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72C7C" w:rsidRDefault="00E05438" w:rsidP="00EC1FB3">
      <w:pPr>
        <w:ind w:firstLine="0"/>
        <w:rPr>
          <w:b/>
          <w:bCs/>
          <w:rtl/>
        </w:rPr>
      </w:pPr>
      <w:bookmarkStart w:id="0" w:name="_GoBack"/>
      <w:bookmarkEnd w:id="0"/>
      <w:r w:rsidRPr="00E72C7C">
        <w:rPr>
          <w:b/>
          <w:bCs/>
          <w:rtl/>
        </w:rPr>
        <w:t>הכנסת העשרים-וחמש</w:t>
      </w:r>
    </w:p>
    <w:p w:rsidR="00A22C90" w:rsidRPr="00E72C7C" w:rsidRDefault="00A22C90" w:rsidP="00327BF8">
      <w:pPr>
        <w:ind w:firstLine="0"/>
        <w:outlineLvl w:val="0"/>
        <w:rPr>
          <w:b/>
          <w:bCs/>
          <w:rtl/>
        </w:rPr>
        <w:sectPr w:rsidR="00A22C90" w:rsidRPr="00E72C7C" w:rsidSect="009E36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72C7C" w:rsidRDefault="00E05438" w:rsidP="008320F6">
      <w:pPr>
        <w:ind w:firstLine="0"/>
        <w:rPr>
          <w:b/>
          <w:bCs/>
          <w:rtl/>
        </w:rPr>
      </w:pPr>
      <w:r w:rsidRPr="00E72C7C">
        <w:rPr>
          <w:b/>
          <w:bCs/>
          <w:rtl/>
        </w:rPr>
        <w:t>מושב שני</w:t>
      </w:r>
    </w:p>
    <w:p w:rsidR="00E64116" w:rsidRPr="00E72C7C" w:rsidRDefault="00E64116" w:rsidP="0049458B">
      <w:pPr>
        <w:rPr>
          <w:rtl/>
        </w:rPr>
      </w:pPr>
    </w:p>
    <w:p w:rsidR="00E64116" w:rsidRPr="00E72C7C" w:rsidRDefault="00E64116" w:rsidP="0049458B">
      <w:pPr>
        <w:rPr>
          <w:rtl/>
        </w:rPr>
      </w:pPr>
    </w:p>
    <w:p w:rsidR="00E64116" w:rsidRPr="00E72C7C" w:rsidRDefault="00E64116" w:rsidP="007509A6">
      <w:pPr>
        <w:ind w:firstLine="0"/>
        <w:jc w:val="center"/>
        <w:rPr>
          <w:b/>
          <w:bCs/>
          <w:rtl/>
        </w:rPr>
      </w:pPr>
    </w:p>
    <w:p w:rsidR="00E64116" w:rsidRPr="00E72C7C" w:rsidRDefault="00E05438" w:rsidP="009E369C">
      <w:pPr>
        <w:ind w:firstLine="0"/>
        <w:jc w:val="center"/>
        <w:outlineLvl w:val="0"/>
        <w:rPr>
          <w:b/>
          <w:bCs/>
          <w:rtl/>
        </w:rPr>
      </w:pPr>
      <w:r w:rsidRPr="00E72C7C">
        <w:rPr>
          <w:b/>
          <w:bCs/>
          <w:rtl/>
        </w:rPr>
        <w:t xml:space="preserve">פרוטוקול מס' </w:t>
      </w:r>
      <w:r w:rsidR="009E369C">
        <w:rPr>
          <w:rFonts w:hint="cs"/>
          <w:b/>
          <w:bCs/>
          <w:rtl/>
        </w:rPr>
        <w:t>332</w:t>
      </w:r>
    </w:p>
    <w:p w:rsidR="00E64116" w:rsidRPr="00E72C7C" w:rsidRDefault="00E05438" w:rsidP="008320F6">
      <w:pPr>
        <w:ind w:firstLine="0"/>
        <w:jc w:val="center"/>
        <w:outlineLvl w:val="0"/>
        <w:rPr>
          <w:b/>
          <w:bCs/>
          <w:rtl/>
        </w:rPr>
      </w:pPr>
      <w:r w:rsidRPr="00E72C7C">
        <w:rPr>
          <w:b/>
          <w:bCs/>
          <w:rtl/>
        </w:rPr>
        <w:t>מישיבת ועדת החוקה, חוק ומשפט</w:t>
      </w:r>
    </w:p>
    <w:p w:rsidR="00E64116" w:rsidRPr="00E72C7C" w:rsidRDefault="00E05438" w:rsidP="008320F6">
      <w:pPr>
        <w:ind w:firstLine="0"/>
        <w:jc w:val="center"/>
        <w:outlineLvl w:val="0"/>
        <w:rPr>
          <w:b/>
          <w:bCs/>
          <w:u w:val="single"/>
          <w:rtl/>
        </w:rPr>
      </w:pPr>
      <w:r w:rsidRPr="00E72C7C">
        <w:rPr>
          <w:b/>
          <w:bCs/>
          <w:u w:val="single"/>
          <w:rtl/>
        </w:rPr>
        <w:t>יום שני, כ"ו באייר התשפ"ד (03 ביוני 2024), שעה 9:00</w:t>
      </w:r>
    </w:p>
    <w:p w:rsidR="00E64116" w:rsidRPr="00E72C7C" w:rsidRDefault="00E64116" w:rsidP="008320F6">
      <w:pPr>
        <w:ind w:firstLine="0"/>
        <w:rPr>
          <w:rtl/>
        </w:rPr>
      </w:pPr>
    </w:p>
    <w:p w:rsidR="00E64116" w:rsidRPr="00E72C7C" w:rsidRDefault="00E64116" w:rsidP="008320F6">
      <w:pPr>
        <w:ind w:firstLine="0"/>
        <w:rPr>
          <w:rtl/>
        </w:rPr>
      </w:pPr>
    </w:p>
    <w:p w:rsidR="00E64116" w:rsidRPr="00E72C7C" w:rsidRDefault="00E64116" w:rsidP="008320F6">
      <w:pPr>
        <w:ind w:firstLine="0"/>
        <w:rPr>
          <w:rtl/>
        </w:rPr>
      </w:pPr>
    </w:p>
    <w:p w:rsidR="00E64116" w:rsidRPr="00E72C7C" w:rsidRDefault="00E64116" w:rsidP="00EC1FB3">
      <w:pPr>
        <w:ind w:firstLine="0"/>
        <w:outlineLvl w:val="1"/>
        <w:rPr>
          <w:rtl/>
        </w:rPr>
      </w:pPr>
      <w:r w:rsidRPr="00E72C7C">
        <w:rPr>
          <w:rFonts w:hint="cs"/>
          <w:b/>
          <w:bCs/>
          <w:u w:val="single"/>
          <w:rtl/>
        </w:rPr>
        <w:t>סדר היום</w:t>
      </w:r>
      <w:r w:rsidRPr="00E72C7C">
        <w:rPr>
          <w:b/>
          <w:bCs/>
          <w:u w:val="single"/>
          <w:rtl/>
        </w:rPr>
        <w:t>:</w:t>
      </w:r>
    </w:p>
    <w:p w:rsidR="00E64116" w:rsidRPr="00E72C7C" w:rsidRDefault="00E05438" w:rsidP="00E05438">
      <w:pPr>
        <w:spacing w:before="60"/>
        <w:ind w:firstLine="0"/>
        <w:rPr>
          <w:rtl/>
        </w:rPr>
      </w:pPr>
      <w:bookmarkStart w:id="1" w:name="ET_hatsach_641909_1"/>
      <w:r w:rsidRPr="00E72C7C">
        <w:rPr>
          <w:rStyle w:val="TagStyle"/>
          <w:rtl/>
        </w:rPr>
        <w:t xml:space="preserve"> &lt;&lt; הצח &gt;&gt; </w:t>
      </w:r>
      <w:r w:rsidRPr="00E72C7C">
        <w:rPr>
          <w:rtl/>
        </w:rPr>
        <w:t>הצעת חוק איסור הכחשת טבח ה-7 באוקטובר, התשפ"ד</w:t>
      </w:r>
      <w:r w:rsidRPr="00E72C7C">
        <w:rPr>
          <w:rFonts w:hint="cs"/>
          <w:rtl/>
        </w:rPr>
        <w:t>–</w:t>
      </w:r>
      <w:r w:rsidRPr="00E72C7C">
        <w:rPr>
          <w:rtl/>
        </w:rPr>
        <w:t>2023, של ח"כ עודד פורר</w:t>
      </w:r>
      <w:r w:rsidRPr="00E72C7C">
        <w:rPr>
          <w:rStyle w:val="TagStyle"/>
          <w:rtl/>
        </w:rPr>
        <w:t xml:space="preserve"> &lt;&lt; הצח &gt;&gt;</w:t>
      </w:r>
      <w:r w:rsidRPr="00E72C7C">
        <w:rPr>
          <w:rtl/>
        </w:rPr>
        <w:t xml:space="preserve">   </w:t>
      </w:r>
      <w:bookmarkEnd w:id="1"/>
    </w:p>
    <w:p w:rsidR="00E64116" w:rsidRPr="00E72C7C" w:rsidRDefault="00E64116" w:rsidP="007C693F">
      <w:pPr>
        <w:spacing w:before="60"/>
        <w:ind w:firstLine="0"/>
        <w:rPr>
          <w:rtl/>
        </w:rPr>
      </w:pPr>
    </w:p>
    <w:p w:rsidR="00E05438" w:rsidRPr="00E72C7C" w:rsidRDefault="00E05438" w:rsidP="007C693F">
      <w:pPr>
        <w:spacing w:before="60"/>
        <w:ind w:firstLine="0"/>
        <w:rPr>
          <w:rtl/>
        </w:rPr>
      </w:pPr>
    </w:p>
    <w:p w:rsidR="00E64116" w:rsidRPr="00E72C7C" w:rsidRDefault="00E64116" w:rsidP="00EC1FB3">
      <w:pPr>
        <w:ind w:firstLine="0"/>
        <w:outlineLvl w:val="1"/>
        <w:rPr>
          <w:b/>
          <w:bCs/>
          <w:u w:val="single"/>
          <w:rtl/>
        </w:rPr>
      </w:pPr>
      <w:r w:rsidRPr="00E72C7C">
        <w:rPr>
          <w:b/>
          <w:bCs/>
          <w:u w:val="single"/>
          <w:rtl/>
        </w:rPr>
        <w:t>נכחו:</w:t>
      </w:r>
    </w:p>
    <w:p w:rsidR="00E64116" w:rsidRPr="00E72C7C" w:rsidRDefault="00E64116" w:rsidP="00EC1FB3">
      <w:pPr>
        <w:ind w:firstLine="0"/>
        <w:outlineLvl w:val="1"/>
        <w:rPr>
          <w:rtl/>
        </w:rPr>
      </w:pPr>
      <w:r w:rsidRPr="00E72C7C">
        <w:rPr>
          <w:b/>
          <w:bCs/>
          <w:u w:val="single"/>
          <w:rtl/>
        </w:rPr>
        <w:t>חברי הוועדה</w:t>
      </w:r>
      <w:r w:rsidRPr="00E72C7C">
        <w:rPr>
          <w:rFonts w:hint="cs"/>
          <w:b/>
          <w:bCs/>
          <w:u w:val="single"/>
          <w:rtl/>
        </w:rPr>
        <w:t xml:space="preserve">: </w:t>
      </w:r>
    </w:p>
    <w:p w:rsidR="00E64116" w:rsidRPr="00E72C7C" w:rsidRDefault="00E05438" w:rsidP="00EC1FB3">
      <w:pPr>
        <w:ind w:firstLine="0"/>
        <w:rPr>
          <w:rtl/>
        </w:rPr>
      </w:pPr>
      <w:r w:rsidRPr="00E72C7C">
        <w:rPr>
          <w:rtl/>
        </w:rPr>
        <w:t>שמחה רוטמן – היו"ר</w:t>
      </w:r>
    </w:p>
    <w:p w:rsidR="00423479" w:rsidRPr="00E72C7C" w:rsidRDefault="00423479" w:rsidP="00423479">
      <w:pPr>
        <w:ind w:firstLine="0"/>
        <w:rPr>
          <w:rtl/>
        </w:rPr>
      </w:pPr>
      <w:r w:rsidRPr="00E72C7C">
        <w:rPr>
          <w:rtl/>
        </w:rPr>
        <w:t>גלעד קריב</w:t>
      </w:r>
      <w:r w:rsidRPr="00E72C7C">
        <w:rPr>
          <w:rFonts w:hint="cs"/>
          <w:rtl/>
        </w:rPr>
        <w:t xml:space="preserve"> </w:t>
      </w:r>
      <w:r w:rsidRPr="00E72C7C">
        <w:rPr>
          <w:rFonts w:hint="eastAsia"/>
          <w:rtl/>
        </w:rPr>
        <w:t>–</w:t>
      </w:r>
      <w:r w:rsidRPr="00E72C7C">
        <w:rPr>
          <w:rFonts w:hint="cs"/>
          <w:rtl/>
        </w:rPr>
        <w:t xml:space="preserve"> מ"מ היו"ר</w:t>
      </w:r>
    </w:p>
    <w:p w:rsidR="00E05438" w:rsidRPr="00E72C7C" w:rsidRDefault="00E05438" w:rsidP="00EC1FB3">
      <w:pPr>
        <w:ind w:firstLine="0"/>
        <w:rPr>
          <w:rtl/>
        </w:rPr>
      </w:pPr>
      <w:r w:rsidRPr="00E72C7C">
        <w:rPr>
          <w:rtl/>
        </w:rPr>
        <w:t>טלי גוטליב</w:t>
      </w:r>
    </w:p>
    <w:p w:rsidR="00E05438" w:rsidRPr="00E72C7C" w:rsidRDefault="00E05438" w:rsidP="00EC1FB3">
      <w:pPr>
        <w:ind w:firstLine="0"/>
        <w:rPr>
          <w:rtl/>
        </w:rPr>
      </w:pPr>
      <w:r w:rsidRPr="00E72C7C">
        <w:rPr>
          <w:rtl/>
        </w:rPr>
        <w:t>עופר כסיף</w:t>
      </w:r>
    </w:p>
    <w:p w:rsidR="00E05438" w:rsidRPr="00E72C7C" w:rsidRDefault="00E05438" w:rsidP="00EC1FB3">
      <w:pPr>
        <w:ind w:firstLine="0"/>
        <w:rPr>
          <w:rtl/>
        </w:rPr>
      </w:pPr>
      <w:r w:rsidRPr="00E72C7C">
        <w:rPr>
          <w:rtl/>
        </w:rPr>
        <w:t>אריאל קלנר</w:t>
      </w:r>
    </w:p>
    <w:p w:rsidR="00E05438" w:rsidRPr="00E72C7C" w:rsidRDefault="00E05438" w:rsidP="00EC1FB3">
      <w:pPr>
        <w:ind w:firstLine="0"/>
        <w:rPr>
          <w:u w:val="single"/>
        </w:rPr>
      </w:pPr>
    </w:p>
    <w:p w:rsidR="00E64116" w:rsidRPr="00E72C7C" w:rsidRDefault="00E64116" w:rsidP="00DE5B80">
      <w:pPr>
        <w:ind w:firstLine="0"/>
        <w:rPr>
          <w:rtl/>
        </w:rPr>
      </w:pPr>
    </w:p>
    <w:p w:rsidR="000C47F5" w:rsidRPr="00E72C7C" w:rsidRDefault="000C47F5" w:rsidP="00EC1FB3">
      <w:pPr>
        <w:ind w:firstLine="0"/>
        <w:outlineLvl w:val="1"/>
        <w:rPr>
          <w:b/>
          <w:bCs/>
          <w:u w:val="single"/>
          <w:rtl/>
        </w:rPr>
      </w:pPr>
      <w:r w:rsidRPr="00E72C7C">
        <w:rPr>
          <w:rFonts w:hint="cs"/>
          <w:b/>
          <w:bCs/>
          <w:u w:val="single"/>
          <w:rtl/>
        </w:rPr>
        <w:t>חברי הכנסת:</w:t>
      </w:r>
    </w:p>
    <w:p w:rsidR="00B7302F" w:rsidRPr="00E72C7C" w:rsidRDefault="00B7302F" w:rsidP="00B7302F">
      <w:pPr>
        <w:ind w:firstLine="0"/>
        <w:rPr>
          <w:rtl/>
        </w:rPr>
      </w:pPr>
      <w:r w:rsidRPr="00E72C7C">
        <w:rPr>
          <w:rFonts w:hint="cs"/>
          <w:rtl/>
        </w:rPr>
        <w:t>עודד פורר (בזום)</w:t>
      </w:r>
    </w:p>
    <w:p w:rsidR="002E5E31" w:rsidRPr="00E72C7C" w:rsidRDefault="00A5069B" w:rsidP="00A5069B">
      <w:pPr>
        <w:ind w:firstLine="0"/>
        <w:rPr>
          <w:rtl/>
        </w:rPr>
      </w:pPr>
      <w:r w:rsidRPr="00E72C7C">
        <w:rPr>
          <w:rFonts w:hint="cs"/>
          <w:rtl/>
        </w:rPr>
        <w:t>קטי קטרין-שטרית</w:t>
      </w:r>
    </w:p>
    <w:p w:rsidR="00423479" w:rsidRDefault="00423479" w:rsidP="00DE5B80">
      <w:pPr>
        <w:ind w:firstLine="0"/>
        <w:rPr>
          <w:b/>
          <w:bCs/>
          <w:u w:val="single"/>
          <w:rtl/>
        </w:rPr>
      </w:pPr>
      <w:bookmarkStart w:id="2" w:name="_ETM_Q1_2364772"/>
      <w:bookmarkStart w:id="3" w:name="_ETM_Q1_2364882"/>
      <w:bookmarkStart w:id="4" w:name="_ETM_Q1_517673"/>
      <w:bookmarkStart w:id="5" w:name="_ETM_Q1_517768"/>
      <w:bookmarkEnd w:id="2"/>
      <w:bookmarkEnd w:id="3"/>
      <w:bookmarkEnd w:id="4"/>
      <w:bookmarkEnd w:id="5"/>
    </w:p>
    <w:p w:rsidR="009E369C" w:rsidRPr="00E72C7C" w:rsidRDefault="009E369C" w:rsidP="00DE5B80">
      <w:pPr>
        <w:ind w:firstLine="0"/>
        <w:rPr>
          <w:b/>
          <w:bCs/>
          <w:u w:val="single"/>
          <w:rtl/>
        </w:rPr>
      </w:pPr>
    </w:p>
    <w:p w:rsidR="00E64116" w:rsidRPr="00E72C7C" w:rsidRDefault="00E64116" w:rsidP="00D40A29">
      <w:pPr>
        <w:ind w:firstLine="0"/>
        <w:outlineLvl w:val="1"/>
        <w:rPr>
          <w:rtl/>
        </w:rPr>
      </w:pPr>
      <w:r w:rsidRPr="00E72C7C">
        <w:rPr>
          <w:b/>
          <w:bCs/>
          <w:u w:val="single"/>
          <w:rtl/>
        </w:rPr>
        <w:t>מוזמנים</w:t>
      </w:r>
      <w:r w:rsidRPr="00E72C7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528"/>
      </w:tblGrid>
      <w:tr w:rsidR="00E05438" w:rsidRPr="00E72C7C" w:rsidTr="00E05438">
        <w:tc>
          <w:tcPr>
            <w:tcW w:w="0" w:type="auto"/>
            <w:shd w:val="clear" w:color="auto" w:fill="auto"/>
          </w:tcPr>
          <w:p w:rsidR="00E05438" w:rsidRPr="00E72C7C" w:rsidRDefault="00E05438" w:rsidP="00DE5B80">
            <w:pPr>
              <w:ind w:firstLine="0"/>
              <w:rPr>
                <w:rtl/>
              </w:rPr>
            </w:pPr>
            <w:r w:rsidRPr="00E72C7C">
              <w:rPr>
                <w:rtl/>
              </w:rPr>
              <w:t>לילך וגנר</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4F4AB5">
            <w:pPr>
              <w:ind w:firstLine="0"/>
              <w:rPr>
                <w:rtl/>
              </w:rPr>
            </w:pPr>
            <w:r w:rsidRPr="00E72C7C">
              <w:rPr>
                <w:rtl/>
              </w:rPr>
              <w:t>המחלקה למשפט פלילי</w:t>
            </w:r>
            <w:r w:rsidR="004F4AB5" w:rsidRPr="00E72C7C">
              <w:rPr>
                <w:rFonts w:hint="cs"/>
                <w:rtl/>
              </w:rPr>
              <w:t>,</w:t>
            </w:r>
            <w:r w:rsidRPr="00E72C7C">
              <w:rPr>
                <w:rtl/>
              </w:rPr>
              <w:t xml:space="preserve"> </w:t>
            </w:r>
            <w:r w:rsidR="004F4AB5" w:rsidRPr="00E72C7C">
              <w:rPr>
                <w:rFonts w:hint="cs"/>
                <w:rtl/>
              </w:rPr>
              <w:t xml:space="preserve">מח' </w:t>
            </w:r>
            <w:r w:rsidRPr="00E72C7C">
              <w:rPr>
                <w:rtl/>
              </w:rPr>
              <w:t>ייעוץ וחקיקה, משרד המשפטים</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קרן רוט</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4F4AB5" w:rsidP="00DE5B80">
            <w:pPr>
              <w:ind w:firstLine="0"/>
              <w:rPr>
                <w:rtl/>
              </w:rPr>
            </w:pPr>
            <w:r w:rsidRPr="00E72C7C">
              <w:rPr>
                <w:rFonts w:hint="cs"/>
                <w:rtl/>
              </w:rPr>
              <w:t>מח'</w:t>
            </w:r>
            <w:r w:rsidR="00E05438" w:rsidRPr="00E72C7C">
              <w:rPr>
                <w:rtl/>
              </w:rPr>
              <w:t xml:space="preserve"> ייעוץ וחקיקה פלילי, משרד המשפטים</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יאיר מתוק</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DE5B80">
            <w:pPr>
              <w:ind w:firstLine="0"/>
              <w:rPr>
                <w:rtl/>
              </w:rPr>
            </w:pPr>
            <w:r w:rsidRPr="00E72C7C">
              <w:rPr>
                <w:rtl/>
              </w:rPr>
              <w:t>עוזר משפטי ליועמ"ש</w:t>
            </w:r>
            <w:r w:rsidR="004F4AB5" w:rsidRPr="00E72C7C">
              <w:rPr>
                <w:rFonts w:hint="cs"/>
                <w:rtl/>
              </w:rPr>
              <w:t>,</w:t>
            </w:r>
            <w:r w:rsidRPr="00E72C7C">
              <w:rPr>
                <w:rtl/>
              </w:rPr>
              <w:t xml:space="preserve"> בל"מ, המשרד לביטחון לאומי</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טל פז מזרחי</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DE5B80">
            <w:pPr>
              <w:ind w:firstLine="0"/>
              <w:rPr>
                <w:rtl/>
              </w:rPr>
            </w:pPr>
            <w:r w:rsidRPr="00E72C7C">
              <w:rPr>
                <w:rtl/>
              </w:rPr>
              <w:t>קמ"ד אח"מ וטכנולוגיות יועמ"ש מ"י, המשרד לביטחון לאומי</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שמואל לרמן</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DE5B80">
            <w:pPr>
              <w:ind w:firstLine="0"/>
              <w:rPr>
                <w:rtl/>
              </w:rPr>
            </w:pPr>
            <w:r w:rsidRPr="00E72C7C">
              <w:rPr>
                <w:rtl/>
              </w:rPr>
              <w:t>קמ"ד חקירות מ"י, המשרד לביטחון לאומי</w:t>
            </w:r>
          </w:p>
        </w:tc>
      </w:tr>
      <w:tr w:rsidR="004F4AB5" w:rsidRPr="00E72C7C" w:rsidTr="00E05438">
        <w:tc>
          <w:tcPr>
            <w:tcW w:w="0" w:type="auto"/>
            <w:shd w:val="clear" w:color="auto" w:fill="auto"/>
          </w:tcPr>
          <w:p w:rsidR="004F4AB5" w:rsidRPr="00E72C7C" w:rsidRDefault="004F4AB5" w:rsidP="00DE5B80">
            <w:pPr>
              <w:ind w:firstLine="0"/>
              <w:rPr>
                <w:rtl/>
              </w:rPr>
            </w:pPr>
            <w:r w:rsidRPr="00E72C7C">
              <w:rPr>
                <w:rtl/>
              </w:rPr>
              <w:t>אלונה נבות</w:t>
            </w:r>
          </w:p>
        </w:tc>
        <w:tc>
          <w:tcPr>
            <w:tcW w:w="0" w:type="auto"/>
            <w:shd w:val="clear" w:color="auto" w:fill="auto"/>
          </w:tcPr>
          <w:p w:rsidR="004F4AB5" w:rsidRPr="00E72C7C" w:rsidRDefault="004F4AB5" w:rsidP="00DE5B80">
            <w:pPr>
              <w:ind w:firstLine="0"/>
              <w:rPr>
                <w:rtl/>
              </w:rPr>
            </w:pPr>
            <w:r w:rsidRPr="00E72C7C">
              <w:rPr>
                <w:rtl/>
              </w:rPr>
              <w:t>–</w:t>
            </w:r>
          </w:p>
        </w:tc>
        <w:tc>
          <w:tcPr>
            <w:tcW w:w="0" w:type="auto"/>
            <w:shd w:val="clear" w:color="auto" w:fill="auto"/>
          </w:tcPr>
          <w:p w:rsidR="004F4AB5" w:rsidRPr="00E72C7C" w:rsidRDefault="004F4AB5" w:rsidP="00DE5B80">
            <w:pPr>
              <w:ind w:firstLine="0"/>
              <w:rPr>
                <w:rtl/>
              </w:rPr>
            </w:pPr>
            <w:r w:rsidRPr="00E72C7C">
              <w:rPr>
                <w:rtl/>
              </w:rPr>
              <w:t>פרקליטה, פרקליטות המדינה</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יקיר לוי</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DE5B80">
            <w:pPr>
              <w:ind w:firstLine="0"/>
              <w:rPr>
                <w:rtl/>
              </w:rPr>
            </w:pPr>
            <w:r w:rsidRPr="00E72C7C">
              <w:rPr>
                <w:rtl/>
              </w:rPr>
              <w:t>מתמחה, פרקליטות המדינה</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ישי שרון</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DE5B80">
            <w:pPr>
              <w:ind w:firstLine="0"/>
              <w:rPr>
                <w:rtl/>
              </w:rPr>
            </w:pPr>
            <w:r w:rsidRPr="00E72C7C">
              <w:rPr>
                <w:rtl/>
              </w:rPr>
              <w:t>מנהל מחלקת חקיקה ומדיניות, הסניגוריה הציבורית</w:t>
            </w:r>
          </w:p>
        </w:tc>
      </w:tr>
      <w:tr w:rsidR="00E05438" w:rsidRPr="00E72C7C" w:rsidTr="00E05438">
        <w:tc>
          <w:tcPr>
            <w:tcW w:w="0" w:type="auto"/>
            <w:shd w:val="clear" w:color="auto" w:fill="auto"/>
          </w:tcPr>
          <w:p w:rsidR="00E05438" w:rsidRPr="00E72C7C" w:rsidRDefault="00E05438" w:rsidP="00DE5B80">
            <w:pPr>
              <w:ind w:firstLine="0"/>
              <w:rPr>
                <w:rtl/>
              </w:rPr>
            </w:pPr>
            <w:r w:rsidRPr="00E72C7C">
              <w:rPr>
                <w:rtl/>
              </w:rPr>
              <w:t>בני פרץ</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4F4AB5">
            <w:pPr>
              <w:ind w:firstLine="0"/>
              <w:rPr>
                <w:rtl/>
              </w:rPr>
            </w:pPr>
            <w:r w:rsidRPr="00E72C7C">
              <w:rPr>
                <w:rtl/>
              </w:rPr>
              <w:t>פעילות חברתית</w:t>
            </w:r>
          </w:p>
        </w:tc>
      </w:tr>
      <w:tr w:rsidR="00D4193A" w:rsidRPr="00E72C7C" w:rsidTr="00E05438">
        <w:tc>
          <w:tcPr>
            <w:tcW w:w="0" w:type="auto"/>
            <w:shd w:val="clear" w:color="auto" w:fill="auto"/>
          </w:tcPr>
          <w:p w:rsidR="00E05438" w:rsidRPr="00E72C7C" w:rsidRDefault="00E05438" w:rsidP="00DE5B80">
            <w:pPr>
              <w:ind w:firstLine="0"/>
              <w:rPr>
                <w:rtl/>
              </w:rPr>
            </w:pPr>
            <w:r w:rsidRPr="00E72C7C">
              <w:rPr>
                <w:rtl/>
              </w:rPr>
              <w:t>מוטי וקנין</w:t>
            </w:r>
          </w:p>
        </w:tc>
        <w:tc>
          <w:tcPr>
            <w:tcW w:w="0" w:type="auto"/>
            <w:shd w:val="clear" w:color="auto" w:fill="auto"/>
          </w:tcPr>
          <w:p w:rsidR="00E05438" w:rsidRPr="00E72C7C" w:rsidRDefault="00E05438" w:rsidP="00DE5B80">
            <w:pPr>
              <w:ind w:firstLine="0"/>
              <w:rPr>
                <w:rtl/>
              </w:rPr>
            </w:pPr>
            <w:r w:rsidRPr="00E72C7C">
              <w:rPr>
                <w:rtl/>
              </w:rPr>
              <w:t>–</w:t>
            </w:r>
          </w:p>
        </w:tc>
        <w:tc>
          <w:tcPr>
            <w:tcW w:w="0" w:type="auto"/>
            <w:shd w:val="clear" w:color="auto" w:fill="auto"/>
          </w:tcPr>
          <w:p w:rsidR="00E05438" w:rsidRPr="00E72C7C" w:rsidRDefault="00E05438" w:rsidP="004F4AB5">
            <w:pPr>
              <w:ind w:firstLine="0"/>
              <w:rPr>
                <w:rtl/>
              </w:rPr>
            </w:pPr>
            <w:r w:rsidRPr="00E72C7C">
              <w:rPr>
                <w:rtl/>
              </w:rPr>
              <w:t>משקיע הון סיכון</w:t>
            </w:r>
          </w:p>
        </w:tc>
      </w:tr>
      <w:tr w:rsidR="0055156A" w:rsidRPr="00E72C7C" w:rsidTr="00E05438">
        <w:tc>
          <w:tcPr>
            <w:tcW w:w="0" w:type="auto"/>
            <w:shd w:val="clear" w:color="auto" w:fill="auto"/>
          </w:tcPr>
          <w:p w:rsidR="0055156A" w:rsidRPr="00E72C7C" w:rsidRDefault="0055156A" w:rsidP="00DE5B80">
            <w:pPr>
              <w:ind w:firstLine="0"/>
              <w:rPr>
                <w:rtl/>
              </w:rPr>
            </w:pPr>
            <w:r w:rsidRPr="00E72C7C">
              <w:rPr>
                <w:rFonts w:hint="cs"/>
                <w:rtl/>
              </w:rPr>
              <w:t xml:space="preserve">שי </w:t>
            </w:r>
            <w:bookmarkStart w:id="6" w:name="_ETM_Q1_1838238"/>
            <w:bookmarkEnd w:id="6"/>
            <w:r w:rsidRPr="00E72C7C">
              <w:rPr>
                <w:rFonts w:hint="cs"/>
                <w:rtl/>
              </w:rPr>
              <w:t>גליק</w:t>
            </w:r>
          </w:p>
        </w:tc>
        <w:tc>
          <w:tcPr>
            <w:tcW w:w="0" w:type="auto"/>
            <w:shd w:val="clear" w:color="auto" w:fill="auto"/>
          </w:tcPr>
          <w:p w:rsidR="0055156A" w:rsidRPr="00E72C7C" w:rsidRDefault="0055156A" w:rsidP="00DE5B80">
            <w:pPr>
              <w:ind w:firstLine="0"/>
            </w:pPr>
            <w:r w:rsidRPr="00E72C7C">
              <w:rPr>
                <w:rFonts w:hint="eastAsia"/>
              </w:rPr>
              <w:t>–</w:t>
            </w:r>
          </w:p>
        </w:tc>
        <w:tc>
          <w:tcPr>
            <w:tcW w:w="0" w:type="auto"/>
            <w:shd w:val="clear" w:color="auto" w:fill="auto"/>
          </w:tcPr>
          <w:p w:rsidR="0055156A" w:rsidRPr="00E72C7C" w:rsidRDefault="004F4AB5" w:rsidP="00D4193A">
            <w:pPr>
              <w:ind w:firstLine="0"/>
              <w:rPr>
                <w:rtl/>
              </w:rPr>
            </w:pPr>
            <w:r w:rsidRPr="00E72C7C">
              <w:rPr>
                <w:rFonts w:hint="cs"/>
                <w:rtl/>
              </w:rPr>
              <w:t>בצלמו</w:t>
            </w:r>
          </w:p>
        </w:tc>
      </w:tr>
      <w:tr w:rsidR="00153860" w:rsidRPr="00E72C7C" w:rsidTr="00E05438">
        <w:tc>
          <w:tcPr>
            <w:tcW w:w="0" w:type="auto"/>
            <w:shd w:val="clear" w:color="auto" w:fill="auto"/>
          </w:tcPr>
          <w:p w:rsidR="00153860" w:rsidRPr="00E72C7C" w:rsidRDefault="00153860" w:rsidP="00DE5B80">
            <w:pPr>
              <w:ind w:firstLine="0"/>
              <w:rPr>
                <w:rtl/>
              </w:rPr>
            </w:pPr>
            <w:r w:rsidRPr="00E72C7C">
              <w:rPr>
                <w:rFonts w:hint="cs"/>
                <w:rtl/>
              </w:rPr>
              <w:t>יוסף אבי יאיר אנגל</w:t>
            </w:r>
          </w:p>
        </w:tc>
        <w:tc>
          <w:tcPr>
            <w:tcW w:w="0" w:type="auto"/>
            <w:shd w:val="clear" w:color="auto" w:fill="auto"/>
          </w:tcPr>
          <w:p w:rsidR="00153860" w:rsidRPr="00E72C7C" w:rsidRDefault="00153860" w:rsidP="00DE5B80">
            <w:pPr>
              <w:ind w:firstLine="0"/>
              <w:rPr>
                <w:rtl/>
              </w:rPr>
            </w:pPr>
            <w:r w:rsidRPr="00E72C7C">
              <w:rPr>
                <w:rFonts w:hint="eastAsia"/>
                <w:rtl/>
              </w:rPr>
              <w:t>–</w:t>
            </w:r>
          </w:p>
        </w:tc>
        <w:tc>
          <w:tcPr>
            <w:tcW w:w="0" w:type="auto"/>
            <w:shd w:val="clear" w:color="auto" w:fill="auto"/>
          </w:tcPr>
          <w:p w:rsidR="00153860" w:rsidRPr="00E72C7C" w:rsidRDefault="00153860" w:rsidP="00D4193A">
            <w:pPr>
              <w:ind w:firstLine="0"/>
              <w:rPr>
                <w:rtl/>
              </w:rPr>
            </w:pPr>
            <w:r w:rsidRPr="00E72C7C">
              <w:rPr>
                <w:rFonts w:hint="cs"/>
                <w:rtl/>
              </w:rPr>
              <w:t>נציג משפחות חטופים</w:t>
            </w:r>
          </w:p>
        </w:tc>
      </w:tr>
      <w:tr w:rsidR="00153860" w:rsidRPr="00E72C7C" w:rsidTr="00E05438">
        <w:tc>
          <w:tcPr>
            <w:tcW w:w="0" w:type="auto"/>
            <w:shd w:val="clear" w:color="auto" w:fill="auto"/>
          </w:tcPr>
          <w:p w:rsidR="00153860" w:rsidRPr="00E72C7C" w:rsidRDefault="00153860" w:rsidP="00DE5B80">
            <w:pPr>
              <w:ind w:firstLine="0"/>
              <w:rPr>
                <w:rtl/>
              </w:rPr>
            </w:pPr>
            <w:r w:rsidRPr="00E72C7C">
              <w:rPr>
                <w:rFonts w:hint="cs"/>
                <w:rtl/>
              </w:rPr>
              <w:t>לי סיגל</w:t>
            </w:r>
          </w:p>
        </w:tc>
        <w:tc>
          <w:tcPr>
            <w:tcW w:w="0" w:type="auto"/>
            <w:shd w:val="clear" w:color="auto" w:fill="auto"/>
          </w:tcPr>
          <w:p w:rsidR="00153860" w:rsidRPr="00E72C7C" w:rsidRDefault="00153860" w:rsidP="00DE5B80">
            <w:pPr>
              <w:ind w:firstLine="0"/>
              <w:rPr>
                <w:rtl/>
              </w:rPr>
            </w:pPr>
            <w:r w:rsidRPr="00E72C7C">
              <w:rPr>
                <w:rFonts w:hint="eastAsia"/>
                <w:rtl/>
              </w:rPr>
              <w:t>–</w:t>
            </w:r>
          </w:p>
        </w:tc>
        <w:tc>
          <w:tcPr>
            <w:tcW w:w="0" w:type="auto"/>
            <w:shd w:val="clear" w:color="auto" w:fill="auto"/>
          </w:tcPr>
          <w:p w:rsidR="00153860" w:rsidRPr="00E72C7C" w:rsidRDefault="00153860" w:rsidP="00DE5B80">
            <w:pPr>
              <w:ind w:firstLine="0"/>
              <w:rPr>
                <w:rtl/>
              </w:rPr>
            </w:pPr>
            <w:r w:rsidRPr="00E72C7C">
              <w:rPr>
                <w:rFonts w:hint="cs"/>
                <w:rtl/>
              </w:rPr>
              <w:t>נציג משפחות חטופים</w:t>
            </w:r>
          </w:p>
        </w:tc>
      </w:tr>
      <w:tr w:rsidR="004B61CE" w:rsidRPr="00E72C7C" w:rsidTr="00E05438">
        <w:tc>
          <w:tcPr>
            <w:tcW w:w="0" w:type="auto"/>
            <w:shd w:val="clear" w:color="auto" w:fill="auto"/>
          </w:tcPr>
          <w:p w:rsidR="004B61CE" w:rsidRPr="00E72C7C" w:rsidRDefault="004B61CE" w:rsidP="00DE5B80">
            <w:pPr>
              <w:ind w:firstLine="0"/>
              <w:rPr>
                <w:rtl/>
              </w:rPr>
            </w:pPr>
            <w:r w:rsidRPr="00E72C7C">
              <w:rPr>
                <w:rFonts w:hint="cs"/>
                <w:rtl/>
              </w:rPr>
              <w:t>עינב מוזס</w:t>
            </w:r>
          </w:p>
        </w:tc>
        <w:tc>
          <w:tcPr>
            <w:tcW w:w="0" w:type="auto"/>
            <w:shd w:val="clear" w:color="auto" w:fill="auto"/>
          </w:tcPr>
          <w:p w:rsidR="004B61CE" w:rsidRPr="00E72C7C" w:rsidRDefault="004B61CE" w:rsidP="00DE5B80">
            <w:pPr>
              <w:ind w:firstLine="0"/>
            </w:pPr>
            <w:r w:rsidRPr="00E72C7C">
              <w:rPr>
                <w:rFonts w:hint="eastAsia"/>
              </w:rPr>
              <w:t>–</w:t>
            </w:r>
          </w:p>
        </w:tc>
        <w:tc>
          <w:tcPr>
            <w:tcW w:w="0" w:type="auto"/>
            <w:shd w:val="clear" w:color="auto" w:fill="auto"/>
          </w:tcPr>
          <w:p w:rsidR="004B61CE" w:rsidRPr="00E72C7C" w:rsidRDefault="004B61CE" w:rsidP="00DE5B80">
            <w:pPr>
              <w:ind w:firstLine="0"/>
              <w:rPr>
                <w:rtl/>
              </w:rPr>
            </w:pPr>
            <w:r w:rsidRPr="00E72C7C">
              <w:rPr>
                <w:rFonts w:hint="cs"/>
                <w:rtl/>
              </w:rPr>
              <w:t>נציגת משפחות חטופים</w:t>
            </w:r>
          </w:p>
        </w:tc>
      </w:tr>
      <w:tr w:rsidR="001D6FC3" w:rsidRPr="00E72C7C" w:rsidTr="00E05438">
        <w:tc>
          <w:tcPr>
            <w:tcW w:w="0" w:type="auto"/>
            <w:shd w:val="clear" w:color="auto" w:fill="auto"/>
          </w:tcPr>
          <w:p w:rsidR="001D6FC3" w:rsidRPr="00E72C7C" w:rsidRDefault="001D6FC3" w:rsidP="00DE5B80">
            <w:pPr>
              <w:ind w:firstLine="0"/>
              <w:rPr>
                <w:rtl/>
              </w:rPr>
            </w:pPr>
            <w:r w:rsidRPr="00E72C7C">
              <w:rPr>
                <w:rFonts w:hint="cs"/>
                <w:rtl/>
              </w:rPr>
              <w:t>עירית פרידמן</w:t>
            </w:r>
          </w:p>
        </w:tc>
        <w:tc>
          <w:tcPr>
            <w:tcW w:w="0" w:type="auto"/>
            <w:shd w:val="clear" w:color="auto" w:fill="auto"/>
          </w:tcPr>
          <w:p w:rsidR="001D6FC3" w:rsidRPr="00E72C7C" w:rsidRDefault="001D6FC3" w:rsidP="00DE5B80">
            <w:pPr>
              <w:ind w:firstLine="0"/>
            </w:pPr>
            <w:r w:rsidRPr="00E72C7C">
              <w:rPr>
                <w:rFonts w:hint="eastAsia"/>
              </w:rPr>
              <w:t>–</w:t>
            </w:r>
          </w:p>
        </w:tc>
        <w:tc>
          <w:tcPr>
            <w:tcW w:w="0" w:type="auto"/>
            <w:shd w:val="clear" w:color="auto" w:fill="auto"/>
          </w:tcPr>
          <w:p w:rsidR="001D6FC3" w:rsidRPr="00E72C7C" w:rsidRDefault="001D6FC3" w:rsidP="00DE5B80">
            <w:pPr>
              <w:ind w:firstLine="0"/>
              <w:rPr>
                <w:rtl/>
              </w:rPr>
            </w:pPr>
            <w:r w:rsidRPr="00E72C7C">
              <w:rPr>
                <w:rFonts w:hint="cs"/>
                <w:rtl/>
              </w:rPr>
              <w:t xml:space="preserve">נציגת </w:t>
            </w:r>
            <w:bookmarkStart w:id="7" w:name="_ETM_Q1_1958222"/>
            <w:bookmarkEnd w:id="7"/>
            <w:r w:rsidRPr="00E72C7C">
              <w:rPr>
                <w:rFonts w:hint="cs"/>
                <w:rtl/>
              </w:rPr>
              <w:t>משפחות חטופים</w:t>
            </w:r>
          </w:p>
        </w:tc>
      </w:tr>
      <w:tr w:rsidR="00D4193A" w:rsidRPr="00E72C7C" w:rsidTr="00E05438">
        <w:tc>
          <w:tcPr>
            <w:tcW w:w="0" w:type="auto"/>
            <w:shd w:val="clear" w:color="auto" w:fill="auto"/>
          </w:tcPr>
          <w:p w:rsidR="00D4193A" w:rsidRPr="00E72C7C" w:rsidRDefault="00D4193A" w:rsidP="00DE5B80">
            <w:pPr>
              <w:ind w:firstLine="0"/>
              <w:rPr>
                <w:rtl/>
              </w:rPr>
            </w:pPr>
            <w:r w:rsidRPr="00E72C7C">
              <w:rPr>
                <w:rFonts w:hint="cs"/>
                <w:rtl/>
              </w:rPr>
              <w:t>הרב שמעון אור</w:t>
            </w:r>
          </w:p>
        </w:tc>
        <w:tc>
          <w:tcPr>
            <w:tcW w:w="0" w:type="auto"/>
            <w:shd w:val="clear" w:color="auto" w:fill="auto"/>
          </w:tcPr>
          <w:p w:rsidR="00D4193A" w:rsidRPr="00E72C7C" w:rsidRDefault="00153860" w:rsidP="00DE5B80">
            <w:pPr>
              <w:ind w:firstLine="0"/>
              <w:rPr>
                <w:rtl/>
              </w:rPr>
            </w:pPr>
            <w:r w:rsidRPr="00E72C7C">
              <w:rPr>
                <w:rFonts w:hint="eastAsia"/>
                <w:rtl/>
              </w:rPr>
              <w:t>–</w:t>
            </w:r>
          </w:p>
        </w:tc>
        <w:tc>
          <w:tcPr>
            <w:tcW w:w="0" w:type="auto"/>
            <w:shd w:val="clear" w:color="auto" w:fill="auto"/>
          </w:tcPr>
          <w:p w:rsidR="00D4193A" w:rsidRPr="00E72C7C" w:rsidRDefault="00153860" w:rsidP="00DE5B80">
            <w:pPr>
              <w:ind w:firstLine="0"/>
              <w:rPr>
                <w:rtl/>
              </w:rPr>
            </w:pPr>
            <w:r w:rsidRPr="00E72C7C">
              <w:rPr>
                <w:rFonts w:hint="cs"/>
                <w:rtl/>
              </w:rPr>
              <w:t>פורום תקווה</w:t>
            </w:r>
          </w:p>
        </w:tc>
      </w:tr>
      <w:tr w:rsidR="007560B3" w:rsidRPr="00E72C7C" w:rsidTr="00E05438">
        <w:tc>
          <w:tcPr>
            <w:tcW w:w="0" w:type="auto"/>
            <w:shd w:val="clear" w:color="auto" w:fill="auto"/>
          </w:tcPr>
          <w:p w:rsidR="007560B3" w:rsidRPr="00E72C7C" w:rsidRDefault="007560B3" w:rsidP="00DE5B80">
            <w:pPr>
              <w:ind w:firstLine="0"/>
              <w:rPr>
                <w:rtl/>
              </w:rPr>
            </w:pPr>
            <w:r w:rsidRPr="00E72C7C">
              <w:rPr>
                <w:rFonts w:hint="cs"/>
                <w:rtl/>
              </w:rPr>
              <w:t>ורד אנסבכר</w:t>
            </w:r>
          </w:p>
        </w:tc>
        <w:tc>
          <w:tcPr>
            <w:tcW w:w="0" w:type="auto"/>
            <w:shd w:val="clear" w:color="auto" w:fill="auto"/>
          </w:tcPr>
          <w:p w:rsidR="007560B3" w:rsidRPr="00E72C7C" w:rsidRDefault="007560B3" w:rsidP="00DE5B80">
            <w:pPr>
              <w:ind w:firstLine="0"/>
              <w:rPr>
                <w:rtl/>
              </w:rPr>
            </w:pPr>
            <w:r w:rsidRPr="00E72C7C">
              <w:rPr>
                <w:rFonts w:hint="eastAsia"/>
                <w:rtl/>
              </w:rPr>
              <w:t>–</w:t>
            </w:r>
          </w:p>
        </w:tc>
        <w:tc>
          <w:tcPr>
            <w:tcW w:w="0" w:type="auto"/>
            <w:shd w:val="clear" w:color="auto" w:fill="auto"/>
          </w:tcPr>
          <w:p w:rsidR="007560B3" w:rsidRPr="00E72C7C" w:rsidRDefault="007560B3" w:rsidP="00D4193A">
            <w:pPr>
              <w:ind w:firstLine="0"/>
              <w:rPr>
                <w:rtl/>
              </w:rPr>
            </w:pPr>
            <w:r w:rsidRPr="00E72C7C">
              <w:rPr>
                <w:rFonts w:hint="cs"/>
                <w:rtl/>
              </w:rPr>
              <w:t>פורום גבורה</w:t>
            </w:r>
          </w:p>
        </w:tc>
      </w:tr>
      <w:tr w:rsidR="00B810C2" w:rsidRPr="00E72C7C" w:rsidTr="00E05438">
        <w:tc>
          <w:tcPr>
            <w:tcW w:w="0" w:type="auto"/>
            <w:shd w:val="clear" w:color="auto" w:fill="auto"/>
          </w:tcPr>
          <w:p w:rsidR="00B810C2" w:rsidRPr="00E72C7C" w:rsidRDefault="00B810C2" w:rsidP="00DE5B80">
            <w:pPr>
              <w:ind w:firstLine="0"/>
              <w:rPr>
                <w:rtl/>
              </w:rPr>
            </w:pPr>
            <w:r w:rsidRPr="00E72C7C">
              <w:rPr>
                <w:rFonts w:hint="cs"/>
                <w:rtl/>
              </w:rPr>
              <w:t>אורי ויזל</w:t>
            </w:r>
          </w:p>
        </w:tc>
        <w:tc>
          <w:tcPr>
            <w:tcW w:w="0" w:type="auto"/>
            <w:shd w:val="clear" w:color="auto" w:fill="auto"/>
          </w:tcPr>
          <w:p w:rsidR="00B810C2" w:rsidRPr="00E72C7C" w:rsidRDefault="00B810C2" w:rsidP="00DE5B80">
            <w:pPr>
              <w:ind w:firstLine="0"/>
              <w:rPr>
                <w:rtl/>
              </w:rPr>
            </w:pPr>
            <w:r w:rsidRPr="00E72C7C">
              <w:rPr>
                <w:rFonts w:hint="cs"/>
                <w:rtl/>
              </w:rPr>
              <w:t>–</w:t>
            </w:r>
          </w:p>
        </w:tc>
        <w:tc>
          <w:tcPr>
            <w:tcW w:w="0" w:type="auto"/>
            <w:shd w:val="clear" w:color="auto" w:fill="auto"/>
          </w:tcPr>
          <w:p w:rsidR="00B810C2" w:rsidRPr="00E72C7C" w:rsidRDefault="00B810C2" w:rsidP="00D4193A">
            <w:pPr>
              <w:ind w:firstLine="0"/>
              <w:rPr>
                <w:rtl/>
              </w:rPr>
            </w:pPr>
            <w:r w:rsidRPr="00E72C7C">
              <w:rPr>
                <w:rFonts w:hint="cs"/>
                <w:rtl/>
              </w:rPr>
              <w:t>פורום גבורה</w:t>
            </w:r>
          </w:p>
        </w:tc>
      </w:tr>
      <w:tr w:rsidR="004F4AB5" w:rsidRPr="00E72C7C" w:rsidTr="00E05438">
        <w:tc>
          <w:tcPr>
            <w:tcW w:w="0" w:type="auto"/>
            <w:shd w:val="clear" w:color="auto" w:fill="auto"/>
          </w:tcPr>
          <w:p w:rsidR="004F4AB5" w:rsidRPr="00E72C7C" w:rsidRDefault="004F4AB5" w:rsidP="00DE5B80">
            <w:pPr>
              <w:ind w:firstLine="0"/>
              <w:rPr>
                <w:rtl/>
              </w:rPr>
            </w:pPr>
            <w:r w:rsidRPr="00E72C7C">
              <w:rPr>
                <w:rtl/>
              </w:rPr>
              <w:t>ורדית קרוגר</w:t>
            </w:r>
          </w:p>
        </w:tc>
        <w:tc>
          <w:tcPr>
            <w:tcW w:w="0" w:type="auto"/>
            <w:shd w:val="clear" w:color="auto" w:fill="auto"/>
          </w:tcPr>
          <w:p w:rsidR="004F4AB5" w:rsidRPr="00E72C7C" w:rsidRDefault="004F4AB5" w:rsidP="00DE5B80">
            <w:pPr>
              <w:ind w:firstLine="0"/>
              <w:rPr>
                <w:rtl/>
              </w:rPr>
            </w:pPr>
            <w:r w:rsidRPr="00E72C7C">
              <w:rPr>
                <w:rtl/>
              </w:rPr>
              <w:t>–</w:t>
            </w:r>
          </w:p>
        </w:tc>
        <w:tc>
          <w:tcPr>
            <w:tcW w:w="0" w:type="auto"/>
            <w:shd w:val="clear" w:color="auto" w:fill="auto"/>
          </w:tcPr>
          <w:p w:rsidR="004F4AB5" w:rsidRPr="00E72C7C" w:rsidRDefault="004F4AB5" w:rsidP="00D4193A">
            <w:pPr>
              <w:ind w:firstLine="0"/>
              <w:rPr>
                <w:rtl/>
              </w:rPr>
            </w:pPr>
            <w:r w:rsidRPr="00E72C7C">
              <w:rPr>
                <w:rFonts w:hint="cs"/>
                <w:rtl/>
              </w:rPr>
              <w:t>אימהות הלוחמים</w:t>
            </w:r>
          </w:p>
        </w:tc>
      </w:tr>
    </w:tbl>
    <w:p w:rsidR="00E64116" w:rsidRPr="00E72C7C" w:rsidRDefault="00E64116" w:rsidP="00DE5B80">
      <w:pPr>
        <w:ind w:firstLine="0"/>
        <w:rPr>
          <w:rtl/>
        </w:rPr>
      </w:pPr>
    </w:p>
    <w:p w:rsidR="00D37550" w:rsidRPr="00E72C7C" w:rsidRDefault="00D37550" w:rsidP="00DE5B80">
      <w:pPr>
        <w:ind w:firstLine="0"/>
        <w:rPr>
          <w:rtl/>
        </w:rPr>
      </w:pPr>
    </w:p>
    <w:p w:rsidR="00E64116" w:rsidRPr="00E72C7C" w:rsidRDefault="00E64116" w:rsidP="00D40A29">
      <w:pPr>
        <w:ind w:firstLine="0"/>
        <w:outlineLvl w:val="1"/>
        <w:rPr>
          <w:rtl/>
        </w:rPr>
      </w:pPr>
      <w:r w:rsidRPr="00E72C7C">
        <w:rPr>
          <w:rFonts w:hint="cs"/>
          <w:b/>
          <w:bCs/>
          <w:u w:val="single"/>
          <w:rtl/>
        </w:rPr>
        <w:t>ייעוץ משפטי:</w:t>
      </w:r>
      <w:r w:rsidRPr="00E72C7C">
        <w:rPr>
          <w:rFonts w:hint="cs"/>
          <w:rtl/>
        </w:rPr>
        <w:t xml:space="preserve"> </w:t>
      </w:r>
    </w:p>
    <w:p w:rsidR="00E64116" w:rsidRPr="00E72C7C" w:rsidRDefault="00E05438" w:rsidP="00D40A29">
      <w:pPr>
        <w:ind w:firstLine="0"/>
        <w:rPr>
          <w:rtl/>
        </w:rPr>
      </w:pPr>
      <w:r w:rsidRPr="00E72C7C">
        <w:rPr>
          <w:rtl/>
        </w:rPr>
        <w:t>ד"ר גור בליי</w:t>
      </w:r>
    </w:p>
    <w:p w:rsidR="0001446E" w:rsidRPr="00E72C7C" w:rsidRDefault="0001446E" w:rsidP="00D40A29">
      <w:pPr>
        <w:ind w:firstLine="0"/>
      </w:pPr>
      <w:bookmarkStart w:id="8" w:name="_ETM_Q1_2147970"/>
      <w:bookmarkStart w:id="9" w:name="_ETM_Q1_2148128"/>
      <w:bookmarkEnd w:id="8"/>
      <w:bookmarkEnd w:id="9"/>
      <w:r w:rsidRPr="00E72C7C">
        <w:rPr>
          <w:rFonts w:hint="cs"/>
          <w:rtl/>
        </w:rPr>
        <w:t>אפרת חקאק</w:t>
      </w:r>
    </w:p>
    <w:p w:rsidR="00E64116" w:rsidRPr="00E72C7C" w:rsidRDefault="00E64116" w:rsidP="00DE5B80">
      <w:pPr>
        <w:ind w:firstLine="0"/>
        <w:rPr>
          <w:rtl/>
        </w:rPr>
      </w:pPr>
    </w:p>
    <w:p w:rsidR="00E64116" w:rsidRPr="00E72C7C" w:rsidRDefault="0001446E" w:rsidP="009E369C">
      <w:pPr>
        <w:ind w:firstLine="0"/>
        <w:outlineLvl w:val="1"/>
        <w:rPr>
          <w:rtl/>
        </w:rPr>
      </w:pPr>
      <w:r w:rsidRPr="00E72C7C">
        <w:rPr>
          <w:rFonts w:hint="cs"/>
          <w:b/>
          <w:bCs/>
          <w:u w:val="single"/>
          <w:rtl/>
        </w:rPr>
        <w:lastRenderedPageBreak/>
        <w:t xml:space="preserve">סגן </w:t>
      </w:r>
      <w:bookmarkStart w:id="10" w:name="_ETM_Q1_2136191"/>
      <w:bookmarkEnd w:id="10"/>
      <w:r w:rsidR="00E64116" w:rsidRPr="00E72C7C">
        <w:rPr>
          <w:b/>
          <w:bCs/>
          <w:u w:val="single"/>
          <w:rtl/>
        </w:rPr>
        <w:t>מנהל הוועדה</w:t>
      </w:r>
      <w:r w:rsidR="00E64116" w:rsidRPr="00E72C7C">
        <w:rPr>
          <w:rFonts w:hint="cs"/>
          <w:b/>
          <w:bCs/>
          <w:u w:val="single"/>
          <w:rtl/>
        </w:rPr>
        <w:t>:</w:t>
      </w:r>
    </w:p>
    <w:p w:rsidR="00E64116" w:rsidRPr="00E72C7C" w:rsidRDefault="00E05438" w:rsidP="0001446E">
      <w:pPr>
        <w:ind w:firstLine="0"/>
      </w:pPr>
      <w:r w:rsidRPr="00E72C7C">
        <w:rPr>
          <w:rtl/>
        </w:rPr>
        <w:t>א</w:t>
      </w:r>
      <w:r w:rsidR="0001446E" w:rsidRPr="00E72C7C">
        <w:rPr>
          <w:rFonts w:hint="cs"/>
          <w:rtl/>
        </w:rPr>
        <w:t>לירן כהן</w:t>
      </w:r>
    </w:p>
    <w:p w:rsidR="00E64116" w:rsidRPr="00E72C7C" w:rsidRDefault="00E64116" w:rsidP="00DE5B80">
      <w:pPr>
        <w:ind w:firstLine="0"/>
        <w:rPr>
          <w:rtl/>
        </w:rPr>
      </w:pPr>
    </w:p>
    <w:p w:rsidR="00E64116" w:rsidRPr="00E72C7C" w:rsidRDefault="001673D4" w:rsidP="00D40A29">
      <w:pPr>
        <w:ind w:firstLine="0"/>
        <w:outlineLvl w:val="1"/>
        <w:rPr>
          <w:rtl/>
        </w:rPr>
      </w:pPr>
      <w:r w:rsidRPr="00E72C7C">
        <w:rPr>
          <w:rFonts w:hint="cs"/>
          <w:b/>
          <w:bCs/>
          <w:u w:val="single"/>
          <w:rtl/>
        </w:rPr>
        <w:t>רישום</w:t>
      </w:r>
      <w:r w:rsidR="00E64116" w:rsidRPr="00E72C7C">
        <w:rPr>
          <w:rFonts w:hint="cs"/>
          <w:b/>
          <w:bCs/>
          <w:u w:val="single"/>
          <w:rtl/>
        </w:rPr>
        <w:t xml:space="preserve"> פרלמנטרי:</w:t>
      </w:r>
    </w:p>
    <w:p w:rsidR="00E64116" w:rsidRPr="00E72C7C" w:rsidRDefault="00E05438" w:rsidP="008320F6">
      <w:pPr>
        <w:ind w:firstLine="0"/>
        <w:rPr>
          <w:rtl/>
        </w:rPr>
      </w:pPr>
      <w:r w:rsidRPr="00E72C7C">
        <w:rPr>
          <w:rtl/>
        </w:rPr>
        <w:t>אסתר מימון</w:t>
      </w:r>
    </w:p>
    <w:p w:rsidR="00E05438" w:rsidRDefault="00E05438" w:rsidP="008320F6">
      <w:pPr>
        <w:ind w:firstLine="0"/>
        <w:rPr>
          <w:rtl/>
        </w:rPr>
      </w:pPr>
    </w:p>
    <w:p w:rsidR="009E369C" w:rsidRDefault="009E369C" w:rsidP="008320F6">
      <w:pPr>
        <w:ind w:firstLine="0"/>
        <w:rPr>
          <w:rtl/>
        </w:rPr>
      </w:pPr>
    </w:p>
    <w:p w:rsidR="009E369C" w:rsidRPr="00E72C7C" w:rsidRDefault="009E369C" w:rsidP="008320F6">
      <w:pPr>
        <w:ind w:firstLine="0"/>
        <w:rPr>
          <w:rtl/>
        </w:rPr>
      </w:pPr>
    </w:p>
    <w:p w:rsidR="007872B4" w:rsidRPr="00E72C7C" w:rsidRDefault="00E05438" w:rsidP="00E05438">
      <w:pPr>
        <w:ind w:firstLine="0"/>
      </w:pPr>
      <w:r w:rsidRPr="00E72C7C">
        <w:rPr>
          <w:color w:val="606060"/>
          <w:rtl/>
        </w:rPr>
        <w:t>רשימת הנוכחים על תואריהם מבוססת על המידע שהוזן במערכת המוזמנים הממוחשבת. ייתכנו אי-דיוקים והשמטות.</w:t>
      </w:r>
      <w:r w:rsidR="00E64116" w:rsidRPr="00E72C7C">
        <w:rPr>
          <w:rtl/>
        </w:rPr>
        <w:br w:type="page"/>
      </w:r>
    </w:p>
    <w:p w:rsidR="004F5472" w:rsidRPr="00E72C7C" w:rsidRDefault="004F5472" w:rsidP="004F5472">
      <w:pPr>
        <w:pStyle w:val="a6"/>
        <w:keepNext/>
        <w:rPr>
          <w:rtl/>
        </w:rPr>
      </w:pPr>
      <w:bookmarkStart w:id="11" w:name="ET_subject_641909_2"/>
      <w:r w:rsidRPr="00E72C7C">
        <w:rPr>
          <w:rStyle w:val="TagStyle"/>
          <w:rtl/>
        </w:rPr>
        <w:lastRenderedPageBreak/>
        <w:t xml:space="preserve">&lt;&lt; נושא &gt;&gt; </w:t>
      </w:r>
      <w:r w:rsidRPr="00E72C7C">
        <w:rPr>
          <w:rtl/>
        </w:rPr>
        <w:t>הצעת חוק איסור הכחשת טבח ה-7 באוקטובר, התשפ"ד</w:t>
      </w:r>
      <w:r w:rsidRPr="00E72C7C">
        <w:rPr>
          <w:rFonts w:hint="cs"/>
          <w:rtl/>
        </w:rPr>
        <w:t>–</w:t>
      </w:r>
      <w:r w:rsidRPr="00E72C7C">
        <w:rPr>
          <w:rtl/>
        </w:rPr>
        <w:t>2023, פ/4067/25</w:t>
      </w:r>
      <w:r w:rsidRPr="00E72C7C">
        <w:rPr>
          <w:rStyle w:val="TagStyle"/>
          <w:rtl/>
        </w:rPr>
        <w:t xml:space="preserve"> &lt;&lt; נושא &gt;&gt;</w:t>
      </w:r>
      <w:r w:rsidRPr="00E72C7C">
        <w:rPr>
          <w:rtl/>
        </w:rPr>
        <w:t xml:space="preserve">   </w:t>
      </w:r>
      <w:bookmarkEnd w:id="11"/>
    </w:p>
    <w:p w:rsidR="00011E57" w:rsidRDefault="00011E57" w:rsidP="00011E57">
      <w:pPr>
        <w:pStyle w:val="KeepWithNext"/>
        <w:rPr>
          <w:rtl/>
        </w:rPr>
      </w:pPr>
    </w:p>
    <w:p w:rsidR="009E369C" w:rsidRPr="009E369C" w:rsidRDefault="009E369C" w:rsidP="009E369C">
      <w:pPr>
        <w:rPr>
          <w:rtl/>
        </w:rPr>
      </w:pPr>
    </w:p>
    <w:p w:rsidR="00011E57" w:rsidRPr="00E72C7C" w:rsidRDefault="00011E57" w:rsidP="00011E57">
      <w:pPr>
        <w:pStyle w:val="af6"/>
        <w:keepNext/>
        <w:rPr>
          <w:rtl/>
        </w:rPr>
      </w:pPr>
      <w:bookmarkStart w:id="12" w:name="ET_yor_6156_140"/>
      <w:r w:rsidRPr="00E72C7C">
        <w:rPr>
          <w:rStyle w:val="TagStyle"/>
          <w:rtl/>
        </w:rPr>
        <w:t xml:space="preserve"> &lt;&lt; יור &gt;&gt; </w:t>
      </w:r>
      <w:r w:rsidRPr="00E72C7C">
        <w:rPr>
          <w:rtl/>
        </w:rPr>
        <w:t>היו"ר גלעד קריב:</w:t>
      </w:r>
      <w:r w:rsidRPr="00E72C7C">
        <w:rPr>
          <w:rStyle w:val="TagStyle"/>
          <w:rtl/>
        </w:rPr>
        <w:t xml:space="preserve"> &lt;&lt; יור &gt;&gt;</w:t>
      </w:r>
      <w:r w:rsidRPr="00E72C7C">
        <w:rPr>
          <w:rtl/>
        </w:rPr>
        <w:t xml:space="preserve">   </w:t>
      </w:r>
      <w:bookmarkEnd w:id="12"/>
    </w:p>
    <w:p w:rsidR="00011E57" w:rsidRPr="00E72C7C" w:rsidRDefault="00011E57" w:rsidP="00011E57">
      <w:pPr>
        <w:pStyle w:val="KeepWithNext"/>
        <w:rPr>
          <w:rtl/>
        </w:rPr>
      </w:pPr>
    </w:p>
    <w:p w:rsidR="00011E57" w:rsidRPr="00E72C7C" w:rsidRDefault="00011E57" w:rsidP="00011E57">
      <w:pPr>
        <w:rPr>
          <w:rtl/>
        </w:rPr>
      </w:pPr>
      <w:bookmarkStart w:id="13" w:name="_ETM_Q1_58000"/>
      <w:bookmarkEnd w:id="13"/>
      <w:r w:rsidRPr="00E72C7C">
        <w:rPr>
          <w:rFonts w:hint="cs"/>
          <w:rtl/>
        </w:rPr>
        <w:t xml:space="preserve">בוקר טוב לכולם, שבוע טוב. יושב-ראש הוועדה </w:t>
      </w:r>
      <w:bookmarkStart w:id="14" w:name="_ETM_Q1_66000"/>
      <w:bookmarkEnd w:id="14"/>
      <w:r w:rsidRPr="00E72C7C">
        <w:rPr>
          <w:rFonts w:hint="cs"/>
          <w:rtl/>
        </w:rPr>
        <w:t xml:space="preserve">חבר הכנסת רוטמן יצטרף בתוך דקות אחדות, אבל הוא ביקש </w:t>
      </w:r>
      <w:bookmarkStart w:id="15" w:name="_ETM_Q1_71000"/>
      <w:bookmarkEnd w:id="15"/>
      <w:r w:rsidRPr="00E72C7C">
        <w:rPr>
          <w:rFonts w:hint="cs"/>
          <w:rtl/>
        </w:rPr>
        <w:t xml:space="preserve">שנפתח את הדיון כדי לא לעכב גם את המשתתפים בדיון </w:t>
      </w:r>
      <w:bookmarkStart w:id="16" w:name="_ETM_Q1_76000"/>
      <w:bookmarkEnd w:id="16"/>
      <w:r w:rsidRPr="00E72C7C">
        <w:rPr>
          <w:rFonts w:hint="cs"/>
          <w:rtl/>
        </w:rPr>
        <w:t xml:space="preserve">וכמובן את בני המשפחות שנמצאים איתנו כאן בראשיתו של השבוע, </w:t>
      </w:r>
      <w:bookmarkStart w:id="17" w:name="_ETM_Q1_81000"/>
      <w:bookmarkEnd w:id="17"/>
      <w:r w:rsidRPr="00E72C7C">
        <w:rPr>
          <w:rFonts w:hint="cs"/>
          <w:rtl/>
        </w:rPr>
        <w:t>ואנחנו מודים להם על הגעתם. נפתח כהרגלנו בהם.</w:t>
      </w:r>
    </w:p>
    <w:p w:rsidR="00011E57" w:rsidRPr="00E72C7C" w:rsidRDefault="00011E57" w:rsidP="00011E57">
      <w:pPr>
        <w:rPr>
          <w:rtl/>
        </w:rPr>
      </w:pPr>
    </w:p>
    <w:p w:rsidR="00011E57" w:rsidRPr="00E72C7C" w:rsidRDefault="00011E57" w:rsidP="00F362CF">
      <w:pPr>
        <w:rPr>
          <w:rtl/>
        </w:rPr>
      </w:pPr>
      <w:bookmarkStart w:id="18" w:name="_ETM_Q1_89000"/>
      <w:bookmarkEnd w:id="18"/>
      <w:r w:rsidRPr="00E72C7C">
        <w:rPr>
          <w:rFonts w:hint="cs"/>
          <w:rtl/>
        </w:rPr>
        <w:t xml:space="preserve">בפתח הדברים אני </w:t>
      </w:r>
      <w:bookmarkStart w:id="19" w:name="_ETM_Q1_92000"/>
      <w:bookmarkEnd w:id="19"/>
      <w:r w:rsidRPr="00E72C7C">
        <w:rPr>
          <w:rFonts w:hint="cs"/>
          <w:rtl/>
        </w:rPr>
        <w:t xml:space="preserve">משתתף בשם כולנו בצערה של משפחת יהוד. הבוקר הזה צה"ל התיר לפרסום </w:t>
      </w:r>
      <w:r w:rsidR="00F362CF" w:rsidRPr="00E72C7C">
        <w:rPr>
          <w:rFonts w:hint="cs"/>
          <w:rtl/>
        </w:rPr>
        <w:t xml:space="preserve">שגופתו של דולב יהוד, שהיה מוגדר עד הבוקר </w:t>
      </w:r>
      <w:bookmarkStart w:id="20" w:name="_ETM_Q1_104000"/>
      <w:bookmarkEnd w:id="20"/>
      <w:r w:rsidR="00F362CF" w:rsidRPr="00E72C7C">
        <w:rPr>
          <w:rFonts w:hint="cs"/>
          <w:rtl/>
        </w:rPr>
        <w:t xml:space="preserve">כאחד מן החטופים, אותרה בשטח ישראל. דולב היה מתנדב מגן </w:t>
      </w:r>
      <w:bookmarkStart w:id="21" w:name="_ETM_Q1_114000"/>
      <w:bookmarkEnd w:id="21"/>
      <w:r w:rsidR="00F362CF" w:rsidRPr="00E72C7C">
        <w:rPr>
          <w:rFonts w:hint="cs"/>
          <w:rtl/>
        </w:rPr>
        <w:t xml:space="preserve">דוד אדום, שנחלץ ביוזמתו בבוקר האסון על מנת לסייע </w:t>
      </w:r>
      <w:bookmarkStart w:id="22" w:name="_ETM_Q1_120000"/>
      <w:bookmarkEnd w:id="22"/>
      <w:r w:rsidR="00F362CF" w:rsidRPr="00E72C7C">
        <w:rPr>
          <w:rFonts w:hint="cs"/>
          <w:rtl/>
        </w:rPr>
        <w:t>בהצלת חיים בקיבוץ ניר עוז, נרצח, היה מוגדר</w:t>
      </w:r>
      <w:bookmarkStart w:id="23" w:name="_ETM_Q1_124000"/>
      <w:bookmarkEnd w:id="23"/>
      <w:r w:rsidR="00F362CF" w:rsidRPr="00E72C7C">
        <w:rPr>
          <w:rFonts w:hint="cs"/>
          <w:rtl/>
        </w:rPr>
        <w:t xml:space="preserve">, כפי שאמרתי, חטוף עד עתה, והבוקר הותר לפרסום </w:t>
      </w:r>
      <w:bookmarkStart w:id="24" w:name="_ETM_Q1_131000"/>
      <w:bookmarkEnd w:id="24"/>
      <w:r w:rsidR="00F362CF" w:rsidRPr="00E72C7C">
        <w:rPr>
          <w:rFonts w:hint="cs"/>
          <w:rtl/>
        </w:rPr>
        <w:t xml:space="preserve">שגופתו אותרה. ליבנו עם משפחת יהוד. אנחנו זוכרים הבוקר את </w:t>
      </w:r>
      <w:bookmarkStart w:id="25" w:name="_ETM_Q1_138000"/>
      <w:bookmarkEnd w:id="25"/>
      <w:r w:rsidR="00F362CF" w:rsidRPr="00E72C7C">
        <w:rPr>
          <w:rFonts w:hint="cs"/>
          <w:rtl/>
        </w:rPr>
        <w:t>גבורתו של דולב.</w:t>
      </w:r>
    </w:p>
    <w:p w:rsidR="00011E57" w:rsidRPr="00E72C7C" w:rsidRDefault="00011E57" w:rsidP="00011E57">
      <w:pPr>
        <w:rPr>
          <w:rtl/>
        </w:rPr>
      </w:pPr>
    </w:p>
    <w:p w:rsidR="004F5472" w:rsidRPr="00E72C7C" w:rsidRDefault="00F362CF" w:rsidP="004F5472">
      <w:pPr>
        <w:pStyle w:val="KeepWithNext"/>
        <w:rPr>
          <w:rtl/>
        </w:rPr>
      </w:pPr>
      <w:r w:rsidRPr="00E72C7C">
        <w:rPr>
          <w:rtl/>
        </w:rPr>
        <w:tab/>
      </w:r>
      <w:r w:rsidRPr="00E72C7C">
        <w:rPr>
          <w:rFonts w:hint="cs"/>
          <w:rtl/>
        </w:rPr>
        <w:t xml:space="preserve">חבריי וחברותיי, כפי שציינתי, אנחנו ניגש ראשית </w:t>
      </w:r>
      <w:bookmarkStart w:id="26" w:name="_ETM_Q1_154000"/>
      <w:bookmarkEnd w:id="26"/>
      <w:r w:rsidRPr="00E72C7C">
        <w:rPr>
          <w:rFonts w:hint="cs"/>
          <w:rtl/>
        </w:rPr>
        <w:t xml:space="preserve">לשמוע את דבר המשפחות ונציגיהן שנמצאים עימנו. לאחר מכן ניקח </w:t>
      </w:r>
      <w:bookmarkStart w:id="27" w:name="_ETM_Q1_163000"/>
      <w:bookmarkEnd w:id="27"/>
      <w:r w:rsidRPr="00E72C7C">
        <w:rPr>
          <w:rFonts w:hint="cs"/>
          <w:rtl/>
        </w:rPr>
        <w:t xml:space="preserve">הפסקה קצרה וניגש לדיון עצמו. אני מזמין ראשית את יוסי </w:t>
      </w:r>
      <w:bookmarkStart w:id="28" w:name="_ETM_Q1_170000"/>
      <w:bookmarkEnd w:id="28"/>
      <w:r w:rsidRPr="00E72C7C">
        <w:rPr>
          <w:rFonts w:hint="cs"/>
          <w:rtl/>
        </w:rPr>
        <w:t>אבי יאיר אנגל להיות ראשון הדוברים.</w:t>
      </w:r>
    </w:p>
    <w:p w:rsidR="00D4193A" w:rsidRPr="00E72C7C" w:rsidRDefault="00D4193A" w:rsidP="004F5472">
      <w:pPr>
        <w:rPr>
          <w:rtl/>
        </w:rPr>
      </w:pPr>
      <w:bookmarkStart w:id="29" w:name="_ETM_Q1_185399"/>
      <w:bookmarkStart w:id="30" w:name="_ETM_Q1_189999"/>
      <w:bookmarkEnd w:id="29"/>
      <w:bookmarkEnd w:id="30"/>
    </w:p>
    <w:p w:rsidR="00D4193A" w:rsidRPr="00E72C7C" w:rsidRDefault="00D4193A" w:rsidP="00D4193A">
      <w:pPr>
        <w:pStyle w:val="af9"/>
        <w:keepNext/>
        <w:rPr>
          <w:rtl/>
        </w:rPr>
      </w:pPr>
      <w:bookmarkStart w:id="31" w:name="ET_guest_576214_4"/>
      <w:r w:rsidRPr="00E72C7C">
        <w:rPr>
          <w:rStyle w:val="TagStyle"/>
          <w:rtl/>
        </w:rPr>
        <w:t xml:space="preserve"> &lt;&lt; אורח &gt;&gt;</w:t>
      </w:r>
      <w:r w:rsidRPr="00E72C7C">
        <w:rPr>
          <w:rtl/>
        </w:rPr>
        <w:t>י</w:t>
      </w:r>
      <w:r w:rsidRPr="00E72C7C">
        <w:rPr>
          <w:rFonts w:hint="cs"/>
          <w:rtl/>
        </w:rPr>
        <w:t xml:space="preserve">וסי אבי יאיר </w:t>
      </w:r>
      <w:bookmarkStart w:id="32" w:name="_ETM_Q1_209236"/>
      <w:bookmarkEnd w:id="32"/>
      <w:r w:rsidRPr="00E72C7C">
        <w:rPr>
          <w:rFonts w:hint="cs"/>
          <w:rtl/>
        </w:rPr>
        <w:t>אנגל</w:t>
      </w:r>
      <w:r w:rsidRPr="00E72C7C">
        <w:rPr>
          <w:rtl/>
        </w:rPr>
        <w:t>:</w:t>
      </w:r>
      <w:r w:rsidRPr="00E72C7C">
        <w:rPr>
          <w:rStyle w:val="TagStyle"/>
          <w:rtl/>
        </w:rPr>
        <w:t xml:space="preserve"> &lt;&lt; אורח &gt;&gt;</w:t>
      </w:r>
      <w:r w:rsidRPr="00E72C7C">
        <w:rPr>
          <w:rtl/>
        </w:rPr>
        <w:t xml:space="preserve">   </w:t>
      </w:r>
      <w:bookmarkEnd w:id="31"/>
    </w:p>
    <w:p w:rsidR="00D4193A" w:rsidRPr="00E72C7C" w:rsidRDefault="00D4193A" w:rsidP="00D4193A">
      <w:pPr>
        <w:pStyle w:val="KeepWithNext"/>
        <w:rPr>
          <w:rtl/>
        </w:rPr>
      </w:pPr>
    </w:p>
    <w:p w:rsidR="004214B2" w:rsidRPr="00E72C7C" w:rsidRDefault="004214B2" w:rsidP="008263ED">
      <w:pPr>
        <w:rPr>
          <w:rtl/>
        </w:rPr>
      </w:pPr>
      <w:bookmarkStart w:id="33" w:name="_ETM_Q1_213291"/>
      <w:bookmarkStart w:id="34" w:name="_ETM_Q1_213349"/>
      <w:bookmarkEnd w:id="33"/>
      <w:bookmarkEnd w:id="34"/>
      <w:r w:rsidRPr="00E72C7C">
        <w:rPr>
          <w:rFonts w:hint="cs"/>
          <w:rtl/>
        </w:rPr>
        <w:t>באנו לדבר גם אל חברי הכנסת, וחבל שהרוב לא כאן, אבל זה מה יש.</w:t>
      </w:r>
    </w:p>
    <w:p w:rsidR="004214B2" w:rsidRPr="00E72C7C" w:rsidRDefault="004214B2" w:rsidP="008263ED">
      <w:pPr>
        <w:rPr>
          <w:rtl/>
        </w:rPr>
      </w:pPr>
    </w:p>
    <w:p w:rsidR="004214B2" w:rsidRPr="00E72C7C" w:rsidRDefault="004214B2" w:rsidP="004214B2">
      <w:pPr>
        <w:pStyle w:val="af6"/>
        <w:keepNext/>
        <w:rPr>
          <w:rtl/>
        </w:rPr>
      </w:pPr>
      <w:r w:rsidRPr="00E72C7C">
        <w:rPr>
          <w:rStyle w:val="TagStyle"/>
          <w:rtl/>
        </w:rPr>
        <w:t xml:space="preserve">&lt;&lt; יור &gt;&gt; </w:t>
      </w:r>
      <w:r w:rsidRPr="00E72C7C">
        <w:rPr>
          <w:rtl/>
        </w:rPr>
        <w:t>היו"ר גלעד קריב:</w:t>
      </w:r>
      <w:r w:rsidRPr="00E72C7C">
        <w:rPr>
          <w:rStyle w:val="TagStyle"/>
          <w:rtl/>
        </w:rPr>
        <w:t xml:space="preserve"> &lt;&lt; יור &gt;&gt;</w:t>
      </w:r>
      <w:r w:rsidRPr="00E72C7C">
        <w:rPr>
          <w:rtl/>
        </w:rPr>
        <w:t xml:space="preserve">   </w:t>
      </w:r>
    </w:p>
    <w:p w:rsidR="004214B2" w:rsidRPr="00E72C7C" w:rsidRDefault="004214B2" w:rsidP="004214B2">
      <w:pPr>
        <w:pStyle w:val="KeepWithNext"/>
        <w:rPr>
          <w:rtl/>
        </w:rPr>
      </w:pPr>
    </w:p>
    <w:p w:rsidR="004214B2" w:rsidRPr="00E72C7C" w:rsidRDefault="004214B2" w:rsidP="004214B2">
      <w:pPr>
        <w:rPr>
          <w:rtl/>
        </w:rPr>
      </w:pPr>
      <w:bookmarkStart w:id="35" w:name="_ETM_Q1_183000"/>
      <w:bookmarkEnd w:id="35"/>
      <w:r w:rsidRPr="00E72C7C">
        <w:rPr>
          <w:rFonts w:hint="cs"/>
          <w:rtl/>
        </w:rPr>
        <w:t xml:space="preserve">אני רק אציין שגם חבר הכנסת פורר </w:t>
      </w:r>
      <w:bookmarkStart w:id="36" w:name="_ETM_Q1_185000"/>
      <w:bookmarkEnd w:id="36"/>
      <w:r w:rsidRPr="00E72C7C">
        <w:rPr>
          <w:rFonts w:hint="cs"/>
          <w:rtl/>
        </w:rPr>
        <w:t>איתנו, באמצעות הזום, אז הוא שומע אתכם.</w:t>
      </w:r>
    </w:p>
    <w:p w:rsidR="004214B2" w:rsidRPr="00E72C7C" w:rsidRDefault="004214B2" w:rsidP="004214B2">
      <w:pPr>
        <w:rPr>
          <w:rtl/>
        </w:rPr>
      </w:pPr>
    </w:p>
    <w:p w:rsidR="004214B2" w:rsidRPr="00E72C7C" w:rsidRDefault="004214B2" w:rsidP="004214B2">
      <w:pPr>
        <w:pStyle w:val="af9"/>
        <w:keepNext/>
        <w:rPr>
          <w:rtl/>
        </w:rPr>
      </w:pPr>
      <w:bookmarkStart w:id="37" w:name="_ETM_Q1_188000"/>
      <w:bookmarkEnd w:id="37"/>
      <w:r w:rsidRPr="00E72C7C">
        <w:rPr>
          <w:rStyle w:val="TagStyle"/>
          <w:rtl/>
        </w:rPr>
        <w:t>&lt;&lt; אורח &gt;&gt;</w:t>
      </w:r>
      <w:r w:rsidRPr="00E72C7C">
        <w:rPr>
          <w:rtl/>
        </w:rPr>
        <w:t>י</w:t>
      </w:r>
      <w:r w:rsidRPr="00E72C7C">
        <w:rPr>
          <w:rFonts w:hint="cs"/>
          <w:rtl/>
        </w:rPr>
        <w:t>וסי אבי יאיר אנגל</w:t>
      </w:r>
      <w:r w:rsidRPr="00E72C7C">
        <w:rPr>
          <w:rtl/>
        </w:rPr>
        <w:t>:</w:t>
      </w:r>
      <w:r w:rsidRPr="00E72C7C">
        <w:rPr>
          <w:rStyle w:val="TagStyle"/>
          <w:rtl/>
        </w:rPr>
        <w:t xml:space="preserve"> &lt;&lt; אורח &gt;&gt;</w:t>
      </w:r>
      <w:r w:rsidRPr="00E72C7C">
        <w:rPr>
          <w:rtl/>
        </w:rPr>
        <w:t xml:space="preserve">   </w:t>
      </w:r>
    </w:p>
    <w:p w:rsidR="004214B2" w:rsidRPr="00E72C7C" w:rsidRDefault="004214B2" w:rsidP="004214B2">
      <w:pPr>
        <w:rPr>
          <w:rtl/>
        </w:rPr>
      </w:pPr>
    </w:p>
    <w:p w:rsidR="004214B2" w:rsidRPr="00E72C7C" w:rsidRDefault="004214B2" w:rsidP="004214B2">
      <w:pPr>
        <w:rPr>
          <w:rtl/>
        </w:rPr>
      </w:pPr>
      <w:bookmarkStart w:id="38" w:name="_ETM_Q1_190000"/>
      <w:bookmarkEnd w:id="38"/>
      <w:r w:rsidRPr="00E72C7C">
        <w:rPr>
          <w:rFonts w:hint="cs"/>
          <w:rtl/>
        </w:rPr>
        <w:t xml:space="preserve">ראש המל"ל, צחי הנגבי, </w:t>
      </w:r>
      <w:bookmarkStart w:id="39" w:name="_ETM_Q1_193000"/>
      <w:bookmarkEnd w:id="39"/>
      <w:r w:rsidRPr="00E72C7C">
        <w:rPr>
          <w:rFonts w:hint="cs"/>
          <w:rtl/>
        </w:rPr>
        <w:t xml:space="preserve">גוער בלי בושה ומזלזל במשפחות החטופים, ומודיע להן בין היתר </w:t>
      </w:r>
      <w:bookmarkStart w:id="40" w:name="_ETM_Q1_198000"/>
      <w:bookmarkEnd w:id="40"/>
      <w:r w:rsidRPr="00E72C7C">
        <w:rPr>
          <w:rFonts w:hint="cs"/>
          <w:rtl/>
        </w:rPr>
        <w:t>שהמלחמה לא תסתיים במהרה, והחטופים לא יחזרו בעתיד הקרוב.</w:t>
      </w:r>
      <w:bookmarkStart w:id="41" w:name="_ETM_Q1_203000"/>
      <w:bookmarkEnd w:id="41"/>
      <w:r w:rsidRPr="00E72C7C">
        <w:rPr>
          <w:rFonts w:hint="cs"/>
          <w:rtl/>
        </w:rPr>
        <w:t xml:space="preserve"> הוא נציג השלטון, עושה דברו של ראש הממשלה.</w:t>
      </w:r>
    </w:p>
    <w:p w:rsidR="004214B2" w:rsidRPr="00E72C7C" w:rsidRDefault="004214B2" w:rsidP="004214B2">
      <w:pPr>
        <w:rPr>
          <w:rtl/>
        </w:rPr>
      </w:pPr>
    </w:p>
    <w:p w:rsidR="00D4193A" w:rsidRPr="00E72C7C" w:rsidRDefault="004214B2" w:rsidP="004214B2">
      <w:pPr>
        <w:rPr>
          <w:rtl/>
        </w:rPr>
      </w:pPr>
      <w:bookmarkStart w:id="42" w:name="_ETM_Q1_205000"/>
      <w:bookmarkEnd w:id="42"/>
      <w:r w:rsidRPr="00E72C7C">
        <w:rPr>
          <w:rFonts w:hint="cs"/>
          <w:rtl/>
        </w:rPr>
        <w:t>ראש הממשלה לא מאפשר לשי חרמש, שאיבד את בנו ו</w:t>
      </w:r>
      <w:r w:rsidRPr="00E72C7C">
        <w:rPr>
          <w:rtl/>
        </w:rPr>
        <w:t>בֵּיתוֹ</w:t>
      </w:r>
      <w:r w:rsidRPr="00E72C7C">
        <w:rPr>
          <w:rFonts w:hint="cs"/>
          <w:rtl/>
        </w:rPr>
        <w:t xml:space="preserve"> ב-7 באוקטובר </w:t>
      </w:r>
      <w:bookmarkStart w:id="43" w:name="_ETM_Q1_212000"/>
      <w:bookmarkEnd w:id="43"/>
      <w:r w:rsidRPr="00E72C7C">
        <w:rPr>
          <w:rFonts w:hint="cs"/>
          <w:rtl/>
        </w:rPr>
        <w:t xml:space="preserve">בכפר עזה, לקרוא </w:t>
      </w:r>
      <w:bookmarkStart w:id="44" w:name="_ETM_Q1_176000"/>
      <w:bookmarkEnd w:id="44"/>
      <w:r w:rsidR="00D4193A" w:rsidRPr="00E72C7C">
        <w:rPr>
          <w:rFonts w:hint="cs"/>
          <w:rtl/>
        </w:rPr>
        <w:t>יזכור</w:t>
      </w:r>
      <w:r w:rsidRPr="00E72C7C">
        <w:rPr>
          <w:rFonts w:hint="cs"/>
          <w:rtl/>
        </w:rPr>
        <w:t xml:space="preserve"> בטקס יום ירושלים בגבעת התחמושת, כי </w:t>
      </w:r>
      <w:bookmarkStart w:id="45" w:name="_ETM_Q1_217000"/>
      <w:bookmarkEnd w:id="45"/>
      <w:r w:rsidRPr="00E72C7C">
        <w:rPr>
          <w:rFonts w:hint="cs"/>
          <w:rtl/>
        </w:rPr>
        <w:t xml:space="preserve">רחמנא לצלן כתב מאמר בגנותו של ראש הממשלה, שהוביל את </w:t>
      </w:r>
      <w:bookmarkStart w:id="46" w:name="_ETM_Q1_222000"/>
      <w:bookmarkEnd w:id="46"/>
      <w:r w:rsidRPr="00E72C7C">
        <w:rPr>
          <w:rFonts w:hint="cs"/>
          <w:rtl/>
        </w:rPr>
        <w:t xml:space="preserve">המדינה לשואת ה-7 באוקטובר. טוב שיש אנשים טובים במדינה, </w:t>
      </w:r>
      <w:r w:rsidR="006675BF" w:rsidRPr="00E72C7C">
        <w:rPr>
          <w:rFonts w:hint="cs"/>
          <w:rtl/>
        </w:rPr>
        <w:t>שבבליץ תקשורתי הצליחו לשנות את ההחלטה המבישה.</w:t>
      </w:r>
    </w:p>
    <w:p w:rsidR="006675BF" w:rsidRPr="00E72C7C" w:rsidRDefault="006675BF" w:rsidP="004214B2">
      <w:pPr>
        <w:rPr>
          <w:rtl/>
        </w:rPr>
      </w:pPr>
    </w:p>
    <w:p w:rsidR="006675BF" w:rsidRPr="00E72C7C" w:rsidRDefault="006675BF" w:rsidP="004214B2">
      <w:pPr>
        <w:rPr>
          <w:rtl/>
        </w:rPr>
      </w:pPr>
      <w:bookmarkStart w:id="47" w:name="_ETM_Q1_231000"/>
      <w:bookmarkEnd w:id="47"/>
      <w:r w:rsidRPr="00E72C7C">
        <w:rPr>
          <w:rFonts w:hint="cs"/>
          <w:rtl/>
        </w:rPr>
        <w:t xml:space="preserve">241 ימים עברו מאז ש-124 </w:t>
      </w:r>
      <w:bookmarkStart w:id="48" w:name="_ETM_Q1_234000"/>
      <w:bookmarkEnd w:id="48"/>
      <w:r w:rsidRPr="00E72C7C">
        <w:rPr>
          <w:rFonts w:hint="cs"/>
          <w:rtl/>
        </w:rPr>
        <w:t>ישראלים חטופים עדיין נמצאים בגיהינום.</w:t>
      </w:r>
    </w:p>
    <w:p w:rsidR="006675BF" w:rsidRPr="00E72C7C" w:rsidRDefault="006675BF" w:rsidP="004214B2">
      <w:pPr>
        <w:rPr>
          <w:rtl/>
        </w:rPr>
      </w:pPr>
    </w:p>
    <w:p w:rsidR="006675BF" w:rsidRPr="00E72C7C" w:rsidRDefault="006675BF" w:rsidP="009D0D45">
      <w:pPr>
        <w:rPr>
          <w:rtl/>
        </w:rPr>
      </w:pPr>
      <w:bookmarkStart w:id="49" w:name="_ETM_Q1_237000"/>
      <w:bookmarkEnd w:id="49"/>
      <w:r w:rsidRPr="00E72C7C">
        <w:rPr>
          <w:rFonts w:hint="cs"/>
          <w:rtl/>
        </w:rPr>
        <w:t xml:space="preserve">שמי יוסף אבי יאיר אנגל, מקיבוץ רמת רחל, דור שני </w:t>
      </w:r>
      <w:bookmarkStart w:id="50" w:name="_ETM_Q1_240000"/>
      <w:bookmarkEnd w:id="50"/>
      <w:r w:rsidRPr="00E72C7C">
        <w:rPr>
          <w:rFonts w:hint="cs"/>
          <w:rtl/>
        </w:rPr>
        <w:t xml:space="preserve">לניצולי שואה. אבי שהצליח לברוח </w:t>
      </w:r>
      <w:bookmarkStart w:id="51" w:name="_ETM_Q1_245000"/>
      <w:bookmarkEnd w:id="51"/>
      <w:r w:rsidRPr="00E72C7C">
        <w:rPr>
          <w:rFonts w:hint="cs"/>
          <w:rtl/>
        </w:rPr>
        <w:t xml:space="preserve">מצעדת המוות אחרי שלושה חודשים וחצי של צעידה בחורף </w:t>
      </w:r>
      <w:bookmarkStart w:id="52" w:name="_ETM_Q1_248000"/>
      <w:bookmarkEnd w:id="52"/>
      <w:r w:rsidRPr="00E72C7C">
        <w:rPr>
          <w:rFonts w:hint="cs"/>
          <w:rtl/>
        </w:rPr>
        <w:t xml:space="preserve">הקשה של תחילת 1945, אחרי שנתיים באושוויץ בירקנאו ובמחנה עבודת </w:t>
      </w:r>
      <w:bookmarkStart w:id="53" w:name="_ETM_Q1_254000"/>
      <w:bookmarkEnd w:id="53"/>
      <w:r w:rsidRPr="00E72C7C">
        <w:rPr>
          <w:rFonts w:hint="cs"/>
          <w:rtl/>
        </w:rPr>
        <w:t>פרך בגולשו, ואימי שהייתה פעילה במהלך המלחמה במחתרת ההולנדית, הגי</w:t>
      </w:r>
      <w:r w:rsidR="009D0D45" w:rsidRPr="00E72C7C">
        <w:rPr>
          <w:rFonts w:hint="cs"/>
          <w:rtl/>
        </w:rPr>
        <w:t>ע</w:t>
      </w:r>
      <w:r w:rsidRPr="00E72C7C">
        <w:rPr>
          <w:rFonts w:hint="cs"/>
          <w:rtl/>
        </w:rPr>
        <w:t xml:space="preserve">ו </w:t>
      </w:r>
      <w:bookmarkStart w:id="54" w:name="_ETM_Q1_261000"/>
      <w:bookmarkEnd w:id="54"/>
      <w:r w:rsidR="009D0D45" w:rsidRPr="00E72C7C">
        <w:rPr>
          <w:rFonts w:hint="cs"/>
          <w:rtl/>
        </w:rPr>
        <w:t xml:space="preserve">כחלוצים </w:t>
      </w:r>
      <w:r w:rsidRPr="00E72C7C">
        <w:rPr>
          <w:rFonts w:hint="cs"/>
          <w:rtl/>
        </w:rPr>
        <w:t xml:space="preserve">להגשים חלום ציוני </w:t>
      </w:r>
      <w:r w:rsidR="009D0D45" w:rsidRPr="00E72C7C">
        <w:rPr>
          <w:rFonts w:hint="cs"/>
          <w:rtl/>
        </w:rPr>
        <w:t>ב</w:t>
      </w:r>
      <w:r w:rsidRPr="00E72C7C">
        <w:rPr>
          <w:rFonts w:hint="cs"/>
          <w:rtl/>
        </w:rPr>
        <w:t xml:space="preserve">פלסטינה א"י, באפריל 1946, בדיוק שנה </w:t>
      </w:r>
      <w:bookmarkStart w:id="55" w:name="_ETM_Q1_268000"/>
      <w:bookmarkEnd w:id="55"/>
      <w:r w:rsidRPr="00E72C7C">
        <w:rPr>
          <w:rFonts w:hint="cs"/>
          <w:rtl/>
        </w:rPr>
        <w:t>מבריחתו של אבי מהגרמנים</w:t>
      </w:r>
      <w:r w:rsidR="009D0D45" w:rsidRPr="00E72C7C">
        <w:rPr>
          <w:rFonts w:hint="cs"/>
          <w:rtl/>
        </w:rPr>
        <w:t>,</w:t>
      </w:r>
      <w:r w:rsidRPr="00E72C7C">
        <w:rPr>
          <w:rFonts w:hint="cs"/>
          <w:rtl/>
        </w:rPr>
        <w:t xml:space="preserve"> </w:t>
      </w:r>
      <w:r w:rsidR="009D0D45" w:rsidRPr="00E72C7C">
        <w:rPr>
          <w:rFonts w:hint="cs"/>
          <w:rtl/>
        </w:rPr>
        <w:t>ו</w:t>
      </w:r>
      <w:r w:rsidRPr="00E72C7C">
        <w:rPr>
          <w:rFonts w:hint="cs"/>
          <w:rtl/>
        </w:rPr>
        <w:t>הקימו משק חקלאי לתפארת במושבה יוקנעם.</w:t>
      </w:r>
    </w:p>
    <w:p w:rsidR="006675BF" w:rsidRPr="00E72C7C" w:rsidRDefault="006675BF" w:rsidP="006675BF">
      <w:pPr>
        <w:rPr>
          <w:rtl/>
        </w:rPr>
      </w:pPr>
    </w:p>
    <w:p w:rsidR="006675BF" w:rsidRPr="00E72C7C" w:rsidRDefault="006675BF" w:rsidP="006675BF">
      <w:pPr>
        <w:rPr>
          <w:rtl/>
        </w:rPr>
      </w:pPr>
      <w:bookmarkStart w:id="56" w:name="_ETM_Q1_274000"/>
      <w:bookmarkEnd w:id="56"/>
      <w:r w:rsidRPr="00E72C7C">
        <w:rPr>
          <w:rFonts w:hint="cs"/>
          <w:rtl/>
        </w:rPr>
        <w:t xml:space="preserve">אני </w:t>
      </w:r>
      <w:bookmarkStart w:id="57" w:name="_ETM_Q1_275000"/>
      <w:bookmarkEnd w:id="57"/>
      <w:r w:rsidRPr="00E72C7C">
        <w:rPr>
          <w:rFonts w:hint="cs"/>
          <w:rtl/>
        </w:rPr>
        <w:t xml:space="preserve">אבא של יאיר, שנפל לפני 27 שנים בעת שירותו הצבאי </w:t>
      </w:r>
      <w:bookmarkStart w:id="58" w:name="_ETM_Q1_279000"/>
      <w:bookmarkEnd w:id="58"/>
      <w:r w:rsidRPr="00E72C7C">
        <w:rPr>
          <w:rFonts w:hint="cs"/>
          <w:rtl/>
        </w:rPr>
        <w:t xml:space="preserve">בשייטת 13, לאחר שהחליט שכנער יהודי עליו להתגייס ליחידה הכי </w:t>
      </w:r>
      <w:bookmarkStart w:id="59" w:name="_ETM_Q1_285000"/>
      <w:bookmarkEnd w:id="59"/>
      <w:r w:rsidRPr="00E72C7C">
        <w:rPr>
          <w:rFonts w:hint="cs"/>
          <w:rtl/>
        </w:rPr>
        <w:t xml:space="preserve">קרבית בצבא במקום לממש חלום ילדות ולהיות שחקן מצטיין ב"הפועל </w:t>
      </w:r>
      <w:bookmarkStart w:id="60" w:name="_ETM_Q1_291000"/>
      <w:bookmarkEnd w:id="60"/>
      <w:r w:rsidRPr="00E72C7C">
        <w:rPr>
          <w:rFonts w:hint="cs"/>
          <w:rtl/>
        </w:rPr>
        <w:t>ירושלים" בכדורסל.</w:t>
      </w:r>
    </w:p>
    <w:p w:rsidR="006675BF" w:rsidRPr="00E72C7C" w:rsidRDefault="006675BF" w:rsidP="006675BF">
      <w:pPr>
        <w:rPr>
          <w:rtl/>
        </w:rPr>
      </w:pPr>
    </w:p>
    <w:p w:rsidR="006675BF" w:rsidRPr="00E72C7C" w:rsidRDefault="006675BF" w:rsidP="006675BF">
      <w:pPr>
        <w:rPr>
          <w:rtl/>
        </w:rPr>
      </w:pPr>
      <w:bookmarkStart w:id="61" w:name="_ETM_Q1_292000"/>
      <w:bookmarkEnd w:id="61"/>
      <w:r w:rsidRPr="00E72C7C">
        <w:rPr>
          <w:rFonts w:hint="cs"/>
          <w:rtl/>
        </w:rPr>
        <w:t xml:space="preserve">אני גם הסבא של אופיר אנגל, שהיה ב-7 באוקטובר </w:t>
      </w:r>
      <w:bookmarkStart w:id="62" w:name="_ETM_Q1_296000"/>
      <w:bookmarkEnd w:id="62"/>
      <w:r w:rsidRPr="00E72C7C">
        <w:rPr>
          <w:rFonts w:hint="cs"/>
          <w:rtl/>
        </w:rPr>
        <w:t xml:space="preserve">אצל חברתו בקיבוץ בארי. שם באותו בוקר נורא לא היה </w:t>
      </w:r>
      <w:bookmarkStart w:id="63" w:name="_ETM_Q1_301000"/>
      <w:bookmarkEnd w:id="63"/>
      <w:r w:rsidRPr="00E72C7C">
        <w:rPr>
          <w:rFonts w:hint="cs"/>
          <w:rtl/>
        </w:rPr>
        <w:t xml:space="preserve">צבא ולא הייתה מדינה שיגנו על 1,300 ישראלים שנרצחו, נשחטו </w:t>
      </w:r>
      <w:bookmarkStart w:id="64" w:name="_ETM_Q1_305000"/>
      <w:bookmarkEnd w:id="64"/>
      <w:r w:rsidRPr="00E72C7C">
        <w:rPr>
          <w:rFonts w:hint="cs"/>
          <w:rtl/>
        </w:rPr>
        <w:t xml:space="preserve">ונאנסו, ו-240 ישראלים תמימים שנחטפו בידי ארגון אכזר, שגדל וצמח </w:t>
      </w:r>
      <w:bookmarkStart w:id="65" w:name="_ETM_Q1_311000"/>
      <w:bookmarkEnd w:id="65"/>
      <w:r w:rsidRPr="00E72C7C">
        <w:rPr>
          <w:rFonts w:hint="cs"/>
          <w:rtl/>
        </w:rPr>
        <w:t xml:space="preserve">במשך שנים, בין היתר בסיוע הממשלה שלי שאפשרה את הזרמת </w:t>
      </w:r>
      <w:bookmarkStart w:id="66" w:name="_ETM_Q1_315000"/>
      <w:bookmarkEnd w:id="66"/>
      <w:r w:rsidRPr="00E72C7C">
        <w:rPr>
          <w:rFonts w:hint="cs"/>
          <w:rtl/>
        </w:rPr>
        <w:t>הכספים ששימשו לחימושו ולביצורו של החמאס.</w:t>
      </w:r>
    </w:p>
    <w:p w:rsidR="006675BF" w:rsidRPr="00E72C7C" w:rsidRDefault="006675BF" w:rsidP="006675BF">
      <w:pPr>
        <w:rPr>
          <w:rtl/>
        </w:rPr>
      </w:pPr>
    </w:p>
    <w:p w:rsidR="006675BF" w:rsidRPr="00E72C7C" w:rsidRDefault="006675BF" w:rsidP="006675BF">
      <w:pPr>
        <w:rPr>
          <w:rtl/>
        </w:rPr>
      </w:pPr>
      <w:bookmarkStart w:id="67" w:name="_ETM_Q1_319000"/>
      <w:bookmarkEnd w:id="67"/>
      <w:r w:rsidRPr="00E72C7C">
        <w:rPr>
          <w:rFonts w:hint="cs"/>
          <w:rtl/>
        </w:rPr>
        <w:t xml:space="preserve">אופיר חזר לחיק המשפחה לאחר 54 ימים של גיהינום בשבי החמאסי, כשבמהלכו הצלחנו לארגן לו </w:t>
      </w:r>
      <w:bookmarkStart w:id="68" w:name="_ETM_Q1_327000"/>
      <w:bookmarkEnd w:id="68"/>
      <w:r w:rsidRPr="00E72C7C">
        <w:rPr>
          <w:rFonts w:hint="cs"/>
          <w:rtl/>
        </w:rPr>
        <w:t>אזרחות הולנדית, ומרגע זה ממשלת הולנד, בראשותו של ראש הממשלה</w:t>
      </w:r>
      <w:bookmarkStart w:id="69" w:name="_ETM_Q1_331000"/>
      <w:bookmarkEnd w:id="69"/>
      <w:r w:rsidRPr="00E72C7C">
        <w:rPr>
          <w:rFonts w:hint="cs"/>
          <w:rtl/>
        </w:rPr>
        <w:t xml:space="preserve">, מארק רוטה, נרתמו לסייע בדרכים שונות להחזירו, ושמרו </w:t>
      </w:r>
      <w:bookmarkStart w:id="70" w:name="_ETM_Q1_337000"/>
      <w:bookmarkEnd w:id="70"/>
      <w:r w:rsidRPr="00E72C7C">
        <w:rPr>
          <w:rFonts w:hint="cs"/>
          <w:rtl/>
        </w:rPr>
        <w:t>איתנו על קשר הדוק</w:t>
      </w:r>
      <w:r w:rsidR="009D0D45" w:rsidRPr="00E72C7C">
        <w:rPr>
          <w:rFonts w:hint="cs"/>
          <w:rtl/>
        </w:rPr>
        <w:t>,</w:t>
      </w:r>
      <w:r w:rsidRPr="00E72C7C">
        <w:rPr>
          <w:rFonts w:hint="cs"/>
          <w:rtl/>
        </w:rPr>
        <w:t xml:space="preserve"> כמעט יום-יומי, עד היום.</w:t>
      </w:r>
    </w:p>
    <w:p w:rsidR="006675BF" w:rsidRPr="00E72C7C" w:rsidRDefault="006675BF" w:rsidP="006675BF">
      <w:pPr>
        <w:rPr>
          <w:rtl/>
        </w:rPr>
      </w:pPr>
    </w:p>
    <w:p w:rsidR="006675BF" w:rsidRPr="00E72C7C" w:rsidRDefault="006675BF" w:rsidP="006675BF">
      <w:pPr>
        <w:rPr>
          <w:rtl/>
        </w:rPr>
      </w:pPr>
      <w:bookmarkStart w:id="71" w:name="_ETM_Q1_341000"/>
      <w:bookmarkEnd w:id="71"/>
      <w:r w:rsidRPr="00E72C7C">
        <w:rPr>
          <w:rFonts w:hint="cs"/>
          <w:rtl/>
        </w:rPr>
        <w:lastRenderedPageBreak/>
        <w:t xml:space="preserve">מאחור נשאר יוסי </w:t>
      </w:r>
      <w:bookmarkStart w:id="72" w:name="_ETM_Q1_342000"/>
      <w:bookmarkEnd w:id="72"/>
      <w:r w:rsidRPr="00E72C7C">
        <w:rPr>
          <w:rFonts w:hint="cs"/>
          <w:rtl/>
        </w:rPr>
        <w:t xml:space="preserve">שרעבי, אביה של חברתו, שיחד נחטפו באותו בוקר. יוסי נהרג </w:t>
      </w:r>
      <w:bookmarkStart w:id="73" w:name="_ETM_Q1_347000"/>
      <w:bookmarkEnd w:id="73"/>
      <w:r w:rsidRPr="00E72C7C">
        <w:rPr>
          <w:rFonts w:hint="cs"/>
          <w:rtl/>
        </w:rPr>
        <w:t xml:space="preserve">אחרי 99 ימי שבי. אופיר היה האחרון שראה אותו בריא </w:t>
      </w:r>
      <w:bookmarkStart w:id="74" w:name="_ETM_Q1_353000"/>
      <w:bookmarkEnd w:id="74"/>
      <w:r w:rsidRPr="00E72C7C">
        <w:rPr>
          <w:rFonts w:hint="cs"/>
          <w:rtl/>
        </w:rPr>
        <w:t>ושלם. אחיו, אלי שרעבי, גם הוא מקיבוץ בארי</w:t>
      </w:r>
      <w:r w:rsidR="00A519C1" w:rsidRPr="00E72C7C">
        <w:rPr>
          <w:rFonts w:hint="cs"/>
          <w:rtl/>
        </w:rPr>
        <w:t>,</w:t>
      </w:r>
      <w:r w:rsidR="001C7F41" w:rsidRPr="00E72C7C">
        <w:rPr>
          <w:rFonts w:hint="cs"/>
          <w:rtl/>
        </w:rPr>
        <w:t xml:space="preserve"> שנחשב חטוף, איבד את אישתו ושתי בנותיו, שנרצחו באותו </w:t>
      </w:r>
      <w:bookmarkStart w:id="75" w:name="_ETM_Q1_362000"/>
      <w:bookmarkEnd w:id="75"/>
      <w:r w:rsidR="001C7F41" w:rsidRPr="00E72C7C">
        <w:rPr>
          <w:rFonts w:hint="cs"/>
          <w:rtl/>
        </w:rPr>
        <w:t xml:space="preserve">יום נורא בביתם. איש מהנהגת המדינה לא היה עם אופיר </w:t>
      </w:r>
      <w:bookmarkStart w:id="76" w:name="_ETM_Q1_366000"/>
      <w:bookmarkEnd w:id="76"/>
      <w:r w:rsidR="001C7F41" w:rsidRPr="00E72C7C">
        <w:rPr>
          <w:rFonts w:hint="cs"/>
          <w:rtl/>
        </w:rPr>
        <w:t xml:space="preserve">ומשפחתו בקשר לאורך כל התקופה עד עצם היום הזה. </w:t>
      </w:r>
      <w:bookmarkStart w:id="77" w:name="_ETM_Q1_370000"/>
      <w:bookmarkEnd w:id="77"/>
      <w:r w:rsidR="001C7F41" w:rsidRPr="00E72C7C">
        <w:rPr>
          <w:rFonts w:hint="cs"/>
          <w:rtl/>
        </w:rPr>
        <w:t>כנראה הבדל</w:t>
      </w:r>
      <w:r w:rsidR="009D0D45" w:rsidRPr="00E72C7C">
        <w:rPr>
          <w:rFonts w:hint="cs"/>
          <w:rtl/>
        </w:rPr>
        <w:t>י</w:t>
      </w:r>
      <w:r w:rsidR="001C7F41" w:rsidRPr="00E72C7C">
        <w:rPr>
          <w:rFonts w:hint="cs"/>
          <w:rtl/>
        </w:rPr>
        <w:t xml:space="preserve"> תרבות ביחס לנפגעי האסון.</w:t>
      </w:r>
    </w:p>
    <w:p w:rsidR="001C7F41" w:rsidRPr="00E72C7C" w:rsidRDefault="001C7F41" w:rsidP="006675BF">
      <w:pPr>
        <w:rPr>
          <w:rtl/>
        </w:rPr>
      </w:pPr>
    </w:p>
    <w:p w:rsidR="001C7F41" w:rsidRPr="00E72C7C" w:rsidRDefault="001C7F41" w:rsidP="001C7F41">
      <w:pPr>
        <w:rPr>
          <w:rtl/>
        </w:rPr>
      </w:pPr>
      <w:bookmarkStart w:id="78" w:name="_ETM_Q1_375000"/>
      <w:bookmarkEnd w:id="78"/>
      <w:r w:rsidRPr="00E72C7C">
        <w:rPr>
          <w:rFonts w:hint="cs"/>
          <w:rtl/>
        </w:rPr>
        <w:t xml:space="preserve">אני מקווה ששמעתם </w:t>
      </w:r>
      <w:bookmarkStart w:id="79" w:name="_ETM_Q1_376000"/>
      <w:bookmarkEnd w:id="79"/>
      <w:r w:rsidRPr="00E72C7C">
        <w:rPr>
          <w:rFonts w:hint="cs"/>
          <w:rtl/>
        </w:rPr>
        <w:t xml:space="preserve">לפני יומיים את דבריה של יובל שרעבי, הבת של </w:t>
      </w:r>
      <w:bookmarkStart w:id="80" w:name="_ETM_Q1_382000"/>
      <w:bookmarkEnd w:id="80"/>
      <w:r w:rsidRPr="00E72C7C">
        <w:rPr>
          <w:rFonts w:hint="cs"/>
          <w:rtl/>
        </w:rPr>
        <w:t xml:space="preserve">יוסי, שדיברה דברים קורעי לב, וקראה לכם לעשות הכול לשחרר </w:t>
      </w:r>
      <w:bookmarkStart w:id="81" w:name="_ETM_Q1_387000"/>
      <w:bookmarkEnd w:id="81"/>
      <w:r w:rsidRPr="00E72C7C">
        <w:rPr>
          <w:rFonts w:hint="cs"/>
          <w:rtl/>
        </w:rPr>
        <w:t xml:space="preserve">את החטופים כולם, החיים והמתים, עכשיו. שם, במעמקי המנהרות בעזה, </w:t>
      </w:r>
      <w:bookmarkStart w:id="82" w:name="_ETM_Q1_393000"/>
      <w:bookmarkEnd w:id="82"/>
      <w:r w:rsidRPr="00E72C7C">
        <w:rPr>
          <w:rFonts w:hint="cs"/>
          <w:rtl/>
        </w:rPr>
        <w:t xml:space="preserve">נמקים עדיין 124 ישראלים, כבר 241 ימים, ואין מושיע. וכאן משפחותיהם לא יודעות מנוחה, רק כאב וסבל בלתי נגמרים שלא ניתן לתארם, והמנהיגים שלנו, נבחרי העם, חברי הממשלה, ממשיכים </w:t>
      </w:r>
      <w:bookmarkStart w:id="83" w:name="_ETM_Q1_408000"/>
      <w:bookmarkEnd w:id="83"/>
      <w:r w:rsidRPr="00E72C7C">
        <w:rPr>
          <w:rFonts w:hint="cs"/>
          <w:rtl/>
        </w:rPr>
        <w:t xml:space="preserve">לשפוך חומץ שורף על הפצעים המדממים, והתייחסויות לא ראויות, </w:t>
      </w:r>
      <w:bookmarkStart w:id="84" w:name="_ETM_Q1_415000"/>
      <w:bookmarkEnd w:id="84"/>
      <w:r w:rsidRPr="00E72C7C">
        <w:rPr>
          <w:rFonts w:hint="cs"/>
          <w:rtl/>
        </w:rPr>
        <w:t>כפי שתיארתי קודם.</w:t>
      </w:r>
    </w:p>
    <w:p w:rsidR="001C7F41" w:rsidRPr="00E72C7C" w:rsidRDefault="001C7F41" w:rsidP="001C7F41">
      <w:pPr>
        <w:rPr>
          <w:rtl/>
        </w:rPr>
      </w:pPr>
    </w:p>
    <w:p w:rsidR="005A3D91" w:rsidRPr="00E72C7C" w:rsidRDefault="001C7F41" w:rsidP="005A3D91">
      <w:pPr>
        <w:rPr>
          <w:rtl/>
        </w:rPr>
      </w:pPr>
      <w:bookmarkStart w:id="85" w:name="_ETM_Q1_414000"/>
      <w:bookmarkEnd w:id="85"/>
      <w:r w:rsidRPr="00E72C7C">
        <w:rPr>
          <w:rFonts w:hint="cs"/>
          <w:rtl/>
        </w:rPr>
        <w:t xml:space="preserve">חברי הכנסת, מדינת ישראל, המדינה היהודית העצמאית </w:t>
      </w:r>
      <w:bookmarkStart w:id="86" w:name="_ETM_Q1_418000"/>
      <w:bookmarkEnd w:id="86"/>
      <w:r w:rsidRPr="00E72C7C">
        <w:rPr>
          <w:rFonts w:hint="cs"/>
          <w:rtl/>
        </w:rPr>
        <w:t xml:space="preserve">השלישית בארץ-ישראל במהלך ההיסטוריה, דוהרת לחורבן. הדמיון בין סוף תקופת </w:t>
      </w:r>
      <w:bookmarkStart w:id="87" w:name="_ETM_Q1_424000"/>
      <w:bookmarkEnd w:id="87"/>
      <w:r w:rsidRPr="00E72C7C">
        <w:rPr>
          <w:rFonts w:hint="cs"/>
          <w:rtl/>
        </w:rPr>
        <w:t xml:space="preserve">החשמונאים, בניה של שלומציון המלכה: יוחנן הורקנוס ויהודה אריסטובלוס, למדינת </w:t>
      </w:r>
      <w:bookmarkStart w:id="88" w:name="_ETM_Q1_431000"/>
      <w:bookmarkEnd w:id="88"/>
      <w:r w:rsidRPr="00E72C7C">
        <w:rPr>
          <w:rFonts w:hint="cs"/>
          <w:rtl/>
        </w:rPr>
        <w:t xml:space="preserve">ישראל 2024 הוא מפחיד. האם אתם, חברי הכנסת, לא רואים </w:t>
      </w:r>
      <w:bookmarkStart w:id="89" w:name="_ETM_Q1_435000"/>
      <w:bookmarkEnd w:id="89"/>
      <w:r w:rsidRPr="00E72C7C">
        <w:rPr>
          <w:rFonts w:hint="cs"/>
          <w:rtl/>
        </w:rPr>
        <w:t xml:space="preserve">את המציאות האיומה שאנחנו נמצאים בה כבר 241 ימים? האם </w:t>
      </w:r>
      <w:bookmarkStart w:id="90" w:name="_ETM_Q1_439000"/>
      <w:bookmarkEnd w:id="90"/>
      <w:r w:rsidRPr="00E72C7C">
        <w:rPr>
          <w:rFonts w:hint="cs"/>
          <w:rtl/>
        </w:rPr>
        <w:t xml:space="preserve">קולות האזהרה שנאמרו על ידי יודעי דבר כמו עו"ד אורי </w:t>
      </w:r>
      <w:bookmarkStart w:id="91" w:name="_ETM_Q1_443000"/>
      <w:bookmarkEnd w:id="91"/>
      <w:r w:rsidRPr="00E72C7C">
        <w:rPr>
          <w:rFonts w:hint="cs"/>
          <w:rtl/>
        </w:rPr>
        <w:t xml:space="preserve">סלונים ואחרים אחרי שבוע ימים מיום השואה לא מצלצלים לכם </w:t>
      </w:r>
      <w:bookmarkStart w:id="92" w:name="_ETM_Q1_447000"/>
      <w:bookmarkEnd w:id="92"/>
      <w:r w:rsidRPr="00E72C7C">
        <w:rPr>
          <w:rFonts w:hint="cs"/>
          <w:rtl/>
        </w:rPr>
        <w:t>בראש אחרי 241 ימים?</w:t>
      </w:r>
      <w:r w:rsidR="005A3D91" w:rsidRPr="00E72C7C">
        <w:rPr>
          <w:rFonts w:hint="cs"/>
          <w:rtl/>
        </w:rPr>
        <w:t xml:space="preserve"> </w:t>
      </w:r>
      <w:bookmarkStart w:id="93" w:name="_ETM_Q1_450000"/>
      <w:bookmarkEnd w:id="93"/>
      <w:r w:rsidR="005A3D91" w:rsidRPr="00E72C7C">
        <w:rPr>
          <w:rFonts w:hint="cs"/>
          <w:rtl/>
        </w:rPr>
        <w:t xml:space="preserve">נראה שרובכם מקבלים את התחכמויות ראש הממשלה </w:t>
      </w:r>
      <w:bookmarkStart w:id="94" w:name="_ETM_Q1_452000"/>
      <w:bookmarkEnd w:id="94"/>
      <w:r w:rsidR="005A3D91" w:rsidRPr="00E72C7C">
        <w:rPr>
          <w:rFonts w:hint="cs"/>
          <w:rtl/>
        </w:rPr>
        <w:t>ושריו כדבר מובן מאליו, שאסור לחלוק עליהם. עד מתי?</w:t>
      </w:r>
    </w:p>
    <w:p w:rsidR="005A3D91" w:rsidRPr="00E72C7C" w:rsidRDefault="005A3D91" w:rsidP="001C7F41">
      <w:pPr>
        <w:rPr>
          <w:rtl/>
        </w:rPr>
      </w:pPr>
    </w:p>
    <w:p w:rsidR="00600540" w:rsidRPr="00E72C7C" w:rsidRDefault="005A3D91" w:rsidP="00EA0A3C">
      <w:pPr>
        <w:rPr>
          <w:rtl/>
        </w:rPr>
      </w:pPr>
      <w:r w:rsidRPr="00E72C7C">
        <w:rPr>
          <w:rFonts w:hint="cs"/>
          <w:rtl/>
        </w:rPr>
        <w:t>מה שכבר</w:t>
      </w:r>
      <w:bookmarkStart w:id="95" w:name="_ETM_Q1_457000"/>
      <w:bookmarkEnd w:id="95"/>
      <w:r w:rsidRPr="00E72C7C">
        <w:rPr>
          <w:rFonts w:hint="cs"/>
          <w:rtl/>
        </w:rPr>
        <w:t xml:space="preserve"> ברור, שאין ניצחון מוחלט. אין כלל ניצחון </w:t>
      </w:r>
      <w:r w:rsidR="00600540" w:rsidRPr="00E72C7C">
        <w:rPr>
          <w:rFonts w:hint="cs"/>
          <w:rtl/>
        </w:rPr>
        <w:t xml:space="preserve">אחרי 241 </w:t>
      </w:r>
      <w:bookmarkStart w:id="96" w:name="_ETM_Q1_461000"/>
      <w:bookmarkEnd w:id="96"/>
      <w:r w:rsidR="00600540" w:rsidRPr="00E72C7C">
        <w:rPr>
          <w:rFonts w:hint="cs"/>
          <w:rtl/>
        </w:rPr>
        <w:t xml:space="preserve">ימי לחימה, ואי-יכולת להחזיר 124 חטופים. עשו מאמץ גדול להחזיר </w:t>
      </w:r>
      <w:bookmarkStart w:id="97" w:name="_ETM_Q1_468000"/>
      <w:bookmarkEnd w:id="97"/>
      <w:r w:rsidR="00600540" w:rsidRPr="00E72C7C">
        <w:rPr>
          <w:rFonts w:hint="cs"/>
          <w:rtl/>
        </w:rPr>
        <w:t xml:space="preserve">את החטופים, אז ההפסד יהיה יותר קטן. עד היום הכול </w:t>
      </w:r>
      <w:bookmarkStart w:id="98" w:name="_ETM_Q1_471000"/>
      <w:bookmarkEnd w:id="98"/>
      <w:r w:rsidR="00600540" w:rsidRPr="00E72C7C">
        <w:rPr>
          <w:rFonts w:hint="cs"/>
          <w:rtl/>
        </w:rPr>
        <w:t xml:space="preserve">קורס, הביטחון הלאומי, הביטחון האישי, הכלכלה, יחסינו עם העולם, פחד </w:t>
      </w:r>
      <w:bookmarkStart w:id="99" w:name="_ETM_Q1_477000"/>
      <w:bookmarkEnd w:id="99"/>
      <w:r w:rsidR="00600540" w:rsidRPr="00E72C7C">
        <w:rPr>
          <w:rFonts w:hint="cs"/>
          <w:rtl/>
        </w:rPr>
        <w:t xml:space="preserve">להסתובב היום כישראלי באירופה, ראו מה קרה לנבחרת הנשים שלנו </w:t>
      </w:r>
      <w:bookmarkStart w:id="100" w:name="_ETM_Q1_480000"/>
      <w:bookmarkEnd w:id="100"/>
      <w:r w:rsidR="00600540" w:rsidRPr="00E72C7C">
        <w:rPr>
          <w:rFonts w:hint="cs"/>
          <w:rtl/>
        </w:rPr>
        <w:t xml:space="preserve">בכדורגל לפני יומיים בגלזגו. </w:t>
      </w:r>
    </w:p>
    <w:p w:rsidR="00600540" w:rsidRPr="00E72C7C" w:rsidRDefault="00600540" w:rsidP="001C7F41">
      <w:pPr>
        <w:rPr>
          <w:rtl/>
        </w:rPr>
      </w:pPr>
    </w:p>
    <w:p w:rsidR="005A3D91" w:rsidRPr="00E72C7C" w:rsidRDefault="00600540" w:rsidP="00DE40E6">
      <w:pPr>
        <w:rPr>
          <w:rtl/>
        </w:rPr>
      </w:pPr>
      <w:bookmarkStart w:id="101" w:name="_ETM_Q1_485000"/>
      <w:bookmarkEnd w:id="101"/>
      <w:r w:rsidRPr="00E72C7C">
        <w:rPr>
          <w:rFonts w:hint="cs"/>
          <w:rtl/>
        </w:rPr>
        <w:t xml:space="preserve">איך אפשר להסביר למשפחות החטופים שהמדינה </w:t>
      </w:r>
      <w:bookmarkStart w:id="102" w:name="_ETM_Q1_486000"/>
      <w:bookmarkEnd w:id="102"/>
      <w:r w:rsidRPr="00E72C7C">
        <w:rPr>
          <w:rFonts w:hint="cs"/>
          <w:rtl/>
        </w:rPr>
        <w:t xml:space="preserve">שלנו מזרימה סיוע הומניטרי ללא גבול לעזה, מבלי לדרוש את </w:t>
      </w:r>
      <w:bookmarkStart w:id="103" w:name="_ETM_Q1_489000"/>
      <w:bookmarkEnd w:id="103"/>
      <w:r w:rsidRPr="00E72C7C">
        <w:rPr>
          <w:rFonts w:hint="cs"/>
          <w:rtl/>
        </w:rPr>
        <w:t xml:space="preserve">מינימום הסיוע ההומניטרי, את החטופים שלנו </w:t>
      </w:r>
      <w:r w:rsidR="00DE40E6" w:rsidRPr="00E72C7C">
        <w:rPr>
          <w:rFonts w:hint="cs"/>
          <w:rtl/>
        </w:rPr>
        <w:t>ב</w:t>
      </w:r>
      <w:r w:rsidRPr="00E72C7C">
        <w:rPr>
          <w:rFonts w:hint="cs"/>
          <w:rtl/>
        </w:rPr>
        <w:t xml:space="preserve">חזרה? מה יותר </w:t>
      </w:r>
      <w:bookmarkStart w:id="104" w:name="_ETM_Q1_494000"/>
      <w:bookmarkEnd w:id="104"/>
      <w:r w:rsidRPr="00E72C7C">
        <w:rPr>
          <w:rFonts w:hint="cs"/>
          <w:rtl/>
        </w:rPr>
        <w:t xml:space="preserve">הומניטרי מזה? מתי יימצא סוף-סוף האדם בלשכתו </w:t>
      </w:r>
      <w:r w:rsidR="00E635E0" w:rsidRPr="00E72C7C">
        <w:rPr>
          <w:rFonts w:hint="cs"/>
          <w:rtl/>
        </w:rPr>
        <w:t xml:space="preserve">של ביבי, שידע </w:t>
      </w:r>
      <w:bookmarkStart w:id="105" w:name="_ETM_Q1_499000"/>
      <w:bookmarkEnd w:id="105"/>
      <w:r w:rsidR="00E635E0" w:rsidRPr="00E72C7C">
        <w:rPr>
          <w:rFonts w:hint="cs"/>
          <w:rtl/>
        </w:rPr>
        <w:t xml:space="preserve">להרכיב שתי מילים באנגלית, על מנת שהמדינה תצא למסע הסברה </w:t>
      </w:r>
      <w:bookmarkStart w:id="106" w:name="_ETM_Q1_504000"/>
      <w:bookmarkEnd w:id="106"/>
      <w:r w:rsidR="00E635E0" w:rsidRPr="00E72C7C">
        <w:rPr>
          <w:rFonts w:hint="cs"/>
          <w:rtl/>
        </w:rPr>
        <w:t>בעולם ותכריז בקול גדול שהמלחמה החלה ב-7 באוקטובר ולא ב-8 באוקטובר, כפי שחושבים בכל העולם</w:t>
      </w:r>
      <w:r w:rsidR="00DE40E6" w:rsidRPr="00E72C7C">
        <w:rPr>
          <w:rFonts w:hint="cs"/>
          <w:rtl/>
        </w:rPr>
        <w:t>,</w:t>
      </w:r>
      <w:r w:rsidR="00E635E0" w:rsidRPr="00E72C7C">
        <w:rPr>
          <w:rFonts w:hint="cs"/>
          <w:rtl/>
        </w:rPr>
        <w:t xml:space="preserve"> ידידים ושונאים</w:t>
      </w:r>
      <w:r w:rsidR="00DE40E6" w:rsidRPr="00E72C7C">
        <w:rPr>
          <w:rFonts w:hint="cs"/>
          <w:rtl/>
        </w:rPr>
        <w:t>?</w:t>
      </w:r>
    </w:p>
    <w:p w:rsidR="00D4193A" w:rsidRPr="00E72C7C" w:rsidRDefault="00D4193A" w:rsidP="00D4193A">
      <w:pPr>
        <w:rPr>
          <w:rtl/>
        </w:rPr>
      </w:pPr>
      <w:bookmarkStart w:id="107" w:name="_ETM_Q1_217274"/>
      <w:bookmarkStart w:id="108" w:name="_ETM_Q1_217349"/>
      <w:bookmarkEnd w:id="107"/>
      <w:bookmarkEnd w:id="108"/>
    </w:p>
    <w:p w:rsidR="00E635E0" w:rsidRPr="00E72C7C" w:rsidRDefault="00E635E0" w:rsidP="00DE40E6">
      <w:pPr>
        <w:rPr>
          <w:rtl/>
        </w:rPr>
      </w:pPr>
      <w:r w:rsidRPr="00E72C7C">
        <w:rPr>
          <w:rFonts w:hint="cs"/>
          <w:rtl/>
        </w:rPr>
        <w:t>חלומם של הוריי</w:t>
      </w:r>
      <w:r w:rsidR="00DE40E6" w:rsidRPr="00E72C7C">
        <w:rPr>
          <w:rFonts w:hint="cs"/>
          <w:rtl/>
        </w:rPr>
        <w:t>,</w:t>
      </w:r>
      <w:r w:rsidRPr="00E72C7C">
        <w:rPr>
          <w:rFonts w:hint="cs"/>
          <w:rtl/>
        </w:rPr>
        <w:t xml:space="preserve"> שהגיעו </w:t>
      </w:r>
      <w:bookmarkStart w:id="109" w:name="_ETM_Q1_515000"/>
      <w:bookmarkEnd w:id="109"/>
      <w:r w:rsidRPr="00E72C7C">
        <w:rPr>
          <w:rFonts w:hint="cs"/>
          <w:rtl/>
        </w:rPr>
        <w:t xml:space="preserve">כחלוצים ציונים ב-1946, אחרי ששרדו את השואה להקמת מדינה יהודית, </w:t>
      </w:r>
      <w:bookmarkStart w:id="110" w:name="_ETM_Q1_520000"/>
      <w:bookmarkEnd w:id="110"/>
      <w:r w:rsidRPr="00E72C7C">
        <w:rPr>
          <w:rFonts w:hint="cs"/>
          <w:rtl/>
        </w:rPr>
        <w:t>הולך ונע</w:t>
      </w:r>
      <w:r w:rsidR="000C7EAF" w:rsidRPr="00E72C7C">
        <w:rPr>
          <w:rFonts w:hint="cs"/>
          <w:rtl/>
        </w:rPr>
        <w:t xml:space="preserve">לם. אולי ביידן יהיה המושיע שלנו כשדברר את הצעתו של ביבי והקבינט שכנראה חששו להציע </w:t>
      </w:r>
      <w:bookmarkStart w:id="111" w:name="_ETM_Q1_531000"/>
      <w:bookmarkEnd w:id="111"/>
      <w:r w:rsidR="000C7EAF" w:rsidRPr="00E72C7C">
        <w:rPr>
          <w:rFonts w:hint="cs"/>
          <w:rtl/>
        </w:rPr>
        <w:t>בעצמו בקול רם</w:t>
      </w:r>
      <w:r w:rsidR="00DE40E6" w:rsidRPr="00E72C7C">
        <w:rPr>
          <w:rFonts w:hint="cs"/>
          <w:rtl/>
        </w:rPr>
        <w:t xml:space="preserve"> ביום </w:t>
      </w:r>
      <w:bookmarkStart w:id="112" w:name="_ETM_Q1_524000"/>
      <w:bookmarkEnd w:id="112"/>
      <w:r w:rsidR="00DE40E6" w:rsidRPr="00E72C7C">
        <w:rPr>
          <w:rFonts w:hint="cs"/>
          <w:rtl/>
        </w:rPr>
        <w:t>שישי</w:t>
      </w:r>
      <w:r w:rsidR="000C7EAF" w:rsidRPr="00E72C7C">
        <w:rPr>
          <w:rFonts w:hint="cs"/>
          <w:rtl/>
        </w:rPr>
        <w:t>. באיזה עולם אנחנו חיים</w:t>
      </w:r>
      <w:r w:rsidR="00DE40E6" w:rsidRPr="00E72C7C">
        <w:rPr>
          <w:rFonts w:hint="cs"/>
          <w:rtl/>
        </w:rPr>
        <w:t>?</w:t>
      </w:r>
      <w:r w:rsidR="000C7EAF" w:rsidRPr="00E72C7C">
        <w:rPr>
          <w:rFonts w:hint="cs"/>
          <w:rtl/>
        </w:rPr>
        <w:t xml:space="preserve"> תודה רבה.</w:t>
      </w:r>
    </w:p>
    <w:p w:rsidR="000C7EAF" w:rsidRPr="00E72C7C" w:rsidRDefault="000C7EAF" w:rsidP="000C7EAF">
      <w:pPr>
        <w:rPr>
          <w:rtl/>
        </w:rPr>
      </w:pPr>
    </w:p>
    <w:p w:rsidR="004756EE" w:rsidRPr="00E72C7C" w:rsidRDefault="004756EE" w:rsidP="004756EE">
      <w:pPr>
        <w:pStyle w:val="af6"/>
        <w:keepNext/>
        <w:rPr>
          <w:rtl/>
        </w:rPr>
      </w:pPr>
      <w:bookmarkStart w:id="113" w:name="_ETM_Q1_534000"/>
      <w:bookmarkEnd w:id="113"/>
      <w:r w:rsidRPr="00E72C7C">
        <w:rPr>
          <w:rStyle w:val="TagStyle"/>
          <w:rtl/>
        </w:rPr>
        <w:t xml:space="preserve">&lt;&lt; יור &gt;&gt; </w:t>
      </w:r>
      <w:r w:rsidRPr="00E72C7C">
        <w:rPr>
          <w:rtl/>
        </w:rPr>
        <w:t>היו"ר גלעד קריב:</w:t>
      </w:r>
      <w:r w:rsidRPr="00E72C7C">
        <w:rPr>
          <w:rStyle w:val="TagStyle"/>
          <w:rtl/>
        </w:rPr>
        <w:t xml:space="preserve"> &lt;&lt; יור &gt;&gt;</w:t>
      </w:r>
      <w:r w:rsidRPr="00E72C7C">
        <w:rPr>
          <w:rtl/>
        </w:rPr>
        <w:t xml:space="preserve">   </w:t>
      </w:r>
    </w:p>
    <w:p w:rsidR="000C7EAF" w:rsidRPr="00E72C7C" w:rsidRDefault="000C7EAF" w:rsidP="000C7EAF">
      <w:pPr>
        <w:rPr>
          <w:rtl/>
        </w:rPr>
      </w:pPr>
    </w:p>
    <w:p w:rsidR="004756EE" w:rsidRPr="00E72C7C" w:rsidRDefault="004756EE" w:rsidP="000C7EAF">
      <w:pPr>
        <w:rPr>
          <w:rtl/>
        </w:rPr>
      </w:pPr>
      <w:r w:rsidRPr="00E72C7C">
        <w:rPr>
          <w:rFonts w:hint="cs"/>
          <w:rtl/>
        </w:rPr>
        <w:t>תוד</w:t>
      </w:r>
      <w:bookmarkStart w:id="114" w:name="_ETM_Q1_539000"/>
      <w:bookmarkEnd w:id="114"/>
      <w:r w:rsidRPr="00E72C7C">
        <w:rPr>
          <w:rFonts w:hint="cs"/>
          <w:rtl/>
        </w:rPr>
        <w:t xml:space="preserve">ה על הדברים. הרב שמעון אור, בבקשה. אחריו </w:t>
      </w:r>
      <w:r w:rsidRPr="00E72C7C">
        <w:rPr>
          <w:rtl/>
        </w:rPr>
        <w:t>–</w:t>
      </w:r>
      <w:r w:rsidRPr="00E72C7C">
        <w:rPr>
          <w:rFonts w:hint="cs"/>
          <w:rtl/>
        </w:rPr>
        <w:t xml:space="preserve"> חברנו </w:t>
      </w:r>
      <w:bookmarkStart w:id="115" w:name="_ETM_Q1_543000"/>
      <w:bookmarkEnd w:id="115"/>
      <w:r w:rsidRPr="00E72C7C">
        <w:rPr>
          <w:rFonts w:hint="cs"/>
          <w:rtl/>
        </w:rPr>
        <w:t>לי סיגל.</w:t>
      </w:r>
    </w:p>
    <w:p w:rsidR="004756EE" w:rsidRPr="00E72C7C" w:rsidRDefault="004756EE" w:rsidP="000C7EAF">
      <w:pPr>
        <w:rPr>
          <w:rtl/>
        </w:rPr>
      </w:pPr>
    </w:p>
    <w:p w:rsidR="004756EE" w:rsidRPr="00E72C7C" w:rsidRDefault="004756EE" w:rsidP="004756EE">
      <w:pPr>
        <w:pStyle w:val="af9"/>
        <w:keepNext/>
        <w:rPr>
          <w:rtl/>
        </w:rPr>
      </w:pPr>
      <w:r w:rsidRPr="00E72C7C">
        <w:rPr>
          <w:rStyle w:val="TagStyle"/>
          <w:rtl/>
        </w:rPr>
        <w:t xml:space="preserve">&lt;&lt; אורח &gt;&gt; </w:t>
      </w:r>
      <w:r w:rsidRPr="00E72C7C">
        <w:rPr>
          <w:rFonts w:hint="cs"/>
          <w:rtl/>
        </w:rPr>
        <w:t>שמעון אור</w:t>
      </w:r>
      <w:r w:rsidRPr="00E72C7C">
        <w:rPr>
          <w:rtl/>
        </w:rPr>
        <w:t>:</w:t>
      </w:r>
      <w:r w:rsidRPr="00E72C7C">
        <w:rPr>
          <w:rStyle w:val="TagStyle"/>
          <w:rtl/>
        </w:rPr>
        <w:t xml:space="preserve"> &lt;&lt; אורח &gt;&gt;</w:t>
      </w:r>
      <w:r w:rsidRPr="00E72C7C">
        <w:rPr>
          <w:rtl/>
        </w:rPr>
        <w:t xml:space="preserve">   </w:t>
      </w:r>
    </w:p>
    <w:p w:rsidR="00E635E0" w:rsidRPr="00E72C7C" w:rsidRDefault="00E635E0" w:rsidP="00D4193A">
      <w:pPr>
        <w:rPr>
          <w:rtl/>
        </w:rPr>
      </w:pPr>
    </w:p>
    <w:p w:rsidR="004756EE" w:rsidRPr="00E72C7C" w:rsidRDefault="004756EE" w:rsidP="00D4193A">
      <w:pPr>
        <w:rPr>
          <w:rtl/>
        </w:rPr>
      </w:pPr>
      <w:bookmarkStart w:id="116" w:name="_ETM_Q1_545000"/>
      <w:bookmarkEnd w:id="116"/>
      <w:r w:rsidRPr="00E72C7C">
        <w:rPr>
          <w:rFonts w:hint="cs"/>
          <w:rtl/>
        </w:rPr>
        <w:t xml:space="preserve">תודה רבה. בוקר טוב. כפי שאתם רואים, אנחנו יושבים </w:t>
      </w:r>
      <w:bookmarkStart w:id="117" w:name="_ETM_Q1_549000"/>
      <w:bookmarkEnd w:id="117"/>
      <w:r w:rsidRPr="00E72C7C">
        <w:rPr>
          <w:rFonts w:hint="cs"/>
          <w:rtl/>
        </w:rPr>
        <w:t>ביחד כל משפחות החטופים.</w:t>
      </w:r>
      <w:r w:rsidR="00DB7445" w:rsidRPr="00E72C7C">
        <w:rPr>
          <w:rFonts w:hint="cs"/>
          <w:rtl/>
        </w:rPr>
        <w:t xml:space="preserve"> והסביבה שלהם, וזה לא </w:t>
      </w:r>
      <w:bookmarkStart w:id="118" w:name="_ETM_Q1_556000"/>
      <w:bookmarkEnd w:id="118"/>
      <w:r w:rsidR="00DB7445" w:rsidRPr="00E72C7C">
        <w:rPr>
          <w:rFonts w:hint="cs"/>
          <w:rtl/>
        </w:rPr>
        <w:t>משנה כל אחד איך הוא חושב</w:t>
      </w:r>
      <w:r w:rsidRPr="00E72C7C">
        <w:rPr>
          <w:rFonts w:hint="cs"/>
          <w:rtl/>
        </w:rPr>
        <w:t xml:space="preserve"> </w:t>
      </w:r>
      <w:r w:rsidR="00DB7445" w:rsidRPr="00E72C7C">
        <w:rPr>
          <w:rFonts w:hint="cs"/>
          <w:rtl/>
        </w:rPr>
        <w:t xml:space="preserve">שצריך להחזיר את החטופים. </w:t>
      </w:r>
    </w:p>
    <w:p w:rsidR="00DB7445" w:rsidRPr="00E72C7C" w:rsidRDefault="00DB7445" w:rsidP="00D4193A">
      <w:pPr>
        <w:rPr>
          <w:rtl/>
        </w:rPr>
      </w:pPr>
      <w:bookmarkStart w:id="119" w:name="_ETM_Q1_562000"/>
      <w:bookmarkEnd w:id="119"/>
    </w:p>
    <w:p w:rsidR="00DB7445" w:rsidRPr="00E72C7C" w:rsidRDefault="00DB7445" w:rsidP="00D4193A">
      <w:pPr>
        <w:rPr>
          <w:rtl/>
        </w:rPr>
      </w:pPr>
      <w:r w:rsidRPr="00E72C7C">
        <w:rPr>
          <w:rFonts w:hint="cs"/>
          <w:rtl/>
        </w:rPr>
        <w:t xml:space="preserve">אני </w:t>
      </w:r>
      <w:bookmarkStart w:id="120" w:name="_ETM_Q1_561000"/>
      <w:bookmarkEnd w:id="120"/>
      <w:r w:rsidRPr="00E72C7C">
        <w:rPr>
          <w:rFonts w:hint="cs"/>
          <w:rtl/>
        </w:rPr>
        <w:t xml:space="preserve">דוד של אבינתן אור, שנחטף יחד עם נועה ארגמני, שאת </w:t>
      </w:r>
      <w:bookmarkStart w:id="121" w:name="_ETM_Q1_567000"/>
      <w:bookmarkEnd w:id="121"/>
      <w:r w:rsidRPr="00E72C7C">
        <w:rPr>
          <w:rFonts w:hint="cs"/>
          <w:rtl/>
        </w:rPr>
        <w:t xml:space="preserve">קולה שמעתם לפני יומיים. מאז שהוא נחטף אנחנו לא יודעים </w:t>
      </w:r>
      <w:bookmarkStart w:id="122" w:name="_ETM_Q1_572000"/>
      <w:bookmarkEnd w:id="122"/>
      <w:r w:rsidRPr="00E72C7C">
        <w:rPr>
          <w:rFonts w:hint="cs"/>
          <w:rtl/>
        </w:rPr>
        <w:t xml:space="preserve">עליו כלום. הוא הופרד מנועה ארגמני, וגם אנשים שחזרו מהשבי, </w:t>
      </w:r>
      <w:bookmarkStart w:id="123" w:name="_ETM_Q1_579000"/>
      <w:bookmarkEnd w:id="123"/>
      <w:r w:rsidRPr="00E72C7C">
        <w:rPr>
          <w:rFonts w:hint="cs"/>
          <w:rtl/>
        </w:rPr>
        <w:t>לא ידעו להגיד או לא יודעים להגיד מה קורה איתו.</w:t>
      </w:r>
    </w:p>
    <w:p w:rsidR="00DB7445" w:rsidRPr="00E72C7C" w:rsidRDefault="00DB7445" w:rsidP="00D4193A">
      <w:pPr>
        <w:rPr>
          <w:rtl/>
        </w:rPr>
      </w:pPr>
    </w:p>
    <w:p w:rsidR="00BA428F" w:rsidRPr="00E72C7C" w:rsidRDefault="00DB7445" w:rsidP="00D4193A">
      <w:pPr>
        <w:rPr>
          <w:rtl/>
        </w:rPr>
      </w:pPr>
      <w:bookmarkStart w:id="124" w:name="_ETM_Q1_582000"/>
      <w:bookmarkEnd w:id="124"/>
      <w:r w:rsidRPr="00E72C7C">
        <w:rPr>
          <w:rFonts w:hint="cs"/>
          <w:rtl/>
        </w:rPr>
        <w:t xml:space="preserve">אני מבין שפה הולכים לדון </w:t>
      </w:r>
      <w:r w:rsidR="00BA428F" w:rsidRPr="00E72C7C">
        <w:rPr>
          <w:rFonts w:hint="cs"/>
          <w:rtl/>
        </w:rPr>
        <w:t xml:space="preserve">על חוק נגד הכחשת ה-7 באוקטובר, </w:t>
      </w:r>
      <w:bookmarkStart w:id="125" w:name="_ETM_Q1_589000"/>
      <w:bookmarkEnd w:id="125"/>
      <w:r w:rsidR="00BA428F" w:rsidRPr="00E72C7C">
        <w:rPr>
          <w:rFonts w:hint="cs"/>
          <w:rtl/>
        </w:rPr>
        <w:t xml:space="preserve">או איך שנקרא לזה, "טבח שמחת תורה", ואני רוצה לדבר </w:t>
      </w:r>
      <w:bookmarkStart w:id="126" w:name="_ETM_Q1_594000"/>
      <w:bookmarkEnd w:id="126"/>
      <w:r w:rsidR="00BA428F" w:rsidRPr="00E72C7C">
        <w:rPr>
          <w:rFonts w:hint="cs"/>
          <w:rtl/>
        </w:rPr>
        <w:t xml:space="preserve">על הכחשת האמת. הכחשת האמת שהתחילה למעשה בשבת הזאת, </w:t>
      </w:r>
      <w:bookmarkStart w:id="127" w:name="_ETM_Q1_601000"/>
      <w:bookmarkEnd w:id="127"/>
      <w:r w:rsidR="00BA428F" w:rsidRPr="00E72C7C">
        <w:rPr>
          <w:rFonts w:hint="cs"/>
          <w:rtl/>
        </w:rPr>
        <w:t xml:space="preserve">כשנשיא המדינה הגדולה ביותר בעולם, ארצות-הברית, משקר במצח נחושה מול </w:t>
      </w:r>
      <w:bookmarkStart w:id="128" w:name="_ETM_Q1_609000"/>
      <w:bookmarkEnd w:id="128"/>
      <w:r w:rsidR="00BA428F" w:rsidRPr="00E72C7C">
        <w:rPr>
          <w:rFonts w:hint="cs"/>
          <w:rtl/>
        </w:rPr>
        <w:t xml:space="preserve">כל העולם, ומספר על עסקה שיש לו מישראל, או מביבי </w:t>
      </w:r>
      <w:bookmarkStart w:id="129" w:name="_ETM_Q1_614000"/>
      <w:bookmarkEnd w:id="129"/>
      <w:r w:rsidR="00BA428F" w:rsidRPr="00E72C7C">
        <w:rPr>
          <w:rFonts w:hint="cs"/>
          <w:rtl/>
        </w:rPr>
        <w:t xml:space="preserve">נתניהו, מהממשלה, והעסקה הזאת , הוא מציע אותה לעולם, </w:t>
      </w:r>
      <w:bookmarkStart w:id="130" w:name="_ETM_Q1_619000"/>
      <w:bookmarkEnd w:id="130"/>
      <w:r w:rsidR="00BA428F" w:rsidRPr="00E72C7C">
        <w:rPr>
          <w:rFonts w:hint="cs"/>
          <w:rtl/>
        </w:rPr>
        <w:t xml:space="preserve">ואחר כך כשהוא אומר שהעסקה הזאת מגיעה ממדינת ישראל, הוא </w:t>
      </w:r>
      <w:bookmarkStart w:id="131" w:name="_ETM_Q1_623000"/>
      <w:bookmarkEnd w:id="131"/>
      <w:r w:rsidR="00BA428F" w:rsidRPr="00E72C7C">
        <w:rPr>
          <w:rFonts w:hint="cs"/>
          <w:rtl/>
        </w:rPr>
        <w:t xml:space="preserve">מפציר בהנהגת מדינת ישראל לקבל את העסקה. מי שמע אבסורד </w:t>
      </w:r>
      <w:bookmarkStart w:id="132" w:name="_ETM_Q1_627000"/>
      <w:bookmarkEnd w:id="132"/>
      <w:r w:rsidR="00BA428F" w:rsidRPr="00E72C7C">
        <w:rPr>
          <w:rFonts w:hint="cs"/>
          <w:rtl/>
        </w:rPr>
        <w:t xml:space="preserve">כזה? אם ההצעה הגיעה ממדינת ישראל, אז איך הוא מפציר </w:t>
      </w:r>
      <w:bookmarkStart w:id="133" w:name="_ETM_Q1_631000"/>
      <w:bookmarkEnd w:id="133"/>
      <w:r w:rsidR="00BA428F" w:rsidRPr="00E72C7C">
        <w:rPr>
          <w:rFonts w:hint="cs"/>
          <w:rtl/>
        </w:rPr>
        <w:t xml:space="preserve">במדינה או במנהיגים שלה לקבל אותה? </w:t>
      </w:r>
    </w:p>
    <w:p w:rsidR="00BA428F" w:rsidRPr="00E72C7C" w:rsidRDefault="00BA428F" w:rsidP="00D4193A">
      <w:pPr>
        <w:rPr>
          <w:rtl/>
        </w:rPr>
      </w:pPr>
    </w:p>
    <w:p w:rsidR="00BA428F" w:rsidRPr="00E72C7C" w:rsidRDefault="00BA428F" w:rsidP="00DE40E6">
      <w:pPr>
        <w:rPr>
          <w:rtl/>
        </w:rPr>
      </w:pPr>
      <w:bookmarkStart w:id="134" w:name="_ETM_Q1_669000"/>
      <w:bookmarkEnd w:id="134"/>
      <w:r w:rsidRPr="00E72C7C">
        <w:rPr>
          <w:rFonts w:hint="cs"/>
          <w:rtl/>
        </w:rPr>
        <w:t xml:space="preserve">ומה יש בעסקה הזאת? </w:t>
      </w:r>
      <w:bookmarkStart w:id="135" w:name="_ETM_Q1_635000"/>
      <w:bookmarkEnd w:id="135"/>
      <w:r w:rsidRPr="00E72C7C">
        <w:rPr>
          <w:rFonts w:hint="cs"/>
          <w:rtl/>
        </w:rPr>
        <w:t xml:space="preserve">האם יש בה איזה חידוש? כן, יש חידוש אחד. </w:t>
      </w:r>
      <w:bookmarkStart w:id="136" w:name="_ETM_Q1_640000"/>
      <w:bookmarkEnd w:id="136"/>
      <w:r w:rsidRPr="00E72C7C">
        <w:rPr>
          <w:rFonts w:hint="cs"/>
          <w:rtl/>
        </w:rPr>
        <w:t xml:space="preserve">החידוש היחיד הוא להשאיר את חמאס על כנו, שולט ברצועת </w:t>
      </w:r>
      <w:bookmarkStart w:id="137" w:name="_ETM_Q1_644000"/>
      <w:bookmarkEnd w:id="137"/>
      <w:r w:rsidRPr="00E72C7C">
        <w:rPr>
          <w:rFonts w:hint="cs"/>
          <w:rtl/>
        </w:rPr>
        <w:t>עזה. כלומר, להוריד את כל מה שמדינת ישראל או ממשלת ישראל, כולל גלנט וגנץ דיברו</w:t>
      </w:r>
      <w:r w:rsidR="00DE40E6" w:rsidRPr="00E72C7C">
        <w:rPr>
          <w:rFonts w:hint="cs"/>
          <w:rtl/>
        </w:rPr>
        <w:t>,</w:t>
      </w:r>
      <w:r w:rsidRPr="00E72C7C">
        <w:rPr>
          <w:rFonts w:hint="cs"/>
          <w:rtl/>
        </w:rPr>
        <w:t xml:space="preserve"> שחייבים להוריד את החמאס, </w:t>
      </w:r>
      <w:bookmarkStart w:id="138" w:name="_ETM_Q1_655000"/>
      <w:bookmarkEnd w:id="138"/>
      <w:r w:rsidRPr="00E72C7C">
        <w:rPr>
          <w:rFonts w:hint="cs"/>
          <w:rtl/>
        </w:rPr>
        <w:t xml:space="preserve">את הנקודה המרכזית הזאת הוא מוריד כאילו בעסקה חדשה. ויום </w:t>
      </w:r>
      <w:bookmarkStart w:id="139" w:name="_ETM_Q1_661000"/>
      <w:bookmarkEnd w:id="139"/>
      <w:r w:rsidRPr="00E72C7C">
        <w:rPr>
          <w:rFonts w:hint="cs"/>
          <w:rtl/>
        </w:rPr>
        <w:t xml:space="preserve">אחרי כן יוצאות הקלטות של גנץ, וגנץ אומר שם בפירוש </w:t>
      </w:r>
      <w:bookmarkStart w:id="140" w:name="_ETM_Q1_668000"/>
      <w:bookmarkEnd w:id="140"/>
      <w:r w:rsidRPr="00E72C7C">
        <w:rPr>
          <w:rFonts w:hint="cs"/>
          <w:rtl/>
        </w:rPr>
        <w:t xml:space="preserve">שצריך להגביר את העבודה ברפיח </w:t>
      </w:r>
      <w:r w:rsidRPr="00E72C7C">
        <w:rPr>
          <w:rFonts w:hint="cs"/>
          <w:rtl/>
        </w:rPr>
        <w:lastRenderedPageBreak/>
        <w:t xml:space="preserve">ובצורה מידית. באותו ביקור </w:t>
      </w:r>
      <w:bookmarkStart w:id="141" w:name="_ETM_Q1_671000"/>
      <w:bookmarkEnd w:id="141"/>
      <w:r w:rsidRPr="00E72C7C">
        <w:rPr>
          <w:rFonts w:hint="cs"/>
          <w:rtl/>
        </w:rPr>
        <w:t xml:space="preserve">שהוא היה בארצות-הברית, שם הוא אמר בפירוש לנשיא ארצות-הברית, שרפיח </w:t>
      </w:r>
      <w:bookmarkStart w:id="142" w:name="_ETM_Q1_677000"/>
      <w:bookmarkEnd w:id="142"/>
      <w:r w:rsidRPr="00E72C7C">
        <w:rPr>
          <w:rFonts w:hint="cs"/>
          <w:rtl/>
        </w:rPr>
        <w:t xml:space="preserve">תהיה והורדת החמאס תהיה. </w:t>
      </w:r>
    </w:p>
    <w:p w:rsidR="00BA428F" w:rsidRPr="00E72C7C" w:rsidRDefault="00BA428F" w:rsidP="00D4193A">
      <w:pPr>
        <w:rPr>
          <w:rtl/>
        </w:rPr>
      </w:pPr>
    </w:p>
    <w:p w:rsidR="00DB7445" w:rsidRPr="00E72C7C" w:rsidRDefault="00BA428F" w:rsidP="00DE40E6">
      <w:pPr>
        <w:rPr>
          <w:rtl/>
        </w:rPr>
      </w:pPr>
      <w:bookmarkStart w:id="143" w:name="_ETM_Q1_678000"/>
      <w:bookmarkEnd w:id="143"/>
      <w:r w:rsidRPr="00E72C7C">
        <w:rPr>
          <w:rFonts w:hint="cs"/>
          <w:rtl/>
        </w:rPr>
        <w:t xml:space="preserve">ומה אכפת לי? אני אגיד לכם </w:t>
      </w:r>
      <w:bookmarkStart w:id="144" w:name="_ETM_Q1_681000"/>
      <w:bookmarkEnd w:id="144"/>
      <w:r w:rsidRPr="00E72C7C">
        <w:rPr>
          <w:rFonts w:hint="cs"/>
          <w:rtl/>
        </w:rPr>
        <w:t>מה אכפת לי</w:t>
      </w:r>
      <w:r w:rsidR="00DE40E6" w:rsidRPr="00E72C7C">
        <w:rPr>
          <w:rFonts w:hint="cs"/>
          <w:rtl/>
        </w:rPr>
        <w:t>:</w:t>
      </w:r>
      <w:r w:rsidRPr="00E72C7C">
        <w:rPr>
          <w:rFonts w:hint="cs"/>
          <w:rtl/>
        </w:rPr>
        <w:t xml:space="preserve"> זה ההבדל הגדול בין זה </w:t>
      </w:r>
      <w:bookmarkStart w:id="145" w:name="_ETM_Q1_685000"/>
      <w:bookmarkEnd w:id="145"/>
      <w:r w:rsidRPr="00E72C7C">
        <w:rPr>
          <w:rFonts w:hint="cs"/>
          <w:rtl/>
        </w:rPr>
        <w:t xml:space="preserve">שאנחנו לוקחים אחריות על החזרת החטופים או שהחטופים למעשה בידיים </w:t>
      </w:r>
      <w:bookmarkStart w:id="146" w:name="_ETM_Q1_693000"/>
      <w:bookmarkEnd w:id="146"/>
      <w:r w:rsidRPr="00E72C7C">
        <w:rPr>
          <w:rFonts w:hint="cs"/>
          <w:rtl/>
        </w:rPr>
        <w:t xml:space="preserve">של חמאס. ובהצעה של נשיא ארצות-הברית אנחנו נשארים עם החטופים </w:t>
      </w:r>
      <w:bookmarkStart w:id="147" w:name="_ETM_Q1_699000"/>
      <w:bookmarkEnd w:id="147"/>
      <w:r w:rsidRPr="00E72C7C">
        <w:rPr>
          <w:rFonts w:hint="cs"/>
          <w:rtl/>
        </w:rPr>
        <w:t>בידיים של חמאס.</w:t>
      </w:r>
    </w:p>
    <w:p w:rsidR="00BA428F" w:rsidRPr="00E72C7C" w:rsidRDefault="00BA428F" w:rsidP="00D4193A">
      <w:pPr>
        <w:rPr>
          <w:rtl/>
        </w:rPr>
      </w:pPr>
    </w:p>
    <w:p w:rsidR="00BA428F" w:rsidRPr="00E72C7C" w:rsidRDefault="00BA428F" w:rsidP="00BA428F">
      <w:pPr>
        <w:rPr>
          <w:rtl/>
        </w:rPr>
      </w:pPr>
      <w:bookmarkStart w:id="148" w:name="_ETM_Q1_701000"/>
      <w:bookmarkEnd w:id="148"/>
      <w:r w:rsidRPr="00E72C7C">
        <w:rPr>
          <w:rFonts w:hint="cs"/>
          <w:rtl/>
        </w:rPr>
        <w:t xml:space="preserve">מה ההצעה הזאת אומרת? ההצעה הזאת </w:t>
      </w:r>
      <w:bookmarkStart w:id="149" w:name="_ETM_Q1_704000"/>
      <w:bookmarkEnd w:id="149"/>
      <w:r w:rsidRPr="00E72C7C">
        <w:rPr>
          <w:rFonts w:hint="cs"/>
          <w:rtl/>
        </w:rPr>
        <w:t xml:space="preserve">אומרת שבמתווה הראשון, בשלב הראשון, יחזירו 33 חיים או מתים. </w:t>
      </w:r>
      <w:bookmarkStart w:id="150" w:name="_ETM_Q1_709000"/>
      <w:bookmarkEnd w:id="150"/>
      <w:r w:rsidRPr="00E72C7C">
        <w:rPr>
          <w:rFonts w:hint="cs"/>
          <w:rtl/>
        </w:rPr>
        <w:t>מה זה חיים או מתים</w:t>
      </w:r>
      <w:r w:rsidR="00DE40E6" w:rsidRPr="00E72C7C">
        <w:rPr>
          <w:rFonts w:hint="cs"/>
          <w:rtl/>
        </w:rPr>
        <w:t>?</w:t>
      </w:r>
      <w:r w:rsidRPr="00E72C7C">
        <w:rPr>
          <w:rFonts w:hint="cs"/>
          <w:rtl/>
        </w:rPr>
        <w:t xml:space="preserve"> אנחנו לא הסכמנו לזה. </w:t>
      </w:r>
      <w:bookmarkStart w:id="151" w:name="_ETM_Q1_713000"/>
      <w:bookmarkEnd w:id="151"/>
      <w:r w:rsidRPr="00E72C7C">
        <w:rPr>
          <w:rFonts w:hint="cs"/>
          <w:rtl/>
        </w:rPr>
        <w:t xml:space="preserve">ואם כולם יהיו מתים? אולי רובם יהיו מתים? אולי חלקם </w:t>
      </w:r>
      <w:bookmarkStart w:id="152" w:name="_ETM_Q1_716000"/>
      <w:bookmarkEnd w:id="152"/>
      <w:r w:rsidRPr="00E72C7C">
        <w:rPr>
          <w:rFonts w:hint="cs"/>
          <w:rtl/>
        </w:rPr>
        <w:t xml:space="preserve">יהיו חיים? רק עשרה או חמישה. מה זה חיים </w:t>
      </w:r>
      <w:r w:rsidR="00DE40E6" w:rsidRPr="00E72C7C">
        <w:rPr>
          <w:rFonts w:hint="cs"/>
          <w:rtl/>
        </w:rPr>
        <w:t>א</w:t>
      </w:r>
      <w:r w:rsidRPr="00E72C7C">
        <w:rPr>
          <w:rFonts w:hint="cs"/>
          <w:rtl/>
        </w:rPr>
        <w:t>ו</w:t>
      </w:r>
      <w:r w:rsidR="00DE40E6" w:rsidRPr="00E72C7C">
        <w:rPr>
          <w:rFonts w:hint="cs"/>
          <w:rtl/>
        </w:rPr>
        <w:t xml:space="preserve"> </w:t>
      </w:r>
      <w:r w:rsidRPr="00E72C7C">
        <w:rPr>
          <w:rFonts w:hint="cs"/>
          <w:rtl/>
        </w:rPr>
        <w:t xml:space="preserve">מתים? </w:t>
      </w:r>
      <w:bookmarkStart w:id="153" w:name="_ETM_Q1_719000"/>
      <w:bookmarkEnd w:id="153"/>
      <w:r w:rsidRPr="00E72C7C">
        <w:rPr>
          <w:rFonts w:hint="cs"/>
          <w:rtl/>
        </w:rPr>
        <w:t xml:space="preserve">לא הסכמנו לזה. ביקשנו שמות של החטופים, לא קיבלנו. </w:t>
      </w:r>
      <w:bookmarkStart w:id="154" w:name="_ETM_Q1_724000"/>
      <w:bookmarkEnd w:id="154"/>
      <w:r w:rsidRPr="00E72C7C">
        <w:rPr>
          <w:rFonts w:hint="cs"/>
          <w:rtl/>
        </w:rPr>
        <w:t xml:space="preserve">כל </w:t>
      </w:r>
      <w:bookmarkStart w:id="155" w:name="_ETM_Q1_723000"/>
      <w:bookmarkEnd w:id="155"/>
      <w:r w:rsidRPr="00E72C7C">
        <w:rPr>
          <w:rFonts w:hint="cs"/>
          <w:rtl/>
        </w:rPr>
        <w:t xml:space="preserve">פעם אנחנו הולכים אחורה. </w:t>
      </w:r>
    </w:p>
    <w:p w:rsidR="00BA428F" w:rsidRPr="00E72C7C" w:rsidRDefault="00BA428F" w:rsidP="00BA428F">
      <w:pPr>
        <w:rPr>
          <w:rtl/>
        </w:rPr>
      </w:pPr>
    </w:p>
    <w:p w:rsidR="00BA428F" w:rsidRPr="00E72C7C" w:rsidRDefault="00BA428F" w:rsidP="00BA428F">
      <w:pPr>
        <w:rPr>
          <w:rtl/>
        </w:rPr>
      </w:pPr>
      <w:bookmarkStart w:id="156" w:name="_ETM_Q1_725000"/>
      <w:bookmarkEnd w:id="156"/>
      <w:r w:rsidRPr="00E72C7C">
        <w:rPr>
          <w:rFonts w:hint="cs"/>
          <w:rtl/>
        </w:rPr>
        <w:t xml:space="preserve">ואחרי שנעשה את הפעימה הראשונה, </w:t>
      </w:r>
      <w:bookmarkStart w:id="157" w:name="_ETM_Q1_727000"/>
      <w:bookmarkEnd w:id="157"/>
      <w:r w:rsidRPr="00E72C7C">
        <w:rPr>
          <w:rFonts w:hint="cs"/>
          <w:rtl/>
        </w:rPr>
        <w:t xml:space="preserve">אחרי כמעט חודשיים שאנחנו עושים הפסקת אש מוחלטת, מי ערב </w:t>
      </w:r>
      <w:bookmarkStart w:id="158" w:name="_ETM_Q1_733000"/>
      <w:bookmarkEnd w:id="158"/>
      <w:r w:rsidRPr="00E72C7C">
        <w:rPr>
          <w:rFonts w:hint="cs"/>
          <w:rtl/>
        </w:rPr>
        <w:t xml:space="preserve">לנו שנקבל את השאר? </w:t>
      </w:r>
    </w:p>
    <w:p w:rsidR="00BA428F" w:rsidRPr="00E72C7C" w:rsidRDefault="00BA428F" w:rsidP="00BA428F">
      <w:pPr>
        <w:rPr>
          <w:rtl/>
        </w:rPr>
      </w:pPr>
    </w:p>
    <w:p w:rsidR="003455E5" w:rsidRPr="00E72C7C" w:rsidRDefault="00BA428F" w:rsidP="003455E5">
      <w:pPr>
        <w:rPr>
          <w:rtl/>
        </w:rPr>
      </w:pPr>
      <w:bookmarkStart w:id="159" w:name="_ETM_Q1_736000"/>
      <w:bookmarkEnd w:id="159"/>
      <w:r w:rsidRPr="00E72C7C">
        <w:rPr>
          <w:rFonts w:hint="cs"/>
          <w:rtl/>
        </w:rPr>
        <w:t>שמעתי את ההקל</w:t>
      </w:r>
      <w:r w:rsidR="00DE40E6" w:rsidRPr="00E72C7C">
        <w:rPr>
          <w:rFonts w:hint="cs"/>
          <w:rtl/>
        </w:rPr>
        <w:t>ט</w:t>
      </w:r>
      <w:r w:rsidRPr="00E72C7C">
        <w:rPr>
          <w:rFonts w:hint="cs"/>
          <w:rtl/>
        </w:rPr>
        <w:t xml:space="preserve">ה של נועה ארגמני. </w:t>
      </w:r>
      <w:bookmarkStart w:id="160" w:name="_ETM_Q1_741000"/>
      <w:bookmarkEnd w:id="160"/>
      <w:r w:rsidRPr="00E72C7C">
        <w:rPr>
          <w:rFonts w:hint="cs"/>
          <w:rtl/>
        </w:rPr>
        <w:t>שמעתי אותה. הקלטה שנעשת</w:t>
      </w:r>
      <w:r w:rsidR="00DE40E6" w:rsidRPr="00E72C7C">
        <w:rPr>
          <w:rFonts w:hint="cs"/>
          <w:rtl/>
        </w:rPr>
        <w:t>ה</w:t>
      </w:r>
      <w:r w:rsidRPr="00E72C7C">
        <w:rPr>
          <w:rFonts w:hint="cs"/>
          <w:rtl/>
        </w:rPr>
        <w:t xml:space="preserve"> בצורה הכי חובבנית. היא באה להעצים </w:t>
      </w:r>
      <w:bookmarkStart w:id="161" w:name="_ETM_Q1_748000"/>
      <w:bookmarkEnd w:id="161"/>
      <w:r w:rsidRPr="00E72C7C">
        <w:rPr>
          <w:rFonts w:hint="cs"/>
          <w:rtl/>
        </w:rPr>
        <w:t xml:space="preserve">את הרגשות אצלנו. כמו ההתניה של פבלוב, שנותנים לכלב עצם, </w:t>
      </w:r>
      <w:bookmarkStart w:id="162" w:name="_ETM_Q1_754000"/>
      <w:bookmarkEnd w:id="162"/>
      <w:r w:rsidRPr="00E72C7C">
        <w:rPr>
          <w:rFonts w:hint="cs"/>
          <w:rtl/>
        </w:rPr>
        <w:t xml:space="preserve">נותנים לו שריקה, והשריקה הזאת מזכירה לו שיש עצם מאחור, </w:t>
      </w:r>
      <w:bookmarkStart w:id="163" w:name="_ETM_Q1_758000"/>
      <w:bookmarkEnd w:id="163"/>
      <w:r w:rsidRPr="00E72C7C">
        <w:rPr>
          <w:rFonts w:hint="cs"/>
          <w:rtl/>
        </w:rPr>
        <w:t xml:space="preserve">אבל אין באמת עצם. הוא אומר לנו: תצאו לרחובות. חמאס אומר בפה שלה: תצאו לרחובות, תפגינו. אז כולנו יוצאים ומפגינים. </w:t>
      </w:r>
      <w:bookmarkStart w:id="164" w:name="_ETM_Q1_770000"/>
      <w:bookmarkEnd w:id="164"/>
      <w:r w:rsidRPr="00E72C7C">
        <w:rPr>
          <w:rFonts w:hint="cs"/>
          <w:rtl/>
        </w:rPr>
        <w:t xml:space="preserve">ומה הם אומרים? שלא יהיה כמו רון ארד. ואני אומר </w:t>
      </w:r>
      <w:bookmarkStart w:id="165" w:name="_ETM_Q1_774000"/>
      <w:bookmarkEnd w:id="165"/>
      <w:r w:rsidRPr="00E72C7C">
        <w:rPr>
          <w:rFonts w:hint="cs"/>
          <w:rtl/>
        </w:rPr>
        <w:t xml:space="preserve">לכולכם פה, ולך, היושב-ראש, אני אומר: המטרה של חמאס להשאיר </w:t>
      </w:r>
      <w:bookmarkStart w:id="166" w:name="_ETM_Q1_779000"/>
      <w:bookmarkEnd w:id="166"/>
      <w:r w:rsidRPr="00E72C7C">
        <w:rPr>
          <w:rFonts w:hint="cs"/>
          <w:rtl/>
        </w:rPr>
        <w:t xml:space="preserve">אותנו עם המון "רון ארדים", מכיוון שיחזיר מקצתם של החטופים, </w:t>
      </w:r>
      <w:bookmarkStart w:id="167" w:name="_ETM_Q1_784000"/>
      <w:bookmarkEnd w:id="167"/>
      <w:r w:rsidRPr="00E72C7C">
        <w:rPr>
          <w:rFonts w:hint="cs"/>
          <w:rtl/>
        </w:rPr>
        <w:t xml:space="preserve">מספר בודד, ועל השאר הוא יגיד: אני לא יודע איפה </w:t>
      </w:r>
      <w:bookmarkStart w:id="168" w:name="_ETM_Q1_788000"/>
      <w:bookmarkEnd w:id="168"/>
      <w:r w:rsidRPr="00E72C7C">
        <w:rPr>
          <w:rFonts w:hint="cs"/>
          <w:rtl/>
        </w:rPr>
        <w:t xml:space="preserve">הם. ואנחנו נאכל אחד את השני בחברה הישראלית כי זאת </w:t>
      </w:r>
      <w:bookmarkStart w:id="169" w:name="_ETM_Q1_795000"/>
      <w:bookmarkEnd w:id="169"/>
      <w:r w:rsidRPr="00E72C7C">
        <w:rPr>
          <w:rFonts w:hint="cs"/>
          <w:rtl/>
        </w:rPr>
        <w:t>המטרה, המון "רון ארדים" הם רוצים שיהיו.</w:t>
      </w:r>
      <w:bookmarkStart w:id="170" w:name="_ETM_Q1_552000"/>
      <w:bookmarkEnd w:id="170"/>
      <w:r w:rsidR="003455E5" w:rsidRPr="00E72C7C">
        <w:rPr>
          <w:rFonts w:hint="cs"/>
          <w:rtl/>
        </w:rPr>
        <w:t xml:space="preserve"> נקשיב לחמאס דרך המשפטים </w:t>
      </w:r>
      <w:bookmarkStart w:id="171" w:name="_ETM_Q1_798000"/>
      <w:bookmarkEnd w:id="171"/>
      <w:r w:rsidR="003455E5" w:rsidRPr="00E72C7C">
        <w:rPr>
          <w:rFonts w:hint="cs"/>
          <w:rtl/>
        </w:rPr>
        <w:t>של נועה ארגמני, שאילצו אותה להגיד, ונדע מה המטרה שלהם.</w:t>
      </w:r>
    </w:p>
    <w:p w:rsidR="004756EE" w:rsidRPr="00E72C7C" w:rsidRDefault="004756EE" w:rsidP="00D4193A">
      <w:pPr>
        <w:rPr>
          <w:rtl/>
        </w:rPr>
      </w:pPr>
    </w:p>
    <w:p w:rsidR="00BA428F" w:rsidRPr="00E72C7C" w:rsidRDefault="00BA428F" w:rsidP="00BA428F">
      <w:pPr>
        <w:pStyle w:val="a8"/>
        <w:keepNext/>
        <w:rPr>
          <w:rtl/>
        </w:rPr>
      </w:pPr>
      <w:bookmarkStart w:id="172" w:name="ET_manager_6157_8"/>
      <w:bookmarkStart w:id="173" w:name="ET_yor_6157_5"/>
      <w:r w:rsidRPr="00E72C7C">
        <w:rPr>
          <w:rStyle w:val="TagStyle"/>
          <w:rtl/>
        </w:rPr>
        <w:t xml:space="preserve"> &lt;&lt; מנהל &gt;&gt; </w:t>
      </w:r>
      <w:r w:rsidRPr="00E72C7C">
        <w:rPr>
          <w:rtl/>
        </w:rPr>
        <w:t>(היו"ר שמחה רוטמן, 09:15)</w:t>
      </w:r>
      <w:r w:rsidRPr="00E72C7C">
        <w:rPr>
          <w:rStyle w:val="TagStyle"/>
          <w:rtl/>
        </w:rPr>
        <w:t xml:space="preserve"> &lt;&lt; מנהל &gt;&gt;</w:t>
      </w:r>
      <w:r w:rsidRPr="00E72C7C">
        <w:rPr>
          <w:rtl/>
        </w:rPr>
        <w:t xml:space="preserve">   </w:t>
      </w:r>
      <w:bookmarkEnd w:id="172"/>
    </w:p>
    <w:p w:rsidR="00BA428F" w:rsidRPr="00E72C7C" w:rsidRDefault="00BA428F" w:rsidP="00BA428F">
      <w:bookmarkStart w:id="174" w:name="_ETM_Q1_797000"/>
      <w:bookmarkEnd w:id="174"/>
    </w:p>
    <w:p w:rsidR="00DE40E6" w:rsidRPr="00E72C7C" w:rsidRDefault="00DE40E6" w:rsidP="00BA428F">
      <w:pPr>
        <w:rPr>
          <w:rtl/>
        </w:rPr>
      </w:pPr>
      <w:bookmarkStart w:id="175" w:name="_ETM_Q1_796000"/>
      <w:bookmarkStart w:id="176" w:name="_ETM_Q1_803000"/>
      <w:bookmarkEnd w:id="173"/>
      <w:bookmarkEnd w:id="175"/>
      <w:bookmarkEnd w:id="176"/>
    </w:p>
    <w:p w:rsidR="00BA428F" w:rsidRPr="00E72C7C" w:rsidRDefault="00BA428F" w:rsidP="00494A48">
      <w:pPr>
        <w:rPr>
          <w:rtl/>
        </w:rPr>
      </w:pPr>
      <w:bookmarkStart w:id="177" w:name="_ETM_Q1_802000"/>
      <w:bookmarkEnd w:id="177"/>
      <w:r w:rsidRPr="00E72C7C">
        <w:rPr>
          <w:rFonts w:hint="cs"/>
          <w:rtl/>
        </w:rPr>
        <w:t xml:space="preserve"> </w:t>
      </w:r>
      <w:bookmarkStart w:id="178" w:name="_ETM_Q1_804000"/>
      <w:bookmarkEnd w:id="178"/>
      <w:r w:rsidRPr="00E72C7C">
        <w:rPr>
          <w:rFonts w:hint="cs"/>
          <w:rtl/>
        </w:rPr>
        <w:t>מה מעניין את נשיא ארצות-הברית? כלום. מעניין אותו ההסכם עם סעודיה.</w:t>
      </w:r>
      <w:r w:rsidR="007310B7" w:rsidRPr="00E72C7C">
        <w:rPr>
          <w:rFonts w:hint="cs"/>
          <w:rtl/>
        </w:rPr>
        <w:t xml:space="preserve"> ומה ההסכם עם סעודיה? </w:t>
      </w:r>
      <w:bookmarkStart w:id="179" w:name="_ETM_Q1_810000"/>
      <w:bookmarkEnd w:id="179"/>
      <w:r w:rsidR="007310B7" w:rsidRPr="00E72C7C">
        <w:rPr>
          <w:rFonts w:hint="cs"/>
          <w:rtl/>
        </w:rPr>
        <w:t>מחירי הנפט</w:t>
      </w:r>
      <w:r w:rsidR="00494A48" w:rsidRPr="00E72C7C">
        <w:rPr>
          <w:rFonts w:hint="cs"/>
          <w:rtl/>
        </w:rPr>
        <w:t xml:space="preserve"> </w:t>
      </w:r>
      <w:r w:rsidR="00494A48" w:rsidRPr="00E72C7C">
        <w:rPr>
          <w:rFonts w:hint="eastAsia"/>
          <w:rtl/>
        </w:rPr>
        <w:t>–</w:t>
      </w:r>
      <w:r w:rsidR="007310B7" w:rsidRPr="00E72C7C">
        <w:rPr>
          <w:rFonts w:hint="cs"/>
          <w:rtl/>
        </w:rPr>
        <w:t xml:space="preserve"> האם הם ירדו או יעלו? האם הם ייקבעו </w:t>
      </w:r>
      <w:bookmarkStart w:id="180" w:name="_ETM_Q1_816000"/>
      <w:bookmarkEnd w:id="180"/>
      <w:r w:rsidR="007310B7" w:rsidRPr="00E72C7C">
        <w:rPr>
          <w:rFonts w:hint="cs"/>
          <w:rtl/>
        </w:rPr>
        <w:t xml:space="preserve">על ידי המטבע הסיני או על ידי המטבע האמריקאי? לא </w:t>
      </w:r>
      <w:bookmarkStart w:id="181" w:name="_ETM_Q1_818000"/>
      <w:bookmarkEnd w:id="181"/>
      <w:r w:rsidR="007310B7" w:rsidRPr="00E72C7C">
        <w:rPr>
          <w:rFonts w:hint="cs"/>
          <w:rtl/>
        </w:rPr>
        <w:t xml:space="preserve">מעניין את ביידן החטופים, ולכן הוא יצר מעין עסקה חדשה </w:t>
      </w:r>
      <w:bookmarkStart w:id="182" w:name="_ETM_Q1_823000"/>
      <w:bookmarkEnd w:id="182"/>
      <w:r w:rsidR="007310B7" w:rsidRPr="00E72C7C">
        <w:rPr>
          <w:rFonts w:hint="cs"/>
          <w:rtl/>
        </w:rPr>
        <w:t>שכולה שקר.</w:t>
      </w:r>
    </w:p>
    <w:p w:rsidR="007310B7" w:rsidRPr="00E72C7C" w:rsidRDefault="007310B7" w:rsidP="00BA428F">
      <w:pPr>
        <w:rPr>
          <w:rtl/>
        </w:rPr>
      </w:pPr>
    </w:p>
    <w:p w:rsidR="007310B7" w:rsidRPr="00E72C7C" w:rsidRDefault="007310B7" w:rsidP="00494A48">
      <w:pPr>
        <w:rPr>
          <w:rtl/>
        </w:rPr>
      </w:pPr>
      <w:bookmarkStart w:id="183" w:name="_ETM_Q1_825000"/>
      <w:bookmarkEnd w:id="183"/>
      <w:r w:rsidRPr="00E72C7C">
        <w:rPr>
          <w:rFonts w:hint="cs"/>
          <w:rtl/>
        </w:rPr>
        <w:t xml:space="preserve">ואני מפציר בכם, חברי הכנסת, יש לכם הזדמנות לעמוד </w:t>
      </w:r>
      <w:bookmarkStart w:id="184" w:name="_ETM_Q1_831000"/>
      <w:bookmarkEnd w:id="184"/>
      <w:r w:rsidRPr="00E72C7C">
        <w:rPr>
          <w:rFonts w:hint="cs"/>
          <w:rtl/>
        </w:rPr>
        <w:t xml:space="preserve">על שלנו. אנחנו נמצאים כפסע לקראת סגירת המעגל ברפיח. ואנחנו דורשים שכל נושא החטופים יהיה רק על האחריות שלנו. </w:t>
      </w:r>
      <w:bookmarkStart w:id="185" w:name="_ETM_Q1_842000"/>
      <w:bookmarkEnd w:id="185"/>
      <w:r w:rsidRPr="00E72C7C">
        <w:rPr>
          <w:rFonts w:hint="cs"/>
          <w:rtl/>
        </w:rPr>
        <w:t>זה א</w:t>
      </w:r>
      <w:r w:rsidR="00494A48" w:rsidRPr="00E72C7C">
        <w:rPr>
          <w:rFonts w:hint="cs"/>
          <w:rtl/>
        </w:rPr>
        <w:t>ו</w:t>
      </w:r>
      <w:r w:rsidRPr="00E72C7C">
        <w:rPr>
          <w:rFonts w:hint="cs"/>
          <w:rtl/>
        </w:rPr>
        <w:t xml:space="preserve">מר משילות מלאה על עזה, לפחות שנה, כמו שאני </w:t>
      </w:r>
      <w:bookmarkStart w:id="186" w:name="_ETM_Q1_845000"/>
      <w:bookmarkEnd w:id="186"/>
      <w:r w:rsidRPr="00E72C7C">
        <w:rPr>
          <w:rFonts w:hint="cs"/>
          <w:rtl/>
        </w:rPr>
        <w:t xml:space="preserve">אומר בכל פעם, ובמשילות הזאת במשך השנה אנחנו נלכוד </w:t>
      </w:r>
      <w:bookmarkStart w:id="187" w:name="_ETM_Q1_852000"/>
      <w:bookmarkEnd w:id="187"/>
      <w:r w:rsidRPr="00E72C7C">
        <w:rPr>
          <w:rFonts w:hint="cs"/>
          <w:rtl/>
        </w:rPr>
        <w:t xml:space="preserve">ידיעות וחיים ומתים, אבל אם אנחנו נשאיר את הברירה בידי </w:t>
      </w:r>
      <w:bookmarkStart w:id="188" w:name="_ETM_Q1_857000"/>
      <w:bookmarkEnd w:id="188"/>
      <w:r w:rsidRPr="00E72C7C">
        <w:rPr>
          <w:rFonts w:hint="cs"/>
          <w:rtl/>
        </w:rPr>
        <w:t xml:space="preserve">חמאס, אם אנחנו נשאיר אותם בשלטון כמו שביידן רוצה, אנחנו </w:t>
      </w:r>
      <w:bookmarkStart w:id="189" w:name="_ETM_Q1_861000"/>
      <w:bookmarkEnd w:id="189"/>
      <w:r w:rsidRPr="00E72C7C">
        <w:rPr>
          <w:rFonts w:hint="cs"/>
          <w:rtl/>
        </w:rPr>
        <w:t>נקבל המון "רון ארדים", אנחנו לא נקבל את החטופים</w:t>
      </w:r>
      <w:r w:rsidR="00494A48" w:rsidRPr="00E72C7C">
        <w:rPr>
          <w:rFonts w:hint="cs"/>
          <w:rtl/>
        </w:rPr>
        <w:t>,</w:t>
      </w:r>
      <w:r w:rsidRPr="00E72C7C">
        <w:rPr>
          <w:rFonts w:hint="cs"/>
          <w:rtl/>
        </w:rPr>
        <w:t xml:space="preserve"> אפילו הפעימה הראשונה לא תיסגר. אנחנו נקבל מתים ובקושי נקבל חיים. </w:t>
      </w:r>
    </w:p>
    <w:p w:rsidR="007310B7" w:rsidRPr="00E72C7C" w:rsidRDefault="007310B7" w:rsidP="007310B7">
      <w:pPr>
        <w:rPr>
          <w:rtl/>
        </w:rPr>
      </w:pPr>
    </w:p>
    <w:p w:rsidR="007310B7" w:rsidRPr="00E72C7C" w:rsidRDefault="007310B7" w:rsidP="00494A48">
      <w:pPr>
        <w:rPr>
          <w:rtl/>
        </w:rPr>
      </w:pPr>
      <w:bookmarkStart w:id="190" w:name="_ETM_Q1_871000"/>
      <w:bookmarkEnd w:id="190"/>
      <w:r w:rsidRPr="00E72C7C">
        <w:rPr>
          <w:rFonts w:hint="cs"/>
          <w:rtl/>
        </w:rPr>
        <w:t xml:space="preserve">ואם ממשלת ישראל לא תעשה את זה, אם גלנט </w:t>
      </w:r>
      <w:bookmarkStart w:id="191" w:name="_ETM_Q1_876000"/>
      <w:bookmarkEnd w:id="191"/>
      <w:r w:rsidRPr="00E72C7C">
        <w:rPr>
          <w:rFonts w:hint="cs"/>
          <w:rtl/>
        </w:rPr>
        <w:t>וגנץ וביבי נתניהו, שמוציא שתי הודעות בש</w:t>
      </w:r>
      <w:r w:rsidR="00494A48" w:rsidRPr="00E72C7C">
        <w:rPr>
          <w:rFonts w:hint="cs"/>
          <w:rtl/>
        </w:rPr>
        <w:t>ב</w:t>
      </w:r>
      <w:r w:rsidRPr="00E72C7C">
        <w:rPr>
          <w:rFonts w:hint="cs"/>
          <w:rtl/>
        </w:rPr>
        <w:t xml:space="preserve">ת, שתי הודעות בשבת </w:t>
      </w:r>
      <w:bookmarkStart w:id="192" w:name="_ETM_Q1_880000"/>
      <w:bookmarkEnd w:id="192"/>
      <w:r w:rsidRPr="00E72C7C">
        <w:rPr>
          <w:rFonts w:hint="cs"/>
          <w:rtl/>
        </w:rPr>
        <w:t xml:space="preserve">בקול ענות חלושה, הוא לא אומר בצורה מפורשת שזה לא </w:t>
      </w:r>
      <w:bookmarkStart w:id="193" w:name="_ETM_Q1_884000"/>
      <w:bookmarkEnd w:id="193"/>
      <w:r w:rsidRPr="00E72C7C">
        <w:rPr>
          <w:rFonts w:hint="cs"/>
          <w:rtl/>
        </w:rPr>
        <w:t xml:space="preserve">עסקה שלנו, לא הסכמנו לזה, אלא שתי הודעות בקול ענות </w:t>
      </w:r>
      <w:bookmarkStart w:id="194" w:name="_ETM_Q1_890000"/>
      <w:bookmarkEnd w:id="194"/>
      <w:r w:rsidRPr="00E72C7C">
        <w:rPr>
          <w:rFonts w:hint="cs"/>
          <w:rtl/>
        </w:rPr>
        <w:t>חלושה, וגלנט וגנץ שותקים</w:t>
      </w:r>
      <w:r w:rsidR="00494A48" w:rsidRPr="00E72C7C">
        <w:rPr>
          <w:rFonts w:hint="cs"/>
          <w:rtl/>
        </w:rPr>
        <w:t xml:space="preserve"> </w:t>
      </w:r>
      <w:r w:rsidR="00494A48" w:rsidRPr="00E72C7C">
        <w:rPr>
          <w:rFonts w:hint="eastAsia"/>
          <w:rtl/>
        </w:rPr>
        <w:t>–</w:t>
      </w:r>
      <w:r w:rsidRPr="00E72C7C">
        <w:rPr>
          <w:rFonts w:hint="cs"/>
          <w:rtl/>
        </w:rPr>
        <w:t xml:space="preserve"> אנחנו נדאג שתשלמו את המחיר, אנחנו </w:t>
      </w:r>
      <w:bookmarkStart w:id="195" w:name="_ETM_Q1_896000"/>
      <w:bookmarkEnd w:id="195"/>
      <w:r w:rsidRPr="00E72C7C">
        <w:rPr>
          <w:rFonts w:hint="cs"/>
          <w:rtl/>
        </w:rPr>
        <w:t xml:space="preserve">נדאג לזה, כי אנחנו רוצים את החטופים, ולא מעניינת אותנו </w:t>
      </w:r>
      <w:bookmarkStart w:id="196" w:name="_ETM_Q1_900000"/>
      <w:bookmarkEnd w:id="196"/>
      <w:r w:rsidRPr="00E72C7C">
        <w:rPr>
          <w:rFonts w:hint="cs"/>
          <w:rtl/>
        </w:rPr>
        <w:t>הפוליטיקה הנמוכה שלכם. תודה רבה לכם.</w:t>
      </w:r>
    </w:p>
    <w:p w:rsidR="007310B7" w:rsidRPr="00E72C7C" w:rsidRDefault="007310B7" w:rsidP="00BA428F">
      <w:pPr>
        <w:rPr>
          <w:rtl/>
        </w:rPr>
      </w:pPr>
      <w:bookmarkStart w:id="197" w:name="_ETM_Q1_826000"/>
      <w:bookmarkEnd w:id="197"/>
    </w:p>
    <w:p w:rsidR="007310B7" w:rsidRPr="00E72C7C" w:rsidRDefault="007310B7" w:rsidP="007310B7">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7310B7" w:rsidRPr="00E72C7C" w:rsidRDefault="007310B7" w:rsidP="007310B7">
      <w:pPr>
        <w:pStyle w:val="KeepWithNext"/>
        <w:rPr>
          <w:rtl/>
        </w:rPr>
      </w:pPr>
    </w:p>
    <w:p w:rsidR="00423479" w:rsidRPr="00E72C7C" w:rsidRDefault="00423479" w:rsidP="00423479">
      <w:pPr>
        <w:rPr>
          <w:rtl/>
        </w:rPr>
      </w:pPr>
      <w:bookmarkStart w:id="198" w:name="_ETM_Q1_904000"/>
      <w:bookmarkStart w:id="199" w:name="_ETM_Q1_537756"/>
      <w:bookmarkEnd w:id="198"/>
      <w:bookmarkEnd w:id="199"/>
      <w:r w:rsidRPr="00E72C7C">
        <w:rPr>
          <w:rFonts w:hint="cs"/>
          <w:rtl/>
        </w:rPr>
        <w:t>תודה על הדברים.</w:t>
      </w:r>
      <w:r w:rsidR="007310B7" w:rsidRPr="00E72C7C">
        <w:rPr>
          <w:rFonts w:hint="cs"/>
          <w:rtl/>
        </w:rPr>
        <w:t xml:space="preserve"> ורדית קרוגר, בבקשה.</w:t>
      </w:r>
    </w:p>
    <w:p w:rsidR="00434541" w:rsidRPr="00E72C7C" w:rsidRDefault="00434541" w:rsidP="00423479">
      <w:pPr>
        <w:rPr>
          <w:rtl/>
        </w:rPr>
      </w:pPr>
      <w:bookmarkStart w:id="200" w:name="_ETM_Q1_541400"/>
      <w:bookmarkStart w:id="201" w:name="_ETM_Q1_541465"/>
      <w:bookmarkStart w:id="202" w:name="_ETM_Q1_571627"/>
      <w:bookmarkEnd w:id="200"/>
      <w:bookmarkEnd w:id="201"/>
      <w:bookmarkEnd w:id="202"/>
    </w:p>
    <w:p w:rsidR="00153860" w:rsidRPr="00E72C7C" w:rsidRDefault="00153860" w:rsidP="00153860">
      <w:pPr>
        <w:pStyle w:val="af9"/>
        <w:keepNext/>
        <w:rPr>
          <w:rtl/>
        </w:rPr>
      </w:pPr>
      <w:bookmarkStart w:id="203" w:name="_ETM_Q1_910321"/>
      <w:bookmarkStart w:id="204" w:name="_ETM_Q1_910391"/>
      <w:bookmarkStart w:id="205" w:name="_ETM_Q1_912041"/>
      <w:bookmarkStart w:id="206" w:name="ET_guest_930142_10"/>
      <w:bookmarkEnd w:id="203"/>
      <w:bookmarkEnd w:id="204"/>
      <w:bookmarkEnd w:id="205"/>
      <w:r w:rsidRPr="00E72C7C">
        <w:rPr>
          <w:rStyle w:val="TagStyle"/>
          <w:rtl/>
        </w:rPr>
        <w:t xml:space="preserve"> &lt;&lt; אורח &gt;&gt; </w:t>
      </w:r>
      <w:r w:rsidRPr="00E72C7C">
        <w:rPr>
          <w:rtl/>
        </w:rPr>
        <w:t>ורדית קרוגר:</w:t>
      </w:r>
      <w:r w:rsidRPr="00E72C7C">
        <w:rPr>
          <w:rStyle w:val="TagStyle"/>
          <w:rtl/>
        </w:rPr>
        <w:t xml:space="preserve"> &lt;&lt; אורח &gt;&gt;</w:t>
      </w:r>
      <w:r w:rsidRPr="00E72C7C">
        <w:rPr>
          <w:rtl/>
        </w:rPr>
        <w:t xml:space="preserve">   </w:t>
      </w:r>
      <w:bookmarkEnd w:id="206"/>
    </w:p>
    <w:p w:rsidR="00153860" w:rsidRPr="00E72C7C" w:rsidRDefault="00153860" w:rsidP="00153860">
      <w:pPr>
        <w:pStyle w:val="KeepWithNext"/>
        <w:rPr>
          <w:rtl/>
        </w:rPr>
      </w:pPr>
    </w:p>
    <w:p w:rsidR="00D304E8" w:rsidRPr="00E72C7C" w:rsidRDefault="00153860" w:rsidP="00E03AE4">
      <w:pPr>
        <w:rPr>
          <w:rtl/>
        </w:rPr>
      </w:pPr>
      <w:bookmarkStart w:id="207" w:name="_ETM_Q1_912496"/>
      <w:bookmarkStart w:id="208" w:name="_ETM_Q1_912521"/>
      <w:bookmarkEnd w:id="207"/>
      <w:bookmarkEnd w:id="208"/>
      <w:r w:rsidRPr="00E72C7C">
        <w:rPr>
          <w:rFonts w:hint="cs"/>
          <w:rtl/>
        </w:rPr>
        <w:t xml:space="preserve">בוקר טוב, </w:t>
      </w:r>
      <w:bookmarkStart w:id="209" w:name="_ETM_Q1_915476"/>
      <w:bookmarkEnd w:id="209"/>
      <w:r w:rsidR="007310B7" w:rsidRPr="00E72C7C">
        <w:rPr>
          <w:rFonts w:hint="cs"/>
          <w:rtl/>
        </w:rPr>
        <w:t xml:space="preserve">אני אימא </w:t>
      </w:r>
      <w:bookmarkStart w:id="210" w:name="_ETM_Q1_913000"/>
      <w:bookmarkEnd w:id="210"/>
      <w:r w:rsidR="007310B7" w:rsidRPr="00E72C7C">
        <w:rPr>
          <w:rFonts w:hint="cs"/>
          <w:rtl/>
        </w:rPr>
        <w:t xml:space="preserve">לשלושה לוחמים בשייטת, במגלן ועכשיו כבר באגוז. אימא שלי הייתה בברגן בלזן, ניצולת שואה, יש לה תשעה נכדים </w:t>
      </w:r>
      <w:bookmarkStart w:id="211" w:name="_ETM_Q1_928000"/>
      <w:bookmarkEnd w:id="211"/>
      <w:r w:rsidR="007310B7" w:rsidRPr="00E72C7C">
        <w:rPr>
          <w:rFonts w:hint="cs"/>
          <w:rtl/>
        </w:rPr>
        <w:t>חיילים בעזה</w:t>
      </w:r>
      <w:r w:rsidR="00E03AE4" w:rsidRPr="00E72C7C">
        <w:rPr>
          <w:rFonts w:hint="cs"/>
          <w:rtl/>
        </w:rPr>
        <w:t>.</w:t>
      </w:r>
      <w:r w:rsidR="007310B7" w:rsidRPr="00E72C7C">
        <w:rPr>
          <w:rFonts w:hint="cs"/>
          <w:rtl/>
        </w:rPr>
        <w:t xml:space="preserve"> אנחנו שואלות את עצמנו איך הגענו לזוועות</w:t>
      </w:r>
      <w:r w:rsidR="00E03AE4" w:rsidRPr="00E72C7C">
        <w:rPr>
          <w:rFonts w:hint="cs"/>
          <w:rtl/>
        </w:rPr>
        <w:t xml:space="preserve"> שקרו לנו במדינה. אימא שלי אמרה שכאשר באו בהולנד </w:t>
      </w:r>
      <w:bookmarkStart w:id="212" w:name="_ETM_Q1_939000"/>
      <w:bookmarkEnd w:id="212"/>
      <w:r w:rsidR="00E03AE4" w:rsidRPr="00E72C7C">
        <w:rPr>
          <w:rFonts w:hint="cs"/>
          <w:rtl/>
        </w:rPr>
        <w:t xml:space="preserve">לקחת אותם, לא היה מי שיציל אותם. עכשיו יש לוחמים </w:t>
      </w:r>
      <w:bookmarkStart w:id="213" w:name="_ETM_Q1_943000"/>
      <w:bookmarkEnd w:id="213"/>
      <w:r w:rsidR="00E03AE4" w:rsidRPr="00E72C7C">
        <w:rPr>
          <w:rFonts w:hint="cs"/>
          <w:rtl/>
        </w:rPr>
        <w:t xml:space="preserve">בעזה, והיא מרגישה שבפעם הראשונה עם ישראל היה יכול והיה </w:t>
      </w:r>
      <w:bookmarkStart w:id="214" w:name="_ETM_Q1_949000"/>
      <w:bookmarkEnd w:id="214"/>
      <w:r w:rsidR="00E03AE4" w:rsidRPr="00E72C7C">
        <w:rPr>
          <w:rFonts w:hint="cs"/>
          <w:rtl/>
        </w:rPr>
        <w:t xml:space="preserve">צריך להגן, ומשהו קרה שם. </w:t>
      </w:r>
    </w:p>
    <w:p w:rsidR="00D304E8" w:rsidRPr="00E72C7C" w:rsidRDefault="00D304E8" w:rsidP="00E03AE4">
      <w:pPr>
        <w:rPr>
          <w:rtl/>
        </w:rPr>
      </w:pPr>
    </w:p>
    <w:p w:rsidR="00153860" w:rsidRPr="00E72C7C" w:rsidRDefault="00E03AE4" w:rsidP="00E03AE4">
      <w:pPr>
        <w:rPr>
          <w:rtl/>
        </w:rPr>
      </w:pPr>
      <w:r w:rsidRPr="00E72C7C">
        <w:rPr>
          <w:rFonts w:hint="cs"/>
          <w:rtl/>
        </w:rPr>
        <w:t xml:space="preserve">אז אנחנו שואלים את עצמנו </w:t>
      </w:r>
      <w:bookmarkStart w:id="215" w:name="_ETM_Q1_953000"/>
      <w:bookmarkEnd w:id="215"/>
      <w:r w:rsidRPr="00E72C7C">
        <w:rPr>
          <w:rtl/>
        </w:rPr>
        <w:t>–</w:t>
      </w:r>
      <w:r w:rsidRPr="00E72C7C">
        <w:rPr>
          <w:rFonts w:hint="cs"/>
          <w:rtl/>
        </w:rPr>
        <w:t xml:space="preserve"> הרי שחררנו רוצחים, שחררנו את גלעד שליט, הוצאנו אותו, </w:t>
      </w:r>
      <w:bookmarkStart w:id="216" w:name="_ETM_Q1_958000"/>
      <w:bookmarkEnd w:id="216"/>
      <w:r w:rsidRPr="00E72C7C">
        <w:rPr>
          <w:rFonts w:hint="cs"/>
          <w:rtl/>
        </w:rPr>
        <w:t>נסוגנו מגוש קטיף, אפשרנו את שומר החומות</w:t>
      </w:r>
      <w:r w:rsidR="00D304E8" w:rsidRPr="00E72C7C">
        <w:rPr>
          <w:rFonts w:hint="cs"/>
          <w:rtl/>
        </w:rPr>
        <w:t xml:space="preserve"> –</w:t>
      </w:r>
      <w:r w:rsidRPr="00E72C7C">
        <w:rPr>
          <w:rFonts w:hint="cs"/>
          <w:rtl/>
        </w:rPr>
        <w:t xml:space="preserve"> מה קרה?</w:t>
      </w:r>
      <w:r w:rsidR="005317BC" w:rsidRPr="00E72C7C">
        <w:rPr>
          <w:rFonts w:hint="cs"/>
          <w:rtl/>
        </w:rPr>
        <w:t xml:space="preserve"> אנחנו מקבלים היום עדויות מלוחמים שזה ממשיך בתוך </w:t>
      </w:r>
      <w:bookmarkStart w:id="217" w:name="_ETM_Q1_967000"/>
      <w:bookmarkEnd w:id="217"/>
      <w:r w:rsidR="005317BC" w:rsidRPr="00E72C7C">
        <w:rPr>
          <w:rFonts w:hint="cs"/>
          <w:rtl/>
        </w:rPr>
        <w:t xml:space="preserve">עזה, כשביידן אומר: לא להמשיך בעזה, הם עומדים חשופים. </w:t>
      </w:r>
      <w:bookmarkStart w:id="218" w:name="_ETM_Q1_975000"/>
      <w:bookmarkEnd w:id="218"/>
      <w:r w:rsidR="005317BC" w:rsidRPr="00E72C7C">
        <w:rPr>
          <w:rFonts w:hint="cs"/>
          <w:rtl/>
        </w:rPr>
        <w:t xml:space="preserve">בעזה צריכים ללוות משאיות סיוע שהם מוצאים במנהרות חמאס, מוצאים </w:t>
      </w:r>
      <w:bookmarkStart w:id="219" w:name="_ETM_Q1_983000"/>
      <w:bookmarkEnd w:id="219"/>
      <w:r w:rsidR="005317BC" w:rsidRPr="00E72C7C">
        <w:rPr>
          <w:rFonts w:hint="cs"/>
          <w:rtl/>
        </w:rPr>
        <w:t xml:space="preserve">סיוע הומניטרי שהיה אמור להיות לתושבי עזה, הוא מגיע </w:t>
      </w:r>
      <w:r w:rsidR="005317BC" w:rsidRPr="00E72C7C">
        <w:rPr>
          <w:rFonts w:hint="cs"/>
          <w:rtl/>
        </w:rPr>
        <w:lastRenderedPageBreak/>
        <w:t xml:space="preserve">למחבלים. </w:t>
      </w:r>
      <w:bookmarkStart w:id="220" w:name="_ETM_Q1_989000"/>
      <w:bookmarkEnd w:id="220"/>
      <w:r w:rsidR="005317BC" w:rsidRPr="00E72C7C">
        <w:rPr>
          <w:rFonts w:hint="cs"/>
          <w:rtl/>
        </w:rPr>
        <w:t xml:space="preserve">הם עומדים במקומות בעזה, ברפיח, שיכולים לטווח אותם, בגלל שהם </w:t>
      </w:r>
      <w:bookmarkStart w:id="221" w:name="_ETM_Q1_994000"/>
      <w:bookmarkEnd w:id="221"/>
      <w:r w:rsidR="005317BC" w:rsidRPr="00E72C7C">
        <w:rPr>
          <w:rFonts w:hint="cs"/>
          <w:rtl/>
        </w:rPr>
        <w:t>צריכים לעצור כי פתאום ביידן מצליח לעצור את ההתקדמות שלהם ולהביא את החטופים.</w:t>
      </w:r>
    </w:p>
    <w:p w:rsidR="005317BC" w:rsidRPr="00E72C7C" w:rsidRDefault="005317BC" w:rsidP="00E03AE4">
      <w:pPr>
        <w:rPr>
          <w:rtl/>
        </w:rPr>
      </w:pPr>
    </w:p>
    <w:p w:rsidR="005317BC" w:rsidRPr="00E72C7C" w:rsidRDefault="005317BC" w:rsidP="00E03AE4">
      <w:pPr>
        <w:rPr>
          <w:rtl/>
        </w:rPr>
      </w:pPr>
      <w:bookmarkStart w:id="222" w:name="_ETM_Q1_1005000"/>
      <w:bookmarkEnd w:id="222"/>
      <w:r w:rsidRPr="00E72C7C">
        <w:rPr>
          <w:rFonts w:hint="cs"/>
          <w:rtl/>
        </w:rPr>
        <w:t xml:space="preserve">אני רוצה לסיים בדבריו של לוחם סיירת אלנתן </w:t>
      </w:r>
      <w:bookmarkStart w:id="223" w:name="_ETM_Q1_1009000"/>
      <w:bookmarkEnd w:id="223"/>
      <w:r w:rsidRPr="00E72C7C">
        <w:rPr>
          <w:rFonts w:hint="cs"/>
          <w:rtl/>
        </w:rPr>
        <w:t>לוינשטיין על הקבר של האח שלו הקטן, יונדב לוינשטיין</w:t>
      </w:r>
      <w:r w:rsidR="00D304E8" w:rsidRPr="00E72C7C">
        <w:rPr>
          <w:rFonts w:hint="cs"/>
          <w:rtl/>
        </w:rPr>
        <w:t>,</w:t>
      </w:r>
      <w:r w:rsidRPr="00E72C7C">
        <w:rPr>
          <w:rFonts w:hint="cs"/>
          <w:rtl/>
        </w:rPr>
        <w:t xml:space="preserve"> שנהרג </w:t>
      </w:r>
      <w:bookmarkStart w:id="224" w:name="_ETM_Q1_1014000"/>
      <w:bookmarkEnd w:id="224"/>
      <w:r w:rsidRPr="00E72C7C">
        <w:rPr>
          <w:rFonts w:hint="cs"/>
          <w:rtl/>
        </w:rPr>
        <w:t xml:space="preserve">במלחמה. הוא אמר לו: אני הייתי שם ב-2016, יכולתי לעשות </w:t>
      </w:r>
      <w:bookmarkStart w:id="225" w:name="_ETM_Q1_1019000"/>
      <w:bookmarkEnd w:id="225"/>
      <w:r w:rsidRPr="00E72C7C">
        <w:rPr>
          <w:rFonts w:hint="cs"/>
          <w:rtl/>
        </w:rPr>
        <w:t xml:space="preserve">את זה בצורה הרבה יותר מבוקרת, הרבה יותר בטוחה עבורנו, </w:t>
      </w:r>
      <w:bookmarkStart w:id="226" w:name="_ETM_Q1_1023000"/>
      <w:bookmarkEnd w:id="226"/>
      <w:r w:rsidRPr="00E72C7C">
        <w:rPr>
          <w:rFonts w:hint="cs"/>
          <w:rtl/>
        </w:rPr>
        <w:t xml:space="preserve">ואתה בסוף היית צריך להיות שם ולהתמודד עם מצבים הרבה </w:t>
      </w:r>
      <w:bookmarkStart w:id="227" w:name="_ETM_Q1_1029000"/>
      <w:bookmarkEnd w:id="227"/>
      <w:r w:rsidRPr="00E72C7C">
        <w:rPr>
          <w:rFonts w:hint="cs"/>
          <w:rtl/>
        </w:rPr>
        <w:t xml:space="preserve">יותר קשים. </w:t>
      </w:r>
    </w:p>
    <w:p w:rsidR="005317BC" w:rsidRPr="00E72C7C" w:rsidRDefault="005317BC" w:rsidP="00E03AE4">
      <w:pPr>
        <w:rPr>
          <w:rtl/>
        </w:rPr>
      </w:pPr>
      <w:bookmarkStart w:id="228" w:name="_ETM_Q1_1032000"/>
      <w:bookmarkEnd w:id="228"/>
    </w:p>
    <w:p w:rsidR="005317BC" w:rsidRPr="00E72C7C" w:rsidRDefault="005317BC" w:rsidP="005317BC">
      <w:pPr>
        <w:rPr>
          <w:rtl/>
        </w:rPr>
      </w:pPr>
      <w:bookmarkStart w:id="229" w:name="_ETM_Q1_1033000"/>
      <w:bookmarkEnd w:id="229"/>
      <w:r w:rsidRPr="00E72C7C">
        <w:rPr>
          <w:rFonts w:hint="cs"/>
          <w:rtl/>
        </w:rPr>
        <w:t xml:space="preserve">אנחנו פה, אימהות הלוחמים, כדי להזכיר שכאשר אנחנו </w:t>
      </w:r>
      <w:bookmarkStart w:id="230" w:name="_ETM_Q1_1037000"/>
      <w:bookmarkEnd w:id="230"/>
      <w:r w:rsidRPr="00E72C7C">
        <w:rPr>
          <w:rFonts w:hint="cs"/>
          <w:rtl/>
        </w:rPr>
        <w:t xml:space="preserve">משחררים חטוף אחד, אנחנו מקבלים פיצוץ בפנים. אנחנו היום עם </w:t>
      </w:r>
      <w:bookmarkStart w:id="231" w:name="_ETM_Q1_1041000"/>
      <w:bookmarkEnd w:id="231"/>
      <w:r w:rsidRPr="00E72C7C">
        <w:rPr>
          <w:rFonts w:hint="cs"/>
          <w:rtl/>
        </w:rPr>
        <w:t xml:space="preserve">124 חטופים שאנחנו לא יודעים מה קורה איתם. אנחנו ניכנע </w:t>
      </w:r>
      <w:bookmarkStart w:id="232" w:name="_ETM_Q1_1048000"/>
      <w:bookmarkEnd w:id="232"/>
      <w:r w:rsidRPr="00E72C7C">
        <w:rPr>
          <w:rFonts w:hint="cs"/>
          <w:rtl/>
        </w:rPr>
        <w:t>פה, אנחנו נקבל פיצוץ של אלפים "רון ארדים", כמו ש</w:t>
      </w:r>
      <w:bookmarkStart w:id="233" w:name="_ETM_Q1_1053000"/>
      <w:bookmarkEnd w:id="233"/>
      <w:r w:rsidRPr="00E72C7C">
        <w:rPr>
          <w:rFonts w:hint="cs"/>
          <w:rtl/>
        </w:rPr>
        <w:t xml:space="preserve">נאמר. אנחנו מבקשים שתתנו לילדים שלנו לנצח, ושהם יחזרו הביתה בשלום, שחיי לוחמנו וילדינו יהיו לנגד עיניכם כל הזמן </w:t>
      </w:r>
      <w:bookmarkStart w:id="234" w:name="_ETM_Q1_1065000"/>
      <w:bookmarkEnd w:id="234"/>
      <w:r w:rsidRPr="00E72C7C">
        <w:rPr>
          <w:rFonts w:hint="cs"/>
          <w:rtl/>
        </w:rPr>
        <w:t>מול כל לחץ, ולעולם לא עוד.</w:t>
      </w:r>
    </w:p>
    <w:p w:rsidR="005317BC" w:rsidRPr="00E72C7C" w:rsidRDefault="005317BC" w:rsidP="005317BC">
      <w:pPr>
        <w:rPr>
          <w:rtl/>
        </w:rPr>
      </w:pPr>
    </w:p>
    <w:p w:rsidR="005317BC" w:rsidRPr="00E72C7C" w:rsidRDefault="005317BC" w:rsidP="005317BC">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5317BC" w:rsidRPr="00E72C7C" w:rsidRDefault="005317BC" w:rsidP="005317BC">
      <w:pPr>
        <w:pStyle w:val="KeepWithNext"/>
        <w:rPr>
          <w:rtl/>
        </w:rPr>
      </w:pPr>
    </w:p>
    <w:p w:rsidR="005317BC" w:rsidRPr="00E72C7C" w:rsidRDefault="005317BC" w:rsidP="005317BC">
      <w:pPr>
        <w:rPr>
          <w:rtl/>
        </w:rPr>
      </w:pPr>
      <w:bookmarkStart w:id="235" w:name="_ETM_Q1_1069000"/>
      <w:bookmarkEnd w:id="235"/>
      <w:r w:rsidRPr="00E72C7C">
        <w:rPr>
          <w:rFonts w:hint="cs"/>
          <w:rtl/>
        </w:rPr>
        <w:t>תודה על הדברים. לי סיגל.</w:t>
      </w:r>
    </w:p>
    <w:p w:rsidR="00B940BB" w:rsidRPr="00E72C7C" w:rsidRDefault="00B940BB" w:rsidP="00B940BB">
      <w:pPr>
        <w:rPr>
          <w:rtl/>
        </w:rPr>
      </w:pPr>
      <w:bookmarkStart w:id="236" w:name="_ETM_Q1_803615"/>
      <w:bookmarkEnd w:id="236"/>
    </w:p>
    <w:p w:rsidR="00153860" w:rsidRPr="00E72C7C" w:rsidRDefault="00153860" w:rsidP="00153860">
      <w:pPr>
        <w:pStyle w:val="af9"/>
        <w:keepNext/>
        <w:rPr>
          <w:rtl/>
        </w:rPr>
      </w:pPr>
      <w:bookmarkStart w:id="237" w:name="_ETM_Q1_565317"/>
      <w:bookmarkStart w:id="238" w:name="_ETM_Q1_565487"/>
      <w:bookmarkEnd w:id="237"/>
      <w:bookmarkEnd w:id="238"/>
      <w:r w:rsidRPr="00E72C7C">
        <w:rPr>
          <w:rStyle w:val="TagStyle"/>
          <w:rtl/>
        </w:rPr>
        <w:t xml:space="preserve">&lt;&lt; אורח &gt;&gt; </w:t>
      </w:r>
      <w:r w:rsidRPr="00E72C7C">
        <w:rPr>
          <w:rFonts w:hint="cs"/>
          <w:rtl/>
        </w:rPr>
        <w:t>לי סיגל</w:t>
      </w:r>
      <w:r w:rsidRPr="00E72C7C">
        <w:rPr>
          <w:rtl/>
        </w:rPr>
        <w:t>:</w:t>
      </w:r>
      <w:r w:rsidRPr="00E72C7C">
        <w:rPr>
          <w:rStyle w:val="TagStyle"/>
          <w:rtl/>
        </w:rPr>
        <w:t xml:space="preserve"> &lt;&lt; אורח &gt;&gt;</w:t>
      </w:r>
      <w:r w:rsidRPr="00E72C7C">
        <w:rPr>
          <w:rtl/>
        </w:rPr>
        <w:t xml:space="preserve">   </w:t>
      </w:r>
    </w:p>
    <w:p w:rsidR="00434541" w:rsidRPr="00E72C7C" w:rsidRDefault="00434541" w:rsidP="00423479">
      <w:pPr>
        <w:rPr>
          <w:rtl/>
        </w:rPr>
      </w:pPr>
    </w:p>
    <w:p w:rsidR="00434541" w:rsidRPr="00E72C7C" w:rsidRDefault="005317BC" w:rsidP="005317BC">
      <w:pPr>
        <w:rPr>
          <w:rtl/>
        </w:rPr>
      </w:pPr>
      <w:bookmarkStart w:id="239" w:name="_ETM_Q1_557182"/>
      <w:bookmarkStart w:id="240" w:name="_ETM_Q1_557237"/>
      <w:bookmarkEnd w:id="239"/>
      <w:bookmarkEnd w:id="240"/>
      <w:r w:rsidRPr="00E72C7C">
        <w:rPr>
          <w:rFonts w:hint="cs"/>
          <w:rtl/>
        </w:rPr>
        <w:t>תודה</w:t>
      </w:r>
      <w:bookmarkStart w:id="241" w:name="_ETM_Q1_1077000"/>
      <w:bookmarkEnd w:id="241"/>
      <w:r w:rsidRPr="00E72C7C">
        <w:rPr>
          <w:rFonts w:hint="cs"/>
          <w:rtl/>
        </w:rPr>
        <w:t xml:space="preserve"> על ההזדמנות. שבוע-שבוע </w:t>
      </w:r>
      <w:r w:rsidR="00D304E8" w:rsidRPr="00E72C7C">
        <w:rPr>
          <w:rFonts w:hint="cs"/>
          <w:rtl/>
        </w:rPr>
        <w:t xml:space="preserve">אנחנו </w:t>
      </w:r>
      <w:r w:rsidRPr="00E72C7C">
        <w:rPr>
          <w:rFonts w:hint="cs"/>
          <w:rtl/>
        </w:rPr>
        <w:t xml:space="preserve">באים לכאן, לכנסת ישראל, הרשות </w:t>
      </w:r>
      <w:bookmarkStart w:id="242" w:name="_ETM_Q1_1085000"/>
      <w:bookmarkEnd w:id="242"/>
      <w:r w:rsidRPr="00E72C7C">
        <w:rPr>
          <w:rFonts w:hint="cs"/>
          <w:rtl/>
        </w:rPr>
        <w:t xml:space="preserve">המחוקקת, הרשות שיכולה לקום ולעשות את </w:t>
      </w:r>
      <w:bookmarkStart w:id="243" w:name="_ETM_Q1_1075000"/>
      <w:bookmarkEnd w:id="243"/>
      <w:r w:rsidR="00153860" w:rsidRPr="00E72C7C">
        <w:rPr>
          <w:rFonts w:hint="cs"/>
          <w:rtl/>
        </w:rPr>
        <w:t>הדבר הנכון</w:t>
      </w:r>
      <w:r w:rsidRPr="00E72C7C">
        <w:rPr>
          <w:rFonts w:hint="cs"/>
          <w:rtl/>
        </w:rPr>
        <w:t xml:space="preserve">, כל אחד ואחד </w:t>
      </w:r>
      <w:bookmarkStart w:id="244" w:name="_ETM_Q1_1096000"/>
      <w:bookmarkEnd w:id="244"/>
      <w:r w:rsidRPr="00E72C7C">
        <w:rPr>
          <w:rFonts w:hint="cs"/>
          <w:rtl/>
        </w:rPr>
        <w:t>מ-120 חברי הכנסת.</w:t>
      </w:r>
      <w:r w:rsidR="00153860" w:rsidRPr="00E72C7C">
        <w:rPr>
          <w:rFonts w:hint="cs"/>
          <w:rtl/>
        </w:rPr>
        <w:t xml:space="preserve"> </w:t>
      </w:r>
      <w:r w:rsidRPr="00E72C7C">
        <w:rPr>
          <w:rFonts w:hint="cs"/>
          <w:rtl/>
        </w:rPr>
        <w:t xml:space="preserve">הדבר הנכון </w:t>
      </w:r>
      <w:r w:rsidR="00153860" w:rsidRPr="00E72C7C">
        <w:rPr>
          <w:rFonts w:hint="cs"/>
          <w:rtl/>
        </w:rPr>
        <w:t xml:space="preserve">זה להחזיר את </w:t>
      </w:r>
      <w:bookmarkStart w:id="245" w:name="_ETM_Q1_1100630"/>
      <w:bookmarkEnd w:id="245"/>
      <w:r w:rsidR="00153860" w:rsidRPr="00E72C7C">
        <w:rPr>
          <w:rFonts w:hint="cs"/>
          <w:rtl/>
        </w:rPr>
        <w:t>האח שלי, קית</w:t>
      </w:r>
      <w:r w:rsidR="009C74DF" w:rsidRPr="00E72C7C">
        <w:rPr>
          <w:rFonts w:hint="cs"/>
          <w:rtl/>
        </w:rPr>
        <w:t>'</w:t>
      </w:r>
      <w:r w:rsidR="00153860" w:rsidRPr="00E72C7C">
        <w:rPr>
          <w:rFonts w:hint="cs"/>
          <w:rtl/>
        </w:rPr>
        <w:t xml:space="preserve"> סיגל</w:t>
      </w:r>
      <w:r w:rsidRPr="00E72C7C">
        <w:rPr>
          <w:rFonts w:hint="cs"/>
          <w:rtl/>
        </w:rPr>
        <w:t xml:space="preserve">, הביתה, </w:t>
      </w:r>
      <w:r w:rsidR="00D304E8" w:rsidRPr="00E72C7C">
        <w:rPr>
          <w:rFonts w:hint="cs"/>
          <w:rtl/>
        </w:rPr>
        <w:t>ו</w:t>
      </w:r>
      <w:r w:rsidRPr="00E72C7C">
        <w:rPr>
          <w:rFonts w:hint="cs"/>
          <w:rtl/>
        </w:rPr>
        <w:t xml:space="preserve">את כל החטופים הביתה, כל </w:t>
      </w:r>
      <w:bookmarkStart w:id="246" w:name="_ETM_Q1_1107000"/>
      <w:bookmarkEnd w:id="246"/>
      <w:r w:rsidRPr="00E72C7C">
        <w:rPr>
          <w:rFonts w:hint="cs"/>
          <w:rtl/>
        </w:rPr>
        <w:t>ה-124, כולל אלה שלא בחיים לקבורה, לאדמת ישראל.</w:t>
      </w:r>
    </w:p>
    <w:p w:rsidR="005317BC" w:rsidRPr="00E72C7C" w:rsidRDefault="005317BC" w:rsidP="005317BC">
      <w:pPr>
        <w:rPr>
          <w:rtl/>
        </w:rPr>
      </w:pPr>
    </w:p>
    <w:p w:rsidR="00D304E8" w:rsidRPr="00E72C7C" w:rsidRDefault="005317BC" w:rsidP="005317BC">
      <w:pPr>
        <w:rPr>
          <w:rtl/>
        </w:rPr>
      </w:pPr>
      <w:bookmarkStart w:id="247" w:name="_ETM_Q1_1117000"/>
      <w:bookmarkEnd w:id="247"/>
      <w:r w:rsidRPr="00E72C7C">
        <w:rPr>
          <w:rFonts w:hint="cs"/>
          <w:rtl/>
        </w:rPr>
        <w:t xml:space="preserve">אני רגיל בחולצה </w:t>
      </w:r>
      <w:bookmarkStart w:id="248" w:name="_ETM_Q1_1120000"/>
      <w:bookmarkEnd w:id="248"/>
      <w:r w:rsidRPr="00E72C7C">
        <w:rPr>
          <w:rFonts w:hint="cs"/>
          <w:rtl/>
        </w:rPr>
        <w:t>שלי לסמן את היום שאנחנו נמצאים</w:t>
      </w:r>
      <w:r w:rsidR="00D304E8" w:rsidRPr="00E72C7C">
        <w:rPr>
          <w:rFonts w:hint="cs"/>
          <w:rtl/>
        </w:rPr>
        <w:t xml:space="preserve"> בו</w:t>
      </w:r>
      <w:r w:rsidRPr="00E72C7C">
        <w:rPr>
          <w:rFonts w:hint="cs"/>
          <w:rtl/>
        </w:rPr>
        <w:t xml:space="preserve"> מאז ה-7 באוקטובר. אנחנו </w:t>
      </w:r>
      <w:bookmarkStart w:id="249" w:name="_ETM_Q1_1128000"/>
      <w:bookmarkEnd w:id="249"/>
      <w:r w:rsidRPr="00E72C7C">
        <w:rPr>
          <w:rFonts w:hint="cs"/>
          <w:rtl/>
        </w:rPr>
        <w:t xml:space="preserve">ב-241, אבל אני רוצה להגיד לכם שמספרים לא עושים כבוד לאף אחד, לא לאלה שהקריבו את החיים שלהם, לא לאלה </w:t>
      </w:r>
      <w:bookmarkStart w:id="250" w:name="_ETM_Q1_1144000"/>
      <w:bookmarkEnd w:id="250"/>
      <w:r w:rsidRPr="00E72C7C">
        <w:rPr>
          <w:rFonts w:hint="cs"/>
          <w:rtl/>
        </w:rPr>
        <w:t xml:space="preserve">שנרצחו, ואני משתתף בצערם של כולם, של כולנו, כל המדינה. </w:t>
      </w:r>
      <w:bookmarkStart w:id="251" w:name="_ETM_Q1_1150000"/>
      <w:bookmarkEnd w:id="251"/>
    </w:p>
    <w:p w:rsidR="00D304E8" w:rsidRPr="00E72C7C" w:rsidRDefault="00D304E8" w:rsidP="005317BC">
      <w:pPr>
        <w:rPr>
          <w:rtl/>
        </w:rPr>
      </w:pPr>
    </w:p>
    <w:p w:rsidR="005317BC" w:rsidRPr="00E72C7C" w:rsidRDefault="005317BC" w:rsidP="00D304E8">
      <w:pPr>
        <w:rPr>
          <w:rtl/>
        </w:rPr>
      </w:pPr>
      <w:r w:rsidRPr="00E72C7C">
        <w:rPr>
          <w:rFonts w:hint="cs"/>
          <w:rtl/>
        </w:rPr>
        <w:t xml:space="preserve">אנחנו לא </w:t>
      </w:r>
      <w:r w:rsidR="00D304E8" w:rsidRPr="00E72C7C">
        <w:rPr>
          <w:rtl/>
        </w:rPr>
        <w:t>מִסְפָּרִים</w:t>
      </w:r>
      <w:r w:rsidR="00D304E8" w:rsidRPr="00E72C7C">
        <w:rPr>
          <w:rFonts w:hint="cs"/>
          <w:rtl/>
        </w:rPr>
        <w:t xml:space="preserve"> – </w:t>
      </w:r>
      <w:bookmarkStart w:id="252" w:name="_ETM_Q1_1154000"/>
      <w:bookmarkStart w:id="253" w:name="_ETM_Q1_1155000"/>
      <w:bookmarkEnd w:id="252"/>
      <w:bookmarkEnd w:id="253"/>
      <w:r w:rsidRPr="00E72C7C">
        <w:rPr>
          <w:rFonts w:hint="cs"/>
          <w:rtl/>
        </w:rPr>
        <w:t xml:space="preserve">אנחנו בתקופת ספירת העומר, איכשהו ספירת העומר </w:t>
      </w:r>
      <w:bookmarkStart w:id="254" w:name="_ETM_Q1_1160000"/>
      <w:bookmarkEnd w:id="254"/>
      <w:r w:rsidRPr="00E72C7C">
        <w:rPr>
          <w:rFonts w:hint="cs"/>
          <w:rtl/>
        </w:rPr>
        <w:t xml:space="preserve">משתלבת במספר מאז ה-7 באוקטובר, אבל לספירת העומר יש </w:t>
      </w:r>
      <w:bookmarkStart w:id="255" w:name="_ETM_Q1_1169000"/>
      <w:bookmarkEnd w:id="255"/>
      <w:r w:rsidRPr="00E72C7C">
        <w:rPr>
          <w:rFonts w:hint="cs"/>
          <w:rtl/>
        </w:rPr>
        <w:t xml:space="preserve">סוף, יש סוף לספירה הזאת. אנחנו ב-124, אנחנו בספירה לאחור. </w:t>
      </w:r>
      <w:bookmarkStart w:id="256" w:name="_ETM_Q1_1179000"/>
      <w:bookmarkEnd w:id="256"/>
      <w:r w:rsidRPr="00E72C7C">
        <w:rPr>
          <w:rFonts w:hint="cs"/>
          <w:rtl/>
        </w:rPr>
        <w:t xml:space="preserve">לספירה לאחור הזאת אני רוצה לקוות שכן יהיה סוף, אבל </w:t>
      </w:r>
      <w:bookmarkStart w:id="257" w:name="_ETM_Q1_1186000"/>
      <w:bookmarkEnd w:id="257"/>
      <w:r w:rsidRPr="00E72C7C">
        <w:rPr>
          <w:rFonts w:hint="cs"/>
          <w:rtl/>
        </w:rPr>
        <w:t xml:space="preserve">הסוף הזה תלוי בנו, מותנה בנו. לספירה של 241, לצערי אני לא רואה סוף באופק. זה יכול להיות גם </w:t>
      </w:r>
      <w:bookmarkStart w:id="258" w:name="_ETM_Q1_1200000"/>
      <w:bookmarkEnd w:id="258"/>
      <w:r w:rsidRPr="00E72C7C">
        <w:rPr>
          <w:rFonts w:hint="cs"/>
          <w:rtl/>
        </w:rPr>
        <w:t xml:space="preserve">341. </w:t>
      </w:r>
    </w:p>
    <w:p w:rsidR="005317BC" w:rsidRPr="00E72C7C" w:rsidRDefault="005317BC" w:rsidP="005317BC">
      <w:pPr>
        <w:rPr>
          <w:rtl/>
        </w:rPr>
      </w:pPr>
    </w:p>
    <w:p w:rsidR="005317BC" w:rsidRPr="00E72C7C" w:rsidRDefault="005317BC" w:rsidP="005317BC">
      <w:pPr>
        <w:rPr>
          <w:rtl/>
        </w:rPr>
      </w:pPr>
      <w:bookmarkStart w:id="259" w:name="_ETM_Q1_1208000"/>
      <w:bookmarkEnd w:id="259"/>
      <w:r w:rsidRPr="00E72C7C">
        <w:rPr>
          <w:rFonts w:hint="cs"/>
          <w:rtl/>
        </w:rPr>
        <w:t xml:space="preserve">אמירות של ניצחון מוחלט או לא ויחד ננצח, </w:t>
      </w:r>
      <w:bookmarkStart w:id="260" w:name="_ETM_Q1_1213000"/>
      <w:bookmarkEnd w:id="260"/>
      <w:r w:rsidRPr="00E72C7C">
        <w:rPr>
          <w:rFonts w:hint="cs"/>
          <w:rtl/>
        </w:rPr>
        <w:t>זה לא מחזיר את האח שלי הביתה. ואני חושש של</w:t>
      </w:r>
      <w:bookmarkStart w:id="261" w:name="_ETM_Q1_1218000"/>
      <w:bookmarkEnd w:id="261"/>
      <w:r w:rsidRPr="00E72C7C">
        <w:rPr>
          <w:rFonts w:hint="cs"/>
          <w:rtl/>
        </w:rPr>
        <w:t xml:space="preserve">א נחזיר את האח שלי הביתה בחיים כמו אביבה אישתו </w:t>
      </w:r>
      <w:bookmarkStart w:id="262" w:name="_ETM_Q1_1226000"/>
      <w:bookmarkEnd w:id="262"/>
      <w:r w:rsidR="002E5CB4" w:rsidRPr="00E72C7C">
        <w:rPr>
          <w:rFonts w:hint="cs"/>
          <w:rtl/>
        </w:rPr>
        <w:t>ש</w:t>
      </w:r>
      <w:r w:rsidR="00F347EB" w:rsidRPr="00E72C7C">
        <w:rPr>
          <w:rFonts w:hint="cs"/>
          <w:rtl/>
        </w:rPr>
        <w:t xml:space="preserve">כן חזרה בעסקה היחידה שהתממשה. הדיפלומטיה הוכיחה את </w:t>
      </w:r>
      <w:bookmarkStart w:id="263" w:name="_ETM_Q1_1234000"/>
      <w:bookmarkEnd w:id="263"/>
      <w:r w:rsidR="00F347EB" w:rsidRPr="00E72C7C">
        <w:rPr>
          <w:rFonts w:hint="cs"/>
          <w:rtl/>
        </w:rPr>
        <w:t>עצמה. זאת הדרך להחזיר הביתה.</w:t>
      </w:r>
    </w:p>
    <w:p w:rsidR="00F347EB" w:rsidRPr="00E72C7C" w:rsidRDefault="00F347EB" w:rsidP="005317BC">
      <w:pPr>
        <w:rPr>
          <w:rtl/>
        </w:rPr>
      </w:pPr>
      <w:bookmarkStart w:id="264" w:name="_ETM_Q1_1242000"/>
      <w:bookmarkEnd w:id="264"/>
    </w:p>
    <w:p w:rsidR="00F347EB" w:rsidRPr="00E72C7C" w:rsidRDefault="00F347EB" w:rsidP="005317BC">
      <w:pPr>
        <w:rPr>
          <w:rtl/>
        </w:rPr>
      </w:pPr>
      <w:bookmarkStart w:id="265" w:name="_ETM_Q1_1243000"/>
      <w:bookmarkEnd w:id="265"/>
      <w:r w:rsidRPr="00E72C7C">
        <w:rPr>
          <w:rFonts w:hint="cs"/>
          <w:rtl/>
        </w:rPr>
        <w:t xml:space="preserve">אני וכולנו כואבים כל יום ויום. </w:t>
      </w:r>
      <w:bookmarkStart w:id="266" w:name="_ETM_Q1_1248000"/>
      <w:bookmarkEnd w:id="266"/>
      <w:r w:rsidRPr="00E72C7C">
        <w:rPr>
          <w:rFonts w:hint="cs"/>
          <w:rtl/>
        </w:rPr>
        <w:t xml:space="preserve">העסקה שהוצגה עכשיו היא כן עסקה של ישראל. ישראל שלחה </w:t>
      </w:r>
      <w:bookmarkStart w:id="267" w:name="_ETM_Q1_1256000"/>
      <w:bookmarkEnd w:id="267"/>
      <w:r w:rsidRPr="00E72C7C">
        <w:rPr>
          <w:rFonts w:hint="cs"/>
          <w:rtl/>
        </w:rPr>
        <w:t>צוות משא-ומתן</w:t>
      </w:r>
      <w:r w:rsidR="00C65634" w:rsidRPr="00E72C7C">
        <w:rPr>
          <w:rFonts w:hint="cs"/>
          <w:rtl/>
        </w:rPr>
        <w:t xml:space="preserve">, סיכמו דברים. זה לא היה יוצא מכאן </w:t>
      </w:r>
      <w:bookmarkStart w:id="268" w:name="_ETM_Q1_1264000"/>
      <w:bookmarkEnd w:id="268"/>
      <w:r w:rsidR="00C65634" w:rsidRPr="00E72C7C">
        <w:rPr>
          <w:rFonts w:hint="cs"/>
          <w:rtl/>
        </w:rPr>
        <w:t xml:space="preserve">בלי תמיכה של ראש הממשלה. אני פונה לכל חברי הכנסת, </w:t>
      </w:r>
      <w:bookmarkStart w:id="269" w:name="_ETM_Q1_1269000"/>
      <w:bookmarkEnd w:id="269"/>
      <w:r w:rsidR="00C65634" w:rsidRPr="00E72C7C">
        <w:rPr>
          <w:rFonts w:hint="cs"/>
          <w:rtl/>
        </w:rPr>
        <w:t>או בקבינטים למיניהם, ובראש</w:t>
      </w:r>
      <w:r w:rsidR="002E5CB4" w:rsidRPr="00E72C7C">
        <w:rPr>
          <w:rFonts w:hint="cs"/>
          <w:rtl/>
        </w:rPr>
        <w:t>ם</w:t>
      </w:r>
      <w:r w:rsidR="00C65634" w:rsidRPr="00E72C7C">
        <w:rPr>
          <w:rFonts w:hint="cs"/>
          <w:rtl/>
        </w:rPr>
        <w:t xml:space="preserve"> לראש הממשלה בנימין נתניהו</w:t>
      </w:r>
      <w:r w:rsidR="002E5CB4" w:rsidRPr="00E72C7C">
        <w:rPr>
          <w:rFonts w:hint="cs"/>
          <w:rtl/>
        </w:rPr>
        <w:t>,</w:t>
      </w:r>
      <w:r w:rsidR="00C65634" w:rsidRPr="00E72C7C">
        <w:rPr>
          <w:rFonts w:hint="cs"/>
          <w:rtl/>
        </w:rPr>
        <w:t xml:space="preserve"> לעמוד </w:t>
      </w:r>
      <w:bookmarkStart w:id="270" w:name="_ETM_Q1_1279000"/>
      <w:bookmarkEnd w:id="270"/>
      <w:r w:rsidR="00C65634" w:rsidRPr="00E72C7C">
        <w:rPr>
          <w:rFonts w:hint="cs"/>
          <w:rtl/>
        </w:rPr>
        <w:t xml:space="preserve">במילה, לתת לדיפלומטיה הזדמנות, לסכם עסקה ולהחזיר את האח שלי </w:t>
      </w:r>
      <w:bookmarkStart w:id="271" w:name="_ETM_Q1_1288000"/>
      <w:bookmarkEnd w:id="271"/>
      <w:r w:rsidR="00C65634" w:rsidRPr="00E72C7C">
        <w:rPr>
          <w:rFonts w:hint="cs"/>
          <w:rtl/>
        </w:rPr>
        <w:t>וכל החטופים הביתה.</w:t>
      </w:r>
      <w:r w:rsidRPr="00E72C7C">
        <w:rPr>
          <w:rFonts w:hint="cs"/>
          <w:rtl/>
        </w:rPr>
        <w:t xml:space="preserve"> </w:t>
      </w:r>
    </w:p>
    <w:p w:rsidR="00153860" w:rsidRPr="00E72C7C" w:rsidRDefault="00153860" w:rsidP="00423479">
      <w:pPr>
        <w:rPr>
          <w:rtl/>
        </w:rPr>
      </w:pPr>
      <w:bookmarkStart w:id="272" w:name="_ETM_Q1_1113972"/>
      <w:bookmarkStart w:id="273" w:name="_ETM_Q1_1114037"/>
      <w:bookmarkEnd w:id="272"/>
      <w:bookmarkEnd w:id="273"/>
    </w:p>
    <w:p w:rsidR="00C65634" w:rsidRPr="00E72C7C" w:rsidRDefault="00C65634" w:rsidP="00C65634">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C65634" w:rsidRPr="00E72C7C" w:rsidRDefault="00C65634" w:rsidP="00C65634">
      <w:pPr>
        <w:pStyle w:val="KeepWithNext"/>
        <w:rPr>
          <w:rtl/>
        </w:rPr>
      </w:pPr>
    </w:p>
    <w:p w:rsidR="00C65634" w:rsidRPr="00E72C7C" w:rsidRDefault="00C65634" w:rsidP="00C65634">
      <w:pPr>
        <w:rPr>
          <w:rtl/>
        </w:rPr>
      </w:pPr>
      <w:bookmarkStart w:id="274" w:name="_ETM_Q1_1290000"/>
      <w:bookmarkEnd w:id="274"/>
      <w:r w:rsidRPr="00E72C7C">
        <w:rPr>
          <w:rFonts w:hint="cs"/>
          <w:rtl/>
        </w:rPr>
        <w:t>תודה רבה. אורי ויזל.</w:t>
      </w:r>
    </w:p>
    <w:p w:rsidR="00C65634" w:rsidRPr="00E72C7C" w:rsidRDefault="00C65634" w:rsidP="00C65634">
      <w:pPr>
        <w:rPr>
          <w:rtl/>
        </w:rPr>
      </w:pPr>
      <w:bookmarkStart w:id="275" w:name="_ETM_Q1_1301000"/>
      <w:bookmarkEnd w:id="275"/>
    </w:p>
    <w:p w:rsidR="00E5138E" w:rsidRPr="00E72C7C" w:rsidRDefault="00E5138E" w:rsidP="00E5138E">
      <w:pPr>
        <w:pStyle w:val="af9"/>
        <w:keepNext/>
        <w:rPr>
          <w:rtl/>
        </w:rPr>
      </w:pPr>
      <w:bookmarkStart w:id="276" w:name="_ETM_Q1_1114492"/>
      <w:bookmarkStart w:id="277" w:name="_ETM_Q1_1114542"/>
      <w:bookmarkStart w:id="278" w:name="_ETM_Q1_551262"/>
      <w:bookmarkStart w:id="279" w:name="_ETM_Q1_551327"/>
      <w:bookmarkEnd w:id="276"/>
      <w:bookmarkEnd w:id="277"/>
      <w:bookmarkEnd w:id="278"/>
      <w:bookmarkEnd w:id="279"/>
      <w:r w:rsidRPr="00E72C7C">
        <w:rPr>
          <w:rStyle w:val="TagStyle"/>
          <w:rtl/>
        </w:rPr>
        <w:t xml:space="preserve">&lt;&lt; אורח &gt;&gt; </w:t>
      </w:r>
      <w:r w:rsidRPr="00E72C7C">
        <w:rPr>
          <w:rFonts w:hint="cs"/>
          <w:rtl/>
        </w:rPr>
        <w:t>אורי ויזל</w:t>
      </w:r>
      <w:r w:rsidRPr="00E72C7C">
        <w:rPr>
          <w:rtl/>
        </w:rPr>
        <w:t>:</w:t>
      </w:r>
      <w:r w:rsidRPr="00E72C7C">
        <w:rPr>
          <w:rStyle w:val="TagStyle"/>
          <w:rtl/>
        </w:rPr>
        <w:t xml:space="preserve"> &lt;&lt; אורח &gt;&gt;</w:t>
      </w:r>
      <w:r w:rsidRPr="00E72C7C">
        <w:rPr>
          <w:rtl/>
        </w:rPr>
        <w:t xml:space="preserve">   </w:t>
      </w:r>
    </w:p>
    <w:p w:rsidR="00434541" w:rsidRPr="00E72C7C" w:rsidRDefault="00434541" w:rsidP="00423479">
      <w:pPr>
        <w:rPr>
          <w:rtl/>
        </w:rPr>
      </w:pPr>
    </w:p>
    <w:p w:rsidR="00C65634" w:rsidRPr="00E72C7C" w:rsidRDefault="00C65634" w:rsidP="00C65634">
      <w:pPr>
        <w:rPr>
          <w:rtl/>
        </w:rPr>
      </w:pPr>
      <w:bookmarkStart w:id="280" w:name="_ETM_Q1_190527"/>
      <w:bookmarkStart w:id="281" w:name="_ETM_Q1_190582"/>
      <w:bookmarkEnd w:id="280"/>
      <w:bookmarkEnd w:id="281"/>
      <w:r w:rsidRPr="00E72C7C">
        <w:rPr>
          <w:rFonts w:hint="cs"/>
          <w:rtl/>
        </w:rPr>
        <w:t xml:space="preserve">בוקר טוב. ברשות יושב-ראש </w:t>
      </w:r>
      <w:bookmarkStart w:id="282" w:name="_ETM_Q1_1304000"/>
      <w:bookmarkEnd w:id="282"/>
      <w:r w:rsidRPr="00E72C7C">
        <w:rPr>
          <w:rFonts w:hint="cs"/>
          <w:rtl/>
        </w:rPr>
        <w:t xml:space="preserve">הוועדה וחברי הכנסת, אני בן 24, אני אח של רב </w:t>
      </w:r>
      <w:bookmarkStart w:id="283" w:name="_ETM_Q1_1312000"/>
      <w:bookmarkEnd w:id="283"/>
      <w:r w:rsidRPr="00E72C7C">
        <w:rPr>
          <w:rFonts w:hint="cs"/>
          <w:rtl/>
        </w:rPr>
        <w:t>סמל ראשון אלקנה ויזל, הוא לידי בתמונה</w:t>
      </w:r>
      <w:r w:rsidR="002E5CB4" w:rsidRPr="00E72C7C">
        <w:rPr>
          <w:rFonts w:hint="cs"/>
          <w:rtl/>
        </w:rPr>
        <w:t>.</w:t>
      </w:r>
      <w:r w:rsidRPr="00E72C7C">
        <w:rPr>
          <w:rFonts w:hint="cs"/>
          <w:rtl/>
        </w:rPr>
        <w:t xml:space="preserve"> הוא נהרג </w:t>
      </w:r>
      <w:bookmarkStart w:id="284" w:name="_ETM_Q1_1318000"/>
      <w:bookmarkEnd w:id="284"/>
      <w:r w:rsidRPr="00E72C7C">
        <w:rPr>
          <w:rFonts w:hint="cs"/>
          <w:rtl/>
        </w:rPr>
        <w:t>בעזה לפני כארבעה חודשים</w:t>
      </w:r>
      <w:r w:rsidR="002E5CB4" w:rsidRPr="00E72C7C">
        <w:rPr>
          <w:rFonts w:hint="cs"/>
          <w:rtl/>
        </w:rPr>
        <w:t>.</w:t>
      </w:r>
      <w:r w:rsidRPr="00E72C7C">
        <w:rPr>
          <w:rFonts w:hint="cs"/>
          <w:rtl/>
        </w:rPr>
        <w:t xml:space="preserve"> אני גם תושב העוטף לשעבר</w:t>
      </w:r>
      <w:r w:rsidR="002E5CB4" w:rsidRPr="00E72C7C">
        <w:rPr>
          <w:rFonts w:hint="cs"/>
          <w:rtl/>
        </w:rPr>
        <w:t>,</w:t>
      </w:r>
      <w:r w:rsidRPr="00E72C7C">
        <w:rPr>
          <w:rFonts w:hint="cs"/>
          <w:rtl/>
        </w:rPr>
        <w:t xml:space="preserve"> </w:t>
      </w:r>
      <w:bookmarkStart w:id="285" w:name="_ETM_Q1_1322000"/>
      <w:bookmarkEnd w:id="285"/>
      <w:r w:rsidRPr="00E72C7C">
        <w:rPr>
          <w:rFonts w:hint="cs"/>
          <w:rtl/>
        </w:rPr>
        <w:t xml:space="preserve">לפני שנתיים גרתי בעוטף עזה. בשמחת תורה הייתי בעוטף עזה, </w:t>
      </w:r>
      <w:bookmarkStart w:id="286" w:name="_ETM_Q1_1327000"/>
      <w:bookmarkEnd w:id="286"/>
      <w:r w:rsidRPr="00E72C7C">
        <w:rPr>
          <w:rFonts w:hint="cs"/>
          <w:rtl/>
        </w:rPr>
        <w:t xml:space="preserve">חוויתי מקרוב את כל מה שקרה שם, את האזעקות, אומנם </w:t>
      </w:r>
      <w:bookmarkStart w:id="287" w:name="_ETM_Q1_1332000"/>
      <w:bookmarkEnd w:id="287"/>
      <w:r w:rsidRPr="00E72C7C">
        <w:rPr>
          <w:rFonts w:hint="cs"/>
          <w:rtl/>
        </w:rPr>
        <w:t>ברוך השם לא הגיעו מחבלים לייש</w:t>
      </w:r>
      <w:r w:rsidR="002E5CB4" w:rsidRPr="00E72C7C">
        <w:rPr>
          <w:rFonts w:hint="cs"/>
          <w:rtl/>
        </w:rPr>
        <w:t>ו</w:t>
      </w:r>
      <w:r w:rsidRPr="00E72C7C">
        <w:rPr>
          <w:rFonts w:hint="cs"/>
          <w:rtl/>
        </w:rPr>
        <w:t xml:space="preserve">ב שבו הייתי, אבל הפחד </w:t>
      </w:r>
      <w:bookmarkStart w:id="288" w:name="_ETM_Q1_1335000"/>
      <w:bookmarkEnd w:id="288"/>
      <w:r w:rsidRPr="00E72C7C">
        <w:rPr>
          <w:rFonts w:hint="cs"/>
          <w:rtl/>
        </w:rPr>
        <w:t xml:space="preserve">והפניקה היו מורגשים היטב. אני גם חבר של איתן מור, </w:t>
      </w:r>
      <w:bookmarkStart w:id="289" w:name="_ETM_Q1_1341000"/>
      <w:bookmarkEnd w:id="289"/>
      <w:r w:rsidRPr="00E72C7C">
        <w:rPr>
          <w:rFonts w:hint="cs"/>
          <w:rtl/>
        </w:rPr>
        <w:t xml:space="preserve">שראיתי את התמונה בשלטים של משפחות החטופים. איתן ואני למדנו </w:t>
      </w:r>
      <w:bookmarkStart w:id="290" w:name="_ETM_Q1_1345000"/>
      <w:bookmarkEnd w:id="290"/>
      <w:r w:rsidRPr="00E72C7C">
        <w:rPr>
          <w:rFonts w:hint="cs"/>
          <w:rtl/>
        </w:rPr>
        <w:t xml:space="preserve">ביחד. אני חבר של כמה וכמה חברים שלצערי שוכבים היום </w:t>
      </w:r>
      <w:bookmarkStart w:id="291" w:name="_ETM_Q1_1351000"/>
      <w:bookmarkEnd w:id="291"/>
      <w:r w:rsidRPr="00E72C7C">
        <w:rPr>
          <w:rFonts w:hint="cs"/>
          <w:rtl/>
        </w:rPr>
        <w:t xml:space="preserve">מתחת לאדמה בעקבות המלחמה הזאת. אני חבר של הרבה מאוד </w:t>
      </w:r>
      <w:bookmarkStart w:id="292" w:name="_ETM_Q1_1358000"/>
      <w:bookmarkEnd w:id="292"/>
      <w:r w:rsidRPr="00E72C7C">
        <w:rPr>
          <w:rFonts w:hint="cs"/>
          <w:rtl/>
        </w:rPr>
        <w:t xml:space="preserve">חברים שברוך השם עוד חיים ובחרו בשמונת החודשים האחרונים לשרת </w:t>
      </w:r>
      <w:bookmarkStart w:id="293" w:name="_ETM_Q1_1363000"/>
      <w:bookmarkEnd w:id="293"/>
      <w:r w:rsidRPr="00E72C7C">
        <w:rPr>
          <w:rFonts w:hint="cs"/>
          <w:rtl/>
        </w:rPr>
        <w:t xml:space="preserve">שירות מילואים פעיל ומשמעותי, חלקם עזבו בבית אישה וילדים. </w:t>
      </w:r>
    </w:p>
    <w:p w:rsidR="00C65634" w:rsidRPr="00E72C7C" w:rsidRDefault="00C65634" w:rsidP="00C65634">
      <w:pPr>
        <w:rPr>
          <w:rtl/>
        </w:rPr>
      </w:pPr>
    </w:p>
    <w:p w:rsidR="00D65AFB" w:rsidRPr="00E72C7C" w:rsidRDefault="00C65634" w:rsidP="00D65AFB">
      <w:pPr>
        <w:rPr>
          <w:rtl/>
        </w:rPr>
      </w:pPr>
      <w:r w:rsidRPr="00E72C7C">
        <w:rPr>
          <w:rFonts w:hint="cs"/>
          <w:rtl/>
        </w:rPr>
        <w:lastRenderedPageBreak/>
        <w:t xml:space="preserve">אני </w:t>
      </w:r>
      <w:bookmarkStart w:id="294" w:name="_ETM_Q1_1371000"/>
      <w:bookmarkEnd w:id="294"/>
      <w:r w:rsidRPr="00E72C7C">
        <w:rPr>
          <w:rFonts w:hint="cs"/>
          <w:rtl/>
        </w:rPr>
        <w:t xml:space="preserve">מגיע מתוך העם, אני יודע טוב מאוד מה עובר על העם. אני חווה את הדברים האלה לא פחות מאנשים אחרים </w:t>
      </w:r>
      <w:bookmarkStart w:id="295" w:name="_ETM_Q1_1380000"/>
      <w:bookmarkEnd w:id="295"/>
      <w:r w:rsidRPr="00E72C7C">
        <w:rPr>
          <w:rFonts w:hint="cs"/>
          <w:rtl/>
        </w:rPr>
        <w:t xml:space="preserve">במדינה. ואני באתי לפה היום בשביל להיות פה לכל האנשים האלה. </w:t>
      </w:r>
      <w:r w:rsidR="00D65AFB" w:rsidRPr="00E72C7C">
        <w:rPr>
          <w:rFonts w:hint="cs"/>
          <w:rtl/>
        </w:rPr>
        <w:t xml:space="preserve">פה </w:t>
      </w:r>
      <w:r w:rsidR="00D65AFB" w:rsidRPr="00E72C7C">
        <w:rPr>
          <w:rtl/>
        </w:rPr>
        <w:t>להרבה מאוד מתושבי העוטף</w:t>
      </w:r>
      <w:r w:rsidR="00D65AFB" w:rsidRPr="00E72C7C">
        <w:rPr>
          <w:rFonts w:hint="cs"/>
          <w:rtl/>
        </w:rPr>
        <w:t>,</w:t>
      </w:r>
      <w:r w:rsidR="00D65AFB" w:rsidRPr="00E72C7C">
        <w:rPr>
          <w:rtl/>
        </w:rPr>
        <w:t xml:space="preserve"> </w:t>
      </w:r>
      <w:r w:rsidR="00D65AFB" w:rsidRPr="00E72C7C">
        <w:rPr>
          <w:rFonts w:hint="cs"/>
          <w:rtl/>
        </w:rPr>
        <w:t>כ</w:t>
      </w:r>
      <w:r w:rsidR="00D65AFB" w:rsidRPr="00E72C7C">
        <w:rPr>
          <w:rtl/>
        </w:rPr>
        <w:t>שאבא שלי בקשר יו</w:t>
      </w:r>
      <w:r w:rsidR="00D65AFB" w:rsidRPr="00E72C7C">
        <w:rPr>
          <w:rFonts w:hint="cs"/>
          <w:rtl/>
        </w:rPr>
        <w:t>ם-</w:t>
      </w:r>
      <w:r w:rsidR="00D65AFB" w:rsidRPr="00E72C7C">
        <w:rPr>
          <w:rtl/>
        </w:rPr>
        <w:t>יומי איתם כי הוא עובד ש</w:t>
      </w:r>
      <w:r w:rsidR="00D65AFB" w:rsidRPr="00E72C7C">
        <w:rPr>
          <w:rFonts w:hint="cs"/>
          <w:rtl/>
        </w:rPr>
        <w:t>ם, פה</w:t>
      </w:r>
      <w:r w:rsidR="00D65AFB" w:rsidRPr="00E72C7C">
        <w:rPr>
          <w:rtl/>
        </w:rPr>
        <w:t xml:space="preserve"> להרבה מאוד מילואימניקים</w:t>
      </w:r>
      <w:r w:rsidR="00D65AFB" w:rsidRPr="00E72C7C">
        <w:rPr>
          <w:rFonts w:hint="cs"/>
          <w:rtl/>
        </w:rPr>
        <w:t>, פה</w:t>
      </w:r>
      <w:r w:rsidR="00D65AFB" w:rsidRPr="00E72C7C">
        <w:rPr>
          <w:rtl/>
        </w:rPr>
        <w:t xml:space="preserve"> להרבה מאד משפחות שכולות, </w:t>
      </w:r>
      <w:r w:rsidR="00D65AFB" w:rsidRPr="00E72C7C">
        <w:rPr>
          <w:rFonts w:hint="cs"/>
          <w:rtl/>
        </w:rPr>
        <w:t xml:space="preserve">פה </w:t>
      </w:r>
      <w:r w:rsidR="00D65AFB" w:rsidRPr="00E72C7C">
        <w:rPr>
          <w:rtl/>
        </w:rPr>
        <w:t>להרבה מאוד חטופים ומשפחות חטופים</w:t>
      </w:r>
      <w:r w:rsidR="00D65AFB" w:rsidRPr="00E72C7C">
        <w:rPr>
          <w:rFonts w:hint="cs"/>
          <w:rtl/>
        </w:rPr>
        <w:t>,</w:t>
      </w:r>
      <w:r w:rsidR="00D65AFB" w:rsidRPr="00E72C7C">
        <w:rPr>
          <w:rtl/>
        </w:rPr>
        <w:t xml:space="preserve"> ופה להרבה אזרחים שאין להם את היכולת להגיע לכאן ולדבר כי הם לא משפחה שכולה וכי הם לא משפחה של חטופים</w:t>
      </w:r>
      <w:r w:rsidR="00D65AFB" w:rsidRPr="00E72C7C">
        <w:rPr>
          <w:rFonts w:hint="cs"/>
          <w:rtl/>
        </w:rPr>
        <w:t>, ו</w:t>
      </w:r>
      <w:r w:rsidR="00D65AFB" w:rsidRPr="00E72C7C">
        <w:rPr>
          <w:rtl/>
        </w:rPr>
        <w:t>לכן אני כאן. לא בשם עצמי אני מדבר</w:t>
      </w:r>
      <w:r w:rsidR="00D65AFB" w:rsidRPr="00E72C7C">
        <w:rPr>
          <w:rFonts w:hint="cs"/>
          <w:rtl/>
        </w:rPr>
        <w:t>,</w:t>
      </w:r>
      <w:r w:rsidR="00D65AFB" w:rsidRPr="00E72C7C">
        <w:rPr>
          <w:rtl/>
        </w:rPr>
        <w:t xml:space="preserve"> אלא בשם עם ישראל. </w:t>
      </w:r>
    </w:p>
    <w:p w:rsidR="00D65AFB" w:rsidRPr="00E72C7C" w:rsidRDefault="00D65AFB" w:rsidP="00D65AFB">
      <w:pPr>
        <w:rPr>
          <w:rtl/>
        </w:rPr>
      </w:pPr>
      <w:bookmarkStart w:id="296" w:name="_ETM_Q1_1412277"/>
      <w:bookmarkStart w:id="297" w:name="_ETM_Q1_1412337"/>
      <w:bookmarkEnd w:id="296"/>
      <w:bookmarkEnd w:id="297"/>
    </w:p>
    <w:p w:rsidR="0063139C" w:rsidRPr="00E72C7C" w:rsidRDefault="00D65AFB" w:rsidP="00D65AFB">
      <w:pPr>
        <w:rPr>
          <w:rtl/>
        </w:rPr>
      </w:pPr>
      <w:r w:rsidRPr="00E72C7C">
        <w:rPr>
          <w:rtl/>
        </w:rPr>
        <w:t>החוויה שלי בשמחת תורה</w:t>
      </w:r>
      <w:r w:rsidR="003E67BE" w:rsidRPr="00E72C7C">
        <w:rPr>
          <w:rFonts w:hint="cs"/>
          <w:rtl/>
        </w:rPr>
        <w:t>,</w:t>
      </w:r>
      <w:r w:rsidRPr="00E72C7C">
        <w:rPr>
          <w:rtl/>
        </w:rPr>
        <w:t xml:space="preserve"> כשהיו אזעקות</w:t>
      </w:r>
      <w:r w:rsidR="003E67BE" w:rsidRPr="00E72C7C">
        <w:rPr>
          <w:rFonts w:hint="cs"/>
          <w:rtl/>
        </w:rPr>
        <w:t>,</w:t>
      </w:r>
      <w:r w:rsidRPr="00E72C7C">
        <w:rPr>
          <w:rtl/>
        </w:rPr>
        <w:t xml:space="preserve"> והיו רעשים של מחבלים והיו הפצצות בלתי פוסקות, הייתה חוויה של חרדה קיומית ופניקה. הסתובבתי במשך כמה שעות טובות במתחם של המכינה שבה הייתי ולא ידעתי מה לעשות עם עצמי</w:t>
      </w:r>
      <w:r w:rsidR="0063139C" w:rsidRPr="00E72C7C">
        <w:rPr>
          <w:rFonts w:hint="cs"/>
          <w:rtl/>
        </w:rPr>
        <w:t>.</w:t>
      </w:r>
      <w:r w:rsidRPr="00E72C7C">
        <w:rPr>
          <w:rtl/>
        </w:rPr>
        <w:t xml:space="preserve"> וכשאני מנסה לדמיין אזרחים שחיים </w:t>
      </w:r>
      <w:r w:rsidR="0063139C" w:rsidRPr="00E72C7C">
        <w:rPr>
          <w:rFonts w:hint="cs"/>
          <w:rtl/>
        </w:rPr>
        <w:t>ב</w:t>
      </w:r>
      <w:r w:rsidRPr="00E72C7C">
        <w:rPr>
          <w:rtl/>
        </w:rPr>
        <w:t>קווי הגבול של המדינה, בין אם זה בעוטף עזה, בין עם זה ביישובים צמודי גדר בצפון, בין עם זה ביישובים צמודי גדר בתוך יהודה ושומרון, ולנסות לדמיין את החרדה הקיומית הזאת יום</w:t>
      </w:r>
      <w:r w:rsidR="0063139C" w:rsidRPr="00E72C7C">
        <w:rPr>
          <w:rFonts w:hint="cs"/>
          <w:rtl/>
        </w:rPr>
        <w:t>-</w:t>
      </w:r>
      <w:r w:rsidRPr="00E72C7C">
        <w:rPr>
          <w:rtl/>
        </w:rPr>
        <w:t>יום, שעה</w:t>
      </w:r>
      <w:r w:rsidR="0063139C" w:rsidRPr="00E72C7C">
        <w:rPr>
          <w:rFonts w:hint="cs"/>
          <w:rtl/>
        </w:rPr>
        <w:t>-</w:t>
      </w:r>
      <w:r w:rsidRPr="00E72C7C">
        <w:rPr>
          <w:rtl/>
        </w:rPr>
        <w:t>שעה</w:t>
      </w:r>
      <w:r w:rsidR="0063139C" w:rsidRPr="00E72C7C">
        <w:rPr>
          <w:rFonts w:hint="cs"/>
          <w:rtl/>
        </w:rPr>
        <w:t>,</w:t>
      </w:r>
      <w:r w:rsidRPr="00E72C7C">
        <w:rPr>
          <w:rtl/>
        </w:rPr>
        <w:t xml:space="preserve"> </w:t>
      </w:r>
      <w:r w:rsidR="0063139C" w:rsidRPr="00E72C7C">
        <w:rPr>
          <w:rFonts w:hint="cs"/>
          <w:rtl/>
        </w:rPr>
        <w:t>כ</w:t>
      </w:r>
      <w:r w:rsidRPr="00E72C7C">
        <w:rPr>
          <w:rtl/>
        </w:rPr>
        <w:t>שמחבל עלול לפרוץ לי הביתה</w:t>
      </w:r>
      <w:r w:rsidR="0063139C" w:rsidRPr="00E72C7C">
        <w:rPr>
          <w:rFonts w:hint="cs"/>
          <w:rtl/>
        </w:rPr>
        <w:t>,</w:t>
      </w:r>
      <w:r w:rsidRPr="00E72C7C">
        <w:rPr>
          <w:rtl/>
        </w:rPr>
        <w:t xml:space="preserve"> </w:t>
      </w:r>
      <w:r w:rsidR="0063139C" w:rsidRPr="00E72C7C">
        <w:rPr>
          <w:rFonts w:hint="cs"/>
          <w:rtl/>
        </w:rPr>
        <w:t>כ</w:t>
      </w:r>
      <w:r w:rsidRPr="00E72C7C">
        <w:rPr>
          <w:rtl/>
        </w:rPr>
        <w:t>ש</w:t>
      </w:r>
      <w:r w:rsidR="0063139C" w:rsidRPr="00E72C7C">
        <w:rPr>
          <w:rFonts w:hint="cs"/>
          <w:rtl/>
        </w:rPr>
        <w:t>א</w:t>
      </w:r>
      <w:r w:rsidRPr="00E72C7C">
        <w:rPr>
          <w:rtl/>
        </w:rPr>
        <w:t>זעק</w:t>
      </w:r>
      <w:r w:rsidR="0063139C" w:rsidRPr="00E72C7C">
        <w:rPr>
          <w:rFonts w:hint="cs"/>
          <w:rtl/>
        </w:rPr>
        <w:t>ת</w:t>
      </w:r>
      <w:r w:rsidRPr="00E72C7C">
        <w:rPr>
          <w:rtl/>
        </w:rPr>
        <w:t xml:space="preserve"> צבע אדום עלולה לתפוס אותי באמצע הדרך</w:t>
      </w:r>
      <w:r w:rsidR="0063139C" w:rsidRPr="00E72C7C">
        <w:rPr>
          <w:rFonts w:hint="cs"/>
          <w:rtl/>
        </w:rPr>
        <w:t>,</w:t>
      </w:r>
      <w:r w:rsidRPr="00E72C7C">
        <w:rPr>
          <w:rtl/>
        </w:rPr>
        <w:t xml:space="preserve"> זו מציאות שלא מתקבלת על הדעת. ולא י</w:t>
      </w:r>
      <w:r w:rsidR="0063139C" w:rsidRPr="00E72C7C">
        <w:rPr>
          <w:rFonts w:hint="cs"/>
          <w:rtl/>
        </w:rPr>
        <w:t>י</w:t>
      </w:r>
      <w:r w:rsidRPr="00E72C7C">
        <w:rPr>
          <w:rtl/>
        </w:rPr>
        <w:t>תכן שיש אזרח במדינת ישראל</w:t>
      </w:r>
      <w:r w:rsidR="0063139C" w:rsidRPr="00E72C7C">
        <w:rPr>
          <w:rFonts w:hint="cs"/>
          <w:rtl/>
        </w:rPr>
        <w:t xml:space="preserve"> ש</w:t>
      </w:r>
      <w:r w:rsidRPr="00E72C7C">
        <w:rPr>
          <w:rtl/>
        </w:rPr>
        <w:t xml:space="preserve">חושש לחייו, לא תיתכן מציאות כזאת. </w:t>
      </w:r>
    </w:p>
    <w:p w:rsidR="0063139C" w:rsidRPr="00E72C7C" w:rsidRDefault="0063139C" w:rsidP="00D65AFB">
      <w:pPr>
        <w:rPr>
          <w:rtl/>
        </w:rPr>
      </w:pPr>
      <w:bookmarkStart w:id="298" w:name="_ETM_Q1_1466535"/>
      <w:bookmarkStart w:id="299" w:name="_ETM_Q1_1466600"/>
      <w:bookmarkEnd w:id="298"/>
      <w:bookmarkEnd w:id="299"/>
    </w:p>
    <w:p w:rsidR="0063139C" w:rsidRPr="00E72C7C" w:rsidRDefault="00D65AFB" w:rsidP="00D65AFB">
      <w:pPr>
        <w:rPr>
          <w:rtl/>
        </w:rPr>
      </w:pPr>
      <w:bookmarkStart w:id="300" w:name="_ETM_Q1_1466775"/>
      <w:bookmarkStart w:id="301" w:name="_ETM_Q1_1466807"/>
      <w:bookmarkEnd w:id="300"/>
      <w:bookmarkEnd w:id="301"/>
      <w:r w:rsidRPr="00E72C7C">
        <w:rPr>
          <w:rtl/>
        </w:rPr>
        <w:t>אתמול בבוקר הופץ בכל מיני קבוצות ווט</w:t>
      </w:r>
      <w:r w:rsidR="0063139C" w:rsidRPr="00E72C7C">
        <w:rPr>
          <w:rFonts w:hint="cs"/>
          <w:rtl/>
        </w:rPr>
        <w:t>ס</w:t>
      </w:r>
      <w:r w:rsidRPr="00E72C7C">
        <w:rPr>
          <w:rtl/>
        </w:rPr>
        <w:t>אפ סרטון של תלמידות בית ספר ב</w:t>
      </w:r>
      <w:r w:rsidR="0063139C" w:rsidRPr="00E72C7C">
        <w:rPr>
          <w:rFonts w:hint="cs"/>
          <w:rtl/>
        </w:rPr>
        <w:t>אחד</w:t>
      </w:r>
      <w:r w:rsidRPr="00E72C7C">
        <w:rPr>
          <w:rtl/>
        </w:rPr>
        <w:t xml:space="preserve"> היישובים בגבול הצפון שנוסעות באוטובוס לבית הספר בבוקר כמו שכל ילד בעולם</w:t>
      </w:r>
      <w:r w:rsidR="0063139C" w:rsidRPr="00E72C7C">
        <w:rPr>
          <w:rFonts w:hint="cs"/>
          <w:rtl/>
        </w:rPr>
        <w:t xml:space="preserve"> נוסע. זו</w:t>
      </w:r>
      <w:r w:rsidRPr="00E72C7C">
        <w:rPr>
          <w:rtl/>
        </w:rPr>
        <w:t xml:space="preserve"> לא חוויה רק של אזרחי מדינת ישראל. כל ילד בעולם נוסע בבוקר בהסעה לבית ספר</w:t>
      </w:r>
      <w:r w:rsidR="0063139C" w:rsidRPr="00E72C7C">
        <w:rPr>
          <w:rFonts w:hint="cs"/>
          <w:rtl/>
        </w:rPr>
        <w:t>.</w:t>
      </w:r>
      <w:r w:rsidRPr="00E72C7C">
        <w:rPr>
          <w:rtl/>
        </w:rPr>
        <w:t xml:space="preserve"> ורגע לפני שהתלמידות האלה מגיעות לבית הספר, תופסת אותם אזעקה של צבע אדום</w:t>
      </w:r>
      <w:r w:rsidR="000B6156" w:rsidRPr="00E72C7C">
        <w:rPr>
          <w:rFonts w:hint="cs"/>
          <w:rtl/>
        </w:rPr>
        <w:t>.</w:t>
      </w:r>
      <w:r w:rsidRPr="00E72C7C">
        <w:rPr>
          <w:rtl/>
        </w:rPr>
        <w:t xml:space="preserve"> הצ</w:t>
      </w:r>
      <w:r w:rsidR="0063139C" w:rsidRPr="00E72C7C">
        <w:rPr>
          <w:rFonts w:hint="cs"/>
          <w:rtl/>
        </w:rPr>
        <w:t>ר</w:t>
      </w:r>
      <w:r w:rsidRPr="00E72C7C">
        <w:rPr>
          <w:rtl/>
        </w:rPr>
        <w:t>חות</w:t>
      </w:r>
      <w:r w:rsidR="0063139C" w:rsidRPr="00E72C7C">
        <w:rPr>
          <w:rFonts w:hint="cs"/>
          <w:rtl/>
        </w:rPr>
        <w:t>,</w:t>
      </w:r>
      <w:r w:rsidRPr="00E72C7C">
        <w:rPr>
          <w:rtl/>
        </w:rPr>
        <w:t xml:space="preserve"> הפחד והפניקה ששומעים שם בסרטון</w:t>
      </w:r>
      <w:r w:rsidR="0063139C" w:rsidRPr="00E72C7C">
        <w:rPr>
          <w:rFonts w:hint="cs"/>
          <w:rtl/>
        </w:rPr>
        <w:t>,</w:t>
      </w:r>
      <w:r w:rsidRPr="00E72C7C">
        <w:rPr>
          <w:rtl/>
        </w:rPr>
        <w:t xml:space="preserve"> לי היו נשמע</w:t>
      </w:r>
      <w:r w:rsidR="0063139C" w:rsidRPr="00E72C7C">
        <w:rPr>
          <w:rFonts w:hint="cs"/>
          <w:rtl/>
        </w:rPr>
        <w:t>ים</w:t>
      </w:r>
      <w:r w:rsidRPr="00E72C7C">
        <w:rPr>
          <w:rtl/>
        </w:rPr>
        <w:t xml:space="preserve"> כאילו לקוח</w:t>
      </w:r>
      <w:r w:rsidR="0063139C" w:rsidRPr="00E72C7C">
        <w:rPr>
          <w:rFonts w:hint="cs"/>
          <w:rtl/>
        </w:rPr>
        <w:t>ים</w:t>
      </w:r>
      <w:r w:rsidRPr="00E72C7C">
        <w:rPr>
          <w:rtl/>
        </w:rPr>
        <w:t xml:space="preserve"> מסרטוני הטבח בשמחת תורה</w:t>
      </w:r>
      <w:r w:rsidR="0063139C" w:rsidRPr="00E72C7C">
        <w:rPr>
          <w:rFonts w:hint="cs"/>
          <w:rtl/>
        </w:rPr>
        <w:t>,</w:t>
      </w:r>
      <w:r w:rsidRPr="00E72C7C">
        <w:rPr>
          <w:rtl/>
        </w:rPr>
        <w:t xml:space="preserve"> שלשמחתי ברובם לא צפיתי, אבל הספיק</w:t>
      </w:r>
      <w:r w:rsidR="0063139C" w:rsidRPr="00E72C7C">
        <w:rPr>
          <w:rFonts w:hint="cs"/>
          <w:rtl/>
        </w:rPr>
        <w:t>ו</w:t>
      </w:r>
      <w:r w:rsidRPr="00E72C7C">
        <w:rPr>
          <w:rtl/>
        </w:rPr>
        <w:t xml:space="preserve"> לי אחד או ש</w:t>
      </w:r>
      <w:r w:rsidR="0063139C" w:rsidRPr="00E72C7C">
        <w:rPr>
          <w:rFonts w:hint="cs"/>
          <w:rtl/>
        </w:rPr>
        <w:t xml:space="preserve">ניים </w:t>
      </w:r>
      <w:r w:rsidRPr="00E72C7C">
        <w:rPr>
          <w:rtl/>
        </w:rPr>
        <w:t xml:space="preserve">בשביל להבין במה מדובר. </w:t>
      </w:r>
    </w:p>
    <w:p w:rsidR="0063139C" w:rsidRPr="00E72C7C" w:rsidRDefault="0063139C" w:rsidP="00D65AFB">
      <w:pPr>
        <w:rPr>
          <w:rtl/>
        </w:rPr>
      </w:pPr>
      <w:bookmarkStart w:id="302" w:name="_ETM_Q1_1504881"/>
      <w:bookmarkStart w:id="303" w:name="_ETM_Q1_1504943"/>
      <w:bookmarkEnd w:id="302"/>
      <w:bookmarkEnd w:id="303"/>
    </w:p>
    <w:p w:rsidR="0063139C" w:rsidRPr="00E72C7C" w:rsidRDefault="00D65AFB" w:rsidP="00D65AFB">
      <w:pPr>
        <w:rPr>
          <w:rtl/>
        </w:rPr>
      </w:pPr>
      <w:bookmarkStart w:id="304" w:name="_ETM_Q1_1505113"/>
      <w:bookmarkStart w:id="305" w:name="_ETM_Q1_1505161"/>
      <w:bookmarkEnd w:id="304"/>
      <w:bookmarkEnd w:id="305"/>
      <w:r w:rsidRPr="00E72C7C">
        <w:rPr>
          <w:rtl/>
        </w:rPr>
        <w:t>ומכאן אני רוצה לפנות אליכם</w:t>
      </w:r>
      <w:r w:rsidR="0063139C" w:rsidRPr="00E72C7C">
        <w:rPr>
          <w:rFonts w:hint="cs"/>
          <w:rtl/>
        </w:rPr>
        <w:t>,</w:t>
      </w:r>
      <w:r w:rsidRPr="00E72C7C">
        <w:rPr>
          <w:rtl/>
        </w:rPr>
        <w:t xml:space="preserve"> לחברי הכנסת</w:t>
      </w:r>
      <w:r w:rsidR="0063139C" w:rsidRPr="00E72C7C">
        <w:rPr>
          <w:rFonts w:hint="cs"/>
          <w:rtl/>
        </w:rPr>
        <w:t>,</w:t>
      </w:r>
      <w:r w:rsidRPr="00E72C7C">
        <w:rPr>
          <w:rtl/>
        </w:rPr>
        <w:t xml:space="preserve"> יושבי המשכן הזה, ולשאול אתכם</w:t>
      </w:r>
      <w:r w:rsidR="0063139C" w:rsidRPr="00E72C7C">
        <w:rPr>
          <w:rFonts w:hint="cs"/>
          <w:rtl/>
        </w:rPr>
        <w:t>:</w:t>
      </w:r>
      <w:r w:rsidRPr="00E72C7C">
        <w:rPr>
          <w:rtl/>
        </w:rPr>
        <w:t xml:space="preserve"> האם אתם מבינים את גודל השעה שאנחנו נמצאים בה עכשיו? לכל אחד ואחד מחברי הכנסת וחברי הממשלה וכל עובדי המדינה יש להם יכולת ללחוץ על ראש הממשלה </w:t>
      </w:r>
      <w:r w:rsidR="0063139C" w:rsidRPr="00E72C7C">
        <w:rPr>
          <w:rFonts w:hint="cs"/>
          <w:rtl/>
        </w:rPr>
        <w:t>ועל</w:t>
      </w:r>
      <w:r w:rsidRPr="00E72C7C">
        <w:rPr>
          <w:rtl/>
        </w:rPr>
        <w:t xml:space="preserve"> קבינט המלחמה לסיים את המלחמה הזאת בהכרעה </w:t>
      </w:r>
      <w:r w:rsidR="0063139C" w:rsidRPr="00E72C7C">
        <w:rPr>
          <w:rFonts w:hint="cs"/>
          <w:rtl/>
        </w:rPr>
        <w:t>ג</w:t>
      </w:r>
      <w:r w:rsidRPr="00E72C7C">
        <w:rPr>
          <w:rtl/>
        </w:rPr>
        <w:t>מורה של חמאס</w:t>
      </w:r>
      <w:r w:rsidR="0063139C" w:rsidRPr="00E72C7C">
        <w:rPr>
          <w:rFonts w:hint="cs"/>
          <w:rtl/>
        </w:rPr>
        <w:t>.</w:t>
      </w:r>
      <w:r w:rsidRPr="00E72C7C">
        <w:rPr>
          <w:rtl/>
        </w:rPr>
        <w:t xml:space="preserve"> אם אתם מבינים את גודל השעה</w:t>
      </w:r>
      <w:r w:rsidR="0063139C" w:rsidRPr="00E72C7C">
        <w:rPr>
          <w:rFonts w:hint="cs"/>
          <w:rtl/>
        </w:rPr>
        <w:t>,</w:t>
      </w:r>
      <w:r w:rsidRPr="00E72C7C">
        <w:rPr>
          <w:rtl/>
        </w:rPr>
        <w:t xml:space="preserve"> אתם ת</w:t>
      </w:r>
      <w:r w:rsidR="0063139C" w:rsidRPr="00E72C7C">
        <w:rPr>
          <w:rFonts w:hint="cs"/>
          <w:rtl/>
        </w:rPr>
        <w:t>י</w:t>
      </w:r>
      <w:r w:rsidRPr="00E72C7C">
        <w:rPr>
          <w:rtl/>
        </w:rPr>
        <w:t>זכרו בספר ההיסטוריה של אזרחי המדינה לטובה גדולה</w:t>
      </w:r>
      <w:r w:rsidR="00575622" w:rsidRPr="00E72C7C">
        <w:rPr>
          <w:rFonts w:hint="cs"/>
          <w:rtl/>
        </w:rPr>
        <w:t>,</w:t>
      </w:r>
      <w:r w:rsidRPr="00E72C7C">
        <w:rPr>
          <w:rtl/>
        </w:rPr>
        <w:t xml:space="preserve"> יעריכו אתכם ויו</w:t>
      </w:r>
      <w:r w:rsidR="0063139C" w:rsidRPr="00E72C7C">
        <w:rPr>
          <w:rFonts w:hint="cs"/>
          <w:rtl/>
        </w:rPr>
        <w:t>ק</w:t>
      </w:r>
      <w:r w:rsidRPr="00E72C7C">
        <w:rPr>
          <w:rtl/>
        </w:rPr>
        <w:t>י</w:t>
      </w:r>
      <w:r w:rsidR="0063139C" w:rsidRPr="00E72C7C">
        <w:rPr>
          <w:rFonts w:hint="cs"/>
          <w:rtl/>
        </w:rPr>
        <w:t>ר</w:t>
      </w:r>
      <w:r w:rsidRPr="00E72C7C">
        <w:rPr>
          <w:rtl/>
        </w:rPr>
        <w:t>ו אתכם עד סוף ימיכם. ואם אתם לא מבינים את גודל השעה</w:t>
      </w:r>
      <w:r w:rsidR="0063139C" w:rsidRPr="00E72C7C">
        <w:rPr>
          <w:rFonts w:hint="cs"/>
          <w:rtl/>
        </w:rPr>
        <w:t>,</w:t>
      </w:r>
      <w:r w:rsidRPr="00E72C7C">
        <w:rPr>
          <w:rtl/>
        </w:rPr>
        <w:t xml:space="preserve"> אזרחי ישראל לא יסלחו לכם. הדרך היחידה לחיות במדינה הזאת בביטחון מוחלט, </w:t>
      </w:r>
      <w:r w:rsidR="0063139C" w:rsidRPr="00E72C7C">
        <w:rPr>
          <w:rFonts w:hint="cs"/>
          <w:rtl/>
        </w:rPr>
        <w:t>ו</w:t>
      </w:r>
      <w:r w:rsidRPr="00E72C7C">
        <w:rPr>
          <w:rtl/>
        </w:rPr>
        <w:t>זה קונצנזוס שאין עליו חולק</w:t>
      </w:r>
      <w:r w:rsidR="0063139C" w:rsidRPr="00E72C7C">
        <w:rPr>
          <w:rFonts w:hint="cs"/>
          <w:rtl/>
        </w:rPr>
        <w:t>,</w:t>
      </w:r>
      <w:r w:rsidRPr="00E72C7C">
        <w:rPr>
          <w:rtl/>
        </w:rPr>
        <w:t xml:space="preserve"> אין אזרח במדינת ישראל שלא רוצה לחיות, אין בן אדם אחד במדינה הזאת שרוצה למות. כולם רוצים לחיות, כולם רוצים לחיות פה בביטחון ובשלום</w:t>
      </w:r>
      <w:r w:rsidR="0063139C" w:rsidRPr="00E72C7C">
        <w:rPr>
          <w:rFonts w:hint="cs"/>
          <w:rtl/>
        </w:rPr>
        <w:t>,</w:t>
      </w:r>
      <w:r w:rsidRPr="00E72C7C">
        <w:rPr>
          <w:rtl/>
        </w:rPr>
        <w:t xml:space="preserve"> </w:t>
      </w:r>
      <w:r w:rsidR="0063139C" w:rsidRPr="00E72C7C">
        <w:rPr>
          <w:rFonts w:hint="cs"/>
          <w:rtl/>
        </w:rPr>
        <w:t>ו</w:t>
      </w:r>
      <w:r w:rsidRPr="00E72C7C">
        <w:rPr>
          <w:rtl/>
        </w:rPr>
        <w:t>כולם רוצים את החטופים הביתה</w:t>
      </w:r>
      <w:r w:rsidR="0063139C" w:rsidRPr="00E72C7C">
        <w:rPr>
          <w:rFonts w:hint="cs"/>
          <w:rtl/>
        </w:rPr>
        <w:t>.</w:t>
      </w:r>
      <w:r w:rsidRPr="00E72C7C">
        <w:rPr>
          <w:rtl/>
        </w:rPr>
        <w:t xml:space="preserve"> והדרך היחידה לעשות את זה היא להכריע את חמאס עד הסוף, בלי להתחשב באף אחד מאף מדינה אחרת, כי מי שרוצה לחיות פה זה אנחנו ולא האמריקאים</w:t>
      </w:r>
      <w:r w:rsidR="0063139C" w:rsidRPr="00E72C7C">
        <w:rPr>
          <w:rFonts w:hint="cs"/>
          <w:rtl/>
        </w:rPr>
        <w:t>,</w:t>
      </w:r>
      <w:r w:rsidRPr="00E72C7C">
        <w:rPr>
          <w:rtl/>
        </w:rPr>
        <w:t xml:space="preserve"> ולא הספרדים</w:t>
      </w:r>
      <w:r w:rsidR="0063139C" w:rsidRPr="00E72C7C">
        <w:rPr>
          <w:rFonts w:hint="cs"/>
          <w:rtl/>
        </w:rPr>
        <w:t>,</w:t>
      </w:r>
      <w:r w:rsidRPr="00E72C7C">
        <w:rPr>
          <w:rtl/>
        </w:rPr>
        <w:t xml:space="preserve"> ולא הצרפתים ולא היוונים. עם ישראל רוצה לחיות </w:t>
      </w:r>
      <w:r w:rsidR="0063139C" w:rsidRPr="00E72C7C">
        <w:rPr>
          <w:rFonts w:hint="cs"/>
          <w:rtl/>
        </w:rPr>
        <w:t>ב</w:t>
      </w:r>
      <w:r w:rsidRPr="00E72C7C">
        <w:rPr>
          <w:rtl/>
        </w:rPr>
        <w:t>ארץ</w:t>
      </w:r>
      <w:r w:rsidR="0063139C" w:rsidRPr="00E72C7C">
        <w:rPr>
          <w:rFonts w:hint="cs"/>
          <w:rtl/>
        </w:rPr>
        <w:t>-</w:t>
      </w:r>
      <w:r w:rsidRPr="00E72C7C">
        <w:rPr>
          <w:rtl/>
        </w:rPr>
        <w:t>ישראל</w:t>
      </w:r>
      <w:r w:rsidR="0063139C" w:rsidRPr="00E72C7C">
        <w:rPr>
          <w:rFonts w:hint="cs"/>
          <w:rtl/>
        </w:rPr>
        <w:t>,</w:t>
      </w:r>
      <w:r w:rsidRPr="00E72C7C">
        <w:rPr>
          <w:rtl/>
        </w:rPr>
        <w:t xml:space="preserve"> זה הבית שלו</w:t>
      </w:r>
      <w:r w:rsidR="0063139C" w:rsidRPr="00E72C7C">
        <w:rPr>
          <w:rFonts w:hint="cs"/>
          <w:rtl/>
        </w:rPr>
        <w:t>,</w:t>
      </w:r>
      <w:r w:rsidRPr="00E72C7C">
        <w:rPr>
          <w:rtl/>
        </w:rPr>
        <w:t xml:space="preserve"> ובשביל לחיות פה אנחנו צריכים להכריע את כל המחבלים וכל מי שרוצה לפגוע בנו עד הסוף</w:t>
      </w:r>
      <w:r w:rsidR="0063139C" w:rsidRPr="00E72C7C">
        <w:rPr>
          <w:rFonts w:hint="cs"/>
          <w:rtl/>
        </w:rPr>
        <w:t>,</w:t>
      </w:r>
      <w:r w:rsidRPr="00E72C7C">
        <w:rPr>
          <w:rtl/>
        </w:rPr>
        <w:t xml:space="preserve"> גם בעזה</w:t>
      </w:r>
      <w:r w:rsidR="0063139C" w:rsidRPr="00E72C7C">
        <w:rPr>
          <w:rFonts w:hint="cs"/>
          <w:rtl/>
        </w:rPr>
        <w:t>,</w:t>
      </w:r>
      <w:r w:rsidRPr="00E72C7C">
        <w:rPr>
          <w:rtl/>
        </w:rPr>
        <w:t xml:space="preserve"> גם בלבנון, גם בסוריה</w:t>
      </w:r>
      <w:r w:rsidR="0063139C" w:rsidRPr="00E72C7C">
        <w:rPr>
          <w:rFonts w:hint="cs"/>
          <w:rtl/>
        </w:rPr>
        <w:t>,</w:t>
      </w:r>
      <w:r w:rsidRPr="00E72C7C">
        <w:rPr>
          <w:rtl/>
        </w:rPr>
        <w:t xml:space="preserve"> גם באיראן, גם ביהודה ושומרון</w:t>
      </w:r>
      <w:r w:rsidR="0063139C" w:rsidRPr="00E72C7C">
        <w:rPr>
          <w:rFonts w:hint="cs"/>
          <w:rtl/>
        </w:rPr>
        <w:t>.</w:t>
      </w:r>
      <w:r w:rsidRPr="00E72C7C">
        <w:rPr>
          <w:rtl/>
        </w:rPr>
        <w:t xml:space="preserve"> לא תיתכן מציאות כזאת של </w:t>
      </w:r>
      <w:r w:rsidR="00575622" w:rsidRPr="00E72C7C">
        <w:rPr>
          <w:rFonts w:hint="cs"/>
          <w:rtl/>
        </w:rPr>
        <w:t>חיים ב</w:t>
      </w:r>
      <w:r w:rsidRPr="00E72C7C">
        <w:rPr>
          <w:rtl/>
        </w:rPr>
        <w:t xml:space="preserve">פחד במדינה. תודה רבה. </w:t>
      </w:r>
    </w:p>
    <w:p w:rsidR="0063139C" w:rsidRPr="00E72C7C" w:rsidRDefault="0063139C" w:rsidP="00D65AFB">
      <w:pPr>
        <w:rPr>
          <w:rtl/>
        </w:rPr>
      </w:pPr>
      <w:bookmarkStart w:id="306" w:name="_ETM_Q1_1609988"/>
      <w:bookmarkStart w:id="307" w:name="_ETM_Q1_1610062"/>
      <w:bookmarkStart w:id="308" w:name="_ETM_Q1_1612075"/>
      <w:bookmarkEnd w:id="306"/>
      <w:bookmarkEnd w:id="307"/>
      <w:bookmarkEnd w:id="308"/>
    </w:p>
    <w:p w:rsidR="0063139C" w:rsidRPr="00E72C7C" w:rsidRDefault="0063139C" w:rsidP="0063139C">
      <w:pPr>
        <w:pStyle w:val="af6"/>
        <w:keepNext/>
        <w:rPr>
          <w:rtl/>
        </w:rPr>
      </w:pPr>
      <w:bookmarkStart w:id="309" w:name="ET_yor_6157_139"/>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309"/>
    </w:p>
    <w:p w:rsidR="0063139C" w:rsidRPr="00E72C7C" w:rsidRDefault="0063139C" w:rsidP="0063139C">
      <w:pPr>
        <w:pStyle w:val="KeepWithNext"/>
        <w:rPr>
          <w:rtl/>
        </w:rPr>
      </w:pPr>
    </w:p>
    <w:p w:rsidR="0063139C" w:rsidRPr="00E72C7C" w:rsidRDefault="0063139C" w:rsidP="0063139C">
      <w:pPr>
        <w:rPr>
          <w:rtl/>
        </w:rPr>
      </w:pPr>
      <w:bookmarkStart w:id="310" w:name="_ETM_Q1_1617578"/>
      <w:bookmarkEnd w:id="310"/>
      <w:r w:rsidRPr="00E72C7C">
        <w:rPr>
          <w:rFonts w:hint="cs"/>
          <w:rtl/>
        </w:rPr>
        <w:t>תודה רבה.</w:t>
      </w:r>
      <w:bookmarkStart w:id="311" w:name="_ETM_Q1_1611199"/>
      <w:bookmarkEnd w:id="311"/>
    </w:p>
    <w:p w:rsidR="0063139C" w:rsidRPr="00E72C7C" w:rsidRDefault="0063139C" w:rsidP="0063139C">
      <w:pPr>
        <w:rPr>
          <w:rtl/>
        </w:rPr>
      </w:pPr>
      <w:bookmarkStart w:id="312" w:name="_ETM_Q1_1611255"/>
      <w:bookmarkEnd w:id="312"/>
    </w:p>
    <w:p w:rsidR="0063139C" w:rsidRPr="00E72C7C" w:rsidRDefault="0063139C" w:rsidP="0063139C">
      <w:pPr>
        <w:pStyle w:val="af9"/>
        <w:keepNext/>
        <w:rPr>
          <w:rtl/>
        </w:rPr>
      </w:pPr>
      <w:bookmarkStart w:id="313" w:name="_ETM_Q1_1612132"/>
      <w:bookmarkEnd w:id="313"/>
      <w:r w:rsidRPr="00E72C7C">
        <w:rPr>
          <w:rStyle w:val="TagStyle"/>
          <w:rtl/>
        </w:rPr>
        <w:t xml:space="preserve">&lt;&lt; אורח &gt;&gt; </w:t>
      </w:r>
      <w:r w:rsidRPr="00E72C7C">
        <w:rPr>
          <w:rFonts w:hint="cs"/>
          <w:rtl/>
        </w:rPr>
        <w:t>ורד אנסבכר</w:t>
      </w:r>
      <w:r w:rsidRPr="00E72C7C">
        <w:rPr>
          <w:rtl/>
        </w:rPr>
        <w:t>:</w:t>
      </w:r>
      <w:r w:rsidRPr="00E72C7C">
        <w:rPr>
          <w:rStyle w:val="TagStyle"/>
          <w:rtl/>
        </w:rPr>
        <w:t xml:space="preserve"> &lt;&lt; אורח &gt;&gt;</w:t>
      </w:r>
      <w:r w:rsidRPr="00E72C7C">
        <w:rPr>
          <w:rtl/>
        </w:rPr>
        <w:t xml:space="preserve">   </w:t>
      </w:r>
    </w:p>
    <w:p w:rsidR="0063139C" w:rsidRPr="00E72C7C" w:rsidRDefault="0063139C" w:rsidP="00D65AFB">
      <w:pPr>
        <w:rPr>
          <w:rtl/>
        </w:rPr>
      </w:pPr>
    </w:p>
    <w:p w:rsidR="0063139C" w:rsidRPr="00E72C7C" w:rsidRDefault="00D65AFB" w:rsidP="00D65AFB">
      <w:pPr>
        <w:rPr>
          <w:rtl/>
        </w:rPr>
      </w:pPr>
      <w:bookmarkStart w:id="314" w:name="_ETM_Q1_1610316"/>
      <w:bookmarkStart w:id="315" w:name="_ETM_Q1_1610354"/>
      <w:bookmarkEnd w:id="314"/>
      <w:bookmarkEnd w:id="315"/>
      <w:r w:rsidRPr="00E72C7C">
        <w:rPr>
          <w:rtl/>
        </w:rPr>
        <w:t>שלום</w:t>
      </w:r>
      <w:r w:rsidR="0063139C" w:rsidRPr="00E72C7C">
        <w:rPr>
          <w:rFonts w:hint="cs"/>
          <w:rtl/>
        </w:rPr>
        <w:t>,</w:t>
      </w:r>
      <w:r w:rsidRPr="00E72C7C">
        <w:rPr>
          <w:rtl/>
        </w:rPr>
        <w:t xml:space="preserve"> שמי ורד אנסבכר, אני אחות של רב סרן יהודה כהן</w:t>
      </w:r>
      <w:r w:rsidR="0063139C" w:rsidRPr="00E72C7C">
        <w:rPr>
          <w:rFonts w:hint="cs"/>
          <w:rtl/>
        </w:rPr>
        <w:t>, מ"פ</w:t>
      </w:r>
      <w:r w:rsidRPr="00E72C7C">
        <w:rPr>
          <w:rtl/>
        </w:rPr>
        <w:t xml:space="preserve"> בסיירת גבעתי</w:t>
      </w:r>
      <w:r w:rsidR="0063139C" w:rsidRPr="00E72C7C">
        <w:rPr>
          <w:rFonts w:hint="cs"/>
          <w:rtl/>
        </w:rPr>
        <w:t>, הוא</w:t>
      </w:r>
      <w:r w:rsidRPr="00E72C7C">
        <w:rPr>
          <w:rtl/>
        </w:rPr>
        <w:t xml:space="preserve"> היה מעל</w:t>
      </w:r>
      <w:r w:rsidR="0063139C" w:rsidRPr="00E72C7C">
        <w:rPr>
          <w:rFonts w:hint="cs"/>
          <w:rtl/>
        </w:rPr>
        <w:t xml:space="preserve"> שש</w:t>
      </w:r>
      <w:r w:rsidRPr="00E72C7C">
        <w:rPr>
          <w:rtl/>
        </w:rPr>
        <w:t xml:space="preserve"> שנים בקבע</w:t>
      </w:r>
      <w:r w:rsidR="0063139C" w:rsidRPr="00E72C7C">
        <w:rPr>
          <w:rFonts w:hint="cs"/>
          <w:rtl/>
        </w:rPr>
        <w:t>, הוא</w:t>
      </w:r>
      <w:r w:rsidRPr="00E72C7C">
        <w:rPr>
          <w:rtl/>
        </w:rPr>
        <w:t xml:space="preserve"> לחם ב</w:t>
      </w:r>
      <w:r w:rsidR="0063139C" w:rsidRPr="00E72C7C">
        <w:rPr>
          <w:rFonts w:hint="cs"/>
          <w:rtl/>
        </w:rPr>
        <w:t>-7</w:t>
      </w:r>
      <w:r w:rsidRPr="00E72C7C">
        <w:rPr>
          <w:rtl/>
        </w:rPr>
        <w:t xml:space="preserve"> באוקטובר בקיבוץ נחל עוז. </w:t>
      </w:r>
      <w:r w:rsidR="0063139C" w:rsidRPr="00E72C7C">
        <w:rPr>
          <w:rFonts w:hint="cs"/>
          <w:rtl/>
        </w:rPr>
        <w:t>הוא</w:t>
      </w:r>
      <w:r w:rsidRPr="00E72C7C">
        <w:rPr>
          <w:rtl/>
        </w:rPr>
        <w:t xml:space="preserve"> היה מ</w:t>
      </w:r>
      <w:r w:rsidR="0063139C" w:rsidRPr="00E72C7C">
        <w:rPr>
          <w:rFonts w:hint="cs"/>
          <w:rtl/>
        </w:rPr>
        <w:t>המ</w:t>
      </w:r>
      <w:r w:rsidRPr="00E72C7C">
        <w:rPr>
          <w:rtl/>
        </w:rPr>
        <w:t xml:space="preserve">שחררים של הקיבוץ, ושבוע אחרי הכניסה הקרקעית לרצועה </w:t>
      </w:r>
      <w:r w:rsidR="0063139C" w:rsidRPr="00E72C7C">
        <w:rPr>
          <w:rFonts w:hint="cs"/>
          <w:rtl/>
        </w:rPr>
        <w:t xml:space="preserve">הוא </w:t>
      </w:r>
      <w:r w:rsidRPr="00E72C7C">
        <w:rPr>
          <w:rtl/>
        </w:rPr>
        <w:t xml:space="preserve">נהרג בקרב קשה יחד עם </w:t>
      </w:r>
      <w:r w:rsidR="0063139C" w:rsidRPr="00E72C7C">
        <w:rPr>
          <w:rFonts w:hint="cs"/>
          <w:rtl/>
        </w:rPr>
        <w:t>יונדב לוינשטיין, ש</w:t>
      </w:r>
      <w:r w:rsidRPr="00E72C7C">
        <w:rPr>
          <w:rtl/>
        </w:rPr>
        <w:t>הוזכר קודם. במותם וש</w:t>
      </w:r>
      <w:r w:rsidR="0063139C" w:rsidRPr="00E72C7C">
        <w:rPr>
          <w:rFonts w:hint="cs"/>
          <w:rtl/>
        </w:rPr>
        <w:t>נ</w:t>
      </w:r>
      <w:r w:rsidRPr="00E72C7C">
        <w:rPr>
          <w:rtl/>
        </w:rPr>
        <w:t xml:space="preserve">יים </w:t>
      </w:r>
      <w:r w:rsidR="0063139C" w:rsidRPr="00E72C7C">
        <w:rPr>
          <w:rFonts w:hint="cs"/>
          <w:rtl/>
        </w:rPr>
        <w:t>מחייליו הצ</w:t>
      </w:r>
      <w:bookmarkStart w:id="316" w:name="_ETM_Q1_1636901"/>
      <w:bookmarkEnd w:id="316"/>
      <w:r w:rsidR="0063139C" w:rsidRPr="00E72C7C">
        <w:rPr>
          <w:rFonts w:hint="cs"/>
          <w:rtl/>
        </w:rPr>
        <w:t xml:space="preserve">ילו את הפלוגה כשהסתערו על </w:t>
      </w:r>
      <w:r w:rsidRPr="00E72C7C">
        <w:rPr>
          <w:rtl/>
        </w:rPr>
        <w:t xml:space="preserve">המחבלים ומנעו בגופם אירוע הרבה יותר </w:t>
      </w:r>
      <w:r w:rsidR="00575622" w:rsidRPr="00E72C7C">
        <w:rPr>
          <w:rFonts w:hint="cs"/>
          <w:rtl/>
        </w:rPr>
        <w:t xml:space="preserve">קשה </w:t>
      </w:r>
      <w:r w:rsidRPr="00E72C7C">
        <w:rPr>
          <w:rtl/>
        </w:rPr>
        <w:t xml:space="preserve">שהיה אמור להיות. </w:t>
      </w:r>
    </w:p>
    <w:p w:rsidR="0063139C" w:rsidRPr="00E72C7C" w:rsidRDefault="0063139C" w:rsidP="00D65AFB">
      <w:pPr>
        <w:rPr>
          <w:rtl/>
        </w:rPr>
      </w:pPr>
      <w:bookmarkStart w:id="317" w:name="_ETM_Q1_1645808"/>
      <w:bookmarkStart w:id="318" w:name="_ETM_Q1_1645861"/>
      <w:bookmarkEnd w:id="317"/>
      <w:bookmarkEnd w:id="318"/>
    </w:p>
    <w:p w:rsidR="0063139C" w:rsidRPr="00E72C7C" w:rsidRDefault="00D65AFB" w:rsidP="00D65AFB">
      <w:pPr>
        <w:rPr>
          <w:rtl/>
        </w:rPr>
      </w:pPr>
      <w:bookmarkStart w:id="319" w:name="_ETM_Q1_1643929"/>
      <w:bookmarkStart w:id="320" w:name="_ETM_Q1_1643959"/>
      <w:bookmarkEnd w:id="319"/>
      <w:bookmarkEnd w:id="320"/>
      <w:r w:rsidRPr="00E72C7C">
        <w:rPr>
          <w:rtl/>
        </w:rPr>
        <w:t xml:space="preserve">אני מצטרפת </w:t>
      </w:r>
      <w:r w:rsidR="0063139C" w:rsidRPr="00E72C7C">
        <w:rPr>
          <w:rFonts w:hint="cs"/>
          <w:rtl/>
        </w:rPr>
        <w:t>פה ל</w:t>
      </w:r>
      <w:r w:rsidRPr="00E72C7C">
        <w:rPr>
          <w:rtl/>
        </w:rPr>
        <w:t>בקשות ולדרישות</w:t>
      </w:r>
      <w:r w:rsidR="0063139C" w:rsidRPr="00E72C7C">
        <w:rPr>
          <w:rFonts w:hint="cs"/>
          <w:rtl/>
        </w:rPr>
        <w:t>,</w:t>
      </w:r>
      <w:r w:rsidRPr="00E72C7C">
        <w:rPr>
          <w:rtl/>
        </w:rPr>
        <w:t xml:space="preserve"> ולהגיד </w:t>
      </w:r>
      <w:r w:rsidR="0063139C" w:rsidRPr="00E72C7C">
        <w:rPr>
          <w:rFonts w:hint="cs"/>
          <w:rtl/>
        </w:rPr>
        <w:t xml:space="preserve">שכאשר </w:t>
      </w:r>
      <w:r w:rsidRPr="00E72C7C">
        <w:rPr>
          <w:rtl/>
        </w:rPr>
        <w:t>חושבים על העסקה</w:t>
      </w:r>
      <w:r w:rsidR="0063139C" w:rsidRPr="00E72C7C">
        <w:rPr>
          <w:rFonts w:hint="cs"/>
          <w:rtl/>
        </w:rPr>
        <w:t>,</w:t>
      </w:r>
      <w:r w:rsidRPr="00E72C7C">
        <w:rPr>
          <w:rtl/>
        </w:rPr>
        <w:t xml:space="preserve"> </w:t>
      </w:r>
      <w:r w:rsidR="0063139C" w:rsidRPr="00E72C7C">
        <w:rPr>
          <w:rFonts w:hint="cs"/>
          <w:rtl/>
        </w:rPr>
        <w:t>ו</w:t>
      </w:r>
      <w:r w:rsidRPr="00E72C7C">
        <w:rPr>
          <w:rtl/>
        </w:rPr>
        <w:t>הרב שמעון אור זעק פה</w:t>
      </w:r>
      <w:r w:rsidR="0063139C" w:rsidRPr="00E72C7C">
        <w:rPr>
          <w:rFonts w:hint="cs"/>
          <w:rtl/>
        </w:rPr>
        <w:t xml:space="preserve"> –</w:t>
      </w:r>
      <w:r w:rsidRPr="00E72C7C">
        <w:rPr>
          <w:rtl/>
        </w:rPr>
        <w:t xml:space="preserve"> על העסקה ההזויה שבאמת ביידן הציג</w:t>
      </w:r>
      <w:r w:rsidR="0063139C" w:rsidRPr="00E72C7C">
        <w:rPr>
          <w:rFonts w:hint="cs"/>
          <w:rtl/>
        </w:rPr>
        <w:t>,</w:t>
      </w:r>
      <w:r w:rsidRPr="00E72C7C">
        <w:rPr>
          <w:rtl/>
        </w:rPr>
        <w:t xml:space="preserve"> אני ממש מבקשת להסתכל ולחשוב על ילדי שדרות בעיניים</w:t>
      </w:r>
      <w:r w:rsidR="0063139C" w:rsidRPr="00E72C7C">
        <w:rPr>
          <w:rFonts w:hint="cs"/>
          <w:rtl/>
        </w:rPr>
        <w:t>,</w:t>
      </w:r>
      <w:r w:rsidRPr="00E72C7C">
        <w:rPr>
          <w:rtl/>
        </w:rPr>
        <w:t xml:space="preserve"> ועל ילדי העוטף </w:t>
      </w:r>
      <w:r w:rsidR="0063139C" w:rsidRPr="00E72C7C">
        <w:rPr>
          <w:rFonts w:hint="cs"/>
          <w:rtl/>
        </w:rPr>
        <w:t xml:space="preserve">בעיניים. </w:t>
      </w:r>
      <w:bookmarkStart w:id="321" w:name="_ETM_Q1_1668322"/>
      <w:bookmarkEnd w:id="321"/>
      <w:r w:rsidR="0063139C" w:rsidRPr="00E72C7C">
        <w:rPr>
          <w:rFonts w:hint="cs"/>
          <w:rtl/>
        </w:rPr>
        <w:t xml:space="preserve">לי יש שלוש </w:t>
      </w:r>
      <w:r w:rsidRPr="00E72C7C">
        <w:rPr>
          <w:rtl/>
        </w:rPr>
        <w:t>אחיות שגרות בעוטף</w:t>
      </w:r>
      <w:r w:rsidR="0063139C" w:rsidRPr="00E72C7C">
        <w:rPr>
          <w:rFonts w:hint="cs"/>
          <w:rtl/>
        </w:rPr>
        <w:t>,</w:t>
      </w:r>
      <w:r w:rsidRPr="00E72C7C">
        <w:rPr>
          <w:rtl/>
        </w:rPr>
        <w:t xml:space="preserve"> </w:t>
      </w:r>
      <w:r w:rsidR="0063139C" w:rsidRPr="00E72C7C">
        <w:rPr>
          <w:rFonts w:hint="cs"/>
          <w:rtl/>
        </w:rPr>
        <w:t>ו</w:t>
      </w:r>
      <w:r w:rsidRPr="00E72C7C">
        <w:rPr>
          <w:rtl/>
        </w:rPr>
        <w:t>המציאות הבלתי נתפסת שגרים ליד מיגוניות. ובאמת החרדה הקיומית הזאת כל הזמן על הביטחון שלהם</w:t>
      </w:r>
      <w:r w:rsidR="0063139C" w:rsidRPr="00E72C7C">
        <w:rPr>
          <w:rFonts w:hint="cs"/>
          <w:rtl/>
        </w:rPr>
        <w:t>,</w:t>
      </w:r>
      <w:r w:rsidRPr="00E72C7C">
        <w:rPr>
          <w:rtl/>
        </w:rPr>
        <w:t xml:space="preserve"> וההבנה שאנחנו עכשיו בפנים</w:t>
      </w:r>
      <w:r w:rsidR="0063139C" w:rsidRPr="00E72C7C">
        <w:rPr>
          <w:rFonts w:hint="cs"/>
          <w:rtl/>
        </w:rPr>
        <w:t>.</w:t>
      </w:r>
      <w:r w:rsidRPr="00E72C7C">
        <w:rPr>
          <w:rtl/>
        </w:rPr>
        <w:t xml:space="preserve"> צה"ל נמצא בתוך הרצועה. מתי </w:t>
      </w:r>
      <w:r w:rsidR="0063139C" w:rsidRPr="00E72C7C">
        <w:rPr>
          <w:rFonts w:hint="cs"/>
          <w:rtl/>
        </w:rPr>
        <w:t xml:space="preserve">הייתה </w:t>
      </w:r>
      <w:r w:rsidRPr="00E72C7C">
        <w:rPr>
          <w:rtl/>
        </w:rPr>
        <w:t xml:space="preserve">המציאות הזאת </w:t>
      </w:r>
      <w:r w:rsidR="0063139C" w:rsidRPr="00E72C7C">
        <w:rPr>
          <w:rFonts w:hint="cs"/>
          <w:rtl/>
        </w:rPr>
        <w:t xml:space="preserve">שצה"ל </w:t>
      </w:r>
      <w:r w:rsidRPr="00E72C7C">
        <w:rPr>
          <w:rtl/>
        </w:rPr>
        <w:t>היה בכל כוחו בתוך הרצועה</w:t>
      </w:r>
      <w:r w:rsidR="0063139C" w:rsidRPr="00E72C7C">
        <w:rPr>
          <w:rFonts w:hint="cs"/>
          <w:rtl/>
        </w:rPr>
        <w:t>,</w:t>
      </w:r>
      <w:r w:rsidRPr="00E72C7C">
        <w:rPr>
          <w:rtl/>
        </w:rPr>
        <w:t xml:space="preserve"> בתוך רפיח</w:t>
      </w:r>
      <w:r w:rsidR="0063139C" w:rsidRPr="00E72C7C">
        <w:rPr>
          <w:rFonts w:hint="cs"/>
          <w:rtl/>
        </w:rPr>
        <w:t>,</w:t>
      </w:r>
      <w:r w:rsidRPr="00E72C7C">
        <w:rPr>
          <w:rtl/>
        </w:rPr>
        <w:t xml:space="preserve"> משמי</w:t>
      </w:r>
      <w:r w:rsidR="0063139C" w:rsidRPr="00E72C7C">
        <w:rPr>
          <w:rFonts w:hint="cs"/>
          <w:rtl/>
        </w:rPr>
        <w:t>ד</w:t>
      </w:r>
      <w:r w:rsidRPr="00E72C7C">
        <w:rPr>
          <w:rtl/>
        </w:rPr>
        <w:t xml:space="preserve"> תשתיות טרור</w:t>
      </w:r>
      <w:r w:rsidR="0063139C" w:rsidRPr="00E72C7C">
        <w:rPr>
          <w:rFonts w:hint="cs"/>
          <w:rtl/>
        </w:rPr>
        <w:t>,</w:t>
      </w:r>
      <w:r w:rsidRPr="00E72C7C">
        <w:rPr>
          <w:rtl/>
        </w:rPr>
        <w:t xml:space="preserve"> הורג מחבלים</w:t>
      </w:r>
      <w:r w:rsidR="0063139C" w:rsidRPr="00E72C7C">
        <w:rPr>
          <w:rFonts w:hint="cs"/>
          <w:rtl/>
        </w:rPr>
        <w:t>,</w:t>
      </w:r>
      <w:r w:rsidRPr="00E72C7C">
        <w:rPr>
          <w:rtl/>
        </w:rPr>
        <w:t xml:space="preserve"> מגיע למקומות שלא הגענו </w:t>
      </w:r>
      <w:r w:rsidR="0063139C" w:rsidRPr="00E72C7C">
        <w:rPr>
          <w:rFonts w:hint="cs"/>
          <w:rtl/>
        </w:rPr>
        <w:t>א</w:t>
      </w:r>
      <w:r w:rsidRPr="00E72C7C">
        <w:rPr>
          <w:rtl/>
        </w:rPr>
        <w:t>ל</w:t>
      </w:r>
      <w:r w:rsidR="0063139C" w:rsidRPr="00E72C7C">
        <w:rPr>
          <w:rFonts w:hint="cs"/>
          <w:rtl/>
        </w:rPr>
        <w:t>י</w:t>
      </w:r>
      <w:r w:rsidRPr="00E72C7C">
        <w:rPr>
          <w:rtl/>
        </w:rPr>
        <w:t>הם המון</w:t>
      </w:r>
      <w:r w:rsidR="0063139C" w:rsidRPr="00E72C7C">
        <w:rPr>
          <w:rFonts w:hint="cs"/>
          <w:rtl/>
        </w:rPr>
        <w:t>-</w:t>
      </w:r>
      <w:r w:rsidRPr="00E72C7C">
        <w:rPr>
          <w:rtl/>
        </w:rPr>
        <w:t>המון שנים</w:t>
      </w:r>
      <w:r w:rsidR="0063139C" w:rsidRPr="00E72C7C">
        <w:rPr>
          <w:rFonts w:hint="cs"/>
          <w:rtl/>
        </w:rPr>
        <w:t>,</w:t>
      </w:r>
      <w:r w:rsidRPr="00E72C7C">
        <w:rPr>
          <w:rtl/>
        </w:rPr>
        <w:t xml:space="preserve"> ומי יודע מתי </w:t>
      </w:r>
      <w:r w:rsidR="0063139C" w:rsidRPr="00E72C7C">
        <w:rPr>
          <w:rFonts w:hint="cs"/>
          <w:rtl/>
        </w:rPr>
        <w:t>נ</w:t>
      </w:r>
      <w:r w:rsidRPr="00E72C7C">
        <w:rPr>
          <w:rtl/>
        </w:rPr>
        <w:t>גיע אליהם</w:t>
      </w:r>
      <w:r w:rsidR="00991935" w:rsidRPr="00E72C7C">
        <w:rPr>
          <w:rFonts w:hint="cs"/>
          <w:rtl/>
        </w:rPr>
        <w:t>?</w:t>
      </w:r>
      <w:r w:rsidRPr="00E72C7C">
        <w:rPr>
          <w:rtl/>
        </w:rPr>
        <w:t xml:space="preserve"> אנחנו דורשים פה באמת לעמוד במטרות</w:t>
      </w:r>
      <w:r w:rsidR="0063139C" w:rsidRPr="00E72C7C">
        <w:rPr>
          <w:rFonts w:hint="cs"/>
          <w:rtl/>
        </w:rPr>
        <w:t>,</w:t>
      </w:r>
      <w:r w:rsidRPr="00E72C7C">
        <w:rPr>
          <w:rtl/>
        </w:rPr>
        <w:t xml:space="preserve"> מטרות שהקבינט הגדיר בתחילת הלחימה, לא בשביל המתים שלצערי כבר לא יחזרו</w:t>
      </w:r>
      <w:r w:rsidR="0063139C" w:rsidRPr="00E72C7C">
        <w:rPr>
          <w:rFonts w:hint="cs"/>
          <w:rtl/>
        </w:rPr>
        <w:t>,</w:t>
      </w:r>
      <w:r w:rsidRPr="00E72C7C">
        <w:rPr>
          <w:rtl/>
        </w:rPr>
        <w:t xml:space="preserve"> אלא בשביל החיים</w:t>
      </w:r>
      <w:r w:rsidR="0063139C" w:rsidRPr="00E72C7C">
        <w:rPr>
          <w:rFonts w:hint="cs"/>
          <w:rtl/>
        </w:rPr>
        <w:t>,</w:t>
      </w:r>
      <w:r w:rsidRPr="00E72C7C">
        <w:rPr>
          <w:rtl/>
        </w:rPr>
        <w:t xml:space="preserve"> בשביל כל עם ישראל שיושב פה. </w:t>
      </w:r>
    </w:p>
    <w:p w:rsidR="0063139C" w:rsidRPr="00E72C7C" w:rsidRDefault="0063139C" w:rsidP="00D65AFB">
      <w:pPr>
        <w:rPr>
          <w:rtl/>
        </w:rPr>
      </w:pPr>
      <w:bookmarkStart w:id="322" w:name="_ETM_Q1_1716508"/>
      <w:bookmarkStart w:id="323" w:name="_ETM_Q1_1716572"/>
      <w:bookmarkEnd w:id="322"/>
      <w:bookmarkEnd w:id="323"/>
    </w:p>
    <w:p w:rsidR="0063139C" w:rsidRPr="00E72C7C" w:rsidRDefault="00D65AFB" w:rsidP="00D65AFB">
      <w:pPr>
        <w:rPr>
          <w:rtl/>
        </w:rPr>
      </w:pPr>
      <w:bookmarkStart w:id="324" w:name="_ETM_Q1_1716717"/>
      <w:bookmarkStart w:id="325" w:name="_ETM_Q1_1716758"/>
      <w:bookmarkEnd w:id="324"/>
      <w:bookmarkEnd w:id="325"/>
      <w:r w:rsidRPr="00E72C7C">
        <w:rPr>
          <w:rtl/>
        </w:rPr>
        <w:lastRenderedPageBreak/>
        <w:t>הי</w:t>
      </w:r>
      <w:r w:rsidR="0063139C" w:rsidRPr="00E72C7C">
        <w:rPr>
          <w:rFonts w:hint="cs"/>
          <w:rtl/>
        </w:rPr>
        <w:t>ו</w:t>
      </w:r>
      <w:r w:rsidRPr="00E72C7C">
        <w:rPr>
          <w:rtl/>
        </w:rPr>
        <w:t xml:space="preserve"> לנו באמת </w:t>
      </w:r>
      <w:r w:rsidR="0063139C" w:rsidRPr="00E72C7C">
        <w:rPr>
          <w:rFonts w:hint="cs"/>
          <w:rtl/>
        </w:rPr>
        <w:t>1,200</w:t>
      </w:r>
      <w:r w:rsidRPr="00E72C7C">
        <w:rPr>
          <w:rtl/>
        </w:rPr>
        <w:t xml:space="preserve"> </w:t>
      </w:r>
      <w:r w:rsidR="0063139C" w:rsidRPr="00E72C7C">
        <w:rPr>
          <w:rFonts w:hint="cs"/>
          <w:rtl/>
        </w:rPr>
        <w:t>נ</w:t>
      </w:r>
      <w:r w:rsidRPr="00E72C7C">
        <w:rPr>
          <w:rtl/>
        </w:rPr>
        <w:t>טבחים בשמחה תורה</w:t>
      </w:r>
      <w:r w:rsidR="0063139C" w:rsidRPr="00E72C7C">
        <w:rPr>
          <w:rFonts w:hint="cs"/>
          <w:rtl/>
        </w:rPr>
        <w:t xml:space="preserve"> ועוד 250 חטופים, </w:t>
      </w:r>
      <w:r w:rsidRPr="00E72C7C">
        <w:rPr>
          <w:rtl/>
        </w:rPr>
        <w:t>כי סבלנו מדחיינות</w:t>
      </w:r>
      <w:r w:rsidR="0063139C" w:rsidRPr="00E72C7C">
        <w:rPr>
          <w:rFonts w:hint="cs"/>
          <w:rtl/>
        </w:rPr>
        <w:t>,</w:t>
      </w:r>
      <w:r w:rsidRPr="00E72C7C">
        <w:rPr>
          <w:rtl/>
        </w:rPr>
        <w:t xml:space="preserve"> סבלנו מדחיינות לאומית</w:t>
      </w:r>
      <w:r w:rsidR="0063139C" w:rsidRPr="00E72C7C">
        <w:rPr>
          <w:rFonts w:hint="cs"/>
          <w:rtl/>
        </w:rPr>
        <w:t>,</w:t>
      </w:r>
      <w:r w:rsidRPr="00E72C7C">
        <w:rPr>
          <w:rtl/>
        </w:rPr>
        <w:t xml:space="preserve"> סבלנו מלראות את ההווה ולשכוח את העתיד</w:t>
      </w:r>
      <w:r w:rsidR="0063139C" w:rsidRPr="00E72C7C">
        <w:rPr>
          <w:rFonts w:hint="cs"/>
          <w:rtl/>
        </w:rPr>
        <w:t>.</w:t>
      </w:r>
      <w:r w:rsidRPr="00E72C7C">
        <w:rPr>
          <w:rtl/>
        </w:rPr>
        <w:t xml:space="preserve"> ואנחנו חייבים לסיים את המלאכה ש</w:t>
      </w:r>
      <w:r w:rsidR="0063139C" w:rsidRPr="00E72C7C">
        <w:rPr>
          <w:rFonts w:hint="cs"/>
          <w:rtl/>
        </w:rPr>
        <w:t xml:space="preserve">ל </w:t>
      </w:r>
      <w:bookmarkStart w:id="326" w:name="_ETM_Q1_1737201"/>
      <w:bookmarkEnd w:id="326"/>
      <w:r w:rsidR="0063139C" w:rsidRPr="00E72C7C">
        <w:rPr>
          <w:rFonts w:hint="cs"/>
          <w:rtl/>
        </w:rPr>
        <w:t xml:space="preserve">מיטוט </w:t>
      </w:r>
      <w:r w:rsidRPr="00E72C7C">
        <w:rPr>
          <w:rtl/>
        </w:rPr>
        <w:t xml:space="preserve">חמאס. </w:t>
      </w:r>
    </w:p>
    <w:p w:rsidR="0063139C" w:rsidRPr="00E72C7C" w:rsidRDefault="0063139C" w:rsidP="00D65AFB">
      <w:pPr>
        <w:rPr>
          <w:rtl/>
        </w:rPr>
      </w:pPr>
    </w:p>
    <w:p w:rsidR="0063139C" w:rsidRPr="00E72C7C" w:rsidRDefault="00D65AFB" w:rsidP="00D65AFB">
      <w:pPr>
        <w:rPr>
          <w:rtl/>
        </w:rPr>
      </w:pPr>
      <w:bookmarkStart w:id="327" w:name="_ETM_Q1_1738149"/>
      <w:bookmarkStart w:id="328" w:name="_ETM_Q1_1738208"/>
      <w:bookmarkEnd w:id="327"/>
      <w:bookmarkEnd w:id="328"/>
      <w:r w:rsidRPr="00E72C7C">
        <w:rPr>
          <w:rtl/>
        </w:rPr>
        <w:t>לא נראה שאנחנו מאוד קרובים לזה, אבל ודאי שאנחנו יותר קרובים לזה מאי פעם</w:t>
      </w:r>
      <w:r w:rsidR="0063139C" w:rsidRPr="00E72C7C">
        <w:rPr>
          <w:rFonts w:hint="cs"/>
          <w:rtl/>
        </w:rPr>
        <w:t>,</w:t>
      </w:r>
      <w:r w:rsidRPr="00E72C7C">
        <w:rPr>
          <w:rtl/>
        </w:rPr>
        <w:t xml:space="preserve"> ואנחנו חייבים שעזה לא תהווה איום. כל הסכם שלא נותן מענה לכל יעדי המלחמה</w:t>
      </w:r>
      <w:r w:rsidR="0063139C" w:rsidRPr="00E72C7C">
        <w:rPr>
          <w:rFonts w:hint="cs"/>
          <w:rtl/>
        </w:rPr>
        <w:t>,</w:t>
      </w:r>
      <w:r w:rsidRPr="00E72C7C">
        <w:rPr>
          <w:rtl/>
        </w:rPr>
        <w:t xml:space="preserve"> המשמעות שלו זה הפסד</w:t>
      </w:r>
      <w:r w:rsidR="0063139C" w:rsidRPr="00E72C7C">
        <w:rPr>
          <w:rFonts w:hint="cs"/>
          <w:rtl/>
        </w:rPr>
        <w:t xml:space="preserve"> ול</w:t>
      </w:r>
      <w:r w:rsidRPr="00E72C7C">
        <w:rPr>
          <w:rtl/>
        </w:rPr>
        <w:t>א ניצחון. אנחנו דורשים להגביר את הלחץ על האויב שלנו</w:t>
      </w:r>
      <w:r w:rsidR="0063139C" w:rsidRPr="00E72C7C">
        <w:rPr>
          <w:rFonts w:hint="cs"/>
          <w:rtl/>
        </w:rPr>
        <w:t>.</w:t>
      </w:r>
      <w:r w:rsidRPr="00E72C7C">
        <w:rPr>
          <w:rtl/>
        </w:rPr>
        <w:t xml:space="preserve"> אין לנו פשוט</w:t>
      </w:r>
      <w:r w:rsidR="0063139C" w:rsidRPr="00E72C7C">
        <w:rPr>
          <w:rFonts w:hint="cs"/>
          <w:rtl/>
        </w:rPr>
        <w:t xml:space="preserve"> את ה</w:t>
      </w:r>
      <w:r w:rsidRPr="00E72C7C">
        <w:rPr>
          <w:rtl/>
        </w:rPr>
        <w:t>פריבילגיה לא להשמיד את חמאס, אין לנו את הפריבילגיה להפקיר שוב את האזרחים של הדרום, של הצפון, של כל הארץ</w:t>
      </w:r>
      <w:r w:rsidR="0063139C" w:rsidRPr="00E72C7C">
        <w:rPr>
          <w:rFonts w:hint="cs"/>
          <w:rtl/>
        </w:rPr>
        <w:t>,</w:t>
      </w:r>
      <w:r w:rsidRPr="00E72C7C">
        <w:rPr>
          <w:rtl/>
        </w:rPr>
        <w:t xml:space="preserve"> כולם. ברור לכולם ש</w:t>
      </w:r>
      <w:r w:rsidR="0063139C" w:rsidRPr="00E72C7C">
        <w:rPr>
          <w:rFonts w:hint="cs"/>
          <w:rtl/>
        </w:rPr>
        <w:t xml:space="preserve">עיני </w:t>
      </w:r>
      <w:r w:rsidRPr="00E72C7C">
        <w:rPr>
          <w:rtl/>
        </w:rPr>
        <w:t>כל העולם הערבי מסתכלים עלינו עכשיו ושואלים את עצמם</w:t>
      </w:r>
      <w:r w:rsidR="0063139C" w:rsidRPr="00E72C7C">
        <w:rPr>
          <w:rFonts w:hint="cs"/>
          <w:rtl/>
        </w:rPr>
        <w:t>:</w:t>
      </w:r>
      <w:r w:rsidRPr="00E72C7C">
        <w:rPr>
          <w:rtl/>
        </w:rPr>
        <w:t xml:space="preserve"> בוא</w:t>
      </w:r>
      <w:r w:rsidR="0063139C" w:rsidRPr="00E72C7C">
        <w:rPr>
          <w:rFonts w:hint="cs"/>
          <w:rtl/>
        </w:rPr>
        <w:t>ו</w:t>
      </w:r>
      <w:r w:rsidRPr="00E72C7C">
        <w:rPr>
          <w:rtl/>
        </w:rPr>
        <w:t xml:space="preserve"> נראה מה מדינת ישראל תעשה ומה הצעד הבא</w:t>
      </w:r>
      <w:r w:rsidR="0063139C" w:rsidRPr="00E72C7C">
        <w:rPr>
          <w:rFonts w:hint="cs"/>
          <w:rtl/>
        </w:rPr>
        <w:t>,</w:t>
      </w:r>
      <w:r w:rsidRPr="00E72C7C">
        <w:rPr>
          <w:rtl/>
        </w:rPr>
        <w:t xml:space="preserve"> ואיך נכון לפעול מולם. </w:t>
      </w:r>
    </w:p>
    <w:p w:rsidR="0063139C" w:rsidRPr="00E72C7C" w:rsidRDefault="0063139C" w:rsidP="00D65AFB">
      <w:pPr>
        <w:rPr>
          <w:rtl/>
        </w:rPr>
      </w:pPr>
      <w:bookmarkStart w:id="329" w:name="_ETM_Q1_1778382"/>
      <w:bookmarkStart w:id="330" w:name="_ETM_Q1_1778433"/>
      <w:bookmarkEnd w:id="329"/>
      <w:bookmarkEnd w:id="330"/>
    </w:p>
    <w:p w:rsidR="0063139C" w:rsidRPr="00E72C7C" w:rsidRDefault="00D65AFB" w:rsidP="00D65AFB">
      <w:pPr>
        <w:rPr>
          <w:rtl/>
        </w:rPr>
      </w:pPr>
      <w:r w:rsidRPr="00E72C7C">
        <w:rPr>
          <w:rtl/>
        </w:rPr>
        <w:t>בעיקר אני רוצה להגיד שאנחנו צריכים לחשוב על זה שאנחנו לא נוכל לשלוח עוד כמה שנים שוב חיילים</w:t>
      </w:r>
      <w:r w:rsidR="0063139C" w:rsidRPr="00E72C7C">
        <w:rPr>
          <w:rFonts w:hint="cs"/>
          <w:rtl/>
        </w:rPr>
        <w:t>,</w:t>
      </w:r>
      <w:r w:rsidRPr="00E72C7C">
        <w:rPr>
          <w:rtl/>
        </w:rPr>
        <w:t xml:space="preserve"> ששוב יילחמו</w:t>
      </w:r>
      <w:r w:rsidR="0063139C" w:rsidRPr="00E72C7C">
        <w:rPr>
          <w:rFonts w:hint="cs"/>
          <w:rtl/>
        </w:rPr>
        <w:t>,</w:t>
      </w:r>
      <w:r w:rsidRPr="00E72C7C">
        <w:rPr>
          <w:rtl/>
        </w:rPr>
        <w:t xml:space="preserve"> ושוב ימצאו את מותם בעזה, והם ידעו ש</w:t>
      </w:r>
      <w:r w:rsidR="0063139C" w:rsidRPr="00E72C7C">
        <w:rPr>
          <w:rFonts w:hint="cs"/>
          <w:rtl/>
        </w:rPr>
        <w:t>א</w:t>
      </w:r>
      <w:r w:rsidRPr="00E72C7C">
        <w:rPr>
          <w:rtl/>
        </w:rPr>
        <w:t>ין שום הכרעה</w:t>
      </w:r>
      <w:r w:rsidR="0063139C" w:rsidRPr="00E72C7C">
        <w:rPr>
          <w:rFonts w:hint="cs"/>
          <w:rtl/>
        </w:rPr>
        <w:t>,</w:t>
      </w:r>
      <w:r w:rsidRPr="00E72C7C">
        <w:rPr>
          <w:rtl/>
        </w:rPr>
        <w:t xml:space="preserve"> והם נכנסים לקרב הזה </w:t>
      </w:r>
      <w:r w:rsidR="0063139C" w:rsidRPr="00E72C7C">
        <w:rPr>
          <w:rFonts w:hint="cs"/>
          <w:rtl/>
        </w:rPr>
        <w:t>כ</w:t>
      </w:r>
      <w:r w:rsidRPr="00E72C7C">
        <w:rPr>
          <w:rtl/>
        </w:rPr>
        <w:t>שהם יודעים שה</w:t>
      </w:r>
      <w:r w:rsidR="0063139C" w:rsidRPr="00E72C7C">
        <w:rPr>
          <w:rFonts w:hint="cs"/>
          <w:rtl/>
        </w:rPr>
        <w:t>י</w:t>
      </w:r>
      <w:r w:rsidRPr="00E72C7C">
        <w:rPr>
          <w:rtl/>
        </w:rPr>
        <w:t>נה שוב אנחנו נ</w:t>
      </w:r>
      <w:r w:rsidR="0063139C" w:rsidRPr="00E72C7C">
        <w:rPr>
          <w:rFonts w:hint="cs"/>
          <w:rtl/>
        </w:rPr>
        <w:t>י</w:t>
      </w:r>
      <w:r w:rsidRPr="00E72C7C">
        <w:rPr>
          <w:rtl/>
        </w:rPr>
        <w:t>סוג לאחור ושוב נהיה פה באיזה סבב</w:t>
      </w:r>
      <w:r w:rsidR="0063139C" w:rsidRPr="00E72C7C">
        <w:rPr>
          <w:rFonts w:hint="cs"/>
          <w:rtl/>
        </w:rPr>
        <w:t>.</w:t>
      </w:r>
    </w:p>
    <w:p w:rsidR="0063139C" w:rsidRPr="00E72C7C" w:rsidRDefault="0063139C" w:rsidP="00D65AFB">
      <w:pPr>
        <w:rPr>
          <w:rtl/>
        </w:rPr>
      </w:pPr>
    </w:p>
    <w:p w:rsidR="00413149" w:rsidRPr="00E72C7C" w:rsidRDefault="00D65AFB" w:rsidP="00D65AFB">
      <w:pPr>
        <w:rPr>
          <w:rtl/>
        </w:rPr>
      </w:pPr>
      <w:bookmarkStart w:id="331" w:name="_ETM_Q1_1795713"/>
      <w:bookmarkStart w:id="332" w:name="_ETM_Q1_1795754"/>
      <w:bookmarkEnd w:id="331"/>
      <w:bookmarkEnd w:id="332"/>
      <w:r w:rsidRPr="00E72C7C">
        <w:rPr>
          <w:rtl/>
        </w:rPr>
        <w:t>אני יכולה לה</w:t>
      </w:r>
      <w:r w:rsidR="0063139C" w:rsidRPr="00E72C7C">
        <w:rPr>
          <w:rFonts w:hint="cs"/>
          <w:rtl/>
        </w:rPr>
        <w:t>ג</w:t>
      </w:r>
      <w:r w:rsidRPr="00E72C7C">
        <w:rPr>
          <w:rtl/>
        </w:rPr>
        <w:t>יד באופן אישי</w:t>
      </w:r>
      <w:r w:rsidR="0063139C" w:rsidRPr="00E72C7C">
        <w:rPr>
          <w:rFonts w:hint="cs"/>
          <w:rtl/>
        </w:rPr>
        <w:t>,</w:t>
      </w:r>
      <w:r w:rsidRPr="00E72C7C">
        <w:rPr>
          <w:rtl/>
        </w:rPr>
        <w:t xml:space="preserve"> ב</w:t>
      </w:r>
      <w:r w:rsidR="00BD1DC8" w:rsidRPr="00E72C7C">
        <w:rPr>
          <w:rFonts w:hint="cs"/>
          <w:rtl/>
        </w:rPr>
        <w:t>ע</w:t>
      </w:r>
      <w:r w:rsidRPr="00E72C7C">
        <w:rPr>
          <w:rtl/>
        </w:rPr>
        <w:t xml:space="preserve">לי </w:t>
      </w:r>
      <w:r w:rsidR="00BD1DC8" w:rsidRPr="00E72C7C">
        <w:rPr>
          <w:rFonts w:hint="cs"/>
          <w:rtl/>
        </w:rPr>
        <w:t>ב</w:t>
      </w:r>
      <w:r w:rsidRPr="00E72C7C">
        <w:rPr>
          <w:rtl/>
        </w:rPr>
        <w:t xml:space="preserve">עוד רגע </w:t>
      </w:r>
      <w:r w:rsidR="00BD1DC8" w:rsidRPr="00E72C7C">
        <w:rPr>
          <w:rFonts w:hint="cs"/>
          <w:rtl/>
        </w:rPr>
        <w:t xml:space="preserve">כבר </w:t>
      </w:r>
      <w:r w:rsidRPr="00E72C7C">
        <w:rPr>
          <w:rtl/>
        </w:rPr>
        <w:t>הולך לסבב שלישי של מילואים, להיכנס שוב לעזה</w:t>
      </w:r>
      <w:r w:rsidR="00BD1DC8" w:rsidRPr="00E72C7C">
        <w:rPr>
          <w:rFonts w:hint="cs"/>
          <w:rtl/>
        </w:rPr>
        <w:t>,</w:t>
      </w:r>
      <w:r w:rsidRPr="00E72C7C">
        <w:rPr>
          <w:rtl/>
        </w:rPr>
        <w:t xml:space="preserve"> ואנחנו מוכנים לתת את זה למרות שאנחנו מבינים את המחירים שזה גוב</w:t>
      </w:r>
      <w:r w:rsidR="00BD1DC8" w:rsidRPr="00E72C7C">
        <w:rPr>
          <w:rFonts w:hint="cs"/>
          <w:rtl/>
        </w:rPr>
        <w:t>ה</w:t>
      </w:r>
      <w:r w:rsidRPr="00E72C7C">
        <w:rPr>
          <w:rtl/>
        </w:rPr>
        <w:t xml:space="preserve"> </w:t>
      </w:r>
      <w:r w:rsidR="00413149" w:rsidRPr="00E72C7C">
        <w:rPr>
          <w:rFonts w:hint="cs"/>
          <w:rtl/>
        </w:rPr>
        <w:t>ו</w:t>
      </w:r>
      <w:r w:rsidRPr="00E72C7C">
        <w:rPr>
          <w:rtl/>
        </w:rPr>
        <w:t>מבינים את המשמעות של הכ</w:t>
      </w:r>
      <w:r w:rsidR="0034309C" w:rsidRPr="00E72C7C">
        <w:rPr>
          <w:rFonts w:hint="cs"/>
          <w:rtl/>
        </w:rPr>
        <w:t>ו</w:t>
      </w:r>
      <w:r w:rsidRPr="00E72C7C">
        <w:rPr>
          <w:rtl/>
        </w:rPr>
        <w:t>ל</w:t>
      </w:r>
      <w:r w:rsidR="00413149" w:rsidRPr="00E72C7C">
        <w:rPr>
          <w:rFonts w:hint="cs"/>
          <w:rtl/>
        </w:rPr>
        <w:t>, אבל</w:t>
      </w:r>
      <w:r w:rsidRPr="00E72C7C">
        <w:rPr>
          <w:rtl/>
        </w:rPr>
        <w:t xml:space="preserve"> אנחנו מוכנים להיות שם כי אנחנו מבינים שפשוט אין לנו פריבילגיה אחרת. אנחנו מבקשים מחברי הכנסת, ממקבלי ההחלטות</w:t>
      </w:r>
      <w:r w:rsidR="00413149" w:rsidRPr="00E72C7C">
        <w:rPr>
          <w:rFonts w:hint="cs"/>
          <w:rtl/>
        </w:rPr>
        <w:t>,</w:t>
      </w:r>
      <w:r w:rsidRPr="00E72C7C">
        <w:rPr>
          <w:rtl/>
        </w:rPr>
        <w:t xml:space="preserve"> </w:t>
      </w:r>
      <w:r w:rsidR="00413149" w:rsidRPr="00E72C7C">
        <w:rPr>
          <w:rFonts w:hint="cs"/>
          <w:rtl/>
        </w:rPr>
        <w:t>להבין שא</w:t>
      </w:r>
      <w:r w:rsidRPr="00E72C7C">
        <w:rPr>
          <w:rtl/>
        </w:rPr>
        <w:t xml:space="preserve">ין לנו שום פריבילגיה אחרת, ואם אנחנו עכשיו נהיה עסוקים בהווה </w:t>
      </w:r>
      <w:r w:rsidR="00413149" w:rsidRPr="00E72C7C">
        <w:rPr>
          <w:rFonts w:hint="cs"/>
          <w:rtl/>
        </w:rPr>
        <w:t>ו</w:t>
      </w:r>
      <w:r w:rsidRPr="00E72C7C">
        <w:rPr>
          <w:rtl/>
        </w:rPr>
        <w:t xml:space="preserve">בכאן ועכשיו ולא נחשוב על העתיד, זה אולי יהיה לנו מאוד נוח לתקופה, אבל יהיה לנו מאוד מאוד קשה להסתכל בעיניים של הרבה אנשים לאחר מכן. תודה רבה. </w:t>
      </w:r>
    </w:p>
    <w:p w:rsidR="00413149" w:rsidRPr="00E72C7C" w:rsidRDefault="00413149" w:rsidP="00D65AFB">
      <w:pPr>
        <w:rPr>
          <w:rtl/>
        </w:rPr>
      </w:pPr>
      <w:bookmarkStart w:id="333" w:name="_ETM_Q1_1836324"/>
      <w:bookmarkStart w:id="334" w:name="_ETM_Q1_1836377"/>
      <w:bookmarkStart w:id="335" w:name="_ETM_Q1_1836548"/>
      <w:bookmarkEnd w:id="333"/>
      <w:bookmarkEnd w:id="334"/>
      <w:bookmarkEnd w:id="335"/>
    </w:p>
    <w:p w:rsidR="00413149" w:rsidRPr="00E72C7C" w:rsidRDefault="00413149" w:rsidP="00413149">
      <w:pPr>
        <w:pStyle w:val="af6"/>
        <w:keepNext/>
        <w:rPr>
          <w:rtl/>
        </w:rPr>
      </w:pPr>
      <w:bookmarkStart w:id="336" w:name="ET_yor_6157_14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336"/>
    </w:p>
    <w:p w:rsidR="00413149" w:rsidRPr="00E72C7C" w:rsidRDefault="00413149" w:rsidP="00413149">
      <w:pPr>
        <w:pStyle w:val="KeepWithNext"/>
        <w:rPr>
          <w:rtl/>
        </w:rPr>
      </w:pPr>
    </w:p>
    <w:p w:rsidR="00413149" w:rsidRPr="00E72C7C" w:rsidRDefault="00413149" w:rsidP="00413149">
      <w:pPr>
        <w:rPr>
          <w:rtl/>
        </w:rPr>
      </w:pPr>
      <w:bookmarkStart w:id="337" w:name="_ETM_Q1_1839291"/>
      <w:bookmarkEnd w:id="337"/>
      <w:r w:rsidRPr="00E72C7C">
        <w:rPr>
          <w:rFonts w:hint="cs"/>
          <w:rtl/>
        </w:rPr>
        <w:t>תודה</w:t>
      </w:r>
      <w:bookmarkStart w:id="338" w:name="_ETM_Q1_1838206"/>
      <w:bookmarkEnd w:id="338"/>
      <w:r w:rsidRPr="00E72C7C">
        <w:rPr>
          <w:rFonts w:hint="cs"/>
          <w:rtl/>
        </w:rPr>
        <w:t xml:space="preserve"> רבה.</w:t>
      </w:r>
      <w:bookmarkStart w:id="339" w:name="_ETM_Q1_1837262"/>
      <w:bookmarkEnd w:id="339"/>
    </w:p>
    <w:p w:rsidR="00413149" w:rsidRPr="00E72C7C" w:rsidRDefault="00413149" w:rsidP="00413149">
      <w:pPr>
        <w:rPr>
          <w:rtl/>
        </w:rPr>
      </w:pPr>
      <w:bookmarkStart w:id="340" w:name="_ETM_Q1_1837312"/>
      <w:bookmarkEnd w:id="340"/>
    </w:p>
    <w:p w:rsidR="00413149" w:rsidRPr="00E72C7C" w:rsidRDefault="00413149" w:rsidP="00413149">
      <w:pPr>
        <w:pStyle w:val="af9"/>
        <w:keepNext/>
        <w:rPr>
          <w:rtl/>
        </w:rPr>
      </w:pPr>
      <w:bookmarkStart w:id="341" w:name="_ETM_Q1_1837550"/>
      <w:bookmarkStart w:id="342" w:name="_ETM_Q1_1837588"/>
      <w:bookmarkEnd w:id="341"/>
      <w:bookmarkEnd w:id="342"/>
      <w:r w:rsidRPr="00E72C7C">
        <w:rPr>
          <w:rStyle w:val="TagStyle"/>
          <w:rtl/>
        </w:rPr>
        <w:t xml:space="preserve">&lt;&lt; אורח &gt;&gt; </w:t>
      </w:r>
      <w:r w:rsidRPr="00E72C7C">
        <w:rPr>
          <w:rFonts w:hint="cs"/>
          <w:rtl/>
        </w:rPr>
        <w:t>אורי ויזל</w:t>
      </w:r>
      <w:r w:rsidRPr="00E72C7C">
        <w:rPr>
          <w:rtl/>
        </w:rPr>
        <w:t>:</w:t>
      </w:r>
      <w:r w:rsidRPr="00E72C7C">
        <w:rPr>
          <w:rStyle w:val="TagStyle"/>
          <w:rtl/>
        </w:rPr>
        <w:t xml:space="preserve"> &lt;&lt; אורח &gt;&gt;</w:t>
      </w:r>
      <w:r w:rsidRPr="00E72C7C">
        <w:rPr>
          <w:rtl/>
        </w:rPr>
        <w:t xml:space="preserve">   </w:t>
      </w:r>
    </w:p>
    <w:p w:rsidR="00413149" w:rsidRPr="00E72C7C" w:rsidRDefault="00413149" w:rsidP="00413149">
      <w:pPr>
        <w:rPr>
          <w:rtl/>
        </w:rPr>
      </w:pPr>
      <w:bookmarkStart w:id="343" w:name="_ETM_Q1_1838959"/>
      <w:bookmarkEnd w:id="343"/>
    </w:p>
    <w:p w:rsidR="00413149" w:rsidRPr="00E72C7C" w:rsidRDefault="00413149" w:rsidP="00413149">
      <w:pPr>
        <w:rPr>
          <w:rtl/>
        </w:rPr>
      </w:pPr>
      <w:bookmarkStart w:id="344" w:name="_ETM_Q1_1839083"/>
      <w:bookmarkEnd w:id="344"/>
      <w:r w:rsidRPr="00E72C7C">
        <w:rPr>
          <w:rFonts w:hint="cs"/>
          <w:rtl/>
        </w:rPr>
        <w:t xml:space="preserve">היושב-ראש, ממש משפט. אלקנה אחי כתב: הניצחון המוחץ שלנו חשוב </w:t>
      </w:r>
      <w:bookmarkStart w:id="345" w:name="_ETM_Q1_1844604"/>
      <w:bookmarkEnd w:id="345"/>
      <w:r w:rsidRPr="00E72C7C">
        <w:rPr>
          <w:rFonts w:hint="cs"/>
          <w:rtl/>
        </w:rPr>
        <w:t xml:space="preserve">יותר מהכול. אז אנא, תמשיכו לפעול בכל הכוח, כדי שהניצחון </w:t>
      </w:r>
      <w:bookmarkStart w:id="346" w:name="_ETM_Q1_1849447"/>
      <w:bookmarkEnd w:id="346"/>
      <w:r w:rsidRPr="00E72C7C">
        <w:rPr>
          <w:rFonts w:hint="cs"/>
          <w:rtl/>
        </w:rPr>
        <w:t>שלנו יהיה כמה שיותר מוחץ.</w:t>
      </w:r>
      <w:bookmarkStart w:id="347" w:name="_ETM_Q1_1850192"/>
      <w:bookmarkEnd w:id="347"/>
    </w:p>
    <w:p w:rsidR="00413149" w:rsidRPr="00E72C7C" w:rsidRDefault="00413149" w:rsidP="00413149">
      <w:pPr>
        <w:rPr>
          <w:rtl/>
        </w:rPr>
      </w:pPr>
      <w:bookmarkStart w:id="348" w:name="_ETM_Q1_1850247"/>
      <w:bookmarkEnd w:id="348"/>
    </w:p>
    <w:p w:rsidR="00413149" w:rsidRPr="00E72C7C" w:rsidRDefault="00413149" w:rsidP="00413149">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413149" w:rsidRPr="00E72C7C" w:rsidRDefault="00413149" w:rsidP="00413149">
      <w:pPr>
        <w:pStyle w:val="KeepWithNext"/>
        <w:rPr>
          <w:rtl/>
        </w:rPr>
      </w:pPr>
    </w:p>
    <w:p w:rsidR="00413149" w:rsidRPr="00E72C7C" w:rsidRDefault="00413149" w:rsidP="00413149">
      <w:pPr>
        <w:rPr>
          <w:rtl/>
        </w:rPr>
      </w:pPr>
      <w:bookmarkStart w:id="349" w:name="_ETM_Q1_1850831"/>
      <w:bookmarkEnd w:id="349"/>
      <w:r w:rsidRPr="00E72C7C">
        <w:rPr>
          <w:rFonts w:hint="cs"/>
          <w:rtl/>
        </w:rPr>
        <w:t>תודה רבה על הדברים. עירית פרידמן.</w:t>
      </w:r>
    </w:p>
    <w:p w:rsidR="00413149" w:rsidRPr="00E72C7C" w:rsidRDefault="00413149" w:rsidP="00413149">
      <w:pPr>
        <w:rPr>
          <w:rtl/>
        </w:rPr>
      </w:pPr>
      <w:bookmarkStart w:id="350" w:name="_ETM_Q1_1858139"/>
      <w:bookmarkStart w:id="351" w:name="_ETM_Q1_1858197"/>
      <w:bookmarkStart w:id="352" w:name="_ETM_Q1_1858690"/>
      <w:bookmarkEnd w:id="350"/>
      <w:bookmarkEnd w:id="351"/>
      <w:bookmarkEnd w:id="352"/>
    </w:p>
    <w:p w:rsidR="00413149" w:rsidRPr="00E72C7C" w:rsidRDefault="00413149" w:rsidP="00413149">
      <w:pPr>
        <w:pStyle w:val="af9"/>
        <w:keepNext/>
        <w:rPr>
          <w:rtl/>
        </w:rPr>
      </w:pPr>
      <w:bookmarkStart w:id="353" w:name="_ETM_Q1_1858752"/>
      <w:bookmarkEnd w:id="353"/>
      <w:r w:rsidRPr="00E72C7C">
        <w:rPr>
          <w:rStyle w:val="TagStyle"/>
          <w:rtl/>
        </w:rPr>
        <w:t xml:space="preserve">&lt;&lt; אורח &gt;&gt; </w:t>
      </w:r>
      <w:r w:rsidRPr="00E72C7C">
        <w:rPr>
          <w:rFonts w:hint="cs"/>
          <w:rtl/>
        </w:rPr>
        <w:t>עירית פרידמן</w:t>
      </w:r>
      <w:r w:rsidRPr="00E72C7C">
        <w:rPr>
          <w:rtl/>
        </w:rPr>
        <w:t>:</w:t>
      </w:r>
      <w:r w:rsidRPr="00E72C7C">
        <w:rPr>
          <w:rStyle w:val="TagStyle"/>
          <w:rtl/>
        </w:rPr>
        <w:t xml:space="preserve"> &lt;&lt; אורח &gt;&gt;</w:t>
      </w:r>
      <w:r w:rsidRPr="00E72C7C">
        <w:rPr>
          <w:rtl/>
        </w:rPr>
        <w:t xml:space="preserve">   </w:t>
      </w:r>
    </w:p>
    <w:p w:rsidR="00413149" w:rsidRPr="00E72C7C" w:rsidRDefault="00413149" w:rsidP="00413149">
      <w:pPr>
        <w:rPr>
          <w:rtl/>
        </w:rPr>
      </w:pPr>
    </w:p>
    <w:p w:rsidR="00413149" w:rsidRPr="00E72C7C" w:rsidRDefault="00413149" w:rsidP="00413149">
      <w:pPr>
        <w:rPr>
          <w:rtl/>
        </w:rPr>
      </w:pPr>
      <w:bookmarkStart w:id="354" w:name="_ETM_Q1_1836584"/>
      <w:bookmarkStart w:id="355" w:name="_ETM_Q1_1836996"/>
      <w:bookmarkEnd w:id="354"/>
      <w:bookmarkEnd w:id="355"/>
      <w:r w:rsidRPr="00E72C7C">
        <w:rPr>
          <w:rFonts w:hint="cs"/>
          <w:rtl/>
        </w:rPr>
        <w:t xml:space="preserve">תודה על ההזדמנות לדבר, </w:t>
      </w:r>
      <w:r w:rsidR="00D65AFB" w:rsidRPr="00E72C7C">
        <w:rPr>
          <w:rtl/>
        </w:rPr>
        <w:t>אני מתחברת להחזרת החטופים שכולם מבקשים וגם לסיום המלחמה.</w:t>
      </w:r>
    </w:p>
    <w:p w:rsidR="00413149" w:rsidRPr="00E72C7C" w:rsidRDefault="00413149" w:rsidP="00413149">
      <w:pPr>
        <w:rPr>
          <w:rtl/>
        </w:rPr>
      </w:pPr>
      <w:bookmarkStart w:id="356" w:name="_ETM_Q1_1868926"/>
      <w:bookmarkStart w:id="357" w:name="_ETM_Q1_1868990"/>
      <w:bookmarkEnd w:id="356"/>
      <w:bookmarkEnd w:id="357"/>
    </w:p>
    <w:p w:rsidR="00413149" w:rsidRPr="00E72C7C" w:rsidRDefault="00D65AFB" w:rsidP="00413149">
      <w:pPr>
        <w:rPr>
          <w:rtl/>
        </w:rPr>
      </w:pPr>
      <w:bookmarkStart w:id="358" w:name="_ETM_Q1_1869165"/>
      <w:bookmarkStart w:id="359" w:name="_ETM_Q1_1869211"/>
      <w:bookmarkEnd w:id="358"/>
      <w:bookmarkEnd w:id="359"/>
      <w:r w:rsidRPr="00E72C7C">
        <w:rPr>
          <w:rtl/>
        </w:rPr>
        <w:t xml:space="preserve">אנחנו גדלנו על המשפט </w:t>
      </w:r>
      <w:r w:rsidR="00413149" w:rsidRPr="00E72C7C">
        <w:rPr>
          <w:rFonts w:hint="cs"/>
          <w:rtl/>
        </w:rPr>
        <w:t>"</w:t>
      </w:r>
      <w:r w:rsidRPr="00E72C7C">
        <w:rPr>
          <w:rtl/>
        </w:rPr>
        <w:t>ואהבת לרעך כמוך</w:t>
      </w:r>
      <w:r w:rsidR="00413149" w:rsidRPr="00E72C7C">
        <w:rPr>
          <w:rFonts w:hint="cs"/>
          <w:rtl/>
        </w:rPr>
        <w:t>"</w:t>
      </w:r>
      <w:r w:rsidRPr="00E72C7C">
        <w:rPr>
          <w:rtl/>
        </w:rPr>
        <w:t xml:space="preserve">. זה </w:t>
      </w:r>
      <w:r w:rsidR="00413149" w:rsidRPr="00E72C7C">
        <w:rPr>
          <w:rFonts w:hint="cs"/>
          <w:rtl/>
        </w:rPr>
        <w:t xml:space="preserve">היה </w:t>
      </w:r>
      <w:r w:rsidRPr="00E72C7C">
        <w:rPr>
          <w:rtl/>
        </w:rPr>
        <w:t>צריך להיות חלק עמוק בכל אחד ביקום. בתורה כתוב</w:t>
      </w:r>
      <w:r w:rsidR="00413149" w:rsidRPr="00E72C7C">
        <w:rPr>
          <w:rFonts w:hint="cs"/>
          <w:rtl/>
        </w:rPr>
        <w:t>:</w:t>
      </w:r>
      <w:r w:rsidRPr="00E72C7C">
        <w:rPr>
          <w:rtl/>
        </w:rPr>
        <w:t xml:space="preserve"> לדאוג לגר, ליתום, לאלמנה, לכל החלשים</w:t>
      </w:r>
      <w:r w:rsidR="00413149" w:rsidRPr="00E72C7C">
        <w:rPr>
          <w:rFonts w:hint="cs"/>
          <w:rtl/>
        </w:rPr>
        <w:t>.</w:t>
      </w:r>
      <w:r w:rsidRPr="00E72C7C">
        <w:rPr>
          <w:rtl/>
        </w:rPr>
        <w:t xml:space="preserve"> החטופים והמשפחות שלהם זקוקים לשחרור מידי</w:t>
      </w:r>
      <w:r w:rsidR="00413149" w:rsidRPr="00E72C7C">
        <w:rPr>
          <w:rFonts w:hint="cs"/>
          <w:rtl/>
        </w:rPr>
        <w:t>,</w:t>
      </w:r>
      <w:r w:rsidRPr="00E72C7C">
        <w:rPr>
          <w:rtl/>
        </w:rPr>
        <w:t xml:space="preserve"> עכשיו</w:t>
      </w:r>
      <w:r w:rsidR="00413149" w:rsidRPr="00E72C7C">
        <w:rPr>
          <w:rFonts w:hint="cs"/>
          <w:rtl/>
        </w:rPr>
        <w:t>.</w:t>
      </w:r>
      <w:r w:rsidRPr="00E72C7C">
        <w:rPr>
          <w:rtl/>
        </w:rPr>
        <w:t xml:space="preserve"> כמעט שנה עברה מאז שנחטפו השכם בבוקר מהמיטה</w:t>
      </w:r>
      <w:r w:rsidR="00413149" w:rsidRPr="00E72C7C">
        <w:rPr>
          <w:rFonts w:hint="cs"/>
          <w:rtl/>
        </w:rPr>
        <w:t>.</w:t>
      </w:r>
      <w:r w:rsidRPr="00E72C7C">
        <w:rPr>
          <w:rtl/>
        </w:rPr>
        <w:t xml:space="preserve"> הם לא עשו שום רע</w:t>
      </w:r>
      <w:r w:rsidR="00413149" w:rsidRPr="00E72C7C">
        <w:rPr>
          <w:rFonts w:hint="cs"/>
          <w:rtl/>
        </w:rPr>
        <w:t>,</w:t>
      </w:r>
      <w:r w:rsidRPr="00E72C7C">
        <w:rPr>
          <w:rtl/>
        </w:rPr>
        <w:t xml:space="preserve"> להיפך, רבים מהם עזרו להסיע חולים. </w:t>
      </w:r>
      <w:bookmarkStart w:id="360" w:name="_ETM_Q1_1908113"/>
      <w:bookmarkStart w:id="361" w:name="_ETM_Q1_1908173"/>
      <w:bookmarkStart w:id="362" w:name="_ETM_Q1_1908337"/>
      <w:bookmarkStart w:id="363" w:name="_ETM_Q1_1908382"/>
      <w:bookmarkEnd w:id="360"/>
      <w:bookmarkEnd w:id="361"/>
      <w:bookmarkEnd w:id="362"/>
      <w:bookmarkEnd w:id="363"/>
      <w:r w:rsidRPr="00E72C7C">
        <w:rPr>
          <w:rtl/>
        </w:rPr>
        <w:t>אני מבקשת מהמדינה, מהממשלה, מהכנסת, לנצל כל הזדמנות כדי לשחרר אותם עכשיו. תודה</w:t>
      </w:r>
      <w:r w:rsidR="00413149" w:rsidRPr="00E72C7C">
        <w:rPr>
          <w:rFonts w:hint="cs"/>
          <w:rtl/>
        </w:rPr>
        <w:t>.</w:t>
      </w:r>
      <w:bookmarkStart w:id="364" w:name="_ETM_Q1_1919297"/>
      <w:bookmarkEnd w:id="364"/>
    </w:p>
    <w:p w:rsidR="00413149" w:rsidRPr="00E72C7C" w:rsidRDefault="00413149" w:rsidP="00413149">
      <w:pPr>
        <w:rPr>
          <w:rtl/>
        </w:rPr>
      </w:pPr>
      <w:bookmarkStart w:id="365" w:name="_ETM_Q1_1919362"/>
      <w:bookmarkEnd w:id="365"/>
    </w:p>
    <w:p w:rsidR="00413149" w:rsidRPr="00E72C7C" w:rsidRDefault="00413149" w:rsidP="00413149">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413149" w:rsidRPr="00E72C7C" w:rsidRDefault="00413149" w:rsidP="00413149">
      <w:pPr>
        <w:pStyle w:val="KeepWithNext"/>
        <w:rPr>
          <w:rtl/>
        </w:rPr>
      </w:pPr>
    </w:p>
    <w:p w:rsidR="00413149" w:rsidRPr="00E72C7C" w:rsidRDefault="00413149" w:rsidP="00413149">
      <w:pPr>
        <w:rPr>
          <w:rtl/>
        </w:rPr>
      </w:pPr>
      <w:bookmarkStart w:id="366" w:name="_ETM_Q1_1920261"/>
      <w:bookmarkEnd w:id="366"/>
      <w:r w:rsidRPr="00E72C7C">
        <w:rPr>
          <w:rFonts w:hint="cs"/>
          <w:rtl/>
        </w:rPr>
        <w:t xml:space="preserve">תודה </w:t>
      </w:r>
      <w:bookmarkStart w:id="367" w:name="_ETM_Q1_1917396"/>
      <w:bookmarkStart w:id="368" w:name="_ETM_Q1_1917449"/>
      <w:bookmarkStart w:id="369" w:name="_ETM_Q1_1917588"/>
      <w:bookmarkStart w:id="370" w:name="_ETM_Q1_1917644"/>
      <w:bookmarkEnd w:id="367"/>
      <w:bookmarkEnd w:id="368"/>
      <w:bookmarkEnd w:id="369"/>
      <w:bookmarkEnd w:id="370"/>
      <w:r w:rsidR="00D65AFB" w:rsidRPr="00E72C7C">
        <w:rPr>
          <w:rtl/>
        </w:rPr>
        <w:t>על הדברים</w:t>
      </w:r>
      <w:r w:rsidRPr="00E72C7C">
        <w:rPr>
          <w:rFonts w:hint="cs"/>
          <w:rtl/>
        </w:rPr>
        <w:t>. עינב מוזס.</w:t>
      </w:r>
    </w:p>
    <w:p w:rsidR="00413149" w:rsidRPr="00E72C7C" w:rsidRDefault="00413149" w:rsidP="00413149">
      <w:pPr>
        <w:rPr>
          <w:rtl/>
        </w:rPr>
      </w:pPr>
      <w:bookmarkStart w:id="371" w:name="_ETM_Q1_1922948"/>
      <w:bookmarkStart w:id="372" w:name="_ETM_Q1_1923010"/>
      <w:bookmarkStart w:id="373" w:name="_ETM_Q1_1923180"/>
      <w:bookmarkEnd w:id="371"/>
      <w:bookmarkEnd w:id="372"/>
      <w:bookmarkEnd w:id="373"/>
    </w:p>
    <w:p w:rsidR="00413149" w:rsidRPr="00E72C7C" w:rsidRDefault="00413149" w:rsidP="00413149">
      <w:pPr>
        <w:pStyle w:val="af9"/>
        <w:keepNext/>
        <w:rPr>
          <w:rtl/>
        </w:rPr>
      </w:pPr>
      <w:r w:rsidRPr="00E72C7C">
        <w:rPr>
          <w:rStyle w:val="TagStyle"/>
          <w:rtl/>
        </w:rPr>
        <w:t xml:space="preserve">&lt;&lt; אורח &gt;&gt; </w:t>
      </w:r>
      <w:r w:rsidRPr="00E72C7C">
        <w:rPr>
          <w:rFonts w:hint="cs"/>
          <w:rtl/>
        </w:rPr>
        <w:t xml:space="preserve">עינב </w:t>
      </w:r>
      <w:bookmarkStart w:id="374" w:name="_ETM_Q1_1924840"/>
      <w:bookmarkEnd w:id="374"/>
      <w:r w:rsidRPr="00E72C7C">
        <w:rPr>
          <w:rFonts w:hint="cs"/>
          <w:rtl/>
        </w:rPr>
        <w:t>מוזס</w:t>
      </w:r>
      <w:r w:rsidRPr="00E72C7C">
        <w:rPr>
          <w:rtl/>
        </w:rPr>
        <w:t>:</w:t>
      </w:r>
      <w:r w:rsidRPr="00E72C7C">
        <w:rPr>
          <w:rStyle w:val="TagStyle"/>
          <w:rtl/>
        </w:rPr>
        <w:t xml:space="preserve"> &lt;&lt; אורח &gt;&gt;</w:t>
      </w:r>
      <w:r w:rsidRPr="00E72C7C">
        <w:rPr>
          <w:rtl/>
        </w:rPr>
        <w:t xml:space="preserve">   </w:t>
      </w:r>
    </w:p>
    <w:p w:rsidR="00413149" w:rsidRPr="00E72C7C" w:rsidRDefault="00413149" w:rsidP="00413149">
      <w:pPr>
        <w:rPr>
          <w:rtl/>
        </w:rPr>
      </w:pPr>
      <w:bookmarkStart w:id="375" w:name="_ETM_Q1_1924523"/>
      <w:bookmarkEnd w:id="375"/>
    </w:p>
    <w:p w:rsidR="00413149" w:rsidRPr="00E72C7C" w:rsidRDefault="00413149" w:rsidP="00413149">
      <w:pPr>
        <w:rPr>
          <w:rtl/>
        </w:rPr>
      </w:pPr>
      <w:bookmarkStart w:id="376" w:name="_ETM_Q1_1924602"/>
      <w:bookmarkEnd w:id="376"/>
      <w:r w:rsidRPr="00E72C7C">
        <w:rPr>
          <w:rFonts w:hint="cs"/>
          <w:rtl/>
        </w:rPr>
        <w:t xml:space="preserve">שלום. בוקר טוב. תודה לכולם. אם </w:t>
      </w:r>
      <w:bookmarkStart w:id="377" w:name="_ETM_Q1_1923223"/>
      <w:bookmarkEnd w:id="377"/>
      <w:r w:rsidR="00D65AFB" w:rsidRPr="00E72C7C">
        <w:rPr>
          <w:rtl/>
        </w:rPr>
        <w:t>אני מתחברת לדברים שאמרו פה אנשים יקר</w:t>
      </w:r>
      <w:r w:rsidR="00D85361" w:rsidRPr="00E72C7C">
        <w:rPr>
          <w:rFonts w:hint="cs"/>
          <w:rtl/>
        </w:rPr>
        <w:t>י</w:t>
      </w:r>
      <w:r w:rsidR="00D65AFB" w:rsidRPr="00E72C7C">
        <w:rPr>
          <w:rtl/>
        </w:rPr>
        <w:t>ם</w:t>
      </w:r>
      <w:r w:rsidR="00D85361" w:rsidRPr="00E72C7C">
        <w:rPr>
          <w:rFonts w:hint="cs"/>
          <w:rtl/>
        </w:rPr>
        <w:t xml:space="preserve"> –</w:t>
      </w:r>
      <w:r w:rsidR="00D65AFB" w:rsidRPr="00E72C7C">
        <w:rPr>
          <w:rtl/>
        </w:rPr>
        <w:t xml:space="preserve"> אני לא מכירה אתכם</w:t>
      </w:r>
      <w:r w:rsidRPr="00E72C7C">
        <w:rPr>
          <w:rFonts w:hint="cs"/>
          <w:rtl/>
        </w:rPr>
        <w:t>,</w:t>
      </w:r>
      <w:r w:rsidR="00D65AFB" w:rsidRPr="00E72C7C">
        <w:rPr>
          <w:rtl/>
        </w:rPr>
        <w:t xml:space="preserve"> אני גרה בעוטף עזה, המועצה האזורית אשכול, המשפחה שלי שם</w:t>
      </w:r>
      <w:r w:rsidRPr="00E72C7C">
        <w:rPr>
          <w:rFonts w:hint="cs"/>
          <w:rtl/>
        </w:rPr>
        <w:t>,</w:t>
      </w:r>
      <w:r w:rsidR="00D65AFB" w:rsidRPr="00E72C7C">
        <w:rPr>
          <w:rtl/>
        </w:rPr>
        <w:t xml:space="preserve"> כנראה בגלל זה גם יש לנו לא מעט חטופים</w:t>
      </w:r>
      <w:r w:rsidR="00D85361" w:rsidRPr="00E72C7C">
        <w:rPr>
          <w:rFonts w:hint="cs"/>
          <w:rtl/>
        </w:rPr>
        <w:t xml:space="preserve"> –</w:t>
      </w:r>
      <w:r w:rsidR="00D65AFB" w:rsidRPr="00E72C7C">
        <w:rPr>
          <w:rtl/>
        </w:rPr>
        <w:t xml:space="preserve"> אני לגמרי מתחברת לחוויה של פחד יו</w:t>
      </w:r>
      <w:r w:rsidRPr="00E72C7C">
        <w:rPr>
          <w:rFonts w:hint="cs"/>
          <w:rtl/>
        </w:rPr>
        <w:t>ם-</w:t>
      </w:r>
      <w:r w:rsidR="00D65AFB" w:rsidRPr="00E72C7C">
        <w:rPr>
          <w:rtl/>
        </w:rPr>
        <w:t>יומי, אני לגמרי מתחברת לחוויה של קהילה שלמה שנ</w:t>
      </w:r>
      <w:r w:rsidRPr="00E72C7C">
        <w:rPr>
          <w:rFonts w:hint="cs"/>
          <w:rtl/>
        </w:rPr>
        <w:t xml:space="preserve">טבחה והופקרה, לא </w:t>
      </w:r>
      <w:bookmarkStart w:id="378" w:name="_ETM_Q1_1953461"/>
      <w:bookmarkEnd w:id="378"/>
      <w:r w:rsidRPr="00E72C7C">
        <w:rPr>
          <w:rFonts w:hint="cs"/>
          <w:rtl/>
        </w:rPr>
        <w:t>קהילה אחת, ה</w:t>
      </w:r>
      <w:r w:rsidR="00D65AFB" w:rsidRPr="00E72C7C">
        <w:rPr>
          <w:rtl/>
        </w:rPr>
        <w:t>רבה קהילות</w:t>
      </w:r>
      <w:r w:rsidRPr="00E72C7C">
        <w:rPr>
          <w:rFonts w:hint="cs"/>
          <w:rtl/>
        </w:rPr>
        <w:t>.</w:t>
      </w:r>
      <w:r w:rsidR="00D65AFB" w:rsidRPr="00E72C7C">
        <w:rPr>
          <w:rtl/>
        </w:rPr>
        <w:t xml:space="preserve"> לצערי גם אנחנו וגם אני מכיר</w:t>
      </w:r>
      <w:r w:rsidRPr="00E72C7C">
        <w:rPr>
          <w:rFonts w:hint="cs"/>
          <w:rtl/>
        </w:rPr>
        <w:t>ים</w:t>
      </w:r>
      <w:r w:rsidR="00D65AFB" w:rsidRPr="00E72C7C">
        <w:rPr>
          <w:rtl/>
        </w:rPr>
        <w:t xml:space="preserve"> הרבה חברי ילדות שנרצחו</w:t>
      </w:r>
      <w:r w:rsidRPr="00E72C7C">
        <w:rPr>
          <w:rFonts w:hint="cs"/>
          <w:rtl/>
        </w:rPr>
        <w:t>,</w:t>
      </w:r>
      <w:r w:rsidR="00D65AFB" w:rsidRPr="00E72C7C">
        <w:rPr>
          <w:rtl/>
        </w:rPr>
        <w:t xml:space="preserve"> לצערי גם </w:t>
      </w:r>
      <w:r w:rsidRPr="00E72C7C">
        <w:rPr>
          <w:rFonts w:hint="cs"/>
          <w:rtl/>
        </w:rPr>
        <w:t xml:space="preserve">חברים של </w:t>
      </w:r>
      <w:r w:rsidR="00D65AFB" w:rsidRPr="00E72C7C">
        <w:rPr>
          <w:rtl/>
        </w:rPr>
        <w:t>הילדים שלי נחטפו, חלקם נרצחו. גם אני פוגשת הרבה</w:t>
      </w:r>
      <w:r w:rsidRPr="00E72C7C">
        <w:rPr>
          <w:rFonts w:hint="cs"/>
          <w:rtl/>
        </w:rPr>
        <w:t>-</w:t>
      </w:r>
      <w:r w:rsidR="00D65AFB" w:rsidRPr="00E72C7C">
        <w:rPr>
          <w:rtl/>
        </w:rPr>
        <w:t>הרבה אנשים</w:t>
      </w:r>
      <w:r w:rsidRPr="00E72C7C">
        <w:rPr>
          <w:rFonts w:hint="cs"/>
          <w:rtl/>
        </w:rPr>
        <w:t>,</w:t>
      </w:r>
      <w:r w:rsidR="00D65AFB" w:rsidRPr="00E72C7C">
        <w:rPr>
          <w:rtl/>
        </w:rPr>
        <w:t xml:space="preserve"> וכולנו יודעים שאנחנו בתוך עם ישראל חלו</w:t>
      </w:r>
      <w:r w:rsidRPr="00E72C7C">
        <w:rPr>
          <w:rFonts w:hint="cs"/>
          <w:rtl/>
        </w:rPr>
        <w:t>ק</w:t>
      </w:r>
      <w:r w:rsidR="00D65AFB" w:rsidRPr="00E72C7C">
        <w:rPr>
          <w:rtl/>
        </w:rPr>
        <w:t>י</w:t>
      </w:r>
      <w:r w:rsidRPr="00E72C7C">
        <w:rPr>
          <w:rFonts w:hint="cs"/>
          <w:rtl/>
        </w:rPr>
        <w:t>ם</w:t>
      </w:r>
      <w:r w:rsidR="00D65AFB" w:rsidRPr="00E72C7C">
        <w:rPr>
          <w:rtl/>
        </w:rPr>
        <w:t xml:space="preserve"> קצת ב</w:t>
      </w:r>
      <w:r w:rsidRPr="00E72C7C">
        <w:rPr>
          <w:rFonts w:hint="cs"/>
          <w:rtl/>
        </w:rPr>
        <w:t xml:space="preserve">דעותינו, </w:t>
      </w:r>
      <w:r w:rsidR="00D65AFB" w:rsidRPr="00E72C7C">
        <w:rPr>
          <w:rtl/>
        </w:rPr>
        <w:t>אז אני לא מתיימר</w:t>
      </w:r>
      <w:r w:rsidRPr="00E72C7C">
        <w:rPr>
          <w:rFonts w:hint="cs"/>
          <w:rtl/>
        </w:rPr>
        <w:t>ת</w:t>
      </w:r>
      <w:r w:rsidR="00D65AFB" w:rsidRPr="00E72C7C">
        <w:rPr>
          <w:rtl/>
        </w:rPr>
        <w:t xml:space="preserve"> לדבר בשם עם ישראל</w:t>
      </w:r>
      <w:r w:rsidRPr="00E72C7C">
        <w:rPr>
          <w:rFonts w:hint="cs"/>
          <w:rtl/>
        </w:rPr>
        <w:t>,</w:t>
      </w:r>
      <w:r w:rsidR="00D65AFB" w:rsidRPr="00E72C7C">
        <w:rPr>
          <w:rtl/>
        </w:rPr>
        <w:t xml:space="preserve"> </w:t>
      </w:r>
      <w:r w:rsidR="00D65AFB" w:rsidRPr="00E72C7C">
        <w:rPr>
          <w:rtl/>
        </w:rPr>
        <w:lastRenderedPageBreak/>
        <w:t>אלא בשמי</w:t>
      </w:r>
      <w:r w:rsidRPr="00E72C7C">
        <w:rPr>
          <w:rFonts w:hint="cs"/>
          <w:rtl/>
        </w:rPr>
        <w:t>,</w:t>
      </w:r>
      <w:r w:rsidR="00D65AFB" w:rsidRPr="00E72C7C">
        <w:rPr>
          <w:rtl/>
        </w:rPr>
        <w:t xml:space="preserve"> אבל אני יודעת ואני פגשתי לצערי או לא לצערי בתקופה האחרונה המון</w:t>
      </w:r>
      <w:r w:rsidRPr="00E72C7C">
        <w:rPr>
          <w:rFonts w:hint="cs"/>
          <w:rtl/>
        </w:rPr>
        <w:t>-</w:t>
      </w:r>
      <w:r w:rsidR="00D65AFB" w:rsidRPr="00E72C7C">
        <w:rPr>
          <w:rtl/>
        </w:rPr>
        <w:t>המון אנשים שלא הכרתי מעולם ושלא קשורים למשפחות החטופים</w:t>
      </w:r>
      <w:r w:rsidRPr="00E72C7C">
        <w:rPr>
          <w:rFonts w:hint="cs"/>
          <w:rtl/>
        </w:rPr>
        <w:t>,</w:t>
      </w:r>
      <w:r w:rsidR="00D65AFB" w:rsidRPr="00E72C7C">
        <w:rPr>
          <w:rtl/>
        </w:rPr>
        <w:t xml:space="preserve"> בדעה שלי. </w:t>
      </w:r>
    </w:p>
    <w:p w:rsidR="00413149" w:rsidRPr="00E72C7C" w:rsidRDefault="00413149" w:rsidP="00413149">
      <w:pPr>
        <w:rPr>
          <w:rtl/>
        </w:rPr>
      </w:pPr>
    </w:p>
    <w:p w:rsidR="00D85361" w:rsidRPr="00E72C7C" w:rsidRDefault="00D65AFB" w:rsidP="00413149">
      <w:pPr>
        <w:rPr>
          <w:rtl/>
        </w:rPr>
      </w:pPr>
      <w:bookmarkStart w:id="379" w:name="_ETM_Q1_1989781"/>
      <w:bookmarkStart w:id="380" w:name="_ETM_Q1_1989819"/>
      <w:bookmarkEnd w:id="379"/>
      <w:bookmarkEnd w:id="380"/>
      <w:r w:rsidRPr="00E72C7C">
        <w:rPr>
          <w:rtl/>
        </w:rPr>
        <w:t>כולנו הבנו ב</w:t>
      </w:r>
      <w:r w:rsidR="00413149" w:rsidRPr="00E72C7C">
        <w:rPr>
          <w:rFonts w:hint="cs"/>
          <w:rtl/>
        </w:rPr>
        <w:t>-7</w:t>
      </w:r>
      <w:r w:rsidRPr="00E72C7C">
        <w:rPr>
          <w:rtl/>
        </w:rPr>
        <w:t xml:space="preserve"> </w:t>
      </w:r>
      <w:r w:rsidR="00413149" w:rsidRPr="00E72C7C">
        <w:rPr>
          <w:rFonts w:hint="cs"/>
          <w:rtl/>
        </w:rPr>
        <w:t>ב</w:t>
      </w:r>
      <w:r w:rsidRPr="00E72C7C">
        <w:rPr>
          <w:rtl/>
        </w:rPr>
        <w:t>אוקטובר שאין ברירה ותצטרך להיות כניסה קרקעית</w:t>
      </w:r>
      <w:r w:rsidR="00413149" w:rsidRPr="00E72C7C">
        <w:rPr>
          <w:rFonts w:hint="cs"/>
          <w:rtl/>
        </w:rPr>
        <w:t>,</w:t>
      </w:r>
      <w:r w:rsidRPr="00E72C7C">
        <w:rPr>
          <w:rtl/>
        </w:rPr>
        <w:t xml:space="preserve"> עם כל המחירים המאוד מאוד כואבים. גם אני</w:t>
      </w:r>
      <w:r w:rsidR="00413149" w:rsidRPr="00E72C7C">
        <w:rPr>
          <w:rFonts w:hint="cs"/>
          <w:rtl/>
        </w:rPr>
        <w:t>,</w:t>
      </w:r>
      <w:r w:rsidRPr="00E72C7C">
        <w:rPr>
          <w:rtl/>
        </w:rPr>
        <w:t xml:space="preserve"> שהייתי כל החיים שלי נגד</w:t>
      </w:r>
      <w:r w:rsidR="00413149" w:rsidRPr="00E72C7C">
        <w:rPr>
          <w:rFonts w:hint="cs"/>
          <w:rtl/>
        </w:rPr>
        <w:t>,</w:t>
      </w:r>
      <w:r w:rsidRPr="00E72C7C">
        <w:rPr>
          <w:rtl/>
        </w:rPr>
        <w:t xml:space="preserve"> כי המציאות הביטחונית צריכה להשתנות. אבל מה שאנחנו דרשנו מההתחלה ודורשים עכשיו</w:t>
      </w:r>
      <w:r w:rsidR="00413149" w:rsidRPr="00E72C7C">
        <w:rPr>
          <w:rFonts w:hint="cs"/>
          <w:rtl/>
        </w:rPr>
        <w:t>,</w:t>
      </w:r>
      <w:r w:rsidRPr="00E72C7C">
        <w:rPr>
          <w:rtl/>
        </w:rPr>
        <w:t xml:space="preserve"> </w:t>
      </w:r>
      <w:r w:rsidR="00413149" w:rsidRPr="00E72C7C">
        <w:rPr>
          <w:rFonts w:hint="cs"/>
          <w:rtl/>
        </w:rPr>
        <w:t xml:space="preserve">זה </w:t>
      </w:r>
      <w:r w:rsidRPr="00E72C7C">
        <w:rPr>
          <w:rtl/>
        </w:rPr>
        <w:t>שממשלת ישראל תבין שיש פה שני אירועים שלא יכולים להיות מנוהלים בו</w:t>
      </w:r>
      <w:r w:rsidR="00413149" w:rsidRPr="00E72C7C">
        <w:rPr>
          <w:rFonts w:hint="cs"/>
          <w:rtl/>
        </w:rPr>
        <w:t>-</w:t>
      </w:r>
      <w:r w:rsidRPr="00E72C7C">
        <w:rPr>
          <w:rtl/>
        </w:rPr>
        <w:t>זמנית, יש סדר חשיבות לשניהם, אבל הדחיפות היא שונה</w:t>
      </w:r>
      <w:r w:rsidR="00413149" w:rsidRPr="00E72C7C">
        <w:rPr>
          <w:rFonts w:hint="cs"/>
          <w:rtl/>
        </w:rPr>
        <w:t>.</w:t>
      </w:r>
      <w:r w:rsidRPr="00E72C7C">
        <w:rPr>
          <w:rtl/>
        </w:rPr>
        <w:t xml:space="preserve"> </w:t>
      </w:r>
    </w:p>
    <w:p w:rsidR="00D85361" w:rsidRPr="00E72C7C" w:rsidRDefault="00D85361" w:rsidP="00413149">
      <w:pPr>
        <w:rPr>
          <w:rtl/>
        </w:rPr>
      </w:pPr>
    </w:p>
    <w:p w:rsidR="00413149" w:rsidRPr="00E72C7C" w:rsidRDefault="00D65AFB" w:rsidP="00413149">
      <w:pPr>
        <w:rPr>
          <w:rtl/>
        </w:rPr>
      </w:pPr>
      <w:r w:rsidRPr="00E72C7C">
        <w:rPr>
          <w:rtl/>
        </w:rPr>
        <w:t>והיום</w:t>
      </w:r>
      <w:r w:rsidR="00D85361" w:rsidRPr="00E72C7C">
        <w:rPr>
          <w:rFonts w:hint="cs"/>
          <w:rtl/>
        </w:rPr>
        <w:t>,</w:t>
      </w:r>
      <w:r w:rsidRPr="00E72C7C">
        <w:rPr>
          <w:rtl/>
        </w:rPr>
        <w:t xml:space="preserve"> אחרי כמעט</w:t>
      </w:r>
      <w:r w:rsidR="00413149" w:rsidRPr="00E72C7C">
        <w:rPr>
          <w:rFonts w:hint="cs"/>
          <w:rtl/>
        </w:rPr>
        <w:t xml:space="preserve"> שמונה</w:t>
      </w:r>
      <w:r w:rsidRPr="00E72C7C">
        <w:rPr>
          <w:rtl/>
        </w:rPr>
        <w:t xml:space="preserve"> חודשים של לחימה </w:t>
      </w:r>
      <w:r w:rsidR="00413149" w:rsidRPr="00E72C7C">
        <w:rPr>
          <w:rFonts w:hint="cs"/>
          <w:rtl/>
        </w:rPr>
        <w:t>עיקשת, א</w:t>
      </w:r>
      <w:r w:rsidRPr="00E72C7C">
        <w:rPr>
          <w:rtl/>
        </w:rPr>
        <w:t>נחנו יודעים לצערנו שצדקנו</w:t>
      </w:r>
      <w:r w:rsidR="00413149" w:rsidRPr="00E72C7C">
        <w:rPr>
          <w:rFonts w:hint="cs"/>
          <w:rtl/>
        </w:rPr>
        <w:t xml:space="preserve">, </w:t>
      </w:r>
      <w:bookmarkStart w:id="381" w:name="_ETM_Q1_2028009"/>
      <w:bookmarkEnd w:id="381"/>
      <w:r w:rsidR="00413149" w:rsidRPr="00E72C7C">
        <w:rPr>
          <w:rFonts w:hint="cs"/>
          <w:rtl/>
        </w:rPr>
        <w:t>שלחימה</w:t>
      </w:r>
      <w:r w:rsidRPr="00E72C7C">
        <w:rPr>
          <w:rtl/>
        </w:rPr>
        <w:t xml:space="preserve"> צבאית היא חשובה לשינוי המצב הביטחוני, אבל היא לא יכולה להחזיר חטופים בחיים ואת הנרצחים לקבורה. מעטים המקרים שהיו ככה</w:t>
      </w:r>
      <w:r w:rsidR="00413149" w:rsidRPr="00E72C7C">
        <w:rPr>
          <w:rFonts w:hint="cs"/>
          <w:rtl/>
        </w:rPr>
        <w:t>.</w:t>
      </w:r>
      <w:r w:rsidRPr="00E72C7C">
        <w:rPr>
          <w:rtl/>
        </w:rPr>
        <w:t xml:space="preserve"> שום מערכה צבאית</w:t>
      </w:r>
      <w:r w:rsidR="00413149" w:rsidRPr="00E72C7C">
        <w:rPr>
          <w:rFonts w:hint="cs"/>
          <w:rtl/>
        </w:rPr>
        <w:t>,</w:t>
      </w:r>
      <w:r w:rsidRPr="00E72C7C">
        <w:rPr>
          <w:rtl/>
        </w:rPr>
        <w:t xml:space="preserve"> טובה וחשובה ככל שתהיה, </w:t>
      </w:r>
      <w:r w:rsidR="00413149" w:rsidRPr="00E72C7C">
        <w:rPr>
          <w:rFonts w:hint="cs"/>
          <w:rtl/>
        </w:rPr>
        <w:t>כי היא</w:t>
      </w:r>
      <w:r w:rsidRPr="00E72C7C">
        <w:rPr>
          <w:rtl/>
        </w:rPr>
        <w:t xml:space="preserve"> חשובה והכרחית</w:t>
      </w:r>
      <w:r w:rsidR="00413149" w:rsidRPr="00E72C7C">
        <w:rPr>
          <w:rFonts w:hint="cs"/>
          <w:rtl/>
        </w:rPr>
        <w:t>,</w:t>
      </w:r>
      <w:r w:rsidRPr="00E72C7C">
        <w:rPr>
          <w:rtl/>
        </w:rPr>
        <w:t xml:space="preserve"> לא יכולה להחזיר אותם בחיים וגם לצערי לא את</w:t>
      </w:r>
      <w:r w:rsidR="00413149" w:rsidRPr="00E72C7C">
        <w:rPr>
          <w:rFonts w:hint="cs"/>
          <w:rtl/>
        </w:rPr>
        <w:t xml:space="preserve"> כל הנרצחים וההרוגים שנמצאים </w:t>
      </w:r>
      <w:r w:rsidRPr="00E72C7C">
        <w:rPr>
          <w:rtl/>
        </w:rPr>
        <w:t>בעזה</w:t>
      </w:r>
      <w:r w:rsidR="00413149" w:rsidRPr="00E72C7C">
        <w:rPr>
          <w:rFonts w:hint="cs"/>
          <w:rtl/>
        </w:rPr>
        <w:t>.</w:t>
      </w:r>
      <w:r w:rsidRPr="00E72C7C">
        <w:rPr>
          <w:rtl/>
        </w:rPr>
        <w:t xml:space="preserve"> ולכן אנחנו מבקשים מההתחלה להפסיק את הלחימה, להחזיר את מי שצריך</w:t>
      </w:r>
      <w:r w:rsidR="00413149" w:rsidRPr="00E72C7C">
        <w:rPr>
          <w:rFonts w:hint="cs"/>
          <w:rtl/>
        </w:rPr>
        <w:t>,</w:t>
      </w:r>
      <w:r w:rsidRPr="00E72C7C">
        <w:rPr>
          <w:rtl/>
        </w:rPr>
        <w:t xml:space="preserve"> ובבוא העת אם צריך להשלים או לחדש את המערכה הצבאית בשביל להשלים את המשימה</w:t>
      </w:r>
      <w:r w:rsidR="00413149" w:rsidRPr="00E72C7C">
        <w:rPr>
          <w:rFonts w:hint="cs"/>
          <w:rtl/>
        </w:rPr>
        <w:t>,</w:t>
      </w:r>
      <w:r w:rsidRPr="00E72C7C">
        <w:rPr>
          <w:rtl/>
        </w:rPr>
        <w:t xml:space="preserve"> אפשר לעשות זאת. מה עוד שהיום </w:t>
      </w:r>
      <w:r w:rsidR="00413149" w:rsidRPr="00E72C7C">
        <w:rPr>
          <w:rFonts w:hint="cs"/>
          <w:rtl/>
        </w:rPr>
        <w:t xml:space="preserve">כבר </w:t>
      </w:r>
      <w:r w:rsidRPr="00E72C7C">
        <w:rPr>
          <w:rtl/>
        </w:rPr>
        <w:t xml:space="preserve">הגענו להישגים צבאיים. </w:t>
      </w:r>
    </w:p>
    <w:p w:rsidR="00413149" w:rsidRPr="00E72C7C" w:rsidRDefault="00413149" w:rsidP="00413149">
      <w:pPr>
        <w:rPr>
          <w:rtl/>
        </w:rPr>
      </w:pPr>
      <w:bookmarkStart w:id="382" w:name="_ETM_Q1_2074495"/>
      <w:bookmarkStart w:id="383" w:name="_ETM_Q1_2074544"/>
      <w:bookmarkEnd w:id="382"/>
      <w:bookmarkEnd w:id="383"/>
    </w:p>
    <w:p w:rsidR="00413149" w:rsidRPr="00E72C7C" w:rsidRDefault="00D65AFB" w:rsidP="00413149">
      <w:pPr>
        <w:rPr>
          <w:rtl/>
        </w:rPr>
      </w:pPr>
      <w:r w:rsidRPr="00E72C7C">
        <w:rPr>
          <w:rtl/>
        </w:rPr>
        <w:t>לצערי הרב אני מכירה באופן אישי אנשים שהיה להם סיכוי הכי טוב לשרוד</w:t>
      </w:r>
      <w:r w:rsidR="00413149" w:rsidRPr="00E72C7C">
        <w:rPr>
          <w:rFonts w:hint="cs"/>
          <w:rtl/>
        </w:rPr>
        <w:t>,</w:t>
      </w:r>
      <w:r w:rsidRPr="00E72C7C">
        <w:rPr>
          <w:rtl/>
        </w:rPr>
        <w:t xml:space="preserve"> כי הם היו צעירים, לא פצועים, לא חולים</w:t>
      </w:r>
      <w:r w:rsidR="00413149" w:rsidRPr="00E72C7C">
        <w:rPr>
          <w:rFonts w:hint="cs"/>
          <w:rtl/>
        </w:rPr>
        <w:t>,</w:t>
      </w:r>
      <w:r w:rsidRPr="00E72C7C">
        <w:rPr>
          <w:rtl/>
        </w:rPr>
        <w:t xml:space="preserve"> והם נרצחו בשבי</w:t>
      </w:r>
      <w:r w:rsidR="00413149" w:rsidRPr="00E72C7C">
        <w:rPr>
          <w:rFonts w:hint="cs"/>
          <w:rtl/>
        </w:rPr>
        <w:t>,</w:t>
      </w:r>
      <w:r w:rsidRPr="00E72C7C">
        <w:rPr>
          <w:rtl/>
        </w:rPr>
        <w:t xml:space="preserve"> כי ממשלת ישראל לא הצליחה להחזיר אותם הביתה בזמן. אני מכירה אנשים באופן אישי שנהרגו לצערי </w:t>
      </w:r>
      <w:r w:rsidR="00413149" w:rsidRPr="00E72C7C">
        <w:rPr>
          <w:rFonts w:hint="cs"/>
          <w:rtl/>
        </w:rPr>
        <w:t>מ</w:t>
      </w:r>
      <w:r w:rsidRPr="00E72C7C">
        <w:rPr>
          <w:rtl/>
        </w:rPr>
        <w:t>הפצצות ישירות של הצבא שלנו. כמובן שלא במכוון, אבל זה קרה. זאת אומרת</w:t>
      </w:r>
      <w:r w:rsidR="00413149" w:rsidRPr="00E72C7C">
        <w:rPr>
          <w:rFonts w:hint="cs"/>
          <w:rtl/>
        </w:rPr>
        <w:t>,</w:t>
      </w:r>
      <w:r w:rsidRPr="00E72C7C">
        <w:rPr>
          <w:rtl/>
        </w:rPr>
        <w:t xml:space="preserve"> יש אנשים שהמדינה הפקירה אותם פעם אחת לה</w:t>
      </w:r>
      <w:r w:rsidR="00413149" w:rsidRPr="00E72C7C">
        <w:rPr>
          <w:rFonts w:hint="cs"/>
          <w:rtl/>
        </w:rPr>
        <w:t>יחטף,</w:t>
      </w:r>
      <w:r w:rsidRPr="00E72C7C">
        <w:rPr>
          <w:rtl/>
        </w:rPr>
        <w:t xml:space="preserve"> ופעם שנייה הם נ</w:t>
      </w:r>
      <w:r w:rsidR="00413149" w:rsidRPr="00E72C7C">
        <w:rPr>
          <w:rFonts w:hint="cs"/>
          <w:rtl/>
        </w:rPr>
        <w:t>הרג</w:t>
      </w:r>
      <w:r w:rsidRPr="00E72C7C">
        <w:rPr>
          <w:rtl/>
        </w:rPr>
        <w:t xml:space="preserve">ו בצורה ישירה או עקיפה </w:t>
      </w:r>
      <w:r w:rsidR="00413149" w:rsidRPr="00E72C7C">
        <w:rPr>
          <w:rFonts w:hint="cs"/>
          <w:rtl/>
        </w:rPr>
        <w:t>מ</w:t>
      </w:r>
      <w:r w:rsidRPr="00E72C7C">
        <w:rPr>
          <w:rtl/>
        </w:rPr>
        <w:t>המלחמה שלנו. המדינה שלנו יורה ונלחמת באויב האכזר, אבל היא מפציצה גם את האזרחים שלה. יש ש</w:t>
      </w:r>
      <w:r w:rsidR="00413149" w:rsidRPr="00E72C7C">
        <w:rPr>
          <w:rFonts w:hint="cs"/>
          <w:rtl/>
        </w:rPr>
        <w:t>ם</w:t>
      </w:r>
      <w:r w:rsidRPr="00E72C7C">
        <w:rPr>
          <w:rtl/>
        </w:rPr>
        <w:t xml:space="preserve"> אזרחים שנמצאים מעל פני הקרקע</w:t>
      </w:r>
      <w:r w:rsidR="00413149" w:rsidRPr="00E72C7C">
        <w:rPr>
          <w:rFonts w:hint="cs"/>
          <w:rtl/>
        </w:rPr>
        <w:t>,</w:t>
      </w:r>
      <w:r w:rsidRPr="00E72C7C">
        <w:rPr>
          <w:rtl/>
        </w:rPr>
        <w:t xml:space="preserve"> וכל בום שאני שומעת בערב או ביום</w:t>
      </w:r>
      <w:r w:rsidR="00413149" w:rsidRPr="00E72C7C">
        <w:rPr>
          <w:rFonts w:hint="cs"/>
          <w:rtl/>
        </w:rPr>
        <w:t>,</w:t>
      </w:r>
      <w:r w:rsidRPr="00E72C7C">
        <w:rPr>
          <w:rtl/>
        </w:rPr>
        <w:t xml:space="preserve"> כי חזרתי לגור בעוטף</w:t>
      </w:r>
      <w:r w:rsidR="00413149" w:rsidRPr="00E72C7C">
        <w:rPr>
          <w:rFonts w:hint="cs"/>
          <w:rtl/>
        </w:rPr>
        <w:t>,</w:t>
      </w:r>
      <w:r w:rsidRPr="00E72C7C">
        <w:rPr>
          <w:rtl/>
        </w:rPr>
        <w:t xml:space="preserve"> מרעיד את ליבי</w:t>
      </w:r>
      <w:r w:rsidR="00413149" w:rsidRPr="00E72C7C">
        <w:rPr>
          <w:rFonts w:hint="cs"/>
          <w:rtl/>
        </w:rPr>
        <w:t>,</w:t>
      </w:r>
      <w:r w:rsidRPr="00E72C7C">
        <w:rPr>
          <w:rtl/>
        </w:rPr>
        <w:t xml:space="preserve"> שרק לא י</w:t>
      </w:r>
      <w:r w:rsidR="00413149" w:rsidRPr="00E72C7C">
        <w:rPr>
          <w:rFonts w:hint="cs"/>
          <w:rtl/>
        </w:rPr>
        <w:t>י</w:t>
      </w:r>
      <w:r w:rsidRPr="00E72C7C">
        <w:rPr>
          <w:rtl/>
        </w:rPr>
        <w:t>הרגו שם</w:t>
      </w:r>
      <w:r w:rsidR="00413149" w:rsidRPr="00E72C7C">
        <w:rPr>
          <w:rFonts w:hint="cs"/>
          <w:rtl/>
        </w:rPr>
        <w:t>,</w:t>
      </w:r>
      <w:r w:rsidRPr="00E72C7C">
        <w:rPr>
          <w:rtl/>
        </w:rPr>
        <w:t xml:space="preserve"> לא חיילים ולא חטופים. </w:t>
      </w:r>
    </w:p>
    <w:p w:rsidR="00413149" w:rsidRPr="00E72C7C" w:rsidRDefault="00413149" w:rsidP="00413149">
      <w:pPr>
        <w:rPr>
          <w:rtl/>
        </w:rPr>
      </w:pPr>
      <w:bookmarkStart w:id="384" w:name="_ETM_Q1_2127928"/>
      <w:bookmarkStart w:id="385" w:name="_ETM_Q1_2127991"/>
      <w:bookmarkEnd w:id="384"/>
      <w:bookmarkEnd w:id="385"/>
    </w:p>
    <w:p w:rsidR="00413149" w:rsidRPr="00E72C7C" w:rsidRDefault="00D65AFB" w:rsidP="00413149">
      <w:pPr>
        <w:rPr>
          <w:rtl/>
        </w:rPr>
      </w:pPr>
      <w:bookmarkStart w:id="386" w:name="_ETM_Q1_2128128"/>
      <w:bookmarkStart w:id="387" w:name="_ETM_Q1_2128161"/>
      <w:bookmarkEnd w:id="386"/>
      <w:bookmarkEnd w:id="387"/>
      <w:r w:rsidRPr="00E72C7C">
        <w:rPr>
          <w:rtl/>
        </w:rPr>
        <w:t>אי</w:t>
      </w:r>
      <w:r w:rsidR="00413149" w:rsidRPr="00E72C7C">
        <w:rPr>
          <w:rFonts w:hint="cs"/>
          <w:rtl/>
        </w:rPr>
        <w:t>-</w:t>
      </w:r>
      <w:r w:rsidRPr="00E72C7C">
        <w:rPr>
          <w:rtl/>
        </w:rPr>
        <w:t>אפשר להתכחש לזה. אנחנו כל כך מפחדים שה</w:t>
      </w:r>
      <w:r w:rsidR="00413149" w:rsidRPr="00E72C7C">
        <w:rPr>
          <w:rFonts w:hint="cs"/>
          <w:rtl/>
        </w:rPr>
        <w:t>-7</w:t>
      </w:r>
      <w:r w:rsidRPr="00E72C7C">
        <w:rPr>
          <w:rtl/>
        </w:rPr>
        <w:t xml:space="preserve"> </w:t>
      </w:r>
      <w:r w:rsidR="00413149" w:rsidRPr="00E72C7C">
        <w:rPr>
          <w:rFonts w:hint="cs"/>
          <w:rtl/>
        </w:rPr>
        <w:t>ב</w:t>
      </w:r>
      <w:r w:rsidRPr="00E72C7C">
        <w:rPr>
          <w:rtl/>
        </w:rPr>
        <w:t>אוקטובר לא יחזור</w:t>
      </w:r>
      <w:r w:rsidR="00413149" w:rsidRPr="00E72C7C">
        <w:rPr>
          <w:rFonts w:hint="cs"/>
          <w:rtl/>
        </w:rPr>
        <w:t>,</w:t>
      </w:r>
      <w:r w:rsidRPr="00E72C7C">
        <w:rPr>
          <w:rtl/>
        </w:rPr>
        <w:t xml:space="preserve"> והפחידו </w:t>
      </w:r>
      <w:r w:rsidR="00413149" w:rsidRPr="00E72C7C">
        <w:rPr>
          <w:rFonts w:hint="cs"/>
          <w:rtl/>
        </w:rPr>
        <w:t>פה את העם, וזה נכון, שח</w:t>
      </w:r>
      <w:bookmarkStart w:id="388" w:name="_ETM_Q1_2132032"/>
      <w:bookmarkEnd w:id="388"/>
      <w:r w:rsidRPr="00E72C7C">
        <w:rPr>
          <w:rtl/>
        </w:rPr>
        <w:t>ס וחלילה</w:t>
      </w:r>
      <w:r w:rsidR="00413149" w:rsidRPr="00E72C7C">
        <w:rPr>
          <w:rFonts w:hint="cs"/>
          <w:rtl/>
        </w:rPr>
        <w:t xml:space="preserve"> לא </w:t>
      </w:r>
      <w:r w:rsidRPr="00E72C7C">
        <w:rPr>
          <w:rtl/>
        </w:rPr>
        <w:t>יקרה לנו שוב הדבר הזה. הדבר הזה לא יקרה</w:t>
      </w:r>
      <w:r w:rsidR="00D85361" w:rsidRPr="00E72C7C">
        <w:rPr>
          <w:rFonts w:hint="cs"/>
          <w:rtl/>
        </w:rPr>
        <w:t xml:space="preserve"> שוב</w:t>
      </w:r>
      <w:r w:rsidRPr="00E72C7C">
        <w:rPr>
          <w:rtl/>
        </w:rPr>
        <w:t xml:space="preserve"> אם המדינה</w:t>
      </w:r>
      <w:r w:rsidR="00413149" w:rsidRPr="00E72C7C">
        <w:rPr>
          <w:rFonts w:hint="cs"/>
          <w:rtl/>
        </w:rPr>
        <w:t>,</w:t>
      </w:r>
      <w:r w:rsidRPr="00E72C7C">
        <w:rPr>
          <w:rtl/>
        </w:rPr>
        <w:t xml:space="preserve"> </w:t>
      </w:r>
      <w:r w:rsidR="00413149" w:rsidRPr="00E72C7C">
        <w:rPr>
          <w:rFonts w:hint="cs"/>
          <w:rtl/>
        </w:rPr>
        <w:t>א</w:t>
      </w:r>
      <w:r w:rsidRPr="00E72C7C">
        <w:rPr>
          <w:rtl/>
        </w:rPr>
        <w:t>ם האחראים</w:t>
      </w:r>
      <w:r w:rsidR="00413149" w:rsidRPr="00E72C7C">
        <w:rPr>
          <w:rFonts w:hint="cs"/>
          <w:rtl/>
        </w:rPr>
        <w:t>,</w:t>
      </w:r>
      <w:r w:rsidRPr="00E72C7C">
        <w:rPr>
          <w:rtl/>
        </w:rPr>
        <w:t xml:space="preserve"> </w:t>
      </w:r>
      <w:r w:rsidR="00413149" w:rsidRPr="00E72C7C">
        <w:rPr>
          <w:rFonts w:hint="cs"/>
          <w:rtl/>
        </w:rPr>
        <w:t>א</w:t>
      </w:r>
      <w:r w:rsidRPr="00E72C7C">
        <w:rPr>
          <w:rtl/>
        </w:rPr>
        <w:t>ם המנהיגים שלנו יעשו בדק בית ו</w:t>
      </w:r>
      <w:r w:rsidR="00413149" w:rsidRPr="00E72C7C">
        <w:rPr>
          <w:rFonts w:hint="cs"/>
          <w:rtl/>
        </w:rPr>
        <w:t xml:space="preserve">תהיה </w:t>
      </w:r>
      <w:r w:rsidRPr="00E72C7C">
        <w:rPr>
          <w:rtl/>
        </w:rPr>
        <w:t>ועדת חקירה אמיצה וכנה</w:t>
      </w:r>
      <w:r w:rsidR="00413149" w:rsidRPr="00E72C7C">
        <w:rPr>
          <w:rFonts w:hint="cs"/>
          <w:rtl/>
        </w:rPr>
        <w:t>.</w:t>
      </w:r>
    </w:p>
    <w:p w:rsidR="00413149" w:rsidRPr="00E72C7C" w:rsidRDefault="00413149" w:rsidP="00413149">
      <w:pPr>
        <w:rPr>
          <w:rtl/>
        </w:rPr>
      </w:pPr>
      <w:bookmarkStart w:id="389" w:name="_ETM_Q1_2146857"/>
      <w:bookmarkStart w:id="390" w:name="_ETM_Q1_2146915"/>
      <w:bookmarkEnd w:id="389"/>
      <w:bookmarkEnd w:id="390"/>
    </w:p>
    <w:p w:rsidR="00413149" w:rsidRPr="00E72C7C" w:rsidRDefault="00D65AFB" w:rsidP="00413149">
      <w:pPr>
        <w:rPr>
          <w:rtl/>
        </w:rPr>
      </w:pPr>
      <w:bookmarkStart w:id="391" w:name="_ETM_Q1_2147070"/>
      <w:bookmarkStart w:id="392" w:name="_ETM_Q1_2147111"/>
      <w:bookmarkEnd w:id="391"/>
      <w:bookmarkEnd w:id="392"/>
      <w:r w:rsidRPr="00E72C7C">
        <w:rPr>
          <w:rtl/>
        </w:rPr>
        <w:t>אם ראיתי נכון, הישיבה שתהיה כאן היום</w:t>
      </w:r>
      <w:r w:rsidR="00413149" w:rsidRPr="00E72C7C">
        <w:rPr>
          <w:rFonts w:hint="cs"/>
          <w:rtl/>
        </w:rPr>
        <w:t>,</w:t>
      </w:r>
      <w:r w:rsidRPr="00E72C7C">
        <w:rPr>
          <w:rtl/>
        </w:rPr>
        <w:t xml:space="preserve"> נועדה להציע חוק מאוד מאוד חשוב</w:t>
      </w:r>
      <w:r w:rsidR="00413149" w:rsidRPr="00E72C7C">
        <w:rPr>
          <w:rFonts w:hint="cs"/>
          <w:rtl/>
        </w:rPr>
        <w:t>,</w:t>
      </w:r>
      <w:r w:rsidRPr="00E72C7C">
        <w:rPr>
          <w:rtl/>
        </w:rPr>
        <w:t xml:space="preserve"> שלא תהיה הכחשה של </w:t>
      </w:r>
      <w:r w:rsidR="00413149" w:rsidRPr="00E72C7C">
        <w:rPr>
          <w:rFonts w:hint="cs"/>
          <w:rtl/>
        </w:rPr>
        <w:t>ה-7</w:t>
      </w:r>
      <w:r w:rsidRPr="00E72C7C">
        <w:rPr>
          <w:rtl/>
        </w:rPr>
        <w:t xml:space="preserve"> </w:t>
      </w:r>
      <w:r w:rsidR="00413149" w:rsidRPr="00E72C7C">
        <w:rPr>
          <w:rFonts w:hint="cs"/>
          <w:rtl/>
        </w:rPr>
        <w:t>ב</w:t>
      </w:r>
      <w:r w:rsidRPr="00E72C7C">
        <w:rPr>
          <w:rtl/>
        </w:rPr>
        <w:t>אוקטובר</w:t>
      </w:r>
      <w:r w:rsidR="00413149" w:rsidRPr="00E72C7C">
        <w:rPr>
          <w:rFonts w:hint="cs"/>
          <w:rtl/>
        </w:rPr>
        <w:t>,</w:t>
      </w:r>
      <w:r w:rsidRPr="00E72C7C">
        <w:rPr>
          <w:rtl/>
        </w:rPr>
        <w:t xml:space="preserve"> חוק שהלוואי גם יעבור בעולם</w:t>
      </w:r>
      <w:r w:rsidR="00413149" w:rsidRPr="00E72C7C">
        <w:rPr>
          <w:rFonts w:hint="cs"/>
          <w:rtl/>
        </w:rPr>
        <w:t>,</w:t>
      </w:r>
      <w:r w:rsidRPr="00E72C7C">
        <w:rPr>
          <w:rtl/>
        </w:rPr>
        <w:t xml:space="preserve"> לא רק במדינה שלנו. </w:t>
      </w:r>
      <w:r w:rsidR="00413149" w:rsidRPr="00E72C7C">
        <w:rPr>
          <w:rFonts w:hint="cs"/>
          <w:rtl/>
        </w:rPr>
        <w:t xml:space="preserve">זה </w:t>
      </w:r>
      <w:r w:rsidRPr="00E72C7C">
        <w:rPr>
          <w:rtl/>
        </w:rPr>
        <w:t xml:space="preserve">מבורך. אני מבקשת מכל מי שיושב כאן עכשיו </w:t>
      </w:r>
      <w:r w:rsidR="00413149" w:rsidRPr="00E72C7C">
        <w:rPr>
          <w:rFonts w:hint="cs"/>
          <w:rtl/>
        </w:rPr>
        <w:t>ו</w:t>
      </w:r>
      <w:r w:rsidRPr="00E72C7C">
        <w:rPr>
          <w:rtl/>
        </w:rPr>
        <w:t>שומע אותי</w:t>
      </w:r>
      <w:r w:rsidR="00413149" w:rsidRPr="00E72C7C">
        <w:rPr>
          <w:rFonts w:hint="cs"/>
          <w:rtl/>
        </w:rPr>
        <w:t>,</w:t>
      </w:r>
      <w:r w:rsidRPr="00E72C7C">
        <w:rPr>
          <w:rtl/>
        </w:rPr>
        <w:t xml:space="preserve"> אם אתם אזרחים</w:t>
      </w:r>
      <w:r w:rsidR="00413149" w:rsidRPr="00E72C7C">
        <w:rPr>
          <w:rFonts w:hint="cs"/>
          <w:rtl/>
        </w:rPr>
        <w:t>,</w:t>
      </w:r>
      <w:r w:rsidRPr="00E72C7C">
        <w:rPr>
          <w:rtl/>
        </w:rPr>
        <w:t xml:space="preserve"> אם אתם נבחרי ציבור ואם אתם בעלי תפקיד</w:t>
      </w:r>
      <w:r w:rsidR="00413149" w:rsidRPr="00E72C7C">
        <w:rPr>
          <w:rFonts w:hint="cs"/>
          <w:rtl/>
        </w:rPr>
        <w:t>,</w:t>
      </w:r>
      <w:r w:rsidRPr="00E72C7C">
        <w:rPr>
          <w:rtl/>
        </w:rPr>
        <w:t xml:space="preserve"> אל תתכחש</w:t>
      </w:r>
      <w:r w:rsidR="00413149" w:rsidRPr="00E72C7C">
        <w:rPr>
          <w:rFonts w:hint="cs"/>
          <w:rtl/>
        </w:rPr>
        <w:t xml:space="preserve">ו ל-7 באוקטובר – </w:t>
      </w:r>
      <w:bookmarkStart w:id="393" w:name="_ETM_Q1_2171005"/>
      <w:bookmarkEnd w:id="393"/>
      <w:r w:rsidRPr="00E72C7C">
        <w:rPr>
          <w:rtl/>
        </w:rPr>
        <w:t>אף אחד מאיתנו</w:t>
      </w:r>
      <w:r w:rsidR="00413149" w:rsidRPr="00E72C7C">
        <w:rPr>
          <w:rFonts w:hint="cs"/>
          <w:rtl/>
        </w:rPr>
        <w:t xml:space="preserve"> לא יתכחש, זה ברור </w:t>
      </w:r>
      <w:r w:rsidR="00413149" w:rsidRPr="00E72C7C">
        <w:rPr>
          <w:rtl/>
        </w:rPr>
        <w:t>–</w:t>
      </w:r>
      <w:r w:rsidR="00413149" w:rsidRPr="00E72C7C">
        <w:rPr>
          <w:rFonts w:hint="cs"/>
          <w:rtl/>
        </w:rPr>
        <w:t xml:space="preserve"> אל תתכחשו לכך שעבור </w:t>
      </w:r>
      <w:bookmarkStart w:id="394" w:name="_ETM_Q1_2176607"/>
      <w:bookmarkEnd w:id="394"/>
      <w:r w:rsidR="00413149" w:rsidRPr="00E72C7C">
        <w:rPr>
          <w:rFonts w:hint="cs"/>
          <w:rtl/>
        </w:rPr>
        <w:t>124 אזרחים, ה-7 ב</w:t>
      </w:r>
      <w:r w:rsidRPr="00E72C7C">
        <w:rPr>
          <w:rtl/>
        </w:rPr>
        <w:t>אוקטובר עדיין קורה</w:t>
      </w:r>
      <w:r w:rsidR="00413149" w:rsidRPr="00E72C7C">
        <w:rPr>
          <w:rFonts w:hint="cs"/>
          <w:rtl/>
        </w:rPr>
        <w:t>,</w:t>
      </w:r>
      <w:r w:rsidRPr="00E72C7C">
        <w:rPr>
          <w:rtl/>
        </w:rPr>
        <w:t xml:space="preserve"> עדיין </w:t>
      </w:r>
      <w:r w:rsidR="00413149" w:rsidRPr="00E72C7C">
        <w:rPr>
          <w:rFonts w:hint="cs"/>
          <w:rtl/>
        </w:rPr>
        <w:t xml:space="preserve">נאנסות שם </w:t>
      </w:r>
      <w:r w:rsidRPr="00E72C7C">
        <w:rPr>
          <w:rtl/>
        </w:rPr>
        <w:t>נשים יו</w:t>
      </w:r>
      <w:r w:rsidR="00413149" w:rsidRPr="00E72C7C">
        <w:rPr>
          <w:rFonts w:hint="cs"/>
          <w:rtl/>
        </w:rPr>
        <w:t>ם-</w:t>
      </w:r>
      <w:r w:rsidRPr="00E72C7C">
        <w:rPr>
          <w:rtl/>
        </w:rPr>
        <w:t>יום</w:t>
      </w:r>
      <w:r w:rsidR="00413149" w:rsidRPr="00E72C7C">
        <w:rPr>
          <w:rFonts w:hint="cs"/>
          <w:rtl/>
        </w:rPr>
        <w:t>,</w:t>
      </w:r>
      <w:r w:rsidRPr="00E72C7C">
        <w:rPr>
          <w:rtl/>
        </w:rPr>
        <w:t xml:space="preserve"> עדיין צעירים עוברים התעללויות פיזיות ונפשיות</w:t>
      </w:r>
      <w:r w:rsidR="00413149" w:rsidRPr="00E72C7C">
        <w:rPr>
          <w:rFonts w:hint="cs"/>
          <w:rtl/>
        </w:rPr>
        <w:t xml:space="preserve"> –</w:t>
      </w:r>
      <w:r w:rsidRPr="00E72C7C">
        <w:rPr>
          <w:rtl/>
        </w:rPr>
        <w:t xml:space="preserve"> שמענו עדויות על זה</w:t>
      </w:r>
      <w:r w:rsidR="00413149" w:rsidRPr="00E72C7C">
        <w:rPr>
          <w:rFonts w:hint="cs"/>
          <w:rtl/>
        </w:rPr>
        <w:t xml:space="preserve"> –</w:t>
      </w:r>
      <w:r w:rsidRPr="00E72C7C">
        <w:rPr>
          <w:rtl/>
        </w:rPr>
        <w:t xml:space="preserve"> עדיין מבוגרים</w:t>
      </w:r>
      <w:r w:rsidR="00413149" w:rsidRPr="00E72C7C">
        <w:rPr>
          <w:rFonts w:hint="cs"/>
          <w:rtl/>
        </w:rPr>
        <w:t>,</w:t>
      </w:r>
      <w:r w:rsidRPr="00E72C7C">
        <w:rPr>
          <w:rtl/>
        </w:rPr>
        <w:t xml:space="preserve"> כמו גדי, חמי היקר</w:t>
      </w:r>
      <w:r w:rsidR="00413149" w:rsidRPr="00E72C7C">
        <w:rPr>
          <w:rFonts w:hint="cs"/>
          <w:rtl/>
        </w:rPr>
        <w:t>,</w:t>
      </w:r>
      <w:r w:rsidRPr="00E72C7C">
        <w:rPr>
          <w:rtl/>
        </w:rPr>
        <w:t xml:space="preserve"> שציין 80 בשבי</w:t>
      </w:r>
      <w:r w:rsidR="00413149" w:rsidRPr="00E72C7C">
        <w:rPr>
          <w:rFonts w:hint="cs"/>
          <w:rtl/>
        </w:rPr>
        <w:t>,</w:t>
      </w:r>
      <w:r w:rsidRPr="00E72C7C">
        <w:rPr>
          <w:rtl/>
        </w:rPr>
        <w:t xml:space="preserve"> וחינך אותנו לאהוב את המדינה הזאת ולא לעזוב אותה</w:t>
      </w:r>
      <w:r w:rsidR="00413149" w:rsidRPr="00E72C7C">
        <w:rPr>
          <w:rFonts w:hint="cs"/>
          <w:rtl/>
        </w:rPr>
        <w:t>,</w:t>
      </w:r>
      <w:r w:rsidRPr="00E72C7C">
        <w:rPr>
          <w:rtl/>
        </w:rPr>
        <w:t xml:space="preserve"> </w:t>
      </w:r>
      <w:r w:rsidR="00413149" w:rsidRPr="00E72C7C">
        <w:rPr>
          <w:rFonts w:hint="cs"/>
          <w:rtl/>
        </w:rPr>
        <w:t xml:space="preserve">הקים את </w:t>
      </w:r>
      <w:bookmarkStart w:id="395" w:name="_ETM_Q1_2200082"/>
      <w:bookmarkEnd w:id="395"/>
      <w:r w:rsidR="00413149" w:rsidRPr="00E72C7C">
        <w:rPr>
          <w:rFonts w:hint="cs"/>
          <w:rtl/>
        </w:rPr>
        <w:t>יישובי הגבול ונשאר שם, לא מגי</w:t>
      </w:r>
      <w:r w:rsidRPr="00E72C7C">
        <w:rPr>
          <w:rtl/>
        </w:rPr>
        <w:t>ע לו וזה לא לכבוד שלנו כמדינה ש</w:t>
      </w:r>
      <w:r w:rsidR="00413149" w:rsidRPr="00E72C7C">
        <w:rPr>
          <w:rFonts w:hint="cs"/>
          <w:rtl/>
        </w:rPr>
        <w:t>הוא נ</w:t>
      </w:r>
      <w:r w:rsidRPr="00E72C7C">
        <w:rPr>
          <w:rtl/>
        </w:rPr>
        <w:t>מק שם בשבי. אל תתכחש</w:t>
      </w:r>
      <w:r w:rsidR="00413149" w:rsidRPr="00E72C7C">
        <w:rPr>
          <w:rFonts w:hint="cs"/>
          <w:rtl/>
        </w:rPr>
        <w:t>ו</w:t>
      </w:r>
      <w:r w:rsidRPr="00E72C7C">
        <w:rPr>
          <w:rtl/>
        </w:rPr>
        <w:t xml:space="preserve"> לזה</w:t>
      </w:r>
      <w:r w:rsidR="00413149" w:rsidRPr="00E72C7C">
        <w:rPr>
          <w:rFonts w:hint="cs"/>
          <w:rtl/>
        </w:rPr>
        <w:t>.</w:t>
      </w:r>
      <w:r w:rsidRPr="00E72C7C">
        <w:rPr>
          <w:rtl/>
        </w:rPr>
        <w:t xml:space="preserve"> ברגע שאנחנו לא עוצרים ועושים הכ</w:t>
      </w:r>
      <w:r w:rsidR="00413149" w:rsidRPr="00E72C7C">
        <w:rPr>
          <w:rFonts w:hint="cs"/>
          <w:rtl/>
        </w:rPr>
        <w:t>ו</w:t>
      </w:r>
      <w:r w:rsidRPr="00E72C7C">
        <w:rPr>
          <w:rtl/>
        </w:rPr>
        <w:t>ל</w:t>
      </w:r>
      <w:r w:rsidR="00413149" w:rsidRPr="00E72C7C">
        <w:rPr>
          <w:rFonts w:hint="cs"/>
          <w:rtl/>
        </w:rPr>
        <w:t xml:space="preserve">, הכול, </w:t>
      </w:r>
      <w:r w:rsidRPr="00E72C7C">
        <w:rPr>
          <w:rtl/>
        </w:rPr>
        <w:t>כולל הפסקת לחימה בשביל להחזיר אותם, אנחנו מתכחשים לכך שזוועות ה</w:t>
      </w:r>
      <w:r w:rsidR="00413149" w:rsidRPr="00E72C7C">
        <w:rPr>
          <w:rFonts w:hint="cs"/>
          <w:rtl/>
        </w:rPr>
        <w:t>-7</w:t>
      </w:r>
      <w:r w:rsidRPr="00E72C7C">
        <w:rPr>
          <w:rtl/>
        </w:rPr>
        <w:t xml:space="preserve"> </w:t>
      </w:r>
      <w:r w:rsidR="00413149" w:rsidRPr="00E72C7C">
        <w:rPr>
          <w:rFonts w:hint="cs"/>
          <w:rtl/>
        </w:rPr>
        <w:t>ב</w:t>
      </w:r>
      <w:r w:rsidRPr="00E72C7C">
        <w:rPr>
          <w:rtl/>
        </w:rPr>
        <w:t>אוקטובר ממשיכות לקרות יום</w:t>
      </w:r>
      <w:r w:rsidR="00413149" w:rsidRPr="00E72C7C">
        <w:rPr>
          <w:rFonts w:hint="cs"/>
          <w:rtl/>
        </w:rPr>
        <w:t>-</w:t>
      </w:r>
      <w:r w:rsidRPr="00E72C7C">
        <w:rPr>
          <w:rtl/>
        </w:rPr>
        <w:t>יום עבור כל החטופים</w:t>
      </w:r>
      <w:r w:rsidR="00413149" w:rsidRPr="00E72C7C">
        <w:rPr>
          <w:rFonts w:hint="cs"/>
          <w:rtl/>
        </w:rPr>
        <w:t xml:space="preserve"> שבשבי.</w:t>
      </w:r>
    </w:p>
    <w:p w:rsidR="00413149" w:rsidRPr="00E72C7C" w:rsidRDefault="00413149" w:rsidP="00413149">
      <w:pPr>
        <w:rPr>
          <w:rtl/>
        </w:rPr>
      </w:pPr>
      <w:bookmarkStart w:id="396" w:name="_ETM_Q1_2223465"/>
      <w:bookmarkStart w:id="397" w:name="_ETM_Q1_2223526"/>
      <w:bookmarkEnd w:id="396"/>
      <w:bookmarkEnd w:id="397"/>
    </w:p>
    <w:p w:rsidR="00413149" w:rsidRPr="00E72C7C" w:rsidRDefault="00D65AFB" w:rsidP="00413149">
      <w:pPr>
        <w:rPr>
          <w:rtl/>
        </w:rPr>
      </w:pPr>
      <w:bookmarkStart w:id="398" w:name="_ETM_Q1_2223648"/>
      <w:bookmarkStart w:id="399" w:name="_ETM_Q1_2223694"/>
      <w:bookmarkEnd w:id="398"/>
      <w:bookmarkEnd w:id="399"/>
      <w:r w:rsidRPr="00E72C7C">
        <w:rPr>
          <w:rtl/>
        </w:rPr>
        <w:t>להעביר חוק שמונע התכחשות ל</w:t>
      </w:r>
      <w:r w:rsidR="00413149" w:rsidRPr="00E72C7C">
        <w:rPr>
          <w:rFonts w:hint="cs"/>
          <w:rtl/>
        </w:rPr>
        <w:t>-7</w:t>
      </w:r>
      <w:r w:rsidRPr="00E72C7C">
        <w:rPr>
          <w:rtl/>
        </w:rPr>
        <w:t xml:space="preserve"> </w:t>
      </w:r>
      <w:r w:rsidR="00413149" w:rsidRPr="00E72C7C">
        <w:rPr>
          <w:rFonts w:hint="cs"/>
          <w:rtl/>
        </w:rPr>
        <w:t>ב</w:t>
      </w:r>
      <w:r w:rsidRPr="00E72C7C">
        <w:rPr>
          <w:rtl/>
        </w:rPr>
        <w:t>אוקטובר ובה בעת להמשיך לתת יד לזה שהזוועות האלה ממשיכות</w:t>
      </w:r>
      <w:r w:rsidR="00413149" w:rsidRPr="00E72C7C">
        <w:rPr>
          <w:rFonts w:hint="cs"/>
          <w:rtl/>
        </w:rPr>
        <w:t>,</w:t>
      </w:r>
      <w:r w:rsidRPr="00E72C7C">
        <w:rPr>
          <w:rtl/>
        </w:rPr>
        <w:t xml:space="preserve"> אנחנו עובדים על עצמנו בעיניים, זו צביעות</w:t>
      </w:r>
      <w:r w:rsidR="00413149" w:rsidRPr="00E72C7C">
        <w:rPr>
          <w:rFonts w:hint="cs"/>
          <w:rtl/>
        </w:rPr>
        <w:t>.</w:t>
      </w:r>
      <w:r w:rsidRPr="00E72C7C">
        <w:rPr>
          <w:rtl/>
        </w:rPr>
        <w:t xml:space="preserve"> אנחנו צריכים לעצור הכ</w:t>
      </w:r>
      <w:r w:rsidR="00413149" w:rsidRPr="00E72C7C">
        <w:rPr>
          <w:rFonts w:hint="cs"/>
          <w:rtl/>
        </w:rPr>
        <w:t>ו</w:t>
      </w:r>
      <w:r w:rsidRPr="00E72C7C">
        <w:rPr>
          <w:rtl/>
        </w:rPr>
        <w:t>ל ולהחזיר אותם</w:t>
      </w:r>
      <w:r w:rsidR="00413149" w:rsidRPr="00E72C7C">
        <w:rPr>
          <w:rFonts w:hint="cs"/>
          <w:rtl/>
        </w:rPr>
        <w:t>,</w:t>
      </w:r>
      <w:r w:rsidRPr="00E72C7C">
        <w:rPr>
          <w:rtl/>
        </w:rPr>
        <w:t xml:space="preserve"> בשביל שנוכל להסתכל בגאווה שוב </w:t>
      </w:r>
      <w:r w:rsidR="00413149" w:rsidRPr="00E72C7C">
        <w:rPr>
          <w:rFonts w:hint="cs"/>
          <w:rtl/>
        </w:rPr>
        <w:t>ע</w:t>
      </w:r>
      <w:r w:rsidRPr="00E72C7C">
        <w:rPr>
          <w:rtl/>
        </w:rPr>
        <w:t xml:space="preserve">ל הדגל שלנו. </w:t>
      </w:r>
      <w:bookmarkStart w:id="400" w:name="_ETM_Q1_2241407"/>
      <w:bookmarkStart w:id="401" w:name="_ETM_Q1_2241460"/>
      <w:bookmarkStart w:id="402" w:name="_ETM_Q1_2239887"/>
      <w:bookmarkStart w:id="403" w:name="_ETM_Q1_2239934"/>
      <w:bookmarkEnd w:id="400"/>
      <w:bookmarkEnd w:id="401"/>
      <w:bookmarkEnd w:id="402"/>
      <w:bookmarkEnd w:id="403"/>
      <w:r w:rsidRPr="00E72C7C">
        <w:rPr>
          <w:rtl/>
        </w:rPr>
        <w:t xml:space="preserve">יש לנו שינוי ביטחוני, אנחנו מדינה מספיק חזקה בשביל לעמוד </w:t>
      </w:r>
      <w:r w:rsidR="00413149" w:rsidRPr="00E72C7C">
        <w:rPr>
          <w:rFonts w:hint="cs"/>
          <w:rtl/>
        </w:rPr>
        <w:t>ב</w:t>
      </w:r>
      <w:r w:rsidRPr="00E72C7C">
        <w:rPr>
          <w:rtl/>
        </w:rPr>
        <w:t xml:space="preserve">השלכות של זה. </w:t>
      </w:r>
    </w:p>
    <w:p w:rsidR="00413149" w:rsidRPr="00E72C7C" w:rsidRDefault="00413149" w:rsidP="00413149">
      <w:pPr>
        <w:rPr>
          <w:rtl/>
        </w:rPr>
      </w:pPr>
      <w:bookmarkStart w:id="404" w:name="_ETM_Q1_2244936"/>
      <w:bookmarkStart w:id="405" w:name="_ETM_Q1_2244978"/>
      <w:bookmarkEnd w:id="404"/>
      <w:bookmarkEnd w:id="405"/>
    </w:p>
    <w:p w:rsidR="00413149" w:rsidRPr="00E72C7C" w:rsidRDefault="00413149" w:rsidP="00413149">
      <w:pPr>
        <w:pStyle w:val="af6"/>
        <w:keepNext/>
        <w:rPr>
          <w:rtl/>
        </w:rPr>
      </w:pPr>
      <w:bookmarkStart w:id="406" w:name="ET_yor_6157_14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406"/>
    </w:p>
    <w:p w:rsidR="00413149" w:rsidRPr="00E72C7C" w:rsidRDefault="00413149" w:rsidP="00413149">
      <w:pPr>
        <w:pStyle w:val="KeepWithNext"/>
        <w:rPr>
          <w:rtl/>
        </w:rPr>
      </w:pPr>
    </w:p>
    <w:p w:rsidR="00153E59" w:rsidRPr="00E72C7C" w:rsidRDefault="00D65AFB" w:rsidP="00413149">
      <w:pPr>
        <w:rPr>
          <w:rtl/>
        </w:rPr>
      </w:pPr>
      <w:bookmarkStart w:id="407" w:name="_ETM_Q1_2248831"/>
      <w:bookmarkStart w:id="408" w:name="_ETM_Q1_2245561"/>
      <w:bookmarkStart w:id="409" w:name="_ETM_Q1_2245608"/>
      <w:bookmarkEnd w:id="407"/>
      <w:bookmarkEnd w:id="408"/>
      <w:bookmarkEnd w:id="409"/>
      <w:r w:rsidRPr="00E72C7C">
        <w:rPr>
          <w:rtl/>
        </w:rPr>
        <w:t>תודה רבה על הדברים. אנחנו נצא להפסקה של</w:t>
      </w:r>
      <w:bookmarkStart w:id="410" w:name="_ETM_Q1_2254196"/>
      <w:bookmarkEnd w:id="410"/>
      <w:r w:rsidR="00413149" w:rsidRPr="00E72C7C">
        <w:rPr>
          <w:rFonts w:hint="cs"/>
          <w:rtl/>
        </w:rPr>
        <w:t xml:space="preserve"> חמש דקות. נשוב ונתכנס בשעה 09:45. </w:t>
      </w:r>
    </w:p>
    <w:p w:rsidR="00B7302F" w:rsidRPr="00E72C7C" w:rsidRDefault="00B7302F" w:rsidP="00B7302F">
      <w:pPr>
        <w:rPr>
          <w:rtl/>
        </w:rPr>
      </w:pPr>
      <w:bookmarkStart w:id="411" w:name="_ETM_Q1_2257810"/>
      <w:bookmarkStart w:id="412" w:name="_ETM_Q1_2257876"/>
      <w:bookmarkStart w:id="413" w:name="_ETM_Q1_2262235"/>
      <w:bookmarkStart w:id="414" w:name="_ETM_Q1_2262300"/>
      <w:bookmarkEnd w:id="411"/>
      <w:bookmarkEnd w:id="412"/>
      <w:bookmarkEnd w:id="413"/>
      <w:bookmarkEnd w:id="414"/>
    </w:p>
    <w:p w:rsidR="00B7302F" w:rsidRPr="00E72C7C" w:rsidRDefault="00B7302F" w:rsidP="00B7302F">
      <w:pPr>
        <w:pStyle w:val="afa"/>
        <w:keepNext/>
        <w:rPr>
          <w:rtl/>
        </w:rPr>
      </w:pPr>
      <w:bookmarkStart w:id="415" w:name="ET_meetingbreak_13"/>
      <w:r w:rsidRPr="00E72C7C">
        <w:rPr>
          <w:rStyle w:val="TagStyle"/>
          <w:rtl/>
        </w:rPr>
        <w:t xml:space="preserve"> &lt;&lt; הפסקה &gt;&gt; </w:t>
      </w:r>
      <w:r w:rsidRPr="00E72C7C">
        <w:rPr>
          <w:rtl/>
        </w:rPr>
        <w:t>(הישיבה נפסקה בשעה 09:39 ונתחדשה בשעה 09:</w:t>
      </w:r>
      <w:r w:rsidRPr="00E72C7C">
        <w:rPr>
          <w:rFonts w:hint="cs"/>
          <w:rtl/>
        </w:rPr>
        <w:t>45</w:t>
      </w:r>
      <w:r w:rsidRPr="00E72C7C">
        <w:rPr>
          <w:rtl/>
        </w:rPr>
        <w:t>.)</w:t>
      </w:r>
      <w:r w:rsidRPr="00E72C7C">
        <w:rPr>
          <w:rStyle w:val="TagStyle"/>
          <w:rtl/>
        </w:rPr>
        <w:t xml:space="preserve"> &lt;&lt; הפסקה &gt;&gt;</w:t>
      </w:r>
      <w:r w:rsidRPr="00E72C7C">
        <w:rPr>
          <w:rtl/>
        </w:rPr>
        <w:t xml:space="preserve">   </w:t>
      </w:r>
      <w:bookmarkEnd w:id="415"/>
    </w:p>
    <w:p w:rsidR="00B7302F" w:rsidRPr="00E72C7C" w:rsidRDefault="00B7302F" w:rsidP="00B7302F">
      <w:pPr>
        <w:pStyle w:val="KeepWithNext"/>
        <w:rPr>
          <w:rtl/>
        </w:rPr>
      </w:pPr>
    </w:p>
    <w:p w:rsidR="00D90955" w:rsidRPr="00E72C7C" w:rsidRDefault="00D90955" w:rsidP="00D90955">
      <w:pPr>
        <w:pStyle w:val="af6"/>
        <w:keepNext/>
        <w:rPr>
          <w:rtl/>
        </w:rPr>
      </w:pPr>
      <w:bookmarkStart w:id="416" w:name="ET_yor_6157_1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416"/>
    </w:p>
    <w:p w:rsidR="00D90955" w:rsidRPr="00E72C7C" w:rsidRDefault="00D90955" w:rsidP="00D90955">
      <w:pPr>
        <w:pStyle w:val="KeepWithNext"/>
        <w:rPr>
          <w:rtl/>
        </w:rPr>
      </w:pPr>
    </w:p>
    <w:p w:rsidR="00153E59" w:rsidRPr="00E72C7C" w:rsidRDefault="00C56C38" w:rsidP="00153E59">
      <w:pPr>
        <w:rPr>
          <w:rtl/>
        </w:rPr>
      </w:pPr>
      <w:bookmarkStart w:id="417" w:name="_ETM_Q1_2412942"/>
      <w:bookmarkEnd w:id="417"/>
      <w:r w:rsidRPr="00E72C7C">
        <w:rPr>
          <w:rFonts w:hint="cs"/>
          <w:rtl/>
        </w:rPr>
        <w:t xml:space="preserve">בוקר טוב, אנחנו ממשיכים את </w:t>
      </w:r>
      <w:bookmarkStart w:id="418" w:name="_ETM_Q1_2615228"/>
      <w:bookmarkEnd w:id="418"/>
      <w:r w:rsidRPr="00E72C7C">
        <w:rPr>
          <w:rFonts w:hint="cs"/>
          <w:rtl/>
        </w:rPr>
        <w:t>הישיבה</w:t>
      </w:r>
      <w:r w:rsidR="00D85361" w:rsidRPr="00E72C7C">
        <w:rPr>
          <w:rFonts w:hint="cs"/>
          <w:rtl/>
        </w:rPr>
        <w:t>.</w:t>
      </w:r>
      <w:r w:rsidR="00153E59" w:rsidRPr="00E72C7C">
        <w:rPr>
          <w:rFonts w:hint="cs"/>
          <w:rtl/>
        </w:rPr>
        <w:t xml:space="preserve"> אני חושב שמדי </w:t>
      </w:r>
      <w:bookmarkStart w:id="419" w:name="_ETM_Q1_2615656"/>
      <w:bookmarkEnd w:id="419"/>
      <w:r w:rsidR="00153E59" w:rsidRPr="00E72C7C">
        <w:rPr>
          <w:rFonts w:hint="cs"/>
          <w:rtl/>
        </w:rPr>
        <w:t>פעם א</w:t>
      </w:r>
      <w:r w:rsidR="00153E59" w:rsidRPr="00E72C7C">
        <w:rPr>
          <w:rtl/>
        </w:rPr>
        <w:t>ומרים לנו</w:t>
      </w:r>
      <w:r w:rsidR="00153E59" w:rsidRPr="00E72C7C">
        <w:rPr>
          <w:rFonts w:hint="cs"/>
          <w:rtl/>
        </w:rPr>
        <w:t>:</w:t>
      </w:r>
      <w:r w:rsidR="00153E59" w:rsidRPr="00E72C7C">
        <w:rPr>
          <w:rtl/>
        </w:rPr>
        <w:t xml:space="preserve"> מדוע אתם עוסקים בנושאי היו</w:t>
      </w:r>
      <w:r w:rsidR="00153E59" w:rsidRPr="00E72C7C">
        <w:rPr>
          <w:rFonts w:hint="cs"/>
          <w:rtl/>
        </w:rPr>
        <w:t>ם-</w:t>
      </w:r>
      <w:r w:rsidR="00153E59" w:rsidRPr="00E72C7C">
        <w:rPr>
          <w:rtl/>
        </w:rPr>
        <w:t xml:space="preserve">יום בזמן המלחמה. </w:t>
      </w:r>
      <w:r w:rsidR="00153E59" w:rsidRPr="00E72C7C">
        <w:rPr>
          <w:rFonts w:hint="cs"/>
          <w:rtl/>
        </w:rPr>
        <w:t xml:space="preserve">אנחנו </w:t>
      </w:r>
      <w:r w:rsidR="00153E59" w:rsidRPr="00E72C7C">
        <w:rPr>
          <w:rtl/>
        </w:rPr>
        <w:t>משתדלים מאוד לא לעשות את זה</w:t>
      </w:r>
      <w:r w:rsidR="00153E59" w:rsidRPr="00E72C7C">
        <w:rPr>
          <w:rFonts w:hint="cs"/>
          <w:rtl/>
        </w:rPr>
        <w:t xml:space="preserve">. כל נושא </w:t>
      </w:r>
      <w:r w:rsidR="00153E59" w:rsidRPr="00E72C7C">
        <w:rPr>
          <w:rtl/>
        </w:rPr>
        <w:t>שהוועדה עוסקת בו, בטח בימים שמגיעות המשפחות</w:t>
      </w:r>
      <w:r w:rsidR="00153E59" w:rsidRPr="00E72C7C">
        <w:rPr>
          <w:rFonts w:hint="cs"/>
          <w:rtl/>
        </w:rPr>
        <w:t>,</w:t>
      </w:r>
      <w:r w:rsidR="00153E59" w:rsidRPr="00E72C7C">
        <w:rPr>
          <w:rtl/>
        </w:rPr>
        <w:t xml:space="preserve"> אנחנו מאוד מאוד מקפידים שהוא יהיה גם קשור למלחמה וגם בדחיפות מסוימת</w:t>
      </w:r>
      <w:r w:rsidR="00153E59" w:rsidRPr="00E72C7C">
        <w:rPr>
          <w:rFonts w:hint="cs"/>
          <w:rtl/>
        </w:rPr>
        <w:t>,</w:t>
      </w:r>
      <w:r w:rsidR="00153E59" w:rsidRPr="00E72C7C">
        <w:rPr>
          <w:rtl/>
        </w:rPr>
        <w:t xml:space="preserve"> אבל הנושא הזה, הוא נמצא עמוק</w:t>
      </w:r>
      <w:r w:rsidR="00153E59" w:rsidRPr="00E72C7C">
        <w:rPr>
          <w:rFonts w:hint="cs"/>
          <w:rtl/>
        </w:rPr>
        <w:t>-</w:t>
      </w:r>
      <w:r w:rsidR="00153E59" w:rsidRPr="00E72C7C">
        <w:rPr>
          <w:rtl/>
        </w:rPr>
        <w:t xml:space="preserve">עמוק </w:t>
      </w:r>
      <w:r w:rsidR="00153E59" w:rsidRPr="00E72C7C">
        <w:rPr>
          <w:rFonts w:hint="cs"/>
          <w:rtl/>
        </w:rPr>
        <w:t>ב</w:t>
      </w:r>
      <w:r w:rsidR="00153E59" w:rsidRPr="00E72C7C">
        <w:rPr>
          <w:rtl/>
        </w:rPr>
        <w:t xml:space="preserve">אירוע </w:t>
      </w:r>
      <w:r w:rsidR="00153E59" w:rsidRPr="00E72C7C">
        <w:rPr>
          <w:rFonts w:hint="cs"/>
          <w:rtl/>
        </w:rPr>
        <w:t>ה</w:t>
      </w:r>
      <w:r w:rsidR="00153E59" w:rsidRPr="00E72C7C">
        <w:rPr>
          <w:rtl/>
        </w:rPr>
        <w:t>מלחמה שאנו נמצאים בתוכו</w:t>
      </w:r>
      <w:r w:rsidR="00153E59" w:rsidRPr="00E72C7C">
        <w:rPr>
          <w:rFonts w:hint="cs"/>
          <w:rtl/>
        </w:rPr>
        <w:t>,</w:t>
      </w:r>
      <w:r w:rsidR="00153E59" w:rsidRPr="00E72C7C">
        <w:rPr>
          <w:rtl/>
        </w:rPr>
        <w:t xml:space="preserve"> וכמו שאמרה פה קודם</w:t>
      </w:r>
      <w:r w:rsidR="00153E59" w:rsidRPr="00E72C7C">
        <w:rPr>
          <w:rFonts w:hint="cs"/>
          <w:rtl/>
        </w:rPr>
        <w:t xml:space="preserve"> קרובת </w:t>
      </w:r>
      <w:r w:rsidR="00153E59" w:rsidRPr="00E72C7C">
        <w:rPr>
          <w:rtl/>
        </w:rPr>
        <w:t>משפחה של אחד החטופים</w:t>
      </w:r>
      <w:r w:rsidR="00153E59" w:rsidRPr="00E72C7C">
        <w:rPr>
          <w:rFonts w:hint="cs"/>
          <w:rtl/>
        </w:rPr>
        <w:t xml:space="preserve">, עבור </w:t>
      </w:r>
      <w:bookmarkStart w:id="420" w:name="_ETM_Q1_2660429"/>
      <w:bookmarkEnd w:id="420"/>
      <w:r w:rsidR="00153E59" w:rsidRPr="00E72C7C">
        <w:rPr>
          <w:rtl/>
        </w:rPr>
        <w:t xml:space="preserve">הרבה מאוד אנשים איסור על הכחשת </w:t>
      </w:r>
      <w:r w:rsidR="00153E59" w:rsidRPr="00E72C7C">
        <w:rPr>
          <w:rFonts w:hint="cs"/>
          <w:rtl/>
        </w:rPr>
        <w:t xml:space="preserve">אירועי ה-7 באוקטובר זה לא </w:t>
      </w:r>
      <w:r w:rsidR="00153E59" w:rsidRPr="00E72C7C">
        <w:rPr>
          <w:rtl/>
        </w:rPr>
        <w:t>עוסק בהכחשה של העבר</w:t>
      </w:r>
      <w:r w:rsidR="00153E59" w:rsidRPr="00E72C7C">
        <w:rPr>
          <w:rFonts w:hint="cs"/>
          <w:rtl/>
        </w:rPr>
        <w:t>,</w:t>
      </w:r>
      <w:r w:rsidR="00153E59" w:rsidRPr="00E72C7C">
        <w:rPr>
          <w:rtl/>
        </w:rPr>
        <w:t xml:space="preserve"> עבור חלק מה</w:t>
      </w:r>
      <w:r w:rsidR="00153E59" w:rsidRPr="00E72C7C">
        <w:rPr>
          <w:rFonts w:hint="cs"/>
          <w:rtl/>
        </w:rPr>
        <w:t>א</w:t>
      </w:r>
      <w:r w:rsidR="00153E59" w:rsidRPr="00E72C7C">
        <w:rPr>
          <w:rtl/>
        </w:rPr>
        <w:t>נשים</w:t>
      </w:r>
      <w:r w:rsidR="00153E59" w:rsidRPr="00E72C7C">
        <w:rPr>
          <w:rFonts w:hint="cs"/>
          <w:rtl/>
        </w:rPr>
        <w:t xml:space="preserve"> ה-7 </w:t>
      </w:r>
      <w:r w:rsidR="00153E59" w:rsidRPr="00E72C7C">
        <w:rPr>
          <w:rtl/>
        </w:rPr>
        <w:t xml:space="preserve">באוקטובר מעולם לא נגמר. יש פה </w:t>
      </w:r>
      <w:r w:rsidR="00153E59" w:rsidRPr="00E72C7C">
        <w:rPr>
          <w:rtl/>
        </w:rPr>
        <w:lastRenderedPageBreak/>
        <w:t xml:space="preserve">הרבה מאוד גם כמובן </w:t>
      </w:r>
      <w:r w:rsidR="00153E59" w:rsidRPr="00E72C7C">
        <w:rPr>
          <w:rFonts w:hint="cs"/>
          <w:rtl/>
        </w:rPr>
        <w:t>מ</w:t>
      </w:r>
      <w:r w:rsidR="00153E59" w:rsidRPr="00E72C7C">
        <w:rPr>
          <w:rtl/>
        </w:rPr>
        <w:t>נציגי משפחות החטופים וגם כמובן מאלו שאיבדו את היקרים להם</w:t>
      </w:r>
      <w:r w:rsidR="00153E59" w:rsidRPr="00E72C7C">
        <w:rPr>
          <w:rFonts w:hint="cs"/>
          <w:rtl/>
        </w:rPr>
        <w:t xml:space="preserve">, עבורם לא </w:t>
      </w:r>
      <w:bookmarkStart w:id="421" w:name="_ETM_Q1_2686736"/>
      <w:bookmarkEnd w:id="421"/>
      <w:r w:rsidR="00153E59" w:rsidRPr="00E72C7C">
        <w:rPr>
          <w:rFonts w:hint="cs"/>
          <w:rtl/>
        </w:rPr>
        <w:t xml:space="preserve">מדובר באירוע היסטורי, </w:t>
      </w:r>
      <w:r w:rsidR="00153E59" w:rsidRPr="00E72C7C">
        <w:rPr>
          <w:rtl/>
        </w:rPr>
        <w:t xml:space="preserve">אלא באירוע עכשווי. </w:t>
      </w:r>
    </w:p>
    <w:p w:rsidR="00153E59" w:rsidRPr="00E72C7C" w:rsidRDefault="00153E59" w:rsidP="00153E59">
      <w:pPr>
        <w:rPr>
          <w:rtl/>
        </w:rPr>
      </w:pPr>
      <w:bookmarkStart w:id="422" w:name="_ETM_Q1_2694561"/>
      <w:bookmarkStart w:id="423" w:name="_ETM_Q1_2694633"/>
      <w:bookmarkEnd w:id="422"/>
      <w:bookmarkEnd w:id="423"/>
    </w:p>
    <w:p w:rsidR="00153E59" w:rsidRPr="00E72C7C" w:rsidRDefault="00153E59" w:rsidP="00153E59">
      <w:pPr>
        <w:rPr>
          <w:rtl/>
        </w:rPr>
      </w:pPr>
      <w:bookmarkStart w:id="424" w:name="_ETM_Q1_2692657"/>
      <w:bookmarkStart w:id="425" w:name="_ETM_Q1_2692684"/>
      <w:bookmarkEnd w:id="424"/>
      <w:bookmarkEnd w:id="425"/>
      <w:r w:rsidRPr="00E72C7C">
        <w:rPr>
          <w:rFonts w:hint="cs"/>
          <w:rtl/>
        </w:rPr>
        <w:t>כש</w:t>
      </w:r>
      <w:r w:rsidRPr="00E72C7C">
        <w:rPr>
          <w:rtl/>
        </w:rPr>
        <w:t xml:space="preserve">נעסוק בפרטי החוק, נדבר גם על מידת </w:t>
      </w:r>
      <w:r w:rsidRPr="00E72C7C">
        <w:rPr>
          <w:rFonts w:hint="cs"/>
          <w:rtl/>
        </w:rPr>
        <w:t>ה</w:t>
      </w:r>
      <w:r w:rsidRPr="00E72C7C">
        <w:rPr>
          <w:rtl/>
        </w:rPr>
        <w:t xml:space="preserve">מורכבות </w:t>
      </w:r>
      <w:r w:rsidRPr="00E72C7C">
        <w:rPr>
          <w:rFonts w:hint="cs"/>
          <w:rtl/>
        </w:rPr>
        <w:t>ה</w:t>
      </w:r>
      <w:r w:rsidRPr="00E72C7C">
        <w:rPr>
          <w:rtl/>
        </w:rPr>
        <w:t xml:space="preserve">מסוימת שעצם התיאור הזה מייצר כשבאים לחוקק את החוק, אבל בוודאי ובוודאי </w:t>
      </w:r>
      <w:r w:rsidRPr="00E72C7C">
        <w:rPr>
          <w:rFonts w:hint="cs"/>
          <w:rtl/>
        </w:rPr>
        <w:t>כ</w:t>
      </w:r>
      <w:r w:rsidRPr="00E72C7C">
        <w:rPr>
          <w:rtl/>
        </w:rPr>
        <w:t>שהאירוע הזה ממשיך ומתקיים</w:t>
      </w:r>
      <w:r w:rsidRPr="00E72C7C">
        <w:rPr>
          <w:rFonts w:hint="cs"/>
          <w:rtl/>
        </w:rPr>
        <w:t>,</w:t>
      </w:r>
      <w:r w:rsidRPr="00E72C7C">
        <w:rPr>
          <w:rtl/>
        </w:rPr>
        <w:t xml:space="preserve"> ומתנהל, ומתגלים בעניינו פרטים נוספים רק הבוקר. </w:t>
      </w:r>
    </w:p>
    <w:p w:rsidR="00153E59" w:rsidRPr="00E72C7C" w:rsidRDefault="00153E59" w:rsidP="00153E59">
      <w:pPr>
        <w:rPr>
          <w:rtl/>
        </w:rPr>
      </w:pPr>
      <w:bookmarkStart w:id="426" w:name="_ETM_Q1_2713120"/>
      <w:bookmarkStart w:id="427" w:name="_ETM_Q1_2713160"/>
      <w:bookmarkEnd w:id="426"/>
      <w:bookmarkEnd w:id="427"/>
    </w:p>
    <w:p w:rsidR="00153E59" w:rsidRPr="00E72C7C" w:rsidRDefault="00153E59" w:rsidP="00153E59">
      <w:pPr>
        <w:rPr>
          <w:rtl/>
        </w:rPr>
      </w:pPr>
      <w:bookmarkStart w:id="428" w:name="_ETM_Q1_2713640"/>
      <w:bookmarkStart w:id="429" w:name="_ETM_Q1_2713682"/>
      <w:bookmarkEnd w:id="428"/>
      <w:bookmarkEnd w:id="429"/>
      <w:r w:rsidRPr="00E72C7C">
        <w:rPr>
          <w:rtl/>
        </w:rPr>
        <w:t>אני</w:t>
      </w:r>
      <w:r w:rsidRPr="00E72C7C">
        <w:rPr>
          <w:rFonts w:hint="cs"/>
          <w:rtl/>
        </w:rPr>
        <w:t xml:space="preserve"> מודה</w:t>
      </w:r>
      <w:r w:rsidRPr="00E72C7C">
        <w:rPr>
          <w:rtl/>
        </w:rPr>
        <w:t xml:space="preserve"> לגלעד שניהל את הישיבה </w:t>
      </w:r>
      <w:r w:rsidRPr="00E72C7C">
        <w:rPr>
          <w:rFonts w:hint="cs"/>
          <w:rtl/>
        </w:rPr>
        <w:t>במקומי ב</w:t>
      </w:r>
      <w:r w:rsidRPr="00E72C7C">
        <w:rPr>
          <w:rtl/>
        </w:rPr>
        <w:t xml:space="preserve">כמה </w:t>
      </w:r>
      <w:r w:rsidRPr="00E72C7C">
        <w:rPr>
          <w:rFonts w:hint="cs"/>
          <w:rtl/>
        </w:rPr>
        <w:t>ה</w:t>
      </w:r>
      <w:r w:rsidRPr="00E72C7C">
        <w:rPr>
          <w:rtl/>
        </w:rPr>
        <w:t>דקות הראשונות</w:t>
      </w:r>
      <w:r w:rsidRPr="00E72C7C">
        <w:rPr>
          <w:rFonts w:hint="cs"/>
          <w:rtl/>
        </w:rPr>
        <w:t xml:space="preserve">, והוא הזכיר שרק היום קיבלנו </w:t>
      </w:r>
      <w:r w:rsidRPr="00E72C7C">
        <w:rPr>
          <w:rtl/>
        </w:rPr>
        <w:t>בשורה מרה</w:t>
      </w:r>
      <w:r w:rsidRPr="00E72C7C">
        <w:rPr>
          <w:rFonts w:hint="cs"/>
          <w:rtl/>
        </w:rPr>
        <w:t>,</w:t>
      </w:r>
      <w:r w:rsidRPr="00E72C7C">
        <w:rPr>
          <w:rtl/>
        </w:rPr>
        <w:t xml:space="preserve"> עבור המשפחה כמובן</w:t>
      </w:r>
      <w:r w:rsidR="00E22DCB" w:rsidRPr="00E72C7C">
        <w:rPr>
          <w:rFonts w:hint="cs"/>
          <w:rtl/>
        </w:rPr>
        <w:t>,</w:t>
      </w:r>
      <w:r w:rsidRPr="00E72C7C">
        <w:rPr>
          <w:rtl/>
        </w:rPr>
        <w:t xml:space="preserve"> בשורה מורכבת</w:t>
      </w:r>
      <w:r w:rsidRPr="00E72C7C">
        <w:rPr>
          <w:rFonts w:hint="cs"/>
          <w:rtl/>
        </w:rPr>
        <w:t xml:space="preserve"> </w:t>
      </w:r>
      <w:r w:rsidR="00E22DCB" w:rsidRPr="00E72C7C">
        <w:rPr>
          <w:rFonts w:hint="cs"/>
          <w:rtl/>
        </w:rPr>
        <w:t xml:space="preserve">כי </w:t>
      </w:r>
      <w:r w:rsidRPr="00E72C7C">
        <w:rPr>
          <w:rFonts w:hint="cs"/>
          <w:rtl/>
        </w:rPr>
        <w:t xml:space="preserve">היה חוסר ידיעה עד היום, מצאו אדם </w:t>
      </w:r>
      <w:bookmarkStart w:id="430" w:name="_ETM_Q1_2735671"/>
      <w:bookmarkEnd w:id="430"/>
      <w:r w:rsidRPr="00E72C7C">
        <w:rPr>
          <w:rFonts w:hint="cs"/>
          <w:rtl/>
        </w:rPr>
        <w:t xml:space="preserve">שעד היום הוגדר כחטוף, היום גילינו שהוא לא חטוף. </w:t>
      </w:r>
      <w:r w:rsidRPr="00E72C7C">
        <w:rPr>
          <w:rtl/>
        </w:rPr>
        <w:t>אפילו הפרטים האלה</w:t>
      </w:r>
      <w:r w:rsidRPr="00E72C7C">
        <w:rPr>
          <w:rFonts w:hint="cs"/>
          <w:rtl/>
        </w:rPr>
        <w:t>,</w:t>
      </w:r>
      <w:r w:rsidRPr="00E72C7C">
        <w:rPr>
          <w:rtl/>
        </w:rPr>
        <w:t xml:space="preserve"> אנחנו עדיין בתוך האירוע. ולכן גם החשיב</w:t>
      </w:r>
      <w:r w:rsidRPr="00E72C7C">
        <w:rPr>
          <w:rFonts w:hint="cs"/>
          <w:rtl/>
        </w:rPr>
        <w:t>ות</w:t>
      </w:r>
      <w:r w:rsidRPr="00E72C7C">
        <w:rPr>
          <w:rtl/>
        </w:rPr>
        <w:t xml:space="preserve"> בכך שההכחשה לא תהפוך להיות תופעה היא מאוד מאוד גדולה. </w:t>
      </w:r>
    </w:p>
    <w:p w:rsidR="00153E59" w:rsidRPr="00E72C7C" w:rsidRDefault="00153E59" w:rsidP="00153E59">
      <w:pPr>
        <w:rPr>
          <w:rtl/>
        </w:rPr>
      </w:pPr>
    </w:p>
    <w:p w:rsidR="00A03D22" w:rsidRPr="00E72C7C" w:rsidRDefault="00153E59" w:rsidP="00A03D22">
      <w:pPr>
        <w:rPr>
          <w:rtl/>
        </w:rPr>
      </w:pPr>
      <w:bookmarkStart w:id="431" w:name="_ETM_Q1_2764120"/>
      <w:bookmarkStart w:id="432" w:name="_ETM_Q1_2764153"/>
      <w:bookmarkEnd w:id="431"/>
      <w:bookmarkEnd w:id="432"/>
      <w:r w:rsidRPr="00E72C7C">
        <w:rPr>
          <w:rtl/>
        </w:rPr>
        <w:t>אנחנו רואים גם בארץ וגם בעולם קולות של אנשים שבמסווה של הכחשה למעשה מביעים תמיכה ואהדה בארגון הטרור חמאס, במעשים עצמם, והאירוע הזה של הכחשה מייצר את אותה מורכבות שא</w:t>
      </w:r>
      <w:r w:rsidR="00A03D22" w:rsidRPr="00E72C7C">
        <w:rPr>
          <w:rFonts w:hint="cs"/>
          <w:rtl/>
        </w:rPr>
        <w:t>יתה אנחנו</w:t>
      </w:r>
      <w:r w:rsidRPr="00E72C7C">
        <w:rPr>
          <w:rtl/>
        </w:rPr>
        <w:t xml:space="preserve"> צריכים להתמודד. </w:t>
      </w:r>
    </w:p>
    <w:p w:rsidR="00A03D22" w:rsidRPr="00E72C7C" w:rsidRDefault="00A03D22" w:rsidP="00A03D22">
      <w:pPr>
        <w:rPr>
          <w:rtl/>
        </w:rPr>
      </w:pPr>
    </w:p>
    <w:p w:rsidR="00A03D22" w:rsidRPr="00E72C7C" w:rsidRDefault="00153E59" w:rsidP="00A03D22">
      <w:pPr>
        <w:rPr>
          <w:rtl/>
        </w:rPr>
      </w:pPr>
      <w:bookmarkStart w:id="433" w:name="_ETM_Q1_2791000"/>
      <w:bookmarkEnd w:id="433"/>
      <w:r w:rsidRPr="00E72C7C">
        <w:rPr>
          <w:rtl/>
        </w:rPr>
        <w:t xml:space="preserve">נמצא איתנו </w:t>
      </w:r>
      <w:r w:rsidR="00E22DCB" w:rsidRPr="00E72C7C">
        <w:rPr>
          <w:rFonts w:hint="cs"/>
          <w:rtl/>
        </w:rPr>
        <w:t xml:space="preserve">בזום, </w:t>
      </w:r>
      <w:r w:rsidRPr="00E72C7C">
        <w:rPr>
          <w:rtl/>
        </w:rPr>
        <w:t>ו</w:t>
      </w:r>
      <w:r w:rsidR="00A03D22" w:rsidRPr="00E72C7C">
        <w:rPr>
          <w:rFonts w:hint="cs"/>
          <w:rtl/>
        </w:rPr>
        <w:t xml:space="preserve">התרתי לו </w:t>
      </w:r>
      <w:r w:rsidRPr="00E72C7C">
        <w:rPr>
          <w:rtl/>
        </w:rPr>
        <w:t>באופן חריג</w:t>
      </w:r>
      <w:r w:rsidR="00A03D22" w:rsidRPr="00E72C7C">
        <w:rPr>
          <w:rFonts w:hint="cs"/>
          <w:rtl/>
        </w:rPr>
        <w:t>,</w:t>
      </w:r>
      <w:r w:rsidRPr="00E72C7C">
        <w:rPr>
          <w:rtl/>
        </w:rPr>
        <w:t xml:space="preserve"> מ</w:t>
      </w:r>
      <w:r w:rsidR="00A03D22" w:rsidRPr="00E72C7C">
        <w:rPr>
          <w:rFonts w:hint="cs"/>
          <w:rtl/>
        </w:rPr>
        <w:t>נ</w:t>
      </w:r>
      <w:r w:rsidRPr="00E72C7C">
        <w:rPr>
          <w:rtl/>
        </w:rPr>
        <w:t>סיבות מיוחדות</w:t>
      </w:r>
      <w:r w:rsidR="00A03D22" w:rsidRPr="00E72C7C">
        <w:rPr>
          <w:rFonts w:hint="cs"/>
          <w:rtl/>
        </w:rPr>
        <w:t>,</w:t>
      </w:r>
      <w:r w:rsidRPr="00E72C7C">
        <w:rPr>
          <w:rtl/>
        </w:rPr>
        <w:t xml:space="preserve"> חבר הכנסת עודד פורר</w:t>
      </w:r>
      <w:r w:rsidR="00A03D22" w:rsidRPr="00E72C7C">
        <w:rPr>
          <w:rFonts w:hint="cs"/>
          <w:rtl/>
        </w:rPr>
        <w:t xml:space="preserve">, שהוא מהמציעים. אני אבקש ממנו, </w:t>
      </w:r>
      <w:bookmarkStart w:id="434" w:name="_ETM_Q1_2805000"/>
      <w:bookmarkEnd w:id="434"/>
      <w:r w:rsidR="00A03D22" w:rsidRPr="00E72C7C">
        <w:rPr>
          <w:rFonts w:hint="cs"/>
          <w:rtl/>
        </w:rPr>
        <w:t xml:space="preserve">שהוא המציע הראשון. בגילוי נאות, גם אני הצטרפתי </w:t>
      </w:r>
      <w:bookmarkStart w:id="435" w:name="_ETM_Q1_2806000"/>
      <w:bookmarkEnd w:id="435"/>
      <w:r w:rsidR="00A03D22" w:rsidRPr="00E72C7C">
        <w:rPr>
          <w:rFonts w:hint="cs"/>
          <w:rtl/>
        </w:rPr>
        <w:t xml:space="preserve">אליו כמציע, אבל הוא היוזם, הרוח החיה שמאחורי החוק, ואני </w:t>
      </w:r>
      <w:bookmarkStart w:id="436" w:name="_ETM_Q1_2812000"/>
      <w:bookmarkEnd w:id="436"/>
      <w:r w:rsidR="00A03D22" w:rsidRPr="00E72C7C">
        <w:rPr>
          <w:rFonts w:hint="cs"/>
          <w:rtl/>
        </w:rPr>
        <w:t>אבקש ממנו להציג את הדברים.</w:t>
      </w:r>
    </w:p>
    <w:p w:rsidR="00A03D22" w:rsidRPr="00E72C7C" w:rsidRDefault="00A03D22" w:rsidP="00A03D22">
      <w:pPr>
        <w:rPr>
          <w:rtl/>
        </w:rPr>
      </w:pPr>
      <w:bookmarkStart w:id="437" w:name="_ETM_Q1_2813000"/>
      <w:bookmarkEnd w:id="437"/>
    </w:p>
    <w:p w:rsidR="00A03D22" w:rsidRPr="00E72C7C" w:rsidRDefault="00A03D22" w:rsidP="00A03D22">
      <w:pPr>
        <w:pStyle w:val="a4"/>
        <w:keepNext/>
        <w:rPr>
          <w:rtl/>
        </w:rPr>
      </w:pPr>
      <w:bookmarkStart w:id="438" w:name="ET_speaker_5520_140"/>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438"/>
    </w:p>
    <w:p w:rsidR="00A03D22" w:rsidRPr="00E72C7C" w:rsidRDefault="00A03D22" w:rsidP="00A03D22">
      <w:pPr>
        <w:pStyle w:val="KeepWithNext"/>
        <w:rPr>
          <w:rtl/>
        </w:rPr>
      </w:pPr>
    </w:p>
    <w:p w:rsidR="00E93E9D" w:rsidRPr="00E72C7C" w:rsidRDefault="00A03D22" w:rsidP="00E93E9D">
      <w:pPr>
        <w:rPr>
          <w:rtl/>
        </w:rPr>
      </w:pPr>
      <w:r w:rsidRPr="00E72C7C">
        <w:rPr>
          <w:rFonts w:hint="cs"/>
          <w:rtl/>
        </w:rPr>
        <w:t xml:space="preserve">תודה, אדוני היושב-ראש, חבר הכנסת רוטמן, אני לא יודע אם יש עוד חברי כנסת בדיון, אבל </w:t>
      </w:r>
      <w:bookmarkStart w:id="439" w:name="_ETM_Q1_2823000"/>
      <w:bookmarkEnd w:id="439"/>
      <w:r w:rsidRPr="00E72C7C">
        <w:rPr>
          <w:rFonts w:hint="cs"/>
          <w:rtl/>
        </w:rPr>
        <w:t xml:space="preserve">מי שנוכח בכל מקרה, הצעת החוק הזאת לא נולדה </w:t>
      </w:r>
      <w:bookmarkStart w:id="440" w:name="_ETM_Q1_2829000"/>
      <w:bookmarkEnd w:id="440"/>
      <w:r w:rsidRPr="00E72C7C">
        <w:rPr>
          <w:rFonts w:hint="cs"/>
          <w:rtl/>
        </w:rPr>
        <w:t xml:space="preserve">בעלמא, היא לא באה כמשהו </w:t>
      </w:r>
      <w:bookmarkStart w:id="441" w:name="_ETM_Q1_2827000"/>
      <w:bookmarkEnd w:id="441"/>
      <w:r w:rsidR="00E93E9D" w:rsidRPr="00E72C7C">
        <w:rPr>
          <w:rtl/>
        </w:rPr>
        <w:t>ערטילאי שאנחנו לא מכירים</w:t>
      </w:r>
      <w:r w:rsidR="00E93E9D" w:rsidRPr="00E72C7C">
        <w:rPr>
          <w:rFonts w:hint="cs"/>
          <w:rtl/>
        </w:rPr>
        <w:t>, ש</w:t>
      </w:r>
      <w:bookmarkStart w:id="442" w:name="_ETM_Q1_2834000"/>
      <w:bookmarkStart w:id="443" w:name="_ETM_Q1_2835000"/>
      <w:bookmarkEnd w:id="442"/>
      <w:bookmarkEnd w:id="443"/>
      <w:r w:rsidR="00153E59" w:rsidRPr="00E72C7C">
        <w:rPr>
          <w:rtl/>
        </w:rPr>
        <w:t xml:space="preserve">פתאום קם אדם בבוקר </w:t>
      </w:r>
      <w:r w:rsidRPr="00E72C7C">
        <w:rPr>
          <w:rFonts w:hint="cs"/>
          <w:rtl/>
        </w:rPr>
        <w:t xml:space="preserve">והחליט </w:t>
      </w:r>
      <w:r w:rsidR="00153E59" w:rsidRPr="00E72C7C">
        <w:rPr>
          <w:rtl/>
        </w:rPr>
        <w:t xml:space="preserve">שזה מה שחסר </w:t>
      </w:r>
      <w:r w:rsidRPr="00E72C7C">
        <w:rPr>
          <w:rFonts w:hint="cs"/>
          <w:rtl/>
        </w:rPr>
        <w:t>כ</w:t>
      </w:r>
      <w:r w:rsidR="00153E59" w:rsidRPr="00E72C7C">
        <w:rPr>
          <w:rtl/>
        </w:rPr>
        <w:t xml:space="preserve">רגע בספר </w:t>
      </w:r>
      <w:r w:rsidR="00E93E9D" w:rsidRPr="00E72C7C">
        <w:rPr>
          <w:rFonts w:hint="cs"/>
          <w:rtl/>
        </w:rPr>
        <w:t xml:space="preserve">החוקים של </w:t>
      </w:r>
      <w:r w:rsidR="00153E59" w:rsidRPr="00E72C7C">
        <w:rPr>
          <w:rtl/>
        </w:rPr>
        <w:t>מדינת ישראל</w:t>
      </w:r>
      <w:r w:rsidR="00E93E9D" w:rsidRPr="00E72C7C">
        <w:rPr>
          <w:rFonts w:hint="cs"/>
          <w:rtl/>
        </w:rPr>
        <w:t>.</w:t>
      </w:r>
      <w:r w:rsidR="00153E59" w:rsidRPr="00E72C7C">
        <w:rPr>
          <w:rtl/>
        </w:rPr>
        <w:t xml:space="preserve"> </w:t>
      </w:r>
      <w:r w:rsidR="00E93E9D" w:rsidRPr="00E72C7C">
        <w:rPr>
          <w:rFonts w:hint="cs"/>
          <w:rtl/>
        </w:rPr>
        <w:t xml:space="preserve">לא, </w:t>
      </w:r>
      <w:bookmarkStart w:id="444" w:name="_ETM_Q1_2842000"/>
      <w:bookmarkEnd w:id="444"/>
      <w:r w:rsidR="00153E59" w:rsidRPr="00E72C7C">
        <w:rPr>
          <w:rtl/>
        </w:rPr>
        <w:t xml:space="preserve">היא נולדה כי מיד אחרי הטבח, </w:t>
      </w:r>
      <w:r w:rsidR="00E93E9D" w:rsidRPr="00E72C7C">
        <w:rPr>
          <w:rFonts w:hint="cs"/>
          <w:rtl/>
        </w:rPr>
        <w:t xml:space="preserve">ואין עוררין על כך </w:t>
      </w:r>
      <w:r w:rsidR="00153E59" w:rsidRPr="00E72C7C">
        <w:rPr>
          <w:rtl/>
        </w:rPr>
        <w:t>שהיה טבח בשמחת תורה</w:t>
      </w:r>
      <w:r w:rsidR="00E93E9D" w:rsidRPr="00E72C7C">
        <w:rPr>
          <w:rFonts w:hint="cs"/>
          <w:rtl/>
        </w:rPr>
        <w:t>,</w:t>
      </w:r>
      <w:r w:rsidR="00153E59" w:rsidRPr="00E72C7C">
        <w:rPr>
          <w:rtl/>
        </w:rPr>
        <w:t xml:space="preserve"> עם כל הסממנים של טב</w:t>
      </w:r>
      <w:r w:rsidR="00E93E9D" w:rsidRPr="00E72C7C">
        <w:rPr>
          <w:rFonts w:hint="cs"/>
          <w:rtl/>
        </w:rPr>
        <w:t xml:space="preserve">ח, </w:t>
      </w:r>
      <w:r w:rsidR="00153E59" w:rsidRPr="00E72C7C">
        <w:rPr>
          <w:rtl/>
        </w:rPr>
        <w:t>נתקלנו בניסיונות הכחשה, חלקם באו אפילו מתוך כנסת ישראל וחלקם באים ממקומות אחרים. חלק מנ</w:t>
      </w:r>
      <w:r w:rsidR="00E93E9D" w:rsidRPr="00E72C7C">
        <w:rPr>
          <w:rFonts w:hint="cs"/>
          <w:rtl/>
        </w:rPr>
        <w:t>י</w:t>
      </w:r>
      <w:r w:rsidR="00153E59" w:rsidRPr="00E72C7C">
        <w:rPr>
          <w:rtl/>
        </w:rPr>
        <w:t xml:space="preserve">סיונות </w:t>
      </w:r>
      <w:r w:rsidR="00E93E9D" w:rsidRPr="00E72C7C">
        <w:rPr>
          <w:rFonts w:hint="cs"/>
          <w:rtl/>
        </w:rPr>
        <w:t xml:space="preserve">ההכחשה האלה קורים </w:t>
      </w:r>
      <w:r w:rsidR="00153E59" w:rsidRPr="00E72C7C">
        <w:rPr>
          <w:rtl/>
        </w:rPr>
        <w:t>בתוך מדינת ישראל</w:t>
      </w:r>
      <w:r w:rsidR="00E93E9D" w:rsidRPr="00E72C7C">
        <w:rPr>
          <w:rFonts w:hint="cs"/>
          <w:rtl/>
        </w:rPr>
        <w:t>,</w:t>
      </w:r>
      <w:r w:rsidR="00153E59" w:rsidRPr="00E72C7C">
        <w:rPr>
          <w:rtl/>
        </w:rPr>
        <w:t xml:space="preserve"> חלק </w:t>
      </w:r>
      <w:r w:rsidR="00E93E9D" w:rsidRPr="00E72C7C">
        <w:rPr>
          <w:rFonts w:hint="cs"/>
          <w:rtl/>
        </w:rPr>
        <w:t>ב</w:t>
      </w:r>
      <w:r w:rsidR="00153E59" w:rsidRPr="00E72C7C">
        <w:rPr>
          <w:rtl/>
        </w:rPr>
        <w:t>חו</w:t>
      </w:r>
      <w:r w:rsidR="00E93E9D" w:rsidRPr="00E72C7C">
        <w:rPr>
          <w:rFonts w:hint="cs"/>
          <w:rtl/>
        </w:rPr>
        <w:t>"</w:t>
      </w:r>
      <w:r w:rsidR="00153E59" w:rsidRPr="00E72C7C">
        <w:rPr>
          <w:rtl/>
        </w:rPr>
        <w:t>ל</w:t>
      </w:r>
      <w:r w:rsidR="00E93E9D" w:rsidRPr="00E72C7C">
        <w:rPr>
          <w:rFonts w:hint="cs"/>
          <w:rtl/>
        </w:rPr>
        <w:t>.</w:t>
      </w:r>
    </w:p>
    <w:p w:rsidR="00E93E9D" w:rsidRPr="00E72C7C" w:rsidRDefault="00E93E9D" w:rsidP="00E93E9D">
      <w:pPr>
        <w:rPr>
          <w:rtl/>
        </w:rPr>
      </w:pPr>
    </w:p>
    <w:p w:rsidR="00E93E9D" w:rsidRPr="00E72C7C" w:rsidRDefault="00E93E9D" w:rsidP="00E93E9D">
      <w:pPr>
        <w:rPr>
          <w:rtl/>
        </w:rPr>
      </w:pPr>
      <w:bookmarkStart w:id="445" w:name="_ETM_Q1_2861000"/>
      <w:bookmarkEnd w:id="445"/>
      <w:r w:rsidRPr="00E72C7C">
        <w:rPr>
          <w:rFonts w:hint="cs"/>
          <w:rtl/>
        </w:rPr>
        <w:t>כמי ש</w:t>
      </w:r>
      <w:r w:rsidR="00153E59" w:rsidRPr="00E72C7C">
        <w:rPr>
          <w:rtl/>
        </w:rPr>
        <w:t xml:space="preserve">עוסק </w:t>
      </w:r>
      <w:r w:rsidRPr="00E72C7C">
        <w:rPr>
          <w:rFonts w:hint="cs"/>
          <w:rtl/>
        </w:rPr>
        <w:t>ב</w:t>
      </w:r>
      <w:r w:rsidR="00153E59" w:rsidRPr="00E72C7C">
        <w:rPr>
          <w:rtl/>
        </w:rPr>
        <w:t>נושא הזה גם של המלחמה באנטישמיות, גם של מלחמה ב</w:t>
      </w:r>
      <w:r w:rsidRPr="00E72C7C">
        <w:rPr>
          <w:rFonts w:hint="cs"/>
          <w:rtl/>
        </w:rPr>
        <w:t xml:space="preserve">הכחשת </w:t>
      </w:r>
      <w:bookmarkStart w:id="446" w:name="_ETM_Q1_2864000"/>
      <w:bookmarkEnd w:id="446"/>
      <w:r w:rsidRPr="00E72C7C">
        <w:rPr>
          <w:rFonts w:hint="cs"/>
          <w:rtl/>
        </w:rPr>
        <w:t>ה</w:t>
      </w:r>
      <w:r w:rsidR="00153E59" w:rsidRPr="00E72C7C">
        <w:rPr>
          <w:rtl/>
        </w:rPr>
        <w:t>שואה, בכל מיני וריאציות בתפקידים השונים שעשיתי, כולל התפקיד של</w:t>
      </w:r>
      <w:r w:rsidRPr="00E72C7C">
        <w:rPr>
          <w:rFonts w:hint="cs"/>
          <w:rtl/>
        </w:rPr>
        <w:t>י היום כ</w:t>
      </w:r>
      <w:r w:rsidR="00153E59" w:rsidRPr="00E72C7C">
        <w:rPr>
          <w:rtl/>
        </w:rPr>
        <w:t>יושב</w:t>
      </w:r>
      <w:r w:rsidRPr="00E72C7C">
        <w:rPr>
          <w:rFonts w:hint="cs"/>
          <w:rtl/>
        </w:rPr>
        <w:t>-</w:t>
      </w:r>
      <w:r w:rsidR="00153E59" w:rsidRPr="00E72C7C">
        <w:rPr>
          <w:rtl/>
        </w:rPr>
        <w:t>ראש ועדת העלייה</w:t>
      </w:r>
      <w:r w:rsidRPr="00E72C7C">
        <w:rPr>
          <w:rFonts w:hint="cs"/>
          <w:rtl/>
        </w:rPr>
        <w:t xml:space="preserve">, קליטה ותפוצות, </w:t>
      </w:r>
      <w:r w:rsidR="00153E59" w:rsidRPr="00E72C7C">
        <w:rPr>
          <w:rtl/>
        </w:rPr>
        <w:t>אחד הדברים המרכזיים שאנחנו עושים</w:t>
      </w:r>
      <w:r w:rsidRPr="00E72C7C">
        <w:rPr>
          <w:rFonts w:hint="cs"/>
          <w:rtl/>
        </w:rPr>
        <w:t>,</w:t>
      </w:r>
      <w:r w:rsidR="00153E59" w:rsidRPr="00E72C7C">
        <w:rPr>
          <w:rtl/>
        </w:rPr>
        <w:t xml:space="preserve"> בין </w:t>
      </w:r>
      <w:r w:rsidRPr="00E72C7C">
        <w:rPr>
          <w:rFonts w:hint="cs"/>
          <w:rtl/>
        </w:rPr>
        <w:t>א</w:t>
      </w:r>
      <w:r w:rsidR="00153E59" w:rsidRPr="00E72C7C">
        <w:rPr>
          <w:rtl/>
        </w:rPr>
        <w:t>ם זה להילחם ב</w:t>
      </w:r>
      <w:r w:rsidRPr="00E72C7C">
        <w:rPr>
          <w:rFonts w:hint="cs"/>
          <w:rtl/>
        </w:rPr>
        <w:t>-</w:t>
      </w:r>
      <w:r w:rsidRPr="00E72C7C">
        <w:rPr>
          <w:rFonts w:hint="cs"/>
        </w:rPr>
        <w:t>BDS</w:t>
      </w:r>
      <w:r w:rsidR="00153E59" w:rsidRPr="00E72C7C">
        <w:rPr>
          <w:rtl/>
        </w:rPr>
        <w:t xml:space="preserve"> או בתופעות אחרות</w:t>
      </w:r>
      <w:r w:rsidRPr="00E72C7C">
        <w:rPr>
          <w:rFonts w:hint="cs"/>
          <w:rtl/>
        </w:rPr>
        <w:t>,</w:t>
      </w:r>
      <w:r w:rsidR="00153E59" w:rsidRPr="00E72C7C">
        <w:rPr>
          <w:rtl/>
        </w:rPr>
        <w:t xml:space="preserve"> </w:t>
      </w:r>
      <w:r w:rsidRPr="00E72C7C">
        <w:rPr>
          <w:rFonts w:hint="cs"/>
          <w:rtl/>
        </w:rPr>
        <w:t xml:space="preserve">זה </w:t>
      </w:r>
      <w:r w:rsidR="00153E59" w:rsidRPr="00E72C7C">
        <w:rPr>
          <w:rtl/>
        </w:rPr>
        <w:t>בקשה לחקיקה במדינות שונות אחרות</w:t>
      </w:r>
      <w:r w:rsidRPr="00E72C7C">
        <w:rPr>
          <w:rFonts w:hint="cs"/>
          <w:rtl/>
        </w:rPr>
        <w:t>,</w:t>
      </w:r>
      <w:r w:rsidR="00153E59" w:rsidRPr="00E72C7C">
        <w:rPr>
          <w:rtl/>
        </w:rPr>
        <w:t xml:space="preserve"> שיאפשרו את המאבק הזה</w:t>
      </w:r>
      <w:r w:rsidRPr="00E72C7C">
        <w:rPr>
          <w:rFonts w:hint="cs"/>
          <w:rtl/>
        </w:rPr>
        <w:t>,</w:t>
      </w:r>
      <w:r w:rsidR="00153E59" w:rsidRPr="00E72C7C">
        <w:rPr>
          <w:rtl/>
        </w:rPr>
        <w:t xml:space="preserve"> בעיקר בתחומי האנטישמיות. </w:t>
      </w:r>
    </w:p>
    <w:p w:rsidR="00E93E9D" w:rsidRPr="00E72C7C" w:rsidRDefault="00E93E9D" w:rsidP="00E93E9D">
      <w:pPr>
        <w:rPr>
          <w:rtl/>
        </w:rPr>
      </w:pPr>
      <w:bookmarkStart w:id="447" w:name="_ETM_Q1_2888000"/>
      <w:bookmarkEnd w:id="447"/>
    </w:p>
    <w:p w:rsidR="00C2529B" w:rsidRPr="00E72C7C" w:rsidRDefault="00153E59" w:rsidP="00C2529B">
      <w:pPr>
        <w:rPr>
          <w:rtl/>
        </w:rPr>
      </w:pPr>
      <w:r w:rsidRPr="00E72C7C">
        <w:rPr>
          <w:rtl/>
        </w:rPr>
        <w:t>אחת השאלות ש</w:t>
      </w:r>
      <w:r w:rsidR="00C2529B" w:rsidRPr="00E72C7C">
        <w:rPr>
          <w:rFonts w:hint="cs"/>
          <w:rtl/>
        </w:rPr>
        <w:t>תמיד ע</w:t>
      </w:r>
      <w:r w:rsidRPr="00E72C7C">
        <w:rPr>
          <w:rtl/>
        </w:rPr>
        <w:t>ולה מכל מדינה שפונים אליה זה</w:t>
      </w:r>
      <w:r w:rsidR="00C2529B" w:rsidRPr="00E72C7C">
        <w:rPr>
          <w:rFonts w:hint="cs"/>
          <w:rtl/>
        </w:rPr>
        <w:t>,</w:t>
      </w:r>
      <w:r w:rsidRPr="00E72C7C">
        <w:rPr>
          <w:rtl/>
        </w:rPr>
        <w:t xml:space="preserve"> מה החוק אצלכם? מה אתם עושים בנושא הזה? לכן אני חושב שיש פה חשיבות עצומה</w:t>
      </w:r>
      <w:r w:rsidR="00C2529B" w:rsidRPr="00E72C7C">
        <w:rPr>
          <w:rFonts w:hint="cs"/>
          <w:rtl/>
        </w:rPr>
        <w:t xml:space="preserve"> ל</w:t>
      </w:r>
      <w:r w:rsidRPr="00E72C7C">
        <w:rPr>
          <w:rtl/>
        </w:rPr>
        <w:t xml:space="preserve">חוקק את החוק הזה כמה שיותר מהר, גם </w:t>
      </w:r>
      <w:r w:rsidR="00C2529B" w:rsidRPr="00E72C7C">
        <w:rPr>
          <w:rFonts w:hint="cs"/>
          <w:rtl/>
        </w:rPr>
        <w:t>ע</w:t>
      </w:r>
      <w:r w:rsidRPr="00E72C7C">
        <w:rPr>
          <w:rtl/>
        </w:rPr>
        <w:t>ם שינויים שיידרשו שם</w:t>
      </w:r>
      <w:r w:rsidR="00C2529B" w:rsidRPr="00E72C7C">
        <w:rPr>
          <w:rFonts w:hint="cs"/>
          <w:rtl/>
        </w:rPr>
        <w:t>,</w:t>
      </w:r>
      <w:r w:rsidRPr="00E72C7C">
        <w:rPr>
          <w:rtl/>
        </w:rPr>
        <w:t xml:space="preserve"> כדי לייצר מנעד נכון של שנות המאסר</w:t>
      </w:r>
      <w:r w:rsidR="00C2529B" w:rsidRPr="00E72C7C">
        <w:rPr>
          <w:rFonts w:hint="cs"/>
          <w:rtl/>
        </w:rPr>
        <w:t>,</w:t>
      </w:r>
      <w:r w:rsidRPr="00E72C7C">
        <w:rPr>
          <w:rtl/>
        </w:rPr>
        <w:t xml:space="preserve"> יותר או</w:t>
      </w:r>
      <w:r w:rsidR="00C2529B" w:rsidRPr="00E72C7C">
        <w:rPr>
          <w:rFonts w:hint="cs"/>
          <w:rtl/>
        </w:rPr>
        <w:t xml:space="preserve"> פחות.</w:t>
      </w:r>
      <w:r w:rsidRPr="00E72C7C">
        <w:rPr>
          <w:rtl/>
        </w:rPr>
        <w:t xml:space="preserve"> </w:t>
      </w:r>
    </w:p>
    <w:p w:rsidR="00C2529B" w:rsidRPr="00E72C7C" w:rsidRDefault="00C2529B" w:rsidP="00C2529B">
      <w:pPr>
        <w:rPr>
          <w:rtl/>
        </w:rPr>
      </w:pPr>
      <w:bookmarkStart w:id="448" w:name="_ETM_Q1_2905000"/>
      <w:bookmarkEnd w:id="448"/>
    </w:p>
    <w:p w:rsidR="00C2529B" w:rsidRPr="00E72C7C" w:rsidRDefault="00153E59" w:rsidP="00C2529B">
      <w:pPr>
        <w:rPr>
          <w:rtl/>
        </w:rPr>
      </w:pPr>
      <w:bookmarkStart w:id="449" w:name="_ETM_Q1_2906000"/>
      <w:bookmarkEnd w:id="449"/>
      <w:r w:rsidRPr="00E72C7C">
        <w:rPr>
          <w:rtl/>
        </w:rPr>
        <w:t>אני רוצה לדבר דווקא בדברי הפתיחה שלי</w:t>
      </w:r>
      <w:r w:rsidR="00C2529B" w:rsidRPr="00E72C7C">
        <w:rPr>
          <w:rFonts w:hint="cs"/>
          <w:rtl/>
        </w:rPr>
        <w:t xml:space="preserve"> </w:t>
      </w:r>
      <w:bookmarkStart w:id="450" w:name="_ETM_Q1_2908000"/>
      <w:bookmarkEnd w:id="450"/>
      <w:r w:rsidR="00C2529B" w:rsidRPr="00E72C7C">
        <w:rPr>
          <w:rFonts w:hint="cs"/>
          <w:rtl/>
        </w:rPr>
        <w:t>פה על ה</w:t>
      </w:r>
      <w:r w:rsidRPr="00E72C7C">
        <w:rPr>
          <w:rtl/>
        </w:rPr>
        <w:t>עיקרון</w:t>
      </w:r>
      <w:r w:rsidR="00C2529B" w:rsidRPr="00E72C7C">
        <w:rPr>
          <w:rFonts w:hint="cs"/>
          <w:rtl/>
        </w:rPr>
        <w:t>.</w:t>
      </w:r>
      <w:r w:rsidRPr="00E72C7C">
        <w:rPr>
          <w:rtl/>
        </w:rPr>
        <w:t xml:space="preserve"> ופה צריך לראות את היער ולא את העצים ולהסתכל על זה בראיית מקרו. העיקרון הוא שאין עוררין על כך שהיה טבח</w:t>
      </w:r>
      <w:r w:rsidR="00C2529B" w:rsidRPr="00E72C7C">
        <w:rPr>
          <w:rFonts w:hint="cs"/>
          <w:rtl/>
        </w:rPr>
        <w:t>,</w:t>
      </w:r>
      <w:r w:rsidRPr="00E72C7C">
        <w:rPr>
          <w:rtl/>
        </w:rPr>
        <w:t xml:space="preserve"> </w:t>
      </w:r>
      <w:r w:rsidR="00C2529B" w:rsidRPr="00E72C7C">
        <w:rPr>
          <w:rFonts w:hint="cs"/>
          <w:rtl/>
        </w:rPr>
        <w:t>ו</w:t>
      </w:r>
      <w:r w:rsidRPr="00E72C7C">
        <w:rPr>
          <w:rtl/>
        </w:rPr>
        <w:t>אני מדבר עכשיו על המקרה כולו ב-7 באוקטובר</w:t>
      </w:r>
      <w:r w:rsidR="00C2529B" w:rsidRPr="00E72C7C">
        <w:rPr>
          <w:rFonts w:hint="cs"/>
          <w:rtl/>
        </w:rPr>
        <w:t>.</w:t>
      </w:r>
      <w:r w:rsidRPr="00E72C7C">
        <w:rPr>
          <w:rtl/>
        </w:rPr>
        <w:t xml:space="preserve"> בשמחת תורה ברור לחלוטין שנכנסו, רצחו, </w:t>
      </w:r>
      <w:r w:rsidR="00C2529B" w:rsidRPr="00E72C7C">
        <w:rPr>
          <w:rFonts w:hint="cs"/>
          <w:rtl/>
        </w:rPr>
        <w:t xml:space="preserve">טבחו, בזזו, </w:t>
      </w:r>
      <w:r w:rsidRPr="00E72C7C">
        <w:rPr>
          <w:rtl/>
        </w:rPr>
        <w:t>אנסו, שדדו, עשו דברים נוראיים וטב</w:t>
      </w:r>
      <w:r w:rsidR="00C2529B" w:rsidRPr="00E72C7C">
        <w:rPr>
          <w:rFonts w:hint="cs"/>
          <w:rtl/>
        </w:rPr>
        <w:t xml:space="preserve">ח. </w:t>
      </w:r>
      <w:r w:rsidRPr="00E72C7C">
        <w:rPr>
          <w:rtl/>
        </w:rPr>
        <w:t>ואני לא הולך לרדת עכשיו לדברים הפרטניים</w:t>
      </w:r>
      <w:r w:rsidR="00C2529B" w:rsidRPr="00E72C7C">
        <w:rPr>
          <w:rFonts w:hint="cs"/>
          <w:rtl/>
        </w:rPr>
        <w:t>,</w:t>
      </w:r>
      <w:r w:rsidRPr="00E72C7C">
        <w:rPr>
          <w:rtl/>
        </w:rPr>
        <w:t xml:space="preserve"> זה לא עכשיו האשמה פרטנית </w:t>
      </w:r>
      <w:r w:rsidR="00C2529B" w:rsidRPr="00E72C7C">
        <w:rPr>
          <w:rFonts w:hint="cs"/>
          <w:rtl/>
        </w:rPr>
        <w:t xml:space="preserve">כזאת או אחרת. </w:t>
      </w:r>
      <w:r w:rsidRPr="00E72C7C">
        <w:rPr>
          <w:rtl/>
        </w:rPr>
        <w:t>ברור לחלוטין ש</w:t>
      </w:r>
      <w:r w:rsidR="00C2529B" w:rsidRPr="00E72C7C">
        <w:rPr>
          <w:rFonts w:hint="cs"/>
          <w:rtl/>
        </w:rPr>
        <w:t xml:space="preserve">היה פה </w:t>
      </w:r>
      <w:bookmarkStart w:id="451" w:name="_ETM_Q1_2941000"/>
      <w:bookmarkEnd w:id="451"/>
      <w:r w:rsidR="00C2529B" w:rsidRPr="00E72C7C">
        <w:rPr>
          <w:rFonts w:hint="cs"/>
          <w:rtl/>
        </w:rPr>
        <w:t xml:space="preserve">טבח, והדבר </w:t>
      </w:r>
      <w:r w:rsidRPr="00E72C7C">
        <w:rPr>
          <w:rtl/>
        </w:rPr>
        <w:t>הזה</w:t>
      </w:r>
      <w:r w:rsidR="00C2529B" w:rsidRPr="00E72C7C">
        <w:rPr>
          <w:rFonts w:hint="cs"/>
          <w:rtl/>
        </w:rPr>
        <w:t>,</w:t>
      </w:r>
      <w:r w:rsidRPr="00E72C7C">
        <w:rPr>
          <w:rtl/>
        </w:rPr>
        <w:t xml:space="preserve"> אסור ש</w:t>
      </w:r>
      <w:r w:rsidR="00C2529B" w:rsidRPr="00E72C7C">
        <w:rPr>
          <w:rFonts w:hint="cs"/>
          <w:rtl/>
        </w:rPr>
        <w:t>נ</w:t>
      </w:r>
      <w:r w:rsidRPr="00E72C7C">
        <w:rPr>
          <w:rtl/>
        </w:rPr>
        <w:t>אפשר</w:t>
      </w:r>
      <w:r w:rsidR="00C2529B" w:rsidRPr="00E72C7C">
        <w:rPr>
          <w:rFonts w:hint="cs"/>
          <w:rtl/>
        </w:rPr>
        <w:t>,</w:t>
      </w:r>
      <w:r w:rsidRPr="00E72C7C">
        <w:rPr>
          <w:rtl/>
        </w:rPr>
        <w:t xml:space="preserve"> אפילו כאמירה</w:t>
      </w:r>
      <w:r w:rsidR="00C2529B" w:rsidRPr="00E72C7C">
        <w:rPr>
          <w:rFonts w:hint="cs"/>
          <w:rtl/>
        </w:rPr>
        <w:t>,</w:t>
      </w:r>
      <w:r w:rsidRPr="00E72C7C">
        <w:rPr>
          <w:rtl/>
        </w:rPr>
        <w:t xml:space="preserve"> </w:t>
      </w:r>
      <w:r w:rsidR="00C2529B" w:rsidRPr="00E72C7C">
        <w:rPr>
          <w:rFonts w:hint="cs"/>
          <w:rtl/>
        </w:rPr>
        <w:t>כ</w:t>
      </w:r>
      <w:r w:rsidRPr="00E72C7C">
        <w:rPr>
          <w:rtl/>
        </w:rPr>
        <w:t xml:space="preserve">סטייטמנט של המדינה, </w:t>
      </w:r>
      <w:r w:rsidR="00C2529B" w:rsidRPr="00E72C7C">
        <w:rPr>
          <w:rFonts w:hint="cs"/>
          <w:rtl/>
        </w:rPr>
        <w:t>כ</w:t>
      </w:r>
      <w:r w:rsidRPr="00E72C7C">
        <w:rPr>
          <w:rtl/>
        </w:rPr>
        <w:t>סטייטמנט של המחוקק שאומר</w:t>
      </w:r>
      <w:r w:rsidR="00C2529B" w:rsidRPr="00E72C7C">
        <w:rPr>
          <w:rFonts w:hint="cs"/>
          <w:rtl/>
        </w:rPr>
        <w:t>:</w:t>
      </w:r>
      <w:r w:rsidRPr="00E72C7C">
        <w:rPr>
          <w:rtl/>
        </w:rPr>
        <w:t xml:space="preserve">  חברים</w:t>
      </w:r>
      <w:r w:rsidR="00C2529B" w:rsidRPr="00E72C7C">
        <w:rPr>
          <w:rFonts w:hint="cs"/>
          <w:rtl/>
        </w:rPr>
        <w:t>,</w:t>
      </w:r>
      <w:r w:rsidRPr="00E72C7C">
        <w:rPr>
          <w:rtl/>
        </w:rPr>
        <w:t xml:space="preserve"> במדינת ישראל לא מכחישים את הטבח</w:t>
      </w:r>
      <w:r w:rsidR="00C2529B" w:rsidRPr="00E72C7C">
        <w:rPr>
          <w:rFonts w:hint="cs"/>
          <w:rtl/>
        </w:rPr>
        <w:t xml:space="preserve"> הזה, נקודה</w:t>
      </w:r>
      <w:r w:rsidRPr="00E72C7C">
        <w:rPr>
          <w:rtl/>
        </w:rPr>
        <w:t>. ומי שמכחיש אותו צריך להבין שהדבר הזה הוא מחוץ לתחום</w:t>
      </w:r>
      <w:r w:rsidR="00C2529B" w:rsidRPr="00E72C7C">
        <w:rPr>
          <w:rFonts w:hint="cs"/>
          <w:rtl/>
        </w:rPr>
        <w:t xml:space="preserve">, הוא מחוץ לגדר של המשחק </w:t>
      </w:r>
      <w:bookmarkStart w:id="452" w:name="_ETM_Q1_2957000"/>
      <w:bookmarkEnd w:id="452"/>
      <w:r w:rsidR="00C2529B" w:rsidRPr="00E72C7C">
        <w:rPr>
          <w:rFonts w:hint="cs"/>
          <w:rtl/>
        </w:rPr>
        <w:t xml:space="preserve">שלנו. </w:t>
      </w:r>
    </w:p>
    <w:p w:rsidR="00C2529B" w:rsidRPr="00E72C7C" w:rsidRDefault="00C2529B" w:rsidP="00C2529B">
      <w:pPr>
        <w:rPr>
          <w:rtl/>
        </w:rPr>
      </w:pPr>
    </w:p>
    <w:p w:rsidR="00C2529B" w:rsidRPr="00E72C7C" w:rsidRDefault="00153E59" w:rsidP="00C2529B">
      <w:pPr>
        <w:rPr>
          <w:rtl/>
        </w:rPr>
      </w:pPr>
      <w:bookmarkStart w:id="453" w:name="_ETM_Q1_2959000"/>
      <w:bookmarkEnd w:id="453"/>
      <w:r w:rsidRPr="00E72C7C">
        <w:rPr>
          <w:rtl/>
        </w:rPr>
        <w:t xml:space="preserve">אני גם מכיר את </w:t>
      </w:r>
      <w:r w:rsidR="00C2529B" w:rsidRPr="00E72C7C">
        <w:rPr>
          <w:rFonts w:hint="cs"/>
          <w:rtl/>
        </w:rPr>
        <w:t>ההערות ה</w:t>
      </w:r>
      <w:r w:rsidRPr="00E72C7C">
        <w:rPr>
          <w:rtl/>
        </w:rPr>
        <w:t>משפטיות</w:t>
      </w:r>
      <w:r w:rsidR="00C2529B" w:rsidRPr="00E72C7C">
        <w:rPr>
          <w:rFonts w:hint="cs"/>
          <w:rtl/>
        </w:rPr>
        <w:t>, אז בכוונה</w:t>
      </w:r>
      <w:r w:rsidRPr="00E72C7C">
        <w:rPr>
          <w:rtl/>
        </w:rPr>
        <w:t xml:space="preserve"> חשוב לי להדגיש </w:t>
      </w:r>
      <w:r w:rsidR="00C2529B" w:rsidRPr="00E72C7C">
        <w:rPr>
          <w:rFonts w:hint="cs"/>
          <w:rtl/>
        </w:rPr>
        <w:t>ש</w:t>
      </w:r>
      <w:r w:rsidRPr="00E72C7C">
        <w:rPr>
          <w:rtl/>
        </w:rPr>
        <w:t>יכול לבוא מישהו ולהגיד</w:t>
      </w:r>
      <w:r w:rsidR="00C2529B" w:rsidRPr="00E72C7C">
        <w:rPr>
          <w:rFonts w:hint="cs"/>
          <w:rtl/>
        </w:rPr>
        <w:t>:</w:t>
      </w:r>
      <w:r w:rsidRPr="00E72C7C">
        <w:rPr>
          <w:rtl/>
        </w:rPr>
        <w:t xml:space="preserve"> תשמע, אבל היה מקרה</w:t>
      </w:r>
      <w:r w:rsidR="00C2529B" w:rsidRPr="00E72C7C">
        <w:rPr>
          <w:rFonts w:hint="cs"/>
          <w:rtl/>
        </w:rPr>
        <w:t xml:space="preserve"> מאן דהו, שזה </w:t>
      </w:r>
      <w:r w:rsidRPr="00E72C7C">
        <w:rPr>
          <w:rtl/>
        </w:rPr>
        <w:t>לא בדיוק מה שקרה. יכול להיות שיש מקרה מאן דהו שזה לא בדיוק מה שקרה</w:t>
      </w:r>
      <w:r w:rsidR="00C2529B" w:rsidRPr="00E72C7C">
        <w:rPr>
          <w:rFonts w:hint="cs"/>
          <w:rtl/>
        </w:rPr>
        <w:t>,</w:t>
      </w:r>
      <w:r w:rsidRPr="00E72C7C">
        <w:rPr>
          <w:rtl/>
        </w:rPr>
        <w:t xml:space="preserve"> קרה לפה, קר</w:t>
      </w:r>
      <w:r w:rsidR="00C2529B" w:rsidRPr="00E72C7C">
        <w:rPr>
          <w:rFonts w:hint="cs"/>
          <w:rtl/>
        </w:rPr>
        <w:t>ה</w:t>
      </w:r>
      <w:r w:rsidRPr="00E72C7C">
        <w:rPr>
          <w:rtl/>
        </w:rPr>
        <w:t xml:space="preserve"> לפה</w:t>
      </w:r>
      <w:r w:rsidR="00C2529B" w:rsidRPr="00E72C7C">
        <w:rPr>
          <w:rFonts w:hint="cs"/>
          <w:rtl/>
        </w:rPr>
        <w:t>.</w:t>
      </w:r>
      <w:r w:rsidRPr="00E72C7C">
        <w:rPr>
          <w:rtl/>
        </w:rPr>
        <w:t xml:space="preserve"> אפשר לנהל את הוויכוחים האלה כמעט </w:t>
      </w:r>
      <w:r w:rsidR="00C2529B" w:rsidRPr="00E72C7C">
        <w:rPr>
          <w:rFonts w:hint="cs"/>
          <w:rtl/>
        </w:rPr>
        <w:t xml:space="preserve">על </w:t>
      </w:r>
      <w:r w:rsidRPr="00E72C7C">
        <w:rPr>
          <w:rtl/>
        </w:rPr>
        <w:t xml:space="preserve">כל דבר </w:t>
      </w:r>
      <w:r w:rsidR="00C2529B" w:rsidRPr="00E72C7C">
        <w:rPr>
          <w:rFonts w:hint="cs"/>
          <w:rtl/>
        </w:rPr>
        <w:t>ב</w:t>
      </w:r>
      <w:r w:rsidRPr="00E72C7C">
        <w:rPr>
          <w:rtl/>
        </w:rPr>
        <w:t>היסטוריה, כאירועים פרטניים קטנים, אבל ברור לחלוטין שבשמח</w:t>
      </w:r>
      <w:r w:rsidR="00C2529B" w:rsidRPr="00E72C7C">
        <w:rPr>
          <w:rFonts w:hint="cs"/>
          <w:rtl/>
        </w:rPr>
        <w:t xml:space="preserve">ת </w:t>
      </w:r>
      <w:bookmarkStart w:id="454" w:name="_ETM_Q1_2979000"/>
      <w:bookmarkEnd w:id="454"/>
      <w:r w:rsidR="00C2529B" w:rsidRPr="00E72C7C">
        <w:rPr>
          <w:rFonts w:hint="cs"/>
          <w:rtl/>
        </w:rPr>
        <w:t>תורה</w:t>
      </w:r>
      <w:r w:rsidRPr="00E72C7C">
        <w:rPr>
          <w:rtl/>
        </w:rPr>
        <w:t xml:space="preserve"> במדינת ישראל</w:t>
      </w:r>
      <w:r w:rsidR="00C2529B" w:rsidRPr="00E72C7C">
        <w:rPr>
          <w:rFonts w:hint="cs"/>
          <w:rtl/>
        </w:rPr>
        <w:t xml:space="preserve"> אירע טבח בידי מחבלי חמאס. </w:t>
      </w:r>
    </w:p>
    <w:p w:rsidR="00C2529B" w:rsidRPr="00E72C7C" w:rsidRDefault="00C2529B" w:rsidP="00C2529B">
      <w:pPr>
        <w:rPr>
          <w:rtl/>
        </w:rPr>
      </w:pPr>
      <w:bookmarkStart w:id="455" w:name="_ETM_Q1_2986000"/>
      <w:bookmarkEnd w:id="455"/>
    </w:p>
    <w:p w:rsidR="002F2FC7" w:rsidRPr="00E72C7C" w:rsidRDefault="002F2FC7" w:rsidP="002F2FC7">
      <w:pPr>
        <w:rPr>
          <w:rtl/>
        </w:rPr>
      </w:pPr>
      <w:r w:rsidRPr="00E72C7C">
        <w:rPr>
          <w:rtl/>
        </w:rPr>
        <w:t xml:space="preserve">עכשיו </w:t>
      </w:r>
      <w:r w:rsidRPr="00E72C7C">
        <w:rPr>
          <w:rFonts w:hint="cs"/>
          <w:rtl/>
        </w:rPr>
        <w:t xml:space="preserve">הפרטים, </w:t>
      </w:r>
      <w:r w:rsidRPr="00E72C7C">
        <w:rPr>
          <w:rtl/>
        </w:rPr>
        <w:t>כמו שאמרת ב</w:t>
      </w:r>
      <w:r w:rsidRPr="00E72C7C">
        <w:rPr>
          <w:rFonts w:hint="cs"/>
          <w:rtl/>
        </w:rPr>
        <w:t xml:space="preserve">דברי הפתיחה שלך, </w:t>
      </w:r>
      <w:bookmarkStart w:id="456" w:name="_ETM_Q1_2987000"/>
      <w:bookmarkEnd w:id="456"/>
      <w:r w:rsidRPr="00E72C7C">
        <w:rPr>
          <w:rFonts w:hint="cs"/>
          <w:rtl/>
        </w:rPr>
        <w:t xml:space="preserve">אדוני, יתבררו. רק הבוקר אנחנו מתבשרים על כך שדולב יהוד, </w:t>
      </w:r>
      <w:bookmarkStart w:id="457" w:name="_ETM_Q1_2993000"/>
      <w:bookmarkEnd w:id="457"/>
      <w:r w:rsidRPr="00E72C7C">
        <w:rPr>
          <w:rFonts w:hint="cs"/>
          <w:rtl/>
        </w:rPr>
        <w:t xml:space="preserve">רק עכשיו הצליחו לזהות את הגופה שלו. במשך שבעה </w:t>
      </w:r>
      <w:bookmarkStart w:id="458" w:name="_ETM_Q1_3000000"/>
      <w:bookmarkEnd w:id="458"/>
      <w:r w:rsidRPr="00E72C7C">
        <w:rPr>
          <w:rFonts w:hint="cs"/>
          <w:rtl/>
        </w:rPr>
        <w:t xml:space="preserve">חודשים לא ידעו, אולי הוא חטוף, זה לא משנה את </w:t>
      </w:r>
      <w:bookmarkStart w:id="459" w:name="_ETM_Q1_3004000"/>
      <w:bookmarkEnd w:id="459"/>
      <w:r w:rsidRPr="00E72C7C">
        <w:rPr>
          <w:rFonts w:hint="cs"/>
          <w:rtl/>
        </w:rPr>
        <w:t xml:space="preserve">העובדה שאנחנו יודעים שיש חטופים, וזה לא משנה את העובדה </w:t>
      </w:r>
      <w:bookmarkStart w:id="460" w:name="_ETM_Q1_3008000"/>
      <w:bookmarkEnd w:id="460"/>
      <w:r w:rsidRPr="00E72C7C">
        <w:rPr>
          <w:rFonts w:hint="cs"/>
          <w:rtl/>
        </w:rPr>
        <w:t>שאנחנו יודעים שיש כאלה ש</w:t>
      </w:r>
      <w:r w:rsidRPr="00E72C7C">
        <w:rPr>
          <w:rtl/>
        </w:rPr>
        <w:t>גופותיהם לא זוהו בגלל הטבח שבוצע</w:t>
      </w:r>
      <w:r w:rsidRPr="00E72C7C">
        <w:rPr>
          <w:rFonts w:hint="cs"/>
          <w:rtl/>
        </w:rPr>
        <w:t xml:space="preserve">, השריפה של הגופות ואיך שהדברים </w:t>
      </w:r>
      <w:bookmarkStart w:id="461" w:name="_ETM_Q1_3015000"/>
      <w:bookmarkEnd w:id="461"/>
      <w:r w:rsidRPr="00E72C7C">
        <w:rPr>
          <w:rFonts w:hint="cs"/>
          <w:rtl/>
        </w:rPr>
        <w:t>האלה התחוללו.</w:t>
      </w:r>
    </w:p>
    <w:p w:rsidR="002F2FC7" w:rsidRPr="00E72C7C" w:rsidRDefault="002F2FC7" w:rsidP="002F2FC7">
      <w:pPr>
        <w:rPr>
          <w:rtl/>
        </w:rPr>
      </w:pPr>
    </w:p>
    <w:p w:rsidR="00056623" w:rsidRPr="00E72C7C" w:rsidRDefault="002F2FC7" w:rsidP="00056623">
      <w:pPr>
        <w:rPr>
          <w:rtl/>
        </w:rPr>
      </w:pPr>
      <w:bookmarkStart w:id="462" w:name="_ETM_Q1_3016000"/>
      <w:bookmarkEnd w:id="462"/>
      <w:r w:rsidRPr="00E72C7C">
        <w:rPr>
          <w:rFonts w:hint="cs"/>
          <w:rtl/>
        </w:rPr>
        <w:lastRenderedPageBreak/>
        <w:t xml:space="preserve">ולכן חשוב מאוד </w:t>
      </w:r>
      <w:r w:rsidRPr="00E72C7C">
        <w:rPr>
          <w:rtl/>
        </w:rPr>
        <w:t>לקדם את הצעת החוק הז</w:t>
      </w:r>
      <w:r w:rsidRPr="00E72C7C">
        <w:rPr>
          <w:rFonts w:hint="cs"/>
          <w:rtl/>
        </w:rPr>
        <w:t>את</w:t>
      </w:r>
      <w:r w:rsidRPr="00E72C7C">
        <w:rPr>
          <w:rtl/>
        </w:rPr>
        <w:t xml:space="preserve"> באופן מהיר</w:t>
      </w:r>
      <w:r w:rsidRPr="00E72C7C">
        <w:rPr>
          <w:rFonts w:hint="cs"/>
          <w:rtl/>
        </w:rPr>
        <w:t>,</w:t>
      </w:r>
      <w:r w:rsidRPr="00E72C7C">
        <w:rPr>
          <w:rtl/>
        </w:rPr>
        <w:t xml:space="preserve"> גם כדי שזה יאפשר לנו להילחם בתופעה הז</w:t>
      </w:r>
      <w:r w:rsidRPr="00E72C7C">
        <w:rPr>
          <w:rFonts w:hint="cs"/>
          <w:rtl/>
        </w:rPr>
        <w:t>את</w:t>
      </w:r>
      <w:r w:rsidRPr="00E72C7C">
        <w:rPr>
          <w:rtl/>
        </w:rPr>
        <w:t xml:space="preserve"> בישראל וגם בחו</w:t>
      </w:r>
      <w:r w:rsidRPr="00E72C7C">
        <w:rPr>
          <w:rFonts w:hint="cs"/>
          <w:rtl/>
        </w:rPr>
        <w:t>"ל.</w:t>
      </w:r>
      <w:r w:rsidRPr="00E72C7C">
        <w:rPr>
          <w:rtl/>
        </w:rPr>
        <w:t xml:space="preserve"> גם כשאני פונה לרשתות חברתיות</w:t>
      </w:r>
      <w:r w:rsidR="00056623" w:rsidRPr="00E72C7C">
        <w:rPr>
          <w:rFonts w:hint="cs"/>
          <w:rtl/>
        </w:rPr>
        <w:t>,</w:t>
      </w:r>
      <w:r w:rsidRPr="00E72C7C">
        <w:rPr>
          <w:rtl/>
        </w:rPr>
        <w:t xml:space="preserve"> ואני חייב לומר </w:t>
      </w:r>
      <w:r w:rsidRPr="00E72C7C">
        <w:rPr>
          <w:rFonts w:hint="cs"/>
          <w:rtl/>
        </w:rPr>
        <w:t>שפה</w:t>
      </w:r>
      <w:r w:rsidRPr="00E72C7C">
        <w:rPr>
          <w:rtl/>
        </w:rPr>
        <w:t xml:space="preserve"> מדינת ישראל</w:t>
      </w:r>
      <w:r w:rsidRPr="00E72C7C">
        <w:rPr>
          <w:rFonts w:hint="cs"/>
          <w:rtl/>
        </w:rPr>
        <w:t xml:space="preserve"> לוקה בחסר</w:t>
      </w:r>
      <w:r w:rsidR="00056623" w:rsidRPr="00E72C7C">
        <w:rPr>
          <w:rFonts w:hint="cs"/>
          <w:rtl/>
        </w:rPr>
        <w:t xml:space="preserve"> בחקיקה שלה כנגד </w:t>
      </w:r>
      <w:bookmarkStart w:id="463" w:name="_ETM_Q1_3027000"/>
      <w:bookmarkEnd w:id="463"/>
      <w:r w:rsidR="00056623" w:rsidRPr="00E72C7C">
        <w:rPr>
          <w:rFonts w:hint="cs"/>
          <w:rtl/>
        </w:rPr>
        <w:t xml:space="preserve">הרשתות החברתיות. היא לא מכינה את החקיקה כמו שיש באירופה </w:t>
      </w:r>
      <w:bookmarkStart w:id="464" w:name="_ETM_Q1_3033000"/>
      <w:bookmarkEnd w:id="464"/>
      <w:r w:rsidR="00056623" w:rsidRPr="00E72C7C">
        <w:rPr>
          <w:rFonts w:hint="cs"/>
          <w:rtl/>
        </w:rPr>
        <w:t xml:space="preserve">או כמו במקומות נוספים מכל מיני טעמים, ואני לא אגע </w:t>
      </w:r>
      <w:bookmarkStart w:id="465" w:name="_ETM_Q1_3036000"/>
      <w:bookmarkEnd w:id="465"/>
      <w:r w:rsidR="00056623" w:rsidRPr="00E72C7C">
        <w:rPr>
          <w:rFonts w:hint="cs"/>
          <w:rtl/>
        </w:rPr>
        <w:t xml:space="preserve">בזה כרגע, כי זה לא הנושא. אבל זה כלי </w:t>
      </w:r>
      <w:r w:rsidRPr="00E72C7C">
        <w:rPr>
          <w:rtl/>
        </w:rPr>
        <w:t>לבוא למפעילה של רשת חברתית</w:t>
      </w:r>
      <w:r w:rsidR="00056623" w:rsidRPr="00E72C7C">
        <w:rPr>
          <w:rFonts w:hint="cs"/>
          <w:rtl/>
        </w:rPr>
        <w:t>,</w:t>
      </w:r>
      <w:r w:rsidRPr="00E72C7C">
        <w:rPr>
          <w:rtl/>
        </w:rPr>
        <w:t xml:space="preserve"> שמפיצה מסרים</w:t>
      </w:r>
      <w:r w:rsidR="00056623" w:rsidRPr="00E72C7C">
        <w:rPr>
          <w:rFonts w:hint="cs"/>
          <w:rtl/>
        </w:rPr>
        <w:t xml:space="preserve">, </w:t>
      </w:r>
      <w:bookmarkStart w:id="466" w:name="_ETM_Q1_3047000"/>
      <w:bookmarkEnd w:id="466"/>
      <w:r w:rsidR="00056623" w:rsidRPr="00E72C7C">
        <w:rPr>
          <w:rFonts w:hint="cs"/>
          <w:rtl/>
        </w:rPr>
        <w:t xml:space="preserve">ולהגיד להם: </w:t>
      </w:r>
      <w:r w:rsidRPr="00E72C7C">
        <w:rPr>
          <w:rtl/>
        </w:rPr>
        <w:t>חברים</w:t>
      </w:r>
      <w:r w:rsidR="00056623" w:rsidRPr="00E72C7C">
        <w:rPr>
          <w:rFonts w:hint="cs"/>
          <w:rtl/>
        </w:rPr>
        <w:t>,</w:t>
      </w:r>
      <w:r w:rsidRPr="00E72C7C">
        <w:rPr>
          <w:rtl/>
        </w:rPr>
        <w:t xml:space="preserve"> ככל שאתם לא מורידים את זה</w:t>
      </w:r>
      <w:r w:rsidR="00056623" w:rsidRPr="00E72C7C">
        <w:rPr>
          <w:rFonts w:hint="cs"/>
          <w:rtl/>
        </w:rPr>
        <w:t>,</w:t>
      </w:r>
      <w:r w:rsidRPr="00E72C7C">
        <w:rPr>
          <w:rtl/>
        </w:rPr>
        <w:t xml:space="preserve"> תדעו לכם</w:t>
      </w:r>
      <w:r w:rsidR="00056623" w:rsidRPr="00E72C7C">
        <w:rPr>
          <w:rFonts w:hint="cs"/>
          <w:rtl/>
        </w:rPr>
        <w:t>,</w:t>
      </w:r>
      <w:r w:rsidRPr="00E72C7C">
        <w:rPr>
          <w:rtl/>
        </w:rPr>
        <w:t xml:space="preserve"> אתם פה עלולים להיות עבריי</w:t>
      </w:r>
      <w:r w:rsidR="00056623" w:rsidRPr="00E72C7C">
        <w:rPr>
          <w:rFonts w:hint="cs"/>
          <w:rtl/>
        </w:rPr>
        <w:t>נים. יכול להיות שאתם לא ת</w:t>
      </w:r>
      <w:r w:rsidRPr="00E72C7C">
        <w:rPr>
          <w:rtl/>
        </w:rPr>
        <w:t>וכלו לפעול פה</w:t>
      </w:r>
      <w:r w:rsidR="00056623" w:rsidRPr="00E72C7C">
        <w:rPr>
          <w:rFonts w:hint="cs"/>
          <w:rtl/>
        </w:rPr>
        <w:t>,</w:t>
      </w:r>
      <w:r w:rsidRPr="00E72C7C">
        <w:rPr>
          <w:rtl/>
        </w:rPr>
        <w:t xml:space="preserve"> יכול להיות שתקבלו סנקציות גם אם תגיד לי</w:t>
      </w:r>
      <w:r w:rsidR="00056623" w:rsidRPr="00E72C7C">
        <w:rPr>
          <w:rFonts w:hint="cs"/>
          <w:rtl/>
        </w:rPr>
        <w:t>:</w:t>
      </w:r>
      <w:r w:rsidRPr="00E72C7C">
        <w:rPr>
          <w:rtl/>
        </w:rPr>
        <w:t xml:space="preserve"> הורדנו את זה בישראל</w:t>
      </w:r>
      <w:r w:rsidR="00056623" w:rsidRPr="00E72C7C">
        <w:rPr>
          <w:rFonts w:hint="cs"/>
          <w:rtl/>
        </w:rPr>
        <w:t xml:space="preserve">, </w:t>
      </w:r>
      <w:r w:rsidRPr="00E72C7C">
        <w:rPr>
          <w:rtl/>
        </w:rPr>
        <w:t>ואנחנו ממשיכים להכחיש את הטבח במקום אחר. זה לא זה</w:t>
      </w:r>
      <w:r w:rsidR="00056623" w:rsidRPr="00E72C7C">
        <w:rPr>
          <w:rFonts w:hint="cs"/>
          <w:rtl/>
        </w:rPr>
        <w:t>.</w:t>
      </w:r>
      <w:r w:rsidRPr="00E72C7C">
        <w:rPr>
          <w:rtl/>
        </w:rPr>
        <w:t xml:space="preserve"> זה בדיוק העניין, זה יאפשר כלים</w:t>
      </w:r>
      <w:r w:rsidR="00056623" w:rsidRPr="00E72C7C">
        <w:rPr>
          <w:rFonts w:hint="cs"/>
          <w:rtl/>
        </w:rPr>
        <w:t xml:space="preserve"> אמיתיים </w:t>
      </w:r>
      <w:bookmarkStart w:id="467" w:name="_ETM_Q1_3066000"/>
      <w:bookmarkEnd w:id="467"/>
      <w:r w:rsidRPr="00E72C7C">
        <w:rPr>
          <w:rtl/>
        </w:rPr>
        <w:t>להיאבק בתופעה הזאת</w:t>
      </w:r>
      <w:r w:rsidR="00056623" w:rsidRPr="00E72C7C">
        <w:rPr>
          <w:rFonts w:hint="cs"/>
          <w:rtl/>
        </w:rPr>
        <w:t>,</w:t>
      </w:r>
      <w:r w:rsidRPr="00E72C7C">
        <w:rPr>
          <w:rtl/>
        </w:rPr>
        <w:t xml:space="preserve"> כולל כלים שיאפשרו לנו</w:t>
      </w:r>
      <w:r w:rsidR="00056623" w:rsidRPr="00E72C7C">
        <w:rPr>
          <w:rFonts w:hint="cs"/>
          <w:rtl/>
        </w:rPr>
        <w:t>,</w:t>
      </w:r>
      <w:r w:rsidRPr="00E72C7C">
        <w:rPr>
          <w:rtl/>
        </w:rPr>
        <w:t xml:space="preserve"> לחברי כנסת שנפגשים </w:t>
      </w:r>
      <w:r w:rsidR="00056623" w:rsidRPr="00E72C7C">
        <w:rPr>
          <w:rFonts w:hint="cs"/>
          <w:rtl/>
        </w:rPr>
        <w:t xml:space="preserve">עם </w:t>
      </w:r>
      <w:r w:rsidRPr="00E72C7C">
        <w:rPr>
          <w:rtl/>
        </w:rPr>
        <w:t xml:space="preserve">מקבילים שלהם </w:t>
      </w:r>
      <w:r w:rsidR="00056623" w:rsidRPr="00E72C7C">
        <w:rPr>
          <w:rFonts w:hint="cs"/>
          <w:rtl/>
        </w:rPr>
        <w:t xml:space="preserve">בפרלמנטים אחרים בעולם, להגיד להם: הינה, </w:t>
      </w:r>
      <w:r w:rsidRPr="00E72C7C">
        <w:rPr>
          <w:rtl/>
        </w:rPr>
        <w:t xml:space="preserve">גם אנחנו בעניין הזה חושבים שזה הדבר. </w:t>
      </w:r>
    </w:p>
    <w:p w:rsidR="00056623" w:rsidRPr="00E72C7C" w:rsidRDefault="00056623" w:rsidP="00056623">
      <w:pPr>
        <w:rPr>
          <w:rtl/>
        </w:rPr>
      </w:pPr>
    </w:p>
    <w:p w:rsidR="00056623" w:rsidRPr="00E72C7C" w:rsidRDefault="002F2FC7" w:rsidP="00056623">
      <w:pPr>
        <w:rPr>
          <w:rtl/>
        </w:rPr>
      </w:pPr>
      <w:bookmarkStart w:id="468" w:name="_ETM_Q1_3077000"/>
      <w:bookmarkEnd w:id="468"/>
      <w:r w:rsidRPr="00E72C7C">
        <w:rPr>
          <w:rtl/>
        </w:rPr>
        <w:t>אני רק אסכם ואומר</w:t>
      </w:r>
      <w:r w:rsidR="00056623" w:rsidRPr="00E72C7C">
        <w:rPr>
          <w:rFonts w:hint="cs"/>
          <w:rtl/>
        </w:rPr>
        <w:t>:</w:t>
      </w:r>
      <w:r w:rsidRPr="00E72C7C">
        <w:rPr>
          <w:rtl/>
        </w:rPr>
        <w:t xml:space="preserve"> הצעת החוק הז</w:t>
      </w:r>
      <w:r w:rsidR="00056623" w:rsidRPr="00E72C7C">
        <w:rPr>
          <w:rFonts w:hint="cs"/>
          <w:rtl/>
        </w:rPr>
        <w:t>את</w:t>
      </w:r>
      <w:r w:rsidRPr="00E72C7C">
        <w:rPr>
          <w:rtl/>
        </w:rPr>
        <w:t xml:space="preserve"> נש</w:t>
      </w:r>
      <w:r w:rsidR="00056623" w:rsidRPr="00E72C7C">
        <w:rPr>
          <w:rFonts w:hint="cs"/>
          <w:rtl/>
        </w:rPr>
        <w:t>א</w:t>
      </w:r>
      <w:r w:rsidRPr="00E72C7C">
        <w:rPr>
          <w:rtl/>
        </w:rPr>
        <w:t>בה כאילו מתוך הצעת חוק דומה של האיסור להכחשת השואה</w:t>
      </w:r>
      <w:r w:rsidR="00056623" w:rsidRPr="00E72C7C">
        <w:rPr>
          <w:rFonts w:hint="cs"/>
          <w:rtl/>
        </w:rPr>
        <w:t>.</w:t>
      </w:r>
      <w:r w:rsidRPr="00E72C7C">
        <w:rPr>
          <w:rtl/>
        </w:rPr>
        <w:t xml:space="preserve"> כמובן שצריך לעשות פה את השינויים ואת ההתאמות הנדרשות. </w:t>
      </w:r>
    </w:p>
    <w:p w:rsidR="00056623" w:rsidRPr="00E72C7C" w:rsidRDefault="00056623" w:rsidP="00056623">
      <w:pPr>
        <w:rPr>
          <w:rtl/>
        </w:rPr>
      </w:pPr>
    </w:p>
    <w:p w:rsidR="005C29D6" w:rsidRPr="00E72C7C" w:rsidRDefault="002F2FC7" w:rsidP="005C29D6">
      <w:pPr>
        <w:rPr>
          <w:rtl/>
        </w:rPr>
      </w:pPr>
      <w:bookmarkStart w:id="469" w:name="_ETM_Q1_3096000"/>
      <w:bookmarkEnd w:id="469"/>
      <w:r w:rsidRPr="00E72C7C">
        <w:rPr>
          <w:rtl/>
        </w:rPr>
        <w:t>אני כן רוצה רק להגיד משהו לגבי השימוש בחוק הטרור</w:t>
      </w:r>
      <w:r w:rsidR="00056623" w:rsidRPr="00E72C7C">
        <w:rPr>
          <w:rFonts w:hint="cs"/>
          <w:rtl/>
        </w:rPr>
        <w:t>:</w:t>
      </w:r>
      <w:r w:rsidRPr="00E72C7C">
        <w:rPr>
          <w:rtl/>
        </w:rPr>
        <w:t xml:space="preserve"> יכול להיות שחלק מהדברים יוכלו להיכנס לתוך חוק הטרור, אבל צריך להיות ברור </w:t>
      </w:r>
      <w:r w:rsidR="00056623" w:rsidRPr="00E72C7C">
        <w:rPr>
          <w:rFonts w:hint="cs"/>
          <w:rtl/>
        </w:rPr>
        <w:t>ש</w:t>
      </w:r>
      <w:r w:rsidRPr="00E72C7C">
        <w:rPr>
          <w:rtl/>
        </w:rPr>
        <w:t>מה שקרה ב-7 באוקטובר זה לא פיגוע</w:t>
      </w:r>
      <w:r w:rsidR="00056623" w:rsidRPr="00E72C7C">
        <w:rPr>
          <w:rFonts w:hint="cs"/>
          <w:rtl/>
        </w:rPr>
        <w:t xml:space="preserve">, והפיגועים שעברנו פה </w:t>
      </w:r>
      <w:r w:rsidRPr="00E72C7C">
        <w:rPr>
          <w:rtl/>
        </w:rPr>
        <w:t>הם רצחניים</w:t>
      </w:r>
      <w:r w:rsidR="00056623" w:rsidRPr="00E72C7C">
        <w:rPr>
          <w:rFonts w:hint="cs"/>
          <w:rtl/>
        </w:rPr>
        <w:t xml:space="preserve">, בין אם זה באוטובוסים ובין אם זה דקירות </w:t>
      </w:r>
      <w:bookmarkStart w:id="470" w:name="_ETM_Q1_3110000"/>
      <w:bookmarkEnd w:id="470"/>
      <w:r w:rsidR="00056623" w:rsidRPr="00E72C7C">
        <w:rPr>
          <w:rFonts w:hint="cs"/>
          <w:rtl/>
        </w:rPr>
        <w:t xml:space="preserve">ופיגועים בכל מיני מנעדים. זה לא פיגוע, </w:t>
      </w:r>
      <w:r w:rsidRPr="00E72C7C">
        <w:rPr>
          <w:rtl/>
        </w:rPr>
        <w:t>זה טבח, זה אירוע בפני עצמו</w:t>
      </w:r>
      <w:r w:rsidR="00056623" w:rsidRPr="00E72C7C">
        <w:rPr>
          <w:rFonts w:hint="cs"/>
          <w:rtl/>
        </w:rPr>
        <w:t>.</w:t>
      </w:r>
      <w:r w:rsidRPr="00E72C7C">
        <w:rPr>
          <w:rtl/>
        </w:rPr>
        <w:t xml:space="preserve"> זה טבח</w:t>
      </w:r>
      <w:r w:rsidR="00056623" w:rsidRPr="00E72C7C">
        <w:rPr>
          <w:rFonts w:hint="cs"/>
          <w:rtl/>
        </w:rPr>
        <w:t>,</w:t>
      </w:r>
      <w:r w:rsidRPr="00E72C7C">
        <w:rPr>
          <w:rtl/>
        </w:rPr>
        <w:t xml:space="preserve"> </w:t>
      </w:r>
      <w:r w:rsidR="00056623" w:rsidRPr="00E72C7C">
        <w:rPr>
          <w:rFonts w:hint="cs"/>
          <w:rtl/>
        </w:rPr>
        <w:t>ו</w:t>
      </w:r>
      <w:r w:rsidRPr="00E72C7C">
        <w:rPr>
          <w:rtl/>
        </w:rPr>
        <w:t>כך צריך להתייחס אליו</w:t>
      </w:r>
      <w:r w:rsidR="005C29D6" w:rsidRPr="00E72C7C">
        <w:rPr>
          <w:rFonts w:hint="cs"/>
          <w:rtl/>
        </w:rPr>
        <w:t>,</w:t>
      </w:r>
      <w:r w:rsidRPr="00E72C7C">
        <w:rPr>
          <w:rtl/>
        </w:rPr>
        <w:t xml:space="preserve"> וכך גם צריך להתייחס למי שמכחיש אותו</w:t>
      </w:r>
      <w:r w:rsidR="005C29D6" w:rsidRPr="00E72C7C">
        <w:rPr>
          <w:rFonts w:hint="cs"/>
          <w:rtl/>
        </w:rPr>
        <w:t>,</w:t>
      </w:r>
      <w:r w:rsidRPr="00E72C7C">
        <w:rPr>
          <w:rtl/>
        </w:rPr>
        <w:t xml:space="preserve"> למי שמגלה סימפ</w:t>
      </w:r>
      <w:r w:rsidR="005C29D6" w:rsidRPr="00E72C7C">
        <w:rPr>
          <w:rFonts w:hint="cs"/>
          <w:rtl/>
        </w:rPr>
        <w:t>ת</w:t>
      </w:r>
      <w:r w:rsidR="005C29D6" w:rsidRPr="00E72C7C">
        <w:rPr>
          <w:rtl/>
        </w:rPr>
        <w:t>יה ו</w:t>
      </w:r>
      <w:r w:rsidR="005C29D6" w:rsidRPr="00E72C7C">
        <w:rPr>
          <w:rFonts w:hint="cs"/>
          <w:rtl/>
        </w:rPr>
        <w:t xml:space="preserve">אהדה למי </w:t>
      </w:r>
      <w:bookmarkStart w:id="471" w:name="_ETM_Q1_3124000"/>
      <w:bookmarkEnd w:id="471"/>
      <w:r w:rsidR="005C29D6" w:rsidRPr="00E72C7C">
        <w:rPr>
          <w:rFonts w:hint="cs"/>
          <w:rtl/>
        </w:rPr>
        <w:t>שביצע אותו ולכל מי</w:t>
      </w:r>
      <w:r w:rsidR="004E4E2B" w:rsidRPr="00E72C7C">
        <w:rPr>
          <w:rFonts w:hint="cs"/>
          <w:rtl/>
        </w:rPr>
        <w:t xml:space="preserve"> </w:t>
      </w:r>
      <w:r w:rsidR="005C29D6" w:rsidRPr="00E72C7C">
        <w:rPr>
          <w:rFonts w:hint="cs"/>
          <w:rtl/>
        </w:rPr>
        <w:t>שהוא שותף בדרך. תודה.</w:t>
      </w:r>
    </w:p>
    <w:p w:rsidR="005C29D6" w:rsidRPr="00E72C7C" w:rsidRDefault="005C29D6" w:rsidP="005C29D6">
      <w:pPr>
        <w:rPr>
          <w:rtl/>
        </w:rPr>
      </w:pPr>
    </w:p>
    <w:p w:rsidR="005C29D6" w:rsidRPr="00E72C7C" w:rsidRDefault="005C29D6" w:rsidP="005C29D6">
      <w:pPr>
        <w:pStyle w:val="af6"/>
        <w:keepNext/>
        <w:rPr>
          <w:rtl/>
        </w:rPr>
      </w:pPr>
      <w:bookmarkStart w:id="472" w:name="ET_yor_6157_14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472"/>
    </w:p>
    <w:p w:rsidR="005C29D6" w:rsidRPr="00E72C7C" w:rsidRDefault="005C29D6" w:rsidP="005C29D6">
      <w:pPr>
        <w:pStyle w:val="KeepWithNext"/>
        <w:rPr>
          <w:rtl/>
        </w:rPr>
      </w:pPr>
    </w:p>
    <w:p w:rsidR="005C29D6" w:rsidRPr="00E72C7C" w:rsidRDefault="005C29D6" w:rsidP="005C29D6">
      <w:pPr>
        <w:rPr>
          <w:rtl/>
        </w:rPr>
      </w:pPr>
      <w:bookmarkStart w:id="473" w:name="_ETM_Q1_3128000"/>
      <w:bookmarkEnd w:id="473"/>
      <w:r w:rsidRPr="00E72C7C">
        <w:rPr>
          <w:rFonts w:hint="cs"/>
          <w:rtl/>
        </w:rPr>
        <w:t>תודה רבה, חבר הכנסת עודד פורר. חברת הכנסת קטי שטרית, בבקשה.</w:t>
      </w:r>
    </w:p>
    <w:p w:rsidR="005C29D6" w:rsidRPr="00E72C7C" w:rsidRDefault="005C29D6" w:rsidP="005C29D6">
      <w:pPr>
        <w:rPr>
          <w:rtl/>
        </w:rPr>
      </w:pPr>
    </w:p>
    <w:p w:rsidR="005C29D6" w:rsidRPr="00E72C7C" w:rsidRDefault="005C29D6" w:rsidP="005C29D6">
      <w:pPr>
        <w:pStyle w:val="a4"/>
        <w:keepNext/>
        <w:rPr>
          <w:rtl/>
        </w:rPr>
      </w:pPr>
      <w:bookmarkStart w:id="474" w:name="ET_speaker_5807_142"/>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474"/>
    </w:p>
    <w:p w:rsidR="005C29D6" w:rsidRPr="00E72C7C" w:rsidRDefault="005C29D6" w:rsidP="005C29D6">
      <w:pPr>
        <w:pStyle w:val="KeepWithNext"/>
        <w:rPr>
          <w:rtl/>
        </w:rPr>
      </w:pPr>
    </w:p>
    <w:p w:rsidR="00A266B5" w:rsidRPr="00E72C7C" w:rsidRDefault="005C29D6" w:rsidP="00A266B5">
      <w:pPr>
        <w:rPr>
          <w:rtl/>
        </w:rPr>
      </w:pPr>
      <w:bookmarkStart w:id="475" w:name="_ETM_Q1_3134000"/>
      <w:bookmarkEnd w:id="475"/>
      <w:r w:rsidRPr="00E72C7C">
        <w:rPr>
          <w:rFonts w:hint="cs"/>
          <w:rtl/>
        </w:rPr>
        <w:t>תודה רבה לך, אדוני היושב-ראש,</w:t>
      </w:r>
      <w:r w:rsidR="00A266B5" w:rsidRPr="00E72C7C">
        <w:rPr>
          <w:rFonts w:hint="cs"/>
          <w:rtl/>
        </w:rPr>
        <w:t xml:space="preserve"> אני מתנצלת מראש</w:t>
      </w:r>
      <w:r w:rsidRPr="00E72C7C">
        <w:rPr>
          <w:rFonts w:hint="cs"/>
          <w:rtl/>
        </w:rPr>
        <w:t xml:space="preserve"> </w:t>
      </w:r>
      <w:r w:rsidR="004912AB" w:rsidRPr="00E72C7C">
        <w:rPr>
          <w:rFonts w:hint="cs"/>
          <w:rtl/>
        </w:rPr>
        <w:t>ש</w:t>
      </w:r>
      <w:r w:rsidR="002F2FC7" w:rsidRPr="00E72C7C">
        <w:rPr>
          <w:rtl/>
        </w:rPr>
        <w:t>אני צריכה ללכת אחר כך לדיון נוסף, אבל היה חשוב לי מאוד מאוד</w:t>
      </w:r>
      <w:r w:rsidR="00A266B5" w:rsidRPr="00E72C7C">
        <w:rPr>
          <w:rFonts w:hint="cs"/>
          <w:rtl/>
        </w:rPr>
        <w:t>,</w:t>
      </w:r>
      <w:r w:rsidR="002F2FC7" w:rsidRPr="00E72C7C">
        <w:rPr>
          <w:rtl/>
        </w:rPr>
        <w:t xml:space="preserve"> למרות שאני לא חברה בוועדת </w:t>
      </w:r>
      <w:r w:rsidR="00A266B5" w:rsidRPr="00E72C7C">
        <w:rPr>
          <w:rFonts w:hint="cs"/>
          <w:rtl/>
        </w:rPr>
        <w:t>ה</w:t>
      </w:r>
      <w:r w:rsidR="002F2FC7" w:rsidRPr="00E72C7C">
        <w:rPr>
          <w:rtl/>
        </w:rPr>
        <w:t>חוקה</w:t>
      </w:r>
      <w:r w:rsidR="004912AB" w:rsidRPr="00E72C7C">
        <w:rPr>
          <w:rFonts w:hint="cs"/>
          <w:rtl/>
        </w:rPr>
        <w:t xml:space="preserve"> –</w:t>
      </w:r>
      <w:r w:rsidR="002F2FC7" w:rsidRPr="00E72C7C">
        <w:rPr>
          <w:rtl/>
        </w:rPr>
        <w:t xml:space="preserve"> היה חשוב לי מאוד להגיע</w:t>
      </w:r>
      <w:r w:rsidR="00A266B5" w:rsidRPr="00E72C7C">
        <w:rPr>
          <w:rFonts w:hint="cs"/>
          <w:rtl/>
        </w:rPr>
        <w:t xml:space="preserve"> היום,</w:t>
      </w:r>
      <w:r w:rsidR="002F2FC7" w:rsidRPr="00E72C7C">
        <w:rPr>
          <w:rtl/>
        </w:rPr>
        <w:t xml:space="preserve"> כי התופעה של הכחשה היא תופעה ידועה. </w:t>
      </w:r>
    </w:p>
    <w:p w:rsidR="00A266B5" w:rsidRPr="00E72C7C" w:rsidRDefault="00A266B5" w:rsidP="00A266B5">
      <w:pPr>
        <w:rPr>
          <w:rtl/>
        </w:rPr>
      </w:pPr>
      <w:bookmarkStart w:id="476" w:name="_ETM_Q1_3149946"/>
      <w:bookmarkStart w:id="477" w:name="_ETM_Q1_3150086"/>
      <w:bookmarkEnd w:id="476"/>
      <w:bookmarkEnd w:id="477"/>
    </w:p>
    <w:p w:rsidR="008B1B6C" w:rsidRPr="00E72C7C" w:rsidRDefault="002F2FC7" w:rsidP="00A266B5">
      <w:pPr>
        <w:rPr>
          <w:rtl/>
        </w:rPr>
      </w:pPr>
      <w:bookmarkStart w:id="478" w:name="_ETM_Q1_3150436"/>
      <w:bookmarkStart w:id="479" w:name="_ETM_Q1_3150528"/>
      <w:bookmarkEnd w:id="478"/>
      <w:bookmarkEnd w:id="479"/>
      <w:r w:rsidRPr="00E72C7C">
        <w:rPr>
          <w:rtl/>
        </w:rPr>
        <w:t xml:space="preserve">אני אקח אתכם קצת אחורה לתקופת השואה. כולנו יודעים טוב מאוד מה קרה </w:t>
      </w:r>
      <w:r w:rsidR="008B1B6C" w:rsidRPr="00E72C7C">
        <w:rPr>
          <w:rFonts w:hint="cs"/>
          <w:rtl/>
        </w:rPr>
        <w:t>ב</w:t>
      </w:r>
      <w:r w:rsidRPr="00E72C7C">
        <w:rPr>
          <w:rtl/>
        </w:rPr>
        <w:t>שו</w:t>
      </w:r>
      <w:r w:rsidR="008B1B6C" w:rsidRPr="00E72C7C">
        <w:rPr>
          <w:rFonts w:hint="cs"/>
          <w:rtl/>
        </w:rPr>
        <w:t>אה,</w:t>
      </w:r>
      <w:r w:rsidRPr="00E72C7C">
        <w:rPr>
          <w:rtl/>
        </w:rPr>
        <w:t xml:space="preserve"> ואנחנו יודעים איזה מחיר כבד שילם העם היהודי בגין היותו יהודי. </w:t>
      </w:r>
    </w:p>
    <w:p w:rsidR="008B1B6C" w:rsidRPr="00E72C7C" w:rsidRDefault="008B1B6C" w:rsidP="00A266B5">
      <w:pPr>
        <w:rPr>
          <w:rtl/>
        </w:rPr>
      </w:pPr>
      <w:bookmarkStart w:id="480" w:name="_ETM_Q1_3165786"/>
      <w:bookmarkStart w:id="481" w:name="_ETM_Q1_3165872"/>
      <w:bookmarkStart w:id="482" w:name="_ETM_Q1_3166002"/>
      <w:bookmarkEnd w:id="480"/>
      <w:bookmarkEnd w:id="481"/>
      <w:bookmarkEnd w:id="482"/>
    </w:p>
    <w:p w:rsidR="008B1B6C" w:rsidRPr="00E72C7C" w:rsidRDefault="002F2FC7" w:rsidP="00A266B5">
      <w:pPr>
        <w:rPr>
          <w:rtl/>
        </w:rPr>
      </w:pPr>
      <w:bookmarkStart w:id="483" w:name="_ETM_Q1_3166074"/>
      <w:bookmarkEnd w:id="483"/>
      <w:r w:rsidRPr="00E72C7C">
        <w:rPr>
          <w:rtl/>
        </w:rPr>
        <w:t>אני רק אתן לך דוגמה, אדוני היושב ראש, כמה במדינות אחרות מתייחסים לנושא של הכחשה, של טבח באופן אחר</w:t>
      </w:r>
      <w:r w:rsidR="008B1B6C" w:rsidRPr="00E72C7C">
        <w:rPr>
          <w:rFonts w:hint="cs"/>
          <w:rtl/>
        </w:rPr>
        <w:t>.</w:t>
      </w:r>
      <w:r w:rsidRPr="00E72C7C">
        <w:rPr>
          <w:rtl/>
        </w:rPr>
        <w:t xml:space="preserve"> בוא נדבר למשל על הכחשת השואה</w:t>
      </w:r>
      <w:r w:rsidR="00BB53C6" w:rsidRPr="00E72C7C">
        <w:rPr>
          <w:rFonts w:hint="cs"/>
          <w:rtl/>
        </w:rPr>
        <w:t>.</w:t>
      </w:r>
      <w:r w:rsidRPr="00E72C7C">
        <w:rPr>
          <w:rtl/>
        </w:rPr>
        <w:t xml:space="preserve"> יש לנו מרצה בשם </w:t>
      </w:r>
      <w:r w:rsidR="00624C29" w:rsidRPr="00E72C7C">
        <w:rPr>
          <w:rtl/>
        </w:rPr>
        <w:t>רובר פוריסון</w:t>
      </w:r>
      <w:r w:rsidRPr="00E72C7C">
        <w:rPr>
          <w:rtl/>
        </w:rPr>
        <w:t xml:space="preserve">, </w:t>
      </w:r>
      <w:r w:rsidR="008B1B6C" w:rsidRPr="00E72C7C">
        <w:rPr>
          <w:rFonts w:hint="cs"/>
          <w:rtl/>
        </w:rPr>
        <w:t>מ</w:t>
      </w:r>
      <w:r w:rsidRPr="00E72C7C">
        <w:rPr>
          <w:rtl/>
        </w:rPr>
        <w:t>צרפת, שפרסם ספר שבעצם השואה לא ה</w:t>
      </w:r>
      <w:r w:rsidR="008B1B6C" w:rsidRPr="00E72C7C">
        <w:rPr>
          <w:rFonts w:hint="cs"/>
          <w:rtl/>
        </w:rPr>
        <w:t>י</w:t>
      </w:r>
      <w:r w:rsidRPr="00E72C7C">
        <w:rPr>
          <w:rtl/>
        </w:rPr>
        <w:t>יתה, והוא הכחיש אותה. אגב, הוא היה מרצה בכיר באוניברסיטה בפריז</w:t>
      </w:r>
      <w:r w:rsidR="008B1B6C" w:rsidRPr="00E72C7C">
        <w:rPr>
          <w:rFonts w:hint="cs"/>
          <w:rtl/>
        </w:rPr>
        <w:t>,</w:t>
      </w:r>
      <w:r w:rsidRPr="00E72C7C">
        <w:rPr>
          <w:rtl/>
        </w:rPr>
        <w:t xml:space="preserve"> הוא פוטר מעבודתו. לצורך העניין חוקק חוק בצרפת בנושא הכחשת השואה</w:t>
      </w:r>
      <w:r w:rsidR="008B1B6C" w:rsidRPr="00E72C7C">
        <w:rPr>
          <w:rFonts w:hint="cs"/>
          <w:rtl/>
        </w:rPr>
        <w:t>, הוא</w:t>
      </w:r>
      <w:r w:rsidRPr="00E72C7C">
        <w:rPr>
          <w:rtl/>
        </w:rPr>
        <w:t xml:space="preserve"> הועמד לדין</w:t>
      </w:r>
      <w:r w:rsidR="008B1B6C" w:rsidRPr="00E72C7C">
        <w:rPr>
          <w:rFonts w:hint="cs"/>
          <w:rtl/>
        </w:rPr>
        <w:t xml:space="preserve">, נמצא אשם, </w:t>
      </w:r>
      <w:r w:rsidRPr="00E72C7C">
        <w:rPr>
          <w:rtl/>
        </w:rPr>
        <w:t xml:space="preserve">נקנס וגם נעצר ונשפט למאסר. </w:t>
      </w:r>
    </w:p>
    <w:p w:rsidR="008B1B6C" w:rsidRPr="00E72C7C" w:rsidRDefault="008B1B6C" w:rsidP="00A266B5">
      <w:pPr>
        <w:rPr>
          <w:rtl/>
        </w:rPr>
      </w:pPr>
      <w:bookmarkStart w:id="484" w:name="_ETM_Q1_3209151"/>
      <w:bookmarkStart w:id="485" w:name="_ETM_Q1_3209306"/>
      <w:bookmarkStart w:id="486" w:name="_ETM_Q1_3209390"/>
      <w:bookmarkEnd w:id="484"/>
      <w:bookmarkEnd w:id="485"/>
      <w:bookmarkEnd w:id="486"/>
    </w:p>
    <w:p w:rsidR="00D50D5B" w:rsidRPr="00E72C7C" w:rsidRDefault="002F2FC7" w:rsidP="00A266B5">
      <w:pPr>
        <w:rPr>
          <w:rtl/>
        </w:rPr>
      </w:pPr>
      <w:bookmarkStart w:id="487" w:name="_ETM_Q1_3209470"/>
      <w:bookmarkEnd w:id="487"/>
      <w:r w:rsidRPr="00E72C7C">
        <w:rPr>
          <w:rtl/>
        </w:rPr>
        <w:t>אני אתן לך עוד שתי דוגמאות, אדוני היושב</w:t>
      </w:r>
      <w:r w:rsidR="008B1B6C" w:rsidRPr="00E72C7C">
        <w:rPr>
          <w:rFonts w:hint="cs"/>
          <w:rtl/>
        </w:rPr>
        <w:t>-</w:t>
      </w:r>
      <w:r w:rsidRPr="00E72C7C">
        <w:rPr>
          <w:rtl/>
        </w:rPr>
        <w:t>ראש</w:t>
      </w:r>
      <w:r w:rsidR="008B1B6C" w:rsidRPr="00E72C7C">
        <w:rPr>
          <w:rFonts w:hint="cs"/>
          <w:rtl/>
        </w:rPr>
        <w:t>,</w:t>
      </w:r>
      <w:bookmarkStart w:id="488" w:name="_ETM_Q1_3213052"/>
      <w:bookmarkEnd w:id="488"/>
      <w:r w:rsidR="008B1B6C" w:rsidRPr="00E72C7C">
        <w:rPr>
          <w:rFonts w:hint="cs"/>
          <w:rtl/>
        </w:rPr>
        <w:t xml:space="preserve"> ב-1974 </w:t>
      </w:r>
      <w:r w:rsidRPr="00E72C7C">
        <w:rPr>
          <w:rtl/>
        </w:rPr>
        <w:t>אנטישמי משוודיה</w:t>
      </w:r>
      <w:r w:rsidR="008B1B6C" w:rsidRPr="00E72C7C">
        <w:rPr>
          <w:rFonts w:hint="cs"/>
          <w:rtl/>
        </w:rPr>
        <w:t>,</w:t>
      </w:r>
      <w:r w:rsidR="00D50D5B" w:rsidRPr="00E72C7C">
        <w:rPr>
          <w:rFonts w:hint="cs"/>
          <w:rtl/>
        </w:rPr>
        <w:t xml:space="preserve"> </w:t>
      </w:r>
      <w:r w:rsidR="00BB53C6" w:rsidRPr="00E72C7C">
        <w:rPr>
          <w:rtl/>
        </w:rPr>
        <w:t>דיטליב פלדרר</w:t>
      </w:r>
      <w:r w:rsidR="00D50D5B" w:rsidRPr="00E72C7C">
        <w:rPr>
          <w:rFonts w:hint="cs"/>
          <w:rtl/>
        </w:rPr>
        <w:t xml:space="preserve">, הכחיש, בית המשפט דן אותו </w:t>
      </w:r>
      <w:bookmarkStart w:id="489" w:name="_ETM_Q1_3225979"/>
      <w:bookmarkEnd w:id="489"/>
      <w:r w:rsidR="00D50D5B" w:rsidRPr="00E72C7C">
        <w:rPr>
          <w:rFonts w:hint="cs"/>
          <w:rtl/>
        </w:rPr>
        <w:t>לעשרה חודשי מאסר.</w:t>
      </w:r>
      <w:bookmarkStart w:id="490" w:name="_ETM_Q1_3226710"/>
      <w:bookmarkEnd w:id="490"/>
    </w:p>
    <w:p w:rsidR="00D50D5B" w:rsidRPr="00E72C7C" w:rsidRDefault="00D50D5B" w:rsidP="00A266B5">
      <w:pPr>
        <w:rPr>
          <w:rtl/>
        </w:rPr>
      </w:pPr>
      <w:bookmarkStart w:id="491" w:name="_ETM_Q1_3226796"/>
      <w:bookmarkStart w:id="492" w:name="_ETM_Q1_3227222"/>
      <w:bookmarkEnd w:id="491"/>
      <w:bookmarkEnd w:id="492"/>
    </w:p>
    <w:p w:rsidR="00D50D5B" w:rsidRPr="00E72C7C" w:rsidRDefault="00D50D5B" w:rsidP="00A266B5">
      <w:pPr>
        <w:rPr>
          <w:rtl/>
        </w:rPr>
      </w:pPr>
      <w:bookmarkStart w:id="493" w:name="_ETM_Q1_3227353"/>
      <w:bookmarkEnd w:id="493"/>
      <w:r w:rsidRPr="00E72C7C">
        <w:rPr>
          <w:rFonts w:hint="cs"/>
          <w:rtl/>
        </w:rPr>
        <w:t xml:space="preserve">אנחנו ממשיכים לקנדה, משפט </w:t>
      </w:r>
      <w:r w:rsidR="00BB53C6" w:rsidRPr="00E72C7C">
        <w:rPr>
          <w:rFonts w:hint="cs"/>
          <w:rtl/>
        </w:rPr>
        <w:t>צינדל</w:t>
      </w:r>
      <w:r w:rsidRPr="00E72C7C">
        <w:rPr>
          <w:rFonts w:hint="cs"/>
          <w:rtl/>
        </w:rPr>
        <w:t xml:space="preserve">, 1985, מהגר גרמני, </w:t>
      </w:r>
      <w:bookmarkStart w:id="494" w:name="_ETM_Q1_3236593"/>
      <w:bookmarkEnd w:id="494"/>
      <w:r w:rsidRPr="00E72C7C">
        <w:rPr>
          <w:rFonts w:hint="cs"/>
          <w:rtl/>
        </w:rPr>
        <w:t>שהכחיש כמובן את השואה באמצעות מאמרים שהוא כתב, גורש לגרמניה,</w:t>
      </w:r>
      <w:bookmarkStart w:id="495" w:name="_ETM_Q1_3243248"/>
      <w:bookmarkEnd w:id="495"/>
      <w:r w:rsidRPr="00E72C7C">
        <w:rPr>
          <w:rFonts w:hint="cs"/>
          <w:rtl/>
        </w:rPr>
        <w:t xml:space="preserve"> והמשיך לכחיש את השואה. ב-2005 הורשע ונידון לחמש שנות מאסר.</w:t>
      </w:r>
    </w:p>
    <w:p w:rsidR="00D50D5B" w:rsidRPr="00E72C7C" w:rsidRDefault="00D50D5B" w:rsidP="00A266B5">
      <w:pPr>
        <w:rPr>
          <w:rtl/>
        </w:rPr>
      </w:pPr>
      <w:bookmarkStart w:id="496" w:name="_ETM_Q1_3248092"/>
      <w:bookmarkStart w:id="497" w:name="_ETM_Q1_3248186"/>
      <w:bookmarkEnd w:id="496"/>
      <w:bookmarkEnd w:id="497"/>
    </w:p>
    <w:p w:rsidR="00D50D5B" w:rsidRPr="00E72C7C" w:rsidRDefault="00D50D5B" w:rsidP="00A266B5">
      <w:pPr>
        <w:rPr>
          <w:rtl/>
        </w:rPr>
      </w:pPr>
      <w:bookmarkStart w:id="498" w:name="_ETM_Q1_3248300"/>
      <w:bookmarkStart w:id="499" w:name="_ETM_Q1_3248387"/>
      <w:bookmarkEnd w:id="498"/>
      <w:bookmarkEnd w:id="499"/>
      <w:r w:rsidRPr="00E72C7C">
        <w:rPr>
          <w:rFonts w:hint="cs"/>
          <w:rtl/>
        </w:rPr>
        <w:t>אני</w:t>
      </w:r>
      <w:bookmarkStart w:id="500" w:name="_ETM_Q1_3249213"/>
      <w:bookmarkEnd w:id="500"/>
      <w:r w:rsidRPr="00E72C7C">
        <w:rPr>
          <w:rFonts w:hint="cs"/>
          <w:rtl/>
        </w:rPr>
        <w:t xml:space="preserve"> לא מתפלאת </w:t>
      </w:r>
      <w:r w:rsidR="002F2FC7" w:rsidRPr="00E72C7C">
        <w:rPr>
          <w:rtl/>
        </w:rPr>
        <w:t xml:space="preserve">כשאני רואה את ההפגנות </w:t>
      </w:r>
      <w:r w:rsidRPr="00E72C7C">
        <w:t>From the river to the sea</w:t>
      </w:r>
      <w:r w:rsidRPr="00E72C7C">
        <w:rPr>
          <w:rFonts w:hint="cs"/>
          <w:rtl/>
        </w:rPr>
        <w:t xml:space="preserve">, ואני </w:t>
      </w:r>
      <w:r w:rsidR="002F2FC7" w:rsidRPr="00E72C7C">
        <w:rPr>
          <w:rtl/>
        </w:rPr>
        <w:t>שומעת את מה שנאמר שם</w:t>
      </w:r>
      <w:r w:rsidRPr="00E72C7C">
        <w:rPr>
          <w:rFonts w:hint="cs"/>
          <w:rtl/>
        </w:rPr>
        <w:t>.</w:t>
      </w:r>
      <w:r w:rsidR="002F2FC7" w:rsidRPr="00E72C7C">
        <w:rPr>
          <w:rtl/>
        </w:rPr>
        <w:t xml:space="preserve"> מדובר לא רק ב</w:t>
      </w:r>
      <w:r w:rsidRPr="00E72C7C">
        <w:rPr>
          <w:rFonts w:hint="cs"/>
          <w:rtl/>
        </w:rPr>
        <w:t xml:space="preserve">הכחשת הטבח שנעשה, אלא בהכחדת מדינת </w:t>
      </w:r>
      <w:bookmarkStart w:id="501" w:name="_ETM_Q1_3262143"/>
      <w:bookmarkEnd w:id="501"/>
      <w:r w:rsidRPr="00E72C7C">
        <w:rPr>
          <w:rFonts w:hint="cs"/>
          <w:rtl/>
        </w:rPr>
        <w:t>ישראל. זאת אומרת, האנשים האלה, יש להם מטרה, ה</w:t>
      </w:r>
      <w:r w:rsidR="002F2FC7" w:rsidRPr="00E72C7C">
        <w:rPr>
          <w:rtl/>
        </w:rPr>
        <w:t xml:space="preserve">מטרה היא </w:t>
      </w:r>
      <w:r w:rsidRPr="00E72C7C">
        <w:rPr>
          <w:rFonts w:hint="cs"/>
          <w:rtl/>
        </w:rPr>
        <w:t xml:space="preserve">אנטישמית, היא </w:t>
      </w:r>
      <w:bookmarkStart w:id="502" w:name="_ETM_Q1_3266884"/>
      <w:bookmarkEnd w:id="502"/>
      <w:r w:rsidR="002F2FC7" w:rsidRPr="00E72C7C">
        <w:rPr>
          <w:rtl/>
        </w:rPr>
        <w:t>לגמור את מדינת ישראל</w:t>
      </w:r>
      <w:r w:rsidRPr="00E72C7C">
        <w:rPr>
          <w:rFonts w:hint="cs"/>
          <w:rtl/>
        </w:rPr>
        <w:t>,</w:t>
      </w:r>
      <w:r w:rsidR="002F2FC7" w:rsidRPr="00E72C7C">
        <w:rPr>
          <w:rtl/>
        </w:rPr>
        <w:t xml:space="preserve"> שלא תהיה מדינה כז</w:t>
      </w:r>
      <w:r w:rsidRPr="00E72C7C">
        <w:rPr>
          <w:rFonts w:hint="cs"/>
          <w:rtl/>
        </w:rPr>
        <w:t>את.</w:t>
      </w:r>
    </w:p>
    <w:p w:rsidR="00D50D5B" w:rsidRPr="00E72C7C" w:rsidRDefault="00D50D5B" w:rsidP="00A266B5">
      <w:pPr>
        <w:rPr>
          <w:rtl/>
        </w:rPr>
      </w:pPr>
      <w:bookmarkStart w:id="503" w:name="_ETM_Q1_3270844"/>
      <w:bookmarkStart w:id="504" w:name="_ETM_Q1_3270947"/>
      <w:bookmarkEnd w:id="503"/>
      <w:bookmarkEnd w:id="504"/>
    </w:p>
    <w:p w:rsidR="00D50D5B" w:rsidRPr="00E72C7C" w:rsidRDefault="002F2FC7" w:rsidP="00A266B5">
      <w:pPr>
        <w:rPr>
          <w:rtl/>
        </w:rPr>
      </w:pPr>
      <w:bookmarkStart w:id="505" w:name="_ETM_Q1_3271019"/>
      <w:bookmarkStart w:id="506" w:name="_ETM_Q1_3271095"/>
      <w:bookmarkEnd w:id="505"/>
      <w:bookmarkEnd w:id="506"/>
      <w:r w:rsidRPr="00E72C7C">
        <w:rPr>
          <w:rtl/>
        </w:rPr>
        <w:t xml:space="preserve">אנחנו מחויבים למען הדורות הבאים להגן גם על המדינה שלנו וגם להדהד את נושא הטבח הזה, כדי שאפשר יהיה לבוא ולהוכיח. לצערנו הרב, </w:t>
      </w:r>
      <w:r w:rsidR="00D50D5B" w:rsidRPr="00E72C7C">
        <w:rPr>
          <w:rFonts w:hint="cs"/>
          <w:rtl/>
        </w:rPr>
        <w:t>ע</w:t>
      </w:r>
      <w:r w:rsidRPr="00E72C7C">
        <w:rPr>
          <w:rtl/>
        </w:rPr>
        <w:t>ם כל אותם מחקרים ש</w:t>
      </w:r>
      <w:r w:rsidR="00D50D5B" w:rsidRPr="00E72C7C">
        <w:rPr>
          <w:rFonts w:hint="cs"/>
          <w:rtl/>
        </w:rPr>
        <w:t>ה</w:t>
      </w:r>
      <w:r w:rsidRPr="00E72C7C">
        <w:rPr>
          <w:rtl/>
        </w:rPr>
        <w:t>תפתחו</w:t>
      </w:r>
      <w:r w:rsidR="00D50D5B" w:rsidRPr="00E72C7C">
        <w:rPr>
          <w:rFonts w:hint="cs"/>
          <w:rtl/>
        </w:rPr>
        <w:t>,</w:t>
      </w:r>
      <w:r w:rsidRPr="00E72C7C">
        <w:rPr>
          <w:rtl/>
        </w:rPr>
        <w:t xml:space="preserve"> יש גם דוקטורט של אבו מאזן </w:t>
      </w:r>
      <w:r w:rsidR="00D50D5B" w:rsidRPr="00E72C7C">
        <w:rPr>
          <w:rFonts w:hint="cs"/>
          <w:rtl/>
        </w:rPr>
        <w:t>ב</w:t>
      </w:r>
      <w:r w:rsidRPr="00E72C7C">
        <w:rPr>
          <w:rtl/>
        </w:rPr>
        <w:t>נושא של</w:t>
      </w:r>
      <w:r w:rsidR="00D50D5B" w:rsidRPr="00E72C7C">
        <w:rPr>
          <w:rFonts w:hint="cs"/>
          <w:rtl/>
        </w:rPr>
        <w:t xml:space="preserve"> </w:t>
      </w:r>
      <w:r w:rsidRPr="00E72C7C">
        <w:rPr>
          <w:rtl/>
        </w:rPr>
        <w:t xml:space="preserve">הכחשת השואה, אנחנו רואים את זה באוניברסיטאות שלנו. </w:t>
      </w:r>
    </w:p>
    <w:p w:rsidR="00D50D5B" w:rsidRPr="00E72C7C" w:rsidRDefault="00D50D5B" w:rsidP="00A266B5">
      <w:pPr>
        <w:rPr>
          <w:rtl/>
        </w:rPr>
      </w:pPr>
      <w:bookmarkStart w:id="507" w:name="_ETM_Q1_3292778"/>
      <w:bookmarkStart w:id="508" w:name="_ETM_Q1_3292849"/>
      <w:bookmarkEnd w:id="507"/>
      <w:bookmarkEnd w:id="508"/>
    </w:p>
    <w:p w:rsidR="00D50D5B" w:rsidRPr="00E72C7C" w:rsidRDefault="00D50D5B" w:rsidP="00D50D5B">
      <w:pPr>
        <w:pStyle w:val="af6"/>
        <w:keepNext/>
        <w:rPr>
          <w:rtl/>
        </w:rPr>
      </w:pPr>
      <w:bookmarkStart w:id="509" w:name="ET_yor_6157_14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509"/>
    </w:p>
    <w:p w:rsidR="00D50D5B" w:rsidRPr="00E72C7C" w:rsidRDefault="00D50D5B" w:rsidP="00D50D5B">
      <w:pPr>
        <w:pStyle w:val="KeepWithNext"/>
        <w:rPr>
          <w:rtl/>
        </w:rPr>
      </w:pPr>
    </w:p>
    <w:p w:rsidR="00D50D5B" w:rsidRPr="00E72C7C" w:rsidRDefault="00D50D5B" w:rsidP="00D50D5B">
      <w:pPr>
        <w:rPr>
          <w:rtl/>
        </w:rPr>
      </w:pPr>
      <w:bookmarkStart w:id="510" w:name="_ETM_Q1_3295925"/>
      <w:bookmarkEnd w:id="510"/>
      <w:r w:rsidRPr="00E72C7C">
        <w:rPr>
          <w:rFonts w:hint="cs"/>
          <w:rtl/>
        </w:rPr>
        <w:t>לא נושא של הכחשת השואה</w:t>
      </w:r>
      <w:r w:rsidR="00BB53C6" w:rsidRPr="00E72C7C">
        <w:rPr>
          <w:rFonts w:hint="cs"/>
          <w:rtl/>
        </w:rPr>
        <w:t xml:space="preserve"> –</w:t>
      </w:r>
      <w:r w:rsidRPr="00E72C7C">
        <w:rPr>
          <w:rFonts w:hint="cs"/>
          <w:rtl/>
        </w:rPr>
        <w:t xml:space="preserve"> שמכחיש את השואה. דוקטורט </w:t>
      </w:r>
      <w:bookmarkStart w:id="511" w:name="_ETM_Q1_3295982"/>
      <w:bookmarkEnd w:id="511"/>
      <w:r w:rsidRPr="00E72C7C">
        <w:rPr>
          <w:rFonts w:hint="cs"/>
          <w:rtl/>
        </w:rPr>
        <w:t>על הכחשת השואה יש רבים, זה דוקטורט שמכחיש.</w:t>
      </w:r>
    </w:p>
    <w:p w:rsidR="00D50D5B" w:rsidRPr="00E72C7C" w:rsidRDefault="00D50D5B" w:rsidP="00D50D5B">
      <w:pPr>
        <w:rPr>
          <w:rtl/>
        </w:rPr>
      </w:pPr>
      <w:bookmarkStart w:id="512" w:name="_ETM_Q1_3302314"/>
      <w:bookmarkStart w:id="513" w:name="_ETM_Q1_3302439"/>
      <w:bookmarkEnd w:id="512"/>
      <w:bookmarkEnd w:id="513"/>
    </w:p>
    <w:p w:rsidR="00D50D5B" w:rsidRPr="00E72C7C" w:rsidRDefault="00D50D5B" w:rsidP="00D50D5B">
      <w:pPr>
        <w:pStyle w:val="a4"/>
        <w:keepNext/>
        <w:rPr>
          <w:rtl/>
        </w:rPr>
      </w:pPr>
      <w:bookmarkStart w:id="514" w:name="ET_speaker_5785_143"/>
      <w:r w:rsidRPr="00E72C7C">
        <w:rPr>
          <w:rStyle w:val="TagStyle"/>
          <w:rtl/>
        </w:rPr>
        <w:lastRenderedPageBreak/>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514"/>
    </w:p>
    <w:p w:rsidR="00D50D5B" w:rsidRPr="00E72C7C" w:rsidRDefault="00D50D5B" w:rsidP="00D50D5B">
      <w:pPr>
        <w:pStyle w:val="KeepWithNext"/>
        <w:rPr>
          <w:rtl/>
        </w:rPr>
      </w:pPr>
    </w:p>
    <w:p w:rsidR="00D50D5B" w:rsidRPr="00E72C7C" w:rsidRDefault="00D50D5B" w:rsidP="00D50D5B">
      <w:pPr>
        <w:rPr>
          <w:rtl/>
        </w:rPr>
      </w:pPr>
      <w:bookmarkStart w:id="515" w:name="_ETM_Q1_3299408"/>
      <w:bookmarkStart w:id="516" w:name="_ETM_Q1_3299518"/>
      <w:bookmarkEnd w:id="515"/>
      <w:bookmarkEnd w:id="516"/>
      <w:r w:rsidRPr="00E72C7C">
        <w:rPr>
          <w:rFonts w:hint="cs"/>
          <w:rtl/>
        </w:rPr>
        <w:t>על מה אתה מדבר?</w:t>
      </w:r>
    </w:p>
    <w:p w:rsidR="00D50D5B" w:rsidRPr="00E72C7C" w:rsidRDefault="00D50D5B" w:rsidP="00D50D5B">
      <w:pPr>
        <w:rPr>
          <w:rtl/>
        </w:rPr>
      </w:pPr>
      <w:bookmarkStart w:id="517" w:name="_ETM_Q1_3300250"/>
      <w:bookmarkStart w:id="518" w:name="_ETM_Q1_3300327"/>
      <w:bookmarkEnd w:id="517"/>
      <w:bookmarkEnd w:id="518"/>
    </w:p>
    <w:p w:rsidR="00D50D5B" w:rsidRPr="00E72C7C" w:rsidRDefault="00D50D5B" w:rsidP="00D50D5B">
      <w:pPr>
        <w:pStyle w:val="af6"/>
        <w:keepNext/>
        <w:rPr>
          <w:rtl/>
        </w:rPr>
      </w:pPr>
      <w:bookmarkStart w:id="519" w:name="ET_yor_6157_14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519"/>
    </w:p>
    <w:p w:rsidR="00D50D5B" w:rsidRPr="00E72C7C" w:rsidRDefault="00D50D5B" w:rsidP="00D50D5B">
      <w:pPr>
        <w:pStyle w:val="KeepWithNext"/>
        <w:rPr>
          <w:rtl/>
        </w:rPr>
      </w:pPr>
    </w:p>
    <w:p w:rsidR="00D50D5B" w:rsidRPr="00E72C7C" w:rsidRDefault="00D50D5B" w:rsidP="00D50D5B">
      <w:pPr>
        <w:rPr>
          <w:rtl/>
        </w:rPr>
      </w:pPr>
      <w:bookmarkStart w:id="520" w:name="_ETM_Q1_3301364"/>
      <w:bookmarkEnd w:id="520"/>
      <w:r w:rsidRPr="00E72C7C">
        <w:rPr>
          <w:rFonts w:hint="cs"/>
          <w:rtl/>
        </w:rPr>
        <w:t>הדוקטורט של אבו מאזן.</w:t>
      </w:r>
      <w:bookmarkStart w:id="521" w:name="_ETM_Q1_3301090"/>
      <w:bookmarkEnd w:id="521"/>
    </w:p>
    <w:p w:rsidR="00D50D5B" w:rsidRPr="00E72C7C" w:rsidRDefault="00D50D5B" w:rsidP="00D50D5B">
      <w:pPr>
        <w:rPr>
          <w:rtl/>
        </w:rPr>
      </w:pPr>
      <w:bookmarkStart w:id="522" w:name="_ETM_Q1_3301185"/>
      <w:bookmarkStart w:id="523" w:name="_ETM_Q1_3300445"/>
      <w:bookmarkEnd w:id="522"/>
      <w:bookmarkEnd w:id="523"/>
    </w:p>
    <w:p w:rsidR="00D50D5B" w:rsidRPr="00E72C7C" w:rsidRDefault="00D50D5B" w:rsidP="00D50D5B">
      <w:pPr>
        <w:pStyle w:val="a4"/>
        <w:keepNext/>
        <w:rPr>
          <w:rtl/>
        </w:rPr>
      </w:pPr>
      <w:bookmarkStart w:id="524" w:name="ET_speaker_5785_145"/>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524"/>
    </w:p>
    <w:p w:rsidR="00D50D5B" w:rsidRPr="00E72C7C" w:rsidRDefault="00D50D5B" w:rsidP="00D50D5B">
      <w:pPr>
        <w:pStyle w:val="KeepWithNext"/>
        <w:rPr>
          <w:rtl/>
        </w:rPr>
      </w:pPr>
    </w:p>
    <w:p w:rsidR="00D50D5B" w:rsidRPr="00E72C7C" w:rsidRDefault="00D50D5B" w:rsidP="00D50D5B">
      <w:pPr>
        <w:rPr>
          <w:rtl/>
        </w:rPr>
      </w:pPr>
      <w:bookmarkStart w:id="525" w:name="_ETM_Q1_3301250"/>
      <w:bookmarkStart w:id="526" w:name="_ETM_Q1_3301373"/>
      <w:bookmarkEnd w:id="525"/>
      <w:bookmarkEnd w:id="526"/>
      <w:r w:rsidRPr="00E72C7C">
        <w:rPr>
          <w:rFonts w:hint="cs"/>
          <w:rtl/>
        </w:rPr>
        <w:t>שטויות.</w:t>
      </w:r>
    </w:p>
    <w:p w:rsidR="00D50D5B" w:rsidRPr="00E72C7C" w:rsidRDefault="00D50D5B" w:rsidP="00D50D5B">
      <w:pPr>
        <w:rPr>
          <w:rtl/>
        </w:rPr>
      </w:pPr>
      <w:bookmarkStart w:id="527" w:name="_ETM_Q1_3301037"/>
      <w:bookmarkStart w:id="528" w:name="_ETM_Q1_3301150"/>
      <w:bookmarkEnd w:id="527"/>
      <w:bookmarkEnd w:id="528"/>
    </w:p>
    <w:p w:rsidR="00D50D5B" w:rsidRPr="00E72C7C" w:rsidRDefault="00D50D5B" w:rsidP="00D50D5B">
      <w:pPr>
        <w:pStyle w:val="af6"/>
        <w:keepNext/>
        <w:rPr>
          <w:rtl/>
        </w:rPr>
      </w:pPr>
      <w:bookmarkStart w:id="529" w:name="ET_yor_6157_14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529"/>
    </w:p>
    <w:p w:rsidR="00D50D5B" w:rsidRPr="00E72C7C" w:rsidRDefault="00D50D5B" w:rsidP="00D50D5B">
      <w:pPr>
        <w:pStyle w:val="KeepWithNext"/>
        <w:rPr>
          <w:rtl/>
        </w:rPr>
      </w:pPr>
    </w:p>
    <w:p w:rsidR="00D50D5B" w:rsidRPr="00E72C7C" w:rsidRDefault="00D50D5B" w:rsidP="00D50D5B">
      <w:pPr>
        <w:rPr>
          <w:rtl/>
        </w:rPr>
      </w:pPr>
      <w:bookmarkStart w:id="530" w:name="_ETM_Q1_3301862"/>
      <w:bookmarkEnd w:id="530"/>
      <w:r w:rsidRPr="00E72C7C">
        <w:rPr>
          <w:rFonts w:hint="cs"/>
          <w:rtl/>
        </w:rPr>
        <w:t>קראתי אותו. אני לא יודע אם אתה,</w:t>
      </w:r>
      <w:bookmarkStart w:id="531" w:name="_ETM_Q1_3303624"/>
      <w:bookmarkEnd w:id="531"/>
      <w:r w:rsidRPr="00E72C7C">
        <w:rPr>
          <w:rFonts w:hint="cs"/>
          <w:rtl/>
        </w:rPr>
        <w:t xml:space="preserve"> אני קראתי אותו.</w:t>
      </w:r>
      <w:bookmarkStart w:id="532" w:name="_ETM_Q1_3305523"/>
      <w:bookmarkEnd w:id="532"/>
    </w:p>
    <w:p w:rsidR="00D50D5B" w:rsidRPr="00E72C7C" w:rsidRDefault="00D50D5B" w:rsidP="00D50D5B">
      <w:pPr>
        <w:rPr>
          <w:rtl/>
        </w:rPr>
      </w:pPr>
      <w:bookmarkStart w:id="533" w:name="_ETM_Q1_3305643"/>
      <w:bookmarkStart w:id="534" w:name="_ETM_Q1_3304189"/>
      <w:bookmarkEnd w:id="533"/>
      <w:bookmarkEnd w:id="534"/>
    </w:p>
    <w:p w:rsidR="00D50D5B" w:rsidRPr="00E72C7C" w:rsidRDefault="00D50D5B" w:rsidP="00D50D5B">
      <w:pPr>
        <w:pStyle w:val="a4"/>
        <w:keepNext/>
        <w:rPr>
          <w:rtl/>
        </w:rPr>
      </w:pPr>
      <w:bookmarkStart w:id="535" w:name="ET_speaker_5807_147"/>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535"/>
    </w:p>
    <w:p w:rsidR="00D50D5B" w:rsidRPr="00E72C7C" w:rsidRDefault="00D50D5B" w:rsidP="00D50D5B">
      <w:pPr>
        <w:pStyle w:val="KeepWithNext"/>
        <w:rPr>
          <w:rtl/>
        </w:rPr>
      </w:pPr>
    </w:p>
    <w:p w:rsidR="00D50D5B" w:rsidRPr="00E72C7C" w:rsidRDefault="002F2FC7" w:rsidP="00D50D5B">
      <w:pPr>
        <w:rPr>
          <w:rtl/>
        </w:rPr>
      </w:pPr>
      <w:bookmarkStart w:id="536" w:name="_ETM_Q1_3305061"/>
      <w:bookmarkStart w:id="537" w:name="_ETM_Q1_3305336"/>
      <w:bookmarkStart w:id="538" w:name="_ETM_Q1_3293010"/>
      <w:bookmarkStart w:id="539" w:name="_ETM_Q1_3293118"/>
      <w:bookmarkEnd w:id="536"/>
      <w:bookmarkEnd w:id="537"/>
      <w:bookmarkEnd w:id="538"/>
      <w:bookmarkEnd w:id="539"/>
      <w:r w:rsidRPr="00E72C7C">
        <w:rPr>
          <w:rtl/>
        </w:rPr>
        <w:t xml:space="preserve">לצערנו הרב </w:t>
      </w:r>
      <w:r w:rsidR="00D50D5B" w:rsidRPr="00E72C7C">
        <w:rPr>
          <w:rFonts w:hint="cs"/>
          <w:rtl/>
        </w:rPr>
        <w:t xml:space="preserve">אנחנו </w:t>
      </w:r>
      <w:r w:rsidRPr="00E72C7C">
        <w:rPr>
          <w:rtl/>
        </w:rPr>
        <w:t xml:space="preserve">כבר רואים את זה אצלנו באקדמיה, במדינת ישראל, </w:t>
      </w:r>
      <w:r w:rsidR="00D50D5B" w:rsidRPr="00E72C7C">
        <w:rPr>
          <w:rFonts w:hint="cs"/>
          <w:rtl/>
        </w:rPr>
        <w:t>ה</w:t>
      </w:r>
      <w:r w:rsidRPr="00E72C7C">
        <w:rPr>
          <w:rtl/>
        </w:rPr>
        <w:t>מדינה שהוקמה בזכות אותם גיבורים שה</w:t>
      </w:r>
      <w:r w:rsidR="00D50D5B" w:rsidRPr="00E72C7C">
        <w:rPr>
          <w:rFonts w:hint="cs"/>
          <w:rtl/>
        </w:rPr>
        <w:t xml:space="preserve">גנו ומגינים על מדינת ישראל. פרופ' </w:t>
      </w:r>
      <w:bookmarkStart w:id="540" w:name="_ETM_Q1_3317394"/>
      <w:bookmarkEnd w:id="540"/>
      <w:r w:rsidR="00D50D5B" w:rsidRPr="00E72C7C">
        <w:rPr>
          <w:rFonts w:hint="cs"/>
          <w:rtl/>
        </w:rPr>
        <w:t xml:space="preserve">נדירה, שחוצה </w:t>
      </w:r>
      <w:bookmarkStart w:id="541" w:name="_ETM_Q1_3316888"/>
      <w:bookmarkStart w:id="542" w:name="_ETM_Q1_3316990"/>
      <w:bookmarkEnd w:id="541"/>
      <w:bookmarkEnd w:id="542"/>
      <w:r w:rsidRPr="00E72C7C">
        <w:rPr>
          <w:rtl/>
        </w:rPr>
        <w:t xml:space="preserve">מדינות ומספרת על כך שבעצם לא היה אונס ולא היה טבח </w:t>
      </w:r>
      <w:r w:rsidR="00D50D5B" w:rsidRPr="00E72C7C">
        <w:rPr>
          <w:rFonts w:hint="cs"/>
          <w:rtl/>
        </w:rPr>
        <w:t>ב</w:t>
      </w:r>
      <w:r w:rsidRPr="00E72C7C">
        <w:rPr>
          <w:rtl/>
        </w:rPr>
        <w:t>תינוקות.</w:t>
      </w:r>
    </w:p>
    <w:p w:rsidR="00D50D5B" w:rsidRPr="00E72C7C" w:rsidRDefault="00D50D5B" w:rsidP="00D50D5B">
      <w:pPr>
        <w:rPr>
          <w:rtl/>
        </w:rPr>
      </w:pPr>
      <w:bookmarkStart w:id="543" w:name="_ETM_Q1_3323785"/>
      <w:bookmarkStart w:id="544" w:name="_ETM_Q1_3323908"/>
      <w:bookmarkStart w:id="545" w:name="_ETM_Q1_3325514"/>
      <w:bookmarkEnd w:id="543"/>
      <w:bookmarkEnd w:id="544"/>
      <w:bookmarkEnd w:id="545"/>
    </w:p>
    <w:p w:rsidR="00D50D5B" w:rsidRPr="00E72C7C" w:rsidRDefault="00D50D5B" w:rsidP="00D50D5B">
      <w:pPr>
        <w:pStyle w:val="a4"/>
        <w:keepNext/>
        <w:rPr>
          <w:rtl/>
        </w:rPr>
      </w:pPr>
      <w:bookmarkStart w:id="546" w:name="ET_speaker_5785_148"/>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546"/>
    </w:p>
    <w:p w:rsidR="00D50D5B" w:rsidRPr="00E72C7C" w:rsidRDefault="00D50D5B" w:rsidP="00D50D5B">
      <w:pPr>
        <w:pStyle w:val="KeepWithNext"/>
        <w:rPr>
          <w:rtl/>
        </w:rPr>
      </w:pPr>
    </w:p>
    <w:p w:rsidR="00D50D5B" w:rsidRPr="00E72C7C" w:rsidRDefault="00D50D5B" w:rsidP="00D50D5B">
      <w:pPr>
        <w:rPr>
          <w:rtl/>
        </w:rPr>
      </w:pPr>
      <w:bookmarkStart w:id="547" w:name="_ETM_Q1_3326538"/>
      <w:bookmarkStart w:id="548" w:name="_ETM_Q1_3326593"/>
      <w:bookmarkEnd w:id="547"/>
      <w:bookmarkEnd w:id="548"/>
      <w:r w:rsidRPr="00E72C7C">
        <w:rPr>
          <w:rFonts w:hint="cs"/>
          <w:rtl/>
        </w:rPr>
        <w:t>זה לא מה שהיא אמרה.</w:t>
      </w:r>
    </w:p>
    <w:p w:rsidR="00D50D5B" w:rsidRPr="00E72C7C" w:rsidRDefault="00D50D5B" w:rsidP="00D50D5B">
      <w:pPr>
        <w:rPr>
          <w:rtl/>
        </w:rPr>
      </w:pPr>
      <w:bookmarkStart w:id="549" w:name="_ETM_Q1_3327298"/>
      <w:bookmarkStart w:id="550" w:name="_ETM_Q1_3327390"/>
      <w:bookmarkStart w:id="551" w:name="_ETM_Q1_3326066"/>
      <w:bookmarkEnd w:id="549"/>
      <w:bookmarkEnd w:id="550"/>
      <w:bookmarkEnd w:id="551"/>
    </w:p>
    <w:p w:rsidR="00D50D5B" w:rsidRPr="00E72C7C" w:rsidRDefault="00D50D5B" w:rsidP="00D50D5B">
      <w:pPr>
        <w:pStyle w:val="a4"/>
        <w:keepNext/>
        <w:rPr>
          <w:rtl/>
        </w:rPr>
      </w:pPr>
      <w:bookmarkStart w:id="552" w:name="ET_speaker_5807_149"/>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552"/>
    </w:p>
    <w:p w:rsidR="00D50D5B" w:rsidRPr="00E72C7C" w:rsidRDefault="00D50D5B" w:rsidP="00D50D5B">
      <w:pPr>
        <w:pStyle w:val="KeepWithNext"/>
        <w:rPr>
          <w:rtl/>
        </w:rPr>
      </w:pPr>
    </w:p>
    <w:p w:rsidR="00D50D5B" w:rsidRPr="00E72C7C" w:rsidRDefault="00D50D5B" w:rsidP="00D50D5B">
      <w:pPr>
        <w:rPr>
          <w:rtl/>
        </w:rPr>
      </w:pPr>
      <w:bookmarkStart w:id="553" w:name="_ETM_Q1_3326998"/>
      <w:bookmarkStart w:id="554" w:name="_ETM_Q1_3327070"/>
      <w:bookmarkEnd w:id="553"/>
      <w:bookmarkEnd w:id="554"/>
      <w:r w:rsidRPr="00E72C7C">
        <w:rPr>
          <w:rFonts w:hint="cs"/>
          <w:rtl/>
        </w:rPr>
        <w:t>היא אמרה את זה.</w:t>
      </w:r>
    </w:p>
    <w:p w:rsidR="00D50D5B" w:rsidRPr="00E72C7C" w:rsidRDefault="00D50D5B" w:rsidP="00D50D5B">
      <w:pPr>
        <w:rPr>
          <w:rtl/>
        </w:rPr>
      </w:pPr>
      <w:bookmarkStart w:id="555" w:name="_ETM_Q1_3327199"/>
      <w:bookmarkStart w:id="556" w:name="_ETM_Q1_3327282"/>
      <w:bookmarkEnd w:id="555"/>
      <w:bookmarkEnd w:id="556"/>
    </w:p>
    <w:p w:rsidR="00D50D5B" w:rsidRPr="00E72C7C" w:rsidRDefault="00D50D5B" w:rsidP="00D50D5B">
      <w:pPr>
        <w:pStyle w:val="a4"/>
        <w:keepNext/>
        <w:rPr>
          <w:rtl/>
        </w:rPr>
      </w:pPr>
      <w:bookmarkStart w:id="557" w:name="ET_speaker_5785_150"/>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557"/>
    </w:p>
    <w:p w:rsidR="00D50D5B" w:rsidRPr="00E72C7C" w:rsidRDefault="00D50D5B" w:rsidP="00D50D5B">
      <w:pPr>
        <w:pStyle w:val="KeepWithNext"/>
        <w:rPr>
          <w:rtl/>
        </w:rPr>
      </w:pPr>
    </w:p>
    <w:p w:rsidR="00D50D5B" w:rsidRPr="00E72C7C" w:rsidRDefault="00D50D5B" w:rsidP="00D50D5B">
      <w:pPr>
        <w:rPr>
          <w:rtl/>
        </w:rPr>
      </w:pPr>
      <w:bookmarkStart w:id="558" w:name="_ETM_Q1_3328975"/>
      <w:bookmarkStart w:id="559" w:name="_ETM_Q1_3329040"/>
      <w:bookmarkEnd w:id="558"/>
      <w:bookmarkEnd w:id="559"/>
      <w:r w:rsidRPr="00E72C7C">
        <w:rPr>
          <w:rFonts w:hint="cs"/>
          <w:rtl/>
        </w:rPr>
        <w:t xml:space="preserve">לא. </w:t>
      </w:r>
      <w:bookmarkStart w:id="560" w:name="_ETM_Q1_3327614"/>
      <w:bookmarkEnd w:id="560"/>
      <w:r w:rsidRPr="00E72C7C">
        <w:rPr>
          <w:rFonts w:hint="cs"/>
          <w:rtl/>
        </w:rPr>
        <w:t>היא לא אמרה. היא ממש לא אמרה את זה.</w:t>
      </w:r>
    </w:p>
    <w:p w:rsidR="00D50D5B" w:rsidRPr="00E72C7C" w:rsidRDefault="00D50D5B" w:rsidP="00D50D5B">
      <w:pPr>
        <w:rPr>
          <w:rtl/>
        </w:rPr>
      </w:pPr>
      <w:bookmarkStart w:id="561" w:name="_ETM_Q1_3328914"/>
      <w:bookmarkStart w:id="562" w:name="_ETM_Q1_3329001"/>
      <w:bookmarkStart w:id="563" w:name="_ETM_Q1_3327731"/>
      <w:bookmarkEnd w:id="561"/>
      <w:bookmarkEnd w:id="562"/>
      <w:bookmarkEnd w:id="563"/>
    </w:p>
    <w:p w:rsidR="00D50D5B" w:rsidRPr="00E72C7C" w:rsidRDefault="00D50D5B" w:rsidP="00D50D5B">
      <w:pPr>
        <w:pStyle w:val="a4"/>
        <w:keepNext/>
        <w:rPr>
          <w:rtl/>
        </w:rPr>
      </w:pPr>
      <w:bookmarkStart w:id="564" w:name="ET_speaker_5807_151"/>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564"/>
    </w:p>
    <w:p w:rsidR="00D50D5B" w:rsidRPr="00E72C7C" w:rsidRDefault="00D50D5B" w:rsidP="00D50D5B">
      <w:pPr>
        <w:pStyle w:val="KeepWithNext"/>
        <w:rPr>
          <w:rtl/>
        </w:rPr>
      </w:pPr>
    </w:p>
    <w:p w:rsidR="00D50D5B" w:rsidRPr="00E72C7C" w:rsidRDefault="00D50D5B" w:rsidP="00D50D5B">
      <w:pPr>
        <w:rPr>
          <w:rtl/>
        </w:rPr>
      </w:pPr>
      <w:bookmarkStart w:id="565" w:name="_ETM_Q1_3328580"/>
      <w:bookmarkStart w:id="566" w:name="_ETM_Q1_3328665"/>
      <w:bookmarkEnd w:id="565"/>
      <w:bookmarkEnd w:id="566"/>
      <w:r w:rsidRPr="00E72C7C">
        <w:rPr>
          <w:rFonts w:hint="cs"/>
          <w:rtl/>
        </w:rPr>
        <w:t xml:space="preserve">עופר, אל </w:t>
      </w:r>
      <w:bookmarkStart w:id="567" w:name="_ETM_Q1_3330610"/>
      <w:bookmarkEnd w:id="567"/>
      <w:r w:rsidRPr="00E72C7C">
        <w:rPr>
          <w:rFonts w:hint="cs"/>
          <w:rtl/>
        </w:rPr>
        <w:t xml:space="preserve">תפריע לי. </w:t>
      </w:r>
      <w:bookmarkStart w:id="568" w:name="_ETM_Q1_3323970"/>
      <w:bookmarkStart w:id="569" w:name="_ETM_Q1_3324063"/>
      <w:bookmarkEnd w:id="568"/>
      <w:bookmarkEnd w:id="569"/>
      <w:r w:rsidRPr="00E72C7C">
        <w:rPr>
          <w:rFonts w:hint="cs"/>
          <w:rtl/>
        </w:rPr>
        <w:t>אנ</w:t>
      </w:r>
      <w:r w:rsidR="002F2FC7" w:rsidRPr="00E72C7C">
        <w:rPr>
          <w:rtl/>
        </w:rPr>
        <w:t>חנו מכירים את דעותיך</w:t>
      </w:r>
      <w:r w:rsidRPr="00E72C7C">
        <w:rPr>
          <w:rFonts w:hint="cs"/>
          <w:rtl/>
        </w:rPr>
        <w:t>,</w:t>
      </w:r>
      <w:r w:rsidR="002F2FC7" w:rsidRPr="00E72C7C">
        <w:rPr>
          <w:rtl/>
        </w:rPr>
        <w:t xml:space="preserve"> זה הרי לא שונה</w:t>
      </w:r>
      <w:r w:rsidRPr="00E72C7C">
        <w:rPr>
          <w:rFonts w:hint="cs"/>
          <w:rtl/>
        </w:rPr>
        <w:t>.</w:t>
      </w:r>
    </w:p>
    <w:p w:rsidR="00D50D5B" w:rsidRPr="00E72C7C" w:rsidRDefault="00D50D5B" w:rsidP="00D50D5B">
      <w:pPr>
        <w:rPr>
          <w:rtl/>
        </w:rPr>
      </w:pPr>
      <w:bookmarkStart w:id="570" w:name="_ETM_Q1_3333055"/>
      <w:bookmarkStart w:id="571" w:name="_ETM_Q1_3333157"/>
      <w:bookmarkStart w:id="572" w:name="_ETM_Q1_3332746"/>
      <w:bookmarkEnd w:id="570"/>
      <w:bookmarkEnd w:id="571"/>
      <w:bookmarkEnd w:id="572"/>
    </w:p>
    <w:p w:rsidR="00D50D5B" w:rsidRPr="00E72C7C" w:rsidRDefault="00D50D5B" w:rsidP="00D50D5B">
      <w:pPr>
        <w:pStyle w:val="a4"/>
        <w:keepNext/>
        <w:rPr>
          <w:rtl/>
        </w:rPr>
      </w:pPr>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p>
    <w:p w:rsidR="00D50D5B" w:rsidRPr="00E72C7C" w:rsidRDefault="00D50D5B" w:rsidP="00D50D5B">
      <w:pPr>
        <w:pStyle w:val="KeepWithNext"/>
        <w:rPr>
          <w:rtl/>
        </w:rPr>
      </w:pPr>
    </w:p>
    <w:p w:rsidR="00D50D5B" w:rsidRPr="00E72C7C" w:rsidRDefault="00D50D5B" w:rsidP="00D50D5B">
      <w:pPr>
        <w:rPr>
          <w:rtl/>
        </w:rPr>
      </w:pPr>
      <w:bookmarkStart w:id="573" w:name="_ETM_Q1_3333533"/>
      <w:bookmarkStart w:id="574" w:name="_ETM_Q1_3333603"/>
      <w:bookmarkEnd w:id="573"/>
      <w:bookmarkEnd w:id="574"/>
      <w:r w:rsidRPr="00E72C7C">
        <w:rPr>
          <w:rFonts w:hint="cs"/>
          <w:rtl/>
        </w:rPr>
        <w:t>זה לא קשור לדעות.</w:t>
      </w:r>
    </w:p>
    <w:p w:rsidR="00D50D5B" w:rsidRPr="00E72C7C" w:rsidRDefault="00D50D5B" w:rsidP="00D50D5B">
      <w:pPr>
        <w:rPr>
          <w:rtl/>
        </w:rPr>
      </w:pPr>
      <w:bookmarkStart w:id="575" w:name="_ETM_Q1_3334606"/>
      <w:bookmarkStart w:id="576" w:name="_ETM_Q1_3334701"/>
      <w:bookmarkEnd w:id="575"/>
      <w:bookmarkEnd w:id="576"/>
    </w:p>
    <w:p w:rsidR="00D50D5B" w:rsidRPr="00E72C7C" w:rsidRDefault="00D50D5B" w:rsidP="00D50D5B">
      <w:pPr>
        <w:pStyle w:val="a4"/>
        <w:keepNext/>
        <w:rPr>
          <w:rtl/>
        </w:rPr>
      </w:pPr>
      <w:bookmarkStart w:id="577" w:name="ET_speaker_5807_153"/>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577"/>
    </w:p>
    <w:p w:rsidR="00D50D5B" w:rsidRPr="00E72C7C" w:rsidRDefault="00D50D5B" w:rsidP="00D50D5B">
      <w:pPr>
        <w:pStyle w:val="KeepWithNext"/>
        <w:rPr>
          <w:rtl/>
        </w:rPr>
      </w:pPr>
    </w:p>
    <w:p w:rsidR="00D50D5B" w:rsidRPr="00E72C7C" w:rsidRDefault="00D50D5B" w:rsidP="00D50D5B">
      <w:pPr>
        <w:rPr>
          <w:rtl/>
        </w:rPr>
      </w:pPr>
      <w:bookmarkStart w:id="578" w:name="_ETM_Q1_3336591"/>
      <w:bookmarkStart w:id="579" w:name="_ETM_Q1_3336651"/>
      <w:bookmarkEnd w:id="578"/>
      <w:bookmarkEnd w:id="579"/>
      <w:r w:rsidRPr="00E72C7C">
        <w:rPr>
          <w:rFonts w:hint="cs"/>
          <w:rtl/>
        </w:rPr>
        <w:t xml:space="preserve">זה לא שונה ממה שהיא </w:t>
      </w:r>
      <w:bookmarkStart w:id="580" w:name="_ETM_Q1_3335752"/>
      <w:bookmarkEnd w:id="580"/>
      <w:r w:rsidRPr="00E72C7C">
        <w:rPr>
          <w:rFonts w:hint="cs"/>
          <w:rtl/>
        </w:rPr>
        <w:t>אומרת.</w:t>
      </w:r>
      <w:bookmarkStart w:id="581" w:name="_ETM_Q1_3334909"/>
      <w:bookmarkEnd w:id="581"/>
    </w:p>
    <w:p w:rsidR="00D50D5B" w:rsidRPr="00E72C7C" w:rsidRDefault="00D50D5B" w:rsidP="00D50D5B">
      <w:pPr>
        <w:rPr>
          <w:rtl/>
        </w:rPr>
      </w:pPr>
      <w:bookmarkStart w:id="582" w:name="_ETM_Q1_3335014"/>
      <w:bookmarkEnd w:id="582"/>
    </w:p>
    <w:p w:rsidR="00D50D5B" w:rsidRPr="00E72C7C" w:rsidRDefault="00D50D5B" w:rsidP="00D50D5B">
      <w:pPr>
        <w:pStyle w:val="af6"/>
        <w:keepNext/>
        <w:rPr>
          <w:rtl/>
        </w:rPr>
      </w:pPr>
      <w:bookmarkStart w:id="583" w:name="ET_yor_6157_15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583"/>
    </w:p>
    <w:p w:rsidR="00D50D5B" w:rsidRPr="00E72C7C" w:rsidRDefault="00D50D5B" w:rsidP="00D50D5B">
      <w:pPr>
        <w:pStyle w:val="KeepWithNext"/>
        <w:rPr>
          <w:rtl/>
        </w:rPr>
      </w:pPr>
    </w:p>
    <w:p w:rsidR="00D50D5B" w:rsidRPr="00E72C7C" w:rsidRDefault="00D50D5B" w:rsidP="00D50D5B">
      <w:pPr>
        <w:rPr>
          <w:rtl/>
        </w:rPr>
      </w:pPr>
      <w:bookmarkStart w:id="584" w:name="_ETM_Q1_3335950"/>
      <w:bookmarkEnd w:id="584"/>
      <w:r w:rsidRPr="00E72C7C">
        <w:rPr>
          <w:rFonts w:hint="cs"/>
          <w:rtl/>
        </w:rPr>
        <w:t>עופר, עוד מעט תוכל לדבר, תוכל להגיד מה שאתה רוצה.</w:t>
      </w:r>
    </w:p>
    <w:p w:rsidR="00D50D5B" w:rsidRPr="00E72C7C" w:rsidRDefault="00D50D5B" w:rsidP="00D50D5B">
      <w:pPr>
        <w:rPr>
          <w:rtl/>
        </w:rPr>
      </w:pPr>
      <w:bookmarkStart w:id="585" w:name="_ETM_Q1_3338111"/>
      <w:bookmarkStart w:id="586" w:name="_ETM_Q1_3338223"/>
      <w:bookmarkEnd w:id="585"/>
      <w:bookmarkEnd w:id="586"/>
    </w:p>
    <w:p w:rsidR="00D50D5B" w:rsidRPr="00E72C7C" w:rsidRDefault="00D50D5B" w:rsidP="00D50D5B">
      <w:pPr>
        <w:pStyle w:val="a4"/>
        <w:keepNext/>
        <w:rPr>
          <w:rtl/>
        </w:rPr>
      </w:pPr>
      <w:bookmarkStart w:id="587" w:name="ET_speaker_5807_155"/>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587"/>
    </w:p>
    <w:p w:rsidR="00D50D5B" w:rsidRPr="00E72C7C" w:rsidRDefault="00D50D5B" w:rsidP="00D50D5B">
      <w:pPr>
        <w:pStyle w:val="KeepWithNext"/>
        <w:rPr>
          <w:rtl/>
        </w:rPr>
      </w:pPr>
    </w:p>
    <w:p w:rsidR="00D50D5B" w:rsidRPr="00E72C7C" w:rsidRDefault="002F2FC7" w:rsidP="00D50D5B">
      <w:pPr>
        <w:rPr>
          <w:rtl/>
        </w:rPr>
      </w:pPr>
      <w:bookmarkStart w:id="588" w:name="_ETM_Q1_3337645"/>
      <w:bookmarkStart w:id="589" w:name="_ETM_Q1_3337741"/>
      <w:bookmarkStart w:id="590" w:name="_ETM_Q1_3333247"/>
      <w:bookmarkStart w:id="591" w:name="_ETM_Q1_3333341"/>
      <w:bookmarkEnd w:id="588"/>
      <w:bookmarkEnd w:id="589"/>
      <w:bookmarkEnd w:id="590"/>
      <w:bookmarkEnd w:id="591"/>
      <w:r w:rsidRPr="00E72C7C">
        <w:rPr>
          <w:rtl/>
        </w:rPr>
        <w:t>אותה פרופסור, אתה יודע</w:t>
      </w:r>
      <w:r w:rsidR="00D50D5B" w:rsidRPr="00E72C7C">
        <w:rPr>
          <w:rFonts w:hint="cs"/>
          <w:rtl/>
        </w:rPr>
        <w:t>,</w:t>
      </w:r>
      <w:r w:rsidRPr="00E72C7C">
        <w:rPr>
          <w:rtl/>
        </w:rPr>
        <w:t xml:space="preserve"> משטרת ישראל עשתה לה וואו, עצרה אותה</w:t>
      </w:r>
      <w:r w:rsidR="00D50D5B" w:rsidRPr="00E72C7C">
        <w:rPr>
          <w:rFonts w:hint="cs"/>
          <w:rtl/>
        </w:rPr>
        <w:t>,</w:t>
      </w:r>
      <w:r w:rsidRPr="00E72C7C">
        <w:rPr>
          <w:rtl/>
        </w:rPr>
        <w:t xml:space="preserve"> ולמ</w:t>
      </w:r>
      <w:r w:rsidR="00D50D5B" w:rsidRPr="00E72C7C">
        <w:rPr>
          <w:rFonts w:hint="cs"/>
          <w:rtl/>
        </w:rPr>
        <w:t>ו</w:t>
      </w:r>
      <w:r w:rsidRPr="00E72C7C">
        <w:rPr>
          <w:rtl/>
        </w:rPr>
        <w:t>חרת היא שוחררה בשם חופש הביטוי. זאת אומרת שמדינות בעולם או</w:t>
      </w:r>
      <w:r w:rsidR="00D50D5B" w:rsidRPr="00E72C7C">
        <w:rPr>
          <w:rFonts w:hint="cs"/>
          <w:rtl/>
        </w:rPr>
        <w:t>ס</w:t>
      </w:r>
      <w:r w:rsidRPr="00E72C7C">
        <w:rPr>
          <w:rtl/>
        </w:rPr>
        <w:t>רות על הכחשת שואה</w:t>
      </w:r>
      <w:r w:rsidR="00D50D5B" w:rsidRPr="00E72C7C">
        <w:rPr>
          <w:rFonts w:hint="cs"/>
          <w:rtl/>
        </w:rPr>
        <w:t>,</w:t>
      </w:r>
      <w:r w:rsidRPr="00E72C7C">
        <w:rPr>
          <w:rtl/>
        </w:rPr>
        <w:t xml:space="preserve"> שופטות את האנשים</w:t>
      </w:r>
      <w:r w:rsidR="00D50D5B" w:rsidRPr="00E72C7C">
        <w:rPr>
          <w:rFonts w:hint="cs"/>
          <w:rtl/>
        </w:rPr>
        <w:t xml:space="preserve">, </w:t>
      </w:r>
      <w:bookmarkStart w:id="592" w:name="_ETM_Q1_3356904"/>
      <w:bookmarkEnd w:id="592"/>
      <w:r w:rsidR="00D50D5B" w:rsidRPr="00E72C7C">
        <w:rPr>
          <w:rFonts w:hint="cs"/>
          <w:rtl/>
        </w:rPr>
        <w:t xml:space="preserve">עוצרות אותם, </w:t>
      </w:r>
      <w:r w:rsidRPr="00E72C7C">
        <w:rPr>
          <w:rtl/>
        </w:rPr>
        <w:t>הם מרצים את עונשם, ובמדינת ישראל</w:t>
      </w:r>
      <w:r w:rsidR="00D50D5B" w:rsidRPr="00E72C7C">
        <w:rPr>
          <w:rFonts w:hint="cs"/>
          <w:rtl/>
        </w:rPr>
        <w:t>,</w:t>
      </w:r>
      <w:r w:rsidRPr="00E72C7C">
        <w:rPr>
          <w:rtl/>
        </w:rPr>
        <w:t xml:space="preserve"> במדינה הז</w:t>
      </w:r>
      <w:r w:rsidR="00D50D5B" w:rsidRPr="00E72C7C">
        <w:rPr>
          <w:rFonts w:hint="cs"/>
          <w:rtl/>
        </w:rPr>
        <w:t>את</w:t>
      </w:r>
      <w:r w:rsidRPr="00E72C7C">
        <w:rPr>
          <w:rtl/>
        </w:rPr>
        <w:t xml:space="preserve"> שהטבח הזה נעשה כאן</w:t>
      </w:r>
      <w:r w:rsidR="00D50D5B" w:rsidRPr="00E72C7C">
        <w:rPr>
          <w:rFonts w:hint="cs"/>
          <w:rtl/>
        </w:rPr>
        <w:t>,</w:t>
      </w:r>
      <w:r w:rsidRPr="00E72C7C">
        <w:rPr>
          <w:rtl/>
        </w:rPr>
        <w:t xml:space="preserve"> אנחנו ליברלים, אנחנו הנאורים, בשם חופש הביטוי אפשר להכחיש את מה שקרה. </w:t>
      </w:r>
    </w:p>
    <w:p w:rsidR="00D50D5B" w:rsidRPr="00E72C7C" w:rsidRDefault="00D50D5B" w:rsidP="00D50D5B">
      <w:pPr>
        <w:rPr>
          <w:rtl/>
        </w:rPr>
      </w:pPr>
    </w:p>
    <w:p w:rsidR="00D50D5B" w:rsidRPr="00E72C7C" w:rsidRDefault="002F2FC7" w:rsidP="00D50D5B">
      <w:pPr>
        <w:rPr>
          <w:rtl/>
        </w:rPr>
      </w:pPr>
      <w:bookmarkStart w:id="593" w:name="_ETM_Q1_3377025"/>
      <w:bookmarkStart w:id="594" w:name="_ETM_Q1_3377141"/>
      <w:bookmarkEnd w:id="593"/>
      <w:bookmarkEnd w:id="594"/>
      <w:r w:rsidRPr="00E72C7C">
        <w:rPr>
          <w:rtl/>
        </w:rPr>
        <w:t>גם פה</w:t>
      </w:r>
      <w:r w:rsidR="00D50D5B" w:rsidRPr="00E72C7C">
        <w:rPr>
          <w:rFonts w:hint="cs"/>
          <w:rtl/>
        </w:rPr>
        <w:t>,</w:t>
      </w:r>
      <w:r w:rsidRPr="00E72C7C">
        <w:rPr>
          <w:rtl/>
        </w:rPr>
        <w:t xml:space="preserve"> בכנסת ישראל</w:t>
      </w:r>
      <w:r w:rsidR="00D50D5B" w:rsidRPr="00E72C7C">
        <w:rPr>
          <w:rFonts w:hint="cs"/>
          <w:rtl/>
        </w:rPr>
        <w:t>,</w:t>
      </w:r>
      <w:r w:rsidRPr="00E72C7C">
        <w:rPr>
          <w:rtl/>
        </w:rPr>
        <w:t xml:space="preserve"> לצערנו </w:t>
      </w:r>
      <w:r w:rsidR="00D50D5B" w:rsidRPr="00E72C7C">
        <w:rPr>
          <w:rFonts w:hint="cs"/>
          <w:rtl/>
        </w:rPr>
        <w:t>הרב, י</w:t>
      </w:r>
      <w:r w:rsidRPr="00E72C7C">
        <w:rPr>
          <w:rtl/>
        </w:rPr>
        <w:t>ש חברי כנסת שמתבטאים בצורה כז</w:t>
      </w:r>
      <w:r w:rsidR="00D50D5B" w:rsidRPr="00E72C7C">
        <w:rPr>
          <w:rFonts w:hint="cs"/>
          <w:rtl/>
        </w:rPr>
        <w:t>את</w:t>
      </w:r>
      <w:r w:rsidRPr="00E72C7C">
        <w:rPr>
          <w:rtl/>
        </w:rPr>
        <w:t xml:space="preserve"> ואחרת בחוסר בושה. </w:t>
      </w:r>
    </w:p>
    <w:p w:rsidR="00D50D5B" w:rsidRPr="00E72C7C" w:rsidRDefault="00D50D5B" w:rsidP="00D50D5B">
      <w:pPr>
        <w:rPr>
          <w:rtl/>
        </w:rPr>
      </w:pPr>
      <w:bookmarkStart w:id="595" w:name="_ETM_Q1_3392001"/>
      <w:bookmarkStart w:id="596" w:name="_ETM_Q1_3392127"/>
      <w:bookmarkEnd w:id="595"/>
      <w:bookmarkEnd w:id="596"/>
    </w:p>
    <w:p w:rsidR="00160DFD" w:rsidRPr="00E72C7C" w:rsidRDefault="002F2FC7" w:rsidP="00D50D5B">
      <w:pPr>
        <w:rPr>
          <w:rtl/>
        </w:rPr>
      </w:pPr>
      <w:bookmarkStart w:id="597" w:name="_ETM_Q1_3392201"/>
      <w:bookmarkStart w:id="598" w:name="_ETM_Q1_3392293"/>
      <w:bookmarkEnd w:id="597"/>
      <w:bookmarkEnd w:id="598"/>
      <w:r w:rsidRPr="00E72C7C">
        <w:rPr>
          <w:rtl/>
        </w:rPr>
        <w:t>אני גם שמעתי שהאוניברסיטה ציינה שאם יימצא נושא פלילי</w:t>
      </w:r>
      <w:r w:rsidR="00D50D5B" w:rsidRPr="00E72C7C">
        <w:rPr>
          <w:rFonts w:hint="cs"/>
          <w:rtl/>
        </w:rPr>
        <w:t>,</w:t>
      </w:r>
      <w:r w:rsidRPr="00E72C7C">
        <w:rPr>
          <w:rtl/>
        </w:rPr>
        <w:t xml:space="preserve"> אז אפשר יהיה לפטר אות</w:t>
      </w:r>
      <w:r w:rsidR="00D50D5B" w:rsidRPr="00E72C7C">
        <w:rPr>
          <w:rFonts w:hint="cs"/>
          <w:rtl/>
        </w:rPr>
        <w:t>ה</w:t>
      </w:r>
      <w:r w:rsidRPr="00E72C7C">
        <w:rPr>
          <w:rtl/>
        </w:rPr>
        <w:t xml:space="preserve"> ממקום עבודת</w:t>
      </w:r>
      <w:r w:rsidR="00D50D5B" w:rsidRPr="00E72C7C">
        <w:rPr>
          <w:rFonts w:hint="cs"/>
          <w:rtl/>
        </w:rPr>
        <w:t>ה</w:t>
      </w:r>
      <w:r w:rsidRPr="00E72C7C">
        <w:rPr>
          <w:rtl/>
        </w:rPr>
        <w:t>. לא משנה שבת</w:t>
      </w:r>
      <w:r w:rsidR="00D50D5B" w:rsidRPr="00E72C7C">
        <w:rPr>
          <w:rFonts w:hint="cs"/>
          <w:rtl/>
        </w:rPr>
        <w:t>קנון</w:t>
      </w:r>
      <w:r w:rsidRPr="00E72C7C">
        <w:rPr>
          <w:rtl/>
        </w:rPr>
        <w:t xml:space="preserve"> האוניברסיטה </w:t>
      </w:r>
      <w:r w:rsidR="00D50D5B" w:rsidRPr="00E72C7C">
        <w:rPr>
          <w:rFonts w:hint="cs"/>
          <w:rtl/>
        </w:rPr>
        <w:t>ר</w:t>
      </w:r>
      <w:r w:rsidRPr="00E72C7C">
        <w:rPr>
          <w:rtl/>
        </w:rPr>
        <w:t>שום בפירוש שאם פוגעים ברגשות הסטודנטים, המרצים וכו</w:t>
      </w:r>
      <w:r w:rsidR="00160DFD" w:rsidRPr="00E72C7C">
        <w:rPr>
          <w:rFonts w:hint="cs"/>
          <w:rtl/>
        </w:rPr>
        <w:t>'</w:t>
      </w:r>
      <w:r w:rsidRPr="00E72C7C">
        <w:rPr>
          <w:rtl/>
        </w:rPr>
        <w:t xml:space="preserve"> וכו</w:t>
      </w:r>
      <w:r w:rsidR="00160DFD" w:rsidRPr="00E72C7C">
        <w:rPr>
          <w:rFonts w:hint="cs"/>
          <w:rtl/>
        </w:rPr>
        <w:t>',</w:t>
      </w:r>
      <w:r w:rsidRPr="00E72C7C">
        <w:rPr>
          <w:rtl/>
        </w:rPr>
        <w:t xml:space="preserve"> זו סיבה מספיק טובה לפטר, אבל אוניברסיטת ירושלים, האוניברסיטה העברית</w:t>
      </w:r>
      <w:r w:rsidR="00160DFD" w:rsidRPr="00E72C7C">
        <w:rPr>
          <w:rFonts w:hint="cs"/>
          <w:rtl/>
        </w:rPr>
        <w:t>,</w:t>
      </w:r>
      <w:r w:rsidRPr="00E72C7C">
        <w:rPr>
          <w:rtl/>
        </w:rPr>
        <w:t xml:space="preserve"> לא הגדילה לעשות דבר וחצי דבר ולא פ</w:t>
      </w:r>
      <w:r w:rsidR="00160DFD" w:rsidRPr="00E72C7C">
        <w:rPr>
          <w:rFonts w:hint="cs"/>
          <w:rtl/>
        </w:rPr>
        <w:t>יט</w:t>
      </w:r>
      <w:r w:rsidRPr="00E72C7C">
        <w:rPr>
          <w:rtl/>
        </w:rPr>
        <w:t>רה אותה</w:t>
      </w:r>
      <w:r w:rsidR="00160DFD" w:rsidRPr="00E72C7C">
        <w:rPr>
          <w:rFonts w:hint="cs"/>
          <w:rtl/>
        </w:rPr>
        <w:t>,</w:t>
      </w:r>
      <w:r w:rsidRPr="00E72C7C">
        <w:rPr>
          <w:rtl/>
        </w:rPr>
        <w:t xml:space="preserve"> כי </w:t>
      </w:r>
      <w:r w:rsidR="00160DFD" w:rsidRPr="00E72C7C">
        <w:rPr>
          <w:rFonts w:hint="cs"/>
          <w:rtl/>
        </w:rPr>
        <w:t xml:space="preserve">היא </w:t>
      </w:r>
      <w:r w:rsidRPr="00E72C7C">
        <w:rPr>
          <w:rtl/>
        </w:rPr>
        <w:t>לא מצא</w:t>
      </w:r>
      <w:r w:rsidR="00160DFD" w:rsidRPr="00E72C7C">
        <w:rPr>
          <w:rFonts w:hint="cs"/>
          <w:rtl/>
        </w:rPr>
        <w:t>ה</w:t>
      </w:r>
      <w:r w:rsidRPr="00E72C7C">
        <w:rPr>
          <w:rtl/>
        </w:rPr>
        <w:t xml:space="preserve"> סיבה ראויה לפטר אותה. </w:t>
      </w:r>
    </w:p>
    <w:p w:rsidR="00160DFD" w:rsidRPr="00E72C7C" w:rsidRDefault="00160DFD" w:rsidP="00D50D5B">
      <w:pPr>
        <w:rPr>
          <w:rtl/>
        </w:rPr>
      </w:pPr>
      <w:bookmarkStart w:id="599" w:name="_ETM_Q1_3426329"/>
      <w:bookmarkStart w:id="600" w:name="_ETM_Q1_3426424"/>
      <w:bookmarkStart w:id="601" w:name="_ETM_Q1_3426561"/>
      <w:bookmarkEnd w:id="599"/>
      <w:bookmarkEnd w:id="600"/>
      <w:bookmarkEnd w:id="601"/>
    </w:p>
    <w:p w:rsidR="00160DFD" w:rsidRPr="00E72C7C" w:rsidRDefault="002F2FC7" w:rsidP="00D50D5B">
      <w:pPr>
        <w:rPr>
          <w:rtl/>
        </w:rPr>
      </w:pPr>
      <w:bookmarkStart w:id="602" w:name="_ETM_Q1_3426634"/>
      <w:bookmarkEnd w:id="602"/>
      <w:r w:rsidRPr="00E72C7C">
        <w:rPr>
          <w:rtl/>
        </w:rPr>
        <w:t>אנחנו רואים את זה גם באוניברסיטת תל אביב עם ענת מטר</w:t>
      </w:r>
      <w:r w:rsidR="00160DFD" w:rsidRPr="00E72C7C">
        <w:rPr>
          <w:rFonts w:hint="cs"/>
          <w:rtl/>
        </w:rPr>
        <w:t>,</w:t>
      </w:r>
      <w:r w:rsidRPr="00E72C7C">
        <w:rPr>
          <w:rtl/>
        </w:rPr>
        <w:t xml:space="preserve"> ואנחנו רואים את זה בחיפה בהפגנות </w:t>
      </w:r>
      <w:r w:rsidR="00160DFD" w:rsidRPr="00E72C7C">
        <w:rPr>
          <w:rFonts w:hint="cs"/>
          <w:rtl/>
        </w:rPr>
        <w:t xml:space="preserve">הזויות, </w:t>
      </w:r>
      <w:r w:rsidRPr="00E72C7C">
        <w:rPr>
          <w:rtl/>
        </w:rPr>
        <w:t>הפגנות שאנחנו מזדעזעים כשאנחנו רואים את זה באוניברסיטאות בארצות</w:t>
      </w:r>
      <w:r w:rsidR="00160DFD" w:rsidRPr="00E72C7C">
        <w:rPr>
          <w:rFonts w:hint="cs"/>
          <w:rtl/>
        </w:rPr>
        <w:t>-</w:t>
      </w:r>
      <w:r w:rsidRPr="00E72C7C">
        <w:rPr>
          <w:rtl/>
        </w:rPr>
        <w:t xml:space="preserve">הברית, </w:t>
      </w:r>
      <w:r w:rsidR="00160DFD" w:rsidRPr="00E72C7C">
        <w:rPr>
          <w:rFonts w:hint="cs"/>
          <w:rtl/>
        </w:rPr>
        <w:t xml:space="preserve">וזה </w:t>
      </w:r>
      <w:r w:rsidRPr="00E72C7C">
        <w:rPr>
          <w:rtl/>
        </w:rPr>
        <w:t>קורה אצלנו פה</w:t>
      </w:r>
      <w:r w:rsidR="00160DFD" w:rsidRPr="00E72C7C">
        <w:rPr>
          <w:rFonts w:hint="cs"/>
          <w:rtl/>
        </w:rPr>
        <w:t>.</w:t>
      </w:r>
    </w:p>
    <w:p w:rsidR="00160DFD" w:rsidRPr="00E72C7C" w:rsidRDefault="00160DFD" w:rsidP="00D50D5B">
      <w:pPr>
        <w:rPr>
          <w:rtl/>
        </w:rPr>
      </w:pPr>
      <w:bookmarkStart w:id="603" w:name="_ETM_Q1_3440112"/>
      <w:bookmarkStart w:id="604" w:name="_ETM_Q1_3440217"/>
      <w:bookmarkEnd w:id="603"/>
      <w:bookmarkEnd w:id="604"/>
    </w:p>
    <w:p w:rsidR="00160DFD" w:rsidRPr="00E72C7C" w:rsidRDefault="002F2FC7" w:rsidP="00D50D5B">
      <w:pPr>
        <w:rPr>
          <w:rtl/>
        </w:rPr>
      </w:pPr>
      <w:bookmarkStart w:id="605" w:name="_ETM_Q1_3440305"/>
      <w:bookmarkStart w:id="606" w:name="_ETM_Q1_3440417"/>
      <w:bookmarkEnd w:id="605"/>
      <w:bookmarkEnd w:id="606"/>
      <w:r w:rsidRPr="00E72C7C">
        <w:rPr>
          <w:rtl/>
        </w:rPr>
        <w:t>החוק הזה, אדוני היושב</w:t>
      </w:r>
      <w:r w:rsidR="00160DFD" w:rsidRPr="00E72C7C">
        <w:rPr>
          <w:rFonts w:hint="cs"/>
          <w:rtl/>
        </w:rPr>
        <w:t>-</w:t>
      </w:r>
      <w:r w:rsidRPr="00E72C7C">
        <w:rPr>
          <w:rtl/>
        </w:rPr>
        <w:t>ראש, חשוב מאוד, הכרחי, ראוי, ערכי, מוסרי, ואני ממש מבקשת להודות ליוזמים שיוזמים את החוק הזה</w:t>
      </w:r>
      <w:r w:rsidR="00160DFD" w:rsidRPr="00E72C7C">
        <w:rPr>
          <w:rFonts w:hint="cs"/>
          <w:rtl/>
        </w:rPr>
        <w:t>,</w:t>
      </w:r>
      <w:r w:rsidRPr="00E72C7C">
        <w:rPr>
          <w:rtl/>
        </w:rPr>
        <w:t xml:space="preserve"> כי אני </w:t>
      </w:r>
      <w:r w:rsidR="00160DFD" w:rsidRPr="00E72C7C">
        <w:rPr>
          <w:rFonts w:hint="cs"/>
          <w:rtl/>
        </w:rPr>
        <w:t>ע</w:t>
      </w:r>
      <w:r w:rsidRPr="00E72C7C">
        <w:rPr>
          <w:rtl/>
        </w:rPr>
        <w:t xml:space="preserve">ם זה ממשיכה הלאה בוועדת </w:t>
      </w:r>
      <w:r w:rsidR="00160DFD" w:rsidRPr="00E72C7C">
        <w:rPr>
          <w:rFonts w:hint="cs"/>
          <w:rtl/>
        </w:rPr>
        <w:t>ה</w:t>
      </w:r>
      <w:r w:rsidRPr="00E72C7C">
        <w:rPr>
          <w:rtl/>
        </w:rPr>
        <w:t>חינוך מול האוניברסיטאות. תודה לך</w:t>
      </w:r>
      <w:r w:rsidR="00160DFD" w:rsidRPr="00E72C7C">
        <w:rPr>
          <w:rFonts w:hint="cs"/>
          <w:rtl/>
        </w:rPr>
        <w:t>,</w:t>
      </w:r>
      <w:r w:rsidRPr="00E72C7C">
        <w:rPr>
          <w:rtl/>
        </w:rPr>
        <w:t xml:space="preserve"> אדוני היושב</w:t>
      </w:r>
      <w:r w:rsidR="00160DFD" w:rsidRPr="00E72C7C">
        <w:rPr>
          <w:rFonts w:hint="cs"/>
          <w:rtl/>
        </w:rPr>
        <w:t>-</w:t>
      </w:r>
      <w:r w:rsidRPr="00E72C7C">
        <w:rPr>
          <w:rtl/>
        </w:rPr>
        <w:t>ראש.</w:t>
      </w:r>
    </w:p>
    <w:p w:rsidR="00160DFD" w:rsidRPr="00E72C7C" w:rsidRDefault="00160DFD" w:rsidP="00D50D5B">
      <w:pPr>
        <w:rPr>
          <w:rtl/>
        </w:rPr>
      </w:pPr>
      <w:bookmarkStart w:id="607" w:name="_ETM_Q1_3459485"/>
      <w:bookmarkStart w:id="608" w:name="_ETM_Q1_3459575"/>
      <w:bookmarkStart w:id="609" w:name="_ETM_Q1_3459734"/>
      <w:bookmarkEnd w:id="607"/>
      <w:bookmarkEnd w:id="608"/>
      <w:bookmarkEnd w:id="609"/>
    </w:p>
    <w:p w:rsidR="00160DFD" w:rsidRPr="00E72C7C" w:rsidRDefault="00160DFD" w:rsidP="00160DFD">
      <w:pPr>
        <w:pStyle w:val="af6"/>
        <w:keepNext/>
        <w:rPr>
          <w:rtl/>
        </w:rPr>
      </w:pPr>
      <w:bookmarkStart w:id="610" w:name="ET_yor_6157_15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610"/>
    </w:p>
    <w:p w:rsidR="00160DFD" w:rsidRPr="00E72C7C" w:rsidRDefault="00160DFD" w:rsidP="00160DFD">
      <w:pPr>
        <w:pStyle w:val="KeepWithNext"/>
        <w:rPr>
          <w:rtl/>
        </w:rPr>
      </w:pPr>
    </w:p>
    <w:p w:rsidR="00160DFD" w:rsidRPr="00E72C7C" w:rsidRDefault="00160DFD" w:rsidP="00160DFD">
      <w:pPr>
        <w:rPr>
          <w:rtl/>
        </w:rPr>
      </w:pPr>
      <w:bookmarkStart w:id="611" w:name="_ETM_Q1_3461150"/>
      <w:bookmarkEnd w:id="611"/>
      <w:r w:rsidRPr="00E72C7C">
        <w:rPr>
          <w:rFonts w:hint="cs"/>
          <w:rtl/>
        </w:rPr>
        <w:t xml:space="preserve">תודה רבה, חברת הכנסת </w:t>
      </w:r>
      <w:bookmarkStart w:id="612" w:name="_ETM_Q1_3462821"/>
      <w:bookmarkEnd w:id="612"/>
      <w:r w:rsidRPr="00E72C7C">
        <w:rPr>
          <w:rFonts w:hint="cs"/>
          <w:rtl/>
        </w:rPr>
        <w:t xml:space="preserve">קטי שטרית, </w:t>
      </w:r>
      <w:bookmarkStart w:id="613" w:name="_ETM_Q1_3459819"/>
      <w:bookmarkEnd w:id="613"/>
      <w:r w:rsidRPr="00E72C7C">
        <w:rPr>
          <w:rFonts w:hint="cs"/>
          <w:rtl/>
        </w:rPr>
        <w:t>חבר</w:t>
      </w:r>
      <w:r w:rsidR="002F2FC7" w:rsidRPr="00E72C7C">
        <w:rPr>
          <w:rtl/>
        </w:rPr>
        <w:t xml:space="preserve"> הכנסת עופר כסיף</w:t>
      </w:r>
      <w:r w:rsidRPr="00E72C7C">
        <w:rPr>
          <w:rFonts w:hint="cs"/>
          <w:rtl/>
        </w:rPr>
        <w:t>,</w:t>
      </w:r>
      <w:r w:rsidR="002F2FC7" w:rsidRPr="00E72C7C">
        <w:rPr>
          <w:rtl/>
        </w:rPr>
        <w:t xml:space="preserve"> בבקשה</w:t>
      </w:r>
      <w:r w:rsidRPr="00E72C7C">
        <w:rPr>
          <w:rFonts w:hint="cs"/>
          <w:rtl/>
        </w:rPr>
        <w:t>.</w:t>
      </w:r>
    </w:p>
    <w:p w:rsidR="00160DFD" w:rsidRPr="00E72C7C" w:rsidRDefault="00160DFD" w:rsidP="00160DFD">
      <w:pPr>
        <w:rPr>
          <w:rtl/>
        </w:rPr>
      </w:pPr>
    </w:p>
    <w:p w:rsidR="00160DFD" w:rsidRPr="00E72C7C" w:rsidRDefault="00160DFD" w:rsidP="00160DFD">
      <w:pPr>
        <w:pStyle w:val="a4"/>
        <w:keepNext/>
        <w:rPr>
          <w:rtl/>
        </w:rPr>
      </w:pPr>
      <w:bookmarkStart w:id="614" w:name="ET_speaker_5785_157"/>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614"/>
    </w:p>
    <w:p w:rsidR="00160DFD" w:rsidRPr="00E72C7C" w:rsidRDefault="00160DFD" w:rsidP="00160DFD">
      <w:pPr>
        <w:pStyle w:val="KeepWithNext"/>
        <w:rPr>
          <w:rtl/>
        </w:rPr>
      </w:pPr>
    </w:p>
    <w:p w:rsidR="00BB176B" w:rsidRPr="00E72C7C" w:rsidRDefault="002F2FC7" w:rsidP="00160DFD">
      <w:pPr>
        <w:rPr>
          <w:rtl/>
        </w:rPr>
      </w:pPr>
      <w:bookmarkStart w:id="615" w:name="_ETM_Q1_3465852"/>
      <w:bookmarkStart w:id="616" w:name="_ETM_Q1_3465915"/>
      <w:bookmarkStart w:id="617" w:name="_ETM_Q1_3463400"/>
      <w:bookmarkStart w:id="618" w:name="_ETM_Q1_3463492"/>
      <w:bookmarkEnd w:id="615"/>
      <w:bookmarkEnd w:id="616"/>
      <w:bookmarkEnd w:id="617"/>
      <w:bookmarkEnd w:id="618"/>
      <w:r w:rsidRPr="00E72C7C">
        <w:rPr>
          <w:rtl/>
        </w:rPr>
        <w:t>לפני שאני מתייחס לחוק עצמו כמה דברים שפשוט נ</w:t>
      </w:r>
      <w:r w:rsidR="00BB176B" w:rsidRPr="00E72C7C">
        <w:rPr>
          <w:rFonts w:hint="cs"/>
          <w:rtl/>
        </w:rPr>
        <w:t>אמ</w:t>
      </w:r>
      <w:r w:rsidRPr="00E72C7C">
        <w:rPr>
          <w:rtl/>
        </w:rPr>
        <w:t>רו פה והם שקריים בעליל</w:t>
      </w:r>
      <w:r w:rsidR="00BB176B" w:rsidRPr="00E72C7C">
        <w:rPr>
          <w:rFonts w:hint="cs"/>
          <w:rtl/>
        </w:rPr>
        <w:t>,</w:t>
      </w:r>
      <w:r w:rsidRPr="00E72C7C">
        <w:rPr>
          <w:rtl/>
        </w:rPr>
        <w:t xml:space="preserve"> על ידי הדוברת הקודמת, ואולי גם על ידי הדובר לפניה</w:t>
      </w:r>
      <w:r w:rsidR="00BB176B" w:rsidRPr="00E72C7C">
        <w:rPr>
          <w:rFonts w:hint="cs"/>
          <w:rtl/>
        </w:rPr>
        <w:t>,</w:t>
      </w:r>
      <w:r w:rsidRPr="00E72C7C">
        <w:rPr>
          <w:rtl/>
        </w:rPr>
        <w:t xml:space="preserve"> שלא שמעתי אותם מלכתחילה</w:t>
      </w:r>
      <w:r w:rsidR="00BB176B" w:rsidRPr="00E72C7C">
        <w:rPr>
          <w:rFonts w:hint="cs"/>
          <w:rtl/>
        </w:rPr>
        <w:t>.</w:t>
      </w:r>
      <w:r w:rsidRPr="00E72C7C">
        <w:rPr>
          <w:rtl/>
        </w:rPr>
        <w:t xml:space="preserve"> מתוך היכרות אני מניח שהיו כמה וכמה דברי הבל ושקר. </w:t>
      </w:r>
    </w:p>
    <w:p w:rsidR="00BB176B" w:rsidRPr="00E72C7C" w:rsidRDefault="00BB176B" w:rsidP="00160DFD">
      <w:pPr>
        <w:rPr>
          <w:rtl/>
        </w:rPr>
      </w:pPr>
      <w:bookmarkStart w:id="619" w:name="_ETM_Q1_3484638"/>
      <w:bookmarkStart w:id="620" w:name="_ETM_Q1_3484738"/>
      <w:bookmarkEnd w:id="619"/>
      <w:bookmarkEnd w:id="620"/>
    </w:p>
    <w:p w:rsidR="00BB176B" w:rsidRPr="00E72C7C" w:rsidRDefault="002F2FC7" w:rsidP="00160DFD">
      <w:pPr>
        <w:rPr>
          <w:rtl/>
        </w:rPr>
      </w:pPr>
      <w:bookmarkStart w:id="621" w:name="_ETM_Q1_3483048"/>
      <w:bookmarkStart w:id="622" w:name="_ETM_Q1_3483110"/>
      <w:bookmarkEnd w:id="621"/>
      <w:bookmarkEnd w:id="622"/>
      <w:r w:rsidRPr="00E72C7C">
        <w:rPr>
          <w:rtl/>
        </w:rPr>
        <w:t>ההש</w:t>
      </w:r>
      <w:r w:rsidR="00BB176B" w:rsidRPr="00E72C7C">
        <w:rPr>
          <w:rFonts w:hint="cs"/>
          <w:rtl/>
        </w:rPr>
        <w:t>מ</w:t>
      </w:r>
      <w:r w:rsidRPr="00E72C7C">
        <w:rPr>
          <w:rtl/>
        </w:rPr>
        <w:t xml:space="preserve">צה של </w:t>
      </w:r>
      <w:r w:rsidR="00BB176B" w:rsidRPr="00E72C7C">
        <w:rPr>
          <w:rFonts w:hint="cs"/>
          <w:rtl/>
        </w:rPr>
        <w:t>ה</w:t>
      </w:r>
      <w:r w:rsidRPr="00E72C7C">
        <w:rPr>
          <w:rtl/>
        </w:rPr>
        <w:t>מערכת האקדמי</w:t>
      </w:r>
      <w:r w:rsidR="00BB176B" w:rsidRPr="00E72C7C">
        <w:rPr>
          <w:rFonts w:hint="cs"/>
          <w:rtl/>
        </w:rPr>
        <w:t>ת</w:t>
      </w:r>
      <w:r w:rsidRPr="00E72C7C">
        <w:rPr>
          <w:rtl/>
        </w:rPr>
        <w:t xml:space="preserve"> היא ספורט לאומני.</w:t>
      </w:r>
    </w:p>
    <w:p w:rsidR="00BB176B" w:rsidRPr="00E72C7C" w:rsidRDefault="00BB176B" w:rsidP="00160DFD">
      <w:pPr>
        <w:rPr>
          <w:rtl/>
        </w:rPr>
      </w:pPr>
      <w:bookmarkStart w:id="623" w:name="_ETM_Q1_3492350"/>
      <w:bookmarkStart w:id="624" w:name="_ETM_Q1_3492431"/>
      <w:bookmarkStart w:id="625" w:name="_ETM_Q1_3492549"/>
      <w:bookmarkEnd w:id="623"/>
      <w:bookmarkEnd w:id="624"/>
      <w:bookmarkEnd w:id="625"/>
    </w:p>
    <w:p w:rsidR="00BB176B" w:rsidRPr="00E72C7C" w:rsidRDefault="00BB176B" w:rsidP="00BB176B">
      <w:pPr>
        <w:pStyle w:val="a4"/>
        <w:keepNext/>
        <w:rPr>
          <w:rtl/>
        </w:rPr>
      </w:pPr>
      <w:bookmarkStart w:id="626" w:name="ET_speaker_5807_158"/>
      <w:r w:rsidRPr="00E72C7C">
        <w:rPr>
          <w:rStyle w:val="TagStyle"/>
          <w:rtl/>
        </w:rPr>
        <w:t xml:space="preserve"> &lt;&lt; דובר &gt;&gt; </w:t>
      </w:r>
      <w:r w:rsidRPr="00E72C7C">
        <w:rPr>
          <w:rtl/>
        </w:rPr>
        <w:t>קטי קטרין שטרית (הליכוד):</w:t>
      </w:r>
      <w:r w:rsidRPr="00E72C7C">
        <w:rPr>
          <w:rStyle w:val="TagStyle"/>
          <w:rtl/>
        </w:rPr>
        <w:t xml:space="preserve"> &lt;&lt; דובר &gt;&gt;</w:t>
      </w:r>
      <w:r w:rsidRPr="00E72C7C">
        <w:rPr>
          <w:rtl/>
        </w:rPr>
        <w:t xml:space="preserve">   </w:t>
      </w:r>
      <w:bookmarkEnd w:id="626"/>
    </w:p>
    <w:p w:rsidR="00BB176B" w:rsidRPr="00E72C7C" w:rsidRDefault="00BB176B" w:rsidP="00BB176B">
      <w:pPr>
        <w:pStyle w:val="KeepWithNext"/>
        <w:rPr>
          <w:rtl/>
        </w:rPr>
      </w:pPr>
    </w:p>
    <w:p w:rsidR="00BB176B" w:rsidRPr="00E72C7C" w:rsidRDefault="002F2FC7" w:rsidP="00160DFD">
      <w:pPr>
        <w:rPr>
          <w:rtl/>
        </w:rPr>
      </w:pPr>
      <w:bookmarkStart w:id="627" w:name="_ETM_Q1_3491617"/>
      <w:bookmarkStart w:id="628" w:name="_ETM_Q1_3491697"/>
      <w:bookmarkStart w:id="629" w:name="_ETM_Q1_3492628"/>
      <w:bookmarkEnd w:id="627"/>
      <w:bookmarkEnd w:id="628"/>
      <w:bookmarkEnd w:id="629"/>
      <w:r w:rsidRPr="00E72C7C">
        <w:rPr>
          <w:rtl/>
        </w:rPr>
        <w:t>אדוני היושב</w:t>
      </w:r>
      <w:r w:rsidR="00BB176B" w:rsidRPr="00E72C7C">
        <w:rPr>
          <w:rFonts w:hint="cs"/>
          <w:rtl/>
        </w:rPr>
        <w:t>-</w:t>
      </w:r>
      <w:r w:rsidRPr="00E72C7C">
        <w:rPr>
          <w:rtl/>
        </w:rPr>
        <w:t>ראש, היא גם אמרה שהחיילים שלנו עושים ניסויים בילדי הפלסטיני</w:t>
      </w:r>
      <w:r w:rsidR="00BB176B" w:rsidRPr="00E72C7C">
        <w:rPr>
          <w:rFonts w:hint="cs"/>
          <w:rtl/>
        </w:rPr>
        <w:t>ם</w:t>
      </w:r>
      <w:r w:rsidRPr="00E72C7C">
        <w:rPr>
          <w:rtl/>
        </w:rPr>
        <w:t>. זו אותה נדירה. אני מאוד מקווה ש</w:t>
      </w:r>
      <w:r w:rsidR="00BB176B" w:rsidRPr="00E72C7C">
        <w:rPr>
          <w:rFonts w:hint="cs"/>
          <w:rtl/>
        </w:rPr>
        <w:t xml:space="preserve">היא </w:t>
      </w:r>
      <w:r w:rsidRPr="00E72C7C">
        <w:rPr>
          <w:rtl/>
        </w:rPr>
        <w:t>תהיה נדירה.</w:t>
      </w:r>
    </w:p>
    <w:p w:rsidR="00BB176B" w:rsidRPr="00E72C7C" w:rsidRDefault="00BB176B" w:rsidP="00160DFD">
      <w:pPr>
        <w:rPr>
          <w:rtl/>
        </w:rPr>
      </w:pPr>
      <w:bookmarkStart w:id="630" w:name="_ETM_Q1_3499446"/>
      <w:bookmarkStart w:id="631" w:name="_ETM_Q1_3499544"/>
      <w:bookmarkStart w:id="632" w:name="_ETM_Q1_3499661"/>
      <w:bookmarkStart w:id="633" w:name="_ETM_Q1_3500864"/>
      <w:bookmarkEnd w:id="630"/>
      <w:bookmarkEnd w:id="631"/>
      <w:bookmarkEnd w:id="632"/>
      <w:bookmarkEnd w:id="633"/>
    </w:p>
    <w:p w:rsidR="00BB176B" w:rsidRPr="00E72C7C" w:rsidRDefault="00BB176B" w:rsidP="00BB176B">
      <w:pPr>
        <w:pStyle w:val="a4"/>
        <w:keepNext/>
        <w:rPr>
          <w:rtl/>
        </w:rPr>
      </w:pPr>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p>
    <w:p w:rsidR="00BB176B" w:rsidRPr="00E72C7C" w:rsidRDefault="00BB176B" w:rsidP="00BB176B">
      <w:pPr>
        <w:pStyle w:val="KeepWithNext"/>
        <w:rPr>
          <w:rtl/>
        </w:rPr>
      </w:pPr>
    </w:p>
    <w:p w:rsidR="00BB176B" w:rsidRPr="00E72C7C" w:rsidRDefault="00BB176B" w:rsidP="00BB176B">
      <w:pPr>
        <w:rPr>
          <w:rtl/>
        </w:rPr>
      </w:pPr>
      <w:bookmarkStart w:id="634" w:name="_ETM_Q1_3501588"/>
      <w:bookmarkStart w:id="635" w:name="_ETM_Q1_3501734"/>
      <w:bookmarkEnd w:id="634"/>
      <w:bookmarkEnd w:id="635"/>
      <w:r w:rsidRPr="00E72C7C">
        <w:rPr>
          <w:rFonts w:hint="cs"/>
          <w:rtl/>
        </w:rPr>
        <w:t xml:space="preserve">- - - ואתה נותן לה - </w:t>
      </w:r>
      <w:bookmarkStart w:id="636" w:name="_ETM_Q1_3501978"/>
      <w:bookmarkEnd w:id="636"/>
      <w:r w:rsidRPr="00E72C7C">
        <w:rPr>
          <w:rFonts w:hint="cs"/>
          <w:rtl/>
        </w:rPr>
        <w:t>- -</w:t>
      </w:r>
    </w:p>
    <w:p w:rsidR="00BB176B" w:rsidRPr="00E72C7C" w:rsidRDefault="00BB176B" w:rsidP="00BB176B">
      <w:pPr>
        <w:rPr>
          <w:rtl/>
        </w:rPr>
      </w:pPr>
      <w:bookmarkStart w:id="637" w:name="_ETM_Q1_3500440"/>
      <w:bookmarkStart w:id="638" w:name="_ETM_Q1_3500510"/>
      <w:bookmarkEnd w:id="637"/>
      <w:bookmarkEnd w:id="638"/>
    </w:p>
    <w:p w:rsidR="00BB176B" w:rsidRPr="00E72C7C" w:rsidRDefault="00BB176B" w:rsidP="00BB176B">
      <w:pPr>
        <w:pStyle w:val="af6"/>
        <w:keepNext/>
        <w:rPr>
          <w:rtl/>
        </w:rPr>
      </w:pPr>
      <w:bookmarkStart w:id="639" w:name="ET_yor_6157_16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639"/>
    </w:p>
    <w:p w:rsidR="00BB176B" w:rsidRPr="00E72C7C" w:rsidRDefault="00BB176B" w:rsidP="00BB176B">
      <w:pPr>
        <w:pStyle w:val="KeepWithNext"/>
        <w:rPr>
          <w:rtl/>
        </w:rPr>
      </w:pPr>
    </w:p>
    <w:p w:rsidR="00BB176B" w:rsidRPr="00E72C7C" w:rsidRDefault="00BB176B" w:rsidP="00BB176B">
      <w:pPr>
        <w:rPr>
          <w:rtl/>
        </w:rPr>
      </w:pPr>
      <w:bookmarkStart w:id="640" w:name="_ETM_Q1_3501327"/>
      <w:bookmarkEnd w:id="640"/>
      <w:r w:rsidRPr="00E72C7C">
        <w:rPr>
          <w:rFonts w:hint="cs"/>
          <w:rtl/>
        </w:rPr>
        <w:t>אתה הפרעת.</w:t>
      </w:r>
    </w:p>
    <w:p w:rsidR="00BB176B" w:rsidRPr="00E72C7C" w:rsidRDefault="00BB176B" w:rsidP="00BB176B">
      <w:pPr>
        <w:rPr>
          <w:rtl/>
        </w:rPr>
      </w:pPr>
      <w:bookmarkStart w:id="641" w:name="_ETM_Q1_3501909"/>
      <w:bookmarkStart w:id="642" w:name="_ETM_Q1_3502053"/>
      <w:bookmarkStart w:id="643" w:name="_ETM_Q1_3503182"/>
      <w:bookmarkEnd w:id="641"/>
      <w:bookmarkEnd w:id="642"/>
      <w:bookmarkEnd w:id="643"/>
    </w:p>
    <w:p w:rsidR="00BB176B" w:rsidRPr="00E72C7C" w:rsidRDefault="00BB176B" w:rsidP="00BB176B">
      <w:pPr>
        <w:pStyle w:val="a4"/>
        <w:keepNext/>
        <w:rPr>
          <w:rtl/>
        </w:rPr>
      </w:pPr>
      <w:bookmarkStart w:id="644" w:name="ET_speaker_5785_161"/>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644"/>
    </w:p>
    <w:p w:rsidR="00BB176B" w:rsidRPr="00E72C7C" w:rsidRDefault="00BB176B" w:rsidP="00BB176B">
      <w:pPr>
        <w:pStyle w:val="KeepWithNext"/>
        <w:rPr>
          <w:rtl/>
        </w:rPr>
      </w:pPr>
    </w:p>
    <w:p w:rsidR="00BB176B" w:rsidRPr="00E72C7C" w:rsidRDefault="00BB176B" w:rsidP="00BB176B">
      <w:pPr>
        <w:rPr>
          <w:rtl/>
        </w:rPr>
      </w:pPr>
      <w:bookmarkStart w:id="645" w:name="_ETM_Q1_3503979"/>
      <w:bookmarkStart w:id="646" w:name="_ETM_Q1_3504057"/>
      <w:bookmarkEnd w:id="645"/>
      <w:bookmarkEnd w:id="646"/>
      <w:r w:rsidRPr="00E72C7C">
        <w:rPr>
          <w:rFonts w:hint="cs"/>
          <w:rtl/>
        </w:rPr>
        <w:t>אז אתה גומל לי?</w:t>
      </w:r>
    </w:p>
    <w:p w:rsidR="00BB176B" w:rsidRPr="00E72C7C" w:rsidRDefault="00BB176B" w:rsidP="00BB176B">
      <w:pPr>
        <w:rPr>
          <w:rtl/>
        </w:rPr>
      </w:pPr>
      <w:bookmarkStart w:id="647" w:name="_ETM_Q1_3504629"/>
      <w:bookmarkStart w:id="648" w:name="_ETM_Q1_3504716"/>
      <w:bookmarkEnd w:id="647"/>
      <w:bookmarkEnd w:id="648"/>
    </w:p>
    <w:p w:rsidR="00BB176B" w:rsidRPr="00E72C7C" w:rsidRDefault="00BB176B" w:rsidP="00BB176B">
      <w:pPr>
        <w:pStyle w:val="af6"/>
        <w:keepNext/>
        <w:rPr>
          <w:rtl/>
        </w:rPr>
      </w:pPr>
      <w:bookmarkStart w:id="649" w:name="ET_yor_6157_16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649"/>
    </w:p>
    <w:p w:rsidR="00BB176B" w:rsidRPr="00E72C7C" w:rsidRDefault="00BB176B" w:rsidP="00BB176B">
      <w:pPr>
        <w:pStyle w:val="KeepWithNext"/>
        <w:rPr>
          <w:rtl/>
        </w:rPr>
      </w:pPr>
    </w:p>
    <w:p w:rsidR="00BB176B" w:rsidRPr="00E72C7C" w:rsidRDefault="00BB176B" w:rsidP="00BB176B">
      <w:pPr>
        <w:rPr>
          <w:rtl/>
        </w:rPr>
      </w:pPr>
      <w:bookmarkStart w:id="650" w:name="_ETM_Q1_3505603"/>
      <w:bookmarkEnd w:id="650"/>
      <w:r w:rsidRPr="00E72C7C">
        <w:rPr>
          <w:rFonts w:hint="cs"/>
          <w:rtl/>
        </w:rPr>
        <w:t>היא יוצאת בעוד שנייה, אתה</w:t>
      </w:r>
      <w:bookmarkStart w:id="651" w:name="_ETM_Q1_3505256"/>
      <w:bookmarkEnd w:id="651"/>
      <w:r w:rsidRPr="00E72C7C">
        <w:rPr>
          <w:rFonts w:hint="cs"/>
          <w:rtl/>
        </w:rPr>
        <w:t xml:space="preserve"> נשאר.</w:t>
      </w:r>
    </w:p>
    <w:p w:rsidR="00BB176B" w:rsidRPr="00E72C7C" w:rsidRDefault="00BB176B" w:rsidP="00BB176B">
      <w:pPr>
        <w:rPr>
          <w:rtl/>
        </w:rPr>
      </w:pPr>
    </w:p>
    <w:p w:rsidR="00BB176B" w:rsidRPr="00E72C7C" w:rsidRDefault="00BB176B" w:rsidP="00BB176B">
      <w:pPr>
        <w:pStyle w:val="a4"/>
        <w:keepNext/>
        <w:rPr>
          <w:rtl/>
        </w:rPr>
      </w:pPr>
      <w:bookmarkStart w:id="652" w:name="ET_speaker_5785_163"/>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652"/>
    </w:p>
    <w:p w:rsidR="00BB176B" w:rsidRPr="00E72C7C" w:rsidRDefault="00BB176B" w:rsidP="00BB176B">
      <w:pPr>
        <w:pStyle w:val="KeepWithNext"/>
        <w:rPr>
          <w:rtl/>
        </w:rPr>
      </w:pPr>
    </w:p>
    <w:p w:rsidR="00BB176B" w:rsidRPr="00E72C7C" w:rsidRDefault="00BB176B" w:rsidP="00BB176B">
      <w:pPr>
        <w:rPr>
          <w:rtl/>
        </w:rPr>
      </w:pPr>
      <w:bookmarkStart w:id="653" w:name="_ETM_Q1_3507518"/>
      <w:bookmarkStart w:id="654" w:name="_ETM_Q1_3507582"/>
      <w:bookmarkEnd w:id="653"/>
      <w:bookmarkEnd w:id="654"/>
      <w:r w:rsidRPr="00E72C7C">
        <w:rPr>
          <w:rFonts w:hint="cs"/>
          <w:rtl/>
        </w:rPr>
        <w:t>אני צריך להגיד עכשיו ברכת הגומל?</w:t>
      </w:r>
    </w:p>
    <w:p w:rsidR="00BB176B" w:rsidRPr="00E72C7C" w:rsidRDefault="00BB176B" w:rsidP="00BB176B">
      <w:pPr>
        <w:rPr>
          <w:rtl/>
        </w:rPr>
      </w:pPr>
      <w:bookmarkStart w:id="655" w:name="_ETM_Q1_3507746"/>
      <w:bookmarkStart w:id="656" w:name="_ETM_Q1_3507839"/>
      <w:bookmarkEnd w:id="655"/>
      <w:bookmarkEnd w:id="656"/>
    </w:p>
    <w:p w:rsidR="00BB176B" w:rsidRPr="00E72C7C" w:rsidRDefault="00BB176B" w:rsidP="00BB176B">
      <w:pPr>
        <w:pStyle w:val="af6"/>
        <w:keepNext/>
        <w:rPr>
          <w:rtl/>
        </w:rPr>
      </w:pPr>
      <w:bookmarkStart w:id="657" w:name="ET_yor_6157_16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657"/>
    </w:p>
    <w:p w:rsidR="00BB176B" w:rsidRPr="00E72C7C" w:rsidRDefault="00BB176B" w:rsidP="00BB176B">
      <w:pPr>
        <w:pStyle w:val="KeepWithNext"/>
        <w:rPr>
          <w:rtl/>
        </w:rPr>
      </w:pPr>
    </w:p>
    <w:p w:rsidR="003728D6" w:rsidRPr="00E72C7C" w:rsidRDefault="00BB176B" w:rsidP="00BB176B">
      <w:pPr>
        <w:rPr>
          <w:rtl/>
        </w:rPr>
      </w:pPr>
      <w:bookmarkStart w:id="658" w:name="_ETM_Q1_3507760"/>
      <w:bookmarkEnd w:id="658"/>
      <w:r w:rsidRPr="00E72C7C">
        <w:rPr>
          <w:rFonts w:hint="cs"/>
          <w:rtl/>
        </w:rPr>
        <w:t>גומ</w:t>
      </w:r>
      <w:r w:rsidR="003728D6" w:rsidRPr="00E72C7C">
        <w:rPr>
          <w:rFonts w:hint="cs"/>
          <w:rtl/>
        </w:rPr>
        <w:t>ל לך מילים טובות.</w:t>
      </w:r>
    </w:p>
    <w:p w:rsidR="003728D6" w:rsidRPr="00E72C7C" w:rsidRDefault="003728D6" w:rsidP="00BB176B">
      <w:pPr>
        <w:rPr>
          <w:rtl/>
        </w:rPr>
      </w:pPr>
    </w:p>
    <w:p w:rsidR="003728D6" w:rsidRPr="00E72C7C" w:rsidRDefault="003728D6" w:rsidP="003728D6">
      <w:pPr>
        <w:pStyle w:val="a4"/>
        <w:keepNext/>
        <w:rPr>
          <w:rtl/>
        </w:rPr>
      </w:pPr>
      <w:bookmarkStart w:id="659" w:name="ET_speaker_6345_15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659"/>
    </w:p>
    <w:p w:rsidR="003728D6" w:rsidRPr="00E72C7C" w:rsidRDefault="003728D6" w:rsidP="003728D6">
      <w:pPr>
        <w:pStyle w:val="KeepWithNext"/>
        <w:rPr>
          <w:rtl/>
        </w:rPr>
      </w:pPr>
    </w:p>
    <w:p w:rsidR="003728D6" w:rsidRPr="00E72C7C" w:rsidRDefault="003728D6" w:rsidP="003728D6">
      <w:pPr>
        <w:rPr>
          <w:rtl/>
        </w:rPr>
      </w:pPr>
      <w:bookmarkStart w:id="660" w:name="_ETM_Q1_3511262"/>
      <w:bookmarkStart w:id="661" w:name="_ETM_Q1_3511341"/>
      <w:bookmarkEnd w:id="660"/>
      <w:bookmarkEnd w:id="661"/>
      <w:r w:rsidRPr="00E72C7C">
        <w:rPr>
          <w:rFonts w:hint="cs"/>
          <w:rtl/>
        </w:rPr>
        <w:t>אל תתווכח איתו. הוא מבזה את מדינת ישראל. אסור אפילו להתבדח איתו, כי כל התבדחות איתו - - -</w:t>
      </w:r>
    </w:p>
    <w:p w:rsidR="003728D6" w:rsidRPr="00E72C7C" w:rsidRDefault="003728D6" w:rsidP="003728D6">
      <w:pPr>
        <w:rPr>
          <w:rtl/>
        </w:rPr>
      </w:pPr>
      <w:bookmarkStart w:id="662" w:name="_ETM_Q1_3516312"/>
      <w:bookmarkStart w:id="663" w:name="_ETM_Q1_3516373"/>
      <w:bookmarkStart w:id="664" w:name="_ETM_Q1_3517345"/>
      <w:bookmarkEnd w:id="662"/>
      <w:bookmarkEnd w:id="663"/>
      <w:bookmarkEnd w:id="664"/>
    </w:p>
    <w:p w:rsidR="003728D6" w:rsidRPr="00E72C7C" w:rsidRDefault="003728D6" w:rsidP="003728D6">
      <w:pPr>
        <w:pStyle w:val="af6"/>
        <w:keepNext/>
        <w:rPr>
          <w:rtl/>
        </w:rPr>
      </w:pPr>
      <w:bookmarkStart w:id="665" w:name="ET_yor_6157_15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665"/>
    </w:p>
    <w:p w:rsidR="003728D6" w:rsidRPr="00E72C7C" w:rsidRDefault="003728D6" w:rsidP="003728D6">
      <w:pPr>
        <w:pStyle w:val="KeepWithNext"/>
        <w:rPr>
          <w:rtl/>
        </w:rPr>
      </w:pPr>
    </w:p>
    <w:p w:rsidR="003728D6" w:rsidRPr="00E72C7C" w:rsidRDefault="003728D6" w:rsidP="003728D6">
      <w:pPr>
        <w:rPr>
          <w:rtl/>
        </w:rPr>
      </w:pPr>
      <w:bookmarkStart w:id="666" w:name="_ETM_Q1_3517403"/>
      <w:bookmarkEnd w:id="666"/>
      <w:r w:rsidRPr="00E72C7C">
        <w:rPr>
          <w:rFonts w:hint="cs"/>
          <w:rtl/>
        </w:rPr>
        <w:t>טלי.</w:t>
      </w:r>
    </w:p>
    <w:p w:rsidR="003728D6" w:rsidRPr="00E72C7C" w:rsidRDefault="003728D6" w:rsidP="003728D6">
      <w:pPr>
        <w:rPr>
          <w:rtl/>
        </w:rPr>
      </w:pPr>
      <w:bookmarkStart w:id="667" w:name="_ETM_Q1_3519302"/>
      <w:bookmarkStart w:id="668" w:name="_ETM_Q1_3519359"/>
      <w:bookmarkEnd w:id="667"/>
      <w:bookmarkEnd w:id="668"/>
    </w:p>
    <w:p w:rsidR="003728D6" w:rsidRPr="00E72C7C" w:rsidRDefault="003728D6" w:rsidP="003728D6">
      <w:pPr>
        <w:pStyle w:val="a4"/>
        <w:keepNext/>
        <w:rPr>
          <w:rtl/>
        </w:rPr>
      </w:pPr>
      <w:bookmarkStart w:id="669" w:name="ET_speaker_5785_152"/>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669"/>
    </w:p>
    <w:p w:rsidR="003728D6" w:rsidRPr="00E72C7C" w:rsidRDefault="003728D6" w:rsidP="003728D6">
      <w:pPr>
        <w:pStyle w:val="KeepWithNext"/>
        <w:rPr>
          <w:rtl/>
        </w:rPr>
      </w:pPr>
    </w:p>
    <w:p w:rsidR="003728D6" w:rsidRPr="00E72C7C" w:rsidRDefault="003728D6" w:rsidP="003728D6">
      <w:pPr>
        <w:rPr>
          <w:rtl/>
        </w:rPr>
      </w:pPr>
      <w:bookmarkStart w:id="670" w:name="_ETM_Q1_3517922"/>
      <w:bookmarkStart w:id="671" w:name="_ETM_Q1_3518099"/>
      <w:bookmarkEnd w:id="670"/>
      <w:bookmarkEnd w:id="671"/>
      <w:r w:rsidRPr="00E72C7C">
        <w:rPr>
          <w:rFonts w:hint="cs"/>
          <w:rtl/>
        </w:rPr>
        <w:t xml:space="preserve">כפי </w:t>
      </w:r>
      <w:bookmarkStart w:id="672" w:name="_ETM_Q1_3517926"/>
      <w:bookmarkEnd w:id="672"/>
      <w:r w:rsidRPr="00E72C7C">
        <w:rPr>
          <w:rFonts w:hint="cs"/>
          <w:rtl/>
        </w:rPr>
        <w:t xml:space="preserve">שהתחלתי לומר, נאמרו דברי הבל ושקר. קודם כול, </w:t>
      </w:r>
      <w:bookmarkStart w:id="673" w:name="_ETM_Q1_3521710"/>
      <w:bookmarkEnd w:id="673"/>
      <w:r w:rsidRPr="00E72C7C">
        <w:rPr>
          <w:rFonts w:hint="cs"/>
          <w:rtl/>
        </w:rPr>
        <w:t xml:space="preserve">בואו נדייק. קודם כול, אני שמח להגיד פה </w:t>
      </w:r>
      <w:r w:rsidR="002F2FC7" w:rsidRPr="00E72C7C">
        <w:rPr>
          <w:rtl/>
        </w:rPr>
        <w:t>בגאווה גדולה ו</w:t>
      </w:r>
      <w:r w:rsidRPr="00E72C7C">
        <w:rPr>
          <w:rFonts w:hint="cs"/>
          <w:rtl/>
        </w:rPr>
        <w:t>ב</w:t>
      </w:r>
      <w:r w:rsidR="002F2FC7" w:rsidRPr="00E72C7C">
        <w:rPr>
          <w:rtl/>
        </w:rPr>
        <w:t>כבוד גדול שאני חבר טוב של ענת מטר ושל נדיר</w:t>
      </w:r>
      <w:r w:rsidRPr="00E72C7C">
        <w:rPr>
          <w:rFonts w:hint="cs"/>
          <w:rtl/>
        </w:rPr>
        <w:t>ה</w:t>
      </w:r>
      <w:r w:rsidR="002F2FC7" w:rsidRPr="00E72C7C">
        <w:rPr>
          <w:rtl/>
        </w:rPr>
        <w:t xml:space="preserve"> </w:t>
      </w:r>
      <w:r w:rsidRPr="00E72C7C">
        <w:rPr>
          <w:rFonts w:hint="cs"/>
          <w:rtl/>
        </w:rPr>
        <w:t>שלהוב-קיבורקיאן</w:t>
      </w:r>
      <w:r w:rsidR="002F2FC7" w:rsidRPr="00E72C7C">
        <w:rPr>
          <w:rtl/>
        </w:rPr>
        <w:t xml:space="preserve">. </w:t>
      </w:r>
    </w:p>
    <w:p w:rsidR="003728D6" w:rsidRPr="00E72C7C" w:rsidRDefault="003728D6" w:rsidP="003728D6">
      <w:pPr>
        <w:rPr>
          <w:rtl/>
        </w:rPr>
      </w:pPr>
      <w:bookmarkStart w:id="674" w:name="_ETM_Q1_3528997"/>
      <w:bookmarkStart w:id="675" w:name="_ETM_Q1_3529040"/>
      <w:bookmarkEnd w:id="674"/>
      <w:bookmarkEnd w:id="675"/>
    </w:p>
    <w:p w:rsidR="003728D6" w:rsidRPr="00E72C7C" w:rsidRDefault="003728D6" w:rsidP="003728D6">
      <w:pPr>
        <w:pStyle w:val="a4"/>
        <w:keepNext/>
        <w:rPr>
          <w:rtl/>
        </w:rPr>
      </w:pPr>
      <w:bookmarkStart w:id="676" w:name="ET_speaker_6345_154"/>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676"/>
    </w:p>
    <w:p w:rsidR="003728D6" w:rsidRPr="00E72C7C" w:rsidRDefault="003728D6" w:rsidP="003728D6">
      <w:pPr>
        <w:pStyle w:val="KeepWithNext"/>
        <w:rPr>
          <w:rtl/>
        </w:rPr>
      </w:pPr>
    </w:p>
    <w:p w:rsidR="003728D6" w:rsidRPr="00E72C7C" w:rsidRDefault="003728D6" w:rsidP="003728D6">
      <w:pPr>
        <w:rPr>
          <w:rtl/>
        </w:rPr>
      </w:pPr>
      <w:bookmarkStart w:id="677" w:name="_ETM_Q1_3529426"/>
      <w:bookmarkStart w:id="678" w:name="_ETM_Q1_3529456"/>
      <w:bookmarkEnd w:id="677"/>
      <w:bookmarkEnd w:id="678"/>
      <w:r w:rsidRPr="00E72C7C">
        <w:rPr>
          <w:rFonts w:hint="cs"/>
          <w:rtl/>
        </w:rPr>
        <w:t>אמור לי מי חברך</w:t>
      </w:r>
      <w:r w:rsidR="00845979" w:rsidRPr="00E72C7C">
        <w:rPr>
          <w:rFonts w:hint="cs"/>
          <w:rtl/>
        </w:rPr>
        <w:t>,</w:t>
      </w:r>
      <w:r w:rsidRPr="00E72C7C">
        <w:rPr>
          <w:rFonts w:hint="cs"/>
          <w:rtl/>
        </w:rPr>
        <w:t xml:space="preserve"> ואומר לך מי אתה.</w:t>
      </w:r>
    </w:p>
    <w:p w:rsidR="003728D6" w:rsidRPr="00E72C7C" w:rsidRDefault="003728D6" w:rsidP="003728D6">
      <w:pPr>
        <w:rPr>
          <w:rtl/>
        </w:rPr>
      </w:pPr>
      <w:bookmarkStart w:id="679" w:name="_ETM_Q1_3530049"/>
      <w:bookmarkStart w:id="680" w:name="_ETM_Q1_3530103"/>
      <w:bookmarkEnd w:id="679"/>
      <w:bookmarkEnd w:id="680"/>
    </w:p>
    <w:p w:rsidR="003728D6" w:rsidRPr="00E72C7C" w:rsidRDefault="003728D6" w:rsidP="003728D6">
      <w:pPr>
        <w:pStyle w:val="af6"/>
        <w:keepNext/>
        <w:rPr>
          <w:rtl/>
        </w:rPr>
      </w:pPr>
      <w:bookmarkStart w:id="681" w:name="ET_yor_6157_155"/>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681"/>
    </w:p>
    <w:p w:rsidR="003728D6" w:rsidRPr="00E72C7C" w:rsidRDefault="003728D6" w:rsidP="003728D6">
      <w:pPr>
        <w:pStyle w:val="KeepWithNext"/>
        <w:rPr>
          <w:rtl/>
        </w:rPr>
      </w:pPr>
    </w:p>
    <w:p w:rsidR="003728D6" w:rsidRPr="00E72C7C" w:rsidRDefault="003728D6" w:rsidP="003728D6">
      <w:pPr>
        <w:rPr>
          <w:rtl/>
        </w:rPr>
      </w:pPr>
      <w:bookmarkStart w:id="682" w:name="_ETM_Q1_3531113"/>
      <w:bookmarkEnd w:id="682"/>
      <w:r w:rsidRPr="00E72C7C">
        <w:rPr>
          <w:rFonts w:hint="cs"/>
          <w:rtl/>
        </w:rPr>
        <w:t>טלי.</w:t>
      </w:r>
      <w:bookmarkStart w:id="683" w:name="_ETM_Q1_3532458"/>
      <w:bookmarkEnd w:id="683"/>
    </w:p>
    <w:p w:rsidR="003728D6" w:rsidRPr="00E72C7C" w:rsidRDefault="003728D6" w:rsidP="003728D6">
      <w:pPr>
        <w:rPr>
          <w:rtl/>
        </w:rPr>
      </w:pPr>
      <w:bookmarkStart w:id="684" w:name="_ETM_Q1_3532517"/>
      <w:bookmarkStart w:id="685" w:name="_ETM_Q1_3531711"/>
      <w:bookmarkEnd w:id="684"/>
      <w:bookmarkEnd w:id="685"/>
    </w:p>
    <w:p w:rsidR="003728D6" w:rsidRPr="00E72C7C" w:rsidRDefault="003728D6" w:rsidP="003728D6">
      <w:pPr>
        <w:pStyle w:val="a4"/>
        <w:keepNext/>
        <w:rPr>
          <w:rtl/>
        </w:rPr>
      </w:pPr>
      <w:bookmarkStart w:id="686" w:name="ET_speaker_5785_156"/>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686"/>
    </w:p>
    <w:p w:rsidR="003728D6" w:rsidRPr="00E72C7C" w:rsidRDefault="003728D6" w:rsidP="003728D6">
      <w:pPr>
        <w:pStyle w:val="KeepWithNext"/>
        <w:rPr>
          <w:rtl/>
        </w:rPr>
      </w:pPr>
    </w:p>
    <w:p w:rsidR="003728D6" w:rsidRPr="00E72C7C" w:rsidRDefault="002F2FC7" w:rsidP="003728D6">
      <w:pPr>
        <w:rPr>
          <w:rtl/>
        </w:rPr>
      </w:pPr>
      <w:bookmarkStart w:id="687" w:name="_ETM_Q1_3532137"/>
      <w:bookmarkStart w:id="688" w:name="_ETM_Q1_3532229"/>
      <w:bookmarkStart w:id="689" w:name="_ETM_Q1_3529165"/>
      <w:bookmarkStart w:id="690" w:name="_ETM_Q1_3529206"/>
      <w:bookmarkEnd w:id="687"/>
      <w:bookmarkEnd w:id="688"/>
      <w:bookmarkEnd w:id="689"/>
      <w:bookmarkEnd w:id="690"/>
      <w:r w:rsidRPr="00E72C7C">
        <w:rPr>
          <w:rtl/>
        </w:rPr>
        <w:t xml:space="preserve">אני גאה </w:t>
      </w:r>
      <w:r w:rsidR="003728D6" w:rsidRPr="00E72C7C">
        <w:rPr>
          <w:rFonts w:hint="cs"/>
          <w:rtl/>
        </w:rPr>
        <w:t xml:space="preserve">בחברות הזאת, אני יודע </w:t>
      </w:r>
      <w:bookmarkStart w:id="691" w:name="_ETM_Q1_3532573"/>
      <w:bookmarkEnd w:id="691"/>
      <w:r w:rsidR="003728D6" w:rsidRPr="00E72C7C">
        <w:rPr>
          <w:rFonts w:hint="cs"/>
          <w:rtl/>
        </w:rPr>
        <w:t>בדיוק מי האנשים.</w:t>
      </w:r>
      <w:bookmarkStart w:id="692" w:name="_ETM_Q1_3531747"/>
      <w:bookmarkEnd w:id="692"/>
    </w:p>
    <w:p w:rsidR="003728D6" w:rsidRPr="00E72C7C" w:rsidRDefault="003728D6" w:rsidP="003728D6">
      <w:pPr>
        <w:rPr>
          <w:rtl/>
        </w:rPr>
      </w:pPr>
      <w:bookmarkStart w:id="693" w:name="_ETM_Q1_3531792"/>
      <w:bookmarkStart w:id="694" w:name="_ETM_Q1_3533868"/>
      <w:bookmarkEnd w:id="693"/>
      <w:bookmarkEnd w:id="694"/>
    </w:p>
    <w:p w:rsidR="003728D6" w:rsidRPr="00E72C7C" w:rsidRDefault="003728D6" w:rsidP="003728D6">
      <w:pPr>
        <w:pStyle w:val="a4"/>
        <w:keepNext/>
        <w:rPr>
          <w:rtl/>
        </w:rPr>
      </w:pPr>
      <w:bookmarkStart w:id="695" w:name="ET_speaker_6345_157"/>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695"/>
    </w:p>
    <w:p w:rsidR="003728D6" w:rsidRPr="00E72C7C" w:rsidRDefault="003728D6" w:rsidP="003728D6">
      <w:pPr>
        <w:pStyle w:val="KeepWithNext"/>
        <w:rPr>
          <w:rtl/>
        </w:rPr>
      </w:pPr>
    </w:p>
    <w:p w:rsidR="003728D6" w:rsidRPr="00E72C7C" w:rsidRDefault="003728D6" w:rsidP="003728D6">
      <w:pPr>
        <w:rPr>
          <w:rtl/>
        </w:rPr>
      </w:pPr>
      <w:bookmarkStart w:id="696" w:name="_ETM_Q1_3534410"/>
      <w:bookmarkStart w:id="697" w:name="_ETM_Q1_3534507"/>
      <w:bookmarkEnd w:id="696"/>
      <w:bookmarkEnd w:id="697"/>
      <w:r w:rsidRPr="00E72C7C">
        <w:rPr>
          <w:rFonts w:hint="cs"/>
          <w:rtl/>
        </w:rPr>
        <w:t xml:space="preserve">ענת מטר מהללת את מי שרצח את תמם, </w:t>
      </w:r>
      <w:bookmarkStart w:id="698" w:name="_ETM_Q1_3534873"/>
      <w:bookmarkEnd w:id="698"/>
      <w:r w:rsidRPr="00E72C7C">
        <w:rPr>
          <w:rFonts w:hint="cs"/>
          <w:rtl/>
        </w:rPr>
        <w:t>השם ייקום דמו. עקרו לו את העיניים תוך כדי רצח.</w:t>
      </w:r>
    </w:p>
    <w:p w:rsidR="003728D6" w:rsidRPr="00E72C7C" w:rsidRDefault="003728D6" w:rsidP="003728D6">
      <w:pPr>
        <w:rPr>
          <w:rtl/>
        </w:rPr>
      </w:pPr>
      <w:bookmarkStart w:id="699" w:name="_ETM_Q1_3538401"/>
      <w:bookmarkStart w:id="700" w:name="_ETM_Q1_3538455"/>
      <w:bookmarkEnd w:id="699"/>
      <w:bookmarkEnd w:id="700"/>
    </w:p>
    <w:p w:rsidR="003728D6" w:rsidRPr="00E72C7C" w:rsidRDefault="003728D6" w:rsidP="003728D6">
      <w:pPr>
        <w:pStyle w:val="af6"/>
        <w:keepNext/>
        <w:rPr>
          <w:rtl/>
        </w:rPr>
      </w:pPr>
      <w:bookmarkStart w:id="701" w:name="ET_yor_6157_15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01"/>
    </w:p>
    <w:p w:rsidR="003728D6" w:rsidRPr="00E72C7C" w:rsidRDefault="003728D6" w:rsidP="003728D6">
      <w:pPr>
        <w:pStyle w:val="KeepWithNext"/>
        <w:rPr>
          <w:rtl/>
        </w:rPr>
      </w:pPr>
    </w:p>
    <w:p w:rsidR="003728D6" w:rsidRPr="00E72C7C" w:rsidRDefault="003728D6" w:rsidP="003728D6">
      <w:pPr>
        <w:rPr>
          <w:rtl/>
        </w:rPr>
      </w:pPr>
      <w:bookmarkStart w:id="702" w:name="_ETM_Q1_3539017"/>
      <w:bookmarkEnd w:id="702"/>
      <w:r w:rsidRPr="00E72C7C">
        <w:rPr>
          <w:rFonts w:hint="cs"/>
          <w:rtl/>
        </w:rPr>
        <w:t>טלי.</w:t>
      </w:r>
      <w:bookmarkStart w:id="703" w:name="_ETM_Q1_3540329"/>
      <w:bookmarkEnd w:id="703"/>
      <w:r w:rsidRPr="00E72C7C">
        <w:rPr>
          <w:rFonts w:hint="cs"/>
          <w:rtl/>
        </w:rPr>
        <w:t xml:space="preserve"> טלי, בבקשה.</w:t>
      </w:r>
    </w:p>
    <w:p w:rsidR="003728D6" w:rsidRPr="00E72C7C" w:rsidRDefault="003728D6" w:rsidP="003728D6">
      <w:pPr>
        <w:rPr>
          <w:rtl/>
        </w:rPr>
      </w:pPr>
      <w:bookmarkStart w:id="704" w:name="_ETM_Q1_3542017"/>
      <w:bookmarkStart w:id="705" w:name="_ETM_Q1_3542072"/>
      <w:bookmarkStart w:id="706" w:name="_ETM_Q1_3541037"/>
      <w:bookmarkEnd w:id="704"/>
      <w:bookmarkEnd w:id="705"/>
      <w:bookmarkEnd w:id="706"/>
    </w:p>
    <w:p w:rsidR="003728D6" w:rsidRPr="00E72C7C" w:rsidRDefault="003728D6" w:rsidP="003728D6">
      <w:pPr>
        <w:pStyle w:val="a4"/>
        <w:keepNext/>
        <w:rPr>
          <w:rtl/>
        </w:rPr>
      </w:pPr>
      <w:bookmarkStart w:id="707" w:name="ET_speaker_5785_159"/>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707"/>
    </w:p>
    <w:p w:rsidR="003728D6" w:rsidRPr="00E72C7C" w:rsidRDefault="003728D6" w:rsidP="003728D6">
      <w:pPr>
        <w:pStyle w:val="KeepWithNext"/>
        <w:rPr>
          <w:rtl/>
        </w:rPr>
      </w:pPr>
    </w:p>
    <w:p w:rsidR="003728D6" w:rsidRPr="00E72C7C" w:rsidRDefault="003728D6" w:rsidP="003728D6">
      <w:pPr>
        <w:rPr>
          <w:rtl/>
        </w:rPr>
      </w:pPr>
      <w:bookmarkStart w:id="708" w:name="_ETM_Q1_3541628"/>
      <w:bookmarkStart w:id="709" w:name="_ETM_Q1_3541668"/>
      <w:bookmarkEnd w:id="708"/>
      <w:bookmarkEnd w:id="709"/>
      <w:r w:rsidRPr="00E72C7C">
        <w:rPr>
          <w:rFonts w:hint="cs"/>
          <w:rtl/>
        </w:rPr>
        <w:t xml:space="preserve">קודם כול, </w:t>
      </w:r>
      <w:bookmarkStart w:id="710" w:name="_ETM_Q1_3531947"/>
      <w:bookmarkStart w:id="711" w:name="_ETM_Q1_3532003"/>
      <w:bookmarkEnd w:id="710"/>
      <w:bookmarkEnd w:id="711"/>
      <w:r w:rsidR="002F2FC7" w:rsidRPr="00E72C7C">
        <w:rPr>
          <w:rtl/>
        </w:rPr>
        <w:t>בואו נעמיד דברים על דיוקם כנגד השקרים</w:t>
      </w:r>
      <w:r w:rsidRPr="00E72C7C">
        <w:rPr>
          <w:rFonts w:hint="cs"/>
          <w:rtl/>
        </w:rPr>
        <w:t xml:space="preserve"> וההשמצות</w:t>
      </w:r>
      <w:r w:rsidR="002F2FC7" w:rsidRPr="00E72C7C">
        <w:rPr>
          <w:rtl/>
        </w:rPr>
        <w:t xml:space="preserve">. </w:t>
      </w:r>
    </w:p>
    <w:p w:rsidR="003728D6" w:rsidRPr="00E72C7C" w:rsidRDefault="003728D6" w:rsidP="003728D6">
      <w:pPr>
        <w:rPr>
          <w:rtl/>
        </w:rPr>
      </w:pPr>
      <w:bookmarkStart w:id="712" w:name="_ETM_Q1_3544427"/>
      <w:bookmarkStart w:id="713" w:name="_ETM_Q1_3544485"/>
      <w:bookmarkStart w:id="714" w:name="_ETM_Q1_3544170"/>
      <w:bookmarkEnd w:id="712"/>
      <w:bookmarkEnd w:id="713"/>
      <w:bookmarkEnd w:id="714"/>
    </w:p>
    <w:p w:rsidR="003728D6" w:rsidRPr="00E72C7C" w:rsidRDefault="003728D6" w:rsidP="003728D6">
      <w:pPr>
        <w:pStyle w:val="a4"/>
        <w:keepNext/>
        <w:rPr>
          <w:rtl/>
        </w:rPr>
      </w:pPr>
      <w:bookmarkStart w:id="715" w:name="ET_speaker_6345_160"/>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715"/>
    </w:p>
    <w:p w:rsidR="003728D6" w:rsidRPr="00E72C7C" w:rsidRDefault="003728D6" w:rsidP="003728D6">
      <w:pPr>
        <w:pStyle w:val="KeepWithNext"/>
        <w:rPr>
          <w:rtl/>
        </w:rPr>
      </w:pPr>
    </w:p>
    <w:p w:rsidR="003728D6" w:rsidRPr="00E72C7C" w:rsidRDefault="003728D6" w:rsidP="003728D6">
      <w:pPr>
        <w:rPr>
          <w:rtl/>
        </w:rPr>
      </w:pPr>
      <w:bookmarkStart w:id="716" w:name="_ETM_Q1_3544644"/>
      <w:bookmarkStart w:id="717" w:name="_ETM_Q1_3544697"/>
      <w:bookmarkEnd w:id="716"/>
      <w:bookmarkEnd w:id="717"/>
      <w:r w:rsidRPr="00E72C7C">
        <w:rPr>
          <w:rFonts w:hint="cs"/>
          <w:rtl/>
        </w:rPr>
        <w:t>בגללך צריך את החוק הזה.</w:t>
      </w:r>
    </w:p>
    <w:p w:rsidR="003728D6" w:rsidRPr="00E72C7C" w:rsidRDefault="003728D6" w:rsidP="003728D6">
      <w:pPr>
        <w:rPr>
          <w:rtl/>
        </w:rPr>
      </w:pPr>
      <w:bookmarkStart w:id="718" w:name="_ETM_Q1_3545448"/>
      <w:bookmarkStart w:id="719" w:name="_ETM_Q1_3545496"/>
      <w:bookmarkEnd w:id="718"/>
      <w:bookmarkEnd w:id="719"/>
    </w:p>
    <w:p w:rsidR="003728D6" w:rsidRPr="00E72C7C" w:rsidRDefault="003728D6" w:rsidP="003728D6">
      <w:pPr>
        <w:pStyle w:val="af6"/>
        <w:keepNext/>
        <w:rPr>
          <w:rtl/>
        </w:rPr>
      </w:pPr>
      <w:bookmarkStart w:id="720" w:name="ET_yor_6157_16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20"/>
    </w:p>
    <w:p w:rsidR="003728D6" w:rsidRPr="00E72C7C" w:rsidRDefault="003728D6" w:rsidP="003728D6">
      <w:pPr>
        <w:pStyle w:val="KeepWithNext"/>
        <w:rPr>
          <w:rtl/>
        </w:rPr>
      </w:pPr>
    </w:p>
    <w:p w:rsidR="003728D6" w:rsidRPr="00E72C7C" w:rsidRDefault="003728D6" w:rsidP="003728D6">
      <w:pPr>
        <w:rPr>
          <w:rtl/>
        </w:rPr>
      </w:pPr>
      <w:bookmarkStart w:id="721" w:name="_ETM_Q1_3546241"/>
      <w:bookmarkEnd w:id="721"/>
      <w:r w:rsidRPr="00E72C7C">
        <w:rPr>
          <w:rFonts w:hint="cs"/>
          <w:rtl/>
        </w:rPr>
        <w:t>טלי.</w:t>
      </w:r>
    </w:p>
    <w:p w:rsidR="003728D6" w:rsidRPr="00E72C7C" w:rsidRDefault="003728D6" w:rsidP="003728D6">
      <w:pPr>
        <w:rPr>
          <w:rtl/>
        </w:rPr>
      </w:pPr>
      <w:bookmarkStart w:id="722" w:name="_ETM_Q1_3547784"/>
      <w:bookmarkStart w:id="723" w:name="_ETM_Q1_3547835"/>
      <w:bookmarkStart w:id="724" w:name="_ETM_Q1_3549096"/>
      <w:bookmarkEnd w:id="722"/>
      <w:bookmarkEnd w:id="723"/>
      <w:bookmarkEnd w:id="724"/>
    </w:p>
    <w:p w:rsidR="003728D6" w:rsidRPr="00E72C7C" w:rsidRDefault="003728D6" w:rsidP="003728D6">
      <w:pPr>
        <w:pStyle w:val="a4"/>
        <w:keepNext/>
        <w:rPr>
          <w:rtl/>
        </w:rPr>
      </w:pPr>
      <w:bookmarkStart w:id="725" w:name="ET_speaker_5785_162"/>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725"/>
    </w:p>
    <w:p w:rsidR="003728D6" w:rsidRPr="00E72C7C" w:rsidRDefault="003728D6" w:rsidP="003728D6">
      <w:pPr>
        <w:pStyle w:val="KeepWithNext"/>
        <w:rPr>
          <w:rtl/>
        </w:rPr>
      </w:pPr>
    </w:p>
    <w:p w:rsidR="003728D6" w:rsidRPr="00E72C7C" w:rsidRDefault="003728D6" w:rsidP="003728D6">
      <w:pPr>
        <w:rPr>
          <w:rtl/>
        </w:rPr>
      </w:pPr>
      <w:bookmarkStart w:id="726" w:name="_ETM_Q1_3549810"/>
      <w:bookmarkStart w:id="727" w:name="_ETM_Q1_3549846"/>
      <w:bookmarkEnd w:id="726"/>
      <w:bookmarkEnd w:id="727"/>
      <w:r w:rsidRPr="00E72C7C">
        <w:rPr>
          <w:rFonts w:hint="cs"/>
          <w:rtl/>
        </w:rPr>
        <w:t xml:space="preserve">קודם כול, </w:t>
      </w:r>
      <w:bookmarkStart w:id="728" w:name="_ETM_Q1_3552920"/>
      <w:bookmarkEnd w:id="728"/>
      <w:r w:rsidRPr="00E72C7C">
        <w:rPr>
          <w:rFonts w:hint="cs"/>
          <w:rtl/>
        </w:rPr>
        <w:t>פרופ' נדירה שלהוב-קיבורקיאן, בניגוד למה שאמרה חברת</w:t>
      </w:r>
      <w:bookmarkStart w:id="729" w:name="_ETM_Q1_3544634"/>
      <w:bookmarkStart w:id="730" w:name="_ETM_Q1_3544665"/>
      <w:bookmarkEnd w:id="729"/>
      <w:bookmarkEnd w:id="730"/>
      <w:r w:rsidRPr="00E72C7C">
        <w:rPr>
          <w:rFonts w:hint="cs"/>
          <w:rtl/>
        </w:rPr>
        <w:t xml:space="preserve"> </w:t>
      </w:r>
      <w:r w:rsidR="002F2FC7" w:rsidRPr="00E72C7C">
        <w:rPr>
          <w:rtl/>
        </w:rPr>
        <w:t>הכנסת שטרית, מעולם לא הכחישה את הטבח</w:t>
      </w:r>
      <w:r w:rsidRPr="00E72C7C">
        <w:rPr>
          <w:rFonts w:hint="cs"/>
          <w:rtl/>
        </w:rPr>
        <w:t>,</w:t>
      </w:r>
      <w:r w:rsidR="002F2FC7" w:rsidRPr="00E72C7C">
        <w:rPr>
          <w:rtl/>
        </w:rPr>
        <w:t xml:space="preserve"> היא לא הכחישה גם את זה שהיו מקרי אונס והתעללות מינית, ולכן היא גם לא הי</w:t>
      </w:r>
      <w:r w:rsidRPr="00E72C7C">
        <w:rPr>
          <w:rFonts w:hint="cs"/>
          <w:rtl/>
        </w:rPr>
        <w:t>י</w:t>
      </w:r>
      <w:r w:rsidR="002F2FC7" w:rsidRPr="00E72C7C">
        <w:rPr>
          <w:rtl/>
        </w:rPr>
        <w:t>תה צריכה לחזור בה. ואני מציע לכל מי שבאמת רוצה לדבוק באמת, שיסתכל בראיונות איתה לפני שהסיפור הזה בכלל הגיע לתקשורת</w:t>
      </w:r>
      <w:r w:rsidRPr="00E72C7C">
        <w:rPr>
          <w:rFonts w:hint="cs"/>
          <w:rtl/>
        </w:rPr>
        <w:t>.</w:t>
      </w:r>
      <w:r w:rsidR="002F2FC7" w:rsidRPr="00E72C7C">
        <w:rPr>
          <w:rtl/>
        </w:rPr>
        <w:t xml:space="preserve"> לא הייתה מצידה הכחשה</w:t>
      </w:r>
      <w:r w:rsidRPr="00E72C7C">
        <w:rPr>
          <w:rFonts w:hint="cs"/>
          <w:rtl/>
        </w:rPr>
        <w:t>.</w:t>
      </w:r>
      <w:r w:rsidR="002F2FC7" w:rsidRPr="00E72C7C">
        <w:rPr>
          <w:rtl/>
        </w:rPr>
        <w:t xml:space="preserve"> זה דבר אחד</w:t>
      </w:r>
      <w:r w:rsidRPr="00E72C7C">
        <w:rPr>
          <w:rFonts w:hint="cs"/>
          <w:rtl/>
        </w:rPr>
        <w:t>.</w:t>
      </w:r>
    </w:p>
    <w:p w:rsidR="003728D6" w:rsidRPr="00E72C7C" w:rsidRDefault="003728D6" w:rsidP="003728D6">
      <w:pPr>
        <w:rPr>
          <w:rtl/>
        </w:rPr>
      </w:pPr>
      <w:bookmarkStart w:id="731" w:name="_ETM_Q1_3596179"/>
      <w:bookmarkStart w:id="732" w:name="_ETM_Q1_3596270"/>
      <w:bookmarkStart w:id="733" w:name="_ETM_Q1_3580509"/>
      <w:bookmarkStart w:id="734" w:name="_ETM_Q1_3580558"/>
      <w:bookmarkEnd w:id="731"/>
      <w:bookmarkEnd w:id="732"/>
      <w:bookmarkEnd w:id="733"/>
      <w:bookmarkEnd w:id="734"/>
    </w:p>
    <w:p w:rsidR="003728D6" w:rsidRPr="00E72C7C" w:rsidRDefault="002F2FC7" w:rsidP="003728D6">
      <w:pPr>
        <w:rPr>
          <w:rtl/>
        </w:rPr>
      </w:pPr>
      <w:bookmarkStart w:id="735" w:name="_ETM_Q1_3580829"/>
      <w:bookmarkStart w:id="736" w:name="_ETM_Q1_3581015"/>
      <w:bookmarkEnd w:id="735"/>
      <w:bookmarkEnd w:id="736"/>
      <w:r w:rsidRPr="00E72C7C">
        <w:rPr>
          <w:rtl/>
        </w:rPr>
        <w:t>לגבי ענת מטר</w:t>
      </w:r>
      <w:r w:rsidR="003728D6" w:rsidRPr="00E72C7C">
        <w:rPr>
          <w:rFonts w:hint="cs"/>
          <w:rtl/>
        </w:rPr>
        <w:t>,</w:t>
      </w:r>
      <w:r w:rsidRPr="00E72C7C">
        <w:rPr>
          <w:rtl/>
        </w:rPr>
        <w:t xml:space="preserve"> השמצות ושקרים</w:t>
      </w:r>
      <w:r w:rsidR="003728D6" w:rsidRPr="00E72C7C">
        <w:rPr>
          <w:rFonts w:hint="cs"/>
          <w:rtl/>
        </w:rPr>
        <w:t>.</w:t>
      </w:r>
      <w:r w:rsidRPr="00E72C7C">
        <w:rPr>
          <w:rtl/>
        </w:rPr>
        <w:t xml:space="preserve"> ענת מטר</w:t>
      </w:r>
      <w:r w:rsidR="003728D6" w:rsidRPr="00E72C7C">
        <w:rPr>
          <w:rFonts w:hint="cs"/>
          <w:rtl/>
        </w:rPr>
        <w:t xml:space="preserve"> כתבה</w:t>
      </w:r>
      <w:r w:rsidRPr="00E72C7C">
        <w:rPr>
          <w:rtl/>
        </w:rPr>
        <w:t xml:space="preserve"> ואמרה במפורש </w:t>
      </w:r>
      <w:r w:rsidR="003728D6" w:rsidRPr="00E72C7C">
        <w:rPr>
          <w:rFonts w:hint="cs"/>
          <w:rtl/>
        </w:rPr>
        <w:t>ו</w:t>
      </w:r>
      <w:r w:rsidRPr="00E72C7C">
        <w:rPr>
          <w:rtl/>
        </w:rPr>
        <w:t xml:space="preserve">חזרו על זה </w:t>
      </w:r>
      <w:r w:rsidR="003728D6" w:rsidRPr="00E72C7C">
        <w:rPr>
          <w:rFonts w:hint="cs"/>
          <w:rtl/>
        </w:rPr>
        <w:t>אלף</w:t>
      </w:r>
      <w:r w:rsidRPr="00E72C7C">
        <w:rPr>
          <w:rtl/>
        </w:rPr>
        <w:t xml:space="preserve"> פעמים, אבל זה לא מעניין את השקרנים ואת הפופוליסטים פה. </w:t>
      </w:r>
    </w:p>
    <w:p w:rsidR="003728D6" w:rsidRPr="00E72C7C" w:rsidRDefault="003728D6" w:rsidP="003728D6">
      <w:pPr>
        <w:rPr>
          <w:rtl/>
        </w:rPr>
      </w:pPr>
      <w:bookmarkStart w:id="737" w:name="_ETM_Q1_3596464"/>
      <w:bookmarkEnd w:id="737"/>
    </w:p>
    <w:p w:rsidR="003728D6" w:rsidRPr="00E72C7C" w:rsidRDefault="003728D6" w:rsidP="003728D6">
      <w:pPr>
        <w:pStyle w:val="a4"/>
        <w:keepNext/>
        <w:rPr>
          <w:rtl/>
        </w:rPr>
      </w:pPr>
      <w:bookmarkStart w:id="738" w:name="_ETM_Q1_3596514"/>
      <w:bookmarkEnd w:id="738"/>
      <w:r w:rsidRPr="00E72C7C">
        <w:rPr>
          <w:rStyle w:val="TagStyle"/>
          <w:rtl/>
        </w:rPr>
        <w:t xml:space="preserve">&lt;&lt; דובר &gt;&gt; </w:t>
      </w:r>
      <w:r w:rsidRPr="00E72C7C">
        <w:rPr>
          <w:rtl/>
        </w:rPr>
        <w:t>טלי גוטליב (הליכוד):</w:t>
      </w:r>
      <w:r w:rsidRPr="00E72C7C">
        <w:rPr>
          <w:rStyle w:val="TagStyle"/>
          <w:rtl/>
        </w:rPr>
        <w:t xml:space="preserve"> &lt;&lt; דובר &gt;&gt;</w:t>
      </w:r>
      <w:r w:rsidRPr="00E72C7C">
        <w:rPr>
          <w:rtl/>
        </w:rPr>
        <w:t xml:space="preserve">   </w:t>
      </w:r>
    </w:p>
    <w:p w:rsidR="003728D6" w:rsidRPr="00E72C7C" w:rsidRDefault="003728D6" w:rsidP="003728D6">
      <w:pPr>
        <w:pStyle w:val="KeepWithNext"/>
        <w:rPr>
          <w:rtl/>
        </w:rPr>
      </w:pPr>
    </w:p>
    <w:p w:rsidR="003728D6" w:rsidRPr="00E72C7C" w:rsidRDefault="003728D6" w:rsidP="003728D6">
      <w:pPr>
        <w:rPr>
          <w:rtl/>
        </w:rPr>
      </w:pPr>
      <w:r w:rsidRPr="00E72C7C">
        <w:rPr>
          <w:rFonts w:hint="cs"/>
          <w:rtl/>
        </w:rPr>
        <w:t xml:space="preserve">תומך טרור, </w:t>
      </w:r>
      <w:bookmarkStart w:id="739" w:name="_ETM_Q1_3597379"/>
      <w:bookmarkEnd w:id="739"/>
      <w:r w:rsidRPr="00E72C7C">
        <w:rPr>
          <w:rFonts w:hint="cs"/>
          <w:rtl/>
        </w:rPr>
        <w:t>תלך כבר.</w:t>
      </w:r>
    </w:p>
    <w:p w:rsidR="003728D6" w:rsidRPr="00E72C7C" w:rsidRDefault="003728D6" w:rsidP="003728D6">
      <w:pPr>
        <w:rPr>
          <w:rtl/>
        </w:rPr>
      </w:pPr>
    </w:p>
    <w:p w:rsidR="003728D6" w:rsidRPr="00E72C7C" w:rsidRDefault="003728D6" w:rsidP="003728D6">
      <w:pPr>
        <w:pStyle w:val="af6"/>
        <w:keepNext/>
        <w:rPr>
          <w:rtl/>
        </w:rPr>
      </w:pPr>
      <w:bookmarkStart w:id="740" w:name="ET_yor_6157_16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40"/>
    </w:p>
    <w:p w:rsidR="003728D6" w:rsidRPr="00E72C7C" w:rsidRDefault="003728D6" w:rsidP="003728D6">
      <w:pPr>
        <w:pStyle w:val="KeepWithNext"/>
        <w:rPr>
          <w:rtl/>
        </w:rPr>
      </w:pPr>
    </w:p>
    <w:p w:rsidR="003728D6" w:rsidRPr="00E72C7C" w:rsidRDefault="003728D6" w:rsidP="003728D6">
      <w:pPr>
        <w:rPr>
          <w:rtl/>
        </w:rPr>
      </w:pPr>
      <w:bookmarkStart w:id="741" w:name="_ETM_Q1_3597077"/>
      <w:bookmarkEnd w:id="741"/>
      <w:r w:rsidRPr="00E72C7C">
        <w:rPr>
          <w:rFonts w:hint="cs"/>
          <w:rtl/>
        </w:rPr>
        <w:t>טלי.</w:t>
      </w:r>
      <w:bookmarkStart w:id="742" w:name="_ETM_Q1_3599102"/>
      <w:bookmarkEnd w:id="742"/>
    </w:p>
    <w:p w:rsidR="003728D6" w:rsidRPr="00E72C7C" w:rsidRDefault="003728D6" w:rsidP="003728D6">
      <w:pPr>
        <w:rPr>
          <w:rtl/>
        </w:rPr>
      </w:pPr>
      <w:bookmarkStart w:id="743" w:name="_ETM_Q1_3599163"/>
      <w:bookmarkStart w:id="744" w:name="_ETM_Q1_3598368"/>
      <w:bookmarkEnd w:id="743"/>
      <w:bookmarkEnd w:id="744"/>
    </w:p>
    <w:p w:rsidR="003728D6" w:rsidRPr="00E72C7C" w:rsidRDefault="003728D6" w:rsidP="003728D6">
      <w:pPr>
        <w:pStyle w:val="a4"/>
        <w:keepNext/>
        <w:rPr>
          <w:rtl/>
        </w:rPr>
      </w:pPr>
      <w:bookmarkStart w:id="745" w:name="ET_speaker_6345_164"/>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745"/>
    </w:p>
    <w:p w:rsidR="003728D6" w:rsidRPr="00E72C7C" w:rsidRDefault="003728D6" w:rsidP="003728D6">
      <w:pPr>
        <w:pStyle w:val="KeepWithNext"/>
        <w:rPr>
          <w:rtl/>
        </w:rPr>
      </w:pPr>
    </w:p>
    <w:p w:rsidR="003728D6" w:rsidRPr="00E72C7C" w:rsidRDefault="003728D6" w:rsidP="003728D6">
      <w:pPr>
        <w:rPr>
          <w:rtl/>
        </w:rPr>
      </w:pPr>
      <w:bookmarkStart w:id="746" w:name="_ETM_Q1_3598960"/>
      <w:bookmarkStart w:id="747" w:name="_ETM_Q1_3598997"/>
      <w:bookmarkStart w:id="748" w:name="_ETM_Q1_3595798"/>
      <w:bookmarkStart w:id="749" w:name="_ETM_Q1_3595847"/>
      <w:bookmarkEnd w:id="746"/>
      <w:bookmarkEnd w:id="747"/>
      <w:bookmarkEnd w:id="748"/>
      <w:bookmarkEnd w:id="749"/>
      <w:r w:rsidRPr="00E72C7C">
        <w:rPr>
          <w:rFonts w:hint="cs"/>
          <w:rtl/>
        </w:rPr>
        <w:t xml:space="preserve">די כבר תומך טרור, אפשר שילך. </w:t>
      </w:r>
    </w:p>
    <w:p w:rsidR="003728D6" w:rsidRPr="00E72C7C" w:rsidRDefault="003728D6" w:rsidP="003728D6">
      <w:pPr>
        <w:rPr>
          <w:rtl/>
        </w:rPr>
      </w:pPr>
      <w:bookmarkStart w:id="750" w:name="_ETM_Q1_3599999"/>
      <w:bookmarkStart w:id="751" w:name="_ETM_Q1_3600064"/>
      <w:bookmarkStart w:id="752" w:name="_ETM_Q1_3600223"/>
      <w:bookmarkEnd w:id="750"/>
      <w:bookmarkEnd w:id="751"/>
      <w:bookmarkEnd w:id="752"/>
    </w:p>
    <w:p w:rsidR="003728D6" w:rsidRPr="00E72C7C" w:rsidRDefault="003728D6" w:rsidP="003728D6">
      <w:pPr>
        <w:pStyle w:val="af6"/>
        <w:keepNext/>
        <w:rPr>
          <w:rtl/>
        </w:rPr>
      </w:pPr>
      <w:bookmarkStart w:id="753" w:name="ET_yor_6157_165"/>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53"/>
    </w:p>
    <w:p w:rsidR="003728D6" w:rsidRPr="00E72C7C" w:rsidRDefault="003728D6" w:rsidP="003728D6">
      <w:pPr>
        <w:pStyle w:val="KeepWithNext"/>
        <w:rPr>
          <w:rtl/>
        </w:rPr>
      </w:pPr>
    </w:p>
    <w:p w:rsidR="003728D6" w:rsidRPr="00E72C7C" w:rsidRDefault="003728D6" w:rsidP="003728D6">
      <w:pPr>
        <w:rPr>
          <w:rtl/>
        </w:rPr>
      </w:pPr>
      <w:bookmarkStart w:id="754" w:name="_ETM_Q1_3600398"/>
      <w:bookmarkEnd w:id="754"/>
      <w:r w:rsidRPr="00E72C7C">
        <w:rPr>
          <w:rFonts w:hint="cs"/>
          <w:rtl/>
        </w:rPr>
        <w:t>טלי, אם הוא יסיים את דבריו, יש סיכוי שהוא</w:t>
      </w:r>
      <w:bookmarkStart w:id="755" w:name="_ETM_Q1_3600391"/>
      <w:bookmarkEnd w:id="755"/>
      <w:r w:rsidRPr="00E72C7C">
        <w:rPr>
          <w:rFonts w:hint="cs"/>
          <w:rtl/>
        </w:rPr>
        <w:t xml:space="preserve"> ילך. אם את לא תתני לו לסיים הוא גם לא </w:t>
      </w:r>
      <w:bookmarkStart w:id="756" w:name="_ETM_Q1_3603733"/>
      <w:bookmarkEnd w:id="756"/>
      <w:r w:rsidRPr="00E72C7C">
        <w:rPr>
          <w:rFonts w:hint="cs"/>
          <w:rtl/>
        </w:rPr>
        <w:t>ילך.</w:t>
      </w:r>
      <w:bookmarkStart w:id="757" w:name="_ETM_Q1_3602519"/>
      <w:bookmarkEnd w:id="757"/>
    </w:p>
    <w:p w:rsidR="003728D6" w:rsidRPr="00E72C7C" w:rsidRDefault="003728D6" w:rsidP="003728D6">
      <w:pPr>
        <w:rPr>
          <w:rtl/>
        </w:rPr>
      </w:pPr>
      <w:bookmarkStart w:id="758" w:name="_ETM_Q1_3602578"/>
      <w:bookmarkEnd w:id="758"/>
    </w:p>
    <w:p w:rsidR="003728D6" w:rsidRPr="00E72C7C" w:rsidRDefault="003728D6" w:rsidP="003728D6">
      <w:pPr>
        <w:pStyle w:val="a4"/>
        <w:keepNext/>
        <w:rPr>
          <w:rtl/>
        </w:rPr>
      </w:pPr>
      <w:bookmarkStart w:id="759" w:name="ET_speaker_6345_166"/>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759"/>
    </w:p>
    <w:p w:rsidR="003728D6" w:rsidRPr="00E72C7C" w:rsidRDefault="003728D6" w:rsidP="003728D6">
      <w:pPr>
        <w:pStyle w:val="KeepWithNext"/>
        <w:rPr>
          <w:rtl/>
        </w:rPr>
      </w:pPr>
    </w:p>
    <w:p w:rsidR="003728D6" w:rsidRPr="00E72C7C" w:rsidRDefault="003728D6" w:rsidP="003728D6">
      <w:pPr>
        <w:rPr>
          <w:rtl/>
        </w:rPr>
      </w:pPr>
      <w:bookmarkStart w:id="760" w:name="_ETM_Q1_3602221"/>
      <w:bookmarkStart w:id="761" w:name="_ETM_Q1_3602257"/>
      <w:bookmarkStart w:id="762" w:name="_ETM_Q1_3600290"/>
      <w:bookmarkEnd w:id="760"/>
      <w:bookmarkEnd w:id="761"/>
      <w:bookmarkEnd w:id="762"/>
      <w:r w:rsidRPr="00E72C7C">
        <w:rPr>
          <w:rFonts w:hint="cs"/>
          <w:rtl/>
        </w:rPr>
        <w:t>אתה לא צריך לאפשר דברים כאלה. הוצאת דיבת הארץ רעה, הוצאת דיבת חיילים.</w:t>
      </w:r>
    </w:p>
    <w:p w:rsidR="003728D6" w:rsidRPr="00E72C7C" w:rsidRDefault="003728D6" w:rsidP="003728D6">
      <w:pPr>
        <w:rPr>
          <w:rtl/>
        </w:rPr>
      </w:pPr>
    </w:p>
    <w:p w:rsidR="003728D6" w:rsidRPr="00E72C7C" w:rsidRDefault="003728D6" w:rsidP="003728D6">
      <w:pPr>
        <w:pStyle w:val="af6"/>
        <w:keepNext/>
        <w:rPr>
          <w:rtl/>
        </w:rPr>
      </w:pPr>
      <w:bookmarkStart w:id="763" w:name="ET_yor_6157_167"/>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63"/>
    </w:p>
    <w:p w:rsidR="003728D6" w:rsidRPr="00E72C7C" w:rsidRDefault="003728D6" w:rsidP="003728D6">
      <w:pPr>
        <w:pStyle w:val="KeepWithNext"/>
        <w:rPr>
          <w:rtl/>
        </w:rPr>
      </w:pPr>
    </w:p>
    <w:p w:rsidR="003728D6" w:rsidRPr="00E72C7C" w:rsidRDefault="003728D6" w:rsidP="003728D6">
      <w:pPr>
        <w:rPr>
          <w:rtl/>
        </w:rPr>
      </w:pPr>
      <w:bookmarkStart w:id="764" w:name="_ETM_Q1_3605303"/>
      <w:bookmarkEnd w:id="764"/>
      <w:r w:rsidRPr="00E72C7C">
        <w:rPr>
          <w:rFonts w:hint="cs"/>
          <w:rtl/>
        </w:rPr>
        <w:t>טלי.</w:t>
      </w:r>
      <w:bookmarkStart w:id="765" w:name="_ETM_Q1_3607376"/>
      <w:bookmarkEnd w:id="765"/>
    </w:p>
    <w:p w:rsidR="003728D6" w:rsidRPr="00E72C7C" w:rsidRDefault="003728D6" w:rsidP="003728D6">
      <w:pPr>
        <w:rPr>
          <w:rtl/>
        </w:rPr>
      </w:pPr>
      <w:bookmarkStart w:id="766" w:name="_ETM_Q1_3607421"/>
      <w:bookmarkEnd w:id="766"/>
    </w:p>
    <w:p w:rsidR="003728D6" w:rsidRPr="00E72C7C" w:rsidRDefault="003728D6" w:rsidP="003728D6">
      <w:pPr>
        <w:pStyle w:val="a4"/>
        <w:keepNext/>
        <w:rPr>
          <w:rtl/>
        </w:rPr>
      </w:pPr>
      <w:bookmarkStart w:id="767" w:name="ET_speaker_6345_168"/>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767"/>
    </w:p>
    <w:p w:rsidR="003728D6" w:rsidRPr="00E72C7C" w:rsidRDefault="003728D6" w:rsidP="003728D6">
      <w:pPr>
        <w:pStyle w:val="KeepWithNext"/>
        <w:rPr>
          <w:rtl/>
        </w:rPr>
      </w:pPr>
    </w:p>
    <w:p w:rsidR="003728D6" w:rsidRPr="00E72C7C" w:rsidRDefault="003728D6" w:rsidP="003728D6">
      <w:pPr>
        <w:rPr>
          <w:rtl/>
        </w:rPr>
      </w:pPr>
      <w:bookmarkStart w:id="768" w:name="_ETM_Q1_3606653"/>
      <w:bookmarkStart w:id="769" w:name="_ETM_Q1_3606691"/>
      <w:bookmarkEnd w:id="768"/>
      <w:bookmarkEnd w:id="769"/>
      <w:r w:rsidRPr="00E72C7C">
        <w:rPr>
          <w:rFonts w:hint="cs"/>
          <w:rtl/>
        </w:rPr>
        <w:t>בזמן מלחמה.</w:t>
      </w:r>
    </w:p>
    <w:p w:rsidR="003728D6" w:rsidRPr="00E72C7C" w:rsidRDefault="003728D6" w:rsidP="003728D6">
      <w:pPr>
        <w:rPr>
          <w:rtl/>
        </w:rPr>
      </w:pPr>
    </w:p>
    <w:p w:rsidR="003728D6" w:rsidRPr="00E72C7C" w:rsidRDefault="003728D6" w:rsidP="003728D6">
      <w:pPr>
        <w:pStyle w:val="af6"/>
        <w:keepNext/>
        <w:rPr>
          <w:rtl/>
        </w:rPr>
      </w:pPr>
      <w:bookmarkStart w:id="770" w:name="ET_yor_6157_169"/>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70"/>
    </w:p>
    <w:p w:rsidR="003728D6" w:rsidRPr="00E72C7C" w:rsidRDefault="003728D6" w:rsidP="003728D6">
      <w:pPr>
        <w:pStyle w:val="KeepWithNext"/>
        <w:rPr>
          <w:rtl/>
        </w:rPr>
      </w:pPr>
    </w:p>
    <w:p w:rsidR="003728D6" w:rsidRPr="00E72C7C" w:rsidRDefault="003728D6" w:rsidP="003728D6">
      <w:pPr>
        <w:rPr>
          <w:rtl/>
        </w:rPr>
      </w:pPr>
      <w:bookmarkStart w:id="771" w:name="_ETM_Q1_3610500"/>
      <w:bookmarkEnd w:id="771"/>
      <w:r w:rsidRPr="00E72C7C">
        <w:rPr>
          <w:rFonts w:hint="cs"/>
          <w:rtl/>
        </w:rPr>
        <w:t>טלי.</w:t>
      </w:r>
      <w:bookmarkStart w:id="772" w:name="_ETM_Q1_3612408"/>
      <w:bookmarkEnd w:id="772"/>
    </w:p>
    <w:p w:rsidR="003728D6" w:rsidRPr="00E72C7C" w:rsidRDefault="003728D6" w:rsidP="003728D6">
      <w:pPr>
        <w:rPr>
          <w:rtl/>
        </w:rPr>
      </w:pPr>
      <w:bookmarkStart w:id="773" w:name="_ETM_Q1_3612449"/>
      <w:bookmarkEnd w:id="773"/>
    </w:p>
    <w:p w:rsidR="003728D6" w:rsidRPr="00E72C7C" w:rsidRDefault="003728D6" w:rsidP="003728D6">
      <w:pPr>
        <w:pStyle w:val="a4"/>
        <w:keepNext/>
        <w:rPr>
          <w:rtl/>
        </w:rPr>
      </w:pPr>
      <w:bookmarkStart w:id="774" w:name="ET_speaker_5785_170"/>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774"/>
    </w:p>
    <w:p w:rsidR="003728D6" w:rsidRPr="00E72C7C" w:rsidRDefault="003728D6" w:rsidP="003728D6">
      <w:pPr>
        <w:pStyle w:val="KeepWithNext"/>
        <w:rPr>
          <w:rtl/>
        </w:rPr>
      </w:pPr>
    </w:p>
    <w:p w:rsidR="003728D6" w:rsidRPr="00E72C7C" w:rsidRDefault="003728D6" w:rsidP="003728D6">
      <w:pPr>
        <w:rPr>
          <w:rtl/>
        </w:rPr>
      </w:pPr>
      <w:bookmarkStart w:id="775" w:name="_ETM_Q1_3611718"/>
      <w:bookmarkStart w:id="776" w:name="_ETM_Q1_3611767"/>
      <w:bookmarkEnd w:id="775"/>
      <w:bookmarkEnd w:id="776"/>
      <w:r w:rsidRPr="00E72C7C">
        <w:rPr>
          <w:rFonts w:hint="cs"/>
          <w:rtl/>
        </w:rPr>
        <w:t xml:space="preserve">גם היא, הדבר </w:t>
      </w:r>
      <w:bookmarkStart w:id="777" w:name="_ETM_Q1_3612525"/>
      <w:bookmarkEnd w:id="777"/>
      <w:r w:rsidRPr="00E72C7C">
        <w:rPr>
          <w:rFonts w:hint="cs"/>
          <w:rtl/>
        </w:rPr>
        <w:t xml:space="preserve">שהיא אמרה, </w:t>
      </w:r>
      <w:bookmarkStart w:id="778" w:name="_ETM_Q1_3594424"/>
      <w:bookmarkStart w:id="779" w:name="_ETM_Q1_3594461"/>
      <w:bookmarkEnd w:id="778"/>
      <w:bookmarkEnd w:id="779"/>
      <w:r w:rsidR="002F2FC7" w:rsidRPr="00E72C7C">
        <w:rPr>
          <w:rtl/>
        </w:rPr>
        <w:t>שהיא העריכה</w:t>
      </w:r>
      <w:r w:rsidRPr="00E72C7C">
        <w:rPr>
          <w:rFonts w:hint="cs"/>
          <w:rtl/>
        </w:rPr>
        <w:t>,</w:t>
      </w:r>
      <w:r w:rsidR="002F2FC7" w:rsidRPr="00E72C7C">
        <w:rPr>
          <w:rtl/>
        </w:rPr>
        <w:t xml:space="preserve"> כיבדה ואהבה אצל אותו </w:t>
      </w:r>
      <w:r w:rsidRPr="00E72C7C">
        <w:rPr>
          <w:rFonts w:hint="cs"/>
          <w:rtl/>
        </w:rPr>
        <w:t>ווליד דקה היה - - -</w:t>
      </w:r>
    </w:p>
    <w:p w:rsidR="003728D6" w:rsidRPr="00E72C7C" w:rsidRDefault="003728D6" w:rsidP="003728D6">
      <w:pPr>
        <w:rPr>
          <w:rtl/>
        </w:rPr>
      </w:pPr>
      <w:bookmarkStart w:id="780" w:name="_ETM_Q1_3619708"/>
      <w:bookmarkStart w:id="781" w:name="_ETM_Q1_3619758"/>
      <w:bookmarkStart w:id="782" w:name="_ETM_Q1_3619908"/>
      <w:bookmarkEnd w:id="780"/>
      <w:bookmarkEnd w:id="781"/>
      <w:bookmarkEnd w:id="782"/>
    </w:p>
    <w:p w:rsidR="003728D6" w:rsidRPr="00E72C7C" w:rsidRDefault="003728D6" w:rsidP="003728D6">
      <w:pPr>
        <w:pStyle w:val="a4"/>
        <w:keepNext/>
        <w:rPr>
          <w:rtl/>
        </w:rPr>
      </w:pPr>
      <w:bookmarkStart w:id="783" w:name="ET_speaker_6345_17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783"/>
    </w:p>
    <w:p w:rsidR="003728D6" w:rsidRPr="00E72C7C" w:rsidRDefault="003728D6" w:rsidP="003728D6">
      <w:pPr>
        <w:pStyle w:val="KeepWithNext"/>
        <w:rPr>
          <w:rtl/>
        </w:rPr>
      </w:pPr>
    </w:p>
    <w:p w:rsidR="003728D6" w:rsidRPr="00E72C7C" w:rsidRDefault="003728D6" w:rsidP="003728D6">
      <w:pPr>
        <w:rPr>
          <w:rtl/>
        </w:rPr>
      </w:pPr>
      <w:bookmarkStart w:id="784" w:name="_ETM_Q1_3619063"/>
      <w:bookmarkStart w:id="785" w:name="_ETM_Q1_3619126"/>
      <w:bookmarkEnd w:id="784"/>
      <w:bookmarkEnd w:id="785"/>
      <w:r w:rsidRPr="00E72C7C">
        <w:rPr>
          <w:rFonts w:hint="cs"/>
          <w:rtl/>
        </w:rPr>
        <w:t xml:space="preserve">שהוא עקר את </w:t>
      </w:r>
      <w:bookmarkStart w:id="786" w:name="_ETM_Q1_3621293"/>
      <w:bookmarkEnd w:id="786"/>
      <w:r w:rsidRPr="00E72C7C">
        <w:rPr>
          <w:rFonts w:hint="cs"/>
          <w:rtl/>
        </w:rPr>
        <w:t>העיניים של תמם, השם ייקום דמו.</w:t>
      </w:r>
      <w:bookmarkStart w:id="787" w:name="_ETM_Q1_3620294"/>
      <w:bookmarkEnd w:id="787"/>
    </w:p>
    <w:p w:rsidR="003728D6" w:rsidRPr="00E72C7C" w:rsidRDefault="003728D6" w:rsidP="003728D6">
      <w:pPr>
        <w:rPr>
          <w:rtl/>
        </w:rPr>
      </w:pPr>
      <w:bookmarkStart w:id="788" w:name="_ETM_Q1_3620348"/>
      <w:bookmarkEnd w:id="788"/>
    </w:p>
    <w:p w:rsidR="003728D6" w:rsidRPr="00E72C7C" w:rsidRDefault="003728D6" w:rsidP="003728D6">
      <w:pPr>
        <w:pStyle w:val="af6"/>
        <w:keepNext/>
        <w:rPr>
          <w:rtl/>
        </w:rPr>
      </w:pPr>
      <w:bookmarkStart w:id="789" w:name="ET_yor_6157_17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789"/>
    </w:p>
    <w:p w:rsidR="003728D6" w:rsidRPr="00E72C7C" w:rsidRDefault="003728D6" w:rsidP="003728D6">
      <w:pPr>
        <w:pStyle w:val="KeepWithNext"/>
        <w:rPr>
          <w:rtl/>
        </w:rPr>
      </w:pPr>
    </w:p>
    <w:p w:rsidR="003728D6" w:rsidRPr="00E72C7C" w:rsidRDefault="003728D6" w:rsidP="003728D6">
      <w:pPr>
        <w:rPr>
          <w:rtl/>
        </w:rPr>
      </w:pPr>
      <w:bookmarkStart w:id="790" w:name="_ETM_Q1_3620890"/>
      <w:bookmarkEnd w:id="790"/>
      <w:r w:rsidRPr="00E72C7C">
        <w:rPr>
          <w:rFonts w:hint="cs"/>
          <w:rtl/>
        </w:rPr>
        <w:t xml:space="preserve">טלי. </w:t>
      </w:r>
      <w:bookmarkStart w:id="791" w:name="_ETM_Q1_3621161"/>
      <w:bookmarkEnd w:id="791"/>
      <w:r w:rsidRPr="00E72C7C">
        <w:rPr>
          <w:rFonts w:hint="cs"/>
          <w:rtl/>
        </w:rPr>
        <w:t>מספיק.</w:t>
      </w:r>
    </w:p>
    <w:p w:rsidR="003728D6" w:rsidRPr="00E72C7C" w:rsidRDefault="003728D6" w:rsidP="003728D6">
      <w:pPr>
        <w:rPr>
          <w:rtl/>
        </w:rPr>
      </w:pPr>
      <w:bookmarkStart w:id="792" w:name="_ETM_Q1_3621046"/>
      <w:bookmarkStart w:id="793" w:name="_ETM_Q1_3621111"/>
      <w:bookmarkEnd w:id="792"/>
      <w:bookmarkEnd w:id="793"/>
    </w:p>
    <w:p w:rsidR="003728D6" w:rsidRPr="00E72C7C" w:rsidRDefault="003728D6" w:rsidP="003728D6">
      <w:pPr>
        <w:pStyle w:val="a4"/>
        <w:keepNext/>
        <w:rPr>
          <w:rtl/>
        </w:rPr>
      </w:pPr>
      <w:bookmarkStart w:id="794" w:name="ET_speaker_6345_17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794"/>
    </w:p>
    <w:p w:rsidR="003728D6" w:rsidRPr="00E72C7C" w:rsidRDefault="003728D6" w:rsidP="003728D6">
      <w:pPr>
        <w:pStyle w:val="KeepWithNext"/>
        <w:rPr>
          <w:rtl/>
        </w:rPr>
      </w:pPr>
    </w:p>
    <w:p w:rsidR="003728D6" w:rsidRPr="00E72C7C" w:rsidRDefault="003728D6" w:rsidP="003728D6">
      <w:pPr>
        <w:rPr>
          <w:rtl/>
        </w:rPr>
      </w:pPr>
      <w:bookmarkStart w:id="795" w:name="_ETM_Q1_3622482"/>
      <w:bookmarkStart w:id="796" w:name="_ETM_Q1_3622579"/>
      <w:bookmarkEnd w:id="795"/>
      <w:bookmarkEnd w:id="796"/>
      <w:r w:rsidRPr="00E72C7C">
        <w:rPr>
          <w:rFonts w:hint="cs"/>
          <w:rtl/>
        </w:rPr>
        <w:t>איך אפשר?</w:t>
      </w:r>
    </w:p>
    <w:p w:rsidR="003728D6" w:rsidRPr="00E72C7C" w:rsidRDefault="003728D6" w:rsidP="003728D6">
      <w:pPr>
        <w:rPr>
          <w:rtl/>
        </w:rPr>
      </w:pPr>
      <w:bookmarkStart w:id="797" w:name="_ETM_Q1_3623234"/>
      <w:bookmarkStart w:id="798" w:name="_ETM_Q1_3623295"/>
      <w:bookmarkEnd w:id="797"/>
      <w:bookmarkEnd w:id="798"/>
    </w:p>
    <w:p w:rsidR="003728D6" w:rsidRPr="00E72C7C" w:rsidRDefault="003728D6" w:rsidP="003728D6">
      <w:pPr>
        <w:pStyle w:val="a4"/>
        <w:keepNext/>
        <w:rPr>
          <w:rtl/>
        </w:rPr>
      </w:pPr>
      <w:bookmarkStart w:id="799" w:name="ET_speaker_5785_174"/>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799"/>
    </w:p>
    <w:p w:rsidR="003728D6" w:rsidRPr="00E72C7C" w:rsidRDefault="003728D6" w:rsidP="003728D6">
      <w:pPr>
        <w:pStyle w:val="KeepWithNext"/>
        <w:rPr>
          <w:rtl/>
        </w:rPr>
      </w:pPr>
    </w:p>
    <w:p w:rsidR="003728D6" w:rsidRPr="00E72C7C" w:rsidRDefault="003728D6" w:rsidP="003728D6">
      <w:pPr>
        <w:rPr>
          <w:rtl/>
        </w:rPr>
      </w:pPr>
      <w:bookmarkStart w:id="800" w:name="_ETM_Q1_3623465"/>
      <w:bookmarkStart w:id="801" w:name="_ETM_Q1_3623580"/>
      <w:bookmarkEnd w:id="800"/>
      <w:bookmarkEnd w:id="801"/>
      <w:r w:rsidRPr="00E72C7C">
        <w:rPr>
          <w:rFonts w:hint="cs"/>
          <w:rtl/>
        </w:rPr>
        <w:t>זה גם שקר.</w:t>
      </w:r>
      <w:bookmarkStart w:id="802" w:name="_ETM_Q1_3625181"/>
      <w:bookmarkEnd w:id="802"/>
    </w:p>
    <w:p w:rsidR="003728D6" w:rsidRPr="00E72C7C" w:rsidRDefault="003728D6" w:rsidP="003728D6">
      <w:pPr>
        <w:rPr>
          <w:rtl/>
        </w:rPr>
      </w:pPr>
      <w:bookmarkStart w:id="803" w:name="_ETM_Q1_3625260"/>
      <w:bookmarkEnd w:id="803"/>
    </w:p>
    <w:p w:rsidR="003728D6" w:rsidRPr="00E72C7C" w:rsidRDefault="003728D6" w:rsidP="003728D6">
      <w:pPr>
        <w:pStyle w:val="a4"/>
        <w:keepNext/>
        <w:rPr>
          <w:rtl/>
        </w:rPr>
      </w:pPr>
      <w:bookmarkStart w:id="804" w:name="ET_speaker_6345_17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04"/>
    </w:p>
    <w:p w:rsidR="003728D6" w:rsidRPr="00E72C7C" w:rsidRDefault="003728D6" w:rsidP="003728D6">
      <w:pPr>
        <w:pStyle w:val="KeepWithNext"/>
        <w:rPr>
          <w:rtl/>
        </w:rPr>
      </w:pPr>
    </w:p>
    <w:p w:rsidR="003728D6" w:rsidRPr="00E72C7C" w:rsidRDefault="003728D6" w:rsidP="003728D6">
      <w:pPr>
        <w:rPr>
          <w:rtl/>
        </w:rPr>
      </w:pPr>
      <w:bookmarkStart w:id="805" w:name="_ETM_Q1_3627731"/>
      <w:bookmarkStart w:id="806" w:name="_ETM_Q1_3627851"/>
      <w:bookmarkEnd w:id="805"/>
      <w:bookmarkEnd w:id="806"/>
      <w:r w:rsidRPr="00E72C7C">
        <w:rPr>
          <w:rFonts w:hint="cs"/>
          <w:rtl/>
        </w:rPr>
        <w:t>עקרו את עיניו של החייל, השם ייקום דמו.</w:t>
      </w:r>
    </w:p>
    <w:p w:rsidR="003728D6" w:rsidRPr="00E72C7C" w:rsidRDefault="003728D6" w:rsidP="003728D6">
      <w:pPr>
        <w:rPr>
          <w:rtl/>
        </w:rPr>
      </w:pPr>
      <w:bookmarkStart w:id="807" w:name="_ETM_Q1_3628968"/>
      <w:bookmarkStart w:id="808" w:name="_ETM_Q1_3629014"/>
      <w:bookmarkEnd w:id="807"/>
      <w:bookmarkEnd w:id="808"/>
    </w:p>
    <w:p w:rsidR="003728D6" w:rsidRPr="00E72C7C" w:rsidRDefault="003728D6" w:rsidP="003728D6">
      <w:pPr>
        <w:pStyle w:val="af6"/>
        <w:keepNext/>
        <w:rPr>
          <w:rtl/>
        </w:rPr>
      </w:pPr>
      <w:bookmarkStart w:id="809" w:name="ET_yor_6157_17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09"/>
    </w:p>
    <w:p w:rsidR="003728D6" w:rsidRPr="00E72C7C" w:rsidRDefault="003728D6" w:rsidP="003728D6">
      <w:pPr>
        <w:pStyle w:val="KeepWithNext"/>
        <w:rPr>
          <w:rtl/>
        </w:rPr>
      </w:pPr>
    </w:p>
    <w:p w:rsidR="003728D6" w:rsidRPr="00E72C7C" w:rsidRDefault="003728D6" w:rsidP="003728D6">
      <w:pPr>
        <w:rPr>
          <w:rtl/>
        </w:rPr>
      </w:pPr>
      <w:bookmarkStart w:id="810" w:name="_ETM_Q1_3629652"/>
      <w:bookmarkEnd w:id="810"/>
      <w:r w:rsidRPr="00E72C7C">
        <w:rPr>
          <w:rFonts w:hint="cs"/>
          <w:rtl/>
        </w:rPr>
        <w:t xml:space="preserve">טלי. אני מבקש </w:t>
      </w:r>
      <w:bookmarkStart w:id="811" w:name="_ETM_Q1_3630050"/>
      <w:bookmarkEnd w:id="811"/>
      <w:r w:rsidRPr="00E72C7C">
        <w:rPr>
          <w:rFonts w:hint="cs"/>
          <w:rtl/>
        </w:rPr>
        <w:t>שתפסיקי.</w:t>
      </w:r>
    </w:p>
    <w:p w:rsidR="003728D6" w:rsidRPr="00E72C7C" w:rsidRDefault="003728D6" w:rsidP="003728D6">
      <w:pPr>
        <w:rPr>
          <w:rtl/>
        </w:rPr>
      </w:pPr>
      <w:bookmarkStart w:id="812" w:name="_ETM_Q1_3629349"/>
      <w:bookmarkStart w:id="813" w:name="_ETM_Q1_3629398"/>
      <w:bookmarkEnd w:id="812"/>
      <w:bookmarkEnd w:id="813"/>
    </w:p>
    <w:p w:rsidR="003728D6" w:rsidRPr="00E72C7C" w:rsidRDefault="003728D6" w:rsidP="003728D6">
      <w:pPr>
        <w:pStyle w:val="a4"/>
        <w:keepNext/>
        <w:rPr>
          <w:rtl/>
        </w:rPr>
      </w:pPr>
      <w:bookmarkStart w:id="814" w:name="ET_speaker_6345_177"/>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14"/>
    </w:p>
    <w:p w:rsidR="003728D6" w:rsidRPr="00E72C7C" w:rsidRDefault="003728D6" w:rsidP="003728D6">
      <w:pPr>
        <w:pStyle w:val="KeepWithNext"/>
        <w:rPr>
          <w:rtl/>
        </w:rPr>
      </w:pPr>
    </w:p>
    <w:p w:rsidR="003728D6" w:rsidRPr="00E72C7C" w:rsidRDefault="003728D6" w:rsidP="003728D6">
      <w:pPr>
        <w:rPr>
          <w:rtl/>
        </w:rPr>
      </w:pPr>
      <w:bookmarkStart w:id="815" w:name="_ETM_Q1_3629797"/>
      <w:bookmarkStart w:id="816" w:name="_ETM_Q1_3629830"/>
      <w:bookmarkEnd w:id="815"/>
      <w:bookmarkEnd w:id="816"/>
      <w:r w:rsidRPr="00E72C7C">
        <w:rPr>
          <w:rFonts w:hint="cs"/>
          <w:rtl/>
        </w:rPr>
        <w:t>שישה חטפו אותו באכזריות.</w:t>
      </w:r>
    </w:p>
    <w:p w:rsidR="003728D6" w:rsidRPr="00E72C7C" w:rsidRDefault="003728D6" w:rsidP="003728D6">
      <w:pPr>
        <w:rPr>
          <w:rtl/>
        </w:rPr>
      </w:pPr>
      <w:bookmarkStart w:id="817" w:name="_ETM_Q1_3631438"/>
      <w:bookmarkStart w:id="818" w:name="_ETM_Q1_3631495"/>
      <w:bookmarkEnd w:id="817"/>
      <w:bookmarkEnd w:id="818"/>
    </w:p>
    <w:p w:rsidR="003728D6" w:rsidRPr="00E72C7C" w:rsidRDefault="003728D6" w:rsidP="003728D6">
      <w:pPr>
        <w:pStyle w:val="af6"/>
        <w:keepNext/>
        <w:rPr>
          <w:rtl/>
        </w:rPr>
      </w:pPr>
      <w:bookmarkStart w:id="819" w:name="ET_yor_6157_17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19"/>
    </w:p>
    <w:p w:rsidR="003728D6" w:rsidRPr="00E72C7C" w:rsidRDefault="003728D6" w:rsidP="003728D6">
      <w:pPr>
        <w:pStyle w:val="KeepWithNext"/>
        <w:rPr>
          <w:rtl/>
        </w:rPr>
      </w:pPr>
    </w:p>
    <w:p w:rsidR="003728D6" w:rsidRPr="00E72C7C" w:rsidRDefault="003728D6" w:rsidP="003728D6">
      <w:pPr>
        <w:rPr>
          <w:rtl/>
        </w:rPr>
      </w:pPr>
      <w:bookmarkStart w:id="820" w:name="_ETM_Q1_3632366"/>
      <w:bookmarkEnd w:id="820"/>
      <w:r w:rsidRPr="00E72C7C">
        <w:rPr>
          <w:rFonts w:hint="cs"/>
          <w:rtl/>
        </w:rPr>
        <w:t>אני מנסה להבין מה המטרה</w:t>
      </w:r>
      <w:r w:rsidR="006C6637" w:rsidRPr="00E72C7C">
        <w:rPr>
          <w:rFonts w:hint="cs"/>
          <w:rtl/>
        </w:rPr>
        <w:t>.</w:t>
      </w:r>
      <w:r w:rsidRPr="00E72C7C">
        <w:rPr>
          <w:rFonts w:hint="cs"/>
          <w:rtl/>
        </w:rPr>
        <w:t xml:space="preserve"> </w:t>
      </w:r>
    </w:p>
    <w:p w:rsidR="003728D6" w:rsidRPr="00E72C7C" w:rsidRDefault="003728D6" w:rsidP="003728D6">
      <w:pPr>
        <w:rPr>
          <w:rtl/>
        </w:rPr>
      </w:pPr>
      <w:bookmarkStart w:id="821" w:name="_ETM_Q1_3636192"/>
      <w:bookmarkStart w:id="822" w:name="_ETM_Q1_3636258"/>
      <w:bookmarkStart w:id="823" w:name="_ETM_Q1_3635995"/>
      <w:bookmarkEnd w:id="821"/>
      <w:bookmarkEnd w:id="822"/>
      <w:bookmarkEnd w:id="823"/>
    </w:p>
    <w:p w:rsidR="003728D6" w:rsidRPr="00E72C7C" w:rsidRDefault="003728D6" w:rsidP="003728D6">
      <w:pPr>
        <w:pStyle w:val="a4"/>
        <w:keepNext/>
        <w:rPr>
          <w:rtl/>
        </w:rPr>
      </w:pPr>
      <w:bookmarkStart w:id="824" w:name="ET_speaker_6345_179"/>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24"/>
    </w:p>
    <w:p w:rsidR="003728D6" w:rsidRPr="00E72C7C" w:rsidRDefault="003728D6" w:rsidP="003728D6">
      <w:pPr>
        <w:pStyle w:val="KeepWithNext"/>
        <w:rPr>
          <w:rtl/>
        </w:rPr>
      </w:pPr>
    </w:p>
    <w:p w:rsidR="003728D6" w:rsidRPr="00E72C7C" w:rsidRDefault="003728D6" w:rsidP="003728D6">
      <w:pPr>
        <w:rPr>
          <w:rtl/>
        </w:rPr>
      </w:pPr>
      <w:bookmarkStart w:id="825" w:name="_ETM_Q1_3636454"/>
      <w:bookmarkStart w:id="826" w:name="_ETM_Q1_3636499"/>
      <w:bookmarkEnd w:id="825"/>
      <w:bookmarkEnd w:id="826"/>
      <w:r w:rsidRPr="00E72C7C">
        <w:rPr>
          <w:rFonts w:hint="cs"/>
          <w:rtl/>
        </w:rPr>
        <w:t xml:space="preserve">המטרה לשמור </w:t>
      </w:r>
      <w:bookmarkStart w:id="827" w:name="_ETM_Q1_3636389"/>
      <w:bookmarkEnd w:id="827"/>
      <w:r w:rsidRPr="00E72C7C">
        <w:rPr>
          <w:rFonts w:hint="cs"/>
          <w:rtl/>
        </w:rPr>
        <w:t>על כבוד חיילינו פה.</w:t>
      </w:r>
    </w:p>
    <w:p w:rsidR="003728D6" w:rsidRPr="00E72C7C" w:rsidRDefault="003728D6" w:rsidP="003728D6">
      <w:pPr>
        <w:rPr>
          <w:rtl/>
        </w:rPr>
      </w:pPr>
      <w:bookmarkStart w:id="828" w:name="_ETM_Q1_3635955"/>
      <w:bookmarkStart w:id="829" w:name="_ETM_Q1_3636007"/>
      <w:bookmarkEnd w:id="828"/>
      <w:bookmarkEnd w:id="829"/>
    </w:p>
    <w:p w:rsidR="003728D6" w:rsidRPr="00E72C7C" w:rsidRDefault="003728D6" w:rsidP="003728D6">
      <w:pPr>
        <w:pStyle w:val="af6"/>
        <w:keepNext/>
        <w:rPr>
          <w:rtl/>
        </w:rPr>
      </w:pPr>
      <w:bookmarkStart w:id="830" w:name="ET_yor_6157_18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30"/>
    </w:p>
    <w:p w:rsidR="003728D6" w:rsidRPr="00E72C7C" w:rsidRDefault="003728D6" w:rsidP="003728D6">
      <w:pPr>
        <w:pStyle w:val="KeepWithNext"/>
        <w:rPr>
          <w:rtl/>
        </w:rPr>
      </w:pPr>
    </w:p>
    <w:p w:rsidR="003728D6" w:rsidRPr="00E72C7C" w:rsidRDefault="003728D6" w:rsidP="003728D6">
      <w:pPr>
        <w:rPr>
          <w:rtl/>
        </w:rPr>
      </w:pPr>
      <w:bookmarkStart w:id="831" w:name="_ETM_Q1_3636793"/>
      <w:bookmarkEnd w:id="831"/>
      <w:r w:rsidRPr="00E72C7C">
        <w:rPr>
          <w:rFonts w:hint="cs"/>
          <w:rtl/>
        </w:rPr>
        <w:t xml:space="preserve">לא. את לא שומרת, את רק מבזה. </w:t>
      </w:r>
      <w:bookmarkStart w:id="832" w:name="_ETM_Q1_3640163"/>
      <w:bookmarkEnd w:id="832"/>
    </w:p>
    <w:p w:rsidR="003728D6" w:rsidRPr="00E72C7C" w:rsidRDefault="003728D6" w:rsidP="003728D6">
      <w:pPr>
        <w:rPr>
          <w:rtl/>
        </w:rPr>
      </w:pPr>
    </w:p>
    <w:p w:rsidR="003728D6" w:rsidRPr="00E72C7C" w:rsidRDefault="003728D6" w:rsidP="003728D6">
      <w:pPr>
        <w:pStyle w:val="a4"/>
        <w:keepNext/>
        <w:rPr>
          <w:rtl/>
        </w:rPr>
      </w:pPr>
      <w:bookmarkStart w:id="833" w:name="ET_speaker_6345_18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33"/>
    </w:p>
    <w:p w:rsidR="003728D6" w:rsidRPr="00E72C7C" w:rsidRDefault="003728D6" w:rsidP="003728D6">
      <w:pPr>
        <w:pStyle w:val="KeepWithNext"/>
        <w:rPr>
          <w:rtl/>
        </w:rPr>
      </w:pPr>
    </w:p>
    <w:p w:rsidR="003728D6" w:rsidRPr="00E72C7C" w:rsidRDefault="003728D6" w:rsidP="003728D6">
      <w:pPr>
        <w:rPr>
          <w:rtl/>
        </w:rPr>
      </w:pPr>
      <w:bookmarkStart w:id="834" w:name="_ETM_Q1_3640275"/>
      <w:bookmarkStart w:id="835" w:name="_ETM_Q1_3640325"/>
      <w:bookmarkEnd w:id="834"/>
      <w:bookmarkEnd w:id="835"/>
      <w:r w:rsidRPr="00E72C7C">
        <w:rPr>
          <w:rFonts w:hint="cs"/>
          <w:rtl/>
        </w:rPr>
        <w:t>סליחה, אדוני?</w:t>
      </w:r>
    </w:p>
    <w:p w:rsidR="003728D6" w:rsidRPr="00E72C7C" w:rsidRDefault="003728D6" w:rsidP="003728D6">
      <w:pPr>
        <w:rPr>
          <w:rtl/>
        </w:rPr>
      </w:pPr>
      <w:bookmarkStart w:id="836" w:name="_ETM_Q1_3639173"/>
      <w:bookmarkStart w:id="837" w:name="_ETM_Q1_3639226"/>
      <w:bookmarkEnd w:id="836"/>
      <w:bookmarkEnd w:id="837"/>
    </w:p>
    <w:p w:rsidR="003728D6" w:rsidRPr="00E72C7C" w:rsidRDefault="003728D6" w:rsidP="003728D6">
      <w:pPr>
        <w:pStyle w:val="af6"/>
        <w:keepNext/>
        <w:rPr>
          <w:rtl/>
        </w:rPr>
      </w:pPr>
      <w:bookmarkStart w:id="838" w:name="ET_yor_6157_18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38"/>
    </w:p>
    <w:p w:rsidR="003728D6" w:rsidRPr="00E72C7C" w:rsidRDefault="003728D6" w:rsidP="003728D6">
      <w:pPr>
        <w:pStyle w:val="KeepWithNext"/>
        <w:rPr>
          <w:rtl/>
        </w:rPr>
      </w:pPr>
    </w:p>
    <w:p w:rsidR="003728D6" w:rsidRPr="00E72C7C" w:rsidRDefault="003728D6" w:rsidP="003728D6">
      <w:pPr>
        <w:rPr>
          <w:rtl/>
        </w:rPr>
      </w:pPr>
      <w:bookmarkStart w:id="839" w:name="_ETM_Q1_3640320"/>
      <w:bookmarkEnd w:id="839"/>
      <w:r w:rsidRPr="00E72C7C">
        <w:rPr>
          <w:rFonts w:hint="cs"/>
          <w:rtl/>
        </w:rPr>
        <w:t>כן. את רק מבזה. את יודעת מדוע?</w:t>
      </w:r>
      <w:bookmarkStart w:id="840" w:name="_ETM_Q1_3642587"/>
      <w:bookmarkEnd w:id="840"/>
    </w:p>
    <w:p w:rsidR="003728D6" w:rsidRPr="00E72C7C" w:rsidRDefault="003728D6" w:rsidP="003728D6">
      <w:pPr>
        <w:rPr>
          <w:rtl/>
        </w:rPr>
      </w:pPr>
      <w:bookmarkStart w:id="841" w:name="_ETM_Q1_3642650"/>
      <w:bookmarkStart w:id="842" w:name="_ETM_Q1_3641655"/>
      <w:bookmarkEnd w:id="841"/>
      <w:bookmarkEnd w:id="842"/>
    </w:p>
    <w:p w:rsidR="003728D6" w:rsidRPr="00E72C7C" w:rsidRDefault="003728D6" w:rsidP="003728D6">
      <w:pPr>
        <w:pStyle w:val="a4"/>
        <w:keepNext/>
        <w:rPr>
          <w:rtl/>
        </w:rPr>
      </w:pPr>
      <w:bookmarkStart w:id="843" w:name="ET_speaker_6345_18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43"/>
    </w:p>
    <w:p w:rsidR="003728D6" w:rsidRPr="00E72C7C" w:rsidRDefault="003728D6" w:rsidP="003728D6">
      <w:pPr>
        <w:pStyle w:val="KeepWithNext"/>
        <w:rPr>
          <w:rtl/>
        </w:rPr>
      </w:pPr>
    </w:p>
    <w:p w:rsidR="003728D6" w:rsidRPr="00E72C7C" w:rsidRDefault="003728D6" w:rsidP="003728D6">
      <w:pPr>
        <w:rPr>
          <w:rtl/>
        </w:rPr>
      </w:pPr>
      <w:bookmarkStart w:id="844" w:name="_ETM_Q1_3642101"/>
      <w:bookmarkStart w:id="845" w:name="_ETM_Q1_3642140"/>
      <w:bookmarkEnd w:id="844"/>
      <w:bookmarkEnd w:id="845"/>
      <w:r w:rsidRPr="00E72C7C">
        <w:rPr>
          <w:rFonts w:hint="cs"/>
          <w:rtl/>
        </w:rPr>
        <w:t>אז אני אומרת</w:t>
      </w:r>
      <w:bookmarkStart w:id="846" w:name="_ETM_Q1_3644053"/>
      <w:bookmarkEnd w:id="846"/>
      <w:r w:rsidRPr="00E72C7C">
        <w:rPr>
          <w:rFonts w:hint="cs"/>
          <w:rtl/>
        </w:rPr>
        <w:t xml:space="preserve"> לך שעצם האמירה שלך הזאת </w:t>
      </w:r>
      <w:r w:rsidR="008A5026" w:rsidRPr="00E72C7C">
        <w:rPr>
          <w:rFonts w:hint="cs"/>
          <w:rtl/>
        </w:rPr>
        <w:t>עליי - - -</w:t>
      </w:r>
    </w:p>
    <w:p w:rsidR="008A5026" w:rsidRPr="00E72C7C" w:rsidRDefault="008A5026" w:rsidP="003728D6">
      <w:pPr>
        <w:rPr>
          <w:rtl/>
        </w:rPr>
      </w:pPr>
      <w:bookmarkStart w:id="847" w:name="_ETM_Q1_3643357"/>
      <w:bookmarkStart w:id="848" w:name="_ETM_Q1_3643417"/>
      <w:bookmarkEnd w:id="847"/>
      <w:bookmarkEnd w:id="848"/>
    </w:p>
    <w:p w:rsidR="008A5026" w:rsidRPr="00E72C7C" w:rsidRDefault="008A5026" w:rsidP="008A5026">
      <w:pPr>
        <w:pStyle w:val="af6"/>
        <w:keepNext/>
        <w:rPr>
          <w:rtl/>
        </w:rPr>
      </w:pPr>
      <w:bookmarkStart w:id="849" w:name="ET_yor_6157_18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49"/>
    </w:p>
    <w:p w:rsidR="008A5026" w:rsidRPr="00E72C7C" w:rsidRDefault="008A5026" w:rsidP="008A5026">
      <w:pPr>
        <w:pStyle w:val="KeepWithNext"/>
        <w:rPr>
          <w:rtl/>
        </w:rPr>
      </w:pPr>
    </w:p>
    <w:p w:rsidR="008A5026" w:rsidRPr="00E72C7C" w:rsidRDefault="008A5026" w:rsidP="008A5026">
      <w:pPr>
        <w:rPr>
          <w:rtl/>
        </w:rPr>
      </w:pPr>
      <w:bookmarkStart w:id="850" w:name="_ETM_Q1_3644488"/>
      <w:bookmarkEnd w:id="850"/>
      <w:r w:rsidRPr="00E72C7C">
        <w:rPr>
          <w:rFonts w:hint="cs"/>
          <w:rtl/>
        </w:rPr>
        <w:t>את יודעת מדוע?</w:t>
      </w:r>
    </w:p>
    <w:p w:rsidR="008A5026" w:rsidRPr="00E72C7C" w:rsidRDefault="008A5026" w:rsidP="008A5026">
      <w:pPr>
        <w:rPr>
          <w:rtl/>
        </w:rPr>
      </w:pPr>
      <w:bookmarkStart w:id="851" w:name="_ETM_Q1_3644935"/>
      <w:bookmarkStart w:id="852" w:name="_ETM_Q1_3644988"/>
      <w:bookmarkEnd w:id="851"/>
      <w:bookmarkEnd w:id="852"/>
    </w:p>
    <w:p w:rsidR="008A5026" w:rsidRPr="00E72C7C" w:rsidRDefault="008A5026" w:rsidP="008A5026">
      <w:pPr>
        <w:pStyle w:val="a4"/>
        <w:keepNext/>
        <w:rPr>
          <w:rtl/>
        </w:rPr>
      </w:pPr>
      <w:bookmarkStart w:id="853" w:name="ET_speaker_6345_18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53"/>
    </w:p>
    <w:p w:rsidR="008A5026" w:rsidRPr="00E72C7C" w:rsidRDefault="008A5026" w:rsidP="008A5026">
      <w:pPr>
        <w:pStyle w:val="KeepWithNext"/>
        <w:rPr>
          <w:rtl/>
        </w:rPr>
      </w:pPr>
    </w:p>
    <w:p w:rsidR="008A5026" w:rsidRPr="00E72C7C" w:rsidRDefault="008A5026" w:rsidP="008A5026">
      <w:pPr>
        <w:rPr>
          <w:rtl/>
        </w:rPr>
      </w:pPr>
      <w:bookmarkStart w:id="854" w:name="_ETM_Q1_3646581"/>
      <w:bookmarkStart w:id="855" w:name="_ETM_Q1_3646625"/>
      <w:bookmarkEnd w:id="854"/>
      <w:bookmarkEnd w:id="855"/>
      <w:r w:rsidRPr="00E72C7C">
        <w:rPr>
          <w:rFonts w:hint="cs"/>
          <w:rtl/>
        </w:rPr>
        <w:t>אני לא מתווכת איתך. אני מחכה לזכות דיבור.</w:t>
      </w:r>
      <w:bookmarkStart w:id="856" w:name="_ETM_Q1_3648021"/>
      <w:bookmarkEnd w:id="856"/>
    </w:p>
    <w:p w:rsidR="008A5026" w:rsidRPr="00E72C7C" w:rsidRDefault="008A5026" w:rsidP="008A5026">
      <w:pPr>
        <w:rPr>
          <w:rtl/>
        </w:rPr>
      </w:pPr>
      <w:bookmarkStart w:id="857" w:name="_ETM_Q1_3645517"/>
      <w:bookmarkStart w:id="858" w:name="_ETM_Q1_3645585"/>
      <w:bookmarkEnd w:id="857"/>
      <w:bookmarkEnd w:id="858"/>
    </w:p>
    <w:p w:rsidR="008A5026" w:rsidRPr="00E72C7C" w:rsidRDefault="008A5026" w:rsidP="008A5026">
      <w:pPr>
        <w:pStyle w:val="af6"/>
        <w:keepNext/>
        <w:rPr>
          <w:rtl/>
        </w:rPr>
      </w:pPr>
      <w:bookmarkStart w:id="859" w:name="ET_yor_6157_18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59"/>
    </w:p>
    <w:p w:rsidR="008A5026" w:rsidRPr="00E72C7C" w:rsidRDefault="008A5026" w:rsidP="008A5026">
      <w:pPr>
        <w:pStyle w:val="KeepWithNext"/>
        <w:rPr>
          <w:rtl/>
        </w:rPr>
      </w:pPr>
    </w:p>
    <w:p w:rsidR="008A5026" w:rsidRPr="00E72C7C" w:rsidRDefault="008A5026" w:rsidP="008A5026">
      <w:pPr>
        <w:rPr>
          <w:rtl/>
        </w:rPr>
      </w:pPr>
      <w:bookmarkStart w:id="860" w:name="_ETM_Q1_3646356"/>
      <w:bookmarkEnd w:id="860"/>
      <w:r w:rsidRPr="00E72C7C">
        <w:rPr>
          <w:rFonts w:hint="cs"/>
          <w:rtl/>
        </w:rPr>
        <w:t>טלי, את יודעת מדוע?</w:t>
      </w:r>
      <w:bookmarkStart w:id="861" w:name="_ETM_Q1_3647181"/>
      <w:bookmarkStart w:id="862" w:name="_ETM_Q1_3647849"/>
      <w:bookmarkEnd w:id="861"/>
      <w:bookmarkEnd w:id="862"/>
    </w:p>
    <w:p w:rsidR="008A5026" w:rsidRPr="00E72C7C" w:rsidRDefault="008A5026" w:rsidP="008A5026">
      <w:pPr>
        <w:rPr>
          <w:rtl/>
        </w:rPr>
      </w:pPr>
      <w:bookmarkStart w:id="863" w:name="_ETM_Q1_3647909"/>
      <w:bookmarkEnd w:id="863"/>
    </w:p>
    <w:p w:rsidR="008A5026" w:rsidRPr="00E72C7C" w:rsidRDefault="008A5026" w:rsidP="008A5026">
      <w:pPr>
        <w:pStyle w:val="a4"/>
        <w:keepNext/>
        <w:rPr>
          <w:rtl/>
        </w:rPr>
      </w:pPr>
      <w:bookmarkStart w:id="864" w:name="ET_speaker_6345_187"/>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64"/>
    </w:p>
    <w:p w:rsidR="008A5026" w:rsidRPr="00E72C7C" w:rsidRDefault="008A5026" w:rsidP="008A5026">
      <w:pPr>
        <w:pStyle w:val="KeepWithNext"/>
        <w:rPr>
          <w:rtl/>
        </w:rPr>
      </w:pPr>
    </w:p>
    <w:p w:rsidR="008A5026" w:rsidRPr="00E72C7C" w:rsidRDefault="008A5026" w:rsidP="008A5026">
      <w:pPr>
        <w:rPr>
          <w:rtl/>
        </w:rPr>
      </w:pPr>
      <w:bookmarkStart w:id="865" w:name="_ETM_Q1_3648279"/>
      <w:bookmarkStart w:id="866" w:name="_ETM_Q1_3648342"/>
      <w:bookmarkEnd w:id="865"/>
      <w:bookmarkEnd w:id="866"/>
      <w:r w:rsidRPr="00E72C7C">
        <w:rPr>
          <w:rFonts w:hint="cs"/>
          <w:rtl/>
        </w:rPr>
        <w:t xml:space="preserve">אני לא רוצה לשמוע, אני מחכה לזכות </w:t>
      </w:r>
      <w:bookmarkStart w:id="867" w:name="_ETM_Q1_3649510"/>
      <w:bookmarkEnd w:id="867"/>
      <w:r w:rsidRPr="00E72C7C">
        <w:rPr>
          <w:rFonts w:hint="cs"/>
          <w:rtl/>
        </w:rPr>
        <w:t>דיבור.</w:t>
      </w:r>
      <w:bookmarkStart w:id="868" w:name="_ETM_Q1_3648707"/>
      <w:bookmarkEnd w:id="868"/>
    </w:p>
    <w:p w:rsidR="008A5026" w:rsidRPr="00E72C7C" w:rsidRDefault="008A5026" w:rsidP="008A5026">
      <w:pPr>
        <w:rPr>
          <w:rtl/>
        </w:rPr>
      </w:pPr>
      <w:bookmarkStart w:id="869" w:name="_ETM_Q1_3648759"/>
      <w:bookmarkEnd w:id="869"/>
    </w:p>
    <w:p w:rsidR="008A5026" w:rsidRPr="00E72C7C" w:rsidRDefault="008A5026" w:rsidP="008A5026">
      <w:pPr>
        <w:pStyle w:val="af6"/>
        <w:keepNext/>
        <w:rPr>
          <w:rtl/>
        </w:rPr>
      </w:pPr>
      <w:bookmarkStart w:id="870" w:name="ET_yor_6157_18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70"/>
    </w:p>
    <w:p w:rsidR="008A5026" w:rsidRPr="00E72C7C" w:rsidRDefault="008A5026" w:rsidP="008A5026">
      <w:pPr>
        <w:pStyle w:val="KeepWithNext"/>
        <w:rPr>
          <w:rtl/>
        </w:rPr>
      </w:pPr>
    </w:p>
    <w:p w:rsidR="008A5026" w:rsidRPr="00E72C7C" w:rsidRDefault="008A5026" w:rsidP="008A5026">
      <w:pPr>
        <w:rPr>
          <w:rtl/>
        </w:rPr>
      </w:pPr>
      <w:bookmarkStart w:id="871" w:name="_ETM_Q1_3649517"/>
      <w:bookmarkEnd w:id="871"/>
      <w:r w:rsidRPr="00E72C7C">
        <w:rPr>
          <w:rFonts w:hint="cs"/>
          <w:rtl/>
        </w:rPr>
        <w:t>את יודעת מדוע את מבזה?</w:t>
      </w:r>
    </w:p>
    <w:p w:rsidR="008A5026" w:rsidRPr="00E72C7C" w:rsidRDefault="008A5026" w:rsidP="008A5026">
      <w:pPr>
        <w:rPr>
          <w:rtl/>
        </w:rPr>
      </w:pPr>
      <w:bookmarkStart w:id="872" w:name="_ETM_Q1_3649119"/>
      <w:bookmarkStart w:id="873" w:name="_ETM_Q1_3649174"/>
      <w:bookmarkEnd w:id="872"/>
      <w:bookmarkEnd w:id="873"/>
    </w:p>
    <w:p w:rsidR="008A5026" w:rsidRPr="00E72C7C" w:rsidRDefault="008A5026" w:rsidP="008A5026">
      <w:pPr>
        <w:pStyle w:val="a4"/>
        <w:keepNext/>
        <w:rPr>
          <w:rtl/>
        </w:rPr>
      </w:pPr>
      <w:bookmarkStart w:id="874" w:name="ET_speaker_6345_189"/>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74"/>
    </w:p>
    <w:p w:rsidR="008A5026" w:rsidRPr="00E72C7C" w:rsidRDefault="008A5026" w:rsidP="008A5026">
      <w:pPr>
        <w:pStyle w:val="KeepWithNext"/>
        <w:rPr>
          <w:rtl/>
        </w:rPr>
      </w:pPr>
    </w:p>
    <w:p w:rsidR="008A5026" w:rsidRPr="00E72C7C" w:rsidRDefault="008A5026" w:rsidP="008A5026">
      <w:pPr>
        <w:rPr>
          <w:rtl/>
        </w:rPr>
      </w:pPr>
      <w:bookmarkStart w:id="875" w:name="_ETM_Q1_3650997"/>
      <w:bookmarkStart w:id="876" w:name="_ETM_Q1_3651038"/>
      <w:bookmarkEnd w:id="875"/>
      <w:bookmarkEnd w:id="876"/>
      <w:r w:rsidRPr="00E72C7C">
        <w:rPr>
          <w:rFonts w:hint="cs"/>
          <w:rtl/>
        </w:rPr>
        <w:t>אני לא מעוניינת. תמשיך לדבר.</w:t>
      </w:r>
    </w:p>
    <w:p w:rsidR="008A5026" w:rsidRPr="00E72C7C" w:rsidRDefault="008A5026" w:rsidP="008A5026">
      <w:pPr>
        <w:rPr>
          <w:rtl/>
        </w:rPr>
      </w:pPr>
      <w:bookmarkStart w:id="877" w:name="_ETM_Q1_3652128"/>
      <w:bookmarkStart w:id="878" w:name="_ETM_Q1_3652191"/>
      <w:bookmarkEnd w:id="877"/>
      <w:bookmarkEnd w:id="878"/>
    </w:p>
    <w:p w:rsidR="008A5026" w:rsidRPr="00E72C7C" w:rsidRDefault="008A5026" w:rsidP="008A5026">
      <w:pPr>
        <w:pStyle w:val="af6"/>
        <w:keepNext/>
        <w:rPr>
          <w:rtl/>
        </w:rPr>
      </w:pPr>
      <w:bookmarkStart w:id="879" w:name="ET_yor_6157_19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79"/>
    </w:p>
    <w:p w:rsidR="008A5026" w:rsidRPr="00E72C7C" w:rsidRDefault="008A5026" w:rsidP="008A5026">
      <w:pPr>
        <w:pStyle w:val="KeepWithNext"/>
        <w:rPr>
          <w:rtl/>
        </w:rPr>
      </w:pPr>
    </w:p>
    <w:p w:rsidR="008A5026" w:rsidRPr="00E72C7C" w:rsidRDefault="008A5026" w:rsidP="008A5026">
      <w:pPr>
        <w:rPr>
          <w:rtl/>
        </w:rPr>
      </w:pPr>
      <w:bookmarkStart w:id="880" w:name="_ETM_Q1_3653595"/>
      <w:bookmarkEnd w:id="880"/>
      <w:r w:rsidRPr="00E72C7C">
        <w:rPr>
          <w:rFonts w:hint="cs"/>
          <w:rtl/>
        </w:rPr>
        <w:t>דבריו המחפירים</w:t>
      </w:r>
      <w:bookmarkStart w:id="881" w:name="_ETM_Q1_3654339"/>
      <w:bookmarkEnd w:id="881"/>
      <w:r w:rsidRPr="00E72C7C">
        <w:rPr>
          <w:rFonts w:hint="cs"/>
          <w:rtl/>
        </w:rPr>
        <w:t xml:space="preserve"> של עופר כסיף היו נגמרים מזמן אלמלא היית מפריעה.</w:t>
      </w:r>
    </w:p>
    <w:p w:rsidR="008A5026" w:rsidRPr="00E72C7C" w:rsidRDefault="008A5026" w:rsidP="008A5026">
      <w:pPr>
        <w:rPr>
          <w:rtl/>
        </w:rPr>
      </w:pPr>
      <w:bookmarkStart w:id="882" w:name="_ETM_Q1_3654636"/>
      <w:bookmarkEnd w:id="882"/>
    </w:p>
    <w:p w:rsidR="008A5026" w:rsidRPr="00E72C7C" w:rsidRDefault="008A5026" w:rsidP="008A5026">
      <w:pPr>
        <w:pStyle w:val="a4"/>
        <w:keepNext/>
        <w:rPr>
          <w:rtl/>
        </w:rPr>
      </w:pPr>
      <w:bookmarkStart w:id="883" w:name="ET_speaker_6345_19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83"/>
    </w:p>
    <w:p w:rsidR="008A5026" w:rsidRPr="00E72C7C" w:rsidRDefault="008A5026" w:rsidP="008A5026">
      <w:pPr>
        <w:pStyle w:val="KeepWithNext"/>
        <w:rPr>
          <w:rtl/>
        </w:rPr>
      </w:pPr>
    </w:p>
    <w:p w:rsidR="008A5026" w:rsidRPr="00E72C7C" w:rsidRDefault="008A5026" w:rsidP="008A5026">
      <w:pPr>
        <w:rPr>
          <w:rtl/>
        </w:rPr>
      </w:pPr>
      <w:bookmarkStart w:id="884" w:name="_ETM_Q1_3655294"/>
      <w:bookmarkStart w:id="885" w:name="_ETM_Q1_3655341"/>
      <w:bookmarkEnd w:id="884"/>
      <w:bookmarkEnd w:id="885"/>
      <w:r w:rsidRPr="00E72C7C">
        <w:rPr>
          <w:rFonts w:hint="cs"/>
          <w:rtl/>
        </w:rPr>
        <w:t xml:space="preserve">נראה </w:t>
      </w:r>
      <w:bookmarkStart w:id="886" w:name="_ETM_Q1_3656751"/>
      <w:bookmarkEnd w:id="886"/>
      <w:r w:rsidRPr="00E72C7C">
        <w:rPr>
          <w:rFonts w:hint="cs"/>
          <w:rtl/>
        </w:rPr>
        <w:t>אותך אומר לו שהוא מבזה את חיילינו.</w:t>
      </w:r>
    </w:p>
    <w:p w:rsidR="008A5026" w:rsidRPr="00E72C7C" w:rsidRDefault="008A5026" w:rsidP="008A5026">
      <w:pPr>
        <w:rPr>
          <w:rtl/>
        </w:rPr>
      </w:pPr>
      <w:bookmarkStart w:id="887" w:name="_ETM_Q1_3657169"/>
      <w:bookmarkStart w:id="888" w:name="_ETM_Q1_3657216"/>
      <w:bookmarkEnd w:id="887"/>
      <w:bookmarkEnd w:id="888"/>
    </w:p>
    <w:p w:rsidR="008A5026" w:rsidRPr="00E72C7C" w:rsidRDefault="008A5026" w:rsidP="008A5026">
      <w:pPr>
        <w:pStyle w:val="af6"/>
        <w:keepNext/>
        <w:rPr>
          <w:rtl/>
        </w:rPr>
      </w:pPr>
      <w:bookmarkStart w:id="889" w:name="ET_yor_6157_19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89"/>
    </w:p>
    <w:p w:rsidR="008A5026" w:rsidRPr="00E72C7C" w:rsidRDefault="008A5026" w:rsidP="008A5026">
      <w:pPr>
        <w:pStyle w:val="KeepWithNext"/>
        <w:rPr>
          <w:rtl/>
        </w:rPr>
      </w:pPr>
    </w:p>
    <w:p w:rsidR="008A5026" w:rsidRPr="00E72C7C" w:rsidRDefault="008A5026" w:rsidP="008A5026">
      <w:pPr>
        <w:rPr>
          <w:rtl/>
        </w:rPr>
      </w:pPr>
      <w:bookmarkStart w:id="890" w:name="_ETM_Q1_3658038"/>
      <w:bookmarkEnd w:id="890"/>
      <w:r w:rsidRPr="00E72C7C">
        <w:rPr>
          <w:rFonts w:hint="cs"/>
          <w:rtl/>
        </w:rPr>
        <w:t xml:space="preserve">את מאריכה - - </w:t>
      </w:r>
      <w:bookmarkStart w:id="891" w:name="_ETM_Q1_3658914"/>
      <w:bookmarkEnd w:id="891"/>
      <w:r w:rsidRPr="00E72C7C">
        <w:rPr>
          <w:rFonts w:hint="cs"/>
          <w:rtl/>
        </w:rPr>
        <w:t>-</w:t>
      </w:r>
      <w:bookmarkStart w:id="892" w:name="_ETM_Q1_3659578"/>
      <w:bookmarkEnd w:id="892"/>
    </w:p>
    <w:p w:rsidR="008A5026" w:rsidRPr="00E72C7C" w:rsidRDefault="008A5026" w:rsidP="008A5026">
      <w:pPr>
        <w:rPr>
          <w:rtl/>
        </w:rPr>
      </w:pPr>
      <w:bookmarkStart w:id="893" w:name="_ETM_Q1_3659644"/>
      <w:bookmarkStart w:id="894" w:name="_ETM_Q1_3658988"/>
      <w:bookmarkEnd w:id="893"/>
      <w:bookmarkEnd w:id="894"/>
    </w:p>
    <w:p w:rsidR="008A5026" w:rsidRPr="00E72C7C" w:rsidRDefault="008A5026" w:rsidP="008A5026">
      <w:pPr>
        <w:pStyle w:val="a4"/>
        <w:keepNext/>
        <w:rPr>
          <w:rtl/>
        </w:rPr>
      </w:pPr>
      <w:bookmarkStart w:id="895" w:name="ET_speaker_6345_19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895"/>
    </w:p>
    <w:p w:rsidR="008A5026" w:rsidRPr="00E72C7C" w:rsidRDefault="008A5026" w:rsidP="008A5026">
      <w:pPr>
        <w:pStyle w:val="KeepWithNext"/>
        <w:rPr>
          <w:rtl/>
        </w:rPr>
      </w:pPr>
    </w:p>
    <w:p w:rsidR="008A5026" w:rsidRPr="00E72C7C" w:rsidRDefault="008A5026" w:rsidP="008A5026">
      <w:pPr>
        <w:rPr>
          <w:rtl/>
        </w:rPr>
      </w:pPr>
      <w:bookmarkStart w:id="896" w:name="_ETM_Q1_3659581"/>
      <w:bookmarkStart w:id="897" w:name="_ETM_Q1_3659619"/>
      <w:bookmarkEnd w:id="896"/>
      <w:bookmarkEnd w:id="897"/>
      <w:r w:rsidRPr="00E72C7C">
        <w:rPr>
          <w:rFonts w:hint="cs"/>
          <w:rtl/>
        </w:rPr>
        <w:t>איך אתה מעז לומר שאני מבזה את חיילינו?</w:t>
      </w:r>
    </w:p>
    <w:p w:rsidR="008A5026" w:rsidRPr="00E72C7C" w:rsidRDefault="008A5026" w:rsidP="008A5026">
      <w:pPr>
        <w:rPr>
          <w:rtl/>
        </w:rPr>
      </w:pPr>
    </w:p>
    <w:p w:rsidR="008A5026" w:rsidRPr="00E72C7C" w:rsidRDefault="008A5026" w:rsidP="008A5026">
      <w:pPr>
        <w:pStyle w:val="af6"/>
        <w:keepNext/>
        <w:rPr>
          <w:rtl/>
        </w:rPr>
      </w:pPr>
      <w:bookmarkStart w:id="898" w:name="ET_yor_6157_19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898"/>
    </w:p>
    <w:p w:rsidR="008A5026" w:rsidRPr="00E72C7C" w:rsidRDefault="008A5026" w:rsidP="008A5026">
      <w:pPr>
        <w:pStyle w:val="KeepWithNext"/>
        <w:rPr>
          <w:rtl/>
        </w:rPr>
      </w:pPr>
    </w:p>
    <w:p w:rsidR="008A5026" w:rsidRPr="00E72C7C" w:rsidRDefault="008A5026" w:rsidP="008A5026">
      <w:pPr>
        <w:rPr>
          <w:rtl/>
        </w:rPr>
      </w:pPr>
      <w:bookmarkStart w:id="899" w:name="_ETM_Q1_3660100"/>
      <w:bookmarkEnd w:id="899"/>
      <w:r w:rsidRPr="00E72C7C">
        <w:rPr>
          <w:rFonts w:hint="cs"/>
          <w:rtl/>
        </w:rPr>
        <w:t xml:space="preserve">את מאריכה את </w:t>
      </w:r>
      <w:bookmarkStart w:id="900" w:name="_ETM_Q1_3660437"/>
      <w:bookmarkEnd w:id="900"/>
      <w:r w:rsidRPr="00E72C7C">
        <w:rPr>
          <w:rFonts w:hint="cs"/>
          <w:rtl/>
        </w:rPr>
        <w:t>פרק הזמן שבו הוא מדבר.</w:t>
      </w:r>
    </w:p>
    <w:p w:rsidR="008A5026" w:rsidRPr="00E72C7C" w:rsidRDefault="008A5026" w:rsidP="008A5026">
      <w:pPr>
        <w:rPr>
          <w:rtl/>
        </w:rPr>
      </w:pPr>
      <w:bookmarkStart w:id="901" w:name="_ETM_Q1_3660666"/>
      <w:bookmarkEnd w:id="901"/>
    </w:p>
    <w:p w:rsidR="008A5026" w:rsidRPr="00E72C7C" w:rsidRDefault="008A5026" w:rsidP="008A5026">
      <w:pPr>
        <w:pStyle w:val="a4"/>
        <w:keepNext/>
        <w:rPr>
          <w:rtl/>
        </w:rPr>
      </w:pPr>
      <w:bookmarkStart w:id="902" w:name="ET_speaker_6345_19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902"/>
    </w:p>
    <w:p w:rsidR="008A5026" w:rsidRPr="00E72C7C" w:rsidRDefault="008A5026" w:rsidP="008A5026">
      <w:pPr>
        <w:pStyle w:val="KeepWithNext"/>
        <w:rPr>
          <w:rtl/>
        </w:rPr>
      </w:pPr>
    </w:p>
    <w:p w:rsidR="008A5026" w:rsidRPr="00E72C7C" w:rsidRDefault="008A5026" w:rsidP="008A5026">
      <w:pPr>
        <w:rPr>
          <w:rtl/>
        </w:rPr>
      </w:pPr>
      <w:bookmarkStart w:id="903" w:name="_ETM_Q1_3661124"/>
      <w:bookmarkStart w:id="904" w:name="_ETM_Q1_3661161"/>
      <w:bookmarkEnd w:id="903"/>
      <w:bookmarkEnd w:id="904"/>
      <w:r w:rsidRPr="00E72C7C">
        <w:rPr>
          <w:rFonts w:hint="cs"/>
          <w:rtl/>
        </w:rPr>
        <w:t>איך אתה מעז לומר? תחזור בך מהמילים האלה.</w:t>
      </w:r>
    </w:p>
    <w:p w:rsidR="008A5026" w:rsidRPr="00E72C7C" w:rsidRDefault="008A5026" w:rsidP="008A5026">
      <w:pPr>
        <w:rPr>
          <w:rtl/>
        </w:rPr>
      </w:pPr>
      <w:bookmarkStart w:id="905" w:name="_ETM_Q1_3662680"/>
      <w:bookmarkStart w:id="906" w:name="_ETM_Q1_3662728"/>
      <w:bookmarkEnd w:id="905"/>
      <w:bookmarkEnd w:id="906"/>
    </w:p>
    <w:p w:rsidR="008A5026" w:rsidRPr="00E72C7C" w:rsidRDefault="008A5026" w:rsidP="008A5026">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8A5026" w:rsidRPr="00E72C7C" w:rsidRDefault="008A5026" w:rsidP="008A5026">
      <w:pPr>
        <w:pStyle w:val="KeepWithNext"/>
        <w:rPr>
          <w:rtl/>
        </w:rPr>
      </w:pPr>
    </w:p>
    <w:p w:rsidR="008A5026" w:rsidRPr="00E72C7C" w:rsidRDefault="008A5026" w:rsidP="008A5026">
      <w:pPr>
        <w:rPr>
          <w:rtl/>
        </w:rPr>
      </w:pPr>
      <w:bookmarkStart w:id="907" w:name="_ETM_Q1_3664472"/>
      <w:bookmarkEnd w:id="907"/>
      <w:r w:rsidRPr="00E72C7C">
        <w:rPr>
          <w:rFonts w:hint="cs"/>
          <w:rtl/>
        </w:rPr>
        <w:t>טלי, תפסיקי בבקשה.</w:t>
      </w:r>
    </w:p>
    <w:p w:rsidR="008A5026" w:rsidRPr="00E72C7C" w:rsidRDefault="008A5026" w:rsidP="008A5026">
      <w:pPr>
        <w:rPr>
          <w:rtl/>
        </w:rPr>
      </w:pPr>
      <w:bookmarkStart w:id="908" w:name="_ETM_Q1_3663730"/>
      <w:bookmarkStart w:id="909" w:name="_ETM_Q1_3663773"/>
      <w:bookmarkEnd w:id="908"/>
      <w:bookmarkEnd w:id="909"/>
    </w:p>
    <w:p w:rsidR="008A5026" w:rsidRPr="00E72C7C" w:rsidRDefault="008A5026" w:rsidP="008A5026">
      <w:pPr>
        <w:pStyle w:val="a4"/>
        <w:keepNext/>
        <w:rPr>
          <w:rtl/>
        </w:rPr>
      </w:pPr>
      <w:bookmarkStart w:id="910" w:name="ET_speaker_6345_197"/>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910"/>
    </w:p>
    <w:p w:rsidR="008A5026" w:rsidRPr="00E72C7C" w:rsidRDefault="008A5026" w:rsidP="008A5026">
      <w:pPr>
        <w:pStyle w:val="KeepWithNext"/>
        <w:rPr>
          <w:rtl/>
        </w:rPr>
      </w:pPr>
    </w:p>
    <w:p w:rsidR="008A5026" w:rsidRPr="00E72C7C" w:rsidRDefault="008A5026" w:rsidP="008A5026">
      <w:pPr>
        <w:rPr>
          <w:rtl/>
        </w:rPr>
      </w:pPr>
      <w:bookmarkStart w:id="911" w:name="_ETM_Q1_3665493"/>
      <w:bookmarkStart w:id="912" w:name="_ETM_Q1_3665525"/>
      <w:bookmarkEnd w:id="911"/>
      <w:bookmarkEnd w:id="912"/>
      <w:r w:rsidRPr="00E72C7C">
        <w:rPr>
          <w:rFonts w:hint="cs"/>
          <w:rtl/>
        </w:rPr>
        <w:t>אם אתה מסוגל.</w:t>
      </w:r>
    </w:p>
    <w:p w:rsidR="008A5026" w:rsidRPr="00E72C7C" w:rsidRDefault="008A5026" w:rsidP="008A5026">
      <w:pPr>
        <w:rPr>
          <w:rtl/>
        </w:rPr>
      </w:pPr>
      <w:bookmarkStart w:id="913" w:name="_ETM_Q1_3663445"/>
      <w:bookmarkStart w:id="914" w:name="_ETM_Q1_3663468"/>
      <w:bookmarkEnd w:id="913"/>
      <w:bookmarkEnd w:id="914"/>
    </w:p>
    <w:p w:rsidR="008A5026" w:rsidRPr="00E72C7C" w:rsidRDefault="008A5026" w:rsidP="008A5026">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8A5026" w:rsidRPr="00E72C7C" w:rsidRDefault="008A5026" w:rsidP="008A5026">
      <w:pPr>
        <w:pStyle w:val="KeepWithNext"/>
        <w:rPr>
          <w:rtl/>
        </w:rPr>
      </w:pPr>
    </w:p>
    <w:p w:rsidR="008A5026" w:rsidRPr="00E72C7C" w:rsidRDefault="008A5026" w:rsidP="008A5026">
      <w:pPr>
        <w:rPr>
          <w:rtl/>
        </w:rPr>
      </w:pPr>
      <w:bookmarkStart w:id="915" w:name="_ETM_Q1_3664319"/>
      <w:bookmarkEnd w:id="915"/>
      <w:r w:rsidRPr="00E72C7C">
        <w:rPr>
          <w:rFonts w:hint="cs"/>
          <w:rtl/>
        </w:rPr>
        <w:t>טלי, תפסיקי בבקשה.</w:t>
      </w:r>
    </w:p>
    <w:p w:rsidR="008A5026" w:rsidRPr="00E72C7C" w:rsidRDefault="008A5026" w:rsidP="008A5026">
      <w:pPr>
        <w:rPr>
          <w:rtl/>
        </w:rPr>
      </w:pPr>
      <w:bookmarkStart w:id="916" w:name="_ETM_Q1_3666148"/>
      <w:bookmarkStart w:id="917" w:name="_ETM_Q1_3666197"/>
      <w:bookmarkEnd w:id="916"/>
      <w:bookmarkEnd w:id="917"/>
    </w:p>
    <w:p w:rsidR="008A5026" w:rsidRPr="00E72C7C" w:rsidRDefault="008A5026" w:rsidP="008A5026">
      <w:pPr>
        <w:pStyle w:val="a4"/>
        <w:keepNext/>
        <w:rPr>
          <w:rtl/>
        </w:rPr>
      </w:pPr>
      <w:bookmarkStart w:id="918" w:name="ET_speaker_6345_199"/>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918"/>
    </w:p>
    <w:p w:rsidR="008A5026" w:rsidRPr="00E72C7C" w:rsidRDefault="008A5026" w:rsidP="008A5026">
      <w:pPr>
        <w:pStyle w:val="KeepWithNext"/>
        <w:rPr>
          <w:rtl/>
        </w:rPr>
      </w:pPr>
    </w:p>
    <w:p w:rsidR="008A5026" w:rsidRPr="00E72C7C" w:rsidRDefault="008A5026" w:rsidP="008A5026">
      <w:pPr>
        <w:rPr>
          <w:rtl/>
        </w:rPr>
      </w:pPr>
      <w:bookmarkStart w:id="919" w:name="_ETM_Q1_3667886"/>
      <w:bookmarkStart w:id="920" w:name="_ETM_Q1_3667992"/>
      <w:bookmarkEnd w:id="919"/>
      <w:bookmarkEnd w:id="920"/>
      <w:r w:rsidRPr="00E72C7C">
        <w:rPr>
          <w:rFonts w:hint="cs"/>
          <w:rtl/>
        </w:rPr>
        <w:t xml:space="preserve">על האמירה שאני </w:t>
      </w:r>
      <w:bookmarkStart w:id="921" w:name="_ETM_Q1_3668203"/>
      <w:bookmarkEnd w:id="921"/>
      <w:r w:rsidRPr="00E72C7C">
        <w:rPr>
          <w:rFonts w:hint="cs"/>
          <w:rtl/>
        </w:rPr>
        <w:t>מבזה את חיילי צה"ל, תחזור בך.</w:t>
      </w:r>
    </w:p>
    <w:p w:rsidR="008A5026" w:rsidRPr="00E72C7C" w:rsidRDefault="008A5026" w:rsidP="008A5026">
      <w:pPr>
        <w:rPr>
          <w:rtl/>
        </w:rPr>
      </w:pPr>
      <w:bookmarkStart w:id="922" w:name="_ETM_Q1_3666875"/>
      <w:bookmarkStart w:id="923" w:name="_ETM_Q1_3666921"/>
      <w:bookmarkEnd w:id="922"/>
      <w:bookmarkEnd w:id="923"/>
    </w:p>
    <w:p w:rsidR="008A5026" w:rsidRPr="00E72C7C" w:rsidRDefault="008A5026" w:rsidP="008A5026">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8A5026" w:rsidRPr="00E72C7C" w:rsidRDefault="008A5026" w:rsidP="008A5026">
      <w:pPr>
        <w:pStyle w:val="KeepWithNext"/>
        <w:rPr>
          <w:rtl/>
        </w:rPr>
      </w:pPr>
    </w:p>
    <w:p w:rsidR="008A5026" w:rsidRPr="00E72C7C" w:rsidRDefault="008A5026" w:rsidP="008A5026">
      <w:pPr>
        <w:rPr>
          <w:rtl/>
        </w:rPr>
      </w:pPr>
      <w:bookmarkStart w:id="924" w:name="_ETM_Q1_3668117"/>
      <w:bookmarkEnd w:id="924"/>
      <w:r w:rsidRPr="00E72C7C">
        <w:rPr>
          <w:rFonts w:hint="cs"/>
          <w:rtl/>
        </w:rPr>
        <w:t xml:space="preserve">טלי, תפסיקי. </w:t>
      </w:r>
      <w:bookmarkStart w:id="925" w:name="_ETM_Q1_3667780"/>
      <w:bookmarkEnd w:id="925"/>
      <w:r w:rsidRPr="00E72C7C">
        <w:rPr>
          <w:rFonts w:hint="cs"/>
          <w:rtl/>
        </w:rPr>
        <w:t>אני קורא אותך לסדר פעם ראשונה.</w:t>
      </w:r>
      <w:bookmarkStart w:id="926" w:name="_ETM_Q1_3667674"/>
      <w:bookmarkEnd w:id="926"/>
    </w:p>
    <w:p w:rsidR="008A5026" w:rsidRPr="00E72C7C" w:rsidRDefault="008A5026" w:rsidP="008A5026">
      <w:pPr>
        <w:rPr>
          <w:rtl/>
        </w:rPr>
      </w:pPr>
      <w:bookmarkStart w:id="927" w:name="_ETM_Q1_3667718"/>
      <w:bookmarkEnd w:id="927"/>
    </w:p>
    <w:p w:rsidR="008A5026" w:rsidRPr="00E72C7C" w:rsidRDefault="008A5026" w:rsidP="008A5026">
      <w:pPr>
        <w:pStyle w:val="a4"/>
        <w:keepNext/>
        <w:rPr>
          <w:rtl/>
        </w:rPr>
      </w:pPr>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p>
    <w:p w:rsidR="008A5026" w:rsidRPr="00E72C7C" w:rsidRDefault="008A5026" w:rsidP="008A5026">
      <w:pPr>
        <w:pStyle w:val="KeepWithNext"/>
        <w:rPr>
          <w:rtl/>
        </w:rPr>
      </w:pPr>
    </w:p>
    <w:p w:rsidR="008A5026" w:rsidRPr="00E72C7C" w:rsidRDefault="008A5026" w:rsidP="008A5026">
      <w:pPr>
        <w:rPr>
          <w:rtl/>
        </w:rPr>
      </w:pPr>
      <w:bookmarkStart w:id="928" w:name="_ETM_Q1_3669218"/>
      <w:bookmarkStart w:id="929" w:name="_ETM_Q1_3669246"/>
      <w:bookmarkEnd w:id="928"/>
      <w:bookmarkEnd w:id="929"/>
      <w:r w:rsidRPr="00E72C7C">
        <w:rPr>
          <w:rFonts w:hint="cs"/>
          <w:rtl/>
        </w:rPr>
        <w:t>הפתעה. הפתעה.</w:t>
      </w:r>
    </w:p>
    <w:p w:rsidR="008A5026" w:rsidRPr="00E72C7C" w:rsidRDefault="008A5026" w:rsidP="008A5026">
      <w:pPr>
        <w:rPr>
          <w:rtl/>
        </w:rPr>
      </w:pPr>
      <w:bookmarkStart w:id="930" w:name="_ETM_Q1_3671266"/>
      <w:bookmarkStart w:id="931" w:name="_ETM_Q1_3671316"/>
      <w:bookmarkEnd w:id="930"/>
      <w:bookmarkEnd w:id="931"/>
    </w:p>
    <w:p w:rsidR="008A5026" w:rsidRPr="00E72C7C" w:rsidRDefault="008A5026" w:rsidP="008A5026">
      <w:pPr>
        <w:pStyle w:val="a4"/>
        <w:keepNext/>
        <w:rPr>
          <w:rtl/>
        </w:rPr>
      </w:pPr>
      <w:bookmarkStart w:id="932" w:name="ET_speaker_5785_202"/>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932"/>
    </w:p>
    <w:p w:rsidR="008A5026" w:rsidRPr="00E72C7C" w:rsidRDefault="008A5026" w:rsidP="008A5026">
      <w:pPr>
        <w:pStyle w:val="KeepWithNext"/>
        <w:rPr>
          <w:rtl/>
        </w:rPr>
      </w:pPr>
    </w:p>
    <w:p w:rsidR="008A5026" w:rsidRPr="00E72C7C" w:rsidRDefault="008A5026" w:rsidP="008A5026">
      <w:pPr>
        <w:rPr>
          <w:rtl/>
        </w:rPr>
      </w:pPr>
      <w:bookmarkStart w:id="933" w:name="_ETM_Q1_3671172"/>
      <w:bookmarkStart w:id="934" w:name="_ETM_Q1_3671203"/>
      <w:bookmarkEnd w:id="933"/>
      <w:bookmarkEnd w:id="934"/>
      <w:r w:rsidRPr="00E72C7C">
        <w:rPr>
          <w:rFonts w:hint="cs"/>
          <w:rtl/>
        </w:rPr>
        <w:t xml:space="preserve">אני חוזר ואומר: מה </w:t>
      </w:r>
      <w:bookmarkStart w:id="935" w:name="_ETM_Q1_3675671"/>
      <w:bookmarkEnd w:id="935"/>
      <w:r w:rsidRPr="00E72C7C">
        <w:rPr>
          <w:rFonts w:hint="cs"/>
          <w:rtl/>
        </w:rPr>
        <w:t xml:space="preserve">שכתבה חברתי ענת על ווליד דקה בשום פנים ואופן לא </w:t>
      </w:r>
      <w:bookmarkStart w:id="936" w:name="_ETM_Q1_3681043"/>
      <w:bookmarkEnd w:id="936"/>
      <w:r w:rsidRPr="00E72C7C">
        <w:rPr>
          <w:rFonts w:hint="cs"/>
          <w:rtl/>
        </w:rPr>
        <w:t xml:space="preserve">היה בתמיכה בפשע הנורא שנעשה כנגד תמם. אני לא מכיר </w:t>
      </w:r>
      <w:bookmarkStart w:id="937" w:name="_ETM_Q1_3687356"/>
      <w:bookmarkEnd w:id="937"/>
      <w:r w:rsidRPr="00E72C7C">
        <w:rPr>
          <w:rFonts w:hint="cs"/>
          <w:rtl/>
        </w:rPr>
        <w:t xml:space="preserve">שום אדם שיכול לתמוך, </w:t>
      </w:r>
      <w:bookmarkStart w:id="938" w:name="_ETM_Q1_3671034"/>
      <w:bookmarkStart w:id="939" w:name="_ETM_Q1_3671097"/>
      <w:bookmarkStart w:id="940" w:name="_ETM_Q1_3664746"/>
      <w:bookmarkEnd w:id="938"/>
      <w:bookmarkEnd w:id="939"/>
      <w:bookmarkEnd w:id="940"/>
      <w:r w:rsidR="002F2FC7" w:rsidRPr="00E72C7C">
        <w:rPr>
          <w:rtl/>
        </w:rPr>
        <w:t xml:space="preserve">בלשון המעטה, </w:t>
      </w:r>
      <w:r w:rsidRPr="00E72C7C">
        <w:rPr>
          <w:rFonts w:hint="cs"/>
          <w:rtl/>
        </w:rPr>
        <w:t xml:space="preserve">ולא להרגיש שאט נפש בלשון המעטה </w:t>
      </w:r>
      <w:bookmarkStart w:id="941" w:name="_ETM_Q1_3691698"/>
      <w:bookmarkEnd w:id="941"/>
      <w:r w:rsidRPr="00E72C7C">
        <w:rPr>
          <w:rFonts w:hint="cs"/>
          <w:rtl/>
        </w:rPr>
        <w:t>מ</w:t>
      </w:r>
      <w:r w:rsidR="002F2FC7" w:rsidRPr="00E72C7C">
        <w:rPr>
          <w:rtl/>
        </w:rPr>
        <w:t>פשע כזה. אבל מה שענת מטר אמרה וחזרה ואמרה זה ש</w:t>
      </w:r>
      <w:r w:rsidR="006C6637" w:rsidRPr="00E72C7C">
        <w:rPr>
          <w:rFonts w:hint="cs"/>
          <w:rtl/>
        </w:rPr>
        <w:t>ה</w:t>
      </w:r>
      <w:r w:rsidR="002F2FC7" w:rsidRPr="00E72C7C">
        <w:rPr>
          <w:rtl/>
        </w:rPr>
        <w:t>הערכה</w:t>
      </w:r>
      <w:r w:rsidR="006C6637" w:rsidRPr="00E72C7C">
        <w:rPr>
          <w:rFonts w:hint="cs"/>
          <w:rtl/>
        </w:rPr>
        <w:t>,</w:t>
      </w:r>
      <w:r w:rsidR="002F2FC7" w:rsidRPr="00E72C7C">
        <w:rPr>
          <w:rtl/>
        </w:rPr>
        <w:t xml:space="preserve"> הכבוד והאהבה שלה</w:t>
      </w:r>
      <w:r w:rsidRPr="00E72C7C">
        <w:rPr>
          <w:rFonts w:hint="cs"/>
          <w:rtl/>
        </w:rPr>
        <w:t xml:space="preserve"> </w:t>
      </w:r>
      <w:r w:rsidR="002F2FC7" w:rsidRPr="00E72C7C">
        <w:rPr>
          <w:rtl/>
        </w:rPr>
        <w:t xml:space="preserve">אל </w:t>
      </w:r>
      <w:r w:rsidRPr="00E72C7C">
        <w:rPr>
          <w:rFonts w:hint="cs"/>
          <w:rtl/>
        </w:rPr>
        <w:t xml:space="preserve">ווליד </w:t>
      </w:r>
      <w:r w:rsidR="002F2FC7" w:rsidRPr="00E72C7C">
        <w:rPr>
          <w:rtl/>
        </w:rPr>
        <w:t>דקה על כך שהוא שינה כליל את עמדותיו</w:t>
      </w:r>
      <w:r w:rsidRPr="00E72C7C">
        <w:rPr>
          <w:rFonts w:hint="cs"/>
          <w:rtl/>
        </w:rPr>
        <w:t>,</w:t>
      </w:r>
      <w:r w:rsidR="002F2FC7" w:rsidRPr="00E72C7C">
        <w:rPr>
          <w:rtl/>
        </w:rPr>
        <w:t xml:space="preserve"> לחלוטין. דרך אגב, גם בית המשפט קבע שהוא לא היה שם. </w:t>
      </w:r>
    </w:p>
    <w:p w:rsidR="008A5026" w:rsidRPr="00E72C7C" w:rsidRDefault="008A5026" w:rsidP="008A5026">
      <w:pPr>
        <w:rPr>
          <w:rtl/>
        </w:rPr>
      </w:pPr>
      <w:bookmarkStart w:id="942" w:name="_ETM_Q1_3710937"/>
      <w:bookmarkStart w:id="943" w:name="_ETM_Q1_3710990"/>
      <w:bookmarkStart w:id="944" w:name="_ETM_Q1_3711144"/>
      <w:bookmarkEnd w:id="942"/>
      <w:bookmarkEnd w:id="943"/>
      <w:bookmarkEnd w:id="944"/>
    </w:p>
    <w:p w:rsidR="008A5026" w:rsidRPr="00E72C7C" w:rsidRDefault="008A5026" w:rsidP="008A5026">
      <w:pPr>
        <w:pStyle w:val="af6"/>
        <w:keepNext/>
        <w:rPr>
          <w:rtl/>
        </w:rPr>
      </w:pPr>
      <w:bookmarkStart w:id="945" w:name="ET_yor_6157_20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945"/>
    </w:p>
    <w:p w:rsidR="008A5026" w:rsidRPr="00E72C7C" w:rsidRDefault="008A5026" w:rsidP="008A5026">
      <w:pPr>
        <w:pStyle w:val="KeepWithNext"/>
        <w:rPr>
          <w:rtl/>
        </w:rPr>
      </w:pPr>
    </w:p>
    <w:p w:rsidR="008A5026" w:rsidRPr="00E72C7C" w:rsidRDefault="008A5026" w:rsidP="008A5026">
      <w:pPr>
        <w:rPr>
          <w:rtl/>
        </w:rPr>
      </w:pPr>
      <w:r w:rsidRPr="00E72C7C">
        <w:rPr>
          <w:rFonts w:hint="cs"/>
          <w:rtl/>
        </w:rPr>
        <w:t>דבר לעניין בבקשה.</w:t>
      </w:r>
      <w:bookmarkStart w:id="946" w:name="_ETM_Q1_3712876"/>
      <w:bookmarkEnd w:id="946"/>
    </w:p>
    <w:p w:rsidR="008A5026" w:rsidRPr="00E72C7C" w:rsidRDefault="008A5026" w:rsidP="008A5026">
      <w:pPr>
        <w:rPr>
          <w:rtl/>
        </w:rPr>
      </w:pPr>
      <w:bookmarkStart w:id="947" w:name="_ETM_Q1_3712926"/>
      <w:bookmarkStart w:id="948" w:name="_ETM_Q1_3711383"/>
      <w:bookmarkEnd w:id="947"/>
      <w:bookmarkEnd w:id="948"/>
    </w:p>
    <w:p w:rsidR="008A5026" w:rsidRPr="00E72C7C" w:rsidRDefault="008A5026" w:rsidP="008A5026">
      <w:pPr>
        <w:pStyle w:val="a4"/>
        <w:keepNext/>
        <w:rPr>
          <w:rtl/>
        </w:rPr>
      </w:pPr>
      <w:bookmarkStart w:id="949" w:name="ET_speaker_5785_204"/>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949"/>
    </w:p>
    <w:p w:rsidR="008A5026" w:rsidRPr="00E72C7C" w:rsidRDefault="008A5026" w:rsidP="008A5026">
      <w:pPr>
        <w:pStyle w:val="KeepWithNext"/>
        <w:rPr>
          <w:rtl/>
        </w:rPr>
      </w:pPr>
    </w:p>
    <w:p w:rsidR="00153E59" w:rsidRPr="00E72C7C" w:rsidRDefault="002F2FC7" w:rsidP="008A5026">
      <w:pPr>
        <w:rPr>
          <w:rtl/>
        </w:rPr>
      </w:pPr>
      <w:bookmarkStart w:id="950" w:name="_ETM_Q1_3711967"/>
      <w:bookmarkStart w:id="951" w:name="_ETM_Q1_3712058"/>
      <w:bookmarkStart w:id="952" w:name="_ETM_Q1_3711185"/>
      <w:bookmarkEnd w:id="950"/>
      <w:bookmarkEnd w:id="951"/>
      <w:bookmarkEnd w:id="952"/>
      <w:r w:rsidRPr="00E72C7C">
        <w:rPr>
          <w:rtl/>
        </w:rPr>
        <w:t>אני אדבר לעניין</w:t>
      </w:r>
      <w:r w:rsidR="008A5026" w:rsidRPr="00E72C7C">
        <w:rPr>
          <w:rFonts w:hint="cs"/>
          <w:rtl/>
        </w:rPr>
        <w:t>.</w:t>
      </w:r>
      <w:r w:rsidRPr="00E72C7C">
        <w:rPr>
          <w:rtl/>
        </w:rPr>
        <w:t xml:space="preserve"> </w:t>
      </w:r>
      <w:r w:rsidR="008A5026" w:rsidRPr="00E72C7C">
        <w:rPr>
          <w:rFonts w:hint="cs"/>
          <w:rtl/>
        </w:rPr>
        <w:t xml:space="preserve">כמו שאפשרת קודם, </w:t>
      </w:r>
      <w:r w:rsidRPr="00E72C7C">
        <w:rPr>
          <w:rtl/>
        </w:rPr>
        <w:t>אני גם רוצה בבקשה</w:t>
      </w:r>
      <w:r w:rsidR="008A5026" w:rsidRPr="00E72C7C">
        <w:rPr>
          <w:rFonts w:hint="cs"/>
          <w:rtl/>
        </w:rPr>
        <w:t xml:space="preserve">. כאשר מופצים </w:t>
      </w:r>
      <w:bookmarkStart w:id="953" w:name="_ETM_Q1_3716984"/>
      <w:bookmarkEnd w:id="953"/>
      <w:r w:rsidR="008A5026" w:rsidRPr="00E72C7C">
        <w:rPr>
          <w:rFonts w:hint="cs"/>
          <w:rtl/>
        </w:rPr>
        <w:t>פה</w:t>
      </w:r>
      <w:r w:rsidRPr="00E72C7C">
        <w:rPr>
          <w:rtl/>
        </w:rPr>
        <w:t xml:space="preserve"> שקרים</w:t>
      </w:r>
      <w:r w:rsidR="008A5026" w:rsidRPr="00E72C7C">
        <w:rPr>
          <w:rFonts w:hint="cs"/>
          <w:rtl/>
        </w:rPr>
        <w:t>,</w:t>
      </w:r>
      <w:r w:rsidRPr="00E72C7C">
        <w:rPr>
          <w:rtl/>
        </w:rPr>
        <w:t xml:space="preserve"> השמצות והתרת דם</w:t>
      </w:r>
      <w:r w:rsidR="008A5026" w:rsidRPr="00E72C7C">
        <w:rPr>
          <w:rFonts w:hint="cs"/>
          <w:rtl/>
        </w:rPr>
        <w:t>,</w:t>
      </w:r>
      <w:r w:rsidRPr="00E72C7C">
        <w:rPr>
          <w:rtl/>
        </w:rPr>
        <w:t xml:space="preserve"> אני לא אעבור על זה בשקט</w:t>
      </w:r>
      <w:r w:rsidR="008A5026" w:rsidRPr="00E72C7C">
        <w:rPr>
          <w:rFonts w:hint="cs"/>
          <w:rtl/>
        </w:rPr>
        <w:t>.</w:t>
      </w:r>
      <w:r w:rsidRPr="00E72C7C">
        <w:rPr>
          <w:rtl/>
        </w:rPr>
        <w:t xml:space="preserve"> גם ענת מטר וגם נדירה של</w:t>
      </w:r>
      <w:r w:rsidR="008A5026" w:rsidRPr="00E72C7C">
        <w:rPr>
          <w:rFonts w:hint="cs"/>
          <w:rtl/>
        </w:rPr>
        <w:t>הוב-קיבורקיאן לא א</w:t>
      </w:r>
      <w:r w:rsidRPr="00E72C7C">
        <w:rPr>
          <w:rtl/>
        </w:rPr>
        <w:t>מרו ולא עשו את מה שיוחס לה</w:t>
      </w:r>
      <w:r w:rsidR="008A5026" w:rsidRPr="00E72C7C">
        <w:rPr>
          <w:rFonts w:hint="cs"/>
          <w:rtl/>
        </w:rPr>
        <w:t>ן</w:t>
      </w:r>
      <w:r w:rsidRPr="00E72C7C">
        <w:rPr>
          <w:rtl/>
        </w:rPr>
        <w:t xml:space="preserve"> כאן.</w:t>
      </w:r>
    </w:p>
    <w:p w:rsidR="0064174D" w:rsidRPr="00E72C7C" w:rsidRDefault="0064174D" w:rsidP="00D90955">
      <w:pPr>
        <w:rPr>
          <w:rtl/>
        </w:rPr>
      </w:pPr>
      <w:bookmarkStart w:id="954" w:name="_ETM_Q1_2616683"/>
      <w:bookmarkStart w:id="955" w:name="_ETM_Q1_2616753"/>
      <w:bookmarkStart w:id="956" w:name="_ETM_Q1_2823375"/>
      <w:bookmarkEnd w:id="954"/>
      <w:bookmarkEnd w:id="955"/>
      <w:bookmarkEnd w:id="956"/>
    </w:p>
    <w:p w:rsidR="008A5026" w:rsidRPr="00E72C7C" w:rsidRDefault="008A5026" w:rsidP="008A5026">
      <w:pPr>
        <w:rPr>
          <w:rtl/>
        </w:rPr>
      </w:pPr>
      <w:bookmarkStart w:id="957" w:name="_ETM_Q1_3510506"/>
      <w:bookmarkStart w:id="958" w:name="_ETM_Q1_3510579"/>
      <w:bookmarkStart w:id="959" w:name="_ETM_Q1_3511929"/>
      <w:bookmarkEnd w:id="957"/>
      <w:bookmarkEnd w:id="958"/>
      <w:bookmarkEnd w:id="959"/>
      <w:r w:rsidRPr="00E72C7C">
        <w:rPr>
          <w:rFonts w:hint="cs"/>
          <w:rtl/>
        </w:rPr>
        <w:t xml:space="preserve">ענת מטר, ובצדק, העריכה </w:t>
      </w:r>
      <w:bookmarkStart w:id="960" w:name="_ETM_Q1_3559457"/>
      <w:bookmarkStart w:id="961" w:name="_ETM_Q1_3559527"/>
      <w:bookmarkStart w:id="962" w:name="_ETM_Q1_3600154"/>
      <w:bookmarkEnd w:id="960"/>
      <w:bookmarkEnd w:id="961"/>
      <w:bookmarkEnd w:id="962"/>
      <w:r w:rsidRPr="00E72C7C">
        <w:rPr>
          <w:rtl/>
        </w:rPr>
        <w:t xml:space="preserve">אדם שחזר בו מעמדותיו, </w:t>
      </w:r>
      <w:r w:rsidRPr="00E72C7C">
        <w:rPr>
          <w:rFonts w:hint="cs"/>
          <w:rtl/>
        </w:rPr>
        <w:t>כ</w:t>
      </w:r>
      <w:r w:rsidRPr="00E72C7C">
        <w:rPr>
          <w:rtl/>
        </w:rPr>
        <w:t>שהיה בחור צעיר</w:t>
      </w:r>
      <w:r w:rsidRPr="00E72C7C">
        <w:rPr>
          <w:rFonts w:hint="cs"/>
          <w:rtl/>
        </w:rPr>
        <w:t>,</w:t>
      </w:r>
      <w:r w:rsidRPr="00E72C7C">
        <w:rPr>
          <w:rtl/>
        </w:rPr>
        <w:t xml:space="preserve"> והפך להיות</w:t>
      </w:r>
      <w:r w:rsidRPr="00E72C7C">
        <w:rPr>
          <w:rFonts w:hint="cs"/>
          <w:rtl/>
        </w:rPr>
        <w:t>,</w:t>
      </w:r>
      <w:r w:rsidRPr="00E72C7C">
        <w:rPr>
          <w:rtl/>
        </w:rPr>
        <w:t xml:space="preserve"> </w:t>
      </w:r>
      <w:r w:rsidR="006C6637" w:rsidRPr="00E72C7C">
        <w:rPr>
          <w:rFonts w:hint="cs"/>
          <w:rtl/>
        </w:rPr>
        <w:t xml:space="preserve">הוא </w:t>
      </w:r>
      <w:r w:rsidRPr="00E72C7C">
        <w:rPr>
          <w:rtl/>
        </w:rPr>
        <w:t>גם כתב על זה</w:t>
      </w:r>
      <w:r w:rsidR="006C6637" w:rsidRPr="00E72C7C">
        <w:rPr>
          <w:rFonts w:hint="cs"/>
          <w:rtl/>
        </w:rPr>
        <w:t xml:space="preserve"> –</w:t>
      </w:r>
      <w:r w:rsidRPr="00E72C7C">
        <w:rPr>
          <w:rtl/>
        </w:rPr>
        <w:t xml:space="preserve"> הפך להיות אדם </w:t>
      </w:r>
      <w:r w:rsidR="006C6637" w:rsidRPr="00E72C7C">
        <w:rPr>
          <w:rFonts w:hint="cs"/>
          <w:rtl/>
        </w:rPr>
        <w:t xml:space="preserve">של </w:t>
      </w:r>
      <w:r w:rsidRPr="00E72C7C">
        <w:rPr>
          <w:rtl/>
        </w:rPr>
        <w:t>שלום ונגד אלימות</w:t>
      </w:r>
      <w:r w:rsidRPr="00E72C7C">
        <w:rPr>
          <w:rFonts w:hint="cs"/>
          <w:rtl/>
        </w:rPr>
        <w:t>. הוא</w:t>
      </w:r>
      <w:r w:rsidRPr="00E72C7C">
        <w:rPr>
          <w:rtl/>
        </w:rPr>
        <w:t xml:space="preserve"> חזר בו. דווקא אתם, מי שכאן מאמץ לכאורה את ההלכה היהודית, יודע שבמקום שבו עומדים חוזרים בתשובה גם צדיקים גמורים לא יעמדו. והוא בהקשר הזה היה סוג של חוזר בתשובה. אבל את</w:t>
      </w:r>
      <w:r w:rsidRPr="00E72C7C">
        <w:rPr>
          <w:rFonts w:hint="cs"/>
          <w:rtl/>
        </w:rPr>
        <w:t>כ</w:t>
      </w:r>
      <w:r w:rsidRPr="00E72C7C">
        <w:rPr>
          <w:rtl/>
        </w:rPr>
        <w:t>ם זה לא מעניין</w:t>
      </w:r>
      <w:r w:rsidRPr="00E72C7C">
        <w:rPr>
          <w:rFonts w:hint="cs"/>
          <w:rtl/>
        </w:rPr>
        <w:t>.</w:t>
      </w:r>
    </w:p>
    <w:p w:rsidR="008A5026" w:rsidRPr="00E72C7C" w:rsidRDefault="008A5026" w:rsidP="008A5026">
      <w:pPr>
        <w:rPr>
          <w:rtl/>
        </w:rPr>
      </w:pPr>
      <w:bookmarkStart w:id="963" w:name="_ETM_Q1_3765946"/>
      <w:bookmarkStart w:id="964" w:name="_ETM_Q1_3766015"/>
      <w:bookmarkEnd w:id="963"/>
      <w:bookmarkEnd w:id="964"/>
    </w:p>
    <w:p w:rsidR="002C08A8" w:rsidRPr="00E72C7C" w:rsidRDefault="008A5026" w:rsidP="008A5026">
      <w:pPr>
        <w:rPr>
          <w:rtl/>
        </w:rPr>
      </w:pPr>
      <w:bookmarkStart w:id="965" w:name="_ETM_Q1_3766146"/>
      <w:bookmarkStart w:id="966" w:name="_ETM_Q1_3766195"/>
      <w:bookmarkEnd w:id="965"/>
      <w:bookmarkEnd w:id="966"/>
      <w:r w:rsidRPr="00E72C7C">
        <w:rPr>
          <w:rtl/>
        </w:rPr>
        <w:t>עכשיו לעניין החוק. חוק פופוליסטי</w:t>
      </w:r>
      <w:r w:rsidR="002704BF" w:rsidRPr="00E72C7C">
        <w:rPr>
          <w:rFonts w:hint="cs"/>
          <w:rtl/>
        </w:rPr>
        <w:t>,</w:t>
      </w:r>
      <w:r w:rsidRPr="00E72C7C">
        <w:rPr>
          <w:rtl/>
        </w:rPr>
        <w:t xml:space="preserve"> מיותר</w:t>
      </w:r>
      <w:r w:rsidR="002704BF" w:rsidRPr="00E72C7C">
        <w:rPr>
          <w:rFonts w:hint="cs"/>
          <w:rtl/>
        </w:rPr>
        <w:t>,</w:t>
      </w:r>
      <w:r w:rsidRPr="00E72C7C">
        <w:rPr>
          <w:rtl/>
        </w:rPr>
        <w:t xml:space="preserve"> פשיסטי </w:t>
      </w:r>
      <w:r w:rsidR="002704BF" w:rsidRPr="00E72C7C">
        <w:rPr>
          <w:rFonts w:hint="cs"/>
          <w:rtl/>
        </w:rPr>
        <w:t xml:space="preserve">ובהגדרה </w:t>
      </w:r>
      <w:r w:rsidRPr="00E72C7C">
        <w:rPr>
          <w:rtl/>
        </w:rPr>
        <w:t>אנטי דמוקרטי ואני אסביר מדוע</w:t>
      </w:r>
      <w:r w:rsidR="002704BF" w:rsidRPr="00E72C7C">
        <w:rPr>
          <w:rFonts w:hint="cs"/>
          <w:rtl/>
        </w:rPr>
        <w:t>.</w:t>
      </w:r>
      <w:r w:rsidRPr="00E72C7C">
        <w:rPr>
          <w:rtl/>
        </w:rPr>
        <w:t xml:space="preserve"> קודם כל</w:t>
      </w:r>
      <w:r w:rsidR="002704BF" w:rsidRPr="00E72C7C">
        <w:rPr>
          <w:rFonts w:hint="cs"/>
          <w:rtl/>
        </w:rPr>
        <w:t>,</w:t>
      </w:r>
      <w:r w:rsidRPr="00E72C7C">
        <w:rPr>
          <w:rtl/>
        </w:rPr>
        <w:t xml:space="preserve"> בוא</w:t>
      </w:r>
      <w:r w:rsidR="002704BF" w:rsidRPr="00E72C7C">
        <w:rPr>
          <w:rFonts w:hint="cs"/>
          <w:rtl/>
        </w:rPr>
        <w:t>ו</w:t>
      </w:r>
      <w:r w:rsidRPr="00E72C7C">
        <w:rPr>
          <w:rtl/>
        </w:rPr>
        <w:t xml:space="preserve"> נתחיל ממה שכן מוסכם</w:t>
      </w:r>
      <w:r w:rsidR="002704BF" w:rsidRPr="00E72C7C">
        <w:rPr>
          <w:rFonts w:hint="cs"/>
          <w:rtl/>
        </w:rPr>
        <w:t>.</w:t>
      </w:r>
      <w:r w:rsidRPr="00E72C7C">
        <w:rPr>
          <w:rtl/>
        </w:rPr>
        <w:t xml:space="preserve"> הכחשת הטבח והפשעים שנעשו ב</w:t>
      </w:r>
      <w:r w:rsidR="002704BF" w:rsidRPr="00E72C7C">
        <w:rPr>
          <w:rFonts w:hint="cs"/>
          <w:rtl/>
        </w:rPr>
        <w:t>-7</w:t>
      </w:r>
      <w:r w:rsidRPr="00E72C7C">
        <w:rPr>
          <w:rtl/>
        </w:rPr>
        <w:t xml:space="preserve"> באוקטובר</w:t>
      </w:r>
      <w:r w:rsidR="002704BF" w:rsidRPr="00E72C7C">
        <w:rPr>
          <w:rFonts w:hint="cs"/>
          <w:rtl/>
        </w:rPr>
        <w:t xml:space="preserve"> היא </w:t>
      </w:r>
      <w:bookmarkStart w:id="967" w:name="_ETM_Q1_3786570"/>
      <w:bookmarkEnd w:id="967"/>
      <w:r w:rsidR="002704BF" w:rsidRPr="00E72C7C">
        <w:rPr>
          <w:rFonts w:hint="cs"/>
          <w:rtl/>
        </w:rPr>
        <w:t>דבר נבזי, ב</w:t>
      </w:r>
      <w:r w:rsidRPr="00E72C7C">
        <w:rPr>
          <w:rtl/>
        </w:rPr>
        <w:t>לתי מתקבל על הדעת, מחליא</w:t>
      </w:r>
      <w:r w:rsidR="002704BF" w:rsidRPr="00E72C7C">
        <w:rPr>
          <w:rFonts w:hint="cs"/>
          <w:rtl/>
        </w:rPr>
        <w:t xml:space="preserve">, שצריך </w:t>
      </w:r>
      <w:r w:rsidRPr="00E72C7C">
        <w:rPr>
          <w:rtl/>
        </w:rPr>
        <w:t>להיאבק בדבר הזה</w:t>
      </w:r>
      <w:r w:rsidR="002704BF" w:rsidRPr="00E72C7C">
        <w:rPr>
          <w:rFonts w:hint="cs"/>
          <w:rtl/>
        </w:rPr>
        <w:t>,</w:t>
      </w:r>
      <w:r w:rsidRPr="00E72C7C">
        <w:rPr>
          <w:rtl/>
        </w:rPr>
        <w:t xml:space="preserve"> בהכחשה, בכל הכלים החינוכיים, התקשורתיים</w:t>
      </w:r>
      <w:r w:rsidR="002C08A8" w:rsidRPr="00E72C7C">
        <w:rPr>
          <w:rFonts w:hint="cs"/>
          <w:rtl/>
        </w:rPr>
        <w:t>,</w:t>
      </w:r>
      <w:r w:rsidRPr="00E72C7C">
        <w:rPr>
          <w:rtl/>
        </w:rPr>
        <w:t xml:space="preserve"> החברתיים וגם הפוליטיים</w:t>
      </w:r>
      <w:r w:rsidR="002C08A8" w:rsidRPr="00E72C7C">
        <w:rPr>
          <w:rFonts w:hint="cs"/>
          <w:rtl/>
        </w:rPr>
        <w:t>,</w:t>
      </w:r>
      <w:r w:rsidRPr="00E72C7C">
        <w:rPr>
          <w:rtl/>
        </w:rPr>
        <w:t xml:space="preserve"> לא ע</w:t>
      </w:r>
      <w:r w:rsidR="002C08A8" w:rsidRPr="00E72C7C">
        <w:rPr>
          <w:rFonts w:hint="cs"/>
          <w:rtl/>
        </w:rPr>
        <w:t xml:space="preserve">ל ידי הפללה. </w:t>
      </w:r>
      <w:r w:rsidRPr="00E72C7C">
        <w:rPr>
          <w:rtl/>
        </w:rPr>
        <w:t>לא כל דבר פותרים על ידי הפללה. מה עוד שכאן מדובר על חוק שגם הענישה שבצדו היא בלתי מידתית בעליל, כי נאמר פה שמי שמכחיש</w:t>
      </w:r>
      <w:r w:rsidR="002C08A8" w:rsidRPr="00E72C7C">
        <w:rPr>
          <w:rFonts w:hint="cs"/>
          <w:rtl/>
        </w:rPr>
        <w:t xml:space="preserve">, אני מצטט: </w:t>
      </w:r>
      <w:bookmarkStart w:id="968" w:name="_ETM_Q1_3823592"/>
      <w:bookmarkEnd w:id="968"/>
      <w:r w:rsidR="002C08A8" w:rsidRPr="00E72C7C">
        <w:rPr>
          <w:rFonts w:hint="cs"/>
          <w:rtl/>
        </w:rPr>
        <w:t>"</w:t>
      </w:r>
      <w:r w:rsidR="002C08A8" w:rsidRPr="00E72C7C">
        <w:rPr>
          <w:rtl/>
        </w:rPr>
        <w:t>המפרסם, בכתב או בעל פה, דברים המכחישים את טבח ה-7 באוקטובר, או ממעיטים את ממדיהם, דינו – מאסר חמש שנים.</w:t>
      </w:r>
      <w:r w:rsidR="002C08A8" w:rsidRPr="00E72C7C">
        <w:rPr>
          <w:rFonts w:hint="cs"/>
          <w:rtl/>
        </w:rPr>
        <w:t>" זה חוק השתקה. זה לא חוק נגד הכחשה.</w:t>
      </w:r>
    </w:p>
    <w:p w:rsidR="002C08A8" w:rsidRPr="00E72C7C" w:rsidRDefault="002C08A8" w:rsidP="008A5026">
      <w:pPr>
        <w:rPr>
          <w:rtl/>
        </w:rPr>
      </w:pPr>
      <w:bookmarkStart w:id="969" w:name="_ETM_Q1_3836836"/>
      <w:bookmarkStart w:id="970" w:name="_ETM_Q1_3836886"/>
      <w:bookmarkEnd w:id="969"/>
      <w:bookmarkEnd w:id="970"/>
    </w:p>
    <w:p w:rsidR="00C40B7D" w:rsidRPr="00E72C7C" w:rsidRDefault="008A5026" w:rsidP="008A5026">
      <w:pPr>
        <w:rPr>
          <w:rtl/>
        </w:rPr>
      </w:pPr>
      <w:r w:rsidRPr="00E72C7C">
        <w:rPr>
          <w:rtl/>
        </w:rPr>
        <w:t>זה חוק השתקה</w:t>
      </w:r>
      <w:r w:rsidR="002C08A8" w:rsidRPr="00E72C7C">
        <w:rPr>
          <w:rFonts w:hint="cs"/>
          <w:rtl/>
        </w:rPr>
        <w:t xml:space="preserve">, </w:t>
      </w:r>
      <w:bookmarkStart w:id="971" w:name="_ETM_Q1_3838825"/>
      <w:bookmarkEnd w:id="971"/>
      <w:r w:rsidR="002C08A8" w:rsidRPr="00E72C7C">
        <w:rPr>
          <w:rFonts w:hint="cs"/>
          <w:rtl/>
        </w:rPr>
        <w:t xml:space="preserve">משום </w:t>
      </w:r>
      <w:r w:rsidRPr="00E72C7C">
        <w:rPr>
          <w:rtl/>
        </w:rPr>
        <w:t>שאנחנו יודעים</w:t>
      </w:r>
      <w:r w:rsidR="002C08A8" w:rsidRPr="00E72C7C">
        <w:rPr>
          <w:rFonts w:hint="cs"/>
          <w:rtl/>
        </w:rPr>
        <w:t>,</w:t>
      </w:r>
      <w:r w:rsidRPr="00E72C7C">
        <w:rPr>
          <w:rtl/>
        </w:rPr>
        <w:t xml:space="preserve"> ואני לא ארחיב כרגע</w:t>
      </w:r>
      <w:r w:rsidR="00DC03EA" w:rsidRPr="00E72C7C">
        <w:rPr>
          <w:rFonts w:hint="cs"/>
          <w:rtl/>
        </w:rPr>
        <w:t>,</w:t>
      </w:r>
      <w:r w:rsidRPr="00E72C7C">
        <w:rPr>
          <w:rtl/>
        </w:rPr>
        <w:t xml:space="preserve"> עוד יהיה זמן</w:t>
      </w:r>
      <w:r w:rsidR="00C40B7D" w:rsidRPr="00E72C7C">
        <w:rPr>
          <w:rFonts w:hint="cs"/>
          <w:rtl/>
        </w:rPr>
        <w:t xml:space="preserve"> –</w:t>
      </w:r>
      <w:r w:rsidRPr="00E72C7C">
        <w:rPr>
          <w:rtl/>
        </w:rPr>
        <w:t xml:space="preserve"> אנחנו יודעים שגם במחקרים אקדמיים, למשל כדוגמה</w:t>
      </w:r>
      <w:r w:rsidR="00DC03EA" w:rsidRPr="00E72C7C">
        <w:rPr>
          <w:rFonts w:hint="cs"/>
          <w:rtl/>
        </w:rPr>
        <w:t>,</w:t>
      </w:r>
      <w:r w:rsidRPr="00E72C7C">
        <w:rPr>
          <w:rtl/>
        </w:rPr>
        <w:t xml:space="preserve"> שייאמר שנניח היו </w:t>
      </w:r>
      <w:r w:rsidR="00C40B7D" w:rsidRPr="00E72C7C">
        <w:rPr>
          <w:rFonts w:hint="cs"/>
        </w:rPr>
        <w:t>X</w:t>
      </w:r>
      <w:r w:rsidRPr="00E72C7C">
        <w:rPr>
          <w:rtl/>
        </w:rPr>
        <w:t xml:space="preserve"> מקרי רצח ולא </w:t>
      </w:r>
      <w:r w:rsidR="00C40B7D" w:rsidRPr="00E72C7C">
        <w:rPr>
          <w:rFonts w:hint="cs"/>
        </w:rPr>
        <w:t>Y</w:t>
      </w:r>
      <w:r w:rsidRPr="00E72C7C">
        <w:rPr>
          <w:rtl/>
        </w:rPr>
        <w:t>, אפשר להתייחס לזה כמ</w:t>
      </w:r>
      <w:r w:rsidR="00C40B7D" w:rsidRPr="00E72C7C">
        <w:rPr>
          <w:rFonts w:hint="cs"/>
          <w:rtl/>
        </w:rPr>
        <w:t>מעיט</w:t>
      </w:r>
      <w:r w:rsidRPr="00E72C7C">
        <w:rPr>
          <w:rtl/>
        </w:rPr>
        <w:t xml:space="preserve"> </w:t>
      </w:r>
      <w:r w:rsidR="00C40B7D" w:rsidRPr="00E72C7C">
        <w:rPr>
          <w:rFonts w:hint="cs"/>
          <w:rtl/>
        </w:rPr>
        <w:t xml:space="preserve">את </w:t>
      </w:r>
      <w:r w:rsidRPr="00E72C7C">
        <w:rPr>
          <w:rtl/>
        </w:rPr>
        <w:t>הממדים</w:t>
      </w:r>
      <w:r w:rsidR="00C40B7D" w:rsidRPr="00E72C7C">
        <w:rPr>
          <w:rFonts w:hint="cs"/>
          <w:rtl/>
        </w:rPr>
        <w:t xml:space="preserve">. </w:t>
      </w:r>
      <w:bookmarkStart w:id="972" w:name="_ETM_Q1_3860788"/>
      <w:bookmarkEnd w:id="972"/>
      <w:r w:rsidR="00C40B7D" w:rsidRPr="00E72C7C">
        <w:rPr>
          <w:rFonts w:hint="cs"/>
          <w:rtl/>
        </w:rPr>
        <w:t xml:space="preserve">וזו לא </w:t>
      </w:r>
      <w:r w:rsidRPr="00E72C7C">
        <w:rPr>
          <w:rtl/>
        </w:rPr>
        <w:t>הדוגמה היחידה</w:t>
      </w:r>
      <w:r w:rsidR="00C40B7D" w:rsidRPr="00E72C7C">
        <w:rPr>
          <w:rFonts w:hint="cs"/>
          <w:rtl/>
        </w:rPr>
        <w:t>.</w:t>
      </w:r>
      <w:r w:rsidRPr="00E72C7C">
        <w:rPr>
          <w:rtl/>
        </w:rPr>
        <w:t xml:space="preserve"> </w:t>
      </w:r>
      <w:r w:rsidR="00DC03EA" w:rsidRPr="00E72C7C">
        <w:rPr>
          <w:rFonts w:hint="cs"/>
          <w:rtl/>
        </w:rPr>
        <w:t xml:space="preserve">חמש שנים </w:t>
      </w:r>
      <w:r w:rsidRPr="00E72C7C">
        <w:rPr>
          <w:rtl/>
        </w:rPr>
        <w:t xml:space="preserve">זה לא מידתי וזה השתקה. </w:t>
      </w:r>
      <w:bookmarkStart w:id="973" w:name="_ETM_Q1_3868958"/>
      <w:bookmarkEnd w:id="973"/>
    </w:p>
    <w:p w:rsidR="00C40B7D" w:rsidRPr="00E72C7C" w:rsidRDefault="00C40B7D" w:rsidP="008A5026">
      <w:pPr>
        <w:rPr>
          <w:rtl/>
        </w:rPr>
      </w:pPr>
      <w:bookmarkStart w:id="974" w:name="_ETM_Q1_3869068"/>
      <w:bookmarkStart w:id="975" w:name="_ETM_Q1_3869181"/>
      <w:bookmarkEnd w:id="974"/>
      <w:bookmarkEnd w:id="975"/>
    </w:p>
    <w:p w:rsidR="00C40B7D" w:rsidRPr="00E72C7C" w:rsidRDefault="008A5026" w:rsidP="008A5026">
      <w:pPr>
        <w:rPr>
          <w:rtl/>
        </w:rPr>
      </w:pPr>
      <w:bookmarkStart w:id="976" w:name="_ETM_Q1_3869267"/>
      <w:bookmarkEnd w:id="976"/>
      <w:r w:rsidRPr="00E72C7C">
        <w:rPr>
          <w:rtl/>
        </w:rPr>
        <w:t xml:space="preserve">יש פה עוד </w:t>
      </w:r>
      <w:r w:rsidR="00C40B7D" w:rsidRPr="00E72C7C">
        <w:rPr>
          <w:rFonts w:hint="cs"/>
          <w:rtl/>
        </w:rPr>
        <w:t>שלושה</w:t>
      </w:r>
      <w:r w:rsidRPr="00E72C7C">
        <w:rPr>
          <w:rtl/>
        </w:rPr>
        <w:t xml:space="preserve"> דברים שאני אומר בקצרה</w:t>
      </w:r>
      <w:r w:rsidR="00C40B7D" w:rsidRPr="00E72C7C">
        <w:rPr>
          <w:rFonts w:hint="cs"/>
          <w:rtl/>
        </w:rPr>
        <w:t>.</w:t>
      </w:r>
      <w:r w:rsidRPr="00E72C7C">
        <w:rPr>
          <w:rtl/>
        </w:rPr>
        <w:t xml:space="preserve"> דבר ראשון</w:t>
      </w:r>
      <w:r w:rsidR="00C40B7D" w:rsidRPr="00E72C7C">
        <w:rPr>
          <w:rFonts w:hint="cs"/>
          <w:rtl/>
        </w:rPr>
        <w:t>,</w:t>
      </w:r>
      <w:r w:rsidRPr="00E72C7C">
        <w:rPr>
          <w:rtl/>
        </w:rPr>
        <w:t xml:space="preserve"> אין פה ו</w:t>
      </w:r>
      <w:r w:rsidR="00C40B7D" w:rsidRPr="00E72C7C">
        <w:rPr>
          <w:rFonts w:hint="cs"/>
          <w:rtl/>
        </w:rPr>
        <w:t>ב</w:t>
      </w:r>
      <w:r w:rsidRPr="00E72C7C">
        <w:rPr>
          <w:rtl/>
        </w:rPr>
        <w:t>זה זה גם נבדל מחוקים אחרים</w:t>
      </w:r>
      <w:r w:rsidR="00C40B7D" w:rsidRPr="00E72C7C">
        <w:rPr>
          <w:rFonts w:hint="cs"/>
          <w:rtl/>
        </w:rPr>
        <w:t>,</w:t>
      </w:r>
      <w:r w:rsidRPr="00E72C7C">
        <w:rPr>
          <w:rtl/>
        </w:rPr>
        <w:t xml:space="preserve"> כולל חוק נגד הכחשת השואה. כאן אין קשר בין החוק לבין ההסתברות שהשקר </w:t>
      </w:r>
      <w:r w:rsidR="00C40B7D" w:rsidRPr="00E72C7C">
        <w:rPr>
          <w:rFonts w:hint="cs"/>
          <w:rtl/>
        </w:rPr>
        <w:t>או</w:t>
      </w:r>
      <w:r w:rsidRPr="00E72C7C">
        <w:rPr>
          <w:rtl/>
        </w:rPr>
        <w:t xml:space="preserve"> </w:t>
      </w:r>
      <w:r w:rsidR="00C40B7D" w:rsidRPr="00E72C7C">
        <w:rPr>
          <w:rFonts w:hint="cs"/>
          <w:rtl/>
        </w:rPr>
        <w:t>ה</w:t>
      </w:r>
      <w:r w:rsidRPr="00E72C7C">
        <w:rPr>
          <w:rtl/>
        </w:rPr>
        <w:t>הכחשה יגר</w:t>
      </w:r>
      <w:r w:rsidR="00C40B7D" w:rsidRPr="00E72C7C">
        <w:rPr>
          <w:rFonts w:hint="cs"/>
          <w:rtl/>
        </w:rPr>
        <w:t>מו</w:t>
      </w:r>
      <w:r w:rsidRPr="00E72C7C">
        <w:rPr>
          <w:rtl/>
        </w:rPr>
        <w:t xml:space="preserve"> לפשע אחר. שזה מה ש</w:t>
      </w:r>
      <w:r w:rsidR="00C40B7D" w:rsidRPr="00E72C7C">
        <w:rPr>
          <w:rFonts w:hint="cs"/>
          <w:rtl/>
        </w:rPr>
        <w:t>יש ב</w:t>
      </w:r>
      <w:r w:rsidRPr="00E72C7C">
        <w:rPr>
          <w:rtl/>
        </w:rPr>
        <w:t>חוקים נגד הסתה</w:t>
      </w:r>
      <w:r w:rsidR="00C40B7D" w:rsidRPr="00E72C7C">
        <w:rPr>
          <w:rFonts w:hint="cs"/>
          <w:rtl/>
        </w:rPr>
        <w:t>.</w:t>
      </w:r>
    </w:p>
    <w:p w:rsidR="00C40B7D" w:rsidRPr="00E72C7C" w:rsidRDefault="00C40B7D" w:rsidP="008A5026">
      <w:pPr>
        <w:rPr>
          <w:rtl/>
        </w:rPr>
      </w:pPr>
      <w:bookmarkStart w:id="977" w:name="_ETM_Q1_3889025"/>
      <w:bookmarkStart w:id="978" w:name="_ETM_Q1_3889144"/>
      <w:bookmarkEnd w:id="977"/>
      <w:bookmarkEnd w:id="978"/>
    </w:p>
    <w:p w:rsidR="00C40B7D" w:rsidRPr="00E72C7C" w:rsidRDefault="008A5026" w:rsidP="008A5026">
      <w:pPr>
        <w:rPr>
          <w:rtl/>
        </w:rPr>
      </w:pPr>
      <w:bookmarkStart w:id="979" w:name="_ETM_Q1_3889625"/>
      <w:bookmarkStart w:id="980" w:name="_ETM_Q1_3889730"/>
      <w:bookmarkEnd w:id="979"/>
      <w:bookmarkEnd w:id="980"/>
      <w:r w:rsidRPr="00E72C7C">
        <w:rPr>
          <w:rtl/>
        </w:rPr>
        <w:t>מה בבסיס חוקים שונים נגד הסתה</w:t>
      </w:r>
      <w:r w:rsidR="00C40B7D" w:rsidRPr="00E72C7C">
        <w:rPr>
          <w:rFonts w:hint="cs"/>
          <w:rtl/>
        </w:rPr>
        <w:t>?</w:t>
      </w:r>
      <w:r w:rsidRPr="00E72C7C">
        <w:rPr>
          <w:rtl/>
        </w:rPr>
        <w:t xml:space="preserve"> </w:t>
      </w:r>
      <w:r w:rsidR="00C40B7D" w:rsidRPr="00E72C7C">
        <w:rPr>
          <w:rFonts w:hint="cs"/>
          <w:rtl/>
        </w:rPr>
        <w:t>כ</w:t>
      </w:r>
      <w:r w:rsidRPr="00E72C7C">
        <w:rPr>
          <w:rtl/>
        </w:rPr>
        <w:t>שיש סכנה הסתברות</w:t>
      </w:r>
      <w:r w:rsidR="00C40B7D" w:rsidRPr="00E72C7C">
        <w:rPr>
          <w:rFonts w:hint="cs"/>
          <w:rtl/>
        </w:rPr>
        <w:t>ית</w:t>
      </w:r>
      <w:r w:rsidRPr="00E72C7C">
        <w:rPr>
          <w:rtl/>
        </w:rPr>
        <w:t xml:space="preserve"> שהאמירה או הפרסום יובילו לאלימות או לטרור. זה לא נמצא פה. אין פה שום קשר להסתברות של מעשה כדי להעמיד מישהו לדין ולזרוק אותו לכלא</w:t>
      </w:r>
      <w:r w:rsidR="00C40B7D" w:rsidRPr="00E72C7C">
        <w:rPr>
          <w:rFonts w:hint="cs"/>
          <w:rtl/>
        </w:rPr>
        <w:t xml:space="preserve"> לחמש</w:t>
      </w:r>
      <w:r w:rsidRPr="00E72C7C">
        <w:rPr>
          <w:rtl/>
        </w:rPr>
        <w:t xml:space="preserve"> שנים. זה דבר אחד</w:t>
      </w:r>
      <w:r w:rsidR="00C40B7D" w:rsidRPr="00E72C7C">
        <w:rPr>
          <w:rFonts w:hint="cs"/>
          <w:rtl/>
        </w:rPr>
        <w:t>.</w:t>
      </w:r>
    </w:p>
    <w:p w:rsidR="00C40B7D" w:rsidRPr="00E72C7C" w:rsidRDefault="00C40B7D" w:rsidP="008A5026">
      <w:pPr>
        <w:rPr>
          <w:rtl/>
        </w:rPr>
      </w:pPr>
      <w:bookmarkStart w:id="981" w:name="_ETM_Q1_3911110"/>
      <w:bookmarkStart w:id="982" w:name="_ETM_Q1_3911238"/>
      <w:bookmarkEnd w:id="981"/>
      <w:bookmarkEnd w:id="982"/>
    </w:p>
    <w:p w:rsidR="00C40B7D" w:rsidRPr="00E72C7C" w:rsidRDefault="008A5026" w:rsidP="008A5026">
      <w:pPr>
        <w:rPr>
          <w:rtl/>
        </w:rPr>
      </w:pPr>
      <w:r w:rsidRPr="00E72C7C">
        <w:rPr>
          <w:rtl/>
        </w:rPr>
        <w:t>דבר שני</w:t>
      </w:r>
      <w:r w:rsidR="00C40B7D" w:rsidRPr="00E72C7C">
        <w:rPr>
          <w:rFonts w:hint="cs"/>
          <w:rtl/>
        </w:rPr>
        <w:t>,</w:t>
      </w:r>
      <w:r w:rsidRPr="00E72C7C">
        <w:rPr>
          <w:rtl/>
        </w:rPr>
        <w:t xml:space="preserve"> אין פה התייחסות לשיטתיות של האמירה. זאת אומרת בהמשך למה שאמרה חברת הכנסת שטרית</w:t>
      </w:r>
      <w:r w:rsidR="00C40B7D" w:rsidRPr="00E72C7C">
        <w:rPr>
          <w:rFonts w:hint="cs"/>
          <w:rtl/>
        </w:rPr>
        <w:t>,</w:t>
      </w:r>
      <w:r w:rsidRPr="00E72C7C">
        <w:rPr>
          <w:rtl/>
        </w:rPr>
        <w:t xml:space="preserve"> יש </w:t>
      </w:r>
      <w:r w:rsidR="00C40B7D" w:rsidRPr="00E72C7C">
        <w:rPr>
          <w:rFonts w:hint="cs"/>
          <w:rtl/>
        </w:rPr>
        <w:t>"</w:t>
      </w:r>
      <w:r w:rsidRPr="00E72C7C">
        <w:rPr>
          <w:rtl/>
        </w:rPr>
        <w:t>היסטוריון</w:t>
      </w:r>
      <w:r w:rsidR="00C40B7D" w:rsidRPr="00E72C7C">
        <w:rPr>
          <w:rFonts w:hint="cs"/>
          <w:rtl/>
        </w:rPr>
        <w:t>"</w:t>
      </w:r>
      <w:r w:rsidR="00DC03EA" w:rsidRPr="00E72C7C">
        <w:rPr>
          <w:rFonts w:hint="cs"/>
          <w:rtl/>
        </w:rPr>
        <w:t xml:space="preserve"> –</w:t>
      </w:r>
      <w:r w:rsidR="00C40B7D" w:rsidRPr="00E72C7C">
        <w:rPr>
          <w:rFonts w:hint="cs"/>
          <w:rtl/>
        </w:rPr>
        <w:t xml:space="preserve"> אם הוא</w:t>
      </w:r>
      <w:r w:rsidRPr="00E72C7C">
        <w:rPr>
          <w:rtl/>
        </w:rPr>
        <w:t xml:space="preserve"> היסטוריון</w:t>
      </w:r>
      <w:r w:rsidR="00C40B7D" w:rsidRPr="00E72C7C">
        <w:rPr>
          <w:rFonts w:hint="cs"/>
          <w:rtl/>
        </w:rPr>
        <w:t xml:space="preserve">, אז </w:t>
      </w:r>
      <w:r w:rsidRPr="00E72C7C">
        <w:rPr>
          <w:rtl/>
        </w:rPr>
        <w:t>אני לא יודע מה אנחנו</w:t>
      </w:r>
      <w:r w:rsidR="00DC03EA" w:rsidRPr="00E72C7C">
        <w:rPr>
          <w:rFonts w:hint="cs"/>
          <w:rtl/>
        </w:rPr>
        <w:t xml:space="preserve"> –</w:t>
      </w:r>
      <w:r w:rsidRPr="00E72C7C">
        <w:rPr>
          <w:rtl/>
        </w:rPr>
        <w:t xml:space="preserve"> בשם דיוויד אירווינג, חלאת המין האנושי</w:t>
      </w:r>
      <w:r w:rsidR="00C40B7D" w:rsidRPr="00E72C7C">
        <w:rPr>
          <w:rFonts w:hint="cs"/>
          <w:rtl/>
        </w:rPr>
        <w:t>,</w:t>
      </w:r>
      <w:r w:rsidRPr="00E72C7C">
        <w:rPr>
          <w:rtl/>
        </w:rPr>
        <w:t xml:space="preserve"> מכחיש שואה סדרתי</w:t>
      </w:r>
      <w:r w:rsidR="00C40B7D" w:rsidRPr="00E72C7C">
        <w:rPr>
          <w:rFonts w:hint="cs"/>
          <w:rtl/>
        </w:rPr>
        <w:t>,</w:t>
      </w:r>
      <w:r w:rsidRPr="00E72C7C">
        <w:rPr>
          <w:rtl/>
        </w:rPr>
        <w:t xml:space="preserve"> </w:t>
      </w:r>
      <w:r w:rsidR="00C40B7D" w:rsidRPr="00E72C7C">
        <w:rPr>
          <w:rFonts w:hint="cs"/>
          <w:rtl/>
        </w:rPr>
        <w:t>שב</w:t>
      </w:r>
      <w:r w:rsidRPr="00E72C7C">
        <w:rPr>
          <w:rtl/>
        </w:rPr>
        <w:t>צדק, גם גורש מקנדה, גם הוצא נגדו צו מעצר. אני לא זוכר אם הוא ישב בכלא בסוף בבריטניה. מה ההבדל בינו לבין מישהו שיכחיש את הטבח והפשעים של אוקטובר</w:t>
      </w:r>
      <w:r w:rsidR="00C40B7D" w:rsidRPr="00E72C7C">
        <w:rPr>
          <w:rFonts w:hint="cs"/>
          <w:rtl/>
        </w:rPr>
        <w:t>?</w:t>
      </w:r>
      <w:r w:rsidRPr="00E72C7C">
        <w:rPr>
          <w:rtl/>
        </w:rPr>
        <w:t xml:space="preserve"> מעבר לזה שאני לא משווה בין הטבח לבין השואה</w:t>
      </w:r>
      <w:r w:rsidR="00C40B7D" w:rsidRPr="00E72C7C">
        <w:rPr>
          <w:rFonts w:hint="cs"/>
          <w:rtl/>
        </w:rPr>
        <w:t>.</w:t>
      </w:r>
      <w:r w:rsidRPr="00E72C7C">
        <w:rPr>
          <w:rtl/>
        </w:rPr>
        <w:t xml:space="preserve"> </w:t>
      </w:r>
      <w:r w:rsidR="00C40B7D" w:rsidRPr="00E72C7C">
        <w:rPr>
          <w:rFonts w:hint="cs"/>
          <w:rtl/>
        </w:rPr>
        <w:t xml:space="preserve">מה </w:t>
      </w:r>
      <w:bookmarkStart w:id="983" w:name="_ETM_Q1_3958643"/>
      <w:bookmarkEnd w:id="983"/>
      <w:r w:rsidR="00C40B7D" w:rsidRPr="00E72C7C">
        <w:rPr>
          <w:rFonts w:hint="cs"/>
          <w:rtl/>
        </w:rPr>
        <w:t xml:space="preserve">ההבדל? </w:t>
      </w:r>
      <w:r w:rsidRPr="00E72C7C">
        <w:rPr>
          <w:rtl/>
        </w:rPr>
        <w:t>ההבדל שאצל אירווינג למשל זה שיטתי</w:t>
      </w:r>
      <w:r w:rsidR="00C40B7D" w:rsidRPr="00E72C7C">
        <w:rPr>
          <w:rFonts w:hint="cs"/>
          <w:rtl/>
        </w:rPr>
        <w:t>,</w:t>
      </w:r>
      <w:r w:rsidRPr="00E72C7C">
        <w:rPr>
          <w:rtl/>
        </w:rPr>
        <w:t xml:space="preserve"> זה סדרתי</w:t>
      </w:r>
      <w:r w:rsidR="00C40B7D" w:rsidRPr="00E72C7C">
        <w:rPr>
          <w:rFonts w:hint="cs"/>
          <w:rtl/>
        </w:rPr>
        <w:t>,</w:t>
      </w:r>
      <w:r w:rsidRPr="00E72C7C">
        <w:rPr>
          <w:rtl/>
        </w:rPr>
        <w:t xml:space="preserve"> זו לא טעות גרידא</w:t>
      </w:r>
      <w:r w:rsidR="00C40B7D" w:rsidRPr="00E72C7C">
        <w:rPr>
          <w:rFonts w:hint="cs"/>
          <w:rtl/>
        </w:rPr>
        <w:t xml:space="preserve">. </w:t>
      </w:r>
      <w:r w:rsidRPr="00E72C7C">
        <w:rPr>
          <w:rtl/>
        </w:rPr>
        <w:t>כפי ש</w:t>
      </w:r>
      <w:r w:rsidR="00C40B7D" w:rsidRPr="00E72C7C">
        <w:rPr>
          <w:rFonts w:hint="cs"/>
          <w:rtl/>
        </w:rPr>
        <w:t>זה</w:t>
      </w:r>
      <w:r w:rsidRPr="00E72C7C">
        <w:rPr>
          <w:rtl/>
        </w:rPr>
        <w:t xml:space="preserve"> מנוסח, גם אם יש טעות גרידא</w:t>
      </w:r>
      <w:r w:rsidR="00C40B7D" w:rsidRPr="00E72C7C">
        <w:rPr>
          <w:rFonts w:hint="cs"/>
          <w:rtl/>
        </w:rPr>
        <w:t>,</w:t>
      </w:r>
      <w:r w:rsidRPr="00E72C7C">
        <w:rPr>
          <w:rtl/>
        </w:rPr>
        <w:t xml:space="preserve"> חד</w:t>
      </w:r>
      <w:r w:rsidR="00C40B7D" w:rsidRPr="00E72C7C">
        <w:rPr>
          <w:rFonts w:hint="cs"/>
          <w:rtl/>
        </w:rPr>
        <w:t>-</w:t>
      </w:r>
      <w:r w:rsidRPr="00E72C7C">
        <w:rPr>
          <w:rtl/>
        </w:rPr>
        <w:t xml:space="preserve">פעמית זה מספיק כדי להעמיד אדם לדין </w:t>
      </w:r>
      <w:r w:rsidR="00C40B7D" w:rsidRPr="00E72C7C">
        <w:rPr>
          <w:rFonts w:hint="cs"/>
          <w:rtl/>
        </w:rPr>
        <w:t>עם</w:t>
      </w:r>
      <w:r w:rsidRPr="00E72C7C">
        <w:rPr>
          <w:rtl/>
        </w:rPr>
        <w:t xml:space="preserve"> מה שנגזר מזה</w:t>
      </w:r>
      <w:r w:rsidR="00C40B7D" w:rsidRPr="00E72C7C">
        <w:rPr>
          <w:rFonts w:hint="cs"/>
          <w:rtl/>
        </w:rPr>
        <w:t>.</w:t>
      </w:r>
    </w:p>
    <w:p w:rsidR="00C40B7D" w:rsidRPr="00E72C7C" w:rsidRDefault="00C40B7D" w:rsidP="008A5026">
      <w:pPr>
        <w:rPr>
          <w:rtl/>
        </w:rPr>
      </w:pPr>
      <w:bookmarkStart w:id="984" w:name="_ETM_Q1_3973507"/>
      <w:bookmarkStart w:id="985" w:name="_ETM_Q1_3973624"/>
      <w:bookmarkStart w:id="986" w:name="_ETM_Q1_3973715"/>
      <w:bookmarkEnd w:id="984"/>
      <w:bookmarkEnd w:id="985"/>
      <w:bookmarkEnd w:id="986"/>
    </w:p>
    <w:p w:rsidR="00C40B7D" w:rsidRPr="00E72C7C" w:rsidRDefault="008A5026" w:rsidP="008A5026">
      <w:pPr>
        <w:rPr>
          <w:rtl/>
        </w:rPr>
      </w:pPr>
      <w:bookmarkStart w:id="987" w:name="_ETM_Q1_3973810"/>
      <w:bookmarkEnd w:id="987"/>
      <w:r w:rsidRPr="00E72C7C">
        <w:rPr>
          <w:rtl/>
        </w:rPr>
        <w:t>והדבר האחרון, מעבר לפופוליזם הפשיסטי, ולהשתק</w:t>
      </w:r>
      <w:r w:rsidR="00C40B7D" w:rsidRPr="00E72C7C">
        <w:rPr>
          <w:rFonts w:hint="cs"/>
          <w:rtl/>
        </w:rPr>
        <w:t>ה</w:t>
      </w:r>
      <w:r w:rsidRPr="00E72C7C">
        <w:rPr>
          <w:rtl/>
        </w:rPr>
        <w:t xml:space="preserve"> שהצעת החוק הזאת מבקשת להשיג</w:t>
      </w:r>
      <w:r w:rsidR="00C40B7D" w:rsidRPr="00E72C7C">
        <w:rPr>
          <w:rFonts w:hint="cs"/>
          <w:rtl/>
        </w:rPr>
        <w:t>,</w:t>
      </w:r>
      <w:r w:rsidRPr="00E72C7C">
        <w:rPr>
          <w:rtl/>
        </w:rPr>
        <w:t xml:space="preserve"> כמה צביעות יש מצד המציע הראשי ושותפיו</w:t>
      </w:r>
      <w:r w:rsidR="00C40B7D" w:rsidRPr="00E72C7C">
        <w:rPr>
          <w:rFonts w:hint="cs"/>
          <w:rtl/>
        </w:rPr>
        <w:t>.</w:t>
      </w:r>
      <w:r w:rsidRPr="00E72C7C">
        <w:rPr>
          <w:rtl/>
        </w:rPr>
        <w:t xml:space="preserve"> הרי הם </w:t>
      </w:r>
      <w:r w:rsidR="00C40B7D" w:rsidRPr="00E72C7C">
        <w:rPr>
          <w:rFonts w:hint="cs"/>
          <w:rtl/>
        </w:rPr>
        <w:t>ב</w:t>
      </w:r>
      <w:r w:rsidRPr="00E72C7C">
        <w:rPr>
          <w:rtl/>
        </w:rPr>
        <w:t>עצמם מכחישים</w:t>
      </w:r>
      <w:r w:rsidR="00C40B7D" w:rsidRPr="00E72C7C">
        <w:rPr>
          <w:rFonts w:hint="cs"/>
          <w:rtl/>
        </w:rPr>
        <w:t>,</w:t>
      </w:r>
      <w:r w:rsidRPr="00E72C7C">
        <w:rPr>
          <w:rtl/>
        </w:rPr>
        <w:t xml:space="preserve"> לא רק ש</w:t>
      </w:r>
      <w:r w:rsidR="00C40B7D" w:rsidRPr="00E72C7C">
        <w:rPr>
          <w:rFonts w:hint="cs"/>
          <w:rtl/>
        </w:rPr>
        <w:t xml:space="preserve">הם </w:t>
      </w:r>
      <w:r w:rsidRPr="00E72C7C">
        <w:rPr>
          <w:rtl/>
        </w:rPr>
        <w:t>מכחישים את פשעי המלחמה שיש בעזה</w:t>
      </w:r>
      <w:r w:rsidR="00C40B7D" w:rsidRPr="00E72C7C">
        <w:rPr>
          <w:rFonts w:hint="cs"/>
          <w:rtl/>
        </w:rPr>
        <w:t>,</w:t>
      </w:r>
      <w:r w:rsidRPr="00E72C7C">
        <w:rPr>
          <w:rtl/>
        </w:rPr>
        <w:t xml:space="preserve"> את הטבח, את ה</w:t>
      </w:r>
      <w:r w:rsidR="00C40B7D" w:rsidRPr="00E72C7C">
        <w:rPr>
          <w:rFonts w:hint="cs"/>
          <w:rtl/>
        </w:rPr>
        <w:t>ה</w:t>
      </w:r>
      <w:r w:rsidRPr="00E72C7C">
        <w:rPr>
          <w:rtl/>
        </w:rPr>
        <w:t>ר</w:t>
      </w:r>
      <w:r w:rsidR="00C40B7D" w:rsidRPr="00E72C7C">
        <w:rPr>
          <w:rFonts w:hint="cs"/>
          <w:rtl/>
        </w:rPr>
        <w:t>ע</w:t>
      </w:r>
      <w:r w:rsidRPr="00E72C7C">
        <w:rPr>
          <w:rtl/>
        </w:rPr>
        <w:t>בה, אלא ש</w:t>
      </w:r>
      <w:r w:rsidR="00C40B7D" w:rsidRPr="00E72C7C">
        <w:rPr>
          <w:rFonts w:hint="cs"/>
          <w:rtl/>
        </w:rPr>
        <w:t xml:space="preserve">הם </w:t>
      </w:r>
      <w:r w:rsidRPr="00E72C7C">
        <w:rPr>
          <w:rtl/>
        </w:rPr>
        <w:t>גם מציעים בבריונות</w:t>
      </w:r>
      <w:r w:rsidR="00C40B7D" w:rsidRPr="00E72C7C">
        <w:rPr>
          <w:rFonts w:hint="cs"/>
          <w:rtl/>
        </w:rPr>
        <w:t>,</w:t>
      </w:r>
      <w:r w:rsidRPr="00E72C7C">
        <w:rPr>
          <w:rtl/>
        </w:rPr>
        <w:t xml:space="preserve"> הם מבקשים להדיח חבר כנסת שכן חושף את זה. </w:t>
      </w:r>
    </w:p>
    <w:p w:rsidR="00C40B7D" w:rsidRPr="00E72C7C" w:rsidRDefault="00C40B7D" w:rsidP="008A5026">
      <w:pPr>
        <w:rPr>
          <w:rtl/>
        </w:rPr>
      </w:pPr>
      <w:bookmarkStart w:id="988" w:name="_ETM_Q1_4000262"/>
      <w:bookmarkStart w:id="989" w:name="_ETM_Q1_4000361"/>
      <w:bookmarkStart w:id="990" w:name="_ETM_Q1_4000461"/>
      <w:bookmarkEnd w:id="988"/>
      <w:bookmarkEnd w:id="989"/>
      <w:bookmarkEnd w:id="990"/>
    </w:p>
    <w:p w:rsidR="00C40B7D" w:rsidRPr="00E72C7C" w:rsidRDefault="00C40B7D" w:rsidP="00C40B7D">
      <w:pPr>
        <w:pStyle w:val="af6"/>
        <w:keepNext/>
        <w:rPr>
          <w:rtl/>
        </w:rPr>
      </w:pPr>
      <w:bookmarkStart w:id="991" w:name="ET_yor_6157_19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991"/>
    </w:p>
    <w:p w:rsidR="00C40B7D" w:rsidRPr="00E72C7C" w:rsidRDefault="00C40B7D" w:rsidP="00C40B7D">
      <w:pPr>
        <w:pStyle w:val="KeepWithNext"/>
        <w:rPr>
          <w:rtl/>
        </w:rPr>
      </w:pPr>
    </w:p>
    <w:p w:rsidR="00C40B7D" w:rsidRPr="00E72C7C" w:rsidRDefault="00C40B7D" w:rsidP="00C40B7D">
      <w:pPr>
        <w:rPr>
          <w:rtl/>
        </w:rPr>
      </w:pPr>
      <w:bookmarkStart w:id="992" w:name="_ETM_Q1_4005911"/>
      <w:bookmarkEnd w:id="992"/>
      <w:r w:rsidRPr="00E72C7C">
        <w:rPr>
          <w:rFonts w:hint="cs"/>
          <w:rtl/>
        </w:rPr>
        <w:t>תודה רבה.</w:t>
      </w:r>
    </w:p>
    <w:p w:rsidR="00C40B7D" w:rsidRPr="00E72C7C" w:rsidRDefault="00C40B7D" w:rsidP="00C40B7D">
      <w:pPr>
        <w:rPr>
          <w:rtl/>
        </w:rPr>
      </w:pPr>
      <w:bookmarkStart w:id="993" w:name="_ETM_Q1_4001304"/>
      <w:bookmarkEnd w:id="993"/>
    </w:p>
    <w:p w:rsidR="00C40B7D" w:rsidRPr="00E72C7C" w:rsidRDefault="00C40B7D" w:rsidP="00C40B7D">
      <w:pPr>
        <w:pStyle w:val="a4"/>
        <w:keepNext/>
        <w:rPr>
          <w:rtl/>
        </w:rPr>
      </w:pPr>
      <w:bookmarkStart w:id="994" w:name="ET_speaker_5785_197"/>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994"/>
    </w:p>
    <w:p w:rsidR="00C40B7D" w:rsidRPr="00E72C7C" w:rsidRDefault="00C40B7D" w:rsidP="00C40B7D">
      <w:pPr>
        <w:pStyle w:val="KeepWithNext"/>
        <w:rPr>
          <w:rtl/>
        </w:rPr>
      </w:pPr>
    </w:p>
    <w:p w:rsidR="00C40B7D" w:rsidRPr="00E72C7C" w:rsidRDefault="00C40B7D" w:rsidP="00C40B7D">
      <w:pPr>
        <w:rPr>
          <w:rtl/>
        </w:rPr>
      </w:pPr>
      <w:bookmarkStart w:id="995" w:name="_ETM_Q1_4002004"/>
      <w:bookmarkStart w:id="996" w:name="_ETM_Q1_4002125"/>
      <w:bookmarkEnd w:id="995"/>
      <w:bookmarkEnd w:id="996"/>
      <w:r w:rsidRPr="00E72C7C">
        <w:rPr>
          <w:rFonts w:hint="cs"/>
          <w:rtl/>
        </w:rPr>
        <w:t xml:space="preserve">בבריונות הם מבקשים להשתיק את </w:t>
      </w:r>
      <w:bookmarkStart w:id="997" w:name="_ETM_Q1_4003683"/>
      <w:bookmarkEnd w:id="997"/>
      <w:r w:rsidRPr="00E72C7C">
        <w:rPr>
          <w:rFonts w:hint="cs"/>
          <w:rtl/>
        </w:rPr>
        <w:t>מי שכן חושף את זה. הם המכחישים הראשיים.</w:t>
      </w:r>
    </w:p>
    <w:p w:rsidR="00C40B7D" w:rsidRPr="00E72C7C" w:rsidRDefault="00C40B7D" w:rsidP="00C40B7D">
      <w:pPr>
        <w:rPr>
          <w:rtl/>
        </w:rPr>
      </w:pPr>
      <w:bookmarkStart w:id="998" w:name="_ETM_Q1_4005906"/>
      <w:bookmarkStart w:id="999" w:name="_ETM_Q1_4006003"/>
      <w:bookmarkEnd w:id="998"/>
      <w:bookmarkEnd w:id="999"/>
    </w:p>
    <w:p w:rsidR="00C40B7D" w:rsidRPr="00E72C7C" w:rsidRDefault="00C40B7D" w:rsidP="00C40B7D">
      <w:pPr>
        <w:pStyle w:val="af6"/>
        <w:keepNext/>
        <w:rPr>
          <w:rtl/>
        </w:rPr>
      </w:pPr>
      <w:bookmarkStart w:id="1000" w:name="ET_yor_6157_19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00"/>
    </w:p>
    <w:p w:rsidR="00C40B7D" w:rsidRPr="00E72C7C" w:rsidRDefault="00C40B7D" w:rsidP="00C40B7D">
      <w:pPr>
        <w:pStyle w:val="KeepWithNext"/>
        <w:rPr>
          <w:rtl/>
        </w:rPr>
      </w:pPr>
    </w:p>
    <w:p w:rsidR="00C40B7D" w:rsidRPr="00E72C7C" w:rsidRDefault="00C40B7D" w:rsidP="00C40B7D">
      <w:pPr>
        <w:rPr>
          <w:rtl/>
        </w:rPr>
      </w:pPr>
      <w:bookmarkStart w:id="1001" w:name="_ETM_Q1_4005341"/>
      <w:bookmarkEnd w:id="1001"/>
      <w:r w:rsidRPr="00E72C7C">
        <w:rPr>
          <w:rFonts w:hint="cs"/>
          <w:rtl/>
        </w:rPr>
        <w:t>עופר, סיים.</w:t>
      </w:r>
      <w:bookmarkStart w:id="1002" w:name="_ETM_Q1_4005942"/>
      <w:bookmarkEnd w:id="1002"/>
    </w:p>
    <w:p w:rsidR="00C40B7D" w:rsidRPr="00E72C7C" w:rsidRDefault="00C40B7D" w:rsidP="00C40B7D">
      <w:pPr>
        <w:rPr>
          <w:rtl/>
        </w:rPr>
      </w:pPr>
      <w:bookmarkStart w:id="1003" w:name="_ETM_Q1_4006043"/>
      <w:bookmarkStart w:id="1004" w:name="_ETM_Q1_4006966"/>
      <w:bookmarkEnd w:id="1003"/>
      <w:bookmarkEnd w:id="1004"/>
    </w:p>
    <w:p w:rsidR="00C40B7D" w:rsidRPr="00E72C7C" w:rsidRDefault="00C40B7D" w:rsidP="00C40B7D">
      <w:pPr>
        <w:pStyle w:val="a4"/>
        <w:keepNext/>
        <w:rPr>
          <w:rtl/>
        </w:rPr>
      </w:pPr>
      <w:bookmarkStart w:id="1005" w:name="ET_speaker_5785_199"/>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005"/>
    </w:p>
    <w:p w:rsidR="00C40B7D" w:rsidRPr="00E72C7C" w:rsidRDefault="00C40B7D" w:rsidP="00C40B7D">
      <w:pPr>
        <w:pStyle w:val="KeepWithNext"/>
        <w:rPr>
          <w:rtl/>
        </w:rPr>
      </w:pPr>
    </w:p>
    <w:p w:rsidR="00C40B7D" w:rsidRPr="00E72C7C" w:rsidRDefault="00C40B7D" w:rsidP="008A5026">
      <w:pPr>
        <w:rPr>
          <w:rtl/>
        </w:rPr>
      </w:pPr>
      <w:bookmarkStart w:id="1006" w:name="_ETM_Q1_4007807"/>
      <w:bookmarkStart w:id="1007" w:name="_ETM_Q1_4007931"/>
      <w:bookmarkStart w:id="1008" w:name="_ETM_Q1_4000531"/>
      <w:bookmarkEnd w:id="1006"/>
      <w:bookmarkEnd w:id="1007"/>
      <w:bookmarkEnd w:id="1008"/>
      <w:r w:rsidRPr="00E72C7C">
        <w:rPr>
          <w:rFonts w:hint="cs"/>
          <w:rtl/>
        </w:rPr>
        <w:t xml:space="preserve">המשפט </w:t>
      </w:r>
      <w:bookmarkStart w:id="1009" w:name="_ETM_Q1_4007812"/>
      <w:bookmarkEnd w:id="1009"/>
      <w:r w:rsidRPr="00E72C7C">
        <w:rPr>
          <w:rFonts w:hint="cs"/>
          <w:rtl/>
        </w:rPr>
        <w:t xml:space="preserve">האחרון באמת, </w:t>
      </w:r>
      <w:r w:rsidR="008A5026" w:rsidRPr="00E72C7C">
        <w:rPr>
          <w:rtl/>
        </w:rPr>
        <w:t xml:space="preserve">מעבר לזה הם מכחישים את הטבח שיש בעזה, כלומר הם </w:t>
      </w:r>
      <w:r w:rsidRPr="00E72C7C">
        <w:rPr>
          <w:rFonts w:hint="cs"/>
          <w:rtl/>
        </w:rPr>
        <w:t>ה</w:t>
      </w:r>
      <w:r w:rsidR="008A5026" w:rsidRPr="00E72C7C">
        <w:rPr>
          <w:rtl/>
        </w:rPr>
        <w:t>מכחישים</w:t>
      </w:r>
      <w:r w:rsidR="00046A94" w:rsidRPr="00E72C7C">
        <w:rPr>
          <w:rFonts w:hint="cs"/>
          <w:rtl/>
        </w:rPr>
        <w:t>,</w:t>
      </w:r>
      <w:r w:rsidR="008A5026" w:rsidRPr="00E72C7C">
        <w:rPr>
          <w:rtl/>
        </w:rPr>
        <w:t xml:space="preserve"> ויש כאן צביעות לאומנית. מעבר לזה</w:t>
      </w:r>
      <w:r w:rsidRPr="00E72C7C">
        <w:rPr>
          <w:rFonts w:hint="cs"/>
          <w:rtl/>
        </w:rPr>
        <w:t>,</w:t>
      </w:r>
      <w:r w:rsidR="008A5026" w:rsidRPr="00E72C7C">
        <w:rPr>
          <w:rtl/>
        </w:rPr>
        <w:t xml:space="preserve"> הם גם אלה שמובילים את ההתנגדות במשך שנים לכך שתהיה הכרה במקר</w:t>
      </w:r>
      <w:r w:rsidRPr="00E72C7C">
        <w:rPr>
          <w:rFonts w:hint="cs"/>
          <w:rtl/>
        </w:rPr>
        <w:t>י</w:t>
      </w:r>
      <w:r w:rsidR="008A5026" w:rsidRPr="00E72C7C">
        <w:rPr>
          <w:rtl/>
        </w:rPr>
        <w:t xml:space="preserve"> טבח שכן הוכרו, כמו למשל הטבח בכפר קאסם, שעד היום הם מצביעים נגד ה</w:t>
      </w:r>
      <w:r w:rsidRPr="00E72C7C">
        <w:rPr>
          <w:rFonts w:hint="cs"/>
          <w:rtl/>
        </w:rPr>
        <w:t xml:space="preserve">נצחתו. </w:t>
      </w:r>
      <w:r w:rsidR="008A5026" w:rsidRPr="00E72C7C">
        <w:rPr>
          <w:rtl/>
        </w:rPr>
        <w:t>צביעות, פופוליזם, השתקה, פשיזם</w:t>
      </w:r>
      <w:r w:rsidRPr="00E72C7C">
        <w:rPr>
          <w:rFonts w:hint="cs"/>
          <w:rtl/>
        </w:rPr>
        <w:t>. אבל</w:t>
      </w:r>
      <w:r w:rsidR="008A5026" w:rsidRPr="00E72C7C">
        <w:rPr>
          <w:rtl/>
        </w:rPr>
        <w:t xml:space="preserve"> אין ציפיות</w:t>
      </w:r>
      <w:r w:rsidRPr="00E72C7C">
        <w:rPr>
          <w:rFonts w:hint="cs"/>
          <w:rtl/>
        </w:rPr>
        <w:t xml:space="preserve"> ממי </w:t>
      </w:r>
      <w:r w:rsidR="008A5026" w:rsidRPr="00E72C7C">
        <w:rPr>
          <w:rtl/>
        </w:rPr>
        <w:t>שהציע</w:t>
      </w:r>
      <w:r w:rsidRPr="00E72C7C">
        <w:rPr>
          <w:rFonts w:hint="cs"/>
          <w:rtl/>
        </w:rPr>
        <w:t>.</w:t>
      </w:r>
    </w:p>
    <w:p w:rsidR="00C40B7D" w:rsidRPr="00E72C7C" w:rsidRDefault="00C40B7D" w:rsidP="008A5026">
      <w:pPr>
        <w:rPr>
          <w:rtl/>
        </w:rPr>
      </w:pPr>
      <w:bookmarkStart w:id="1010" w:name="_ETM_Q1_4035237"/>
      <w:bookmarkStart w:id="1011" w:name="_ETM_Q1_4035348"/>
      <w:bookmarkEnd w:id="1010"/>
      <w:bookmarkEnd w:id="1011"/>
    </w:p>
    <w:p w:rsidR="00C40B7D" w:rsidRPr="00E72C7C" w:rsidRDefault="00C40B7D" w:rsidP="00C40B7D">
      <w:pPr>
        <w:pStyle w:val="af6"/>
        <w:keepNext/>
        <w:rPr>
          <w:rtl/>
        </w:rPr>
      </w:pPr>
      <w:bookmarkStart w:id="1012" w:name="ET_yor_6157_20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12"/>
    </w:p>
    <w:p w:rsidR="00C40B7D" w:rsidRPr="00E72C7C" w:rsidRDefault="00C40B7D" w:rsidP="00C40B7D">
      <w:pPr>
        <w:pStyle w:val="KeepWithNext"/>
        <w:rPr>
          <w:rtl/>
        </w:rPr>
      </w:pPr>
    </w:p>
    <w:p w:rsidR="00C40B7D" w:rsidRPr="00E72C7C" w:rsidRDefault="008A5026" w:rsidP="008A5026">
      <w:pPr>
        <w:rPr>
          <w:rtl/>
        </w:rPr>
      </w:pPr>
      <w:bookmarkStart w:id="1013" w:name="_ETM_Q1_4036855"/>
      <w:bookmarkStart w:id="1014" w:name="_ETM_Q1_4035420"/>
      <w:bookmarkStart w:id="1015" w:name="_ETM_Q1_4035504"/>
      <w:bookmarkEnd w:id="1013"/>
      <w:bookmarkEnd w:id="1014"/>
      <w:bookmarkEnd w:id="1015"/>
      <w:r w:rsidRPr="00E72C7C">
        <w:rPr>
          <w:rtl/>
        </w:rPr>
        <w:t>תודה רבה. חברת הכנסת טלי גוטליב</w:t>
      </w:r>
      <w:r w:rsidR="00C40B7D" w:rsidRPr="00E72C7C">
        <w:rPr>
          <w:rFonts w:hint="cs"/>
          <w:rtl/>
        </w:rPr>
        <w:t>.</w:t>
      </w:r>
      <w:r w:rsidRPr="00E72C7C">
        <w:rPr>
          <w:rtl/>
        </w:rPr>
        <w:t xml:space="preserve"> אני רק אגיד לפני </w:t>
      </w:r>
      <w:r w:rsidR="00C40B7D" w:rsidRPr="00E72C7C">
        <w:rPr>
          <w:rFonts w:hint="cs"/>
          <w:rtl/>
        </w:rPr>
        <w:t>ש</w:t>
      </w:r>
      <w:r w:rsidRPr="00E72C7C">
        <w:rPr>
          <w:rtl/>
        </w:rPr>
        <w:t>טלי תדבר</w:t>
      </w:r>
      <w:r w:rsidR="00C40B7D" w:rsidRPr="00E72C7C">
        <w:rPr>
          <w:rFonts w:hint="cs"/>
          <w:rtl/>
        </w:rPr>
        <w:t>.</w:t>
      </w:r>
      <w:r w:rsidRPr="00E72C7C">
        <w:rPr>
          <w:rtl/>
        </w:rPr>
        <w:t xml:space="preserve"> דבר ראשון</w:t>
      </w:r>
      <w:r w:rsidR="00C40B7D" w:rsidRPr="00E72C7C">
        <w:rPr>
          <w:rFonts w:hint="cs"/>
          <w:rtl/>
        </w:rPr>
        <w:t>,</w:t>
      </w:r>
      <w:r w:rsidRPr="00E72C7C">
        <w:rPr>
          <w:rtl/>
        </w:rPr>
        <w:t xml:space="preserve"> אני מתנצל אם פגעתי</w:t>
      </w:r>
      <w:r w:rsidR="00C40B7D" w:rsidRPr="00E72C7C">
        <w:rPr>
          <w:rFonts w:hint="cs"/>
          <w:rtl/>
        </w:rPr>
        <w:t xml:space="preserve">. לא אם. פגעתי, </w:t>
      </w:r>
      <w:r w:rsidRPr="00E72C7C">
        <w:rPr>
          <w:rtl/>
        </w:rPr>
        <w:t>לכן אני</w:t>
      </w:r>
      <w:r w:rsidR="00C40B7D" w:rsidRPr="00E72C7C">
        <w:rPr>
          <w:rFonts w:hint="cs"/>
          <w:rtl/>
        </w:rPr>
        <w:t xml:space="preserve"> מתנצל</w:t>
      </w:r>
      <w:r w:rsidRPr="00E72C7C">
        <w:rPr>
          <w:rtl/>
        </w:rPr>
        <w:t>.</w:t>
      </w:r>
    </w:p>
    <w:p w:rsidR="00C40B7D" w:rsidRPr="00E72C7C" w:rsidRDefault="00C40B7D" w:rsidP="008A5026">
      <w:pPr>
        <w:rPr>
          <w:rtl/>
        </w:rPr>
      </w:pPr>
      <w:bookmarkStart w:id="1016" w:name="_ETM_Q1_4050748"/>
      <w:bookmarkEnd w:id="1016"/>
    </w:p>
    <w:p w:rsidR="00C40B7D" w:rsidRPr="00E72C7C" w:rsidRDefault="00C40B7D" w:rsidP="00C40B7D">
      <w:pPr>
        <w:pStyle w:val="a4"/>
        <w:keepNext/>
        <w:rPr>
          <w:rtl/>
        </w:rPr>
      </w:pPr>
      <w:bookmarkStart w:id="1017" w:name="ET_speaker_6345_20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17"/>
    </w:p>
    <w:p w:rsidR="00C40B7D" w:rsidRPr="00E72C7C" w:rsidRDefault="00C40B7D" w:rsidP="00C40B7D">
      <w:pPr>
        <w:pStyle w:val="KeepWithNext"/>
        <w:rPr>
          <w:rtl/>
        </w:rPr>
      </w:pPr>
    </w:p>
    <w:p w:rsidR="00C40B7D" w:rsidRPr="00E72C7C" w:rsidRDefault="00C40B7D" w:rsidP="00C40B7D">
      <w:pPr>
        <w:rPr>
          <w:rtl/>
        </w:rPr>
      </w:pPr>
      <w:bookmarkStart w:id="1018" w:name="_ETM_Q1_4051578"/>
      <w:bookmarkStart w:id="1019" w:name="_ETM_Q1_4051657"/>
      <w:bookmarkEnd w:id="1018"/>
      <w:bookmarkEnd w:id="1019"/>
      <w:r w:rsidRPr="00E72C7C">
        <w:rPr>
          <w:rFonts w:hint="cs"/>
          <w:rtl/>
        </w:rPr>
        <w:t xml:space="preserve">סולחת לך. הכול טוב. מודה ועוזב ירוחם. הכול </w:t>
      </w:r>
      <w:bookmarkStart w:id="1020" w:name="_ETM_Q1_4054964"/>
      <w:bookmarkEnd w:id="1020"/>
      <w:r w:rsidRPr="00E72C7C">
        <w:rPr>
          <w:rFonts w:hint="cs"/>
          <w:rtl/>
        </w:rPr>
        <w:t>טוב.</w:t>
      </w:r>
    </w:p>
    <w:p w:rsidR="00C40B7D" w:rsidRPr="00E72C7C" w:rsidRDefault="00C40B7D" w:rsidP="00C40B7D">
      <w:pPr>
        <w:rPr>
          <w:rtl/>
        </w:rPr>
      </w:pPr>
      <w:bookmarkStart w:id="1021" w:name="_ETM_Q1_4052937"/>
      <w:bookmarkStart w:id="1022" w:name="_ETM_Q1_4053029"/>
      <w:bookmarkEnd w:id="1021"/>
      <w:bookmarkEnd w:id="1022"/>
    </w:p>
    <w:p w:rsidR="00C40B7D" w:rsidRPr="00E72C7C" w:rsidRDefault="00C40B7D" w:rsidP="00C40B7D">
      <w:pPr>
        <w:pStyle w:val="af6"/>
        <w:keepNext/>
        <w:rPr>
          <w:rtl/>
        </w:rPr>
      </w:pPr>
      <w:bookmarkStart w:id="1023" w:name="ET_yor_6157_20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23"/>
    </w:p>
    <w:p w:rsidR="00C40B7D" w:rsidRPr="00E72C7C" w:rsidRDefault="00C40B7D" w:rsidP="00C40B7D">
      <w:pPr>
        <w:pStyle w:val="KeepWithNext"/>
        <w:rPr>
          <w:rtl/>
        </w:rPr>
      </w:pPr>
    </w:p>
    <w:p w:rsidR="00C40B7D" w:rsidRPr="00E72C7C" w:rsidRDefault="00C40B7D" w:rsidP="00C40B7D">
      <w:pPr>
        <w:rPr>
          <w:rtl/>
        </w:rPr>
      </w:pPr>
      <w:bookmarkStart w:id="1024" w:name="_ETM_Q1_4054048"/>
      <w:bookmarkEnd w:id="1024"/>
      <w:r w:rsidRPr="00E72C7C">
        <w:rPr>
          <w:rFonts w:hint="cs"/>
          <w:rtl/>
        </w:rPr>
        <w:t>שנייה.</w:t>
      </w:r>
      <w:bookmarkStart w:id="1025" w:name="_ETM_Q1_4054897"/>
      <w:bookmarkEnd w:id="1025"/>
    </w:p>
    <w:p w:rsidR="00C40B7D" w:rsidRPr="00E72C7C" w:rsidRDefault="00C40B7D" w:rsidP="00C40B7D">
      <w:pPr>
        <w:rPr>
          <w:rtl/>
        </w:rPr>
      </w:pPr>
      <w:bookmarkStart w:id="1026" w:name="_ETM_Q1_4054983"/>
      <w:bookmarkStart w:id="1027" w:name="_ETM_Q1_4056170"/>
      <w:bookmarkEnd w:id="1026"/>
      <w:bookmarkEnd w:id="1027"/>
    </w:p>
    <w:p w:rsidR="00C40B7D" w:rsidRPr="00E72C7C" w:rsidRDefault="00C40B7D" w:rsidP="00C40B7D">
      <w:pPr>
        <w:pStyle w:val="a4"/>
        <w:keepNext/>
        <w:rPr>
          <w:rtl/>
        </w:rPr>
      </w:pPr>
      <w:bookmarkStart w:id="1028" w:name="ET_speaker_6345_20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28"/>
    </w:p>
    <w:p w:rsidR="00C40B7D" w:rsidRPr="00E72C7C" w:rsidRDefault="00C40B7D" w:rsidP="00C40B7D">
      <w:pPr>
        <w:pStyle w:val="KeepWithNext"/>
        <w:rPr>
          <w:rtl/>
        </w:rPr>
      </w:pPr>
    </w:p>
    <w:p w:rsidR="00C40B7D" w:rsidRPr="00E72C7C" w:rsidRDefault="00C40B7D" w:rsidP="00C40B7D">
      <w:pPr>
        <w:rPr>
          <w:rtl/>
        </w:rPr>
      </w:pPr>
      <w:bookmarkStart w:id="1029" w:name="_ETM_Q1_4057093"/>
      <w:bookmarkStart w:id="1030" w:name="_ETM_Q1_4057155"/>
      <w:bookmarkEnd w:id="1029"/>
      <w:bookmarkEnd w:id="1030"/>
      <w:r w:rsidRPr="00E72C7C">
        <w:rPr>
          <w:rFonts w:hint="cs"/>
          <w:rtl/>
        </w:rPr>
        <w:t xml:space="preserve">תן לי. לא צריך. </w:t>
      </w:r>
      <w:r w:rsidR="00E91AD3" w:rsidRPr="00E72C7C">
        <w:rPr>
          <w:rFonts w:hint="cs"/>
          <w:rtl/>
        </w:rPr>
        <w:t>הינה התנצלת בפה מלא.</w:t>
      </w:r>
    </w:p>
    <w:p w:rsidR="00E91AD3" w:rsidRPr="00E72C7C" w:rsidRDefault="00E91AD3" w:rsidP="00C40B7D">
      <w:pPr>
        <w:rPr>
          <w:rtl/>
        </w:rPr>
      </w:pPr>
      <w:bookmarkStart w:id="1031" w:name="_ETM_Q1_4058558"/>
      <w:bookmarkStart w:id="1032" w:name="_ETM_Q1_4058646"/>
      <w:bookmarkEnd w:id="1031"/>
      <w:bookmarkEnd w:id="1032"/>
    </w:p>
    <w:p w:rsidR="00E91AD3" w:rsidRPr="00E72C7C" w:rsidRDefault="00E91AD3" w:rsidP="00E91AD3">
      <w:pPr>
        <w:pStyle w:val="af6"/>
        <w:keepNext/>
        <w:rPr>
          <w:rtl/>
        </w:rPr>
      </w:pPr>
      <w:bookmarkStart w:id="1033" w:name="ET_yor_6157_20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33"/>
    </w:p>
    <w:p w:rsidR="00E91AD3" w:rsidRPr="00E72C7C" w:rsidRDefault="00E91AD3" w:rsidP="00E91AD3">
      <w:pPr>
        <w:pStyle w:val="KeepWithNext"/>
        <w:rPr>
          <w:rtl/>
        </w:rPr>
      </w:pPr>
    </w:p>
    <w:p w:rsidR="00E91AD3" w:rsidRPr="00E72C7C" w:rsidRDefault="00E91AD3" w:rsidP="00E91AD3">
      <w:pPr>
        <w:rPr>
          <w:rtl/>
        </w:rPr>
      </w:pPr>
      <w:bookmarkStart w:id="1034" w:name="_ETM_Q1_4059730"/>
      <w:bookmarkEnd w:id="1034"/>
      <w:r w:rsidRPr="00E72C7C">
        <w:rPr>
          <w:rFonts w:hint="cs"/>
          <w:rtl/>
        </w:rPr>
        <w:t xml:space="preserve">בכל זאת </w:t>
      </w:r>
      <w:bookmarkStart w:id="1035" w:name="_ETM_Q1_4058400"/>
      <w:bookmarkEnd w:id="1035"/>
      <w:r w:rsidRPr="00E72C7C">
        <w:rPr>
          <w:rFonts w:hint="cs"/>
          <w:rtl/>
        </w:rPr>
        <w:t>אני מתנצל. אני לא אומר עלייך דבר.</w:t>
      </w:r>
    </w:p>
    <w:p w:rsidR="00E91AD3" w:rsidRPr="00E72C7C" w:rsidRDefault="00E91AD3" w:rsidP="00E91AD3">
      <w:pPr>
        <w:rPr>
          <w:rtl/>
        </w:rPr>
      </w:pPr>
      <w:bookmarkStart w:id="1036" w:name="_ETM_Q1_4059228"/>
      <w:bookmarkStart w:id="1037" w:name="_ETM_Q1_4059322"/>
      <w:bookmarkEnd w:id="1036"/>
      <w:bookmarkEnd w:id="1037"/>
    </w:p>
    <w:p w:rsidR="00E91AD3" w:rsidRPr="00E72C7C" w:rsidRDefault="00E91AD3" w:rsidP="00E91AD3">
      <w:pPr>
        <w:pStyle w:val="a4"/>
        <w:keepNext/>
        <w:rPr>
          <w:rtl/>
        </w:rPr>
      </w:pPr>
      <w:bookmarkStart w:id="1038" w:name="ET_speaker_6345_20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38"/>
    </w:p>
    <w:p w:rsidR="00E91AD3" w:rsidRPr="00E72C7C" w:rsidRDefault="00E91AD3" w:rsidP="00E91AD3">
      <w:pPr>
        <w:pStyle w:val="KeepWithNext"/>
        <w:rPr>
          <w:rtl/>
        </w:rPr>
      </w:pPr>
    </w:p>
    <w:p w:rsidR="00E91AD3" w:rsidRPr="00E72C7C" w:rsidRDefault="00E91AD3" w:rsidP="00E91AD3">
      <w:pPr>
        <w:rPr>
          <w:rtl/>
        </w:rPr>
      </w:pPr>
      <w:bookmarkStart w:id="1039" w:name="_ETM_Q1_4061988"/>
      <w:bookmarkStart w:id="1040" w:name="_ETM_Q1_4062055"/>
      <w:bookmarkEnd w:id="1039"/>
      <w:bookmarkEnd w:id="1040"/>
      <w:r w:rsidRPr="00E72C7C">
        <w:rPr>
          <w:rFonts w:hint="cs"/>
          <w:rtl/>
        </w:rPr>
        <w:t xml:space="preserve">בכל </w:t>
      </w:r>
      <w:bookmarkStart w:id="1041" w:name="_ETM_Q1_4061122"/>
      <w:bookmarkEnd w:id="1041"/>
      <w:r w:rsidRPr="00E72C7C">
        <w:rPr>
          <w:rFonts w:hint="cs"/>
          <w:rtl/>
        </w:rPr>
        <w:t xml:space="preserve">זאת אתה גבר, </w:t>
      </w:r>
      <w:r w:rsidR="00046A94" w:rsidRPr="00E72C7C">
        <w:rPr>
          <w:rFonts w:hint="cs"/>
          <w:rtl/>
        </w:rPr>
        <w:t xml:space="preserve">אתם </w:t>
      </w:r>
      <w:r w:rsidRPr="00E72C7C">
        <w:rPr>
          <w:rFonts w:hint="cs"/>
          <w:rtl/>
        </w:rPr>
        <w:t>לא יודעים להגיד סליחה כמו בן אדם.</w:t>
      </w:r>
    </w:p>
    <w:p w:rsidR="00E91AD3" w:rsidRPr="00E72C7C" w:rsidRDefault="00E91AD3" w:rsidP="00E91AD3">
      <w:pPr>
        <w:rPr>
          <w:rtl/>
        </w:rPr>
      </w:pPr>
      <w:bookmarkStart w:id="1042" w:name="_ETM_Q1_4062392"/>
      <w:bookmarkStart w:id="1043" w:name="_ETM_Q1_4062499"/>
      <w:bookmarkEnd w:id="1042"/>
      <w:bookmarkEnd w:id="1043"/>
    </w:p>
    <w:p w:rsidR="00E91AD3" w:rsidRPr="00E72C7C" w:rsidRDefault="00E91AD3" w:rsidP="00E91AD3">
      <w:pPr>
        <w:pStyle w:val="af6"/>
        <w:keepNext/>
        <w:rPr>
          <w:rtl/>
        </w:rPr>
      </w:pPr>
      <w:bookmarkStart w:id="1044" w:name="ET_yor_6157_20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44"/>
    </w:p>
    <w:p w:rsidR="00E91AD3" w:rsidRPr="00E72C7C" w:rsidRDefault="00E91AD3" w:rsidP="00E91AD3">
      <w:pPr>
        <w:pStyle w:val="KeepWithNext"/>
        <w:rPr>
          <w:rtl/>
        </w:rPr>
      </w:pPr>
    </w:p>
    <w:p w:rsidR="00E91AD3" w:rsidRPr="00E72C7C" w:rsidRDefault="00E91AD3" w:rsidP="00E91AD3">
      <w:pPr>
        <w:rPr>
          <w:rtl/>
        </w:rPr>
      </w:pPr>
      <w:bookmarkStart w:id="1045" w:name="_ETM_Q1_4063261"/>
      <w:bookmarkEnd w:id="1045"/>
      <w:r w:rsidRPr="00E72C7C">
        <w:rPr>
          <w:rFonts w:hint="cs"/>
          <w:rtl/>
        </w:rPr>
        <w:t>מה</w:t>
      </w:r>
      <w:bookmarkStart w:id="1046" w:name="_ETM_Q1_4064088"/>
      <w:bookmarkEnd w:id="1046"/>
      <w:r w:rsidRPr="00E72C7C">
        <w:rPr>
          <w:rFonts w:hint="cs"/>
          <w:rtl/>
        </w:rPr>
        <w:t xml:space="preserve"> לעשות. בכל זאת, אני חושב שהדילמה </w:t>
      </w:r>
      <w:bookmarkStart w:id="1047" w:name="_ETM_Q1_4049011"/>
      <w:bookmarkStart w:id="1048" w:name="_ETM_Q1_4049092"/>
      <w:bookmarkEnd w:id="1047"/>
      <w:bookmarkEnd w:id="1048"/>
      <w:r w:rsidR="008A5026" w:rsidRPr="00E72C7C">
        <w:rPr>
          <w:rtl/>
        </w:rPr>
        <w:t>שהצעת החוק הזאת, שאני נמנה על מצי</w:t>
      </w:r>
      <w:r w:rsidRPr="00E72C7C">
        <w:rPr>
          <w:rFonts w:hint="cs"/>
          <w:rtl/>
        </w:rPr>
        <w:t>עי</w:t>
      </w:r>
      <w:r w:rsidR="008A5026" w:rsidRPr="00E72C7C">
        <w:rPr>
          <w:rtl/>
        </w:rPr>
        <w:t>ה</w:t>
      </w:r>
      <w:r w:rsidRPr="00E72C7C">
        <w:rPr>
          <w:rFonts w:hint="cs"/>
          <w:rtl/>
        </w:rPr>
        <w:t>,</w:t>
      </w:r>
      <w:r w:rsidR="008A5026" w:rsidRPr="00E72C7C">
        <w:rPr>
          <w:rtl/>
        </w:rPr>
        <w:t xml:space="preserve"> מעוררת</w:t>
      </w:r>
      <w:r w:rsidRPr="00E72C7C">
        <w:rPr>
          <w:rFonts w:hint="cs"/>
          <w:rtl/>
        </w:rPr>
        <w:t>,</w:t>
      </w:r>
      <w:r w:rsidR="008A5026" w:rsidRPr="00E72C7C">
        <w:rPr>
          <w:rtl/>
        </w:rPr>
        <w:t xml:space="preserve"> חווינו מעט ממנה בדקות האחרונות, זאת אומרת</w:t>
      </w:r>
      <w:r w:rsidRPr="00E72C7C">
        <w:rPr>
          <w:rFonts w:hint="cs"/>
          <w:rtl/>
        </w:rPr>
        <w:t>,</w:t>
      </w:r>
      <w:r w:rsidR="008A5026" w:rsidRPr="00E72C7C">
        <w:rPr>
          <w:rtl/>
        </w:rPr>
        <w:t xml:space="preserve"> כאשר נשמעים דברים שהם גם שקריים, שהולכים על הגבול של פגיעה במדינת ישראל והסתה</w:t>
      </w:r>
      <w:r w:rsidRPr="00E72C7C">
        <w:rPr>
          <w:rFonts w:hint="cs"/>
          <w:rtl/>
        </w:rPr>
        <w:t>,</w:t>
      </w:r>
      <w:r w:rsidR="008A5026" w:rsidRPr="00E72C7C">
        <w:rPr>
          <w:rtl/>
        </w:rPr>
        <w:t xml:space="preserve"> ואולי אפילו עוברים אות</w:t>
      </w:r>
      <w:r w:rsidR="00046A94" w:rsidRPr="00E72C7C">
        <w:rPr>
          <w:rFonts w:hint="cs"/>
          <w:rtl/>
        </w:rPr>
        <w:t>ו</w:t>
      </w:r>
      <w:r w:rsidRPr="00E72C7C">
        <w:rPr>
          <w:rFonts w:hint="cs"/>
          <w:rtl/>
        </w:rPr>
        <w:t xml:space="preserve"> - - -</w:t>
      </w:r>
    </w:p>
    <w:p w:rsidR="00E91AD3" w:rsidRPr="00E72C7C" w:rsidRDefault="00E91AD3" w:rsidP="00E91AD3">
      <w:pPr>
        <w:rPr>
          <w:rtl/>
        </w:rPr>
      </w:pPr>
      <w:bookmarkStart w:id="1049" w:name="_ETM_Q1_4091426"/>
      <w:bookmarkStart w:id="1050" w:name="_ETM_Q1_4091527"/>
      <w:bookmarkStart w:id="1051" w:name="_ETM_Q1_4091354"/>
      <w:bookmarkEnd w:id="1049"/>
      <w:bookmarkEnd w:id="1050"/>
      <w:bookmarkEnd w:id="1051"/>
    </w:p>
    <w:p w:rsidR="00E91AD3" w:rsidRPr="00E72C7C" w:rsidRDefault="00E91AD3" w:rsidP="00E91AD3">
      <w:pPr>
        <w:pStyle w:val="a4"/>
        <w:keepNext/>
        <w:rPr>
          <w:rtl/>
        </w:rPr>
      </w:pPr>
      <w:bookmarkStart w:id="1052" w:name="ET_speaker_5785_207"/>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052"/>
    </w:p>
    <w:p w:rsidR="00E91AD3" w:rsidRPr="00E72C7C" w:rsidRDefault="00E91AD3" w:rsidP="00E91AD3">
      <w:pPr>
        <w:pStyle w:val="KeepWithNext"/>
        <w:rPr>
          <w:rtl/>
        </w:rPr>
      </w:pPr>
    </w:p>
    <w:p w:rsidR="00E91AD3" w:rsidRPr="00E72C7C" w:rsidRDefault="00E91AD3" w:rsidP="00E91AD3">
      <w:pPr>
        <w:rPr>
          <w:rtl/>
        </w:rPr>
      </w:pPr>
      <w:bookmarkStart w:id="1053" w:name="_ETM_Q1_4092159"/>
      <w:bookmarkStart w:id="1054" w:name="_ETM_Q1_4092225"/>
      <w:bookmarkEnd w:id="1053"/>
      <w:bookmarkEnd w:id="1054"/>
      <w:r w:rsidRPr="00E72C7C">
        <w:rPr>
          <w:rFonts w:hint="cs"/>
          <w:rtl/>
        </w:rPr>
        <w:t xml:space="preserve">למה? </w:t>
      </w:r>
      <w:bookmarkStart w:id="1055" w:name="_ETM_Q1_4091645"/>
      <w:bookmarkEnd w:id="1055"/>
      <w:r w:rsidRPr="00E72C7C">
        <w:rPr>
          <w:rFonts w:hint="cs"/>
          <w:rtl/>
        </w:rPr>
        <w:t>כי זה לא מוצא חן בעיניך? כי אתה רוצה לדבוק</w:t>
      </w:r>
      <w:bookmarkStart w:id="1056" w:name="_ETM_Q1_4094684"/>
      <w:bookmarkEnd w:id="1056"/>
      <w:r w:rsidRPr="00E72C7C">
        <w:rPr>
          <w:rFonts w:hint="cs"/>
          <w:rtl/>
        </w:rPr>
        <w:t xml:space="preserve"> בשקר? זה העניין? כי האמת כואבת?</w:t>
      </w:r>
    </w:p>
    <w:p w:rsidR="00E91AD3" w:rsidRPr="00E72C7C" w:rsidRDefault="00E91AD3" w:rsidP="00E91AD3">
      <w:pPr>
        <w:rPr>
          <w:rtl/>
        </w:rPr>
      </w:pPr>
      <w:bookmarkStart w:id="1057" w:name="_ETM_Q1_4096116"/>
      <w:bookmarkStart w:id="1058" w:name="_ETM_Q1_4096219"/>
      <w:bookmarkStart w:id="1059" w:name="_ETM_Q1_4095120"/>
      <w:bookmarkEnd w:id="1057"/>
      <w:bookmarkEnd w:id="1058"/>
      <w:bookmarkEnd w:id="1059"/>
    </w:p>
    <w:p w:rsidR="00E91AD3" w:rsidRPr="00E72C7C" w:rsidRDefault="00E91AD3" w:rsidP="00E91AD3">
      <w:pPr>
        <w:pStyle w:val="a4"/>
        <w:keepNext/>
        <w:rPr>
          <w:rtl/>
        </w:rPr>
      </w:pPr>
      <w:bookmarkStart w:id="1060" w:name="ET_speaker_6345_208"/>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60"/>
    </w:p>
    <w:p w:rsidR="00E91AD3" w:rsidRPr="00E72C7C" w:rsidRDefault="00E91AD3" w:rsidP="00E91AD3">
      <w:pPr>
        <w:pStyle w:val="KeepWithNext"/>
        <w:rPr>
          <w:rtl/>
        </w:rPr>
      </w:pPr>
    </w:p>
    <w:p w:rsidR="00E91AD3" w:rsidRPr="00E72C7C" w:rsidRDefault="00E91AD3" w:rsidP="00E91AD3">
      <w:pPr>
        <w:rPr>
          <w:rtl/>
        </w:rPr>
      </w:pPr>
      <w:bookmarkStart w:id="1061" w:name="_ETM_Q1_4095944"/>
      <w:bookmarkStart w:id="1062" w:name="_ETM_Q1_4096008"/>
      <w:bookmarkEnd w:id="1061"/>
      <w:bookmarkEnd w:id="1062"/>
      <w:r w:rsidRPr="00E72C7C">
        <w:rPr>
          <w:rFonts w:hint="cs"/>
          <w:rtl/>
        </w:rPr>
        <w:t>אנחנו רוצים שלא תהיה פה</w:t>
      </w:r>
      <w:r w:rsidR="00046A94" w:rsidRPr="00E72C7C">
        <w:rPr>
          <w:rFonts w:hint="cs"/>
          <w:rtl/>
        </w:rPr>
        <w:t>.</w:t>
      </w:r>
    </w:p>
    <w:p w:rsidR="00E91AD3" w:rsidRPr="00E72C7C" w:rsidRDefault="00E91AD3" w:rsidP="00E91AD3">
      <w:pPr>
        <w:rPr>
          <w:rtl/>
        </w:rPr>
      </w:pPr>
      <w:bookmarkStart w:id="1063" w:name="_ETM_Q1_4097248"/>
      <w:bookmarkStart w:id="1064" w:name="_ETM_Q1_4097343"/>
      <w:bookmarkStart w:id="1065" w:name="_ETM_Q1_4096422"/>
      <w:bookmarkEnd w:id="1063"/>
      <w:bookmarkEnd w:id="1064"/>
      <w:bookmarkEnd w:id="1065"/>
    </w:p>
    <w:p w:rsidR="00E91AD3" w:rsidRPr="00E72C7C" w:rsidRDefault="00E91AD3" w:rsidP="00E91AD3">
      <w:pPr>
        <w:pStyle w:val="a4"/>
        <w:keepNext/>
        <w:rPr>
          <w:rtl/>
        </w:rPr>
      </w:pPr>
      <w:bookmarkStart w:id="1066" w:name="ET_speaker_5785_209"/>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066"/>
    </w:p>
    <w:p w:rsidR="00E91AD3" w:rsidRPr="00E72C7C" w:rsidRDefault="00E91AD3" w:rsidP="00E91AD3">
      <w:pPr>
        <w:pStyle w:val="KeepWithNext"/>
        <w:rPr>
          <w:rtl/>
        </w:rPr>
      </w:pPr>
    </w:p>
    <w:p w:rsidR="00E91AD3" w:rsidRPr="00E72C7C" w:rsidRDefault="00E91AD3" w:rsidP="00E91AD3">
      <w:pPr>
        <w:rPr>
          <w:rtl/>
        </w:rPr>
      </w:pPr>
      <w:bookmarkStart w:id="1067" w:name="_ETM_Q1_4097246"/>
      <w:bookmarkStart w:id="1068" w:name="_ETM_Q1_4097372"/>
      <w:bookmarkEnd w:id="1067"/>
      <w:bookmarkEnd w:id="1068"/>
      <w:r w:rsidRPr="00E72C7C">
        <w:rPr>
          <w:rFonts w:hint="cs"/>
          <w:rtl/>
        </w:rPr>
        <w:t xml:space="preserve">כי </w:t>
      </w:r>
      <w:bookmarkStart w:id="1069" w:name="_ETM_Q1_4098310"/>
      <w:bookmarkEnd w:id="1069"/>
      <w:r w:rsidRPr="00E72C7C">
        <w:rPr>
          <w:rFonts w:hint="cs"/>
          <w:rtl/>
        </w:rPr>
        <w:t>האמת מפריעה לך?</w:t>
      </w:r>
    </w:p>
    <w:p w:rsidR="00E91AD3" w:rsidRPr="00E72C7C" w:rsidRDefault="00E91AD3" w:rsidP="00E91AD3">
      <w:pPr>
        <w:rPr>
          <w:rtl/>
        </w:rPr>
      </w:pPr>
    </w:p>
    <w:p w:rsidR="00E91AD3" w:rsidRPr="00E72C7C" w:rsidRDefault="00E91AD3" w:rsidP="00E91AD3">
      <w:pPr>
        <w:pStyle w:val="a4"/>
        <w:keepNext/>
        <w:rPr>
          <w:rtl/>
        </w:rPr>
      </w:pPr>
      <w:bookmarkStart w:id="1070" w:name="ET_speaker_6345_210"/>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70"/>
    </w:p>
    <w:p w:rsidR="00E91AD3" w:rsidRPr="00E72C7C" w:rsidRDefault="00E91AD3" w:rsidP="00E91AD3">
      <w:pPr>
        <w:pStyle w:val="KeepWithNext"/>
        <w:rPr>
          <w:rtl/>
        </w:rPr>
      </w:pPr>
    </w:p>
    <w:p w:rsidR="00E91AD3" w:rsidRPr="00E72C7C" w:rsidRDefault="00E91AD3" w:rsidP="00E91AD3">
      <w:pPr>
        <w:rPr>
          <w:rtl/>
        </w:rPr>
      </w:pPr>
      <w:bookmarkStart w:id="1071" w:name="_ETM_Q1_4099211"/>
      <w:bookmarkStart w:id="1072" w:name="_ETM_Q1_4099264"/>
      <w:bookmarkEnd w:id="1071"/>
      <w:bookmarkEnd w:id="1072"/>
      <w:r w:rsidRPr="00E72C7C">
        <w:rPr>
          <w:rFonts w:hint="cs"/>
          <w:rtl/>
        </w:rPr>
        <w:t>אנחנו רוצים שלא תהיה פה</w:t>
      </w:r>
      <w:r w:rsidR="00046A94" w:rsidRPr="00E72C7C">
        <w:rPr>
          <w:rFonts w:hint="cs"/>
          <w:rtl/>
        </w:rPr>
        <w:t>.</w:t>
      </w:r>
    </w:p>
    <w:p w:rsidR="00E91AD3" w:rsidRPr="00E72C7C" w:rsidRDefault="00E91AD3" w:rsidP="00E91AD3">
      <w:pPr>
        <w:rPr>
          <w:rtl/>
        </w:rPr>
      </w:pPr>
      <w:bookmarkStart w:id="1073" w:name="_ETM_Q1_4097509"/>
      <w:bookmarkStart w:id="1074" w:name="_ETM_Q1_4097583"/>
      <w:bookmarkEnd w:id="1073"/>
      <w:bookmarkEnd w:id="1074"/>
    </w:p>
    <w:p w:rsidR="00E91AD3" w:rsidRPr="00E72C7C" w:rsidRDefault="00E91AD3" w:rsidP="00E91AD3">
      <w:pPr>
        <w:pStyle w:val="af6"/>
        <w:keepNext/>
        <w:rPr>
          <w:rtl/>
        </w:rPr>
      </w:pPr>
      <w:bookmarkStart w:id="1075" w:name="ET_yor_6157_21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75"/>
    </w:p>
    <w:p w:rsidR="00E91AD3" w:rsidRPr="00E72C7C" w:rsidRDefault="00E91AD3" w:rsidP="00E91AD3">
      <w:pPr>
        <w:pStyle w:val="KeepWithNext"/>
        <w:rPr>
          <w:rtl/>
        </w:rPr>
      </w:pPr>
    </w:p>
    <w:p w:rsidR="00E91AD3" w:rsidRPr="00E72C7C" w:rsidRDefault="00E91AD3" w:rsidP="00E91AD3">
      <w:pPr>
        <w:rPr>
          <w:rtl/>
        </w:rPr>
      </w:pPr>
      <w:bookmarkStart w:id="1076" w:name="_ETM_Q1_4098771"/>
      <w:bookmarkEnd w:id="1076"/>
      <w:r w:rsidRPr="00E72C7C">
        <w:rPr>
          <w:rFonts w:hint="cs"/>
          <w:rtl/>
        </w:rPr>
        <w:t>עופר.</w:t>
      </w:r>
      <w:bookmarkStart w:id="1077" w:name="_ETM_Q1_4100309"/>
      <w:bookmarkEnd w:id="1077"/>
    </w:p>
    <w:p w:rsidR="00E91AD3" w:rsidRPr="00E72C7C" w:rsidRDefault="00E91AD3" w:rsidP="00E91AD3">
      <w:pPr>
        <w:rPr>
          <w:rtl/>
        </w:rPr>
      </w:pPr>
      <w:bookmarkStart w:id="1078" w:name="_ETM_Q1_4100404"/>
      <w:bookmarkEnd w:id="1078"/>
    </w:p>
    <w:p w:rsidR="00E91AD3" w:rsidRPr="00E72C7C" w:rsidRDefault="00E91AD3" w:rsidP="00E91AD3">
      <w:pPr>
        <w:pStyle w:val="a4"/>
        <w:keepNext/>
        <w:rPr>
          <w:rtl/>
        </w:rPr>
      </w:pPr>
      <w:bookmarkStart w:id="1079" w:name="ET_speaker_5785_212"/>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079"/>
    </w:p>
    <w:p w:rsidR="00E91AD3" w:rsidRPr="00E72C7C" w:rsidRDefault="00E91AD3" w:rsidP="00E91AD3">
      <w:pPr>
        <w:pStyle w:val="KeepWithNext"/>
        <w:rPr>
          <w:rtl/>
        </w:rPr>
      </w:pPr>
    </w:p>
    <w:p w:rsidR="00E91AD3" w:rsidRPr="00E72C7C" w:rsidRDefault="00E91AD3" w:rsidP="00E91AD3">
      <w:pPr>
        <w:rPr>
          <w:rtl/>
        </w:rPr>
      </w:pPr>
      <w:bookmarkStart w:id="1080" w:name="_ETM_Q1_4100152"/>
      <w:bookmarkStart w:id="1081" w:name="_ETM_Q1_4100227"/>
      <w:bookmarkEnd w:id="1080"/>
      <w:bookmarkEnd w:id="1081"/>
      <w:r w:rsidRPr="00E72C7C">
        <w:rPr>
          <w:rFonts w:hint="cs"/>
          <w:rtl/>
        </w:rPr>
        <w:t>מי אתה בכלל שתקבע?</w:t>
      </w:r>
    </w:p>
    <w:p w:rsidR="00E91AD3" w:rsidRPr="00E72C7C" w:rsidRDefault="00E91AD3" w:rsidP="00E91AD3">
      <w:pPr>
        <w:rPr>
          <w:rtl/>
        </w:rPr>
      </w:pPr>
      <w:bookmarkStart w:id="1082" w:name="_ETM_Q1_4099713"/>
      <w:bookmarkStart w:id="1083" w:name="_ETM_Q1_4099793"/>
      <w:bookmarkEnd w:id="1082"/>
      <w:bookmarkEnd w:id="1083"/>
    </w:p>
    <w:p w:rsidR="00E91AD3" w:rsidRPr="00E72C7C" w:rsidRDefault="00E91AD3" w:rsidP="00E91AD3">
      <w:pPr>
        <w:pStyle w:val="a4"/>
        <w:keepNext/>
        <w:rPr>
          <w:rtl/>
        </w:rPr>
      </w:pPr>
      <w:bookmarkStart w:id="1084" w:name="ET_speaker_6345_21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84"/>
    </w:p>
    <w:p w:rsidR="00E91AD3" w:rsidRPr="00E72C7C" w:rsidRDefault="00E91AD3" w:rsidP="00E91AD3">
      <w:pPr>
        <w:pStyle w:val="KeepWithNext"/>
        <w:rPr>
          <w:rtl/>
        </w:rPr>
      </w:pPr>
    </w:p>
    <w:p w:rsidR="00E91AD3" w:rsidRPr="00E72C7C" w:rsidRDefault="00E91AD3" w:rsidP="00E91AD3">
      <w:pPr>
        <w:rPr>
          <w:rtl/>
        </w:rPr>
      </w:pPr>
      <w:bookmarkStart w:id="1085" w:name="_ETM_Q1_4101913"/>
      <w:bookmarkStart w:id="1086" w:name="_ETM_Q1_4102020"/>
      <w:bookmarkEnd w:id="1085"/>
      <w:bookmarkEnd w:id="1086"/>
      <w:r w:rsidRPr="00E72C7C">
        <w:rPr>
          <w:rFonts w:hint="cs"/>
          <w:rtl/>
        </w:rPr>
        <w:t xml:space="preserve">אתה </w:t>
      </w:r>
      <w:bookmarkStart w:id="1087" w:name="_ETM_Q1_4100605"/>
      <w:bookmarkEnd w:id="1087"/>
      <w:r w:rsidRPr="00E72C7C">
        <w:rPr>
          <w:rFonts w:hint="cs"/>
          <w:rtl/>
        </w:rPr>
        <w:t>מפריע לעם ישראל.</w:t>
      </w:r>
    </w:p>
    <w:p w:rsidR="00E91AD3" w:rsidRPr="00E72C7C" w:rsidRDefault="00E91AD3" w:rsidP="00E91AD3">
      <w:pPr>
        <w:rPr>
          <w:rtl/>
        </w:rPr>
      </w:pPr>
      <w:bookmarkStart w:id="1088" w:name="_ETM_Q1_4102138"/>
      <w:bookmarkStart w:id="1089" w:name="_ETM_Q1_4102232"/>
      <w:bookmarkEnd w:id="1088"/>
      <w:bookmarkEnd w:id="1089"/>
    </w:p>
    <w:p w:rsidR="00E91AD3" w:rsidRPr="00E72C7C" w:rsidRDefault="00E91AD3" w:rsidP="00E91AD3">
      <w:pPr>
        <w:pStyle w:val="af6"/>
        <w:keepNext/>
        <w:rPr>
          <w:rtl/>
        </w:rPr>
      </w:pPr>
      <w:bookmarkStart w:id="1090" w:name="ET_yor_6157_21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090"/>
    </w:p>
    <w:p w:rsidR="00E91AD3" w:rsidRPr="00E72C7C" w:rsidRDefault="00E91AD3" w:rsidP="00E91AD3">
      <w:pPr>
        <w:pStyle w:val="KeepWithNext"/>
        <w:rPr>
          <w:rtl/>
        </w:rPr>
      </w:pPr>
    </w:p>
    <w:p w:rsidR="00E91AD3" w:rsidRPr="00E72C7C" w:rsidRDefault="00E91AD3" w:rsidP="00E91AD3">
      <w:pPr>
        <w:rPr>
          <w:rtl/>
        </w:rPr>
      </w:pPr>
      <w:bookmarkStart w:id="1091" w:name="_ETM_Q1_4101040"/>
      <w:bookmarkEnd w:id="1091"/>
      <w:r w:rsidRPr="00E72C7C">
        <w:rPr>
          <w:rFonts w:hint="cs"/>
          <w:rtl/>
        </w:rPr>
        <w:t>עופר, אני מדבר כרגע.</w:t>
      </w:r>
      <w:bookmarkStart w:id="1092" w:name="_ETM_Q1_4103104"/>
      <w:bookmarkEnd w:id="1092"/>
    </w:p>
    <w:p w:rsidR="00E91AD3" w:rsidRPr="00E72C7C" w:rsidRDefault="00E91AD3" w:rsidP="00E91AD3">
      <w:pPr>
        <w:rPr>
          <w:rtl/>
        </w:rPr>
      </w:pPr>
      <w:bookmarkStart w:id="1093" w:name="_ETM_Q1_4103222"/>
      <w:bookmarkStart w:id="1094" w:name="_ETM_Q1_4101559"/>
      <w:bookmarkEnd w:id="1093"/>
      <w:bookmarkEnd w:id="1094"/>
    </w:p>
    <w:p w:rsidR="00E91AD3" w:rsidRPr="00E72C7C" w:rsidRDefault="00E91AD3" w:rsidP="00E91AD3">
      <w:pPr>
        <w:pStyle w:val="a4"/>
        <w:keepNext/>
        <w:rPr>
          <w:rtl/>
        </w:rPr>
      </w:pPr>
      <w:bookmarkStart w:id="1095" w:name="ET_speaker_6345_21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095"/>
    </w:p>
    <w:p w:rsidR="00E91AD3" w:rsidRPr="00E72C7C" w:rsidRDefault="00E91AD3" w:rsidP="00E91AD3">
      <w:pPr>
        <w:pStyle w:val="KeepWithNext"/>
        <w:rPr>
          <w:rtl/>
        </w:rPr>
      </w:pPr>
    </w:p>
    <w:p w:rsidR="00E91AD3" w:rsidRPr="00E72C7C" w:rsidRDefault="00E91AD3" w:rsidP="00E91AD3">
      <w:pPr>
        <w:rPr>
          <w:rtl/>
        </w:rPr>
      </w:pPr>
      <w:bookmarkStart w:id="1096" w:name="_ETM_Q1_4102566"/>
      <w:bookmarkStart w:id="1097" w:name="_ETM_Q1_4102617"/>
      <w:bookmarkEnd w:id="1096"/>
      <w:bookmarkEnd w:id="1097"/>
      <w:r w:rsidRPr="00E72C7C">
        <w:rPr>
          <w:rFonts w:hint="cs"/>
          <w:rtl/>
        </w:rPr>
        <w:t>אתה מפריע לעם ישראל.</w:t>
      </w:r>
    </w:p>
    <w:p w:rsidR="00E91AD3" w:rsidRPr="00E72C7C" w:rsidRDefault="00E91AD3" w:rsidP="00E91AD3">
      <w:pPr>
        <w:rPr>
          <w:rtl/>
        </w:rPr>
      </w:pPr>
      <w:bookmarkStart w:id="1098" w:name="_ETM_Q1_4104064"/>
      <w:bookmarkStart w:id="1099" w:name="_ETM_Q1_4104165"/>
      <w:bookmarkEnd w:id="1098"/>
      <w:bookmarkEnd w:id="1099"/>
    </w:p>
    <w:p w:rsidR="00E91AD3" w:rsidRPr="00E72C7C" w:rsidRDefault="00E91AD3" w:rsidP="00E91AD3">
      <w:pPr>
        <w:pStyle w:val="af6"/>
        <w:keepNext/>
        <w:rPr>
          <w:rtl/>
        </w:rPr>
      </w:pPr>
      <w:bookmarkStart w:id="1100" w:name="ET_yor_6157_21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00"/>
    </w:p>
    <w:p w:rsidR="00E91AD3" w:rsidRPr="00E72C7C" w:rsidRDefault="00E91AD3" w:rsidP="00E91AD3">
      <w:pPr>
        <w:pStyle w:val="KeepWithNext"/>
        <w:rPr>
          <w:rtl/>
        </w:rPr>
      </w:pPr>
    </w:p>
    <w:p w:rsidR="00E91AD3" w:rsidRPr="00E72C7C" w:rsidRDefault="00E91AD3" w:rsidP="00E91AD3">
      <w:pPr>
        <w:rPr>
          <w:rtl/>
        </w:rPr>
      </w:pPr>
      <w:bookmarkStart w:id="1101" w:name="_ETM_Q1_4105684"/>
      <w:bookmarkEnd w:id="1101"/>
      <w:r w:rsidRPr="00E72C7C">
        <w:rPr>
          <w:rFonts w:hint="cs"/>
          <w:rtl/>
        </w:rPr>
        <w:t xml:space="preserve">שמעתי את </w:t>
      </w:r>
      <w:bookmarkStart w:id="1102" w:name="_ETM_Q1_4103367"/>
      <w:bookmarkEnd w:id="1102"/>
      <w:r w:rsidRPr="00E72C7C">
        <w:rPr>
          <w:rFonts w:hint="cs"/>
          <w:rtl/>
        </w:rPr>
        <w:t>דברי הבלע שלך במשך זמן רב בשתיקה</w:t>
      </w:r>
      <w:bookmarkStart w:id="1103" w:name="_ETM_Q1_4107207"/>
      <w:bookmarkEnd w:id="1103"/>
      <w:r w:rsidRPr="00E72C7C">
        <w:rPr>
          <w:rFonts w:hint="cs"/>
          <w:rtl/>
        </w:rPr>
        <w:t xml:space="preserve"> - -</w:t>
      </w:r>
    </w:p>
    <w:p w:rsidR="00E91AD3" w:rsidRPr="00E72C7C" w:rsidRDefault="00E91AD3" w:rsidP="00E91AD3">
      <w:pPr>
        <w:rPr>
          <w:rtl/>
        </w:rPr>
      </w:pPr>
      <w:bookmarkStart w:id="1104" w:name="_ETM_Q1_4107293"/>
      <w:bookmarkEnd w:id="1104"/>
    </w:p>
    <w:p w:rsidR="00E91AD3" w:rsidRPr="00E72C7C" w:rsidRDefault="00E91AD3" w:rsidP="00E91AD3">
      <w:pPr>
        <w:pStyle w:val="a4"/>
        <w:keepNext/>
        <w:rPr>
          <w:rtl/>
        </w:rPr>
      </w:pPr>
      <w:bookmarkStart w:id="1105" w:name="ET_speaker_6345_217"/>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105"/>
    </w:p>
    <w:p w:rsidR="00E91AD3" w:rsidRPr="00E72C7C" w:rsidRDefault="00E91AD3" w:rsidP="00E91AD3">
      <w:pPr>
        <w:pStyle w:val="KeepWithNext"/>
        <w:rPr>
          <w:rtl/>
        </w:rPr>
      </w:pPr>
    </w:p>
    <w:p w:rsidR="00E91AD3" w:rsidRPr="00E72C7C" w:rsidRDefault="00E91AD3" w:rsidP="00E91AD3">
      <w:pPr>
        <w:rPr>
          <w:rtl/>
        </w:rPr>
      </w:pPr>
      <w:bookmarkStart w:id="1106" w:name="_ETM_Q1_4108602"/>
      <w:bookmarkStart w:id="1107" w:name="_ETM_Q1_4108710"/>
      <w:bookmarkEnd w:id="1106"/>
      <w:bookmarkEnd w:id="1107"/>
      <w:r w:rsidRPr="00E72C7C">
        <w:rPr>
          <w:rFonts w:hint="cs"/>
          <w:rtl/>
        </w:rPr>
        <w:t>שבע דקות בדיוק.</w:t>
      </w:r>
    </w:p>
    <w:p w:rsidR="00E91AD3" w:rsidRPr="00E72C7C" w:rsidRDefault="00E91AD3" w:rsidP="00E91AD3">
      <w:pPr>
        <w:rPr>
          <w:rtl/>
        </w:rPr>
      </w:pPr>
      <w:bookmarkStart w:id="1108" w:name="_ETM_Q1_4110080"/>
      <w:bookmarkStart w:id="1109" w:name="_ETM_Q1_4110170"/>
      <w:bookmarkEnd w:id="1108"/>
      <w:bookmarkEnd w:id="1109"/>
    </w:p>
    <w:p w:rsidR="00E91AD3" w:rsidRPr="00E72C7C" w:rsidRDefault="00E91AD3" w:rsidP="00E91AD3">
      <w:pPr>
        <w:pStyle w:val="af6"/>
        <w:keepNext/>
        <w:rPr>
          <w:rtl/>
        </w:rPr>
      </w:pPr>
      <w:bookmarkStart w:id="1110" w:name="ET_yor_6157_21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10"/>
    </w:p>
    <w:p w:rsidR="00E91AD3" w:rsidRPr="00E72C7C" w:rsidRDefault="00E91AD3" w:rsidP="00E91AD3">
      <w:pPr>
        <w:pStyle w:val="KeepWithNext"/>
        <w:rPr>
          <w:rtl/>
        </w:rPr>
      </w:pPr>
    </w:p>
    <w:p w:rsidR="00E91AD3" w:rsidRPr="00E72C7C" w:rsidRDefault="00E91AD3" w:rsidP="00E91AD3">
      <w:pPr>
        <w:rPr>
          <w:rtl/>
        </w:rPr>
      </w:pPr>
      <w:bookmarkStart w:id="1111" w:name="_ETM_Q1_4111690"/>
      <w:bookmarkEnd w:id="1111"/>
      <w:r w:rsidRPr="00E72C7C">
        <w:rPr>
          <w:rFonts w:hint="cs"/>
          <w:rtl/>
        </w:rPr>
        <w:t xml:space="preserve"> - </w:t>
      </w:r>
      <w:bookmarkStart w:id="1112" w:name="_ETM_Q1_4109845"/>
      <w:bookmarkEnd w:id="1112"/>
      <w:r w:rsidRPr="00E72C7C">
        <w:rPr>
          <w:rFonts w:hint="cs"/>
          <w:rtl/>
        </w:rPr>
        <w:t xml:space="preserve">- למרות שאמרת דברים רבים שאין ביניהם דבר </w:t>
      </w:r>
      <w:bookmarkStart w:id="1113" w:name="_ETM_Q1_4115033"/>
      <w:bookmarkEnd w:id="1113"/>
      <w:r w:rsidRPr="00E72C7C">
        <w:rPr>
          <w:rFonts w:hint="cs"/>
          <w:rtl/>
        </w:rPr>
        <w:t xml:space="preserve">וחצי דבר לא עם האמת, לא עם המוסר, לא עם </w:t>
      </w:r>
      <w:bookmarkStart w:id="1114" w:name="_ETM_Q1_4117348"/>
      <w:bookmarkEnd w:id="1114"/>
      <w:r w:rsidRPr="00E72C7C">
        <w:rPr>
          <w:rFonts w:hint="cs"/>
          <w:rtl/>
        </w:rPr>
        <w:t>היושר ולא עם הצדק?</w:t>
      </w:r>
      <w:bookmarkStart w:id="1115" w:name="_ETM_Q1_4117385"/>
      <w:bookmarkEnd w:id="1115"/>
    </w:p>
    <w:p w:rsidR="00E91AD3" w:rsidRPr="00E72C7C" w:rsidRDefault="00E91AD3" w:rsidP="00E91AD3">
      <w:pPr>
        <w:rPr>
          <w:rtl/>
        </w:rPr>
      </w:pPr>
      <w:bookmarkStart w:id="1116" w:name="_ETM_Q1_4117481"/>
      <w:bookmarkEnd w:id="1116"/>
    </w:p>
    <w:p w:rsidR="00E91AD3" w:rsidRPr="00E72C7C" w:rsidRDefault="00E91AD3" w:rsidP="00E91AD3">
      <w:pPr>
        <w:pStyle w:val="a4"/>
        <w:keepNext/>
        <w:rPr>
          <w:rtl/>
        </w:rPr>
      </w:pPr>
      <w:bookmarkStart w:id="1117" w:name="ET_speaker_5785_219"/>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117"/>
    </w:p>
    <w:p w:rsidR="00E91AD3" w:rsidRPr="00E72C7C" w:rsidRDefault="00E91AD3" w:rsidP="00E91AD3">
      <w:pPr>
        <w:pStyle w:val="KeepWithNext"/>
        <w:rPr>
          <w:rtl/>
        </w:rPr>
      </w:pPr>
    </w:p>
    <w:p w:rsidR="00E91AD3" w:rsidRPr="00E72C7C" w:rsidRDefault="00E91AD3" w:rsidP="00E91AD3">
      <w:pPr>
        <w:rPr>
          <w:rtl/>
        </w:rPr>
      </w:pPr>
      <w:bookmarkStart w:id="1118" w:name="_ETM_Q1_4119375"/>
      <w:bookmarkStart w:id="1119" w:name="_ETM_Q1_4119440"/>
      <w:bookmarkEnd w:id="1118"/>
      <w:bookmarkEnd w:id="1119"/>
      <w:r w:rsidRPr="00E72C7C">
        <w:rPr>
          <w:rFonts w:hint="cs"/>
          <w:rtl/>
        </w:rPr>
        <w:t>מי קובע את זה?</w:t>
      </w:r>
    </w:p>
    <w:p w:rsidR="00E91AD3" w:rsidRPr="00E72C7C" w:rsidRDefault="00E91AD3" w:rsidP="00E91AD3">
      <w:pPr>
        <w:rPr>
          <w:rtl/>
        </w:rPr>
      </w:pPr>
    </w:p>
    <w:p w:rsidR="00E91AD3" w:rsidRPr="00E72C7C" w:rsidRDefault="00E91AD3" w:rsidP="00E91AD3">
      <w:pPr>
        <w:pStyle w:val="af6"/>
        <w:keepNext/>
        <w:rPr>
          <w:rtl/>
        </w:rPr>
      </w:pPr>
      <w:bookmarkStart w:id="1120" w:name="ET_yor_6157_22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20"/>
    </w:p>
    <w:p w:rsidR="00E91AD3" w:rsidRPr="00E72C7C" w:rsidRDefault="00E91AD3" w:rsidP="00E91AD3">
      <w:pPr>
        <w:pStyle w:val="KeepWithNext"/>
        <w:rPr>
          <w:rtl/>
        </w:rPr>
      </w:pPr>
    </w:p>
    <w:p w:rsidR="00E91AD3" w:rsidRPr="00E72C7C" w:rsidRDefault="00E91AD3" w:rsidP="00E91AD3">
      <w:pPr>
        <w:rPr>
          <w:rtl/>
        </w:rPr>
      </w:pPr>
      <w:bookmarkStart w:id="1121" w:name="_ETM_Q1_4118749"/>
      <w:bookmarkEnd w:id="1121"/>
      <w:r w:rsidRPr="00E72C7C">
        <w:rPr>
          <w:rFonts w:hint="cs"/>
          <w:rtl/>
        </w:rPr>
        <w:t>בכל זאת שתקתי,</w:t>
      </w:r>
      <w:bookmarkStart w:id="1122" w:name="_ETM_Q1_4119643"/>
      <w:bookmarkStart w:id="1123" w:name="_ETM_Q1_4119739"/>
      <w:bookmarkEnd w:id="1122"/>
      <w:bookmarkEnd w:id="1123"/>
      <w:r w:rsidRPr="00E72C7C">
        <w:rPr>
          <w:rFonts w:hint="cs"/>
          <w:rtl/>
        </w:rPr>
        <w:t xml:space="preserve"> </w:t>
      </w:r>
      <w:bookmarkStart w:id="1124" w:name="_ETM_Q1_4119935"/>
      <w:bookmarkEnd w:id="1124"/>
      <w:r w:rsidRPr="00E72C7C">
        <w:rPr>
          <w:rFonts w:hint="cs"/>
          <w:rtl/>
        </w:rPr>
        <w:t xml:space="preserve">אז אתה תיאלץ גם לשתוק. </w:t>
      </w:r>
      <w:bookmarkStart w:id="1125" w:name="_ETM_Q1_4124903"/>
      <w:bookmarkStart w:id="1126" w:name="_ETM_Q1_4124997"/>
      <w:bookmarkEnd w:id="1125"/>
      <w:bookmarkEnd w:id="1126"/>
      <w:r w:rsidR="008A5026" w:rsidRPr="00E72C7C">
        <w:rPr>
          <w:rtl/>
        </w:rPr>
        <w:t>כאשר שומעים דברים שכאלה תמיד עומדת הדילמה</w:t>
      </w:r>
      <w:r w:rsidRPr="00E72C7C">
        <w:rPr>
          <w:rFonts w:hint="cs"/>
          <w:rtl/>
        </w:rPr>
        <w:t>.</w:t>
      </w:r>
      <w:r w:rsidR="008A5026" w:rsidRPr="00E72C7C">
        <w:rPr>
          <w:rtl/>
        </w:rPr>
        <w:t xml:space="preserve"> במידה מסוימת הוויכוח ביני לבינך</w:t>
      </w:r>
      <w:r w:rsidRPr="00E72C7C">
        <w:rPr>
          <w:rFonts w:hint="cs"/>
          <w:rtl/>
        </w:rPr>
        <w:t>,</w:t>
      </w:r>
      <w:r w:rsidR="008A5026" w:rsidRPr="00E72C7C">
        <w:rPr>
          <w:rtl/>
        </w:rPr>
        <w:t xml:space="preserve"> טלי</w:t>
      </w:r>
      <w:r w:rsidRPr="00E72C7C">
        <w:rPr>
          <w:rFonts w:hint="cs"/>
          <w:rtl/>
        </w:rPr>
        <w:t>,</w:t>
      </w:r>
      <w:r w:rsidR="008A5026" w:rsidRPr="00E72C7C">
        <w:rPr>
          <w:rtl/>
        </w:rPr>
        <w:t xml:space="preserve"> בהתנהלות מול עופר</w:t>
      </w:r>
      <w:r w:rsidRPr="00E72C7C">
        <w:rPr>
          <w:rFonts w:hint="cs"/>
          <w:rtl/>
        </w:rPr>
        <w:t>,</w:t>
      </w:r>
      <w:r w:rsidR="008A5026" w:rsidRPr="00E72C7C">
        <w:rPr>
          <w:rtl/>
        </w:rPr>
        <w:t xml:space="preserve"> הוא הוויכוח שבבסיס הצעת החוק</w:t>
      </w:r>
      <w:r w:rsidR="00444274" w:rsidRPr="00E72C7C">
        <w:rPr>
          <w:rFonts w:hint="cs"/>
          <w:rtl/>
        </w:rPr>
        <w:t>.</w:t>
      </w:r>
      <w:r w:rsidR="008A5026" w:rsidRPr="00E72C7C">
        <w:rPr>
          <w:rtl/>
        </w:rPr>
        <w:t xml:space="preserve"> השאלה האם הדרך</w:t>
      </w:r>
      <w:r w:rsidR="00444274" w:rsidRPr="00E72C7C">
        <w:rPr>
          <w:rFonts w:hint="cs"/>
          <w:rtl/>
        </w:rPr>
        <w:t xml:space="preserve"> –</w:t>
      </w:r>
      <w:r w:rsidR="008A5026" w:rsidRPr="00E72C7C">
        <w:rPr>
          <w:rtl/>
        </w:rPr>
        <w:t xml:space="preserve"> לפעמים יש דברים שבהם אני אסכים שהדרך היא כמו </w:t>
      </w:r>
      <w:r w:rsidRPr="00E72C7C">
        <w:rPr>
          <w:rFonts w:hint="cs"/>
          <w:rtl/>
        </w:rPr>
        <w:t xml:space="preserve">המקרה הזה של הכחשת </w:t>
      </w:r>
      <w:bookmarkStart w:id="1127" w:name="_ETM_Q1_4143445"/>
      <w:bookmarkEnd w:id="1127"/>
      <w:r w:rsidRPr="00E72C7C">
        <w:rPr>
          <w:rFonts w:hint="cs"/>
          <w:rtl/>
        </w:rPr>
        <w:t>הטבח</w:t>
      </w:r>
      <w:r w:rsidR="00444274" w:rsidRPr="00E72C7C">
        <w:rPr>
          <w:rFonts w:hint="cs"/>
          <w:rtl/>
        </w:rPr>
        <w:t xml:space="preserve"> –</w:t>
      </w:r>
      <w:r w:rsidRPr="00E72C7C">
        <w:rPr>
          <w:rFonts w:hint="cs"/>
          <w:rtl/>
        </w:rPr>
        <w:t xml:space="preserve"> שהדרך הי</w:t>
      </w:r>
      <w:r w:rsidR="008A5026" w:rsidRPr="00E72C7C">
        <w:rPr>
          <w:rtl/>
        </w:rPr>
        <w:t>א לא לתת לסוג מסוים של שיח להתנהל, ולפעמים דווקא כאשר מוצג לעיני כל הקיצוניות, השקר ו</w:t>
      </w:r>
      <w:r w:rsidRPr="00E72C7C">
        <w:rPr>
          <w:rFonts w:hint="cs"/>
          <w:rtl/>
        </w:rPr>
        <w:t>שפ</w:t>
      </w:r>
      <w:r w:rsidR="008A5026" w:rsidRPr="00E72C7C">
        <w:rPr>
          <w:rtl/>
        </w:rPr>
        <w:t xml:space="preserve">ל המדרגה שאפשר להגיע אליו, הציבור רואה והציבור שופט. וזו הסיבה </w:t>
      </w:r>
      <w:r w:rsidRPr="00E72C7C">
        <w:rPr>
          <w:rFonts w:hint="cs"/>
          <w:rtl/>
        </w:rPr>
        <w:t xml:space="preserve">ברוך השם שרוב מוחלט </w:t>
      </w:r>
      <w:r w:rsidR="008A5026" w:rsidRPr="00E72C7C">
        <w:rPr>
          <w:rtl/>
        </w:rPr>
        <w:t>של חברי הכנסת סברו שלעופר כסיף אין מקום בכנסת ישראל, ולצערי</w:t>
      </w:r>
      <w:r w:rsidRPr="00E72C7C">
        <w:rPr>
          <w:rFonts w:hint="cs"/>
          <w:rtl/>
        </w:rPr>
        <w:t xml:space="preserve"> - - -</w:t>
      </w:r>
    </w:p>
    <w:p w:rsidR="00E91AD3" w:rsidRPr="00E72C7C" w:rsidRDefault="00E91AD3" w:rsidP="00E91AD3">
      <w:pPr>
        <w:rPr>
          <w:rtl/>
        </w:rPr>
      </w:pPr>
      <w:bookmarkStart w:id="1128" w:name="_ETM_Q1_4173526"/>
      <w:bookmarkStart w:id="1129" w:name="_ETM_Q1_4173638"/>
      <w:bookmarkStart w:id="1130" w:name="_ETM_Q1_4175430"/>
      <w:bookmarkEnd w:id="1128"/>
      <w:bookmarkEnd w:id="1129"/>
      <w:bookmarkEnd w:id="1130"/>
    </w:p>
    <w:p w:rsidR="00E91AD3" w:rsidRPr="00E72C7C" w:rsidRDefault="00E91AD3" w:rsidP="00E91AD3">
      <w:pPr>
        <w:pStyle w:val="a4"/>
        <w:keepNext/>
        <w:rPr>
          <w:rtl/>
        </w:rPr>
      </w:pPr>
      <w:bookmarkStart w:id="1131" w:name="ET_speaker_5785_221"/>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131"/>
    </w:p>
    <w:p w:rsidR="00E91AD3" w:rsidRPr="00E72C7C" w:rsidRDefault="00E91AD3" w:rsidP="00E91AD3">
      <w:pPr>
        <w:pStyle w:val="KeepWithNext"/>
        <w:rPr>
          <w:rtl/>
        </w:rPr>
      </w:pPr>
    </w:p>
    <w:p w:rsidR="00E91AD3" w:rsidRPr="00E72C7C" w:rsidRDefault="008A5026" w:rsidP="00E91AD3">
      <w:pPr>
        <w:rPr>
          <w:rtl/>
        </w:rPr>
      </w:pPr>
      <w:bookmarkStart w:id="1132" w:name="_ETM_Q1_4176393"/>
      <w:bookmarkStart w:id="1133" w:name="_ETM_Q1_4176465"/>
      <w:bookmarkStart w:id="1134" w:name="_ETM_Q1_4173710"/>
      <w:bookmarkStart w:id="1135" w:name="_ETM_Q1_4173812"/>
      <w:bookmarkEnd w:id="1132"/>
      <w:bookmarkEnd w:id="1133"/>
      <w:bookmarkEnd w:id="1134"/>
      <w:bookmarkEnd w:id="1135"/>
      <w:r w:rsidRPr="00E72C7C">
        <w:rPr>
          <w:rtl/>
        </w:rPr>
        <w:t xml:space="preserve">שמעת פעם את הביטוי </w:t>
      </w:r>
      <w:r w:rsidR="00E91AD3" w:rsidRPr="00E72C7C">
        <w:rPr>
          <w:rFonts w:hint="cs"/>
          <w:rtl/>
        </w:rPr>
        <w:t>"</w:t>
      </w:r>
      <w:r w:rsidRPr="00E72C7C">
        <w:rPr>
          <w:rtl/>
        </w:rPr>
        <w:t>עריצות הרוב</w:t>
      </w:r>
      <w:r w:rsidR="00E91AD3" w:rsidRPr="00E72C7C">
        <w:rPr>
          <w:rFonts w:hint="cs"/>
          <w:rtl/>
        </w:rPr>
        <w:t>"?</w:t>
      </w:r>
      <w:r w:rsidRPr="00E72C7C">
        <w:rPr>
          <w:rtl/>
        </w:rPr>
        <w:t xml:space="preserve"> </w:t>
      </w:r>
      <w:r w:rsidR="00E91AD3" w:rsidRPr="00E72C7C">
        <w:rPr>
          <w:rFonts w:hint="cs"/>
          <w:rtl/>
        </w:rPr>
        <w:t xml:space="preserve">אתה </w:t>
      </w:r>
      <w:bookmarkStart w:id="1136" w:name="_ETM_Q1_4177420"/>
      <w:bookmarkEnd w:id="1136"/>
      <w:r w:rsidR="00E91AD3" w:rsidRPr="00E72C7C">
        <w:rPr>
          <w:rFonts w:hint="cs"/>
          <w:rtl/>
        </w:rPr>
        <w:t xml:space="preserve">רוצה עוד </w:t>
      </w:r>
      <w:r w:rsidRPr="00E72C7C">
        <w:rPr>
          <w:rtl/>
        </w:rPr>
        <w:t>דוגמאות מההיסטוריה שהרוב חשב דברים</w:t>
      </w:r>
      <w:r w:rsidR="00E91AD3" w:rsidRPr="00E72C7C">
        <w:rPr>
          <w:rFonts w:hint="cs"/>
          <w:rtl/>
        </w:rPr>
        <w:t>?</w:t>
      </w:r>
    </w:p>
    <w:p w:rsidR="00E91AD3" w:rsidRPr="00E72C7C" w:rsidRDefault="00E91AD3" w:rsidP="00E91AD3">
      <w:pPr>
        <w:rPr>
          <w:rtl/>
        </w:rPr>
      </w:pPr>
      <w:bookmarkStart w:id="1137" w:name="_ETM_Q1_4180694"/>
      <w:bookmarkStart w:id="1138" w:name="_ETM_Q1_4180799"/>
      <w:bookmarkStart w:id="1139" w:name="_ETM_Q1_4180886"/>
      <w:bookmarkEnd w:id="1137"/>
      <w:bookmarkEnd w:id="1138"/>
      <w:bookmarkEnd w:id="1139"/>
    </w:p>
    <w:p w:rsidR="00E91AD3" w:rsidRPr="00E72C7C" w:rsidRDefault="00E91AD3" w:rsidP="00E91AD3">
      <w:pPr>
        <w:pStyle w:val="af6"/>
        <w:keepNext/>
        <w:rPr>
          <w:rtl/>
        </w:rPr>
      </w:pPr>
      <w:bookmarkStart w:id="1140" w:name="ET_yor_6157_22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40"/>
    </w:p>
    <w:p w:rsidR="00E91AD3" w:rsidRPr="00E72C7C" w:rsidRDefault="00E91AD3" w:rsidP="00E91AD3">
      <w:pPr>
        <w:pStyle w:val="KeepWithNext"/>
        <w:rPr>
          <w:rtl/>
        </w:rPr>
      </w:pPr>
    </w:p>
    <w:p w:rsidR="00E91AD3" w:rsidRPr="00E72C7C" w:rsidRDefault="00E91AD3" w:rsidP="00E91AD3">
      <w:pPr>
        <w:rPr>
          <w:rtl/>
        </w:rPr>
      </w:pPr>
      <w:bookmarkStart w:id="1141" w:name="_ETM_Q1_4180330"/>
      <w:bookmarkEnd w:id="1141"/>
      <w:r w:rsidRPr="00E72C7C">
        <w:rPr>
          <w:rFonts w:hint="cs"/>
          <w:rtl/>
        </w:rPr>
        <w:t>עופר, אני קורא אותך לסדר פעם ראשונה.</w:t>
      </w:r>
    </w:p>
    <w:p w:rsidR="00E91AD3" w:rsidRPr="00E72C7C" w:rsidRDefault="00E91AD3" w:rsidP="00E91AD3">
      <w:pPr>
        <w:rPr>
          <w:rtl/>
        </w:rPr>
      </w:pPr>
      <w:bookmarkStart w:id="1142" w:name="_ETM_Q1_4180173"/>
      <w:bookmarkStart w:id="1143" w:name="_ETM_Q1_4180272"/>
      <w:bookmarkStart w:id="1144" w:name="_ETM_Q1_4181101"/>
      <w:bookmarkEnd w:id="1142"/>
      <w:bookmarkEnd w:id="1143"/>
      <w:bookmarkEnd w:id="1144"/>
    </w:p>
    <w:p w:rsidR="00E91AD3" w:rsidRPr="00E72C7C" w:rsidRDefault="00E91AD3" w:rsidP="00E91AD3">
      <w:pPr>
        <w:pStyle w:val="a4"/>
        <w:keepNext/>
        <w:rPr>
          <w:rtl/>
        </w:rPr>
      </w:pPr>
      <w:bookmarkStart w:id="1145" w:name="ET_speaker_5785_223"/>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145"/>
    </w:p>
    <w:p w:rsidR="00E91AD3" w:rsidRPr="00E72C7C" w:rsidRDefault="00E91AD3" w:rsidP="00E91AD3">
      <w:pPr>
        <w:pStyle w:val="KeepWithNext"/>
        <w:rPr>
          <w:rtl/>
        </w:rPr>
      </w:pPr>
    </w:p>
    <w:p w:rsidR="00E91AD3" w:rsidRPr="00E72C7C" w:rsidRDefault="00E91AD3" w:rsidP="00E91AD3">
      <w:pPr>
        <w:rPr>
          <w:rtl/>
        </w:rPr>
      </w:pPr>
      <w:bookmarkStart w:id="1146" w:name="_ETM_Q1_4181848"/>
      <w:bookmarkStart w:id="1147" w:name="_ETM_Q1_4181939"/>
      <w:bookmarkEnd w:id="1146"/>
      <w:bookmarkEnd w:id="1147"/>
      <w:r w:rsidRPr="00E72C7C">
        <w:rPr>
          <w:rFonts w:hint="cs"/>
          <w:rtl/>
        </w:rPr>
        <w:t xml:space="preserve">שמעת על </w:t>
      </w:r>
      <w:bookmarkStart w:id="1148" w:name="_ETM_Q1_4181199"/>
      <w:bookmarkEnd w:id="1148"/>
      <w:r w:rsidRPr="00E72C7C">
        <w:rPr>
          <w:rFonts w:hint="cs"/>
          <w:rtl/>
        </w:rPr>
        <w:t>זה?</w:t>
      </w:r>
    </w:p>
    <w:p w:rsidR="00E91AD3" w:rsidRPr="00E72C7C" w:rsidRDefault="00E91AD3" w:rsidP="00E91AD3">
      <w:pPr>
        <w:rPr>
          <w:rtl/>
        </w:rPr>
      </w:pPr>
      <w:bookmarkStart w:id="1149" w:name="_ETM_Q1_4181945"/>
      <w:bookmarkStart w:id="1150" w:name="_ETM_Q1_4182061"/>
      <w:bookmarkEnd w:id="1149"/>
      <w:bookmarkEnd w:id="1150"/>
    </w:p>
    <w:p w:rsidR="00E91AD3" w:rsidRPr="00E72C7C" w:rsidRDefault="00E91AD3" w:rsidP="00E91AD3">
      <w:pPr>
        <w:pStyle w:val="af6"/>
        <w:keepNext/>
        <w:rPr>
          <w:rtl/>
        </w:rPr>
      </w:pPr>
      <w:bookmarkStart w:id="1151" w:name="ET_yor_6157_225"/>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51"/>
    </w:p>
    <w:p w:rsidR="00E91AD3" w:rsidRPr="00E72C7C" w:rsidRDefault="00E91AD3" w:rsidP="00E91AD3">
      <w:pPr>
        <w:pStyle w:val="KeepWithNext"/>
        <w:rPr>
          <w:rtl/>
        </w:rPr>
      </w:pPr>
    </w:p>
    <w:p w:rsidR="00E91AD3" w:rsidRPr="00E72C7C" w:rsidRDefault="00E91AD3" w:rsidP="00E91AD3">
      <w:pPr>
        <w:rPr>
          <w:rtl/>
        </w:rPr>
      </w:pPr>
      <w:bookmarkStart w:id="1152" w:name="_ETM_Q1_4182955"/>
      <w:bookmarkEnd w:id="1152"/>
      <w:r w:rsidRPr="00E72C7C">
        <w:rPr>
          <w:rFonts w:hint="cs"/>
          <w:rtl/>
        </w:rPr>
        <w:t xml:space="preserve">עופר, אני קורא אותך </w:t>
      </w:r>
      <w:bookmarkStart w:id="1153" w:name="_ETM_Q1_4183065"/>
      <w:bookmarkEnd w:id="1153"/>
      <w:r w:rsidRPr="00E72C7C">
        <w:rPr>
          <w:rFonts w:hint="cs"/>
          <w:rtl/>
        </w:rPr>
        <w:t>לסדר פעם ראשונה.</w:t>
      </w:r>
    </w:p>
    <w:p w:rsidR="00E91AD3" w:rsidRPr="00E72C7C" w:rsidRDefault="00E91AD3" w:rsidP="00E91AD3">
      <w:pPr>
        <w:rPr>
          <w:rtl/>
        </w:rPr>
      </w:pPr>
      <w:bookmarkStart w:id="1154" w:name="_ETM_Q1_4182199"/>
      <w:bookmarkStart w:id="1155" w:name="_ETM_Q1_4182286"/>
      <w:bookmarkStart w:id="1156" w:name="_ETM_Q1_4183287"/>
      <w:bookmarkEnd w:id="1154"/>
      <w:bookmarkEnd w:id="1155"/>
      <w:bookmarkEnd w:id="1156"/>
    </w:p>
    <w:p w:rsidR="00E91AD3" w:rsidRPr="00E72C7C" w:rsidRDefault="00E91AD3" w:rsidP="00E91AD3">
      <w:pPr>
        <w:pStyle w:val="a4"/>
        <w:keepNext/>
        <w:rPr>
          <w:rtl/>
        </w:rPr>
      </w:pPr>
      <w:bookmarkStart w:id="1157" w:name="ET_speaker_5785_226"/>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157"/>
    </w:p>
    <w:p w:rsidR="00E91AD3" w:rsidRPr="00E72C7C" w:rsidRDefault="00E91AD3" w:rsidP="00E91AD3">
      <w:pPr>
        <w:pStyle w:val="KeepWithNext"/>
        <w:rPr>
          <w:rtl/>
        </w:rPr>
      </w:pPr>
    </w:p>
    <w:p w:rsidR="00E91AD3" w:rsidRPr="00E72C7C" w:rsidRDefault="00E91AD3" w:rsidP="00E91AD3">
      <w:pPr>
        <w:rPr>
          <w:rtl/>
        </w:rPr>
      </w:pPr>
      <w:bookmarkStart w:id="1158" w:name="_ETM_Q1_4184109"/>
      <w:bookmarkStart w:id="1159" w:name="_ETM_Q1_4184207"/>
      <w:bookmarkEnd w:id="1158"/>
      <w:bookmarkEnd w:id="1159"/>
      <w:r w:rsidRPr="00E72C7C">
        <w:rPr>
          <w:rFonts w:hint="cs"/>
          <w:rtl/>
        </w:rPr>
        <w:t>מכיר</w:t>
      </w:r>
      <w:r w:rsidR="00444274" w:rsidRPr="00E72C7C">
        <w:rPr>
          <w:rFonts w:hint="cs"/>
          <w:rtl/>
        </w:rPr>
        <w:t>?</w:t>
      </w:r>
    </w:p>
    <w:p w:rsidR="00E91AD3" w:rsidRPr="00E72C7C" w:rsidRDefault="00E91AD3" w:rsidP="00E91AD3">
      <w:pPr>
        <w:rPr>
          <w:rtl/>
        </w:rPr>
      </w:pPr>
      <w:bookmarkStart w:id="1160" w:name="_ETM_Q1_4181983"/>
      <w:bookmarkStart w:id="1161" w:name="_ETM_Q1_4182084"/>
      <w:bookmarkEnd w:id="1160"/>
      <w:bookmarkEnd w:id="1161"/>
    </w:p>
    <w:p w:rsidR="00E91AD3" w:rsidRPr="00E72C7C" w:rsidRDefault="00E91AD3" w:rsidP="00E91AD3">
      <w:pPr>
        <w:pStyle w:val="af6"/>
        <w:keepNext/>
        <w:rPr>
          <w:rtl/>
        </w:rPr>
      </w:pPr>
      <w:bookmarkStart w:id="1162" w:name="ET_yor_6157_22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62"/>
    </w:p>
    <w:p w:rsidR="00E91AD3" w:rsidRPr="00E72C7C" w:rsidRDefault="00E91AD3" w:rsidP="00E91AD3">
      <w:pPr>
        <w:pStyle w:val="KeepWithNext"/>
        <w:rPr>
          <w:rtl/>
        </w:rPr>
      </w:pPr>
    </w:p>
    <w:p w:rsidR="00E91AD3" w:rsidRPr="00E72C7C" w:rsidRDefault="00E91AD3" w:rsidP="00E91AD3">
      <w:pPr>
        <w:rPr>
          <w:rtl/>
        </w:rPr>
      </w:pPr>
      <w:bookmarkStart w:id="1163" w:name="_ETM_Q1_4183172"/>
      <w:bookmarkEnd w:id="1163"/>
      <w:r w:rsidRPr="00E72C7C">
        <w:rPr>
          <w:rFonts w:hint="cs"/>
          <w:rtl/>
        </w:rPr>
        <w:t>עופר, אני קורא אותך לסדר פעם שנייה.</w:t>
      </w:r>
    </w:p>
    <w:p w:rsidR="00E91AD3" w:rsidRPr="00E72C7C" w:rsidRDefault="00E91AD3" w:rsidP="00E91AD3">
      <w:pPr>
        <w:rPr>
          <w:rtl/>
        </w:rPr>
      </w:pPr>
      <w:bookmarkStart w:id="1164" w:name="_ETM_Q1_4184379"/>
      <w:bookmarkStart w:id="1165" w:name="_ETM_Q1_4184472"/>
      <w:bookmarkStart w:id="1166" w:name="_ETM_Q1_4185603"/>
      <w:bookmarkEnd w:id="1164"/>
      <w:bookmarkEnd w:id="1165"/>
      <w:bookmarkEnd w:id="1166"/>
    </w:p>
    <w:p w:rsidR="00E91AD3" w:rsidRPr="00E72C7C" w:rsidRDefault="00E91AD3" w:rsidP="00E91AD3">
      <w:pPr>
        <w:pStyle w:val="a4"/>
        <w:keepNext/>
        <w:rPr>
          <w:rtl/>
        </w:rPr>
      </w:pPr>
      <w:bookmarkStart w:id="1167" w:name="ET_speaker_5785_227"/>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167"/>
    </w:p>
    <w:p w:rsidR="00E91AD3" w:rsidRPr="00E72C7C" w:rsidRDefault="00E91AD3" w:rsidP="00E91AD3">
      <w:pPr>
        <w:pStyle w:val="KeepWithNext"/>
        <w:rPr>
          <w:rtl/>
        </w:rPr>
      </w:pPr>
    </w:p>
    <w:p w:rsidR="00E91AD3" w:rsidRPr="00E72C7C" w:rsidRDefault="00E91AD3" w:rsidP="00E91AD3">
      <w:pPr>
        <w:rPr>
          <w:rtl/>
        </w:rPr>
      </w:pPr>
      <w:bookmarkStart w:id="1168" w:name="_ETM_Q1_4186456"/>
      <w:bookmarkStart w:id="1169" w:name="_ETM_Q1_4186508"/>
      <w:bookmarkEnd w:id="1168"/>
      <w:bookmarkEnd w:id="1169"/>
      <w:r w:rsidRPr="00E72C7C">
        <w:rPr>
          <w:rFonts w:hint="cs"/>
          <w:rtl/>
        </w:rPr>
        <w:t>אתה מכיר את ההיסטוריה קצת?</w:t>
      </w:r>
    </w:p>
    <w:p w:rsidR="00E91AD3" w:rsidRPr="00E72C7C" w:rsidRDefault="00E91AD3" w:rsidP="00E91AD3">
      <w:pPr>
        <w:rPr>
          <w:rtl/>
        </w:rPr>
      </w:pPr>
      <w:bookmarkStart w:id="1170" w:name="_ETM_Q1_4186263"/>
      <w:bookmarkStart w:id="1171" w:name="_ETM_Q1_4186361"/>
      <w:bookmarkEnd w:id="1170"/>
      <w:bookmarkEnd w:id="1171"/>
    </w:p>
    <w:p w:rsidR="00E91AD3" w:rsidRPr="00E72C7C" w:rsidRDefault="00E91AD3" w:rsidP="00E91AD3">
      <w:pPr>
        <w:pStyle w:val="af6"/>
        <w:keepNext/>
        <w:rPr>
          <w:rtl/>
        </w:rPr>
      </w:pPr>
      <w:bookmarkStart w:id="1172" w:name="ET_yor_6157_22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172"/>
    </w:p>
    <w:p w:rsidR="00E91AD3" w:rsidRPr="00E72C7C" w:rsidRDefault="00E91AD3" w:rsidP="00E91AD3">
      <w:pPr>
        <w:pStyle w:val="KeepWithNext"/>
        <w:rPr>
          <w:rtl/>
        </w:rPr>
      </w:pPr>
    </w:p>
    <w:p w:rsidR="00E91AD3" w:rsidRPr="00E72C7C" w:rsidRDefault="00E91AD3" w:rsidP="00E91AD3">
      <w:pPr>
        <w:rPr>
          <w:rtl/>
        </w:rPr>
      </w:pPr>
      <w:bookmarkStart w:id="1173" w:name="_ETM_Q1_4187338"/>
      <w:bookmarkEnd w:id="1173"/>
      <w:r w:rsidRPr="00E72C7C">
        <w:rPr>
          <w:rFonts w:hint="cs"/>
          <w:rtl/>
        </w:rPr>
        <w:t>אני קורא אותך לסדר</w:t>
      </w:r>
      <w:bookmarkStart w:id="1174" w:name="_ETM_Q1_4186553"/>
      <w:bookmarkEnd w:id="1174"/>
      <w:r w:rsidRPr="00E72C7C">
        <w:rPr>
          <w:rFonts w:hint="cs"/>
          <w:rtl/>
        </w:rPr>
        <w:t xml:space="preserve"> פעם שלישית, אנא צא.</w:t>
      </w:r>
    </w:p>
    <w:p w:rsidR="00E91AD3" w:rsidRPr="00E72C7C" w:rsidRDefault="00E91AD3" w:rsidP="00E91AD3">
      <w:pPr>
        <w:rPr>
          <w:rtl/>
        </w:rPr>
      </w:pPr>
    </w:p>
    <w:p w:rsidR="00E91AD3" w:rsidRPr="00E72C7C" w:rsidRDefault="00E91AD3" w:rsidP="00E91AD3">
      <w:pPr>
        <w:pStyle w:val="a4"/>
        <w:keepNext/>
        <w:rPr>
          <w:rtl/>
        </w:rPr>
      </w:pPr>
      <w:bookmarkStart w:id="1175" w:name="ET_speaker_5785_229"/>
      <w:r w:rsidRPr="00E72C7C">
        <w:rPr>
          <w:rStyle w:val="TagStyle"/>
          <w:rtl/>
        </w:rPr>
        <w:t xml:space="preserve"> &lt;&lt; דובר &gt;&gt; </w:t>
      </w:r>
      <w:r w:rsidRPr="00E72C7C">
        <w:rPr>
          <w:rtl/>
        </w:rPr>
        <w:t>עופר כסיף (חד"ש-תע"ל):</w:t>
      </w:r>
      <w:r w:rsidRPr="00E72C7C">
        <w:rPr>
          <w:rStyle w:val="TagStyle"/>
          <w:rtl/>
        </w:rPr>
        <w:t xml:space="preserve"> &lt;&lt; דובר &gt;&gt;</w:t>
      </w:r>
      <w:r w:rsidRPr="00E72C7C">
        <w:rPr>
          <w:rtl/>
        </w:rPr>
        <w:t xml:space="preserve">   </w:t>
      </w:r>
      <w:bookmarkEnd w:id="1175"/>
    </w:p>
    <w:p w:rsidR="00E91AD3" w:rsidRPr="00E72C7C" w:rsidRDefault="00E91AD3" w:rsidP="00E91AD3">
      <w:pPr>
        <w:pStyle w:val="KeepWithNext"/>
        <w:rPr>
          <w:rtl/>
        </w:rPr>
      </w:pPr>
    </w:p>
    <w:p w:rsidR="00E91AD3" w:rsidRPr="00E72C7C" w:rsidRDefault="00E91AD3" w:rsidP="00E91AD3">
      <w:pPr>
        <w:rPr>
          <w:rtl/>
        </w:rPr>
      </w:pPr>
      <w:bookmarkStart w:id="1176" w:name="_ETM_Q1_4189751"/>
      <w:bookmarkStart w:id="1177" w:name="_ETM_Q1_4189831"/>
      <w:bookmarkEnd w:id="1176"/>
      <w:bookmarkEnd w:id="1177"/>
      <w:r w:rsidRPr="00E72C7C">
        <w:rPr>
          <w:rFonts w:hint="cs"/>
          <w:rtl/>
        </w:rPr>
        <w:t xml:space="preserve">תודה רבה באמת. חסכת לי את השטויות </w:t>
      </w:r>
      <w:bookmarkStart w:id="1178" w:name="_ETM_Q1_4191649"/>
      <w:bookmarkEnd w:id="1178"/>
      <w:r w:rsidRPr="00E72C7C">
        <w:rPr>
          <w:rFonts w:hint="cs"/>
          <w:rtl/>
        </w:rPr>
        <w:t>שלך.</w:t>
      </w:r>
    </w:p>
    <w:p w:rsidR="00E91AD3" w:rsidRPr="00E72C7C" w:rsidRDefault="00E91AD3" w:rsidP="00E91AD3">
      <w:pPr>
        <w:rPr>
          <w:rtl/>
        </w:rPr>
      </w:pPr>
      <w:bookmarkStart w:id="1179" w:name="_ETM_Q1_4190418"/>
      <w:bookmarkStart w:id="1180" w:name="_ETM_Q1_4190517"/>
      <w:bookmarkEnd w:id="1179"/>
      <w:bookmarkEnd w:id="1180"/>
    </w:p>
    <w:p w:rsidR="00E91AD3" w:rsidRPr="00E72C7C" w:rsidRDefault="00E91AD3" w:rsidP="00E91AD3">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E91AD3" w:rsidRPr="00E72C7C" w:rsidRDefault="00E91AD3" w:rsidP="00E91AD3">
      <w:pPr>
        <w:pStyle w:val="KeepWithNext"/>
        <w:rPr>
          <w:rtl/>
        </w:rPr>
      </w:pPr>
    </w:p>
    <w:p w:rsidR="00E91AD3" w:rsidRPr="00E72C7C" w:rsidRDefault="00E91AD3" w:rsidP="00E91AD3">
      <w:pPr>
        <w:rPr>
          <w:rtl/>
        </w:rPr>
      </w:pPr>
      <w:bookmarkStart w:id="1181" w:name="_ETM_Q1_4191349"/>
      <w:bookmarkEnd w:id="1181"/>
      <w:r w:rsidRPr="00E72C7C">
        <w:rPr>
          <w:rFonts w:hint="cs"/>
          <w:rtl/>
        </w:rPr>
        <w:t>תודה רבה.</w:t>
      </w:r>
    </w:p>
    <w:p w:rsidR="00E91AD3" w:rsidRPr="00E72C7C" w:rsidRDefault="00E91AD3" w:rsidP="00E91AD3">
      <w:pPr>
        <w:rPr>
          <w:rtl/>
        </w:rPr>
      </w:pPr>
      <w:bookmarkStart w:id="1182" w:name="_ETM_Q1_4193907"/>
      <w:bookmarkStart w:id="1183" w:name="_ETM_Q1_4194005"/>
      <w:bookmarkEnd w:id="1182"/>
      <w:bookmarkEnd w:id="1183"/>
    </w:p>
    <w:p w:rsidR="00E91AD3" w:rsidRPr="00E72C7C" w:rsidRDefault="008A5026" w:rsidP="00E91AD3">
      <w:pPr>
        <w:rPr>
          <w:rtl/>
        </w:rPr>
      </w:pPr>
      <w:bookmarkStart w:id="1184" w:name="_ETM_Q1_4180980"/>
      <w:bookmarkEnd w:id="1184"/>
      <w:r w:rsidRPr="00E72C7C">
        <w:rPr>
          <w:rtl/>
        </w:rPr>
        <w:t xml:space="preserve"> </w:t>
      </w:r>
      <w:r w:rsidR="00E91AD3" w:rsidRPr="00E72C7C">
        <w:rPr>
          <w:rFonts w:hint="cs"/>
          <w:rtl/>
        </w:rPr>
        <w:t xml:space="preserve">ולכן </w:t>
      </w:r>
      <w:r w:rsidRPr="00E72C7C">
        <w:rPr>
          <w:rtl/>
        </w:rPr>
        <w:t>רוב מוחלט של חברי הכנסת סבר שלחבר הכנסת עופר כסיף אין מקום בכנסת ישראל</w:t>
      </w:r>
      <w:r w:rsidR="00E91AD3" w:rsidRPr="00E72C7C">
        <w:rPr>
          <w:rFonts w:hint="cs"/>
          <w:rtl/>
        </w:rPr>
        <w:t>.</w:t>
      </w:r>
      <w:r w:rsidRPr="00E72C7C">
        <w:rPr>
          <w:rtl/>
        </w:rPr>
        <w:t xml:space="preserve"> יכול מאוד להיות שאם היינו משתיקים אותו ולא נותנים לדבריו האלו להישמע</w:t>
      </w:r>
      <w:r w:rsidR="00E91AD3" w:rsidRPr="00E72C7C">
        <w:rPr>
          <w:rFonts w:hint="cs"/>
          <w:rtl/>
        </w:rPr>
        <w:t>,</w:t>
      </w:r>
      <w:r w:rsidRPr="00E72C7C">
        <w:rPr>
          <w:rtl/>
        </w:rPr>
        <w:t xml:space="preserve"> ל</w:t>
      </w:r>
      <w:r w:rsidR="00E91AD3" w:rsidRPr="00E72C7C">
        <w:rPr>
          <w:rFonts w:hint="cs"/>
          <w:rtl/>
        </w:rPr>
        <w:t>א</w:t>
      </w:r>
      <w:r w:rsidRPr="00E72C7C">
        <w:rPr>
          <w:rtl/>
        </w:rPr>
        <w:t xml:space="preserve"> היה ר</w:t>
      </w:r>
      <w:r w:rsidR="00E91AD3" w:rsidRPr="00E72C7C">
        <w:rPr>
          <w:rFonts w:hint="cs"/>
          <w:rtl/>
        </w:rPr>
        <w:t>ו</w:t>
      </w:r>
      <w:r w:rsidRPr="00E72C7C">
        <w:rPr>
          <w:rtl/>
        </w:rPr>
        <w:t>ב שכזה מבין חברי הכנסת שיודע עד כמה מדובר באמירות מסיתות</w:t>
      </w:r>
      <w:r w:rsidR="00E91AD3" w:rsidRPr="00E72C7C">
        <w:rPr>
          <w:rFonts w:hint="cs"/>
          <w:rtl/>
        </w:rPr>
        <w:t>,</w:t>
      </w:r>
      <w:r w:rsidRPr="00E72C7C">
        <w:rPr>
          <w:rtl/>
        </w:rPr>
        <w:t xml:space="preserve"> תומכות בטרור</w:t>
      </w:r>
      <w:r w:rsidR="00E91AD3" w:rsidRPr="00E72C7C">
        <w:rPr>
          <w:rFonts w:hint="cs"/>
          <w:rtl/>
        </w:rPr>
        <w:t xml:space="preserve">, שמושמעות על ידו. </w:t>
      </w:r>
      <w:r w:rsidRPr="00E72C7C">
        <w:rPr>
          <w:rtl/>
        </w:rPr>
        <w:t>לצערי היו כמה גורמים שברגע האמת ברחו ולא השתתפו בהצבעה</w:t>
      </w:r>
      <w:r w:rsidR="00E91AD3" w:rsidRPr="00E72C7C">
        <w:rPr>
          <w:rFonts w:hint="cs"/>
          <w:rtl/>
        </w:rPr>
        <w:t>, וזו הסיבה ש</w:t>
      </w:r>
      <w:r w:rsidRPr="00E72C7C">
        <w:rPr>
          <w:rtl/>
        </w:rPr>
        <w:t xml:space="preserve">הוא עדיין כאן. </w:t>
      </w:r>
    </w:p>
    <w:p w:rsidR="00E91AD3" w:rsidRPr="00E72C7C" w:rsidRDefault="00E91AD3" w:rsidP="00E91AD3">
      <w:pPr>
        <w:rPr>
          <w:rtl/>
        </w:rPr>
      </w:pPr>
      <w:bookmarkStart w:id="1185" w:name="_ETM_Q1_4222486"/>
      <w:bookmarkStart w:id="1186" w:name="_ETM_Q1_4222571"/>
      <w:bookmarkEnd w:id="1185"/>
      <w:bookmarkEnd w:id="1186"/>
    </w:p>
    <w:p w:rsidR="00E91AD3" w:rsidRPr="00E72C7C" w:rsidRDefault="00E91AD3" w:rsidP="00E91AD3">
      <w:pPr>
        <w:rPr>
          <w:rtl/>
        </w:rPr>
      </w:pPr>
      <w:bookmarkStart w:id="1187" w:name="_ETM_Q1_4222718"/>
      <w:bookmarkStart w:id="1188" w:name="_ETM_Q1_4222810"/>
      <w:bookmarkEnd w:id="1187"/>
      <w:bookmarkEnd w:id="1188"/>
      <w:r w:rsidRPr="00E72C7C">
        <w:rPr>
          <w:rFonts w:hint="cs"/>
          <w:rtl/>
        </w:rPr>
        <w:t>(חבר</w:t>
      </w:r>
      <w:bookmarkStart w:id="1189" w:name="_ETM_Q1_4220692"/>
      <w:bookmarkEnd w:id="1189"/>
      <w:r w:rsidRPr="00E72C7C">
        <w:rPr>
          <w:rFonts w:hint="cs"/>
          <w:rtl/>
        </w:rPr>
        <w:t xml:space="preserve"> הכנסת עופר כסיף יוצא מאולם הוועדה)</w:t>
      </w:r>
    </w:p>
    <w:p w:rsidR="00E91AD3" w:rsidRPr="00E72C7C" w:rsidRDefault="00E91AD3" w:rsidP="00E91AD3">
      <w:pPr>
        <w:rPr>
          <w:rtl/>
        </w:rPr>
      </w:pPr>
      <w:bookmarkStart w:id="1190" w:name="_ETM_Q1_4221362"/>
      <w:bookmarkStart w:id="1191" w:name="_ETM_Q1_4221481"/>
      <w:bookmarkEnd w:id="1190"/>
      <w:bookmarkEnd w:id="1191"/>
    </w:p>
    <w:p w:rsidR="00E91AD3" w:rsidRPr="00E72C7C" w:rsidRDefault="008A5026" w:rsidP="00E91AD3">
      <w:pPr>
        <w:rPr>
          <w:rtl/>
        </w:rPr>
      </w:pPr>
      <w:r w:rsidRPr="00E72C7C">
        <w:rPr>
          <w:rtl/>
        </w:rPr>
        <w:t xml:space="preserve">אני חושב שהתועלת הציבורית </w:t>
      </w:r>
      <w:r w:rsidR="00E91AD3" w:rsidRPr="00E72C7C">
        <w:rPr>
          <w:rFonts w:hint="cs"/>
          <w:rtl/>
        </w:rPr>
        <w:t>כאשר</w:t>
      </w:r>
      <w:r w:rsidRPr="00E72C7C">
        <w:rPr>
          <w:rtl/>
        </w:rPr>
        <w:t xml:space="preserve"> אנשים רואים את הדברים האל</w:t>
      </w:r>
      <w:r w:rsidR="00E91AD3" w:rsidRPr="00E72C7C">
        <w:rPr>
          <w:rFonts w:hint="cs"/>
          <w:rtl/>
        </w:rPr>
        <w:t>ה</w:t>
      </w:r>
      <w:r w:rsidRPr="00E72C7C">
        <w:rPr>
          <w:rtl/>
        </w:rPr>
        <w:t xml:space="preserve"> ומבינים, הם יודעים טוב מאוד שהדברים הללו שנאמרו כאן בוועדה מוגשים </w:t>
      </w:r>
      <w:r w:rsidR="00E91AD3" w:rsidRPr="00E72C7C">
        <w:rPr>
          <w:rFonts w:hint="cs"/>
          <w:rtl/>
        </w:rPr>
        <w:t>א</w:t>
      </w:r>
      <w:r w:rsidRPr="00E72C7C">
        <w:rPr>
          <w:rtl/>
        </w:rPr>
        <w:t>ליהם בחסות יאיר לפיד, בני גנץ</w:t>
      </w:r>
      <w:r w:rsidR="00E91AD3" w:rsidRPr="00E72C7C">
        <w:rPr>
          <w:rFonts w:hint="cs"/>
          <w:rtl/>
        </w:rPr>
        <w:t>, ועוד</w:t>
      </w:r>
      <w:r w:rsidRPr="00E72C7C">
        <w:rPr>
          <w:rtl/>
        </w:rPr>
        <w:t xml:space="preserve"> כמה אנשים שנמנעו מלהשתתף בהצבעה על הדחתו של עופר כסיף מהכנסת</w:t>
      </w:r>
      <w:r w:rsidR="00E91AD3" w:rsidRPr="00E72C7C">
        <w:rPr>
          <w:rFonts w:hint="cs"/>
          <w:rtl/>
        </w:rPr>
        <w:t>,</w:t>
      </w:r>
      <w:r w:rsidRPr="00E72C7C">
        <w:rPr>
          <w:rtl/>
        </w:rPr>
        <w:t xml:space="preserve"> ואני חושב שיש לדבר הזה ערך בפני עצמו. </w:t>
      </w:r>
      <w:bookmarkStart w:id="1192" w:name="_ETM_Q1_4245222"/>
      <w:bookmarkStart w:id="1193" w:name="_ETM_Q1_4245327"/>
      <w:bookmarkEnd w:id="1192"/>
      <w:bookmarkEnd w:id="1193"/>
      <w:r w:rsidRPr="00E72C7C">
        <w:rPr>
          <w:rtl/>
        </w:rPr>
        <w:t>חברת הכנסת טלי גוטליב</w:t>
      </w:r>
      <w:r w:rsidR="00E91AD3" w:rsidRPr="00E72C7C">
        <w:rPr>
          <w:rFonts w:hint="cs"/>
          <w:rtl/>
        </w:rPr>
        <w:t>,</w:t>
      </w:r>
      <w:r w:rsidRPr="00E72C7C">
        <w:rPr>
          <w:rtl/>
        </w:rPr>
        <w:t xml:space="preserve"> בבקשה. </w:t>
      </w:r>
    </w:p>
    <w:p w:rsidR="00E91AD3" w:rsidRPr="00E72C7C" w:rsidRDefault="00E91AD3" w:rsidP="00E91AD3">
      <w:pPr>
        <w:rPr>
          <w:rtl/>
        </w:rPr>
      </w:pPr>
      <w:bookmarkStart w:id="1194" w:name="_ETM_Q1_4247693"/>
      <w:bookmarkStart w:id="1195" w:name="_ETM_Q1_4247809"/>
      <w:bookmarkEnd w:id="1194"/>
      <w:bookmarkEnd w:id="1195"/>
    </w:p>
    <w:p w:rsidR="00E91AD3" w:rsidRPr="00E72C7C" w:rsidRDefault="00E91AD3" w:rsidP="00E91AD3">
      <w:pPr>
        <w:pStyle w:val="a4"/>
        <w:keepNext/>
        <w:rPr>
          <w:rtl/>
        </w:rPr>
      </w:pPr>
      <w:bookmarkStart w:id="1196" w:name="ET_speaker_6345_23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196"/>
    </w:p>
    <w:p w:rsidR="00E91AD3" w:rsidRPr="00E72C7C" w:rsidRDefault="00E91AD3" w:rsidP="00E91AD3">
      <w:pPr>
        <w:pStyle w:val="KeepWithNext"/>
        <w:rPr>
          <w:rtl/>
        </w:rPr>
      </w:pPr>
    </w:p>
    <w:p w:rsidR="00572CFE" w:rsidRPr="00E72C7C" w:rsidRDefault="00E91AD3" w:rsidP="00E91AD3">
      <w:pPr>
        <w:rPr>
          <w:rtl/>
        </w:rPr>
      </w:pPr>
      <w:bookmarkStart w:id="1197" w:name="_ETM_Q1_4246139"/>
      <w:bookmarkStart w:id="1198" w:name="_ETM_Q1_4246184"/>
      <w:bookmarkEnd w:id="1197"/>
      <w:bookmarkEnd w:id="1198"/>
      <w:r w:rsidRPr="00E72C7C">
        <w:rPr>
          <w:rFonts w:hint="cs"/>
          <w:rtl/>
        </w:rPr>
        <w:t xml:space="preserve">אני חושבת בשונה מהרבה </w:t>
      </w:r>
      <w:r w:rsidR="008A5026" w:rsidRPr="00E72C7C">
        <w:rPr>
          <w:rtl/>
        </w:rPr>
        <w:t>חברי כנסת</w:t>
      </w:r>
      <w:r w:rsidR="00444274" w:rsidRPr="00E72C7C">
        <w:rPr>
          <w:rFonts w:hint="cs"/>
          <w:rtl/>
        </w:rPr>
        <w:t>.</w:t>
      </w:r>
      <w:r w:rsidR="008A5026" w:rsidRPr="00E72C7C">
        <w:rPr>
          <w:rtl/>
        </w:rPr>
        <w:t xml:space="preserve"> היה</w:t>
      </w:r>
      <w:r w:rsidR="00444274" w:rsidRPr="00E72C7C">
        <w:rPr>
          <w:rFonts w:hint="cs"/>
          <w:rtl/>
        </w:rPr>
        <w:t xml:space="preserve"> לי</w:t>
      </w:r>
      <w:r w:rsidR="008A5026" w:rsidRPr="00E72C7C">
        <w:rPr>
          <w:rtl/>
        </w:rPr>
        <w:t xml:space="preserve"> ברור שאני מצביעה להעברת עופר כסיף </w:t>
      </w:r>
      <w:r w:rsidR="0075522C" w:rsidRPr="00E72C7C">
        <w:rPr>
          <w:rFonts w:hint="cs"/>
          <w:rtl/>
        </w:rPr>
        <w:t xml:space="preserve">מנוכחותו ומכהונתו </w:t>
      </w:r>
      <w:r w:rsidR="008A5026" w:rsidRPr="00E72C7C">
        <w:rPr>
          <w:rtl/>
        </w:rPr>
        <w:t>כחבר כנסת</w:t>
      </w:r>
      <w:r w:rsidR="0075522C" w:rsidRPr="00E72C7C">
        <w:rPr>
          <w:rFonts w:hint="cs"/>
          <w:rtl/>
        </w:rPr>
        <w:t>,</w:t>
      </w:r>
      <w:r w:rsidR="008A5026" w:rsidRPr="00E72C7C">
        <w:rPr>
          <w:rtl/>
        </w:rPr>
        <w:t xml:space="preserve"> כי אני בשונה מאוד מהרבה חברי כנסת, לרבות גנץ, לרבות יאיר לפיד</w:t>
      </w:r>
      <w:r w:rsidR="0075522C" w:rsidRPr="00E72C7C">
        <w:rPr>
          <w:rFonts w:hint="cs"/>
          <w:rtl/>
        </w:rPr>
        <w:t>,</w:t>
      </w:r>
      <w:r w:rsidR="008A5026" w:rsidRPr="00E72C7C">
        <w:rPr>
          <w:rtl/>
        </w:rPr>
        <w:t xml:space="preserve"> יש לי שעות מליאה רבות. אני הבנתי מרגע שנכנסתי לכנסת, שא</w:t>
      </w:r>
      <w:r w:rsidR="0075522C" w:rsidRPr="00E72C7C">
        <w:rPr>
          <w:rFonts w:hint="cs"/>
          <w:rtl/>
        </w:rPr>
        <w:t>ו</w:t>
      </w:r>
      <w:r w:rsidR="008A5026" w:rsidRPr="00E72C7C">
        <w:rPr>
          <w:rtl/>
        </w:rPr>
        <w:t>מנם יש במליאה הליכים של פילי</w:t>
      </w:r>
      <w:r w:rsidR="0075522C" w:rsidRPr="00E72C7C">
        <w:rPr>
          <w:rFonts w:hint="cs"/>
          <w:rtl/>
        </w:rPr>
        <w:t>ב</w:t>
      </w:r>
      <w:r w:rsidR="008A5026" w:rsidRPr="00E72C7C">
        <w:rPr>
          <w:rtl/>
        </w:rPr>
        <w:t>ס</w:t>
      </w:r>
      <w:r w:rsidR="0075522C" w:rsidRPr="00E72C7C">
        <w:rPr>
          <w:rFonts w:hint="cs"/>
          <w:rtl/>
        </w:rPr>
        <w:t xml:space="preserve">טר משעממים למדי, אבל חברי חד"ש-תע"ל מתנהגים </w:t>
      </w:r>
      <w:r w:rsidR="008A5026" w:rsidRPr="00E72C7C">
        <w:rPr>
          <w:rtl/>
        </w:rPr>
        <w:t>כמו ב</w:t>
      </w:r>
      <w:r w:rsidR="0075522C" w:rsidRPr="00E72C7C">
        <w:rPr>
          <w:rFonts w:hint="cs"/>
          <w:rtl/>
        </w:rPr>
        <w:t>ע</w:t>
      </w:r>
      <w:r w:rsidR="008A5026" w:rsidRPr="00E72C7C">
        <w:rPr>
          <w:rtl/>
        </w:rPr>
        <w:t>לב</w:t>
      </w:r>
      <w:r w:rsidR="0075522C" w:rsidRPr="00E72C7C">
        <w:rPr>
          <w:rFonts w:hint="cs"/>
          <w:rtl/>
        </w:rPr>
        <w:t>ת</w:t>
      </w:r>
      <w:r w:rsidR="008A5026" w:rsidRPr="00E72C7C">
        <w:rPr>
          <w:rtl/>
        </w:rPr>
        <w:t>ים במליאת הכנסת</w:t>
      </w:r>
      <w:r w:rsidR="00572CFE" w:rsidRPr="00E72C7C">
        <w:rPr>
          <w:rFonts w:hint="cs"/>
          <w:rtl/>
        </w:rPr>
        <w:t>.</w:t>
      </w:r>
      <w:r w:rsidR="008A5026" w:rsidRPr="00E72C7C">
        <w:rPr>
          <w:rtl/>
        </w:rPr>
        <w:t xml:space="preserve"> ולכן סיגלתי לעצמי נוהג שגם אם זה גובה ממני שעות ארוכות שאני יושבת במליאת הכנסת, חוסר עניין</w:t>
      </w:r>
      <w:r w:rsidR="0075522C" w:rsidRPr="00E72C7C">
        <w:rPr>
          <w:rFonts w:hint="cs"/>
          <w:rtl/>
        </w:rPr>
        <w:t>,</w:t>
      </w:r>
      <w:r w:rsidR="008A5026" w:rsidRPr="00E72C7C">
        <w:rPr>
          <w:rtl/>
        </w:rPr>
        <w:t xml:space="preserve"> </w:t>
      </w:r>
      <w:r w:rsidR="0075522C" w:rsidRPr="00E72C7C">
        <w:rPr>
          <w:rFonts w:hint="cs"/>
          <w:rtl/>
        </w:rPr>
        <w:t xml:space="preserve">אני </w:t>
      </w:r>
      <w:bookmarkStart w:id="1199" w:name="_ETM_Q1_4281727"/>
      <w:bookmarkEnd w:id="1199"/>
      <w:r w:rsidR="008A5026" w:rsidRPr="00E72C7C">
        <w:rPr>
          <w:rtl/>
        </w:rPr>
        <w:t>פשוט נמצאת שם כדי לשמור על כבודם של חיילי צה</w:t>
      </w:r>
      <w:r w:rsidR="0075522C" w:rsidRPr="00E72C7C">
        <w:rPr>
          <w:rFonts w:hint="cs"/>
          <w:rtl/>
        </w:rPr>
        <w:t>"</w:t>
      </w:r>
      <w:r w:rsidR="008A5026" w:rsidRPr="00E72C7C">
        <w:rPr>
          <w:rtl/>
        </w:rPr>
        <w:t xml:space="preserve">ל. </w:t>
      </w:r>
    </w:p>
    <w:p w:rsidR="00572CFE" w:rsidRPr="00E72C7C" w:rsidRDefault="00572CFE" w:rsidP="00E91AD3">
      <w:pPr>
        <w:rPr>
          <w:rtl/>
        </w:rPr>
      </w:pPr>
    </w:p>
    <w:p w:rsidR="0075522C" w:rsidRPr="00E72C7C" w:rsidRDefault="008A5026" w:rsidP="00E91AD3">
      <w:pPr>
        <w:rPr>
          <w:rtl/>
        </w:rPr>
      </w:pPr>
      <w:r w:rsidRPr="00E72C7C">
        <w:rPr>
          <w:rtl/>
        </w:rPr>
        <w:t>אגב, בגלל זה נפגעתי</w:t>
      </w:r>
      <w:r w:rsidR="0075522C" w:rsidRPr="00E72C7C">
        <w:rPr>
          <w:rFonts w:hint="cs"/>
          <w:rtl/>
        </w:rPr>
        <w:t xml:space="preserve"> מדבריך, אדוני היו"ר, ואני כמובן סולחת לך</w:t>
      </w:r>
      <w:r w:rsidR="00572CFE" w:rsidRPr="00E72C7C">
        <w:rPr>
          <w:rFonts w:hint="cs"/>
          <w:rtl/>
        </w:rPr>
        <w:t>.</w:t>
      </w:r>
      <w:r w:rsidR="0075522C" w:rsidRPr="00E72C7C">
        <w:rPr>
          <w:rFonts w:hint="cs"/>
          <w:rtl/>
        </w:rPr>
        <w:t xml:space="preserve"> אני </w:t>
      </w:r>
      <w:bookmarkStart w:id="1200" w:name="_ETM_Q1_4288817"/>
      <w:bookmarkEnd w:id="1200"/>
      <w:r w:rsidR="0075522C" w:rsidRPr="00E72C7C">
        <w:rPr>
          <w:rFonts w:hint="cs"/>
          <w:rtl/>
        </w:rPr>
        <w:t>בטוחה שגם אתה רוחש בכאב הזה של ה</w:t>
      </w:r>
      <w:r w:rsidRPr="00E72C7C">
        <w:rPr>
          <w:rtl/>
        </w:rPr>
        <w:t xml:space="preserve">ביזיון וההשפלה שאנחנו חווים בו </w:t>
      </w:r>
      <w:r w:rsidR="0075522C" w:rsidRPr="00E72C7C">
        <w:rPr>
          <w:rFonts w:hint="cs"/>
          <w:rtl/>
        </w:rPr>
        <w:t xml:space="preserve">למשמע הדברים, </w:t>
      </w:r>
      <w:bookmarkStart w:id="1201" w:name="_ETM_Q1_4295650"/>
      <w:bookmarkEnd w:id="1201"/>
      <w:r w:rsidR="0075522C" w:rsidRPr="00E72C7C">
        <w:rPr>
          <w:rFonts w:hint="cs"/>
          <w:rtl/>
        </w:rPr>
        <w:t xml:space="preserve">ולכן זה לוקח אותנו, </w:t>
      </w:r>
      <w:r w:rsidR="00572CFE" w:rsidRPr="00E72C7C">
        <w:rPr>
          <w:rFonts w:hint="cs"/>
          <w:rtl/>
        </w:rPr>
        <w:t xml:space="preserve">כל אחד </w:t>
      </w:r>
      <w:r w:rsidRPr="00E72C7C">
        <w:rPr>
          <w:rtl/>
        </w:rPr>
        <w:t>במקומו שלו, לדרך שב</w:t>
      </w:r>
      <w:r w:rsidR="0075522C" w:rsidRPr="00E72C7C">
        <w:rPr>
          <w:rFonts w:hint="cs"/>
          <w:rtl/>
        </w:rPr>
        <w:t>ה</w:t>
      </w:r>
      <w:r w:rsidRPr="00E72C7C">
        <w:rPr>
          <w:rtl/>
        </w:rPr>
        <w:t xml:space="preserve"> הוא מתנהל. </w:t>
      </w:r>
    </w:p>
    <w:p w:rsidR="0075522C" w:rsidRPr="00E72C7C" w:rsidRDefault="0075522C" w:rsidP="00E91AD3">
      <w:pPr>
        <w:rPr>
          <w:rtl/>
        </w:rPr>
      </w:pPr>
      <w:bookmarkStart w:id="1202" w:name="_ETM_Q1_4299621"/>
      <w:bookmarkStart w:id="1203" w:name="_ETM_Q1_4299739"/>
      <w:bookmarkStart w:id="1204" w:name="_ETM_Q1_4299836"/>
      <w:bookmarkEnd w:id="1202"/>
      <w:bookmarkEnd w:id="1203"/>
      <w:bookmarkEnd w:id="1204"/>
    </w:p>
    <w:p w:rsidR="00572CFE" w:rsidRPr="00E72C7C" w:rsidRDefault="008A5026" w:rsidP="00E91AD3">
      <w:pPr>
        <w:rPr>
          <w:rtl/>
        </w:rPr>
      </w:pPr>
      <w:bookmarkStart w:id="1205" w:name="_ETM_Q1_4299951"/>
      <w:bookmarkEnd w:id="1205"/>
      <w:r w:rsidRPr="00E72C7C">
        <w:rPr>
          <w:rtl/>
        </w:rPr>
        <w:t>אני יושבת במליאה ברגיל, אבל מתחילת הלחימה</w:t>
      </w:r>
      <w:r w:rsidR="0075522C" w:rsidRPr="00E72C7C">
        <w:rPr>
          <w:rFonts w:hint="cs"/>
          <w:rtl/>
        </w:rPr>
        <w:t>,</w:t>
      </w:r>
      <w:r w:rsidRPr="00E72C7C">
        <w:rPr>
          <w:rtl/>
        </w:rPr>
        <w:t xml:space="preserve"> רק כדי שתבינו למה החוק הזה כל כך קריטי</w:t>
      </w:r>
      <w:r w:rsidR="0075522C" w:rsidRPr="00E72C7C">
        <w:rPr>
          <w:rFonts w:hint="cs"/>
          <w:rtl/>
        </w:rPr>
        <w:t>.</w:t>
      </w:r>
      <w:r w:rsidRPr="00E72C7C">
        <w:rPr>
          <w:rtl/>
        </w:rPr>
        <w:t xml:space="preserve"> עומדת</w:t>
      </w:r>
      <w:r w:rsidR="0075522C" w:rsidRPr="00E72C7C">
        <w:rPr>
          <w:rFonts w:hint="cs"/>
          <w:rtl/>
        </w:rPr>
        <w:t xml:space="preserve"> אימאן ח'טיב יאסין ואומרת: </w:t>
      </w:r>
      <w:r w:rsidRPr="00E72C7C">
        <w:rPr>
          <w:rtl/>
        </w:rPr>
        <w:t>לא היה אונס</w:t>
      </w:r>
      <w:r w:rsidR="0075522C" w:rsidRPr="00E72C7C">
        <w:rPr>
          <w:rFonts w:hint="cs"/>
          <w:rtl/>
        </w:rPr>
        <w:t>,</w:t>
      </w:r>
      <w:r w:rsidRPr="00E72C7C">
        <w:rPr>
          <w:rtl/>
        </w:rPr>
        <w:t xml:space="preserve"> לא היה רצח, לא הי</w:t>
      </w:r>
      <w:r w:rsidR="0075522C" w:rsidRPr="00E72C7C">
        <w:rPr>
          <w:rFonts w:hint="cs"/>
          <w:rtl/>
        </w:rPr>
        <w:t>ית</w:t>
      </w:r>
      <w:r w:rsidRPr="00E72C7C">
        <w:rPr>
          <w:rtl/>
        </w:rPr>
        <w:t>ה שריפה, לא הייתה כריתת איברים</w:t>
      </w:r>
      <w:r w:rsidR="0075522C" w:rsidRPr="00E72C7C">
        <w:rPr>
          <w:rFonts w:hint="cs"/>
          <w:rtl/>
        </w:rPr>
        <w:t>,</w:t>
      </w:r>
      <w:r w:rsidRPr="00E72C7C">
        <w:rPr>
          <w:rtl/>
        </w:rPr>
        <w:t xml:space="preserve"> אחר כך מעמידים אותה לדין, </w:t>
      </w:r>
      <w:r w:rsidR="0075522C" w:rsidRPr="00E72C7C">
        <w:rPr>
          <w:rFonts w:hint="cs"/>
          <w:rtl/>
        </w:rPr>
        <w:t xml:space="preserve">והיא </w:t>
      </w:r>
      <w:bookmarkStart w:id="1206" w:name="_ETM_Q1_4314241"/>
      <w:bookmarkEnd w:id="1206"/>
      <w:r w:rsidR="0075522C" w:rsidRPr="00E72C7C">
        <w:rPr>
          <w:rFonts w:hint="cs"/>
          <w:rtl/>
        </w:rPr>
        <w:t xml:space="preserve">מתראיינת על זה ואומרת: </w:t>
      </w:r>
      <w:r w:rsidRPr="00E72C7C">
        <w:rPr>
          <w:rtl/>
        </w:rPr>
        <w:t>לא יכול להיות. לא</w:t>
      </w:r>
      <w:r w:rsidR="0075522C" w:rsidRPr="00E72C7C">
        <w:rPr>
          <w:rFonts w:hint="cs"/>
          <w:rtl/>
        </w:rPr>
        <w:t xml:space="preserve"> היה. רציתי לשלוח אותה פשוט </w:t>
      </w:r>
      <w:bookmarkStart w:id="1207" w:name="_ETM_Q1_4318245"/>
      <w:bookmarkEnd w:id="1207"/>
      <w:r w:rsidR="0075522C" w:rsidRPr="00E72C7C">
        <w:rPr>
          <w:rFonts w:hint="cs"/>
          <w:rtl/>
        </w:rPr>
        <w:t>לשורה, רק לשמו</w:t>
      </w:r>
      <w:r w:rsidRPr="00E72C7C">
        <w:rPr>
          <w:rtl/>
        </w:rPr>
        <w:t>ע את העדויות של אנשי זק</w:t>
      </w:r>
      <w:r w:rsidR="0075522C" w:rsidRPr="00E72C7C">
        <w:rPr>
          <w:rFonts w:hint="cs"/>
          <w:rtl/>
        </w:rPr>
        <w:t>"</w:t>
      </w:r>
      <w:r w:rsidRPr="00E72C7C">
        <w:rPr>
          <w:rtl/>
        </w:rPr>
        <w:t xml:space="preserve">א </w:t>
      </w:r>
      <w:r w:rsidR="0075522C" w:rsidRPr="00E72C7C">
        <w:rPr>
          <w:rFonts w:hint="cs"/>
          <w:rtl/>
        </w:rPr>
        <w:t>ה</w:t>
      </w:r>
      <w:r w:rsidRPr="00E72C7C">
        <w:rPr>
          <w:rtl/>
        </w:rPr>
        <w:t>גיבורים ואנשי מז</w:t>
      </w:r>
      <w:r w:rsidR="0075522C" w:rsidRPr="00E72C7C">
        <w:rPr>
          <w:rFonts w:hint="cs"/>
          <w:rtl/>
        </w:rPr>
        <w:t>"פ</w:t>
      </w:r>
      <w:r w:rsidRPr="00E72C7C">
        <w:rPr>
          <w:rtl/>
        </w:rPr>
        <w:t xml:space="preserve"> של המשטרה</w:t>
      </w:r>
      <w:r w:rsidR="0075522C" w:rsidRPr="00E72C7C">
        <w:rPr>
          <w:rFonts w:hint="cs"/>
          <w:rtl/>
        </w:rPr>
        <w:t>,</w:t>
      </w:r>
      <w:r w:rsidRPr="00E72C7C">
        <w:rPr>
          <w:rtl/>
        </w:rPr>
        <w:t xml:space="preserve"> כל צוות המז</w:t>
      </w:r>
      <w:r w:rsidR="0075522C" w:rsidRPr="00E72C7C">
        <w:rPr>
          <w:rFonts w:hint="cs"/>
          <w:rtl/>
        </w:rPr>
        <w:t>"פ</w:t>
      </w:r>
      <w:r w:rsidRPr="00E72C7C">
        <w:rPr>
          <w:rtl/>
        </w:rPr>
        <w:t xml:space="preserve"> שהיה ש</w:t>
      </w:r>
      <w:r w:rsidR="0075522C" w:rsidRPr="00E72C7C">
        <w:rPr>
          <w:rFonts w:hint="cs"/>
          <w:rtl/>
        </w:rPr>
        <w:t>ם</w:t>
      </w:r>
      <w:r w:rsidRPr="00E72C7C">
        <w:rPr>
          <w:rtl/>
        </w:rPr>
        <w:t xml:space="preserve"> ימים על ימים</w:t>
      </w:r>
      <w:r w:rsidR="0075522C" w:rsidRPr="00E72C7C">
        <w:rPr>
          <w:rFonts w:hint="cs"/>
          <w:rtl/>
        </w:rPr>
        <w:t>, שהתופת שה</w:t>
      </w:r>
      <w:r w:rsidRPr="00E72C7C">
        <w:rPr>
          <w:rtl/>
        </w:rPr>
        <w:t>עיניים שלהם ראו, הדעת לא סובלת ולא נותנת</w:t>
      </w:r>
      <w:r w:rsidR="0075522C" w:rsidRPr="00E72C7C">
        <w:rPr>
          <w:rFonts w:hint="cs"/>
          <w:rtl/>
        </w:rPr>
        <w:t xml:space="preserve">. </w:t>
      </w:r>
    </w:p>
    <w:p w:rsidR="00572CFE" w:rsidRPr="00E72C7C" w:rsidRDefault="00572CFE" w:rsidP="00E91AD3">
      <w:pPr>
        <w:rPr>
          <w:rtl/>
        </w:rPr>
      </w:pPr>
    </w:p>
    <w:p w:rsidR="0075522C" w:rsidRPr="00E72C7C" w:rsidRDefault="0075522C" w:rsidP="00E91AD3">
      <w:pPr>
        <w:rPr>
          <w:rtl/>
        </w:rPr>
      </w:pPr>
      <w:r w:rsidRPr="00E72C7C">
        <w:rPr>
          <w:rFonts w:hint="cs"/>
          <w:rtl/>
        </w:rPr>
        <w:t>לא</w:t>
      </w:r>
      <w:r w:rsidR="008A5026" w:rsidRPr="00E72C7C">
        <w:rPr>
          <w:rtl/>
        </w:rPr>
        <w:t xml:space="preserve"> סתם לפעמים עושים ה</w:t>
      </w:r>
      <w:r w:rsidRPr="00E72C7C">
        <w:rPr>
          <w:rFonts w:hint="cs"/>
          <w:rtl/>
        </w:rPr>
        <w:t>ק</w:t>
      </w:r>
      <w:r w:rsidR="008A5026" w:rsidRPr="00E72C7C">
        <w:rPr>
          <w:rtl/>
        </w:rPr>
        <w:t xml:space="preserve">בלות </w:t>
      </w:r>
      <w:r w:rsidRPr="00E72C7C">
        <w:rPr>
          <w:rFonts w:hint="cs"/>
          <w:rtl/>
        </w:rPr>
        <w:t xml:space="preserve">עם </w:t>
      </w:r>
      <w:r w:rsidR="008A5026" w:rsidRPr="00E72C7C">
        <w:rPr>
          <w:rtl/>
        </w:rPr>
        <w:t>כל מיני דברים שראינו בשואה</w:t>
      </w:r>
      <w:r w:rsidRPr="00E72C7C">
        <w:rPr>
          <w:rFonts w:hint="cs"/>
          <w:rtl/>
        </w:rPr>
        <w:t xml:space="preserve"> –</w:t>
      </w:r>
      <w:r w:rsidR="008A5026" w:rsidRPr="00E72C7C">
        <w:rPr>
          <w:rtl/>
        </w:rPr>
        <w:t xml:space="preserve"> אין לה</w:t>
      </w:r>
      <w:r w:rsidRPr="00E72C7C">
        <w:rPr>
          <w:rFonts w:hint="cs"/>
          <w:rtl/>
        </w:rPr>
        <w:t>ק</w:t>
      </w:r>
      <w:r w:rsidR="008A5026" w:rsidRPr="00E72C7C">
        <w:rPr>
          <w:rtl/>
        </w:rPr>
        <w:t>ביל את זה לשואה, אבל רק הסיפורים הזוועתיים</w:t>
      </w:r>
      <w:r w:rsidRPr="00E72C7C">
        <w:rPr>
          <w:rFonts w:hint="cs"/>
          <w:rtl/>
        </w:rPr>
        <w:t>,</w:t>
      </w:r>
      <w:r w:rsidR="008A5026" w:rsidRPr="00E72C7C">
        <w:rPr>
          <w:rtl/>
        </w:rPr>
        <w:t xml:space="preserve"> רק לראות את הגופות החתוכות, את הילדים בתוך שקיות</w:t>
      </w:r>
      <w:r w:rsidRPr="00E72C7C">
        <w:rPr>
          <w:rFonts w:hint="cs"/>
          <w:rtl/>
        </w:rPr>
        <w:t>,</w:t>
      </w:r>
      <w:r w:rsidR="008A5026" w:rsidRPr="00E72C7C">
        <w:rPr>
          <w:rtl/>
        </w:rPr>
        <w:t xml:space="preserve"> אני אומרת לכם</w:t>
      </w:r>
      <w:r w:rsidRPr="00E72C7C">
        <w:rPr>
          <w:rFonts w:hint="cs"/>
          <w:rtl/>
        </w:rPr>
        <w:t>:</w:t>
      </w:r>
      <w:r w:rsidR="008A5026" w:rsidRPr="00E72C7C">
        <w:rPr>
          <w:rtl/>
        </w:rPr>
        <w:t xml:space="preserve"> אני אספתי עדויות רק כדי שאנחנו לא נשכח את זה לעולם</w:t>
      </w:r>
      <w:r w:rsidRPr="00E72C7C">
        <w:rPr>
          <w:rFonts w:hint="cs"/>
          <w:rtl/>
        </w:rPr>
        <w:t>.</w:t>
      </w:r>
      <w:r w:rsidR="008A5026" w:rsidRPr="00E72C7C">
        <w:rPr>
          <w:rtl/>
        </w:rPr>
        <w:t xml:space="preserve"> ועומדת</w:t>
      </w:r>
      <w:r w:rsidRPr="00E72C7C">
        <w:rPr>
          <w:rFonts w:hint="cs"/>
          <w:rtl/>
        </w:rPr>
        <w:t xml:space="preserve"> אימאן ח'טיב </w:t>
      </w:r>
      <w:bookmarkStart w:id="1208" w:name="_ETM_Q1_4346226"/>
      <w:bookmarkEnd w:id="1208"/>
      <w:r w:rsidRPr="00E72C7C">
        <w:rPr>
          <w:rFonts w:hint="cs"/>
          <w:rtl/>
        </w:rPr>
        <w:t xml:space="preserve">יאסין, </w:t>
      </w:r>
      <w:r w:rsidR="008A5026" w:rsidRPr="00E72C7C">
        <w:rPr>
          <w:rtl/>
        </w:rPr>
        <w:t>שאגב שייכת למפלגה שמסתבר תוך כדי מלחמה</w:t>
      </w:r>
      <w:r w:rsidRPr="00E72C7C">
        <w:rPr>
          <w:rFonts w:hint="cs"/>
          <w:rtl/>
        </w:rPr>
        <w:t>,</w:t>
      </w:r>
      <w:r w:rsidR="008A5026" w:rsidRPr="00E72C7C">
        <w:rPr>
          <w:rtl/>
        </w:rPr>
        <w:t xml:space="preserve"> שקשורה לעמותה 48 שמממנת טרור ונסמכת על כספי טרור</w:t>
      </w:r>
      <w:r w:rsidRPr="00E72C7C">
        <w:rPr>
          <w:rFonts w:hint="cs"/>
          <w:rtl/>
        </w:rPr>
        <w:t>,</w:t>
      </w:r>
      <w:r w:rsidR="008A5026" w:rsidRPr="00E72C7C">
        <w:rPr>
          <w:rtl/>
        </w:rPr>
        <w:t xml:space="preserve"> והכ</w:t>
      </w:r>
      <w:r w:rsidRPr="00E72C7C">
        <w:rPr>
          <w:rFonts w:hint="cs"/>
          <w:rtl/>
        </w:rPr>
        <w:t>ו</w:t>
      </w:r>
      <w:r w:rsidR="008A5026" w:rsidRPr="00E72C7C">
        <w:rPr>
          <w:rtl/>
        </w:rPr>
        <w:t>ל בחיו</w:t>
      </w:r>
      <w:r w:rsidRPr="00E72C7C">
        <w:rPr>
          <w:rFonts w:hint="cs"/>
          <w:rtl/>
        </w:rPr>
        <w:t xml:space="preserve">כים והכול כאילו </w:t>
      </w:r>
      <w:r w:rsidR="008A5026" w:rsidRPr="00E72C7C">
        <w:rPr>
          <w:rtl/>
        </w:rPr>
        <w:t>בנעימים</w:t>
      </w:r>
      <w:r w:rsidRPr="00E72C7C">
        <w:rPr>
          <w:rFonts w:hint="cs"/>
          <w:rtl/>
        </w:rPr>
        <w:t>, והם</w:t>
      </w:r>
      <w:r w:rsidR="008A5026" w:rsidRPr="00E72C7C">
        <w:rPr>
          <w:rtl/>
        </w:rPr>
        <w:t xml:space="preserve"> נמצאים בתוך הכנסת שלנו כשהם חותרים תחת</w:t>
      </w:r>
      <w:r w:rsidRPr="00E72C7C">
        <w:rPr>
          <w:rFonts w:hint="cs"/>
          <w:rtl/>
        </w:rPr>
        <w:t xml:space="preserve">ינו. היא </w:t>
      </w:r>
      <w:r w:rsidR="008A5026" w:rsidRPr="00E72C7C">
        <w:rPr>
          <w:rtl/>
        </w:rPr>
        <w:t xml:space="preserve">עומדת ואומרת את הדברים האלה. </w:t>
      </w:r>
    </w:p>
    <w:p w:rsidR="0075522C" w:rsidRPr="00E72C7C" w:rsidRDefault="0075522C" w:rsidP="00E91AD3">
      <w:pPr>
        <w:rPr>
          <w:rtl/>
        </w:rPr>
      </w:pPr>
    </w:p>
    <w:p w:rsidR="0075522C" w:rsidRPr="00E72C7C" w:rsidRDefault="0075522C" w:rsidP="00E91AD3">
      <w:pPr>
        <w:rPr>
          <w:rtl/>
        </w:rPr>
      </w:pPr>
      <w:bookmarkStart w:id="1209" w:name="_ETM_Q1_4359301"/>
      <w:bookmarkStart w:id="1210" w:name="_ETM_Q1_4359412"/>
      <w:bookmarkEnd w:id="1209"/>
      <w:bookmarkEnd w:id="1210"/>
      <w:r w:rsidRPr="00E72C7C">
        <w:rPr>
          <w:rFonts w:hint="cs"/>
          <w:rtl/>
        </w:rPr>
        <w:t>ע</w:t>
      </w:r>
      <w:r w:rsidR="008A5026" w:rsidRPr="00E72C7C">
        <w:rPr>
          <w:rtl/>
        </w:rPr>
        <w:t>אידה סולימאן עומדת ואומרת שיש ריח של זרח</w:t>
      </w:r>
      <w:r w:rsidRPr="00E72C7C">
        <w:rPr>
          <w:rFonts w:hint="cs"/>
          <w:rtl/>
        </w:rPr>
        <w:t>ן</w:t>
      </w:r>
      <w:r w:rsidR="008A5026" w:rsidRPr="00E72C7C">
        <w:rPr>
          <w:rtl/>
        </w:rPr>
        <w:t xml:space="preserve"> בבית חולים שיפא כתוצאה מהתקפה של צה"ל, לא</w:t>
      </w:r>
      <w:r w:rsidRPr="00E72C7C">
        <w:rPr>
          <w:rFonts w:hint="cs"/>
          <w:rtl/>
        </w:rPr>
        <w:t xml:space="preserve"> פחות ולא </w:t>
      </w:r>
      <w:bookmarkStart w:id="1211" w:name="_ETM_Q1_4368275"/>
      <w:bookmarkEnd w:id="1211"/>
      <w:r w:rsidRPr="00E72C7C">
        <w:rPr>
          <w:rFonts w:hint="cs"/>
          <w:rtl/>
        </w:rPr>
        <w:t xml:space="preserve">יותר, ריח של זרחן, ומוסיפה </w:t>
      </w:r>
      <w:r w:rsidR="008A5026" w:rsidRPr="00E72C7C">
        <w:rPr>
          <w:rtl/>
        </w:rPr>
        <w:t>ומגדילה ומש</w:t>
      </w:r>
      <w:r w:rsidRPr="00E72C7C">
        <w:rPr>
          <w:rFonts w:hint="cs"/>
          <w:rtl/>
        </w:rPr>
        <w:t>ק</w:t>
      </w:r>
      <w:r w:rsidR="008A5026" w:rsidRPr="00E72C7C">
        <w:rPr>
          <w:rtl/>
        </w:rPr>
        <w:t>רת שחיילינו יורים בסטרילי בעזה, במסדרונות הסטריליים על עז</w:t>
      </w:r>
      <w:r w:rsidRPr="00E72C7C">
        <w:rPr>
          <w:rFonts w:hint="cs"/>
          <w:rtl/>
        </w:rPr>
        <w:t>תים, ו</w:t>
      </w:r>
      <w:r w:rsidR="008A5026" w:rsidRPr="00E72C7C">
        <w:rPr>
          <w:rtl/>
        </w:rPr>
        <w:t>מוציאים את דיבת הארץ הזו</w:t>
      </w:r>
      <w:r w:rsidRPr="00E72C7C">
        <w:rPr>
          <w:rFonts w:hint="cs"/>
          <w:rtl/>
        </w:rPr>
        <w:t xml:space="preserve"> רעה</w:t>
      </w:r>
      <w:r w:rsidR="008A5026" w:rsidRPr="00E72C7C">
        <w:rPr>
          <w:rtl/>
        </w:rPr>
        <w:t xml:space="preserve">. </w:t>
      </w:r>
    </w:p>
    <w:p w:rsidR="0075522C" w:rsidRPr="00E72C7C" w:rsidRDefault="0075522C" w:rsidP="00E91AD3">
      <w:pPr>
        <w:rPr>
          <w:rtl/>
        </w:rPr>
      </w:pPr>
      <w:bookmarkStart w:id="1212" w:name="_ETM_Q1_4379417"/>
      <w:bookmarkStart w:id="1213" w:name="_ETM_Q1_4379491"/>
      <w:bookmarkEnd w:id="1212"/>
      <w:bookmarkEnd w:id="1213"/>
    </w:p>
    <w:p w:rsidR="003E4C43" w:rsidRPr="00E72C7C" w:rsidRDefault="008A5026" w:rsidP="00E91AD3">
      <w:pPr>
        <w:rPr>
          <w:rtl/>
        </w:rPr>
      </w:pPr>
      <w:r w:rsidRPr="00E72C7C">
        <w:rPr>
          <w:rtl/>
        </w:rPr>
        <w:t>הכ</w:t>
      </w:r>
      <w:r w:rsidR="0075522C" w:rsidRPr="00E72C7C">
        <w:rPr>
          <w:rFonts w:hint="cs"/>
          <w:rtl/>
        </w:rPr>
        <w:t>ו</w:t>
      </w:r>
      <w:r w:rsidRPr="00E72C7C">
        <w:rPr>
          <w:rtl/>
        </w:rPr>
        <w:t>ל מתכתב עם העובדה שהאויב שלנו, ארגון הטרור זוכה לגלוריפיקציה</w:t>
      </w:r>
      <w:r w:rsidR="00376C3E" w:rsidRPr="00E72C7C">
        <w:rPr>
          <w:rFonts w:hint="cs"/>
          <w:rtl/>
        </w:rPr>
        <w:t>,</w:t>
      </w:r>
      <w:r w:rsidRPr="00E72C7C">
        <w:rPr>
          <w:rtl/>
        </w:rPr>
        <w:t xml:space="preserve"> גם בעולם וגם על ידי חברי חד</w:t>
      </w:r>
      <w:r w:rsidR="00376C3E" w:rsidRPr="00E72C7C">
        <w:rPr>
          <w:rFonts w:hint="cs"/>
          <w:rtl/>
        </w:rPr>
        <w:t>"</w:t>
      </w:r>
      <w:r w:rsidRPr="00E72C7C">
        <w:rPr>
          <w:rtl/>
        </w:rPr>
        <w:t>ש</w:t>
      </w:r>
      <w:r w:rsidR="00376C3E" w:rsidRPr="00E72C7C">
        <w:rPr>
          <w:rFonts w:hint="cs"/>
          <w:rtl/>
        </w:rPr>
        <w:t>-</w:t>
      </w:r>
      <w:r w:rsidRPr="00E72C7C">
        <w:rPr>
          <w:rtl/>
        </w:rPr>
        <w:t>תע</w:t>
      </w:r>
      <w:r w:rsidR="00376C3E" w:rsidRPr="00E72C7C">
        <w:rPr>
          <w:rFonts w:hint="cs"/>
          <w:rtl/>
        </w:rPr>
        <w:t>"</w:t>
      </w:r>
      <w:r w:rsidRPr="00E72C7C">
        <w:rPr>
          <w:rtl/>
        </w:rPr>
        <w:t>ל</w:t>
      </w:r>
      <w:r w:rsidR="00376C3E" w:rsidRPr="00E72C7C">
        <w:rPr>
          <w:rFonts w:hint="cs"/>
          <w:rtl/>
        </w:rPr>
        <w:t>,</w:t>
      </w:r>
      <w:r w:rsidRPr="00E72C7C">
        <w:rPr>
          <w:rtl/>
        </w:rPr>
        <w:t xml:space="preserve"> ושלא יספר לי עופר כסיף שהוא לא עושה את זה, כי מקום שבו הוא מעז</w:t>
      </w:r>
      <w:r w:rsidR="00376C3E" w:rsidRPr="00E72C7C">
        <w:rPr>
          <w:rFonts w:hint="cs"/>
          <w:rtl/>
        </w:rPr>
        <w:t xml:space="preserve"> –</w:t>
      </w:r>
      <w:r w:rsidRPr="00E72C7C">
        <w:rPr>
          <w:rtl/>
        </w:rPr>
        <w:t xml:space="preserve"> שמעתם את הדברים שלו פה היום </w:t>
      </w:r>
      <w:r w:rsidR="00376C3E" w:rsidRPr="00E72C7C">
        <w:rPr>
          <w:rFonts w:hint="cs"/>
          <w:rtl/>
        </w:rPr>
        <w:t xml:space="preserve">והתחלחלתם, אז </w:t>
      </w:r>
      <w:bookmarkStart w:id="1214" w:name="_ETM_Q1_4394597"/>
      <w:bookmarkEnd w:id="1214"/>
      <w:r w:rsidR="00376C3E" w:rsidRPr="00E72C7C">
        <w:rPr>
          <w:rFonts w:hint="cs"/>
          <w:rtl/>
        </w:rPr>
        <w:t xml:space="preserve">דעו לכם </w:t>
      </w:r>
      <w:r w:rsidRPr="00E72C7C">
        <w:rPr>
          <w:rtl/>
        </w:rPr>
        <w:t>שב</w:t>
      </w:r>
      <w:r w:rsidR="00376C3E" w:rsidRPr="00E72C7C">
        <w:rPr>
          <w:rFonts w:hint="cs"/>
          <w:rtl/>
        </w:rPr>
        <w:t>שב</w:t>
      </w:r>
      <w:r w:rsidRPr="00E72C7C">
        <w:rPr>
          <w:rtl/>
        </w:rPr>
        <w:t>ועיים האחרונים הוא מרשה לעצמו לדבר בצורה מחפירה במליאת הכנסת, והוא אומר</w:t>
      </w:r>
      <w:r w:rsidR="003E4C43" w:rsidRPr="00E72C7C">
        <w:rPr>
          <w:rFonts w:hint="cs"/>
          <w:rtl/>
        </w:rPr>
        <w:t>,</w:t>
      </w:r>
      <w:r w:rsidRPr="00E72C7C">
        <w:rPr>
          <w:rtl/>
        </w:rPr>
        <w:t xml:space="preserve"> לא</w:t>
      </w:r>
      <w:r w:rsidR="003E4C43" w:rsidRPr="00E72C7C">
        <w:rPr>
          <w:rFonts w:hint="cs"/>
          <w:rtl/>
        </w:rPr>
        <w:t xml:space="preserve"> רק הוא, </w:t>
      </w:r>
      <w:r w:rsidRPr="00E72C7C">
        <w:rPr>
          <w:rtl/>
        </w:rPr>
        <w:t>גם אחמד טיבי</w:t>
      </w:r>
      <w:r w:rsidR="003E4C43" w:rsidRPr="00E72C7C">
        <w:rPr>
          <w:rFonts w:hint="cs"/>
          <w:rtl/>
        </w:rPr>
        <w:t xml:space="preserve"> וגם עאידה </w:t>
      </w:r>
      <w:r w:rsidRPr="00E72C7C">
        <w:rPr>
          <w:rtl/>
        </w:rPr>
        <w:t xml:space="preserve">סולימאן מדברים על ביצוע </w:t>
      </w:r>
      <w:r w:rsidR="003E4C43" w:rsidRPr="00E72C7C">
        <w:rPr>
          <w:rFonts w:hint="cs"/>
          <w:rtl/>
        </w:rPr>
        <w:t xml:space="preserve">פשע עם </w:t>
      </w:r>
      <w:bookmarkStart w:id="1215" w:name="_ETM_Q1_4406477"/>
      <w:bookmarkEnd w:id="1215"/>
      <w:r w:rsidR="003E4C43" w:rsidRPr="00E72C7C">
        <w:rPr>
          <w:rFonts w:hint="cs"/>
          <w:rtl/>
        </w:rPr>
        <w:t xml:space="preserve">של </w:t>
      </w:r>
      <w:r w:rsidRPr="00E72C7C">
        <w:rPr>
          <w:rtl/>
        </w:rPr>
        <w:t>צה"ל ברפיח</w:t>
      </w:r>
      <w:r w:rsidR="003E4C43" w:rsidRPr="00E72C7C">
        <w:rPr>
          <w:rFonts w:hint="cs"/>
          <w:rtl/>
        </w:rPr>
        <w:t>,</w:t>
      </w:r>
      <w:r w:rsidRPr="00E72C7C">
        <w:rPr>
          <w:rtl/>
        </w:rPr>
        <w:t xml:space="preserve"> ומתראיינים על זה בעולם</w:t>
      </w:r>
      <w:r w:rsidR="003E4C43" w:rsidRPr="00E72C7C">
        <w:rPr>
          <w:rFonts w:hint="cs"/>
          <w:rtl/>
        </w:rPr>
        <w:t>,</w:t>
      </w:r>
      <w:r w:rsidRPr="00E72C7C">
        <w:rPr>
          <w:rtl/>
        </w:rPr>
        <w:t xml:space="preserve"> מחזיקים על זה פרסומים ממומנים שאנחנו שלחנו את חיילינו לבצע רצח עם </w:t>
      </w:r>
      <w:r w:rsidR="003E4C43" w:rsidRPr="00E72C7C">
        <w:rPr>
          <w:rFonts w:hint="cs"/>
          <w:rtl/>
        </w:rPr>
        <w:t xml:space="preserve">ברפיח. </w:t>
      </w:r>
    </w:p>
    <w:p w:rsidR="003E4C43" w:rsidRPr="00E72C7C" w:rsidRDefault="003E4C43" w:rsidP="00E91AD3">
      <w:pPr>
        <w:rPr>
          <w:rtl/>
        </w:rPr>
      </w:pPr>
      <w:bookmarkStart w:id="1216" w:name="_ETM_Q1_4417912"/>
      <w:bookmarkStart w:id="1217" w:name="_ETM_Q1_4417989"/>
      <w:bookmarkStart w:id="1218" w:name="_ETM_Q1_4418136"/>
      <w:bookmarkEnd w:id="1216"/>
      <w:bookmarkEnd w:id="1217"/>
      <w:bookmarkEnd w:id="1218"/>
    </w:p>
    <w:p w:rsidR="003E4C43" w:rsidRPr="00E72C7C" w:rsidRDefault="003E4C43" w:rsidP="00E91AD3">
      <w:pPr>
        <w:rPr>
          <w:rtl/>
        </w:rPr>
      </w:pPr>
      <w:bookmarkStart w:id="1219" w:name="_ETM_Q1_4418215"/>
      <w:bookmarkEnd w:id="1219"/>
      <w:r w:rsidRPr="00E72C7C">
        <w:rPr>
          <w:rFonts w:hint="cs"/>
          <w:rtl/>
        </w:rPr>
        <w:t xml:space="preserve">אני יושבת במליאה, </w:t>
      </w:r>
      <w:r w:rsidR="008A5026" w:rsidRPr="00E72C7C">
        <w:rPr>
          <w:rtl/>
        </w:rPr>
        <w:t>סופגת עונשים על זה</w:t>
      </w:r>
      <w:r w:rsidRPr="00E72C7C">
        <w:rPr>
          <w:rFonts w:hint="cs"/>
          <w:rtl/>
        </w:rPr>
        <w:t>,</w:t>
      </w:r>
      <w:r w:rsidR="008A5026" w:rsidRPr="00E72C7C">
        <w:rPr>
          <w:rtl/>
        </w:rPr>
        <w:t xml:space="preserve"> מוציאים אותי כי אני לא יכולה לתת לדברים האלה אפילו</w:t>
      </w:r>
      <w:r w:rsidRPr="00E72C7C">
        <w:rPr>
          <w:rFonts w:hint="cs"/>
          <w:rtl/>
        </w:rPr>
        <w:t xml:space="preserve"> להישמע, </w:t>
      </w:r>
      <w:r w:rsidR="008A5026" w:rsidRPr="00E72C7C">
        <w:rPr>
          <w:rtl/>
        </w:rPr>
        <w:t xml:space="preserve">כי </w:t>
      </w:r>
      <w:r w:rsidRPr="00E72C7C">
        <w:rPr>
          <w:rFonts w:hint="cs"/>
          <w:rtl/>
        </w:rPr>
        <w:t>ה</w:t>
      </w:r>
      <w:r w:rsidR="008A5026" w:rsidRPr="00E72C7C">
        <w:rPr>
          <w:rtl/>
        </w:rPr>
        <w:t>הכרח שלנו בשמירה על כבוד העם שלנו זה אחד</w:t>
      </w:r>
      <w:r w:rsidR="00572CFE" w:rsidRPr="00E72C7C">
        <w:rPr>
          <w:rFonts w:hint="cs"/>
          <w:rtl/>
        </w:rPr>
        <w:t>.</w:t>
      </w:r>
      <w:r w:rsidR="008A5026" w:rsidRPr="00E72C7C">
        <w:rPr>
          <w:rtl/>
        </w:rPr>
        <w:t xml:space="preserve"> חוסנה של המדינה זה שנ</w:t>
      </w:r>
      <w:r w:rsidRPr="00E72C7C">
        <w:rPr>
          <w:rFonts w:hint="cs"/>
          <w:rtl/>
        </w:rPr>
        <w:t>י</w:t>
      </w:r>
      <w:r w:rsidR="008A5026" w:rsidRPr="00E72C7C">
        <w:rPr>
          <w:rtl/>
        </w:rPr>
        <w:t>ים</w:t>
      </w:r>
      <w:r w:rsidR="00572CFE" w:rsidRPr="00E72C7C">
        <w:rPr>
          <w:rFonts w:hint="cs"/>
          <w:rtl/>
        </w:rPr>
        <w:t>.</w:t>
      </w:r>
      <w:r w:rsidR="008A5026" w:rsidRPr="00E72C7C">
        <w:rPr>
          <w:rtl/>
        </w:rPr>
        <w:t xml:space="preserve"> אבל חוסנם של חיילינו שנשלח</w:t>
      </w:r>
      <w:r w:rsidRPr="00E72C7C">
        <w:rPr>
          <w:rFonts w:hint="cs"/>
          <w:rtl/>
        </w:rPr>
        <w:t>ים</w:t>
      </w:r>
      <w:r w:rsidR="008A5026" w:rsidRPr="00E72C7C">
        <w:rPr>
          <w:rtl/>
        </w:rPr>
        <w:t xml:space="preserve"> במצוות המדינה ובמצוות האזרחים כדי לשמור על ביטחוננו, אין לאפשר את הדבר הזה</w:t>
      </w:r>
      <w:r w:rsidRPr="00E72C7C">
        <w:rPr>
          <w:rFonts w:hint="cs"/>
          <w:rtl/>
        </w:rPr>
        <w:t>.</w:t>
      </w:r>
      <w:r w:rsidR="008A5026" w:rsidRPr="00E72C7C">
        <w:rPr>
          <w:rtl/>
        </w:rPr>
        <w:t xml:space="preserve"> </w:t>
      </w:r>
    </w:p>
    <w:p w:rsidR="003E4C43" w:rsidRPr="00E72C7C" w:rsidRDefault="003E4C43" w:rsidP="00E91AD3">
      <w:pPr>
        <w:rPr>
          <w:rtl/>
        </w:rPr>
      </w:pPr>
      <w:bookmarkStart w:id="1220" w:name="_ETM_Q1_4438939"/>
      <w:bookmarkStart w:id="1221" w:name="_ETM_Q1_4439050"/>
      <w:bookmarkEnd w:id="1220"/>
      <w:bookmarkEnd w:id="1221"/>
    </w:p>
    <w:p w:rsidR="00572CFE" w:rsidRPr="00E72C7C" w:rsidRDefault="008A5026" w:rsidP="00A2745C">
      <w:pPr>
        <w:rPr>
          <w:rtl/>
        </w:rPr>
      </w:pPr>
      <w:r w:rsidRPr="00E72C7C">
        <w:rPr>
          <w:rtl/>
        </w:rPr>
        <w:t>ההתנגדות של כסיף לחוק, כמו ששמעתם, זה בדיוק מדגים את ההכרח</w:t>
      </w:r>
      <w:r w:rsidR="00CC76D5" w:rsidRPr="00E72C7C">
        <w:rPr>
          <w:rFonts w:hint="cs"/>
          <w:rtl/>
        </w:rPr>
        <w:t xml:space="preserve"> של החוק.</w:t>
      </w:r>
      <w:r w:rsidRPr="00E72C7C">
        <w:rPr>
          <w:rtl/>
        </w:rPr>
        <w:t xml:space="preserve"> עצם העובדה שהוא הרשה לעצמו לדבר פה</w:t>
      </w:r>
      <w:r w:rsidR="00CC76D5" w:rsidRPr="00E72C7C">
        <w:rPr>
          <w:rFonts w:hint="cs"/>
          <w:rtl/>
        </w:rPr>
        <w:t>,</w:t>
      </w:r>
      <w:r w:rsidRPr="00E72C7C">
        <w:rPr>
          <w:rtl/>
        </w:rPr>
        <w:t xml:space="preserve"> מדגים לכם את העובדה שבסוף</w:t>
      </w:r>
      <w:r w:rsidR="00CC76D5" w:rsidRPr="00E72C7C">
        <w:rPr>
          <w:rFonts w:hint="cs"/>
          <w:rtl/>
        </w:rPr>
        <w:t>-</w:t>
      </w:r>
      <w:r w:rsidRPr="00E72C7C">
        <w:rPr>
          <w:rtl/>
        </w:rPr>
        <w:t>בסוף תדעו לכם שההיסטוריה נלמדת ונשמרת על ידי מספר</w:t>
      </w:r>
      <w:r w:rsidR="00CC76D5" w:rsidRPr="00E72C7C">
        <w:rPr>
          <w:rFonts w:hint="cs"/>
          <w:rtl/>
        </w:rPr>
        <w:t>יה</w:t>
      </w:r>
      <w:r w:rsidR="00572CFE" w:rsidRPr="00E72C7C">
        <w:rPr>
          <w:rFonts w:hint="cs"/>
          <w:rtl/>
        </w:rPr>
        <w:t>.</w:t>
      </w:r>
      <w:r w:rsidRPr="00E72C7C">
        <w:rPr>
          <w:rtl/>
        </w:rPr>
        <w:t xml:space="preserve"> וככל שאנחנו נאפשר שליטה על סיפור ההיסטוריה על ידי אנשים </w:t>
      </w:r>
      <w:r w:rsidR="00CC76D5" w:rsidRPr="00E72C7C">
        <w:rPr>
          <w:rFonts w:hint="cs"/>
          <w:rtl/>
        </w:rPr>
        <w:t xml:space="preserve">כמו </w:t>
      </w:r>
      <w:bookmarkStart w:id="1222" w:name="_ETM_Q1_4219777"/>
      <w:bookmarkStart w:id="1223" w:name="_ETM_Q1_4219842"/>
      <w:bookmarkStart w:id="1224" w:name="_ETM_Q1_4262281"/>
      <w:bookmarkStart w:id="1225" w:name="_ETM_Q1_4262371"/>
      <w:bookmarkEnd w:id="1222"/>
      <w:bookmarkEnd w:id="1223"/>
      <w:bookmarkEnd w:id="1224"/>
      <w:bookmarkEnd w:id="1225"/>
      <w:r w:rsidR="00CC76D5" w:rsidRPr="00E72C7C">
        <w:rPr>
          <w:rtl/>
        </w:rPr>
        <w:t>עופר כסיף שי</w:t>
      </w:r>
      <w:r w:rsidR="00CC76D5" w:rsidRPr="00E72C7C">
        <w:rPr>
          <w:rFonts w:hint="cs"/>
          <w:rtl/>
        </w:rPr>
        <w:t>כ</w:t>
      </w:r>
      <w:r w:rsidR="00CC76D5" w:rsidRPr="00E72C7C">
        <w:rPr>
          <w:rtl/>
        </w:rPr>
        <w:t xml:space="preserve">חישו את טבח אוקטובר </w:t>
      </w:r>
      <w:r w:rsidR="00CC76D5" w:rsidRPr="00E72C7C">
        <w:rPr>
          <w:rFonts w:hint="cs"/>
          <w:rtl/>
        </w:rPr>
        <w:t xml:space="preserve">ואת המעשים הזוועתיים שהדעת לא נותנת שהתבצעו על ידי טרוריסטים, </w:t>
      </w:r>
      <w:bookmarkStart w:id="1226" w:name="_ETM_Q1_4465160"/>
      <w:bookmarkEnd w:id="1226"/>
      <w:r w:rsidR="00CC76D5" w:rsidRPr="00E72C7C">
        <w:rPr>
          <w:rFonts w:hint="cs"/>
          <w:rtl/>
        </w:rPr>
        <w:t xml:space="preserve">שאנסו </w:t>
      </w:r>
      <w:r w:rsidR="00CC76D5" w:rsidRPr="00E72C7C">
        <w:rPr>
          <w:rtl/>
        </w:rPr>
        <w:t>–</w:t>
      </w:r>
      <w:r w:rsidR="00CC76D5" w:rsidRPr="00E72C7C">
        <w:rPr>
          <w:rFonts w:hint="cs"/>
          <w:rtl/>
        </w:rPr>
        <w:t xml:space="preserve"> מי שרוצה לדעת מה היה שם </w:t>
      </w:r>
      <w:r w:rsidR="00CC76D5" w:rsidRPr="00E72C7C">
        <w:rPr>
          <w:rtl/>
        </w:rPr>
        <w:t>חייב לראות סרטונים</w:t>
      </w:r>
      <w:r w:rsidR="00CC76D5" w:rsidRPr="00E72C7C">
        <w:rPr>
          <w:rFonts w:hint="cs"/>
          <w:rtl/>
        </w:rPr>
        <w:t>,</w:t>
      </w:r>
      <w:r w:rsidR="00CC76D5" w:rsidRPr="00E72C7C">
        <w:rPr>
          <w:rtl/>
        </w:rPr>
        <w:t xml:space="preserve"> כנסו לטלגרם</w:t>
      </w:r>
      <w:r w:rsidR="00CC76D5" w:rsidRPr="00E72C7C">
        <w:rPr>
          <w:rFonts w:hint="cs"/>
          <w:rtl/>
        </w:rPr>
        <w:t>,</w:t>
      </w:r>
      <w:r w:rsidR="00CC76D5" w:rsidRPr="00E72C7C">
        <w:rPr>
          <w:rtl/>
        </w:rPr>
        <w:t xml:space="preserve"> כמה שזה קשה חייבים לראות כדי לא לשכוח</w:t>
      </w:r>
      <w:r w:rsidR="00CC76D5" w:rsidRPr="00E72C7C">
        <w:rPr>
          <w:rFonts w:hint="cs"/>
          <w:rtl/>
        </w:rPr>
        <w:t>, כי</w:t>
      </w:r>
      <w:r w:rsidR="00CC76D5" w:rsidRPr="00E72C7C">
        <w:rPr>
          <w:rtl/>
        </w:rPr>
        <w:t xml:space="preserve"> יש לנו נטייה כבני אדם לא להאמין</w:t>
      </w:r>
      <w:r w:rsidR="00572CFE" w:rsidRPr="00E72C7C">
        <w:rPr>
          <w:rFonts w:hint="cs"/>
          <w:rtl/>
        </w:rPr>
        <w:t>:</w:t>
      </w:r>
      <w:r w:rsidR="00CC76D5" w:rsidRPr="00E72C7C">
        <w:rPr>
          <w:rtl/>
        </w:rPr>
        <w:t xml:space="preserve"> לי זה לא יקרה</w:t>
      </w:r>
      <w:r w:rsidR="00CC76D5" w:rsidRPr="00E72C7C">
        <w:rPr>
          <w:rFonts w:hint="cs"/>
          <w:rtl/>
        </w:rPr>
        <w:t>,</w:t>
      </w:r>
      <w:r w:rsidR="00CC76D5" w:rsidRPr="00E72C7C">
        <w:rPr>
          <w:rtl/>
        </w:rPr>
        <w:t xml:space="preserve"> להרחיק מקרים כ</w:t>
      </w:r>
      <w:r w:rsidR="00CC76D5" w:rsidRPr="00E72C7C">
        <w:rPr>
          <w:rFonts w:hint="cs"/>
          <w:rtl/>
        </w:rPr>
        <w:t xml:space="preserve">ל </w:t>
      </w:r>
      <w:bookmarkStart w:id="1227" w:name="_ETM_Q1_4476628"/>
      <w:bookmarkEnd w:id="1227"/>
      <w:r w:rsidR="00CC76D5" w:rsidRPr="00E72C7C">
        <w:rPr>
          <w:rFonts w:hint="cs"/>
          <w:rtl/>
        </w:rPr>
        <w:t>כך</w:t>
      </w:r>
      <w:r w:rsidR="00CC76D5" w:rsidRPr="00E72C7C">
        <w:rPr>
          <w:rtl/>
        </w:rPr>
        <w:t xml:space="preserve"> זוועתיים שאי</w:t>
      </w:r>
      <w:r w:rsidR="00CC76D5" w:rsidRPr="00E72C7C">
        <w:rPr>
          <w:rFonts w:hint="cs"/>
          <w:rtl/>
        </w:rPr>
        <w:t>-</w:t>
      </w:r>
      <w:r w:rsidR="00CC76D5" w:rsidRPr="00E72C7C">
        <w:rPr>
          <w:rtl/>
        </w:rPr>
        <w:t>אפשר לתאר שאנשים עושים</w:t>
      </w:r>
      <w:r w:rsidR="00572CFE" w:rsidRPr="00E72C7C">
        <w:rPr>
          <w:rFonts w:hint="cs"/>
          <w:rtl/>
        </w:rPr>
        <w:t xml:space="preserve"> –</w:t>
      </w:r>
      <w:r w:rsidR="00CC76D5" w:rsidRPr="00E72C7C">
        <w:rPr>
          <w:rtl/>
        </w:rPr>
        <w:t xml:space="preserve"> ואז הוא מדבר פה על כך ש</w:t>
      </w:r>
      <w:r w:rsidR="00CC76D5" w:rsidRPr="00E72C7C">
        <w:rPr>
          <w:rFonts w:hint="cs"/>
          <w:rtl/>
        </w:rPr>
        <w:t xml:space="preserve">ווליד דקה, המרצח שהורשע, </w:t>
      </w:r>
      <w:r w:rsidR="00CC76D5" w:rsidRPr="00E72C7C">
        <w:rPr>
          <w:rtl/>
        </w:rPr>
        <w:t>למרות ש</w:t>
      </w:r>
      <w:r w:rsidR="00CC76D5" w:rsidRPr="00E72C7C">
        <w:rPr>
          <w:rFonts w:hint="cs"/>
          <w:rtl/>
        </w:rPr>
        <w:t>ערער</w:t>
      </w:r>
      <w:r w:rsidR="00CC76D5" w:rsidRPr="00E72C7C">
        <w:rPr>
          <w:rtl/>
        </w:rPr>
        <w:t xml:space="preserve"> ברצח החייל ה</w:t>
      </w:r>
      <w:r w:rsidR="00CC76D5" w:rsidRPr="00E72C7C">
        <w:rPr>
          <w:rFonts w:hint="cs"/>
          <w:rtl/>
        </w:rPr>
        <w:t xml:space="preserve">שם ייקום דמו, </w:t>
      </w:r>
      <w:r w:rsidR="00CC76D5" w:rsidRPr="00E72C7C">
        <w:rPr>
          <w:rtl/>
        </w:rPr>
        <w:t>משה תמם, שנחטף</w:t>
      </w:r>
      <w:r w:rsidR="00CC76D5" w:rsidRPr="00E72C7C">
        <w:rPr>
          <w:rFonts w:hint="cs"/>
          <w:rtl/>
        </w:rPr>
        <w:t>,</w:t>
      </w:r>
      <w:r w:rsidR="00CC76D5" w:rsidRPr="00E72C7C">
        <w:rPr>
          <w:rtl/>
        </w:rPr>
        <w:t xml:space="preserve"> הרצח שלו</w:t>
      </w:r>
      <w:r w:rsidR="00CC76D5" w:rsidRPr="00E72C7C">
        <w:rPr>
          <w:rFonts w:hint="cs"/>
          <w:rtl/>
        </w:rPr>
        <w:t xml:space="preserve"> היה</w:t>
      </w:r>
      <w:r w:rsidR="00CC76D5" w:rsidRPr="00E72C7C">
        <w:rPr>
          <w:rtl/>
        </w:rPr>
        <w:t xml:space="preserve"> רצח מאוד מאוד אכזרי</w:t>
      </w:r>
      <w:r w:rsidR="00CC76D5" w:rsidRPr="00E72C7C">
        <w:rPr>
          <w:rFonts w:hint="cs"/>
          <w:rtl/>
        </w:rPr>
        <w:t>,</w:t>
      </w:r>
      <w:r w:rsidR="00CC76D5" w:rsidRPr="00E72C7C">
        <w:rPr>
          <w:rtl/>
        </w:rPr>
        <w:t xml:space="preserve"> אני לא סתם אומרת </w:t>
      </w:r>
      <w:r w:rsidR="00A2745C" w:rsidRPr="00E72C7C">
        <w:rPr>
          <w:rFonts w:hint="cs"/>
          <w:rtl/>
        </w:rPr>
        <w:t xml:space="preserve">תלישת עיניים </w:t>
      </w:r>
      <w:bookmarkStart w:id="1228" w:name="_ETM_Q1_4496887"/>
      <w:bookmarkEnd w:id="1228"/>
      <w:r w:rsidR="00CC76D5" w:rsidRPr="00E72C7C">
        <w:rPr>
          <w:rtl/>
        </w:rPr>
        <w:t>או עקירת עיניים</w:t>
      </w:r>
      <w:r w:rsidR="00A2745C" w:rsidRPr="00E72C7C">
        <w:rPr>
          <w:rFonts w:hint="cs"/>
          <w:rtl/>
        </w:rPr>
        <w:t>,</w:t>
      </w:r>
      <w:r w:rsidR="00CC76D5" w:rsidRPr="00E72C7C">
        <w:rPr>
          <w:rtl/>
        </w:rPr>
        <w:t xml:space="preserve"> היו שם דברים מאוד מאוד נוראיים</w:t>
      </w:r>
      <w:r w:rsidR="00572CFE" w:rsidRPr="00E72C7C">
        <w:rPr>
          <w:rFonts w:hint="cs"/>
          <w:rtl/>
        </w:rPr>
        <w:t>,</w:t>
      </w:r>
      <w:r w:rsidR="00CC76D5" w:rsidRPr="00E72C7C">
        <w:rPr>
          <w:rtl/>
        </w:rPr>
        <w:t xml:space="preserve"> פסק הדין מדבר בעד עצמו</w:t>
      </w:r>
      <w:r w:rsidR="00A2745C" w:rsidRPr="00E72C7C">
        <w:rPr>
          <w:rFonts w:hint="cs"/>
          <w:rtl/>
        </w:rPr>
        <w:t>. ווליד דקה אמר</w:t>
      </w:r>
      <w:r w:rsidR="00CC76D5" w:rsidRPr="00E72C7C">
        <w:rPr>
          <w:rtl/>
        </w:rPr>
        <w:t xml:space="preserve"> שהוא רק נשלח לחטוף</w:t>
      </w:r>
      <w:r w:rsidR="00A2745C" w:rsidRPr="00E72C7C">
        <w:rPr>
          <w:rFonts w:hint="cs"/>
          <w:rtl/>
        </w:rPr>
        <w:t>,</w:t>
      </w:r>
      <w:r w:rsidR="00CC76D5" w:rsidRPr="00E72C7C">
        <w:rPr>
          <w:rtl/>
        </w:rPr>
        <w:t xml:space="preserve"> הוא לא ידע</w:t>
      </w:r>
      <w:r w:rsidR="00A2745C" w:rsidRPr="00E72C7C">
        <w:rPr>
          <w:rFonts w:hint="cs"/>
          <w:rtl/>
        </w:rPr>
        <w:t>, הוא</w:t>
      </w:r>
      <w:r w:rsidR="00CC76D5" w:rsidRPr="00E72C7C">
        <w:rPr>
          <w:rtl/>
        </w:rPr>
        <w:t xml:space="preserve"> כן ידע. </w:t>
      </w:r>
    </w:p>
    <w:p w:rsidR="00572CFE" w:rsidRPr="00E72C7C" w:rsidRDefault="00572CFE" w:rsidP="00A2745C">
      <w:pPr>
        <w:rPr>
          <w:rtl/>
        </w:rPr>
      </w:pPr>
    </w:p>
    <w:p w:rsidR="00A2745C" w:rsidRPr="00E72C7C" w:rsidRDefault="00CC76D5" w:rsidP="00A2745C">
      <w:pPr>
        <w:rPr>
          <w:rtl/>
        </w:rPr>
      </w:pPr>
      <w:r w:rsidRPr="00E72C7C">
        <w:rPr>
          <w:rtl/>
        </w:rPr>
        <w:t>כל מי שמצוי שנייה בר</w:t>
      </w:r>
      <w:r w:rsidR="00572CFE" w:rsidRPr="00E72C7C">
        <w:rPr>
          <w:rFonts w:hint="cs"/>
          <w:rtl/>
        </w:rPr>
        <w:t>ע</w:t>
      </w:r>
      <w:r w:rsidRPr="00E72C7C">
        <w:rPr>
          <w:rtl/>
        </w:rPr>
        <w:t xml:space="preserve">יונות של ביצוע בצוותא, זה לא משנה אם אתה </w:t>
      </w:r>
      <w:r w:rsidR="00A2745C" w:rsidRPr="00E72C7C">
        <w:rPr>
          <w:rFonts w:hint="cs"/>
          <w:rtl/>
        </w:rPr>
        <w:t xml:space="preserve">לא עקרת את העין והיית ליד </w:t>
      </w:r>
      <w:bookmarkStart w:id="1229" w:name="_ETM_Q1_4511373"/>
      <w:bookmarkEnd w:id="1229"/>
      <w:r w:rsidR="00A2745C" w:rsidRPr="00E72C7C">
        <w:rPr>
          <w:rFonts w:hint="cs"/>
          <w:rtl/>
        </w:rPr>
        <w:t xml:space="preserve">מי שעקר את </w:t>
      </w:r>
      <w:r w:rsidRPr="00E72C7C">
        <w:rPr>
          <w:rtl/>
        </w:rPr>
        <w:t>העין או ידעת שהולכים להתאכזר לגופ</w:t>
      </w:r>
      <w:r w:rsidR="00A2745C" w:rsidRPr="00E72C7C">
        <w:rPr>
          <w:rFonts w:hint="cs"/>
          <w:rtl/>
        </w:rPr>
        <w:t>ה</w:t>
      </w:r>
      <w:r w:rsidRPr="00E72C7C">
        <w:rPr>
          <w:rtl/>
        </w:rPr>
        <w:t>. אבל הוא אמר כ</w:t>
      </w:r>
      <w:r w:rsidR="00A2745C" w:rsidRPr="00E72C7C">
        <w:rPr>
          <w:rFonts w:hint="cs"/>
          <w:rtl/>
        </w:rPr>
        <w:t>א</w:t>
      </w:r>
      <w:r w:rsidRPr="00E72C7C">
        <w:rPr>
          <w:rtl/>
        </w:rPr>
        <w:t>ן ש</w:t>
      </w:r>
      <w:r w:rsidR="00A2745C" w:rsidRPr="00E72C7C">
        <w:rPr>
          <w:rFonts w:hint="cs"/>
          <w:rtl/>
        </w:rPr>
        <w:t>ו</w:t>
      </w:r>
      <w:r w:rsidRPr="00E72C7C">
        <w:rPr>
          <w:rtl/>
        </w:rPr>
        <w:t xml:space="preserve">וליד דקה חזר בתשובה, </w:t>
      </w:r>
      <w:r w:rsidR="00A2745C" w:rsidRPr="00E72C7C">
        <w:rPr>
          <w:rFonts w:hint="cs"/>
          <w:rtl/>
        </w:rPr>
        <w:t xml:space="preserve">יעיינו </w:t>
      </w:r>
      <w:r w:rsidRPr="00E72C7C">
        <w:rPr>
          <w:rtl/>
        </w:rPr>
        <w:t>המ</w:t>
      </w:r>
      <w:r w:rsidR="00A2745C" w:rsidRPr="00E72C7C">
        <w:rPr>
          <w:rFonts w:hint="cs"/>
          <w:rtl/>
        </w:rPr>
        <w:t>ע</w:t>
      </w:r>
      <w:r w:rsidRPr="00E72C7C">
        <w:rPr>
          <w:rtl/>
        </w:rPr>
        <w:t>יי</w:t>
      </w:r>
      <w:r w:rsidR="00A2745C" w:rsidRPr="00E72C7C">
        <w:rPr>
          <w:rFonts w:hint="cs"/>
          <w:rtl/>
        </w:rPr>
        <w:t>נ</w:t>
      </w:r>
      <w:r w:rsidRPr="00E72C7C">
        <w:rPr>
          <w:rtl/>
        </w:rPr>
        <w:t>ים בהיסטוריה שלו בשירות בתי הסוהר</w:t>
      </w:r>
      <w:r w:rsidR="00A2745C" w:rsidRPr="00E72C7C">
        <w:rPr>
          <w:rFonts w:hint="cs"/>
          <w:rtl/>
        </w:rPr>
        <w:t>,</w:t>
      </w:r>
      <w:r w:rsidRPr="00E72C7C">
        <w:rPr>
          <w:rtl/>
        </w:rPr>
        <w:t xml:space="preserve"> ה</w:t>
      </w:r>
      <w:r w:rsidR="00A2745C" w:rsidRPr="00E72C7C">
        <w:rPr>
          <w:rFonts w:hint="cs"/>
          <w:rtl/>
        </w:rPr>
        <w:t>י</w:t>
      </w:r>
      <w:r w:rsidRPr="00E72C7C">
        <w:rPr>
          <w:rtl/>
        </w:rPr>
        <w:t>יתה לו עוד הרשעה</w:t>
      </w:r>
      <w:r w:rsidR="00A2745C" w:rsidRPr="00E72C7C">
        <w:rPr>
          <w:rFonts w:hint="cs"/>
          <w:rtl/>
        </w:rPr>
        <w:t>,</w:t>
      </w:r>
      <w:r w:rsidRPr="00E72C7C">
        <w:rPr>
          <w:rtl/>
        </w:rPr>
        <w:t xml:space="preserve"> הוא החדיר סלולרים לשירות בתי הסוהר</w:t>
      </w:r>
      <w:r w:rsidR="00A2745C" w:rsidRPr="00E72C7C">
        <w:rPr>
          <w:rFonts w:hint="cs"/>
          <w:rtl/>
        </w:rPr>
        <w:t>,</w:t>
      </w:r>
      <w:r w:rsidRPr="00E72C7C">
        <w:rPr>
          <w:rtl/>
        </w:rPr>
        <w:t xml:space="preserve"> סלולרים שמשמשים </w:t>
      </w:r>
      <w:r w:rsidR="00A2745C" w:rsidRPr="00E72C7C">
        <w:rPr>
          <w:rFonts w:hint="cs"/>
          <w:rtl/>
        </w:rPr>
        <w:t>ל</w:t>
      </w:r>
      <w:r w:rsidRPr="00E72C7C">
        <w:rPr>
          <w:rtl/>
        </w:rPr>
        <w:t>שמירת קשר עם ארגוני טרור</w:t>
      </w:r>
      <w:r w:rsidR="00A2745C" w:rsidRPr="00E72C7C">
        <w:rPr>
          <w:rFonts w:hint="cs"/>
          <w:rtl/>
        </w:rPr>
        <w:t xml:space="preserve"> והתססה </w:t>
      </w:r>
      <w:r w:rsidRPr="00E72C7C">
        <w:rPr>
          <w:rtl/>
        </w:rPr>
        <w:t>של אסירים ביטחוניים בתוך שירות בתי הסוהר, א</w:t>
      </w:r>
      <w:r w:rsidR="00A2745C" w:rsidRPr="00E72C7C">
        <w:rPr>
          <w:rFonts w:hint="cs"/>
          <w:rtl/>
        </w:rPr>
        <w:t>ז</w:t>
      </w:r>
      <w:r w:rsidRPr="00E72C7C">
        <w:rPr>
          <w:rtl/>
        </w:rPr>
        <w:t xml:space="preserve"> שלא יספרו לי פה שהוא בחר בדרך לא אלימה או כן אלימה</w:t>
      </w:r>
      <w:r w:rsidR="00A2745C" w:rsidRPr="00E72C7C">
        <w:rPr>
          <w:rFonts w:hint="cs"/>
          <w:rtl/>
        </w:rPr>
        <w:t>.</w:t>
      </w:r>
      <w:r w:rsidRPr="00E72C7C">
        <w:rPr>
          <w:rtl/>
        </w:rPr>
        <w:t xml:space="preserve"> </w:t>
      </w:r>
      <w:bookmarkStart w:id="1230" w:name="_ETM_Q1_4536576"/>
      <w:bookmarkStart w:id="1231" w:name="_ETM_Q1_4536695"/>
      <w:bookmarkStart w:id="1232" w:name="_ETM_Q1_4536776"/>
      <w:bookmarkStart w:id="1233" w:name="_ETM_Q1_4536869"/>
      <w:bookmarkEnd w:id="1230"/>
      <w:bookmarkEnd w:id="1231"/>
      <w:bookmarkEnd w:id="1232"/>
      <w:bookmarkEnd w:id="1233"/>
      <w:r w:rsidRPr="00E72C7C">
        <w:rPr>
          <w:rtl/>
        </w:rPr>
        <w:t>איך אפשר ל</w:t>
      </w:r>
      <w:r w:rsidR="00A2745C" w:rsidRPr="00E72C7C">
        <w:rPr>
          <w:rFonts w:hint="cs"/>
          <w:rtl/>
        </w:rPr>
        <w:t xml:space="preserve">חוש אהדה </w:t>
      </w:r>
      <w:r w:rsidRPr="00E72C7C">
        <w:rPr>
          <w:rtl/>
        </w:rPr>
        <w:t>כלפי אדם שרצח באכזריות שכז</w:t>
      </w:r>
      <w:r w:rsidR="00A2745C" w:rsidRPr="00E72C7C">
        <w:rPr>
          <w:rFonts w:hint="cs"/>
          <w:rtl/>
        </w:rPr>
        <w:t>את,</w:t>
      </w:r>
      <w:r w:rsidRPr="00E72C7C">
        <w:rPr>
          <w:rtl/>
        </w:rPr>
        <w:t xml:space="preserve"> לקח חלק באכזריות שכז</w:t>
      </w:r>
      <w:r w:rsidR="00A2745C" w:rsidRPr="00E72C7C">
        <w:rPr>
          <w:rFonts w:hint="cs"/>
          <w:rtl/>
        </w:rPr>
        <w:t>את</w:t>
      </w:r>
      <w:r w:rsidRPr="00E72C7C">
        <w:rPr>
          <w:rtl/>
        </w:rPr>
        <w:t xml:space="preserve">? </w:t>
      </w:r>
      <w:r w:rsidR="00BF6954" w:rsidRPr="00E72C7C">
        <w:rPr>
          <w:rFonts w:hint="cs"/>
          <w:rtl/>
        </w:rPr>
        <w:t>"</w:t>
      </w:r>
      <w:r w:rsidRPr="00E72C7C">
        <w:rPr>
          <w:rtl/>
        </w:rPr>
        <w:t>חזר בתשובה</w:t>
      </w:r>
      <w:r w:rsidR="00BF6954" w:rsidRPr="00E72C7C">
        <w:rPr>
          <w:rFonts w:hint="cs"/>
          <w:rtl/>
        </w:rPr>
        <w:t>"</w:t>
      </w:r>
      <w:r w:rsidR="00A2745C" w:rsidRPr="00E72C7C">
        <w:rPr>
          <w:rFonts w:hint="cs"/>
          <w:rtl/>
        </w:rPr>
        <w:t>,</w:t>
      </w:r>
      <w:r w:rsidRPr="00E72C7C">
        <w:rPr>
          <w:rtl/>
        </w:rPr>
        <w:t xml:space="preserve"> אומר לי פה </w:t>
      </w:r>
      <w:r w:rsidR="00A2745C" w:rsidRPr="00E72C7C">
        <w:rPr>
          <w:rFonts w:hint="cs"/>
          <w:rtl/>
        </w:rPr>
        <w:t xml:space="preserve">עופר כסיף. </w:t>
      </w:r>
      <w:bookmarkStart w:id="1234" w:name="_ETM_Q1_4545530"/>
      <w:bookmarkStart w:id="1235" w:name="_ETM_Q1_4544901"/>
      <w:bookmarkEnd w:id="1234"/>
      <w:bookmarkEnd w:id="1235"/>
    </w:p>
    <w:p w:rsidR="00A2745C" w:rsidRPr="00E72C7C" w:rsidRDefault="00A2745C" w:rsidP="00CC76D5">
      <w:pPr>
        <w:rPr>
          <w:rtl/>
        </w:rPr>
      </w:pPr>
      <w:bookmarkStart w:id="1236" w:name="_ETM_Q1_4545032"/>
      <w:bookmarkEnd w:id="1236"/>
    </w:p>
    <w:p w:rsidR="00BF6954" w:rsidRPr="00E72C7C" w:rsidRDefault="00CC76D5" w:rsidP="00CC76D5">
      <w:pPr>
        <w:rPr>
          <w:rtl/>
        </w:rPr>
      </w:pPr>
      <w:bookmarkStart w:id="1237" w:name="_ETM_Q1_4545404"/>
      <w:bookmarkStart w:id="1238" w:name="_ETM_Q1_4545497"/>
      <w:bookmarkEnd w:id="1237"/>
      <w:bookmarkEnd w:id="1238"/>
      <w:r w:rsidRPr="00E72C7C">
        <w:rPr>
          <w:rtl/>
        </w:rPr>
        <w:t>אני רק רוצה לומר לכם כאן שבסוף</w:t>
      </w:r>
      <w:r w:rsidR="00FE30E8" w:rsidRPr="00E72C7C">
        <w:rPr>
          <w:rFonts w:hint="cs"/>
          <w:rtl/>
        </w:rPr>
        <w:t>-</w:t>
      </w:r>
      <w:r w:rsidRPr="00E72C7C">
        <w:rPr>
          <w:rtl/>
        </w:rPr>
        <w:t>בסוף זה חוצה מפה פוליטית</w:t>
      </w:r>
      <w:r w:rsidR="00FE30E8" w:rsidRPr="00E72C7C">
        <w:rPr>
          <w:rFonts w:hint="cs"/>
          <w:rtl/>
        </w:rPr>
        <w:t>.</w:t>
      </w:r>
      <w:r w:rsidRPr="00E72C7C">
        <w:rPr>
          <w:rtl/>
        </w:rPr>
        <w:t xml:space="preserve"> לא משנה אם אנחנו שמאל וימין, </w:t>
      </w:r>
      <w:r w:rsidR="00FE30E8" w:rsidRPr="00E72C7C">
        <w:rPr>
          <w:rFonts w:hint="cs"/>
          <w:rtl/>
        </w:rPr>
        <w:t>ל</w:t>
      </w:r>
      <w:r w:rsidRPr="00E72C7C">
        <w:rPr>
          <w:rtl/>
        </w:rPr>
        <w:t>שיטתי שלי, בין אם אתה אוחז בדעות שמאל ליברלי</w:t>
      </w:r>
      <w:r w:rsidR="00FE30E8" w:rsidRPr="00E72C7C">
        <w:rPr>
          <w:rFonts w:hint="cs"/>
          <w:rtl/>
        </w:rPr>
        <w:t>ות</w:t>
      </w:r>
      <w:r w:rsidRPr="00E72C7C">
        <w:rPr>
          <w:rtl/>
        </w:rPr>
        <w:t xml:space="preserve"> מאוד מאוד, ובין אם אתה אוחז בדעות ימין</w:t>
      </w:r>
      <w:r w:rsidR="00FE30E8" w:rsidRPr="00E72C7C">
        <w:rPr>
          <w:rFonts w:hint="cs"/>
          <w:rtl/>
        </w:rPr>
        <w:t xml:space="preserve"> –</w:t>
      </w:r>
      <w:r w:rsidRPr="00E72C7C">
        <w:rPr>
          <w:rtl/>
        </w:rPr>
        <w:t xml:space="preserve"> אגב</w:t>
      </w:r>
      <w:r w:rsidR="00FE30E8" w:rsidRPr="00E72C7C">
        <w:rPr>
          <w:rFonts w:hint="cs"/>
          <w:rtl/>
        </w:rPr>
        <w:t>,</w:t>
      </w:r>
      <w:r w:rsidRPr="00E72C7C">
        <w:rPr>
          <w:rtl/>
        </w:rPr>
        <w:t xml:space="preserve"> אני אדם מאוד ימני ועדיין </w:t>
      </w:r>
      <w:r w:rsidR="00FE30E8" w:rsidRPr="00E72C7C">
        <w:rPr>
          <w:rFonts w:hint="cs"/>
          <w:rtl/>
        </w:rPr>
        <w:t xml:space="preserve">אוחזת </w:t>
      </w:r>
      <w:r w:rsidRPr="00E72C7C">
        <w:rPr>
          <w:rtl/>
        </w:rPr>
        <w:t xml:space="preserve">בדעות ליברליות, רק שהתפיסה שלי </w:t>
      </w:r>
      <w:r w:rsidR="00FE30E8" w:rsidRPr="00E72C7C">
        <w:rPr>
          <w:rFonts w:hint="cs"/>
          <w:rtl/>
        </w:rPr>
        <w:t xml:space="preserve">את האויב היא תפיסה מאוד מסוימת </w:t>
      </w:r>
      <w:r w:rsidR="00FE30E8" w:rsidRPr="00E72C7C">
        <w:rPr>
          <w:rtl/>
        </w:rPr>
        <w:t>–</w:t>
      </w:r>
      <w:r w:rsidR="00FE30E8" w:rsidRPr="00E72C7C">
        <w:rPr>
          <w:rFonts w:hint="cs"/>
          <w:rtl/>
        </w:rPr>
        <w:t xml:space="preserve"> בין </w:t>
      </w:r>
      <w:bookmarkStart w:id="1239" w:name="_ETM_Q1_4562539"/>
      <w:bookmarkEnd w:id="1239"/>
      <w:r w:rsidR="00FE30E8" w:rsidRPr="00E72C7C">
        <w:rPr>
          <w:rFonts w:hint="cs"/>
          <w:rtl/>
        </w:rPr>
        <w:t xml:space="preserve">אם אתה איש </w:t>
      </w:r>
      <w:r w:rsidRPr="00E72C7C">
        <w:rPr>
          <w:rtl/>
        </w:rPr>
        <w:t>שמאל ובין אם אתה איש ימין</w:t>
      </w:r>
      <w:r w:rsidR="00FE30E8" w:rsidRPr="00E72C7C">
        <w:rPr>
          <w:rFonts w:hint="cs"/>
          <w:rtl/>
        </w:rPr>
        <w:t>,</w:t>
      </w:r>
      <w:r w:rsidRPr="00E72C7C">
        <w:rPr>
          <w:rtl/>
        </w:rPr>
        <w:t xml:space="preserve"> אתה קודם כל</w:t>
      </w:r>
      <w:r w:rsidR="00FE30E8" w:rsidRPr="00E72C7C">
        <w:rPr>
          <w:rFonts w:hint="cs"/>
          <w:rtl/>
        </w:rPr>
        <w:t xml:space="preserve"> חדור </w:t>
      </w:r>
      <w:r w:rsidRPr="00E72C7C">
        <w:rPr>
          <w:rtl/>
        </w:rPr>
        <w:t>אהבת מולדת</w:t>
      </w:r>
      <w:r w:rsidR="00FE30E8" w:rsidRPr="00E72C7C">
        <w:rPr>
          <w:rFonts w:hint="cs"/>
          <w:rtl/>
        </w:rPr>
        <w:t>,</w:t>
      </w:r>
      <w:r w:rsidRPr="00E72C7C">
        <w:rPr>
          <w:rtl/>
        </w:rPr>
        <w:t xml:space="preserve"> אהבת העם</w:t>
      </w:r>
      <w:r w:rsidR="00FE30E8" w:rsidRPr="00E72C7C">
        <w:rPr>
          <w:rFonts w:hint="cs"/>
          <w:rtl/>
        </w:rPr>
        <w:t>,</w:t>
      </w:r>
      <w:r w:rsidRPr="00E72C7C">
        <w:rPr>
          <w:rtl/>
        </w:rPr>
        <w:t xml:space="preserve"> אהבת הארץ ותפיסה עקרונית שזאת מדינתך בדין, ביושר</w:t>
      </w:r>
      <w:r w:rsidR="00FE30E8" w:rsidRPr="00E72C7C">
        <w:rPr>
          <w:rFonts w:hint="cs"/>
          <w:rtl/>
        </w:rPr>
        <w:t>,</w:t>
      </w:r>
      <w:r w:rsidRPr="00E72C7C">
        <w:rPr>
          <w:rtl/>
        </w:rPr>
        <w:t xml:space="preserve"> בהיסטוריה, במורשת</w:t>
      </w:r>
      <w:r w:rsidR="00FE30E8" w:rsidRPr="00E72C7C">
        <w:rPr>
          <w:rFonts w:hint="cs"/>
          <w:rtl/>
        </w:rPr>
        <w:t xml:space="preserve">, באין ברירה, ובעובדה שזאת </w:t>
      </w:r>
      <w:bookmarkStart w:id="1240" w:name="_ETM_Q1_4574503"/>
      <w:bookmarkEnd w:id="1240"/>
      <w:r w:rsidR="00FE30E8" w:rsidRPr="00E72C7C">
        <w:rPr>
          <w:rFonts w:hint="cs"/>
          <w:rtl/>
        </w:rPr>
        <w:t xml:space="preserve">מדינתנו </w:t>
      </w:r>
      <w:r w:rsidRPr="00E72C7C">
        <w:rPr>
          <w:rtl/>
        </w:rPr>
        <w:t>היחידה</w:t>
      </w:r>
      <w:r w:rsidR="00FE30E8" w:rsidRPr="00E72C7C">
        <w:rPr>
          <w:rFonts w:hint="cs"/>
          <w:rtl/>
        </w:rPr>
        <w:t>,</w:t>
      </w:r>
      <w:r w:rsidRPr="00E72C7C">
        <w:rPr>
          <w:rtl/>
        </w:rPr>
        <w:t xml:space="preserve"> ואנחנו לא יכולים, תה</w:t>
      </w:r>
      <w:r w:rsidR="00FE30E8" w:rsidRPr="00E72C7C">
        <w:rPr>
          <w:rFonts w:hint="cs"/>
          <w:rtl/>
        </w:rPr>
        <w:t>א</w:t>
      </w:r>
      <w:r w:rsidRPr="00E72C7C">
        <w:rPr>
          <w:rtl/>
        </w:rPr>
        <w:t xml:space="preserve"> דעתנו אשר תהא</w:t>
      </w:r>
      <w:r w:rsidR="00FE30E8" w:rsidRPr="00E72C7C">
        <w:rPr>
          <w:rFonts w:hint="cs"/>
          <w:rtl/>
        </w:rPr>
        <w:t>,</w:t>
      </w:r>
      <w:r w:rsidRPr="00E72C7C">
        <w:rPr>
          <w:rtl/>
        </w:rPr>
        <w:t xml:space="preserve"> לאפשר לתומכי טרור</w:t>
      </w:r>
      <w:r w:rsidR="00FE30E8" w:rsidRPr="00E72C7C">
        <w:rPr>
          <w:rFonts w:hint="cs"/>
          <w:rtl/>
        </w:rPr>
        <w:t xml:space="preserve"> בתו</w:t>
      </w:r>
      <w:r w:rsidRPr="00E72C7C">
        <w:rPr>
          <w:rtl/>
        </w:rPr>
        <w:t>כנו להכחיש את הטבח</w:t>
      </w:r>
      <w:r w:rsidR="00FE30E8" w:rsidRPr="00E72C7C">
        <w:rPr>
          <w:rFonts w:hint="cs"/>
          <w:rtl/>
        </w:rPr>
        <w:t>,</w:t>
      </w:r>
      <w:r w:rsidRPr="00E72C7C">
        <w:rPr>
          <w:rtl/>
        </w:rPr>
        <w:t xml:space="preserve"> כי הכחשת הטבח זה תמיכה בטרור</w:t>
      </w:r>
      <w:r w:rsidR="00FE30E8" w:rsidRPr="00E72C7C">
        <w:rPr>
          <w:rFonts w:hint="cs"/>
          <w:rtl/>
        </w:rPr>
        <w:t xml:space="preserve"> ממש,</w:t>
      </w:r>
      <w:r w:rsidRPr="00E72C7C">
        <w:rPr>
          <w:rtl/>
        </w:rPr>
        <w:t xml:space="preserve"> הכחשת הטבח זה גלוריפיקציה של האויב ממש</w:t>
      </w:r>
      <w:r w:rsidR="00BF6954" w:rsidRPr="00E72C7C">
        <w:rPr>
          <w:rFonts w:hint="cs"/>
          <w:rtl/>
        </w:rPr>
        <w:t>.</w:t>
      </w:r>
      <w:r w:rsidRPr="00E72C7C">
        <w:rPr>
          <w:rtl/>
        </w:rPr>
        <w:t xml:space="preserve"> ולכן החוק הזה</w:t>
      </w:r>
      <w:r w:rsidR="00FE30E8" w:rsidRPr="00E72C7C">
        <w:rPr>
          <w:rFonts w:hint="cs"/>
          <w:rtl/>
        </w:rPr>
        <w:t>,</w:t>
      </w:r>
      <w:r w:rsidRPr="00E72C7C">
        <w:rPr>
          <w:rtl/>
        </w:rPr>
        <w:t xml:space="preserve"> שיש בו משהו מאוד הצהרתי</w:t>
      </w:r>
      <w:r w:rsidR="00FE30E8" w:rsidRPr="00E72C7C">
        <w:rPr>
          <w:rFonts w:hint="cs"/>
          <w:rtl/>
        </w:rPr>
        <w:t>,</w:t>
      </w:r>
      <w:r w:rsidRPr="00E72C7C">
        <w:rPr>
          <w:rtl/>
        </w:rPr>
        <w:t xml:space="preserve"> זה חוק מאוד חשוב. </w:t>
      </w:r>
    </w:p>
    <w:p w:rsidR="00BF6954" w:rsidRPr="00E72C7C" w:rsidRDefault="00BF6954" w:rsidP="00CC76D5">
      <w:pPr>
        <w:rPr>
          <w:rtl/>
        </w:rPr>
      </w:pPr>
    </w:p>
    <w:p w:rsidR="00FE30E8" w:rsidRPr="00E72C7C" w:rsidRDefault="00CC76D5" w:rsidP="00CC76D5">
      <w:pPr>
        <w:rPr>
          <w:rtl/>
        </w:rPr>
      </w:pPr>
      <w:r w:rsidRPr="00E72C7C">
        <w:rPr>
          <w:rtl/>
        </w:rPr>
        <w:t>אנחנו לא יכולים בשם חופש הביטוי</w:t>
      </w:r>
      <w:r w:rsidR="00FE30E8" w:rsidRPr="00E72C7C">
        <w:rPr>
          <w:rFonts w:hint="cs"/>
          <w:rtl/>
        </w:rPr>
        <w:t>,</w:t>
      </w:r>
      <w:r w:rsidRPr="00E72C7C">
        <w:rPr>
          <w:rtl/>
        </w:rPr>
        <w:t xml:space="preserve"> אנחנו </w:t>
      </w:r>
      <w:r w:rsidR="00FE30E8" w:rsidRPr="00E72C7C">
        <w:rPr>
          <w:rFonts w:hint="cs"/>
          <w:rtl/>
        </w:rPr>
        <w:t xml:space="preserve">בשונה </w:t>
      </w:r>
      <w:r w:rsidRPr="00E72C7C">
        <w:rPr>
          <w:rtl/>
        </w:rPr>
        <w:t>מאוניברסיטת תל אביב</w:t>
      </w:r>
      <w:r w:rsidR="00FE30E8" w:rsidRPr="00E72C7C">
        <w:rPr>
          <w:rFonts w:hint="cs"/>
          <w:rtl/>
        </w:rPr>
        <w:t>,</w:t>
      </w:r>
      <w:r w:rsidRPr="00E72C7C">
        <w:rPr>
          <w:rtl/>
        </w:rPr>
        <w:t xml:space="preserve"> שמאפשרת למרצים של</w:t>
      </w:r>
      <w:r w:rsidR="00FE30E8" w:rsidRPr="00E72C7C">
        <w:rPr>
          <w:rFonts w:hint="cs"/>
          <w:rtl/>
        </w:rPr>
        <w:t>ה</w:t>
      </w:r>
      <w:r w:rsidRPr="00E72C7C">
        <w:rPr>
          <w:rtl/>
        </w:rPr>
        <w:t xml:space="preserve"> לדבר טובות במרצחים כאלה אכזריים ומסת</w:t>
      </w:r>
      <w:r w:rsidR="00FE30E8" w:rsidRPr="00E72C7C">
        <w:rPr>
          <w:rFonts w:hint="cs"/>
          <w:rtl/>
        </w:rPr>
        <w:t>ת</w:t>
      </w:r>
      <w:r w:rsidRPr="00E72C7C">
        <w:rPr>
          <w:rtl/>
        </w:rPr>
        <w:t>ר</w:t>
      </w:r>
      <w:r w:rsidR="00FE30E8" w:rsidRPr="00E72C7C">
        <w:rPr>
          <w:rFonts w:hint="cs"/>
          <w:rtl/>
        </w:rPr>
        <w:t>ים מאחורי</w:t>
      </w:r>
      <w:r w:rsidRPr="00E72C7C">
        <w:rPr>
          <w:rtl/>
        </w:rPr>
        <w:t xml:space="preserve"> חופש הביטוי</w:t>
      </w:r>
      <w:r w:rsidR="00BF6954" w:rsidRPr="00E72C7C">
        <w:rPr>
          <w:rFonts w:hint="cs"/>
          <w:rtl/>
        </w:rPr>
        <w:t>.</w:t>
      </w:r>
      <w:r w:rsidR="00FE30E8" w:rsidRPr="00E72C7C">
        <w:rPr>
          <w:rFonts w:hint="cs"/>
          <w:rtl/>
        </w:rPr>
        <w:t xml:space="preserve"> </w:t>
      </w:r>
      <w:r w:rsidRPr="00E72C7C">
        <w:rPr>
          <w:rtl/>
        </w:rPr>
        <w:t>מאפשרים לעצמם הפגנות ביו</w:t>
      </w:r>
      <w:r w:rsidR="00FE30E8" w:rsidRPr="00E72C7C">
        <w:rPr>
          <w:rFonts w:hint="cs"/>
          <w:rtl/>
        </w:rPr>
        <w:t xml:space="preserve">ם הנכבה, </w:t>
      </w:r>
      <w:r w:rsidR="00BF6954" w:rsidRPr="00E72C7C">
        <w:rPr>
          <w:rFonts w:hint="cs"/>
          <w:rtl/>
        </w:rPr>
        <w:t>ו</w:t>
      </w:r>
      <w:r w:rsidR="00FE30E8" w:rsidRPr="00E72C7C">
        <w:rPr>
          <w:rFonts w:hint="cs"/>
          <w:rtl/>
        </w:rPr>
        <w:t xml:space="preserve">מי </w:t>
      </w:r>
      <w:bookmarkStart w:id="1241" w:name="_ETM_Q1_4608655"/>
      <w:bookmarkEnd w:id="1241"/>
      <w:r w:rsidR="00FE30E8" w:rsidRPr="00E72C7C">
        <w:rPr>
          <w:rFonts w:hint="cs"/>
          <w:rtl/>
        </w:rPr>
        <w:t xml:space="preserve">שעוד </w:t>
      </w:r>
      <w:r w:rsidRPr="00E72C7C">
        <w:rPr>
          <w:rtl/>
        </w:rPr>
        <w:t xml:space="preserve">לא הבין מה זה יום </w:t>
      </w:r>
      <w:r w:rsidR="00FE30E8" w:rsidRPr="00E72C7C">
        <w:rPr>
          <w:rFonts w:hint="cs"/>
          <w:rtl/>
        </w:rPr>
        <w:t xml:space="preserve">הנכבה, יום הנכבה זה </w:t>
      </w:r>
      <w:r w:rsidRPr="00E72C7C">
        <w:rPr>
          <w:rtl/>
        </w:rPr>
        <w:t>יום האסון</w:t>
      </w:r>
      <w:r w:rsidR="00BF6954" w:rsidRPr="00E72C7C">
        <w:rPr>
          <w:rFonts w:hint="cs"/>
          <w:rtl/>
        </w:rPr>
        <w:t>.</w:t>
      </w:r>
      <w:r w:rsidRPr="00E72C7C">
        <w:rPr>
          <w:rtl/>
        </w:rPr>
        <w:t xml:space="preserve"> יום הקמת מדינת ישראל, רואים </w:t>
      </w:r>
      <w:r w:rsidR="00FE30E8" w:rsidRPr="00E72C7C">
        <w:rPr>
          <w:rFonts w:hint="cs"/>
          <w:rtl/>
        </w:rPr>
        <w:t>בז</w:t>
      </w:r>
      <w:r w:rsidRPr="00E72C7C">
        <w:rPr>
          <w:rtl/>
        </w:rPr>
        <w:t>ה יום אסון</w:t>
      </w:r>
      <w:r w:rsidR="00FE30E8" w:rsidRPr="00E72C7C">
        <w:rPr>
          <w:rFonts w:hint="cs"/>
          <w:rtl/>
        </w:rPr>
        <w:t>,</w:t>
      </w:r>
      <w:r w:rsidRPr="00E72C7C">
        <w:rPr>
          <w:rtl/>
        </w:rPr>
        <w:t xml:space="preserve"> ביום הקמת המדינה</w:t>
      </w:r>
      <w:r w:rsidR="00FE30E8" w:rsidRPr="00E72C7C">
        <w:rPr>
          <w:rFonts w:hint="cs"/>
          <w:rtl/>
        </w:rPr>
        <w:t>,</w:t>
      </w:r>
      <w:r w:rsidRPr="00E72C7C">
        <w:rPr>
          <w:rtl/>
        </w:rPr>
        <w:t xml:space="preserve"> וזה קורה</w:t>
      </w:r>
      <w:r w:rsidR="00FE30E8" w:rsidRPr="00E72C7C">
        <w:rPr>
          <w:rFonts w:hint="cs"/>
          <w:rtl/>
        </w:rPr>
        <w:t>,</w:t>
      </w:r>
      <w:r w:rsidRPr="00E72C7C">
        <w:rPr>
          <w:rtl/>
        </w:rPr>
        <w:t xml:space="preserve"> ההפגנות הללו ו</w:t>
      </w:r>
      <w:r w:rsidR="00FE30E8" w:rsidRPr="00E72C7C">
        <w:rPr>
          <w:rFonts w:hint="cs"/>
          <w:rtl/>
        </w:rPr>
        <w:t>ה</w:t>
      </w:r>
      <w:r w:rsidRPr="00E72C7C">
        <w:rPr>
          <w:rtl/>
        </w:rPr>
        <w:t xml:space="preserve">הילולות הללו בתוך שטחי מדינת ישראל, בתוך שטחי אוניברסיטאות שמקבלות תקצוב </w:t>
      </w:r>
      <w:r w:rsidR="00FE30E8" w:rsidRPr="00E72C7C">
        <w:rPr>
          <w:rFonts w:hint="cs"/>
          <w:rtl/>
        </w:rPr>
        <w:t>מ</w:t>
      </w:r>
      <w:r w:rsidRPr="00E72C7C">
        <w:rPr>
          <w:rtl/>
        </w:rPr>
        <w:t>מדינת ישראל</w:t>
      </w:r>
      <w:r w:rsidR="00FE30E8" w:rsidRPr="00E72C7C">
        <w:rPr>
          <w:rFonts w:hint="cs"/>
          <w:rtl/>
        </w:rPr>
        <w:t>.</w:t>
      </w:r>
      <w:r w:rsidRPr="00E72C7C">
        <w:rPr>
          <w:rtl/>
        </w:rPr>
        <w:t xml:space="preserve"> הדעת לא תופסת את הדבר המחפיר הזה</w:t>
      </w:r>
      <w:r w:rsidR="00FE30E8" w:rsidRPr="00E72C7C">
        <w:rPr>
          <w:rFonts w:hint="cs"/>
          <w:rtl/>
        </w:rPr>
        <w:t>.</w:t>
      </w:r>
    </w:p>
    <w:p w:rsidR="00FE30E8" w:rsidRPr="00E72C7C" w:rsidRDefault="00FE30E8" w:rsidP="00CC76D5">
      <w:pPr>
        <w:rPr>
          <w:rtl/>
        </w:rPr>
      </w:pPr>
      <w:bookmarkStart w:id="1242" w:name="_ETM_Q1_4623407"/>
      <w:bookmarkStart w:id="1243" w:name="_ETM_Q1_4623531"/>
      <w:bookmarkEnd w:id="1242"/>
      <w:bookmarkEnd w:id="1243"/>
    </w:p>
    <w:p w:rsidR="00FE30E8" w:rsidRPr="00E72C7C" w:rsidRDefault="00CC76D5" w:rsidP="00CC76D5">
      <w:pPr>
        <w:rPr>
          <w:rtl/>
        </w:rPr>
      </w:pPr>
      <w:bookmarkStart w:id="1244" w:name="_ETM_Q1_4623599"/>
      <w:bookmarkStart w:id="1245" w:name="_ETM_Q1_4623715"/>
      <w:bookmarkEnd w:id="1244"/>
      <w:bookmarkEnd w:id="1245"/>
      <w:r w:rsidRPr="00E72C7C">
        <w:rPr>
          <w:rtl/>
        </w:rPr>
        <w:t>ולכן בסוף כל הסופים</w:t>
      </w:r>
      <w:r w:rsidR="00FE30E8" w:rsidRPr="00E72C7C">
        <w:rPr>
          <w:rFonts w:hint="cs"/>
          <w:rtl/>
        </w:rPr>
        <w:t>, שמחה,</w:t>
      </w:r>
      <w:r w:rsidRPr="00E72C7C">
        <w:rPr>
          <w:rtl/>
        </w:rPr>
        <w:t xml:space="preserve"> </w:t>
      </w:r>
      <w:r w:rsidR="00FE30E8" w:rsidRPr="00E72C7C">
        <w:rPr>
          <w:rFonts w:hint="cs"/>
          <w:rtl/>
        </w:rPr>
        <w:t xml:space="preserve">דבר </w:t>
      </w:r>
      <w:r w:rsidRPr="00E72C7C">
        <w:rPr>
          <w:rtl/>
        </w:rPr>
        <w:t>אחד</w:t>
      </w:r>
      <w:r w:rsidR="00FE30E8" w:rsidRPr="00E72C7C">
        <w:rPr>
          <w:rFonts w:hint="cs"/>
          <w:rtl/>
        </w:rPr>
        <w:t>,</w:t>
      </w:r>
      <w:r w:rsidRPr="00E72C7C">
        <w:rPr>
          <w:rtl/>
        </w:rPr>
        <w:t xml:space="preserve"> כמובן אני בטוחה שאני ואתה אוחזים שנינו באהבת הארץ גדולה, אהבת חיילינו</w:t>
      </w:r>
      <w:r w:rsidR="00FE30E8" w:rsidRPr="00E72C7C">
        <w:rPr>
          <w:rFonts w:hint="cs"/>
          <w:rtl/>
        </w:rPr>
        <w:t>,</w:t>
      </w:r>
      <w:r w:rsidRPr="00E72C7C">
        <w:rPr>
          <w:rtl/>
        </w:rPr>
        <w:t xml:space="preserve"> אהבה גדולה</w:t>
      </w:r>
      <w:r w:rsidR="00FE30E8" w:rsidRPr="00E72C7C">
        <w:rPr>
          <w:rFonts w:hint="cs"/>
          <w:rtl/>
        </w:rPr>
        <w:t>,</w:t>
      </w:r>
      <w:r w:rsidRPr="00E72C7C">
        <w:rPr>
          <w:rtl/>
        </w:rPr>
        <w:t xml:space="preserve"> </w:t>
      </w:r>
      <w:r w:rsidR="00FE30E8" w:rsidRPr="00E72C7C">
        <w:rPr>
          <w:rFonts w:hint="cs"/>
          <w:rtl/>
        </w:rPr>
        <w:t xml:space="preserve">אני </w:t>
      </w:r>
      <w:r w:rsidRPr="00E72C7C">
        <w:rPr>
          <w:rtl/>
        </w:rPr>
        <w:t>בטוחה שאתה מבין לגמרי שהמנוע היחיד שלי זה אהבת העם</w:t>
      </w:r>
      <w:r w:rsidR="00FE30E8" w:rsidRPr="00E72C7C">
        <w:rPr>
          <w:rFonts w:hint="cs"/>
          <w:rtl/>
        </w:rPr>
        <w:t>,</w:t>
      </w:r>
      <w:r w:rsidRPr="00E72C7C">
        <w:rPr>
          <w:rtl/>
        </w:rPr>
        <w:t xml:space="preserve"> דאגה לחיילינו</w:t>
      </w:r>
      <w:r w:rsidR="00FE30E8" w:rsidRPr="00E72C7C">
        <w:rPr>
          <w:rFonts w:hint="cs"/>
          <w:rtl/>
        </w:rPr>
        <w:t>,</w:t>
      </w:r>
      <w:r w:rsidRPr="00E72C7C">
        <w:rPr>
          <w:rtl/>
        </w:rPr>
        <w:t xml:space="preserve"> דאגה בלתי רגילה. </w:t>
      </w:r>
    </w:p>
    <w:p w:rsidR="00FE30E8" w:rsidRPr="00E72C7C" w:rsidRDefault="00FE30E8" w:rsidP="00CC76D5">
      <w:pPr>
        <w:rPr>
          <w:rtl/>
        </w:rPr>
      </w:pPr>
      <w:bookmarkStart w:id="1246" w:name="_ETM_Q1_4641943"/>
      <w:bookmarkStart w:id="1247" w:name="_ETM_Q1_4642076"/>
      <w:bookmarkEnd w:id="1246"/>
      <w:bookmarkEnd w:id="1247"/>
    </w:p>
    <w:p w:rsidR="00FE30E8" w:rsidRPr="00E72C7C" w:rsidRDefault="00CC76D5" w:rsidP="00CC76D5">
      <w:pPr>
        <w:rPr>
          <w:rtl/>
        </w:rPr>
      </w:pPr>
      <w:bookmarkStart w:id="1248" w:name="_ETM_Q1_4642158"/>
      <w:bookmarkStart w:id="1249" w:name="_ETM_Q1_4642257"/>
      <w:bookmarkEnd w:id="1248"/>
      <w:bookmarkEnd w:id="1249"/>
      <w:r w:rsidRPr="00E72C7C">
        <w:rPr>
          <w:rtl/>
        </w:rPr>
        <w:t>ואגב אנחנו נאמר פה</w:t>
      </w:r>
      <w:r w:rsidR="00FE30E8" w:rsidRPr="00E72C7C">
        <w:rPr>
          <w:rFonts w:hint="cs"/>
          <w:rtl/>
        </w:rPr>
        <w:t>,</w:t>
      </w:r>
      <w:r w:rsidRPr="00E72C7C">
        <w:rPr>
          <w:rtl/>
        </w:rPr>
        <w:t xml:space="preserve"> אולי בסוף כל הסופים של הדיון הזה</w:t>
      </w:r>
      <w:r w:rsidR="00FE30E8" w:rsidRPr="00E72C7C">
        <w:rPr>
          <w:rFonts w:hint="cs"/>
          <w:rtl/>
        </w:rPr>
        <w:t>,</w:t>
      </w:r>
      <w:r w:rsidRPr="00E72C7C">
        <w:rPr>
          <w:rtl/>
        </w:rPr>
        <w:t xml:space="preserve"> אני מבקשת רק להפריד ב</w:t>
      </w:r>
      <w:r w:rsidR="00FE30E8" w:rsidRPr="00E72C7C">
        <w:rPr>
          <w:rFonts w:hint="cs"/>
          <w:rtl/>
        </w:rPr>
        <w:t>י</w:t>
      </w:r>
      <w:r w:rsidRPr="00E72C7C">
        <w:rPr>
          <w:rtl/>
        </w:rPr>
        <w:t>ן שני דברים כשאנחנו מתייחסים לחי</w:t>
      </w:r>
      <w:r w:rsidR="00FE30E8" w:rsidRPr="00E72C7C">
        <w:rPr>
          <w:rFonts w:hint="cs"/>
          <w:rtl/>
        </w:rPr>
        <w:t xml:space="preserve">ילינו </w:t>
      </w:r>
      <w:r w:rsidRPr="00E72C7C">
        <w:rPr>
          <w:rtl/>
        </w:rPr>
        <w:t>ואנחנו מעבירים ביקורת כפי חובתנו</w:t>
      </w:r>
      <w:r w:rsidR="00FE30E8" w:rsidRPr="00E72C7C">
        <w:rPr>
          <w:rFonts w:hint="cs"/>
          <w:rtl/>
        </w:rPr>
        <w:t>.</w:t>
      </w:r>
      <w:r w:rsidRPr="00E72C7C">
        <w:rPr>
          <w:rtl/>
        </w:rPr>
        <w:t xml:space="preserve"> אנחנו מפרידים בצורה מוחלטת בין הדרג הטקטי</w:t>
      </w:r>
      <w:r w:rsidR="00FE30E8" w:rsidRPr="00E72C7C">
        <w:rPr>
          <w:rFonts w:hint="cs"/>
          <w:rtl/>
        </w:rPr>
        <w:t xml:space="preserve"> </w:t>
      </w:r>
      <w:bookmarkStart w:id="1250" w:name="_ETM_Q1_4652563"/>
      <w:bookmarkEnd w:id="1250"/>
      <w:r w:rsidR="00FE30E8" w:rsidRPr="00E72C7C">
        <w:rPr>
          <w:rFonts w:hint="cs"/>
          <w:rtl/>
        </w:rPr>
        <w:t>לדרג</w:t>
      </w:r>
      <w:r w:rsidRPr="00E72C7C">
        <w:rPr>
          <w:rtl/>
        </w:rPr>
        <w:t xml:space="preserve"> האסטרטגי. הדרג הטקטי זה הלוחמים</w:t>
      </w:r>
      <w:r w:rsidR="00FE30E8" w:rsidRPr="00E72C7C">
        <w:rPr>
          <w:rFonts w:hint="cs"/>
          <w:rtl/>
        </w:rPr>
        <w:t>,</w:t>
      </w:r>
      <w:r w:rsidRPr="00E72C7C">
        <w:rPr>
          <w:rtl/>
        </w:rPr>
        <w:t xml:space="preserve"> החיילים </w:t>
      </w:r>
      <w:r w:rsidR="00FE30E8" w:rsidRPr="00E72C7C">
        <w:rPr>
          <w:rFonts w:hint="cs"/>
          <w:rtl/>
        </w:rPr>
        <w:t>ו</w:t>
      </w:r>
      <w:r w:rsidRPr="00E72C7C">
        <w:rPr>
          <w:rtl/>
        </w:rPr>
        <w:t>המפקדים בשטח</w:t>
      </w:r>
      <w:r w:rsidR="00FE30E8" w:rsidRPr="00E72C7C">
        <w:rPr>
          <w:rFonts w:hint="cs"/>
          <w:rtl/>
        </w:rPr>
        <w:t>,</w:t>
      </w:r>
      <w:r w:rsidRPr="00E72C7C">
        <w:rPr>
          <w:rtl/>
        </w:rPr>
        <w:t xml:space="preserve"> שעושים פעילות אדירה, עזת רוח ועצ</w:t>
      </w:r>
      <w:r w:rsidR="00FE30E8" w:rsidRPr="00E72C7C">
        <w:rPr>
          <w:rFonts w:hint="cs"/>
          <w:rtl/>
        </w:rPr>
        <w:t>י</w:t>
      </w:r>
      <w:r w:rsidRPr="00E72C7C">
        <w:rPr>
          <w:rtl/>
        </w:rPr>
        <w:t>מה</w:t>
      </w:r>
      <w:r w:rsidR="00FE30E8" w:rsidRPr="00E72C7C">
        <w:rPr>
          <w:rFonts w:hint="cs"/>
          <w:rtl/>
        </w:rPr>
        <w:t>,</w:t>
      </w:r>
      <w:r w:rsidRPr="00E72C7C">
        <w:rPr>
          <w:rtl/>
        </w:rPr>
        <w:t xml:space="preserve"> הם לא פועלים על דעת עצמם, הם פועלים בהתאם לפקודות ומצפים אפילו לפקודות נרחבות יותר למען שלום הצפון.</w:t>
      </w:r>
    </w:p>
    <w:p w:rsidR="00FE30E8" w:rsidRPr="00E72C7C" w:rsidRDefault="00FE30E8" w:rsidP="00CC76D5">
      <w:pPr>
        <w:rPr>
          <w:rtl/>
        </w:rPr>
      </w:pPr>
      <w:bookmarkStart w:id="1251" w:name="_ETM_Q1_4676467"/>
      <w:bookmarkStart w:id="1252" w:name="_ETM_Q1_4676612"/>
      <w:bookmarkEnd w:id="1251"/>
      <w:bookmarkEnd w:id="1252"/>
    </w:p>
    <w:p w:rsidR="00F46DF2" w:rsidRPr="00E72C7C" w:rsidRDefault="00CC76D5" w:rsidP="00CC76D5">
      <w:pPr>
        <w:rPr>
          <w:rtl/>
        </w:rPr>
      </w:pPr>
      <w:bookmarkStart w:id="1253" w:name="_ETM_Q1_4676682"/>
      <w:bookmarkStart w:id="1254" w:name="_ETM_Q1_4676872"/>
      <w:bookmarkEnd w:id="1253"/>
      <w:bookmarkEnd w:id="1254"/>
      <w:r w:rsidRPr="00E72C7C">
        <w:rPr>
          <w:rtl/>
        </w:rPr>
        <w:t>ובהקשר הזה אני רק אומר שיהיה כ</w:t>
      </w:r>
      <w:r w:rsidR="00FE30E8" w:rsidRPr="00E72C7C">
        <w:rPr>
          <w:rFonts w:hint="cs"/>
          <w:rtl/>
        </w:rPr>
        <w:t>א</w:t>
      </w:r>
      <w:r w:rsidRPr="00E72C7C">
        <w:rPr>
          <w:rtl/>
        </w:rPr>
        <w:t xml:space="preserve">ן ברור </w:t>
      </w:r>
      <w:r w:rsidR="00FE30E8" w:rsidRPr="00E72C7C">
        <w:rPr>
          <w:rFonts w:hint="cs"/>
          <w:rtl/>
        </w:rPr>
        <w:t>ש</w:t>
      </w:r>
      <w:r w:rsidRPr="00E72C7C">
        <w:rPr>
          <w:rtl/>
        </w:rPr>
        <w:t>אנחנו מדינה שיש לה צבא</w:t>
      </w:r>
      <w:r w:rsidR="00FE30E8" w:rsidRPr="00E72C7C">
        <w:rPr>
          <w:rFonts w:hint="cs"/>
          <w:rtl/>
        </w:rPr>
        <w:t>,</w:t>
      </w:r>
      <w:r w:rsidRPr="00E72C7C">
        <w:rPr>
          <w:rtl/>
        </w:rPr>
        <w:t xml:space="preserve"> ולא צבא שיש לו מדינה</w:t>
      </w:r>
      <w:r w:rsidR="00FE30E8" w:rsidRPr="00E72C7C">
        <w:rPr>
          <w:rFonts w:hint="cs"/>
          <w:rtl/>
        </w:rPr>
        <w:t>,</w:t>
      </w:r>
      <w:r w:rsidRPr="00E72C7C">
        <w:rPr>
          <w:rtl/>
        </w:rPr>
        <w:t xml:space="preserve"> ולכן מצופה מהמט</w:t>
      </w:r>
      <w:r w:rsidR="00FE30E8" w:rsidRPr="00E72C7C">
        <w:rPr>
          <w:rFonts w:hint="cs"/>
          <w:rtl/>
        </w:rPr>
        <w:t xml:space="preserve">כ"ל, </w:t>
      </w:r>
      <w:r w:rsidRPr="00E72C7C">
        <w:rPr>
          <w:rtl/>
        </w:rPr>
        <w:t>זה הדרג שאני בא</w:t>
      </w:r>
      <w:r w:rsidR="00FE30E8" w:rsidRPr="00E72C7C">
        <w:rPr>
          <w:rFonts w:hint="cs"/>
          <w:rtl/>
        </w:rPr>
        <w:t>ה</w:t>
      </w:r>
      <w:r w:rsidRPr="00E72C7C">
        <w:rPr>
          <w:rtl/>
        </w:rPr>
        <w:t xml:space="preserve"> אליו בטענות</w:t>
      </w:r>
      <w:r w:rsidR="00FE30E8" w:rsidRPr="00E72C7C">
        <w:rPr>
          <w:rFonts w:hint="cs"/>
          <w:rtl/>
        </w:rPr>
        <w:t>,</w:t>
      </w:r>
      <w:r w:rsidRPr="00E72C7C">
        <w:rPr>
          <w:rtl/>
        </w:rPr>
        <w:t xml:space="preserve"> לא פעם, לא פעמיים</w:t>
      </w:r>
      <w:r w:rsidR="00FE30E8" w:rsidRPr="00E72C7C">
        <w:rPr>
          <w:rFonts w:hint="cs"/>
          <w:rtl/>
        </w:rPr>
        <w:t>, ו</w:t>
      </w:r>
      <w:r w:rsidRPr="00E72C7C">
        <w:rPr>
          <w:rtl/>
        </w:rPr>
        <w:t xml:space="preserve">אני </w:t>
      </w:r>
      <w:r w:rsidR="00FE30E8" w:rsidRPr="00E72C7C">
        <w:rPr>
          <w:rFonts w:hint="cs"/>
          <w:rtl/>
        </w:rPr>
        <w:t xml:space="preserve">עוד </w:t>
      </w:r>
      <w:r w:rsidRPr="00E72C7C">
        <w:rPr>
          <w:rtl/>
        </w:rPr>
        <w:t>אמשיך לבוא אליו בטענות</w:t>
      </w:r>
      <w:r w:rsidR="00FE30E8" w:rsidRPr="00E72C7C">
        <w:rPr>
          <w:rFonts w:hint="cs"/>
          <w:rtl/>
        </w:rPr>
        <w:t xml:space="preserve"> –</w:t>
      </w:r>
      <w:r w:rsidRPr="00E72C7C">
        <w:rPr>
          <w:rtl/>
        </w:rPr>
        <w:t xml:space="preserve"> מצופה מהמטכ</w:t>
      </w:r>
      <w:r w:rsidR="00FE30E8" w:rsidRPr="00E72C7C">
        <w:rPr>
          <w:rFonts w:hint="cs"/>
          <w:rtl/>
        </w:rPr>
        <w:t>"</w:t>
      </w:r>
      <w:r w:rsidRPr="00E72C7C">
        <w:rPr>
          <w:rtl/>
        </w:rPr>
        <w:t>ל</w:t>
      </w:r>
      <w:r w:rsidR="00FE30E8" w:rsidRPr="00E72C7C">
        <w:rPr>
          <w:rFonts w:hint="cs"/>
          <w:rtl/>
        </w:rPr>
        <w:t>,</w:t>
      </w:r>
      <w:r w:rsidRPr="00E72C7C">
        <w:rPr>
          <w:rtl/>
        </w:rPr>
        <w:t xml:space="preserve"> מהדרג האסטרטגי</w:t>
      </w:r>
      <w:r w:rsidR="00FE30E8" w:rsidRPr="00E72C7C">
        <w:rPr>
          <w:rFonts w:hint="cs"/>
          <w:rtl/>
        </w:rPr>
        <w:t>,</w:t>
      </w:r>
      <w:r w:rsidRPr="00E72C7C">
        <w:rPr>
          <w:rtl/>
        </w:rPr>
        <w:t xml:space="preserve"> לזכור שמי שצריך להתוות את הדרך זו המדינה וזה הקבינט</w:t>
      </w:r>
      <w:r w:rsidR="00FE30E8" w:rsidRPr="00E72C7C">
        <w:rPr>
          <w:rFonts w:hint="cs"/>
          <w:rtl/>
        </w:rPr>
        <w:t xml:space="preserve">, ובה במידה </w:t>
      </w:r>
      <w:r w:rsidRPr="00E72C7C">
        <w:rPr>
          <w:rtl/>
        </w:rPr>
        <w:t xml:space="preserve">מצופה </w:t>
      </w:r>
      <w:r w:rsidR="00FE30E8" w:rsidRPr="00E72C7C">
        <w:rPr>
          <w:rFonts w:hint="cs"/>
          <w:rtl/>
        </w:rPr>
        <w:t>מ</w:t>
      </w:r>
      <w:r w:rsidRPr="00E72C7C">
        <w:rPr>
          <w:rtl/>
        </w:rPr>
        <w:t xml:space="preserve">הקבינט לא להיות פחדן ולא להיות </w:t>
      </w:r>
      <w:r w:rsidR="00FE30E8" w:rsidRPr="00E72C7C">
        <w:rPr>
          <w:rFonts w:hint="cs"/>
          <w:rtl/>
        </w:rPr>
        <w:t xml:space="preserve">תבוסתן, </w:t>
      </w:r>
      <w:r w:rsidRPr="00E72C7C">
        <w:rPr>
          <w:rtl/>
        </w:rPr>
        <w:t>סוף כל סוף לפעול למען המטרה היחידה</w:t>
      </w:r>
      <w:r w:rsidR="00FE30E8" w:rsidRPr="00E72C7C">
        <w:rPr>
          <w:rFonts w:hint="cs"/>
          <w:rtl/>
        </w:rPr>
        <w:t>,</w:t>
      </w:r>
      <w:r w:rsidRPr="00E72C7C">
        <w:rPr>
          <w:rtl/>
        </w:rPr>
        <w:t xml:space="preserve"> וזה לא ניצחון בעיניים שלנו, אלא ניצחון האויב בראי של האויב. כל זמן שאנחנו מנצחים בשדה הקרב</w:t>
      </w:r>
      <w:r w:rsidR="00FE30E8" w:rsidRPr="00E72C7C">
        <w:rPr>
          <w:rFonts w:hint="cs"/>
          <w:rtl/>
        </w:rPr>
        <w:t>, אבל</w:t>
      </w:r>
      <w:r w:rsidRPr="00E72C7C">
        <w:rPr>
          <w:rtl/>
        </w:rPr>
        <w:t xml:space="preserve"> עדיין בתודע</w:t>
      </w:r>
      <w:r w:rsidR="00FE30E8" w:rsidRPr="00E72C7C">
        <w:rPr>
          <w:rFonts w:hint="cs"/>
          <w:rtl/>
        </w:rPr>
        <w:t>ת</w:t>
      </w:r>
      <w:r w:rsidRPr="00E72C7C">
        <w:rPr>
          <w:rtl/>
        </w:rPr>
        <w:t xml:space="preserve"> הפסד</w:t>
      </w:r>
      <w:r w:rsidR="00FE30E8" w:rsidRPr="00E72C7C">
        <w:rPr>
          <w:rFonts w:hint="cs"/>
          <w:rtl/>
        </w:rPr>
        <w:t>,</w:t>
      </w:r>
      <w:r w:rsidRPr="00E72C7C">
        <w:rPr>
          <w:rtl/>
        </w:rPr>
        <w:t xml:space="preserve"> לא שברנו את המשוואה. המשוואה חייבת להיות</w:t>
      </w:r>
      <w:r w:rsidR="00FE30E8" w:rsidRPr="00E72C7C">
        <w:rPr>
          <w:rFonts w:hint="cs"/>
          <w:rtl/>
        </w:rPr>
        <w:t>:</w:t>
      </w:r>
      <w:r w:rsidRPr="00E72C7C">
        <w:rPr>
          <w:rtl/>
        </w:rPr>
        <w:t xml:space="preserve"> אנחנו מנצחים בשדה הקרב וגם האויב תופס אותנו כמנצחים</w:t>
      </w:r>
      <w:r w:rsidR="00FE30E8" w:rsidRPr="00E72C7C">
        <w:rPr>
          <w:rFonts w:hint="cs"/>
          <w:rtl/>
        </w:rPr>
        <w:t>.</w:t>
      </w:r>
      <w:r w:rsidRPr="00E72C7C">
        <w:rPr>
          <w:rtl/>
        </w:rPr>
        <w:t xml:space="preserve"> ואת זה אנחנו נעשה לא</w:t>
      </w:r>
      <w:r w:rsidR="00FE30E8" w:rsidRPr="00E72C7C">
        <w:rPr>
          <w:rFonts w:hint="cs"/>
          <w:rtl/>
        </w:rPr>
        <w:t xml:space="preserve"> </w:t>
      </w:r>
      <w:bookmarkStart w:id="1255" w:name="_ETM_Q1_4715035"/>
      <w:bookmarkEnd w:id="1255"/>
      <w:r w:rsidR="00FE30E8" w:rsidRPr="00E72C7C">
        <w:rPr>
          <w:rFonts w:hint="cs"/>
          <w:rtl/>
        </w:rPr>
        <w:t>אם</w:t>
      </w:r>
      <w:r w:rsidRPr="00E72C7C">
        <w:rPr>
          <w:rtl/>
        </w:rPr>
        <w:t xml:space="preserve"> נלך על ביצים</w:t>
      </w:r>
      <w:r w:rsidR="00FE30E8" w:rsidRPr="00E72C7C">
        <w:rPr>
          <w:rFonts w:hint="cs"/>
          <w:rtl/>
        </w:rPr>
        <w:t>,</w:t>
      </w:r>
      <w:r w:rsidRPr="00E72C7C">
        <w:rPr>
          <w:rtl/>
        </w:rPr>
        <w:t xml:space="preserve"> ולא </w:t>
      </w:r>
      <w:r w:rsidR="00FE30E8" w:rsidRPr="00E72C7C">
        <w:rPr>
          <w:rFonts w:hint="cs"/>
          <w:rtl/>
        </w:rPr>
        <w:t xml:space="preserve">אם </w:t>
      </w:r>
      <w:r w:rsidRPr="00E72C7C">
        <w:rPr>
          <w:rtl/>
        </w:rPr>
        <w:t>נרחם על אכזרים</w:t>
      </w:r>
      <w:r w:rsidR="00F46DF2" w:rsidRPr="00E72C7C">
        <w:rPr>
          <w:rFonts w:hint="cs"/>
          <w:rtl/>
        </w:rPr>
        <w:t>,</w:t>
      </w:r>
      <w:r w:rsidRPr="00E72C7C">
        <w:rPr>
          <w:rtl/>
        </w:rPr>
        <w:t xml:space="preserve"> ולא אם נרצה ו</w:t>
      </w:r>
      <w:r w:rsidR="00F46DF2" w:rsidRPr="00E72C7C">
        <w:rPr>
          <w:rFonts w:hint="cs"/>
          <w:rtl/>
        </w:rPr>
        <w:t>נ</w:t>
      </w:r>
      <w:r w:rsidRPr="00E72C7C">
        <w:rPr>
          <w:rtl/>
        </w:rPr>
        <w:t>בקש את ריצוי העולם אודותינו</w:t>
      </w:r>
      <w:r w:rsidR="00F46DF2" w:rsidRPr="00E72C7C">
        <w:rPr>
          <w:rFonts w:hint="cs"/>
          <w:rtl/>
        </w:rPr>
        <w:t>.</w:t>
      </w:r>
      <w:r w:rsidRPr="00E72C7C">
        <w:rPr>
          <w:rtl/>
        </w:rPr>
        <w:t xml:space="preserve"> אנחנו היחידים שנדאג לעצמנו ואנחנו נעשה את זה אם נשיג ניצחון בראי האויב</w:t>
      </w:r>
      <w:r w:rsidR="00F46DF2" w:rsidRPr="00E72C7C">
        <w:rPr>
          <w:rFonts w:hint="cs"/>
          <w:rtl/>
        </w:rPr>
        <w:t>,</w:t>
      </w:r>
      <w:r w:rsidRPr="00E72C7C">
        <w:rPr>
          <w:rtl/>
        </w:rPr>
        <w:t xml:space="preserve"> </w:t>
      </w:r>
      <w:r w:rsidR="00F46DF2" w:rsidRPr="00E72C7C">
        <w:rPr>
          <w:rFonts w:hint="cs"/>
          <w:rtl/>
        </w:rPr>
        <w:t>נ</w:t>
      </w:r>
      <w:r w:rsidRPr="00E72C7C">
        <w:rPr>
          <w:rtl/>
        </w:rPr>
        <w:t xml:space="preserve">שתלט לו על אדמות, </w:t>
      </w:r>
      <w:r w:rsidR="00F46DF2" w:rsidRPr="00E72C7C">
        <w:rPr>
          <w:rFonts w:hint="cs"/>
          <w:rtl/>
        </w:rPr>
        <w:t>נ</w:t>
      </w:r>
      <w:r w:rsidRPr="00E72C7C">
        <w:rPr>
          <w:rtl/>
        </w:rPr>
        <w:t xml:space="preserve">שתלט על צפון הרצועה, נרחיק 15 ק"מ את חיזבאללה ותושבי דרום לבנון למען אזרחינו שלנו, ביטחונם ושלוות </w:t>
      </w:r>
      <w:r w:rsidR="00F46DF2" w:rsidRPr="00E72C7C">
        <w:rPr>
          <w:rFonts w:hint="cs"/>
          <w:rtl/>
        </w:rPr>
        <w:t>המ</w:t>
      </w:r>
      <w:r w:rsidRPr="00E72C7C">
        <w:rPr>
          <w:rtl/>
        </w:rPr>
        <w:t xml:space="preserve">דינה. תודה. </w:t>
      </w:r>
    </w:p>
    <w:p w:rsidR="00F46DF2" w:rsidRPr="00E72C7C" w:rsidRDefault="00F46DF2" w:rsidP="00CC76D5">
      <w:pPr>
        <w:rPr>
          <w:rtl/>
        </w:rPr>
      </w:pPr>
      <w:bookmarkStart w:id="1256" w:name="_ETM_Q1_4738614"/>
      <w:bookmarkStart w:id="1257" w:name="_ETM_Q1_4738723"/>
      <w:bookmarkStart w:id="1258" w:name="_ETM_Q1_4738830"/>
      <w:bookmarkEnd w:id="1256"/>
      <w:bookmarkEnd w:id="1257"/>
      <w:bookmarkEnd w:id="1258"/>
    </w:p>
    <w:p w:rsidR="00F46DF2" w:rsidRPr="00E72C7C" w:rsidRDefault="00F46DF2" w:rsidP="00F46DF2">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F46DF2" w:rsidRPr="00E72C7C" w:rsidRDefault="00F46DF2" w:rsidP="00F46DF2">
      <w:pPr>
        <w:pStyle w:val="KeepWithNext"/>
        <w:rPr>
          <w:rtl/>
        </w:rPr>
      </w:pPr>
    </w:p>
    <w:p w:rsidR="00F46DF2" w:rsidRPr="00E72C7C" w:rsidRDefault="00F46DF2" w:rsidP="00F46DF2">
      <w:pPr>
        <w:rPr>
          <w:rtl/>
        </w:rPr>
      </w:pPr>
      <w:bookmarkStart w:id="1259" w:name="_ETM_Q1_4740335"/>
      <w:bookmarkEnd w:id="1259"/>
      <w:r w:rsidRPr="00E72C7C">
        <w:rPr>
          <w:rFonts w:hint="cs"/>
          <w:rtl/>
        </w:rPr>
        <w:t>תודה רבה.</w:t>
      </w:r>
      <w:bookmarkStart w:id="1260" w:name="_ETM_Q1_4740279"/>
      <w:bookmarkEnd w:id="1260"/>
    </w:p>
    <w:p w:rsidR="00F46DF2" w:rsidRPr="00E72C7C" w:rsidRDefault="00F46DF2" w:rsidP="00F46DF2">
      <w:pPr>
        <w:rPr>
          <w:rtl/>
        </w:rPr>
      </w:pPr>
      <w:bookmarkStart w:id="1261" w:name="_ETM_Q1_4740385"/>
      <w:bookmarkStart w:id="1262" w:name="_ETM_Q1_4739203"/>
      <w:bookmarkEnd w:id="1261"/>
      <w:bookmarkEnd w:id="1262"/>
    </w:p>
    <w:p w:rsidR="00F46DF2" w:rsidRPr="00E72C7C" w:rsidRDefault="00F46DF2" w:rsidP="00F46DF2">
      <w:pPr>
        <w:pStyle w:val="a4"/>
        <w:keepNext/>
        <w:rPr>
          <w:rtl/>
        </w:rPr>
      </w:pPr>
      <w:bookmarkStart w:id="1263" w:name="ET_speaker_6345_23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263"/>
    </w:p>
    <w:p w:rsidR="00F46DF2" w:rsidRPr="00E72C7C" w:rsidRDefault="00F46DF2" w:rsidP="00F46DF2">
      <w:pPr>
        <w:pStyle w:val="KeepWithNext"/>
        <w:rPr>
          <w:rtl/>
        </w:rPr>
      </w:pPr>
    </w:p>
    <w:p w:rsidR="00B35DF8" w:rsidRPr="00E72C7C" w:rsidRDefault="00F46DF2" w:rsidP="00CC76D5">
      <w:pPr>
        <w:rPr>
          <w:rtl/>
        </w:rPr>
      </w:pPr>
      <w:bookmarkStart w:id="1264" w:name="_ETM_Q1_4740008"/>
      <w:bookmarkStart w:id="1265" w:name="_ETM_Q1_4740113"/>
      <w:bookmarkStart w:id="1266" w:name="_ETM_Q1_4738947"/>
      <w:bookmarkEnd w:id="1264"/>
      <w:bookmarkEnd w:id="1265"/>
      <w:bookmarkEnd w:id="1266"/>
      <w:r w:rsidRPr="00E72C7C">
        <w:rPr>
          <w:rFonts w:hint="cs"/>
          <w:rtl/>
        </w:rPr>
        <w:t xml:space="preserve">אגב, </w:t>
      </w:r>
      <w:r w:rsidR="00CC76D5" w:rsidRPr="00E72C7C">
        <w:rPr>
          <w:rtl/>
        </w:rPr>
        <w:t xml:space="preserve">אני בעד </w:t>
      </w:r>
      <w:r w:rsidR="00B35DF8" w:rsidRPr="00E72C7C">
        <w:rPr>
          <w:rFonts w:hint="cs"/>
          <w:rtl/>
        </w:rPr>
        <w:t xml:space="preserve">הצעת </w:t>
      </w:r>
      <w:r w:rsidR="00CC76D5" w:rsidRPr="00E72C7C">
        <w:rPr>
          <w:rtl/>
        </w:rPr>
        <w:t>החוק כמובן</w:t>
      </w:r>
      <w:r w:rsidR="00B35DF8" w:rsidRPr="00E72C7C">
        <w:rPr>
          <w:rFonts w:hint="cs"/>
          <w:rtl/>
        </w:rPr>
        <w:t>,</w:t>
      </w:r>
      <w:r w:rsidR="00CC76D5" w:rsidRPr="00E72C7C">
        <w:rPr>
          <w:rtl/>
        </w:rPr>
        <w:t xml:space="preserve"> אין שאלה</w:t>
      </w:r>
      <w:r w:rsidR="00B35DF8" w:rsidRPr="00E72C7C">
        <w:rPr>
          <w:rFonts w:hint="cs"/>
          <w:rtl/>
        </w:rPr>
        <w:t>,</w:t>
      </w:r>
      <w:r w:rsidR="00CC76D5" w:rsidRPr="00E72C7C">
        <w:rPr>
          <w:rtl/>
        </w:rPr>
        <w:t xml:space="preserve"> חוץ מעופר כסיף לא ראיתי שום דוחות עמדה של חברי כנסת או אמירות של התנגדות. תודה. </w:t>
      </w:r>
    </w:p>
    <w:p w:rsidR="00B35DF8" w:rsidRPr="00E72C7C" w:rsidRDefault="00B35DF8" w:rsidP="00CC76D5">
      <w:pPr>
        <w:rPr>
          <w:rtl/>
        </w:rPr>
      </w:pPr>
      <w:bookmarkStart w:id="1267" w:name="_ETM_Q1_4747076"/>
      <w:bookmarkStart w:id="1268" w:name="_ETM_Q1_4747182"/>
      <w:bookmarkStart w:id="1269" w:name="_ETM_Q1_4747244"/>
      <w:bookmarkEnd w:id="1267"/>
      <w:bookmarkEnd w:id="1268"/>
      <w:bookmarkEnd w:id="1269"/>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270" w:name="_ETM_Q1_4746629"/>
      <w:bookmarkEnd w:id="1270"/>
      <w:r w:rsidRPr="00E72C7C">
        <w:rPr>
          <w:rFonts w:hint="cs"/>
          <w:rtl/>
        </w:rPr>
        <w:t>תודה רבה. עודד ביקש.</w:t>
      </w:r>
      <w:bookmarkStart w:id="1271" w:name="_ETM_Q1_4753293"/>
      <w:bookmarkEnd w:id="1271"/>
    </w:p>
    <w:p w:rsidR="00B35DF8" w:rsidRPr="00E72C7C" w:rsidRDefault="00B35DF8" w:rsidP="00B35DF8">
      <w:pPr>
        <w:rPr>
          <w:rtl/>
        </w:rPr>
      </w:pPr>
      <w:bookmarkStart w:id="1272" w:name="_ETM_Q1_4753379"/>
      <w:bookmarkStart w:id="1273" w:name="_ETM_Q1_4751529"/>
      <w:bookmarkEnd w:id="1272"/>
      <w:bookmarkEnd w:id="1273"/>
    </w:p>
    <w:p w:rsidR="00B35DF8" w:rsidRPr="00E72C7C" w:rsidRDefault="00B35DF8" w:rsidP="00B35DF8">
      <w:pPr>
        <w:pStyle w:val="a4"/>
        <w:keepNext/>
        <w:rPr>
          <w:rtl/>
        </w:rPr>
      </w:pPr>
      <w:bookmarkStart w:id="1274" w:name="ET_speaker_6345_23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274"/>
    </w:p>
    <w:p w:rsidR="00B35DF8" w:rsidRPr="00E72C7C" w:rsidRDefault="00B35DF8" w:rsidP="00B35DF8">
      <w:pPr>
        <w:pStyle w:val="KeepWithNext"/>
        <w:rPr>
          <w:rtl/>
        </w:rPr>
      </w:pPr>
    </w:p>
    <w:p w:rsidR="00B35DF8" w:rsidRPr="00E72C7C" w:rsidRDefault="00B35DF8" w:rsidP="00B35DF8">
      <w:pPr>
        <w:rPr>
          <w:rtl/>
        </w:rPr>
      </w:pPr>
      <w:bookmarkStart w:id="1275" w:name="_ETM_Q1_4752382"/>
      <w:bookmarkStart w:id="1276" w:name="_ETM_Q1_4752495"/>
      <w:bookmarkEnd w:id="1275"/>
      <w:bookmarkEnd w:id="1276"/>
      <w:r w:rsidRPr="00E72C7C">
        <w:rPr>
          <w:rFonts w:hint="cs"/>
          <w:rtl/>
        </w:rPr>
        <w:t xml:space="preserve">מה גם שהנוסח </w:t>
      </w:r>
      <w:bookmarkStart w:id="1277" w:name="_ETM_Q1_4752452"/>
      <w:bookmarkEnd w:id="1277"/>
      <w:r w:rsidRPr="00E72C7C">
        <w:rPr>
          <w:rFonts w:hint="cs"/>
          <w:rtl/>
        </w:rPr>
        <w:t xml:space="preserve">שלך היה מאוד מאוד מדויק בהקשר הזה. </w:t>
      </w:r>
      <w:bookmarkStart w:id="1278" w:name="_ETM_Q1_4747373"/>
      <w:bookmarkEnd w:id="1278"/>
      <w:r w:rsidR="00CC76D5" w:rsidRPr="00E72C7C">
        <w:rPr>
          <w:rtl/>
        </w:rPr>
        <w:t>לא שאני אוהבת להחמיא לך</w:t>
      </w:r>
      <w:r w:rsidRPr="00E72C7C">
        <w:rPr>
          <w:rFonts w:hint="cs"/>
          <w:rtl/>
        </w:rPr>
        <w:t>,</w:t>
      </w:r>
      <w:r w:rsidR="00CC76D5" w:rsidRPr="00E72C7C">
        <w:rPr>
          <w:rtl/>
        </w:rPr>
        <w:t xml:space="preserve"> כי אתה כבר מכיר</w:t>
      </w:r>
      <w:r w:rsidRPr="00E72C7C">
        <w:rPr>
          <w:rFonts w:hint="cs"/>
          <w:rtl/>
        </w:rPr>
        <w:t xml:space="preserve"> - - -</w:t>
      </w:r>
    </w:p>
    <w:p w:rsidR="00B35DF8" w:rsidRPr="00E72C7C" w:rsidRDefault="00B35DF8" w:rsidP="00B35DF8">
      <w:pPr>
        <w:rPr>
          <w:rtl/>
        </w:rPr>
      </w:pPr>
      <w:bookmarkStart w:id="1279" w:name="_ETM_Q1_4755690"/>
      <w:bookmarkStart w:id="1280" w:name="_ETM_Q1_4755819"/>
      <w:bookmarkEnd w:id="1279"/>
      <w:bookmarkEnd w:id="1280"/>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281" w:name="_ETM_Q1_4755734"/>
      <w:bookmarkEnd w:id="1281"/>
      <w:r w:rsidRPr="00E72C7C">
        <w:rPr>
          <w:rFonts w:hint="cs"/>
          <w:rtl/>
        </w:rPr>
        <w:t>את לא חייבת.</w:t>
      </w:r>
      <w:bookmarkStart w:id="1282" w:name="_ETM_Q1_4756624"/>
      <w:bookmarkEnd w:id="1282"/>
    </w:p>
    <w:p w:rsidR="00B35DF8" w:rsidRPr="00E72C7C" w:rsidRDefault="00B35DF8" w:rsidP="00B35DF8">
      <w:pPr>
        <w:rPr>
          <w:rtl/>
        </w:rPr>
      </w:pPr>
      <w:bookmarkStart w:id="1283" w:name="_ETM_Q1_4756731"/>
      <w:bookmarkStart w:id="1284" w:name="_ETM_Q1_4755557"/>
      <w:bookmarkEnd w:id="1283"/>
      <w:bookmarkEnd w:id="1284"/>
    </w:p>
    <w:p w:rsidR="00B35DF8" w:rsidRPr="00E72C7C" w:rsidRDefault="00B35DF8" w:rsidP="00B35DF8">
      <w:pPr>
        <w:pStyle w:val="a4"/>
        <w:keepNext/>
        <w:rPr>
          <w:rtl/>
        </w:rPr>
      </w:pPr>
      <w:bookmarkStart w:id="1285" w:name="ET_speaker_6345_237"/>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285"/>
    </w:p>
    <w:p w:rsidR="00B35DF8" w:rsidRPr="00E72C7C" w:rsidRDefault="00B35DF8" w:rsidP="00B35DF8">
      <w:pPr>
        <w:pStyle w:val="KeepWithNext"/>
        <w:rPr>
          <w:rtl/>
        </w:rPr>
      </w:pPr>
    </w:p>
    <w:p w:rsidR="00B35DF8" w:rsidRPr="00E72C7C" w:rsidRDefault="00B35DF8" w:rsidP="00B35DF8">
      <w:pPr>
        <w:rPr>
          <w:rtl/>
        </w:rPr>
      </w:pPr>
      <w:bookmarkStart w:id="1286" w:name="_ETM_Q1_4756361"/>
      <w:bookmarkStart w:id="1287" w:name="_ETM_Q1_4756443"/>
      <w:bookmarkEnd w:id="1286"/>
      <w:bookmarkEnd w:id="1287"/>
      <w:r w:rsidRPr="00E72C7C">
        <w:rPr>
          <w:rFonts w:hint="cs"/>
          <w:rtl/>
        </w:rPr>
        <w:t xml:space="preserve">הוא </w:t>
      </w:r>
      <w:bookmarkStart w:id="1288" w:name="_ETM_Q1_4755898"/>
      <w:bookmarkStart w:id="1289" w:name="_ETM_Q1_4756002"/>
      <w:bookmarkEnd w:id="1288"/>
      <w:bookmarkEnd w:id="1289"/>
      <w:r w:rsidR="00CC76D5" w:rsidRPr="00E72C7C">
        <w:rPr>
          <w:rtl/>
        </w:rPr>
        <w:t>מחמיא לעצמו. יש לו קטע</w:t>
      </w:r>
      <w:r w:rsidRPr="00E72C7C">
        <w:rPr>
          <w:rFonts w:hint="cs"/>
          <w:rtl/>
        </w:rPr>
        <w:t>.</w:t>
      </w:r>
      <w:r w:rsidR="00CC76D5" w:rsidRPr="00E72C7C">
        <w:rPr>
          <w:rtl/>
        </w:rPr>
        <w:t xml:space="preserve"> אז אני רק אומר שהנוסח</w:t>
      </w:r>
      <w:r w:rsidRPr="00E72C7C">
        <w:rPr>
          <w:rFonts w:hint="cs"/>
          <w:rtl/>
        </w:rPr>
        <w:t>,</w:t>
      </w:r>
      <w:r w:rsidR="00CC76D5" w:rsidRPr="00E72C7C">
        <w:rPr>
          <w:rtl/>
        </w:rPr>
        <w:t xml:space="preserve"> הנוסח של החוק מדויק, קצר, ענייני, הצהרתי</w:t>
      </w:r>
      <w:r w:rsidRPr="00E72C7C">
        <w:rPr>
          <w:rFonts w:hint="cs"/>
          <w:rtl/>
        </w:rPr>
        <w:t>.</w:t>
      </w:r>
    </w:p>
    <w:p w:rsidR="00B35DF8" w:rsidRPr="00E72C7C" w:rsidRDefault="00B35DF8" w:rsidP="00B35DF8">
      <w:pPr>
        <w:rPr>
          <w:rtl/>
        </w:rPr>
      </w:pPr>
      <w:bookmarkStart w:id="1290" w:name="_ETM_Q1_4762470"/>
      <w:bookmarkStart w:id="1291" w:name="_ETM_Q1_4762590"/>
      <w:bookmarkEnd w:id="1290"/>
      <w:bookmarkEnd w:id="1291"/>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292" w:name="_ETM_Q1_4764027"/>
      <w:bookmarkEnd w:id="1292"/>
      <w:r w:rsidRPr="00E72C7C">
        <w:rPr>
          <w:rFonts w:hint="cs"/>
          <w:rtl/>
        </w:rPr>
        <w:t>זה לא שלי, זה של עודד.</w:t>
      </w:r>
    </w:p>
    <w:p w:rsidR="00B35DF8" w:rsidRPr="00E72C7C" w:rsidRDefault="00B35DF8" w:rsidP="00B35DF8">
      <w:pPr>
        <w:rPr>
          <w:rtl/>
        </w:rPr>
      </w:pPr>
      <w:bookmarkStart w:id="1293" w:name="_ETM_Q1_4765484"/>
      <w:bookmarkStart w:id="1294" w:name="_ETM_Q1_4765593"/>
      <w:bookmarkEnd w:id="1293"/>
      <w:bookmarkEnd w:id="1294"/>
    </w:p>
    <w:p w:rsidR="00B35DF8" w:rsidRPr="00E72C7C" w:rsidRDefault="00B35DF8" w:rsidP="00B35DF8">
      <w:pPr>
        <w:pStyle w:val="a4"/>
        <w:keepNext/>
        <w:rPr>
          <w:rtl/>
        </w:rPr>
      </w:pPr>
      <w:bookmarkStart w:id="1295" w:name="ET_speaker_6345_239"/>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295"/>
    </w:p>
    <w:p w:rsidR="00B35DF8" w:rsidRPr="00E72C7C" w:rsidRDefault="00B35DF8" w:rsidP="00B35DF8">
      <w:pPr>
        <w:pStyle w:val="KeepWithNext"/>
        <w:rPr>
          <w:rtl/>
        </w:rPr>
      </w:pPr>
    </w:p>
    <w:p w:rsidR="00B35DF8" w:rsidRPr="00E72C7C" w:rsidRDefault="00B35DF8" w:rsidP="00B35DF8">
      <w:pPr>
        <w:rPr>
          <w:rtl/>
        </w:rPr>
      </w:pPr>
      <w:bookmarkStart w:id="1296" w:name="_ETM_Q1_4765565"/>
      <w:bookmarkStart w:id="1297" w:name="_ETM_Q1_4765672"/>
      <w:bookmarkEnd w:id="1296"/>
      <w:bookmarkEnd w:id="1297"/>
      <w:r w:rsidRPr="00E72C7C">
        <w:rPr>
          <w:rFonts w:hint="cs"/>
          <w:rtl/>
        </w:rPr>
        <w:t xml:space="preserve">לא משנה, </w:t>
      </w:r>
      <w:bookmarkStart w:id="1298" w:name="_ETM_Q1_4765388"/>
      <w:bookmarkEnd w:id="1298"/>
      <w:r w:rsidRPr="00E72C7C">
        <w:rPr>
          <w:rFonts w:hint="cs"/>
          <w:rtl/>
        </w:rPr>
        <w:t>אבל אתה, אתה יו"ר הוועדה.</w:t>
      </w:r>
    </w:p>
    <w:p w:rsidR="00B35DF8" w:rsidRPr="00E72C7C" w:rsidRDefault="00B35DF8" w:rsidP="00B35DF8">
      <w:pPr>
        <w:rPr>
          <w:rtl/>
        </w:rPr>
      </w:pPr>
      <w:bookmarkStart w:id="1299" w:name="_ETM_Q1_4765050"/>
      <w:bookmarkStart w:id="1300" w:name="_ETM_Q1_4765149"/>
      <w:bookmarkEnd w:id="1299"/>
      <w:bookmarkEnd w:id="1300"/>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301" w:name="_ETM_Q1_4766120"/>
      <w:bookmarkEnd w:id="1301"/>
      <w:r w:rsidRPr="00E72C7C">
        <w:rPr>
          <w:rFonts w:hint="cs"/>
          <w:rtl/>
        </w:rPr>
        <w:t xml:space="preserve">אבל זה נוסח של עודד. אני </w:t>
      </w:r>
      <w:bookmarkStart w:id="1302" w:name="_ETM_Q1_4768935"/>
      <w:bookmarkEnd w:id="1302"/>
      <w:r w:rsidRPr="00E72C7C">
        <w:rPr>
          <w:rFonts w:hint="cs"/>
          <w:rtl/>
        </w:rPr>
        <w:t>גאה לאחוז בשיפולי תרומתו של עודד.</w:t>
      </w:r>
    </w:p>
    <w:p w:rsidR="00B35DF8" w:rsidRPr="00E72C7C" w:rsidRDefault="00B35DF8" w:rsidP="00B35DF8">
      <w:pPr>
        <w:rPr>
          <w:rtl/>
        </w:rPr>
      </w:pPr>
      <w:bookmarkStart w:id="1303" w:name="_ETM_Q1_4769440"/>
      <w:bookmarkStart w:id="1304" w:name="_ETM_Q1_4769546"/>
      <w:bookmarkStart w:id="1305" w:name="_ETM_Q1_4769032"/>
      <w:bookmarkEnd w:id="1303"/>
      <w:bookmarkEnd w:id="1304"/>
      <w:bookmarkEnd w:id="1305"/>
    </w:p>
    <w:p w:rsidR="00B35DF8" w:rsidRPr="00E72C7C" w:rsidRDefault="00B35DF8" w:rsidP="00B35DF8">
      <w:pPr>
        <w:pStyle w:val="a4"/>
        <w:keepNext/>
        <w:rPr>
          <w:rtl/>
        </w:rPr>
      </w:pPr>
      <w:bookmarkStart w:id="1306" w:name="ET_speaker_6345_24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306"/>
    </w:p>
    <w:p w:rsidR="00B35DF8" w:rsidRPr="00E72C7C" w:rsidRDefault="00B35DF8" w:rsidP="00B35DF8">
      <w:pPr>
        <w:pStyle w:val="KeepWithNext"/>
        <w:rPr>
          <w:rtl/>
        </w:rPr>
      </w:pPr>
    </w:p>
    <w:p w:rsidR="00B35DF8" w:rsidRPr="00E72C7C" w:rsidRDefault="00B35DF8" w:rsidP="00B35DF8">
      <w:pPr>
        <w:rPr>
          <w:rtl/>
        </w:rPr>
      </w:pPr>
      <w:bookmarkStart w:id="1307" w:name="_ETM_Q1_4769778"/>
      <w:bookmarkStart w:id="1308" w:name="_ETM_Q1_4769884"/>
      <w:bookmarkEnd w:id="1307"/>
      <w:bookmarkEnd w:id="1308"/>
      <w:r w:rsidRPr="00E72C7C">
        <w:rPr>
          <w:rFonts w:hint="cs"/>
          <w:rtl/>
        </w:rPr>
        <w:t xml:space="preserve">אז רגע, עודד, אני </w:t>
      </w:r>
      <w:bookmarkStart w:id="1309" w:name="_ETM_Q1_4762662"/>
      <w:bookmarkStart w:id="1310" w:name="_ETM_Q1_4762785"/>
      <w:bookmarkEnd w:id="1309"/>
      <w:bookmarkEnd w:id="1310"/>
      <w:r w:rsidR="00CC76D5" w:rsidRPr="00E72C7C">
        <w:rPr>
          <w:rtl/>
        </w:rPr>
        <w:t>חייבת להגיד לך</w:t>
      </w:r>
      <w:r w:rsidRPr="00E72C7C">
        <w:rPr>
          <w:rFonts w:hint="cs"/>
          <w:rtl/>
        </w:rPr>
        <w:t>:</w:t>
      </w:r>
      <w:r w:rsidR="00CC76D5" w:rsidRPr="00E72C7C">
        <w:rPr>
          <w:rtl/>
        </w:rPr>
        <w:t xml:space="preserve"> קודם כל</w:t>
      </w:r>
      <w:r w:rsidRPr="00E72C7C">
        <w:rPr>
          <w:rFonts w:hint="cs"/>
          <w:rtl/>
        </w:rPr>
        <w:t>,</w:t>
      </w:r>
      <w:r w:rsidR="00CC76D5" w:rsidRPr="00E72C7C">
        <w:rPr>
          <w:rtl/>
        </w:rPr>
        <w:t xml:space="preserve"> כל הכבוד לך על המהלך שלך בהקשר</w:t>
      </w:r>
      <w:r w:rsidRPr="00E72C7C">
        <w:rPr>
          <w:rFonts w:hint="cs"/>
          <w:rtl/>
        </w:rPr>
        <w:t>ו</w:t>
      </w:r>
      <w:r w:rsidR="00CC76D5" w:rsidRPr="00E72C7C">
        <w:rPr>
          <w:rtl/>
        </w:rPr>
        <w:t xml:space="preserve"> של עופר כסיף</w:t>
      </w:r>
      <w:r w:rsidRPr="00E72C7C">
        <w:rPr>
          <w:rFonts w:hint="cs"/>
          <w:rtl/>
        </w:rPr>
        <w:t>,</w:t>
      </w:r>
      <w:r w:rsidR="00CC76D5" w:rsidRPr="00E72C7C">
        <w:rPr>
          <w:rtl/>
        </w:rPr>
        <w:t xml:space="preserve"> להעברתו מהכנסת. זה </w:t>
      </w:r>
      <w:r w:rsidRPr="00E72C7C">
        <w:rPr>
          <w:rFonts w:hint="cs"/>
          <w:rtl/>
        </w:rPr>
        <w:t xml:space="preserve">היה </w:t>
      </w:r>
      <w:bookmarkStart w:id="1311" w:name="_ETM_Q1_4779049"/>
      <w:bookmarkEnd w:id="1311"/>
      <w:r w:rsidR="00CC76D5" w:rsidRPr="00E72C7C">
        <w:rPr>
          <w:rtl/>
        </w:rPr>
        <w:t>מהלך לא פשוט בכלל</w:t>
      </w:r>
      <w:r w:rsidRPr="00E72C7C">
        <w:rPr>
          <w:rFonts w:hint="cs"/>
          <w:rtl/>
        </w:rPr>
        <w:t>,</w:t>
      </w:r>
      <w:r w:rsidR="00CC76D5" w:rsidRPr="00E72C7C">
        <w:rPr>
          <w:rtl/>
        </w:rPr>
        <w:t xml:space="preserve"> לא בתחילת ההתחלות</w:t>
      </w:r>
      <w:r w:rsidRPr="00E72C7C">
        <w:rPr>
          <w:rFonts w:hint="cs"/>
          <w:rtl/>
        </w:rPr>
        <w:t>,</w:t>
      </w:r>
      <w:r w:rsidR="00CC76D5" w:rsidRPr="00E72C7C">
        <w:rPr>
          <w:rtl/>
        </w:rPr>
        <w:t xml:space="preserve"> בהשגת 70 </w:t>
      </w:r>
      <w:r w:rsidRPr="00E72C7C">
        <w:rPr>
          <w:rFonts w:hint="cs"/>
          <w:rtl/>
        </w:rPr>
        <w:t>ה</w:t>
      </w:r>
      <w:r w:rsidR="00CC76D5" w:rsidRPr="00E72C7C">
        <w:rPr>
          <w:rtl/>
        </w:rPr>
        <w:t>חתימות</w:t>
      </w:r>
      <w:r w:rsidRPr="00E72C7C">
        <w:rPr>
          <w:rFonts w:hint="cs"/>
          <w:rtl/>
        </w:rPr>
        <w:t>.</w:t>
      </w:r>
      <w:r w:rsidR="00CC76D5" w:rsidRPr="00E72C7C">
        <w:rPr>
          <w:rtl/>
        </w:rPr>
        <w:t xml:space="preserve"> לצערי זה לא צלח</w:t>
      </w:r>
      <w:r w:rsidRPr="00E72C7C">
        <w:rPr>
          <w:rFonts w:hint="cs"/>
          <w:rtl/>
        </w:rPr>
        <w:t>,</w:t>
      </w:r>
      <w:r w:rsidR="00CC76D5" w:rsidRPr="00E72C7C">
        <w:rPr>
          <w:rtl/>
        </w:rPr>
        <w:t xml:space="preserve"> לא בגללך</w:t>
      </w:r>
      <w:r w:rsidRPr="00E72C7C">
        <w:rPr>
          <w:rFonts w:hint="cs"/>
          <w:rtl/>
        </w:rPr>
        <w:t>,</w:t>
      </w:r>
      <w:r w:rsidR="00CC76D5" w:rsidRPr="00E72C7C">
        <w:rPr>
          <w:rtl/>
        </w:rPr>
        <w:t xml:space="preserve"> כי אתה השקעת</w:t>
      </w:r>
      <w:r w:rsidRPr="00E72C7C">
        <w:rPr>
          <w:rFonts w:hint="cs"/>
          <w:rtl/>
        </w:rPr>
        <w:t>,</w:t>
      </w:r>
      <w:r w:rsidR="00CC76D5" w:rsidRPr="00E72C7C">
        <w:rPr>
          <w:rtl/>
        </w:rPr>
        <w:t xml:space="preserve"> אני חושבת שגם אנחנו עזרנו לך לנסות לשכנע ככל שרק יכולנו</w:t>
      </w:r>
      <w:r w:rsidRPr="00E72C7C">
        <w:rPr>
          <w:rFonts w:hint="cs"/>
          <w:rtl/>
        </w:rPr>
        <w:t>.</w:t>
      </w:r>
      <w:r w:rsidR="00CC76D5" w:rsidRPr="00E72C7C">
        <w:rPr>
          <w:rtl/>
        </w:rPr>
        <w:t xml:space="preserve"> לצערי, במהלך פוליטי די</w:t>
      </w:r>
      <w:r w:rsidRPr="00E72C7C">
        <w:rPr>
          <w:rFonts w:hint="cs"/>
          <w:rtl/>
        </w:rPr>
        <w:t xml:space="preserve"> אינפנטילי</w:t>
      </w:r>
      <w:r w:rsidR="00CC76D5" w:rsidRPr="00E72C7C">
        <w:rPr>
          <w:rtl/>
        </w:rPr>
        <w:t xml:space="preserve"> יאיר לפיד יצא מהמליאה עם מספר חברי כנסת</w:t>
      </w:r>
      <w:r w:rsidRPr="00E72C7C">
        <w:rPr>
          <w:rFonts w:hint="cs"/>
          <w:rtl/>
        </w:rPr>
        <w:t>.</w:t>
      </w:r>
      <w:r w:rsidR="00CC76D5" w:rsidRPr="00E72C7C">
        <w:rPr>
          <w:rtl/>
        </w:rPr>
        <w:t xml:space="preserve"> ציפיתי ממנו להיות מעל זה</w:t>
      </w:r>
      <w:r w:rsidRPr="00E72C7C">
        <w:rPr>
          <w:rFonts w:hint="cs"/>
          <w:rtl/>
        </w:rPr>
        <w:t>,</w:t>
      </w:r>
      <w:r w:rsidR="00CC76D5" w:rsidRPr="00E72C7C">
        <w:rPr>
          <w:rtl/>
        </w:rPr>
        <w:t xml:space="preserve"> כמו שציפיתי גם מגנץ</w:t>
      </w:r>
      <w:r w:rsidRPr="00E72C7C">
        <w:rPr>
          <w:rFonts w:hint="cs"/>
          <w:rtl/>
        </w:rPr>
        <w:t>.</w:t>
      </w:r>
      <w:r w:rsidR="00CC76D5" w:rsidRPr="00E72C7C">
        <w:rPr>
          <w:rtl/>
        </w:rPr>
        <w:t xml:space="preserve"> משחקי הכוחות אל מול ליברמן </w:t>
      </w:r>
      <w:r w:rsidR="00221D95" w:rsidRPr="00E72C7C">
        <w:rPr>
          <w:rFonts w:hint="cs"/>
          <w:rtl/>
        </w:rPr>
        <w:t xml:space="preserve">זה </w:t>
      </w:r>
      <w:r w:rsidRPr="00E72C7C">
        <w:rPr>
          <w:rFonts w:hint="cs"/>
          <w:rtl/>
        </w:rPr>
        <w:t xml:space="preserve">היה </w:t>
      </w:r>
      <w:r w:rsidR="00CC76D5" w:rsidRPr="00E72C7C">
        <w:rPr>
          <w:rtl/>
        </w:rPr>
        <w:t>נראה לי מיותר</w:t>
      </w:r>
      <w:r w:rsidRPr="00E72C7C">
        <w:rPr>
          <w:rFonts w:hint="cs"/>
          <w:rtl/>
        </w:rPr>
        <w:t>.</w:t>
      </w:r>
    </w:p>
    <w:p w:rsidR="00B35DF8" w:rsidRPr="00E72C7C" w:rsidRDefault="00B35DF8" w:rsidP="00B35DF8">
      <w:pPr>
        <w:rPr>
          <w:rtl/>
        </w:rPr>
      </w:pPr>
      <w:bookmarkStart w:id="1312" w:name="_ETM_Q1_4799357"/>
      <w:bookmarkStart w:id="1313" w:name="_ETM_Q1_4799475"/>
      <w:bookmarkEnd w:id="1312"/>
      <w:bookmarkEnd w:id="1313"/>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314" w:name="_ETM_Q1_4798752"/>
      <w:bookmarkEnd w:id="1314"/>
      <w:r w:rsidRPr="00E72C7C">
        <w:rPr>
          <w:rFonts w:hint="cs"/>
          <w:rtl/>
        </w:rPr>
        <w:t>טלי.</w:t>
      </w:r>
      <w:bookmarkStart w:id="1315" w:name="_ETM_Q1_4800135"/>
      <w:bookmarkEnd w:id="1315"/>
    </w:p>
    <w:p w:rsidR="00B35DF8" w:rsidRPr="00E72C7C" w:rsidRDefault="00B35DF8" w:rsidP="00B35DF8">
      <w:pPr>
        <w:rPr>
          <w:rtl/>
        </w:rPr>
      </w:pPr>
      <w:bookmarkStart w:id="1316" w:name="_ETM_Q1_4800223"/>
      <w:bookmarkEnd w:id="1316"/>
    </w:p>
    <w:p w:rsidR="00B35DF8" w:rsidRPr="00E72C7C" w:rsidRDefault="00B35DF8" w:rsidP="00B35DF8">
      <w:pPr>
        <w:pStyle w:val="a4"/>
        <w:keepNext/>
        <w:rPr>
          <w:rtl/>
        </w:rPr>
      </w:pPr>
      <w:bookmarkStart w:id="1317" w:name="ET_speaker_6345_243"/>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317"/>
    </w:p>
    <w:p w:rsidR="00B35DF8" w:rsidRPr="00E72C7C" w:rsidRDefault="00B35DF8" w:rsidP="00B35DF8">
      <w:pPr>
        <w:pStyle w:val="KeepWithNext"/>
        <w:rPr>
          <w:rtl/>
        </w:rPr>
      </w:pPr>
    </w:p>
    <w:p w:rsidR="00B35DF8" w:rsidRPr="00E72C7C" w:rsidRDefault="00CC76D5" w:rsidP="00B35DF8">
      <w:pPr>
        <w:rPr>
          <w:rtl/>
        </w:rPr>
      </w:pPr>
      <w:bookmarkStart w:id="1318" w:name="_ETM_Q1_4799698"/>
      <w:bookmarkStart w:id="1319" w:name="_ETM_Q1_4799767"/>
      <w:bookmarkStart w:id="1320" w:name="_ETM_Q1_4799581"/>
      <w:bookmarkStart w:id="1321" w:name="_ETM_Q1_4799673"/>
      <w:bookmarkEnd w:id="1318"/>
      <w:bookmarkEnd w:id="1319"/>
      <w:bookmarkEnd w:id="1320"/>
      <w:bookmarkEnd w:id="1321"/>
      <w:r w:rsidRPr="00E72C7C">
        <w:rPr>
          <w:rtl/>
        </w:rPr>
        <w:t>בהקשר לחוק הזה</w:t>
      </w:r>
      <w:r w:rsidR="00B35DF8" w:rsidRPr="00E72C7C">
        <w:rPr>
          <w:rFonts w:hint="cs"/>
          <w:rtl/>
        </w:rPr>
        <w:t>,</w:t>
      </w:r>
      <w:r w:rsidRPr="00E72C7C">
        <w:rPr>
          <w:rtl/>
        </w:rPr>
        <w:t xml:space="preserve"> חוק מנוסח בקצרה</w:t>
      </w:r>
      <w:r w:rsidR="00B35DF8" w:rsidRPr="00E72C7C">
        <w:rPr>
          <w:rFonts w:hint="cs"/>
          <w:rtl/>
        </w:rPr>
        <w:t>,</w:t>
      </w:r>
      <w:r w:rsidRPr="00E72C7C">
        <w:rPr>
          <w:rtl/>
        </w:rPr>
        <w:t xml:space="preserve"> מתוך רעיון הצהרתי</w:t>
      </w:r>
      <w:r w:rsidR="00B35DF8" w:rsidRPr="00E72C7C">
        <w:rPr>
          <w:rFonts w:hint="cs"/>
          <w:rtl/>
        </w:rPr>
        <w:t xml:space="preserve"> חשוב מאוד. תודה.</w:t>
      </w:r>
    </w:p>
    <w:p w:rsidR="00B35DF8" w:rsidRPr="00E72C7C" w:rsidRDefault="00B35DF8" w:rsidP="00B35DF8">
      <w:pPr>
        <w:rPr>
          <w:rtl/>
        </w:rPr>
      </w:pPr>
      <w:bookmarkStart w:id="1322" w:name="_ETM_Q1_4802818"/>
      <w:bookmarkStart w:id="1323" w:name="_ETM_Q1_4802923"/>
      <w:bookmarkStart w:id="1324" w:name="_ETM_Q1_4803027"/>
      <w:bookmarkEnd w:id="1322"/>
      <w:bookmarkEnd w:id="1323"/>
      <w:bookmarkEnd w:id="1324"/>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325" w:name="_ETM_Q1_4804673"/>
      <w:bookmarkEnd w:id="1325"/>
      <w:r w:rsidRPr="00E72C7C">
        <w:rPr>
          <w:rFonts w:hint="cs"/>
          <w:rtl/>
        </w:rPr>
        <w:t>טלי, את מאריכה משהו שמנוסח</w:t>
      </w:r>
      <w:bookmarkStart w:id="1326" w:name="_ETM_Q1_4807662"/>
      <w:bookmarkEnd w:id="1326"/>
      <w:r w:rsidRPr="00E72C7C">
        <w:rPr>
          <w:rFonts w:hint="cs"/>
          <w:rtl/>
        </w:rPr>
        <w:t xml:space="preserve"> בקצרה. קחי דוגמה. תלמדי.</w:t>
      </w:r>
      <w:bookmarkStart w:id="1327" w:name="_ETM_Q1_4810681"/>
      <w:bookmarkEnd w:id="1327"/>
    </w:p>
    <w:p w:rsidR="00B35DF8" w:rsidRPr="00E72C7C" w:rsidRDefault="00B35DF8" w:rsidP="00B35DF8">
      <w:pPr>
        <w:rPr>
          <w:rtl/>
        </w:rPr>
      </w:pPr>
      <w:bookmarkStart w:id="1328" w:name="_ETM_Q1_4810768"/>
      <w:bookmarkStart w:id="1329" w:name="_ETM_Q1_4809597"/>
      <w:bookmarkEnd w:id="1328"/>
      <w:bookmarkEnd w:id="1329"/>
    </w:p>
    <w:p w:rsidR="00B35DF8" w:rsidRPr="00E72C7C" w:rsidRDefault="00B35DF8" w:rsidP="00B35DF8">
      <w:pPr>
        <w:pStyle w:val="a4"/>
        <w:keepNext/>
        <w:rPr>
          <w:rtl/>
        </w:rPr>
      </w:pPr>
      <w:bookmarkStart w:id="1330" w:name="ET_speaker_6345_245"/>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330"/>
    </w:p>
    <w:p w:rsidR="00B35DF8" w:rsidRPr="00E72C7C" w:rsidRDefault="00B35DF8" w:rsidP="00B35DF8">
      <w:pPr>
        <w:pStyle w:val="KeepWithNext"/>
        <w:rPr>
          <w:rtl/>
        </w:rPr>
      </w:pPr>
    </w:p>
    <w:p w:rsidR="00B35DF8" w:rsidRPr="00E72C7C" w:rsidRDefault="00B35DF8" w:rsidP="00B35DF8">
      <w:pPr>
        <w:rPr>
          <w:rtl/>
        </w:rPr>
      </w:pPr>
      <w:bookmarkStart w:id="1331" w:name="_ETM_Q1_4810320"/>
      <w:bookmarkStart w:id="1332" w:name="_ETM_Q1_4810427"/>
      <w:bookmarkEnd w:id="1331"/>
      <w:bookmarkEnd w:id="1332"/>
      <w:r w:rsidRPr="00E72C7C">
        <w:rPr>
          <w:rFonts w:hint="cs"/>
          <w:rtl/>
        </w:rPr>
        <w:t xml:space="preserve">עודד רב איתי </w:t>
      </w:r>
      <w:bookmarkStart w:id="1333" w:name="_ETM_Q1_4803110"/>
      <w:bookmarkEnd w:id="1333"/>
      <w:r w:rsidR="00CC76D5" w:rsidRPr="00E72C7C">
        <w:rPr>
          <w:rtl/>
        </w:rPr>
        <w:t>בלי סוף</w:t>
      </w:r>
      <w:r w:rsidRPr="00E72C7C">
        <w:rPr>
          <w:rFonts w:hint="cs"/>
          <w:rtl/>
        </w:rPr>
        <w:t xml:space="preserve">, אני רבה איתו </w:t>
      </w:r>
      <w:bookmarkStart w:id="1334" w:name="_ETM_Q1_4812700"/>
      <w:bookmarkEnd w:id="1334"/>
      <w:r w:rsidRPr="00E72C7C">
        <w:rPr>
          <w:rFonts w:hint="cs"/>
          <w:rtl/>
        </w:rPr>
        <w:t>בלי סוף.</w:t>
      </w:r>
      <w:r w:rsidR="00CC76D5" w:rsidRPr="00E72C7C">
        <w:rPr>
          <w:rtl/>
        </w:rPr>
        <w:t xml:space="preserve"> שנינו אנשי ימין</w:t>
      </w:r>
      <w:r w:rsidRPr="00E72C7C">
        <w:rPr>
          <w:rFonts w:hint="cs"/>
          <w:rtl/>
        </w:rPr>
        <w:t>,</w:t>
      </w:r>
      <w:r w:rsidR="00CC76D5" w:rsidRPr="00E72C7C">
        <w:rPr>
          <w:rtl/>
        </w:rPr>
        <w:t xml:space="preserve"> אוהבי הארץ. מותר לנו גם לומר</w:t>
      </w:r>
      <w:r w:rsidRPr="00E72C7C">
        <w:rPr>
          <w:rFonts w:hint="cs"/>
          <w:rtl/>
        </w:rPr>
        <w:t xml:space="preserve"> אחד לשני כש</w:t>
      </w:r>
      <w:r w:rsidR="00CC76D5" w:rsidRPr="00E72C7C">
        <w:rPr>
          <w:rtl/>
        </w:rPr>
        <w:t>זה מגיע</w:t>
      </w:r>
      <w:r w:rsidRPr="00E72C7C">
        <w:rPr>
          <w:rFonts w:hint="cs"/>
          <w:rtl/>
        </w:rPr>
        <w:t>.</w:t>
      </w:r>
    </w:p>
    <w:p w:rsidR="00B35DF8" w:rsidRPr="00E72C7C" w:rsidRDefault="00B35DF8" w:rsidP="00B35DF8">
      <w:pPr>
        <w:rPr>
          <w:rtl/>
        </w:rPr>
      </w:pPr>
      <w:bookmarkStart w:id="1335" w:name="_ETM_Q1_4815098"/>
      <w:bookmarkStart w:id="1336" w:name="_ETM_Q1_4815213"/>
      <w:bookmarkStart w:id="1337" w:name="_ETM_Q1_4815306"/>
      <w:bookmarkEnd w:id="1335"/>
      <w:bookmarkEnd w:id="1336"/>
      <w:bookmarkEnd w:id="1337"/>
    </w:p>
    <w:p w:rsidR="00B35DF8" w:rsidRPr="00E72C7C" w:rsidRDefault="00B35DF8" w:rsidP="00B35DF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B35DF8" w:rsidRPr="00E72C7C" w:rsidRDefault="00B35DF8" w:rsidP="00B35DF8">
      <w:pPr>
        <w:pStyle w:val="KeepWithNext"/>
        <w:rPr>
          <w:rtl/>
        </w:rPr>
      </w:pPr>
    </w:p>
    <w:p w:rsidR="00B35DF8" w:rsidRPr="00E72C7C" w:rsidRDefault="00B35DF8" w:rsidP="00B35DF8">
      <w:pPr>
        <w:rPr>
          <w:rtl/>
        </w:rPr>
      </w:pPr>
      <w:bookmarkStart w:id="1338" w:name="_ETM_Q1_4815613"/>
      <w:bookmarkEnd w:id="1338"/>
      <w:r w:rsidRPr="00E72C7C">
        <w:rPr>
          <w:rFonts w:hint="cs"/>
          <w:rtl/>
        </w:rPr>
        <w:t>מצוין. עודד, בבקשה.</w:t>
      </w:r>
      <w:bookmarkStart w:id="1339" w:name="_ETM_Q1_4819785"/>
      <w:bookmarkEnd w:id="1339"/>
    </w:p>
    <w:p w:rsidR="00B35DF8" w:rsidRPr="00E72C7C" w:rsidRDefault="00B35DF8" w:rsidP="00B35DF8">
      <w:pPr>
        <w:rPr>
          <w:rtl/>
        </w:rPr>
      </w:pPr>
      <w:bookmarkStart w:id="1340" w:name="_ETM_Q1_4819871"/>
      <w:bookmarkStart w:id="1341" w:name="_ETM_Q1_4819270"/>
      <w:bookmarkEnd w:id="1340"/>
      <w:bookmarkEnd w:id="1341"/>
    </w:p>
    <w:p w:rsidR="00B35DF8" w:rsidRPr="00E72C7C" w:rsidRDefault="00B35DF8" w:rsidP="00B35DF8">
      <w:pPr>
        <w:pStyle w:val="a4"/>
        <w:keepNext/>
        <w:rPr>
          <w:rtl/>
        </w:rPr>
      </w:pPr>
      <w:bookmarkStart w:id="1342" w:name="ET_speaker_5520_247"/>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1342"/>
    </w:p>
    <w:p w:rsidR="00B35DF8" w:rsidRPr="00E72C7C" w:rsidRDefault="00B35DF8" w:rsidP="00B35DF8">
      <w:pPr>
        <w:pStyle w:val="KeepWithNext"/>
        <w:rPr>
          <w:rtl/>
        </w:rPr>
      </w:pPr>
    </w:p>
    <w:p w:rsidR="00B35DF8" w:rsidRPr="00E72C7C" w:rsidRDefault="00B35DF8" w:rsidP="00B35DF8">
      <w:pPr>
        <w:rPr>
          <w:rtl/>
        </w:rPr>
      </w:pPr>
      <w:bookmarkStart w:id="1343" w:name="_ETM_Q1_4820030"/>
      <w:bookmarkStart w:id="1344" w:name="_ETM_Q1_4820094"/>
      <w:bookmarkEnd w:id="1343"/>
      <w:bookmarkEnd w:id="1344"/>
      <w:r w:rsidRPr="00E72C7C">
        <w:rPr>
          <w:rFonts w:hint="cs"/>
          <w:rtl/>
        </w:rPr>
        <w:t xml:space="preserve">תודה. </w:t>
      </w:r>
      <w:bookmarkStart w:id="1345" w:name="_ETM_Q1_4815406"/>
      <w:bookmarkEnd w:id="1345"/>
      <w:r w:rsidR="00CC76D5" w:rsidRPr="00E72C7C">
        <w:rPr>
          <w:rtl/>
        </w:rPr>
        <w:t>אני חייב להתייחס לדברים ש</w:t>
      </w:r>
      <w:r w:rsidRPr="00E72C7C">
        <w:rPr>
          <w:rFonts w:hint="cs"/>
          <w:rtl/>
        </w:rPr>
        <w:t>ל</w:t>
      </w:r>
      <w:r w:rsidR="00CC76D5" w:rsidRPr="00E72C7C">
        <w:rPr>
          <w:rtl/>
        </w:rPr>
        <w:t xml:space="preserve"> תומך הטרור שישב בוועדה קודם</w:t>
      </w:r>
      <w:r w:rsidRPr="00E72C7C">
        <w:rPr>
          <w:rFonts w:hint="cs"/>
          <w:rtl/>
        </w:rPr>
        <w:t>.</w:t>
      </w:r>
      <w:r w:rsidR="00CC76D5" w:rsidRPr="00E72C7C">
        <w:rPr>
          <w:rtl/>
        </w:rPr>
        <w:t xml:space="preserve"> לך </w:t>
      </w:r>
      <w:r w:rsidRPr="00E72C7C">
        <w:rPr>
          <w:rFonts w:hint="cs"/>
          <w:rtl/>
        </w:rPr>
        <w:t xml:space="preserve">הייתה </w:t>
      </w:r>
      <w:r w:rsidR="00CC76D5" w:rsidRPr="00E72C7C">
        <w:rPr>
          <w:rtl/>
        </w:rPr>
        <w:t>הסמכות להוציא אותו</w:t>
      </w:r>
      <w:r w:rsidRPr="00E72C7C">
        <w:rPr>
          <w:rFonts w:hint="cs"/>
          <w:rtl/>
        </w:rPr>
        <w:t>.</w:t>
      </w:r>
      <w:r w:rsidR="00CC76D5" w:rsidRPr="00E72C7C">
        <w:rPr>
          <w:rtl/>
        </w:rPr>
        <w:t xml:space="preserve"> ניסיתי באמת להוציא אותו מהכנסת</w:t>
      </w:r>
      <w:r w:rsidRPr="00E72C7C">
        <w:rPr>
          <w:rFonts w:hint="cs"/>
          <w:rtl/>
        </w:rPr>
        <w:t>,</w:t>
      </w:r>
      <w:r w:rsidR="00CC76D5" w:rsidRPr="00E72C7C">
        <w:rPr>
          <w:rtl/>
        </w:rPr>
        <w:t xml:space="preserve"> </w:t>
      </w:r>
      <w:r w:rsidRPr="00E72C7C">
        <w:rPr>
          <w:rFonts w:hint="cs"/>
          <w:rtl/>
        </w:rPr>
        <w:t>מ</w:t>
      </w:r>
      <w:r w:rsidR="00CC76D5" w:rsidRPr="00E72C7C">
        <w:rPr>
          <w:rtl/>
        </w:rPr>
        <w:t>חברותו בכנסת. האבסורד הוא</w:t>
      </w:r>
      <w:r w:rsidRPr="00E72C7C">
        <w:rPr>
          <w:rFonts w:hint="cs"/>
          <w:rtl/>
        </w:rPr>
        <w:t>,</w:t>
      </w:r>
      <w:r w:rsidR="00CC76D5" w:rsidRPr="00E72C7C">
        <w:rPr>
          <w:rtl/>
        </w:rPr>
        <w:t xml:space="preserve"> </w:t>
      </w:r>
      <w:r w:rsidRPr="00E72C7C">
        <w:rPr>
          <w:rFonts w:hint="cs"/>
          <w:rtl/>
        </w:rPr>
        <w:t xml:space="preserve">שכשהוא </w:t>
      </w:r>
      <w:r w:rsidR="00CC76D5" w:rsidRPr="00E72C7C">
        <w:rPr>
          <w:rtl/>
        </w:rPr>
        <w:t>יושב אצלך בוועדה, הוא ממשיך להאשים את מדינת ישראל בטב</w:t>
      </w:r>
      <w:r w:rsidRPr="00E72C7C">
        <w:rPr>
          <w:rFonts w:hint="cs"/>
          <w:rtl/>
        </w:rPr>
        <w:t>ח</w:t>
      </w:r>
      <w:r w:rsidR="00CC76D5" w:rsidRPr="00E72C7C">
        <w:rPr>
          <w:rtl/>
        </w:rPr>
        <w:t xml:space="preserve"> במקום אחרים</w:t>
      </w:r>
      <w:r w:rsidRPr="00E72C7C">
        <w:rPr>
          <w:rFonts w:hint="cs"/>
          <w:rtl/>
        </w:rPr>
        <w:t xml:space="preserve">, </w:t>
      </w:r>
      <w:bookmarkStart w:id="1346" w:name="_ETM_Q1_4844340"/>
      <w:bookmarkEnd w:id="1346"/>
      <w:r w:rsidRPr="00E72C7C">
        <w:rPr>
          <w:rFonts w:hint="cs"/>
          <w:rtl/>
        </w:rPr>
        <w:t>והופך את הקורבן, אותנו שנפגענו מטבח בשמחת תורה, ל</w:t>
      </w:r>
      <w:r w:rsidR="00CC76D5" w:rsidRPr="00E72C7C">
        <w:rPr>
          <w:rtl/>
        </w:rPr>
        <w:t xml:space="preserve">אלה שלכאורה לדבריו מבצעים רצח עם </w:t>
      </w:r>
      <w:r w:rsidRPr="00E72C7C">
        <w:rPr>
          <w:rFonts w:hint="cs"/>
          <w:rtl/>
        </w:rPr>
        <w:t>ו</w:t>
      </w:r>
      <w:r w:rsidR="00CC76D5" w:rsidRPr="00E72C7C">
        <w:rPr>
          <w:rtl/>
        </w:rPr>
        <w:t>הרעבה שיטתית, פשוט בצורה בזויה של אדם שמפגין למה הוא לא צריך להיות בכנסת</w:t>
      </w:r>
      <w:r w:rsidRPr="00E72C7C">
        <w:rPr>
          <w:rFonts w:hint="cs"/>
          <w:rtl/>
        </w:rPr>
        <w:t>,</w:t>
      </w:r>
      <w:r w:rsidR="00CC76D5" w:rsidRPr="00E72C7C">
        <w:rPr>
          <w:rtl/>
        </w:rPr>
        <w:t xml:space="preserve"> ואני באמת מצר על</w:t>
      </w:r>
      <w:r w:rsidRPr="00E72C7C">
        <w:rPr>
          <w:rFonts w:hint="cs"/>
          <w:rtl/>
        </w:rPr>
        <w:t xml:space="preserve"> כך </w:t>
      </w:r>
      <w:bookmarkStart w:id="1347" w:name="_ETM_Q1_4860505"/>
      <w:bookmarkEnd w:id="1347"/>
      <w:r w:rsidRPr="00E72C7C">
        <w:rPr>
          <w:rFonts w:hint="cs"/>
          <w:rtl/>
        </w:rPr>
        <w:t>ש</w:t>
      </w:r>
      <w:r w:rsidR="00CC76D5" w:rsidRPr="00E72C7C">
        <w:rPr>
          <w:rtl/>
        </w:rPr>
        <w:t xml:space="preserve">היו כאלה שלא אפשרו </w:t>
      </w:r>
      <w:r w:rsidRPr="00E72C7C">
        <w:rPr>
          <w:rFonts w:hint="cs"/>
          <w:rtl/>
        </w:rPr>
        <w:t xml:space="preserve">את </w:t>
      </w:r>
      <w:r w:rsidR="00CC76D5" w:rsidRPr="00E72C7C">
        <w:rPr>
          <w:rtl/>
        </w:rPr>
        <w:t xml:space="preserve">ההרחקה שלו מהכנסת. </w:t>
      </w:r>
    </w:p>
    <w:p w:rsidR="00B35DF8" w:rsidRPr="00E72C7C" w:rsidRDefault="00B35DF8" w:rsidP="00B35DF8">
      <w:pPr>
        <w:rPr>
          <w:rtl/>
        </w:rPr>
      </w:pPr>
    </w:p>
    <w:p w:rsidR="00167462" w:rsidRPr="00E72C7C" w:rsidRDefault="00CC76D5" w:rsidP="00B35DF8">
      <w:pPr>
        <w:rPr>
          <w:rtl/>
        </w:rPr>
      </w:pPr>
      <w:bookmarkStart w:id="1348" w:name="_ETM_Q1_4863219"/>
      <w:bookmarkStart w:id="1349" w:name="_ETM_Q1_4863405"/>
      <w:bookmarkEnd w:id="1348"/>
      <w:bookmarkEnd w:id="1349"/>
      <w:r w:rsidRPr="00E72C7C">
        <w:rPr>
          <w:rtl/>
        </w:rPr>
        <w:t>האיש הזה הוא בדיוק הדוגמ</w:t>
      </w:r>
      <w:r w:rsidR="00B35DF8" w:rsidRPr="00E72C7C">
        <w:rPr>
          <w:rFonts w:hint="cs"/>
          <w:rtl/>
        </w:rPr>
        <w:t>ה</w:t>
      </w:r>
      <w:r w:rsidRPr="00E72C7C">
        <w:rPr>
          <w:rtl/>
        </w:rPr>
        <w:t xml:space="preserve"> מדוע חייבים לייצר פה מסגרות לשיח של ההבחנה בין טוב לרע. הטוב פה הוא ברור, והרע פה הוא הרע המוחלט. אנחנו לא נמצאים פה בשטח אפור, אנחנו נמצאים פה בשטח של רע מוחלט</w:t>
      </w:r>
      <w:r w:rsidR="00B35DF8" w:rsidRPr="00E72C7C">
        <w:rPr>
          <w:rFonts w:hint="cs"/>
          <w:rtl/>
        </w:rPr>
        <w:t>.</w:t>
      </w:r>
      <w:r w:rsidRPr="00E72C7C">
        <w:rPr>
          <w:rtl/>
        </w:rPr>
        <w:t xml:space="preserve"> גם בתוך זה הם ממשיכים</w:t>
      </w:r>
      <w:r w:rsidR="00B35DF8" w:rsidRPr="00E72C7C">
        <w:rPr>
          <w:rFonts w:hint="cs"/>
          <w:rtl/>
        </w:rPr>
        <w:t>, הוא</w:t>
      </w:r>
      <w:r w:rsidRPr="00E72C7C">
        <w:rPr>
          <w:rtl/>
        </w:rPr>
        <w:t xml:space="preserve"> וחבריו</w:t>
      </w:r>
      <w:r w:rsidR="00B35DF8" w:rsidRPr="00E72C7C">
        <w:rPr>
          <w:rFonts w:hint="cs"/>
          <w:rtl/>
        </w:rPr>
        <w:t>,</w:t>
      </w:r>
      <w:r w:rsidRPr="00E72C7C">
        <w:rPr>
          <w:rtl/>
        </w:rPr>
        <w:t xml:space="preserve"> לשנות ו</w:t>
      </w:r>
      <w:r w:rsidR="00167462" w:rsidRPr="00E72C7C">
        <w:rPr>
          <w:rFonts w:hint="cs"/>
          <w:rtl/>
        </w:rPr>
        <w:t>ל</w:t>
      </w:r>
      <w:r w:rsidRPr="00E72C7C">
        <w:rPr>
          <w:rtl/>
        </w:rPr>
        <w:t xml:space="preserve">סלף את המציאות. </w:t>
      </w:r>
    </w:p>
    <w:p w:rsidR="00167462" w:rsidRPr="00E72C7C" w:rsidRDefault="00167462" w:rsidP="00B35DF8">
      <w:pPr>
        <w:rPr>
          <w:rtl/>
        </w:rPr>
      </w:pPr>
      <w:bookmarkStart w:id="1350" w:name="_ETM_Q1_4889609"/>
      <w:bookmarkStart w:id="1351" w:name="_ETM_Q1_4889706"/>
      <w:bookmarkEnd w:id="1350"/>
      <w:bookmarkEnd w:id="1351"/>
    </w:p>
    <w:p w:rsidR="00690EE8" w:rsidRPr="00E72C7C" w:rsidRDefault="00CC76D5" w:rsidP="00B35DF8">
      <w:pPr>
        <w:rPr>
          <w:rtl/>
        </w:rPr>
      </w:pPr>
      <w:bookmarkStart w:id="1352" w:name="_ETM_Q1_4889808"/>
      <w:bookmarkStart w:id="1353" w:name="_ETM_Q1_4889907"/>
      <w:bookmarkEnd w:id="1352"/>
      <w:bookmarkEnd w:id="1353"/>
      <w:r w:rsidRPr="00E72C7C">
        <w:rPr>
          <w:rtl/>
        </w:rPr>
        <w:t>דווקא בגלל שהוא התייחס לזה</w:t>
      </w:r>
      <w:r w:rsidR="00167462" w:rsidRPr="00E72C7C">
        <w:rPr>
          <w:rFonts w:hint="cs"/>
          <w:rtl/>
        </w:rPr>
        <w:t>,</w:t>
      </w:r>
      <w:r w:rsidRPr="00E72C7C">
        <w:rPr>
          <w:rtl/>
        </w:rPr>
        <w:t xml:space="preserve"> וזה לא מה שרציתי</w:t>
      </w:r>
      <w:r w:rsidR="00167462" w:rsidRPr="00E72C7C">
        <w:rPr>
          <w:rFonts w:hint="cs"/>
          <w:rtl/>
        </w:rPr>
        <w:t>,</w:t>
      </w:r>
      <w:r w:rsidRPr="00E72C7C">
        <w:rPr>
          <w:rtl/>
        </w:rPr>
        <w:t xml:space="preserve"> אבל חשוב שיהיה בפרוטוקול מה</w:t>
      </w:r>
      <w:r w:rsidR="00167462" w:rsidRPr="00E72C7C">
        <w:rPr>
          <w:rFonts w:hint="cs"/>
          <w:rtl/>
        </w:rPr>
        <w:t xml:space="preserve"> א</w:t>
      </w:r>
      <w:r w:rsidRPr="00E72C7C">
        <w:rPr>
          <w:rtl/>
        </w:rPr>
        <w:t>מרה אותה פרופ</w:t>
      </w:r>
      <w:r w:rsidR="00167462" w:rsidRPr="00E72C7C">
        <w:rPr>
          <w:rFonts w:hint="cs"/>
          <w:rtl/>
        </w:rPr>
        <w:t xml:space="preserve">' נדירה שלהוב, שעליה הוא דיבר. </w:t>
      </w:r>
      <w:r w:rsidRPr="00E72C7C">
        <w:rPr>
          <w:rtl/>
        </w:rPr>
        <w:t>היא אמרה, וזה הציטוט</w:t>
      </w:r>
      <w:r w:rsidR="00167462" w:rsidRPr="00E72C7C">
        <w:rPr>
          <w:rFonts w:hint="cs"/>
          <w:rtl/>
        </w:rPr>
        <w:t>:</w:t>
      </w:r>
      <w:r w:rsidRPr="00E72C7C">
        <w:rPr>
          <w:rtl/>
        </w:rPr>
        <w:t xml:space="preserve"> זה הזמן לבטל את הציונות. הישראלים </w:t>
      </w:r>
      <w:r w:rsidR="00167462" w:rsidRPr="00E72C7C">
        <w:rPr>
          <w:rFonts w:hint="cs"/>
          <w:rtl/>
        </w:rPr>
        <w:t>י</w:t>
      </w:r>
      <w:r w:rsidRPr="00E72C7C">
        <w:rPr>
          <w:rtl/>
        </w:rPr>
        <w:t>שתמשו בכל שקר</w:t>
      </w:r>
      <w:r w:rsidR="00690EE8" w:rsidRPr="00E72C7C">
        <w:rPr>
          <w:rFonts w:hint="cs"/>
          <w:rtl/>
        </w:rPr>
        <w:t>.</w:t>
      </w:r>
      <w:r w:rsidRPr="00E72C7C">
        <w:rPr>
          <w:rtl/>
        </w:rPr>
        <w:t xml:space="preserve"> התחילו בתינוקות, המשיכו באונס </w:t>
      </w:r>
      <w:r w:rsidR="00690EE8" w:rsidRPr="00E72C7C">
        <w:rPr>
          <w:rFonts w:hint="cs"/>
          <w:rtl/>
        </w:rPr>
        <w:t>ו</w:t>
      </w:r>
      <w:r w:rsidRPr="00E72C7C">
        <w:rPr>
          <w:rtl/>
        </w:rPr>
        <w:t>ימשיכו עם מיליון שק</w:t>
      </w:r>
      <w:r w:rsidR="00690EE8" w:rsidRPr="00E72C7C">
        <w:rPr>
          <w:rFonts w:hint="cs"/>
          <w:rtl/>
        </w:rPr>
        <w:t>רי</w:t>
      </w:r>
      <w:r w:rsidRPr="00E72C7C">
        <w:rPr>
          <w:rtl/>
        </w:rPr>
        <w:t>ם אחרים</w:t>
      </w:r>
      <w:r w:rsidR="00690EE8" w:rsidRPr="00E72C7C">
        <w:rPr>
          <w:rFonts w:hint="cs"/>
          <w:rtl/>
        </w:rPr>
        <w:t>.</w:t>
      </w:r>
      <w:r w:rsidRPr="00E72C7C">
        <w:rPr>
          <w:rtl/>
        </w:rPr>
        <w:t xml:space="preserve"> ועל הדוח שפרסם האו"ם בעניין הפשעים המיניים שבוצעו בטב</w:t>
      </w:r>
      <w:r w:rsidR="00690EE8" w:rsidRPr="00E72C7C">
        <w:rPr>
          <w:rFonts w:hint="cs"/>
          <w:rtl/>
        </w:rPr>
        <w:t xml:space="preserve">ח, </w:t>
      </w:r>
      <w:bookmarkStart w:id="1354" w:name="_ETM_Q1_4917307"/>
      <w:bookmarkEnd w:id="1354"/>
      <w:r w:rsidR="00690EE8" w:rsidRPr="00E72C7C">
        <w:rPr>
          <w:rFonts w:hint="cs"/>
          <w:rtl/>
        </w:rPr>
        <w:t xml:space="preserve">מה אומרת אותה אחת? </w:t>
      </w:r>
      <w:r w:rsidRPr="00E72C7C">
        <w:rPr>
          <w:rtl/>
        </w:rPr>
        <w:t>היא מאשימה את מדינת ישראל ואומרת</w:t>
      </w:r>
      <w:r w:rsidR="00690EE8" w:rsidRPr="00E72C7C">
        <w:rPr>
          <w:rFonts w:hint="cs"/>
          <w:rtl/>
        </w:rPr>
        <w:t>:</w:t>
      </w:r>
      <w:r w:rsidRPr="00E72C7C">
        <w:rPr>
          <w:rtl/>
        </w:rPr>
        <w:t xml:space="preserve"> זאת בושה למדינת ישראל שהיא מנצלת גופות של נשים ומיניות של נשים כדי לקדם אג'נדה פוליטית, ולקדם </w:t>
      </w:r>
      <w:r w:rsidR="00690EE8" w:rsidRPr="00E72C7C">
        <w:rPr>
          <w:rFonts w:hint="cs"/>
          <w:rtl/>
        </w:rPr>
        <w:t>הרג</w:t>
      </w:r>
      <w:r w:rsidRPr="00E72C7C">
        <w:rPr>
          <w:rtl/>
        </w:rPr>
        <w:t xml:space="preserve"> ונישול, התעללות ואונס. </w:t>
      </w:r>
    </w:p>
    <w:p w:rsidR="00690EE8" w:rsidRPr="00E72C7C" w:rsidRDefault="00690EE8" w:rsidP="00B35DF8">
      <w:pPr>
        <w:rPr>
          <w:rtl/>
        </w:rPr>
      </w:pPr>
      <w:bookmarkStart w:id="1355" w:name="_ETM_Q1_4930117"/>
      <w:bookmarkStart w:id="1356" w:name="_ETM_Q1_4930211"/>
      <w:bookmarkEnd w:id="1355"/>
      <w:bookmarkEnd w:id="1356"/>
    </w:p>
    <w:p w:rsidR="00690EE8" w:rsidRPr="00E72C7C" w:rsidRDefault="00690EE8" w:rsidP="00690EE8">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690EE8" w:rsidRPr="00E72C7C" w:rsidRDefault="00690EE8" w:rsidP="00690EE8">
      <w:pPr>
        <w:pStyle w:val="KeepWithNext"/>
        <w:rPr>
          <w:rtl/>
        </w:rPr>
      </w:pPr>
    </w:p>
    <w:p w:rsidR="00690EE8" w:rsidRPr="00E72C7C" w:rsidRDefault="00690EE8" w:rsidP="00690EE8">
      <w:pPr>
        <w:rPr>
          <w:rtl/>
        </w:rPr>
      </w:pPr>
      <w:bookmarkStart w:id="1357" w:name="_ETM_Q1_4929367"/>
      <w:bookmarkEnd w:id="1357"/>
      <w:r w:rsidRPr="00E72C7C">
        <w:rPr>
          <w:rFonts w:hint="cs"/>
          <w:rtl/>
        </w:rPr>
        <w:t>ובזה עופר תמך.</w:t>
      </w:r>
      <w:bookmarkStart w:id="1358" w:name="_ETM_Q1_4931043"/>
      <w:bookmarkEnd w:id="1358"/>
    </w:p>
    <w:p w:rsidR="00690EE8" w:rsidRPr="00E72C7C" w:rsidRDefault="00690EE8" w:rsidP="00690EE8">
      <w:pPr>
        <w:rPr>
          <w:rtl/>
        </w:rPr>
      </w:pPr>
      <w:bookmarkStart w:id="1359" w:name="_ETM_Q1_4931132"/>
      <w:bookmarkEnd w:id="1359"/>
    </w:p>
    <w:p w:rsidR="00690EE8" w:rsidRPr="00E72C7C" w:rsidRDefault="00690EE8" w:rsidP="00690EE8">
      <w:pPr>
        <w:pStyle w:val="a4"/>
        <w:keepNext/>
        <w:rPr>
          <w:rtl/>
        </w:rPr>
      </w:pPr>
      <w:bookmarkStart w:id="1360" w:name="ET_speaker_6345_249"/>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360"/>
    </w:p>
    <w:p w:rsidR="00690EE8" w:rsidRPr="00E72C7C" w:rsidRDefault="00690EE8" w:rsidP="00690EE8">
      <w:pPr>
        <w:pStyle w:val="KeepWithNext"/>
        <w:rPr>
          <w:rtl/>
        </w:rPr>
      </w:pPr>
    </w:p>
    <w:p w:rsidR="00690EE8" w:rsidRPr="00E72C7C" w:rsidRDefault="00690EE8" w:rsidP="00690EE8">
      <w:pPr>
        <w:rPr>
          <w:rtl/>
        </w:rPr>
      </w:pPr>
      <w:bookmarkStart w:id="1361" w:name="_ETM_Q1_4931735"/>
      <w:bookmarkStart w:id="1362" w:name="_ETM_Q1_4931824"/>
      <w:bookmarkEnd w:id="1361"/>
      <w:bookmarkEnd w:id="1362"/>
      <w:r w:rsidRPr="00E72C7C">
        <w:rPr>
          <w:rFonts w:hint="cs"/>
          <w:rtl/>
        </w:rPr>
        <w:t xml:space="preserve">בדיוק. </w:t>
      </w:r>
      <w:r w:rsidR="00CC76D5" w:rsidRPr="00E72C7C">
        <w:rPr>
          <w:rtl/>
        </w:rPr>
        <w:t xml:space="preserve">בזה תומך עופר כסיף. </w:t>
      </w:r>
    </w:p>
    <w:p w:rsidR="00690EE8" w:rsidRPr="00E72C7C" w:rsidRDefault="00690EE8" w:rsidP="00690EE8">
      <w:pPr>
        <w:rPr>
          <w:rtl/>
        </w:rPr>
      </w:pPr>
      <w:bookmarkStart w:id="1363" w:name="_ETM_Q1_4931056"/>
      <w:bookmarkStart w:id="1364" w:name="_ETM_Q1_4931168"/>
      <w:bookmarkStart w:id="1365" w:name="_ETM_Q1_4931272"/>
      <w:bookmarkEnd w:id="1363"/>
      <w:bookmarkEnd w:id="1364"/>
      <w:bookmarkEnd w:id="1365"/>
    </w:p>
    <w:p w:rsidR="00690EE8" w:rsidRPr="00E72C7C" w:rsidRDefault="00690EE8" w:rsidP="00690EE8">
      <w:pPr>
        <w:pStyle w:val="a4"/>
        <w:keepNext/>
        <w:rPr>
          <w:rtl/>
        </w:rPr>
      </w:pPr>
      <w:bookmarkStart w:id="1366" w:name="ET_speaker_5520_250"/>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1366"/>
    </w:p>
    <w:p w:rsidR="00690EE8" w:rsidRPr="00E72C7C" w:rsidRDefault="00690EE8" w:rsidP="00690EE8">
      <w:pPr>
        <w:pStyle w:val="KeepWithNext"/>
        <w:rPr>
          <w:rtl/>
        </w:rPr>
      </w:pPr>
    </w:p>
    <w:p w:rsidR="00690EE8" w:rsidRPr="00E72C7C" w:rsidRDefault="00690EE8" w:rsidP="00690EE8">
      <w:pPr>
        <w:rPr>
          <w:rtl/>
        </w:rPr>
      </w:pPr>
      <w:bookmarkStart w:id="1367" w:name="_ETM_Q1_4931793"/>
      <w:bookmarkStart w:id="1368" w:name="_ETM_Q1_4931884"/>
      <w:bookmarkEnd w:id="1367"/>
      <w:bookmarkEnd w:id="1368"/>
      <w:r w:rsidRPr="00E72C7C">
        <w:rPr>
          <w:rFonts w:hint="cs"/>
          <w:rtl/>
        </w:rPr>
        <w:t xml:space="preserve">- - - </w:t>
      </w:r>
      <w:bookmarkStart w:id="1369" w:name="_ETM_Q1_4931005"/>
      <w:bookmarkEnd w:id="1369"/>
      <w:r w:rsidRPr="00E72C7C">
        <w:rPr>
          <w:rFonts w:hint="cs"/>
          <w:rtl/>
        </w:rPr>
        <w:t xml:space="preserve">את הקורבנות למתעללים. זו בדיוק הדוגמה למה צריך שיהיו כלים </w:t>
      </w:r>
      <w:bookmarkStart w:id="1370" w:name="_ETM_Q1_4931392"/>
      <w:bookmarkEnd w:id="1370"/>
      <w:r w:rsidR="00CC76D5" w:rsidRPr="00E72C7C">
        <w:rPr>
          <w:rtl/>
        </w:rPr>
        <w:t>חקיקתיים להתמודד עם האבסורד הזה</w:t>
      </w:r>
      <w:r w:rsidRPr="00E72C7C">
        <w:rPr>
          <w:rFonts w:hint="cs"/>
          <w:rtl/>
        </w:rPr>
        <w:t>.</w:t>
      </w:r>
      <w:r w:rsidR="00CC76D5" w:rsidRPr="00E72C7C">
        <w:rPr>
          <w:rtl/>
        </w:rPr>
        <w:t xml:space="preserve"> </w:t>
      </w:r>
    </w:p>
    <w:p w:rsidR="00690EE8" w:rsidRPr="00E72C7C" w:rsidRDefault="00690EE8" w:rsidP="00690EE8">
      <w:pPr>
        <w:rPr>
          <w:rtl/>
        </w:rPr>
      </w:pPr>
      <w:bookmarkStart w:id="1371" w:name="_ETM_Q1_4942026"/>
      <w:bookmarkStart w:id="1372" w:name="_ETM_Q1_4942124"/>
      <w:bookmarkStart w:id="1373" w:name="_ETM_Q1_4942475"/>
      <w:bookmarkEnd w:id="1371"/>
      <w:bookmarkEnd w:id="1372"/>
      <w:bookmarkEnd w:id="1373"/>
    </w:p>
    <w:p w:rsidR="00690EE8" w:rsidRPr="00E72C7C" w:rsidRDefault="00CC76D5" w:rsidP="00690EE8">
      <w:pPr>
        <w:rPr>
          <w:rtl/>
        </w:rPr>
      </w:pPr>
      <w:bookmarkStart w:id="1374" w:name="_ETM_Q1_4942567"/>
      <w:bookmarkEnd w:id="1374"/>
      <w:r w:rsidRPr="00E72C7C">
        <w:rPr>
          <w:rtl/>
        </w:rPr>
        <w:t xml:space="preserve">וגם </w:t>
      </w:r>
      <w:r w:rsidR="00690EE8" w:rsidRPr="00E72C7C">
        <w:rPr>
          <w:rFonts w:hint="cs"/>
          <w:rtl/>
        </w:rPr>
        <w:t>אות</w:t>
      </w:r>
      <w:r w:rsidRPr="00E72C7C">
        <w:rPr>
          <w:rtl/>
        </w:rPr>
        <w:t>ה ענ</w:t>
      </w:r>
      <w:r w:rsidR="00690EE8" w:rsidRPr="00E72C7C">
        <w:rPr>
          <w:rFonts w:hint="cs"/>
          <w:rtl/>
        </w:rPr>
        <w:t>ת</w:t>
      </w:r>
      <w:r w:rsidRPr="00E72C7C">
        <w:rPr>
          <w:rtl/>
        </w:rPr>
        <w:t xml:space="preserve"> מטר</w:t>
      </w:r>
      <w:r w:rsidR="00690EE8" w:rsidRPr="00E72C7C">
        <w:rPr>
          <w:rFonts w:hint="cs"/>
          <w:rtl/>
        </w:rPr>
        <w:t>,</w:t>
      </w:r>
      <w:r w:rsidRPr="00E72C7C">
        <w:rPr>
          <w:rtl/>
        </w:rPr>
        <w:t xml:space="preserve"> שהוא מגן עליה פה בחירוף נפש</w:t>
      </w:r>
      <w:r w:rsidR="00690EE8" w:rsidRPr="00E72C7C">
        <w:rPr>
          <w:rFonts w:hint="cs"/>
          <w:rtl/>
        </w:rPr>
        <w:t>,</w:t>
      </w:r>
      <w:r w:rsidRPr="00E72C7C">
        <w:rPr>
          <w:rtl/>
        </w:rPr>
        <w:t xml:space="preserve"> שכותבת</w:t>
      </w:r>
      <w:r w:rsidR="00690EE8" w:rsidRPr="00E72C7C">
        <w:rPr>
          <w:rFonts w:hint="cs"/>
          <w:rtl/>
        </w:rPr>
        <w:t>,</w:t>
      </w:r>
      <w:r w:rsidRPr="00E72C7C">
        <w:rPr>
          <w:rtl/>
        </w:rPr>
        <w:t xml:space="preserve"> </w:t>
      </w:r>
      <w:r w:rsidR="00690EE8" w:rsidRPr="00E72C7C">
        <w:rPr>
          <w:rFonts w:hint="cs"/>
          <w:rtl/>
        </w:rPr>
        <w:t>"</w:t>
      </w:r>
      <w:r w:rsidRPr="00E72C7C">
        <w:rPr>
          <w:rtl/>
        </w:rPr>
        <w:t>עוד אכתוב על ו</w:t>
      </w:r>
      <w:r w:rsidR="00690EE8" w:rsidRPr="00E72C7C">
        <w:rPr>
          <w:rFonts w:hint="cs"/>
          <w:rtl/>
        </w:rPr>
        <w:t>ו</w:t>
      </w:r>
      <w:r w:rsidRPr="00E72C7C">
        <w:rPr>
          <w:rtl/>
        </w:rPr>
        <w:t>ליד דקה</w:t>
      </w:r>
      <w:r w:rsidR="00690EE8" w:rsidRPr="00E72C7C">
        <w:rPr>
          <w:rFonts w:hint="cs"/>
          <w:rtl/>
        </w:rPr>
        <w:t>",</w:t>
      </w:r>
      <w:r w:rsidRPr="00E72C7C">
        <w:rPr>
          <w:rtl/>
        </w:rPr>
        <w:t xml:space="preserve"> כך היא כותבת</w:t>
      </w:r>
      <w:r w:rsidR="00690EE8" w:rsidRPr="00E72C7C">
        <w:rPr>
          <w:rFonts w:hint="cs"/>
          <w:rtl/>
        </w:rPr>
        <w:t>,</w:t>
      </w:r>
      <w:r w:rsidRPr="00E72C7C">
        <w:rPr>
          <w:rtl/>
        </w:rPr>
        <w:t xml:space="preserve"> </w:t>
      </w:r>
      <w:r w:rsidR="00690EE8" w:rsidRPr="00E72C7C">
        <w:rPr>
          <w:rFonts w:hint="cs"/>
          <w:rtl/>
        </w:rPr>
        <w:t>"</w:t>
      </w:r>
      <w:r w:rsidRPr="00E72C7C">
        <w:rPr>
          <w:rtl/>
        </w:rPr>
        <w:t>האינטלקטואל, החבר</w:t>
      </w:r>
      <w:r w:rsidR="00690EE8" w:rsidRPr="00E72C7C">
        <w:rPr>
          <w:rFonts w:hint="cs"/>
          <w:rtl/>
        </w:rPr>
        <w:t>,</w:t>
      </w:r>
      <w:r w:rsidRPr="00E72C7C">
        <w:rPr>
          <w:rtl/>
        </w:rPr>
        <w:t xml:space="preserve"> אציל הנפש</w:t>
      </w:r>
      <w:r w:rsidR="00690EE8" w:rsidRPr="00E72C7C">
        <w:rPr>
          <w:rFonts w:hint="cs"/>
          <w:rtl/>
        </w:rPr>
        <w:t xml:space="preserve">", איזה לשון פיוטית </w:t>
      </w:r>
      <w:r w:rsidRPr="00E72C7C">
        <w:rPr>
          <w:rtl/>
        </w:rPr>
        <w:t>על רוצח</w:t>
      </w:r>
      <w:r w:rsidR="00690EE8" w:rsidRPr="00E72C7C">
        <w:rPr>
          <w:rFonts w:hint="cs"/>
          <w:rtl/>
        </w:rPr>
        <w:t xml:space="preserve"> מתועב, שלקח חלק באותו רצח </w:t>
      </w:r>
      <w:bookmarkStart w:id="1375" w:name="_ETM_Q1_4958790"/>
      <w:bookmarkEnd w:id="1375"/>
      <w:r w:rsidR="00690EE8" w:rsidRPr="00E72C7C">
        <w:rPr>
          <w:rFonts w:hint="cs"/>
          <w:rtl/>
        </w:rPr>
        <w:t xml:space="preserve">מתועב </w:t>
      </w:r>
      <w:r w:rsidRPr="00E72C7C">
        <w:rPr>
          <w:rtl/>
        </w:rPr>
        <w:t>של החיי</w:t>
      </w:r>
      <w:r w:rsidR="00690EE8" w:rsidRPr="00E72C7C">
        <w:rPr>
          <w:rFonts w:hint="cs"/>
          <w:rtl/>
        </w:rPr>
        <w:t>ל</w:t>
      </w:r>
      <w:r w:rsidRPr="00E72C7C">
        <w:rPr>
          <w:rtl/>
        </w:rPr>
        <w:t xml:space="preserve">, וכפי שכבר צוין פה, </w:t>
      </w:r>
      <w:r w:rsidR="00690EE8" w:rsidRPr="00E72C7C">
        <w:rPr>
          <w:rFonts w:hint="cs"/>
          <w:rtl/>
        </w:rPr>
        <w:t xml:space="preserve">עוד </w:t>
      </w:r>
      <w:r w:rsidRPr="00E72C7C">
        <w:rPr>
          <w:rtl/>
        </w:rPr>
        <w:t xml:space="preserve">המשיך לעשות עבירות ביטחוניות אחר כך </w:t>
      </w:r>
      <w:r w:rsidR="00690EE8" w:rsidRPr="00E72C7C">
        <w:rPr>
          <w:rFonts w:hint="cs"/>
          <w:rtl/>
        </w:rPr>
        <w:t>ב</w:t>
      </w:r>
      <w:r w:rsidRPr="00E72C7C">
        <w:rPr>
          <w:rtl/>
        </w:rPr>
        <w:t>י</w:t>
      </w:r>
      <w:r w:rsidR="00690EE8" w:rsidRPr="00E72C7C">
        <w:rPr>
          <w:rFonts w:hint="cs"/>
          <w:rtl/>
        </w:rPr>
        <w:t>ו</w:t>
      </w:r>
      <w:r w:rsidRPr="00E72C7C">
        <w:rPr>
          <w:rtl/>
        </w:rPr>
        <w:t>שבו בבית</w:t>
      </w:r>
      <w:r w:rsidR="00690EE8" w:rsidRPr="00E72C7C">
        <w:rPr>
          <w:rFonts w:hint="cs"/>
          <w:rtl/>
        </w:rPr>
        <w:t xml:space="preserve"> הסוהר.</w:t>
      </w:r>
    </w:p>
    <w:p w:rsidR="00690EE8" w:rsidRPr="00E72C7C" w:rsidRDefault="00690EE8" w:rsidP="00690EE8">
      <w:pPr>
        <w:rPr>
          <w:rtl/>
        </w:rPr>
      </w:pPr>
      <w:bookmarkStart w:id="1376" w:name="_ETM_Q1_4964054"/>
      <w:bookmarkStart w:id="1377" w:name="_ETM_Q1_4964168"/>
      <w:bookmarkStart w:id="1378" w:name="_ETM_Q1_4964263"/>
      <w:bookmarkEnd w:id="1376"/>
      <w:bookmarkEnd w:id="1377"/>
      <w:bookmarkEnd w:id="1378"/>
    </w:p>
    <w:p w:rsidR="00690EE8" w:rsidRPr="00E72C7C" w:rsidRDefault="00CC76D5" w:rsidP="00690EE8">
      <w:pPr>
        <w:rPr>
          <w:rtl/>
        </w:rPr>
      </w:pPr>
      <w:bookmarkStart w:id="1379" w:name="_ETM_Q1_4964352"/>
      <w:bookmarkEnd w:id="1379"/>
      <w:r w:rsidRPr="00E72C7C">
        <w:rPr>
          <w:rtl/>
        </w:rPr>
        <w:t>החוק הזה</w:t>
      </w:r>
      <w:r w:rsidR="00690EE8" w:rsidRPr="00E72C7C">
        <w:rPr>
          <w:rFonts w:hint="cs"/>
          <w:rtl/>
        </w:rPr>
        <w:t>,</w:t>
      </w:r>
      <w:r w:rsidRPr="00E72C7C">
        <w:rPr>
          <w:rtl/>
        </w:rPr>
        <w:t xml:space="preserve"> מעבר להצהר</w:t>
      </w:r>
      <w:r w:rsidR="00690EE8" w:rsidRPr="00E72C7C">
        <w:rPr>
          <w:rFonts w:hint="cs"/>
          <w:rtl/>
        </w:rPr>
        <w:t>תי</w:t>
      </w:r>
      <w:r w:rsidRPr="00E72C7C">
        <w:rPr>
          <w:rtl/>
        </w:rPr>
        <w:t xml:space="preserve">ות שלו, שגם היא חשובה, ואני אומר </w:t>
      </w:r>
      <w:r w:rsidR="00690EE8" w:rsidRPr="00E72C7C">
        <w:rPr>
          <w:rFonts w:hint="cs"/>
          <w:rtl/>
        </w:rPr>
        <w:t xml:space="preserve">שיש </w:t>
      </w:r>
      <w:r w:rsidRPr="00E72C7C">
        <w:rPr>
          <w:rtl/>
        </w:rPr>
        <w:t xml:space="preserve">קודם כל חשיבות </w:t>
      </w:r>
      <w:r w:rsidR="00690EE8" w:rsidRPr="00E72C7C">
        <w:rPr>
          <w:rFonts w:hint="cs"/>
          <w:rtl/>
        </w:rPr>
        <w:t>ב</w:t>
      </w:r>
      <w:r w:rsidRPr="00E72C7C">
        <w:rPr>
          <w:rtl/>
        </w:rPr>
        <w:t>סטייטמנט</w:t>
      </w:r>
      <w:r w:rsidR="00690EE8" w:rsidRPr="00E72C7C">
        <w:rPr>
          <w:rFonts w:hint="cs"/>
          <w:rtl/>
        </w:rPr>
        <w:t>,</w:t>
      </w:r>
      <w:r w:rsidRPr="00E72C7C">
        <w:rPr>
          <w:rtl/>
        </w:rPr>
        <w:t xml:space="preserve"> שאומרים </w:t>
      </w:r>
      <w:r w:rsidR="00690EE8" w:rsidRPr="00E72C7C">
        <w:rPr>
          <w:rFonts w:hint="cs"/>
          <w:rtl/>
        </w:rPr>
        <w:t>ש</w:t>
      </w:r>
      <w:r w:rsidRPr="00E72C7C">
        <w:rPr>
          <w:rtl/>
        </w:rPr>
        <w:t>הכחשת ה</w:t>
      </w:r>
      <w:r w:rsidR="00690EE8" w:rsidRPr="00E72C7C">
        <w:rPr>
          <w:rFonts w:hint="cs"/>
          <w:rtl/>
        </w:rPr>
        <w:t xml:space="preserve">טבח </w:t>
      </w:r>
      <w:r w:rsidRPr="00E72C7C">
        <w:rPr>
          <w:rtl/>
        </w:rPr>
        <w:t>היא בכלל לא חלק מה</w:t>
      </w:r>
      <w:r w:rsidR="00690EE8" w:rsidRPr="00E72C7C">
        <w:rPr>
          <w:rFonts w:hint="cs"/>
          <w:rtl/>
        </w:rPr>
        <w:t xml:space="preserve">שיח, היא לא לגיטימית. </w:t>
      </w:r>
    </w:p>
    <w:p w:rsidR="00690EE8" w:rsidRPr="00E72C7C" w:rsidRDefault="00690EE8" w:rsidP="00690EE8">
      <w:pPr>
        <w:rPr>
          <w:rtl/>
        </w:rPr>
      </w:pPr>
    </w:p>
    <w:p w:rsidR="00690EE8" w:rsidRPr="00E72C7C" w:rsidRDefault="00690EE8" w:rsidP="00690EE8">
      <w:pPr>
        <w:rPr>
          <w:rtl/>
        </w:rPr>
      </w:pPr>
      <w:bookmarkStart w:id="1380" w:name="_ETM_Q1_4977037"/>
      <w:bookmarkStart w:id="1381" w:name="_ETM_Q1_4977136"/>
      <w:bookmarkEnd w:id="1380"/>
      <w:bookmarkEnd w:id="1381"/>
      <w:r w:rsidRPr="00E72C7C">
        <w:rPr>
          <w:rFonts w:hint="cs"/>
          <w:rtl/>
        </w:rPr>
        <w:t xml:space="preserve">אגב, יש </w:t>
      </w:r>
      <w:r w:rsidR="00CC76D5" w:rsidRPr="00E72C7C">
        <w:rPr>
          <w:rtl/>
        </w:rPr>
        <w:t>מדינות רבות באירופה</w:t>
      </w:r>
      <w:r w:rsidRPr="00E72C7C">
        <w:rPr>
          <w:rFonts w:hint="cs"/>
          <w:rtl/>
        </w:rPr>
        <w:t>,</w:t>
      </w:r>
      <w:r w:rsidR="00CC76D5" w:rsidRPr="00E72C7C">
        <w:rPr>
          <w:rtl/>
        </w:rPr>
        <w:t xml:space="preserve"> ויש לי הצעת חוק כזו גם בישראל</w:t>
      </w:r>
      <w:r w:rsidRPr="00E72C7C">
        <w:rPr>
          <w:rFonts w:hint="cs"/>
          <w:rtl/>
        </w:rPr>
        <w:t>,</w:t>
      </w:r>
      <w:r w:rsidR="00CC76D5" w:rsidRPr="00E72C7C">
        <w:rPr>
          <w:rtl/>
        </w:rPr>
        <w:t xml:space="preserve"> שאני </w:t>
      </w:r>
      <w:r w:rsidRPr="00E72C7C">
        <w:rPr>
          <w:rFonts w:hint="cs"/>
          <w:rtl/>
        </w:rPr>
        <w:t>קצת</w:t>
      </w:r>
      <w:r w:rsidR="00CC76D5" w:rsidRPr="00E72C7C">
        <w:rPr>
          <w:rtl/>
        </w:rPr>
        <w:t xml:space="preserve"> מופתע שאין </w:t>
      </w:r>
      <w:r w:rsidRPr="00E72C7C">
        <w:rPr>
          <w:rFonts w:hint="cs"/>
          <w:rtl/>
        </w:rPr>
        <w:t>אותה</w:t>
      </w:r>
      <w:r w:rsidR="00CC76D5" w:rsidRPr="00E72C7C">
        <w:rPr>
          <w:rtl/>
        </w:rPr>
        <w:t xml:space="preserve"> במדינת ישראל</w:t>
      </w:r>
      <w:r w:rsidRPr="00E72C7C">
        <w:rPr>
          <w:rFonts w:hint="cs"/>
          <w:rtl/>
        </w:rPr>
        <w:t>,</w:t>
      </w:r>
      <w:r w:rsidR="00CC76D5" w:rsidRPr="00E72C7C">
        <w:rPr>
          <w:rtl/>
        </w:rPr>
        <w:t xml:space="preserve"> שיש איסור על שימוש בסמלים נאצים. </w:t>
      </w:r>
      <w:r w:rsidRPr="00E72C7C">
        <w:rPr>
          <w:rFonts w:hint="cs"/>
          <w:rtl/>
        </w:rPr>
        <w:t>ב</w:t>
      </w:r>
      <w:r w:rsidR="00CC76D5" w:rsidRPr="00E72C7C">
        <w:rPr>
          <w:rtl/>
        </w:rPr>
        <w:t>מדינות דמוקרטיות מערביות יש איסור בשימוש ב</w:t>
      </w:r>
      <w:r w:rsidRPr="00E72C7C">
        <w:rPr>
          <w:rFonts w:hint="cs"/>
          <w:rtl/>
        </w:rPr>
        <w:t>ס</w:t>
      </w:r>
      <w:r w:rsidR="00CC76D5" w:rsidRPr="00E72C7C">
        <w:rPr>
          <w:rtl/>
        </w:rPr>
        <w:t>מ</w:t>
      </w:r>
      <w:r w:rsidRPr="00E72C7C">
        <w:rPr>
          <w:rFonts w:hint="cs"/>
          <w:rtl/>
        </w:rPr>
        <w:t>ל</w:t>
      </w:r>
      <w:r w:rsidR="00CC76D5" w:rsidRPr="00E72C7C">
        <w:rPr>
          <w:rtl/>
        </w:rPr>
        <w:t>ים נאצי</w:t>
      </w:r>
      <w:r w:rsidRPr="00E72C7C">
        <w:rPr>
          <w:rFonts w:hint="cs"/>
          <w:rtl/>
        </w:rPr>
        <w:t>י</w:t>
      </w:r>
      <w:r w:rsidR="00CC76D5" w:rsidRPr="00E72C7C">
        <w:rPr>
          <w:rtl/>
        </w:rPr>
        <w:t>ם</w:t>
      </w:r>
      <w:r w:rsidRPr="00E72C7C">
        <w:rPr>
          <w:rFonts w:hint="cs"/>
          <w:rtl/>
        </w:rPr>
        <w:t>,</w:t>
      </w:r>
      <w:r w:rsidR="00CC76D5" w:rsidRPr="00E72C7C">
        <w:rPr>
          <w:rtl/>
        </w:rPr>
        <w:t xml:space="preserve"> ולא סתם</w:t>
      </w:r>
      <w:r w:rsidRPr="00E72C7C">
        <w:rPr>
          <w:rFonts w:hint="cs"/>
          <w:rtl/>
        </w:rPr>
        <w:t>,</w:t>
      </w:r>
      <w:r w:rsidR="00CC76D5" w:rsidRPr="00E72C7C">
        <w:rPr>
          <w:rtl/>
        </w:rPr>
        <w:t xml:space="preserve"> כי ברור לחלוטין שיש דברים שצריך להוציא אותם מהתחום אחרת הם מסוכנים</w:t>
      </w:r>
      <w:r w:rsidRPr="00E72C7C">
        <w:rPr>
          <w:rFonts w:hint="cs"/>
          <w:rtl/>
        </w:rPr>
        <w:t>,</w:t>
      </w:r>
      <w:r w:rsidR="00CC76D5" w:rsidRPr="00E72C7C">
        <w:rPr>
          <w:rtl/>
        </w:rPr>
        <w:t xml:space="preserve"> כי הם הולכים ופורצים</w:t>
      </w:r>
      <w:r w:rsidR="00221D95" w:rsidRPr="00E72C7C">
        <w:rPr>
          <w:rFonts w:hint="cs"/>
          <w:rtl/>
        </w:rPr>
        <w:t>,</w:t>
      </w:r>
      <w:r w:rsidR="00CC76D5" w:rsidRPr="00E72C7C">
        <w:rPr>
          <w:rtl/>
        </w:rPr>
        <w:t xml:space="preserve"> בדיוק כמו שאנחנו רואים היום באוניברסיטאות הטובות בעולם את השקר משת</w:t>
      </w:r>
      <w:r w:rsidRPr="00E72C7C">
        <w:rPr>
          <w:rFonts w:hint="cs"/>
          <w:rtl/>
        </w:rPr>
        <w:t>ולל של "</w:t>
      </w:r>
      <w:r w:rsidR="00CC76D5" w:rsidRPr="00E72C7C">
        <w:rPr>
          <w:rtl/>
        </w:rPr>
        <w:t xml:space="preserve">מהים </w:t>
      </w:r>
      <w:r w:rsidRPr="00E72C7C">
        <w:rPr>
          <w:rFonts w:hint="cs"/>
          <w:rtl/>
        </w:rPr>
        <w:t xml:space="preserve">עד </w:t>
      </w:r>
      <w:r w:rsidR="00CC76D5" w:rsidRPr="00E72C7C">
        <w:rPr>
          <w:rtl/>
        </w:rPr>
        <w:t>הירדן</w:t>
      </w:r>
      <w:r w:rsidRPr="00E72C7C">
        <w:rPr>
          <w:rFonts w:hint="cs"/>
          <w:rtl/>
        </w:rPr>
        <w:t>".</w:t>
      </w:r>
      <w:r w:rsidR="00CC76D5" w:rsidRPr="00E72C7C">
        <w:rPr>
          <w:rtl/>
        </w:rPr>
        <w:t xml:space="preserve"> </w:t>
      </w:r>
      <w:r w:rsidRPr="00E72C7C">
        <w:rPr>
          <w:rFonts w:hint="cs"/>
          <w:rtl/>
        </w:rPr>
        <w:t xml:space="preserve">יש </w:t>
      </w:r>
      <w:r w:rsidR="00CC76D5" w:rsidRPr="00E72C7C">
        <w:rPr>
          <w:rtl/>
        </w:rPr>
        <w:t xml:space="preserve">אנשים שלא מבינים אפילו </w:t>
      </w:r>
      <w:r w:rsidRPr="00E72C7C">
        <w:rPr>
          <w:rFonts w:hint="cs"/>
          <w:rtl/>
        </w:rPr>
        <w:t xml:space="preserve">על </w:t>
      </w:r>
      <w:r w:rsidR="00CC76D5" w:rsidRPr="00E72C7C">
        <w:rPr>
          <w:rtl/>
        </w:rPr>
        <w:t xml:space="preserve">מה הם מדברים. </w:t>
      </w:r>
    </w:p>
    <w:p w:rsidR="00690EE8" w:rsidRPr="00E72C7C" w:rsidRDefault="00690EE8" w:rsidP="00690EE8">
      <w:pPr>
        <w:rPr>
          <w:rtl/>
        </w:rPr>
      </w:pPr>
      <w:bookmarkStart w:id="1382" w:name="_ETM_Q1_5009980"/>
      <w:bookmarkStart w:id="1383" w:name="_ETM_Q1_5010075"/>
      <w:bookmarkEnd w:id="1382"/>
      <w:bookmarkEnd w:id="1383"/>
    </w:p>
    <w:p w:rsidR="00690EE8" w:rsidRPr="00E72C7C" w:rsidRDefault="00CC76D5" w:rsidP="00690EE8">
      <w:pPr>
        <w:rPr>
          <w:rtl/>
        </w:rPr>
      </w:pPr>
      <w:r w:rsidRPr="00E72C7C">
        <w:rPr>
          <w:rtl/>
        </w:rPr>
        <w:t>האירוע הזה חייב להיות</w:t>
      </w:r>
      <w:r w:rsidR="00690EE8" w:rsidRPr="00E72C7C">
        <w:rPr>
          <w:rFonts w:hint="cs"/>
          <w:rtl/>
        </w:rPr>
        <w:t xml:space="preserve"> אירוע, כשברור לחלוטין </w:t>
      </w:r>
      <w:bookmarkStart w:id="1384" w:name="_ETM_Q1_5012491"/>
      <w:bookmarkEnd w:id="1384"/>
      <w:r w:rsidR="00690EE8" w:rsidRPr="00E72C7C">
        <w:rPr>
          <w:rFonts w:hint="cs"/>
          <w:rtl/>
        </w:rPr>
        <w:t>מה מחוץ לתחום. ופה מדינת ישראל חייבת לרתום פה את</w:t>
      </w:r>
      <w:bookmarkStart w:id="1385" w:name="_ETM_Q1_5015878"/>
      <w:bookmarkEnd w:id="1385"/>
      <w:r w:rsidR="00690EE8" w:rsidRPr="00E72C7C">
        <w:rPr>
          <w:rFonts w:hint="cs"/>
          <w:rtl/>
        </w:rPr>
        <w:t xml:space="preserve"> העגלה הזאת. </w:t>
      </w:r>
    </w:p>
    <w:p w:rsidR="00690EE8" w:rsidRPr="00E72C7C" w:rsidRDefault="00690EE8" w:rsidP="00690EE8">
      <w:pPr>
        <w:rPr>
          <w:rtl/>
        </w:rPr>
      </w:pPr>
      <w:bookmarkStart w:id="1386" w:name="_ETM_Q1_5016012"/>
      <w:bookmarkStart w:id="1387" w:name="_ETM_Q1_5016125"/>
      <w:bookmarkStart w:id="1388" w:name="_ETM_Q1_5016195"/>
      <w:bookmarkEnd w:id="1386"/>
      <w:bookmarkEnd w:id="1387"/>
      <w:bookmarkEnd w:id="1388"/>
    </w:p>
    <w:p w:rsidR="00690EE8" w:rsidRPr="00E72C7C" w:rsidRDefault="00690EE8" w:rsidP="00690EE8">
      <w:pPr>
        <w:rPr>
          <w:rtl/>
        </w:rPr>
      </w:pPr>
      <w:bookmarkStart w:id="1389" w:name="_ETM_Q1_5016319"/>
      <w:bookmarkEnd w:id="1389"/>
      <w:r w:rsidRPr="00E72C7C">
        <w:rPr>
          <w:rFonts w:hint="cs"/>
          <w:rtl/>
        </w:rPr>
        <w:t xml:space="preserve">אני אגיד לסיכום, גם בהקשר של מה </w:t>
      </w:r>
      <w:r w:rsidR="00CC76D5" w:rsidRPr="00E72C7C">
        <w:rPr>
          <w:rtl/>
        </w:rPr>
        <w:t xml:space="preserve">שיגיד פה הייעוץ המשפטי, כי </w:t>
      </w:r>
      <w:r w:rsidRPr="00E72C7C">
        <w:rPr>
          <w:rFonts w:hint="cs"/>
          <w:rtl/>
        </w:rPr>
        <w:t xml:space="preserve">אני </w:t>
      </w:r>
      <w:bookmarkStart w:id="1390" w:name="_ETM_Q1_5021024"/>
      <w:bookmarkEnd w:id="1390"/>
      <w:r w:rsidRPr="00E72C7C">
        <w:rPr>
          <w:rFonts w:hint="cs"/>
          <w:rtl/>
        </w:rPr>
        <w:t xml:space="preserve">מכיר </w:t>
      </w:r>
      <w:r w:rsidR="00CC76D5" w:rsidRPr="00E72C7C">
        <w:rPr>
          <w:rtl/>
        </w:rPr>
        <w:t>גם את ההערות שלהם. אנחנו נמצאים</w:t>
      </w:r>
      <w:r w:rsidRPr="00E72C7C">
        <w:rPr>
          <w:rFonts w:hint="cs"/>
          <w:rtl/>
        </w:rPr>
        <w:t xml:space="preserve"> ב-</w:t>
      </w:r>
      <w:r w:rsidR="00CC76D5" w:rsidRPr="00E72C7C">
        <w:rPr>
          <w:rtl/>
        </w:rPr>
        <w:t>2024</w:t>
      </w:r>
      <w:r w:rsidRPr="00E72C7C">
        <w:rPr>
          <w:rFonts w:hint="cs"/>
          <w:rtl/>
        </w:rPr>
        <w:t>,</w:t>
      </w:r>
      <w:r w:rsidR="00CC76D5" w:rsidRPr="00E72C7C">
        <w:rPr>
          <w:rtl/>
        </w:rPr>
        <w:t xml:space="preserve"> אנחנו לא ב</w:t>
      </w:r>
      <w:r w:rsidRPr="00E72C7C">
        <w:rPr>
          <w:rFonts w:hint="cs"/>
          <w:rtl/>
        </w:rPr>
        <w:t>-1946,</w:t>
      </w:r>
      <w:r w:rsidR="00CC76D5" w:rsidRPr="00E72C7C">
        <w:rPr>
          <w:rtl/>
        </w:rPr>
        <w:t xml:space="preserve"> הקצב שבו הכחשת הטבח והקצב שבו השקרים רצים הוא מסחרר.</w:t>
      </w:r>
      <w:r w:rsidRPr="00E72C7C">
        <w:rPr>
          <w:rFonts w:hint="cs"/>
          <w:rtl/>
        </w:rPr>
        <w:t xml:space="preserve"> הוא בלתי נתפס בכלל.</w:t>
      </w:r>
    </w:p>
    <w:p w:rsidR="00690EE8" w:rsidRPr="00E72C7C" w:rsidRDefault="00690EE8" w:rsidP="00690EE8">
      <w:pPr>
        <w:rPr>
          <w:rtl/>
        </w:rPr>
      </w:pPr>
      <w:bookmarkStart w:id="1391" w:name="_ETM_Q1_5033934"/>
      <w:bookmarkStart w:id="1392" w:name="_ETM_Q1_5034052"/>
      <w:bookmarkStart w:id="1393" w:name="_ETM_Q1_5034101"/>
      <w:bookmarkStart w:id="1394" w:name="_ETM_Q1_5033554"/>
      <w:bookmarkEnd w:id="1391"/>
      <w:bookmarkEnd w:id="1392"/>
      <w:bookmarkEnd w:id="1393"/>
      <w:bookmarkEnd w:id="1394"/>
    </w:p>
    <w:p w:rsidR="00690EE8" w:rsidRPr="00E72C7C" w:rsidRDefault="00690EE8" w:rsidP="00690EE8">
      <w:pPr>
        <w:pStyle w:val="a4"/>
        <w:keepNext/>
        <w:rPr>
          <w:rtl/>
        </w:rPr>
      </w:pPr>
      <w:bookmarkStart w:id="1395" w:name="ET_speaker_6345_251"/>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395"/>
    </w:p>
    <w:p w:rsidR="00690EE8" w:rsidRPr="00E72C7C" w:rsidRDefault="00690EE8" w:rsidP="00690EE8">
      <w:pPr>
        <w:pStyle w:val="KeepWithNext"/>
        <w:rPr>
          <w:rtl/>
        </w:rPr>
      </w:pPr>
    </w:p>
    <w:p w:rsidR="00690EE8" w:rsidRPr="00E72C7C" w:rsidRDefault="00690EE8" w:rsidP="00690EE8">
      <w:pPr>
        <w:rPr>
          <w:rtl/>
        </w:rPr>
      </w:pPr>
      <w:bookmarkStart w:id="1396" w:name="_ETM_Q1_5034520"/>
      <w:bookmarkStart w:id="1397" w:name="_ETM_Q1_5034588"/>
      <w:bookmarkEnd w:id="1396"/>
      <w:bookmarkEnd w:id="1397"/>
      <w:r w:rsidRPr="00E72C7C">
        <w:rPr>
          <w:rFonts w:hint="cs"/>
          <w:rtl/>
        </w:rPr>
        <w:t>מסחרר ומסוכן.</w:t>
      </w:r>
    </w:p>
    <w:p w:rsidR="00690EE8" w:rsidRPr="00E72C7C" w:rsidRDefault="00690EE8" w:rsidP="00690EE8">
      <w:pPr>
        <w:rPr>
          <w:rtl/>
        </w:rPr>
      </w:pPr>
      <w:bookmarkStart w:id="1398" w:name="_ETM_Q1_5034725"/>
      <w:bookmarkStart w:id="1399" w:name="_ETM_Q1_5034810"/>
      <w:bookmarkStart w:id="1400" w:name="_ETM_Q1_5035758"/>
      <w:bookmarkEnd w:id="1398"/>
      <w:bookmarkEnd w:id="1399"/>
      <w:bookmarkEnd w:id="1400"/>
    </w:p>
    <w:p w:rsidR="00690EE8" w:rsidRPr="00E72C7C" w:rsidRDefault="00690EE8" w:rsidP="00690EE8">
      <w:pPr>
        <w:pStyle w:val="a4"/>
        <w:keepNext/>
        <w:rPr>
          <w:rtl/>
        </w:rPr>
      </w:pPr>
      <w:bookmarkStart w:id="1401" w:name="ET_speaker_5520_252"/>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1401"/>
    </w:p>
    <w:p w:rsidR="00690EE8" w:rsidRPr="00E72C7C" w:rsidRDefault="00690EE8" w:rsidP="00690EE8">
      <w:pPr>
        <w:pStyle w:val="KeepWithNext"/>
        <w:rPr>
          <w:rtl/>
        </w:rPr>
      </w:pPr>
    </w:p>
    <w:p w:rsidR="00690EE8" w:rsidRPr="00E72C7C" w:rsidRDefault="00CC76D5" w:rsidP="00690EE8">
      <w:pPr>
        <w:rPr>
          <w:rtl/>
        </w:rPr>
      </w:pPr>
      <w:bookmarkStart w:id="1402" w:name="_ETM_Q1_5036417"/>
      <w:bookmarkStart w:id="1403" w:name="_ETM_Q1_5036515"/>
      <w:bookmarkStart w:id="1404" w:name="_ETM_Q1_5034199"/>
      <w:bookmarkEnd w:id="1402"/>
      <w:bookmarkEnd w:id="1403"/>
      <w:bookmarkEnd w:id="1404"/>
      <w:r w:rsidRPr="00E72C7C">
        <w:rPr>
          <w:rtl/>
        </w:rPr>
        <w:t>אנחנו חייבים להדביק בחקיקה</w:t>
      </w:r>
      <w:r w:rsidR="00690EE8" w:rsidRPr="00E72C7C">
        <w:rPr>
          <w:rFonts w:hint="cs"/>
          <w:rtl/>
        </w:rPr>
        <w:t>,</w:t>
      </w:r>
      <w:r w:rsidRPr="00E72C7C">
        <w:rPr>
          <w:rtl/>
        </w:rPr>
        <w:t xml:space="preserve"> ואנחנו כבר בפיגור, אנחנו כבר בפיגור של </w:t>
      </w:r>
      <w:r w:rsidR="00690EE8" w:rsidRPr="00E72C7C">
        <w:rPr>
          <w:rFonts w:hint="cs"/>
          <w:rtl/>
        </w:rPr>
        <w:t>שבעה</w:t>
      </w:r>
      <w:r w:rsidRPr="00E72C7C">
        <w:rPr>
          <w:rtl/>
        </w:rPr>
        <w:t xml:space="preserve"> חודשים</w:t>
      </w:r>
      <w:r w:rsidR="00690EE8" w:rsidRPr="00E72C7C">
        <w:rPr>
          <w:rFonts w:hint="cs"/>
          <w:rtl/>
        </w:rPr>
        <w:t xml:space="preserve"> –</w:t>
      </w:r>
      <w:r w:rsidRPr="00E72C7C">
        <w:rPr>
          <w:rtl/>
        </w:rPr>
        <w:t xml:space="preserve"> אנחנו חייבים להד</w:t>
      </w:r>
      <w:r w:rsidR="00690EE8" w:rsidRPr="00E72C7C">
        <w:rPr>
          <w:rFonts w:hint="cs"/>
          <w:rtl/>
        </w:rPr>
        <w:t>ב</w:t>
      </w:r>
      <w:r w:rsidRPr="00E72C7C">
        <w:rPr>
          <w:rtl/>
        </w:rPr>
        <w:t>יק בחקיקה את הכלים לרשויות המדינה להיאבק פה על הנרטיב. צריך לתת פה כלים להיאבק על הנרטיב. אי</w:t>
      </w:r>
      <w:r w:rsidR="00690EE8" w:rsidRPr="00E72C7C">
        <w:rPr>
          <w:rFonts w:hint="cs"/>
          <w:rtl/>
        </w:rPr>
        <w:t>-</w:t>
      </w:r>
      <w:r w:rsidRPr="00E72C7C">
        <w:rPr>
          <w:rtl/>
        </w:rPr>
        <w:t xml:space="preserve">אפשר לחכות עוד 10 </w:t>
      </w:r>
      <w:r w:rsidR="00690EE8" w:rsidRPr="00E72C7C">
        <w:rPr>
          <w:rFonts w:hint="cs"/>
          <w:rtl/>
        </w:rPr>
        <w:t xml:space="preserve">או </w:t>
      </w:r>
      <w:r w:rsidRPr="00E72C7C">
        <w:rPr>
          <w:rtl/>
        </w:rPr>
        <w:t xml:space="preserve">עוד 20 שנה. אני יודע שהיורש של אבו מאזן </w:t>
      </w:r>
      <w:r w:rsidR="00690EE8" w:rsidRPr="00E72C7C">
        <w:rPr>
          <w:rFonts w:hint="cs"/>
          <w:rtl/>
        </w:rPr>
        <w:t>י</w:t>
      </w:r>
      <w:r w:rsidRPr="00E72C7C">
        <w:rPr>
          <w:rtl/>
        </w:rPr>
        <w:t xml:space="preserve">כתוב את הדוקטורט שלו על הכחשת </w:t>
      </w:r>
      <w:r w:rsidR="00690EE8" w:rsidRPr="00E72C7C">
        <w:rPr>
          <w:rFonts w:hint="cs"/>
          <w:rtl/>
        </w:rPr>
        <w:t>טבח</w:t>
      </w:r>
      <w:r w:rsidRPr="00E72C7C">
        <w:rPr>
          <w:rtl/>
        </w:rPr>
        <w:t xml:space="preserve"> שמחת תורה. </w:t>
      </w:r>
    </w:p>
    <w:p w:rsidR="00690EE8" w:rsidRPr="00E72C7C" w:rsidRDefault="00690EE8" w:rsidP="00690EE8">
      <w:pPr>
        <w:rPr>
          <w:rtl/>
        </w:rPr>
      </w:pPr>
    </w:p>
    <w:p w:rsidR="00690EE8" w:rsidRPr="00E72C7C" w:rsidRDefault="00690EE8" w:rsidP="00690EE8">
      <w:pPr>
        <w:pStyle w:val="af6"/>
        <w:keepNext/>
        <w:rPr>
          <w:rtl/>
        </w:rPr>
      </w:pPr>
      <w:bookmarkStart w:id="1405" w:name="ET_yor_6157_25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405"/>
    </w:p>
    <w:p w:rsidR="00690EE8" w:rsidRPr="00E72C7C" w:rsidRDefault="00690EE8" w:rsidP="00690EE8">
      <w:pPr>
        <w:pStyle w:val="KeepWithNext"/>
        <w:rPr>
          <w:rtl/>
        </w:rPr>
      </w:pPr>
    </w:p>
    <w:p w:rsidR="00E20EBE" w:rsidRPr="00E72C7C" w:rsidRDefault="00CC76D5" w:rsidP="00690EE8">
      <w:pPr>
        <w:rPr>
          <w:rtl/>
        </w:rPr>
      </w:pPr>
      <w:bookmarkStart w:id="1406" w:name="_ETM_Q1_5061952"/>
      <w:bookmarkStart w:id="1407" w:name="_ETM_Q1_5060618"/>
      <w:bookmarkStart w:id="1408" w:name="_ETM_Q1_5060712"/>
      <w:bookmarkEnd w:id="1406"/>
      <w:bookmarkEnd w:id="1407"/>
      <w:bookmarkEnd w:id="1408"/>
      <w:r w:rsidRPr="00E72C7C">
        <w:rPr>
          <w:rtl/>
        </w:rPr>
        <w:t xml:space="preserve">תודה רבה. נראה לי </w:t>
      </w:r>
      <w:r w:rsidR="00690EE8" w:rsidRPr="00E72C7C">
        <w:rPr>
          <w:rFonts w:hint="cs"/>
          <w:rtl/>
        </w:rPr>
        <w:t>ש</w:t>
      </w:r>
      <w:r w:rsidRPr="00E72C7C">
        <w:rPr>
          <w:rtl/>
        </w:rPr>
        <w:t xml:space="preserve">הצעת החוק, כולל הצורך </w:t>
      </w:r>
      <w:r w:rsidR="00690EE8" w:rsidRPr="00E72C7C">
        <w:rPr>
          <w:rFonts w:hint="cs"/>
          <w:rtl/>
        </w:rPr>
        <w:t xml:space="preserve">בה, </w:t>
      </w:r>
      <w:bookmarkStart w:id="1409" w:name="_ETM_Q1_5074227"/>
      <w:bookmarkEnd w:id="1409"/>
      <w:r w:rsidRPr="00E72C7C">
        <w:rPr>
          <w:rtl/>
        </w:rPr>
        <w:t>הוצגה</w:t>
      </w:r>
      <w:r w:rsidR="00690EE8" w:rsidRPr="00E72C7C">
        <w:rPr>
          <w:rFonts w:hint="cs"/>
          <w:rtl/>
        </w:rPr>
        <w:t xml:space="preserve">, קיבלנו </w:t>
      </w:r>
      <w:r w:rsidRPr="00E72C7C">
        <w:rPr>
          <w:rtl/>
        </w:rPr>
        <w:t>הדגמה חיה</w:t>
      </w:r>
      <w:r w:rsidR="00690EE8" w:rsidRPr="00E72C7C">
        <w:rPr>
          <w:rFonts w:hint="cs"/>
          <w:rtl/>
        </w:rPr>
        <w:t xml:space="preserve">. אני אנצל את זכותי כיו"ר וגם כמציע, </w:t>
      </w:r>
      <w:bookmarkStart w:id="1410" w:name="_ETM_Q1_5085727"/>
      <w:bookmarkEnd w:id="1410"/>
      <w:r w:rsidR="00690EE8" w:rsidRPr="00E72C7C">
        <w:rPr>
          <w:rFonts w:hint="cs"/>
          <w:rtl/>
        </w:rPr>
        <w:t>ואומר</w:t>
      </w:r>
      <w:r w:rsidR="00E20EBE" w:rsidRPr="00E72C7C">
        <w:rPr>
          <w:rFonts w:hint="cs"/>
          <w:rtl/>
        </w:rPr>
        <w:t xml:space="preserve"> עוד משהו אחד:</w:t>
      </w:r>
      <w:r w:rsidR="00690EE8" w:rsidRPr="00E72C7C">
        <w:rPr>
          <w:rFonts w:hint="cs"/>
          <w:rtl/>
        </w:rPr>
        <w:t xml:space="preserve"> בסופו </w:t>
      </w:r>
      <w:r w:rsidRPr="00E72C7C">
        <w:rPr>
          <w:rtl/>
        </w:rPr>
        <w:t>של דבר יש סביב הטרור</w:t>
      </w:r>
      <w:r w:rsidR="00E20EBE" w:rsidRPr="00E72C7C">
        <w:rPr>
          <w:rFonts w:hint="cs"/>
          <w:rtl/>
        </w:rPr>
        <w:t xml:space="preserve"> –</w:t>
      </w:r>
      <w:r w:rsidRPr="00E72C7C">
        <w:rPr>
          <w:rtl/>
        </w:rPr>
        <w:t xml:space="preserve"> אפשר לומר שהמציאות שבה אנחנו מתמודדים </w:t>
      </w:r>
      <w:r w:rsidR="00E20EBE" w:rsidRPr="00E72C7C">
        <w:rPr>
          <w:rFonts w:hint="cs"/>
          <w:rtl/>
        </w:rPr>
        <w:t>היא</w:t>
      </w:r>
      <w:r w:rsidRPr="00E72C7C">
        <w:rPr>
          <w:rtl/>
        </w:rPr>
        <w:t xml:space="preserve"> מקרה פרטי של האנטישמיות הרצחנית, אבל סביב מה שאנחנו חווים, הרצון של הקמים עלינו, ש</w:t>
      </w:r>
      <w:r w:rsidR="00E20EBE" w:rsidRPr="00E72C7C">
        <w:rPr>
          <w:rFonts w:hint="cs"/>
          <w:rtl/>
        </w:rPr>
        <w:t>א</w:t>
      </w:r>
      <w:r w:rsidRPr="00E72C7C">
        <w:rPr>
          <w:rtl/>
        </w:rPr>
        <w:t>ומרים</w:t>
      </w:r>
      <w:r w:rsidR="00E20EBE" w:rsidRPr="00E72C7C">
        <w:rPr>
          <w:rFonts w:hint="cs"/>
          <w:rtl/>
        </w:rPr>
        <w:t xml:space="preserve"> "</w:t>
      </w:r>
      <w:r w:rsidR="00E20EBE" w:rsidRPr="00E72C7C">
        <w:rPr>
          <w:rtl/>
        </w:rPr>
        <w:t>לכו ונכחידם מגוי ולא</w:t>
      </w:r>
      <w:r w:rsidR="00E20EBE" w:rsidRPr="00E72C7C">
        <w:rPr>
          <w:rFonts w:hint="cs"/>
          <w:rtl/>
        </w:rPr>
        <w:t>-</w:t>
      </w:r>
      <w:r w:rsidR="00E20EBE" w:rsidRPr="00E72C7C">
        <w:rPr>
          <w:rtl/>
        </w:rPr>
        <w:t>יזכר שם</w:t>
      </w:r>
      <w:r w:rsidR="00E20EBE" w:rsidRPr="00E72C7C">
        <w:rPr>
          <w:rFonts w:hint="cs"/>
          <w:rtl/>
        </w:rPr>
        <w:t>-</w:t>
      </w:r>
      <w:r w:rsidR="00E20EBE" w:rsidRPr="00E72C7C">
        <w:rPr>
          <w:rtl/>
        </w:rPr>
        <w:t>ישראל עוד</w:t>
      </w:r>
      <w:r w:rsidR="00E20EBE" w:rsidRPr="00E72C7C">
        <w:rPr>
          <w:rFonts w:hint="cs"/>
          <w:rtl/>
        </w:rPr>
        <w:t xml:space="preserve">", שמלווה אותנו </w:t>
      </w:r>
      <w:bookmarkStart w:id="1411" w:name="_ETM_Q1_5121498"/>
      <w:bookmarkEnd w:id="1411"/>
      <w:r w:rsidR="00E20EBE" w:rsidRPr="00E72C7C">
        <w:rPr>
          <w:rFonts w:hint="cs"/>
          <w:rtl/>
        </w:rPr>
        <w:t xml:space="preserve">משחר ימי האומה </w:t>
      </w:r>
      <w:r w:rsidR="00E20EBE" w:rsidRPr="00E72C7C">
        <w:rPr>
          <w:rtl/>
        </w:rPr>
        <w:t>–</w:t>
      </w:r>
      <w:r w:rsidR="00E20EBE" w:rsidRPr="00E72C7C">
        <w:rPr>
          <w:rFonts w:hint="cs"/>
          <w:rtl/>
        </w:rPr>
        <w:t xml:space="preserve"> הרצון הזה יש בו מעטפות. י</w:t>
      </w:r>
      <w:r w:rsidRPr="00E72C7C">
        <w:rPr>
          <w:rtl/>
        </w:rPr>
        <w:t>ש את זה שעומד בסוף ומחזיק את האקדח</w:t>
      </w:r>
      <w:r w:rsidR="00E20EBE" w:rsidRPr="00E72C7C">
        <w:rPr>
          <w:rFonts w:hint="cs"/>
          <w:rtl/>
        </w:rPr>
        <w:t>,</w:t>
      </w:r>
      <w:r w:rsidRPr="00E72C7C">
        <w:rPr>
          <w:rtl/>
        </w:rPr>
        <w:t xml:space="preserve"> או את הסכין</w:t>
      </w:r>
      <w:r w:rsidR="00E20EBE" w:rsidRPr="00E72C7C">
        <w:rPr>
          <w:rFonts w:hint="cs"/>
          <w:rtl/>
        </w:rPr>
        <w:t>,</w:t>
      </w:r>
      <w:r w:rsidRPr="00E72C7C">
        <w:rPr>
          <w:rtl/>
        </w:rPr>
        <w:t xml:space="preserve"> או את בקבוק ה</w:t>
      </w:r>
      <w:r w:rsidR="00E20EBE" w:rsidRPr="00E72C7C">
        <w:rPr>
          <w:rFonts w:hint="cs"/>
          <w:rtl/>
        </w:rPr>
        <w:t>ת</w:t>
      </w:r>
      <w:r w:rsidRPr="00E72C7C">
        <w:rPr>
          <w:rtl/>
        </w:rPr>
        <w:t>ב</w:t>
      </w:r>
      <w:r w:rsidR="00E20EBE" w:rsidRPr="00E72C7C">
        <w:rPr>
          <w:rFonts w:hint="cs"/>
          <w:rtl/>
        </w:rPr>
        <w:t>ע</w:t>
      </w:r>
      <w:r w:rsidRPr="00E72C7C">
        <w:rPr>
          <w:rtl/>
        </w:rPr>
        <w:t>רה</w:t>
      </w:r>
      <w:r w:rsidR="00E20EBE" w:rsidRPr="00E72C7C">
        <w:rPr>
          <w:rFonts w:hint="cs"/>
          <w:rtl/>
        </w:rPr>
        <w:t>,</w:t>
      </w:r>
      <w:r w:rsidRPr="00E72C7C">
        <w:rPr>
          <w:rtl/>
        </w:rPr>
        <w:t xml:space="preserve"> או את האבן</w:t>
      </w:r>
      <w:r w:rsidR="00E20EBE" w:rsidRPr="00E72C7C">
        <w:rPr>
          <w:rFonts w:hint="cs"/>
          <w:rtl/>
        </w:rPr>
        <w:t>,</w:t>
      </w:r>
      <w:r w:rsidRPr="00E72C7C">
        <w:rPr>
          <w:rtl/>
        </w:rPr>
        <w:t xml:space="preserve"> ומבצע את הפשעים</w:t>
      </w:r>
      <w:r w:rsidR="00E20EBE" w:rsidRPr="00E72C7C">
        <w:rPr>
          <w:rFonts w:hint="cs"/>
          <w:rtl/>
        </w:rPr>
        <w:t>,</w:t>
      </w:r>
      <w:r w:rsidRPr="00E72C7C">
        <w:rPr>
          <w:rtl/>
        </w:rPr>
        <w:t xml:space="preserve"> יש אנשים שעומדים מאחוריו</w:t>
      </w:r>
      <w:r w:rsidR="00E20EBE" w:rsidRPr="00E72C7C">
        <w:rPr>
          <w:rFonts w:hint="cs"/>
          <w:rtl/>
        </w:rPr>
        <w:t>,</w:t>
      </w:r>
      <w:r w:rsidRPr="00E72C7C">
        <w:rPr>
          <w:rtl/>
        </w:rPr>
        <w:t xml:space="preserve"> שולחיו</w:t>
      </w:r>
      <w:r w:rsidR="00E20EBE" w:rsidRPr="00E72C7C">
        <w:rPr>
          <w:rFonts w:hint="cs"/>
          <w:rtl/>
        </w:rPr>
        <w:t>,</w:t>
      </w:r>
      <w:r w:rsidRPr="00E72C7C">
        <w:rPr>
          <w:rtl/>
        </w:rPr>
        <w:t xml:space="preserve"> ויש אנשים שעוטפים את </w:t>
      </w:r>
      <w:r w:rsidR="00E20EBE" w:rsidRPr="00E72C7C">
        <w:rPr>
          <w:rFonts w:hint="cs"/>
          <w:rtl/>
        </w:rPr>
        <w:t>ה</w:t>
      </w:r>
      <w:r w:rsidRPr="00E72C7C">
        <w:rPr>
          <w:rtl/>
        </w:rPr>
        <w:t>אירוע הזה במעטפת של הסתה</w:t>
      </w:r>
      <w:r w:rsidR="00E20EBE" w:rsidRPr="00E72C7C">
        <w:rPr>
          <w:rFonts w:hint="cs"/>
          <w:rtl/>
        </w:rPr>
        <w:t>,</w:t>
      </w:r>
      <w:r w:rsidRPr="00E72C7C">
        <w:rPr>
          <w:rtl/>
        </w:rPr>
        <w:t xml:space="preserve"> ויש את המתוחכמים, את המתוחכמים שהולכים על הגבול</w:t>
      </w:r>
      <w:r w:rsidR="00E20EBE" w:rsidRPr="00E72C7C">
        <w:rPr>
          <w:rFonts w:hint="cs"/>
          <w:rtl/>
        </w:rPr>
        <w:t>,</w:t>
      </w:r>
      <w:r w:rsidRPr="00E72C7C">
        <w:rPr>
          <w:rtl/>
        </w:rPr>
        <w:t xml:space="preserve"> לצערי לפעמים אנחנו מאפשרים להם להרחיב את הגבול, אבל הם הולכים על הגבול. ואז הם באים ואומרים</w:t>
      </w:r>
      <w:r w:rsidR="00E20EBE" w:rsidRPr="00E72C7C">
        <w:rPr>
          <w:rFonts w:hint="cs"/>
          <w:rtl/>
        </w:rPr>
        <w:t>:</w:t>
      </w:r>
      <w:r w:rsidRPr="00E72C7C">
        <w:rPr>
          <w:rtl/>
        </w:rPr>
        <w:t xml:space="preserve"> אני חס ושלום</w:t>
      </w:r>
      <w:r w:rsidR="00E20EBE" w:rsidRPr="00E72C7C">
        <w:rPr>
          <w:rFonts w:hint="cs"/>
          <w:rtl/>
        </w:rPr>
        <w:t xml:space="preserve"> - - </w:t>
      </w:r>
    </w:p>
    <w:p w:rsidR="00E20EBE" w:rsidRPr="00E72C7C" w:rsidRDefault="00E20EBE" w:rsidP="00690EE8">
      <w:pPr>
        <w:rPr>
          <w:rtl/>
        </w:rPr>
      </w:pPr>
      <w:bookmarkStart w:id="1412" w:name="_ETM_Q1_5165082"/>
      <w:bookmarkStart w:id="1413" w:name="_ETM_Q1_5165192"/>
      <w:bookmarkStart w:id="1414" w:name="_ETM_Q1_5165833"/>
      <w:bookmarkEnd w:id="1412"/>
      <w:bookmarkEnd w:id="1413"/>
      <w:bookmarkEnd w:id="1414"/>
    </w:p>
    <w:p w:rsidR="00E20EBE" w:rsidRPr="00E72C7C" w:rsidRDefault="00E20EBE" w:rsidP="00E20EBE">
      <w:pPr>
        <w:pStyle w:val="a4"/>
        <w:keepNext/>
        <w:rPr>
          <w:rtl/>
        </w:rPr>
      </w:pPr>
      <w:bookmarkStart w:id="1415" w:name="ET_speaker_6345_254"/>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415"/>
    </w:p>
    <w:p w:rsidR="00E20EBE" w:rsidRPr="00E72C7C" w:rsidRDefault="00E20EBE" w:rsidP="00E20EBE">
      <w:pPr>
        <w:pStyle w:val="KeepWithNext"/>
        <w:rPr>
          <w:rtl/>
        </w:rPr>
      </w:pPr>
    </w:p>
    <w:p w:rsidR="00E20EBE" w:rsidRPr="00E72C7C" w:rsidRDefault="00221D95" w:rsidP="00E20EBE">
      <w:pPr>
        <w:rPr>
          <w:rtl/>
        </w:rPr>
      </w:pPr>
      <w:bookmarkStart w:id="1416" w:name="_ETM_Q1_5166708"/>
      <w:bookmarkStart w:id="1417" w:name="_ETM_Q1_5166780"/>
      <w:bookmarkEnd w:id="1416"/>
      <w:bookmarkEnd w:id="1417"/>
      <w:r w:rsidRPr="00E72C7C">
        <w:rPr>
          <w:rFonts w:hint="cs"/>
          <w:rtl/>
        </w:rPr>
        <w:t>"</w:t>
      </w:r>
      <w:r w:rsidR="00E20EBE" w:rsidRPr="00E72C7C">
        <w:rPr>
          <w:rFonts w:hint="cs"/>
          <w:rtl/>
        </w:rPr>
        <w:t xml:space="preserve">אני </w:t>
      </w:r>
      <w:bookmarkStart w:id="1418" w:name="_ETM_Q1_5165395"/>
      <w:bookmarkEnd w:id="1418"/>
      <w:r w:rsidR="00E20EBE" w:rsidRPr="00E72C7C">
        <w:rPr>
          <w:rFonts w:hint="cs"/>
          <w:rtl/>
        </w:rPr>
        <w:t>רק שואל.</w:t>
      </w:r>
      <w:r w:rsidRPr="00E72C7C">
        <w:rPr>
          <w:rFonts w:hint="cs"/>
          <w:rtl/>
        </w:rPr>
        <w:t>"</w:t>
      </w:r>
    </w:p>
    <w:p w:rsidR="00E20EBE" w:rsidRPr="00E72C7C" w:rsidRDefault="00E20EBE" w:rsidP="00E20EBE">
      <w:pPr>
        <w:rPr>
          <w:rtl/>
        </w:rPr>
      </w:pPr>
      <w:bookmarkStart w:id="1419" w:name="_ETM_Q1_5165583"/>
      <w:bookmarkStart w:id="1420" w:name="_ETM_Q1_5165669"/>
      <w:bookmarkEnd w:id="1419"/>
      <w:bookmarkEnd w:id="1420"/>
    </w:p>
    <w:p w:rsidR="00E20EBE" w:rsidRPr="00E72C7C" w:rsidRDefault="00E20EBE" w:rsidP="00E20EBE">
      <w:pPr>
        <w:pStyle w:val="af6"/>
        <w:keepNext/>
        <w:rPr>
          <w:rtl/>
        </w:rPr>
      </w:pPr>
      <w:bookmarkStart w:id="1421" w:name="ET_yor_6157_255"/>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421"/>
    </w:p>
    <w:p w:rsidR="00E20EBE" w:rsidRPr="00E72C7C" w:rsidRDefault="00E20EBE" w:rsidP="00E20EBE">
      <w:pPr>
        <w:pStyle w:val="KeepWithNext"/>
        <w:rPr>
          <w:rtl/>
        </w:rPr>
      </w:pPr>
    </w:p>
    <w:p w:rsidR="00E20EBE" w:rsidRPr="00E72C7C" w:rsidRDefault="00E20EBE" w:rsidP="00E20EBE">
      <w:pPr>
        <w:rPr>
          <w:rtl/>
        </w:rPr>
      </w:pPr>
      <w:bookmarkStart w:id="1422" w:name="_ETM_Q1_5167385"/>
      <w:bookmarkEnd w:id="1422"/>
      <w:r w:rsidRPr="00E72C7C">
        <w:rPr>
          <w:rFonts w:hint="cs"/>
          <w:rtl/>
        </w:rPr>
        <w:t xml:space="preserve">- - אני </w:t>
      </w:r>
      <w:bookmarkStart w:id="1423" w:name="_ETM_Q1_5165273"/>
      <w:bookmarkStart w:id="1424" w:name="_ETM_Q1_5165360"/>
      <w:bookmarkEnd w:id="1423"/>
      <w:bookmarkEnd w:id="1424"/>
      <w:r w:rsidRPr="00E72C7C">
        <w:rPr>
          <w:rFonts w:hint="cs"/>
          <w:rtl/>
        </w:rPr>
        <w:t>לא</w:t>
      </w:r>
      <w:r w:rsidR="00CC76D5" w:rsidRPr="00E72C7C">
        <w:rPr>
          <w:rtl/>
        </w:rPr>
        <w:t xml:space="preserve"> תומך לשים יהודים בתאי גזים. אני לא תומך בזה</w:t>
      </w:r>
      <w:r w:rsidRPr="00E72C7C">
        <w:rPr>
          <w:rFonts w:hint="cs"/>
          <w:rtl/>
        </w:rPr>
        <w:t>,</w:t>
      </w:r>
      <w:r w:rsidR="00CC76D5" w:rsidRPr="00E72C7C">
        <w:rPr>
          <w:rtl/>
        </w:rPr>
        <w:t xml:space="preserve"> אני רק אומר שזה לא קרה</w:t>
      </w:r>
      <w:r w:rsidRPr="00E72C7C">
        <w:rPr>
          <w:rFonts w:hint="cs"/>
          <w:rtl/>
        </w:rPr>
        <w:t>.</w:t>
      </w:r>
      <w:r w:rsidR="00CC76D5" w:rsidRPr="00E72C7C">
        <w:rPr>
          <w:rtl/>
        </w:rPr>
        <w:t xml:space="preserve"> אם אתה אומר שזה לא קר</w:t>
      </w:r>
      <w:r w:rsidRPr="00E72C7C">
        <w:rPr>
          <w:rFonts w:hint="cs"/>
          <w:rtl/>
        </w:rPr>
        <w:t xml:space="preserve">ה, כי אתה </w:t>
      </w:r>
      <w:bookmarkStart w:id="1425" w:name="_ETM_Q1_5179358"/>
      <w:bookmarkEnd w:id="1425"/>
      <w:r w:rsidR="00CC76D5" w:rsidRPr="00E72C7C">
        <w:rPr>
          <w:rtl/>
        </w:rPr>
        <w:t>טיפוס סקפטי</w:t>
      </w:r>
      <w:r w:rsidRPr="00E72C7C">
        <w:rPr>
          <w:rFonts w:hint="cs"/>
          <w:rtl/>
        </w:rPr>
        <w:t>,</w:t>
      </w:r>
      <w:r w:rsidR="00CC76D5" w:rsidRPr="00E72C7C">
        <w:rPr>
          <w:rtl/>
        </w:rPr>
        <w:t xml:space="preserve"> </w:t>
      </w:r>
      <w:r w:rsidRPr="00E72C7C">
        <w:rPr>
          <w:rFonts w:hint="cs"/>
          <w:rtl/>
        </w:rPr>
        <w:t xml:space="preserve">עם </w:t>
      </w:r>
      <w:r w:rsidR="00CC76D5" w:rsidRPr="00E72C7C">
        <w:rPr>
          <w:rtl/>
        </w:rPr>
        <w:t>מבט סקפטי על העולם, מאמין בתיאוריות קונספירציה</w:t>
      </w:r>
      <w:r w:rsidRPr="00E72C7C">
        <w:rPr>
          <w:rFonts w:hint="cs"/>
          <w:rtl/>
        </w:rPr>
        <w:t>,</w:t>
      </w:r>
      <w:r w:rsidR="00CC76D5" w:rsidRPr="00E72C7C">
        <w:rPr>
          <w:rtl/>
        </w:rPr>
        <w:t xml:space="preserve"> בעיה, בעיה קשה</w:t>
      </w:r>
      <w:r w:rsidRPr="00E72C7C">
        <w:rPr>
          <w:rFonts w:hint="cs"/>
          <w:rtl/>
        </w:rPr>
        <w:t>,</w:t>
      </w:r>
      <w:r w:rsidR="00CC76D5" w:rsidRPr="00E72C7C">
        <w:rPr>
          <w:rtl/>
        </w:rPr>
        <w:t xml:space="preserve"> אבל הרבה מאוד פעמים </w:t>
      </w:r>
      <w:r w:rsidRPr="00E72C7C">
        <w:rPr>
          <w:rFonts w:hint="cs"/>
          <w:rtl/>
        </w:rPr>
        <w:t>ו</w:t>
      </w:r>
      <w:r w:rsidR="00CC76D5" w:rsidRPr="00E72C7C">
        <w:rPr>
          <w:rtl/>
        </w:rPr>
        <w:t>זה הלב של האירוע</w:t>
      </w:r>
      <w:r w:rsidRPr="00E72C7C">
        <w:rPr>
          <w:rFonts w:hint="cs"/>
          <w:rtl/>
        </w:rPr>
        <w:t>,</w:t>
      </w:r>
      <w:r w:rsidR="00CC76D5" w:rsidRPr="00E72C7C">
        <w:rPr>
          <w:rtl/>
        </w:rPr>
        <w:t xml:space="preserve"> הכחשת השואה לא נובעת מחוסר אמון שאדם יכול להגיע לעומקים כאלה של רשע, אלא ככלי להפוך את ההסתה ל</w:t>
      </w:r>
      <w:r w:rsidRPr="00E72C7C">
        <w:rPr>
          <w:rFonts w:hint="cs"/>
          <w:rtl/>
        </w:rPr>
        <w:t>ל</w:t>
      </w:r>
      <w:r w:rsidR="00CC76D5" w:rsidRPr="00E72C7C">
        <w:rPr>
          <w:rtl/>
        </w:rPr>
        <w:t xml:space="preserve">גיטימית. </w:t>
      </w:r>
      <w:r w:rsidRPr="00E72C7C">
        <w:rPr>
          <w:rFonts w:hint="cs"/>
          <w:rtl/>
        </w:rPr>
        <w:t xml:space="preserve">אם אנחנו נעבור שנייה לתהליך המחשבתי, התהליך המחשבתי הוא </w:t>
      </w:r>
      <w:bookmarkStart w:id="1426" w:name="_ETM_Q1_5210242"/>
      <w:bookmarkEnd w:id="1426"/>
      <w:r w:rsidRPr="00E72C7C">
        <w:rPr>
          <w:rFonts w:hint="cs"/>
          <w:rtl/>
        </w:rPr>
        <w:t>כזה, ווליד דקה לדוגמה, הוא היה לנו פה על השולחן</w:t>
      </w:r>
      <w:bookmarkStart w:id="1427" w:name="_ETM_Q1_5214449"/>
      <w:bookmarkEnd w:id="1427"/>
      <w:r w:rsidRPr="00E72C7C">
        <w:rPr>
          <w:rFonts w:hint="cs"/>
          <w:rtl/>
        </w:rPr>
        <w:t xml:space="preserve"> </w:t>
      </w:r>
      <w:r w:rsidRPr="00E72C7C">
        <w:rPr>
          <w:rtl/>
        </w:rPr>
        <w:t>–</w:t>
      </w:r>
      <w:r w:rsidRPr="00E72C7C">
        <w:rPr>
          <w:rFonts w:hint="cs"/>
          <w:rtl/>
        </w:rPr>
        <w:t xml:space="preserve"> ווליד דקה, הוא ביצע, שלח, הוא הורשע על זה </w:t>
      </w:r>
      <w:bookmarkStart w:id="1428" w:name="_ETM_Q1_5220086"/>
      <w:bookmarkEnd w:id="1428"/>
      <w:r w:rsidRPr="00E72C7C">
        <w:rPr>
          <w:rFonts w:hint="cs"/>
          <w:rtl/>
        </w:rPr>
        <w:t xml:space="preserve">שהוא היה מהמפקדים של האירוע, לא נראה לי שהוא נכח </w:t>
      </w:r>
      <w:bookmarkStart w:id="1429" w:name="_ETM_Q1_5222947"/>
      <w:bookmarkEnd w:id="1429"/>
      <w:r w:rsidRPr="00E72C7C">
        <w:rPr>
          <w:rFonts w:hint="cs"/>
          <w:rtl/>
        </w:rPr>
        <w:t>- - -</w:t>
      </w:r>
      <w:bookmarkStart w:id="1430" w:name="_ETM_Q1_5221964"/>
      <w:bookmarkEnd w:id="1430"/>
    </w:p>
    <w:p w:rsidR="00E20EBE" w:rsidRPr="00E72C7C" w:rsidRDefault="00E20EBE" w:rsidP="00E20EBE">
      <w:pPr>
        <w:rPr>
          <w:rtl/>
        </w:rPr>
      </w:pPr>
      <w:bookmarkStart w:id="1431" w:name="_ETM_Q1_5222036"/>
      <w:bookmarkStart w:id="1432" w:name="_ETM_Q1_5222026"/>
      <w:bookmarkEnd w:id="1431"/>
      <w:bookmarkEnd w:id="1432"/>
    </w:p>
    <w:p w:rsidR="00E20EBE" w:rsidRPr="00E72C7C" w:rsidRDefault="00E20EBE" w:rsidP="00E20EBE">
      <w:pPr>
        <w:pStyle w:val="a4"/>
        <w:keepNext/>
        <w:rPr>
          <w:rtl/>
        </w:rPr>
      </w:pPr>
      <w:bookmarkStart w:id="1433" w:name="ET_speaker_6345_256"/>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433"/>
    </w:p>
    <w:p w:rsidR="00E20EBE" w:rsidRPr="00E72C7C" w:rsidRDefault="00E20EBE" w:rsidP="00E20EBE">
      <w:pPr>
        <w:pStyle w:val="KeepWithNext"/>
        <w:rPr>
          <w:rtl/>
        </w:rPr>
      </w:pPr>
    </w:p>
    <w:p w:rsidR="00E20EBE" w:rsidRPr="00E72C7C" w:rsidRDefault="00E20EBE" w:rsidP="00E20EBE">
      <w:pPr>
        <w:rPr>
          <w:rtl/>
        </w:rPr>
      </w:pPr>
      <w:bookmarkStart w:id="1434" w:name="_ETM_Q1_5222762"/>
      <w:bookmarkStart w:id="1435" w:name="_ETM_Q1_5222860"/>
      <w:bookmarkEnd w:id="1434"/>
      <w:bookmarkEnd w:id="1435"/>
      <w:r w:rsidRPr="00E72C7C">
        <w:rPr>
          <w:rFonts w:hint="cs"/>
          <w:rtl/>
        </w:rPr>
        <w:t>מההוגים שלו, מהמארגנים.</w:t>
      </w:r>
    </w:p>
    <w:p w:rsidR="00E20EBE" w:rsidRPr="00E72C7C" w:rsidRDefault="00E20EBE" w:rsidP="00E20EBE">
      <w:pPr>
        <w:rPr>
          <w:rtl/>
        </w:rPr>
      </w:pPr>
      <w:bookmarkStart w:id="1436" w:name="_ETM_Q1_5223016"/>
      <w:bookmarkStart w:id="1437" w:name="_ETM_Q1_5223101"/>
      <w:bookmarkEnd w:id="1436"/>
      <w:bookmarkEnd w:id="1437"/>
    </w:p>
    <w:p w:rsidR="00E20EBE" w:rsidRPr="00E72C7C" w:rsidRDefault="00E20EBE" w:rsidP="00E20EBE">
      <w:pPr>
        <w:pStyle w:val="af6"/>
        <w:keepNext/>
        <w:rPr>
          <w:rtl/>
        </w:rPr>
      </w:pPr>
      <w:bookmarkStart w:id="1438" w:name="ET_yor_6157_257"/>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438"/>
    </w:p>
    <w:p w:rsidR="00E20EBE" w:rsidRPr="00E72C7C" w:rsidRDefault="00E20EBE" w:rsidP="00E20EBE">
      <w:pPr>
        <w:pStyle w:val="KeepWithNext"/>
        <w:rPr>
          <w:rtl/>
        </w:rPr>
      </w:pPr>
    </w:p>
    <w:p w:rsidR="00E20EBE" w:rsidRPr="00E72C7C" w:rsidRDefault="00E20EBE" w:rsidP="00E20EBE">
      <w:pPr>
        <w:rPr>
          <w:rtl/>
        </w:rPr>
      </w:pPr>
      <w:bookmarkStart w:id="1439" w:name="_ETM_Q1_5224561"/>
      <w:bookmarkEnd w:id="1439"/>
      <w:r w:rsidRPr="00E72C7C">
        <w:rPr>
          <w:rFonts w:hint="cs"/>
          <w:rtl/>
        </w:rPr>
        <w:t xml:space="preserve">לא נראה לי שהוא נכח במקום, </w:t>
      </w:r>
      <w:bookmarkStart w:id="1440" w:name="_ETM_Q1_5225648"/>
      <w:bookmarkEnd w:id="1440"/>
      <w:r w:rsidRPr="00E72C7C">
        <w:rPr>
          <w:rFonts w:hint="cs"/>
          <w:rtl/>
        </w:rPr>
        <w:t>אני לא בקיא בפרטים.</w:t>
      </w:r>
    </w:p>
    <w:p w:rsidR="00E20EBE" w:rsidRPr="00E72C7C" w:rsidRDefault="00E20EBE" w:rsidP="00E20EBE">
      <w:pPr>
        <w:rPr>
          <w:rtl/>
        </w:rPr>
      </w:pPr>
      <w:bookmarkStart w:id="1441" w:name="_ETM_Q1_5224464"/>
      <w:bookmarkStart w:id="1442" w:name="_ETM_Q1_5224552"/>
      <w:bookmarkEnd w:id="1441"/>
      <w:bookmarkEnd w:id="1442"/>
    </w:p>
    <w:p w:rsidR="00E20EBE" w:rsidRPr="00E72C7C" w:rsidRDefault="00E20EBE" w:rsidP="00E20EBE">
      <w:pPr>
        <w:pStyle w:val="a4"/>
        <w:keepNext/>
        <w:rPr>
          <w:rtl/>
        </w:rPr>
      </w:pPr>
      <w:bookmarkStart w:id="1443" w:name="ET_speaker_6345_258"/>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443"/>
    </w:p>
    <w:p w:rsidR="00E20EBE" w:rsidRPr="00E72C7C" w:rsidRDefault="00E20EBE" w:rsidP="00E20EBE">
      <w:pPr>
        <w:pStyle w:val="KeepWithNext"/>
        <w:rPr>
          <w:rtl/>
        </w:rPr>
      </w:pPr>
    </w:p>
    <w:p w:rsidR="00E20EBE" w:rsidRPr="00E72C7C" w:rsidRDefault="00E20EBE" w:rsidP="00E20EBE">
      <w:pPr>
        <w:rPr>
          <w:rtl/>
        </w:rPr>
      </w:pPr>
      <w:bookmarkStart w:id="1444" w:name="_ETM_Q1_5226139"/>
      <w:bookmarkStart w:id="1445" w:name="_ETM_Q1_5226253"/>
      <w:bookmarkEnd w:id="1444"/>
      <w:bookmarkEnd w:id="1445"/>
      <w:r w:rsidRPr="00E72C7C">
        <w:rPr>
          <w:rFonts w:hint="cs"/>
          <w:rtl/>
        </w:rPr>
        <w:t>לא נכח.</w:t>
      </w:r>
    </w:p>
    <w:p w:rsidR="00E20EBE" w:rsidRPr="00E72C7C" w:rsidRDefault="00E20EBE" w:rsidP="00E20EBE">
      <w:pPr>
        <w:rPr>
          <w:rtl/>
        </w:rPr>
      </w:pPr>
      <w:bookmarkStart w:id="1446" w:name="_ETM_Q1_5227848"/>
      <w:bookmarkStart w:id="1447" w:name="_ETM_Q1_5227939"/>
      <w:bookmarkEnd w:id="1446"/>
      <w:bookmarkEnd w:id="1447"/>
    </w:p>
    <w:p w:rsidR="00E20EBE" w:rsidRPr="00E72C7C" w:rsidRDefault="00E20EBE" w:rsidP="00E20EBE">
      <w:pPr>
        <w:pStyle w:val="af6"/>
        <w:keepNext/>
        <w:rPr>
          <w:rtl/>
        </w:rPr>
      </w:pPr>
      <w:bookmarkStart w:id="1448" w:name="ET_yor_6157_259"/>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448"/>
    </w:p>
    <w:p w:rsidR="00E20EBE" w:rsidRPr="00E72C7C" w:rsidRDefault="00E20EBE" w:rsidP="00E20EBE">
      <w:pPr>
        <w:pStyle w:val="KeepWithNext"/>
        <w:rPr>
          <w:rtl/>
        </w:rPr>
      </w:pPr>
    </w:p>
    <w:p w:rsidR="000D00E6" w:rsidRPr="00E72C7C" w:rsidRDefault="00E20EBE" w:rsidP="00E20EBE">
      <w:pPr>
        <w:rPr>
          <w:rtl/>
        </w:rPr>
      </w:pPr>
      <w:bookmarkStart w:id="1449" w:name="_ETM_Q1_5228968"/>
      <w:bookmarkEnd w:id="1449"/>
      <w:r w:rsidRPr="00E72C7C">
        <w:rPr>
          <w:rFonts w:hint="cs"/>
          <w:rtl/>
        </w:rPr>
        <w:t xml:space="preserve">טלי, תודה. </w:t>
      </w:r>
      <w:bookmarkStart w:id="1450" w:name="_ETM_Q1_5217965"/>
      <w:bookmarkStart w:id="1451" w:name="_ETM_Q1_5218055"/>
      <w:bookmarkEnd w:id="1450"/>
      <w:bookmarkEnd w:id="1451"/>
      <w:r w:rsidR="00CC76D5" w:rsidRPr="00E72C7C">
        <w:rPr>
          <w:rtl/>
        </w:rPr>
        <w:t>ה</w:t>
      </w:r>
      <w:r w:rsidRPr="00E72C7C">
        <w:rPr>
          <w:rFonts w:hint="cs"/>
          <w:rtl/>
        </w:rPr>
        <w:t>י</w:t>
      </w:r>
      <w:r w:rsidR="00CC76D5" w:rsidRPr="00E72C7C">
        <w:rPr>
          <w:rtl/>
        </w:rPr>
        <w:t>נה הוא מחבל</w:t>
      </w:r>
      <w:r w:rsidRPr="00E72C7C">
        <w:rPr>
          <w:rFonts w:hint="cs"/>
          <w:rtl/>
        </w:rPr>
        <w:t>,</w:t>
      </w:r>
      <w:r w:rsidR="00CC76D5" w:rsidRPr="00E72C7C">
        <w:rPr>
          <w:rtl/>
        </w:rPr>
        <w:t xml:space="preserve"> הורשע</w:t>
      </w:r>
      <w:r w:rsidRPr="00E72C7C">
        <w:rPr>
          <w:rFonts w:hint="cs"/>
          <w:rtl/>
        </w:rPr>
        <w:t>,</w:t>
      </w:r>
      <w:r w:rsidR="00CC76D5" w:rsidRPr="00E72C7C">
        <w:rPr>
          <w:rtl/>
        </w:rPr>
        <w:t xml:space="preserve"> אין ספק שהוא ביצע את המיוחס לו. עכשיו אתה יכול לבוא ולתמוך בו</w:t>
      </w:r>
      <w:r w:rsidRPr="00E72C7C">
        <w:rPr>
          <w:rFonts w:hint="cs"/>
          <w:rtl/>
        </w:rPr>
        <w:t>,</w:t>
      </w:r>
      <w:r w:rsidR="00CC76D5" w:rsidRPr="00E72C7C">
        <w:rPr>
          <w:rtl/>
        </w:rPr>
        <w:t xml:space="preserve"> במעשה שלו, ואז אתה חמאס</w:t>
      </w:r>
      <w:r w:rsidR="000D00E6" w:rsidRPr="00E72C7C">
        <w:rPr>
          <w:rFonts w:hint="cs"/>
          <w:rtl/>
        </w:rPr>
        <w:t>,</w:t>
      </w:r>
      <w:r w:rsidR="00CC76D5" w:rsidRPr="00E72C7C">
        <w:rPr>
          <w:rtl/>
        </w:rPr>
        <w:t xml:space="preserve"> ואז אתה המפגינים שהפגינו והשמיעו קריאות לשחרורו</w:t>
      </w:r>
      <w:r w:rsidRPr="00E72C7C">
        <w:rPr>
          <w:rFonts w:hint="cs"/>
          <w:rtl/>
        </w:rPr>
        <w:t>,</w:t>
      </w:r>
      <w:r w:rsidR="00CC76D5" w:rsidRPr="00E72C7C">
        <w:rPr>
          <w:rtl/>
        </w:rPr>
        <w:t xml:space="preserve"> מרוב שהוא מאמין כל כך בדרך השלום והדו</w:t>
      </w:r>
      <w:r w:rsidRPr="00E72C7C">
        <w:rPr>
          <w:rFonts w:hint="cs"/>
          <w:rtl/>
        </w:rPr>
        <w:t>-</w:t>
      </w:r>
      <w:r w:rsidR="00CC76D5" w:rsidRPr="00E72C7C">
        <w:rPr>
          <w:rtl/>
        </w:rPr>
        <w:t>קיום</w:t>
      </w:r>
      <w:r w:rsidRPr="00E72C7C">
        <w:rPr>
          <w:rFonts w:hint="cs"/>
          <w:rtl/>
        </w:rPr>
        <w:t>,</w:t>
      </w:r>
      <w:r w:rsidR="00CC76D5" w:rsidRPr="00E72C7C">
        <w:rPr>
          <w:rtl/>
        </w:rPr>
        <w:t xml:space="preserve"> אז כאשר המפגינים מפגינים למען שחרורו הם אומרים</w:t>
      </w:r>
      <w:r w:rsidRPr="00E72C7C">
        <w:rPr>
          <w:rFonts w:hint="cs"/>
          <w:rtl/>
        </w:rPr>
        <w:t>:</w:t>
      </w:r>
      <w:r w:rsidR="00CC76D5" w:rsidRPr="00E72C7C">
        <w:rPr>
          <w:rtl/>
        </w:rPr>
        <w:t xml:space="preserve"> שער אל אקצה עשוי מברזל</w:t>
      </w:r>
      <w:r w:rsidRPr="00E72C7C">
        <w:rPr>
          <w:rFonts w:hint="cs"/>
          <w:rtl/>
        </w:rPr>
        <w:t>,</w:t>
      </w:r>
      <w:r w:rsidR="00CC76D5" w:rsidRPr="00E72C7C">
        <w:rPr>
          <w:rtl/>
        </w:rPr>
        <w:t xml:space="preserve"> יפתח אותו השהיד</w:t>
      </w:r>
      <w:r w:rsidRPr="00E72C7C">
        <w:rPr>
          <w:rFonts w:hint="cs"/>
          <w:rtl/>
        </w:rPr>
        <w:t>,</w:t>
      </w:r>
      <w:r w:rsidR="00CC76D5" w:rsidRPr="00E72C7C">
        <w:rPr>
          <w:rtl/>
        </w:rPr>
        <w:t xml:space="preserve"> תהיה רגוע</w:t>
      </w:r>
      <w:r w:rsidRPr="00E72C7C">
        <w:rPr>
          <w:rFonts w:hint="cs"/>
          <w:rtl/>
        </w:rPr>
        <w:t>,</w:t>
      </w:r>
      <w:r w:rsidR="00CC76D5" w:rsidRPr="00E72C7C">
        <w:rPr>
          <w:rtl/>
        </w:rPr>
        <w:t xml:space="preserve"> נמשיך את המאבק, את</w:t>
      </w:r>
      <w:r w:rsidRPr="00E72C7C">
        <w:rPr>
          <w:rFonts w:hint="cs"/>
          <w:rtl/>
        </w:rPr>
        <w:t>ה</w:t>
      </w:r>
      <w:r w:rsidR="00CC76D5" w:rsidRPr="00E72C7C">
        <w:rPr>
          <w:rtl/>
        </w:rPr>
        <w:t xml:space="preserve"> גיבור</w:t>
      </w:r>
      <w:r w:rsidRPr="00E72C7C">
        <w:rPr>
          <w:rFonts w:hint="cs"/>
          <w:rtl/>
        </w:rPr>
        <w:t>.</w:t>
      </w:r>
      <w:r w:rsidR="00CC76D5" w:rsidRPr="00E72C7C">
        <w:rPr>
          <w:rtl/>
        </w:rPr>
        <w:t xml:space="preserve"> אם הוא לא עשה את זה</w:t>
      </w:r>
      <w:r w:rsidRPr="00E72C7C">
        <w:rPr>
          <w:rFonts w:hint="cs"/>
          <w:rtl/>
        </w:rPr>
        <w:t xml:space="preserve">, למה הוא </w:t>
      </w:r>
      <w:r w:rsidR="00CC76D5" w:rsidRPr="00E72C7C">
        <w:rPr>
          <w:rtl/>
        </w:rPr>
        <w:t>גיבור</w:t>
      </w:r>
      <w:r w:rsidRPr="00E72C7C">
        <w:rPr>
          <w:rFonts w:hint="cs"/>
          <w:rtl/>
        </w:rPr>
        <w:t>?</w:t>
      </w:r>
      <w:r w:rsidR="00CC76D5" w:rsidRPr="00E72C7C">
        <w:rPr>
          <w:rtl/>
        </w:rPr>
        <w:t xml:space="preserve"> אם הוא לא ביצע את המעשה, למה הוא שהיד? זה שקר, זאת אומרת, הוא בוודאי ביצע</w:t>
      </w:r>
      <w:r w:rsidRPr="00E72C7C">
        <w:rPr>
          <w:rFonts w:hint="cs"/>
          <w:rtl/>
        </w:rPr>
        <w:t>.</w:t>
      </w:r>
      <w:r w:rsidR="00CC76D5" w:rsidRPr="00E72C7C">
        <w:rPr>
          <w:rtl/>
        </w:rPr>
        <w:t xml:space="preserve"> התמיכה הציבורית שהוא נהנה ממנה היא בגלל הביצוע של המעשה. לא נעים</w:t>
      </w:r>
      <w:r w:rsidRPr="00E72C7C">
        <w:rPr>
          <w:rFonts w:hint="cs"/>
          <w:rtl/>
        </w:rPr>
        <w:t>,</w:t>
      </w:r>
      <w:r w:rsidR="00CC76D5" w:rsidRPr="00E72C7C">
        <w:rPr>
          <w:rtl/>
        </w:rPr>
        <w:t xml:space="preserve"> לא נגיד שאנחנו תומכים במעשה הזה</w:t>
      </w:r>
      <w:r w:rsidRPr="00E72C7C">
        <w:rPr>
          <w:rFonts w:hint="cs"/>
          <w:rtl/>
        </w:rPr>
        <w:t>,</w:t>
      </w:r>
      <w:r w:rsidR="00CC76D5" w:rsidRPr="00E72C7C">
        <w:rPr>
          <w:rtl/>
        </w:rPr>
        <w:t xml:space="preserve"> אז אנחנו אומרים</w:t>
      </w:r>
      <w:r w:rsidRPr="00E72C7C">
        <w:rPr>
          <w:rFonts w:hint="cs"/>
          <w:rtl/>
        </w:rPr>
        <w:t>:</w:t>
      </w:r>
      <w:r w:rsidR="00CC76D5" w:rsidRPr="00E72C7C">
        <w:rPr>
          <w:rtl/>
        </w:rPr>
        <w:t xml:space="preserve"> הוא הפך ל</w:t>
      </w:r>
      <w:r w:rsidRPr="00E72C7C">
        <w:rPr>
          <w:rFonts w:hint="cs"/>
          <w:rtl/>
        </w:rPr>
        <w:t>איש</w:t>
      </w:r>
      <w:r w:rsidR="00CC76D5" w:rsidRPr="00E72C7C">
        <w:rPr>
          <w:rtl/>
        </w:rPr>
        <w:t xml:space="preserve"> ש</w:t>
      </w:r>
      <w:r w:rsidRPr="00E72C7C">
        <w:rPr>
          <w:rFonts w:hint="cs"/>
          <w:rtl/>
        </w:rPr>
        <w:t xml:space="preserve">ל </w:t>
      </w:r>
      <w:bookmarkStart w:id="1452" w:name="_ETM_Q1_5284652"/>
      <w:bookmarkEnd w:id="1452"/>
      <w:r w:rsidR="00CC76D5" w:rsidRPr="00E72C7C">
        <w:rPr>
          <w:rtl/>
        </w:rPr>
        <w:t>שלום</w:t>
      </w:r>
      <w:r w:rsidRPr="00E72C7C">
        <w:rPr>
          <w:rFonts w:hint="cs"/>
          <w:rtl/>
        </w:rPr>
        <w:t>,</w:t>
      </w:r>
      <w:r w:rsidR="00CC76D5" w:rsidRPr="00E72C7C">
        <w:rPr>
          <w:rtl/>
        </w:rPr>
        <w:t xml:space="preserve"> הוא לא בדיוק ביצע את זה</w:t>
      </w:r>
      <w:r w:rsidRPr="00E72C7C">
        <w:rPr>
          <w:rFonts w:hint="cs"/>
          <w:rtl/>
        </w:rPr>
        <w:t>,</w:t>
      </w:r>
      <w:r w:rsidR="00CC76D5" w:rsidRPr="00E72C7C">
        <w:rPr>
          <w:rtl/>
        </w:rPr>
        <w:t xml:space="preserve"> הוא עשה משפט חוזר, הוא כבר בדו</w:t>
      </w:r>
      <w:r w:rsidRPr="00E72C7C">
        <w:rPr>
          <w:rFonts w:hint="cs"/>
          <w:rtl/>
        </w:rPr>
        <w:t>-</w:t>
      </w:r>
      <w:r w:rsidR="00CC76D5" w:rsidRPr="00E72C7C">
        <w:rPr>
          <w:rtl/>
        </w:rPr>
        <w:t>קיום</w:t>
      </w:r>
      <w:r w:rsidRPr="00E72C7C">
        <w:rPr>
          <w:rFonts w:hint="cs"/>
          <w:rtl/>
        </w:rPr>
        <w:t>,</w:t>
      </w:r>
      <w:r w:rsidR="00CC76D5" w:rsidRPr="00E72C7C">
        <w:rPr>
          <w:rtl/>
        </w:rPr>
        <w:t xml:space="preserve"> ואז אתה מגלה ש</w:t>
      </w:r>
      <w:r w:rsidRPr="00E72C7C">
        <w:rPr>
          <w:rFonts w:hint="cs"/>
          <w:rtl/>
        </w:rPr>
        <w:t>ה</w:t>
      </w:r>
      <w:r w:rsidR="00CC76D5" w:rsidRPr="00E72C7C">
        <w:rPr>
          <w:rtl/>
        </w:rPr>
        <w:t>אדם הזה</w:t>
      </w:r>
      <w:r w:rsidRPr="00E72C7C">
        <w:rPr>
          <w:rFonts w:hint="cs"/>
          <w:rtl/>
        </w:rPr>
        <w:t>,</w:t>
      </w:r>
      <w:r w:rsidR="00CC76D5" w:rsidRPr="00E72C7C">
        <w:rPr>
          <w:rtl/>
        </w:rPr>
        <w:t xml:space="preserve"> שכל מיני אנשים שתומכים בו ובמעשיו, או שהם מתוחכמים או שהם במעטפת הפחות מתוחכמת של האירוע</w:t>
      </w:r>
      <w:r w:rsidRPr="00E72C7C">
        <w:rPr>
          <w:rFonts w:hint="cs"/>
          <w:rtl/>
        </w:rPr>
        <w:t>,</w:t>
      </w:r>
      <w:r w:rsidR="00CC76D5" w:rsidRPr="00E72C7C">
        <w:rPr>
          <w:rtl/>
        </w:rPr>
        <w:t xml:space="preserve"> אתה מגלה ש</w:t>
      </w:r>
      <w:r w:rsidRPr="00E72C7C">
        <w:rPr>
          <w:rFonts w:hint="cs"/>
          <w:rtl/>
        </w:rPr>
        <w:t xml:space="preserve">כאשר </w:t>
      </w:r>
      <w:r w:rsidR="00CC76D5" w:rsidRPr="00E72C7C">
        <w:rPr>
          <w:rtl/>
        </w:rPr>
        <w:t xml:space="preserve">חמאס ביקש בן אדם אחד </w:t>
      </w:r>
      <w:r w:rsidRPr="00E72C7C">
        <w:rPr>
          <w:rFonts w:hint="cs"/>
          <w:rtl/>
        </w:rPr>
        <w:t>ל</w:t>
      </w:r>
      <w:r w:rsidR="00CC76D5" w:rsidRPr="00E72C7C">
        <w:rPr>
          <w:rtl/>
        </w:rPr>
        <w:t>שחרר</w:t>
      </w:r>
      <w:r w:rsidRPr="00E72C7C">
        <w:rPr>
          <w:rFonts w:hint="cs"/>
          <w:rtl/>
        </w:rPr>
        <w:t>, הוא</w:t>
      </w:r>
      <w:r w:rsidR="00CC76D5" w:rsidRPr="00E72C7C">
        <w:rPr>
          <w:rtl/>
        </w:rPr>
        <w:t xml:space="preserve"> ביקש אותו</w:t>
      </w:r>
      <w:r w:rsidRPr="00E72C7C">
        <w:rPr>
          <w:rFonts w:hint="cs"/>
          <w:rtl/>
        </w:rPr>
        <w:t>.</w:t>
      </w:r>
      <w:r w:rsidR="00CC76D5" w:rsidRPr="00E72C7C">
        <w:rPr>
          <w:rtl/>
        </w:rPr>
        <w:t xml:space="preserve"> </w:t>
      </w:r>
      <w:r w:rsidRPr="00E72C7C">
        <w:rPr>
          <w:rFonts w:hint="cs"/>
          <w:rtl/>
        </w:rPr>
        <w:t xml:space="preserve">חמאס, הארגון שמפיץ פרחים ואור בכל העולם, </w:t>
      </w:r>
      <w:r w:rsidR="00CC76D5" w:rsidRPr="00E72C7C">
        <w:rPr>
          <w:rtl/>
        </w:rPr>
        <w:t>אותו ארגון כמובן</w:t>
      </w:r>
      <w:r w:rsidRPr="00E72C7C">
        <w:rPr>
          <w:rFonts w:hint="cs"/>
          <w:rtl/>
        </w:rPr>
        <w:t>,</w:t>
      </w:r>
      <w:r w:rsidR="00CC76D5" w:rsidRPr="00E72C7C">
        <w:rPr>
          <w:rtl/>
        </w:rPr>
        <w:t xml:space="preserve"> ארגון טרור נפשע</w:t>
      </w:r>
      <w:r w:rsidRPr="00E72C7C">
        <w:rPr>
          <w:rFonts w:hint="cs"/>
          <w:rtl/>
        </w:rPr>
        <w:t>,</w:t>
      </w:r>
      <w:r w:rsidR="00CC76D5" w:rsidRPr="00E72C7C">
        <w:rPr>
          <w:rtl/>
        </w:rPr>
        <w:t xml:space="preserve"> אותו </w:t>
      </w:r>
      <w:r w:rsidRPr="00E72C7C">
        <w:rPr>
          <w:rFonts w:hint="cs"/>
          <w:rtl/>
        </w:rPr>
        <w:t xml:space="preserve">הוא </w:t>
      </w:r>
      <w:bookmarkStart w:id="1453" w:name="_ETM_Q1_5319275"/>
      <w:bookmarkEnd w:id="1453"/>
      <w:r w:rsidR="00CC76D5" w:rsidRPr="00E72C7C">
        <w:rPr>
          <w:rtl/>
        </w:rPr>
        <w:t>מבקש לשחרר</w:t>
      </w:r>
      <w:r w:rsidRPr="00E72C7C">
        <w:rPr>
          <w:rFonts w:hint="cs"/>
          <w:rtl/>
        </w:rPr>
        <w:t>.</w:t>
      </w:r>
      <w:r w:rsidR="00CC76D5" w:rsidRPr="00E72C7C">
        <w:rPr>
          <w:rtl/>
        </w:rPr>
        <w:t xml:space="preserve"> למה הוא מבקש ל</w:t>
      </w:r>
      <w:r w:rsidRPr="00E72C7C">
        <w:rPr>
          <w:rFonts w:hint="cs"/>
          <w:rtl/>
        </w:rPr>
        <w:t>ש</w:t>
      </w:r>
      <w:r w:rsidR="00CC76D5" w:rsidRPr="00E72C7C">
        <w:rPr>
          <w:rtl/>
        </w:rPr>
        <w:t>ח</w:t>
      </w:r>
      <w:r w:rsidRPr="00E72C7C">
        <w:rPr>
          <w:rFonts w:hint="cs"/>
          <w:rtl/>
        </w:rPr>
        <w:t>ר</w:t>
      </w:r>
      <w:r w:rsidR="00CC76D5" w:rsidRPr="00E72C7C">
        <w:rPr>
          <w:rtl/>
        </w:rPr>
        <w:t>ר אותו</w:t>
      </w:r>
      <w:r w:rsidRPr="00E72C7C">
        <w:rPr>
          <w:rFonts w:hint="cs"/>
          <w:rtl/>
        </w:rPr>
        <w:t>?</w:t>
      </w:r>
      <w:r w:rsidR="00CC76D5" w:rsidRPr="00E72C7C">
        <w:rPr>
          <w:rtl/>
        </w:rPr>
        <w:t xml:space="preserve"> כי הוא לא עשה כלום</w:t>
      </w:r>
      <w:r w:rsidRPr="00E72C7C">
        <w:rPr>
          <w:rFonts w:hint="cs"/>
          <w:rtl/>
        </w:rPr>
        <w:t xml:space="preserve"> והוא איש של דו-קיום. חמאס הרי ידוע בזה </w:t>
      </w:r>
      <w:r w:rsidR="00CC76D5" w:rsidRPr="00E72C7C">
        <w:rPr>
          <w:rtl/>
        </w:rPr>
        <w:t>שהוא מחפש פה אנשים ש</w:t>
      </w:r>
      <w:r w:rsidRPr="00E72C7C">
        <w:rPr>
          <w:rFonts w:hint="cs"/>
          <w:rtl/>
        </w:rPr>
        <w:t>י</w:t>
      </w:r>
      <w:r w:rsidR="00CC76D5" w:rsidRPr="00E72C7C">
        <w:rPr>
          <w:rtl/>
        </w:rPr>
        <w:t>עסקו בדו</w:t>
      </w:r>
      <w:r w:rsidRPr="00E72C7C">
        <w:rPr>
          <w:rFonts w:hint="cs"/>
          <w:rtl/>
        </w:rPr>
        <w:t>-</w:t>
      </w:r>
      <w:r w:rsidR="00CC76D5" w:rsidRPr="00E72C7C">
        <w:rPr>
          <w:rtl/>
        </w:rPr>
        <w:t>ק</w:t>
      </w:r>
      <w:r w:rsidRPr="00E72C7C">
        <w:rPr>
          <w:rFonts w:hint="cs"/>
          <w:rtl/>
        </w:rPr>
        <w:t xml:space="preserve">יום... </w:t>
      </w:r>
      <w:bookmarkStart w:id="1454" w:name="_ETM_Q1_5325042"/>
      <w:bookmarkEnd w:id="1454"/>
      <w:r w:rsidR="00CC76D5" w:rsidRPr="00E72C7C">
        <w:rPr>
          <w:rtl/>
        </w:rPr>
        <w:t xml:space="preserve">זה </w:t>
      </w:r>
      <w:r w:rsidRPr="00E72C7C">
        <w:rPr>
          <w:rFonts w:hint="cs"/>
          <w:rtl/>
        </w:rPr>
        <w:t>פייק</w:t>
      </w:r>
      <w:r w:rsidR="00CC76D5" w:rsidRPr="00E72C7C">
        <w:rPr>
          <w:rtl/>
        </w:rPr>
        <w:t xml:space="preserve"> מוחלט</w:t>
      </w:r>
      <w:r w:rsidRPr="00E72C7C">
        <w:rPr>
          <w:rFonts w:hint="cs"/>
          <w:rtl/>
        </w:rPr>
        <w:t>.</w:t>
      </w:r>
    </w:p>
    <w:p w:rsidR="000D00E6" w:rsidRPr="00E72C7C" w:rsidRDefault="000D00E6" w:rsidP="00E20EBE">
      <w:pPr>
        <w:rPr>
          <w:rtl/>
        </w:rPr>
      </w:pPr>
    </w:p>
    <w:p w:rsidR="000A4EE0" w:rsidRPr="00E72C7C" w:rsidRDefault="00CC76D5" w:rsidP="00E20EBE">
      <w:pPr>
        <w:rPr>
          <w:rtl/>
        </w:rPr>
      </w:pPr>
      <w:r w:rsidRPr="00E72C7C">
        <w:rPr>
          <w:rtl/>
        </w:rPr>
        <w:t>האירוע הזה של ווליד</w:t>
      </w:r>
      <w:r w:rsidR="00E20EBE" w:rsidRPr="00E72C7C">
        <w:rPr>
          <w:rFonts w:hint="cs"/>
          <w:rtl/>
        </w:rPr>
        <w:t xml:space="preserve"> </w:t>
      </w:r>
      <w:r w:rsidRPr="00E72C7C">
        <w:rPr>
          <w:rtl/>
        </w:rPr>
        <w:t>דקה</w:t>
      </w:r>
      <w:r w:rsidR="00E20EBE" w:rsidRPr="00E72C7C">
        <w:rPr>
          <w:rFonts w:hint="cs"/>
          <w:rtl/>
        </w:rPr>
        <w:t>,</w:t>
      </w:r>
      <w:r w:rsidRPr="00E72C7C">
        <w:rPr>
          <w:rtl/>
        </w:rPr>
        <w:t xml:space="preserve"> אז ה</w:t>
      </w:r>
      <w:r w:rsidR="00E20EBE" w:rsidRPr="00E72C7C">
        <w:rPr>
          <w:rFonts w:hint="cs"/>
          <w:rtl/>
        </w:rPr>
        <w:t>י</w:t>
      </w:r>
      <w:r w:rsidRPr="00E72C7C">
        <w:rPr>
          <w:rtl/>
        </w:rPr>
        <w:t>נה</w:t>
      </w:r>
      <w:r w:rsidR="00E20EBE" w:rsidRPr="00E72C7C">
        <w:rPr>
          <w:rFonts w:hint="cs"/>
          <w:rtl/>
        </w:rPr>
        <w:t>,</w:t>
      </w:r>
      <w:r w:rsidRPr="00E72C7C">
        <w:rPr>
          <w:rtl/>
        </w:rPr>
        <w:t xml:space="preserve"> יש פה חבר כנסת שתומך טרור, אומר אמירות של תמיכה בטרור</w:t>
      </w:r>
      <w:r w:rsidR="000D00E6" w:rsidRPr="00E72C7C">
        <w:rPr>
          <w:rFonts w:hint="cs"/>
          <w:rtl/>
        </w:rPr>
        <w:t>.</w:t>
      </w:r>
      <w:r w:rsidRPr="00E72C7C">
        <w:rPr>
          <w:rtl/>
        </w:rPr>
        <w:t xml:space="preserve"> איך הוא מבצע את תמיכת הטרור הזאת? הוא לא מבצע את תמיכת הטרור הזאת, הוא גם לפעמים ממש מאשים את ישראל ברצח</w:t>
      </w:r>
      <w:r w:rsidR="00E20EBE" w:rsidRPr="00E72C7C">
        <w:rPr>
          <w:rFonts w:hint="cs"/>
          <w:rtl/>
        </w:rPr>
        <w:t xml:space="preserve"> עם</w:t>
      </w:r>
      <w:r w:rsidRPr="00E72C7C">
        <w:rPr>
          <w:rtl/>
        </w:rPr>
        <w:t xml:space="preserve"> ופוגע במלחמה שלנו מול חמאס</w:t>
      </w:r>
      <w:r w:rsidR="00E20EBE" w:rsidRPr="00E72C7C">
        <w:rPr>
          <w:rFonts w:hint="cs"/>
          <w:rtl/>
        </w:rPr>
        <w:t xml:space="preserve"> ועוד ועוד, </w:t>
      </w:r>
      <w:r w:rsidR="000D00E6" w:rsidRPr="00E72C7C">
        <w:rPr>
          <w:rFonts w:hint="cs"/>
          <w:rtl/>
        </w:rPr>
        <w:t>א</w:t>
      </w:r>
      <w:r w:rsidRPr="00E72C7C">
        <w:rPr>
          <w:rtl/>
        </w:rPr>
        <w:t>בל מעבר לזה</w:t>
      </w:r>
      <w:r w:rsidR="00E20EBE" w:rsidRPr="00E72C7C">
        <w:rPr>
          <w:rFonts w:hint="cs"/>
          <w:rtl/>
        </w:rPr>
        <w:t>,</w:t>
      </w:r>
      <w:r w:rsidRPr="00E72C7C">
        <w:rPr>
          <w:rtl/>
        </w:rPr>
        <w:t xml:space="preserve"> </w:t>
      </w:r>
      <w:r w:rsidR="00E20EBE" w:rsidRPr="00E72C7C">
        <w:rPr>
          <w:rFonts w:hint="cs"/>
          <w:rtl/>
        </w:rPr>
        <w:t>כ</w:t>
      </w:r>
      <w:r w:rsidRPr="00E72C7C">
        <w:rPr>
          <w:rtl/>
        </w:rPr>
        <w:t>שהוא רוצה לבלבל קצת אנשים שיחשבו שאולי בכל זאת צריך לתת לו להישאר, אז הוא אומר</w:t>
      </w:r>
      <w:r w:rsidR="00E20EBE" w:rsidRPr="00E72C7C">
        <w:rPr>
          <w:rFonts w:hint="cs"/>
          <w:rtl/>
        </w:rPr>
        <w:t>:</w:t>
      </w:r>
      <w:r w:rsidRPr="00E72C7C">
        <w:rPr>
          <w:rtl/>
        </w:rPr>
        <w:t xml:space="preserve"> הוא לא באמת עשה את זה, הוא שינה את דרכיו, הוא חזר בתשובה</w:t>
      </w:r>
      <w:r w:rsidR="000A4EE0" w:rsidRPr="00E72C7C">
        <w:rPr>
          <w:rFonts w:hint="cs"/>
          <w:rtl/>
        </w:rPr>
        <w:t>.</w:t>
      </w:r>
      <w:r w:rsidRPr="00E72C7C">
        <w:rPr>
          <w:rtl/>
        </w:rPr>
        <w:t xml:space="preserve"> וזה </w:t>
      </w:r>
      <w:r w:rsidR="000A4EE0" w:rsidRPr="00E72C7C">
        <w:rPr>
          <w:rFonts w:hint="cs"/>
          <w:rtl/>
        </w:rPr>
        <w:t>ל</w:t>
      </w:r>
      <w:r w:rsidRPr="00E72C7C">
        <w:rPr>
          <w:rtl/>
        </w:rPr>
        <w:t xml:space="preserve">יבת האירוע. </w:t>
      </w:r>
    </w:p>
    <w:p w:rsidR="000A4EE0" w:rsidRPr="00E72C7C" w:rsidRDefault="000A4EE0" w:rsidP="00E20EBE">
      <w:pPr>
        <w:rPr>
          <w:rtl/>
        </w:rPr>
      </w:pPr>
      <w:bookmarkStart w:id="1455" w:name="_ETM_Q1_5360136"/>
      <w:bookmarkStart w:id="1456" w:name="_ETM_Q1_5360243"/>
      <w:bookmarkEnd w:id="1455"/>
      <w:bookmarkEnd w:id="1456"/>
    </w:p>
    <w:p w:rsidR="00431852" w:rsidRPr="00E72C7C" w:rsidRDefault="00CC76D5" w:rsidP="00E20EBE">
      <w:pPr>
        <w:rPr>
          <w:rtl/>
        </w:rPr>
      </w:pPr>
      <w:bookmarkStart w:id="1457" w:name="_ETM_Q1_5360344"/>
      <w:bookmarkStart w:id="1458" w:name="_ETM_Q1_5360427"/>
      <w:bookmarkEnd w:id="1457"/>
      <w:bookmarkEnd w:id="1458"/>
      <w:r w:rsidRPr="00E72C7C">
        <w:rPr>
          <w:rtl/>
        </w:rPr>
        <w:t>בסופו של דבר אנחנו באירוע של תמיכה בטרור</w:t>
      </w:r>
      <w:r w:rsidR="00431852" w:rsidRPr="00E72C7C">
        <w:rPr>
          <w:rFonts w:hint="cs"/>
          <w:rtl/>
        </w:rPr>
        <w:t>,</w:t>
      </w:r>
      <w:r w:rsidRPr="00E72C7C">
        <w:rPr>
          <w:rtl/>
        </w:rPr>
        <w:t xml:space="preserve"> בסופו של דבר אנחנו באירוע של הזדהות עם טרור ועם טרוריסטים, ובן אדם שמכחיש את ה</w:t>
      </w:r>
      <w:r w:rsidR="00431852" w:rsidRPr="00E72C7C">
        <w:rPr>
          <w:rFonts w:hint="cs"/>
          <w:rtl/>
        </w:rPr>
        <w:t>-7</w:t>
      </w:r>
      <w:r w:rsidRPr="00E72C7C">
        <w:rPr>
          <w:rtl/>
        </w:rPr>
        <w:t xml:space="preserve"> באוקטובר הוא לא עושה את זה כי הוא חוקר אקדמי שמחפש את הראיה והוא לא מאמין בשום דבר אלא אם כן הוא רואה מול העיניים. הוא עושה את זה כחלק ממשהו פוליטי</w:t>
      </w:r>
      <w:r w:rsidR="00431852" w:rsidRPr="00E72C7C">
        <w:rPr>
          <w:rFonts w:hint="cs"/>
          <w:rtl/>
        </w:rPr>
        <w:t>,</w:t>
      </w:r>
      <w:r w:rsidRPr="00E72C7C">
        <w:rPr>
          <w:rtl/>
        </w:rPr>
        <w:t xml:space="preserve"> וגם כאשר מציגים לו את הראיות מול העיניים</w:t>
      </w:r>
      <w:r w:rsidR="00431852" w:rsidRPr="00E72C7C">
        <w:rPr>
          <w:rFonts w:hint="cs"/>
          <w:rtl/>
        </w:rPr>
        <w:t>,</w:t>
      </w:r>
      <w:r w:rsidRPr="00E72C7C">
        <w:rPr>
          <w:rtl/>
        </w:rPr>
        <w:t xml:space="preserve"> </w:t>
      </w:r>
      <w:r w:rsidR="00431852" w:rsidRPr="00E72C7C">
        <w:rPr>
          <w:rFonts w:hint="cs"/>
          <w:rtl/>
        </w:rPr>
        <w:t>כמו אותה</w:t>
      </w:r>
      <w:r w:rsidRPr="00E72C7C">
        <w:rPr>
          <w:rtl/>
        </w:rPr>
        <w:t xml:space="preserve"> נדירה של</w:t>
      </w:r>
      <w:r w:rsidR="00431852" w:rsidRPr="00E72C7C">
        <w:rPr>
          <w:rFonts w:hint="cs"/>
          <w:rtl/>
        </w:rPr>
        <w:t>הו</w:t>
      </w:r>
      <w:r w:rsidRPr="00E72C7C">
        <w:rPr>
          <w:rtl/>
        </w:rPr>
        <w:t>ב</w:t>
      </w:r>
      <w:r w:rsidR="00431852" w:rsidRPr="00E72C7C">
        <w:rPr>
          <w:rFonts w:hint="cs"/>
          <w:rtl/>
        </w:rPr>
        <w:t xml:space="preserve">-קיבורקיאן, אז </w:t>
      </w:r>
      <w:r w:rsidRPr="00E72C7C">
        <w:rPr>
          <w:rtl/>
        </w:rPr>
        <w:t>היא אומרת</w:t>
      </w:r>
      <w:r w:rsidR="00431852" w:rsidRPr="00E72C7C">
        <w:rPr>
          <w:rFonts w:hint="cs"/>
          <w:rtl/>
        </w:rPr>
        <w:t>:</w:t>
      </w:r>
      <w:r w:rsidRPr="00E72C7C">
        <w:rPr>
          <w:rtl/>
        </w:rPr>
        <w:t xml:space="preserve"> אתם משתמשים בגופות כדי לקדם את המטרה הפוליטית</w:t>
      </w:r>
      <w:r w:rsidR="00431852" w:rsidRPr="00E72C7C">
        <w:rPr>
          <w:rFonts w:hint="cs"/>
          <w:rtl/>
        </w:rPr>
        <w:t>. ב</w:t>
      </w:r>
      <w:r w:rsidRPr="00E72C7C">
        <w:rPr>
          <w:rtl/>
        </w:rPr>
        <w:t>פסיכולוגי</w:t>
      </w:r>
      <w:r w:rsidR="000D00E6" w:rsidRPr="00E72C7C">
        <w:rPr>
          <w:rFonts w:hint="cs"/>
          <w:rtl/>
        </w:rPr>
        <w:t>ה</w:t>
      </w:r>
      <w:r w:rsidRPr="00E72C7C">
        <w:rPr>
          <w:rtl/>
        </w:rPr>
        <w:t xml:space="preserve"> קוראים לאירוע הזה </w:t>
      </w:r>
      <w:r w:rsidR="00431852" w:rsidRPr="00E72C7C">
        <w:rPr>
          <w:rFonts w:hint="cs"/>
          <w:rtl/>
        </w:rPr>
        <w:t>"</w:t>
      </w:r>
      <w:r w:rsidRPr="00E72C7C">
        <w:rPr>
          <w:rtl/>
        </w:rPr>
        <w:t>השלכה</w:t>
      </w:r>
      <w:r w:rsidR="00431852" w:rsidRPr="00E72C7C">
        <w:rPr>
          <w:rFonts w:hint="cs"/>
          <w:rtl/>
        </w:rPr>
        <w:t xml:space="preserve">" </w:t>
      </w:r>
      <w:bookmarkStart w:id="1459" w:name="_ETM_Q1_5395572"/>
      <w:bookmarkEnd w:id="1459"/>
      <w:r w:rsidR="00431852" w:rsidRPr="00E72C7C">
        <w:rPr>
          <w:rFonts w:hint="cs"/>
          <w:rtl/>
        </w:rPr>
        <w:t>- -</w:t>
      </w:r>
    </w:p>
    <w:p w:rsidR="00431852" w:rsidRPr="00E72C7C" w:rsidRDefault="00431852" w:rsidP="00E20EBE">
      <w:pPr>
        <w:rPr>
          <w:rtl/>
        </w:rPr>
      </w:pPr>
    </w:p>
    <w:p w:rsidR="00431852" w:rsidRPr="00E72C7C" w:rsidRDefault="00431852" w:rsidP="00431852">
      <w:pPr>
        <w:pStyle w:val="a4"/>
        <w:keepNext/>
        <w:rPr>
          <w:rtl/>
        </w:rPr>
      </w:pPr>
      <w:bookmarkStart w:id="1460" w:name="ET_speaker_6345_260"/>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460"/>
    </w:p>
    <w:p w:rsidR="00431852" w:rsidRPr="00E72C7C" w:rsidRDefault="00431852" w:rsidP="00431852">
      <w:pPr>
        <w:pStyle w:val="KeepWithNext"/>
        <w:rPr>
          <w:rtl/>
        </w:rPr>
      </w:pPr>
    </w:p>
    <w:p w:rsidR="00431852" w:rsidRPr="00E72C7C" w:rsidRDefault="00431852" w:rsidP="00431852">
      <w:pPr>
        <w:rPr>
          <w:rtl/>
        </w:rPr>
      </w:pPr>
      <w:bookmarkStart w:id="1461" w:name="_ETM_Q1_5396056"/>
      <w:bookmarkStart w:id="1462" w:name="_ETM_Q1_5396275"/>
      <w:bookmarkEnd w:id="1461"/>
      <w:bookmarkEnd w:id="1462"/>
      <w:r w:rsidRPr="00E72C7C">
        <w:rPr>
          <w:rFonts w:hint="cs"/>
          <w:rtl/>
        </w:rPr>
        <w:t>גייזלייטינג.</w:t>
      </w:r>
    </w:p>
    <w:p w:rsidR="00431852" w:rsidRPr="00E72C7C" w:rsidRDefault="00431852" w:rsidP="00431852">
      <w:pPr>
        <w:rPr>
          <w:rtl/>
        </w:rPr>
      </w:pPr>
      <w:bookmarkStart w:id="1463" w:name="_ETM_Q1_5396201"/>
      <w:bookmarkEnd w:id="1463"/>
    </w:p>
    <w:p w:rsidR="00431852" w:rsidRPr="00E72C7C" w:rsidRDefault="00431852" w:rsidP="00431852">
      <w:pPr>
        <w:pStyle w:val="af6"/>
        <w:keepNext/>
        <w:rPr>
          <w:rtl/>
        </w:rPr>
      </w:pPr>
      <w:bookmarkStart w:id="1464" w:name="ET_yor_6157_26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464"/>
    </w:p>
    <w:p w:rsidR="00431852" w:rsidRPr="00E72C7C" w:rsidRDefault="00431852" w:rsidP="00431852">
      <w:pPr>
        <w:pStyle w:val="KeepWithNext"/>
        <w:rPr>
          <w:rtl/>
        </w:rPr>
      </w:pPr>
    </w:p>
    <w:p w:rsidR="00431852" w:rsidRPr="00E72C7C" w:rsidRDefault="00431852" w:rsidP="00E20EBE">
      <w:pPr>
        <w:rPr>
          <w:rtl/>
        </w:rPr>
      </w:pPr>
      <w:bookmarkStart w:id="1465" w:name="_ETM_Q1_5397753"/>
      <w:bookmarkStart w:id="1466" w:name="_ETM_Q1_5397770"/>
      <w:bookmarkStart w:id="1467" w:name="_ETM_Q1_5397807"/>
      <w:bookmarkStart w:id="1468" w:name="_ETM_Q1_5393542"/>
      <w:bookmarkStart w:id="1469" w:name="_ETM_Q1_5393626"/>
      <w:bookmarkEnd w:id="1465"/>
      <w:bookmarkEnd w:id="1466"/>
      <w:bookmarkEnd w:id="1467"/>
      <w:bookmarkEnd w:id="1468"/>
      <w:bookmarkEnd w:id="1469"/>
      <w:r w:rsidRPr="00E72C7C">
        <w:rPr>
          <w:rFonts w:hint="cs"/>
          <w:rtl/>
        </w:rPr>
        <w:t xml:space="preserve">- - </w:t>
      </w:r>
      <w:r w:rsidR="00CC76D5" w:rsidRPr="00E72C7C">
        <w:rPr>
          <w:rtl/>
        </w:rPr>
        <w:t>מי שמשתמש בעובדות כדי לקדם מטרה פוליטית</w:t>
      </w:r>
      <w:r w:rsidRPr="00E72C7C">
        <w:rPr>
          <w:rFonts w:hint="cs"/>
          <w:rtl/>
        </w:rPr>
        <w:t>.</w:t>
      </w:r>
      <w:r w:rsidR="00CC76D5" w:rsidRPr="00E72C7C">
        <w:rPr>
          <w:rtl/>
        </w:rPr>
        <w:t xml:space="preserve"> היא עושה זאת בעצמה, ולכן היא חושבת שאחרים עושים את אותו דבר</w:t>
      </w:r>
      <w:r w:rsidRPr="00E72C7C">
        <w:rPr>
          <w:rFonts w:hint="cs"/>
          <w:rtl/>
        </w:rPr>
        <w:t>.</w:t>
      </w:r>
      <w:r w:rsidR="00CC76D5" w:rsidRPr="00E72C7C">
        <w:rPr>
          <w:rtl/>
        </w:rPr>
        <w:t xml:space="preserve"> </w:t>
      </w:r>
    </w:p>
    <w:p w:rsidR="00431852" w:rsidRPr="00E72C7C" w:rsidRDefault="00431852" w:rsidP="00E20EBE">
      <w:pPr>
        <w:rPr>
          <w:rtl/>
        </w:rPr>
      </w:pPr>
      <w:bookmarkStart w:id="1470" w:name="_ETM_Q1_5407036"/>
      <w:bookmarkStart w:id="1471" w:name="_ETM_Q1_5407129"/>
      <w:bookmarkStart w:id="1472" w:name="_ETM_Q1_5407252"/>
      <w:bookmarkEnd w:id="1470"/>
      <w:bookmarkEnd w:id="1471"/>
      <w:bookmarkEnd w:id="1472"/>
    </w:p>
    <w:p w:rsidR="00431852" w:rsidRPr="00E72C7C" w:rsidRDefault="00CC76D5" w:rsidP="00E20EBE">
      <w:pPr>
        <w:rPr>
          <w:rtl/>
        </w:rPr>
      </w:pPr>
      <w:bookmarkStart w:id="1473" w:name="_ETM_Q1_5407328"/>
      <w:bookmarkEnd w:id="1473"/>
      <w:r w:rsidRPr="00E72C7C">
        <w:rPr>
          <w:rtl/>
        </w:rPr>
        <w:t xml:space="preserve">ולכן </w:t>
      </w:r>
      <w:r w:rsidR="00431852" w:rsidRPr="00E72C7C">
        <w:rPr>
          <w:rFonts w:hint="cs"/>
          <w:rtl/>
        </w:rPr>
        <w:t>ה</w:t>
      </w:r>
      <w:r w:rsidRPr="00E72C7C">
        <w:rPr>
          <w:rtl/>
        </w:rPr>
        <w:t>הכחשה כאן היא לא אירוע</w:t>
      </w:r>
      <w:r w:rsidR="00431852" w:rsidRPr="00E72C7C">
        <w:rPr>
          <w:rFonts w:hint="cs"/>
          <w:rtl/>
        </w:rPr>
        <w:t>,</w:t>
      </w:r>
      <w:r w:rsidRPr="00E72C7C">
        <w:rPr>
          <w:rtl/>
        </w:rPr>
        <w:t xml:space="preserve"> לא אקדמי ולא דיווח</w:t>
      </w:r>
      <w:r w:rsidR="00431852" w:rsidRPr="00E72C7C">
        <w:rPr>
          <w:rFonts w:hint="cs"/>
          <w:rtl/>
        </w:rPr>
        <w:t xml:space="preserve"> עיתונאי, </w:t>
      </w:r>
      <w:r w:rsidRPr="00E72C7C">
        <w:rPr>
          <w:rtl/>
        </w:rPr>
        <w:t>ולא דיונים בפרט זה או בפרט אחר</w:t>
      </w:r>
      <w:r w:rsidR="00431852" w:rsidRPr="00E72C7C">
        <w:rPr>
          <w:rFonts w:hint="cs"/>
          <w:rtl/>
        </w:rPr>
        <w:t>,</w:t>
      </w:r>
      <w:r w:rsidRPr="00E72C7C">
        <w:rPr>
          <w:rtl/>
        </w:rPr>
        <w:t xml:space="preserve"> אלא יש פה מעטפת ברורה וחד</w:t>
      </w:r>
      <w:r w:rsidR="00431852" w:rsidRPr="00E72C7C">
        <w:rPr>
          <w:rFonts w:hint="cs"/>
          <w:rtl/>
        </w:rPr>
        <w:t>-</w:t>
      </w:r>
      <w:r w:rsidRPr="00E72C7C">
        <w:rPr>
          <w:rtl/>
        </w:rPr>
        <w:t xml:space="preserve">משמעית של תמיכה בטרור. </w:t>
      </w:r>
    </w:p>
    <w:p w:rsidR="00431852" w:rsidRPr="00E72C7C" w:rsidRDefault="00431852" w:rsidP="00E20EBE">
      <w:pPr>
        <w:rPr>
          <w:rtl/>
        </w:rPr>
      </w:pPr>
      <w:bookmarkStart w:id="1474" w:name="_ETM_Q1_5425469"/>
      <w:bookmarkStart w:id="1475" w:name="_ETM_Q1_5425561"/>
      <w:bookmarkStart w:id="1476" w:name="_ETM_Q1_5425683"/>
      <w:bookmarkEnd w:id="1474"/>
      <w:bookmarkEnd w:id="1475"/>
      <w:bookmarkEnd w:id="1476"/>
    </w:p>
    <w:p w:rsidR="00A52C02" w:rsidRPr="00E72C7C" w:rsidRDefault="00CC76D5" w:rsidP="00E20EBE">
      <w:pPr>
        <w:rPr>
          <w:rtl/>
        </w:rPr>
      </w:pPr>
      <w:bookmarkStart w:id="1477" w:name="_ETM_Q1_5425759"/>
      <w:bookmarkEnd w:id="1477"/>
      <w:r w:rsidRPr="00E72C7C">
        <w:rPr>
          <w:rtl/>
        </w:rPr>
        <w:t xml:space="preserve">צריך לומר </w:t>
      </w:r>
      <w:r w:rsidR="00431852" w:rsidRPr="00E72C7C">
        <w:rPr>
          <w:rFonts w:hint="cs"/>
          <w:rtl/>
        </w:rPr>
        <w:t>שא</w:t>
      </w:r>
      <w:r w:rsidRPr="00E72C7C">
        <w:rPr>
          <w:rtl/>
        </w:rPr>
        <w:t>ם עוברים פ</w:t>
      </w:r>
      <w:r w:rsidR="00431852" w:rsidRPr="00E72C7C">
        <w:rPr>
          <w:rFonts w:hint="cs"/>
          <w:rtl/>
        </w:rPr>
        <w:t>ה על</w:t>
      </w:r>
      <w:r w:rsidRPr="00E72C7C">
        <w:rPr>
          <w:rtl/>
        </w:rPr>
        <w:t xml:space="preserve"> שמות </w:t>
      </w:r>
      <w:r w:rsidR="00431852" w:rsidRPr="00E72C7C">
        <w:rPr>
          <w:rFonts w:hint="cs"/>
          <w:rtl/>
        </w:rPr>
        <w:t xml:space="preserve">מציעי </w:t>
      </w:r>
      <w:r w:rsidRPr="00E72C7C">
        <w:rPr>
          <w:rtl/>
        </w:rPr>
        <w:t>החוק</w:t>
      </w:r>
      <w:r w:rsidR="00431852" w:rsidRPr="00E72C7C">
        <w:rPr>
          <w:rFonts w:hint="cs"/>
          <w:rtl/>
        </w:rPr>
        <w:t>,</w:t>
      </w:r>
      <w:r w:rsidRPr="00E72C7C">
        <w:rPr>
          <w:rtl/>
        </w:rPr>
        <w:t xml:space="preserve"> ויבורך חבר הכנסת עודד פורר, שהחתי</w:t>
      </w:r>
      <w:r w:rsidR="00431852" w:rsidRPr="00E72C7C">
        <w:rPr>
          <w:rFonts w:hint="cs"/>
          <w:rtl/>
        </w:rPr>
        <w:t>ם</w:t>
      </w:r>
      <w:r w:rsidRPr="00E72C7C">
        <w:rPr>
          <w:rtl/>
        </w:rPr>
        <w:t xml:space="preserve"> על הצעת החוק הזאת</w:t>
      </w:r>
      <w:r w:rsidR="00431852" w:rsidRPr="00E72C7C">
        <w:rPr>
          <w:rFonts w:hint="cs"/>
          <w:rtl/>
        </w:rPr>
        <w:t>,</w:t>
      </w:r>
      <w:r w:rsidRPr="00E72C7C">
        <w:rPr>
          <w:rtl/>
        </w:rPr>
        <w:t xml:space="preserve"> לדעתי </w:t>
      </w:r>
      <w:r w:rsidR="00431852" w:rsidRPr="00E72C7C">
        <w:rPr>
          <w:rFonts w:hint="cs"/>
          <w:rtl/>
        </w:rPr>
        <w:t xml:space="preserve">יש </w:t>
      </w:r>
      <w:r w:rsidRPr="00E72C7C">
        <w:rPr>
          <w:rtl/>
        </w:rPr>
        <w:t xml:space="preserve">אולי </w:t>
      </w:r>
      <w:r w:rsidR="00431852" w:rsidRPr="00E72C7C">
        <w:rPr>
          <w:rFonts w:hint="cs"/>
          <w:rtl/>
        </w:rPr>
        <w:t>שלוש</w:t>
      </w:r>
      <w:r w:rsidRPr="00E72C7C">
        <w:rPr>
          <w:rtl/>
        </w:rPr>
        <w:t xml:space="preserve"> סיעות בכנסת</w:t>
      </w:r>
      <w:r w:rsidR="00431852" w:rsidRPr="00E72C7C">
        <w:rPr>
          <w:rFonts w:hint="cs"/>
          <w:rtl/>
        </w:rPr>
        <w:t xml:space="preserve"> שלא שותפות </w:t>
      </w:r>
      <w:r w:rsidRPr="00E72C7C">
        <w:rPr>
          <w:rtl/>
        </w:rPr>
        <w:t>להצעת החוק</w:t>
      </w:r>
      <w:r w:rsidR="00431852" w:rsidRPr="00E72C7C">
        <w:rPr>
          <w:rFonts w:hint="cs"/>
          <w:rtl/>
        </w:rPr>
        <w:t>,</w:t>
      </w:r>
      <w:r w:rsidRPr="00E72C7C">
        <w:rPr>
          <w:rtl/>
        </w:rPr>
        <w:t xml:space="preserve"> שתי הסיעות הערביות ולצ</w:t>
      </w:r>
      <w:r w:rsidR="00431852" w:rsidRPr="00E72C7C">
        <w:rPr>
          <w:rFonts w:hint="cs"/>
          <w:rtl/>
        </w:rPr>
        <w:t xml:space="preserve">ערי </w:t>
      </w:r>
      <w:r w:rsidRPr="00E72C7C">
        <w:rPr>
          <w:rtl/>
        </w:rPr>
        <w:t xml:space="preserve">מפלגת העבודה. לגבי </w:t>
      </w:r>
      <w:r w:rsidR="00431852" w:rsidRPr="00E72C7C">
        <w:rPr>
          <w:rFonts w:hint="cs"/>
          <w:rtl/>
        </w:rPr>
        <w:t>סיע</w:t>
      </w:r>
      <w:r w:rsidRPr="00E72C7C">
        <w:rPr>
          <w:rtl/>
        </w:rPr>
        <w:t>ות שה</w:t>
      </w:r>
      <w:r w:rsidR="00431852" w:rsidRPr="00E72C7C">
        <w:rPr>
          <w:rFonts w:hint="cs"/>
          <w:rtl/>
        </w:rPr>
        <w:t>ן</w:t>
      </w:r>
      <w:r w:rsidRPr="00E72C7C">
        <w:rPr>
          <w:rtl/>
        </w:rPr>
        <w:t xml:space="preserve"> בהגדרה תומכות טרור אני לא מתפלא</w:t>
      </w:r>
      <w:r w:rsidR="00431852" w:rsidRPr="00E72C7C">
        <w:rPr>
          <w:rFonts w:hint="cs"/>
          <w:rtl/>
        </w:rPr>
        <w:t>,</w:t>
      </w:r>
      <w:r w:rsidRPr="00E72C7C">
        <w:rPr>
          <w:rtl/>
        </w:rPr>
        <w:t xml:space="preserve"> מפלגת העבודה לצערי</w:t>
      </w:r>
      <w:r w:rsidR="00431852" w:rsidRPr="00E72C7C">
        <w:rPr>
          <w:rFonts w:hint="cs"/>
          <w:rtl/>
        </w:rPr>
        <w:t xml:space="preserve">, זו לא הפעם הראשונה שהיא מוצאת את </w:t>
      </w:r>
      <w:bookmarkStart w:id="1478" w:name="_ETM_Q1_5450986"/>
      <w:bookmarkEnd w:id="1478"/>
      <w:r w:rsidR="00431852" w:rsidRPr="00E72C7C">
        <w:rPr>
          <w:rFonts w:hint="cs"/>
          <w:rtl/>
        </w:rPr>
        <w:t>החברים הלא נכונים, וזה מצער.</w:t>
      </w:r>
      <w:bookmarkStart w:id="1479" w:name="_ETM_Q1_5455386"/>
      <w:bookmarkEnd w:id="1479"/>
    </w:p>
    <w:p w:rsidR="00431852" w:rsidRPr="00E72C7C" w:rsidRDefault="00431852" w:rsidP="00E20EBE">
      <w:pPr>
        <w:rPr>
          <w:rtl/>
        </w:rPr>
      </w:pPr>
      <w:bookmarkStart w:id="1480" w:name="_ETM_Q1_5455494"/>
      <w:bookmarkEnd w:id="1480"/>
    </w:p>
    <w:p w:rsidR="00431852" w:rsidRPr="00E72C7C" w:rsidRDefault="00431852" w:rsidP="00E20EBE">
      <w:pPr>
        <w:rPr>
          <w:rtl/>
        </w:rPr>
      </w:pPr>
      <w:bookmarkStart w:id="1481" w:name="_ETM_Q1_5455562"/>
      <w:bookmarkStart w:id="1482" w:name="_ETM_Q1_5455649"/>
      <w:bookmarkEnd w:id="1481"/>
      <w:bookmarkEnd w:id="1482"/>
      <w:r w:rsidRPr="00E72C7C">
        <w:rPr>
          <w:rtl/>
        </w:rPr>
        <w:t>מסמך ההכנה</w:t>
      </w:r>
      <w:r w:rsidRPr="00E72C7C">
        <w:rPr>
          <w:rFonts w:hint="cs"/>
          <w:rtl/>
        </w:rPr>
        <w:t>,</w:t>
      </w:r>
      <w:r w:rsidRPr="00E72C7C">
        <w:rPr>
          <w:rtl/>
        </w:rPr>
        <w:t xml:space="preserve"> ותודה רבה לייעוץ המשפטי של הוועדה</w:t>
      </w:r>
      <w:r w:rsidRPr="00E72C7C">
        <w:rPr>
          <w:rFonts w:hint="cs"/>
          <w:rtl/>
        </w:rPr>
        <w:t>,</w:t>
      </w:r>
      <w:r w:rsidRPr="00E72C7C">
        <w:rPr>
          <w:rtl/>
        </w:rPr>
        <w:t xml:space="preserve"> נמצא בפניכם. </w:t>
      </w:r>
    </w:p>
    <w:p w:rsidR="00431852" w:rsidRPr="00E72C7C" w:rsidRDefault="00431852" w:rsidP="00E20EBE">
      <w:pPr>
        <w:rPr>
          <w:rtl/>
        </w:rPr>
      </w:pPr>
      <w:bookmarkStart w:id="1483" w:name="_ETM_Q1_5462066"/>
      <w:bookmarkStart w:id="1484" w:name="_ETM_Q1_5462261"/>
      <w:bookmarkStart w:id="1485" w:name="_ETM_Q1_5461724"/>
      <w:bookmarkEnd w:id="1483"/>
      <w:bookmarkEnd w:id="1484"/>
      <w:bookmarkEnd w:id="1485"/>
    </w:p>
    <w:p w:rsidR="00431852" w:rsidRPr="00E72C7C" w:rsidRDefault="00431852" w:rsidP="00431852">
      <w:pPr>
        <w:pStyle w:val="a4"/>
        <w:keepNext/>
        <w:rPr>
          <w:rtl/>
        </w:rPr>
      </w:pPr>
      <w:bookmarkStart w:id="1486" w:name="ET_speaker_6345_262"/>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486"/>
    </w:p>
    <w:p w:rsidR="00431852" w:rsidRPr="00E72C7C" w:rsidRDefault="00431852" w:rsidP="00431852">
      <w:pPr>
        <w:pStyle w:val="KeepWithNext"/>
        <w:rPr>
          <w:rtl/>
        </w:rPr>
      </w:pPr>
    </w:p>
    <w:p w:rsidR="000D00E6" w:rsidRPr="00E72C7C" w:rsidRDefault="00431852" w:rsidP="00E20EBE">
      <w:pPr>
        <w:rPr>
          <w:rtl/>
        </w:rPr>
      </w:pPr>
      <w:bookmarkStart w:id="1487" w:name="_ETM_Q1_5462598"/>
      <w:bookmarkStart w:id="1488" w:name="_ETM_Q1_5462687"/>
      <w:bookmarkStart w:id="1489" w:name="_ETM_Q1_5462361"/>
      <w:bookmarkStart w:id="1490" w:name="_ETM_Q1_5462556"/>
      <w:bookmarkEnd w:id="1487"/>
      <w:bookmarkEnd w:id="1488"/>
      <w:bookmarkEnd w:id="1489"/>
      <w:bookmarkEnd w:id="1490"/>
      <w:r w:rsidRPr="00E72C7C">
        <w:rPr>
          <w:rtl/>
        </w:rPr>
        <w:t>אני רק רוצה לומר משהו אחד קטן</w:t>
      </w:r>
      <w:r w:rsidR="000D00E6" w:rsidRPr="00E72C7C">
        <w:rPr>
          <w:rFonts w:hint="cs"/>
          <w:rtl/>
        </w:rPr>
        <w:t>,</w:t>
      </w:r>
      <w:r w:rsidRPr="00E72C7C">
        <w:rPr>
          <w:rtl/>
        </w:rPr>
        <w:t xml:space="preserve"> ברשותך, אדוני היו"ר</w:t>
      </w:r>
      <w:r w:rsidR="000D00E6" w:rsidRPr="00E72C7C">
        <w:rPr>
          <w:rFonts w:hint="cs"/>
          <w:rtl/>
        </w:rPr>
        <w:t>. דבר</w:t>
      </w:r>
      <w:r w:rsidRPr="00E72C7C">
        <w:rPr>
          <w:rtl/>
        </w:rPr>
        <w:t xml:space="preserve"> אחד</w:t>
      </w:r>
      <w:r w:rsidR="000D00E6" w:rsidRPr="00E72C7C">
        <w:rPr>
          <w:rFonts w:hint="cs"/>
          <w:rtl/>
        </w:rPr>
        <w:t>,</w:t>
      </w:r>
      <w:r w:rsidRPr="00E72C7C">
        <w:rPr>
          <w:rtl/>
        </w:rPr>
        <w:t xml:space="preserve"> אני מתנצלת מראש </w:t>
      </w:r>
      <w:r w:rsidR="000D00E6" w:rsidRPr="00E72C7C">
        <w:rPr>
          <w:rFonts w:hint="cs"/>
          <w:rtl/>
        </w:rPr>
        <w:t>ש</w:t>
      </w:r>
      <w:r w:rsidRPr="00E72C7C">
        <w:rPr>
          <w:rtl/>
        </w:rPr>
        <w:t>אני הולכת ב</w:t>
      </w:r>
      <w:r w:rsidR="000D00E6" w:rsidRPr="00E72C7C">
        <w:rPr>
          <w:rFonts w:hint="cs"/>
          <w:rtl/>
        </w:rPr>
        <w:t>-11:00</w:t>
      </w:r>
      <w:r w:rsidRPr="00E72C7C">
        <w:rPr>
          <w:rtl/>
        </w:rPr>
        <w:t xml:space="preserve"> לחוץ וביטחון כי נתניהו מגיע. </w:t>
      </w:r>
    </w:p>
    <w:p w:rsidR="000D00E6" w:rsidRPr="00E72C7C" w:rsidRDefault="000D00E6" w:rsidP="00E20EBE">
      <w:pPr>
        <w:rPr>
          <w:rtl/>
        </w:rPr>
      </w:pPr>
      <w:bookmarkStart w:id="1491" w:name="_ETM_Q1_5471165"/>
      <w:bookmarkStart w:id="1492" w:name="_ETM_Q1_5471296"/>
      <w:bookmarkEnd w:id="1491"/>
      <w:bookmarkEnd w:id="1492"/>
    </w:p>
    <w:p w:rsidR="000D00E6" w:rsidRPr="00E72C7C" w:rsidRDefault="000D00E6" w:rsidP="000D00E6">
      <w:pPr>
        <w:pStyle w:val="af6"/>
        <w:keepNext/>
        <w:rPr>
          <w:rtl/>
        </w:rPr>
      </w:pPr>
      <w:bookmarkStart w:id="1493" w:name="ET_yor_6157_22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493"/>
    </w:p>
    <w:p w:rsidR="000D00E6" w:rsidRPr="00E72C7C" w:rsidRDefault="000D00E6" w:rsidP="000D00E6">
      <w:pPr>
        <w:pStyle w:val="KeepWithNext"/>
        <w:rPr>
          <w:rtl/>
        </w:rPr>
      </w:pPr>
    </w:p>
    <w:p w:rsidR="000D00E6" w:rsidRPr="00E72C7C" w:rsidRDefault="000D00E6" w:rsidP="000D00E6">
      <w:pPr>
        <w:rPr>
          <w:rtl/>
        </w:rPr>
      </w:pPr>
      <w:bookmarkStart w:id="1494" w:name="_ETM_Q1_5474982"/>
      <w:bookmarkEnd w:id="1494"/>
      <w:r w:rsidRPr="00E72C7C">
        <w:rPr>
          <w:rFonts w:hint="cs"/>
          <w:rtl/>
        </w:rPr>
        <w:t xml:space="preserve">את לא יכולה להתנצל כי ב-11:00 </w:t>
      </w:r>
      <w:bookmarkStart w:id="1495" w:name="_ETM_Q1_5472692"/>
      <w:bookmarkEnd w:id="1495"/>
      <w:r w:rsidRPr="00E72C7C">
        <w:rPr>
          <w:rFonts w:hint="cs"/>
          <w:rtl/>
        </w:rPr>
        <w:t>הדיון נגמר.</w:t>
      </w:r>
      <w:bookmarkStart w:id="1496" w:name="_ETM_Q1_5472436"/>
      <w:bookmarkEnd w:id="1496"/>
    </w:p>
    <w:p w:rsidR="000D00E6" w:rsidRPr="00E72C7C" w:rsidRDefault="000D00E6" w:rsidP="000D00E6">
      <w:pPr>
        <w:rPr>
          <w:rtl/>
        </w:rPr>
      </w:pPr>
      <w:bookmarkStart w:id="1497" w:name="_ETM_Q1_5472513"/>
      <w:bookmarkStart w:id="1498" w:name="_ETM_Q1_5473796"/>
      <w:bookmarkEnd w:id="1497"/>
      <w:bookmarkEnd w:id="1498"/>
    </w:p>
    <w:p w:rsidR="000D00E6" w:rsidRPr="00E72C7C" w:rsidRDefault="000D00E6" w:rsidP="000D00E6">
      <w:pPr>
        <w:pStyle w:val="a4"/>
        <w:keepNext/>
        <w:rPr>
          <w:rtl/>
        </w:rPr>
      </w:pPr>
      <w:bookmarkStart w:id="1499" w:name="ET_speaker_6345_222"/>
      <w:r w:rsidRPr="00E72C7C">
        <w:rPr>
          <w:rStyle w:val="TagStyle"/>
          <w:rtl/>
        </w:rPr>
        <w:t xml:space="preserve"> &lt;&lt; דובר &gt;&gt; </w:t>
      </w:r>
      <w:r w:rsidRPr="00E72C7C">
        <w:rPr>
          <w:rtl/>
        </w:rPr>
        <w:t>טלי גוטליב (הליכוד):</w:t>
      </w:r>
      <w:r w:rsidRPr="00E72C7C">
        <w:rPr>
          <w:rStyle w:val="TagStyle"/>
          <w:rtl/>
        </w:rPr>
        <w:t xml:space="preserve"> &lt;&lt; דובר &gt;&gt;</w:t>
      </w:r>
      <w:r w:rsidRPr="00E72C7C">
        <w:rPr>
          <w:rtl/>
        </w:rPr>
        <w:t xml:space="preserve">   </w:t>
      </w:r>
      <w:bookmarkEnd w:id="1499"/>
    </w:p>
    <w:p w:rsidR="000D00E6" w:rsidRPr="00E72C7C" w:rsidRDefault="000D00E6" w:rsidP="000D00E6">
      <w:pPr>
        <w:pStyle w:val="KeepWithNext"/>
        <w:rPr>
          <w:rtl/>
        </w:rPr>
      </w:pPr>
    </w:p>
    <w:p w:rsidR="00292143" w:rsidRPr="00E72C7C" w:rsidRDefault="00431852" w:rsidP="000D00E6">
      <w:pPr>
        <w:rPr>
          <w:rtl/>
        </w:rPr>
      </w:pPr>
      <w:bookmarkStart w:id="1500" w:name="_ETM_Q1_5474592"/>
      <w:bookmarkStart w:id="1501" w:name="_ETM_Q1_5474671"/>
      <w:bookmarkEnd w:id="1500"/>
      <w:bookmarkEnd w:id="1501"/>
      <w:r w:rsidRPr="00E72C7C">
        <w:rPr>
          <w:rtl/>
        </w:rPr>
        <w:t xml:space="preserve">רציתי לומר משהו אחד לייעוץ המשפטי בהקשר הזה, כי </w:t>
      </w:r>
      <w:r w:rsidR="000D00E6" w:rsidRPr="00E72C7C">
        <w:rPr>
          <w:rFonts w:hint="cs"/>
          <w:rtl/>
        </w:rPr>
        <w:t xml:space="preserve">קראתי </w:t>
      </w:r>
      <w:r w:rsidRPr="00E72C7C">
        <w:rPr>
          <w:rtl/>
        </w:rPr>
        <w:t>את חוות הדעת</w:t>
      </w:r>
      <w:r w:rsidR="000D00E6" w:rsidRPr="00E72C7C">
        <w:rPr>
          <w:rFonts w:hint="cs"/>
          <w:rtl/>
        </w:rPr>
        <w:t>,</w:t>
      </w:r>
      <w:r w:rsidRPr="00E72C7C">
        <w:rPr>
          <w:rtl/>
        </w:rPr>
        <w:t xml:space="preserve"> וה</w:t>
      </w:r>
      <w:r w:rsidR="000D00E6" w:rsidRPr="00E72C7C">
        <w:rPr>
          <w:rFonts w:hint="cs"/>
          <w:rtl/>
        </w:rPr>
        <w:t>תה</w:t>
      </w:r>
      <w:r w:rsidRPr="00E72C7C">
        <w:rPr>
          <w:rtl/>
        </w:rPr>
        <w:t xml:space="preserve">יות </w:t>
      </w:r>
      <w:r w:rsidR="000D00E6" w:rsidRPr="00E72C7C">
        <w:rPr>
          <w:rFonts w:hint="cs"/>
          <w:rtl/>
        </w:rPr>
        <w:t xml:space="preserve">שתהיתם, </w:t>
      </w:r>
      <w:bookmarkStart w:id="1502" w:name="_ETM_Q1_5507203"/>
      <w:bookmarkEnd w:id="1502"/>
      <w:r w:rsidR="000D00E6" w:rsidRPr="00E72C7C">
        <w:rPr>
          <w:rFonts w:hint="cs"/>
          <w:rtl/>
        </w:rPr>
        <w:t xml:space="preserve">יש בהן </w:t>
      </w:r>
      <w:r w:rsidRPr="00E72C7C">
        <w:rPr>
          <w:rtl/>
        </w:rPr>
        <w:t>התכתבות עם חוקים אחרים, עם מחשבות בכלל של חקיקה</w:t>
      </w:r>
      <w:r w:rsidR="000D00E6" w:rsidRPr="00E72C7C">
        <w:rPr>
          <w:rFonts w:hint="cs"/>
          <w:rtl/>
        </w:rPr>
        <w:t>.</w:t>
      </w:r>
      <w:r w:rsidRPr="00E72C7C">
        <w:rPr>
          <w:rtl/>
        </w:rPr>
        <w:t xml:space="preserve"> צריך להסתכל על החוק הזה לא בהתכתבות עם דרך </w:t>
      </w:r>
      <w:r w:rsidR="000D00E6" w:rsidRPr="00E72C7C">
        <w:rPr>
          <w:rFonts w:hint="cs"/>
          <w:rtl/>
        </w:rPr>
        <w:t>ה</w:t>
      </w:r>
      <w:r w:rsidRPr="00E72C7C">
        <w:rPr>
          <w:rtl/>
        </w:rPr>
        <w:t>חקיקה המקובלת</w:t>
      </w:r>
      <w:r w:rsidR="000D00E6" w:rsidRPr="00E72C7C">
        <w:rPr>
          <w:rFonts w:hint="cs"/>
          <w:rtl/>
        </w:rPr>
        <w:t>,</w:t>
      </w:r>
      <w:r w:rsidRPr="00E72C7C">
        <w:rPr>
          <w:rtl/>
        </w:rPr>
        <w:t xml:space="preserve"> הרגילה שלנו, אלא </w:t>
      </w:r>
      <w:r w:rsidR="000D00E6" w:rsidRPr="00E72C7C">
        <w:rPr>
          <w:rFonts w:hint="cs"/>
          <w:rtl/>
        </w:rPr>
        <w:t>ב</w:t>
      </w:r>
      <w:r w:rsidRPr="00E72C7C">
        <w:rPr>
          <w:rtl/>
        </w:rPr>
        <w:t>התכתב עם הטראומה הנוראית שב</w:t>
      </w:r>
      <w:r w:rsidR="000D00E6" w:rsidRPr="00E72C7C">
        <w:rPr>
          <w:rFonts w:hint="cs"/>
          <w:rtl/>
        </w:rPr>
        <w:t>א</w:t>
      </w:r>
      <w:r w:rsidRPr="00E72C7C">
        <w:rPr>
          <w:rtl/>
        </w:rPr>
        <w:t>ה עלינו והמהירות שבה היא מוכחשת. ולכן השאלות</w:t>
      </w:r>
      <w:r w:rsidR="000D00E6" w:rsidRPr="00E72C7C">
        <w:rPr>
          <w:rFonts w:hint="cs"/>
          <w:rtl/>
        </w:rPr>
        <w:t>, התהיות</w:t>
      </w:r>
      <w:r w:rsidRPr="00E72C7C">
        <w:rPr>
          <w:rtl/>
        </w:rPr>
        <w:t xml:space="preserve"> שקשורות לאופן שבו מחוקקים</w:t>
      </w:r>
      <w:r w:rsidR="000D00E6" w:rsidRPr="00E72C7C">
        <w:rPr>
          <w:rFonts w:hint="cs"/>
          <w:rtl/>
        </w:rPr>
        <w:t>,</w:t>
      </w:r>
      <w:r w:rsidRPr="00E72C7C">
        <w:rPr>
          <w:rtl/>
        </w:rPr>
        <w:t xml:space="preserve"> </w:t>
      </w:r>
      <w:r w:rsidR="000D00E6" w:rsidRPr="00E72C7C">
        <w:rPr>
          <w:rFonts w:hint="cs"/>
          <w:rtl/>
        </w:rPr>
        <w:t>ו</w:t>
      </w:r>
      <w:r w:rsidRPr="00E72C7C">
        <w:rPr>
          <w:rtl/>
        </w:rPr>
        <w:t>אם בכלל</w:t>
      </w:r>
      <w:r w:rsidR="000D00E6" w:rsidRPr="00E72C7C">
        <w:rPr>
          <w:rFonts w:hint="cs"/>
          <w:rtl/>
        </w:rPr>
        <w:t>,</w:t>
      </w:r>
      <w:r w:rsidRPr="00E72C7C">
        <w:rPr>
          <w:rtl/>
        </w:rPr>
        <w:t xml:space="preserve"> ואיך זה </w:t>
      </w:r>
      <w:r w:rsidR="000D00E6" w:rsidRPr="00E72C7C">
        <w:rPr>
          <w:rFonts w:hint="cs"/>
          <w:rtl/>
        </w:rPr>
        <w:t xml:space="preserve">מתכתב עם </w:t>
      </w:r>
      <w:r w:rsidRPr="00E72C7C">
        <w:rPr>
          <w:rtl/>
        </w:rPr>
        <w:t>הוראות חוק בהקשר</w:t>
      </w:r>
      <w:r w:rsidR="000D00E6" w:rsidRPr="00E72C7C">
        <w:rPr>
          <w:rFonts w:hint="cs"/>
          <w:rtl/>
        </w:rPr>
        <w:t>ים</w:t>
      </w:r>
      <w:r w:rsidRPr="00E72C7C">
        <w:rPr>
          <w:rtl/>
        </w:rPr>
        <w:t xml:space="preserve"> כאלה ואחרים</w:t>
      </w:r>
      <w:r w:rsidR="000D00E6" w:rsidRPr="00E72C7C">
        <w:rPr>
          <w:rFonts w:hint="cs"/>
          <w:rtl/>
        </w:rPr>
        <w:t>,</w:t>
      </w:r>
      <w:r w:rsidRPr="00E72C7C">
        <w:rPr>
          <w:rtl/>
        </w:rPr>
        <w:t xml:space="preserve"> אני חושבת שזה צריך לסגת אל מול מה שראית כאן</w:t>
      </w:r>
      <w:r w:rsidR="000D00E6" w:rsidRPr="00E72C7C">
        <w:rPr>
          <w:rFonts w:hint="cs"/>
          <w:rtl/>
        </w:rPr>
        <w:t>,</w:t>
      </w:r>
      <w:r w:rsidRPr="00E72C7C">
        <w:rPr>
          <w:rtl/>
        </w:rPr>
        <w:t xml:space="preserve"> רק כדוגמה</w:t>
      </w:r>
      <w:r w:rsidR="000D00E6" w:rsidRPr="00E72C7C">
        <w:rPr>
          <w:rFonts w:hint="cs"/>
          <w:rtl/>
        </w:rPr>
        <w:t>.</w:t>
      </w:r>
    </w:p>
    <w:p w:rsidR="00292143" w:rsidRPr="00E72C7C" w:rsidRDefault="00292143" w:rsidP="000D00E6">
      <w:pPr>
        <w:rPr>
          <w:rtl/>
        </w:rPr>
      </w:pPr>
    </w:p>
    <w:p w:rsidR="00292143" w:rsidRPr="00E72C7C" w:rsidRDefault="00431852" w:rsidP="000D00E6">
      <w:pPr>
        <w:rPr>
          <w:rtl/>
        </w:rPr>
      </w:pPr>
      <w:r w:rsidRPr="00E72C7C">
        <w:rPr>
          <w:rtl/>
        </w:rPr>
        <w:t xml:space="preserve">ולכן </w:t>
      </w:r>
      <w:r w:rsidR="000D00E6" w:rsidRPr="00E72C7C">
        <w:rPr>
          <w:rFonts w:hint="cs"/>
          <w:rtl/>
        </w:rPr>
        <w:t xml:space="preserve">אני חושבת </w:t>
      </w:r>
      <w:r w:rsidRPr="00E72C7C">
        <w:rPr>
          <w:rtl/>
        </w:rPr>
        <w:t>שצריך להעביר את החוק הזה</w:t>
      </w:r>
      <w:r w:rsidR="000D00E6" w:rsidRPr="00E72C7C">
        <w:rPr>
          <w:rFonts w:hint="cs"/>
          <w:rtl/>
        </w:rPr>
        <w:t>,</w:t>
      </w:r>
      <w:r w:rsidRPr="00E72C7C">
        <w:rPr>
          <w:rtl/>
        </w:rPr>
        <w:t xml:space="preserve"> למרות שאפשר היה אולי לחשוב על א</w:t>
      </w:r>
      <w:r w:rsidR="000D00E6" w:rsidRPr="00E72C7C">
        <w:rPr>
          <w:rFonts w:hint="cs"/>
          <w:rtl/>
        </w:rPr>
        <w:t>ופ</w:t>
      </w:r>
      <w:r w:rsidRPr="00E72C7C">
        <w:rPr>
          <w:rtl/>
        </w:rPr>
        <w:t xml:space="preserve">נים אחרים. אני חושבת שלא בהכרח היה צריך להפוך את זה </w:t>
      </w:r>
      <w:r w:rsidR="000D00E6" w:rsidRPr="00E72C7C">
        <w:rPr>
          <w:rFonts w:hint="cs"/>
          <w:rtl/>
        </w:rPr>
        <w:t>לעבירת</w:t>
      </w:r>
      <w:r w:rsidRPr="00E72C7C">
        <w:rPr>
          <w:rtl/>
        </w:rPr>
        <w:t xml:space="preserve"> פשע של </w:t>
      </w:r>
      <w:r w:rsidR="000D00E6" w:rsidRPr="00E72C7C">
        <w:rPr>
          <w:rFonts w:hint="cs"/>
          <w:rtl/>
        </w:rPr>
        <w:t>חמש</w:t>
      </w:r>
      <w:r w:rsidRPr="00E72C7C">
        <w:rPr>
          <w:rtl/>
        </w:rPr>
        <w:t xml:space="preserve"> שנים</w:t>
      </w:r>
      <w:r w:rsidR="000D00E6" w:rsidRPr="00E72C7C">
        <w:rPr>
          <w:rFonts w:hint="cs"/>
          <w:rtl/>
        </w:rPr>
        <w:t xml:space="preserve">, אני רק </w:t>
      </w:r>
      <w:bookmarkStart w:id="1503" w:name="_ETM_Q1_5542198"/>
      <w:bookmarkEnd w:id="1503"/>
      <w:r w:rsidR="000D00E6" w:rsidRPr="00E72C7C">
        <w:rPr>
          <w:rFonts w:hint="cs"/>
          <w:rtl/>
        </w:rPr>
        <w:t xml:space="preserve">אומרת בהתכתב עם </w:t>
      </w:r>
      <w:r w:rsidRPr="00E72C7C">
        <w:rPr>
          <w:rtl/>
        </w:rPr>
        <w:t xml:space="preserve">הוראות מאבק בטרור, אולי צריך היה להעביר את זה </w:t>
      </w:r>
      <w:r w:rsidR="000D00E6" w:rsidRPr="00E72C7C">
        <w:rPr>
          <w:rFonts w:hint="cs"/>
          <w:rtl/>
        </w:rPr>
        <w:t>לשלוש</w:t>
      </w:r>
      <w:r w:rsidRPr="00E72C7C">
        <w:rPr>
          <w:rtl/>
        </w:rPr>
        <w:t xml:space="preserve"> שנים, </w:t>
      </w:r>
      <w:r w:rsidR="000D00E6" w:rsidRPr="00E72C7C">
        <w:rPr>
          <w:rFonts w:hint="cs"/>
          <w:rtl/>
        </w:rPr>
        <w:t xml:space="preserve">אני </w:t>
      </w:r>
      <w:r w:rsidRPr="00E72C7C">
        <w:rPr>
          <w:rtl/>
        </w:rPr>
        <w:t xml:space="preserve">רק אומרת </w:t>
      </w:r>
      <w:r w:rsidR="000D00E6" w:rsidRPr="00E72C7C">
        <w:rPr>
          <w:rFonts w:hint="cs"/>
          <w:rtl/>
        </w:rPr>
        <w:t>ב</w:t>
      </w:r>
      <w:r w:rsidRPr="00E72C7C">
        <w:rPr>
          <w:rtl/>
        </w:rPr>
        <w:t>תוך השיח עצמו</w:t>
      </w:r>
      <w:r w:rsidR="000D00E6" w:rsidRPr="00E72C7C">
        <w:rPr>
          <w:rFonts w:hint="cs"/>
          <w:rtl/>
        </w:rPr>
        <w:t>,</w:t>
      </w:r>
      <w:r w:rsidRPr="00E72C7C">
        <w:rPr>
          <w:rtl/>
        </w:rPr>
        <w:t xml:space="preserve"> לא בטוח שז</w:t>
      </w:r>
      <w:r w:rsidR="000D00E6" w:rsidRPr="00E72C7C">
        <w:rPr>
          <w:rFonts w:hint="cs"/>
          <w:rtl/>
        </w:rPr>
        <w:t xml:space="preserve">ו צריכה להיות עבירת </w:t>
      </w:r>
      <w:r w:rsidRPr="00E72C7C">
        <w:rPr>
          <w:rtl/>
        </w:rPr>
        <w:t>פשע</w:t>
      </w:r>
      <w:r w:rsidR="000D00E6" w:rsidRPr="00E72C7C">
        <w:rPr>
          <w:rFonts w:hint="cs"/>
          <w:rtl/>
        </w:rPr>
        <w:t>,</w:t>
      </w:r>
      <w:r w:rsidRPr="00E72C7C">
        <w:rPr>
          <w:rtl/>
        </w:rPr>
        <w:t xml:space="preserve"> לא בגלל שזה לא פשע</w:t>
      </w:r>
      <w:r w:rsidR="000D00E6" w:rsidRPr="00E72C7C">
        <w:rPr>
          <w:rFonts w:hint="cs"/>
          <w:rtl/>
        </w:rPr>
        <w:t xml:space="preserve">, </w:t>
      </w:r>
      <w:bookmarkStart w:id="1504" w:name="_ETM_Q1_5550130"/>
      <w:bookmarkEnd w:id="1504"/>
      <w:r w:rsidR="000D00E6" w:rsidRPr="00E72C7C">
        <w:rPr>
          <w:rFonts w:hint="cs"/>
          <w:rtl/>
        </w:rPr>
        <w:t>אלא בגלל סטנדרטים של ענישה</w:t>
      </w:r>
      <w:r w:rsidRPr="00E72C7C">
        <w:rPr>
          <w:rtl/>
        </w:rPr>
        <w:t xml:space="preserve"> </w:t>
      </w:r>
      <w:r w:rsidR="00292143" w:rsidRPr="00E72C7C">
        <w:rPr>
          <w:rFonts w:hint="cs"/>
          <w:rtl/>
        </w:rPr>
        <w:t xml:space="preserve">של </w:t>
      </w:r>
      <w:r w:rsidRPr="00E72C7C">
        <w:rPr>
          <w:rtl/>
        </w:rPr>
        <w:t>עבירות ביטוי בכלל</w:t>
      </w:r>
      <w:r w:rsidR="00292143" w:rsidRPr="00E72C7C">
        <w:rPr>
          <w:rFonts w:hint="cs"/>
          <w:rtl/>
        </w:rPr>
        <w:t>.</w:t>
      </w:r>
      <w:r w:rsidRPr="00E72C7C">
        <w:rPr>
          <w:rtl/>
        </w:rPr>
        <w:t xml:space="preserve"> אולי תחשבו על זה, אבל זה בטח אחר כך. אומנם זה נכון</w:t>
      </w:r>
      <w:r w:rsidR="00292143" w:rsidRPr="00E72C7C">
        <w:rPr>
          <w:rFonts w:hint="cs"/>
          <w:rtl/>
        </w:rPr>
        <w:t xml:space="preserve">, אבל אני </w:t>
      </w:r>
      <w:r w:rsidRPr="00E72C7C">
        <w:rPr>
          <w:rtl/>
        </w:rPr>
        <w:t xml:space="preserve">חושבת </w:t>
      </w:r>
      <w:r w:rsidR="00292143" w:rsidRPr="00E72C7C">
        <w:rPr>
          <w:rFonts w:hint="cs"/>
          <w:rtl/>
        </w:rPr>
        <w:t xml:space="preserve">בשים לב למה </w:t>
      </w:r>
      <w:r w:rsidRPr="00E72C7C">
        <w:rPr>
          <w:rtl/>
        </w:rPr>
        <w:t>שאתה רואה כאן</w:t>
      </w:r>
      <w:r w:rsidR="00292143" w:rsidRPr="00E72C7C">
        <w:rPr>
          <w:rFonts w:hint="cs"/>
          <w:rtl/>
        </w:rPr>
        <w:t>,</w:t>
      </w:r>
      <w:r w:rsidRPr="00E72C7C">
        <w:rPr>
          <w:rtl/>
        </w:rPr>
        <w:t xml:space="preserve"> </w:t>
      </w:r>
      <w:r w:rsidR="00292143" w:rsidRPr="00E72C7C">
        <w:rPr>
          <w:rFonts w:hint="cs"/>
          <w:rtl/>
        </w:rPr>
        <w:t>ש</w:t>
      </w:r>
      <w:r w:rsidRPr="00E72C7C">
        <w:rPr>
          <w:rtl/>
        </w:rPr>
        <w:t xml:space="preserve">צריך </w:t>
      </w:r>
      <w:r w:rsidR="00292143" w:rsidRPr="00E72C7C">
        <w:rPr>
          <w:rFonts w:hint="cs"/>
          <w:rtl/>
        </w:rPr>
        <w:t xml:space="preserve">להעביר </w:t>
      </w:r>
      <w:r w:rsidRPr="00E72C7C">
        <w:rPr>
          <w:rtl/>
        </w:rPr>
        <w:t xml:space="preserve">את החוק הזה. </w:t>
      </w:r>
    </w:p>
    <w:p w:rsidR="00292143" w:rsidRPr="00E72C7C" w:rsidRDefault="00292143" w:rsidP="000D00E6">
      <w:pPr>
        <w:rPr>
          <w:rtl/>
        </w:rPr>
      </w:pPr>
      <w:bookmarkStart w:id="1505" w:name="_ETM_Q1_5562366"/>
      <w:bookmarkStart w:id="1506" w:name="_ETM_Q1_5562468"/>
      <w:bookmarkStart w:id="1507" w:name="_ETM_Q1_5562567"/>
      <w:bookmarkEnd w:id="1505"/>
      <w:bookmarkEnd w:id="1506"/>
      <w:bookmarkEnd w:id="1507"/>
    </w:p>
    <w:p w:rsidR="00292143" w:rsidRPr="00E72C7C" w:rsidRDefault="00292143" w:rsidP="00292143">
      <w:pPr>
        <w:pStyle w:val="af6"/>
        <w:keepNext/>
        <w:rPr>
          <w:rtl/>
        </w:rPr>
      </w:pPr>
      <w:bookmarkStart w:id="1508" w:name="ET_yor_6157_22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508"/>
    </w:p>
    <w:p w:rsidR="00292143" w:rsidRPr="00E72C7C" w:rsidRDefault="00292143" w:rsidP="00292143">
      <w:pPr>
        <w:pStyle w:val="KeepWithNext"/>
        <w:rPr>
          <w:rtl/>
        </w:rPr>
      </w:pPr>
    </w:p>
    <w:p w:rsidR="00292143" w:rsidRPr="00E72C7C" w:rsidRDefault="00292143" w:rsidP="00292143">
      <w:pPr>
        <w:rPr>
          <w:rtl/>
        </w:rPr>
      </w:pPr>
      <w:bookmarkStart w:id="1509" w:name="_ETM_Q1_5564616"/>
      <w:bookmarkEnd w:id="1509"/>
      <w:r w:rsidRPr="00E72C7C">
        <w:rPr>
          <w:rFonts w:hint="cs"/>
          <w:rtl/>
        </w:rPr>
        <w:t>תודה. בבקשה.</w:t>
      </w:r>
      <w:bookmarkStart w:id="1510" w:name="_ETM_Q1_5565749"/>
      <w:bookmarkEnd w:id="1510"/>
    </w:p>
    <w:p w:rsidR="00292143" w:rsidRPr="00E72C7C" w:rsidRDefault="00292143" w:rsidP="00292143">
      <w:pPr>
        <w:rPr>
          <w:rtl/>
        </w:rPr>
      </w:pPr>
      <w:bookmarkStart w:id="1511" w:name="_ETM_Q1_5565832"/>
      <w:bookmarkStart w:id="1512" w:name="_ETM_Q1_5564770"/>
      <w:bookmarkEnd w:id="1511"/>
      <w:bookmarkEnd w:id="1512"/>
    </w:p>
    <w:p w:rsidR="00292143" w:rsidRPr="00E72C7C" w:rsidRDefault="00292143" w:rsidP="00292143">
      <w:pPr>
        <w:pStyle w:val="a4"/>
        <w:keepNext/>
        <w:rPr>
          <w:rtl/>
        </w:rPr>
      </w:pPr>
      <w:bookmarkStart w:id="1513" w:name="ET_speaker_דר_גור_בליי_224"/>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1513"/>
    </w:p>
    <w:p w:rsidR="00292143" w:rsidRPr="00E72C7C" w:rsidRDefault="00292143" w:rsidP="00292143">
      <w:pPr>
        <w:pStyle w:val="KeepWithNext"/>
        <w:rPr>
          <w:rtl/>
        </w:rPr>
      </w:pPr>
    </w:p>
    <w:p w:rsidR="00292143" w:rsidRPr="00E72C7C" w:rsidRDefault="00292143" w:rsidP="000D00E6">
      <w:pPr>
        <w:rPr>
          <w:rtl/>
        </w:rPr>
      </w:pPr>
      <w:bookmarkStart w:id="1514" w:name="_ETM_Q1_5565524"/>
      <w:bookmarkStart w:id="1515" w:name="_ETM_Q1_5565582"/>
      <w:bookmarkStart w:id="1516" w:name="_ETM_Q1_5562647"/>
      <w:bookmarkStart w:id="1517" w:name="_ETM_Q1_5562758"/>
      <w:bookmarkStart w:id="1518" w:name="_ETM_Q1_5562831"/>
      <w:bookmarkEnd w:id="1514"/>
      <w:bookmarkEnd w:id="1515"/>
      <w:bookmarkEnd w:id="1516"/>
      <w:bookmarkEnd w:id="1517"/>
      <w:bookmarkEnd w:id="1518"/>
      <w:r w:rsidRPr="00E72C7C">
        <w:rPr>
          <w:rFonts w:hint="cs"/>
          <w:rtl/>
        </w:rPr>
        <w:t>כתבנו את הדברים במסמ</w:t>
      </w:r>
      <w:r w:rsidR="00431852" w:rsidRPr="00E72C7C">
        <w:rPr>
          <w:rtl/>
        </w:rPr>
        <w:t>ך, כפי שציי</w:t>
      </w:r>
      <w:r w:rsidRPr="00E72C7C">
        <w:rPr>
          <w:rFonts w:hint="cs"/>
          <w:rtl/>
        </w:rPr>
        <w:t xml:space="preserve">ן היו"ר </w:t>
      </w:r>
      <w:bookmarkStart w:id="1519" w:name="_ETM_Q1_5572029"/>
      <w:bookmarkEnd w:id="1519"/>
      <w:r w:rsidRPr="00E72C7C">
        <w:rPr>
          <w:rFonts w:hint="cs"/>
          <w:rtl/>
        </w:rPr>
        <w:t xml:space="preserve">וציינה חברת </w:t>
      </w:r>
      <w:r w:rsidR="00431852" w:rsidRPr="00E72C7C">
        <w:rPr>
          <w:rtl/>
        </w:rPr>
        <w:t>הכנסת גוטליב, אבל אני אחזור על כמה דגשים עיקריים</w:t>
      </w:r>
      <w:r w:rsidRPr="00E72C7C">
        <w:rPr>
          <w:rFonts w:hint="cs"/>
          <w:rtl/>
        </w:rPr>
        <w:t>.</w:t>
      </w:r>
      <w:r w:rsidR="00431852" w:rsidRPr="00E72C7C">
        <w:rPr>
          <w:rtl/>
        </w:rPr>
        <w:t xml:space="preserve"> אני חושב שאין פה מחלוקת</w:t>
      </w:r>
      <w:r w:rsidRPr="00E72C7C">
        <w:rPr>
          <w:rFonts w:hint="cs"/>
          <w:rtl/>
        </w:rPr>
        <w:t>,</w:t>
      </w:r>
      <w:r w:rsidR="00431852" w:rsidRPr="00E72C7C">
        <w:rPr>
          <w:rtl/>
        </w:rPr>
        <w:t xml:space="preserve"> גם שמענו מקיר לקיר שההצעה נועדה להעלות את המטרה החשובה</w:t>
      </w:r>
      <w:r w:rsidR="00F9319B" w:rsidRPr="00E72C7C">
        <w:rPr>
          <w:rFonts w:hint="cs"/>
          <w:rtl/>
        </w:rPr>
        <w:t>,</w:t>
      </w:r>
      <w:r w:rsidR="00431852" w:rsidRPr="00E72C7C">
        <w:rPr>
          <w:rtl/>
        </w:rPr>
        <w:t xml:space="preserve"> זאת אומרת</w:t>
      </w:r>
      <w:r w:rsidRPr="00E72C7C">
        <w:rPr>
          <w:rFonts w:hint="cs"/>
          <w:rtl/>
        </w:rPr>
        <w:t>,</w:t>
      </w:r>
      <w:r w:rsidR="00431852" w:rsidRPr="00E72C7C">
        <w:rPr>
          <w:rtl/>
        </w:rPr>
        <w:t xml:space="preserve"> המאבק בהכחשת הטבח של ה</w:t>
      </w:r>
      <w:r w:rsidRPr="00E72C7C">
        <w:rPr>
          <w:rFonts w:hint="cs"/>
          <w:rtl/>
        </w:rPr>
        <w:t>-7</w:t>
      </w:r>
      <w:r w:rsidR="00431852" w:rsidRPr="00E72C7C">
        <w:rPr>
          <w:rtl/>
        </w:rPr>
        <w:t xml:space="preserve"> באוקטובר</w:t>
      </w:r>
      <w:r w:rsidRPr="00E72C7C">
        <w:rPr>
          <w:rFonts w:hint="cs"/>
          <w:rtl/>
        </w:rPr>
        <w:t>,</w:t>
      </w:r>
      <w:r w:rsidR="00431852" w:rsidRPr="00E72C7C">
        <w:rPr>
          <w:rtl/>
        </w:rPr>
        <w:t xml:space="preserve"> ובהזדהות</w:t>
      </w:r>
      <w:r w:rsidRPr="00E72C7C">
        <w:rPr>
          <w:rFonts w:hint="cs"/>
          <w:rtl/>
        </w:rPr>
        <w:t xml:space="preserve"> או האהדה עם מעשי הטבח המזעזעים של </w:t>
      </w:r>
      <w:bookmarkStart w:id="1520" w:name="_ETM_Q1_5590676"/>
      <w:bookmarkEnd w:id="1520"/>
      <w:r w:rsidRPr="00E72C7C">
        <w:rPr>
          <w:rFonts w:hint="cs"/>
          <w:rtl/>
        </w:rPr>
        <w:t xml:space="preserve">ה-7 באוקטובר, ברור שהיא מטרה חשובה. גם האיום שטמון בהכחשת </w:t>
      </w:r>
      <w:bookmarkStart w:id="1521" w:name="_ETM_Q1_5598092"/>
      <w:bookmarkEnd w:id="1521"/>
      <w:r w:rsidRPr="00E72C7C">
        <w:rPr>
          <w:rFonts w:hint="cs"/>
          <w:rtl/>
        </w:rPr>
        <w:t xml:space="preserve">הטבח, </w:t>
      </w:r>
      <w:r w:rsidR="00431852" w:rsidRPr="00E72C7C">
        <w:rPr>
          <w:rtl/>
        </w:rPr>
        <w:t>בהחלט אפשר להניח מקרים שבהם הכחשת הטבח היא לא תמימה, היא לא נובעת מתוך איזה רצון לשאול שאלות ותהיות</w:t>
      </w:r>
      <w:r w:rsidRPr="00E72C7C">
        <w:rPr>
          <w:rFonts w:hint="cs"/>
          <w:rtl/>
        </w:rPr>
        <w:t>,</w:t>
      </w:r>
      <w:r w:rsidR="00431852" w:rsidRPr="00E72C7C">
        <w:rPr>
          <w:rtl/>
        </w:rPr>
        <w:t xml:space="preserve"> אלא </w:t>
      </w:r>
      <w:r w:rsidRPr="00E72C7C">
        <w:rPr>
          <w:rFonts w:hint="cs"/>
          <w:rtl/>
        </w:rPr>
        <w:t xml:space="preserve">היא </w:t>
      </w:r>
      <w:r w:rsidR="00431852" w:rsidRPr="00E72C7C">
        <w:rPr>
          <w:rtl/>
        </w:rPr>
        <w:t>יכולה להיות בסיטואציות מסוימות באמת פרוקסי להסתה לטרור, להזדהות עם טרור</w:t>
      </w:r>
      <w:r w:rsidRPr="00E72C7C">
        <w:rPr>
          <w:rFonts w:hint="cs"/>
          <w:rtl/>
        </w:rPr>
        <w:t>,</w:t>
      </w:r>
      <w:r w:rsidR="00431852" w:rsidRPr="00E72C7C">
        <w:rPr>
          <w:rtl/>
        </w:rPr>
        <w:t xml:space="preserve"> לאינדיקציה</w:t>
      </w:r>
      <w:r w:rsidRPr="00E72C7C">
        <w:rPr>
          <w:rFonts w:hint="cs"/>
          <w:rtl/>
        </w:rPr>
        <w:t>.</w:t>
      </w:r>
      <w:r w:rsidR="00431852" w:rsidRPr="00E72C7C">
        <w:rPr>
          <w:rtl/>
        </w:rPr>
        <w:t xml:space="preserve"> </w:t>
      </w:r>
    </w:p>
    <w:p w:rsidR="00292143" w:rsidRPr="00E72C7C" w:rsidRDefault="00292143" w:rsidP="000D00E6">
      <w:pPr>
        <w:rPr>
          <w:rtl/>
        </w:rPr>
      </w:pPr>
      <w:bookmarkStart w:id="1522" w:name="_ETM_Q1_5623920"/>
      <w:bookmarkStart w:id="1523" w:name="_ETM_Q1_5624023"/>
      <w:bookmarkEnd w:id="1522"/>
      <w:bookmarkEnd w:id="1523"/>
    </w:p>
    <w:p w:rsidR="00292143" w:rsidRPr="00E72C7C" w:rsidRDefault="00431852" w:rsidP="000D00E6">
      <w:pPr>
        <w:rPr>
          <w:rtl/>
        </w:rPr>
      </w:pPr>
      <w:bookmarkStart w:id="1524" w:name="_ETM_Q1_5624105"/>
      <w:bookmarkStart w:id="1525" w:name="_ETM_Q1_5624193"/>
      <w:bookmarkEnd w:id="1524"/>
      <w:bookmarkEnd w:id="1525"/>
      <w:r w:rsidRPr="00E72C7C">
        <w:rPr>
          <w:rtl/>
        </w:rPr>
        <w:t xml:space="preserve">אני חושב בהחלט </w:t>
      </w:r>
      <w:r w:rsidR="00292143" w:rsidRPr="00E72C7C">
        <w:rPr>
          <w:rFonts w:hint="cs"/>
          <w:rtl/>
        </w:rPr>
        <w:t>ש</w:t>
      </w:r>
      <w:r w:rsidRPr="00E72C7C">
        <w:rPr>
          <w:rtl/>
        </w:rPr>
        <w:t>יכול להיות מצב כזה, אבל עדיין הדבר הזה לא פו</w:t>
      </w:r>
      <w:r w:rsidR="00292143" w:rsidRPr="00E72C7C">
        <w:rPr>
          <w:rFonts w:hint="cs"/>
          <w:rtl/>
        </w:rPr>
        <w:t>ט</w:t>
      </w:r>
      <w:r w:rsidRPr="00E72C7C">
        <w:rPr>
          <w:rtl/>
        </w:rPr>
        <w:t>ר אותנו</w:t>
      </w:r>
      <w:r w:rsidR="00292143" w:rsidRPr="00E72C7C">
        <w:rPr>
          <w:rFonts w:hint="cs"/>
          <w:rtl/>
        </w:rPr>
        <w:t>,</w:t>
      </w:r>
      <w:r w:rsidRPr="00E72C7C">
        <w:rPr>
          <w:rtl/>
        </w:rPr>
        <w:t xml:space="preserve"> כשאנחנו באים להסתכל על קביעה של עבירות פליליות</w:t>
      </w:r>
      <w:r w:rsidR="00F9319B" w:rsidRPr="00E72C7C">
        <w:rPr>
          <w:rFonts w:hint="cs"/>
          <w:rtl/>
        </w:rPr>
        <w:t>,</w:t>
      </w:r>
      <w:r w:rsidRPr="00E72C7C">
        <w:rPr>
          <w:rtl/>
        </w:rPr>
        <w:t xml:space="preserve"> מלשאול שאלות</w:t>
      </w:r>
      <w:r w:rsidR="00F9319B" w:rsidRPr="00E72C7C">
        <w:rPr>
          <w:rFonts w:hint="cs"/>
          <w:rtl/>
        </w:rPr>
        <w:t>,</w:t>
      </w:r>
      <w:r w:rsidRPr="00E72C7C">
        <w:rPr>
          <w:rtl/>
        </w:rPr>
        <w:t xml:space="preserve"> גם לגבי האם החוק הפלילי הוא הכלי המתאים, גם האם העיתוי הוא העיתוי המתאים</w:t>
      </w:r>
      <w:r w:rsidR="00292143" w:rsidRPr="00E72C7C">
        <w:rPr>
          <w:rFonts w:hint="cs"/>
          <w:rtl/>
        </w:rPr>
        <w:t xml:space="preserve"> –</w:t>
      </w:r>
      <w:r w:rsidRPr="00E72C7C">
        <w:rPr>
          <w:rtl/>
        </w:rPr>
        <w:t xml:space="preserve"> הדבר הזה</w:t>
      </w:r>
      <w:r w:rsidR="00292143" w:rsidRPr="00E72C7C">
        <w:rPr>
          <w:rFonts w:hint="cs"/>
          <w:rtl/>
        </w:rPr>
        <w:t>,</w:t>
      </w:r>
      <w:r w:rsidRPr="00E72C7C">
        <w:rPr>
          <w:rtl/>
        </w:rPr>
        <w:t xml:space="preserve"> אני תכף </w:t>
      </w:r>
      <w:r w:rsidR="00292143" w:rsidRPr="00E72C7C">
        <w:rPr>
          <w:rFonts w:hint="cs"/>
          <w:rtl/>
        </w:rPr>
        <w:t>א</w:t>
      </w:r>
      <w:r w:rsidRPr="00E72C7C">
        <w:rPr>
          <w:rtl/>
        </w:rPr>
        <w:t xml:space="preserve">גיע </w:t>
      </w:r>
      <w:r w:rsidR="00292143" w:rsidRPr="00E72C7C">
        <w:rPr>
          <w:rFonts w:hint="cs"/>
          <w:rtl/>
        </w:rPr>
        <w:t xml:space="preserve">אליו, </w:t>
      </w:r>
      <w:r w:rsidRPr="00E72C7C">
        <w:rPr>
          <w:rtl/>
        </w:rPr>
        <w:t xml:space="preserve">כי אני חושב שזה גם </w:t>
      </w:r>
      <w:r w:rsidR="00292143" w:rsidRPr="00E72C7C">
        <w:rPr>
          <w:rFonts w:hint="cs"/>
          <w:rtl/>
        </w:rPr>
        <w:t>ע</w:t>
      </w:r>
      <w:r w:rsidRPr="00E72C7C">
        <w:rPr>
          <w:rtl/>
        </w:rPr>
        <w:t xml:space="preserve">לה </w:t>
      </w:r>
      <w:r w:rsidR="00292143" w:rsidRPr="00E72C7C">
        <w:rPr>
          <w:rFonts w:hint="cs"/>
          <w:rtl/>
        </w:rPr>
        <w:t>מה</w:t>
      </w:r>
      <w:r w:rsidRPr="00E72C7C">
        <w:rPr>
          <w:rtl/>
        </w:rPr>
        <w:t>דברים של כמה מהדוברים פה, כולל היו"ר</w:t>
      </w:r>
      <w:r w:rsidR="00292143" w:rsidRPr="00E72C7C">
        <w:rPr>
          <w:rFonts w:hint="cs"/>
          <w:rtl/>
        </w:rPr>
        <w:t>,</w:t>
      </w:r>
      <w:r w:rsidRPr="00E72C7C">
        <w:rPr>
          <w:rtl/>
        </w:rPr>
        <w:t xml:space="preserve"> ולדעתי גם של היוזם</w:t>
      </w:r>
      <w:r w:rsidR="00292143" w:rsidRPr="00E72C7C">
        <w:rPr>
          <w:rFonts w:hint="cs"/>
          <w:rtl/>
        </w:rPr>
        <w:t xml:space="preserve"> –</w:t>
      </w:r>
      <w:r w:rsidRPr="00E72C7C">
        <w:rPr>
          <w:rtl/>
        </w:rPr>
        <w:t xml:space="preserve"> וגם הפערים מול החוק</w:t>
      </w:r>
      <w:r w:rsidR="00292143" w:rsidRPr="00E72C7C">
        <w:rPr>
          <w:rFonts w:hint="cs"/>
          <w:rtl/>
        </w:rPr>
        <w:t xml:space="preserve"> של</w:t>
      </w:r>
      <w:r w:rsidRPr="00E72C7C">
        <w:rPr>
          <w:rtl/>
        </w:rPr>
        <w:t xml:space="preserve"> איסור הכחשת שואה</w:t>
      </w:r>
      <w:r w:rsidR="00292143" w:rsidRPr="00E72C7C">
        <w:rPr>
          <w:rFonts w:hint="cs"/>
          <w:rtl/>
        </w:rPr>
        <w:t>.</w:t>
      </w:r>
      <w:r w:rsidRPr="00E72C7C">
        <w:rPr>
          <w:rtl/>
        </w:rPr>
        <w:t xml:space="preserve"> </w:t>
      </w:r>
    </w:p>
    <w:p w:rsidR="00292143" w:rsidRPr="00E72C7C" w:rsidRDefault="00292143" w:rsidP="000D00E6">
      <w:pPr>
        <w:rPr>
          <w:rtl/>
        </w:rPr>
      </w:pPr>
      <w:bookmarkStart w:id="1526" w:name="_ETM_Q1_5650635"/>
      <w:bookmarkStart w:id="1527" w:name="_ETM_Q1_5650734"/>
      <w:bookmarkStart w:id="1528" w:name="_ETM_Q1_5650859"/>
      <w:bookmarkEnd w:id="1526"/>
      <w:bookmarkEnd w:id="1527"/>
      <w:bookmarkEnd w:id="1528"/>
    </w:p>
    <w:p w:rsidR="00292143" w:rsidRPr="00E72C7C" w:rsidRDefault="00292143" w:rsidP="000D00E6">
      <w:pPr>
        <w:rPr>
          <w:rtl/>
        </w:rPr>
      </w:pPr>
      <w:bookmarkStart w:id="1529" w:name="_ETM_Q1_5650941"/>
      <w:bookmarkEnd w:id="1529"/>
      <w:r w:rsidRPr="00E72C7C">
        <w:rPr>
          <w:rFonts w:hint="cs"/>
          <w:rtl/>
        </w:rPr>
        <w:t xml:space="preserve">אלה </w:t>
      </w:r>
      <w:r w:rsidR="00431852" w:rsidRPr="00E72C7C">
        <w:rPr>
          <w:rtl/>
        </w:rPr>
        <w:t>דברים שהתייחסנו אליהם במסמך</w:t>
      </w:r>
      <w:r w:rsidRPr="00E72C7C">
        <w:rPr>
          <w:rFonts w:hint="cs"/>
          <w:rtl/>
        </w:rPr>
        <w:t>, אני א</w:t>
      </w:r>
      <w:r w:rsidR="00431852" w:rsidRPr="00E72C7C">
        <w:rPr>
          <w:rtl/>
        </w:rPr>
        <w:t>גע בהם ממש בקצרה. קודם כל, ברמה העקרונית, בדרך כלל</w:t>
      </w:r>
      <w:r w:rsidRPr="00E72C7C">
        <w:rPr>
          <w:rFonts w:hint="cs"/>
          <w:rtl/>
        </w:rPr>
        <w:t>,</w:t>
      </w:r>
      <w:r w:rsidR="00431852" w:rsidRPr="00E72C7C">
        <w:rPr>
          <w:rtl/>
        </w:rPr>
        <w:t xml:space="preserve"> אני לא אגיד שתמיד</w:t>
      </w:r>
      <w:r w:rsidRPr="00E72C7C">
        <w:rPr>
          <w:rFonts w:hint="cs"/>
          <w:rtl/>
        </w:rPr>
        <w:t xml:space="preserve"> </w:t>
      </w:r>
      <w:bookmarkStart w:id="1530" w:name="_ETM_Q1_5654476"/>
      <w:bookmarkEnd w:id="1530"/>
      <w:r w:rsidRPr="00E72C7C">
        <w:rPr>
          <w:rFonts w:hint="cs"/>
          <w:rtl/>
        </w:rPr>
        <w:t>–</w:t>
      </w:r>
      <w:r w:rsidR="00431852" w:rsidRPr="00E72C7C">
        <w:rPr>
          <w:rtl/>
        </w:rPr>
        <w:t xml:space="preserve"> בדרך כלל א</w:t>
      </w:r>
      <w:r w:rsidR="00FE4333" w:rsidRPr="00E72C7C">
        <w:rPr>
          <w:rFonts w:hint="cs"/>
          <w:rtl/>
        </w:rPr>
        <w:t>י</w:t>
      </w:r>
      <w:r w:rsidR="00431852" w:rsidRPr="00E72C7C">
        <w:rPr>
          <w:rtl/>
        </w:rPr>
        <w:t>סורים על ביטויים נועדו למנוע מעשה אחר שלילי</w:t>
      </w:r>
      <w:r w:rsidRPr="00E72C7C">
        <w:rPr>
          <w:rFonts w:hint="cs"/>
          <w:rtl/>
        </w:rPr>
        <w:t>.</w:t>
      </w:r>
      <w:r w:rsidR="00431852" w:rsidRPr="00E72C7C">
        <w:rPr>
          <w:rtl/>
        </w:rPr>
        <w:t xml:space="preserve"> אתה אוסר על </w:t>
      </w:r>
      <w:r w:rsidRPr="00E72C7C">
        <w:rPr>
          <w:rFonts w:hint="cs"/>
          <w:rtl/>
        </w:rPr>
        <w:t xml:space="preserve">הסתה </w:t>
      </w:r>
      <w:r w:rsidR="00431852" w:rsidRPr="00E72C7C">
        <w:rPr>
          <w:rtl/>
        </w:rPr>
        <w:t>ישירה למעשה טרור</w:t>
      </w:r>
      <w:r w:rsidRPr="00E72C7C">
        <w:rPr>
          <w:rFonts w:hint="cs"/>
          <w:rtl/>
        </w:rPr>
        <w:t>,</w:t>
      </w:r>
      <w:r w:rsidR="00431852" w:rsidRPr="00E72C7C">
        <w:rPr>
          <w:rtl/>
        </w:rPr>
        <w:t xml:space="preserve"> או על הסתה או על הזדהות עם ארגון טרור</w:t>
      </w:r>
      <w:r w:rsidRPr="00E72C7C">
        <w:rPr>
          <w:rFonts w:hint="cs"/>
          <w:rtl/>
        </w:rPr>
        <w:t>,</w:t>
      </w:r>
      <w:r w:rsidR="00431852" w:rsidRPr="00E72C7C">
        <w:rPr>
          <w:rtl/>
        </w:rPr>
        <w:t xml:space="preserve"> אתה רוצה למנוע מעשה טרור</w:t>
      </w:r>
      <w:r w:rsidRPr="00E72C7C">
        <w:rPr>
          <w:rFonts w:hint="cs"/>
          <w:rtl/>
        </w:rPr>
        <w:t>,</w:t>
      </w:r>
      <w:r w:rsidR="00431852" w:rsidRPr="00E72C7C">
        <w:rPr>
          <w:rtl/>
        </w:rPr>
        <w:t xml:space="preserve"> אתה רוצה למנוע מעש</w:t>
      </w:r>
      <w:r w:rsidRPr="00E72C7C">
        <w:rPr>
          <w:rFonts w:hint="cs"/>
          <w:rtl/>
        </w:rPr>
        <w:t>ה</w:t>
      </w:r>
      <w:r w:rsidR="00431852" w:rsidRPr="00E72C7C">
        <w:rPr>
          <w:rtl/>
        </w:rPr>
        <w:t xml:space="preserve"> אלימות</w:t>
      </w:r>
      <w:r w:rsidRPr="00E72C7C">
        <w:rPr>
          <w:rFonts w:hint="cs"/>
          <w:rtl/>
        </w:rPr>
        <w:t>,</w:t>
      </w:r>
      <w:r w:rsidR="00431852" w:rsidRPr="00E72C7C">
        <w:rPr>
          <w:rtl/>
        </w:rPr>
        <w:t xml:space="preserve"> אתה רוצה למנוע הצלחה של ארגון טרור לפעול</w:t>
      </w:r>
      <w:r w:rsidRPr="00E72C7C">
        <w:rPr>
          <w:rFonts w:hint="cs"/>
          <w:rtl/>
        </w:rPr>
        <w:t>.</w:t>
      </w:r>
      <w:r w:rsidR="00431852" w:rsidRPr="00E72C7C">
        <w:rPr>
          <w:rtl/>
        </w:rPr>
        <w:t xml:space="preserve"> בדרך כלל אתה לא נאבק עם שקר באמצעות</w:t>
      </w:r>
      <w:r w:rsidRPr="00E72C7C">
        <w:rPr>
          <w:rFonts w:hint="cs"/>
          <w:rtl/>
        </w:rPr>
        <w:t xml:space="preserve"> - - -</w:t>
      </w:r>
    </w:p>
    <w:p w:rsidR="00292143" w:rsidRPr="00E72C7C" w:rsidRDefault="00292143" w:rsidP="000D00E6">
      <w:pPr>
        <w:rPr>
          <w:rtl/>
        </w:rPr>
      </w:pPr>
      <w:bookmarkStart w:id="1531" w:name="_ETM_Q1_5680997"/>
      <w:bookmarkStart w:id="1532" w:name="_ETM_Q1_5681093"/>
      <w:bookmarkStart w:id="1533" w:name="_ETM_Q1_5681124"/>
      <w:bookmarkEnd w:id="1531"/>
      <w:bookmarkEnd w:id="1532"/>
      <w:bookmarkEnd w:id="1533"/>
    </w:p>
    <w:p w:rsidR="00292143" w:rsidRPr="00E72C7C" w:rsidRDefault="00292143" w:rsidP="00292143">
      <w:pPr>
        <w:pStyle w:val="af9"/>
        <w:keepNext/>
        <w:rPr>
          <w:rtl/>
        </w:rPr>
      </w:pPr>
      <w:bookmarkStart w:id="1534" w:name="ET_guest_שי_גליק_225"/>
      <w:r w:rsidRPr="00E72C7C">
        <w:rPr>
          <w:rStyle w:val="TagStyle"/>
          <w:rtl/>
        </w:rPr>
        <w:t xml:space="preserve"> &lt;&lt; אורח &gt;&gt; </w:t>
      </w:r>
      <w:r w:rsidRPr="00E72C7C">
        <w:rPr>
          <w:rtl/>
        </w:rPr>
        <w:t>שי גליק:</w:t>
      </w:r>
      <w:r w:rsidRPr="00E72C7C">
        <w:rPr>
          <w:rStyle w:val="TagStyle"/>
          <w:rtl/>
        </w:rPr>
        <w:t xml:space="preserve"> &lt;&lt; אורח &gt;&gt;</w:t>
      </w:r>
      <w:r w:rsidRPr="00E72C7C">
        <w:rPr>
          <w:rtl/>
        </w:rPr>
        <w:t xml:space="preserve">   </w:t>
      </w:r>
      <w:bookmarkEnd w:id="1534"/>
    </w:p>
    <w:p w:rsidR="00292143" w:rsidRPr="00E72C7C" w:rsidRDefault="00292143" w:rsidP="00292143">
      <w:pPr>
        <w:pStyle w:val="KeepWithNext"/>
        <w:rPr>
          <w:rtl/>
        </w:rPr>
      </w:pPr>
    </w:p>
    <w:p w:rsidR="00292143" w:rsidRPr="00E72C7C" w:rsidRDefault="00292143" w:rsidP="00292143">
      <w:pPr>
        <w:rPr>
          <w:rtl/>
        </w:rPr>
      </w:pPr>
      <w:bookmarkStart w:id="1535" w:name="_ETM_Q1_5682007"/>
      <w:bookmarkStart w:id="1536" w:name="_ETM_Q1_5682088"/>
      <w:bookmarkEnd w:id="1535"/>
      <w:bookmarkEnd w:id="1536"/>
      <w:r w:rsidRPr="00E72C7C">
        <w:rPr>
          <w:rFonts w:hint="cs"/>
          <w:rtl/>
        </w:rPr>
        <w:t xml:space="preserve">בגזענות למשל זה לא נכון. בגזענות </w:t>
      </w:r>
      <w:bookmarkStart w:id="1537" w:name="_ETM_Q1_5683256"/>
      <w:bookmarkEnd w:id="1537"/>
      <w:r w:rsidRPr="00E72C7C">
        <w:rPr>
          <w:rFonts w:hint="cs"/>
          <w:rtl/>
        </w:rPr>
        <w:t>אתה אוסר על הדיבור עצמו של גזענות.</w:t>
      </w:r>
    </w:p>
    <w:p w:rsidR="00292143" w:rsidRPr="00E72C7C" w:rsidRDefault="00292143" w:rsidP="00292143">
      <w:pPr>
        <w:rPr>
          <w:rtl/>
        </w:rPr>
      </w:pPr>
      <w:bookmarkStart w:id="1538" w:name="_ETM_Q1_5686051"/>
      <w:bookmarkStart w:id="1539" w:name="_ETM_Q1_5686140"/>
      <w:bookmarkEnd w:id="1538"/>
      <w:bookmarkEnd w:id="1539"/>
    </w:p>
    <w:p w:rsidR="00292143" w:rsidRPr="00E72C7C" w:rsidRDefault="00292143" w:rsidP="00292143">
      <w:pPr>
        <w:pStyle w:val="a4"/>
        <w:keepNext/>
        <w:rPr>
          <w:rtl/>
        </w:rPr>
      </w:pPr>
      <w:bookmarkStart w:id="1540" w:name="ET_speaker_דר_גור_בליי_226"/>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1540"/>
    </w:p>
    <w:p w:rsidR="00292143" w:rsidRPr="00E72C7C" w:rsidRDefault="00292143" w:rsidP="00292143">
      <w:pPr>
        <w:pStyle w:val="KeepWithNext"/>
        <w:rPr>
          <w:rtl/>
        </w:rPr>
      </w:pPr>
    </w:p>
    <w:p w:rsidR="00C5170E" w:rsidRPr="00E72C7C" w:rsidRDefault="00292143" w:rsidP="00292143">
      <w:pPr>
        <w:rPr>
          <w:rtl/>
        </w:rPr>
      </w:pPr>
      <w:bookmarkStart w:id="1541" w:name="_ETM_Q1_5685584"/>
      <w:bookmarkStart w:id="1542" w:name="_ETM_Q1_5685647"/>
      <w:bookmarkEnd w:id="1541"/>
      <w:bookmarkEnd w:id="1542"/>
      <w:r w:rsidRPr="00E72C7C">
        <w:rPr>
          <w:rFonts w:hint="cs"/>
          <w:rtl/>
        </w:rPr>
        <w:t xml:space="preserve">שנייה. בדרך כלל אתה </w:t>
      </w:r>
      <w:bookmarkStart w:id="1543" w:name="_ETM_Q1_5689173"/>
      <w:bookmarkEnd w:id="1543"/>
      <w:r w:rsidRPr="00E72C7C">
        <w:rPr>
          <w:rFonts w:hint="cs"/>
          <w:rtl/>
        </w:rPr>
        <w:t xml:space="preserve">לא נאבק </w:t>
      </w:r>
      <w:r w:rsidR="00FE4333" w:rsidRPr="00E72C7C">
        <w:rPr>
          <w:rFonts w:hint="cs"/>
          <w:rtl/>
        </w:rPr>
        <w:t>נגד</w:t>
      </w:r>
      <w:r w:rsidRPr="00E72C7C">
        <w:rPr>
          <w:rFonts w:hint="cs"/>
          <w:rtl/>
        </w:rPr>
        <w:t xml:space="preserve"> שקרים עם האמת. אתה לא</w:t>
      </w:r>
      <w:bookmarkStart w:id="1544" w:name="_ETM_Q1_5694354"/>
      <w:bookmarkEnd w:id="1544"/>
      <w:r w:rsidRPr="00E72C7C">
        <w:rPr>
          <w:rFonts w:hint="cs"/>
          <w:rtl/>
        </w:rPr>
        <w:t xml:space="preserve"> מנסה לבסס אמת באמצעות הדין הפלילי. לא ברור שהדבר </w:t>
      </w:r>
      <w:r w:rsidR="00431852" w:rsidRPr="00E72C7C">
        <w:rPr>
          <w:rtl/>
        </w:rPr>
        <w:t xml:space="preserve">הזה עוזר בכלל ברמה הפרקטית, ובוודאי בעידן </w:t>
      </w:r>
      <w:r w:rsidRPr="00E72C7C">
        <w:rPr>
          <w:rFonts w:hint="cs"/>
          <w:rtl/>
        </w:rPr>
        <w:t xml:space="preserve">גלובלי </w:t>
      </w:r>
      <w:bookmarkStart w:id="1545" w:name="_ETM_Q1_5704107"/>
      <w:bookmarkEnd w:id="1545"/>
      <w:r w:rsidR="00431852" w:rsidRPr="00E72C7C">
        <w:rPr>
          <w:rtl/>
        </w:rPr>
        <w:t>שבו גם אם אני נלחם בשקרן פה זה לא</w:t>
      </w:r>
      <w:r w:rsidRPr="00E72C7C">
        <w:rPr>
          <w:rFonts w:hint="cs"/>
          <w:rtl/>
        </w:rPr>
        <w:t xml:space="preserve"> מונע </w:t>
      </w:r>
      <w:r w:rsidR="00FE4333" w:rsidRPr="00E72C7C">
        <w:rPr>
          <w:rFonts w:hint="cs"/>
          <w:rtl/>
        </w:rPr>
        <w:t>מ</w:t>
      </w:r>
      <w:r w:rsidR="00C5170E" w:rsidRPr="00E72C7C">
        <w:rPr>
          <w:rFonts w:hint="cs"/>
          <w:rtl/>
        </w:rPr>
        <w:t xml:space="preserve">לראות </w:t>
      </w:r>
      <w:r w:rsidR="00431852" w:rsidRPr="00E72C7C">
        <w:rPr>
          <w:rtl/>
        </w:rPr>
        <w:t>מיליוני שקרנים ברחבי העולם</w:t>
      </w:r>
      <w:r w:rsidR="00C5170E" w:rsidRPr="00E72C7C">
        <w:rPr>
          <w:rFonts w:hint="cs"/>
          <w:rtl/>
        </w:rPr>
        <w:t>.</w:t>
      </w:r>
      <w:r w:rsidR="00431852" w:rsidRPr="00E72C7C">
        <w:rPr>
          <w:rtl/>
        </w:rPr>
        <w:t xml:space="preserve"> זה דבר אחד. </w:t>
      </w:r>
    </w:p>
    <w:p w:rsidR="00C5170E" w:rsidRPr="00E72C7C" w:rsidRDefault="00C5170E" w:rsidP="00292143">
      <w:pPr>
        <w:rPr>
          <w:rtl/>
        </w:rPr>
      </w:pPr>
      <w:bookmarkStart w:id="1546" w:name="_ETM_Q1_5715094"/>
      <w:bookmarkStart w:id="1547" w:name="_ETM_Q1_5715205"/>
      <w:bookmarkEnd w:id="1546"/>
      <w:bookmarkEnd w:id="1547"/>
    </w:p>
    <w:p w:rsidR="00C5170E" w:rsidRPr="00E72C7C" w:rsidRDefault="00431852" w:rsidP="00292143">
      <w:pPr>
        <w:rPr>
          <w:rtl/>
        </w:rPr>
      </w:pPr>
      <w:r w:rsidRPr="00E72C7C">
        <w:rPr>
          <w:rtl/>
        </w:rPr>
        <w:t>קושי נוסף שמתעורר בהקשר הזה הוא שזה אפילו יכול לה</w:t>
      </w:r>
      <w:r w:rsidR="00C5170E" w:rsidRPr="00E72C7C">
        <w:rPr>
          <w:rFonts w:hint="cs"/>
          <w:rtl/>
        </w:rPr>
        <w:t xml:space="preserve">שיג את התוצאה ההפוכה. היו לנו גם דיונים עם יוזם </w:t>
      </w:r>
      <w:r w:rsidRPr="00E72C7C">
        <w:rPr>
          <w:rtl/>
        </w:rPr>
        <w:t>החוק בעניין הזה, ש</w:t>
      </w:r>
      <w:r w:rsidR="00C5170E" w:rsidRPr="00E72C7C">
        <w:rPr>
          <w:rFonts w:hint="cs"/>
          <w:rtl/>
        </w:rPr>
        <w:t xml:space="preserve">דעתו בעניין הזה היא שונה, </w:t>
      </w:r>
      <w:r w:rsidRPr="00E72C7C">
        <w:rPr>
          <w:rtl/>
        </w:rPr>
        <w:t xml:space="preserve">אבל בהחלט </w:t>
      </w:r>
      <w:r w:rsidR="00C5170E" w:rsidRPr="00E72C7C">
        <w:rPr>
          <w:rFonts w:hint="cs"/>
          <w:rtl/>
        </w:rPr>
        <w:t xml:space="preserve">זה </w:t>
      </w:r>
      <w:bookmarkStart w:id="1548" w:name="_ETM_Q1_5730209"/>
      <w:bookmarkEnd w:id="1548"/>
      <w:r w:rsidRPr="00E72C7C">
        <w:rPr>
          <w:rtl/>
        </w:rPr>
        <w:t xml:space="preserve">עלול להתפרש כניסיון להשתיק </w:t>
      </w:r>
      <w:r w:rsidR="00C5170E" w:rsidRPr="00E72C7C">
        <w:rPr>
          <w:rFonts w:hint="cs"/>
          <w:rtl/>
        </w:rPr>
        <w:t xml:space="preserve">נושא במקום </w:t>
      </w:r>
      <w:r w:rsidRPr="00E72C7C">
        <w:rPr>
          <w:rtl/>
        </w:rPr>
        <w:t>להתמודד איתו. ישראל מתמודדת</w:t>
      </w:r>
      <w:r w:rsidR="00C5170E" w:rsidRPr="00E72C7C">
        <w:rPr>
          <w:rFonts w:hint="cs"/>
          <w:rtl/>
        </w:rPr>
        <w:t>:</w:t>
      </w:r>
      <w:r w:rsidRPr="00E72C7C">
        <w:rPr>
          <w:rtl/>
        </w:rPr>
        <w:t xml:space="preserve"> מפיצים סרטון התצפיתניות</w:t>
      </w:r>
      <w:r w:rsidR="00C5170E" w:rsidRPr="00E72C7C">
        <w:rPr>
          <w:rFonts w:hint="cs"/>
          <w:rtl/>
        </w:rPr>
        <w:t>,</w:t>
      </w:r>
      <w:r w:rsidRPr="00E72C7C">
        <w:rPr>
          <w:rtl/>
        </w:rPr>
        <w:t xml:space="preserve"> ישראל </w:t>
      </w:r>
      <w:r w:rsidR="00C5170E" w:rsidRPr="00E72C7C">
        <w:rPr>
          <w:rFonts w:hint="cs"/>
          <w:rtl/>
        </w:rPr>
        <w:t>הפיצה בתחילת המלחמה סר</w:t>
      </w:r>
      <w:r w:rsidRPr="00E72C7C">
        <w:rPr>
          <w:rtl/>
        </w:rPr>
        <w:t>טונים בחו</w:t>
      </w:r>
      <w:r w:rsidR="00C5170E" w:rsidRPr="00E72C7C">
        <w:rPr>
          <w:rFonts w:hint="cs"/>
          <w:rtl/>
        </w:rPr>
        <w:t>"</w:t>
      </w:r>
      <w:r w:rsidRPr="00E72C7C">
        <w:rPr>
          <w:rtl/>
        </w:rPr>
        <w:t>ל מאוד קשים</w:t>
      </w:r>
      <w:r w:rsidR="00C5170E" w:rsidRPr="00E72C7C">
        <w:rPr>
          <w:rFonts w:hint="cs"/>
          <w:rtl/>
        </w:rPr>
        <w:t>,</w:t>
      </w:r>
      <w:r w:rsidRPr="00E72C7C">
        <w:rPr>
          <w:rtl/>
        </w:rPr>
        <w:t xml:space="preserve"> בשביל שהעולם ידע</w:t>
      </w:r>
      <w:r w:rsidR="00C5170E" w:rsidRPr="00E72C7C">
        <w:rPr>
          <w:rFonts w:hint="cs"/>
          <w:rtl/>
        </w:rPr>
        <w:t>,</w:t>
      </w:r>
      <w:r w:rsidRPr="00E72C7C">
        <w:rPr>
          <w:rtl/>
        </w:rPr>
        <w:t xml:space="preserve"> מביאים לפה משלחות שי</w:t>
      </w:r>
      <w:r w:rsidR="00C5170E" w:rsidRPr="00E72C7C">
        <w:rPr>
          <w:rFonts w:hint="cs"/>
          <w:rtl/>
        </w:rPr>
        <w:t>י</w:t>
      </w:r>
      <w:r w:rsidRPr="00E72C7C">
        <w:rPr>
          <w:rtl/>
        </w:rPr>
        <w:t>חשפו לפשעי המין שנעשו</w:t>
      </w:r>
      <w:r w:rsidR="00C5170E" w:rsidRPr="00E72C7C">
        <w:rPr>
          <w:rFonts w:hint="cs"/>
          <w:rtl/>
        </w:rPr>
        <w:t xml:space="preserve"> –</w:t>
      </w:r>
      <w:r w:rsidRPr="00E72C7C">
        <w:rPr>
          <w:rtl/>
        </w:rPr>
        <w:t xml:space="preserve"> ישראל עושה מאמץ מאוד מאוד גדול בדבר הזה</w:t>
      </w:r>
      <w:r w:rsidR="00C5170E" w:rsidRPr="00E72C7C">
        <w:rPr>
          <w:rFonts w:hint="cs"/>
          <w:rtl/>
        </w:rPr>
        <w:t xml:space="preserve">, להילחם עם השקר </w:t>
      </w:r>
      <w:bookmarkStart w:id="1549" w:name="_ETM_Q1_5754929"/>
      <w:bookmarkEnd w:id="1549"/>
      <w:r w:rsidR="00C5170E" w:rsidRPr="00E72C7C">
        <w:rPr>
          <w:rFonts w:hint="cs"/>
          <w:rtl/>
        </w:rPr>
        <w:t xml:space="preserve">באמצעות הפצת האמת. </w:t>
      </w:r>
      <w:bookmarkStart w:id="1550" w:name="_ETM_Q1_5755553"/>
      <w:bookmarkEnd w:id="1550"/>
    </w:p>
    <w:p w:rsidR="00C5170E" w:rsidRPr="00E72C7C" w:rsidRDefault="00C5170E" w:rsidP="00292143">
      <w:pPr>
        <w:rPr>
          <w:rtl/>
        </w:rPr>
      </w:pPr>
      <w:bookmarkStart w:id="1551" w:name="_ETM_Q1_5755665"/>
      <w:bookmarkStart w:id="1552" w:name="_ETM_Q1_5755888"/>
      <w:bookmarkEnd w:id="1551"/>
      <w:bookmarkEnd w:id="1552"/>
    </w:p>
    <w:p w:rsidR="00C5170E" w:rsidRPr="00E72C7C" w:rsidRDefault="00431852" w:rsidP="00292143">
      <w:pPr>
        <w:rPr>
          <w:rtl/>
        </w:rPr>
      </w:pPr>
      <w:bookmarkStart w:id="1553" w:name="_ETM_Q1_5755964"/>
      <w:bookmarkEnd w:id="1553"/>
      <w:r w:rsidRPr="00E72C7C">
        <w:rPr>
          <w:rtl/>
        </w:rPr>
        <w:t>השתקה</w:t>
      </w:r>
      <w:r w:rsidR="00C5170E" w:rsidRPr="00E72C7C">
        <w:rPr>
          <w:rFonts w:hint="cs"/>
          <w:rtl/>
        </w:rPr>
        <w:t>,</w:t>
      </w:r>
      <w:r w:rsidRPr="00E72C7C">
        <w:rPr>
          <w:rtl/>
        </w:rPr>
        <w:t xml:space="preserve"> שוב זה להחלטה של הוועדה</w:t>
      </w:r>
      <w:r w:rsidR="00C5170E" w:rsidRPr="00E72C7C">
        <w:rPr>
          <w:rFonts w:hint="cs"/>
          <w:rtl/>
        </w:rPr>
        <w:t>,</w:t>
      </w:r>
      <w:r w:rsidRPr="00E72C7C">
        <w:rPr>
          <w:rtl/>
        </w:rPr>
        <w:t xml:space="preserve"> זה שיקולי מדיניות, אבל גם יכולה לייצר קדושים מעונים, לייצר כל מיני אנשים שאומרים</w:t>
      </w:r>
      <w:r w:rsidR="00C5170E" w:rsidRPr="00E72C7C">
        <w:rPr>
          <w:rFonts w:hint="cs"/>
          <w:rtl/>
        </w:rPr>
        <w:t>:</w:t>
      </w:r>
      <w:r w:rsidRPr="00E72C7C">
        <w:rPr>
          <w:rtl/>
        </w:rPr>
        <w:t xml:space="preserve"> אתה משתיק כי אתה בורח מהאמת, בעוד שאנחנו רוצים להיאבק בשק</w:t>
      </w:r>
      <w:r w:rsidR="00C5170E" w:rsidRPr="00E72C7C">
        <w:rPr>
          <w:rFonts w:hint="cs"/>
          <w:rtl/>
        </w:rPr>
        <w:t>ר</w:t>
      </w:r>
      <w:r w:rsidRPr="00E72C7C">
        <w:rPr>
          <w:rtl/>
        </w:rPr>
        <w:t xml:space="preserve"> באמצעות הפצת יותר</w:t>
      </w:r>
      <w:r w:rsidR="00C5170E" w:rsidRPr="00E72C7C">
        <w:rPr>
          <w:rFonts w:hint="cs"/>
          <w:rtl/>
        </w:rPr>
        <w:t xml:space="preserve"> אמת</w:t>
      </w:r>
      <w:r w:rsidRPr="00E72C7C">
        <w:rPr>
          <w:rtl/>
        </w:rPr>
        <w:t xml:space="preserve">. </w:t>
      </w:r>
    </w:p>
    <w:p w:rsidR="00C5170E" w:rsidRPr="00E72C7C" w:rsidRDefault="00C5170E" w:rsidP="00292143">
      <w:pPr>
        <w:rPr>
          <w:rtl/>
        </w:rPr>
      </w:pPr>
      <w:bookmarkStart w:id="1554" w:name="_ETM_Q1_5771550"/>
      <w:bookmarkStart w:id="1555" w:name="_ETM_Q1_5771654"/>
      <w:bookmarkStart w:id="1556" w:name="_ETM_Q1_5771741"/>
      <w:bookmarkEnd w:id="1554"/>
      <w:bookmarkEnd w:id="1555"/>
      <w:bookmarkEnd w:id="1556"/>
    </w:p>
    <w:p w:rsidR="00C5170E" w:rsidRPr="00E72C7C" w:rsidRDefault="00C5170E" w:rsidP="00292143">
      <w:pPr>
        <w:rPr>
          <w:rtl/>
        </w:rPr>
      </w:pPr>
      <w:bookmarkStart w:id="1557" w:name="_ETM_Q1_5771884"/>
      <w:bookmarkEnd w:id="1557"/>
      <w:r w:rsidRPr="00E72C7C">
        <w:rPr>
          <w:rFonts w:hint="cs"/>
          <w:rtl/>
        </w:rPr>
        <w:t>נקודה נו</w:t>
      </w:r>
      <w:r w:rsidR="00431852" w:rsidRPr="00E72C7C">
        <w:rPr>
          <w:rtl/>
        </w:rPr>
        <w:t>ספת, שגם פה עלתה</w:t>
      </w:r>
      <w:r w:rsidRPr="00E72C7C">
        <w:rPr>
          <w:rFonts w:hint="cs"/>
          <w:rtl/>
        </w:rPr>
        <w:t>.</w:t>
      </w:r>
      <w:r w:rsidR="00431852" w:rsidRPr="00E72C7C">
        <w:rPr>
          <w:rtl/>
        </w:rPr>
        <w:t xml:space="preserve"> הצעת החוק</w:t>
      </w:r>
      <w:r w:rsidRPr="00E72C7C">
        <w:rPr>
          <w:rFonts w:hint="cs"/>
          <w:rtl/>
        </w:rPr>
        <w:t>,</w:t>
      </w:r>
      <w:r w:rsidR="00431852" w:rsidRPr="00E72C7C">
        <w:rPr>
          <w:rtl/>
        </w:rPr>
        <w:t xml:space="preserve"> כפי שהיא מנוסחת כרגע</w:t>
      </w:r>
      <w:r w:rsidRPr="00E72C7C">
        <w:rPr>
          <w:rFonts w:hint="cs"/>
          <w:rtl/>
        </w:rPr>
        <w:t xml:space="preserve">, אם </w:t>
      </w:r>
      <w:r w:rsidR="00431852" w:rsidRPr="00E72C7C">
        <w:rPr>
          <w:rtl/>
        </w:rPr>
        <w:t xml:space="preserve">אני אהיה בוטה, היא לא </w:t>
      </w:r>
      <w:r w:rsidRPr="00E72C7C">
        <w:rPr>
          <w:rFonts w:hint="cs"/>
          <w:rtl/>
        </w:rPr>
        <w:t>"</w:t>
      </w:r>
      <w:r w:rsidR="00431852" w:rsidRPr="00E72C7C">
        <w:rPr>
          <w:rtl/>
        </w:rPr>
        <w:t>מפרידה</w:t>
      </w:r>
      <w:r w:rsidRPr="00E72C7C">
        <w:rPr>
          <w:rFonts w:hint="cs"/>
          <w:rtl/>
        </w:rPr>
        <w:t xml:space="preserve">" בין </w:t>
      </w:r>
      <w:bookmarkStart w:id="1558" w:name="_ETM_Q1_5782878"/>
      <w:bookmarkEnd w:id="1558"/>
      <w:r w:rsidRPr="00E72C7C">
        <w:rPr>
          <w:rFonts w:hint="cs"/>
          <w:rtl/>
        </w:rPr>
        <w:t>הרשעים ל</w:t>
      </w:r>
      <w:r w:rsidR="00431852" w:rsidRPr="00E72C7C">
        <w:rPr>
          <w:rtl/>
        </w:rPr>
        <w:t>טיפשים</w:t>
      </w:r>
      <w:r w:rsidRPr="00E72C7C">
        <w:rPr>
          <w:rFonts w:hint="cs"/>
          <w:rtl/>
        </w:rPr>
        <w:t>.</w:t>
      </w:r>
      <w:r w:rsidR="00431852" w:rsidRPr="00E72C7C">
        <w:rPr>
          <w:rtl/>
        </w:rPr>
        <w:t xml:space="preserve"> זאת אומרת, היא עלולה להיות במצב שבו </w:t>
      </w:r>
      <w:r w:rsidRPr="00E72C7C">
        <w:rPr>
          <w:rFonts w:hint="cs"/>
          <w:rtl/>
        </w:rPr>
        <w:t xml:space="preserve">היא </w:t>
      </w:r>
      <w:r w:rsidR="00431852" w:rsidRPr="00E72C7C">
        <w:rPr>
          <w:rtl/>
        </w:rPr>
        <w:t xml:space="preserve">גם מפלילה את </w:t>
      </w:r>
      <w:r w:rsidRPr="00E72C7C">
        <w:rPr>
          <w:rFonts w:hint="cs"/>
          <w:rtl/>
        </w:rPr>
        <w:t>"</w:t>
      </w:r>
      <w:r w:rsidR="00431852" w:rsidRPr="00E72C7C">
        <w:rPr>
          <w:rtl/>
        </w:rPr>
        <w:t>הטיפשים</w:t>
      </w:r>
      <w:r w:rsidRPr="00E72C7C">
        <w:rPr>
          <w:rFonts w:hint="cs"/>
          <w:rtl/>
        </w:rPr>
        <w:t xml:space="preserve">". אתה מפליל אותם על המחשבות שלהם. הם </w:t>
      </w:r>
      <w:bookmarkStart w:id="1559" w:name="_ETM_Q1_5793400"/>
      <w:bookmarkEnd w:id="1559"/>
      <w:r w:rsidRPr="00E72C7C">
        <w:rPr>
          <w:rFonts w:hint="cs"/>
          <w:rtl/>
        </w:rPr>
        <w:t xml:space="preserve">צורכים </w:t>
      </w:r>
      <w:r w:rsidR="00431852" w:rsidRPr="00E72C7C">
        <w:rPr>
          <w:rtl/>
        </w:rPr>
        <w:t>דיסאינפורמציה</w:t>
      </w:r>
      <w:r w:rsidRPr="00E72C7C">
        <w:rPr>
          <w:rFonts w:hint="cs"/>
          <w:rtl/>
        </w:rPr>
        <w:t>,</w:t>
      </w:r>
      <w:r w:rsidR="00431852" w:rsidRPr="00E72C7C">
        <w:rPr>
          <w:rtl/>
        </w:rPr>
        <w:t xml:space="preserve"> צורכים את התכנים המחפירים</w:t>
      </w:r>
      <w:r w:rsidRPr="00E72C7C">
        <w:rPr>
          <w:rFonts w:hint="cs"/>
          <w:rtl/>
        </w:rPr>
        <w:t>,</w:t>
      </w:r>
      <w:r w:rsidR="00431852" w:rsidRPr="00E72C7C">
        <w:rPr>
          <w:rtl/>
        </w:rPr>
        <w:t xml:space="preserve"> הרעילים האלה</w:t>
      </w:r>
      <w:r w:rsidRPr="00E72C7C">
        <w:rPr>
          <w:rFonts w:hint="cs"/>
          <w:rtl/>
        </w:rPr>
        <w:t>,</w:t>
      </w:r>
      <w:r w:rsidR="00431852" w:rsidRPr="00E72C7C">
        <w:rPr>
          <w:rtl/>
        </w:rPr>
        <w:t xml:space="preserve"> מכל מיני מקומות, ואז עושים </w:t>
      </w:r>
      <w:r w:rsidRPr="00E72C7C">
        <w:rPr>
          <w:rFonts w:hint="cs"/>
          <w:rtl/>
        </w:rPr>
        <w:t>שיתוף למשהו מת</w:t>
      </w:r>
      <w:r w:rsidR="00431852" w:rsidRPr="00E72C7C">
        <w:rPr>
          <w:rtl/>
        </w:rPr>
        <w:t>וך תמימות בהקשר הזה</w:t>
      </w:r>
      <w:r w:rsidRPr="00E72C7C">
        <w:rPr>
          <w:rFonts w:hint="cs"/>
          <w:rtl/>
        </w:rPr>
        <w:t>.</w:t>
      </w:r>
      <w:r w:rsidR="00431852" w:rsidRPr="00E72C7C">
        <w:rPr>
          <w:rtl/>
        </w:rPr>
        <w:t xml:space="preserve"> אני חושב שגם בעניין הזה צריך לשים לב, ככל שכן מחוקקים את החוק</w:t>
      </w:r>
      <w:r w:rsidRPr="00E72C7C">
        <w:rPr>
          <w:rFonts w:hint="cs"/>
          <w:rtl/>
        </w:rPr>
        <w:t>,</w:t>
      </w:r>
      <w:r w:rsidR="00431852" w:rsidRPr="00E72C7C">
        <w:rPr>
          <w:rtl/>
        </w:rPr>
        <w:t xml:space="preserve"> לעשות הפרדה ב</w:t>
      </w:r>
      <w:r w:rsidRPr="00E72C7C">
        <w:rPr>
          <w:rFonts w:hint="cs"/>
          <w:rtl/>
        </w:rPr>
        <w:t xml:space="preserve">ין </w:t>
      </w:r>
      <w:r w:rsidR="00431852" w:rsidRPr="00E72C7C">
        <w:rPr>
          <w:rtl/>
        </w:rPr>
        <w:t>מי שעושה את זה מתוך איזה כוונה מיוחדת להטעות, לשקר</w:t>
      </w:r>
      <w:r w:rsidRPr="00E72C7C">
        <w:rPr>
          <w:rFonts w:hint="cs"/>
          <w:rtl/>
        </w:rPr>
        <w:t>,</w:t>
      </w:r>
      <w:r w:rsidR="00431852" w:rsidRPr="00E72C7C">
        <w:rPr>
          <w:rtl/>
        </w:rPr>
        <w:t xml:space="preserve"> להפיץ דברי בלע בהקשר הזה, לבין מי שעושה את זה מתוך טיפשות, מתוך טמטום, מתוך צריכה ש</w:t>
      </w:r>
      <w:r w:rsidRPr="00E72C7C">
        <w:rPr>
          <w:rFonts w:hint="cs"/>
          <w:rtl/>
        </w:rPr>
        <w:t>ל</w:t>
      </w:r>
      <w:r w:rsidR="00431852" w:rsidRPr="00E72C7C">
        <w:rPr>
          <w:rtl/>
        </w:rPr>
        <w:t xml:space="preserve"> דיסאינפורמציה. זה לגבי הע</w:t>
      </w:r>
      <w:r w:rsidRPr="00E72C7C">
        <w:rPr>
          <w:rFonts w:hint="cs"/>
          <w:rtl/>
        </w:rPr>
        <w:t>י</w:t>
      </w:r>
      <w:r w:rsidR="00431852" w:rsidRPr="00E72C7C">
        <w:rPr>
          <w:rtl/>
        </w:rPr>
        <w:t>קרון</w:t>
      </w:r>
      <w:r w:rsidRPr="00E72C7C">
        <w:rPr>
          <w:rFonts w:hint="cs"/>
          <w:rtl/>
        </w:rPr>
        <w:t>.</w:t>
      </w:r>
    </w:p>
    <w:p w:rsidR="00C5170E" w:rsidRPr="00E72C7C" w:rsidRDefault="00C5170E" w:rsidP="00292143">
      <w:pPr>
        <w:rPr>
          <w:rtl/>
        </w:rPr>
      </w:pPr>
      <w:bookmarkStart w:id="1560" w:name="_ETM_Q1_5829185"/>
      <w:bookmarkStart w:id="1561" w:name="_ETM_Q1_5829281"/>
      <w:bookmarkEnd w:id="1560"/>
      <w:bookmarkEnd w:id="1561"/>
    </w:p>
    <w:p w:rsidR="00C5170E" w:rsidRPr="00E72C7C" w:rsidRDefault="00431852" w:rsidP="00292143">
      <w:pPr>
        <w:rPr>
          <w:rtl/>
        </w:rPr>
      </w:pPr>
      <w:bookmarkStart w:id="1562" w:name="_ETM_Q1_5829359"/>
      <w:bookmarkStart w:id="1563" w:name="_ETM_Q1_5829447"/>
      <w:bookmarkEnd w:id="1562"/>
      <w:bookmarkEnd w:id="1563"/>
      <w:r w:rsidRPr="00E72C7C">
        <w:rPr>
          <w:rtl/>
        </w:rPr>
        <w:t>לגבי העיתוי</w:t>
      </w:r>
      <w:r w:rsidR="00C5170E" w:rsidRPr="00E72C7C">
        <w:rPr>
          <w:rFonts w:hint="cs"/>
          <w:rtl/>
        </w:rPr>
        <w:t>,</w:t>
      </w:r>
      <w:r w:rsidRPr="00E72C7C">
        <w:rPr>
          <w:rtl/>
        </w:rPr>
        <w:t xml:space="preserve"> יש פה גם בעיה</w:t>
      </w:r>
      <w:r w:rsidR="00C5170E" w:rsidRPr="00E72C7C">
        <w:rPr>
          <w:rFonts w:hint="cs"/>
          <w:rtl/>
        </w:rPr>
        <w:t>.</w:t>
      </w:r>
      <w:r w:rsidRPr="00E72C7C">
        <w:rPr>
          <w:rtl/>
        </w:rPr>
        <w:t xml:space="preserve"> נאמר פה בתחילת הדיון</w:t>
      </w:r>
      <w:r w:rsidR="00C5170E" w:rsidRPr="00E72C7C">
        <w:rPr>
          <w:rFonts w:hint="cs"/>
          <w:rtl/>
        </w:rPr>
        <w:t xml:space="preserve">, אני חושב שזה גם עלה </w:t>
      </w:r>
      <w:bookmarkStart w:id="1564" w:name="_ETM_Q1_5838020"/>
      <w:bookmarkEnd w:id="1564"/>
      <w:r w:rsidR="00C5170E" w:rsidRPr="00E72C7C">
        <w:rPr>
          <w:rFonts w:hint="cs"/>
          <w:rtl/>
        </w:rPr>
        <w:t>מ</w:t>
      </w:r>
      <w:r w:rsidRPr="00E72C7C">
        <w:rPr>
          <w:rtl/>
        </w:rPr>
        <w:t>משפחות החטופים</w:t>
      </w:r>
      <w:r w:rsidR="00C5170E" w:rsidRPr="00E72C7C">
        <w:rPr>
          <w:rFonts w:hint="cs"/>
          <w:rtl/>
        </w:rPr>
        <w:t xml:space="preserve"> וגם התייחס לזה היו"ר,</w:t>
      </w:r>
      <w:r w:rsidRPr="00E72C7C">
        <w:rPr>
          <w:rtl/>
        </w:rPr>
        <w:t xml:space="preserve"> </w:t>
      </w:r>
      <w:r w:rsidR="00C5170E" w:rsidRPr="00E72C7C">
        <w:rPr>
          <w:rFonts w:hint="cs"/>
          <w:rtl/>
        </w:rPr>
        <w:t>ה-</w:t>
      </w:r>
      <w:r w:rsidRPr="00E72C7C">
        <w:rPr>
          <w:rtl/>
        </w:rPr>
        <w:t>7 באוקטובר זה עדיין עכשיו</w:t>
      </w:r>
      <w:r w:rsidR="00C5170E" w:rsidRPr="00E72C7C">
        <w:rPr>
          <w:rFonts w:hint="cs"/>
          <w:rtl/>
        </w:rPr>
        <w:t>,</w:t>
      </w:r>
      <w:r w:rsidRPr="00E72C7C">
        <w:rPr>
          <w:rtl/>
        </w:rPr>
        <w:t xml:space="preserve"> אנחנו באירוע עכשווי. אנחנו בסיטואציה שב</w:t>
      </w:r>
      <w:r w:rsidR="00C5170E" w:rsidRPr="00E72C7C">
        <w:rPr>
          <w:rFonts w:hint="cs"/>
          <w:rtl/>
        </w:rPr>
        <w:t>ה</w:t>
      </w:r>
      <w:r w:rsidRPr="00E72C7C">
        <w:rPr>
          <w:rtl/>
        </w:rPr>
        <w:t xml:space="preserve"> </w:t>
      </w:r>
      <w:r w:rsidR="00C5170E" w:rsidRPr="00E72C7C">
        <w:rPr>
          <w:rFonts w:hint="cs"/>
          <w:rtl/>
        </w:rPr>
        <w:t>מלוא</w:t>
      </w:r>
      <w:r w:rsidRPr="00E72C7C">
        <w:rPr>
          <w:rtl/>
        </w:rPr>
        <w:t xml:space="preserve"> פרטיו של הטבח ומימדיו עדיין לא ברור</w:t>
      </w:r>
      <w:r w:rsidR="00C5170E" w:rsidRPr="00E72C7C">
        <w:rPr>
          <w:rFonts w:hint="cs"/>
          <w:rtl/>
        </w:rPr>
        <w:t>ים</w:t>
      </w:r>
      <w:r w:rsidRPr="00E72C7C">
        <w:rPr>
          <w:rtl/>
        </w:rPr>
        <w:t xml:space="preserve"> מבחינה עובדתית</w:t>
      </w:r>
      <w:r w:rsidR="00C5170E" w:rsidRPr="00E72C7C">
        <w:rPr>
          <w:rFonts w:hint="cs"/>
          <w:rtl/>
        </w:rPr>
        <w:t>,</w:t>
      </w:r>
      <w:r w:rsidRPr="00E72C7C">
        <w:rPr>
          <w:rtl/>
        </w:rPr>
        <w:t xml:space="preserve"> עדיין יש חקירה, עוד לא היה משפט פלילי אחד על העניין הזה. לא הייתה ועדת חקירה על הדבר הזה. כל הדברים האלה הם בתהליך של בירור.</w:t>
      </w:r>
    </w:p>
    <w:p w:rsidR="00C5170E" w:rsidRPr="00E72C7C" w:rsidRDefault="00C5170E" w:rsidP="00292143">
      <w:pPr>
        <w:rPr>
          <w:rtl/>
        </w:rPr>
      </w:pPr>
      <w:bookmarkStart w:id="1565" w:name="_ETM_Q1_5858177"/>
      <w:bookmarkStart w:id="1566" w:name="_ETM_Q1_5858276"/>
      <w:bookmarkEnd w:id="1565"/>
      <w:bookmarkEnd w:id="1566"/>
    </w:p>
    <w:p w:rsidR="00C5170E" w:rsidRPr="00E72C7C" w:rsidRDefault="00C5170E" w:rsidP="00292143">
      <w:pPr>
        <w:rPr>
          <w:rtl/>
        </w:rPr>
      </w:pPr>
      <w:bookmarkStart w:id="1567" w:name="_ETM_Q1_5858401"/>
      <w:bookmarkStart w:id="1568" w:name="_ETM_Q1_5858506"/>
      <w:bookmarkEnd w:id="1567"/>
      <w:bookmarkEnd w:id="1568"/>
      <w:r w:rsidRPr="00E72C7C">
        <w:rPr>
          <w:rFonts w:hint="cs"/>
          <w:rtl/>
        </w:rPr>
        <w:t>ביום</w:t>
      </w:r>
      <w:r w:rsidR="00431852" w:rsidRPr="00E72C7C">
        <w:rPr>
          <w:rtl/>
        </w:rPr>
        <w:t xml:space="preserve"> שישי האחרון </w:t>
      </w:r>
      <w:r w:rsidRPr="00E72C7C">
        <w:rPr>
          <w:rFonts w:hint="cs"/>
          <w:rtl/>
        </w:rPr>
        <w:t>ראיתי איזה</w:t>
      </w:r>
      <w:r w:rsidR="00431852" w:rsidRPr="00E72C7C">
        <w:rPr>
          <w:rtl/>
        </w:rPr>
        <w:t xml:space="preserve"> תחקיר שעוסק בשאלות של הדבר הזה</w:t>
      </w:r>
      <w:r w:rsidRPr="00E72C7C">
        <w:rPr>
          <w:rFonts w:hint="cs"/>
          <w:rtl/>
        </w:rPr>
        <w:t>,</w:t>
      </w:r>
      <w:r w:rsidR="00431852" w:rsidRPr="00E72C7C">
        <w:rPr>
          <w:rtl/>
        </w:rPr>
        <w:t xml:space="preserve"> כל הזמן יש תחקירים על הנושא</w:t>
      </w:r>
      <w:r w:rsidRPr="00E72C7C">
        <w:rPr>
          <w:rFonts w:hint="cs"/>
          <w:rtl/>
        </w:rPr>
        <w:t xml:space="preserve"> ה</w:t>
      </w:r>
      <w:r w:rsidR="00431852" w:rsidRPr="00E72C7C">
        <w:rPr>
          <w:rtl/>
        </w:rPr>
        <w:t>זה</w:t>
      </w:r>
      <w:r w:rsidRPr="00E72C7C">
        <w:rPr>
          <w:rFonts w:hint="cs"/>
          <w:rtl/>
        </w:rPr>
        <w:t>. הנושא הזה</w:t>
      </w:r>
      <w:r w:rsidR="00431852" w:rsidRPr="00E72C7C">
        <w:rPr>
          <w:rtl/>
        </w:rPr>
        <w:t xml:space="preserve"> עוד בתהליך של גיבוש</w:t>
      </w:r>
      <w:r w:rsidRPr="00E72C7C">
        <w:rPr>
          <w:rFonts w:hint="cs"/>
          <w:rtl/>
        </w:rPr>
        <w:t>.</w:t>
      </w:r>
      <w:r w:rsidR="00431852" w:rsidRPr="00E72C7C">
        <w:rPr>
          <w:rtl/>
        </w:rPr>
        <w:t xml:space="preserve"> אנחנו יודעים שהיה טבח, אנחנו יודעים ש</w:t>
      </w:r>
      <w:r w:rsidRPr="00E72C7C">
        <w:rPr>
          <w:rFonts w:hint="cs"/>
          <w:rtl/>
        </w:rPr>
        <w:t xml:space="preserve">היה </w:t>
      </w:r>
      <w:bookmarkStart w:id="1569" w:name="_ETM_Q1_5868655"/>
      <w:bookmarkEnd w:id="1569"/>
      <w:r w:rsidRPr="00E72C7C">
        <w:rPr>
          <w:rFonts w:hint="cs"/>
          <w:rtl/>
        </w:rPr>
        <w:t>טבח ז</w:t>
      </w:r>
      <w:r w:rsidR="00431852" w:rsidRPr="00E72C7C">
        <w:rPr>
          <w:rtl/>
        </w:rPr>
        <w:t>וועתי, שהיה בו רצח מכוון של אזרחים וחיילים והי</w:t>
      </w:r>
      <w:r w:rsidRPr="00E72C7C">
        <w:rPr>
          <w:rFonts w:hint="cs"/>
          <w:rtl/>
        </w:rPr>
        <w:t>ו</w:t>
      </w:r>
      <w:r w:rsidR="00431852" w:rsidRPr="00E72C7C">
        <w:rPr>
          <w:rtl/>
        </w:rPr>
        <w:t xml:space="preserve"> עבירות מין</w:t>
      </w:r>
      <w:r w:rsidRPr="00E72C7C">
        <w:rPr>
          <w:rFonts w:hint="cs"/>
          <w:rtl/>
        </w:rPr>
        <w:t>,</w:t>
      </w:r>
      <w:r w:rsidR="00431852" w:rsidRPr="00E72C7C">
        <w:rPr>
          <w:rtl/>
        </w:rPr>
        <w:t xml:space="preserve"> אבל עדיין הרבה מאוד דברים הם בערפל</w:t>
      </w:r>
      <w:r w:rsidRPr="00E72C7C">
        <w:rPr>
          <w:rFonts w:hint="cs"/>
          <w:rtl/>
        </w:rPr>
        <w:t>,</w:t>
      </w:r>
      <w:r w:rsidR="00431852" w:rsidRPr="00E72C7C">
        <w:rPr>
          <w:rtl/>
        </w:rPr>
        <w:t xml:space="preserve"> לגבי המספרים</w:t>
      </w:r>
      <w:r w:rsidRPr="00E72C7C">
        <w:rPr>
          <w:rFonts w:hint="cs"/>
          <w:rtl/>
        </w:rPr>
        <w:t>,</w:t>
      </w:r>
      <w:r w:rsidR="00431852" w:rsidRPr="00E72C7C">
        <w:rPr>
          <w:rtl/>
        </w:rPr>
        <w:t xml:space="preserve"> לגבי ההיקפים</w:t>
      </w:r>
      <w:r w:rsidRPr="00E72C7C">
        <w:rPr>
          <w:rFonts w:hint="cs"/>
          <w:rtl/>
        </w:rPr>
        <w:t>,</w:t>
      </w:r>
      <w:r w:rsidR="00431852" w:rsidRPr="00E72C7C">
        <w:rPr>
          <w:rtl/>
        </w:rPr>
        <w:t xml:space="preserve"> לגבי פרטים שונים של הדבר הזה</w:t>
      </w:r>
      <w:r w:rsidRPr="00E72C7C">
        <w:rPr>
          <w:rFonts w:hint="cs"/>
          <w:rtl/>
        </w:rPr>
        <w:t>.</w:t>
      </w:r>
      <w:r w:rsidR="00431852" w:rsidRPr="00E72C7C">
        <w:rPr>
          <w:rtl/>
        </w:rPr>
        <w:t xml:space="preserve"> </w:t>
      </w:r>
    </w:p>
    <w:p w:rsidR="00C5170E" w:rsidRPr="00E72C7C" w:rsidRDefault="00C5170E" w:rsidP="00292143">
      <w:pPr>
        <w:rPr>
          <w:rtl/>
        </w:rPr>
      </w:pPr>
    </w:p>
    <w:p w:rsidR="00140572" w:rsidRPr="00E72C7C" w:rsidRDefault="00431852" w:rsidP="00292143">
      <w:pPr>
        <w:rPr>
          <w:rtl/>
        </w:rPr>
      </w:pPr>
      <w:bookmarkStart w:id="1570" w:name="_ETM_Q1_5885514"/>
      <w:bookmarkStart w:id="1571" w:name="_ETM_Q1_5885597"/>
      <w:bookmarkEnd w:id="1570"/>
      <w:bookmarkEnd w:id="1571"/>
      <w:r w:rsidRPr="00E72C7C">
        <w:rPr>
          <w:rtl/>
        </w:rPr>
        <w:t xml:space="preserve">בנסיבות האלה יש חשש </w:t>
      </w:r>
      <w:r w:rsidR="00C5170E" w:rsidRPr="00E72C7C">
        <w:rPr>
          <w:rFonts w:hint="cs"/>
          <w:rtl/>
        </w:rPr>
        <w:t>שב</w:t>
      </w:r>
      <w:r w:rsidRPr="00E72C7C">
        <w:rPr>
          <w:rtl/>
        </w:rPr>
        <w:t>משפט שבו אתה רודף מישהו שמכחיש, אתה צריך בדרך עקיפה לחשוף ממצאים וראיות מהחקירות ה</w:t>
      </w:r>
      <w:r w:rsidR="00C5170E" w:rsidRPr="00E72C7C">
        <w:rPr>
          <w:rFonts w:hint="cs"/>
          <w:rtl/>
        </w:rPr>
        <w:t xml:space="preserve">פליליות </w:t>
      </w:r>
      <w:r w:rsidRPr="00E72C7C">
        <w:rPr>
          <w:rtl/>
        </w:rPr>
        <w:t>שאפילו עלולות</w:t>
      </w:r>
      <w:r w:rsidR="00C5170E" w:rsidRPr="00E72C7C">
        <w:rPr>
          <w:rFonts w:hint="cs"/>
          <w:rtl/>
        </w:rPr>
        <w:t xml:space="preserve"> להזיק</w:t>
      </w:r>
      <w:r w:rsidRPr="00E72C7C">
        <w:rPr>
          <w:rtl/>
        </w:rPr>
        <w:t>. למה אנחנו צריכים לחשוף את היד שלנו? אנחנו מדינת ישראל לחשוף את היד שלנו היום במשפט על הכחשת טבח</w:t>
      </w:r>
      <w:r w:rsidR="00C5170E" w:rsidRPr="00E72C7C">
        <w:rPr>
          <w:rFonts w:hint="cs"/>
          <w:rtl/>
        </w:rPr>
        <w:t>?</w:t>
      </w:r>
      <w:r w:rsidRPr="00E72C7C">
        <w:rPr>
          <w:rtl/>
        </w:rPr>
        <w:t xml:space="preserve"> אתה צריך להראות </w:t>
      </w:r>
      <w:r w:rsidR="00C5170E" w:rsidRPr="00E72C7C">
        <w:rPr>
          <w:rFonts w:hint="cs"/>
          <w:rtl/>
        </w:rPr>
        <w:t xml:space="preserve">שהיה אותו דבר ומה </w:t>
      </w:r>
      <w:r w:rsidRPr="00E72C7C">
        <w:rPr>
          <w:rtl/>
        </w:rPr>
        <w:t>הוא הכחיש</w:t>
      </w:r>
      <w:r w:rsidR="00C5170E" w:rsidRPr="00E72C7C">
        <w:rPr>
          <w:rFonts w:hint="cs"/>
          <w:rtl/>
        </w:rPr>
        <w:t>. הרי</w:t>
      </w:r>
      <w:r w:rsidRPr="00E72C7C">
        <w:rPr>
          <w:rtl/>
        </w:rPr>
        <w:t xml:space="preserve"> יש פה גם </w:t>
      </w:r>
      <w:r w:rsidR="00C5170E" w:rsidRPr="00E72C7C">
        <w:rPr>
          <w:rFonts w:hint="cs"/>
          <w:rtl/>
        </w:rPr>
        <w:t xml:space="preserve">הכחשה של </w:t>
      </w:r>
      <w:r w:rsidRPr="00E72C7C">
        <w:rPr>
          <w:rtl/>
        </w:rPr>
        <w:t xml:space="preserve">ממדי </w:t>
      </w:r>
      <w:r w:rsidR="00C5170E" w:rsidRPr="00E72C7C">
        <w:rPr>
          <w:rFonts w:hint="cs"/>
          <w:rtl/>
        </w:rPr>
        <w:t>הטבח, א</w:t>
      </w:r>
      <w:r w:rsidRPr="00E72C7C">
        <w:rPr>
          <w:rtl/>
        </w:rPr>
        <w:t>תה צריך להראות את הדברים</w:t>
      </w:r>
      <w:r w:rsidR="00C5170E" w:rsidRPr="00E72C7C">
        <w:rPr>
          <w:rFonts w:hint="cs"/>
          <w:rtl/>
        </w:rPr>
        <w:t xml:space="preserve">, במקום בדרך </w:t>
      </w:r>
      <w:r w:rsidR="00140572" w:rsidRPr="00E72C7C">
        <w:rPr>
          <w:rFonts w:hint="cs"/>
          <w:rtl/>
        </w:rPr>
        <w:t xml:space="preserve">המלך, לעשות את זה בדרך של </w:t>
      </w:r>
      <w:bookmarkStart w:id="1572" w:name="_ETM_Q1_5913567"/>
      <w:bookmarkEnd w:id="1572"/>
      <w:r w:rsidR="00140572" w:rsidRPr="00E72C7C">
        <w:rPr>
          <w:rFonts w:hint="cs"/>
          <w:rtl/>
        </w:rPr>
        <w:t xml:space="preserve">הרשעה עצמה </w:t>
      </w:r>
      <w:r w:rsidRPr="00E72C7C">
        <w:rPr>
          <w:rtl/>
        </w:rPr>
        <w:t>של אותם פושעים</w:t>
      </w:r>
      <w:r w:rsidR="00140572" w:rsidRPr="00E72C7C">
        <w:rPr>
          <w:rFonts w:hint="cs"/>
          <w:rtl/>
        </w:rPr>
        <w:t xml:space="preserve">. </w:t>
      </w:r>
      <w:r w:rsidRPr="00E72C7C">
        <w:rPr>
          <w:rtl/>
        </w:rPr>
        <w:t>גם אם יש מחלוקת על העניין של ההליך הפלילי</w:t>
      </w:r>
      <w:r w:rsidR="00140572" w:rsidRPr="00E72C7C">
        <w:rPr>
          <w:rFonts w:hint="cs"/>
          <w:rtl/>
        </w:rPr>
        <w:t>,</w:t>
      </w:r>
      <w:r w:rsidRPr="00E72C7C">
        <w:rPr>
          <w:rtl/>
        </w:rPr>
        <w:t xml:space="preserve"> בדוח רשמי</w:t>
      </w:r>
      <w:r w:rsidR="00140572" w:rsidRPr="00E72C7C">
        <w:rPr>
          <w:rFonts w:hint="cs"/>
          <w:rtl/>
        </w:rPr>
        <w:t>.</w:t>
      </w:r>
      <w:r w:rsidRPr="00E72C7C">
        <w:rPr>
          <w:rtl/>
        </w:rPr>
        <w:t xml:space="preserve"> </w:t>
      </w:r>
      <w:r w:rsidR="00140572" w:rsidRPr="00E72C7C">
        <w:rPr>
          <w:rFonts w:hint="cs"/>
          <w:rtl/>
        </w:rPr>
        <w:t>ישר</w:t>
      </w:r>
      <w:r w:rsidRPr="00E72C7C">
        <w:rPr>
          <w:rtl/>
        </w:rPr>
        <w:t>אל עוד לא הפיצ</w:t>
      </w:r>
      <w:r w:rsidR="00140572" w:rsidRPr="00E72C7C">
        <w:rPr>
          <w:rFonts w:hint="cs"/>
          <w:rtl/>
        </w:rPr>
        <w:t>ה</w:t>
      </w:r>
      <w:r w:rsidRPr="00E72C7C">
        <w:rPr>
          <w:rtl/>
        </w:rPr>
        <w:t xml:space="preserve"> את ה</w:t>
      </w:r>
      <w:r w:rsidR="00140572" w:rsidRPr="00E72C7C">
        <w:rPr>
          <w:rFonts w:hint="cs"/>
          <w:rtl/>
        </w:rPr>
        <w:t>נ</w:t>
      </w:r>
      <w:r w:rsidRPr="00E72C7C">
        <w:rPr>
          <w:rtl/>
        </w:rPr>
        <w:t>ר</w:t>
      </w:r>
      <w:r w:rsidR="00140572" w:rsidRPr="00E72C7C">
        <w:rPr>
          <w:rFonts w:hint="cs"/>
          <w:rtl/>
        </w:rPr>
        <w:t>ט</w:t>
      </w:r>
      <w:r w:rsidRPr="00E72C7C">
        <w:rPr>
          <w:rtl/>
        </w:rPr>
        <w:t>יב הסופי</w:t>
      </w:r>
      <w:r w:rsidR="00140572" w:rsidRPr="00E72C7C">
        <w:rPr>
          <w:rFonts w:hint="cs"/>
          <w:rtl/>
        </w:rPr>
        <w:t>,</w:t>
      </w:r>
      <w:r w:rsidRPr="00E72C7C">
        <w:rPr>
          <w:rtl/>
        </w:rPr>
        <w:t xml:space="preserve"> המלא</w:t>
      </w:r>
      <w:r w:rsidR="00140572" w:rsidRPr="00E72C7C">
        <w:rPr>
          <w:rFonts w:hint="cs"/>
          <w:rtl/>
        </w:rPr>
        <w:t>,</w:t>
      </w:r>
      <w:r w:rsidRPr="00E72C7C">
        <w:rPr>
          <w:rtl/>
        </w:rPr>
        <w:t xml:space="preserve"> של הדבר הזה, ו</w:t>
      </w:r>
      <w:r w:rsidR="00140572" w:rsidRPr="00E72C7C">
        <w:rPr>
          <w:rFonts w:hint="cs"/>
          <w:rtl/>
        </w:rPr>
        <w:t>השאלה</w:t>
      </w:r>
      <w:r w:rsidR="00FE4333" w:rsidRPr="00E72C7C">
        <w:rPr>
          <w:rFonts w:hint="cs"/>
          <w:rtl/>
        </w:rPr>
        <w:t>,</w:t>
      </w:r>
      <w:r w:rsidR="00140572" w:rsidRPr="00E72C7C">
        <w:rPr>
          <w:rFonts w:hint="cs"/>
          <w:rtl/>
        </w:rPr>
        <w:t xml:space="preserve"> </w:t>
      </w:r>
      <w:r w:rsidRPr="00E72C7C">
        <w:rPr>
          <w:rtl/>
        </w:rPr>
        <w:t xml:space="preserve">האם צריך להיות שהדבר הזה יצא בדרך עקיפה </w:t>
      </w:r>
      <w:r w:rsidR="00140572" w:rsidRPr="00E72C7C">
        <w:rPr>
          <w:rFonts w:hint="cs"/>
          <w:rtl/>
        </w:rPr>
        <w:t>ב</w:t>
      </w:r>
      <w:r w:rsidRPr="00E72C7C">
        <w:rPr>
          <w:rtl/>
        </w:rPr>
        <w:t>משפט של הכחשה של הדבר הזה</w:t>
      </w:r>
      <w:r w:rsidR="00140572" w:rsidRPr="00E72C7C">
        <w:rPr>
          <w:rFonts w:hint="cs"/>
          <w:rtl/>
        </w:rPr>
        <w:t>?</w:t>
      </w:r>
      <w:r w:rsidRPr="00E72C7C">
        <w:rPr>
          <w:rtl/>
        </w:rPr>
        <w:t xml:space="preserve"> </w:t>
      </w:r>
    </w:p>
    <w:p w:rsidR="00140572" w:rsidRPr="00E72C7C" w:rsidRDefault="00140572" w:rsidP="00292143">
      <w:pPr>
        <w:rPr>
          <w:rtl/>
        </w:rPr>
      </w:pPr>
    </w:p>
    <w:p w:rsidR="00140572" w:rsidRPr="00E72C7C" w:rsidRDefault="00431852" w:rsidP="00292143">
      <w:pPr>
        <w:rPr>
          <w:rtl/>
        </w:rPr>
      </w:pPr>
      <w:bookmarkStart w:id="1573" w:name="_ETM_Q1_5932950"/>
      <w:bookmarkStart w:id="1574" w:name="_ETM_Q1_5933031"/>
      <w:bookmarkEnd w:id="1573"/>
      <w:bookmarkEnd w:id="1574"/>
      <w:r w:rsidRPr="00E72C7C">
        <w:rPr>
          <w:rtl/>
        </w:rPr>
        <w:t>יש פה גם קושי בהיבט של עקרון החוקיות</w:t>
      </w:r>
      <w:r w:rsidR="00140572" w:rsidRPr="00E72C7C">
        <w:rPr>
          <w:rFonts w:hint="cs"/>
          <w:rtl/>
        </w:rPr>
        <w:t>,</w:t>
      </w:r>
      <w:r w:rsidRPr="00E72C7C">
        <w:rPr>
          <w:rtl/>
        </w:rPr>
        <w:t xml:space="preserve"> בגלל שמי שממ</w:t>
      </w:r>
      <w:r w:rsidR="00140572" w:rsidRPr="00E72C7C">
        <w:rPr>
          <w:rFonts w:hint="cs"/>
          <w:rtl/>
        </w:rPr>
        <w:t>עיט</w:t>
      </w:r>
      <w:r w:rsidRPr="00E72C7C">
        <w:rPr>
          <w:rtl/>
        </w:rPr>
        <w:t xml:space="preserve"> </w:t>
      </w:r>
      <w:r w:rsidR="00140572" w:rsidRPr="00E72C7C">
        <w:rPr>
          <w:rFonts w:hint="cs"/>
          <w:rtl/>
        </w:rPr>
        <w:t xml:space="preserve">בממדיהם של </w:t>
      </w:r>
      <w:r w:rsidRPr="00E72C7C">
        <w:rPr>
          <w:rtl/>
        </w:rPr>
        <w:t xml:space="preserve">האירועים, גם </w:t>
      </w:r>
      <w:r w:rsidR="00140572" w:rsidRPr="00E72C7C">
        <w:rPr>
          <w:rFonts w:hint="cs"/>
          <w:rtl/>
        </w:rPr>
        <w:t xml:space="preserve">עולה השאלה, מה זה </w:t>
      </w:r>
      <w:bookmarkStart w:id="1575" w:name="_ETM_Q1_5939997"/>
      <w:bookmarkEnd w:id="1575"/>
      <w:r w:rsidR="00140572" w:rsidRPr="00E72C7C">
        <w:rPr>
          <w:rFonts w:hint="cs"/>
          <w:rtl/>
        </w:rPr>
        <w:t>להמעיט בהקשר הזה</w:t>
      </w:r>
      <w:r w:rsidR="00FE4333" w:rsidRPr="00E72C7C">
        <w:rPr>
          <w:rFonts w:hint="cs"/>
          <w:rtl/>
        </w:rPr>
        <w:t>?</w:t>
      </w:r>
      <w:r w:rsidR="00140572" w:rsidRPr="00E72C7C">
        <w:rPr>
          <w:rFonts w:hint="cs"/>
          <w:rtl/>
        </w:rPr>
        <w:t xml:space="preserve"> האם תחקיר עיתונאי שהיום אומר: כך וכך </w:t>
      </w:r>
      <w:bookmarkStart w:id="1576" w:name="_ETM_Q1_5944280"/>
      <w:bookmarkEnd w:id="1576"/>
      <w:r w:rsidR="00140572" w:rsidRPr="00E72C7C">
        <w:rPr>
          <w:rFonts w:hint="cs"/>
          <w:rtl/>
        </w:rPr>
        <w:t xml:space="preserve">לא </w:t>
      </w:r>
      <w:r w:rsidRPr="00E72C7C">
        <w:rPr>
          <w:rtl/>
        </w:rPr>
        <w:t>קרה</w:t>
      </w:r>
      <w:r w:rsidR="00140572" w:rsidRPr="00E72C7C">
        <w:rPr>
          <w:rFonts w:hint="cs"/>
          <w:rtl/>
        </w:rPr>
        <w:t xml:space="preserve">, לא </w:t>
      </w:r>
      <w:r w:rsidRPr="00E72C7C">
        <w:rPr>
          <w:rtl/>
        </w:rPr>
        <w:t>הטבח בכללותו, אבל ממ</w:t>
      </w:r>
      <w:r w:rsidR="00140572" w:rsidRPr="00E72C7C">
        <w:rPr>
          <w:rFonts w:hint="cs"/>
          <w:rtl/>
        </w:rPr>
        <w:t>עיט</w:t>
      </w:r>
      <w:r w:rsidRPr="00E72C7C">
        <w:rPr>
          <w:rtl/>
        </w:rPr>
        <w:t xml:space="preserve"> בממדיהם של אירועים מסוימים</w:t>
      </w:r>
      <w:r w:rsidR="00140572" w:rsidRPr="00E72C7C">
        <w:rPr>
          <w:rFonts w:hint="cs"/>
          <w:rtl/>
        </w:rPr>
        <w:t>,</w:t>
      </w:r>
      <w:r w:rsidRPr="00E72C7C">
        <w:rPr>
          <w:rtl/>
        </w:rPr>
        <w:t xml:space="preserve"> פה היה </w:t>
      </w:r>
      <w:r w:rsidR="00140572" w:rsidRPr="00E72C7C">
        <w:rPr>
          <w:rFonts w:hint="cs"/>
          <w:rtl/>
        </w:rPr>
        <w:t xml:space="preserve">דו"צ, </w:t>
      </w:r>
      <w:r w:rsidRPr="00E72C7C">
        <w:rPr>
          <w:rtl/>
        </w:rPr>
        <w:t xml:space="preserve">פה היה משהו שלא נגרם בגלל אותם מחבלים. האם הדבר הזה הוא עבירה? ברור שאנחנו לא רוצים שזה יהיה עבירה, אנחנו רוצים לתפוס את אותם אנשים שעושים את זה </w:t>
      </w:r>
      <w:r w:rsidR="00140572" w:rsidRPr="00E72C7C">
        <w:rPr>
          <w:rFonts w:hint="cs"/>
          <w:rtl/>
        </w:rPr>
        <w:t>במכוון, אבל</w:t>
      </w:r>
      <w:r w:rsidRPr="00E72C7C">
        <w:rPr>
          <w:rtl/>
        </w:rPr>
        <w:t xml:space="preserve"> לא ברור ש</w:t>
      </w:r>
      <w:r w:rsidR="00140572" w:rsidRPr="00E72C7C">
        <w:rPr>
          <w:rFonts w:hint="cs"/>
          <w:rtl/>
        </w:rPr>
        <w:t xml:space="preserve">החוק הזה </w:t>
      </w:r>
      <w:r w:rsidRPr="00E72C7C">
        <w:rPr>
          <w:rtl/>
        </w:rPr>
        <w:t>עושה את ההפרדה הזאת.</w:t>
      </w:r>
    </w:p>
    <w:p w:rsidR="00140572" w:rsidRPr="00E72C7C" w:rsidRDefault="00140572" w:rsidP="00292143">
      <w:pPr>
        <w:rPr>
          <w:rtl/>
        </w:rPr>
      </w:pPr>
      <w:bookmarkStart w:id="1577" w:name="_ETM_Q1_5965730"/>
      <w:bookmarkStart w:id="1578" w:name="_ETM_Q1_5965817"/>
      <w:bookmarkStart w:id="1579" w:name="_ETM_Q1_5965930"/>
      <w:bookmarkEnd w:id="1577"/>
      <w:bookmarkEnd w:id="1578"/>
      <w:bookmarkEnd w:id="1579"/>
    </w:p>
    <w:p w:rsidR="008025AB" w:rsidRPr="00E72C7C" w:rsidRDefault="00140572" w:rsidP="00292143">
      <w:pPr>
        <w:rPr>
          <w:rtl/>
        </w:rPr>
      </w:pPr>
      <w:bookmarkStart w:id="1580" w:name="_ETM_Q1_5966046"/>
      <w:bookmarkEnd w:id="1580"/>
      <w:r w:rsidRPr="00E72C7C">
        <w:rPr>
          <w:rFonts w:hint="cs"/>
          <w:rtl/>
        </w:rPr>
        <w:t>אני מתקרב</w:t>
      </w:r>
      <w:r w:rsidR="00431852" w:rsidRPr="00E72C7C">
        <w:rPr>
          <w:rtl/>
        </w:rPr>
        <w:t xml:space="preserve"> לסיום</w:t>
      </w:r>
      <w:r w:rsidRPr="00E72C7C">
        <w:rPr>
          <w:rFonts w:hint="cs"/>
          <w:rtl/>
        </w:rPr>
        <w:t>.</w:t>
      </w:r>
      <w:r w:rsidR="00431852" w:rsidRPr="00E72C7C">
        <w:rPr>
          <w:rtl/>
        </w:rPr>
        <w:t xml:space="preserve"> יש את הנושא גם של הקושי </w:t>
      </w:r>
      <w:r w:rsidR="008025AB" w:rsidRPr="00E72C7C">
        <w:rPr>
          <w:rFonts w:hint="cs"/>
          <w:rtl/>
        </w:rPr>
        <w:t>עם ה</w:t>
      </w:r>
      <w:r w:rsidR="00431852" w:rsidRPr="00E72C7C">
        <w:rPr>
          <w:rtl/>
        </w:rPr>
        <w:t xml:space="preserve">השוואה מול חוק איסור הכחשת שואה. ברור שהחוק הזה </w:t>
      </w:r>
      <w:r w:rsidR="008025AB" w:rsidRPr="00E72C7C">
        <w:rPr>
          <w:rFonts w:hint="cs"/>
          <w:rtl/>
        </w:rPr>
        <w:t xml:space="preserve">מבוסס </w:t>
      </w:r>
      <w:bookmarkStart w:id="1581" w:name="_ETM_Q1_5972504"/>
      <w:bookmarkEnd w:id="1581"/>
      <w:r w:rsidR="008025AB" w:rsidRPr="00E72C7C">
        <w:rPr>
          <w:rFonts w:hint="cs"/>
          <w:rtl/>
        </w:rPr>
        <w:t xml:space="preserve">על חוק איסור הכחשת שואה, ממש לקחו מילה במילה חלקים </w:t>
      </w:r>
      <w:bookmarkStart w:id="1582" w:name="_ETM_Q1_5977828"/>
      <w:bookmarkEnd w:id="1582"/>
      <w:r w:rsidR="008025AB" w:rsidRPr="00E72C7C">
        <w:rPr>
          <w:rFonts w:hint="cs"/>
          <w:rtl/>
        </w:rPr>
        <w:t>מתוך החוק. קודם</w:t>
      </w:r>
      <w:r w:rsidR="00431852" w:rsidRPr="00E72C7C">
        <w:rPr>
          <w:rtl/>
        </w:rPr>
        <w:t xml:space="preserve"> כל</w:t>
      </w:r>
      <w:r w:rsidR="008025AB" w:rsidRPr="00E72C7C">
        <w:rPr>
          <w:rFonts w:hint="cs"/>
          <w:rtl/>
        </w:rPr>
        <w:t>,</w:t>
      </w:r>
      <w:r w:rsidR="00431852" w:rsidRPr="00E72C7C">
        <w:rPr>
          <w:rtl/>
        </w:rPr>
        <w:t xml:space="preserve"> השואה ה</w:t>
      </w:r>
      <w:r w:rsidR="008025AB" w:rsidRPr="00E72C7C">
        <w:rPr>
          <w:rFonts w:hint="cs"/>
          <w:rtl/>
        </w:rPr>
        <w:t>י</w:t>
      </w:r>
      <w:r w:rsidR="00431852" w:rsidRPr="00E72C7C">
        <w:rPr>
          <w:rtl/>
        </w:rPr>
        <w:t>יתה אירוע ייחודי. זאת אומרת</w:t>
      </w:r>
      <w:r w:rsidR="008025AB" w:rsidRPr="00E72C7C">
        <w:rPr>
          <w:rFonts w:hint="cs"/>
          <w:rtl/>
        </w:rPr>
        <w:t>,</w:t>
      </w:r>
      <w:r w:rsidR="00431852" w:rsidRPr="00E72C7C">
        <w:rPr>
          <w:rtl/>
        </w:rPr>
        <w:t xml:space="preserve"> גם בעולם </w:t>
      </w:r>
      <w:r w:rsidR="008025AB" w:rsidRPr="00E72C7C">
        <w:rPr>
          <w:rFonts w:hint="cs"/>
          <w:rtl/>
        </w:rPr>
        <w:t>כשיש</w:t>
      </w:r>
      <w:r w:rsidR="00431852" w:rsidRPr="00E72C7C">
        <w:rPr>
          <w:rtl/>
        </w:rPr>
        <w:t xml:space="preserve"> איסורי ה</w:t>
      </w:r>
      <w:r w:rsidR="008025AB" w:rsidRPr="00E72C7C">
        <w:rPr>
          <w:rFonts w:hint="cs"/>
          <w:rtl/>
        </w:rPr>
        <w:t xml:space="preserve">כחשת </w:t>
      </w:r>
      <w:r w:rsidR="00431852" w:rsidRPr="00E72C7C">
        <w:rPr>
          <w:rtl/>
        </w:rPr>
        <w:t xml:space="preserve">שואה. אין בהכרח </w:t>
      </w:r>
      <w:r w:rsidR="008025AB" w:rsidRPr="00E72C7C">
        <w:rPr>
          <w:rFonts w:hint="cs"/>
          <w:rtl/>
        </w:rPr>
        <w:t xml:space="preserve">איסור </w:t>
      </w:r>
      <w:r w:rsidR="00431852" w:rsidRPr="00E72C7C">
        <w:rPr>
          <w:rtl/>
        </w:rPr>
        <w:t>על הכחשה של זוועות אחרות</w:t>
      </w:r>
      <w:r w:rsidR="008025AB" w:rsidRPr="00E72C7C">
        <w:rPr>
          <w:rFonts w:hint="cs"/>
          <w:rtl/>
        </w:rPr>
        <w:t>.</w:t>
      </w:r>
    </w:p>
    <w:p w:rsidR="008025AB" w:rsidRPr="00E72C7C" w:rsidRDefault="008025AB" w:rsidP="00292143">
      <w:pPr>
        <w:rPr>
          <w:rtl/>
        </w:rPr>
      </w:pPr>
      <w:bookmarkStart w:id="1583" w:name="_ETM_Q1_5988292"/>
      <w:bookmarkStart w:id="1584" w:name="_ETM_Q1_5988373"/>
      <w:bookmarkStart w:id="1585" w:name="_ETM_Q1_5988507"/>
      <w:bookmarkEnd w:id="1583"/>
      <w:bookmarkEnd w:id="1584"/>
      <w:bookmarkEnd w:id="1585"/>
    </w:p>
    <w:p w:rsidR="008025AB" w:rsidRPr="00E72C7C" w:rsidRDefault="008025AB" w:rsidP="008025AB">
      <w:pPr>
        <w:pStyle w:val="af6"/>
        <w:keepNext/>
        <w:rPr>
          <w:rtl/>
        </w:rPr>
      </w:pPr>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p>
    <w:p w:rsidR="008025AB" w:rsidRPr="00E72C7C" w:rsidRDefault="008025AB" w:rsidP="008025AB">
      <w:pPr>
        <w:pStyle w:val="KeepWithNext"/>
        <w:rPr>
          <w:rtl/>
        </w:rPr>
      </w:pPr>
    </w:p>
    <w:p w:rsidR="008025AB" w:rsidRPr="00E72C7C" w:rsidRDefault="008025AB" w:rsidP="008025AB">
      <w:pPr>
        <w:rPr>
          <w:rtl/>
        </w:rPr>
      </w:pPr>
      <w:bookmarkStart w:id="1586" w:name="_ETM_Q1_5989929"/>
      <w:bookmarkEnd w:id="1586"/>
      <w:r w:rsidRPr="00E72C7C">
        <w:rPr>
          <w:rFonts w:hint="cs"/>
          <w:rtl/>
        </w:rPr>
        <w:t>יש. יש.</w:t>
      </w:r>
      <w:bookmarkStart w:id="1587" w:name="_ETM_Q1_5989536"/>
      <w:bookmarkEnd w:id="1587"/>
    </w:p>
    <w:p w:rsidR="008025AB" w:rsidRPr="00E72C7C" w:rsidRDefault="008025AB" w:rsidP="008025AB">
      <w:pPr>
        <w:rPr>
          <w:rtl/>
        </w:rPr>
      </w:pPr>
      <w:bookmarkStart w:id="1588" w:name="_ETM_Q1_5989623"/>
      <w:bookmarkStart w:id="1589" w:name="_ETM_Q1_5990559"/>
      <w:bookmarkEnd w:id="1588"/>
      <w:bookmarkEnd w:id="1589"/>
    </w:p>
    <w:p w:rsidR="008025AB" w:rsidRPr="00E72C7C" w:rsidRDefault="008025AB" w:rsidP="008025AB">
      <w:pPr>
        <w:pStyle w:val="a4"/>
        <w:keepNext/>
        <w:rPr>
          <w:rtl/>
        </w:rPr>
      </w:pPr>
      <w:bookmarkStart w:id="1590" w:name="ET_speaker_דר_גור_בליי_228"/>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1590"/>
    </w:p>
    <w:p w:rsidR="008025AB" w:rsidRPr="00E72C7C" w:rsidRDefault="008025AB" w:rsidP="008025AB">
      <w:pPr>
        <w:pStyle w:val="KeepWithNext"/>
        <w:rPr>
          <w:rtl/>
        </w:rPr>
      </w:pPr>
    </w:p>
    <w:p w:rsidR="008025AB" w:rsidRPr="00E72C7C" w:rsidRDefault="008025AB" w:rsidP="008025AB">
      <w:pPr>
        <w:rPr>
          <w:rtl/>
        </w:rPr>
      </w:pPr>
      <w:bookmarkStart w:id="1591" w:name="_ETM_Q1_5991267"/>
      <w:bookmarkStart w:id="1592" w:name="_ETM_Q1_5991338"/>
      <w:bookmarkEnd w:id="1591"/>
      <w:bookmarkEnd w:id="1592"/>
      <w:r w:rsidRPr="00E72C7C">
        <w:rPr>
          <w:rFonts w:hint="cs"/>
          <w:rtl/>
        </w:rPr>
        <w:t>תלוי. זה הרבה פחות מקובל.</w:t>
      </w:r>
    </w:p>
    <w:p w:rsidR="008025AB" w:rsidRPr="00E72C7C" w:rsidRDefault="008025AB" w:rsidP="008025AB">
      <w:pPr>
        <w:rPr>
          <w:rtl/>
        </w:rPr>
      </w:pPr>
      <w:bookmarkStart w:id="1593" w:name="_ETM_Q1_5991717"/>
      <w:bookmarkStart w:id="1594" w:name="_ETM_Q1_5991803"/>
      <w:bookmarkEnd w:id="1593"/>
      <w:bookmarkEnd w:id="1594"/>
    </w:p>
    <w:p w:rsidR="008025AB" w:rsidRPr="00E72C7C" w:rsidRDefault="008025AB" w:rsidP="008025AB">
      <w:pPr>
        <w:pStyle w:val="af6"/>
        <w:keepNext/>
        <w:rPr>
          <w:rtl/>
        </w:rPr>
      </w:pPr>
      <w:bookmarkStart w:id="1595" w:name="ET_yor_6157_229"/>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595"/>
    </w:p>
    <w:p w:rsidR="008025AB" w:rsidRPr="00E72C7C" w:rsidRDefault="008025AB" w:rsidP="008025AB">
      <w:pPr>
        <w:pStyle w:val="KeepWithNext"/>
        <w:rPr>
          <w:rtl/>
        </w:rPr>
      </w:pPr>
    </w:p>
    <w:p w:rsidR="008025AB" w:rsidRPr="00E72C7C" w:rsidRDefault="00431852" w:rsidP="00292143">
      <w:pPr>
        <w:rPr>
          <w:rtl/>
        </w:rPr>
      </w:pPr>
      <w:bookmarkStart w:id="1596" w:name="_ETM_Q1_5992635"/>
      <w:bookmarkStart w:id="1597" w:name="_ETM_Q1_5988600"/>
      <w:bookmarkEnd w:id="1596"/>
      <w:bookmarkEnd w:id="1597"/>
      <w:r w:rsidRPr="00E72C7C">
        <w:rPr>
          <w:rtl/>
        </w:rPr>
        <w:t xml:space="preserve">אני רק אגיד בהקשר הזה </w:t>
      </w:r>
      <w:r w:rsidR="008025AB" w:rsidRPr="00E72C7C">
        <w:rPr>
          <w:rFonts w:hint="cs"/>
          <w:rtl/>
        </w:rPr>
        <w:t>ש</w:t>
      </w:r>
      <w:r w:rsidRPr="00E72C7C">
        <w:rPr>
          <w:rtl/>
        </w:rPr>
        <w:t>יש סקירה</w:t>
      </w:r>
      <w:r w:rsidR="008025AB" w:rsidRPr="00E72C7C">
        <w:rPr>
          <w:rFonts w:hint="cs"/>
          <w:rtl/>
        </w:rPr>
        <w:t xml:space="preserve"> </w:t>
      </w:r>
      <w:bookmarkStart w:id="1598" w:name="_ETM_Q1_5995297"/>
      <w:bookmarkEnd w:id="1598"/>
      <w:r w:rsidR="008025AB" w:rsidRPr="00E72C7C">
        <w:rPr>
          <w:rFonts w:hint="cs"/>
          <w:rtl/>
        </w:rPr>
        <w:t xml:space="preserve">של הממ"מ, ולא ביקשתי חדשה כי אני לא חושב שחל שינוי כל כך משמעותי שמצדיק את זה. יש סקירה, ודאי </w:t>
      </w:r>
      <w:bookmarkStart w:id="1599" w:name="_ETM_Q1_6005892"/>
      <w:bookmarkEnd w:id="1599"/>
      <w:r w:rsidR="008025AB" w:rsidRPr="00E72C7C">
        <w:rPr>
          <w:rFonts w:hint="cs"/>
          <w:rtl/>
        </w:rPr>
        <w:t xml:space="preserve">אחת, ראיתי לא מאוד מזמן על חוקי הכחשה, ובאמת בחלק </w:t>
      </w:r>
      <w:bookmarkStart w:id="1600" w:name="_ETM_Q1_6008614"/>
      <w:bookmarkEnd w:id="1600"/>
      <w:r w:rsidR="008025AB" w:rsidRPr="00E72C7C">
        <w:rPr>
          <w:rFonts w:hint="cs"/>
          <w:rtl/>
        </w:rPr>
        <w:t xml:space="preserve">מהם יש איסור הכחשה של השואה, בחלק מהם יש </w:t>
      </w:r>
      <w:bookmarkStart w:id="1601" w:name="_ETM_Q1_6013482"/>
      <w:bookmarkEnd w:id="1601"/>
      <w:r w:rsidR="008025AB" w:rsidRPr="00E72C7C">
        <w:rPr>
          <w:rFonts w:hint="cs"/>
          <w:rtl/>
        </w:rPr>
        <w:t xml:space="preserve">איסור הכחשה בכלל </w:t>
      </w:r>
      <w:r w:rsidR="00FE4333" w:rsidRPr="00E72C7C">
        <w:rPr>
          <w:rFonts w:hint="cs"/>
          <w:rtl/>
        </w:rPr>
        <w:t xml:space="preserve">של </w:t>
      </w:r>
      <w:r w:rsidR="008025AB" w:rsidRPr="00E72C7C">
        <w:rPr>
          <w:rFonts w:hint="cs"/>
          <w:rtl/>
        </w:rPr>
        <w:t xml:space="preserve">מקרי רצח עם, יותר רחב, יש </w:t>
      </w:r>
      <w:bookmarkStart w:id="1602" w:name="_ETM_Q1_6018321"/>
      <w:bookmarkEnd w:id="1602"/>
      <w:r w:rsidR="008025AB" w:rsidRPr="00E72C7C">
        <w:rPr>
          <w:rFonts w:hint="cs"/>
          <w:rtl/>
        </w:rPr>
        <w:t xml:space="preserve">איסורי הכחשה של אירועים ספציפיים. כלומר, זה לא שבכל מקום </w:t>
      </w:r>
      <w:bookmarkStart w:id="1603" w:name="_ETM_Q1_6022240"/>
      <w:bookmarkEnd w:id="1603"/>
      <w:r w:rsidR="008025AB" w:rsidRPr="00E72C7C">
        <w:rPr>
          <w:rFonts w:hint="cs"/>
          <w:rtl/>
        </w:rPr>
        <w:t>זה רק הכחשת שואה.</w:t>
      </w:r>
    </w:p>
    <w:p w:rsidR="008025AB" w:rsidRPr="00E72C7C" w:rsidRDefault="008025AB" w:rsidP="00292143">
      <w:pPr>
        <w:rPr>
          <w:rtl/>
        </w:rPr>
      </w:pPr>
      <w:bookmarkStart w:id="1604" w:name="_ETM_Q1_6023043"/>
      <w:bookmarkStart w:id="1605" w:name="_ETM_Q1_6023123"/>
      <w:bookmarkStart w:id="1606" w:name="_ETM_Q1_6022543"/>
      <w:bookmarkEnd w:id="1604"/>
      <w:bookmarkEnd w:id="1605"/>
      <w:bookmarkEnd w:id="1606"/>
    </w:p>
    <w:p w:rsidR="008025AB" w:rsidRPr="00E72C7C" w:rsidRDefault="008025AB" w:rsidP="008025AB">
      <w:pPr>
        <w:pStyle w:val="a4"/>
        <w:keepNext/>
        <w:rPr>
          <w:rtl/>
        </w:rPr>
      </w:pPr>
      <w:bookmarkStart w:id="1607" w:name="ET_speaker_דר_גור_בליי_230"/>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1607"/>
    </w:p>
    <w:p w:rsidR="008025AB" w:rsidRPr="00E72C7C" w:rsidRDefault="008025AB" w:rsidP="008025AB">
      <w:pPr>
        <w:pStyle w:val="KeepWithNext"/>
        <w:rPr>
          <w:rtl/>
        </w:rPr>
      </w:pPr>
    </w:p>
    <w:p w:rsidR="008025AB" w:rsidRPr="00E72C7C" w:rsidRDefault="008025AB" w:rsidP="008025AB">
      <w:pPr>
        <w:rPr>
          <w:rtl/>
        </w:rPr>
      </w:pPr>
      <w:bookmarkStart w:id="1608" w:name="_ETM_Q1_6023323"/>
      <w:bookmarkStart w:id="1609" w:name="_ETM_Q1_6023413"/>
      <w:bookmarkEnd w:id="1608"/>
      <w:bookmarkEnd w:id="1609"/>
      <w:r w:rsidRPr="00E72C7C">
        <w:rPr>
          <w:rFonts w:hint="cs"/>
          <w:rtl/>
        </w:rPr>
        <w:t>נכון. ישראל בדרך כלל נאבקת - - -</w:t>
      </w:r>
    </w:p>
    <w:p w:rsidR="008025AB" w:rsidRPr="00E72C7C" w:rsidRDefault="008025AB" w:rsidP="008025AB">
      <w:pPr>
        <w:rPr>
          <w:rtl/>
        </w:rPr>
      </w:pPr>
      <w:bookmarkStart w:id="1610" w:name="_ETM_Q1_6025779"/>
      <w:bookmarkStart w:id="1611" w:name="_ETM_Q1_6025862"/>
      <w:bookmarkStart w:id="1612" w:name="_ETM_Q1_6025971"/>
      <w:bookmarkEnd w:id="1610"/>
      <w:bookmarkEnd w:id="1611"/>
      <w:bookmarkEnd w:id="1612"/>
    </w:p>
    <w:p w:rsidR="008025AB" w:rsidRPr="00E72C7C" w:rsidRDefault="008025AB" w:rsidP="008025AB">
      <w:pPr>
        <w:pStyle w:val="af6"/>
        <w:keepNext/>
        <w:rPr>
          <w:rtl/>
        </w:rPr>
      </w:pPr>
      <w:bookmarkStart w:id="1613" w:name="ET_yor_6157_23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613"/>
    </w:p>
    <w:p w:rsidR="008025AB" w:rsidRPr="00E72C7C" w:rsidRDefault="008025AB" w:rsidP="008025AB">
      <w:pPr>
        <w:pStyle w:val="KeepWithNext"/>
        <w:rPr>
          <w:rtl/>
        </w:rPr>
      </w:pPr>
    </w:p>
    <w:p w:rsidR="008025AB" w:rsidRPr="00E72C7C" w:rsidRDefault="008025AB" w:rsidP="008025AB">
      <w:pPr>
        <w:rPr>
          <w:rtl/>
        </w:rPr>
      </w:pPr>
      <w:bookmarkStart w:id="1614" w:name="_ETM_Q1_6027390"/>
      <w:bookmarkEnd w:id="1614"/>
      <w:r w:rsidRPr="00E72C7C">
        <w:rPr>
          <w:rFonts w:hint="cs"/>
          <w:rtl/>
        </w:rPr>
        <w:t xml:space="preserve">דרך אגב, אני מבקש לדיונים הבאים לצרף את מסמך הממ"מ </w:t>
      </w:r>
      <w:bookmarkStart w:id="1615" w:name="_ETM_Q1_6030955"/>
      <w:bookmarkEnd w:id="1615"/>
      <w:r w:rsidRPr="00E72C7C">
        <w:rPr>
          <w:rFonts w:hint="cs"/>
          <w:rtl/>
        </w:rPr>
        <w:t>הזה לחומרי הרקע.</w:t>
      </w:r>
    </w:p>
    <w:p w:rsidR="008025AB" w:rsidRPr="00E72C7C" w:rsidRDefault="008025AB" w:rsidP="008025AB">
      <w:pPr>
        <w:rPr>
          <w:rtl/>
        </w:rPr>
      </w:pPr>
      <w:bookmarkStart w:id="1616" w:name="_ETM_Q1_6031431"/>
      <w:bookmarkStart w:id="1617" w:name="_ETM_Q1_6031523"/>
      <w:bookmarkStart w:id="1618" w:name="_ETM_Q1_6032318"/>
      <w:bookmarkEnd w:id="1616"/>
      <w:bookmarkEnd w:id="1617"/>
      <w:bookmarkEnd w:id="1618"/>
    </w:p>
    <w:p w:rsidR="008025AB" w:rsidRPr="00E72C7C" w:rsidRDefault="008025AB" w:rsidP="008025AB">
      <w:pPr>
        <w:pStyle w:val="a4"/>
        <w:keepNext/>
        <w:rPr>
          <w:rtl/>
        </w:rPr>
      </w:pPr>
      <w:bookmarkStart w:id="1619" w:name="ET_speaker_דר_גור_בליי_232"/>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1619"/>
    </w:p>
    <w:p w:rsidR="008025AB" w:rsidRPr="00E72C7C" w:rsidRDefault="008025AB" w:rsidP="008025AB">
      <w:pPr>
        <w:pStyle w:val="KeepWithNext"/>
        <w:rPr>
          <w:rtl/>
        </w:rPr>
      </w:pPr>
    </w:p>
    <w:p w:rsidR="008025AB" w:rsidRPr="00E72C7C" w:rsidRDefault="008025AB" w:rsidP="008025AB">
      <w:pPr>
        <w:rPr>
          <w:rtl/>
        </w:rPr>
      </w:pPr>
      <w:bookmarkStart w:id="1620" w:name="_ETM_Q1_6032992"/>
      <w:bookmarkStart w:id="1621" w:name="_ETM_Q1_6033096"/>
      <w:bookmarkEnd w:id="1620"/>
      <w:bookmarkEnd w:id="1621"/>
      <w:r w:rsidRPr="00E72C7C">
        <w:rPr>
          <w:rFonts w:hint="cs"/>
          <w:rtl/>
        </w:rPr>
        <w:t>ישראל בדרך כלל נאבקת דווקא</w:t>
      </w:r>
      <w:r w:rsidR="00431852" w:rsidRPr="00E72C7C">
        <w:rPr>
          <w:rtl/>
        </w:rPr>
        <w:t xml:space="preserve"> על הדגשת ייחודיות השואה כאירוע</w:t>
      </w:r>
      <w:r w:rsidRPr="00E72C7C">
        <w:rPr>
          <w:rFonts w:hint="cs"/>
          <w:rtl/>
        </w:rPr>
        <w:t>,</w:t>
      </w:r>
      <w:r w:rsidR="00431852" w:rsidRPr="00E72C7C">
        <w:rPr>
          <w:rtl/>
        </w:rPr>
        <w:t xml:space="preserve"> </w:t>
      </w:r>
      <w:r w:rsidRPr="00E72C7C">
        <w:rPr>
          <w:rFonts w:hint="cs"/>
          <w:rtl/>
        </w:rPr>
        <w:t>ו</w:t>
      </w:r>
      <w:r w:rsidR="00431852" w:rsidRPr="00E72C7C">
        <w:rPr>
          <w:rtl/>
        </w:rPr>
        <w:t xml:space="preserve">בהקשר </w:t>
      </w:r>
      <w:r w:rsidRPr="00E72C7C">
        <w:rPr>
          <w:rFonts w:hint="cs"/>
          <w:rtl/>
        </w:rPr>
        <w:t xml:space="preserve">הזה </w:t>
      </w:r>
      <w:r w:rsidR="00431852" w:rsidRPr="00E72C7C">
        <w:rPr>
          <w:rtl/>
        </w:rPr>
        <w:t xml:space="preserve">צריך לקחת </w:t>
      </w:r>
      <w:r w:rsidRPr="00E72C7C">
        <w:rPr>
          <w:rFonts w:hint="cs"/>
          <w:rtl/>
        </w:rPr>
        <w:t xml:space="preserve">את זה </w:t>
      </w:r>
      <w:r w:rsidR="00431852" w:rsidRPr="00E72C7C">
        <w:rPr>
          <w:rtl/>
        </w:rPr>
        <w:t>בחשבון</w:t>
      </w:r>
      <w:r w:rsidRPr="00E72C7C">
        <w:rPr>
          <w:rFonts w:hint="cs"/>
          <w:rtl/>
        </w:rPr>
        <w:t>.</w:t>
      </w:r>
    </w:p>
    <w:p w:rsidR="008025AB" w:rsidRPr="00E72C7C" w:rsidRDefault="008025AB" w:rsidP="008025AB">
      <w:pPr>
        <w:rPr>
          <w:rtl/>
        </w:rPr>
      </w:pPr>
      <w:bookmarkStart w:id="1622" w:name="_ETM_Q1_6038193"/>
      <w:bookmarkStart w:id="1623" w:name="_ETM_Q1_6038292"/>
      <w:bookmarkEnd w:id="1622"/>
      <w:bookmarkEnd w:id="1623"/>
    </w:p>
    <w:p w:rsidR="008025AB" w:rsidRPr="00E72C7C" w:rsidRDefault="00431852" w:rsidP="008025AB">
      <w:pPr>
        <w:rPr>
          <w:rtl/>
        </w:rPr>
      </w:pPr>
      <w:bookmarkStart w:id="1624" w:name="_ETM_Q1_6038368"/>
      <w:bookmarkStart w:id="1625" w:name="_ETM_Q1_6038447"/>
      <w:bookmarkEnd w:id="1624"/>
      <w:bookmarkEnd w:id="1625"/>
      <w:r w:rsidRPr="00E72C7C">
        <w:rPr>
          <w:rtl/>
        </w:rPr>
        <w:t xml:space="preserve">דבר נוסף שצריך לקחת בחשבון שבחוק איסור </w:t>
      </w:r>
      <w:r w:rsidR="008025AB" w:rsidRPr="00E72C7C">
        <w:rPr>
          <w:rFonts w:hint="cs"/>
          <w:rtl/>
        </w:rPr>
        <w:t>הכחשת</w:t>
      </w:r>
      <w:bookmarkStart w:id="1626" w:name="_ETM_Q1_6043372"/>
      <w:bookmarkEnd w:id="1626"/>
      <w:r w:rsidR="008025AB" w:rsidRPr="00E72C7C">
        <w:rPr>
          <w:rFonts w:hint="cs"/>
          <w:rtl/>
        </w:rPr>
        <w:t xml:space="preserve"> שואה </w:t>
      </w:r>
      <w:r w:rsidRPr="00E72C7C">
        <w:rPr>
          <w:rtl/>
        </w:rPr>
        <w:t xml:space="preserve">יש מרכיב מאוד חשוב שלא קיים פה, שהפרסום נעשה בכוונה להגן על מבצעי הפשעים הללו או להביע </w:t>
      </w:r>
      <w:r w:rsidR="00FE4333" w:rsidRPr="00E72C7C">
        <w:rPr>
          <w:rFonts w:hint="cs"/>
          <w:rtl/>
        </w:rPr>
        <w:t>א</w:t>
      </w:r>
      <w:r w:rsidR="008025AB" w:rsidRPr="00E72C7C">
        <w:rPr>
          <w:rFonts w:hint="cs"/>
          <w:rtl/>
        </w:rPr>
        <w:t>ליהם אה</w:t>
      </w:r>
      <w:r w:rsidRPr="00E72C7C">
        <w:rPr>
          <w:rtl/>
        </w:rPr>
        <w:t>דה או הזדהות. זה לא קיים פה</w:t>
      </w:r>
      <w:r w:rsidR="008025AB" w:rsidRPr="00E72C7C">
        <w:rPr>
          <w:rFonts w:hint="cs"/>
          <w:rtl/>
        </w:rPr>
        <w:t>.</w:t>
      </w:r>
      <w:r w:rsidRPr="00E72C7C">
        <w:rPr>
          <w:rtl/>
        </w:rPr>
        <w:t xml:space="preserve"> שוב</w:t>
      </w:r>
      <w:r w:rsidR="008025AB" w:rsidRPr="00E72C7C">
        <w:rPr>
          <w:rFonts w:hint="cs"/>
          <w:rtl/>
        </w:rPr>
        <w:t>,</w:t>
      </w:r>
      <w:r w:rsidRPr="00E72C7C">
        <w:rPr>
          <w:rtl/>
        </w:rPr>
        <w:t xml:space="preserve"> לכל הפחות הרכיב הזה שבכוונה להגן הוא משמעותי, </w:t>
      </w:r>
      <w:r w:rsidR="008025AB" w:rsidRPr="00E72C7C">
        <w:rPr>
          <w:rFonts w:hint="cs"/>
          <w:rtl/>
        </w:rPr>
        <w:t xml:space="preserve">לפחות בשביל להוציא </w:t>
      </w:r>
      <w:bookmarkStart w:id="1627" w:name="_ETM_Q1_6055948"/>
      <w:bookmarkEnd w:id="1627"/>
      <w:r w:rsidR="008025AB" w:rsidRPr="00E72C7C">
        <w:rPr>
          <w:rFonts w:hint="cs"/>
          <w:rtl/>
        </w:rPr>
        <w:t xml:space="preserve">למשל </w:t>
      </w:r>
      <w:r w:rsidRPr="00E72C7C">
        <w:rPr>
          <w:rtl/>
        </w:rPr>
        <w:t xml:space="preserve">תחקיר עיתונאי שמנסה </w:t>
      </w:r>
      <w:r w:rsidR="008025AB" w:rsidRPr="00E72C7C">
        <w:rPr>
          <w:rFonts w:hint="cs"/>
          <w:rtl/>
        </w:rPr>
        <w:t xml:space="preserve">לברר מה שהיה שם. </w:t>
      </w:r>
      <w:bookmarkStart w:id="1628" w:name="_ETM_Q1_6058305"/>
      <w:bookmarkEnd w:id="1628"/>
    </w:p>
    <w:p w:rsidR="008025AB" w:rsidRPr="00E72C7C" w:rsidRDefault="008025AB" w:rsidP="008025AB">
      <w:pPr>
        <w:rPr>
          <w:rtl/>
        </w:rPr>
      </w:pPr>
      <w:bookmarkStart w:id="1629" w:name="_ETM_Q1_6058369"/>
      <w:bookmarkEnd w:id="1629"/>
    </w:p>
    <w:p w:rsidR="008025AB" w:rsidRPr="00E72C7C" w:rsidRDefault="00431852" w:rsidP="008025AB">
      <w:pPr>
        <w:rPr>
          <w:rtl/>
        </w:rPr>
      </w:pPr>
      <w:bookmarkStart w:id="1630" w:name="_ETM_Q1_6058513"/>
      <w:bookmarkStart w:id="1631" w:name="_ETM_Q1_6058590"/>
      <w:bookmarkEnd w:id="1630"/>
      <w:bookmarkEnd w:id="1631"/>
      <w:r w:rsidRPr="00E72C7C">
        <w:rPr>
          <w:rtl/>
        </w:rPr>
        <w:t>דבר נוסף</w:t>
      </w:r>
      <w:r w:rsidR="008025AB" w:rsidRPr="00E72C7C">
        <w:rPr>
          <w:rFonts w:hint="cs"/>
          <w:rtl/>
        </w:rPr>
        <w:t>,</w:t>
      </w:r>
      <w:r w:rsidRPr="00E72C7C">
        <w:rPr>
          <w:rtl/>
        </w:rPr>
        <w:t xml:space="preserve"> זה חוזר לשאלת העיתוי</w:t>
      </w:r>
      <w:r w:rsidR="008025AB" w:rsidRPr="00E72C7C">
        <w:rPr>
          <w:rFonts w:hint="cs"/>
          <w:rtl/>
        </w:rPr>
        <w:t>.</w:t>
      </w:r>
      <w:r w:rsidRPr="00E72C7C">
        <w:rPr>
          <w:rtl/>
        </w:rPr>
        <w:t xml:space="preserve"> ברחבי העולם חוקי איסור הכחשת שואה נחקקו בשנות השמונים</w:t>
      </w:r>
      <w:r w:rsidR="008025AB" w:rsidRPr="00E72C7C">
        <w:rPr>
          <w:rFonts w:hint="cs"/>
          <w:rtl/>
        </w:rPr>
        <w:t>,</w:t>
      </w:r>
      <w:r w:rsidRPr="00E72C7C">
        <w:rPr>
          <w:rtl/>
        </w:rPr>
        <w:t xml:space="preserve"> כשכבר היה משפט אייכמן</w:t>
      </w:r>
      <w:r w:rsidR="00FE4333" w:rsidRPr="00E72C7C">
        <w:rPr>
          <w:rFonts w:hint="cs"/>
          <w:rtl/>
        </w:rPr>
        <w:t>,</w:t>
      </w:r>
      <w:r w:rsidRPr="00E72C7C">
        <w:rPr>
          <w:rtl/>
        </w:rPr>
        <w:t xml:space="preserve"> ידענו מה הדבר הזה</w:t>
      </w:r>
      <w:r w:rsidR="00FE4333" w:rsidRPr="00E72C7C">
        <w:rPr>
          <w:rFonts w:hint="cs"/>
          <w:rtl/>
        </w:rPr>
        <w:t>,</w:t>
      </w:r>
      <w:r w:rsidRPr="00E72C7C">
        <w:rPr>
          <w:rtl/>
        </w:rPr>
        <w:t xml:space="preserve"> </w:t>
      </w:r>
      <w:r w:rsidR="008025AB" w:rsidRPr="00E72C7C">
        <w:rPr>
          <w:rFonts w:hint="cs"/>
          <w:rtl/>
        </w:rPr>
        <w:t>פרט קטן וכן הלאה</w:t>
      </w:r>
      <w:r w:rsidR="00FE4333" w:rsidRPr="00E72C7C">
        <w:rPr>
          <w:rFonts w:hint="cs"/>
          <w:rtl/>
        </w:rPr>
        <w:t>,</w:t>
      </w:r>
      <w:r w:rsidR="008025AB" w:rsidRPr="00E72C7C">
        <w:rPr>
          <w:rFonts w:hint="cs"/>
          <w:rtl/>
        </w:rPr>
        <w:t xml:space="preserve"> כל הזמן </w:t>
      </w:r>
      <w:r w:rsidRPr="00E72C7C">
        <w:rPr>
          <w:rtl/>
        </w:rPr>
        <w:t xml:space="preserve">היסטוריונים עובדים על זה, אבל גבולות </w:t>
      </w:r>
      <w:r w:rsidR="008025AB" w:rsidRPr="00E72C7C">
        <w:rPr>
          <w:rFonts w:hint="cs"/>
          <w:rtl/>
        </w:rPr>
        <w:t>ה</w:t>
      </w:r>
      <w:r w:rsidRPr="00E72C7C">
        <w:rPr>
          <w:rtl/>
        </w:rPr>
        <w:t>גזרה היו מאוד ברורים</w:t>
      </w:r>
      <w:r w:rsidR="008025AB" w:rsidRPr="00E72C7C">
        <w:rPr>
          <w:rFonts w:hint="cs"/>
          <w:rtl/>
        </w:rPr>
        <w:t>, לא היינו</w:t>
      </w:r>
      <w:r w:rsidRPr="00E72C7C">
        <w:rPr>
          <w:rtl/>
        </w:rPr>
        <w:t xml:space="preserve"> חודשים ספורים </w:t>
      </w:r>
      <w:r w:rsidR="008025AB" w:rsidRPr="00E72C7C">
        <w:rPr>
          <w:rFonts w:hint="cs"/>
          <w:rtl/>
        </w:rPr>
        <w:t>מ</w:t>
      </w:r>
      <w:r w:rsidRPr="00E72C7C">
        <w:rPr>
          <w:rtl/>
        </w:rPr>
        <w:t>אותו אירוע</w:t>
      </w:r>
      <w:r w:rsidR="008025AB" w:rsidRPr="00E72C7C">
        <w:rPr>
          <w:rFonts w:hint="cs"/>
          <w:rtl/>
        </w:rPr>
        <w:t xml:space="preserve">. </w:t>
      </w:r>
      <w:bookmarkStart w:id="1632" w:name="_ETM_Q1_6080580"/>
      <w:bookmarkEnd w:id="1632"/>
      <w:r w:rsidR="008025AB" w:rsidRPr="00E72C7C">
        <w:rPr>
          <w:rFonts w:hint="cs"/>
          <w:rtl/>
        </w:rPr>
        <w:t xml:space="preserve">גם זה לגבי העיתוי צריך לקחת בחשבון. </w:t>
      </w:r>
    </w:p>
    <w:p w:rsidR="008025AB" w:rsidRPr="00E72C7C" w:rsidRDefault="008025AB" w:rsidP="008025AB">
      <w:pPr>
        <w:rPr>
          <w:rtl/>
        </w:rPr>
      </w:pPr>
      <w:bookmarkStart w:id="1633" w:name="_ETM_Q1_6080320"/>
      <w:bookmarkEnd w:id="1633"/>
    </w:p>
    <w:p w:rsidR="008025AB" w:rsidRPr="00E72C7C" w:rsidRDefault="008025AB" w:rsidP="008025AB">
      <w:pPr>
        <w:rPr>
          <w:rtl/>
        </w:rPr>
      </w:pPr>
      <w:bookmarkStart w:id="1634" w:name="_ETM_Q1_6080412"/>
      <w:bookmarkEnd w:id="1634"/>
      <w:r w:rsidRPr="00E72C7C">
        <w:rPr>
          <w:rFonts w:hint="cs"/>
          <w:rtl/>
        </w:rPr>
        <w:t xml:space="preserve">היו שם גם </w:t>
      </w:r>
      <w:bookmarkStart w:id="1635" w:name="_ETM_Q1_6082335"/>
      <w:bookmarkEnd w:id="1635"/>
      <w:r w:rsidRPr="00E72C7C">
        <w:rPr>
          <w:rFonts w:hint="cs"/>
          <w:rtl/>
        </w:rPr>
        <w:t>מרכיבים נוספים שאין פה על פרסום דין וחשבון נכון והוגן,</w:t>
      </w:r>
      <w:bookmarkStart w:id="1636" w:name="_ETM_Q1_6086409"/>
      <w:bookmarkEnd w:id="1636"/>
      <w:r w:rsidRPr="00E72C7C">
        <w:rPr>
          <w:rFonts w:hint="cs"/>
          <w:rtl/>
        </w:rPr>
        <w:t xml:space="preserve"> שהוא מוצע, והדברים האלה גם לא נכללו פה.</w:t>
      </w:r>
    </w:p>
    <w:p w:rsidR="008025AB" w:rsidRPr="00E72C7C" w:rsidRDefault="008025AB" w:rsidP="008025AB">
      <w:pPr>
        <w:rPr>
          <w:rtl/>
        </w:rPr>
      </w:pPr>
      <w:bookmarkStart w:id="1637" w:name="_ETM_Q1_6089266"/>
      <w:bookmarkStart w:id="1638" w:name="_ETM_Q1_6089357"/>
      <w:bookmarkStart w:id="1639" w:name="_ETM_Q1_6089466"/>
      <w:bookmarkEnd w:id="1637"/>
      <w:bookmarkEnd w:id="1638"/>
      <w:bookmarkEnd w:id="1639"/>
    </w:p>
    <w:p w:rsidR="008025AB" w:rsidRPr="00E72C7C" w:rsidRDefault="008025AB" w:rsidP="008025AB">
      <w:pPr>
        <w:rPr>
          <w:rtl/>
        </w:rPr>
      </w:pPr>
      <w:bookmarkStart w:id="1640" w:name="_ETM_Q1_6089546"/>
      <w:bookmarkEnd w:id="1640"/>
      <w:r w:rsidRPr="00E72C7C">
        <w:rPr>
          <w:rFonts w:hint="cs"/>
          <w:rtl/>
        </w:rPr>
        <w:t>הדבר האחרון שאני</w:t>
      </w:r>
      <w:bookmarkStart w:id="1641" w:name="_ETM_Q1_6090663"/>
      <w:bookmarkEnd w:id="1641"/>
      <w:r w:rsidRPr="00E72C7C">
        <w:rPr>
          <w:rFonts w:hint="cs"/>
          <w:rtl/>
        </w:rPr>
        <w:t xml:space="preserve"> רוצה לומר, יש פה גם עבירה של פרסום דברי שבח, </w:t>
      </w:r>
      <w:bookmarkStart w:id="1642" w:name="_ETM_Q1_6091280"/>
      <w:bookmarkEnd w:id="1642"/>
      <w:r w:rsidRPr="00E72C7C">
        <w:rPr>
          <w:rFonts w:hint="cs"/>
          <w:rtl/>
        </w:rPr>
        <w:t xml:space="preserve">אהדה או הזדהות לאירועי הטבח, שהם מקרה פרטני של סעיף </w:t>
      </w:r>
      <w:bookmarkStart w:id="1643" w:name="_ETM_Q1_6096992"/>
      <w:bookmarkEnd w:id="1643"/>
      <w:r w:rsidRPr="00E72C7C">
        <w:rPr>
          <w:rFonts w:hint="cs"/>
          <w:rtl/>
        </w:rPr>
        <w:t>24 לחוק המאבק בטרור, שיש בו גם עניין של אהדה</w:t>
      </w:r>
      <w:bookmarkStart w:id="1644" w:name="_ETM_Q1_6100221"/>
      <w:bookmarkEnd w:id="1644"/>
      <w:r w:rsidRPr="00E72C7C">
        <w:rPr>
          <w:rFonts w:hint="cs"/>
          <w:rtl/>
        </w:rPr>
        <w:t xml:space="preserve"> או הזדהות, רק שאין פה את אותו רכיב הסתברותי שדיברנו </w:t>
      </w:r>
      <w:bookmarkStart w:id="1645" w:name="_ETM_Q1_6104154"/>
      <w:bookmarkEnd w:id="1645"/>
      <w:r w:rsidRPr="00E72C7C">
        <w:rPr>
          <w:rFonts w:hint="cs"/>
          <w:rtl/>
        </w:rPr>
        <w:t xml:space="preserve">עליו בדיוני הוועדה, שעוסק בעבירת ההסתה. וגם פה עולה השאלה </w:t>
      </w:r>
      <w:bookmarkStart w:id="1646" w:name="_ETM_Q1_6108589"/>
      <w:bookmarkEnd w:id="1646"/>
      <w:r w:rsidRPr="00E72C7C">
        <w:rPr>
          <w:rFonts w:hint="cs"/>
          <w:rtl/>
        </w:rPr>
        <w:t xml:space="preserve">האם המקום הנכון להכניס את הדבר הזה, או הפריזמה להסתכל </w:t>
      </w:r>
      <w:bookmarkStart w:id="1647" w:name="_ETM_Q1_6111967"/>
      <w:bookmarkEnd w:id="1647"/>
      <w:r w:rsidRPr="00E72C7C">
        <w:rPr>
          <w:rFonts w:hint="cs"/>
          <w:rtl/>
        </w:rPr>
        <w:t xml:space="preserve">עליו, הוא אולי דרך תיקון לסעיף 24, שממילא נדון בהקשר </w:t>
      </w:r>
      <w:bookmarkStart w:id="1648" w:name="_ETM_Q1_6118558"/>
      <w:bookmarkEnd w:id="1648"/>
      <w:r w:rsidRPr="00E72C7C">
        <w:rPr>
          <w:rFonts w:hint="cs"/>
          <w:rtl/>
        </w:rPr>
        <w:t xml:space="preserve">הזה, כי זה באמת מקרה פרטי של אותו דבר. יכול </w:t>
      </w:r>
      <w:bookmarkStart w:id="1649" w:name="_ETM_Q1_6120355"/>
      <w:bookmarkEnd w:id="1649"/>
      <w:r w:rsidRPr="00E72C7C">
        <w:rPr>
          <w:rFonts w:hint="cs"/>
          <w:rtl/>
        </w:rPr>
        <w:t xml:space="preserve">להיות שהוא מצדיק התייחסות שונה, בגלל ממדי הדבר הזה, או לא מצדיק התייחסות שונה, אבל המקום הנכון כנראה להסתכל עליו </w:t>
      </w:r>
      <w:bookmarkStart w:id="1650" w:name="_ETM_Q1_6126941"/>
      <w:bookmarkEnd w:id="1650"/>
      <w:r w:rsidRPr="00E72C7C">
        <w:rPr>
          <w:rFonts w:hint="cs"/>
          <w:rtl/>
        </w:rPr>
        <w:t>הוא בהקשר הזה.</w:t>
      </w:r>
      <w:bookmarkStart w:id="1651" w:name="_ETM_Q1_6129269"/>
      <w:bookmarkEnd w:id="1651"/>
    </w:p>
    <w:p w:rsidR="008025AB" w:rsidRPr="00E72C7C" w:rsidRDefault="008025AB" w:rsidP="008025AB">
      <w:pPr>
        <w:rPr>
          <w:rtl/>
        </w:rPr>
      </w:pPr>
      <w:bookmarkStart w:id="1652" w:name="_ETM_Q1_6129353"/>
      <w:bookmarkStart w:id="1653" w:name="_ETM_Q1_6129461"/>
      <w:bookmarkEnd w:id="1652"/>
      <w:bookmarkEnd w:id="1653"/>
    </w:p>
    <w:p w:rsidR="000B513F" w:rsidRPr="00E72C7C" w:rsidRDefault="000B513F" w:rsidP="004D41EF">
      <w:pPr>
        <w:rPr>
          <w:rtl/>
        </w:rPr>
      </w:pPr>
      <w:bookmarkStart w:id="1654" w:name="_ETM_Q1_6129610"/>
      <w:bookmarkStart w:id="1655" w:name="_ETM_Q1_5411495"/>
      <w:bookmarkStart w:id="1656" w:name="_ETM_Q1_5411575"/>
      <w:bookmarkStart w:id="1657" w:name="_ETM_Q1_5464565"/>
      <w:bookmarkEnd w:id="1654"/>
      <w:bookmarkEnd w:id="1655"/>
      <w:bookmarkEnd w:id="1656"/>
      <w:bookmarkEnd w:id="1657"/>
      <w:r w:rsidRPr="00E72C7C">
        <w:rPr>
          <w:rtl/>
        </w:rPr>
        <w:t>פשוט לסכם את הדבר הזה. אני חושב שגם אם המטרה פה היא מטרה חשובה ולא שנויה במחלוקת</w:t>
      </w:r>
      <w:r w:rsidRPr="00E72C7C">
        <w:rPr>
          <w:rFonts w:hint="cs"/>
          <w:rtl/>
        </w:rPr>
        <w:t>,</w:t>
      </w:r>
      <w:r w:rsidRPr="00E72C7C">
        <w:rPr>
          <w:rtl/>
        </w:rPr>
        <w:t xml:space="preserve"> השאלה האם הכלי הוא מתאים</w:t>
      </w:r>
      <w:r w:rsidRPr="00E72C7C">
        <w:rPr>
          <w:rFonts w:hint="cs"/>
          <w:rtl/>
        </w:rPr>
        <w:t>.</w:t>
      </w:r>
      <w:r w:rsidRPr="00E72C7C">
        <w:rPr>
          <w:rtl/>
        </w:rPr>
        <w:t xml:space="preserve"> גם אם הוא כלי מתאים</w:t>
      </w:r>
      <w:r w:rsidRPr="00E72C7C">
        <w:rPr>
          <w:rFonts w:hint="cs"/>
          <w:rtl/>
        </w:rPr>
        <w:t>,</w:t>
      </w:r>
      <w:r w:rsidRPr="00E72C7C">
        <w:rPr>
          <w:rtl/>
        </w:rPr>
        <w:t xml:space="preserve"> האם אין צורך להכניס פה מרכיבים מקבילים </w:t>
      </w:r>
      <w:r w:rsidRPr="00E72C7C">
        <w:rPr>
          <w:rFonts w:hint="cs"/>
          <w:rtl/>
        </w:rPr>
        <w:t>ש</w:t>
      </w:r>
      <w:r w:rsidRPr="00E72C7C">
        <w:rPr>
          <w:rtl/>
        </w:rPr>
        <w:t>יבדילו בהקשר הזה בין גורמים שונים שיכולים להיכנס במסגרתו</w:t>
      </w:r>
      <w:r w:rsidRPr="00E72C7C">
        <w:rPr>
          <w:rFonts w:hint="cs"/>
          <w:rtl/>
        </w:rPr>
        <w:t>?</w:t>
      </w:r>
      <w:r w:rsidRPr="00E72C7C">
        <w:rPr>
          <w:rtl/>
        </w:rPr>
        <w:t xml:space="preserve"> ולתת את הדעת גם לשאלת העיתוי שהיא שאלה מאוד מאוד חשובה בהקשר הזה. </w:t>
      </w:r>
    </w:p>
    <w:p w:rsidR="000B513F" w:rsidRPr="00E72C7C" w:rsidRDefault="000B513F" w:rsidP="004D41EF">
      <w:pPr>
        <w:rPr>
          <w:rtl/>
        </w:rPr>
      </w:pPr>
      <w:bookmarkStart w:id="1658" w:name="_ETM_Q1_6159070"/>
      <w:bookmarkStart w:id="1659" w:name="_ETM_Q1_6159243"/>
      <w:bookmarkEnd w:id="1658"/>
      <w:bookmarkEnd w:id="1659"/>
    </w:p>
    <w:p w:rsidR="000B513F" w:rsidRPr="00E72C7C" w:rsidRDefault="000B513F" w:rsidP="000B513F">
      <w:pPr>
        <w:pStyle w:val="af6"/>
        <w:keepNext/>
        <w:rPr>
          <w:rtl/>
        </w:rPr>
      </w:pPr>
      <w:bookmarkStart w:id="1660" w:name="ET_yor_6157_23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660"/>
    </w:p>
    <w:p w:rsidR="000B513F" w:rsidRPr="00E72C7C" w:rsidRDefault="000B513F" w:rsidP="000B513F">
      <w:pPr>
        <w:pStyle w:val="KeepWithNext"/>
        <w:rPr>
          <w:rtl/>
        </w:rPr>
      </w:pPr>
    </w:p>
    <w:p w:rsidR="000B513F" w:rsidRPr="00E72C7C" w:rsidRDefault="000B513F" w:rsidP="000B513F">
      <w:pPr>
        <w:rPr>
          <w:rtl/>
        </w:rPr>
      </w:pPr>
      <w:bookmarkStart w:id="1661" w:name="_ETM_Q1_6161005"/>
      <w:bookmarkEnd w:id="1661"/>
      <w:r w:rsidRPr="00E72C7C">
        <w:rPr>
          <w:rFonts w:hint="cs"/>
          <w:rtl/>
        </w:rPr>
        <w:t>תודה רבה.</w:t>
      </w:r>
      <w:r w:rsidR="004003CE" w:rsidRPr="00E72C7C">
        <w:rPr>
          <w:rFonts w:hint="cs"/>
          <w:rtl/>
        </w:rPr>
        <w:t xml:space="preserve"> ישי שרון, בבקשה.</w:t>
      </w:r>
    </w:p>
    <w:p w:rsidR="004003CE" w:rsidRPr="00E72C7C" w:rsidRDefault="004003CE" w:rsidP="000B513F">
      <w:pPr>
        <w:rPr>
          <w:rtl/>
        </w:rPr>
      </w:pPr>
      <w:bookmarkStart w:id="1662" w:name="_ETM_Q1_6194303"/>
      <w:bookmarkStart w:id="1663" w:name="_ETM_Q1_6194398"/>
      <w:bookmarkEnd w:id="1662"/>
      <w:bookmarkEnd w:id="1663"/>
    </w:p>
    <w:p w:rsidR="004003CE" w:rsidRPr="00E72C7C" w:rsidRDefault="004003CE" w:rsidP="004003CE">
      <w:pPr>
        <w:pStyle w:val="af9"/>
        <w:keepNext/>
        <w:rPr>
          <w:rtl/>
        </w:rPr>
      </w:pPr>
      <w:bookmarkStart w:id="1664" w:name="ET_guest_576214_234"/>
      <w:r w:rsidRPr="00E72C7C">
        <w:rPr>
          <w:rStyle w:val="TagStyle"/>
          <w:rtl/>
        </w:rPr>
        <w:t xml:space="preserve"> &lt;&lt; אורח &gt;&gt; </w:t>
      </w:r>
      <w:r w:rsidRPr="00E72C7C">
        <w:rPr>
          <w:rtl/>
        </w:rPr>
        <w:t>ישי שרון:</w:t>
      </w:r>
      <w:r w:rsidRPr="00E72C7C">
        <w:rPr>
          <w:rStyle w:val="TagStyle"/>
          <w:rtl/>
        </w:rPr>
        <w:t xml:space="preserve"> &lt;&lt; אורח &gt;&gt;</w:t>
      </w:r>
      <w:r w:rsidRPr="00E72C7C">
        <w:rPr>
          <w:rtl/>
        </w:rPr>
        <w:t xml:space="preserve">   </w:t>
      </w:r>
      <w:bookmarkEnd w:id="1664"/>
    </w:p>
    <w:p w:rsidR="004003CE" w:rsidRPr="00E72C7C" w:rsidRDefault="004003CE" w:rsidP="004003CE">
      <w:pPr>
        <w:pStyle w:val="KeepWithNext"/>
        <w:rPr>
          <w:rtl/>
        </w:rPr>
      </w:pPr>
    </w:p>
    <w:p w:rsidR="004003CE" w:rsidRPr="00E72C7C" w:rsidRDefault="004003CE" w:rsidP="004003CE">
      <w:pPr>
        <w:rPr>
          <w:rtl/>
        </w:rPr>
      </w:pPr>
      <w:bookmarkStart w:id="1665" w:name="_ETM_Q1_6196124"/>
      <w:bookmarkStart w:id="1666" w:name="_ETM_Q1_6196223"/>
      <w:bookmarkEnd w:id="1665"/>
      <w:bookmarkEnd w:id="1666"/>
      <w:r w:rsidRPr="00E72C7C">
        <w:rPr>
          <w:rFonts w:hint="cs"/>
          <w:rtl/>
        </w:rPr>
        <w:t xml:space="preserve">אני מצטרף לדברים של </w:t>
      </w:r>
      <w:bookmarkStart w:id="1667" w:name="_ETM_Q1_6198297"/>
      <w:bookmarkEnd w:id="1667"/>
      <w:r w:rsidRPr="00E72C7C">
        <w:rPr>
          <w:rFonts w:hint="cs"/>
          <w:rtl/>
        </w:rPr>
        <w:t xml:space="preserve">גור. כמובן המטרה </w:t>
      </w:r>
      <w:bookmarkStart w:id="1668" w:name="_ETM_Q1_6189312"/>
      <w:bookmarkStart w:id="1669" w:name="_ETM_Q1_6189434"/>
      <w:bookmarkEnd w:id="1668"/>
      <w:bookmarkEnd w:id="1669"/>
      <w:r w:rsidR="000B513F" w:rsidRPr="00E72C7C">
        <w:rPr>
          <w:rtl/>
        </w:rPr>
        <w:t>של החוק</w:t>
      </w:r>
      <w:r w:rsidR="005A336C" w:rsidRPr="00E72C7C">
        <w:rPr>
          <w:rFonts w:hint="cs"/>
          <w:rtl/>
        </w:rPr>
        <w:t>,</w:t>
      </w:r>
      <w:r w:rsidR="000B513F" w:rsidRPr="00E72C7C">
        <w:rPr>
          <w:rtl/>
        </w:rPr>
        <w:t xml:space="preserve"> </w:t>
      </w:r>
      <w:r w:rsidRPr="00E72C7C">
        <w:rPr>
          <w:rFonts w:hint="cs"/>
          <w:rtl/>
        </w:rPr>
        <w:t>אין חול</w:t>
      </w:r>
      <w:r w:rsidR="000B513F" w:rsidRPr="00E72C7C">
        <w:rPr>
          <w:rtl/>
        </w:rPr>
        <w:t xml:space="preserve">ק עליה, </w:t>
      </w:r>
      <w:r w:rsidRPr="00E72C7C">
        <w:rPr>
          <w:rFonts w:hint="cs"/>
          <w:rtl/>
        </w:rPr>
        <w:t xml:space="preserve">אנחנו </w:t>
      </w:r>
      <w:r w:rsidR="000B513F" w:rsidRPr="00E72C7C">
        <w:rPr>
          <w:rtl/>
        </w:rPr>
        <w:t>צריכים להילחם בהתבטאויות השקריות</w:t>
      </w:r>
      <w:r w:rsidRPr="00E72C7C">
        <w:rPr>
          <w:rFonts w:hint="cs"/>
          <w:rtl/>
        </w:rPr>
        <w:t xml:space="preserve"> והנלוזות האלה </w:t>
      </w:r>
      <w:r w:rsidR="000B513F" w:rsidRPr="00E72C7C">
        <w:rPr>
          <w:rtl/>
        </w:rPr>
        <w:t>בכל האמצעים שעומדים לרשות</w:t>
      </w:r>
      <w:r w:rsidRPr="00E72C7C">
        <w:rPr>
          <w:rFonts w:hint="cs"/>
          <w:rtl/>
        </w:rPr>
        <w:t>נ</w:t>
      </w:r>
      <w:r w:rsidR="000B513F" w:rsidRPr="00E72C7C">
        <w:rPr>
          <w:rtl/>
        </w:rPr>
        <w:t xml:space="preserve">ו. </w:t>
      </w:r>
    </w:p>
    <w:p w:rsidR="004003CE" w:rsidRPr="00E72C7C" w:rsidRDefault="004003CE" w:rsidP="004003CE">
      <w:pPr>
        <w:rPr>
          <w:rtl/>
        </w:rPr>
      </w:pPr>
      <w:bookmarkStart w:id="1670" w:name="_ETM_Q1_6210373"/>
      <w:bookmarkStart w:id="1671" w:name="_ETM_Q1_6210518"/>
      <w:bookmarkStart w:id="1672" w:name="_ETM_Q1_6210584"/>
      <w:bookmarkEnd w:id="1670"/>
      <w:bookmarkEnd w:id="1671"/>
      <w:bookmarkEnd w:id="1672"/>
    </w:p>
    <w:p w:rsidR="004003CE" w:rsidRPr="00E72C7C" w:rsidRDefault="004003CE" w:rsidP="005A336C">
      <w:pPr>
        <w:rPr>
          <w:rtl/>
        </w:rPr>
      </w:pPr>
      <w:bookmarkStart w:id="1673" w:name="_ETM_Q1_6210734"/>
      <w:bookmarkEnd w:id="1673"/>
      <w:r w:rsidRPr="00E72C7C">
        <w:rPr>
          <w:rFonts w:hint="cs"/>
          <w:rtl/>
        </w:rPr>
        <w:t xml:space="preserve">אבל </w:t>
      </w:r>
      <w:r w:rsidR="000B513F" w:rsidRPr="00E72C7C">
        <w:rPr>
          <w:rtl/>
        </w:rPr>
        <w:t>השאלה הגדולה כאן</w:t>
      </w:r>
      <w:r w:rsidRPr="00E72C7C">
        <w:rPr>
          <w:rFonts w:hint="cs"/>
          <w:rtl/>
        </w:rPr>
        <w:t>,</w:t>
      </w:r>
      <w:r w:rsidR="000B513F" w:rsidRPr="00E72C7C">
        <w:rPr>
          <w:rtl/>
        </w:rPr>
        <w:t xml:space="preserve"> וגם היושב</w:t>
      </w:r>
      <w:r w:rsidRPr="00E72C7C">
        <w:rPr>
          <w:rFonts w:hint="cs"/>
          <w:rtl/>
        </w:rPr>
        <w:t>-</w:t>
      </w:r>
      <w:r w:rsidR="000B513F" w:rsidRPr="00E72C7C">
        <w:rPr>
          <w:rtl/>
        </w:rPr>
        <w:t xml:space="preserve">ראש, אמר בתחילת דבריו </w:t>
      </w:r>
      <w:r w:rsidRPr="00E72C7C">
        <w:rPr>
          <w:rFonts w:hint="cs"/>
          <w:rtl/>
        </w:rPr>
        <w:t xml:space="preserve">שהצעת </w:t>
      </w:r>
      <w:bookmarkStart w:id="1674" w:name="_ETM_Q1_6214659"/>
      <w:bookmarkEnd w:id="1674"/>
      <w:r w:rsidRPr="00E72C7C">
        <w:rPr>
          <w:rFonts w:hint="cs"/>
          <w:rtl/>
        </w:rPr>
        <w:t>החוק הזאת כן מע</w:t>
      </w:r>
      <w:r w:rsidR="005A336C" w:rsidRPr="00E72C7C">
        <w:rPr>
          <w:rFonts w:hint="cs"/>
          <w:rtl/>
        </w:rPr>
        <w:t>ו</w:t>
      </w:r>
      <w:r w:rsidRPr="00E72C7C">
        <w:rPr>
          <w:rFonts w:hint="cs"/>
          <w:rtl/>
        </w:rPr>
        <w:t xml:space="preserve">ררת דילמות. </w:t>
      </w:r>
      <w:r w:rsidR="000B513F" w:rsidRPr="00E72C7C">
        <w:rPr>
          <w:rtl/>
        </w:rPr>
        <w:t xml:space="preserve">ברמה הכללית </w:t>
      </w:r>
      <w:r w:rsidRPr="00E72C7C">
        <w:rPr>
          <w:rFonts w:hint="cs"/>
          <w:rtl/>
        </w:rPr>
        <w:t>היא מעוררת</w:t>
      </w:r>
      <w:r w:rsidR="000B513F" w:rsidRPr="00E72C7C">
        <w:rPr>
          <w:rtl/>
        </w:rPr>
        <w:t xml:space="preserve"> דילמות</w:t>
      </w:r>
      <w:r w:rsidRPr="00E72C7C">
        <w:rPr>
          <w:rFonts w:hint="cs"/>
          <w:rtl/>
        </w:rPr>
        <w:t>, אי-</w:t>
      </w:r>
      <w:r w:rsidR="000B513F" w:rsidRPr="00E72C7C">
        <w:rPr>
          <w:rtl/>
        </w:rPr>
        <w:t>אפשר להגיד שהיא לא מעוררת.</w:t>
      </w:r>
      <w:r w:rsidR="005A336C" w:rsidRPr="00E72C7C">
        <w:rPr>
          <w:rFonts w:hint="cs"/>
          <w:rtl/>
        </w:rPr>
        <w:t xml:space="preserve"> </w:t>
      </w:r>
      <w:bookmarkStart w:id="1675" w:name="_ETM_Q1_6236067"/>
      <w:bookmarkStart w:id="1676" w:name="_ETM_Q1_6236188"/>
      <w:bookmarkStart w:id="1677" w:name="_ETM_Q1_6222223"/>
      <w:bookmarkStart w:id="1678" w:name="_ETM_Q1_6222372"/>
      <w:bookmarkStart w:id="1679" w:name="_ETM_Q1_6222407"/>
      <w:bookmarkEnd w:id="1675"/>
      <w:bookmarkEnd w:id="1676"/>
      <w:bookmarkEnd w:id="1677"/>
      <w:bookmarkEnd w:id="1678"/>
      <w:bookmarkEnd w:id="1679"/>
      <w:r w:rsidR="000B513F" w:rsidRPr="00E72C7C">
        <w:rPr>
          <w:rtl/>
        </w:rPr>
        <w:t xml:space="preserve">השאלה הגדולה </w:t>
      </w:r>
      <w:bookmarkStart w:id="1680" w:name="_ETM_Q1_6236583"/>
      <w:bookmarkEnd w:id="1680"/>
      <w:r w:rsidR="000B513F" w:rsidRPr="00E72C7C">
        <w:rPr>
          <w:rtl/>
        </w:rPr>
        <w:t xml:space="preserve">באמת היא האם הכלי הפלילי הוא הכלי המתאים </w:t>
      </w:r>
      <w:r w:rsidRPr="00E72C7C">
        <w:rPr>
          <w:rFonts w:hint="cs"/>
          <w:rtl/>
        </w:rPr>
        <w:t>ב</w:t>
      </w:r>
      <w:r w:rsidR="000B513F" w:rsidRPr="00E72C7C">
        <w:rPr>
          <w:rtl/>
        </w:rPr>
        <w:t xml:space="preserve">התמודדות עם </w:t>
      </w:r>
      <w:r w:rsidRPr="00E72C7C">
        <w:rPr>
          <w:rFonts w:hint="cs"/>
          <w:rtl/>
        </w:rPr>
        <w:t>ההתבטאויו</w:t>
      </w:r>
      <w:r w:rsidR="000B513F" w:rsidRPr="00E72C7C">
        <w:rPr>
          <w:rtl/>
        </w:rPr>
        <w:t>ת הנלוזות האלה</w:t>
      </w:r>
      <w:r w:rsidRPr="00E72C7C">
        <w:rPr>
          <w:rFonts w:hint="cs"/>
          <w:rtl/>
        </w:rPr>
        <w:t xml:space="preserve"> על עצם קיומ</w:t>
      </w:r>
      <w:r w:rsidR="000B513F" w:rsidRPr="00E72C7C">
        <w:rPr>
          <w:rtl/>
        </w:rPr>
        <w:t xml:space="preserve">ו של הטבח </w:t>
      </w:r>
      <w:r w:rsidRPr="00E72C7C">
        <w:rPr>
          <w:rFonts w:hint="cs"/>
          <w:rtl/>
        </w:rPr>
        <w:t xml:space="preserve">ועל ממדי הטבח </w:t>
      </w:r>
      <w:r w:rsidR="000B513F" w:rsidRPr="00E72C7C">
        <w:rPr>
          <w:rtl/>
        </w:rPr>
        <w:t xml:space="preserve">או פרטיו. </w:t>
      </w:r>
    </w:p>
    <w:p w:rsidR="004003CE" w:rsidRPr="00E72C7C" w:rsidRDefault="004003CE" w:rsidP="004003CE">
      <w:pPr>
        <w:rPr>
          <w:rtl/>
        </w:rPr>
      </w:pPr>
    </w:p>
    <w:p w:rsidR="0068316B" w:rsidRPr="00E72C7C" w:rsidRDefault="000B513F" w:rsidP="004003CE">
      <w:pPr>
        <w:rPr>
          <w:rtl/>
        </w:rPr>
      </w:pPr>
      <w:bookmarkStart w:id="1681" w:name="_ETM_Q1_6249138"/>
      <w:bookmarkStart w:id="1682" w:name="_ETM_Q1_6249302"/>
      <w:bookmarkEnd w:id="1681"/>
      <w:bookmarkEnd w:id="1682"/>
      <w:r w:rsidRPr="00E72C7C">
        <w:rPr>
          <w:rtl/>
        </w:rPr>
        <w:t xml:space="preserve">אני חושב </w:t>
      </w:r>
      <w:r w:rsidR="0068316B" w:rsidRPr="00E72C7C">
        <w:rPr>
          <w:rFonts w:hint="cs"/>
          <w:rtl/>
        </w:rPr>
        <w:t>ש</w:t>
      </w:r>
      <w:r w:rsidRPr="00E72C7C">
        <w:rPr>
          <w:rtl/>
        </w:rPr>
        <w:t xml:space="preserve">אחד הדברים החשובים שצריכים להתקיים כאן זה </w:t>
      </w:r>
      <w:r w:rsidR="0068316B" w:rsidRPr="00E72C7C">
        <w:rPr>
          <w:rFonts w:hint="cs"/>
          <w:rtl/>
        </w:rPr>
        <w:t>איזה</w:t>
      </w:r>
      <w:r w:rsidRPr="00E72C7C">
        <w:rPr>
          <w:rtl/>
        </w:rPr>
        <w:t xml:space="preserve"> בחינה ואולי הצגה מקדימה ומעמיקה יותר של היקף התופעה והמאפיינים שלה. זה קצת </w:t>
      </w:r>
      <w:r w:rsidR="0068316B" w:rsidRPr="00E72C7C">
        <w:rPr>
          <w:rFonts w:hint="cs"/>
          <w:rtl/>
        </w:rPr>
        <w:t>ה</w:t>
      </w:r>
      <w:r w:rsidRPr="00E72C7C">
        <w:rPr>
          <w:rtl/>
        </w:rPr>
        <w:t>זכיר</w:t>
      </w:r>
      <w:r w:rsidR="0068316B" w:rsidRPr="00E72C7C">
        <w:rPr>
          <w:rFonts w:hint="cs"/>
          <w:rtl/>
        </w:rPr>
        <w:t xml:space="preserve"> לי</w:t>
      </w:r>
      <w:r w:rsidRPr="00E72C7C">
        <w:rPr>
          <w:rtl/>
        </w:rPr>
        <w:t xml:space="preserve"> את הדיונים שהיו פה בנושא איסור צריכת פרסומי טרור. כמובן הסנגוריה</w:t>
      </w:r>
      <w:r w:rsidR="0068316B" w:rsidRPr="00E72C7C">
        <w:rPr>
          <w:rFonts w:hint="cs"/>
          <w:rtl/>
        </w:rPr>
        <w:t xml:space="preserve"> הביעה הסתייגויות מהותיות לגבי האיסור הזה, </w:t>
      </w:r>
      <w:r w:rsidRPr="00E72C7C">
        <w:rPr>
          <w:rtl/>
        </w:rPr>
        <w:t>אבל אני חושב שדרך ההצגה, לרבות עם מומחי התוכן הרלוונטי, הצגה של היקף התופעה ומה המאפיינים שלה</w:t>
      </w:r>
      <w:r w:rsidR="0068316B" w:rsidRPr="00E72C7C">
        <w:rPr>
          <w:rFonts w:hint="cs"/>
          <w:rtl/>
        </w:rPr>
        <w:t xml:space="preserve"> –</w:t>
      </w:r>
      <w:r w:rsidRPr="00E72C7C">
        <w:rPr>
          <w:rtl/>
        </w:rPr>
        <w:t xml:space="preserve"> אני חושב שהוועדה השכילה לתפור חליפה יותר מתאימה בהתמודדות הפלילית בסופו של דבר </w:t>
      </w:r>
      <w:r w:rsidR="0068316B" w:rsidRPr="00E72C7C">
        <w:rPr>
          <w:rFonts w:hint="cs"/>
          <w:rtl/>
        </w:rPr>
        <w:t>ע</w:t>
      </w:r>
      <w:r w:rsidRPr="00E72C7C">
        <w:rPr>
          <w:rtl/>
        </w:rPr>
        <w:t xml:space="preserve">ם התופעה </w:t>
      </w:r>
      <w:r w:rsidR="0068316B" w:rsidRPr="00E72C7C">
        <w:rPr>
          <w:rFonts w:hint="cs"/>
          <w:rtl/>
        </w:rPr>
        <w:t xml:space="preserve">ההיא, </w:t>
      </w:r>
      <w:bookmarkStart w:id="1683" w:name="_ETM_Q1_6296226"/>
      <w:bookmarkEnd w:id="1683"/>
      <w:r w:rsidR="0068316B" w:rsidRPr="00E72C7C">
        <w:rPr>
          <w:rFonts w:hint="cs"/>
          <w:rtl/>
        </w:rPr>
        <w:t xml:space="preserve">ואני חושב </w:t>
      </w:r>
      <w:r w:rsidRPr="00E72C7C">
        <w:rPr>
          <w:rtl/>
        </w:rPr>
        <w:t xml:space="preserve">שזה </w:t>
      </w:r>
      <w:r w:rsidR="0068316B" w:rsidRPr="00E72C7C">
        <w:rPr>
          <w:rFonts w:hint="cs"/>
          <w:rtl/>
        </w:rPr>
        <w:t>איזה</w:t>
      </w:r>
      <w:r w:rsidRPr="00E72C7C">
        <w:rPr>
          <w:rtl/>
        </w:rPr>
        <w:t xml:space="preserve"> מהלך שצריך להתבצע גם כ</w:t>
      </w:r>
      <w:r w:rsidR="0068316B" w:rsidRPr="00E72C7C">
        <w:rPr>
          <w:rFonts w:hint="cs"/>
          <w:rtl/>
        </w:rPr>
        <w:t>א</w:t>
      </w:r>
      <w:r w:rsidRPr="00E72C7C">
        <w:rPr>
          <w:rtl/>
        </w:rPr>
        <w:t>ן</w:t>
      </w:r>
      <w:r w:rsidR="0068316B" w:rsidRPr="00E72C7C">
        <w:rPr>
          <w:rFonts w:hint="cs"/>
          <w:rtl/>
        </w:rPr>
        <w:t>,</w:t>
      </w:r>
      <w:r w:rsidRPr="00E72C7C">
        <w:rPr>
          <w:rtl/>
        </w:rPr>
        <w:t xml:space="preserve"> ובסופה של אותה </w:t>
      </w:r>
      <w:r w:rsidR="0068316B" w:rsidRPr="00E72C7C">
        <w:rPr>
          <w:rFonts w:hint="cs"/>
          <w:rtl/>
        </w:rPr>
        <w:t>ב</w:t>
      </w:r>
      <w:r w:rsidRPr="00E72C7C">
        <w:rPr>
          <w:rtl/>
        </w:rPr>
        <w:t>חינה באמת הוועדה תוכל לקבל את ההחלטה המו</w:t>
      </w:r>
      <w:r w:rsidR="0068316B" w:rsidRPr="00E72C7C">
        <w:rPr>
          <w:rFonts w:hint="cs"/>
          <w:rtl/>
        </w:rPr>
        <w:t>שכל</w:t>
      </w:r>
      <w:r w:rsidRPr="00E72C7C">
        <w:rPr>
          <w:rtl/>
        </w:rPr>
        <w:t>ת</w:t>
      </w:r>
      <w:r w:rsidR="0068316B" w:rsidRPr="00E72C7C">
        <w:rPr>
          <w:rFonts w:hint="cs"/>
          <w:rtl/>
        </w:rPr>
        <w:t>:</w:t>
      </w:r>
      <w:r w:rsidRPr="00E72C7C">
        <w:rPr>
          <w:rtl/>
        </w:rPr>
        <w:t xml:space="preserve"> א</w:t>
      </w:r>
      <w:r w:rsidR="0068316B" w:rsidRPr="00E72C7C">
        <w:rPr>
          <w:rFonts w:hint="cs"/>
          <w:rtl/>
        </w:rPr>
        <w:t>',</w:t>
      </w:r>
      <w:r w:rsidRPr="00E72C7C">
        <w:rPr>
          <w:rtl/>
        </w:rPr>
        <w:t xml:space="preserve"> האם נכון להפליל</w:t>
      </w:r>
      <w:r w:rsidR="0068316B" w:rsidRPr="00E72C7C">
        <w:rPr>
          <w:rFonts w:hint="cs"/>
          <w:rtl/>
        </w:rPr>
        <w:t xml:space="preserve">; ב', יכול </w:t>
      </w:r>
      <w:r w:rsidRPr="00E72C7C">
        <w:rPr>
          <w:rtl/>
        </w:rPr>
        <w:t>להיות שיש דרכים יותר אפקטיביות, יותר מתאימות</w:t>
      </w:r>
      <w:r w:rsidR="0068316B" w:rsidRPr="00E72C7C">
        <w:rPr>
          <w:rFonts w:hint="cs"/>
          <w:rtl/>
        </w:rPr>
        <w:t>,</w:t>
      </w:r>
      <w:r w:rsidRPr="00E72C7C">
        <w:rPr>
          <w:rtl/>
        </w:rPr>
        <w:t xml:space="preserve"> שאינ</w:t>
      </w:r>
      <w:r w:rsidR="0068316B" w:rsidRPr="00E72C7C">
        <w:rPr>
          <w:rFonts w:hint="cs"/>
          <w:rtl/>
        </w:rPr>
        <w:t>ן</w:t>
      </w:r>
      <w:r w:rsidRPr="00E72C7C">
        <w:rPr>
          <w:rtl/>
        </w:rPr>
        <w:t xml:space="preserve"> בתחום המשפט הפלילי, או יכול להיות שיש באמת עבירות קיימות אחרות, כפי שגור ציין</w:t>
      </w:r>
      <w:r w:rsidR="0068316B" w:rsidRPr="00E72C7C">
        <w:rPr>
          <w:rFonts w:hint="cs"/>
          <w:rtl/>
        </w:rPr>
        <w:t>,</w:t>
      </w:r>
      <w:r w:rsidRPr="00E72C7C">
        <w:rPr>
          <w:rtl/>
        </w:rPr>
        <w:t xml:space="preserve"> כבר היום בחוק המאבק בטרור שיותר מתאימות לטיפול בתופעה או שאולי צריך לבצע בה</w:t>
      </w:r>
      <w:r w:rsidR="0068316B" w:rsidRPr="00E72C7C">
        <w:rPr>
          <w:rFonts w:hint="cs"/>
          <w:rtl/>
        </w:rPr>
        <w:t>ן</w:t>
      </w:r>
      <w:r w:rsidRPr="00E72C7C">
        <w:rPr>
          <w:rtl/>
        </w:rPr>
        <w:t xml:space="preserve"> איזה התאמות. </w:t>
      </w:r>
    </w:p>
    <w:p w:rsidR="0068316B" w:rsidRPr="00E72C7C" w:rsidRDefault="0068316B" w:rsidP="004003CE">
      <w:pPr>
        <w:rPr>
          <w:rtl/>
        </w:rPr>
      </w:pPr>
      <w:bookmarkStart w:id="1684" w:name="_ETM_Q1_6328620"/>
      <w:bookmarkStart w:id="1685" w:name="_ETM_Q1_6328741"/>
      <w:bookmarkStart w:id="1686" w:name="_ETM_Q1_6328827"/>
      <w:bookmarkEnd w:id="1684"/>
      <w:bookmarkEnd w:id="1685"/>
      <w:bookmarkEnd w:id="1686"/>
    </w:p>
    <w:p w:rsidR="00E33C16" w:rsidRPr="00E72C7C" w:rsidRDefault="000B513F" w:rsidP="004003CE">
      <w:pPr>
        <w:rPr>
          <w:rtl/>
        </w:rPr>
      </w:pPr>
      <w:bookmarkStart w:id="1687" w:name="_ETM_Q1_6328901"/>
      <w:bookmarkEnd w:id="1687"/>
      <w:r w:rsidRPr="00E72C7C">
        <w:rPr>
          <w:rtl/>
        </w:rPr>
        <w:t>אני כן רוצה להוסיף עוד היבט שהוא נוגע יותר לעולם המעשה. זה עלה גם בהקשר</w:t>
      </w:r>
      <w:r w:rsidR="00E33C16" w:rsidRPr="00E72C7C">
        <w:rPr>
          <w:rFonts w:hint="cs"/>
          <w:rtl/>
        </w:rPr>
        <w:t>ים</w:t>
      </w:r>
      <w:r w:rsidRPr="00E72C7C">
        <w:rPr>
          <w:rtl/>
        </w:rPr>
        <w:t xml:space="preserve"> אחרים שקשורים להתמודדות שלנו עם אירועי ה</w:t>
      </w:r>
      <w:r w:rsidR="00E33C16" w:rsidRPr="00E72C7C">
        <w:rPr>
          <w:rFonts w:hint="cs"/>
          <w:rtl/>
        </w:rPr>
        <w:t>-7</w:t>
      </w:r>
      <w:r w:rsidRPr="00E72C7C">
        <w:rPr>
          <w:rtl/>
        </w:rPr>
        <w:t xml:space="preserve"> באוקטובר. </w:t>
      </w:r>
      <w:r w:rsidR="00E33C16" w:rsidRPr="00E72C7C">
        <w:rPr>
          <w:rFonts w:hint="cs"/>
          <w:rtl/>
        </w:rPr>
        <w:t>קיים</w:t>
      </w:r>
      <w:r w:rsidRPr="00E72C7C">
        <w:rPr>
          <w:rtl/>
        </w:rPr>
        <w:t xml:space="preserve"> חשש לא מבוטל של ניהול משפטים פליליים סביב האיסור הזה, במיוחד איך שהוא </w:t>
      </w:r>
      <w:r w:rsidR="005A336C" w:rsidRPr="00E72C7C">
        <w:rPr>
          <w:rFonts w:hint="cs"/>
          <w:rtl/>
        </w:rPr>
        <w:t>מ</w:t>
      </w:r>
      <w:r w:rsidRPr="00E72C7C">
        <w:rPr>
          <w:rtl/>
        </w:rPr>
        <w:t>נוסח כרגע</w:t>
      </w:r>
      <w:r w:rsidR="00E33C16" w:rsidRPr="00E72C7C">
        <w:rPr>
          <w:rFonts w:hint="cs"/>
          <w:rtl/>
        </w:rPr>
        <w:t xml:space="preserve">, שהוא מנוסח </w:t>
      </w:r>
      <w:r w:rsidRPr="00E72C7C">
        <w:rPr>
          <w:rtl/>
        </w:rPr>
        <w:t>לא רק על דרך ה</w:t>
      </w:r>
      <w:r w:rsidR="00E33C16" w:rsidRPr="00E72C7C">
        <w:rPr>
          <w:rFonts w:hint="cs"/>
          <w:rtl/>
        </w:rPr>
        <w:t>ה</w:t>
      </w:r>
      <w:r w:rsidRPr="00E72C7C">
        <w:rPr>
          <w:rtl/>
        </w:rPr>
        <w:t>כחשה של האירוע,</w:t>
      </w:r>
      <w:r w:rsidR="00E33C16" w:rsidRPr="00E72C7C">
        <w:rPr>
          <w:rFonts w:hint="cs"/>
          <w:rtl/>
        </w:rPr>
        <w:t xml:space="preserve"> הכחשה </w:t>
      </w:r>
      <w:bookmarkStart w:id="1688" w:name="_ETM_Q1_6355563"/>
      <w:bookmarkEnd w:id="1688"/>
      <w:r w:rsidR="00E33C16" w:rsidRPr="00E72C7C">
        <w:rPr>
          <w:rFonts w:hint="cs"/>
          <w:rtl/>
        </w:rPr>
        <w:t>טוטלית, אלא ג</w:t>
      </w:r>
      <w:r w:rsidRPr="00E72C7C">
        <w:rPr>
          <w:rtl/>
        </w:rPr>
        <w:t xml:space="preserve">ם הקטנה של </w:t>
      </w:r>
      <w:r w:rsidR="00E33C16" w:rsidRPr="00E72C7C">
        <w:rPr>
          <w:rFonts w:hint="cs"/>
          <w:rtl/>
        </w:rPr>
        <w:t>ממדיו, והמשפט הפלילי הזה על</w:t>
      </w:r>
      <w:r w:rsidRPr="00E72C7C">
        <w:rPr>
          <w:rtl/>
        </w:rPr>
        <w:t>ול להתפתח לאיזה פלטפורמה ליצירת תהודה של מפיצי קונספירציות</w:t>
      </w:r>
      <w:r w:rsidR="00E33C16" w:rsidRPr="00E72C7C">
        <w:rPr>
          <w:rFonts w:hint="cs"/>
          <w:rtl/>
        </w:rPr>
        <w:t>,</w:t>
      </w:r>
      <w:r w:rsidRPr="00E72C7C">
        <w:rPr>
          <w:rtl/>
        </w:rPr>
        <w:t xml:space="preserve"> של מכחישי הטבח</w:t>
      </w:r>
      <w:r w:rsidR="00E33C16" w:rsidRPr="00E72C7C">
        <w:rPr>
          <w:rFonts w:hint="cs"/>
          <w:rtl/>
        </w:rPr>
        <w:t>,</w:t>
      </w:r>
      <w:r w:rsidRPr="00E72C7C">
        <w:rPr>
          <w:rtl/>
        </w:rPr>
        <w:t xml:space="preserve"> של תומכיו, של מקטיני ממדיו. אני רוצה להתבטא כאן בזהירות</w:t>
      </w:r>
      <w:r w:rsidR="00E33C16" w:rsidRPr="00E72C7C">
        <w:rPr>
          <w:rFonts w:hint="cs"/>
          <w:rtl/>
        </w:rPr>
        <w:t>,</w:t>
      </w:r>
      <w:r w:rsidRPr="00E72C7C">
        <w:rPr>
          <w:rtl/>
        </w:rPr>
        <w:t xml:space="preserve"> </w:t>
      </w:r>
      <w:r w:rsidR="00E33C16" w:rsidRPr="00E72C7C">
        <w:rPr>
          <w:rFonts w:hint="cs"/>
          <w:rtl/>
        </w:rPr>
        <w:t>קיימת איזה</w:t>
      </w:r>
      <w:r w:rsidRPr="00E72C7C">
        <w:rPr>
          <w:rtl/>
        </w:rPr>
        <w:t xml:space="preserve"> סכנה שגם הישג משפטי במשפט כזה, אפילו אם הוא הכי חלקי</w:t>
      </w:r>
      <w:r w:rsidR="00E33C16" w:rsidRPr="00E72C7C">
        <w:rPr>
          <w:rFonts w:hint="cs"/>
          <w:rtl/>
        </w:rPr>
        <w:t>,</w:t>
      </w:r>
      <w:r w:rsidRPr="00E72C7C">
        <w:rPr>
          <w:rtl/>
        </w:rPr>
        <w:t xml:space="preserve"> הוא עלול להיתפס בעיני אותם תומכי קונספירציות ומקדמי השקרים כניצחון רעיוני ולא רק </w:t>
      </w:r>
      <w:r w:rsidR="00E33C16" w:rsidRPr="00E72C7C">
        <w:rPr>
          <w:rFonts w:hint="cs"/>
          <w:rtl/>
        </w:rPr>
        <w:t>כ</w:t>
      </w:r>
      <w:r w:rsidRPr="00E72C7C">
        <w:rPr>
          <w:rtl/>
        </w:rPr>
        <w:t>איזה ניצחון טכני משפטי גרידא, וזה מעורר באמת את השאלה הגדולה</w:t>
      </w:r>
      <w:r w:rsidR="00E33C16" w:rsidRPr="00E72C7C">
        <w:rPr>
          <w:rFonts w:hint="cs"/>
          <w:rtl/>
        </w:rPr>
        <w:t>,</w:t>
      </w:r>
      <w:r w:rsidRPr="00E72C7C">
        <w:rPr>
          <w:rtl/>
        </w:rPr>
        <w:t xml:space="preserve"> האם אנחנו לא גורמים כאן יותר נזק מאשר תועלת</w:t>
      </w:r>
      <w:r w:rsidR="00E33C16" w:rsidRPr="00E72C7C">
        <w:rPr>
          <w:rFonts w:hint="cs"/>
          <w:rtl/>
        </w:rPr>
        <w:t>.</w:t>
      </w:r>
      <w:r w:rsidRPr="00E72C7C">
        <w:rPr>
          <w:rtl/>
        </w:rPr>
        <w:t xml:space="preserve"> </w:t>
      </w:r>
    </w:p>
    <w:p w:rsidR="00E33C16" w:rsidRPr="00E72C7C" w:rsidRDefault="00E33C16" w:rsidP="004003CE">
      <w:pPr>
        <w:rPr>
          <w:rtl/>
        </w:rPr>
      </w:pPr>
      <w:bookmarkStart w:id="1689" w:name="_ETM_Q1_6403523"/>
      <w:bookmarkStart w:id="1690" w:name="_ETM_Q1_6403644"/>
      <w:bookmarkStart w:id="1691" w:name="_ETM_Q1_6403722"/>
      <w:bookmarkEnd w:id="1689"/>
      <w:bookmarkEnd w:id="1690"/>
      <w:bookmarkEnd w:id="1691"/>
    </w:p>
    <w:p w:rsidR="005C37CA" w:rsidRPr="00E72C7C" w:rsidRDefault="000B513F" w:rsidP="004003CE">
      <w:pPr>
        <w:rPr>
          <w:rtl/>
        </w:rPr>
      </w:pPr>
      <w:bookmarkStart w:id="1692" w:name="_ETM_Q1_6403789"/>
      <w:bookmarkEnd w:id="1692"/>
      <w:r w:rsidRPr="00E72C7C">
        <w:rPr>
          <w:rtl/>
        </w:rPr>
        <w:t>אני גם רוצה להתייחס לדברים של חבר הכנסת פו</w:t>
      </w:r>
      <w:r w:rsidR="00EF1DA5" w:rsidRPr="00E72C7C">
        <w:rPr>
          <w:rFonts w:hint="cs"/>
          <w:rtl/>
        </w:rPr>
        <w:t>ר</w:t>
      </w:r>
      <w:r w:rsidRPr="00E72C7C">
        <w:rPr>
          <w:rtl/>
        </w:rPr>
        <w:t>ר בדבר התכלית ההצהרתית. אני יכול להתחבר לתכלית הזאת</w:t>
      </w:r>
      <w:r w:rsidR="005A336C" w:rsidRPr="00E72C7C">
        <w:rPr>
          <w:rFonts w:hint="cs"/>
          <w:rtl/>
        </w:rPr>
        <w:t>.</w:t>
      </w:r>
      <w:r w:rsidRPr="00E72C7C">
        <w:rPr>
          <w:rtl/>
        </w:rPr>
        <w:t xml:space="preserve"> כגישה מקצועית </w:t>
      </w:r>
      <w:r w:rsidR="00EF1DA5" w:rsidRPr="00E72C7C">
        <w:rPr>
          <w:rFonts w:hint="cs"/>
          <w:rtl/>
        </w:rPr>
        <w:t>ה</w:t>
      </w:r>
      <w:r w:rsidRPr="00E72C7C">
        <w:rPr>
          <w:rtl/>
        </w:rPr>
        <w:t>סנגוריה מסתייג</w:t>
      </w:r>
      <w:r w:rsidR="00EF1DA5" w:rsidRPr="00E72C7C">
        <w:rPr>
          <w:rFonts w:hint="cs"/>
          <w:rtl/>
        </w:rPr>
        <w:t>ת</w:t>
      </w:r>
      <w:r w:rsidRPr="00E72C7C">
        <w:rPr>
          <w:rtl/>
        </w:rPr>
        <w:t xml:space="preserve"> משימוש בספר החוקים הפלילי כאיזה שהוא נגיד לוח מודעות</w:t>
      </w:r>
      <w:r w:rsidR="005C37CA" w:rsidRPr="00E72C7C">
        <w:rPr>
          <w:rFonts w:hint="cs"/>
          <w:rtl/>
        </w:rPr>
        <w:t>,</w:t>
      </w:r>
      <w:r w:rsidRPr="00E72C7C">
        <w:rPr>
          <w:rtl/>
        </w:rPr>
        <w:t xml:space="preserve"> אבל גם צריך לקחת בחשבון </w:t>
      </w:r>
      <w:r w:rsidR="005C37CA" w:rsidRPr="00E72C7C">
        <w:rPr>
          <w:rFonts w:hint="cs"/>
          <w:rtl/>
        </w:rPr>
        <w:t xml:space="preserve">שגם אם </w:t>
      </w:r>
      <w:r w:rsidRPr="00E72C7C">
        <w:rPr>
          <w:rtl/>
        </w:rPr>
        <w:t>חושבים ש</w:t>
      </w:r>
      <w:r w:rsidR="005C37CA" w:rsidRPr="00E72C7C">
        <w:rPr>
          <w:rFonts w:hint="cs"/>
          <w:rtl/>
        </w:rPr>
        <w:t xml:space="preserve">מטרה </w:t>
      </w:r>
      <w:bookmarkStart w:id="1693" w:name="_ETM_Q1_6432586"/>
      <w:bookmarkEnd w:id="1693"/>
      <w:r w:rsidRPr="00E72C7C">
        <w:rPr>
          <w:rtl/>
        </w:rPr>
        <w:t>הצהרתית זה דבר נכון ואפקטיבי</w:t>
      </w:r>
      <w:r w:rsidR="005C37CA" w:rsidRPr="00E72C7C">
        <w:rPr>
          <w:rFonts w:hint="cs"/>
          <w:rtl/>
        </w:rPr>
        <w:t>,</w:t>
      </w:r>
      <w:r w:rsidRPr="00E72C7C">
        <w:rPr>
          <w:rtl/>
        </w:rPr>
        <w:t xml:space="preserve"> ככל שהאיסור הזה יהפוך לאות מתה או </w:t>
      </w:r>
      <w:r w:rsidR="005C37CA" w:rsidRPr="00E72C7C">
        <w:rPr>
          <w:rFonts w:hint="cs"/>
          <w:rtl/>
        </w:rPr>
        <w:t>לאות כמעט</w:t>
      </w:r>
      <w:r w:rsidRPr="00E72C7C">
        <w:rPr>
          <w:rtl/>
        </w:rPr>
        <w:t xml:space="preserve"> מתה, זה מחליש מאוד את המטרה </w:t>
      </w:r>
      <w:r w:rsidR="005C37CA" w:rsidRPr="00E72C7C">
        <w:rPr>
          <w:rFonts w:hint="cs"/>
          <w:rtl/>
        </w:rPr>
        <w:t>ה</w:t>
      </w:r>
      <w:r w:rsidRPr="00E72C7C">
        <w:rPr>
          <w:rtl/>
        </w:rPr>
        <w:t>הצהרת</w:t>
      </w:r>
      <w:r w:rsidR="005C37CA" w:rsidRPr="00E72C7C">
        <w:rPr>
          <w:rFonts w:hint="cs"/>
          <w:rtl/>
        </w:rPr>
        <w:t>ית</w:t>
      </w:r>
      <w:r w:rsidRPr="00E72C7C">
        <w:rPr>
          <w:rtl/>
        </w:rPr>
        <w:t xml:space="preserve"> שאנחנו רוצים לקדם</w:t>
      </w:r>
      <w:r w:rsidR="005C37CA" w:rsidRPr="00E72C7C">
        <w:rPr>
          <w:rFonts w:hint="cs"/>
          <w:rtl/>
        </w:rPr>
        <w:t>.</w:t>
      </w:r>
      <w:r w:rsidRPr="00E72C7C">
        <w:rPr>
          <w:rtl/>
        </w:rPr>
        <w:t xml:space="preserve"> זה גם </w:t>
      </w:r>
      <w:r w:rsidR="005C37CA" w:rsidRPr="00E72C7C">
        <w:rPr>
          <w:rFonts w:hint="cs"/>
          <w:rtl/>
        </w:rPr>
        <w:t xml:space="preserve">משהו </w:t>
      </w:r>
      <w:r w:rsidRPr="00E72C7C">
        <w:rPr>
          <w:rtl/>
        </w:rPr>
        <w:t>שצריכים להביא בחשבון</w:t>
      </w:r>
      <w:r w:rsidR="005C37CA" w:rsidRPr="00E72C7C">
        <w:rPr>
          <w:rFonts w:hint="cs"/>
          <w:rtl/>
        </w:rPr>
        <w:t>.</w:t>
      </w:r>
    </w:p>
    <w:p w:rsidR="005C37CA" w:rsidRPr="00E72C7C" w:rsidRDefault="005C37CA" w:rsidP="004003CE">
      <w:pPr>
        <w:rPr>
          <w:rtl/>
        </w:rPr>
      </w:pPr>
      <w:bookmarkStart w:id="1694" w:name="_ETM_Q1_6448930"/>
      <w:bookmarkStart w:id="1695" w:name="_ETM_Q1_6449054"/>
      <w:bookmarkEnd w:id="1694"/>
      <w:bookmarkEnd w:id="1695"/>
    </w:p>
    <w:p w:rsidR="00090D51" w:rsidRPr="00E72C7C" w:rsidRDefault="000B513F" w:rsidP="004003CE">
      <w:pPr>
        <w:rPr>
          <w:rtl/>
        </w:rPr>
      </w:pPr>
      <w:bookmarkStart w:id="1696" w:name="_ETM_Q1_6449162"/>
      <w:bookmarkStart w:id="1697" w:name="_ETM_Q1_6449241"/>
      <w:bookmarkEnd w:id="1696"/>
      <w:bookmarkEnd w:id="1697"/>
      <w:r w:rsidRPr="00E72C7C">
        <w:rPr>
          <w:rtl/>
        </w:rPr>
        <w:t xml:space="preserve">ברמת הכותרת אני רק </w:t>
      </w:r>
      <w:r w:rsidR="00090D51" w:rsidRPr="00E72C7C">
        <w:rPr>
          <w:rFonts w:hint="cs"/>
          <w:rtl/>
        </w:rPr>
        <w:t>מ</w:t>
      </w:r>
      <w:r w:rsidRPr="00E72C7C">
        <w:rPr>
          <w:rtl/>
        </w:rPr>
        <w:t>צטרף לדברים של גור</w:t>
      </w:r>
      <w:r w:rsidR="00090D51" w:rsidRPr="00E72C7C">
        <w:rPr>
          <w:rFonts w:hint="cs"/>
          <w:rtl/>
        </w:rPr>
        <w:t>.</w:t>
      </w:r>
      <w:r w:rsidRPr="00E72C7C">
        <w:rPr>
          <w:rtl/>
        </w:rPr>
        <w:t xml:space="preserve"> גם לגופו של עניין המונחים שקיימים כרגע </w:t>
      </w:r>
      <w:r w:rsidR="00090D51" w:rsidRPr="00E72C7C">
        <w:rPr>
          <w:rFonts w:hint="cs"/>
          <w:rtl/>
        </w:rPr>
        <w:t>ב</w:t>
      </w:r>
      <w:r w:rsidRPr="00E72C7C">
        <w:rPr>
          <w:rtl/>
        </w:rPr>
        <w:t>סעיף המוצע</w:t>
      </w:r>
      <w:r w:rsidR="00090D51" w:rsidRPr="00E72C7C">
        <w:rPr>
          <w:rFonts w:hint="cs"/>
          <w:rtl/>
        </w:rPr>
        <w:t>:</w:t>
      </w:r>
      <w:r w:rsidRPr="00E72C7C">
        <w:rPr>
          <w:rtl/>
        </w:rPr>
        <w:t xml:space="preserve"> הקטנ</w:t>
      </w:r>
      <w:r w:rsidR="00090D51" w:rsidRPr="00E72C7C">
        <w:rPr>
          <w:rFonts w:hint="cs"/>
          <w:rtl/>
        </w:rPr>
        <w:t xml:space="preserve">ת ממדים בעבירה המשלימה של מעשה </w:t>
      </w:r>
      <w:r w:rsidRPr="00E72C7C">
        <w:rPr>
          <w:rtl/>
        </w:rPr>
        <w:t>ההזדהות בהמשך ל</w:t>
      </w:r>
      <w:r w:rsidR="00090D51" w:rsidRPr="00E72C7C">
        <w:rPr>
          <w:rFonts w:hint="cs"/>
          <w:rtl/>
        </w:rPr>
        <w:t xml:space="preserve">אותם מעשים </w:t>
      </w:r>
      <w:bookmarkStart w:id="1698" w:name="_ETM_Q1_6466245"/>
      <w:bookmarkEnd w:id="1698"/>
      <w:r w:rsidR="00090D51" w:rsidRPr="00E72C7C">
        <w:rPr>
          <w:rFonts w:hint="cs"/>
          <w:rtl/>
        </w:rPr>
        <w:t xml:space="preserve">הם מעורפלים ועמומים, נתונים לפרשנויות שונות </w:t>
      </w:r>
      <w:r w:rsidRPr="00E72C7C">
        <w:rPr>
          <w:rtl/>
        </w:rPr>
        <w:t>ומגוונות</w:t>
      </w:r>
      <w:r w:rsidR="00090D51" w:rsidRPr="00E72C7C">
        <w:rPr>
          <w:rFonts w:hint="cs"/>
          <w:rtl/>
        </w:rPr>
        <w:t>,</w:t>
      </w:r>
      <w:r w:rsidRPr="00E72C7C">
        <w:rPr>
          <w:rtl/>
        </w:rPr>
        <w:t xml:space="preserve"> </w:t>
      </w:r>
      <w:r w:rsidR="00090D51" w:rsidRPr="00E72C7C">
        <w:rPr>
          <w:rFonts w:hint="cs"/>
          <w:rtl/>
        </w:rPr>
        <w:t>ו</w:t>
      </w:r>
      <w:r w:rsidRPr="00E72C7C">
        <w:rPr>
          <w:rtl/>
        </w:rPr>
        <w:t xml:space="preserve">יש כאן פגיעה לא מבוטלת בעקרון הוודאות בפלילים, ובאמת עלולים להיכנס </w:t>
      </w:r>
      <w:r w:rsidR="00090D51" w:rsidRPr="00E72C7C">
        <w:rPr>
          <w:rFonts w:hint="cs"/>
          <w:rtl/>
        </w:rPr>
        <w:t>ל</w:t>
      </w:r>
      <w:r w:rsidRPr="00E72C7C">
        <w:rPr>
          <w:rtl/>
        </w:rPr>
        <w:t>גדרי האיסור</w:t>
      </w:r>
      <w:r w:rsidR="00090D51" w:rsidRPr="00E72C7C">
        <w:rPr>
          <w:rFonts w:hint="cs"/>
          <w:rtl/>
        </w:rPr>
        <w:t>ים</w:t>
      </w:r>
      <w:r w:rsidRPr="00E72C7C">
        <w:rPr>
          <w:rtl/>
        </w:rPr>
        <w:t xml:space="preserve"> שני האיסורים הללו</w:t>
      </w:r>
      <w:r w:rsidR="00090D51" w:rsidRPr="00E72C7C">
        <w:rPr>
          <w:rFonts w:hint="cs"/>
          <w:rtl/>
        </w:rPr>
        <w:t>.</w:t>
      </w:r>
      <w:r w:rsidRPr="00E72C7C">
        <w:rPr>
          <w:rtl/>
        </w:rPr>
        <w:t xml:space="preserve"> גם התבטאויות שה</w:t>
      </w:r>
      <w:r w:rsidR="00090D51" w:rsidRPr="00E72C7C">
        <w:rPr>
          <w:rFonts w:hint="cs"/>
          <w:rtl/>
        </w:rPr>
        <w:t>ן</w:t>
      </w:r>
      <w:r w:rsidRPr="00E72C7C">
        <w:rPr>
          <w:rtl/>
        </w:rPr>
        <w:t xml:space="preserve"> יכולות להיות מקוממות</w:t>
      </w:r>
      <w:r w:rsidR="00090D51" w:rsidRPr="00E72C7C">
        <w:rPr>
          <w:rFonts w:hint="cs"/>
          <w:rtl/>
        </w:rPr>
        <w:t>,</w:t>
      </w:r>
      <w:r w:rsidRPr="00E72C7C">
        <w:rPr>
          <w:rtl/>
        </w:rPr>
        <w:t xml:space="preserve"> מרגיזות, אבל ה</w:t>
      </w:r>
      <w:r w:rsidR="00090D51" w:rsidRPr="00E72C7C">
        <w:rPr>
          <w:rFonts w:hint="cs"/>
          <w:rtl/>
        </w:rPr>
        <w:t>ן</w:t>
      </w:r>
      <w:r w:rsidRPr="00E72C7C">
        <w:rPr>
          <w:rtl/>
        </w:rPr>
        <w:t xml:space="preserve"> לא בהכרח מצ</w:t>
      </w:r>
      <w:r w:rsidR="00090D51" w:rsidRPr="00E72C7C">
        <w:rPr>
          <w:rFonts w:hint="cs"/>
          <w:rtl/>
        </w:rPr>
        <w:t xml:space="preserve">דיקות הפללה. </w:t>
      </w:r>
    </w:p>
    <w:p w:rsidR="00090D51" w:rsidRPr="00E72C7C" w:rsidRDefault="00090D51" w:rsidP="004003CE">
      <w:pPr>
        <w:rPr>
          <w:rtl/>
        </w:rPr>
      </w:pPr>
    </w:p>
    <w:p w:rsidR="00090D51" w:rsidRPr="00E72C7C" w:rsidRDefault="000B513F" w:rsidP="004003CE">
      <w:pPr>
        <w:rPr>
          <w:rtl/>
        </w:rPr>
      </w:pPr>
      <w:bookmarkStart w:id="1699" w:name="_ETM_Q1_6485984"/>
      <w:bookmarkStart w:id="1700" w:name="_ETM_Q1_6486058"/>
      <w:bookmarkEnd w:id="1699"/>
      <w:bookmarkEnd w:id="1700"/>
      <w:r w:rsidRPr="00E72C7C">
        <w:rPr>
          <w:rtl/>
        </w:rPr>
        <w:t xml:space="preserve">הסכנה הזאת של הפללת יתר או אפילו במקרים מסוימים </w:t>
      </w:r>
      <w:r w:rsidR="00090D51" w:rsidRPr="00E72C7C">
        <w:rPr>
          <w:rFonts w:hint="cs"/>
          <w:rtl/>
        </w:rPr>
        <w:t xml:space="preserve">איזה אכיפה </w:t>
      </w:r>
      <w:bookmarkStart w:id="1701" w:name="_ETM_Q1_6491810"/>
      <w:bookmarkEnd w:id="1701"/>
      <w:r w:rsidRPr="00E72C7C">
        <w:rPr>
          <w:rtl/>
        </w:rPr>
        <w:t>בררנית, מתחדדת לנוכח ה</w:t>
      </w:r>
      <w:r w:rsidR="00090D51" w:rsidRPr="00E72C7C">
        <w:rPr>
          <w:rFonts w:hint="cs"/>
          <w:rtl/>
        </w:rPr>
        <w:t xml:space="preserve">יעדרם של </w:t>
      </w:r>
      <w:r w:rsidRPr="00E72C7C">
        <w:rPr>
          <w:rtl/>
        </w:rPr>
        <w:t>יסודות שגם קיימים היום אפילו בחוק איסור הכחשת שואה</w:t>
      </w:r>
      <w:r w:rsidR="00090D51" w:rsidRPr="00E72C7C">
        <w:rPr>
          <w:rFonts w:hint="cs"/>
          <w:rtl/>
        </w:rPr>
        <w:t xml:space="preserve">. כמו שגור ציין, אין יסוד נפשי </w:t>
      </w:r>
      <w:bookmarkStart w:id="1702" w:name="_ETM_Q1_6502412"/>
      <w:bookmarkEnd w:id="1702"/>
      <w:r w:rsidR="00090D51" w:rsidRPr="00E72C7C">
        <w:rPr>
          <w:rFonts w:hint="cs"/>
          <w:rtl/>
        </w:rPr>
        <w:t xml:space="preserve">מיוחד </w:t>
      </w:r>
      <w:r w:rsidRPr="00E72C7C">
        <w:rPr>
          <w:rtl/>
        </w:rPr>
        <w:t>של כוונה או מטרה</w:t>
      </w:r>
      <w:r w:rsidR="00090D51" w:rsidRPr="00E72C7C">
        <w:rPr>
          <w:rFonts w:hint="cs"/>
          <w:rtl/>
        </w:rPr>
        <w:t>,</w:t>
      </w:r>
      <w:r w:rsidRPr="00E72C7C">
        <w:rPr>
          <w:rtl/>
        </w:rPr>
        <w:t xml:space="preserve"> אין מבחן הסתברותי, הסתברות ממשית </w:t>
      </w:r>
      <w:r w:rsidR="00090D51" w:rsidRPr="00E72C7C">
        <w:rPr>
          <w:rFonts w:hint="cs"/>
          <w:rtl/>
        </w:rPr>
        <w:t>ל</w:t>
      </w:r>
      <w:r w:rsidRPr="00E72C7C">
        <w:rPr>
          <w:rtl/>
        </w:rPr>
        <w:t>התממשות סיכו</w:t>
      </w:r>
      <w:r w:rsidR="00090D51" w:rsidRPr="00E72C7C">
        <w:rPr>
          <w:rFonts w:hint="cs"/>
          <w:rtl/>
        </w:rPr>
        <w:t>ן,</w:t>
      </w:r>
      <w:r w:rsidRPr="00E72C7C">
        <w:rPr>
          <w:rtl/>
        </w:rPr>
        <w:t xml:space="preserve"> אין מנגנון של אישור</w:t>
      </w:r>
      <w:r w:rsidR="00090D51" w:rsidRPr="00E72C7C">
        <w:rPr>
          <w:rFonts w:hint="cs"/>
          <w:rtl/>
        </w:rPr>
        <w:t xml:space="preserve"> יועמ"ש </w:t>
      </w:r>
      <w:r w:rsidRPr="00E72C7C">
        <w:rPr>
          <w:rtl/>
        </w:rPr>
        <w:t>ל</w:t>
      </w:r>
      <w:r w:rsidR="005A336C" w:rsidRPr="00E72C7C">
        <w:rPr>
          <w:rFonts w:hint="cs"/>
          <w:rtl/>
        </w:rPr>
        <w:t>ה</w:t>
      </w:r>
      <w:r w:rsidRPr="00E72C7C">
        <w:rPr>
          <w:rtl/>
        </w:rPr>
        <w:t>עמדה לדין</w:t>
      </w:r>
      <w:r w:rsidR="00090D51" w:rsidRPr="00E72C7C">
        <w:rPr>
          <w:rFonts w:hint="cs"/>
          <w:rtl/>
        </w:rPr>
        <w:t xml:space="preserve"> –</w:t>
      </w:r>
      <w:r w:rsidRPr="00E72C7C">
        <w:rPr>
          <w:rtl/>
        </w:rPr>
        <w:t xml:space="preserve"> אני לא אכנס כאן לגבי אישור לפתיחה בחקירה</w:t>
      </w:r>
      <w:r w:rsidR="00090D51" w:rsidRPr="00E72C7C">
        <w:rPr>
          <w:rFonts w:hint="cs"/>
          <w:rtl/>
        </w:rPr>
        <w:t xml:space="preserve"> –</w:t>
      </w:r>
      <w:r w:rsidRPr="00E72C7C">
        <w:rPr>
          <w:rtl/>
        </w:rPr>
        <w:t xml:space="preserve"> וגם אין סעיף</w:t>
      </w:r>
      <w:r w:rsidR="00090D51" w:rsidRPr="00E72C7C">
        <w:rPr>
          <w:rFonts w:hint="cs"/>
          <w:rtl/>
        </w:rPr>
        <w:t xml:space="preserve"> - - -</w:t>
      </w:r>
    </w:p>
    <w:p w:rsidR="00090D51" w:rsidRPr="00E72C7C" w:rsidRDefault="00090D51" w:rsidP="004003CE">
      <w:pPr>
        <w:rPr>
          <w:rtl/>
        </w:rPr>
      </w:pPr>
      <w:bookmarkStart w:id="1703" w:name="_ETM_Q1_6516042"/>
      <w:bookmarkStart w:id="1704" w:name="_ETM_Q1_6516155"/>
      <w:bookmarkEnd w:id="1703"/>
      <w:bookmarkEnd w:id="1704"/>
    </w:p>
    <w:p w:rsidR="00090D51" w:rsidRPr="00E72C7C" w:rsidRDefault="00090D51" w:rsidP="00090D51">
      <w:pPr>
        <w:pStyle w:val="af6"/>
        <w:keepNext/>
        <w:rPr>
          <w:rtl/>
        </w:rPr>
      </w:pPr>
      <w:bookmarkStart w:id="1705" w:name="ET_yor_6157_227"/>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705"/>
    </w:p>
    <w:p w:rsidR="00090D51" w:rsidRPr="00E72C7C" w:rsidRDefault="00090D51" w:rsidP="00090D51">
      <w:pPr>
        <w:pStyle w:val="KeepWithNext"/>
        <w:rPr>
          <w:rtl/>
        </w:rPr>
      </w:pPr>
    </w:p>
    <w:p w:rsidR="00090D51" w:rsidRPr="00E72C7C" w:rsidRDefault="00090D51" w:rsidP="00090D51">
      <w:pPr>
        <w:rPr>
          <w:rtl/>
        </w:rPr>
      </w:pPr>
      <w:bookmarkStart w:id="1706" w:name="_ETM_Q1_6522981"/>
      <w:bookmarkEnd w:id="1706"/>
      <w:r w:rsidRPr="00E72C7C">
        <w:rPr>
          <w:rFonts w:hint="cs"/>
          <w:rtl/>
        </w:rPr>
        <w:t xml:space="preserve">אגב, מה </w:t>
      </w:r>
      <w:bookmarkStart w:id="1707" w:name="_ETM_Q1_6517645"/>
      <w:bookmarkEnd w:id="1707"/>
      <w:r w:rsidRPr="00E72C7C">
        <w:rPr>
          <w:rFonts w:hint="cs"/>
          <w:rtl/>
        </w:rPr>
        <w:t>עם חוות דעת בנושא, משרד המשפטים?</w:t>
      </w:r>
    </w:p>
    <w:p w:rsidR="00090D51" w:rsidRPr="00E72C7C" w:rsidRDefault="00090D51" w:rsidP="00090D51">
      <w:pPr>
        <w:rPr>
          <w:rtl/>
        </w:rPr>
      </w:pPr>
      <w:bookmarkStart w:id="1708" w:name="_ETM_Q1_6518417"/>
      <w:bookmarkStart w:id="1709" w:name="_ETM_Q1_6518481"/>
      <w:bookmarkStart w:id="1710" w:name="_ETM_Q1_6519760"/>
      <w:bookmarkEnd w:id="1708"/>
      <w:bookmarkEnd w:id="1709"/>
      <w:bookmarkEnd w:id="1710"/>
    </w:p>
    <w:p w:rsidR="00090D51" w:rsidRPr="00E72C7C" w:rsidRDefault="00090D51" w:rsidP="00090D51">
      <w:pPr>
        <w:pStyle w:val="af9"/>
        <w:keepNext/>
        <w:rPr>
          <w:rtl/>
        </w:rPr>
      </w:pPr>
      <w:bookmarkStart w:id="1711" w:name="ET_guest_576214_228"/>
      <w:r w:rsidRPr="00E72C7C">
        <w:rPr>
          <w:rStyle w:val="TagStyle"/>
          <w:rtl/>
        </w:rPr>
        <w:t xml:space="preserve"> &lt;&lt; אורח &gt;&gt; </w:t>
      </w:r>
      <w:r w:rsidRPr="00E72C7C">
        <w:rPr>
          <w:rtl/>
        </w:rPr>
        <w:t>ישי שרון:</w:t>
      </w:r>
      <w:r w:rsidRPr="00E72C7C">
        <w:rPr>
          <w:rStyle w:val="TagStyle"/>
          <w:rtl/>
        </w:rPr>
        <w:t xml:space="preserve"> &lt;&lt; אורח &gt;&gt;</w:t>
      </w:r>
      <w:r w:rsidRPr="00E72C7C">
        <w:rPr>
          <w:rtl/>
        </w:rPr>
        <w:t xml:space="preserve">   </w:t>
      </w:r>
      <w:bookmarkEnd w:id="1711"/>
    </w:p>
    <w:p w:rsidR="00090D51" w:rsidRPr="00E72C7C" w:rsidRDefault="00090D51" w:rsidP="00090D51">
      <w:pPr>
        <w:pStyle w:val="KeepWithNext"/>
        <w:rPr>
          <w:rtl/>
        </w:rPr>
      </w:pPr>
    </w:p>
    <w:p w:rsidR="00090D51" w:rsidRPr="00E72C7C" w:rsidRDefault="00090D51" w:rsidP="00090D51">
      <w:pPr>
        <w:rPr>
          <w:rtl/>
        </w:rPr>
      </w:pPr>
      <w:bookmarkStart w:id="1712" w:name="_ETM_Q1_6520654"/>
      <w:bookmarkStart w:id="1713" w:name="_ETM_Q1_6520721"/>
      <w:bookmarkEnd w:id="1712"/>
      <w:bookmarkEnd w:id="1713"/>
      <w:r w:rsidRPr="00E72C7C">
        <w:rPr>
          <w:rFonts w:hint="cs"/>
          <w:rtl/>
        </w:rPr>
        <w:t xml:space="preserve">לא צריך את התזכורת </w:t>
      </w:r>
      <w:bookmarkStart w:id="1714" w:name="_ETM_Q1_6521106"/>
      <w:bookmarkEnd w:id="1714"/>
      <w:r w:rsidRPr="00E72C7C">
        <w:rPr>
          <w:rFonts w:hint="cs"/>
          <w:rtl/>
        </w:rPr>
        <w:t xml:space="preserve">שלי בשביל להזכיר ליושב-ראש, אז בסדר גמור. וגם אין סעיף </w:t>
      </w:r>
      <w:bookmarkStart w:id="1715" w:name="_ETM_Q1_6529200"/>
      <w:bookmarkEnd w:id="1715"/>
      <w:r w:rsidRPr="00E72C7C">
        <w:rPr>
          <w:rFonts w:hint="cs"/>
          <w:rtl/>
        </w:rPr>
        <w:t>מאוד חשוב - - -</w:t>
      </w:r>
      <w:bookmarkStart w:id="1716" w:name="_ETM_Q1_6527214"/>
      <w:bookmarkEnd w:id="1716"/>
    </w:p>
    <w:p w:rsidR="00090D51" w:rsidRPr="00E72C7C" w:rsidRDefault="00090D51" w:rsidP="00090D51">
      <w:pPr>
        <w:rPr>
          <w:rtl/>
        </w:rPr>
      </w:pPr>
      <w:bookmarkStart w:id="1717" w:name="_ETM_Q1_6527293"/>
      <w:bookmarkStart w:id="1718" w:name="_ETM_Q1_6527329"/>
      <w:bookmarkEnd w:id="1717"/>
      <w:bookmarkEnd w:id="1718"/>
    </w:p>
    <w:p w:rsidR="00090D51" w:rsidRPr="00E72C7C" w:rsidRDefault="00090D51" w:rsidP="00090D51">
      <w:pPr>
        <w:pStyle w:val="a4"/>
        <w:keepNext/>
        <w:rPr>
          <w:rtl/>
        </w:rPr>
      </w:pPr>
      <w:bookmarkStart w:id="1719" w:name="ET_speaker_6156_229"/>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1719"/>
    </w:p>
    <w:p w:rsidR="00090D51" w:rsidRPr="00E72C7C" w:rsidRDefault="00090D51" w:rsidP="00090D51">
      <w:pPr>
        <w:pStyle w:val="KeepWithNext"/>
        <w:rPr>
          <w:rtl/>
        </w:rPr>
      </w:pPr>
    </w:p>
    <w:p w:rsidR="00090D51" w:rsidRPr="00E72C7C" w:rsidRDefault="00090D51" w:rsidP="00090D51">
      <w:pPr>
        <w:rPr>
          <w:rtl/>
        </w:rPr>
      </w:pPr>
      <w:bookmarkStart w:id="1720" w:name="_ETM_Q1_6527992"/>
      <w:bookmarkStart w:id="1721" w:name="_ETM_Q1_6528070"/>
      <w:bookmarkEnd w:id="1720"/>
      <w:bookmarkEnd w:id="1721"/>
      <w:r w:rsidRPr="00E72C7C">
        <w:rPr>
          <w:rFonts w:hint="cs"/>
          <w:rtl/>
        </w:rPr>
        <w:t xml:space="preserve">בשביל מה צריך אישור פתיחה בחקירה? </w:t>
      </w:r>
      <w:bookmarkStart w:id="1722" w:name="_ETM_Q1_6531007"/>
      <w:bookmarkEnd w:id="1722"/>
      <w:r w:rsidRPr="00E72C7C">
        <w:rPr>
          <w:rFonts w:hint="cs"/>
          <w:rtl/>
        </w:rPr>
        <w:t xml:space="preserve">תמיד אפשר על הפרה לסדר לשים אזיקונים ופנלנית, בחשד להפרת </w:t>
      </w:r>
      <w:bookmarkStart w:id="1723" w:name="_ETM_Q1_6535546"/>
      <w:bookmarkEnd w:id="1723"/>
      <w:r w:rsidRPr="00E72C7C">
        <w:rPr>
          <w:rFonts w:hint="cs"/>
          <w:rtl/>
        </w:rPr>
        <w:t>סדר...</w:t>
      </w:r>
    </w:p>
    <w:p w:rsidR="00090D51" w:rsidRPr="00E72C7C" w:rsidRDefault="00090D51" w:rsidP="00090D51">
      <w:pPr>
        <w:rPr>
          <w:rtl/>
        </w:rPr>
      </w:pPr>
    </w:p>
    <w:p w:rsidR="00090D51" w:rsidRPr="00E72C7C" w:rsidRDefault="00090D51" w:rsidP="00090D51">
      <w:pPr>
        <w:pStyle w:val="af6"/>
        <w:keepNext/>
        <w:rPr>
          <w:rtl/>
        </w:rPr>
      </w:pPr>
      <w:bookmarkStart w:id="1724" w:name="ET_yor_6157_23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724"/>
    </w:p>
    <w:p w:rsidR="00090D51" w:rsidRPr="00E72C7C" w:rsidRDefault="00090D51" w:rsidP="00090D51">
      <w:pPr>
        <w:pStyle w:val="KeepWithNext"/>
        <w:rPr>
          <w:rtl/>
        </w:rPr>
      </w:pPr>
    </w:p>
    <w:p w:rsidR="00090D51" w:rsidRPr="00E72C7C" w:rsidRDefault="00090D51" w:rsidP="00090D51">
      <w:pPr>
        <w:rPr>
          <w:rtl/>
        </w:rPr>
      </w:pPr>
      <w:bookmarkStart w:id="1725" w:name="_ETM_Q1_6539177"/>
      <w:bookmarkEnd w:id="1725"/>
      <w:r w:rsidRPr="00E72C7C">
        <w:rPr>
          <w:rFonts w:hint="cs"/>
          <w:rtl/>
        </w:rPr>
        <w:t>גלעד.</w:t>
      </w:r>
    </w:p>
    <w:p w:rsidR="00090D51" w:rsidRPr="00E72C7C" w:rsidRDefault="00090D51" w:rsidP="00090D51">
      <w:pPr>
        <w:rPr>
          <w:rtl/>
        </w:rPr>
      </w:pPr>
      <w:bookmarkStart w:id="1726" w:name="_ETM_Q1_6538472"/>
      <w:bookmarkStart w:id="1727" w:name="_ETM_Q1_6538560"/>
      <w:bookmarkStart w:id="1728" w:name="_ETM_Q1_6539880"/>
      <w:bookmarkEnd w:id="1726"/>
      <w:bookmarkEnd w:id="1727"/>
      <w:bookmarkEnd w:id="1728"/>
    </w:p>
    <w:p w:rsidR="00090D51" w:rsidRPr="00E72C7C" w:rsidRDefault="00090D51" w:rsidP="00090D51">
      <w:pPr>
        <w:pStyle w:val="a4"/>
        <w:keepNext/>
        <w:rPr>
          <w:rtl/>
        </w:rPr>
      </w:pPr>
      <w:bookmarkStart w:id="1729" w:name="ET_speaker_6156_231"/>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1729"/>
    </w:p>
    <w:p w:rsidR="00090D51" w:rsidRPr="00E72C7C" w:rsidRDefault="00090D51" w:rsidP="00090D51">
      <w:pPr>
        <w:pStyle w:val="KeepWithNext"/>
        <w:rPr>
          <w:rtl/>
        </w:rPr>
      </w:pPr>
    </w:p>
    <w:p w:rsidR="00090D51" w:rsidRPr="00E72C7C" w:rsidRDefault="00090D51" w:rsidP="00090D51">
      <w:pPr>
        <w:rPr>
          <w:rtl/>
        </w:rPr>
      </w:pPr>
      <w:bookmarkStart w:id="1730" w:name="_ETM_Q1_6540652"/>
      <w:bookmarkStart w:id="1731" w:name="_ETM_Q1_6540732"/>
      <w:bookmarkEnd w:id="1730"/>
      <w:bookmarkEnd w:id="1731"/>
      <w:r w:rsidRPr="00E72C7C">
        <w:rPr>
          <w:rFonts w:hint="cs"/>
          <w:rtl/>
        </w:rPr>
        <w:t xml:space="preserve">מצאנו את המעקף לאישור פתיחה בחקירה. לוקחים עבירה אחרת </w:t>
      </w:r>
      <w:bookmarkStart w:id="1732" w:name="_ETM_Q1_6545752"/>
      <w:bookmarkEnd w:id="1732"/>
      <w:r w:rsidRPr="00E72C7C">
        <w:rPr>
          <w:rFonts w:hint="cs"/>
          <w:rtl/>
        </w:rPr>
        <w:t>ועושים מעצר מתוקשר בטיק-טוק, משטרת ישראל, עם פנלנית ואזיקונים.</w:t>
      </w:r>
    </w:p>
    <w:p w:rsidR="00090D51" w:rsidRPr="00E72C7C" w:rsidRDefault="00090D51" w:rsidP="00090D51">
      <w:pPr>
        <w:rPr>
          <w:rtl/>
        </w:rPr>
      </w:pPr>
      <w:bookmarkStart w:id="1733" w:name="_ETM_Q1_6548711"/>
      <w:bookmarkStart w:id="1734" w:name="_ETM_Q1_6548799"/>
      <w:bookmarkEnd w:id="1733"/>
      <w:bookmarkEnd w:id="1734"/>
    </w:p>
    <w:p w:rsidR="00090D51" w:rsidRPr="00E72C7C" w:rsidRDefault="00090D51" w:rsidP="00090D51">
      <w:pPr>
        <w:pStyle w:val="af6"/>
        <w:keepNext/>
        <w:rPr>
          <w:rtl/>
        </w:rPr>
      </w:pPr>
      <w:bookmarkStart w:id="1735" w:name="ET_yor_6157_23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735"/>
    </w:p>
    <w:p w:rsidR="00090D51" w:rsidRPr="00E72C7C" w:rsidRDefault="00090D51" w:rsidP="00090D51">
      <w:pPr>
        <w:pStyle w:val="KeepWithNext"/>
        <w:rPr>
          <w:rtl/>
        </w:rPr>
      </w:pPr>
    </w:p>
    <w:p w:rsidR="00090D51" w:rsidRPr="00E72C7C" w:rsidRDefault="00090D51" w:rsidP="00090D51">
      <w:pPr>
        <w:rPr>
          <w:rtl/>
        </w:rPr>
      </w:pPr>
      <w:bookmarkStart w:id="1736" w:name="_ETM_Q1_6549643"/>
      <w:bookmarkEnd w:id="1736"/>
      <w:r w:rsidRPr="00E72C7C">
        <w:rPr>
          <w:rFonts w:hint="cs"/>
          <w:rtl/>
        </w:rPr>
        <w:t>גלעד.</w:t>
      </w:r>
      <w:bookmarkStart w:id="1737" w:name="_ETM_Q1_6549784"/>
      <w:bookmarkEnd w:id="1737"/>
    </w:p>
    <w:p w:rsidR="00090D51" w:rsidRPr="00E72C7C" w:rsidRDefault="00090D51" w:rsidP="00090D51">
      <w:pPr>
        <w:rPr>
          <w:rtl/>
        </w:rPr>
      </w:pPr>
      <w:bookmarkStart w:id="1738" w:name="_ETM_Q1_6549861"/>
      <w:bookmarkStart w:id="1739" w:name="_ETM_Q1_6548421"/>
      <w:bookmarkEnd w:id="1738"/>
      <w:bookmarkEnd w:id="1739"/>
    </w:p>
    <w:p w:rsidR="00090D51" w:rsidRPr="00E72C7C" w:rsidRDefault="00090D51" w:rsidP="00090D51">
      <w:pPr>
        <w:pStyle w:val="a4"/>
        <w:keepNext/>
        <w:rPr>
          <w:rtl/>
        </w:rPr>
      </w:pPr>
      <w:bookmarkStart w:id="1740" w:name="ET_speaker_6156_233"/>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1740"/>
    </w:p>
    <w:p w:rsidR="00090D51" w:rsidRPr="00E72C7C" w:rsidRDefault="00090D51" w:rsidP="00090D51">
      <w:pPr>
        <w:pStyle w:val="KeepWithNext"/>
        <w:rPr>
          <w:rtl/>
        </w:rPr>
      </w:pPr>
    </w:p>
    <w:p w:rsidR="00090D51" w:rsidRPr="00E72C7C" w:rsidRDefault="00090D51" w:rsidP="00090D51">
      <w:pPr>
        <w:rPr>
          <w:rtl/>
        </w:rPr>
      </w:pPr>
      <w:bookmarkStart w:id="1741" w:name="_ETM_Q1_6549155"/>
      <w:bookmarkStart w:id="1742" w:name="_ETM_Q1_6549228"/>
      <w:bookmarkEnd w:id="1741"/>
      <w:bookmarkEnd w:id="1742"/>
      <w:r w:rsidRPr="00E72C7C">
        <w:rPr>
          <w:rFonts w:hint="cs"/>
          <w:rtl/>
        </w:rPr>
        <w:t>הרמת להנחתה.</w:t>
      </w:r>
    </w:p>
    <w:p w:rsidR="00090D51" w:rsidRPr="00E72C7C" w:rsidRDefault="00090D51" w:rsidP="00090D51">
      <w:pPr>
        <w:rPr>
          <w:rtl/>
        </w:rPr>
      </w:pPr>
      <w:bookmarkStart w:id="1743" w:name="_ETM_Q1_6552341"/>
      <w:bookmarkStart w:id="1744" w:name="_ETM_Q1_6552416"/>
      <w:bookmarkEnd w:id="1743"/>
      <w:bookmarkEnd w:id="1744"/>
    </w:p>
    <w:p w:rsidR="00090D51" w:rsidRPr="00E72C7C" w:rsidRDefault="00090D51" w:rsidP="00090D51">
      <w:pPr>
        <w:pStyle w:val="af6"/>
        <w:keepNext/>
        <w:rPr>
          <w:rtl/>
        </w:rPr>
      </w:pPr>
      <w:bookmarkStart w:id="1745" w:name="ET_yor_6157_23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745"/>
    </w:p>
    <w:p w:rsidR="00090D51" w:rsidRPr="00E72C7C" w:rsidRDefault="00090D51" w:rsidP="00090D51">
      <w:pPr>
        <w:pStyle w:val="KeepWithNext"/>
        <w:rPr>
          <w:rtl/>
        </w:rPr>
      </w:pPr>
    </w:p>
    <w:p w:rsidR="00090D51" w:rsidRPr="00E72C7C" w:rsidRDefault="00090D51" w:rsidP="00090D51">
      <w:pPr>
        <w:rPr>
          <w:rtl/>
        </w:rPr>
      </w:pPr>
      <w:bookmarkStart w:id="1746" w:name="_ETM_Q1_6553295"/>
      <w:bookmarkEnd w:id="1746"/>
      <w:r w:rsidRPr="00E72C7C">
        <w:rPr>
          <w:rFonts w:hint="cs"/>
          <w:rtl/>
        </w:rPr>
        <w:t xml:space="preserve">לא. </w:t>
      </w:r>
      <w:bookmarkStart w:id="1747" w:name="_ETM_Q1_6554414"/>
      <w:bookmarkEnd w:id="1747"/>
      <w:r w:rsidRPr="00E72C7C">
        <w:rPr>
          <w:rFonts w:hint="cs"/>
          <w:rtl/>
        </w:rPr>
        <w:t>אני דיברת, מה שנקרא "בחומר".</w:t>
      </w:r>
    </w:p>
    <w:p w:rsidR="00090D51" w:rsidRPr="00E72C7C" w:rsidRDefault="00090D51" w:rsidP="00090D51">
      <w:pPr>
        <w:rPr>
          <w:rtl/>
        </w:rPr>
      </w:pPr>
      <w:bookmarkStart w:id="1748" w:name="_ETM_Q1_6557094"/>
      <w:bookmarkStart w:id="1749" w:name="_ETM_Q1_6557178"/>
      <w:bookmarkStart w:id="1750" w:name="_ETM_Q1_6556068"/>
      <w:bookmarkEnd w:id="1748"/>
      <w:bookmarkEnd w:id="1749"/>
      <w:bookmarkEnd w:id="1750"/>
    </w:p>
    <w:p w:rsidR="00090D51" w:rsidRPr="00E72C7C" w:rsidRDefault="00090D51" w:rsidP="00090D51">
      <w:pPr>
        <w:pStyle w:val="af9"/>
        <w:keepNext/>
        <w:rPr>
          <w:rtl/>
        </w:rPr>
      </w:pPr>
      <w:bookmarkStart w:id="1751" w:name="ET_guest_576214_235"/>
      <w:r w:rsidRPr="00E72C7C">
        <w:rPr>
          <w:rStyle w:val="TagStyle"/>
          <w:rtl/>
        </w:rPr>
        <w:t xml:space="preserve"> &lt;&lt; אורח &gt;&gt; </w:t>
      </w:r>
      <w:r w:rsidRPr="00E72C7C">
        <w:rPr>
          <w:rtl/>
        </w:rPr>
        <w:t>ישי שרון:</w:t>
      </w:r>
      <w:r w:rsidRPr="00E72C7C">
        <w:rPr>
          <w:rStyle w:val="TagStyle"/>
          <w:rtl/>
        </w:rPr>
        <w:t xml:space="preserve"> &lt;&lt; אורח &gt;&gt;</w:t>
      </w:r>
      <w:r w:rsidRPr="00E72C7C">
        <w:rPr>
          <w:rtl/>
        </w:rPr>
        <w:t xml:space="preserve">   </w:t>
      </w:r>
      <w:bookmarkEnd w:id="1751"/>
    </w:p>
    <w:p w:rsidR="00090D51" w:rsidRPr="00E72C7C" w:rsidRDefault="00090D51" w:rsidP="00090D51">
      <w:pPr>
        <w:pStyle w:val="KeepWithNext"/>
        <w:rPr>
          <w:rtl/>
        </w:rPr>
      </w:pPr>
    </w:p>
    <w:p w:rsidR="00090D51" w:rsidRPr="00E72C7C" w:rsidRDefault="00090D51" w:rsidP="00090D51">
      <w:pPr>
        <w:rPr>
          <w:rtl/>
        </w:rPr>
      </w:pPr>
      <w:bookmarkStart w:id="1752" w:name="_ETM_Q1_6556876"/>
      <w:bookmarkStart w:id="1753" w:name="_ETM_Q1_6556961"/>
      <w:bookmarkEnd w:id="1752"/>
      <w:bookmarkEnd w:id="1753"/>
      <w:r w:rsidRPr="00E72C7C">
        <w:rPr>
          <w:rFonts w:hint="cs"/>
          <w:rtl/>
        </w:rPr>
        <w:t xml:space="preserve">אני כן רוצה לסיים </w:t>
      </w:r>
      <w:bookmarkStart w:id="1754" w:name="_ETM_Q1_6521812"/>
      <w:bookmarkStart w:id="1755" w:name="_ETM_Q1_6521892"/>
      <w:bookmarkStart w:id="1756" w:name="_ETM_Q1_6516194"/>
      <w:bookmarkStart w:id="1757" w:name="_ETM_Q1_6516274"/>
      <w:bookmarkEnd w:id="1754"/>
      <w:bookmarkEnd w:id="1755"/>
      <w:bookmarkEnd w:id="1756"/>
      <w:bookmarkEnd w:id="1757"/>
      <w:r w:rsidR="000B513F" w:rsidRPr="00E72C7C">
        <w:rPr>
          <w:rtl/>
        </w:rPr>
        <w:t>בשאלת העיתוי</w:t>
      </w:r>
      <w:r w:rsidRPr="00E72C7C">
        <w:rPr>
          <w:rFonts w:hint="cs"/>
          <w:rtl/>
        </w:rPr>
        <w:t>,</w:t>
      </w:r>
      <w:r w:rsidR="000B513F" w:rsidRPr="00E72C7C">
        <w:rPr>
          <w:rtl/>
        </w:rPr>
        <w:t xml:space="preserve"> דווקא כמי שיודע איך משפטים פליליים מתנהלים</w:t>
      </w:r>
      <w:r w:rsidRPr="00E72C7C">
        <w:rPr>
          <w:rFonts w:hint="cs"/>
          <w:rtl/>
        </w:rPr>
        <w:t>.</w:t>
      </w:r>
      <w:r w:rsidR="000B513F" w:rsidRPr="00E72C7C">
        <w:rPr>
          <w:rtl/>
        </w:rPr>
        <w:t xml:space="preserve"> הדבר הזה יכול באמת לגרום לשיבוש קשה מאוד של המהלכים המאוד מורכבים ש</w:t>
      </w:r>
      <w:r w:rsidRPr="00E72C7C">
        <w:rPr>
          <w:rFonts w:hint="cs"/>
          <w:rtl/>
        </w:rPr>
        <w:t xml:space="preserve">מתבצעים כרגע </w:t>
      </w:r>
      <w:bookmarkStart w:id="1758" w:name="_ETM_Q1_6573565"/>
      <w:bookmarkEnd w:id="1758"/>
      <w:r w:rsidRPr="00E72C7C">
        <w:rPr>
          <w:rFonts w:hint="cs"/>
          <w:rtl/>
        </w:rPr>
        <w:t>בתחום החקירה של ה</w:t>
      </w:r>
      <w:r w:rsidR="000B513F" w:rsidRPr="00E72C7C">
        <w:rPr>
          <w:rtl/>
        </w:rPr>
        <w:t xml:space="preserve">אירועים עצמם. זה גם </w:t>
      </w:r>
      <w:r w:rsidRPr="00E72C7C">
        <w:rPr>
          <w:rFonts w:hint="cs"/>
          <w:rtl/>
        </w:rPr>
        <w:t xml:space="preserve">משהו </w:t>
      </w:r>
      <w:r w:rsidR="000B513F" w:rsidRPr="00E72C7C">
        <w:rPr>
          <w:rtl/>
        </w:rPr>
        <w:t>שהוועדה צריכה</w:t>
      </w:r>
      <w:r w:rsidRPr="00E72C7C">
        <w:rPr>
          <w:rFonts w:hint="cs"/>
          <w:rtl/>
        </w:rPr>
        <w:t xml:space="preserve"> לשקול בכובד ראש</w:t>
      </w:r>
      <w:r w:rsidR="000B513F" w:rsidRPr="00E72C7C">
        <w:rPr>
          <w:rtl/>
        </w:rPr>
        <w:t>.</w:t>
      </w:r>
    </w:p>
    <w:p w:rsidR="00090D51" w:rsidRPr="00E72C7C" w:rsidRDefault="00090D51" w:rsidP="00090D51">
      <w:pPr>
        <w:rPr>
          <w:rtl/>
        </w:rPr>
      </w:pPr>
      <w:bookmarkStart w:id="1759" w:name="_ETM_Q1_6579320"/>
      <w:bookmarkStart w:id="1760" w:name="_ETM_Q1_6579442"/>
      <w:bookmarkEnd w:id="1759"/>
      <w:bookmarkEnd w:id="1760"/>
    </w:p>
    <w:p w:rsidR="00090D51" w:rsidRPr="00E72C7C" w:rsidRDefault="00090D51" w:rsidP="00090D51">
      <w:pPr>
        <w:pStyle w:val="af6"/>
        <w:keepNext/>
        <w:rPr>
          <w:rtl/>
        </w:rPr>
      </w:pPr>
      <w:bookmarkStart w:id="1761" w:name="ET_yor_6157_23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761"/>
    </w:p>
    <w:p w:rsidR="00090D51" w:rsidRPr="00E72C7C" w:rsidRDefault="00090D51" w:rsidP="00090D51">
      <w:pPr>
        <w:pStyle w:val="KeepWithNext"/>
        <w:rPr>
          <w:rtl/>
        </w:rPr>
      </w:pPr>
    </w:p>
    <w:p w:rsidR="00090D51" w:rsidRPr="00E72C7C" w:rsidRDefault="00090D51" w:rsidP="00090D51">
      <w:pPr>
        <w:rPr>
          <w:rtl/>
        </w:rPr>
      </w:pPr>
      <w:bookmarkStart w:id="1762" w:name="_ETM_Q1_6579150"/>
      <w:bookmarkEnd w:id="1762"/>
      <w:r w:rsidRPr="00E72C7C">
        <w:rPr>
          <w:rFonts w:hint="cs"/>
          <w:rtl/>
        </w:rPr>
        <w:t>תודה רבה.</w:t>
      </w:r>
      <w:bookmarkStart w:id="1763" w:name="_ETM_Q1_6578871"/>
      <w:bookmarkEnd w:id="1763"/>
    </w:p>
    <w:p w:rsidR="00090D51" w:rsidRPr="00E72C7C" w:rsidRDefault="00090D51" w:rsidP="00090D51">
      <w:pPr>
        <w:rPr>
          <w:rtl/>
        </w:rPr>
      </w:pPr>
      <w:bookmarkStart w:id="1764" w:name="_ETM_Q1_6578948"/>
      <w:bookmarkStart w:id="1765" w:name="_ETM_Q1_6579776"/>
      <w:bookmarkEnd w:id="1764"/>
      <w:bookmarkEnd w:id="1765"/>
    </w:p>
    <w:p w:rsidR="00090D51" w:rsidRPr="00E72C7C" w:rsidRDefault="00090D51" w:rsidP="00090D51">
      <w:pPr>
        <w:pStyle w:val="a4"/>
        <w:keepNext/>
        <w:rPr>
          <w:rtl/>
        </w:rPr>
      </w:pPr>
      <w:bookmarkStart w:id="1766" w:name="ET_speaker_6156_237"/>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1766"/>
    </w:p>
    <w:p w:rsidR="00090D51" w:rsidRPr="00E72C7C" w:rsidRDefault="00090D51" w:rsidP="00090D51">
      <w:pPr>
        <w:pStyle w:val="KeepWithNext"/>
        <w:rPr>
          <w:rtl/>
        </w:rPr>
      </w:pPr>
    </w:p>
    <w:p w:rsidR="00090D51" w:rsidRPr="00E72C7C" w:rsidRDefault="00090D51" w:rsidP="00090D51">
      <w:pPr>
        <w:rPr>
          <w:rtl/>
        </w:rPr>
      </w:pPr>
      <w:bookmarkStart w:id="1767" w:name="_ETM_Q1_6580536"/>
      <w:bookmarkStart w:id="1768" w:name="_ETM_Q1_6580668"/>
      <w:bookmarkEnd w:id="1767"/>
      <w:bookmarkEnd w:id="1768"/>
      <w:r w:rsidRPr="00E72C7C">
        <w:rPr>
          <w:rFonts w:hint="cs"/>
          <w:rtl/>
        </w:rPr>
        <w:t xml:space="preserve">מה עמדת </w:t>
      </w:r>
      <w:bookmarkStart w:id="1769" w:name="_ETM_Q1_6582110"/>
      <w:bookmarkEnd w:id="1769"/>
      <w:r w:rsidRPr="00E72C7C">
        <w:rPr>
          <w:rFonts w:hint="cs"/>
          <w:rtl/>
        </w:rPr>
        <w:t>ועדת השרים לחקיקה?</w:t>
      </w:r>
    </w:p>
    <w:p w:rsidR="00090D51" w:rsidRPr="00E72C7C" w:rsidRDefault="00090D51" w:rsidP="00090D51">
      <w:pPr>
        <w:rPr>
          <w:rtl/>
        </w:rPr>
      </w:pPr>
      <w:bookmarkStart w:id="1770" w:name="_ETM_Q1_6583277"/>
      <w:bookmarkStart w:id="1771" w:name="_ETM_Q1_6583353"/>
      <w:bookmarkEnd w:id="1770"/>
      <w:bookmarkEnd w:id="1771"/>
    </w:p>
    <w:p w:rsidR="00090D51" w:rsidRPr="00E72C7C" w:rsidRDefault="00090D51" w:rsidP="00090D51">
      <w:pPr>
        <w:pStyle w:val="af6"/>
        <w:keepNext/>
        <w:rPr>
          <w:rtl/>
        </w:rPr>
      </w:pPr>
      <w:bookmarkStart w:id="1772" w:name="ET_yor_6157_23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772"/>
    </w:p>
    <w:p w:rsidR="00090D51" w:rsidRPr="00E72C7C" w:rsidRDefault="00090D51" w:rsidP="00090D51">
      <w:pPr>
        <w:pStyle w:val="KeepWithNext"/>
        <w:rPr>
          <w:rtl/>
        </w:rPr>
      </w:pPr>
    </w:p>
    <w:p w:rsidR="00090D51" w:rsidRPr="00E72C7C" w:rsidRDefault="00090D51" w:rsidP="00090D51">
      <w:pPr>
        <w:rPr>
          <w:rtl/>
        </w:rPr>
      </w:pPr>
      <w:bookmarkStart w:id="1773" w:name="_ETM_Q1_6584685"/>
      <w:bookmarkEnd w:id="1773"/>
      <w:r w:rsidRPr="00E72C7C">
        <w:rPr>
          <w:rFonts w:hint="cs"/>
          <w:rtl/>
        </w:rPr>
        <w:t>שי, בבקשה.</w:t>
      </w:r>
      <w:bookmarkStart w:id="1774" w:name="_ETM_Q1_6586893"/>
      <w:bookmarkEnd w:id="1774"/>
    </w:p>
    <w:p w:rsidR="00090D51" w:rsidRPr="00E72C7C" w:rsidRDefault="00090D51" w:rsidP="00090D51">
      <w:pPr>
        <w:rPr>
          <w:rtl/>
        </w:rPr>
      </w:pPr>
      <w:bookmarkStart w:id="1775" w:name="_ETM_Q1_6586971"/>
      <w:bookmarkEnd w:id="1775"/>
    </w:p>
    <w:p w:rsidR="00090D51" w:rsidRPr="00E72C7C" w:rsidRDefault="00090D51" w:rsidP="00090D51">
      <w:pPr>
        <w:pStyle w:val="af9"/>
        <w:keepNext/>
        <w:rPr>
          <w:rtl/>
        </w:rPr>
      </w:pPr>
      <w:bookmarkStart w:id="1776" w:name="ET_guest_שי_גליק_239"/>
      <w:r w:rsidRPr="00E72C7C">
        <w:rPr>
          <w:rStyle w:val="TagStyle"/>
          <w:rtl/>
        </w:rPr>
        <w:t xml:space="preserve"> &lt;&lt; אורח &gt;&gt; </w:t>
      </w:r>
      <w:r w:rsidRPr="00E72C7C">
        <w:rPr>
          <w:rtl/>
        </w:rPr>
        <w:t>שי גליק:</w:t>
      </w:r>
      <w:r w:rsidRPr="00E72C7C">
        <w:rPr>
          <w:rStyle w:val="TagStyle"/>
          <w:rtl/>
        </w:rPr>
        <w:t xml:space="preserve"> &lt;&lt; אורח &gt;&gt;</w:t>
      </w:r>
      <w:r w:rsidRPr="00E72C7C">
        <w:rPr>
          <w:rtl/>
        </w:rPr>
        <w:t xml:space="preserve">   </w:t>
      </w:r>
      <w:bookmarkEnd w:id="1776"/>
    </w:p>
    <w:p w:rsidR="00090D51" w:rsidRPr="00E72C7C" w:rsidRDefault="00090D51" w:rsidP="00090D51">
      <w:pPr>
        <w:pStyle w:val="KeepWithNext"/>
        <w:rPr>
          <w:rtl/>
        </w:rPr>
      </w:pPr>
    </w:p>
    <w:p w:rsidR="00090D51" w:rsidRPr="00E72C7C" w:rsidRDefault="00090D51" w:rsidP="00090D51">
      <w:pPr>
        <w:rPr>
          <w:rtl/>
        </w:rPr>
      </w:pPr>
      <w:bookmarkStart w:id="1777" w:name="_ETM_Q1_6587283"/>
      <w:bookmarkStart w:id="1778" w:name="_ETM_Q1_6587368"/>
      <w:bookmarkEnd w:id="1777"/>
      <w:bookmarkEnd w:id="1778"/>
      <w:r w:rsidRPr="00E72C7C">
        <w:rPr>
          <w:rFonts w:hint="cs"/>
          <w:rtl/>
        </w:rPr>
        <w:t xml:space="preserve">לפני חודש הייתי בדיון של עורך דין </w:t>
      </w:r>
      <w:bookmarkStart w:id="1779" w:name="_ETM_Q1_6591217"/>
      <w:bookmarkEnd w:id="1779"/>
      <w:r w:rsidRPr="00E72C7C">
        <w:rPr>
          <w:rFonts w:hint="cs"/>
          <w:rtl/>
        </w:rPr>
        <w:t xml:space="preserve">שהכחיש חלק מהטבח, הוא אמר שלא נרצחו ילדים, לא היו </w:t>
      </w:r>
      <w:bookmarkStart w:id="1780" w:name="_ETM_Q1_6595251"/>
      <w:bookmarkEnd w:id="1780"/>
      <w:r w:rsidRPr="00E72C7C">
        <w:rPr>
          <w:rFonts w:hint="cs"/>
          <w:rtl/>
        </w:rPr>
        <w:t xml:space="preserve">הרבה דברים. </w:t>
      </w:r>
      <w:bookmarkStart w:id="1781" w:name="_ETM_Q1_6579527"/>
      <w:bookmarkStart w:id="1782" w:name="_ETM_Q1_6579690"/>
      <w:bookmarkEnd w:id="1781"/>
      <w:bookmarkEnd w:id="1782"/>
      <w:r w:rsidR="000B513F" w:rsidRPr="00E72C7C">
        <w:rPr>
          <w:rtl/>
        </w:rPr>
        <w:t xml:space="preserve">במהלך הדיון שאל אותו אב בית </w:t>
      </w:r>
      <w:r w:rsidRPr="00E72C7C">
        <w:rPr>
          <w:rFonts w:hint="cs"/>
          <w:rtl/>
        </w:rPr>
        <w:t>ה</w:t>
      </w:r>
      <w:r w:rsidR="000B513F" w:rsidRPr="00E72C7C">
        <w:rPr>
          <w:rtl/>
        </w:rPr>
        <w:t>דין</w:t>
      </w:r>
      <w:r w:rsidRPr="00E72C7C">
        <w:rPr>
          <w:rFonts w:hint="cs"/>
          <w:rtl/>
        </w:rPr>
        <w:t>,</w:t>
      </w:r>
      <w:r w:rsidR="000B513F" w:rsidRPr="00E72C7C">
        <w:rPr>
          <w:rtl/>
        </w:rPr>
        <w:t xml:space="preserve"> האם את</w:t>
      </w:r>
      <w:r w:rsidRPr="00E72C7C">
        <w:rPr>
          <w:rFonts w:hint="cs"/>
          <w:rtl/>
        </w:rPr>
        <w:t>ה</w:t>
      </w:r>
      <w:r w:rsidR="000B513F" w:rsidRPr="00E72C7C">
        <w:rPr>
          <w:rtl/>
        </w:rPr>
        <w:t xml:space="preserve"> חוזר </w:t>
      </w:r>
      <w:r w:rsidRPr="00E72C7C">
        <w:rPr>
          <w:rFonts w:hint="cs"/>
          <w:rtl/>
        </w:rPr>
        <w:t>בך מה</w:t>
      </w:r>
      <w:r w:rsidR="000B513F" w:rsidRPr="00E72C7C">
        <w:rPr>
          <w:rtl/>
        </w:rPr>
        <w:t xml:space="preserve">דברים שלך? ממש </w:t>
      </w:r>
      <w:r w:rsidRPr="00E72C7C">
        <w:rPr>
          <w:rFonts w:hint="cs"/>
          <w:rtl/>
        </w:rPr>
        <w:t xml:space="preserve">נתן לו את הסולם </w:t>
      </w:r>
      <w:r w:rsidR="000B513F" w:rsidRPr="00E72C7C">
        <w:rPr>
          <w:rtl/>
        </w:rPr>
        <w:t>לרדת מהעץ</w:t>
      </w:r>
      <w:r w:rsidRPr="00E72C7C">
        <w:rPr>
          <w:rFonts w:hint="cs"/>
          <w:rtl/>
        </w:rPr>
        <w:t>,</w:t>
      </w:r>
      <w:r w:rsidR="000B513F" w:rsidRPr="00E72C7C">
        <w:rPr>
          <w:rtl/>
        </w:rPr>
        <w:t xml:space="preserve"> הוא אמר</w:t>
      </w:r>
      <w:r w:rsidRPr="00E72C7C">
        <w:rPr>
          <w:rFonts w:hint="cs"/>
          <w:rtl/>
        </w:rPr>
        <w:t>:</w:t>
      </w:r>
      <w:r w:rsidR="000B513F" w:rsidRPr="00E72C7C">
        <w:rPr>
          <w:rtl/>
        </w:rPr>
        <w:t xml:space="preserve"> אני לא חוזר בי</w:t>
      </w:r>
      <w:r w:rsidRPr="00E72C7C">
        <w:rPr>
          <w:rFonts w:hint="cs"/>
          <w:rtl/>
        </w:rPr>
        <w:t>.</w:t>
      </w:r>
      <w:r w:rsidR="000B513F" w:rsidRPr="00E72C7C">
        <w:rPr>
          <w:rtl/>
        </w:rPr>
        <w:t xml:space="preserve"> </w:t>
      </w:r>
    </w:p>
    <w:p w:rsidR="00090D51" w:rsidRPr="00E72C7C" w:rsidRDefault="00090D51" w:rsidP="00090D51">
      <w:pPr>
        <w:rPr>
          <w:rtl/>
        </w:rPr>
      </w:pPr>
      <w:bookmarkStart w:id="1783" w:name="_ETM_Q1_6604216"/>
      <w:bookmarkStart w:id="1784" w:name="_ETM_Q1_6604341"/>
      <w:bookmarkStart w:id="1785" w:name="_ETM_Q1_6604416"/>
      <w:bookmarkEnd w:id="1783"/>
      <w:bookmarkEnd w:id="1784"/>
      <w:bookmarkEnd w:id="1785"/>
    </w:p>
    <w:p w:rsidR="009F1591" w:rsidRPr="00E72C7C" w:rsidRDefault="000B513F" w:rsidP="00090D51">
      <w:pPr>
        <w:rPr>
          <w:rtl/>
        </w:rPr>
      </w:pPr>
      <w:bookmarkStart w:id="1786" w:name="_ETM_Q1_6604490"/>
      <w:bookmarkEnd w:id="1786"/>
      <w:r w:rsidRPr="00E72C7C">
        <w:rPr>
          <w:rtl/>
        </w:rPr>
        <w:t>צריך להבין שאותם אנשים שמכחישים את הטבח, המטרה של</w:t>
      </w:r>
      <w:r w:rsidR="009F1591" w:rsidRPr="00E72C7C">
        <w:rPr>
          <w:rFonts w:hint="cs"/>
          <w:rtl/>
        </w:rPr>
        <w:t xml:space="preserve">הם </w:t>
      </w:r>
      <w:r w:rsidRPr="00E72C7C">
        <w:rPr>
          <w:rtl/>
        </w:rPr>
        <w:t>היא אחת</w:t>
      </w:r>
      <w:r w:rsidR="009F1591" w:rsidRPr="00E72C7C">
        <w:rPr>
          <w:rFonts w:hint="cs"/>
          <w:rtl/>
        </w:rPr>
        <w:t xml:space="preserve">, שהטבח </w:t>
      </w:r>
      <w:bookmarkStart w:id="1787" w:name="_ETM_Q1_6608419"/>
      <w:bookmarkEnd w:id="1787"/>
      <w:r w:rsidR="009F1591" w:rsidRPr="00E72C7C">
        <w:rPr>
          <w:rFonts w:hint="cs"/>
          <w:rtl/>
        </w:rPr>
        <w:t>הזה יקרה שוב ושוב ושוב. ה</w:t>
      </w:r>
      <w:r w:rsidRPr="00E72C7C">
        <w:rPr>
          <w:rtl/>
        </w:rPr>
        <w:t>ם יודעים שהיה טבח</w:t>
      </w:r>
      <w:r w:rsidR="009F1591" w:rsidRPr="00E72C7C">
        <w:rPr>
          <w:rFonts w:hint="cs"/>
          <w:rtl/>
        </w:rPr>
        <w:t>,</w:t>
      </w:r>
      <w:r w:rsidRPr="00E72C7C">
        <w:rPr>
          <w:rtl/>
        </w:rPr>
        <w:t xml:space="preserve"> הם שמחים בטבח והם רוצים עוד 7 באוקטובר מאו</w:t>
      </w:r>
      <w:r w:rsidR="009F1591" w:rsidRPr="00E72C7C">
        <w:rPr>
          <w:rFonts w:hint="cs"/>
          <w:rtl/>
        </w:rPr>
        <w:t>ת</w:t>
      </w:r>
      <w:r w:rsidRPr="00E72C7C">
        <w:rPr>
          <w:rtl/>
        </w:rPr>
        <w:t xml:space="preserve"> פעמים.</w:t>
      </w:r>
    </w:p>
    <w:p w:rsidR="009F1591" w:rsidRPr="00E72C7C" w:rsidRDefault="009F1591" w:rsidP="00090D51">
      <w:pPr>
        <w:rPr>
          <w:rtl/>
        </w:rPr>
      </w:pPr>
      <w:bookmarkStart w:id="1788" w:name="_ETM_Q1_6617099"/>
      <w:bookmarkStart w:id="1789" w:name="_ETM_Q1_6617227"/>
      <w:bookmarkEnd w:id="1788"/>
      <w:bookmarkEnd w:id="1789"/>
      <w:r w:rsidRPr="00E72C7C">
        <w:rPr>
          <w:rFonts w:hint="cs"/>
          <w:rtl/>
        </w:rPr>
        <w:t xml:space="preserve">גור </w:t>
      </w:r>
      <w:r w:rsidR="000B513F" w:rsidRPr="00E72C7C">
        <w:rPr>
          <w:rtl/>
        </w:rPr>
        <w:t>לא ענה לגבי העניין של הגזענות</w:t>
      </w:r>
      <w:r w:rsidRPr="00E72C7C">
        <w:rPr>
          <w:rFonts w:hint="cs"/>
          <w:rtl/>
        </w:rPr>
        <w:t>, הוא</w:t>
      </w:r>
      <w:r w:rsidR="000B513F" w:rsidRPr="00E72C7C">
        <w:rPr>
          <w:rtl/>
        </w:rPr>
        <w:t xml:space="preserve"> התחמק מזה</w:t>
      </w:r>
      <w:r w:rsidRPr="00E72C7C">
        <w:rPr>
          <w:rFonts w:hint="cs"/>
          <w:rtl/>
        </w:rPr>
        <w:t>,</w:t>
      </w:r>
      <w:r w:rsidR="000B513F" w:rsidRPr="00E72C7C">
        <w:rPr>
          <w:rtl/>
        </w:rPr>
        <w:t xml:space="preserve"> וזה בסדר גמור</w:t>
      </w:r>
      <w:r w:rsidRPr="00E72C7C">
        <w:rPr>
          <w:rFonts w:hint="cs"/>
          <w:rtl/>
        </w:rPr>
        <w:t>.</w:t>
      </w:r>
      <w:r w:rsidR="000B513F" w:rsidRPr="00E72C7C">
        <w:rPr>
          <w:rtl/>
        </w:rPr>
        <w:t xml:space="preserve"> לא </w:t>
      </w:r>
      <w:r w:rsidRPr="00E72C7C">
        <w:rPr>
          <w:rFonts w:hint="cs"/>
          <w:rtl/>
        </w:rPr>
        <w:t xml:space="preserve">ענית. אמרת שתענה </w:t>
      </w:r>
      <w:bookmarkStart w:id="1790" w:name="_ETM_Q1_6624117"/>
      <w:bookmarkEnd w:id="1790"/>
      <w:r w:rsidRPr="00E72C7C">
        <w:rPr>
          <w:rFonts w:hint="cs"/>
          <w:rtl/>
        </w:rPr>
        <w:t>אחר כך ולא ענית.</w:t>
      </w:r>
      <w:bookmarkStart w:id="1791" w:name="_ETM_Q1_6627684"/>
      <w:bookmarkEnd w:id="1791"/>
    </w:p>
    <w:p w:rsidR="009F1591" w:rsidRPr="00E72C7C" w:rsidRDefault="009F1591" w:rsidP="00090D51">
      <w:pPr>
        <w:rPr>
          <w:rtl/>
        </w:rPr>
      </w:pPr>
      <w:bookmarkStart w:id="1792" w:name="_ETM_Q1_6627813"/>
      <w:bookmarkStart w:id="1793" w:name="_ETM_Q1_6628677"/>
      <w:bookmarkEnd w:id="1792"/>
      <w:bookmarkEnd w:id="1793"/>
    </w:p>
    <w:p w:rsidR="00456755" w:rsidRPr="00E72C7C" w:rsidRDefault="009F1591" w:rsidP="00090D51">
      <w:pPr>
        <w:rPr>
          <w:rtl/>
        </w:rPr>
      </w:pPr>
      <w:bookmarkStart w:id="1794" w:name="_ETM_Q1_6628765"/>
      <w:bookmarkEnd w:id="1794"/>
      <w:r w:rsidRPr="00E72C7C">
        <w:rPr>
          <w:rFonts w:hint="cs"/>
          <w:rtl/>
        </w:rPr>
        <w:t xml:space="preserve">יש לפעמים אמירות שהמטרה שלנו זה </w:t>
      </w:r>
      <w:r w:rsidR="000B513F" w:rsidRPr="00E72C7C">
        <w:rPr>
          <w:rtl/>
        </w:rPr>
        <w:t>למנוע את האמירות האלה, לא רק את מה ש</w:t>
      </w:r>
      <w:r w:rsidRPr="00E72C7C">
        <w:rPr>
          <w:rFonts w:hint="cs"/>
          <w:rtl/>
        </w:rPr>
        <w:t>י</w:t>
      </w:r>
      <w:r w:rsidR="000B513F" w:rsidRPr="00E72C7C">
        <w:rPr>
          <w:rtl/>
        </w:rPr>
        <w:t>ב</w:t>
      </w:r>
      <w:r w:rsidRPr="00E72C7C">
        <w:rPr>
          <w:rFonts w:hint="cs"/>
          <w:rtl/>
        </w:rPr>
        <w:t>ו</w:t>
      </w:r>
      <w:r w:rsidR="000B513F" w:rsidRPr="00E72C7C">
        <w:rPr>
          <w:rtl/>
        </w:rPr>
        <w:t>א אחריה</w:t>
      </w:r>
      <w:r w:rsidRPr="00E72C7C">
        <w:rPr>
          <w:rFonts w:hint="cs"/>
          <w:rtl/>
        </w:rPr>
        <w:t>ן</w:t>
      </w:r>
      <w:r w:rsidR="000B513F" w:rsidRPr="00E72C7C">
        <w:rPr>
          <w:rtl/>
        </w:rPr>
        <w:t xml:space="preserve">, והמקרה הזה </w:t>
      </w:r>
      <w:r w:rsidRPr="00E72C7C">
        <w:rPr>
          <w:rFonts w:hint="cs"/>
          <w:rtl/>
        </w:rPr>
        <w:t xml:space="preserve">כששני </w:t>
      </w:r>
      <w:r w:rsidR="000B513F" w:rsidRPr="00E72C7C">
        <w:rPr>
          <w:rtl/>
        </w:rPr>
        <w:t>התנאים מתממשים</w:t>
      </w:r>
      <w:r w:rsidRPr="00E72C7C">
        <w:rPr>
          <w:rFonts w:hint="cs"/>
          <w:rtl/>
        </w:rPr>
        <w:t>:</w:t>
      </w:r>
      <w:r w:rsidR="000B513F" w:rsidRPr="00E72C7C">
        <w:rPr>
          <w:rtl/>
        </w:rPr>
        <w:t xml:space="preserve"> גם למנוע את האמירות האלה וגם למנוע את הרצח הבא, כי כל מי שמכחיש את הטבח </w:t>
      </w:r>
      <w:r w:rsidRPr="00E72C7C">
        <w:rPr>
          <w:rFonts w:hint="cs"/>
          <w:rtl/>
        </w:rPr>
        <w:t xml:space="preserve">של ה-7 </w:t>
      </w:r>
      <w:r w:rsidR="000B513F" w:rsidRPr="00E72C7C">
        <w:rPr>
          <w:rtl/>
        </w:rPr>
        <w:t>באוקטובר</w:t>
      </w:r>
      <w:r w:rsidRPr="00E72C7C">
        <w:rPr>
          <w:rFonts w:hint="cs"/>
          <w:rtl/>
        </w:rPr>
        <w:t>,</w:t>
      </w:r>
      <w:r w:rsidR="000B513F" w:rsidRPr="00E72C7C">
        <w:rPr>
          <w:rtl/>
        </w:rPr>
        <w:t xml:space="preserve"> המטרה שלו היא אחת</w:t>
      </w:r>
      <w:r w:rsidRPr="00E72C7C">
        <w:rPr>
          <w:rFonts w:hint="cs"/>
          <w:rtl/>
        </w:rPr>
        <w:t>,</w:t>
      </w:r>
      <w:r w:rsidR="000B513F" w:rsidRPr="00E72C7C">
        <w:rPr>
          <w:rtl/>
        </w:rPr>
        <w:t xml:space="preserve"> ש</w:t>
      </w:r>
      <w:r w:rsidRPr="00E72C7C">
        <w:rPr>
          <w:rFonts w:hint="cs"/>
          <w:rtl/>
        </w:rPr>
        <w:t>י</w:t>
      </w:r>
      <w:r w:rsidR="000B513F" w:rsidRPr="00E72C7C">
        <w:rPr>
          <w:rtl/>
        </w:rPr>
        <w:t>ירצ</w:t>
      </w:r>
      <w:r w:rsidR="004D73B3" w:rsidRPr="00E72C7C">
        <w:rPr>
          <w:rFonts w:hint="cs"/>
          <w:rtl/>
        </w:rPr>
        <w:t>ח</w:t>
      </w:r>
      <w:r w:rsidR="000B513F" w:rsidRPr="00E72C7C">
        <w:rPr>
          <w:rtl/>
        </w:rPr>
        <w:t>ו עוד</w:t>
      </w:r>
      <w:r w:rsidRPr="00E72C7C">
        <w:rPr>
          <w:rFonts w:hint="cs"/>
          <w:rtl/>
        </w:rPr>
        <w:t xml:space="preserve"> ועוד ועוד יהודים. זו אותה פרופ</w:t>
      </w:r>
      <w:r w:rsidR="00456755" w:rsidRPr="00E72C7C">
        <w:rPr>
          <w:rFonts w:hint="cs"/>
          <w:rtl/>
        </w:rPr>
        <w:t xml:space="preserve">סור ערבייה </w:t>
      </w:r>
      <w:bookmarkStart w:id="1795" w:name="_ETM_Q1_6646479"/>
      <w:bookmarkEnd w:id="1795"/>
      <w:r w:rsidR="00456755" w:rsidRPr="00E72C7C">
        <w:rPr>
          <w:rFonts w:hint="cs"/>
          <w:rtl/>
        </w:rPr>
        <w:t>שונאת ישראל, ו</w:t>
      </w:r>
      <w:r w:rsidR="004D73B3" w:rsidRPr="00E72C7C">
        <w:rPr>
          <w:rFonts w:hint="cs"/>
          <w:rtl/>
        </w:rPr>
        <w:t>אל</w:t>
      </w:r>
      <w:r w:rsidR="00456755" w:rsidRPr="00E72C7C">
        <w:rPr>
          <w:rFonts w:hint="cs"/>
          <w:rtl/>
        </w:rPr>
        <w:t>ה אותם אנשים</w:t>
      </w:r>
      <w:r w:rsidR="000B513F" w:rsidRPr="00E72C7C">
        <w:rPr>
          <w:rtl/>
        </w:rPr>
        <w:t xml:space="preserve"> קיצונים, שהם חברים של מחב</w:t>
      </w:r>
      <w:r w:rsidR="00456755" w:rsidRPr="00E72C7C">
        <w:rPr>
          <w:rFonts w:hint="cs"/>
          <w:rtl/>
        </w:rPr>
        <w:t>ל</w:t>
      </w:r>
      <w:r w:rsidR="000B513F" w:rsidRPr="00E72C7C">
        <w:rPr>
          <w:rtl/>
        </w:rPr>
        <w:t>ים</w:t>
      </w:r>
      <w:r w:rsidR="00456755" w:rsidRPr="00E72C7C">
        <w:rPr>
          <w:rFonts w:hint="cs"/>
          <w:rtl/>
        </w:rPr>
        <w:t xml:space="preserve">. זאת המטרה שלהם. </w:t>
      </w:r>
    </w:p>
    <w:p w:rsidR="00456755" w:rsidRPr="00E72C7C" w:rsidRDefault="00456755" w:rsidP="00090D51">
      <w:pPr>
        <w:rPr>
          <w:rtl/>
        </w:rPr>
      </w:pPr>
      <w:bookmarkStart w:id="1796" w:name="_ETM_Q1_6650988"/>
      <w:bookmarkStart w:id="1797" w:name="_ETM_Q1_6651115"/>
      <w:bookmarkEnd w:id="1796"/>
      <w:bookmarkEnd w:id="1797"/>
    </w:p>
    <w:p w:rsidR="00456755" w:rsidRPr="00E72C7C" w:rsidRDefault="00456755" w:rsidP="00090D51">
      <w:pPr>
        <w:rPr>
          <w:rtl/>
        </w:rPr>
      </w:pPr>
      <w:bookmarkStart w:id="1798" w:name="_ETM_Q1_6651180"/>
      <w:bookmarkStart w:id="1799" w:name="_ETM_Q1_6651261"/>
      <w:bookmarkEnd w:id="1798"/>
      <w:bookmarkEnd w:id="1799"/>
      <w:r w:rsidRPr="00E72C7C">
        <w:rPr>
          <w:rFonts w:hint="cs"/>
          <w:rtl/>
        </w:rPr>
        <w:t xml:space="preserve">מילה אחרונה </w:t>
      </w:r>
      <w:bookmarkStart w:id="1800" w:name="_ETM_Q1_6653500"/>
      <w:bookmarkEnd w:id="1800"/>
      <w:r w:rsidRPr="00E72C7C">
        <w:rPr>
          <w:rFonts w:hint="cs"/>
          <w:rtl/>
        </w:rPr>
        <w:t>לסיום. אנחנו יכ</w:t>
      </w:r>
      <w:r w:rsidR="000B513F" w:rsidRPr="00E72C7C">
        <w:rPr>
          <w:rtl/>
        </w:rPr>
        <w:t>ולים לדרוש מהעולם להכחיש את הטבח</w:t>
      </w:r>
      <w:r w:rsidRPr="00E72C7C">
        <w:rPr>
          <w:rFonts w:hint="cs"/>
          <w:rtl/>
        </w:rPr>
        <w:t>,</w:t>
      </w:r>
      <w:r w:rsidR="000B513F" w:rsidRPr="00E72C7C">
        <w:rPr>
          <w:rtl/>
        </w:rPr>
        <w:t xml:space="preserve"> אם אנחנו לא מעבירים את החוק הזה</w:t>
      </w:r>
      <w:r w:rsidR="004D73B3" w:rsidRPr="00E72C7C">
        <w:rPr>
          <w:rFonts w:hint="cs"/>
          <w:rtl/>
        </w:rPr>
        <w:t>,</w:t>
      </w:r>
      <w:r w:rsidR="000B513F" w:rsidRPr="00E72C7C">
        <w:rPr>
          <w:rtl/>
        </w:rPr>
        <w:t xml:space="preserve"> אנחנו לא יכולים לדרוש מהעולם מה שאנחנו לא עושים</w:t>
      </w:r>
      <w:r w:rsidRPr="00E72C7C">
        <w:rPr>
          <w:rFonts w:hint="cs"/>
          <w:rtl/>
        </w:rPr>
        <w:t>,</w:t>
      </w:r>
      <w:r w:rsidR="000B513F" w:rsidRPr="00E72C7C">
        <w:rPr>
          <w:rtl/>
        </w:rPr>
        <w:t xml:space="preserve"> ולכן אנחנו חייבים להעביר את החוק הזה אתמול. </w:t>
      </w:r>
    </w:p>
    <w:p w:rsidR="00456755" w:rsidRPr="00E72C7C" w:rsidRDefault="00456755" w:rsidP="00090D51">
      <w:pPr>
        <w:rPr>
          <w:rtl/>
        </w:rPr>
      </w:pPr>
      <w:bookmarkStart w:id="1801" w:name="_ETM_Q1_6660713"/>
      <w:bookmarkStart w:id="1802" w:name="_ETM_Q1_6660828"/>
      <w:bookmarkEnd w:id="1801"/>
      <w:bookmarkEnd w:id="1802"/>
    </w:p>
    <w:p w:rsidR="00456755" w:rsidRPr="00E72C7C" w:rsidRDefault="00456755" w:rsidP="00456755">
      <w:pPr>
        <w:pStyle w:val="af6"/>
        <w:keepNext/>
        <w:rPr>
          <w:rtl/>
        </w:rPr>
      </w:pPr>
      <w:bookmarkStart w:id="1803" w:name="ET_yor_6157_24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803"/>
    </w:p>
    <w:p w:rsidR="00456755" w:rsidRPr="00E72C7C" w:rsidRDefault="00456755" w:rsidP="00456755">
      <w:pPr>
        <w:pStyle w:val="KeepWithNext"/>
        <w:rPr>
          <w:rtl/>
        </w:rPr>
      </w:pPr>
    </w:p>
    <w:p w:rsidR="00456755" w:rsidRPr="00E72C7C" w:rsidRDefault="000B513F" w:rsidP="00090D51">
      <w:pPr>
        <w:rPr>
          <w:rtl/>
        </w:rPr>
      </w:pPr>
      <w:bookmarkStart w:id="1804" w:name="_ETM_Q1_6662977"/>
      <w:bookmarkStart w:id="1805" w:name="_ETM_Q1_6660930"/>
      <w:bookmarkStart w:id="1806" w:name="_ETM_Q1_6661004"/>
      <w:bookmarkEnd w:id="1804"/>
      <w:bookmarkEnd w:id="1805"/>
      <w:bookmarkEnd w:id="1806"/>
      <w:r w:rsidRPr="00E72C7C">
        <w:rPr>
          <w:rtl/>
        </w:rPr>
        <w:t xml:space="preserve">תודה רבה. </w:t>
      </w:r>
      <w:r w:rsidR="00456755" w:rsidRPr="00E72C7C">
        <w:rPr>
          <w:rFonts w:hint="cs"/>
          <w:rtl/>
        </w:rPr>
        <w:t>עמדת ועדת השרים.</w:t>
      </w:r>
    </w:p>
    <w:p w:rsidR="00456755" w:rsidRPr="00E72C7C" w:rsidRDefault="00456755" w:rsidP="00090D51">
      <w:pPr>
        <w:rPr>
          <w:rtl/>
        </w:rPr>
      </w:pPr>
      <w:bookmarkStart w:id="1807" w:name="_ETM_Q1_6667092"/>
      <w:bookmarkStart w:id="1808" w:name="_ETM_Q1_6667203"/>
      <w:bookmarkStart w:id="1809" w:name="_ETM_Q1_6667277"/>
      <w:bookmarkEnd w:id="1807"/>
      <w:bookmarkEnd w:id="1808"/>
      <w:bookmarkEnd w:id="1809"/>
    </w:p>
    <w:p w:rsidR="00456755" w:rsidRPr="00E72C7C" w:rsidRDefault="00456755" w:rsidP="00456755">
      <w:pPr>
        <w:pStyle w:val="af9"/>
        <w:keepNext/>
        <w:rPr>
          <w:rtl/>
        </w:rPr>
      </w:pPr>
      <w:bookmarkStart w:id="1810" w:name="ET_guest_635381_241"/>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10"/>
    </w:p>
    <w:p w:rsidR="00456755" w:rsidRPr="00E72C7C" w:rsidRDefault="00456755" w:rsidP="00456755">
      <w:pPr>
        <w:pStyle w:val="KeepWithNext"/>
        <w:rPr>
          <w:rtl/>
        </w:rPr>
      </w:pPr>
    </w:p>
    <w:p w:rsidR="00456755" w:rsidRPr="00E72C7C" w:rsidRDefault="00456755" w:rsidP="00456755">
      <w:pPr>
        <w:rPr>
          <w:rtl/>
        </w:rPr>
      </w:pPr>
      <w:bookmarkStart w:id="1811" w:name="_ETM_Q1_6668088"/>
      <w:bookmarkStart w:id="1812" w:name="_ETM_Q1_6668153"/>
      <w:bookmarkEnd w:id="1811"/>
      <w:bookmarkEnd w:id="1812"/>
      <w:r w:rsidRPr="00E72C7C">
        <w:rPr>
          <w:rFonts w:hint="cs"/>
          <w:rtl/>
        </w:rPr>
        <w:t xml:space="preserve">ועדת השרים תומכת בקידום </w:t>
      </w:r>
      <w:bookmarkStart w:id="1813" w:name="_ETM_Q1_6667388"/>
      <w:bookmarkEnd w:id="1813"/>
      <w:r w:rsidR="000B513F" w:rsidRPr="00E72C7C">
        <w:rPr>
          <w:rtl/>
        </w:rPr>
        <w:t>החוק הזה</w:t>
      </w:r>
      <w:r w:rsidRPr="00E72C7C">
        <w:rPr>
          <w:rFonts w:hint="cs"/>
          <w:rtl/>
        </w:rPr>
        <w:t>. אנחנו</w:t>
      </w:r>
      <w:r w:rsidR="000B513F" w:rsidRPr="00E72C7C">
        <w:rPr>
          <w:rtl/>
        </w:rPr>
        <w:t xml:space="preserve"> מצטרפים לקשיים שהצי</w:t>
      </w:r>
      <w:r w:rsidRPr="00E72C7C">
        <w:rPr>
          <w:rFonts w:hint="cs"/>
          <w:rtl/>
        </w:rPr>
        <w:t>ף</w:t>
      </w:r>
      <w:r w:rsidR="000B513F" w:rsidRPr="00E72C7C">
        <w:rPr>
          <w:rtl/>
        </w:rPr>
        <w:t xml:space="preserve"> </w:t>
      </w:r>
      <w:r w:rsidRPr="00E72C7C">
        <w:rPr>
          <w:rFonts w:hint="cs"/>
          <w:rtl/>
        </w:rPr>
        <w:t xml:space="preserve">גור </w:t>
      </w:r>
      <w:bookmarkStart w:id="1814" w:name="_ETM_Q1_6684629"/>
      <w:bookmarkEnd w:id="1814"/>
      <w:r w:rsidR="000B513F" w:rsidRPr="00E72C7C">
        <w:rPr>
          <w:rtl/>
        </w:rPr>
        <w:t>בהקשר של קידום החוק</w:t>
      </w:r>
      <w:r w:rsidRPr="00E72C7C">
        <w:rPr>
          <w:rFonts w:hint="cs"/>
          <w:rtl/>
        </w:rPr>
        <w:t>,</w:t>
      </w:r>
      <w:r w:rsidR="000B513F" w:rsidRPr="00E72C7C">
        <w:rPr>
          <w:rtl/>
        </w:rPr>
        <w:t xml:space="preserve"> ובמיוחד לסוגיית הנושא של העיתוי</w:t>
      </w:r>
      <w:r w:rsidRPr="00E72C7C">
        <w:rPr>
          <w:rFonts w:hint="cs"/>
          <w:rtl/>
        </w:rPr>
        <w:t xml:space="preserve">. </w:t>
      </w:r>
      <w:r w:rsidR="000B513F" w:rsidRPr="00E72C7C">
        <w:rPr>
          <w:rtl/>
        </w:rPr>
        <w:t>שוב</w:t>
      </w:r>
      <w:r w:rsidRPr="00E72C7C">
        <w:rPr>
          <w:rFonts w:hint="cs"/>
          <w:rtl/>
        </w:rPr>
        <w:t>,</w:t>
      </w:r>
      <w:r w:rsidR="000B513F" w:rsidRPr="00E72C7C">
        <w:rPr>
          <w:rtl/>
        </w:rPr>
        <w:t xml:space="preserve"> אין מחלוקת ואין חולק</w:t>
      </w:r>
      <w:r w:rsidRPr="00E72C7C">
        <w:rPr>
          <w:rFonts w:hint="cs"/>
          <w:rtl/>
        </w:rPr>
        <w:t>,</w:t>
      </w:r>
      <w:r w:rsidR="000B513F" w:rsidRPr="00E72C7C">
        <w:rPr>
          <w:rtl/>
        </w:rPr>
        <w:t xml:space="preserve"> ואני מרגישה אפילו מיותר לציין שכולנו שותפים לש</w:t>
      </w:r>
      <w:r w:rsidRPr="00E72C7C">
        <w:rPr>
          <w:rFonts w:hint="cs"/>
          <w:rtl/>
        </w:rPr>
        <w:t>אט</w:t>
      </w:r>
      <w:r w:rsidR="000B513F" w:rsidRPr="00E72C7C">
        <w:rPr>
          <w:rtl/>
        </w:rPr>
        <w:t xml:space="preserve"> הנפש הגדולה מדברי </w:t>
      </w:r>
      <w:r w:rsidRPr="00E72C7C">
        <w:rPr>
          <w:rFonts w:hint="cs"/>
          <w:rtl/>
        </w:rPr>
        <w:t>ה</w:t>
      </w:r>
      <w:r w:rsidR="000B513F" w:rsidRPr="00E72C7C">
        <w:rPr>
          <w:rtl/>
        </w:rPr>
        <w:t>הכחשה השונים שנש</w:t>
      </w:r>
      <w:r w:rsidRPr="00E72C7C">
        <w:rPr>
          <w:rFonts w:hint="cs"/>
          <w:rtl/>
        </w:rPr>
        <w:t xml:space="preserve">מעים </w:t>
      </w:r>
      <w:r w:rsidR="000B513F" w:rsidRPr="00E72C7C">
        <w:rPr>
          <w:rtl/>
        </w:rPr>
        <w:t>בעולם בקשר לאירועי ה</w:t>
      </w:r>
      <w:r w:rsidRPr="00E72C7C">
        <w:rPr>
          <w:rFonts w:hint="cs"/>
          <w:rtl/>
        </w:rPr>
        <w:t>-7</w:t>
      </w:r>
      <w:r w:rsidR="000B513F" w:rsidRPr="00E72C7C">
        <w:rPr>
          <w:rtl/>
        </w:rPr>
        <w:t xml:space="preserve"> באוקטובר</w:t>
      </w:r>
      <w:r w:rsidRPr="00E72C7C">
        <w:rPr>
          <w:rFonts w:hint="cs"/>
          <w:rtl/>
        </w:rPr>
        <w:t>.</w:t>
      </w:r>
      <w:r w:rsidR="000B513F" w:rsidRPr="00E72C7C">
        <w:rPr>
          <w:rtl/>
        </w:rPr>
        <w:t xml:space="preserve"> מדינת ישראל עושה מאמצים מאוד מאוד גדולים בהקשר הספציפי הזה, גם מבחינת החקירות הפליליות </w:t>
      </w:r>
      <w:r w:rsidRPr="00E72C7C">
        <w:rPr>
          <w:rFonts w:hint="cs"/>
          <w:rtl/>
        </w:rPr>
        <w:t>ש</w:t>
      </w:r>
      <w:r w:rsidR="000B513F" w:rsidRPr="00E72C7C">
        <w:rPr>
          <w:rtl/>
        </w:rPr>
        <w:t>מתקדמות</w:t>
      </w:r>
      <w:r w:rsidRPr="00E72C7C">
        <w:rPr>
          <w:rFonts w:hint="cs"/>
          <w:rtl/>
        </w:rPr>
        <w:t>,</w:t>
      </w:r>
      <w:r w:rsidR="000B513F" w:rsidRPr="00E72C7C">
        <w:rPr>
          <w:rtl/>
        </w:rPr>
        <w:t xml:space="preserve"> לגבי אותם מחבלים שתפ</w:t>
      </w:r>
      <w:r w:rsidRPr="00E72C7C">
        <w:rPr>
          <w:rFonts w:hint="cs"/>
          <w:rtl/>
        </w:rPr>
        <w:t>ס</w:t>
      </w:r>
      <w:r w:rsidR="000B513F" w:rsidRPr="00E72C7C">
        <w:rPr>
          <w:rtl/>
        </w:rPr>
        <w:t>נו שקשורים לנושא של הטבח. המאמצים הם מאמצים כבירים</w:t>
      </w:r>
      <w:r w:rsidRPr="00E72C7C">
        <w:rPr>
          <w:rFonts w:hint="cs"/>
          <w:rtl/>
        </w:rPr>
        <w:t>.</w:t>
      </w:r>
      <w:r w:rsidR="000B513F" w:rsidRPr="00E72C7C">
        <w:rPr>
          <w:rtl/>
        </w:rPr>
        <w:t xml:space="preserve"> כרגע אין עדיין החלטה סופית של כלל הגורמים המתאימים לאיזה כיוון </w:t>
      </w:r>
      <w:r w:rsidRPr="00E72C7C">
        <w:rPr>
          <w:rFonts w:hint="cs"/>
          <w:rtl/>
        </w:rPr>
        <w:t xml:space="preserve">זה </w:t>
      </w:r>
      <w:r w:rsidR="000B513F" w:rsidRPr="00E72C7C">
        <w:rPr>
          <w:rtl/>
        </w:rPr>
        <w:t>ילך. אבל אם הנושא הזה ילך לכיוון הפלילי של העמדה לדין בבתי משפט</w:t>
      </w:r>
      <w:r w:rsidRPr="00E72C7C">
        <w:rPr>
          <w:rFonts w:hint="cs"/>
          <w:rtl/>
        </w:rPr>
        <w:t>,</w:t>
      </w:r>
      <w:r w:rsidR="000B513F" w:rsidRPr="00E72C7C">
        <w:rPr>
          <w:rtl/>
        </w:rPr>
        <w:t xml:space="preserve"> להעביר חוק שהמשמעות שלו היא שנצטרך להוכיח במסגרת דיונים </w:t>
      </w:r>
      <w:r w:rsidRPr="00E72C7C">
        <w:rPr>
          <w:rFonts w:hint="cs"/>
          <w:rtl/>
        </w:rPr>
        <w:t>ב</w:t>
      </w:r>
      <w:r w:rsidR="000B513F" w:rsidRPr="00E72C7C">
        <w:rPr>
          <w:rtl/>
        </w:rPr>
        <w:t>הכחשת אירועי הטבח את אירועי הטבח עצמ</w:t>
      </w:r>
      <w:r w:rsidRPr="00E72C7C">
        <w:rPr>
          <w:rFonts w:hint="cs"/>
          <w:rtl/>
        </w:rPr>
        <w:t>ם</w:t>
      </w:r>
      <w:r w:rsidR="000B513F" w:rsidRPr="00E72C7C">
        <w:rPr>
          <w:rtl/>
        </w:rPr>
        <w:t xml:space="preserve"> </w:t>
      </w:r>
      <w:r w:rsidRPr="00E72C7C">
        <w:rPr>
          <w:rFonts w:hint="cs"/>
          <w:rtl/>
        </w:rPr>
        <w:t>ל</w:t>
      </w:r>
      <w:r w:rsidR="000B513F" w:rsidRPr="00E72C7C">
        <w:rPr>
          <w:rtl/>
        </w:rPr>
        <w:t xml:space="preserve">פני שנעשה איזה קיבוע של </w:t>
      </w:r>
      <w:r w:rsidRPr="00E72C7C">
        <w:rPr>
          <w:rFonts w:hint="cs"/>
          <w:rtl/>
        </w:rPr>
        <w:t>אותם</w:t>
      </w:r>
      <w:r w:rsidR="000B513F" w:rsidRPr="00E72C7C">
        <w:rPr>
          <w:rtl/>
        </w:rPr>
        <w:t xml:space="preserve"> אירועים איומים ונוראיים</w:t>
      </w:r>
      <w:r w:rsidRPr="00E72C7C">
        <w:rPr>
          <w:rFonts w:hint="cs"/>
          <w:rtl/>
        </w:rPr>
        <w:t>,</w:t>
      </w:r>
      <w:r w:rsidR="000B513F" w:rsidRPr="00E72C7C">
        <w:rPr>
          <w:rtl/>
        </w:rPr>
        <w:t xml:space="preserve"> לפחות בהקשר של תיקים פליליים וכתבי אישום</w:t>
      </w:r>
      <w:r w:rsidRPr="00E72C7C">
        <w:rPr>
          <w:rFonts w:hint="cs"/>
          <w:rtl/>
        </w:rPr>
        <w:t xml:space="preserve"> אפילו - - -</w:t>
      </w:r>
    </w:p>
    <w:p w:rsidR="00456755" w:rsidRPr="00E72C7C" w:rsidRDefault="00456755" w:rsidP="00456755">
      <w:pPr>
        <w:rPr>
          <w:rtl/>
        </w:rPr>
      </w:pPr>
      <w:bookmarkStart w:id="1815" w:name="_ETM_Q1_6768859"/>
      <w:bookmarkStart w:id="1816" w:name="_ETM_Q1_6768980"/>
      <w:bookmarkStart w:id="1817" w:name="_ETM_Q1_6769051"/>
      <w:bookmarkEnd w:id="1815"/>
      <w:bookmarkEnd w:id="1816"/>
      <w:bookmarkEnd w:id="1817"/>
    </w:p>
    <w:p w:rsidR="00456755" w:rsidRPr="00E72C7C" w:rsidRDefault="00456755" w:rsidP="00456755">
      <w:pPr>
        <w:pStyle w:val="af6"/>
        <w:keepNext/>
        <w:rPr>
          <w:rtl/>
        </w:rPr>
      </w:pPr>
      <w:bookmarkStart w:id="1818" w:name="ET_yor_6157_24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818"/>
    </w:p>
    <w:p w:rsidR="00456755" w:rsidRPr="00E72C7C" w:rsidRDefault="00456755" w:rsidP="00456755">
      <w:pPr>
        <w:pStyle w:val="KeepWithNext"/>
        <w:rPr>
          <w:rtl/>
        </w:rPr>
      </w:pPr>
    </w:p>
    <w:p w:rsidR="00456755" w:rsidRPr="00E72C7C" w:rsidRDefault="00456755" w:rsidP="00456755">
      <w:pPr>
        <w:rPr>
          <w:rtl/>
        </w:rPr>
      </w:pPr>
      <w:bookmarkStart w:id="1819" w:name="_ETM_Q1_6770537"/>
      <w:bookmarkEnd w:id="1819"/>
      <w:r w:rsidRPr="00E72C7C">
        <w:rPr>
          <w:rFonts w:hint="cs"/>
          <w:rtl/>
        </w:rPr>
        <w:t>אני חייב</w:t>
      </w:r>
      <w:bookmarkStart w:id="1820" w:name="_ETM_Q1_6772196"/>
      <w:bookmarkEnd w:id="1820"/>
      <w:r w:rsidRPr="00E72C7C">
        <w:rPr>
          <w:rFonts w:hint="cs"/>
          <w:rtl/>
        </w:rPr>
        <w:t xml:space="preserve"> הסבר </w:t>
      </w:r>
      <w:bookmarkStart w:id="1821" w:name="_ETM_Q1_6769131"/>
      <w:bookmarkEnd w:id="1821"/>
      <w:r w:rsidRPr="00E72C7C">
        <w:rPr>
          <w:rFonts w:hint="cs"/>
          <w:rtl/>
        </w:rPr>
        <w:t>ע</w:t>
      </w:r>
      <w:r w:rsidR="000B513F" w:rsidRPr="00E72C7C">
        <w:rPr>
          <w:rtl/>
        </w:rPr>
        <w:t>ל הדבר הזה</w:t>
      </w:r>
      <w:r w:rsidRPr="00E72C7C">
        <w:rPr>
          <w:rFonts w:hint="cs"/>
          <w:rtl/>
        </w:rPr>
        <w:t>.</w:t>
      </w:r>
      <w:r w:rsidR="000B513F" w:rsidRPr="00E72C7C">
        <w:rPr>
          <w:rtl/>
        </w:rPr>
        <w:t xml:space="preserve"> אני מבין</w:t>
      </w:r>
      <w:r w:rsidRPr="00E72C7C">
        <w:rPr>
          <w:rFonts w:hint="cs"/>
          <w:rtl/>
        </w:rPr>
        <w:t xml:space="preserve"> ואמר את זה </w:t>
      </w:r>
      <w:r w:rsidR="000B513F" w:rsidRPr="00E72C7C">
        <w:rPr>
          <w:rtl/>
        </w:rPr>
        <w:t>קודם היועץ המשפטי של הוועדה</w:t>
      </w:r>
      <w:r w:rsidRPr="00E72C7C">
        <w:rPr>
          <w:rFonts w:hint="cs"/>
          <w:rtl/>
        </w:rPr>
        <w:t>, הוא אמר ש</w:t>
      </w:r>
      <w:r w:rsidR="000B513F" w:rsidRPr="00E72C7C">
        <w:rPr>
          <w:rtl/>
        </w:rPr>
        <w:t xml:space="preserve">משפט אייכמן היה לפני שהיה בישראל חוק אוסר על הכחשת שואה, אבל משפט </w:t>
      </w:r>
      <w:r w:rsidRPr="00E72C7C">
        <w:rPr>
          <w:rFonts w:hint="cs"/>
          <w:rtl/>
        </w:rPr>
        <w:t xml:space="preserve">דמיאניוק היה </w:t>
      </w:r>
      <w:bookmarkStart w:id="1822" w:name="_ETM_Q1_6785482"/>
      <w:bookmarkEnd w:id="1822"/>
      <w:r w:rsidRPr="00E72C7C">
        <w:rPr>
          <w:rFonts w:hint="cs"/>
          <w:rtl/>
        </w:rPr>
        <w:t xml:space="preserve">אחרי. </w:t>
      </w:r>
      <w:r w:rsidR="000B513F" w:rsidRPr="00E72C7C">
        <w:rPr>
          <w:rtl/>
        </w:rPr>
        <w:t>לכאורה ניהלו במדינת ישראל את משפט דמיאניוק</w:t>
      </w:r>
      <w:r w:rsidRPr="00E72C7C">
        <w:rPr>
          <w:rFonts w:hint="cs"/>
          <w:rtl/>
        </w:rPr>
        <w:t xml:space="preserve">, וזה </w:t>
      </w:r>
      <w:r w:rsidR="000B513F" w:rsidRPr="00E72C7C">
        <w:rPr>
          <w:rtl/>
        </w:rPr>
        <w:t>לא הפריע לניהול ההגנה</w:t>
      </w:r>
      <w:r w:rsidRPr="00E72C7C">
        <w:rPr>
          <w:rFonts w:hint="cs"/>
          <w:rtl/>
        </w:rPr>
        <w:t xml:space="preserve"> המוצלחת של משפט דמיאניוק.</w:t>
      </w:r>
    </w:p>
    <w:p w:rsidR="00456755" w:rsidRPr="00E72C7C" w:rsidRDefault="00456755" w:rsidP="00456755">
      <w:pPr>
        <w:rPr>
          <w:rtl/>
        </w:rPr>
      </w:pPr>
      <w:bookmarkStart w:id="1823" w:name="_ETM_Q1_6801780"/>
      <w:bookmarkStart w:id="1824" w:name="_ETM_Q1_6801901"/>
      <w:bookmarkStart w:id="1825" w:name="_ETM_Q1_6801642"/>
      <w:bookmarkEnd w:id="1823"/>
      <w:bookmarkEnd w:id="1824"/>
      <w:bookmarkEnd w:id="1825"/>
    </w:p>
    <w:p w:rsidR="00456755" w:rsidRPr="00E72C7C" w:rsidRDefault="00456755" w:rsidP="00456755">
      <w:pPr>
        <w:pStyle w:val="af9"/>
        <w:keepNext/>
        <w:rPr>
          <w:rtl/>
        </w:rPr>
      </w:pPr>
      <w:bookmarkStart w:id="1826" w:name="ET_guest_635381_243"/>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26"/>
    </w:p>
    <w:p w:rsidR="00456755" w:rsidRPr="00E72C7C" w:rsidRDefault="00456755" w:rsidP="00456755">
      <w:pPr>
        <w:pStyle w:val="KeepWithNext"/>
        <w:rPr>
          <w:rtl/>
        </w:rPr>
      </w:pPr>
    </w:p>
    <w:p w:rsidR="00456755" w:rsidRPr="00E72C7C" w:rsidRDefault="00456755" w:rsidP="00456755">
      <w:pPr>
        <w:rPr>
          <w:rtl/>
        </w:rPr>
      </w:pPr>
      <w:bookmarkStart w:id="1827" w:name="_ETM_Q1_6802398"/>
      <w:bookmarkStart w:id="1828" w:name="_ETM_Q1_6802459"/>
      <w:bookmarkEnd w:id="1827"/>
      <w:bookmarkEnd w:id="1828"/>
      <w:r w:rsidRPr="00E72C7C">
        <w:rPr>
          <w:rFonts w:hint="cs"/>
          <w:rtl/>
        </w:rPr>
        <w:t>הטיעון הוא הפוך.</w:t>
      </w:r>
    </w:p>
    <w:p w:rsidR="00456755" w:rsidRPr="00E72C7C" w:rsidRDefault="00456755" w:rsidP="00456755">
      <w:pPr>
        <w:rPr>
          <w:rtl/>
        </w:rPr>
      </w:pPr>
      <w:bookmarkStart w:id="1829" w:name="_ETM_Q1_6803682"/>
      <w:bookmarkStart w:id="1830" w:name="_ETM_Q1_6803762"/>
      <w:bookmarkEnd w:id="1829"/>
      <w:bookmarkEnd w:id="1830"/>
    </w:p>
    <w:p w:rsidR="00456755" w:rsidRPr="00E72C7C" w:rsidRDefault="00456755" w:rsidP="00456755">
      <w:pPr>
        <w:pStyle w:val="af6"/>
        <w:keepNext/>
        <w:rPr>
          <w:rtl/>
        </w:rPr>
      </w:pPr>
      <w:bookmarkStart w:id="1831" w:name="ET_yor_6157_24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831"/>
    </w:p>
    <w:p w:rsidR="00456755" w:rsidRPr="00E72C7C" w:rsidRDefault="00456755" w:rsidP="00456755">
      <w:pPr>
        <w:pStyle w:val="KeepWithNext"/>
        <w:rPr>
          <w:rtl/>
        </w:rPr>
      </w:pPr>
    </w:p>
    <w:p w:rsidR="00456755" w:rsidRPr="00E72C7C" w:rsidRDefault="00456755" w:rsidP="00456755">
      <w:pPr>
        <w:rPr>
          <w:rtl/>
        </w:rPr>
      </w:pPr>
      <w:bookmarkStart w:id="1832" w:name="_ETM_Q1_6805242"/>
      <w:bookmarkEnd w:id="1832"/>
      <w:r w:rsidRPr="00E72C7C">
        <w:rPr>
          <w:rFonts w:hint="cs"/>
          <w:rtl/>
        </w:rPr>
        <w:t>אפילו</w:t>
      </w:r>
      <w:bookmarkStart w:id="1833" w:name="_ETM_Q1_6805746"/>
      <w:bookmarkEnd w:id="1833"/>
      <w:r w:rsidRPr="00E72C7C">
        <w:rPr>
          <w:rFonts w:hint="cs"/>
          <w:rtl/>
        </w:rPr>
        <w:t xml:space="preserve"> שהיה חוק של איסור הכחשת שואה.</w:t>
      </w:r>
    </w:p>
    <w:p w:rsidR="00456755" w:rsidRPr="00E72C7C" w:rsidRDefault="00456755" w:rsidP="00456755">
      <w:pPr>
        <w:rPr>
          <w:rtl/>
        </w:rPr>
      </w:pPr>
      <w:bookmarkStart w:id="1834" w:name="_ETM_Q1_6806030"/>
      <w:bookmarkStart w:id="1835" w:name="_ETM_Q1_6806110"/>
      <w:bookmarkEnd w:id="1834"/>
      <w:bookmarkEnd w:id="1835"/>
    </w:p>
    <w:p w:rsidR="00456755" w:rsidRPr="00E72C7C" w:rsidRDefault="00456755" w:rsidP="00456755">
      <w:pPr>
        <w:pStyle w:val="af9"/>
        <w:keepNext/>
        <w:rPr>
          <w:rtl/>
        </w:rPr>
      </w:pPr>
      <w:bookmarkStart w:id="1836" w:name="ET_guest_635381_245"/>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36"/>
    </w:p>
    <w:p w:rsidR="00456755" w:rsidRPr="00E72C7C" w:rsidRDefault="00456755" w:rsidP="00456755">
      <w:pPr>
        <w:pStyle w:val="KeepWithNext"/>
        <w:rPr>
          <w:rtl/>
        </w:rPr>
      </w:pPr>
    </w:p>
    <w:p w:rsidR="00456755" w:rsidRPr="00E72C7C" w:rsidRDefault="000B513F" w:rsidP="00456755">
      <w:pPr>
        <w:rPr>
          <w:rtl/>
        </w:rPr>
      </w:pPr>
      <w:bookmarkStart w:id="1837" w:name="_ETM_Q1_6808259"/>
      <w:bookmarkStart w:id="1838" w:name="_ETM_Q1_6808375"/>
      <w:bookmarkStart w:id="1839" w:name="_ETM_Q1_6801980"/>
      <w:bookmarkStart w:id="1840" w:name="_ETM_Q1_6802052"/>
      <w:bookmarkEnd w:id="1837"/>
      <w:bookmarkEnd w:id="1838"/>
      <w:bookmarkEnd w:id="1839"/>
      <w:bookmarkEnd w:id="1840"/>
      <w:r w:rsidRPr="00E72C7C">
        <w:rPr>
          <w:rtl/>
        </w:rPr>
        <w:t>אני אתחיל קצת לאחור</w:t>
      </w:r>
      <w:r w:rsidR="00456755" w:rsidRPr="00E72C7C">
        <w:rPr>
          <w:rFonts w:hint="cs"/>
          <w:rtl/>
        </w:rPr>
        <w:t>.</w:t>
      </w:r>
      <w:r w:rsidRPr="00E72C7C">
        <w:rPr>
          <w:rtl/>
        </w:rPr>
        <w:t xml:space="preserve"> הנושא של איסור הכחשת שואה, חוק שנחקק בשנת </w:t>
      </w:r>
      <w:r w:rsidR="00456755" w:rsidRPr="00E72C7C">
        <w:rPr>
          <w:rFonts w:hint="cs"/>
          <w:rtl/>
        </w:rPr>
        <w:t>1986,</w:t>
      </w:r>
      <w:r w:rsidRPr="00E72C7C">
        <w:rPr>
          <w:rtl/>
        </w:rPr>
        <w:t xml:space="preserve"> אחרי קיבוע גם היסטורי וגם במשפטים בי</w:t>
      </w:r>
      <w:r w:rsidR="00456755" w:rsidRPr="00E72C7C">
        <w:rPr>
          <w:rFonts w:hint="cs"/>
          <w:rtl/>
        </w:rPr>
        <w:t>ן-</w:t>
      </w:r>
      <w:r w:rsidRPr="00E72C7C">
        <w:rPr>
          <w:rtl/>
        </w:rPr>
        <w:t>לאומיים וישראלי</w:t>
      </w:r>
      <w:r w:rsidR="00456755" w:rsidRPr="00E72C7C">
        <w:rPr>
          <w:rFonts w:hint="cs"/>
          <w:rtl/>
        </w:rPr>
        <w:t>י</w:t>
      </w:r>
      <w:r w:rsidRPr="00E72C7C">
        <w:rPr>
          <w:rtl/>
        </w:rPr>
        <w:t xml:space="preserve">ם של </w:t>
      </w:r>
      <w:r w:rsidR="00456755" w:rsidRPr="00E72C7C">
        <w:rPr>
          <w:rFonts w:hint="cs"/>
          <w:rtl/>
        </w:rPr>
        <w:t xml:space="preserve">מאורעות </w:t>
      </w:r>
      <w:r w:rsidRPr="00E72C7C">
        <w:rPr>
          <w:rtl/>
        </w:rPr>
        <w:t>השואה</w:t>
      </w:r>
      <w:r w:rsidR="00456755" w:rsidRPr="00E72C7C">
        <w:rPr>
          <w:rFonts w:hint="cs"/>
          <w:rtl/>
        </w:rPr>
        <w:t xml:space="preserve"> שעברה</w:t>
      </w:r>
      <w:r w:rsidRPr="00E72C7C">
        <w:rPr>
          <w:rtl/>
        </w:rPr>
        <w:t xml:space="preserve"> </w:t>
      </w:r>
      <w:r w:rsidR="00456755" w:rsidRPr="00E72C7C">
        <w:rPr>
          <w:rFonts w:hint="cs"/>
          <w:rtl/>
        </w:rPr>
        <w:t>ע</w:t>
      </w:r>
      <w:r w:rsidRPr="00E72C7C">
        <w:rPr>
          <w:rtl/>
        </w:rPr>
        <w:t>ל</w:t>
      </w:r>
      <w:r w:rsidR="00456755" w:rsidRPr="00E72C7C">
        <w:rPr>
          <w:rFonts w:hint="cs"/>
          <w:rtl/>
        </w:rPr>
        <w:t xml:space="preserve"> ה</w:t>
      </w:r>
      <w:r w:rsidRPr="00E72C7C">
        <w:rPr>
          <w:rtl/>
        </w:rPr>
        <w:t>עם היהודי במלחמת העולם השנייה, כמו ש</w:t>
      </w:r>
      <w:r w:rsidR="00456755" w:rsidRPr="00E72C7C">
        <w:rPr>
          <w:rFonts w:hint="cs"/>
          <w:rtl/>
        </w:rPr>
        <w:t xml:space="preserve">גור </w:t>
      </w:r>
      <w:r w:rsidRPr="00E72C7C">
        <w:rPr>
          <w:rtl/>
        </w:rPr>
        <w:t>ציין</w:t>
      </w:r>
      <w:r w:rsidR="00456755" w:rsidRPr="00E72C7C">
        <w:rPr>
          <w:rFonts w:hint="cs"/>
          <w:rtl/>
        </w:rPr>
        <w:t>,</w:t>
      </w:r>
      <w:r w:rsidRPr="00E72C7C">
        <w:rPr>
          <w:rtl/>
        </w:rPr>
        <w:t xml:space="preserve"> הנושא של הקיבוע ההיסטורי הוא קריטי כשאנחנו מדברים על חקיק</w:t>
      </w:r>
      <w:r w:rsidR="00456755" w:rsidRPr="00E72C7C">
        <w:rPr>
          <w:rFonts w:hint="cs"/>
          <w:rtl/>
        </w:rPr>
        <w:t>ת</w:t>
      </w:r>
      <w:r w:rsidRPr="00E72C7C">
        <w:rPr>
          <w:rtl/>
        </w:rPr>
        <w:t xml:space="preserve"> זיכרון</w:t>
      </w:r>
      <w:r w:rsidR="00456755" w:rsidRPr="00E72C7C">
        <w:rPr>
          <w:rFonts w:hint="cs"/>
          <w:rtl/>
        </w:rPr>
        <w:t xml:space="preserve">. קיבוע היסטורי, גם </w:t>
      </w:r>
      <w:r w:rsidRPr="00E72C7C">
        <w:rPr>
          <w:rtl/>
        </w:rPr>
        <w:t>בחקיקה שנמצאת בעולם</w:t>
      </w:r>
      <w:r w:rsidR="00456755" w:rsidRPr="00E72C7C">
        <w:rPr>
          <w:rFonts w:hint="cs"/>
          <w:rtl/>
        </w:rPr>
        <w:t xml:space="preserve"> –</w:t>
      </w:r>
      <w:r w:rsidRPr="00E72C7C">
        <w:rPr>
          <w:rtl/>
        </w:rPr>
        <w:t xml:space="preserve"> ואגב</w:t>
      </w:r>
      <w:r w:rsidR="00456755" w:rsidRPr="00E72C7C">
        <w:rPr>
          <w:rFonts w:hint="cs"/>
          <w:rtl/>
        </w:rPr>
        <w:t>,</w:t>
      </w:r>
      <w:r w:rsidRPr="00E72C7C">
        <w:rPr>
          <w:rtl/>
        </w:rPr>
        <w:t xml:space="preserve"> חקיקת זיכרון היא לא דבר כל כך נפוץ, שלא ישתמע שיש לנו המון חוקים של מדינות של ח</w:t>
      </w:r>
      <w:r w:rsidR="00456755" w:rsidRPr="00E72C7C">
        <w:rPr>
          <w:rFonts w:hint="cs"/>
          <w:rtl/>
        </w:rPr>
        <w:t>ק</w:t>
      </w:r>
      <w:r w:rsidRPr="00E72C7C">
        <w:rPr>
          <w:rtl/>
        </w:rPr>
        <w:t>י</w:t>
      </w:r>
      <w:r w:rsidR="00456755" w:rsidRPr="00E72C7C">
        <w:rPr>
          <w:rFonts w:hint="cs"/>
          <w:rtl/>
        </w:rPr>
        <w:t>ק</w:t>
      </w:r>
      <w:r w:rsidRPr="00E72C7C">
        <w:rPr>
          <w:rtl/>
        </w:rPr>
        <w:t>ת זיכרון</w:t>
      </w:r>
      <w:r w:rsidR="00456755" w:rsidRPr="00E72C7C">
        <w:rPr>
          <w:rFonts w:hint="cs"/>
          <w:rtl/>
        </w:rPr>
        <w:t>,</w:t>
      </w:r>
      <w:r w:rsidRPr="00E72C7C">
        <w:rPr>
          <w:rtl/>
        </w:rPr>
        <w:t xml:space="preserve"> זה אירוע נדיר יחסית</w:t>
      </w:r>
      <w:r w:rsidR="00456755" w:rsidRPr="00E72C7C">
        <w:rPr>
          <w:rFonts w:hint="cs"/>
          <w:rtl/>
        </w:rPr>
        <w:t>,</w:t>
      </w:r>
      <w:r w:rsidRPr="00E72C7C">
        <w:rPr>
          <w:rtl/>
        </w:rPr>
        <w:t xml:space="preserve"> בתוכו יש קונצנזוס</w:t>
      </w:r>
      <w:r w:rsidR="00456755" w:rsidRPr="00E72C7C">
        <w:rPr>
          <w:rFonts w:hint="cs"/>
          <w:rtl/>
        </w:rPr>
        <w:t>,</w:t>
      </w:r>
      <w:r w:rsidRPr="00E72C7C">
        <w:rPr>
          <w:rtl/>
        </w:rPr>
        <w:t xml:space="preserve"> נראה לי</w:t>
      </w:r>
      <w:r w:rsidR="00456755" w:rsidRPr="00E72C7C">
        <w:rPr>
          <w:rFonts w:hint="cs"/>
          <w:rtl/>
        </w:rPr>
        <w:t>,</w:t>
      </w:r>
      <w:r w:rsidRPr="00E72C7C">
        <w:rPr>
          <w:rtl/>
        </w:rPr>
        <w:t xml:space="preserve"> בנושא הכחשת השואה, אבל יש גם חקיקה שמדברת על פשעים נגד האנושות או פשעי מלחמה או רצח עם, וגם הם</w:t>
      </w:r>
      <w:r w:rsidR="00456755" w:rsidRPr="00E72C7C">
        <w:rPr>
          <w:rFonts w:hint="cs"/>
          <w:rtl/>
        </w:rPr>
        <w:t>,</w:t>
      </w:r>
      <w:r w:rsidRPr="00E72C7C">
        <w:rPr>
          <w:rtl/>
        </w:rPr>
        <w:t xml:space="preserve"> נדרש שהם יעמדו באיזה קיבוע לפחות שיפוטי. </w:t>
      </w:r>
    </w:p>
    <w:p w:rsidR="00456755" w:rsidRPr="00E72C7C" w:rsidRDefault="00456755" w:rsidP="00456755">
      <w:pPr>
        <w:rPr>
          <w:rtl/>
        </w:rPr>
      </w:pPr>
    </w:p>
    <w:p w:rsidR="00456755" w:rsidRPr="00E72C7C" w:rsidRDefault="00456755" w:rsidP="00456755">
      <w:pPr>
        <w:pStyle w:val="af6"/>
        <w:keepNext/>
        <w:rPr>
          <w:rtl/>
        </w:rPr>
      </w:pPr>
      <w:bookmarkStart w:id="1841" w:name="ET_yor_6157_24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841"/>
    </w:p>
    <w:p w:rsidR="00456755" w:rsidRPr="00E72C7C" w:rsidRDefault="00456755" w:rsidP="00456755">
      <w:pPr>
        <w:pStyle w:val="KeepWithNext"/>
        <w:rPr>
          <w:rtl/>
        </w:rPr>
      </w:pPr>
    </w:p>
    <w:p w:rsidR="00456755" w:rsidRPr="00E72C7C" w:rsidRDefault="00456755" w:rsidP="00456755">
      <w:pPr>
        <w:rPr>
          <w:rtl/>
        </w:rPr>
      </w:pPr>
      <w:bookmarkStart w:id="1842" w:name="_ETM_Q1_6866570"/>
      <w:bookmarkEnd w:id="1842"/>
      <w:r w:rsidRPr="00E72C7C">
        <w:rPr>
          <w:rFonts w:hint="cs"/>
          <w:rtl/>
        </w:rPr>
        <w:t>מאיפה המשפט הזה?</w:t>
      </w:r>
    </w:p>
    <w:p w:rsidR="00456755" w:rsidRPr="00E72C7C" w:rsidRDefault="00456755" w:rsidP="00456755">
      <w:pPr>
        <w:rPr>
          <w:rtl/>
        </w:rPr>
      </w:pPr>
      <w:bookmarkStart w:id="1843" w:name="_ETM_Q1_6867277"/>
      <w:bookmarkStart w:id="1844" w:name="_ETM_Q1_6867358"/>
      <w:bookmarkEnd w:id="1843"/>
      <w:bookmarkEnd w:id="1844"/>
    </w:p>
    <w:p w:rsidR="00456755" w:rsidRPr="00E72C7C" w:rsidRDefault="00456755" w:rsidP="00456755">
      <w:pPr>
        <w:pStyle w:val="af9"/>
        <w:keepNext/>
        <w:rPr>
          <w:rtl/>
        </w:rPr>
      </w:pPr>
      <w:bookmarkStart w:id="1845" w:name="ET_guest_635381_247"/>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45"/>
    </w:p>
    <w:p w:rsidR="00456755" w:rsidRPr="00E72C7C" w:rsidRDefault="00456755" w:rsidP="00456755">
      <w:pPr>
        <w:pStyle w:val="KeepWithNext"/>
        <w:rPr>
          <w:rtl/>
        </w:rPr>
      </w:pPr>
    </w:p>
    <w:p w:rsidR="00456755" w:rsidRPr="00E72C7C" w:rsidRDefault="00456755" w:rsidP="00456755">
      <w:pPr>
        <w:rPr>
          <w:rtl/>
        </w:rPr>
      </w:pPr>
      <w:bookmarkStart w:id="1846" w:name="_ETM_Q1_6869140"/>
      <w:bookmarkStart w:id="1847" w:name="_ETM_Q1_6869344"/>
      <w:bookmarkEnd w:id="1846"/>
      <w:bookmarkEnd w:id="1847"/>
      <w:r w:rsidRPr="00E72C7C">
        <w:rPr>
          <w:rFonts w:hint="cs"/>
          <w:rtl/>
        </w:rPr>
        <w:t xml:space="preserve">זה מה שקורה בעולם. </w:t>
      </w:r>
      <w:bookmarkStart w:id="1848" w:name="_ETM_Q1_6874829"/>
      <w:bookmarkEnd w:id="1848"/>
      <w:r w:rsidRPr="00E72C7C">
        <w:rPr>
          <w:rFonts w:hint="cs"/>
          <w:rtl/>
        </w:rPr>
        <w:t>לא מוכרת לנו חקיקת זיכרון - - -</w:t>
      </w:r>
    </w:p>
    <w:p w:rsidR="00456755" w:rsidRPr="00E72C7C" w:rsidRDefault="00456755" w:rsidP="00456755">
      <w:pPr>
        <w:rPr>
          <w:rtl/>
        </w:rPr>
      </w:pPr>
      <w:bookmarkStart w:id="1849" w:name="_ETM_Q1_6875066"/>
      <w:bookmarkStart w:id="1850" w:name="_ETM_Q1_6875151"/>
      <w:bookmarkEnd w:id="1849"/>
      <w:bookmarkEnd w:id="1850"/>
    </w:p>
    <w:p w:rsidR="00456755" w:rsidRPr="00E72C7C" w:rsidRDefault="00456755" w:rsidP="00456755">
      <w:pPr>
        <w:pStyle w:val="af6"/>
        <w:keepNext/>
        <w:rPr>
          <w:rtl/>
        </w:rPr>
      </w:pPr>
      <w:bookmarkStart w:id="1851" w:name="ET_yor_6157_24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851"/>
    </w:p>
    <w:p w:rsidR="00456755" w:rsidRPr="00E72C7C" w:rsidRDefault="00456755" w:rsidP="00456755">
      <w:pPr>
        <w:pStyle w:val="KeepWithNext"/>
        <w:rPr>
          <w:rtl/>
        </w:rPr>
      </w:pPr>
    </w:p>
    <w:p w:rsidR="00456755" w:rsidRPr="00E72C7C" w:rsidRDefault="00456755" w:rsidP="00456755">
      <w:pPr>
        <w:rPr>
          <w:rtl/>
        </w:rPr>
      </w:pPr>
      <w:bookmarkStart w:id="1852" w:name="_ETM_Q1_6876119"/>
      <w:bookmarkEnd w:id="1852"/>
      <w:r w:rsidRPr="00E72C7C">
        <w:rPr>
          <w:rFonts w:hint="cs"/>
          <w:rtl/>
        </w:rPr>
        <w:t>את אומרת שזה</w:t>
      </w:r>
      <w:bookmarkStart w:id="1853" w:name="_ETM_Q1_6876111"/>
      <w:bookmarkEnd w:id="1853"/>
      <w:r w:rsidRPr="00E72C7C">
        <w:rPr>
          <w:rFonts w:hint="cs"/>
          <w:rtl/>
        </w:rPr>
        <w:t xml:space="preserve"> קורה בעולם, וזה לא קרה בעולם, זה פשוט לא נכון, </w:t>
      </w:r>
      <w:bookmarkStart w:id="1854" w:name="_ETM_Q1_6878385"/>
      <w:bookmarkEnd w:id="1854"/>
      <w:r w:rsidRPr="00E72C7C">
        <w:rPr>
          <w:rFonts w:hint="cs"/>
          <w:rtl/>
        </w:rPr>
        <w:t>סליחה שאני אומר.</w:t>
      </w:r>
      <w:bookmarkStart w:id="1855" w:name="_ETM_Q1_6865237"/>
      <w:bookmarkStart w:id="1856" w:name="_ETM_Q1_6865308"/>
      <w:bookmarkEnd w:id="1855"/>
      <w:bookmarkEnd w:id="1856"/>
      <w:r w:rsidRPr="00E72C7C">
        <w:rPr>
          <w:rFonts w:hint="cs"/>
          <w:rtl/>
        </w:rPr>
        <w:t xml:space="preserve"> </w:t>
      </w:r>
      <w:r w:rsidR="000B513F" w:rsidRPr="00E72C7C">
        <w:rPr>
          <w:rtl/>
        </w:rPr>
        <w:t>הרבה מאוד מהדברים</w:t>
      </w:r>
      <w:r w:rsidRPr="00E72C7C">
        <w:rPr>
          <w:rFonts w:hint="cs"/>
          <w:rtl/>
        </w:rPr>
        <w:t xml:space="preserve"> - - -</w:t>
      </w:r>
    </w:p>
    <w:p w:rsidR="00456755" w:rsidRPr="00E72C7C" w:rsidRDefault="00456755" w:rsidP="00456755">
      <w:pPr>
        <w:rPr>
          <w:rtl/>
        </w:rPr>
      </w:pPr>
      <w:bookmarkStart w:id="1857" w:name="_ETM_Q1_6883071"/>
      <w:bookmarkStart w:id="1858" w:name="_ETM_Q1_6883201"/>
      <w:bookmarkStart w:id="1859" w:name="_ETM_Q1_6883247"/>
      <w:bookmarkStart w:id="1860" w:name="_ETM_Q1_6885079"/>
      <w:bookmarkEnd w:id="1857"/>
      <w:bookmarkEnd w:id="1858"/>
      <w:bookmarkEnd w:id="1859"/>
      <w:bookmarkEnd w:id="1860"/>
    </w:p>
    <w:p w:rsidR="00456755" w:rsidRPr="00E72C7C" w:rsidRDefault="00456755" w:rsidP="00456755">
      <w:pPr>
        <w:pStyle w:val="af9"/>
        <w:keepNext/>
        <w:rPr>
          <w:rtl/>
        </w:rPr>
      </w:pPr>
      <w:bookmarkStart w:id="1861" w:name="ET_guest_635381_249"/>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61"/>
    </w:p>
    <w:p w:rsidR="00456755" w:rsidRPr="00E72C7C" w:rsidRDefault="00456755" w:rsidP="00456755">
      <w:pPr>
        <w:pStyle w:val="KeepWithNext"/>
        <w:rPr>
          <w:rtl/>
        </w:rPr>
      </w:pPr>
    </w:p>
    <w:p w:rsidR="00456755" w:rsidRPr="00E72C7C" w:rsidRDefault="00456755" w:rsidP="00456755">
      <w:pPr>
        <w:rPr>
          <w:rtl/>
        </w:rPr>
      </w:pPr>
      <w:bookmarkStart w:id="1862" w:name="_ETM_Q1_6885837"/>
      <w:bookmarkStart w:id="1863" w:name="_ETM_Q1_6885892"/>
      <w:bookmarkEnd w:id="1862"/>
      <w:bookmarkEnd w:id="1863"/>
      <w:r w:rsidRPr="00E72C7C">
        <w:rPr>
          <w:rFonts w:hint="cs"/>
          <w:rtl/>
        </w:rPr>
        <w:t>אני אתן דוגמה.</w:t>
      </w:r>
    </w:p>
    <w:p w:rsidR="00456755" w:rsidRPr="00E72C7C" w:rsidRDefault="00456755" w:rsidP="00456755">
      <w:pPr>
        <w:rPr>
          <w:rtl/>
        </w:rPr>
      </w:pPr>
      <w:bookmarkStart w:id="1864" w:name="_ETM_Q1_6886232"/>
      <w:bookmarkStart w:id="1865" w:name="_ETM_Q1_6886307"/>
      <w:bookmarkEnd w:id="1864"/>
      <w:bookmarkEnd w:id="1865"/>
    </w:p>
    <w:p w:rsidR="00456755" w:rsidRPr="00E72C7C" w:rsidRDefault="00456755" w:rsidP="00456755">
      <w:pPr>
        <w:pStyle w:val="af6"/>
        <w:keepNext/>
        <w:rPr>
          <w:rtl/>
        </w:rPr>
      </w:pPr>
      <w:bookmarkStart w:id="1866" w:name="ET_yor_6157_25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866"/>
    </w:p>
    <w:p w:rsidR="00456755" w:rsidRPr="00E72C7C" w:rsidRDefault="00456755" w:rsidP="00456755">
      <w:pPr>
        <w:pStyle w:val="KeepWithNext"/>
        <w:rPr>
          <w:rtl/>
        </w:rPr>
      </w:pPr>
    </w:p>
    <w:p w:rsidR="00456755" w:rsidRPr="00E72C7C" w:rsidRDefault="00456755" w:rsidP="00456755">
      <w:pPr>
        <w:rPr>
          <w:rtl/>
        </w:rPr>
      </w:pPr>
      <w:bookmarkStart w:id="1867" w:name="_ETM_Q1_6887236"/>
      <w:bookmarkEnd w:id="1867"/>
      <w:r w:rsidRPr="00E72C7C">
        <w:rPr>
          <w:rFonts w:hint="cs"/>
          <w:rtl/>
        </w:rPr>
        <w:t xml:space="preserve">אבל את </w:t>
      </w:r>
      <w:bookmarkStart w:id="1868" w:name="_ETM_Q1_6884561"/>
      <w:bookmarkEnd w:id="1868"/>
      <w:r w:rsidRPr="00E72C7C">
        <w:rPr>
          <w:rFonts w:hint="cs"/>
          <w:rtl/>
        </w:rPr>
        <w:t xml:space="preserve">אומרת "שיפוטי". את אומרת "קיבוע זיכרון", אני שומע טיעון, אני </w:t>
      </w:r>
      <w:bookmarkStart w:id="1869" w:name="_ETM_Q1_6888860"/>
      <w:bookmarkEnd w:id="1869"/>
      <w:r w:rsidRPr="00E72C7C">
        <w:rPr>
          <w:rFonts w:hint="cs"/>
          <w:rtl/>
        </w:rPr>
        <w:t xml:space="preserve">גם אמרתי אותו בעצמי. קיבוע זיכרון זה משהו אחד. קיבוע </w:t>
      </w:r>
      <w:bookmarkStart w:id="1870" w:name="_ETM_Q1_6891444"/>
      <w:bookmarkEnd w:id="1870"/>
      <w:r w:rsidRPr="00E72C7C">
        <w:rPr>
          <w:rFonts w:hint="cs"/>
          <w:rtl/>
        </w:rPr>
        <w:t xml:space="preserve">זיכרון שיפוטי על הרבה מאוד מחנות השמדה או אירועי השמדה </w:t>
      </w:r>
      <w:bookmarkStart w:id="1871" w:name="_ETM_Q1_6896433"/>
      <w:bookmarkEnd w:id="1871"/>
      <w:r w:rsidRPr="00E72C7C">
        <w:rPr>
          <w:rFonts w:hint="cs"/>
          <w:rtl/>
        </w:rPr>
        <w:t xml:space="preserve">שהתרחשו, עד היום מעולם לא הועמד אדם לדין. ועדיין, </w:t>
      </w:r>
      <w:r w:rsidR="008C35B0" w:rsidRPr="00E72C7C">
        <w:rPr>
          <w:rFonts w:hint="cs"/>
          <w:rtl/>
        </w:rPr>
        <w:t xml:space="preserve">מי </w:t>
      </w:r>
      <w:bookmarkStart w:id="1872" w:name="_ETM_Q1_6899701"/>
      <w:bookmarkEnd w:id="1872"/>
      <w:r w:rsidR="008C35B0" w:rsidRPr="00E72C7C">
        <w:rPr>
          <w:rFonts w:hint="cs"/>
          <w:rtl/>
        </w:rPr>
        <w:t xml:space="preserve">שמכחיש אותם הוא מכחיש שואה והוא חשוף להליך. כלומר, העובדה </w:t>
      </w:r>
      <w:bookmarkStart w:id="1873" w:name="_ETM_Q1_6905626"/>
      <w:bookmarkEnd w:id="1873"/>
      <w:r w:rsidR="008C35B0" w:rsidRPr="00E72C7C">
        <w:rPr>
          <w:rFonts w:hint="cs"/>
          <w:rtl/>
        </w:rPr>
        <w:t xml:space="preserve">שהזיכרון לטבח באבי יאר לא קובע אולי משפטית, לא הופך </w:t>
      </w:r>
      <w:bookmarkStart w:id="1874" w:name="_ETM_Q1_6910089"/>
      <w:bookmarkEnd w:id="1874"/>
      <w:r w:rsidR="008C35B0" w:rsidRPr="00E72C7C">
        <w:rPr>
          <w:rFonts w:hint="cs"/>
          <w:rtl/>
        </w:rPr>
        <w:t>אותו לאירוע - - -</w:t>
      </w:r>
    </w:p>
    <w:p w:rsidR="008C35B0" w:rsidRPr="00E72C7C" w:rsidRDefault="008C35B0" w:rsidP="00456755">
      <w:pPr>
        <w:rPr>
          <w:rtl/>
        </w:rPr>
      </w:pPr>
      <w:bookmarkStart w:id="1875" w:name="_ETM_Q1_6905391"/>
      <w:bookmarkStart w:id="1876" w:name="_ETM_Q1_6905541"/>
      <w:bookmarkEnd w:id="1875"/>
      <w:bookmarkEnd w:id="1876"/>
    </w:p>
    <w:p w:rsidR="008C35B0" w:rsidRPr="00E72C7C" w:rsidRDefault="008C35B0" w:rsidP="008C35B0">
      <w:pPr>
        <w:pStyle w:val="af9"/>
        <w:keepNext/>
        <w:rPr>
          <w:rtl/>
        </w:rPr>
      </w:pPr>
      <w:bookmarkStart w:id="1877" w:name="ET_guest_635381_251"/>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77"/>
    </w:p>
    <w:p w:rsidR="008C35B0" w:rsidRPr="00E72C7C" w:rsidRDefault="008C35B0" w:rsidP="008C35B0">
      <w:pPr>
        <w:pStyle w:val="KeepWithNext"/>
        <w:rPr>
          <w:rtl/>
        </w:rPr>
      </w:pPr>
    </w:p>
    <w:p w:rsidR="008C35B0" w:rsidRPr="00E72C7C" w:rsidRDefault="008C35B0" w:rsidP="008C35B0">
      <w:pPr>
        <w:rPr>
          <w:rtl/>
        </w:rPr>
      </w:pPr>
      <w:bookmarkStart w:id="1878" w:name="_ETM_Q1_6908444"/>
      <w:bookmarkStart w:id="1879" w:name="_ETM_Q1_6908507"/>
      <w:bookmarkEnd w:id="1878"/>
      <w:bookmarkEnd w:id="1879"/>
      <w:r w:rsidRPr="00E72C7C">
        <w:rPr>
          <w:rFonts w:hint="cs"/>
          <w:rtl/>
        </w:rPr>
        <w:t xml:space="preserve">אתה כל הזמן קוטע אותי. אתה </w:t>
      </w:r>
      <w:bookmarkStart w:id="1880" w:name="_ETM_Q1_6912872"/>
      <w:bookmarkStart w:id="1881" w:name="_ETM_Q1_6883381"/>
      <w:bookmarkEnd w:id="1880"/>
      <w:bookmarkEnd w:id="1881"/>
      <w:r w:rsidR="000B513F" w:rsidRPr="00E72C7C">
        <w:rPr>
          <w:rtl/>
        </w:rPr>
        <w:t xml:space="preserve">לא נותן לפתח </w:t>
      </w:r>
      <w:r w:rsidRPr="00E72C7C">
        <w:rPr>
          <w:rFonts w:hint="cs"/>
          <w:rtl/>
        </w:rPr>
        <w:t xml:space="preserve">טיעון. </w:t>
      </w:r>
      <w:r w:rsidR="000B513F" w:rsidRPr="00E72C7C">
        <w:rPr>
          <w:rtl/>
        </w:rPr>
        <w:t xml:space="preserve">הטיעון שלי </w:t>
      </w:r>
      <w:r w:rsidRPr="00E72C7C">
        <w:rPr>
          <w:rFonts w:hint="cs"/>
          <w:rtl/>
        </w:rPr>
        <w:t>הוא ש</w:t>
      </w:r>
      <w:r w:rsidR="000B513F" w:rsidRPr="00E72C7C">
        <w:rPr>
          <w:rtl/>
        </w:rPr>
        <w:t>כדי שיהיה חוק זיכרון</w:t>
      </w:r>
      <w:r w:rsidRPr="00E72C7C">
        <w:rPr>
          <w:rFonts w:hint="cs"/>
          <w:rtl/>
        </w:rPr>
        <w:t>,</w:t>
      </w:r>
      <w:r w:rsidR="000B513F" w:rsidRPr="00E72C7C">
        <w:rPr>
          <w:rtl/>
        </w:rPr>
        <w:t xml:space="preserve"> גם בעולם</w:t>
      </w:r>
      <w:r w:rsidRPr="00E72C7C">
        <w:rPr>
          <w:rFonts w:hint="cs"/>
          <w:rtl/>
        </w:rPr>
        <w:t>,</w:t>
      </w:r>
      <w:r w:rsidR="000B513F" w:rsidRPr="00E72C7C">
        <w:rPr>
          <w:rtl/>
        </w:rPr>
        <w:t xml:space="preserve"> הקיבוע יכול להיות בכמה מסלולים. הוא יכול להיות קיבוע היסטורי</w:t>
      </w:r>
      <w:r w:rsidRPr="00E72C7C">
        <w:rPr>
          <w:rFonts w:hint="cs"/>
          <w:rtl/>
        </w:rPr>
        <w:t>,</w:t>
      </w:r>
      <w:r w:rsidR="000B513F" w:rsidRPr="00E72C7C">
        <w:rPr>
          <w:rtl/>
        </w:rPr>
        <w:t xml:space="preserve"> כמו שהיה לגבי הכחשת השואה</w:t>
      </w:r>
      <w:r w:rsidRPr="00E72C7C">
        <w:rPr>
          <w:rFonts w:hint="cs"/>
          <w:rtl/>
        </w:rPr>
        <w:t>,</w:t>
      </w:r>
      <w:r w:rsidR="000B513F" w:rsidRPr="00E72C7C">
        <w:rPr>
          <w:rtl/>
        </w:rPr>
        <w:t xml:space="preserve"> או שהוא יכול להיות קיבוע באמצעים שיפוטי</w:t>
      </w:r>
      <w:r w:rsidRPr="00E72C7C">
        <w:rPr>
          <w:rFonts w:hint="cs"/>
          <w:rtl/>
        </w:rPr>
        <w:t xml:space="preserve">ים. </w:t>
      </w:r>
      <w:r w:rsidR="000B513F" w:rsidRPr="00E72C7C">
        <w:rPr>
          <w:rtl/>
        </w:rPr>
        <w:t>בצרפת למשל נפסלה חקיקה שלא קבעה</w:t>
      </w:r>
      <w:r w:rsidRPr="00E72C7C">
        <w:rPr>
          <w:rFonts w:hint="cs"/>
          <w:rtl/>
        </w:rPr>
        <w:t xml:space="preserve"> –</w:t>
      </w:r>
      <w:r w:rsidR="000B513F" w:rsidRPr="00E72C7C">
        <w:rPr>
          <w:rtl/>
        </w:rPr>
        <w:t xml:space="preserve"> אתם יכולים לראות את זה בסקירה לדעתי שנעשתה ברמה של חוקי</w:t>
      </w:r>
      <w:r w:rsidRPr="00E72C7C">
        <w:rPr>
          <w:rFonts w:hint="cs"/>
          <w:rtl/>
        </w:rPr>
        <w:t xml:space="preserve"> זיכרון, שעוד פעם הם</w:t>
      </w:r>
      <w:r w:rsidR="000B513F" w:rsidRPr="00E72C7C">
        <w:rPr>
          <w:rtl/>
        </w:rPr>
        <w:t xml:space="preserve"> לא איזה תופעה שכיחה</w:t>
      </w:r>
      <w:r w:rsidRPr="00E72C7C">
        <w:rPr>
          <w:rFonts w:hint="cs"/>
          <w:rtl/>
        </w:rPr>
        <w:t xml:space="preserve"> –</w:t>
      </w:r>
      <w:r w:rsidR="000B513F" w:rsidRPr="00E72C7C">
        <w:rPr>
          <w:rtl/>
        </w:rPr>
        <w:t xml:space="preserve"> נפסל</w:t>
      </w:r>
      <w:r w:rsidRPr="00E72C7C">
        <w:rPr>
          <w:rFonts w:hint="cs"/>
          <w:rtl/>
        </w:rPr>
        <w:t>ה</w:t>
      </w:r>
      <w:r w:rsidR="000B513F" w:rsidRPr="00E72C7C">
        <w:rPr>
          <w:rtl/>
        </w:rPr>
        <w:t xml:space="preserve"> חקיקה שבה המחוקק קובע אירוע היסטורי</w:t>
      </w:r>
      <w:r w:rsidRPr="00E72C7C">
        <w:rPr>
          <w:rFonts w:hint="cs"/>
          <w:rtl/>
        </w:rPr>
        <w:t xml:space="preserve"> </w:t>
      </w:r>
      <w:bookmarkStart w:id="1882" w:name="_ETM_Q1_6949226"/>
      <w:bookmarkEnd w:id="1882"/>
      <w:r w:rsidRPr="00E72C7C">
        <w:rPr>
          <w:rFonts w:hint="cs"/>
          <w:rtl/>
        </w:rPr>
        <w:t xml:space="preserve">שקרה </w:t>
      </w:r>
      <w:r w:rsidR="000B513F" w:rsidRPr="00E72C7C">
        <w:rPr>
          <w:rtl/>
        </w:rPr>
        <w:t>של פשע נגד האנושות, בלי שה</w:t>
      </w:r>
      <w:r w:rsidRPr="00E72C7C">
        <w:rPr>
          <w:rFonts w:hint="cs"/>
          <w:rtl/>
        </w:rPr>
        <w:t>י</w:t>
      </w:r>
      <w:r w:rsidR="000B513F" w:rsidRPr="00E72C7C">
        <w:rPr>
          <w:rtl/>
        </w:rPr>
        <w:t xml:space="preserve">יתה החלטה שיפוטית של ערכאה כלשהי שקבעה את זה </w:t>
      </w:r>
      <w:r w:rsidRPr="00E72C7C">
        <w:rPr>
          <w:rFonts w:hint="cs"/>
          <w:rtl/>
        </w:rPr>
        <w:t>כ</w:t>
      </w:r>
      <w:r w:rsidR="000B513F" w:rsidRPr="00E72C7C">
        <w:rPr>
          <w:rtl/>
        </w:rPr>
        <w:t>פשע נגד האנושות</w:t>
      </w:r>
      <w:r w:rsidRPr="00E72C7C">
        <w:rPr>
          <w:rFonts w:hint="cs"/>
          <w:rtl/>
        </w:rPr>
        <w:t xml:space="preserve"> - -</w:t>
      </w:r>
    </w:p>
    <w:p w:rsidR="008C35B0" w:rsidRPr="00E72C7C" w:rsidRDefault="008C35B0" w:rsidP="008C35B0">
      <w:pPr>
        <w:rPr>
          <w:rtl/>
        </w:rPr>
      </w:pPr>
      <w:bookmarkStart w:id="1883" w:name="_ETM_Q1_6961764"/>
      <w:bookmarkStart w:id="1884" w:name="_ETM_Q1_6961837"/>
      <w:bookmarkStart w:id="1885" w:name="_ETM_Q1_6961972"/>
      <w:bookmarkEnd w:id="1883"/>
      <w:bookmarkEnd w:id="1884"/>
      <w:bookmarkEnd w:id="1885"/>
    </w:p>
    <w:p w:rsidR="008C35B0" w:rsidRPr="00E72C7C" w:rsidRDefault="008C35B0" w:rsidP="008C35B0">
      <w:pPr>
        <w:pStyle w:val="a4"/>
        <w:keepNext/>
        <w:rPr>
          <w:rtl/>
        </w:rPr>
      </w:pPr>
      <w:bookmarkStart w:id="1886" w:name="ET_speaker_דר_גור_בליי_252"/>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1886"/>
    </w:p>
    <w:p w:rsidR="008C35B0" w:rsidRPr="00E72C7C" w:rsidRDefault="008C35B0" w:rsidP="008C35B0">
      <w:pPr>
        <w:pStyle w:val="KeepWithNext"/>
        <w:rPr>
          <w:rtl/>
        </w:rPr>
      </w:pPr>
    </w:p>
    <w:p w:rsidR="008C35B0" w:rsidRPr="00E72C7C" w:rsidRDefault="008C35B0" w:rsidP="008C35B0">
      <w:pPr>
        <w:rPr>
          <w:rtl/>
        </w:rPr>
      </w:pPr>
      <w:bookmarkStart w:id="1887" w:name="_ETM_Q1_6961860"/>
      <w:bookmarkStart w:id="1888" w:name="_ETM_Q1_6961945"/>
      <w:bookmarkEnd w:id="1887"/>
      <w:bookmarkEnd w:id="1888"/>
      <w:r w:rsidRPr="00E72C7C">
        <w:rPr>
          <w:rFonts w:hint="cs"/>
          <w:rtl/>
        </w:rPr>
        <w:t>השואה הארמנית.</w:t>
      </w:r>
    </w:p>
    <w:p w:rsidR="008C35B0" w:rsidRPr="00E72C7C" w:rsidRDefault="008C35B0" w:rsidP="008C35B0">
      <w:pPr>
        <w:rPr>
          <w:rtl/>
        </w:rPr>
      </w:pPr>
      <w:bookmarkStart w:id="1889" w:name="_ETM_Q1_6963034"/>
      <w:bookmarkStart w:id="1890" w:name="_ETM_Q1_6963109"/>
      <w:bookmarkStart w:id="1891" w:name="_ETM_Q1_6961766"/>
      <w:bookmarkEnd w:id="1889"/>
      <w:bookmarkEnd w:id="1890"/>
      <w:bookmarkEnd w:id="1891"/>
    </w:p>
    <w:p w:rsidR="008C35B0" w:rsidRPr="00E72C7C" w:rsidRDefault="008C35B0" w:rsidP="008C35B0">
      <w:pPr>
        <w:pStyle w:val="af9"/>
        <w:keepNext/>
        <w:rPr>
          <w:rtl/>
        </w:rPr>
      </w:pPr>
      <w:bookmarkStart w:id="1892" w:name="ET_guest_635381_253"/>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892"/>
    </w:p>
    <w:p w:rsidR="008C35B0" w:rsidRPr="00E72C7C" w:rsidRDefault="008C35B0" w:rsidP="008C35B0">
      <w:pPr>
        <w:pStyle w:val="KeepWithNext"/>
        <w:rPr>
          <w:rtl/>
        </w:rPr>
      </w:pPr>
    </w:p>
    <w:p w:rsidR="008C35B0" w:rsidRPr="00E72C7C" w:rsidRDefault="008C35B0" w:rsidP="008C35B0">
      <w:pPr>
        <w:rPr>
          <w:rtl/>
        </w:rPr>
      </w:pPr>
      <w:bookmarkStart w:id="1893" w:name="_ETM_Q1_6962608"/>
      <w:bookmarkStart w:id="1894" w:name="_ETM_Q1_6962738"/>
      <w:bookmarkStart w:id="1895" w:name="_ETM_Q1_6962050"/>
      <w:bookmarkEnd w:id="1893"/>
      <w:bookmarkEnd w:id="1894"/>
      <w:bookmarkEnd w:id="1895"/>
      <w:r w:rsidRPr="00E72C7C">
        <w:rPr>
          <w:rFonts w:hint="cs"/>
          <w:rtl/>
        </w:rPr>
        <w:t>- -</w:t>
      </w:r>
      <w:r w:rsidR="000B513F" w:rsidRPr="00E72C7C">
        <w:rPr>
          <w:rtl/>
        </w:rPr>
        <w:t xml:space="preserve"> אז יכול להיות שה</w:t>
      </w:r>
      <w:r w:rsidRPr="00E72C7C">
        <w:rPr>
          <w:rFonts w:hint="cs"/>
          <w:rtl/>
        </w:rPr>
        <w:t xml:space="preserve">צרפתים טועים, </w:t>
      </w:r>
      <w:r w:rsidR="000B513F" w:rsidRPr="00E72C7C">
        <w:rPr>
          <w:rtl/>
        </w:rPr>
        <w:t>ובית המשפט האירופי טועה בפסילה שלו</w:t>
      </w:r>
      <w:r w:rsidRPr="00E72C7C">
        <w:rPr>
          <w:rFonts w:hint="cs"/>
          <w:rtl/>
        </w:rPr>
        <w:t xml:space="preserve">, אבל צריך להכיר את המטריה הזאת, </w:t>
      </w:r>
      <w:bookmarkStart w:id="1896" w:name="_ETM_Q1_6966580"/>
      <w:bookmarkEnd w:id="1896"/>
      <w:r w:rsidR="000B513F" w:rsidRPr="00E72C7C">
        <w:rPr>
          <w:rtl/>
        </w:rPr>
        <w:t xml:space="preserve">כי חקיקת זיכרון היא אירוע </w:t>
      </w:r>
      <w:r w:rsidRPr="00E72C7C">
        <w:rPr>
          <w:rFonts w:hint="cs"/>
          <w:rtl/>
        </w:rPr>
        <w:t>סבוך.</w:t>
      </w:r>
    </w:p>
    <w:p w:rsidR="008C35B0" w:rsidRPr="00E72C7C" w:rsidRDefault="008C35B0" w:rsidP="008C35B0">
      <w:pPr>
        <w:rPr>
          <w:rtl/>
        </w:rPr>
      </w:pPr>
      <w:bookmarkStart w:id="1897" w:name="_ETM_Q1_6967754"/>
      <w:bookmarkStart w:id="1898" w:name="_ETM_Q1_6967858"/>
      <w:bookmarkEnd w:id="1897"/>
      <w:bookmarkEnd w:id="1898"/>
    </w:p>
    <w:p w:rsidR="008C35B0" w:rsidRPr="00E72C7C" w:rsidRDefault="008C35B0" w:rsidP="008C35B0">
      <w:pPr>
        <w:rPr>
          <w:rtl/>
        </w:rPr>
      </w:pPr>
      <w:bookmarkStart w:id="1899" w:name="_ETM_Q1_6967938"/>
      <w:bookmarkStart w:id="1900" w:name="_ETM_Q1_6968015"/>
      <w:bookmarkEnd w:id="1899"/>
      <w:bookmarkEnd w:id="1900"/>
      <w:r w:rsidRPr="00E72C7C">
        <w:rPr>
          <w:rFonts w:hint="cs"/>
          <w:rtl/>
        </w:rPr>
        <w:t>ו</w:t>
      </w:r>
      <w:r w:rsidR="000B513F" w:rsidRPr="00E72C7C">
        <w:rPr>
          <w:rtl/>
        </w:rPr>
        <w:t>בהקשר הספציפי שלנו</w:t>
      </w:r>
      <w:r w:rsidRPr="00E72C7C">
        <w:rPr>
          <w:rFonts w:hint="cs"/>
          <w:rtl/>
        </w:rPr>
        <w:t>,</w:t>
      </w:r>
      <w:r w:rsidR="000B513F" w:rsidRPr="00E72C7C">
        <w:rPr>
          <w:rtl/>
        </w:rPr>
        <w:t xml:space="preserve"> של העיתו</w:t>
      </w:r>
      <w:r w:rsidRPr="00E72C7C">
        <w:rPr>
          <w:rFonts w:hint="cs"/>
          <w:rtl/>
        </w:rPr>
        <w:t>י,</w:t>
      </w:r>
      <w:r w:rsidR="000B513F" w:rsidRPr="00E72C7C">
        <w:rPr>
          <w:rtl/>
        </w:rPr>
        <w:t xml:space="preserve"> אני אחדד את הדברים שאני אומרת</w:t>
      </w:r>
      <w:r w:rsidRPr="00E72C7C">
        <w:rPr>
          <w:rFonts w:hint="cs"/>
          <w:rtl/>
        </w:rPr>
        <w:t>.</w:t>
      </w:r>
      <w:r w:rsidR="000B513F" w:rsidRPr="00E72C7C">
        <w:rPr>
          <w:rtl/>
        </w:rPr>
        <w:t xml:space="preserve"> כרגע יעבור החוק הזה ויהיה איסור הכחשה באיזה מתכונת. אני מבינה את כל הדילמות, </w:t>
      </w:r>
      <w:r w:rsidRPr="00E72C7C">
        <w:rPr>
          <w:rFonts w:hint="cs"/>
          <w:rtl/>
        </w:rPr>
        <w:t xml:space="preserve">אבל אני </w:t>
      </w:r>
      <w:r w:rsidR="000B513F" w:rsidRPr="00E72C7C">
        <w:rPr>
          <w:rtl/>
        </w:rPr>
        <w:t>מדברת על זה כאילו מעבר לכל הבעיות ה</w:t>
      </w:r>
      <w:r w:rsidRPr="00E72C7C">
        <w:rPr>
          <w:rFonts w:hint="cs"/>
          <w:rtl/>
        </w:rPr>
        <w:t xml:space="preserve">קונקרטיות שנוגעות ליסודות </w:t>
      </w:r>
      <w:bookmarkStart w:id="1901" w:name="_ETM_Q1_6985784"/>
      <w:bookmarkEnd w:id="1901"/>
      <w:r w:rsidRPr="00E72C7C">
        <w:rPr>
          <w:rFonts w:hint="cs"/>
          <w:rtl/>
        </w:rPr>
        <w:t>של הה</w:t>
      </w:r>
      <w:r w:rsidR="000B513F" w:rsidRPr="00E72C7C">
        <w:rPr>
          <w:rtl/>
        </w:rPr>
        <w:t>כחשה</w:t>
      </w:r>
      <w:r w:rsidRPr="00E72C7C">
        <w:rPr>
          <w:rFonts w:hint="cs"/>
          <w:rtl/>
        </w:rPr>
        <w:t xml:space="preserve">, ואדם יועמד לדין </w:t>
      </w:r>
      <w:r w:rsidR="000B513F" w:rsidRPr="00E72C7C">
        <w:rPr>
          <w:rtl/>
        </w:rPr>
        <w:t xml:space="preserve">על הכחשת הטבח </w:t>
      </w:r>
      <w:r w:rsidRPr="00E72C7C">
        <w:rPr>
          <w:rFonts w:hint="cs"/>
          <w:rtl/>
        </w:rPr>
        <w:t>ו</w:t>
      </w:r>
      <w:r w:rsidR="000B513F" w:rsidRPr="00E72C7C">
        <w:rPr>
          <w:rtl/>
        </w:rPr>
        <w:t xml:space="preserve">הוא יטען </w:t>
      </w:r>
      <w:r w:rsidRPr="00E72C7C">
        <w:rPr>
          <w:rFonts w:hint="cs"/>
          <w:rtl/>
        </w:rPr>
        <w:t>ש</w:t>
      </w:r>
      <w:r w:rsidR="000B513F" w:rsidRPr="00E72C7C">
        <w:rPr>
          <w:rtl/>
        </w:rPr>
        <w:t>הטבח לא התרחש</w:t>
      </w:r>
      <w:r w:rsidRPr="00E72C7C">
        <w:rPr>
          <w:rFonts w:hint="cs"/>
          <w:rtl/>
        </w:rPr>
        <w:t>.</w:t>
      </w:r>
      <w:r w:rsidR="000B513F" w:rsidRPr="00E72C7C">
        <w:rPr>
          <w:rtl/>
        </w:rPr>
        <w:t xml:space="preserve"> במסגרת המשפט שלו</w:t>
      </w:r>
      <w:r w:rsidRPr="00E72C7C">
        <w:rPr>
          <w:rFonts w:hint="cs"/>
          <w:rtl/>
        </w:rPr>
        <w:t>,</w:t>
      </w:r>
      <w:r w:rsidR="000B513F" w:rsidRPr="00E72C7C">
        <w:rPr>
          <w:rtl/>
        </w:rPr>
        <w:t xml:space="preserve"> בטרם הוגש אפילו כתב אישום אחד ו</w:t>
      </w:r>
      <w:r w:rsidRPr="00E72C7C">
        <w:rPr>
          <w:rFonts w:hint="cs"/>
          <w:rtl/>
        </w:rPr>
        <w:t>ה</w:t>
      </w:r>
      <w:r w:rsidR="000B513F" w:rsidRPr="00E72C7C">
        <w:rPr>
          <w:rtl/>
        </w:rPr>
        <w:t xml:space="preserve">חקירות כרגע </w:t>
      </w:r>
      <w:r w:rsidRPr="00E72C7C">
        <w:rPr>
          <w:rFonts w:hint="cs"/>
          <w:rtl/>
        </w:rPr>
        <w:t xml:space="preserve">הן לא חקירות שחומר החקירה </w:t>
      </w:r>
      <w:bookmarkStart w:id="1902" w:name="_ETM_Q1_6998654"/>
      <w:bookmarkEnd w:id="1902"/>
      <w:r w:rsidR="000B513F" w:rsidRPr="00E72C7C">
        <w:rPr>
          <w:rtl/>
        </w:rPr>
        <w:t>הועבר לסנגורים</w:t>
      </w:r>
      <w:r w:rsidRPr="00E72C7C">
        <w:rPr>
          <w:rFonts w:hint="cs"/>
          <w:rtl/>
        </w:rPr>
        <w:t>,</w:t>
      </w:r>
      <w:r w:rsidR="000B513F" w:rsidRPr="00E72C7C">
        <w:rPr>
          <w:rtl/>
        </w:rPr>
        <w:t xml:space="preserve"> אנחנו עדיין לא במצב שעוד פעם הוגשו חומרי חקירה לבית משפט, אנחנו בכלל לא במצב הזה</w:t>
      </w:r>
      <w:r w:rsidRPr="00E72C7C">
        <w:rPr>
          <w:rFonts w:hint="cs"/>
          <w:rtl/>
        </w:rPr>
        <w:t xml:space="preserve"> - -</w:t>
      </w:r>
    </w:p>
    <w:p w:rsidR="008C35B0" w:rsidRPr="00E72C7C" w:rsidRDefault="008C35B0" w:rsidP="008C35B0">
      <w:pPr>
        <w:rPr>
          <w:rtl/>
        </w:rPr>
      </w:pPr>
      <w:bookmarkStart w:id="1903" w:name="_ETM_Q1_7006067"/>
      <w:bookmarkStart w:id="1904" w:name="_ETM_Q1_7006179"/>
      <w:bookmarkEnd w:id="1903"/>
      <w:bookmarkEnd w:id="1904"/>
    </w:p>
    <w:p w:rsidR="008C35B0" w:rsidRPr="00E72C7C" w:rsidRDefault="008C35B0" w:rsidP="008C35B0">
      <w:pPr>
        <w:pStyle w:val="af6"/>
        <w:keepNext/>
        <w:rPr>
          <w:rtl/>
        </w:rPr>
      </w:pPr>
      <w:bookmarkStart w:id="1905" w:name="ET_yor_6157_25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05"/>
    </w:p>
    <w:p w:rsidR="008C35B0" w:rsidRPr="00E72C7C" w:rsidRDefault="008C35B0" w:rsidP="008C35B0">
      <w:pPr>
        <w:pStyle w:val="KeepWithNext"/>
        <w:rPr>
          <w:rtl/>
        </w:rPr>
      </w:pPr>
    </w:p>
    <w:p w:rsidR="008C35B0" w:rsidRPr="00E72C7C" w:rsidRDefault="008C35B0" w:rsidP="008C35B0">
      <w:pPr>
        <w:rPr>
          <w:rtl/>
        </w:rPr>
      </w:pPr>
      <w:r w:rsidRPr="00E72C7C">
        <w:rPr>
          <w:rFonts w:hint="cs"/>
          <w:rtl/>
        </w:rPr>
        <w:t>מה הקשר להליך פלילי?</w:t>
      </w:r>
    </w:p>
    <w:p w:rsidR="008C35B0" w:rsidRPr="00E72C7C" w:rsidRDefault="008C35B0" w:rsidP="008C35B0">
      <w:pPr>
        <w:rPr>
          <w:rtl/>
        </w:rPr>
      </w:pPr>
    </w:p>
    <w:p w:rsidR="008C35B0" w:rsidRPr="00E72C7C" w:rsidRDefault="008C35B0" w:rsidP="008C35B0">
      <w:pPr>
        <w:pStyle w:val="af9"/>
        <w:keepNext/>
        <w:rPr>
          <w:rtl/>
        </w:rPr>
      </w:pPr>
      <w:bookmarkStart w:id="1906" w:name="ET_guest_635381_255"/>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06"/>
    </w:p>
    <w:p w:rsidR="008C35B0" w:rsidRPr="00E72C7C" w:rsidRDefault="008C35B0" w:rsidP="008C35B0">
      <w:pPr>
        <w:pStyle w:val="KeepWithNext"/>
        <w:rPr>
          <w:rtl/>
        </w:rPr>
      </w:pPr>
    </w:p>
    <w:p w:rsidR="008C35B0" w:rsidRPr="00E72C7C" w:rsidRDefault="008C35B0" w:rsidP="008C35B0">
      <w:pPr>
        <w:rPr>
          <w:rtl/>
        </w:rPr>
      </w:pPr>
      <w:r w:rsidRPr="00E72C7C">
        <w:rPr>
          <w:rFonts w:hint="cs"/>
          <w:rtl/>
        </w:rPr>
        <w:t xml:space="preserve">- - </w:t>
      </w:r>
      <w:bookmarkStart w:id="1907" w:name="_ETM_Q1_7006259"/>
      <w:bookmarkStart w:id="1908" w:name="_ETM_Q1_7006341"/>
      <w:bookmarkEnd w:id="1907"/>
      <w:bookmarkEnd w:id="1908"/>
      <w:r w:rsidR="000B513F" w:rsidRPr="00E72C7C">
        <w:rPr>
          <w:rtl/>
        </w:rPr>
        <w:t xml:space="preserve">מדינת ישראל תצטרך להוכיח </w:t>
      </w:r>
      <w:r w:rsidRPr="00E72C7C">
        <w:rPr>
          <w:rFonts w:hint="cs"/>
          <w:rtl/>
        </w:rPr>
        <w:t>כ</w:t>
      </w:r>
      <w:r w:rsidR="000B513F" w:rsidRPr="00E72C7C">
        <w:rPr>
          <w:rtl/>
        </w:rPr>
        <w:t xml:space="preserve">טענת נגד </w:t>
      </w:r>
      <w:r w:rsidRPr="00E72C7C">
        <w:rPr>
          <w:rFonts w:hint="cs"/>
          <w:rtl/>
        </w:rPr>
        <w:t xml:space="preserve">את </w:t>
      </w:r>
      <w:r w:rsidR="000B513F" w:rsidRPr="00E72C7C">
        <w:rPr>
          <w:rtl/>
        </w:rPr>
        <w:t xml:space="preserve">קיומו של הטבח. אנחנו לא רוצים להגיע לסיטואציה הזאת. </w:t>
      </w:r>
    </w:p>
    <w:p w:rsidR="008C35B0" w:rsidRPr="00E72C7C" w:rsidRDefault="008C35B0" w:rsidP="008C35B0">
      <w:pPr>
        <w:rPr>
          <w:rtl/>
        </w:rPr>
      </w:pPr>
    </w:p>
    <w:p w:rsidR="008C35B0" w:rsidRPr="00E72C7C" w:rsidRDefault="008C35B0" w:rsidP="008C35B0">
      <w:pPr>
        <w:pStyle w:val="af6"/>
        <w:keepNext/>
        <w:rPr>
          <w:rtl/>
        </w:rPr>
      </w:pPr>
      <w:bookmarkStart w:id="1909" w:name="ET_yor_6157_25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09"/>
    </w:p>
    <w:p w:rsidR="008C35B0" w:rsidRPr="00E72C7C" w:rsidRDefault="008C35B0" w:rsidP="008C35B0">
      <w:pPr>
        <w:pStyle w:val="KeepWithNext"/>
        <w:rPr>
          <w:rtl/>
        </w:rPr>
      </w:pPr>
    </w:p>
    <w:p w:rsidR="008C35B0" w:rsidRPr="00E72C7C" w:rsidRDefault="008C35B0" w:rsidP="008C35B0">
      <w:pPr>
        <w:rPr>
          <w:rtl/>
        </w:rPr>
      </w:pPr>
      <w:bookmarkStart w:id="1910" w:name="_ETM_Q1_7018665"/>
      <w:bookmarkEnd w:id="1910"/>
      <w:r w:rsidRPr="00E72C7C">
        <w:rPr>
          <w:rFonts w:hint="cs"/>
          <w:rtl/>
        </w:rPr>
        <w:t xml:space="preserve">אני </w:t>
      </w:r>
      <w:bookmarkStart w:id="1911" w:name="_ETM_Q1_7021186"/>
      <w:bookmarkEnd w:id="1911"/>
      <w:r w:rsidRPr="00E72C7C">
        <w:rPr>
          <w:rFonts w:hint="cs"/>
          <w:rtl/>
        </w:rPr>
        <w:t>לא מצליח להבין את הטיעון.</w:t>
      </w:r>
    </w:p>
    <w:p w:rsidR="008C35B0" w:rsidRPr="00E72C7C" w:rsidRDefault="008C35B0" w:rsidP="008C35B0">
      <w:pPr>
        <w:rPr>
          <w:rtl/>
        </w:rPr>
      </w:pPr>
      <w:bookmarkStart w:id="1912" w:name="_ETM_Q1_7024368"/>
      <w:bookmarkStart w:id="1913" w:name="_ETM_Q1_7024466"/>
      <w:bookmarkEnd w:id="1912"/>
      <w:bookmarkEnd w:id="1913"/>
    </w:p>
    <w:p w:rsidR="008C35B0" w:rsidRPr="00E72C7C" w:rsidRDefault="008C35B0" w:rsidP="008C35B0">
      <w:pPr>
        <w:pStyle w:val="af9"/>
        <w:keepNext/>
        <w:rPr>
          <w:rtl/>
        </w:rPr>
      </w:pPr>
      <w:bookmarkStart w:id="1914" w:name="ET_guest_635381_257"/>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14"/>
    </w:p>
    <w:p w:rsidR="008C35B0" w:rsidRPr="00E72C7C" w:rsidRDefault="008C35B0" w:rsidP="008C35B0">
      <w:pPr>
        <w:pStyle w:val="KeepWithNext"/>
        <w:rPr>
          <w:rtl/>
        </w:rPr>
      </w:pPr>
    </w:p>
    <w:p w:rsidR="008C35B0" w:rsidRPr="00E72C7C" w:rsidRDefault="008C35B0" w:rsidP="008C35B0">
      <w:pPr>
        <w:rPr>
          <w:rtl/>
        </w:rPr>
      </w:pPr>
      <w:r w:rsidRPr="00E72C7C">
        <w:rPr>
          <w:rFonts w:hint="cs"/>
          <w:rtl/>
        </w:rPr>
        <w:t>מה לא מובן בטיעון?</w:t>
      </w:r>
    </w:p>
    <w:p w:rsidR="008C35B0" w:rsidRPr="00E72C7C" w:rsidRDefault="008C35B0" w:rsidP="008C35B0">
      <w:pPr>
        <w:rPr>
          <w:rtl/>
        </w:rPr>
      </w:pPr>
    </w:p>
    <w:p w:rsidR="008C35B0" w:rsidRPr="00E72C7C" w:rsidRDefault="008C35B0" w:rsidP="008C35B0">
      <w:pPr>
        <w:pStyle w:val="af6"/>
        <w:keepNext/>
        <w:rPr>
          <w:rtl/>
        </w:rPr>
      </w:pPr>
      <w:bookmarkStart w:id="1915" w:name="ET_yor_6157_25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15"/>
    </w:p>
    <w:p w:rsidR="008C35B0" w:rsidRPr="00E72C7C" w:rsidRDefault="008C35B0" w:rsidP="008C35B0">
      <w:pPr>
        <w:pStyle w:val="KeepWithNext"/>
        <w:rPr>
          <w:rtl/>
        </w:rPr>
      </w:pPr>
    </w:p>
    <w:p w:rsidR="008C35B0" w:rsidRPr="00E72C7C" w:rsidRDefault="008C35B0" w:rsidP="008C35B0">
      <w:pPr>
        <w:rPr>
          <w:rtl/>
        </w:rPr>
      </w:pPr>
      <w:bookmarkStart w:id="1916" w:name="_ETM_Q1_7024162"/>
      <w:bookmarkStart w:id="1917" w:name="_ETM_Q1_7017218"/>
      <w:bookmarkStart w:id="1918" w:name="_ETM_Q1_7017297"/>
      <w:bookmarkEnd w:id="1916"/>
      <w:bookmarkEnd w:id="1917"/>
      <w:bookmarkEnd w:id="1918"/>
      <w:r w:rsidRPr="00E72C7C">
        <w:rPr>
          <w:rFonts w:hint="cs"/>
          <w:rtl/>
        </w:rPr>
        <w:t xml:space="preserve">בידיעה שיפוטית של </w:t>
      </w:r>
      <w:bookmarkStart w:id="1919" w:name="_ETM_Q1_7032160"/>
      <w:bookmarkEnd w:id="1919"/>
      <w:r w:rsidRPr="00E72C7C">
        <w:rPr>
          <w:rFonts w:hint="cs"/>
          <w:rtl/>
        </w:rPr>
        <w:t>הוועדה, אם תרצי, יש אירו</w:t>
      </w:r>
      <w:r w:rsidR="000B513F" w:rsidRPr="00E72C7C">
        <w:rPr>
          <w:rtl/>
        </w:rPr>
        <w:t xml:space="preserve">עים </w:t>
      </w:r>
      <w:r w:rsidRPr="00E72C7C">
        <w:rPr>
          <w:rFonts w:hint="cs"/>
          <w:rtl/>
        </w:rPr>
        <w:t xml:space="preserve">שאנחנו יודעים </w:t>
      </w:r>
      <w:r w:rsidR="000B513F" w:rsidRPr="00E72C7C">
        <w:rPr>
          <w:rtl/>
        </w:rPr>
        <w:t>בוודאות שלעולם לא יועמד בגינם אדם לדין</w:t>
      </w:r>
      <w:r w:rsidRPr="00E72C7C">
        <w:rPr>
          <w:rFonts w:hint="cs"/>
          <w:rtl/>
        </w:rPr>
        <w:t>.</w:t>
      </w:r>
      <w:r w:rsidR="000B513F" w:rsidRPr="00E72C7C">
        <w:rPr>
          <w:rtl/>
        </w:rPr>
        <w:t xml:space="preserve"> מדוע</w:t>
      </w:r>
      <w:r w:rsidRPr="00E72C7C">
        <w:rPr>
          <w:rFonts w:hint="cs"/>
          <w:rtl/>
        </w:rPr>
        <w:t>?</w:t>
      </w:r>
      <w:r w:rsidR="000B513F" w:rsidRPr="00E72C7C">
        <w:rPr>
          <w:rtl/>
        </w:rPr>
        <w:t xml:space="preserve"> אירוע של מחבלים שנכנסו לבית או לקיבוץ מסוים</w:t>
      </w:r>
      <w:r w:rsidRPr="00E72C7C">
        <w:rPr>
          <w:rFonts w:hint="cs"/>
          <w:rtl/>
        </w:rPr>
        <w:t>,</w:t>
      </w:r>
      <w:r w:rsidR="000B513F" w:rsidRPr="00E72C7C">
        <w:rPr>
          <w:rtl/>
        </w:rPr>
        <w:t xml:space="preserve"> עשו מה שעשו</w:t>
      </w:r>
      <w:r w:rsidRPr="00E72C7C">
        <w:rPr>
          <w:rFonts w:hint="cs"/>
          <w:rtl/>
        </w:rPr>
        <w:t>,</w:t>
      </w:r>
      <w:r w:rsidR="000B513F" w:rsidRPr="00E72C7C">
        <w:rPr>
          <w:rtl/>
        </w:rPr>
        <w:t xml:space="preserve"> ולאחר מכן ב</w:t>
      </w:r>
      <w:r w:rsidRPr="00E72C7C">
        <w:rPr>
          <w:rFonts w:hint="cs"/>
          <w:rtl/>
        </w:rPr>
        <w:t>רוך השם בס</w:t>
      </w:r>
      <w:r w:rsidR="005A0728" w:rsidRPr="00E72C7C">
        <w:rPr>
          <w:rFonts w:hint="cs"/>
          <w:rtl/>
        </w:rPr>
        <w:t>י</w:t>
      </w:r>
      <w:r w:rsidRPr="00E72C7C">
        <w:rPr>
          <w:rFonts w:hint="cs"/>
          <w:rtl/>
        </w:rPr>
        <w:t xml:space="preserve">יעתא דשמיא, </w:t>
      </w:r>
      <w:bookmarkStart w:id="1920" w:name="_ETM_Q1_7050061"/>
      <w:bookmarkEnd w:id="1920"/>
      <w:r w:rsidRPr="00E72C7C">
        <w:rPr>
          <w:rFonts w:hint="cs"/>
          <w:rtl/>
        </w:rPr>
        <w:t xml:space="preserve">כל מי שנכנס לשם חוסל </w:t>
      </w:r>
      <w:r w:rsidR="000B513F" w:rsidRPr="00E72C7C">
        <w:rPr>
          <w:rtl/>
        </w:rPr>
        <w:t>על ידי חיילי צה"ל</w:t>
      </w:r>
      <w:r w:rsidRPr="00E72C7C">
        <w:rPr>
          <w:rFonts w:hint="cs"/>
          <w:rtl/>
        </w:rPr>
        <w:t>,</w:t>
      </w:r>
      <w:r w:rsidR="000B513F" w:rsidRPr="00E72C7C">
        <w:rPr>
          <w:rtl/>
        </w:rPr>
        <w:t xml:space="preserve"> לעולם לא יתנהל הליך שיפוטי בגין אותו דבר. מה הקשר </w:t>
      </w:r>
      <w:r w:rsidRPr="00E72C7C">
        <w:rPr>
          <w:rFonts w:hint="cs"/>
          <w:rtl/>
        </w:rPr>
        <w:t xml:space="preserve">בין מי שיכחיש את האירוע </w:t>
      </w:r>
      <w:bookmarkStart w:id="1921" w:name="_ETM_Q1_7062421"/>
      <w:bookmarkEnd w:id="1921"/>
      <w:r w:rsidRPr="00E72C7C">
        <w:rPr>
          <w:rFonts w:hint="cs"/>
          <w:rtl/>
        </w:rPr>
        <w:t>הזה, שצולם בגו פרו מאלף זוויות, לא התנהל עליו משפט לעולם, עלה לרשת, מי שהכחיש אותו, אפשר להעמיד אותו לדין</w:t>
      </w:r>
      <w:r w:rsidR="005A0728" w:rsidRPr="00E72C7C">
        <w:rPr>
          <w:rFonts w:hint="cs"/>
          <w:rtl/>
        </w:rPr>
        <w:t>,</w:t>
      </w:r>
      <w:r w:rsidRPr="00E72C7C">
        <w:rPr>
          <w:rFonts w:hint="cs"/>
          <w:rtl/>
        </w:rPr>
        <w:t xml:space="preserve"> </w:t>
      </w:r>
      <w:bookmarkStart w:id="1922" w:name="_ETM_Q1_7071169"/>
      <w:bookmarkEnd w:id="1922"/>
      <w:r w:rsidRPr="00E72C7C">
        <w:rPr>
          <w:rFonts w:hint="cs"/>
          <w:rtl/>
        </w:rPr>
        <w:t xml:space="preserve">והשאלה, האם אתם תנהלו את ההליכים נגד הנוח'בות בקצב הזה </w:t>
      </w:r>
      <w:bookmarkStart w:id="1923" w:name="_ETM_Q1_7076233"/>
      <w:bookmarkEnd w:id="1923"/>
      <w:r w:rsidRPr="00E72C7C">
        <w:rPr>
          <w:rFonts w:hint="cs"/>
          <w:rtl/>
        </w:rPr>
        <w:t>או בקצב אחר</w:t>
      </w:r>
      <w:r w:rsidR="005A0728" w:rsidRPr="00E72C7C">
        <w:rPr>
          <w:rFonts w:hint="cs"/>
          <w:rtl/>
        </w:rPr>
        <w:t>?</w:t>
      </w:r>
      <w:r w:rsidRPr="00E72C7C">
        <w:rPr>
          <w:rFonts w:hint="cs"/>
          <w:rtl/>
        </w:rPr>
        <w:t xml:space="preserve"> </w:t>
      </w:r>
      <w:r w:rsidR="005A0728" w:rsidRPr="00E72C7C">
        <w:rPr>
          <w:rFonts w:hint="cs"/>
          <w:rtl/>
        </w:rPr>
        <w:t xml:space="preserve">היא </w:t>
      </w:r>
      <w:r w:rsidRPr="00E72C7C">
        <w:rPr>
          <w:rFonts w:hint="cs"/>
          <w:rtl/>
        </w:rPr>
        <w:t>פשוט לא רלוונטית לאירוע. אני לא מצליח להבין את הקשר.</w:t>
      </w:r>
    </w:p>
    <w:p w:rsidR="008C35B0" w:rsidRPr="00E72C7C" w:rsidRDefault="008C35B0" w:rsidP="008C35B0">
      <w:pPr>
        <w:rPr>
          <w:rtl/>
        </w:rPr>
      </w:pPr>
    </w:p>
    <w:p w:rsidR="008C35B0" w:rsidRPr="00E72C7C" w:rsidRDefault="008C35B0" w:rsidP="008C35B0">
      <w:pPr>
        <w:pStyle w:val="af9"/>
        <w:keepNext/>
        <w:rPr>
          <w:rtl/>
        </w:rPr>
      </w:pPr>
      <w:bookmarkStart w:id="1924" w:name="ET_guest_635381_259"/>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24"/>
    </w:p>
    <w:p w:rsidR="008C35B0" w:rsidRPr="00E72C7C" w:rsidRDefault="008C35B0" w:rsidP="008C35B0">
      <w:pPr>
        <w:pStyle w:val="KeepWithNext"/>
        <w:rPr>
          <w:rtl/>
        </w:rPr>
      </w:pPr>
    </w:p>
    <w:p w:rsidR="008C35B0" w:rsidRPr="00E72C7C" w:rsidRDefault="008C35B0" w:rsidP="008C35B0">
      <w:pPr>
        <w:rPr>
          <w:rtl/>
        </w:rPr>
      </w:pPr>
      <w:r w:rsidRPr="00E72C7C">
        <w:rPr>
          <w:rFonts w:hint="cs"/>
          <w:rtl/>
        </w:rPr>
        <w:t xml:space="preserve">שוב, אני אומרת שיש כמה תהליכים שיכולים לקרות </w:t>
      </w:r>
      <w:bookmarkStart w:id="1925" w:name="_ETM_Q1_7081284"/>
      <w:bookmarkEnd w:id="1925"/>
      <w:r w:rsidRPr="00E72C7C">
        <w:rPr>
          <w:rFonts w:hint="cs"/>
          <w:rtl/>
        </w:rPr>
        <w:t xml:space="preserve">בנושא </w:t>
      </w:r>
      <w:r w:rsidR="000B513F" w:rsidRPr="00E72C7C">
        <w:rPr>
          <w:rtl/>
        </w:rPr>
        <w:t xml:space="preserve">של קיבוע </w:t>
      </w:r>
      <w:r w:rsidRPr="00E72C7C">
        <w:rPr>
          <w:rFonts w:hint="cs"/>
          <w:rtl/>
        </w:rPr>
        <w:t>אירועים היסטוריים ב</w:t>
      </w:r>
      <w:r w:rsidR="000B513F" w:rsidRPr="00E72C7C">
        <w:rPr>
          <w:rtl/>
        </w:rPr>
        <w:t>חקיקת זיכרון</w:t>
      </w:r>
      <w:r w:rsidRPr="00E72C7C">
        <w:rPr>
          <w:rFonts w:hint="cs"/>
          <w:rtl/>
        </w:rPr>
        <w:t>.</w:t>
      </w:r>
      <w:r w:rsidR="000B513F" w:rsidRPr="00E72C7C">
        <w:rPr>
          <w:rtl/>
        </w:rPr>
        <w:t xml:space="preserve"> לא עבר זמן כמו 40 שנה שעברו מהשואה, לכן אין לנו</w:t>
      </w:r>
      <w:r w:rsidRPr="00E72C7C">
        <w:rPr>
          <w:rFonts w:hint="cs"/>
          <w:rtl/>
        </w:rPr>
        <w:t xml:space="preserve"> - - -</w:t>
      </w:r>
    </w:p>
    <w:p w:rsidR="008C35B0" w:rsidRPr="00E72C7C" w:rsidRDefault="008C35B0" w:rsidP="008C35B0">
      <w:pPr>
        <w:rPr>
          <w:rtl/>
        </w:rPr>
      </w:pPr>
    </w:p>
    <w:p w:rsidR="008C35B0" w:rsidRPr="00E72C7C" w:rsidRDefault="008C35B0" w:rsidP="008C35B0">
      <w:pPr>
        <w:pStyle w:val="af6"/>
        <w:keepNext/>
        <w:rPr>
          <w:rtl/>
        </w:rPr>
      </w:pPr>
      <w:bookmarkStart w:id="1926" w:name="ET_yor_6157_26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26"/>
    </w:p>
    <w:p w:rsidR="008C35B0" w:rsidRPr="00E72C7C" w:rsidRDefault="008C35B0" w:rsidP="008C35B0">
      <w:pPr>
        <w:pStyle w:val="KeepWithNext"/>
        <w:rPr>
          <w:rtl/>
        </w:rPr>
      </w:pPr>
    </w:p>
    <w:p w:rsidR="008C35B0" w:rsidRPr="00E72C7C" w:rsidRDefault="008C35B0" w:rsidP="008C35B0">
      <w:pPr>
        <w:rPr>
          <w:rtl/>
        </w:rPr>
      </w:pPr>
      <w:bookmarkStart w:id="1927" w:name="_ETM_Q1_7092367"/>
      <w:bookmarkEnd w:id="1927"/>
      <w:r w:rsidRPr="00E72C7C">
        <w:rPr>
          <w:rFonts w:hint="cs"/>
          <w:rtl/>
        </w:rPr>
        <w:t xml:space="preserve">חוק הכחשת השואה, נראה </w:t>
      </w:r>
      <w:bookmarkStart w:id="1928" w:name="_ETM_Q1_7094937"/>
      <w:bookmarkEnd w:id="1928"/>
      <w:r w:rsidRPr="00E72C7C">
        <w:rPr>
          <w:rFonts w:hint="cs"/>
          <w:rtl/>
        </w:rPr>
        <w:t>לי שראיתי, עבר ב-1967, לא היו 40 שנה.</w:t>
      </w:r>
    </w:p>
    <w:p w:rsidR="008C35B0" w:rsidRPr="00E72C7C" w:rsidRDefault="008C35B0" w:rsidP="008C35B0">
      <w:pPr>
        <w:rPr>
          <w:rtl/>
        </w:rPr>
      </w:pPr>
      <w:bookmarkStart w:id="1929" w:name="_ETM_Q1_7096417"/>
      <w:bookmarkStart w:id="1930" w:name="_ETM_Q1_7096550"/>
      <w:bookmarkStart w:id="1931" w:name="_ETM_Q1_7097633"/>
      <w:bookmarkEnd w:id="1929"/>
      <w:bookmarkEnd w:id="1930"/>
      <w:bookmarkEnd w:id="1931"/>
    </w:p>
    <w:p w:rsidR="008C35B0" w:rsidRPr="00E72C7C" w:rsidRDefault="008C35B0" w:rsidP="008C35B0">
      <w:pPr>
        <w:pStyle w:val="af9"/>
        <w:keepNext/>
        <w:rPr>
          <w:rtl/>
        </w:rPr>
      </w:pPr>
      <w:bookmarkStart w:id="1932" w:name="ET_guest_635381_261"/>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32"/>
    </w:p>
    <w:p w:rsidR="008C35B0" w:rsidRPr="00E72C7C" w:rsidRDefault="008C35B0" w:rsidP="008C35B0">
      <w:pPr>
        <w:pStyle w:val="KeepWithNext"/>
        <w:rPr>
          <w:rtl/>
        </w:rPr>
      </w:pPr>
    </w:p>
    <w:p w:rsidR="008C35B0" w:rsidRPr="00E72C7C" w:rsidRDefault="008C35B0" w:rsidP="008C35B0">
      <w:pPr>
        <w:rPr>
          <w:rtl/>
        </w:rPr>
      </w:pPr>
      <w:bookmarkStart w:id="1933" w:name="_ETM_Q1_7098466"/>
      <w:bookmarkStart w:id="1934" w:name="_ETM_Q1_7098544"/>
      <w:bookmarkEnd w:id="1933"/>
      <w:bookmarkEnd w:id="1934"/>
      <w:r w:rsidRPr="00E72C7C">
        <w:rPr>
          <w:rFonts w:hint="cs"/>
          <w:rtl/>
        </w:rPr>
        <w:t xml:space="preserve">שוב, </w:t>
      </w:r>
      <w:r w:rsidR="000B513F" w:rsidRPr="00E72C7C">
        <w:rPr>
          <w:rtl/>
        </w:rPr>
        <w:t>אנחנו מדברים על</w:t>
      </w:r>
      <w:r w:rsidRPr="00E72C7C">
        <w:rPr>
          <w:rFonts w:hint="cs"/>
          <w:rtl/>
        </w:rPr>
        <w:t xml:space="preserve"> טווח </w:t>
      </w:r>
      <w:bookmarkStart w:id="1935" w:name="_ETM_Q1_7099667"/>
      <w:bookmarkEnd w:id="1935"/>
      <w:r w:rsidRPr="00E72C7C">
        <w:rPr>
          <w:rFonts w:hint="cs"/>
          <w:rtl/>
        </w:rPr>
        <w:t>זמן הרבה יותר גדול משמונה חודשים. אנחנו מדברים על</w:t>
      </w:r>
      <w:r w:rsidR="000B513F" w:rsidRPr="00E72C7C">
        <w:rPr>
          <w:rtl/>
        </w:rPr>
        <w:t xml:space="preserve"> אירוע שהוא עדיין לא התקב</w:t>
      </w:r>
      <w:r w:rsidRPr="00E72C7C">
        <w:rPr>
          <w:rFonts w:hint="cs"/>
          <w:rtl/>
        </w:rPr>
        <w:t>ע</w:t>
      </w:r>
      <w:r w:rsidR="000B513F" w:rsidRPr="00E72C7C">
        <w:rPr>
          <w:rtl/>
        </w:rPr>
        <w:t xml:space="preserve">, </w:t>
      </w:r>
      <w:r w:rsidRPr="00E72C7C">
        <w:rPr>
          <w:rFonts w:hint="cs"/>
          <w:rtl/>
        </w:rPr>
        <w:t xml:space="preserve">הוא לא </w:t>
      </w:r>
      <w:r w:rsidR="000B513F" w:rsidRPr="00E72C7C">
        <w:rPr>
          <w:rtl/>
        </w:rPr>
        <w:t>התקבע באף אחד מאופני הק</w:t>
      </w:r>
      <w:r w:rsidRPr="00E72C7C">
        <w:rPr>
          <w:rFonts w:hint="cs"/>
          <w:rtl/>
        </w:rPr>
        <w:t>י</w:t>
      </w:r>
      <w:r w:rsidR="000B513F" w:rsidRPr="00E72C7C">
        <w:rPr>
          <w:rtl/>
        </w:rPr>
        <w:t xml:space="preserve">בוע. </w:t>
      </w:r>
    </w:p>
    <w:p w:rsidR="008C35B0" w:rsidRPr="00E72C7C" w:rsidRDefault="008C35B0" w:rsidP="008C35B0">
      <w:pPr>
        <w:rPr>
          <w:rtl/>
        </w:rPr>
      </w:pPr>
      <w:bookmarkStart w:id="1936" w:name="_ETM_Q1_7104974"/>
      <w:bookmarkStart w:id="1937" w:name="_ETM_Q1_7105092"/>
      <w:bookmarkStart w:id="1938" w:name="_ETM_Q1_7104656"/>
      <w:bookmarkEnd w:id="1936"/>
      <w:bookmarkEnd w:id="1937"/>
      <w:bookmarkEnd w:id="1938"/>
    </w:p>
    <w:p w:rsidR="008C35B0" w:rsidRPr="00E72C7C" w:rsidRDefault="008C35B0" w:rsidP="008C35B0">
      <w:pPr>
        <w:pStyle w:val="af9"/>
        <w:keepNext/>
        <w:rPr>
          <w:rtl/>
        </w:rPr>
      </w:pPr>
      <w:bookmarkStart w:id="1939" w:name="ET_guest_שי_גליק_262"/>
      <w:r w:rsidRPr="00E72C7C">
        <w:rPr>
          <w:rStyle w:val="TagStyle"/>
          <w:rtl/>
        </w:rPr>
        <w:t xml:space="preserve"> &lt;&lt; אורח &gt;&gt; </w:t>
      </w:r>
      <w:r w:rsidRPr="00E72C7C">
        <w:rPr>
          <w:rtl/>
        </w:rPr>
        <w:t>שי גליק:</w:t>
      </w:r>
      <w:r w:rsidRPr="00E72C7C">
        <w:rPr>
          <w:rStyle w:val="TagStyle"/>
          <w:rtl/>
        </w:rPr>
        <w:t xml:space="preserve"> &lt;&lt; אורח &gt;&gt;</w:t>
      </w:r>
      <w:r w:rsidRPr="00E72C7C">
        <w:rPr>
          <w:rtl/>
        </w:rPr>
        <w:t xml:space="preserve">   </w:t>
      </w:r>
      <w:bookmarkEnd w:id="1939"/>
    </w:p>
    <w:p w:rsidR="008C35B0" w:rsidRPr="00E72C7C" w:rsidRDefault="008C35B0" w:rsidP="008C35B0">
      <w:pPr>
        <w:pStyle w:val="KeepWithNext"/>
        <w:rPr>
          <w:rtl/>
        </w:rPr>
      </w:pPr>
    </w:p>
    <w:p w:rsidR="008C35B0" w:rsidRPr="00E72C7C" w:rsidRDefault="008C35B0" w:rsidP="008C35B0">
      <w:pPr>
        <w:rPr>
          <w:rtl/>
        </w:rPr>
      </w:pPr>
      <w:bookmarkStart w:id="1940" w:name="_ETM_Q1_7105596"/>
      <w:bookmarkStart w:id="1941" w:name="_ETM_Q1_7105657"/>
      <w:bookmarkEnd w:id="1940"/>
      <w:bookmarkEnd w:id="1941"/>
      <w:r w:rsidRPr="00E72C7C">
        <w:rPr>
          <w:rFonts w:hint="cs"/>
          <w:rtl/>
        </w:rPr>
        <w:t>הוא התקבע אצל עם ישראל בעולם. אצלכם אולי לא לצערי.</w:t>
      </w:r>
    </w:p>
    <w:p w:rsidR="008C35B0" w:rsidRPr="00E72C7C" w:rsidRDefault="008C35B0" w:rsidP="008C35B0">
      <w:pPr>
        <w:rPr>
          <w:rtl/>
        </w:rPr>
      </w:pPr>
      <w:bookmarkStart w:id="1942" w:name="_ETM_Q1_7110752"/>
      <w:bookmarkStart w:id="1943" w:name="_ETM_Q1_7110880"/>
      <w:bookmarkStart w:id="1944" w:name="_ETM_Q1_7109347"/>
      <w:bookmarkEnd w:id="1942"/>
      <w:bookmarkEnd w:id="1943"/>
      <w:bookmarkEnd w:id="1944"/>
    </w:p>
    <w:p w:rsidR="008C35B0" w:rsidRPr="00E72C7C" w:rsidRDefault="008C35B0" w:rsidP="008C35B0">
      <w:pPr>
        <w:pStyle w:val="a4"/>
        <w:keepNext/>
        <w:rPr>
          <w:rtl/>
        </w:rPr>
      </w:pPr>
      <w:bookmarkStart w:id="1945" w:name="ET_speaker_6156_263"/>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1945"/>
    </w:p>
    <w:p w:rsidR="008C35B0" w:rsidRPr="00E72C7C" w:rsidRDefault="008C35B0" w:rsidP="008C35B0">
      <w:pPr>
        <w:pStyle w:val="KeepWithNext"/>
        <w:rPr>
          <w:rtl/>
        </w:rPr>
      </w:pPr>
    </w:p>
    <w:p w:rsidR="008C35B0" w:rsidRPr="00E72C7C" w:rsidRDefault="008C35B0" w:rsidP="008C35B0">
      <w:pPr>
        <w:rPr>
          <w:rtl/>
        </w:rPr>
      </w:pPr>
      <w:bookmarkStart w:id="1946" w:name="_ETM_Q1_7110196"/>
      <w:bookmarkStart w:id="1947" w:name="_ETM_Q1_7110266"/>
      <w:bookmarkEnd w:id="1946"/>
      <w:bookmarkEnd w:id="1947"/>
      <w:r w:rsidRPr="00E72C7C">
        <w:rPr>
          <w:rFonts w:hint="cs"/>
          <w:rtl/>
        </w:rPr>
        <w:t xml:space="preserve">סליחה? </w:t>
      </w:r>
      <w:bookmarkStart w:id="1948" w:name="_ETM_Q1_7111500"/>
      <w:bookmarkEnd w:id="1948"/>
      <w:r w:rsidRPr="00E72C7C">
        <w:rPr>
          <w:rFonts w:hint="cs"/>
          <w:rtl/>
        </w:rPr>
        <w:t>מה זה הדבר הזה?</w:t>
      </w:r>
      <w:bookmarkStart w:id="1949" w:name="_ETM_Q1_7112225"/>
      <w:bookmarkEnd w:id="1949"/>
    </w:p>
    <w:p w:rsidR="008C35B0" w:rsidRPr="00E72C7C" w:rsidRDefault="008C35B0" w:rsidP="008C35B0">
      <w:pPr>
        <w:rPr>
          <w:rtl/>
        </w:rPr>
      </w:pPr>
      <w:bookmarkStart w:id="1950" w:name="_ETM_Q1_7112328"/>
      <w:bookmarkStart w:id="1951" w:name="_ETM_Q1_7113417"/>
      <w:bookmarkEnd w:id="1950"/>
      <w:bookmarkEnd w:id="1951"/>
    </w:p>
    <w:p w:rsidR="008C35B0" w:rsidRPr="00E72C7C" w:rsidRDefault="008C35B0" w:rsidP="008C35B0">
      <w:pPr>
        <w:pStyle w:val="af9"/>
        <w:keepNext/>
        <w:rPr>
          <w:rtl/>
        </w:rPr>
      </w:pPr>
      <w:bookmarkStart w:id="1952" w:name="ET_guest_635381_264"/>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52"/>
    </w:p>
    <w:p w:rsidR="008C35B0" w:rsidRPr="00E72C7C" w:rsidRDefault="008C35B0" w:rsidP="008C35B0">
      <w:pPr>
        <w:pStyle w:val="KeepWithNext"/>
        <w:rPr>
          <w:rtl/>
        </w:rPr>
      </w:pPr>
    </w:p>
    <w:p w:rsidR="008C35B0" w:rsidRPr="00E72C7C" w:rsidRDefault="004B68F6" w:rsidP="008C35B0">
      <w:pPr>
        <w:rPr>
          <w:rtl/>
        </w:rPr>
      </w:pPr>
      <w:bookmarkStart w:id="1953" w:name="_ETM_Q1_7114421"/>
      <w:bookmarkStart w:id="1954" w:name="_ETM_Q1_7114540"/>
      <w:bookmarkEnd w:id="1953"/>
      <w:bookmarkEnd w:id="1954"/>
      <w:r w:rsidRPr="00E72C7C">
        <w:rPr>
          <w:rFonts w:hint="cs"/>
          <w:rtl/>
        </w:rPr>
        <w:t xml:space="preserve">נורא קל להפוך את הדיון - - </w:t>
      </w:r>
      <w:bookmarkStart w:id="1955" w:name="_ETM_Q1_7114257"/>
      <w:bookmarkEnd w:id="1955"/>
      <w:r w:rsidRPr="00E72C7C">
        <w:rPr>
          <w:rFonts w:hint="cs"/>
          <w:rtl/>
        </w:rPr>
        <w:t>-</w:t>
      </w:r>
      <w:bookmarkStart w:id="1956" w:name="_ETM_Q1_7115048"/>
      <w:bookmarkEnd w:id="1956"/>
    </w:p>
    <w:p w:rsidR="004B68F6" w:rsidRPr="00E72C7C" w:rsidRDefault="004B68F6" w:rsidP="008C35B0">
      <w:pPr>
        <w:rPr>
          <w:rtl/>
        </w:rPr>
      </w:pPr>
      <w:bookmarkStart w:id="1957" w:name="_ETM_Q1_7115151"/>
      <w:bookmarkEnd w:id="1957"/>
    </w:p>
    <w:p w:rsidR="004B68F6" w:rsidRPr="00E72C7C" w:rsidRDefault="004B68F6" w:rsidP="004B68F6">
      <w:pPr>
        <w:pStyle w:val="af6"/>
        <w:keepNext/>
        <w:rPr>
          <w:rtl/>
        </w:rPr>
      </w:pPr>
      <w:bookmarkStart w:id="1958" w:name="ET_yor_6157_265"/>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58"/>
    </w:p>
    <w:p w:rsidR="004B68F6" w:rsidRPr="00E72C7C" w:rsidRDefault="004B68F6" w:rsidP="004B68F6">
      <w:pPr>
        <w:pStyle w:val="KeepWithNext"/>
        <w:rPr>
          <w:rtl/>
        </w:rPr>
      </w:pPr>
    </w:p>
    <w:p w:rsidR="004B68F6" w:rsidRPr="00E72C7C" w:rsidRDefault="004B68F6" w:rsidP="004B68F6">
      <w:pPr>
        <w:rPr>
          <w:rtl/>
        </w:rPr>
      </w:pPr>
      <w:bookmarkStart w:id="1959" w:name="_ETM_Q1_7114788"/>
      <w:bookmarkEnd w:id="1959"/>
      <w:r w:rsidRPr="00E72C7C">
        <w:rPr>
          <w:rFonts w:hint="cs"/>
          <w:rtl/>
        </w:rPr>
        <w:t>היא אמרה שהוא לא התקבע משפטית.</w:t>
      </w:r>
      <w:bookmarkStart w:id="1960" w:name="_ETM_Q1_7118501"/>
      <w:bookmarkEnd w:id="1960"/>
    </w:p>
    <w:p w:rsidR="004B68F6" w:rsidRPr="00E72C7C" w:rsidRDefault="004B68F6" w:rsidP="004B68F6">
      <w:pPr>
        <w:rPr>
          <w:rtl/>
        </w:rPr>
      </w:pPr>
      <w:bookmarkStart w:id="1961" w:name="_ETM_Q1_7118638"/>
      <w:bookmarkStart w:id="1962" w:name="_ETM_Q1_7117508"/>
      <w:bookmarkEnd w:id="1961"/>
      <w:bookmarkEnd w:id="1962"/>
    </w:p>
    <w:p w:rsidR="004B68F6" w:rsidRPr="00E72C7C" w:rsidRDefault="004B68F6" w:rsidP="004B68F6">
      <w:pPr>
        <w:pStyle w:val="af9"/>
        <w:keepNext/>
        <w:rPr>
          <w:rtl/>
        </w:rPr>
      </w:pPr>
      <w:bookmarkStart w:id="1963" w:name="ET_guest_635381_266"/>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63"/>
    </w:p>
    <w:p w:rsidR="004B68F6" w:rsidRPr="00E72C7C" w:rsidRDefault="004B68F6" w:rsidP="004B68F6">
      <w:pPr>
        <w:pStyle w:val="KeepWithNext"/>
        <w:rPr>
          <w:rtl/>
        </w:rPr>
      </w:pPr>
    </w:p>
    <w:p w:rsidR="004B68F6" w:rsidRPr="00E72C7C" w:rsidRDefault="004B68F6" w:rsidP="004B68F6">
      <w:pPr>
        <w:rPr>
          <w:rtl/>
        </w:rPr>
      </w:pPr>
      <w:bookmarkStart w:id="1964" w:name="_ETM_Q1_7118354"/>
      <w:bookmarkStart w:id="1965" w:name="_ETM_Q1_7118435"/>
      <w:bookmarkEnd w:id="1964"/>
      <w:bookmarkEnd w:id="1965"/>
      <w:r w:rsidRPr="00E72C7C">
        <w:rPr>
          <w:rFonts w:hint="cs"/>
          <w:rtl/>
        </w:rPr>
        <w:t xml:space="preserve">נכון. </w:t>
      </w:r>
    </w:p>
    <w:p w:rsidR="004B68F6" w:rsidRPr="00E72C7C" w:rsidRDefault="004B68F6" w:rsidP="004B68F6">
      <w:pPr>
        <w:rPr>
          <w:rtl/>
        </w:rPr>
      </w:pPr>
      <w:bookmarkStart w:id="1966" w:name="_ETM_Q1_7120062"/>
      <w:bookmarkStart w:id="1967" w:name="_ETM_Q1_7120178"/>
      <w:bookmarkEnd w:id="1966"/>
      <w:bookmarkEnd w:id="1967"/>
    </w:p>
    <w:p w:rsidR="004B68F6" w:rsidRPr="00E72C7C" w:rsidRDefault="004B68F6" w:rsidP="004B68F6">
      <w:pPr>
        <w:pStyle w:val="af6"/>
        <w:keepNext/>
        <w:rPr>
          <w:rtl/>
        </w:rPr>
      </w:pPr>
      <w:bookmarkStart w:id="1968" w:name="ET_yor_6157_267"/>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68"/>
    </w:p>
    <w:p w:rsidR="004B68F6" w:rsidRPr="00E72C7C" w:rsidRDefault="004B68F6" w:rsidP="004B68F6">
      <w:pPr>
        <w:pStyle w:val="KeepWithNext"/>
        <w:rPr>
          <w:rtl/>
        </w:rPr>
      </w:pPr>
    </w:p>
    <w:p w:rsidR="004B68F6" w:rsidRPr="00E72C7C" w:rsidRDefault="004B68F6" w:rsidP="004B68F6">
      <w:pPr>
        <w:rPr>
          <w:rtl/>
        </w:rPr>
      </w:pPr>
      <w:bookmarkStart w:id="1969" w:name="_ETM_Q1_7120974"/>
      <w:bookmarkEnd w:id="1969"/>
      <w:r w:rsidRPr="00E72C7C">
        <w:rPr>
          <w:rFonts w:hint="cs"/>
          <w:rtl/>
        </w:rPr>
        <w:t>הוא חזר על מה</w:t>
      </w:r>
      <w:bookmarkStart w:id="1970" w:name="_ETM_Q1_7121214"/>
      <w:bookmarkEnd w:id="1970"/>
      <w:r w:rsidRPr="00E72C7C">
        <w:rPr>
          <w:rFonts w:hint="cs"/>
          <w:rtl/>
        </w:rPr>
        <w:t xml:space="preserve"> שהיא אמרה. הוא אמר שהיא לא קיבעה אותו משפטית, </w:t>
      </w:r>
      <w:bookmarkStart w:id="1971" w:name="_ETM_Q1_7125542"/>
      <w:bookmarkEnd w:id="1971"/>
      <w:r w:rsidRPr="00E72C7C">
        <w:rPr>
          <w:rFonts w:hint="cs"/>
          <w:rtl/>
        </w:rPr>
        <w:t xml:space="preserve">והיא אמרה את זה בעצמה לפני שנייה. לא צריך לייצר </w:t>
      </w:r>
      <w:bookmarkStart w:id="1972" w:name="_ETM_Q1_7128654"/>
      <w:bookmarkEnd w:id="1972"/>
      <w:r w:rsidRPr="00E72C7C">
        <w:rPr>
          <w:rFonts w:hint="cs"/>
          <w:rtl/>
        </w:rPr>
        <w:t>פה מחלוקות איפה שהן לא קיימות.</w:t>
      </w:r>
    </w:p>
    <w:p w:rsidR="004B68F6" w:rsidRPr="00E72C7C" w:rsidRDefault="004B68F6" w:rsidP="004B68F6">
      <w:pPr>
        <w:rPr>
          <w:rtl/>
        </w:rPr>
      </w:pPr>
      <w:bookmarkStart w:id="1973" w:name="_ETM_Q1_7130013"/>
      <w:bookmarkStart w:id="1974" w:name="_ETM_Q1_7130127"/>
      <w:bookmarkStart w:id="1975" w:name="_ETM_Q1_7129681"/>
      <w:bookmarkEnd w:id="1973"/>
      <w:bookmarkEnd w:id="1974"/>
      <w:bookmarkEnd w:id="1975"/>
    </w:p>
    <w:p w:rsidR="004B68F6" w:rsidRPr="00E72C7C" w:rsidRDefault="004B68F6" w:rsidP="004B68F6">
      <w:pPr>
        <w:pStyle w:val="af9"/>
        <w:keepNext/>
        <w:rPr>
          <w:rtl/>
        </w:rPr>
      </w:pPr>
      <w:bookmarkStart w:id="1976" w:name="ET_guest_שי_גליק_268"/>
      <w:r w:rsidRPr="00E72C7C">
        <w:rPr>
          <w:rStyle w:val="TagStyle"/>
          <w:rtl/>
        </w:rPr>
        <w:t xml:space="preserve"> &lt;&lt; אורח &gt;&gt; </w:t>
      </w:r>
      <w:r w:rsidRPr="00E72C7C">
        <w:rPr>
          <w:rtl/>
        </w:rPr>
        <w:t>שי גליק:</w:t>
      </w:r>
      <w:r w:rsidRPr="00E72C7C">
        <w:rPr>
          <w:rStyle w:val="TagStyle"/>
          <w:rtl/>
        </w:rPr>
        <w:t xml:space="preserve"> &lt;&lt; אורח &gt;&gt;</w:t>
      </w:r>
      <w:r w:rsidRPr="00E72C7C">
        <w:rPr>
          <w:rtl/>
        </w:rPr>
        <w:t xml:space="preserve">   </w:t>
      </w:r>
      <w:bookmarkEnd w:id="1976"/>
    </w:p>
    <w:p w:rsidR="004B68F6" w:rsidRPr="00E72C7C" w:rsidRDefault="004B68F6" w:rsidP="004B68F6">
      <w:pPr>
        <w:pStyle w:val="KeepWithNext"/>
        <w:rPr>
          <w:rtl/>
        </w:rPr>
      </w:pPr>
    </w:p>
    <w:p w:rsidR="004B68F6" w:rsidRPr="00E72C7C" w:rsidRDefault="004B68F6" w:rsidP="004B68F6">
      <w:pPr>
        <w:rPr>
          <w:rtl/>
        </w:rPr>
      </w:pPr>
      <w:bookmarkStart w:id="1977" w:name="_ETM_Q1_7130735"/>
      <w:bookmarkStart w:id="1978" w:name="_ETM_Q1_7130848"/>
      <w:bookmarkEnd w:id="1977"/>
      <w:bookmarkEnd w:id="1978"/>
      <w:r w:rsidRPr="00E72C7C">
        <w:rPr>
          <w:rFonts w:hint="cs"/>
          <w:rtl/>
        </w:rPr>
        <w:t xml:space="preserve">אני התומך הכי גדול שלהם </w:t>
      </w:r>
      <w:bookmarkStart w:id="1979" w:name="_ETM_Q1_7130770"/>
      <w:bookmarkEnd w:id="1979"/>
      <w:r w:rsidRPr="00E72C7C">
        <w:rPr>
          <w:rFonts w:hint="cs"/>
          <w:rtl/>
        </w:rPr>
        <w:t>בוועדות, זה בסדר.</w:t>
      </w:r>
    </w:p>
    <w:p w:rsidR="004B68F6" w:rsidRPr="00E72C7C" w:rsidRDefault="004B68F6" w:rsidP="004B68F6">
      <w:pPr>
        <w:rPr>
          <w:rtl/>
        </w:rPr>
      </w:pPr>
      <w:bookmarkStart w:id="1980" w:name="_ETM_Q1_7130106"/>
      <w:bookmarkStart w:id="1981" w:name="_ETM_Q1_7130189"/>
      <w:bookmarkStart w:id="1982" w:name="_ETM_Q1_7130777"/>
      <w:bookmarkEnd w:id="1980"/>
      <w:bookmarkEnd w:id="1981"/>
      <w:bookmarkEnd w:id="1982"/>
    </w:p>
    <w:p w:rsidR="004B68F6" w:rsidRPr="00E72C7C" w:rsidRDefault="004B68F6" w:rsidP="004B68F6">
      <w:pPr>
        <w:pStyle w:val="a4"/>
        <w:keepNext/>
        <w:rPr>
          <w:rtl/>
        </w:rPr>
      </w:pPr>
      <w:bookmarkStart w:id="1983" w:name="ET_speaker_6156_269"/>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1983"/>
    </w:p>
    <w:p w:rsidR="004B68F6" w:rsidRPr="00E72C7C" w:rsidRDefault="004B68F6" w:rsidP="004B68F6">
      <w:pPr>
        <w:pStyle w:val="KeepWithNext"/>
        <w:rPr>
          <w:rtl/>
        </w:rPr>
      </w:pPr>
    </w:p>
    <w:p w:rsidR="004B68F6" w:rsidRPr="00E72C7C" w:rsidRDefault="004B68F6" w:rsidP="004B68F6">
      <w:pPr>
        <w:rPr>
          <w:rtl/>
        </w:rPr>
      </w:pPr>
      <w:bookmarkStart w:id="1984" w:name="_ETM_Q1_7131842"/>
      <w:bookmarkStart w:id="1985" w:name="_ETM_Q1_7131895"/>
      <w:bookmarkEnd w:id="1984"/>
      <w:bookmarkEnd w:id="1985"/>
      <w:r w:rsidRPr="00E72C7C">
        <w:rPr>
          <w:rFonts w:hint="cs"/>
          <w:rtl/>
        </w:rPr>
        <w:t>אין לי ספק...</w:t>
      </w:r>
    </w:p>
    <w:p w:rsidR="004B68F6" w:rsidRPr="00E72C7C" w:rsidRDefault="004B68F6" w:rsidP="004B68F6">
      <w:pPr>
        <w:rPr>
          <w:rtl/>
        </w:rPr>
      </w:pPr>
      <w:bookmarkStart w:id="1986" w:name="_ETM_Q1_7132072"/>
      <w:bookmarkStart w:id="1987" w:name="_ETM_Q1_7132199"/>
      <w:bookmarkStart w:id="1988" w:name="_ETM_Q1_7133767"/>
      <w:bookmarkEnd w:id="1986"/>
      <w:bookmarkEnd w:id="1987"/>
      <w:bookmarkEnd w:id="1988"/>
    </w:p>
    <w:p w:rsidR="004B68F6" w:rsidRPr="00E72C7C" w:rsidRDefault="004B68F6" w:rsidP="004B68F6">
      <w:pPr>
        <w:pStyle w:val="af6"/>
        <w:keepNext/>
        <w:rPr>
          <w:rtl/>
        </w:rPr>
      </w:pPr>
      <w:bookmarkStart w:id="1989" w:name="ET_yor_6157_27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1989"/>
    </w:p>
    <w:p w:rsidR="004B68F6" w:rsidRPr="00E72C7C" w:rsidRDefault="004B68F6" w:rsidP="004B68F6">
      <w:pPr>
        <w:pStyle w:val="KeepWithNext"/>
        <w:rPr>
          <w:rtl/>
        </w:rPr>
      </w:pPr>
    </w:p>
    <w:p w:rsidR="004B68F6" w:rsidRPr="00E72C7C" w:rsidRDefault="004B68F6" w:rsidP="004B68F6">
      <w:pPr>
        <w:rPr>
          <w:rtl/>
        </w:rPr>
      </w:pPr>
      <w:r w:rsidRPr="00E72C7C">
        <w:rPr>
          <w:rFonts w:hint="cs"/>
          <w:rtl/>
        </w:rPr>
        <w:t>היא אומרת את זה. מה אתה רוצה?</w:t>
      </w:r>
      <w:bookmarkStart w:id="1990" w:name="_ETM_Q1_7135409"/>
      <w:bookmarkEnd w:id="1990"/>
      <w:r w:rsidRPr="00E72C7C">
        <w:rPr>
          <w:rFonts w:hint="cs"/>
          <w:rtl/>
        </w:rPr>
        <w:t xml:space="preserve"> הוא </w:t>
      </w:r>
      <w:bookmarkStart w:id="1991" w:name="_ETM_Q1_7137421"/>
      <w:bookmarkEnd w:id="1991"/>
      <w:r w:rsidRPr="00E72C7C">
        <w:rPr>
          <w:rFonts w:hint="cs"/>
          <w:rtl/>
        </w:rPr>
        <w:t>חזר על מה שהיא אמרה.</w:t>
      </w:r>
    </w:p>
    <w:p w:rsidR="004B68F6" w:rsidRPr="00E72C7C" w:rsidRDefault="004B68F6" w:rsidP="004B68F6">
      <w:pPr>
        <w:rPr>
          <w:rtl/>
        </w:rPr>
      </w:pPr>
      <w:bookmarkStart w:id="1992" w:name="_ETM_Q1_7135505"/>
      <w:bookmarkEnd w:id="1992"/>
    </w:p>
    <w:p w:rsidR="004B68F6" w:rsidRPr="00E72C7C" w:rsidRDefault="004B68F6" w:rsidP="004B68F6">
      <w:pPr>
        <w:pStyle w:val="af9"/>
        <w:keepNext/>
        <w:rPr>
          <w:rtl/>
        </w:rPr>
      </w:pPr>
      <w:bookmarkStart w:id="1993" w:name="ET_guest_635381_270"/>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1993"/>
    </w:p>
    <w:p w:rsidR="004B68F6" w:rsidRPr="00E72C7C" w:rsidRDefault="004B68F6" w:rsidP="004B68F6">
      <w:pPr>
        <w:pStyle w:val="KeepWithNext"/>
        <w:rPr>
          <w:rtl/>
        </w:rPr>
      </w:pPr>
    </w:p>
    <w:p w:rsidR="004B68F6" w:rsidRPr="00E72C7C" w:rsidRDefault="004B68F6" w:rsidP="004B68F6">
      <w:pPr>
        <w:rPr>
          <w:rtl/>
        </w:rPr>
      </w:pPr>
      <w:bookmarkStart w:id="1994" w:name="_ETM_Q1_7134738"/>
      <w:bookmarkStart w:id="1995" w:name="_ETM_Q1_7134800"/>
      <w:bookmarkEnd w:id="1994"/>
      <w:bookmarkEnd w:id="1995"/>
      <w:r w:rsidRPr="00E72C7C">
        <w:rPr>
          <w:rFonts w:hint="cs"/>
          <w:rtl/>
        </w:rPr>
        <w:t>לא היה קיבוע של החוק הזה</w:t>
      </w:r>
      <w:bookmarkStart w:id="1996" w:name="_ETM_Q1_7135628"/>
      <w:bookmarkEnd w:id="1996"/>
      <w:r w:rsidRPr="00E72C7C">
        <w:rPr>
          <w:rFonts w:hint="cs"/>
          <w:rtl/>
        </w:rPr>
        <w:t>, של האירועים הנוראים האלה</w:t>
      </w:r>
      <w:r w:rsidR="005A0728" w:rsidRPr="00E72C7C">
        <w:rPr>
          <w:rFonts w:hint="cs"/>
          <w:rtl/>
        </w:rPr>
        <w:t>,</w:t>
      </w:r>
      <w:r w:rsidRPr="00E72C7C">
        <w:rPr>
          <w:rFonts w:hint="cs"/>
          <w:rtl/>
        </w:rPr>
        <w:t xml:space="preserve"> </w:t>
      </w:r>
      <w:bookmarkStart w:id="1997" w:name="_ETM_Q1_7136280"/>
      <w:bookmarkEnd w:id="1997"/>
      <w:r w:rsidRPr="00E72C7C">
        <w:rPr>
          <w:rFonts w:hint="cs"/>
          <w:rtl/>
        </w:rPr>
        <w:t xml:space="preserve">באף אחד מהאופנים באופן שכרגע לא יחבל בתיק קונקרטי, שבו </w:t>
      </w:r>
      <w:bookmarkStart w:id="1998" w:name="_ETM_Q1_7145964"/>
      <w:bookmarkEnd w:id="1998"/>
      <w:r w:rsidRPr="00E72C7C">
        <w:rPr>
          <w:rFonts w:hint="cs"/>
          <w:rtl/>
        </w:rPr>
        <w:t>יעלו טענות בנושא של המהלך הגדול של מדינת ישראל, בהקשר</w:t>
      </w:r>
      <w:bookmarkStart w:id="1999" w:name="_ETM_Q1_7149532"/>
      <w:bookmarkEnd w:id="1999"/>
      <w:r w:rsidRPr="00E72C7C">
        <w:rPr>
          <w:rFonts w:hint="cs"/>
          <w:rtl/>
        </w:rPr>
        <w:t xml:space="preserve"> של חומרי החקירה שנאספים, וכל המאמץ הגדול מאוד שעושה המדינה </w:t>
      </w:r>
      <w:bookmarkStart w:id="2000" w:name="_ETM_Q1_7154690"/>
      <w:bookmarkEnd w:id="2000"/>
      <w:r w:rsidRPr="00E72C7C">
        <w:rPr>
          <w:rFonts w:hint="cs"/>
          <w:rtl/>
        </w:rPr>
        <w:t xml:space="preserve">כדי להעמיד לדין את אותם מחבלים נפשעים, או לפחות לאפשר </w:t>
      </w:r>
      <w:bookmarkStart w:id="2001" w:name="_ETM_Q1_7161316"/>
      <w:bookmarkEnd w:id="2001"/>
      <w:r w:rsidRPr="00E72C7C">
        <w:rPr>
          <w:rFonts w:hint="cs"/>
          <w:rtl/>
        </w:rPr>
        <w:t>את הנושא הזה של ההעמדה לדין.</w:t>
      </w:r>
      <w:bookmarkStart w:id="2002" w:name="_ETM_Q1_7161750"/>
      <w:bookmarkEnd w:id="2002"/>
    </w:p>
    <w:p w:rsidR="004B68F6" w:rsidRPr="00E72C7C" w:rsidRDefault="004B68F6" w:rsidP="004B68F6">
      <w:pPr>
        <w:rPr>
          <w:rtl/>
        </w:rPr>
      </w:pPr>
      <w:bookmarkStart w:id="2003" w:name="_ETM_Q1_7161834"/>
      <w:bookmarkStart w:id="2004" w:name="_ETM_Q1_7161935"/>
      <w:bookmarkEnd w:id="2003"/>
      <w:bookmarkEnd w:id="2004"/>
    </w:p>
    <w:p w:rsidR="004B68F6" w:rsidRPr="00E72C7C" w:rsidRDefault="004B68F6" w:rsidP="004B68F6">
      <w:pPr>
        <w:rPr>
          <w:rtl/>
        </w:rPr>
      </w:pPr>
      <w:bookmarkStart w:id="2005" w:name="_ETM_Q1_7162031"/>
      <w:bookmarkEnd w:id="2005"/>
      <w:r w:rsidRPr="00E72C7C">
        <w:rPr>
          <w:rFonts w:hint="cs"/>
          <w:rtl/>
        </w:rPr>
        <w:t>וכן, יכול להיווצר מה שקרה במשפט</w:t>
      </w:r>
      <w:bookmarkStart w:id="2006" w:name="_ETM_Q1_7105190"/>
      <w:bookmarkStart w:id="2007" w:name="_ETM_Q1_7105292"/>
      <w:bookmarkEnd w:id="2006"/>
      <w:bookmarkEnd w:id="2007"/>
      <w:r w:rsidRPr="00E72C7C">
        <w:rPr>
          <w:rFonts w:hint="cs"/>
          <w:rtl/>
        </w:rPr>
        <w:t xml:space="preserve"> </w:t>
      </w:r>
      <w:r w:rsidR="000B513F" w:rsidRPr="00E72C7C">
        <w:rPr>
          <w:rtl/>
        </w:rPr>
        <w:t>קסטנר, שבסופו של דבר אנחנו</w:t>
      </w:r>
      <w:r w:rsidRPr="00E72C7C">
        <w:rPr>
          <w:rFonts w:hint="cs"/>
          <w:rtl/>
        </w:rPr>
        <w:t>,</w:t>
      </w:r>
      <w:r w:rsidR="000B513F" w:rsidRPr="00E72C7C">
        <w:rPr>
          <w:rtl/>
        </w:rPr>
        <w:t xml:space="preserve"> כמדינת ישראל</w:t>
      </w:r>
      <w:r w:rsidRPr="00E72C7C">
        <w:rPr>
          <w:rFonts w:hint="cs"/>
          <w:rtl/>
        </w:rPr>
        <w:t>,</w:t>
      </w:r>
      <w:r w:rsidR="000B513F" w:rsidRPr="00E72C7C">
        <w:rPr>
          <w:rtl/>
        </w:rPr>
        <w:t xml:space="preserve"> נמצא את עצמנו מנהלים משפטים כאלה וצריכים להוכיח את אירועי הטבח לפני שהגענו להעמדה לדין של המחבלים. זה לא אירוע נכון. העיתוי הוא לא נכון, לא מבחינ</w:t>
      </w:r>
      <w:r w:rsidRPr="00E72C7C">
        <w:rPr>
          <w:rFonts w:hint="cs"/>
          <w:rtl/>
        </w:rPr>
        <w:t>ת המרחק</w:t>
      </w:r>
      <w:r w:rsidR="000B513F" w:rsidRPr="00E72C7C">
        <w:rPr>
          <w:rtl/>
        </w:rPr>
        <w:t xml:space="preserve"> </w:t>
      </w:r>
      <w:r w:rsidRPr="00E72C7C">
        <w:rPr>
          <w:rFonts w:hint="cs"/>
          <w:rtl/>
        </w:rPr>
        <w:t>ה</w:t>
      </w:r>
      <w:r w:rsidR="000B513F" w:rsidRPr="00E72C7C">
        <w:rPr>
          <w:rtl/>
        </w:rPr>
        <w:t>היסטורי ולא מבחינת התהליך שעכשיו אנחנו עוברים בחקירת האירועים</w:t>
      </w:r>
      <w:r w:rsidRPr="00E72C7C">
        <w:rPr>
          <w:rFonts w:hint="cs"/>
          <w:rtl/>
        </w:rPr>
        <w:t>.</w:t>
      </w:r>
    </w:p>
    <w:p w:rsidR="004B68F6" w:rsidRPr="00E72C7C" w:rsidRDefault="004B68F6" w:rsidP="004B68F6">
      <w:pPr>
        <w:rPr>
          <w:rtl/>
        </w:rPr>
      </w:pPr>
      <w:bookmarkStart w:id="2008" w:name="_ETM_Q1_7187790"/>
      <w:bookmarkStart w:id="2009" w:name="_ETM_Q1_7187904"/>
      <w:bookmarkEnd w:id="2008"/>
      <w:bookmarkEnd w:id="2009"/>
    </w:p>
    <w:p w:rsidR="004B68F6" w:rsidRPr="00E72C7C" w:rsidRDefault="000B513F" w:rsidP="004B68F6">
      <w:pPr>
        <w:rPr>
          <w:rtl/>
        </w:rPr>
      </w:pPr>
      <w:bookmarkStart w:id="2010" w:name="_ETM_Q1_7187997"/>
      <w:bookmarkStart w:id="2011" w:name="_ETM_Q1_7188081"/>
      <w:bookmarkEnd w:id="2010"/>
      <w:bookmarkEnd w:id="2011"/>
      <w:r w:rsidRPr="00E72C7C">
        <w:rPr>
          <w:rtl/>
        </w:rPr>
        <w:t xml:space="preserve">דבר נוסף. </w:t>
      </w:r>
      <w:r w:rsidR="004B68F6" w:rsidRPr="00E72C7C">
        <w:rPr>
          <w:rFonts w:hint="cs"/>
          <w:rtl/>
        </w:rPr>
        <w:t xml:space="preserve">עולות </w:t>
      </w:r>
      <w:r w:rsidRPr="00E72C7C">
        <w:rPr>
          <w:rtl/>
        </w:rPr>
        <w:t>הרבה דילמות לגבי הטבח, הדילמות האלה לא האם הוא התרחש או לא. כמובן כולנו שותפים לש</w:t>
      </w:r>
      <w:r w:rsidR="004B68F6" w:rsidRPr="00E72C7C">
        <w:rPr>
          <w:rFonts w:hint="cs"/>
          <w:rtl/>
        </w:rPr>
        <w:t>אט</w:t>
      </w:r>
      <w:r w:rsidRPr="00E72C7C">
        <w:rPr>
          <w:rtl/>
        </w:rPr>
        <w:t xml:space="preserve"> הנפש הגדולה</w:t>
      </w:r>
      <w:r w:rsidR="004B68F6" w:rsidRPr="00E72C7C">
        <w:rPr>
          <w:rFonts w:hint="cs"/>
          <w:rtl/>
        </w:rPr>
        <w:t>,</w:t>
      </w:r>
      <w:r w:rsidRPr="00E72C7C">
        <w:rPr>
          <w:rtl/>
        </w:rPr>
        <w:t xml:space="preserve"> כמו שאמרתי, אבל כן יש ויכוחים ברמה של השאלה אם מדובר ברצח עם למשל</w:t>
      </w:r>
      <w:r w:rsidR="004B68F6" w:rsidRPr="00E72C7C">
        <w:rPr>
          <w:rFonts w:hint="cs"/>
          <w:rtl/>
        </w:rPr>
        <w:t>.</w:t>
      </w:r>
      <w:r w:rsidRPr="00E72C7C">
        <w:rPr>
          <w:rtl/>
        </w:rPr>
        <w:t xml:space="preserve"> אני רק אגיד שבשווייץ אדם מועמד לדין על זה שהוא אמר שהשואה הארמנית לא הייתה רצח </w:t>
      </w:r>
      <w:r w:rsidR="004B68F6" w:rsidRPr="00E72C7C">
        <w:rPr>
          <w:rFonts w:hint="cs"/>
          <w:rtl/>
        </w:rPr>
        <w:t xml:space="preserve">עם </w:t>
      </w:r>
      <w:r w:rsidRPr="00E72C7C">
        <w:rPr>
          <w:rtl/>
        </w:rPr>
        <w:t xml:space="preserve">ובית </w:t>
      </w:r>
      <w:r w:rsidR="004B68F6" w:rsidRPr="00E72C7C">
        <w:rPr>
          <w:rFonts w:hint="cs"/>
          <w:rtl/>
        </w:rPr>
        <w:t>ה</w:t>
      </w:r>
      <w:r w:rsidRPr="00E72C7C">
        <w:rPr>
          <w:rtl/>
        </w:rPr>
        <w:t>משפט</w:t>
      </w:r>
      <w:r w:rsidR="004B68F6" w:rsidRPr="00E72C7C">
        <w:rPr>
          <w:rFonts w:hint="cs"/>
          <w:rtl/>
        </w:rPr>
        <w:t xml:space="preserve"> האירופי - - -</w:t>
      </w:r>
    </w:p>
    <w:p w:rsidR="004B68F6" w:rsidRPr="00E72C7C" w:rsidRDefault="004B68F6" w:rsidP="004B68F6">
      <w:pPr>
        <w:rPr>
          <w:rtl/>
        </w:rPr>
      </w:pPr>
      <w:bookmarkStart w:id="2012" w:name="_ETM_Q1_7214604"/>
      <w:bookmarkStart w:id="2013" w:name="_ETM_Q1_7214713"/>
      <w:bookmarkEnd w:id="2012"/>
      <w:bookmarkEnd w:id="2013"/>
    </w:p>
    <w:p w:rsidR="004B68F6" w:rsidRPr="00E72C7C" w:rsidRDefault="004B68F6" w:rsidP="004B68F6">
      <w:pPr>
        <w:pStyle w:val="af6"/>
        <w:keepNext/>
        <w:rPr>
          <w:rtl/>
        </w:rPr>
      </w:pPr>
      <w:bookmarkStart w:id="2014" w:name="ET_yor_6157_27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014"/>
    </w:p>
    <w:p w:rsidR="004B68F6" w:rsidRPr="00E72C7C" w:rsidRDefault="004B68F6" w:rsidP="004B68F6">
      <w:pPr>
        <w:pStyle w:val="KeepWithNext"/>
        <w:rPr>
          <w:rtl/>
        </w:rPr>
      </w:pPr>
    </w:p>
    <w:p w:rsidR="004B68F6" w:rsidRPr="00E72C7C" w:rsidRDefault="004B68F6" w:rsidP="004B68F6">
      <w:pPr>
        <w:rPr>
          <w:rtl/>
        </w:rPr>
      </w:pPr>
      <w:bookmarkStart w:id="2015" w:name="_ETM_Q1_7216218"/>
      <w:bookmarkEnd w:id="2015"/>
      <w:r w:rsidRPr="00E72C7C">
        <w:rPr>
          <w:rFonts w:hint="cs"/>
          <w:rtl/>
        </w:rPr>
        <w:t>אבל דווקא</w:t>
      </w:r>
      <w:bookmarkStart w:id="2016" w:name="_ETM_Q1_7215674"/>
      <w:bookmarkEnd w:id="2016"/>
      <w:r w:rsidRPr="00E72C7C">
        <w:rPr>
          <w:rFonts w:hint="cs"/>
          <w:rtl/>
        </w:rPr>
        <w:t xml:space="preserve"> חקיקה ספציפית </w:t>
      </w:r>
      <w:bookmarkStart w:id="2017" w:name="_ETM_Q1_7214796"/>
      <w:bookmarkStart w:id="2018" w:name="_ETM_Q1_7214887"/>
      <w:bookmarkEnd w:id="2017"/>
      <w:bookmarkEnd w:id="2018"/>
      <w:r w:rsidRPr="00E72C7C">
        <w:rPr>
          <w:rFonts w:hint="cs"/>
          <w:rtl/>
        </w:rPr>
        <w:t>תפתו</w:t>
      </w:r>
      <w:r w:rsidR="000B513F" w:rsidRPr="00E72C7C">
        <w:rPr>
          <w:rtl/>
        </w:rPr>
        <w:t>ר את הבעיה שאת מדברת עליה</w:t>
      </w:r>
      <w:r w:rsidRPr="00E72C7C">
        <w:rPr>
          <w:rFonts w:hint="cs"/>
          <w:rtl/>
        </w:rPr>
        <w:t>.</w:t>
      </w:r>
      <w:r w:rsidR="000B513F" w:rsidRPr="00E72C7C">
        <w:rPr>
          <w:rtl/>
        </w:rPr>
        <w:t xml:space="preserve"> נניח שהי</w:t>
      </w:r>
      <w:r w:rsidRPr="00E72C7C">
        <w:rPr>
          <w:rFonts w:hint="cs"/>
          <w:rtl/>
        </w:rPr>
        <w:t>ית</w:t>
      </w:r>
      <w:r w:rsidR="000B513F" w:rsidRPr="00E72C7C">
        <w:rPr>
          <w:rtl/>
        </w:rPr>
        <w:t xml:space="preserve">ה לנו </w:t>
      </w:r>
      <w:r w:rsidRPr="00E72C7C">
        <w:rPr>
          <w:rFonts w:hint="cs"/>
          <w:rtl/>
        </w:rPr>
        <w:t>חקיקה במדינת ישראל שאומרת - - -</w:t>
      </w:r>
    </w:p>
    <w:p w:rsidR="004B68F6" w:rsidRPr="00E72C7C" w:rsidRDefault="004B68F6" w:rsidP="004B68F6">
      <w:pPr>
        <w:rPr>
          <w:rtl/>
        </w:rPr>
      </w:pPr>
      <w:bookmarkStart w:id="2019" w:name="_ETM_Q1_7224525"/>
      <w:bookmarkStart w:id="2020" w:name="_ETM_Q1_7224632"/>
      <w:bookmarkStart w:id="2021" w:name="_ETM_Q1_7222597"/>
      <w:bookmarkEnd w:id="2019"/>
      <w:bookmarkEnd w:id="2020"/>
      <w:bookmarkEnd w:id="2021"/>
    </w:p>
    <w:p w:rsidR="004B68F6" w:rsidRPr="00E72C7C" w:rsidRDefault="004B68F6" w:rsidP="004B68F6">
      <w:pPr>
        <w:pStyle w:val="af9"/>
        <w:keepNext/>
        <w:rPr>
          <w:rtl/>
        </w:rPr>
      </w:pPr>
      <w:bookmarkStart w:id="2022" w:name="ET_guest_635381_273"/>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2022"/>
    </w:p>
    <w:p w:rsidR="004B68F6" w:rsidRPr="00E72C7C" w:rsidRDefault="004B68F6" w:rsidP="004B68F6">
      <w:pPr>
        <w:pStyle w:val="KeepWithNext"/>
        <w:rPr>
          <w:rtl/>
        </w:rPr>
      </w:pPr>
    </w:p>
    <w:p w:rsidR="004B68F6" w:rsidRPr="00E72C7C" w:rsidRDefault="004B68F6" w:rsidP="00926DFC">
      <w:pPr>
        <w:rPr>
          <w:rtl/>
        </w:rPr>
      </w:pPr>
      <w:bookmarkStart w:id="2023" w:name="_ETM_Q1_7223412"/>
      <w:bookmarkStart w:id="2024" w:name="_ETM_Q1_7223479"/>
      <w:bookmarkEnd w:id="2023"/>
      <w:bookmarkEnd w:id="2024"/>
      <w:r w:rsidRPr="00E72C7C">
        <w:rPr>
          <w:rFonts w:hint="cs"/>
          <w:rtl/>
        </w:rPr>
        <w:t xml:space="preserve">אתה משיב </w:t>
      </w:r>
      <w:bookmarkStart w:id="2025" w:name="_ETM_Q1_7225349"/>
      <w:bookmarkEnd w:id="2025"/>
      <w:r w:rsidRPr="00E72C7C">
        <w:rPr>
          <w:rFonts w:hint="cs"/>
          <w:rtl/>
        </w:rPr>
        <w:t xml:space="preserve">לטיעון שלי שעוד לא טענתי. אני אומרת שיכולים להיות </w:t>
      </w:r>
      <w:bookmarkStart w:id="2026" w:name="_ETM_Q1_7224758"/>
      <w:bookmarkStart w:id="2027" w:name="_ETM_Q1_7224859"/>
      <w:bookmarkEnd w:id="2026"/>
      <w:bookmarkEnd w:id="2027"/>
      <w:r w:rsidR="000B513F" w:rsidRPr="00E72C7C">
        <w:rPr>
          <w:rtl/>
        </w:rPr>
        <w:t xml:space="preserve">דיונים כאלה ואחרים שהם לא בתחום הנושא של הכחשת הטבח במובן האם </w:t>
      </w:r>
      <w:r w:rsidRPr="00E72C7C">
        <w:rPr>
          <w:rFonts w:hint="cs"/>
          <w:rtl/>
        </w:rPr>
        <w:t>ה</w:t>
      </w:r>
      <w:r w:rsidR="000B513F" w:rsidRPr="00E72C7C">
        <w:rPr>
          <w:rtl/>
        </w:rPr>
        <w:t>תרחש משהו בכלל במציאות שקשור לטב</w:t>
      </w:r>
      <w:r w:rsidRPr="00E72C7C">
        <w:rPr>
          <w:rFonts w:hint="cs"/>
          <w:rtl/>
        </w:rPr>
        <w:t>ח.</w:t>
      </w:r>
      <w:r w:rsidR="000B513F" w:rsidRPr="00E72C7C">
        <w:rPr>
          <w:rtl/>
        </w:rPr>
        <w:t xml:space="preserve"> הם יכולים להעלות דילמות מאוד קשות בהקשר הזה. למשל השאלה</w:t>
      </w:r>
      <w:r w:rsidRPr="00E72C7C">
        <w:rPr>
          <w:rFonts w:hint="cs"/>
          <w:rtl/>
        </w:rPr>
        <w:t>,</w:t>
      </w:r>
      <w:r w:rsidR="000B513F" w:rsidRPr="00E72C7C">
        <w:rPr>
          <w:rtl/>
        </w:rPr>
        <w:t xml:space="preserve"> שהיא באמת שאלה שצריך לדון בה</w:t>
      </w:r>
      <w:r w:rsidRPr="00E72C7C">
        <w:rPr>
          <w:rFonts w:hint="cs"/>
          <w:rtl/>
        </w:rPr>
        <w:t>,</w:t>
      </w:r>
      <w:r w:rsidR="000B513F" w:rsidRPr="00E72C7C">
        <w:rPr>
          <w:rtl/>
        </w:rPr>
        <w:t xml:space="preserve"> וחשוב אפילו ש</w:t>
      </w:r>
      <w:r w:rsidRPr="00E72C7C">
        <w:rPr>
          <w:rFonts w:hint="cs"/>
          <w:rtl/>
        </w:rPr>
        <w:t>י</w:t>
      </w:r>
      <w:r w:rsidR="000B513F" w:rsidRPr="00E72C7C">
        <w:rPr>
          <w:rtl/>
        </w:rPr>
        <w:t>תקיימו דיונים עליה</w:t>
      </w:r>
      <w:r w:rsidRPr="00E72C7C">
        <w:rPr>
          <w:rFonts w:hint="cs"/>
          <w:rtl/>
        </w:rPr>
        <w:t>,</w:t>
      </w:r>
      <w:r w:rsidR="000B513F" w:rsidRPr="00E72C7C">
        <w:rPr>
          <w:rtl/>
        </w:rPr>
        <w:t xml:space="preserve"> השאלה אם מדובר ברצח </w:t>
      </w:r>
      <w:r w:rsidRPr="00E72C7C">
        <w:rPr>
          <w:rFonts w:hint="cs"/>
          <w:rtl/>
        </w:rPr>
        <w:t xml:space="preserve">עם </w:t>
      </w:r>
      <w:bookmarkStart w:id="2028" w:name="_ETM_Q1_7250824"/>
      <w:bookmarkEnd w:id="2028"/>
      <w:r w:rsidR="000B513F" w:rsidRPr="00E72C7C">
        <w:rPr>
          <w:rtl/>
        </w:rPr>
        <w:t>או לא ברצח עם</w:t>
      </w:r>
      <w:r w:rsidRPr="00E72C7C">
        <w:rPr>
          <w:rFonts w:hint="cs"/>
          <w:rtl/>
        </w:rPr>
        <w:t>, האם מדובר בפשעים</w:t>
      </w:r>
      <w:r w:rsidR="000B513F" w:rsidRPr="00E72C7C">
        <w:rPr>
          <w:rtl/>
        </w:rPr>
        <w:t xml:space="preserve"> נגד האנושות</w:t>
      </w:r>
      <w:r w:rsidRPr="00E72C7C">
        <w:rPr>
          <w:rFonts w:hint="cs"/>
          <w:rtl/>
        </w:rPr>
        <w:t>.</w:t>
      </w:r>
      <w:r w:rsidR="000B513F" w:rsidRPr="00E72C7C">
        <w:rPr>
          <w:rtl/>
        </w:rPr>
        <w:t xml:space="preserve"> כל הדיון הזה</w:t>
      </w:r>
      <w:r w:rsidRPr="00E72C7C">
        <w:rPr>
          <w:rFonts w:hint="cs"/>
          <w:rtl/>
        </w:rPr>
        <w:t>,</w:t>
      </w:r>
      <w:r w:rsidR="000B513F" w:rsidRPr="00E72C7C">
        <w:rPr>
          <w:rtl/>
        </w:rPr>
        <w:t xml:space="preserve"> חוקי זיכרון</w:t>
      </w:r>
      <w:r w:rsidRPr="00E72C7C">
        <w:rPr>
          <w:rFonts w:hint="cs"/>
          <w:rtl/>
        </w:rPr>
        <w:t>,</w:t>
      </w:r>
      <w:r w:rsidR="000B513F" w:rsidRPr="00E72C7C">
        <w:rPr>
          <w:rtl/>
        </w:rPr>
        <w:t xml:space="preserve"> חוקים שיוצרים</w:t>
      </w:r>
      <w:r w:rsidRPr="00E72C7C">
        <w:rPr>
          <w:rFonts w:hint="cs"/>
          <w:rtl/>
        </w:rPr>
        <w:t>,</w:t>
      </w:r>
      <w:r w:rsidR="000B513F" w:rsidRPr="00E72C7C">
        <w:rPr>
          <w:rtl/>
        </w:rPr>
        <w:t xml:space="preserve"> כמו שנאמר פה, סוג של השתקה של שיח שאולי אפילו חשוב שהוא יתקיים. </w:t>
      </w:r>
      <w:bookmarkStart w:id="2029" w:name="_ETM_Q1_7266826"/>
      <w:bookmarkStart w:id="2030" w:name="_ETM_Q1_7266924"/>
      <w:bookmarkStart w:id="2031" w:name="_ETM_Q1_7267025"/>
      <w:bookmarkStart w:id="2032" w:name="_ETM_Q1_7267096"/>
      <w:bookmarkEnd w:id="2029"/>
      <w:bookmarkEnd w:id="2030"/>
      <w:bookmarkEnd w:id="2031"/>
      <w:bookmarkEnd w:id="2032"/>
      <w:r w:rsidR="000B513F" w:rsidRPr="00E72C7C">
        <w:rPr>
          <w:rtl/>
        </w:rPr>
        <w:t>לכן מאוד חשוב</w:t>
      </w:r>
      <w:r w:rsidRPr="00E72C7C">
        <w:rPr>
          <w:rFonts w:hint="cs"/>
          <w:rtl/>
        </w:rPr>
        <w:t>,</w:t>
      </w:r>
      <w:r w:rsidR="000B513F" w:rsidRPr="00E72C7C">
        <w:rPr>
          <w:rtl/>
        </w:rPr>
        <w:t xml:space="preserve"> גם מבחינת ההע</w:t>
      </w:r>
      <w:r w:rsidRPr="00E72C7C">
        <w:rPr>
          <w:rFonts w:hint="cs"/>
          <w:rtl/>
        </w:rPr>
        <w:t>ר</w:t>
      </w:r>
      <w:r w:rsidR="000B513F" w:rsidRPr="00E72C7C">
        <w:rPr>
          <w:rtl/>
        </w:rPr>
        <w:t>ות של הייעוץ המשפטי של הוועדה</w:t>
      </w:r>
      <w:r w:rsidRPr="00E72C7C">
        <w:rPr>
          <w:rFonts w:hint="cs"/>
          <w:rtl/>
        </w:rPr>
        <w:t>,</w:t>
      </w:r>
      <w:r w:rsidR="000B513F" w:rsidRPr="00E72C7C">
        <w:rPr>
          <w:rtl/>
        </w:rPr>
        <w:t xml:space="preserve"> לתת את הדעת לכל הדברים האלה, ובמיוחד לסוגיית העיתוי </w:t>
      </w:r>
      <w:r w:rsidRPr="00E72C7C">
        <w:rPr>
          <w:rFonts w:hint="cs"/>
          <w:rtl/>
        </w:rPr>
        <w:t>כ</w:t>
      </w:r>
      <w:r w:rsidR="000B513F" w:rsidRPr="00E72C7C">
        <w:rPr>
          <w:rtl/>
        </w:rPr>
        <w:t xml:space="preserve">שדנים בנושא הזה. </w:t>
      </w:r>
      <w:bookmarkStart w:id="2033" w:name="_ETM_Q1_7274070"/>
      <w:bookmarkStart w:id="2034" w:name="_ETM_Q1_7274198"/>
      <w:bookmarkEnd w:id="2033"/>
      <w:bookmarkEnd w:id="2034"/>
      <w:r w:rsidR="000B513F" w:rsidRPr="00E72C7C">
        <w:rPr>
          <w:rtl/>
        </w:rPr>
        <w:t>ולבוא ולהגיד</w:t>
      </w:r>
      <w:r w:rsidRPr="00E72C7C">
        <w:rPr>
          <w:rFonts w:hint="cs"/>
          <w:rtl/>
        </w:rPr>
        <w:t>:</w:t>
      </w:r>
      <w:r w:rsidR="000B513F" w:rsidRPr="00E72C7C">
        <w:rPr>
          <w:rtl/>
        </w:rPr>
        <w:t xml:space="preserve"> תשמעו, כל מי שיש לו הערות לגבי החוק הזה, </w:t>
      </w:r>
      <w:r w:rsidRPr="00E72C7C">
        <w:rPr>
          <w:rFonts w:hint="cs"/>
          <w:rtl/>
        </w:rPr>
        <w:t xml:space="preserve">הוא </w:t>
      </w:r>
      <w:r w:rsidR="000B513F" w:rsidRPr="00E72C7C">
        <w:rPr>
          <w:rtl/>
        </w:rPr>
        <w:t>בעצם לא חושב שהאירועים קרו</w:t>
      </w:r>
      <w:r w:rsidRPr="00E72C7C">
        <w:rPr>
          <w:rFonts w:hint="cs"/>
          <w:rtl/>
        </w:rPr>
        <w:t>,</w:t>
      </w:r>
      <w:r w:rsidR="000B513F" w:rsidRPr="00E72C7C">
        <w:rPr>
          <w:rtl/>
        </w:rPr>
        <w:t xml:space="preserve"> אנחנו לא שם</w:t>
      </w:r>
      <w:r w:rsidRPr="00E72C7C">
        <w:rPr>
          <w:rFonts w:hint="cs"/>
          <w:rtl/>
        </w:rPr>
        <w:t>.</w:t>
      </w:r>
    </w:p>
    <w:p w:rsidR="004B68F6" w:rsidRPr="00E72C7C" w:rsidRDefault="004B68F6" w:rsidP="004B68F6">
      <w:pPr>
        <w:rPr>
          <w:rtl/>
        </w:rPr>
      </w:pPr>
      <w:bookmarkStart w:id="2035" w:name="_ETM_Q1_7280043"/>
      <w:bookmarkStart w:id="2036" w:name="_ETM_Q1_7280169"/>
      <w:bookmarkEnd w:id="2035"/>
      <w:bookmarkEnd w:id="2036"/>
    </w:p>
    <w:p w:rsidR="004B68F6" w:rsidRPr="00E72C7C" w:rsidRDefault="004B68F6" w:rsidP="004B68F6">
      <w:pPr>
        <w:pStyle w:val="af6"/>
        <w:keepNext/>
        <w:rPr>
          <w:rtl/>
        </w:rPr>
      </w:pPr>
      <w:bookmarkStart w:id="2037" w:name="ET_yor_6157_27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037"/>
    </w:p>
    <w:p w:rsidR="004B68F6" w:rsidRPr="00E72C7C" w:rsidRDefault="004B68F6" w:rsidP="004B68F6">
      <w:pPr>
        <w:pStyle w:val="KeepWithNext"/>
        <w:rPr>
          <w:rtl/>
        </w:rPr>
      </w:pPr>
    </w:p>
    <w:p w:rsidR="004B68F6" w:rsidRPr="00E72C7C" w:rsidRDefault="004B68F6" w:rsidP="004B68F6">
      <w:pPr>
        <w:rPr>
          <w:rtl/>
        </w:rPr>
      </w:pPr>
      <w:bookmarkStart w:id="2038" w:name="_ETM_Q1_7281919"/>
      <w:bookmarkEnd w:id="2038"/>
      <w:r w:rsidRPr="00E72C7C">
        <w:rPr>
          <w:rFonts w:hint="cs"/>
          <w:rtl/>
        </w:rPr>
        <w:t>מי אמר?</w:t>
      </w:r>
    </w:p>
    <w:p w:rsidR="004B68F6" w:rsidRPr="00E72C7C" w:rsidRDefault="004B68F6" w:rsidP="004B68F6">
      <w:pPr>
        <w:rPr>
          <w:rtl/>
        </w:rPr>
      </w:pPr>
      <w:bookmarkStart w:id="2039" w:name="_ETM_Q1_7283508"/>
      <w:bookmarkStart w:id="2040" w:name="_ETM_Q1_7283620"/>
      <w:bookmarkStart w:id="2041" w:name="_ETM_Q1_7284515"/>
      <w:bookmarkEnd w:id="2039"/>
      <w:bookmarkEnd w:id="2040"/>
      <w:bookmarkEnd w:id="2041"/>
    </w:p>
    <w:p w:rsidR="004B68F6" w:rsidRPr="00E72C7C" w:rsidRDefault="004B68F6" w:rsidP="004B68F6">
      <w:pPr>
        <w:pStyle w:val="af9"/>
        <w:keepNext/>
        <w:rPr>
          <w:rtl/>
        </w:rPr>
      </w:pPr>
      <w:bookmarkStart w:id="2042" w:name="ET_guest_635381_275"/>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2042"/>
    </w:p>
    <w:p w:rsidR="004B68F6" w:rsidRPr="00E72C7C" w:rsidRDefault="004B68F6" w:rsidP="004B68F6">
      <w:pPr>
        <w:pStyle w:val="KeepWithNext"/>
        <w:rPr>
          <w:rtl/>
        </w:rPr>
      </w:pPr>
    </w:p>
    <w:p w:rsidR="004B68F6" w:rsidRPr="00E72C7C" w:rsidRDefault="004B68F6" w:rsidP="004B68F6">
      <w:pPr>
        <w:rPr>
          <w:rtl/>
        </w:rPr>
      </w:pPr>
      <w:bookmarkStart w:id="2043" w:name="_ETM_Q1_7285272"/>
      <w:bookmarkStart w:id="2044" w:name="_ETM_Q1_7285359"/>
      <w:bookmarkEnd w:id="2043"/>
      <w:bookmarkEnd w:id="2044"/>
      <w:r w:rsidRPr="00E72C7C">
        <w:rPr>
          <w:rFonts w:hint="cs"/>
          <w:rtl/>
        </w:rPr>
        <w:t xml:space="preserve">שמעתי אמירות כאלה. </w:t>
      </w:r>
      <w:bookmarkStart w:id="2045" w:name="_ETM_Q1_7280228"/>
      <w:bookmarkStart w:id="2046" w:name="_ETM_Q1_7280338"/>
      <w:bookmarkEnd w:id="2045"/>
      <w:bookmarkEnd w:id="2046"/>
      <w:r w:rsidR="000B513F" w:rsidRPr="00E72C7C">
        <w:rPr>
          <w:rtl/>
        </w:rPr>
        <w:t xml:space="preserve">כולנו שותפים לזוועה הנוראית שעברה על מדינת ישראל והעם היהודי בהקשר הספציפי הזה. זה לא אומר שעכשיו אנחנו צריכים לקבע את חקיקת הזיכרון הזאת </w:t>
      </w:r>
      <w:r w:rsidRPr="00E72C7C">
        <w:rPr>
          <w:rFonts w:hint="cs"/>
          <w:rtl/>
        </w:rPr>
        <w:t>שמונה</w:t>
      </w:r>
      <w:r w:rsidR="000B513F" w:rsidRPr="00E72C7C">
        <w:rPr>
          <w:rtl/>
        </w:rPr>
        <w:t xml:space="preserve"> חודשים</w:t>
      </w:r>
      <w:r w:rsidRPr="00E72C7C">
        <w:rPr>
          <w:rFonts w:hint="cs"/>
          <w:rtl/>
        </w:rPr>
        <w:t>,</w:t>
      </w:r>
      <w:r w:rsidR="000B513F" w:rsidRPr="00E72C7C">
        <w:rPr>
          <w:rtl/>
        </w:rPr>
        <w:t xml:space="preserve"> </w:t>
      </w:r>
      <w:r w:rsidRPr="00E72C7C">
        <w:rPr>
          <w:rFonts w:hint="cs"/>
          <w:rtl/>
        </w:rPr>
        <w:t>כ</w:t>
      </w:r>
      <w:r w:rsidR="000B513F" w:rsidRPr="00E72C7C">
        <w:rPr>
          <w:rtl/>
        </w:rPr>
        <w:t>שאנחנו בלב ליבו של האירוע</w:t>
      </w:r>
      <w:r w:rsidRPr="00E72C7C">
        <w:rPr>
          <w:rFonts w:hint="cs"/>
          <w:rtl/>
        </w:rPr>
        <w:t>,</w:t>
      </w:r>
      <w:r w:rsidR="000B513F" w:rsidRPr="00E72C7C">
        <w:rPr>
          <w:rtl/>
        </w:rPr>
        <w:t xml:space="preserve"> בעיצומ</w:t>
      </w:r>
      <w:r w:rsidRPr="00E72C7C">
        <w:rPr>
          <w:rFonts w:hint="cs"/>
          <w:rtl/>
        </w:rPr>
        <w:t xml:space="preserve">ן </w:t>
      </w:r>
      <w:r w:rsidR="000B513F" w:rsidRPr="00E72C7C">
        <w:rPr>
          <w:rtl/>
        </w:rPr>
        <w:t>של הקרבות</w:t>
      </w:r>
      <w:r w:rsidRPr="00E72C7C">
        <w:rPr>
          <w:rFonts w:hint="cs"/>
          <w:rtl/>
        </w:rPr>
        <w:t>,</w:t>
      </w:r>
      <w:r w:rsidR="000B513F" w:rsidRPr="00E72C7C">
        <w:rPr>
          <w:rtl/>
        </w:rPr>
        <w:t xml:space="preserve"> כ</w:t>
      </w:r>
      <w:r w:rsidRPr="00E72C7C">
        <w:rPr>
          <w:rFonts w:hint="cs"/>
          <w:rtl/>
        </w:rPr>
        <w:t>ש</w:t>
      </w:r>
      <w:r w:rsidR="000B513F" w:rsidRPr="00E72C7C">
        <w:rPr>
          <w:rtl/>
        </w:rPr>
        <w:t>עדיין יש לנו חטופים שנמצאים בעזה.</w:t>
      </w:r>
      <w:r w:rsidRPr="00E72C7C">
        <w:rPr>
          <w:rFonts w:hint="cs"/>
          <w:rtl/>
        </w:rPr>
        <w:t xml:space="preserve"> </w:t>
      </w:r>
      <w:bookmarkStart w:id="2047" w:name="_ETM_Q1_7308067"/>
      <w:bookmarkEnd w:id="2047"/>
      <w:r w:rsidRPr="00E72C7C">
        <w:rPr>
          <w:rFonts w:hint="cs"/>
          <w:rtl/>
        </w:rPr>
        <w:t xml:space="preserve">אלה דברים שצריך </w:t>
      </w:r>
      <w:r w:rsidR="000B513F" w:rsidRPr="00E72C7C">
        <w:rPr>
          <w:rtl/>
        </w:rPr>
        <w:t xml:space="preserve">לתת עליהם את הדעת. </w:t>
      </w:r>
    </w:p>
    <w:p w:rsidR="004B68F6" w:rsidRPr="00E72C7C" w:rsidRDefault="004B68F6" w:rsidP="004B68F6">
      <w:pPr>
        <w:rPr>
          <w:rtl/>
        </w:rPr>
      </w:pPr>
      <w:bookmarkStart w:id="2048" w:name="_ETM_Q1_7307834"/>
      <w:bookmarkStart w:id="2049" w:name="_ETM_Q1_7307929"/>
      <w:bookmarkStart w:id="2050" w:name="_ETM_Q1_7308050"/>
      <w:bookmarkEnd w:id="2048"/>
      <w:bookmarkEnd w:id="2049"/>
      <w:bookmarkEnd w:id="2050"/>
    </w:p>
    <w:p w:rsidR="004B68F6" w:rsidRPr="00E72C7C" w:rsidRDefault="004B68F6" w:rsidP="004B68F6">
      <w:pPr>
        <w:pStyle w:val="af6"/>
        <w:keepNext/>
        <w:rPr>
          <w:rtl/>
        </w:rPr>
      </w:pPr>
      <w:bookmarkStart w:id="2051" w:name="ET_yor_6157_27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051"/>
    </w:p>
    <w:p w:rsidR="004B68F6" w:rsidRPr="00E72C7C" w:rsidRDefault="004B68F6" w:rsidP="004B68F6">
      <w:pPr>
        <w:pStyle w:val="KeepWithNext"/>
        <w:rPr>
          <w:rtl/>
        </w:rPr>
      </w:pPr>
    </w:p>
    <w:p w:rsidR="004B68F6" w:rsidRPr="00E72C7C" w:rsidRDefault="004B68F6" w:rsidP="004B68F6">
      <w:pPr>
        <w:rPr>
          <w:rtl/>
        </w:rPr>
      </w:pPr>
      <w:bookmarkStart w:id="2052" w:name="_ETM_Q1_7309447"/>
      <w:bookmarkEnd w:id="2052"/>
      <w:r w:rsidRPr="00E72C7C">
        <w:rPr>
          <w:rFonts w:hint="cs"/>
          <w:rtl/>
        </w:rPr>
        <w:t xml:space="preserve">תודה רבה. </w:t>
      </w:r>
      <w:bookmarkStart w:id="2053" w:name="_ETM_Q1_7308136"/>
      <w:bookmarkEnd w:id="2053"/>
    </w:p>
    <w:p w:rsidR="004B68F6" w:rsidRPr="00E72C7C" w:rsidRDefault="004B68F6" w:rsidP="004B68F6">
      <w:pPr>
        <w:rPr>
          <w:rtl/>
        </w:rPr>
      </w:pPr>
      <w:bookmarkStart w:id="2054" w:name="_ETM_Q1_7317532"/>
      <w:bookmarkStart w:id="2055" w:name="_ETM_Q1_7317685"/>
      <w:bookmarkStart w:id="2056" w:name="_ETM_Q1_7317756"/>
      <w:bookmarkStart w:id="2057" w:name="_ETM_Q1_7320269"/>
      <w:bookmarkEnd w:id="2054"/>
      <w:bookmarkEnd w:id="2055"/>
      <w:bookmarkEnd w:id="2056"/>
      <w:bookmarkEnd w:id="2057"/>
    </w:p>
    <w:p w:rsidR="004B68F6" w:rsidRPr="00E72C7C" w:rsidRDefault="004B68F6" w:rsidP="004B68F6">
      <w:pPr>
        <w:pStyle w:val="af9"/>
        <w:keepNext/>
        <w:rPr>
          <w:rtl/>
        </w:rPr>
      </w:pPr>
      <w:bookmarkStart w:id="2058" w:name="ET_guest_627201_277"/>
      <w:r w:rsidRPr="00E72C7C">
        <w:rPr>
          <w:rStyle w:val="TagStyle"/>
          <w:rtl/>
        </w:rPr>
        <w:t xml:space="preserve"> &lt;&lt; אורח &gt;&gt; </w:t>
      </w:r>
      <w:r w:rsidRPr="00E72C7C">
        <w:rPr>
          <w:rtl/>
        </w:rPr>
        <w:t>טל פז מזרחי:</w:t>
      </w:r>
      <w:r w:rsidRPr="00E72C7C">
        <w:rPr>
          <w:rStyle w:val="TagStyle"/>
          <w:rtl/>
        </w:rPr>
        <w:t xml:space="preserve"> &lt;&lt; אורח &gt;&gt;</w:t>
      </w:r>
      <w:r w:rsidRPr="00E72C7C">
        <w:rPr>
          <w:rtl/>
        </w:rPr>
        <w:t xml:space="preserve">   </w:t>
      </w:r>
      <w:bookmarkEnd w:id="2058"/>
    </w:p>
    <w:p w:rsidR="004B68F6" w:rsidRPr="00E72C7C" w:rsidRDefault="004B68F6" w:rsidP="004B68F6">
      <w:pPr>
        <w:pStyle w:val="KeepWithNext"/>
        <w:rPr>
          <w:rtl/>
        </w:rPr>
      </w:pPr>
    </w:p>
    <w:p w:rsidR="004B68F6" w:rsidRPr="00E72C7C" w:rsidRDefault="004B68F6" w:rsidP="004B68F6">
      <w:pPr>
        <w:rPr>
          <w:rtl/>
        </w:rPr>
      </w:pPr>
      <w:bookmarkStart w:id="2059" w:name="_ETM_Q1_7321155"/>
      <w:bookmarkStart w:id="2060" w:name="_ETM_Q1_7320375"/>
      <w:bookmarkStart w:id="2061" w:name="_ETM_Q1_7317834"/>
      <w:bookmarkEnd w:id="2059"/>
      <w:bookmarkEnd w:id="2060"/>
      <w:bookmarkEnd w:id="2061"/>
      <w:r w:rsidRPr="00E72C7C">
        <w:rPr>
          <w:rFonts w:hint="cs"/>
          <w:rtl/>
        </w:rPr>
        <w:t>שנ</w:t>
      </w:r>
      <w:r w:rsidR="000B513F" w:rsidRPr="00E72C7C">
        <w:rPr>
          <w:rtl/>
        </w:rPr>
        <w:t>י דברים ממש</w:t>
      </w:r>
      <w:r w:rsidRPr="00E72C7C">
        <w:rPr>
          <w:rFonts w:hint="cs"/>
          <w:rtl/>
        </w:rPr>
        <w:t>-</w:t>
      </w:r>
      <w:r w:rsidR="000B513F" w:rsidRPr="00E72C7C">
        <w:rPr>
          <w:rtl/>
        </w:rPr>
        <w:t>ממש קצרים</w:t>
      </w:r>
      <w:r w:rsidRPr="00E72C7C">
        <w:rPr>
          <w:rFonts w:hint="cs"/>
          <w:rtl/>
        </w:rPr>
        <w:t>.</w:t>
      </w:r>
      <w:r w:rsidR="000B513F" w:rsidRPr="00E72C7C">
        <w:rPr>
          <w:rtl/>
        </w:rPr>
        <w:t xml:space="preserve"> העניין של ההגדרה </w:t>
      </w:r>
      <w:r w:rsidRPr="00E72C7C">
        <w:rPr>
          <w:rFonts w:hint="cs"/>
          <w:rtl/>
        </w:rPr>
        <w:t>הדווקנית ש</w:t>
      </w:r>
      <w:r w:rsidR="000B513F" w:rsidRPr="00E72C7C">
        <w:rPr>
          <w:rtl/>
        </w:rPr>
        <w:t xml:space="preserve">ל המונחים. כמו שאמרה עמדת </w:t>
      </w:r>
      <w:r w:rsidRPr="00E72C7C">
        <w:rPr>
          <w:rFonts w:hint="cs"/>
          <w:rtl/>
        </w:rPr>
        <w:t>ה</w:t>
      </w:r>
      <w:r w:rsidR="000B513F" w:rsidRPr="00E72C7C">
        <w:rPr>
          <w:rtl/>
        </w:rPr>
        <w:t>סנגוריה</w:t>
      </w:r>
      <w:r w:rsidRPr="00E72C7C">
        <w:rPr>
          <w:rFonts w:hint="cs"/>
          <w:rtl/>
        </w:rPr>
        <w:t>,</w:t>
      </w:r>
      <w:r w:rsidR="000B513F" w:rsidRPr="00E72C7C">
        <w:rPr>
          <w:rtl/>
        </w:rPr>
        <w:t xml:space="preserve"> הנושא של </w:t>
      </w:r>
      <w:r w:rsidRPr="00E72C7C">
        <w:rPr>
          <w:rFonts w:hint="cs"/>
          <w:rtl/>
        </w:rPr>
        <w:t>ה</w:t>
      </w:r>
      <w:r w:rsidR="000B513F" w:rsidRPr="00E72C7C">
        <w:rPr>
          <w:rtl/>
        </w:rPr>
        <w:t>הכחשה זה משהו שיש קושי להוכיח אותו. אנחנו כן סבורים שצריכים לקבוע תבחינים שניתן יהיה להיעזר בהם. אנחנו יודעים היום, לאור הניסיון שלנו בעבירות חופש ביטוי, שכל פרסום תוכן שהוא באזור האפור</w:t>
      </w:r>
      <w:r w:rsidRPr="00E72C7C">
        <w:rPr>
          <w:rFonts w:hint="cs"/>
          <w:rtl/>
        </w:rPr>
        <w:t>,</w:t>
      </w:r>
      <w:r w:rsidR="000B513F" w:rsidRPr="00E72C7C">
        <w:rPr>
          <w:rtl/>
        </w:rPr>
        <w:t xml:space="preserve"> לא מתקדם לרמה של הגשת כתב אישום. </w:t>
      </w:r>
    </w:p>
    <w:p w:rsidR="004B68F6" w:rsidRPr="00E72C7C" w:rsidRDefault="004B68F6" w:rsidP="004B68F6">
      <w:pPr>
        <w:rPr>
          <w:rtl/>
        </w:rPr>
      </w:pPr>
      <w:bookmarkStart w:id="2062" w:name="_ETM_Q1_7350000"/>
      <w:bookmarkStart w:id="2063" w:name="_ETM_Q1_7350102"/>
      <w:bookmarkStart w:id="2064" w:name="_ETM_Q1_7350951"/>
      <w:bookmarkEnd w:id="2062"/>
      <w:bookmarkEnd w:id="2063"/>
      <w:bookmarkEnd w:id="2064"/>
    </w:p>
    <w:p w:rsidR="004B68F6" w:rsidRPr="00E72C7C" w:rsidRDefault="000B513F" w:rsidP="004B68F6">
      <w:pPr>
        <w:rPr>
          <w:rtl/>
        </w:rPr>
      </w:pPr>
      <w:bookmarkStart w:id="2065" w:name="_ETM_Q1_7351037"/>
      <w:bookmarkEnd w:id="2065"/>
      <w:r w:rsidRPr="00E72C7C">
        <w:rPr>
          <w:rtl/>
        </w:rPr>
        <w:t>לגבי הסעיף השני</w:t>
      </w:r>
      <w:r w:rsidR="004B68F6" w:rsidRPr="00E72C7C">
        <w:rPr>
          <w:rFonts w:hint="cs"/>
          <w:rtl/>
        </w:rPr>
        <w:t>,</w:t>
      </w:r>
      <w:r w:rsidRPr="00E72C7C">
        <w:rPr>
          <w:rtl/>
        </w:rPr>
        <w:t xml:space="preserve"> הד</w:t>
      </w:r>
      <w:r w:rsidR="004B68F6" w:rsidRPr="00E72C7C">
        <w:rPr>
          <w:rFonts w:hint="cs"/>
          <w:rtl/>
        </w:rPr>
        <w:t>מ</w:t>
      </w:r>
      <w:r w:rsidRPr="00E72C7C">
        <w:rPr>
          <w:rtl/>
        </w:rPr>
        <w:t>יון לסעיף 24 לחוק המאבק בטרור מצריך מחשבה של היסוד הנפשי</w:t>
      </w:r>
      <w:r w:rsidR="004B68F6" w:rsidRPr="00E72C7C">
        <w:rPr>
          <w:rFonts w:hint="cs"/>
          <w:rtl/>
        </w:rPr>
        <w:t>.</w:t>
      </w:r>
      <w:r w:rsidRPr="00E72C7C">
        <w:rPr>
          <w:rtl/>
        </w:rPr>
        <w:t xml:space="preserve"> שם מדובר על כוונה מיוחדת</w:t>
      </w:r>
      <w:r w:rsidR="004B68F6" w:rsidRPr="00E72C7C">
        <w:rPr>
          <w:rFonts w:hint="cs"/>
          <w:rtl/>
        </w:rPr>
        <w:t>, כאן</w:t>
      </w:r>
      <w:r w:rsidRPr="00E72C7C">
        <w:rPr>
          <w:rtl/>
        </w:rPr>
        <w:t xml:space="preserve"> מדובר על מחשבה פלילית</w:t>
      </w:r>
      <w:r w:rsidR="004B68F6" w:rsidRPr="00E72C7C">
        <w:rPr>
          <w:rFonts w:hint="cs"/>
          <w:rtl/>
        </w:rPr>
        <w:t xml:space="preserve">. אנחנו </w:t>
      </w:r>
      <w:r w:rsidRPr="00E72C7C">
        <w:rPr>
          <w:rtl/>
        </w:rPr>
        <w:t xml:space="preserve">מציעים פשוט לעשות תיקון בסעיף 24 לחוק המאבק בטרור, כך שיהיה קל יותר להוכיח </w:t>
      </w:r>
      <w:r w:rsidR="004B68F6" w:rsidRPr="00E72C7C">
        <w:rPr>
          <w:rFonts w:hint="cs"/>
          <w:rtl/>
        </w:rPr>
        <w:t xml:space="preserve">את </w:t>
      </w:r>
      <w:bookmarkStart w:id="2066" w:name="_ETM_Q1_7369539"/>
      <w:bookmarkEnd w:id="2066"/>
      <w:r w:rsidR="004B68F6" w:rsidRPr="00E72C7C">
        <w:rPr>
          <w:rFonts w:hint="cs"/>
          <w:rtl/>
        </w:rPr>
        <w:t>זה. עד כאן.</w:t>
      </w:r>
    </w:p>
    <w:p w:rsidR="004B68F6" w:rsidRPr="00E72C7C" w:rsidRDefault="004B68F6" w:rsidP="004B68F6">
      <w:pPr>
        <w:rPr>
          <w:rtl/>
        </w:rPr>
      </w:pPr>
      <w:bookmarkStart w:id="2067" w:name="_ETM_Q1_7371661"/>
      <w:bookmarkStart w:id="2068" w:name="_ETM_Q1_7371768"/>
      <w:bookmarkEnd w:id="2067"/>
      <w:bookmarkEnd w:id="2068"/>
    </w:p>
    <w:p w:rsidR="003164FE" w:rsidRPr="00E72C7C" w:rsidRDefault="003164FE" w:rsidP="003164FE">
      <w:pPr>
        <w:pStyle w:val="af6"/>
        <w:keepNext/>
        <w:rPr>
          <w:rtl/>
        </w:rPr>
      </w:pPr>
      <w:bookmarkStart w:id="2069" w:name="ET_yor_6157_278"/>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069"/>
    </w:p>
    <w:p w:rsidR="003164FE" w:rsidRPr="00E72C7C" w:rsidRDefault="003164FE" w:rsidP="003164FE">
      <w:pPr>
        <w:pStyle w:val="KeepWithNext"/>
        <w:rPr>
          <w:rtl/>
        </w:rPr>
      </w:pPr>
    </w:p>
    <w:p w:rsidR="003164FE" w:rsidRPr="00E72C7C" w:rsidRDefault="003164FE" w:rsidP="003164FE">
      <w:pPr>
        <w:rPr>
          <w:rtl/>
        </w:rPr>
      </w:pPr>
      <w:bookmarkStart w:id="2070" w:name="_ETM_Q1_7384305"/>
      <w:bookmarkEnd w:id="2070"/>
      <w:r w:rsidRPr="00E72C7C">
        <w:rPr>
          <w:rFonts w:hint="cs"/>
          <w:rtl/>
        </w:rPr>
        <w:t xml:space="preserve">בעיקרון סיימתי את זמן הדיון, אבל </w:t>
      </w:r>
      <w:bookmarkStart w:id="2071" w:name="_ETM_Q1_7381212"/>
      <w:bookmarkEnd w:id="2071"/>
      <w:r w:rsidRPr="00E72C7C">
        <w:rPr>
          <w:rFonts w:hint="cs"/>
          <w:rtl/>
        </w:rPr>
        <w:t xml:space="preserve">מאחר שהדיון, כמו שאתה רואה, גלעד, רחוק מלהתמצות, אני חושב שכדאי </w:t>
      </w:r>
      <w:bookmarkStart w:id="2072" w:name="_ETM_Q1_7386214"/>
      <w:bookmarkEnd w:id="2072"/>
      <w:r w:rsidRPr="00E72C7C">
        <w:rPr>
          <w:rFonts w:hint="cs"/>
          <w:rtl/>
        </w:rPr>
        <w:t>בדיון הבא.</w:t>
      </w:r>
    </w:p>
    <w:p w:rsidR="003164FE" w:rsidRPr="00E72C7C" w:rsidRDefault="003164FE" w:rsidP="003164FE">
      <w:pPr>
        <w:rPr>
          <w:rtl/>
        </w:rPr>
      </w:pPr>
      <w:bookmarkStart w:id="2073" w:name="_ETM_Q1_7385990"/>
      <w:bookmarkStart w:id="2074" w:name="_ETM_Q1_7386099"/>
      <w:bookmarkEnd w:id="2073"/>
      <w:bookmarkEnd w:id="2074"/>
    </w:p>
    <w:p w:rsidR="003164FE" w:rsidRPr="00E72C7C" w:rsidRDefault="003164FE" w:rsidP="003164FE">
      <w:pPr>
        <w:pStyle w:val="a4"/>
        <w:keepNext/>
        <w:rPr>
          <w:rtl/>
        </w:rPr>
      </w:pPr>
      <w:bookmarkStart w:id="2075" w:name="ET_speaker_6156_279"/>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2075"/>
    </w:p>
    <w:p w:rsidR="003164FE" w:rsidRPr="00E72C7C" w:rsidRDefault="003164FE" w:rsidP="003164FE">
      <w:pPr>
        <w:pStyle w:val="KeepWithNext"/>
        <w:rPr>
          <w:rtl/>
        </w:rPr>
      </w:pPr>
    </w:p>
    <w:p w:rsidR="003164FE" w:rsidRPr="00E72C7C" w:rsidRDefault="003164FE" w:rsidP="003164FE">
      <w:pPr>
        <w:rPr>
          <w:rtl/>
        </w:rPr>
      </w:pPr>
      <w:bookmarkStart w:id="2076" w:name="_ETM_Q1_7385639"/>
      <w:bookmarkStart w:id="2077" w:name="_ETM_Q1_7385689"/>
      <w:bookmarkEnd w:id="2076"/>
      <w:bookmarkEnd w:id="2077"/>
      <w:r w:rsidRPr="00E72C7C">
        <w:rPr>
          <w:rFonts w:hint="cs"/>
          <w:rtl/>
        </w:rPr>
        <w:t>לא.</w:t>
      </w:r>
    </w:p>
    <w:p w:rsidR="003164FE" w:rsidRPr="00E72C7C" w:rsidRDefault="003164FE" w:rsidP="003164FE">
      <w:pPr>
        <w:rPr>
          <w:rtl/>
        </w:rPr>
      </w:pPr>
      <w:bookmarkStart w:id="2078" w:name="_ETM_Q1_7386388"/>
      <w:bookmarkStart w:id="2079" w:name="_ETM_Q1_7386487"/>
      <w:bookmarkEnd w:id="2078"/>
      <w:bookmarkEnd w:id="2079"/>
    </w:p>
    <w:p w:rsidR="003164FE" w:rsidRPr="00E72C7C" w:rsidRDefault="003164FE" w:rsidP="003164FE">
      <w:pPr>
        <w:pStyle w:val="af6"/>
        <w:keepNext/>
        <w:rPr>
          <w:rtl/>
        </w:rPr>
      </w:pPr>
      <w:bookmarkStart w:id="2080" w:name="ET_yor_6157_280"/>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080"/>
    </w:p>
    <w:p w:rsidR="003164FE" w:rsidRPr="00E72C7C" w:rsidRDefault="003164FE" w:rsidP="003164FE">
      <w:pPr>
        <w:pStyle w:val="KeepWithNext"/>
        <w:rPr>
          <w:rtl/>
        </w:rPr>
      </w:pPr>
    </w:p>
    <w:p w:rsidR="003164FE" w:rsidRPr="00E72C7C" w:rsidRDefault="003164FE" w:rsidP="003164FE">
      <w:pPr>
        <w:rPr>
          <w:rtl/>
        </w:rPr>
      </w:pPr>
      <w:bookmarkStart w:id="2081" w:name="_ETM_Q1_7387401"/>
      <w:bookmarkEnd w:id="2081"/>
      <w:r w:rsidRPr="00E72C7C">
        <w:rPr>
          <w:rFonts w:hint="cs"/>
          <w:rtl/>
        </w:rPr>
        <w:t xml:space="preserve">אתה רוצה בכל זאת, בבקשה, אבל נורא בקצרה. עודד אחריך לדקת סיכום. אני אוותר על דברי הסיכום שלי, כי </w:t>
      </w:r>
      <w:bookmarkStart w:id="2082" w:name="_ETM_Q1_7392577"/>
      <w:bookmarkEnd w:id="2082"/>
      <w:r w:rsidRPr="00E72C7C">
        <w:rPr>
          <w:rFonts w:hint="cs"/>
          <w:rtl/>
        </w:rPr>
        <w:t>הדיון הזה ימשיך בעזרת השם.</w:t>
      </w:r>
      <w:bookmarkStart w:id="2083" w:name="_ETM_Q1_7394604"/>
      <w:bookmarkEnd w:id="2083"/>
    </w:p>
    <w:p w:rsidR="003164FE" w:rsidRPr="00E72C7C" w:rsidRDefault="003164FE" w:rsidP="003164FE">
      <w:pPr>
        <w:rPr>
          <w:rtl/>
        </w:rPr>
      </w:pPr>
      <w:bookmarkStart w:id="2084" w:name="_ETM_Q1_7394690"/>
      <w:bookmarkEnd w:id="2084"/>
    </w:p>
    <w:p w:rsidR="003164FE" w:rsidRPr="00E72C7C" w:rsidRDefault="003164FE" w:rsidP="003164FE">
      <w:pPr>
        <w:pStyle w:val="a4"/>
        <w:keepNext/>
        <w:rPr>
          <w:rtl/>
        </w:rPr>
      </w:pPr>
      <w:bookmarkStart w:id="2085" w:name="ET_speaker_6156_281"/>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2085"/>
    </w:p>
    <w:p w:rsidR="003164FE" w:rsidRPr="00E72C7C" w:rsidRDefault="003164FE" w:rsidP="003164FE">
      <w:pPr>
        <w:pStyle w:val="KeepWithNext"/>
        <w:rPr>
          <w:rtl/>
        </w:rPr>
      </w:pPr>
    </w:p>
    <w:p w:rsidR="003164FE" w:rsidRPr="00E72C7C" w:rsidRDefault="000B513F" w:rsidP="004B68F6">
      <w:pPr>
        <w:rPr>
          <w:rtl/>
        </w:rPr>
      </w:pPr>
      <w:bookmarkStart w:id="2086" w:name="_ETM_Q1_7396148"/>
      <w:bookmarkStart w:id="2087" w:name="_ETM_Q1_7396207"/>
      <w:bookmarkStart w:id="2088" w:name="_ETM_Q1_7371860"/>
      <w:bookmarkStart w:id="2089" w:name="_ETM_Q1_7371961"/>
      <w:bookmarkEnd w:id="2086"/>
      <w:bookmarkEnd w:id="2087"/>
      <w:bookmarkEnd w:id="2088"/>
      <w:bookmarkEnd w:id="2089"/>
      <w:r w:rsidRPr="00E72C7C">
        <w:rPr>
          <w:rtl/>
        </w:rPr>
        <w:t>אני לא אומר את כל מה שאני מבקש לומר על החקיקה</w:t>
      </w:r>
      <w:r w:rsidR="003164FE" w:rsidRPr="00E72C7C">
        <w:rPr>
          <w:rFonts w:hint="cs"/>
          <w:rtl/>
        </w:rPr>
        <w:t>,</w:t>
      </w:r>
      <w:r w:rsidRPr="00E72C7C">
        <w:rPr>
          <w:rtl/>
        </w:rPr>
        <w:t xml:space="preserve"> אני אתייחס לנקודה אחת ואני אבקש שתי בקשות לפרוטוקול</w:t>
      </w:r>
      <w:r w:rsidR="003164FE" w:rsidRPr="00E72C7C">
        <w:rPr>
          <w:rFonts w:hint="cs"/>
          <w:rtl/>
        </w:rPr>
        <w:t>.</w:t>
      </w:r>
      <w:r w:rsidRPr="00E72C7C">
        <w:rPr>
          <w:rtl/>
        </w:rPr>
        <w:t xml:space="preserve"> הסוגיה של העיתוי לא קשורה רק להשלכות </w:t>
      </w:r>
      <w:r w:rsidR="003164FE" w:rsidRPr="00E72C7C">
        <w:rPr>
          <w:rFonts w:hint="cs"/>
          <w:rtl/>
        </w:rPr>
        <w:t>בזירה הבין-לאומית ובהקשרים משפטיים צרים, העובדה שעוד ל</w:t>
      </w:r>
      <w:r w:rsidR="004B61CE" w:rsidRPr="00E72C7C">
        <w:rPr>
          <w:rFonts w:hint="cs"/>
          <w:rtl/>
        </w:rPr>
        <w:t>א</w:t>
      </w:r>
      <w:r w:rsidR="003164FE" w:rsidRPr="00E72C7C">
        <w:rPr>
          <w:rFonts w:hint="cs"/>
          <w:rtl/>
        </w:rPr>
        <w:t xml:space="preserve"> קיימנו הליכים משפטיים כנגד מחוללי הטבח. סוגיית </w:t>
      </w:r>
      <w:bookmarkStart w:id="2090" w:name="_ETM_Q1_7422833"/>
      <w:bookmarkEnd w:id="2090"/>
      <w:r w:rsidR="003164FE" w:rsidRPr="00E72C7C">
        <w:rPr>
          <w:rFonts w:hint="cs"/>
          <w:rtl/>
        </w:rPr>
        <w:t>העיתוי נדרשת גם כדי לייצר א</w:t>
      </w:r>
      <w:r w:rsidRPr="00E72C7C">
        <w:rPr>
          <w:rtl/>
        </w:rPr>
        <w:t>ת ההפרדה הראויה בין עוצמת הזעזוע שלנו</w:t>
      </w:r>
      <w:r w:rsidR="003164FE" w:rsidRPr="00E72C7C">
        <w:rPr>
          <w:rFonts w:hint="cs"/>
          <w:rtl/>
        </w:rPr>
        <w:t>,</w:t>
      </w:r>
      <w:r w:rsidRPr="00E72C7C">
        <w:rPr>
          <w:rtl/>
        </w:rPr>
        <w:t xml:space="preserve"> של</w:t>
      </w:r>
      <w:r w:rsidR="003164FE" w:rsidRPr="00E72C7C">
        <w:rPr>
          <w:rFonts w:hint="cs"/>
          <w:rtl/>
        </w:rPr>
        <w:t>א</w:t>
      </w:r>
      <w:r w:rsidRPr="00E72C7C">
        <w:rPr>
          <w:rtl/>
        </w:rPr>
        <w:t xml:space="preserve"> </w:t>
      </w:r>
      <w:r w:rsidR="003164FE" w:rsidRPr="00E72C7C">
        <w:rPr>
          <w:rFonts w:hint="cs"/>
          <w:rtl/>
        </w:rPr>
        <w:t>תתעמעם בחלוף הזמן, וסע</w:t>
      </w:r>
      <w:r w:rsidRPr="00E72C7C">
        <w:rPr>
          <w:rtl/>
        </w:rPr>
        <w:t xml:space="preserve">רת הרגשות הקולקטיבית שכולנו מצויים בה, לבין הצורך להתקין חקיקה במדינת ישראל בדרך </w:t>
      </w:r>
      <w:r w:rsidR="003164FE" w:rsidRPr="00E72C7C">
        <w:rPr>
          <w:rFonts w:hint="cs"/>
          <w:rtl/>
        </w:rPr>
        <w:t>ש</w:t>
      </w:r>
      <w:r w:rsidRPr="00E72C7C">
        <w:rPr>
          <w:rtl/>
        </w:rPr>
        <w:t xml:space="preserve">מתכתבת גם עם עקרונות היסוד וגם </w:t>
      </w:r>
      <w:r w:rsidR="003164FE" w:rsidRPr="00E72C7C">
        <w:rPr>
          <w:rFonts w:hint="cs"/>
          <w:rtl/>
        </w:rPr>
        <w:t>ע</w:t>
      </w:r>
      <w:r w:rsidRPr="00E72C7C">
        <w:rPr>
          <w:rtl/>
        </w:rPr>
        <w:t>ם חקיקה אחרת</w:t>
      </w:r>
      <w:r w:rsidR="003164FE" w:rsidRPr="00E72C7C">
        <w:rPr>
          <w:rFonts w:hint="cs"/>
          <w:rtl/>
        </w:rPr>
        <w:t>.</w:t>
      </w:r>
      <w:r w:rsidRPr="00E72C7C">
        <w:rPr>
          <w:rtl/>
        </w:rPr>
        <w:t xml:space="preserve"> </w:t>
      </w:r>
    </w:p>
    <w:p w:rsidR="003164FE" w:rsidRPr="00E72C7C" w:rsidRDefault="003164FE" w:rsidP="004B68F6">
      <w:pPr>
        <w:rPr>
          <w:rtl/>
        </w:rPr>
      </w:pPr>
      <w:bookmarkStart w:id="2091" w:name="_ETM_Q1_7453326"/>
      <w:bookmarkStart w:id="2092" w:name="_ETM_Q1_7453427"/>
      <w:bookmarkStart w:id="2093" w:name="_ETM_Q1_7453805"/>
      <w:bookmarkEnd w:id="2091"/>
      <w:bookmarkEnd w:id="2092"/>
      <w:bookmarkEnd w:id="2093"/>
    </w:p>
    <w:p w:rsidR="003164FE" w:rsidRPr="00E72C7C" w:rsidRDefault="000B513F" w:rsidP="004B68F6">
      <w:pPr>
        <w:rPr>
          <w:rtl/>
        </w:rPr>
      </w:pPr>
      <w:bookmarkStart w:id="2094" w:name="_ETM_Q1_7453892"/>
      <w:bookmarkEnd w:id="2094"/>
      <w:r w:rsidRPr="00E72C7C">
        <w:rPr>
          <w:rtl/>
        </w:rPr>
        <w:t>הפרספקטיבה הזאת וחלוף הזמן נדרש</w:t>
      </w:r>
      <w:r w:rsidR="003164FE" w:rsidRPr="00E72C7C">
        <w:rPr>
          <w:rFonts w:hint="cs"/>
          <w:rtl/>
        </w:rPr>
        <w:t>ים</w:t>
      </w:r>
      <w:r w:rsidRPr="00E72C7C">
        <w:rPr>
          <w:rtl/>
        </w:rPr>
        <w:t xml:space="preserve"> גם לנו</w:t>
      </w:r>
      <w:r w:rsidR="003164FE" w:rsidRPr="00E72C7C">
        <w:rPr>
          <w:rFonts w:hint="cs"/>
          <w:rtl/>
        </w:rPr>
        <w:t>,</w:t>
      </w:r>
      <w:r w:rsidRPr="00E72C7C">
        <w:rPr>
          <w:rtl/>
        </w:rPr>
        <w:t xml:space="preserve"> בשביל ל</w:t>
      </w:r>
      <w:r w:rsidR="003164FE" w:rsidRPr="00E72C7C">
        <w:rPr>
          <w:rFonts w:hint="cs"/>
          <w:rtl/>
        </w:rPr>
        <w:t>ע</w:t>
      </w:r>
      <w:r w:rsidRPr="00E72C7C">
        <w:rPr>
          <w:rtl/>
        </w:rPr>
        <w:t>גן את החקיקה הז</w:t>
      </w:r>
      <w:r w:rsidR="003164FE" w:rsidRPr="00E72C7C">
        <w:rPr>
          <w:rFonts w:hint="cs"/>
          <w:rtl/>
        </w:rPr>
        <w:t>את</w:t>
      </w:r>
      <w:r w:rsidRPr="00E72C7C">
        <w:rPr>
          <w:rtl/>
        </w:rPr>
        <w:t xml:space="preserve"> מתוך יכולת למחשבה בהירה וכוללת מה הם הצעדים</w:t>
      </w:r>
      <w:r w:rsidR="003164FE" w:rsidRPr="00E72C7C">
        <w:rPr>
          <w:rFonts w:hint="cs"/>
          <w:rtl/>
        </w:rPr>
        <w:t xml:space="preserve"> שנדרשים מאיתנו,</w:t>
      </w:r>
      <w:r w:rsidRPr="00E72C7C">
        <w:rPr>
          <w:rtl/>
        </w:rPr>
        <w:t xml:space="preserve"> כדי לעגן את זכרו של הטבח הזה, וכדי להתמודד עם הכחש</w:t>
      </w:r>
      <w:r w:rsidR="003164FE" w:rsidRPr="00E72C7C">
        <w:rPr>
          <w:rFonts w:hint="cs"/>
          <w:rtl/>
        </w:rPr>
        <w:t xml:space="preserve">תו, ועוד לא בשלה </w:t>
      </w:r>
      <w:r w:rsidRPr="00E72C7C">
        <w:rPr>
          <w:rtl/>
        </w:rPr>
        <w:t>השעה לעשות את זה</w:t>
      </w:r>
      <w:r w:rsidR="003164FE" w:rsidRPr="00E72C7C">
        <w:rPr>
          <w:rFonts w:hint="cs"/>
          <w:rtl/>
        </w:rPr>
        <w:t>,</w:t>
      </w:r>
      <w:r w:rsidRPr="00E72C7C">
        <w:rPr>
          <w:rtl/>
        </w:rPr>
        <w:t xml:space="preserve"> גם אם היינו היום כבר בעיצומם של ההליכים המשפטיים, וגם אם ה</w:t>
      </w:r>
      <w:r w:rsidR="004B61CE" w:rsidRPr="00E72C7C">
        <w:rPr>
          <w:rFonts w:hint="cs"/>
          <w:rtl/>
        </w:rPr>
        <w:t>י</w:t>
      </w:r>
      <w:r w:rsidRPr="00E72C7C">
        <w:rPr>
          <w:rtl/>
        </w:rPr>
        <w:t>יתה בהירות משפטית בזירה הבי</w:t>
      </w:r>
      <w:r w:rsidR="003164FE" w:rsidRPr="00E72C7C">
        <w:rPr>
          <w:rFonts w:hint="cs"/>
          <w:rtl/>
        </w:rPr>
        <w:t>ן-</w:t>
      </w:r>
      <w:r w:rsidRPr="00E72C7C">
        <w:rPr>
          <w:rtl/>
        </w:rPr>
        <w:t>לאומית</w:t>
      </w:r>
      <w:r w:rsidR="003164FE" w:rsidRPr="00E72C7C">
        <w:rPr>
          <w:rFonts w:hint="cs"/>
          <w:rtl/>
        </w:rPr>
        <w:t>.</w:t>
      </w:r>
    </w:p>
    <w:p w:rsidR="003164FE" w:rsidRPr="00E72C7C" w:rsidRDefault="003164FE" w:rsidP="004B68F6">
      <w:pPr>
        <w:rPr>
          <w:rtl/>
        </w:rPr>
      </w:pPr>
      <w:bookmarkStart w:id="2095" w:name="_ETM_Q1_7479724"/>
      <w:bookmarkStart w:id="2096" w:name="_ETM_Q1_7479826"/>
      <w:bookmarkEnd w:id="2095"/>
      <w:bookmarkEnd w:id="2096"/>
    </w:p>
    <w:p w:rsidR="003164FE" w:rsidRPr="00E72C7C" w:rsidRDefault="000B513F" w:rsidP="004B68F6">
      <w:pPr>
        <w:rPr>
          <w:rtl/>
        </w:rPr>
      </w:pPr>
      <w:bookmarkStart w:id="2097" w:name="_ETM_Q1_7479909"/>
      <w:bookmarkStart w:id="2098" w:name="_ETM_Q1_7480003"/>
      <w:bookmarkEnd w:id="2097"/>
      <w:bookmarkEnd w:id="2098"/>
      <w:r w:rsidRPr="00E72C7C">
        <w:rPr>
          <w:rtl/>
        </w:rPr>
        <w:t xml:space="preserve"> חקיקה במצב הזה פותחת פתח להידרדרות שלנו במדרון </w:t>
      </w:r>
      <w:r w:rsidR="003164FE" w:rsidRPr="00E72C7C">
        <w:rPr>
          <w:rFonts w:hint="cs"/>
          <w:rtl/>
        </w:rPr>
        <w:t>ה</w:t>
      </w:r>
      <w:r w:rsidRPr="00E72C7C">
        <w:rPr>
          <w:rtl/>
        </w:rPr>
        <w:t>מאוד חלקלק שקשור בהגנה על חופש הביטוי, וטוב שיהיה כאן איזה פרק זמן נוסף. בינתיים כמובן צריך לבצע את כל מה שניתן לעשות גם כדי להילחם בכל סוג של הכחשה של הטבח הנורא הזה, וגם על מנת ל</w:t>
      </w:r>
      <w:r w:rsidR="003164FE" w:rsidRPr="00E72C7C">
        <w:rPr>
          <w:rFonts w:hint="cs"/>
          <w:rtl/>
        </w:rPr>
        <w:t>ע</w:t>
      </w:r>
      <w:r w:rsidRPr="00E72C7C">
        <w:rPr>
          <w:rtl/>
        </w:rPr>
        <w:t xml:space="preserve">גן את זכר האירוע. </w:t>
      </w:r>
    </w:p>
    <w:p w:rsidR="003164FE" w:rsidRPr="00E72C7C" w:rsidRDefault="003164FE" w:rsidP="004B68F6">
      <w:pPr>
        <w:rPr>
          <w:rtl/>
        </w:rPr>
      </w:pPr>
      <w:bookmarkStart w:id="2099" w:name="_ETM_Q1_7517332"/>
      <w:bookmarkStart w:id="2100" w:name="_ETM_Q1_7517422"/>
      <w:bookmarkEnd w:id="2099"/>
      <w:bookmarkEnd w:id="2100"/>
    </w:p>
    <w:p w:rsidR="003164FE" w:rsidRPr="00E72C7C" w:rsidRDefault="000B513F" w:rsidP="004B68F6">
      <w:pPr>
        <w:rPr>
          <w:rtl/>
        </w:rPr>
      </w:pPr>
      <w:bookmarkStart w:id="2101" w:name="_ETM_Q1_7517517"/>
      <w:bookmarkStart w:id="2102" w:name="_ETM_Q1_7517594"/>
      <w:bookmarkEnd w:id="2101"/>
      <w:bookmarkEnd w:id="2102"/>
      <w:r w:rsidRPr="00E72C7C">
        <w:rPr>
          <w:rtl/>
        </w:rPr>
        <w:t>אני מבקש לקבל שתי התייחסויות</w:t>
      </w:r>
      <w:r w:rsidR="003164FE" w:rsidRPr="00E72C7C">
        <w:rPr>
          <w:rFonts w:hint="cs"/>
          <w:rtl/>
        </w:rPr>
        <w:t xml:space="preserve"> מגורמים מקצועיים. ראשית, </w:t>
      </w:r>
      <w:r w:rsidRPr="00E72C7C">
        <w:rPr>
          <w:rtl/>
        </w:rPr>
        <w:t xml:space="preserve">אני מבקש </w:t>
      </w:r>
      <w:r w:rsidR="003164FE" w:rsidRPr="00E72C7C">
        <w:rPr>
          <w:rFonts w:hint="cs"/>
          <w:rtl/>
        </w:rPr>
        <w:t>ש</w:t>
      </w:r>
      <w:r w:rsidRPr="00E72C7C">
        <w:rPr>
          <w:rtl/>
        </w:rPr>
        <w:t>הרשות הממלכתית לז</w:t>
      </w:r>
      <w:r w:rsidR="003164FE" w:rsidRPr="00E72C7C">
        <w:rPr>
          <w:rFonts w:hint="cs"/>
          <w:rtl/>
        </w:rPr>
        <w:t>י</w:t>
      </w:r>
      <w:r w:rsidRPr="00E72C7C">
        <w:rPr>
          <w:rtl/>
        </w:rPr>
        <w:t>כרו</w:t>
      </w:r>
      <w:r w:rsidR="003164FE" w:rsidRPr="00E72C7C">
        <w:rPr>
          <w:rFonts w:hint="cs"/>
          <w:rtl/>
        </w:rPr>
        <w:t xml:space="preserve">ן השואה </w:t>
      </w:r>
      <w:bookmarkStart w:id="2103" w:name="_ETM_Q1_7527584"/>
      <w:bookmarkEnd w:id="2103"/>
      <w:r w:rsidR="003164FE" w:rsidRPr="00E72C7C">
        <w:rPr>
          <w:rFonts w:hint="cs"/>
          <w:rtl/>
        </w:rPr>
        <w:t xml:space="preserve">תזומן לדיון הבא, אני מבקש את התייחסותו של מוסד יד </w:t>
      </w:r>
      <w:bookmarkStart w:id="2104" w:name="_ETM_Q1_7533348"/>
      <w:bookmarkEnd w:id="2104"/>
      <w:r w:rsidR="003164FE" w:rsidRPr="00E72C7C">
        <w:rPr>
          <w:rFonts w:hint="cs"/>
          <w:rtl/>
        </w:rPr>
        <w:t xml:space="preserve">ושם לחקיקה הזאת, ולשימוש בתשתית החקיקתית שיוצרה למקרה של הכחשת </w:t>
      </w:r>
      <w:bookmarkStart w:id="2105" w:name="_ETM_Q1_7544924"/>
      <w:bookmarkEnd w:id="2105"/>
      <w:r w:rsidR="003164FE" w:rsidRPr="00E72C7C">
        <w:rPr>
          <w:rFonts w:hint="cs"/>
          <w:rtl/>
        </w:rPr>
        <w:t>שואה גם לעניין האירוע הזה.</w:t>
      </w:r>
      <w:bookmarkStart w:id="2106" w:name="_ETM_Q1_7544597"/>
      <w:bookmarkEnd w:id="2106"/>
    </w:p>
    <w:p w:rsidR="003164FE" w:rsidRPr="00E72C7C" w:rsidRDefault="003164FE" w:rsidP="004B68F6">
      <w:pPr>
        <w:rPr>
          <w:rtl/>
        </w:rPr>
      </w:pPr>
      <w:bookmarkStart w:id="2107" w:name="_ETM_Q1_7544686"/>
      <w:bookmarkStart w:id="2108" w:name="_ETM_Q1_7544765"/>
      <w:bookmarkEnd w:id="2107"/>
      <w:bookmarkEnd w:id="2108"/>
    </w:p>
    <w:p w:rsidR="003164FE" w:rsidRPr="00E72C7C" w:rsidRDefault="003164FE" w:rsidP="004B68F6">
      <w:pPr>
        <w:rPr>
          <w:rtl/>
        </w:rPr>
      </w:pPr>
      <w:bookmarkStart w:id="2109" w:name="_ETM_Q1_7544879"/>
      <w:bookmarkEnd w:id="2109"/>
      <w:r w:rsidRPr="00E72C7C">
        <w:rPr>
          <w:rFonts w:hint="cs"/>
          <w:rtl/>
        </w:rPr>
        <w:t xml:space="preserve">הדבר השני שאני מבקש, אני מניח </w:t>
      </w:r>
      <w:bookmarkStart w:id="2110" w:name="_ETM_Q1_7547754"/>
      <w:bookmarkEnd w:id="2110"/>
      <w:r w:rsidRPr="00E72C7C">
        <w:rPr>
          <w:rFonts w:hint="cs"/>
          <w:rtl/>
        </w:rPr>
        <w:t>שזה יותר פנייה למשרד המשפטים, אני מבקש לקבל את ההתייחסות שלכם על אופני השימוש האפשריים בח</w:t>
      </w:r>
      <w:r w:rsidR="000B513F" w:rsidRPr="00E72C7C">
        <w:rPr>
          <w:rtl/>
        </w:rPr>
        <w:t>וק איסור לשון הרע להתמודד עם התופעה של הכחשת הטבח</w:t>
      </w:r>
      <w:r w:rsidRPr="00E72C7C">
        <w:rPr>
          <w:rFonts w:hint="cs"/>
          <w:rtl/>
        </w:rPr>
        <w:t>.</w:t>
      </w:r>
      <w:r w:rsidR="000B513F" w:rsidRPr="00E72C7C">
        <w:rPr>
          <w:rtl/>
        </w:rPr>
        <w:t xml:space="preserve"> א</w:t>
      </w:r>
      <w:r w:rsidRPr="00E72C7C">
        <w:rPr>
          <w:rFonts w:hint="cs"/>
          <w:rtl/>
        </w:rPr>
        <w:t>ו</w:t>
      </w:r>
      <w:r w:rsidR="000B513F" w:rsidRPr="00E72C7C">
        <w:rPr>
          <w:rtl/>
        </w:rPr>
        <w:t>מנם מדובר על פעמים</w:t>
      </w:r>
      <w:r w:rsidRPr="00E72C7C">
        <w:rPr>
          <w:rFonts w:hint="cs"/>
          <w:rtl/>
        </w:rPr>
        <w:t xml:space="preserve"> רבות - - -</w:t>
      </w:r>
    </w:p>
    <w:p w:rsidR="003164FE" w:rsidRPr="00E72C7C" w:rsidRDefault="003164FE" w:rsidP="004B68F6">
      <w:pPr>
        <w:rPr>
          <w:rtl/>
        </w:rPr>
      </w:pPr>
      <w:bookmarkStart w:id="2111" w:name="_ETM_Q1_7564126"/>
      <w:bookmarkStart w:id="2112" w:name="_ETM_Q1_7564282"/>
      <w:bookmarkStart w:id="2113" w:name="_ETM_Q1_7564317"/>
      <w:bookmarkEnd w:id="2111"/>
      <w:bookmarkEnd w:id="2112"/>
      <w:bookmarkEnd w:id="2113"/>
    </w:p>
    <w:p w:rsidR="003164FE" w:rsidRPr="00E72C7C" w:rsidRDefault="003164FE" w:rsidP="003164FE">
      <w:pPr>
        <w:pStyle w:val="af6"/>
        <w:keepNext/>
        <w:rPr>
          <w:rtl/>
        </w:rPr>
      </w:pPr>
      <w:bookmarkStart w:id="2114" w:name="ET_yor_6157_282"/>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114"/>
    </w:p>
    <w:p w:rsidR="003164FE" w:rsidRPr="00E72C7C" w:rsidRDefault="003164FE" w:rsidP="003164FE">
      <w:pPr>
        <w:pStyle w:val="KeepWithNext"/>
        <w:rPr>
          <w:rtl/>
        </w:rPr>
      </w:pPr>
    </w:p>
    <w:p w:rsidR="003164FE" w:rsidRPr="00E72C7C" w:rsidRDefault="003164FE" w:rsidP="003164FE">
      <w:pPr>
        <w:rPr>
          <w:rtl/>
        </w:rPr>
      </w:pPr>
      <w:bookmarkStart w:id="2115" w:name="_ETM_Q1_7566201"/>
      <w:bookmarkEnd w:id="2115"/>
      <w:r w:rsidRPr="00E72C7C">
        <w:rPr>
          <w:rFonts w:hint="cs"/>
          <w:rtl/>
        </w:rPr>
        <w:t xml:space="preserve">איסור </w:t>
      </w:r>
      <w:bookmarkStart w:id="2116" w:name="_ETM_Q1_7565994"/>
      <w:bookmarkEnd w:id="2116"/>
      <w:r w:rsidRPr="00E72C7C">
        <w:rPr>
          <w:rFonts w:hint="cs"/>
          <w:rtl/>
        </w:rPr>
        <w:t>לשון הרע על ציבור?</w:t>
      </w:r>
    </w:p>
    <w:p w:rsidR="003164FE" w:rsidRPr="00E72C7C" w:rsidRDefault="003164FE" w:rsidP="003164FE">
      <w:pPr>
        <w:rPr>
          <w:rtl/>
        </w:rPr>
      </w:pPr>
      <w:bookmarkStart w:id="2117" w:name="_ETM_Q1_7567122"/>
      <w:bookmarkStart w:id="2118" w:name="_ETM_Q1_7567244"/>
      <w:bookmarkStart w:id="2119" w:name="_ETM_Q1_7566676"/>
      <w:bookmarkEnd w:id="2117"/>
      <w:bookmarkEnd w:id="2118"/>
      <w:bookmarkEnd w:id="2119"/>
    </w:p>
    <w:p w:rsidR="003164FE" w:rsidRPr="00E72C7C" w:rsidRDefault="003164FE" w:rsidP="003164FE">
      <w:pPr>
        <w:pStyle w:val="a4"/>
        <w:keepNext/>
        <w:rPr>
          <w:rtl/>
        </w:rPr>
      </w:pPr>
      <w:bookmarkStart w:id="2120" w:name="ET_speaker_6156_283"/>
      <w:r w:rsidRPr="00E72C7C">
        <w:rPr>
          <w:rStyle w:val="TagStyle"/>
          <w:rtl/>
        </w:rPr>
        <w:t xml:space="preserve"> &lt;&lt; דובר &gt;&gt; </w:t>
      </w:r>
      <w:r w:rsidRPr="00E72C7C">
        <w:rPr>
          <w:rtl/>
        </w:rPr>
        <w:t>גלעד קריב (העבודה):</w:t>
      </w:r>
      <w:r w:rsidRPr="00E72C7C">
        <w:rPr>
          <w:rStyle w:val="TagStyle"/>
          <w:rtl/>
        </w:rPr>
        <w:t xml:space="preserve"> &lt;&lt; דובר &gt;&gt;</w:t>
      </w:r>
      <w:r w:rsidRPr="00E72C7C">
        <w:rPr>
          <w:rtl/>
        </w:rPr>
        <w:t xml:space="preserve">   </w:t>
      </w:r>
      <w:bookmarkEnd w:id="2120"/>
    </w:p>
    <w:p w:rsidR="003164FE" w:rsidRPr="00E72C7C" w:rsidRDefault="003164FE" w:rsidP="003164FE">
      <w:pPr>
        <w:pStyle w:val="KeepWithNext"/>
        <w:rPr>
          <w:rtl/>
        </w:rPr>
      </w:pPr>
    </w:p>
    <w:p w:rsidR="003164FE" w:rsidRPr="00E72C7C" w:rsidRDefault="003164FE" w:rsidP="003164FE">
      <w:pPr>
        <w:rPr>
          <w:rtl/>
        </w:rPr>
      </w:pPr>
      <w:bookmarkStart w:id="2121" w:name="_ETM_Q1_7567674"/>
      <w:bookmarkStart w:id="2122" w:name="_ETM_Q1_7567795"/>
      <w:bookmarkEnd w:id="2121"/>
      <w:bookmarkEnd w:id="2122"/>
      <w:r w:rsidRPr="00E72C7C">
        <w:rPr>
          <w:rFonts w:hint="cs"/>
          <w:rtl/>
        </w:rPr>
        <w:t xml:space="preserve">כן. </w:t>
      </w:r>
      <w:bookmarkStart w:id="2123" w:name="_ETM_Q1_7564436"/>
      <w:bookmarkEnd w:id="2123"/>
      <w:r w:rsidR="000B513F" w:rsidRPr="00E72C7C">
        <w:rPr>
          <w:rtl/>
        </w:rPr>
        <w:t>מכיוון שמדובר פה על כלים פליליים, אז אם כדרך אגב מדובר על ציבור</w:t>
      </w:r>
      <w:r w:rsidRPr="00E72C7C">
        <w:rPr>
          <w:rFonts w:hint="cs"/>
          <w:rtl/>
        </w:rPr>
        <w:t>,</w:t>
      </w:r>
      <w:r w:rsidR="000B513F" w:rsidRPr="00E72C7C">
        <w:rPr>
          <w:rtl/>
        </w:rPr>
        <w:t xml:space="preserve"> לא יודע. אני מבקש את ההתייחסות שלכם מכיוון שאני חושב </w:t>
      </w:r>
      <w:r w:rsidRPr="00E72C7C">
        <w:rPr>
          <w:rFonts w:hint="cs"/>
          <w:rtl/>
        </w:rPr>
        <w:t>ש</w:t>
      </w:r>
      <w:r w:rsidR="000B513F" w:rsidRPr="00E72C7C">
        <w:rPr>
          <w:rtl/>
        </w:rPr>
        <w:t>יש כלים יותר נכונים להתמודד עם התופעה של הכחשת</w:t>
      </w:r>
      <w:r w:rsidRPr="00E72C7C">
        <w:rPr>
          <w:rFonts w:hint="cs"/>
          <w:rtl/>
        </w:rPr>
        <w:t xml:space="preserve"> הטבח מאשר חקיקה מן הסוג </w:t>
      </w:r>
      <w:bookmarkStart w:id="2124" w:name="_ETM_Q1_7588732"/>
      <w:bookmarkEnd w:id="2124"/>
      <w:r w:rsidRPr="00E72C7C">
        <w:rPr>
          <w:rFonts w:hint="cs"/>
          <w:rtl/>
        </w:rPr>
        <w:t>שיש לפנינו.</w:t>
      </w:r>
      <w:bookmarkStart w:id="2125" w:name="_ETM_Q1_7588200"/>
      <w:bookmarkEnd w:id="2125"/>
    </w:p>
    <w:p w:rsidR="003164FE" w:rsidRPr="00E72C7C" w:rsidRDefault="003164FE" w:rsidP="003164FE">
      <w:pPr>
        <w:rPr>
          <w:rtl/>
        </w:rPr>
      </w:pPr>
      <w:bookmarkStart w:id="2126" w:name="_ETM_Q1_7588296"/>
      <w:bookmarkEnd w:id="2126"/>
    </w:p>
    <w:p w:rsidR="003164FE" w:rsidRPr="00E72C7C" w:rsidRDefault="003164FE" w:rsidP="003164FE">
      <w:pPr>
        <w:pStyle w:val="af6"/>
        <w:keepNext/>
        <w:rPr>
          <w:rtl/>
        </w:rPr>
      </w:pPr>
      <w:bookmarkStart w:id="2127" w:name="ET_yor_6157_284"/>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127"/>
    </w:p>
    <w:p w:rsidR="003164FE" w:rsidRPr="00E72C7C" w:rsidRDefault="003164FE" w:rsidP="003164FE">
      <w:pPr>
        <w:pStyle w:val="KeepWithNext"/>
        <w:rPr>
          <w:rtl/>
        </w:rPr>
      </w:pPr>
    </w:p>
    <w:p w:rsidR="003164FE" w:rsidRPr="00E72C7C" w:rsidRDefault="003164FE" w:rsidP="003164FE">
      <w:pPr>
        <w:rPr>
          <w:rtl/>
        </w:rPr>
      </w:pPr>
      <w:bookmarkStart w:id="2128" w:name="_ETM_Q1_7589774"/>
      <w:bookmarkEnd w:id="2128"/>
      <w:r w:rsidRPr="00E72C7C">
        <w:rPr>
          <w:rFonts w:hint="cs"/>
          <w:rtl/>
        </w:rPr>
        <w:t xml:space="preserve">תודה רבה. עודד, אנחנו כבר בזמן פציעות, אז בבקשה </w:t>
      </w:r>
      <w:bookmarkStart w:id="2129" w:name="_ETM_Q1_7597701"/>
      <w:bookmarkEnd w:id="2129"/>
      <w:r w:rsidRPr="00E72C7C">
        <w:rPr>
          <w:rFonts w:hint="cs"/>
          <w:rtl/>
        </w:rPr>
        <w:t>בדקה, ונסיים את הדיון.</w:t>
      </w:r>
      <w:bookmarkStart w:id="2130" w:name="_ETM_Q1_7598584"/>
      <w:bookmarkEnd w:id="2130"/>
    </w:p>
    <w:p w:rsidR="003164FE" w:rsidRPr="00E72C7C" w:rsidRDefault="003164FE" w:rsidP="003164FE">
      <w:pPr>
        <w:rPr>
          <w:rtl/>
        </w:rPr>
      </w:pPr>
      <w:bookmarkStart w:id="2131" w:name="_ETM_Q1_7598669"/>
      <w:bookmarkStart w:id="2132" w:name="_ETM_Q1_7599584"/>
      <w:bookmarkEnd w:id="2131"/>
      <w:bookmarkEnd w:id="2132"/>
    </w:p>
    <w:p w:rsidR="003164FE" w:rsidRPr="00E72C7C" w:rsidRDefault="003164FE" w:rsidP="003164FE">
      <w:pPr>
        <w:pStyle w:val="a4"/>
        <w:keepNext/>
        <w:rPr>
          <w:rtl/>
        </w:rPr>
      </w:pPr>
      <w:bookmarkStart w:id="2133" w:name="ET_speaker_5520_285"/>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2133"/>
    </w:p>
    <w:p w:rsidR="003164FE" w:rsidRPr="00E72C7C" w:rsidRDefault="003164FE" w:rsidP="003164FE">
      <w:pPr>
        <w:pStyle w:val="KeepWithNext"/>
        <w:rPr>
          <w:rtl/>
        </w:rPr>
      </w:pPr>
    </w:p>
    <w:p w:rsidR="003164FE" w:rsidRPr="00E72C7C" w:rsidRDefault="000B513F" w:rsidP="003164FE">
      <w:pPr>
        <w:rPr>
          <w:rtl/>
        </w:rPr>
      </w:pPr>
      <w:bookmarkStart w:id="2134" w:name="_ETM_Q1_7600282"/>
      <w:bookmarkStart w:id="2135" w:name="_ETM_Q1_7600358"/>
      <w:bookmarkEnd w:id="2134"/>
      <w:bookmarkEnd w:id="2135"/>
      <w:r w:rsidRPr="00E72C7C">
        <w:rPr>
          <w:rtl/>
        </w:rPr>
        <w:t>קודם כל</w:t>
      </w:r>
      <w:r w:rsidR="003164FE" w:rsidRPr="00E72C7C">
        <w:rPr>
          <w:rFonts w:hint="cs"/>
          <w:rtl/>
        </w:rPr>
        <w:t>,</w:t>
      </w:r>
      <w:r w:rsidRPr="00E72C7C">
        <w:rPr>
          <w:rtl/>
        </w:rPr>
        <w:t xml:space="preserve"> התאפקתי שלא לקפוץ פה מתוך הזום</w:t>
      </w:r>
      <w:r w:rsidR="003164FE" w:rsidRPr="00E72C7C">
        <w:rPr>
          <w:rFonts w:hint="cs"/>
          <w:rtl/>
        </w:rPr>
        <w:t xml:space="preserve">, זה מאוד קשה כי </w:t>
      </w:r>
      <w:r w:rsidRPr="00E72C7C">
        <w:rPr>
          <w:rtl/>
        </w:rPr>
        <w:t>אתה לא יכול להתפרץ על הדברים שנאמרו</w:t>
      </w:r>
      <w:r w:rsidR="003164FE" w:rsidRPr="00E72C7C">
        <w:rPr>
          <w:rFonts w:hint="cs"/>
          <w:rtl/>
        </w:rPr>
        <w:t>.</w:t>
      </w:r>
      <w:r w:rsidRPr="00E72C7C">
        <w:rPr>
          <w:rtl/>
        </w:rPr>
        <w:t xml:space="preserve"> אתם פשוט טועים לחלוטין בכיוון שאליו אתם לוקחים את האירוע הזה</w:t>
      </w:r>
      <w:r w:rsidR="003164FE" w:rsidRPr="00E72C7C">
        <w:rPr>
          <w:rFonts w:hint="cs"/>
          <w:rtl/>
        </w:rPr>
        <w:t>.</w:t>
      </w:r>
      <w:r w:rsidRPr="00E72C7C">
        <w:rPr>
          <w:rtl/>
        </w:rPr>
        <w:t xml:space="preserve"> הטבח הזה הוא לא משהו שצריך להוכיח. זה כמו שתגידו לי</w:t>
      </w:r>
      <w:r w:rsidR="003164FE" w:rsidRPr="00E72C7C">
        <w:rPr>
          <w:rFonts w:hint="cs"/>
          <w:rtl/>
        </w:rPr>
        <w:t>:</w:t>
      </w:r>
      <w:r w:rsidRPr="00E72C7C">
        <w:rPr>
          <w:rtl/>
        </w:rPr>
        <w:t xml:space="preserve"> תוכיח שהשמש זורחת בבוקר </w:t>
      </w:r>
      <w:r w:rsidR="003164FE" w:rsidRPr="00E72C7C">
        <w:rPr>
          <w:rFonts w:hint="cs"/>
          <w:rtl/>
        </w:rPr>
        <w:t xml:space="preserve">ושוקעת בערב. </w:t>
      </w:r>
      <w:bookmarkStart w:id="2136" w:name="_ETM_Q1_7621937"/>
      <w:bookmarkEnd w:id="2136"/>
      <w:r w:rsidRPr="00E72C7C">
        <w:rPr>
          <w:rtl/>
        </w:rPr>
        <w:t>זה ברור לחלוטין</w:t>
      </w:r>
      <w:r w:rsidR="004B61CE" w:rsidRPr="00E72C7C">
        <w:rPr>
          <w:rFonts w:hint="cs"/>
          <w:rtl/>
        </w:rPr>
        <w:t>,</w:t>
      </w:r>
      <w:r w:rsidRPr="00E72C7C">
        <w:rPr>
          <w:rtl/>
        </w:rPr>
        <w:t xml:space="preserve"> כש</w:t>
      </w:r>
      <w:r w:rsidR="003164FE" w:rsidRPr="00E72C7C">
        <w:rPr>
          <w:rFonts w:hint="cs"/>
          <w:rtl/>
        </w:rPr>
        <w:t>מש</w:t>
      </w:r>
      <w:r w:rsidRPr="00E72C7C">
        <w:rPr>
          <w:rtl/>
        </w:rPr>
        <w:t xml:space="preserve"> בצ</w:t>
      </w:r>
      <w:r w:rsidR="003164FE" w:rsidRPr="00E72C7C">
        <w:rPr>
          <w:rFonts w:hint="cs"/>
          <w:rtl/>
        </w:rPr>
        <w:t>ו</w:t>
      </w:r>
      <w:r w:rsidRPr="00E72C7C">
        <w:rPr>
          <w:rtl/>
        </w:rPr>
        <w:t>הריים</w:t>
      </w:r>
      <w:r w:rsidR="003164FE" w:rsidRPr="00E72C7C">
        <w:rPr>
          <w:rFonts w:hint="cs"/>
          <w:rtl/>
        </w:rPr>
        <w:t>,</w:t>
      </w:r>
      <w:r w:rsidRPr="00E72C7C">
        <w:rPr>
          <w:rtl/>
        </w:rPr>
        <w:t xml:space="preserve"> אין איזה אירוע שצריך להוכיח</w:t>
      </w:r>
      <w:r w:rsidR="003164FE" w:rsidRPr="00E72C7C">
        <w:rPr>
          <w:rFonts w:hint="cs"/>
          <w:rtl/>
        </w:rPr>
        <w:t>.</w:t>
      </w:r>
      <w:r w:rsidRPr="00E72C7C">
        <w:rPr>
          <w:rtl/>
        </w:rPr>
        <w:t xml:space="preserve"> יש אירועים שקרו בתוך הטב</w:t>
      </w:r>
      <w:r w:rsidR="003164FE" w:rsidRPr="00E72C7C">
        <w:rPr>
          <w:rFonts w:hint="cs"/>
          <w:rtl/>
        </w:rPr>
        <w:t>ח,</w:t>
      </w:r>
      <w:r w:rsidRPr="00E72C7C">
        <w:rPr>
          <w:rtl/>
        </w:rPr>
        <w:t xml:space="preserve"> אירועים פרטניים ש</w:t>
      </w:r>
      <w:r w:rsidR="003164FE" w:rsidRPr="00E72C7C">
        <w:rPr>
          <w:rFonts w:hint="cs"/>
          <w:rtl/>
        </w:rPr>
        <w:t>עליהם</w:t>
      </w:r>
      <w:r w:rsidRPr="00E72C7C">
        <w:rPr>
          <w:rtl/>
        </w:rPr>
        <w:t xml:space="preserve"> אתה יכול לנהל דיון</w:t>
      </w:r>
      <w:r w:rsidR="003164FE" w:rsidRPr="00E72C7C">
        <w:rPr>
          <w:rFonts w:hint="cs"/>
          <w:rtl/>
        </w:rPr>
        <w:t>,</w:t>
      </w:r>
      <w:r w:rsidRPr="00E72C7C">
        <w:rPr>
          <w:rtl/>
        </w:rPr>
        <w:t xml:space="preserve"> בדיוק כמו שנ</w:t>
      </w:r>
      <w:r w:rsidR="003164FE" w:rsidRPr="00E72C7C">
        <w:rPr>
          <w:rFonts w:hint="cs"/>
          <w:rtl/>
        </w:rPr>
        <w:t>יהלו</w:t>
      </w:r>
      <w:r w:rsidRPr="00E72C7C">
        <w:rPr>
          <w:rtl/>
        </w:rPr>
        <w:t xml:space="preserve"> משפטים אגב אחרי השואה על אירועים פרטניים, </w:t>
      </w:r>
      <w:r w:rsidR="003164FE" w:rsidRPr="00E72C7C">
        <w:rPr>
          <w:rFonts w:hint="cs"/>
          <w:rtl/>
        </w:rPr>
        <w:t xml:space="preserve">בין אם זה </w:t>
      </w:r>
      <w:r w:rsidRPr="00E72C7C">
        <w:rPr>
          <w:rtl/>
        </w:rPr>
        <w:t xml:space="preserve">במשפט אייכמן, </w:t>
      </w:r>
      <w:r w:rsidR="003164FE" w:rsidRPr="00E72C7C">
        <w:rPr>
          <w:rFonts w:hint="cs"/>
          <w:rtl/>
        </w:rPr>
        <w:t>דמיאניוק</w:t>
      </w:r>
      <w:r w:rsidR="004B61CE" w:rsidRPr="00E72C7C">
        <w:rPr>
          <w:rFonts w:hint="cs"/>
          <w:rtl/>
        </w:rPr>
        <w:t>,</w:t>
      </w:r>
      <w:r w:rsidR="003164FE" w:rsidRPr="00E72C7C">
        <w:rPr>
          <w:rFonts w:hint="cs"/>
          <w:rtl/>
        </w:rPr>
        <w:t xml:space="preserve"> או </w:t>
      </w:r>
      <w:r w:rsidRPr="00E72C7C">
        <w:rPr>
          <w:rtl/>
        </w:rPr>
        <w:t xml:space="preserve">משפטים אחרים שהתנהלו במקומות אחרים. </w:t>
      </w:r>
    </w:p>
    <w:p w:rsidR="003164FE" w:rsidRPr="00E72C7C" w:rsidRDefault="003164FE" w:rsidP="003164FE">
      <w:pPr>
        <w:rPr>
          <w:rtl/>
        </w:rPr>
      </w:pPr>
      <w:bookmarkStart w:id="2137" w:name="_ETM_Q1_7645942"/>
      <w:bookmarkStart w:id="2138" w:name="_ETM_Q1_7646033"/>
      <w:bookmarkEnd w:id="2137"/>
      <w:bookmarkEnd w:id="2138"/>
    </w:p>
    <w:p w:rsidR="00C96805" w:rsidRPr="00E72C7C" w:rsidRDefault="000B513F" w:rsidP="003164FE">
      <w:pPr>
        <w:rPr>
          <w:rtl/>
        </w:rPr>
      </w:pPr>
      <w:bookmarkStart w:id="2139" w:name="_ETM_Q1_7646150"/>
      <w:bookmarkStart w:id="2140" w:name="_ETM_Q1_7646246"/>
      <w:bookmarkEnd w:id="2139"/>
      <w:bookmarkEnd w:id="2140"/>
      <w:r w:rsidRPr="00E72C7C">
        <w:rPr>
          <w:rtl/>
        </w:rPr>
        <w:t xml:space="preserve">כשאומרים את זה כשאנחנו נמצאים כמעט </w:t>
      </w:r>
      <w:r w:rsidR="003164FE" w:rsidRPr="00E72C7C">
        <w:rPr>
          <w:rFonts w:hint="cs"/>
          <w:rtl/>
        </w:rPr>
        <w:t>שמונה</w:t>
      </w:r>
      <w:r w:rsidRPr="00E72C7C">
        <w:rPr>
          <w:rtl/>
        </w:rPr>
        <w:t xml:space="preserve"> חודשים </w:t>
      </w:r>
      <w:r w:rsidR="003164FE" w:rsidRPr="00E72C7C">
        <w:rPr>
          <w:rFonts w:hint="cs"/>
          <w:rtl/>
        </w:rPr>
        <w:t xml:space="preserve">מאז ה-7 באוקטובר, עוד לא </w:t>
      </w:r>
      <w:bookmarkStart w:id="2141" w:name="_ETM_Q1_7650796"/>
      <w:bookmarkEnd w:id="2141"/>
      <w:r w:rsidR="003164FE" w:rsidRPr="00E72C7C">
        <w:rPr>
          <w:rFonts w:hint="cs"/>
          <w:rtl/>
        </w:rPr>
        <w:t xml:space="preserve">הועמד לדין מחבל נוח'בה אחד, אז </w:t>
      </w:r>
      <w:r w:rsidRPr="00E72C7C">
        <w:rPr>
          <w:rtl/>
        </w:rPr>
        <w:t xml:space="preserve">יכולים לספר לי </w:t>
      </w:r>
      <w:r w:rsidR="003164FE" w:rsidRPr="00E72C7C">
        <w:rPr>
          <w:rFonts w:hint="cs"/>
          <w:rtl/>
        </w:rPr>
        <w:t>סיפורים. אני לא יודע</w:t>
      </w:r>
      <w:r w:rsidRPr="00E72C7C">
        <w:rPr>
          <w:rtl/>
        </w:rPr>
        <w:t xml:space="preserve"> באיזה קצב אתם רוצים לגעת בא</w:t>
      </w:r>
      <w:r w:rsidR="00C96805" w:rsidRPr="00E72C7C">
        <w:rPr>
          <w:rFonts w:hint="cs"/>
          <w:rtl/>
        </w:rPr>
        <w:t>ירועים</w:t>
      </w:r>
      <w:r w:rsidRPr="00E72C7C">
        <w:rPr>
          <w:rtl/>
        </w:rPr>
        <w:t xml:space="preserve"> האלה, אבל האירועים האלה מוכחשים </w:t>
      </w:r>
      <w:r w:rsidR="00C96805" w:rsidRPr="00E72C7C">
        <w:rPr>
          <w:rFonts w:hint="cs"/>
          <w:rtl/>
        </w:rPr>
        <w:t xml:space="preserve">קבל </w:t>
      </w:r>
      <w:bookmarkStart w:id="2142" w:name="_ETM_Q1_7658408"/>
      <w:bookmarkEnd w:id="2142"/>
      <w:r w:rsidR="00C96805" w:rsidRPr="00E72C7C">
        <w:rPr>
          <w:rFonts w:hint="cs"/>
          <w:rtl/>
        </w:rPr>
        <w:t xml:space="preserve">עם ועולם </w:t>
      </w:r>
      <w:r w:rsidRPr="00E72C7C">
        <w:rPr>
          <w:rtl/>
        </w:rPr>
        <w:t>בכל העולם, בצורה שיטתית</w:t>
      </w:r>
      <w:r w:rsidR="00C96805" w:rsidRPr="00E72C7C">
        <w:rPr>
          <w:rFonts w:hint="cs"/>
          <w:rtl/>
        </w:rPr>
        <w:t>,</w:t>
      </w:r>
      <w:r w:rsidRPr="00E72C7C">
        <w:rPr>
          <w:rtl/>
        </w:rPr>
        <w:t xml:space="preserve"> </w:t>
      </w:r>
      <w:r w:rsidR="00C96805" w:rsidRPr="00E72C7C">
        <w:rPr>
          <w:rFonts w:hint="cs"/>
          <w:rtl/>
        </w:rPr>
        <w:t>שוב ושוב ושוב, אתם מגלגלים את עי</w:t>
      </w:r>
      <w:r w:rsidRPr="00E72C7C">
        <w:rPr>
          <w:rtl/>
        </w:rPr>
        <w:t>ניכם לשמיים ואומרים</w:t>
      </w:r>
      <w:r w:rsidR="00C96805" w:rsidRPr="00E72C7C">
        <w:rPr>
          <w:rFonts w:hint="cs"/>
          <w:rtl/>
        </w:rPr>
        <w:t xml:space="preserve">: אין </w:t>
      </w:r>
      <w:bookmarkStart w:id="2143" w:name="_ETM_Q1_7667687"/>
      <w:bookmarkEnd w:id="2143"/>
      <w:r w:rsidR="00C96805" w:rsidRPr="00E72C7C">
        <w:rPr>
          <w:rFonts w:hint="cs"/>
          <w:rtl/>
        </w:rPr>
        <w:t>לנו כלים ח</w:t>
      </w:r>
      <w:r w:rsidRPr="00E72C7C">
        <w:rPr>
          <w:rtl/>
        </w:rPr>
        <w:t>קיקתיים להתמודד עם זה</w:t>
      </w:r>
      <w:r w:rsidR="00C96805" w:rsidRPr="00E72C7C">
        <w:rPr>
          <w:rFonts w:hint="cs"/>
          <w:rtl/>
        </w:rPr>
        <w:t>, וכשמגיע</w:t>
      </w:r>
      <w:r w:rsidRPr="00E72C7C">
        <w:rPr>
          <w:rtl/>
        </w:rPr>
        <w:t xml:space="preserve"> כלי חקיקתי, אתם אומרים</w:t>
      </w:r>
      <w:r w:rsidR="00C96805" w:rsidRPr="00E72C7C">
        <w:rPr>
          <w:rFonts w:hint="cs"/>
          <w:rtl/>
        </w:rPr>
        <w:t xml:space="preserve"> שזה עוד לא בשל.</w:t>
      </w:r>
    </w:p>
    <w:p w:rsidR="00C96805" w:rsidRPr="00E72C7C" w:rsidRDefault="00C96805" w:rsidP="003164FE">
      <w:pPr>
        <w:rPr>
          <w:rtl/>
        </w:rPr>
      </w:pPr>
      <w:bookmarkStart w:id="2144" w:name="_ETM_Q1_7670422"/>
      <w:bookmarkStart w:id="2145" w:name="_ETM_Q1_7670511"/>
      <w:bookmarkEnd w:id="2144"/>
      <w:bookmarkEnd w:id="2145"/>
    </w:p>
    <w:p w:rsidR="00C96805" w:rsidRPr="00E72C7C" w:rsidRDefault="00C96805" w:rsidP="003164FE">
      <w:pPr>
        <w:rPr>
          <w:rtl/>
        </w:rPr>
      </w:pPr>
      <w:bookmarkStart w:id="2146" w:name="_ETM_Q1_7670605"/>
      <w:bookmarkStart w:id="2147" w:name="_ETM_Q1_7670714"/>
      <w:bookmarkEnd w:id="2146"/>
      <w:bookmarkEnd w:id="2147"/>
      <w:r w:rsidRPr="00E72C7C">
        <w:rPr>
          <w:rFonts w:hint="cs"/>
          <w:rtl/>
        </w:rPr>
        <w:t>יותר מזה, ופה</w:t>
      </w:r>
      <w:bookmarkStart w:id="2148" w:name="_ETM_Q1_7671357"/>
      <w:bookmarkEnd w:id="2148"/>
      <w:r w:rsidRPr="00E72C7C">
        <w:rPr>
          <w:rFonts w:hint="cs"/>
          <w:rtl/>
        </w:rPr>
        <w:t xml:space="preserve"> כן חשוב מה הייתה עמדת הממשלה בעניין הזה </w:t>
      </w:r>
      <w:bookmarkStart w:id="2149" w:name="_ETM_Q1_7674699"/>
      <w:bookmarkEnd w:id="2149"/>
      <w:r w:rsidRPr="00E72C7C">
        <w:rPr>
          <w:rFonts w:hint="cs"/>
          <w:rtl/>
        </w:rPr>
        <w:t xml:space="preserve">ומה הייתה עמדת שר המשפטים. שר המשפטים, ביקש </w:t>
      </w:r>
      <w:bookmarkStart w:id="2150" w:name="_ETM_Q1_7677623"/>
      <w:bookmarkEnd w:id="2150"/>
      <w:r w:rsidRPr="00E72C7C">
        <w:rPr>
          <w:rFonts w:hint="cs"/>
          <w:rtl/>
        </w:rPr>
        <w:t>ל</w:t>
      </w:r>
      <w:r w:rsidR="000B513F" w:rsidRPr="00E72C7C">
        <w:rPr>
          <w:rtl/>
        </w:rPr>
        <w:t xml:space="preserve">הביא את החוק הזה כחוק ממשלתי, פנה לייעוץ המשפטי, ביקש לנסח </w:t>
      </w:r>
      <w:r w:rsidRPr="00E72C7C">
        <w:rPr>
          <w:rFonts w:hint="cs"/>
          <w:rtl/>
        </w:rPr>
        <w:t xml:space="preserve">לו </w:t>
      </w:r>
      <w:r w:rsidR="000B513F" w:rsidRPr="00E72C7C">
        <w:rPr>
          <w:rtl/>
        </w:rPr>
        <w:t>חוק ממשלתי</w:t>
      </w:r>
      <w:r w:rsidRPr="00E72C7C">
        <w:rPr>
          <w:rFonts w:hint="cs"/>
          <w:rtl/>
        </w:rPr>
        <w:t>,</w:t>
      </w:r>
      <w:r w:rsidR="000B513F" w:rsidRPr="00E72C7C">
        <w:rPr>
          <w:rtl/>
        </w:rPr>
        <w:t xml:space="preserve"> עם הס</w:t>
      </w:r>
      <w:r w:rsidRPr="00E72C7C">
        <w:rPr>
          <w:rFonts w:hint="cs"/>
          <w:rtl/>
        </w:rPr>
        <w:t>י</w:t>
      </w:r>
      <w:r w:rsidR="000B513F" w:rsidRPr="00E72C7C">
        <w:rPr>
          <w:rtl/>
        </w:rPr>
        <w:t>יגים והדברים שאתם חושבים שנכון להכניס לשם</w:t>
      </w:r>
      <w:r w:rsidRPr="00E72C7C">
        <w:rPr>
          <w:rFonts w:hint="cs"/>
          <w:rtl/>
        </w:rPr>
        <w:t>,</w:t>
      </w:r>
      <w:r w:rsidR="000B513F" w:rsidRPr="00E72C7C">
        <w:rPr>
          <w:rtl/>
        </w:rPr>
        <w:t xml:space="preserve"> הוא לא קיבל חוק ממשלתי, לא ני</w:t>
      </w:r>
      <w:r w:rsidRPr="00E72C7C">
        <w:rPr>
          <w:rFonts w:hint="cs"/>
          <w:rtl/>
        </w:rPr>
        <w:t>ס</w:t>
      </w:r>
      <w:r w:rsidR="000B513F" w:rsidRPr="00E72C7C">
        <w:rPr>
          <w:rtl/>
        </w:rPr>
        <w:t>חו ל</w:t>
      </w:r>
      <w:r w:rsidRPr="00E72C7C">
        <w:rPr>
          <w:rFonts w:hint="cs"/>
          <w:rtl/>
        </w:rPr>
        <w:t>ו</w:t>
      </w:r>
      <w:r w:rsidR="000B513F" w:rsidRPr="00E72C7C">
        <w:rPr>
          <w:rtl/>
        </w:rPr>
        <w:t xml:space="preserve"> חוק כזה</w:t>
      </w:r>
      <w:r w:rsidRPr="00E72C7C">
        <w:rPr>
          <w:rFonts w:hint="cs"/>
          <w:rtl/>
        </w:rPr>
        <w:t>, ולכן הוא תמך בה</w:t>
      </w:r>
      <w:r w:rsidR="000B513F" w:rsidRPr="00E72C7C">
        <w:rPr>
          <w:rtl/>
        </w:rPr>
        <w:t>צעת החוק שלי</w:t>
      </w:r>
      <w:r w:rsidRPr="00E72C7C">
        <w:rPr>
          <w:rFonts w:hint="cs"/>
          <w:rtl/>
        </w:rPr>
        <w:t>.</w:t>
      </w:r>
      <w:r w:rsidR="000B513F" w:rsidRPr="00E72C7C">
        <w:rPr>
          <w:rtl/>
        </w:rPr>
        <w:t xml:space="preserve"> הוא לא </w:t>
      </w:r>
      <w:r w:rsidRPr="00E72C7C">
        <w:rPr>
          <w:rFonts w:hint="cs"/>
          <w:rtl/>
        </w:rPr>
        <w:t xml:space="preserve">רצה לתמוך בה מלכתחילה, </w:t>
      </w:r>
      <w:bookmarkStart w:id="2151" w:name="_ETM_Q1_7694392"/>
      <w:bookmarkEnd w:id="2151"/>
      <w:r w:rsidRPr="00E72C7C">
        <w:rPr>
          <w:rFonts w:hint="cs"/>
          <w:rtl/>
        </w:rPr>
        <w:t xml:space="preserve">הוא אמר לי את זה. הוא אמר: אני אקדם חוק </w:t>
      </w:r>
      <w:bookmarkStart w:id="2152" w:name="_ETM_Q1_7697006"/>
      <w:bookmarkEnd w:id="2152"/>
      <w:r w:rsidRPr="00E72C7C">
        <w:rPr>
          <w:rFonts w:hint="cs"/>
          <w:rtl/>
        </w:rPr>
        <w:t>ממשלתי.</w:t>
      </w:r>
      <w:bookmarkStart w:id="2153" w:name="_ETM_Q1_7698383"/>
      <w:bookmarkEnd w:id="2153"/>
    </w:p>
    <w:p w:rsidR="00C96805" w:rsidRPr="00E72C7C" w:rsidRDefault="00C96805" w:rsidP="003164FE">
      <w:pPr>
        <w:rPr>
          <w:rtl/>
        </w:rPr>
      </w:pPr>
      <w:bookmarkStart w:id="2154" w:name="_ETM_Q1_7698468"/>
      <w:bookmarkEnd w:id="2154"/>
    </w:p>
    <w:p w:rsidR="00C96805" w:rsidRPr="00E72C7C" w:rsidRDefault="00C96805" w:rsidP="00C96805">
      <w:pPr>
        <w:pStyle w:val="af6"/>
        <w:keepNext/>
        <w:rPr>
          <w:rtl/>
        </w:rPr>
      </w:pPr>
      <w:bookmarkStart w:id="2155" w:name="ET_yor_6157_286"/>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155"/>
    </w:p>
    <w:p w:rsidR="00C96805" w:rsidRPr="00E72C7C" w:rsidRDefault="00C96805" w:rsidP="00C96805">
      <w:pPr>
        <w:pStyle w:val="KeepWithNext"/>
        <w:rPr>
          <w:rtl/>
        </w:rPr>
      </w:pPr>
    </w:p>
    <w:p w:rsidR="00C96805" w:rsidRPr="00E72C7C" w:rsidRDefault="00C96805" w:rsidP="003164FE">
      <w:pPr>
        <w:rPr>
          <w:rtl/>
        </w:rPr>
      </w:pPr>
      <w:bookmarkStart w:id="2156" w:name="_ETM_Q1_7697894"/>
      <w:bookmarkEnd w:id="2156"/>
      <w:r w:rsidRPr="00E72C7C">
        <w:rPr>
          <w:rFonts w:hint="cs"/>
          <w:rtl/>
        </w:rPr>
        <w:t>אמת ו</w:t>
      </w:r>
      <w:r w:rsidR="000B513F" w:rsidRPr="00E72C7C">
        <w:rPr>
          <w:rtl/>
        </w:rPr>
        <w:t>נכון הדבר</w:t>
      </w:r>
      <w:r w:rsidRPr="00E72C7C">
        <w:rPr>
          <w:rFonts w:hint="cs"/>
          <w:rtl/>
        </w:rPr>
        <w:t>?</w:t>
      </w:r>
      <w:r w:rsidR="000B513F" w:rsidRPr="00E72C7C">
        <w:rPr>
          <w:rtl/>
        </w:rPr>
        <w:t xml:space="preserve"> </w:t>
      </w:r>
    </w:p>
    <w:p w:rsidR="00C96805" w:rsidRPr="00E72C7C" w:rsidRDefault="00C96805" w:rsidP="003164FE">
      <w:pPr>
        <w:rPr>
          <w:rtl/>
        </w:rPr>
      </w:pPr>
      <w:bookmarkStart w:id="2157" w:name="_ETM_Q1_7702278"/>
      <w:bookmarkEnd w:id="2157"/>
    </w:p>
    <w:p w:rsidR="00C96805" w:rsidRPr="00E72C7C" w:rsidRDefault="00C96805" w:rsidP="00C96805">
      <w:pPr>
        <w:pStyle w:val="af9"/>
        <w:keepNext/>
        <w:rPr>
          <w:rtl/>
        </w:rPr>
      </w:pPr>
      <w:bookmarkStart w:id="2158" w:name="ET_guest_635381_287"/>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2158"/>
    </w:p>
    <w:p w:rsidR="00C96805" w:rsidRPr="00E72C7C" w:rsidRDefault="00C96805" w:rsidP="00C96805">
      <w:pPr>
        <w:pStyle w:val="KeepWithNext"/>
        <w:rPr>
          <w:rtl/>
        </w:rPr>
      </w:pPr>
    </w:p>
    <w:p w:rsidR="00C96805" w:rsidRPr="00E72C7C" w:rsidRDefault="00C96805" w:rsidP="00C96805">
      <w:pPr>
        <w:rPr>
          <w:rtl/>
        </w:rPr>
      </w:pPr>
      <w:bookmarkStart w:id="2159" w:name="_ETM_Q1_7703114"/>
      <w:bookmarkStart w:id="2160" w:name="_ETM_Q1_7703234"/>
      <w:bookmarkEnd w:id="2159"/>
      <w:bookmarkEnd w:id="2160"/>
      <w:r w:rsidRPr="00E72C7C">
        <w:rPr>
          <w:rFonts w:hint="cs"/>
          <w:rtl/>
        </w:rPr>
        <w:t>האמת היא שהצגנו לשר המשפטים מתווה.</w:t>
      </w:r>
    </w:p>
    <w:p w:rsidR="00C96805" w:rsidRPr="00E72C7C" w:rsidRDefault="00C96805" w:rsidP="00C96805">
      <w:pPr>
        <w:rPr>
          <w:rtl/>
        </w:rPr>
      </w:pPr>
      <w:bookmarkStart w:id="2161" w:name="_ETM_Q1_7709596"/>
      <w:bookmarkEnd w:id="2161"/>
    </w:p>
    <w:p w:rsidR="00C96805" w:rsidRPr="00E72C7C" w:rsidRDefault="00C96805" w:rsidP="00C96805">
      <w:pPr>
        <w:pStyle w:val="a4"/>
        <w:keepNext/>
        <w:rPr>
          <w:rtl/>
        </w:rPr>
      </w:pPr>
      <w:bookmarkStart w:id="2162" w:name="ET_speaker_5520_288"/>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2162"/>
    </w:p>
    <w:p w:rsidR="00C96805" w:rsidRPr="00E72C7C" w:rsidRDefault="00C96805" w:rsidP="00C96805">
      <w:pPr>
        <w:pStyle w:val="KeepWithNext"/>
        <w:rPr>
          <w:rtl/>
        </w:rPr>
      </w:pPr>
    </w:p>
    <w:p w:rsidR="00C96805" w:rsidRPr="00E72C7C" w:rsidRDefault="00C96805" w:rsidP="00C96805">
      <w:pPr>
        <w:rPr>
          <w:rtl/>
        </w:rPr>
      </w:pPr>
      <w:bookmarkStart w:id="2163" w:name="_ETM_Q1_7710416"/>
      <w:bookmarkStart w:id="2164" w:name="_ETM_Q1_7710583"/>
      <w:bookmarkEnd w:id="2163"/>
      <w:bookmarkEnd w:id="2164"/>
      <w:r w:rsidRPr="00E72C7C">
        <w:rPr>
          <w:rFonts w:hint="cs"/>
          <w:rtl/>
        </w:rPr>
        <w:t xml:space="preserve">שר המשפטים הביא לכם </w:t>
      </w:r>
      <w:bookmarkStart w:id="2165" w:name="_ETM_Q1_7712515"/>
      <w:bookmarkEnd w:id="2165"/>
      <w:r w:rsidRPr="00E72C7C">
        <w:rPr>
          <w:rFonts w:hint="cs"/>
          <w:rtl/>
        </w:rPr>
        <w:t>אפילו נוסח. הוא אמר לי שזה נוסח בסיסי שממנו תתחילו.</w:t>
      </w:r>
    </w:p>
    <w:p w:rsidR="00C96805" w:rsidRPr="00E72C7C" w:rsidRDefault="00C96805" w:rsidP="00C96805">
      <w:pPr>
        <w:rPr>
          <w:rtl/>
        </w:rPr>
      </w:pPr>
      <w:bookmarkStart w:id="2166" w:name="_ETM_Q1_7718092"/>
      <w:bookmarkStart w:id="2167" w:name="_ETM_Q1_7718210"/>
      <w:bookmarkEnd w:id="2166"/>
      <w:bookmarkEnd w:id="2167"/>
    </w:p>
    <w:p w:rsidR="00C96805" w:rsidRPr="00E72C7C" w:rsidRDefault="00C96805" w:rsidP="00C96805">
      <w:pPr>
        <w:pStyle w:val="af6"/>
        <w:keepNext/>
        <w:rPr>
          <w:rtl/>
        </w:rPr>
      </w:pPr>
      <w:bookmarkStart w:id="2168" w:name="ET_yor_6157_289"/>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168"/>
    </w:p>
    <w:p w:rsidR="00C96805" w:rsidRPr="00E72C7C" w:rsidRDefault="00C96805" w:rsidP="00C96805">
      <w:pPr>
        <w:pStyle w:val="KeepWithNext"/>
        <w:rPr>
          <w:rtl/>
        </w:rPr>
      </w:pPr>
    </w:p>
    <w:p w:rsidR="00C96805" w:rsidRPr="00E72C7C" w:rsidRDefault="00C96805" w:rsidP="00C96805">
      <w:pPr>
        <w:rPr>
          <w:rtl/>
        </w:rPr>
      </w:pPr>
      <w:bookmarkStart w:id="2169" w:name="_ETM_Q1_7719177"/>
      <w:bookmarkEnd w:id="2169"/>
      <w:r w:rsidRPr="00E72C7C">
        <w:rPr>
          <w:rFonts w:hint="cs"/>
          <w:rtl/>
        </w:rPr>
        <w:t xml:space="preserve">אנחנו </w:t>
      </w:r>
      <w:bookmarkStart w:id="2170" w:name="_ETM_Q1_7720437"/>
      <w:bookmarkEnd w:id="2170"/>
      <w:r w:rsidR="000B513F" w:rsidRPr="00E72C7C">
        <w:rPr>
          <w:rtl/>
        </w:rPr>
        <w:t>לא בדיוני רפורמה, אבל אנחנו עוד פעם באותו אירוע, עוד פעם באותו אירוע</w:t>
      </w:r>
      <w:r w:rsidRPr="00E72C7C">
        <w:rPr>
          <w:rFonts w:hint="cs"/>
          <w:rtl/>
        </w:rPr>
        <w:t>.</w:t>
      </w:r>
      <w:r w:rsidR="000B513F" w:rsidRPr="00E72C7C">
        <w:rPr>
          <w:rtl/>
        </w:rPr>
        <w:t xml:space="preserve"> </w:t>
      </w:r>
      <w:r w:rsidRPr="00E72C7C">
        <w:rPr>
          <w:rFonts w:hint="cs"/>
          <w:rtl/>
        </w:rPr>
        <w:t>א</w:t>
      </w:r>
      <w:r w:rsidR="000B513F" w:rsidRPr="00E72C7C">
        <w:rPr>
          <w:rtl/>
        </w:rPr>
        <w:t>ם שר משפטים מבקש מכם הצעת חוק ואתם לא מבי</w:t>
      </w:r>
      <w:r w:rsidRPr="00E72C7C">
        <w:rPr>
          <w:rFonts w:hint="cs"/>
          <w:rtl/>
        </w:rPr>
        <w:t>א</w:t>
      </w:r>
      <w:r w:rsidR="000B513F" w:rsidRPr="00E72C7C">
        <w:rPr>
          <w:rtl/>
        </w:rPr>
        <w:t>ים אותה</w:t>
      </w:r>
      <w:r w:rsidRPr="00E72C7C">
        <w:rPr>
          <w:rFonts w:hint="cs"/>
          <w:rtl/>
        </w:rPr>
        <w:t>,</w:t>
      </w:r>
      <w:r w:rsidR="000B513F" w:rsidRPr="00E72C7C">
        <w:rPr>
          <w:rtl/>
        </w:rPr>
        <w:t xml:space="preserve"> ועכשיו הצעת חוק פרטית </w:t>
      </w:r>
      <w:r w:rsidRPr="00E72C7C">
        <w:rPr>
          <w:rFonts w:hint="cs"/>
          <w:rtl/>
        </w:rPr>
        <w:t>נתמכת, וועדת השרים תומכת, ולמרות ש</w:t>
      </w:r>
      <w:r w:rsidR="000B513F" w:rsidRPr="00E72C7C">
        <w:rPr>
          <w:rtl/>
        </w:rPr>
        <w:t xml:space="preserve">וועדת </w:t>
      </w:r>
      <w:r w:rsidRPr="00E72C7C">
        <w:rPr>
          <w:rFonts w:hint="cs"/>
          <w:rtl/>
        </w:rPr>
        <w:t>ה</w:t>
      </w:r>
      <w:r w:rsidR="000B513F" w:rsidRPr="00E72C7C">
        <w:rPr>
          <w:rtl/>
        </w:rPr>
        <w:t xml:space="preserve">שרים תומכת אתם יושבים פה </w:t>
      </w:r>
      <w:r w:rsidRPr="00E72C7C">
        <w:rPr>
          <w:rFonts w:hint="cs"/>
          <w:rtl/>
        </w:rPr>
        <w:t xml:space="preserve">ונותנים </w:t>
      </w:r>
      <w:r w:rsidR="000B513F" w:rsidRPr="00E72C7C">
        <w:rPr>
          <w:rtl/>
        </w:rPr>
        <w:t>נאום שלם למה אתם מתנגדים</w:t>
      </w:r>
      <w:r w:rsidRPr="00E72C7C">
        <w:rPr>
          <w:rFonts w:hint="cs"/>
          <w:rtl/>
        </w:rPr>
        <w:t>,</w:t>
      </w:r>
      <w:r w:rsidR="000B513F" w:rsidRPr="00E72C7C">
        <w:rPr>
          <w:rtl/>
        </w:rPr>
        <w:t xml:space="preserve"> אני מנסה להבין בשם מי אתם מדברים פה</w:t>
      </w:r>
      <w:r w:rsidRPr="00E72C7C">
        <w:rPr>
          <w:rFonts w:hint="cs"/>
          <w:rtl/>
        </w:rPr>
        <w:t>.</w:t>
      </w:r>
      <w:r w:rsidR="000B513F" w:rsidRPr="00E72C7C">
        <w:rPr>
          <w:rtl/>
        </w:rPr>
        <w:t xml:space="preserve"> אתם מדברים בשם ממשלת ישראל או בשם העמדות האישיות של כל מיני גורמים</w:t>
      </w:r>
      <w:r w:rsidRPr="00E72C7C">
        <w:rPr>
          <w:rFonts w:hint="cs"/>
          <w:rtl/>
        </w:rPr>
        <w:t xml:space="preserve"> בתוך הממשלה</w:t>
      </w:r>
      <w:r w:rsidR="000B513F" w:rsidRPr="00E72C7C">
        <w:rPr>
          <w:rtl/>
        </w:rPr>
        <w:t xml:space="preserve">? </w:t>
      </w:r>
      <w:r w:rsidRPr="00E72C7C">
        <w:rPr>
          <w:rFonts w:hint="cs"/>
          <w:rtl/>
        </w:rPr>
        <w:t xml:space="preserve">אני לא </w:t>
      </w:r>
      <w:bookmarkStart w:id="2171" w:name="_ETM_Q1_7738664"/>
      <w:bookmarkEnd w:id="2171"/>
      <w:r w:rsidRPr="00E72C7C">
        <w:rPr>
          <w:rFonts w:hint="cs"/>
          <w:rtl/>
        </w:rPr>
        <w:t>מבין את האירוע הזה.</w:t>
      </w:r>
      <w:bookmarkStart w:id="2172" w:name="_ETM_Q1_7741648"/>
      <w:bookmarkEnd w:id="2172"/>
    </w:p>
    <w:p w:rsidR="00C96805" w:rsidRPr="00E72C7C" w:rsidRDefault="00C96805" w:rsidP="00C96805">
      <w:pPr>
        <w:rPr>
          <w:rtl/>
        </w:rPr>
      </w:pPr>
      <w:bookmarkStart w:id="2173" w:name="_ETM_Q1_7741728"/>
      <w:bookmarkStart w:id="2174" w:name="_ETM_Q1_7741832"/>
      <w:bookmarkStart w:id="2175" w:name="_ETM_Q1_7741434"/>
      <w:bookmarkEnd w:id="2173"/>
      <w:bookmarkEnd w:id="2174"/>
      <w:bookmarkEnd w:id="2175"/>
    </w:p>
    <w:p w:rsidR="00C96805" w:rsidRPr="00E72C7C" w:rsidRDefault="00C96805" w:rsidP="00C96805">
      <w:pPr>
        <w:pStyle w:val="af9"/>
        <w:keepNext/>
        <w:rPr>
          <w:rtl/>
        </w:rPr>
      </w:pPr>
      <w:bookmarkStart w:id="2176" w:name="ET_guest_635381_290"/>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2176"/>
    </w:p>
    <w:p w:rsidR="00C96805" w:rsidRPr="00E72C7C" w:rsidRDefault="00C96805" w:rsidP="00C96805">
      <w:pPr>
        <w:pStyle w:val="KeepWithNext"/>
        <w:rPr>
          <w:rtl/>
        </w:rPr>
      </w:pPr>
    </w:p>
    <w:p w:rsidR="00C96805" w:rsidRPr="00E72C7C" w:rsidRDefault="00C96805" w:rsidP="00C96805">
      <w:pPr>
        <w:rPr>
          <w:rtl/>
        </w:rPr>
      </w:pPr>
      <w:bookmarkStart w:id="2177" w:name="_ETM_Q1_7742365"/>
      <w:bookmarkStart w:id="2178" w:name="_ETM_Q1_7742418"/>
      <w:bookmarkEnd w:id="2177"/>
      <w:bookmarkEnd w:id="2178"/>
      <w:r w:rsidRPr="00E72C7C">
        <w:rPr>
          <w:rFonts w:hint="cs"/>
          <w:rtl/>
        </w:rPr>
        <w:t>הבנו לשר המשפטים הצעה.</w:t>
      </w:r>
    </w:p>
    <w:p w:rsidR="00C96805" w:rsidRPr="00E72C7C" w:rsidRDefault="00C96805" w:rsidP="00C96805">
      <w:pPr>
        <w:rPr>
          <w:rtl/>
        </w:rPr>
      </w:pPr>
      <w:bookmarkStart w:id="2179" w:name="_ETM_Q1_7743712"/>
      <w:bookmarkStart w:id="2180" w:name="_ETM_Q1_7743820"/>
      <w:bookmarkEnd w:id="2179"/>
      <w:bookmarkEnd w:id="2180"/>
    </w:p>
    <w:p w:rsidR="00C96805" w:rsidRPr="00E72C7C" w:rsidRDefault="00C96805" w:rsidP="00C96805">
      <w:pPr>
        <w:pStyle w:val="af6"/>
        <w:keepNext/>
        <w:rPr>
          <w:rtl/>
        </w:rPr>
      </w:pPr>
      <w:bookmarkStart w:id="2181" w:name="ET_yor_6157_29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181"/>
    </w:p>
    <w:p w:rsidR="00C96805" w:rsidRPr="00E72C7C" w:rsidRDefault="00C96805" w:rsidP="00C96805">
      <w:pPr>
        <w:pStyle w:val="KeepWithNext"/>
        <w:rPr>
          <w:rtl/>
        </w:rPr>
      </w:pPr>
    </w:p>
    <w:p w:rsidR="00C96805" w:rsidRPr="00E72C7C" w:rsidRDefault="00C96805" w:rsidP="00C96805">
      <w:pPr>
        <w:rPr>
          <w:rtl/>
        </w:rPr>
      </w:pPr>
      <w:bookmarkStart w:id="2182" w:name="_ETM_Q1_7743615"/>
      <w:bookmarkEnd w:id="2182"/>
      <w:r w:rsidRPr="00E72C7C">
        <w:rPr>
          <w:rFonts w:hint="cs"/>
          <w:rtl/>
        </w:rPr>
        <w:t>כתבתם לו הצעת חוק?</w:t>
      </w:r>
    </w:p>
    <w:p w:rsidR="00C96805" w:rsidRPr="00E72C7C" w:rsidRDefault="00C96805" w:rsidP="00C96805">
      <w:pPr>
        <w:rPr>
          <w:rtl/>
        </w:rPr>
      </w:pPr>
      <w:bookmarkStart w:id="2183" w:name="_ETM_Q1_7749744"/>
      <w:bookmarkStart w:id="2184" w:name="_ETM_Q1_7749862"/>
      <w:bookmarkEnd w:id="2183"/>
      <w:bookmarkEnd w:id="2184"/>
    </w:p>
    <w:p w:rsidR="00C96805" w:rsidRPr="00E72C7C" w:rsidRDefault="00C96805" w:rsidP="00C96805">
      <w:pPr>
        <w:pStyle w:val="af9"/>
        <w:keepNext/>
        <w:rPr>
          <w:rtl/>
        </w:rPr>
      </w:pPr>
      <w:bookmarkStart w:id="2185" w:name="ET_guest_635381_292"/>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2185"/>
    </w:p>
    <w:p w:rsidR="00C96805" w:rsidRPr="00E72C7C" w:rsidRDefault="00C96805" w:rsidP="00C96805">
      <w:pPr>
        <w:pStyle w:val="KeepWithNext"/>
        <w:rPr>
          <w:rtl/>
        </w:rPr>
      </w:pPr>
    </w:p>
    <w:p w:rsidR="00C96805" w:rsidRPr="00E72C7C" w:rsidRDefault="00C96805" w:rsidP="00C96805">
      <w:pPr>
        <w:rPr>
          <w:rtl/>
        </w:rPr>
      </w:pPr>
      <w:bookmarkStart w:id="2186" w:name="_ETM_Q1_7749831"/>
      <w:bookmarkStart w:id="2187" w:name="_ETM_Q1_7749890"/>
      <w:bookmarkEnd w:id="2186"/>
      <w:bookmarkEnd w:id="2187"/>
      <w:r w:rsidRPr="00E72C7C">
        <w:rPr>
          <w:rFonts w:hint="cs"/>
          <w:rtl/>
        </w:rPr>
        <w:t xml:space="preserve">מתווה </w:t>
      </w:r>
      <w:bookmarkStart w:id="2188" w:name="_ETM_Q1_7751207"/>
      <w:bookmarkEnd w:id="2188"/>
      <w:r w:rsidRPr="00E72C7C">
        <w:rPr>
          <w:rFonts w:hint="cs"/>
          <w:rtl/>
        </w:rPr>
        <w:t>להצעה.</w:t>
      </w:r>
    </w:p>
    <w:p w:rsidR="00C96805" w:rsidRPr="00E72C7C" w:rsidRDefault="00C96805" w:rsidP="00C96805">
      <w:pPr>
        <w:rPr>
          <w:rtl/>
        </w:rPr>
      </w:pPr>
      <w:bookmarkStart w:id="2189" w:name="_ETM_Q1_7752344"/>
      <w:bookmarkStart w:id="2190" w:name="_ETM_Q1_7752435"/>
      <w:bookmarkEnd w:id="2189"/>
      <w:bookmarkEnd w:id="2190"/>
    </w:p>
    <w:p w:rsidR="00C96805" w:rsidRPr="00E72C7C" w:rsidRDefault="00C96805" w:rsidP="00C96805">
      <w:pPr>
        <w:pStyle w:val="af6"/>
        <w:keepNext/>
        <w:rPr>
          <w:rtl/>
        </w:rPr>
      </w:pPr>
      <w:bookmarkStart w:id="2191" w:name="ET_yor_6157_293"/>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191"/>
    </w:p>
    <w:p w:rsidR="00C96805" w:rsidRPr="00E72C7C" w:rsidRDefault="00C96805" w:rsidP="00C96805">
      <w:pPr>
        <w:pStyle w:val="KeepWithNext"/>
        <w:rPr>
          <w:rtl/>
        </w:rPr>
      </w:pPr>
    </w:p>
    <w:p w:rsidR="00C96805" w:rsidRPr="00E72C7C" w:rsidRDefault="00C96805" w:rsidP="00C96805">
      <w:pPr>
        <w:rPr>
          <w:rtl/>
        </w:rPr>
      </w:pPr>
      <w:bookmarkStart w:id="2192" w:name="_ETM_Q1_7751525"/>
      <w:bookmarkEnd w:id="2192"/>
      <w:r w:rsidRPr="00E72C7C">
        <w:rPr>
          <w:rFonts w:hint="cs"/>
          <w:rtl/>
        </w:rPr>
        <w:t xml:space="preserve">אני אבקש משר המשפטים שיביא לי את הצעת החוק שהציגו </w:t>
      </w:r>
      <w:bookmarkStart w:id="2193" w:name="_ETM_Q1_7756304"/>
      <w:bookmarkEnd w:id="2193"/>
      <w:r w:rsidRPr="00E72C7C">
        <w:rPr>
          <w:rFonts w:hint="cs"/>
          <w:rtl/>
        </w:rPr>
        <w:t>במשרד המשפטים, ומה הקשר בינה לבין הבקשה, נבדוק בהזדמנות.</w:t>
      </w:r>
    </w:p>
    <w:p w:rsidR="00C96805" w:rsidRPr="00E72C7C" w:rsidRDefault="00C96805" w:rsidP="00C96805">
      <w:pPr>
        <w:rPr>
          <w:rtl/>
        </w:rPr>
      </w:pPr>
      <w:bookmarkStart w:id="2194" w:name="_ETM_Q1_7758191"/>
      <w:bookmarkStart w:id="2195" w:name="_ETM_Q1_7758282"/>
      <w:bookmarkStart w:id="2196" w:name="_ETM_Q1_7759272"/>
      <w:bookmarkEnd w:id="2194"/>
      <w:bookmarkEnd w:id="2195"/>
      <w:bookmarkEnd w:id="2196"/>
    </w:p>
    <w:p w:rsidR="00C96805" w:rsidRPr="00E72C7C" w:rsidRDefault="00C96805" w:rsidP="00C96805">
      <w:pPr>
        <w:pStyle w:val="a4"/>
        <w:keepNext/>
        <w:rPr>
          <w:rtl/>
        </w:rPr>
      </w:pPr>
      <w:bookmarkStart w:id="2197" w:name="ET_speaker_5520_294"/>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2197"/>
    </w:p>
    <w:p w:rsidR="00C96805" w:rsidRPr="00E72C7C" w:rsidRDefault="00C96805" w:rsidP="00C96805">
      <w:pPr>
        <w:pStyle w:val="KeepWithNext"/>
        <w:rPr>
          <w:rtl/>
        </w:rPr>
      </w:pPr>
    </w:p>
    <w:p w:rsidR="00C96805" w:rsidRPr="00E72C7C" w:rsidRDefault="00C96805" w:rsidP="00C96805">
      <w:pPr>
        <w:rPr>
          <w:rtl/>
        </w:rPr>
      </w:pPr>
      <w:bookmarkStart w:id="2198" w:name="_ETM_Q1_7760137"/>
      <w:bookmarkStart w:id="2199" w:name="_ETM_Q1_7760198"/>
      <w:bookmarkEnd w:id="2198"/>
      <w:bookmarkEnd w:id="2199"/>
      <w:r w:rsidRPr="00E72C7C">
        <w:rPr>
          <w:rFonts w:hint="cs"/>
          <w:rtl/>
        </w:rPr>
        <w:t xml:space="preserve">אני אשמח </w:t>
      </w:r>
      <w:bookmarkStart w:id="2200" w:name="_ETM_Q1_7760296"/>
      <w:bookmarkEnd w:id="2200"/>
      <w:r w:rsidRPr="00E72C7C">
        <w:rPr>
          <w:rFonts w:hint="cs"/>
          <w:rtl/>
        </w:rPr>
        <w:t xml:space="preserve">גם לראות אותה. אני אומר שוב, </w:t>
      </w:r>
      <w:bookmarkStart w:id="2201" w:name="_ETM_Q1_7741912"/>
      <w:bookmarkEnd w:id="2201"/>
      <w:r w:rsidR="000B513F" w:rsidRPr="00E72C7C">
        <w:rPr>
          <w:rtl/>
        </w:rPr>
        <w:t>גם לי</w:t>
      </w:r>
      <w:r w:rsidRPr="00E72C7C">
        <w:rPr>
          <w:rFonts w:hint="cs"/>
          <w:rtl/>
        </w:rPr>
        <w:t>י</w:t>
      </w:r>
      <w:r w:rsidR="000B513F" w:rsidRPr="00E72C7C">
        <w:rPr>
          <w:rtl/>
        </w:rPr>
        <w:t>ע</w:t>
      </w:r>
      <w:r w:rsidRPr="00E72C7C">
        <w:rPr>
          <w:rFonts w:hint="cs"/>
          <w:rtl/>
        </w:rPr>
        <w:t>ו</w:t>
      </w:r>
      <w:r w:rsidR="000B513F" w:rsidRPr="00E72C7C">
        <w:rPr>
          <w:rtl/>
        </w:rPr>
        <w:t>ץ המשפטי של הכנסת</w:t>
      </w:r>
      <w:r w:rsidRPr="00E72C7C">
        <w:rPr>
          <w:rFonts w:hint="cs"/>
          <w:rtl/>
        </w:rPr>
        <w:t>:</w:t>
      </w:r>
      <w:r w:rsidR="000B513F" w:rsidRPr="00E72C7C">
        <w:rPr>
          <w:rtl/>
        </w:rPr>
        <w:t xml:space="preserve"> אני מוכן</w:t>
      </w:r>
      <w:r w:rsidRPr="00E72C7C">
        <w:rPr>
          <w:rFonts w:hint="cs"/>
          <w:rtl/>
        </w:rPr>
        <w:t>,</w:t>
      </w:r>
      <w:r w:rsidR="000B513F" w:rsidRPr="00E72C7C">
        <w:rPr>
          <w:rtl/>
        </w:rPr>
        <w:t xml:space="preserve"> </w:t>
      </w:r>
      <w:r w:rsidRPr="00E72C7C">
        <w:rPr>
          <w:rFonts w:hint="cs"/>
          <w:rtl/>
        </w:rPr>
        <w:t>כ</w:t>
      </w:r>
      <w:r w:rsidR="000B513F" w:rsidRPr="00E72C7C">
        <w:rPr>
          <w:rtl/>
        </w:rPr>
        <w:t>מציע החוק</w:t>
      </w:r>
      <w:r w:rsidRPr="00E72C7C">
        <w:rPr>
          <w:rFonts w:hint="cs"/>
          <w:rtl/>
        </w:rPr>
        <w:t xml:space="preserve">, ואמרתי לכם </w:t>
      </w:r>
      <w:r w:rsidR="000B513F" w:rsidRPr="00E72C7C">
        <w:rPr>
          <w:rtl/>
        </w:rPr>
        <w:t xml:space="preserve">גם בשיחות שקיימנו </w:t>
      </w:r>
      <w:r w:rsidRPr="00E72C7C">
        <w:rPr>
          <w:rFonts w:hint="cs"/>
          <w:rtl/>
        </w:rPr>
        <w:t xml:space="preserve">עוד </w:t>
      </w:r>
      <w:bookmarkStart w:id="2202" w:name="_ETM_Q1_7767391"/>
      <w:bookmarkEnd w:id="2202"/>
      <w:r w:rsidR="000B513F" w:rsidRPr="00E72C7C">
        <w:rPr>
          <w:rtl/>
        </w:rPr>
        <w:t>לפני</w:t>
      </w:r>
      <w:r w:rsidRPr="00E72C7C">
        <w:rPr>
          <w:rFonts w:hint="cs"/>
          <w:rtl/>
        </w:rPr>
        <w:t>,</w:t>
      </w:r>
      <w:r w:rsidR="000B513F" w:rsidRPr="00E72C7C">
        <w:rPr>
          <w:rtl/>
        </w:rPr>
        <w:t xml:space="preserve"> אני מוכן לקבל </w:t>
      </w:r>
      <w:r w:rsidRPr="00E72C7C">
        <w:rPr>
          <w:rFonts w:hint="cs"/>
          <w:rtl/>
        </w:rPr>
        <w:t>את זה</w:t>
      </w:r>
      <w:r w:rsidR="000B513F" w:rsidRPr="00E72C7C">
        <w:rPr>
          <w:rtl/>
        </w:rPr>
        <w:t xml:space="preserve"> שיהיו פה </w:t>
      </w:r>
      <w:r w:rsidRPr="00E72C7C">
        <w:rPr>
          <w:rFonts w:hint="cs"/>
          <w:rtl/>
        </w:rPr>
        <w:t xml:space="preserve">איזה מנגנונים. </w:t>
      </w:r>
      <w:r w:rsidR="000B513F" w:rsidRPr="00E72C7C">
        <w:rPr>
          <w:rtl/>
        </w:rPr>
        <w:t>אם מישהו חושב שצריך אישור</w:t>
      </w:r>
      <w:r w:rsidRPr="00E72C7C">
        <w:rPr>
          <w:rFonts w:hint="cs"/>
          <w:rtl/>
        </w:rPr>
        <w:t xml:space="preserve"> פתיחת חקירה, אני לא יודע איזה </w:t>
      </w:r>
      <w:bookmarkStart w:id="2203" w:name="_ETM_Q1_7773137"/>
      <w:bookmarkEnd w:id="2203"/>
      <w:r w:rsidRPr="00E72C7C">
        <w:rPr>
          <w:rFonts w:hint="cs"/>
          <w:rtl/>
        </w:rPr>
        <w:t>מנ</w:t>
      </w:r>
      <w:r w:rsidR="000B513F" w:rsidRPr="00E72C7C">
        <w:rPr>
          <w:rtl/>
        </w:rPr>
        <w:t xml:space="preserve">גנונים, אבל לא קיבלתי שום הצעה קונקרטית חוץ </w:t>
      </w:r>
      <w:r w:rsidRPr="00E72C7C">
        <w:rPr>
          <w:rFonts w:hint="cs"/>
          <w:rtl/>
        </w:rPr>
        <w:t>מ</w:t>
      </w:r>
      <w:r w:rsidR="000B513F" w:rsidRPr="00E72C7C">
        <w:rPr>
          <w:rtl/>
        </w:rPr>
        <w:t xml:space="preserve">הסברים למה לא ולמה לא. </w:t>
      </w:r>
    </w:p>
    <w:p w:rsidR="00C96805" w:rsidRPr="00E72C7C" w:rsidRDefault="00C96805" w:rsidP="00C96805">
      <w:pPr>
        <w:rPr>
          <w:rtl/>
        </w:rPr>
      </w:pPr>
      <w:bookmarkStart w:id="2204" w:name="_ETM_Q1_7777113"/>
      <w:bookmarkStart w:id="2205" w:name="_ETM_Q1_7777191"/>
      <w:bookmarkStart w:id="2206" w:name="_ETM_Q1_7777305"/>
      <w:bookmarkEnd w:id="2204"/>
      <w:bookmarkEnd w:id="2205"/>
      <w:bookmarkEnd w:id="2206"/>
    </w:p>
    <w:p w:rsidR="00C96805" w:rsidRPr="00E72C7C" w:rsidRDefault="00C96805" w:rsidP="00C96805">
      <w:pPr>
        <w:pStyle w:val="af6"/>
        <w:keepNext/>
        <w:rPr>
          <w:rtl/>
        </w:rPr>
      </w:pPr>
      <w:bookmarkStart w:id="2207" w:name="ET_yor_6157_295"/>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207"/>
    </w:p>
    <w:p w:rsidR="00C96805" w:rsidRPr="00E72C7C" w:rsidRDefault="00C96805" w:rsidP="00C96805">
      <w:pPr>
        <w:pStyle w:val="KeepWithNext"/>
        <w:rPr>
          <w:rtl/>
        </w:rPr>
      </w:pPr>
    </w:p>
    <w:p w:rsidR="00C96805" w:rsidRPr="00E72C7C" w:rsidRDefault="00C96805" w:rsidP="00C96805">
      <w:pPr>
        <w:rPr>
          <w:rtl/>
        </w:rPr>
      </w:pPr>
      <w:bookmarkStart w:id="2208" w:name="_ETM_Q1_7778631"/>
      <w:bookmarkEnd w:id="2208"/>
      <w:r w:rsidRPr="00E72C7C">
        <w:rPr>
          <w:rFonts w:hint="cs"/>
          <w:rtl/>
        </w:rPr>
        <w:t xml:space="preserve">בסדר גמור. אנחנו נקדם את </w:t>
      </w:r>
      <w:bookmarkStart w:id="2209" w:name="_ETM_Q1_7777404"/>
      <w:bookmarkEnd w:id="2209"/>
      <w:r w:rsidRPr="00E72C7C">
        <w:rPr>
          <w:rFonts w:hint="cs"/>
          <w:rtl/>
        </w:rPr>
        <w:t>החוק הזה</w:t>
      </w:r>
      <w:r w:rsidR="000B513F" w:rsidRPr="00E72C7C">
        <w:rPr>
          <w:rtl/>
        </w:rPr>
        <w:t xml:space="preserve"> בהתאם לעמדת ועדת השרים, ואנחנו נמצא פה את הפתרונות במה</w:t>
      </w:r>
      <w:r w:rsidRPr="00E72C7C">
        <w:rPr>
          <w:rFonts w:hint="cs"/>
          <w:rtl/>
        </w:rPr>
        <w:t>לך דיוני הוועדה, עודד.</w:t>
      </w:r>
    </w:p>
    <w:p w:rsidR="00C96805" w:rsidRPr="00E72C7C" w:rsidRDefault="00C96805" w:rsidP="00C96805">
      <w:pPr>
        <w:rPr>
          <w:rtl/>
        </w:rPr>
      </w:pPr>
      <w:bookmarkStart w:id="2210" w:name="_ETM_Q1_7785210"/>
      <w:bookmarkStart w:id="2211" w:name="_ETM_Q1_7785293"/>
      <w:bookmarkEnd w:id="2210"/>
      <w:bookmarkEnd w:id="2211"/>
    </w:p>
    <w:p w:rsidR="00C96805" w:rsidRPr="00E72C7C" w:rsidRDefault="00C96805" w:rsidP="00C96805">
      <w:pPr>
        <w:pStyle w:val="a4"/>
        <w:keepNext/>
        <w:rPr>
          <w:rtl/>
        </w:rPr>
      </w:pPr>
      <w:bookmarkStart w:id="2212" w:name="ET_speaker_5520_296"/>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2212"/>
    </w:p>
    <w:p w:rsidR="00C96805" w:rsidRPr="00E72C7C" w:rsidRDefault="00C96805" w:rsidP="00C96805">
      <w:pPr>
        <w:pStyle w:val="KeepWithNext"/>
        <w:rPr>
          <w:rtl/>
        </w:rPr>
      </w:pPr>
    </w:p>
    <w:p w:rsidR="00C96805" w:rsidRPr="00E72C7C" w:rsidRDefault="00C96805" w:rsidP="00C96805">
      <w:pPr>
        <w:rPr>
          <w:rtl/>
        </w:rPr>
      </w:pPr>
      <w:bookmarkStart w:id="2213" w:name="_ETM_Q1_7785930"/>
      <w:bookmarkStart w:id="2214" w:name="_ETM_Q1_7785998"/>
      <w:bookmarkEnd w:id="2213"/>
      <w:bookmarkEnd w:id="2214"/>
      <w:r w:rsidRPr="00E72C7C">
        <w:rPr>
          <w:rFonts w:hint="cs"/>
          <w:rtl/>
        </w:rPr>
        <w:t xml:space="preserve">חשוב </w:t>
      </w:r>
      <w:bookmarkStart w:id="2215" w:name="_ETM_Q1_7787329"/>
      <w:bookmarkEnd w:id="2215"/>
      <w:r w:rsidRPr="00E72C7C">
        <w:rPr>
          <w:rFonts w:hint="cs"/>
          <w:rtl/>
        </w:rPr>
        <w:t xml:space="preserve">שזה יהיה גם בפרוטוקול, בואו נצטט את סעיף 144ב לחוק העונשין,  </w:t>
      </w:r>
      <w:bookmarkStart w:id="2216" w:name="_ETM_Q1_7789079"/>
      <w:bookmarkEnd w:id="2216"/>
      <w:r w:rsidRPr="00E72C7C">
        <w:rPr>
          <w:rFonts w:hint="cs"/>
          <w:rtl/>
        </w:rPr>
        <w:t>"</w:t>
      </w:r>
      <w:r w:rsidRPr="00E72C7C">
        <w:rPr>
          <w:rtl/>
        </w:rPr>
        <w:t xml:space="preserve">מפרסם דבר מתוך מטרה להסית לגזענות, דינו </w:t>
      </w:r>
      <w:r w:rsidRPr="00E72C7C">
        <w:rPr>
          <w:rFonts w:hint="cs"/>
          <w:rtl/>
        </w:rPr>
        <w:t>–</w:t>
      </w:r>
      <w:r w:rsidRPr="00E72C7C">
        <w:rPr>
          <w:rtl/>
        </w:rPr>
        <w:t xml:space="preserve"> מאסר חמש שנים.</w:t>
      </w:r>
      <w:r w:rsidRPr="00E72C7C">
        <w:rPr>
          <w:rFonts w:hint="cs"/>
          <w:rtl/>
        </w:rPr>
        <w:t xml:space="preserve">" הרבה יותר קשה לכם להוכיח מתי </w:t>
      </w:r>
      <w:bookmarkStart w:id="2217" w:name="_ETM_Q1_7798337"/>
      <w:bookmarkEnd w:id="2217"/>
      <w:r w:rsidRPr="00E72C7C">
        <w:rPr>
          <w:rFonts w:hint="cs"/>
          <w:rtl/>
        </w:rPr>
        <w:t xml:space="preserve">הסתה גזענות ומה היה בתוך האירוע הזה מאשר העובדה שהיה </w:t>
      </w:r>
      <w:bookmarkStart w:id="2218" w:name="_ETM_Q1_7802591"/>
      <w:bookmarkEnd w:id="2218"/>
      <w:r w:rsidRPr="00E72C7C">
        <w:rPr>
          <w:rFonts w:hint="cs"/>
          <w:rtl/>
        </w:rPr>
        <w:t xml:space="preserve">טבח. היה טבח, אין על כך עוררין. אתם הרי לא </w:t>
      </w:r>
      <w:bookmarkStart w:id="2219" w:name="_ETM_Q1_7805214"/>
      <w:bookmarkEnd w:id="2219"/>
      <w:r w:rsidRPr="00E72C7C">
        <w:rPr>
          <w:rFonts w:hint="cs"/>
          <w:rtl/>
        </w:rPr>
        <w:t xml:space="preserve">חולקים. אף אחד מאיתנו לא חולק על העניין הזה. </w:t>
      </w:r>
      <w:r w:rsidR="000B513F" w:rsidRPr="00E72C7C">
        <w:rPr>
          <w:rtl/>
        </w:rPr>
        <w:t>ולכן ה</w:t>
      </w:r>
      <w:r w:rsidRPr="00E72C7C">
        <w:rPr>
          <w:rFonts w:hint="cs"/>
          <w:rtl/>
        </w:rPr>
        <w:t xml:space="preserve">סיפור </w:t>
      </w:r>
      <w:bookmarkStart w:id="2220" w:name="_ETM_Q1_7807817"/>
      <w:bookmarkEnd w:id="2220"/>
      <w:r w:rsidRPr="00E72C7C">
        <w:rPr>
          <w:rFonts w:hint="cs"/>
          <w:rtl/>
        </w:rPr>
        <w:t xml:space="preserve">הזה של איסור הכחשת הטבח נדרש, לא בכלים </w:t>
      </w:r>
      <w:bookmarkStart w:id="2221" w:name="_ETM_Q1_7816783"/>
      <w:bookmarkEnd w:id="2221"/>
      <w:r w:rsidRPr="00E72C7C">
        <w:rPr>
          <w:rFonts w:hint="cs"/>
          <w:rtl/>
        </w:rPr>
        <w:t>של 1946 - - -</w:t>
      </w:r>
    </w:p>
    <w:p w:rsidR="00C96805" w:rsidRPr="00E72C7C" w:rsidRDefault="00C96805" w:rsidP="00C96805">
      <w:pPr>
        <w:rPr>
          <w:rtl/>
        </w:rPr>
      </w:pPr>
    </w:p>
    <w:p w:rsidR="00C96805" w:rsidRPr="00E72C7C" w:rsidRDefault="00C96805" w:rsidP="00C96805">
      <w:pPr>
        <w:pStyle w:val="af6"/>
        <w:keepNext/>
        <w:rPr>
          <w:rtl/>
        </w:rPr>
      </w:pPr>
      <w:bookmarkStart w:id="2222" w:name="ET_yor_6157_297"/>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222"/>
    </w:p>
    <w:p w:rsidR="00C96805" w:rsidRPr="00E72C7C" w:rsidRDefault="00C96805" w:rsidP="00C96805">
      <w:pPr>
        <w:pStyle w:val="KeepWithNext"/>
        <w:rPr>
          <w:rtl/>
        </w:rPr>
      </w:pPr>
    </w:p>
    <w:p w:rsidR="0077479D" w:rsidRPr="00E72C7C" w:rsidRDefault="00C96805" w:rsidP="0077479D">
      <w:pPr>
        <w:rPr>
          <w:rtl/>
        </w:rPr>
      </w:pPr>
      <w:bookmarkStart w:id="2223" w:name="_ETM_Q1_7812806"/>
      <w:bookmarkEnd w:id="2223"/>
      <w:r w:rsidRPr="00E72C7C">
        <w:rPr>
          <w:rFonts w:hint="cs"/>
          <w:rtl/>
        </w:rPr>
        <w:t xml:space="preserve">באיסור הסתה לגזענות, עודד, גם אין </w:t>
      </w:r>
      <w:bookmarkStart w:id="2224" w:name="_ETM_Q1_7821315"/>
      <w:bookmarkEnd w:id="2224"/>
      <w:r w:rsidRPr="00E72C7C">
        <w:rPr>
          <w:rFonts w:hint="cs"/>
          <w:rtl/>
        </w:rPr>
        <w:t xml:space="preserve">צורך בבירור עובדתי. </w:t>
      </w:r>
      <w:r w:rsidR="000B513F" w:rsidRPr="00E72C7C">
        <w:rPr>
          <w:rtl/>
        </w:rPr>
        <w:t>זאת אומרת</w:t>
      </w:r>
      <w:r w:rsidR="0077479D" w:rsidRPr="00E72C7C">
        <w:rPr>
          <w:rFonts w:hint="cs"/>
          <w:rtl/>
        </w:rPr>
        <w:t>,</w:t>
      </w:r>
      <w:r w:rsidR="000B513F" w:rsidRPr="00E72C7C">
        <w:rPr>
          <w:rtl/>
        </w:rPr>
        <w:t xml:space="preserve"> גם אם מישהו מעלה טענה שהיא נכונה עובדתית, אבל היא מסיתה לגזענות, מגישים נגדו כתב אישום. האמת המשפטית או </w:t>
      </w:r>
      <w:r w:rsidR="0077479D" w:rsidRPr="00E72C7C">
        <w:rPr>
          <w:rFonts w:hint="cs"/>
          <w:rtl/>
        </w:rPr>
        <w:t>ה</w:t>
      </w:r>
      <w:r w:rsidR="000B513F" w:rsidRPr="00E72C7C">
        <w:rPr>
          <w:rtl/>
        </w:rPr>
        <w:t>עובדתית לא מטרידה אף אחד</w:t>
      </w:r>
      <w:r w:rsidR="0077479D" w:rsidRPr="00E72C7C">
        <w:rPr>
          <w:rFonts w:hint="cs"/>
          <w:rtl/>
        </w:rPr>
        <w:t xml:space="preserve"> כשרוצים להגיש כתב אישום</w:t>
      </w:r>
      <w:r w:rsidR="000B513F" w:rsidRPr="00E72C7C">
        <w:rPr>
          <w:rtl/>
        </w:rPr>
        <w:t>.</w:t>
      </w:r>
    </w:p>
    <w:p w:rsidR="0077479D" w:rsidRPr="00E72C7C" w:rsidRDefault="0077479D" w:rsidP="0077479D">
      <w:pPr>
        <w:rPr>
          <w:rtl/>
        </w:rPr>
      </w:pPr>
      <w:bookmarkStart w:id="2225" w:name="_ETM_Q1_7838626"/>
      <w:bookmarkEnd w:id="2225"/>
    </w:p>
    <w:p w:rsidR="0077479D" w:rsidRPr="00E72C7C" w:rsidRDefault="0077479D" w:rsidP="0077479D">
      <w:pPr>
        <w:pStyle w:val="af9"/>
        <w:keepNext/>
        <w:rPr>
          <w:rtl/>
        </w:rPr>
      </w:pPr>
      <w:bookmarkStart w:id="2226" w:name="ET_guest_635381_298"/>
      <w:r w:rsidRPr="00E72C7C">
        <w:rPr>
          <w:rStyle w:val="TagStyle"/>
          <w:rtl/>
        </w:rPr>
        <w:t xml:space="preserve"> &lt;&lt; אורח &gt;&gt; </w:t>
      </w:r>
      <w:r w:rsidRPr="00E72C7C">
        <w:rPr>
          <w:rtl/>
        </w:rPr>
        <w:t>לילך וגנר:</w:t>
      </w:r>
      <w:r w:rsidRPr="00E72C7C">
        <w:rPr>
          <w:rStyle w:val="TagStyle"/>
          <w:rtl/>
        </w:rPr>
        <w:t xml:space="preserve"> &lt;&lt; אורח &gt;&gt;</w:t>
      </w:r>
      <w:r w:rsidRPr="00E72C7C">
        <w:rPr>
          <w:rtl/>
        </w:rPr>
        <w:t xml:space="preserve">   </w:t>
      </w:r>
      <w:bookmarkEnd w:id="2226"/>
    </w:p>
    <w:p w:rsidR="0077479D" w:rsidRPr="00E72C7C" w:rsidRDefault="0077479D" w:rsidP="0077479D">
      <w:pPr>
        <w:pStyle w:val="KeepWithNext"/>
        <w:rPr>
          <w:rtl/>
        </w:rPr>
      </w:pPr>
    </w:p>
    <w:p w:rsidR="0077479D" w:rsidRPr="00E72C7C" w:rsidRDefault="0077479D" w:rsidP="0077479D">
      <w:pPr>
        <w:rPr>
          <w:rtl/>
        </w:rPr>
      </w:pPr>
      <w:bookmarkStart w:id="2227" w:name="_ETM_Q1_7839584"/>
      <w:bookmarkStart w:id="2228" w:name="_ETM_Q1_7839655"/>
      <w:bookmarkEnd w:id="2227"/>
      <w:bookmarkEnd w:id="2228"/>
      <w:r w:rsidRPr="00E72C7C">
        <w:rPr>
          <w:rFonts w:hint="cs"/>
          <w:rtl/>
        </w:rPr>
        <w:t xml:space="preserve">כאן אין פה </w:t>
      </w:r>
      <w:bookmarkStart w:id="2229" w:name="_ETM_Q1_7839364"/>
      <w:bookmarkEnd w:id="2229"/>
      <w:r w:rsidRPr="00E72C7C">
        <w:rPr>
          <w:rFonts w:hint="cs"/>
          <w:rtl/>
        </w:rPr>
        <w:t>כוונה. אז מה ההשוואה? לא הבנו.</w:t>
      </w:r>
    </w:p>
    <w:p w:rsidR="0077479D" w:rsidRPr="00E72C7C" w:rsidRDefault="0077479D" w:rsidP="0077479D">
      <w:pPr>
        <w:rPr>
          <w:rtl/>
        </w:rPr>
      </w:pPr>
    </w:p>
    <w:p w:rsidR="0077479D" w:rsidRPr="00E72C7C" w:rsidRDefault="0077479D" w:rsidP="0077479D">
      <w:pPr>
        <w:pStyle w:val="a4"/>
        <w:keepNext/>
        <w:rPr>
          <w:rtl/>
        </w:rPr>
      </w:pPr>
      <w:bookmarkStart w:id="2230" w:name="ET_speaker_5520_299"/>
      <w:r w:rsidRPr="00E72C7C">
        <w:rPr>
          <w:rStyle w:val="TagStyle"/>
          <w:rtl/>
        </w:rPr>
        <w:t xml:space="preserve"> &lt;&lt; דובר &gt;&gt; </w:t>
      </w:r>
      <w:r w:rsidRPr="00E72C7C">
        <w:rPr>
          <w:rtl/>
        </w:rPr>
        <w:t>עודד פורר (ישראל ביתנו):</w:t>
      </w:r>
      <w:r w:rsidRPr="00E72C7C">
        <w:rPr>
          <w:rStyle w:val="TagStyle"/>
          <w:rtl/>
        </w:rPr>
        <w:t xml:space="preserve"> &lt;&lt; דובר &gt;&gt;</w:t>
      </w:r>
      <w:r w:rsidRPr="00E72C7C">
        <w:rPr>
          <w:rtl/>
        </w:rPr>
        <w:t xml:space="preserve">   </w:t>
      </w:r>
      <w:bookmarkEnd w:id="2230"/>
    </w:p>
    <w:p w:rsidR="0077479D" w:rsidRPr="00E72C7C" w:rsidRDefault="0077479D" w:rsidP="0077479D">
      <w:pPr>
        <w:pStyle w:val="KeepWithNext"/>
        <w:rPr>
          <w:rtl/>
        </w:rPr>
      </w:pPr>
    </w:p>
    <w:p w:rsidR="0077479D" w:rsidRPr="00E72C7C" w:rsidRDefault="0077479D" w:rsidP="0077479D">
      <w:pPr>
        <w:rPr>
          <w:rtl/>
        </w:rPr>
      </w:pPr>
      <w:bookmarkStart w:id="2231" w:name="_ETM_Q1_7840844"/>
      <w:bookmarkStart w:id="2232" w:name="_ETM_Q1_7840940"/>
      <w:bookmarkStart w:id="2233" w:name="_ETM_Q1_7838299"/>
      <w:bookmarkStart w:id="2234" w:name="_ETM_Q1_7838397"/>
      <w:bookmarkEnd w:id="2231"/>
      <w:bookmarkEnd w:id="2232"/>
      <w:bookmarkEnd w:id="2233"/>
      <w:bookmarkEnd w:id="2234"/>
      <w:r w:rsidRPr="00E72C7C">
        <w:rPr>
          <w:rFonts w:hint="cs"/>
          <w:rtl/>
        </w:rPr>
        <w:t xml:space="preserve">אין נפקא מינה אם הפרסום </w:t>
      </w:r>
      <w:bookmarkStart w:id="2235" w:name="_ETM_Q1_7843386"/>
      <w:bookmarkEnd w:id="2235"/>
      <w:r w:rsidRPr="00E72C7C">
        <w:rPr>
          <w:rFonts w:hint="cs"/>
          <w:rtl/>
        </w:rPr>
        <w:t>הביא לגזענות או לא, ואם היה בו אמת או לא.</w:t>
      </w:r>
    </w:p>
    <w:p w:rsidR="0077479D" w:rsidRPr="00E72C7C" w:rsidRDefault="0077479D" w:rsidP="0077479D">
      <w:pPr>
        <w:rPr>
          <w:rtl/>
        </w:rPr>
      </w:pPr>
      <w:bookmarkStart w:id="2236" w:name="_ETM_Q1_7844730"/>
      <w:bookmarkStart w:id="2237" w:name="_ETM_Q1_7844822"/>
      <w:bookmarkStart w:id="2238" w:name="_ETM_Q1_7844425"/>
      <w:bookmarkEnd w:id="2236"/>
      <w:bookmarkEnd w:id="2237"/>
      <w:bookmarkEnd w:id="2238"/>
    </w:p>
    <w:p w:rsidR="0077479D" w:rsidRPr="00E72C7C" w:rsidRDefault="0077479D" w:rsidP="0077479D">
      <w:pPr>
        <w:pStyle w:val="a4"/>
        <w:keepNext/>
        <w:rPr>
          <w:rtl/>
        </w:rPr>
      </w:pPr>
      <w:bookmarkStart w:id="2239" w:name="ET_speaker_דר_גור_בליי_300"/>
      <w:r w:rsidRPr="00E72C7C">
        <w:rPr>
          <w:rStyle w:val="TagStyle"/>
          <w:rtl/>
        </w:rPr>
        <w:t xml:space="preserve"> &lt;&lt; דובר &gt;&gt; </w:t>
      </w:r>
      <w:r w:rsidRPr="00E72C7C">
        <w:rPr>
          <w:rtl/>
        </w:rPr>
        <w:t>ד"ר גור בליי:</w:t>
      </w:r>
      <w:r w:rsidRPr="00E72C7C">
        <w:rPr>
          <w:rStyle w:val="TagStyle"/>
          <w:rtl/>
        </w:rPr>
        <w:t xml:space="preserve"> &lt;&lt; דובר &gt;&gt;</w:t>
      </w:r>
      <w:r w:rsidRPr="00E72C7C">
        <w:rPr>
          <w:rtl/>
        </w:rPr>
        <w:t xml:space="preserve">   </w:t>
      </w:r>
      <w:bookmarkEnd w:id="2239"/>
    </w:p>
    <w:p w:rsidR="0077479D" w:rsidRPr="00E72C7C" w:rsidRDefault="0077479D" w:rsidP="0077479D">
      <w:pPr>
        <w:pStyle w:val="KeepWithNext"/>
        <w:rPr>
          <w:rtl/>
        </w:rPr>
      </w:pPr>
    </w:p>
    <w:p w:rsidR="0077479D" w:rsidRPr="00E72C7C" w:rsidRDefault="0077479D" w:rsidP="0077479D">
      <w:pPr>
        <w:rPr>
          <w:rtl/>
        </w:rPr>
      </w:pPr>
      <w:bookmarkStart w:id="2240" w:name="_ETM_Q1_7845395"/>
      <w:bookmarkStart w:id="2241" w:name="_ETM_Q1_7845482"/>
      <w:bookmarkEnd w:id="2240"/>
      <w:bookmarkEnd w:id="2241"/>
      <w:r w:rsidRPr="00E72C7C">
        <w:rPr>
          <w:rFonts w:hint="cs"/>
          <w:rtl/>
        </w:rPr>
        <w:t xml:space="preserve">פה </w:t>
      </w:r>
      <w:bookmarkStart w:id="2242" w:name="_ETM_Q1_7847803"/>
      <w:bookmarkEnd w:id="2242"/>
      <w:r w:rsidRPr="00E72C7C">
        <w:rPr>
          <w:rFonts w:hint="cs"/>
          <w:rtl/>
        </w:rPr>
        <w:t>זה משהו אחר.</w:t>
      </w:r>
      <w:bookmarkStart w:id="2243" w:name="_ETM_Q1_7851036"/>
      <w:bookmarkEnd w:id="2243"/>
    </w:p>
    <w:p w:rsidR="0077479D" w:rsidRPr="00E72C7C" w:rsidRDefault="0077479D" w:rsidP="0077479D">
      <w:pPr>
        <w:rPr>
          <w:rtl/>
        </w:rPr>
      </w:pPr>
      <w:bookmarkStart w:id="2244" w:name="_ETM_Q1_7851137"/>
      <w:bookmarkStart w:id="2245" w:name="_ETM_Q1_7851227"/>
      <w:bookmarkEnd w:id="2244"/>
      <w:bookmarkEnd w:id="2245"/>
    </w:p>
    <w:p w:rsidR="0077479D" w:rsidRPr="00E72C7C" w:rsidRDefault="0077479D" w:rsidP="0077479D">
      <w:pPr>
        <w:pStyle w:val="af6"/>
        <w:keepNext/>
        <w:rPr>
          <w:rtl/>
        </w:rPr>
      </w:pPr>
      <w:bookmarkStart w:id="2246" w:name="ET_yor_6157_301"/>
      <w:r w:rsidRPr="00E72C7C">
        <w:rPr>
          <w:rStyle w:val="TagStyle"/>
          <w:rtl/>
        </w:rPr>
        <w:t xml:space="preserve"> &lt;&lt; יור &gt;&gt; </w:t>
      </w:r>
      <w:r w:rsidRPr="00E72C7C">
        <w:rPr>
          <w:rtl/>
        </w:rPr>
        <w:t>היו"ר שמחה רוטמן:</w:t>
      </w:r>
      <w:r w:rsidRPr="00E72C7C">
        <w:rPr>
          <w:rStyle w:val="TagStyle"/>
          <w:rtl/>
        </w:rPr>
        <w:t xml:space="preserve"> &lt;&lt; יור &gt;&gt;</w:t>
      </w:r>
      <w:r w:rsidRPr="00E72C7C">
        <w:rPr>
          <w:rtl/>
        </w:rPr>
        <w:t xml:space="preserve">   </w:t>
      </w:r>
      <w:bookmarkEnd w:id="2246"/>
    </w:p>
    <w:p w:rsidR="0077479D" w:rsidRPr="00E72C7C" w:rsidRDefault="0077479D" w:rsidP="0077479D">
      <w:pPr>
        <w:pStyle w:val="KeepWithNext"/>
        <w:rPr>
          <w:rtl/>
        </w:rPr>
      </w:pPr>
    </w:p>
    <w:p w:rsidR="0077479D" w:rsidRPr="00E72C7C" w:rsidRDefault="0077479D" w:rsidP="0077479D">
      <w:pPr>
        <w:rPr>
          <w:rtl/>
        </w:rPr>
      </w:pPr>
      <w:bookmarkStart w:id="2247" w:name="_ETM_Q1_7850356"/>
      <w:bookmarkEnd w:id="2247"/>
      <w:r w:rsidRPr="00E72C7C">
        <w:rPr>
          <w:rFonts w:hint="cs"/>
          <w:rtl/>
        </w:rPr>
        <w:t xml:space="preserve">רבותיי, אנחנו נמשיך את </w:t>
      </w:r>
      <w:bookmarkStart w:id="2248" w:name="_ETM_Q1_7851317"/>
      <w:bookmarkEnd w:id="2248"/>
      <w:r w:rsidR="000B513F" w:rsidRPr="00E72C7C">
        <w:rPr>
          <w:rtl/>
        </w:rPr>
        <w:t>הדיון הזה בפעם הבאה. תודה רבה ל</w:t>
      </w:r>
      <w:r w:rsidRPr="00E72C7C">
        <w:rPr>
          <w:rFonts w:hint="cs"/>
          <w:rtl/>
        </w:rPr>
        <w:t>כל ה</w:t>
      </w:r>
      <w:r w:rsidR="000B513F" w:rsidRPr="00E72C7C">
        <w:rPr>
          <w:rtl/>
        </w:rPr>
        <w:t>נוכחים</w:t>
      </w:r>
      <w:r w:rsidRPr="00E72C7C">
        <w:rPr>
          <w:rFonts w:hint="cs"/>
          <w:rtl/>
        </w:rPr>
        <w:t>.</w:t>
      </w:r>
      <w:r w:rsidR="000B513F" w:rsidRPr="00E72C7C">
        <w:rPr>
          <w:rtl/>
        </w:rPr>
        <w:t xml:space="preserve"> יכול להיות ש</w:t>
      </w:r>
      <w:r w:rsidRPr="00E72C7C">
        <w:rPr>
          <w:rFonts w:hint="cs"/>
          <w:rtl/>
        </w:rPr>
        <w:t>ב</w:t>
      </w:r>
      <w:r w:rsidR="000B513F" w:rsidRPr="00E72C7C">
        <w:rPr>
          <w:rtl/>
        </w:rPr>
        <w:t xml:space="preserve">חלק מהדברים עוד לפני אנחנו נבוא בדברים </w:t>
      </w:r>
      <w:r w:rsidRPr="00E72C7C">
        <w:rPr>
          <w:rFonts w:hint="cs"/>
          <w:rtl/>
        </w:rPr>
        <w:t xml:space="preserve">עם </w:t>
      </w:r>
      <w:r w:rsidR="000B513F" w:rsidRPr="00E72C7C">
        <w:rPr>
          <w:rtl/>
        </w:rPr>
        <w:t>המציעים</w:t>
      </w:r>
      <w:r w:rsidRPr="00E72C7C">
        <w:rPr>
          <w:rFonts w:hint="cs"/>
          <w:rtl/>
        </w:rPr>
        <w:t>,</w:t>
      </w:r>
      <w:r w:rsidR="000B513F" w:rsidRPr="00E72C7C">
        <w:rPr>
          <w:rtl/>
        </w:rPr>
        <w:t xml:space="preserve"> בהובלתו של חבר הכנסת עודד פורר</w:t>
      </w:r>
      <w:r w:rsidRPr="00E72C7C">
        <w:rPr>
          <w:rFonts w:hint="cs"/>
          <w:rtl/>
        </w:rPr>
        <w:t>,</w:t>
      </w:r>
      <w:r w:rsidR="000B513F" w:rsidRPr="00E72C7C">
        <w:rPr>
          <w:rtl/>
        </w:rPr>
        <w:t xml:space="preserve"> עם הי</w:t>
      </w:r>
      <w:r w:rsidRPr="00E72C7C">
        <w:rPr>
          <w:rFonts w:hint="cs"/>
          <w:rtl/>
        </w:rPr>
        <w:t>י</w:t>
      </w:r>
      <w:r w:rsidR="000B513F" w:rsidRPr="00E72C7C">
        <w:rPr>
          <w:rtl/>
        </w:rPr>
        <w:t>ע</w:t>
      </w:r>
      <w:r w:rsidRPr="00E72C7C">
        <w:rPr>
          <w:rFonts w:hint="cs"/>
          <w:rtl/>
        </w:rPr>
        <w:t>ו</w:t>
      </w:r>
      <w:r w:rsidR="000B513F" w:rsidRPr="00E72C7C">
        <w:rPr>
          <w:rtl/>
        </w:rPr>
        <w:t>ץ המשפטי</w:t>
      </w:r>
      <w:r w:rsidRPr="00E72C7C">
        <w:rPr>
          <w:rFonts w:hint="cs"/>
          <w:rtl/>
        </w:rPr>
        <w:t xml:space="preserve">, ואולי </w:t>
      </w:r>
      <w:bookmarkStart w:id="2249" w:name="_ETM_Q1_7869059"/>
      <w:bookmarkEnd w:id="2249"/>
      <w:r w:rsidRPr="00E72C7C">
        <w:rPr>
          <w:rFonts w:hint="cs"/>
          <w:rtl/>
        </w:rPr>
        <w:t xml:space="preserve">נציע נוסח מתוקן יותר, </w:t>
      </w:r>
      <w:r w:rsidR="000B513F" w:rsidRPr="00E72C7C">
        <w:rPr>
          <w:rtl/>
        </w:rPr>
        <w:t xml:space="preserve">יכול להיות שנמשיך לעבוד </w:t>
      </w:r>
      <w:r w:rsidRPr="00E72C7C">
        <w:rPr>
          <w:rFonts w:hint="cs"/>
          <w:rtl/>
        </w:rPr>
        <w:t xml:space="preserve">על </w:t>
      </w:r>
      <w:r w:rsidR="000B513F" w:rsidRPr="00E72C7C">
        <w:rPr>
          <w:rtl/>
        </w:rPr>
        <w:t>בסיס הנוסח הזה ו</w:t>
      </w:r>
      <w:r w:rsidRPr="00E72C7C">
        <w:rPr>
          <w:rFonts w:hint="cs"/>
          <w:rtl/>
        </w:rPr>
        <w:t>נ</w:t>
      </w:r>
      <w:r w:rsidR="000B513F" w:rsidRPr="00E72C7C">
        <w:rPr>
          <w:rtl/>
        </w:rPr>
        <w:t>גבש במהלך הישיבה הבאה</w:t>
      </w:r>
      <w:r w:rsidRPr="00E72C7C">
        <w:rPr>
          <w:rFonts w:hint="cs"/>
          <w:rtl/>
        </w:rPr>
        <w:t>.</w:t>
      </w:r>
      <w:r w:rsidR="000B513F" w:rsidRPr="00E72C7C">
        <w:rPr>
          <w:rtl/>
        </w:rPr>
        <w:t xml:space="preserve"> על מועד הישיבה הבאה תבוא הודעה. תודה רבה לכולם. ישיבה זו נעולה. </w:t>
      </w:r>
    </w:p>
    <w:p w:rsidR="0077479D" w:rsidRPr="00E72C7C" w:rsidRDefault="0077479D" w:rsidP="0077479D">
      <w:pPr>
        <w:rPr>
          <w:rtl/>
        </w:rPr>
      </w:pPr>
    </w:p>
    <w:p w:rsidR="00E5138E" w:rsidRPr="00D4193A" w:rsidRDefault="0021070A" w:rsidP="00F9319B">
      <w:pPr>
        <w:pStyle w:val="afc"/>
        <w:keepNext/>
      </w:pPr>
      <w:bookmarkStart w:id="2250" w:name="_ETM_Q1_7861693"/>
      <w:bookmarkStart w:id="2251" w:name="_ETM_Q1_7861778"/>
      <w:bookmarkStart w:id="2252" w:name="ET_meetingend_140"/>
      <w:bookmarkEnd w:id="2250"/>
      <w:bookmarkEnd w:id="2251"/>
      <w:r w:rsidRPr="00E72C7C">
        <w:rPr>
          <w:rStyle w:val="TagStyle"/>
          <w:rtl/>
        </w:rPr>
        <w:t xml:space="preserve"> &lt;&lt; סיום &gt;&gt; </w:t>
      </w:r>
      <w:r w:rsidRPr="00E72C7C">
        <w:rPr>
          <w:rtl/>
        </w:rPr>
        <w:t>הישיבה ננעלה בשעה 11:13.</w:t>
      </w:r>
      <w:r w:rsidRPr="00E72C7C">
        <w:rPr>
          <w:rStyle w:val="TagStyle"/>
          <w:rtl/>
        </w:rPr>
        <w:t xml:space="preserve"> &lt;&lt; סיום &gt;&gt;</w:t>
      </w:r>
      <w:bookmarkStart w:id="2253" w:name="_ETM_Q1_7883238"/>
      <w:bookmarkStart w:id="2254" w:name="_ETM_Q1_7320080"/>
      <w:bookmarkStart w:id="2255" w:name="_ETM_Q1_7320170"/>
      <w:bookmarkStart w:id="2256" w:name="_ETM_Q1_2157665"/>
      <w:bookmarkStart w:id="2257" w:name="_ETM_Q1_2157755"/>
      <w:bookmarkStart w:id="2258" w:name="_ETM_Q1_2157880"/>
      <w:bookmarkStart w:id="2259" w:name="_ETM_Q1_2157970"/>
      <w:bookmarkStart w:id="2260" w:name="_ETM_Q1_1328870"/>
      <w:bookmarkStart w:id="2261" w:name="_ETM_Q1_1328910"/>
      <w:bookmarkStart w:id="2262" w:name="_ETM_Q1_1329070"/>
      <w:bookmarkStart w:id="2263" w:name="_ETM_Q1_1329110"/>
      <w:bookmarkStart w:id="2264" w:name="_ETM_Q1_1329280"/>
      <w:bookmarkStart w:id="2265" w:name="_ETM_Q1_1329340"/>
      <w:bookmarkStart w:id="2266" w:name="_ETM_Q1_1329495"/>
      <w:bookmarkStart w:id="2267" w:name="_ETM_Q1_1329535"/>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p>
    <w:sectPr w:rsidR="00E5138E" w:rsidRPr="00D4193A" w:rsidSect="009E36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8F6" w:rsidRDefault="004B68F6">
      <w:r>
        <w:separator/>
      </w:r>
    </w:p>
  </w:endnote>
  <w:endnote w:type="continuationSeparator" w:id="0">
    <w:p w:rsidR="004B68F6" w:rsidRDefault="004B6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8F6" w:rsidRDefault="004B68F6">
      <w:r>
        <w:separator/>
      </w:r>
    </w:p>
  </w:footnote>
  <w:footnote w:type="continuationSeparator" w:id="0">
    <w:p w:rsidR="004B68F6" w:rsidRDefault="004B6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F6" w:rsidRDefault="004B68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68F6" w:rsidRDefault="004B68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F6" w:rsidRDefault="004B68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369C">
      <w:rPr>
        <w:rStyle w:val="af7"/>
        <w:noProof/>
        <w:rtl/>
      </w:rPr>
      <w:t>3</w:t>
    </w:r>
    <w:r>
      <w:rPr>
        <w:rStyle w:val="af7"/>
      </w:rPr>
      <w:fldChar w:fldCharType="end"/>
    </w:r>
  </w:p>
  <w:p w:rsidR="004B68F6" w:rsidRPr="00CC5815" w:rsidRDefault="004B68F6" w:rsidP="008E5E3F">
    <w:pPr>
      <w:pStyle w:val="a3"/>
      <w:ind w:firstLine="0"/>
    </w:pPr>
    <w:r>
      <w:rPr>
        <w:rtl/>
      </w:rPr>
      <w:t>ועדת החוקה, חוק ומשפט</w:t>
    </w:r>
  </w:p>
  <w:p w:rsidR="004B68F6" w:rsidRPr="00CC5815" w:rsidRDefault="004B68F6" w:rsidP="008E5E3F">
    <w:pPr>
      <w:pStyle w:val="a3"/>
      <w:ind w:firstLine="0"/>
      <w:rPr>
        <w:rtl/>
      </w:rPr>
    </w:pPr>
    <w:r>
      <w:rPr>
        <w:rtl/>
      </w:rPr>
      <w:t>03/06/2024</w:t>
    </w:r>
  </w:p>
  <w:p w:rsidR="004B68F6" w:rsidRPr="00CC5815" w:rsidRDefault="004B68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8F6" w:rsidRDefault="004B68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68F6" w:rsidRDefault="004B68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68F6" w:rsidRDefault="004B68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E57"/>
    <w:rsid w:val="0001446E"/>
    <w:rsid w:val="0002047E"/>
    <w:rsid w:val="00037279"/>
    <w:rsid w:val="00046A94"/>
    <w:rsid w:val="0004756A"/>
    <w:rsid w:val="00056055"/>
    <w:rsid w:val="00056623"/>
    <w:rsid w:val="00067F42"/>
    <w:rsid w:val="00090D51"/>
    <w:rsid w:val="000910EE"/>
    <w:rsid w:val="00092B80"/>
    <w:rsid w:val="000A17C6"/>
    <w:rsid w:val="000A4EE0"/>
    <w:rsid w:val="000B060C"/>
    <w:rsid w:val="000B2EE6"/>
    <w:rsid w:val="000B513F"/>
    <w:rsid w:val="000B6156"/>
    <w:rsid w:val="000C47F5"/>
    <w:rsid w:val="000C7EAF"/>
    <w:rsid w:val="000D00E6"/>
    <w:rsid w:val="000E3314"/>
    <w:rsid w:val="000F2459"/>
    <w:rsid w:val="0013366A"/>
    <w:rsid w:val="00140572"/>
    <w:rsid w:val="00150436"/>
    <w:rsid w:val="00153860"/>
    <w:rsid w:val="00153E59"/>
    <w:rsid w:val="00160DFD"/>
    <w:rsid w:val="00167294"/>
    <w:rsid w:val="001673D4"/>
    <w:rsid w:val="00167462"/>
    <w:rsid w:val="00171E7F"/>
    <w:rsid w:val="001758C1"/>
    <w:rsid w:val="0017779F"/>
    <w:rsid w:val="0018686A"/>
    <w:rsid w:val="0018700A"/>
    <w:rsid w:val="001A50EB"/>
    <w:rsid w:val="001A74E9"/>
    <w:rsid w:val="001A7A1B"/>
    <w:rsid w:val="001B3867"/>
    <w:rsid w:val="001B6EF4"/>
    <w:rsid w:val="001C44DA"/>
    <w:rsid w:val="001C4FDA"/>
    <w:rsid w:val="001C71A3"/>
    <w:rsid w:val="001C7F41"/>
    <w:rsid w:val="001D440C"/>
    <w:rsid w:val="001D6FC3"/>
    <w:rsid w:val="001E72DE"/>
    <w:rsid w:val="002016FF"/>
    <w:rsid w:val="0021070A"/>
    <w:rsid w:val="00221D95"/>
    <w:rsid w:val="0022480D"/>
    <w:rsid w:val="00227FEF"/>
    <w:rsid w:val="00261554"/>
    <w:rsid w:val="002704BF"/>
    <w:rsid w:val="002751C3"/>
    <w:rsid w:val="00275C03"/>
    <w:rsid w:val="00280CF0"/>
    <w:rsid w:val="00280D58"/>
    <w:rsid w:val="00286770"/>
    <w:rsid w:val="00292143"/>
    <w:rsid w:val="002C03AC"/>
    <w:rsid w:val="002C08A8"/>
    <w:rsid w:val="002C0EE6"/>
    <w:rsid w:val="002D3910"/>
    <w:rsid w:val="002D4BDB"/>
    <w:rsid w:val="002E1B6E"/>
    <w:rsid w:val="002E5CB4"/>
    <w:rsid w:val="002E5E31"/>
    <w:rsid w:val="002F2FC7"/>
    <w:rsid w:val="00303B4C"/>
    <w:rsid w:val="00304AC5"/>
    <w:rsid w:val="00314856"/>
    <w:rsid w:val="003164FE"/>
    <w:rsid w:val="00321E62"/>
    <w:rsid w:val="00327BF8"/>
    <w:rsid w:val="00340AFA"/>
    <w:rsid w:val="0034309C"/>
    <w:rsid w:val="003455E5"/>
    <w:rsid w:val="003658CB"/>
    <w:rsid w:val="00366CFB"/>
    <w:rsid w:val="0036794C"/>
    <w:rsid w:val="003728D6"/>
    <w:rsid w:val="00373508"/>
    <w:rsid w:val="00376C3E"/>
    <w:rsid w:val="00377497"/>
    <w:rsid w:val="00396023"/>
    <w:rsid w:val="003A3563"/>
    <w:rsid w:val="003C279D"/>
    <w:rsid w:val="003C3A45"/>
    <w:rsid w:val="003E4C43"/>
    <w:rsid w:val="003E67BE"/>
    <w:rsid w:val="003F0A5F"/>
    <w:rsid w:val="004003CE"/>
    <w:rsid w:val="00413149"/>
    <w:rsid w:val="00420E41"/>
    <w:rsid w:val="004214B2"/>
    <w:rsid w:val="00423479"/>
    <w:rsid w:val="00424C94"/>
    <w:rsid w:val="00431852"/>
    <w:rsid w:val="00434541"/>
    <w:rsid w:val="00442C82"/>
    <w:rsid w:val="00444274"/>
    <w:rsid w:val="00447608"/>
    <w:rsid w:val="00451746"/>
    <w:rsid w:val="00456755"/>
    <w:rsid w:val="00460402"/>
    <w:rsid w:val="00470EAC"/>
    <w:rsid w:val="00473B85"/>
    <w:rsid w:val="004756EE"/>
    <w:rsid w:val="00483B15"/>
    <w:rsid w:val="004912AB"/>
    <w:rsid w:val="0049458B"/>
    <w:rsid w:val="00494A48"/>
    <w:rsid w:val="00495FD8"/>
    <w:rsid w:val="004B0A65"/>
    <w:rsid w:val="004B1BE9"/>
    <w:rsid w:val="004B61CE"/>
    <w:rsid w:val="004B68F6"/>
    <w:rsid w:val="004C1C74"/>
    <w:rsid w:val="004D41EF"/>
    <w:rsid w:val="004D73B3"/>
    <w:rsid w:val="004E4E2B"/>
    <w:rsid w:val="004F4AB5"/>
    <w:rsid w:val="004F5472"/>
    <w:rsid w:val="00500C0C"/>
    <w:rsid w:val="0051227B"/>
    <w:rsid w:val="005131C4"/>
    <w:rsid w:val="00521549"/>
    <w:rsid w:val="005317BC"/>
    <w:rsid w:val="00546678"/>
    <w:rsid w:val="005506B9"/>
    <w:rsid w:val="0055156A"/>
    <w:rsid w:val="00572CFE"/>
    <w:rsid w:val="00575622"/>
    <w:rsid w:val="00576DA3"/>
    <w:rsid w:val="005817EC"/>
    <w:rsid w:val="00590B77"/>
    <w:rsid w:val="005A0728"/>
    <w:rsid w:val="005A1072"/>
    <w:rsid w:val="005A336C"/>
    <w:rsid w:val="005A342D"/>
    <w:rsid w:val="005A3D91"/>
    <w:rsid w:val="005B50BD"/>
    <w:rsid w:val="005C29D6"/>
    <w:rsid w:val="005C363E"/>
    <w:rsid w:val="005C37CA"/>
    <w:rsid w:val="005D61F3"/>
    <w:rsid w:val="005E1C6B"/>
    <w:rsid w:val="005F76B0"/>
    <w:rsid w:val="00600540"/>
    <w:rsid w:val="00624C29"/>
    <w:rsid w:val="00625D62"/>
    <w:rsid w:val="0063139C"/>
    <w:rsid w:val="00634F61"/>
    <w:rsid w:val="0064174D"/>
    <w:rsid w:val="006675BF"/>
    <w:rsid w:val="0068316B"/>
    <w:rsid w:val="00690EE8"/>
    <w:rsid w:val="00695A47"/>
    <w:rsid w:val="0069678F"/>
    <w:rsid w:val="006A0CB7"/>
    <w:rsid w:val="006C6637"/>
    <w:rsid w:val="006D1AA3"/>
    <w:rsid w:val="006F0259"/>
    <w:rsid w:val="00700433"/>
    <w:rsid w:val="0070074D"/>
    <w:rsid w:val="00702755"/>
    <w:rsid w:val="0070472C"/>
    <w:rsid w:val="007310B7"/>
    <w:rsid w:val="007509A6"/>
    <w:rsid w:val="0075522C"/>
    <w:rsid w:val="007560B3"/>
    <w:rsid w:val="0077479D"/>
    <w:rsid w:val="00775DCC"/>
    <w:rsid w:val="007872B4"/>
    <w:rsid w:val="00791CBE"/>
    <w:rsid w:val="007B3EFE"/>
    <w:rsid w:val="007C693F"/>
    <w:rsid w:val="007C6ADD"/>
    <w:rsid w:val="007D2348"/>
    <w:rsid w:val="008025AB"/>
    <w:rsid w:val="0082136D"/>
    <w:rsid w:val="008263ED"/>
    <w:rsid w:val="008320F6"/>
    <w:rsid w:val="00841223"/>
    <w:rsid w:val="00845979"/>
    <w:rsid w:val="008461B8"/>
    <w:rsid w:val="00846BE9"/>
    <w:rsid w:val="00853207"/>
    <w:rsid w:val="00867752"/>
    <w:rsid w:val="008713A4"/>
    <w:rsid w:val="00875F10"/>
    <w:rsid w:val="008A5026"/>
    <w:rsid w:val="008B1B6C"/>
    <w:rsid w:val="008B5E8F"/>
    <w:rsid w:val="008C35B0"/>
    <w:rsid w:val="008C6035"/>
    <w:rsid w:val="008C7015"/>
    <w:rsid w:val="008D1DFB"/>
    <w:rsid w:val="008E03B4"/>
    <w:rsid w:val="008E3DAC"/>
    <w:rsid w:val="008E5E3F"/>
    <w:rsid w:val="0090279B"/>
    <w:rsid w:val="00914904"/>
    <w:rsid w:val="009258CE"/>
    <w:rsid w:val="00926DFC"/>
    <w:rsid w:val="009515F0"/>
    <w:rsid w:val="009830CB"/>
    <w:rsid w:val="00991935"/>
    <w:rsid w:val="009C74DF"/>
    <w:rsid w:val="009D0D45"/>
    <w:rsid w:val="009D478A"/>
    <w:rsid w:val="009E20BE"/>
    <w:rsid w:val="009E369C"/>
    <w:rsid w:val="009E6E93"/>
    <w:rsid w:val="009F1518"/>
    <w:rsid w:val="009F1591"/>
    <w:rsid w:val="009F5773"/>
    <w:rsid w:val="009F6F70"/>
    <w:rsid w:val="00A02A08"/>
    <w:rsid w:val="00A03D22"/>
    <w:rsid w:val="00A15971"/>
    <w:rsid w:val="00A22C90"/>
    <w:rsid w:val="00A266B5"/>
    <w:rsid w:val="00A2745C"/>
    <w:rsid w:val="00A42723"/>
    <w:rsid w:val="00A47F80"/>
    <w:rsid w:val="00A5069B"/>
    <w:rsid w:val="00A519C1"/>
    <w:rsid w:val="00A51CBF"/>
    <w:rsid w:val="00A52550"/>
    <w:rsid w:val="00A52C02"/>
    <w:rsid w:val="00A64A6D"/>
    <w:rsid w:val="00A66020"/>
    <w:rsid w:val="00AB02EE"/>
    <w:rsid w:val="00AB3F3A"/>
    <w:rsid w:val="00AD4EC9"/>
    <w:rsid w:val="00AD6FFC"/>
    <w:rsid w:val="00AF31E6"/>
    <w:rsid w:val="00AF4150"/>
    <w:rsid w:val="00B0509A"/>
    <w:rsid w:val="00B120B2"/>
    <w:rsid w:val="00B124B1"/>
    <w:rsid w:val="00B17B96"/>
    <w:rsid w:val="00B35DF8"/>
    <w:rsid w:val="00B50340"/>
    <w:rsid w:val="00B55FAD"/>
    <w:rsid w:val="00B65508"/>
    <w:rsid w:val="00B7302F"/>
    <w:rsid w:val="00B810C2"/>
    <w:rsid w:val="00B8517A"/>
    <w:rsid w:val="00B940BB"/>
    <w:rsid w:val="00BA428F"/>
    <w:rsid w:val="00BA6446"/>
    <w:rsid w:val="00BB176B"/>
    <w:rsid w:val="00BB53C6"/>
    <w:rsid w:val="00BD1DC8"/>
    <w:rsid w:val="00BD47B7"/>
    <w:rsid w:val="00BD7A74"/>
    <w:rsid w:val="00BE36DB"/>
    <w:rsid w:val="00BF6954"/>
    <w:rsid w:val="00C135D5"/>
    <w:rsid w:val="00C22DCB"/>
    <w:rsid w:val="00C2529B"/>
    <w:rsid w:val="00C3598A"/>
    <w:rsid w:val="00C360BC"/>
    <w:rsid w:val="00C40B7D"/>
    <w:rsid w:val="00C44800"/>
    <w:rsid w:val="00C5170E"/>
    <w:rsid w:val="00C52EC2"/>
    <w:rsid w:val="00C56C38"/>
    <w:rsid w:val="00C61DC1"/>
    <w:rsid w:val="00C64AFF"/>
    <w:rsid w:val="00C65634"/>
    <w:rsid w:val="00C661EE"/>
    <w:rsid w:val="00C72438"/>
    <w:rsid w:val="00C763E4"/>
    <w:rsid w:val="00C8624A"/>
    <w:rsid w:val="00C96805"/>
    <w:rsid w:val="00CA5363"/>
    <w:rsid w:val="00CB6D60"/>
    <w:rsid w:val="00CC5815"/>
    <w:rsid w:val="00CC76D5"/>
    <w:rsid w:val="00CD0F1C"/>
    <w:rsid w:val="00CE132E"/>
    <w:rsid w:val="00CE24B8"/>
    <w:rsid w:val="00CE5849"/>
    <w:rsid w:val="00D22397"/>
    <w:rsid w:val="00D278F7"/>
    <w:rsid w:val="00D304E8"/>
    <w:rsid w:val="00D3353A"/>
    <w:rsid w:val="00D37550"/>
    <w:rsid w:val="00D40A29"/>
    <w:rsid w:val="00D4193A"/>
    <w:rsid w:val="00D45D27"/>
    <w:rsid w:val="00D50D5B"/>
    <w:rsid w:val="00D65AFB"/>
    <w:rsid w:val="00D85361"/>
    <w:rsid w:val="00D86E57"/>
    <w:rsid w:val="00D90955"/>
    <w:rsid w:val="00D96B24"/>
    <w:rsid w:val="00DB7445"/>
    <w:rsid w:val="00DC03EA"/>
    <w:rsid w:val="00DE303D"/>
    <w:rsid w:val="00DE40E6"/>
    <w:rsid w:val="00DE5B80"/>
    <w:rsid w:val="00E03AE4"/>
    <w:rsid w:val="00E05438"/>
    <w:rsid w:val="00E20EBE"/>
    <w:rsid w:val="00E22DCB"/>
    <w:rsid w:val="00E33AE3"/>
    <w:rsid w:val="00E33C16"/>
    <w:rsid w:val="00E41D42"/>
    <w:rsid w:val="00E47C12"/>
    <w:rsid w:val="00E5138E"/>
    <w:rsid w:val="00E55478"/>
    <w:rsid w:val="00E56F4F"/>
    <w:rsid w:val="00E57C23"/>
    <w:rsid w:val="00E61903"/>
    <w:rsid w:val="00E635E0"/>
    <w:rsid w:val="00E64116"/>
    <w:rsid w:val="00E72C7C"/>
    <w:rsid w:val="00E76957"/>
    <w:rsid w:val="00E91AD3"/>
    <w:rsid w:val="00E93E9D"/>
    <w:rsid w:val="00EA0A3C"/>
    <w:rsid w:val="00EA624B"/>
    <w:rsid w:val="00EB057D"/>
    <w:rsid w:val="00EB18E4"/>
    <w:rsid w:val="00EB5C85"/>
    <w:rsid w:val="00EC0AC2"/>
    <w:rsid w:val="00EC1FB3"/>
    <w:rsid w:val="00EC2CD4"/>
    <w:rsid w:val="00EC4EE0"/>
    <w:rsid w:val="00ED1715"/>
    <w:rsid w:val="00EE09AD"/>
    <w:rsid w:val="00EE1743"/>
    <w:rsid w:val="00EF1DA5"/>
    <w:rsid w:val="00F053E5"/>
    <w:rsid w:val="00F10D2D"/>
    <w:rsid w:val="00F16831"/>
    <w:rsid w:val="00F347EB"/>
    <w:rsid w:val="00F3623F"/>
    <w:rsid w:val="00F362CF"/>
    <w:rsid w:val="00F41C33"/>
    <w:rsid w:val="00F423F1"/>
    <w:rsid w:val="00F46DF2"/>
    <w:rsid w:val="00F4792E"/>
    <w:rsid w:val="00F53584"/>
    <w:rsid w:val="00F549E5"/>
    <w:rsid w:val="00F56D35"/>
    <w:rsid w:val="00F63F05"/>
    <w:rsid w:val="00F72368"/>
    <w:rsid w:val="00F77366"/>
    <w:rsid w:val="00F7771E"/>
    <w:rsid w:val="00F81BA8"/>
    <w:rsid w:val="00F821F6"/>
    <w:rsid w:val="00F84D49"/>
    <w:rsid w:val="00F9319B"/>
    <w:rsid w:val="00FB0768"/>
    <w:rsid w:val="00FB24BA"/>
    <w:rsid w:val="00FB3F82"/>
    <w:rsid w:val="00FC7C3F"/>
    <w:rsid w:val="00FE30E8"/>
    <w:rsid w:val="00FE3474"/>
    <w:rsid w:val="00FE43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5438"/>
    <w:rPr>
      <w:rFonts w:cs="Arial"/>
      <w:b/>
      <w:bCs w:val="0"/>
      <w:vanish/>
      <w:color w:val="010000"/>
      <w:bdr w:val="single" w:sz="4" w:space="0" w:color="FF66FF"/>
    </w:rPr>
  </w:style>
  <w:style w:type="table" w:styleId="afd">
    <w:name w:val="Table Grid"/>
    <w:basedOn w:val="a1"/>
    <w:rsid w:val="00E054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9D1D8-2685-4B5D-9205-F28A088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4</Pages>
  <Words>13728</Words>
  <Characters>78251</Characters>
  <Application>Microsoft Office Word</Application>
  <DocSecurity>0</DocSecurity>
  <Lines>652</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148</cp:revision>
  <cp:lastPrinted>2015-07-20T08:20:00Z</cp:lastPrinted>
  <dcterms:created xsi:type="dcterms:W3CDTF">2018-05-03T11:21:00Z</dcterms:created>
  <dcterms:modified xsi:type="dcterms:W3CDTF">2024-06-15T15:40:00Z</dcterms:modified>
</cp:coreProperties>
</file>