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15A974" w14:textId="6C8139E9" w:rsidR="00E64116" w:rsidRPr="0044498A" w:rsidRDefault="006A22EA" w:rsidP="00EC1FB3">
      <w:pPr>
        <w:ind w:firstLine="0"/>
        <w:rPr>
          <w:b/>
          <w:bCs/>
          <w:rtl/>
        </w:rPr>
      </w:pPr>
      <w:bookmarkStart w:id="0" w:name="_GoBack"/>
      <w:bookmarkEnd w:id="0"/>
      <w:r w:rsidRPr="0044498A">
        <w:rPr>
          <w:b/>
          <w:bCs/>
          <w:rtl/>
        </w:rPr>
        <w:t>הכנסת העשרים-וחמש</w:t>
      </w:r>
    </w:p>
    <w:p w14:paraId="2612AA6C" w14:textId="77777777" w:rsidR="00A22C90" w:rsidRPr="0044498A" w:rsidRDefault="00A22C90" w:rsidP="00327BF8">
      <w:pPr>
        <w:ind w:firstLine="0"/>
        <w:outlineLvl w:val="0"/>
        <w:rPr>
          <w:b/>
          <w:bCs/>
          <w:rtl/>
        </w:rPr>
        <w:sectPr w:rsidR="00A22C90" w:rsidRPr="0044498A" w:rsidSect="00BF60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3B5F2C" w14:textId="34978AB8" w:rsidR="00E64116" w:rsidRPr="0044498A" w:rsidRDefault="006A22EA" w:rsidP="008320F6">
      <w:pPr>
        <w:ind w:firstLine="0"/>
        <w:rPr>
          <w:b/>
          <w:bCs/>
          <w:rtl/>
        </w:rPr>
      </w:pPr>
      <w:r w:rsidRPr="0044498A">
        <w:rPr>
          <w:b/>
          <w:bCs/>
          <w:rtl/>
        </w:rPr>
        <w:t>מושב שני</w:t>
      </w:r>
    </w:p>
    <w:p w14:paraId="34BEF20D" w14:textId="77777777" w:rsidR="00E64116" w:rsidRPr="0044498A" w:rsidRDefault="00E64116" w:rsidP="0049458B">
      <w:pPr>
        <w:rPr>
          <w:rtl/>
        </w:rPr>
      </w:pPr>
    </w:p>
    <w:p w14:paraId="1C58B91D" w14:textId="77777777" w:rsidR="00E64116" w:rsidRPr="0044498A" w:rsidRDefault="00E64116" w:rsidP="0049458B">
      <w:pPr>
        <w:rPr>
          <w:rtl/>
        </w:rPr>
      </w:pPr>
    </w:p>
    <w:p w14:paraId="410E4438" w14:textId="4327499B" w:rsidR="00E64116" w:rsidRPr="0044498A" w:rsidRDefault="006A22EA" w:rsidP="008320F6">
      <w:pPr>
        <w:ind w:firstLine="0"/>
        <w:jc w:val="center"/>
        <w:outlineLvl w:val="0"/>
        <w:rPr>
          <w:b/>
          <w:bCs/>
          <w:rtl/>
        </w:rPr>
      </w:pPr>
      <w:r w:rsidRPr="0044498A">
        <w:rPr>
          <w:b/>
          <w:bCs/>
          <w:rtl/>
        </w:rPr>
        <w:t xml:space="preserve">פרוטוקול מס' </w:t>
      </w:r>
      <w:r w:rsidRPr="0044498A">
        <w:rPr>
          <w:rFonts w:hint="cs"/>
          <w:b/>
          <w:bCs/>
          <w:rtl/>
        </w:rPr>
        <w:t>243</w:t>
      </w:r>
    </w:p>
    <w:p w14:paraId="5B5BF34E" w14:textId="072D3002" w:rsidR="00E64116" w:rsidRPr="0044498A" w:rsidRDefault="006A22EA" w:rsidP="008320F6">
      <w:pPr>
        <w:ind w:firstLine="0"/>
        <w:jc w:val="center"/>
        <w:outlineLvl w:val="0"/>
        <w:rPr>
          <w:b/>
          <w:bCs/>
          <w:rtl/>
        </w:rPr>
      </w:pPr>
      <w:r w:rsidRPr="0044498A">
        <w:rPr>
          <w:b/>
          <w:bCs/>
          <w:rtl/>
        </w:rPr>
        <w:t>מישיבת ועדת הפנים והגנת הסביבה</w:t>
      </w:r>
    </w:p>
    <w:p w14:paraId="7191E4CE" w14:textId="2BC98BCA" w:rsidR="00E64116" w:rsidRPr="0044498A" w:rsidRDefault="006A22EA" w:rsidP="008320F6">
      <w:pPr>
        <w:ind w:firstLine="0"/>
        <w:jc w:val="center"/>
        <w:outlineLvl w:val="0"/>
        <w:rPr>
          <w:b/>
          <w:bCs/>
          <w:u w:val="single"/>
          <w:rtl/>
        </w:rPr>
      </w:pPr>
      <w:r w:rsidRPr="0044498A">
        <w:rPr>
          <w:b/>
          <w:bCs/>
          <w:u w:val="single"/>
          <w:rtl/>
        </w:rPr>
        <w:t>יום רביעי, ד' בתמוז התשפ"ד (10 ביולי 2024), שעה 9:00</w:t>
      </w:r>
    </w:p>
    <w:p w14:paraId="05039B24" w14:textId="77777777" w:rsidR="00E64116" w:rsidRPr="0044498A" w:rsidRDefault="00E64116" w:rsidP="008320F6">
      <w:pPr>
        <w:ind w:firstLine="0"/>
        <w:rPr>
          <w:rtl/>
        </w:rPr>
      </w:pPr>
    </w:p>
    <w:p w14:paraId="7663618E" w14:textId="77777777" w:rsidR="00E64116" w:rsidRPr="0044498A" w:rsidRDefault="00E64116" w:rsidP="008320F6">
      <w:pPr>
        <w:ind w:firstLine="0"/>
        <w:rPr>
          <w:rtl/>
        </w:rPr>
      </w:pPr>
    </w:p>
    <w:p w14:paraId="40459A43" w14:textId="77777777" w:rsidR="00E64116" w:rsidRPr="0044498A" w:rsidRDefault="00E64116" w:rsidP="00EC1FB3">
      <w:pPr>
        <w:ind w:firstLine="0"/>
        <w:outlineLvl w:val="1"/>
        <w:rPr>
          <w:rtl/>
        </w:rPr>
      </w:pPr>
      <w:r w:rsidRPr="0044498A">
        <w:rPr>
          <w:rFonts w:hint="cs"/>
          <w:b/>
          <w:bCs/>
          <w:u w:val="single"/>
          <w:rtl/>
        </w:rPr>
        <w:t>סדר היום</w:t>
      </w:r>
      <w:r w:rsidRPr="0044498A">
        <w:rPr>
          <w:b/>
          <w:bCs/>
          <w:u w:val="single"/>
          <w:rtl/>
        </w:rPr>
        <w:t>:</w:t>
      </w:r>
    </w:p>
    <w:p w14:paraId="493BE0E5" w14:textId="005B0432" w:rsidR="00E64116" w:rsidRPr="0057523A" w:rsidRDefault="006A22EA" w:rsidP="006A22EA">
      <w:pPr>
        <w:spacing w:before="60"/>
        <w:ind w:firstLine="0"/>
        <w:rPr>
          <w:rtl/>
        </w:rPr>
      </w:pPr>
      <w:bookmarkStart w:id="1" w:name="ET_hatsach_626751_1"/>
      <w:r w:rsidRPr="0044498A">
        <w:rPr>
          <w:rStyle w:val="TagStyle"/>
          <w:rtl/>
        </w:rPr>
        <w:t xml:space="preserve"> &lt;&lt; הצח &gt;&gt; </w:t>
      </w:r>
      <w:r w:rsidRPr="0044498A">
        <w:rPr>
          <w:rtl/>
        </w:rPr>
        <w:t>הצעת חוק הכניסה לישראל (תיקון מס' 33) (נטילת אמצעי זיהוי ביומטריים מזרים והפקת נתוני זיהוי ביומטריים), התשפ"ב-202</w:t>
      </w:r>
      <w:r w:rsidR="009332AE" w:rsidRPr="0044498A">
        <w:rPr>
          <w:rFonts w:hint="cs"/>
          <w:rtl/>
        </w:rPr>
        <w:t xml:space="preserve">1 (מ/1458) </w:t>
      </w:r>
      <w:r w:rsidR="009332AE" w:rsidRPr="0044498A">
        <w:rPr>
          <w:rtl/>
        </w:rPr>
        <w:t>–</w:t>
      </w:r>
      <w:r w:rsidR="009332AE" w:rsidRPr="0044498A">
        <w:rPr>
          <w:rFonts w:hint="cs"/>
          <w:rtl/>
        </w:rPr>
        <w:t xml:space="preserve"> </w:t>
      </w:r>
      <w:r w:rsidR="009332AE" w:rsidRPr="0057523A">
        <w:rPr>
          <w:rFonts w:hint="cs"/>
          <w:rtl/>
        </w:rPr>
        <w:t>הכנה לקריאה שנייה ושלישית</w:t>
      </w:r>
      <w:r w:rsidRPr="0057523A">
        <w:rPr>
          <w:rStyle w:val="TagStyle"/>
          <w:rtl/>
        </w:rPr>
        <w:t xml:space="preserve"> &lt;&lt; הצח &gt;&gt;</w:t>
      </w:r>
      <w:r w:rsidR="009D06D2" w:rsidRPr="0057523A">
        <w:rPr>
          <w:rtl/>
        </w:rPr>
        <w:t xml:space="preserve"> </w:t>
      </w:r>
      <w:bookmarkEnd w:id="1"/>
    </w:p>
    <w:p w14:paraId="192F81E4" w14:textId="77777777" w:rsidR="00E64116" w:rsidRPr="0044498A" w:rsidRDefault="00E64116" w:rsidP="007C693F">
      <w:pPr>
        <w:spacing w:before="60"/>
        <w:ind w:firstLine="0"/>
        <w:rPr>
          <w:rtl/>
        </w:rPr>
      </w:pPr>
    </w:p>
    <w:p w14:paraId="34609C94" w14:textId="77777777" w:rsidR="006A22EA" w:rsidRPr="0044498A" w:rsidRDefault="006A22EA" w:rsidP="007C693F">
      <w:pPr>
        <w:spacing w:before="60"/>
        <w:ind w:firstLine="0"/>
        <w:rPr>
          <w:rtl/>
        </w:rPr>
      </w:pPr>
    </w:p>
    <w:p w14:paraId="4E96D35B" w14:textId="77777777" w:rsidR="00E64116" w:rsidRPr="0044498A" w:rsidRDefault="00E64116" w:rsidP="00EC1FB3">
      <w:pPr>
        <w:ind w:firstLine="0"/>
        <w:outlineLvl w:val="1"/>
        <w:rPr>
          <w:b/>
          <w:bCs/>
          <w:u w:val="single"/>
          <w:rtl/>
        </w:rPr>
      </w:pPr>
      <w:r w:rsidRPr="0044498A">
        <w:rPr>
          <w:b/>
          <w:bCs/>
          <w:u w:val="single"/>
          <w:rtl/>
        </w:rPr>
        <w:t>נכחו:</w:t>
      </w:r>
    </w:p>
    <w:p w14:paraId="0B37277F" w14:textId="77777777" w:rsidR="00E64116" w:rsidRPr="0044498A" w:rsidRDefault="00E64116" w:rsidP="00EC1FB3">
      <w:pPr>
        <w:ind w:firstLine="0"/>
        <w:outlineLvl w:val="1"/>
        <w:rPr>
          <w:rtl/>
        </w:rPr>
      </w:pPr>
      <w:r w:rsidRPr="0044498A">
        <w:rPr>
          <w:b/>
          <w:bCs/>
          <w:u w:val="single"/>
          <w:rtl/>
        </w:rPr>
        <w:t>חברי הוועדה</w:t>
      </w:r>
      <w:r w:rsidRPr="0044498A">
        <w:rPr>
          <w:rFonts w:hint="cs"/>
          <w:b/>
          <w:bCs/>
          <w:u w:val="single"/>
          <w:rtl/>
        </w:rPr>
        <w:t xml:space="preserve">: </w:t>
      </w:r>
    </w:p>
    <w:p w14:paraId="5DF2FA04" w14:textId="1D3EA545" w:rsidR="00E64116" w:rsidRPr="009F7583" w:rsidRDefault="006A22EA" w:rsidP="00EC1FB3">
      <w:pPr>
        <w:ind w:firstLine="0"/>
        <w:rPr>
          <w:rtl/>
        </w:rPr>
      </w:pPr>
      <w:r w:rsidRPr="009F7583">
        <w:rPr>
          <w:rtl/>
        </w:rPr>
        <w:t>יעקב אשר – היו"ר</w:t>
      </w:r>
    </w:p>
    <w:p w14:paraId="67E9F29F" w14:textId="70D577F5" w:rsidR="006A22EA" w:rsidRPr="009F7583" w:rsidRDefault="006A22EA" w:rsidP="00EC1FB3">
      <w:pPr>
        <w:ind w:firstLine="0"/>
        <w:rPr>
          <w:rtl/>
        </w:rPr>
      </w:pPr>
      <w:r w:rsidRPr="009F7583">
        <w:rPr>
          <w:rtl/>
        </w:rPr>
        <w:t>מטי צרפתי הרכבי</w:t>
      </w:r>
      <w:r w:rsidR="009F7583">
        <w:rPr>
          <w:rFonts w:hint="cs"/>
          <w:rtl/>
        </w:rPr>
        <w:t xml:space="preserve"> </w:t>
      </w:r>
      <w:r w:rsidR="009F7583">
        <w:rPr>
          <w:rtl/>
        </w:rPr>
        <w:t>–</w:t>
      </w:r>
      <w:r w:rsidR="009F7583">
        <w:rPr>
          <w:rFonts w:hint="cs"/>
          <w:rtl/>
        </w:rPr>
        <w:t xml:space="preserve"> מ"מ היו"ר</w:t>
      </w:r>
    </w:p>
    <w:p w14:paraId="2655A599" w14:textId="77777777" w:rsidR="006A22EA" w:rsidRPr="0044498A" w:rsidRDefault="006A22EA" w:rsidP="00EC1FB3">
      <w:pPr>
        <w:ind w:firstLine="0"/>
        <w:rPr>
          <w:u w:val="single"/>
        </w:rPr>
      </w:pPr>
    </w:p>
    <w:p w14:paraId="4D6E6536" w14:textId="77777777" w:rsidR="00E64116" w:rsidRPr="0044498A" w:rsidRDefault="00E64116" w:rsidP="00DE5B80">
      <w:pPr>
        <w:ind w:firstLine="0"/>
        <w:rPr>
          <w:rtl/>
        </w:rPr>
      </w:pPr>
    </w:p>
    <w:p w14:paraId="13C27120" w14:textId="77777777" w:rsidR="00E64116" w:rsidRPr="0044498A" w:rsidRDefault="00E64116" w:rsidP="00D40A29">
      <w:pPr>
        <w:ind w:firstLine="0"/>
        <w:outlineLvl w:val="1"/>
        <w:rPr>
          <w:rtl/>
        </w:rPr>
      </w:pPr>
      <w:r w:rsidRPr="0044498A">
        <w:rPr>
          <w:b/>
          <w:bCs/>
          <w:u w:val="single"/>
          <w:rtl/>
        </w:rPr>
        <w:t>מוזמנים</w:t>
      </w:r>
      <w:r w:rsidRPr="0044498A">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6239"/>
      </w:tblGrid>
      <w:tr w:rsidR="009F7583" w14:paraId="52F7F6E1" w14:textId="77777777" w:rsidTr="009F7583">
        <w:tc>
          <w:tcPr>
            <w:tcW w:w="0" w:type="auto"/>
            <w:shd w:val="clear" w:color="auto" w:fill="auto"/>
          </w:tcPr>
          <w:p w14:paraId="073FF04E" w14:textId="5EE5CD84" w:rsidR="009F7583" w:rsidRDefault="009F7583" w:rsidP="00DE5B80">
            <w:pPr>
              <w:ind w:firstLine="0"/>
              <w:rPr>
                <w:rtl/>
              </w:rPr>
            </w:pPr>
            <w:r>
              <w:rPr>
                <w:rtl/>
              </w:rPr>
              <w:t>מאיר גובשטיין</w:t>
            </w:r>
          </w:p>
        </w:tc>
        <w:tc>
          <w:tcPr>
            <w:tcW w:w="0" w:type="auto"/>
            <w:shd w:val="clear" w:color="auto" w:fill="auto"/>
          </w:tcPr>
          <w:p w14:paraId="3AF28234" w14:textId="310A18D8" w:rsidR="009F7583" w:rsidRDefault="009F7583" w:rsidP="00DE5B80">
            <w:pPr>
              <w:ind w:firstLine="0"/>
              <w:rPr>
                <w:rtl/>
              </w:rPr>
            </w:pPr>
            <w:r>
              <w:rPr>
                <w:rtl/>
              </w:rPr>
              <w:t>–</w:t>
            </w:r>
          </w:p>
        </w:tc>
        <w:tc>
          <w:tcPr>
            <w:tcW w:w="0" w:type="auto"/>
            <w:shd w:val="clear" w:color="auto" w:fill="auto"/>
          </w:tcPr>
          <w:p w14:paraId="0479E2A1" w14:textId="6B67F2C7" w:rsidR="009F7583" w:rsidRDefault="009F7583" w:rsidP="00DE5B80">
            <w:pPr>
              <w:ind w:firstLine="0"/>
              <w:rPr>
                <w:rtl/>
              </w:rPr>
            </w:pPr>
            <w:r>
              <w:rPr>
                <w:rtl/>
              </w:rPr>
              <w:t>ראש אגף פרטיות וסייבר, הרשות למאגר ביומטרי</w:t>
            </w:r>
          </w:p>
        </w:tc>
      </w:tr>
      <w:tr w:rsidR="009F7583" w14:paraId="14A01343" w14:textId="77777777" w:rsidTr="009F7583">
        <w:tc>
          <w:tcPr>
            <w:tcW w:w="0" w:type="auto"/>
            <w:shd w:val="clear" w:color="auto" w:fill="auto"/>
          </w:tcPr>
          <w:p w14:paraId="0DC6FF04" w14:textId="0DD9B41B" w:rsidR="009F7583" w:rsidRDefault="009F7583" w:rsidP="00DE5B80">
            <w:pPr>
              <w:ind w:firstLine="0"/>
              <w:rPr>
                <w:rtl/>
              </w:rPr>
            </w:pPr>
            <w:r>
              <w:rPr>
                <w:rtl/>
              </w:rPr>
              <w:t>יהונתן ארנון</w:t>
            </w:r>
          </w:p>
        </w:tc>
        <w:tc>
          <w:tcPr>
            <w:tcW w:w="0" w:type="auto"/>
            <w:shd w:val="clear" w:color="auto" w:fill="auto"/>
          </w:tcPr>
          <w:p w14:paraId="2631F7CC" w14:textId="73DF345D" w:rsidR="009F7583" w:rsidRDefault="009F7583" w:rsidP="00DE5B80">
            <w:pPr>
              <w:ind w:firstLine="0"/>
              <w:rPr>
                <w:rtl/>
              </w:rPr>
            </w:pPr>
            <w:r>
              <w:rPr>
                <w:rtl/>
              </w:rPr>
              <w:t>–</w:t>
            </w:r>
          </w:p>
        </w:tc>
        <w:tc>
          <w:tcPr>
            <w:tcW w:w="0" w:type="auto"/>
            <w:shd w:val="clear" w:color="auto" w:fill="auto"/>
          </w:tcPr>
          <w:p w14:paraId="65FC218D" w14:textId="54E8DBB4" w:rsidR="009F7583" w:rsidRDefault="009F7583" w:rsidP="00DE5B80">
            <w:pPr>
              <w:ind w:firstLine="0"/>
              <w:rPr>
                <w:rtl/>
              </w:rPr>
            </w:pPr>
            <w:r>
              <w:rPr>
                <w:rtl/>
              </w:rPr>
              <w:t>אגף טכנולוגיות דיגיטליות ומידע, רשות האוכלוסין וההגירה</w:t>
            </w:r>
          </w:p>
        </w:tc>
      </w:tr>
      <w:tr w:rsidR="009F7583" w14:paraId="43CDA6B5" w14:textId="77777777" w:rsidTr="009F7583">
        <w:tc>
          <w:tcPr>
            <w:tcW w:w="0" w:type="auto"/>
            <w:shd w:val="clear" w:color="auto" w:fill="auto"/>
          </w:tcPr>
          <w:p w14:paraId="5C0FC08A" w14:textId="0441756A" w:rsidR="009F7583" w:rsidRDefault="009F7583" w:rsidP="00DE5B80">
            <w:pPr>
              <w:ind w:firstLine="0"/>
              <w:rPr>
                <w:rtl/>
              </w:rPr>
            </w:pPr>
            <w:r>
              <w:rPr>
                <w:rtl/>
              </w:rPr>
              <w:t>אורן אריאב</w:t>
            </w:r>
          </w:p>
        </w:tc>
        <w:tc>
          <w:tcPr>
            <w:tcW w:w="0" w:type="auto"/>
            <w:shd w:val="clear" w:color="auto" w:fill="auto"/>
          </w:tcPr>
          <w:p w14:paraId="635A47BF" w14:textId="5E4221FF" w:rsidR="009F7583" w:rsidRDefault="009F7583" w:rsidP="00DE5B80">
            <w:pPr>
              <w:ind w:firstLine="0"/>
              <w:rPr>
                <w:rtl/>
              </w:rPr>
            </w:pPr>
            <w:r>
              <w:rPr>
                <w:rtl/>
              </w:rPr>
              <w:t>–</w:t>
            </w:r>
          </w:p>
        </w:tc>
        <w:tc>
          <w:tcPr>
            <w:tcW w:w="0" w:type="auto"/>
            <w:shd w:val="clear" w:color="auto" w:fill="auto"/>
          </w:tcPr>
          <w:p w14:paraId="197F4D85" w14:textId="2A1F2036" w:rsidR="009F7583" w:rsidRDefault="009F7583" w:rsidP="00DE5B80">
            <w:pPr>
              <w:ind w:firstLine="0"/>
              <w:rPr>
                <w:rtl/>
              </w:rPr>
            </w:pPr>
            <w:r>
              <w:rPr>
                <w:rtl/>
              </w:rPr>
              <w:t>מנהל אגף טכנולוגיות דיגיטליות ומידע, רשות האוכלוסין וההגירה</w:t>
            </w:r>
          </w:p>
        </w:tc>
      </w:tr>
      <w:tr w:rsidR="009F7583" w14:paraId="193D1F1A" w14:textId="77777777" w:rsidTr="009F7583">
        <w:tc>
          <w:tcPr>
            <w:tcW w:w="0" w:type="auto"/>
            <w:shd w:val="clear" w:color="auto" w:fill="auto"/>
          </w:tcPr>
          <w:p w14:paraId="43813ADB" w14:textId="072372AA" w:rsidR="009F7583" w:rsidRDefault="009F7583" w:rsidP="00DE5B80">
            <w:pPr>
              <w:ind w:firstLine="0"/>
              <w:rPr>
                <w:rtl/>
              </w:rPr>
            </w:pPr>
            <w:r>
              <w:rPr>
                <w:rtl/>
              </w:rPr>
              <w:t>נעמה פלאי</w:t>
            </w:r>
          </w:p>
        </w:tc>
        <w:tc>
          <w:tcPr>
            <w:tcW w:w="0" w:type="auto"/>
            <w:shd w:val="clear" w:color="auto" w:fill="auto"/>
          </w:tcPr>
          <w:p w14:paraId="4FBBB9E0" w14:textId="75F29C53" w:rsidR="009F7583" w:rsidRDefault="009F7583" w:rsidP="00DE5B80">
            <w:pPr>
              <w:ind w:firstLine="0"/>
              <w:rPr>
                <w:rtl/>
              </w:rPr>
            </w:pPr>
            <w:r>
              <w:rPr>
                <w:rtl/>
              </w:rPr>
              <w:t>–</w:t>
            </w:r>
          </w:p>
        </w:tc>
        <w:tc>
          <w:tcPr>
            <w:tcW w:w="0" w:type="auto"/>
            <w:shd w:val="clear" w:color="auto" w:fill="auto"/>
          </w:tcPr>
          <w:p w14:paraId="6FD6A9CD" w14:textId="776421AC" w:rsidR="009F7583" w:rsidRDefault="009F7583" w:rsidP="00DE5B80">
            <w:pPr>
              <w:ind w:firstLine="0"/>
              <w:rPr>
                <w:rtl/>
              </w:rPr>
            </w:pPr>
            <w:r>
              <w:rPr>
                <w:rtl/>
              </w:rPr>
              <w:t>משנה ליועץ המשפטי, רשות האוכלוסין וההגירה</w:t>
            </w:r>
          </w:p>
        </w:tc>
      </w:tr>
      <w:tr w:rsidR="009F7583" w14:paraId="1AD2C06E" w14:textId="77777777" w:rsidTr="009F7583">
        <w:tc>
          <w:tcPr>
            <w:tcW w:w="0" w:type="auto"/>
            <w:shd w:val="clear" w:color="auto" w:fill="auto"/>
          </w:tcPr>
          <w:p w14:paraId="58DEE536" w14:textId="576CB7B2" w:rsidR="009F7583" w:rsidRDefault="009F7583" w:rsidP="00DE5B80">
            <w:pPr>
              <w:ind w:firstLine="0"/>
              <w:rPr>
                <w:rtl/>
              </w:rPr>
            </w:pPr>
            <w:r>
              <w:rPr>
                <w:rtl/>
              </w:rPr>
              <w:t>יהודה נוימן</w:t>
            </w:r>
          </w:p>
        </w:tc>
        <w:tc>
          <w:tcPr>
            <w:tcW w:w="0" w:type="auto"/>
            <w:shd w:val="clear" w:color="auto" w:fill="auto"/>
          </w:tcPr>
          <w:p w14:paraId="7A0C2E5E" w14:textId="00D01D61" w:rsidR="009F7583" w:rsidRDefault="009F7583" w:rsidP="00DE5B80">
            <w:pPr>
              <w:ind w:firstLine="0"/>
              <w:rPr>
                <w:rtl/>
              </w:rPr>
            </w:pPr>
            <w:r>
              <w:rPr>
                <w:rtl/>
              </w:rPr>
              <w:t>–</w:t>
            </w:r>
          </w:p>
        </w:tc>
        <w:tc>
          <w:tcPr>
            <w:tcW w:w="0" w:type="auto"/>
            <w:shd w:val="clear" w:color="auto" w:fill="auto"/>
          </w:tcPr>
          <w:p w14:paraId="405BBF9D" w14:textId="4B03D36D" w:rsidR="009F7583" w:rsidRDefault="009F7583" w:rsidP="00DE5B80">
            <w:pPr>
              <w:ind w:firstLine="0"/>
              <w:rPr>
                <w:rtl/>
              </w:rPr>
            </w:pPr>
            <w:r>
              <w:rPr>
                <w:rtl/>
              </w:rPr>
              <w:t>מנהל פרויקטים, מחלקת ביקורת גבולות, רשות האוכלוסין וההגירה</w:t>
            </w:r>
          </w:p>
        </w:tc>
      </w:tr>
      <w:tr w:rsidR="009F7583" w14:paraId="0E4EA59A" w14:textId="77777777" w:rsidTr="009F7583">
        <w:tc>
          <w:tcPr>
            <w:tcW w:w="0" w:type="auto"/>
            <w:shd w:val="clear" w:color="auto" w:fill="auto"/>
          </w:tcPr>
          <w:p w14:paraId="222CFFFF" w14:textId="6CD2D77C" w:rsidR="009F7583" w:rsidRDefault="009F7583" w:rsidP="00DE5B80">
            <w:pPr>
              <w:ind w:firstLine="0"/>
              <w:rPr>
                <w:rtl/>
              </w:rPr>
            </w:pPr>
            <w:r>
              <w:rPr>
                <w:rtl/>
              </w:rPr>
              <w:t>ה.א.</w:t>
            </w:r>
          </w:p>
        </w:tc>
        <w:tc>
          <w:tcPr>
            <w:tcW w:w="0" w:type="auto"/>
            <w:shd w:val="clear" w:color="auto" w:fill="auto"/>
          </w:tcPr>
          <w:p w14:paraId="3365B0C8" w14:textId="6FA1A203" w:rsidR="009F7583" w:rsidRDefault="009F7583" w:rsidP="00DE5B80">
            <w:pPr>
              <w:ind w:firstLine="0"/>
              <w:rPr>
                <w:rtl/>
              </w:rPr>
            </w:pPr>
            <w:r>
              <w:rPr>
                <w:rtl/>
              </w:rPr>
              <w:t>–</w:t>
            </w:r>
          </w:p>
        </w:tc>
        <w:tc>
          <w:tcPr>
            <w:tcW w:w="0" w:type="auto"/>
            <w:shd w:val="clear" w:color="auto" w:fill="auto"/>
          </w:tcPr>
          <w:p w14:paraId="5F3BA5A5" w14:textId="26D13192" w:rsidR="009F7583" w:rsidRDefault="009F7583" w:rsidP="00DE5B80">
            <w:pPr>
              <w:ind w:firstLine="0"/>
              <w:rPr>
                <w:rtl/>
              </w:rPr>
            </w:pPr>
            <w:r>
              <w:rPr>
                <w:rtl/>
              </w:rPr>
              <w:t>מסווג, משרד ראש הממשלה</w:t>
            </w:r>
          </w:p>
        </w:tc>
      </w:tr>
      <w:tr w:rsidR="009F7583" w14:paraId="7A0E8977" w14:textId="77777777" w:rsidTr="009F7583">
        <w:tc>
          <w:tcPr>
            <w:tcW w:w="0" w:type="auto"/>
            <w:shd w:val="clear" w:color="auto" w:fill="auto"/>
          </w:tcPr>
          <w:p w14:paraId="7A33C5AE" w14:textId="426777D8" w:rsidR="009F7583" w:rsidRDefault="009F7583" w:rsidP="00DE5B80">
            <w:pPr>
              <w:ind w:firstLine="0"/>
              <w:rPr>
                <w:rtl/>
              </w:rPr>
            </w:pPr>
            <w:r>
              <w:rPr>
                <w:rtl/>
              </w:rPr>
              <w:t>מ.י.</w:t>
            </w:r>
          </w:p>
        </w:tc>
        <w:tc>
          <w:tcPr>
            <w:tcW w:w="0" w:type="auto"/>
            <w:shd w:val="clear" w:color="auto" w:fill="auto"/>
          </w:tcPr>
          <w:p w14:paraId="2F33A204" w14:textId="166D7017" w:rsidR="009F7583" w:rsidRDefault="009F7583" w:rsidP="00DE5B80">
            <w:pPr>
              <w:ind w:firstLine="0"/>
              <w:rPr>
                <w:rtl/>
              </w:rPr>
            </w:pPr>
            <w:r>
              <w:rPr>
                <w:rtl/>
              </w:rPr>
              <w:t>–</w:t>
            </w:r>
          </w:p>
        </w:tc>
        <w:tc>
          <w:tcPr>
            <w:tcW w:w="0" w:type="auto"/>
            <w:shd w:val="clear" w:color="auto" w:fill="auto"/>
          </w:tcPr>
          <w:p w14:paraId="6ADB4C64" w14:textId="7F71D4EE" w:rsidR="009F7583" w:rsidRDefault="009F7583" w:rsidP="00DE5B80">
            <w:pPr>
              <w:ind w:firstLine="0"/>
              <w:rPr>
                <w:rtl/>
              </w:rPr>
            </w:pPr>
            <w:r>
              <w:rPr>
                <w:rtl/>
              </w:rPr>
              <w:t>מסווג, משרד ראש הממשלה</w:t>
            </w:r>
          </w:p>
        </w:tc>
      </w:tr>
      <w:tr w:rsidR="009F7583" w14:paraId="7B337EDB" w14:textId="77777777" w:rsidTr="009F7583">
        <w:tc>
          <w:tcPr>
            <w:tcW w:w="0" w:type="auto"/>
            <w:shd w:val="clear" w:color="auto" w:fill="auto"/>
          </w:tcPr>
          <w:p w14:paraId="1ABCA53A" w14:textId="4D029F9A" w:rsidR="009F7583" w:rsidRDefault="009F7583" w:rsidP="00DE5B80">
            <w:pPr>
              <w:ind w:firstLine="0"/>
              <w:rPr>
                <w:rtl/>
              </w:rPr>
            </w:pPr>
            <w:r>
              <w:rPr>
                <w:rtl/>
              </w:rPr>
              <w:t>ק.ל.</w:t>
            </w:r>
          </w:p>
        </w:tc>
        <w:tc>
          <w:tcPr>
            <w:tcW w:w="0" w:type="auto"/>
            <w:shd w:val="clear" w:color="auto" w:fill="auto"/>
          </w:tcPr>
          <w:p w14:paraId="521B5373" w14:textId="78B1BB92" w:rsidR="009F7583" w:rsidRDefault="009F7583" w:rsidP="00DE5B80">
            <w:pPr>
              <w:ind w:firstLine="0"/>
              <w:rPr>
                <w:rtl/>
              </w:rPr>
            </w:pPr>
            <w:r>
              <w:rPr>
                <w:rtl/>
              </w:rPr>
              <w:t>–</w:t>
            </w:r>
          </w:p>
        </w:tc>
        <w:tc>
          <w:tcPr>
            <w:tcW w:w="0" w:type="auto"/>
            <w:shd w:val="clear" w:color="auto" w:fill="auto"/>
          </w:tcPr>
          <w:p w14:paraId="7D5D3126" w14:textId="5575CE11" w:rsidR="009F7583" w:rsidRDefault="009F7583" w:rsidP="00DE5B80">
            <w:pPr>
              <w:ind w:firstLine="0"/>
              <w:rPr>
                <w:rtl/>
              </w:rPr>
            </w:pPr>
            <w:r>
              <w:rPr>
                <w:rtl/>
              </w:rPr>
              <w:t>מסווג, משרד ראש הממשלה</w:t>
            </w:r>
          </w:p>
        </w:tc>
      </w:tr>
      <w:tr w:rsidR="009F7583" w14:paraId="6309E42E" w14:textId="77777777" w:rsidTr="009F7583">
        <w:tc>
          <w:tcPr>
            <w:tcW w:w="0" w:type="auto"/>
            <w:shd w:val="clear" w:color="auto" w:fill="auto"/>
          </w:tcPr>
          <w:p w14:paraId="019681BC" w14:textId="236F5019" w:rsidR="009F7583" w:rsidRDefault="009F7583" w:rsidP="00DE5B80">
            <w:pPr>
              <w:ind w:firstLine="0"/>
              <w:rPr>
                <w:rtl/>
              </w:rPr>
            </w:pPr>
            <w:r>
              <w:rPr>
                <w:rtl/>
              </w:rPr>
              <w:t>נ.א.</w:t>
            </w:r>
          </w:p>
        </w:tc>
        <w:tc>
          <w:tcPr>
            <w:tcW w:w="0" w:type="auto"/>
            <w:shd w:val="clear" w:color="auto" w:fill="auto"/>
          </w:tcPr>
          <w:p w14:paraId="05FBCB9D" w14:textId="00609478" w:rsidR="009F7583" w:rsidRDefault="009F7583" w:rsidP="00DE5B80">
            <w:pPr>
              <w:ind w:firstLine="0"/>
              <w:rPr>
                <w:rtl/>
              </w:rPr>
            </w:pPr>
            <w:r>
              <w:rPr>
                <w:rtl/>
              </w:rPr>
              <w:t>–</w:t>
            </w:r>
          </w:p>
        </w:tc>
        <w:tc>
          <w:tcPr>
            <w:tcW w:w="0" w:type="auto"/>
            <w:shd w:val="clear" w:color="auto" w:fill="auto"/>
          </w:tcPr>
          <w:p w14:paraId="27BEEFFF" w14:textId="142C7AB7" w:rsidR="009F7583" w:rsidRDefault="009F7583" w:rsidP="00DE5B80">
            <w:pPr>
              <w:ind w:firstLine="0"/>
              <w:rPr>
                <w:rtl/>
              </w:rPr>
            </w:pPr>
            <w:r>
              <w:rPr>
                <w:rtl/>
              </w:rPr>
              <w:t>מסווג, משרד ראש הממשלה</w:t>
            </w:r>
          </w:p>
        </w:tc>
      </w:tr>
      <w:tr w:rsidR="009F7583" w14:paraId="30F987DD" w14:textId="77777777" w:rsidTr="009F7583">
        <w:tc>
          <w:tcPr>
            <w:tcW w:w="0" w:type="auto"/>
            <w:shd w:val="clear" w:color="auto" w:fill="auto"/>
          </w:tcPr>
          <w:p w14:paraId="0D83B1C3" w14:textId="35AE7C63" w:rsidR="009F7583" w:rsidRDefault="009F7583" w:rsidP="00DE5B80">
            <w:pPr>
              <w:ind w:firstLine="0"/>
              <w:rPr>
                <w:rtl/>
              </w:rPr>
            </w:pPr>
            <w:r>
              <w:rPr>
                <w:rtl/>
              </w:rPr>
              <w:t>ש</w:t>
            </w:r>
            <w:r w:rsidR="002B326A">
              <w:rPr>
                <w:rFonts w:hint="cs"/>
                <w:rtl/>
              </w:rPr>
              <w:t>.</w:t>
            </w:r>
          </w:p>
        </w:tc>
        <w:tc>
          <w:tcPr>
            <w:tcW w:w="0" w:type="auto"/>
            <w:shd w:val="clear" w:color="auto" w:fill="auto"/>
          </w:tcPr>
          <w:p w14:paraId="104736FF" w14:textId="222B6F39" w:rsidR="009F7583" w:rsidRDefault="009F7583" w:rsidP="00DE5B80">
            <w:pPr>
              <w:ind w:firstLine="0"/>
              <w:rPr>
                <w:rtl/>
              </w:rPr>
            </w:pPr>
            <w:r>
              <w:rPr>
                <w:rtl/>
              </w:rPr>
              <w:t>–</w:t>
            </w:r>
          </w:p>
        </w:tc>
        <w:tc>
          <w:tcPr>
            <w:tcW w:w="0" w:type="auto"/>
            <w:shd w:val="clear" w:color="auto" w:fill="auto"/>
          </w:tcPr>
          <w:p w14:paraId="17158E1C" w14:textId="7756AED5" w:rsidR="009F7583" w:rsidRDefault="009F7583" w:rsidP="00DE5B80">
            <w:pPr>
              <w:ind w:firstLine="0"/>
              <w:rPr>
                <w:rtl/>
              </w:rPr>
            </w:pPr>
            <w:r>
              <w:rPr>
                <w:rtl/>
              </w:rPr>
              <w:t>מסווג, משרד ראש הממשלה</w:t>
            </w:r>
          </w:p>
        </w:tc>
      </w:tr>
      <w:tr w:rsidR="009F7583" w14:paraId="0CEB2C5F" w14:textId="77777777" w:rsidTr="009F7583">
        <w:tc>
          <w:tcPr>
            <w:tcW w:w="0" w:type="auto"/>
            <w:shd w:val="clear" w:color="auto" w:fill="auto"/>
          </w:tcPr>
          <w:p w14:paraId="6FDDEBE5" w14:textId="537E1E95" w:rsidR="009F7583" w:rsidRDefault="009F7583" w:rsidP="00DE5B80">
            <w:pPr>
              <w:ind w:firstLine="0"/>
              <w:rPr>
                <w:rtl/>
              </w:rPr>
            </w:pPr>
            <w:r>
              <w:rPr>
                <w:rtl/>
              </w:rPr>
              <w:t>ג.א.</w:t>
            </w:r>
          </w:p>
        </w:tc>
        <w:tc>
          <w:tcPr>
            <w:tcW w:w="0" w:type="auto"/>
            <w:shd w:val="clear" w:color="auto" w:fill="auto"/>
          </w:tcPr>
          <w:p w14:paraId="2FAF9C64" w14:textId="2868280D" w:rsidR="009F7583" w:rsidRDefault="009F7583" w:rsidP="00DE5B80">
            <w:pPr>
              <w:ind w:firstLine="0"/>
              <w:rPr>
                <w:rtl/>
              </w:rPr>
            </w:pPr>
            <w:r>
              <w:rPr>
                <w:rtl/>
              </w:rPr>
              <w:t>–</w:t>
            </w:r>
          </w:p>
        </w:tc>
        <w:tc>
          <w:tcPr>
            <w:tcW w:w="0" w:type="auto"/>
            <w:shd w:val="clear" w:color="auto" w:fill="auto"/>
          </w:tcPr>
          <w:p w14:paraId="7F0F66E4" w14:textId="3ED5401B" w:rsidR="009F7583" w:rsidRDefault="009F7583" w:rsidP="00DE5B80">
            <w:pPr>
              <w:ind w:firstLine="0"/>
              <w:rPr>
                <w:rtl/>
              </w:rPr>
            </w:pPr>
            <w:r>
              <w:rPr>
                <w:rtl/>
              </w:rPr>
              <w:t>מסווג, משרד ראש הממשלה</w:t>
            </w:r>
          </w:p>
        </w:tc>
      </w:tr>
      <w:tr w:rsidR="009F7583" w14:paraId="5BBA8946" w14:textId="77777777" w:rsidTr="009F7583">
        <w:tc>
          <w:tcPr>
            <w:tcW w:w="0" w:type="auto"/>
            <w:shd w:val="clear" w:color="auto" w:fill="auto"/>
          </w:tcPr>
          <w:p w14:paraId="3511EF96" w14:textId="16092D4B" w:rsidR="009F7583" w:rsidRDefault="009F7583" w:rsidP="00DE5B80">
            <w:pPr>
              <w:ind w:firstLine="0"/>
              <w:rPr>
                <w:rtl/>
              </w:rPr>
            </w:pPr>
            <w:r>
              <w:rPr>
                <w:rtl/>
              </w:rPr>
              <w:t>מיכל בלאו אור</w:t>
            </w:r>
          </w:p>
        </w:tc>
        <w:tc>
          <w:tcPr>
            <w:tcW w:w="0" w:type="auto"/>
            <w:shd w:val="clear" w:color="auto" w:fill="auto"/>
          </w:tcPr>
          <w:p w14:paraId="0C211461" w14:textId="791B55C8" w:rsidR="009F7583" w:rsidRDefault="009F7583" w:rsidP="00DE5B80">
            <w:pPr>
              <w:ind w:firstLine="0"/>
              <w:rPr>
                <w:rtl/>
              </w:rPr>
            </w:pPr>
            <w:r>
              <w:rPr>
                <w:rtl/>
              </w:rPr>
              <w:t>–</w:t>
            </w:r>
          </w:p>
        </w:tc>
        <w:tc>
          <w:tcPr>
            <w:tcW w:w="0" w:type="auto"/>
            <w:shd w:val="clear" w:color="auto" w:fill="auto"/>
          </w:tcPr>
          <w:p w14:paraId="6C177A45" w14:textId="28B6DB0F" w:rsidR="009F7583" w:rsidRDefault="009F7583" w:rsidP="00DE5B80">
            <w:pPr>
              <w:ind w:firstLine="0"/>
              <w:rPr>
                <w:rtl/>
              </w:rPr>
            </w:pPr>
            <w:r>
              <w:rPr>
                <w:rtl/>
              </w:rPr>
              <w:t>ייעוץ משפטי, מערך הסייבר הלאומי</w:t>
            </w:r>
          </w:p>
        </w:tc>
      </w:tr>
      <w:tr w:rsidR="009F7583" w14:paraId="52AC0878" w14:textId="77777777" w:rsidTr="009F7583">
        <w:tc>
          <w:tcPr>
            <w:tcW w:w="0" w:type="auto"/>
            <w:shd w:val="clear" w:color="auto" w:fill="auto"/>
          </w:tcPr>
          <w:p w14:paraId="1E3124F6" w14:textId="09FE9C9A" w:rsidR="009F7583" w:rsidRDefault="009F7583" w:rsidP="00DE5B80">
            <w:pPr>
              <w:ind w:firstLine="0"/>
              <w:rPr>
                <w:rtl/>
              </w:rPr>
            </w:pPr>
            <w:r>
              <w:rPr>
                <w:rtl/>
              </w:rPr>
              <w:t>נעמה בן צבי</w:t>
            </w:r>
          </w:p>
        </w:tc>
        <w:tc>
          <w:tcPr>
            <w:tcW w:w="0" w:type="auto"/>
            <w:shd w:val="clear" w:color="auto" w:fill="auto"/>
          </w:tcPr>
          <w:p w14:paraId="5E63C5BC" w14:textId="07CA84BC" w:rsidR="009F7583" w:rsidRDefault="009F7583" w:rsidP="00DE5B80">
            <w:pPr>
              <w:ind w:firstLine="0"/>
              <w:rPr>
                <w:rtl/>
              </w:rPr>
            </w:pPr>
            <w:r>
              <w:rPr>
                <w:rtl/>
              </w:rPr>
              <w:t>–</w:t>
            </w:r>
          </w:p>
        </w:tc>
        <w:tc>
          <w:tcPr>
            <w:tcW w:w="0" w:type="auto"/>
            <w:shd w:val="clear" w:color="auto" w:fill="auto"/>
          </w:tcPr>
          <w:p w14:paraId="34A5AB5E" w14:textId="7F52CA07" w:rsidR="009F7583" w:rsidRDefault="009F7583" w:rsidP="00DE5B80">
            <w:pPr>
              <w:ind w:firstLine="0"/>
              <w:rPr>
                <w:rtl/>
              </w:rPr>
            </w:pPr>
            <w:r>
              <w:rPr>
                <w:rtl/>
              </w:rPr>
              <w:t>הממונה על היישומים הביומטריים, מערך הסייבר הלאומי</w:t>
            </w:r>
          </w:p>
        </w:tc>
      </w:tr>
      <w:tr w:rsidR="009F7583" w14:paraId="2E4B2539" w14:textId="77777777" w:rsidTr="009F7583">
        <w:tc>
          <w:tcPr>
            <w:tcW w:w="0" w:type="auto"/>
            <w:shd w:val="clear" w:color="auto" w:fill="auto"/>
          </w:tcPr>
          <w:p w14:paraId="2CCDBCD6" w14:textId="261D756A" w:rsidR="009F7583" w:rsidRDefault="009F7583" w:rsidP="00DE5B80">
            <w:pPr>
              <w:ind w:firstLine="0"/>
              <w:rPr>
                <w:rtl/>
              </w:rPr>
            </w:pPr>
            <w:r>
              <w:rPr>
                <w:rtl/>
              </w:rPr>
              <w:t>יסמין ליבנה</w:t>
            </w:r>
          </w:p>
        </w:tc>
        <w:tc>
          <w:tcPr>
            <w:tcW w:w="0" w:type="auto"/>
            <w:shd w:val="clear" w:color="auto" w:fill="auto"/>
          </w:tcPr>
          <w:p w14:paraId="6BD21E07" w14:textId="532E3B8C" w:rsidR="009F7583" w:rsidRDefault="009F7583" w:rsidP="00DE5B80">
            <w:pPr>
              <w:ind w:firstLine="0"/>
              <w:rPr>
                <w:rtl/>
              </w:rPr>
            </w:pPr>
            <w:r>
              <w:rPr>
                <w:rtl/>
              </w:rPr>
              <w:t>–</w:t>
            </w:r>
          </w:p>
        </w:tc>
        <w:tc>
          <w:tcPr>
            <w:tcW w:w="0" w:type="auto"/>
            <w:shd w:val="clear" w:color="auto" w:fill="auto"/>
          </w:tcPr>
          <w:p w14:paraId="76D6ECE6" w14:textId="2FAF541C" w:rsidR="009F7583" w:rsidRDefault="009F7583" w:rsidP="00DE5B80">
            <w:pPr>
              <w:ind w:firstLine="0"/>
              <w:rPr>
                <w:rtl/>
              </w:rPr>
            </w:pPr>
            <w:r>
              <w:rPr>
                <w:rtl/>
              </w:rPr>
              <w:t>ראש מרכז פיקוח והכוונה, מערך הסייבר הלאומי</w:t>
            </w:r>
          </w:p>
        </w:tc>
      </w:tr>
      <w:tr w:rsidR="009F7583" w14:paraId="3435B8B3" w14:textId="77777777" w:rsidTr="009F7583">
        <w:tc>
          <w:tcPr>
            <w:tcW w:w="0" w:type="auto"/>
            <w:shd w:val="clear" w:color="auto" w:fill="auto"/>
          </w:tcPr>
          <w:p w14:paraId="13DFC451" w14:textId="743A7F60" w:rsidR="009F7583" w:rsidRDefault="009F7583" w:rsidP="00DE5B80">
            <w:pPr>
              <w:ind w:firstLine="0"/>
              <w:rPr>
                <w:rtl/>
              </w:rPr>
            </w:pPr>
            <w:r>
              <w:rPr>
                <w:rtl/>
              </w:rPr>
              <w:t>אתי מזרחי</w:t>
            </w:r>
          </w:p>
        </w:tc>
        <w:tc>
          <w:tcPr>
            <w:tcW w:w="0" w:type="auto"/>
            <w:shd w:val="clear" w:color="auto" w:fill="auto"/>
          </w:tcPr>
          <w:p w14:paraId="0A7B0B48" w14:textId="0335717A" w:rsidR="009F7583" w:rsidRDefault="009F7583" w:rsidP="00DE5B80">
            <w:pPr>
              <w:ind w:firstLine="0"/>
              <w:rPr>
                <w:rtl/>
              </w:rPr>
            </w:pPr>
            <w:r>
              <w:rPr>
                <w:rtl/>
              </w:rPr>
              <w:t>–</w:t>
            </w:r>
          </w:p>
        </w:tc>
        <w:tc>
          <w:tcPr>
            <w:tcW w:w="0" w:type="auto"/>
            <w:shd w:val="clear" w:color="auto" w:fill="auto"/>
          </w:tcPr>
          <w:p w14:paraId="2D6C70F2" w14:textId="344F0281" w:rsidR="009F7583" w:rsidRDefault="009F7583" w:rsidP="00DE5B80">
            <w:pPr>
              <w:ind w:firstLine="0"/>
              <w:rPr>
                <w:rtl/>
              </w:rPr>
            </w:pPr>
            <w:r>
              <w:rPr>
                <w:rtl/>
              </w:rPr>
              <w:t>אגף קונסולרי, משרד החוץ</w:t>
            </w:r>
          </w:p>
        </w:tc>
      </w:tr>
      <w:tr w:rsidR="009F7583" w14:paraId="501D8993" w14:textId="77777777" w:rsidTr="009F7583">
        <w:tc>
          <w:tcPr>
            <w:tcW w:w="0" w:type="auto"/>
            <w:shd w:val="clear" w:color="auto" w:fill="auto"/>
          </w:tcPr>
          <w:p w14:paraId="0BFB7B21" w14:textId="561FD6A5" w:rsidR="009F7583" w:rsidRDefault="009F7583" w:rsidP="00DE5B80">
            <w:pPr>
              <w:ind w:firstLine="0"/>
              <w:rPr>
                <w:rtl/>
              </w:rPr>
            </w:pPr>
            <w:r>
              <w:rPr>
                <w:rtl/>
              </w:rPr>
              <w:t>פסח ברנד</w:t>
            </w:r>
          </w:p>
        </w:tc>
        <w:tc>
          <w:tcPr>
            <w:tcW w:w="0" w:type="auto"/>
            <w:shd w:val="clear" w:color="auto" w:fill="auto"/>
          </w:tcPr>
          <w:p w14:paraId="49AF5B22" w14:textId="1E7A693C" w:rsidR="009F7583" w:rsidRDefault="009F7583" w:rsidP="00DE5B80">
            <w:pPr>
              <w:ind w:firstLine="0"/>
              <w:rPr>
                <w:rtl/>
              </w:rPr>
            </w:pPr>
            <w:r>
              <w:rPr>
                <w:rtl/>
              </w:rPr>
              <w:t>–</w:t>
            </w:r>
          </w:p>
        </w:tc>
        <w:tc>
          <w:tcPr>
            <w:tcW w:w="0" w:type="auto"/>
            <w:shd w:val="clear" w:color="auto" w:fill="auto"/>
          </w:tcPr>
          <w:p w14:paraId="6747FF64" w14:textId="5923EED9" w:rsidR="009F7583" w:rsidRDefault="009F7583" w:rsidP="00DE5B80">
            <w:pPr>
              <w:ind w:firstLine="0"/>
              <w:rPr>
                <w:rtl/>
              </w:rPr>
            </w:pPr>
            <w:r>
              <w:rPr>
                <w:rtl/>
              </w:rPr>
              <w:t>לשכה משפטית, רשות שדות התעופה</w:t>
            </w:r>
          </w:p>
        </w:tc>
      </w:tr>
      <w:tr w:rsidR="009F7583" w14:paraId="529CC59D" w14:textId="77777777" w:rsidTr="009F7583">
        <w:tc>
          <w:tcPr>
            <w:tcW w:w="0" w:type="auto"/>
            <w:shd w:val="clear" w:color="auto" w:fill="auto"/>
          </w:tcPr>
          <w:p w14:paraId="1833BBF9" w14:textId="528EE2AF" w:rsidR="009F7583" w:rsidRDefault="009F7583" w:rsidP="00DE5B80">
            <w:pPr>
              <w:ind w:firstLine="0"/>
              <w:rPr>
                <w:rtl/>
              </w:rPr>
            </w:pPr>
            <w:r>
              <w:rPr>
                <w:rtl/>
              </w:rPr>
              <w:t>נאוה שטכלברג</w:t>
            </w:r>
          </w:p>
        </w:tc>
        <w:tc>
          <w:tcPr>
            <w:tcW w:w="0" w:type="auto"/>
            <w:shd w:val="clear" w:color="auto" w:fill="auto"/>
          </w:tcPr>
          <w:p w14:paraId="13BF04B2" w14:textId="4E9B23F9" w:rsidR="009F7583" w:rsidRDefault="009F7583" w:rsidP="00DE5B80">
            <w:pPr>
              <w:ind w:firstLine="0"/>
              <w:rPr>
                <w:rtl/>
              </w:rPr>
            </w:pPr>
            <w:r>
              <w:rPr>
                <w:rtl/>
              </w:rPr>
              <w:t>–</w:t>
            </w:r>
          </w:p>
        </w:tc>
        <w:tc>
          <w:tcPr>
            <w:tcW w:w="0" w:type="auto"/>
            <w:shd w:val="clear" w:color="auto" w:fill="auto"/>
          </w:tcPr>
          <w:p w14:paraId="2223CDD9" w14:textId="30BFDD7A" w:rsidR="009F7583" w:rsidRDefault="009F7583" w:rsidP="00DE5B80">
            <w:pPr>
              <w:ind w:firstLine="0"/>
              <w:rPr>
                <w:rtl/>
              </w:rPr>
            </w:pPr>
            <w:r>
              <w:rPr>
                <w:rtl/>
              </w:rPr>
              <w:t>רמ"ד פיתוח תשתיות, אטי"ב, משטרת ישראל, המשרד לביטחון לאומי</w:t>
            </w:r>
          </w:p>
        </w:tc>
      </w:tr>
      <w:tr w:rsidR="009F7583" w14:paraId="5B3BD644" w14:textId="77777777" w:rsidTr="009F7583">
        <w:tc>
          <w:tcPr>
            <w:tcW w:w="0" w:type="auto"/>
            <w:shd w:val="clear" w:color="auto" w:fill="auto"/>
          </w:tcPr>
          <w:p w14:paraId="6355F252" w14:textId="4BA058E0" w:rsidR="009F7583" w:rsidRDefault="009F7583" w:rsidP="00DE5B80">
            <w:pPr>
              <w:ind w:firstLine="0"/>
              <w:rPr>
                <w:rtl/>
              </w:rPr>
            </w:pPr>
            <w:r>
              <w:rPr>
                <w:rtl/>
              </w:rPr>
              <w:t>ליאורה סולטן יעבץ</w:t>
            </w:r>
          </w:p>
        </w:tc>
        <w:tc>
          <w:tcPr>
            <w:tcW w:w="0" w:type="auto"/>
            <w:shd w:val="clear" w:color="auto" w:fill="auto"/>
          </w:tcPr>
          <w:p w14:paraId="733E2F45" w14:textId="617E751F" w:rsidR="009F7583" w:rsidRDefault="009F7583" w:rsidP="00DE5B80">
            <w:pPr>
              <w:ind w:firstLine="0"/>
              <w:rPr>
                <w:rtl/>
              </w:rPr>
            </w:pPr>
            <w:r>
              <w:rPr>
                <w:rtl/>
              </w:rPr>
              <w:t>–</w:t>
            </w:r>
          </w:p>
        </w:tc>
        <w:tc>
          <w:tcPr>
            <w:tcW w:w="0" w:type="auto"/>
            <w:shd w:val="clear" w:color="auto" w:fill="auto"/>
          </w:tcPr>
          <w:p w14:paraId="33A85118" w14:textId="4B6007BE" w:rsidR="009F7583" w:rsidRDefault="009F7583" w:rsidP="00DE5B80">
            <w:pPr>
              <w:ind w:firstLine="0"/>
              <w:rPr>
                <w:rtl/>
              </w:rPr>
            </w:pPr>
            <w:r>
              <w:rPr>
                <w:rtl/>
              </w:rPr>
              <w:t>חטיבת הביקורת, משטרת ישראל, המשרד לביטחון לאומי</w:t>
            </w:r>
          </w:p>
        </w:tc>
      </w:tr>
      <w:tr w:rsidR="009F7583" w14:paraId="1EA009B1" w14:textId="77777777" w:rsidTr="009F7583">
        <w:tc>
          <w:tcPr>
            <w:tcW w:w="0" w:type="auto"/>
            <w:shd w:val="clear" w:color="auto" w:fill="auto"/>
          </w:tcPr>
          <w:p w14:paraId="2197D2A9" w14:textId="3E15E9ED" w:rsidR="009F7583" w:rsidRDefault="009F7583" w:rsidP="00DE5B80">
            <w:pPr>
              <w:ind w:firstLine="0"/>
              <w:rPr>
                <w:rtl/>
              </w:rPr>
            </w:pPr>
            <w:r>
              <w:rPr>
                <w:rtl/>
              </w:rPr>
              <w:t>ענת קליינשטיין</w:t>
            </w:r>
          </w:p>
        </w:tc>
        <w:tc>
          <w:tcPr>
            <w:tcW w:w="0" w:type="auto"/>
            <w:shd w:val="clear" w:color="auto" w:fill="auto"/>
          </w:tcPr>
          <w:p w14:paraId="58795CB5" w14:textId="69BC0422" w:rsidR="009F7583" w:rsidRDefault="009F7583" w:rsidP="00DE5B80">
            <w:pPr>
              <w:ind w:firstLine="0"/>
              <w:rPr>
                <w:rtl/>
              </w:rPr>
            </w:pPr>
            <w:r>
              <w:rPr>
                <w:rtl/>
              </w:rPr>
              <w:t>–</w:t>
            </w:r>
          </w:p>
        </w:tc>
        <w:tc>
          <w:tcPr>
            <w:tcW w:w="0" w:type="auto"/>
            <w:shd w:val="clear" w:color="auto" w:fill="auto"/>
          </w:tcPr>
          <w:p w14:paraId="42E67840" w14:textId="6CF780CA" w:rsidR="009F7583" w:rsidRDefault="009F7583" w:rsidP="00DE5B80">
            <w:pPr>
              <w:ind w:firstLine="0"/>
              <w:rPr>
                <w:rtl/>
              </w:rPr>
            </w:pPr>
            <w:r>
              <w:rPr>
                <w:rtl/>
              </w:rPr>
              <w:t>ק"ד אח"מ יועמ"ש, משטרת ישראל, המשרד לביטחון לאומי</w:t>
            </w:r>
          </w:p>
        </w:tc>
      </w:tr>
      <w:tr w:rsidR="009F7583" w14:paraId="100D964D" w14:textId="77777777" w:rsidTr="009F7583">
        <w:tc>
          <w:tcPr>
            <w:tcW w:w="0" w:type="auto"/>
            <w:shd w:val="clear" w:color="auto" w:fill="auto"/>
          </w:tcPr>
          <w:p w14:paraId="7CA087FD" w14:textId="6E14A98F" w:rsidR="009F7583" w:rsidRDefault="009F7583" w:rsidP="00DE5B80">
            <w:pPr>
              <w:ind w:firstLine="0"/>
              <w:rPr>
                <w:rtl/>
              </w:rPr>
            </w:pPr>
            <w:r>
              <w:rPr>
                <w:rtl/>
              </w:rPr>
              <w:t>שני קרני</w:t>
            </w:r>
          </w:p>
        </w:tc>
        <w:tc>
          <w:tcPr>
            <w:tcW w:w="0" w:type="auto"/>
            <w:shd w:val="clear" w:color="auto" w:fill="auto"/>
          </w:tcPr>
          <w:p w14:paraId="358DFA0F" w14:textId="29B9CD9C" w:rsidR="009F7583" w:rsidRDefault="009F7583" w:rsidP="00DE5B80">
            <w:pPr>
              <w:ind w:firstLine="0"/>
              <w:rPr>
                <w:rtl/>
              </w:rPr>
            </w:pPr>
            <w:r>
              <w:rPr>
                <w:rtl/>
              </w:rPr>
              <w:t>–</w:t>
            </w:r>
          </w:p>
        </w:tc>
        <w:tc>
          <w:tcPr>
            <w:tcW w:w="0" w:type="auto"/>
            <w:shd w:val="clear" w:color="auto" w:fill="auto"/>
          </w:tcPr>
          <w:p w14:paraId="22BEE2C0" w14:textId="58119A7C" w:rsidR="009F7583" w:rsidRDefault="009F7583" w:rsidP="00DE5B80">
            <w:pPr>
              <w:ind w:firstLine="0"/>
              <w:rPr>
                <w:rtl/>
              </w:rPr>
            </w:pPr>
            <w:r>
              <w:rPr>
                <w:rtl/>
              </w:rPr>
              <w:t>לשכה משפטית, המשרד לביטחון לאומי</w:t>
            </w:r>
          </w:p>
        </w:tc>
      </w:tr>
      <w:tr w:rsidR="009F7583" w14:paraId="35AE14EC" w14:textId="77777777" w:rsidTr="009F7583">
        <w:tc>
          <w:tcPr>
            <w:tcW w:w="0" w:type="auto"/>
            <w:shd w:val="clear" w:color="auto" w:fill="auto"/>
          </w:tcPr>
          <w:p w14:paraId="744BC470" w14:textId="36606575" w:rsidR="009F7583" w:rsidRDefault="009F7583" w:rsidP="00DE5B80">
            <w:pPr>
              <w:ind w:firstLine="0"/>
              <w:rPr>
                <w:rtl/>
              </w:rPr>
            </w:pPr>
            <w:r>
              <w:rPr>
                <w:rtl/>
              </w:rPr>
              <w:t>אורית גן מור חלפון</w:t>
            </w:r>
          </w:p>
        </w:tc>
        <w:tc>
          <w:tcPr>
            <w:tcW w:w="0" w:type="auto"/>
            <w:shd w:val="clear" w:color="auto" w:fill="auto"/>
          </w:tcPr>
          <w:p w14:paraId="19BBECEF" w14:textId="2B210E40" w:rsidR="009F7583" w:rsidRDefault="009F7583" w:rsidP="00DE5B80">
            <w:pPr>
              <w:ind w:firstLine="0"/>
              <w:rPr>
                <w:rtl/>
              </w:rPr>
            </w:pPr>
            <w:r>
              <w:rPr>
                <w:rtl/>
              </w:rPr>
              <w:t>–</w:t>
            </w:r>
          </w:p>
        </w:tc>
        <w:tc>
          <w:tcPr>
            <w:tcW w:w="0" w:type="auto"/>
            <w:shd w:val="clear" w:color="auto" w:fill="auto"/>
          </w:tcPr>
          <w:p w14:paraId="597D4432" w14:textId="2E2C7170" w:rsidR="009F7583" w:rsidRDefault="009F7583" w:rsidP="00DE5B80">
            <w:pPr>
              <w:ind w:firstLine="0"/>
              <w:rPr>
                <w:rtl/>
              </w:rPr>
            </w:pPr>
            <w:r>
              <w:rPr>
                <w:rtl/>
              </w:rPr>
              <w:t>ע' ר' מז"פ לענייני משפט, המשרד לביטחון לאומי</w:t>
            </w:r>
          </w:p>
        </w:tc>
      </w:tr>
      <w:tr w:rsidR="009F7583" w14:paraId="27A49F6D" w14:textId="77777777" w:rsidTr="009F7583">
        <w:tc>
          <w:tcPr>
            <w:tcW w:w="0" w:type="auto"/>
            <w:shd w:val="clear" w:color="auto" w:fill="auto"/>
          </w:tcPr>
          <w:p w14:paraId="726564A5" w14:textId="7A089466" w:rsidR="009F7583" w:rsidRDefault="009F7583" w:rsidP="00DE5B80">
            <w:pPr>
              <w:ind w:firstLine="0"/>
              <w:rPr>
                <w:rtl/>
              </w:rPr>
            </w:pPr>
            <w:r>
              <w:rPr>
                <w:rtl/>
              </w:rPr>
              <w:t>נירית להב-קניזו</w:t>
            </w:r>
          </w:p>
        </w:tc>
        <w:tc>
          <w:tcPr>
            <w:tcW w:w="0" w:type="auto"/>
            <w:shd w:val="clear" w:color="auto" w:fill="auto"/>
          </w:tcPr>
          <w:p w14:paraId="36D2EFA6" w14:textId="36320E88" w:rsidR="009F7583" w:rsidRDefault="009F7583" w:rsidP="00DE5B80">
            <w:pPr>
              <w:ind w:firstLine="0"/>
              <w:rPr>
                <w:rtl/>
              </w:rPr>
            </w:pPr>
            <w:r>
              <w:rPr>
                <w:rtl/>
              </w:rPr>
              <w:t>–</w:t>
            </w:r>
          </w:p>
        </w:tc>
        <w:tc>
          <w:tcPr>
            <w:tcW w:w="0" w:type="auto"/>
            <w:shd w:val="clear" w:color="auto" w:fill="auto"/>
          </w:tcPr>
          <w:p w14:paraId="554087BF" w14:textId="39644C73" w:rsidR="009F7583" w:rsidRDefault="009F7583" w:rsidP="00DE5B80">
            <w:pPr>
              <w:ind w:firstLine="0"/>
              <w:rPr>
                <w:rtl/>
              </w:rPr>
            </w:pPr>
            <w:r>
              <w:rPr>
                <w:rtl/>
              </w:rPr>
              <w:t>המח' למשפט פלילי, ייעוץ וחקיקה, משרד המשפטים</w:t>
            </w:r>
          </w:p>
        </w:tc>
      </w:tr>
      <w:tr w:rsidR="009F7583" w14:paraId="2928FAFF" w14:textId="77777777" w:rsidTr="009F7583">
        <w:tc>
          <w:tcPr>
            <w:tcW w:w="0" w:type="auto"/>
            <w:shd w:val="clear" w:color="auto" w:fill="auto"/>
          </w:tcPr>
          <w:p w14:paraId="7184E7CB" w14:textId="57D5B7D6" w:rsidR="009F7583" w:rsidRDefault="009F7583" w:rsidP="00DE5B80">
            <w:pPr>
              <w:ind w:firstLine="0"/>
              <w:rPr>
                <w:rtl/>
              </w:rPr>
            </w:pPr>
            <w:r>
              <w:rPr>
                <w:rtl/>
              </w:rPr>
              <w:t>אסנת הראל וינשטיין</w:t>
            </w:r>
          </w:p>
        </w:tc>
        <w:tc>
          <w:tcPr>
            <w:tcW w:w="0" w:type="auto"/>
            <w:shd w:val="clear" w:color="auto" w:fill="auto"/>
          </w:tcPr>
          <w:p w14:paraId="12BD56BA" w14:textId="3CFA6156" w:rsidR="009F7583" w:rsidRDefault="009F7583" w:rsidP="00DE5B80">
            <w:pPr>
              <w:ind w:firstLine="0"/>
              <w:rPr>
                <w:rtl/>
              </w:rPr>
            </w:pPr>
            <w:r>
              <w:rPr>
                <w:rtl/>
              </w:rPr>
              <w:t>–</w:t>
            </w:r>
          </w:p>
        </w:tc>
        <w:tc>
          <w:tcPr>
            <w:tcW w:w="0" w:type="auto"/>
            <w:shd w:val="clear" w:color="auto" w:fill="auto"/>
          </w:tcPr>
          <w:p w14:paraId="04B4DA57" w14:textId="6C74FCDA" w:rsidR="009F7583" w:rsidRDefault="009F7583" w:rsidP="00DE5B80">
            <w:pPr>
              <w:ind w:firstLine="0"/>
              <w:rPr>
                <w:rtl/>
              </w:rPr>
            </w:pPr>
            <w:r>
              <w:rPr>
                <w:rtl/>
              </w:rPr>
              <w:t>ייעוץ וחקיקה ציבורי-מנהלי, משרד המשפטים</w:t>
            </w:r>
          </w:p>
        </w:tc>
      </w:tr>
      <w:tr w:rsidR="009F7583" w14:paraId="35F6B583" w14:textId="77777777" w:rsidTr="009F7583">
        <w:tc>
          <w:tcPr>
            <w:tcW w:w="0" w:type="auto"/>
            <w:shd w:val="clear" w:color="auto" w:fill="auto"/>
          </w:tcPr>
          <w:p w14:paraId="2431D5BD" w14:textId="5F152484" w:rsidR="009F7583" w:rsidRDefault="009F7583" w:rsidP="00DE5B80">
            <w:pPr>
              <w:ind w:firstLine="0"/>
              <w:rPr>
                <w:rtl/>
              </w:rPr>
            </w:pPr>
            <w:r>
              <w:rPr>
                <w:rtl/>
              </w:rPr>
              <w:t>נטע קניגשטיין</w:t>
            </w:r>
          </w:p>
        </w:tc>
        <w:tc>
          <w:tcPr>
            <w:tcW w:w="0" w:type="auto"/>
            <w:shd w:val="clear" w:color="auto" w:fill="auto"/>
          </w:tcPr>
          <w:p w14:paraId="26E189FB" w14:textId="4926B664" w:rsidR="009F7583" w:rsidRDefault="009F7583" w:rsidP="00DE5B80">
            <w:pPr>
              <w:ind w:firstLine="0"/>
              <w:rPr>
                <w:rtl/>
              </w:rPr>
            </w:pPr>
            <w:r>
              <w:rPr>
                <w:rtl/>
              </w:rPr>
              <w:t>–</w:t>
            </w:r>
          </w:p>
        </w:tc>
        <w:tc>
          <w:tcPr>
            <w:tcW w:w="0" w:type="auto"/>
            <w:shd w:val="clear" w:color="auto" w:fill="auto"/>
          </w:tcPr>
          <w:p w14:paraId="35771F40" w14:textId="6D2FFD62" w:rsidR="009F7583" w:rsidRDefault="009F7583" w:rsidP="00DE5B80">
            <w:pPr>
              <w:ind w:firstLine="0"/>
              <w:rPr>
                <w:rtl/>
              </w:rPr>
            </w:pPr>
            <w:r>
              <w:rPr>
                <w:rtl/>
              </w:rPr>
              <w:t>ייעוץ וחקיקה ציבורי-מנהלי, משרד המשפטים</w:t>
            </w:r>
          </w:p>
        </w:tc>
      </w:tr>
      <w:tr w:rsidR="009F7583" w14:paraId="2582927D" w14:textId="77777777" w:rsidTr="009F7583">
        <w:tc>
          <w:tcPr>
            <w:tcW w:w="0" w:type="auto"/>
            <w:shd w:val="clear" w:color="auto" w:fill="auto"/>
          </w:tcPr>
          <w:p w14:paraId="549E4592" w14:textId="65187762" w:rsidR="009F7583" w:rsidRDefault="009F7583" w:rsidP="00DE5B80">
            <w:pPr>
              <w:ind w:firstLine="0"/>
              <w:rPr>
                <w:rtl/>
              </w:rPr>
            </w:pPr>
            <w:r>
              <w:rPr>
                <w:rtl/>
              </w:rPr>
              <w:t>נדב גולני</w:t>
            </w:r>
          </w:p>
        </w:tc>
        <w:tc>
          <w:tcPr>
            <w:tcW w:w="0" w:type="auto"/>
            <w:shd w:val="clear" w:color="auto" w:fill="auto"/>
          </w:tcPr>
          <w:p w14:paraId="56DFC9DB" w14:textId="76A8E242" w:rsidR="009F7583" w:rsidRDefault="009F7583" w:rsidP="00DE5B80">
            <w:pPr>
              <w:ind w:firstLine="0"/>
              <w:rPr>
                <w:rtl/>
              </w:rPr>
            </w:pPr>
            <w:r>
              <w:rPr>
                <w:rtl/>
              </w:rPr>
              <w:t>–</w:t>
            </w:r>
          </w:p>
        </w:tc>
        <w:tc>
          <w:tcPr>
            <w:tcW w:w="0" w:type="auto"/>
            <w:shd w:val="clear" w:color="auto" w:fill="auto"/>
          </w:tcPr>
          <w:p w14:paraId="624FABE6" w14:textId="47FD0140" w:rsidR="009F7583" w:rsidRDefault="009F7583" w:rsidP="00DE5B80">
            <w:pPr>
              <w:ind w:firstLine="0"/>
              <w:rPr>
                <w:rtl/>
              </w:rPr>
            </w:pPr>
            <w:r>
              <w:rPr>
                <w:rtl/>
              </w:rPr>
              <w:t>ייעוץ וחקיקה ציבורי-מנהלי, משרד המשפטים</w:t>
            </w:r>
          </w:p>
        </w:tc>
      </w:tr>
      <w:tr w:rsidR="009F7583" w14:paraId="3A097D0C" w14:textId="77777777" w:rsidTr="009F7583">
        <w:tc>
          <w:tcPr>
            <w:tcW w:w="0" w:type="auto"/>
            <w:shd w:val="clear" w:color="auto" w:fill="auto"/>
          </w:tcPr>
          <w:p w14:paraId="1D3A8986" w14:textId="5025D714" w:rsidR="009F7583" w:rsidRDefault="009F7583" w:rsidP="00DE5B80">
            <w:pPr>
              <w:ind w:firstLine="0"/>
              <w:rPr>
                <w:rtl/>
              </w:rPr>
            </w:pPr>
            <w:r>
              <w:rPr>
                <w:rtl/>
              </w:rPr>
              <w:t>ליאור ברס</w:t>
            </w:r>
          </w:p>
        </w:tc>
        <w:tc>
          <w:tcPr>
            <w:tcW w:w="0" w:type="auto"/>
            <w:shd w:val="clear" w:color="auto" w:fill="auto"/>
          </w:tcPr>
          <w:p w14:paraId="69BA916D" w14:textId="56B90A82" w:rsidR="009F7583" w:rsidRDefault="009F7583" w:rsidP="00DE5B80">
            <w:pPr>
              <w:ind w:firstLine="0"/>
              <w:rPr>
                <w:rtl/>
              </w:rPr>
            </w:pPr>
            <w:r>
              <w:rPr>
                <w:rtl/>
              </w:rPr>
              <w:t>–</w:t>
            </w:r>
          </w:p>
        </w:tc>
        <w:tc>
          <w:tcPr>
            <w:tcW w:w="0" w:type="auto"/>
            <w:shd w:val="clear" w:color="auto" w:fill="auto"/>
          </w:tcPr>
          <w:p w14:paraId="3569E1D5" w14:textId="13D4FAD1" w:rsidR="009F7583" w:rsidRDefault="009F7583" w:rsidP="00DE5B80">
            <w:pPr>
              <w:ind w:firstLine="0"/>
              <w:rPr>
                <w:rtl/>
              </w:rPr>
            </w:pPr>
            <w:r>
              <w:rPr>
                <w:rtl/>
              </w:rPr>
              <w:t>יו"ר האגודה הישראלית לזוגות בין-לאומיים</w:t>
            </w:r>
          </w:p>
        </w:tc>
      </w:tr>
    </w:tbl>
    <w:p w14:paraId="257A8595" w14:textId="3F29ADC1" w:rsidR="00E64116" w:rsidRPr="0044498A" w:rsidRDefault="00E64116" w:rsidP="00DE5B80">
      <w:pPr>
        <w:ind w:firstLine="0"/>
        <w:rPr>
          <w:rtl/>
        </w:rPr>
      </w:pPr>
    </w:p>
    <w:p w14:paraId="68637E5E" w14:textId="77777777" w:rsidR="00E64116" w:rsidRPr="0044498A" w:rsidRDefault="00E64116" w:rsidP="00DE5B80">
      <w:pPr>
        <w:ind w:firstLine="0"/>
        <w:rPr>
          <w:rtl/>
        </w:rPr>
      </w:pPr>
    </w:p>
    <w:p w14:paraId="61850677" w14:textId="77777777" w:rsidR="00E64116" w:rsidRPr="0044498A" w:rsidRDefault="00E64116" w:rsidP="00D40A29">
      <w:pPr>
        <w:ind w:firstLine="0"/>
        <w:outlineLvl w:val="1"/>
        <w:rPr>
          <w:rtl/>
        </w:rPr>
      </w:pPr>
      <w:r w:rsidRPr="0044498A">
        <w:rPr>
          <w:rFonts w:hint="cs"/>
          <w:b/>
          <w:bCs/>
          <w:u w:val="single"/>
          <w:rtl/>
        </w:rPr>
        <w:t>ייעוץ משפטי:</w:t>
      </w:r>
      <w:r w:rsidRPr="0044498A">
        <w:rPr>
          <w:rFonts w:hint="cs"/>
          <w:rtl/>
        </w:rPr>
        <w:t xml:space="preserve"> </w:t>
      </w:r>
    </w:p>
    <w:p w14:paraId="4755F4D2" w14:textId="1CEB1E5B" w:rsidR="00E64116" w:rsidRPr="0044498A" w:rsidRDefault="006A22EA" w:rsidP="00D40A29">
      <w:pPr>
        <w:ind w:firstLine="0"/>
        <w:rPr>
          <w:rtl/>
        </w:rPr>
      </w:pPr>
      <w:r w:rsidRPr="0044498A">
        <w:rPr>
          <w:rtl/>
        </w:rPr>
        <w:t>תומר רוזנר</w:t>
      </w:r>
    </w:p>
    <w:p w14:paraId="03B7FA6C" w14:textId="719E5992" w:rsidR="006A22EA" w:rsidRPr="0044498A" w:rsidRDefault="006A22EA" w:rsidP="00D40A29">
      <w:pPr>
        <w:ind w:firstLine="0"/>
      </w:pPr>
      <w:r w:rsidRPr="0044498A">
        <w:rPr>
          <w:rFonts w:hint="cs"/>
          <w:rtl/>
        </w:rPr>
        <w:t>גלעד קרן</w:t>
      </w:r>
    </w:p>
    <w:p w14:paraId="479E0437" w14:textId="77777777" w:rsidR="00E64116" w:rsidRPr="0044498A" w:rsidRDefault="00E64116" w:rsidP="00DE5B80">
      <w:pPr>
        <w:ind w:firstLine="0"/>
        <w:rPr>
          <w:rtl/>
        </w:rPr>
      </w:pPr>
    </w:p>
    <w:p w14:paraId="2F4A3E64" w14:textId="77777777" w:rsidR="006A22EA" w:rsidRPr="0044498A" w:rsidRDefault="006A22EA" w:rsidP="00DE5B80">
      <w:pPr>
        <w:ind w:firstLine="0"/>
        <w:rPr>
          <w:rtl/>
        </w:rPr>
      </w:pPr>
    </w:p>
    <w:p w14:paraId="54266894" w14:textId="77777777" w:rsidR="006A22EA" w:rsidRPr="0044498A" w:rsidRDefault="006A22EA" w:rsidP="006A22EA">
      <w:pPr>
        <w:rPr>
          <w:rtl/>
          <w:lang w:eastAsia="he-IL"/>
        </w:rPr>
      </w:pPr>
    </w:p>
    <w:p w14:paraId="1414895A" w14:textId="39BD4193" w:rsidR="00E64116" w:rsidRPr="0044498A" w:rsidRDefault="00E64116" w:rsidP="00D40A29">
      <w:pPr>
        <w:ind w:firstLine="0"/>
        <w:outlineLvl w:val="1"/>
        <w:rPr>
          <w:rtl/>
        </w:rPr>
      </w:pPr>
      <w:r w:rsidRPr="0044498A">
        <w:rPr>
          <w:b/>
          <w:bCs/>
          <w:u w:val="single"/>
          <w:rtl/>
        </w:rPr>
        <w:t>מנהלת הוועדה</w:t>
      </w:r>
      <w:r w:rsidRPr="0044498A">
        <w:rPr>
          <w:rFonts w:hint="cs"/>
          <w:b/>
          <w:bCs/>
          <w:u w:val="single"/>
          <w:rtl/>
        </w:rPr>
        <w:t>:</w:t>
      </w:r>
    </w:p>
    <w:p w14:paraId="72E5ED3A" w14:textId="0C5615FB" w:rsidR="00E64116" w:rsidRPr="0044498A" w:rsidRDefault="006A22EA" w:rsidP="00D40A29">
      <w:pPr>
        <w:ind w:firstLine="0"/>
        <w:rPr>
          <w:u w:val="single"/>
        </w:rPr>
      </w:pPr>
      <w:r w:rsidRPr="0044498A">
        <w:rPr>
          <w:rtl/>
        </w:rPr>
        <w:t>לאה קריכלי</w:t>
      </w:r>
    </w:p>
    <w:p w14:paraId="79CAB85D" w14:textId="77777777" w:rsidR="00E64116" w:rsidRPr="0044498A" w:rsidRDefault="00E64116" w:rsidP="00DE5B80">
      <w:pPr>
        <w:ind w:firstLine="0"/>
        <w:rPr>
          <w:rtl/>
        </w:rPr>
      </w:pPr>
    </w:p>
    <w:p w14:paraId="710FB002" w14:textId="77777777" w:rsidR="00E64116" w:rsidRPr="0044498A" w:rsidRDefault="001673D4" w:rsidP="00D40A29">
      <w:pPr>
        <w:ind w:firstLine="0"/>
        <w:outlineLvl w:val="1"/>
        <w:rPr>
          <w:rtl/>
        </w:rPr>
      </w:pPr>
      <w:r w:rsidRPr="0044498A">
        <w:rPr>
          <w:rFonts w:hint="cs"/>
          <w:b/>
          <w:bCs/>
          <w:u w:val="single"/>
          <w:rtl/>
        </w:rPr>
        <w:t>רישום</w:t>
      </w:r>
      <w:r w:rsidR="00E64116" w:rsidRPr="0044498A">
        <w:rPr>
          <w:rFonts w:hint="cs"/>
          <w:b/>
          <w:bCs/>
          <w:u w:val="single"/>
          <w:rtl/>
        </w:rPr>
        <w:t xml:space="preserve"> פרלמנטרי:</w:t>
      </w:r>
    </w:p>
    <w:p w14:paraId="01E0300C" w14:textId="211E980D" w:rsidR="00E64116" w:rsidRPr="0044498A" w:rsidRDefault="006A22EA" w:rsidP="008320F6">
      <w:pPr>
        <w:ind w:firstLine="0"/>
        <w:rPr>
          <w:rtl/>
        </w:rPr>
      </w:pPr>
      <w:r w:rsidRPr="0044498A">
        <w:rPr>
          <w:rFonts w:hint="cs"/>
          <w:rtl/>
        </w:rPr>
        <w:t>סמדר לביא, חבר תרגומים</w:t>
      </w:r>
    </w:p>
    <w:p w14:paraId="1CB52BC7" w14:textId="77777777" w:rsidR="006A22EA" w:rsidRDefault="006A22EA" w:rsidP="008320F6">
      <w:pPr>
        <w:ind w:firstLine="0"/>
        <w:rPr>
          <w:rtl/>
        </w:rPr>
      </w:pPr>
    </w:p>
    <w:p w14:paraId="01093D1B" w14:textId="77777777" w:rsidR="0057523A" w:rsidRPr="0044498A" w:rsidRDefault="0057523A" w:rsidP="008320F6">
      <w:pPr>
        <w:ind w:firstLine="0"/>
        <w:rPr>
          <w:rtl/>
        </w:rPr>
      </w:pPr>
    </w:p>
    <w:p w14:paraId="6296DCD8" w14:textId="77777777" w:rsidR="006A22EA" w:rsidRPr="0044498A" w:rsidRDefault="006A22EA" w:rsidP="006A22EA">
      <w:pPr>
        <w:ind w:firstLine="0"/>
      </w:pPr>
      <w:r w:rsidRPr="0044498A">
        <w:rPr>
          <w:rtl/>
        </w:rPr>
        <w:t>רשימת הנוכחים על תואריהם מבוססת על המידע שהוזן במערכת המוזמנים הממוחשבת. ייתכנו אי-דיוקים והשמטות</w:t>
      </w:r>
      <w:r w:rsidRPr="0044498A">
        <w:t>.</w:t>
      </w:r>
    </w:p>
    <w:p w14:paraId="2B553459" w14:textId="77777777" w:rsidR="006A22EA" w:rsidRPr="0044498A" w:rsidRDefault="006A22EA" w:rsidP="008320F6">
      <w:pPr>
        <w:ind w:firstLine="0"/>
        <w:rPr>
          <w:rtl/>
        </w:rPr>
      </w:pPr>
    </w:p>
    <w:p w14:paraId="730F59EA" w14:textId="2EF94804" w:rsidR="006A22EA" w:rsidRPr="0044498A" w:rsidRDefault="006A22EA">
      <w:pPr>
        <w:bidi w:val="0"/>
        <w:spacing w:line="240" w:lineRule="auto"/>
        <w:ind w:firstLine="0"/>
        <w:jc w:val="left"/>
        <w:rPr>
          <w:rtl/>
        </w:rPr>
      </w:pPr>
      <w:r w:rsidRPr="0044498A">
        <w:rPr>
          <w:rtl/>
        </w:rPr>
        <w:br w:type="page"/>
      </w:r>
    </w:p>
    <w:p w14:paraId="2C4C8B69" w14:textId="6603180F" w:rsidR="006A22EA" w:rsidRPr="0044498A" w:rsidRDefault="006A22EA" w:rsidP="006A22EA">
      <w:pPr>
        <w:pStyle w:val="a6"/>
        <w:keepNext/>
        <w:rPr>
          <w:rtl/>
        </w:rPr>
      </w:pPr>
      <w:bookmarkStart w:id="2" w:name="ET_subject_626751_3"/>
      <w:r w:rsidRPr="0044498A">
        <w:rPr>
          <w:rStyle w:val="TagStyle"/>
          <w:rtl/>
        </w:rPr>
        <w:lastRenderedPageBreak/>
        <w:t xml:space="preserve"> &lt;&lt; נושא &gt;&gt; </w:t>
      </w:r>
      <w:r w:rsidRPr="0044498A">
        <w:rPr>
          <w:rtl/>
        </w:rPr>
        <w:t>הצעת חוק הכניסה לישראל (תיקון מס' 33) (נטילת אמצעי זיהוי ביומטריים מזרים והפקת נתוני זיהוי ביומטריים), התשפ"ב-2021,</w:t>
      </w:r>
      <w:r w:rsidR="009D06D2" w:rsidRPr="0044498A">
        <w:rPr>
          <w:rtl/>
        </w:rPr>
        <w:t xml:space="preserve"> </w:t>
      </w:r>
      <w:r w:rsidRPr="0044498A">
        <w:rPr>
          <w:rtl/>
        </w:rPr>
        <w:t>מ/1458</w:t>
      </w:r>
      <w:r w:rsidRPr="0044498A">
        <w:rPr>
          <w:rStyle w:val="TagStyle"/>
          <w:rtl/>
        </w:rPr>
        <w:t xml:space="preserve"> &lt;&lt; נושא &gt;&gt;</w:t>
      </w:r>
      <w:r w:rsidR="009D06D2" w:rsidRPr="0044498A">
        <w:rPr>
          <w:rtl/>
        </w:rPr>
        <w:t xml:space="preserve"> </w:t>
      </w:r>
      <w:bookmarkEnd w:id="2"/>
    </w:p>
    <w:p w14:paraId="3C437CDA" w14:textId="77777777" w:rsidR="006A22EA" w:rsidRPr="0044498A" w:rsidRDefault="006A22EA" w:rsidP="006A22EA">
      <w:pPr>
        <w:pStyle w:val="KeepWithNext"/>
        <w:rPr>
          <w:rtl/>
        </w:rPr>
      </w:pPr>
    </w:p>
    <w:p w14:paraId="4DDF2320" w14:textId="77777777" w:rsidR="004E6EC7" w:rsidRPr="0044498A" w:rsidRDefault="004E6EC7" w:rsidP="006A22EA">
      <w:pPr>
        <w:rPr>
          <w:rtl/>
        </w:rPr>
      </w:pPr>
    </w:p>
    <w:p w14:paraId="0BB3428E" w14:textId="7B6C1C21" w:rsidR="004E6EC7" w:rsidRPr="0044498A" w:rsidRDefault="004E6EC7" w:rsidP="004E6EC7">
      <w:pPr>
        <w:pStyle w:val="af6"/>
        <w:keepNext/>
        <w:rPr>
          <w:rtl/>
        </w:rPr>
      </w:pPr>
      <w:bookmarkStart w:id="3" w:name="ET_yor_5069_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
    </w:p>
    <w:p w14:paraId="69D53B19" w14:textId="77777777" w:rsidR="004E6EC7" w:rsidRPr="0044498A" w:rsidRDefault="004E6EC7" w:rsidP="004E6EC7">
      <w:pPr>
        <w:pStyle w:val="KeepWithNext"/>
        <w:rPr>
          <w:rtl/>
          <w:lang w:eastAsia="he-IL"/>
        </w:rPr>
      </w:pPr>
    </w:p>
    <w:p w14:paraId="0D1AE6AC" w14:textId="35E35EF6" w:rsidR="009332AE" w:rsidRPr="0044498A" w:rsidRDefault="009332AE" w:rsidP="009332AE">
      <w:pPr>
        <w:rPr>
          <w:rtl/>
          <w:lang w:eastAsia="he-IL"/>
        </w:rPr>
      </w:pPr>
      <w:r w:rsidRPr="0044498A">
        <w:rPr>
          <w:rFonts w:hint="cs"/>
          <w:rtl/>
          <w:lang w:eastAsia="he-IL"/>
        </w:rPr>
        <w:t xml:space="preserve">בוקר טוב. על סדר היום הצעת חוק הכניסה לישראל (תיקון </w:t>
      </w:r>
      <w:bookmarkStart w:id="4" w:name="_ETM_Q1_17658"/>
      <w:bookmarkEnd w:id="4"/>
      <w:r w:rsidRPr="0044498A">
        <w:rPr>
          <w:rFonts w:hint="cs"/>
          <w:rtl/>
          <w:lang w:eastAsia="he-IL"/>
        </w:rPr>
        <w:t xml:space="preserve">מספר 33) (נטילת אמצעי זיהוי ביומטריים מזרים והפקת נתוני זיהוי </w:t>
      </w:r>
      <w:bookmarkStart w:id="5" w:name="_ETM_Q1_25157"/>
      <w:bookmarkEnd w:id="5"/>
      <w:r w:rsidRPr="0044498A">
        <w:rPr>
          <w:rFonts w:hint="cs"/>
          <w:rtl/>
          <w:lang w:eastAsia="he-IL"/>
        </w:rPr>
        <w:t>ביומטריים), התשפ"ב-2021, מ/1458, הכנה לקריאה שנייה ושלישית.</w:t>
      </w:r>
      <w:bookmarkStart w:id="6" w:name="_ETM_Q1_34157"/>
      <w:bookmarkEnd w:id="6"/>
      <w:r w:rsidRPr="0044498A">
        <w:rPr>
          <w:rFonts w:hint="cs"/>
          <w:rtl/>
          <w:lang w:eastAsia="he-IL"/>
        </w:rPr>
        <w:t xml:space="preserve"> </w:t>
      </w:r>
      <w:bookmarkStart w:id="7" w:name="_ETM_Q1_35914"/>
      <w:bookmarkStart w:id="8" w:name="_ETM_Q1_35962"/>
      <w:bookmarkStart w:id="9" w:name="_ETM_Q1_36090"/>
      <w:bookmarkStart w:id="10" w:name="_ETM_Q1_36127"/>
      <w:bookmarkEnd w:id="7"/>
      <w:bookmarkEnd w:id="8"/>
      <w:bookmarkEnd w:id="9"/>
      <w:bookmarkEnd w:id="10"/>
      <w:r w:rsidRPr="0044498A">
        <w:rPr>
          <w:rFonts w:hint="cs"/>
          <w:rtl/>
          <w:lang w:eastAsia="he-IL"/>
        </w:rPr>
        <w:t xml:space="preserve">אנחנו קיימנו דיון קודם, </w:t>
      </w:r>
      <w:bookmarkStart w:id="11" w:name="_ETM_Q1_38747"/>
      <w:bookmarkEnd w:id="11"/>
      <w:r w:rsidRPr="0044498A">
        <w:rPr>
          <w:rFonts w:hint="cs"/>
          <w:rtl/>
          <w:lang w:eastAsia="he-IL"/>
        </w:rPr>
        <w:t>לא הקראנו את הכול, הגענו עד סעיף 16</w:t>
      </w:r>
      <w:bookmarkStart w:id="12" w:name="_ETM_Q1_42131"/>
      <w:bookmarkEnd w:id="12"/>
      <w:r w:rsidRPr="0044498A">
        <w:rPr>
          <w:rFonts w:hint="cs"/>
          <w:rtl/>
          <w:lang w:eastAsia="he-IL"/>
        </w:rPr>
        <w:t xml:space="preserve">. </w:t>
      </w:r>
    </w:p>
    <w:p w14:paraId="77031016" w14:textId="77777777" w:rsidR="009332AE" w:rsidRPr="0044498A" w:rsidRDefault="009332AE" w:rsidP="009332AE">
      <w:pPr>
        <w:rPr>
          <w:rtl/>
          <w:lang w:eastAsia="he-IL"/>
        </w:rPr>
      </w:pPr>
      <w:bookmarkStart w:id="13" w:name="_ETM_Q1_45536"/>
      <w:bookmarkEnd w:id="13"/>
    </w:p>
    <w:p w14:paraId="7D09F828" w14:textId="38C23C26" w:rsidR="009332AE" w:rsidRPr="0044498A" w:rsidRDefault="009332AE" w:rsidP="009332AE">
      <w:pPr>
        <w:pStyle w:val="a4"/>
        <w:keepNext/>
        <w:rPr>
          <w:rtl/>
        </w:rPr>
      </w:pPr>
      <w:bookmarkStart w:id="14" w:name="ET_speaker_תומר_רוזנר_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4"/>
    </w:p>
    <w:p w14:paraId="3FE19CAD" w14:textId="77777777" w:rsidR="009332AE" w:rsidRPr="0044498A" w:rsidRDefault="009332AE" w:rsidP="009332AE">
      <w:pPr>
        <w:pStyle w:val="KeepWithNext"/>
        <w:rPr>
          <w:rtl/>
          <w:lang w:eastAsia="he-IL"/>
        </w:rPr>
      </w:pPr>
    </w:p>
    <w:p w14:paraId="6A1E9B40" w14:textId="28308F85" w:rsidR="009332AE" w:rsidRPr="0044498A" w:rsidRDefault="009332AE" w:rsidP="009332AE">
      <w:pPr>
        <w:rPr>
          <w:rtl/>
          <w:lang w:eastAsia="he-IL"/>
        </w:rPr>
      </w:pPr>
      <w:bookmarkStart w:id="15" w:name="_ETM_Q1_45896"/>
      <w:bookmarkStart w:id="16" w:name="_ETM_Q1_45923"/>
      <w:bookmarkEnd w:id="15"/>
      <w:bookmarkEnd w:id="16"/>
      <w:r w:rsidRPr="0044498A">
        <w:rPr>
          <w:rFonts w:hint="cs"/>
          <w:rtl/>
          <w:lang w:eastAsia="he-IL"/>
        </w:rPr>
        <w:t>אני מציע, אדוני, שנציג את</w:t>
      </w:r>
      <w:bookmarkStart w:id="17" w:name="_ETM_Q1_49865"/>
      <w:bookmarkEnd w:id="17"/>
      <w:r w:rsidRPr="0044498A">
        <w:rPr>
          <w:rFonts w:hint="cs"/>
          <w:rtl/>
          <w:lang w:eastAsia="he-IL"/>
        </w:rPr>
        <w:t xml:space="preserve"> השינויים בסעיפים שכבר הוקראו לעומת הנוסח שהיה בוועדה הקודמת, בעקבות </w:t>
      </w:r>
      <w:bookmarkStart w:id="18" w:name="_ETM_Q1_51191"/>
      <w:bookmarkEnd w:id="18"/>
      <w:r w:rsidRPr="0044498A">
        <w:rPr>
          <w:rFonts w:hint="cs"/>
          <w:rtl/>
          <w:lang w:eastAsia="he-IL"/>
        </w:rPr>
        <w:t>ההערות שהיו</w:t>
      </w:r>
      <w:r w:rsidR="00FE5074">
        <w:rPr>
          <w:rFonts w:hint="cs"/>
          <w:rtl/>
          <w:lang w:eastAsia="he-IL"/>
        </w:rPr>
        <w:t>,</w:t>
      </w:r>
      <w:r w:rsidRPr="0044498A">
        <w:rPr>
          <w:rFonts w:hint="cs"/>
          <w:rtl/>
          <w:lang w:eastAsia="he-IL"/>
        </w:rPr>
        <w:t xml:space="preserve"> ואחר כך נמשיך עד הסוף. כמובן </w:t>
      </w:r>
      <w:bookmarkStart w:id="19" w:name="_ETM_Q1_58440"/>
      <w:bookmarkEnd w:id="19"/>
      <w:r w:rsidRPr="0044498A">
        <w:rPr>
          <w:rFonts w:hint="cs"/>
          <w:rtl/>
          <w:lang w:eastAsia="he-IL"/>
        </w:rPr>
        <w:t xml:space="preserve">שלא נתעכב על אותם סעיפים שכבר הוקראו ואין בהם שינוי. </w:t>
      </w:r>
      <w:bookmarkStart w:id="20" w:name="_ETM_Q1_62083"/>
      <w:bookmarkStart w:id="21" w:name="_ETM_Q1_62210"/>
      <w:bookmarkEnd w:id="20"/>
      <w:bookmarkEnd w:id="21"/>
    </w:p>
    <w:p w14:paraId="39611BE1" w14:textId="77777777" w:rsidR="009332AE" w:rsidRPr="0044498A" w:rsidRDefault="009332AE" w:rsidP="009332AE">
      <w:pPr>
        <w:rPr>
          <w:rtl/>
          <w:lang w:eastAsia="he-IL"/>
        </w:rPr>
      </w:pPr>
      <w:bookmarkStart w:id="22" w:name="_ETM_Q1_62250"/>
      <w:bookmarkStart w:id="23" w:name="_ETM_Q1_66394"/>
      <w:bookmarkEnd w:id="22"/>
      <w:bookmarkEnd w:id="23"/>
    </w:p>
    <w:p w14:paraId="48BDD40E" w14:textId="6CA762BB" w:rsidR="009332AE" w:rsidRPr="0044498A" w:rsidRDefault="009332AE" w:rsidP="009332AE">
      <w:pPr>
        <w:pStyle w:val="a4"/>
        <w:keepNext/>
        <w:rPr>
          <w:rtl/>
        </w:rPr>
      </w:pPr>
      <w:bookmarkStart w:id="24" w:name="ET_speaker_גלעד_קרן_5"/>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4"/>
    </w:p>
    <w:p w14:paraId="453F4B98" w14:textId="77777777" w:rsidR="009332AE" w:rsidRPr="0044498A" w:rsidRDefault="009332AE" w:rsidP="009332AE">
      <w:pPr>
        <w:pStyle w:val="KeepWithNext"/>
        <w:rPr>
          <w:rtl/>
          <w:lang w:eastAsia="he-IL"/>
        </w:rPr>
      </w:pPr>
    </w:p>
    <w:p w14:paraId="13C40190" w14:textId="5B5AD9FF" w:rsidR="009332AE" w:rsidRPr="0044498A" w:rsidRDefault="009332AE" w:rsidP="009332AE">
      <w:pPr>
        <w:rPr>
          <w:rtl/>
          <w:lang w:eastAsia="he-IL"/>
        </w:rPr>
      </w:pPr>
      <w:bookmarkStart w:id="25" w:name="_ETM_Q1_66691"/>
      <w:bookmarkStart w:id="26" w:name="_ETM_Q1_66721"/>
      <w:bookmarkEnd w:id="25"/>
      <w:bookmarkEnd w:id="26"/>
      <w:r w:rsidRPr="0044498A">
        <w:rPr>
          <w:rFonts w:hint="cs"/>
          <w:rtl/>
          <w:lang w:eastAsia="he-IL"/>
        </w:rPr>
        <w:t xml:space="preserve">אני עובר לפי הנוסח שמונח בפניכם שהכותרת שלו היא </w:t>
      </w:r>
      <w:bookmarkStart w:id="27" w:name="_ETM_Q1_71521"/>
      <w:bookmarkEnd w:id="27"/>
      <w:r w:rsidRPr="0044498A">
        <w:rPr>
          <w:rFonts w:hint="cs"/>
          <w:rtl/>
          <w:lang w:eastAsia="he-IL"/>
        </w:rPr>
        <w:t xml:space="preserve">'נוסח מוצע לדיון </w:t>
      </w:r>
      <w:r w:rsidRPr="0044498A">
        <w:rPr>
          <w:rtl/>
          <w:lang w:eastAsia="he-IL"/>
        </w:rPr>
        <w:t>–</w:t>
      </w:r>
      <w:r w:rsidRPr="0044498A">
        <w:rPr>
          <w:rFonts w:hint="cs"/>
          <w:rtl/>
          <w:lang w:eastAsia="he-IL"/>
        </w:rPr>
        <w:t xml:space="preserve"> 10.7.24'. על גבי הנוסח סימנו לכם</w:t>
      </w:r>
      <w:bookmarkStart w:id="28" w:name="_ETM_Q1_79968"/>
      <w:bookmarkEnd w:id="28"/>
      <w:r w:rsidRPr="0044498A">
        <w:rPr>
          <w:rFonts w:hint="cs"/>
          <w:rtl/>
          <w:lang w:eastAsia="he-IL"/>
        </w:rPr>
        <w:t xml:space="preserve"> בהדגשה את השינויים שנעשו מהנוסח שהופץ בפעם הקודמת. כמו שתומר</w:t>
      </w:r>
      <w:bookmarkStart w:id="29" w:name="_ETM_Q1_87905"/>
      <w:bookmarkEnd w:id="29"/>
      <w:r w:rsidRPr="0044498A">
        <w:rPr>
          <w:rFonts w:hint="cs"/>
          <w:rtl/>
          <w:lang w:eastAsia="he-IL"/>
        </w:rPr>
        <w:t xml:space="preserve"> אמר, אנחנו נעבור על השינויים שאנחנו מציעים בסעיפים שכבר </w:t>
      </w:r>
      <w:bookmarkStart w:id="30" w:name="_ETM_Q1_89381"/>
      <w:bookmarkEnd w:id="30"/>
      <w:r w:rsidRPr="0044498A">
        <w:rPr>
          <w:rFonts w:hint="cs"/>
          <w:rtl/>
          <w:lang w:eastAsia="he-IL"/>
        </w:rPr>
        <w:t xml:space="preserve">הוקראו בעקבות הדיון הקודם. חלק מהדברים הם כמובן בהסכמת משרדי </w:t>
      </w:r>
      <w:bookmarkStart w:id="31" w:name="_ETM_Q1_94437"/>
      <w:bookmarkEnd w:id="31"/>
      <w:r w:rsidRPr="0044498A">
        <w:rPr>
          <w:rFonts w:hint="cs"/>
          <w:rtl/>
          <w:lang w:eastAsia="he-IL"/>
        </w:rPr>
        <w:t xml:space="preserve">הממשלה, בחלק אולי יש מחלוקות ואני מניח שהם יציגו </w:t>
      </w:r>
      <w:bookmarkStart w:id="32" w:name="_ETM_Q1_102248"/>
      <w:bookmarkEnd w:id="32"/>
      <w:r w:rsidRPr="0044498A">
        <w:rPr>
          <w:rFonts w:hint="cs"/>
          <w:rtl/>
          <w:lang w:eastAsia="he-IL"/>
        </w:rPr>
        <w:t>את עמדתם.</w:t>
      </w:r>
    </w:p>
    <w:p w14:paraId="09D85C5F" w14:textId="77777777" w:rsidR="009332AE" w:rsidRPr="0044498A" w:rsidRDefault="009332AE" w:rsidP="009332AE">
      <w:pPr>
        <w:rPr>
          <w:rtl/>
          <w:lang w:eastAsia="he-IL"/>
        </w:rPr>
      </w:pPr>
    </w:p>
    <w:p w14:paraId="23226512" w14:textId="03B2E47C" w:rsidR="009332AE" w:rsidRPr="0044498A" w:rsidRDefault="009332AE" w:rsidP="009332AE">
      <w:pPr>
        <w:rPr>
          <w:rtl/>
          <w:lang w:eastAsia="he-IL"/>
        </w:rPr>
      </w:pPr>
      <w:r w:rsidRPr="0044498A">
        <w:rPr>
          <w:rFonts w:hint="cs"/>
          <w:rtl/>
          <w:lang w:eastAsia="he-IL"/>
        </w:rPr>
        <w:t xml:space="preserve">אני מתחיל בעמוד 2, זה </w:t>
      </w:r>
      <w:bookmarkStart w:id="33" w:name="_ETM_Q1_107839"/>
      <w:bookmarkEnd w:id="33"/>
      <w:r w:rsidRPr="0044498A">
        <w:rPr>
          <w:rFonts w:hint="cs"/>
          <w:rtl/>
          <w:lang w:eastAsia="he-IL"/>
        </w:rPr>
        <w:t>תיקון טכני</w:t>
      </w:r>
      <w:bookmarkStart w:id="34" w:name="_ETM_Q1_106026"/>
      <w:bookmarkEnd w:id="34"/>
      <w:r w:rsidRPr="0044498A">
        <w:rPr>
          <w:rFonts w:hint="cs"/>
          <w:rtl/>
          <w:lang w:eastAsia="he-IL"/>
        </w:rPr>
        <w:t xml:space="preserve"> בלבד של מחיקת ההגדרה של 'הכללים' שהיא מופיעה בהמשך. </w:t>
      </w:r>
      <w:bookmarkStart w:id="35" w:name="_ETM_Q1_116766"/>
      <w:bookmarkEnd w:id="35"/>
    </w:p>
    <w:p w14:paraId="2481C054" w14:textId="77777777" w:rsidR="009332AE" w:rsidRPr="0044498A" w:rsidRDefault="009332AE" w:rsidP="009332AE">
      <w:pPr>
        <w:rPr>
          <w:rtl/>
          <w:lang w:eastAsia="he-IL"/>
        </w:rPr>
      </w:pPr>
      <w:bookmarkStart w:id="36" w:name="_ETM_Q1_116810"/>
      <w:bookmarkStart w:id="37" w:name="_ETM_Q1_122493"/>
      <w:bookmarkEnd w:id="36"/>
      <w:bookmarkEnd w:id="37"/>
    </w:p>
    <w:p w14:paraId="6CDD38A5" w14:textId="0F4A3FFC" w:rsidR="009332AE" w:rsidRPr="0044498A" w:rsidRDefault="009332AE" w:rsidP="009332AE">
      <w:pPr>
        <w:pStyle w:val="af9"/>
        <w:keepNext/>
        <w:rPr>
          <w:rtl/>
          <w:lang w:eastAsia="he-IL"/>
        </w:rPr>
      </w:pPr>
      <w:bookmarkStart w:id="38" w:name="ET_guest_נעמה_פלאי_6"/>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8"/>
    </w:p>
    <w:p w14:paraId="5912B044" w14:textId="77777777" w:rsidR="009332AE" w:rsidRPr="0044498A" w:rsidRDefault="009332AE" w:rsidP="009332AE">
      <w:pPr>
        <w:pStyle w:val="KeepWithNext"/>
        <w:rPr>
          <w:rtl/>
          <w:lang w:eastAsia="he-IL"/>
        </w:rPr>
      </w:pPr>
    </w:p>
    <w:p w14:paraId="5133C694" w14:textId="38D8B0E1" w:rsidR="009332AE" w:rsidRPr="0044498A" w:rsidRDefault="009332AE" w:rsidP="009332AE">
      <w:pPr>
        <w:rPr>
          <w:rtl/>
          <w:lang w:eastAsia="he-IL"/>
        </w:rPr>
      </w:pPr>
      <w:bookmarkStart w:id="39" w:name="_ETM_Q1_122815"/>
      <w:bookmarkStart w:id="40" w:name="_ETM_Q1_122847"/>
      <w:bookmarkEnd w:id="39"/>
      <w:bookmarkEnd w:id="40"/>
      <w:r w:rsidRPr="0044498A">
        <w:rPr>
          <w:rFonts w:hint="cs"/>
          <w:rtl/>
          <w:lang w:eastAsia="he-IL"/>
        </w:rPr>
        <w:t xml:space="preserve">אנחנו חוזרים על הבקשה שלנו להשאיר את תיקון החקיקה </w:t>
      </w:r>
      <w:bookmarkStart w:id="41" w:name="_ETM_Q1_126012"/>
      <w:bookmarkEnd w:id="41"/>
      <w:r w:rsidRPr="0044498A">
        <w:rPr>
          <w:rFonts w:hint="cs"/>
          <w:rtl/>
          <w:lang w:eastAsia="he-IL"/>
        </w:rPr>
        <w:t>הזה בתוך חוק הכניסה לישראל. אמרנו את זה בדיון הקודם,</w:t>
      </w:r>
      <w:bookmarkStart w:id="42" w:name="_ETM_Q1_130120"/>
      <w:bookmarkEnd w:id="42"/>
      <w:r w:rsidRPr="0044498A">
        <w:rPr>
          <w:rFonts w:hint="cs"/>
          <w:rtl/>
          <w:lang w:eastAsia="he-IL"/>
        </w:rPr>
        <w:t xml:space="preserve"> אם צריך הסבר מחודש אנחנו נעשה את זה שוב, </w:t>
      </w:r>
      <w:bookmarkStart w:id="43" w:name="_ETM_Q1_131945"/>
      <w:bookmarkEnd w:id="43"/>
      <w:r w:rsidRPr="0044498A">
        <w:rPr>
          <w:rFonts w:hint="cs"/>
          <w:rtl/>
          <w:lang w:eastAsia="he-IL"/>
        </w:rPr>
        <w:t>אבל אנחנו מבקשים שזה יהיה - - -</w:t>
      </w:r>
    </w:p>
    <w:p w14:paraId="13679BD2" w14:textId="77777777" w:rsidR="009332AE" w:rsidRPr="0044498A" w:rsidRDefault="009332AE" w:rsidP="009332AE">
      <w:pPr>
        <w:rPr>
          <w:rtl/>
          <w:lang w:eastAsia="he-IL"/>
        </w:rPr>
      </w:pPr>
      <w:bookmarkStart w:id="44" w:name="_ETM_Q1_134547"/>
      <w:bookmarkStart w:id="45" w:name="_ETM_Q1_134600"/>
      <w:bookmarkStart w:id="46" w:name="_ETM_Q1_132437"/>
      <w:bookmarkEnd w:id="44"/>
      <w:bookmarkEnd w:id="45"/>
      <w:bookmarkEnd w:id="46"/>
    </w:p>
    <w:p w14:paraId="69CC66F0" w14:textId="4D3765B6" w:rsidR="009332AE" w:rsidRPr="0044498A" w:rsidRDefault="009332AE" w:rsidP="009332AE">
      <w:pPr>
        <w:pStyle w:val="af6"/>
        <w:keepNext/>
        <w:rPr>
          <w:rtl/>
        </w:rPr>
      </w:pPr>
      <w:bookmarkStart w:id="47" w:name="ET_yor_5069_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47"/>
    </w:p>
    <w:p w14:paraId="7F49876B" w14:textId="77777777" w:rsidR="009332AE" w:rsidRPr="0044498A" w:rsidRDefault="009332AE" w:rsidP="009332AE">
      <w:pPr>
        <w:pStyle w:val="KeepWithNext"/>
        <w:rPr>
          <w:rtl/>
          <w:lang w:eastAsia="he-IL"/>
        </w:rPr>
      </w:pPr>
    </w:p>
    <w:p w14:paraId="4880A847" w14:textId="01A51559" w:rsidR="009332AE" w:rsidRPr="0044498A" w:rsidRDefault="009332AE" w:rsidP="009332AE">
      <w:pPr>
        <w:rPr>
          <w:rtl/>
          <w:lang w:eastAsia="he-IL"/>
        </w:rPr>
      </w:pPr>
      <w:bookmarkStart w:id="48" w:name="_ETM_Q1_132786"/>
      <w:bookmarkStart w:id="49" w:name="_ETM_Q1_132821"/>
      <w:bookmarkEnd w:id="48"/>
      <w:bookmarkEnd w:id="49"/>
      <w:r w:rsidRPr="0044498A">
        <w:rPr>
          <w:rFonts w:hint="cs"/>
          <w:rtl/>
          <w:lang w:eastAsia="he-IL"/>
        </w:rPr>
        <w:t xml:space="preserve">אז תסבירי את </w:t>
      </w:r>
      <w:bookmarkStart w:id="50" w:name="_ETM_Q1_134549"/>
      <w:bookmarkEnd w:id="50"/>
      <w:r w:rsidRPr="0044498A">
        <w:rPr>
          <w:rFonts w:hint="cs"/>
          <w:rtl/>
          <w:lang w:eastAsia="he-IL"/>
        </w:rPr>
        <w:t xml:space="preserve">זה מחדש כי אני מבין שמבחינה משפטית וגם </w:t>
      </w:r>
      <w:r w:rsidR="00B20621" w:rsidRPr="0044498A">
        <w:rPr>
          <w:rFonts w:hint="cs"/>
          <w:rtl/>
          <w:lang w:eastAsia="he-IL"/>
        </w:rPr>
        <w:t xml:space="preserve">מבחינת </w:t>
      </w:r>
      <w:bookmarkStart w:id="51" w:name="_ETM_Q1_141783"/>
      <w:bookmarkEnd w:id="51"/>
      <w:r w:rsidR="00B20621" w:rsidRPr="0044498A">
        <w:rPr>
          <w:rFonts w:hint="cs"/>
          <w:rtl/>
          <w:lang w:eastAsia="he-IL"/>
        </w:rPr>
        <w:t>ההתאמה וגם בקטע של נסחות</w:t>
      </w:r>
      <w:r w:rsidR="00FE5074">
        <w:rPr>
          <w:rFonts w:hint="cs"/>
          <w:rtl/>
          <w:lang w:eastAsia="he-IL"/>
        </w:rPr>
        <w:t xml:space="preserve">, </w:t>
      </w:r>
      <w:r w:rsidR="00B20621" w:rsidRPr="0044498A">
        <w:rPr>
          <w:rFonts w:hint="cs"/>
          <w:rtl/>
          <w:lang w:eastAsia="he-IL"/>
        </w:rPr>
        <w:t xml:space="preserve">אנחנו בדקנו את עצמנו גם </w:t>
      </w:r>
      <w:bookmarkStart w:id="52" w:name="_ETM_Q1_153423"/>
      <w:bookmarkEnd w:id="52"/>
      <w:r w:rsidR="00B20621" w:rsidRPr="0044498A">
        <w:rPr>
          <w:rFonts w:hint="cs"/>
          <w:rtl/>
          <w:lang w:eastAsia="he-IL"/>
        </w:rPr>
        <w:t xml:space="preserve">בעניין הזה. </w:t>
      </w:r>
    </w:p>
    <w:p w14:paraId="56D5D797" w14:textId="77777777" w:rsidR="00B20621" w:rsidRPr="0044498A" w:rsidRDefault="00B20621" w:rsidP="009332AE">
      <w:pPr>
        <w:rPr>
          <w:rtl/>
          <w:lang w:eastAsia="he-IL"/>
        </w:rPr>
      </w:pPr>
      <w:bookmarkStart w:id="53" w:name="_ETM_Q1_150870"/>
      <w:bookmarkStart w:id="54" w:name="_ETM_Q1_150906"/>
      <w:bookmarkStart w:id="55" w:name="_ETM_Q1_152470"/>
      <w:bookmarkEnd w:id="53"/>
      <w:bookmarkEnd w:id="54"/>
      <w:bookmarkEnd w:id="55"/>
    </w:p>
    <w:p w14:paraId="344002E3" w14:textId="5198B435" w:rsidR="00B20621" w:rsidRPr="0044498A" w:rsidRDefault="00B20621" w:rsidP="00B20621">
      <w:pPr>
        <w:pStyle w:val="af9"/>
        <w:keepNext/>
        <w:rPr>
          <w:rtl/>
          <w:lang w:eastAsia="he-IL"/>
        </w:rPr>
      </w:pPr>
      <w:bookmarkStart w:id="56" w:name="ET_guest_נעמה_פלאי_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56"/>
    </w:p>
    <w:p w14:paraId="7FE52458" w14:textId="77777777" w:rsidR="00B20621" w:rsidRPr="0044498A" w:rsidRDefault="00B20621" w:rsidP="00B20621">
      <w:pPr>
        <w:pStyle w:val="KeepWithNext"/>
        <w:rPr>
          <w:rtl/>
          <w:lang w:eastAsia="he-IL"/>
        </w:rPr>
      </w:pPr>
    </w:p>
    <w:p w14:paraId="45D5C487" w14:textId="04436FEA" w:rsidR="00B20621" w:rsidRPr="0044498A" w:rsidRDefault="00B20621" w:rsidP="00B20621">
      <w:pPr>
        <w:rPr>
          <w:rtl/>
          <w:lang w:eastAsia="he-IL"/>
        </w:rPr>
      </w:pPr>
      <w:bookmarkStart w:id="57" w:name="_ETM_Q1_152708"/>
      <w:bookmarkStart w:id="58" w:name="_ETM_Q1_152732"/>
      <w:bookmarkEnd w:id="57"/>
      <w:bookmarkEnd w:id="58"/>
      <w:r w:rsidRPr="0044498A">
        <w:rPr>
          <w:rFonts w:hint="cs"/>
          <w:rtl/>
          <w:lang w:eastAsia="he-IL"/>
        </w:rPr>
        <w:t>אנחנו נתמודד עם סעיפים קטנים ס' ע' ו-פ'</w:t>
      </w:r>
      <w:r w:rsidR="00FE5074">
        <w:rPr>
          <w:rFonts w:hint="cs"/>
          <w:rtl/>
          <w:lang w:eastAsia="he-IL"/>
        </w:rPr>
        <w:t>,</w:t>
      </w:r>
      <w:r w:rsidRPr="0044498A">
        <w:rPr>
          <w:rFonts w:hint="cs"/>
          <w:rtl/>
          <w:lang w:eastAsia="he-IL"/>
        </w:rPr>
        <w:t xml:space="preserve"> </w:t>
      </w:r>
      <w:bookmarkStart w:id="59" w:name="_ETM_Q1_155144"/>
      <w:bookmarkEnd w:id="59"/>
      <w:r w:rsidRPr="0044498A">
        <w:rPr>
          <w:rFonts w:hint="cs"/>
          <w:rtl/>
          <w:lang w:eastAsia="he-IL"/>
        </w:rPr>
        <w:t xml:space="preserve">זה בסדר </w:t>
      </w:r>
    </w:p>
    <w:p w14:paraId="47DE298A" w14:textId="77777777" w:rsidR="00B20621" w:rsidRPr="0044498A" w:rsidRDefault="00B20621" w:rsidP="00B20621">
      <w:pPr>
        <w:rPr>
          <w:rtl/>
          <w:lang w:eastAsia="he-IL"/>
        </w:rPr>
      </w:pPr>
      <w:bookmarkStart w:id="60" w:name="_ETM_Q1_156816"/>
      <w:bookmarkStart w:id="61" w:name="_ETM_Q1_156859"/>
      <w:bookmarkStart w:id="62" w:name="_ETM_Q1_158992"/>
      <w:bookmarkEnd w:id="60"/>
      <w:bookmarkEnd w:id="61"/>
      <w:bookmarkEnd w:id="62"/>
    </w:p>
    <w:p w14:paraId="78FDBF8C" w14:textId="1FC91191" w:rsidR="00B20621" w:rsidRPr="0044498A" w:rsidRDefault="00B20621" w:rsidP="00B20621">
      <w:pPr>
        <w:pStyle w:val="a4"/>
        <w:keepNext/>
        <w:rPr>
          <w:rtl/>
        </w:rPr>
      </w:pPr>
      <w:bookmarkStart w:id="63" w:name="ET_speaker_תומר_רוזנר_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63"/>
    </w:p>
    <w:p w14:paraId="14F62DA4" w14:textId="77777777" w:rsidR="00B20621" w:rsidRPr="0044498A" w:rsidRDefault="00B20621" w:rsidP="00B20621">
      <w:pPr>
        <w:pStyle w:val="KeepWithNext"/>
        <w:rPr>
          <w:rtl/>
          <w:lang w:eastAsia="he-IL"/>
        </w:rPr>
      </w:pPr>
    </w:p>
    <w:p w14:paraId="3C0AE306" w14:textId="7852FCFC" w:rsidR="00B20621" w:rsidRPr="0044498A" w:rsidRDefault="00B20621" w:rsidP="00B20621">
      <w:pPr>
        <w:rPr>
          <w:rtl/>
          <w:lang w:eastAsia="he-IL"/>
        </w:rPr>
      </w:pPr>
      <w:bookmarkStart w:id="64" w:name="_ETM_Q1_159342"/>
      <w:bookmarkStart w:id="65" w:name="_ETM_Q1_159381"/>
      <w:bookmarkEnd w:id="64"/>
      <w:bookmarkEnd w:id="65"/>
      <w:r w:rsidRPr="0044498A">
        <w:rPr>
          <w:rFonts w:hint="cs"/>
          <w:rtl/>
          <w:lang w:eastAsia="he-IL"/>
        </w:rPr>
        <w:t xml:space="preserve">גם הציבור צריך להתמודד. </w:t>
      </w:r>
    </w:p>
    <w:p w14:paraId="794655FA" w14:textId="77777777" w:rsidR="00B20621" w:rsidRPr="0044498A" w:rsidRDefault="00B20621" w:rsidP="00B20621">
      <w:pPr>
        <w:rPr>
          <w:rtl/>
          <w:lang w:eastAsia="he-IL"/>
        </w:rPr>
      </w:pPr>
      <w:bookmarkStart w:id="66" w:name="_ETM_Q1_162304"/>
      <w:bookmarkStart w:id="67" w:name="_ETM_Q1_162338"/>
      <w:bookmarkEnd w:id="66"/>
      <w:bookmarkEnd w:id="67"/>
    </w:p>
    <w:p w14:paraId="063DFB97" w14:textId="2C9E0770" w:rsidR="00B20621" w:rsidRPr="0044498A" w:rsidRDefault="00B20621" w:rsidP="00B20621">
      <w:pPr>
        <w:pStyle w:val="af6"/>
        <w:keepNext/>
        <w:rPr>
          <w:rtl/>
        </w:rPr>
      </w:pPr>
      <w:bookmarkStart w:id="68" w:name="ET_yor_5069_1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68"/>
    </w:p>
    <w:p w14:paraId="08C7E554" w14:textId="77777777" w:rsidR="00B20621" w:rsidRPr="0044498A" w:rsidRDefault="00B20621" w:rsidP="00B20621">
      <w:pPr>
        <w:pStyle w:val="KeepWithNext"/>
        <w:rPr>
          <w:rtl/>
          <w:lang w:eastAsia="he-IL"/>
        </w:rPr>
      </w:pPr>
    </w:p>
    <w:p w14:paraId="5AF8E028" w14:textId="28AFBD45" w:rsidR="00B20621" w:rsidRPr="0044498A" w:rsidRDefault="00B20621" w:rsidP="00B20621">
      <w:pPr>
        <w:rPr>
          <w:rtl/>
          <w:lang w:eastAsia="he-IL"/>
        </w:rPr>
      </w:pPr>
      <w:bookmarkStart w:id="69" w:name="_ETM_Q1_161431"/>
      <w:bookmarkStart w:id="70" w:name="_ETM_Q1_161456"/>
      <w:bookmarkEnd w:id="69"/>
      <w:bookmarkEnd w:id="70"/>
      <w:r w:rsidRPr="0044498A">
        <w:rPr>
          <w:rFonts w:hint="cs"/>
          <w:rtl/>
          <w:lang w:eastAsia="he-IL"/>
        </w:rPr>
        <w:t xml:space="preserve">אני רוצה לדעת מבחינה </w:t>
      </w:r>
      <w:bookmarkStart w:id="71" w:name="_ETM_Q1_160210"/>
      <w:bookmarkEnd w:id="71"/>
      <w:r w:rsidRPr="0044498A">
        <w:rPr>
          <w:rFonts w:hint="cs"/>
          <w:rtl/>
          <w:lang w:eastAsia="he-IL"/>
        </w:rPr>
        <w:t xml:space="preserve">מעשית. </w:t>
      </w:r>
    </w:p>
    <w:p w14:paraId="757F184A" w14:textId="77777777" w:rsidR="00B20621" w:rsidRPr="0044498A" w:rsidRDefault="00B20621" w:rsidP="00B20621">
      <w:pPr>
        <w:rPr>
          <w:rtl/>
          <w:lang w:eastAsia="he-IL"/>
        </w:rPr>
      </w:pPr>
      <w:bookmarkStart w:id="72" w:name="_ETM_Q1_164753"/>
      <w:bookmarkStart w:id="73" w:name="_ETM_Q1_164786"/>
      <w:bookmarkStart w:id="74" w:name="_ETM_Q1_162957"/>
      <w:bookmarkEnd w:id="72"/>
      <w:bookmarkEnd w:id="73"/>
      <w:bookmarkEnd w:id="74"/>
    </w:p>
    <w:p w14:paraId="01C26781" w14:textId="46EA68D2" w:rsidR="00B20621" w:rsidRPr="0044498A" w:rsidRDefault="00B20621" w:rsidP="00B20621">
      <w:pPr>
        <w:pStyle w:val="af9"/>
        <w:keepNext/>
        <w:rPr>
          <w:rtl/>
          <w:lang w:eastAsia="he-IL"/>
        </w:rPr>
      </w:pPr>
      <w:bookmarkStart w:id="75" w:name="ET_guest_נעמה_פלאי_11"/>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75"/>
    </w:p>
    <w:p w14:paraId="01FC6A95" w14:textId="77777777" w:rsidR="00B20621" w:rsidRPr="0044498A" w:rsidRDefault="00B20621" w:rsidP="00B20621">
      <w:pPr>
        <w:pStyle w:val="KeepWithNext"/>
        <w:rPr>
          <w:rtl/>
          <w:lang w:eastAsia="he-IL"/>
        </w:rPr>
      </w:pPr>
    </w:p>
    <w:p w14:paraId="532E5658" w14:textId="21FE4520" w:rsidR="004B074A" w:rsidRPr="0044498A" w:rsidRDefault="00B20621" w:rsidP="00B20621">
      <w:pPr>
        <w:rPr>
          <w:rtl/>
          <w:lang w:eastAsia="he-IL"/>
        </w:rPr>
      </w:pPr>
      <w:bookmarkStart w:id="76" w:name="_ETM_Q1_163186"/>
      <w:bookmarkStart w:id="77" w:name="_ETM_Q1_163220"/>
      <w:bookmarkEnd w:id="76"/>
      <w:bookmarkEnd w:id="77"/>
      <w:r w:rsidRPr="0044498A">
        <w:rPr>
          <w:rFonts w:hint="cs"/>
          <w:rtl/>
          <w:lang w:eastAsia="he-IL"/>
        </w:rPr>
        <w:t xml:space="preserve">תיקון החקיקה הזה הוא תיקון שבעיקרו הוא </w:t>
      </w:r>
      <w:bookmarkStart w:id="78" w:name="_ETM_Q1_165730"/>
      <w:bookmarkEnd w:id="78"/>
      <w:r w:rsidRPr="0044498A">
        <w:rPr>
          <w:rFonts w:hint="cs"/>
          <w:rtl/>
          <w:lang w:eastAsia="he-IL"/>
        </w:rPr>
        <w:t>בליבת העיסוק של רשות</w:t>
      </w:r>
      <w:r w:rsidR="00FE5074">
        <w:rPr>
          <w:rFonts w:hint="cs"/>
          <w:rtl/>
          <w:lang w:eastAsia="he-IL"/>
        </w:rPr>
        <w:t xml:space="preserve"> </w:t>
      </w:r>
      <w:r w:rsidRPr="0044498A">
        <w:rPr>
          <w:rFonts w:hint="cs"/>
          <w:rtl/>
          <w:lang w:eastAsia="he-IL"/>
        </w:rPr>
        <w:t xml:space="preserve">האוכלוסין וההגירה ובליבת העיסוק של זרים במדינת </w:t>
      </w:r>
      <w:bookmarkStart w:id="79" w:name="_ETM_Q1_172091"/>
      <w:bookmarkEnd w:id="79"/>
      <w:r w:rsidRPr="0044498A">
        <w:rPr>
          <w:rFonts w:hint="cs"/>
          <w:rtl/>
          <w:lang w:eastAsia="he-IL"/>
        </w:rPr>
        <w:t xml:space="preserve">ישראל לאורך כל תקופת שהותם בישראל, לפני הגעתם </w:t>
      </w:r>
      <w:bookmarkStart w:id="80" w:name="_ETM_Q1_173729"/>
      <w:bookmarkEnd w:id="80"/>
      <w:r w:rsidRPr="0044498A">
        <w:rPr>
          <w:rFonts w:hint="cs"/>
          <w:rtl/>
          <w:lang w:eastAsia="he-IL"/>
        </w:rPr>
        <w:t>לישראל, בעת ההגעה, בתקופת שהותם בתוך ישראל. זה בעיקר ובשונה מהביומטריה של הישראלים שמשמשת עוד משרדים ונועדה לתכליות נוספות</w:t>
      </w:r>
      <w:bookmarkStart w:id="81" w:name="_ETM_Q1_186267"/>
      <w:bookmarkEnd w:id="81"/>
      <w:r w:rsidRPr="0044498A">
        <w:rPr>
          <w:rFonts w:hint="cs"/>
          <w:rtl/>
          <w:lang w:eastAsia="he-IL"/>
        </w:rPr>
        <w:t xml:space="preserve"> כאן אנחנו ממש מדברים על הנושא של כניסה </w:t>
      </w:r>
      <w:bookmarkStart w:id="82" w:name="_ETM_Q1_186901"/>
      <w:bookmarkEnd w:id="82"/>
      <w:r w:rsidRPr="0044498A">
        <w:rPr>
          <w:rFonts w:hint="cs"/>
          <w:rtl/>
          <w:lang w:eastAsia="he-IL"/>
        </w:rPr>
        <w:t>לישראל ושהייה.</w:t>
      </w:r>
    </w:p>
    <w:p w14:paraId="02940252" w14:textId="77777777" w:rsidR="004B074A" w:rsidRPr="0044498A" w:rsidRDefault="004B074A" w:rsidP="00B20621">
      <w:pPr>
        <w:rPr>
          <w:rtl/>
          <w:lang w:eastAsia="he-IL"/>
        </w:rPr>
      </w:pPr>
      <w:bookmarkStart w:id="83" w:name="_ETM_Q1_189298"/>
      <w:bookmarkStart w:id="84" w:name="_ETM_Q1_189346"/>
      <w:bookmarkEnd w:id="83"/>
      <w:bookmarkEnd w:id="84"/>
    </w:p>
    <w:p w14:paraId="2AF0FE9F" w14:textId="6F27082D" w:rsidR="00B20621" w:rsidRPr="0044498A" w:rsidRDefault="00B20621" w:rsidP="00B20621">
      <w:pPr>
        <w:rPr>
          <w:rtl/>
          <w:lang w:eastAsia="he-IL"/>
        </w:rPr>
      </w:pPr>
      <w:bookmarkStart w:id="85" w:name="_ETM_Q1_189466"/>
      <w:bookmarkStart w:id="86" w:name="_ETM_Q1_189512"/>
      <w:bookmarkEnd w:id="85"/>
      <w:bookmarkEnd w:id="86"/>
      <w:r w:rsidRPr="0044498A">
        <w:rPr>
          <w:rFonts w:hint="cs"/>
          <w:rtl/>
          <w:lang w:eastAsia="he-IL"/>
        </w:rPr>
        <w:t>תיקונים יותר משמעותיים נעשו בתוך חוק הכניס</w:t>
      </w:r>
      <w:r w:rsidR="004B074A" w:rsidRPr="0044498A">
        <w:rPr>
          <w:rFonts w:hint="cs"/>
          <w:rtl/>
          <w:lang w:eastAsia="he-IL"/>
        </w:rPr>
        <w:t xml:space="preserve">ה </w:t>
      </w:r>
      <w:bookmarkStart w:id="87" w:name="_ETM_Q1_191695"/>
      <w:bookmarkEnd w:id="87"/>
      <w:r w:rsidR="004B074A" w:rsidRPr="0044498A">
        <w:rPr>
          <w:rFonts w:hint="cs"/>
          <w:rtl/>
          <w:lang w:eastAsia="he-IL"/>
        </w:rPr>
        <w:t>לישראל, הקמת בית הדין לעררים, הקמת בית הדין למשמו</w:t>
      </w:r>
      <w:r w:rsidR="00FE5074">
        <w:rPr>
          <w:rFonts w:hint="cs"/>
          <w:rtl/>
          <w:lang w:eastAsia="he-IL"/>
        </w:rPr>
        <w:t>ר</w:t>
      </w:r>
      <w:r w:rsidR="004B074A" w:rsidRPr="0044498A">
        <w:rPr>
          <w:rFonts w:hint="cs"/>
          <w:rtl/>
          <w:lang w:eastAsia="he-IL"/>
        </w:rPr>
        <w:t>ת. זה נכון, זה מסורבל קצת בגלל הצורך להכניס את זה לתוך סעיף 13</w:t>
      </w:r>
      <w:r w:rsidR="000D2253" w:rsidRPr="0044498A">
        <w:rPr>
          <w:rFonts w:hint="cs"/>
          <w:rtl/>
          <w:lang w:eastAsia="he-IL"/>
        </w:rPr>
        <w:t xml:space="preserve">, </w:t>
      </w:r>
      <w:r w:rsidR="004B074A" w:rsidRPr="0044498A">
        <w:rPr>
          <w:rFonts w:hint="cs"/>
          <w:rtl/>
          <w:lang w:eastAsia="he-IL"/>
        </w:rPr>
        <w:t xml:space="preserve">אבל הסרבול </w:t>
      </w:r>
      <w:r w:rsidR="000D2253" w:rsidRPr="0044498A">
        <w:rPr>
          <w:rFonts w:hint="cs"/>
          <w:rtl/>
          <w:lang w:eastAsia="he-IL"/>
        </w:rPr>
        <w:t xml:space="preserve">לא </w:t>
      </w:r>
      <w:r w:rsidR="000D2253" w:rsidRPr="0044498A">
        <w:rPr>
          <w:rFonts w:hint="cs"/>
          <w:rtl/>
          <w:lang w:eastAsia="he-IL"/>
        </w:rPr>
        <w:lastRenderedPageBreak/>
        <w:t xml:space="preserve">מביא לזה שאנחנו ננתק את זה </w:t>
      </w:r>
      <w:bookmarkStart w:id="88" w:name="_ETM_Q1_202123"/>
      <w:bookmarkEnd w:id="88"/>
      <w:r w:rsidR="000D2253" w:rsidRPr="0044498A">
        <w:rPr>
          <w:rFonts w:hint="cs"/>
          <w:rtl/>
          <w:lang w:eastAsia="he-IL"/>
        </w:rPr>
        <w:t xml:space="preserve">וניצור חקיקה נפרדת. אני אומרת את הדברים על דעת שר </w:t>
      </w:r>
      <w:bookmarkStart w:id="89" w:name="_ETM_Q1_206083"/>
      <w:bookmarkEnd w:id="89"/>
      <w:r w:rsidR="000D2253" w:rsidRPr="0044498A">
        <w:rPr>
          <w:rFonts w:hint="cs"/>
          <w:rtl/>
          <w:lang w:eastAsia="he-IL"/>
        </w:rPr>
        <w:t>הפנים, אנחנו מבקשים שזה יישאר בתוך חוק הכניסה לישראל.</w:t>
      </w:r>
    </w:p>
    <w:p w14:paraId="21A8AB73" w14:textId="77777777" w:rsidR="000D2253" w:rsidRPr="0044498A" w:rsidRDefault="000D2253" w:rsidP="00B20621">
      <w:pPr>
        <w:rPr>
          <w:rtl/>
          <w:lang w:eastAsia="he-IL"/>
        </w:rPr>
      </w:pPr>
      <w:bookmarkStart w:id="90" w:name="_ETM_Q1_208421"/>
      <w:bookmarkStart w:id="91" w:name="_ETM_Q1_208480"/>
      <w:bookmarkStart w:id="92" w:name="_ETM_Q1_209261"/>
      <w:bookmarkEnd w:id="90"/>
      <w:bookmarkEnd w:id="91"/>
      <w:bookmarkEnd w:id="92"/>
    </w:p>
    <w:p w14:paraId="741FAB9A" w14:textId="60AD125E" w:rsidR="000D2253" w:rsidRPr="0044498A" w:rsidRDefault="000D2253" w:rsidP="000D2253">
      <w:pPr>
        <w:pStyle w:val="af6"/>
        <w:keepNext/>
        <w:rPr>
          <w:rtl/>
        </w:rPr>
      </w:pPr>
      <w:bookmarkStart w:id="93" w:name="ET_yor_5069_1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93"/>
    </w:p>
    <w:p w14:paraId="0BC8AEDE" w14:textId="77777777" w:rsidR="000D2253" w:rsidRPr="0044498A" w:rsidRDefault="000D2253" w:rsidP="000D2253">
      <w:pPr>
        <w:pStyle w:val="KeepWithNext"/>
        <w:rPr>
          <w:rtl/>
          <w:lang w:eastAsia="he-IL"/>
        </w:rPr>
      </w:pPr>
    </w:p>
    <w:p w14:paraId="4235CE3C" w14:textId="6E868BA3" w:rsidR="000D2253" w:rsidRPr="0044498A" w:rsidRDefault="000D2253" w:rsidP="000D2253">
      <w:pPr>
        <w:rPr>
          <w:rtl/>
          <w:lang w:eastAsia="he-IL"/>
        </w:rPr>
      </w:pPr>
      <w:bookmarkStart w:id="94" w:name="_ETM_Q1_209826"/>
      <w:bookmarkStart w:id="95" w:name="_ETM_Q1_209862"/>
      <w:bookmarkEnd w:id="94"/>
      <w:bookmarkEnd w:id="95"/>
      <w:r w:rsidRPr="0044498A">
        <w:rPr>
          <w:rFonts w:hint="cs"/>
          <w:rtl/>
          <w:lang w:eastAsia="he-IL"/>
        </w:rPr>
        <w:t xml:space="preserve">המחלוקת הזאת </w:t>
      </w:r>
      <w:bookmarkStart w:id="96" w:name="_ETM_Q1_211773"/>
      <w:bookmarkEnd w:id="96"/>
      <w:r w:rsidRPr="0044498A">
        <w:rPr>
          <w:rFonts w:hint="cs"/>
          <w:rtl/>
          <w:lang w:eastAsia="he-IL"/>
        </w:rPr>
        <w:t>צריכה להיפתר ויכול להיות שהיא תעכב את הכול. לי</w:t>
      </w:r>
      <w:bookmarkStart w:id="97" w:name="_ETM_Q1_214555"/>
      <w:bookmarkEnd w:id="97"/>
      <w:r w:rsidRPr="0044498A">
        <w:rPr>
          <w:rFonts w:hint="cs"/>
          <w:rtl/>
          <w:lang w:eastAsia="he-IL"/>
        </w:rPr>
        <w:t xml:space="preserve"> אין עניין, אני רק אומר דבר אחד, הרי החוק הזה </w:t>
      </w:r>
      <w:bookmarkStart w:id="98" w:name="_ETM_Q1_217975"/>
      <w:bookmarkEnd w:id="98"/>
      <w:r w:rsidRPr="0044498A">
        <w:rPr>
          <w:rFonts w:hint="cs"/>
          <w:rtl/>
          <w:lang w:eastAsia="he-IL"/>
        </w:rPr>
        <w:t xml:space="preserve">בכל מקרה הוא בסמכות שר הפנים ובהחלטה שלו ואם </w:t>
      </w:r>
      <w:bookmarkStart w:id="99" w:name="_ETM_Q1_226472"/>
      <w:bookmarkEnd w:id="99"/>
      <w:r w:rsidRPr="0044498A">
        <w:rPr>
          <w:rFonts w:hint="cs"/>
          <w:rtl/>
          <w:lang w:eastAsia="he-IL"/>
        </w:rPr>
        <w:t xml:space="preserve">יש דבר שהוא מתקבל על הדעת, גם מבחינה נוסחית וגם </w:t>
      </w:r>
      <w:bookmarkStart w:id="100" w:name="_ETM_Q1_230867"/>
      <w:bookmarkEnd w:id="100"/>
      <w:r w:rsidRPr="0044498A">
        <w:rPr>
          <w:rFonts w:hint="cs"/>
          <w:rtl/>
          <w:lang w:eastAsia="he-IL"/>
        </w:rPr>
        <w:t>מבחינה משפטית וגם מבחינה הגיונית אז אני לא יודע להתמודד</w:t>
      </w:r>
      <w:bookmarkStart w:id="101" w:name="_ETM_Q1_235456"/>
      <w:bookmarkEnd w:id="101"/>
      <w:r w:rsidRPr="0044498A">
        <w:rPr>
          <w:rFonts w:hint="cs"/>
          <w:rtl/>
          <w:lang w:eastAsia="he-IL"/>
        </w:rPr>
        <w:t xml:space="preserve"> מול הדברים האלה. זו לא שאלה שאני כוועדה צריך </w:t>
      </w:r>
      <w:bookmarkStart w:id="102" w:name="_ETM_Q1_240876"/>
      <w:bookmarkEnd w:id="102"/>
      <w:r w:rsidRPr="0044498A">
        <w:rPr>
          <w:rFonts w:hint="cs"/>
          <w:rtl/>
          <w:lang w:eastAsia="he-IL"/>
        </w:rPr>
        <w:t>פה להכריע, אין לי פה מה להכריע.</w:t>
      </w:r>
      <w:r w:rsidR="009D06D2" w:rsidRPr="0044498A">
        <w:rPr>
          <w:rFonts w:hint="cs"/>
          <w:rtl/>
          <w:lang w:eastAsia="he-IL"/>
        </w:rPr>
        <w:t xml:space="preserve"> </w:t>
      </w:r>
      <w:r w:rsidRPr="0044498A">
        <w:rPr>
          <w:rFonts w:hint="cs"/>
          <w:rtl/>
          <w:lang w:eastAsia="he-IL"/>
        </w:rPr>
        <w:t xml:space="preserve">בסדר, רק </w:t>
      </w:r>
      <w:bookmarkStart w:id="103" w:name="_ETM_Q1_243537"/>
      <w:bookmarkEnd w:id="103"/>
      <w:r w:rsidRPr="0044498A">
        <w:rPr>
          <w:rFonts w:hint="cs"/>
          <w:rtl/>
          <w:lang w:eastAsia="he-IL"/>
        </w:rPr>
        <w:t xml:space="preserve">תיקחו בחשבון שאם זה יישאר הדבר האחרון במחלוקת אז הוא </w:t>
      </w:r>
      <w:bookmarkStart w:id="104" w:name="_ETM_Q1_248311"/>
      <w:bookmarkEnd w:id="104"/>
      <w:r w:rsidRPr="0044498A">
        <w:rPr>
          <w:rFonts w:hint="cs"/>
          <w:rtl/>
          <w:lang w:eastAsia="he-IL"/>
        </w:rPr>
        <w:t>יצטרך להיפתר.</w:t>
      </w:r>
    </w:p>
    <w:p w14:paraId="50D900B4" w14:textId="77777777" w:rsidR="000D2253" w:rsidRPr="0044498A" w:rsidRDefault="000D2253" w:rsidP="000D2253">
      <w:pPr>
        <w:rPr>
          <w:rtl/>
          <w:lang w:eastAsia="he-IL"/>
        </w:rPr>
      </w:pPr>
      <w:bookmarkStart w:id="105" w:name="_ETM_Q1_253382"/>
      <w:bookmarkStart w:id="106" w:name="_ETM_Q1_253438"/>
      <w:bookmarkStart w:id="107" w:name="_ETM_Q1_252435"/>
      <w:bookmarkEnd w:id="105"/>
      <w:bookmarkEnd w:id="106"/>
      <w:bookmarkEnd w:id="107"/>
    </w:p>
    <w:p w14:paraId="1215068A" w14:textId="1470F93C" w:rsidR="000D2253" w:rsidRPr="0044498A" w:rsidRDefault="000D2253" w:rsidP="000D2253">
      <w:pPr>
        <w:pStyle w:val="af9"/>
        <w:keepNext/>
        <w:rPr>
          <w:rtl/>
          <w:lang w:eastAsia="he-IL"/>
        </w:rPr>
      </w:pPr>
      <w:bookmarkStart w:id="108" w:name="ET_guest_נעמה_פלאי_1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08"/>
    </w:p>
    <w:p w14:paraId="1EBBC8C2" w14:textId="77777777" w:rsidR="000D2253" w:rsidRPr="0044498A" w:rsidRDefault="000D2253" w:rsidP="000D2253">
      <w:pPr>
        <w:pStyle w:val="KeepWithNext"/>
        <w:rPr>
          <w:rtl/>
          <w:lang w:eastAsia="he-IL"/>
        </w:rPr>
      </w:pPr>
    </w:p>
    <w:p w14:paraId="64EA8285" w14:textId="26609452" w:rsidR="000D2253" w:rsidRPr="0044498A" w:rsidRDefault="000D2253" w:rsidP="000D2253">
      <w:pPr>
        <w:rPr>
          <w:rtl/>
          <w:lang w:eastAsia="he-IL"/>
        </w:rPr>
      </w:pPr>
      <w:bookmarkStart w:id="109" w:name="_ETM_Q1_252862"/>
      <w:bookmarkStart w:id="110" w:name="_ETM_Q1_252904"/>
      <w:bookmarkEnd w:id="109"/>
      <w:bookmarkEnd w:id="110"/>
      <w:r w:rsidRPr="0044498A">
        <w:rPr>
          <w:rFonts w:hint="cs"/>
          <w:rtl/>
          <w:lang w:eastAsia="he-IL"/>
        </w:rPr>
        <w:t xml:space="preserve">יש משמעויות של הפרדה לחקיקה נפרדת. </w:t>
      </w:r>
    </w:p>
    <w:p w14:paraId="56064DD5" w14:textId="77777777" w:rsidR="000D2253" w:rsidRPr="0044498A" w:rsidRDefault="000D2253" w:rsidP="000D2253">
      <w:pPr>
        <w:rPr>
          <w:rtl/>
          <w:lang w:eastAsia="he-IL"/>
        </w:rPr>
      </w:pPr>
      <w:bookmarkStart w:id="111" w:name="_ETM_Q1_253637"/>
      <w:bookmarkStart w:id="112" w:name="_ETM_Q1_253690"/>
      <w:bookmarkStart w:id="113" w:name="_ETM_Q1_254437"/>
      <w:bookmarkEnd w:id="111"/>
      <w:bookmarkEnd w:id="112"/>
      <w:bookmarkEnd w:id="113"/>
    </w:p>
    <w:p w14:paraId="48B20A5B" w14:textId="65D85C53" w:rsidR="000D2253" w:rsidRPr="0044498A" w:rsidRDefault="000D2253" w:rsidP="000D2253">
      <w:pPr>
        <w:pStyle w:val="a4"/>
        <w:keepNext/>
        <w:rPr>
          <w:rtl/>
        </w:rPr>
      </w:pPr>
      <w:bookmarkStart w:id="114" w:name="ET_speaker_תומר_רוזנר_1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14"/>
    </w:p>
    <w:p w14:paraId="0488458F" w14:textId="77777777" w:rsidR="000D2253" w:rsidRPr="0044498A" w:rsidRDefault="000D2253" w:rsidP="000D2253">
      <w:pPr>
        <w:pStyle w:val="KeepWithNext"/>
        <w:rPr>
          <w:rtl/>
          <w:lang w:eastAsia="he-IL"/>
        </w:rPr>
      </w:pPr>
    </w:p>
    <w:p w14:paraId="4293D78A" w14:textId="4D37E324" w:rsidR="000D2253" w:rsidRPr="0044498A" w:rsidRDefault="000D2253" w:rsidP="000D2253">
      <w:pPr>
        <w:rPr>
          <w:rtl/>
          <w:lang w:eastAsia="he-IL"/>
        </w:rPr>
      </w:pPr>
      <w:bookmarkStart w:id="115" w:name="_ETM_Q1_254871"/>
      <w:bookmarkStart w:id="116" w:name="_ETM_Q1_254913"/>
      <w:bookmarkEnd w:id="115"/>
      <w:bookmarkEnd w:id="116"/>
      <w:r w:rsidRPr="0044498A">
        <w:rPr>
          <w:rFonts w:hint="cs"/>
          <w:rtl/>
          <w:lang w:eastAsia="he-IL"/>
        </w:rPr>
        <w:t xml:space="preserve">מה המשמעויות </w:t>
      </w:r>
      <w:bookmarkStart w:id="117" w:name="_ETM_Q1_252943"/>
      <w:bookmarkEnd w:id="117"/>
      <w:r w:rsidRPr="0044498A">
        <w:rPr>
          <w:rFonts w:hint="cs"/>
          <w:rtl/>
          <w:lang w:eastAsia="he-IL"/>
        </w:rPr>
        <w:t xml:space="preserve">מבחינתכם? אם יש לכם משמעויות תגידו. </w:t>
      </w:r>
    </w:p>
    <w:p w14:paraId="57B775E7" w14:textId="77777777" w:rsidR="000D2253" w:rsidRPr="0044498A" w:rsidRDefault="000D2253" w:rsidP="000D2253">
      <w:pPr>
        <w:rPr>
          <w:rtl/>
          <w:lang w:eastAsia="he-IL"/>
        </w:rPr>
      </w:pPr>
      <w:bookmarkStart w:id="118" w:name="_ETM_Q1_259415"/>
      <w:bookmarkStart w:id="119" w:name="_ETM_Q1_259450"/>
      <w:bookmarkStart w:id="120" w:name="_ETM_Q1_257375"/>
      <w:bookmarkEnd w:id="118"/>
      <w:bookmarkEnd w:id="119"/>
      <w:bookmarkEnd w:id="120"/>
    </w:p>
    <w:p w14:paraId="2380B083" w14:textId="0CFE8C30" w:rsidR="000D2253" w:rsidRPr="0044498A" w:rsidRDefault="000D2253" w:rsidP="000D2253">
      <w:pPr>
        <w:pStyle w:val="af9"/>
        <w:keepNext/>
        <w:rPr>
          <w:rtl/>
          <w:lang w:eastAsia="he-IL"/>
        </w:rPr>
      </w:pPr>
      <w:bookmarkStart w:id="121" w:name="ET_guest_נעמה_פלאי_1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21"/>
    </w:p>
    <w:p w14:paraId="194F05DE" w14:textId="77777777" w:rsidR="000D2253" w:rsidRPr="0044498A" w:rsidRDefault="000D2253" w:rsidP="000D2253">
      <w:pPr>
        <w:pStyle w:val="KeepWithNext"/>
        <w:rPr>
          <w:rtl/>
          <w:lang w:eastAsia="he-IL"/>
        </w:rPr>
      </w:pPr>
    </w:p>
    <w:p w14:paraId="326FDF46" w14:textId="560343C1" w:rsidR="000D2253" w:rsidRPr="0044498A" w:rsidRDefault="000D2253" w:rsidP="000D2253">
      <w:pPr>
        <w:rPr>
          <w:rtl/>
          <w:lang w:eastAsia="he-IL"/>
        </w:rPr>
      </w:pPr>
      <w:bookmarkStart w:id="122" w:name="_ETM_Q1_257586"/>
      <w:bookmarkStart w:id="123" w:name="_ETM_Q1_257609"/>
      <w:bookmarkEnd w:id="122"/>
      <w:bookmarkEnd w:id="123"/>
      <w:r w:rsidRPr="0044498A">
        <w:rPr>
          <w:rFonts w:hint="cs"/>
          <w:rtl/>
          <w:lang w:eastAsia="he-IL"/>
        </w:rPr>
        <w:t xml:space="preserve">מבחינתנו, שוב, זה חוק שצריך להיכנס לתוך חוק הכניסה לישראל. זו </w:t>
      </w:r>
      <w:bookmarkStart w:id="124" w:name="_ETM_Q1_259836"/>
      <w:bookmarkEnd w:id="124"/>
      <w:r w:rsidRPr="0044498A">
        <w:rPr>
          <w:rFonts w:hint="cs"/>
          <w:rtl/>
          <w:lang w:eastAsia="he-IL"/>
        </w:rPr>
        <w:t xml:space="preserve">המשמעות של זרים, זרים מנוהלים בתוך חוק הכניסה לישראל, זה </w:t>
      </w:r>
      <w:bookmarkStart w:id="125" w:name="_ETM_Q1_265469"/>
      <w:bookmarkEnd w:id="125"/>
      <w:r w:rsidRPr="0044498A">
        <w:rPr>
          <w:rFonts w:hint="cs"/>
          <w:rtl/>
          <w:lang w:eastAsia="he-IL"/>
        </w:rPr>
        <w:t xml:space="preserve">החוק שמנהל את שהותם בישראל ואת ההתנהלות מולם. אני הוספתי עוד טיעון נוסף שדיברנו עליו בדיון הקודם בהקשר של </w:t>
      </w:r>
      <w:bookmarkStart w:id="126" w:name="_ETM_Q1_269948"/>
      <w:bookmarkEnd w:id="126"/>
      <w:r w:rsidRPr="0044498A">
        <w:rPr>
          <w:rFonts w:hint="cs"/>
          <w:rtl/>
          <w:lang w:eastAsia="he-IL"/>
        </w:rPr>
        <w:t xml:space="preserve">העברה של חוק שיכול לעבור לטיפול של משרד אחר, אבל </w:t>
      </w:r>
      <w:bookmarkStart w:id="127" w:name="_ETM_Q1_274764"/>
      <w:bookmarkEnd w:id="127"/>
      <w:r w:rsidRPr="0044498A">
        <w:rPr>
          <w:rFonts w:hint="cs"/>
          <w:rtl/>
          <w:lang w:eastAsia="he-IL"/>
        </w:rPr>
        <w:t xml:space="preserve">זה לא עיקר הטיעון שלנו. עיקר הטיעון שלנו נוגע </w:t>
      </w:r>
      <w:bookmarkStart w:id="128" w:name="_ETM_Q1_278441"/>
      <w:bookmarkEnd w:id="128"/>
      <w:r w:rsidRPr="0044498A">
        <w:rPr>
          <w:rFonts w:hint="cs"/>
          <w:rtl/>
          <w:lang w:eastAsia="he-IL"/>
        </w:rPr>
        <w:t xml:space="preserve">לזה שזה נמצא בעיסוק של חוק הכניסה לישראל. זה החוק </w:t>
      </w:r>
      <w:bookmarkStart w:id="129" w:name="_ETM_Q1_284416"/>
      <w:bookmarkEnd w:id="129"/>
      <w:r w:rsidRPr="0044498A">
        <w:rPr>
          <w:rFonts w:hint="cs"/>
          <w:rtl/>
          <w:lang w:eastAsia="he-IL"/>
        </w:rPr>
        <w:t xml:space="preserve">הרלוונטי למאטריה הזאת. </w:t>
      </w:r>
      <w:bookmarkStart w:id="130" w:name="_ETM_Q1_287864"/>
      <w:bookmarkStart w:id="131" w:name="_ETM_Q1_287900"/>
      <w:bookmarkEnd w:id="130"/>
      <w:bookmarkEnd w:id="131"/>
      <w:r w:rsidRPr="0044498A">
        <w:rPr>
          <w:rFonts w:hint="cs"/>
          <w:rtl/>
          <w:lang w:eastAsia="he-IL"/>
        </w:rPr>
        <w:t xml:space="preserve">טיעון שאומר סרבול הוא טיעון שהוא לא </w:t>
      </w:r>
      <w:bookmarkStart w:id="132" w:name="_ETM_Q1_288806"/>
      <w:bookmarkEnd w:id="132"/>
      <w:r w:rsidRPr="0044498A">
        <w:rPr>
          <w:rFonts w:hint="cs"/>
          <w:rtl/>
          <w:lang w:eastAsia="he-IL"/>
        </w:rPr>
        <w:t>טיעון מהותי בהקשר הזה.</w:t>
      </w:r>
    </w:p>
    <w:p w14:paraId="4DC93A4C" w14:textId="77777777" w:rsidR="000D2253" w:rsidRPr="0044498A" w:rsidRDefault="000D2253" w:rsidP="000D2253">
      <w:pPr>
        <w:rPr>
          <w:rtl/>
          <w:lang w:eastAsia="he-IL"/>
        </w:rPr>
      </w:pPr>
      <w:bookmarkStart w:id="133" w:name="_ETM_Q1_294534"/>
      <w:bookmarkStart w:id="134" w:name="_ETM_Q1_294570"/>
      <w:bookmarkStart w:id="135" w:name="_ETM_Q1_288462"/>
      <w:bookmarkEnd w:id="133"/>
      <w:bookmarkEnd w:id="134"/>
      <w:bookmarkEnd w:id="135"/>
    </w:p>
    <w:p w14:paraId="73BF6C79" w14:textId="7AF25D3F" w:rsidR="000D2253" w:rsidRPr="0044498A" w:rsidRDefault="000D2253" w:rsidP="000D2253">
      <w:pPr>
        <w:pStyle w:val="af6"/>
        <w:keepNext/>
        <w:rPr>
          <w:rtl/>
        </w:rPr>
      </w:pPr>
      <w:bookmarkStart w:id="136" w:name="ET_yor_5069_1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36"/>
    </w:p>
    <w:p w14:paraId="63ED8BCD" w14:textId="77777777" w:rsidR="000D2253" w:rsidRPr="0044498A" w:rsidRDefault="000D2253" w:rsidP="000D2253">
      <w:pPr>
        <w:pStyle w:val="KeepWithNext"/>
        <w:rPr>
          <w:rtl/>
          <w:lang w:eastAsia="he-IL"/>
        </w:rPr>
      </w:pPr>
    </w:p>
    <w:p w14:paraId="585872AC" w14:textId="41C6ECA2" w:rsidR="000D2253" w:rsidRPr="0044498A" w:rsidRDefault="000D2253" w:rsidP="000D2253">
      <w:pPr>
        <w:rPr>
          <w:rtl/>
          <w:lang w:eastAsia="he-IL"/>
        </w:rPr>
      </w:pPr>
      <w:bookmarkStart w:id="137" w:name="_ETM_Q1_288701"/>
      <w:bookmarkStart w:id="138" w:name="_ETM_Q1_288725"/>
      <w:bookmarkEnd w:id="137"/>
      <w:bookmarkEnd w:id="138"/>
      <w:r w:rsidRPr="0044498A">
        <w:rPr>
          <w:rFonts w:hint="cs"/>
          <w:rtl/>
          <w:lang w:eastAsia="he-IL"/>
        </w:rPr>
        <w:t xml:space="preserve">אני מבקש שאת הטיעון </w:t>
      </w:r>
      <w:bookmarkStart w:id="139" w:name="_ETM_Q1_291294"/>
      <w:bookmarkEnd w:id="139"/>
      <w:r w:rsidRPr="0044498A">
        <w:rPr>
          <w:rFonts w:hint="cs"/>
          <w:rtl/>
          <w:lang w:eastAsia="he-IL"/>
        </w:rPr>
        <w:t xml:space="preserve">שלנו תסביר, בבקשה. </w:t>
      </w:r>
    </w:p>
    <w:p w14:paraId="3D645DB2" w14:textId="77777777" w:rsidR="000D2253" w:rsidRPr="0044498A" w:rsidRDefault="000D2253" w:rsidP="000D2253">
      <w:pPr>
        <w:rPr>
          <w:rtl/>
          <w:lang w:eastAsia="he-IL"/>
        </w:rPr>
      </w:pPr>
      <w:bookmarkStart w:id="140" w:name="_ETM_Q1_295454"/>
      <w:bookmarkStart w:id="141" w:name="_ETM_Q1_295484"/>
      <w:bookmarkStart w:id="142" w:name="_ETM_Q1_296671"/>
      <w:bookmarkEnd w:id="140"/>
      <w:bookmarkEnd w:id="141"/>
      <w:bookmarkEnd w:id="142"/>
    </w:p>
    <w:p w14:paraId="03DED02C" w14:textId="1DEEF8C4" w:rsidR="000D2253" w:rsidRPr="0044498A" w:rsidRDefault="000D2253" w:rsidP="000D2253">
      <w:pPr>
        <w:pStyle w:val="a4"/>
        <w:keepNext/>
        <w:rPr>
          <w:rtl/>
        </w:rPr>
      </w:pPr>
      <w:bookmarkStart w:id="143" w:name="ET_speaker_תומר_רוזנר_1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43"/>
    </w:p>
    <w:p w14:paraId="70E2F932" w14:textId="77777777" w:rsidR="000D2253" w:rsidRPr="0044498A" w:rsidRDefault="000D2253" w:rsidP="000D2253">
      <w:pPr>
        <w:pStyle w:val="KeepWithNext"/>
        <w:rPr>
          <w:rtl/>
          <w:lang w:eastAsia="he-IL"/>
        </w:rPr>
      </w:pPr>
    </w:p>
    <w:p w14:paraId="6C0D7057" w14:textId="564B24AB" w:rsidR="00CA3485" w:rsidRPr="0044498A" w:rsidRDefault="000D2253" w:rsidP="00CA3485">
      <w:pPr>
        <w:rPr>
          <w:rtl/>
          <w:lang w:eastAsia="he-IL"/>
        </w:rPr>
      </w:pPr>
      <w:bookmarkStart w:id="144" w:name="_ETM_Q1_296896"/>
      <w:bookmarkStart w:id="145" w:name="_ETM_Q1_296920"/>
      <w:bookmarkEnd w:id="144"/>
      <w:bookmarkEnd w:id="145"/>
      <w:r w:rsidRPr="0044498A">
        <w:rPr>
          <w:rFonts w:hint="cs"/>
          <w:rtl/>
          <w:lang w:eastAsia="he-IL"/>
        </w:rPr>
        <w:t>ההפרדה לחוק נפרד נדרשת גם מטעמים</w:t>
      </w:r>
      <w:bookmarkStart w:id="146" w:name="_ETM_Q1_305258"/>
      <w:bookmarkEnd w:id="146"/>
      <w:r w:rsidRPr="0044498A">
        <w:rPr>
          <w:rFonts w:hint="cs"/>
          <w:rtl/>
          <w:lang w:eastAsia="he-IL"/>
        </w:rPr>
        <w:t xml:space="preserve"> ניסוחיים וגם מטעמים מהותיים. החוק הזה עוסק בעיקרו </w:t>
      </w:r>
      <w:bookmarkStart w:id="147" w:name="_ETM_Q1_311122"/>
      <w:bookmarkEnd w:id="147"/>
      <w:r w:rsidRPr="0044498A">
        <w:rPr>
          <w:rFonts w:hint="cs"/>
          <w:rtl/>
          <w:lang w:eastAsia="he-IL"/>
        </w:rPr>
        <w:t xml:space="preserve">במאגר מידע ביומטרי וכפי שיש חוק מרשם האוכלוסין </w:t>
      </w:r>
      <w:bookmarkStart w:id="148" w:name="_ETM_Q1_313868"/>
      <w:bookmarkEnd w:id="148"/>
      <w:r w:rsidRPr="0044498A">
        <w:rPr>
          <w:rFonts w:hint="cs"/>
          <w:rtl/>
          <w:lang w:eastAsia="he-IL"/>
        </w:rPr>
        <w:t xml:space="preserve">שעוסק בישראלים </w:t>
      </w:r>
      <w:r w:rsidR="00CA3485" w:rsidRPr="0044498A">
        <w:rPr>
          <w:rFonts w:hint="cs"/>
          <w:rtl/>
          <w:lang w:eastAsia="he-IL"/>
        </w:rPr>
        <w:t xml:space="preserve">מצאו לנכון כשעסקו במאגר המידע הביומטרי לעשות חוק </w:t>
      </w:r>
      <w:bookmarkStart w:id="149" w:name="_ETM_Q1_323837"/>
      <w:bookmarkEnd w:id="149"/>
      <w:r w:rsidR="00CA3485" w:rsidRPr="0044498A">
        <w:rPr>
          <w:rFonts w:hint="cs"/>
          <w:rtl/>
          <w:lang w:eastAsia="he-IL"/>
        </w:rPr>
        <w:t>נפרד שעוסק במאגר המידע הביומטרי במקביל לחוק מרשם</w:t>
      </w:r>
      <w:bookmarkStart w:id="150" w:name="_ETM_Q1_326584"/>
      <w:bookmarkEnd w:id="150"/>
      <w:r w:rsidR="00CA3485" w:rsidRPr="0044498A">
        <w:rPr>
          <w:rFonts w:hint="cs"/>
          <w:rtl/>
          <w:lang w:eastAsia="he-IL"/>
        </w:rPr>
        <w:t xml:space="preserve"> האוכלוסין. שני החוקים כמובן בליבת עיסוקו של משרד הפנים </w:t>
      </w:r>
      <w:bookmarkStart w:id="151" w:name="_ETM_Q1_327924"/>
      <w:bookmarkEnd w:id="151"/>
      <w:r w:rsidR="00CA3485" w:rsidRPr="0044498A">
        <w:rPr>
          <w:rFonts w:hint="cs"/>
          <w:rtl/>
          <w:lang w:eastAsia="he-IL"/>
        </w:rPr>
        <w:t xml:space="preserve">ומצויים באחריות שר הפנים. </w:t>
      </w:r>
      <w:bookmarkStart w:id="152" w:name="_ETM_Q1_332731"/>
      <w:bookmarkStart w:id="153" w:name="_ETM_Q1_332768"/>
      <w:bookmarkStart w:id="154" w:name="_ETM_Q1_332892"/>
      <w:bookmarkStart w:id="155" w:name="_ETM_Q1_332922"/>
      <w:bookmarkEnd w:id="152"/>
      <w:bookmarkEnd w:id="153"/>
      <w:bookmarkEnd w:id="154"/>
      <w:bookmarkEnd w:id="155"/>
      <w:r w:rsidR="00CA3485" w:rsidRPr="0044498A">
        <w:rPr>
          <w:rFonts w:hint="cs"/>
          <w:rtl/>
          <w:lang w:eastAsia="he-IL"/>
        </w:rPr>
        <w:t xml:space="preserve">החוק הזה, עיקרו אינו עוסק </w:t>
      </w:r>
      <w:bookmarkStart w:id="156" w:name="_ETM_Q1_333117"/>
      <w:bookmarkEnd w:id="156"/>
      <w:r w:rsidR="00CA3485" w:rsidRPr="0044498A">
        <w:rPr>
          <w:rFonts w:hint="cs"/>
          <w:rtl/>
          <w:lang w:eastAsia="he-IL"/>
        </w:rPr>
        <w:t xml:space="preserve">בשאלת הכניסה לישראל או היציאה ממנה, במתן אשרות או אי </w:t>
      </w:r>
      <w:bookmarkStart w:id="157" w:name="_ETM_Q1_335892"/>
      <w:bookmarkEnd w:id="157"/>
      <w:r w:rsidR="00CA3485" w:rsidRPr="0044498A">
        <w:rPr>
          <w:rFonts w:hint="cs"/>
          <w:rtl/>
          <w:lang w:eastAsia="he-IL"/>
        </w:rPr>
        <w:t xml:space="preserve">מתן אשרות, אלא בניהול מאגר מידע של אמצעי זיהוי, </w:t>
      </w:r>
      <w:bookmarkStart w:id="158" w:name="_ETM_Q1_341993"/>
      <w:bookmarkEnd w:id="158"/>
      <w:r w:rsidR="00CA3485" w:rsidRPr="0044498A">
        <w:rPr>
          <w:rFonts w:hint="cs"/>
          <w:rtl/>
          <w:lang w:eastAsia="he-IL"/>
        </w:rPr>
        <w:t xml:space="preserve">לכן מבחינה מהותית יש מקום להפריד אותו. </w:t>
      </w:r>
    </w:p>
    <w:p w14:paraId="7EBD64DD" w14:textId="77777777" w:rsidR="00CA3485" w:rsidRPr="0044498A" w:rsidRDefault="00CA3485" w:rsidP="00CA3485">
      <w:pPr>
        <w:rPr>
          <w:rtl/>
          <w:lang w:eastAsia="he-IL"/>
        </w:rPr>
      </w:pPr>
      <w:bookmarkStart w:id="159" w:name="_ETM_Q1_346959"/>
      <w:bookmarkStart w:id="160" w:name="_ETM_Q1_346995"/>
      <w:bookmarkEnd w:id="159"/>
      <w:bookmarkEnd w:id="160"/>
    </w:p>
    <w:p w14:paraId="4340E993" w14:textId="1BCAA0FF" w:rsidR="00CA3485" w:rsidRPr="0044498A" w:rsidRDefault="00CA3485" w:rsidP="00CA3485">
      <w:pPr>
        <w:rPr>
          <w:rtl/>
          <w:lang w:eastAsia="he-IL"/>
        </w:rPr>
      </w:pPr>
      <w:bookmarkStart w:id="161" w:name="_ETM_Q1_347119"/>
      <w:bookmarkStart w:id="162" w:name="_ETM_Q1_347149"/>
      <w:bookmarkEnd w:id="161"/>
      <w:bookmarkEnd w:id="162"/>
      <w:r w:rsidRPr="0044498A">
        <w:rPr>
          <w:rFonts w:hint="cs"/>
          <w:rtl/>
          <w:lang w:eastAsia="he-IL"/>
        </w:rPr>
        <w:t xml:space="preserve">שתיים, נושא של </w:t>
      </w:r>
      <w:bookmarkStart w:id="163" w:name="_ETM_Q1_345041"/>
      <w:bookmarkEnd w:id="163"/>
      <w:r w:rsidRPr="0044498A">
        <w:rPr>
          <w:rFonts w:hint="cs"/>
          <w:rtl/>
          <w:lang w:eastAsia="he-IL"/>
        </w:rPr>
        <w:t xml:space="preserve">זרים מטופל גם בחוקים אחרים, חוק עובדים זרים, </w:t>
      </w:r>
      <w:bookmarkStart w:id="164" w:name="_ETM_Q1_355536"/>
      <w:bookmarkEnd w:id="164"/>
      <w:r w:rsidRPr="0044498A">
        <w:rPr>
          <w:rFonts w:hint="cs"/>
          <w:rtl/>
          <w:lang w:eastAsia="he-IL"/>
        </w:rPr>
        <w:t>חוק למניעת הסתננות שהוא גם חוק שעוסק בזרים</w:t>
      </w:r>
      <w:r w:rsidR="00FE5074">
        <w:rPr>
          <w:rFonts w:hint="cs"/>
          <w:rtl/>
          <w:lang w:eastAsia="he-IL"/>
        </w:rPr>
        <w:t>,</w:t>
      </w:r>
      <w:r w:rsidRPr="0044498A">
        <w:rPr>
          <w:rFonts w:hint="cs"/>
          <w:rtl/>
          <w:lang w:eastAsia="he-IL"/>
        </w:rPr>
        <w:t xml:space="preserve"> ודוגמאות נוספות ולכן </w:t>
      </w:r>
      <w:bookmarkStart w:id="165" w:name="_ETM_Q1_360367"/>
      <w:bookmarkEnd w:id="165"/>
      <w:r w:rsidRPr="0044498A">
        <w:rPr>
          <w:rFonts w:hint="cs"/>
          <w:rtl/>
          <w:lang w:eastAsia="he-IL"/>
        </w:rPr>
        <w:t xml:space="preserve">אנחנו לא סבורים שיש טעם בטענה הזו. </w:t>
      </w:r>
    </w:p>
    <w:p w14:paraId="3CAD9404" w14:textId="77777777" w:rsidR="00CA3485" w:rsidRPr="0044498A" w:rsidRDefault="00CA3485" w:rsidP="00CA3485">
      <w:pPr>
        <w:rPr>
          <w:rtl/>
          <w:lang w:eastAsia="he-IL"/>
        </w:rPr>
      </w:pPr>
      <w:bookmarkStart w:id="166" w:name="_ETM_Q1_366060"/>
      <w:bookmarkStart w:id="167" w:name="_ETM_Q1_366092"/>
      <w:bookmarkEnd w:id="166"/>
      <w:bookmarkEnd w:id="167"/>
    </w:p>
    <w:p w14:paraId="243E0E0F" w14:textId="5D5A4C5F" w:rsidR="00CA3485" w:rsidRPr="0044498A" w:rsidRDefault="00CA3485" w:rsidP="00FE5074">
      <w:pPr>
        <w:rPr>
          <w:rtl/>
          <w:lang w:eastAsia="he-IL"/>
        </w:rPr>
      </w:pPr>
      <w:bookmarkStart w:id="168" w:name="_ETM_Q1_366236"/>
      <w:bookmarkStart w:id="169" w:name="_ETM_Q1_366267"/>
      <w:bookmarkEnd w:id="168"/>
      <w:bookmarkEnd w:id="169"/>
      <w:r w:rsidRPr="0044498A">
        <w:rPr>
          <w:rFonts w:hint="cs"/>
          <w:rtl/>
          <w:lang w:eastAsia="he-IL"/>
        </w:rPr>
        <w:t xml:space="preserve">לגבי החשש </w:t>
      </w:r>
      <w:bookmarkStart w:id="170" w:name="_ETM_Q1_364484"/>
      <w:bookmarkEnd w:id="170"/>
      <w:r w:rsidRPr="0044498A">
        <w:rPr>
          <w:rFonts w:hint="cs"/>
          <w:rtl/>
          <w:lang w:eastAsia="he-IL"/>
        </w:rPr>
        <w:t>שאפשר להעביר חוק משר לשר</w:t>
      </w:r>
      <w:r w:rsidR="00FE5074">
        <w:rPr>
          <w:rFonts w:hint="cs"/>
          <w:rtl/>
          <w:lang w:eastAsia="he-IL"/>
        </w:rPr>
        <w:t xml:space="preserve">, </w:t>
      </w:r>
      <w:r w:rsidRPr="0044498A">
        <w:rPr>
          <w:rFonts w:hint="cs"/>
          <w:rtl/>
          <w:lang w:eastAsia="he-IL"/>
        </w:rPr>
        <w:t>החשש הועלה כאן.</w:t>
      </w:r>
      <w:r w:rsidR="009D06D2" w:rsidRPr="0044498A">
        <w:rPr>
          <w:rFonts w:hint="cs"/>
          <w:rtl/>
          <w:lang w:eastAsia="he-IL"/>
        </w:rPr>
        <w:t xml:space="preserve"> </w:t>
      </w:r>
      <w:r w:rsidRPr="0044498A">
        <w:rPr>
          <w:rFonts w:hint="cs"/>
          <w:rtl/>
          <w:lang w:eastAsia="he-IL"/>
        </w:rPr>
        <w:t xml:space="preserve">כפי </w:t>
      </w:r>
      <w:bookmarkStart w:id="171" w:name="_ETM_Q1_371098"/>
      <w:bookmarkEnd w:id="171"/>
      <w:r w:rsidRPr="0044498A">
        <w:rPr>
          <w:rFonts w:hint="cs"/>
          <w:rtl/>
          <w:lang w:eastAsia="he-IL"/>
        </w:rPr>
        <w:t xml:space="preserve">שאנחנו יודעים בעבר הועברו חוקים משר לשר והסמכות להעביר </w:t>
      </w:r>
      <w:bookmarkStart w:id="172" w:name="_ETM_Q1_375450"/>
      <w:bookmarkEnd w:id="172"/>
      <w:r w:rsidRPr="0044498A">
        <w:rPr>
          <w:rFonts w:hint="cs"/>
          <w:rtl/>
          <w:lang w:eastAsia="he-IL"/>
        </w:rPr>
        <w:t>אחריות לחוקים משר לשר מצויה בסמכות הממשלה ובאישור</w:t>
      </w:r>
      <w:bookmarkStart w:id="173" w:name="_ETM_Q1_381589"/>
      <w:bookmarkEnd w:id="173"/>
      <w:r w:rsidRPr="0044498A">
        <w:rPr>
          <w:rFonts w:hint="cs"/>
          <w:rtl/>
          <w:lang w:eastAsia="he-IL"/>
        </w:rPr>
        <w:t xml:space="preserve"> והחלטה של הכנסת. כשרוצים להעביר אפשר להעביר גם חוק ליבה </w:t>
      </w:r>
      <w:bookmarkStart w:id="174" w:name="_ETM_Q1_384792"/>
      <w:bookmarkEnd w:id="174"/>
      <w:r w:rsidRPr="0044498A">
        <w:rPr>
          <w:rFonts w:hint="cs"/>
          <w:rtl/>
          <w:lang w:eastAsia="he-IL"/>
        </w:rPr>
        <w:t>מאבות הליבה כמו למשל ה</w:t>
      </w:r>
      <w:r w:rsidR="00FE5074">
        <w:rPr>
          <w:rFonts w:hint="cs"/>
          <w:rtl/>
          <w:lang w:eastAsia="he-IL"/>
        </w:rPr>
        <w:t>ה</w:t>
      </w:r>
      <w:r w:rsidRPr="0044498A">
        <w:rPr>
          <w:rFonts w:hint="cs"/>
          <w:rtl/>
          <w:lang w:eastAsia="he-IL"/>
        </w:rPr>
        <w:t xml:space="preserve">עברה המפורסמת של תכנון ובנייה שהעבירו </w:t>
      </w:r>
      <w:bookmarkStart w:id="175" w:name="_ETM_Q1_392389"/>
      <w:bookmarkEnd w:id="175"/>
      <w:r w:rsidRPr="0044498A">
        <w:rPr>
          <w:rFonts w:hint="cs"/>
          <w:rtl/>
          <w:lang w:eastAsia="he-IL"/>
        </w:rPr>
        <w:t xml:space="preserve">את כל החקיקה כולל סעיפים ספציפיים בחוקים אחרים, כך </w:t>
      </w:r>
      <w:bookmarkStart w:id="176" w:name="_ETM_Q1_398232"/>
      <w:bookmarkEnd w:id="176"/>
      <w:r w:rsidRPr="0044498A">
        <w:rPr>
          <w:rFonts w:hint="cs"/>
          <w:rtl/>
          <w:lang w:eastAsia="he-IL"/>
        </w:rPr>
        <w:t xml:space="preserve">שאין פה חשש. </w:t>
      </w:r>
    </w:p>
    <w:p w14:paraId="1CAA8B3A" w14:textId="77777777" w:rsidR="00CA3485" w:rsidRPr="0044498A" w:rsidRDefault="00CA3485" w:rsidP="00CA3485">
      <w:pPr>
        <w:rPr>
          <w:rtl/>
          <w:lang w:eastAsia="he-IL"/>
        </w:rPr>
      </w:pPr>
      <w:bookmarkStart w:id="177" w:name="_ETM_Q1_397743"/>
      <w:bookmarkStart w:id="178" w:name="_ETM_Q1_397780"/>
      <w:bookmarkEnd w:id="177"/>
      <w:bookmarkEnd w:id="178"/>
    </w:p>
    <w:p w14:paraId="424D351A" w14:textId="2D97C99A" w:rsidR="00CA3485" w:rsidRPr="0044498A" w:rsidRDefault="00CA3485" w:rsidP="00CA3485">
      <w:pPr>
        <w:pStyle w:val="af9"/>
        <w:keepNext/>
        <w:rPr>
          <w:rtl/>
          <w:lang w:eastAsia="he-IL"/>
        </w:rPr>
      </w:pPr>
      <w:bookmarkStart w:id="179" w:name="ET_guest_נעמה_פלאי_1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79"/>
    </w:p>
    <w:p w14:paraId="51435476" w14:textId="77777777" w:rsidR="00CA3485" w:rsidRPr="0044498A" w:rsidRDefault="00CA3485" w:rsidP="00CA3485">
      <w:pPr>
        <w:pStyle w:val="KeepWithNext"/>
        <w:rPr>
          <w:rtl/>
          <w:lang w:eastAsia="he-IL"/>
        </w:rPr>
      </w:pPr>
    </w:p>
    <w:p w14:paraId="2FBA261D" w14:textId="4397F152" w:rsidR="00CA3485" w:rsidRPr="0044498A" w:rsidRDefault="00CA3485" w:rsidP="00CA3485">
      <w:pPr>
        <w:rPr>
          <w:rtl/>
          <w:lang w:eastAsia="he-IL"/>
        </w:rPr>
      </w:pPr>
      <w:bookmarkStart w:id="180" w:name="_ETM_Q1_401732"/>
      <w:bookmarkStart w:id="181" w:name="_ETM_Q1_401755"/>
      <w:bookmarkEnd w:id="180"/>
      <w:bookmarkEnd w:id="181"/>
      <w:r w:rsidRPr="0044498A">
        <w:rPr>
          <w:rFonts w:hint="cs"/>
          <w:rtl/>
          <w:lang w:eastAsia="he-IL"/>
        </w:rPr>
        <w:t xml:space="preserve">אני רק רוצה לציין </w:t>
      </w:r>
      <w:bookmarkStart w:id="182" w:name="_ETM_Q1_404142"/>
      <w:bookmarkEnd w:id="182"/>
      <w:r w:rsidRPr="0044498A">
        <w:rPr>
          <w:rFonts w:hint="cs"/>
          <w:rtl/>
          <w:lang w:eastAsia="he-IL"/>
        </w:rPr>
        <w:t>שההשוואה לחוק הביומטרי של הישראלים לא מדויקת בהקשר הזה מכיוון</w:t>
      </w:r>
      <w:bookmarkStart w:id="183" w:name="_ETM_Q1_405471"/>
      <w:bookmarkEnd w:id="183"/>
      <w:r w:rsidRPr="0044498A">
        <w:rPr>
          <w:rFonts w:hint="cs"/>
          <w:rtl/>
          <w:lang w:eastAsia="he-IL"/>
        </w:rPr>
        <w:t xml:space="preserve"> שהחוק הביומטרי של הישראלים באמת עושה הסדרים מאוד מהותיים שקשורים</w:t>
      </w:r>
      <w:bookmarkStart w:id="184" w:name="_ETM_Q1_408760"/>
      <w:bookmarkEnd w:id="184"/>
      <w:r w:rsidR="002474EC" w:rsidRPr="0044498A">
        <w:rPr>
          <w:rFonts w:hint="cs"/>
          <w:rtl/>
          <w:lang w:eastAsia="he-IL"/>
        </w:rPr>
        <w:t xml:space="preserve"> לביומטריה גם בהקשרים של משרדים אחרים, גם בהיבטים של </w:t>
      </w:r>
      <w:bookmarkStart w:id="185" w:name="_ETM_Q1_412324"/>
      <w:bookmarkEnd w:id="185"/>
      <w:r w:rsidR="002474EC" w:rsidRPr="0044498A">
        <w:rPr>
          <w:rFonts w:hint="cs"/>
          <w:rtl/>
          <w:lang w:eastAsia="he-IL"/>
        </w:rPr>
        <w:t xml:space="preserve">שימושים מאוד נרחבים. רשות האוכלוסין בסופו של דבר מקבלת מתוך </w:t>
      </w:r>
      <w:bookmarkStart w:id="186" w:name="_ETM_Q1_415556"/>
      <w:bookmarkEnd w:id="186"/>
      <w:r w:rsidR="002474EC" w:rsidRPr="0044498A">
        <w:rPr>
          <w:rFonts w:hint="cs"/>
          <w:rtl/>
          <w:lang w:eastAsia="he-IL"/>
        </w:rPr>
        <w:t xml:space="preserve">החוק הביומטרי של הישראלים נקודה מאוד קטנה בהקשר הזה, היא </w:t>
      </w:r>
      <w:bookmarkStart w:id="187" w:name="_ETM_Q1_422497"/>
      <w:bookmarkEnd w:id="187"/>
      <w:r w:rsidR="002474EC" w:rsidRPr="0044498A">
        <w:rPr>
          <w:rFonts w:hint="cs"/>
          <w:rtl/>
          <w:lang w:eastAsia="he-IL"/>
        </w:rPr>
        <w:t xml:space="preserve">כמו משתמש שמקבל מידעים לצורך הנפקת תעודות זהות ודרכונים. </w:t>
      </w:r>
      <w:bookmarkStart w:id="188" w:name="_ETM_Q1_427634"/>
      <w:bookmarkEnd w:id="188"/>
    </w:p>
    <w:p w14:paraId="3A1F9FC7" w14:textId="77777777" w:rsidR="002474EC" w:rsidRPr="0044498A" w:rsidRDefault="002474EC" w:rsidP="00CA3485">
      <w:pPr>
        <w:rPr>
          <w:rtl/>
          <w:lang w:eastAsia="he-IL"/>
        </w:rPr>
      </w:pPr>
      <w:bookmarkStart w:id="189" w:name="_ETM_Q1_427728"/>
      <w:bookmarkStart w:id="190" w:name="_ETM_Q1_427781"/>
      <w:bookmarkStart w:id="191" w:name="_ETM_Q1_427905"/>
      <w:bookmarkEnd w:id="189"/>
      <w:bookmarkEnd w:id="190"/>
      <w:bookmarkEnd w:id="191"/>
    </w:p>
    <w:p w14:paraId="68F2B84F" w14:textId="11C2F6B4" w:rsidR="002474EC" w:rsidRPr="0044498A" w:rsidRDefault="002474EC" w:rsidP="00CA3485">
      <w:pPr>
        <w:rPr>
          <w:rtl/>
          <w:lang w:eastAsia="he-IL"/>
        </w:rPr>
      </w:pPr>
      <w:bookmarkStart w:id="192" w:name="_ETM_Q1_427948"/>
      <w:bookmarkEnd w:id="192"/>
      <w:r w:rsidRPr="0044498A">
        <w:rPr>
          <w:rFonts w:hint="cs"/>
          <w:rtl/>
          <w:lang w:eastAsia="he-IL"/>
        </w:rPr>
        <w:lastRenderedPageBreak/>
        <w:t xml:space="preserve">כאן המשמעויות הן הרבה יותר רחבות בכל תקופת שהותו בישראל </w:t>
      </w:r>
      <w:bookmarkStart w:id="193" w:name="_ETM_Q1_427925"/>
      <w:bookmarkEnd w:id="193"/>
      <w:r w:rsidRPr="0044498A">
        <w:rPr>
          <w:rFonts w:hint="cs"/>
          <w:rtl/>
          <w:lang w:eastAsia="he-IL"/>
        </w:rPr>
        <w:t xml:space="preserve">והחוק המרכזי שעוסק באשרות וברישיונות של אותו אדם שאליהם מתלווה </w:t>
      </w:r>
      <w:bookmarkStart w:id="194" w:name="_ETM_Q1_435997"/>
      <w:bookmarkEnd w:id="194"/>
      <w:r w:rsidRPr="0044498A">
        <w:rPr>
          <w:rFonts w:hint="cs"/>
          <w:rtl/>
          <w:lang w:eastAsia="he-IL"/>
        </w:rPr>
        <w:t xml:space="preserve">מידע ביומטרי </w:t>
      </w:r>
      <w:r w:rsidR="0011259E" w:rsidRPr="0044498A">
        <w:rPr>
          <w:rFonts w:hint="cs"/>
          <w:rtl/>
          <w:lang w:eastAsia="he-IL"/>
        </w:rPr>
        <w:t xml:space="preserve">נמצא בתוך חוק הכניסה. חוק עובדים זרים </w:t>
      </w:r>
      <w:bookmarkStart w:id="195" w:name="_ETM_Q1_437806"/>
      <w:bookmarkEnd w:id="195"/>
      <w:r w:rsidR="0011259E" w:rsidRPr="0044498A">
        <w:rPr>
          <w:rFonts w:hint="cs"/>
          <w:rtl/>
          <w:lang w:eastAsia="he-IL"/>
        </w:rPr>
        <w:t xml:space="preserve">עוסק בעבודה שלו בישראל או בהיבטים אחרים. זה רק לדייק </w:t>
      </w:r>
      <w:bookmarkStart w:id="196" w:name="_ETM_Q1_439454"/>
      <w:bookmarkEnd w:id="196"/>
      <w:r w:rsidR="0011259E" w:rsidRPr="0044498A">
        <w:rPr>
          <w:rFonts w:hint="cs"/>
          <w:rtl/>
          <w:lang w:eastAsia="he-IL"/>
        </w:rPr>
        <w:t xml:space="preserve">את הדברים בהיבט המהותי יותר. </w:t>
      </w:r>
    </w:p>
    <w:p w14:paraId="757B23F5" w14:textId="77777777" w:rsidR="0011259E" w:rsidRPr="0044498A" w:rsidRDefault="0011259E" w:rsidP="00CA3485">
      <w:pPr>
        <w:rPr>
          <w:rtl/>
          <w:lang w:eastAsia="he-IL"/>
        </w:rPr>
      </w:pPr>
      <w:bookmarkStart w:id="197" w:name="_ETM_Q1_444287"/>
      <w:bookmarkStart w:id="198" w:name="_ETM_Q1_444344"/>
      <w:bookmarkEnd w:id="197"/>
      <w:bookmarkEnd w:id="198"/>
    </w:p>
    <w:p w14:paraId="1EC2D0CD" w14:textId="1AA24C9D" w:rsidR="0011259E" w:rsidRPr="0044498A" w:rsidRDefault="0011259E" w:rsidP="0011259E">
      <w:pPr>
        <w:pStyle w:val="a4"/>
        <w:keepNext/>
        <w:rPr>
          <w:rtl/>
        </w:rPr>
      </w:pPr>
      <w:bookmarkStart w:id="199" w:name="ET_speaker_תומר_רוזנר_1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99"/>
    </w:p>
    <w:p w14:paraId="335AEAE5" w14:textId="77777777" w:rsidR="0011259E" w:rsidRPr="0044498A" w:rsidRDefault="0011259E" w:rsidP="0011259E">
      <w:pPr>
        <w:pStyle w:val="KeepWithNext"/>
        <w:rPr>
          <w:rtl/>
          <w:lang w:eastAsia="he-IL"/>
        </w:rPr>
      </w:pPr>
    </w:p>
    <w:p w14:paraId="69E90B76" w14:textId="033B4A4A" w:rsidR="0011259E" w:rsidRPr="0044498A" w:rsidRDefault="0011259E" w:rsidP="0011259E">
      <w:pPr>
        <w:rPr>
          <w:rtl/>
          <w:lang w:eastAsia="he-IL"/>
        </w:rPr>
      </w:pPr>
      <w:bookmarkStart w:id="200" w:name="_ETM_Q1_446614"/>
      <w:bookmarkEnd w:id="200"/>
      <w:r w:rsidRPr="0044498A">
        <w:rPr>
          <w:rFonts w:hint="cs"/>
          <w:rtl/>
          <w:lang w:eastAsia="he-IL"/>
        </w:rPr>
        <w:t>ה</w:t>
      </w:r>
      <w:bookmarkStart w:id="201" w:name="_ETM_Q1_446665"/>
      <w:bookmarkEnd w:id="201"/>
      <w:r w:rsidRPr="0044498A">
        <w:rPr>
          <w:rFonts w:hint="cs"/>
          <w:rtl/>
          <w:lang w:eastAsia="he-IL"/>
        </w:rPr>
        <w:t xml:space="preserve">שימושים הם אותם שימושים, אבל </w:t>
      </w:r>
      <w:bookmarkStart w:id="202" w:name="_ETM_Q1_445747"/>
      <w:bookmarkEnd w:id="202"/>
      <w:r w:rsidRPr="0044498A">
        <w:rPr>
          <w:rFonts w:hint="cs"/>
          <w:rtl/>
          <w:lang w:eastAsia="he-IL"/>
        </w:rPr>
        <w:t xml:space="preserve">לא נרחיב. </w:t>
      </w:r>
    </w:p>
    <w:p w14:paraId="23F7BB61" w14:textId="77777777" w:rsidR="0011259E" w:rsidRPr="0044498A" w:rsidRDefault="0011259E" w:rsidP="0011259E">
      <w:pPr>
        <w:rPr>
          <w:rtl/>
          <w:lang w:eastAsia="he-IL"/>
        </w:rPr>
      </w:pPr>
      <w:bookmarkStart w:id="203" w:name="_ETM_Q1_450146"/>
      <w:bookmarkStart w:id="204" w:name="_ETM_Q1_450200"/>
      <w:bookmarkStart w:id="205" w:name="_ETM_Q1_452187"/>
      <w:bookmarkEnd w:id="203"/>
      <w:bookmarkEnd w:id="204"/>
      <w:bookmarkEnd w:id="205"/>
    </w:p>
    <w:p w14:paraId="297F9AE2" w14:textId="4A0A1342" w:rsidR="0011259E" w:rsidRPr="0044498A" w:rsidRDefault="0011259E" w:rsidP="0011259E">
      <w:pPr>
        <w:pStyle w:val="af6"/>
        <w:keepNext/>
        <w:rPr>
          <w:rtl/>
        </w:rPr>
      </w:pPr>
      <w:bookmarkStart w:id="206" w:name="ET_yor_5069_2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06"/>
    </w:p>
    <w:p w14:paraId="6C9FFFFB" w14:textId="77777777" w:rsidR="0011259E" w:rsidRPr="0044498A" w:rsidRDefault="0011259E" w:rsidP="0011259E">
      <w:pPr>
        <w:pStyle w:val="KeepWithNext"/>
        <w:rPr>
          <w:rtl/>
          <w:lang w:eastAsia="he-IL"/>
        </w:rPr>
      </w:pPr>
    </w:p>
    <w:p w14:paraId="50DE2F1D" w14:textId="46584B90" w:rsidR="0011259E" w:rsidRPr="0044498A" w:rsidRDefault="0011259E" w:rsidP="0011259E">
      <w:pPr>
        <w:rPr>
          <w:rtl/>
          <w:lang w:eastAsia="he-IL"/>
        </w:rPr>
      </w:pPr>
      <w:r w:rsidRPr="0044498A">
        <w:rPr>
          <w:rFonts w:hint="cs"/>
          <w:rtl/>
          <w:lang w:eastAsia="he-IL"/>
        </w:rPr>
        <w:t>א</w:t>
      </w:r>
      <w:bookmarkStart w:id="207" w:name="_ETM_Q1_452673"/>
      <w:bookmarkStart w:id="208" w:name="_ETM_Q1_452713"/>
      <w:bookmarkEnd w:id="207"/>
      <w:bookmarkEnd w:id="208"/>
      <w:r w:rsidRPr="0044498A">
        <w:rPr>
          <w:rFonts w:hint="cs"/>
          <w:rtl/>
          <w:lang w:eastAsia="he-IL"/>
        </w:rPr>
        <w:t xml:space="preserve">ני אומר עוד פעם, אין לי </w:t>
      </w:r>
      <w:bookmarkStart w:id="209" w:name="_ETM_Q1_454971"/>
      <w:bookmarkEnd w:id="209"/>
      <w:r w:rsidRPr="0044498A">
        <w:rPr>
          <w:rFonts w:hint="cs"/>
          <w:rtl/>
          <w:lang w:eastAsia="he-IL"/>
        </w:rPr>
        <w:t xml:space="preserve">עמדה אחרת מבחינה מהותית, אבל חזקה עליי שזה </w:t>
      </w:r>
      <w:bookmarkStart w:id="210" w:name="_ETM_Q1_464052"/>
      <w:bookmarkEnd w:id="210"/>
      <w:r w:rsidRPr="0044498A">
        <w:rPr>
          <w:rFonts w:hint="cs"/>
          <w:rtl/>
          <w:lang w:eastAsia="he-IL"/>
        </w:rPr>
        <w:t>לא מסתדר</w:t>
      </w:r>
      <w:r w:rsidR="00FE5074">
        <w:rPr>
          <w:rFonts w:hint="cs"/>
          <w:rtl/>
          <w:lang w:eastAsia="he-IL"/>
        </w:rPr>
        <w:t>, זאת אומרת זה</w:t>
      </w:r>
      <w:r w:rsidRPr="0044498A">
        <w:rPr>
          <w:rFonts w:hint="cs"/>
          <w:rtl/>
          <w:lang w:eastAsia="he-IL"/>
        </w:rPr>
        <w:t xml:space="preserve"> באופן טבעי בתוך החוק הזה, למרות שאני </w:t>
      </w:r>
      <w:bookmarkStart w:id="211" w:name="_ETM_Q1_471059"/>
      <w:bookmarkEnd w:id="211"/>
      <w:r w:rsidRPr="0044498A">
        <w:rPr>
          <w:rFonts w:hint="cs"/>
          <w:rtl/>
          <w:lang w:eastAsia="he-IL"/>
        </w:rPr>
        <w:t xml:space="preserve">מבין שיש פה הרבה יותר שימוש ברשות האוכלוסין וכו'. השאלה </w:t>
      </w:r>
      <w:bookmarkStart w:id="212" w:name="_ETM_Q1_477143"/>
      <w:bookmarkEnd w:id="212"/>
      <w:r w:rsidRPr="0044498A">
        <w:rPr>
          <w:rFonts w:hint="cs"/>
          <w:rtl/>
          <w:lang w:eastAsia="he-IL"/>
        </w:rPr>
        <w:t xml:space="preserve">עד כמה זה קריטי כי זה מעורר לנו בעיה </w:t>
      </w:r>
      <w:bookmarkStart w:id="213" w:name="_ETM_Q1_481406"/>
      <w:bookmarkEnd w:id="213"/>
      <w:r w:rsidRPr="0044498A">
        <w:rPr>
          <w:rFonts w:hint="cs"/>
          <w:rtl/>
          <w:lang w:eastAsia="he-IL"/>
        </w:rPr>
        <w:t xml:space="preserve">ואני לא רוצה לאלץ את הדבר הזה וייצא בסוף משהו </w:t>
      </w:r>
      <w:bookmarkStart w:id="214" w:name="_ETM_Q1_483750"/>
      <w:bookmarkEnd w:id="214"/>
      <w:r w:rsidRPr="0044498A">
        <w:rPr>
          <w:rFonts w:hint="cs"/>
          <w:rtl/>
          <w:lang w:eastAsia="he-IL"/>
        </w:rPr>
        <w:t>שהוא גם לא ברור בסופו של דבר לציבור שאמור למלא</w:t>
      </w:r>
      <w:bookmarkStart w:id="215" w:name="_ETM_Q1_488170"/>
      <w:bookmarkEnd w:id="215"/>
      <w:r w:rsidRPr="0044498A">
        <w:rPr>
          <w:rFonts w:hint="cs"/>
          <w:rtl/>
          <w:lang w:eastAsia="he-IL"/>
        </w:rPr>
        <w:t xml:space="preserve"> את החוק ולקיים את החוק וזאת הסיבה. אני מבקש שתבדקו</w:t>
      </w:r>
      <w:bookmarkStart w:id="216" w:name="_ETM_Q1_494947"/>
      <w:bookmarkEnd w:id="216"/>
      <w:r w:rsidRPr="0044498A">
        <w:rPr>
          <w:rFonts w:hint="cs"/>
          <w:rtl/>
          <w:lang w:eastAsia="he-IL"/>
        </w:rPr>
        <w:t xml:space="preserve"> את עצמכם, אם זה יהיה </w:t>
      </w:r>
      <w:r w:rsidR="00FE5074">
        <w:rPr>
          <w:rFonts w:hint="cs"/>
          <w:rtl/>
          <w:lang w:eastAsia="he-IL"/>
        </w:rPr>
        <w:t xml:space="preserve">- - - </w:t>
      </w:r>
      <w:r w:rsidRPr="0044498A">
        <w:rPr>
          <w:rFonts w:hint="cs"/>
          <w:rtl/>
          <w:lang w:eastAsia="he-IL"/>
        </w:rPr>
        <w:t xml:space="preserve">אז נמצא את </w:t>
      </w:r>
      <w:bookmarkStart w:id="217" w:name="_ETM_Q1_499381"/>
      <w:bookmarkEnd w:id="217"/>
      <w:r w:rsidRPr="0044498A">
        <w:rPr>
          <w:rFonts w:hint="cs"/>
          <w:rtl/>
          <w:lang w:eastAsia="he-IL"/>
        </w:rPr>
        <w:t xml:space="preserve">הדרך איך לדבר על זה אחרי הישיבה. </w:t>
      </w:r>
    </w:p>
    <w:p w14:paraId="46082ECE" w14:textId="77777777" w:rsidR="0011259E" w:rsidRPr="0044498A" w:rsidRDefault="0011259E" w:rsidP="0011259E">
      <w:pPr>
        <w:rPr>
          <w:rtl/>
          <w:lang w:eastAsia="he-IL"/>
        </w:rPr>
      </w:pPr>
      <w:bookmarkStart w:id="218" w:name="_ETM_Q1_499471"/>
      <w:bookmarkStart w:id="219" w:name="_ETM_Q1_499529"/>
      <w:bookmarkEnd w:id="218"/>
      <w:bookmarkEnd w:id="219"/>
    </w:p>
    <w:p w14:paraId="51A35E89" w14:textId="11CE7334" w:rsidR="0011259E" w:rsidRPr="0044498A" w:rsidRDefault="0011259E" w:rsidP="0011259E">
      <w:pPr>
        <w:pStyle w:val="af9"/>
        <w:keepNext/>
        <w:rPr>
          <w:rtl/>
          <w:lang w:eastAsia="he-IL"/>
        </w:rPr>
      </w:pPr>
      <w:bookmarkStart w:id="220" w:name="ET_guest_נדב_גולני_21"/>
      <w:r w:rsidRPr="0044498A">
        <w:rPr>
          <w:rStyle w:val="TagStyle"/>
          <w:rtl/>
        </w:rPr>
        <w:t xml:space="preserve"> &lt;&lt; אורח &gt;&gt; </w:t>
      </w:r>
      <w:r w:rsidRPr="0044498A">
        <w:rPr>
          <w:rtl/>
          <w:lang w:eastAsia="he-IL"/>
        </w:rPr>
        <w:t>נדב גולני:</w:t>
      </w:r>
      <w:r w:rsidRPr="0044498A">
        <w:rPr>
          <w:rStyle w:val="TagStyle"/>
          <w:rtl/>
        </w:rPr>
        <w:t xml:space="preserve"> &lt;&lt; אורח &gt;&gt;</w:t>
      </w:r>
      <w:r w:rsidR="009D06D2" w:rsidRPr="0044498A">
        <w:rPr>
          <w:rtl/>
          <w:lang w:eastAsia="he-IL"/>
        </w:rPr>
        <w:t xml:space="preserve"> </w:t>
      </w:r>
      <w:bookmarkEnd w:id="220"/>
    </w:p>
    <w:p w14:paraId="152A9343" w14:textId="77777777" w:rsidR="0011259E" w:rsidRPr="0044498A" w:rsidRDefault="0011259E" w:rsidP="0011259E">
      <w:pPr>
        <w:pStyle w:val="KeepWithNext"/>
        <w:rPr>
          <w:rtl/>
          <w:lang w:eastAsia="he-IL"/>
        </w:rPr>
      </w:pPr>
    </w:p>
    <w:p w14:paraId="30E19831" w14:textId="4457ABA7" w:rsidR="0011259E" w:rsidRPr="0044498A" w:rsidRDefault="0011259E" w:rsidP="0011259E">
      <w:pPr>
        <w:rPr>
          <w:rtl/>
          <w:lang w:eastAsia="he-IL"/>
        </w:rPr>
      </w:pPr>
      <w:bookmarkStart w:id="221" w:name="_ETM_Q1_501160"/>
      <w:bookmarkEnd w:id="221"/>
      <w:r w:rsidRPr="0044498A">
        <w:rPr>
          <w:rFonts w:hint="cs"/>
          <w:rtl/>
          <w:lang w:eastAsia="he-IL"/>
        </w:rPr>
        <w:t>א</w:t>
      </w:r>
      <w:bookmarkStart w:id="222" w:name="_ETM_Q1_501230"/>
      <w:bookmarkEnd w:id="222"/>
      <w:r w:rsidRPr="0044498A">
        <w:rPr>
          <w:rFonts w:hint="cs"/>
          <w:rtl/>
          <w:lang w:eastAsia="he-IL"/>
        </w:rPr>
        <w:t xml:space="preserve">ני רק אשמח </w:t>
      </w:r>
      <w:bookmarkStart w:id="223" w:name="_ETM_Q1_503447"/>
      <w:bookmarkEnd w:id="223"/>
      <w:r w:rsidRPr="0044498A">
        <w:rPr>
          <w:rFonts w:hint="cs"/>
          <w:rtl/>
          <w:lang w:eastAsia="he-IL"/>
        </w:rPr>
        <w:t xml:space="preserve">להוסיף. כפי שציינו בדיון הקודם, העמדה של רשות האוכלוסין מקובלת </w:t>
      </w:r>
      <w:bookmarkStart w:id="224" w:name="_ETM_Q1_508515"/>
      <w:bookmarkEnd w:id="224"/>
      <w:r w:rsidRPr="0044498A">
        <w:rPr>
          <w:rFonts w:hint="cs"/>
          <w:rtl/>
          <w:lang w:eastAsia="he-IL"/>
        </w:rPr>
        <w:t>עלינו שזה הגיוני שזה יהיה בתוך חוק הכניסה לישראל</w:t>
      </w:r>
      <w:bookmarkStart w:id="225" w:name="_ETM_Q1_513496"/>
      <w:bookmarkEnd w:id="225"/>
      <w:r w:rsidRPr="0044498A">
        <w:rPr>
          <w:rFonts w:hint="cs"/>
          <w:rtl/>
          <w:lang w:eastAsia="he-IL"/>
        </w:rPr>
        <w:t xml:space="preserve"> כחוק המרכזי שמסדיר את היבטי הכניסה ושהייה של זרים בישראל.</w:t>
      </w:r>
      <w:bookmarkStart w:id="226" w:name="_ETM_Q1_516934"/>
      <w:bookmarkEnd w:id="226"/>
      <w:r w:rsidRPr="0044498A">
        <w:rPr>
          <w:rFonts w:hint="cs"/>
          <w:rtl/>
          <w:lang w:eastAsia="he-IL"/>
        </w:rPr>
        <w:t xml:space="preserve"> </w:t>
      </w:r>
    </w:p>
    <w:p w14:paraId="02876C61" w14:textId="77777777" w:rsidR="0011259E" w:rsidRPr="0044498A" w:rsidRDefault="0011259E" w:rsidP="0011259E">
      <w:pPr>
        <w:rPr>
          <w:rtl/>
          <w:lang w:eastAsia="he-IL"/>
        </w:rPr>
      </w:pPr>
      <w:bookmarkStart w:id="227" w:name="_ETM_Q1_517068"/>
      <w:bookmarkStart w:id="228" w:name="_ETM_Q1_517103"/>
      <w:bookmarkStart w:id="229" w:name="_ETM_Q1_515578"/>
      <w:bookmarkEnd w:id="227"/>
      <w:bookmarkEnd w:id="228"/>
      <w:bookmarkEnd w:id="229"/>
    </w:p>
    <w:p w14:paraId="07D16F82" w14:textId="312E6294" w:rsidR="0011259E" w:rsidRPr="0044498A" w:rsidRDefault="0011259E" w:rsidP="0011259E">
      <w:pPr>
        <w:pStyle w:val="af6"/>
        <w:keepNext/>
        <w:rPr>
          <w:rtl/>
        </w:rPr>
      </w:pPr>
      <w:bookmarkStart w:id="230" w:name="ET_yor_5069_2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30"/>
    </w:p>
    <w:p w14:paraId="5915D106" w14:textId="77777777" w:rsidR="0011259E" w:rsidRPr="0044498A" w:rsidRDefault="0011259E" w:rsidP="0011259E">
      <w:pPr>
        <w:pStyle w:val="KeepWithNext"/>
        <w:rPr>
          <w:rtl/>
          <w:lang w:eastAsia="he-IL"/>
        </w:rPr>
      </w:pPr>
    </w:p>
    <w:p w14:paraId="7661E5D4" w14:textId="68655E4A" w:rsidR="0011259E" w:rsidRPr="0044498A" w:rsidRDefault="0011259E" w:rsidP="0011259E">
      <w:pPr>
        <w:rPr>
          <w:rtl/>
          <w:lang w:eastAsia="he-IL"/>
        </w:rPr>
      </w:pPr>
      <w:bookmarkStart w:id="231" w:name="_ETM_Q1_515792"/>
      <w:bookmarkStart w:id="232" w:name="_ETM_Q1_515818"/>
      <w:bookmarkEnd w:id="231"/>
      <w:bookmarkEnd w:id="232"/>
      <w:r w:rsidRPr="0044498A">
        <w:rPr>
          <w:rFonts w:hint="cs"/>
          <w:rtl/>
          <w:lang w:eastAsia="he-IL"/>
        </w:rPr>
        <w:t xml:space="preserve">הגיוני או שלדעתכם זה הדבר הטבעי שצריך להיות? </w:t>
      </w:r>
    </w:p>
    <w:p w14:paraId="78712409" w14:textId="77777777" w:rsidR="0011259E" w:rsidRPr="0044498A" w:rsidRDefault="0011259E" w:rsidP="0011259E">
      <w:pPr>
        <w:rPr>
          <w:rtl/>
          <w:lang w:eastAsia="he-IL"/>
        </w:rPr>
      </w:pPr>
      <w:bookmarkStart w:id="233" w:name="_ETM_Q1_519400"/>
      <w:bookmarkStart w:id="234" w:name="_ETM_Q1_519431"/>
      <w:bookmarkEnd w:id="233"/>
      <w:bookmarkEnd w:id="234"/>
    </w:p>
    <w:p w14:paraId="00FAFA7D" w14:textId="20DDE950" w:rsidR="0011259E" w:rsidRPr="0044498A" w:rsidRDefault="0011259E" w:rsidP="0011259E">
      <w:pPr>
        <w:pStyle w:val="af9"/>
        <w:keepNext/>
        <w:rPr>
          <w:rtl/>
          <w:lang w:eastAsia="he-IL"/>
        </w:rPr>
      </w:pPr>
      <w:bookmarkStart w:id="235" w:name="ET_guest_נדב_גולני_23"/>
      <w:r w:rsidRPr="0044498A">
        <w:rPr>
          <w:rStyle w:val="TagStyle"/>
          <w:rtl/>
        </w:rPr>
        <w:t xml:space="preserve"> &lt;&lt; אורח &gt;&gt; </w:t>
      </w:r>
      <w:r w:rsidRPr="0044498A">
        <w:rPr>
          <w:rtl/>
          <w:lang w:eastAsia="he-IL"/>
        </w:rPr>
        <w:t>נדב גולני:</w:t>
      </w:r>
      <w:r w:rsidRPr="0044498A">
        <w:rPr>
          <w:rStyle w:val="TagStyle"/>
          <w:rtl/>
        </w:rPr>
        <w:t xml:space="preserve"> &lt;&lt; אורח &gt;&gt;</w:t>
      </w:r>
      <w:r w:rsidR="009D06D2" w:rsidRPr="0044498A">
        <w:rPr>
          <w:rtl/>
          <w:lang w:eastAsia="he-IL"/>
        </w:rPr>
        <w:t xml:space="preserve"> </w:t>
      </w:r>
      <w:bookmarkEnd w:id="235"/>
    </w:p>
    <w:p w14:paraId="75567C44" w14:textId="77777777" w:rsidR="0011259E" w:rsidRPr="0044498A" w:rsidRDefault="0011259E" w:rsidP="0011259E">
      <w:pPr>
        <w:pStyle w:val="KeepWithNext"/>
        <w:rPr>
          <w:rtl/>
          <w:lang w:eastAsia="he-IL"/>
        </w:rPr>
      </w:pPr>
    </w:p>
    <w:p w14:paraId="61D925E8" w14:textId="7303652F" w:rsidR="0011259E" w:rsidRPr="0044498A" w:rsidRDefault="0011259E" w:rsidP="0011259E">
      <w:pPr>
        <w:rPr>
          <w:rtl/>
          <w:lang w:eastAsia="he-IL"/>
        </w:rPr>
      </w:pPr>
      <w:bookmarkStart w:id="236" w:name="_ETM_Q1_520716"/>
      <w:bookmarkStart w:id="237" w:name="_ETM_Q1_520743"/>
      <w:bookmarkEnd w:id="236"/>
      <w:bookmarkEnd w:id="237"/>
      <w:r w:rsidRPr="0044498A">
        <w:rPr>
          <w:rFonts w:hint="cs"/>
          <w:rtl/>
          <w:lang w:eastAsia="he-IL"/>
        </w:rPr>
        <w:t xml:space="preserve">זה </w:t>
      </w:r>
      <w:bookmarkStart w:id="238" w:name="_ETM_Q1_521464"/>
      <w:bookmarkEnd w:id="238"/>
      <w:r w:rsidRPr="0044498A">
        <w:rPr>
          <w:rFonts w:hint="cs"/>
          <w:rtl/>
          <w:lang w:eastAsia="he-IL"/>
        </w:rPr>
        <w:t xml:space="preserve">הדבר הטבעי והנכון. </w:t>
      </w:r>
    </w:p>
    <w:p w14:paraId="13CFF5EC" w14:textId="77777777" w:rsidR="0011259E" w:rsidRPr="0044498A" w:rsidRDefault="0011259E" w:rsidP="009332AE">
      <w:pPr>
        <w:rPr>
          <w:rtl/>
          <w:lang w:eastAsia="he-IL"/>
        </w:rPr>
      </w:pPr>
      <w:bookmarkStart w:id="239" w:name="_ETM_Q1_65138"/>
      <w:bookmarkStart w:id="240" w:name="_ETM_Q1_65185"/>
      <w:bookmarkEnd w:id="239"/>
      <w:bookmarkEnd w:id="240"/>
    </w:p>
    <w:p w14:paraId="00BD81D6" w14:textId="1C5428F0" w:rsidR="0011259E" w:rsidRPr="0044498A" w:rsidRDefault="0011259E" w:rsidP="0011259E">
      <w:pPr>
        <w:pStyle w:val="af6"/>
        <w:keepNext/>
        <w:rPr>
          <w:rtl/>
        </w:rPr>
      </w:pPr>
      <w:bookmarkStart w:id="241" w:name="ET_yor_5069_24"/>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41"/>
    </w:p>
    <w:p w14:paraId="674411B2" w14:textId="77777777" w:rsidR="0011259E" w:rsidRPr="0044498A" w:rsidRDefault="0011259E" w:rsidP="0011259E">
      <w:pPr>
        <w:pStyle w:val="KeepWithNext"/>
        <w:rPr>
          <w:rtl/>
          <w:lang w:eastAsia="he-IL"/>
        </w:rPr>
      </w:pPr>
    </w:p>
    <w:p w14:paraId="7CD58E3F" w14:textId="4174F4E7" w:rsidR="0011259E" w:rsidRPr="0044498A" w:rsidRDefault="0011259E" w:rsidP="0011259E">
      <w:pPr>
        <w:rPr>
          <w:rtl/>
          <w:lang w:eastAsia="he-IL"/>
        </w:rPr>
      </w:pPr>
      <w:bookmarkStart w:id="242" w:name="_ETM_Q1_521500"/>
      <w:bookmarkStart w:id="243" w:name="_ETM_Q1_521521"/>
      <w:bookmarkEnd w:id="242"/>
      <w:bookmarkEnd w:id="243"/>
      <w:r w:rsidRPr="0044498A">
        <w:rPr>
          <w:rFonts w:hint="cs"/>
          <w:rtl/>
          <w:lang w:eastAsia="he-IL"/>
        </w:rPr>
        <w:t xml:space="preserve">טוב, אנחנו נבחן את עצמנו בעניין הזה. </w:t>
      </w:r>
      <w:bookmarkStart w:id="244" w:name="_ETM_Q1_525883"/>
      <w:bookmarkEnd w:id="244"/>
    </w:p>
    <w:p w14:paraId="49AF3CEE" w14:textId="77777777" w:rsidR="0011259E" w:rsidRPr="0044498A" w:rsidRDefault="0011259E" w:rsidP="0011259E">
      <w:pPr>
        <w:rPr>
          <w:rtl/>
          <w:lang w:eastAsia="he-IL"/>
        </w:rPr>
      </w:pPr>
      <w:bookmarkStart w:id="245" w:name="_ETM_Q1_526098"/>
      <w:bookmarkStart w:id="246" w:name="_ETM_Q1_526129"/>
      <w:bookmarkStart w:id="247" w:name="_ETM_Q1_530394"/>
      <w:bookmarkEnd w:id="245"/>
      <w:bookmarkEnd w:id="246"/>
      <w:bookmarkEnd w:id="247"/>
    </w:p>
    <w:p w14:paraId="2AC2A7B6" w14:textId="7009CEA1" w:rsidR="0011259E" w:rsidRPr="0044498A" w:rsidRDefault="0011259E" w:rsidP="0011259E">
      <w:pPr>
        <w:pStyle w:val="af9"/>
        <w:keepNext/>
        <w:rPr>
          <w:rtl/>
          <w:lang w:eastAsia="he-IL"/>
        </w:rPr>
      </w:pPr>
      <w:bookmarkStart w:id="248" w:name="ET_guest_נעמה_בן_צבי_25"/>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9D06D2" w:rsidRPr="0044498A">
        <w:rPr>
          <w:rtl/>
          <w:lang w:eastAsia="he-IL"/>
        </w:rPr>
        <w:t xml:space="preserve"> </w:t>
      </w:r>
      <w:bookmarkEnd w:id="248"/>
    </w:p>
    <w:p w14:paraId="5B5D9ED3" w14:textId="77777777" w:rsidR="0011259E" w:rsidRPr="0044498A" w:rsidRDefault="0011259E" w:rsidP="0011259E">
      <w:pPr>
        <w:pStyle w:val="KeepWithNext"/>
        <w:rPr>
          <w:rtl/>
          <w:lang w:eastAsia="he-IL"/>
        </w:rPr>
      </w:pPr>
    </w:p>
    <w:p w14:paraId="49980C0F" w14:textId="6F1DFD97" w:rsidR="0011259E" w:rsidRPr="0044498A" w:rsidRDefault="0011259E" w:rsidP="0011259E">
      <w:pPr>
        <w:rPr>
          <w:rtl/>
          <w:lang w:eastAsia="he-IL"/>
        </w:rPr>
      </w:pPr>
      <w:bookmarkStart w:id="249" w:name="_ETM_Q1_530605"/>
      <w:bookmarkStart w:id="250" w:name="_ETM_Q1_530627"/>
      <w:bookmarkEnd w:id="249"/>
      <w:bookmarkEnd w:id="250"/>
      <w:r w:rsidRPr="0044498A">
        <w:rPr>
          <w:rFonts w:hint="cs"/>
          <w:rtl/>
          <w:lang w:eastAsia="he-IL"/>
        </w:rPr>
        <w:t>אם מותר לי גם להתייחס, אדוני, בקצרה. שיקול א</w:t>
      </w:r>
      <w:bookmarkStart w:id="251" w:name="_ETM_Q1_530637"/>
      <w:bookmarkEnd w:id="251"/>
      <w:r w:rsidRPr="0044498A">
        <w:rPr>
          <w:rFonts w:hint="cs"/>
          <w:rtl/>
          <w:lang w:eastAsia="he-IL"/>
        </w:rPr>
        <w:t xml:space="preserve">חד </w:t>
      </w:r>
      <w:bookmarkStart w:id="252" w:name="_ETM_Q1_532495"/>
      <w:bookmarkEnd w:id="252"/>
      <w:r w:rsidRPr="0044498A">
        <w:rPr>
          <w:rFonts w:hint="cs"/>
          <w:rtl/>
          <w:lang w:eastAsia="he-IL"/>
        </w:rPr>
        <w:t xml:space="preserve">שכן חשוב שיהיה פה על השולחן זה שהחוק הזה כבר </w:t>
      </w:r>
      <w:bookmarkStart w:id="253" w:name="_ETM_Q1_537895"/>
      <w:bookmarkEnd w:id="253"/>
      <w:r w:rsidRPr="0044498A">
        <w:rPr>
          <w:rFonts w:hint="cs"/>
          <w:rtl/>
          <w:lang w:eastAsia="he-IL"/>
        </w:rPr>
        <w:t>נמצא</w:t>
      </w:r>
      <w:r w:rsidR="009D06D2" w:rsidRPr="0044498A">
        <w:rPr>
          <w:rFonts w:hint="cs"/>
          <w:rtl/>
          <w:lang w:eastAsia="he-IL"/>
        </w:rPr>
        <w:t xml:space="preserve"> </w:t>
      </w:r>
      <w:r w:rsidRPr="0044498A">
        <w:rPr>
          <w:rFonts w:hint="cs"/>
          <w:rtl/>
          <w:lang w:eastAsia="he-IL"/>
        </w:rPr>
        <w:t xml:space="preserve">בתהליכים הרבה מאוד זמן. אני הייתי מאוד שמחה </w:t>
      </w:r>
      <w:bookmarkStart w:id="254" w:name="_ETM_Q1_540513"/>
      <w:bookmarkEnd w:id="254"/>
      <w:r w:rsidRPr="0044498A">
        <w:rPr>
          <w:rFonts w:hint="cs"/>
          <w:rtl/>
          <w:lang w:eastAsia="he-IL"/>
        </w:rPr>
        <w:t xml:space="preserve">אם נצליח להעביר אותו עד סוף המושב הנוכחי של </w:t>
      </w:r>
      <w:bookmarkStart w:id="255" w:name="_ETM_Q1_543284"/>
      <w:bookmarkEnd w:id="255"/>
      <w:r w:rsidRPr="0044498A">
        <w:rPr>
          <w:rFonts w:hint="cs"/>
          <w:rtl/>
          <w:lang w:eastAsia="he-IL"/>
        </w:rPr>
        <w:t xml:space="preserve">הכנסת. </w:t>
      </w:r>
    </w:p>
    <w:p w14:paraId="0A8EBFBA" w14:textId="77777777" w:rsidR="0011259E" w:rsidRPr="0044498A" w:rsidRDefault="0011259E" w:rsidP="0011259E">
      <w:pPr>
        <w:rPr>
          <w:rtl/>
          <w:lang w:eastAsia="he-IL"/>
        </w:rPr>
      </w:pPr>
      <w:bookmarkStart w:id="256" w:name="_ETM_Q1_544389"/>
      <w:bookmarkStart w:id="257" w:name="_ETM_Q1_544422"/>
      <w:bookmarkStart w:id="258" w:name="_ETM_Q1_546124"/>
      <w:bookmarkEnd w:id="256"/>
      <w:bookmarkEnd w:id="257"/>
      <w:bookmarkEnd w:id="258"/>
    </w:p>
    <w:p w14:paraId="2C4D80B0" w14:textId="5FCE05D3" w:rsidR="0011259E" w:rsidRPr="0044498A" w:rsidRDefault="0011259E" w:rsidP="0011259E">
      <w:pPr>
        <w:pStyle w:val="af6"/>
        <w:keepNext/>
        <w:rPr>
          <w:rtl/>
        </w:rPr>
      </w:pPr>
      <w:bookmarkStart w:id="259" w:name="ET_yor_5069_2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59"/>
    </w:p>
    <w:p w14:paraId="64A4F568" w14:textId="77777777" w:rsidR="0011259E" w:rsidRPr="0044498A" w:rsidRDefault="0011259E" w:rsidP="0011259E">
      <w:pPr>
        <w:pStyle w:val="KeepWithNext"/>
        <w:rPr>
          <w:rtl/>
          <w:lang w:eastAsia="he-IL"/>
        </w:rPr>
      </w:pPr>
    </w:p>
    <w:p w14:paraId="21A37DEB" w14:textId="7CF3C184" w:rsidR="0011259E" w:rsidRPr="0044498A" w:rsidRDefault="0011259E" w:rsidP="0011259E">
      <w:pPr>
        <w:rPr>
          <w:rtl/>
          <w:lang w:eastAsia="he-IL"/>
        </w:rPr>
      </w:pPr>
      <w:bookmarkStart w:id="260" w:name="_ETM_Q1_546359"/>
      <w:bookmarkStart w:id="261" w:name="_ETM_Q1_546383"/>
      <w:bookmarkEnd w:id="260"/>
      <w:bookmarkEnd w:id="261"/>
      <w:r w:rsidRPr="0044498A">
        <w:rPr>
          <w:rFonts w:hint="cs"/>
          <w:rtl/>
          <w:lang w:eastAsia="he-IL"/>
        </w:rPr>
        <w:t xml:space="preserve">זו כוונתי, העיכובים שהיו עד היום לא היו אצלנו. </w:t>
      </w:r>
      <w:bookmarkStart w:id="262" w:name="_ETM_Q1_547883"/>
      <w:bookmarkStart w:id="263" w:name="_ETM_Q1_547986"/>
      <w:bookmarkEnd w:id="262"/>
      <w:bookmarkEnd w:id="263"/>
    </w:p>
    <w:p w14:paraId="5CB2F4E9" w14:textId="77777777" w:rsidR="0011259E" w:rsidRPr="0044498A" w:rsidRDefault="0011259E" w:rsidP="0011259E">
      <w:pPr>
        <w:rPr>
          <w:rtl/>
          <w:lang w:eastAsia="he-IL"/>
        </w:rPr>
      </w:pPr>
      <w:bookmarkStart w:id="264" w:name="_ETM_Q1_548018"/>
      <w:bookmarkStart w:id="265" w:name="_ETM_Q1_549082"/>
      <w:bookmarkEnd w:id="264"/>
      <w:bookmarkEnd w:id="265"/>
    </w:p>
    <w:p w14:paraId="0795B36F" w14:textId="231F8636" w:rsidR="0011259E" w:rsidRPr="0044498A" w:rsidRDefault="0011259E" w:rsidP="0011259E">
      <w:pPr>
        <w:pStyle w:val="af9"/>
        <w:keepNext/>
        <w:rPr>
          <w:rtl/>
          <w:lang w:eastAsia="he-IL"/>
        </w:rPr>
      </w:pPr>
      <w:bookmarkStart w:id="266" w:name="ET_guest_נעמה_בן_צבי_27"/>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9D06D2" w:rsidRPr="0044498A">
        <w:rPr>
          <w:rtl/>
          <w:lang w:eastAsia="he-IL"/>
        </w:rPr>
        <w:t xml:space="preserve"> </w:t>
      </w:r>
      <w:bookmarkEnd w:id="266"/>
    </w:p>
    <w:p w14:paraId="19287282" w14:textId="77777777" w:rsidR="0011259E" w:rsidRPr="0044498A" w:rsidRDefault="0011259E" w:rsidP="0011259E">
      <w:pPr>
        <w:pStyle w:val="KeepWithNext"/>
        <w:rPr>
          <w:rtl/>
          <w:lang w:eastAsia="he-IL"/>
        </w:rPr>
      </w:pPr>
    </w:p>
    <w:p w14:paraId="0C54DAA5" w14:textId="32BC3709" w:rsidR="0011259E" w:rsidRPr="0044498A" w:rsidRDefault="0011259E" w:rsidP="0011259E">
      <w:pPr>
        <w:rPr>
          <w:rtl/>
          <w:lang w:eastAsia="he-IL"/>
        </w:rPr>
      </w:pPr>
      <w:bookmarkStart w:id="267" w:name="_ETM_Q1_549309"/>
      <w:bookmarkStart w:id="268" w:name="_ETM_Q1_549331"/>
      <w:bookmarkEnd w:id="267"/>
      <w:bookmarkEnd w:id="268"/>
      <w:r w:rsidRPr="0044498A">
        <w:rPr>
          <w:rFonts w:hint="cs"/>
          <w:rtl/>
          <w:lang w:eastAsia="he-IL"/>
        </w:rPr>
        <w:t xml:space="preserve">בסדר, אף אחד לא אשם, אני רק אומרת ש - </w:t>
      </w:r>
      <w:bookmarkStart w:id="269" w:name="_ETM_Q1_550499"/>
      <w:bookmarkEnd w:id="269"/>
      <w:r w:rsidRPr="0044498A">
        <w:rPr>
          <w:rFonts w:hint="cs"/>
          <w:rtl/>
          <w:lang w:eastAsia="he-IL"/>
        </w:rPr>
        <w:t>- -</w:t>
      </w:r>
    </w:p>
    <w:p w14:paraId="4342CF5D" w14:textId="77777777" w:rsidR="0011259E" w:rsidRPr="0044498A" w:rsidRDefault="0011259E" w:rsidP="0011259E">
      <w:pPr>
        <w:rPr>
          <w:rtl/>
          <w:lang w:eastAsia="he-IL"/>
        </w:rPr>
      </w:pPr>
      <w:bookmarkStart w:id="270" w:name="_ETM_Q1_550994"/>
      <w:bookmarkStart w:id="271" w:name="_ETM_Q1_551031"/>
      <w:bookmarkStart w:id="272" w:name="_ETM_Q1_548372"/>
      <w:bookmarkEnd w:id="270"/>
      <w:bookmarkEnd w:id="271"/>
      <w:bookmarkEnd w:id="272"/>
    </w:p>
    <w:p w14:paraId="00A43BCF" w14:textId="60482785" w:rsidR="0011259E" w:rsidRPr="0044498A" w:rsidRDefault="0011259E" w:rsidP="0011259E">
      <w:pPr>
        <w:pStyle w:val="af6"/>
        <w:keepNext/>
        <w:rPr>
          <w:rtl/>
        </w:rPr>
      </w:pPr>
      <w:bookmarkStart w:id="273" w:name="ET_yor_5069_2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73"/>
    </w:p>
    <w:p w14:paraId="4FF5FC77" w14:textId="77777777" w:rsidR="0011259E" w:rsidRPr="0044498A" w:rsidRDefault="0011259E" w:rsidP="0011259E">
      <w:pPr>
        <w:pStyle w:val="KeepWithNext"/>
        <w:rPr>
          <w:rtl/>
          <w:lang w:eastAsia="he-IL"/>
        </w:rPr>
      </w:pPr>
    </w:p>
    <w:p w14:paraId="202C935C" w14:textId="261689AA" w:rsidR="0011259E" w:rsidRPr="0044498A" w:rsidRDefault="0011259E" w:rsidP="0011259E">
      <w:pPr>
        <w:rPr>
          <w:rtl/>
          <w:lang w:eastAsia="he-IL"/>
        </w:rPr>
      </w:pPr>
      <w:bookmarkStart w:id="274" w:name="_ETM_Q1_548624"/>
      <w:bookmarkStart w:id="275" w:name="_ETM_Q1_548650"/>
      <w:bookmarkEnd w:id="274"/>
      <w:bookmarkEnd w:id="275"/>
      <w:r w:rsidRPr="0044498A">
        <w:rPr>
          <w:rFonts w:hint="cs"/>
          <w:rtl/>
          <w:lang w:eastAsia="he-IL"/>
        </w:rPr>
        <w:t xml:space="preserve">אני לא רוצה לחפש פה את האשמים, לא פה </w:t>
      </w:r>
      <w:bookmarkStart w:id="276" w:name="_ETM_Q1_553284"/>
      <w:bookmarkEnd w:id="276"/>
      <w:r w:rsidRPr="0044498A">
        <w:rPr>
          <w:rFonts w:hint="cs"/>
          <w:rtl/>
          <w:lang w:eastAsia="he-IL"/>
        </w:rPr>
        <w:t xml:space="preserve">ולא במקום אחר. </w:t>
      </w:r>
    </w:p>
    <w:p w14:paraId="3F2A80F5" w14:textId="77777777" w:rsidR="0011259E" w:rsidRPr="0044498A" w:rsidRDefault="0011259E" w:rsidP="0011259E">
      <w:pPr>
        <w:rPr>
          <w:rtl/>
          <w:lang w:eastAsia="he-IL"/>
        </w:rPr>
      </w:pPr>
      <w:bookmarkStart w:id="277" w:name="_ETM_Q1_554788"/>
      <w:bookmarkStart w:id="278" w:name="_ETM_Q1_554818"/>
      <w:bookmarkEnd w:id="277"/>
      <w:bookmarkEnd w:id="278"/>
    </w:p>
    <w:p w14:paraId="4D45447B" w14:textId="4D75B0AA" w:rsidR="0011259E" w:rsidRPr="0044498A" w:rsidRDefault="0011259E" w:rsidP="0011259E">
      <w:pPr>
        <w:pStyle w:val="af9"/>
        <w:keepNext/>
        <w:rPr>
          <w:rtl/>
          <w:lang w:eastAsia="he-IL"/>
        </w:rPr>
      </w:pPr>
      <w:bookmarkStart w:id="279" w:name="ET_guest_נעמה_בן_צבי_29"/>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9D06D2" w:rsidRPr="0044498A">
        <w:rPr>
          <w:rtl/>
          <w:lang w:eastAsia="he-IL"/>
        </w:rPr>
        <w:t xml:space="preserve"> </w:t>
      </w:r>
      <w:bookmarkEnd w:id="279"/>
    </w:p>
    <w:p w14:paraId="1D9F47CD" w14:textId="77777777" w:rsidR="0011259E" w:rsidRPr="0044498A" w:rsidRDefault="0011259E" w:rsidP="0011259E">
      <w:pPr>
        <w:pStyle w:val="KeepWithNext"/>
        <w:rPr>
          <w:rtl/>
          <w:lang w:eastAsia="he-IL"/>
        </w:rPr>
      </w:pPr>
    </w:p>
    <w:p w14:paraId="6CCE8652" w14:textId="3328E4AB" w:rsidR="0011259E" w:rsidRPr="0044498A" w:rsidRDefault="0011259E" w:rsidP="0011259E">
      <w:pPr>
        <w:rPr>
          <w:rtl/>
          <w:lang w:eastAsia="he-IL"/>
        </w:rPr>
      </w:pPr>
      <w:bookmarkStart w:id="280" w:name="_ETM_Q1_552056"/>
      <w:bookmarkStart w:id="281" w:name="_ETM_Q1_552079"/>
      <w:bookmarkEnd w:id="280"/>
      <w:bookmarkEnd w:id="281"/>
      <w:r w:rsidRPr="0044498A">
        <w:rPr>
          <w:rFonts w:hint="cs"/>
          <w:rtl/>
          <w:lang w:eastAsia="he-IL"/>
        </w:rPr>
        <w:t xml:space="preserve">אני אומרת שאם ההחלטה עכשיו עלולה </w:t>
      </w:r>
      <w:bookmarkStart w:id="282" w:name="_ETM_Q1_557061"/>
      <w:bookmarkEnd w:id="282"/>
      <w:r w:rsidRPr="0044498A">
        <w:rPr>
          <w:rFonts w:hint="cs"/>
          <w:rtl/>
          <w:lang w:eastAsia="he-IL"/>
        </w:rPr>
        <w:t xml:space="preserve">לעכב כי יצטרכו </w:t>
      </w:r>
      <w:r w:rsidR="00A74597" w:rsidRPr="0044498A">
        <w:rPr>
          <w:rFonts w:hint="cs"/>
          <w:rtl/>
          <w:lang w:eastAsia="he-IL"/>
        </w:rPr>
        <w:t xml:space="preserve">לעבור שוב נסחות וכו', אז אני </w:t>
      </w:r>
      <w:bookmarkStart w:id="283" w:name="_ETM_Q1_561000"/>
      <w:bookmarkEnd w:id="283"/>
      <w:r w:rsidR="00A74597" w:rsidRPr="0044498A">
        <w:rPr>
          <w:rFonts w:hint="cs"/>
          <w:rtl/>
          <w:lang w:eastAsia="he-IL"/>
        </w:rPr>
        <w:t xml:space="preserve">רואה בזה שיקול מהותי שצריך לקחת בחשבון סביב ההחלטה. </w:t>
      </w:r>
      <w:bookmarkStart w:id="284" w:name="_ETM_Q1_570326"/>
      <w:bookmarkEnd w:id="284"/>
      <w:r w:rsidR="00A74597" w:rsidRPr="0044498A">
        <w:rPr>
          <w:rFonts w:hint="cs"/>
          <w:rtl/>
          <w:lang w:eastAsia="he-IL"/>
        </w:rPr>
        <w:t>אם תהיה החלטה עכשיו לעשות חוק עצמאי,</w:t>
      </w:r>
      <w:bookmarkStart w:id="285" w:name="_ETM_Q1_575570"/>
      <w:bookmarkEnd w:id="285"/>
      <w:r w:rsidR="00A74597" w:rsidRPr="0044498A">
        <w:rPr>
          <w:rFonts w:hint="cs"/>
          <w:rtl/>
          <w:lang w:eastAsia="he-IL"/>
        </w:rPr>
        <w:t xml:space="preserve"> אין לנו התנגדות עקרונית לזה, אני פשוט חוששת שזה </w:t>
      </w:r>
      <w:bookmarkStart w:id="286" w:name="_ETM_Q1_578630"/>
      <w:bookmarkEnd w:id="286"/>
      <w:r w:rsidR="00A74597" w:rsidRPr="0044498A">
        <w:rPr>
          <w:rFonts w:hint="cs"/>
          <w:rtl/>
          <w:lang w:eastAsia="he-IL"/>
        </w:rPr>
        <w:t xml:space="preserve">יביא לעיכוב. בעיניי זה שיקול מהותי בסיפור הזה. </w:t>
      </w:r>
      <w:bookmarkStart w:id="287" w:name="_ETM_Q1_582230"/>
      <w:bookmarkEnd w:id="287"/>
    </w:p>
    <w:p w14:paraId="03C7CF5D" w14:textId="77777777" w:rsidR="00A74597" w:rsidRPr="0044498A" w:rsidRDefault="00A74597" w:rsidP="00A74597">
      <w:pPr>
        <w:rPr>
          <w:rtl/>
          <w:lang w:eastAsia="he-IL"/>
        </w:rPr>
      </w:pPr>
      <w:bookmarkStart w:id="288" w:name="_ETM_Q1_582275"/>
      <w:bookmarkEnd w:id="288"/>
    </w:p>
    <w:p w14:paraId="54F556A6" w14:textId="2C9697CF" w:rsidR="00A74597" w:rsidRPr="0044498A" w:rsidRDefault="00A74597" w:rsidP="00A74597">
      <w:pPr>
        <w:pStyle w:val="a4"/>
        <w:keepNext/>
        <w:rPr>
          <w:rtl/>
        </w:rPr>
      </w:pPr>
      <w:bookmarkStart w:id="289" w:name="ET_speaker_תומר_רוזנר_30"/>
      <w:r w:rsidRPr="0044498A">
        <w:rPr>
          <w:rStyle w:val="TagStyle"/>
          <w:rtl/>
        </w:rPr>
        <w:lastRenderedPageBreak/>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89"/>
    </w:p>
    <w:p w14:paraId="4118ED83" w14:textId="77777777" w:rsidR="00A74597" w:rsidRPr="0044498A" w:rsidRDefault="00A74597" w:rsidP="00A74597">
      <w:pPr>
        <w:pStyle w:val="KeepWithNext"/>
        <w:rPr>
          <w:rtl/>
          <w:lang w:eastAsia="he-IL"/>
        </w:rPr>
      </w:pPr>
    </w:p>
    <w:p w14:paraId="3285DE8C" w14:textId="66548908" w:rsidR="00A74597" w:rsidRPr="0044498A" w:rsidRDefault="00A74597" w:rsidP="00A74597">
      <w:pPr>
        <w:rPr>
          <w:rtl/>
          <w:lang w:eastAsia="he-IL"/>
        </w:rPr>
      </w:pPr>
      <w:bookmarkStart w:id="290" w:name="_ETM_Q1_585943"/>
      <w:bookmarkStart w:id="291" w:name="_ETM_Q1_585983"/>
      <w:bookmarkEnd w:id="290"/>
      <w:bookmarkEnd w:id="291"/>
      <w:r w:rsidRPr="0044498A">
        <w:rPr>
          <w:rFonts w:hint="cs"/>
          <w:rtl/>
          <w:lang w:eastAsia="he-IL"/>
        </w:rPr>
        <w:t xml:space="preserve">הפוך, </w:t>
      </w:r>
      <w:bookmarkStart w:id="292" w:name="_ETM_Q1_584699"/>
      <w:bookmarkEnd w:id="292"/>
      <w:r w:rsidRPr="0044498A">
        <w:rPr>
          <w:rFonts w:hint="cs"/>
          <w:rtl/>
          <w:lang w:eastAsia="he-IL"/>
        </w:rPr>
        <w:t xml:space="preserve">כי החוק עכשיו הוא חוק עצמאי. </w:t>
      </w:r>
    </w:p>
    <w:p w14:paraId="546C27FC" w14:textId="77777777" w:rsidR="00A74597" w:rsidRPr="0044498A" w:rsidRDefault="00A74597" w:rsidP="00A74597">
      <w:pPr>
        <w:rPr>
          <w:rtl/>
          <w:lang w:eastAsia="he-IL"/>
        </w:rPr>
      </w:pPr>
      <w:bookmarkStart w:id="293" w:name="_ETM_Q1_588307"/>
      <w:bookmarkStart w:id="294" w:name="_ETM_Q1_588360"/>
      <w:bookmarkStart w:id="295" w:name="_ETM_Q1_585576"/>
      <w:bookmarkEnd w:id="293"/>
      <w:bookmarkEnd w:id="294"/>
      <w:bookmarkEnd w:id="295"/>
    </w:p>
    <w:p w14:paraId="3D39F057" w14:textId="51A85328" w:rsidR="00A74597" w:rsidRPr="0044498A" w:rsidRDefault="00A74597" w:rsidP="00A74597">
      <w:pPr>
        <w:pStyle w:val="af9"/>
        <w:keepNext/>
        <w:rPr>
          <w:rtl/>
          <w:lang w:eastAsia="he-IL"/>
        </w:rPr>
      </w:pPr>
      <w:bookmarkStart w:id="296" w:name="ET_guest_נעמה_בן_צבי_31"/>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9D06D2" w:rsidRPr="0044498A">
        <w:rPr>
          <w:rtl/>
          <w:lang w:eastAsia="he-IL"/>
        </w:rPr>
        <w:t xml:space="preserve"> </w:t>
      </w:r>
      <w:bookmarkEnd w:id="296"/>
    </w:p>
    <w:p w14:paraId="26680C12" w14:textId="77777777" w:rsidR="00A74597" w:rsidRPr="0044498A" w:rsidRDefault="00A74597" w:rsidP="00A74597">
      <w:pPr>
        <w:pStyle w:val="KeepWithNext"/>
        <w:rPr>
          <w:rtl/>
          <w:lang w:eastAsia="he-IL"/>
        </w:rPr>
      </w:pPr>
    </w:p>
    <w:p w14:paraId="0EB109DC" w14:textId="062081BB" w:rsidR="00A74597" w:rsidRPr="0044498A" w:rsidRDefault="00A74597" w:rsidP="00A74597">
      <w:pPr>
        <w:rPr>
          <w:rtl/>
          <w:lang w:eastAsia="he-IL"/>
        </w:rPr>
      </w:pPr>
      <w:bookmarkStart w:id="297" w:name="_ETM_Q1_585961"/>
      <w:bookmarkStart w:id="298" w:name="_ETM_Q1_586003"/>
      <w:bookmarkEnd w:id="297"/>
      <w:bookmarkEnd w:id="298"/>
      <w:r w:rsidRPr="0044498A">
        <w:rPr>
          <w:rFonts w:hint="cs"/>
          <w:rtl/>
          <w:lang w:eastAsia="he-IL"/>
        </w:rPr>
        <w:t xml:space="preserve">הצעת החוק מנוסחת כחלק </w:t>
      </w:r>
      <w:bookmarkStart w:id="299" w:name="_ETM_Q1_589104"/>
      <w:bookmarkEnd w:id="299"/>
      <w:r w:rsidRPr="0044498A">
        <w:rPr>
          <w:rFonts w:hint="cs"/>
          <w:rtl/>
          <w:lang w:eastAsia="he-IL"/>
        </w:rPr>
        <w:t xml:space="preserve">מחוק הכניסה. </w:t>
      </w:r>
    </w:p>
    <w:p w14:paraId="16B344EB" w14:textId="77777777" w:rsidR="00A74597" w:rsidRPr="0044498A" w:rsidRDefault="00A74597" w:rsidP="00A74597">
      <w:pPr>
        <w:rPr>
          <w:rtl/>
          <w:lang w:eastAsia="he-IL"/>
        </w:rPr>
      </w:pPr>
      <w:bookmarkStart w:id="300" w:name="_ETM_Q1_591505"/>
      <w:bookmarkStart w:id="301" w:name="_ETM_Q1_591555"/>
      <w:bookmarkStart w:id="302" w:name="_ETM_Q1_588571"/>
      <w:bookmarkEnd w:id="300"/>
      <w:bookmarkEnd w:id="301"/>
      <w:bookmarkEnd w:id="302"/>
    </w:p>
    <w:p w14:paraId="010933B7" w14:textId="0AECC2C7" w:rsidR="00A74597" w:rsidRPr="0044498A" w:rsidRDefault="00A74597" w:rsidP="00A74597">
      <w:pPr>
        <w:pStyle w:val="a4"/>
        <w:keepNext/>
        <w:rPr>
          <w:rtl/>
        </w:rPr>
      </w:pPr>
      <w:bookmarkStart w:id="303" w:name="ET_speaker_תומר_רוזנר_32"/>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03"/>
    </w:p>
    <w:p w14:paraId="24BB3A43" w14:textId="77777777" w:rsidR="00A74597" w:rsidRPr="0044498A" w:rsidRDefault="00A74597" w:rsidP="00A74597">
      <w:pPr>
        <w:pStyle w:val="KeepWithNext"/>
        <w:rPr>
          <w:rtl/>
          <w:lang w:eastAsia="he-IL"/>
        </w:rPr>
      </w:pPr>
    </w:p>
    <w:p w14:paraId="65391F1C" w14:textId="1B8D55D0" w:rsidR="00A74597" w:rsidRPr="0044498A" w:rsidRDefault="00A74597" w:rsidP="00A74597">
      <w:pPr>
        <w:rPr>
          <w:rtl/>
          <w:lang w:eastAsia="he-IL"/>
        </w:rPr>
      </w:pPr>
      <w:bookmarkStart w:id="304" w:name="_ETM_Q1_588955"/>
      <w:bookmarkStart w:id="305" w:name="_ETM_Q1_588999"/>
      <w:bookmarkEnd w:id="304"/>
      <w:bookmarkEnd w:id="305"/>
      <w:r w:rsidRPr="0044498A">
        <w:rPr>
          <w:rFonts w:hint="cs"/>
          <w:rtl/>
          <w:lang w:eastAsia="he-IL"/>
        </w:rPr>
        <w:t xml:space="preserve">לא, הצעת החוק המקורית. את רוצה שנחזור להצעת </w:t>
      </w:r>
      <w:bookmarkStart w:id="306" w:name="_ETM_Q1_592044"/>
      <w:bookmarkEnd w:id="306"/>
      <w:r w:rsidRPr="0044498A">
        <w:rPr>
          <w:rFonts w:hint="cs"/>
          <w:rtl/>
          <w:lang w:eastAsia="he-IL"/>
        </w:rPr>
        <w:t xml:space="preserve">החוק המקורית? אין בעיה. אני אסביר, הצעת החוק כרגע מנוסחת כחוק עצמאי. </w:t>
      </w:r>
      <w:bookmarkStart w:id="307" w:name="_ETM_Q1_603439"/>
      <w:bookmarkEnd w:id="307"/>
      <w:r w:rsidRPr="0044498A">
        <w:rPr>
          <w:rFonts w:hint="cs"/>
          <w:rtl/>
          <w:lang w:eastAsia="he-IL"/>
        </w:rPr>
        <w:t xml:space="preserve">להחזיר אותה לתוך חוק הכניסה לישראל זו פעולה </w:t>
      </w:r>
      <w:bookmarkStart w:id="308" w:name="_ETM_Q1_607324"/>
      <w:bookmarkEnd w:id="308"/>
      <w:r w:rsidRPr="0044498A">
        <w:rPr>
          <w:rFonts w:hint="cs"/>
          <w:rtl/>
          <w:lang w:eastAsia="he-IL"/>
        </w:rPr>
        <w:t xml:space="preserve">מורכבת. היא אפשרית, אני לא אומר שהיא לא אפשרית, אבל </w:t>
      </w:r>
      <w:bookmarkStart w:id="309" w:name="_ETM_Q1_609894"/>
      <w:bookmarkEnd w:id="309"/>
      <w:r w:rsidRPr="0044498A">
        <w:rPr>
          <w:rFonts w:hint="cs"/>
          <w:rtl/>
          <w:lang w:eastAsia="he-IL"/>
        </w:rPr>
        <w:t xml:space="preserve">היא פעולה מורכבת, היא תיקח זמן, אנחנו צריכים להעביר שוב </w:t>
      </w:r>
      <w:bookmarkStart w:id="310" w:name="_ETM_Q1_610478"/>
      <w:bookmarkEnd w:id="310"/>
      <w:r w:rsidRPr="0044498A">
        <w:rPr>
          <w:rFonts w:hint="cs"/>
          <w:rtl/>
          <w:lang w:eastAsia="he-IL"/>
        </w:rPr>
        <w:t xml:space="preserve">לנסחות ולכן דווקא ההחזרה לחוק הכניסה לישראל היא זו שעלולה </w:t>
      </w:r>
      <w:bookmarkStart w:id="311" w:name="_ETM_Q1_621668"/>
      <w:bookmarkEnd w:id="311"/>
      <w:r w:rsidRPr="0044498A">
        <w:rPr>
          <w:rFonts w:hint="cs"/>
          <w:rtl/>
          <w:lang w:eastAsia="he-IL"/>
        </w:rPr>
        <w:t xml:space="preserve">לעכב. </w:t>
      </w:r>
      <w:bookmarkStart w:id="312" w:name="_ETM_Q1_623460"/>
      <w:bookmarkEnd w:id="312"/>
    </w:p>
    <w:p w14:paraId="51EE5264" w14:textId="77777777" w:rsidR="00A74597" w:rsidRPr="0044498A" w:rsidRDefault="00A74597" w:rsidP="00A74597">
      <w:pPr>
        <w:rPr>
          <w:rtl/>
          <w:lang w:eastAsia="he-IL"/>
        </w:rPr>
      </w:pPr>
      <w:bookmarkStart w:id="313" w:name="_ETM_Q1_623526"/>
      <w:bookmarkEnd w:id="313"/>
    </w:p>
    <w:p w14:paraId="09886FB6" w14:textId="6428D4E1" w:rsidR="00A74597" w:rsidRPr="0044498A" w:rsidRDefault="00A74597" w:rsidP="00A74597">
      <w:pPr>
        <w:pStyle w:val="af6"/>
        <w:keepNext/>
        <w:rPr>
          <w:rtl/>
        </w:rPr>
      </w:pPr>
      <w:bookmarkStart w:id="314" w:name="ET_yor_5069_34"/>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14"/>
    </w:p>
    <w:p w14:paraId="2712CED2" w14:textId="77777777" w:rsidR="00A74597" w:rsidRPr="0044498A" w:rsidRDefault="00A74597" w:rsidP="00A74597">
      <w:pPr>
        <w:pStyle w:val="KeepWithNext"/>
        <w:rPr>
          <w:rtl/>
          <w:lang w:eastAsia="he-IL"/>
        </w:rPr>
      </w:pPr>
    </w:p>
    <w:p w14:paraId="29481058" w14:textId="4AFC593E" w:rsidR="00A74597" w:rsidRDefault="00A74597" w:rsidP="00A74597">
      <w:pPr>
        <w:rPr>
          <w:rtl/>
          <w:lang w:eastAsia="he-IL"/>
        </w:rPr>
      </w:pPr>
      <w:bookmarkStart w:id="315" w:name="_ETM_Q1_624970"/>
      <w:bookmarkStart w:id="316" w:name="_ETM_Q1_625014"/>
      <w:bookmarkEnd w:id="315"/>
      <w:bookmarkEnd w:id="316"/>
      <w:r w:rsidRPr="0044498A">
        <w:rPr>
          <w:rFonts w:hint="cs"/>
          <w:rtl/>
          <w:lang w:eastAsia="he-IL"/>
        </w:rPr>
        <w:t xml:space="preserve">טוב. נשאיר את זה פתוח ונדבר על זה בסוף </w:t>
      </w:r>
      <w:bookmarkStart w:id="317" w:name="_ETM_Q1_625736"/>
      <w:bookmarkEnd w:id="317"/>
      <w:r w:rsidRPr="0044498A">
        <w:rPr>
          <w:rFonts w:hint="cs"/>
          <w:rtl/>
          <w:lang w:eastAsia="he-IL"/>
        </w:rPr>
        <w:t xml:space="preserve">ויחליטו מי שיחליט. </w:t>
      </w:r>
    </w:p>
    <w:p w14:paraId="09279D63" w14:textId="77777777" w:rsidR="002B326A" w:rsidRPr="0044498A" w:rsidRDefault="002B326A" w:rsidP="00A74597">
      <w:pPr>
        <w:rPr>
          <w:rtl/>
          <w:lang w:eastAsia="he-IL"/>
        </w:rPr>
      </w:pPr>
    </w:p>
    <w:p w14:paraId="5103C5AB" w14:textId="77777777" w:rsidR="00A74597" w:rsidRPr="0044498A" w:rsidRDefault="00A74597" w:rsidP="00A74597">
      <w:pPr>
        <w:rPr>
          <w:rStyle w:val="TagStyle"/>
          <w:rFonts w:ascii="David" w:hAnsi="David"/>
          <w:u w:val="single"/>
          <w:rtl/>
          <w:lang w:eastAsia="he-IL"/>
        </w:rPr>
      </w:pPr>
      <w:bookmarkStart w:id="318" w:name="_ETM_Q1_595005"/>
      <w:bookmarkStart w:id="319" w:name="_ETM_Q1_595056"/>
      <w:bookmarkStart w:id="320" w:name="_ETM_Q1_597796"/>
      <w:bookmarkStart w:id="321" w:name="_ETM_Q1_624933"/>
      <w:bookmarkEnd w:id="318"/>
      <w:bookmarkEnd w:id="319"/>
      <w:bookmarkEnd w:id="320"/>
      <w:bookmarkEnd w:id="321"/>
    </w:p>
    <w:p w14:paraId="0E0F6AF7" w14:textId="59D298AD" w:rsidR="00A74597" w:rsidRPr="0044498A" w:rsidRDefault="00A74597" w:rsidP="00A74597">
      <w:pPr>
        <w:pStyle w:val="a4"/>
        <w:keepNext/>
      </w:pPr>
      <w:bookmarkStart w:id="322" w:name="ET_speaker_6359_36"/>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22"/>
    </w:p>
    <w:p w14:paraId="08E74E73" w14:textId="77777777" w:rsidR="00A74597" w:rsidRPr="0044498A" w:rsidRDefault="00A74597" w:rsidP="00A74597">
      <w:pPr>
        <w:pStyle w:val="KeepWithNext"/>
        <w:rPr>
          <w:rtl/>
          <w:lang w:eastAsia="he-IL"/>
        </w:rPr>
      </w:pPr>
    </w:p>
    <w:p w14:paraId="4EEF3C91" w14:textId="67AB3BD7" w:rsidR="00A74597" w:rsidRPr="0044498A" w:rsidRDefault="00A74597" w:rsidP="00A74597">
      <w:pPr>
        <w:rPr>
          <w:rtl/>
          <w:lang w:eastAsia="he-IL"/>
        </w:rPr>
      </w:pPr>
      <w:bookmarkStart w:id="323" w:name="_ETM_Q1_625154"/>
      <w:bookmarkStart w:id="324" w:name="_ETM_Q1_625177"/>
      <w:bookmarkEnd w:id="323"/>
      <w:bookmarkEnd w:id="324"/>
      <w:r w:rsidRPr="0044498A">
        <w:rPr>
          <w:rFonts w:hint="cs"/>
          <w:rtl/>
          <w:lang w:eastAsia="he-IL"/>
        </w:rPr>
        <w:t xml:space="preserve">יש לי כמה שאלות. אתם בהקראה? </w:t>
      </w:r>
      <w:bookmarkStart w:id="325" w:name="_ETM_Q1_628965"/>
      <w:bookmarkStart w:id="326" w:name="_ETM_Q1_629126"/>
      <w:bookmarkEnd w:id="325"/>
      <w:bookmarkEnd w:id="326"/>
    </w:p>
    <w:p w14:paraId="4781DEBE" w14:textId="77777777" w:rsidR="00A74597" w:rsidRPr="0044498A" w:rsidRDefault="00A74597" w:rsidP="00A74597">
      <w:pPr>
        <w:rPr>
          <w:rtl/>
          <w:lang w:eastAsia="he-IL"/>
        </w:rPr>
      </w:pPr>
      <w:bookmarkStart w:id="327" w:name="_ETM_Q1_629155"/>
      <w:bookmarkStart w:id="328" w:name="_ETM_Q1_631102"/>
      <w:bookmarkEnd w:id="327"/>
      <w:bookmarkEnd w:id="328"/>
    </w:p>
    <w:p w14:paraId="44B86DC2" w14:textId="255193A9" w:rsidR="00A74597" w:rsidRPr="0044498A" w:rsidRDefault="00A74597" w:rsidP="00A74597">
      <w:pPr>
        <w:pStyle w:val="af6"/>
        <w:keepNext/>
      </w:pPr>
      <w:bookmarkStart w:id="329" w:name="ET_yor_5069_3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29"/>
    </w:p>
    <w:p w14:paraId="4895D82C" w14:textId="77777777" w:rsidR="00A74597" w:rsidRPr="0044498A" w:rsidRDefault="00A74597" w:rsidP="00A74597">
      <w:pPr>
        <w:pStyle w:val="KeepWithNext"/>
        <w:rPr>
          <w:rtl/>
          <w:lang w:eastAsia="he-IL"/>
        </w:rPr>
      </w:pPr>
    </w:p>
    <w:p w14:paraId="19801C92" w14:textId="1BA6015D" w:rsidR="00A74597" w:rsidRPr="0044498A" w:rsidRDefault="00A74597" w:rsidP="00A74597">
      <w:pPr>
        <w:rPr>
          <w:rtl/>
          <w:lang w:eastAsia="he-IL"/>
        </w:rPr>
      </w:pPr>
      <w:bookmarkStart w:id="330" w:name="_ETM_Q1_631317"/>
      <w:bookmarkStart w:id="331" w:name="_ETM_Q1_631338"/>
      <w:bookmarkEnd w:id="330"/>
      <w:bookmarkEnd w:id="331"/>
      <w:r w:rsidRPr="0044498A">
        <w:rPr>
          <w:rFonts w:hint="cs"/>
          <w:rtl/>
          <w:lang w:eastAsia="he-IL"/>
        </w:rPr>
        <w:t xml:space="preserve">כן, למה, יש לך ישיבה אחרת שאת צריכה </w:t>
      </w:r>
      <w:bookmarkStart w:id="332" w:name="_ETM_Q1_640248"/>
      <w:bookmarkEnd w:id="332"/>
      <w:r w:rsidRPr="0044498A">
        <w:rPr>
          <w:rFonts w:hint="cs"/>
          <w:rtl/>
          <w:lang w:eastAsia="he-IL"/>
        </w:rPr>
        <w:t xml:space="preserve">ללכת? </w:t>
      </w:r>
      <w:bookmarkStart w:id="333" w:name="_ETM_Q1_636934"/>
      <w:bookmarkEnd w:id="333"/>
    </w:p>
    <w:p w14:paraId="36063510" w14:textId="77777777" w:rsidR="00A74597" w:rsidRPr="0044498A" w:rsidRDefault="00A74597" w:rsidP="00A74597">
      <w:pPr>
        <w:rPr>
          <w:rtl/>
          <w:lang w:eastAsia="he-IL"/>
        </w:rPr>
      </w:pPr>
      <w:bookmarkStart w:id="334" w:name="_ETM_Q1_636963"/>
      <w:bookmarkEnd w:id="334"/>
    </w:p>
    <w:p w14:paraId="3EAE30F8" w14:textId="512DCD68" w:rsidR="00A74597" w:rsidRPr="0044498A" w:rsidRDefault="00A74597" w:rsidP="00A74597">
      <w:pPr>
        <w:pStyle w:val="a4"/>
        <w:keepNext/>
      </w:pPr>
      <w:bookmarkStart w:id="335" w:name="ET_speaker_6359_38"/>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35"/>
    </w:p>
    <w:p w14:paraId="116B65B0" w14:textId="77777777" w:rsidR="00A74597" w:rsidRPr="0044498A" w:rsidRDefault="00A74597" w:rsidP="00A74597">
      <w:pPr>
        <w:pStyle w:val="KeepWithNext"/>
        <w:rPr>
          <w:rtl/>
          <w:lang w:eastAsia="he-IL"/>
        </w:rPr>
      </w:pPr>
    </w:p>
    <w:p w14:paraId="67AB4B2C" w14:textId="677ED297" w:rsidR="00A74597" w:rsidRPr="0044498A" w:rsidRDefault="00A74597" w:rsidP="00A74597">
      <w:pPr>
        <w:rPr>
          <w:rtl/>
          <w:lang w:eastAsia="he-IL"/>
        </w:rPr>
      </w:pPr>
      <w:bookmarkStart w:id="336" w:name="_ETM_Q1_638052"/>
      <w:bookmarkStart w:id="337" w:name="_ETM_Q1_638073"/>
      <w:bookmarkEnd w:id="336"/>
      <w:bookmarkEnd w:id="337"/>
      <w:r w:rsidRPr="0044498A">
        <w:rPr>
          <w:rFonts w:hint="cs"/>
          <w:rtl/>
          <w:lang w:eastAsia="he-IL"/>
        </w:rPr>
        <w:t xml:space="preserve">לא, אני איתך. </w:t>
      </w:r>
      <w:bookmarkStart w:id="338" w:name="_ETM_Q1_639950"/>
      <w:bookmarkEnd w:id="338"/>
    </w:p>
    <w:p w14:paraId="099ED7E0" w14:textId="77777777" w:rsidR="00A74597" w:rsidRPr="0044498A" w:rsidRDefault="00A74597" w:rsidP="00A74597">
      <w:pPr>
        <w:rPr>
          <w:rtl/>
          <w:lang w:eastAsia="he-IL"/>
        </w:rPr>
      </w:pPr>
      <w:bookmarkStart w:id="339" w:name="_ETM_Q1_639980"/>
      <w:bookmarkStart w:id="340" w:name="_ETM_Q1_640766"/>
      <w:bookmarkEnd w:id="339"/>
      <w:bookmarkEnd w:id="340"/>
    </w:p>
    <w:p w14:paraId="126C780E" w14:textId="2DE8A5EF" w:rsidR="00A74597" w:rsidRPr="0044498A" w:rsidRDefault="00A74597" w:rsidP="00A74597">
      <w:pPr>
        <w:pStyle w:val="af6"/>
        <w:keepNext/>
      </w:pPr>
      <w:bookmarkStart w:id="341" w:name="ET_yor_5069_3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41"/>
    </w:p>
    <w:p w14:paraId="47F92582" w14:textId="77777777" w:rsidR="00A74597" w:rsidRPr="0044498A" w:rsidRDefault="00A74597" w:rsidP="00A74597">
      <w:pPr>
        <w:pStyle w:val="KeepWithNext"/>
        <w:rPr>
          <w:rtl/>
          <w:lang w:eastAsia="he-IL"/>
        </w:rPr>
      </w:pPr>
    </w:p>
    <w:p w14:paraId="5C387214" w14:textId="3B135419" w:rsidR="00A74597" w:rsidRPr="0044498A" w:rsidRDefault="00A74597" w:rsidP="00A74597">
      <w:pPr>
        <w:rPr>
          <w:rtl/>
          <w:lang w:eastAsia="he-IL"/>
        </w:rPr>
      </w:pPr>
      <w:bookmarkStart w:id="342" w:name="_ETM_Q1_640992"/>
      <w:bookmarkStart w:id="343" w:name="_ETM_Q1_641014"/>
      <w:bookmarkEnd w:id="342"/>
      <w:bookmarkEnd w:id="343"/>
      <w:r w:rsidRPr="0044498A">
        <w:rPr>
          <w:rFonts w:hint="cs"/>
          <w:rtl/>
          <w:lang w:eastAsia="he-IL"/>
        </w:rPr>
        <w:t xml:space="preserve">אז בואי נעשה את זה לפי </w:t>
      </w:r>
      <w:bookmarkStart w:id="344" w:name="_ETM_Q1_644006"/>
      <w:bookmarkEnd w:id="344"/>
      <w:r w:rsidRPr="0044498A">
        <w:rPr>
          <w:rFonts w:hint="cs"/>
          <w:rtl/>
          <w:lang w:eastAsia="he-IL"/>
        </w:rPr>
        <w:t xml:space="preserve">ה </w:t>
      </w:r>
      <w:r w:rsidRPr="0044498A">
        <w:rPr>
          <w:rtl/>
          <w:lang w:eastAsia="he-IL"/>
        </w:rPr>
        <w:t>–</w:t>
      </w:r>
      <w:r w:rsidRPr="0044498A">
        <w:rPr>
          <w:rFonts w:hint="cs"/>
          <w:rtl/>
          <w:lang w:eastAsia="he-IL"/>
        </w:rPr>
        <w:t xml:space="preserve"> </w:t>
      </w:r>
      <w:bookmarkStart w:id="345" w:name="_ETM_Q1_643800"/>
      <w:bookmarkEnd w:id="345"/>
    </w:p>
    <w:p w14:paraId="47A02DF6" w14:textId="77777777" w:rsidR="00A74597" w:rsidRPr="0044498A" w:rsidRDefault="00A74597" w:rsidP="00A74597">
      <w:pPr>
        <w:rPr>
          <w:rtl/>
          <w:lang w:eastAsia="he-IL"/>
        </w:rPr>
      </w:pPr>
      <w:bookmarkStart w:id="346" w:name="_ETM_Q1_643834"/>
      <w:bookmarkEnd w:id="346"/>
    </w:p>
    <w:p w14:paraId="6F2AC8D6" w14:textId="1C262A78" w:rsidR="00A74597" w:rsidRPr="0044498A" w:rsidRDefault="00A74597" w:rsidP="00A74597">
      <w:pPr>
        <w:pStyle w:val="a4"/>
        <w:keepNext/>
      </w:pPr>
      <w:bookmarkStart w:id="347" w:name="ET_speaker_6359_40"/>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47"/>
    </w:p>
    <w:p w14:paraId="0F0F74DF" w14:textId="77777777" w:rsidR="00A74597" w:rsidRPr="0044498A" w:rsidRDefault="00A74597" w:rsidP="00A74597">
      <w:pPr>
        <w:pStyle w:val="KeepWithNext"/>
        <w:rPr>
          <w:rtl/>
          <w:lang w:eastAsia="he-IL"/>
        </w:rPr>
      </w:pPr>
    </w:p>
    <w:p w14:paraId="2403057B" w14:textId="20AF1E78" w:rsidR="00A74597" w:rsidRPr="0044498A" w:rsidRDefault="00A74597" w:rsidP="00A74597">
      <w:pPr>
        <w:rPr>
          <w:rtl/>
          <w:lang w:eastAsia="he-IL"/>
        </w:rPr>
      </w:pPr>
      <w:bookmarkStart w:id="348" w:name="_ETM_Q1_645314"/>
      <w:bookmarkStart w:id="349" w:name="_ETM_Q1_645336"/>
      <w:bookmarkEnd w:id="348"/>
      <w:bookmarkEnd w:id="349"/>
      <w:r w:rsidRPr="0044498A">
        <w:rPr>
          <w:rFonts w:hint="cs"/>
          <w:rtl/>
          <w:lang w:eastAsia="he-IL"/>
        </w:rPr>
        <w:t xml:space="preserve">אבל אני לא יודעת באיזה סעיף זה. </w:t>
      </w:r>
      <w:bookmarkStart w:id="350" w:name="_ETM_Q1_644643"/>
      <w:bookmarkStart w:id="351" w:name="_ETM_Q1_645186"/>
      <w:bookmarkEnd w:id="350"/>
      <w:bookmarkEnd w:id="351"/>
    </w:p>
    <w:p w14:paraId="78CEA59E" w14:textId="77777777" w:rsidR="00A74597" w:rsidRPr="0044498A" w:rsidRDefault="00A74597" w:rsidP="00A74597">
      <w:pPr>
        <w:rPr>
          <w:rtl/>
          <w:lang w:eastAsia="he-IL"/>
        </w:rPr>
      </w:pPr>
      <w:bookmarkStart w:id="352" w:name="_ETM_Q1_645216"/>
      <w:bookmarkEnd w:id="352"/>
    </w:p>
    <w:p w14:paraId="6C5B011A" w14:textId="21EE3CC8" w:rsidR="00A74597" w:rsidRPr="0044498A" w:rsidRDefault="00A74597" w:rsidP="00A74597">
      <w:pPr>
        <w:pStyle w:val="af6"/>
        <w:keepNext/>
      </w:pPr>
      <w:bookmarkStart w:id="353" w:name="ET_yor_5069_4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53"/>
    </w:p>
    <w:p w14:paraId="788EF536" w14:textId="77777777" w:rsidR="00A74597" w:rsidRPr="0044498A" w:rsidRDefault="00A74597" w:rsidP="00A74597">
      <w:pPr>
        <w:pStyle w:val="KeepWithNext"/>
        <w:rPr>
          <w:rtl/>
          <w:lang w:eastAsia="he-IL"/>
        </w:rPr>
      </w:pPr>
    </w:p>
    <w:p w14:paraId="7269034B" w14:textId="06D8F57D" w:rsidR="00A74597" w:rsidRPr="0044498A" w:rsidRDefault="00A74597" w:rsidP="00A74597">
      <w:pPr>
        <w:rPr>
          <w:rtl/>
          <w:lang w:eastAsia="he-IL"/>
        </w:rPr>
      </w:pPr>
      <w:bookmarkStart w:id="354" w:name="_ETM_Q1_647164"/>
      <w:bookmarkStart w:id="355" w:name="_ETM_Q1_647189"/>
      <w:bookmarkEnd w:id="354"/>
      <w:bookmarkEnd w:id="355"/>
      <w:r w:rsidRPr="0044498A">
        <w:rPr>
          <w:rFonts w:hint="cs"/>
          <w:rtl/>
          <w:lang w:eastAsia="he-IL"/>
        </w:rPr>
        <w:t xml:space="preserve">לא, את תשמעי את זה, אנחנו מדברים על זה. </w:t>
      </w:r>
      <w:bookmarkStart w:id="356" w:name="_ETM_Q1_649561"/>
      <w:bookmarkEnd w:id="356"/>
      <w:r w:rsidRPr="0044498A">
        <w:rPr>
          <w:rFonts w:hint="cs"/>
          <w:rtl/>
          <w:lang w:eastAsia="he-IL"/>
        </w:rPr>
        <w:t xml:space="preserve">כרגע אנחנו עוברים על דברים שתוקנו בישיבה הקודמת ומסבירים אותם, </w:t>
      </w:r>
      <w:bookmarkStart w:id="357" w:name="_ETM_Q1_655052"/>
      <w:bookmarkEnd w:id="357"/>
      <w:r w:rsidRPr="0044498A">
        <w:rPr>
          <w:rFonts w:hint="cs"/>
          <w:rtl/>
          <w:lang w:eastAsia="he-IL"/>
        </w:rPr>
        <w:t xml:space="preserve">לאחר מכן אנחנו מקריאים את החלק שעוד לא הקראנו. </w:t>
      </w:r>
      <w:bookmarkStart w:id="358" w:name="_ETM_Q1_658315"/>
      <w:bookmarkStart w:id="359" w:name="_ETM_Q1_658460"/>
      <w:bookmarkEnd w:id="358"/>
      <w:bookmarkEnd w:id="359"/>
    </w:p>
    <w:p w14:paraId="1E0648B5" w14:textId="77777777" w:rsidR="00A74597" w:rsidRPr="0044498A" w:rsidRDefault="00A74597" w:rsidP="00A74597">
      <w:pPr>
        <w:rPr>
          <w:rtl/>
          <w:lang w:eastAsia="he-IL"/>
        </w:rPr>
      </w:pPr>
      <w:bookmarkStart w:id="360" w:name="_ETM_Q1_658491"/>
      <w:bookmarkStart w:id="361" w:name="_ETM_Q1_659468"/>
      <w:bookmarkEnd w:id="360"/>
      <w:bookmarkEnd w:id="361"/>
    </w:p>
    <w:p w14:paraId="52FB1551" w14:textId="198A80FE" w:rsidR="00A74597" w:rsidRPr="0044498A" w:rsidRDefault="00A74597" w:rsidP="00A74597">
      <w:pPr>
        <w:pStyle w:val="a4"/>
        <w:keepNext/>
      </w:pPr>
      <w:bookmarkStart w:id="362" w:name="ET_speaker_6359_42"/>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62"/>
    </w:p>
    <w:p w14:paraId="405B0D29" w14:textId="77777777" w:rsidR="00A74597" w:rsidRPr="0044498A" w:rsidRDefault="00A74597" w:rsidP="00A74597">
      <w:pPr>
        <w:pStyle w:val="KeepWithNext"/>
        <w:rPr>
          <w:rtl/>
          <w:lang w:eastAsia="he-IL"/>
        </w:rPr>
      </w:pPr>
    </w:p>
    <w:p w14:paraId="332A77E1" w14:textId="4CAD7F3B" w:rsidR="00A74597" w:rsidRPr="0044498A" w:rsidRDefault="00A74597" w:rsidP="00A74597">
      <w:pPr>
        <w:rPr>
          <w:rtl/>
          <w:lang w:eastAsia="he-IL"/>
        </w:rPr>
      </w:pPr>
      <w:bookmarkStart w:id="363" w:name="_ETM_Q1_659710"/>
      <w:bookmarkStart w:id="364" w:name="_ETM_Q1_659735"/>
      <w:bookmarkEnd w:id="363"/>
      <w:bookmarkEnd w:id="364"/>
      <w:r w:rsidRPr="0044498A">
        <w:rPr>
          <w:rFonts w:hint="cs"/>
          <w:rtl/>
          <w:lang w:eastAsia="he-IL"/>
        </w:rPr>
        <w:t xml:space="preserve">אני יכולה אולי לשאול ואז ייתנו לי </w:t>
      </w:r>
      <w:bookmarkStart w:id="365" w:name="_ETM_Q1_664065"/>
      <w:bookmarkEnd w:id="365"/>
      <w:r w:rsidRPr="0044498A">
        <w:rPr>
          <w:rFonts w:hint="cs"/>
          <w:rtl/>
          <w:lang w:eastAsia="he-IL"/>
        </w:rPr>
        <w:t>תשובה ואני לא אפריע למהלך ההקראה</w:t>
      </w:r>
      <w:r w:rsidR="002914E1">
        <w:rPr>
          <w:rFonts w:hint="cs"/>
          <w:rtl/>
          <w:lang w:eastAsia="he-IL"/>
        </w:rPr>
        <w:t>?</w:t>
      </w:r>
      <w:r w:rsidRPr="0044498A">
        <w:rPr>
          <w:rFonts w:hint="cs"/>
          <w:rtl/>
          <w:lang w:eastAsia="he-IL"/>
        </w:rPr>
        <w:t xml:space="preserve"> </w:t>
      </w:r>
    </w:p>
    <w:p w14:paraId="13E870B6" w14:textId="77777777" w:rsidR="00A74597" w:rsidRPr="0044498A" w:rsidRDefault="00A74597" w:rsidP="00A74597">
      <w:pPr>
        <w:rPr>
          <w:rtl/>
          <w:lang w:eastAsia="he-IL"/>
        </w:rPr>
      </w:pPr>
      <w:bookmarkStart w:id="366" w:name="_ETM_Q1_665410"/>
      <w:bookmarkStart w:id="367" w:name="_ETM_Q1_665442"/>
      <w:bookmarkStart w:id="368" w:name="_ETM_Q1_667314"/>
      <w:bookmarkEnd w:id="366"/>
      <w:bookmarkEnd w:id="367"/>
      <w:bookmarkEnd w:id="368"/>
    </w:p>
    <w:p w14:paraId="340B5B2D" w14:textId="5488A5E3" w:rsidR="00A74597" w:rsidRPr="0044498A" w:rsidRDefault="00A74597" w:rsidP="00A74597">
      <w:pPr>
        <w:pStyle w:val="af6"/>
        <w:keepNext/>
      </w:pPr>
      <w:bookmarkStart w:id="369" w:name="ET_yor_5069_4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69"/>
    </w:p>
    <w:p w14:paraId="03F346AF" w14:textId="77777777" w:rsidR="00A74597" w:rsidRPr="0044498A" w:rsidRDefault="00A74597" w:rsidP="00A74597">
      <w:pPr>
        <w:pStyle w:val="KeepWithNext"/>
        <w:rPr>
          <w:rtl/>
          <w:lang w:eastAsia="he-IL"/>
        </w:rPr>
      </w:pPr>
    </w:p>
    <w:p w14:paraId="60914E48" w14:textId="5B339823" w:rsidR="00A74597" w:rsidRPr="0044498A" w:rsidRDefault="00A74597" w:rsidP="00A74597">
      <w:pPr>
        <w:rPr>
          <w:rtl/>
          <w:lang w:eastAsia="he-IL"/>
        </w:rPr>
      </w:pPr>
      <w:bookmarkStart w:id="370" w:name="_ETM_Q1_667591"/>
      <w:bookmarkStart w:id="371" w:name="_ETM_Q1_667616"/>
      <w:bookmarkEnd w:id="370"/>
      <w:bookmarkEnd w:id="371"/>
      <w:r w:rsidRPr="0044498A">
        <w:rPr>
          <w:rFonts w:hint="cs"/>
          <w:rtl/>
          <w:lang w:eastAsia="he-IL"/>
        </w:rPr>
        <w:t xml:space="preserve">אוקיי. </w:t>
      </w:r>
    </w:p>
    <w:p w14:paraId="6FD70D0C" w14:textId="77777777" w:rsidR="00A74597" w:rsidRPr="0044498A" w:rsidRDefault="00A74597" w:rsidP="00A74597">
      <w:pPr>
        <w:rPr>
          <w:rtl/>
          <w:lang w:eastAsia="he-IL"/>
        </w:rPr>
      </w:pPr>
      <w:bookmarkStart w:id="372" w:name="_ETM_Q1_665902"/>
      <w:bookmarkStart w:id="373" w:name="_ETM_Q1_665931"/>
      <w:bookmarkEnd w:id="372"/>
      <w:bookmarkEnd w:id="373"/>
    </w:p>
    <w:p w14:paraId="66097BFD" w14:textId="4B983BBB" w:rsidR="00A74597" w:rsidRPr="0044498A" w:rsidRDefault="00A74597" w:rsidP="00A74597">
      <w:pPr>
        <w:pStyle w:val="a4"/>
        <w:keepNext/>
      </w:pPr>
      <w:bookmarkStart w:id="374" w:name="ET_speaker_6359_44"/>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74"/>
    </w:p>
    <w:p w14:paraId="0747B00B" w14:textId="77777777" w:rsidR="00A74597" w:rsidRPr="0044498A" w:rsidRDefault="00A74597" w:rsidP="00A74597">
      <w:pPr>
        <w:pStyle w:val="KeepWithNext"/>
        <w:rPr>
          <w:rtl/>
          <w:lang w:eastAsia="he-IL"/>
        </w:rPr>
      </w:pPr>
    </w:p>
    <w:p w14:paraId="47B0317C" w14:textId="78E06D58" w:rsidR="00A74597" w:rsidRPr="0044498A" w:rsidRDefault="00A74597" w:rsidP="00A74597">
      <w:pPr>
        <w:rPr>
          <w:rtl/>
          <w:lang w:eastAsia="he-IL"/>
        </w:rPr>
      </w:pPr>
      <w:bookmarkStart w:id="375" w:name="_ETM_Q1_667296"/>
      <w:bookmarkStart w:id="376" w:name="_ETM_Q1_667321"/>
      <w:bookmarkEnd w:id="375"/>
      <w:bookmarkEnd w:id="376"/>
      <w:r w:rsidRPr="0044498A">
        <w:rPr>
          <w:rFonts w:hint="cs"/>
          <w:rtl/>
          <w:lang w:eastAsia="he-IL"/>
        </w:rPr>
        <w:t xml:space="preserve">יש את הוועדה </w:t>
      </w:r>
      <w:bookmarkStart w:id="377" w:name="_ETM_Q1_668871"/>
      <w:bookmarkEnd w:id="377"/>
      <w:r w:rsidRPr="0044498A">
        <w:rPr>
          <w:rFonts w:hint="cs"/>
          <w:rtl/>
          <w:lang w:eastAsia="he-IL"/>
        </w:rPr>
        <w:t xml:space="preserve">של פינדרוס, הוועדה לפניות הציבור, בוועדה של פינדרוס עלו מספר </w:t>
      </w:r>
      <w:bookmarkStart w:id="378" w:name="_ETM_Q1_669995"/>
      <w:bookmarkEnd w:id="378"/>
      <w:r w:rsidRPr="0044498A">
        <w:rPr>
          <w:rFonts w:hint="cs"/>
          <w:rtl/>
          <w:lang w:eastAsia="he-IL"/>
        </w:rPr>
        <w:t xml:space="preserve">פניות של אנשים עם אשרה ב' ואחת הטענות הייתה שלפעמים </w:t>
      </w:r>
      <w:bookmarkStart w:id="379" w:name="_ETM_Q1_679145"/>
      <w:bookmarkEnd w:id="379"/>
      <w:r w:rsidRPr="0044498A">
        <w:rPr>
          <w:rFonts w:hint="cs"/>
          <w:rtl/>
          <w:lang w:eastAsia="he-IL"/>
        </w:rPr>
        <w:t>אתה נמצא באשרה ב' תקופה ארוכה ואין</w:t>
      </w:r>
      <w:bookmarkStart w:id="380" w:name="_ETM_Q1_684429"/>
      <w:bookmarkEnd w:id="380"/>
      <w:r w:rsidRPr="0044498A">
        <w:rPr>
          <w:rFonts w:hint="cs"/>
          <w:rtl/>
          <w:lang w:eastAsia="he-IL"/>
        </w:rPr>
        <w:t xml:space="preserve"> ל</w:t>
      </w:r>
      <w:r w:rsidR="002914E1">
        <w:rPr>
          <w:rFonts w:hint="cs"/>
          <w:rtl/>
          <w:lang w:eastAsia="he-IL"/>
        </w:rPr>
        <w:t>הם</w:t>
      </w:r>
      <w:r w:rsidRPr="0044498A">
        <w:rPr>
          <w:rFonts w:hint="cs"/>
          <w:rtl/>
          <w:lang w:eastAsia="he-IL"/>
        </w:rPr>
        <w:t xml:space="preserve"> מספר מזהה ואז נמנעים מהם שירותים ממשלתיים. כרגע פרק </w:t>
      </w:r>
      <w:bookmarkStart w:id="381" w:name="_ETM_Q1_691548"/>
      <w:bookmarkEnd w:id="381"/>
      <w:r w:rsidRPr="0044498A">
        <w:rPr>
          <w:rFonts w:hint="cs"/>
          <w:rtl/>
          <w:lang w:eastAsia="he-IL"/>
        </w:rPr>
        <w:t xml:space="preserve">ד' בוורסיה הקודמת נשמט ובעצם יש קושי אמיתי למספר מזהה </w:t>
      </w:r>
      <w:bookmarkStart w:id="382" w:name="_ETM_Q1_697010"/>
      <w:bookmarkEnd w:id="382"/>
      <w:r w:rsidRPr="0044498A">
        <w:rPr>
          <w:rFonts w:hint="cs"/>
          <w:rtl/>
          <w:lang w:eastAsia="he-IL"/>
        </w:rPr>
        <w:t xml:space="preserve">של האנשים האלה שנשארים תקופה יותר ארוכה. זאת נקודה </w:t>
      </w:r>
      <w:bookmarkStart w:id="383" w:name="_ETM_Q1_701309"/>
      <w:bookmarkEnd w:id="383"/>
      <w:r w:rsidRPr="0044498A">
        <w:rPr>
          <w:rFonts w:hint="cs"/>
          <w:rtl/>
          <w:lang w:eastAsia="he-IL"/>
        </w:rPr>
        <w:t>אחת.</w:t>
      </w:r>
    </w:p>
    <w:p w14:paraId="04DBC19E" w14:textId="77777777" w:rsidR="00A74597" w:rsidRPr="0044498A" w:rsidRDefault="00A74597" w:rsidP="00A74597">
      <w:pPr>
        <w:rPr>
          <w:rtl/>
          <w:lang w:eastAsia="he-IL"/>
        </w:rPr>
      </w:pPr>
      <w:bookmarkStart w:id="384" w:name="_ETM_Q1_701960"/>
      <w:bookmarkStart w:id="385" w:name="_ETM_Q1_702000"/>
      <w:bookmarkStart w:id="386" w:name="_ETM_Q1_702607"/>
      <w:bookmarkEnd w:id="384"/>
      <w:bookmarkEnd w:id="385"/>
      <w:bookmarkEnd w:id="386"/>
    </w:p>
    <w:p w14:paraId="69CF7601" w14:textId="507FED94" w:rsidR="00A74597" w:rsidRPr="0044498A" w:rsidRDefault="00A74597" w:rsidP="00A74597">
      <w:pPr>
        <w:pStyle w:val="af6"/>
        <w:keepNext/>
      </w:pPr>
      <w:bookmarkStart w:id="387" w:name="ET_yor_5069_4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87"/>
    </w:p>
    <w:p w14:paraId="5B583166" w14:textId="77777777" w:rsidR="00A74597" w:rsidRPr="0044498A" w:rsidRDefault="00A74597" w:rsidP="00A74597">
      <w:pPr>
        <w:pStyle w:val="KeepWithNext"/>
        <w:rPr>
          <w:rtl/>
          <w:lang w:eastAsia="he-IL"/>
        </w:rPr>
      </w:pPr>
    </w:p>
    <w:p w14:paraId="3BEAAB5B" w14:textId="78AF7CB7" w:rsidR="00A74597" w:rsidRPr="0044498A" w:rsidRDefault="00A74597" w:rsidP="00A74597">
      <w:pPr>
        <w:rPr>
          <w:rtl/>
          <w:lang w:eastAsia="he-IL"/>
        </w:rPr>
      </w:pPr>
      <w:bookmarkStart w:id="388" w:name="_ETM_Q1_702870"/>
      <w:bookmarkStart w:id="389" w:name="_ETM_Q1_702898"/>
      <w:bookmarkEnd w:id="388"/>
      <w:bookmarkEnd w:id="389"/>
      <w:r w:rsidRPr="0044498A">
        <w:rPr>
          <w:rFonts w:hint="cs"/>
          <w:rtl/>
          <w:lang w:eastAsia="he-IL"/>
        </w:rPr>
        <w:t xml:space="preserve">זה עלה פה בדיון הקודם. ההחלטה הממשלתית היא לא </w:t>
      </w:r>
      <w:bookmarkStart w:id="390" w:name="_ETM_Q1_715584"/>
      <w:bookmarkEnd w:id="390"/>
      <w:r w:rsidRPr="0044498A">
        <w:rPr>
          <w:rFonts w:hint="cs"/>
          <w:rtl/>
          <w:lang w:eastAsia="he-IL"/>
        </w:rPr>
        <w:t xml:space="preserve">בעד. </w:t>
      </w:r>
    </w:p>
    <w:p w14:paraId="19B68E7B" w14:textId="77777777" w:rsidR="00A74597" w:rsidRPr="0044498A" w:rsidRDefault="00A74597" w:rsidP="00A74597">
      <w:pPr>
        <w:rPr>
          <w:rtl/>
          <w:lang w:eastAsia="he-IL"/>
        </w:rPr>
      </w:pPr>
      <w:bookmarkStart w:id="391" w:name="_ETM_Q1_709264"/>
      <w:bookmarkStart w:id="392" w:name="_ETM_Q1_709334"/>
      <w:bookmarkStart w:id="393" w:name="_ETM_Q1_716074"/>
      <w:bookmarkEnd w:id="391"/>
      <w:bookmarkEnd w:id="392"/>
      <w:bookmarkEnd w:id="393"/>
    </w:p>
    <w:p w14:paraId="7ECD6C3A" w14:textId="25A79115" w:rsidR="00A74597" w:rsidRPr="0044498A" w:rsidRDefault="00A74597" w:rsidP="00A74597">
      <w:pPr>
        <w:pStyle w:val="a4"/>
        <w:keepNext/>
      </w:pPr>
      <w:bookmarkStart w:id="394" w:name="ET_speaker_6359_46"/>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94"/>
    </w:p>
    <w:p w14:paraId="3291C388" w14:textId="77777777" w:rsidR="00A74597" w:rsidRPr="0044498A" w:rsidRDefault="00A74597" w:rsidP="00A74597">
      <w:pPr>
        <w:pStyle w:val="KeepWithNext"/>
        <w:rPr>
          <w:rtl/>
          <w:lang w:eastAsia="he-IL"/>
        </w:rPr>
      </w:pPr>
    </w:p>
    <w:p w14:paraId="13BD3501" w14:textId="757533A1" w:rsidR="00A74597" w:rsidRPr="0044498A" w:rsidRDefault="00A74597" w:rsidP="00A74597">
      <w:pPr>
        <w:rPr>
          <w:rtl/>
          <w:lang w:eastAsia="he-IL"/>
        </w:rPr>
      </w:pPr>
      <w:bookmarkStart w:id="395" w:name="_ETM_Q1_716352"/>
      <w:bookmarkStart w:id="396" w:name="_ETM_Q1_716379"/>
      <w:bookmarkEnd w:id="395"/>
      <w:bookmarkEnd w:id="396"/>
      <w:r w:rsidRPr="0044498A">
        <w:rPr>
          <w:rFonts w:hint="cs"/>
          <w:rtl/>
          <w:lang w:eastAsia="he-IL"/>
        </w:rPr>
        <w:t xml:space="preserve">אבל בסוף תהיה לאקונה. </w:t>
      </w:r>
      <w:bookmarkStart w:id="397" w:name="_ETM_Q1_718994"/>
      <w:bookmarkEnd w:id="397"/>
    </w:p>
    <w:p w14:paraId="511AB500" w14:textId="77777777" w:rsidR="00A74597" w:rsidRPr="0044498A" w:rsidRDefault="00A74597" w:rsidP="00A74597">
      <w:pPr>
        <w:rPr>
          <w:rtl/>
          <w:lang w:eastAsia="he-IL"/>
        </w:rPr>
      </w:pPr>
      <w:bookmarkStart w:id="398" w:name="_ETM_Q1_719027"/>
      <w:bookmarkStart w:id="399" w:name="_ETM_Q1_719673"/>
      <w:bookmarkEnd w:id="398"/>
      <w:bookmarkEnd w:id="399"/>
    </w:p>
    <w:p w14:paraId="46DAE4F6" w14:textId="435B20CE" w:rsidR="00A74597" w:rsidRPr="0044498A" w:rsidRDefault="00A74597" w:rsidP="00A74597">
      <w:pPr>
        <w:pStyle w:val="af6"/>
        <w:keepNext/>
      </w:pPr>
      <w:bookmarkStart w:id="400" w:name="ET_yor_5069_4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400"/>
    </w:p>
    <w:p w14:paraId="34153296" w14:textId="77777777" w:rsidR="00A74597" w:rsidRPr="0044498A" w:rsidRDefault="00A74597" w:rsidP="00A74597">
      <w:pPr>
        <w:pStyle w:val="KeepWithNext"/>
        <w:rPr>
          <w:rtl/>
          <w:lang w:eastAsia="he-IL"/>
        </w:rPr>
      </w:pPr>
    </w:p>
    <w:p w14:paraId="26D09A4C" w14:textId="3A98D423" w:rsidR="00A74597" w:rsidRPr="0044498A" w:rsidRDefault="00A74597" w:rsidP="00A74597">
      <w:pPr>
        <w:rPr>
          <w:rtl/>
          <w:lang w:eastAsia="he-IL"/>
        </w:rPr>
      </w:pPr>
      <w:bookmarkStart w:id="401" w:name="_ETM_Q1_719960"/>
      <w:bookmarkStart w:id="402" w:name="_ETM_Q1_719987"/>
      <w:bookmarkEnd w:id="401"/>
      <w:bookmarkEnd w:id="402"/>
      <w:r w:rsidRPr="0044498A">
        <w:rPr>
          <w:rFonts w:hint="cs"/>
          <w:rtl/>
          <w:lang w:eastAsia="he-IL"/>
        </w:rPr>
        <w:t xml:space="preserve">לא, זה לא לאקונה, משום </w:t>
      </w:r>
      <w:bookmarkStart w:id="403" w:name="_ETM_Q1_719237"/>
      <w:bookmarkEnd w:id="403"/>
      <w:r w:rsidRPr="0044498A">
        <w:rPr>
          <w:rFonts w:hint="cs"/>
          <w:rtl/>
          <w:lang w:eastAsia="he-IL"/>
        </w:rPr>
        <w:t xml:space="preserve">שיש עמדה של רשות האוכלוסין שהיא צריכה לקבל את </w:t>
      </w:r>
      <w:bookmarkStart w:id="404" w:name="_ETM_Q1_721714"/>
      <w:bookmarkEnd w:id="404"/>
      <w:r w:rsidRPr="0044498A">
        <w:rPr>
          <w:rFonts w:hint="cs"/>
          <w:rtl/>
          <w:lang w:eastAsia="he-IL"/>
        </w:rPr>
        <w:t>ההחלטה שלה, אבל בכל מקרה, בבדיקה שערך הצוות</w:t>
      </w:r>
      <w:bookmarkStart w:id="405" w:name="_ETM_Q1_726672"/>
      <w:bookmarkEnd w:id="405"/>
      <w:r w:rsidRPr="0044498A">
        <w:rPr>
          <w:rFonts w:hint="cs"/>
          <w:rtl/>
          <w:lang w:eastAsia="he-IL"/>
        </w:rPr>
        <w:t xml:space="preserve"> המשפטי שלנו, זה לא נחוץ בחקיקה כי הם יכולים לקבל </w:t>
      </w:r>
      <w:bookmarkStart w:id="406" w:name="_ETM_Q1_732560"/>
      <w:bookmarkEnd w:id="406"/>
      <w:r w:rsidRPr="0044498A">
        <w:rPr>
          <w:rFonts w:hint="cs"/>
          <w:rtl/>
          <w:lang w:eastAsia="he-IL"/>
        </w:rPr>
        <w:t>את ההחלטה הזאת בעצמם.</w:t>
      </w:r>
      <w:r w:rsidR="00247744">
        <w:rPr>
          <w:rFonts w:hint="cs"/>
          <w:rtl/>
          <w:lang w:eastAsia="he-IL"/>
        </w:rPr>
        <w:t xml:space="preserve"> </w:t>
      </w:r>
    </w:p>
    <w:p w14:paraId="400CC571" w14:textId="77777777" w:rsidR="00A74597" w:rsidRPr="0044498A" w:rsidRDefault="00A74597" w:rsidP="00A74597">
      <w:pPr>
        <w:rPr>
          <w:rtl/>
          <w:lang w:eastAsia="he-IL"/>
        </w:rPr>
      </w:pPr>
      <w:bookmarkStart w:id="407" w:name="_ETM_Q1_733974"/>
      <w:bookmarkStart w:id="408" w:name="_ETM_Q1_734007"/>
      <w:bookmarkEnd w:id="407"/>
      <w:bookmarkEnd w:id="408"/>
    </w:p>
    <w:p w14:paraId="138CECFA" w14:textId="7DDE5509" w:rsidR="00A74597" w:rsidRPr="0044498A" w:rsidRDefault="00A74597" w:rsidP="00A74597">
      <w:pPr>
        <w:pStyle w:val="a4"/>
        <w:keepNext/>
      </w:pPr>
      <w:bookmarkStart w:id="409" w:name="ET_speaker_6359_48"/>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409"/>
    </w:p>
    <w:p w14:paraId="7D574EB6" w14:textId="77777777" w:rsidR="00A74597" w:rsidRPr="0044498A" w:rsidRDefault="00A74597" w:rsidP="00A74597">
      <w:pPr>
        <w:pStyle w:val="KeepWithNext"/>
        <w:rPr>
          <w:rtl/>
          <w:lang w:eastAsia="he-IL"/>
        </w:rPr>
      </w:pPr>
    </w:p>
    <w:p w14:paraId="316BA862" w14:textId="6B861FE5" w:rsidR="00A74597" w:rsidRPr="0044498A" w:rsidRDefault="00A74597" w:rsidP="00A74597">
      <w:pPr>
        <w:rPr>
          <w:rtl/>
          <w:lang w:eastAsia="he-IL"/>
        </w:rPr>
      </w:pPr>
      <w:bookmarkStart w:id="410" w:name="_ETM_Q1_731354"/>
      <w:bookmarkStart w:id="411" w:name="_ETM_Q1_731383"/>
      <w:bookmarkEnd w:id="410"/>
      <w:bookmarkEnd w:id="411"/>
      <w:r w:rsidRPr="0044498A">
        <w:rPr>
          <w:rFonts w:hint="cs"/>
          <w:rtl/>
          <w:lang w:eastAsia="he-IL"/>
        </w:rPr>
        <w:t xml:space="preserve">במבחן התוצאה, ממה </w:t>
      </w:r>
      <w:bookmarkStart w:id="412" w:name="_ETM_Q1_733824"/>
      <w:bookmarkEnd w:id="412"/>
      <w:r w:rsidRPr="0044498A">
        <w:rPr>
          <w:rFonts w:hint="cs"/>
          <w:rtl/>
          <w:lang w:eastAsia="he-IL"/>
        </w:rPr>
        <w:t xml:space="preserve">שאני הבנתי היום, יש לך מספר אחד בביטוח לאומי ואחד </w:t>
      </w:r>
      <w:bookmarkStart w:id="413" w:name="_ETM_Q1_737879"/>
      <w:bookmarkEnd w:id="413"/>
      <w:r w:rsidRPr="0044498A">
        <w:rPr>
          <w:rFonts w:hint="cs"/>
          <w:rtl/>
          <w:lang w:eastAsia="he-IL"/>
        </w:rPr>
        <w:t xml:space="preserve">בקופת חולים ואחד במשרד הפנים. </w:t>
      </w:r>
      <w:bookmarkStart w:id="414" w:name="_ETM_Q1_738716"/>
      <w:bookmarkEnd w:id="414"/>
    </w:p>
    <w:p w14:paraId="737C47A3" w14:textId="77777777" w:rsidR="00A74597" w:rsidRPr="0044498A" w:rsidRDefault="00A74597" w:rsidP="00A74597">
      <w:pPr>
        <w:rPr>
          <w:rtl/>
          <w:lang w:eastAsia="he-IL"/>
        </w:rPr>
      </w:pPr>
      <w:bookmarkStart w:id="415" w:name="_ETM_Q1_738751"/>
      <w:bookmarkStart w:id="416" w:name="_ETM_Q1_739708"/>
      <w:bookmarkEnd w:id="415"/>
      <w:bookmarkEnd w:id="416"/>
    </w:p>
    <w:p w14:paraId="69D70A27" w14:textId="75D12F33" w:rsidR="00A74597" w:rsidRPr="0044498A" w:rsidRDefault="00A74597" w:rsidP="00A74597">
      <w:pPr>
        <w:pStyle w:val="af6"/>
        <w:keepNext/>
      </w:pPr>
      <w:bookmarkStart w:id="417" w:name="ET_yor_5069_4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417"/>
    </w:p>
    <w:p w14:paraId="40C9B4FC" w14:textId="77777777" w:rsidR="00A74597" w:rsidRPr="0044498A" w:rsidRDefault="00A74597" w:rsidP="00A74597">
      <w:pPr>
        <w:pStyle w:val="KeepWithNext"/>
        <w:rPr>
          <w:rtl/>
          <w:lang w:eastAsia="he-IL"/>
        </w:rPr>
      </w:pPr>
    </w:p>
    <w:p w14:paraId="723BE65F" w14:textId="3EE5653B" w:rsidR="00A74597" w:rsidRPr="0044498A" w:rsidRDefault="00A74597" w:rsidP="00A74597">
      <w:pPr>
        <w:rPr>
          <w:rtl/>
          <w:lang w:eastAsia="he-IL"/>
        </w:rPr>
      </w:pPr>
      <w:bookmarkStart w:id="418" w:name="_ETM_Q1_739980"/>
      <w:bookmarkStart w:id="419" w:name="_ETM_Q1_740005"/>
      <w:bookmarkEnd w:id="418"/>
      <w:bookmarkEnd w:id="419"/>
      <w:r w:rsidRPr="0044498A">
        <w:rPr>
          <w:rFonts w:hint="cs"/>
          <w:rtl/>
          <w:lang w:eastAsia="he-IL"/>
        </w:rPr>
        <w:t xml:space="preserve">אבל את לא עונה לגבי </w:t>
      </w:r>
      <w:bookmarkStart w:id="420" w:name="_ETM_Q1_743213"/>
      <w:bookmarkEnd w:id="420"/>
      <w:r w:rsidRPr="0044498A">
        <w:rPr>
          <w:rFonts w:hint="cs"/>
          <w:rtl/>
          <w:lang w:eastAsia="he-IL"/>
        </w:rPr>
        <w:t xml:space="preserve">החקיקה. אני אומר עוד פעם, הטיעון הזה הועלה על </w:t>
      </w:r>
      <w:bookmarkStart w:id="421" w:name="_ETM_Q1_745878"/>
      <w:bookmarkEnd w:id="421"/>
      <w:r w:rsidRPr="0044498A">
        <w:rPr>
          <w:rFonts w:hint="cs"/>
          <w:rtl/>
          <w:lang w:eastAsia="he-IL"/>
        </w:rPr>
        <w:t xml:space="preserve">ידי הגברת שנמצאת כאן בישיבה הקודמת, הוא עושה שכל, </w:t>
      </w:r>
      <w:bookmarkStart w:id="422" w:name="_ETM_Q1_750923"/>
      <w:bookmarkEnd w:id="422"/>
      <w:r w:rsidRPr="0044498A">
        <w:rPr>
          <w:rFonts w:hint="cs"/>
          <w:rtl/>
          <w:lang w:eastAsia="he-IL"/>
        </w:rPr>
        <w:t xml:space="preserve">זו החלטה של הרשות שצריכה להחליט אותה, אבל היא לא </w:t>
      </w:r>
      <w:bookmarkStart w:id="423" w:name="_ETM_Q1_756099"/>
      <w:bookmarkEnd w:id="423"/>
      <w:r w:rsidRPr="0044498A">
        <w:rPr>
          <w:rFonts w:hint="cs"/>
          <w:rtl/>
          <w:lang w:eastAsia="he-IL"/>
        </w:rPr>
        <w:t xml:space="preserve">קשורה לחקיקה כי לא צריך לזה חקיקה. אם הרשות תקבל </w:t>
      </w:r>
      <w:bookmarkStart w:id="424" w:name="_ETM_Q1_758877"/>
      <w:bookmarkEnd w:id="424"/>
      <w:r w:rsidRPr="0044498A">
        <w:rPr>
          <w:rFonts w:hint="cs"/>
          <w:rtl/>
          <w:lang w:eastAsia="he-IL"/>
        </w:rPr>
        <w:t xml:space="preserve">את העמדה הזאת ותגיד שהיא הולכת היום לעשות דבר </w:t>
      </w:r>
      <w:bookmarkStart w:id="425" w:name="_ETM_Q1_762582"/>
      <w:bookmarkEnd w:id="425"/>
      <w:r w:rsidRPr="0044498A">
        <w:rPr>
          <w:rFonts w:hint="cs"/>
          <w:rtl/>
          <w:lang w:eastAsia="he-IL"/>
        </w:rPr>
        <w:t>שהוא חדש בעצם של מספר זיהוי</w:t>
      </w:r>
      <w:bookmarkStart w:id="426" w:name="_ETM_Q1_765427"/>
      <w:bookmarkEnd w:id="426"/>
      <w:r w:rsidR="002914E1">
        <w:rPr>
          <w:rFonts w:hint="cs"/>
          <w:rtl/>
          <w:lang w:eastAsia="he-IL"/>
        </w:rPr>
        <w:t xml:space="preserve"> - - -</w:t>
      </w:r>
    </w:p>
    <w:p w14:paraId="74E10752" w14:textId="77777777" w:rsidR="00A74597" w:rsidRPr="0044498A" w:rsidRDefault="00A74597" w:rsidP="00A74597">
      <w:pPr>
        <w:rPr>
          <w:rtl/>
          <w:lang w:eastAsia="he-IL"/>
        </w:rPr>
      </w:pPr>
      <w:bookmarkStart w:id="427" w:name="_ETM_Q1_768815"/>
      <w:bookmarkStart w:id="428" w:name="_ETM_Q1_768851"/>
      <w:bookmarkEnd w:id="427"/>
      <w:bookmarkEnd w:id="428"/>
    </w:p>
    <w:p w14:paraId="501B33BF" w14:textId="00F1D524" w:rsidR="00A74597" w:rsidRPr="0044498A" w:rsidRDefault="00A74597" w:rsidP="00A74597">
      <w:pPr>
        <w:pStyle w:val="a4"/>
        <w:keepNext/>
      </w:pPr>
      <w:bookmarkStart w:id="429" w:name="ET_speaker_6359_50"/>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429"/>
    </w:p>
    <w:p w14:paraId="373CD4E0" w14:textId="77777777" w:rsidR="00A74597" w:rsidRPr="0044498A" w:rsidRDefault="00A74597" w:rsidP="00A74597">
      <w:pPr>
        <w:pStyle w:val="KeepWithNext"/>
        <w:rPr>
          <w:rtl/>
          <w:lang w:eastAsia="he-IL"/>
        </w:rPr>
      </w:pPr>
    </w:p>
    <w:p w14:paraId="4D25BBA8" w14:textId="1056149C" w:rsidR="00A74597" w:rsidRPr="0044498A" w:rsidRDefault="002914E1" w:rsidP="00A74597">
      <w:pPr>
        <w:rPr>
          <w:rtl/>
          <w:lang w:eastAsia="he-IL"/>
        </w:rPr>
      </w:pPr>
      <w:bookmarkStart w:id="430" w:name="_ETM_Q1_766387"/>
      <w:bookmarkStart w:id="431" w:name="_ETM_Q1_766416"/>
      <w:bookmarkEnd w:id="430"/>
      <w:bookmarkEnd w:id="431"/>
      <w:r>
        <w:rPr>
          <w:rFonts w:hint="cs"/>
          <w:rtl/>
          <w:lang w:eastAsia="he-IL"/>
        </w:rPr>
        <w:t xml:space="preserve">אגב </w:t>
      </w:r>
      <w:r w:rsidR="00A74597" w:rsidRPr="0044498A">
        <w:rPr>
          <w:rFonts w:hint="cs"/>
          <w:rtl/>
          <w:lang w:eastAsia="he-IL"/>
        </w:rPr>
        <w:t xml:space="preserve">הייתה התחייבות בוועדות של </w:t>
      </w:r>
      <w:bookmarkStart w:id="432" w:name="_ETM_Q1_769783"/>
      <w:bookmarkEnd w:id="432"/>
      <w:r w:rsidR="00A74597" w:rsidRPr="0044498A">
        <w:rPr>
          <w:rFonts w:hint="cs"/>
          <w:rtl/>
          <w:lang w:eastAsia="he-IL"/>
        </w:rPr>
        <w:t xml:space="preserve">פינדרוס שבאמת ייתנו לזה מענה רוחבי. </w:t>
      </w:r>
    </w:p>
    <w:p w14:paraId="7F8A1579" w14:textId="77777777" w:rsidR="00A74597" w:rsidRPr="0044498A" w:rsidRDefault="00A74597" w:rsidP="00A74597">
      <w:pPr>
        <w:rPr>
          <w:rtl/>
          <w:lang w:eastAsia="he-IL"/>
        </w:rPr>
      </w:pPr>
      <w:bookmarkStart w:id="433" w:name="_ETM_Q1_770960"/>
      <w:bookmarkEnd w:id="433"/>
    </w:p>
    <w:p w14:paraId="53DB5355" w14:textId="518323FC" w:rsidR="00A74597" w:rsidRPr="0044498A" w:rsidRDefault="00A74597" w:rsidP="00A74597">
      <w:pPr>
        <w:pStyle w:val="af6"/>
        <w:keepNext/>
      </w:pPr>
      <w:bookmarkStart w:id="434" w:name="ET_yor_5069_5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434"/>
    </w:p>
    <w:p w14:paraId="102CEA91" w14:textId="77777777" w:rsidR="00A74597" w:rsidRPr="0044498A" w:rsidRDefault="00A74597" w:rsidP="00A74597">
      <w:pPr>
        <w:pStyle w:val="KeepWithNext"/>
        <w:rPr>
          <w:rtl/>
          <w:lang w:eastAsia="he-IL"/>
        </w:rPr>
      </w:pPr>
    </w:p>
    <w:p w14:paraId="40F59AD6" w14:textId="1717CA76" w:rsidR="00A74597" w:rsidRPr="0044498A" w:rsidRDefault="00A74597" w:rsidP="00A74597">
      <w:pPr>
        <w:rPr>
          <w:rtl/>
          <w:lang w:eastAsia="he-IL"/>
        </w:rPr>
      </w:pPr>
      <w:bookmarkStart w:id="435" w:name="_ETM_Q1_771235"/>
      <w:bookmarkStart w:id="436" w:name="_ETM_Q1_771267"/>
      <w:bookmarkEnd w:id="435"/>
      <w:bookmarkEnd w:id="436"/>
      <w:r w:rsidRPr="0044498A">
        <w:rPr>
          <w:rFonts w:hint="cs"/>
          <w:rtl/>
          <w:lang w:eastAsia="he-IL"/>
        </w:rPr>
        <w:t xml:space="preserve">פינדרוס הוא חבר </w:t>
      </w:r>
      <w:bookmarkStart w:id="437" w:name="_ETM_Q1_773174"/>
      <w:bookmarkEnd w:id="437"/>
      <w:r w:rsidRPr="0044498A">
        <w:rPr>
          <w:rFonts w:hint="cs"/>
          <w:rtl/>
          <w:lang w:eastAsia="he-IL"/>
        </w:rPr>
        <w:t xml:space="preserve">סיעה שלי, אל תסכסכי בינינו. </w:t>
      </w:r>
    </w:p>
    <w:p w14:paraId="015D6163" w14:textId="77777777" w:rsidR="00A74597" w:rsidRPr="0044498A" w:rsidRDefault="00A74597" w:rsidP="00A74597">
      <w:pPr>
        <w:rPr>
          <w:rtl/>
          <w:lang w:eastAsia="he-IL"/>
        </w:rPr>
      </w:pPr>
      <w:bookmarkStart w:id="438" w:name="_ETM_Q1_774113"/>
      <w:bookmarkStart w:id="439" w:name="_ETM_Q1_774149"/>
      <w:bookmarkStart w:id="440" w:name="_ETM_Q1_775777"/>
      <w:bookmarkEnd w:id="438"/>
      <w:bookmarkEnd w:id="439"/>
      <w:bookmarkEnd w:id="440"/>
    </w:p>
    <w:p w14:paraId="6BC1B5F7" w14:textId="6F85B585" w:rsidR="00A74597" w:rsidRPr="0044498A" w:rsidRDefault="00A74597" w:rsidP="00A74597">
      <w:pPr>
        <w:pStyle w:val="a4"/>
        <w:keepNext/>
      </w:pPr>
      <w:bookmarkStart w:id="441" w:name="ET_speaker_6359_52"/>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441"/>
    </w:p>
    <w:p w14:paraId="1017C4D3" w14:textId="77777777" w:rsidR="00A74597" w:rsidRPr="0044498A" w:rsidRDefault="00A74597" w:rsidP="00A74597">
      <w:pPr>
        <w:pStyle w:val="KeepWithNext"/>
        <w:rPr>
          <w:rtl/>
          <w:lang w:eastAsia="he-IL"/>
        </w:rPr>
      </w:pPr>
    </w:p>
    <w:p w14:paraId="077EB485" w14:textId="51615EAA" w:rsidR="00A74597" w:rsidRPr="0044498A" w:rsidRDefault="00A74597" w:rsidP="00A74597">
      <w:pPr>
        <w:rPr>
          <w:rtl/>
          <w:lang w:eastAsia="he-IL"/>
        </w:rPr>
      </w:pPr>
      <w:bookmarkStart w:id="442" w:name="_ETM_Q1_776045"/>
      <w:bookmarkStart w:id="443" w:name="_ETM_Q1_776074"/>
      <w:bookmarkEnd w:id="442"/>
      <w:bookmarkEnd w:id="443"/>
      <w:r w:rsidRPr="0044498A">
        <w:rPr>
          <w:rFonts w:hint="cs"/>
          <w:rtl/>
          <w:lang w:eastAsia="he-IL"/>
        </w:rPr>
        <w:t xml:space="preserve">לא מתוך זה, אני אומרת </w:t>
      </w:r>
      <w:bookmarkStart w:id="444" w:name="_ETM_Q1_774330"/>
      <w:bookmarkEnd w:id="444"/>
      <w:r w:rsidR="002914E1">
        <w:rPr>
          <w:rFonts w:hint="cs"/>
          <w:rtl/>
          <w:lang w:eastAsia="he-IL"/>
        </w:rPr>
        <w:t>ש</w:t>
      </w:r>
      <w:r w:rsidRPr="0044498A">
        <w:rPr>
          <w:rFonts w:hint="cs"/>
          <w:rtl/>
          <w:lang w:eastAsia="he-IL"/>
        </w:rPr>
        <w:t xml:space="preserve">זה באמת צורך. </w:t>
      </w:r>
    </w:p>
    <w:p w14:paraId="58F5F605" w14:textId="77777777" w:rsidR="002C23D6" w:rsidRPr="0044498A" w:rsidRDefault="002C23D6" w:rsidP="00A74597">
      <w:pPr>
        <w:rPr>
          <w:rtl/>
          <w:lang w:eastAsia="he-IL"/>
        </w:rPr>
      </w:pPr>
      <w:bookmarkStart w:id="445" w:name="_ETM_Q1_778987"/>
      <w:bookmarkStart w:id="446" w:name="_ETM_Q1_779022"/>
      <w:bookmarkStart w:id="447" w:name="_ETM_Q1_779843"/>
      <w:bookmarkEnd w:id="445"/>
      <w:bookmarkEnd w:id="446"/>
      <w:bookmarkEnd w:id="447"/>
    </w:p>
    <w:p w14:paraId="70181C37" w14:textId="28D6CC35" w:rsidR="002C23D6" w:rsidRPr="0044498A" w:rsidRDefault="002C23D6" w:rsidP="002C23D6">
      <w:pPr>
        <w:pStyle w:val="af6"/>
        <w:keepNext/>
      </w:pPr>
      <w:bookmarkStart w:id="448" w:name="ET_yor_5069_5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448"/>
    </w:p>
    <w:p w14:paraId="6768CBE6" w14:textId="77777777" w:rsidR="002C23D6" w:rsidRPr="0044498A" w:rsidRDefault="002C23D6" w:rsidP="002C23D6">
      <w:pPr>
        <w:pStyle w:val="KeepWithNext"/>
        <w:rPr>
          <w:rtl/>
          <w:lang w:eastAsia="he-IL"/>
        </w:rPr>
      </w:pPr>
    </w:p>
    <w:p w14:paraId="743D3BC7" w14:textId="3D43D795" w:rsidR="002C23D6" w:rsidRPr="0044498A" w:rsidRDefault="002C23D6" w:rsidP="002C23D6">
      <w:pPr>
        <w:rPr>
          <w:rtl/>
          <w:lang w:eastAsia="he-IL"/>
        </w:rPr>
      </w:pPr>
      <w:bookmarkStart w:id="449" w:name="_ETM_Q1_780104"/>
      <w:bookmarkStart w:id="450" w:name="_ETM_Q1_780129"/>
      <w:bookmarkEnd w:id="449"/>
      <w:bookmarkEnd w:id="450"/>
      <w:r w:rsidRPr="0044498A">
        <w:rPr>
          <w:rFonts w:hint="cs"/>
          <w:rtl/>
          <w:lang w:eastAsia="he-IL"/>
        </w:rPr>
        <w:t xml:space="preserve">אז יש דברים שכדי לעשות אותם צריך </w:t>
      </w:r>
      <w:bookmarkStart w:id="451" w:name="_ETM_Q1_780259"/>
      <w:bookmarkEnd w:id="451"/>
      <w:r w:rsidRPr="0044498A">
        <w:rPr>
          <w:rFonts w:hint="cs"/>
          <w:rtl/>
          <w:lang w:eastAsia="he-IL"/>
        </w:rPr>
        <w:t xml:space="preserve">חקיקה ויש דברים שהם יכולים לעשות </w:t>
      </w:r>
      <w:bookmarkStart w:id="452" w:name="_ETM_Q1_786962"/>
      <w:bookmarkEnd w:id="452"/>
      <w:r w:rsidRPr="0044498A">
        <w:rPr>
          <w:rFonts w:hint="cs"/>
          <w:rtl/>
          <w:lang w:eastAsia="he-IL"/>
        </w:rPr>
        <w:t xml:space="preserve">את זה בעצמם, אז נפעיל את הלחץ כדי שיעשו </w:t>
      </w:r>
      <w:bookmarkStart w:id="453" w:name="_ETM_Q1_788071"/>
      <w:bookmarkEnd w:id="453"/>
      <w:r w:rsidRPr="0044498A">
        <w:rPr>
          <w:rFonts w:hint="cs"/>
          <w:rtl/>
          <w:lang w:eastAsia="he-IL"/>
        </w:rPr>
        <w:t xml:space="preserve">את זה בעצמם אם צריך, אבל אני לא חושב שזה </w:t>
      </w:r>
      <w:bookmarkStart w:id="454" w:name="_ETM_Q1_788774"/>
      <w:bookmarkEnd w:id="454"/>
      <w:r w:rsidRPr="0044498A">
        <w:rPr>
          <w:rFonts w:hint="cs"/>
          <w:rtl/>
          <w:lang w:eastAsia="he-IL"/>
        </w:rPr>
        <w:t xml:space="preserve">יהיה נכון להכניס את זה עכשיו בחקיקה. </w:t>
      </w:r>
    </w:p>
    <w:p w14:paraId="3F46BCA8" w14:textId="77777777" w:rsidR="002C23D6" w:rsidRPr="0044498A" w:rsidRDefault="002C23D6" w:rsidP="002C23D6">
      <w:pPr>
        <w:rPr>
          <w:rtl/>
          <w:lang w:eastAsia="he-IL"/>
        </w:rPr>
      </w:pPr>
      <w:bookmarkStart w:id="455" w:name="_ETM_Q1_790560"/>
      <w:bookmarkStart w:id="456" w:name="_ETM_Q1_790593"/>
      <w:bookmarkStart w:id="457" w:name="_ETM_Q1_791423"/>
      <w:bookmarkEnd w:id="455"/>
      <w:bookmarkEnd w:id="456"/>
      <w:bookmarkEnd w:id="457"/>
    </w:p>
    <w:p w14:paraId="486044DF" w14:textId="60A65987" w:rsidR="002C23D6" w:rsidRPr="0044498A" w:rsidRDefault="002C23D6" w:rsidP="002C23D6">
      <w:pPr>
        <w:pStyle w:val="a4"/>
        <w:keepNext/>
      </w:pPr>
      <w:bookmarkStart w:id="458" w:name="ET_speaker_6359_54"/>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458"/>
    </w:p>
    <w:p w14:paraId="0F98C17E" w14:textId="77777777" w:rsidR="002C23D6" w:rsidRPr="0044498A" w:rsidRDefault="002C23D6" w:rsidP="002C23D6">
      <w:pPr>
        <w:pStyle w:val="KeepWithNext"/>
        <w:rPr>
          <w:rtl/>
          <w:lang w:eastAsia="he-IL"/>
        </w:rPr>
      </w:pPr>
    </w:p>
    <w:p w14:paraId="333512D4" w14:textId="23ADC0D3" w:rsidR="00BC6436" w:rsidRPr="0044498A" w:rsidRDefault="002C23D6" w:rsidP="00BC6436">
      <w:pPr>
        <w:rPr>
          <w:rtl/>
          <w:lang w:eastAsia="he-IL"/>
        </w:rPr>
      </w:pPr>
      <w:bookmarkStart w:id="459" w:name="_ETM_Q1_791685"/>
      <w:bookmarkStart w:id="460" w:name="_ETM_Q1_791711"/>
      <w:bookmarkEnd w:id="459"/>
      <w:bookmarkEnd w:id="460"/>
      <w:r w:rsidRPr="0044498A">
        <w:rPr>
          <w:rFonts w:hint="cs"/>
          <w:rtl/>
          <w:lang w:eastAsia="he-IL"/>
        </w:rPr>
        <w:t xml:space="preserve">עוד שאלה. </w:t>
      </w:r>
      <w:bookmarkStart w:id="461" w:name="_ETM_Q1_792777"/>
      <w:bookmarkEnd w:id="461"/>
      <w:r w:rsidR="00BC6436" w:rsidRPr="0044498A">
        <w:rPr>
          <w:rFonts w:hint="cs"/>
          <w:rtl/>
          <w:lang w:eastAsia="he-IL"/>
        </w:rPr>
        <w:t xml:space="preserve">במשך הזמן שהנתונים נשמרים במאגרים אחרי שהאזרח או הבן אדם </w:t>
      </w:r>
      <w:bookmarkStart w:id="462" w:name="_ETM_Q1_800841"/>
      <w:bookmarkEnd w:id="462"/>
      <w:r w:rsidR="00BC6436" w:rsidRPr="0044498A">
        <w:rPr>
          <w:rFonts w:hint="cs"/>
          <w:rtl/>
          <w:lang w:eastAsia="he-IL"/>
        </w:rPr>
        <w:t xml:space="preserve">עוזב את המדינה, נדמה לי שהוא 180 יום או משהו </w:t>
      </w:r>
      <w:bookmarkStart w:id="463" w:name="_ETM_Q1_806345"/>
      <w:bookmarkEnd w:id="463"/>
      <w:r w:rsidR="00BC6436" w:rsidRPr="0044498A">
        <w:rPr>
          <w:rFonts w:hint="cs"/>
          <w:rtl/>
          <w:lang w:eastAsia="he-IL"/>
        </w:rPr>
        <w:t>כזה</w:t>
      </w:r>
      <w:bookmarkStart w:id="464" w:name="_ETM_Q1_808702"/>
      <w:bookmarkStart w:id="465" w:name="_ETM_Q1_808736"/>
      <w:bookmarkStart w:id="466" w:name="_ETM_Q1_806646"/>
      <w:bookmarkStart w:id="467" w:name="_ETM_Q1_811875"/>
      <w:bookmarkStart w:id="468" w:name="_ETM_Q1_811901"/>
      <w:bookmarkEnd w:id="464"/>
      <w:bookmarkEnd w:id="465"/>
      <w:bookmarkEnd w:id="466"/>
      <w:bookmarkEnd w:id="467"/>
      <w:bookmarkEnd w:id="468"/>
      <w:r w:rsidR="002914E1">
        <w:rPr>
          <w:rFonts w:hint="cs"/>
          <w:rtl/>
          <w:lang w:eastAsia="he-IL"/>
        </w:rPr>
        <w:t xml:space="preserve">, </w:t>
      </w:r>
      <w:r w:rsidR="00BC6436" w:rsidRPr="0044498A">
        <w:rPr>
          <w:rFonts w:hint="cs"/>
          <w:rtl/>
          <w:lang w:eastAsia="he-IL"/>
        </w:rPr>
        <w:t xml:space="preserve">אולי יש מקום </w:t>
      </w:r>
      <w:bookmarkStart w:id="469" w:name="_ETM_Q1_813558"/>
      <w:bookmarkEnd w:id="469"/>
      <w:r w:rsidR="00BC6436" w:rsidRPr="0044498A">
        <w:rPr>
          <w:rFonts w:hint="cs"/>
          <w:rtl/>
          <w:lang w:eastAsia="he-IL"/>
        </w:rPr>
        <w:t xml:space="preserve">לשקול? </w:t>
      </w:r>
    </w:p>
    <w:p w14:paraId="56E7838D" w14:textId="77777777" w:rsidR="00BC6436" w:rsidRPr="0044498A" w:rsidRDefault="00BC6436" w:rsidP="00BC6436">
      <w:pPr>
        <w:rPr>
          <w:rtl/>
          <w:lang w:eastAsia="he-IL"/>
        </w:rPr>
      </w:pPr>
      <w:bookmarkStart w:id="470" w:name="_ETM_Q1_815773"/>
      <w:bookmarkStart w:id="471" w:name="_ETM_Q1_815805"/>
      <w:bookmarkStart w:id="472" w:name="_ETM_Q1_817718"/>
      <w:bookmarkEnd w:id="470"/>
      <w:bookmarkEnd w:id="471"/>
      <w:bookmarkEnd w:id="472"/>
    </w:p>
    <w:p w14:paraId="6A173417" w14:textId="7AEE7894" w:rsidR="00BC6436" w:rsidRPr="0044498A" w:rsidRDefault="00BC6436" w:rsidP="00BC6436">
      <w:pPr>
        <w:pStyle w:val="a4"/>
        <w:keepNext/>
      </w:pPr>
      <w:bookmarkStart w:id="473" w:name="ET_speaker_תומר_רוזנר_5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473"/>
    </w:p>
    <w:p w14:paraId="626A4412" w14:textId="77777777" w:rsidR="00BC6436" w:rsidRPr="0044498A" w:rsidRDefault="00BC6436" w:rsidP="00BC6436">
      <w:pPr>
        <w:pStyle w:val="KeepWithNext"/>
        <w:rPr>
          <w:rtl/>
          <w:lang w:eastAsia="he-IL"/>
        </w:rPr>
      </w:pPr>
    </w:p>
    <w:p w14:paraId="29A18639" w14:textId="0C54ED21" w:rsidR="00BC6436" w:rsidRPr="0044498A" w:rsidRDefault="00BC6436" w:rsidP="00BC6436">
      <w:pPr>
        <w:rPr>
          <w:rtl/>
          <w:lang w:eastAsia="he-IL"/>
        </w:rPr>
      </w:pPr>
      <w:bookmarkStart w:id="474" w:name="_ETM_Q1_817971"/>
      <w:bookmarkStart w:id="475" w:name="_ETM_Q1_817997"/>
      <w:bookmarkEnd w:id="474"/>
      <w:bookmarkEnd w:id="475"/>
      <w:r w:rsidRPr="0044498A">
        <w:rPr>
          <w:rFonts w:hint="cs"/>
          <w:rtl/>
          <w:lang w:eastAsia="he-IL"/>
        </w:rPr>
        <w:t xml:space="preserve">הגבלת זמן לשמירת הנתונים, יש הגבלה? </w:t>
      </w:r>
    </w:p>
    <w:p w14:paraId="25B00E4B" w14:textId="77777777" w:rsidR="00BC6436" w:rsidRPr="0044498A" w:rsidRDefault="00BC6436" w:rsidP="00BC6436">
      <w:pPr>
        <w:rPr>
          <w:rtl/>
          <w:lang w:eastAsia="he-IL"/>
        </w:rPr>
      </w:pPr>
      <w:bookmarkStart w:id="476" w:name="_ETM_Q1_823348"/>
      <w:bookmarkEnd w:id="476"/>
    </w:p>
    <w:p w14:paraId="054DAA66" w14:textId="4903294B" w:rsidR="00BC6436" w:rsidRPr="0044498A" w:rsidRDefault="00BC6436" w:rsidP="00BC6436">
      <w:pPr>
        <w:pStyle w:val="a4"/>
        <w:keepNext/>
        <w:rPr>
          <w:rtl/>
        </w:rPr>
      </w:pPr>
      <w:bookmarkStart w:id="477" w:name="ET_speaker_גלעד_קרן_59"/>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477"/>
    </w:p>
    <w:p w14:paraId="3DFFA6FB" w14:textId="77777777" w:rsidR="00BC6436" w:rsidRPr="0044498A" w:rsidRDefault="00BC6436" w:rsidP="00BC6436">
      <w:pPr>
        <w:pStyle w:val="KeepWithNext"/>
        <w:rPr>
          <w:rtl/>
          <w:lang w:eastAsia="he-IL"/>
        </w:rPr>
      </w:pPr>
    </w:p>
    <w:p w14:paraId="3F1DAB4F" w14:textId="485C0A7A" w:rsidR="00BC6436" w:rsidRPr="0044498A" w:rsidRDefault="00BC6436" w:rsidP="00BC6436">
      <w:pPr>
        <w:rPr>
          <w:rtl/>
          <w:lang w:eastAsia="he-IL"/>
        </w:rPr>
      </w:pPr>
      <w:bookmarkStart w:id="478" w:name="_ETM_Q1_823582"/>
      <w:bookmarkStart w:id="479" w:name="_ETM_Q1_823610"/>
      <w:bookmarkEnd w:id="478"/>
      <w:bookmarkEnd w:id="479"/>
      <w:r w:rsidRPr="0044498A">
        <w:rPr>
          <w:rFonts w:hint="cs"/>
          <w:rtl/>
          <w:lang w:eastAsia="he-IL"/>
        </w:rPr>
        <w:t xml:space="preserve">שבע שנים. </w:t>
      </w:r>
    </w:p>
    <w:p w14:paraId="693E5C51" w14:textId="77777777" w:rsidR="00BC6436" w:rsidRPr="0044498A" w:rsidRDefault="00BC6436" w:rsidP="00BC6436">
      <w:pPr>
        <w:rPr>
          <w:rtl/>
          <w:lang w:eastAsia="he-IL"/>
        </w:rPr>
      </w:pPr>
      <w:bookmarkStart w:id="480" w:name="_ETM_Q1_819944"/>
      <w:bookmarkStart w:id="481" w:name="_ETM_Q1_819980"/>
      <w:bookmarkStart w:id="482" w:name="_ETM_Q1_822320"/>
      <w:bookmarkEnd w:id="480"/>
      <w:bookmarkEnd w:id="481"/>
      <w:bookmarkEnd w:id="482"/>
    </w:p>
    <w:p w14:paraId="7ACE8E06" w14:textId="44D856BA" w:rsidR="00BC6436" w:rsidRPr="0044498A" w:rsidRDefault="00BC6436" w:rsidP="00BC6436">
      <w:pPr>
        <w:pStyle w:val="a4"/>
        <w:keepNext/>
      </w:pPr>
      <w:bookmarkStart w:id="483" w:name="ET_speaker_6359_58"/>
      <w:r w:rsidRPr="0044498A">
        <w:rPr>
          <w:rStyle w:val="TagStyle"/>
          <w:rtl/>
        </w:rPr>
        <w:lastRenderedPageBreak/>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483"/>
    </w:p>
    <w:p w14:paraId="60675ECE" w14:textId="77777777" w:rsidR="00BC6436" w:rsidRPr="0044498A" w:rsidRDefault="00BC6436" w:rsidP="00BC6436">
      <w:pPr>
        <w:pStyle w:val="KeepWithNext"/>
        <w:rPr>
          <w:rtl/>
          <w:lang w:eastAsia="he-IL"/>
        </w:rPr>
      </w:pPr>
    </w:p>
    <w:p w14:paraId="7C27F091" w14:textId="5006527B" w:rsidR="00BC6436" w:rsidRPr="0044498A" w:rsidRDefault="00BC6436" w:rsidP="00BC6436">
      <w:pPr>
        <w:rPr>
          <w:rtl/>
          <w:lang w:eastAsia="he-IL"/>
        </w:rPr>
      </w:pPr>
      <w:bookmarkStart w:id="484" w:name="_ETM_Q1_822613"/>
      <w:bookmarkStart w:id="485" w:name="_ETM_Q1_822641"/>
      <w:bookmarkEnd w:id="484"/>
      <w:bookmarkEnd w:id="485"/>
      <w:r w:rsidRPr="0044498A">
        <w:rPr>
          <w:rFonts w:hint="cs"/>
          <w:rtl/>
          <w:lang w:eastAsia="he-IL"/>
        </w:rPr>
        <w:t xml:space="preserve">אני חושבת שיש </w:t>
      </w:r>
      <w:bookmarkStart w:id="486" w:name="_ETM_Q1_824088"/>
      <w:bookmarkEnd w:id="486"/>
      <w:r w:rsidRPr="0044498A">
        <w:rPr>
          <w:rFonts w:hint="cs"/>
          <w:rtl/>
          <w:lang w:eastAsia="he-IL"/>
        </w:rPr>
        <w:t xml:space="preserve">הגבלת זמן. אני שואלת, אני לא קובעת חד משמעית. </w:t>
      </w:r>
      <w:bookmarkStart w:id="487" w:name="_ETM_Q1_831233"/>
      <w:bookmarkEnd w:id="487"/>
      <w:r w:rsidRPr="0044498A">
        <w:rPr>
          <w:rFonts w:hint="cs"/>
          <w:rtl/>
          <w:lang w:eastAsia="he-IL"/>
        </w:rPr>
        <w:t xml:space="preserve">וגם תושב ארעי שעובר מסטטוס </w:t>
      </w:r>
      <w:bookmarkStart w:id="488" w:name="_ETM_Q1_835025"/>
      <w:bookmarkEnd w:id="488"/>
      <w:r w:rsidRPr="0044498A">
        <w:rPr>
          <w:rFonts w:hint="cs"/>
          <w:rtl/>
          <w:lang w:eastAsia="he-IL"/>
        </w:rPr>
        <w:t xml:space="preserve">ב' ל-א' המידע </w:t>
      </w:r>
      <w:bookmarkStart w:id="489" w:name="_ETM_Q1_840386"/>
      <w:bookmarkEnd w:id="489"/>
      <w:r w:rsidRPr="0044498A">
        <w:rPr>
          <w:rFonts w:hint="cs"/>
          <w:rtl/>
          <w:lang w:eastAsia="he-IL"/>
        </w:rPr>
        <w:t xml:space="preserve">שלו נשמר גם ב-ב' וגם ב-א'? יש כפל? </w:t>
      </w:r>
      <w:bookmarkStart w:id="490" w:name="_ETM_Q1_842937"/>
      <w:bookmarkEnd w:id="490"/>
    </w:p>
    <w:p w14:paraId="69EB7B5C" w14:textId="77777777" w:rsidR="00BC6436" w:rsidRPr="0044498A" w:rsidRDefault="00BC6436" w:rsidP="00BC6436">
      <w:pPr>
        <w:rPr>
          <w:rtl/>
          <w:lang w:eastAsia="he-IL"/>
        </w:rPr>
      </w:pPr>
      <w:bookmarkStart w:id="491" w:name="_ETM_Q1_842972"/>
      <w:bookmarkStart w:id="492" w:name="_ETM_Q1_842710"/>
      <w:bookmarkEnd w:id="491"/>
      <w:bookmarkEnd w:id="492"/>
    </w:p>
    <w:p w14:paraId="322CB48E" w14:textId="72C8B38C" w:rsidR="00BC6436" w:rsidRPr="0044498A" w:rsidRDefault="00BC6436" w:rsidP="00BC6436">
      <w:pPr>
        <w:pStyle w:val="a4"/>
        <w:keepNext/>
        <w:rPr>
          <w:rtl/>
        </w:rPr>
      </w:pPr>
      <w:bookmarkStart w:id="493" w:name="ET_speaker_תומר_רוזנר_60"/>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493"/>
    </w:p>
    <w:p w14:paraId="56F3514D" w14:textId="77777777" w:rsidR="00BC6436" w:rsidRPr="0044498A" w:rsidRDefault="00BC6436" w:rsidP="00BC6436">
      <w:pPr>
        <w:pStyle w:val="KeepWithNext"/>
        <w:rPr>
          <w:rtl/>
          <w:lang w:eastAsia="he-IL"/>
        </w:rPr>
      </w:pPr>
    </w:p>
    <w:p w14:paraId="0B77216B" w14:textId="0A2C9A77" w:rsidR="00BC6436" w:rsidRPr="0044498A" w:rsidRDefault="00BC6436" w:rsidP="00BC6436">
      <w:pPr>
        <w:rPr>
          <w:rtl/>
          <w:lang w:eastAsia="he-IL"/>
        </w:rPr>
      </w:pPr>
      <w:bookmarkStart w:id="494" w:name="_ETM_Q1_842977"/>
      <w:bookmarkStart w:id="495" w:name="_ETM_Q1_843004"/>
      <w:bookmarkEnd w:id="494"/>
      <w:bookmarkEnd w:id="495"/>
      <w:r w:rsidRPr="0044498A">
        <w:rPr>
          <w:rFonts w:hint="cs"/>
          <w:rtl/>
          <w:lang w:eastAsia="he-IL"/>
        </w:rPr>
        <w:t xml:space="preserve">לא, יש לזה הסדר. תקופה מסוימת זה </w:t>
      </w:r>
      <w:bookmarkStart w:id="496" w:name="_ETM_Q1_845706"/>
      <w:bookmarkEnd w:id="496"/>
      <w:r w:rsidRPr="0044498A">
        <w:rPr>
          <w:rFonts w:hint="cs"/>
          <w:rtl/>
          <w:lang w:eastAsia="he-IL"/>
        </w:rPr>
        <w:t xml:space="preserve">נשמר בשני המאגרים ואחרי שנה זה נמחק. </w:t>
      </w:r>
    </w:p>
    <w:p w14:paraId="4D67CC2B" w14:textId="77777777" w:rsidR="00936B80" w:rsidRPr="0044498A" w:rsidRDefault="00936B80" w:rsidP="00936B80">
      <w:pPr>
        <w:rPr>
          <w:rtl/>
          <w:lang w:eastAsia="he-IL"/>
        </w:rPr>
      </w:pPr>
      <w:bookmarkStart w:id="497" w:name="_ETM_Q1_849691"/>
      <w:bookmarkStart w:id="498" w:name="_ETM_Q1_849739"/>
      <w:bookmarkStart w:id="499" w:name="_ETM_Q1_848314"/>
      <w:bookmarkStart w:id="500" w:name="_ETM_Q1_848399"/>
      <w:bookmarkStart w:id="501" w:name="_ETM_Q1_869926"/>
      <w:bookmarkEnd w:id="497"/>
      <w:bookmarkEnd w:id="498"/>
      <w:bookmarkEnd w:id="499"/>
      <w:bookmarkEnd w:id="500"/>
      <w:bookmarkEnd w:id="501"/>
    </w:p>
    <w:p w14:paraId="685882D1" w14:textId="59D817F8" w:rsidR="00936B80" w:rsidRPr="0044498A" w:rsidRDefault="00936B80" w:rsidP="00936B80">
      <w:pPr>
        <w:pStyle w:val="af9"/>
        <w:keepNext/>
        <w:rPr>
          <w:rtl/>
          <w:lang w:eastAsia="he-IL"/>
        </w:rPr>
      </w:pPr>
      <w:bookmarkStart w:id="502" w:name="ET_guest_נעמה_פלאי_6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502"/>
    </w:p>
    <w:p w14:paraId="1F882722" w14:textId="77777777" w:rsidR="00936B80" w:rsidRPr="0044498A" w:rsidRDefault="00936B80" w:rsidP="00936B80">
      <w:pPr>
        <w:pStyle w:val="KeepWithNext"/>
        <w:rPr>
          <w:rtl/>
          <w:lang w:eastAsia="he-IL"/>
        </w:rPr>
      </w:pPr>
    </w:p>
    <w:p w14:paraId="128F0877" w14:textId="496C1302" w:rsidR="00936B80" w:rsidRPr="0044498A" w:rsidRDefault="00936B80" w:rsidP="00936B80">
      <w:pPr>
        <w:rPr>
          <w:rtl/>
          <w:lang w:eastAsia="he-IL"/>
        </w:rPr>
      </w:pPr>
      <w:bookmarkStart w:id="503" w:name="_ETM_Q1_870182"/>
      <w:bookmarkStart w:id="504" w:name="_ETM_Q1_870212"/>
      <w:bookmarkStart w:id="505" w:name="_ETM_Q1_850253"/>
      <w:bookmarkEnd w:id="503"/>
      <w:bookmarkEnd w:id="504"/>
      <w:bookmarkEnd w:id="505"/>
      <w:r w:rsidRPr="0044498A">
        <w:rPr>
          <w:rFonts w:hint="cs"/>
          <w:rtl/>
          <w:lang w:eastAsia="he-IL"/>
        </w:rPr>
        <w:t xml:space="preserve">חמש שנים. </w:t>
      </w:r>
      <w:bookmarkStart w:id="506" w:name="_ETM_Q1_852464"/>
      <w:bookmarkEnd w:id="506"/>
    </w:p>
    <w:p w14:paraId="1067D2A3" w14:textId="77777777" w:rsidR="00936B80" w:rsidRPr="0044498A" w:rsidRDefault="00936B80" w:rsidP="00936B80">
      <w:pPr>
        <w:rPr>
          <w:rtl/>
          <w:lang w:eastAsia="he-IL"/>
        </w:rPr>
      </w:pPr>
    </w:p>
    <w:p w14:paraId="2F50E137" w14:textId="28FC3FC3" w:rsidR="00936B80" w:rsidRPr="0044498A" w:rsidRDefault="00936B80" w:rsidP="00936B80">
      <w:pPr>
        <w:pStyle w:val="a4"/>
        <w:keepNext/>
        <w:rPr>
          <w:rtl/>
        </w:rPr>
      </w:pPr>
      <w:bookmarkStart w:id="507" w:name="ET_speaker_6359_62"/>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507"/>
    </w:p>
    <w:p w14:paraId="64F363AF" w14:textId="77777777" w:rsidR="00936B80" w:rsidRPr="0044498A" w:rsidRDefault="00936B80" w:rsidP="00936B80">
      <w:pPr>
        <w:pStyle w:val="KeepWithNext"/>
        <w:rPr>
          <w:rtl/>
          <w:lang w:eastAsia="he-IL"/>
        </w:rPr>
      </w:pPr>
    </w:p>
    <w:p w14:paraId="49D63D95" w14:textId="2226259B" w:rsidR="00936B80" w:rsidRPr="0044498A" w:rsidRDefault="00936B80" w:rsidP="00936B80">
      <w:pPr>
        <w:rPr>
          <w:rtl/>
          <w:lang w:eastAsia="he-IL"/>
        </w:rPr>
      </w:pPr>
      <w:bookmarkStart w:id="508" w:name="_ETM_Q1_852331"/>
      <w:bookmarkStart w:id="509" w:name="_ETM_Q1_852359"/>
      <w:bookmarkEnd w:id="508"/>
      <w:bookmarkEnd w:id="509"/>
      <w:r w:rsidRPr="0044498A">
        <w:rPr>
          <w:rFonts w:hint="cs"/>
          <w:rtl/>
          <w:lang w:eastAsia="he-IL"/>
        </w:rPr>
        <w:t xml:space="preserve">אז אולי צריך לתת את הדעת על זה. </w:t>
      </w:r>
    </w:p>
    <w:p w14:paraId="43677F36" w14:textId="77777777" w:rsidR="00936B80" w:rsidRPr="0044498A" w:rsidRDefault="00936B80" w:rsidP="00936B80">
      <w:pPr>
        <w:rPr>
          <w:rtl/>
          <w:lang w:eastAsia="he-IL"/>
        </w:rPr>
      </w:pPr>
      <w:bookmarkStart w:id="510" w:name="_ETM_Q1_853313"/>
      <w:bookmarkStart w:id="511" w:name="_ETM_Q1_853349"/>
      <w:bookmarkStart w:id="512" w:name="_ETM_Q1_854726"/>
      <w:bookmarkEnd w:id="510"/>
      <w:bookmarkEnd w:id="511"/>
      <w:bookmarkEnd w:id="512"/>
    </w:p>
    <w:p w14:paraId="2593A683" w14:textId="1CC97E24" w:rsidR="00936B80" w:rsidRPr="0044498A" w:rsidRDefault="00936B80" w:rsidP="00936B80">
      <w:pPr>
        <w:pStyle w:val="a4"/>
        <w:keepNext/>
        <w:rPr>
          <w:rtl/>
        </w:rPr>
      </w:pPr>
      <w:bookmarkStart w:id="513" w:name="ET_speaker_תומר_רוזנר_6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513"/>
    </w:p>
    <w:p w14:paraId="2436C645" w14:textId="77777777" w:rsidR="00936B80" w:rsidRPr="0044498A" w:rsidRDefault="00936B80" w:rsidP="00936B80">
      <w:pPr>
        <w:pStyle w:val="KeepWithNext"/>
        <w:rPr>
          <w:rtl/>
          <w:lang w:eastAsia="he-IL"/>
        </w:rPr>
      </w:pPr>
    </w:p>
    <w:p w14:paraId="455E6F02" w14:textId="13CE86B3" w:rsidR="00936B80" w:rsidRPr="0044498A" w:rsidRDefault="00936B80" w:rsidP="00936B80">
      <w:pPr>
        <w:rPr>
          <w:rtl/>
          <w:lang w:eastAsia="he-IL"/>
        </w:rPr>
      </w:pPr>
      <w:bookmarkStart w:id="514" w:name="_ETM_Q1_854990"/>
      <w:bookmarkStart w:id="515" w:name="_ETM_Q1_855017"/>
      <w:bookmarkEnd w:id="514"/>
      <w:bookmarkEnd w:id="515"/>
      <w:r w:rsidRPr="0044498A">
        <w:rPr>
          <w:rFonts w:hint="cs"/>
          <w:rtl/>
          <w:lang w:eastAsia="he-IL"/>
        </w:rPr>
        <w:t xml:space="preserve">אבל זה </w:t>
      </w:r>
      <w:bookmarkStart w:id="516" w:name="_ETM_Q1_855951"/>
      <w:bookmarkEnd w:id="516"/>
      <w:r w:rsidRPr="0044498A">
        <w:rPr>
          <w:rFonts w:hint="cs"/>
          <w:rtl/>
          <w:lang w:eastAsia="he-IL"/>
        </w:rPr>
        <w:t xml:space="preserve">סעיף שעוד לא הקראנו. </w:t>
      </w:r>
    </w:p>
    <w:p w14:paraId="447A18CF" w14:textId="77777777" w:rsidR="00936B80" w:rsidRPr="0044498A" w:rsidRDefault="00936B80" w:rsidP="00936B80">
      <w:pPr>
        <w:rPr>
          <w:rtl/>
          <w:lang w:eastAsia="he-IL"/>
        </w:rPr>
      </w:pPr>
      <w:bookmarkStart w:id="517" w:name="_ETM_Q1_855102"/>
      <w:bookmarkStart w:id="518" w:name="_ETM_Q1_855152"/>
      <w:bookmarkStart w:id="519" w:name="_ETM_Q1_856222"/>
      <w:bookmarkEnd w:id="517"/>
      <w:bookmarkEnd w:id="518"/>
      <w:bookmarkEnd w:id="519"/>
    </w:p>
    <w:p w14:paraId="4AD001C6" w14:textId="02A08FAC" w:rsidR="00936B80" w:rsidRPr="0044498A" w:rsidRDefault="00936B80" w:rsidP="00936B80">
      <w:pPr>
        <w:pStyle w:val="af6"/>
        <w:keepNext/>
        <w:rPr>
          <w:rtl/>
        </w:rPr>
      </w:pPr>
      <w:bookmarkStart w:id="520" w:name="ET_yor_5069_6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520"/>
    </w:p>
    <w:p w14:paraId="52ECE4DD" w14:textId="77777777" w:rsidR="00936B80" w:rsidRPr="0044498A" w:rsidRDefault="00936B80" w:rsidP="00936B80">
      <w:pPr>
        <w:pStyle w:val="KeepWithNext"/>
        <w:rPr>
          <w:rtl/>
          <w:lang w:eastAsia="he-IL"/>
        </w:rPr>
      </w:pPr>
    </w:p>
    <w:p w14:paraId="1B0E82C6" w14:textId="0380B6A4" w:rsidR="00936B80" w:rsidRPr="0044498A" w:rsidRDefault="00936B80" w:rsidP="00936B80">
      <w:pPr>
        <w:rPr>
          <w:rtl/>
          <w:lang w:eastAsia="he-IL"/>
        </w:rPr>
      </w:pPr>
      <w:bookmarkStart w:id="521" w:name="_ETM_Q1_856486"/>
      <w:bookmarkStart w:id="522" w:name="_ETM_Q1_856517"/>
      <w:bookmarkEnd w:id="521"/>
      <w:bookmarkEnd w:id="522"/>
      <w:r w:rsidRPr="0044498A">
        <w:rPr>
          <w:rFonts w:hint="cs"/>
          <w:rtl/>
          <w:lang w:eastAsia="he-IL"/>
        </w:rPr>
        <w:t xml:space="preserve">את רוצה להקדים </w:t>
      </w:r>
      <w:bookmarkStart w:id="523" w:name="_ETM_Q1_858120"/>
      <w:bookmarkEnd w:id="523"/>
      <w:r w:rsidRPr="0044498A">
        <w:rPr>
          <w:rFonts w:hint="cs"/>
          <w:rtl/>
          <w:lang w:eastAsia="he-IL"/>
        </w:rPr>
        <w:t xml:space="preserve">את זה? </w:t>
      </w:r>
    </w:p>
    <w:p w14:paraId="5AE35E47" w14:textId="77777777" w:rsidR="00936B80" w:rsidRPr="0044498A" w:rsidRDefault="00936B80" w:rsidP="00936B80">
      <w:pPr>
        <w:rPr>
          <w:rtl/>
          <w:lang w:eastAsia="he-IL"/>
        </w:rPr>
      </w:pPr>
      <w:bookmarkStart w:id="524" w:name="_ETM_Q1_857652"/>
      <w:bookmarkStart w:id="525" w:name="_ETM_Q1_857688"/>
      <w:bookmarkStart w:id="526" w:name="_ETM_Q1_859291"/>
      <w:bookmarkEnd w:id="524"/>
      <w:bookmarkEnd w:id="525"/>
      <w:bookmarkEnd w:id="526"/>
    </w:p>
    <w:p w14:paraId="49A21579" w14:textId="75AB8EBB" w:rsidR="00936B80" w:rsidRPr="0044498A" w:rsidRDefault="00936B80" w:rsidP="00936B80">
      <w:pPr>
        <w:pStyle w:val="a4"/>
        <w:keepNext/>
        <w:rPr>
          <w:rtl/>
        </w:rPr>
      </w:pPr>
      <w:bookmarkStart w:id="527" w:name="ET_speaker_6359_64"/>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527"/>
    </w:p>
    <w:p w14:paraId="49733000" w14:textId="77777777" w:rsidR="00936B80" w:rsidRPr="0044498A" w:rsidRDefault="00936B80" w:rsidP="00936B80">
      <w:pPr>
        <w:pStyle w:val="KeepWithNext"/>
        <w:rPr>
          <w:rtl/>
          <w:lang w:eastAsia="he-IL"/>
        </w:rPr>
      </w:pPr>
    </w:p>
    <w:p w14:paraId="6081C716" w14:textId="3D6E4983" w:rsidR="00936B80" w:rsidRPr="0044498A" w:rsidRDefault="00936B80" w:rsidP="00936B80">
      <w:pPr>
        <w:rPr>
          <w:rtl/>
          <w:lang w:eastAsia="he-IL"/>
        </w:rPr>
      </w:pPr>
      <w:bookmarkStart w:id="528" w:name="_ETM_Q1_859564"/>
      <w:bookmarkStart w:id="529" w:name="_ETM_Q1_859592"/>
      <w:bookmarkEnd w:id="528"/>
      <w:bookmarkEnd w:id="529"/>
      <w:r w:rsidRPr="0044498A">
        <w:rPr>
          <w:rFonts w:hint="cs"/>
          <w:rtl/>
          <w:lang w:eastAsia="he-IL"/>
        </w:rPr>
        <w:t>לא, אני אומרת שאין סיבה שעל אותו אדם זה יישמר</w:t>
      </w:r>
      <w:bookmarkStart w:id="530" w:name="_ETM_Q1_859880"/>
      <w:bookmarkEnd w:id="530"/>
      <w:r w:rsidRPr="0044498A">
        <w:rPr>
          <w:rFonts w:hint="cs"/>
          <w:rtl/>
          <w:lang w:eastAsia="he-IL"/>
        </w:rPr>
        <w:t xml:space="preserve"> בשני מאגרים ביומטריים. </w:t>
      </w:r>
    </w:p>
    <w:p w14:paraId="7EE885C6" w14:textId="77777777" w:rsidR="00936B80" w:rsidRPr="0044498A" w:rsidRDefault="00936B80" w:rsidP="00936B80">
      <w:pPr>
        <w:rPr>
          <w:rtl/>
          <w:lang w:eastAsia="he-IL"/>
        </w:rPr>
      </w:pPr>
      <w:bookmarkStart w:id="531" w:name="_ETM_Q1_865477"/>
      <w:bookmarkStart w:id="532" w:name="_ETM_Q1_865517"/>
      <w:bookmarkStart w:id="533" w:name="_ETM_Q1_866440"/>
      <w:bookmarkEnd w:id="531"/>
      <w:bookmarkEnd w:id="532"/>
      <w:bookmarkEnd w:id="533"/>
    </w:p>
    <w:p w14:paraId="585D58CA" w14:textId="0EC18CBE" w:rsidR="00936B80" w:rsidRPr="0044498A" w:rsidRDefault="00936B80" w:rsidP="00936B80">
      <w:pPr>
        <w:pStyle w:val="af6"/>
        <w:keepNext/>
        <w:rPr>
          <w:rtl/>
        </w:rPr>
      </w:pPr>
      <w:bookmarkStart w:id="534" w:name="ET_yor_5069_6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534"/>
    </w:p>
    <w:p w14:paraId="6005669B" w14:textId="77777777" w:rsidR="00936B80" w:rsidRPr="0044498A" w:rsidRDefault="00936B80" w:rsidP="00936B80">
      <w:pPr>
        <w:pStyle w:val="KeepWithNext"/>
        <w:rPr>
          <w:rtl/>
          <w:lang w:eastAsia="he-IL"/>
        </w:rPr>
      </w:pPr>
    </w:p>
    <w:p w14:paraId="63A06B68" w14:textId="5E5A6269" w:rsidR="00936B80" w:rsidRPr="0044498A" w:rsidRDefault="00936B80" w:rsidP="00936B80">
      <w:pPr>
        <w:rPr>
          <w:rtl/>
          <w:lang w:eastAsia="he-IL"/>
        </w:rPr>
      </w:pPr>
      <w:bookmarkStart w:id="535" w:name="_ETM_Q1_866742"/>
      <w:bookmarkStart w:id="536" w:name="_ETM_Q1_866773"/>
      <w:bookmarkEnd w:id="535"/>
      <w:bookmarkEnd w:id="536"/>
      <w:r w:rsidRPr="0044498A">
        <w:rPr>
          <w:rFonts w:hint="cs"/>
          <w:rtl/>
          <w:lang w:eastAsia="he-IL"/>
        </w:rPr>
        <w:t xml:space="preserve">מה הסיבה שזה נשמר בשני </w:t>
      </w:r>
      <w:bookmarkStart w:id="537" w:name="_ETM_Q1_870295"/>
      <w:bookmarkEnd w:id="537"/>
      <w:r w:rsidRPr="0044498A">
        <w:rPr>
          <w:rFonts w:hint="cs"/>
          <w:rtl/>
          <w:lang w:eastAsia="he-IL"/>
        </w:rPr>
        <w:t xml:space="preserve">מאגרים? </w:t>
      </w:r>
    </w:p>
    <w:p w14:paraId="1E3E4F3F" w14:textId="77777777" w:rsidR="00936B80" w:rsidRPr="0044498A" w:rsidRDefault="00936B80" w:rsidP="00936B80">
      <w:pPr>
        <w:rPr>
          <w:rtl/>
          <w:lang w:eastAsia="he-IL"/>
        </w:rPr>
      </w:pPr>
      <w:bookmarkStart w:id="538" w:name="_ETM_Q1_871800"/>
      <w:bookmarkStart w:id="539" w:name="_ETM_Q1_871837"/>
      <w:bookmarkEnd w:id="538"/>
      <w:bookmarkEnd w:id="539"/>
    </w:p>
    <w:p w14:paraId="6CAB71B8" w14:textId="03E188D3" w:rsidR="00936B80" w:rsidRPr="0044498A" w:rsidRDefault="00936B80" w:rsidP="00936B80">
      <w:pPr>
        <w:pStyle w:val="af9"/>
        <w:keepNext/>
        <w:rPr>
          <w:rtl/>
          <w:lang w:eastAsia="he-IL"/>
        </w:rPr>
      </w:pPr>
      <w:bookmarkStart w:id="540" w:name="ET_guest_נעמה_פלאי_67"/>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540"/>
    </w:p>
    <w:p w14:paraId="3B4F2C62" w14:textId="77777777" w:rsidR="00936B80" w:rsidRPr="0044498A" w:rsidRDefault="00936B80" w:rsidP="00936B80">
      <w:pPr>
        <w:pStyle w:val="KeepWithNext"/>
        <w:rPr>
          <w:rtl/>
          <w:lang w:eastAsia="he-IL"/>
        </w:rPr>
      </w:pPr>
    </w:p>
    <w:p w14:paraId="6123085A" w14:textId="32B283A7" w:rsidR="00936B80" w:rsidRPr="0044498A" w:rsidRDefault="00936B80" w:rsidP="00936B80">
      <w:pPr>
        <w:rPr>
          <w:rtl/>
          <w:lang w:eastAsia="he-IL"/>
        </w:rPr>
      </w:pPr>
      <w:r w:rsidRPr="0044498A">
        <w:rPr>
          <w:rFonts w:hint="cs"/>
          <w:rtl/>
          <w:lang w:eastAsia="he-IL"/>
        </w:rPr>
        <w:t>העניין הוא שאותם אנשים שעוברים לרישיון לישיבת עראי</w:t>
      </w:r>
      <w:bookmarkStart w:id="541" w:name="_ETM_Q1_871716"/>
      <w:bookmarkEnd w:id="541"/>
      <w:r w:rsidRPr="0044498A">
        <w:rPr>
          <w:rFonts w:hint="cs"/>
          <w:rtl/>
          <w:lang w:eastAsia="he-IL"/>
        </w:rPr>
        <w:t xml:space="preserve"> יש מצבים שבהם מבטלים להם את אותו רישיון. הסיכוי שאנשים </w:t>
      </w:r>
      <w:bookmarkStart w:id="542" w:name="_ETM_Q1_874812"/>
      <w:bookmarkEnd w:id="542"/>
      <w:r w:rsidRPr="0044498A">
        <w:rPr>
          <w:rFonts w:hint="cs"/>
          <w:rtl/>
          <w:lang w:eastAsia="he-IL"/>
        </w:rPr>
        <w:t xml:space="preserve">שביטלו להם את הרישיון יגיעו מיוזמתם כדי לתת את אותם </w:t>
      </w:r>
      <w:bookmarkStart w:id="543" w:name="_ETM_Q1_882132"/>
      <w:bookmarkEnd w:id="543"/>
      <w:r w:rsidRPr="0044498A">
        <w:rPr>
          <w:rFonts w:hint="cs"/>
          <w:rtl/>
          <w:lang w:eastAsia="he-IL"/>
        </w:rPr>
        <w:t xml:space="preserve">מידעים ביומטריים לצורך האכיפה שלהם כזר הוא כמעט אפסי ולכן </w:t>
      </w:r>
      <w:bookmarkStart w:id="544" w:name="_ETM_Q1_888079"/>
      <w:bookmarkEnd w:id="544"/>
      <w:r w:rsidRPr="0044498A">
        <w:rPr>
          <w:rFonts w:hint="cs"/>
          <w:rtl/>
          <w:lang w:eastAsia="he-IL"/>
        </w:rPr>
        <w:t>אנחנו ביקשנו שזה יישמר לתקופה מסוימת, התחייבנו שזה יהיה במאגר</w:t>
      </w:r>
      <w:bookmarkStart w:id="545" w:name="_ETM_Q1_893661"/>
      <w:bookmarkEnd w:id="545"/>
      <w:r w:rsidRPr="0044498A">
        <w:rPr>
          <w:rFonts w:hint="cs"/>
          <w:rtl/>
          <w:lang w:eastAsia="he-IL"/>
        </w:rPr>
        <w:t xml:space="preserve"> נפרד שלא יהיה בו שום שימוש ורק אם במהלך חמש </w:t>
      </w:r>
      <w:bookmarkStart w:id="546" w:name="_ETM_Q1_896505"/>
      <w:bookmarkEnd w:id="546"/>
      <w:r w:rsidRPr="0044498A">
        <w:rPr>
          <w:rFonts w:hint="cs"/>
          <w:rtl/>
          <w:lang w:eastAsia="he-IL"/>
        </w:rPr>
        <w:t xml:space="preserve">השנים בוטל המעמד של אותו אדם כתושב עראי ניתן יהיה להחיות את זה חזרה במאגר של הזרים. </w:t>
      </w:r>
    </w:p>
    <w:p w14:paraId="1A4F9710" w14:textId="77777777" w:rsidR="00936B80" w:rsidRPr="0044498A" w:rsidRDefault="00936B80" w:rsidP="00936B80">
      <w:pPr>
        <w:rPr>
          <w:rtl/>
          <w:lang w:eastAsia="he-IL"/>
        </w:rPr>
      </w:pPr>
      <w:bookmarkStart w:id="547" w:name="_ETM_Q1_904339"/>
      <w:bookmarkStart w:id="548" w:name="_ETM_Q1_904375"/>
      <w:bookmarkStart w:id="549" w:name="_ETM_Q1_901462"/>
      <w:bookmarkEnd w:id="547"/>
      <w:bookmarkEnd w:id="548"/>
      <w:bookmarkEnd w:id="549"/>
    </w:p>
    <w:p w14:paraId="44C36434" w14:textId="1118D517" w:rsidR="00936B80" w:rsidRPr="0044498A" w:rsidRDefault="00936B80" w:rsidP="00936B80">
      <w:pPr>
        <w:pStyle w:val="af6"/>
        <w:keepNext/>
        <w:rPr>
          <w:rtl/>
        </w:rPr>
      </w:pPr>
      <w:bookmarkStart w:id="550" w:name="ET_yor_5069_6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550"/>
    </w:p>
    <w:p w14:paraId="57EF9ABD" w14:textId="77777777" w:rsidR="00936B80" w:rsidRPr="0044498A" w:rsidRDefault="00936B80" w:rsidP="00936B80">
      <w:pPr>
        <w:pStyle w:val="KeepWithNext"/>
        <w:rPr>
          <w:rtl/>
          <w:lang w:eastAsia="he-IL"/>
        </w:rPr>
      </w:pPr>
    </w:p>
    <w:p w14:paraId="393EA5E9" w14:textId="5BCB350B" w:rsidR="00936B80" w:rsidRPr="0044498A" w:rsidRDefault="00936B80" w:rsidP="00936B80">
      <w:pPr>
        <w:rPr>
          <w:rtl/>
          <w:lang w:eastAsia="he-IL"/>
        </w:rPr>
      </w:pPr>
      <w:bookmarkStart w:id="551" w:name="_ETM_Q1_901722"/>
      <w:bookmarkStart w:id="552" w:name="_ETM_Q1_901747"/>
      <w:bookmarkEnd w:id="551"/>
      <w:bookmarkEnd w:id="552"/>
      <w:r w:rsidRPr="0044498A">
        <w:rPr>
          <w:rFonts w:hint="cs"/>
          <w:rtl/>
          <w:lang w:eastAsia="he-IL"/>
        </w:rPr>
        <w:t xml:space="preserve">זה </w:t>
      </w:r>
      <w:bookmarkStart w:id="553" w:name="_ETM_Q1_902352"/>
      <w:bookmarkEnd w:id="553"/>
      <w:r w:rsidRPr="0044498A">
        <w:rPr>
          <w:rFonts w:hint="cs"/>
          <w:rtl/>
          <w:lang w:eastAsia="he-IL"/>
        </w:rPr>
        <w:t xml:space="preserve">מאגר רדום, נקרא לזה ככה. </w:t>
      </w:r>
    </w:p>
    <w:p w14:paraId="7DB306B5" w14:textId="77777777" w:rsidR="00936B80" w:rsidRPr="0044498A" w:rsidRDefault="00936B80" w:rsidP="00936B80">
      <w:pPr>
        <w:rPr>
          <w:rtl/>
          <w:lang w:eastAsia="he-IL"/>
        </w:rPr>
      </w:pPr>
      <w:bookmarkStart w:id="554" w:name="_ETM_Q1_899202"/>
      <w:bookmarkStart w:id="555" w:name="_ETM_Q1_899234"/>
      <w:bookmarkEnd w:id="554"/>
      <w:bookmarkEnd w:id="555"/>
    </w:p>
    <w:p w14:paraId="42DE3307" w14:textId="02D264D9" w:rsidR="00936B80" w:rsidRPr="0044498A" w:rsidRDefault="00936B80" w:rsidP="00936B80">
      <w:pPr>
        <w:pStyle w:val="af9"/>
        <w:keepNext/>
        <w:rPr>
          <w:rtl/>
          <w:lang w:eastAsia="he-IL"/>
        </w:rPr>
      </w:pPr>
      <w:bookmarkStart w:id="556" w:name="ET_guest_נעמה_פלאי_70"/>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556"/>
    </w:p>
    <w:p w14:paraId="7B289859" w14:textId="77777777" w:rsidR="00936B80" w:rsidRPr="0044498A" w:rsidRDefault="00936B80" w:rsidP="00936B80">
      <w:pPr>
        <w:pStyle w:val="KeepWithNext"/>
        <w:rPr>
          <w:rtl/>
          <w:lang w:eastAsia="he-IL"/>
        </w:rPr>
      </w:pPr>
    </w:p>
    <w:p w14:paraId="6E999A95" w14:textId="4D163E8C" w:rsidR="00936B80" w:rsidRPr="0044498A" w:rsidRDefault="00936B80" w:rsidP="00936B80">
      <w:pPr>
        <w:rPr>
          <w:rtl/>
          <w:lang w:eastAsia="he-IL"/>
        </w:rPr>
      </w:pPr>
      <w:bookmarkStart w:id="557" w:name="_ETM_Q1_900630"/>
      <w:bookmarkStart w:id="558" w:name="_ETM_Q1_900655"/>
      <w:bookmarkEnd w:id="557"/>
      <w:bookmarkEnd w:id="558"/>
      <w:r w:rsidRPr="0044498A">
        <w:rPr>
          <w:rFonts w:hint="cs"/>
          <w:rtl/>
          <w:lang w:eastAsia="he-IL"/>
        </w:rPr>
        <w:t xml:space="preserve">ואחרי חמש שנים, גם </w:t>
      </w:r>
      <w:bookmarkStart w:id="559" w:name="_ETM_Q1_902939"/>
      <w:bookmarkEnd w:id="559"/>
      <w:r w:rsidRPr="0044498A">
        <w:rPr>
          <w:rFonts w:hint="cs"/>
          <w:rtl/>
          <w:lang w:eastAsia="he-IL"/>
        </w:rPr>
        <w:t xml:space="preserve">אם הוא לא קיבל מעמד קבוע, זה יימחק. </w:t>
      </w:r>
      <w:bookmarkStart w:id="560" w:name="_ETM_Q1_908992"/>
      <w:bookmarkEnd w:id="560"/>
    </w:p>
    <w:p w14:paraId="0A509766" w14:textId="77777777" w:rsidR="00936B80" w:rsidRPr="0044498A" w:rsidRDefault="00936B80" w:rsidP="00936B80">
      <w:pPr>
        <w:rPr>
          <w:rtl/>
          <w:lang w:eastAsia="he-IL"/>
        </w:rPr>
      </w:pPr>
      <w:bookmarkStart w:id="561" w:name="_ETM_Q1_909031"/>
      <w:bookmarkStart w:id="562" w:name="_ETM_Q1_910095"/>
      <w:bookmarkStart w:id="563" w:name="_ETM_Q1_910337"/>
      <w:bookmarkStart w:id="564" w:name="_ETM_Q1_910361"/>
      <w:bookmarkStart w:id="565" w:name="_ETM_Q1_909266"/>
      <w:bookmarkStart w:id="566" w:name="_ETM_Q1_909300"/>
      <w:bookmarkEnd w:id="561"/>
      <w:bookmarkEnd w:id="562"/>
      <w:bookmarkEnd w:id="563"/>
      <w:bookmarkEnd w:id="564"/>
      <w:bookmarkEnd w:id="565"/>
      <w:bookmarkEnd w:id="566"/>
    </w:p>
    <w:p w14:paraId="6015EFD0" w14:textId="56E35AFE" w:rsidR="00936B80" w:rsidRPr="0044498A" w:rsidRDefault="00936B80" w:rsidP="00936B80">
      <w:pPr>
        <w:pStyle w:val="a4"/>
        <w:keepNext/>
        <w:rPr>
          <w:rtl/>
        </w:rPr>
      </w:pPr>
      <w:bookmarkStart w:id="567" w:name="ET_speaker_6359_71"/>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567"/>
    </w:p>
    <w:p w14:paraId="3F5367F6" w14:textId="77777777" w:rsidR="00936B80" w:rsidRPr="0044498A" w:rsidRDefault="00936B80" w:rsidP="00936B80">
      <w:pPr>
        <w:pStyle w:val="KeepWithNext"/>
        <w:rPr>
          <w:rtl/>
          <w:lang w:eastAsia="he-IL"/>
        </w:rPr>
      </w:pPr>
    </w:p>
    <w:p w14:paraId="25BEB078" w14:textId="42D16C97" w:rsidR="00936B80" w:rsidRPr="0044498A" w:rsidRDefault="00936B80" w:rsidP="00936B80">
      <w:pPr>
        <w:rPr>
          <w:rtl/>
          <w:lang w:eastAsia="he-IL"/>
        </w:rPr>
      </w:pPr>
      <w:bookmarkStart w:id="568" w:name="_ETM_Q1_910954"/>
      <w:bookmarkStart w:id="569" w:name="_ETM_Q1_910978"/>
      <w:bookmarkEnd w:id="568"/>
      <w:bookmarkEnd w:id="569"/>
      <w:r w:rsidRPr="0044498A">
        <w:rPr>
          <w:rFonts w:hint="cs"/>
          <w:rtl/>
          <w:lang w:eastAsia="he-IL"/>
        </w:rPr>
        <w:t xml:space="preserve">בגדול מה שמטריד באמת זה </w:t>
      </w:r>
      <w:bookmarkStart w:id="570" w:name="_ETM_Q1_913987"/>
      <w:bookmarkEnd w:id="570"/>
      <w:r w:rsidRPr="0044498A">
        <w:rPr>
          <w:rFonts w:hint="cs"/>
          <w:rtl/>
          <w:lang w:eastAsia="he-IL"/>
        </w:rPr>
        <w:t xml:space="preserve">שאשרה ב', יש הרבה מאוד סוגים של אנשים </w:t>
      </w:r>
      <w:bookmarkStart w:id="571" w:name="_ETM_Q1_916689"/>
      <w:bookmarkEnd w:id="571"/>
      <w:r w:rsidRPr="0044498A">
        <w:rPr>
          <w:rFonts w:hint="cs"/>
          <w:rtl/>
          <w:lang w:eastAsia="he-IL"/>
        </w:rPr>
        <w:t xml:space="preserve">שמקבלים אשרה ב', יש כאלה שהם בתהליך למעבר ל-א' </w:t>
      </w:r>
      <w:bookmarkStart w:id="572" w:name="_ETM_Q1_921333"/>
      <w:bookmarkEnd w:id="572"/>
      <w:r w:rsidRPr="0044498A">
        <w:rPr>
          <w:rFonts w:hint="cs"/>
          <w:rtl/>
          <w:lang w:eastAsia="he-IL"/>
        </w:rPr>
        <w:t>וגם יש צפי שהם יישארו כאן למשך יותר ארוך</w:t>
      </w:r>
      <w:bookmarkStart w:id="573" w:name="_ETM_Q1_927482"/>
      <w:bookmarkEnd w:id="573"/>
      <w:r w:rsidR="002914E1">
        <w:rPr>
          <w:rFonts w:hint="cs"/>
          <w:rtl/>
          <w:lang w:eastAsia="he-IL"/>
        </w:rPr>
        <w:t xml:space="preserve">, </w:t>
      </w:r>
      <w:r w:rsidRPr="0044498A">
        <w:rPr>
          <w:rFonts w:hint="cs"/>
          <w:rtl/>
          <w:lang w:eastAsia="he-IL"/>
        </w:rPr>
        <w:t xml:space="preserve">זאת אומרת אם זה מישהו מזדמן בסדר, אבל </w:t>
      </w:r>
      <w:bookmarkStart w:id="574" w:name="_ETM_Q1_930269"/>
      <w:bookmarkEnd w:id="574"/>
      <w:r w:rsidRPr="0044498A">
        <w:rPr>
          <w:rFonts w:hint="cs"/>
          <w:rtl/>
          <w:lang w:eastAsia="he-IL"/>
        </w:rPr>
        <w:t xml:space="preserve">אם זה מישהו שהוא נמצא באיזה שהוא תהליך של </w:t>
      </w:r>
      <w:bookmarkStart w:id="575" w:name="_ETM_Q1_928505"/>
      <w:bookmarkEnd w:id="575"/>
      <w:r w:rsidRPr="0044498A">
        <w:rPr>
          <w:rFonts w:hint="cs"/>
          <w:rtl/>
          <w:lang w:eastAsia="he-IL"/>
        </w:rPr>
        <w:t xml:space="preserve">ב' ל-א' ואין לו את המספר המזהה זו פגיעה ביכולת </w:t>
      </w:r>
      <w:bookmarkStart w:id="576" w:name="_ETM_Q1_936240"/>
      <w:bookmarkEnd w:id="576"/>
      <w:r w:rsidRPr="0044498A">
        <w:rPr>
          <w:rFonts w:hint="cs"/>
          <w:rtl/>
          <w:lang w:eastAsia="he-IL"/>
        </w:rPr>
        <w:t>של ה - - -</w:t>
      </w:r>
    </w:p>
    <w:p w14:paraId="31B2189F" w14:textId="77777777" w:rsidR="00936B80" w:rsidRPr="0044498A" w:rsidRDefault="00936B80" w:rsidP="00936B80">
      <w:pPr>
        <w:rPr>
          <w:rtl/>
          <w:lang w:eastAsia="he-IL"/>
        </w:rPr>
      </w:pPr>
      <w:bookmarkStart w:id="577" w:name="_ETM_Q1_933531"/>
      <w:bookmarkStart w:id="578" w:name="_ETM_Q1_933570"/>
      <w:bookmarkStart w:id="579" w:name="_ETM_Q1_934300"/>
      <w:bookmarkEnd w:id="577"/>
      <w:bookmarkEnd w:id="578"/>
      <w:bookmarkEnd w:id="579"/>
    </w:p>
    <w:p w14:paraId="506145BF" w14:textId="434E358F" w:rsidR="00936B80" w:rsidRPr="0044498A" w:rsidRDefault="00936B80" w:rsidP="00936B80">
      <w:pPr>
        <w:pStyle w:val="af6"/>
        <w:keepNext/>
        <w:rPr>
          <w:rtl/>
        </w:rPr>
      </w:pPr>
      <w:r w:rsidRPr="0044498A">
        <w:rPr>
          <w:rStyle w:val="TagStyle"/>
          <w:rtl/>
        </w:rPr>
        <w:lastRenderedPageBreak/>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p>
    <w:p w14:paraId="0E06AD63" w14:textId="77777777" w:rsidR="00936B80" w:rsidRPr="0044498A" w:rsidRDefault="00936B80" w:rsidP="00936B80">
      <w:pPr>
        <w:pStyle w:val="KeepWithNext"/>
        <w:rPr>
          <w:rtl/>
          <w:lang w:eastAsia="he-IL"/>
        </w:rPr>
      </w:pPr>
    </w:p>
    <w:p w14:paraId="68C985E6" w14:textId="20038704" w:rsidR="00936B80" w:rsidRPr="0044498A" w:rsidRDefault="00936B80" w:rsidP="00936B80">
      <w:pPr>
        <w:rPr>
          <w:rtl/>
          <w:lang w:eastAsia="he-IL"/>
        </w:rPr>
      </w:pPr>
      <w:bookmarkStart w:id="580" w:name="_ETM_Q1_934584"/>
      <w:bookmarkStart w:id="581" w:name="_ETM_Q1_934620"/>
      <w:bookmarkEnd w:id="580"/>
      <w:bookmarkEnd w:id="581"/>
      <w:r w:rsidRPr="0044498A">
        <w:rPr>
          <w:rFonts w:hint="cs"/>
          <w:rtl/>
          <w:lang w:eastAsia="he-IL"/>
        </w:rPr>
        <w:t xml:space="preserve">פוגע בקופת חולים וזה. </w:t>
      </w:r>
      <w:bookmarkStart w:id="582" w:name="_ETM_Q1_936633"/>
      <w:bookmarkStart w:id="583" w:name="_ETM_Q1_936776"/>
      <w:bookmarkEnd w:id="582"/>
      <w:bookmarkEnd w:id="583"/>
    </w:p>
    <w:p w14:paraId="069A145F" w14:textId="77777777" w:rsidR="00936B80" w:rsidRPr="0044498A" w:rsidRDefault="00936B80" w:rsidP="00936B80">
      <w:pPr>
        <w:rPr>
          <w:rtl/>
          <w:lang w:eastAsia="he-IL"/>
        </w:rPr>
      </w:pPr>
      <w:bookmarkStart w:id="584" w:name="_ETM_Q1_936810"/>
      <w:bookmarkEnd w:id="584"/>
    </w:p>
    <w:p w14:paraId="4E502CCC" w14:textId="304C610D" w:rsidR="00936B80" w:rsidRPr="0044498A" w:rsidRDefault="00936B80" w:rsidP="00936B80">
      <w:pPr>
        <w:pStyle w:val="a4"/>
        <w:keepNext/>
        <w:rPr>
          <w:rtl/>
        </w:rPr>
      </w:pPr>
      <w:bookmarkStart w:id="585" w:name="ET_speaker_6359_74"/>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585"/>
    </w:p>
    <w:p w14:paraId="3AD8502F" w14:textId="77777777" w:rsidR="00936B80" w:rsidRPr="0044498A" w:rsidRDefault="00936B80" w:rsidP="00936B80">
      <w:pPr>
        <w:pStyle w:val="KeepWithNext"/>
        <w:rPr>
          <w:rtl/>
          <w:lang w:eastAsia="he-IL"/>
        </w:rPr>
      </w:pPr>
    </w:p>
    <w:p w14:paraId="22AF346D" w14:textId="756D7BA0" w:rsidR="00936B80" w:rsidRPr="0044498A" w:rsidRDefault="00936B80" w:rsidP="00936B80">
      <w:pPr>
        <w:rPr>
          <w:rtl/>
          <w:lang w:eastAsia="he-IL"/>
        </w:rPr>
      </w:pPr>
      <w:bookmarkStart w:id="586" w:name="_ETM_Q1_934037"/>
      <w:bookmarkStart w:id="587" w:name="_ETM_Q1_934063"/>
      <w:bookmarkEnd w:id="586"/>
      <w:bookmarkEnd w:id="587"/>
      <w:r w:rsidRPr="0044498A">
        <w:rPr>
          <w:rFonts w:hint="cs"/>
          <w:rtl/>
          <w:lang w:eastAsia="he-IL"/>
        </w:rPr>
        <w:t xml:space="preserve">זה פוגע בהכול וידוע שהוא באיזה שהוא תהליך של התאזרחות </w:t>
      </w:r>
      <w:bookmarkStart w:id="588" w:name="_ETM_Q1_940980"/>
      <w:bookmarkEnd w:id="588"/>
      <w:r w:rsidRPr="0044498A">
        <w:rPr>
          <w:rFonts w:hint="cs"/>
          <w:rtl/>
          <w:lang w:eastAsia="he-IL"/>
        </w:rPr>
        <w:t xml:space="preserve">או אני לא יודעת איך קוראים למהלך הזה ואני חושבת </w:t>
      </w:r>
      <w:bookmarkStart w:id="589" w:name="_ETM_Q1_941333"/>
      <w:bookmarkEnd w:id="589"/>
      <w:r w:rsidRPr="0044498A">
        <w:rPr>
          <w:rFonts w:hint="cs"/>
          <w:rtl/>
          <w:lang w:eastAsia="he-IL"/>
        </w:rPr>
        <w:t xml:space="preserve">שאנחנו כן צריכים לתת את הדעת על זה שגם בתוך </w:t>
      </w:r>
      <w:bookmarkStart w:id="590" w:name="_ETM_Q1_945715"/>
      <w:bookmarkEnd w:id="590"/>
      <w:r w:rsidRPr="0044498A">
        <w:rPr>
          <w:rFonts w:hint="cs"/>
          <w:rtl/>
          <w:lang w:eastAsia="he-IL"/>
        </w:rPr>
        <w:t xml:space="preserve">אשרה ב' לא כולם הם באותו סטטוס ויש כאלה </w:t>
      </w:r>
      <w:bookmarkStart w:id="591" w:name="_ETM_Q1_947774"/>
      <w:bookmarkEnd w:id="591"/>
      <w:r w:rsidRPr="0044498A">
        <w:rPr>
          <w:rFonts w:hint="cs"/>
          <w:rtl/>
          <w:lang w:eastAsia="he-IL"/>
        </w:rPr>
        <w:t xml:space="preserve">שהם בתהליך. </w:t>
      </w:r>
    </w:p>
    <w:p w14:paraId="202E5326" w14:textId="77777777" w:rsidR="00936B80" w:rsidRPr="0044498A" w:rsidRDefault="00936B80" w:rsidP="00936B80">
      <w:pPr>
        <w:rPr>
          <w:rtl/>
          <w:lang w:eastAsia="he-IL"/>
        </w:rPr>
      </w:pPr>
      <w:bookmarkStart w:id="592" w:name="_ETM_Q1_949207"/>
      <w:bookmarkStart w:id="593" w:name="_ETM_Q1_949244"/>
      <w:bookmarkEnd w:id="592"/>
      <w:bookmarkEnd w:id="593"/>
    </w:p>
    <w:p w14:paraId="101FBB32" w14:textId="50C16696" w:rsidR="00936B80" w:rsidRPr="0044498A" w:rsidRDefault="00936B80" w:rsidP="00936B80">
      <w:pPr>
        <w:pStyle w:val="af6"/>
        <w:keepNext/>
        <w:rPr>
          <w:rtl/>
        </w:rPr>
      </w:pPr>
      <w:bookmarkStart w:id="594" w:name="ET_yor_5069_7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594"/>
    </w:p>
    <w:p w14:paraId="427CC792" w14:textId="77777777" w:rsidR="00936B80" w:rsidRPr="0044498A" w:rsidRDefault="00936B80" w:rsidP="00936B80">
      <w:pPr>
        <w:pStyle w:val="KeepWithNext"/>
        <w:rPr>
          <w:rtl/>
          <w:lang w:eastAsia="he-IL"/>
        </w:rPr>
      </w:pPr>
    </w:p>
    <w:p w14:paraId="567BF280" w14:textId="40C96126" w:rsidR="00936B80" w:rsidRPr="0044498A" w:rsidRDefault="00936B80" w:rsidP="00936B80">
      <w:pPr>
        <w:rPr>
          <w:rtl/>
          <w:lang w:eastAsia="he-IL"/>
        </w:rPr>
      </w:pPr>
      <w:bookmarkStart w:id="595" w:name="_ETM_Q1_950443"/>
      <w:bookmarkStart w:id="596" w:name="_ETM_Q1_950472"/>
      <w:bookmarkEnd w:id="595"/>
      <w:bookmarkEnd w:id="596"/>
      <w:r w:rsidRPr="0044498A">
        <w:rPr>
          <w:rFonts w:hint="cs"/>
          <w:rtl/>
          <w:lang w:eastAsia="he-IL"/>
        </w:rPr>
        <w:t xml:space="preserve">השאלה אם אנחנו נכנסים. עוד פעם, א', </w:t>
      </w:r>
      <w:bookmarkStart w:id="597" w:name="_ETM_Q1_952733"/>
      <w:bookmarkEnd w:id="597"/>
      <w:r w:rsidRPr="0044498A">
        <w:rPr>
          <w:rFonts w:hint="cs"/>
          <w:rtl/>
          <w:lang w:eastAsia="he-IL"/>
        </w:rPr>
        <w:t xml:space="preserve">לא צריך חקיקה, ב', אם ניכנס לחקיקה נצטרך עכשיו </w:t>
      </w:r>
      <w:bookmarkStart w:id="598" w:name="_ETM_Q1_955541"/>
      <w:bookmarkEnd w:id="598"/>
      <w:r w:rsidRPr="0044498A">
        <w:rPr>
          <w:rFonts w:hint="cs"/>
          <w:rtl/>
          <w:lang w:eastAsia="he-IL"/>
        </w:rPr>
        <w:t>לפלח בדיוק את ההגדרה מי נקרא שהוא כבר מתקדם או</w:t>
      </w:r>
      <w:bookmarkStart w:id="599" w:name="_ETM_Q1_962935"/>
      <w:bookmarkEnd w:id="599"/>
      <w:r w:rsidRPr="0044498A">
        <w:rPr>
          <w:rFonts w:hint="cs"/>
          <w:rtl/>
          <w:lang w:eastAsia="he-IL"/>
        </w:rPr>
        <w:t xml:space="preserve"> לא. </w:t>
      </w:r>
      <w:bookmarkStart w:id="600" w:name="_ETM_Q1_963655"/>
      <w:bookmarkEnd w:id="600"/>
    </w:p>
    <w:p w14:paraId="0C0E8B7D" w14:textId="77777777" w:rsidR="00936B80" w:rsidRPr="0044498A" w:rsidRDefault="00936B80" w:rsidP="00936B80">
      <w:pPr>
        <w:rPr>
          <w:rtl/>
          <w:lang w:eastAsia="he-IL"/>
        </w:rPr>
      </w:pPr>
      <w:bookmarkStart w:id="601" w:name="_ETM_Q1_963693"/>
      <w:bookmarkStart w:id="602" w:name="_ETM_Q1_960549"/>
      <w:bookmarkEnd w:id="601"/>
      <w:bookmarkEnd w:id="602"/>
    </w:p>
    <w:p w14:paraId="09036EA0" w14:textId="017C9250" w:rsidR="00936B80" w:rsidRPr="0044498A" w:rsidRDefault="00936B80" w:rsidP="00936B80">
      <w:pPr>
        <w:pStyle w:val="a4"/>
        <w:keepNext/>
        <w:rPr>
          <w:rtl/>
        </w:rPr>
      </w:pPr>
      <w:bookmarkStart w:id="603" w:name="ET_speaker_6359_76"/>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603"/>
    </w:p>
    <w:p w14:paraId="38A38B0E" w14:textId="77777777" w:rsidR="00936B80" w:rsidRPr="0044498A" w:rsidRDefault="00936B80" w:rsidP="00936B80">
      <w:pPr>
        <w:pStyle w:val="KeepWithNext"/>
        <w:rPr>
          <w:rtl/>
          <w:lang w:eastAsia="he-IL"/>
        </w:rPr>
      </w:pPr>
    </w:p>
    <w:p w14:paraId="54215175" w14:textId="773FC3F4" w:rsidR="00936B80" w:rsidRPr="0044498A" w:rsidRDefault="00936B80" w:rsidP="00936B80">
      <w:pPr>
        <w:rPr>
          <w:rtl/>
          <w:lang w:eastAsia="he-IL"/>
        </w:rPr>
      </w:pPr>
      <w:bookmarkStart w:id="604" w:name="_ETM_Q1_960839"/>
      <w:bookmarkStart w:id="605" w:name="_ETM_Q1_960865"/>
      <w:bookmarkEnd w:id="604"/>
      <w:bookmarkEnd w:id="605"/>
      <w:r w:rsidRPr="0044498A">
        <w:rPr>
          <w:rFonts w:hint="cs"/>
          <w:rtl/>
          <w:lang w:eastAsia="he-IL"/>
        </w:rPr>
        <w:t>אז אולי לבקש מרשות האוכלוסין מתווה ופתר</w:t>
      </w:r>
      <w:r w:rsidR="002914E1">
        <w:rPr>
          <w:rFonts w:hint="cs"/>
          <w:rtl/>
          <w:lang w:eastAsia="he-IL"/>
        </w:rPr>
        <w:t>ו</w:t>
      </w:r>
      <w:r w:rsidRPr="0044498A">
        <w:rPr>
          <w:rFonts w:hint="cs"/>
          <w:rtl/>
          <w:lang w:eastAsia="he-IL"/>
        </w:rPr>
        <w:t xml:space="preserve">ן. </w:t>
      </w:r>
      <w:bookmarkStart w:id="606" w:name="_ETM_Q1_963153"/>
      <w:bookmarkEnd w:id="606"/>
    </w:p>
    <w:p w14:paraId="5C496B39" w14:textId="77777777" w:rsidR="00936B80" w:rsidRPr="0044498A" w:rsidRDefault="00936B80" w:rsidP="00936B80">
      <w:pPr>
        <w:rPr>
          <w:rtl/>
          <w:lang w:eastAsia="he-IL"/>
        </w:rPr>
      </w:pPr>
      <w:bookmarkStart w:id="607" w:name="_ETM_Q1_963191"/>
      <w:bookmarkStart w:id="608" w:name="_ETM_Q1_964010"/>
      <w:bookmarkEnd w:id="607"/>
      <w:bookmarkEnd w:id="608"/>
    </w:p>
    <w:p w14:paraId="1F996A0E" w14:textId="2B037224" w:rsidR="00936B80" w:rsidRPr="0044498A" w:rsidRDefault="00936B80" w:rsidP="00936B80">
      <w:pPr>
        <w:pStyle w:val="af6"/>
        <w:keepNext/>
        <w:rPr>
          <w:rtl/>
        </w:rPr>
      </w:pPr>
      <w:bookmarkStart w:id="609" w:name="ET_yor_5069_7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609"/>
    </w:p>
    <w:p w14:paraId="5F0A4744" w14:textId="77777777" w:rsidR="00936B80" w:rsidRPr="0044498A" w:rsidRDefault="00936B80" w:rsidP="00936B80">
      <w:pPr>
        <w:pStyle w:val="KeepWithNext"/>
        <w:rPr>
          <w:rtl/>
          <w:lang w:eastAsia="he-IL"/>
        </w:rPr>
      </w:pPr>
    </w:p>
    <w:p w14:paraId="5CDEAA30" w14:textId="0095663A" w:rsidR="00936B80" w:rsidRPr="0044498A" w:rsidRDefault="00936B80" w:rsidP="00936B80">
      <w:pPr>
        <w:rPr>
          <w:rtl/>
          <w:lang w:eastAsia="he-IL"/>
        </w:rPr>
      </w:pPr>
      <w:bookmarkStart w:id="610" w:name="_ETM_Q1_964312"/>
      <w:bookmarkStart w:id="611" w:name="_ETM_Q1_964343"/>
      <w:bookmarkEnd w:id="610"/>
      <w:bookmarkEnd w:id="611"/>
      <w:r w:rsidRPr="0044498A">
        <w:rPr>
          <w:rFonts w:hint="cs"/>
          <w:rtl/>
          <w:lang w:eastAsia="he-IL"/>
        </w:rPr>
        <w:t>אבל</w:t>
      </w:r>
      <w:bookmarkStart w:id="612" w:name="_ETM_Q1_965515"/>
      <w:bookmarkEnd w:id="612"/>
      <w:r w:rsidRPr="0044498A">
        <w:rPr>
          <w:rFonts w:hint="cs"/>
          <w:rtl/>
          <w:lang w:eastAsia="he-IL"/>
        </w:rPr>
        <w:t xml:space="preserve"> אנחנו נמצאים בישיבה שאמורה להיות ישיבה אחרונה של זה, אני </w:t>
      </w:r>
      <w:bookmarkStart w:id="613" w:name="_ETM_Q1_968712"/>
      <w:bookmarkEnd w:id="613"/>
      <w:r w:rsidRPr="0044498A">
        <w:rPr>
          <w:rFonts w:hint="cs"/>
          <w:rtl/>
          <w:lang w:eastAsia="he-IL"/>
        </w:rPr>
        <w:t>לא יודע אם אפשר לפתוח את זה כרגע, במיוחד</w:t>
      </w:r>
      <w:bookmarkStart w:id="614" w:name="_ETM_Q1_971853"/>
      <w:bookmarkEnd w:id="614"/>
      <w:r w:rsidR="002914E1">
        <w:rPr>
          <w:rFonts w:hint="cs"/>
          <w:rtl/>
          <w:lang w:eastAsia="he-IL"/>
        </w:rPr>
        <w:t xml:space="preserve">. </w:t>
      </w:r>
      <w:r w:rsidRPr="0044498A">
        <w:rPr>
          <w:rFonts w:hint="cs"/>
          <w:rtl/>
          <w:lang w:eastAsia="he-IL"/>
        </w:rPr>
        <w:t>שוב, זו סמכות של רשות אוכלוסין</w:t>
      </w:r>
      <w:r w:rsidR="00DE74D4" w:rsidRPr="0044498A">
        <w:rPr>
          <w:rFonts w:hint="cs"/>
          <w:rtl/>
          <w:lang w:eastAsia="he-IL"/>
        </w:rPr>
        <w:t xml:space="preserve">, אני חושב שצריך לבוא בדברים עם שר הפנים ועם </w:t>
      </w:r>
      <w:bookmarkStart w:id="615" w:name="_ETM_Q1_976383"/>
      <w:bookmarkEnd w:id="615"/>
      <w:r w:rsidR="00DE74D4" w:rsidRPr="0044498A">
        <w:rPr>
          <w:rFonts w:hint="cs"/>
          <w:rtl/>
          <w:lang w:eastAsia="he-IL"/>
        </w:rPr>
        <w:t xml:space="preserve">הרשות ולהגיע להסכמה על הדבר הזה. הם יכולים להחליט את </w:t>
      </w:r>
      <w:bookmarkStart w:id="616" w:name="_ETM_Q1_977840"/>
      <w:bookmarkEnd w:id="616"/>
      <w:r w:rsidR="00DE74D4" w:rsidRPr="0044498A">
        <w:rPr>
          <w:rFonts w:hint="cs"/>
          <w:rtl/>
          <w:lang w:eastAsia="he-IL"/>
        </w:rPr>
        <w:t xml:space="preserve">זה כהחלטה מנהלית, נכון, גברתי היועצת המשפטית? </w:t>
      </w:r>
      <w:bookmarkStart w:id="617" w:name="_ETM_Q1_983270"/>
      <w:bookmarkEnd w:id="617"/>
    </w:p>
    <w:p w14:paraId="251DF33F" w14:textId="77777777" w:rsidR="00DE74D4" w:rsidRPr="0044498A" w:rsidRDefault="00DE74D4" w:rsidP="00936B80">
      <w:pPr>
        <w:rPr>
          <w:rtl/>
          <w:lang w:eastAsia="he-IL"/>
        </w:rPr>
      </w:pPr>
      <w:bookmarkStart w:id="618" w:name="_ETM_Q1_983317"/>
      <w:bookmarkEnd w:id="618"/>
    </w:p>
    <w:p w14:paraId="4EE92116" w14:textId="7FF699C0" w:rsidR="00DE74D4" w:rsidRPr="0044498A" w:rsidRDefault="00DE74D4" w:rsidP="00DE74D4">
      <w:pPr>
        <w:pStyle w:val="af9"/>
        <w:keepNext/>
        <w:rPr>
          <w:rtl/>
          <w:lang w:eastAsia="he-IL"/>
        </w:rPr>
      </w:pPr>
      <w:bookmarkStart w:id="619" w:name="ET_guest_נעמה_פלאי_72"/>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619"/>
    </w:p>
    <w:p w14:paraId="1C41D554" w14:textId="77777777" w:rsidR="00DE74D4" w:rsidRPr="0044498A" w:rsidRDefault="00DE74D4" w:rsidP="00DE74D4">
      <w:pPr>
        <w:pStyle w:val="KeepWithNext"/>
        <w:rPr>
          <w:rtl/>
          <w:lang w:eastAsia="he-IL"/>
        </w:rPr>
      </w:pPr>
    </w:p>
    <w:p w14:paraId="69ED1B26" w14:textId="6CCFFDB2" w:rsidR="00DE74D4" w:rsidRPr="0044498A" w:rsidRDefault="00DE74D4" w:rsidP="00DE74D4">
      <w:pPr>
        <w:rPr>
          <w:rtl/>
          <w:lang w:eastAsia="he-IL"/>
        </w:rPr>
      </w:pPr>
      <w:bookmarkStart w:id="620" w:name="_ETM_Q1_983519"/>
      <w:bookmarkStart w:id="621" w:name="_ETM_Q1_983538"/>
      <w:bookmarkEnd w:id="620"/>
      <w:bookmarkEnd w:id="621"/>
      <w:r w:rsidRPr="0044498A">
        <w:rPr>
          <w:rFonts w:hint="cs"/>
          <w:rtl/>
          <w:lang w:eastAsia="he-IL"/>
        </w:rPr>
        <w:t xml:space="preserve">בהקשר של מספר </w:t>
      </w:r>
      <w:bookmarkStart w:id="622" w:name="_ETM_Q1_983059"/>
      <w:bookmarkEnd w:id="622"/>
      <w:r w:rsidRPr="0044498A">
        <w:rPr>
          <w:rFonts w:hint="cs"/>
          <w:rtl/>
          <w:lang w:eastAsia="he-IL"/>
        </w:rPr>
        <w:t xml:space="preserve">מזהה לזרים זה ידרוש חקיקה, אבל לא התקבלה עדיין החלטה </w:t>
      </w:r>
      <w:bookmarkStart w:id="623" w:name="_ETM_Q1_986314"/>
      <w:bookmarkEnd w:id="623"/>
      <w:r w:rsidRPr="0044498A">
        <w:rPr>
          <w:rFonts w:hint="cs"/>
          <w:rtl/>
          <w:lang w:eastAsia="he-IL"/>
        </w:rPr>
        <w:t xml:space="preserve">בהקשר הזה של מספר מזהה לזרים. </w:t>
      </w:r>
    </w:p>
    <w:p w14:paraId="547DEAE6" w14:textId="77777777" w:rsidR="00DE74D4" w:rsidRPr="0044498A" w:rsidRDefault="00DE74D4" w:rsidP="00DE74D4">
      <w:pPr>
        <w:rPr>
          <w:rtl/>
          <w:lang w:eastAsia="he-IL"/>
        </w:rPr>
      </w:pPr>
      <w:bookmarkStart w:id="624" w:name="_ETM_Q1_991369"/>
      <w:bookmarkStart w:id="625" w:name="_ETM_Q1_991408"/>
      <w:bookmarkStart w:id="626" w:name="_ETM_Q1_994008"/>
      <w:bookmarkEnd w:id="624"/>
      <w:bookmarkEnd w:id="625"/>
      <w:bookmarkEnd w:id="626"/>
    </w:p>
    <w:p w14:paraId="65EB049A" w14:textId="58D64F7E" w:rsidR="00DE74D4" w:rsidRPr="0044498A" w:rsidRDefault="00DE74D4" w:rsidP="00DE74D4">
      <w:pPr>
        <w:pStyle w:val="af6"/>
        <w:keepNext/>
        <w:rPr>
          <w:rtl/>
        </w:rPr>
      </w:pPr>
      <w:bookmarkStart w:id="627" w:name="ET_yor_5069_7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627"/>
    </w:p>
    <w:p w14:paraId="7E6921FA" w14:textId="77777777" w:rsidR="00DE74D4" w:rsidRPr="0044498A" w:rsidRDefault="00DE74D4" w:rsidP="00DE74D4">
      <w:pPr>
        <w:pStyle w:val="KeepWithNext"/>
        <w:rPr>
          <w:rtl/>
          <w:lang w:eastAsia="he-IL"/>
        </w:rPr>
      </w:pPr>
    </w:p>
    <w:p w14:paraId="74CCF4C1" w14:textId="08B61618" w:rsidR="00DE74D4" w:rsidRPr="0044498A" w:rsidRDefault="00DE74D4" w:rsidP="00DE74D4">
      <w:pPr>
        <w:rPr>
          <w:rtl/>
          <w:lang w:eastAsia="he-IL"/>
        </w:rPr>
      </w:pPr>
      <w:bookmarkStart w:id="628" w:name="_ETM_Q1_994235"/>
      <w:bookmarkStart w:id="629" w:name="_ETM_Q1_994265"/>
      <w:bookmarkEnd w:id="628"/>
      <w:bookmarkEnd w:id="629"/>
      <w:r w:rsidRPr="0044498A">
        <w:rPr>
          <w:rFonts w:hint="cs"/>
          <w:rtl/>
          <w:lang w:eastAsia="he-IL"/>
        </w:rPr>
        <w:t>למה זה ידרוש חקיקה?</w:t>
      </w:r>
      <w:r w:rsidRPr="0044498A">
        <w:rPr>
          <w:lang w:eastAsia="he-IL"/>
        </w:rPr>
        <w:t xml:space="preserve"> </w:t>
      </w:r>
      <w:bookmarkStart w:id="630" w:name="_ETM_Q1_996738"/>
      <w:bookmarkEnd w:id="630"/>
    </w:p>
    <w:p w14:paraId="35BB6AE8" w14:textId="77777777" w:rsidR="00DE74D4" w:rsidRPr="0044498A" w:rsidRDefault="00DE74D4" w:rsidP="00DE74D4">
      <w:pPr>
        <w:rPr>
          <w:rtl/>
          <w:lang w:eastAsia="he-IL"/>
        </w:rPr>
      </w:pPr>
      <w:bookmarkStart w:id="631" w:name="_ETM_Q1_996928"/>
      <w:bookmarkStart w:id="632" w:name="_ETM_Q1_996972"/>
      <w:bookmarkStart w:id="633" w:name="_ETM_Q1_998697"/>
      <w:bookmarkEnd w:id="631"/>
      <w:bookmarkEnd w:id="632"/>
      <w:bookmarkEnd w:id="633"/>
    </w:p>
    <w:p w14:paraId="31A446A4" w14:textId="13E1FBC6" w:rsidR="00DE74D4" w:rsidRPr="0044498A" w:rsidRDefault="00DE74D4" w:rsidP="00DE74D4">
      <w:pPr>
        <w:pStyle w:val="a4"/>
        <w:keepNext/>
        <w:rPr>
          <w:rtl/>
        </w:rPr>
      </w:pPr>
      <w:bookmarkStart w:id="634" w:name="ET_speaker_תומר_רוזנר_7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634"/>
    </w:p>
    <w:p w14:paraId="7FB0B5F8" w14:textId="77777777" w:rsidR="00DE74D4" w:rsidRPr="0044498A" w:rsidRDefault="00DE74D4" w:rsidP="00DE74D4">
      <w:pPr>
        <w:pStyle w:val="KeepWithNext"/>
        <w:rPr>
          <w:rtl/>
          <w:lang w:eastAsia="he-IL"/>
        </w:rPr>
      </w:pPr>
    </w:p>
    <w:p w14:paraId="332A0A98" w14:textId="77223336" w:rsidR="00DE74D4" w:rsidRPr="0044498A" w:rsidRDefault="00DE74D4" w:rsidP="00DE74D4">
      <w:pPr>
        <w:rPr>
          <w:rtl/>
          <w:lang w:eastAsia="he-IL"/>
        </w:rPr>
      </w:pPr>
      <w:bookmarkStart w:id="635" w:name="_ETM_Q1_998898"/>
      <w:bookmarkStart w:id="636" w:name="_ETM_Q1_998919"/>
      <w:bookmarkEnd w:id="635"/>
      <w:bookmarkEnd w:id="636"/>
      <w:r w:rsidRPr="0044498A">
        <w:rPr>
          <w:rFonts w:hint="cs"/>
          <w:rtl/>
          <w:lang w:eastAsia="he-IL"/>
        </w:rPr>
        <w:t xml:space="preserve">לא תעודה ביומטרית, מדברים על מספר מזהה. </w:t>
      </w:r>
    </w:p>
    <w:p w14:paraId="37C91049" w14:textId="77777777" w:rsidR="00DE74D4" w:rsidRPr="0044498A" w:rsidRDefault="00DE74D4" w:rsidP="00DE74D4">
      <w:pPr>
        <w:rPr>
          <w:rtl/>
          <w:lang w:eastAsia="he-IL"/>
        </w:rPr>
      </w:pPr>
      <w:bookmarkStart w:id="637" w:name="_ETM_Q1_1000895"/>
      <w:bookmarkStart w:id="638" w:name="_ETM_Q1_1000926"/>
      <w:bookmarkStart w:id="639" w:name="_ETM_Q1_998783"/>
      <w:bookmarkEnd w:id="637"/>
      <w:bookmarkEnd w:id="638"/>
      <w:bookmarkEnd w:id="639"/>
    </w:p>
    <w:p w14:paraId="27463A28" w14:textId="7A69682F" w:rsidR="00DE74D4" w:rsidRPr="0044498A" w:rsidRDefault="00DE74D4" w:rsidP="00DE74D4">
      <w:pPr>
        <w:pStyle w:val="af9"/>
        <w:keepNext/>
        <w:rPr>
          <w:rtl/>
          <w:lang w:eastAsia="he-IL"/>
        </w:rPr>
      </w:pPr>
      <w:bookmarkStart w:id="640" w:name="ET_guest_נעמה_פלאי_7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640"/>
    </w:p>
    <w:p w14:paraId="13B8BF53" w14:textId="77777777" w:rsidR="00DE74D4" w:rsidRPr="0044498A" w:rsidRDefault="00DE74D4" w:rsidP="00DE74D4">
      <w:pPr>
        <w:pStyle w:val="KeepWithNext"/>
        <w:rPr>
          <w:rtl/>
          <w:lang w:eastAsia="he-IL"/>
        </w:rPr>
      </w:pPr>
    </w:p>
    <w:p w14:paraId="13DC79E2" w14:textId="6F191B41" w:rsidR="00DE74D4" w:rsidRPr="0044498A" w:rsidRDefault="00DE74D4" w:rsidP="00DE74D4">
      <w:pPr>
        <w:rPr>
          <w:rtl/>
          <w:lang w:eastAsia="he-IL"/>
        </w:rPr>
      </w:pPr>
      <w:bookmarkStart w:id="641" w:name="_ETM_Q1_998980"/>
      <w:bookmarkStart w:id="642" w:name="_ETM_Q1_999001"/>
      <w:bookmarkEnd w:id="641"/>
      <w:bookmarkEnd w:id="642"/>
      <w:r w:rsidRPr="0044498A">
        <w:rPr>
          <w:rFonts w:hint="cs"/>
          <w:rtl/>
          <w:lang w:eastAsia="he-IL"/>
        </w:rPr>
        <w:t xml:space="preserve">אותו מי שנמצא </w:t>
      </w:r>
      <w:bookmarkStart w:id="643" w:name="_ETM_Q1_1000974"/>
      <w:bookmarkEnd w:id="643"/>
      <w:r w:rsidRPr="0044498A">
        <w:rPr>
          <w:rFonts w:hint="cs"/>
          <w:rtl/>
          <w:lang w:eastAsia="he-IL"/>
        </w:rPr>
        <w:t>ברישיון ב' לקראת מעבר ל - - -</w:t>
      </w:r>
    </w:p>
    <w:p w14:paraId="32C09450" w14:textId="77777777" w:rsidR="00DE74D4" w:rsidRPr="0044498A" w:rsidRDefault="00DE74D4" w:rsidP="00DE74D4">
      <w:pPr>
        <w:rPr>
          <w:rtl/>
          <w:lang w:eastAsia="he-IL"/>
        </w:rPr>
      </w:pPr>
      <w:bookmarkStart w:id="644" w:name="_ETM_Q1_1005298"/>
      <w:bookmarkStart w:id="645" w:name="_ETM_Q1_1005330"/>
      <w:bookmarkStart w:id="646" w:name="_ETM_Q1_1002871"/>
      <w:bookmarkEnd w:id="644"/>
      <w:bookmarkEnd w:id="645"/>
      <w:bookmarkEnd w:id="646"/>
    </w:p>
    <w:p w14:paraId="13CAD49B" w14:textId="70FF42F3" w:rsidR="00DE74D4" w:rsidRPr="0044498A" w:rsidRDefault="00DE74D4" w:rsidP="00DE74D4">
      <w:pPr>
        <w:pStyle w:val="af6"/>
        <w:keepNext/>
        <w:rPr>
          <w:rtl/>
        </w:rPr>
      </w:pPr>
      <w:bookmarkStart w:id="647" w:name="ET_yor_5069_7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647"/>
    </w:p>
    <w:p w14:paraId="7F063ACD" w14:textId="77777777" w:rsidR="00DE74D4" w:rsidRPr="0044498A" w:rsidRDefault="00DE74D4" w:rsidP="00DE74D4">
      <w:pPr>
        <w:pStyle w:val="KeepWithNext"/>
        <w:rPr>
          <w:rtl/>
          <w:lang w:eastAsia="he-IL"/>
        </w:rPr>
      </w:pPr>
    </w:p>
    <w:p w14:paraId="1255FD4A" w14:textId="70159F6D" w:rsidR="00DE74D4" w:rsidRPr="0044498A" w:rsidRDefault="00DE74D4" w:rsidP="00DE74D4">
      <w:pPr>
        <w:rPr>
          <w:rtl/>
          <w:lang w:eastAsia="he-IL"/>
        </w:rPr>
      </w:pPr>
      <w:bookmarkStart w:id="648" w:name="_ETM_Q1_1003109"/>
      <w:bookmarkStart w:id="649" w:name="_ETM_Q1_1003130"/>
      <w:bookmarkEnd w:id="648"/>
      <w:bookmarkEnd w:id="649"/>
      <w:r w:rsidRPr="0044498A">
        <w:rPr>
          <w:rFonts w:hint="cs"/>
          <w:rtl/>
          <w:lang w:eastAsia="he-IL"/>
        </w:rPr>
        <w:t xml:space="preserve">לא משנה מי, </w:t>
      </w:r>
      <w:bookmarkStart w:id="650" w:name="_ETM_Q1_1004904"/>
      <w:bookmarkEnd w:id="650"/>
      <w:r w:rsidRPr="0044498A">
        <w:rPr>
          <w:rFonts w:hint="cs"/>
          <w:rtl/>
          <w:lang w:eastAsia="he-IL"/>
        </w:rPr>
        <w:t xml:space="preserve">נגיד שאנחנו רוצים לעשות הגדרה מסוימת לאשרה. </w:t>
      </w:r>
    </w:p>
    <w:p w14:paraId="27A03D12" w14:textId="77777777" w:rsidR="00DE74D4" w:rsidRPr="0044498A" w:rsidRDefault="00DE74D4" w:rsidP="00DE74D4">
      <w:pPr>
        <w:rPr>
          <w:rtl/>
          <w:lang w:eastAsia="he-IL"/>
        </w:rPr>
      </w:pPr>
      <w:bookmarkStart w:id="651" w:name="_ETM_Q1_1004892"/>
      <w:bookmarkStart w:id="652" w:name="_ETM_Q1_1004923"/>
      <w:bookmarkStart w:id="653" w:name="_ETM_Q1_1006307"/>
      <w:bookmarkEnd w:id="651"/>
      <w:bookmarkEnd w:id="652"/>
      <w:bookmarkEnd w:id="653"/>
    </w:p>
    <w:p w14:paraId="2690F365" w14:textId="39BD4DFC" w:rsidR="00DE74D4" w:rsidRPr="0044498A" w:rsidRDefault="00DE74D4" w:rsidP="00DE74D4">
      <w:pPr>
        <w:pStyle w:val="a4"/>
        <w:keepNext/>
        <w:rPr>
          <w:rtl/>
        </w:rPr>
      </w:pPr>
      <w:bookmarkStart w:id="654" w:name="ET_speaker_תומר_רוזנר_7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654"/>
    </w:p>
    <w:p w14:paraId="3CAF9AFD" w14:textId="77777777" w:rsidR="00DE74D4" w:rsidRPr="0044498A" w:rsidRDefault="00DE74D4" w:rsidP="00DE74D4">
      <w:pPr>
        <w:pStyle w:val="KeepWithNext"/>
        <w:rPr>
          <w:rtl/>
          <w:lang w:eastAsia="he-IL"/>
        </w:rPr>
      </w:pPr>
    </w:p>
    <w:p w14:paraId="3418EFB4" w14:textId="67590778" w:rsidR="00DE74D4" w:rsidRPr="0044498A" w:rsidRDefault="00DE74D4" w:rsidP="00DE74D4">
      <w:pPr>
        <w:rPr>
          <w:rtl/>
          <w:lang w:eastAsia="he-IL"/>
        </w:rPr>
      </w:pPr>
      <w:bookmarkStart w:id="655" w:name="_ETM_Q1_1006512"/>
      <w:bookmarkStart w:id="656" w:name="_ETM_Q1_1006534"/>
      <w:bookmarkEnd w:id="655"/>
      <w:bookmarkEnd w:id="656"/>
      <w:r w:rsidRPr="0044498A">
        <w:rPr>
          <w:rFonts w:hint="cs"/>
          <w:rtl/>
          <w:lang w:eastAsia="he-IL"/>
        </w:rPr>
        <w:t>להוסיף לאשרה מספר.</w:t>
      </w:r>
      <w:bookmarkStart w:id="657" w:name="_ETM_Q1_1008852"/>
      <w:bookmarkEnd w:id="657"/>
      <w:r w:rsidRPr="0044498A">
        <w:rPr>
          <w:rFonts w:hint="cs"/>
          <w:rtl/>
          <w:lang w:eastAsia="he-IL"/>
        </w:rPr>
        <w:t xml:space="preserve"> </w:t>
      </w:r>
    </w:p>
    <w:p w14:paraId="1E624510" w14:textId="77777777" w:rsidR="00DE74D4" w:rsidRPr="0044498A" w:rsidRDefault="00DE74D4" w:rsidP="00DE74D4">
      <w:pPr>
        <w:rPr>
          <w:rtl/>
          <w:lang w:eastAsia="he-IL"/>
        </w:rPr>
      </w:pPr>
      <w:bookmarkStart w:id="658" w:name="_ETM_Q1_1009004"/>
      <w:bookmarkStart w:id="659" w:name="_ETM_Q1_1009035"/>
      <w:bookmarkStart w:id="660" w:name="_ETM_Q1_1006467"/>
      <w:bookmarkEnd w:id="658"/>
      <w:bookmarkEnd w:id="659"/>
      <w:bookmarkEnd w:id="660"/>
    </w:p>
    <w:p w14:paraId="11C1DAC8" w14:textId="077B65D8" w:rsidR="00DE74D4" w:rsidRPr="0044498A" w:rsidRDefault="00DE74D4" w:rsidP="00DE74D4">
      <w:pPr>
        <w:pStyle w:val="af9"/>
        <w:keepNext/>
        <w:rPr>
          <w:rtl/>
          <w:lang w:eastAsia="he-IL"/>
        </w:rPr>
      </w:pPr>
      <w:bookmarkStart w:id="661" w:name="ET_guest_נעמה_פלאי_7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661"/>
    </w:p>
    <w:p w14:paraId="68416303" w14:textId="77777777" w:rsidR="00DE74D4" w:rsidRPr="0044498A" w:rsidRDefault="00DE74D4" w:rsidP="00DE74D4">
      <w:pPr>
        <w:pStyle w:val="KeepWithNext"/>
        <w:rPr>
          <w:rtl/>
          <w:lang w:eastAsia="he-IL"/>
        </w:rPr>
      </w:pPr>
    </w:p>
    <w:p w14:paraId="6BF936BC" w14:textId="30B65A49" w:rsidR="00DE74D4" w:rsidRPr="0044498A" w:rsidRDefault="00DE74D4" w:rsidP="00DE74D4">
      <w:pPr>
        <w:rPr>
          <w:rtl/>
          <w:lang w:eastAsia="he-IL"/>
        </w:rPr>
      </w:pPr>
      <w:bookmarkStart w:id="662" w:name="_ETM_Q1_1006675"/>
      <w:bookmarkStart w:id="663" w:name="_ETM_Q1_1006697"/>
      <w:bookmarkEnd w:id="662"/>
      <w:bookmarkEnd w:id="663"/>
      <w:r w:rsidRPr="0044498A">
        <w:rPr>
          <w:rFonts w:hint="cs"/>
          <w:rtl/>
          <w:lang w:eastAsia="he-IL"/>
        </w:rPr>
        <w:t xml:space="preserve">אני עניתי על זה בדיון הקודם שלזר יש דרכון, </w:t>
      </w:r>
      <w:bookmarkStart w:id="664" w:name="_ETM_Q1_1011671"/>
      <w:bookmarkEnd w:id="664"/>
      <w:r w:rsidRPr="0044498A">
        <w:rPr>
          <w:rFonts w:hint="cs"/>
          <w:rtl/>
          <w:lang w:eastAsia="he-IL"/>
        </w:rPr>
        <w:t xml:space="preserve">עם הדרכון הוא מזדהה, זו יכולת ההזדהות של הזר במדינת </w:t>
      </w:r>
      <w:bookmarkStart w:id="665" w:name="_ETM_Q1_1012725"/>
      <w:bookmarkEnd w:id="665"/>
      <w:r w:rsidRPr="0044498A">
        <w:rPr>
          <w:rFonts w:hint="cs"/>
          <w:rtl/>
          <w:lang w:eastAsia="he-IL"/>
        </w:rPr>
        <w:t xml:space="preserve">ישראל. הנושא של המספר המזהה לזרים לא הוכרע </w:t>
      </w:r>
      <w:bookmarkStart w:id="666" w:name="_ETM_Q1_1017233"/>
      <w:bookmarkEnd w:id="666"/>
      <w:r w:rsidRPr="0044498A">
        <w:rPr>
          <w:rFonts w:hint="cs"/>
          <w:rtl/>
          <w:lang w:eastAsia="he-IL"/>
        </w:rPr>
        <w:t xml:space="preserve">סופית בהקשר הזה. </w:t>
      </w:r>
    </w:p>
    <w:p w14:paraId="725E380E" w14:textId="77777777" w:rsidR="00DE74D4" w:rsidRPr="0044498A" w:rsidRDefault="00DE74D4" w:rsidP="00DE74D4">
      <w:pPr>
        <w:rPr>
          <w:rtl/>
          <w:lang w:eastAsia="he-IL"/>
        </w:rPr>
      </w:pPr>
      <w:bookmarkStart w:id="667" w:name="_ETM_Q1_1013678"/>
      <w:bookmarkStart w:id="668" w:name="_ETM_Q1_1013709"/>
      <w:bookmarkStart w:id="669" w:name="_ETM_Q1_1015230"/>
      <w:bookmarkEnd w:id="667"/>
      <w:bookmarkEnd w:id="668"/>
      <w:bookmarkEnd w:id="669"/>
    </w:p>
    <w:p w14:paraId="4C38081F" w14:textId="7E05810B" w:rsidR="00DE74D4" w:rsidRPr="0044498A" w:rsidRDefault="00DE74D4" w:rsidP="00DE74D4">
      <w:pPr>
        <w:pStyle w:val="a4"/>
        <w:keepNext/>
        <w:rPr>
          <w:rtl/>
        </w:rPr>
      </w:pPr>
      <w:bookmarkStart w:id="670" w:name="ET_speaker_תומר_רוזנר_79"/>
      <w:r w:rsidRPr="0044498A">
        <w:rPr>
          <w:rStyle w:val="TagStyle"/>
          <w:rtl/>
        </w:rPr>
        <w:lastRenderedPageBreak/>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670"/>
    </w:p>
    <w:p w14:paraId="679F0EDC" w14:textId="77777777" w:rsidR="00DE74D4" w:rsidRPr="0044498A" w:rsidRDefault="00DE74D4" w:rsidP="00DE74D4">
      <w:pPr>
        <w:pStyle w:val="KeepWithNext"/>
        <w:rPr>
          <w:rtl/>
          <w:lang w:eastAsia="he-IL"/>
        </w:rPr>
      </w:pPr>
    </w:p>
    <w:p w14:paraId="43DF1401" w14:textId="5905C6E5" w:rsidR="00BC6436" w:rsidRPr="0044498A" w:rsidRDefault="00DE74D4" w:rsidP="00BC6436">
      <w:pPr>
        <w:rPr>
          <w:rtl/>
          <w:lang w:eastAsia="he-IL"/>
        </w:rPr>
      </w:pPr>
      <w:bookmarkStart w:id="671" w:name="_ETM_Q1_1015489"/>
      <w:bookmarkStart w:id="672" w:name="_ETM_Q1_1015515"/>
      <w:bookmarkStart w:id="673" w:name="_ETM_Q1_840110"/>
      <w:bookmarkStart w:id="674" w:name="_ETM_Q1_840145"/>
      <w:bookmarkEnd w:id="671"/>
      <w:bookmarkEnd w:id="672"/>
      <w:bookmarkEnd w:id="673"/>
      <w:bookmarkEnd w:id="674"/>
      <w:r w:rsidRPr="0044498A">
        <w:rPr>
          <w:rFonts w:hint="cs"/>
          <w:rtl/>
          <w:lang w:eastAsia="he-IL"/>
        </w:rPr>
        <w:t xml:space="preserve">לא, זאת לא השאלה. </w:t>
      </w:r>
    </w:p>
    <w:p w14:paraId="49F19699" w14:textId="77777777" w:rsidR="00DE74D4" w:rsidRPr="0044498A" w:rsidRDefault="00DE74D4" w:rsidP="00BC6436">
      <w:pPr>
        <w:rPr>
          <w:rtl/>
          <w:lang w:eastAsia="he-IL"/>
        </w:rPr>
      </w:pPr>
      <w:bookmarkStart w:id="675" w:name="_ETM_Q1_1020605"/>
      <w:bookmarkStart w:id="676" w:name="_ETM_Q1_1020636"/>
      <w:bookmarkStart w:id="677" w:name="_ETM_Q1_1022677"/>
      <w:bookmarkEnd w:id="675"/>
      <w:bookmarkEnd w:id="676"/>
      <w:bookmarkEnd w:id="677"/>
    </w:p>
    <w:p w14:paraId="1C9A0052" w14:textId="5AABCF1A" w:rsidR="00DE74D4" w:rsidRPr="0044498A" w:rsidRDefault="00DE74D4" w:rsidP="00DE74D4">
      <w:pPr>
        <w:pStyle w:val="af6"/>
        <w:keepNext/>
      </w:pPr>
      <w:bookmarkStart w:id="678" w:name="ET_yor_5069_8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678"/>
    </w:p>
    <w:p w14:paraId="34B270D7" w14:textId="77777777" w:rsidR="00DE74D4" w:rsidRPr="0044498A" w:rsidRDefault="00DE74D4" w:rsidP="00DE74D4">
      <w:pPr>
        <w:pStyle w:val="KeepWithNext"/>
        <w:rPr>
          <w:rtl/>
          <w:lang w:eastAsia="he-IL"/>
        </w:rPr>
      </w:pPr>
    </w:p>
    <w:p w14:paraId="00DA2F56" w14:textId="143C1A96" w:rsidR="00DE74D4" w:rsidRPr="0044498A" w:rsidRDefault="00DE74D4" w:rsidP="00DE74D4">
      <w:pPr>
        <w:rPr>
          <w:rtl/>
          <w:lang w:eastAsia="he-IL"/>
        </w:rPr>
      </w:pPr>
      <w:bookmarkStart w:id="679" w:name="_ETM_Q1_1022931"/>
      <w:bookmarkStart w:id="680" w:name="_ETM_Q1_1022967"/>
      <w:bookmarkEnd w:id="679"/>
      <w:bookmarkEnd w:id="680"/>
      <w:r w:rsidRPr="0044498A">
        <w:rPr>
          <w:rFonts w:hint="cs"/>
          <w:rtl/>
          <w:lang w:eastAsia="he-IL"/>
        </w:rPr>
        <w:t>אני לא שאלתי אם הוא הוכרע</w:t>
      </w:r>
      <w:bookmarkStart w:id="681" w:name="_ETM_Q1_1022895"/>
      <w:bookmarkEnd w:id="681"/>
      <w:r w:rsidRPr="0044498A">
        <w:rPr>
          <w:rFonts w:hint="cs"/>
          <w:rtl/>
          <w:lang w:eastAsia="he-IL"/>
        </w:rPr>
        <w:t xml:space="preserve">. אני שאלתי אם היה מוכרע כן לעשות את המספרים האלה, </w:t>
      </w:r>
      <w:bookmarkStart w:id="682" w:name="_ETM_Q1_1028805"/>
      <w:bookmarkEnd w:id="682"/>
      <w:r w:rsidRPr="0044498A">
        <w:rPr>
          <w:rFonts w:hint="cs"/>
          <w:rtl/>
          <w:lang w:eastAsia="he-IL"/>
        </w:rPr>
        <w:t xml:space="preserve">האם לצורך זה צריך חקיקה, כן או לא? </w:t>
      </w:r>
    </w:p>
    <w:p w14:paraId="4E97AC9E" w14:textId="77777777" w:rsidR="00DE74D4" w:rsidRPr="0044498A" w:rsidRDefault="00DE74D4" w:rsidP="00DE74D4">
      <w:pPr>
        <w:rPr>
          <w:rtl/>
          <w:lang w:eastAsia="he-IL"/>
        </w:rPr>
      </w:pPr>
      <w:bookmarkStart w:id="683" w:name="_ETM_Q1_1029530"/>
      <w:bookmarkStart w:id="684" w:name="_ETM_Q1_1029562"/>
      <w:bookmarkEnd w:id="683"/>
      <w:bookmarkEnd w:id="684"/>
    </w:p>
    <w:p w14:paraId="666B8D59" w14:textId="687BB274" w:rsidR="00DE74D4" w:rsidRPr="0044498A" w:rsidRDefault="00DE74D4" w:rsidP="00DE74D4">
      <w:pPr>
        <w:pStyle w:val="af9"/>
        <w:keepNext/>
        <w:rPr>
          <w:lang w:eastAsia="he-IL"/>
        </w:rPr>
      </w:pPr>
      <w:bookmarkStart w:id="685" w:name="ET_guest_נעמה_פלאי_81"/>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685"/>
    </w:p>
    <w:p w14:paraId="305821D5" w14:textId="77777777" w:rsidR="00DE74D4" w:rsidRPr="0044498A" w:rsidRDefault="00DE74D4" w:rsidP="00DE74D4">
      <w:pPr>
        <w:pStyle w:val="KeepWithNext"/>
        <w:rPr>
          <w:rtl/>
          <w:lang w:eastAsia="he-IL"/>
        </w:rPr>
      </w:pPr>
    </w:p>
    <w:p w14:paraId="43599933" w14:textId="6E001D82" w:rsidR="00DE74D4" w:rsidRPr="0044498A" w:rsidRDefault="00DE74D4" w:rsidP="00DE74D4">
      <w:pPr>
        <w:rPr>
          <w:rtl/>
          <w:lang w:eastAsia="he-IL"/>
        </w:rPr>
      </w:pPr>
      <w:bookmarkStart w:id="686" w:name="_ETM_Q1_1032119"/>
      <w:bookmarkStart w:id="687" w:name="_ETM_Q1_1032144"/>
      <w:bookmarkEnd w:id="686"/>
      <w:bookmarkEnd w:id="687"/>
      <w:r w:rsidRPr="0044498A">
        <w:rPr>
          <w:rFonts w:hint="cs"/>
          <w:rtl/>
          <w:lang w:eastAsia="he-IL"/>
        </w:rPr>
        <w:t xml:space="preserve">ככל שזה לא יהיה מוצמד למידע הביומטרי זה ידרוש חקיקה נפרדת. </w:t>
      </w:r>
      <w:bookmarkStart w:id="688" w:name="_ETM_Q1_1033601"/>
      <w:bookmarkEnd w:id="688"/>
    </w:p>
    <w:p w14:paraId="04B151C9" w14:textId="77777777" w:rsidR="00DE74D4" w:rsidRPr="0044498A" w:rsidRDefault="00DE74D4" w:rsidP="00DE74D4">
      <w:pPr>
        <w:rPr>
          <w:rtl/>
          <w:lang w:eastAsia="he-IL"/>
        </w:rPr>
      </w:pPr>
      <w:bookmarkStart w:id="689" w:name="_ETM_Q1_1033696"/>
      <w:bookmarkStart w:id="690" w:name="_ETM_Q1_1033731"/>
      <w:bookmarkStart w:id="691" w:name="_ETM_Q1_1034712"/>
      <w:bookmarkEnd w:id="689"/>
      <w:bookmarkEnd w:id="690"/>
      <w:bookmarkEnd w:id="691"/>
    </w:p>
    <w:p w14:paraId="5E2A226D" w14:textId="1EFC5761" w:rsidR="00DE74D4" w:rsidRPr="0044498A" w:rsidRDefault="00DE74D4" w:rsidP="00DE74D4">
      <w:pPr>
        <w:pStyle w:val="a4"/>
        <w:keepNext/>
      </w:pPr>
      <w:bookmarkStart w:id="692" w:name="ET_speaker_תומר_רוזנר_82"/>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692"/>
    </w:p>
    <w:p w14:paraId="3BEBB020" w14:textId="77777777" w:rsidR="00DE74D4" w:rsidRPr="0044498A" w:rsidRDefault="00DE74D4" w:rsidP="00DE74D4">
      <w:pPr>
        <w:pStyle w:val="KeepWithNext"/>
        <w:rPr>
          <w:rtl/>
          <w:lang w:eastAsia="he-IL"/>
        </w:rPr>
      </w:pPr>
    </w:p>
    <w:p w14:paraId="605231C4" w14:textId="74BA7CB5" w:rsidR="00DE74D4" w:rsidRPr="0044498A" w:rsidRDefault="00DE74D4" w:rsidP="00DE74D4">
      <w:pPr>
        <w:rPr>
          <w:rtl/>
          <w:lang w:eastAsia="he-IL"/>
        </w:rPr>
      </w:pPr>
      <w:bookmarkStart w:id="693" w:name="_ETM_Q1_1034975"/>
      <w:bookmarkStart w:id="694" w:name="_ETM_Q1_1035000"/>
      <w:bookmarkEnd w:id="693"/>
      <w:bookmarkEnd w:id="694"/>
      <w:r w:rsidRPr="0044498A">
        <w:rPr>
          <w:rFonts w:hint="cs"/>
          <w:rtl/>
          <w:lang w:eastAsia="he-IL"/>
        </w:rPr>
        <w:t xml:space="preserve">למה זה ידרוש חקיקה לתת מספר לאשרה? </w:t>
      </w:r>
    </w:p>
    <w:p w14:paraId="33C892E4" w14:textId="77777777" w:rsidR="00DE74D4" w:rsidRPr="0044498A" w:rsidRDefault="00DE74D4" w:rsidP="00DE74D4">
      <w:pPr>
        <w:rPr>
          <w:rtl/>
          <w:lang w:eastAsia="he-IL"/>
        </w:rPr>
      </w:pPr>
      <w:bookmarkStart w:id="695" w:name="_ETM_Q1_1037784"/>
      <w:bookmarkStart w:id="696" w:name="_ETM_Q1_1037819"/>
      <w:bookmarkEnd w:id="695"/>
      <w:bookmarkEnd w:id="696"/>
    </w:p>
    <w:p w14:paraId="1D31E929" w14:textId="0A6CC0D8" w:rsidR="00DE74D4" w:rsidRPr="0044498A" w:rsidRDefault="00DE74D4" w:rsidP="00DE74D4">
      <w:pPr>
        <w:pStyle w:val="af9"/>
        <w:keepNext/>
        <w:rPr>
          <w:lang w:eastAsia="he-IL"/>
        </w:rPr>
      </w:pPr>
      <w:bookmarkStart w:id="697" w:name="ET_guest_נעמה_פלאי_8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697"/>
    </w:p>
    <w:p w14:paraId="7ED5EC63" w14:textId="77777777" w:rsidR="00DE74D4" w:rsidRPr="0044498A" w:rsidRDefault="00DE74D4" w:rsidP="00DE74D4">
      <w:pPr>
        <w:pStyle w:val="KeepWithNext"/>
        <w:rPr>
          <w:rtl/>
          <w:lang w:eastAsia="he-IL"/>
        </w:rPr>
      </w:pPr>
    </w:p>
    <w:p w14:paraId="0923EE03" w14:textId="6C3DFDE3" w:rsidR="00DE74D4" w:rsidRPr="0044498A" w:rsidRDefault="00DE74D4" w:rsidP="00DE74D4">
      <w:pPr>
        <w:rPr>
          <w:rtl/>
          <w:lang w:eastAsia="he-IL"/>
        </w:rPr>
      </w:pPr>
      <w:bookmarkStart w:id="698" w:name="_ETM_Q1_1040249"/>
      <w:bookmarkStart w:id="699" w:name="_ETM_Q1_1040274"/>
      <w:bookmarkEnd w:id="698"/>
      <w:bookmarkEnd w:id="699"/>
      <w:r w:rsidRPr="0044498A">
        <w:rPr>
          <w:rFonts w:hint="cs"/>
          <w:rtl/>
          <w:lang w:eastAsia="he-IL"/>
        </w:rPr>
        <w:t xml:space="preserve">ברגע </w:t>
      </w:r>
      <w:bookmarkStart w:id="700" w:name="_ETM_Q1_1041081"/>
      <w:bookmarkEnd w:id="700"/>
      <w:r w:rsidRPr="0044498A">
        <w:rPr>
          <w:rFonts w:hint="cs"/>
          <w:rtl/>
          <w:lang w:eastAsia="he-IL"/>
        </w:rPr>
        <w:t xml:space="preserve">שזה יוצמד למידע הביומטרי זה אפשרי בלי חקיקה. </w:t>
      </w:r>
      <w:bookmarkStart w:id="701" w:name="_ETM_Q1_1041996"/>
      <w:bookmarkEnd w:id="701"/>
    </w:p>
    <w:p w14:paraId="1F51E4E0" w14:textId="77777777" w:rsidR="00DE74D4" w:rsidRPr="0044498A" w:rsidRDefault="00DE74D4" w:rsidP="00DE74D4">
      <w:pPr>
        <w:rPr>
          <w:rtl/>
          <w:lang w:eastAsia="he-IL"/>
        </w:rPr>
      </w:pPr>
      <w:bookmarkStart w:id="702" w:name="_ETM_Q1_1042026"/>
      <w:bookmarkEnd w:id="702"/>
    </w:p>
    <w:p w14:paraId="033283AC" w14:textId="6308504B" w:rsidR="00DE74D4" w:rsidRPr="0044498A" w:rsidRDefault="00DE74D4" w:rsidP="00DE74D4">
      <w:pPr>
        <w:pStyle w:val="a4"/>
        <w:keepNext/>
      </w:pPr>
      <w:bookmarkStart w:id="703" w:name="ET_speaker_תומר_רוזנר_8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703"/>
    </w:p>
    <w:p w14:paraId="0B489A02" w14:textId="77777777" w:rsidR="00DE74D4" w:rsidRPr="0044498A" w:rsidRDefault="00DE74D4" w:rsidP="00DE74D4">
      <w:pPr>
        <w:pStyle w:val="KeepWithNext"/>
        <w:rPr>
          <w:rtl/>
          <w:lang w:eastAsia="he-IL"/>
        </w:rPr>
      </w:pPr>
    </w:p>
    <w:p w14:paraId="3A3B32A6" w14:textId="7E7F626F" w:rsidR="00DE74D4" w:rsidRPr="0044498A" w:rsidRDefault="00DE74D4" w:rsidP="00DE74D4">
      <w:pPr>
        <w:rPr>
          <w:rtl/>
          <w:lang w:eastAsia="he-IL"/>
        </w:rPr>
      </w:pPr>
      <w:bookmarkStart w:id="704" w:name="_ETM_Q1_1043528"/>
      <w:bookmarkStart w:id="705" w:name="_ETM_Q1_1043555"/>
      <w:bookmarkEnd w:id="704"/>
      <w:bookmarkEnd w:id="705"/>
      <w:r w:rsidRPr="0044498A">
        <w:rPr>
          <w:rFonts w:hint="cs"/>
          <w:rtl/>
          <w:lang w:eastAsia="he-IL"/>
        </w:rPr>
        <w:t xml:space="preserve">למה צריך </w:t>
      </w:r>
      <w:bookmarkStart w:id="706" w:name="_ETM_Q1_1044509"/>
      <w:bookmarkEnd w:id="706"/>
      <w:r w:rsidRPr="0044498A">
        <w:rPr>
          <w:rFonts w:hint="cs"/>
          <w:rtl/>
          <w:lang w:eastAsia="he-IL"/>
        </w:rPr>
        <w:t>חקיקה כדי לתת באשרה כלשהי מספר, להוסיף לה מספר</w:t>
      </w:r>
      <w:bookmarkStart w:id="707" w:name="_ETM_Q1_1047822"/>
      <w:bookmarkEnd w:id="707"/>
      <w:r w:rsidRPr="0044498A">
        <w:rPr>
          <w:rFonts w:hint="cs"/>
          <w:rtl/>
          <w:lang w:eastAsia="he-IL"/>
        </w:rPr>
        <w:t xml:space="preserve">? </w:t>
      </w:r>
    </w:p>
    <w:p w14:paraId="20F96609" w14:textId="77777777" w:rsidR="00DE74D4" w:rsidRPr="0044498A" w:rsidRDefault="00DE74D4" w:rsidP="00DE74D4">
      <w:pPr>
        <w:rPr>
          <w:rtl/>
          <w:lang w:eastAsia="he-IL"/>
        </w:rPr>
      </w:pPr>
      <w:bookmarkStart w:id="708" w:name="_ETM_Q1_1048950"/>
      <w:bookmarkStart w:id="709" w:name="_ETM_Q1_1048983"/>
      <w:bookmarkStart w:id="710" w:name="_ETM_Q1_1050054"/>
      <w:bookmarkEnd w:id="708"/>
      <w:bookmarkEnd w:id="709"/>
      <w:bookmarkEnd w:id="710"/>
    </w:p>
    <w:p w14:paraId="233F0228" w14:textId="1CF92FD6" w:rsidR="00DE74D4" w:rsidRPr="0044498A" w:rsidRDefault="00DE74D4" w:rsidP="00DE74D4">
      <w:pPr>
        <w:pStyle w:val="af9"/>
        <w:keepNext/>
        <w:rPr>
          <w:lang w:eastAsia="he-IL"/>
        </w:rPr>
      </w:pPr>
      <w:bookmarkStart w:id="711" w:name="ET_guest_נעמה_פלאי_8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711"/>
    </w:p>
    <w:p w14:paraId="1B2DD697" w14:textId="77777777" w:rsidR="00DE74D4" w:rsidRPr="0044498A" w:rsidRDefault="00DE74D4" w:rsidP="00DE74D4">
      <w:pPr>
        <w:pStyle w:val="KeepWithNext"/>
        <w:rPr>
          <w:rtl/>
          <w:lang w:eastAsia="he-IL"/>
        </w:rPr>
      </w:pPr>
    </w:p>
    <w:p w14:paraId="10F14F8F" w14:textId="6C988B84" w:rsidR="00DE74D4" w:rsidRPr="0044498A" w:rsidRDefault="00DE74D4" w:rsidP="00DE74D4">
      <w:pPr>
        <w:rPr>
          <w:rtl/>
          <w:lang w:eastAsia="he-IL"/>
        </w:rPr>
      </w:pPr>
      <w:bookmarkStart w:id="712" w:name="_ETM_Q1_1050287"/>
      <w:bookmarkStart w:id="713" w:name="_ETM_Q1_1050308"/>
      <w:bookmarkEnd w:id="712"/>
      <w:bookmarkEnd w:id="713"/>
      <w:r w:rsidRPr="0044498A">
        <w:rPr>
          <w:rFonts w:hint="cs"/>
          <w:rtl/>
          <w:lang w:eastAsia="he-IL"/>
        </w:rPr>
        <w:t xml:space="preserve">קודם כל ההחלטה הזאת טרם התקבלה. </w:t>
      </w:r>
    </w:p>
    <w:p w14:paraId="3A318BF5" w14:textId="77777777" w:rsidR="00DE74D4" w:rsidRPr="0044498A" w:rsidRDefault="00DE74D4" w:rsidP="00DE74D4">
      <w:pPr>
        <w:rPr>
          <w:rtl/>
          <w:lang w:eastAsia="he-IL"/>
        </w:rPr>
      </w:pPr>
      <w:bookmarkStart w:id="714" w:name="_ETM_Q1_1050798"/>
      <w:bookmarkStart w:id="715" w:name="_ETM_Q1_1050828"/>
      <w:bookmarkStart w:id="716" w:name="_ETM_Q1_1051646"/>
      <w:bookmarkEnd w:id="714"/>
      <w:bookmarkEnd w:id="715"/>
      <w:bookmarkEnd w:id="716"/>
    </w:p>
    <w:p w14:paraId="4F8CB4BA" w14:textId="6A0655F5" w:rsidR="00DE74D4" w:rsidRPr="0044498A" w:rsidRDefault="00DE74D4" w:rsidP="00DE74D4">
      <w:pPr>
        <w:pStyle w:val="a4"/>
        <w:keepNext/>
      </w:pPr>
      <w:bookmarkStart w:id="717" w:name="ET_speaker_תומר_רוזנר_8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717"/>
    </w:p>
    <w:p w14:paraId="4C83D9DF" w14:textId="77777777" w:rsidR="00DE74D4" w:rsidRPr="0044498A" w:rsidRDefault="00DE74D4" w:rsidP="00DE74D4">
      <w:pPr>
        <w:pStyle w:val="KeepWithNext"/>
        <w:rPr>
          <w:rtl/>
          <w:lang w:eastAsia="he-IL"/>
        </w:rPr>
      </w:pPr>
    </w:p>
    <w:p w14:paraId="2D2D1695" w14:textId="7E4E4A4F" w:rsidR="00DE74D4" w:rsidRPr="0044498A" w:rsidRDefault="00DE74D4" w:rsidP="00DE74D4">
      <w:pPr>
        <w:rPr>
          <w:rtl/>
          <w:lang w:eastAsia="he-IL"/>
        </w:rPr>
      </w:pPr>
      <w:bookmarkStart w:id="718" w:name="_ETM_Q1_1051886"/>
      <w:bookmarkStart w:id="719" w:name="_ETM_Q1_1051908"/>
      <w:bookmarkEnd w:id="718"/>
      <w:bookmarkEnd w:id="719"/>
      <w:r w:rsidRPr="0044498A">
        <w:rPr>
          <w:rFonts w:hint="cs"/>
          <w:rtl/>
          <w:lang w:eastAsia="he-IL"/>
        </w:rPr>
        <w:t xml:space="preserve">זאת לא השאלה, </w:t>
      </w:r>
      <w:bookmarkStart w:id="720" w:name="_ETM_Q1_1053391"/>
      <w:bookmarkEnd w:id="720"/>
      <w:r w:rsidRPr="0044498A">
        <w:rPr>
          <w:rFonts w:hint="cs"/>
          <w:rtl/>
          <w:lang w:eastAsia="he-IL"/>
        </w:rPr>
        <w:t xml:space="preserve">אנחנו מבינים שהחלטה לא התקבלה, אבל אם תתקבל </w:t>
      </w:r>
      <w:bookmarkStart w:id="721" w:name="_ETM_Q1_1055895"/>
      <w:bookmarkEnd w:id="721"/>
      <w:r w:rsidRPr="0044498A">
        <w:rPr>
          <w:rFonts w:hint="cs"/>
          <w:rtl/>
          <w:lang w:eastAsia="he-IL"/>
        </w:rPr>
        <w:t xml:space="preserve">החלטה שאומרת שלכל אשרה שמונפקת אנחנו עכשיו מצמידים מספר בן </w:t>
      </w:r>
      <w:bookmarkStart w:id="722" w:name="_ETM_Q1_1057491"/>
      <w:bookmarkEnd w:id="722"/>
      <w:r w:rsidRPr="0044498A">
        <w:rPr>
          <w:rFonts w:hint="cs"/>
          <w:rtl/>
          <w:lang w:eastAsia="he-IL"/>
        </w:rPr>
        <w:t xml:space="preserve">תשע ספרות, צריך בשביל זה חקיקה? </w:t>
      </w:r>
    </w:p>
    <w:p w14:paraId="699920E9" w14:textId="77777777" w:rsidR="00DE74D4" w:rsidRPr="0044498A" w:rsidRDefault="00DE74D4" w:rsidP="00DE74D4">
      <w:pPr>
        <w:rPr>
          <w:rtl/>
          <w:lang w:eastAsia="he-IL"/>
        </w:rPr>
      </w:pPr>
      <w:bookmarkStart w:id="723" w:name="_ETM_Q1_1064556"/>
      <w:bookmarkStart w:id="724" w:name="_ETM_Q1_1064586"/>
      <w:bookmarkStart w:id="725" w:name="_ETM_Q1_1062968"/>
      <w:bookmarkEnd w:id="723"/>
      <w:bookmarkEnd w:id="724"/>
      <w:bookmarkEnd w:id="725"/>
    </w:p>
    <w:p w14:paraId="6D84C001" w14:textId="34137A69" w:rsidR="00DE74D4" w:rsidRPr="0044498A" w:rsidRDefault="00DE74D4" w:rsidP="00DE74D4">
      <w:pPr>
        <w:pStyle w:val="af9"/>
        <w:keepNext/>
        <w:rPr>
          <w:lang w:eastAsia="he-IL"/>
        </w:rPr>
      </w:pPr>
      <w:bookmarkStart w:id="726" w:name="ET_guest_נעמה_פלאי_87"/>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726"/>
    </w:p>
    <w:p w14:paraId="46FDBB7B" w14:textId="77777777" w:rsidR="00DE74D4" w:rsidRPr="0044498A" w:rsidRDefault="00DE74D4" w:rsidP="00DE74D4">
      <w:pPr>
        <w:pStyle w:val="KeepWithNext"/>
        <w:rPr>
          <w:rtl/>
          <w:lang w:eastAsia="he-IL"/>
        </w:rPr>
      </w:pPr>
    </w:p>
    <w:p w14:paraId="32158317" w14:textId="77F03256" w:rsidR="00DE74D4" w:rsidRPr="0044498A" w:rsidRDefault="00DE74D4" w:rsidP="00DE74D4">
      <w:pPr>
        <w:rPr>
          <w:rtl/>
          <w:lang w:eastAsia="he-IL"/>
        </w:rPr>
      </w:pPr>
      <w:bookmarkStart w:id="727" w:name="_ETM_Q1_1063206"/>
      <w:bookmarkStart w:id="728" w:name="_ETM_Q1_1063229"/>
      <w:bookmarkEnd w:id="727"/>
      <w:bookmarkEnd w:id="728"/>
      <w:r w:rsidRPr="0044498A">
        <w:rPr>
          <w:rFonts w:hint="cs"/>
          <w:rtl/>
          <w:lang w:eastAsia="he-IL"/>
        </w:rPr>
        <w:t>הבעיות שיש סביב ה</w:t>
      </w:r>
      <w:bookmarkStart w:id="729" w:name="_ETM_Q1_1066657"/>
      <w:bookmarkEnd w:id="729"/>
      <w:r w:rsidRPr="0044498A">
        <w:rPr>
          <w:rFonts w:hint="cs"/>
          <w:rtl/>
          <w:lang w:eastAsia="he-IL"/>
        </w:rPr>
        <w:t xml:space="preserve">נושא הזה זה בעיות הרבה יותר מורכבות בהקשרים של הקמת </w:t>
      </w:r>
      <w:bookmarkStart w:id="730" w:name="_ETM_Q1_1067938"/>
      <w:bookmarkEnd w:id="730"/>
      <w:r w:rsidRPr="0044498A">
        <w:rPr>
          <w:rFonts w:hint="cs"/>
          <w:rtl/>
          <w:lang w:eastAsia="he-IL"/>
        </w:rPr>
        <w:t>מאגר מידע לזרים והקמת מרשם אוכלוסין מקביל של ני</w:t>
      </w:r>
      <w:bookmarkStart w:id="731" w:name="_ETM_Q1_1074182"/>
      <w:bookmarkEnd w:id="731"/>
      <w:r w:rsidRPr="0044498A">
        <w:rPr>
          <w:rFonts w:hint="cs"/>
          <w:rtl/>
          <w:lang w:eastAsia="he-IL"/>
        </w:rPr>
        <w:t xml:space="preserve">הול של זרים כשהזדהות של זר נדרשת על ידי </w:t>
      </w:r>
      <w:bookmarkStart w:id="732" w:name="_ETM_Q1_1074501"/>
      <w:bookmarkEnd w:id="732"/>
      <w:r w:rsidRPr="0044498A">
        <w:rPr>
          <w:rFonts w:hint="cs"/>
          <w:rtl/>
          <w:lang w:eastAsia="he-IL"/>
        </w:rPr>
        <w:t xml:space="preserve">דרכון. אלה דיונים ארוכים שהתקיימו כמו שהיא מציינת בוועדה האחרת, </w:t>
      </w:r>
      <w:bookmarkStart w:id="733" w:name="_ETM_Q1_1078547"/>
      <w:bookmarkEnd w:id="733"/>
      <w:r w:rsidRPr="0044498A">
        <w:rPr>
          <w:rFonts w:hint="cs"/>
          <w:rtl/>
          <w:lang w:eastAsia="he-IL"/>
        </w:rPr>
        <w:t xml:space="preserve">אלה דברים שעוד לא התקבלה לגביהם החלטה ולכן לא נכון </w:t>
      </w:r>
      <w:bookmarkStart w:id="734" w:name="_ETM_Q1_1082780"/>
      <w:bookmarkEnd w:id="734"/>
      <w:r w:rsidRPr="0044498A">
        <w:rPr>
          <w:rFonts w:hint="cs"/>
          <w:rtl/>
          <w:lang w:eastAsia="he-IL"/>
        </w:rPr>
        <w:t xml:space="preserve">עכשיו לפתוח את זה כאן. אם זה מוצמד למידע הביומטרי </w:t>
      </w:r>
      <w:bookmarkStart w:id="735" w:name="_ETM_Q1_1085649"/>
      <w:bookmarkEnd w:id="735"/>
      <w:r w:rsidRPr="0044498A">
        <w:rPr>
          <w:rFonts w:hint="cs"/>
          <w:rtl/>
          <w:lang w:eastAsia="he-IL"/>
        </w:rPr>
        <w:t xml:space="preserve">אין צורך בחקיקה, אם זה לא מוצמד זה נושא שדורש </w:t>
      </w:r>
      <w:bookmarkStart w:id="736" w:name="_ETM_Q1_1089718"/>
      <w:bookmarkEnd w:id="736"/>
      <w:r w:rsidRPr="0044498A">
        <w:rPr>
          <w:rFonts w:hint="cs"/>
          <w:rtl/>
          <w:lang w:eastAsia="he-IL"/>
        </w:rPr>
        <w:t>- - -</w:t>
      </w:r>
      <w:bookmarkStart w:id="737" w:name="_ETM_Q1_1089436"/>
      <w:bookmarkEnd w:id="737"/>
    </w:p>
    <w:p w14:paraId="70667DF0" w14:textId="77777777" w:rsidR="00DE74D4" w:rsidRPr="0044498A" w:rsidRDefault="00DE74D4" w:rsidP="00DE74D4">
      <w:pPr>
        <w:rPr>
          <w:rtl/>
          <w:lang w:eastAsia="he-IL"/>
        </w:rPr>
      </w:pPr>
      <w:bookmarkStart w:id="738" w:name="_ETM_Q1_1089471"/>
      <w:bookmarkStart w:id="739" w:name="_ETM_Q1_1086738"/>
      <w:bookmarkEnd w:id="738"/>
      <w:bookmarkEnd w:id="739"/>
    </w:p>
    <w:p w14:paraId="6A59FBCD" w14:textId="7A85DD71" w:rsidR="00DE74D4" w:rsidRPr="0044498A" w:rsidRDefault="00DE74D4" w:rsidP="00DE74D4">
      <w:pPr>
        <w:pStyle w:val="af6"/>
        <w:keepNext/>
      </w:pPr>
      <w:bookmarkStart w:id="740" w:name="ET_yor_5069_8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740"/>
    </w:p>
    <w:p w14:paraId="089D07A7" w14:textId="77777777" w:rsidR="00DE74D4" w:rsidRPr="0044498A" w:rsidRDefault="00DE74D4" w:rsidP="00DE74D4">
      <w:pPr>
        <w:pStyle w:val="KeepWithNext"/>
        <w:rPr>
          <w:rtl/>
          <w:lang w:eastAsia="he-IL"/>
        </w:rPr>
      </w:pPr>
    </w:p>
    <w:p w14:paraId="7E762FFA" w14:textId="54C7F5EB" w:rsidR="00DE74D4" w:rsidRPr="0044498A" w:rsidRDefault="00DE74D4" w:rsidP="00DE74D4">
      <w:pPr>
        <w:rPr>
          <w:rtl/>
          <w:lang w:eastAsia="he-IL"/>
        </w:rPr>
      </w:pPr>
      <w:bookmarkStart w:id="741" w:name="_ETM_Q1_1086983"/>
      <w:bookmarkStart w:id="742" w:name="_ETM_Q1_1087007"/>
      <w:bookmarkEnd w:id="741"/>
      <w:bookmarkEnd w:id="742"/>
      <w:r w:rsidRPr="0044498A">
        <w:rPr>
          <w:rFonts w:hint="cs"/>
          <w:rtl/>
          <w:lang w:eastAsia="he-IL"/>
        </w:rPr>
        <w:t xml:space="preserve">אני לא אמרתי שזה נכון לפתוח את זה </w:t>
      </w:r>
      <w:bookmarkStart w:id="743" w:name="_ETM_Q1_1089399"/>
      <w:bookmarkEnd w:id="743"/>
      <w:r w:rsidRPr="0044498A">
        <w:rPr>
          <w:rFonts w:hint="cs"/>
          <w:rtl/>
          <w:lang w:eastAsia="he-IL"/>
        </w:rPr>
        <w:t>כאן, הובהרו שני דברים שאתם חושבים שזה לא</w:t>
      </w:r>
      <w:bookmarkStart w:id="744" w:name="_ETM_Q1_1093953"/>
      <w:bookmarkEnd w:id="744"/>
      <w:r w:rsidRPr="0044498A">
        <w:rPr>
          <w:rFonts w:hint="cs"/>
          <w:rtl/>
          <w:lang w:eastAsia="he-IL"/>
        </w:rPr>
        <w:t xml:space="preserve"> נכון עכשיו לפתוח את זה כאן ויכול להיות שיש צדק </w:t>
      </w:r>
      <w:bookmarkStart w:id="745" w:name="_ETM_Q1_1100242"/>
      <w:bookmarkEnd w:id="745"/>
      <w:r w:rsidRPr="0044498A">
        <w:rPr>
          <w:rFonts w:hint="cs"/>
          <w:rtl/>
          <w:lang w:eastAsia="he-IL"/>
        </w:rPr>
        <w:t xml:space="preserve">בדברייך, בוודאי אם זה מגיע עכשיו בסוף וזה יעכב לנו </w:t>
      </w:r>
      <w:bookmarkStart w:id="746" w:name="_ETM_Q1_1103755"/>
      <w:bookmarkEnd w:id="746"/>
      <w:r w:rsidRPr="0044498A">
        <w:rPr>
          <w:rFonts w:hint="cs"/>
          <w:rtl/>
          <w:lang w:eastAsia="he-IL"/>
        </w:rPr>
        <w:t>את כל החקיקה, אבל אני שואל שאלה אחרת, פשוטה מאוד</w:t>
      </w:r>
      <w:bookmarkStart w:id="747" w:name="_ETM_Q1_1110005"/>
      <w:bookmarkEnd w:id="747"/>
      <w:r w:rsidRPr="0044498A">
        <w:rPr>
          <w:rFonts w:hint="cs"/>
          <w:rtl/>
          <w:lang w:eastAsia="he-IL"/>
        </w:rPr>
        <w:t xml:space="preserve">, בהינתן שיקבלו החלטה באיזה שהוא שלב, האם זה דבר </w:t>
      </w:r>
      <w:bookmarkStart w:id="748" w:name="_ETM_Q1_1115029"/>
      <w:bookmarkEnd w:id="748"/>
      <w:r w:rsidRPr="0044498A">
        <w:rPr>
          <w:rFonts w:hint="cs"/>
          <w:rtl/>
          <w:lang w:eastAsia="he-IL"/>
        </w:rPr>
        <w:t>שאתם עושים אותו בסמכותכם?</w:t>
      </w:r>
      <w:r w:rsidRPr="0044498A">
        <w:rPr>
          <w:lang w:eastAsia="he-IL"/>
        </w:rPr>
        <w:t xml:space="preserve"> </w:t>
      </w:r>
      <w:r w:rsidRPr="0044498A">
        <w:rPr>
          <w:rFonts w:hint="cs"/>
          <w:rtl/>
          <w:lang w:eastAsia="he-IL"/>
        </w:rPr>
        <w:t xml:space="preserve">אני לא הולך להורות לכם לעשות </w:t>
      </w:r>
      <w:bookmarkStart w:id="749" w:name="_ETM_Q1_1118265"/>
      <w:bookmarkEnd w:id="749"/>
      <w:r w:rsidRPr="0044498A">
        <w:rPr>
          <w:rFonts w:hint="cs"/>
          <w:rtl/>
          <w:lang w:eastAsia="he-IL"/>
        </w:rPr>
        <w:t xml:space="preserve">את זה, אני רק שואל. </w:t>
      </w:r>
    </w:p>
    <w:p w14:paraId="1627E85A" w14:textId="77777777" w:rsidR="00DE74D4" w:rsidRPr="0044498A" w:rsidRDefault="00DE74D4" w:rsidP="00DE74D4">
      <w:pPr>
        <w:rPr>
          <w:rtl/>
          <w:lang w:eastAsia="he-IL"/>
        </w:rPr>
      </w:pPr>
      <w:bookmarkStart w:id="750" w:name="_ETM_Q1_1122378"/>
      <w:bookmarkStart w:id="751" w:name="_ETM_Q1_1122410"/>
      <w:bookmarkEnd w:id="750"/>
      <w:bookmarkEnd w:id="751"/>
    </w:p>
    <w:p w14:paraId="4B0079E5" w14:textId="523AD5C5" w:rsidR="00DE74D4" w:rsidRPr="0044498A" w:rsidRDefault="00DE74D4" w:rsidP="00DE74D4">
      <w:pPr>
        <w:pStyle w:val="af9"/>
        <w:keepNext/>
        <w:rPr>
          <w:lang w:eastAsia="he-IL"/>
        </w:rPr>
      </w:pPr>
      <w:bookmarkStart w:id="752" w:name="ET_guest_נעמה_פלאי_89"/>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752"/>
    </w:p>
    <w:p w14:paraId="02A27B8A" w14:textId="77777777" w:rsidR="00DE74D4" w:rsidRPr="0044498A" w:rsidRDefault="00DE74D4" w:rsidP="00DE74D4">
      <w:pPr>
        <w:pStyle w:val="KeepWithNext"/>
        <w:rPr>
          <w:rtl/>
          <w:lang w:eastAsia="he-IL"/>
        </w:rPr>
      </w:pPr>
    </w:p>
    <w:p w14:paraId="33B61D3F" w14:textId="163208C6" w:rsidR="00DE74D4" w:rsidRPr="0044498A" w:rsidRDefault="00DE74D4" w:rsidP="002914E1">
      <w:pPr>
        <w:rPr>
          <w:rtl/>
          <w:lang w:eastAsia="he-IL"/>
        </w:rPr>
      </w:pPr>
      <w:bookmarkStart w:id="753" w:name="_ETM_Q1_1119813"/>
      <w:bookmarkStart w:id="754" w:name="_ETM_Q1_1119835"/>
      <w:bookmarkEnd w:id="753"/>
      <w:bookmarkEnd w:id="754"/>
      <w:r w:rsidRPr="0044498A">
        <w:rPr>
          <w:rFonts w:hint="cs"/>
          <w:rtl/>
          <w:lang w:eastAsia="he-IL"/>
        </w:rPr>
        <w:t xml:space="preserve">להבנתנו בהקשרים היותר רחבים של ההשלכות שיש לדבר הזה יכול להיות שזה ידרוש חקיקה. </w:t>
      </w:r>
      <w:bookmarkStart w:id="755" w:name="_ETM_Q1_1125026"/>
      <w:bookmarkStart w:id="756" w:name="_ETM_Q1_1121952"/>
      <w:bookmarkEnd w:id="755"/>
      <w:bookmarkEnd w:id="756"/>
    </w:p>
    <w:p w14:paraId="6E1B7894" w14:textId="77777777" w:rsidR="00DE74D4" w:rsidRPr="0044498A" w:rsidRDefault="00DE74D4" w:rsidP="00DE74D4">
      <w:pPr>
        <w:rPr>
          <w:rtl/>
          <w:lang w:eastAsia="he-IL"/>
        </w:rPr>
      </w:pPr>
      <w:bookmarkStart w:id="757" w:name="_ETM_Q1_1121973"/>
      <w:bookmarkEnd w:id="757"/>
    </w:p>
    <w:p w14:paraId="72BC6DAB" w14:textId="31490235" w:rsidR="00DE74D4" w:rsidRPr="0044498A" w:rsidRDefault="00DE74D4" w:rsidP="00DE74D4">
      <w:pPr>
        <w:pStyle w:val="af6"/>
        <w:keepNext/>
      </w:pPr>
      <w:bookmarkStart w:id="758" w:name="ET_yor_5069_9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758"/>
    </w:p>
    <w:p w14:paraId="260BD05C" w14:textId="77777777" w:rsidR="00DE74D4" w:rsidRPr="0044498A" w:rsidRDefault="00DE74D4" w:rsidP="00DE74D4">
      <w:pPr>
        <w:pStyle w:val="KeepWithNext"/>
        <w:rPr>
          <w:rtl/>
          <w:lang w:eastAsia="he-IL"/>
        </w:rPr>
      </w:pPr>
    </w:p>
    <w:p w14:paraId="59D4B3D2" w14:textId="28A8D03C" w:rsidR="00DE74D4" w:rsidRPr="0044498A" w:rsidRDefault="00DE74D4" w:rsidP="00DE74D4">
      <w:pPr>
        <w:rPr>
          <w:rtl/>
          <w:lang w:eastAsia="he-IL"/>
        </w:rPr>
      </w:pPr>
      <w:bookmarkStart w:id="759" w:name="_ETM_Q1_1122968"/>
      <w:bookmarkStart w:id="760" w:name="_ETM_Q1_1122991"/>
      <w:bookmarkEnd w:id="759"/>
      <w:bookmarkEnd w:id="760"/>
      <w:r w:rsidRPr="0044498A">
        <w:rPr>
          <w:rFonts w:hint="cs"/>
          <w:rtl/>
          <w:lang w:eastAsia="he-IL"/>
        </w:rPr>
        <w:t xml:space="preserve">זאת אומרת יכול להיות שיהיו השלכות שיצטרכו חקיקה, אבל </w:t>
      </w:r>
      <w:bookmarkStart w:id="761" w:name="_ETM_Q1_1126922"/>
      <w:bookmarkEnd w:id="761"/>
      <w:r w:rsidRPr="0044498A">
        <w:rPr>
          <w:rFonts w:hint="cs"/>
          <w:rtl/>
          <w:lang w:eastAsia="he-IL"/>
        </w:rPr>
        <w:t>עצם ההחלטה להוסיף מספר כזה?</w:t>
      </w:r>
      <w:r w:rsidRPr="0044498A">
        <w:rPr>
          <w:lang w:eastAsia="he-IL"/>
        </w:rPr>
        <w:t xml:space="preserve"> </w:t>
      </w:r>
    </w:p>
    <w:p w14:paraId="18C64335" w14:textId="77777777" w:rsidR="00DE74D4" w:rsidRPr="0044498A" w:rsidRDefault="00DE74D4" w:rsidP="00DE74D4">
      <w:pPr>
        <w:rPr>
          <w:rtl/>
          <w:lang w:eastAsia="he-IL"/>
        </w:rPr>
      </w:pPr>
      <w:bookmarkStart w:id="762" w:name="_ETM_Q1_1129199"/>
      <w:bookmarkEnd w:id="762"/>
    </w:p>
    <w:p w14:paraId="530ADC21" w14:textId="1ED77808" w:rsidR="00DE74D4" w:rsidRPr="0044498A" w:rsidRDefault="00DE74D4" w:rsidP="00DE74D4">
      <w:pPr>
        <w:pStyle w:val="af9"/>
        <w:keepNext/>
        <w:rPr>
          <w:rtl/>
          <w:lang w:eastAsia="he-IL"/>
        </w:rPr>
      </w:pPr>
      <w:bookmarkStart w:id="763" w:name="ET_guest_נעמה_פלאי_91"/>
      <w:r w:rsidRPr="0044498A">
        <w:rPr>
          <w:rStyle w:val="TagStyle"/>
          <w:rtl/>
        </w:rPr>
        <w:lastRenderedPageBreak/>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763"/>
    </w:p>
    <w:p w14:paraId="7130351B" w14:textId="77777777" w:rsidR="00DE74D4" w:rsidRPr="0044498A" w:rsidRDefault="00DE74D4" w:rsidP="00DE74D4">
      <w:pPr>
        <w:pStyle w:val="KeepWithNext"/>
        <w:rPr>
          <w:rtl/>
          <w:lang w:eastAsia="he-IL"/>
        </w:rPr>
      </w:pPr>
    </w:p>
    <w:p w14:paraId="773272BB" w14:textId="18874396" w:rsidR="00DE74D4" w:rsidRPr="0044498A" w:rsidRDefault="00DE74D4" w:rsidP="002914E1">
      <w:pPr>
        <w:rPr>
          <w:rtl/>
          <w:lang w:eastAsia="he-IL"/>
        </w:rPr>
      </w:pPr>
      <w:bookmarkStart w:id="764" w:name="_ETM_Q1_1129416"/>
      <w:bookmarkStart w:id="765" w:name="_ETM_Q1_1129444"/>
      <w:bookmarkEnd w:id="764"/>
      <w:bookmarkEnd w:id="765"/>
      <w:r w:rsidRPr="0044498A">
        <w:rPr>
          <w:rFonts w:hint="cs"/>
          <w:rtl/>
          <w:lang w:eastAsia="he-IL"/>
        </w:rPr>
        <w:t xml:space="preserve">צריכה להתקבל החלטה מנהלית שרוצים </w:t>
      </w:r>
      <w:bookmarkStart w:id="766" w:name="_ETM_Q1_1131326"/>
      <w:bookmarkEnd w:id="766"/>
      <w:r w:rsidRPr="0044498A">
        <w:rPr>
          <w:rFonts w:hint="cs"/>
          <w:rtl/>
          <w:lang w:eastAsia="he-IL"/>
        </w:rPr>
        <w:t>לעשות את הדבר הזה ואז יש השלכות שלגביהן יהיה צורך</w:t>
      </w:r>
      <w:bookmarkStart w:id="767" w:name="_ETM_Q1_1134489"/>
      <w:bookmarkEnd w:id="767"/>
      <w:r w:rsidRPr="0044498A">
        <w:rPr>
          <w:rFonts w:hint="cs"/>
          <w:rtl/>
          <w:lang w:eastAsia="he-IL"/>
        </w:rPr>
        <w:t xml:space="preserve"> לתקן חקיקה. </w:t>
      </w:r>
    </w:p>
    <w:p w14:paraId="465D8D82" w14:textId="77777777" w:rsidR="00DE74D4" w:rsidRPr="0044498A" w:rsidRDefault="00DE74D4" w:rsidP="00DE74D4">
      <w:pPr>
        <w:rPr>
          <w:rtl/>
          <w:lang w:eastAsia="he-IL"/>
        </w:rPr>
      </w:pPr>
      <w:bookmarkStart w:id="768" w:name="_ETM_Q1_1137024"/>
      <w:bookmarkStart w:id="769" w:name="_ETM_Q1_1137059"/>
      <w:bookmarkStart w:id="770" w:name="_ETM_Q1_1138224"/>
      <w:bookmarkEnd w:id="768"/>
      <w:bookmarkEnd w:id="769"/>
      <w:bookmarkEnd w:id="770"/>
    </w:p>
    <w:p w14:paraId="48183B68" w14:textId="5330BA57" w:rsidR="00DE74D4" w:rsidRPr="0044498A" w:rsidRDefault="00DE74D4" w:rsidP="00DE74D4">
      <w:pPr>
        <w:pStyle w:val="a4"/>
        <w:keepNext/>
        <w:rPr>
          <w:rtl/>
        </w:rPr>
      </w:pPr>
      <w:bookmarkStart w:id="771" w:name="ET_speaker_6359_92"/>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771"/>
    </w:p>
    <w:p w14:paraId="4BFF8348" w14:textId="77777777" w:rsidR="00DE74D4" w:rsidRPr="0044498A" w:rsidRDefault="00DE74D4" w:rsidP="00DE74D4">
      <w:pPr>
        <w:pStyle w:val="KeepWithNext"/>
        <w:rPr>
          <w:rtl/>
          <w:lang w:eastAsia="he-IL"/>
        </w:rPr>
      </w:pPr>
    </w:p>
    <w:p w14:paraId="31A563DB" w14:textId="1BC562D5" w:rsidR="00DE74D4" w:rsidRPr="0044498A" w:rsidRDefault="00DE74D4" w:rsidP="00DE74D4">
      <w:pPr>
        <w:rPr>
          <w:rtl/>
          <w:lang w:eastAsia="he-IL"/>
        </w:rPr>
      </w:pPr>
      <w:bookmarkStart w:id="772" w:name="_ETM_Q1_1138479"/>
      <w:bookmarkStart w:id="773" w:name="_ETM_Q1_1138502"/>
      <w:bookmarkEnd w:id="772"/>
      <w:bookmarkEnd w:id="773"/>
      <w:r w:rsidRPr="0044498A">
        <w:rPr>
          <w:rFonts w:hint="cs"/>
          <w:rtl/>
          <w:lang w:eastAsia="he-IL"/>
        </w:rPr>
        <w:t xml:space="preserve">אני רק רוצה לומר שבפועל לא </w:t>
      </w:r>
      <w:bookmarkStart w:id="774" w:name="_ETM_Q1_1139611"/>
      <w:bookmarkEnd w:id="774"/>
      <w:r w:rsidRPr="0044498A">
        <w:rPr>
          <w:rFonts w:hint="cs"/>
          <w:rtl/>
          <w:lang w:eastAsia="he-IL"/>
        </w:rPr>
        <w:t xml:space="preserve">משתמשים במספר הדרכון, בפועל כל גוף ממשלתי נותן איזה שהוא </w:t>
      </w:r>
      <w:bookmarkStart w:id="775" w:name="_ETM_Q1_1141692"/>
      <w:bookmarkEnd w:id="775"/>
      <w:r w:rsidRPr="0044498A">
        <w:rPr>
          <w:rFonts w:hint="cs"/>
          <w:rtl/>
          <w:lang w:eastAsia="he-IL"/>
        </w:rPr>
        <w:t xml:space="preserve">מספר פיקטיבי בן תשע ספרות ואז במקביל לאותו אדם עם </w:t>
      </w:r>
      <w:bookmarkStart w:id="776" w:name="_ETM_Q1_1147234"/>
      <w:bookmarkEnd w:id="776"/>
      <w:r w:rsidRPr="0044498A">
        <w:rPr>
          <w:rFonts w:hint="cs"/>
          <w:rtl/>
          <w:lang w:eastAsia="he-IL"/>
        </w:rPr>
        <w:t xml:space="preserve">אשרה ב' יש מספר בביטוח לאומי, יש מספר במשרד הפנים. </w:t>
      </w:r>
      <w:bookmarkStart w:id="777" w:name="_ETM_Q1_1147494"/>
      <w:bookmarkStart w:id="778" w:name="_ETM_Q1_1147637"/>
      <w:bookmarkEnd w:id="777"/>
      <w:bookmarkEnd w:id="778"/>
    </w:p>
    <w:p w14:paraId="6333D4D3" w14:textId="77777777" w:rsidR="00DE74D4" w:rsidRPr="0044498A" w:rsidRDefault="00DE74D4" w:rsidP="00DE74D4">
      <w:pPr>
        <w:rPr>
          <w:rtl/>
          <w:lang w:eastAsia="he-IL"/>
        </w:rPr>
      </w:pPr>
      <w:bookmarkStart w:id="779" w:name="_ETM_Q1_1147672"/>
      <w:bookmarkEnd w:id="779"/>
    </w:p>
    <w:p w14:paraId="6877B1FE" w14:textId="5D3597CA" w:rsidR="00DE74D4" w:rsidRPr="0044498A" w:rsidRDefault="00DE74D4" w:rsidP="00DE74D4">
      <w:pPr>
        <w:pStyle w:val="af9"/>
        <w:keepNext/>
        <w:rPr>
          <w:rtl/>
          <w:lang w:eastAsia="he-IL"/>
        </w:rPr>
      </w:pPr>
      <w:bookmarkStart w:id="780" w:name="ET_guest_נעמה_פלאי_9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780"/>
    </w:p>
    <w:p w14:paraId="2C58A758" w14:textId="77777777" w:rsidR="00DE74D4" w:rsidRPr="0044498A" w:rsidRDefault="00DE74D4" w:rsidP="00DE74D4">
      <w:pPr>
        <w:pStyle w:val="KeepWithNext"/>
        <w:rPr>
          <w:rtl/>
          <w:lang w:eastAsia="he-IL"/>
        </w:rPr>
      </w:pPr>
    </w:p>
    <w:p w14:paraId="4F11171F" w14:textId="02D3DB94" w:rsidR="00DE74D4" w:rsidRPr="0044498A" w:rsidRDefault="00DE74D4" w:rsidP="00DE74D4">
      <w:pPr>
        <w:rPr>
          <w:rtl/>
          <w:lang w:eastAsia="he-IL"/>
        </w:rPr>
      </w:pPr>
      <w:bookmarkStart w:id="781" w:name="_ETM_Q1_1149577"/>
      <w:bookmarkStart w:id="782" w:name="_ETM_Q1_1149605"/>
      <w:bookmarkEnd w:id="781"/>
      <w:bookmarkEnd w:id="782"/>
      <w:r w:rsidRPr="0044498A">
        <w:rPr>
          <w:rFonts w:hint="cs"/>
          <w:rtl/>
          <w:lang w:eastAsia="he-IL"/>
        </w:rPr>
        <w:t xml:space="preserve">יש לו דרכון שאיתו הוא אמור להשתמש. </w:t>
      </w:r>
    </w:p>
    <w:p w14:paraId="0634D965" w14:textId="77777777" w:rsidR="00DE74D4" w:rsidRPr="0044498A" w:rsidRDefault="00DE74D4" w:rsidP="00DE74D4">
      <w:pPr>
        <w:rPr>
          <w:rtl/>
          <w:lang w:eastAsia="he-IL"/>
        </w:rPr>
      </w:pPr>
      <w:bookmarkStart w:id="783" w:name="_ETM_Q1_1150485"/>
      <w:bookmarkStart w:id="784" w:name="_ETM_Q1_1150521"/>
      <w:bookmarkStart w:id="785" w:name="_ETM_Q1_1151645"/>
      <w:bookmarkEnd w:id="783"/>
      <w:bookmarkEnd w:id="784"/>
      <w:bookmarkEnd w:id="785"/>
    </w:p>
    <w:p w14:paraId="5F57116C" w14:textId="4B831060" w:rsidR="00DE74D4" w:rsidRPr="0044498A" w:rsidRDefault="00DE74D4" w:rsidP="00DE74D4">
      <w:pPr>
        <w:pStyle w:val="a4"/>
        <w:keepNext/>
        <w:rPr>
          <w:rtl/>
        </w:rPr>
      </w:pPr>
      <w:bookmarkStart w:id="786" w:name="ET_speaker_6359_94"/>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786"/>
    </w:p>
    <w:p w14:paraId="4997A2D4" w14:textId="77777777" w:rsidR="00DE74D4" w:rsidRPr="0044498A" w:rsidRDefault="00DE74D4" w:rsidP="00DE74D4">
      <w:pPr>
        <w:pStyle w:val="KeepWithNext"/>
        <w:rPr>
          <w:rtl/>
          <w:lang w:eastAsia="he-IL"/>
        </w:rPr>
      </w:pPr>
    </w:p>
    <w:p w14:paraId="0425E3FE" w14:textId="068B7E2F" w:rsidR="00DE74D4" w:rsidRPr="0044498A" w:rsidRDefault="00DE74D4" w:rsidP="00DE74D4">
      <w:pPr>
        <w:rPr>
          <w:rtl/>
          <w:lang w:eastAsia="he-IL"/>
        </w:rPr>
      </w:pPr>
      <w:bookmarkStart w:id="787" w:name="_ETM_Q1_1151916"/>
      <w:bookmarkStart w:id="788" w:name="_ETM_Q1_1151944"/>
      <w:bookmarkEnd w:id="787"/>
      <w:bookmarkEnd w:id="788"/>
      <w:r w:rsidRPr="0044498A">
        <w:rPr>
          <w:rFonts w:hint="cs"/>
          <w:rtl/>
          <w:lang w:eastAsia="he-IL"/>
        </w:rPr>
        <w:t xml:space="preserve">אבל כן </w:t>
      </w:r>
      <w:bookmarkStart w:id="789" w:name="_ETM_Q1_1152725"/>
      <w:bookmarkEnd w:id="789"/>
      <w:r w:rsidRPr="0044498A">
        <w:rPr>
          <w:rFonts w:hint="cs"/>
          <w:rtl/>
          <w:lang w:eastAsia="he-IL"/>
        </w:rPr>
        <w:t xml:space="preserve">נותנים מספרים, כי את יודעת שהמערכות בארץ לא יודעות להכניס </w:t>
      </w:r>
      <w:bookmarkStart w:id="790" w:name="_ETM_Q1_1157288"/>
      <w:bookmarkEnd w:id="790"/>
      <w:r w:rsidRPr="0044498A">
        <w:rPr>
          <w:rFonts w:hint="cs"/>
          <w:rtl/>
          <w:lang w:eastAsia="he-IL"/>
        </w:rPr>
        <w:t xml:space="preserve">את הדרכון בצורה אופטימלית ובסוף נותנים מספרים פיקטיביים. </w:t>
      </w:r>
      <w:bookmarkStart w:id="791" w:name="_ETM_Q1_1163017"/>
      <w:bookmarkEnd w:id="791"/>
      <w:r w:rsidRPr="0044498A">
        <w:rPr>
          <w:rFonts w:hint="cs"/>
          <w:rtl/>
          <w:lang w:eastAsia="he-IL"/>
        </w:rPr>
        <w:t>אתה הולך למשרד הפנים ומקבל מספר פיקטיבי, אתה הולך לקופת חולים אתה מקבל מספר פיקטיבי, אתה הולך לזה אתה מקבל</w:t>
      </w:r>
      <w:bookmarkStart w:id="792" w:name="_ETM_Q1_1169326"/>
      <w:bookmarkEnd w:id="792"/>
      <w:r w:rsidRPr="0044498A">
        <w:rPr>
          <w:rFonts w:hint="cs"/>
          <w:rtl/>
          <w:lang w:eastAsia="he-IL"/>
        </w:rPr>
        <w:t xml:space="preserve"> מספר פיקטיבי, אתה מגיע למשטרה אתה מקבל מספר פיקטיבי. </w:t>
      </w:r>
      <w:bookmarkStart w:id="793" w:name="_ETM_Q1_1169793"/>
      <w:bookmarkEnd w:id="793"/>
      <w:r w:rsidRPr="0044498A">
        <w:rPr>
          <w:rFonts w:hint="cs"/>
          <w:rtl/>
          <w:lang w:eastAsia="he-IL"/>
        </w:rPr>
        <w:t xml:space="preserve">זו באמת בעיה אמיתית. </w:t>
      </w:r>
    </w:p>
    <w:p w14:paraId="3214B2BA" w14:textId="77777777" w:rsidR="00DE74D4" w:rsidRPr="0044498A" w:rsidRDefault="00DE74D4" w:rsidP="00DE74D4">
      <w:pPr>
        <w:rPr>
          <w:rtl/>
          <w:lang w:eastAsia="he-IL"/>
        </w:rPr>
      </w:pPr>
      <w:bookmarkStart w:id="794" w:name="_ETM_Q1_1170139"/>
      <w:bookmarkStart w:id="795" w:name="_ETM_Q1_1170170"/>
      <w:bookmarkEnd w:id="794"/>
      <w:bookmarkEnd w:id="795"/>
    </w:p>
    <w:p w14:paraId="6CF61A14" w14:textId="7C14157E" w:rsidR="00DE74D4" w:rsidRPr="0044498A" w:rsidRDefault="00DE74D4" w:rsidP="00DE74D4">
      <w:pPr>
        <w:pStyle w:val="af6"/>
        <w:keepNext/>
        <w:rPr>
          <w:rtl/>
        </w:rPr>
      </w:pPr>
      <w:bookmarkStart w:id="796" w:name="ET_yor_5069_9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796"/>
    </w:p>
    <w:p w14:paraId="1A6D45B1" w14:textId="77777777" w:rsidR="00DE74D4" w:rsidRPr="0044498A" w:rsidRDefault="00DE74D4" w:rsidP="00DE74D4">
      <w:pPr>
        <w:pStyle w:val="KeepWithNext"/>
        <w:rPr>
          <w:rtl/>
          <w:lang w:eastAsia="he-IL"/>
        </w:rPr>
      </w:pPr>
    </w:p>
    <w:p w14:paraId="784404EB" w14:textId="2B3E5C8E" w:rsidR="00DE74D4" w:rsidRPr="0044498A" w:rsidRDefault="00DE74D4" w:rsidP="00DE74D4">
      <w:pPr>
        <w:rPr>
          <w:rtl/>
          <w:lang w:eastAsia="he-IL"/>
        </w:rPr>
      </w:pPr>
      <w:bookmarkStart w:id="797" w:name="_ETM_Q1_1171254"/>
      <w:bookmarkStart w:id="798" w:name="_ETM_Q1_1171277"/>
      <w:bookmarkEnd w:id="797"/>
      <w:bookmarkEnd w:id="798"/>
      <w:r w:rsidRPr="0044498A">
        <w:rPr>
          <w:rFonts w:hint="cs"/>
          <w:rtl/>
          <w:lang w:eastAsia="he-IL"/>
        </w:rPr>
        <w:t xml:space="preserve">זאת בעיה, כרגע היא לא נמצאת </w:t>
      </w:r>
      <w:bookmarkStart w:id="799" w:name="_ETM_Q1_1174580"/>
      <w:bookmarkEnd w:id="799"/>
      <w:r w:rsidRPr="0044498A">
        <w:rPr>
          <w:rFonts w:hint="cs"/>
          <w:rtl/>
          <w:lang w:eastAsia="he-IL"/>
        </w:rPr>
        <w:t xml:space="preserve">כאן, כדי לפתוח את הדבר הזה אנחנו צריכים להתחיל את </w:t>
      </w:r>
      <w:bookmarkStart w:id="800" w:name="_ETM_Q1_1176644"/>
      <w:bookmarkEnd w:id="800"/>
      <w:r w:rsidRPr="0044498A">
        <w:rPr>
          <w:rFonts w:hint="cs"/>
          <w:rtl/>
          <w:lang w:eastAsia="he-IL"/>
        </w:rPr>
        <w:t xml:space="preserve">העניין הזה מחדש ואני </w:t>
      </w:r>
      <w:bookmarkStart w:id="801" w:name="_ETM_Q1_1179273"/>
      <w:bookmarkEnd w:id="801"/>
      <w:r w:rsidRPr="0044498A">
        <w:rPr>
          <w:rFonts w:hint="cs"/>
          <w:rtl/>
          <w:lang w:eastAsia="he-IL"/>
        </w:rPr>
        <w:t xml:space="preserve">לא בטוח ש </w:t>
      </w:r>
      <w:r w:rsidRPr="0044498A">
        <w:rPr>
          <w:rtl/>
          <w:lang w:eastAsia="he-IL"/>
        </w:rPr>
        <w:t>–</w:t>
      </w:r>
      <w:r w:rsidRPr="0044498A">
        <w:rPr>
          <w:rFonts w:hint="cs"/>
          <w:rtl/>
          <w:lang w:eastAsia="he-IL"/>
        </w:rPr>
        <w:t xml:space="preserve"> </w:t>
      </w:r>
      <w:bookmarkStart w:id="802" w:name="_ETM_Q1_1177599"/>
      <w:bookmarkEnd w:id="802"/>
      <w:r w:rsidRPr="0044498A">
        <w:rPr>
          <w:rFonts w:hint="cs"/>
          <w:rtl/>
          <w:lang w:eastAsia="he-IL"/>
        </w:rPr>
        <w:t>גם דעתו של משרד הפנים</w:t>
      </w:r>
      <w:bookmarkStart w:id="803" w:name="_ETM_Q1_1181816"/>
      <w:bookmarkEnd w:id="803"/>
      <w:r w:rsidRPr="0044498A">
        <w:rPr>
          <w:rFonts w:hint="cs"/>
          <w:rtl/>
          <w:lang w:eastAsia="he-IL"/>
        </w:rPr>
        <w:t xml:space="preserve"> כרגע לא לעשות את זה. </w:t>
      </w:r>
    </w:p>
    <w:p w14:paraId="5760499A" w14:textId="77777777" w:rsidR="006662C5" w:rsidRPr="0044498A" w:rsidRDefault="006662C5" w:rsidP="00DE74D4">
      <w:pPr>
        <w:rPr>
          <w:rtl/>
          <w:lang w:eastAsia="he-IL"/>
        </w:rPr>
      </w:pPr>
      <w:bookmarkStart w:id="804" w:name="_ETM_Q1_1184189"/>
      <w:bookmarkStart w:id="805" w:name="_ETM_Q1_1184222"/>
      <w:bookmarkStart w:id="806" w:name="_ETM_Q1_1123343"/>
      <w:bookmarkEnd w:id="804"/>
      <w:bookmarkEnd w:id="805"/>
      <w:bookmarkEnd w:id="806"/>
    </w:p>
    <w:p w14:paraId="765F9E1B" w14:textId="1C2A7A4B" w:rsidR="006662C5" w:rsidRPr="0044498A" w:rsidRDefault="006662C5" w:rsidP="006662C5">
      <w:pPr>
        <w:pStyle w:val="af9"/>
        <w:keepNext/>
        <w:rPr>
          <w:rtl/>
          <w:lang w:eastAsia="he-IL"/>
        </w:rPr>
      </w:pPr>
      <w:bookmarkStart w:id="807" w:name="ET_guest_ליאור_ברס_96"/>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807"/>
    </w:p>
    <w:p w14:paraId="68A65A7B" w14:textId="77777777" w:rsidR="006662C5" w:rsidRPr="0044498A" w:rsidRDefault="006662C5" w:rsidP="006662C5">
      <w:pPr>
        <w:pStyle w:val="KeepWithNext"/>
        <w:rPr>
          <w:rtl/>
          <w:lang w:eastAsia="he-IL"/>
        </w:rPr>
      </w:pPr>
    </w:p>
    <w:p w14:paraId="3CACA7CC" w14:textId="6650CBA8" w:rsidR="006662C5" w:rsidRPr="0044498A" w:rsidRDefault="006662C5" w:rsidP="006662C5">
      <w:pPr>
        <w:rPr>
          <w:rtl/>
          <w:lang w:eastAsia="he-IL"/>
        </w:rPr>
      </w:pPr>
      <w:r w:rsidRPr="0044498A">
        <w:rPr>
          <w:rFonts w:hint="cs"/>
          <w:rtl/>
          <w:lang w:eastAsia="he-IL"/>
        </w:rPr>
        <w:t xml:space="preserve">אני יכולה להתייחס? כי התייחסת אליי לגבי הדיון </w:t>
      </w:r>
      <w:bookmarkStart w:id="808" w:name="_ETM_Q1_1187945"/>
      <w:bookmarkEnd w:id="808"/>
      <w:r w:rsidRPr="0044498A">
        <w:rPr>
          <w:rFonts w:hint="cs"/>
          <w:rtl/>
          <w:lang w:eastAsia="he-IL"/>
        </w:rPr>
        <w:t xml:space="preserve">הקודם. </w:t>
      </w:r>
    </w:p>
    <w:p w14:paraId="4A00317E" w14:textId="77777777" w:rsidR="006662C5" w:rsidRPr="0044498A" w:rsidRDefault="006662C5" w:rsidP="006662C5">
      <w:pPr>
        <w:rPr>
          <w:rtl/>
          <w:lang w:eastAsia="he-IL"/>
        </w:rPr>
      </w:pPr>
      <w:bookmarkStart w:id="809" w:name="_ETM_Q1_1189024"/>
      <w:bookmarkStart w:id="810" w:name="_ETM_Q1_1189055"/>
      <w:bookmarkEnd w:id="809"/>
      <w:bookmarkEnd w:id="810"/>
    </w:p>
    <w:p w14:paraId="7B5BA2B3" w14:textId="0198915B" w:rsidR="006662C5" w:rsidRPr="0044498A" w:rsidRDefault="006662C5" w:rsidP="006662C5">
      <w:pPr>
        <w:pStyle w:val="af6"/>
        <w:keepNext/>
        <w:rPr>
          <w:rtl/>
        </w:rPr>
      </w:pPr>
      <w:bookmarkStart w:id="811" w:name="ET_yor_5069_9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811"/>
    </w:p>
    <w:p w14:paraId="77F041DA" w14:textId="77777777" w:rsidR="006662C5" w:rsidRPr="0044498A" w:rsidRDefault="006662C5" w:rsidP="006662C5">
      <w:pPr>
        <w:pStyle w:val="KeepWithNext"/>
        <w:rPr>
          <w:rtl/>
          <w:lang w:eastAsia="he-IL"/>
        </w:rPr>
      </w:pPr>
    </w:p>
    <w:p w14:paraId="49374AF2" w14:textId="7092C213" w:rsidR="006662C5" w:rsidRPr="0044498A" w:rsidRDefault="006662C5" w:rsidP="006662C5">
      <w:pPr>
        <w:rPr>
          <w:rtl/>
          <w:lang w:eastAsia="he-IL"/>
        </w:rPr>
      </w:pPr>
      <w:bookmarkStart w:id="812" w:name="_ETM_Q1_1187406"/>
      <w:bookmarkStart w:id="813" w:name="_ETM_Q1_1187431"/>
      <w:bookmarkEnd w:id="812"/>
      <w:bookmarkEnd w:id="813"/>
      <w:r w:rsidRPr="0044498A">
        <w:rPr>
          <w:rFonts w:hint="cs"/>
          <w:rtl/>
          <w:lang w:eastAsia="he-IL"/>
        </w:rPr>
        <w:t xml:space="preserve">כן, דקה על העניין הזה. </w:t>
      </w:r>
    </w:p>
    <w:p w14:paraId="4B8B5009" w14:textId="77777777" w:rsidR="006662C5" w:rsidRPr="0044498A" w:rsidRDefault="006662C5" w:rsidP="006662C5">
      <w:pPr>
        <w:rPr>
          <w:rtl/>
          <w:lang w:eastAsia="he-IL"/>
        </w:rPr>
      </w:pPr>
      <w:bookmarkStart w:id="814" w:name="_ETM_Q1_1191508"/>
      <w:bookmarkStart w:id="815" w:name="_ETM_Q1_1191539"/>
      <w:bookmarkStart w:id="816" w:name="_ETM_Q1_1193084"/>
      <w:bookmarkEnd w:id="814"/>
      <w:bookmarkEnd w:id="815"/>
      <w:bookmarkEnd w:id="816"/>
    </w:p>
    <w:p w14:paraId="66AD4A4A" w14:textId="6DF75FD4" w:rsidR="006662C5" w:rsidRPr="0044498A" w:rsidRDefault="006662C5" w:rsidP="006662C5">
      <w:pPr>
        <w:pStyle w:val="af9"/>
        <w:keepNext/>
        <w:rPr>
          <w:rtl/>
          <w:lang w:eastAsia="he-IL"/>
        </w:rPr>
      </w:pPr>
      <w:bookmarkStart w:id="817" w:name="ET_guest_ליאור_ברס_98"/>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817"/>
    </w:p>
    <w:p w14:paraId="7D27689F" w14:textId="77777777" w:rsidR="006662C5" w:rsidRPr="0044498A" w:rsidRDefault="006662C5" w:rsidP="006662C5">
      <w:pPr>
        <w:pStyle w:val="KeepWithNext"/>
        <w:rPr>
          <w:rtl/>
          <w:lang w:eastAsia="he-IL"/>
        </w:rPr>
      </w:pPr>
    </w:p>
    <w:p w14:paraId="6499ED82" w14:textId="100A64F6" w:rsidR="006662C5" w:rsidRPr="0044498A" w:rsidRDefault="006662C5" w:rsidP="006662C5">
      <w:pPr>
        <w:rPr>
          <w:rtl/>
          <w:lang w:eastAsia="he-IL"/>
        </w:rPr>
      </w:pPr>
      <w:bookmarkStart w:id="818" w:name="_ETM_Q1_1193323"/>
      <w:bookmarkStart w:id="819" w:name="_ETM_Q1_1193346"/>
      <w:bookmarkEnd w:id="818"/>
      <w:bookmarkEnd w:id="819"/>
      <w:r w:rsidRPr="0044498A">
        <w:rPr>
          <w:rFonts w:hint="cs"/>
          <w:rtl/>
          <w:lang w:eastAsia="he-IL"/>
        </w:rPr>
        <w:t xml:space="preserve">אני </w:t>
      </w:r>
      <w:bookmarkStart w:id="820" w:name="_ETM_Q1_1189595"/>
      <w:bookmarkEnd w:id="820"/>
      <w:r w:rsidRPr="0044498A">
        <w:rPr>
          <w:rFonts w:hint="cs"/>
          <w:rtl/>
          <w:lang w:eastAsia="he-IL"/>
        </w:rPr>
        <w:t xml:space="preserve">יושבת ראש האגודה הישראלית לזוגות בין-לאומיים, זו עמותה </w:t>
      </w:r>
      <w:bookmarkStart w:id="821" w:name="_ETM_Q1_1194663"/>
      <w:bookmarkEnd w:id="821"/>
      <w:r w:rsidRPr="0044498A">
        <w:rPr>
          <w:rFonts w:hint="cs"/>
          <w:rtl/>
          <w:lang w:eastAsia="he-IL"/>
        </w:rPr>
        <w:t xml:space="preserve">שמייצגת אוכלוסייה של אנשים שנמצאים במעמד ב' לתקופה מסוימת, אלה </w:t>
      </w:r>
      <w:bookmarkStart w:id="822" w:name="_ETM_Q1_1198912"/>
      <w:bookmarkEnd w:id="822"/>
      <w:r w:rsidRPr="0044498A">
        <w:rPr>
          <w:rFonts w:hint="cs"/>
          <w:rtl/>
          <w:lang w:eastAsia="he-IL"/>
        </w:rPr>
        <w:t xml:space="preserve">בני זוג של ישראלים שעוברים הליכים של התאזרחות. בדיון הקודם </w:t>
      </w:r>
      <w:bookmarkStart w:id="823" w:name="_ETM_Q1_1205691"/>
      <w:bookmarkEnd w:id="823"/>
      <w:r w:rsidRPr="0044498A">
        <w:rPr>
          <w:rFonts w:hint="cs"/>
          <w:rtl/>
          <w:lang w:eastAsia="he-IL"/>
        </w:rPr>
        <w:t xml:space="preserve">הייתה תמר, שהיא חברת ועד בעמותה שלנו, והיא באמת העלתה </w:t>
      </w:r>
      <w:bookmarkStart w:id="824" w:name="_ETM_Q1_1209754"/>
      <w:bookmarkEnd w:id="824"/>
      <w:r w:rsidRPr="0044498A">
        <w:rPr>
          <w:rFonts w:hint="cs"/>
          <w:rtl/>
          <w:lang w:eastAsia="he-IL"/>
        </w:rPr>
        <w:t>את העניין הזה, כמו שחברת הכנסת אומרת - - -</w:t>
      </w:r>
      <w:bookmarkStart w:id="825" w:name="_ETM_Q1_1211459"/>
      <w:bookmarkEnd w:id="825"/>
    </w:p>
    <w:p w14:paraId="5E9CFE06" w14:textId="77777777" w:rsidR="006662C5" w:rsidRPr="0044498A" w:rsidRDefault="006662C5" w:rsidP="006662C5">
      <w:pPr>
        <w:rPr>
          <w:rtl/>
          <w:lang w:eastAsia="he-IL"/>
        </w:rPr>
      </w:pPr>
      <w:bookmarkStart w:id="826" w:name="_ETM_Q1_1211495"/>
      <w:bookmarkStart w:id="827" w:name="_ETM_Q1_1212458"/>
      <w:bookmarkEnd w:id="826"/>
      <w:bookmarkEnd w:id="827"/>
    </w:p>
    <w:p w14:paraId="2F861AC3" w14:textId="795AD96E" w:rsidR="006662C5" w:rsidRPr="0044498A" w:rsidRDefault="006662C5" w:rsidP="006662C5">
      <w:pPr>
        <w:pStyle w:val="af6"/>
        <w:keepNext/>
        <w:rPr>
          <w:rtl/>
        </w:rPr>
      </w:pPr>
      <w:bookmarkStart w:id="828" w:name="ET_yor_5069_9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828"/>
    </w:p>
    <w:p w14:paraId="6BD1EC6D" w14:textId="77777777" w:rsidR="006662C5" w:rsidRPr="0044498A" w:rsidRDefault="006662C5" w:rsidP="006662C5">
      <w:pPr>
        <w:pStyle w:val="KeepWithNext"/>
        <w:rPr>
          <w:rtl/>
          <w:lang w:eastAsia="he-IL"/>
        </w:rPr>
      </w:pPr>
    </w:p>
    <w:p w14:paraId="69A41EF8" w14:textId="04884E45" w:rsidR="006662C5" w:rsidRPr="0044498A" w:rsidRDefault="006662C5" w:rsidP="006662C5">
      <w:pPr>
        <w:rPr>
          <w:rtl/>
          <w:lang w:eastAsia="he-IL"/>
        </w:rPr>
      </w:pPr>
      <w:bookmarkStart w:id="829" w:name="_ETM_Q1_1212688"/>
      <w:bookmarkStart w:id="830" w:name="_ETM_Q1_1212711"/>
      <w:bookmarkEnd w:id="829"/>
      <w:bookmarkEnd w:id="830"/>
      <w:r w:rsidRPr="0044498A">
        <w:rPr>
          <w:rFonts w:hint="cs"/>
          <w:rtl/>
          <w:lang w:eastAsia="he-IL"/>
        </w:rPr>
        <w:t xml:space="preserve">יש </w:t>
      </w:r>
      <w:bookmarkStart w:id="831" w:name="_ETM_Q1_1213147"/>
      <w:bookmarkEnd w:id="831"/>
      <w:r w:rsidRPr="0044498A">
        <w:rPr>
          <w:rFonts w:hint="cs"/>
          <w:rtl/>
          <w:lang w:eastAsia="he-IL"/>
        </w:rPr>
        <w:t xml:space="preserve">לך משהו להוסיף? כי זכרתי את זה לבד. </w:t>
      </w:r>
    </w:p>
    <w:p w14:paraId="191B1F16" w14:textId="77777777" w:rsidR="006662C5" w:rsidRPr="0044498A" w:rsidRDefault="006662C5" w:rsidP="006662C5">
      <w:pPr>
        <w:rPr>
          <w:rtl/>
          <w:lang w:eastAsia="he-IL"/>
        </w:rPr>
      </w:pPr>
      <w:bookmarkStart w:id="832" w:name="_ETM_Q1_1214931"/>
      <w:bookmarkStart w:id="833" w:name="_ETM_Q1_1214965"/>
      <w:bookmarkStart w:id="834" w:name="_ETM_Q1_1216066"/>
      <w:bookmarkEnd w:id="832"/>
      <w:bookmarkEnd w:id="833"/>
      <w:bookmarkEnd w:id="834"/>
    </w:p>
    <w:p w14:paraId="2C52EEA4" w14:textId="18781609" w:rsidR="006662C5" w:rsidRPr="0044498A" w:rsidRDefault="006662C5" w:rsidP="006662C5">
      <w:pPr>
        <w:pStyle w:val="af9"/>
        <w:keepNext/>
        <w:rPr>
          <w:rtl/>
          <w:lang w:eastAsia="he-IL"/>
        </w:rPr>
      </w:pPr>
      <w:bookmarkStart w:id="835" w:name="ET_guest_ליאור_ברס_100"/>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835"/>
    </w:p>
    <w:p w14:paraId="62CBA4B4" w14:textId="77777777" w:rsidR="006662C5" w:rsidRPr="0044498A" w:rsidRDefault="006662C5" w:rsidP="006662C5">
      <w:pPr>
        <w:pStyle w:val="KeepWithNext"/>
        <w:rPr>
          <w:rtl/>
          <w:lang w:eastAsia="he-IL"/>
        </w:rPr>
      </w:pPr>
    </w:p>
    <w:p w14:paraId="2AE4F0EE" w14:textId="79CFE9DC" w:rsidR="006662C5" w:rsidRPr="0044498A" w:rsidRDefault="006662C5" w:rsidP="006662C5">
      <w:pPr>
        <w:rPr>
          <w:rtl/>
          <w:lang w:eastAsia="he-IL"/>
        </w:rPr>
      </w:pPr>
      <w:bookmarkStart w:id="836" w:name="_ETM_Q1_1216305"/>
      <w:bookmarkStart w:id="837" w:name="_ETM_Q1_1216332"/>
      <w:bookmarkEnd w:id="836"/>
      <w:bookmarkEnd w:id="837"/>
      <w:r w:rsidRPr="0044498A">
        <w:rPr>
          <w:rFonts w:hint="cs"/>
          <w:rtl/>
          <w:lang w:eastAsia="he-IL"/>
        </w:rPr>
        <w:t xml:space="preserve">כן, יש </w:t>
      </w:r>
      <w:bookmarkStart w:id="838" w:name="_ETM_Q1_1217396"/>
      <w:bookmarkEnd w:id="838"/>
      <w:r w:rsidRPr="0044498A">
        <w:rPr>
          <w:rFonts w:hint="cs"/>
          <w:rtl/>
          <w:lang w:eastAsia="he-IL"/>
        </w:rPr>
        <w:t xml:space="preserve">לי משהו להוסיף. העמדה של </w:t>
      </w:r>
      <w:bookmarkStart w:id="839" w:name="_ETM_Q1_1220194"/>
      <w:bookmarkEnd w:id="839"/>
      <w:r w:rsidRPr="0044498A">
        <w:rPr>
          <w:rFonts w:hint="cs"/>
          <w:rtl/>
          <w:lang w:eastAsia="he-IL"/>
        </w:rPr>
        <w:t xml:space="preserve">רשות האוכלוסין בוועדה לפניות ציבור הייתה שצריך חקיקה בשביל להוסיף </w:t>
      </w:r>
      <w:bookmarkStart w:id="840" w:name="_ETM_Q1_1225870"/>
      <w:bookmarkEnd w:id="840"/>
      <w:r w:rsidRPr="0044498A">
        <w:rPr>
          <w:rFonts w:hint="cs"/>
          <w:rtl/>
          <w:lang w:eastAsia="he-IL"/>
        </w:rPr>
        <w:t xml:space="preserve">את המספר המזהה ושהדבר הזה ייפתר במסגרת חוק הביומטריה. אם </w:t>
      </w:r>
      <w:bookmarkStart w:id="841" w:name="_ETM_Q1_1231229"/>
      <w:bookmarkEnd w:id="841"/>
      <w:r w:rsidRPr="0044498A">
        <w:rPr>
          <w:rFonts w:hint="cs"/>
          <w:rtl/>
          <w:lang w:eastAsia="he-IL"/>
        </w:rPr>
        <w:t xml:space="preserve">אתם תרשו לי, יש פה ציטוט של יואל ליפוביצקי </w:t>
      </w:r>
      <w:bookmarkStart w:id="842" w:name="_ETM_Q1_1231377"/>
      <w:bookmarkEnd w:id="842"/>
      <w:r w:rsidRPr="0044498A">
        <w:rPr>
          <w:rFonts w:hint="cs"/>
          <w:rtl/>
          <w:lang w:eastAsia="he-IL"/>
        </w:rPr>
        <w:t xml:space="preserve">מהפרוטוקול בוועדה לפניות ציבור שאומר: מה שאנחנו </w:t>
      </w:r>
      <w:bookmarkStart w:id="843" w:name="_ETM_Q1_1238013"/>
      <w:bookmarkEnd w:id="843"/>
      <w:r w:rsidRPr="0044498A">
        <w:rPr>
          <w:rFonts w:hint="cs"/>
          <w:rtl/>
          <w:lang w:eastAsia="he-IL"/>
        </w:rPr>
        <w:t xml:space="preserve">מציעים, מאחר שהחוק לביומטריה על </w:t>
      </w:r>
      <w:bookmarkStart w:id="844" w:name="_ETM_Q1_1240584"/>
      <w:bookmarkEnd w:id="844"/>
      <w:r w:rsidRPr="0044498A">
        <w:rPr>
          <w:rFonts w:hint="cs"/>
          <w:rtl/>
          <w:lang w:eastAsia="he-IL"/>
        </w:rPr>
        <w:t>זרים עומד לפני קריאה שנייה ושלישית, ברגע שהחוק יעבור מספר חד חד ערכי לכל מש</w:t>
      </w:r>
      <w:bookmarkStart w:id="845" w:name="_ETM_Q1_1244563"/>
      <w:bookmarkEnd w:id="845"/>
      <w:r w:rsidRPr="0044498A">
        <w:rPr>
          <w:rFonts w:hint="cs"/>
          <w:rtl/>
          <w:lang w:eastAsia="he-IL"/>
        </w:rPr>
        <w:t>רדי הממשלה ואז אותו בן אדם יזוהה חד חד ערכי</w:t>
      </w:r>
      <w:bookmarkStart w:id="846" w:name="_ETM_Q1_1244762"/>
      <w:bookmarkEnd w:id="846"/>
      <w:r w:rsidRPr="0044498A">
        <w:rPr>
          <w:rFonts w:hint="cs"/>
          <w:rtl/>
          <w:lang w:eastAsia="he-IL"/>
        </w:rPr>
        <w:t xml:space="preserve"> בכל מקרה ולא יוכל להיות עם שתיים, שלוש, ארבע </w:t>
      </w:r>
      <w:bookmarkStart w:id="847" w:name="_ETM_Q1_1250519"/>
      <w:bookmarkEnd w:id="847"/>
      <w:r w:rsidRPr="0044498A">
        <w:rPr>
          <w:rFonts w:hint="cs"/>
          <w:rtl/>
          <w:lang w:eastAsia="he-IL"/>
        </w:rPr>
        <w:t xml:space="preserve">זהויות. אנחנו חושבים שזה הכי נכון. </w:t>
      </w:r>
    </w:p>
    <w:p w14:paraId="362EAE5F" w14:textId="77777777" w:rsidR="006662C5" w:rsidRPr="0044498A" w:rsidRDefault="006662C5" w:rsidP="006662C5">
      <w:pPr>
        <w:rPr>
          <w:rtl/>
          <w:lang w:eastAsia="he-IL"/>
        </w:rPr>
      </w:pPr>
      <w:bookmarkStart w:id="848" w:name="_ETM_Q1_1251091"/>
      <w:bookmarkStart w:id="849" w:name="_ETM_Q1_1251130"/>
      <w:bookmarkStart w:id="850" w:name="_ETM_Q1_1250191"/>
      <w:bookmarkEnd w:id="848"/>
      <w:bookmarkEnd w:id="849"/>
      <w:bookmarkEnd w:id="850"/>
    </w:p>
    <w:p w14:paraId="4A04A4E1" w14:textId="519B04A1" w:rsidR="006662C5" w:rsidRPr="0044498A" w:rsidRDefault="006662C5" w:rsidP="006662C5">
      <w:pPr>
        <w:pStyle w:val="af9"/>
        <w:keepNext/>
        <w:rPr>
          <w:rtl/>
          <w:lang w:eastAsia="he-IL"/>
        </w:rPr>
      </w:pPr>
      <w:bookmarkStart w:id="851" w:name="ET_guest_נעמה_פלאי_101"/>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851"/>
    </w:p>
    <w:p w14:paraId="4BB29ADC" w14:textId="77777777" w:rsidR="006662C5" w:rsidRPr="0044498A" w:rsidRDefault="006662C5" w:rsidP="006662C5">
      <w:pPr>
        <w:pStyle w:val="KeepWithNext"/>
        <w:rPr>
          <w:rtl/>
          <w:lang w:eastAsia="he-IL"/>
        </w:rPr>
      </w:pPr>
    </w:p>
    <w:p w14:paraId="15D07CD7" w14:textId="6E589CF5" w:rsidR="006662C5" w:rsidRPr="0044498A" w:rsidRDefault="006662C5" w:rsidP="006662C5">
      <w:pPr>
        <w:rPr>
          <w:rtl/>
          <w:lang w:eastAsia="he-IL"/>
        </w:rPr>
      </w:pPr>
      <w:bookmarkStart w:id="852" w:name="_ETM_Q1_1250458"/>
      <w:bookmarkStart w:id="853" w:name="_ETM_Q1_1250484"/>
      <w:bookmarkEnd w:id="852"/>
      <w:bookmarkEnd w:id="853"/>
      <w:r w:rsidRPr="0044498A">
        <w:rPr>
          <w:rFonts w:hint="cs"/>
          <w:rtl/>
          <w:lang w:eastAsia="he-IL"/>
        </w:rPr>
        <w:t xml:space="preserve">אבל דרך המידע הביומטרי. </w:t>
      </w:r>
      <w:bookmarkStart w:id="854" w:name="_ETM_Q1_1252249"/>
      <w:bookmarkEnd w:id="854"/>
    </w:p>
    <w:p w14:paraId="5A86547C" w14:textId="77777777" w:rsidR="006662C5" w:rsidRPr="0044498A" w:rsidRDefault="006662C5" w:rsidP="006662C5">
      <w:pPr>
        <w:rPr>
          <w:rtl/>
          <w:lang w:eastAsia="he-IL"/>
        </w:rPr>
      </w:pPr>
      <w:bookmarkStart w:id="855" w:name="_ETM_Q1_1256227"/>
      <w:bookmarkStart w:id="856" w:name="_ETM_Q1_1256269"/>
      <w:bookmarkStart w:id="857" w:name="_ETM_Q1_1253582"/>
      <w:bookmarkEnd w:id="855"/>
      <w:bookmarkEnd w:id="856"/>
      <w:bookmarkEnd w:id="857"/>
    </w:p>
    <w:p w14:paraId="0B4741B1" w14:textId="77BE221F" w:rsidR="006662C5" w:rsidRPr="0044498A" w:rsidRDefault="006662C5" w:rsidP="006662C5">
      <w:pPr>
        <w:pStyle w:val="af9"/>
        <w:keepNext/>
        <w:rPr>
          <w:rtl/>
          <w:lang w:eastAsia="he-IL"/>
        </w:rPr>
      </w:pPr>
      <w:bookmarkStart w:id="858" w:name="ET_guest_ליאור_ברס_102"/>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858"/>
    </w:p>
    <w:p w14:paraId="59490276" w14:textId="77777777" w:rsidR="006662C5" w:rsidRPr="0044498A" w:rsidRDefault="006662C5" w:rsidP="006662C5">
      <w:pPr>
        <w:pStyle w:val="KeepWithNext"/>
        <w:rPr>
          <w:rtl/>
          <w:lang w:eastAsia="he-IL"/>
        </w:rPr>
      </w:pPr>
    </w:p>
    <w:p w14:paraId="7091F86C" w14:textId="77777777" w:rsidR="006662C5" w:rsidRPr="0044498A" w:rsidRDefault="006662C5" w:rsidP="006662C5">
      <w:pPr>
        <w:rPr>
          <w:rtl/>
          <w:lang w:eastAsia="he-IL"/>
        </w:rPr>
      </w:pPr>
      <w:bookmarkStart w:id="859" w:name="_ETM_Q1_1253820"/>
      <w:bookmarkStart w:id="860" w:name="_ETM_Q1_1253846"/>
      <w:bookmarkEnd w:id="859"/>
      <w:bookmarkEnd w:id="860"/>
      <w:r w:rsidRPr="0044498A">
        <w:rPr>
          <w:rFonts w:hint="cs"/>
          <w:rtl/>
          <w:lang w:eastAsia="he-IL"/>
        </w:rPr>
        <w:t>הוא חוזר שלוש פעמים על המילים 'מספר חד חד ערכי'</w:t>
      </w:r>
      <w:bookmarkStart w:id="861" w:name="_ETM_Q1_1259382"/>
      <w:bookmarkEnd w:id="861"/>
      <w:r w:rsidRPr="0044498A">
        <w:rPr>
          <w:rFonts w:hint="cs"/>
          <w:rtl/>
          <w:lang w:eastAsia="he-IL"/>
        </w:rPr>
        <w:t xml:space="preserve">, אני לא מצליחה להבין מה השתנה מאז ועד היום. </w:t>
      </w:r>
      <w:bookmarkStart w:id="862" w:name="_ETM_Q1_1262864"/>
      <w:bookmarkEnd w:id="862"/>
      <w:r w:rsidRPr="0044498A">
        <w:rPr>
          <w:rFonts w:hint="cs"/>
          <w:rtl/>
          <w:lang w:eastAsia="he-IL"/>
        </w:rPr>
        <w:t xml:space="preserve">אגב גם בדיון הקודם שהיה בסוף חודש מאי היועצת </w:t>
      </w:r>
      <w:bookmarkStart w:id="863" w:name="_ETM_Q1_1267768"/>
      <w:bookmarkEnd w:id="863"/>
      <w:r w:rsidRPr="0044498A">
        <w:rPr>
          <w:rFonts w:hint="cs"/>
          <w:rtl/>
          <w:lang w:eastAsia="he-IL"/>
        </w:rPr>
        <w:t xml:space="preserve">המשפטית נעמה אמרה שאפשר להוסיף את העניין של מספר מזהה </w:t>
      </w:r>
      <w:bookmarkStart w:id="864" w:name="_ETM_Q1_1269918"/>
      <w:bookmarkEnd w:id="864"/>
      <w:r w:rsidRPr="0044498A">
        <w:rPr>
          <w:rFonts w:hint="cs"/>
          <w:rtl/>
          <w:lang w:eastAsia="he-IL"/>
        </w:rPr>
        <w:t xml:space="preserve">בסעיף 14. אני לא מבינה שאפשר לעשות את זה בלי </w:t>
      </w:r>
      <w:bookmarkStart w:id="865" w:name="_ETM_Q1_1271193"/>
      <w:bookmarkEnd w:id="865"/>
      <w:r w:rsidRPr="0044498A">
        <w:rPr>
          <w:rFonts w:hint="cs"/>
          <w:rtl/>
          <w:lang w:eastAsia="he-IL"/>
        </w:rPr>
        <w:t xml:space="preserve">חקיקה, אני לא מכירה סמכות של רשות האוכלוסין לתת מספר </w:t>
      </w:r>
      <w:bookmarkStart w:id="866" w:name="_ETM_Q1_1278033"/>
      <w:bookmarkEnd w:id="866"/>
      <w:r w:rsidRPr="0044498A">
        <w:rPr>
          <w:rFonts w:hint="cs"/>
          <w:rtl/>
          <w:lang w:eastAsia="he-IL"/>
        </w:rPr>
        <w:t xml:space="preserve">מזהה בלי חקיקה. </w:t>
      </w:r>
    </w:p>
    <w:p w14:paraId="74DECE0A" w14:textId="77777777" w:rsidR="006662C5" w:rsidRPr="0044498A" w:rsidRDefault="006662C5" w:rsidP="006662C5">
      <w:pPr>
        <w:rPr>
          <w:rtl/>
          <w:lang w:eastAsia="he-IL"/>
        </w:rPr>
      </w:pPr>
    </w:p>
    <w:p w14:paraId="5E9E6E7E" w14:textId="384B9B7A" w:rsidR="006662C5" w:rsidRPr="0044498A" w:rsidRDefault="006662C5" w:rsidP="006662C5">
      <w:pPr>
        <w:rPr>
          <w:rtl/>
          <w:lang w:eastAsia="he-IL"/>
        </w:rPr>
      </w:pPr>
      <w:r w:rsidRPr="0044498A">
        <w:rPr>
          <w:rFonts w:hint="cs"/>
          <w:rtl/>
          <w:lang w:eastAsia="he-IL"/>
        </w:rPr>
        <w:t xml:space="preserve">כרגע אנחנו יושבים על החקיקה, אני לא </w:t>
      </w:r>
      <w:bookmarkStart w:id="867" w:name="_ETM_Q1_1281795"/>
      <w:bookmarkEnd w:id="867"/>
      <w:r w:rsidRPr="0044498A">
        <w:rPr>
          <w:rFonts w:hint="cs"/>
          <w:rtl/>
          <w:lang w:eastAsia="he-IL"/>
        </w:rPr>
        <w:t xml:space="preserve">חושבת שצריך פרק שלם שמדבר על תעודה ביומטרית וכל זה, </w:t>
      </w:r>
      <w:bookmarkStart w:id="868" w:name="_ETM_Q1_1284900"/>
      <w:bookmarkEnd w:id="868"/>
      <w:r w:rsidRPr="0044498A">
        <w:rPr>
          <w:rFonts w:hint="cs"/>
          <w:rtl/>
          <w:lang w:eastAsia="he-IL"/>
        </w:rPr>
        <w:t xml:space="preserve">אני מסכימה שאין בזה צורך, בשביל להטביע מספר חד ערכי </w:t>
      </w:r>
      <w:bookmarkStart w:id="869" w:name="_ETM_Q1_1287154"/>
      <w:bookmarkEnd w:id="869"/>
      <w:r w:rsidRPr="0044498A">
        <w:rPr>
          <w:rFonts w:hint="cs"/>
          <w:rtl/>
          <w:lang w:eastAsia="he-IL"/>
        </w:rPr>
        <w:t xml:space="preserve">בדרכון אני מבינה שצריך חקיקה ועכשיו אנחנו מדברים על </w:t>
      </w:r>
      <w:bookmarkStart w:id="870" w:name="_ETM_Q1_1289940"/>
      <w:bookmarkEnd w:id="870"/>
      <w:r w:rsidRPr="0044498A">
        <w:rPr>
          <w:rFonts w:hint="cs"/>
          <w:rtl/>
          <w:lang w:eastAsia="he-IL"/>
        </w:rPr>
        <w:t xml:space="preserve">החקיקה הזאת. </w:t>
      </w:r>
      <w:bookmarkStart w:id="871" w:name="_ETM_Q1_1292548"/>
      <w:bookmarkStart w:id="872" w:name="_ETM_Q1_1292586"/>
      <w:bookmarkStart w:id="873" w:name="_ETM_Q1_1292748"/>
      <w:bookmarkStart w:id="874" w:name="_ETM_Q1_1292785"/>
      <w:bookmarkEnd w:id="871"/>
      <w:bookmarkEnd w:id="872"/>
      <w:bookmarkEnd w:id="873"/>
      <w:bookmarkEnd w:id="874"/>
      <w:r w:rsidRPr="0044498A">
        <w:rPr>
          <w:rFonts w:hint="cs"/>
          <w:rtl/>
          <w:lang w:eastAsia="he-IL"/>
        </w:rPr>
        <w:t xml:space="preserve">אני בכלל לא מדברת על הקושי של </w:t>
      </w:r>
      <w:bookmarkStart w:id="875" w:name="_ETM_Q1_1295940"/>
      <w:bookmarkEnd w:id="875"/>
      <w:r w:rsidRPr="0044498A">
        <w:rPr>
          <w:rFonts w:hint="cs"/>
          <w:rtl/>
          <w:lang w:eastAsia="he-IL"/>
        </w:rPr>
        <w:t xml:space="preserve">הזרים להתנהל במדינה בלי מספר. משרדי הממשלה ישבו בוועדה </w:t>
      </w:r>
      <w:bookmarkStart w:id="876" w:name="_ETM_Q1_1299541"/>
      <w:bookmarkEnd w:id="876"/>
      <w:r w:rsidRPr="0044498A">
        <w:rPr>
          <w:rFonts w:hint="cs"/>
          <w:rtl/>
          <w:lang w:eastAsia="he-IL"/>
        </w:rPr>
        <w:t xml:space="preserve">לפניות ציבור בחמישה או שישה דיונים ואמרו שהם לא מסוגלים </w:t>
      </w:r>
      <w:bookmarkStart w:id="877" w:name="_ETM_Q1_1301999"/>
      <w:bookmarkEnd w:id="877"/>
      <w:r w:rsidRPr="0044498A">
        <w:rPr>
          <w:rFonts w:hint="cs"/>
          <w:rtl/>
          <w:lang w:eastAsia="he-IL"/>
        </w:rPr>
        <w:t xml:space="preserve">לתת שירות לאזרחים על בסיס מספר דרכון. זה בקטע אפילו </w:t>
      </w:r>
      <w:bookmarkStart w:id="878" w:name="_ETM_Q1_1310246"/>
      <w:bookmarkEnd w:id="878"/>
      <w:r w:rsidRPr="0044498A">
        <w:rPr>
          <w:rFonts w:hint="cs"/>
          <w:rtl/>
          <w:lang w:eastAsia="he-IL"/>
        </w:rPr>
        <w:t xml:space="preserve">של משרדי הממשלה, עזבו את האנשים, נגיד לא רוצים לעזור </w:t>
      </w:r>
      <w:bookmarkStart w:id="879" w:name="_ETM_Q1_1312829"/>
      <w:bookmarkEnd w:id="879"/>
      <w:r w:rsidRPr="0044498A">
        <w:rPr>
          <w:rFonts w:hint="cs"/>
          <w:rtl/>
          <w:lang w:eastAsia="he-IL"/>
        </w:rPr>
        <w:t xml:space="preserve">לאנשים. </w:t>
      </w:r>
      <w:bookmarkStart w:id="880" w:name="_ETM_Q1_1311002"/>
      <w:bookmarkEnd w:id="880"/>
    </w:p>
    <w:p w14:paraId="06A0E2E8" w14:textId="77777777" w:rsidR="006662C5" w:rsidRPr="0044498A" w:rsidRDefault="006662C5" w:rsidP="006662C5">
      <w:pPr>
        <w:rPr>
          <w:rtl/>
          <w:lang w:eastAsia="he-IL"/>
        </w:rPr>
      </w:pPr>
      <w:bookmarkStart w:id="881" w:name="_ETM_Q1_1311037"/>
      <w:bookmarkStart w:id="882" w:name="_ETM_Q1_1312442"/>
      <w:bookmarkEnd w:id="881"/>
      <w:bookmarkEnd w:id="882"/>
    </w:p>
    <w:p w14:paraId="1FF2D483" w14:textId="4E8DFF64" w:rsidR="006662C5" w:rsidRPr="0044498A" w:rsidRDefault="006662C5" w:rsidP="006662C5">
      <w:pPr>
        <w:pStyle w:val="af6"/>
        <w:keepNext/>
        <w:rPr>
          <w:rtl/>
        </w:rPr>
      </w:pPr>
      <w:bookmarkStart w:id="883" w:name="ET_yor_5069_10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883"/>
    </w:p>
    <w:p w14:paraId="5EF47F73" w14:textId="77777777" w:rsidR="006662C5" w:rsidRPr="0044498A" w:rsidRDefault="006662C5" w:rsidP="006662C5">
      <w:pPr>
        <w:pStyle w:val="KeepWithNext"/>
        <w:rPr>
          <w:rtl/>
          <w:lang w:eastAsia="he-IL"/>
        </w:rPr>
      </w:pPr>
    </w:p>
    <w:p w14:paraId="1CA1B94B" w14:textId="3F03AA89" w:rsidR="006662C5" w:rsidRPr="0044498A" w:rsidRDefault="006662C5" w:rsidP="006662C5">
      <w:pPr>
        <w:rPr>
          <w:rtl/>
          <w:lang w:eastAsia="he-IL"/>
        </w:rPr>
      </w:pPr>
      <w:bookmarkStart w:id="884" w:name="_ETM_Q1_1312696"/>
      <w:bookmarkStart w:id="885" w:name="_ETM_Q1_1312722"/>
      <w:bookmarkEnd w:id="884"/>
      <w:bookmarkEnd w:id="885"/>
      <w:r w:rsidRPr="0044498A">
        <w:rPr>
          <w:rFonts w:hint="cs"/>
          <w:rtl/>
          <w:lang w:eastAsia="he-IL"/>
        </w:rPr>
        <w:t xml:space="preserve">הדברים הובנו. </w:t>
      </w:r>
    </w:p>
    <w:p w14:paraId="22CDA3F8" w14:textId="77777777" w:rsidR="006662C5" w:rsidRPr="0044498A" w:rsidRDefault="006662C5" w:rsidP="006662C5">
      <w:pPr>
        <w:rPr>
          <w:rtl/>
          <w:lang w:eastAsia="he-IL"/>
        </w:rPr>
      </w:pPr>
      <w:bookmarkStart w:id="886" w:name="_ETM_Q1_1314594"/>
      <w:bookmarkStart w:id="887" w:name="_ETM_Q1_1314629"/>
      <w:bookmarkEnd w:id="886"/>
      <w:bookmarkEnd w:id="887"/>
    </w:p>
    <w:p w14:paraId="254A11AB" w14:textId="5A24533F" w:rsidR="006662C5" w:rsidRPr="0044498A" w:rsidRDefault="006662C5" w:rsidP="006662C5">
      <w:pPr>
        <w:pStyle w:val="af9"/>
        <w:keepNext/>
        <w:rPr>
          <w:rtl/>
          <w:lang w:eastAsia="he-IL"/>
        </w:rPr>
      </w:pPr>
      <w:bookmarkStart w:id="888" w:name="ET_guest_ליאור_ברס_104"/>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888"/>
    </w:p>
    <w:p w14:paraId="058CDFF6" w14:textId="77777777" w:rsidR="006662C5" w:rsidRPr="0044498A" w:rsidRDefault="006662C5" w:rsidP="006662C5">
      <w:pPr>
        <w:pStyle w:val="KeepWithNext"/>
        <w:rPr>
          <w:rtl/>
          <w:lang w:eastAsia="he-IL"/>
        </w:rPr>
      </w:pPr>
    </w:p>
    <w:p w14:paraId="177E781B" w14:textId="61A2E383" w:rsidR="006662C5" w:rsidRPr="0044498A" w:rsidRDefault="006662C5" w:rsidP="006662C5">
      <w:pPr>
        <w:rPr>
          <w:rtl/>
          <w:lang w:eastAsia="he-IL"/>
        </w:rPr>
      </w:pPr>
      <w:r w:rsidRPr="0044498A">
        <w:rPr>
          <w:rFonts w:hint="cs"/>
          <w:rtl/>
          <w:lang w:eastAsia="he-IL"/>
        </w:rPr>
        <w:t xml:space="preserve">זה ממש בוער בי, אני מצטערת. </w:t>
      </w:r>
      <w:bookmarkStart w:id="889" w:name="_ETM_Q1_1316508"/>
      <w:bookmarkEnd w:id="889"/>
      <w:r w:rsidRPr="0044498A">
        <w:rPr>
          <w:rFonts w:hint="cs"/>
          <w:rtl/>
          <w:lang w:eastAsia="he-IL"/>
        </w:rPr>
        <w:t xml:space="preserve">פה החקיקה קורית. </w:t>
      </w:r>
    </w:p>
    <w:p w14:paraId="3CADB1C2" w14:textId="77777777" w:rsidR="006662C5" w:rsidRPr="0044498A" w:rsidRDefault="006662C5" w:rsidP="006662C5">
      <w:pPr>
        <w:rPr>
          <w:rtl/>
          <w:lang w:eastAsia="he-IL"/>
        </w:rPr>
      </w:pPr>
      <w:bookmarkStart w:id="890" w:name="_ETM_Q1_1318700"/>
      <w:bookmarkStart w:id="891" w:name="_ETM_Q1_1318735"/>
      <w:bookmarkEnd w:id="890"/>
      <w:bookmarkEnd w:id="891"/>
    </w:p>
    <w:p w14:paraId="2179E953" w14:textId="4AA16959" w:rsidR="006662C5" w:rsidRPr="0044498A" w:rsidRDefault="006662C5" w:rsidP="006662C5">
      <w:pPr>
        <w:pStyle w:val="af6"/>
        <w:keepNext/>
        <w:rPr>
          <w:rtl/>
        </w:rPr>
      </w:pPr>
      <w:bookmarkStart w:id="892" w:name="ET_yor_5069_10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892"/>
    </w:p>
    <w:p w14:paraId="4E9FC618" w14:textId="77777777" w:rsidR="006662C5" w:rsidRPr="0044498A" w:rsidRDefault="006662C5" w:rsidP="006662C5">
      <w:pPr>
        <w:pStyle w:val="KeepWithNext"/>
        <w:rPr>
          <w:rtl/>
          <w:lang w:eastAsia="he-IL"/>
        </w:rPr>
      </w:pPr>
    </w:p>
    <w:p w14:paraId="505448F5" w14:textId="37343767" w:rsidR="006662C5" w:rsidRPr="0044498A" w:rsidRDefault="006662C5" w:rsidP="006662C5">
      <w:pPr>
        <w:rPr>
          <w:rtl/>
          <w:lang w:eastAsia="he-IL"/>
        </w:rPr>
      </w:pPr>
      <w:bookmarkStart w:id="893" w:name="_ETM_Q1_1315999"/>
      <w:bookmarkStart w:id="894" w:name="_ETM_Q1_1316025"/>
      <w:bookmarkEnd w:id="893"/>
      <w:bookmarkEnd w:id="894"/>
      <w:r w:rsidRPr="0044498A">
        <w:rPr>
          <w:rFonts w:hint="cs"/>
          <w:rtl/>
          <w:lang w:eastAsia="he-IL"/>
        </w:rPr>
        <w:t xml:space="preserve">אבל הם הובנו. </w:t>
      </w:r>
    </w:p>
    <w:p w14:paraId="66F7598C" w14:textId="77777777" w:rsidR="006662C5" w:rsidRPr="0044498A" w:rsidRDefault="006662C5" w:rsidP="006662C5">
      <w:pPr>
        <w:rPr>
          <w:rtl/>
          <w:lang w:eastAsia="he-IL"/>
        </w:rPr>
      </w:pPr>
      <w:bookmarkStart w:id="895" w:name="_ETM_Q1_1318483"/>
      <w:bookmarkStart w:id="896" w:name="_ETM_Q1_1318520"/>
      <w:bookmarkEnd w:id="895"/>
      <w:bookmarkEnd w:id="896"/>
    </w:p>
    <w:p w14:paraId="5A6A1BDA" w14:textId="7144E729" w:rsidR="006662C5" w:rsidRPr="0044498A" w:rsidRDefault="006662C5" w:rsidP="006662C5">
      <w:pPr>
        <w:pStyle w:val="af9"/>
        <w:keepNext/>
        <w:rPr>
          <w:rtl/>
          <w:lang w:eastAsia="he-IL"/>
        </w:rPr>
      </w:pPr>
      <w:bookmarkStart w:id="897" w:name="ET_guest_ליאור_ברס_106"/>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897"/>
    </w:p>
    <w:p w14:paraId="7D4A0BEE" w14:textId="77777777" w:rsidR="006662C5" w:rsidRPr="0044498A" w:rsidRDefault="006662C5" w:rsidP="006662C5">
      <w:pPr>
        <w:pStyle w:val="KeepWithNext"/>
        <w:rPr>
          <w:rtl/>
          <w:lang w:eastAsia="he-IL"/>
        </w:rPr>
      </w:pPr>
    </w:p>
    <w:p w14:paraId="07771D93" w14:textId="2A7D9155" w:rsidR="006662C5" w:rsidRPr="0044498A" w:rsidRDefault="006662C5" w:rsidP="006662C5">
      <w:pPr>
        <w:rPr>
          <w:rtl/>
          <w:lang w:eastAsia="he-IL"/>
        </w:rPr>
      </w:pPr>
      <w:bookmarkStart w:id="898" w:name="_ETM_Q1_1319816"/>
      <w:bookmarkStart w:id="899" w:name="_ETM_Q1_1319845"/>
      <w:bookmarkEnd w:id="898"/>
      <w:bookmarkEnd w:id="899"/>
      <w:r w:rsidRPr="0044498A">
        <w:rPr>
          <w:rFonts w:hint="cs"/>
          <w:rtl/>
          <w:lang w:eastAsia="he-IL"/>
        </w:rPr>
        <w:t xml:space="preserve">בסדר, אני מנסה להעביר </w:t>
      </w:r>
      <w:bookmarkStart w:id="900" w:name="_ETM_Q1_1319148"/>
      <w:bookmarkEnd w:id="900"/>
      <w:r w:rsidRPr="0044498A">
        <w:rPr>
          <w:rFonts w:hint="cs"/>
          <w:rtl/>
          <w:lang w:eastAsia="he-IL"/>
        </w:rPr>
        <w:t xml:space="preserve">את הנקודה שזה הזמן וזה הרגע. </w:t>
      </w:r>
    </w:p>
    <w:p w14:paraId="1D71FC17" w14:textId="77777777" w:rsidR="006662C5" w:rsidRPr="0044498A" w:rsidRDefault="006662C5" w:rsidP="006662C5">
      <w:pPr>
        <w:rPr>
          <w:rtl/>
          <w:lang w:eastAsia="he-IL"/>
        </w:rPr>
      </w:pPr>
      <w:bookmarkStart w:id="901" w:name="_ETM_Q1_1323515"/>
      <w:bookmarkStart w:id="902" w:name="_ETM_Q1_1323550"/>
      <w:bookmarkStart w:id="903" w:name="_ETM_Q1_1324987"/>
      <w:bookmarkEnd w:id="901"/>
      <w:bookmarkEnd w:id="902"/>
      <w:bookmarkEnd w:id="903"/>
    </w:p>
    <w:p w14:paraId="20FE93F0" w14:textId="6FA8BAEE" w:rsidR="006662C5" w:rsidRPr="0044498A" w:rsidRDefault="006662C5" w:rsidP="006662C5">
      <w:pPr>
        <w:pStyle w:val="a4"/>
        <w:keepNext/>
        <w:rPr>
          <w:rtl/>
        </w:rPr>
      </w:pPr>
      <w:bookmarkStart w:id="904" w:name="ET_speaker_תומר_רוזנר_10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904"/>
    </w:p>
    <w:p w14:paraId="76E20C7F" w14:textId="77777777" w:rsidR="006662C5" w:rsidRPr="0044498A" w:rsidRDefault="006662C5" w:rsidP="006662C5">
      <w:pPr>
        <w:pStyle w:val="KeepWithNext"/>
        <w:rPr>
          <w:rtl/>
          <w:lang w:eastAsia="he-IL"/>
        </w:rPr>
      </w:pPr>
    </w:p>
    <w:p w14:paraId="2CF89B0B" w14:textId="2AD321FB" w:rsidR="006662C5" w:rsidRPr="0044498A" w:rsidRDefault="006662C5" w:rsidP="006662C5">
      <w:pPr>
        <w:rPr>
          <w:rtl/>
          <w:lang w:eastAsia="he-IL"/>
        </w:rPr>
      </w:pPr>
      <w:bookmarkStart w:id="905" w:name="_ETM_Q1_1325253"/>
      <w:bookmarkStart w:id="906" w:name="_ETM_Q1_1325282"/>
      <w:bookmarkEnd w:id="905"/>
      <w:bookmarkEnd w:id="906"/>
      <w:r w:rsidRPr="0044498A">
        <w:rPr>
          <w:rFonts w:hint="cs"/>
          <w:rtl/>
          <w:lang w:eastAsia="he-IL"/>
        </w:rPr>
        <w:t xml:space="preserve">אני אומר שני דברים. </w:t>
      </w:r>
      <w:bookmarkStart w:id="907" w:name="_ETM_Q1_1323736"/>
      <w:bookmarkEnd w:id="907"/>
      <w:r w:rsidRPr="0044498A">
        <w:rPr>
          <w:rFonts w:hint="cs"/>
          <w:rtl/>
          <w:lang w:eastAsia="he-IL"/>
        </w:rPr>
        <w:t xml:space="preserve">הצעת החוק הממשלתית המקורית אכן כללה פרק שעניינו סמכות </w:t>
      </w:r>
      <w:bookmarkStart w:id="908" w:name="_ETM_Q1_1332781"/>
      <w:bookmarkEnd w:id="908"/>
      <w:r w:rsidRPr="0044498A">
        <w:rPr>
          <w:rFonts w:hint="cs"/>
          <w:rtl/>
          <w:lang w:eastAsia="he-IL"/>
        </w:rPr>
        <w:t>להנפיק תעודות - - -</w:t>
      </w:r>
      <w:bookmarkStart w:id="909" w:name="_ETM_Q1_1333842"/>
      <w:bookmarkEnd w:id="909"/>
    </w:p>
    <w:p w14:paraId="68F8035C" w14:textId="77777777" w:rsidR="006662C5" w:rsidRPr="0044498A" w:rsidRDefault="006662C5" w:rsidP="006662C5">
      <w:pPr>
        <w:rPr>
          <w:rtl/>
          <w:lang w:eastAsia="he-IL"/>
        </w:rPr>
      </w:pPr>
      <w:bookmarkStart w:id="910" w:name="_ETM_Q1_1333876"/>
      <w:bookmarkEnd w:id="910"/>
    </w:p>
    <w:p w14:paraId="2F7EED9C" w14:textId="38C20D29" w:rsidR="006662C5" w:rsidRPr="0044498A" w:rsidRDefault="006662C5" w:rsidP="006662C5">
      <w:pPr>
        <w:pStyle w:val="af6"/>
        <w:keepNext/>
        <w:rPr>
          <w:rtl/>
        </w:rPr>
      </w:pPr>
      <w:bookmarkStart w:id="911" w:name="ET_yor_5069_10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911"/>
    </w:p>
    <w:p w14:paraId="04184E40" w14:textId="77777777" w:rsidR="006662C5" w:rsidRPr="0044498A" w:rsidRDefault="006662C5" w:rsidP="006662C5">
      <w:pPr>
        <w:pStyle w:val="KeepWithNext"/>
        <w:rPr>
          <w:rtl/>
          <w:lang w:eastAsia="he-IL"/>
        </w:rPr>
      </w:pPr>
    </w:p>
    <w:p w14:paraId="7EED512C" w14:textId="14767E0F" w:rsidR="006662C5" w:rsidRPr="0044498A" w:rsidRDefault="006662C5" w:rsidP="006662C5">
      <w:pPr>
        <w:rPr>
          <w:rtl/>
          <w:lang w:eastAsia="he-IL"/>
        </w:rPr>
      </w:pPr>
      <w:bookmarkStart w:id="912" w:name="_ETM_Q1_1331959"/>
      <w:bookmarkStart w:id="913" w:name="_ETM_Q1_1331984"/>
      <w:bookmarkEnd w:id="912"/>
      <w:bookmarkEnd w:id="913"/>
      <w:r w:rsidRPr="0044498A">
        <w:rPr>
          <w:rFonts w:hint="cs"/>
          <w:rtl/>
          <w:lang w:eastAsia="he-IL"/>
        </w:rPr>
        <w:t xml:space="preserve">בהצעה כאן, בחוק הזה? </w:t>
      </w:r>
    </w:p>
    <w:p w14:paraId="29B56201" w14:textId="77777777" w:rsidR="006662C5" w:rsidRPr="0044498A" w:rsidRDefault="006662C5" w:rsidP="006662C5">
      <w:pPr>
        <w:rPr>
          <w:rtl/>
          <w:lang w:eastAsia="he-IL"/>
        </w:rPr>
      </w:pPr>
      <w:bookmarkStart w:id="914" w:name="_ETM_Q1_1336897"/>
      <w:bookmarkStart w:id="915" w:name="_ETM_Q1_1336929"/>
      <w:bookmarkStart w:id="916" w:name="_ETM_Q1_1335895"/>
      <w:bookmarkEnd w:id="914"/>
      <w:bookmarkEnd w:id="915"/>
      <w:bookmarkEnd w:id="916"/>
    </w:p>
    <w:p w14:paraId="235DD0E4" w14:textId="4748B508" w:rsidR="006662C5" w:rsidRPr="0044498A" w:rsidRDefault="006662C5" w:rsidP="006662C5">
      <w:pPr>
        <w:pStyle w:val="a4"/>
        <w:keepNext/>
        <w:rPr>
          <w:rtl/>
        </w:rPr>
      </w:pPr>
      <w:bookmarkStart w:id="917" w:name="ET_speaker_תומר_רוזנר_10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917"/>
    </w:p>
    <w:p w14:paraId="20CAA40E" w14:textId="77777777" w:rsidR="006662C5" w:rsidRPr="0044498A" w:rsidRDefault="006662C5" w:rsidP="006662C5">
      <w:pPr>
        <w:pStyle w:val="KeepWithNext"/>
        <w:rPr>
          <w:rtl/>
          <w:lang w:eastAsia="he-IL"/>
        </w:rPr>
      </w:pPr>
    </w:p>
    <w:p w14:paraId="5CDBADBA" w14:textId="4B0EE9BC" w:rsidR="006662C5" w:rsidRPr="0044498A" w:rsidRDefault="006662C5" w:rsidP="006662C5">
      <w:pPr>
        <w:rPr>
          <w:rtl/>
          <w:lang w:eastAsia="he-IL"/>
        </w:rPr>
      </w:pPr>
      <w:bookmarkStart w:id="918" w:name="_ETM_Q1_1336110"/>
      <w:bookmarkStart w:id="919" w:name="_ETM_Q1_1336133"/>
      <w:bookmarkEnd w:id="918"/>
      <w:bookmarkEnd w:id="919"/>
      <w:r w:rsidRPr="0044498A">
        <w:rPr>
          <w:rFonts w:hint="cs"/>
          <w:rtl/>
          <w:lang w:eastAsia="he-IL"/>
        </w:rPr>
        <w:t xml:space="preserve">אכן. </w:t>
      </w:r>
    </w:p>
    <w:p w14:paraId="2A476095" w14:textId="77777777" w:rsidR="006662C5" w:rsidRPr="0044498A" w:rsidRDefault="006662C5" w:rsidP="006662C5">
      <w:pPr>
        <w:rPr>
          <w:rtl/>
          <w:lang w:eastAsia="he-IL"/>
        </w:rPr>
      </w:pPr>
      <w:bookmarkStart w:id="920" w:name="_ETM_Q1_1337127"/>
      <w:bookmarkStart w:id="921" w:name="_ETM_Q1_1337159"/>
      <w:bookmarkEnd w:id="920"/>
      <w:bookmarkEnd w:id="921"/>
    </w:p>
    <w:p w14:paraId="30221C57" w14:textId="377AB646" w:rsidR="006662C5" w:rsidRPr="0044498A" w:rsidRDefault="006662C5" w:rsidP="006662C5">
      <w:pPr>
        <w:pStyle w:val="a4"/>
        <w:keepNext/>
        <w:rPr>
          <w:rtl/>
        </w:rPr>
      </w:pPr>
      <w:bookmarkStart w:id="922" w:name="ET_speaker_6359_110"/>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922"/>
    </w:p>
    <w:p w14:paraId="32F2CAA4" w14:textId="77777777" w:rsidR="006662C5" w:rsidRPr="0044498A" w:rsidRDefault="006662C5" w:rsidP="006662C5">
      <w:pPr>
        <w:pStyle w:val="KeepWithNext"/>
        <w:rPr>
          <w:rtl/>
          <w:lang w:eastAsia="he-IL"/>
        </w:rPr>
      </w:pPr>
    </w:p>
    <w:p w14:paraId="0F468EC9" w14:textId="20E900B1" w:rsidR="006662C5" w:rsidRPr="0044498A" w:rsidRDefault="006662C5" w:rsidP="006662C5">
      <w:pPr>
        <w:rPr>
          <w:rtl/>
          <w:lang w:eastAsia="he-IL"/>
        </w:rPr>
      </w:pPr>
      <w:bookmarkStart w:id="923" w:name="_ETM_Q1_1335815"/>
      <w:bookmarkStart w:id="924" w:name="_ETM_Q1_1335838"/>
      <w:bookmarkEnd w:id="923"/>
      <w:bookmarkEnd w:id="924"/>
      <w:r w:rsidRPr="0044498A">
        <w:rPr>
          <w:rFonts w:hint="cs"/>
          <w:rtl/>
          <w:lang w:eastAsia="he-IL"/>
        </w:rPr>
        <w:t xml:space="preserve">זה </w:t>
      </w:r>
      <w:bookmarkStart w:id="925" w:name="_ETM_Q1_1336227"/>
      <w:bookmarkEnd w:id="925"/>
      <w:r w:rsidRPr="0044498A">
        <w:rPr>
          <w:rFonts w:hint="cs"/>
          <w:rtl/>
          <w:lang w:eastAsia="he-IL"/>
        </w:rPr>
        <w:t xml:space="preserve">הושמט. </w:t>
      </w:r>
    </w:p>
    <w:p w14:paraId="772A5CF7" w14:textId="77777777" w:rsidR="006662C5" w:rsidRPr="0044498A" w:rsidRDefault="006662C5" w:rsidP="006662C5">
      <w:pPr>
        <w:rPr>
          <w:rtl/>
          <w:lang w:eastAsia="he-IL"/>
        </w:rPr>
      </w:pPr>
      <w:bookmarkStart w:id="926" w:name="_ETM_Q1_1337371"/>
      <w:bookmarkStart w:id="927" w:name="_ETM_Q1_1337405"/>
      <w:bookmarkStart w:id="928" w:name="_ETM_Q1_1339715"/>
      <w:bookmarkEnd w:id="926"/>
      <w:bookmarkEnd w:id="927"/>
      <w:bookmarkEnd w:id="928"/>
    </w:p>
    <w:p w14:paraId="604A149C" w14:textId="58A0675A" w:rsidR="006662C5" w:rsidRPr="0044498A" w:rsidRDefault="006662C5" w:rsidP="006662C5">
      <w:pPr>
        <w:pStyle w:val="a4"/>
        <w:keepNext/>
        <w:rPr>
          <w:rtl/>
        </w:rPr>
      </w:pPr>
      <w:bookmarkStart w:id="929" w:name="ET_speaker_תומר_רוזנר_11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929"/>
    </w:p>
    <w:p w14:paraId="40B66BDE" w14:textId="77777777" w:rsidR="006662C5" w:rsidRPr="0044498A" w:rsidRDefault="006662C5" w:rsidP="006662C5">
      <w:pPr>
        <w:pStyle w:val="KeepWithNext"/>
        <w:rPr>
          <w:rtl/>
          <w:lang w:eastAsia="he-IL"/>
        </w:rPr>
      </w:pPr>
    </w:p>
    <w:p w14:paraId="21BED66A" w14:textId="40C17BD3" w:rsidR="006662C5" w:rsidRPr="0044498A" w:rsidRDefault="006662C5" w:rsidP="006662C5">
      <w:pPr>
        <w:rPr>
          <w:rtl/>
          <w:lang w:eastAsia="he-IL"/>
        </w:rPr>
      </w:pPr>
      <w:bookmarkStart w:id="930" w:name="_ETM_Q1_1339956"/>
      <w:bookmarkStart w:id="931" w:name="_ETM_Q1_1339977"/>
      <w:bookmarkEnd w:id="930"/>
      <w:bookmarkEnd w:id="931"/>
      <w:r w:rsidRPr="0044498A">
        <w:rPr>
          <w:rFonts w:hint="cs"/>
          <w:rtl/>
          <w:lang w:eastAsia="he-IL"/>
        </w:rPr>
        <w:t xml:space="preserve">הממשלה הגיעה למסקנה שהיא מוותרת על הפרק הזה ולא מבקשת לחוקק אותו. </w:t>
      </w:r>
      <w:bookmarkStart w:id="932" w:name="_ETM_Q1_1345134"/>
      <w:bookmarkStart w:id="933" w:name="_ETM_Q1_1345267"/>
      <w:bookmarkEnd w:id="932"/>
      <w:bookmarkEnd w:id="933"/>
    </w:p>
    <w:p w14:paraId="2E22DD7F" w14:textId="77777777" w:rsidR="006662C5" w:rsidRPr="0044498A" w:rsidRDefault="006662C5" w:rsidP="006662C5">
      <w:pPr>
        <w:rPr>
          <w:rtl/>
          <w:lang w:eastAsia="he-IL"/>
        </w:rPr>
      </w:pPr>
      <w:bookmarkStart w:id="934" w:name="_ETM_Q1_1345301"/>
      <w:bookmarkStart w:id="935" w:name="_ETM_Q1_1342029"/>
      <w:bookmarkEnd w:id="934"/>
      <w:bookmarkEnd w:id="935"/>
    </w:p>
    <w:p w14:paraId="0A17719C" w14:textId="3AD68F63" w:rsidR="006662C5" w:rsidRPr="0044498A" w:rsidRDefault="006662C5" w:rsidP="006662C5">
      <w:pPr>
        <w:pStyle w:val="af6"/>
        <w:keepNext/>
        <w:rPr>
          <w:rtl/>
        </w:rPr>
      </w:pPr>
      <w:bookmarkStart w:id="936" w:name="ET_yor_5069_11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936"/>
    </w:p>
    <w:p w14:paraId="628683ED" w14:textId="77777777" w:rsidR="006662C5" w:rsidRPr="0044498A" w:rsidRDefault="006662C5" w:rsidP="006662C5">
      <w:pPr>
        <w:pStyle w:val="KeepWithNext"/>
        <w:rPr>
          <w:rtl/>
          <w:lang w:eastAsia="he-IL"/>
        </w:rPr>
      </w:pPr>
    </w:p>
    <w:p w14:paraId="54836D1A" w14:textId="61DDF687" w:rsidR="006662C5" w:rsidRPr="0044498A" w:rsidRDefault="006662C5" w:rsidP="006662C5">
      <w:pPr>
        <w:rPr>
          <w:rtl/>
          <w:lang w:eastAsia="he-IL"/>
        </w:rPr>
      </w:pPr>
      <w:bookmarkStart w:id="937" w:name="_ETM_Q1_1342266"/>
      <w:bookmarkStart w:id="938" w:name="_ETM_Q1_1342288"/>
      <w:bookmarkEnd w:id="937"/>
      <w:bookmarkEnd w:id="938"/>
      <w:r w:rsidRPr="0044498A">
        <w:rPr>
          <w:rFonts w:hint="cs"/>
          <w:rtl/>
          <w:lang w:eastAsia="he-IL"/>
        </w:rPr>
        <w:t xml:space="preserve">לא הייתי מודע לזה. </w:t>
      </w:r>
    </w:p>
    <w:p w14:paraId="10604930" w14:textId="77777777" w:rsidR="006662C5" w:rsidRPr="0044498A" w:rsidRDefault="006662C5" w:rsidP="006662C5">
      <w:pPr>
        <w:rPr>
          <w:rtl/>
          <w:lang w:eastAsia="he-IL"/>
        </w:rPr>
      </w:pPr>
      <w:bookmarkStart w:id="939" w:name="_ETM_Q1_1344533"/>
      <w:bookmarkStart w:id="940" w:name="_ETM_Q1_1344569"/>
      <w:bookmarkStart w:id="941" w:name="_ETM_Q1_1345709"/>
      <w:bookmarkEnd w:id="939"/>
      <w:bookmarkEnd w:id="940"/>
      <w:bookmarkEnd w:id="941"/>
    </w:p>
    <w:p w14:paraId="4D9209C0" w14:textId="58A2A883" w:rsidR="006662C5" w:rsidRPr="0044498A" w:rsidRDefault="006662C5" w:rsidP="006662C5">
      <w:pPr>
        <w:pStyle w:val="a4"/>
        <w:keepNext/>
        <w:rPr>
          <w:rtl/>
        </w:rPr>
      </w:pPr>
      <w:bookmarkStart w:id="942" w:name="ET_speaker_תומר_רוזנר_113"/>
      <w:r w:rsidRPr="0044498A">
        <w:rPr>
          <w:rStyle w:val="TagStyle"/>
          <w:rtl/>
        </w:rPr>
        <w:lastRenderedPageBreak/>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942"/>
    </w:p>
    <w:p w14:paraId="589649B7" w14:textId="77777777" w:rsidR="006662C5" w:rsidRPr="0044498A" w:rsidRDefault="006662C5" w:rsidP="006662C5">
      <w:pPr>
        <w:pStyle w:val="KeepWithNext"/>
        <w:rPr>
          <w:rtl/>
          <w:lang w:eastAsia="he-IL"/>
        </w:rPr>
      </w:pPr>
    </w:p>
    <w:p w14:paraId="6BFA3AD9" w14:textId="34F51535" w:rsidR="006662C5" w:rsidRPr="0044498A" w:rsidRDefault="00476043" w:rsidP="00F203F2">
      <w:pPr>
        <w:rPr>
          <w:rtl/>
          <w:lang w:eastAsia="he-IL"/>
        </w:rPr>
      </w:pPr>
      <w:bookmarkStart w:id="943" w:name="_ETM_Q1_1345939"/>
      <w:bookmarkStart w:id="944" w:name="_ETM_Q1_1345972"/>
      <w:bookmarkEnd w:id="943"/>
      <w:bookmarkEnd w:id="944"/>
      <w:r w:rsidRPr="0044498A">
        <w:rPr>
          <w:rFonts w:hint="cs"/>
          <w:rtl/>
          <w:lang w:eastAsia="he-IL"/>
        </w:rPr>
        <w:t xml:space="preserve">לכשיחוקק </w:t>
      </w:r>
      <w:bookmarkStart w:id="945" w:name="_ETM_Q1_1352026"/>
      <w:bookmarkEnd w:id="945"/>
      <w:r w:rsidRPr="0044498A">
        <w:rPr>
          <w:rFonts w:hint="cs"/>
          <w:rtl/>
          <w:lang w:eastAsia="he-IL"/>
        </w:rPr>
        <w:t>החוק הזה תצטרך להתקבל החלטה האם מוסיפים מספר</w:t>
      </w:r>
      <w:bookmarkStart w:id="946" w:name="_ETM_Q1_1358391"/>
      <w:bookmarkEnd w:id="946"/>
      <w:r w:rsidRPr="0044498A">
        <w:rPr>
          <w:rFonts w:hint="cs"/>
          <w:rtl/>
          <w:lang w:eastAsia="he-IL"/>
        </w:rPr>
        <w:t xml:space="preserve"> מזהה למידע הביומטרי שרשות האוכלוסין מנהלת במסגרת המידע הביומטרי. </w:t>
      </w:r>
      <w:bookmarkStart w:id="947" w:name="_ETM_Q1_1371537"/>
      <w:bookmarkEnd w:id="947"/>
      <w:r w:rsidRPr="0044498A">
        <w:rPr>
          <w:rFonts w:hint="cs"/>
          <w:rtl/>
          <w:lang w:eastAsia="he-IL"/>
        </w:rPr>
        <w:t xml:space="preserve">אם תתקבל החלטה כזו אפשר יהיה לעשות את זה </w:t>
      </w:r>
      <w:bookmarkStart w:id="948" w:name="_ETM_Q1_1374187"/>
      <w:bookmarkEnd w:id="948"/>
      <w:r w:rsidRPr="0044498A">
        <w:rPr>
          <w:rFonts w:hint="cs"/>
          <w:rtl/>
          <w:lang w:eastAsia="he-IL"/>
        </w:rPr>
        <w:t xml:space="preserve">ללא צורך בחקיקה נוספת, גם ללא צורך בתעודה, </w:t>
      </w:r>
      <w:bookmarkStart w:id="949" w:name="_ETM_Q1_1377747"/>
      <w:bookmarkEnd w:id="949"/>
      <w:r w:rsidRPr="0044498A">
        <w:rPr>
          <w:rFonts w:hint="cs"/>
          <w:rtl/>
          <w:lang w:eastAsia="he-IL"/>
        </w:rPr>
        <w:t xml:space="preserve">אבל כפי שאמרה גב' פלאי, אם יהיה מספר מזהה שהוא </w:t>
      </w:r>
      <w:bookmarkStart w:id="950" w:name="_ETM_Q1_1380952"/>
      <w:bookmarkEnd w:id="950"/>
      <w:r w:rsidRPr="0044498A">
        <w:rPr>
          <w:rFonts w:hint="cs"/>
          <w:rtl/>
          <w:lang w:eastAsia="he-IL"/>
        </w:rPr>
        <w:t xml:space="preserve">לא תלוי המידע הביומטרי אכן יכול להיות שיצטרכו חקיקה </w:t>
      </w:r>
      <w:bookmarkStart w:id="951" w:name="_ETM_Q1_1384528"/>
      <w:bookmarkEnd w:id="951"/>
      <w:r w:rsidRPr="0044498A">
        <w:rPr>
          <w:rFonts w:hint="cs"/>
          <w:rtl/>
          <w:lang w:eastAsia="he-IL"/>
        </w:rPr>
        <w:t>לעניין הזה. אם יחליטו בכל זאת כן ללכת למספר מזהה</w:t>
      </w:r>
      <w:bookmarkStart w:id="952" w:name="_ETM_Q1_1387516"/>
      <w:bookmarkEnd w:id="952"/>
      <w:r w:rsidRPr="0044498A">
        <w:rPr>
          <w:rFonts w:hint="cs"/>
          <w:rtl/>
          <w:lang w:eastAsia="he-IL"/>
        </w:rPr>
        <w:t xml:space="preserve"> שמוצמד למידע הביומטרי אפשר יהיה לעשות את זה ללא צורך </w:t>
      </w:r>
      <w:bookmarkStart w:id="953" w:name="_ETM_Q1_1393073"/>
      <w:bookmarkEnd w:id="953"/>
      <w:r w:rsidRPr="0044498A">
        <w:rPr>
          <w:rFonts w:hint="cs"/>
          <w:rtl/>
          <w:lang w:eastAsia="he-IL"/>
        </w:rPr>
        <w:t>בחקיקה נוספת</w:t>
      </w:r>
      <w:r w:rsidR="00F203F2">
        <w:rPr>
          <w:rFonts w:hint="cs"/>
          <w:rtl/>
          <w:lang w:eastAsia="he-IL"/>
        </w:rPr>
        <w:t>.</w:t>
      </w:r>
      <w:r w:rsidRPr="0044498A">
        <w:rPr>
          <w:rFonts w:hint="cs"/>
          <w:rtl/>
          <w:lang w:eastAsia="he-IL"/>
        </w:rPr>
        <w:t xml:space="preserve"> זאת אומרת התשתית הנורמטיבית שיש בחוק הזה</w:t>
      </w:r>
      <w:bookmarkStart w:id="954" w:name="_ETM_Q1_1398873"/>
      <w:bookmarkEnd w:id="954"/>
      <w:r w:rsidRPr="0044498A">
        <w:rPr>
          <w:rFonts w:hint="cs"/>
          <w:rtl/>
          <w:lang w:eastAsia="he-IL"/>
        </w:rPr>
        <w:t xml:space="preserve"> בנוסח כרגע שמוצע מאפשרת את הפעולה הזאת, אבל </w:t>
      </w:r>
      <w:bookmarkStart w:id="955" w:name="_ETM_Q1_1403413"/>
      <w:bookmarkEnd w:id="955"/>
      <w:r w:rsidRPr="0044498A">
        <w:rPr>
          <w:rFonts w:hint="cs"/>
          <w:rtl/>
          <w:lang w:eastAsia="he-IL"/>
        </w:rPr>
        <w:t xml:space="preserve">צריכה להתקבל החלטה שאני מבין שעדיין לא התקבלה. </w:t>
      </w:r>
    </w:p>
    <w:p w14:paraId="5577E5D1" w14:textId="77777777" w:rsidR="00476043" w:rsidRPr="0044498A" w:rsidRDefault="00476043" w:rsidP="006662C5">
      <w:pPr>
        <w:rPr>
          <w:rtl/>
          <w:lang w:eastAsia="he-IL"/>
        </w:rPr>
      </w:pPr>
      <w:bookmarkStart w:id="956" w:name="_ETM_Q1_1402676"/>
      <w:bookmarkStart w:id="957" w:name="_ETM_Q1_1402721"/>
      <w:bookmarkStart w:id="958" w:name="_ETM_Q1_1404292"/>
      <w:bookmarkEnd w:id="956"/>
      <w:bookmarkEnd w:id="957"/>
      <w:bookmarkEnd w:id="958"/>
    </w:p>
    <w:p w14:paraId="064C7487" w14:textId="4D65AA95" w:rsidR="00476043" w:rsidRPr="0044498A" w:rsidRDefault="00476043" w:rsidP="00476043">
      <w:pPr>
        <w:pStyle w:val="af6"/>
        <w:keepNext/>
        <w:rPr>
          <w:rtl/>
        </w:rPr>
      </w:pPr>
      <w:bookmarkStart w:id="959" w:name="ET_yor_5069_114"/>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959"/>
    </w:p>
    <w:p w14:paraId="6D2957A9" w14:textId="77777777" w:rsidR="00476043" w:rsidRPr="0044498A" w:rsidRDefault="00476043" w:rsidP="00476043">
      <w:pPr>
        <w:pStyle w:val="KeepWithNext"/>
        <w:rPr>
          <w:rtl/>
          <w:lang w:eastAsia="he-IL"/>
        </w:rPr>
      </w:pPr>
    </w:p>
    <w:p w14:paraId="577F263F" w14:textId="56FE5B0D" w:rsidR="00476043" w:rsidRPr="0044498A" w:rsidRDefault="00476043" w:rsidP="00476043">
      <w:pPr>
        <w:rPr>
          <w:rtl/>
          <w:lang w:eastAsia="he-IL"/>
        </w:rPr>
      </w:pPr>
      <w:bookmarkStart w:id="960" w:name="_ETM_Q1_1404597"/>
      <w:bookmarkStart w:id="961" w:name="_ETM_Q1_1404624"/>
      <w:bookmarkEnd w:id="960"/>
      <w:bookmarkEnd w:id="961"/>
      <w:r w:rsidRPr="0044498A">
        <w:rPr>
          <w:rFonts w:hint="cs"/>
          <w:rtl/>
          <w:lang w:eastAsia="he-IL"/>
        </w:rPr>
        <w:t xml:space="preserve">אבל </w:t>
      </w:r>
      <w:bookmarkStart w:id="962" w:name="_ETM_Q1_1405004"/>
      <w:bookmarkEnd w:id="962"/>
      <w:r w:rsidRPr="0044498A">
        <w:rPr>
          <w:rFonts w:hint="cs"/>
          <w:rtl/>
          <w:lang w:eastAsia="he-IL"/>
        </w:rPr>
        <w:t xml:space="preserve">מה שמצחיק פה זה שעומד יואל, נציג של </w:t>
      </w:r>
      <w:bookmarkStart w:id="963" w:name="_ETM_Q1_1408138"/>
      <w:bookmarkEnd w:id="963"/>
      <w:r w:rsidRPr="0044498A">
        <w:rPr>
          <w:rFonts w:hint="cs"/>
          <w:rtl/>
          <w:lang w:eastAsia="he-IL"/>
        </w:rPr>
        <w:t>- - -</w:t>
      </w:r>
    </w:p>
    <w:p w14:paraId="646DBBB7" w14:textId="77777777" w:rsidR="00476043" w:rsidRPr="0044498A" w:rsidRDefault="00476043" w:rsidP="00476043">
      <w:pPr>
        <w:rPr>
          <w:rFonts w:ascii="David" w:hAnsi="David"/>
          <w:u w:val="single"/>
          <w:rtl/>
          <w:lang w:eastAsia="he-IL"/>
        </w:rPr>
      </w:pPr>
      <w:bookmarkStart w:id="964" w:name="_ETM_Q1_1410947"/>
      <w:bookmarkStart w:id="965" w:name="_ETM_Q1_1410993"/>
      <w:bookmarkStart w:id="966" w:name="_ETM_Q1_1412715"/>
      <w:bookmarkStart w:id="967" w:name="_ETM_Q1_1409778"/>
      <w:bookmarkEnd w:id="964"/>
      <w:bookmarkEnd w:id="965"/>
      <w:bookmarkEnd w:id="966"/>
      <w:bookmarkEnd w:id="967"/>
    </w:p>
    <w:p w14:paraId="5783035F" w14:textId="5894536C" w:rsidR="00476043" w:rsidRPr="0044498A" w:rsidRDefault="00476043" w:rsidP="00476043">
      <w:pPr>
        <w:pStyle w:val="af9"/>
        <w:keepNext/>
        <w:rPr>
          <w:rtl/>
          <w:lang w:eastAsia="he-IL"/>
        </w:rPr>
      </w:pPr>
      <w:bookmarkStart w:id="968" w:name="ET_guest_נעמה_פלאי_116"/>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968"/>
    </w:p>
    <w:p w14:paraId="21915289" w14:textId="77777777" w:rsidR="00476043" w:rsidRPr="0044498A" w:rsidRDefault="00476043" w:rsidP="00476043">
      <w:pPr>
        <w:pStyle w:val="KeepWithNext"/>
        <w:rPr>
          <w:rtl/>
          <w:lang w:eastAsia="he-IL"/>
        </w:rPr>
      </w:pPr>
    </w:p>
    <w:p w14:paraId="34394E39" w14:textId="77777777" w:rsidR="00F203F2" w:rsidRDefault="00476043" w:rsidP="00476043">
      <w:pPr>
        <w:rPr>
          <w:rtl/>
          <w:lang w:eastAsia="he-IL"/>
        </w:rPr>
      </w:pPr>
      <w:bookmarkStart w:id="969" w:name="_ETM_Q1_1410039"/>
      <w:bookmarkStart w:id="970" w:name="_ETM_Q1_1410070"/>
      <w:bookmarkStart w:id="971" w:name="_ETM_Q1_1413006"/>
      <w:bookmarkStart w:id="972" w:name="_ETM_Q1_1413033"/>
      <w:bookmarkEnd w:id="969"/>
      <w:bookmarkEnd w:id="970"/>
      <w:bookmarkEnd w:id="971"/>
      <w:bookmarkEnd w:id="972"/>
      <w:r w:rsidRPr="0044498A">
        <w:rPr>
          <w:rFonts w:hint="cs"/>
          <w:rtl/>
          <w:lang w:eastAsia="he-IL"/>
        </w:rPr>
        <w:t xml:space="preserve">כן, זה המספר החד חד ערכי שיוצמד למידע </w:t>
      </w:r>
      <w:bookmarkStart w:id="973" w:name="_ETM_Q1_1414844"/>
      <w:bookmarkEnd w:id="973"/>
      <w:r w:rsidRPr="0044498A">
        <w:rPr>
          <w:rFonts w:hint="cs"/>
          <w:rtl/>
          <w:lang w:eastAsia="he-IL"/>
        </w:rPr>
        <w:t xml:space="preserve">הביומטרי, זה מה שאמרתי גם </w:t>
      </w:r>
      <w:bookmarkStart w:id="974" w:name="_ETM_Q1_1414792"/>
      <w:bookmarkEnd w:id="974"/>
      <w:r w:rsidRPr="0044498A">
        <w:rPr>
          <w:rFonts w:hint="cs"/>
          <w:rtl/>
          <w:lang w:eastAsia="he-IL"/>
        </w:rPr>
        <w:t xml:space="preserve">בדיון הקודם. אני רוצה להגיד על התעודה הביומטרית, כמו שכולם </w:t>
      </w:r>
      <w:bookmarkStart w:id="975" w:name="_ETM_Q1_1418780"/>
      <w:bookmarkEnd w:id="975"/>
      <w:r w:rsidRPr="0044498A">
        <w:rPr>
          <w:rFonts w:hint="cs"/>
          <w:rtl/>
          <w:lang w:eastAsia="he-IL"/>
        </w:rPr>
        <w:t xml:space="preserve">יודעים אנחנו נמצאים פה עם חוק שנוסח לפני 15 שנה, </w:t>
      </w:r>
      <w:bookmarkStart w:id="976" w:name="_ETM_Q1_1421182"/>
      <w:bookmarkEnd w:id="976"/>
      <w:r w:rsidRPr="0044498A">
        <w:rPr>
          <w:rFonts w:hint="cs"/>
          <w:rtl/>
          <w:lang w:eastAsia="he-IL"/>
        </w:rPr>
        <w:t xml:space="preserve">אם לא 20 שנה, ושם היה עניין של תעודה ביומטרית </w:t>
      </w:r>
      <w:bookmarkStart w:id="977" w:name="_ETM_Q1_1426711"/>
      <w:bookmarkEnd w:id="977"/>
      <w:r w:rsidRPr="0044498A">
        <w:rPr>
          <w:rFonts w:hint="cs"/>
          <w:rtl/>
          <w:lang w:eastAsia="he-IL"/>
        </w:rPr>
        <w:t xml:space="preserve">כי הייתה מחשבה באותו מועד שעובדים זרים יסתובבו עם כרטיס </w:t>
      </w:r>
      <w:bookmarkStart w:id="978" w:name="_ETM_Q1_1430557"/>
      <w:bookmarkEnd w:id="978"/>
      <w:r w:rsidRPr="0044498A">
        <w:rPr>
          <w:rFonts w:hint="cs"/>
          <w:rtl/>
          <w:lang w:eastAsia="he-IL"/>
        </w:rPr>
        <w:t xml:space="preserve">שיאפשר להם התנהלות ביום יום שלהם ולכן זה נכתב שם </w:t>
      </w:r>
      <w:bookmarkStart w:id="979" w:name="_ETM_Q1_1433002"/>
      <w:bookmarkEnd w:id="979"/>
      <w:r w:rsidRPr="0044498A">
        <w:rPr>
          <w:rFonts w:hint="cs"/>
          <w:rtl/>
          <w:lang w:eastAsia="he-IL"/>
        </w:rPr>
        <w:t>וגם הייתה אפשרות שיהיה בזה מספר מזהה, אבל ז</w:t>
      </w:r>
      <w:bookmarkStart w:id="980" w:name="_ETM_Q1_1436989"/>
      <w:bookmarkEnd w:id="980"/>
      <w:r w:rsidRPr="0044498A">
        <w:rPr>
          <w:rFonts w:hint="cs"/>
          <w:rtl/>
          <w:lang w:eastAsia="he-IL"/>
        </w:rPr>
        <w:t xml:space="preserve">ה לא היה באופן ודאי. </w:t>
      </w:r>
    </w:p>
    <w:p w14:paraId="20C0999E" w14:textId="77777777" w:rsidR="00F203F2" w:rsidRDefault="00F203F2" w:rsidP="00476043">
      <w:pPr>
        <w:rPr>
          <w:rtl/>
          <w:lang w:eastAsia="he-IL"/>
        </w:rPr>
      </w:pPr>
    </w:p>
    <w:p w14:paraId="63E9E878" w14:textId="17D218A5" w:rsidR="00476043" w:rsidRPr="0044498A" w:rsidRDefault="00476043" w:rsidP="00476043">
      <w:pPr>
        <w:rPr>
          <w:rtl/>
          <w:lang w:eastAsia="he-IL"/>
        </w:rPr>
      </w:pPr>
      <w:r w:rsidRPr="0044498A">
        <w:rPr>
          <w:rFonts w:hint="cs"/>
          <w:rtl/>
          <w:lang w:eastAsia="he-IL"/>
        </w:rPr>
        <w:t xml:space="preserve">משהבנו שזה נטל שלא דרוש </w:t>
      </w:r>
      <w:bookmarkStart w:id="981" w:name="_ETM_Q1_1441124"/>
      <w:bookmarkEnd w:id="981"/>
      <w:r w:rsidRPr="0044498A">
        <w:rPr>
          <w:rFonts w:hint="cs"/>
          <w:rtl/>
          <w:lang w:eastAsia="he-IL"/>
        </w:rPr>
        <w:t xml:space="preserve">לנו היום, היום הכול באמצעים שאין צורך שתהיה את אותה </w:t>
      </w:r>
      <w:bookmarkStart w:id="982" w:name="_ETM_Q1_1442803"/>
      <w:bookmarkEnd w:id="982"/>
      <w:r w:rsidRPr="0044498A">
        <w:rPr>
          <w:rFonts w:hint="cs"/>
          <w:rtl/>
          <w:lang w:eastAsia="he-IL"/>
        </w:rPr>
        <w:t>תעודה פיזית, המחשבה הייתה תעודה פיזית, ויתרנו על הפרק</w:t>
      </w:r>
      <w:bookmarkStart w:id="983" w:name="_ETM_Q1_1448517"/>
      <w:bookmarkEnd w:id="983"/>
      <w:r w:rsidRPr="0044498A">
        <w:rPr>
          <w:rFonts w:hint="cs"/>
          <w:rtl/>
          <w:lang w:eastAsia="he-IL"/>
        </w:rPr>
        <w:t xml:space="preserve"> הזה. זה בכלל קרה לפני שהתחילו כל הדיונים על המספר </w:t>
      </w:r>
      <w:bookmarkStart w:id="984" w:name="_ETM_Q1_1449373"/>
      <w:bookmarkEnd w:id="984"/>
      <w:r w:rsidRPr="0044498A">
        <w:rPr>
          <w:rFonts w:hint="cs"/>
          <w:rtl/>
          <w:lang w:eastAsia="he-IL"/>
        </w:rPr>
        <w:t xml:space="preserve">המזהה. </w:t>
      </w:r>
      <w:bookmarkStart w:id="985" w:name="_ETM_Q1_1452054"/>
      <w:bookmarkStart w:id="986" w:name="_ETM_Q1_1452093"/>
      <w:bookmarkStart w:id="987" w:name="_ETM_Q1_1452222"/>
      <w:bookmarkStart w:id="988" w:name="_ETM_Q1_1452257"/>
      <w:bookmarkEnd w:id="985"/>
      <w:bookmarkEnd w:id="986"/>
      <w:bookmarkEnd w:id="987"/>
      <w:bookmarkEnd w:id="988"/>
      <w:r w:rsidRPr="0044498A">
        <w:rPr>
          <w:rFonts w:hint="cs"/>
          <w:rtl/>
          <w:lang w:eastAsia="he-IL"/>
        </w:rPr>
        <w:t xml:space="preserve">אני מזכירה שוב, כל הזוגות האלה שנמצאים פה, </w:t>
      </w:r>
      <w:bookmarkStart w:id="989" w:name="_ETM_Q1_1454040"/>
      <w:bookmarkEnd w:id="989"/>
      <w:r w:rsidRPr="0044498A">
        <w:rPr>
          <w:rFonts w:hint="cs"/>
          <w:rtl/>
          <w:lang w:eastAsia="he-IL"/>
        </w:rPr>
        <w:t xml:space="preserve">לאותו אדם יש דרכון, הדרכון זה הזהות </w:t>
      </w:r>
      <w:bookmarkStart w:id="990" w:name="_ETM_Q1_1455446"/>
      <w:bookmarkEnd w:id="990"/>
      <w:r w:rsidRPr="0044498A">
        <w:rPr>
          <w:rFonts w:hint="cs"/>
          <w:rtl/>
          <w:lang w:eastAsia="he-IL"/>
        </w:rPr>
        <w:t xml:space="preserve">שלו. </w:t>
      </w:r>
      <w:bookmarkStart w:id="991" w:name="_ETM_Q1_1456343"/>
      <w:bookmarkEnd w:id="991"/>
    </w:p>
    <w:p w14:paraId="0BD44637" w14:textId="77777777" w:rsidR="00476043" w:rsidRPr="0044498A" w:rsidRDefault="00476043" w:rsidP="00476043">
      <w:pPr>
        <w:rPr>
          <w:rtl/>
          <w:lang w:eastAsia="he-IL"/>
        </w:rPr>
      </w:pPr>
      <w:bookmarkStart w:id="992" w:name="_ETM_Q1_1456385"/>
      <w:bookmarkStart w:id="993" w:name="_ETM_Q1_1458839"/>
      <w:bookmarkEnd w:id="992"/>
      <w:bookmarkEnd w:id="993"/>
    </w:p>
    <w:p w14:paraId="4835048C" w14:textId="3DD96425" w:rsidR="00476043" w:rsidRPr="0044498A" w:rsidRDefault="00476043" w:rsidP="00476043">
      <w:pPr>
        <w:pStyle w:val="a4"/>
        <w:keepNext/>
        <w:rPr>
          <w:rtl/>
        </w:rPr>
      </w:pPr>
      <w:bookmarkStart w:id="994" w:name="ET_speaker_6359_117"/>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994"/>
    </w:p>
    <w:p w14:paraId="14A8474C" w14:textId="77777777" w:rsidR="00476043" w:rsidRPr="0044498A" w:rsidRDefault="00476043" w:rsidP="00476043">
      <w:pPr>
        <w:pStyle w:val="KeepWithNext"/>
        <w:rPr>
          <w:rtl/>
          <w:lang w:eastAsia="he-IL"/>
        </w:rPr>
      </w:pPr>
    </w:p>
    <w:p w14:paraId="377F598D" w14:textId="033FC3A1" w:rsidR="00476043" w:rsidRPr="0044498A" w:rsidRDefault="00476043" w:rsidP="00476043">
      <w:pPr>
        <w:rPr>
          <w:rtl/>
          <w:lang w:eastAsia="he-IL"/>
        </w:rPr>
      </w:pPr>
      <w:bookmarkStart w:id="995" w:name="_ETM_Q1_1459149"/>
      <w:bookmarkStart w:id="996" w:name="_ETM_Q1_1459178"/>
      <w:bookmarkEnd w:id="995"/>
      <w:bookmarkEnd w:id="996"/>
      <w:r w:rsidRPr="0044498A">
        <w:rPr>
          <w:rFonts w:hint="cs"/>
          <w:rtl/>
          <w:lang w:eastAsia="he-IL"/>
        </w:rPr>
        <w:t xml:space="preserve">אבל הסרבול קיים, את יודעת. </w:t>
      </w:r>
    </w:p>
    <w:p w14:paraId="769C28BC" w14:textId="77777777" w:rsidR="00476043" w:rsidRPr="0044498A" w:rsidRDefault="00476043" w:rsidP="00476043">
      <w:pPr>
        <w:rPr>
          <w:rtl/>
          <w:lang w:eastAsia="he-IL"/>
        </w:rPr>
      </w:pPr>
      <w:bookmarkStart w:id="997" w:name="_ETM_Q1_1458569"/>
      <w:bookmarkStart w:id="998" w:name="_ETM_Q1_1458605"/>
      <w:bookmarkStart w:id="999" w:name="_ETM_Q1_1459488"/>
      <w:bookmarkStart w:id="1000" w:name="_ETM_Q1_1461389"/>
      <w:bookmarkEnd w:id="997"/>
      <w:bookmarkEnd w:id="998"/>
      <w:bookmarkEnd w:id="999"/>
      <w:bookmarkEnd w:id="1000"/>
    </w:p>
    <w:p w14:paraId="57252B3B" w14:textId="55EBD4F7" w:rsidR="00476043" w:rsidRPr="0044498A" w:rsidRDefault="00476043" w:rsidP="00476043">
      <w:pPr>
        <w:pStyle w:val="af9"/>
        <w:keepNext/>
        <w:rPr>
          <w:rtl/>
          <w:lang w:eastAsia="he-IL"/>
        </w:rPr>
      </w:pPr>
      <w:bookmarkStart w:id="1001" w:name="ET_guest_נעמה_פלאי_119"/>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001"/>
    </w:p>
    <w:p w14:paraId="33C2010E" w14:textId="77777777" w:rsidR="00476043" w:rsidRPr="0044498A" w:rsidRDefault="00476043" w:rsidP="00476043">
      <w:pPr>
        <w:pStyle w:val="KeepWithNext"/>
        <w:rPr>
          <w:rtl/>
          <w:lang w:eastAsia="he-IL"/>
        </w:rPr>
      </w:pPr>
    </w:p>
    <w:p w14:paraId="40B77584" w14:textId="1047522C" w:rsidR="00476043" w:rsidRPr="0044498A" w:rsidRDefault="00476043" w:rsidP="00476043">
      <w:pPr>
        <w:rPr>
          <w:rtl/>
          <w:lang w:eastAsia="he-IL"/>
        </w:rPr>
      </w:pPr>
      <w:bookmarkStart w:id="1002" w:name="_ETM_Q1_1461623"/>
      <w:bookmarkStart w:id="1003" w:name="_ETM_Q1_1461648"/>
      <w:bookmarkEnd w:id="1002"/>
      <w:bookmarkEnd w:id="1003"/>
      <w:r w:rsidRPr="0044498A">
        <w:rPr>
          <w:rFonts w:hint="cs"/>
          <w:rtl/>
          <w:lang w:eastAsia="he-IL"/>
        </w:rPr>
        <w:t>משרדי ממשלה יתחי</w:t>
      </w:r>
      <w:bookmarkStart w:id="1004" w:name="_ETM_Q1_1462432"/>
      <w:bookmarkEnd w:id="1004"/>
      <w:r w:rsidRPr="0044498A">
        <w:rPr>
          <w:rFonts w:hint="cs"/>
          <w:rtl/>
          <w:lang w:eastAsia="he-IL"/>
        </w:rPr>
        <w:t xml:space="preserve">לו להשתמש בדרכונים. </w:t>
      </w:r>
    </w:p>
    <w:p w14:paraId="5010B786" w14:textId="77777777" w:rsidR="00476043" w:rsidRPr="0044498A" w:rsidRDefault="00476043" w:rsidP="006662C5">
      <w:pPr>
        <w:rPr>
          <w:rtl/>
          <w:lang w:eastAsia="he-IL"/>
        </w:rPr>
      </w:pPr>
      <w:bookmarkStart w:id="1005" w:name="_ETM_Q1_1253523"/>
      <w:bookmarkStart w:id="1006" w:name="_ETM_Q1_1253562"/>
      <w:bookmarkStart w:id="1007" w:name="_ETM_Q1_1464318"/>
      <w:bookmarkEnd w:id="1005"/>
      <w:bookmarkEnd w:id="1006"/>
      <w:bookmarkEnd w:id="1007"/>
    </w:p>
    <w:p w14:paraId="17A5B97B" w14:textId="232E1385" w:rsidR="00476043" w:rsidRPr="0044498A" w:rsidRDefault="00476043" w:rsidP="00476043">
      <w:pPr>
        <w:pStyle w:val="a4"/>
        <w:keepNext/>
        <w:rPr>
          <w:rtl/>
        </w:rPr>
      </w:pPr>
      <w:bookmarkStart w:id="1008" w:name="ET_speaker_6359_120"/>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008"/>
    </w:p>
    <w:p w14:paraId="7BF384E4" w14:textId="77777777" w:rsidR="00476043" w:rsidRPr="0044498A" w:rsidRDefault="00476043" w:rsidP="00476043">
      <w:pPr>
        <w:pStyle w:val="KeepWithNext"/>
        <w:rPr>
          <w:rtl/>
          <w:lang w:eastAsia="he-IL"/>
        </w:rPr>
      </w:pPr>
    </w:p>
    <w:p w14:paraId="00F43EC0" w14:textId="01169A5C" w:rsidR="00476043" w:rsidRPr="0044498A" w:rsidRDefault="00476043" w:rsidP="00476043">
      <w:pPr>
        <w:rPr>
          <w:rtl/>
          <w:lang w:eastAsia="he-IL"/>
        </w:rPr>
      </w:pPr>
      <w:bookmarkStart w:id="1009" w:name="_ETM_Q1_1464583"/>
      <w:bookmarkStart w:id="1010" w:name="_ETM_Q1_1464610"/>
      <w:bookmarkEnd w:id="1009"/>
      <w:bookmarkEnd w:id="1010"/>
      <w:r w:rsidRPr="0044498A">
        <w:rPr>
          <w:rFonts w:hint="cs"/>
          <w:rtl/>
          <w:lang w:eastAsia="he-IL"/>
        </w:rPr>
        <w:t xml:space="preserve">אבל הם לא. </w:t>
      </w:r>
    </w:p>
    <w:p w14:paraId="1354F8A8" w14:textId="77777777" w:rsidR="00476043" w:rsidRPr="0044498A" w:rsidRDefault="00476043" w:rsidP="00476043">
      <w:pPr>
        <w:rPr>
          <w:rtl/>
          <w:lang w:eastAsia="he-IL"/>
        </w:rPr>
      </w:pPr>
      <w:bookmarkStart w:id="1011" w:name="_ETM_Q1_1461689"/>
      <w:bookmarkStart w:id="1012" w:name="_ETM_Q1_1461721"/>
      <w:bookmarkStart w:id="1013" w:name="_ETM_Q1_1464032"/>
      <w:bookmarkEnd w:id="1011"/>
      <w:bookmarkEnd w:id="1012"/>
      <w:bookmarkEnd w:id="1013"/>
    </w:p>
    <w:p w14:paraId="0A4D09BE" w14:textId="2166FFA8" w:rsidR="00476043" w:rsidRPr="0044498A" w:rsidRDefault="00476043" w:rsidP="00476043">
      <w:pPr>
        <w:pStyle w:val="af6"/>
        <w:keepNext/>
        <w:rPr>
          <w:rtl/>
        </w:rPr>
      </w:pPr>
      <w:bookmarkStart w:id="1014" w:name="ET_yor_5069_12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014"/>
    </w:p>
    <w:p w14:paraId="10C98152" w14:textId="77777777" w:rsidR="00476043" w:rsidRPr="0044498A" w:rsidRDefault="00476043" w:rsidP="00476043">
      <w:pPr>
        <w:pStyle w:val="KeepWithNext"/>
        <w:rPr>
          <w:rtl/>
          <w:lang w:eastAsia="he-IL"/>
        </w:rPr>
      </w:pPr>
    </w:p>
    <w:p w14:paraId="1292B860" w14:textId="1E354590" w:rsidR="00476043" w:rsidRPr="0044498A" w:rsidRDefault="00476043" w:rsidP="00476043">
      <w:pPr>
        <w:rPr>
          <w:rtl/>
          <w:lang w:eastAsia="he-IL"/>
        </w:rPr>
      </w:pPr>
      <w:bookmarkStart w:id="1015" w:name="_ETM_Q1_1464295"/>
      <w:bookmarkStart w:id="1016" w:name="_ETM_Q1_1464320"/>
      <w:bookmarkEnd w:id="1015"/>
      <w:bookmarkEnd w:id="1016"/>
      <w:r w:rsidRPr="0044498A">
        <w:rPr>
          <w:rFonts w:hint="cs"/>
          <w:rtl/>
          <w:lang w:eastAsia="he-IL"/>
        </w:rPr>
        <w:t xml:space="preserve">אני שואל שאלה אחרת, נציג של הרשות שלכם, בוועדה אחרת, לא משנה, אמר שאתם </w:t>
      </w:r>
      <w:bookmarkStart w:id="1017" w:name="_ETM_Q1_1469732"/>
      <w:bookmarkEnd w:id="1017"/>
      <w:r w:rsidRPr="0044498A">
        <w:rPr>
          <w:rFonts w:hint="cs"/>
          <w:rtl/>
          <w:lang w:eastAsia="he-IL"/>
        </w:rPr>
        <w:t>תומכים בעניין הזה ואתם רוצים לעשות את זה וזה ייעש</w:t>
      </w:r>
      <w:bookmarkStart w:id="1018" w:name="_ETM_Q1_1471102"/>
      <w:bookmarkEnd w:id="1018"/>
      <w:r w:rsidRPr="0044498A">
        <w:rPr>
          <w:rFonts w:hint="cs"/>
          <w:rtl/>
          <w:lang w:eastAsia="he-IL"/>
        </w:rPr>
        <w:t xml:space="preserve">ה בחוק הזה. אף אחד לא טרח לבוא להגיד לנו </w:t>
      </w:r>
      <w:bookmarkStart w:id="1019" w:name="_ETM_Q1_1479692"/>
      <w:bookmarkEnd w:id="1019"/>
      <w:r w:rsidRPr="0044498A">
        <w:rPr>
          <w:rFonts w:hint="cs"/>
          <w:rtl/>
          <w:lang w:eastAsia="he-IL"/>
        </w:rPr>
        <w:t xml:space="preserve">את זה, אבל זה מה שנאמר. תבחנו את עצמכם מה </w:t>
      </w:r>
      <w:bookmarkStart w:id="1020" w:name="_ETM_Q1_1484381"/>
      <w:bookmarkEnd w:id="1020"/>
      <w:r w:rsidRPr="0044498A">
        <w:rPr>
          <w:rFonts w:hint="cs"/>
          <w:rtl/>
          <w:lang w:eastAsia="he-IL"/>
        </w:rPr>
        <w:t xml:space="preserve">אתם רוצים, יכול להיות שזו הזדמנות שצריך לעשות את </w:t>
      </w:r>
      <w:bookmarkStart w:id="1021" w:name="_ETM_Q1_1489685"/>
      <w:bookmarkEnd w:id="1021"/>
      <w:r w:rsidRPr="0044498A">
        <w:rPr>
          <w:rFonts w:hint="cs"/>
          <w:rtl/>
          <w:lang w:eastAsia="he-IL"/>
        </w:rPr>
        <w:t xml:space="preserve">זה. אני עוד לא התעמקתי בעניין הזה בכלל, אני לא יודע אם </w:t>
      </w:r>
      <w:bookmarkStart w:id="1022" w:name="_ETM_Q1_1491931"/>
      <w:bookmarkEnd w:id="1022"/>
      <w:r w:rsidRPr="0044498A">
        <w:rPr>
          <w:rFonts w:hint="cs"/>
          <w:rtl/>
          <w:lang w:eastAsia="he-IL"/>
        </w:rPr>
        <w:t xml:space="preserve">זה טוב או לא טוב, אני כמובן </w:t>
      </w:r>
      <w:bookmarkStart w:id="1023" w:name="_ETM_Q1_1493763"/>
      <w:bookmarkEnd w:id="1023"/>
      <w:r w:rsidRPr="0044498A">
        <w:rPr>
          <w:rFonts w:hint="cs"/>
          <w:rtl/>
          <w:lang w:eastAsia="he-IL"/>
        </w:rPr>
        <w:t xml:space="preserve">שומע מה שמטי אומרת ומה שהגברת אמרה ונשמע גם מה </w:t>
      </w:r>
      <w:bookmarkStart w:id="1024" w:name="_ETM_Q1_1498910"/>
      <w:bookmarkEnd w:id="1024"/>
      <w:r w:rsidRPr="0044498A">
        <w:rPr>
          <w:rFonts w:hint="cs"/>
          <w:rtl/>
          <w:lang w:eastAsia="he-IL"/>
        </w:rPr>
        <w:t xml:space="preserve">שיגיד לי חברי פינדרוס, אבל </w:t>
      </w:r>
      <w:r w:rsidRPr="0044498A">
        <w:rPr>
          <w:rtl/>
          <w:lang w:eastAsia="he-IL"/>
        </w:rPr>
        <w:t>–</w:t>
      </w:r>
      <w:r w:rsidRPr="0044498A">
        <w:rPr>
          <w:rFonts w:hint="cs"/>
          <w:rtl/>
          <w:lang w:eastAsia="he-IL"/>
        </w:rPr>
        <w:t xml:space="preserve"> </w:t>
      </w:r>
    </w:p>
    <w:p w14:paraId="58668315" w14:textId="77777777" w:rsidR="00476043" w:rsidRPr="0044498A" w:rsidRDefault="00476043" w:rsidP="00476043">
      <w:pPr>
        <w:rPr>
          <w:rtl/>
          <w:lang w:eastAsia="he-IL"/>
        </w:rPr>
      </w:pPr>
      <w:bookmarkStart w:id="1025" w:name="_ETM_Q1_1500107"/>
      <w:bookmarkStart w:id="1026" w:name="_ETM_Q1_1500146"/>
      <w:bookmarkEnd w:id="1025"/>
      <w:bookmarkEnd w:id="1026"/>
    </w:p>
    <w:p w14:paraId="232D5494" w14:textId="1FD5FAC6" w:rsidR="00476043" w:rsidRPr="0044498A" w:rsidRDefault="00476043" w:rsidP="00476043">
      <w:pPr>
        <w:pStyle w:val="af9"/>
        <w:keepNext/>
        <w:rPr>
          <w:rtl/>
          <w:lang w:eastAsia="he-IL"/>
        </w:rPr>
      </w:pPr>
      <w:bookmarkStart w:id="1027" w:name="ET_guest_נעמה_פלאי_122"/>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027"/>
    </w:p>
    <w:p w14:paraId="4927674D" w14:textId="77777777" w:rsidR="00476043" w:rsidRPr="0044498A" w:rsidRDefault="00476043" w:rsidP="00476043">
      <w:pPr>
        <w:pStyle w:val="KeepWithNext"/>
        <w:rPr>
          <w:rtl/>
          <w:lang w:eastAsia="he-IL"/>
        </w:rPr>
      </w:pPr>
    </w:p>
    <w:p w14:paraId="45331BD8" w14:textId="06B739B7" w:rsidR="00476043" w:rsidRPr="0044498A" w:rsidRDefault="00476043" w:rsidP="00476043">
      <w:pPr>
        <w:rPr>
          <w:rtl/>
          <w:lang w:eastAsia="he-IL"/>
        </w:rPr>
      </w:pPr>
      <w:bookmarkStart w:id="1028" w:name="_ETM_Q1_1498616"/>
      <w:bookmarkStart w:id="1029" w:name="_ETM_Q1_1498643"/>
      <w:bookmarkEnd w:id="1028"/>
      <w:bookmarkEnd w:id="1029"/>
      <w:r w:rsidRPr="0044498A">
        <w:rPr>
          <w:rFonts w:hint="cs"/>
          <w:rtl/>
          <w:lang w:eastAsia="he-IL"/>
        </w:rPr>
        <w:t xml:space="preserve">זה בהמשך למה </w:t>
      </w:r>
      <w:bookmarkStart w:id="1030" w:name="_ETM_Q1_1500099"/>
      <w:bookmarkEnd w:id="1030"/>
      <w:r w:rsidRPr="0044498A">
        <w:rPr>
          <w:rFonts w:hint="cs"/>
          <w:rtl/>
          <w:lang w:eastAsia="he-IL"/>
        </w:rPr>
        <w:t xml:space="preserve">שתומר אמר. אנחנו הבאנו את הנוסח הזה לדיון הקודם </w:t>
      </w:r>
      <w:bookmarkStart w:id="1031" w:name="_ETM_Q1_1502908"/>
      <w:bookmarkEnd w:id="1031"/>
      <w:r w:rsidRPr="0044498A">
        <w:rPr>
          <w:rFonts w:hint="cs"/>
          <w:rtl/>
          <w:lang w:eastAsia="he-IL"/>
        </w:rPr>
        <w:t xml:space="preserve">וביקשנו להוסיף אותו </w:t>
      </w:r>
      <w:r w:rsidR="00305EF3" w:rsidRPr="0044498A">
        <w:rPr>
          <w:rFonts w:hint="cs"/>
          <w:rtl/>
          <w:lang w:eastAsia="he-IL"/>
        </w:rPr>
        <w:t>במ</w:t>
      </w:r>
      <w:r w:rsidRPr="0044498A">
        <w:rPr>
          <w:rFonts w:hint="cs"/>
          <w:rtl/>
          <w:lang w:eastAsia="he-IL"/>
        </w:rPr>
        <w:t xml:space="preserve">וצמד </w:t>
      </w:r>
      <w:r w:rsidR="00305EF3" w:rsidRPr="0044498A">
        <w:rPr>
          <w:rFonts w:hint="cs"/>
          <w:rtl/>
          <w:lang w:eastAsia="he-IL"/>
        </w:rPr>
        <w:t xml:space="preserve">למידע הביומטרי לתת מספר. ברגע שהובהר </w:t>
      </w:r>
      <w:bookmarkStart w:id="1032" w:name="_ETM_Q1_1512173"/>
      <w:bookmarkEnd w:id="1032"/>
      <w:r w:rsidR="00305EF3" w:rsidRPr="0044498A">
        <w:rPr>
          <w:rFonts w:hint="cs"/>
          <w:rtl/>
          <w:lang w:eastAsia="he-IL"/>
        </w:rPr>
        <w:t xml:space="preserve">פה במהלך הדיון שזה לא נדרש בחקיקה באופן מפורש ואם זה מוצמד - </w:t>
      </w:r>
      <w:bookmarkStart w:id="1033" w:name="_ETM_Q1_1516535"/>
      <w:bookmarkEnd w:id="1033"/>
      <w:r w:rsidR="00305EF3" w:rsidRPr="0044498A">
        <w:rPr>
          <w:rFonts w:hint="cs"/>
          <w:rtl/>
          <w:lang w:eastAsia="he-IL"/>
        </w:rPr>
        <w:t>- -</w:t>
      </w:r>
      <w:bookmarkStart w:id="1034" w:name="_ETM_Q1_1512903"/>
      <w:bookmarkEnd w:id="1034"/>
    </w:p>
    <w:p w14:paraId="02186C9B" w14:textId="77777777" w:rsidR="00305EF3" w:rsidRPr="0044498A" w:rsidRDefault="00305EF3" w:rsidP="00476043">
      <w:pPr>
        <w:rPr>
          <w:rtl/>
          <w:lang w:eastAsia="he-IL"/>
        </w:rPr>
      </w:pPr>
      <w:bookmarkStart w:id="1035" w:name="_ETM_Q1_1512938"/>
      <w:bookmarkStart w:id="1036" w:name="_ETM_Q1_1515055"/>
      <w:bookmarkEnd w:id="1035"/>
      <w:bookmarkEnd w:id="1036"/>
    </w:p>
    <w:p w14:paraId="0F4E7EAD" w14:textId="46F0FD9E" w:rsidR="00305EF3" w:rsidRPr="0044498A" w:rsidRDefault="00305EF3" w:rsidP="00305EF3">
      <w:pPr>
        <w:pStyle w:val="af6"/>
        <w:keepNext/>
        <w:rPr>
          <w:rtl/>
        </w:rPr>
      </w:pPr>
      <w:bookmarkStart w:id="1037" w:name="ET_yor_5069_12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037"/>
    </w:p>
    <w:p w14:paraId="40ED1A4C" w14:textId="77777777" w:rsidR="00305EF3" w:rsidRPr="0044498A" w:rsidRDefault="00305EF3" w:rsidP="00305EF3">
      <w:pPr>
        <w:pStyle w:val="KeepWithNext"/>
        <w:rPr>
          <w:rtl/>
          <w:lang w:eastAsia="he-IL"/>
        </w:rPr>
      </w:pPr>
    </w:p>
    <w:p w14:paraId="035FFB22" w14:textId="3414E372" w:rsidR="00305EF3" w:rsidRPr="0044498A" w:rsidRDefault="00305EF3" w:rsidP="00305EF3">
      <w:pPr>
        <w:rPr>
          <w:rtl/>
          <w:lang w:eastAsia="he-IL"/>
        </w:rPr>
      </w:pPr>
      <w:bookmarkStart w:id="1038" w:name="_ETM_Q1_1515339"/>
      <w:bookmarkStart w:id="1039" w:name="_ETM_Q1_1515363"/>
      <w:bookmarkEnd w:id="1038"/>
      <w:bookmarkEnd w:id="1039"/>
      <w:r w:rsidRPr="0044498A">
        <w:rPr>
          <w:rFonts w:hint="cs"/>
          <w:rtl/>
          <w:lang w:eastAsia="he-IL"/>
        </w:rPr>
        <w:t xml:space="preserve">אתם כן בעד העניין הזה? </w:t>
      </w:r>
    </w:p>
    <w:p w14:paraId="2CB23680" w14:textId="77777777" w:rsidR="00305EF3" w:rsidRPr="0044498A" w:rsidRDefault="00305EF3" w:rsidP="00305EF3">
      <w:pPr>
        <w:rPr>
          <w:rtl/>
          <w:lang w:eastAsia="he-IL"/>
        </w:rPr>
      </w:pPr>
      <w:bookmarkStart w:id="1040" w:name="_ETM_Q1_1514120"/>
      <w:bookmarkStart w:id="1041" w:name="_ETM_Q1_1514153"/>
      <w:bookmarkStart w:id="1042" w:name="_ETM_Q1_1515561"/>
      <w:bookmarkEnd w:id="1040"/>
      <w:bookmarkEnd w:id="1041"/>
      <w:bookmarkEnd w:id="1042"/>
    </w:p>
    <w:p w14:paraId="2619BE6F" w14:textId="46F40858" w:rsidR="00305EF3" w:rsidRPr="0044498A" w:rsidRDefault="00305EF3" w:rsidP="00305EF3">
      <w:pPr>
        <w:pStyle w:val="af9"/>
        <w:keepNext/>
        <w:rPr>
          <w:rtl/>
          <w:lang w:eastAsia="he-IL"/>
        </w:rPr>
      </w:pPr>
      <w:bookmarkStart w:id="1043" w:name="ET_guest_נעמה_פלאי_124"/>
      <w:r w:rsidRPr="0044498A">
        <w:rPr>
          <w:rStyle w:val="TagStyle"/>
          <w:rtl/>
        </w:rPr>
        <w:lastRenderedPageBreak/>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043"/>
    </w:p>
    <w:p w14:paraId="324D33FF" w14:textId="77777777" w:rsidR="00305EF3" w:rsidRPr="0044498A" w:rsidRDefault="00305EF3" w:rsidP="00305EF3">
      <w:pPr>
        <w:pStyle w:val="KeepWithNext"/>
        <w:rPr>
          <w:rtl/>
          <w:lang w:eastAsia="he-IL"/>
        </w:rPr>
      </w:pPr>
    </w:p>
    <w:p w14:paraId="1B05385B" w14:textId="3DF4E704" w:rsidR="00305EF3" w:rsidRPr="0044498A" w:rsidRDefault="00305EF3" w:rsidP="00EF0203">
      <w:pPr>
        <w:rPr>
          <w:rtl/>
          <w:lang w:eastAsia="he-IL"/>
        </w:rPr>
      </w:pPr>
      <w:bookmarkStart w:id="1044" w:name="_ETM_Q1_1515809"/>
      <w:bookmarkStart w:id="1045" w:name="_ETM_Q1_1515834"/>
      <w:bookmarkEnd w:id="1044"/>
      <w:bookmarkEnd w:id="1045"/>
      <w:r w:rsidRPr="0044498A">
        <w:rPr>
          <w:rFonts w:hint="cs"/>
          <w:rtl/>
          <w:lang w:eastAsia="he-IL"/>
        </w:rPr>
        <w:t xml:space="preserve">אם </w:t>
      </w:r>
      <w:bookmarkStart w:id="1046" w:name="_ETM_Q1_1516993"/>
      <w:bookmarkEnd w:id="1046"/>
      <w:r w:rsidRPr="0044498A">
        <w:rPr>
          <w:rFonts w:hint="cs"/>
          <w:rtl/>
          <w:lang w:eastAsia="he-IL"/>
        </w:rPr>
        <w:t xml:space="preserve">זה מוצמד למידע הביומטרי, מספר שיינתן בצמוד למידע הביומטרי ויימסר </w:t>
      </w:r>
      <w:bookmarkStart w:id="1047" w:name="_ETM_Q1_1523454"/>
      <w:bookmarkEnd w:id="1047"/>
      <w:r w:rsidRPr="0044498A">
        <w:rPr>
          <w:rFonts w:hint="cs"/>
          <w:rtl/>
          <w:lang w:eastAsia="he-IL"/>
        </w:rPr>
        <w:t xml:space="preserve">יחד עם המידע הביומטרי אין צורך בחקיקה. ככל שייקבע שיש </w:t>
      </w:r>
      <w:bookmarkStart w:id="1048" w:name="_ETM_Q1_1527389"/>
      <w:bookmarkEnd w:id="1048"/>
      <w:r w:rsidR="00487605" w:rsidRPr="0044498A">
        <w:rPr>
          <w:rFonts w:hint="cs"/>
          <w:rtl/>
          <w:lang w:eastAsia="he-IL"/>
        </w:rPr>
        <w:t xml:space="preserve">מספר לזר שהוא לא קשור למידע הביומטרי, זה גם מה </w:t>
      </w:r>
      <w:bookmarkStart w:id="1049" w:name="_ETM_Q1_1529159"/>
      <w:bookmarkEnd w:id="1049"/>
      <w:r w:rsidR="00487605" w:rsidRPr="0044498A">
        <w:rPr>
          <w:rFonts w:hint="cs"/>
          <w:rtl/>
          <w:lang w:eastAsia="he-IL"/>
        </w:rPr>
        <w:t>שתומר אמר וזה גם מה שאני אמרתי בהקשר הזה</w:t>
      </w:r>
      <w:r w:rsidR="00F203F2">
        <w:rPr>
          <w:rFonts w:hint="cs"/>
          <w:rtl/>
          <w:lang w:eastAsia="he-IL"/>
        </w:rPr>
        <w:t>,</w:t>
      </w:r>
      <w:r w:rsidR="00487605" w:rsidRPr="0044498A">
        <w:rPr>
          <w:rFonts w:hint="cs"/>
          <w:rtl/>
          <w:lang w:eastAsia="he-IL"/>
        </w:rPr>
        <w:t xml:space="preserve"> </w:t>
      </w:r>
      <w:bookmarkStart w:id="1050" w:name="_ETM_Q1_1533338"/>
      <w:bookmarkStart w:id="1051" w:name="_ETM_Q1_1534903"/>
      <w:bookmarkStart w:id="1052" w:name="_ETM_Q1_1534940"/>
      <w:bookmarkEnd w:id="1050"/>
      <w:bookmarkEnd w:id="1051"/>
      <w:bookmarkEnd w:id="1052"/>
      <w:r w:rsidR="00487605" w:rsidRPr="0044498A">
        <w:rPr>
          <w:rFonts w:hint="cs"/>
          <w:rtl/>
          <w:lang w:eastAsia="he-IL"/>
        </w:rPr>
        <w:t xml:space="preserve">לצורך </w:t>
      </w:r>
      <w:r w:rsidR="00EF0203" w:rsidRPr="0044498A">
        <w:rPr>
          <w:rFonts w:hint="cs"/>
          <w:rtl/>
          <w:lang w:eastAsia="he-IL"/>
        </w:rPr>
        <w:t xml:space="preserve">זה כן נחוץ חקיקה ועל זה לא התקבלה </w:t>
      </w:r>
      <w:bookmarkStart w:id="1053" w:name="_ETM_Q1_1537379"/>
      <w:bookmarkEnd w:id="1053"/>
      <w:r w:rsidR="00EF0203" w:rsidRPr="0044498A">
        <w:rPr>
          <w:rFonts w:hint="cs"/>
          <w:rtl/>
          <w:lang w:eastAsia="he-IL"/>
        </w:rPr>
        <w:t xml:space="preserve">החלטה ולכן זה לא נמצא כאן על השולחן. </w:t>
      </w:r>
      <w:bookmarkStart w:id="1054" w:name="_ETM_Q1_1537327"/>
      <w:bookmarkEnd w:id="1054"/>
    </w:p>
    <w:p w14:paraId="093199B1" w14:textId="77777777" w:rsidR="00EF0203" w:rsidRPr="0044498A" w:rsidRDefault="00EF0203" w:rsidP="00EF0203">
      <w:pPr>
        <w:rPr>
          <w:rtl/>
          <w:lang w:eastAsia="he-IL"/>
        </w:rPr>
      </w:pPr>
      <w:bookmarkStart w:id="1055" w:name="_ETM_Q1_1536003"/>
      <w:bookmarkStart w:id="1056" w:name="_ETM_Q1_1536041"/>
      <w:bookmarkStart w:id="1057" w:name="_ETM_Q1_1537259"/>
      <w:bookmarkEnd w:id="1055"/>
      <w:bookmarkEnd w:id="1056"/>
      <w:bookmarkEnd w:id="1057"/>
    </w:p>
    <w:p w14:paraId="4AF1157F" w14:textId="2B538306" w:rsidR="00EF0203" w:rsidRPr="0044498A" w:rsidRDefault="00EF0203" w:rsidP="00EF0203">
      <w:pPr>
        <w:pStyle w:val="af6"/>
        <w:keepNext/>
        <w:rPr>
          <w:rtl/>
        </w:rPr>
      </w:pPr>
      <w:bookmarkStart w:id="1058" w:name="ET_yor_5069_12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058"/>
    </w:p>
    <w:p w14:paraId="20CFBED8" w14:textId="77777777" w:rsidR="00EF0203" w:rsidRPr="0044498A" w:rsidRDefault="00EF0203" w:rsidP="00EF0203">
      <w:pPr>
        <w:pStyle w:val="KeepWithNext"/>
        <w:rPr>
          <w:rtl/>
          <w:lang w:eastAsia="he-IL"/>
        </w:rPr>
      </w:pPr>
    </w:p>
    <w:p w14:paraId="7B921B48" w14:textId="1CCD1525" w:rsidR="00EF0203" w:rsidRPr="0044498A" w:rsidRDefault="00EF0203" w:rsidP="00EF0203">
      <w:pPr>
        <w:rPr>
          <w:rtl/>
          <w:lang w:eastAsia="he-IL"/>
        </w:rPr>
      </w:pPr>
      <w:bookmarkStart w:id="1059" w:name="_ETM_Q1_1537536"/>
      <w:bookmarkStart w:id="1060" w:name="_ETM_Q1_1537561"/>
      <w:bookmarkEnd w:id="1059"/>
      <w:bookmarkEnd w:id="1060"/>
      <w:r w:rsidRPr="0044498A">
        <w:rPr>
          <w:rFonts w:hint="cs"/>
          <w:rtl/>
          <w:lang w:eastAsia="he-IL"/>
        </w:rPr>
        <w:t xml:space="preserve">זה קשור לביומטרי או לא? </w:t>
      </w:r>
    </w:p>
    <w:p w14:paraId="09AB8E92" w14:textId="77777777" w:rsidR="00EF0203" w:rsidRPr="0044498A" w:rsidRDefault="00EF0203" w:rsidP="00305EF3">
      <w:pPr>
        <w:rPr>
          <w:rtl/>
          <w:lang w:eastAsia="he-IL"/>
        </w:rPr>
      </w:pPr>
      <w:bookmarkStart w:id="1061" w:name="_ETM_Q1_1537368"/>
      <w:bookmarkEnd w:id="1061"/>
    </w:p>
    <w:p w14:paraId="4A4D9A55" w14:textId="61204025" w:rsidR="00EF0203" w:rsidRPr="0044498A" w:rsidRDefault="00EF0203" w:rsidP="00EF0203">
      <w:pPr>
        <w:pStyle w:val="a4"/>
        <w:keepNext/>
        <w:rPr>
          <w:rtl/>
        </w:rPr>
      </w:pPr>
      <w:bookmarkStart w:id="1062" w:name="ET_speaker_תומר_רוזנר_125"/>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062"/>
    </w:p>
    <w:p w14:paraId="07A2810B" w14:textId="77777777" w:rsidR="00EF0203" w:rsidRPr="0044498A" w:rsidRDefault="00EF0203" w:rsidP="00EF0203">
      <w:pPr>
        <w:pStyle w:val="KeepWithNext"/>
        <w:rPr>
          <w:rtl/>
          <w:lang w:eastAsia="he-IL"/>
        </w:rPr>
      </w:pPr>
    </w:p>
    <w:p w14:paraId="49EB9B2D" w14:textId="0736E961" w:rsidR="00EF0203" w:rsidRPr="0044498A" w:rsidRDefault="00EF0203" w:rsidP="00EF0203">
      <w:pPr>
        <w:rPr>
          <w:rtl/>
          <w:lang w:eastAsia="he-IL"/>
        </w:rPr>
      </w:pPr>
      <w:bookmarkStart w:id="1063" w:name="_ETM_Q1_1543021"/>
      <w:bookmarkStart w:id="1064" w:name="_ETM_Q1_1543047"/>
      <w:bookmarkEnd w:id="1063"/>
      <w:bookmarkEnd w:id="1064"/>
      <w:r w:rsidRPr="0044498A">
        <w:rPr>
          <w:rFonts w:hint="cs"/>
          <w:rtl/>
          <w:lang w:eastAsia="he-IL"/>
        </w:rPr>
        <w:t xml:space="preserve">אבל הם לא </w:t>
      </w:r>
      <w:bookmarkStart w:id="1065" w:name="_ETM_Q1_1540098"/>
      <w:bookmarkEnd w:id="1065"/>
      <w:r w:rsidRPr="0044498A">
        <w:rPr>
          <w:rFonts w:hint="cs"/>
          <w:rtl/>
          <w:lang w:eastAsia="he-IL"/>
        </w:rPr>
        <w:t xml:space="preserve">קיבלו החלטה, הם צריכים לקבל החלטה מנהלית. </w:t>
      </w:r>
    </w:p>
    <w:p w14:paraId="6960F0C4" w14:textId="77777777" w:rsidR="00EF0203" w:rsidRPr="0044498A" w:rsidRDefault="00EF0203" w:rsidP="00EF0203">
      <w:pPr>
        <w:rPr>
          <w:rtl/>
          <w:lang w:eastAsia="he-IL"/>
        </w:rPr>
      </w:pPr>
      <w:bookmarkStart w:id="1066" w:name="_ETM_Q1_1542150"/>
      <w:bookmarkStart w:id="1067" w:name="_ETM_Q1_1542186"/>
      <w:bookmarkStart w:id="1068" w:name="_ETM_Q1_1543629"/>
      <w:bookmarkEnd w:id="1066"/>
      <w:bookmarkEnd w:id="1067"/>
      <w:bookmarkEnd w:id="1068"/>
    </w:p>
    <w:p w14:paraId="1EFBFC15" w14:textId="7F2837E0" w:rsidR="00EF0203" w:rsidRPr="0044498A" w:rsidRDefault="00EF0203" w:rsidP="00EF0203">
      <w:pPr>
        <w:pStyle w:val="af6"/>
        <w:keepNext/>
        <w:rPr>
          <w:rtl/>
        </w:rPr>
      </w:pPr>
      <w:bookmarkStart w:id="1069" w:name="ET_yor_5069_12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069"/>
    </w:p>
    <w:p w14:paraId="3DEE96E2" w14:textId="77777777" w:rsidR="00EF0203" w:rsidRPr="0044498A" w:rsidRDefault="00EF0203" w:rsidP="00EF0203">
      <w:pPr>
        <w:pStyle w:val="KeepWithNext"/>
        <w:rPr>
          <w:rtl/>
          <w:lang w:eastAsia="he-IL"/>
        </w:rPr>
      </w:pPr>
    </w:p>
    <w:p w14:paraId="765A0512" w14:textId="4D2E6370" w:rsidR="00EF0203" w:rsidRPr="0044498A" w:rsidRDefault="00EF0203" w:rsidP="00EF0203">
      <w:pPr>
        <w:rPr>
          <w:rtl/>
          <w:lang w:eastAsia="he-IL"/>
        </w:rPr>
      </w:pPr>
      <w:bookmarkStart w:id="1070" w:name="_ETM_Q1_1543901"/>
      <w:bookmarkStart w:id="1071" w:name="_ETM_Q1_1543927"/>
      <w:bookmarkEnd w:id="1070"/>
      <w:bookmarkEnd w:id="1071"/>
      <w:r w:rsidRPr="0044498A">
        <w:rPr>
          <w:rFonts w:hint="cs"/>
          <w:rtl/>
          <w:lang w:eastAsia="he-IL"/>
        </w:rPr>
        <w:t xml:space="preserve">לא, אבל הם אומרים שהם הביאו את זה </w:t>
      </w:r>
      <w:bookmarkStart w:id="1072" w:name="_ETM_Q1_1542959"/>
      <w:bookmarkEnd w:id="1072"/>
      <w:r w:rsidRPr="0044498A">
        <w:rPr>
          <w:rFonts w:hint="cs"/>
          <w:rtl/>
          <w:lang w:eastAsia="he-IL"/>
        </w:rPr>
        <w:t xml:space="preserve">לוועדה. </w:t>
      </w:r>
    </w:p>
    <w:p w14:paraId="3895ED75" w14:textId="77777777" w:rsidR="00EF0203" w:rsidRPr="0044498A" w:rsidRDefault="00EF0203" w:rsidP="00EF0203">
      <w:pPr>
        <w:rPr>
          <w:rtl/>
          <w:lang w:eastAsia="he-IL"/>
        </w:rPr>
      </w:pPr>
      <w:bookmarkStart w:id="1073" w:name="_ETM_Q1_1545822"/>
      <w:bookmarkStart w:id="1074" w:name="_ETM_Q1_1545860"/>
      <w:bookmarkStart w:id="1075" w:name="_ETM_Q1_1548774"/>
      <w:bookmarkEnd w:id="1073"/>
      <w:bookmarkEnd w:id="1074"/>
      <w:bookmarkEnd w:id="1075"/>
    </w:p>
    <w:p w14:paraId="6662E787" w14:textId="726076ED" w:rsidR="00EF0203" w:rsidRPr="0044498A" w:rsidRDefault="00EF0203" w:rsidP="00EF0203">
      <w:pPr>
        <w:pStyle w:val="a4"/>
        <w:keepNext/>
        <w:rPr>
          <w:rtl/>
        </w:rPr>
      </w:pPr>
      <w:bookmarkStart w:id="1076" w:name="ET_speaker_6359_127"/>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076"/>
    </w:p>
    <w:p w14:paraId="41DBE8C5" w14:textId="77777777" w:rsidR="00EF0203" w:rsidRPr="0044498A" w:rsidRDefault="00EF0203" w:rsidP="00EF0203">
      <w:pPr>
        <w:pStyle w:val="KeepWithNext"/>
        <w:rPr>
          <w:rtl/>
          <w:lang w:eastAsia="he-IL"/>
        </w:rPr>
      </w:pPr>
    </w:p>
    <w:p w14:paraId="2BB56C48" w14:textId="5D2CE2B6" w:rsidR="00EF0203" w:rsidRPr="0044498A" w:rsidRDefault="00EF0203" w:rsidP="00EF0203">
      <w:pPr>
        <w:rPr>
          <w:rtl/>
          <w:lang w:eastAsia="he-IL"/>
        </w:rPr>
      </w:pPr>
      <w:bookmarkStart w:id="1077" w:name="_ETM_Q1_1549042"/>
      <w:bookmarkStart w:id="1078" w:name="_ETM_Q1_1549069"/>
      <w:bookmarkEnd w:id="1077"/>
      <w:bookmarkEnd w:id="1078"/>
      <w:r w:rsidRPr="0044498A">
        <w:rPr>
          <w:rFonts w:hint="cs"/>
          <w:rtl/>
          <w:lang w:eastAsia="he-IL"/>
        </w:rPr>
        <w:t xml:space="preserve">גם אפילו לשם הספק. </w:t>
      </w:r>
    </w:p>
    <w:p w14:paraId="7AE48DEB" w14:textId="77777777" w:rsidR="00EF0203" w:rsidRPr="0044498A" w:rsidRDefault="00EF0203" w:rsidP="00EF0203">
      <w:pPr>
        <w:rPr>
          <w:rtl/>
          <w:lang w:eastAsia="he-IL"/>
        </w:rPr>
      </w:pPr>
      <w:bookmarkStart w:id="1079" w:name="_ETM_Q1_1547535"/>
      <w:bookmarkStart w:id="1080" w:name="_ETM_Q1_1547568"/>
      <w:bookmarkStart w:id="1081" w:name="_ETM_Q1_1549087"/>
      <w:bookmarkEnd w:id="1079"/>
      <w:bookmarkEnd w:id="1080"/>
      <w:bookmarkEnd w:id="1081"/>
    </w:p>
    <w:p w14:paraId="0F489591" w14:textId="3DD7998C" w:rsidR="00EF0203" w:rsidRPr="0044498A" w:rsidRDefault="00EF0203" w:rsidP="00EF0203">
      <w:pPr>
        <w:pStyle w:val="a4"/>
        <w:keepNext/>
        <w:rPr>
          <w:rtl/>
        </w:rPr>
      </w:pPr>
      <w:bookmarkStart w:id="1082" w:name="ET_speaker_גלעד_קרן_129"/>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1082"/>
    </w:p>
    <w:p w14:paraId="42D12C2C" w14:textId="77777777" w:rsidR="00EF0203" w:rsidRPr="0044498A" w:rsidRDefault="00EF0203" w:rsidP="00EF0203">
      <w:pPr>
        <w:pStyle w:val="KeepWithNext"/>
        <w:rPr>
          <w:rtl/>
          <w:lang w:eastAsia="he-IL"/>
        </w:rPr>
      </w:pPr>
    </w:p>
    <w:p w14:paraId="089DCD27" w14:textId="220C6DAB" w:rsidR="00EF0203" w:rsidRPr="0044498A" w:rsidRDefault="00EF0203" w:rsidP="00EF0203">
      <w:pPr>
        <w:rPr>
          <w:rtl/>
          <w:lang w:eastAsia="he-IL"/>
        </w:rPr>
      </w:pPr>
      <w:bookmarkStart w:id="1083" w:name="_ETM_Q1_1549303"/>
      <w:bookmarkStart w:id="1084" w:name="_ETM_Q1_1549326"/>
      <w:bookmarkEnd w:id="1083"/>
      <w:bookmarkEnd w:id="1084"/>
      <w:r w:rsidRPr="0044498A">
        <w:rPr>
          <w:rFonts w:hint="cs"/>
          <w:rtl/>
          <w:lang w:eastAsia="he-IL"/>
        </w:rPr>
        <w:t xml:space="preserve">הנוסח שהובא בדיון הקודם </w:t>
      </w:r>
      <w:bookmarkStart w:id="1085" w:name="_ETM_Q1_1550834"/>
      <w:bookmarkEnd w:id="1085"/>
      <w:r w:rsidRPr="0044498A">
        <w:rPr>
          <w:rFonts w:hint="cs"/>
          <w:rtl/>
          <w:lang w:eastAsia="he-IL"/>
        </w:rPr>
        <w:t xml:space="preserve">אמר שהם רשאים להוסיף מספר מזהה למידע הביומטרי. אנחנו אומרים </w:t>
      </w:r>
      <w:bookmarkStart w:id="1086" w:name="_ETM_Q1_1558644"/>
      <w:bookmarkEnd w:id="1086"/>
      <w:r w:rsidRPr="0044498A">
        <w:rPr>
          <w:rFonts w:hint="cs"/>
          <w:rtl/>
          <w:lang w:eastAsia="he-IL"/>
        </w:rPr>
        <w:t xml:space="preserve">וגם אומרים ברשות האוכלוסין, לגבי רשות, לא החובה, אם אנחנו </w:t>
      </w:r>
      <w:bookmarkStart w:id="1087" w:name="_ETM_Q1_1561930"/>
      <w:bookmarkEnd w:id="1087"/>
      <w:r w:rsidRPr="0044498A">
        <w:rPr>
          <w:rFonts w:hint="cs"/>
          <w:rtl/>
          <w:lang w:eastAsia="he-IL"/>
        </w:rPr>
        <w:t xml:space="preserve">אומרים שיש חובה להוסיף אז צריך לעשות את </w:t>
      </w:r>
      <w:bookmarkStart w:id="1088" w:name="_ETM_Q1_1564619"/>
      <w:bookmarkEnd w:id="1088"/>
      <w:r w:rsidRPr="0044498A">
        <w:rPr>
          <w:rFonts w:hint="cs"/>
          <w:rtl/>
          <w:lang w:eastAsia="he-IL"/>
        </w:rPr>
        <w:t xml:space="preserve">זה בחקיקה, אם אנחנו אומרים שזה רשות, כמו שהוצע בדיון </w:t>
      </w:r>
      <w:bookmarkStart w:id="1089" w:name="_ETM_Q1_1566930"/>
      <w:bookmarkEnd w:id="1089"/>
      <w:r w:rsidRPr="0044498A">
        <w:rPr>
          <w:rFonts w:hint="cs"/>
          <w:rtl/>
          <w:lang w:eastAsia="he-IL"/>
        </w:rPr>
        <w:t xml:space="preserve">הקודם, הרשות הזאת קיימת בין אם נכתוב את זה ובין </w:t>
      </w:r>
      <w:bookmarkStart w:id="1090" w:name="_ETM_Q1_1570147"/>
      <w:bookmarkEnd w:id="1090"/>
      <w:r w:rsidRPr="0044498A">
        <w:rPr>
          <w:rFonts w:hint="cs"/>
          <w:rtl/>
          <w:lang w:eastAsia="he-IL"/>
        </w:rPr>
        <w:t xml:space="preserve">אם לא נכתוב את זה ולכן זה לא </w:t>
      </w:r>
      <w:bookmarkStart w:id="1091" w:name="_ETM_Q1_1571301"/>
      <w:bookmarkEnd w:id="1091"/>
      <w:r w:rsidRPr="0044498A">
        <w:rPr>
          <w:rFonts w:hint="cs"/>
          <w:rtl/>
          <w:lang w:eastAsia="he-IL"/>
        </w:rPr>
        <w:t xml:space="preserve">יוסיף דבר, כי הם עדיין צריכים להחליט האם הם מוסיפים </w:t>
      </w:r>
      <w:bookmarkStart w:id="1092" w:name="_ETM_Q1_1574129"/>
      <w:bookmarkEnd w:id="1092"/>
      <w:r w:rsidRPr="0044498A">
        <w:rPr>
          <w:rFonts w:hint="cs"/>
          <w:rtl/>
          <w:lang w:eastAsia="he-IL"/>
        </w:rPr>
        <w:t>או לא מוסיפים.</w:t>
      </w:r>
      <w:r w:rsidR="00247744">
        <w:rPr>
          <w:rFonts w:hint="cs"/>
          <w:rtl/>
          <w:lang w:eastAsia="he-IL"/>
        </w:rPr>
        <w:t xml:space="preserve"> </w:t>
      </w:r>
    </w:p>
    <w:p w14:paraId="31EB92FC" w14:textId="77777777" w:rsidR="00EF0203" w:rsidRPr="0044498A" w:rsidRDefault="00EF0203" w:rsidP="00EF0203">
      <w:pPr>
        <w:rPr>
          <w:rtl/>
          <w:lang w:eastAsia="he-IL"/>
        </w:rPr>
      </w:pPr>
      <w:bookmarkStart w:id="1093" w:name="_ETM_Q1_1572571"/>
      <w:bookmarkStart w:id="1094" w:name="_ETM_Q1_1572610"/>
      <w:bookmarkStart w:id="1095" w:name="_ETM_Q1_1574795"/>
      <w:bookmarkEnd w:id="1093"/>
      <w:bookmarkEnd w:id="1094"/>
      <w:bookmarkEnd w:id="1095"/>
    </w:p>
    <w:p w14:paraId="0980FEAB" w14:textId="5A17ECE0" w:rsidR="00EF0203" w:rsidRPr="0044498A" w:rsidRDefault="00EF0203" w:rsidP="00EF0203">
      <w:pPr>
        <w:pStyle w:val="af6"/>
        <w:keepNext/>
        <w:rPr>
          <w:rtl/>
        </w:rPr>
      </w:pPr>
      <w:bookmarkStart w:id="1096" w:name="ET_yor_5069_13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096"/>
    </w:p>
    <w:p w14:paraId="2B8FEF32" w14:textId="77777777" w:rsidR="00EF0203" w:rsidRPr="0044498A" w:rsidRDefault="00EF0203" w:rsidP="00EF0203">
      <w:pPr>
        <w:pStyle w:val="KeepWithNext"/>
        <w:rPr>
          <w:rtl/>
          <w:lang w:eastAsia="he-IL"/>
        </w:rPr>
      </w:pPr>
    </w:p>
    <w:p w14:paraId="3BA97D0F" w14:textId="0EAA9825" w:rsidR="00EF0203" w:rsidRPr="0044498A" w:rsidRDefault="00EF0203" w:rsidP="00EF0203">
      <w:pPr>
        <w:rPr>
          <w:rtl/>
          <w:lang w:eastAsia="he-IL"/>
        </w:rPr>
      </w:pPr>
      <w:bookmarkStart w:id="1097" w:name="_ETM_Q1_1575037"/>
      <w:bookmarkStart w:id="1098" w:name="_ETM_Q1_1575061"/>
      <w:bookmarkEnd w:id="1097"/>
      <w:bookmarkEnd w:id="1098"/>
      <w:r w:rsidRPr="0044498A">
        <w:rPr>
          <w:rFonts w:hint="cs"/>
          <w:rtl/>
          <w:lang w:eastAsia="he-IL"/>
        </w:rPr>
        <w:t xml:space="preserve">אז למה הם ביקשו את זה </w:t>
      </w:r>
      <w:bookmarkStart w:id="1099" w:name="_ETM_Q1_1572835"/>
      <w:bookmarkEnd w:id="1099"/>
      <w:r w:rsidRPr="0044498A">
        <w:rPr>
          <w:rFonts w:hint="cs"/>
          <w:rtl/>
          <w:lang w:eastAsia="he-IL"/>
        </w:rPr>
        <w:t xml:space="preserve">בנוסח הקודם? </w:t>
      </w:r>
    </w:p>
    <w:p w14:paraId="30F5CDE7" w14:textId="77777777" w:rsidR="00EF0203" w:rsidRPr="0044498A" w:rsidRDefault="00EF0203" w:rsidP="00EF0203">
      <w:pPr>
        <w:rPr>
          <w:rtl/>
          <w:lang w:eastAsia="he-IL"/>
        </w:rPr>
      </w:pPr>
      <w:bookmarkStart w:id="1100" w:name="_ETM_Q1_1574530"/>
      <w:bookmarkStart w:id="1101" w:name="_ETM_Q1_1574562"/>
      <w:bookmarkStart w:id="1102" w:name="_ETM_Q1_1572689"/>
      <w:bookmarkEnd w:id="1100"/>
      <w:bookmarkEnd w:id="1101"/>
      <w:bookmarkEnd w:id="1102"/>
    </w:p>
    <w:p w14:paraId="641E2C00" w14:textId="5A08ECF1" w:rsidR="00EF0203" w:rsidRPr="0044498A" w:rsidRDefault="00EF0203" w:rsidP="00EF0203">
      <w:pPr>
        <w:pStyle w:val="a4"/>
        <w:keepNext/>
        <w:rPr>
          <w:rtl/>
        </w:rPr>
      </w:pPr>
      <w:bookmarkStart w:id="1103" w:name="ET_speaker_גלעד_קרן_132"/>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1103"/>
    </w:p>
    <w:p w14:paraId="7A9DD7F2" w14:textId="77777777" w:rsidR="00EF0203" w:rsidRPr="0044498A" w:rsidRDefault="00EF0203" w:rsidP="00EF0203">
      <w:pPr>
        <w:pStyle w:val="KeepWithNext"/>
        <w:rPr>
          <w:rtl/>
          <w:lang w:eastAsia="he-IL"/>
        </w:rPr>
      </w:pPr>
    </w:p>
    <w:p w14:paraId="013F4484" w14:textId="1FD4F781" w:rsidR="00EF0203" w:rsidRPr="0044498A" w:rsidRDefault="00EF0203" w:rsidP="00EF0203">
      <w:pPr>
        <w:rPr>
          <w:rtl/>
          <w:lang w:eastAsia="he-IL"/>
        </w:rPr>
      </w:pPr>
      <w:bookmarkStart w:id="1104" w:name="_ETM_Q1_1574688"/>
      <w:bookmarkStart w:id="1105" w:name="_ETM_Q1_1574710"/>
      <w:bookmarkEnd w:id="1104"/>
      <w:bookmarkEnd w:id="1105"/>
      <w:r w:rsidRPr="0044498A">
        <w:rPr>
          <w:rFonts w:hint="cs"/>
          <w:rtl/>
          <w:lang w:eastAsia="he-IL"/>
        </w:rPr>
        <w:t xml:space="preserve">כי חשבו בהתחלה שיצטרכו חקיקה והגיעו למסקנה </w:t>
      </w:r>
      <w:bookmarkStart w:id="1106" w:name="_ETM_Q1_1579142"/>
      <w:bookmarkEnd w:id="1106"/>
      <w:r w:rsidRPr="0044498A">
        <w:rPr>
          <w:rFonts w:hint="cs"/>
          <w:rtl/>
          <w:lang w:eastAsia="he-IL"/>
        </w:rPr>
        <w:t xml:space="preserve">שלא צריך חקיקה, והם אומרים את זה פה. </w:t>
      </w:r>
    </w:p>
    <w:p w14:paraId="68BD22C8" w14:textId="77777777" w:rsidR="00EF0203" w:rsidRPr="0044498A" w:rsidRDefault="00EF0203" w:rsidP="00EF0203">
      <w:pPr>
        <w:rPr>
          <w:rtl/>
          <w:lang w:eastAsia="he-IL"/>
        </w:rPr>
      </w:pPr>
      <w:bookmarkStart w:id="1107" w:name="_ETM_Q1_1580072"/>
      <w:bookmarkStart w:id="1108" w:name="_ETM_Q1_1580109"/>
      <w:bookmarkStart w:id="1109" w:name="_ETM_Q1_1581089"/>
      <w:bookmarkEnd w:id="1107"/>
      <w:bookmarkEnd w:id="1108"/>
      <w:bookmarkEnd w:id="1109"/>
    </w:p>
    <w:p w14:paraId="11E9B082" w14:textId="1F422D2B" w:rsidR="00EF0203" w:rsidRPr="0044498A" w:rsidRDefault="00EF0203" w:rsidP="00EF0203">
      <w:pPr>
        <w:pStyle w:val="a4"/>
        <w:keepNext/>
        <w:rPr>
          <w:rtl/>
        </w:rPr>
      </w:pPr>
      <w:bookmarkStart w:id="1110" w:name="ET_speaker_6359_133"/>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110"/>
    </w:p>
    <w:p w14:paraId="37F7F996" w14:textId="77777777" w:rsidR="00EF0203" w:rsidRPr="0044498A" w:rsidRDefault="00EF0203" w:rsidP="00EF0203">
      <w:pPr>
        <w:pStyle w:val="KeepWithNext"/>
        <w:rPr>
          <w:rtl/>
          <w:lang w:eastAsia="he-IL"/>
        </w:rPr>
      </w:pPr>
    </w:p>
    <w:p w14:paraId="1EEEFD40" w14:textId="51F19CB7" w:rsidR="00EF0203" w:rsidRPr="0044498A" w:rsidRDefault="00EF0203" w:rsidP="00EF0203">
      <w:pPr>
        <w:rPr>
          <w:rtl/>
          <w:lang w:eastAsia="he-IL"/>
        </w:rPr>
      </w:pPr>
      <w:bookmarkStart w:id="1111" w:name="_ETM_Q1_1581333"/>
      <w:bookmarkStart w:id="1112" w:name="_ETM_Q1_1581365"/>
      <w:bookmarkEnd w:id="1111"/>
      <w:bookmarkEnd w:id="1112"/>
      <w:r w:rsidRPr="0044498A">
        <w:rPr>
          <w:rFonts w:hint="cs"/>
          <w:rtl/>
          <w:lang w:eastAsia="he-IL"/>
        </w:rPr>
        <w:t xml:space="preserve">אבל אפילו </w:t>
      </w:r>
      <w:bookmarkStart w:id="1113" w:name="_ETM_Q1_1582376"/>
      <w:bookmarkEnd w:id="1113"/>
      <w:r w:rsidRPr="0044498A">
        <w:rPr>
          <w:rFonts w:hint="cs"/>
          <w:rtl/>
          <w:lang w:eastAsia="he-IL"/>
        </w:rPr>
        <w:t>בשביל הספק, אם יש הסכמה שנדרש המספר המזהה במאגר הביומטרי - - -</w:t>
      </w:r>
    </w:p>
    <w:p w14:paraId="27455CBF" w14:textId="77777777" w:rsidR="00EF0203" w:rsidRPr="0044498A" w:rsidRDefault="00EF0203" w:rsidP="00EF0203">
      <w:pPr>
        <w:rPr>
          <w:rtl/>
          <w:lang w:eastAsia="he-IL"/>
        </w:rPr>
      </w:pPr>
      <w:bookmarkStart w:id="1114" w:name="_ETM_Q1_1584611"/>
      <w:bookmarkStart w:id="1115" w:name="_ETM_Q1_1584649"/>
      <w:bookmarkEnd w:id="1114"/>
      <w:bookmarkEnd w:id="1115"/>
    </w:p>
    <w:p w14:paraId="4C16BAED" w14:textId="46E15B01" w:rsidR="00EF0203" w:rsidRPr="0044498A" w:rsidRDefault="00EF0203" w:rsidP="00EF0203">
      <w:pPr>
        <w:pStyle w:val="a4"/>
        <w:keepNext/>
        <w:rPr>
          <w:rtl/>
        </w:rPr>
      </w:pPr>
      <w:bookmarkStart w:id="1116" w:name="ET_speaker_גלעד_קרן_134"/>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1116"/>
    </w:p>
    <w:p w14:paraId="5E7C04C3" w14:textId="77777777" w:rsidR="00EF0203" w:rsidRPr="0044498A" w:rsidRDefault="00EF0203" w:rsidP="00EF0203">
      <w:pPr>
        <w:pStyle w:val="KeepWithNext"/>
        <w:rPr>
          <w:rtl/>
          <w:lang w:eastAsia="he-IL"/>
        </w:rPr>
      </w:pPr>
    </w:p>
    <w:p w14:paraId="76C420F6" w14:textId="5A54E298" w:rsidR="00EF0203" w:rsidRPr="0044498A" w:rsidRDefault="00EF0203" w:rsidP="00EF0203">
      <w:pPr>
        <w:rPr>
          <w:rtl/>
          <w:lang w:eastAsia="he-IL"/>
        </w:rPr>
      </w:pPr>
      <w:bookmarkStart w:id="1117" w:name="_ETM_Q1_1586935"/>
      <w:bookmarkStart w:id="1118" w:name="_ETM_Q1_1586959"/>
      <w:bookmarkEnd w:id="1117"/>
      <w:bookmarkEnd w:id="1118"/>
      <w:r w:rsidRPr="0044498A">
        <w:rPr>
          <w:rFonts w:hint="cs"/>
          <w:rtl/>
          <w:lang w:eastAsia="he-IL"/>
        </w:rPr>
        <w:t xml:space="preserve">הם לא אמרו את זה. </w:t>
      </w:r>
      <w:bookmarkStart w:id="1119" w:name="_ETM_Q1_1584615"/>
      <w:bookmarkEnd w:id="1119"/>
    </w:p>
    <w:p w14:paraId="1F8CF390" w14:textId="77777777" w:rsidR="00EF0203" w:rsidRPr="0044498A" w:rsidRDefault="00EF0203" w:rsidP="00EF0203">
      <w:pPr>
        <w:rPr>
          <w:rtl/>
          <w:lang w:eastAsia="he-IL"/>
        </w:rPr>
      </w:pPr>
      <w:bookmarkStart w:id="1120" w:name="_ETM_Q1_1584647"/>
      <w:bookmarkEnd w:id="1120"/>
    </w:p>
    <w:p w14:paraId="2F154EBD" w14:textId="4AFDF7C4" w:rsidR="00EF0203" w:rsidRPr="0044498A" w:rsidRDefault="00EF0203" w:rsidP="00EF0203">
      <w:pPr>
        <w:pStyle w:val="a4"/>
        <w:keepNext/>
        <w:rPr>
          <w:rtl/>
        </w:rPr>
      </w:pPr>
      <w:bookmarkStart w:id="1121" w:name="ET_speaker_6359_135"/>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121"/>
    </w:p>
    <w:p w14:paraId="23BFDDB8" w14:textId="77777777" w:rsidR="00EF0203" w:rsidRPr="0044498A" w:rsidRDefault="00EF0203" w:rsidP="00EF0203">
      <w:pPr>
        <w:pStyle w:val="KeepWithNext"/>
        <w:rPr>
          <w:rtl/>
          <w:lang w:eastAsia="he-IL"/>
        </w:rPr>
      </w:pPr>
    </w:p>
    <w:p w14:paraId="25CAF0D6" w14:textId="5916B23C" w:rsidR="00EF0203" w:rsidRPr="0044498A" w:rsidRDefault="00EF0203" w:rsidP="00EF0203">
      <w:pPr>
        <w:rPr>
          <w:rtl/>
          <w:lang w:eastAsia="he-IL"/>
        </w:rPr>
      </w:pPr>
      <w:bookmarkStart w:id="1122" w:name="_ETM_Q1_1586180"/>
      <w:bookmarkStart w:id="1123" w:name="_ETM_Q1_1586203"/>
      <w:bookmarkEnd w:id="1122"/>
      <w:bookmarkEnd w:id="1123"/>
      <w:r w:rsidRPr="0044498A">
        <w:rPr>
          <w:rFonts w:hint="cs"/>
          <w:rtl/>
          <w:lang w:eastAsia="he-IL"/>
        </w:rPr>
        <w:t xml:space="preserve">הם לא אמרו </w:t>
      </w:r>
      <w:bookmarkStart w:id="1124" w:name="_ETM_Q1_1587263"/>
      <w:bookmarkEnd w:id="1124"/>
      <w:r w:rsidRPr="0044498A">
        <w:rPr>
          <w:rFonts w:hint="cs"/>
          <w:rtl/>
          <w:lang w:eastAsia="he-IL"/>
        </w:rPr>
        <w:t xml:space="preserve">את זה עכשיו, הם אמרו את זה בדיון הקודם. </w:t>
      </w:r>
    </w:p>
    <w:p w14:paraId="715063F7" w14:textId="77777777" w:rsidR="00EF0203" w:rsidRPr="0044498A" w:rsidRDefault="00EF0203" w:rsidP="00EF0203">
      <w:pPr>
        <w:rPr>
          <w:rtl/>
          <w:lang w:eastAsia="he-IL"/>
        </w:rPr>
      </w:pPr>
      <w:bookmarkStart w:id="1125" w:name="_ETM_Q1_1591726"/>
      <w:bookmarkStart w:id="1126" w:name="_ETM_Q1_1591769"/>
      <w:bookmarkEnd w:id="1125"/>
      <w:bookmarkEnd w:id="1126"/>
    </w:p>
    <w:p w14:paraId="16753EF9" w14:textId="68E4CCEC" w:rsidR="00EF0203" w:rsidRPr="0044498A" w:rsidRDefault="00EF0203" w:rsidP="00EF0203">
      <w:pPr>
        <w:pStyle w:val="a4"/>
        <w:keepNext/>
        <w:rPr>
          <w:rtl/>
        </w:rPr>
      </w:pPr>
      <w:bookmarkStart w:id="1127" w:name="ET_speaker_תומר_רוזנר_13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127"/>
    </w:p>
    <w:p w14:paraId="1FC082F4" w14:textId="77777777" w:rsidR="00EF0203" w:rsidRPr="0044498A" w:rsidRDefault="00EF0203" w:rsidP="00EF0203">
      <w:pPr>
        <w:pStyle w:val="KeepWithNext"/>
        <w:rPr>
          <w:rtl/>
          <w:lang w:eastAsia="he-IL"/>
        </w:rPr>
      </w:pPr>
    </w:p>
    <w:p w14:paraId="1AFB4A55" w14:textId="77FBFFD4" w:rsidR="00EF0203" w:rsidRPr="0044498A" w:rsidRDefault="00DC47C2" w:rsidP="00EF0203">
      <w:pPr>
        <w:rPr>
          <w:rtl/>
          <w:lang w:eastAsia="he-IL"/>
        </w:rPr>
      </w:pPr>
      <w:bookmarkStart w:id="1128" w:name="_ETM_Q1_1592865"/>
      <w:bookmarkStart w:id="1129" w:name="_ETM_Q1_1592898"/>
      <w:bookmarkEnd w:id="1128"/>
      <w:bookmarkEnd w:id="1129"/>
      <w:r w:rsidRPr="0044498A">
        <w:rPr>
          <w:rFonts w:hint="cs"/>
          <w:rtl/>
          <w:lang w:eastAsia="he-IL"/>
        </w:rPr>
        <w:t xml:space="preserve">אם חברי הכנסת רוצים לקבוע חובה </w:t>
      </w:r>
      <w:r w:rsidR="00F203F2">
        <w:rPr>
          <w:rFonts w:hint="cs"/>
          <w:rtl/>
          <w:lang w:eastAsia="he-IL"/>
        </w:rPr>
        <w:t>ש</w:t>
      </w:r>
      <w:r w:rsidRPr="0044498A">
        <w:rPr>
          <w:rFonts w:hint="cs"/>
          <w:rtl/>
          <w:lang w:eastAsia="he-IL"/>
        </w:rPr>
        <w:t xml:space="preserve">במסגרת ניהול המאגר הביומטרי </w:t>
      </w:r>
      <w:bookmarkStart w:id="1130" w:name="_ETM_Q1_1599653"/>
      <w:bookmarkEnd w:id="1130"/>
      <w:r w:rsidRPr="0044498A">
        <w:rPr>
          <w:rFonts w:hint="cs"/>
          <w:rtl/>
          <w:lang w:eastAsia="he-IL"/>
        </w:rPr>
        <w:t xml:space="preserve">לכל מידע ביומטרי יוצמד מספר מזהה, זה דבר שאתם צריכים </w:t>
      </w:r>
      <w:bookmarkStart w:id="1131" w:name="_ETM_Q1_1604725"/>
      <w:bookmarkEnd w:id="1131"/>
      <w:r w:rsidRPr="0044498A">
        <w:rPr>
          <w:rFonts w:hint="cs"/>
          <w:rtl/>
          <w:lang w:eastAsia="he-IL"/>
        </w:rPr>
        <w:t>לעשות בחקיקה, אם אתם רוצים שזה יהיה חובה. אם</w:t>
      </w:r>
      <w:bookmarkStart w:id="1132" w:name="_ETM_Q1_1606920"/>
      <w:bookmarkEnd w:id="1132"/>
      <w:r w:rsidRPr="0044498A">
        <w:rPr>
          <w:rFonts w:hint="cs"/>
          <w:rtl/>
          <w:lang w:eastAsia="he-IL"/>
        </w:rPr>
        <w:t xml:space="preserve"> אתם רוצים שזה יהיה רשות אין צורך בזה כי </w:t>
      </w:r>
      <w:bookmarkStart w:id="1133" w:name="_ETM_Q1_1608526"/>
      <w:bookmarkEnd w:id="1133"/>
      <w:r w:rsidRPr="0044498A">
        <w:rPr>
          <w:rFonts w:hint="cs"/>
          <w:rtl/>
          <w:lang w:eastAsia="he-IL"/>
        </w:rPr>
        <w:t xml:space="preserve">זו החלטה מנהלית אם להוסיף מספר או להוסיף סמל המדינה </w:t>
      </w:r>
      <w:bookmarkStart w:id="1134" w:name="_ETM_Q1_1615904"/>
      <w:bookmarkEnd w:id="1134"/>
      <w:r w:rsidRPr="0044498A">
        <w:rPr>
          <w:rFonts w:hint="cs"/>
          <w:rtl/>
          <w:lang w:eastAsia="he-IL"/>
        </w:rPr>
        <w:t>או להוסיף כל דבר אחר למידע הביומטרי.</w:t>
      </w:r>
    </w:p>
    <w:p w14:paraId="167CAE54" w14:textId="77777777" w:rsidR="00DC47C2" w:rsidRPr="0044498A" w:rsidRDefault="00DC47C2" w:rsidP="00EF0203">
      <w:pPr>
        <w:rPr>
          <w:rtl/>
          <w:lang w:eastAsia="he-IL"/>
        </w:rPr>
      </w:pPr>
      <w:bookmarkStart w:id="1135" w:name="_ETM_Q1_1615893"/>
      <w:bookmarkStart w:id="1136" w:name="_ETM_Q1_1615928"/>
      <w:bookmarkStart w:id="1137" w:name="_ETM_Q1_1617223"/>
      <w:bookmarkEnd w:id="1135"/>
      <w:bookmarkEnd w:id="1136"/>
      <w:bookmarkEnd w:id="1137"/>
    </w:p>
    <w:p w14:paraId="61F563D8" w14:textId="77777777" w:rsidR="00DC47C2" w:rsidRPr="0044498A" w:rsidRDefault="00DC47C2" w:rsidP="00DC47C2">
      <w:pPr>
        <w:rPr>
          <w:rtl/>
          <w:lang w:eastAsia="he-IL"/>
        </w:rPr>
      </w:pPr>
      <w:bookmarkStart w:id="1138" w:name="_ETM_Q1_1624120"/>
      <w:bookmarkEnd w:id="1138"/>
    </w:p>
    <w:p w14:paraId="23274966" w14:textId="22554EEF" w:rsidR="00DC47C2" w:rsidRPr="0044498A" w:rsidRDefault="00DC47C2" w:rsidP="00DC47C2">
      <w:pPr>
        <w:pStyle w:val="af9"/>
        <w:keepNext/>
        <w:rPr>
          <w:rtl/>
          <w:lang w:eastAsia="he-IL"/>
        </w:rPr>
      </w:pPr>
      <w:bookmarkStart w:id="1139" w:name="ET_guest_ליאור_ברס_134"/>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1139"/>
    </w:p>
    <w:p w14:paraId="7E0C0317" w14:textId="77777777" w:rsidR="00DC47C2" w:rsidRPr="0044498A" w:rsidRDefault="00DC47C2" w:rsidP="00DC47C2">
      <w:pPr>
        <w:pStyle w:val="KeepWithNext"/>
        <w:rPr>
          <w:rtl/>
          <w:lang w:eastAsia="he-IL"/>
        </w:rPr>
      </w:pPr>
    </w:p>
    <w:p w14:paraId="63D01346" w14:textId="4102532E" w:rsidR="00DC47C2" w:rsidRPr="0044498A" w:rsidRDefault="00DC47C2" w:rsidP="00DC47C2">
      <w:pPr>
        <w:rPr>
          <w:rtl/>
          <w:lang w:eastAsia="he-IL"/>
        </w:rPr>
      </w:pPr>
      <w:bookmarkStart w:id="1140" w:name="_ETM_Q1_1624390"/>
      <w:bookmarkStart w:id="1141" w:name="_ETM_Q1_1624416"/>
      <w:bookmarkStart w:id="1142" w:name="_ETM_Q1_1618998"/>
      <w:bookmarkStart w:id="1143" w:name="_ETM_Q1_1619015"/>
      <w:bookmarkEnd w:id="1140"/>
      <w:bookmarkEnd w:id="1141"/>
      <w:bookmarkEnd w:id="1142"/>
      <w:bookmarkEnd w:id="1143"/>
      <w:r w:rsidRPr="0044498A">
        <w:rPr>
          <w:rFonts w:hint="cs"/>
          <w:rtl/>
          <w:lang w:eastAsia="he-IL"/>
        </w:rPr>
        <w:t xml:space="preserve">חשוב להבין, </w:t>
      </w:r>
      <w:bookmarkStart w:id="1144" w:name="_ETM_Q1_1616580"/>
      <w:bookmarkEnd w:id="1144"/>
      <w:r w:rsidRPr="0044498A">
        <w:rPr>
          <w:rFonts w:hint="cs"/>
          <w:rtl/>
          <w:lang w:eastAsia="he-IL"/>
        </w:rPr>
        <w:t xml:space="preserve">זה צריך להיות מספר שהוא שמיש למשרדי הממשלה, לא </w:t>
      </w:r>
      <w:bookmarkStart w:id="1145" w:name="_ETM_Q1_1620730"/>
      <w:bookmarkEnd w:id="1145"/>
      <w:r w:rsidRPr="0044498A">
        <w:rPr>
          <w:rFonts w:hint="cs"/>
          <w:rtl/>
          <w:lang w:eastAsia="he-IL"/>
        </w:rPr>
        <w:t xml:space="preserve">סתם מספר סידורי אחת, שתיים, שלוש, לא יודעת מה, זה </w:t>
      </w:r>
      <w:bookmarkStart w:id="1146" w:name="_ETM_Q1_1622757"/>
      <w:bookmarkEnd w:id="1146"/>
      <w:r w:rsidRPr="0044498A">
        <w:rPr>
          <w:rFonts w:hint="cs"/>
          <w:rtl/>
          <w:lang w:eastAsia="he-IL"/>
        </w:rPr>
        <w:t xml:space="preserve">צריך להיות מספר בפורמט שמשרדי הממשלה משתמשים בו, בשביל זה </w:t>
      </w:r>
      <w:bookmarkStart w:id="1147" w:name="_ETM_Q1_1629476"/>
      <w:bookmarkEnd w:id="1147"/>
      <w:r w:rsidRPr="0044498A">
        <w:rPr>
          <w:rFonts w:hint="cs"/>
          <w:rtl/>
          <w:lang w:eastAsia="he-IL"/>
        </w:rPr>
        <w:t xml:space="preserve">התכנסנו. </w:t>
      </w:r>
    </w:p>
    <w:p w14:paraId="0234AA7B" w14:textId="77777777" w:rsidR="00DC47C2" w:rsidRPr="0044498A" w:rsidRDefault="00DC47C2" w:rsidP="00DC47C2">
      <w:pPr>
        <w:rPr>
          <w:rtl/>
          <w:lang w:eastAsia="he-IL"/>
        </w:rPr>
      </w:pPr>
      <w:bookmarkStart w:id="1148" w:name="_ETM_Q1_1629612"/>
      <w:bookmarkStart w:id="1149" w:name="_ETM_Q1_1629647"/>
      <w:bookmarkStart w:id="1150" w:name="_ETM_Q1_1625801"/>
      <w:bookmarkEnd w:id="1148"/>
      <w:bookmarkEnd w:id="1149"/>
      <w:bookmarkEnd w:id="1150"/>
    </w:p>
    <w:p w14:paraId="04756B2A" w14:textId="51D7C286" w:rsidR="00DC47C2" w:rsidRPr="0044498A" w:rsidRDefault="00DC47C2" w:rsidP="00DC47C2">
      <w:pPr>
        <w:pStyle w:val="a4"/>
        <w:keepNext/>
        <w:rPr>
          <w:rtl/>
        </w:rPr>
      </w:pPr>
      <w:bookmarkStart w:id="1151" w:name="ET_speaker_6359_136"/>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151"/>
    </w:p>
    <w:p w14:paraId="36B9B8FC" w14:textId="77777777" w:rsidR="00DC47C2" w:rsidRPr="0044498A" w:rsidRDefault="00DC47C2" w:rsidP="00DC47C2">
      <w:pPr>
        <w:pStyle w:val="KeepWithNext"/>
        <w:rPr>
          <w:rtl/>
          <w:lang w:eastAsia="he-IL"/>
        </w:rPr>
      </w:pPr>
    </w:p>
    <w:p w14:paraId="26C7BA4D" w14:textId="42B44425" w:rsidR="00DC47C2" w:rsidRPr="0044498A" w:rsidRDefault="00DC47C2" w:rsidP="00DC47C2">
      <w:pPr>
        <w:rPr>
          <w:rtl/>
          <w:lang w:eastAsia="he-IL"/>
        </w:rPr>
      </w:pPr>
      <w:bookmarkStart w:id="1152" w:name="_ETM_Q1_1629096"/>
      <w:bookmarkStart w:id="1153" w:name="_ETM_Q1_1629120"/>
      <w:bookmarkEnd w:id="1152"/>
      <w:bookmarkEnd w:id="1153"/>
      <w:r w:rsidRPr="0044498A">
        <w:rPr>
          <w:rFonts w:hint="cs"/>
          <w:rtl/>
          <w:lang w:eastAsia="he-IL"/>
        </w:rPr>
        <w:t xml:space="preserve">במבחן התוצאה יש אוכלוסיות באשרה ב', אוכלוסיות שאנחנו </w:t>
      </w:r>
      <w:bookmarkStart w:id="1154" w:name="_ETM_Q1_1633895"/>
      <w:bookmarkEnd w:id="1154"/>
      <w:r w:rsidRPr="0044498A">
        <w:rPr>
          <w:rFonts w:hint="cs"/>
          <w:rtl/>
          <w:lang w:eastAsia="he-IL"/>
        </w:rPr>
        <w:t xml:space="preserve">רוצים שתהיה העקיבות הזאת בין משרדי הממשלה, אולי לא כולם, </w:t>
      </w:r>
      <w:bookmarkStart w:id="1155" w:name="_ETM_Q1_1641998"/>
      <w:bookmarkEnd w:id="1155"/>
      <w:r w:rsidRPr="0044498A">
        <w:rPr>
          <w:rFonts w:hint="cs"/>
          <w:rtl/>
          <w:lang w:eastAsia="he-IL"/>
        </w:rPr>
        <w:t xml:space="preserve">לא כל האוכלוסיות, אבל יש אוכלוסיות גדולות שנמצאות בתהליך של </w:t>
      </w:r>
      <w:bookmarkStart w:id="1156" w:name="_ETM_Q1_1645313"/>
      <w:bookmarkEnd w:id="1156"/>
      <w:r w:rsidRPr="0044498A">
        <w:rPr>
          <w:rFonts w:hint="cs"/>
          <w:rtl/>
          <w:lang w:eastAsia="he-IL"/>
        </w:rPr>
        <w:t xml:space="preserve">התאזרחות, שהם בדרך לאשרה א' והם נפגעים וזה עולה שוב </w:t>
      </w:r>
      <w:bookmarkStart w:id="1157" w:name="_ETM_Q1_1652506"/>
      <w:bookmarkEnd w:id="1157"/>
      <w:r w:rsidRPr="0044498A">
        <w:rPr>
          <w:rFonts w:hint="cs"/>
          <w:rtl/>
          <w:lang w:eastAsia="he-IL"/>
        </w:rPr>
        <w:t xml:space="preserve">ושוב בוועדה לפניות הציבור. אם לא היה צורך אז זה </w:t>
      </w:r>
      <w:bookmarkStart w:id="1158" w:name="_ETM_Q1_1659978"/>
      <w:bookmarkEnd w:id="1158"/>
      <w:r w:rsidRPr="0044498A">
        <w:rPr>
          <w:rFonts w:hint="cs"/>
          <w:rtl/>
          <w:lang w:eastAsia="he-IL"/>
        </w:rPr>
        <w:t>לא היה עולה כפניות ציבור בצורה כל כך שיטתית</w:t>
      </w:r>
      <w:r w:rsidR="00F203F2">
        <w:rPr>
          <w:rFonts w:hint="cs"/>
          <w:rtl/>
          <w:lang w:eastAsia="he-IL"/>
        </w:rPr>
        <w:t>,</w:t>
      </w:r>
      <w:bookmarkStart w:id="1159" w:name="_ETM_Q1_1662603"/>
      <w:bookmarkEnd w:id="1159"/>
      <w:r w:rsidR="00F203F2">
        <w:rPr>
          <w:rFonts w:hint="cs"/>
          <w:rtl/>
          <w:lang w:eastAsia="he-IL"/>
        </w:rPr>
        <w:t xml:space="preserve"> </w:t>
      </w:r>
      <w:r w:rsidRPr="0044498A">
        <w:rPr>
          <w:rFonts w:hint="cs"/>
          <w:rtl/>
          <w:lang w:eastAsia="he-IL"/>
        </w:rPr>
        <w:t xml:space="preserve">גם שוב ושוב זה עלה בפניות הציבור וגם נאמרו אמירות </w:t>
      </w:r>
      <w:bookmarkStart w:id="1160" w:name="_ETM_Q1_1666590"/>
      <w:bookmarkEnd w:id="1160"/>
      <w:r w:rsidRPr="0044498A">
        <w:rPr>
          <w:rFonts w:hint="cs"/>
          <w:rtl/>
          <w:lang w:eastAsia="he-IL"/>
        </w:rPr>
        <w:t xml:space="preserve">והבטחות בפניות הציבור. </w:t>
      </w:r>
    </w:p>
    <w:p w14:paraId="138DC523" w14:textId="77777777" w:rsidR="00DC47C2" w:rsidRPr="0044498A" w:rsidRDefault="00DC47C2" w:rsidP="00DC47C2">
      <w:pPr>
        <w:rPr>
          <w:rtl/>
          <w:lang w:eastAsia="he-IL"/>
        </w:rPr>
      </w:pPr>
      <w:bookmarkStart w:id="1161" w:name="_ETM_Q1_1679179"/>
      <w:bookmarkStart w:id="1162" w:name="_ETM_Q1_1679216"/>
      <w:bookmarkStart w:id="1163" w:name="_ETM_Q1_1680339"/>
      <w:bookmarkEnd w:id="1161"/>
      <w:bookmarkEnd w:id="1162"/>
      <w:bookmarkEnd w:id="1163"/>
    </w:p>
    <w:p w14:paraId="1BB2D00D" w14:textId="229C988B" w:rsidR="00DC47C2" w:rsidRPr="0044498A" w:rsidRDefault="00DC47C2" w:rsidP="00DC47C2">
      <w:pPr>
        <w:pStyle w:val="af6"/>
        <w:keepNext/>
        <w:rPr>
          <w:rtl/>
        </w:rPr>
      </w:pPr>
      <w:bookmarkStart w:id="1164" w:name="ET_yor_5069_13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164"/>
    </w:p>
    <w:p w14:paraId="0E8A6B3B" w14:textId="77777777" w:rsidR="00DC47C2" w:rsidRPr="0044498A" w:rsidRDefault="00DC47C2" w:rsidP="00DC47C2">
      <w:pPr>
        <w:pStyle w:val="KeepWithNext"/>
        <w:rPr>
          <w:rtl/>
          <w:lang w:eastAsia="he-IL"/>
        </w:rPr>
      </w:pPr>
    </w:p>
    <w:p w14:paraId="1A3915A1" w14:textId="2CDAB3CE" w:rsidR="00DC47C2" w:rsidRPr="0044498A" w:rsidRDefault="00DC47C2" w:rsidP="00DC47C2">
      <w:pPr>
        <w:rPr>
          <w:rtl/>
          <w:lang w:eastAsia="he-IL"/>
        </w:rPr>
      </w:pPr>
      <w:bookmarkStart w:id="1165" w:name="_ETM_Q1_1680600"/>
      <w:bookmarkStart w:id="1166" w:name="_ETM_Q1_1680626"/>
      <w:bookmarkEnd w:id="1165"/>
      <w:bookmarkEnd w:id="1166"/>
      <w:r w:rsidRPr="0044498A">
        <w:rPr>
          <w:rFonts w:hint="cs"/>
          <w:rtl/>
          <w:lang w:eastAsia="he-IL"/>
        </w:rPr>
        <w:t xml:space="preserve">אני רוצה לקבל את העמדה שלכם </w:t>
      </w:r>
      <w:bookmarkStart w:id="1167" w:name="_ETM_Q1_1680749"/>
      <w:bookmarkEnd w:id="1167"/>
      <w:r w:rsidRPr="0044498A">
        <w:rPr>
          <w:rFonts w:hint="cs"/>
          <w:rtl/>
          <w:lang w:eastAsia="he-IL"/>
        </w:rPr>
        <w:t xml:space="preserve">בעניין הזה, כי אם הסכמתם עם העניין הזה בוועדה </w:t>
      </w:r>
      <w:bookmarkStart w:id="1168" w:name="_ETM_Q1_1686605"/>
      <w:bookmarkEnd w:id="1168"/>
      <w:r w:rsidRPr="0044498A">
        <w:rPr>
          <w:rFonts w:hint="cs"/>
          <w:rtl/>
          <w:lang w:eastAsia="he-IL"/>
        </w:rPr>
        <w:t xml:space="preserve">כזו או ועדה אחרת וגם באתם לוועדה ואני לא הייתי </w:t>
      </w:r>
      <w:bookmarkStart w:id="1169" w:name="_ETM_Q1_1690524"/>
      <w:bookmarkEnd w:id="1169"/>
      <w:r w:rsidRPr="0044498A">
        <w:rPr>
          <w:rFonts w:hint="cs"/>
          <w:rtl/>
          <w:lang w:eastAsia="he-IL"/>
        </w:rPr>
        <w:t>ערני לחלק הזה, שזה היה וירד, אז השאלה מה באמת</w:t>
      </w:r>
      <w:bookmarkStart w:id="1170" w:name="_ETM_Q1_1697292"/>
      <w:bookmarkEnd w:id="1170"/>
      <w:r w:rsidRPr="0044498A">
        <w:rPr>
          <w:rFonts w:hint="cs"/>
          <w:rtl/>
          <w:lang w:eastAsia="he-IL"/>
        </w:rPr>
        <w:t xml:space="preserve"> העמדה שלכם. אחר כך נבחון אם צריך לכתוב את זה </w:t>
      </w:r>
      <w:bookmarkStart w:id="1171" w:name="_ETM_Q1_1703219"/>
      <w:bookmarkEnd w:id="1171"/>
      <w:r w:rsidRPr="0044498A">
        <w:rPr>
          <w:rFonts w:hint="cs"/>
          <w:rtl/>
          <w:lang w:eastAsia="he-IL"/>
        </w:rPr>
        <w:t>כחייב או כרשאי, אבל השאלה מה העמדה שלכם</w:t>
      </w:r>
      <w:bookmarkStart w:id="1172" w:name="_ETM_Q1_1703870"/>
      <w:bookmarkEnd w:id="1172"/>
      <w:r w:rsidRPr="0044498A">
        <w:rPr>
          <w:rFonts w:hint="cs"/>
          <w:rtl/>
          <w:lang w:eastAsia="he-IL"/>
        </w:rPr>
        <w:t xml:space="preserve"> לגבי עצם העניין. </w:t>
      </w:r>
    </w:p>
    <w:p w14:paraId="20B03FC0" w14:textId="77777777" w:rsidR="00DC47C2" w:rsidRPr="0044498A" w:rsidRDefault="00DC47C2" w:rsidP="00DC47C2">
      <w:pPr>
        <w:rPr>
          <w:rtl/>
          <w:lang w:eastAsia="he-IL"/>
        </w:rPr>
      </w:pPr>
      <w:bookmarkStart w:id="1173" w:name="_ETM_Q1_1704825"/>
      <w:bookmarkStart w:id="1174" w:name="_ETM_Q1_1704861"/>
      <w:bookmarkStart w:id="1175" w:name="_ETM_Q1_1706776"/>
      <w:bookmarkEnd w:id="1173"/>
      <w:bookmarkEnd w:id="1174"/>
      <w:bookmarkEnd w:id="1175"/>
    </w:p>
    <w:p w14:paraId="6F39BE1D" w14:textId="25D4143F" w:rsidR="00DC47C2" w:rsidRPr="0044498A" w:rsidRDefault="00DC47C2" w:rsidP="00DC47C2">
      <w:pPr>
        <w:pStyle w:val="a4"/>
        <w:keepNext/>
        <w:rPr>
          <w:rtl/>
        </w:rPr>
      </w:pPr>
      <w:bookmarkStart w:id="1176" w:name="ET_speaker_גלעד_קרן_138"/>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1176"/>
    </w:p>
    <w:p w14:paraId="4FC5BB6E" w14:textId="77777777" w:rsidR="00DC47C2" w:rsidRPr="0044498A" w:rsidRDefault="00DC47C2" w:rsidP="00DC47C2">
      <w:pPr>
        <w:pStyle w:val="KeepWithNext"/>
        <w:rPr>
          <w:rtl/>
          <w:lang w:eastAsia="he-IL"/>
        </w:rPr>
      </w:pPr>
    </w:p>
    <w:p w14:paraId="24212619" w14:textId="5CF0333C" w:rsidR="00DC47C2" w:rsidRPr="0044498A" w:rsidRDefault="00DC47C2" w:rsidP="00DC47C2">
      <w:pPr>
        <w:rPr>
          <w:rtl/>
          <w:lang w:eastAsia="he-IL"/>
        </w:rPr>
      </w:pPr>
      <w:bookmarkStart w:id="1177" w:name="_ETM_Q1_1707030"/>
      <w:bookmarkStart w:id="1178" w:name="_ETM_Q1_1707058"/>
      <w:bookmarkEnd w:id="1177"/>
      <w:bookmarkEnd w:id="1178"/>
      <w:r w:rsidRPr="0044498A">
        <w:rPr>
          <w:rFonts w:hint="cs"/>
          <w:rtl/>
          <w:lang w:eastAsia="he-IL"/>
        </w:rPr>
        <w:t>צריך להבחין בין שני דברים, ב</w:t>
      </w:r>
      <w:bookmarkStart w:id="1179" w:name="_ETM_Q1_1705095"/>
      <w:bookmarkEnd w:id="1179"/>
      <w:r w:rsidRPr="0044498A">
        <w:rPr>
          <w:rFonts w:hint="cs"/>
          <w:rtl/>
          <w:lang w:eastAsia="he-IL"/>
        </w:rPr>
        <w:t xml:space="preserve">נוסח המקורי הממשלתי, כמו שאמרה עו"ד פלאי, הייתה הצעה </w:t>
      </w:r>
      <w:bookmarkStart w:id="1180" w:name="_ETM_Q1_1709564"/>
      <w:bookmarkEnd w:id="1180"/>
      <w:r w:rsidRPr="0044498A">
        <w:rPr>
          <w:rFonts w:hint="cs"/>
          <w:rtl/>
          <w:lang w:eastAsia="he-IL"/>
        </w:rPr>
        <w:t xml:space="preserve">אחרת, יותר גדולה. </w:t>
      </w:r>
    </w:p>
    <w:p w14:paraId="4222471A" w14:textId="77777777" w:rsidR="00DC47C2" w:rsidRPr="0044498A" w:rsidRDefault="00DC47C2" w:rsidP="00DC47C2">
      <w:pPr>
        <w:rPr>
          <w:rtl/>
          <w:lang w:eastAsia="he-IL"/>
        </w:rPr>
      </w:pPr>
      <w:bookmarkStart w:id="1181" w:name="_ETM_Q1_1711564"/>
      <w:bookmarkStart w:id="1182" w:name="_ETM_Q1_1711600"/>
      <w:bookmarkEnd w:id="1181"/>
      <w:bookmarkEnd w:id="1182"/>
    </w:p>
    <w:p w14:paraId="2082C834" w14:textId="6FF8F01B" w:rsidR="00DC47C2" w:rsidRPr="0044498A" w:rsidRDefault="00DC47C2" w:rsidP="00DC47C2">
      <w:pPr>
        <w:pStyle w:val="a4"/>
        <w:keepNext/>
        <w:rPr>
          <w:rtl/>
        </w:rPr>
      </w:pPr>
      <w:bookmarkStart w:id="1183" w:name="ET_speaker_6447_139"/>
      <w:r w:rsidRPr="0044498A">
        <w:rPr>
          <w:rStyle w:val="TagStyle"/>
          <w:rtl/>
        </w:rPr>
        <w:t xml:space="preserve"> &lt;&lt; דובר &gt;&gt; </w:t>
      </w:r>
      <w:r w:rsidRPr="0044498A">
        <w:rPr>
          <w:rtl/>
        </w:rPr>
        <w:t>יונתן מישרקי (ש"ס):</w:t>
      </w:r>
      <w:r w:rsidRPr="0044498A">
        <w:rPr>
          <w:rStyle w:val="TagStyle"/>
          <w:rtl/>
        </w:rPr>
        <w:t xml:space="preserve"> &lt;&lt; דובר &gt;&gt;</w:t>
      </w:r>
      <w:r w:rsidR="009D06D2" w:rsidRPr="0044498A">
        <w:rPr>
          <w:rtl/>
        </w:rPr>
        <w:t xml:space="preserve"> </w:t>
      </w:r>
      <w:bookmarkEnd w:id="1183"/>
    </w:p>
    <w:p w14:paraId="32FD86AA" w14:textId="77777777" w:rsidR="00DC47C2" w:rsidRPr="0044498A" w:rsidRDefault="00DC47C2" w:rsidP="00DC47C2">
      <w:pPr>
        <w:pStyle w:val="KeepWithNext"/>
        <w:rPr>
          <w:rtl/>
          <w:lang w:eastAsia="he-IL"/>
        </w:rPr>
      </w:pPr>
    </w:p>
    <w:p w14:paraId="7E165906" w14:textId="16DA3B2A" w:rsidR="00DC47C2" w:rsidRPr="0044498A" w:rsidRDefault="00DC47C2" w:rsidP="00DC47C2">
      <w:pPr>
        <w:rPr>
          <w:rtl/>
          <w:lang w:eastAsia="he-IL"/>
        </w:rPr>
      </w:pPr>
      <w:bookmarkStart w:id="1184" w:name="_ETM_Q1_1713135"/>
      <w:bookmarkStart w:id="1185" w:name="_ETM_Q1_1713162"/>
      <w:bookmarkEnd w:id="1184"/>
      <w:bookmarkEnd w:id="1185"/>
      <w:r w:rsidRPr="0044498A">
        <w:rPr>
          <w:rFonts w:hint="cs"/>
          <w:rtl/>
          <w:lang w:eastAsia="he-IL"/>
        </w:rPr>
        <w:t xml:space="preserve">לפני 15 שנה. </w:t>
      </w:r>
    </w:p>
    <w:p w14:paraId="30D4794F" w14:textId="77777777" w:rsidR="00DC47C2" w:rsidRPr="0044498A" w:rsidRDefault="00DC47C2" w:rsidP="00DC47C2">
      <w:pPr>
        <w:rPr>
          <w:rtl/>
          <w:lang w:eastAsia="he-IL"/>
        </w:rPr>
      </w:pPr>
      <w:bookmarkStart w:id="1186" w:name="_ETM_Q1_1715323"/>
      <w:bookmarkStart w:id="1187" w:name="_ETM_Q1_1715359"/>
      <w:bookmarkStart w:id="1188" w:name="_ETM_Q1_1713195"/>
      <w:bookmarkStart w:id="1189" w:name="_ETM_Q1_1715273"/>
      <w:bookmarkEnd w:id="1186"/>
      <w:bookmarkEnd w:id="1187"/>
      <w:bookmarkEnd w:id="1188"/>
      <w:bookmarkEnd w:id="1189"/>
    </w:p>
    <w:p w14:paraId="13EF2405" w14:textId="3B49553C" w:rsidR="00DC47C2" w:rsidRPr="0044498A" w:rsidRDefault="00DC47C2" w:rsidP="00DC47C2">
      <w:pPr>
        <w:pStyle w:val="a4"/>
        <w:keepNext/>
        <w:rPr>
          <w:rtl/>
        </w:rPr>
      </w:pPr>
      <w:bookmarkStart w:id="1190" w:name="ET_speaker_תומר_רוזנר_14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190"/>
    </w:p>
    <w:p w14:paraId="2710E241" w14:textId="77777777" w:rsidR="00DC47C2" w:rsidRPr="0044498A" w:rsidRDefault="00DC47C2" w:rsidP="00DC47C2">
      <w:pPr>
        <w:pStyle w:val="KeepWithNext"/>
        <w:rPr>
          <w:rtl/>
          <w:lang w:eastAsia="he-IL"/>
        </w:rPr>
      </w:pPr>
    </w:p>
    <w:p w14:paraId="09D92EDB" w14:textId="42DEE6D3" w:rsidR="00DC47C2" w:rsidRPr="0044498A" w:rsidRDefault="00DC47C2" w:rsidP="00DC47C2">
      <w:pPr>
        <w:rPr>
          <w:rtl/>
          <w:lang w:eastAsia="he-IL"/>
        </w:rPr>
      </w:pPr>
      <w:bookmarkStart w:id="1191" w:name="_ETM_Q1_1715481"/>
      <w:bookmarkStart w:id="1192" w:name="_ETM_Q1_1715506"/>
      <w:bookmarkEnd w:id="1191"/>
      <w:bookmarkEnd w:id="1192"/>
      <w:r w:rsidRPr="0044498A">
        <w:rPr>
          <w:rFonts w:hint="cs"/>
          <w:rtl/>
          <w:lang w:eastAsia="he-IL"/>
        </w:rPr>
        <w:t xml:space="preserve">לא, ההצעה שהוגשה עכשיו. </w:t>
      </w:r>
      <w:bookmarkStart w:id="1193" w:name="_ETM_Q1_1713597"/>
      <w:bookmarkEnd w:id="1193"/>
    </w:p>
    <w:p w14:paraId="3A89432B" w14:textId="77777777" w:rsidR="00DC47C2" w:rsidRPr="0044498A" w:rsidRDefault="00DC47C2" w:rsidP="00DC47C2">
      <w:pPr>
        <w:rPr>
          <w:rtl/>
          <w:lang w:eastAsia="he-IL"/>
        </w:rPr>
      </w:pPr>
      <w:bookmarkStart w:id="1194" w:name="_ETM_Q1_1705588"/>
      <w:bookmarkStart w:id="1195" w:name="_ETM_Q1_1705629"/>
      <w:bookmarkEnd w:id="1194"/>
      <w:bookmarkEnd w:id="1195"/>
    </w:p>
    <w:p w14:paraId="1928C767" w14:textId="4A4D82A8" w:rsidR="00DC47C2" w:rsidRPr="0044498A" w:rsidRDefault="00DC47C2" w:rsidP="00DC47C2">
      <w:pPr>
        <w:pStyle w:val="a4"/>
        <w:keepNext/>
        <w:rPr>
          <w:rtl/>
        </w:rPr>
      </w:pPr>
      <w:bookmarkStart w:id="1196" w:name="ET_speaker_גלעד_קרן_142"/>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1196"/>
    </w:p>
    <w:p w14:paraId="09F3A70E" w14:textId="77777777" w:rsidR="00DC47C2" w:rsidRPr="0044498A" w:rsidRDefault="00DC47C2" w:rsidP="00DC47C2">
      <w:pPr>
        <w:pStyle w:val="KeepWithNext"/>
        <w:rPr>
          <w:rtl/>
          <w:lang w:eastAsia="he-IL"/>
        </w:rPr>
      </w:pPr>
    </w:p>
    <w:p w14:paraId="6CC867F7" w14:textId="702465CA" w:rsidR="00DC47C2" w:rsidRPr="0044498A" w:rsidRDefault="00DC47C2" w:rsidP="00DC47C2">
      <w:pPr>
        <w:rPr>
          <w:rtl/>
          <w:lang w:eastAsia="he-IL"/>
        </w:rPr>
      </w:pPr>
      <w:bookmarkStart w:id="1197" w:name="_ETM_Q1_1717016"/>
      <w:bookmarkStart w:id="1198" w:name="_ETM_Q1_1717037"/>
      <w:bookmarkEnd w:id="1197"/>
      <w:bookmarkEnd w:id="1198"/>
      <w:r w:rsidRPr="0044498A">
        <w:rPr>
          <w:rFonts w:hint="cs"/>
          <w:rtl/>
          <w:lang w:eastAsia="he-IL"/>
        </w:rPr>
        <w:t xml:space="preserve">מונחת על השולחן הייתה הצעה של פרק שלם שעניינו </w:t>
      </w:r>
      <w:bookmarkStart w:id="1199" w:name="_ETM_Q1_1720533"/>
      <w:bookmarkEnd w:id="1199"/>
      <w:r w:rsidRPr="0044498A">
        <w:rPr>
          <w:rFonts w:hint="cs"/>
          <w:rtl/>
          <w:lang w:eastAsia="he-IL"/>
        </w:rPr>
        <w:t xml:space="preserve">תעודה מזהה לזרים. הממשלה ביקשה להשמיט את הפרק הזה, כפי </w:t>
      </w:r>
      <w:bookmarkStart w:id="1200" w:name="_ETM_Q1_1726093"/>
      <w:bookmarkEnd w:id="1200"/>
      <w:r w:rsidRPr="0044498A">
        <w:rPr>
          <w:rFonts w:hint="cs"/>
          <w:rtl/>
          <w:lang w:eastAsia="he-IL"/>
        </w:rPr>
        <w:t xml:space="preserve">שהציגה עו"ד פלאי. בנוסף בהקשר טיפה אחר הציעה הממשלה </w:t>
      </w:r>
      <w:bookmarkStart w:id="1201" w:name="_ETM_Q1_1735327"/>
      <w:bookmarkEnd w:id="1201"/>
      <w:r w:rsidRPr="0044498A">
        <w:rPr>
          <w:rFonts w:hint="cs"/>
          <w:rtl/>
          <w:lang w:eastAsia="he-IL"/>
        </w:rPr>
        <w:t xml:space="preserve">בדיון הקודם אפשרות לקבוע ששר הפנים יהיה רשאי להוסיף </w:t>
      </w:r>
      <w:bookmarkStart w:id="1202" w:name="_ETM_Q1_1739490"/>
      <w:bookmarkEnd w:id="1202"/>
      <w:r w:rsidRPr="0044498A">
        <w:rPr>
          <w:rFonts w:hint="cs"/>
          <w:rtl/>
          <w:lang w:eastAsia="he-IL"/>
        </w:rPr>
        <w:t xml:space="preserve">את המספר הזה רק בהקשר של הנתונים הביומטריים והתברר, גם </w:t>
      </w:r>
      <w:bookmarkStart w:id="1203" w:name="_ETM_Q1_1743567"/>
      <w:bookmarkEnd w:id="1203"/>
      <w:r w:rsidRPr="0044498A">
        <w:rPr>
          <w:rFonts w:hint="cs"/>
          <w:rtl/>
          <w:lang w:eastAsia="he-IL"/>
        </w:rPr>
        <w:t xml:space="preserve">בדיון וגם עכשיו, זאת העמדה שהוצגה, גם העמדה שלנו וגם </w:t>
      </w:r>
      <w:bookmarkStart w:id="1204" w:name="_ETM_Q1_1745974"/>
      <w:bookmarkEnd w:id="1204"/>
      <w:r w:rsidRPr="0044498A">
        <w:rPr>
          <w:rFonts w:hint="cs"/>
          <w:rtl/>
          <w:lang w:eastAsia="he-IL"/>
        </w:rPr>
        <w:t>העמדה של רשות האוכלוסין, שאם אנחנו נשארים ברשאי אין בזה</w:t>
      </w:r>
      <w:bookmarkStart w:id="1205" w:name="_ETM_Q1_1749367"/>
      <w:bookmarkEnd w:id="1205"/>
      <w:r w:rsidRPr="0044498A">
        <w:rPr>
          <w:rFonts w:hint="cs"/>
          <w:rtl/>
          <w:lang w:eastAsia="he-IL"/>
        </w:rPr>
        <w:t xml:space="preserve"> צורך בחקיקה. </w:t>
      </w:r>
      <w:bookmarkStart w:id="1206" w:name="_ETM_Q1_1752367"/>
      <w:bookmarkEnd w:id="1206"/>
    </w:p>
    <w:p w14:paraId="5D105EAB" w14:textId="77777777" w:rsidR="00DC47C2" w:rsidRPr="0044498A" w:rsidRDefault="00DC47C2" w:rsidP="00DC47C2">
      <w:pPr>
        <w:rPr>
          <w:rtl/>
          <w:lang w:eastAsia="he-IL"/>
        </w:rPr>
      </w:pPr>
      <w:bookmarkStart w:id="1207" w:name="_ETM_Q1_1752404"/>
      <w:bookmarkStart w:id="1208" w:name="_ETM_Q1_1750300"/>
      <w:bookmarkEnd w:id="1207"/>
      <w:bookmarkEnd w:id="1208"/>
    </w:p>
    <w:p w14:paraId="7B4F84C6" w14:textId="295BAC55" w:rsidR="00DC47C2" w:rsidRPr="0044498A" w:rsidRDefault="00DC47C2" w:rsidP="00DC47C2">
      <w:pPr>
        <w:pStyle w:val="af6"/>
        <w:keepNext/>
        <w:rPr>
          <w:rtl/>
        </w:rPr>
      </w:pPr>
      <w:bookmarkStart w:id="1209" w:name="ET_yor_5069_14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209"/>
    </w:p>
    <w:p w14:paraId="1B440FA6" w14:textId="77777777" w:rsidR="00DC47C2" w:rsidRPr="0044498A" w:rsidRDefault="00DC47C2" w:rsidP="00DC47C2">
      <w:pPr>
        <w:pStyle w:val="KeepWithNext"/>
        <w:rPr>
          <w:rtl/>
          <w:lang w:eastAsia="he-IL"/>
        </w:rPr>
      </w:pPr>
    </w:p>
    <w:p w14:paraId="221FBD0B" w14:textId="1867AAD6" w:rsidR="00DC47C2" w:rsidRPr="0044498A" w:rsidRDefault="00DC47C2" w:rsidP="00DC47C2">
      <w:pPr>
        <w:rPr>
          <w:rtl/>
          <w:lang w:eastAsia="he-IL"/>
        </w:rPr>
      </w:pPr>
      <w:bookmarkStart w:id="1210" w:name="_ETM_Q1_1750541"/>
      <w:bookmarkStart w:id="1211" w:name="_ETM_Q1_1750565"/>
      <w:bookmarkEnd w:id="1210"/>
      <w:bookmarkEnd w:id="1211"/>
      <w:r w:rsidRPr="0044498A">
        <w:rPr>
          <w:rFonts w:hint="cs"/>
          <w:rtl/>
          <w:lang w:eastAsia="he-IL"/>
        </w:rPr>
        <w:t xml:space="preserve">זו העמדה שלכם, גברתי? </w:t>
      </w:r>
      <w:bookmarkStart w:id="1212" w:name="_ETM_Q1_1765260"/>
      <w:bookmarkEnd w:id="1212"/>
      <w:r w:rsidRPr="0044498A">
        <w:rPr>
          <w:rFonts w:hint="cs"/>
          <w:rtl/>
          <w:lang w:eastAsia="he-IL"/>
        </w:rPr>
        <w:t xml:space="preserve">אם נשארים </w:t>
      </w:r>
      <w:bookmarkStart w:id="1213" w:name="_ETM_Q1_1757557"/>
      <w:bookmarkEnd w:id="1213"/>
      <w:r w:rsidRPr="0044498A">
        <w:rPr>
          <w:rFonts w:hint="cs"/>
          <w:rtl/>
          <w:lang w:eastAsia="he-IL"/>
        </w:rPr>
        <w:t xml:space="preserve">בהצעה שלכם ברשאי, לדעתכם זה לא צריך להופיע בחקיקה? </w:t>
      </w:r>
    </w:p>
    <w:p w14:paraId="39E94D6E" w14:textId="77777777" w:rsidR="00DC47C2" w:rsidRPr="0044498A" w:rsidRDefault="00DC47C2" w:rsidP="00DC47C2">
      <w:pPr>
        <w:rPr>
          <w:rtl/>
          <w:lang w:eastAsia="he-IL"/>
        </w:rPr>
      </w:pPr>
      <w:bookmarkStart w:id="1214" w:name="_ETM_Q1_1761981"/>
      <w:bookmarkStart w:id="1215" w:name="_ETM_Q1_1762016"/>
      <w:bookmarkStart w:id="1216" w:name="_ETM_Q1_1779145"/>
      <w:bookmarkEnd w:id="1214"/>
      <w:bookmarkEnd w:id="1215"/>
      <w:bookmarkEnd w:id="1216"/>
    </w:p>
    <w:p w14:paraId="76E2A0C3" w14:textId="3A99CF6C" w:rsidR="00DC47C2" w:rsidRPr="0044498A" w:rsidRDefault="00DC47C2" w:rsidP="00DC47C2">
      <w:pPr>
        <w:pStyle w:val="af9"/>
        <w:keepNext/>
        <w:rPr>
          <w:rtl/>
          <w:lang w:eastAsia="he-IL"/>
        </w:rPr>
      </w:pPr>
      <w:bookmarkStart w:id="1217" w:name="ET_guest_נעמה_פלאי_144"/>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217"/>
    </w:p>
    <w:p w14:paraId="329E77BC" w14:textId="77777777" w:rsidR="00DC47C2" w:rsidRPr="0044498A" w:rsidRDefault="00DC47C2" w:rsidP="00DC47C2">
      <w:pPr>
        <w:pStyle w:val="KeepWithNext"/>
        <w:rPr>
          <w:rtl/>
          <w:lang w:eastAsia="he-IL"/>
        </w:rPr>
      </w:pPr>
    </w:p>
    <w:p w14:paraId="24E2DEAA" w14:textId="281E0B6F" w:rsidR="00DC47C2" w:rsidRPr="0044498A" w:rsidRDefault="00DC47C2" w:rsidP="00DC47C2">
      <w:pPr>
        <w:rPr>
          <w:rtl/>
          <w:lang w:eastAsia="he-IL"/>
        </w:rPr>
      </w:pPr>
      <w:bookmarkStart w:id="1218" w:name="_ETM_Q1_1779425"/>
      <w:bookmarkStart w:id="1219" w:name="_ETM_Q1_1779453"/>
      <w:bookmarkEnd w:id="1218"/>
      <w:bookmarkEnd w:id="1219"/>
      <w:r w:rsidRPr="0044498A">
        <w:rPr>
          <w:rFonts w:hint="cs"/>
          <w:rtl/>
          <w:lang w:eastAsia="he-IL"/>
        </w:rPr>
        <w:t xml:space="preserve">ההצעה שלנו בדיון הקודם הייתה כזאת והקראתי את זה בדיון </w:t>
      </w:r>
      <w:bookmarkStart w:id="1220" w:name="_ETM_Q1_1782525"/>
      <w:bookmarkEnd w:id="1220"/>
      <w:r w:rsidRPr="0044498A">
        <w:rPr>
          <w:rFonts w:hint="cs"/>
          <w:rtl/>
          <w:lang w:eastAsia="he-IL"/>
        </w:rPr>
        <w:t xml:space="preserve">הקודם לפרוטוקול, העברת אמצעים ונתונים ביומטריים תיעשה יחד עם מספר </w:t>
      </w:r>
      <w:bookmarkStart w:id="1221" w:name="_ETM_Q1_1786962"/>
      <w:bookmarkEnd w:id="1221"/>
      <w:r w:rsidRPr="0044498A">
        <w:rPr>
          <w:rFonts w:hint="cs"/>
          <w:rtl/>
          <w:lang w:eastAsia="he-IL"/>
        </w:rPr>
        <w:t xml:space="preserve">סידורי אשר ניתן יהיה לעשות בו שימוש בצמוד למידע הביומטרי </w:t>
      </w:r>
      <w:bookmarkStart w:id="1222" w:name="_ETM_Q1_1790984"/>
      <w:bookmarkEnd w:id="1222"/>
      <w:r w:rsidRPr="0044498A">
        <w:rPr>
          <w:rFonts w:hint="cs"/>
          <w:rtl/>
          <w:lang w:eastAsia="he-IL"/>
        </w:rPr>
        <w:t xml:space="preserve">בלבד. אנחנו הצגנו את זה בדיון וגם אחרי זה </w:t>
      </w:r>
      <w:bookmarkStart w:id="1223" w:name="_ETM_Q1_1791222"/>
      <w:bookmarkEnd w:id="1223"/>
      <w:r w:rsidRPr="0044498A">
        <w:rPr>
          <w:rFonts w:hint="cs"/>
          <w:rtl/>
          <w:lang w:eastAsia="he-IL"/>
        </w:rPr>
        <w:t>בישיבה פנימית עם הייעוץ המשפטי של הוועדה והגענו למסקנה שהדבר</w:t>
      </w:r>
      <w:bookmarkStart w:id="1224" w:name="_ETM_Q1_1798438"/>
      <w:bookmarkEnd w:id="1224"/>
      <w:r w:rsidRPr="0044498A">
        <w:rPr>
          <w:rFonts w:hint="cs"/>
          <w:rtl/>
          <w:lang w:eastAsia="he-IL"/>
        </w:rPr>
        <w:t xml:space="preserve"> הזה לא נדרש, שאם מתקבלת החלטה להצמיד מספר למידע הביומטרי</w:t>
      </w:r>
      <w:bookmarkStart w:id="1225" w:name="_ETM_Q1_1800098"/>
      <w:bookmarkEnd w:id="1225"/>
      <w:r w:rsidRPr="0044498A">
        <w:rPr>
          <w:rFonts w:hint="cs"/>
          <w:rtl/>
          <w:lang w:eastAsia="he-IL"/>
        </w:rPr>
        <w:t xml:space="preserve">, אלה פרטים טכניים שנכנסים לתוך המידע הביומטרי ואין </w:t>
      </w:r>
      <w:bookmarkStart w:id="1226" w:name="_ETM_Q1_1805398"/>
      <w:bookmarkEnd w:id="1226"/>
      <w:r w:rsidRPr="0044498A">
        <w:rPr>
          <w:rFonts w:hint="cs"/>
          <w:rtl/>
          <w:lang w:eastAsia="he-IL"/>
        </w:rPr>
        <w:t xml:space="preserve">צורך להסדיר את זה בחקיקה. לכן באנו לדיון הזה </w:t>
      </w:r>
      <w:bookmarkStart w:id="1227" w:name="_ETM_Q1_1811384"/>
      <w:bookmarkEnd w:id="1227"/>
      <w:r w:rsidRPr="0044498A">
        <w:rPr>
          <w:rFonts w:hint="cs"/>
          <w:rtl/>
          <w:lang w:eastAsia="he-IL"/>
        </w:rPr>
        <w:t xml:space="preserve">בלי הבקשה הזאת. שוב, מספר מזהה בנפרד זה דיון אחר, </w:t>
      </w:r>
      <w:bookmarkStart w:id="1228" w:name="_ETM_Q1_1813703"/>
      <w:bookmarkEnd w:id="1228"/>
      <w:r w:rsidRPr="0044498A">
        <w:rPr>
          <w:rFonts w:hint="cs"/>
          <w:rtl/>
          <w:lang w:eastAsia="he-IL"/>
        </w:rPr>
        <w:t xml:space="preserve">זה דיון שלא התקבלו בו החלטות. </w:t>
      </w:r>
      <w:bookmarkStart w:id="1229" w:name="_ETM_Q1_1815469"/>
      <w:bookmarkEnd w:id="1229"/>
    </w:p>
    <w:p w14:paraId="189F79E2" w14:textId="77777777" w:rsidR="00DC47C2" w:rsidRPr="0044498A" w:rsidRDefault="00DC47C2" w:rsidP="00DC47C2">
      <w:pPr>
        <w:rPr>
          <w:rtl/>
          <w:lang w:eastAsia="he-IL"/>
        </w:rPr>
      </w:pPr>
      <w:bookmarkStart w:id="1230" w:name="_ETM_Q1_1815506"/>
      <w:bookmarkStart w:id="1231" w:name="_ETM_Q1_1814159"/>
      <w:bookmarkEnd w:id="1230"/>
      <w:bookmarkEnd w:id="1231"/>
    </w:p>
    <w:p w14:paraId="3D948823" w14:textId="440A27C6" w:rsidR="00DC47C2" w:rsidRPr="0044498A" w:rsidRDefault="00DC47C2" w:rsidP="00DC47C2">
      <w:pPr>
        <w:pStyle w:val="af6"/>
        <w:keepNext/>
        <w:rPr>
          <w:rtl/>
        </w:rPr>
      </w:pPr>
      <w:bookmarkStart w:id="1232" w:name="ET_yor_5069_145"/>
      <w:r w:rsidRPr="0044498A">
        <w:rPr>
          <w:rStyle w:val="TagStyle"/>
          <w:rtl/>
        </w:rPr>
        <w:lastRenderedPageBreak/>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232"/>
    </w:p>
    <w:p w14:paraId="497D3ACB" w14:textId="77777777" w:rsidR="00DC47C2" w:rsidRPr="0044498A" w:rsidRDefault="00DC47C2" w:rsidP="00DC47C2">
      <w:pPr>
        <w:pStyle w:val="KeepWithNext"/>
        <w:rPr>
          <w:rtl/>
          <w:lang w:eastAsia="he-IL"/>
        </w:rPr>
      </w:pPr>
    </w:p>
    <w:p w14:paraId="3C87E7F0" w14:textId="4AAB2210" w:rsidR="00DC47C2" w:rsidRPr="0044498A" w:rsidRDefault="00DC47C2" w:rsidP="00DC47C2">
      <w:pPr>
        <w:rPr>
          <w:rtl/>
          <w:lang w:eastAsia="he-IL"/>
        </w:rPr>
      </w:pPr>
      <w:bookmarkStart w:id="1233" w:name="_ETM_Q1_1814412"/>
      <w:bookmarkStart w:id="1234" w:name="_ETM_Q1_1814438"/>
      <w:bookmarkEnd w:id="1233"/>
      <w:bookmarkEnd w:id="1234"/>
      <w:r w:rsidRPr="0044498A">
        <w:rPr>
          <w:rFonts w:hint="cs"/>
          <w:rtl/>
          <w:lang w:eastAsia="he-IL"/>
        </w:rPr>
        <w:t xml:space="preserve">השאלה אם אתם יכולים </w:t>
      </w:r>
      <w:bookmarkStart w:id="1235" w:name="_ETM_Q1_1818127"/>
      <w:bookmarkEnd w:id="1235"/>
      <w:r w:rsidRPr="0044498A">
        <w:rPr>
          <w:rFonts w:hint="cs"/>
          <w:rtl/>
          <w:lang w:eastAsia="he-IL"/>
        </w:rPr>
        <w:t>להגיד לפרוטוקול שאתם הולכים לעשות את זה ולא זקוקים לחקיקה</w:t>
      </w:r>
      <w:bookmarkStart w:id="1236" w:name="_ETM_Q1_1821203"/>
      <w:bookmarkEnd w:id="1236"/>
      <w:r w:rsidRPr="0044498A">
        <w:rPr>
          <w:rFonts w:hint="cs"/>
          <w:rtl/>
          <w:lang w:eastAsia="he-IL"/>
        </w:rPr>
        <w:t xml:space="preserve">. </w:t>
      </w:r>
    </w:p>
    <w:p w14:paraId="4B46DEA3" w14:textId="77777777" w:rsidR="00DC47C2" w:rsidRPr="0044498A" w:rsidRDefault="00DC47C2" w:rsidP="00DC47C2">
      <w:pPr>
        <w:rPr>
          <w:rtl/>
          <w:lang w:eastAsia="he-IL"/>
        </w:rPr>
      </w:pPr>
      <w:bookmarkStart w:id="1237" w:name="_ETM_Q1_1820509"/>
      <w:bookmarkStart w:id="1238" w:name="_ETM_Q1_1820544"/>
      <w:bookmarkEnd w:id="1237"/>
      <w:bookmarkEnd w:id="1238"/>
    </w:p>
    <w:p w14:paraId="10D02B30" w14:textId="4EB39501" w:rsidR="00DC47C2" w:rsidRPr="0044498A" w:rsidRDefault="00DC47C2" w:rsidP="00DC47C2">
      <w:pPr>
        <w:pStyle w:val="a4"/>
        <w:keepNext/>
        <w:rPr>
          <w:rtl/>
        </w:rPr>
      </w:pPr>
      <w:bookmarkStart w:id="1239" w:name="ET_speaker_תומר_רוזנר_14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239"/>
    </w:p>
    <w:p w14:paraId="3DA3DEBF" w14:textId="77777777" w:rsidR="00DC47C2" w:rsidRPr="0044498A" w:rsidRDefault="00DC47C2" w:rsidP="00DC47C2">
      <w:pPr>
        <w:pStyle w:val="KeepWithNext"/>
        <w:rPr>
          <w:rtl/>
          <w:lang w:eastAsia="he-IL"/>
        </w:rPr>
      </w:pPr>
    </w:p>
    <w:p w14:paraId="22FC6DA2" w14:textId="55367B9D" w:rsidR="00DC47C2" w:rsidRPr="0044498A" w:rsidRDefault="00DC47C2" w:rsidP="00DC47C2">
      <w:pPr>
        <w:rPr>
          <w:rtl/>
          <w:lang w:eastAsia="he-IL"/>
        </w:rPr>
      </w:pPr>
      <w:bookmarkStart w:id="1240" w:name="_ETM_Q1_1822343"/>
      <w:bookmarkStart w:id="1241" w:name="_ETM_Q1_1822370"/>
      <w:bookmarkEnd w:id="1240"/>
      <w:bookmarkEnd w:id="1241"/>
      <w:r w:rsidRPr="0044498A">
        <w:rPr>
          <w:rFonts w:hint="cs"/>
          <w:rtl/>
          <w:lang w:eastAsia="he-IL"/>
        </w:rPr>
        <w:t xml:space="preserve">אם יחליטו. </w:t>
      </w:r>
      <w:bookmarkStart w:id="1242" w:name="_ETM_Q1_1823917"/>
      <w:bookmarkEnd w:id="1242"/>
    </w:p>
    <w:p w14:paraId="5AB5CCD3" w14:textId="77777777" w:rsidR="00DC47C2" w:rsidRPr="0044498A" w:rsidRDefault="00DC47C2" w:rsidP="00DC47C2">
      <w:pPr>
        <w:rPr>
          <w:rtl/>
          <w:lang w:eastAsia="he-IL"/>
        </w:rPr>
      </w:pPr>
      <w:bookmarkStart w:id="1243" w:name="_ETM_Q1_1823953"/>
      <w:bookmarkStart w:id="1244" w:name="_ETM_Q1_1824941"/>
      <w:bookmarkEnd w:id="1243"/>
      <w:bookmarkEnd w:id="1244"/>
    </w:p>
    <w:p w14:paraId="3D1C41A5" w14:textId="66E5C409" w:rsidR="00DC47C2" w:rsidRPr="0044498A" w:rsidRDefault="00DC47C2" w:rsidP="00DC47C2">
      <w:pPr>
        <w:pStyle w:val="af6"/>
        <w:keepNext/>
        <w:rPr>
          <w:rtl/>
        </w:rPr>
      </w:pPr>
      <w:bookmarkStart w:id="1245" w:name="ET_yor_5069_14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245"/>
    </w:p>
    <w:p w14:paraId="16E1DFEB" w14:textId="77777777" w:rsidR="00DC47C2" w:rsidRPr="0044498A" w:rsidRDefault="00DC47C2" w:rsidP="00DC47C2">
      <w:pPr>
        <w:pStyle w:val="KeepWithNext"/>
        <w:rPr>
          <w:rtl/>
          <w:lang w:eastAsia="he-IL"/>
        </w:rPr>
      </w:pPr>
    </w:p>
    <w:p w14:paraId="12B04E3A" w14:textId="18A70979" w:rsidR="00DC47C2" w:rsidRPr="0044498A" w:rsidRDefault="00DC47C2" w:rsidP="00DC47C2">
      <w:pPr>
        <w:rPr>
          <w:rtl/>
          <w:lang w:eastAsia="he-IL"/>
        </w:rPr>
      </w:pPr>
      <w:bookmarkStart w:id="1246" w:name="_ETM_Q1_1825194"/>
      <w:bookmarkStart w:id="1247" w:name="_ETM_Q1_1825220"/>
      <w:bookmarkEnd w:id="1246"/>
      <w:bookmarkEnd w:id="1247"/>
      <w:r w:rsidRPr="0044498A">
        <w:rPr>
          <w:rFonts w:hint="cs"/>
          <w:rtl/>
          <w:lang w:eastAsia="he-IL"/>
        </w:rPr>
        <w:t xml:space="preserve">לא אם יחליטו, הם כבר החליטו, הם </w:t>
      </w:r>
      <w:bookmarkStart w:id="1248" w:name="_ETM_Q1_1825425"/>
      <w:bookmarkEnd w:id="1248"/>
      <w:r w:rsidRPr="0044498A">
        <w:rPr>
          <w:rFonts w:hint="cs"/>
          <w:rtl/>
          <w:lang w:eastAsia="he-IL"/>
        </w:rPr>
        <w:t>באו לבקש את זה</w:t>
      </w:r>
      <w:r w:rsidR="00F203F2">
        <w:rPr>
          <w:rFonts w:hint="cs"/>
          <w:rtl/>
          <w:lang w:eastAsia="he-IL"/>
        </w:rPr>
        <w:t>,</w:t>
      </w:r>
      <w:r w:rsidRPr="0044498A">
        <w:rPr>
          <w:rFonts w:hint="cs"/>
          <w:rtl/>
          <w:lang w:eastAsia="he-IL"/>
        </w:rPr>
        <w:t xml:space="preserve"> אז אתם כבר החלטתם </w:t>
      </w:r>
      <w:r w:rsidR="00293FA8" w:rsidRPr="0044498A">
        <w:rPr>
          <w:rFonts w:hint="cs"/>
          <w:rtl/>
          <w:lang w:eastAsia="he-IL"/>
        </w:rPr>
        <w:t xml:space="preserve">את </w:t>
      </w:r>
      <w:bookmarkStart w:id="1249" w:name="_ETM_Q1_1827897"/>
      <w:bookmarkEnd w:id="1249"/>
      <w:r w:rsidR="00293FA8" w:rsidRPr="0044498A">
        <w:rPr>
          <w:rFonts w:hint="cs"/>
          <w:rtl/>
          <w:lang w:eastAsia="he-IL"/>
        </w:rPr>
        <w:t xml:space="preserve">ההחלטה המנהלית. </w:t>
      </w:r>
    </w:p>
    <w:p w14:paraId="357CB8A6" w14:textId="77777777" w:rsidR="00293FA8" w:rsidRPr="0044498A" w:rsidRDefault="00293FA8" w:rsidP="00DC47C2">
      <w:pPr>
        <w:rPr>
          <w:rtl/>
          <w:lang w:eastAsia="he-IL"/>
        </w:rPr>
      </w:pPr>
      <w:bookmarkStart w:id="1250" w:name="_ETM_Q1_1830224"/>
      <w:bookmarkStart w:id="1251" w:name="_ETM_Q1_1830260"/>
      <w:bookmarkEnd w:id="1250"/>
      <w:bookmarkEnd w:id="1251"/>
    </w:p>
    <w:p w14:paraId="6C49E58F" w14:textId="36DD2131" w:rsidR="00293FA8" w:rsidRPr="0044498A" w:rsidRDefault="00293FA8" w:rsidP="00293FA8">
      <w:pPr>
        <w:pStyle w:val="a4"/>
        <w:keepNext/>
        <w:rPr>
          <w:rtl/>
        </w:rPr>
      </w:pPr>
      <w:bookmarkStart w:id="1252" w:name="ET_speaker_תומר_רוזנר_14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252"/>
    </w:p>
    <w:p w14:paraId="030DBADC" w14:textId="0BAB778E" w:rsidR="00293FA8" w:rsidRPr="0044498A" w:rsidRDefault="00293FA8" w:rsidP="00293FA8">
      <w:pPr>
        <w:pStyle w:val="KeepWithNext"/>
        <w:rPr>
          <w:rtl/>
          <w:lang w:eastAsia="he-IL"/>
        </w:rPr>
      </w:pPr>
    </w:p>
    <w:p w14:paraId="05B68369" w14:textId="2A43A374" w:rsidR="00293FA8" w:rsidRPr="0044498A" w:rsidRDefault="00293FA8" w:rsidP="00293FA8">
      <w:pPr>
        <w:rPr>
          <w:rtl/>
          <w:lang w:eastAsia="he-IL"/>
        </w:rPr>
      </w:pPr>
      <w:bookmarkStart w:id="1253" w:name="_ETM_Q1_1830223"/>
      <w:bookmarkStart w:id="1254" w:name="_ETM_Q1_1830250"/>
      <w:bookmarkEnd w:id="1253"/>
      <w:bookmarkEnd w:id="1254"/>
      <w:r w:rsidRPr="0044498A">
        <w:rPr>
          <w:rFonts w:hint="cs"/>
          <w:rtl/>
          <w:lang w:eastAsia="he-IL"/>
        </w:rPr>
        <w:t xml:space="preserve">לא, אני אומר לך לא. מכיוון שהם לא הצליחו לקבל עדיין החלטה מנהלית </w:t>
      </w:r>
      <w:bookmarkStart w:id="1255" w:name="_ETM_Q1_1842928"/>
      <w:bookmarkEnd w:id="1255"/>
      <w:r w:rsidRPr="0044498A">
        <w:rPr>
          <w:rFonts w:hint="cs"/>
          <w:rtl/>
          <w:lang w:eastAsia="he-IL"/>
        </w:rPr>
        <w:t xml:space="preserve">בשאלה הזאת הם אמרו שהם צריכים את התשתית למקרה שיחליטו. </w:t>
      </w:r>
      <w:bookmarkStart w:id="1256" w:name="_ETM_Q1_1846395"/>
      <w:bookmarkEnd w:id="1256"/>
    </w:p>
    <w:p w14:paraId="50CADF97" w14:textId="77777777" w:rsidR="00293FA8" w:rsidRPr="0044498A" w:rsidRDefault="00293FA8" w:rsidP="00293FA8">
      <w:pPr>
        <w:rPr>
          <w:rtl/>
          <w:lang w:eastAsia="he-IL"/>
        </w:rPr>
      </w:pPr>
      <w:bookmarkStart w:id="1257" w:name="_ETM_Q1_1847811"/>
      <w:bookmarkStart w:id="1258" w:name="_ETM_Q1_1847846"/>
      <w:bookmarkStart w:id="1259" w:name="_ETM_Q1_1845396"/>
      <w:bookmarkEnd w:id="1257"/>
      <w:bookmarkEnd w:id="1258"/>
      <w:bookmarkEnd w:id="1259"/>
    </w:p>
    <w:p w14:paraId="526363B7" w14:textId="6521B6B9" w:rsidR="00293FA8" w:rsidRPr="0044498A" w:rsidRDefault="00293FA8" w:rsidP="00293FA8">
      <w:pPr>
        <w:pStyle w:val="a4"/>
        <w:keepNext/>
        <w:rPr>
          <w:rtl/>
        </w:rPr>
      </w:pPr>
      <w:bookmarkStart w:id="1260" w:name="ET_speaker_6359_150"/>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260"/>
    </w:p>
    <w:p w14:paraId="1A49D717" w14:textId="77777777" w:rsidR="00293FA8" w:rsidRPr="0044498A" w:rsidRDefault="00293FA8" w:rsidP="00293FA8">
      <w:pPr>
        <w:pStyle w:val="KeepWithNext"/>
        <w:rPr>
          <w:rtl/>
          <w:lang w:eastAsia="he-IL"/>
        </w:rPr>
      </w:pPr>
    </w:p>
    <w:p w14:paraId="28A3753D" w14:textId="77777777" w:rsidR="00293FA8" w:rsidRPr="0044498A" w:rsidRDefault="00293FA8" w:rsidP="00293FA8">
      <w:pPr>
        <w:rPr>
          <w:rtl/>
          <w:lang w:eastAsia="he-IL"/>
        </w:rPr>
      </w:pPr>
      <w:bookmarkStart w:id="1261" w:name="_ETM_Q1_1845652"/>
      <w:bookmarkStart w:id="1262" w:name="_ETM_Q1_1845678"/>
      <w:bookmarkEnd w:id="1261"/>
      <w:bookmarkEnd w:id="1262"/>
      <w:r w:rsidRPr="0044498A">
        <w:rPr>
          <w:rFonts w:hint="cs"/>
          <w:rtl/>
          <w:lang w:eastAsia="he-IL"/>
        </w:rPr>
        <w:t xml:space="preserve">אדוני, אולי כן שורה של 'רשאי' למען הסר ספק, </w:t>
      </w:r>
      <w:bookmarkStart w:id="1263" w:name="_ETM_Q1_1852880"/>
      <w:bookmarkEnd w:id="1263"/>
      <w:r w:rsidRPr="0044498A">
        <w:rPr>
          <w:rFonts w:hint="cs"/>
          <w:rtl/>
          <w:lang w:eastAsia="he-IL"/>
        </w:rPr>
        <w:t xml:space="preserve">אם יהיה כתוב שהוא רשאי לצרף לאשרה מספר </w:t>
      </w:r>
      <w:bookmarkStart w:id="1264" w:name="_ETM_Q1_1860428"/>
      <w:bookmarkEnd w:id="1264"/>
      <w:r w:rsidRPr="0044498A">
        <w:rPr>
          <w:rFonts w:hint="cs"/>
          <w:rtl/>
          <w:lang w:eastAsia="he-IL"/>
        </w:rPr>
        <w:t>מזהה - - -</w:t>
      </w:r>
      <w:bookmarkStart w:id="1265" w:name="_ETM_Q1_1858941"/>
      <w:bookmarkEnd w:id="1265"/>
    </w:p>
    <w:p w14:paraId="5C099F6B" w14:textId="21D57603" w:rsidR="00293FA8" w:rsidRPr="0044498A" w:rsidRDefault="00293FA8" w:rsidP="00293FA8">
      <w:pPr>
        <w:rPr>
          <w:rtl/>
          <w:lang w:eastAsia="he-IL"/>
        </w:rPr>
      </w:pPr>
      <w:bookmarkStart w:id="1266" w:name="_ETM_Q1_1861779"/>
      <w:bookmarkEnd w:id="1266"/>
    </w:p>
    <w:p w14:paraId="1536A0FF" w14:textId="14C43BE7" w:rsidR="00293FA8" w:rsidRPr="0044498A" w:rsidRDefault="00293FA8" w:rsidP="00293FA8">
      <w:pPr>
        <w:pStyle w:val="a4"/>
        <w:keepNext/>
        <w:rPr>
          <w:rtl/>
        </w:rPr>
      </w:pPr>
      <w:bookmarkStart w:id="1267" w:name="ET_speaker_תומר_רוזנר_15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267"/>
    </w:p>
    <w:p w14:paraId="250BD06F" w14:textId="77777777" w:rsidR="00293FA8" w:rsidRPr="0044498A" w:rsidRDefault="00293FA8" w:rsidP="00293FA8">
      <w:pPr>
        <w:pStyle w:val="KeepWithNext"/>
        <w:rPr>
          <w:rtl/>
          <w:lang w:eastAsia="he-IL"/>
        </w:rPr>
      </w:pPr>
    </w:p>
    <w:p w14:paraId="0D465E8B" w14:textId="48732997" w:rsidR="00293FA8" w:rsidRPr="0044498A" w:rsidRDefault="00293FA8" w:rsidP="00293FA8">
      <w:pPr>
        <w:rPr>
          <w:rtl/>
          <w:lang w:eastAsia="he-IL"/>
        </w:rPr>
      </w:pPr>
      <w:bookmarkStart w:id="1268" w:name="_ETM_Q1_1859201"/>
      <w:bookmarkStart w:id="1269" w:name="_ETM_Q1_1859226"/>
      <w:bookmarkEnd w:id="1268"/>
      <w:bookmarkEnd w:id="1269"/>
      <w:r w:rsidRPr="0044498A">
        <w:rPr>
          <w:rFonts w:hint="cs"/>
          <w:rtl/>
          <w:lang w:eastAsia="he-IL"/>
        </w:rPr>
        <w:t xml:space="preserve">לא לאשרה. </w:t>
      </w:r>
      <w:bookmarkStart w:id="1270" w:name="_ETM_Q1_1861581"/>
      <w:bookmarkEnd w:id="1270"/>
    </w:p>
    <w:p w14:paraId="65E1C8C9" w14:textId="77777777" w:rsidR="00293FA8" w:rsidRPr="0044498A" w:rsidRDefault="00293FA8" w:rsidP="00293FA8">
      <w:pPr>
        <w:rPr>
          <w:rtl/>
          <w:lang w:eastAsia="he-IL"/>
        </w:rPr>
      </w:pPr>
      <w:bookmarkStart w:id="1271" w:name="_ETM_Q1_1861615"/>
      <w:bookmarkEnd w:id="1271"/>
    </w:p>
    <w:p w14:paraId="420943C6" w14:textId="365DB88F" w:rsidR="00293FA8" w:rsidRPr="0044498A" w:rsidRDefault="00293FA8" w:rsidP="00293FA8">
      <w:pPr>
        <w:pStyle w:val="a4"/>
        <w:keepNext/>
        <w:rPr>
          <w:rtl/>
        </w:rPr>
      </w:pPr>
      <w:bookmarkStart w:id="1272" w:name="ET_speaker_6359_152"/>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272"/>
    </w:p>
    <w:p w14:paraId="4A391DA2" w14:textId="77777777" w:rsidR="00293FA8" w:rsidRPr="0044498A" w:rsidRDefault="00293FA8" w:rsidP="00293FA8">
      <w:pPr>
        <w:pStyle w:val="KeepWithNext"/>
        <w:rPr>
          <w:rtl/>
          <w:lang w:eastAsia="he-IL"/>
        </w:rPr>
      </w:pPr>
    </w:p>
    <w:p w14:paraId="0FF11536" w14:textId="4049A610" w:rsidR="00293FA8" w:rsidRPr="0044498A" w:rsidRDefault="00293FA8" w:rsidP="00293FA8">
      <w:pPr>
        <w:rPr>
          <w:rtl/>
          <w:lang w:eastAsia="he-IL"/>
        </w:rPr>
      </w:pPr>
      <w:bookmarkStart w:id="1273" w:name="_ETM_Q1_1862966"/>
      <w:bookmarkStart w:id="1274" w:name="_ETM_Q1_1862993"/>
      <w:bookmarkEnd w:id="1273"/>
      <w:bookmarkEnd w:id="1274"/>
      <w:r w:rsidRPr="0044498A">
        <w:rPr>
          <w:rFonts w:hint="cs"/>
          <w:rtl/>
          <w:lang w:eastAsia="he-IL"/>
        </w:rPr>
        <w:t xml:space="preserve">למאגר. אולי גם לאשרה, </w:t>
      </w:r>
      <w:bookmarkStart w:id="1275" w:name="_ETM_Q1_1866469"/>
      <w:bookmarkEnd w:id="1275"/>
      <w:r w:rsidRPr="0044498A">
        <w:rPr>
          <w:rFonts w:hint="cs"/>
          <w:rtl/>
          <w:lang w:eastAsia="he-IL"/>
        </w:rPr>
        <w:t xml:space="preserve">אני לא יודעת, רישיון הישיבה קוראים לזה, נכון? </w:t>
      </w:r>
    </w:p>
    <w:p w14:paraId="2301BDC4" w14:textId="77777777" w:rsidR="00293FA8" w:rsidRPr="0044498A" w:rsidRDefault="00293FA8" w:rsidP="00293FA8">
      <w:pPr>
        <w:rPr>
          <w:rtl/>
          <w:lang w:eastAsia="he-IL"/>
        </w:rPr>
      </w:pPr>
      <w:bookmarkStart w:id="1276" w:name="_ETM_Q1_1869969"/>
      <w:bookmarkStart w:id="1277" w:name="_ETM_Q1_1870007"/>
      <w:bookmarkStart w:id="1278" w:name="_ETM_Q1_1870721"/>
      <w:bookmarkEnd w:id="1276"/>
      <w:bookmarkEnd w:id="1277"/>
      <w:bookmarkEnd w:id="1278"/>
    </w:p>
    <w:p w14:paraId="004F7065" w14:textId="34F8412B" w:rsidR="00293FA8" w:rsidRPr="0044498A" w:rsidRDefault="00293FA8" w:rsidP="00293FA8">
      <w:pPr>
        <w:pStyle w:val="a4"/>
        <w:keepNext/>
        <w:rPr>
          <w:rtl/>
        </w:rPr>
      </w:pPr>
      <w:bookmarkStart w:id="1279" w:name="ET_speaker_תומר_רוזנר_15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279"/>
    </w:p>
    <w:p w14:paraId="23100C32" w14:textId="77777777" w:rsidR="00293FA8" w:rsidRPr="0044498A" w:rsidRDefault="00293FA8" w:rsidP="00293FA8">
      <w:pPr>
        <w:pStyle w:val="KeepWithNext"/>
        <w:rPr>
          <w:rtl/>
          <w:lang w:eastAsia="he-IL"/>
        </w:rPr>
      </w:pPr>
    </w:p>
    <w:p w14:paraId="53864E6D" w14:textId="4F77C8C0" w:rsidR="00293FA8" w:rsidRPr="0044498A" w:rsidRDefault="00293FA8" w:rsidP="00293FA8">
      <w:pPr>
        <w:rPr>
          <w:rtl/>
          <w:lang w:eastAsia="he-IL"/>
        </w:rPr>
      </w:pPr>
      <w:bookmarkStart w:id="1280" w:name="_ETM_Q1_1870982"/>
      <w:bookmarkStart w:id="1281" w:name="_ETM_Q1_1871008"/>
      <w:bookmarkEnd w:id="1280"/>
      <w:bookmarkEnd w:id="1281"/>
      <w:r w:rsidRPr="0044498A">
        <w:rPr>
          <w:rFonts w:hint="cs"/>
          <w:rtl/>
          <w:lang w:eastAsia="he-IL"/>
        </w:rPr>
        <w:t xml:space="preserve">יש </w:t>
      </w:r>
      <w:bookmarkStart w:id="1282" w:name="_ETM_Q1_1868138"/>
      <w:bookmarkEnd w:id="1282"/>
      <w:r w:rsidRPr="0044498A">
        <w:rPr>
          <w:rFonts w:hint="cs"/>
          <w:rtl/>
          <w:lang w:eastAsia="he-IL"/>
        </w:rPr>
        <w:t>אשרה. לזה משרד הפנים מתנגד.</w:t>
      </w:r>
    </w:p>
    <w:p w14:paraId="140D93D3" w14:textId="77777777" w:rsidR="00293FA8" w:rsidRPr="0044498A" w:rsidRDefault="00293FA8" w:rsidP="00293FA8">
      <w:pPr>
        <w:rPr>
          <w:rtl/>
          <w:lang w:eastAsia="he-IL"/>
        </w:rPr>
      </w:pPr>
      <w:bookmarkStart w:id="1283" w:name="_ETM_Q1_1861817"/>
      <w:bookmarkStart w:id="1284" w:name="_ETM_Q1_1873482"/>
      <w:bookmarkEnd w:id="1283"/>
      <w:bookmarkEnd w:id="1284"/>
    </w:p>
    <w:p w14:paraId="02051BF4" w14:textId="2B926F65" w:rsidR="00293FA8" w:rsidRPr="0044498A" w:rsidRDefault="00293FA8" w:rsidP="00293FA8">
      <w:pPr>
        <w:pStyle w:val="a4"/>
        <w:keepNext/>
        <w:rPr>
          <w:rtl/>
        </w:rPr>
      </w:pPr>
      <w:bookmarkStart w:id="1285" w:name="ET_speaker_6359_154"/>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285"/>
    </w:p>
    <w:p w14:paraId="3D71ED4D" w14:textId="77777777" w:rsidR="00293FA8" w:rsidRPr="0044498A" w:rsidRDefault="00293FA8" w:rsidP="00293FA8">
      <w:pPr>
        <w:pStyle w:val="KeepWithNext"/>
        <w:rPr>
          <w:rtl/>
          <w:lang w:eastAsia="he-IL"/>
        </w:rPr>
      </w:pPr>
    </w:p>
    <w:p w14:paraId="109FCB17" w14:textId="6BCBB4F2" w:rsidR="00293FA8" w:rsidRPr="0044498A" w:rsidRDefault="00293FA8" w:rsidP="00293FA8">
      <w:pPr>
        <w:rPr>
          <w:rtl/>
          <w:lang w:eastAsia="he-IL"/>
        </w:rPr>
      </w:pPr>
      <w:bookmarkStart w:id="1286" w:name="_ETM_Q1_1873805"/>
      <w:bookmarkStart w:id="1287" w:name="_ETM_Q1_1873864"/>
      <w:bookmarkEnd w:id="1286"/>
      <w:bookmarkEnd w:id="1287"/>
      <w:r w:rsidRPr="0044498A">
        <w:rPr>
          <w:rFonts w:hint="cs"/>
          <w:rtl/>
          <w:lang w:eastAsia="he-IL"/>
        </w:rPr>
        <w:t xml:space="preserve">העיקר שיהיה מספר שישרת את </w:t>
      </w:r>
      <w:bookmarkStart w:id="1288" w:name="_ETM_Q1_1876954"/>
      <w:bookmarkEnd w:id="1288"/>
      <w:r w:rsidRPr="0044498A">
        <w:rPr>
          <w:rFonts w:hint="cs"/>
          <w:rtl/>
          <w:lang w:eastAsia="he-IL"/>
        </w:rPr>
        <w:t xml:space="preserve">כל משרדי הממשלה בשונה ממה שקורה היום. </w:t>
      </w:r>
    </w:p>
    <w:p w14:paraId="49B4BD69" w14:textId="77777777" w:rsidR="00293FA8" w:rsidRPr="0044498A" w:rsidRDefault="00293FA8" w:rsidP="00293FA8">
      <w:pPr>
        <w:rPr>
          <w:rtl/>
          <w:lang w:eastAsia="he-IL"/>
        </w:rPr>
      </w:pPr>
      <w:bookmarkStart w:id="1289" w:name="_ETM_Q1_1878550"/>
      <w:bookmarkStart w:id="1290" w:name="_ETM_Q1_1878585"/>
      <w:bookmarkStart w:id="1291" w:name="_ETM_Q1_1879838"/>
      <w:bookmarkEnd w:id="1289"/>
      <w:bookmarkEnd w:id="1290"/>
      <w:bookmarkEnd w:id="1291"/>
    </w:p>
    <w:p w14:paraId="06EFDB05" w14:textId="3CCB5B29" w:rsidR="00293FA8" w:rsidRPr="0044498A" w:rsidRDefault="00293FA8" w:rsidP="00293FA8">
      <w:pPr>
        <w:pStyle w:val="af9"/>
        <w:keepNext/>
        <w:rPr>
          <w:rtl/>
          <w:lang w:eastAsia="he-IL"/>
        </w:rPr>
      </w:pPr>
      <w:bookmarkStart w:id="1292" w:name="ET_guest_נעמה_פלאי_15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292"/>
    </w:p>
    <w:p w14:paraId="7D256534" w14:textId="77777777" w:rsidR="00293FA8" w:rsidRPr="0044498A" w:rsidRDefault="00293FA8" w:rsidP="00293FA8">
      <w:pPr>
        <w:pStyle w:val="KeepWithNext"/>
        <w:rPr>
          <w:rtl/>
          <w:lang w:eastAsia="he-IL"/>
        </w:rPr>
      </w:pPr>
    </w:p>
    <w:p w14:paraId="402C1C5C" w14:textId="773E05F4" w:rsidR="00293FA8" w:rsidRPr="0044498A" w:rsidRDefault="00293FA8" w:rsidP="00293FA8">
      <w:pPr>
        <w:rPr>
          <w:rtl/>
          <w:lang w:eastAsia="he-IL"/>
        </w:rPr>
      </w:pPr>
      <w:bookmarkStart w:id="1293" w:name="_ETM_Q1_1880074"/>
      <w:bookmarkStart w:id="1294" w:name="_ETM_Q1_1880097"/>
      <w:bookmarkEnd w:id="1293"/>
      <w:bookmarkEnd w:id="1294"/>
      <w:r w:rsidRPr="0044498A">
        <w:rPr>
          <w:rFonts w:hint="cs"/>
          <w:rtl/>
          <w:lang w:eastAsia="he-IL"/>
        </w:rPr>
        <w:t xml:space="preserve">המספר הזה יהיה מוצמד למידע הביומטרי, אם משרד ממשלתי יחליט לקבל את המידע הביומטרי הוא יקבל גם את אותו מספר. </w:t>
      </w:r>
    </w:p>
    <w:p w14:paraId="19A1A905" w14:textId="77777777" w:rsidR="00293FA8" w:rsidRPr="0044498A" w:rsidRDefault="00293FA8" w:rsidP="00293FA8">
      <w:pPr>
        <w:rPr>
          <w:rtl/>
          <w:lang w:eastAsia="he-IL"/>
        </w:rPr>
      </w:pPr>
      <w:bookmarkStart w:id="1295" w:name="_ETM_Q1_1886450"/>
      <w:bookmarkStart w:id="1296" w:name="_ETM_Q1_1886485"/>
      <w:bookmarkEnd w:id="1295"/>
      <w:bookmarkEnd w:id="1296"/>
    </w:p>
    <w:p w14:paraId="035CF1C5" w14:textId="02B9F836" w:rsidR="00293FA8" w:rsidRPr="0044498A" w:rsidRDefault="00293FA8" w:rsidP="00293FA8">
      <w:pPr>
        <w:pStyle w:val="a4"/>
        <w:keepNext/>
        <w:rPr>
          <w:rtl/>
        </w:rPr>
      </w:pPr>
      <w:bookmarkStart w:id="1297" w:name="ET_speaker_6359_156"/>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297"/>
    </w:p>
    <w:p w14:paraId="3302E0E7" w14:textId="77777777" w:rsidR="00293FA8" w:rsidRPr="0044498A" w:rsidRDefault="00293FA8" w:rsidP="00293FA8">
      <w:pPr>
        <w:pStyle w:val="KeepWithNext"/>
        <w:rPr>
          <w:rtl/>
          <w:lang w:eastAsia="he-IL"/>
        </w:rPr>
      </w:pPr>
    </w:p>
    <w:p w14:paraId="7B0C51C0" w14:textId="7F0CD696" w:rsidR="00293FA8" w:rsidRPr="0044498A" w:rsidRDefault="00293FA8" w:rsidP="00293FA8">
      <w:pPr>
        <w:rPr>
          <w:rtl/>
          <w:lang w:eastAsia="he-IL"/>
        </w:rPr>
      </w:pPr>
      <w:bookmarkStart w:id="1298" w:name="_ETM_Q1_1890558"/>
      <w:bookmarkStart w:id="1299" w:name="_ETM_Q1_1890580"/>
      <w:bookmarkEnd w:id="1298"/>
      <w:bookmarkEnd w:id="1299"/>
      <w:r w:rsidRPr="0044498A">
        <w:rPr>
          <w:rFonts w:hint="cs"/>
          <w:rtl/>
          <w:lang w:eastAsia="he-IL"/>
        </w:rPr>
        <w:t xml:space="preserve">נראה לי </w:t>
      </w:r>
      <w:bookmarkStart w:id="1300" w:name="_ETM_Q1_1891954"/>
      <w:bookmarkEnd w:id="1300"/>
      <w:r w:rsidRPr="0044498A">
        <w:rPr>
          <w:rFonts w:hint="cs"/>
          <w:rtl/>
          <w:lang w:eastAsia="he-IL"/>
        </w:rPr>
        <w:t xml:space="preserve">פחות, אני הצעתי ברישיון הישיבה. </w:t>
      </w:r>
    </w:p>
    <w:p w14:paraId="42E16119" w14:textId="77777777" w:rsidR="00293FA8" w:rsidRPr="0044498A" w:rsidRDefault="00293FA8" w:rsidP="00293FA8">
      <w:pPr>
        <w:rPr>
          <w:rtl/>
          <w:lang w:eastAsia="he-IL"/>
        </w:rPr>
      </w:pPr>
      <w:bookmarkStart w:id="1301" w:name="_ETM_Q1_1891305"/>
      <w:bookmarkStart w:id="1302" w:name="_ETM_Q1_1891340"/>
      <w:bookmarkStart w:id="1303" w:name="_ETM_Q1_1892979"/>
      <w:bookmarkEnd w:id="1301"/>
      <w:bookmarkEnd w:id="1302"/>
      <w:bookmarkEnd w:id="1303"/>
    </w:p>
    <w:p w14:paraId="2C065FAB" w14:textId="7D88DC29" w:rsidR="00293FA8" w:rsidRPr="0044498A" w:rsidRDefault="00293FA8" w:rsidP="00293FA8">
      <w:pPr>
        <w:pStyle w:val="a4"/>
        <w:keepNext/>
        <w:rPr>
          <w:rtl/>
        </w:rPr>
      </w:pPr>
      <w:bookmarkStart w:id="1304" w:name="ET_speaker_תומר_רוזנר_15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304"/>
    </w:p>
    <w:p w14:paraId="66C505E8" w14:textId="77777777" w:rsidR="00293FA8" w:rsidRPr="0044498A" w:rsidRDefault="00293FA8" w:rsidP="00293FA8">
      <w:pPr>
        <w:pStyle w:val="KeepWithNext"/>
        <w:rPr>
          <w:rtl/>
          <w:lang w:eastAsia="he-IL"/>
        </w:rPr>
      </w:pPr>
    </w:p>
    <w:p w14:paraId="5435870F" w14:textId="06D9824D" w:rsidR="00293FA8" w:rsidRPr="0044498A" w:rsidRDefault="00293FA8" w:rsidP="00293FA8">
      <w:pPr>
        <w:rPr>
          <w:rtl/>
          <w:lang w:eastAsia="he-IL"/>
        </w:rPr>
      </w:pPr>
      <w:bookmarkStart w:id="1305" w:name="_ETM_Q1_1893210"/>
      <w:bookmarkStart w:id="1306" w:name="_ETM_Q1_1893232"/>
      <w:bookmarkStart w:id="1307" w:name="_ETM_Q1_1892305"/>
      <w:bookmarkStart w:id="1308" w:name="_ETM_Q1_1892340"/>
      <w:bookmarkEnd w:id="1305"/>
      <w:bookmarkEnd w:id="1306"/>
      <w:bookmarkEnd w:id="1307"/>
      <w:bookmarkEnd w:id="1308"/>
      <w:r w:rsidRPr="0044498A">
        <w:rPr>
          <w:rFonts w:hint="cs"/>
          <w:rtl/>
          <w:lang w:eastAsia="he-IL"/>
        </w:rPr>
        <w:t xml:space="preserve">לא, מה שמשרד הפנים הציע </w:t>
      </w:r>
      <w:bookmarkStart w:id="1309" w:name="_ETM_Q1_1896073"/>
      <w:bookmarkEnd w:id="1309"/>
      <w:r w:rsidRPr="0044498A">
        <w:rPr>
          <w:rFonts w:hint="cs"/>
          <w:rtl/>
          <w:lang w:eastAsia="he-IL"/>
        </w:rPr>
        <w:t>בישיבה הקודמת זה עניין טכני</w:t>
      </w:r>
      <w:r w:rsidR="00781605" w:rsidRPr="0044498A">
        <w:rPr>
          <w:rFonts w:hint="cs"/>
          <w:rtl/>
          <w:lang w:eastAsia="he-IL"/>
        </w:rPr>
        <w:t xml:space="preserve">. העברת מידע ביומטרי לפי </w:t>
      </w:r>
      <w:bookmarkStart w:id="1310" w:name="_ETM_Q1_1904212"/>
      <w:bookmarkEnd w:id="1310"/>
      <w:r w:rsidR="00781605" w:rsidRPr="0044498A">
        <w:rPr>
          <w:rFonts w:hint="cs"/>
          <w:rtl/>
          <w:lang w:eastAsia="he-IL"/>
        </w:rPr>
        <w:t xml:space="preserve">החוק הזה היא מוגבלת מאוד, לא מעבירים מידע ביומטרי, </w:t>
      </w:r>
      <w:bookmarkStart w:id="1311" w:name="_ETM_Q1_1908058"/>
      <w:bookmarkEnd w:id="1311"/>
      <w:r w:rsidR="00781605" w:rsidRPr="0044498A">
        <w:rPr>
          <w:rFonts w:hint="cs"/>
          <w:rtl/>
          <w:lang w:eastAsia="he-IL"/>
        </w:rPr>
        <w:t xml:space="preserve">יש סמכויות להשוואה של מידע ביומטרי למאגר שהיא נתונה </w:t>
      </w:r>
      <w:bookmarkStart w:id="1312" w:name="_ETM_Q1_1916372"/>
      <w:bookmarkEnd w:id="1312"/>
      <w:r w:rsidR="00781605" w:rsidRPr="0044498A">
        <w:rPr>
          <w:rFonts w:hint="cs"/>
          <w:rtl/>
          <w:lang w:eastAsia="he-IL"/>
        </w:rPr>
        <w:t xml:space="preserve">לגורמים מאוד מסוימים כאשר אתה בא עם המידע הביומטרי שלך </w:t>
      </w:r>
      <w:bookmarkStart w:id="1313" w:name="_ETM_Q1_1920875"/>
      <w:bookmarkEnd w:id="1313"/>
      <w:r w:rsidR="00781605" w:rsidRPr="0044498A">
        <w:rPr>
          <w:rFonts w:hint="cs"/>
          <w:rtl/>
          <w:lang w:eastAsia="he-IL"/>
        </w:rPr>
        <w:t xml:space="preserve">ומשווים אותו למה שיש במאגר. מה שהציעה גב' פלאי </w:t>
      </w:r>
      <w:bookmarkStart w:id="1314" w:name="_ETM_Q1_1926327"/>
      <w:bookmarkEnd w:id="1314"/>
      <w:r w:rsidR="00781605" w:rsidRPr="0044498A">
        <w:rPr>
          <w:rFonts w:hint="cs"/>
          <w:rtl/>
          <w:lang w:eastAsia="he-IL"/>
        </w:rPr>
        <w:t xml:space="preserve">כרגע זה שכאשר אפשר להעביר מידע ביומטרי אפשר יהיה להעביר </w:t>
      </w:r>
      <w:bookmarkStart w:id="1315" w:name="_ETM_Q1_1930707"/>
      <w:bookmarkEnd w:id="1315"/>
      <w:r w:rsidR="00781605" w:rsidRPr="0044498A">
        <w:rPr>
          <w:rFonts w:hint="cs"/>
          <w:rtl/>
          <w:lang w:eastAsia="he-IL"/>
        </w:rPr>
        <w:t>אותו יחד עם מספר. מתי אפשר להעביר מידע ביומטרי?</w:t>
      </w:r>
      <w:bookmarkStart w:id="1316" w:name="_ETM_Q1_1935070"/>
      <w:bookmarkEnd w:id="1316"/>
      <w:r w:rsidR="00781605" w:rsidRPr="0044498A">
        <w:rPr>
          <w:rFonts w:hint="cs"/>
          <w:rtl/>
          <w:lang w:eastAsia="he-IL"/>
        </w:rPr>
        <w:t xml:space="preserve"> זה לא מה שישרת את אותם גופים </w:t>
      </w:r>
      <w:r w:rsidR="0062468D" w:rsidRPr="0044498A">
        <w:rPr>
          <w:rFonts w:hint="cs"/>
          <w:rtl/>
          <w:lang w:eastAsia="he-IL"/>
        </w:rPr>
        <w:t xml:space="preserve">שרוצים - - </w:t>
      </w:r>
      <w:bookmarkStart w:id="1317" w:name="_ETM_Q1_1939606"/>
      <w:bookmarkEnd w:id="1317"/>
      <w:r w:rsidR="0062468D" w:rsidRPr="0044498A">
        <w:rPr>
          <w:rFonts w:hint="cs"/>
          <w:rtl/>
          <w:lang w:eastAsia="he-IL"/>
        </w:rPr>
        <w:t>-</w:t>
      </w:r>
    </w:p>
    <w:p w14:paraId="547636EA" w14:textId="77777777" w:rsidR="0062468D" w:rsidRPr="0044498A" w:rsidRDefault="0062468D" w:rsidP="00293FA8">
      <w:pPr>
        <w:rPr>
          <w:rtl/>
          <w:lang w:eastAsia="he-IL"/>
        </w:rPr>
      </w:pPr>
    </w:p>
    <w:p w14:paraId="7C4158FF" w14:textId="06610979" w:rsidR="0062468D" w:rsidRPr="0044498A" w:rsidRDefault="0062468D" w:rsidP="0062468D">
      <w:pPr>
        <w:pStyle w:val="af6"/>
        <w:keepNext/>
        <w:rPr>
          <w:rtl/>
        </w:rPr>
      </w:pPr>
      <w:bookmarkStart w:id="1318" w:name="ET_yor_5069_158"/>
      <w:r w:rsidRPr="0044498A">
        <w:rPr>
          <w:rStyle w:val="TagStyle"/>
          <w:rtl/>
        </w:rPr>
        <w:lastRenderedPageBreak/>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318"/>
    </w:p>
    <w:p w14:paraId="7644DBE9" w14:textId="77777777" w:rsidR="0062468D" w:rsidRPr="0044498A" w:rsidRDefault="0062468D" w:rsidP="0062468D">
      <w:pPr>
        <w:pStyle w:val="KeepWithNext"/>
        <w:rPr>
          <w:rtl/>
          <w:lang w:eastAsia="he-IL"/>
        </w:rPr>
      </w:pPr>
    </w:p>
    <w:p w14:paraId="4D2F0C2E" w14:textId="181C2498" w:rsidR="0062468D" w:rsidRPr="0044498A" w:rsidRDefault="0062468D" w:rsidP="0062468D">
      <w:pPr>
        <w:rPr>
          <w:rtl/>
          <w:lang w:eastAsia="he-IL"/>
        </w:rPr>
      </w:pPr>
      <w:bookmarkStart w:id="1319" w:name="_ETM_Q1_1937128"/>
      <w:bookmarkStart w:id="1320" w:name="_ETM_Q1_1937159"/>
      <w:bookmarkEnd w:id="1319"/>
      <w:bookmarkEnd w:id="1320"/>
      <w:r w:rsidRPr="0044498A">
        <w:rPr>
          <w:rFonts w:hint="cs"/>
          <w:rtl/>
          <w:lang w:eastAsia="he-IL"/>
        </w:rPr>
        <w:t xml:space="preserve">זה לא יפתור את הבעיה של קופת חולים וכל </w:t>
      </w:r>
      <w:bookmarkStart w:id="1321" w:name="_ETM_Q1_1941024"/>
      <w:bookmarkEnd w:id="1321"/>
      <w:r w:rsidRPr="0044498A">
        <w:rPr>
          <w:rFonts w:hint="cs"/>
          <w:rtl/>
          <w:lang w:eastAsia="he-IL"/>
        </w:rPr>
        <w:t xml:space="preserve">הדברים האלה. </w:t>
      </w:r>
    </w:p>
    <w:p w14:paraId="6391D283" w14:textId="77777777" w:rsidR="0062468D" w:rsidRPr="0044498A" w:rsidRDefault="0062468D" w:rsidP="0062468D">
      <w:pPr>
        <w:rPr>
          <w:rtl/>
          <w:lang w:eastAsia="he-IL"/>
        </w:rPr>
      </w:pPr>
      <w:bookmarkStart w:id="1322" w:name="_ETM_Q1_1942425"/>
      <w:bookmarkStart w:id="1323" w:name="_ETM_Q1_1942460"/>
      <w:bookmarkEnd w:id="1322"/>
      <w:bookmarkEnd w:id="1323"/>
    </w:p>
    <w:p w14:paraId="4DEA2528" w14:textId="64D550BA" w:rsidR="0062468D" w:rsidRPr="0044498A" w:rsidRDefault="0062468D" w:rsidP="0062468D">
      <w:pPr>
        <w:pStyle w:val="a4"/>
        <w:keepNext/>
        <w:rPr>
          <w:rtl/>
        </w:rPr>
      </w:pPr>
      <w:bookmarkStart w:id="1324" w:name="ET_speaker_תומר_רוזנר_15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324"/>
    </w:p>
    <w:p w14:paraId="1D8CA1AD" w14:textId="77777777" w:rsidR="0062468D" w:rsidRPr="0044498A" w:rsidRDefault="0062468D" w:rsidP="0062468D">
      <w:pPr>
        <w:pStyle w:val="KeepWithNext"/>
        <w:rPr>
          <w:rtl/>
          <w:lang w:eastAsia="he-IL"/>
        </w:rPr>
      </w:pPr>
    </w:p>
    <w:p w14:paraId="5B446E87" w14:textId="61799CFC" w:rsidR="0062468D" w:rsidRPr="0044498A" w:rsidRDefault="0062468D" w:rsidP="0062468D">
      <w:pPr>
        <w:rPr>
          <w:rtl/>
          <w:lang w:eastAsia="he-IL"/>
        </w:rPr>
      </w:pPr>
      <w:r w:rsidRPr="0044498A">
        <w:rPr>
          <w:rFonts w:hint="cs"/>
          <w:rtl/>
          <w:lang w:eastAsia="he-IL"/>
        </w:rPr>
        <w:t xml:space="preserve">נכון, כי לא מעבירים מידע ביומטרי לקופת </w:t>
      </w:r>
      <w:bookmarkStart w:id="1325" w:name="_ETM_Q1_1946564"/>
      <w:bookmarkEnd w:id="1325"/>
      <w:r w:rsidRPr="0044498A">
        <w:rPr>
          <w:rFonts w:hint="cs"/>
          <w:rtl/>
          <w:lang w:eastAsia="he-IL"/>
        </w:rPr>
        <w:t>חולים</w:t>
      </w:r>
      <w:r w:rsidR="004241D2">
        <w:rPr>
          <w:rFonts w:hint="cs"/>
          <w:rtl/>
          <w:lang w:eastAsia="he-IL"/>
        </w:rPr>
        <w:t>.</w:t>
      </w:r>
      <w:r w:rsidRPr="0044498A">
        <w:rPr>
          <w:rFonts w:hint="cs"/>
          <w:rtl/>
          <w:lang w:eastAsia="he-IL"/>
        </w:rPr>
        <w:t xml:space="preserve"> </w:t>
      </w:r>
      <w:r w:rsidR="004241D2">
        <w:rPr>
          <w:rFonts w:hint="cs"/>
          <w:rtl/>
          <w:lang w:eastAsia="he-IL"/>
        </w:rPr>
        <w:t>מ</w:t>
      </w:r>
      <w:r w:rsidRPr="0044498A">
        <w:rPr>
          <w:rFonts w:hint="cs"/>
          <w:rtl/>
          <w:lang w:eastAsia="he-IL"/>
        </w:rPr>
        <w:t xml:space="preserve">קופת חולים יש מידע ביומטרי של האדם והיא מבקשת, </w:t>
      </w:r>
      <w:bookmarkStart w:id="1326" w:name="_ETM_Q1_1949620"/>
      <w:bookmarkEnd w:id="1326"/>
      <w:r w:rsidRPr="0044498A">
        <w:rPr>
          <w:rFonts w:hint="cs"/>
          <w:rtl/>
          <w:lang w:eastAsia="he-IL"/>
        </w:rPr>
        <w:t xml:space="preserve">אם נניח יש לה סמכות כזאת, להשוות אותו למאגר. </w:t>
      </w:r>
      <w:bookmarkStart w:id="1327" w:name="_ETM_Q1_1952486"/>
      <w:bookmarkEnd w:id="1327"/>
      <w:r w:rsidRPr="0044498A">
        <w:rPr>
          <w:rFonts w:hint="cs"/>
          <w:rtl/>
          <w:lang w:eastAsia="he-IL"/>
        </w:rPr>
        <w:t xml:space="preserve">היא לא מקבלת מידע ביומטרי מהמאגר. </w:t>
      </w:r>
    </w:p>
    <w:p w14:paraId="1B018697" w14:textId="77777777" w:rsidR="0062468D" w:rsidRPr="0044498A" w:rsidRDefault="0062468D" w:rsidP="0062468D">
      <w:pPr>
        <w:rPr>
          <w:rtl/>
          <w:lang w:eastAsia="he-IL"/>
        </w:rPr>
      </w:pPr>
      <w:bookmarkStart w:id="1328" w:name="_ETM_Q1_1959279"/>
      <w:bookmarkStart w:id="1329" w:name="_ETM_Q1_1959315"/>
      <w:bookmarkStart w:id="1330" w:name="_ETM_Q1_1955743"/>
      <w:bookmarkEnd w:id="1328"/>
      <w:bookmarkEnd w:id="1329"/>
      <w:bookmarkEnd w:id="1330"/>
    </w:p>
    <w:p w14:paraId="0672A6EE" w14:textId="611C76F0" w:rsidR="0062468D" w:rsidRPr="0044498A" w:rsidRDefault="0062468D" w:rsidP="0062468D">
      <w:pPr>
        <w:pStyle w:val="af6"/>
        <w:keepNext/>
        <w:rPr>
          <w:rtl/>
        </w:rPr>
      </w:pPr>
      <w:bookmarkStart w:id="1331" w:name="ET_yor_5069_16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331"/>
    </w:p>
    <w:p w14:paraId="4045AE1D" w14:textId="77777777" w:rsidR="0062468D" w:rsidRPr="0044498A" w:rsidRDefault="0062468D" w:rsidP="0062468D">
      <w:pPr>
        <w:pStyle w:val="KeepWithNext"/>
        <w:rPr>
          <w:rtl/>
          <w:lang w:eastAsia="he-IL"/>
        </w:rPr>
      </w:pPr>
    </w:p>
    <w:p w14:paraId="1DDF61D3" w14:textId="2BD6C4CC" w:rsidR="0062468D" w:rsidRPr="0044498A" w:rsidRDefault="0062468D" w:rsidP="0062468D">
      <w:pPr>
        <w:rPr>
          <w:rtl/>
          <w:lang w:eastAsia="he-IL"/>
        </w:rPr>
      </w:pPr>
      <w:bookmarkStart w:id="1332" w:name="_ETM_Q1_1956026"/>
      <w:bookmarkStart w:id="1333" w:name="_ETM_Q1_1956059"/>
      <w:bookmarkEnd w:id="1332"/>
      <w:bookmarkEnd w:id="1333"/>
      <w:r w:rsidRPr="0044498A">
        <w:rPr>
          <w:rFonts w:hint="cs"/>
          <w:rtl/>
          <w:lang w:eastAsia="he-IL"/>
        </w:rPr>
        <w:t xml:space="preserve">אז זה סתם </w:t>
      </w:r>
      <w:bookmarkStart w:id="1334" w:name="_ETM_Q1_1958394"/>
      <w:bookmarkEnd w:id="1334"/>
      <w:r w:rsidRPr="0044498A">
        <w:rPr>
          <w:rFonts w:hint="cs"/>
          <w:rtl/>
          <w:lang w:eastAsia="he-IL"/>
        </w:rPr>
        <w:t xml:space="preserve">אות מתה. </w:t>
      </w:r>
    </w:p>
    <w:p w14:paraId="134FFF88" w14:textId="77777777" w:rsidR="0062468D" w:rsidRPr="0044498A" w:rsidRDefault="0062468D" w:rsidP="0062468D">
      <w:pPr>
        <w:rPr>
          <w:rtl/>
          <w:lang w:eastAsia="he-IL"/>
        </w:rPr>
      </w:pPr>
      <w:bookmarkStart w:id="1335" w:name="_ETM_Q1_1959489"/>
      <w:bookmarkStart w:id="1336" w:name="_ETM_Q1_1959526"/>
      <w:bookmarkStart w:id="1337" w:name="_ETM_Q1_1960321"/>
      <w:bookmarkEnd w:id="1335"/>
      <w:bookmarkEnd w:id="1336"/>
      <w:bookmarkEnd w:id="1337"/>
    </w:p>
    <w:p w14:paraId="58431606" w14:textId="08B94089" w:rsidR="0062468D" w:rsidRPr="0044498A" w:rsidRDefault="0062468D" w:rsidP="0062468D">
      <w:pPr>
        <w:pStyle w:val="a4"/>
        <w:keepNext/>
        <w:rPr>
          <w:rtl/>
        </w:rPr>
      </w:pPr>
      <w:bookmarkStart w:id="1338" w:name="ET_speaker_תומר_רוזנר_16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338"/>
    </w:p>
    <w:p w14:paraId="655F8FB2" w14:textId="77777777" w:rsidR="0062468D" w:rsidRPr="0044498A" w:rsidRDefault="0062468D" w:rsidP="0062468D">
      <w:pPr>
        <w:pStyle w:val="KeepWithNext"/>
        <w:rPr>
          <w:rtl/>
          <w:lang w:eastAsia="he-IL"/>
        </w:rPr>
      </w:pPr>
    </w:p>
    <w:p w14:paraId="7E7EB8EB" w14:textId="7A3BD946" w:rsidR="0062468D" w:rsidRPr="0044498A" w:rsidRDefault="0062468D" w:rsidP="0062468D">
      <w:pPr>
        <w:rPr>
          <w:rtl/>
          <w:lang w:eastAsia="he-IL"/>
        </w:rPr>
      </w:pPr>
      <w:bookmarkStart w:id="1339" w:name="_ETM_Q1_1960618"/>
      <w:bookmarkStart w:id="1340" w:name="_ETM_Q1_1960650"/>
      <w:bookmarkEnd w:id="1339"/>
      <w:bookmarkEnd w:id="1340"/>
      <w:r w:rsidRPr="0044498A">
        <w:rPr>
          <w:rFonts w:hint="cs"/>
          <w:rtl/>
          <w:lang w:eastAsia="he-IL"/>
        </w:rPr>
        <w:t xml:space="preserve">נכון. </w:t>
      </w:r>
    </w:p>
    <w:p w14:paraId="215B052E" w14:textId="77777777" w:rsidR="0062468D" w:rsidRPr="0044498A" w:rsidRDefault="0062468D" w:rsidP="0062468D">
      <w:pPr>
        <w:rPr>
          <w:rtl/>
          <w:lang w:eastAsia="he-IL"/>
        </w:rPr>
      </w:pPr>
      <w:bookmarkStart w:id="1341" w:name="_ETM_Q1_1961689"/>
      <w:bookmarkStart w:id="1342" w:name="_ETM_Q1_1961725"/>
      <w:bookmarkStart w:id="1343" w:name="_ETM_Q1_1962681"/>
      <w:bookmarkEnd w:id="1341"/>
      <w:bookmarkEnd w:id="1342"/>
      <w:bookmarkEnd w:id="1343"/>
    </w:p>
    <w:p w14:paraId="78182609" w14:textId="435E88E5" w:rsidR="0062468D" w:rsidRPr="0044498A" w:rsidRDefault="0062468D" w:rsidP="0062468D">
      <w:pPr>
        <w:pStyle w:val="a4"/>
        <w:keepNext/>
        <w:rPr>
          <w:rtl/>
        </w:rPr>
      </w:pPr>
      <w:bookmarkStart w:id="1344" w:name="ET_speaker_6359_162"/>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344"/>
    </w:p>
    <w:p w14:paraId="6BC07AF1" w14:textId="77777777" w:rsidR="0062468D" w:rsidRPr="0044498A" w:rsidRDefault="0062468D" w:rsidP="0062468D">
      <w:pPr>
        <w:pStyle w:val="KeepWithNext"/>
        <w:rPr>
          <w:rtl/>
          <w:lang w:eastAsia="he-IL"/>
        </w:rPr>
      </w:pPr>
    </w:p>
    <w:p w14:paraId="08866F35" w14:textId="06FE5B6A" w:rsidR="0062468D" w:rsidRPr="0044498A" w:rsidRDefault="0062468D" w:rsidP="0062468D">
      <w:pPr>
        <w:rPr>
          <w:rtl/>
          <w:lang w:eastAsia="he-IL"/>
        </w:rPr>
      </w:pPr>
      <w:bookmarkStart w:id="1345" w:name="_ETM_Q1_1962988"/>
      <w:bookmarkStart w:id="1346" w:name="_ETM_Q1_1963022"/>
      <w:bookmarkEnd w:id="1345"/>
      <w:bookmarkEnd w:id="1346"/>
      <w:r w:rsidRPr="0044498A">
        <w:rPr>
          <w:rFonts w:hint="cs"/>
          <w:rtl/>
          <w:lang w:eastAsia="he-IL"/>
        </w:rPr>
        <w:t>לא, אנחנו הצענו שזה יהיה ברישיון הישיבה,</w:t>
      </w:r>
      <w:bookmarkStart w:id="1347" w:name="_ETM_Q1_1969369"/>
      <w:bookmarkEnd w:id="1347"/>
      <w:r w:rsidRPr="0044498A">
        <w:rPr>
          <w:rFonts w:hint="cs"/>
          <w:rtl/>
          <w:lang w:eastAsia="he-IL"/>
        </w:rPr>
        <w:t xml:space="preserve"> קודם כל בכדי לסמן להם שזה צורך. </w:t>
      </w:r>
    </w:p>
    <w:p w14:paraId="2F99903B" w14:textId="77777777" w:rsidR="0062468D" w:rsidRPr="0044498A" w:rsidRDefault="0062468D" w:rsidP="0062468D">
      <w:pPr>
        <w:rPr>
          <w:rtl/>
          <w:lang w:eastAsia="he-IL"/>
        </w:rPr>
      </w:pPr>
      <w:bookmarkStart w:id="1348" w:name="_ETM_Q1_1972313"/>
      <w:bookmarkStart w:id="1349" w:name="_ETM_Q1_1972350"/>
      <w:bookmarkStart w:id="1350" w:name="_ETM_Q1_1969051"/>
      <w:bookmarkEnd w:id="1348"/>
      <w:bookmarkEnd w:id="1349"/>
      <w:bookmarkEnd w:id="1350"/>
    </w:p>
    <w:p w14:paraId="599F2669" w14:textId="21FFD96B" w:rsidR="0062468D" w:rsidRPr="0044498A" w:rsidRDefault="0062468D" w:rsidP="0062468D">
      <w:pPr>
        <w:pStyle w:val="af6"/>
        <w:keepNext/>
        <w:rPr>
          <w:rtl/>
        </w:rPr>
      </w:pPr>
      <w:bookmarkStart w:id="1351" w:name="ET_yor_5069_16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351"/>
    </w:p>
    <w:p w14:paraId="531189DA" w14:textId="77777777" w:rsidR="0062468D" w:rsidRPr="0044498A" w:rsidRDefault="0062468D" w:rsidP="0062468D">
      <w:pPr>
        <w:pStyle w:val="KeepWithNext"/>
        <w:rPr>
          <w:rtl/>
          <w:lang w:eastAsia="he-IL"/>
        </w:rPr>
      </w:pPr>
    </w:p>
    <w:p w14:paraId="13D3BCAF" w14:textId="013E4BC5" w:rsidR="0062468D" w:rsidRPr="0044498A" w:rsidRDefault="0062468D" w:rsidP="0062468D">
      <w:pPr>
        <w:rPr>
          <w:rtl/>
          <w:lang w:eastAsia="he-IL"/>
        </w:rPr>
      </w:pPr>
      <w:bookmarkStart w:id="1352" w:name="_ETM_Q1_1969368"/>
      <w:bookmarkStart w:id="1353" w:name="_ETM_Q1_1969399"/>
      <w:bookmarkEnd w:id="1352"/>
      <w:bookmarkEnd w:id="1353"/>
      <w:r w:rsidRPr="0044498A">
        <w:rPr>
          <w:rFonts w:hint="cs"/>
          <w:rtl/>
          <w:lang w:eastAsia="he-IL"/>
        </w:rPr>
        <w:t xml:space="preserve">אני לא מסמן </w:t>
      </w:r>
      <w:bookmarkStart w:id="1354" w:name="_ETM_Q1_1970564"/>
      <w:bookmarkEnd w:id="1354"/>
      <w:r w:rsidRPr="0044498A">
        <w:rPr>
          <w:rFonts w:hint="cs"/>
          <w:rtl/>
          <w:lang w:eastAsia="he-IL"/>
        </w:rPr>
        <w:t xml:space="preserve">בחוקים. </w:t>
      </w:r>
    </w:p>
    <w:p w14:paraId="4CE88CDE" w14:textId="77777777" w:rsidR="0062468D" w:rsidRPr="0044498A" w:rsidRDefault="0062468D" w:rsidP="0062468D">
      <w:pPr>
        <w:rPr>
          <w:rtl/>
          <w:lang w:eastAsia="he-IL"/>
        </w:rPr>
      </w:pPr>
      <w:bookmarkStart w:id="1355" w:name="_ETM_Q1_1971565"/>
      <w:bookmarkStart w:id="1356" w:name="_ETM_Q1_1971602"/>
      <w:bookmarkStart w:id="1357" w:name="_ETM_Q1_1972716"/>
      <w:bookmarkEnd w:id="1355"/>
      <w:bookmarkEnd w:id="1356"/>
      <w:bookmarkEnd w:id="1357"/>
    </w:p>
    <w:p w14:paraId="57A591D5" w14:textId="374ED510" w:rsidR="0062468D" w:rsidRPr="0044498A" w:rsidRDefault="0062468D" w:rsidP="0062468D">
      <w:pPr>
        <w:pStyle w:val="a4"/>
        <w:keepNext/>
        <w:rPr>
          <w:rtl/>
        </w:rPr>
      </w:pPr>
      <w:bookmarkStart w:id="1358" w:name="ET_speaker_6359_164"/>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358"/>
    </w:p>
    <w:p w14:paraId="5B53F742" w14:textId="77777777" w:rsidR="0062468D" w:rsidRPr="0044498A" w:rsidRDefault="0062468D" w:rsidP="0062468D">
      <w:pPr>
        <w:pStyle w:val="KeepWithNext"/>
        <w:rPr>
          <w:rtl/>
          <w:lang w:eastAsia="he-IL"/>
        </w:rPr>
      </w:pPr>
    </w:p>
    <w:p w14:paraId="3F2FA94C" w14:textId="6E6757AF" w:rsidR="0062468D" w:rsidRPr="0044498A" w:rsidRDefault="0062468D" w:rsidP="0062468D">
      <w:pPr>
        <w:rPr>
          <w:rtl/>
          <w:lang w:eastAsia="he-IL"/>
        </w:rPr>
      </w:pPr>
      <w:bookmarkStart w:id="1359" w:name="_ETM_Q1_1973019"/>
      <w:bookmarkStart w:id="1360" w:name="_ETM_Q1_1973051"/>
      <w:bookmarkEnd w:id="1359"/>
      <w:bookmarkEnd w:id="1360"/>
      <w:r w:rsidRPr="0044498A">
        <w:rPr>
          <w:rFonts w:hint="cs"/>
          <w:rtl/>
          <w:lang w:eastAsia="he-IL"/>
        </w:rPr>
        <w:t xml:space="preserve">לא, אבל ברישיון הישיבה. אני אומרת באשרה. </w:t>
      </w:r>
    </w:p>
    <w:p w14:paraId="79C2AC1D" w14:textId="77777777" w:rsidR="0062468D" w:rsidRPr="0044498A" w:rsidRDefault="0062468D" w:rsidP="0062468D">
      <w:pPr>
        <w:rPr>
          <w:rtl/>
          <w:lang w:eastAsia="he-IL"/>
        </w:rPr>
      </w:pPr>
      <w:bookmarkStart w:id="1361" w:name="_ETM_Q1_1974314"/>
      <w:bookmarkStart w:id="1362" w:name="_ETM_Q1_1974351"/>
      <w:bookmarkStart w:id="1363" w:name="_ETM_Q1_1975337"/>
      <w:bookmarkEnd w:id="1361"/>
      <w:bookmarkEnd w:id="1362"/>
      <w:bookmarkEnd w:id="1363"/>
    </w:p>
    <w:p w14:paraId="29F0CD45" w14:textId="3B10DC4B" w:rsidR="0062468D" w:rsidRPr="0044498A" w:rsidRDefault="0062468D" w:rsidP="0062468D">
      <w:pPr>
        <w:pStyle w:val="af6"/>
        <w:keepNext/>
        <w:rPr>
          <w:rtl/>
        </w:rPr>
      </w:pPr>
      <w:bookmarkStart w:id="1364" w:name="ET_yor_5069_16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364"/>
    </w:p>
    <w:p w14:paraId="79751C39" w14:textId="77777777" w:rsidR="0062468D" w:rsidRPr="0044498A" w:rsidRDefault="0062468D" w:rsidP="0062468D">
      <w:pPr>
        <w:pStyle w:val="KeepWithNext"/>
        <w:rPr>
          <w:rtl/>
          <w:lang w:eastAsia="he-IL"/>
        </w:rPr>
      </w:pPr>
    </w:p>
    <w:p w14:paraId="3404B049" w14:textId="71F0E331" w:rsidR="0062468D" w:rsidRPr="0044498A" w:rsidRDefault="0062468D" w:rsidP="0062468D">
      <w:pPr>
        <w:rPr>
          <w:rtl/>
          <w:lang w:eastAsia="he-IL"/>
        </w:rPr>
      </w:pPr>
      <w:bookmarkStart w:id="1365" w:name="_ETM_Q1_1975661"/>
      <w:bookmarkStart w:id="1366" w:name="_ETM_Q1_1975694"/>
      <w:bookmarkEnd w:id="1365"/>
      <w:bookmarkEnd w:id="1366"/>
      <w:r w:rsidRPr="0044498A">
        <w:rPr>
          <w:rFonts w:hint="cs"/>
          <w:rtl/>
          <w:lang w:eastAsia="he-IL"/>
        </w:rPr>
        <w:t xml:space="preserve">לדעתי יש </w:t>
      </w:r>
      <w:bookmarkStart w:id="1367" w:name="_ETM_Q1_1976625"/>
      <w:bookmarkEnd w:id="1367"/>
      <w:r w:rsidRPr="0044498A">
        <w:rPr>
          <w:rFonts w:hint="cs"/>
          <w:rtl/>
          <w:lang w:eastAsia="he-IL"/>
        </w:rPr>
        <w:t xml:space="preserve">פה שתי אופציות, או אופציה שהולכים על חיוב ולא רק </w:t>
      </w:r>
      <w:bookmarkStart w:id="1368" w:name="_ETM_Q1_1981865"/>
      <w:bookmarkEnd w:id="1368"/>
      <w:r w:rsidRPr="0044498A">
        <w:rPr>
          <w:rFonts w:hint="cs"/>
          <w:rtl/>
          <w:lang w:eastAsia="he-IL"/>
        </w:rPr>
        <w:t xml:space="preserve">על החלק הביומטרי אלא בוחנים את הכול ופותחים את כל </w:t>
      </w:r>
      <w:bookmarkStart w:id="1369" w:name="_ETM_Q1_1987290"/>
      <w:bookmarkEnd w:id="1369"/>
      <w:r w:rsidRPr="0044498A">
        <w:rPr>
          <w:rFonts w:hint="cs"/>
          <w:rtl/>
          <w:lang w:eastAsia="he-IL"/>
        </w:rPr>
        <w:t xml:space="preserve">הדיון הזה מחדש ושומעים את משרד הפנים ורשות </w:t>
      </w:r>
      <w:bookmarkStart w:id="1370" w:name="_ETM_Q1_1990754"/>
      <w:bookmarkEnd w:id="1370"/>
      <w:r w:rsidRPr="0044498A">
        <w:rPr>
          <w:rFonts w:hint="cs"/>
          <w:rtl/>
          <w:lang w:eastAsia="he-IL"/>
        </w:rPr>
        <w:t xml:space="preserve">האוכלוסין ואחר כך זה יהיה פרק שהוא לא יהיה </w:t>
      </w:r>
      <w:bookmarkStart w:id="1371" w:name="_ETM_Q1_1994157"/>
      <w:bookmarkEnd w:id="1371"/>
      <w:r w:rsidRPr="0044498A">
        <w:rPr>
          <w:rFonts w:hint="cs"/>
          <w:rtl/>
          <w:lang w:eastAsia="he-IL"/>
        </w:rPr>
        <w:t xml:space="preserve">שורה אחת, 'חייב', אלא זה מאגר מידע שיצטרכו ל </w:t>
      </w:r>
      <w:bookmarkStart w:id="1372" w:name="_ETM_Q1_1998782"/>
      <w:bookmarkEnd w:id="1372"/>
      <w:r w:rsidRPr="0044498A">
        <w:rPr>
          <w:rtl/>
          <w:lang w:eastAsia="he-IL"/>
        </w:rPr>
        <w:t>–</w:t>
      </w:r>
      <w:r w:rsidRPr="0044498A">
        <w:rPr>
          <w:rFonts w:hint="cs"/>
          <w:rtl/>
          <w:lang w:eastAsia="he-IL"/>
        </w:rPr>
        <w:t xml:space="preserve"> וזה יביא את התוצאה. מה שאת אומרת, הקוסמטיקה </w:t>
      </w:r>
      <w:bookmarkStart w:id="1373" w:name="_ETM_Q1_2004456"/>
      <w:bookmarkEnd w:id="1373"/>
      <w:r w:rsidRPr="0044498A">
        <w:rPr>
          <w:rFonts w:hint="cs"/>
          <w:rtl/>
          <w:lang w:eastAsia="he-IL"/>
        </w:rPr>
        <w:t>הזאת שאת אומרת - - -</w:t>
      </w:r>
    </w:p>
    <w:p w14:paraId="03FEA649" w14:textId="77777777" w:rsidR="0062468D" w:rsidRPr="0044498A" w:rsidRDefault="0062468D" w:rsidP="0062468D">
      <w:pPr>
        <w:rPr>
          <w:rtl/>
          <w:lang w:eastAsia="he-IL"/>
        </w:rPr>
      </w:pPr>
      <w:bookmarkStart w:id="1374" w:name="_ETM_Q1_2000832"/>
      <w:bookmarkStart w:id="1375" w:name="_ETM_Q1_2000865"/>
      <w:bookmarkStart w:id="1376" w:name="_ETM_Q1_2002374"/>
      <w:bookmarkEnd w:id="1374"/>
      <w:bookmarkEnd w:id="1375"/>
      <w:bookmarkEnd w:id="1376"/>
    </w:p>
    <w:p w14:paraId="7079EC53" w14:textId="7C08BE7D" w:rsidR="0062468D" w:rsidRPr="0044498A" w:rsidRDefault="0062468D" w:rsidP="0062468D">
      <w:pPr>
        <w:pStyle w:val="a4"/>
        <w:keepNext/>
        <w:rPr>
          <w:rtl/>
        </w:rPr>
      </w:pPr>
      <w:bookmarkStart w:id="1377" w:name="ET_speaker_6359_166"/>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377"/>
    </w:p>
    <w:p w14:paraId="4ED245BC" w14:textId="77777777" w:rsidR="0062468D" w:rsidRPr="0044498A" w:rsidRDefault="0062468D" w:rsidP="0062468D">
      <w:pPr>
        <w:pStyle w:val="KeepWithNext"/>
        <w:rPr>
          <w:rtl/>
          <w:lang w:eastAsia="he-IL"/>
        </w:rPr>
      </w:pPr>
    </w:p>
    <w:p w14:paraId="31257E7E" w14:textId="6E760DCF" w:rsidR="0062468D" w:rsidRPr="0044498A" w:rsidRDefault="0062468D" w:rsidP="0062468D">
      <w:pPr>
        <w:rPr>
          <w:rtl/>
          <w:lang w:eastAsia="he-IL"/>
        </w:rPr>
      </w:pPr>
      <w:bookmarkStart w:id="1378" w:name="_ETM_Q1_2002633"/>
      <w:bookmarkStart w:id="1379" w:name="_ETM_Q1_2002657"/>
      <w:bookmarkEnd w:id="1378"/>
      <w:bookmarkEnd w:id="1379"/>
      <w:r w:rsidRPr="0044498A">
        <w:rPr>
          <w:rFonts w:hint="cs"/>
          <w:rtl/>
          <w:lang w:eastAsia="he-IL"/>
        </w:rPr>
        <w:t xml:space="preserve">לא, לא קוסמטיקה, אני אומרת </w:t>
      </w:r>
      <w:bookmarkStart w:id="1380" w:name="_ETM_Q1_2001932"/>
      <w:bookmarkEnd w:id="1380"/>
      <w:r w:rsidRPr="0044498A">
        <w:rPr>
          <w:rFonts w:hint="cs"/>
          <w:rtl/>
          <w:lang w:eastAsia="he-IL"/>
        </w:rPr>
        <w:t xml:space="preserve">ברישיון הישיבה. </w:t>
      </w:r>
    </w:p>
    <w:p w14:paraId="072510A4" w14:textId="77777777" w:rsidR="0062468D" w:rsidRPr="0044498A" w:rsidRDefault="0062468D" w:rsidP="0062468D">
      <w:pPr>
        <w:rPr>
          <w:rtl/>
          <w:lang w:eastAsia="he-IL"/>
        </w:rPr>
      </w:pPr>
      <w:bookmarkStart w:id="1381" w:name="_ETM_Q1_2003699"/>
      <w:bookmarkStart w:id="1382" w:name="_ETM_Q1_2003734"/>
      <w:bookmarkStart w:id="1383" w:name="_ETM_Q1_2004723"/>
      <w:bookmarkEnd w:id="1381"/>
      <w:bookmarkEnd w:id="1382"/>
      <w:bookmarkEnd w:id="1383"/>
    </w:p>
    <w:p w14:paraId="6A29D8F4" w14:textId="4570ABB2" w:rsidR="0062468D" w:rsidRPr="0044498A" w:rsidRDefault="0062468D" w:rsidP="0062468D">
      <w:pPr>
        <w:pStyle w:val="af6"/>
        <w:keepNext/>
        <w:rPr>
          <w:rtl/>
        </w:rPr>
      </w:pPr>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p>
    <w:p w14:paraId="43537B02" w14:textId="77777777" w:rsidR="0062468D" w:rsidRPr="0044498A" w:rsidRDefault="0062468D" w:rsidP="0062468D">
      <w:pPr>
        <w:pStyle w:val="KeepWithNext"/>
        <w:rPr>
          <w:rtl/>
          <w:lang w:eastAsia="he-IL"/>
        </w:rPr>
      </w:pPr>
    </w:p>
    <w:p w14:paraId="0A727749" w14:textId="764FA9AB" w:rsidR="0062468D" w:rsidRPr="0044498A" w:rsidRDefault="0062468D" w:rsidP="0062468D">
      <w:pPr>
        <w:rPr>
          <w:rtl/>
          <w:lang w:eastAsia="he-IL"/>
        </w:rPr>
      </w:pPr>
      <w:bookmarkStart w:id="1384" w:name="_ETM_Q1_2004985"/>
      <w:bookmarkStart w:id="1385" w:name="_ETM_Q1_2005009"/>
      <w:bookmarkEnd w:id="1384"/>
      <w:bookmarkEnd w:id="1385"/>
      <w:r w:rsidRPr="0044498A">
        <w:rPr>
          <w:rFonts w:hint="cs"/>
          <w:rtl/>
          <w:lang w:eastAsia="he-IL"/>
        </w:rPr>
        <w:t xml:space="preserve">אבל זה כן קוסמטיקה. את יושבת איתי כאן </w:t>
      </w:r>
      <w:bookmarkStart w:id="1386" w:name="_ETM_Q1_2007550"/>
      <w:bookmarkEnd w:id="1386"/>
      <w:r w:rsidRPr="0044498A">
        <w:rPr>
          <w:rFonts w:hint="cs"/>
          <w:rtl/>
          <w:lang w:eastAsia="he-IL"/>
        </w:rPr>
        <w:t>ושומעת את הדברים, אני לא אוהב סטייק, בש</w:t>
      </w:r>
      <w:bookmarkStart w:id="1387" w:name="_ETM_Q1_2011984"/>
      <w:bookmarkEnd w:id="1387"/>
      <w:r w:rsidRPr="0044498A">
        <w:rPr>
          <w:rFonts w:hint="cs"/>
          <w:rtl/>
          <w:lang w:eastAsia="he-IL"/>
        </w:rPr>
        <w:t xml:space="preserve">ביל לבוא ולהגיד סידרנו לכם ובסוף יבואו לקופת חולים ולא </w:t>
      </w:r>
      <w:bookmarkStart w:id="1388" w:name="_ETM_Q1_2016893"/>
      <w:bookmarkEnd w:id="1388"/>
      <w:r w:rsidRPr="0044498A">
        <w:rPr>
          <w:rFonts w:hint="cs"/>
          <w:rtl/>
          <w:lang w:eastAsia="he-IL"/>
        </w:rPr>
        <w:t xml:space="preserve">סידרו להם כלום. </w:t>
      </w:r>
    </w:p>
    <w:p w14:paraId="142A279F" w14:textId="77777777" w:rsidR="0062468D" w:rsidRPr="0044498A" w:rsidRDefault="0062468D" w:rsidP="0062468D">
      <w:pPr>
        <w:rPr>
          <w:rtl/>
          <w:lang w:eastAsia="he-IL"/>
        </w:rPr>
      </w:pPr>
      <w:bookmarkStart w:id="1389" w:name="_ETM_Q1_2018853"/>
      <w:bookmarkStart w:id="1390" w:name="_ETM_Q1_2018887"/>
      <w:bookmarkStart w:id="1391" w:name="_ETM_Q1_2020093"/>
      <w:bookmarkEnd w:id="1389"/>
      <w:bookmarkEnd w:id="1390"/>
      <w:bookmarkEnd w:id="1391"/>
    </w:p>
    <w:p w14:paraId="71CF8E3E" w14:textId="1DE4653F" w:rsidR="0062468D" w:rsidRPr="0044498A" w:rsidRDefault="0062468D" w:rsidP="0062468D">
      <w:pPr>
        <w:pStyle w:val="a4"/>
        <w:keepNext/>
        <w:rPr>
          <w:rtl/>
        </w:rPr>
      </w:pPr>
      <w:bookmarkStart w:id="1392" w:name="ET_speaker_תומר_רוזנר_16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392"/>
    </w:p>
    <w:p w14:paraId="25628C61" w14:textId="77777777" w:rsidR="0062468D" w:rsidRPr="0044498A" w:rsidRDefault="0062468D" w:rsidP="0062468D">
      <w:pPr>
        <w:pStyle w:val="KeepWithNext"/>
        <w:rPr>
          <w:rtl/>
          <w:lang w:eastAsia="he-IL"/>
        </w:rPr>
      </w:pPr>
    </w:p>
    <w:p w14:paraId="4CA239CD" w14:textId="11885946" w:rsidR="0062468D" w:rsidRPr="0044498A" w:rsidRDefault="0062468D" w:rsidP="004241D2">
      <w:pPr>
        <w:rPr>
          <w:rtl/>
          <w:lang w:eastAsia="he-IL"/>
        </w:rPr>
      </w:pPr>
      <w:bookmarkStart w:id="1393" w:name="_ETM_Q1_2020365"/>
      <w:bookmarkStart w:id="1394" w:name="_ETM_Q1_2020393"/>
      <w:bookmarkEnd w:id="1393"/>
      <w:bookmarkEnd w:id="1394"/>
      <w:r w:rsidRPr="0044498A">
        <w:rPr>
          <w:rFonts w:hint="cs"/>
          <w:rtl/>
          <w:lang w:eastAsia="he-IL"/>
        </w:rPr>
        <w:t xml:space="preserve">אני עדיין חושב שאם משרד הפנים </w:t>
      </w:r>
      <w:bookmarkStart w:id="1395" w:name="_ETM_Q1_2020585"/>
      <w:bookmarkEnd w:id="1395"/>
      <w:r w:rsidRPr="0044498A">
        <w:rPr>
          <w:rFonts w:hint="cs"/>
          <w:rtl/>
          <w:lang w:eastAsia="he-IL"/>
        </w:rPr>
        <w:t xml:space="preserve">יחליט להצמיד לכל אשרה שהוא נותן מספר לא צריך לצורך </w:t>
      </w:r>
      <w:bookmarkStart w:id="1396" w:name="_ETM_Q1_2029833"/>
      <w:bookmarkEnd w:id="1396"/>
      <w:r w:rsidRPr="0044498A">
        <w:rPr>
          <w:rFonts w:hint="cs"/>
          <w:rtl/>
          <w:lang w:eastAsia="he-IL"/>
        </w:rPr>
        <w:t>זה חקיקה והמספר הזה יכול לשרת</w:t>
      </w:r>
      <w:r w:rsidR="002B4AFC" w:rsidRPr="0044498A">
        <w:rPr>
          <w:rFonts w:hint="cs"/>
          <w:rtl/>
          <w:lang w:eastAsia="he-IL"/>
        </w:rPr>
        <w:t>.</w:t>
      </w:r>
      <w:r w:rsidRPr="0044498A">
        <w:rPr>
          <w:rFonts w:hint="cs"/>
          <w:rtl/>
          <w:lang w:eastAsia="he-IL"/>
        </w:rPr>
        <w:t xml:space="preserve"> זה לא שצריך לנהל</w:t>
      </w:r>
      <w:bookmarkStart w:id="1397" w:name="_ETM_Q1_2033266"/>
      <w:bookmarkEnd w:id="1397"/>
      <w:r w:rsidRPr="0044498A">
        <w:rPr>
          <w:rFonts w:hint="cs"/>
          <w:rtl/>
          <w:lang w:eastAsia="he-IL"/>
        </w:rPr>
        <w:t xml:space="preserve"> מאגר מידע, אלא מן הסתם לכל אשרה יהיה מספר.</w:t>
      </w:r>
      <w:bookmarkStart w:id="1398" w:name="_ETM_Q1_2037091"/>
      <w:bookmarkEnd w:id="1398"/>
      <w:r w:rsidRPr="0044498A">
        <w:rPr>
          <w:rFonts w:hint="cs"/>
          <w:rtl/>
          <w:lang w:eastAsia="he-IL"/>
        </w:rPr>
        <w:t xml:space="preserve"> </w:t>
      </w:r>
    </w:p>
    <w:p w14:paraId="5600CBE6" w14:textId="77777777" w:rsidR="00A60ABC" w:rsidRPr="0044498A" w:rsidRDefault="00A60ABC" w:rsidP="0062468D">
      <w:pPr>
        <w:rPr>
          <w:rtl/>
          <w:lang w:eastAsia="he-IL"/>
        </w:rPr>
      </w:pPr>
      <w:bookmarkStart w:id="1399" w:name="_ETM_Q1_2039243"/>
      <w:bookmarkStart w:id="1400" w:name="_ETM_Q1_2039285"/>
      <w:bookmarkEnd w:id="1399"/>
      <w:bookmarkEnd w:id="1400"/>
    </w:p>
    <w:p w14:paraId="123E2AF6" w14:textId="2F8A09A1" w:rsidR="00A60ABC" w:rsidRPr="0044498A" w:rsidRDefault="00A60ABC" w:rsidP="00A60ABC">
      <w:pPr>
        <w:pStyle w:val="af9"/>
        <w:keepNext/>
        <w:rPr>
          <w:rtl/>
          <w:lang w:eastAsia="he-IL"/>
        </w:rPr>
      </w:pPr>
      <w:bookmarkStart w:id="1401" w:name="ET_guest_נעמה_פלאי_169"/>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401"/>
    </w:p>
    <w:p w14:paraId="57523CCB" w14:textId="77777777" w:rsidR="00A60ABC" w:rsidRPr="0044498A" w:rsidRDefault="00A60ABC" w:rsidP="00A60ABC">
      <w:pPr>
        <w:pStyle w:val="KeepWithNext"/>
        <w:rPr>
          <w:rtl/>
          <w:lang w:eastAsia="he-IL"/>
        </w:rPr>
      </w:pPr>
    </w:p>
    <w:p w14:paraId="71358ACE" w14:textId="6AB029F8" w:rsidR="00A60ABC" w:rsidRPr="0044498A" w:rsidRDefault="00A60ABC" w:rsidP="00A60ABC">
      <w:pPr>
        <w:rPr>
          <w:rtl/>
          <w:lang w:eastAsia="he-IL"/>
        </w:rPr>
      </w:pPr>
      <w:r w:rsidRPr="0044498A">
        <w:rPr>
          <w:rFonts w:hint="cs"/>
          <w:rtl/>
          <w:lang w:eastAsia="he-IL"/>
        </w:rPr>
        <w:t xml:space="preserve">לכל אשרה יהיה מספר </w:t>
      </w:r>
      <w:r w:rsidR="002B4AFC" w:rsidRPr="0044498A">
        <w:rPr>
          <w:rFonts w:hint="cs"/>
          <w:rtl/>
          <w:lang w:eastAsia="he-IL"/>
        </w:rPr>
        <w:t xml:space="preserve">זה לא יעזור למשרדי הממשלה כי האשרות משתנות והדרכונים </w:t>
      </w:r>
      <w:bookmarkStart w:id="1402" w:name="_ETM_Q1_2041512"/>
      <w:bookmarkEnd w:id="1402"/>
      <w:r w:rsidR="002B4AFC" w:rsidRPr="0044498A">
        <w:rPr>
          <w:rFonts w:hint="cs"/>
          <w:rtl/>
          <w:lang w:eastAsia="he-IL"/>
        </w:rPr>
        <w:t xml:space="preserve">משתנים. מה שהיא מבקשת כאן זה מספר קבוע שיש </w:t>
      </w:r>
      <w:bookmarkStart w:id="1403" w:name="_ETM_Q1_2043952"/>
      <w:bookmarkEnd w:id="1403"/>
      <w:r w:rsidR="002B4AFC" w:rsidRPr="0044498A">
        <w:rPr>
          <w:rFonts w:hint="cs"/>
          <w:rtl/>
          <w:lang w:eastAsia="he-IL"/>
        </w:rPr>
        <w:t xml:space="preserve">לאדם כמו מספר זהות, כמו מרשם אוכלוסין. מרשם אוכלוסין לישראלים, </w:t>
      </w:r>
      <w:bookmarkStart w:id="1404" w:name="_ETM_Q1_2047548"/>
      <w:bookmarkEnd w:id="1404"/>
      <w:r w:rsidR="002B4AFC" w:rsidRPr="0044498A">
        <w:rPr>
          <w:rFonts w:hint="cs"/>
          <w:rtl/>
          <w:lang w:eastAsia="he-IL"/>
        </w:rPr>
        <w:t xml:space="preserve">מרשם אוכלוסין לזרים, זאת הבקשה. </w:t>
      </w:r>
      <w:bookmarkStart w:id="1405" w:name="_ETM_Q1_2049538"/>
      <w:bookmarkEnd w:id="1405"/>
    </w:p>
    <w:p w14:paraId="677E82C4" w14:textId="77777777" w:rsidR="002B4AFC" w:rsidRPr="0044498A" w:rsidRDefault="002B4AFC" w:rsidP="00A60ABC">
      <w:pPr>
        <w:rPr>
          <w:rtl/>
          <w:lang w:eastAsia="he-IL"/>
        </w:rPr>
      </w:pPr>
      <w:bookmarkStart w:id="1406" w:name="_ETM_Q1_2049581"/>
      <w:bookmarkStart w:id="1407" w:name="_ETM_Q1_2046085"/>
      <w:bookmarkEnd w:id="1406"/>
      <w:bookmarkEnd w:id="1407"/>
    </w:p>
    <w:p w14:paraId="613FB34A" w14:textId="64013559" w:rsidR="002B4AFC" w:rsidRPr="0044498A" w:rsidRDefault="002B4AFC" w:rsidP="002B4AFC">
      <w:pPr>
        <w:pStyle w:val="af6"/>
        <w:keepNext/>
        <w:rPr>
          <w:rtl/>
        </w:rPr>
      </w:pPr>
      <w:bookmarkStart w:id="1408" w:name="ET_yor_5069_167"/>
      <w:r w:rsidRPr="0044498A">
        <w:rPr>
          <w:rStyle w:val="TagStyle"/>
          <w:rtl/>
        </w:rPr>
        <w:lastRenderedPageBreak/>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408"/>
    </w:p>
    <w:p w14:paraId="4F1D7689" w14:textId="77777777" w:rsidR="002B4AFC" w:rsidRPr="0044498A" w:rsidRDefault="002B4AFC" w:rsidP="002B4AFC">
      <w:pPr>
        <w:pStyle w:val="KeepWithNext"/>
        <w:rPr>
          <w:rtl/>
        </w:rPr>
      </w:pPr>
    </w:p>
    <w:p w14:paraId="67C3F527" w14:textId="666EE37E" w:rsidR="002B4AFC" w:rsidRPr="0044498A" w:rsidRDefault="002B4AFC" w:rsidP="002B4AFC">
      <w:pPr>
        <w:rPr>
          <w:rtl/>
        </w:rPr>
      </w:pPr>
      <w:bookmarkStart w:id="1409" w:name="_ETM_Q1_2048293"/>
      <w:bookmarkStart w:id="1410" w:name="_ETM_Q1_2048317"/>
      <w:bookmarkEnd w:id="1409"/>
      <w:bookmarkEnd w:id="1410"/>
      <w:r w:rsidRPr="0044498A">
        <w:rPr>
          <w:rFonts w:hint="cs"/>
          <w:rtl/>
        </w:rPr>
        <w:t xml:space="preserve">בעצם תעודת זהות חדשה. </w:t>
      </w:r>
      <w:bookmarkStart w:id="1411" w:name="_ETM_Q1_2049005"/>
      <w:bookmarkEnd w:id="1411"/>
    </w:p>
    <w:p w14:paraId="2B4FEC39" w14:textId="77777777" w:rsidR="002B4AFC" w:rsidRPr="0044498A" w:rsidRDefault="002B4AFC" w:rsidP="002B4AFC">
      <w:pPr>
        <w:rPr>
          <w:rtl/>
        </w:rPr>
      </w:pPr>
      <w:bookmarkStart w:id="1412" w:name="_ETM_Q1_2049325"/>
      <w:bookmarkStart w:id="1413" w:name="_ETM_Q1_2049359"/>
      <w:bookmarkStart w:id="1414" w:name="_ETM_Q1_2051573"/>
      <w:bookmarkEnd w:id="1412"/>
      <w:bookmarkEnd w:id="1413"/>
      <w:bookmarkEnd w:id="1414"/>
    </w:p>
    <w:p w14:paraId="339F04D8" w14:textId="4AD5F623" w:rsidR="002B4AFC" w:rsidRPr="0044498A" w:rsidRDefault="002B4AFC" w:rsidP="002B4AFC">
      <w:pPr>
        <w:pStyle w:val="af9"/>
        <w:keepNext/>
        <w:rPr>
          <w:rtl/>
        </w:rPr>
      </w:pPr>
      <w:bookmarkStart w:id="1415" w:name="ET_guest_נעמה_פלאי_168"/>
      <w:r w:rsidRPr="0044498A">
        <w:rPr>
          <w:rStyle w:val="TagStyle"/>
          <w:rtl/>
        </w:rPr>
        <w:t xml:space="preserve"> &lt;&lt; אורח &gt;&gt; </w:t>
      </w:r>
      <w:r w:rsidRPr="0044498A">
        <w:rPr>
          <w:rtl/>
        </w:rPr>
        <w:t>נעמה פלאי:</w:t>
      </w:r>
      <w:r w:rsidRPr="0044498A">
        <w:rPr>
          <w:rStyle w:val="TagStyle"/>
          <w:rtl/>
        </w:rPr>
        <w:t xml:space="preserve"> &lt;&lt; אורח &gt;&gt;</w:t>
      </w:r>
      <w:r w:rsidR="009D06D2" w:rsidRPr="0044498A">
        <w:rPr>
          <w:rtl/>
        </w:rPr>
        <w:t xml:space="preserve"> </w:t>
      </w:r>
      <w:bookmarkEnd w:id="1415"/>
    </w:p>
    <w:p w14:paraId="22DC9549" w14:textId="77777777" w:rsidR="002B4AFC" w:rsidRPr="0044498A" w:rsidRDefault="002B4AFC" w:rsidP="002B4AFC">
      <w:pPr>
        <w:pStyle w:val="KeepWithNext"/>
        <w:rPr>
          <w:rtl/>
        </w:rPr>
      </w:pPr>
    </w:p>
    <w:p w14:paraId="1EDEF761" w14:textId="602EADFB" w:rsidR="002B4AFC" w:rsidRPr="0044498A" w:rsidRDefault="002B4AFC" w:rsidP="002B4AFC">
      <w:pPr>
        <w:rPr>
          <w:rtl/>
        </w:rPr>
      </w:pPr>
      <w:bookmarkStart w:id="1416" w:name="_ETM_Q1_2051874"/>
      <w:bookmarkStart w:id="1417" w:name="_ETM_Q1_2051901"/>
      <w:bookmarkEnd w:id="1416"/>
      <w:bookmarkEnd w:id="1417"/>
      <w:r w:rsidRPr="0044498A">
        <w:rPr>
          <w:rFonts w:hint="cs"/>
          <w:rtl/>
        </w:rPr>
        <w:t xml:space="preserve">זו בקשה מאוד משמעותית, לא לשולחן הזה ולא לדיון </w:t>
      </w:r>
      <w:bookmarkStart w:id="1418" w:name="_ETM_Q1_2056056"/>
      <w:bookmarkEnd w:id="1418"/>
      <w:r w:rsidRPr="0044498A">
        <w:rPr>
          <w:rFonts w:hint="cs"/>
          <w:rtl/>
        </w:rPr>
        <w:t xml:space="preserve">בביומטריה. </w:t>
      </w:r>
    </w:p>
    <w:p w14:paraId="5AC9F68D" w14:textId="77777777" w:rsidR="002B4AFC" w:rsidRPr="0044498A" w:rsidRDefault="002B4AFC" w:rsidP="002B4AFC">
      <w:pPr>
        <w:rPr>
          <w:rtl/>
        </w:rPr>
      </w:pPr>
      <w:bookmarkStart w:id="1419" w:name="_ETM_Q1_2053487"/>
      <w:bookmarkStart w:id="1420" w:name="_ETM_Q1_2053534"/>
      <w:bookmarkStart w:id="1421" w:name="_ETM_Q1_2054327"/>
      <w:bookmarkEnd w:id="1419"/>
      <w:bookmarkEnd w:id="1420"/>
      <w:bookmarkEnd w:id="1421"/>
    </w:p>
    <w:p w14:paraId="729F6107" w14:textId="66171245" w:rsidR="002B4AFC" w:rsidRPr="0044498A" w:rsidRDefault="002B4AFC" w:rsidP="002B4AFC">
      <w:pPr>
        <w:pStyle w:val="a4"/>
        <w:keepNext/>
        <w:rPr>
          <w:rtl/>
        </w:rPr>
      </w:pPr>
      <w:bookmarkStart w:id="1422" w:name="ET_speaker_6359_169"/>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422"/>
    </w:p>
    <w:p w14:paraId="4C84326A" w14:textId="77777777" w:rsidR="002B4AFC" w:rsidRPr="0044498A" w:rsidRDefault="002B4AFC" w:rsidP="002B4AFC">
      <w:pPr>
        <w:pStyle w:val="KeepWithNext"/>
        <w:rPr>
          <w:rtl/>
          <w:lang w:eastAsia="he-IL"/>
        </w:rPr>
      </w:pPr>
    </w:p>
    <w:p w14:paraId="4B6D907A" w14:textId="330749E9" w:rsidR="002B4AFC" w:rsidRPr="0044498A" w:rsidRDefault="002B4AFC" w:rsidP="002B4AFC">
      <w:pPr>
        <w:rPr>
          <w:rtl/>
          <w:lang w:eastAsia="he-IL"/>
        </w:rPr>
      </w:pPr>
      <w:bookmarkStart w:id="1423" w:name="_ETM_Q1_2054646"/>
      <w:bookmarkStart w:id="1424" w:name="_ETM_Q1_2054676"/>
      <w:bookmarkEnd w:id="1423"/>
      <w:bookmarkEnd w:id="1424"/>
      <w:r w:rsidRPr="0044498A">
        <w:rPr>
          <w:rFonts w:hint="cs"/>
          <w:rtl/>
          <w:lang w:eastAsia="he-IL"/>
        </w:rPr>
        <w:t xml:space="preserve">כשבפועל הצורך קיים, בפועל יש שירות לקוי במשרדי </w:t>
      </w:r>
      <w:bookmarkStart w:id="1425" w:name="_ETM_Q1_2058988"/>
      <w:bookmarkEnd w:id="1425"/>
      <w:r w:rsidRPr="0044498A">
        <w:rPr>
          <w:rFonts w:hint="cs"/>
          <w:rtl/>
          <w:lang w:eastAsia="he-IL"/>
        </w:rPr>
        <w:t xml:space="preserve">הממשלה. </w:t>
      </w:r>
      <w:bookmarkStart w:id="1426" w:name="_ETM_Q1_2060099"/>
      <w:bookmarkEnd w:id="1426"/>
    </w:p>
    <w:p w14:paraId="0CFE9EC4" w14:textId="77777777" w:rsidR="002B4AFC" w:rsidRPr="0044498A" w:rsidRDefault="002B4AFC" w:rsidP="002B4AFC">
      <w:pPr>
        <w:rPr>
          <w:rtl/>
          <w:lang w:eastAsia="he-IL"/>
        </w:rPr>
      </w:pPr>
      <w:bookmarkStart w:id="1427" w:name="_ETM_Q1_2060130"/>
      <w:bookmarkStart w:id="1428" w:name="_ETM_Q1_2061595"/>
      <w:bookmarkStart w:id="1429" w:name="_ETM_Q1_2061451"/>
      <w:bookmarkEnd w:id="1427"/>
      <w:bookmarkEnd w:id="1428"/>
      <w:bookmarkEnd w:id="1429"/>
    </w:p>
    <w:p w14:paraId="48F079C7" w14:textId="03AA165E" w:rsidR="002B4AFC" w:rsidRPr="0044498A" w:rsidRDefault="002B4AFC" w:rsidP="002B4AFC">
      <w:pPr>
        <w:pStyle w:val="af9"/>
        <w:keepNext/>
        <w:rPr>
          <w:rtl/>
          <w:lang w:eastAsia="he-IL"/>
        </w:rPr>
      </w:pPr>
      <w:bookmarkStart w:id="1430" w:name="ET_guest_נעמה_פלאי_170"/>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430"/>
    </w:p>
    <w:p w14:paraId="4F674C5A" w14:textId="77777777" w:rsidR="002B4AFC" w:rsidRPr="0044498A" w:rsidRDefault="002B4AFC" w:rsidP="002B4AFC">
      <w:pPr>
        <w:pStyle w:val="KeepWithNext"/>
        <w:rPr>
          <w:rtl/>
          <w:lang w:eastAsia="he-IL"/>
        </w:rPr>
      </w:pPr>
    </w:p>
    <w:p w14:paraId="0BC2DE55" w14:textId="2328CB39" w:rsidR="002B4AFC" w:rsidRPr="0044498A" w:rsidRDefault="002B4AFC" w:rsidP="002B4AFC">
      <w:pPr>
        <w:rPr>
          <w:rtl/>
          <w:lang w:eastAsia="he-IL"/>
        </w:rPr>
      </w:pPr>
      <w:bookmarkStart w:id="1431" w:name="_ETM_Q1_2061624"/>
      <w:bookmarkStart w:id="1432" w:name="_ETM_Q1_2061638"/>
      <w:bookmarkStart w:id="1433" w:name="_ETM_Q1_2060663"/>
      <w:bookmarkStart w:id="1434" w:name="_ETM_Q1_2060706"/>
      <w:bookmarkEnd w:id="1431"/>
      <w:bookmarkEnd w:id="1432"/>
      <w:bookmarkEnd w:id="1433"/>
      <w:bookmarkEnd w:id="1434"/>
      <w:r w:rsidRPr="0044498A">
        <w:rPr>
          <w:rFonts w:hint="cs"/>
          <w:rtl/>
          <w:lang w:eastAsia="he-IL"/>
        </w:rPr>
        <w:t xml:space="preserve">יש דרכון ויש מידע ביומטרי. </w:t>
      </w:r>
    </w:p>
    <w:p w14:paraId="4BCF2B08" w14:textId="77777777" w:rsidR="002B4AFC" w:rsidRPr="0044498A" w:rsidRDefault="002B4AFC" w:rsidP="002B4AFC">
      <w:pPr>
        <w:rPr>
          <w:rtl/>
          <w:lang w:eastAsia="he-IL"/>
        </w:rPr>
      </w:pPr>
      <w:bookmarkStart w:id="1435" w:name="_ETM_Q1_2061656"/>
      <w:bookmarkStart w:id="1436" w:name="_ETM_Q1_2061688"/>
      <w:bookmarkEnd w:id="1435"/>
      <w:bookmarkEnd w:id="1436"/>
    </w:p>
    <w:p w14:paraId="10402969" w14:textId="4CACBDB5" w:rsidR="002B4AFC" w:rsidRPr="0044498A" w:rsidRDefault="002B4AFC" w:rsidP="002B4AFC">
      <w:pPr>
        <w:pStyle w:val="a4"/>
        <w:keepNext/>
        <w:rPr>
          <w:rtl/>
        </w:rPr>
      </w:pPr>
      <w:bookmarkStart w:id="1437" w:name="ET_speaker_6359_171"/>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437"/>
    </w:p>
    <w:p w14:paraId="1E204405" w14:textId="77777777" w:rsidR="002B4AFC" w:rsidRPr="0044498A" w:rsidRDefault="002B4AFC" w:rsidP="002B4AFC">
      <w:pPr>
        <w:pStyle w:val="KeepWithNext"/>
        <w:rPr>
          <w:rtl/>
          <w:lang w:eastAsia="he-IL"/>
        </w:rPr>
      </w:pPr>
    </w:p>
    <w:p w14:paraId="286D222E" w14:textId="0103630F" w:rsidR="002B4AFC" w:rsidRPr="0044498A" w:rsidRDefault="002B4AFC" w:rsidP="002B4AFC">
      <w:pPr>
        <w:rPr>
          <w:rtl/>
          <w:lang w:eastAsia="he-IL"/>
        </w:rPr>
      </w:pPr>
      <w:bookmarkStart w:id="1438" w:name="_ETM_Q1_2063245"/>
      <w:bookmarkStart w:id="1439" w:name="_ETM_Q1_2063268"/>
      <w:bookmarkEnd w:id="1438"/>
      <w:bookmarkEnd w:id="1439"/>
      <w:r w:rsidRPr="0044498A">
        <w:rPr>
          <w:rFonts w:hint="cs"/>
          <w:rtl/>
          <w:lang w:eastAsia="he-IL"/>
        </w:rPr>
        <w:t xml:space="preserve">אבל לא משתמשים בדרכון, </w:t>
      </w:r>
      <w:bookmarkStart w:id="1440" w:name="_ETM_Q1_2061664"/>
      <w:bookmarkEnd w:id="1440"/>
      <w:r w:rsidRPr="0044498A">
        <w:rPr>
          <w:rFonts w:hint="cs"/>
          <w:rtl/>
          <w:lang w:eastAsia="he-IL"/>
        </w:rPr>
        <w:t xml:space="preserve">נותנים מספרים פיקטיביים. </w:t>
      </w:r>
    </w:p>
    <w:p w14:paraId="60D3F1BE" w14:textId="77777777" w:rsidR="002B4AFC" w:rsidRPr="0044498A" w:rsidRDefault="002B4AFC" w:rsidP="002B4AFC">
      <w:pPr>
        <w:rPr>
          <w:rtl/>
          <w:lang w:eastAsia="he-IL"/>
        </w:rPr>
      </w:pPr>
      <w:bookmarkStart w:id="1441" w:name="_ETM_Q1_2063366"/>
      <w:bookmarkStart w:id="1442" w:name="_ETM_Q1_2063396"/>
      <w:bookmarkStart w:id="1443" w:name="_ETM_Q1_2065070"/>
      <w:bookmarkEnd w:id="1441"/>
      <w:bookmarkEnd w:id="1442"/>
      <w:bookmarkEnd w:id="1443"/>
    </w:p>
    <w:p w14:paraId="6CEDCDB5" w14:textId="26A2E910" w:rsidR="002B4AFC" w:rsidRPr="0044498A" w:rsidRDefault="002B4AFC" w:rsidP="002B4AFC">
      <w:pPr>
        <w:pStyle w:val="af9"/>
        <w:keepNext/>
        <w:rPr>
          <w:rtl/>
          <w:lang w:eastAsia="he-IL"/>
        </w:rPr>
      </w:pPr>
      <w:bookmarkStart w:id="1444" w:name="ET_guest_נעמה_פלאי_172"/>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444"/>
    </w:p>
    <w:p w14:paraId="23DA8C9B" w14:textId="77777777" w:rsidR="002B4AFC" w:rsidRPr="0044498A" w:rsidRDefault="002B4AFC" w:rsidP="002B4AFC">
      <w:pPr>
        <w:pStyle w:val="KeepWithNext"/>
        <w:rPr>
          <w:rtl/>
          <w:lang w:eastAsia="he-IL"/>
        </w:rPr>
      </w:pPr>
    </w:p>
    <w:p w14:paraId="423FBFD6" w14:textId="31DC087A" w:rsidR="002B4AFC" w:rsidRPr="0044498A" w:rsidRDefault="002B4AFC" w:rsidP="002B4AFC">
      <w:pPr>
        <w:rPr>
          <w:rtl/>
          <w:lang w:eastAsia="he-IL"/>
        </w:rPr>
      </w:pPr>
      <w:bookmarkStart w:id="1445" w:name="_ETM_Q1_2065289"/>
      <w:bookmarkStart w:id="1446" w:name="_ETM_Q1_2065314"/>
      <w:bookmarkEnd w:id="1445"/>
      <w:bookmarkEnd w:id="1446"/>
      <w:r w:rsidRPr="0044498A">
        <w:rPr>
          <w:rFonts w:hint="cs"/>
          <w:rtl/>
          <w:lang w:eastAsia="he-IL"/>
        </w:rPr>
        <w:t xml:space="preserve">אבל הדרכון זה הזהות של אדם </w:t>
      </w:r>
      <w:bookmarkStart w:id="1447" w:name="_ETM_Q1_2068455"/>
      <w:bookmarkEnd w:id="1447"/>
      <w:r w:rsidRPr="0044498A">
        <w:rPr>
          <w:rFonts w:hint="cs"/>
          <w:rtl/>
          <w:lang w:eastAsia="he-IL"/>
        </w:rPr>
        <w:t xml:space="preserve">זר בישראל. </w:t>
      </w:r>
      <w:bookmarkStart w:id="1448" w:name="_ETM_Q1_2069974"/>
      <w:bookmarkEnd w:id="1448"/>
    </w:p>
    <w:p w14:paraId="03E81CF0" w14:textId="77777777" w:rsidR="002B4AFC" w:rsidRPr="0044498A" w:rsidRDefault="002B4AFC" w:rsidP="002B4AFC">
      <w:pPr>
        <w:rPr>
          <w:rtl/>
          <w:lang w:eastAsia="he-IL"/>
        </w:rPr>
      </w:pPr>
      <w:bookmarkStart w:id="1449" w:name="_ETM_Q1_2070004"/>
      <w:bookmarkStart w:id="1450" w:name="_ETM_Q1_2071079"/>
      <w:bookmarkEnd w:id="1449"/>
      <w:bookmarkEnd w:id="1450"/>
    </w:p>
    <w:p w14:paraId="08EB530F" w14:textId="24F4F7FB" w:rsidR="002B4AFC" w:rsidRPr="0044498A" w:rsidRDefault="002B4AFC" w:rsidP="002B4AFC">
      <w:pPr>
        <w:pStyle w:val="a4"/>
        <w:keepNext/>
        <w:rPr>
          <w:rtl/>
        </w:rPr>
      </w:pPr>
      <w:bookmarkStart w:id="1451" w:name="ET_speaker_6359_173"/>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451"/>
    </w:p>
    <w:p w14:paraId="27B31D9B" w14:textId="77777777" w:rsidR="002B4AFC" w:rsidRPr="0044498A" w:rsidRDefault="002B4AFC" w:rsidP="002B4AFC">
      <w:pPr>
        <w:pStyle w:val="KeepWithNext"/>
        <w:rPr>
          <w:rtl/>
          <w:lang w:eastAsia="he-IL"/>
        </w:rPr>
      </w:pPr>
    </w:p>
    <w:p w14:paraId="4AE3EBFF" w14:textId="30F53651" w:rsidR="002B4AFC" w:rsidRPr="0044498A" w:rsidRDefault="002B4AFC" w:rsidP="002B4AFC">
      <w:pPr>
        <w:rPr>
          <w:rtl/>
          <w:lang w:eastAsia="he-IL"/>
        </w:rPr>
      </w:pPr>
      <w:bookmarkStart w:id="1452" w:name="_ETM_Q1_2071337"/>
      <w:bookmarkStart w:id="1453" w:name="_ETM_Q1_2071360"/>
      <w:bookmarkEnd w:id="1452"/>
      <w:bookmarkEnd w:id="1453"/>
      <w:r w:rsidRPr="0044498A">
        <w:rPr>
          <w:rFonts w:hint="cs"/>
          <w:rtl/>
          <w:lang w:eastAsia="he-IL"/>
        </w:rPr>
        <w:t xml:space="preserve">המערכות שלנו לא יודעות לקלוט מספרים של דרכון </w:t>
      </w:r>
      <w:bookmarkStart w:id="1454" w:name="_ETM_Q1_2068974"/>
      <w:bookmarkEnd w:id="1454"/>
      <w:r w:rsidRPr="0044498A">
        <w:rPr>
          <w:rFonts w:hint="cs"/>
          <w:rtl/>
          <w:lang w:eastAsia="he-IL"/>
        </w:rPr>
        <w:t xml:space="preserve">עם אותיות וכאלה דברים ואז נותנים מספרים פיקטיביים, את יודעת </w:t>
      </w:r>
      <w:bookmarkStart w:id="1455" w:name="_ETM_Q1_2072592"/>
      <w:bookmarkEnd w:id="1455"/>
      <w:r w:rsidRPr="0044498A">
        <w:rPr>
          <w:rFonts w:hint="cs"/>
          <w:rtl/>
          <w:lang w:eastAsia="he-IL"/>
        </w:rPr>
        <w:t xml:space="preserve">את זה. </w:t>
      </w:r>
      <w:bookmarkStart w:id="1456" w:name="_ETM_Q1_2073792"/>
      <w:bookmarkEnd w:id="1456"/>
    </w:p>
    <w:p w14:paraId="14E0D2E7" w14:textId="77777777" w:rsidR="002B4AFC" w:rsidRPr="0044498A" w:rsidRDefault="002B4AFC" w:rsidP="002B4AFC">
      <w:pPr>
        <w:rPr>
          <w:rtl/>
          <w:lang w:eastAsia="he-IL"/>
        </w:rPr>
      </w:pPr>
      <w:bookmarkStart w:id="1457" w:name="_ETM_Q1_2073825"/>
      <w:bookmarkStart w:id="1458" w:name="_ETM_Q1_2075416"/>
      <w:bookmarkEnd w:id="1457"/>
      <w:bookmarkEnd w:id="1458"/>
    </w:p>
    <w:p w14:paraId="0F6E1D08" w14:textId="1FC3F89D" w:rsidR="002B4AFC" w:rsidRPr="0044498A" w:rsidRDefault="002B4AFC" w:rsidP="002B4AFC">
      <w:pPr>
        <w:pStyle w:val="af9"/>
        <w:keepNext/>
        <w:rPr>
          <w:rtl/>
          <w:lang w:eastAsia="he-IL"/>
        </w:rPr>
      </w:pPr>
      <w:bookmarkStart w:id="1459" w:name="ET_guest_נעמה_פלאי_174"/>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459"/>
    </w:p>
    <w:p w14:paraId="200EEF91" w14:textId="77777777" w:rsidR="002B4AFC" w:rsidRPr="0044498A" w:rsidRDefault="002B4AFC" w:rsidP="002B4AFC">
      <w:pPr>
        <w:pStyle w:val="KeepWithNext"/>
        <w:rPr>
          <w:rtl/>
          <w:lang w:eastAsia="he-IL"/>
        </w:rPr>
      </w:pPr>
    </w:p>
    <w:p w14:paraId="172EFA2B" w14:textId="3B00831E" w:rsidR="002B4AFC" w:rsidRPr="0044498A" w:rsidRDefault="002B4AFC" w:rsidP="002B4AFC">
      <w:pPr>
        <w:rPr>
          <w:rtl/>
          <w:lang w:eastAsia="he-IL"/>
        </w:rPr>
      </w:pPr>
      <w:bookmarkStart w:id="1460" w:name="_ETM_Q1_2075657"/>
      <w:bookmarkStart w:id="1461" w:name="_ETM_Q1_2075682"/>
      <w:bookmarkEnd w:id="1460"/>
      <w:bookmarkEnd w:id="1461"/>
      <w:r w:rsidRPr="0044498A">
        <w:rPr>
          <w:rFonts w:hint="cs"/>
          <w:rtl/>
          <w:lang w:eastAsia="he-IL"/>
        </w:rPr>
        <w:t>גם התשע ספרות עוד מעט - - -</w:t>
      </w:r>
    </w:p>
    <w:p w14:paraId="1BE3F10D" w14:textId="77777777" w:rsidR="002B4AFC" w:rsidRPr="0044498A" w:rsidRDefault="002B4AFC" w:rsidP="002B4AFC">
      <w:pPr>
        <w:rPr>
          <w:rtl/>
          <w:lang w:eastAsia="he-IL"/>
        </w:rPr>
      </w:pPr>
      <w:bookmarkStart w:id="1462" w:name="_ETM_Q1_2075439"/>
      <w:bookmarkStart w:id="1463" w:name="_ETM_Q1_2075472"/>
      <w:bookmarkStart w:id="1464" w:name="_ETM_Q1_2076758"/>
      <w:bookmarkEnd w:id="1462"/>
      <w:bookmarkEnd w:id="1463"/>
      <w:bookmarkEnd w:id="1464"/>
    </w:p>
    <w:p w14:paraId="1E2BAC72" w14:textId="03FFC209" w:rsidR="002B4AFC" w:rsidRPr="0044498A" w:rsidRDefault="002B4AFC" w:rsidP="002B4AFC">
      <w:pPr>
        <w:pStyle w:val="a4"/>
        <w:keepNext/>
        <w:rPr>
          <w:rtl/>
        </w:rPr>
      </w:pPr>
      <w:bookmarkStart w:id="1465" w:name="ET_speaker_6359_175"/>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465"/>
    </w:p>
    <w:p w14:paraId="0112C713" w14:textId="77777777" w:rsidR="002B4AFC" w:rsidRPr="0044498A" w:rsidRDefault="002B4AFC" w:rsidP="002B4AFC">
      <w:pPr>
        <w:pStyle w:val="KeepWithNext"/>
        <w:rPr>
          <w:rtl/>
          <w:lang w:eastAsia="he-IL"/>
        </w:rPr>
      </w:pPr>
    </w:p>
    <w:p w14:paraId="47059C0E" w14:textId="17BB6B9D" w:rsidR="002B4AFC" w:rsidRPr="0044498A" w:rsidRDefault="002B4AFC" w:rsidP="002B4AFC">
      <w:pPr>
        <w:rPr>
          <w:rtl/>
          <w:lang w:eastAsia="he-IL"/>
        </w:rPr>
      </w:pPr>
      <w:bookmarkStart w:id="1466" w:name="_ETM_Q1_2077001"/>
      <w:bookmarkStart w:id="1467" w:name="_ETM_Q1_2077024"/>
      <w:bookmarkEnd w:id="1466"/>
      <w:bookmarkEnd w:id="1467"/>
      <w:r w:rsidRPr="0044498A">
        <w:rPr>
          <w:rFonts w:hint="cs"/>
          <w:rtl/>
          <w:lang w:eastAsia="he-IL"/>
        </w:rPr>
        <w:t xml:space="preserve">אבל </w:t>
      </w:r>
      <w:bookmarkStart w:id="1468" w:name="_ETM_Q1_2077504"/>
      <w:bookmarkEnd w:id="1468"/>
      <w:r w:rsidRPr="0044498A">
        <w:rPr>
          <w:rFonts w:hint="cs"/>
          <w:rtl/>
          <w:lang w:eastAsia="he-IL"/>
        </w:rPr>
        <w:t xml:space="preserve">את יודעת שלא משתמשים, שיש קושי, אחרת זה לא </w:t>
      </w:r>
      <w:bookmarkStart w:id="1469" w:name="_ETM_Q1_2077973"/>
      <w:bookmarkEnd w:id="1469"/>
      <w:r w:rsidRPr="0044498A">
        <w:rPr>
          <w:rFonts w:hint="cs"/>
          <w:rtl/>
          <w:lang w:eastAsia="he-IL"/>
        </w:rPr>
        <w:t xml:space="preserve">היה עולה לדיון. </w:t>
      </w:r>
      <w:bookmarkStart w:id="1470" w:name="_ETM_Q1_2080965"/>
      <w:bookmarkEnd w:id="1470"/>
    </w:p>
    <w:p w14:paraId="44250FD1" w14:textId="77777777" w:rsidR="002B4AFC" w:rsidRPr="0044498A" w:rsidRDefault="002B4AFC" w:rsidP="002B4AFC">
      <w:pPr>
        <w:rPr>
          <w:rtl/>
          <w:lang w:eastAsia="he-IL"/>
        </w:rPr>
      </w:pPr>
      <w:bookmarkStart w:id="1471" w:name="_ETM_Q1_2080999"/>
      <w:bookmarkStart w:id="1472" w:name="_ETM_Q1_2079518"/>
      <w:bookmarkEnd w:id="1471"/>
      <w:bookmarkEnd w:id="1472"/>
    </w:p>
    <w:p w14:paraId="17A3CCCA" w14:textId="37DEAD07" w:rsidR="002B4AFC" w:rsidRPr="0044498A" w:rsidRDefault="002B4AFC" w:rsidP="002B4AFC">
      <w:pPr>
        <w:pStyle w:val="af9"/>
        <w:keepNext/>
        <w:rPr>
          <w:rtl/>
          <w:lang w:eastAsia="he-IL"/>
        </w:rPr>
      </w:pPr>
      <w:bookmarkStart w:id="1473" w:name="ET_guest_נעמה_פלאי_176"/>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473"/>
    </w:p>
    <w:p w14:paraId="027BCFFD" w14:textId="77777777" w:rsidR="002B4AFC" w:rsidRPr="0044498A" w:rsidRDefault="002B4AFC" w:rsidP="002B4AFC">
      <w:pPr>
        <w:pStyle w:val="KeepWithNext"/>
        <w:rPr>
          <w:rtl/>
          <w:lang w:eastAsia="he-IL"/>
        </w:rPr>
      </w:pPr>
    </w:p>
    <w:p w14:paraId="3974676B" w14:textId="0440E940" w:rsidR="002B4AFC" w:rsidRPr="0044498A" w:rsidRDefault="002B4AFC" w:rsidP="002B4AFC">
      <w:pPr>
        <w:rPr>
          <w:rtl/>
          <w:lang w:eastAsia="he-IL"/>
        </w:rPr>
      </w:pPr>
      <w:bookmarkStart w:id="1474" w:name="_ETM_Q1_2079783"/>
      <w:bookmarkStart w:id="1475" w:name="_ETM_Q1_2079807"/>
      <w:bookmarkEnd w:id="1474"/>
      <w:bookmarkEnd w:id="1475"/>
      <w:r w:rsidRPr="0044498A">
        <w:rPr>
          <w:rFonts w:hint="cs"/>
          <w:rtl/>
          <w:lang w:eastAsia="he-IL"/>
        </w:rPr>
        <w:t xml:space="preserve">לכן אנחנו מסדירים חוק שבו יהיה מידע </w:t>
      </w:r>
      <w:bookmarkStart w:id="1476" w:name="_ETM_Q1_2083479"/>
      <w:bookmarkEnd w:id="1476"/>
      <w:r w:rsidRPr="0044498A">
        <w:rPr>
          <w:rFonts w:hint="cs"/>
          <w:rtl/>
          <w:lang w:eastAsia="he-IL"/>
        </w:rPr>
        <w:t xml:space="preserve">ביומטרי. מידע ביומטרי זה זהות שלא משתנה, זה </w:t>
      </w:r>
      <w:bookmarkStart w:id="1477" w:name="_ETM_Q1_2083925"/>
      <w:bookmarkEnd w:id="1477"/>
      <w:r w:rsidRPr="0044498A">
        <w:rPr>
          <w:rFonts w:hint="cs"/>
          <w:rtl/>
          <w:lang w:eastAsia="he-IL"/>
        </w:rPr>
        <w:t xml:space="preserve">לא כמו דרכון, זה זהות של אדם, נותנים לו זהות אחת. </w:t>
      </w:r>
      <w:bookmarkStart w:id="1478" w:name="_ETM_Q1_2085138"/>
      <w:bookmarkEnd w:id="1478"/>
    </w:p>
    <w:p w14:paraId="78B376B8" w14:textId="77777777" w:rsidR="002B4AFC" w:rsidRPr="0044498A" w:rsidRDefault="002B4AFC" w:rsidP="002B4AFC">
      <w:pPr>
        <w:rPr>
          <w:rtl/>
          <w:lang w:eastAsia="he-IL"/>
        </w:rPr>
      </w:pPr>
      <w:bookmarkStart w:id="1479" w:name="_ETM_Q1_2085172"/>
      <w:bookmarkStart w:id="1480" w:name="_ETM_Q1_2088051"/>
      <w:bookmarkEnd w:id="1479"/>
      <w:bookmarkEnd w:id="1480"/>
    </w:p>
    <w:p w14:paraId="4CEB5C5D" w14:textId="537F3F6E" w:rsidR="002B4AFC" w:rsidRPr="0044498A" w:rsidRDefault="002B4AFC" w:rsidP="002B4AFC">
      <w:pPr>
        <w:pStyle w:val="a4"/>
        <w:keepNext/>
        <w:rPr>
          <w:rtl/>
        </w:rPr>
      </w:pPr>
      <w:bookmarkStart w:id="1481" w:name="ET_speaker_6359_177"/>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481"/>
    </w:p>
    <w:p w14:paraId="72DA6551" w14:textId="77777777" w:rsidR="002B4AFC" w:rsidRPr="0044498A" w:rsidRDefault="002B4AFC" w:rsidP="002B4AFC">
      <w:pPr>
        <w:pStyle w:val="KeepWithNext"/>
        <w:rPr>
          <w:rtl/>
          <w:lang w:eastAsia="he-IL"/>
        </w:rPr>
      </w:pPr>
    </w:p>
    <w:p w14:paraId="11EC9249" w14:textId="50190B15" w:rsidR="002B4AFC" w:rsidRPr="0044498A" w:rsidRDefault="002B4AFC" w:rsidP="002B4AFC">
      <w:pPr>
        <w:rPr>
          <w:rtl/>
          <w:lang w:eastAsia="he-IL"/>
        </w:rPr>
      </w:pPr>
      <w:bookmarkStart w:id="1482" w:name="_ETM_Q1_2088305"/>
      <w:bookmarkStart w:id="1483" w:name="_ETM_Q1_2088328"/>
      <w:bookmarkEnd w:id="1482"/>
      <w:bookmarkEnd w:id="1483"/>
      <w:r w:rsidRPr="0044498A">
        <w:rPr>
          <w:rFonts w:hint="cs"/>
          <w:rtl/>
          <w:lang w:eastAsia="he-IL"/>
        </w:rPr>
        <w:t xml:space="preserve">אבל אי אפשר </w:t>
      </w:r>
      <w:bookmarkStart w:id="1484" w:name="_ETM_Q1_2085164"/>
      <w:bookmarkEnd w:id="1484"/>
      <w:r w:rsidRPr="0044498A">
        <w:rPr>
          <w:rFonts w:hint="cs"/>
          <w:rtl/>
          <w:lang w:eastAsia="he-IL"/>
        </w:rPr>
        <w:t xml:space="preserve">להשתמש בזה בקופת חולים. </w:t>
      </w:r>
      <w:bookmarkStart w:id="1485" w:name="_ETM_Q1_2087134"/>
      <w:bookmarkEnd w:id="1485"/>
    </w:p>
    <w:p w14:paraId="51A27DB5" w14:textId="77777777" w:rsidR="002B4AFC" w:rsidRPr="0044498A" w:rsidRDefault="002B4AFC" w:rsidP="002B4AFC">
      <w:pPr>
        <w:rPr>
          <w:rtl/>
          <w:lang w:eastAsia="he-IL"/>
        </w:rPr>
      </w:pPr>
      <w:bookmarkStart w:id="1486" w:name="_ETM_Q1_2087169"/>
      <w:bookmarkStart w:id="1487" w:name="_ETM_Q1_2088934"/>
      <w:bookmarkEnd w:id="1486"/>
      <w:bookmarkEnd w:id="1487"/>
    </w:p>
    <w:p w14:paraId="3C8A0FB7" w14:textId="5401BDEF" w:rsidR="002B4AFC" w:rsidRPr="0044498A" w:rsidRDefault="002B4AFC" w:rsidP="002B4AFC">
      <w:pPr>
        <w:pStyle w:val="af9"/>
        <w:keepNext/>
        <w:rPr>
          <w:rtl/>
          <w:lang w:eastAsia="he-IL"/>
        </w:rPr>
      </w:pPr>
      <w:bookmarkStart w:id="1488" w:name="ET_guest_נעמה_פלאי_17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488"/>
    </w:p>
    <w:p w14:paraId="1401E50E" w14:textId="77777777" w:rsidR="002B4AFC" w:rsidRPr="0044498A" w:rsidRDefault="002B4AFC" w:rsidP="002B4AFC">
      <w:pPr>
        <w:pStyle w:val="KeepWithNext"/>
        <w:rPr>
          <w:rtl/>
          <w:lang w:eastAsia="he-IL"/>
        </w:rPr>
      </w:pPr>
    </w:p>
    <w:p w14:paraId="1C745FA7" w14:textId="7543D346" w:rsidR="002B4AFC" w:rsidRPr="0044498A" w:rsidRDefault="002B4AFC" w:rsidP="002B4AFC">
      <w:pPr>
        <w:rPr>
          <w:rtl/>
          <w:lang w:eastAsia="he-IL"/>
        </w:rPr>
      </w:pPr>
      <w:bookmarkStart w:id="1489" w:name="_ETM_Q1_2089167"/>
      <w:bookmarkStart w:id="1490" w:name="_ETM_Q1_2089190"/>
      <w:bookmarkEnd w:id="1489"/>
      <w:bookmarkEnd w:id="1490"/>
      <w:r w:rsidRPr="0044498A">
        <w:rPr>
          <w:rFonts w:hint="cs"/>
          <w:rtl/>
          <w:lang w:eastAsia="he-IL"/>
        </w:rPr>
        <w:t xml:space="preserve">למה לא? </w:t>
      </w:r>
      <w:bookmarkStart w:id="1491" w:name="_ETM_Q1_2090031"/>
      <w:bookmarkEnd w:id="1491"/>
      <w:r w:rsidRPr="0044498A">
        <w:rPr>
          <w:rFonts w:hint="cs"/>
          <w:rtl/>
          <w:lang w:eastAsia="he-IL"/>
        </w:rPr>
        <w:t xml:space="preserve">אנחנו מסדירים את זה פה שאפשר </w:t>
      </w:r>
      <w:r w:rsidR="00E32E9D" w:rsidRPr="0044498A">
        <w:rPr>
          <w:rFonts w:hint="cs"/>
          <w:rtl/>
          <w:lang w:eastAsia="he-IL"/>
        </w:rPr>
        <w:t xml:space="preserve">יהיה להשתמש בזה בקופת </w:t>
      </w:r>
      <w:bookmarkStart w:id="1492" w:name="_ETM_Q1_2089244"/>
      <w:bookmarkEnd w:id="1492"/>
      <w:r w:rsidR="00E32E9D" w:rsidRPr="0044498A">
        <w:rPr>
          <w:rFonts w:hint="cs"/>
          <w:rtl/>
          <w:lang w:eastAsia="he-IL"/>
        </w:rPr>
        <w:t>חולים.</w:t>
      </w:r>
      <w:bookmarkStart w:id="1493" w:name="_ETM_Q1_2090276"/>
      <w:bookmarkEnd w:id="1493"/>
    </w:p>
    <w:p w14:paraId="052A81A4" w14:textId="77777777" w:rsidR="00E32E9D" w:rsidRPr="0044498A" w:rsidRDefault="00E32E9D" w:rsidP="002B4AFC">
      <w:pPr>
        <w:rPr>
          <w:rtl/>
          <w:lang w:eastAsia="he-IL"/>
        </w:rPr>
      </w:pPr>
      <w:bookmarkStart w:id="1494" w:name="_ETM_Q1_2090311"/>
      <w:bookmarkEnd w:id="1494"/>
    </w:p>
    <w:p w14:paraId="2C8C981B" w14:textId="75723860" w:rsidR="00E32E9D" w:rsidRPr="0044498A" w:rsidRDefault="00E32E9D" w:rsidP="00E32E9D">
      <w:pPr>
        <w:pStyle w:val="a4"/>
        <w:keepNext/>
        <w:rPr>
          <w:rtl/>
        </w:rPr>
      </w:pPr>
      <w:bookmarkStart w:id="1495" w:name="ET_speaker_6359_179"/>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1495"/>
    </w:p>
    <w:p w14:paraId="01073961" w14:textId="77777777" w:rsidR="00E32E9D" w:rsidRPr="0044498A" w:rsidRDefault="00E32E9D" w:rsidP="00E32E9D">
      <w:pPr>
        <w:pStyle w:val="KeepWithNext"/>
        <w:rPr>
          <w:rtl/>
          <w:lang w:eastAsia="he-IL"/>
        </w:rPr>
      </w:pPr>
    </w:p>
    <w:p w14:paraId="51950632" w14:textId="53D8A76A" w:rsidR="00E32E9D" w:rsidRPr="0044498A" w:rsidRDefault="00E32E9D" w:rsidP="00E32E9D">
      <w:pPr>
        <w:rPr>
          <w:rtl/>
          <w:lang w:eastAsia="he-IL"/>
        </w:rPr>
      </w:pPr>
      <w:bookmarkStart w:id="1496" w:name="_ETM_Q1_2091553"/>
      <w:bookmarkStart w:id="1497" w:name="_ETM_Q1_2091582"/>
      <w:bookmarkEnd w:id="1496"/>
      <w:bookmarkEnd w:id="1497"/>
      <w:r w:rsidRPr="0044498A">
        <w:rPr>
          <w:rFonts w:hint="cs"/>
          <w:rtl/>
          <w:lang w:eastAsia="he-IL"/>
        </w:rPr>
        <w:t>גם לאשרה ב'?</w:t>
      </w:r>
    </w:p>
    <w:p w14:paraId="7C48D4DD" w14:textId="77777777" w:rsidR="00E32E9D" w:rsidRPr="0044498A" w:rsidRDefault="00E32E9D" w:rsidP="00E32E9D">
      <w:pPr>
        <w:rPr>
          <w:rtl/>
          <w:lang w:eastAsia="he-IL"/>
        </w:rPr>
      </w:pPr>
      <w:bookmarkStart w:id="1498" w:name="_ETM_Q1_2093588"/>
      <w:bookmarkStart w:id="1499" w:name="_ETM_Q1_2093621"/>
      <w:bookmarkStart w:id="1500" w:name="_ETM_Q1_2090662"/>
      <w:bookmarkEnd w:id="1498"/>
      <w:bookmarkEnd w:id="1499"/>
      <w:bookmarkEnd w:id="1500"/>
    </w:p>
    <w:p w14:paraId="5820F180" w14:textId="565344AB" w:rsidR="00E32E9D" w:rsidRPr="0044498A" w:rsidRDefault="00E32E9D" w:rsidP="00E32E9D">
      <w:pPr>
        <w:pStyle w:val="af9"/>
        <w:keepNext/>
        <w:rPr>
          <w:rtl/>
          <w:lang w:eastAsia="he-IL"/>
        </w:rPr>
      </w:pPr>
      <w:bookmarkStart w:id="1501" w:name="ET_guest_נעמה_פלאי_180"/>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501"/>
    </w:p>
    <w:p w14:paraId="2B194524" w14:textId="77777777" w:rsidR="00E32E9D" w:rsidRPr="0044498A" w:rsidRDefault="00E32E9D" w:rsidP="00E32E9D">
      <w:pPr>
        <w:pStyle w:val="KeepWithNext"/>
        <w:rPr>
          <w:rtl/>
          <w:lang w:eastAsia="he-IL"/>
        </w:rPr>
      </w:pPr>
    </w:p>
    <w:p w14:paraId="6D0853C1" w14:textId="146ADB1D" w:rsidR="00E32E9D" w:rsidRPr="0044498A" w:rsidRDefault="00E32E9D" w:rsidP="00E32E9D">
      <w:pPr>
        <w:rPr>
          <w:rtl/>
          <w:lang w:eastAsia="he-IL"/>
        </w:rPr>
      </w:pPr>
      <w:bookmarkStart w:id="1502" w:name="_ETM_Q1_2090907"/>
      <w:bookmarkStart w:id="1503" w:name="_ETM_Q1_2090929"/>
      <w:bookmarkEnd w:id="1502"/>
      <w:bookmarkEnd w:id="1503"/>
      <w:r w:rsidRPr="0044498A">
        <w:rPr>
          <w:rFonts w:hint="cs"/>
          <w:rtl/>
          <w:lang w:eastAsia="he-IL"/>
        </w:rPr>
        <w:t xml:space="preserve">ל-ב', בוודאי, לזרים. אדם יוכל לבוא ויוכלו </w:t>
      </w:r>
      <w:bookmarkStart w:id="1504" w:name="_ETM_Q1_2100277"/>
      <w:bookmarkEnd w:id="1504"/>
      <w:r w:rsidRPr="0044498A">
        <w:rPr>
          <w:rFonts w:hint="cs"/>
          <w:rtl/>
          <w:lang w:eastAsia="he-IL"/>
        </w:rPr>
        <w:t xml:space="preserve">לצלם אותו ולדעת מיהו, מאוד פשוט. אדם אחד, </w:t>
      </w:r>
      <w:bookmarkStart w:id="1505" w:name="_ETM_Q1_2102530"/>
      <w:bookmarkEnd w:id="1505"/>
      <w:r w:rsidRPr="0044498A">
        <w:rPr>
          <w:rFonts w:hint="cs"/>
          <w:rtl/>
          <w:lang w:eastAsia="he-IL"/>
        </w:rPr>
        <w:t xml:space="preserve">זהות אחת, זו הדרך. ההסדרה היא זו שנותנת את </w:t>
      </w:r>
      <w:bookmarkStart w:id="1506" w:name="_ETM_Q1_2108091"/>
      <w:bookmarkEnd w:id="1506"/>
      <w:r w:rsidRPr="0044498A">
        <w:rPr>
          <w:rFonts w:hint="cs"/>
          <w:rtl/>
          <w:lang w:eastAsia="he-IL"/>
        </w:rPr>
        <w:t xml:space="preserve">המענה. </w:t>
      </w:r>
    </w:p>
    <w:p w14:paraId="3D2E27E2" w14:textId="77777777" w:rsidR="00E32E9D" w:rsidRPr="0044498A" w:rsidRDefault="00E32E9D" w:rsidP="00E32E9D">
      <w:pPr>
        <w:rPr>
          <w:rtl/>
          <w:lang w:eastAsia="he-IL"/>
        </w:rPr>
      </w:pPr>
      <w:bookmarkStart w:id="1507" w:name="_ETM_Q1_2110997"/>
      <w:bookmarkEnd w:id="1507"/>
    </w:p>
    <w:p w14:paraId="1F32CB09" w14:textId="2AECA595" w:rsidR="00E32E9D" w:rsidRPr="0044498A" w:rsidRDefault="00E32E9D" w:rsidP="00E32E9D">
      <w:pPr>
        <w:pStyle w:val="af9"/>
        <w:keepNext/>
        <w:rPr>
          <w:rtl/>
          <w:lang w:eastAsia="he-IL"/>
        </w:rPr>
      </w:pPr>
      <w:bookmarkStart w:id="1508" w:name="ET_guest_ליאור_ברס_181"/>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1508"/>
    </w:p>
    <w:p w14:paraId="72EC75AB" w14:textId="77777777" w:rsidR="00E32E9D" w:rsidRPr="0044498A" w:rsidRDefault="00E32E9D" w:rsidP="00E32E9D">
      <w:pPr>
        <w:pStyle w:val="KeepWithNext"/>
        <w:rPr>
          <w:rtl/>
          <w:lang w:eastAsia="he-IL"/>
        </w:rPr>
      </w:pPr>
    </w:p>
    <w:p w14:paraId="257B0EA9" w14:textId="0620F7E9" w:rsidR="00E32E9D" w:rsidRPr="0044498A" w:rsidRDefault="00E32E9D" w:rsidP="00E32E9D">
      <w:pPr>
        <w:rPr>
          <w:rtl/>
          <w:lang w:eastAsia="he-IL"/>
        </w:rPr>
      </w:pPr>
      <w:bookmarkStart w:id="1509" w:name="_ETM_Q1_2111300"/>
      <w:bookmarkStart w:id="1510" w:name="_ETM_Q1_2111328"/>
      <w:bookmarkEnd w:id="1509"/>
      <w:bookmarkEnd w:id="1510"/>
      <w:r w:rsidRPr="0044498A">
        <w:rPr>
          <w:rFonts w:hint="cs"/>
          <w:rtl/>
          <w:lang w:eastAsia="he-IL"/>
        </w:rPr>
        <w:t xml:space="preserve">סליחה, כרגע מה שקורה זה שלכל בן אדם </w:t>
      </w:r>
      <w:bookmarkStart w:id="1511" w:name="_ETM_Q1_2110603"/>
      <w:bookmarkEnd w:id="1511"/>
      <w:r w:rsidRPr="0044498A">
        <w:rPr>
          <w:rFonts w:hint="cs"/>
          <w:rtl/>
          <w:lang w:eastAsia="he-IL"/>
        </w:rPr>
        <w:t>יש חמש זהויות.</w:t>
      </w:r>
    </w:p>
    <w:p w14:paraId="6B12A37C" w14:textId="77777777" w:rsidR="00E32E9D" w:rsidRPr="0044498A" w:rsidRDefault="00E32E9D" w:rsidP="00E32E9D">
      <w:pPr>
        <w:rPr>
          <w:rtl/>
          <w:lang w:eastAsia="he-IL"/>
        </w:rPr>
      </w:pPr>
      <w:bookmarkStart w:id="1512" w:name="_ETM_Q1_2110602"/>
      <w:bookmarkStart w:id="1513" w:name="_ETM_Q1_2110637"/>
      <w:bookmarkEnd w:id="1512"/>
      <w:bookmarkEnd w:id="1513"/>
    </w:p>
    <w:p w14:paraId="11D55C8E" w14:textId="33F84542" w:rsidR="00E32E9D" w:rsidRPr="0044498A" w:rsidRDefault="00E32E9D" w:rsidP="00E32E9D">
      <w:pPr>
        <w:pStyle w:val="af9"/>
        <w:keepNext/>
        <w:rPr>
          <w:rtl/>
          <w:lang w:eastAsia="he-IL"/>
        </w:rPr>
      </w:pPr>
      <w:bookmarkStart w:id="1514" w:name="ET_guest_נעמה_פלאי_182"/>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514"/>
    </w:p>
    <w:p w14:paraId="73894266" w14:textId="77777777" w:rsidR="00E32E9D" w:rsidRPr="0044498A" w:rsidRDefault="00E32E9D" w:rsidP="00E32E9D">
      <w:pPr>
        <w:pStyle w:val="KeepWithNext"/>
        <w:rPr>
          <w:rtl/>
          <w:lang w:eastAsia="he-IL"/>
        </w:rPr>
      </w:pPr>
    </w:p>
    <w:p w14:paraId="720848D7" w14:textId="7C1F6401" w:rsidR="00E32E9D" w:rsidRPr="0044498A" w:rsidRDefault="00E32E9D" w:rsidP="00E32E9D">
      <w:pPr>
        <w:rPr>
          <w:rtl/>
          <w:lang w:eastAsia="he-IL"/>
        </w:rPr>
      </w:pPr>
      <w:bookmarkStart w:id="1515" w:name="_ETM_Q1_2112382"/>
      <w:bookmarkStart w:id="1516" w:name="_ETM_Q1_2112409"/>
      <w:bookmarkEnd w:id="1515"/>
      <w:bookmarkEnd w:id="1516"/>
      <w:r w:rsidRPr="0044498A">
        <w:rPr>
          <w:rFonts w:hint="cs"/>
          <w:rtl/>
          <w:lang w:eastAsia="he-IL"/>
        </w:rPr>
        <w:t xml:space="preserve">אבל אין חוק ביומטרי, אנחנו כבר 20 שנה </w:t>
      </w:r>
      <w:bookmarkStart w:id="1517" w:name="_ETM_Q1_2112897"/>
      <w:bookmarkEnd w:id="1517"/>
      <w:r w:rsidRPr="0044498A">
        <w:rPr>
          <w:rFonts w:hint="cs"/>
          <w:rtl/>
          <w:lang w:eastAsia="he-IL"/>
        </w:rPr>
        <w:t xml:space="preserve">מנסים להסדיר את זה כדי שנוכל להגיע לסיטואציה שיוכלו לזהות </w:t>
      </w:r>
      <w:bookmarkStart w:id="1518" w:name="_ETM_Q1_2113669"/>
      <w:bookmarkEnd w:id="1518"/>
      <w:r w:rsidR="002745D1" w:rsidRPr="0044498A">
        <w:rPr>
          <w:rFonts w:hint="cs"/>
          <w:rtl/>
          <w:lang w:eastAsia="he-IL"/>
        </w:rPr>
        <w:t xml:space="preserve">את האנשים האלה. </w:t>
      </w:r>
    </w:p>
    <w:p w14:paraId="6F716FA6" w14:textId="77777777" w:rsidR="002745D1" w:rsidRPr="0044498A" w:rsidRDefault="002745D1" w:rsidP="00E32E9D">
      <w:pPr>
        <w:rPr>
          <w:rtl/>
          <w:lang w:eastAsia="he-IL"/>
        </w:rPr>
      </w:pPr>
      <w:bookmarkStart w:id="1519" w:name="_ETM_Q1_2113694"/>
      <w:bookmarkStart w:id="1520" w:name="_ETM_Q1_2113736"/>
      <w:bookmarkStart w:id="1521" w:name="_ETM_Q1_2114342"/>
      <w:bookmarkEnd w:id="1519"/>
      <w:bookmarkEnd w:id="1520"/>
      <w:bookmarkEnd w:id="1521"/>
    </w:p>
    <w:p w14:paraId="235D1FA2" w14:textId="65B820F8" w:rsidR="002745D1" w:rsidRPr="0044498A" w:rsidRDefault="002745D1" w:rsidP="002745D1">
      <w:pPr>
        <w:pStyle w:val="af6"/>
        <w:keepNext/>
        <w:rPr>
          <w:rtl/>
        </w:rPr>
      </w:pPr>
      <w:bookmarkStart w:id="1522" w:name="ET_yor_5069_18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522"/>
    </w:p>
    <w:p w14:paraId="181CB832" w14:textId="77777777" w:rsidR="002745D1" w:rsidRPr="0044498A" w:rsidRDefault="002745D1" w:rsidP="002745D1">
      <w:pPr>
        <w:pStyle w:val="KeepWithNext"/>
        <w:rPr>
          <w:rtl/>
          <w:lang w:eastAsia="he-IL"/>
        </w:rPr>
      </w:pPr>
    </w:p>
    <w:p w14:paraId="0397A167" w14:textId="44560175" w:rsidR="002745D1" w:rsidRPr="0044498A" w:rsidRDefault="002745D1" w:rsidP="002745D1">
      <w:pPr>
        <w:rPr>
          <w:rtl/>
          <w:lang w:eastAsia="he-IL"/>
        </w:rPr>
      </w:pPr>
      <w:bookmarkStart w:id="1523" w:name="_ETM_Q1_2114616"/>
      <w:bookmarkStart w:id="1524" w:name="_ETM_Q1_2114642"/>
      <w:bookmarkEnd w:id="1523"/>
      <w:bookmarkEnd w:id="1524"/>
      <w:r w:rsidRPr="0044498A">
        <w:rPr>
          <w:rFonts w:hint="cs"/>
          <w:rtl/>
          <w:lang w:eastAsia="he-IL"/>
        </w:rPr>
        <w:t>מיצינו, מיצינו. אנחנו מיצינו את הנקודה הזאת</w:t>
      </w:r>
      <w:bookmarkStart w:id="1525" w:name="_ETM_Q1_2134870"/>
      <w:bookmarkEnd w:id="1525"/>
      <w:r w:rsidRPr="0044498A">
        <w:rPr>
          <w:rFonts w:hint="cs"/>
          <w:rtl/>
          <w:lang w:eastAsia="he-IL"/>
        </w:rPr>
        <w:t xml:space="preserve">. או שכרגע זה נשאר וכמו שהצהרת לפרוטוקול </w:t>
      </w:r>
      <w:bookmarkStart w:id="1526" w:name="_ETM_Q1_2141144"/>
      <w:bookmarkEnd w:id="1526"/>
      <w:r w:rsidRPr="0044498A">
        <w:rPr>
          <w:rFonts w:hint="cs"/>
          <w:rtl/>
          <w:lang w:eastAsia="he-IL"/>
        </w:rPr>
        <w:t xml:space="preserve">כרגע, שזה פותר את הבעיה לפחות </w:t>
      </w:r>
      <w:r w:rsidRPr="0044498A">
        <w:rPr>
          <w:rtl/>
          <w:lang w:eastAsia="he-IL"/>
        </w:rPr>
        <w:t>–</w:t>
      </w:r>
      <w:r w:rsidRPr="0044498A">
        <w:rPr>
          <w:rFonts w:hint="cs"/>
          <w:rtl/>
          <w:lang w:eastAsia="he-IL"/>
        </w:rPr>
        <w:t xml:space="preserve"> או שיצטרכו </w:t>
      </w:r>
      <w:bookmarkStart w:id="1527" w:name="_ETM_Q1_2145700"/>
      <w:bookmarkEnd w:id="1527"/>
      <w:r w:rsidRPr="0044498A">
        <w:rPr>
          <w:rFonts w:hint="cs"/>
          <w:rtl/>
          <w:lang w:eastAsia="he-IL"/>
        </w:rPr>
        <w:t xml:space="preserve">ללכת על חקיקה מלאה בעניין הזה, כחובה וחקיקה מלאה, </w:t>
      </w:r>
      <w:bookmarkStart w:id="1528" w:name="_ETM_Q1_2147436"/>
      <w:bookmarkEnd w:id="1528"/>
      <w:r w:rsidRPr="0044498A">
        <w:rPr>
          <w:rFonts w:hint="cs"/>
          <w:rtl/>
          <w:lang w:eastAsia="he-IL"/>
        </w:rPr>
        <w:t xml:space="preserve">אבל זה לא כבר לא בחוק הזה, זה טו </w:t>
      </w:r>
      <w:bookmarkStart w:id="1529" w:name="_ETM_Q1_2154426"/>
      <w:bookmarkEnd w:id="1529"/>
      <w:r w:rsidRPr="0044498A">
        <w:rPr>
          <w:rFonts w:hint="cs"/>
          <w:rtl/>
          <w:lang w:eastAsia="he-IL"/>
        </w:rPr>
        <w:t xml:space="preserve">לייט בשביל זה. </w:t>
      </w:r>
    </w:p>
    <w:p w14:paraId="47D391EF" w14:textId="77777777" w:rsidR="002745D1" w:rsidRPr="0044498A" w:rsidRDefault="002745D1" w:rsidP="002745D1">
      <w:pPr>
        <w:rPr>
          <w:rtl/>
          <w:lang w:eastAsia="he-IL"/>
        </w:rPr>
      </w:pPr>
      <w:bookmarkStart w:id="1530" w:name="_ETM_Q1_2152959"/>
      <w:bookmarkStart w:id="1531" w:name="_ETM_Q1_2152996"/>
      <w:bookmarkEnd w:id="1530"/>
      <w:bookmarkEnd w:id="1531"/>
    </w:p>
    <w:p w14:paraId="79C7171C" w14:textId="16A2B221" w:rsidR="002745D1" w:rsidRPr="0044498A" w:rsidRDefault="002745D1" w:rsidP="002745D1">
      <w:pPr>
        <w:pStyle w:val="a4"/>
        <w:keepNext/>
        <w:rPr>
          <w:rtl/>
        </w:rPr>
      </w:pPr>
      <w:bookmarkStart w:id="1532" w:name="ET_speaker_גלעד_קרן_184"/>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1532"/>
    </w:p>
    <w:p w14:paraId="7DF58382" w14:textId="77777777" w:rsidR="002745D1" w:rsidRPr="0044498A" w:rsidRDefault="002745D1" w:rsidP="002745D1">
      <w:pPr>
        <w:pStyle w:val="KeepWithNext"/>
        <w:rPr>
          <w:rtl/>
          <w:lang w:eastAsia="he-IL"/>
        </w:rPr>
      </w:pPr>
    </w:p>
    <w:p w14:paraId="5442901F" w14:textId="084E5375" w:rsidR="002745D1" w:rsidRPr="0044498A" w:rsidRDefault="002745D1" w:rsidP="002745D1">
      <w:pPr>
        <w:rPr>
          <w:rtl/>
          <w:lang w:eastAsia="he-IL"/>
        </w:rPr>
      </w:pPr>
      <w:bookmarkStart w:id="1533" w:name="_ETM_Q1_2159082"/>
      <w:bookmarkStart w:id="1534" w:name="_ETM_Q1_2159107"/>
      <w:bookmarkEnd w:id="1533"/>
      <w:bookmarkEnd w:id="1534"/>
      <w:r w:rsidRPr="0044498A">
        <w:rPr>
          <w:rFonts w:hint="cs"/>
          <w:rtl/>
          <w:lang w:eastAsia="he-IL"/>
        </w:rPr>
        <w:t>אני עובר לעמוד 3</w:t>
      </w:r>
      <w:r w:rsidR="004241D2">
        <w:rPr>
          <w:rFonts w:hint="cs"/>
          <w:rtl/>
          <w:lang w:eastAsia="he-IL"/>
        </w:rPr>
        <w:t xml:space="preserve">. אתם רואים </w:t>
      </w:r>
      <w:bookmarkStart w:id="1535" w:name="_ETM_Q1_2164128"/>
      <w:bookmarkEnd w:id="1535"/>
      <w:r w:rsidRPr="0044498A">
        <w:rPr>
          <w:rFonts w:hint="cs"/>
          <w:rtl/>
          <w:lang w:eastAsia="he-IL"/>
        </w:rPr>
        <w:t xml:space="preserve">גם </w:t>
      </w:r>
      <w:bookmarkStart w:id="1536" w:name="_ETM_Q1_2164983"/>
      <w:bookmarkEnd w:id="1536"/>
      <w:r w:rsidRPr="0044498A">
        <w:rPr>
          <w:rFonts w:hint="cs"/>
          <w:rtl/>
          <w:lang w:eastAsia="he-IL"/>
        </w:rPr>
        <w:t>בסעיף 3</w:t>
      </w:r>
      <w:r w:rsidR="004241D2">
        <w:rPr>
          <w:rFonts w:hint="cs"/>
          <w:rtl/>
          <w:lang w:eastAsia="he-IL"/>
        </w:rPr>
        <w:t xml:space="preserve">, </w:t>
      </w:r>
      <w:r w:rsidRPr="0044498A">
        <w:rPr>
          <w:rFonts w:hint="cs"/>
          <w:rtl/>
          <w:lang w:eastAsia="he-IL"/>
        </w:rPr>
        <w:t>וזה חוזר על עצמו לאורך כל הצעת החוק,</w:t>
      </w:r>
      <w:bookmarkStart w:id="1537" w:name="_ETM_Q1_2169336"/>
      <w:bookmarkEnd w:id="1537"/>
      <w:r w:rsidRPr="0044498A">
        <w:rPr>
          <w:rFonts w:hint="cs"/>
          <w:rtl/>
          <w:lang w:eastAsia="he-IL"/>
        </w:rPr>
        <w:t xml:space="preserve"> אנחנו שינינו לבקשת רשות האוכלוסין וההגירה מעובד משרד </w:t>
      </w:r>
      <w:bookmarkStart w:id="1538" w:name="_ETM_Q1_2170009"/>
      <w:bookmarkEnd w:id="1538"/>
      <w:r w:rsidRPr="0044498A">
        <w:rPr>
          <w:rFonts w:hint="cs"/>
          <w:rtl/>
          <w:lang w:eastAsia="he-IL"/>
        </w:rPr>
        <w:t xml:space="preserve">הפנים לעובד רשות האוכלוסין וההגירה בכל מקום שהיה כתוב </w:t>
      </w:r>
      <w:bookmarkStart w:id="1539" w:name="_ETM_Q1_2174177"/>
      <w:bookmarkEnd w:id="1539"/>
      <w:r w:rsidRPr="0044498A">
        <w:rPr>
          <w:rFonts w:hint="cs"/>
          <w:rtl/>
          <w:lang w:eastAsia="he-IL"/>
        </w:rPr>
        <w:t xml:space="preserve">בו עובד משרד הפנים. </w:t>
      </w:r>
      <w:bookmarkStart w:id="1540" w:name="_ETM_Q1_2177314"/>
      <w:bookmarkEnd w:id="1540"/>
    </w:p>
    <w:p w14:paraId="194563C1" w14:textId="77777777" w:rsidR="002745D1" w:rsidRPr="0044498A" w:rsidRDefault="002745D1" w:rsidP="002745D1">
      <w:pPr>
        <w:rPr>
          <w:rtl/>
          <w:lang w:eastAsia="he-IL"/>
        </w:rPr>
      </w:pPr>
      <w:bookmarkStart w:id="1541" w:name="_ETM_Q1_2177352"/>
      <w:bookmarkEnd w:id="1541"/>
    </w:p>
    <w:p w14:paraId="16CCA0C1" w14:textId="3F6702D3" w:rsidR="002745D1" w:rsidRPr="0044498A" w:rsidRDefault="002745D1" w:rsidP="002745D1">
      <w:pPr>
        <w:pStyle w:val="af6"/>
        <w:keepNext/>
        <w:rPr>
          <w:rtl/>
        </w:rPr>
      </w:pPr>
      <w:bookmarkStart w:id="1542" w:name="ET_yor_5069_18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542"/>
    </w:p>
    <w:p w14:paraId="79EED12A" w14:textId="77777777" w:rsidR="002745D1" w:rsidRPr="0044498A" w:rsidRDefault="002745D1" w:rsidP="002745D1">
      <w:pPr>
        <w:pStyle w:val="KeepWithNext"/>
        <w:rPr>
          <w:rtl/>
          <w:lang w:eastAsia="he-IL"/>
        </w:rPr>
      </w:pPr>
    </w:p>
    <w:p w14:paraId="29504CCD" w14:textId="37BBC899" w:rsidR="002745D1" w:rsidRPr="0044498A" w:rsidRDefault="002745D1" w:rsidP="002745D1">
      <w:pPr>
        <w:rPr>
          <w:rtl/>
          <w:lang w:eastAsia="he-IL"/>
        </w:rPr>
      </w:pPr>
      <w:r w:rsidRPr="0044498A">
        <w:rPr>
          <w:rFonts w:hint="cs"/>
          <w:rtl/>
          <w:lang w:eastAsia="he-IL"/>
        </w:rPr>
        <w:t xml:space="preserve">גב' פלאי, </w:t>
      </w:r>
      <w:bookmarkStart w:id="1543" w:name="_ETM_Q1_2181619"/>
      <w:bookmarkEnd w:id="1543"/>
      <w:r w:rsidRPr="0044498A">
        <w:rPr>
          <w:rFonts w:hint="cs"/>
          <w:rtl/>
          <w:lang w:eastAsia="he-IL"/>
        </w:rPr>
        <w:t>רק לוודא</w:t>
      </w:r>
      <w:r w:rsidR="004241D2">
        <w:rPr>
          <w:rFonts w:hint="cs"/>
          <w:rtl/>
          <w:lang w:eastAsia="he-IL"/>
        </w:rPr>
        <w:t>,</w:t>
      </w:r>
      <w:r w:rsidRPr="0044498A">
        <w:rPr>
          <w:rFonts w:hint="cs"/>
          <w:rtl/>
          <w:lang w:eastAsia="he-IL"/>
        </w:rPr>
        <w:t xml:space="preserve"> השמות של הרשות השתנו </w:t>
      </w:r>
      <w:bookmarkStart w:id="1544" w:name="_ETM_Q1_2177431"/>
      <w:bookmarkEnd w:id="1544"/>
      <w:r w:rsidRPr="0044498A">
        <w:rPr>
          <w:rFonts w:hint="cs"/>
          <w:rtl/>
          <w:lang w:eastAsia="he-IL"/>
        </w:rPr>
        <w:t xml:space="preserve">מעת לעת, זה עדיין הגירה בלי מעברי הגבול? </w:t>
      </w:r>
      <w:bookmarkStart w:id="1545" w:name="_ETM_Q1_2175348"/>
      <w:bookmarkEnd w:id="1545"/>
    </w:p>
    <w:p w14:paraId="49B4B465" w14:textId="77777777" w:rsidR="002745D1" w:rsidRPr="0044498A" w:rsidRDefault="002745D1" w:rsidP="002745D1">
      <w:pPr>
        <w:rPr>
          <w:rtl/>
          <w:lang w:eastAsia="he-IL"/>
        </w:rPr>
      </w:pPr>
      <w:bookmarkStart w:id="1546" w:name="_ETM_Q1_2175392"/>
      <w:bookmarkEnd w:id="1546"/>
    </w:p>
    <w:p w14:paraId="3039AA6A" w14:textId="68C202CD" w:rsidR="002745D1" w:rsidRPr="0044498A" w:rsidRDefault="002745D1" w:rsidP="002745D1">
      <w:pPr>
        <w:pStyle w:val="af9"/>
        <w:keepNext/>
        <w:rPr>
          <w:rtl/>
          <w:lang w:eastAsia="he-IL"/>
        </w:rPr>
      </w:pPr>
      <w:bookmarkStart w:id="1547" w:name="ET_guest_נעמה_פלאי_186"/>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547"/>
    </w:p>
    <w:p w14:paraId="7509CBD7" w14:textId="77777777" w:rsidR="002745D1" w:rsidRPr="0044498A" w:rsidRDefault="002745D1" w:rsidP="002745D1">
      <w:pPr>
        <w:pStyle w:val="KeepWithNext"/>
        <w:rPr>
          <w:rtl/>
          <w:lang w:eastAsia="he-IL"/>
        </w:rPr>
      </w:pPr>
    </w:p>
    <w:p w14:paraId="312FBE31" w14:textId="2D5B2464" w:rsidR="002745D1" w:rsidRPr="0044498A" w:rsidRDefault="002745D1" w:rsidP="002745D1">
      <w:pPr>
        <w:rPr>
          <w:rtl/>
          <w:lang w:eastAsia="he-IL"/>
        </w:rPr>
      </w:pPr>
      <w:bookmarkStart w:id="1548" w:name="_ETM_Q1_2177691"/>
      <w:bookmarkStart w:id="1549" w:name="_ETM_Q1_2177718"/>
      <w:bookmarkEnd w:id="1548"/>
      <w:bookmarkEnd w:id="1549"/>
      <w:r w:rsidRPr="0044498A">
        <w:rPr>
          <w:rFonts w:hint="cs"/>
          <w:rtl/>
          <w:lang w:eastAsia="he-IL"/>
        </w:rPr>
        <w:t xml:space="preserve">בלי מעברי גבול, זה ירד, זה נשאר בכותרת של </w:t>
      </w:r>
      <w:bookmarkStart w:id="1550" w:name="_ETM_Q1_2191126"/>
      <w:bookmarkEnd w:id="1550"/>
      <w:r w:rsidRPr="0044498A">
        <w:rPr>
          <w:rFonts w:hint="cs"/>
          <w:rtl/>
          <w:lang w:eastAsia="he-IL"/>
        </w:rPr>
        <w:t xml:space="preserve">המייל. </w:t>
      </w:r>
    </w:p>
    <w:p w14:paraId="29642157" w14:textId="77777777" w:rsidR="002745D1" w:rsidRPr="0044498A" w:rsidRDefault="002745D1" w:rsidP="002745D1">
      <w:pPr>
        <w:rPr>
          <w:rtl/>
          <w:lang w:eastAsia="he-IL"/>
        </w:rPr>
      </w:pPr>
      <w:bookmarkStart w:id="1551" w:name="_ETM_Q1_2187942"/>
      <w:bookmarkStart w:id="1552" w:name="_ETM_Q1_2187958"/>
      <w:bookmarkStart w:id="1553" w:name="_ETM_Q1_2189386"/>
      <w:bookmarkEnd w:id="1551"/>
      <w:bookmarkEnd w:id="1552"/>
      <w:bookmarkEnd w:id="1553"/>
    </w:p>
    <w:p w14:paraId="524CD3F6" w14:textId="705731D4" w:rsidR="002745D1" w:rsidRPr="0044498A" w:rsidRDefault="002745D1" w:rsidP="002745D1">
      <w:pPr>
        <w:pStyle w:val="a4"/>
        <w:keepNext/>
        <w:rPr>
          <w:rtl/>
        </w:rPr>
      </w:pPr>
      <w:bookmarkStart w:id="1554" w:name="ET_speaker_גלעד_קרן_187"/>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1554"/>
    </w:p>
    <w:p w14:paraId="6A7743B2" w14:textId="77777777" w:rsidR="002745D1" w:rsidRPr="0044498A" w:rsidRDefault="002745D1" w:rsidP="002745D1">
      <w:pPr>
        <w:pStyle w:val="KeepWithNext"/>
        <w:rPr>
          <w:rtl/>
          <w:lang w:eastAsia="he-IL"/>
        </w:rPr>
      </w:pPr>
    </w:p>
    <w:p w14:paraId="0BD477E9" w14:textId="33AA8766" w:rsidR="00553343" w:rsidRPr="0044498A" w:rsidRDefault="002745D1" w:rsidP="002745D1">
      <w:pPr>
        <w:rPr>
          <w:rtl/>
          <w:lang w:eastAsia="he-IL"/>
        </w:rPr>
      </w:pPr>
      <w:bookmarkStart w:id="1555" w:name="_ETM_Q1_2189611"/>
      <w:bookmarkStart w:id="1556" w:name="_ETM_Q1_2189659"/>
      <w:bookmarkEnd w:id="1555"/>
      <w:bookmarkEnd w:id="1556"/>
      <w:r w:rsidRPr="0044498A">
        <w:rPr>
          <w:rFonts w:hint="cs"/>
          <w:rtl/>
          <w:lang w:eastAsia="he-IL"/>
        </w:rPr>
        <w:t xml:space="preserve">אז זה תיקון שחוזר על עצמו לאורך כל הצעת </w:t>
      </w:r>
      <w:bookmarkStart w:id="1557" w:name="_ETM_Q1_2192447"/>
      <w:bookmarkEnd w:id="1557"/>
      <w:r w:rsidRPr="0044498A">
        <w:rPr>
          <w:rFonts w:hint="cs"/>
          <w:rtl/>
          <w:lang w:eastAsia="he-IL"/>
        </w:rPr>
        <w:t>החוק. בעמוד 4</w:t>
      </w:r>
      <w:r w:rsidR="00764846" w:rsidRPr="0044498A">
        <w:rPr>
          <w:rFonts w:hint="cs"/>
          <w:rtl/>
          <w:lang w:eastAsia="he-IL"/>
        </w:rPr>
        <w:t xml:space="preserve">, </w:t>
      </w:r>
      <w:r w:rsidRPr="0044498A">
        <w:rPr>
          <w:rFonts w:hint="cs"/>
          <w:rtl/>
          <w:lang w:eastAsia="he-IL"/>
        </w:rPr>
        <w:t xml:space="preserve">בסעיף 4, בהמשך לדיון הקודם שהיה </w:t>
      </w:r>
      <w:bookmarkStart w:id="1558" w:name="_ETM_Q1_2196522"/>
      <w:bookmarkEnd w:id="1558"/>
      <w:r w:rsidRPr="0044498A">
        <w:rPr>
          <w:rFonts w:hint="cs"/>
          <w:rtl/>
          <w:lang w:eastAsia="he-IL"/>
        </w:rPr>
        <w:t>בוועדה, אנחנו קיבלנו את בקשת הממשלה לתקן את פסקה (6)</w:t>
      </w:r>
      <w:bookmarkStart w:id="1559" w:name="_ETM_Q1_2204157"/>
      <w:bookmarkEnd w:id="1559"/>
      <w:r w:rsidRPr="0044498A">
        <w:rPr>
          <w:rFonts w:hint="cs"/>
          <w:rtl/>
          <w:lang w:eastAsia="he-IL"/>
        </w:rPr>
        <w:t xml:space="preserve"> כך שיהיה כתוב</w:t>
      </w:r>
      <w:r w:rsidR="00764846" w:rsidRPr="0044498A">
        <w:rPr>
          <w:rFonts w:hint="cs"/>
          <w:rtl/>
          <w:lang w:eastAsia="he-IL"/>
        </w:rPr>
        <w:t>:</w:t>
      </w:r>
    </w:p>
    <w:p w14:paraId="2A79FCF8" w14:textId="77777777" w:rsidR="00553343" w:rsidRPr="0044498A" w:rsidRDefault="00553343" w:rsidP="002745D1">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53343" w:rsidRPr="0044498A" w14:paraId="4B5CCE23" w14:textId="77777777" w:rsidTr="004241D2">
        <w:trPr>
          <w:cantSplit/>
        </w:trPr>
        <w:tc>
          <w:tcPr>
            <w:tcW w:w="1565" w:type="dxa"/>
          </w:tcPr>
          <w:p w14:paraId="460B0169" w14:textId="77777777" w:rsidR="00553343" w:rsidRPr="0044498A" w:rsidRDefault="00553343" w:rsidP="00FC04E4">
            <w:pPr>
              <w:pStyle w:val="TableSideHeading"/>
              <w:spacing w:line="240" w:lineRule="auto"/>
              <w:rPr>
                <w:sz w:val="24"/>
                <w:szCs w:val="24"/>
                <w:rtl/>
              </w:rPr>
            </w:pPr>
          </w:p>
        </w:tc>
        <w:tc>
          <w:tcPr>
            <w:tcW w:w="709" w:type="dxa"/>
          </w:tcPr>
          <w:p w14:paraId="2F41EC8B" w14:textId="77777777" w:rsidR="00553343" w:rsidRPr="0044498A" w:rsidRDefault="00553343" w:rsidP="00FC04E4">
            <w:pPr>
              <w:pStyle w:val="TableText"/>
              <w:spacing w:line="240" w:lineRule="auto"/>
              <w:rPr>
                <w:sz w:val="24"/>
                <w:szCs w:val="24"/>
                <w:rtl/>
              </w:rPr>
            </w:pPr>
          </w:p>
        </w:tc>
        <w:tc>
          <w:tcPr>
            <w:tcW w:w="5528" w:type="dxa"/>
          </w:tcPr>
          <w:p w14:paraId="0F1C4A58" w14:textId="77CD64F4" w:rsidR="00553343" w:rsidRPr="0044498A" w:rsidRDefault="00553343" w:rsidP="00553343">
            <w:pPr>
              <w:pStyle w:val="TableBlock"/>
              <w:spacing w:line="240" w:lineRule="auto"/>
              <w:ind w:left="680" w:hanging="340"/>
              <w:rPr>
                <w:sz w:val="24"/>
                <w:szCs w:val="24"/>
              </w:rPr>
            </w:pPr>
            <w:r w:rsidRPr="0044498A">
              <w:rPr>
                <w:rFonts w:hint="cs"/>
                <w:sz w:val="24"/>
                <w:szCs w:val="24"/>
                <w:rtl/>
              </w:rPr>
              <w:t>(6)</w:t>
            </w:r>
            <w:r w:rsidR="009D06D2" w:rsidRPr="0044498A">
              <w:rPr>
                <w:rFonts w:hint="cs"/>
                <w:sz w:val="24"/>
                <w:szCs w:val="24"/>
                <w:rtl/>
              </w:rPr>
              <w:t xml:space="preserve"> </w:t>
            </w:r>
            <w:r w:rsidRPr="0044498A">
              <w:rPr>
                <w:rFonts w:hint="cs"/>
                <w:sz w:val="24"/>
                <w:szCs w:val="24"/>
                <w:rtl/>
                <w:lang w:eastAsia="he-IL"/>
              </w:rPr>
              <w:t>ממונה ביטחון או מאבטח שמונ</w:t>
            </w:r>
            <w:bookmarkStart w:id="1560" w:name="_ETM_Q1_2208646"/>
            <w:bookmarkEnd w:id="1560"/>
            <w:r w:rsidRPr="0044498A">
              <w:rPr>
                <w:rFonts w:hint="cs"/>
                <w:sz w:val="24"/>
                <w:szCs w:val="24"/>
                <w:rtl/>
                <w:lang w:eastAsia="he-IL"/>
              </w:rPr>
              <w:t>ו לפי חוק להסדרת הביטחון המנויים בתוספת הראשונה ובפרט 1 לתוספת השנייה לחוק האמור;</w:t>
            </w:r>
          </w:p>
        </w:tc>
      </w:tr>
    </w:tbl>
    <w:p w14:paraId="6A0DBBD3" w14:textId="4AD05628" w:rsidR="00764846" w:rsidRPr="0044498A" w:rsidRDefault="00764846" w:rsidP="00764846">
      <w:pPr>
        <w:pStyle w:val="KeepWithNext"/>
        <w:rPr>
          <w:rtl/>
          <w:lang w:eastAsia="he-IL"/>
        </w:rPr>
      </w:pPr>
      <w:bookmarkStart w:id="1561" w:name="_ETM_Q1_2214788"/>
      <w:bookmarkEnd w:id="1561"/>
      <w:r w:rsidRPr="0044498A">
        <w:rPr>
          <w:rFonts w:hint="cs"/>
          <w:rtl/>
          <w:lang w:eastAsia="he-IL"/>
        </w:rPr>
        <w:t xml:space="preserve"> </w:t>
      </w:r>
    </w:p>
    <w:p w14:paraId="2C1244D0" w14:textId="35862296" w:rsidR="00764846" w:rsidRPr="0044498A" w:rsidRDefault="00764846" w:rsidP="00764846">
      <w:pPr>
        <w:rPr>
          <w:rtl/>
          <w:lang w:eastAsia="he-IL"/>
        </w:rPr>
      </w:pPr>
      <w:bookmarkStart w:id="1562" w:name="_ETM_Q1_2215085"/>
      <w:bookmarkStart w:id="1563" w:name="_ETM_Q1_2215112"/>
      <w:bookmarkEnd w:id="1562"/>
      <w:bookmarkEnd w:id="1563"/>
      <w:r w:rsidRPr="0044498A">
        <w:rPr>
          <w:rFonts w:hint="cs"/>
          <w:rtl/>
          <w:lang w:eastAsia="he-IL"/>
        </w:rPr>
        <w:t xml:space="preserve">בנוסף, </w:t>
      </w:r>
      <w:bookmarkStart w:id="1564" w:name="_ETM_Q1_2216229"/>
      <w:bookmarkEnd w:id="1564"/>
      <w:r w:rsidRPr="0044498A">
        <w:rPr>
          <w:rFonts w:hint="cs"/>
          <w:rtl/>
          <w:lang w:eastAsia="he-IL"/>
        </w:rPr>
        <w:t xml:space="preserve">עוד דבר שעלה פה של רשות שדות </w:t>
      </w:r>
      <w:bookmarkStart w:id="1565" w:name="_ETM_Q1_2220727"/>
      <w:bookmarkEnd w:id="1565"/>
      <w:r w:rsidRPr="0044498A">
        <w:rPr>
          <w:rFonts w:hint="cs"/>
          <w:rtl/>
          <w:lang w:eastAsia="he-IL"/>
        </w:rPr>
        <w:t xml:space="preserve">התעופה, אנחנו מציעים להוסיף פסקה נוספת. </w:t>
      </w:r>
      <w:bookmarkStart w:id="1566" w:name="_ETM_Q1_2217451"/>
      <w:bookmarkStart w:id="1567" w:name="_ETM_Q1_2217489"/>
      <w:bookmarkStart w:id="1568" w:name="_ETM_Q1_2217643"/>
      <w:bookmarkEnd w:id="1566"/>
      <w:bookmarkEnd w:id="1567"/>
      <w:bookmarkEnd w:id="1568"/>
    </w:p>
    <w:p w14:paraId="52DF930F" w14:textId="77777777" w:rsidR="00764846" w:rsidRPr="0044498A" w:rsidRDefault="00764846" w:rsidP="00764846">
      <w:pPr>
        <w:rPr>
          <w:lang w:eastAsia="he-IL"/>
        </w:rPr>
      </w:pPr>
      <w:bookmarkStart w:id="1569" w:name="_ETM_Q1_2217679"/>
      <w:bookmarkEnd w:id="156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53343" w:rsidRPr="0044498A" w14:paraId="4CBBC15D" w14:textId="77777777" w:rsidTr="004241D2">
        <w:trPr>
          <w:cantSplit/>
        </w:trPr>
        <w:tc>
          <w:tcPr>
            <w:tcW w:w="1565" w:type="dxa"/>
          </w:tcPr>
          <w:p w14:paraId="3A57C283" w14:textId="77777777" w:rsidR="00553343" w:rsidRPr="0044498A" w:rsidRDefault="00553343" w:rsidP="00FC04E4">
            <w:pPr>
              <w:pStyle w:val="TableSideHeading"/>
              <w:spacing w:line="240" w:lineRule="auto"/>
              <w:rPr>
                <w:sz w:val="24"/>
                <w:szCs w:val="24"/>
                <w:rtl/>
              </w:rPr>
            </w:pPr>
          </w:p>
        </w:tc>
        <w:tc>
          <w:tcPr>
            <w:tcW w:w="709" w:type="dxa"/>
          </w:tcPr>
          <w:p w14:paraId="53CDDEE0" w14:textId="77777777" w:rsidR="00553343" w:rsidRPr="0044498A" w:rsidRDefault="00553343" w:rsidP="00FC04E4">
            <w:pPr>
              <w:pStyle w:val="TableText"/>
              <w:spacing w:line="240" w:lineRule="auto"/>
              <w:rPr>
                <w:sz w:val="24"/>
                <w:szCs w:val="24"/>
                <w:rtl/>
              </w:rPr>
            </w:pPr>
          </w:p>
        </w:tc>
        <w:tc>
          <w:tcPr>
            <w:tcW w:w="5528" w:type="dxa"/>
          </w:tcPr>
          <w:p w14:paraId="1BEC2107" w14:textId="75E9971A" w:rsidR="00553343" w:rsidRPr="0044498A" w:rsidRDefault="00553343" w:rsidP="00553343">
            <w:pPr>
              <w:pStyle w:val="TableBlock"/>
              <w:spacing w:line="240" w:lineRule="auto"/>
              <w:ind w:left="680" w:hanging="340"/>
              <w:rPr>
                <w:sz w:val="24"/>
                <w:szCs w:val="24"/>
                <w:rtl/>
              </w:rPr>
            </w:pPr>
            <w:r w:rsidRPr="0044498A">
              <w:rPr>
                <w:rFonts w:hint="cs"/>
                <w:sz w:val="24"/>
                <w:szCs w:val="24"/>
                <w:rtl/>
              </w:rPr>
              <w:t>(6א) איש ביטחון כהגדרתו בחוק הטיס (ביטחון בתעופה האזרחית) התשל"ז-1977</w:t>
            </w:r>
            <w:r w:rsidR="00764846" w:rsidRPr="0044498A">
              <w:rPr>
                <w:rFonts w:hint="cs"/>
                <w:sz w:val="24"/>
                <w:szCs w:val="24"/>
                <w:rtl/>
              </w:rPr>
              <w:t>;</w:t>
            </w:r>
          </w:p>
        </w:tc>
      </w:tr>
    </w:tbl>
    <w:p w14:paraId="2CAC26A1" w14:textId="77777777" w:rsidR="00764846" w:rsidRPr="0044498A" w:rsidRDefault="00764846" w:rsidP="00764846">
      <w:pPr>
        <w:pStyle w:val="KeepWithNext"/>
        <w:rPr>
          <w:rtl/>
          <w:lang w:eastAsia="he-IL"/>
        </w:rPr>
      </w:pPr>
    </w:p>
    <w:p w14:paraId="239DAE61" w14:textId="0E2C5BBF" w:rsidR="00764846" w:rsidRPr="0044498A" w:rsidRDefault="00764846" w:rsidP="00764846">
      <w:pPr>
        <w:rPr>
          <w:rtl/>
          <w:lang w:eastAsia="he-IL"/>
        </w:rPr>
      </w:pPr>
      <w:bookmarkStart w:id="1570" w:name="_ETM_Q1_2230076"/>
      <w:bookmarkStart w:id="1571" w:name="_ETM_Q1_2230104"/>
      <w:bookmarkEnd w:id="1570"/>
      <w:bookmarkEnd w:id="1571"/>
      <w:r w:rsidRPr="0044498A">
        <w:rPr>
          <w:rFonts w:hint="cs"/>
          <w:rtl/>
          <w:lang w:eastAsia="he-IL"/>
        </w:rPr>
        <w:t xml:space="preserve">וזה ייתן מענה </w:t>
      </w:r>
      <w:bookmarkStart w:id="1572" w:name="_ETM_Q1_2229074"/>
      <w:bookmarkEnd w:id="1572"/>
      <w:r w:rsidRPr="0044498A">
        <w:rPr>
          <w:rFonts w:hint="cs"/>
          <w:rtl/>
          <w:lang w:eastAsia="he-IL"/>
        </w:rPr>
        <w:t xml:space="preserve">לאנשי רשות שדות התעופה בתפקידים הרלוונטיים. </w:t>
      </w:r>
    </w:p>
    <w:p w14:paraId="3AF6C51F" w14:textId="77777777" w:rsidR="00764846" w:rsidRPr="0044498A" w:rsidRDefault="00764846" w:rsidP="00764846">
      <w:pPr>
        <w:rPr>
          <w:rtl/>
          <w:lang w:eastAsia="he-IL"/>
        </w:rPr>
      </w:pPr>
      <w:bookmarkStart w:id="1573" w:name="_ETM_Q1_2231441"/>
      <w:bookmarkStart w:id="1574" w:name="_ETM_Q1_2231475"/>
      <w:bookmarkEnd w:id="1573"/>
      <w:bookmarkEnd w:id="1574"/>
    </w:p>
    <w:p w14:paraId="7EAB704C" w14:textId="40A6D232" w:rsidR="00764846" w:rsidRPr="0044498A" w:rsidRDefault="00764846" w:rsidP="00764846">
      <w:pPr>
        <w:pStyle w:val="a4"/>
        <w:keepNext/>
        <w:rPr>
          <w:rtl/>
        </w:rPr>
      </w:pPr>
      <w:bookmarkStart w:id="1575" w:name="ET_speaker_תומר_רוזנר_190"/>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575"/>
    </w:p>
    <w:p w14:paraId="1388F3A5" w14:textId="77777777" w:rsidR="00764846" w:rsidRPr="0044498A" w:rsidRDefault="00764846" w:rsidP="00764846">
      <w:pPr>
        <w:pStyle w:val="KeepWithNext"/>
        <w:rPr>
          <w:rtl/>
          <w:lang w:eastAsia="he-IL"/>
        </w:rPr>
      </w:pPr>
    </w:p>
    <w:p w14:paraId="5C844243" w14:textId="607A39A5" w:rsidR="00764846" w:rsidRPr="0044498A" w:rsidRDefault="00764846" w:rsidP="00764846">
      <w:pPr>
        <w:rPr>
          <w:rtl/>
          <w:lang w:eastAsia="he-IL"/>
        </w:rPr>
      </w:pPr>
      <w:bookmarkStart w:id="1576" w:name="_ETM_Q1_2233106"/>
      <w:bookmarkStart w:id="1577" w:name="_ETM_Q1_2233139"/>
      <w:bookmarkEnd w:id="1576"/>
      <w:bookmarkEnd w:id="1577"/>
      <w:r w:rsidRPr="0044498A">
        <w:rPr>
          <w:rFonts w:hint="cs"/>
          <w:rtl/>
          <w:lang w:eastAsia="he-IL"/>
        </w:rPr>
        <w:t xml:space="preserve">הן בשדות התעופה </w:t>
      </w:r>
      <w:bookmarkStart w:id="1578" w:name="_ETM_Q1_2235097"/>
      <w:bookmarkEnd w:id="1578"/>
      <w:r w:rsidRPr="0044498A">
        <w:rPr>
          <w:rFonts w:hint="cs"/>
          <w:rtl/>
          <w:lang w:eastAsia="he-IL"/>
        </w:rPr>
        <w:t xml:space="preserve">והן במעברים היבשתיים. למרות שזה מכונה חוק הטיס הוא חל </w:t>
      </w:r>
      <w:bookmarkStart w:id="1579" w:name="_ETM_Q1_2238266"/>
      <w:bookmarkEnd w:id="1579"/>
      <w:r w:rsidRPr="0044498A">
        <w:rPr>
          <w:rFonts w:hint="cs"/>
          <w:rtl/>
          <w:lang w:eastAsia="he-IL"/>
        </w:rPr>
        <w:t xml:space="preserve">גם במעברים היבשתיים. </w:t>
      </w:r>
    </w:p>
    <w:p w14:paraId="6B172EC2" w14:textId="77777777" w:rsidR="00764846" w:rsidRPr="0044498A" w:rsidRDefault="00764846" w:rsidP="00764846">
      <w:pPr>
        <w:rPr>
          <w:rtl/>
          <w:lang w:eastAsia="he-IL"/>
        </w:rPr>
      </w:pPr>
      <w:bookmarkStart w:id="1580" w:name="_ETM_Q1_2242857"/>
      <w:bookmarkStart w:id="1581" w:name="_ETM_Q1_2242892"/>
      <w:bookmarkStart w:id="1582" w:name="_ETM_Q1_2246980"/>
      <w:bookmarkEnd w:id="1580"/>
      <w:bookmarkEnd w:id="1581"/>
      <w:bookmarkEnd w:id="1582"/>
    </w:p>
    <w:p w14:paraId="3767E508" w14:textId="11B96433" w:rsidR="00764846" w:rsidRPr="0044498A" w:rsidRDefault="00764846" w:rsidP="00764846">
      <w:pPr>
        <w:pStyle w:val="af9"/>
        <w:keepNext/>
        <w:rPr>
          <w:rtl/>
          <w:lang w:eastAsia="he-IL"/>
        </w:rPr>
      </w:pPr>
      <w:bookmarkStart w:id="1583" w:name="ET_guest_נעמה_פלאי_191"/>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583"/>
    </w:p>
    <w:p w14:paraId="3811973D" w14:textId="77777777" w:rsidR="00764846" w:rsidRPr="0044498A" w:rsidRDefault="00764846" w:rsidP="00764846">
      <w:pPr>
        <w:pStyle w:val="KeepWithNext"/>
        <w:rPr>
          <w:rtl/>
          <w:lang w:eastAsia="he-IL"/>
        </w:rPr>
      </w:pPr>
    </w:p>
    <w:p w14:paraId="275C3FD1" w14:textId="5F22DD81" w:rsidR="00764846" w:rsidRPr="0044498A" w:rsidRDefault="00764846" w:rsidP="00764846">
      <w:pPr>
        <w:rPr>
          <w:rtl/>
          <w:lang w:eastAsia="he-IL"/>
        </w:rPr>
      </w:pPr>
      <w:bookmarkStart w:id="1584" w:name="_ETM_Q1_2247230"/>
      <w:bookmarkStart w:id="1585" w:name="_ETM_Q1_2247255"/>
      <w:bookmarkEnd w:id="1584"/>
      <w:bookmarkEnd w:id="1585"/>
      <w:r w:rsidRPr="0044498A">
        <w:rPr>
          <w:rFonts w:hint="cs"/>
          <w:rtl/>
          <w:lang w:eastAsia="he-IL"/>
        </w:rPr>
        <w:t xml:space="preserve">בסעיף 9 וגם בסעיף 11 התקבלה הסכמה </w:t>
      </w:r>
      <w:bookmarkStart w:id="1586" w:name="_ETM_Q1_2248349"/>
      <w:bookmarkEnd w:id="1586"/>
      <w:r w:rsidRPr="0044498A">
        <w:rPr>
          <w:rFonts w:hint="cs"/>
          <w:rtl/>
          <w:lang w:eastAsia="he-IL"/>
        </w:rPr>
        <w:t xml:space="preserve">בדיון הקודם להוריד את הדרישות של מוסמך לצורך מילוי תפקידו, </w:t>
      </w:r>
      <w:bookmarkStart w:id="1587" w:name="_ETM_Q1_2253704"/>
      <w:bookmarkEnd w:id="1587"/>
      <w:r w:rsidRPr="0044498A">
        <w:rPr>
          <w:rFonts w:hint="cs"/>
          <w:rtl/>
          <w:lang w:eastAsia="he-IL"/>
        </w:rPr>
        <w:t>זה היה מקובל גם על יו"ר הוועדה</w:t>
      </w:r>
      <w:r w:rsidR="009D06D2" w:rsidRPr="0044498A">
        <w:rPr>
          <w:rFonts w:hint="cs"/>
          <w:rtl/>
          <w:lang w:eastAsia="he-IL"/>
        </w:rPr>
        <w:t xml:space="preserve"> </w:t>
      </w:r>
      <w:r w:rsidRPr="0044498A">
        <w:rPr>
          <w:rFonts w:hint="cs"/>
          <w:rtl/>
          <w:lang w:eastAsia="he-IL"/>
        </w:rPr>
        <w:t xml:space="preserve">אחרי שהצגנו </w:t>
      </w:r>
      <w:bookmarkStart w:id="1588" w:name="_ETM_Q1_2255364"/>
      <w:bookmarkEnd w:id="1588"/>
      <w:r w:rsidRPr="0044498A">
        <w:rPr>
          <w:rFonts w:hint="cs"/>
          <w:rtl/>
          <w:lang w:eastAsia="he-IL"/>
        </w:rPr>
        <w:t xml:space="preserve">את הקושי שלנו וגם על היועמ"ש וזה לא ירד. </w:t>
      </w:r>
      <w:bookmarkStart w:id="1589" w:name="_ETM_Q1_2257967"/>
      <w:bookmarkEnd w:id="1589"/>
      <w:r w:rsidRPr="0044498A">
        <w:rPr>
          <w:rFonts w:hint="cs"/>
          <w:rtl/>
          <w:lang w:eastAsia="he-IL"/>
        </w:rPr>
        <w:t xml:space="preserve">גם </w:t>
      </w:r>
      <w:bookmarkStart w:id="1590" w:name="_ETM_Q1_2259902"/>
      <w:bookmarkEnd w:id="1590"/>
      <w:r w:rsidRPr="0044498A">
        <w:rPr>
          <w:rFonts w:hint="cs"/>
          <w:rtl/>
          <w:lang w:eastAsia="he-IL"/>
        </w:rPr>
        <w:t xml:space="preserve">ב-9 וגם ב-11. </w:t>
      </w:r>
    </w:p>
    <w:p w14:paraId="10882F92" w14:textId="77777777" w:rsidR="00764846" w:rsidRPr="0044498A" w:rsidRDefault="00764846" w:rsidP="00764846">
      <w:pPr>
        <w:rPr>
          <w:rtl/>
          <w:lang w:eastAsia="he-IL"/>
        </w:rPr>
      </w:pPr>
      <w:bookmarkStart w:id="1591" w:name="_ETM_Q1_2257781"/>
      <w:bookmarkStart w:id="1592" w:name="_ETM_Q1_2257829"/>
      <w:bookmarkEnd w:id="1591"/>
      <w:bookmarkEnd w:id="1592"/>
    </w:p>
    <w:p w14:paraId="31564CF6" w14:textId="5EBBB350" w:rsidR="00764846" w:rsidRPr="0044498A" w:rsidRDefault="00764846" w:rsidP="00764846">
      <w:pPr>
        <w:pStyle w:val="a4"/>
        <w:keepNext/>
        <w:rPr>
          <w:rtl/>
        </w:rPr>
      </w:pPr>
      <w:bookmarkStart w:id="1593" w:name="ET_speaker_תומר_רוזנר_192"/>
      <w:r w:rsidRPr="0044498A">
        <w:rPr>
          <w:rStyle w:val="TagStyle"/>
          <w:rtl/>
        </w:rPr>
        <w:lastRenderedPageBreak/>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593"/>
    </w:p>
    <w:p w14:paraId="03C332B2" w14:textId="77777777" w:rsidR="00764846" w:rsidRPr="0044498A" w:rsidRDefault="00764846" w:rsidP="00764846">
      <w:pPr>
        <w:pStyle w:val="KeepWithNext"/>
        <w:rPr>
          <w:rtl/>
          <w:lang w:eastAsia="he-IL"/>
        </w:rPr>
      </w:pPr>
    </w:p>
    <w:p w14:paraId="40CE7B11" w14:textId="0DCE4F5C" w:rsidR="00764846" w:rsidRPr="0044498A" w:rsidRDefault="00764846" w:rsidP="00764846">
      <w:pPr>
        <w:rPr>
          <w:rtl/>
          <w:lang w:eastAsia="he-IL"/>
        </w:rPr>
      </w:pPr>
      <w:bookmarkStart w:id="1594" w:name="_ETM_Q1_2258614"/>
      <w:bookmarkStart w:id="1595" w:name="_ETM_Q1_2258641"/>
      <w:bookmarkEnd w:id="1594"/>
      <w:bookmarkEnd w:id="1595"/>
      <w:r w:rsidRPr="0044498A">
        <w:rPr>
          <w:rFonts w:hint="cs"/>
          <w:rtl/>
          <w:lang w:eastAsia="he-IL"/>
        </w:rPr>
        <w:t xml:space="preserve">נכון. </w:t>
      </w:r>
    </w:p>
    <w:p w14:paraId="1856DDDF" w14:textId="77777777" w:rsidR="00764846" w:rsidRPr="0044498A" w:rsidRDefault="00764846" w:rsidP="00764846">
      <w:pPr>
        <w:rPr>
          <w:rtl/>
          <w:lang w:eastAsia="he-IL"/>
        </w:rPr>
      </w:pPr>
      <w:bookmarkStart w:id="1596" w:name="_ETM_Q1_2259758"/>
      <w:bookmarkStart w:id="1597" w:name="_ETM_Q1_2259794"/>
      <w:bookmarkStart w:id="1598" w:name="_ETM_Q1_2260830"/>
      <w:bookmarkEnd w:id="1596"/>
      <w:bookmarkEnd w:id="1597"/>
      <w:bookmarkEnd w:id="1598"/>
    </w:p>
    <w:p w14:paraId="77402F15" w14:textId="2928A2EC" w:rsidR="00764846" w:rsidRPr="0044498A" w:rsidRDefault="00764846" w:rsidP="00764846">
      <w:pPr>
        <w:pStyle w:val="af6"/>
        <w:keepNext/>
        <w:rPr>
          <w:rtl/>
        </w:rPr>
      </w:pPr>
      <w:bookmarkStart w:id="1599" w:name="ET_yor_5069_19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599"/>
    </w:p>
    <w:p w14:paraId="0DA4B50F" w14:textId="77777777" w:rsidR="00764846" w:rsidRPr="0044498A" w:rsidRDefault="00764846" w:rsidP="00764846">
      <w:pPr>
        <w:pStyle w:val="KeepWithNext"/>
        <w:rPr>
          <w:rtl/>
          <w:lang w:eastAsia="he-IL"/>
        </w:rPr>
      </w:pPr>
    </w:p>
    <w:p w14:paraId="64AA294B" w14:textId="6A56F63E" w:rsidR="00764846" w:rsidRPr="0044498A" w:rsidRDefault="00764846" w:rsidP="00764846">
      <w:pPr>
        <w:rPr>
          <w:rtl/>
          <w:lang w:eastAsia="he-IL"/>
        </w:rPr>
      </w:pPr>
      <w:bookmarkStart w:id="1600" w:name="_ETM_Q1_2261103"/>
      <w:bookmarkStart w:id="1601" w:name="_ETM_Q1_2261132"/>
      <w:bookmarkEnd w:id="1600"/>
      <w:bookmarkEnd w:id="1601"/>
      <w:r w:rsidRPr="0044498A">
        <w:rPr>
          <w:rFonts w:hint="cs"/>
          <w:rtl/>
          <w:lang w:eastAsia="he-IL"/>
        </w:rPr>
        <w:t xml:space="preserve">יתוקן. </w:t>
      </w:r>
    </w:p>
    <w:p w14:paraId="70C15009" w14:textId="77777777" w:rsidR="00764846" w:rsidRPr="0044498A" w:rsidRDefault="00764846" w:rsidP="00764846">
      <w:pPr>
        <w:rPr>
          <w:rtl/>
          <w:lang w:eastAsia="he-IL"/>
        </w:rPr>
      </w:pPr>
      <w:bookmarkStart w:id="1602" w:name="_ETM_Q1_2262287"/>
      <w:bookmarkStart w:id="1603" w:name="_ETM_Q1_2262322"/>
      <w:bookmarkStart w:id="1604" w:name="_ETM_Q1_2265695"/>
      <w:bookmarkEnd w:id="1602"/>
      <w:bookmarkEnd w:id="1603"/>
      <w:bookmarkEnd w:id="1604"/>
    </w:p>
    <w:p w14:paraId="011B106E" w14:textId="4EEB0D42" w:rsidR="00764846" w:rsidRPr="0044498A" w:rsidRDefault="00764846" w:rsidP="00764846">
      <w:pPr>
        <w:pStyle w:val="a4"/>
        <w:keepNext/>
        <w:rPr>
          <w:rtl/>
        </w:rPr>
      </w:pPr>
      <w:bookmarkStart w:id="1605" w:name="ET_speaker_גלעד_קרן_194"/>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1605"/>
    </w:p>
    <w:p w14:paraId="0F4CFB10" w14:textId="77777777" w:rsidR="00764846" w:rsidRPr="0044498A" w:rsidRDefault="00764846" w:rsidP="00764846">
      <w:pPr>
        <w:pStyle w:val="KeepWithNext"/>
        <w:rPr>
          <w:rtl/>
          <w:lang w:eastAsia="he-IL"/>
        </w:rPr>
      </w:pPr>
    </w:p>
    <w:p w14:paraId="692C8FD2" w14:textId="29E6053F" w:rsidR="00764846" w:rsidRPr="0044498A" w:rsidRDefault="00764846" w:rsidP="00764846">
      <w:pPr>
        <w:rPr>
          <w:rtl/>
          <w:lang w:eastAsia="he-IL"/>
        </w:rPr>
      </w:pPr>
      <w:bookmarkStart w:id="1606" w:name="_ETM_Q1_2265952"/>
      <w:bookmarkStart w:id="1607" w:name="_ETM_Q1_2265984"/>
      <w:bookmarkEnd w:id="1606"/>
      <w:bookmarkEnd w:id="1607"/>
      <w:r w:rsidRPr="0044498A">
        <w:rPr>
          <w:rFonts w:hint="cs"/>
          <w:rtl/>
          <w:lang w:eastAsia="he-IL"/>
        </w:rPr>
        <w:t xml:space="preserve">בעמוד 6, סעיף 5, </w:t>
      </w:r>
      <w:bookmarkStart w:id="1608" w:name="_ETM_Q1_2269747"/>
      <w:bookmarkEnd w:id="1608"/>
      <w:r w:rsidRPr="0044498A">
        <w:rPr>
          <w:rFonts w:hint="cs"/>
          <w:rtl/>
          <w:lang w:eastAsia="he-IL"/>
        </w:rPr>
        <w:t xml:space="preserve">אנחנו מוסיפים בסעיף קטן (ב), 'או שהתעורר חשד </w:t>
      </w:r>
      <w:bookmarkStart w:id="1609" w:name="_ETM_Q1_2275115"/>
      <w:bookmarkEnd w:id="1609"/>
      <w:r w:rsidRPr="0044498A">
        <w:rPr>
          <w:rFonts w:hint="cs"/>
          <w:rtl/>
          <w:lang w:eastAsia="he-IL"/>
        </w:rPr>
        <w:t xml:space="preserve">כי פרטי הזיהוי שנמסרו על ידי הזר אינם </w:t>
      </w:r>
      <w:bookmarkStart w:id="1610" w:name="_ETM_Q1_2278371"/>
      <w:bookmarkEnd w:id="1610"/>
      <w:r w:rsidRPr="0044498A">
        <w:rPr>
          <w:rFonts w:hint="cs"/>
          <w:rtl/>
          <w:lang w:eastAsia="he-IL"/>
        </w:rPr>
        <w:t>נכונים'.</w:t>
      </w:r>
      <w:bookmarkStart w:id="1611" w:name="_ETM_Q1_2281726"/>
      <w:bookmarkEnd w:id="1611"/>
    </w:p>
    <w:p w14:paraId="60A0AAE9" w14:textId="77777777" w:rsidR="00764846" w:rsidRPr="0044498A" w:rsidRDefault="00764846" w:rsidP="00764846">
      <w:pPr>
        <w:rPr>
          <w:rtl/>
          <w:lang w:eastAsia="he-IL"/>
        </w:rPr>
      </w:pPr>
      <w:bookmarkStart w:id="1612" w:name="_ETM_Q1_2281770"/>
      <w:bookmarkStart w:id="1613" w:name="_ETM_Q1_2284583"/>
      <w:bookmarkEnd w:id="1612"/>
      <w:bookmarkEnd w:id="1613"/>
    </w:p>
    <w:p w14:paraId="646432C7" w14:textId="07B97E09" w:rsidR="00764846" w:rsidRPr="0044498A" w:rsidRDefault="00764846" w:rsidP="00764846">
      <w:pPr>
        <w:pStyle w:val="af6"/>
        <w:keepNext/>
        <w:rPr>
          <w:rtl/>
        </w:rPr>
      </w:pPr>
      <w:bookmarkStart w:id="1614" w:name="ET_yor_5069_19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614"/>
    </w:p>
    <w:p w14:paraId="06A1C266" w14:textId="77777777" w:rsidR="00764846" w:rsidRPr="0044498A" w:rsidRDefault="00764846" w:rsidP="00764846">
      <w:pPr>
        <w:pStyle w:val="KeepWithNext"/>
        <w:rPr>
          <w:rtl/>
          <w:lang w:eastAsia="he-IL"/>
        </w:rPr>
      </w:pPr>
    </w:p>
    <w:p w14:paraId="584E77C2" w14:textId="731CCEF5" w:rsidR="00764846" w:rsidRPr="0044498A" w:rsidRDefault="00764846" w:rsidP="00764846">
      <w:pPr>
        <w:rPr>
          <w:rtl/>
          <w:lang w:eastAsia="he-IL"/>
        </w:rPr>
      </w:pPr>
      <w:bookmarkStart w:id="1615" w:name="_ETM_Q1_2284889"/>
      <w:bookmarkStart w:id="1616" w:name="_ETM_Q1_2284920"/>
      <w:bookmarkEnd w:id="1615"/>
      <w:bookmarkEnd w:id="1616"/>
      <w:r w:rsidRPr="0044498A">
        <w:rPr>
          <w:rFonts w:hint="cs"/>
          <w:rtl/>
          <w:lang w:eastAsia="he-IL"/>
        </w:rPr>
        <w:t xml:space="preserve">אם יש הערה למישהו, עכשיו. </w:t>
      </w:r>
    </w:p>
    <w:p w14:paraId="2D49605F" w14:textId="77777777" w:rsidR="00764846" w:rsidRPr="0044498A" w:rsidRDefault="00764846" w:rsidP="00764846">
      <w:pPr>
        <w:rPr>
          <w:rtl/>
          <w:lang w:eastAsia="he-IL"/>
        </w:rPr>
      </w:pPr>
      <w:bookmarkStart w:id="1617" w:name="_ETM_Q1_2287055"/>
      <w:bookmarkStart w:id="1618" w:name="_ETM_Q1_2287093"/>
      <w:bookmarkStart w:id="1619" w:name="_ETM_Q1_2290572"/>
      <w:bookmarkEnd w:id="1617"/>
      <w:bookmarkEnd w:id="1618"/>
      <w:bookmarkEnd w:id="1619"/>
    </w:p>
    <w:p w14:paraId="52169EDC" w14:textId="0C47FD72" w:rsidR="00764846" w:rsidRPr="0044498A" w:rsidRDefault="00764846" w:rsidP="00764846">
      <w:pPr>
        <w:pStyle w:val="af9"/>
        <w:keepNext/>
        <w:rPr>
          <w:rtl/>
          <w:lang w:eastAsia="he-IL"/>
        </w:rPr>
      </w:pPr>
      <w:bookmarkStart w:id="1620" w:name="ET_guest_נעמה_פלאי_196"/>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620"/>
    </w:p>
    <w:p w14:paraId="26CFF1AC" w14:textId="77777777" w:rsidR="00764846" w:rsidRPr="0044498A" w:rsidRDefault="00764846" w:rsidP="00764846">
      <w:pPr>
        <w:pStyle w:val="KeepWithNext"/>
        <w:rPr>
          <w:rtl/>
          <w:lang w:eastAsia="he-IL"/>
        </w:rPr>
      </w:pPr>
    </w:p>
    <w:p w14:paraId="206F6664" w14:textId="1A891CBB" w:rsidR="00764846" w:rsidRPr="0044498A" w:rsidRDefault="00764846" w:rsidP="00764846">
      <w:pPr>
        <w:rPr>
          <w:rtl/>
          <w:lang w:eastAsia="he-IL"/>
        </w:rPr>
      </w:pPr>
      <w:bookmarkStart w:id="1621" w:name="_ETM_Q1_2290860"/>
      <w:bookmarkStart w:id="1622" w:name="_ETM_Q1_2290893"/>
      <w:bookmarkEnd w:id="1621"/>
      <w:bookmarkEnd w:id="1622"/>
      <w:r w:rsidRPr="0044498A">
        <w:rPr>
          <w:rFonts w:hint="cs"/>
          <w:rtl/>
          <w:lang w:eastAsia="he-IL"/>
        </w:rPr>
        <w:t xml:space="preserve">מה התיקון האחרון? </w:t>
      </w:r>
    </w:p>
    <w:p w14:paraId="7C6E91D8" w14:textId="77777777" w:rsidR="00FE5074" w:rsidRDefault="00FE5074" w:rsidP="00FE5074">
      <w:pPr>
        <w:rPr>
          <w:rFonts w:ascii="David" w:hAnsi="David"/>
          <w:u w:val="single"/>
          <w:rtl/>
          <w:lang w:eastAsia="he-IL"/>
        </w:rPr>
      </w:pPr>
      <w:bookmarkStart w:id="1623" w:name="_ETM_Q1_2290457"/>
      <w:bookmarkEnd w:id="1623"/>
    </w:p>
    <w:p w14:paraId="37DD498B" w14:textId="713731AD" w:rsidR="00FE5074" w:rsidRDefault="00FE5074" w:rsidP="00FE5074">
      <w:pPr>
        <w:pStyle w:val="a4"/>
        <w:keepNext/>
        <w:rPr>
          <w:rtl/>
        </w:rPr>
      </w:pPr>
      <w:bookmarkStart w:id="1624" w:name="ET_speaker_גלעד_קרן_781"/>
      <w:r w:rsidRPr="00FE5074">
        <w:rPr>
          <w:rStyle w:val="TagStyle"/>
          <w:rtl/>
        </w:rPr>
        <w:t xml:space="preserve"> &lt;&lt; דובר &gt;&gt; </w:t>
      </w:r>
      <w:r>
        <w:rPr>
          <w:rtl/>
        </w:rPr>
        <w:t>גלעד קרן:</w:t>
      </w:r>
      <w:r w:rsidRPr="00FE5074">
        <w:rPr>
          <w:rStyle w:val="TagStyle"/>
          <w:rtl/>
        </w:rPr>
        <w:t xml:space="preserve"> &lt;&lt; דובר &gt;&gt;</w:t>
      </w:r>
      <w:r w:rsidR="00247744">
        <w:rPr>
          <w:rtl/>
        </w:rPr>
        <w:t xml:space="preserve"> </w:t>
      </w:r>
      <w:bookmarkEnd w:id="1624"/>
    </w:p>
    <w:p w14:paraId="48C9D34F" w14:textId="77777777" w:rsidR="00FE5074" w:rsidRDefault="00FE5074" w:rsidP="00FE5074">
      <w:pPr>
        <w:pStyle w:val="KeepWithNext"/>
        <w:rPr>
          <w:rtl/>
          <w:lang w:eastAsia="he-IL"/>
        </w:rPr>
      </w:pPr>
    </w:p>
    <w:p w14:paraId="693F564D" w14:textId="0D44F7E0" w:rsidR="00764846" w:rsidRPr="0044498A" w:rsidRDefault="00764846" w:rsidP="00764846">
      <w:pPr>
        <w:rPr>
          <w:rtl/>
          <w:lang w:eastAsia="he-IL"/>
        </w:rPr>
      </w:pPr>
      <w:bookmarkStart w:id="1625" w:name="_ETM_Q1_2290770"/>
      <w:bookmarkStart w:id="1626" w:name="_ETM_Q1_2290803"/>
      <w:bookmarkEnd w:id="1625"/>
      <w:bookmarkEnd w:id="1626"/>
      <w:r w:rsidRPr="0044498A">
        <w:rPr>
          <w:rFonts w:hint="cs"/>
          <w:rtl/>
          <w:lang w:eastAsia="he-IL"/>
        </w:rPr>
        <w:t xml:space="preserve">בסעיף </w:t>
      </w:r>
      <w:bookmarkStart w:id="1627" w:name="_ETM_Q1_2291385"/>
      <w:bookmarkEnd w:id="1627"/>
      <w:r w:rsidRPr="0044498A">
        <w:rPr>
          <w:rFonts w:hint="cs"/>
          <w:rtl/>
          <w:lang w:eastAsia="he-IL"/>
        </w:rPr>
        <w:t xml:space="preserve">5, סעיף קטן (ב), מוסיפים לבקשת רשות האוכלוסין וההגירה, 'או </w:t>
      </w:r>
      <w:bookmarkStart w:id="1628" w:name="_ETM_Q1_2292749"/>
      <w:bookmarkEnd w:id="1628"/>
      <w:r w:rsidRPr="0044498A">
        <w:rPr>
          <w:rFonts w:hint="cs"/>
          <w:rtl/>
          <w:lang w:eastAsia="he-IL"/>
        </w:rPr>
        <w:t xml:space="preserve">שהתעורר חשד כי פרטי הזיהוי שנמסרו על ידי הזר אינם </w:t>
      </w:r>
      <w:bookmarkStart w:id="1629" w:name="_ETM_Q1_2299342"/>
      <w:bookmarkEnd w:id="1629"/>
      <w:r w:rsidRPr="0044498A">
        <w:rPr>
          <w:rFonts w:hint="cs"/>
          <w:rtl/>
          <w:lang w:eastAsia="he-IL"/>
        </w:rPr>
        <w:t>נכונים'.</w:t>
      </w:r>
      <w:bookmarkStart w:id="1630" w:name="_ETM_Q1_2305677"/>
      <w:bookmarkEnd w:id="1630"/>
    </w:p>
    <w:p w14:paraId="52E180E0" w14:textId="77777777" w:rsidR="00764846" w:rsidRPr="0044498A" w:rsidRDefault="00764846" w:rsidP="00764846">
      <w:pPr>
        <w:rPr>
          <w:rtl/>
          <w:lang w:eastAsia="he-IL"/>
        </w:rPr>
      </w:pPr>
      <w:bookmarkStart w:id="1631" w:name="_ETM_Q1_2305724"/>
      <w:bookmarkStart w:id="1632" w:name="_ETM_Q1_2305304"/>
      <w:bookmarkEnd w:id="1631"/>
      <w:bookmarkEnd w:id="1632"/>
    </w:p>
    <w:p w14:paraId="6EC5DE9D" w14:textId="17CF7DAF" w:rsidR="00764846" w:rsidRPr="0044498A" w:rsidRDefault="00764846" w:rsidP="00764846">
      <w:pPr>
        <w:pStyle w:val="af9"/>
        <w:keepNext/>
        <w:rPr>
          <w:rtl/>
          <w:lang w:eastAsia="he-IL"/>
        </w:rPr>
      </w:pPr>
      <w:bookmarkStart w:id="1633" w:name="ET_guest_אורית_גן_מור_חלפון_198"/>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1633"/>
    </w:p>
    <w:p w14:paraId="532AA2F9" w14:textId="77777777" w:rsidR="00764846" w:rsidRPr="0044498A" w:rsidRDefault="00764846" w:rsidP="00764846">
      <w:pPr>
        <w:pStyle w:val="KeepWithNext"/>
        <w:rPr>
          <w:rtl/>
          <w:lang w:eastAsia="he-IL"/>
        </w:rPr>
      </w:pPr>
    </w:p>
    <w:p w14:paraId="2ABAA156" w14:textId="129ADEEC" w:rsidR="00764846" w:rsidRPr="0044498A" w:rsidRDefault="00764846" w:rsidP="00764846">
      <w:pPr>
        <w:rPr>
          <w:rtl/>
          <w:lang w:eastAsia="he-IL"/>
        </w:rPr>
      </w:pPr>
      <w:bookmarkStart w:id="1634" w:name="_ETM_Q1_2305609"/>
      <w:bookmarkStart w:id="1635" w:name="_ETM_Q1_2305637"/>
      <w:bookmarkEnd w:id="1634"/>
      <w:bookmarkEnd w:id="1635"/>
      <w:r w:rsidRPr="0044498A">
        <w:rPr>
          <w:rFonts w:hint="cs"/>
          <w:rtl/>
          <w:lang w:eastAsia="he-IL"/>
        </w:rPr>
        <w:t>אנחנו מעוניינים להוסיף פה, לנו יש הרי סמכות לאמץ זהות של - - -</w:t>
      </w:r>
    </w:p>
    <w:p w14:paraId="655DEECD" w14:textId="77777777" w:rsidR="00A13F35" w:rsidRPr="0044498A" w:rsidRDefault="00A13F35" w:rsidP="00764846">
      <w:pPr>
        <w:rPr>
          <w:rtl/>
          <w:lang w:eastAsia="he-IL"/>
        </w:rPr>
      </w:pPr>
      <w:bookmarkStart w:id="1636" w:name="_ETM_Q1_2310364"/>
      <w:bookmarkStart w:id="1637" w:name="_ETM_Q1_2310404"/>
      <w:bookmarkStart w:id="1638" w:name="_ETM_Q1_2311867"/>
      <w:bookmarkEnd w:id="1636"/>
      <w:bookmarkEnd w:id="1637"/>
      <w:bookmarkEnd w:id="1638"/>
    </w:p>
    <w:p w14:paraId="75FCF4FA" w14:textId="6630C442" w:rsidR="00A13F35" w:rsidRPr="0044498A" w:rsidRDefault="00A13F35" w:rsidP="00A13F35">
      <w:pPr>
        <w:pStyle w:val="af6"/>
        <w:keepNext/>
        <w:rPr>
          <w:rtl/>
        </w:rPr>
      </w:pPr>
      <w:bookmarkStart w:id="1639" w:name="ET_yor_5069_19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639"/>
    </w:p>
    <w:p w14:paraId="13E8B0D7" w14:textId="77777777" w:rsidR="00A13F35" w:rsidRPr="0044498A" w:rsidRDefault="00A13F35" w:rsidP="00A13F35">
      <w:pPr>
        <w:pStyle w:val="KeepWithNext"/>
        <w:rPr>
          <w:rtl/>
          <w:lang w:eastAsia="he-IL"/>
        </w:rPr>
      </w:pPr>
    </w:p>
    <w:p w14:paraId="178F357B" w14:textId="74D42578" w:rsidR="00A13F35" w:rsidRPr="0044498A" w:rsidRDefault="00A13F35" w:rsidP="00A13F35">
      <w:pPr>
        <w:rPr>
          <w:rtl/>
          <w:lang w:eastAsia="he-IL"/>
        </w:rPr>
      </w:pPr>
      <w:bookmarkStart w:id="1640" w:name="_ETM_Q1_2312202"/>
      <w:bookmarkStart w:id="1641" w:name="_ETM_Q1_2312251"/>
      <w:bookmarkEnd w:id="1640"/>
      <w:bookmarkEnd w:id="1641"/>
      <w:r w:rsidRPr="0044498A">
        <w:rPr>
          <w:rFonts w:hint="cs"/>
          <w:rtl/>
          <w:lang w:eastAsia="he-IL"/>
        </w:rPr>
        <w:t xml:space="preserve">היה לכם </w:t>
      </w:r>
      <w:bookmarkStart w:id="1642" w:name="_ETM_Q1_2311313"/>
      <w:bookmarkEnd w:id="1642"/>
      <w:r w:rsidRPr="0044498A">
        <w:rPr>
          <w:rFonts w:hint="cs"/>
          <w:rtl/>
          <w:lang w:eastAsia="he-IL"/>
        </w:rPr>
        <w:t xml:space="preserve">זמן עד הוועדה גם לדבר, זה משרדי ממשלה. </w:t>
      </w:r>
    </w:p>
    <w:p w14:paraId="6BC4900E" w14:textId="77777777" w:rsidR="00A13F35" w:rsidRPr="0044498A" w:rsidRDefault="00A13F35" w:rsidP="00764846">
      <w:pPr>
        <w:rPr>
          <w:rtl/>
          <w:lang w:eastAsia="he-IL"/>
        </w:rPr>
      </w:pPr>
      <w:bookmarkStart w:id="1643" w:name="_ETM_Q1_2313714"/>
      <w:bookmarkStart w:id="1644" w:name="_ETM_Q1_2313773"/>
      <w:bookmarkStart w:id="1645" w:name="_ETM_Q1_2258004"/>
      <w:bookmarkStart w:id="1646" w:name="_ETM_Q1_2311276"/>
      <w:bookmarkEnd w:id="1643"/>
      <w:bookmarkEnd w:id="1644"/>
      <w:bookmarkEnd w:id="1645"/>
      <w:bookmarkEnd w:id="1646"/>
    </w:p>
    <w:p w14:paraId="58FA8D1C" w14:textId="50FE1119" w:rsidR="00A13F35" w:rsidRPr="0044498A" w:rsidRDefault="00A13F35" w:rsidP="00A13F35">
      <w:pPr>
        <w:pStyle w:val="af9"/>
        <w:keepNext/>
        <w:rPr>
          <w:rtl/>
          <w:lang w:eastAsia="he-IL"/>
        </w:rPr>
      </w:pPr>
      <w:bookmarkStart w:id="1647" w:name="ET_guest_אורית_גן_מור_חלפון_201"/>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1647"/>
    </w:p>
    <w:p w14:paraId="6B71A244" w14:textId="77777777" w:rsidR="00A13F35" w:rsidRPr="0044498A" w:rsidRDefault="00A13F35" w:rsidP="00A13F35">
      <w:pPr>
        <w:pStyle w:val="KeepWithNext"/>
        <w:rPr>
          <w:rtl/>
          <w:lang w:eastAsia="he-IL"/>
        </w:rPr>
      </w:pPr>
    </w:p>
    <w:p w14:paraId="2D457F5B" w14:textId="0354F23C" w:rsidR="00A13F35" w:rsidRPr="0044498A" w:rsidRDefault="00A13F35" w:rsidP="00A13F35">
      <w:pPr>
        <w:rPr>
          <w:rtl/>
          <w:lang w:eastAsia="he-IL"/>
        </w:rPr>
      </w:pPr>
      <w:bookmarkStart w:id="1648" w:name="_ETM_Q1_2311522"/>
      <w:bookmarkStart w:id="1649" w:name="_ETM_Q1_2311546"/>
      <w:bookmarkEnd w:id="1648"/>
      <w:bookmarkEnd w:id="1649"/>
      <w:r w:rsidRPr="0044498A">
        <w:rPr>
          <w:rFonts w:hint="cs"/>
          <w:rtl/>
          <w:lang w:eastAsia="he-IL"/>
        </w:rPr>
        <w:t xml:space="preserve">אנחנו </w:t>
      </w:r>
      <w:bookmarkStart w:id="1650" w:name="_ETM_Q1_2312322"/>
      <w:bookmarkEnd w:id="1650"/>
      <w:r w:rsidRPr="0044498A">
        <w:rPr>
          <w:rFonts w:hint="cs"/>
          <w:rtl/>
          <w:lang w:eastAsia="he-IL"/>
        </w:rPr>
        <w:t>דיברנו, ביקשו מאיתנו להציע נוסח.</w:t>
      </w:r>
      <w:bookmarkStart w:id="1651" w:name="_ETM_Q1_2317762"/>
      <w:bookmarkStart w:id="1652" w:name="_ETM_Q1_2320071"/>
      <w:bookmarkEnd w:id="1651"/>
      <w:bookmarkEnd w:id="1652"/>
    </w:p>
    <w:p w14:paraId="7556D99E" w14:textId="77777777" w:rsidR="00A13F35" w:rsidRPr="0044498A" w:rsidRDefault="00A13F35" w:rsidP="00A13F35">
      <w:pPr>
        <w:rPr>
          <w:rtl/>
          <w:lang w:eastAsia="he-IL"/>
        </w:rPr>
      </w:pPr>
      <w:bookmarkStart w:id="1653" w:name="_ETM_Q1_2320105"/>
      <w:bookmarkStart w:id="1654" w:name="_ETM_Q1_2317693"/>
      <w:bookmarkEnd w:id="1653"/>
      <w:bookmarkEnd w:id="1654"/>
    </w:p>
    <w:p w14:paraId="0DEC3252" w14:textId="4139F01D" w:rsidR="00A13F35" w:rsidRPr="0044498A" w:rsidRDefault="00A13F35" w:rsidP="00A13F35">
      <w:pPr>
        <w:pStyle w:val="af6"/>
        <w:keepNext/>
        <w:rPr>
          <w:rtl/>
        </w:rPr>
      </w:pPr>
      <w:bookmarkStart w:id="1655" w:name="ET_yor_5069_20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655"/>
    </w:p>
    <w:p w14:paraId="4B9F771F" w14:textId="77777777" w:rsidR="00A13F35" w:rsidRPr="0044498A" w:rsidRDefault="00A13F35" w:rsidP="00A13F35">
      <w:pPr>
        <w:pStyle w:val="KeepWithNext"/>
        <w:rPr>
          <w:rtl/>
          <w:lang w:eastAsia="he-IL"/>
        </w:rPr>
      </w:pPr>
    </w:p>
    <w:p w14:paraId="61EEEDE2" w14:textId="2337E85B" w:rsidR="00A13F35" w:rsidRPr="0044498A" w:rsidRDefault="00A13F35" w:rsidP="00A13F35">
      <w:pPr>
        <w:rPr>
          <w:rtl/>
          <w:lang w:eastAsia="he-IL"/>
        </w:rPr>
      </w:pPr>
      <w:bookmarkStart w:id="1656" w:name="_ETM_Q1_2317952"/>
      <w:bookmarkStart w:id="1657" w:name="_ETM_Q1_2317976"/>
      <w:bookmarkEnd w:id="1656"/>
      <w:bookmarkEnd w:id="1657"/>
      <w:r w:rsidRPr="0044498A">
        <w:rPr>
          <w:rFonts w:hint="cs"/>
          <w:rtl/>
          <w:lang w:eastAsia="he-IL"/>
        </w:rPr>
        <w:t xml:space="preserve">תגידי את ההערה ונבחן </w:t>
      </w:r>
      <w:bookmarkStart w:id="1658" w:name="_ETM_Q1_2318937"/>
      <w:bookmarkEnd w:id="1658"/>
      <w:r w:rsidRPr="0044498A">
        <w:rPr>
          <w:rFonts w:hint="cs"/>
          <w:rtl/>
          <w:lang w:eastAsia="he-IL"/>
        </w:rPr>
        <w:t xml:space="preserve">אותה. </w:t>
      </w:r>
      <w:bookmarkStart w:id="1659" w:name="_ETM_Q1_2319721"/>
      <w:bookmarkEnd w:id="1659"/>
    </w:p>
    <w:p w14:paraId="0CF84044" w14:textId="77777777" w:rsidR="00A13F35" w:rsidRPr="0044498A" w:rsidRDefault="00A13F35" w:rsidP="00A13F35">
      <w:pPr>
        <w:rPr>
          <w:rtl/>
          <w:lang w:eastAsia="he-IL"/>
        </w:rPr>
      </w:pPr>
      <w:bookmarkStart w:id="1660" w:name="_ETM_Q1_2319756"/>
      <w:bookmarkStart w:id="1661" w:name="_ETM_Q1_2320944"/>
      <w:bookmarkEnd w:id="1660"/>
      <w:bookmarkEnd w:id="1661"/>
    </w:p>
    <w:p w14:paraId="0E9D67EE" w14:textId="074EF2C3" w:rsidR="00A13F35" w:rsidRPr="0044498A" w:rsidRDefault="00A13F35" w:rsidP="00A13F35">
      <w:pPr>
        <w:pStyle w:val="af9"/>
        <w:keepNext/>
        <w:rPr>
          <w:rtl/>
          <w:lang w:eastAsia="he-IL"/>
        </w:rPr>
      </w:pPr>
      <w:bookmarkStart w:id="1662" w:name="ET_guest_אורית_גן_מור_חלפון_203"/>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1662"/>
    </w:p>
    <w:p w14:paraId="30A5D0DD" w14:textId="77777777" w:rsidR="00A13F35" w:rsidRPr="0044498A" w:rsidRDefault="00A13F35" w:rsidP="00A13F35">
      <w:pPr>
        <w:pStyle w:val="KeepWithNext"/>
        <w:rPr>
          <w:rtl/>
          <w:lang w:eastAsia="he-IL"/>
        </w:rPr>
      </w:pPr>
    </w:p>
    <w:p w14:paraId="2A237ECB" w14:textId="12E84634" w:rsidR="00A13F35" w:rsidRPr="0044498A" w:rsidRDefault="00A13F35" w:rsidP="00A13F35">
      <w:pPr>
        <w:rPr>
          <w:rtl/>
          <w:lang w:eastAsia="he-IL"/>
        </w:rPr>
      </w:pPr>
      <w:bookmarkStart w:id="1663" w:name="_ETM_Q1_2321201"/>
      <w:bookmarkStart w:id="1664" w:name="_ETM_Q1_2321229"/>
      <w:bookmarkEnd w:id="1663"/>
      <w:bookmarkEnd w:id="1664"/>
      <w:r w:rsidRPr="0044498A">
        <w:rPr>
          <w:rFonts w:hint="cs"/>
          <w:rtl/>
          <w:lang w:eastAsia="he-IL"/>
        </w:rPr>
        <w:t xml:space="preserve">יש לנו סמכות גם להשוות למאגר שלנו, של </w:t>
      </w:r>
      <w:bookmarkStart w:id="1665" w:name="_ETM_Q1_2320951"/>
      <w:bookmarkEnd w:id="1665"/>
      <w:r w:rsidRPr="0044498A">
        <w:rPr>
          <w:rFonts w:hint="cs"/>
          <w:rtl/>
          <w:lang w:eastAsia="he-IL"/>
        </w:rPr>
        <w:t xml:space="preserve">המשטרה, </w:t>
      </w:r>
      <w:bookmarkStart w:id="1666" w:name="_ETM_Q1_2320477"/>
      <w:bookmarkEnd w:id="1666"/>
      <w:r w:rsidRPr="0044498A">
        <w:rPr>
          <w:rFonts w:hint="cs"/>
          <w:rtl/>
          <w:lang w:eastAsia="he-IL"/>
        </w:rPr>
        <w:t xml:space="preserve">לצורך אימות זהות. הסעיף הזה אומר שאם אני בודקת </w:t>
      </w:r>
      <w:bookmarkStart w:id="1667" w:name="_ETM_Q1_2326571"/>
      <w:bookmarkEnd w:id="1667"/>
      <w:r w:rsidRPr="0044498A">
        <w:rPr>
          <w:rFonts w:hint="cs"/>
          <w:rtl/>
          <w:lang w:eastAsia="he-IL"/>
        </w:rPr>
        <w:t xml:space="preserve">אותו לפי המאגר הביומטרי אני לא יכולה לבדוק אותו </w:t>
      </w:r>
      <w:bookmarkStart w:id="1668" w:name="_ETM_Q1_2331569"/>
      <w:bookmarkEnd w:id="1668"/>
      <w:r w:rsidRPr="0044498A">
        <w:rPr>
          <w:rFonts w:hint="cs"/>
          <w:rtl/>
          <w:lang w:eastAsia="he-IL"/>
        </w:rPr>
        <w:t xml:space="preserve">גם לפי המאגר שלי שיש לי סמכות נפרדת. יש לנו </w:t>
      </w:r>
      <w:bookmarkStart w:id="1669" w:name="_ETM_Q1_2336169"/>
      <w:bookmarkEnd w:id="1669"/>
      <w:r w:rsidRPr="0044498A">
        <w:rPr>
          <w:rFonts w:hint="cs"/>
          <w:rtl/>
          <w:lang w:eastAsia="he-IL"/>
        </w:rPr>
        <w:t>הצעה של נוסח שאנחנו נוכל להשוות.</w:t>
      </w:r>
      <w:bookmarkStart w:id="1670" w:name="_ETM_Q1_2337127"/>
      <w:bookmarkEnd w:id="1670"/>
    </w:p>
    <w:p w14:paraId="7F2F9945" w14:textId="77777777" w:rsidR="00A13F35" w:rsidRPr="0044498A" w:rsidRDefault="00A13F35" w:rsidP="00A13F35">
      <w:pPr>
        <w:rPr>
          <w:rtl/>
          <w:lang w:eastAsia="he-IL"/>
        </w:rPr>
      </w:pPr>
      <w:bookmarkStart w:id="1671" w:name="_ETM_Q1_2337168"/>
      <w:bookmarkStart w:id="1672" w:name="_ETM_Q1_2338095"/>
      <w:bookmarkEnd w:id="1671"/>
      <w:bookmarkEnd w:id="1672"/>
    </w:p>
    <w:p w14:paraId="12A18FDE" w14:textId="46636EB3" w:rsidR="00A13F35" w:rsidRPr="0044498A" w:rsidRDefault="00A13F35" w:rsidP="00A13F35">
      <w:pPr>
        <w:pStyle w:val="af6"/>
        <w:keepNext/>
        <w:rPr>
          <w:rtl/>
        </w:rPr>
      </w:pPr>
      <w:bookmarkStart w:id="1673" w:name="ET_yor_5069_204"/>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673"/>
    </w:p>
    <w:p w14:paraId="214C323E" w14:textId="77777777" w:rsidR="00A13F35" w:rsidRPr="0044498A" w:rsidRDefault="00A13F35" w:rsidP="00A13F35">
      <w:pPr>
        <w:pStyle w:val="KeepWithNext"/>
        <w:rPr>
          <w:rtl/>
          <w:lang w:eastAsia="he-IL"/>
        </w:rPr>
      </w:pPr>
    </w:p>
    <w:p w14:paraId="1C45D46F" w14:textId="7BD24A4C" w:rsidR="00A13F35" w:rsidRPr="0044498A" w:rsidRDefault="00A13F35" w:rsidP="00A13F35">
      <w:pPr>
        <w:rPr>
          <w:rtl/>
          <w:lang w:eastAsia="he-IL"/>
        </w:rPr>
      </w:pPr>
      <w:bookmarkStart w:id="1674" w:name="_ETM_Q1_2338386"/>
      <w:bookmarkStart w:id="1675" w:name="_ETM_Q1_2338413"/>
      <w:bookmarkEnd w:id="1674"/>
      <w:bookmarkEnd w:id="1675"/>
      <w:r w:rsidRPr="0044498A">
        <w:rPr>
          <w:rFonts w:hint="cs"/>
          <w:rtl/>
          <w:lang w:eastAsia="he-IL"/>
        </w:rPr>
        <w:t xml:space="preserve">שזה לא גורע מהסמכות שלכם. </w:t>
      </w:r>
      <w:bookmarkStart w:id="1676" w:name="_ETM_Q1_2339894"/>
      <w:bookmarkEnd w:id="1676"/>
    </w:p>
    <w:p w14:paraId="2D43C9C5" w14:textId="77777777" w:rsidR="00A13F35" w:rsidRPr="0044498A" w:rsidRDefault="00A13F35" w:rsidP="00A13F35">
      <w:pPr>
        <w:rPr>
          <w:rtl/>
          <w:lang w:eastAsia="he-IL"/>
        </w:rPr>
      </w:pPr>
      <w:bookmarkStart w:id="1677" w:name="_ETM_Q1_2340005"/>
      <w:bookmarkStart w:id="1678" w:name="_ETM_Q1_2340039"/>
      <w:bookmarkEnd w:id="1677"/>
      <w:bookmarkEnd w:id="1678"/>
    </w:p>
    <w:p w14:paraId="4CF720F5" w14:textId="1C555A14" w:rsidR="00A13F35" w:rsidRPr="0044498A" w:rsidRDefault="00A13F35" w:rsidP="00A13F35">
      <w:pPr>
        <w:pStyle w:val="a4"/>
        <w:keepNext/>
        <w:rPr>
          <w:rtl/>
        </w:rPr>
      </w:pPr>
      <w:bookmarkStart w:id="1679" w:name="ET_speaker_תומר_רוזנר_205"/>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679"/>
    </w:p>
    <w:p w14:paraId="67505DB6" w14:textId="77777777" w:rsidR="00A13F35" w:rsidRPr="0044498A" w:rsidRDefault="00A13F35" w:rsidP="00A13F35">
      <w:pPr>
        <w:pStyle w:val="KeepWithNext"/>
        <w:rPr>
          <w:rtl/>
          <w:lang w:eastAsia="he-IL"/>
        </w:rPr>
      </w:pPr>
    </w:p>
    <w:p w14:paraId="101AC054" w14:textId="1D973E55" w:rsidR="00A13F35" w:rsidRPr="0044498A" w:rsidRDefault="00A13F35" w:rsidP="00A13F35">
      <w:pPr>
        <w:rPr>
          <w:rtl/>
          <w:lang w:eastAsia="he-IL"/>
        </w:rPr>
      </w:pPr>
      <w:bookmarkStart w:id="1680" w:name="_ETM_Q1_2341296"/>
      <w:bookmarkStart w:id="1681" w:name="_ETM_Q1_2341322"/>
      <w:bookmarkEnd w:id="1680"/>
      <w:bookmarkEnd w:id="1681"/>
      <w:r w:rsidRPr="0044498A">
        <w:rPr>
          <w:rFonts w:hint="cs"/>
          <w:rtl/>
          <w:lang w:eastAsia="he-IL"/>
        </w:rPr>
        <w:t xml:space="preserve">יש הוראה בחוק של שמירת דינים, הכול בסדר. </w:t>
      </w:r>
    </w:p>
    <w:p w14:paraId="0E7BECCC" w14:textId="77777777" w:rsidR="00A13F35" w:rsidRPr="0044498A" w:rsidRDefault="00A13F35" w:rsidP="00A13F35">
      <w:pPr>
        <w:rPr>
          <w:rtl/>
          <w:lang w:eastAsia="he-IL"/>
        </w:rPr>
      </w:pPr>
      <w:bookmarkStart w:id="1682" w:name="_ETM_Q1_2340169"/>
      <w:bookmarkStart w:id="1683" w:name="_ETM_Q1_2340204"/>
      <w:bookmarkStart w:id="1684" w:name="_ETM_Q1_2340993"/>
      <w:bookmarkEnd w:id="1682"/>
      <w:bookmarkEnd w:id="1683"/>
      <w:bookmarkEnd w:id="1684"/>
    </w:p>
    <w:p w14:paraId="5850D5C4" w14:textId="2FB57C8E" w:rsidR="00A13F35" w:rsidRPr="0044498A" w:rsidRDefault="00A13F35" w:rsidP="00A13F35">
      <w:pPr>
        <w:pStyle w:val="af9"/>
        <w:keepNext/>
        <w:rPr>
          <w:rtl/>
          <w:lang w:eastAsia="he-IL"/>
        </w:rPr>
      </w:pPr>
      <w:bookmarkStart w:id="1685" w:name="ET_guest_אורית_גן_מור_חלפון_206"/>
      <w:r w:rsidRPr="0044498A">
        <w:rPr>
          <w:rStyle w:val="TagStyle"/>
          <w:rtl/>
        </w:rPr>
        <w:lastRenderedPageBreak/>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1685"/>
    </w:p>
    <w:p w14:paraId="3B465A3A" w14:textId="77777777" w:rsidR="00A13F35" w:rsidRPr="0044498A" w:rsidRDefault="00A13F35" w:rsidP="00A13F35">
      <w:pPr>
        <w:pStyle w:val="KeepWithNext"/>
        <w:rPr>
          <w:rtl/>
          <w:lang w:eastAsia="he-IL"/>
        </w:rPr>
      </w:pPr>
    </w:p>
    <w:p w14:paraId="519C74CB" w14:textId="32C7452C" w:rsidR="00A13F35" w:rsidRPr="0044498A" w:rsidRDefault="00A13F35" w:rsidP="00A13F35">
      <w:pPr>
        <w:rPr>
          <w:rtl/>
          <w:lang w:eastAsia="he-IL"/>
        </w:rPr>
      </w:pPr>
      <w:bookmarkStart w:id="1686" w:name="_ETM_Q1_2341269"/>
      <w:bookmarkStart w:id="1687" w:name="_ETM_Q1_2341303"/>
      <w:bookmarkEnd w:id="1686"/>
      <w:bookmarkEnd w:id="1687"/>
      <w:r w:rsidRPr="0044498A">
        <w:rPr>
          <w:rFonts w:hint="cs"/>
          <w:rtl/>
          <w:lang w:eastAsia="he-IL"/>
        </w:rPr>
        <w:t xml:space="preserve">איפה? </w:t>
      </w:r>
      <w:bookmarkStart w:id="1688" w:name="_ETM_Q1_2341994"/>
      <w:bookmarkEnd w:id="1688"/>
      <w:r w:rsidRPr="0044498A">
        <w:rPr>
          <w:rFonts w:hint="cs"/>
          <w:rtl/>
          <w:lang w:eastAsia="he-IL"/>
        </w:rPr>
        <w:t xml:space="preserve">אתה יכול להפנות אותנו? כי אנחנו לא ראינו. </w:t>
      </w:r>
    </w:p>
    <w:p w14:paraId="675C0407" w14:textId="77777777" w:rsidR="00A13F35" w:rsidRPr="0044498A" w:rsidRDefault="00A13F35" w:rsidP="00A13F35">
      <w:pPr>
        <w:rPr>
          <w:rtl/>
          <w:lang w:eastAsia="he-IL"/>
        </w:rPr>
      </w:pPr>
      <w:bookmarkStart w:id="1689" w:name="_ETM_Q1_2342519"/>
      <w:bookmarkStart w:id="1690" w:name="_ETM_Q1_2342557"/>
      <w:bookmarkStart w:id="1691" w:name="_ETM_Q1_2344815"/>
      <w:bookmarkEnd w:id="1689"/>
      <w:bookmarkEnd w:id="1690"/>
      <w:bookmarkEnd w:id="1691"/>
    </w:p>
    <w:p w14:paraId="3D721C7A" w14:textId="7B5158D7" w:rsidR="00A13F35" w:rsidRPr="0044498A" w:rsidRDefault="00A13F35" w:rsidP="00A13F35">
      <w:pPr>
        <w:pStyle w:val="af6"/>
        <w:keepNext/>
        <w:rPr>
          <w:rtl/>
        </w:rPr>
      </w:pPr>
      <w:bookmarkStart w:id="1692" w:name="ET_yor_5069_208"/>
      <w:r w:rsidRPr="0044498A">
        <w:rPr>
          <w:rStyle w:val="TagStyle"/>
          <w:rtl/>
        </w:rPr>
        <w:t xml:space="preserve">&lt;&lt;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692"/>
    </w:p>
    <w:p w14:paraId="5FA81058" w14:textId="77777777" w:rsidR="00A13F35" w:rsidRPr="0044498A" w:rsidRDefault="00A13F35" w:rsidP="00A13F35">
      <w:pPr>
        <w:pStyle w:val="KeepWithNext"/>
        <w:rPr>
          <w:rtl/>
          <w:lang w:eastAsia="he-IL"/>
        </w:rPr>
      </w:pPr>
    </w:p>
    <w:p w14:paraId="3A728C61" w14:textId="3DD7FB3A" w:rsidR="00A13F35" w:rsidRPr="0044498A" w:rsidRDefault="00A13F35" w:rsidP="00A13F35">
      <w:pPr>
        <w:rPr>
          <w:rtl/>
          <w:lang w:eastAsia="he-IL"/>
        </w:rPr>
      </w:pPr>
      <w:bookmarkStart w:id="1693" w:name="_ETM_Q1_2349468"/>
      <w:bookmarkStart w:id="1694" w:name="_ETM_Q1_2349501"/>
      <w:bookmarkEnd w:id="1693"/>
      <w:bookmarkEnd w:id="1694"/>
      <w:r w:rsidRPr="0044498A">
        <w:rPr>
          <w:rFonts w:hint="cs"/>
          <w:rtl/>
          <w:lang w:eastAsia="he-IL"/>
        </w:rPr>
        <w:t xml:space="preserve">בסעיף 23. </w:t>
      </w:r>
      <w:r w:rsidR="004241D2">
        <w:rPr>
          <w:rFonts w:hint="cs"/>
          <w:rtl/>
          <w:lang w:eastAsia="he-IL"/>
        </w:rPr>
        <w:t xml:space="preserve">אבל </w:t>
      </w:r>
      <w:r w:rsidRPr="0044498A">
        <w:rPr>
          <w:rFonts w:hint="cs"/>
          <w:rtl/>
          <w:lang w:eastAsia="he-IL"/>
        </w:rPr>
        <w:t>זה אומר שמה שהיא ביקשה</w:t>
      </w:r>
      <w:bookmarkStart w:id="1695" w:name="_ETM_Q1_2355036"/>
      <w:bookmarkEnd w:id="1695"/>
      <w:r w:rsidRPr="0044498A">
        <w:rPr>
          <w:rFonts w:hint="cs"/>
          <w:rtl/>
          <w:lang w:eastAsia="he-IL"/>
        </w:rPr>
        <w:t xml:space="preserve"> זה דבר </w:t>
      </w:r>
      <w:r w:rsidR="004241D2">
        <w:rPr>
          <w:rFonts w:hint="cs"/>
          <w:rtl/>
          <w:lang w:eastAsia="he-IL"/>
        </w:rPr>
        <w:t xml:space="preserve">ש </w:t>
      </w:r>
      <w:r w:rsidRPr="0044498A">
        <w:rPr>
          <w:rFonts w:hint="cs"/>
          <w:rtl/>
          <w:lang w:eastAsia="he-IL"/>
        </w:rPr>
        <w:t>- - -</w:t>
      </w:r>
      <w:bookmarkStart w:id="1696" w:name="_ETM_Q1_2358314"/>
      <w:bookmarkEnd w:id="1696"/>
    </w:p>
    <w:p w14:paraId="4C0A37C6" w14:textId="77777777" w:rsidR="00A13F35" w:rsidRPr="0044498A" w:rsidRDefault="00A13F35" w:rsidP="00A13F35">
      <w:pPr>
        <w:rPr>
          <w:rtl/>
          <w:lang w:eastAsia="he-IL"/>
        </w:rPr>
      </w:pPr>
      <w:bookmarkStart w:id="1697" w:name="_ETM_Q1_2358352"/>
      <w:bookmarkStart w:id="1698" w:name="_ETM_Q1_2359273"/>
      <w:bookmarkEnd w:id="1697"/>
      <w:bookmarkEnd w:id="1698"/>
    </w:p>
    <w:p w14:paraId="117C316C" w14:textId="3636C047" w:rsidR="00A13F35" w:rsidRPr="0044498A" w:rsidRDefault="00A13F35" w:rsidP="00A13F35">
      <w:pPr>
        <w:pStyle w:val="a4"/>
        <w:keepNext/>
        <w:rPr>
          <w:rtl/>
        </w:rPr>
      </w:pPr>
      <w:bookmarkStart w:id="1699" w:name="ET_speaker_תומר_רוזנר_20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699"/>
    </w:p>
    <w:p w14:paraId="03C3ED7E" w14:textId="77777777" w:rsidR="00A13F35" w:rsidRPr="0044498A" w:rsidRDefault="00A13F35" w:rsidP="00A13F35">
      <w:pPr>
        <w:pStyle w:val="KeepWithNext"/>
        <w:rPr>
          <w:rtl/>
          <w:lang w:eastAsia="he-IL"/>
        </w:rPr>
      </w:pPr>
    </w:p>
    <w:p w14:paraId="3D70463F" w14:textId="21D2CC03" w:rsidR="00A13F35" w:rsidRPr="0044498A" w:rsidRDefault="00A13F35" w:rsidP="00A13F35">
      <w:pPr>
        <w:rPr>
          <w:rtl/>
          <w:lang w:eastAsia="he-IL"/>
        </w:rPr>
      </w:pPr>
      <w:bookmarkStart w:id="1700" w:name="_ETM_Q1_2359634"/>
      <w:bookmarkStart w:id="1701" w:name="_ETM_Q1_2359663"/>
      <w:bookmarkEnd w:id="1700"/>
      <w:bookmarkEnd w:id="1701"/>
      <w:r w:rsidRPr="0044498A">
        <w:rPr>
          <w:rFonts w:hint="cs"/>
          <w:rtl/>
          <w:lang w:eastAsia="he-IL"/>
        </w:rPr>
        <w:t xml:space="preserve">אם יש לה סמכות אחרת </w:t>
      </w:r>
      <w:bookmarkStart w:id="1702" w:name="_ETM_Q1_2359732"/>
      <w:bookmarkEnd w:id="1702"/>
      <w:r w:rsidRPr="0044498A">
        <w:rPr>
          <w:rFonts w:hint="cs"/>
          <w:rtl/>
          <w:lang w:eastAsia="he-IL"/>
        </w:rPr>
        <w:t xml:space="preserve">לטפל במשהו מסוים אז היא יכולה לטפל. </w:t>
      </w:r>
      <w:bookmarkStart w:id="1703" w:name="_ETM_Q1_2360940"/>
      <w:bookmarkEnd w:id="1703"/>
    </w:p>
    <w:p w14:paraId="7536CE28" w14:textId="77777777" w:rsidR="00A13F35" w:rsidRPr="0044498A" w:rsidRDefault="00A13F35" w:rsidP="00A13F35">
      <w:pPr>
        <w:rPr>
          <w:rtl/>
          <w:lang w:eastAsia="he-IL"/>
        </w:rPr>
      </w:pPr>
      <w:bookmarkStart w:id="1704" w:name="_ETM_Q1_2360977"/>
      <w:bookmarkEnd w:id="1704"/>
    </w:p>
    <w:p w14:paraId="72F24144" w14:textId="2D73B074" w:rsidR="00A13F35" w:rsidRPr="0044498A" w:rsidRDefault="00A13F35" w:rsidP="00A13F35">
      <w:pPr>
        <w:pStyle w:val="af9"/>
        <w:keepNext/>
        <w:rPr>
          <w:rtl/>
          <w:lang w:eastAsia="he-IL"/>
        </w:rPr>
      </w:pPr>
      <w:bookmarkStart w:id="1705" w:name="ET_guest_נירית_להב_קניזו_210"/>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705"/>
    </w:p>
    <w:p w14:paraId="663A861A" w14:textId="77777777" w:rsidR="00A13F35" w:rsidRPr="0044498A" w:rsidRDefault="00A13F35" w:rsidP="00A13F35">
      <w:pPr>
        <w:pStyle w:val="KeepWithNext"/>
        <w:rPr>
          <w:rtl/>
          <w:lang w:eastAsia="he-IL"/>
        </w:rPr>
      </w:pPr>
    </w:p>
    <w:p w14:paraId="5E9ED29C" w14:textId="5ABDBB1D" w:rsidR="00A13F35" w:rsidRPr="0044498A" w:rsidRDefault="00A13F35" w:rsidP="00A13F35">
      <w:pPr>
        <w:rPr>
          <w:rtl/>
          <w:lang w:eastAsia="he-IL"/>
        </w:rPr>
      </w:pPr>
      <w:bookmarkStart w:id="1706" w:name="_ETM_Q1_2371021"/>
      <w:bookmarkStart w:id="1707" w:name="_ETM_Q1_2371049"/>
      <w:bookmarkEnd w:id="1706"/>
      <w:bookmarkEnd w:id="1707"/>
      <w:r w:rsidRPr="0044498A">
        <w:rPr>
          <w:rFonts w:hint="cs"/>
          <w:rtl/>
          <w:lang w:eastAsia="he-IL"/>
        </w:rPr>
        <w:t xml:space="preserve">סעיף 23 הוא </w:t>
      </w:r>
      <w:bookmarkStart w:id="1708" w:name="_ETM_Q1_2375627"/>
      <w:bookmarkEnd w:id="1708"/>
      <w:r w:rsidRPr="0044498A">
        <w:rPr>
          <w:rFonts w:hint="cs"/>
          <w:rtl/>
          <w:lang w:eastAsia="he-IL"/>
        </w:rPr>
        <w:t xml:space="preserve">סעיף שמירת הדינים לעניין החזקה, שמירה, העמדה לעיון או כל </w:t>
      </w:r>
      <w:bookmarkStart w:id="1709" w:name="_ETM_Q1_2382092"/>
      <w:bookmarkEnd w:id="1709"/>
      <w:r w:rsidRPr="0044498A">
        <w:rPr>
          <w:rFonts w:hint="cs"/>
          <w:rtl/>
          <w:lang w:eastAsia="he-IL"/>
        </w:rPr>
        <w:t xml:space="preserve">שימוש אחר בחומר חקירה. </w:t>
      </w:r>
    </w:p>
    <w:p w14:paraId="791C474C" w14:textId="77777777" w:rsidR="00A13F35" w:rsidRPr="0044498A" w:rsidRDefault="00A13F35" w:rsidP="00A13F35">
      <w:pPr>
        <w:rPr>
          <w:rtl/>
          <w:lang w:eastAsia="he-IL"/>
        </w:rPr>
      </w:pPr>
      <w:bookmarkStart w:id="1710" w:name="_ETM_Q1_2384883"/>
      <w:bookmarkStart w:id="1711" w:name="_ETM_Q1_2384921"/>
      <w:bookmarkEnd w:id="1710"/>
      <w:bookmarkEnd w:id="1711"/>
    </w:p>
    <w:p w14:paraId="0033ABF1" w14:textId="59A11A45" w:rsidR="00A13F35" w:rsidRPr="0044498A" w:rsidRDefault="00A13F35" w:rsidP="00A13F35">
      <w:pPr>
        <w:pStyle w:val="a4"/>
        <w:keepNext/>
        <w:rPr>
          <w:rtl/>
        </w:rPr>
      </w:pPr>
      <w:bookmarkStart w:id="1712" w:name="ET_speaker_תומר_רוזנר_21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712"/>
    </w:p>
    <w:p w14:paraId="580EA3B5" w14:textId="77777777" w:rsidR="00A13F35" w:rsidRPr="0044498A" w:rsidRDefault="00A13F35" w:rsidP="00A13F35">
      <w:pPr>
        <w:pStyle w:val="KeepWithNext"/>
        <w:rPr>
          <w:rtl/>
          <w:lang w:eastAsia="he-IL"/>
        </w:rPr>
      </w:pPr>
    </w:p>
    <w:p w14:paraId="7289AC5E" w14:textId="6AAA3FFC" w:rsidR="00A13F35" w:rsidRPr="0044498A" w:rsidRDefault="00A13F35" w:rsidP="00A13F35">
      <w:pPr>
        <w:rPr>
          <w:rtl/>
          <w:lang w:eastAsia="he-IL"/>
        </w:rPr>
      </w:pPr>
      <w:bookmarkStart w:id="1713" w:name="_ETM_Q1_2383361"/>
      <w:bookmarkStart w:id="1714" w:name="_ETM_Q1_2383389"/>
      <w:bookmarkEnd w:id="1713"/>
      <w:bookmarkEnd w:id="1714"/>
      <w:r w:rsidRPr="0044498A">
        <w:rPr>
          <w:rFonts w:hint="cs"/>
          <w:rtl/>
          <w:lang w:eastAsia="he-IL"/>
        </w:rPr>
        <w:t xml:space="preserve">לא רק, ממש לא. </w:t>
      </w:r>
    </w:p>
    <w:p w14:paraId="0CB13A8A" w14:textId="77777777" w:rsidR="00A13F35" w:rsidRPr="0044498A" w:rsidRDefault="00A13F35" w:rsidP="00A13F35">
      <w:pPr>
        <w:rPr>
          <w:rtl/>
          <w:lang w:eastAsia="he-IL"/>
        </w:rPr>
      </w:pPr>
      <w:bookmarkStart w:id="1715" w:name="_ETM_Q1_2382772"/>
      <w:bookmarkStart w:id="1716" w:name="_ETM_Q1_2382809"/>
      <w:bookmarkStart w:id="1717" w:name="_ETM_Q1_2383643"/>
      <w:bookmarkEnd w:id="1715"/>
      <w:bookmarkEnd w:id="1716"/>
      <w:bookmarkEnd w:id="1717"/>
    </w:p>
    <w:p w14:paraId="7F219F29" w14:textId="1B261C0A" w:rsidR="00A13F35" w:rsidRPr="0044498A" w:rsidRDefault="00A13F35" w:rsidP="00A13F35">
      <w:pPr>
        <w:pStyle w:val="af9"/>
        <w:keepNext/>
        <w:rPr>
          <w:rtl/>
          <w:lang w:eastAsia="he-IL"/>
        </w:rPr>
      </w:pPr>
      <w:bookmarkStart w:id="1718" w:name="ET_guest_נירית_להב_קניזו_212"/>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718"/>
    </w:p>
    <w:p w14:paraId="623FF372" w14:textId="77777777" w:rsidR="00A13F35" w:rsidRPr="0044498A" w:rsidRDefault="00A13F35" w:rsidP="00A13F35">
      <w:pPr>
        <w:pStyle w:val="KeepWithNext"/>
        <w:rPr>
          <w:rtl/>
          <w:lang w:eastAsia="he-IL"/>
        </w:rPr>
      </w:pPr>
    </w:p>
    <w:p w14:paraId="03FA7999" w14:textId="7C403A16" w:rsidR="00A13F35" w:rsidRPr="0044498A" w:rsidRDefault="00A13F35" w:rsidP="00A13F35">
      <w:pPr>
        <w:rPr>
          <w:rtl/>
          <w:lang w:eastAsia="he-IL"/>
        </w:rPr>
      </w:pPr>
      <w:bookmarkStart w:id="1719" w:name="_ETM_Q1_2383939"/>
      <w:bookmarkStart w:id="1720" w:name="_ETM_Q1_2383970"/>
      <w:bookmarkEnd w:id="1719"/>
      <w:bookmarkEnd w:id="1720"/>
      <w:r w:rsidRPr="0044498A">
        <w:rPr>
          <w:rFonts w:hint="cs"/>
          <w:rtl/>
          <w:lang w:eastAsia="he-IL"/>
        </w:rPr>
        <w:t xml:space="preserve">זה </w:t>
      </w:r>
      <w:bookmarkStart w:id="1721" w:name="_ETM_Q1_2384237"/>
      <w:bookmarkEnd w:id="1721"/>
      <w:r w:rsidRPr="0044498A">
        <w:rPr>
          <w:rFonts w:hint="cs"/>
          <w:rtl/>
          <w:lang w:eastAsia="he-IL"/>
        </w:rPr>
        <w:t xml:space="preserve">מה שכתוב. </w:t>
      </w:r>
    </w:p>
    <w:p w14:paraId="6ACDCB3F" w14:textId="77777777" w:rsidR="00A13F35" w:rsidRPr="0044498A" w:rsidRDefault="00A13F35" w:rsidP="00A13F35">
      <w:pPr>
        <w:rPr>
          <w:rtl/>
          <w:lang w:eastAsia="he-IL"/>
        </w:rPr>
      </w:pPr>
      <w:bookmarkStart w:id="1722" w:name="_ETM_Q1_2385355"/>
      <w:bookmarkStart w:id="1723" w:name="_ETM_Q1_2385394"/>
      <w:bookmarkStart w:id="1724" w:name="_ETM_Q1_2387428"/>
      <w:bookmarkEnd w:id="1722"/>
      <w:bookmarkEnd w:id="1723"/>
      <w:bookmarkEnd w:id="1724"/>
    </w:p>
    <w:p w14:paraId="021B2607" w14:textId="64F2E95B" w:rsidR="00A13F35" w:rsidRPr="0044498A" w:rsidRDefault="00A13F35" w:rsidP="00A13F35">
      <w:pPr>
        <w:pStyle w:val="a4"/>
        <w:keepNext/>
        <w:rPr>
          <w:rtl/>
        </w:rPr>
      </w:pPr>
      <w:bookmarkStart w:id="1725" w:name="ET_speaker_תומר_רוזנר_21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725"/>
    </w:p>
    <w:p w14:paraId="16A6C698" w14:textId="77777777" w:rsidR="00A13F35" w:rsidRPr="0044498A" w:rsidRDefault="00A13F35" w:rsidP="00A13F35">
      <w:pPr>
        <w:pStyle w:val="KeepWithNext"/>
        <w:rPr>
          <w:rtl/>
          <w:lang w:eastAsia="he-IL"/>
        </w:rPr>
      </w:pPr>
    </w:p>
    <w:p w14:paraId="5FFB32AD" w14:textId="30DBAA66" w:rsidR="00A13F35" w:rsidRPr="0044498A" w:rsidRDefault="00A13F35" w:rsidP="00A13F35">
      <w:pPr>
        <w:rPr>
          <w:rtl/>
          <w:lang w:eastAsia="he-IL"/>
        </w:rPr>
      </w:pPr>
      <w:bookmarkStart w:id="1726" w:name="_ETM_Q1_2387657"/>
      <w:bookmarkStart w:id="1727" w:name="_ETM_Q1_2387680"/>
      <w:bookmarkEnd w:id="1726"/>
      <w:bookmarkEnd w:id="1727"/>
      <w:r w:rsidRPr="0044498A">
        <w:rPr>
          <w:rFonts w:hint="cs"/>
          <w:rtl/>
          <w:lang w:eastAsia="he-IL"/>
        </w:rPr>
        <w:t xml:space="preserve">לא, זה לא מה שכתוב. </w:t>
      </w:r>
    </w:p>
    <w:p w14:paraId="470E7DF8" w14:textId="77777777" w:rsidR="00A13F35" w:rsidRPr="0044498A" w:rsidRDefault="00A13F35" w:rsidP="00A13F35">
      <w:pPr>
        <w:rPr>
          <w:rtl/>
          <w:lang w:eastAsia="he-IL"/>
        </w:rPr>
      </w:pPr>
      <w:bookmarkStart w:id="1728" w:name="_ETM_Q1_2385708"/>
      <w:bookmarkStart w:id="1729" w:name="_ETM_Q1_2385741"/>
      <w:bookmarkStart w:id="1730" w:name="_ETM_Q1_2386731"/>
      <w:bookmarkEnd w:id="1728"/>
      <w:bookmarkEnd w:id="1729"/>
      <w:bookmarkEnd w:id="1730"/>
    </w:p>
    <w:p w14:paraId="2AAA4526" w14:textId="54CE6560" w:rsidR="00A13F35" w:rsidRPr="0044498A" w:rsidRDefault="00A13F35" w:rsidP="00A13F35">
      <w:pPr>
        <w:pStyle w:val="af9"/>
        <w:keepNext/>
        <w:rPr>
          <w:rtl/>
          <w:lang w:eastAsia="he-IL"/>
        </w:rPr>
      </w:pPr>
      <w:bookmarkStart w:id="1731" w:name="ET_guest_נירית_להב_קניזו_214"/>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731"/>
    </w:p>
    <w:p w14:paraId="2A19EDA5" w14:textId="77777777" w:rsidR="00A13F35" w:rsidRPr="0044498A" w:rsidRDefault="00A13F35" w:rsidP="00A13F35">
      <w:pPr>
        <w:pStyle w:val="KeepWithNext"/>
        <w:rPr>
          <w:rtl/>
          <w:lang w:eastAsia="he-IL"/>
        </w:rPr>
      </w:pPr>
    </w:p>
    <w:p w14:paraId="164E9B0C" w14:textId="7F907483" w:rsidR="00A13F35" w:rsidRPr="0044498A" w:rsidRDefault="00A13F35" w:rsidP="00A13F35">
      <w:pPr>
        <w:rPr>
          <w:rtl/>
          <w:lang w:eastAsia="he-IL"/>
        </w:rPr>
      </w:pPr>
      <w:bookmarkStart w:id="1732" w:name="_ETM_Q1_2386993"/>
      <w:bookmarkStart w:id="1733" w:name="_ETM_Q1_2387025"/>
      <w:bookmarkEnd w:id="1732"/>
      <w:bookmarkEnd w:id="1733"/>
      <w:r w:rsidRPr="0044498A">
        <w:rPr>
          <w:rFonts w:hint="cs"/>
          <w:rtl/>
          <w:lang w:eastAsia="he-IL"/>
        </w:rPr>
        <w:t xml:space="preserve">'אין בהוראות חוק </w:t>
      </w:r>
      <w:bookmarkStart w:id="1734" w:name="_ETM_Q1_2389372"/>
      <w:bookmarkEnd w:id="1734"/>
      <w:r w:rsidRPr="0044498A">
        <w:rPr>
          <w:rFonts w:hint="cs"/>
          <w:rtl/>
          <w:lang w:eastAsia="he-IL"/>
        </w:rPr>
        <w:t xml:space="preserve">זה כדי לגרוע מהוראות לפי כל דין, לרבות - - </w:t>
      </w:r>
      <w:bookmarkStart w:id="1735" w:name="_ETM_Q1_2391497"/>
      <w:bookmarkEnd w:id="1735"/>
      <w:r w:rsidRPr="0044498A">
        <w:rPr>
          <w:rFonts w:hint="cs"/>
          <w:rtl/>
          <w:lang w:eastAsia="he-IL"/>
        </w:rPr>
        <w:t>-</w:t>
      </w:r>
    </w:p>
    <w:p w14:paraId="206821C5" w14:textId="77777777" w:rsidR="00A13F35" w:rsidRPr="0044498A" w:rsidRDefault="00A13F35" w:rsidP="00A13F35">
      <w:pPr>
        <w:rPr>
          <w:rtl/>
          <w:lang w:eastAsia="he-IL"/>
        </w:rPr>
      </w:pPr>
      <w:bookmarkStart w:id="1736" w:name="_ETM_Q1_2391921"/>
      <w:bookmarkStart w:id="1737" w:name="_ETM_Q1_2391956"/>
      <w:bookmarkStart w:id="1738" w:name="_ETM_Q1_2389571"/>
      <w:bookmarkEnd w:id="1736"/>
      <w:bookmarkEnd w:id="1737"/>
      <w:bookmarkEnd w:id="1738"/>
    </w:p>
    <w:p w14:paraId="2F05A0A7" w14:textId="549E2898" w:rsidR="00A13F35" w:rsidRPr="0044498A" w:rsidRDefault="00A13F35" w:rsidP="00A13F35">
      <w:pPr>
        <w:pStyle w:val="a4"/>
        <w:keepNext/>
        <w:rPr>
          <w:rtl/>
        </w:rPr>
      </w:pPr>
      <w:bookmarkStart w:id="1739" w:name="ET_speaker_תומר_רוזנר_215"/>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739"/>
    </w:p>
    <w:p w14:paraId="019FA9C5" w14:textId="77777777" w:rsidR="00A13F35" w:rsidRPr="0044498A" w:rsidRDefault="00A13F35" w:rsidP="00A13F35">
      <w:pPr>
        <w:pStyle w:val="KeepWithNext"/>
        <w:rPr>
          <w:rtl/>
          <w:lang w:eastAsia="he-IL"/>
        </w:rPr>
      </w:pPr>
    </w:p>
    <w:p w14:paraId="3C82CD05" w14:textId="7DD2403D" w:rsidR="00A13F35" w:rsidRPr="0044498A" w:rsidRDefault="00A13F35" w:rsidP="00A13F35">
      <w:pPr>
        <w:rPr>
          <w:rtl/>
          <w:lang w:eastAsia="he-IL"/>
        </w:rPr>
      </w:pPr>
      <w:bookmarkStart w:id="1740" w:name="_ETM_Q1_2389821"/>
      <w:bookmarkStart w:id="1741" w:name="_ETM_Q1_2389844"/>
      <w:bookmarkEnd w:id="1740"/>
      <w:bookmarkEnd w:id="1741"/>
      <w:r w:rsidRPr="0044498A">
        <w:rPr>
          <w:rFonts w:hint="cs"/>
          <w:rtl/>
          <w:lang w:eastAsia="he-IL"/>
        </w:rPr>
        <w:t xml:space="preserve">לרבות. </w:t>
      </w:r>
    </w:p>
    <w:p w14:paraId="381A1E9E" w14:textId="77777777" w:rsidR="00A13F35" w:rsidRPr="0044498A" w:rsidRDefault="00A13F35" w:rsidP="00A13F35">
      <w:pPr>
        <w:rPr>
          <w:rtl/>
          <w:lang w:eastAsia="he-IL"/>
        </w:rPr>
      </w:pPr>
      <w:bookmarkStart w:id="1742" w:name="_ETM_Q1_2390924"/>
      <w:bookmarkStart w:id="1743" w:name="_ETM_Q1_2390956"/>
      <w:bookmarkStart w:id="1744" w:name="_ETM_Q1_2392251"/>
      <w:bookmarkEnd w:id="1742"/>
      <w:bookmarkEnd w:id="1743"/>
      <w:bookmarkEnd w:id="1744"/>
    </w:p>
    <w:p w14:paraId="1B909D60" w14:textId="4E6DA12B" w:rsidR="00A13F35" w:rsidRPr="0044498A" w:rsidRDefault="00A13F35" w:rsidP="00A13F35">
      <w:pPr>
        <w:pStyle w:val="af9"/>
        <w:keepNext/>
        <w:rPr>
          <w:rtl/>
          <w:lang w:eastAsia="he-IL"/>
        </w:rPr>
      </w:pPr>
      <w:bookmarkStart w:id="1745" w:name="ET_guest_נירית_להב_קניזו_216"/>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745"/>
    </w:p>
    <w:p w14:paraId="3825C9F4" w14:textId="77777777" w:rsidR="00A13F35" w:rsidRPr="0044498A" w:rsidRDefault="00A13F35" w:rsidP="00A13F35">
      <w:pPr>
        <w:pStyle w:val="KeepWithNext"/>
        <w:rPr>
          <w:rtl/>
          <w:lang w:eastAsia="he-IL"/>
        </w:rPr>
      </w:pPr>
    </w:p>
    <w:p w14:paraId="6DD4A157" w14:textId="096B5C4A" w:rsidR="00A13F35" w:rsidRPr="0044498A" w:rsidRDefault="00A13F35" w:rsidP="00A13F35">
      <w:pPr>
        <w:rPr>
          <w:rtl/>
          <w:lang w:eastAsia="he-IL"/>
        </w:rPr>
      </w:pPr>
      <w:bookmarkStart w:id="1746" w:name="_ETM_Q1_2392520"/>
      <w:bookmarkStart w:id="1747" w:name="_ETM_Q1_2392544"/>
      <w:bookmarkEnd w:id="1746"/>
      <w:bookmarkEnd w:id="1747"/>
      <w:r w:rsidRPr="0044498A">
        <w:rPr>
          <w:rFonts w:hint="cs"/>
          <w:rtl/>
          <w:lang w:eastAsia="he-IL"/>
        </w:rPr>
        <w:t>לעניין החזקה - - -</w:t>
      </w:r>
    </w:p>
    <w:p w14:paraId="33546817" w14:textId="77777777" w:rsidR="00A13F35" w:rsidRPr="0044498A" w:rsidRDefault="00A13F35" w:rsidP="00A13F35">
      <w:pPr>
        <w:rPr>
          <w:rtl/>
          <w:lang w:eastAsia="he-IL"/>
        </w:rPr>
      </w:pPr>
      <w:bookmarkStart w:id="1748" w:name="_ETM_Q1_2392831"/>
      <w:bookmarkStart w:id="1749" w:name="_ETM_Q1_2392866"/>
      <w:bookmarkEnd w:id="1748"/>
      <w:bookmarkEnd w:id="1749"/>
    </w:p>
    <w:p w14:paraId="11F3ACBA" w14:textId="749181BD" w:rsidR="00A13F35" w:rsidRPr="0044498A" w:rsidRDefault="00A13F35" w:rsidP="00A13F35">
      <w:pPr>
        <w:pStyle w:val="a4"/>
        <w:keepNext/>
        <w:rPr>
          <w:rtl/>
        </w:rPr>
      </w:pPr>
      <w:bookmarkStart w:id="1750" w:name="ET_speaker_תומר_רוזנר_21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750"/>
    </w:p>
    <w:p w14:paraId="0ECEE86D" w14:textId="77777777" w:rsidR="00A13F35" w:rsidRPr="0044498A" w:rsidRDefault="00A13F35" w:rsidP="00A13F35">
      <w:pPr>
        <w:pStyle w:val="KeepWithNext"/>
        <w:rPr>
          <w:rtl/>
          <w:lang w:eastAsia="he-IL"/>
        </w:rPr>
      </w:pPr>
    </w:p>
    <w:p w14:paraId="4009BC6B" w14:textId="2EC232E9" w:rsidR="00A13F35" w:rsidRPr="0044498A" w:rsidRDefault="00A13F35" w:rsidP="00A13F35">
      <w:pPr>
        <w:rPr>
          <w:rtl/>
          <w:lang w:eastAsia="he-IL"/>
        </w:rPr>
      </w:pPr>
      <w:bookmarkStart w:id="1751" w:name="_ETM_Q1_2394349"/>
      <w:bookmarkStart w:id="1752" w:name="_ETM_Q1_2394374"/>
      <w:bookmarkEnd w:id="1751"/>
      <w:bookmarkEnd w:id="1752"/>
      <w:r w:rsidRPr="0044498A">
        <w:rPr>
          <w:rFonts w:hint="cs"/>
          <w:rtl/>
          <w:lang w:eastAsia="he-IL"/>
        </w:rPr>
        <w:t xml:space="preserve">לרבות. </w:t>
      </w:r>
    </w:p>
    <w:p w14:paraId="4AAF4DE6" w14:textId="77777777" w:rsidR="00A13F35" w:rsidRPr="0044498A" w:rsidRDefault="00A13F35" w:rsidP="00A13F35">
      <w:pPr>
        <w:rPr>
          <w:rtl/>
          <w:lang w:eastAsia="he-IL"/>
        </w:rPr>
      </w:pPr>
      <w:bookmarkStart w:id="1753" w:name="_ETM_Q1_2395448"/>
      <w:bookmarkStart w:id="1754" w:name="_ETM_Q1_2395480"/>
      <w:bookmarkStart w:id="1755" w:name="_ETM_Q1_2396607"/>
      <w:bookmarkEnd w:id="1753"/>
      <w:bookmarkEnd w:id="1754"/>
      <w:bookmarkEnd w:id="1755"/>
    </w:p>
    <w:p w14:paraId="05B1C0A4" w14:textId="4B7952CF" w:rsidR="00A13F35" w:rsidRPr="0044498A" w:rsidRDefault="00A13F35" w:rsidP="00A13F35">
      <w:pPr>
        <w:pStyle w:val="af9"/>
        <w:keepNext/>
        <w:rPr>
          <w:rtl/>
          <w:lang w:eastAsia="he-IL"/>
        </w:rPr>
      </w:pPr>
      <w:bookmarkStart w:id="1756" w:name="ET_guest_נירית_להב_קניזו_218"/>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756"/>
    </w:p>
    <w:p w14:paraId="476C751C" w14:textId="77777777" w:rsidR="00A13F35" w:rsidRPr="0044498A" w:rsidRDefault="00A13F35" w:rsidP="00A13F35">
      <w:pPr>
        <w:pStyle w:val="KeepWithNext"/>
        <w:rPr>
          <w:rtl/>
          <w:lang w:eastAsia="he-IL"/>
        </w:rPr>
      </w:pPr>
    </w:p>
    <w:p w14:paraId="626BD3EC" w14:textId="1BE28DAB" w:rsidR="00A13F35" w:rsidRPr="0044498A" w:rsidRDefault="00A13F35" w:rsidP="00A13F35">
      <w:pPr>
        <w:rPr>
          <w:rtl/>
          <w:lang w:eastAsia="he-IL"/>
        </w:rPr>
      </w:pPr>
      <w:bookmarkStart w:id="1757" w:name="_ETM_Q1_2396878"/>
      <w:bookmarkStart w:id="1758" w:name="_ETM_Q1_2396904"/>
      <w:bookmarkEnd w:id="1757"/>
      <w:bookmarkEnd w:id="1758"/>
      <w:r w:rsidRPr="0044498A">
        <w:rPr>
          <w:rFonts w:hint="cs"/>
          <w:rtl/>
          <w:lang w:eastAsia="he-IL"/>
        </w:rPr>
        <w:t xml:space="preserve">ה'לרבות' חל על 'לפי </w:t>
      </w:r>
      <w:bookmarkStart w:id="1759" w:name="_ETM_Q1_2400914"/>
      <w:bookmarkEnd w:id="1759"/>
      <w:r w:rsidRPr="0044498A">
        <w:rPr>
          <w:rFonts w:hint="cs"/>
          <w:rtl/>
          <w:lang w:eastAsia="he-IL"/>
        </w:rPr>
        <w:t xml:space="preserve">כל דין'. </w:t>
      </w:r>
    </w:p>
    <w:p w14:paraId="6D71ABBA" w14:textId="77777777" w:rsidR="00A13F35" w:rsidRPr="0044498A" w:rsidRDefault="00A13F35" w:rsidP="00A13F35">
      <w:pPr>
        <w:rPr>
          <w:rtl/>
          <w:lang w:eastAsia="he-IL"/>
        </w:rPr>
      </w:pPr>
      <w:bookmarkStart w:id="1760" w:name="_ETM_Q1_2402543"/>
      <w:bookmarkStart w:id="1761" w:name="_ETM_Q1_2402579"/>
      <w:bookmarkEnd w:id="1760"/>
      <w:bookmarkEnd w:id="1761"/>
    </w:p>
    <w:p w14:paraId="73F2D945" w14:textId="00790413" w:rsidR="00A13F35" w:rsidRPr="0044498A" w:rsidRDefault="00A13F35" w:rsidP="00A13F35">
      <w:pPr>
        <w:pStyle w:val="a4"/>
        <w:keepNext/>
        <w:rPr>
          <w:rtl/>
        </w:rPr>
      </w:pPr>
      <w:bookmarkStart w:id="1762" w:name="ET_speaker_תומר_רוזנר_21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762"/>
    </w:p>
    <w:p w14:paraId="5151A3B7" w14:textId="77777777" w:rsidR="00A13F35" w:rsidRPr="0044498A" w:rsidRDefault="00A13F35" w:rsidP="00A13F35">
      <w:pPr>
        <w:pStyle w:val="KeepWithNext"/>
        <w:rPr>
          <w:rtl/>
          <w:lang w:eastAsia="he-IL"/>
        </w:rPr>
      </w:pPr>
    </w:p>
    <w:p w14:paraId="2D2174E3" w14:textId="46FE6A66" w:rsidR="00A13F35" w:rsidRPr="0044498A" w:rsidRDefault="00A13F35" w:rsidP="00A13F35">
      <w:pPr>
        <w:rPr>
          <w:rtl/>
          <w:lang w:eastAsia="he-IL"/>
        </w:rPr>
      </w:pPr>
      <w:bookmarkStart w:id="1763" w:name="_ETM_Q1_2399555"/>
      <w:bookmarkStart w:id="1764" w:name="_ETM_Q1_2399580"/>
      <w:bookmarkEnd w:id="1763"/>
      <w:bookmarkEnd w:id="1764"/>
      <w:r w:rsidRPr="0044498A">
        <w:rPr>
          <w:rFonts w:hint="cs"/>
          <w:rtl/>
          <w:lang w:eastAsia="he-IL"/>
        </w:rPr>
        <w:t xml:space="preserve">נכון. </w:t>
      </w:r>
    </w:p>
    <w:p w14:paraId="09F82690" w14:textId="77777777" w:rsidR="00A13F35" w:rsidRPr="0044498A" w:rsidRDefault="00A13F35" w:rsidP="00A13F35">
      <w:pPr>
        <w:rPr>
          <w:rtl/>
          <w:lang w:eastAsia="he-IL"/>
        </w:rPr>
      </w:pPr>
      <w:bookmarkStart w:id="1765" w:name="_ETM_Q1_2400462"/>
      <w:bookmarkStart w:id="1766" w:name="_ETM_Q1_2400495"/>
      <w:bookmarkEnd w:id="1765"/>
      <w:bookmarkEnd w:id="1766"/>
    </w:p>
    <w:p w14:paraId="08450FF0" w14:textId="70988562" w:rsidR="00A13F35" w:rsidRPr="0044498A" w:rsidRDefault="00A13F35" w:rsidP="00A13F35">
      <w:pPr>
        <w:pStyle w:val="af9"/>
        <w:keepNext/>
        <w:rPr>
          <w:rtl/>
          <w:lang w:eastAsia="he-IL"/>
        </w:rPr>
      </w:pPr>
      <w:bookmarkStart w:id="1767" w:name="ET_guest_נירית_להב_קניזו_220"/>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767"/>
    </w:p>
    <w:p w14:paraId="79AEF91E" w14:textId="77777777" w:rsidR="00A13F35" w:rsidRPr="0044498A" w:rsidRDefault="00A13F35" w:rsidP="00A13F35">
      <w:pPr>
        <w:pStyle w:val="KeepWithNext"/>
        <w:rPr>
          <w:rtl/>
          <w:lang w:eastAsia="he-IL"/>
        </w:rPr>
      </w:pPr>
    </w:p>
    <w:p w14:paraId="12F3FA44" w14:textId="091BC590" w:rsidR="00A13F35" w:rsidRPr="0044498A" w:rsidRDefault="00A13F35" w:rsidP="00A13F35">
      <w:pPr>
        <w:rPr>
          <w:rtl/>
          <w:lang w:eastAsia="he-IL"/>
        </w:rPr>
      </w:pPr>
      <w:bookmarkStart w:id="1768" w:name="_ETM_Q1_2402933"/>
      <w:bookmarkStart w:id="1769" w:name="_ETM_Q1_2402965"/>
      <w:bookmarkEnd w:id="1768"/>
      <w:bookmarkEnd w:id="1769"/>
      <w:r w:rsidRPr="0044498A">
        <w:rPr>
          <w:rFonts w:hint="cs"/>
          <w:rtl/>
          <w:lang w:eastAsia="he-IL"/>
        </w:rPr>
        <w:t xml:space="preserve">בסדר, אבל שמירת הדינים היא לעניין החזקה, </w:t>
      </w:r>
      <w:bookmarkStart w:id="1770" w:name="_ETM_Q1_2404026"/>
      <w:bookmarkEnd w:id="1770"/>
      <w:r w:rsidRPr="0044498A">
        <w:rPr>
          <w:rFonts w:hint="cs"/>
          <w:rtl/>
          <w:lang w:eastAsia="he-IL"/>
        </w:rPr>
        <w:t xml:space="preserve">שמירה, העמדה לדיון וכל שימוש אחר בחומר חקירה. </w:t>
      </w:r>
    </w:p>
    <w:p w14:paraId="38C06D49" w14:textId="77777777" w:rsidR="00A13F35" w:rsidRPr="0044498A" w:rsidRDefault="00A13F35" w:rsidP="00A13F35">
      <w:pPr>
        <w:rPr>
          <w:rtl/>
          <w:lang w:eastAsia="he-IL"/>
        </w:rPr>
      </w:pPr>
      <w:bookmarkStart w:id="1771" w:name="_ETM_Q1_2407957"/>
      <w:bookmarkStart w:id="1772" w:name="_ETM_Q1_2407993"/>
      <w:bookmarkStart w:id="1773" w:name="_ETM_Q1_2409038"/>
      <w:bookmarkEnd w:id="1771"/>
      <w:bookmarkEnd w:id="1772"/>
      <w:bookmarkEnd w:id="1773"/>
    </w:p>
    <w:p w14:paraId="6ED9201D" w14:textId="4D14715C" w:rsidR="00A13F35" w:rsidRPr="0044498A" w:rsidRDefault="00A13F35" w:rsidP="00A13F35">
      <w:pPr>
        <w:pStyle w:val="a4"/>
        <w:keepNext/>
        <w:rPr>
          <w:rtl/>
        </w:rPr>
      </w:pPr>
      <w:bookmarkStart w:id="1774" w:name="ET_speaker_תומר_רוזנר_221"/>
      <w:r w:rsidRPr="0044498A">
        <w:rPr>
          <w:rStyle w:val="TagStyle"/>
          <w:rtl/>
        </w:rPr>
        <w:lastRenderedPageBreak/>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774"/>
    </w:p>
    <w:p w14:paraId="07B38ACC" w14:textId="77777777" w:rsidR="00A13F35" w:rsidRPr="0044498A" w:rsidRDefault="00A13F35" w:rsidP="00A13F35">
      <w:pPr>
        <w:pStyle w:val="KeepWithNext"/>
        <w:rPr>
          <w:rtl/>
          <w:lang w:eastAsia="he-IL"/>
        </w:rPr>
      </w:pPr>
    </w:p>
    <w:p w14:paraId="19F858A8" w14:textId="194610A7" w:rsidR="00A13F35" w:rsidRPr="0044498A" w:rsidRDefault="00A13F35" w:rsidP="00A13F35">
      <w:pPr>
        <w:rPr>
          <w:rtl/>
          <w:lang w:eastAsia="he-IL"/>
        </w:rPr>
      </w:pPr>
      <w:bookmarkStart w:id="1775" w:name="_ETM_Q1_2409315"/>
      <w:bookmarkStart w:id="1776" w:name="_ETM_Q1_2409343"/>
      <w:bookmarkEnd w:id="1775"/>
      <w:bookmarkEnd w:id="1776"/>
      <w:r w:rsidRPr="0044498A">
        <w:rPr>
          <w:rFonts w:hint="cs"/>
          <w:rtl/>
          <w:lang w:eastAsia="he-IL"/>
        </w:rPr>
        <w:t xml:space="preserve">לא נכון. </w:t>
      </w:r>
      <w:bookmarkStart w:id="1777" w:name="_ETM_Q1_2410413"/>
      <w:bookmarkEnd w:id="1777"/>
      <w:r w:rsidRPr="0044498A">
        <w:rPr>
          <w:rFonts w:hint="cs"/>
          <w:rtl/>
          <w:lang w:eastAsia="he-IL"/>
        </w:rPr>
        <w:t xml:space="preserve">כתוב 'לרבות', אין בהוראות חוק זה כדי לגרוע מכל דין </w:t>
      </w:r>
      <w:bookmarkStart w:id="1778" w:name="_ETM_Q1_2414883"/>
      <w:bookmarkEnd w:id="1778"/>
      <w:r w:rsidRPr="0044498A">
        <w:rPr>
          <w:rFonts w:hint="cs"/>
          <w:rtl/>
          <w:lang w:eastAsia="he-IL"/>
        </w:rPr>
        <w:t xml:space="preserve">אחר, לרבות הנושא של שמירה ועיון. זה בנוסף. </w:t>
      </w:r>
    </w:p>
    <w:p w14:paraId="55CA2D76" w14:textId="77777777" w:rsidR="00A13F35" w:rsidRPr="0044498A" w:rsidRDefault="00A13F35" w:rsidP="00A13F35">
      <w:pPr>
        <w:rPr>
          <w:rtl/>
          <w:lang w:eastAsia="he-IL"/>
        </w:rPr>
      </w:pPr>
      <w:bookmarkStart w:id="1779" w:name="_ETM_Q1_2416722"/>
      <w:bookmarkStart w:id="1780" w:name="_ETM_Q1_2416758"/>
      <w:bookmarkEnd w:id="1779"/>
      <w:bookmarkEnd w:id="1780"/>
    </w:p>
    <w:p w14:paraId="2E2C5C86" w14:textId="525EB84C" w:rsidR="00A13F35" w:rsidRPr="0044498A" w:rsidRDefault="00A13F35" w:rsidP="00A13F35">
      <w:pPr>
        <w:pStyle w:val="af6"/>
        <w:keepNext/>
        <w:rPr>
          <w:rtl/>
        </w:rPr>
      </w:pPr>
      <w:bookmarkStart w:id="1781" w:name="ET_yor_5069_22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781"/>
    </w:p>
    <w:p w14:paraId="2E5B81E0" w14:textId="77777777" w:rsidR="00A13F35" w:rsidRPr="0044498A" w:rsidRDefault="00A13F35" w:rsidP="00A13F35">
      <w:pPr>
        <w:pStyle w:val="KeepWithNext"/>
        <w:rPr>
          <w:rtl/>
          <w:lang w:eastAsia="he-IL"/>
        </w:rPr>
      </w:pPr>
    </w:p>
    <w:p w14:paraId="53B9F56F" w14:textId="6B148051" w:rsidR="00A13F35" w:rsidRPr="0044498A" w:rsidRDefault="00A13F35" w:rsidP="00A13F35">
      <w:pPr>
        <w:rPr>
          <w:rtl/>
          <w:lang w:eastAsia="he-IL"/>
        </w:rPr>
      </w:pPr>
      <w:bookmarkStart w:id="1782" w:name="_ETM_Q1_2421767"/>
      <w:bookmarkStart w:id="1783" w:name="_ETM_Q1_2421795"/>
      <w:bookmarkEnd w:id="1782"/>
      <w:bookmarkEnd w:id="1783"/>
      <w:r w:rsidRPr="0044498A">
        <w:rPr>
          <w:rFonts w:hint="cs"/>
          <w:rtl/>
          <w:lang w:eastAsia="he-IL"/>
        </w:rPr>
        <w:t xml:space="preserve">ה'לרבות' הוא </w:t>
      </w:r>
      <w:bookmarkStart w:id="1784" w:name="_ETM_Q1_2419343"/>
      <w:bookmarkEnd w:id="1784"/>
      <w:r w:rsidRPr="0044498A">
        <w:rPr>
          <w:rFonts w:hint="cs"/>
          <w:rtl/>
          <w:lang w:eastAsia="he-IL"/>
        </w:rPr>
        <w:t xml:space="preserve">לא על כל דין. </w:t>
      </w:r>
      <w:bookmarkStart w:id="1785" w:name="_ETM_Q1_2424911"/>
      <w:bookmarkEnd w:id="1785"/>
      <w:r w:rsidRPr="0044498A">
        <w:rPr>
          <w:rFonts w:hint="cs"/>
          <w:rtl/>
          <w:lang w:eastAsia="he-IL"/>
        </w:rPr>
        <w:t>ה</w:t>
      </w:r>
      <w:r w:rsidR="004241D2">
        <w:rPr>
          <w:rFonts w:hint="cs"/>
          <w:rtl/>
          <w:lang w:eastAsia="he-IL"/>
        </w:rPr>
        <w:t>'</w:t>
      </w:r>
      <w:r w:rsidRPr="0044498A">
        <w:rPr>
          <w:rFonts w:hint="cs"/>
          <w:rtl/>
          <w:lang w:eastAsia="he-IL"/>
        </w:rPr>
        <w:t>כל דין</w:t>
      </w:r>
      <w:r w:rsidR="004241D2">
        <w:rPr>
          <w:rFonts w:hint="cs"/>
          <w:rtl/>
          <w:lang w:eastAsia="he-IL"/>
        </w:rPr>
        <w:t>'</w:t>
      </w:r>
      <w:r w:rsidRPr="0044498A">
        <w:rPr>
          <w:rFonts w:hint="cs"/>
          <w:rtl/>
          <w:lang w:eastAsia="he-IL"/>
        </w:rPr>
        <w:t xml:space="preserve"> הוא כללי. </w:t>
      </w:r>
    </w:p>
    <w:p w14:paraId="43E9264D" w14:textId="77777777" w:rsidR="00A13F35" w:rsidRPr="0044498A" w:rsidRDefault="00A13F35" w:rsidP="00A13F35">
      <w:pPr>
        <w:rPr>
          <w:rtl/>
          <w:lang w:eastAsia="he-IL"/>
        </w:rPr>
      </w:pPr>
      <w:bookmarkStart w:id="1786" w:name="_ETM_Q1_2425381"/>
      <w:bookmarkStart w:id="1787" w:name="_ETM_Q1_2425418"/>
      <w:bookmarkStart w:id="1788" w:name="_ETM_Q1_2426644"/>
      <w:bookmarkEnd w:id="1786"/>
      <w:bookmarkEnd w:id="1787"/>
      <w:bookmarkEnd w:id="1788"/>
    </w:p>
    <w:p w14:paraId="61748C1A" w14:textId="6F4D41A5" w:rsidR="00A13F35" w:rsidRPr="0044498A" w:rsidRDefault="00A13F35" w:rsidP="00A13F35">
      <w:pPr>
        <w:pStyle w:val="af9"/>
        <w:keepNext/>
        <w:rPr>
          <w:rtl/>
          <w:lang w:eastAsia="he-IL"/>
        </w:rPr>
      </w:pPr>
      <w:bookmarkStart w:id="1789" w:name="ET_guest_נירית_להב_קניזו_223"/>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789"/>
    </w:p>
    <w:p w14:paraId="39C32B95" w14:textId="77777777" w:rsidR="00A13F35" w:rsidRPr="0044498A" w:rsidRDefault="00A13F35" w:rsidP="00A13F35">
      <w:pPr>
        <w:pStyle w:val="KeepWithNext"/>
        <w:rPr>
          <w:rtl/>
          <w:lang w:eastAsia="he-IL"/>
        </w:rPr>
      </w:pPr>
    </w:p>
    <w:p w14:paraId="4A962C60" w14:textId="475C3711" w:rsidR="00A13F35" w:rsidRPr="0044498A" w:rsidRDefault="00A13F35" w:rsidP="00A13F35">
      <w:pPr>
        <w:rPr>
          <w:rtl/>
          <w:lang w:eastAsia="he-IL"/>
        </w:rPr>
      </w:pPr>
      <w:bookmarkStart w:id="1790" w:name="_ETM_Q1_2426920"/>
      <w:bookmarkStart w:id="1791" w:name="_ETM_Q1_2426948"/>
      <w:bookmarkEnd w:id="1790"/>
      <w:bookmarkEnd w:id="1791"/>
      <w:r w:rsidRPr="0044498A">
        <w:rPr>
          <w:rFonts w:hint="cs"/>
          <w:rtl/>
          <w:lang w:eastAsia="he-IL"/>
        </w:rPr>
        <w:t xml:space="preserve">אדוני, זה </w:t>
      </w:r>
      <w:bookmarkStart w:id="1792" w:name="_ETM_Q1_2428013"/>
      <w:bookmarkEnd w:id="1792"/>
      <w:r w:rsidRPr="0044498A">
        <w:rPr>
          <w:rFonts w:hint="cs"/>
          <w:rtl/>
          <w:lang w:eastAsia="he-IL"/>
        </w:rPr>
        <w:t xml:space="preserve">לא נכון. מבחינת כללי הדקדוק, מאחר שהוא מגיע לאחר - </w:t>
      </w:r>
      <w:bookmarkStart w:id="1793" w:name="_ETM_Q1_2434359"/>
      <w:bookmarkEnd w:id="1793"/>
      <w:r w:rsidRPr="0044498A">
        <w:rPr>
          <w:rFonts w:hint="cs"/>
          <w:rtl/>
          <w:lang w:eastAsia="he-IL"/>
        </w:rPr>
        <w:t>- -</w:t>
      </w:r>
    </w:p>
    <w:p w14:paraId="3A2C7629" w14:textId="77777777" w:rsidR="00A13F35" w:rsidRPr="0044498A" w:rsidRDefault="00A13F35" w:rsidP="00A13F35">
      <w:pPr>
        <w:rPr>
          <w:rtl/>
          <w:lang w:eastAsia="he-IL"/>
        </w:rPr>
      </w:pPr>
      <w:bookmarkStart w:id="1794" w:name="_ETM_Q1_2430665"/>
      <w:bookmarkStart w:id="1795" w:name="_ETM_Q1_2430705"/>
      <w:bookmarkStart w:id="1796" w:name="_ETM_Q1_2431345"/>
      <w:bookmarkEnd w:id="1794"/>
      <w:bookmarkEnd w:id="1795"/>
      <w:bookmarkEnd w:id="1796"/>
    </w:p>
    <w:p w14:paraId="4B401BB0" w14:textId="795082EB" w:rsidR="00A13F35" w:rsidRPr="0044498A" w:rsidRDefault="00A13F35" w:rsidP="00A13F35">
      <w:pPr>
        <w:pStyle w:val="af6"/>
        <w:keepNext/>
        <w:rPr>
          <w:rtl/>
        </w:rPr>
      </w:pPr>
      <w:bookmarkStart w:id="1797" w:name="ET_yor_5069_224"/>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797"/>
    </w:p>
    <w:p w14:paraId="79D7128D" w14:textId="77777777" w:rsidR="00A13F35" w:rsidRPr="0044498A" w:rsidRDefault="00A13F35" w:rsidP="00A13F35">
      <w:pPr>
        <w:pStyle w:val="KeepWithNext"/>
        <w:rPr>
          <w:rtl/>
          <w:lang w:eastAsia="he-IL"/>
        </w:rPr>
      </w:pPr>
    </w:p>
    <w:p w14:paraId="5F3624D3" w14:textId="6E48CB87" w:rsidR="00A13F35" w:rsidRPr="0044498A" w:rsidRDefault="00A13F35" w:rsidP="00A13F35">
      <w:pPr>
        <w:rPr>
          <w:rtl/>
          <w:lang w:eastAsia="he-IL"/>
        </w:rPr>
      </w:pPr>
      <w:bookmarkStart w:id="1798" w:name="_ETM_Q1_2431625"/>
      <w:bookmarkStart w:id="1799" w:name="_ETM_Q1_2431654"/>
      <w:bookmarkEnd w:id="1798"/>
      <w:bookmarkEnd w:id="1799"/>
      <w:r w:rsidRPr="0044498A">
        <w:rPr>
          <w:rFonts w:hint="cs"/>
          <w:rtl/>
          <w:lang w:eastAsia="he-IL"/>
        </w:rPr>
        <w:t xml:space="preserve">כדאי להתקשר לאבשלום קור או מישהו שמבין. </w:t>
      </w:r>
    </w:p>
    <w:p w14:paraId="7040762A" w14:textId="77777777" w:rsidR="00A13F35" w:rsidRPr="0044498A" w:rsidRDefault="00A13F35" w:rsidP="00A13F35">
      <w:pPr>
        <w:rPr>
          <w:rtl/>
          <w:lang w:eastAsia="he-IL"/>
        </w:rPr>
      </w:pPr>
      <w:bookmarkStart w:id="1800" w:name="_ETM_Q1_2434838"/>
      <w:bookmarkStart w:id="1801" w:name="_ETM_Q1_2434875"/>
      <w:bookmarkStart w:id="1802" w:name="_ETM_Q1_2435718"/>
      <w:bookmarkEnd w:id="1800"/>
      <w:bookmarkEnd w:id="1801"/>
      <w:bookmarkEnd w:id="1802"/>
    </w:p>
    <w:p w14:paraId="0DB9224D" w14:textId="4F633B49" w:rsidR="00A13F35" w:rsidRPr="0044498A" w:rsidRDefault="00A13F35" w:rsidP="00A13F35">
      <w:pPr>
        <w:pStyle w:val="af9"/>
        <w:keepNext/>
        <w:rPr>
          <w:rtl/>
          <w:lang w:eastAsia="he-IL"/>
        </w:rPr>
      </w:pPr>
      <w:bookmarkStart w:id="1803" w:name="ET_guest_נירית_להב_קניזו_225"/>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803"/>
    </w:p>
    <w:p w14:paraId="152AE364" w14:textId="77777777" w:rsidR="00A13F35" w:rsidRPr="0044498A" w:rsidRDefault="00A13F35" w:rsidP="00A13F35">
      <w:pPr>
        <w:pStyle w:val="KeepWithNext"/>
        <w:rPr>
          <w:rtl/>
          <w:lang w:eastAsia="he-IL"/>
        </w:rPr>
      </w:pPr>
    </w:p>
    <w:p w14:paraId="0174FCB6" w14:textId="224C1208" w:rsidR="00A13F35" w:rsidRPr="0044498A" w:rsidRDefault="00A13F35" w:rsidP="00A13F35">
      <w:pPr>
        <w:rPr>
          <w:rtl/>
          <w:lang w:eastAsia="he-IL"/>
        </w:rPr>
      </w:pPr>
      <w:bookmarkStart w:id="1804" w:name="_ETM_Q1_2436007"/>
      <w:bookmarkStart w:id="1805" w:name="_ETM_Q1_2436038"/>
      <w:bookmarkEnd w:id="1804"/>
      <w:bookmarkEnd w:id="1805"/>
      <w:r w:rsidRPr="0044498A">
        <w:rPr>
          <w:rFonts w:hint="cs"/>
          <w:rtl/>
          <w:lang w:eastAsia="he-IL"/>
        </w:rPr>
        <w:t xml:space="preserve">לא, אנחנו </w:t>
      </w:r>
      <w:bookmarkStart w:id="1806" w:name="_ETM_Q1_2436998"/>
      <w:bookmarkEnd w:id="1806"/>
      <w:r w:rsidRPr="0044498A">
        <w:rPr>
          <w:rFonts w:hint="cs"/>
          <w:rtl/>
          <w:lang w:eastAsia="he-IL"/>
        </w:rPr>
        <w:t xml:space="preserve">בדקנו את זה, זה סעיף גנרי שנמצא בהרבה מאוד </w:t>
      </w:r>
      <w:bookmarkStart w:id="1807" w:name="_ETM_Q1_2440423"/>
      <w:bookmarkEnd w:id="1807"/>
      <w:r w:rsidRPr="0044498A">
        <w:rPr>
          <w:rFonts w:hint="cs"/>
          <w:rtl/>
          <w:lang w:eastAsia="he-IL"/>
        </w:rPr>
        <w:t xml:space="preserve">חוקים. </w:t>
      </w:r>
    </w:p>
    <w:p w14:paraId="2993E402" w14:textId="77777777" w:rsidR="00A13F35" w:rsidRPr="0044498A" w:rsidRDefault="00A13F35" w:rsidP="00A13F35">
      <w:pPr>
        <w:rPr>
          <w:rtl/>
          <w:lang w:eastAsia="he-IL"/>
        </w:rPr>
      </w:pPr>
      <w:bookmarkStart w:id="1808" w:name="_ETM_Q1_2442934"/>
      <w:bookmarkStart w:id="1809" w:name="_ETM_Q1_2442973"/>
      <w:bookmarkStart w:id="1810" w:name="_ETM_Q1_2441964"/>
      <w:bookmarkEnd w:id="1808"/>
      <w:bookmarkEnd w:id="1809"/>
      <w:bookmarkEnd w:id="1810"/>
    </w:p>
    <w:p w14:paraId="503C3E29" w14:textId="16FCB28E" w:rsidR="00A13F35" w:rsidRPr="0044498A" w:rsidRDefault="00A13F35" w:rsidP="00A13F35">
      <w:pPr>
        <w:pStyle w:val="a4"/>
        <w:keepNext/>
        <w:rPr>
          <w:rtl/>
        </w:rPr>
      </w:pPr>
      <w:bookmarkStart w:id="1811" w:name="ET_speaker_תומר_רוזנר_22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811"/>
    </w:p>
    <w:p w14:paraId="1111B2A6" w14:textId="77777777" w:rsidR="00A13F35" w:rsidRPr="0044498A" w:rsidRDefault="00A13F35" w:rsidP="00A13F35">
      <w:pPr>
        <w:pStyle w:val="KeepWithNext"/>
        <w:rPr>
          <w:rtl/>
          <w:lang w:eastAsia="he-IL"/>
        </w:rPr>
      </w:pPr>
    </w:p>
    <w:p w14:paraId="2A1E02F4" w14:textId="3B75BF17" w:rsidR="00A13F35" w:rsidRPr="0044498A" w:rsidRDefault="00A13F35" w:rsidP="00A13F35">
      <w:pPr>
        <w:rPr>
          <w:rtl/>
          <w:lang w:eastAsia="he-IL"/>
        </w:rPr>
      </w:pPr>
      <w:bookmarkStart w:id="1812" w:name="_ETM_Q1_2442247"/>
      <w:bookmarkStart w:id="1813" w:name="_ETM_Q1_2442274"/>
      <w:bookmarkEnd w:id="1812"/>
      <w:bookmarkEnd w:id="1813"/>
      <w:r w:rsidRPr="0044498A">
        <w:rPr>
          <w:rFonts w:hint="cs"/>
          <w:rtl/>
          <w:lang w:eastAsia="he-IL"/>
        </w:rPr>
        <w:t>תקרא את הסעיף.</w:t>
      </w:r>
    </w:p>
    <w:p w14:paraId="6B2893DE" w14:textId="77777777" w:rsidR="00A13F35" w:rsidRPr="0044498A" w:rsidRDefault="00A13F35" w:rsidP="00A13F35">
      <w:pPr>
        <w:rPr>
          <w:rtl/>
          <w:lang w:eastAsia="he-IL"/>
        </w:rPr>
      </w:pPr>
      <w:bookmarkStart w:id="1814" w:name="_ETM_Q1_2440132"/>
      <w:bookmarkStart w:id="1815" w:name="_ETM_Q1_2440178"/>
      <w:bookmarkStart w:id="1816" w:name="_ETM_Q1_2442283"/>
      <w:bookmarkEnd w:id="1814"/>
      <w:bookmarkEnd w:id="1815"/>
      <w:bookmarkEnd w:id="1816"/>
    </w:p>
    <w:p w14:paraId="19888935" w14:textId="6BA6468B" w:rsidR="00A13F35" w:rsidRPr="0044498A" w:rsidRDefault="00A13F35" w:rsidP="00A13F35">
      <w:pPr>
        <w:pStyle w:val="af9"/>
        <w:keepNext/>
        <w:rPr>
          <w:rtl/>
          <w:lang w:eastAsia="he-IL"/>
        </w:rPr>
      </w:pPr>
      <w:bookmarkStart w:id="1817" w:name="ET_guest_נירית_להב_קניזו_227"/>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817"/>
    </w:p>
    <w:p w14:paraId="6D060AA4" w14:textId="77777777" w:rsidR="00A13F35" w:rsidRPr="0044498A" w:rsidRDefault="00A13F35" w:rsidP="00A13F35">
      <w:pPr>
        <w:pStyle w:val="KeepWithNext"/>
        <w:rPr>
          <w:rtl/>
          <w:lang w:eastAsia="he-IL"/>
        </w:rPr>
      </w:pPr>
    </w:p>
    <w:p w14:paraId="5B82716A" w14:textId="7628F639" w:rsidR="00A13F35" w:rsidRPr="0044498A" w:rsidRDefault="00A13F35" w:rsidP="00A13F35">
      <w:pPr>
        <w:rPr>
          <w:rtl/>
          <w:lang w:eastAsia="he-IL"/>
        </w:rPr>
      </w:pPr>
      <w:bookmarkStart w:id="1818" w:name="_ETM_Q1_2442577"/>
      <w:bookmarkStart w:id="1819" w:name="_ETM_Q1_2442613"/>
      <w:bookmarkEnd w:id="1818"/>
      <w:bookmarkEnd w:id="1819"/>
      <w:r w:rsidRPr="0044498A">
        <w:rPr>
          <w:rFonts w:hint="cs"/>
          <w:rtl/>
          <w:lang w:eastAsia="he-IL"/>
        </w:rPr>
        <w:t xml:space="preserve">סליחה, אדוני, תן לי להסביר את זה. </w:t>
      </w:r>
      <w:bookmarkStart w:id="1820" w:name="_ETM_Q1_2446211"/>
      <w:bookmarkEnd w:id="1820"/>
    </w:p>
    <w:p w14:paraId="4B4460B2" w14:textId="77777777" w:rsidR="00A13F35" w:rsidRPr="0044498A" w:rsidRDefault="00A13F35" w:rsidP="00A13F35">
      <w:pPr>
        <w:rPr>
          <w:rtl/>
          <w:lang w:eastAsia="he-IL"/>
        </w:rPr>
      </w:pPr>
      <w:bookmarkStart w:id="1821" w:name="_ETM_Q1_2443251"/>
      <w:bookmarkStart w:id="1822" w:name="_ETM_Q1_2443295"/>
      <w:bookmarkStart w:id="1823" w:name="_ETM_Q1_2448482"/>
      <w:bookmarkEnd w:id="1821"/>
      <w:bookmarkEnd w:id="1822"/>
      <w:bookmarkEnd w:id="1823"/>
    </w:p>
    <w:p w14:paraId="08B8C282" w14:textId="799287E6" w:rsidR="00A13F35" w:rsidRPr="0044498A" w:rsidRDefault="00A13F35" w:rsidP="00A13F35">
      <w:pPr>
        <w:pStyle w:val="af6"/>
        <w:keepNext/>
        <w:rPr>
          <w:rtl/>
        </w:rPr>
      </w:pPr>
      <w:bookmarkStart w:id="1824" w:name="ET_yor_5069_22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824"/>
    </w:p>
    <w:p w14:paraId="3BB4D4E4" w14:textId="77777777" w:rsidR="00A13F35" w:rsidRPr="0044498A" w:rsidRDefault="00A13F35" w:rsidP="00A13F35">
      <w:pPr>
        <w:pStyle w:val="KeepWithNext"/>
        <w:rPr>
          <w:rtl/>
          <w:lang w:eastAsia="he-IL"/>
        </w:rPr>
      </w:pPr>
    </w:p>
    <w:p w14:paraId="37F78D65" w14:textId="5F904BBC" w:rsidR="00A13F35" w:rsidRPr="0044498A" w:rsidRDefault="00A13F35" w:rsidP="00A13F35">
      <w:pPr>
        <w:rPr>
          <w:rtl/>
          <w:lang w:eastAsia="he-IL"/>
        </w:rPr>
      </w:pPr>
      <w:bookmarkStart w:id="1825" w:name="_ETM_Q1_2448804"/>
      <w:bookmarkStart w:id="1826" w:name="_ETM_Q1_2448851"/>
      <w:bookmarkEnd w:id="1825"/>
      <w:bookmarkEnd w:id="1826"/>
      <w:r w:rsidRPr="0044498A">
        <w:rPr>
          <w:rFonts w:hint="cs"/>
          <w:rtl/>
          <w:lang w:eastAsia="he-IL"/>
        </w:rPr>
        <w:t xml:space="preserve">אנחנו קודם כל מסכימים עם הבקשה המשטרתית, תבדקו אחר כך </w:t>
      </w:r>
      <w:bookmarkStart w:id="1827" w:name="_ETM_Q1_2455730"/>
      <w:bookmarkEnd w:id="1827"/>
      <w:r w:rsidRPr="0044498A">
        <w:rPr>
          <w:rFonts w:hint="cs"/>
          <w:rtl/>
          <w:lang w:eastAsia="he-IL"/>
        </w:rPr>
        <w:t xml:space="preserve">בנוסח ומבחינתי זה יכול להיות ככה או ככה. </w:t>
      </w:r>
    </w:p>
    <w:p w14:paraId="2D5EC44E" w14:textId="77777777" w:rsidR="00A13F35" w:rsidRPr="0044498A" w:rsidRDefault="00A13F35" w:rsidP="00A13F35">
      <w:pPr>
        <w:rPr>
          <w:rtl/>
          <w:lang w:eastAsia="he-IL"/>
        </w:rPr>
      </w:pPr>
      <w:bookmarkStart w:id="1828" w:name="_ETM_Q1_2457101"/>
      <w:bookmarkStart w:id="1829" w:name="_ETM_Q1_2457154"/>
      <w:bookmarkStart w:id="1830" w:name="_ETM_Q1_2457652"/>
      <w:bookmarkEnd w:id="1828"/>
      <w:bookmarkEnd w:id="1829"/>
      <w:bookmarkEnd w:id="1830"/>
    </w:p>
    <w:p w14:paraId="6A47CE00" w14:textId="5DEF2A81" w:rsidR="00A13F35" w:rsidRPr="0044498A" w:rsidRDefault="00A13F35" w:rsidP="00A13F35">
      <w:pPr>
        <w:pStyle w:val="af9"/>
        <w:keepNext/>
        <w:rPr>
          <w:rtl/>
          <w:lang w:eastAsia="he-IL"/>
        </w:rPr>
      </w:pPr>
      <w:bookmarkStart w:id="1831" w:name="ET_guest_נירית_להב_קניזו_229"/>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831"/>
    </w:p>
    <w:p w14:paraId="2E86654E" w14:textId="77777777" w:rsidR="00A13F35" w:rsidRPr="0044498A" w:rsidRDefault="00A13F35" w:rsidP="00A13F35">
      <w:pPr>
        <w:pStyle w:val="KeepWithNext"/>
        <w:rPr>
          <w:rtl/>
          <w:lang w:eastAsia="he-IL"/>
        </w:rPr>
      </w:pPr>
    </w:p>
    <w:p w14:paraId="5135E38A" w14:textId="36B36D85" w:rsidR="00A13F35" w:rsidRPr="0044498A" w:rsidRDefault="00A13F35" w:rsidP="00A13F35">
      <w:pPr>
        <w:rPr>
          <w:rtl/>
          <w:lang w:eastAsia="he-IL"/>
        </w:rPr>
      </w:pPr>
      <w:r w:rsidRPr="0044498A">
        <w:rPr>
          <w:rFonts w:hint="cs"/>
          <w:rtl/>
          <w:lang w:eastAsia="he-IL"/>
        </w:rPr>
        <w:t>א</w:t>
      </w:r>
      <w:bookmarkStart w:id="1832" w:name="_ETM_Q1_2458121"/>
      <w:bookmarkStart w:id="1833" w:name="_ETM_Q1_2458165"/>
      <w:bookmarkEnd w:id="1832"/>
      <w:bookmarkEnd w:id="1833"/>
      <w:r w:rsidRPr="0044498A">
        <w:rPr>
          <w:rFonts w:hint="cs"/>
          <w:rtl/>
          <w:lang w:eastAsia="he-IL"/>
        </w:rPr>
        <w:t xml:space="preserve">ז, אדוני, </w:t>
      </w:r>
      <w:bookmarkStart w:id="1834" w:name="_ETM_Q1_2460934"/>
      <w:bookmarkEnd w:id="1834"/>
      <w:r w:rsidRPr="0044498A">
        <w:rPr>
          <w:rFonts w:hint="cs"/>
          <w:rtl/>
          <w:lang w:eastAsia="he-IL"/>
        </w:rPr>
        <w:t xml:space="preserve">אמרת לנו לעשות את זה בדיון הקודם, עשינו את </w:t>
      </w:r>
      <w:bookmarkStart w:id="1835" w:name="_ETM_Q1_2463502"/>
      <w:bookmarkEnd w:id="1835"/>
      <w:r w:rsidRPr="0044498A">
        <w:rPr>
          <w:rFonts w:hint="cs"/>
          <w:rtl/>
          <w:lang w:eastAsia="he-IL"/>
        </w:rPr>
        <w:t>זה ואנחנו חושבים - - -</w:t>
      </w:r>
    </w:p>
    <w:p w14:paraId="38379E81" w14:textId="77777777" w:rsidR="00A13F35" w:rsidRPr="0044498A" w:rsidRDefault="00A13F35" w:rsidP="00A13F35">
      <w:pPr>
        <w:rPr>
          <w:rtl/>
          <w:lang w:eastAsia="he-IL"/>
        </w:rPr>
      </w:pPr>
      <w:bookmarkStart w:id="1836" w:name="_ETM_Q1_2461838"/>
      <w:bookmarkStart w:id="1837" w:name="_ETM_Q1_2461894"/>
      <w:bookmarkEnd w:id="1836"/>
      <w:bookmarkEnd w:id="1837"/>
    </w:p>
    <w:p w14:paraId="531D1922" w14:textId="6A41E3D7" w:rsidR="00A13F35" w:rsidRPr="0044498A" w:rsidRDefault="00A13F35" w:rsidP="00A13F35">
      <w:pPr>
        <w:pStyle w:val="a4"/>
        <w:keepNext/>
        <w:rPr>
          <w:rtl/>
        </w:rPr>
      </w:pPr>
      <w:bookmarkStart w:id="1838" w:name="ET_speaker_תומר_רוזנר_230"/>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838"/>
    </w:p>
    <w:p w14:paraId="7E50F935" w14:textId="77777777" w:rsidR="00A13F35" w:rsidRPr="0044498A" w:rsidRDefault="00A13F35" w:rsidP="00A13F35">
      <w:pPr>
        <w:pStyle w:val="KeepWithNext"/>
        <w:rPr>
          <w:rtl/>
          <w:lang w:eastAsia="he-IL"/>
        </w:rPr>
      </w:pPr>
    </w:p>
    <w:p w14:paraId="601D60EE" w14:textId="03A131FD" w:rsidR="00A13F35" w:rsidRPr="0044498A" w:rsidRDefault="00A13F35" w:rsidP="00A13F35">
      <w:pPr>
        <w:rPr>
          <w:rtl/>
          <w:lang w:eastAsia="he-IL"/>
        </w:rPr>
      </w:pPr>
      <w:r w:rsidRPr="0044498A">
        <w:rPr>
          <w:rFonts w:hint="cs"/>
          <w:rtl/>
          <w:lang w:eastAsia="he-IL"/>
        </w:rPr>
        <w:t>מ</w:t>
      </w:r>
      <w:bookmarkStart w:id="1839" w:name="_ETM_Q1_2463167"/>
      <w:bookmarkStart w:id="1840" w:name="_ETM_Q1_2463185"/>
      <w:bookmarkEnd w:id="1839"/>
      <w:bookmarkEnd w:id="1840"/>
      <w:r w:rsidRPr="0044498A">
        <w:rPr>
          <w:rFonts w:hint="cs"/>
          <w:rtl/>
          <w:lang w:eastAsia="he-IL"/>
        </w:rPr>
        <w:t xml:space="preserve">ה זה עשיתם את </w:t>
      </w:r>
      <w:bookmarkStart w:id="1841" w:name="_ETM_Q1_2465351"/>
      <w:bookmarkEnd w:id="1841"/>
      <w:r w:rsidRPr="0044498A">
        <w:rPr>
          <w:rFonts w:hint="cs"/>
          <w:rtl/>
          <w:lang w:eastAsia="he-IL"/>
        </w:rPr>
        <w:t xml:space="preserve">זה? למי העברתם את זה? </w:t>
      </w:r>
    </w:p>
    <w:p w14:paraId="1EC10173" w14:textId="77777777" w:rsidR="00A13F35" w:rsidRPr="0044498A" w:rsidRDefault="00A13F35" w:rsidP="00A13F35">
      <w:pPr>
        <w:rPr>
          <w:rtl/>
          <w:lang w:eastAsia="he-IL"/>
        </w:rPr>
      </w:pPr>
      <w:bookmarkStart w:id="1842" w:name="_ETM_Q1_2467999"/>
      <w:bookmarkStart w:id="1843" w:name="_ETM_Q1_2468034"/>
      <w:bookmarkEnd w:id="1842"/>
      <w:bookmarkEnd w:id="1843"/>
    </w:p>
    <w:p w14:paraId="4D9F52C5" w14:textId="1B17D5B3" w:rsidR="00A13F35" w:rsidRPr="0044498A" w:rsidRDefault="00A13F35" w:rsidP="00A13F35">
      <w:pPr>
        <w:pStyle w:val="af9"/>
        <w:keepNext/>
        <w:rPr>
          <w:rtl/>
          <w:lang w:eastAsia="he-IL"/>
        </w:rPr>
      </w:pPr>
      <w:bookmarkStart w:id="1844" w:name="ET_guest_נירית_להב_קניזו_231"/>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844"/>
    </w:p>
    <w:p w14:paraId="4BB29A49" w14:textId="77777777" w:rsidR="00A13F35" w:rsidRPr="0044498A" w:rsidRDefault="00A13F35" w:rsidP="00A13F35">
      <w:pPr>
        <w:pStyle w:val="KeepWithNext"/>
        <w:rPr>
          <w:rtl/>
          <w:lang w:eastAsia="he-IL"/>
        </w:rPr>
      </w:pPr>
    </w:p>
    <w:p w14:paraId="3C0C8830" w14:textId="1087FC1E" w:rsidR="00A13F35" w:rsidRPr="0044498A" w:rsidRDefault="00A13F35" w:rsidP="00A13F35">
      <w:pPr>
        <w:rPr>
          <w:rtl/>
          <w:lang w:eastAsia="he-IL"/>
        </w:rPr>
      </w:pPr>
      <w:bookmarkStart w:id="1845" w:name="_ETM_Q1_2469175"/>
      <w:bookmarkStart w:id="1846" w:name="_ETM_Q1_2469202"/>
      <w:bookmarkEnd w:id="1845"/>
      <w:bookmarkEnd w:id="1846"/>
      <w:r w:rsidRPr="0044498A">
        <w:rPr>
          <w:rFonts w:hint="cs"/>
          <w:rtl/>
          <w:lang w:eastAsia="he-IL"/>
        </w:rPr>
        <w:t xml:space="preserve">זה לא הועבר לתומר? </w:t>
      </w:r>
    </w:p>
    <w:p w14:paraId="192A67C3" w14:textId="77777777" w:rsidR="00A13F35" w:rsidRPr="0044498A" w:rsidRDefault="00A13F35" w:rsidP="00A13F35">
      <w:pPr>
        <w:rPr>
          <w:rtl/>
          <w:lang w:eastAsia="he-IL"/>
        </w:rPr>
      </w:pPr>
      <w:bookmarkStart w:id="1847" w:name="_ETM_Q1_2472639"/>
      <w:bookmarkStart w:id="1848" w:name="_ETM_Q1_2472674"/>
      <w:bookmarkStart w:id="1849" w:name="_ETM_Q1_2469137"/>
      <w:bookmarkEnd w:id="1847"/>
      <w:bookmarkEnd w:id="1848"/>
      <w:bookmarkEnd w:id="1849"/>
    </w:p>
    <w:p w14:paraId="1FDEDFFE" w14:textId="21DAF491" w:rsidR="00A13F35" w:rsidRPr="0044498A" w:rsidRDefault="00A13F35" w:rsidP="00A13F35">
      <w:pPr>
        <w:pStyle w:val="af9"/>
        <w:keepNext/>
        <w:rPr>
          <w:rtl/>
          <w:lang w:eastAsia="he-IL"/>
        </w:rPr>
      </w:pPr>
      <w:bookmarkStart w:id="1850" w:name="ET_guest_נעמה_פלאי_23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850"/>
    </w:p>
    <w:p w14:paraId="02979741" w14:textId="77777777" w:rsidR="00A13F35" w:rsidRPr="0044498A" w:rsidRDefault="00A13F35" w:rsidP="00A13F35">
      <w:pPr>
        <w:pStyle w:val="KeepWithNext"/>
        <w:rPr>
          <w:rtl/>
          <w:lang w:eastAsia="he-IL"/>
        </w:rPr>
      </w:pPr>
    </w:p>
    <w:p w14:paraId="15B826EA" w14:textId="5CBAE939" w:rsidR="00A13F35" w:rsidRPr="0044498A" w:rsidRDefault="00A13F35" w:rsidP="00A13F35">
      <w:pPr>
        <w:rPr>
          <w:rtl/>
          <w:lang w:eastAsia="he-IL"/>
        </w:rPr>
      </w:pPr>
      <w:bookmarkStart w:id="1851" w:name="_ETM_Q1_2469383"/>
      <w:bookmarkStart w:id="1852" w:name="_ETM_Q1_2469407"/>
      <w:bookmarkStart w:id="1853" w:name="_ETM_Q1_2473728"/>
      <w:bookmarkEnd w:id="1851"/>
      <w:bookmarkEnd w:id="1852"/>
      <w:bookmarkEnd w:id="1853"/>
      <w:r w:rsidRPr="0044498A">
        <w:rPr>
          <w:rFonts w:hint="cs"/>
          <w:rtl/>
          <w:lang w:eastAsia="he-IL"/>
        </w:rPr>
        <w:t xml:space="preserve">הדיון </w:t>
      </w:r>
      <w:bookmarkStart w:id="1854" w:name="_ETM_Q1_2475103"/>
      <w:bookmarkEnd w:id="1854"/>
      <w:r w:rsidRPr="0044498A">
        <w:rPr>
          <w:rFonts w:hint="cs"/>
          <w:rtl/>
          <w:lang w:eastAsia="he-IL"/>
        </w:rPr>
        <w:t xml:space="preserve">הזה התקיים בהקשר של השימוש בכוח, לא בהקשר של סעיף </w:t>
      </w:r>
      <w:bookmarkStart w:id="1855" w:name="_ETM_Q1_2477853"/>
      <w:bookmarkEnd w:id="1855"/>
      <w:r w:rsidRPr="0044498A">
        <w:rPr>
          <w:rFonts w:hint="cs"/>
          <w:rtl/>
          <w:lang w:eastAsia="he-IL"/>
        </w:rPr>
        <w:t>5. את ההערה הזאת העברתי, לעניין השימוש בכוח אתם אמרתם</w:t>
      </w:r>
      <w:bookmarkStart w:id="1856" w:name="_ETM_Q1_2483241"/>
      <w:bookmarkEnd w:id="1856"/>
      <w:r w:rsidRPr="0044498A">
        <w:rPr>
          <w:rFonts w:hint="cs"/>
          <w:rtl/>
          <w:lang w:eastAsia="he-IL"/>
        </w:rPr>
        <w:t xml:space="preserve"> - - -</w:t>
      </w:r>
    </w:p>
    <w:p w14:paraId="2A7A6948" w14:textId="77777777" w:rsidR="00A13F35" w:rsidRPr="0044498A" w:rsidRDefault="00A13F35" w:rsidP="00A13F35">
      <w:pPr>
        <w:rPr>
          <w:rtl/>
          <w:lang w:eastAsia="he-IL"/>
        </w:rPr>
      </w:pPr>
      <w:bookmarkStart w:id="1857" w:name="_ETM_Q1_2488522"/>
      <w:bookmarkStart w:id="1858" w:name="_ETM_Q1_2488562"/>
      <w:bookmarkStart w:id="1859" w:name="_ETM_Q1_2486208"/>
      <w:bookmarkEnd w:id="1857"/>
      <w:bookmarkEnd w:id="1858"/>
      <w:bookmarkEnd w:id="1859"/>
    </w:p>
    <w:p w14:paraId="060CCB45" w14:textId="5F4E7647" w:rsidR="00A13F35" w:rsidRPr="0044498A" w:rsidRDefault="00A13F35" w:rsidP="00A13F35">
      <w:pPr>
        <w:pStyle w:val="af9"/>
        <w:keepNext/>
        <w:rPr>
          <w:rtl/>
          <w:lang w:eastAsia="he-IL"/>
        </w:rPr>
      </w:pPr>
      <w:bookmarkStart w:id="1860" w:name="ET_guest_נירית_להב_קניזו_234"/>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860"/>
    </w:p>
    <w:p w14:paraId="15FCD3FF" w14:textId="77777777" w:rsidR="00A13F35" w:rsidRPr="0044498A" w:rsidRDefault="00A13F35" w:rsidP="00A13F35">
      <w:pPr>
        <w:pStyle w:val="KeepWithNext"/>
        <w:rPr>
          <w:rtl/>
          <w:lang w:eastAsia="he-IL"/>
        </w:rPr>
      </w:pPr>
    </w:p>
    <w:p w14:paraId="5A0984CC" w14:textId="29FDE15D" w:rsidR="00A13F35" w:rsidRPr="0044498A" w:rsidRDefault="00A13F35" w:rsidP="00A13F35">
      <w:pPr>
        <w:rPr>
          <w:rtl/>
          <w:lang w:eastAsia="he-IL"/>
        </w:rPr>
      </w:pPr>
      <w:bookmarkStart w:id="1861" w:name="_ETM_Q1_2486512"/>
      <w:bookmarkStart w:id="1862" w:name="_ETM_Q1_2486541"/>
      <w:bookmarkEnd w:id="1861"/>
      <w:bookmarkEnd w:id="1862"/>
      <w:r w:rsidRPr="0044498A">
        <w:rPr>
          <w:rFonts w:hint="cs"/>
          <w:rtl/>
          <w:lang w:eastAsia="he-IL"/>
        </w:rPr>
        <w:t xml:space="preserve">זה כולל. </w:t>
      </w:r>
    </w:p>
    <w:p w14:paraId="1D233891" w14:textId="77777777" w:rsidR="00A13F35" w:rsidRPr="0044498A" w:rsidRDefault="00A13F35" w:rsidP="00A13F35">
      <w:pPr>
        <w:rPr>
          <w:rtl/>
          <w:lang w:eastAsia="he-IL"/>
        </w:rPr>
      </w:pPr>
      <w:bookmarkStart w:id="1863" w:name="_ETM_Q1_2488904"/>
      <w:bookmarkStart w:id="1864" w:name="_ETM_Q1_2488982"/>
      <w:bookmarkStart w:id="1865" w:name="_ETM_Q1_2490240"/>
      <w:bookmarkEnd w:id="1863"/>
      <w:bookmarkEnd w:id="1864"/>
      <w:bookmarkEnd w:id="1865"/>
    </w:p>
    <w:p w14:paraId="3F8DCDCF" w14:textId="3FDF2EE1" w:rsidR="00A13F35" w:rsidRPr="0044498A" w:rsidRDefault="00A13F35" w:rsidP="00A13F35">
      <w:pPr>
        <w:pStyle w:val="af9"/>
        <w:keepNext/>
        <w:rPr>
          <w:rtl/>
          <w:lang w:eastAsia="he-IL"/>
        </w:rPr>
      </w:pPr>
      <w:bookmarkStart w:id="1866" w:name="ET_guest_נעמה_פלאי_23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1866"/>
    </w:p>
    <w:p w14:paraId="60C57AA0" w14:textId="77777777" w:rsidR="00A13F35" w:rsidRPr="0044498A" w:rsidRDefault="00A13F35" w:rsidP="00A13F35">
      <w:pPr>
        <w:pStyle w:val="KeepWithNext"/>
        <w:rPr>
          <w:rtl/>
          <w:lang w:eastAsia="he-IL"/>
        </w:rPr>
      </w:pPr>
    </w:p>
    <w:p w14:paraId="3D33CD2F" w14:textId="120F7924" w:rsidR="00A13F35" w:rsidRPr="0044498A" w:rsidRDefault="00A13F35" w:rsidP="00A13F35">
      <w:pPr>
        <w:rPr>
          <w:rtl/>
          <w:lang w:eastAsia="he-IL"/>
        </w:rPr>
      </w:pPr>
      <w:bookmarkStart w:id="1867" w:name="_ETM_Q1_2490488"/>
      <w:bookmarkStart w:id="1868" w:name="_ETM_Q1_2490513"/>
      <w:bookmarkEnd w:id="1867"/>
      <w:bookmarkEnd w:id="1868"/>
      <w:r w:rsidRPr="0044498A">
        <w:rPr>
          <w:rFonts w:hint="cs"/>
          <w:rtl/>
          <w:lang w:eastAsia="he-IL"/>
        </w:rPr>
        <w:t xml:space="preserve">זה כן העברתי. </w:t>
      </w:r>
    </w:p>
    <w:p w14:paraId="186DFBF7" w14:textId="77777777" w:rsidR="00A13F35" w:rsidRPr="0044498A" w:rsidRDefault="00A13F35" w:rsidP="00A13F35">
      <w:pPr>
        <w:rPr>
          <w:rtl/>
          <w:lang w:eastAsia="he-IL"/>
        </w:rPr>
      </w:pPr>
      <w:bookmarkStart w:id="1869" w:name="_ETM_Q1_2492898"/>
      <w:bookmarkStart w:id="1870" w:name="_ETM_Q1_2492937"/>
      <w:bookmarkEnd w:id="1869"/>
      <w:bookmarkEnd w:id="1870"/>
    </w:p>
    <w:p w14:paraId="06CB84D4" w14:textId="2168CE94" w:rsidR="00A13F35" w:rsidRPr="0044498A" w:rsidRDefault="00A13F35" w:rsidP="00A13F35">
      <w:pPr>
        <w:pStyle w:val="af9"/>
        <w:keepNext/>
        <w:rPr>
          <w:rtl/>
          <w:lang w:eastAsia="he-IL"/>
        </w:rPr>
      </w:pPr>
      <w:bookmarkStart w:id="1871" w:name="ET_guest_נירית_להב_קניזו_236"/>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871"/>
    </w:p>
    <w:p w14:paraId="5E71916E" w14:textId="77777777" w:rsidR="00A13F35" w:rsidRPr="0044498A" w:rsidRDefault="00A13F35" w:rsidP="00A13F35">
      <w:pPr>
        <w:pStyle w:val="KeepWithNext"/>
        <w:rPr>
          <w:rtl/>
          <w:lang w:eastAsia="he-IL"/>
        </w:rPr>
      </w:pPr>
    </w:p>
    <w:p w14:paraId="5A77317B" w14:textId="10603E25" w:rsidR="00A13F35" w:rsidRPr="0044498A" w:rsidRDefault="00A13F35" w:rsidP="00A13F35">
      <w:pPr>
        <w:rPr>
          <w:rtl/>
          <w:lang w:eastAsia="he-IL"/>
        </w:rPr>
      </w:pPr>
      <w:bookmarkStart w:id="1872" w:name="_ETM_Q1_2493798"/>
      <w:bookmarkStart w:id="1873" w:name="_ETM_Q1_2493828"/>
      <w:bookmarkEnd w:id="1872"/>
      <w:bookmarkEnd w:id="1873"/>
      <w:r w:rsidRPr="0044498A">
        <w:rPr>
          <w:rFonts w:hint="cs"/>
          <w:rtl/>
          <w:lang w:eastAsia="he-IL"/>
        </w:rPr>
        <w:t xml:space="preserve">אדוני, </w:t>
      </w:r>
      <w:bookmarkStart w:id="1874" w:name="_ETM_Q1_2490787"/>
      <w:bookmarkEnd w:id="1874"/>
      <w:r w:rsidRPr="0044498A">
        <w:rPr>
          <w:rFonts w:hint="cs"/>
          <w:rtl/>
          <w:lang w:eastAsia="he-IL"/>
        </w:rPr>
        <w:t xml:space="preserve">תן לי להסביר בבקשה עד הסוף ואחר כך נוכל להמשיך. </w:t>
      </w:r>
      <w:bookmarkStart w:id="1875" w:name="_ETM_Q1_2497603"/>
      <w:bookmarkEnd w:id="1875"/>
      <w:r w:rsidRPr="0044498A">
        <w:rPr>
          <w:rFonts w:hint="cs"/>
          <w:rtl/>
          <w:lang w:eastAsia="he-IL"/>
        </w:rPr>
        <w:t xml:space="preserve">סעיף שמירת הדינים הזה מתייחס לשימוש במידע כחומר חקירה. </w:t>
      </w:r>
      <w:bookmarkStart w:id="1876" w:name="_ETM_Q1_2502986"/>
      <w:bookmarkEnd w:id="1876"/>
    </w:p>
    <w:p w14:paraId="57A20023" w14:textId="77777777" w:rsidR="00A13F35" w:rsidRPr="0044498A" w:rsidRDefault="00A13F35" w:rsidP="00A13F35">
      <w:pPr>
        <w:rPr>
          <w:rtl/>
          <w:lang w:eastAsia="he-IL"/>
        </w:rPr>
      </w:pPr>
      <w:bookmarkStart w:id="1877" w:name="_ETM_Q1_2503067"/>
      <w:bookmarkStart w:id="1878" w:name="_ETM_Q1_2500964"/>
      <w:bookmarkEnd w:id="1877"/>
      <w:bookmarkEnd w:id="1878"/>
    </w:p>
    <w:p w14:paraId="092069A2" w14:textId="73FFFABE" w:rsidR="00A13F35" w:rsidRPr="0044498A" w:rsidRDefault="00A13F35" w:rsidP="00A13F35">
      <w:pPr>
        <w:pStyle w:val="a4"/>
        <w:keepNext/>
        <w:rPr>
          <w:rtl/>
        </w:rPr>
      </w:pPr>
      <w:bookmarkStart w:id="1879" w:name="ET_speaker_תומר_רוזנר_23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879"/>
    </w:p>
    <w:p w14:paraId="6E03CC63" w14:textId="77777777" w:rsidR="00A13F35" w:rsidRPr="0044498A" w:rsidRDefault="00A13F35" w:rsidP="00A13F35">
      <w:pPr>
        <w:pStyle w:val="KeepWithNext"/>
        <w:rPr>
          <w:rtl/>
          <w:lang w:eastAsia="he-IL"/>
        </w:rPr>
      </w:pPr>
    </w:p>
    <w:p w14:paraId="38CB5D04" w14:textId="6C150468" w:rsidR="00A13F35" w:rsidRPr="0044498A" w:rsidRDefault="00A13F35" w:rsidP="00A13F35">
      <w:pPr>
        <w:rPr>
          <w:rtl/>
          <w:lang w:eastAsia="he-IL"/>
        </w:rPr>
      </w:pPr>
      <w:bookmarkStart w:id="1880" w:name="_ETM_Q1_2501244"/>
      <w:bookmarkStart w:id="1881" w:name="_ETM_Q1_2501276"/>
      <w:bookmarkEnd w:id="1880"/>
      <w:bookmarkEnd w:id="1881"/>
      <w:r w:rsidRPr="0044498A">
        <w:rPr>
          <w:rFonts w:hint="cs"/>
          <w:rtl/>
          <w:lang w:eastAsia="he-IL"/>
        </w:rPr>
        <w:t xml:space="preserve">אני </w:t>
      </w:r>
      <w:bookmarkStart w:id="1882" w:name="_ETM_Q1_2501708"/>
      <w:bookmarkEnd w:id="1882"/>
      <w:r w:rsidRPr="0044498A">
        <w:rPr>
          <w:rFonts w:hint="cs"/>
          <w:rtl/>
          <w:lang w:eastAsia="he-IL"/>
        </w:rPr>
        <w:t xml:space="preserve">לא מבין מה הם רוצים. </w:t>
      </w:r>
    </w:p>
    <w:p w14:paraId="1EE74623" w14:textId="77777777" w:rsidR="00A13F35" w:rsidRPr="0044498A" w:rsidRDefault="00A13F35" w:rsidP="00A13F35">
      <w:pPr>
        <w:rPr>
          <w:rtl/>
          <w:lang w:eastAsia="he-IL"/>
        </w:rPr>
      </w:pPr>
      <w:bookmarkStart w:id="1883" w:name="_ETM_Q1_2518922"/>
      <w:bookmarkStart w:id="1884" w:name="_ETM_Q1_2518966"/>
      <w:bookmarkEnd w:id="1883"/>
      <w:bookmarkEnd w:id="1884"/>
    </w:p>
    <w:p w14:paraId="573C044C" w14:textId="32F52C7F" w:rsidR="00A13F35" w:rsidRPr="0044498A" w:rsidRDefault="00A13F35" w:rsidP="00A13F35">
      <w:pPr>
        <w:pStyle w:val="af6"/>
        <w:keepNext/>
        <w:rPr>
          <w:rtl/>
        </w:rPr>
      </w:pPr>
      <w:bookmarkStart w:id="1885" w:name="ET_yor_5069_23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885"/>
    </w:p>
    <w:p w14:paraId="5A82D8EB" w14:textId="77777777" w:rsidR="00A13F35" w:rsidRPr="0044498A" w:rsidRDefault="00A13F35" w:rsidP="00A13F35">
      <w:pPr>
        <w:pStyle w:val="KeepWithNext"/>
        <w:rPr>
          <w:rtl/>
          <w:lang w:eastAsia="he-IL"/>
        </w:rPr>
      </w:pPr>
    </w:p>
    <w:p w14:paraId="763D70EC" w14:textId="76E6E892" w:rsidR="00A13F35" w:rsidRPr="0044498A" w:rsidRDefault="00A13F35" w:rsidP="00A13F35">
      <w:pPr>
        <w:rPr>
          <w:rtl/>
          <w:lang w:eastAsia="he-IL"/>
        </w:rPr>
      </w:pPr>
      <w:r w:rsidRPr="0044498A">
        <w:rPr>
          <w:rFonts w:hint="cs"/>
          <w:rtl/>
          <w:lang w:eastAsia="he-IL"/>
        </w:rPr>
        <w:t xml:space="preserve">תבדקו. אנחנו רוצים לצאת היום </w:t>
      </w:r>
      <w:bookmarkStart w:id="1886" w:name="_ETM_Q1_2520497"/>
      <w:bookmarkEnd w:id="1886"/>
      <w:r w:rsidRPr="0044498A">
        <w:rPr>
          <w:rFonts w:hint="cs"/>
          <w:rtl/>
          <w:lang w:eastAsia="he-IL"/>
        </w:rPr>
        <w:t>עם נוסח, נקווה שאתם בודקים את העניין</w:t>
      </w:r>
      <w:bookmarkStart w:id="1887" w:name="_ETM_Q1_2523927"/>
      <w:bookmarkEnd w:id="1887"/>
      <w:r w:rsidRPr="0044498A">
        <w:rPr>
          <w:rFonts w:hint="cs"/>
          <w:rtl/>
          <w:lang w:eastAsia="he-IL"/>
        </w:rPr>
        <w:t xml:space="preserve"> ההוא. </w:t>
      </w:r>
    </w:p>
    <w:p w14:paraId="405141A6" w14:textId="77777777" w:rsidR="00A13F35" w:rsidRPr="0044498A" w:rsidRDefault="00A13F35" w:rsidP="00A13F35">
      <w:pPr>
        <w:rPr>
          <w:rtl/>
          <w:lang w:eastAsia="he-IL"/>
        </w:rPr>
      </w:pPr>
      <w:bookmarkStart w:id="1888" w:name="_ETM_Q1_2524927"/>
      <w:bookmarkStart w:id="1889" w:name="_ETM_Q1_2524967"/>
      <w:bookmarkStart w:id="1890" w:name="_ETM_Q1_2527534"/>
      <w:bookmarkEnd w:id="1888"/>
      <w:bookmarkEnd w:id="1889"/>
      <w:bookmarkEnd w:id="1890"/>
    </w:p>
    <w:p w14:paraId="0EF5038E" w14:textId="06F80AB7" w:rsidR="00A13F35" w:rsidRPr="0044498A" w:rsidRDefault="00A13F35" w:rsidP="00A13F35">
      <w:pPr>
        <w:pStyle w:val="af9"/>
        <w:keepNext/>
        <w:rPr>
          <w:rtl/>
          <w:lang w:eastAsia="he-IL"/>
        </w:rPr>
      </w:pPr>
      <w:bookmarkStart w:id="1891" w:name="ET_guest_אורית_גן_מור_חלפון_239"/>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1891"/>
    </w:p>
    <w:p w14:paraId="0C9EB4D0" w14:textId="77777777" w:rsidR="00A13F35" w:rsidRPr="0044498A" w:rsidRDefault="00A13F35" w:rsidP="00A13F35">
      <w:pPr>
        <w:pStyle w:val="KeepWithNext"/>
        <w:rPr>
          <w:rtl/>
          <w:lang w:eastAsia="he-IL"/>
        </w:rPr>
      </w:pPr>
    </w:p>
    <w:p w14:paraId="76703488" w14:textId="0BA28175" w:rsidR="00A13F35" w:rsidRPr="0044498A" w:rsidRDefault="00A13F35" w:rsidP="00A13F35">
      <w:pPr>
        <w:rPr>
          <w:rtl/>
          <w:lang w:eastAsia="he-IL"/>
        </w:rPr>
      </w:pPr>
      <w:bookmarkStart w:id="1892" w:name="_ETM_Q1_2527833"/>
      <w:bookmarkStart w:id="1893" w:name="_ETM_Q1_2527864"/>
      <w:bookmarkEnd w:id="1892"/>
      <w:bookmarkEnd w:id="1893"/>
      <w:r w:rsidRPr="0044498A">
        <w:rPr>
          <w:rFonts w:hint="cs"/>
          <w:rtl/>
          <w:lang w:eastAsia="he-IL"/>
        </w:rPr>
        <w:t xml:space="preserve">יש לנו הצעה לניסוח, אם אתם מעוניינים. </w:t>
      </w:r>
    </w:p>
    <w:p w14:paraId="3895EC1A" w14:textId="77777777" w:rsidR="00A13F35" w:rsidRPr="0044498A" w:rsidRDefault="00A13F35" w:rsidP="00A13F35">
      <w:pPr>
        <w:rPr>
          <w:rtl/>
          <w:lang w:eastAsia="he-IL"/>
        </w:rPr>
      </w:pPr>
      <w:bookmarkStart w:id="1894" w:name="_ETM_Q1_2527695"/>
      <w:bookmarkStart w:id="1895" w:name="_ETM_Q1_2527733"/>
      <w:bookmarkStart w:id="1896" w:name="_ETM_Q1_2528479"/>
      <w:bookmarkEnd w:id="1894"/>
      <w:bookmarkEnd w:id="1895"/>
      <w:bookmarkEnd w:id="1896"/>
    </w:p>
    <w:p w14:paraId="1AB65102" w14:textId="7B21E0EF" w:rsidR="00A13F35" w:rsidRPr="0044498A" w:rsidRDefault="00A13F35" w:rsidP="00A13F35">
      <w:pPr>
        <w:pStyle w:val="af9"/>
        <w:keepNext/>
        <w:rPr>
          <w:rtl/>
          <w:lang w:eastAsia="he-IL"/>
        </w:rPr>
      </w:pPr>
      <w:bookmarkStart w:id="1897" w:name="ET_guest_נירית_להב_קניזו_240"/>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897"/>
    </w:p>
    <w:p w14:paraId="29465818" w14:textId="77777777" w:rsidR="00A13F35" w:rsidRPr="0044498A" w:rsidRDefault="00A13F35" w:rsidP="00A13F35">
      <w:pPr>
        <w:pStyle w:val="KeepWithNext"/>
        <w:rPr>
          <w:rtl/>
          <w:lang w:eastAsia="he-IL"/>
        </w:rPr>
      </w:pPr>
    </w:p>
    <w:p w14:paraId="51DA4E12" w14:textId="209A22E2" w:rsidR="00A13F35" w:rsidRPr="0044498A" w:rsidRDefault="00A13F35" w:rsidP="00A13F35">
      <w:pPr>
        <w:rPr>
          <w:rtl/>
          <w:lang w:eastAsia="he-IL"/>
        </w:rPr>
      </w:pPr>
      <w:bookmarkStart w:id="1898" w:name="_ETM_Q1_2528803"/>
      <w:bookmarkStart w:id="1899" w:name="_ETM_Q1_2528836"/>
      <w:bookmarkEnd w:id="1898"/>
      <w:bookmarkEnd w:id="1899"/>
      <w:r w:rsidRPr="0044498A">
        <w:rPr>
          <w:rFonts w:hint="cs"/>
          <w:rtl/>
          <w:lang w:eastAsia="he-IL"/>
        </w:rPr>
        <w:t xml:space="preserve">אדוני, אני </w:t>
      </w:r>
      <w:bookmarkStart w:id="1900" w:name="_ETM_Q1_2530936"/>
      <w:bookmarkEnd w:id="1900"/>
      <w:r w:rsidRPr="0044498A">
        <w:rPr>
          <w:rFonts w:hint="cs"/>
          <w:rtl/>
          <w:lang w:eastAsia="he-IL"/>
        </w:rPr>
        <w:t xml:space="preserve">אבהיר, הנוסח של הסעיף הזה נמצא בכל חוקי המאגרים שבהם </w:t>
      </w:r>
      <w:bookmarkStart w:id="1901" w:name="_ETM_Q1_2534183"/>
      <w:bookmarkEnd w:id="1901"/>
      <w:r w:rsidRPr="0044498A">
        <w:rPr>
          <w:rFonts w:hint="cs"/>
          <w:rtl/>
          <w:lang w:eastAsia="he-IL"/>
        </w:rPr>
        <w:t xml:space="preserve">המשטרה זכאית לקבל את המידע והוא מבהיר שכשהמידע עובר ממאגר </w:t>
      </w:r>
      <w:bookmarkStart w:id="1902" w:name="_ETM_Q1_2539126"/>
      <w:bookmarkEnd w:id="1902"/>
      <w:r w:rsidRPr="0044498A">
        <w:rPr>
          <w:rFonts w:hint="cs"/>
          <w:rtl/>
          <w:lang w:eastAsia="he-IL"/>
        </w:rPr>
        <w:t xml:space="preserve">מסוים והופך להיות חומר חקירה לא חלים על המידע הזה </w:t>
      </w:r>
      <w:bookmarkStart w:id="1903" w:name="_ETM_Q1_2544806"/>
      <w:bookmarkEnd w:id="1903"/>
      <w:r w:rsidRPr="0044498A">
        <w:rPr>
          <w:rFonts w:hint="cs"/>
          <w:rtl/>
          <w:lang w:eastAsia="he-IL"/>
        </w:rPr>
        <w:t xml:space="preserve">הכללים של החוק הספציפי אלא חלים עליו הכללים </w:t>
      </w:r>
      <w:bookmarkStart w:id="1904" w:name="_ETM_Q1_2547471"/>
      <w:bookmarkEnd w:id="1904"/>
      <w:r w:rsidRPr="0044498A">
        <w:rPr>
          <w:rFonts w:hint="cs"/>
          <w:rtl/>
          <w:lang w:eastAsia="he-IL"/>
        </w:rPr>
        <w:t>שחלים על חומר חקירה.</w:t>
      </w:r>
      <w:bookmarkStart w:id="1905" w:name="_ETM_Q1_2548137"/>
      <w:bookmarkEnd w:id="1905"/>
    </w:p>
    <w:p w14:paraId="681F8AB4" w14:textId="77777777" w:rsidR="00A13F35" w:rsidRPr="0044498A" w:rsidRDefault="00A13F35" w:rsidP="00A13F35">
      <w:pPr>
        <w:rPr>
          <w:rtl/>
          <w:lang w:eastAsia="he-IL"/>
        </w:rPr>
      </w:pPr>
      <w:bookmarkStart w:id="1906" w:name="_ETM_Q1_2548173"/>
      <w:bookmarkStart w:id="1907" w:name="_ETM_Q1_2548865"/>
      <w:bookmarkEnd w:id="1906"/>
      <w:bookmarkEnd w:id="1907"/>
    </w:p>
    <w:p w14:paraId="64DA63B2" w14:textId="0A38F1C2" w:rsidR="00A13F35" w:rsidRPr="0044498A" w:rsidRDefault="00A13F35" w:rsidP="00A13F35">
      <w:pPr>
        <w:pStyle w:val="af6"/>
        <w:keepNext/>
        <w:rPr>
          <w:rtl/>
        </w:rPr>
      </w:pPr>
      <w:bookmarkStart w:id="1908" w:name="ET_yor_5069_24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908"/>
    </w:p>
    <w:p w14:paraId="40FA601F" w14:textId="77777777" w:rsidR="00A13F35" w:rsidRPr="0044498A" w:rsidRDefault="00A13F35" w:rsidP="00A13F35">
      <w:pPr>
        <w:pStyle w:val="KeepWithNext"/>
        <w:rPr>
          <w:rtl/>
          <w:lang w:eastAsia="he-IL"/>
        </w:rPr>
      </w:pPr>
    </w:p>
    <w:p w14:paraId="6241301F" w14:textId="57A82F49" w:rsidR="00A13F35" w:rsidRPr="0044498A" w:rsidRDefault="00A13F35" w:rsidP="00A13F35">
      <w:pPr>
        <w:rPr>
          <w:rtl/>
          <w:lang w:eastAsia="he-IL"/>
        </w:rPr>
      </w:pPr>
      <w:bookmarkStart w:id="1909" w:name="_ETM_Q1_2549115"/>
      <w:bookmarkStart w:id="1910" w:name="_ETM_Q1_2549141"/>
      <w:bookmarkEnd w:id="1909"/>
      <w:bookmarkEnd w:id="1910"/>
      <w:r w:rsidRPr="0044498A">
        <w:rPr>
          <w:rFonts w:hint="cs"/>
          <w:rtl/>
          <w:lang w:eastAsia="he-IL"/>
        </w:rPr>
        <w:t xml:space="preserve">אבל ההערה הזאת לא הייתה כתובה במה </w:t>
      </w:r>
      <w:bookmarkStart w:id="1911" w:name="_ETM_Q1_2553937"/>
      <w:bookmarkEnd w:id="1911"/>
      <w:r w:rsidRPr="0044498A">
        <w:rPr>
          <w:rFonts w:hint="cs"/>
          <w:rtl/>
          <w:lang w:eastAsia="he-IL"/>
        </w:rPr>
        <w:t xml:space="preserve">שנשלח אליהם על הערות משרדי הממשלה ולדעתי זה לקוי מאוד, </w:t>
      </w:r>
      <w:bookmarkStart w:id="1912" w:name="_ETM_Q1_2559179"/>
      <w:bookmarkEnd w:id="1912"/>
      <w:r w:rsidRPr="0044498A">
        <w:rPr>
          <w:rFonts w:hint="cs"/>
          <w:rtl/>
          <w:lang w:eastAsia="he-IL"/>
        </w:rPr>
        <w:t xml:space="preserve">התנהלות כזאת, כי באים לישיבה וסגורים. </w:t>
      </w:r>
    </w:p>
    <w:p w14:paraId="73B970B9" w14:textId="77777777" w:rsidR="00A13F35" w:rsidRPr="0044498A" w:rsidRDefault="00A13F35" w:rsidP="00A13F35">
      <w:pPr>
        <w:rPr>
          <w:rtl/>
          <w:lang w:eastAsia="he-IL"/>
        </w:rPr>
      </w:pPr>
      <w:bookmarkStart w:id="1913" w:name="_ETM_Q1_2562630"/>
      <w:bookmarkStart w:id="1914" w:name="_ETM_Q1_2562666"/>
      <w:bookmarkStart w:id="1915" w:name="_ETM_Q1_2564071"/>
      <w:bookmarkEnd w:id="1913"/>
      <w:bookmarkEnd w:id="1914"/>
      <w:bookmarkEnd w:id="1915"/>
    </w:p>
    <w:p w14:paraId="54FABD1B" w14:textId="0F5A687E" w:rsidR="00A13F35" w:rsidRPr="0044498A" w:rsidRDefault="00A13F35" w:rsidP="00A13F35">
      <w:pPr>
        <w:pStyle w:val="af9"/>
        <w:keepNext/>
        <w:rPr>
          <w:rtl/>
          <w:lang w:eastAsia="he-IL"/>
        </w:rPr>
      </w:pPr>
      <w:bookmarkStart w:id="1916" w:name="ET_guest_נירית_להב_קניזו_242"/>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916"/>
    </w:p>
    <w:p w14:paraId="013480E6" w14:textId="77777777" w:rsidR="00A13F35" w:rsidRPr="0044498A" w:rsidRDefault="00A13F35" w:rsidP="00A13F35">
      <w:pPr>
        <w:pStyle w:val="KeepWithNext"/>
        <w:rPr>
          <w:rtl/>
          <w:lang w:eastAsia="he-IL"/>
        </w:rPr>
      </w:pPr>
    </w:p>
    <w:p w14:paraId="30D56AFB" w14:textId="61EF90A9" w:rsidR="00A13F35" w:rsidRPr="0044498A" w:rsidRDefault="00A13F35" w:rsidP="00A13F35">
      <w:pPr>
        <w:rPr>
          <w:rtl/>
          <w:lang w:eastAsia="he-IL"/>
        </w:rPr>
      </w:pPr>
      <w:bookmarkStart w:id="1917" w:name="_ETM_Q1_2564340"/>
      <w:bookmarkStart w:id="1918" w:name="_ETM_Q1_2564368"/>
      <w:bookmarkEnd w:id="1917"/>
      <w:bookmarkEnd w:id="1918"/>
      <w:r w:rsidRPr="0044498A">
        <w:rPr>
          <w:rFonts w:hint="cs"/>
          <w:rtl/>
          <w:lang w:eastAsia="he-IL"/>
        </w:rPr>
        <w:t xml:space="preserve">להבנתנו זה </w:t>
      </w:r>
      <w:bookmarkStart w:id="1919" w:name="_ETM_Q1_2561589"/>
      <w:bookmarkEnd w:id="1919"/>
      <w:r w:rsidRPr="0044498A">
        <w:rPr>
          <w:rFonts w:hint="cs"/>
          <w:rtl/>
          <w:lang w:eastAsia="he-IL"/>
        </w:rPr>
        <w:t xml:space="preserve">היה כתוב, אבל אין שום בעיה, נדבר על זה פעם </w:t>
      </w:r>
      <w:bookmarkStart w:id="1920" w:name="_ETM_Q1_2565091"/>
      <w:bookmarkEnd w:id="1920"/>
      <w:r w:rsidRPr="0044498A">
        <w:rPr>
          <w:rFonts w:hint="cs"/>
          <w:rtl/>
          <w:lang w:eastAsia="he-IL"/>
        </w:rPr>
        <w:t xml:space="preserve">נוספת. </w:t>
      </w:r>
    </w:p>
    <w:p w14:paraId="48BB4624" w14:textId="77777777" w:rsidR="00A13F35" w:rsidRPr="0044498A" w:rsidRDefault="00A13F35" w:rsidP="00A13F35">
      <w:pPr>
        <w:rPr>
          <w:rtl/>
          <w:lang w:eastAsia="he-IL"/>
        </w:rPr>
      </w:pPr>
      <w:bookmarkStart w:id="1921" w:name="_ETM_Q1_2566187"/>
      <w:bookmarkStart w:id="1922" w:name="_ETM_Q1_2566225"/>
      <w:bookmarkStart w:id="1923" w:name="_ETM_Q1_2567955"/>
      <w:bookmarkEnd w:id="1921"/>
      <w:bookmarkEnd w:id="1922"/>
      <w:bookmarkEnd w:id="1923"/>
    </w:p>
    <w:p w14:paraId="3E775CA3" w14:textId="0BC74289" w:rsidR="00A13F35" w:rsidRPr="0044498A" w:rsidRDefault="00A13F35" w:rsidP="00A13F35">
      <w:pPr>
        <w:pStyle w:val="a4"/>
        <w:keepNext/>
        <w:rPr>
          <w:rtl/>
        </w:rPr>
      </w:pPr>
      <w:bookmarkStart w:id="1924" w:name="ET_speaker_תומר_רוזנר_24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924"/>
    </w:p>
    <w:p w14:paraId="3F19D462" w14:textId="77777777" w:rsidR="00A13F35" w:rsidRPr="0044498A" w:rsidRDefault="00A13F35" w:rsidP="00A13F35">
      <w:pPr>
        <w:pStyle w:val="KeepWithNext"/>
        <w:rPr>
          <w:rtl/>
          <w:lang w:eastAsia="he-IL"/>
        </w:rPr>
      </w:pPr>
    </w:p>
    <w:p w14:paraId="464FD086" w14:textId="27D5F7DE" w:rsidR="00A13F35" w:rsidRPr="0044498A" w:rsidRDefault="00A13F35" w:rsidP="00A13F35">
      <w:pPr>
        <w:rPr>
          <w:rtl/>
          <w:lang w:eastAsia="he-IL"/>
        </w:rPr>
      </w:pPr>
      <w:bookmarkStart w:id="1925" w:name="_ETM_Q1_2568248"/>
      <w:bookmarkStart w:id="1926" w:name="_ETM_Q1_2568274"/>
      <w:bookmarkEnd w:id="1925"/>
      <w:bookmarkEnd w:id="1926"/>
      <w:r w:rsidRPr="0044498A">
        <w:rPr>
          <w:rFonts w:hint="cs"/>
          <w:rtl/>
          <w:lang w:eastAsia="he-IL"/>
        </w:rPr>
        <w:t xml:space="preserve">תדברו, אין בעיה. </w:t>
      </w:r>
    </w:p>
    <w:p w14:paraId="5DEA069D" w14:textId="77777777" w:rsidR="00A13F35" w:rsidRPr="0044498A" w:rsidRDefault="00A13F35" w:rsidP="00A13F35">
      <w:pPr>
        <w:rPr>
          <w:rtl/>
          <w:lang w:eastAsia="he-IL"/>
        </w:rPr>
      </w:pPr>
      <w:bookmarkStart w:id="1927" w:name="_ETM_Q1_2568132"/>
      <w:bookmarkStart w:id="1928" w:name="_ETM_Q1_2568169"/>
      <w:bookmarkStart w:id="1929" w:name="_ETM_Q1_2575484"/>
      <w:bookmarkEnd w:id="1927"/>
      <w:bookmarkEnd w:id="1928"/>
      <w:bookmarkEnd w:id="1929"/>
    </w:p>
    <w:p w14:paraId="5D335DA1" w14:textId="7F4555FA" w:rsidR="00A13F35" w:rsidRPr="0044498A" w:rsidRDefault="00A13F35" w:rsidP="00A13F35">
      <w:pPr>
        <w:pStyle w:val="af9"/>
        <w:keepNext/>
        <w:rPr>
          <w:rtl/>
          <w:lang w:eastAsia="he-IL"/>
        </w:rPr>
      </w:pPr>
      <w:bookmarkStart w:id="1930" w:name="ET_guest_מיכל_בלאו_אור_244"/>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009D06D2" w:rsidRPr="0044498A">
        <w:rPr>
          <w:rtl/>
          <w:lang w:eastAsia="he-IL"/>
        </w:rPr>
        <w:t xml:space="preserve"> </w:t>
      </w:r>
      <w:bookmarkEnd w:id="1930"/>
    </w:p>
    <w:p w14:paraId="66B9EFDC" w14:textId="77777777" w:rsidR="00A13F35" w:rsidRPr="0044498A" w:rsidRDefault="00A13F35" w:rsidP="00A13F35">
      <w:pPr>
        <w:pStyle w:val="KeepWithNext"/>
        <w:rPr>
          <w:rtl/>
          <w:lang w:eastAsia="he-IL"/>
        </w:rPr>
      </w:pPr>
    </w:p>
    <w:p w14:paraId="31F5AB33" w14:textId="4E3DC300" w:rsidR="00A13F35" w:rsidRPr="0044498A" w:rsidRDefault="00A13F35" w:rsidP="00A13F35">
      <w:pPr>
        <w:rPr>
          <w:rtl/>
          <w:lang w:eastAsia="he-IL"/>
        </w:rPr>
      </w:pPr>
      <w:bookmarkStart w:id="1931" w:name="_ETM_Q1_2575771"/>
      <w:bookmarkStart w:id="1932" w:name="_ETM_Q1_2575799"/>
      <w:bookmarkEnd w:id="1931"/>
      <w:bookmarkEnd w:id="1932"/>
      <w:r w:rsidRPr="0044498A">
        <w:rPr>
          <w:rFonts w:hint="cs"/>
          <w:rtl/>
          <w:lang w:eastAsia="he-IL"/>
        </w:rPr>
        <w:t xml:space="preserve">אני אבקש להתייחס. </w:t>
      </w:r>
      <w:r w:rsidR="008D01E2" w:rsidRPr="0044498A">
        <w:rPr>
          <w:rFonts w:hint="cs"/>
          <w:rtl/>
          <w:lang w:eastAsia="he-IL"/>
        </w:rPr>
        <w:t xml:space="preserve">אם מקבלים </w:t>
      </w:r>
      <w:bookmarkStart w:id="1933" w:name="_ETM_Q1_2581510"/>
      <w:bookmarkEnd w:id="1933"/>
      <w:r w:rsidR="008D01E2" w:rsidRPr="0044498A">
        <w:rPr>
          <w:rFonts w:hint="cs"/>
          <w:rtl/>
          <w:lang w:eastAsia="he-IL"/>
        </w:rPr>
        <w:t xml:space="preserve">את הפרשנות של נירית לגבי גריעה מהדינים אז צריך </w:t>
      </w:r>
      <w:bookmarkStart w:id="1934" w:name="_ETM_Q1_2585266"/>
      <w:bookmarkEnd w:id="1934"/>
      <w:r w:rsidR="008D01E2" w:rsidRPr="0044498A">
        <w:rPr>
          <w:rFonts w:hint="cs"/>
          <w:rtl/>
          <w:lang w:eastAsia="he-IL"/>
        </w:rPr>
        <w:t xml:space="preserve">לשים לב </w:t>
      </w:r>
      <w:r w:rsidR="00FB261E" w:rsidRPr="0044498A">
        <w:rPr>
          <w:rFonts w:hint="cs"/>
          <w:rtl/>
          <w:lang w:eastAsia="he-IL"/>
        </w:rPr>
        <w:t xml:space="preserve">שחוק להסדרת הביטחון גם אינו נגרע מהחוק הזה. </w:t>
      </w:r>
      <w:bookmarkStart w:id="1935" w:name="_ETM_Q1_2594905"/>
      <w:bookmarkEnd w:id="1935"/>
    </w:p>
    <w:p w14:paraId="09DE95FD" w14:textId="77777777" w:rsidR="00FB261E" w:rsidRPr="0044498A" w:rsidRDefault="00FB261E" w:rsidP="00A13F35">
      <w:pPr>
        <w:rPr>
          <w:rtl/>
          <w:lang w:eastAsia="he-IL"/>
        </w:rPr>
      </w:pPr>
      <w:bookmarkStart w:id="1936" w:name="_ETM_Q1_2595129"/>
      <w:bookmarkStart w:id="1937" w:name="_ETM_Q1_2595169"/>
      <w:bookmarkStart w:id="1938" w:name="_ETM_Q1_2596297"/>
      <w:bookmarkEnd w:id="1936"/>
      <w:bookmarkEnd w:id="1937"/>
      <w:bookmarkEnd w:id="1938"/>
    </w:p>
    <w:p w14:paraId="3FF51D9A" w14:textId="00944312" w:rsidR="00FB261E" w:rsidRPr="0044498A" w:rsidRDefault="00FB261E" w:rsidP="00FB261E">
      <w:pPr>
        <w:pStyle w:val="a4"/>
        <w:keepNext/>
        <w:rPr>
          <w:rtl/>
        </w:rPr>
      </w:pPr>
      <w:bookmarkStart w:id="1939" w:name="ET_speaker_תומר_רוזנר_245"/>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939"/>
    </w:p>
    <w:p w14:paraId="551F8519" w14:textId="77777777" w:rsidR="00FB261E" w:rsidRPr="0044498A" w:rsidRDefault="00FB261E" w:rsidP="00FB261E">
      <w:pPr>
        <w:pStyle w:val="KeepWithNext"/>
        <w:rPr>
          <w:rtl/>
          <w:lang w:eastAsia="he-IL"/>
        </w:rPr>
      </w:pPr>
    </w:p>
    <w:p w14:paraId="1CC83D1B" w14:textId="6DE84A43" w:rsidR="00FB261E" w:rsidRPr="0044498A" w:rsidRDefault="00FB261E" w:rsidP="00FB261E">
      <w:pPr>
        <w:rPr>
          <w:rtl/>
          <w:lang w:eastAsia="he-IL"/>
        </w:rPr>
      </w:pPr>
      <w:bookmarkStart w:id="1940" w:name="_ETM_Q1_2596623"/>
      <w:bookmarkStart w:id="1941" w:name="_ETM_Q1_2596651"/>
      <w:bookmarkEnd w:id="1940"/>
      <w:bookmarkEnd w:id="1941"/>
      <w:r w:rsidRPr="0044498A">
        <w:rPr>
          <w:rFonts w:hint="cs"/>
          <w:rtl/>
          <w:lang w:eastAsia="he-IL"/>
        </w:rPr>
        <w:t xml:space="preserve">ודאי. יש הרבה חוקים. </w:t>
      </w:r>
    </w:p>
    <w:p w14:paraId="0C703C6F" w14:textId="77777777" w:rsidR="00FB261E" w:rsidRPr="0044498A" w:rsidRDefault="00FB261E" w:rsidP="00FB261E">
      <w:pPr>
        <w:rPr>
          <w:rtl/>
          <w:lang w:eastAsia="he-IL"/>
        </w:rPr>
      </w:pPr>
      <w:bookmarkStart w:id="1942" w:name="_ETM_Q1_2595512"/>
      <w:bookmarkStart w:id="1943" w:name="_ETM_Q1_2595547"/>
      <w:bookmarkEnd w:id="1942"/>
      <w:bookmarkEnd w:id="1943"/>
    </w:p>
    <w:p w14:paraId="32725771" w14:textId="200DAF9A" w:rsidR="00FB261E" w:rsidRPr="0044498A" w:rsidRDefault="00FB261E" w:rsidP="00FB261E">
      <w:pPr>
        <w:pStyle w:val="af9"/>
        <w:keepNext/>
        <w:rPr>
          <w:rtl/>
          <w:lang w:eastAsia="he-IL"/>
        </w:rPr>
      </w:pPr>
      <w:bookmarkStart w:id="1944" w:name="ET_guest_מיכל_בלאו_אור_246"/>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009D06D2" w:rsidRPr="0044498A">
        <w:rPr>
          <w:rtl/>
          <w:lang w:eastAsia="he-IL"/>
        </w:rPr>
        <w:t xml:space="preserve"> </w:t>
      </w:r>
      <w:bookmarkEnd w:id="1944"/>
    </w:p>
    <w:p w14:paraId="5A7BF025" w14:textId="77777777" w:rsidR="00FB261E" w:rsidRPr="0044498A" w:rsidRDefault="00FB261E" w:rsidP="00FB261E">
      <w:pPr>
        <w:pStyle w:val="KeepWithNext"/>
        <w:rPr>
          <w:rtl/>
          <w:lang w:eastAsia="he-IL"/>
        </w:rPr>
      </w:pPr>
    </w:p>
    <w:p w14:paraId="17DA7DC0" w14:textId="50DF350D" w:rsidR="00FB261E" w:rsidRPr="0044498A" w:rsidRDefault="00FB261E" w:rsidP="00FB261E">
      <w:pPr>
        <w:rPr>
          <w:rtl/>
          <w:lang w:eastAsia="he-IL"/>
        </w:rPr>
      </w:pPr>
      <w:bookmarkStart w:id="1945" w:name="_ETM_Q1_2601064"/>
      <w:bookmarkStart w:id="1946" w:name="_ETM_Q1_2601089"/>
      <w:bookmarkEnd w:id="1945"/>
      <w:bookmarkEnd w:id="1946"/>
      <w:r w:rsidRPr="0044498A">
        <w:rPr>
          <w:rFonts w:hint="cs"/>
          <w:rtl/>
          <w:lang w:eastAsia="he-IL"/>
        </w:rPr>
        <w:t>אולי לפרק פה את הניסוח ל</w:t>
      </w:r>
      <w:bookmarkStart w:id="1947" w:name="_ETM_Q1_2602139"/>
      <w:bookmarkStart w:id="1948" w:name="_ETM_Q1_2602199"/>
      <w:bookmarkEnd w:id="1947"/>
      <w:bookmarkEnd w:id="1948"/>
      <w:r w:rsidRPr="0044498A">
        <w:rPr>
          <w:rFonts w:hint="cs"/>
          <w:rtl/>
          <w:lang w:eastAsia="he-IL"/>
        </w:rPr>
        <w:t xml:space="preserve">סעיף </w:t>
      </w:r>
      <w:bookmarkStart w:id="1949" w:name="_ETM_Q1_2601559"/>
      <w:bookmarkEnd w:id="1949"/>
      <w:r w:rsidRPr="0044498A">
        <w:rPr>
          <w:rFonts w:hint="cs"/>
          <w:rtl/>
          <w:lang w:eastAsia="he-IL"/>
        </w:rPr>
        <w:t xml:space="preserve">קביעת דינים כלליים ועוד סעיף שנוגע לסעיפים של המשטרה. </w:t>
      </w:r>
      <w:bookmarkStart w:id="1950" w:name="_ETM_Q1_2601852"/>
      <w:bookmarkEnd w:id="1950"/>
    </w:p>
    <w:p w14:paraId="2C94FBA0" w14:textId="77777777" w:rsidR="00FB261E" w:rsidRPr="0044498A" w:rsidRDefault="00FB261E" w:rsidP="00FB261E">
      <w:pPr>
        <w:rPr>
          <w:rtl/>
          <w:lang w:eastAsia="he-IL"/>
        </w:rPr>
      </w:pPr>
      <w:bookmarkStart w:id="1951" w:name="_ETM_Q1_2601956"/>
      <w:bookmarkStart w:id="1952" w:name="_ETM_Q1_2601994"/>
      <w:bookmarkEnd w:id="1951"/>
      <w:bookmarkEnd w:id="1952"/>
    </w:p>
    <w:p w14:paraId="30F61D5F" w14:textId="1F9FCFFE" w:rsidR="00FB261E" w:rsidRPr="0044498A" w:rsidRDefault="00FB261E" w:rsidP="00FB261E">
      <w:pPr>
        <w:pStyle w:val="a4"/>
        <w:keepNext/>
        <w:rPr>
          <w:rtl/>
        </w:rPr>
      </w:pPr>
      <w:bookmarkStart w:id="1953" w:name="ET_speaker_תומר_רוזנר_24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953"/>
    </w:p>
    <w:p w14:paraId="092E607C" w14:textId="77777777" w:rsidR="00FB261E" w:rsidRPr="0044498A" w:rsidRDefault="00FB261E" w:rsidP="00FB261E">
      <w:pPr>
        <w:pStyle w:val="KeepWithNext"/>
        <w:rPr>
          <w:rtl/>
          <w:lang w:eastAsia="he-IL"/>
        </w:rPr>
      </w:pPr>
    </w:p>
    <w:p w14:paraId="3F1FC172" w14:textId="39ED02C5" w:rsidR="00FB261E" w:rsidRPr="0044498A" w:rsidRDefault="00FB261E" w:rsidP="00FB261E">
      <w:pPr>
        <w:rPr>
          <w:rtl/>
          <w:lang w:eastAsia="he-IL"/>
        </w:rPr>
      </w:pPr>
      <w:bookmarkStart w:id="1954" w:name="_ETM_Q1_2600085"/>
      <w:bookmarkStart w:id="1955" w:name="_ETM_Q1_2600109"/>
      <w:bookmarkEnd w:id="1954"/>
      <w:bookmarkEnd w:id="1955"/>
      <w:r w:rsidRPr="0044498A">
        <w:rPr>
          <w:rFonts w:hint="cs"/>
          <w:rtl/>
          <w:lang w:eastAsia="he-IL"/>
        </w:rPr>
        <w:t xml:space="preserve">זה ברור לחלוטין, הניסוח בעברית, אין בהוראות כוח זה </w:t>
      </w:r>
      <w:bookmarkStart w:id="1956" w:name="_ETM_Q1_2601456"/>
      <w:bookmarkEnd w:id="1956"/>
      <w:r w:rsidRPr="0044498A">
        <w:rPr>
          <w:rFonts w:hint="cs"/>
          <w:rtl/>
          <w:lang w:eastAsia="he-IL"/>
        </w:rPr>
        <w:t xml:space="preserve">כדי לגרוע מכל דין אחר, פסיק, לרבות בלה בלה בלה. </w:t>
      </w:r>
      <w:bookmarkStart w:id="1957" w:name="_ETM_Q1_2606050"/>
      <w:bookmarkEnd w:id="1957"/>
    </w:p>
    <w:p w14:paraId="1F3B1AF0" w14:textId="77777777" w:rsidR="00FB261E" w:rsidRPr="0044498A" w:rsidRDefault="00FB261E" w:rsidP="00FB261E">
      <w:pPr>
        <w:rPr>
          <w:rtl/>
          <w:lang w:eastAsia="he-IL"/>
        </w:rPr>
      </w:pPr>
      <w:bookmarkStart w:id="1958" w:name="_ETM_Q1_2606201"/>
      <w:bookmarkStart w:id="1959" w:name="_ETM_Q1_2606244"/>
      <w:bookmarkEnd w:id="1958"/>
      <w:bookmarkEnd w:id="1959"/>
    </w:p>
    <w:p w14:paraId="43BD6B04" w14:textId="46C1F675" w:rsidR="00FB261E" w:rsidRPr="0044498A" w:rsidRDefault="00FB261E" w:rsidP="00FB261E">
      <w:pPr>
        <w:pStyle w:val="af9"/>
        <w:keepNext/>
        <w:rPr>
          <w:rtl/>
          <w:lang w:eastAsia="he-IL"/>
        </w:rPr>
      </w:pPr>
      <w:bookmarkStart w:id="1960" w:name="ET_guest_נירית_להב_קניזו_248"/>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960"/>
    </w:p>
    <w:p w14:paraId="5F67CB81" w14:textId="77777777" w:rsidR="00FB261E" w:rsidRPr="0044498A" w:rsidRDefault="00FB261E" w:rsidP="00FB261E">
      <w:pPr>
        <w:pStyle w:val="KeepWithNext"/>
        <w:rPr>
          <w:rtl/>
          <w:lang w:eastAsia="he-IL"/>
        </w:rPr>
      </w:pPr>
    </w:p>
    <w:p w14:paraId="4A7FCF2F" w14:textId="614E3957" w:rsidR="00FB261E" w:rsidRPr="0044498A" w:rsidRDefault="00FB261E" w:rsidP="00FB261E">
      <w:pPr>
        <w:rPr>
          <w:rtl/>
          <w:lang w:eastAsia="he-IL"/>
        </w:rPr>
      </w:pPr>
      <w:bookmarkStart w:id="1961" w:name="_ETM_Q1_2610400"/>
      <w:bookmarkStart w:id="1962" w:name="_ETM_Q1_2610429"/>
      <w:bookmarkEnd w:id="1961"/>
      <w:bookmarkEnd w:id="1962"/>
      <w:r w:rsidRPr="0044498A">
        <w:rPr>
          <w:rFonts w:hint="cs"/>
          <w:rtl/>
          <w:lang w:eastAsia="he-IL"/>
        </w:rPr>
        <w:t xml:space="preserve">אבל יש לזה המשך, תומר </w:t>
      </w:r>
      <w:bookmarkStart w:id="1963" w:name="_ETM_Q1_2612797"/>
      <w:bookmarkEnd w:id="1963"/>
      <w:r w:rsidRPr="0044498A">
        <w:rPr>
          <w:rFonts w:hint="cs"/>
          <w:rtl/>
          <w:lang w:eastAsia="he-IL"/>
        </w:rPr>
        <w:t xml:space="preserve">רוזנר, לעניין 'החזקה, שמירה, העמדה ל - - </w:t>
      </w:r>
      <w:bookmarkStart w:id="1964" w:name="_ETM_Q1_2614579"/>
      <w:bookmarkEnd w:id="1964"/>
      <w:r w:rsidRPr="0044498A">
        <w:rPr>
          <w:rFonts w:hint="cs"/>
          <w:rtl/>
          <w:lang w:eastAsia="he-IL"/>
        </w:rPr>
        <w:t>-</w:t>
      </w:r>
    </w:p>
    <w:p w14:paraId="74E664BC" w14:textId="77777777" w:rsidR="00FB261E" w:rsidRPr="0044498A" w:rsidRDefault="00FB261E" w:rsidP="00FB261E">
      <w:pPr>
        <w:rPr>
          <w:rtl/>
          <w:lang w:eastAsia="he-IL"/>
        </w:rPr>
      </w:pPr>
      <w:bookmarkStart w:id="1965" w:name="_ETM_Q1_2614876"/>
      <w:bookmarkStart w:id="1966" w:name="_ETM_Q1_2614920"/>
      <w:bookmarkEnd w:id="1965"/>
      <w:bookmarkEnd w:id="1966"/>
    </w:p>
    <w:p w14:paraId="0E814C6D" w14:textId="41B78BBA" w:rsidR="00FB261E" w:rsidRPr="0044498A" w:rsidRDefault="00FB261E" w:rsidP="00FB261E">
      <w:pPr>
        <w:pStyle w:val="af6"/>
        <w:keepNext/>
        <w:rPr>
          <w:rtl/>
        </w:rPr>
      </w:pPr>
      <w:bookmarkStart w:id="1967" w:name="ET_yor_5069_24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967"/>
    </w:p>
    <w:p w14:paraId="16B1A8D0" w14:textId="77777777" w:rsidR="00FB261E" w:rsidRPr="0044498A" w:rsidRDefault="00FB261E" w:rsidP="00FB261E">
      <w:pPr>
        <w:pStyle w:val="KeepWithNext"/>
        <w:rPr>
          <w:rtl/>
          <w:lang w:eastAsia="he-IL"/>
        </w:rPr>
      </w:pPr>
    </w:p>
    <w:p w14:paraId="50AF1250" w14:textId="2753FC28" w:rsidR="00FB261E" w:rsidRPr="0044498A" w:rsidRDefault="00FB261E" w:rsidP="00FB261E">
      <w:pPr>
        <w:rPr>
          <w:rtl/>
          <w:lang w:eastAsia="he-IL"/>
        </w:rPr>
      </w:pPr>
      <w:bookmarkStart w:id="1968" w:name="_ETM_Q1_2616845"/>
      <w:bookmarkStart w:id="1969" w:name="_ETM_Q1_2616881"/>
      <w:bookmarkEnd w:id="1968"/>
      <w:bookmarkEnd w:id="1969"/>
      <w:r w:rsidRPr="0044498A">
        <w:rPr>
          <w:rFonts w:hint="cs"/>
          <w:rtl/>
          <w:lang w:eastAsia="he-IL"/>
        </w:rPr>
        <w:t xml:space="preserve">זה 'לרבות'. </w:t>
      </w:r>
    </w:p>
    <w:p w14:paraId="7FE90CA6" w14:textId="77777777" w:rsidR="00FB261E" w:rsidRPr="0044498A" w:rsidRDefault="00FB261E" w:rsidP="00FB261E">
      <w:pPr>
        <w:rPr>
          <w:rtl/>
          <w:lang w:eastAsia="he-IL"/>
        </w:rPr>
      </w:pPr>
      <w:bookmarkStart w:id="1970" w:name="_ETM_Q1_2618567"/>
      <w:bookmarkStart w:id="1971" w:name="_ETM_Q1_2618609"/>
      <w:bookmarkStart w:id="1972" w:name="_ETM_Q1_2619759"/>
      <w:bookmarkEnd w:id="1970"/>
      <w:bookmarkEnd w:id="1971"/>
      <w:bookmarkEnd w:id="1972"/>
    </w:p>
    <w:p w14:paraId="0869086C" w14:textId="56354D81" w:rsidR="00FB261E" w:rsidRPr="0044498A" w:rsidRDefault="00FB261E" w:rsidP="00FB261E">
      <w:pPr>
        <w:pStyle w:val="af9"/>
        <w:keepNext/>
        <w:rPr>
          <w:rtl/>
          <w:lang w:eastAsia="he-IL"/>
        </w:rPr>
      </w:pPr>
      <w:bookmarkStart w:id="1973" w:name="ET_guest_נירית_להב_קניזו_250"/>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1973"/>
    </w:p>
    <w:p w14:paraId="3244AAD1" w14:textId="77777777" w:rsidR="00FB261E" w:rsidRPr="0044498A" w:rsidRDefault="00FB261E" w:rsidP="00FB261E">
      <w:pPr>
        <w:pStyle w:val="KeepWithNext"/>
        <w:rPr>
          <w:rtl/>
          <w:lang w:eastAsia="he-IL"/>
        </w:rPr>
      </w:pPr>
    </w:p>
    <w:p w14:paraId="073743B5" w14:textId="0C8B8E80" w:rsidR="00FB261E" w:rsidRPr="0044498A" w:rsidRDefault="00FB261E" w:rsidP="00FB261E">
      <w:pPr>
        <w:rPr>
          <w:rtl/>
          <w:lang w:eastAsia="he-IL"/>
        </w:rPr>
      </w:pPr>
      <w:bookmarkStart w:id="1974" w:name="_ETM_Q1_2620158"/>
      <w:bookmarkStart w:id="1975" w:name="_ETM_Q1_2620189"/>
      <w:bookmarkEnd w:id="1974"/>
      <w:bookmarkEnd w:id="1975"/>
      <w:r w:rsidRPr="0044498A">
        <w:rPr>
          <w:rFonts w:hint="cs"/>
          <w:rtl/>
          <w:lang w:eastAsia="he-IL"/>
        </w:rPr>
        <w:t xml:space="preserve">אדוני, יש שם פסיק על הפסקה של </w:t>
      </w:r>
      <w:bookmarkStart w:id="1976" w:name="_ETM_Q1_2621470"/>
      <w:bookmarkEnd w:id="1976"/>
      <w:r w:rsidRPr="0044498A">
        <w:rPr>
          <w:rFonts w:hint="cs"/>
          <w:rtl/>
          <w:lang w:eastAsia="he-IL"/>
        </w:rPr>
        <w:t xml:space="preserve">'לרבות', יש שם שני פסיקים, היא תחומה ולכן היא </w:t>
      </w:r>
      <w:bookmarkStart w:id="1977" w:name="_ETM_Q1_2622696"/>
      <w:bookmarkEnd w:id="1977"/>
      <w:r w:rsidRPr="0044498A">
        <w:rPr>
          <w:rFonts w:hint="cs"/>
          <w:rtl/>
          <w:lang w:eastAsia="he-IL"/>
        </w:rPr>
        <w:t xml:space="preserve">חלה רק לעניין כל דין, היא מרבה את המשמעות </w:t>
      </w:r>
      <w:bookmarkStart w:id="1978" w:name="_ETM_Q1_2626771"/>
      <w:bookmarkEnd w:id="1978"/>
      <w:r w:rsidRPr="0044498A">
        <w:rPr>
          <w:rFonts w:hint="cs"/>
          <w:rtl/>
          <w:lang w:eastAsia="he-IL"/>
        </w:rPr>
        <w:t xml:space="preserve">של מה זה 'לעניין כל דין', אבל זה חל </w:t>
      </w:r>
      <w:bookmarkStart w:id="1979" w:name="_ETM_Q1_2631605"/>
      <w:bookmarkEnd w:id="1979"/>
      <w:r w:rsidRPr="0044498A">
        <w:rPr>
          <w:rFonts w:hint="cs"/>
          <w:rtl/>
          <w:lang w:eastAsia="he-IL"/>
        </w:rPr>
        <w:t xml:space="preserve">על שמירה, החזקה. אני אומרת לכם, זה לא מחזק </w:t>
      </w:r>
      <w:bookmarkStart w:id="1980" w:name="_ETM_Q1_2632695"/>
      <w:bookmarkEnd w:id="1980"/>
      <w:r w:rsidRPr="0044498A">
        <w:rPr>
          <w:rFonts w:hint="cs"/>
          <w:rtl/>
          <w:lang w:eastAsia="he-IL"/>
        </w:rPr>
        <w:t xml:space="preserve">את מה שאתם רוצים. </w:t>
      </w:r>
    </w:p>
    <w:p w14:paraId="26EA2564" w14:textId="77777777" w:rsidR="00FB261E" w:rsidRPr="0044498A" w:rsidRDefault="00FB261E" w:rsidP="00FB261E">
      <w:pPr>
        <w:rPr>
          <w:rtl/>
          <w:lang w:eastAsia="he-IL"/>
        </w:rPr>
      </w:pPr>
      <w:bookmarkStart w:id="1981" w:name="_ETM_Q1_2631865"/>
      <w:bookmarkStart w:id="1982" w:name="_ETM_Q1_2631921"/>
      <w:bookmarkEnd w:id="1981"/>
      <w:bookmarkEnd w:id="1982"/>
    </w:p>
    <w:p w14:paraId="1A0B2617" w14:textId="382E43C6" w:rsidR="00FB261E" w:rsidRPr="0044498A" w:rsidRDefault="00FB261E" w:rsidP="00FB261E">
      <w:pPr>
        <w:pStyle w:val="af6"/>
        <w:keepNext/>
        <w:rPr>
          <w:rtl/>
        </w:rPr>
      </w:pPr>
      <w:bookmarkStart w:id="1983" w:name="ET_yor_5069_25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983"/>
    </w:p>
    <w:p w14:paraId="1F1E85A0" w14:textId="77777777" w:rsidR="00FB261E" w:rsidRPr="0044498A" w:rsidRDefault="00FB261E" w:rsidP="00FB261E">
      <w:pPr>
        <w:pStyle w:val="KeepWithNext"/>
        <w:rPr>
          <w:rtl/>
          <w:lang w:eastAsia="he-IL"/>
        </w:rPr>
      </w:pPr>
    </w:p>
    <w:p w14:paraId="4B11A4A5" w14:textId="03F5AD80" w:rsidR="00FB261E" w:rsidRPr="0044498A" w:rsidRDefault="00FB261E" w:rsidP="00FB261E">
      <w:pPr>
        <w:rPr>
          <w:rtl/>
          <w:lang w:eastAsia="he-IL"/>
        </w:rPr>
      </w:pPr>
      <w:bookmarkStart w:id="1984" w:name="_ETM_Q1_2634701"/>
      <w:bookmarkStart w:id="1985" w:name="_ETM_Q1_2634735"/>
      <w:bookmarkEnd w:id="1984"/>
      <w:bookmarkEnd w:id="1985"/>
      <w:r w:rsidRPr="0044498A">
        <w:rPr>
          <w:rFonts w:hint="cs"/>
          <w:rtl/>
          <w:lang w:eastAsia="he-IL"/>
        </w:rPr>
        <w:t xml:space="preserve">אז נוסיף פסיק. </w:t>
      </w:r>
    </w:p>
    <w:p w14:paraId="69DFBC32" w14:textId="77777777" w:rsidR="00FB261E" w:rsidRPr="0044498A" w:rsidRDefault="00FB261E" w:rsidP="00FB261E">
      <w:pPr>
        <w:rPr>
          <w:rtl/>
          <w:lang w:eastAsia="he-IL"/>
        </w:rPr>
      </w:pPr>
      <w:bookmarkStart w:id="1986" w:name="_ETM_Q1_2632889"/>
      <w:bookmarkStart w:id="1987" w:name="_ETM_Q1_2632942"/>
      <w:bookmarkStart w:id="1988" w:name="_ETM_Q1_2635529"/>
      <w:bookmarkEnd w:id="1986"/>
      <w:bookmarkEnd w:id="1987"/>
      <w:bookmarkEnd w:id="1988"/>
    </w:p>
    <w:p w14:paraId="0EFF2697" w14:textId="068C6CA0" w:rsidR="00FB261E" w:rsidRPr="0044498A" w:rsidRDefault="00FB261E" w:rsidP="00FB261E">
      <w:pPr>
        <w:pStyle w:val="a4"/>
        <w:keepNext/>
        <w:rPr>
          <w:rtl/>
        </w:rPr>
      </w:pPr>
      <w:bookmarkStart w:id="1989" w:name="ET_speaker_תומר_רוזנר_252"/>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1989"/>
    </w:p>
    <w:p w14:paraId="4A6FC99F" w14:textId="77777777" w:rsidR="00FB261E" w:rsidRPr="0044498A" w:rsidRDefault="00FB261E" w:rsidP="00FB261E">
      <w:pPr>
        <w:pStyle w:val="KeepWithNext"/>
        <w:rPr>
          <w:rtl/>
          <w:lang w:eastAsia="he-IL"/>
        </w:rPr>
      </w:pPr>
    </w:p>
    <w:p w14:paraId="1DF045F0" w14:textId="421BD371" w:rsidR="00FB261E" w:rsidRPr="0044498A" w:rsidRDefault="00FB261E" w:rsidP="00FB261E">
      <w:pPr>
        <w:rPr>
          <w:rtl/>
          <w:lang w:eastAsia="he-IL"/>
        </w:rPr>
      </w:pPr>
      <w:bookmarkStart w:id="1990" w:name="_ETM_Q1_2635909"/>
      <w:bookmarkStart w:id="1991" w:name="_ETM_Q1_2635952"/>
      <w:bookmarkEnd w:id="1990"/>
      <w:bookmarkEnd w:id="1991"/>
      <w:r w:rsidRPr="0044498A">
        <w:rPr>
          <w:rFonts w:hint="cs"/>
          <w:rtl/>
          <w:lang w:eastAsia="he-IL"/>
        </w:rPr>
        <w:t xml:space="preserve">אנחנו מסכימים </w:t>
      </w:r>
      <w:bookmarkStart w:id="1992" w:name="_ETM_Q1_2637045"/>
      <w:bookmarkEnd w:id="1992"/>
      <w:r w:rsidRPr="0044498A">
        <w:rPr>
          <w:rFonts w:hint="cs"/>
          <w:rtl/>
          <w:lang w:eastAsia="he-IL"/>
        </w:rPr>
        <w:t>במהות</w:t>
      </w:r>
      <w:bookmarkStart w:id="1993" w:name="_ETM_Q1_2638133"/>
      <w:bookmarkEnd w:id="1993"/>
      <w:r w:rsidRPr="0044498A">
        <w:rPr>
          <w:rFonts w:hint="cs"/>
          <w:rtl/>
          <w:lang w:eastAsia="he-IL"/>
        </w:rPr>
        <w:t xml:space="preserve">, אנחנו שומרים על כל דין אחר. </w:t>
      </w:r>
    </w:p>
    <w:p w14:paraId="4FED0192" w14:textId="77777777" w:rsidR="00FB261E" w:rsidRPr="0044498A" w:rsidRDefault="00FB261E" w:rsidP="00FB261E">
      <w:pPr>
        <w:rPr>
          <w:rtl/>
          <w:lang w:eastAsia="he-IL"/>
        </w:rPr>
      </w:pPr>
      <w:bookmarkStart w:id="1994" w:name="_ETM_Q1_2645535"/>
      <w:bookmarkStart w:id="1995" w:name="_ETM_Q1_2645580"/>
      <w:bookmarkStart w:id="1996" w:name="_ETM_Q1_2643449"/>
      <w:bookmarkEnd w:id="1994"/>
      <w:bookmarkEnd w:id="1995"/>
      <w:bookmarkEnd w:id="1996"/>
    </w:p>
    <w:p w14:paraId="19C79291" w14:textId="4F383290" w:rsidR="00FB261E" w:rsidRPr="0044498A" w:rsidRDefault="00FB261E" w:rsidP="00FB261E">
      <w:pPr>
        <w:pStyle w:val="af6"/>
        <w:keepNext/>
        <w:rPr>
          <w:rtl/>
        </w:rPr>
      </w:pPr>
      <w:bookmarkStart w:id="1997" w:name="ET_yor_5069_25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1997"/>
    </w:p>
    <w:p w14:paraId="3CC2FB24" w14:textId="77777777" w:rsidR="00FB261E" w:rsidRPr="0044498A" w:rsidRDefault="00FB261E" w:rsidP="00FB261E">
      <w:pPr>
        <w:pStyle w:val="KeepWithNext"/>
        <w:rPr>
          <w:rtl/>
          <w:lang w:eastAsia="he-IL"/>
        </w:rPr>
      </w:pPr>
    </w:p>
    <w:p w14:paraId="0E881AFE" w14:textId="044448F9" w:rsidR="00FB261E" w:rsidRPr="0044498A" w:rsidRDefault="00FB261E" w:rsidP="00FB261E">
      <w:pPr>
        <w:rPr>
          <w:rtl/>
          <w:lang w:eastAsia="he-IL"/>
        </w:rPr>
      </w:pPr>
      <w:bookmarkStart w:id="1998" w:name="_ETM_Q1_2643831"/>
      <w:bookmarkStart w:id="1999" w:name="_ETM_Q1_2643871"/>
      <w:bookmarkEnd w:id="1998"/>
      <w:bookmarkEnd w:id="1999"/>
      <w:r w:rsidRPr="0044498A">
        <w:rPr>
          <w:rFonts w:hint="cs"/>
          <w:rtl/>
          <w:lang w:eastAsia="he-IL"/>
        </w:rPr>
        <w:t xml:space="preserve">אנחנו מקבלים </w:t>
      </w:r>
      <w:bookmarkStart w:id="2000" w:name="_ETM_Q1_2646737"/>
      <w:bookmarkEnd w:id="2000"/>
      <w:r w:rsidRPr="0044498A">
        <w:rPr>
          <w:rFonts w:hint="cs"/>
          <w:rtl/>
          <w:lang w:eastAsia="he-IL"/>
        </w:rPr>
        <w:t xml:space="preserve">את זה במהות. </w:t>
      </w:r>
      <w:bookmarkStart w:id="2001" w:name="_ETM_Q1_2650409"/>
      <w:bookmarkEnd w:id="2001"/>
    </w:p>
    <w:p w14:paraId="3C82465C" w14:textId="77777777" w:rsidR="00FB261E" w:rsidRPr="0044498A" w:rsidRDefault="00FB261E" w:rsidP="00FB261E">
      <w:pPr>
        <w:rPr>
          <w:rtl/>
          <w:lang w:eastAsia="he-IL"/>
        </w:rPr>
      </w:pPr>
      <w:bookmarkStart w:id="2002" w:name="_ETM_Q1_2650454"/>
      <w:bookmarkEnd w:id="2002"/>
    </w:p>
    <w:p w14:paraId="52DB9E47" w14:textId="10FD6153" w:rsidR="00FB261E" w:rsidRPr="0044498A" w:rsidRDefault="00FB261E" w:rsidP="00FB261E">
      <w:pPr>
        <w:pStyle w:val="a4"/>
        <w:keepNext/>
        <w:rPr>
          <w:rtl/>
        </w:rPr>
      </w:pPr>
      <w:bookmarkStart w:id="2003" w:name="ET_speaker_תומר_רוזנר_25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003"/>
    </w:p>
    <w:p w14:paraId="5FBA45D1" w14:textId="77777777" w:rsidR="00FB261E" w:rsidRPr="0044498A" w:rsidRDefault="00FB261E" w:rsidP="00FB261E">
      <w:pPr>
        <w:pStyle w:val="KeepWithNext"/>
        <w:rPr>
          <w:rtl/>
          <w:lang w:eastAsia="he-IL"/>
        </w:rPr>
      </w:pPr>
    </w:p>
    <w:p w14:paraId="1C0BE4E1" w14:textId="47F166A4" w:rsidR="00FB261E" w:rsidRPr="0044498A" w:rsidRDefault="00FB261E" w:rsidP="00FB261E">
      <w:pPr>
        <w:rPr>
          <w:rtl/>
          <w:lang w:eastAsia="he-IL"/>
        </w:rPr>
      </w:pPr>
      <w:bookmarkStart w:id="2004" w:name="_ETM_Q1_2647937"/>
      <w:bookmarkEnd w:id="2004"/>
      <w:r w:rsidRPr="0044498A">
        <w:rPr>
          <w:rFonts w:hint="cs"/>
          <w:rtl/>
          <w:lang w:eastAsia="he-IL"/>
        </w:rPr>
        <w:t>א</w:t>
      </w:r>
      <w:bookmarkStart w:id="2005" w:name="_ETM_Q1_2647978"/>
      <w:bookmarkEnd w:id="2005"/>
      <w:r w:rsidRPr="0044498A">
        <w:rPr>
          <w:rFonts w:hint="cs"/>
          <w:rtl/>
          <w:lang w:eastAsia="he-IL"/>
        </w:rPr>
        <w:t xml:space="preserve">ני רק אסביר על מה אנחנו שומרים, </w:t>
      </w:r>
      <w:bookmarkStart w:id="2006" w:name="_ETM_Q1_2648367"/>
      <w:bookmarkEnd w:id="2006"/>
      <w:r w:rsidRPr="0044498A">
        <w:rPr>
          <w:rFonts w:hint="cs"/>
          <w:rtl/>
          <w:lang w:eastAsia="he-IL"/>
        </w:rPr>
        <w:t>אנחנו שומרים על כל דין אחר, כלומר כל הדינים האחרים</w:t>
      </w:r>
      <w:bookmarkStart w:id="2007" w:name="_ETM_Q1_2650545"/>
      <w:bookmarkEnd w:id="2007"/>
      <w:r w:rsidRPr="0044498A">
        <w:rPr>
          <w:rFonts w:hint="cs"/>
          <w:rtl/>
          <w:lang w:eastAsia="he-IL"/>
        </w:rPr>
        <w:t xml:space="preserve"> אינם נפגעים והם ממשיכים</w:t>
      </w:r>
      <w:r w:rsidR="0056483B" w:rsidRPr="0044498A">
        <w:rPr>
          <w:rFonts w:hint="cs"/>
          <w:rtl/>
          <w:lang w:eastAsia="he-IL"/>
        </w:rPr>
        <w:t xml:space="preserve">. </w:t>
      </w:r>
    </w:p>
    <w:p w14:paraId="6D8A90F3" w14:textId="77777777" w:rsidR="0056483B" w:rsidRPr="0044498A" w:rsidRDefault="0056483B" w:rsidP="00FB261E">
      <w:pPr>
        <w:rPr>
          <w:rtl/>
          <w:lang w:eastAsia="he-IL"/>
        </w:rPr>
      </w:pPr>
      <w:bookmarkStart w:id="2008" w:name="_ETM_Q1_2655516"/>
      <w:bookmarkStart w:id="2009" w:name="_ETM_Q1_2655565"/>
      <w:bookmarkStart w:id="2010" w:name="_ETM_Q1_2656507"/>
      <w:bookmarkEnd w:id="2008"/>
      <w:bookmarkEnd w:id="2009"/>
      <w:bookmarkEnd w:id="2010"/>
    </w:p>
    <w:p w14:paraId="0E79E2FD" w14:textId="783CED2B" w:rsidR="0056483B" w:rsidRPr="0044498A" w:rsidRDefault="0056483B" w:rsidP="0056483B">
      <w:pPr>
        <w:pStyle w:val="af6"/>
        <w:keepNext/>
        <w:rPr>
          <w:rtl/>
        </w:rPr>
      </w:pPr>
      <w:bookmarkStart w:id="2011" w:name="ET_yor_5069_25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011"/>
    </w:p>
    <w:p w14:paraId="1AB655E7" w14:textId="77777777" w:rsidR="0056483B" w:rsidRPr="0044498A" w:rsidRDefault="0056483B" w:rsidP="0056483B">
      <w:pPr>
        <w:pStyle w:val="KeepWithNext"/>
        <w:rPr>
          <w:rtl/>
          <w:lang w:eastAsia="he-IL"/>
        </w:rPr>
      </w:pPr>
    </w:p>
    <w:p w14:paraId="17DD53E5" w14:textId="02292124" w:rsidR="0056483B" w:rsidRPr="0044498A" w:rsidRDefault="0056483B" w:rsidP="0056483B">
      <w:pPr>
        <w:rPr>
          <w:rtl/>
          <w:lang w:eastAsia="he-IL"/>
        </w:rPr>
      </w:pPr>
      <w:r w:rsidRPr="0044498A">
        <w:rPr>
          <w:rFonts w:hint="cs"/>
          <w:rtl/>
          <w:lang w:eastAsia="he-IL"/>
        </w:rPr>
        <w:t>ה</w:t>
      </w:r>
      <w:bookmarkStart w:id="2012" w:name="_ETM_Q1_2656933"/>
      <w:bookmarkStart w:id="2013" w:name="_ETM_Q1_2656988"/>
      <w:bookmarkEnd w:id="2012"/>
      <w:bookmarkEnd w:id="2013"/>
      <w:r w:rsidRPr="0044498A">
        <w:rPr>
          <w:rFonts w:hint="cs"/>
          <w:rtl/>
          <w:lang w:eastAsia="he-IL"/>
        </w:rPr>
        <w:t xml:space="preserve">גברת בנסחות, אם היא </w:t>
      </w:r>
      <w:bookmarkStart w:id="2014" w:name="_ETM_Q1_2662787"/>
      <w:bookmarkEnd w:id="2014"/>
      <w:r w:rsidRPr="0044498A">
        <w:rPr>
          <w:rFonts w:hint="cs"/>
          <w:rtl/>
          <w:lang w:eastAsia="he-IL"/>
        </w:rPr>
        <w:t xml:space="preserve">תחליט שצריך לשים פסיק בשביל הדבר הזה היא תשים פסיק, </w:t>
      </w:r>
      <w:bookmarkStart w:id="2015" w:name="_ETM_Q1_2666040"/>
      <w:bookmarkEnd w:id="2015"/>
      <w:r w:rsidRPr="0044498A">
        <w:rPr>
          <w:rFonts w:hint="cs"/>
          <w:rtl/>
          <w:lang w:eastAsia="he-IL"/>
        </w:rPr>
        <w:t xml:space="preserve">ואם היא תחשוב שלא אז זו חוות הדעת של </w:t>
      </w:r>
      <w:bookmarkStart w:id="2016" w:name="_ETM_Q1_2669315"/>
      <w:bookmarkEnd w:id="2016"/>
      <w:r w:rsidRPr="0044498A">
        <w:rPr>
          <w:rFonts w:hint="cs"/>
          <w:rtl/>
          <w:lang w:eastAsia="he-IL"/>
        </w:rPr>
        <w:t>הוועדה ואני מקבל אותה, אבל נרשם לפרוטוקול שזה לא</w:t>
      </w:r>
      <w:bookmarkStart w:id="2017" w:name="_ETM_Q1_2677262"/>
      <w:bookmarkEnd w:id="2017"/>
      <w:r w:rsidRPr="0044498A">
        <w:rPr>
          <w:rFonts w:hint="cs"/>
          <w:rtl/>
          <w:lang w:eastAsia="he-IL"/>
        </w:rPr>
        <w:t xml:space="preserve"> פוגע בסמכות האחרת שיש לכם לפי כל דין, נקודה. יירשם </w:t>
      </w:r>
      <w:bookmarkStart w:id="2018" w:name="_ETM_Q1_2684404"/>
      <w:bookmarkEnd w:id="2018"/>
      <w:r w:rsidRPr="0044498A">
        <w:rPr>
          <w:rFonts w:hint="cs"/>
          <w:rtl/>
          <w:lang w:eastAsia="he-IL"/>
        </w:rPr>
        <w:t xml:space="preserve">בפרוטוקול, בשמו של היועץ המשפטי וגם בשמי. </w:t>
      </w:r>
      <w:bookmarkStart w:id="2019" w:name="_ETM_Q1_2686900"/>
      <w:bookmarkEnd w:id="2019"/>
    </w:p>
    <w:p w14:paraId="63D7D476" w14:textId="77777777" w:rsidR="0056483B" w:rsidRPr="0044498A" w:rsidRDefault="0056483B" w:rsidP="0056483B">
      <w:pPr>
        <w:rPr>
          <w:rtl/>
          <w:lang w:eastAsia="he-IL"/>
        </w:rPr>
      </w:pPr>
      <w:bookmarkStart w:id="2020" w:name="_ETM_Q1_2686958"/>
      <w:bookmarkEnd w:id="2020"/>
    </w:p>
    <w:p w14:paraId="6637C41D" w14:textId="0B5880D0" w:rsidR="0056483B" w:rsidRPr="0044498A" w:rsidRDefault="0056483B" w:rsidP="0056483B">
      <w:pPr>
        <w:pStyle w:val="a4"/>
        <w:keepNext/>
        <w:rPr>
          <w:rtl/>
        </w:rPr>
      </w:pPr>
      <w:bookmarkStart w:id="2021" w:name="ET_speaker_גלעד_קרן_256"/>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021"/>
    </w:p>
    <w:p w14:paraId="065DAB74" w14:textId="77777777" w:rsidR="0056483B" w:rsidRPr="0044498A" w:rsidRDefault="0056483B" w:rsidP="0056483B">
      <w:pPr>
        <w:pStyle w:val="KeepWithNext"/>
        <w:rPr>
          <w:rtl/>
          <w:lang w:eastAsia="he-IL"/>
        </w:rPr>
      </w:pPr>
    </w:p>
    <w:p w14:paraId="1A7BE4E2" w14:textId="46ACC3CB" w:rsidR="0056483B" w:rsidRPr="0044498A" w:rsidRDefault="0056483B" w:rsidP="0056483B">
      <w:pPr>
        <w:rPr>
          <w:rtl/>
          <w:lang w:eastAsia="he-IL"/>
        </w:rPr>
      </w:pPr>
      <w:bookmarkStart w:id="2022" w:name="_ETM_Q1_2690076"/>
      <w:bookmarkStart w:id="2023" w:name="_ETM_Q1_2690128"/>
      <w:bookmarkEnd w:id="2022"/>
      <w:bookmarkEnd w:id="2023"/>
      <w:r w:rsidRPr="0044498A">
        <w:rPr>
          <w:rFonts w:hint="cs"/>
          <w:rtl/>
          <w:lang w:eastAsia="he-IL"/>
        </w:rPr>
        <w:t xml:space="preserve">סעיף 7 </w:t>
      </w:r>
      <w:bookmarkStart w:id="2024" w:name="_ETM_Q1_2691849"/>
      <w:bookmarkEnd w:id="2024"/>
      <w:r w:rsidRPr="0044498A">
        <w:rPr>
          <w:rFonts w:hint="cs"/>
          <w:rtl/>
          <w:lang w:eastAsia="he-IL"/>
        </w:rPr>
        <w:t>עניינו הסכמה לנטילת אמצעי זיהוי ביומטריים ושימוש בכוח סביר. בדיון</w:t>
      </w:r>
      <w:bookmarkStart w:id="2025" w:name="_ETM_Q1_2697327"/>
      <w:bookmarkEnd w:id="2025"/>
      <w:r w:rsidRPr="0044498A">
        <w:rPr>
          <w:rFonts w:hint="cs"/>
          <w:rtl/>
          <w:lang w:eastAsia="he-IL"/>
        </w:rPr>
        <w:t xml:space="preserve"> הקודם ביקש היושב ראש לפשט, יש לנו </w:t>
      </w:r>
      <w:bookmarkStart w:id="2026" w:name="_ETM_Q1_2707800"/>
      <w:bookmarkEnd w:id="2026"/>
      <w:r w:rsidRPr="0044498A">
        <w:rPr>
          <w:rFonts w:hint="cs"/>
          <w:rtl/>
          <w:lang w:eastAsia="he-IL"/>
        </w:rPr>
        <w:t xml:space="preserve">פה נוסח בעקבות הפגישה שעשינו עם נציגי הממשלה. </w:t>
      </w:r>
    </w:p>
    <w:p w14:paraId="33B43425" w14:textId="77777777" w:rsidR="0056483B" w:rsidRPr="0044498A" w:rsidRDefault="0056483B" w:rsidP="0056483B">
      <w:pPr>
        <w:rPr>
          <w:rtl/>
          <w:lang w:eastAsia="he-IL"/>
        </w:rPr>
      </w:pPr>
      <w:bookmarkStart w:id="2027" w:name="_ETM_Q1_2714911"/>
      <w:bookmarkStart w:id="2028" w:name="_ETM_Q1_2714975"/>
      <w:bookmarkEnd w:id="2027"/>
      <w:bookmarkEnd w:id="2028"/>
    </w:p>
    <w:p w14:paraId="1B8B167C" w14:textId="3F4DCF30" w:rsidR="0056483B" w:rsidRPr="0044498A" w:rsidRDefault="0056483B" w:rsidP="0056483B">
      <w:pPr>
        <w:pStyle w:val="af6"/>
        <w:keepNext/>
        <w:rPr>
          <w:rtl/>
        </w:rPr>
      </w:pPr>
      <w:bookmarkStart w:id="2029" w:name="ET_yor_5069_25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029"/>
    </w:p>
    <w:p w14:paraId="7E3B161C" w14:textId="77777777" w:rsidR="0056483B" w:rsidRPr="0044498A" w:rsidRDefault="0056483B" w:rsidP="0056483B">
      <w:pPr>
        <w:pStyle w:val="KeepWithNext"/>
        <w:rPr>
          <w:rtl/>
          <w:lang w:eastAsia="he-IL"/>
        </w:rPr>
      </w:pPr>
    </w:p>
    <w:p w14:paraId="4B0AFCD1" w14:textId="456FC6D0" w:rsidR="0056483B" w:rsidRPr="0044498A" w:rsidRDefault="0056483B" w:rsidP="0056483B">
      <w:pPr>
        <w:rPr>
          <w:rtl/>
          <w:lang w:eastAsia="he-IL"/>
        </w:rPr>
      </w:pPr>
      <w:bookmarkStart w:id="2030" w:name="_ETM_Q1_2716398"/>
      <w:bookmarkStart w:id="2031" w:name="_ETM_Q1_2716424"/>
      <w:bookmarkEnd w:id="2030"/>
      <w:bookmarkEnd w:id="2031"/>
      <w:r w:rsidRPr="0044498A">
        <w:rPr>
          <w:rFonts w:hint="cs"/>
          <w:rtl/>
          <w:lang w:eastAsia="he-IL"/>
        </w:rPr>
        <w:t xml:space="preserve">זה </w:t>
      </w:r>
      <w:bookmarkStart w:id="2032" w:name="_ETM_Q1_2716839"/>
      <w:bookmarkEnd w:id="2032"/>
      <w:r w:rsidRPr="0044498A">
        <w:rPr>
          <w:rFonts w:hint="cs"/>
          <w:rtl/>
          <w:lang w:eastAsia="he-IL"/>
        </w:rPr>
        <w:t xml:space="preserve">מה שדובר כאן. </w:t>
      </w:r>
      <w:bookmarkStart w:id="2033" w:name="_ETM_Q1_2714626"/>
      <w:bookmarkEnd w:id="2033"/>
    </w:p>
    <w:p w14:paraId="64802A28" w14:textId="77777777" w:rsidR="0056483B" w:rsidRPr="0044498A" w:rsidRDefault="0056483B" w:rsidP="0056483B">
      <w:pPr>
        <w:rPr>
          <w:rtl/>
          <w:lang w:eastAsia="he-IL"/>
        </w:rPr>
      </w:pPr>
      <w:bookmarkStart w:id="2034" w:name="_ETM_Q1_2714665"/>
      <w:bookmarkEnd w:id="2034"/>
    </w:p>
    <w:p w14:paraId="1AF13CD3" w14:textId="02D4D0FE" w:rsidR="0056483B" w:rsidRPr="0044498A" w:rsidRDefault="0056483B" w:rsidP="0056483B">
      <w:pPr>
        <w:pStyle w:val="a4"/>
        <w:keepNext/>
        <w:rPr>
          <w:rtl/>
        </w:rPr>
      </w:pPr>
      <w:bookmarkStart w:id="2035" w:name="ET_speaker_תומר_רוזנר_25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035"/>
    </w:p>
    <w:p w14:paraId="726352F5" w14:textId="77777777" w:rsidR="0056483B" w:rsidRPr="0044498A" w:rsidRDefault="0056483B" w:rsidP="0056483B">
      <w:pPr>
        <w:pStyle w:val="KeepWithNext"/>
        <w:rPr>
          <w:rtl/>
          <w:lang w:eastAsia="he-IL"/>
        </w:rPr>
      </w:pPr>
    </w:p>
    <w:p w14:paraId="2315141D" w14:textId="5DCDB18B" w:rsidR="0056483B" w:rsidRPr="0044498A" w:rsidRDefault="0056483B" w:rsidP="0056483B">
      <w:pPr>
        <w:rPr>
          <w:rtl/>
          <w:lang w:eastAsia="he-IL"/>
        </w:rPr>
      </w:pPr>
      <w:bookmarkStart w:id="2036" w:name="_ETM_Q1_2716850"/>
      <w:bookmarkStart w:id="2037" w:name="_ETM_Q1_2716872"/>
      <w:bookmarkEnd w:id="2036"/>
      <w:bookmarkEnd w:id="2037"/>
      <w:r w:rsidRPr="0044498A">
        <w:rPr>
          <w:rFonts w:hint="cs"/>
          <w:rtl/>
          <w:lang w:eastAsia="he-IL"/>
        </w:rPr>
        <w:t xml:space="preserve">דובר כאן וגם דובר אחר כך </w:t>
      </w:r>
      <w:bookmarkStart w:id="2038" w:name="_ETM_Q1_2715867"/>
      <w:bookmarkEnd w:id="2038"/>
      <w:r w:rsidRPr="0044498A">
        <w:rPr>
          <w:rFonts w:hint="cs"/>
          <w:rtl/>
          <w:lang w:eastAsia="he-IL"/>
        </w:rPr>
        <w:t xml:space="preserve">בישיבה על דעת כל המשתתפים. </w:t>
      </w:r>
    </w:p>
    <w:p w14:paraId="63E9560F" w14:textId="77777777" w:rsidR="0056483B" w:rsidRPr="0044498A" w:rsidRDefault="0056483B" w:rsidP="0056483B">
      <w:pPr>
        <w:rPr>
          <w:rtl/>
          <w:lang w:eastAsia="he-IL"/>
        </w:rPr>
      </w:pPr>
      <w:bookmarkStart w:id="2039" w:name="_ETM_Q1_2724188"/>
      <w:bookmarkStart w:id="2040" w:name="_ETM_Q1_2724222"/>
      <w:bookmarkStart w:id="2041" w:name="_ETM_Q1_2722307"/>
      <w:bookmarkEnd w:id="2039"/>
      <w:bookmarkEnd w:id="2040"/>
      <w:bookmarkEnd w:id="2041"/>
    </w:p>
    <w:p w14:paraId="122413B5" w14:textId="0DDA4B6B" w:rsidR="0056483B" w:rsidRPr="0044498A" w:rsidRDefault="0056483B" w:rsidP="0056483B">
      <w:pPr>
        <w:pStyle w:val="a4"/>
        <w:keepNext/>
        <w:rPr>
          <w:rtl/>
        </w:rPr>
      </w:pPr>
      <w:bookmarkStart w:id="2042" w:name="ET_speaker_גלעד_קרן_259"/>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042"/>
    </w:p>
    <w:p w14:paraId="24BF14BD" w14:textId="77777777" w:rsidR="0056483B" w:rsidRPr="0044498A" w:rsidRDefault="0056483B" w:rsidP="0056483B">
      <w:pPr>
        <w:pStyle w:val="KeepWithNext"/>
        <w:rPr>
          <w:rtl/>
          <w:lang w:eastAsia="he-IL"/>
        </w:rPr>
      </w:pPr>
    </w:p>
    <w:p w14:paraId="69F537DF" w14:textId="3559B0EE" w:rsidR="0056483B" w:rsidRPr="0044498A" w:rsidRDefault="0056483B" w:rsidP="0056483B">
      <w:pPr>
        <w:rPr>
          <w:rtl/>
          <w:lang w:eastAsia="he-IL"/>
        </w:rPr>
      </w:pPr>
      <w:bookmarkStart w:id="2043" w:name="_ETM_Q1_2722545"/>
      <w:bookmarkStart w:id="2044" w:name="_ETM_Q1_2722569"/>
      <w:bookmarkEnd w:id="2043"/>
      <w:bookmarkEnd w:id="2044"/>
      <w:r w:rsidRPr="0044498A">
        <w:rPr>
          <w:rFonts w:hint="cs"/>
          <w:rtl/>
          <w:lang w:eastAsia="he-IL"/>
        </w:rPr>
        <w:t xml:space="preserve">נגיד שקיבלנו הערות גם על </w:t>
      </w:r>
      <w:bookmarkStart w:id="2045" w:name="_ETM_Q1_2723769"/>
      <w:bookmarkEnd w:id="2045"/>
      <w:r w:rsidRPr="0044498A">
        <w:rPr>
          <w:rFonts w:hint="cs"/>
          <w:rtl/>
          <w:lang w:eastAsia="he-IL"/>
        </w:rPr>
        <w:t xml:space="preserve">הנוסח הזה. </w:t>
      </w:r>
      <w:bookmarkStart w:id="2046" w:name="_ETM_Q1_2726463"/>
      <w:bookmarkEnd w:id="2046"/>
    </w:p>
    <w:p w14:paraId="03111E6A" w14:textId="77777777" w:rsidR="0056483B" w:rsidRPr="0044498A" w:rsidRDefault="0056483B" w:rsidP="0056483B">
      <w:pPr>
        <w:rPr>
          <w:rtl/>
          <w:lang w:eastAsia="he-IL"/>
        </w:rPr>
      </w:pPr>
      <w:bookmarkStart w:id="2047" w:name="_ETM_Q1_2726498"/>
      <w:bookmarkStart w:id="2048" w:name="_ETM_Q1_2727471"/>
      <w:bookmarkEnd w:id="2047"/>
      <w:bookmarkEnd w:id="2048"/>
    </w:p>
    <w:p w14:paraId="1DCB20EF" w14:textId="360B6474" w:rsidR="0056483B" w:rsidRPr="0044498A" w:rsidRDefault="0056483B" w:rsidP="0056483B">
      <w:pPr>
        <w:pStyle w:val="af6"/>
        <w:keepNext/>
        <w:rPr>
          <w:rtl/>
        </w:rPr>
      </w:pPr>
      <w:bookmarkStart w:id="2049" w:name="ET_yor_5069_26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049"/>
    </w:p>
    <w:p w14:paraId="0FAF9523" w14:textId="77777777" w:rsidR="0056483B" w:rsidRPr="0044498A" w:rsidRDefault="0056483B" w:rsidP="0056483B">
      <w:pPr>
        <w:pStyle w:val="KeepWithNext"/>
        <w:rPr>
          <w:rtl/>
          <w:lang w:eastAsia="he-IL"/>
        </w:rPr>
      </w:pPr>
    </w:p>
    <w:p w14:paraId="272439E5" w14:textId="3A2EA4E2" w:rsidR="0056483B" w:rsidRPr="0044498A" w:rsidRDefault="0056483B" w:rsidP="0056483B">
      <w:pPr>
        <w:rPr>
          <w:rtl/>
          <w:lang w:eastAsia="he-IL"/>
        </w:rPr>
      </w:pPr>
      <w:bookmarkStart w:id="2050" w:name="_ETM_Q1_2727764"/>
      <w:bookmarkStart w:id="2051" w:name="_ETM_Q1_2727786"/>
      <w:bookmarkEnd w:id="2050"/>
      <w:bookmarkEnd w:id="2051"/>
      <w:r w:rsidRPr="0044498A">
        <w:rPr>
          <w:rFonts w:hint="cs"/>
          <w:rtl/>
          <w:lang w:eastAsia="he-IL"/>
        </w:rPr>
        <w:t xml:space="preserve">אני לא מתייחס לזה, אלא אם כן </w:t>
      </w:r>
      <w:bookmarkStart w:id="2052" w:name="_ETM_Q1_2728401"/>
      <w:bookmarkEnd w:id="2052"/>
      <w:r w:rsidRPr="0044498A">
        <w:rPr>
          <w:rFonts w:hint="cs"/>
          <w:rtl/>
          <w:lang w:eastAsia="he-IL"/>
        </w:rPr>
        <w:t>תתעקשו וזה בסדר, מותר לכם. נקריא ונראה על מה מדובר</w:t>
      </w:r>
      <w:bookmarkStart w:id="2053" w:name="_ETM_Q1_2737373"/>
      <w:bookmarkEnd w:id="2053"/>
      <w:r w:rsidRPr="0044498A">
        <w:rPr>
          <w:rFonts w:hint="cs"/>
          <w:rtl/>
          <w:lang w:eastAsia="he-IL"/>
        </w:rPr>
        <w:t xml:space="preserve">. </w:t>
      </w:r>
    </w:p>
    <w:p w14:paraId="32521872" w14:textId="77777777" w:rsidR="0056483B" w:rsidRPr="0044498A" w:rsidRDefault="0056483B" w:rsidP="0056483B">
      <w:pPr>
        <w:rPr>
          <w:rtl/>
          <w:lang w:eastAsia="he-IL"/>
        </w:rPr>
      </w:pPr>
      <w:bookmarkStart w:id="2054" w:name="_ETM_Q1_2732217"/>
      <w:bookmarkStart w:id="2055" w:name="_ETM_Q1_2732254"/>
      <w:bookmarkEnd w:id="2054"/>
      <w:bookmarkEnd w:id="2055"/>
    </w:p>
    <w:p w14:paraId="6D07957F" w14:textId="66A11740" w:rsidR="0056483B" w:rsidRPr="0044498A" w:rsidRDefault="0056483B" w:rsidP="0056483B">
      <w:pPr>
        <w:pStyle w:val="a4"/>
        <w:keepNext/>
        <w:rPr>
          <w:rtl/>
        </w:rPr>
      </w:pPr>
      <w:bookmarkStart w:id="2056" w:name="ET_speaker_גלעד_קרן_261"/>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056"/>
    </w:p>
    <w:p w14:paraId="184DE593" w14:textId="77777777" w:rsidR="0056483B" w:rsidRPr="0044498A" w:rsidRDefault="0056483B" w:rsidP="0056483B">
      <w:pPr>
        <w:pStyle w:val="KeepWithNext"/>
        <w:rPr>
          <w:rtl/>
          <w:lang w:eastAsia="he-IL"/>
        </w:rPr>
      </w:pPr>
    </w:p>
    <w:p w14:paraId="6A765364" w14:textId="77777777" w:rsidR="0056483B" w:rsidRPr="0044498A" w:rsidRDefault="0056483B" w:rsidP="0056483B">
      <w:pPr>
        <w:rPr>
          <w:rtl/>
          <w:lang w:eastAsia="he-IL"/>
        </w:rPr>
      </w:pPr>
      <w:bookmarkStart w:id="2057" w:name="_ETM_Q1_2733568"/>
      <w:bookmarkStart w:id="2058" w:name="_ETM_Q1_2733597"/>
      <w:bookmarkEnd w:id="2057"/>
      <w:bookmarkEnd w:id="2058"/>
      <w:r w:rsidRPr="0044498A">
        <w:rPr>
          <w:rFonts w:hint="cs"/>
          <w:rtl/>
          <w:lang w:eastAsia="he-IL"/>
        </w:rPr>
        <w:t xml:space="preserve">אני מציע שאני אקריא את כל הסעיף מסעיף </w:t>
      </w:r>
      <w:bookmarkStart w:id="2059" w:name="_ETM_Q1_2742245"/>
      <w:bookmarkEnd w:id="2059"/>
      <w:r w:rsidRPr="0044498A">
        <w:rPr>
          <w:rFonts w:hint="cs"/>
          <w:rtl/>
          <w:lang w:eastAsia="he-IL"/>
        </w:rPr>
        <w:t xml:space="preserve">קטן (ב) שבו יש את השינויים. </w:t>
      </w:r>
    </w:p>
    <w:p w14:paraId="763EBF7D" w14:textId="77777777" w:rsidR="0056483B" w:rsidRPr="0044498A" w:rsidRDefault="0056483B" w:rsidP="0056483B">
      <w:pPr>
        <w:rPr>
          <w:rtl/>
          <w:lang w:eastAsia="he-IL"/>
        </w:rPr>
      </w:pPr>
    </w:p>
    <w:p w14:paraId="72CF5E14" w14:textId="77777777" w:rsidR="0056483B" w:rsidRPr="0044498A" w:rsidRDefault="0056483B" w:rsidP="00A13F35">
      <w:pPr>
        <w:rPr>
          <w:rtl/>
          <w:lang w:eastAsia="he-IL"/>
        </w:rPr>
      </w:pPr>
      <w:bookmarkStart w:id="2060" w:name="_ETM_Q1_2369764"/>
      <w:bookmarkStart w:id="2061" w:name="_ETM_Q1_2369803"/>
      <w:bookmarkEnd w:id="2060"/>
      <w:bookmarkEnd w:id="2061"/>
      <w:r w:rsidRPr="0044498A">
        <w:rPr>
          <w:rFonts w:hint="cs"/>
          <w:rtl/>
          <w:lang w:eastAsia="he-IL"/>
        </w:rPr>
        <w:t xml:space="preserve"> </w:t>
      </w: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6483B" w:rsidRPr="0044498A" w14:paraId="383EE4AE" w14:textId="77777777" w:rsidTr="004241D2">
        <w:trPr>
          <w:cantSplit/>
        </w:trPr>
        <w:tc>
          <w:tcPr>
            <w:tcW w:w="1565" w:type="dxa"/>
          </w:tcPr>
          <w:p w14:paraId="58E0D863" w14:textId="77777777" w:rsidR="0056483B" w:rsidRPr="0044498A" w:rsidRDefault="0056483B" w:rsidP="00FC04E4">
            <w:pPr>
              <w:pStyle w:val="TableSideHeading"/>
              <w:spacing w:line="240" w:lineRule="auto"/>
              <w:rPr>
                <w:sz w:val="24"/>
                <w:szCs w:val="24"/>
                <w:rtl/>
              </w:rPr>
            </w:pPr>
          </w:p>
        </w:tc>
        <w:tc>
          <w:tcPr>
            <w:tcW w:w="709" w:type="dxa"/>
          </w:tcPr>
          <w:p w14:paraId="44DA4699" w14:textId="77777777" w:rsidR="0056483B" w:rsidRPr="0044498A" w:rsidRDefault="0056483B" w:rsidP="00FC04E4">
            <w:pPr>
              <w:pStyle w:val="TableText"/>
              <w:spacing w:line="240" w:lineRule="auto"/>
              <w:rPr>
                <w:sz w:val="24"/>
                <w:szCs w:val="24"/>
                <w:rtl/>
              </w:rPr>
            </w:pPr>
          </w:p>
        </w:tc>
        <w:tc>
          <w:tcPr>
            <w:tcW w:w="5528" w:type="dxa"/>
          </w:tcPr>
          <w:p w14:paraId="04D3465C" w14:textId="2514B157" w:rsidR="0056483B" w:rsidRPr="0044498A" w:rsidRDefault="0056483B" w:rsidP="0056483B">
            <w:pPr>
              <w:pStyle w:val="TableBlock"/>
              <w:numPr>
                <w:ilvl w:val="0"/>
                <w:numId w:val="3"/>
              </w:numPr>
              <w:spacing w:line="240" w:lineRule="auto"/>
              <w:ind w:left="357" w:hanging="357"/>
              <w:rPr>
                <w:sz w:val="24"/>
                <w:szCs w:val="24"/>
                <w:rtl/>
              </w:rPr>
            </w:pPr>
            <w:r w:rsidRPr="0044498A">
              <w:rPr>
                <w:rFonts w:hint="cs"/>
                <w:sz w:val="24"/>
                <w:szCs w:val="24"/>
                <w:rtl/>
              </w:rPr>
              <w:t>היה לשוטר, לפקח או לקצין ביקורת גבולות חשד סביר שאדם שמלאו לו 14 שנים שהוא זר שחוק זה הוחל לגביו, הוא שוהה שלא כדין, ואותו אדם לא נתן את הסכמתו לנטילה, רשאי הוא ליטול ממנו אמצעי זיהוי תוך שימוש בכוח סביר, לאחר שהזהירו בדבר הכוונה לעשות כן בלשון המובנת לו, ולאחר שניתן אישור לכך לפי סעיפים קטנים (ג) ו-(ד).</w:t>
            </w:r>
          </w:p>
        </w:tc>
      </w:tr>
      <w:tr w:rsidR="0056483B" w:rsidRPr="0044498A" w14:paraId="0875F533" w14:textId="77777777" w:rsidTr="004241D2">
        <w:trPr>
          <w:cantSplit/>
        </w:trPr>
        <w:tc>
          <w:tcPr>
            <w:tcW w:w="1565" w:type="dxa"/>
          </w:tcPr>
          <w:p w14:paraId="454F9133" w14:textId="77777777" w:rsidR="0056483B" w:rsidRPr="0044498A" w:rsidRDefault="0056483B" w:rsidP="00FC04E4">
            <w:pPr>
              <w:pStyle w:val="TableSideHeading"/>
              <w:spacing w:line="240" w:lineRule="auto"/>
              <w:rPr>
                <w:sz w:val="24"/>
                <w:szCs w:val="24"/>
                <w:rtl/>
              </w:rPr>
            </w:pPr>
          </w:p>
        </w:tc>
        <w:tc>
          <w:tcPr>
            <w:tcW w:w="709" w:type="dxa"/>
          </w:tcPr>
          <w:p w14:paraId="18822E71" w14:textId="77777777" w:rsidR="0056483B" w:rsidRPr="0044498A" w:rsidRDefault="0056483B" w:rsidP="00FC04E4">
            <w:pPr>
              <w:pStyle w:val="TableText"/>
              <w:spacing w:line="240" w:lineRule="auto"/>
              <w:rPr>
                <w:sz w:val="24"/>
                <w:szCs w:val="24"/>
                <w:rtl/>
              </w:rPr>
            </w:pPr>
          </w:p>
        </w:tc>
        <w:tc>
          <w:tcPr>
            <w:tcW w:w="5528" w:type="dxa"/>
          </w:tcPr>
          <w:p w14:paraId="553C6184" w14:textId="2E1F22CD" w:rsidR="0056483B" w:rsidRPr="0044498A" w:rsidRDefault="0056483B" w:rsidP="0056483B">
            <w:pPr>
              <w:pStyle w:val="TableBlock"/>
              <w:numPr>
                <w:ilvl w:val="0"/>
                <w:numId w:val="3"/>
              </w:numPr>
              <w:spacing w:line="240" w:lineRule="auto"/>
              <w:ind w:left="357" w:hanging="357"/>
              <w:rPr>
                <w:sz w:val="24"/>
                <w:szCs w:val="24"/>
                <w:rtl/>
              </w:rPr>
            </w:pPr>
            <w:r w:rsidRPr="0044498A">
              <w:rPr>
                <w:rFonts w:hint="cs"/>
                <w:sz w:val="24"/>
                <w:szCs w:val="24"/>
                <w:rtl/>
              </w:rPr>
              <w:t>לא נתן אדם את הסכמתו לנטילת אמצעי זיהוי, יובא בפני קצין משטרה, ממונה ביקורת גבולות או פקח אחראי, לפי העניין, לצורך קבלת אישור בכתב לעריכת החיפוש, לרבות לשימוש בכוח סביר הנדרש לעריכתו.</w:t>
            </w:r>
          </w:p>
        </w:tc>
      </w:tr>
      <w:tr w:rsidR="0056483B" w:rsidRPr="0044498A" w14:paraId="2EF8B30B" w14:textId="77777777" w:rsidTr="004241D2">
        <w:trPr>
          <w:cantSplit/>
        </w:trPr>
        <w:tc>
          <w:tcPr>
            <w:tcW w:w="1565" w:type="dxa"/>
          </w:tcPr>
          <w:p w14:paraId="52D3E3ED" w14:textId="77777777" w:rsidR="0056483B" w:rsidRPr="0044498A" w:rsidRDefault="0056483B" w:rsidP="00FC04E4">
            <w:pPr>
              <w:pStyle w:val="TableSideHeading"/>
              <w:spacing w:line="240" w:lineRule="auto"/>
              <w:rPr>
                <w:sz w:val="24"/>
                <w:szCs w:val="24"/>
                <w:rtl/>
              </w:rPr>
            </w:pPr>
          </w:p>
        </w:tc>
        <w:tc>
          <w:tcPr>
            <w:tcW w:w="709" w:type="dxa"/>
          </w:tcPr>
          <w:p w14:paraId="25DBEF2A" w14:textId="77777777" w:rsidR="0056483B" w:rsidRPr="0044498A" w:rsidRDefault="0056483B" w:rsidP="00FC04E4">
            <w:pPr>
              <w:pStyle w:val="TableText"/>
              <w:spacing w:line="240" w:lineRule="auto"/>
              <w:rPr>
                <w:sz w:val="24"/>
                <w:szCs w:val="24"/>
                <w:rtl/>
              </w:rPr>
            </w:pPr>
          </w:p>
        </w:tc>
        <w:tc>
          <w:tcPr>
            <w:tcW w:w="5528" w:type="dxa"/>
          </w:tcPr>
          <w:p w14:paraId="0172DF99" w14:textId="4E7A3F85" w:rsidR="0056483B" w:rsidRPr="0044498A" w:rsidRDefault="0056483B" w:rsidP="0056483B">
            <w:pPr>
              <w:pStyle w:val="TableBlock"/>
              <w:numPr>
                <w:ilvl w:val="0"/>
                <w:numId w:val="3"/>
              </w:numPr>
              <w:spacing w:line="240" w:lineRule="auto"/>
              <w:ind w:left="357" w:hanging="357"/>
              <w:rPr>
                <w:sz w:val="24"/>
                <w:szCs w:val="24"/>
                <w:rtl/>
              </w:rPr>
            </w:pPr>
            <w:r w:rsidRPr="0044498A">
              <w:rPr>
                <w:rFonts w:hint="cs"/>
                <w:sz w:val="24"/>
                <w:szCs w:val="24"/>
                <w:rtl/>
              </w:rPr>
              <w:t>בטרם ייתן קצין המשטרה, ממונה ביקורת הגבולות או הפקח האחראי, לפי העניין, את אישורו כאמור בסעיף קטן (ג), ייתן הזדמנות לאדם להשמיע את טעמי סירובו ויסביר לו שניתן להשתמש בכוח סביר לעריכת החיפוש.</w:t>
            </w:r>
          </w:p>
        </w:tc>
      </w:tr>
      <w:tr w:rsidR="0056483B" w:rsidRPr="0044498A" w14:paraId="262F7CAB" w14:textId="77777777" w:rsidTr="004241D2">
        <w:trPr>
          <w:cantSplit/>
        </w:trPr>
        <w:tc>
          <w:tcPr>
            <w:tcW w:w="1565" w:type="dxa"/>
          </w:tcPr>
          <w:p w14:paraId="4D225170" w14:textId="77777777" w:rsidR="0056483B" w:rsidRPr="0044498A" w:rsidRDefault="0056483B" w:rsidP="00FC04E4">
            <w:pPr>
              <w:pStyle w:val="TableSideHeading"/>
              <w:spacing w:line="240" w:lineRule="auto"/>
              <w:rPr>
                <w:sz w:val="24"/>
                <w:szCs w:val="24"/>
                <w:rtl/>
              </w:rPr>
            </w:pPr>
          </w:p>
        </w:tc>
        <w:tc>
          <w:tcPr>
            <w:tcW w:w="709" w:type="dxa"/>
          </w:tcPr>
          <w:p w14:paraId="389B0B8E" w14:textId="77777777" w:rsidR="0056483B" w:rsidRPr="0044498A" w:rsidRDefault="0056483B" w:rsidP="00FC04E4">
            <w:pPr>
              <w:pStyle w:val="TableText"/>
              <w:spacing w:line="240" w:lineRule="auto"/>
              <w:rPr>
                <w:sz w:val="24"/>
                <w:szCs w:val="24"/>
                <w:rtl/>
              </w:rPr>
            </w:pPr>
          </w:p>
        </w:tc>
        <w:tc>
          <w:tcPr>
            <w:tcW w:w="5528" w:type="dxa"/>
          </w:tcPr>
          <w:p w14:paraId="2F172692" w14:textId="7A1E2769" w:rsidR="0056483B" w:rsidRPr="0044498A" w:rsidRDefault="0056483B" w:rsidP="0056483B">
            <w:pPr>
              <w:pStyle w:val="TableBlock"/>
              <w:numPr>
                <w:ilvl w:val="0"/>
                <w:numId w:val="3"/>
              </w:numPr>
              <w:spacing w:line="240" w:lineRule="auto"/>
              <w:ind w:left="357" w:hanging="357"/>
              <w:rPr>
                <w:sz w:val="24"/>
                <w:szCs w:val="24"/>
                <w:rtl/>
              </w:rPr>
            </w:pPr>
            <w:r w:rsidRPr="0044498A">
              <w:rPr>
                <w:rFonts w:hint="cs"/>
                <w:sz w:val="24"/>
                <w:szCs w:val="24"/>
                <w:rtl/>
              </w:rPr>
              <w:t>מי שנטל אמצעי זיהוי לפי סעיף זה ירשום בתום הנטילה בהקדם האפשרי, לפי העניין, דין וחשבון על מהלך הנטילה ויחתום עליו.</w:t>
            </w:r>
          </w:p>
        </w:tc>
      </w:tr>
    </w:tbl>
    <w:p w14:paraId="39DE0666" w14:textId="77777777" w:rsidR="0056483B" w:rsidRPr="0044498A" w:rsidRDefault="0056483B" w:rsidP="0056483B">
      <w:pPr>
        <w:pStyle w:val="KeepWithNext"/>
        <w:rPr>
          <w:rtl/>
          <w:lang w:eastAsia="he-IL"/>
        </w:rPr>
      </w:pPr>
      <w:bookmarkStart w:id="2062" w:name="_ETM_Q1_2786970"/>
      <w:bookmarkEnd w:id="2062"/>
    </w:p>
    <w:p w14:paraId="414EFC38" w14:textId="539F35D4" w:rsidR="0056483B" w:rsidRPr="0044498A" w:rsidRDefault="0056483B" w:rsidP="0056483B">
      <w:pPr>
        <w:rPr>
          <w:rtl/>
          <w:lang w:eastAsia="he-IL"/>
        </w:rPr>
      </w:pPr>
      <w:bookmarkStart w:id="2063" w:name="_ETM_Q1_2787419"/>
      <w:bookmarkStart w:id="2064" w:name="_ETM_Q1_2787458"/>
      <w:bookmarkEnd w:id="2063"/>
      <w:bookmarkEnd w:id="2064"/>
      <w:r w:rsidRPr="0044498A">
        <w:rPr>
          <w:rFonts w:hint="cs"/>
          <w:rtl/>
          <w:lang w:eastAsia="he-IL"/>
        </w:rPr>
        <w:t xml:space="preserve">כל הפירוט שהיה בסעיף קטן (ה) </w:t>
      </w:r>
      <w:bookmarkStart w:id="2065" w:name="_ETM_Q1_2792985"/>
      <w:bookmarkEnd w:id="2065"/>
      <w:r w:rsidRPr="0044498A">
        <w:rPr>
          <w:rFonts w:hint="cs"/>
          <w:rtl/>
          <w:lang w:eastAsia="he-IL"/>
        </w:rPr>
        <w:t>נמחק.</w:t>
      </w:r>
    </w:p>
    <w:p w14:paraId="2C3EECF6" w14:textId="77777777" w:rsidR="0056483B" w:rsidRPr="0044498A" w:rsidRDefault="0056483B" w:rsidP="0056483B">
      <w:pPr>
        <w:rPr>
          <w:lang w:eastAsia="he-IL"/>
        </w:rPr>
      </w:pPr>
      <w:bookmarkStart w:id="2066" w:name="_ETM_Q1_2793041"/>
      <w:bookmarkEnd w:id="2066"/>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6483B" w:rsidRPr="0044498A" w14:paraId="7570AC5B" w14:textId="77777777" w:rsidTr="004241D2">
        <w:trPr>
          <w:cantSplit/>
        </w:trPr>
        <w:tc>
          <w:tcPr>
            <w:tcW w:w="1565" w:type="dxa"/>
          </w:tcPr>
          <w:p w14:paraId="359CABCA" w14:textId="77777777" w:rsidR="0056483B" w:rsidRPr="0044498A" w:rsidRDefault="0056483B" w:rsidP="00FC04E4">
            <w:pPr>
              <w:pStyle w:val="TableSideHeading"/>
              <w:spacing w:line="240" w:lineRule="auto"/>
              <w:rPr>
                <w:sz w:val="24"/>
                <w:szCs w:val="24"/>
                <w:rtl/>
              </w:rPr>
            </w:pPr>
          </w:p>
        </w:tc>
        <w:tc>
          <w:tcPr>
            <w:tcW w:w="709" w:type="dxa"/>
          </w:tcPr>
          <w:p w14:paraId="5677378D" w14:textId="77777777" w:rsidR="0056483B" w:rsidRPr="0044498A" w:rsidRDefault="0056483B" w:rsidP="00FC04E4">
            <w:pPr>
              <w:pStyle w:val="TableText"/>
              <w:spacing w:line="240" w:lineRule="auto"/>
              <w:rPr>
                <w:sz w:val="24"/>
                <w:szCs w:val="24"/>
                <w:rtl/>
              </w:rPr>
            </w:pPr>
          </w:p>
        </w:tc>
        <w:tc>
          <w:tcPr>
            <w:tcW w:w="5528" w:type="dxa"/>
          </w:tcPr>
          <w:p w14:paraId="369B0DE4" w14:textId="6F61FDC3" w:rsidR="0056483B" w:rsidRPr="0044498A" w:rsidRDefault="0056483B" w:rsidP="0056483B">
            <w:pPr>
              <w:pStyle w:val="TableBlock"/>
              <w:numPr>
                <w:ilvl w:val="0"/>
                <w:numId w:val="3"/>
              </w:numPr>
              <w:spacing w:line="240" w:lineRule="auto"/>
              <w:ind w:left="357" w:hanging="357"/>
              <w:rPr>
                <w:sz w:val="24"/>
                <w:szCs w:val="24"/>
                <w:rtl/>
              </w:rPr>
            </w:pPr>
            <w:r w:rsidRPr="0044498A">
              <w:rPr>
                <w:rFonts w:hint="cs"/>
                <w:sz w:val="24"/>
                <w:szCs w:val="24"/>
                <w:rtl/>
              </w:rPr>
              <w:t>העתק ודוח הנטילה יימסרו למי שממנו בוצעה הנטילה.</w:t>
            </w:r>
          </w:p>
        </w:tc>
      </w:tr>
      <w:tr w:rsidR="0056483B" w:rsidRPr="0044498A" w14:paraId="11D362FB" w14:textId="77777777" w:rsidTr="004241D2">
        <w:trPr>
          <w:cantSplit/>
        </w:trPr>
        <w:tc>
          <w:tcPr>
            <w:tcW w:w="1565" w:type="dxa"/>
          </w:tcPr>
          <w:p w14:paraId="313B2EEF" w14:textId="77777777" w:rsidR="0056483B" w:rsidRPr="0044498A" w:rsidRDefault="0056483B" w:rsidP="00FC04E4">
            <w:pPr>
              <w:pStyle w:val="TableSideHeading"/>
              <w:spacing w:line="240" w:lineRule="auto"/>
              <w:rPr>
                <w:sz w:val="24"/>
                <w:szCs w:val="24"/>
                <w:rtl/>
              </w:rPr>
            </w:pPr>
          </w:p>
        </w:tc>
        <w:tc>
          <w:tcPr>
            <w:tcW w:w="709" w:type="dxa"/>
          </w:tcPr>
          <w:p w14:paraId="46844790" w14:textId="77777777" w:rsidR="0056483B" w:rsidRPr="0044498A" w:rsidRDefault="0056483B" w:rsidP="00FC04E4">
            <w:pPr>
              <w:pStyle w:val="TableText"/>
              <w:spacing w:line="240" w:lineRule="auto"/>
              <w:rPr>
                <w:sz w:val="24"/>
                <w:szCs w:val="24"/>
                <w:rtl/>
              </w:rPr>
            </w:pPr>
          </w:p>
        </w:tc>
        <w:tc>
          <w:tcPr>
            <w:tcW w:w="5528" w:type="dxa"/>
          </w:tcPr>
          <w:p w14:paraId="5BBA36C1" w14:textId="54312710" w:rsidR="0056483B" w:rsidRPr="0044498A" w:rsidRDefault="0056483B" w:rsidP="0056483B">
            <w:pPr>
              <w:pStyle w:val="TableBlock"/>
              <w:numPr>
                <w:ilvl w:val="0"/>
                <w:numId w:val="3"/>
              </w:numPr>
              <w:spacing w:line="240" w:lineRule="auto"/>
              <w:ind w:left="357" w:hanging="357"/>
              <w:rPr>
                <w:sz w:val="24"/>
                <w:szCs w:val="24"/>
                <w:rtl/>
              </w:rPr>
            </w:pPr>
            <w:r w:rsidRPr="0044498A">
              <w:rPr>
                <w:rFonts w:hint="cs"/>
                <w:sz w:val="24"/>
                <w:szCs w:val="24"/>
                <w:rtl/>
              </w:rPr>
              <w:t>הוראות לעניין נטילת אמצעי זיהוי תוך שימוש בכוח סביר, כאמור בסעיף זה, ייקבעו בפקודות משטרת ישראל, כהגדרתן בפקודת המשטרה [נוסח חדש], התשל"א-1971; הוראות כאמור יחולו גם על נטילת אמצעי זיהוי לפי סעיף זה על ידי פקח, בשינויים המחויבים.</w:t>
            </w:r>
          </w:p>
        </w:tc>
      </w:tr>
      <w:tr w:rsidR="0056483B" w:rsidRPr="0044498A" w14:paraId="2948D4E9" w14:textId="77777777" w:rsidTr="004241D2">
        <w:trPr>
          <w:cantSplit/>
        </w:trPr>
        <w:tc>
          <w:tcPr>
            <w:tcW w:w="1565" w:type="dxa"/>
          </w:tcPr>
          <w:p w14:paraId="27D8EAF7" w14:textId="77777777" w:rsidR="0056483B" w:rsidRPr="0044498A" w:rsidRDefault="0056483B" w:rsidP="00FC04E4">
            <w:pPr>
              <w:pStyle w:val="TableSideHeading"/>
              <w:spacing w:line="240" w:lineRule="auto"/>
              <w:rPr>
                <w:sz w:val="24"/>
                <w:szCs w:val="24"/>
                <w:rtl/>
              </w:rPr>
            </w:pPr>
          </w:p>
        </w:tc>
        <w:tc>
          <w:tcPr>
            <w:tcW w:w="709" w:type="dxa"/>
          </w:tcPr>
          <w:p w14:paraId="47BAD455" w14:textId="77777777" w:rsidR="0056483B" w:rsidRPr="0044498A" w:rsidRDefault="0056483B" w:rsidP="00FC04E4">
            <w:pPr>
              <w:pStyle w:val="TableText"/>
              <w:spacing w:line="240" w:lineRule="auto"/>
              <w:rPr>
                <w:sz w:val="24"/>
                <w:szCs w:val="24"/>
                <w:rtl/>
              </w:rPr>
            </w:pPr>
          </w:p>
        </w:tc>
        <w:tc>
          <w:tcPr>
            <w:tcW w:w="5528" w:type="dxa"/>
          </w:tcPr>
          <w:p w14:paraId="6570891C" w14:textId="4D4C5C1A" w:rsidR="0056483B" w:rsidRPr="0044498A" w:rsidRDefault="0056483B" w:rsidP="0056483B">
            <w:pPr>
              <w:pStyle w:val="TableBlock"/>
              <w:numPr>
                <w:ilvl w:val="0"/>
                <w:numId w:val="3"/>
              </w:numPr>
              <w:spacing w:line="240" w:lineRule="auto"/>
              <w:ind w:left="357" w:hanging="357"/>
              <w:rPr>
                <w:sz w:val="24"/>
                <w:szCs w:val="24"/>
                <w:rtl/>
              </w:rPr>
            </w:pPr>
            <w:r w:rsidRPr="0044498A">
              <w:rPr>
                <w:rFonts w:hint="cs"/>
                <w:sz w:val="24"/>
                <w:szCs w:val="24"/>
                <w:rtl/>
              </w:rPr>
              <w:t xml:space="preserve">בסעיף זה </w:t>
            </w:r>
            <w:r w:rsidRPr="0044498A">
              <w:rPr>
                <w:sz w:val="24"/>
                <w:szCs w:val="24"/>
                <w:rtl/>
              </w:rPr>
              <w:t>–</w:t>
            </w:r>
            <w:r w:rsidRPr="0044498A">
              <w:rPr>
                <w:rFonts w:hint="cs"/>
                <w:sz w:val="24"/>
                <w:szCs w:val="24"/>
                <w:rtl/>
              </w:rPr>
              <w:t xml:space="preserve"> </w:t>
            </w:r>
          </w:p>
        </w:tc>
      </w:tr>
      <w:tr w:rsidR="0056483B" w:rsidRPr="0044498A" w14:paraId="1038DCA4" w14:textId="77777777" w:rsidTr="004241D2">
        <w:trPr>
          <w:cantSplit/>
        </w:trPr>
        <w:tc>
          <w:tcPr>
            <w:tcW w:w="1565" w:type="dxa"/>
          </w:tcPr>
          <w:p w14:paraId="0D52F766" w14:textId="77777777" w:rsidR="0056483B" w:rsidRPr="0044498A" w:rsidRDefault="0056483B" w:rsidP="00FC04E4">
            <w:pPr>
              <w:pStyle w:val="TableSideHeading"/>
              <w:spacing w:line="240" w:lineRule="auto"/>
              <w:rPr>
                <w:sz w:val="24"/>
                <w:szCs w:val="24"/>
                <w:rtl/>
              </w:rPr>
            </w:pPr>
          </w:p>
        </w:tc>
        <w:tc>
          <w:tcPr>
            <w:tcW w:w="709" w:type="dxa"/>
          </w:tcPr>
          <w:p w14:paraId="42E9B210" w14:textId="77777777" w:rsidR="0056483B" w:rsidRPr="0044498A" w:rsidRDefault="0056483B" w:rsidP="00FC04E4">
            <w:pPr>
              <w:pStyle w:val="TableText"/>
              <w:spacing w:line="240" w:lineRule="auto"/>
              <w:rPr>
                <w:sz w:val="24"/>
                <w:szCs w:val="24"/>
                <w:rtl/>
              </w:rPr>
            </w:pPr>
          </w:p>
        </w:tc>
        <w:tc>
          <w:tcPr>
            <w:tcW w:w="5528" w:type="dxa"/>
          </w:tcPr>
          <w:p w14:paraId="1A60D786" w14:textId="5973643E" w:rsidR="0056483B" w:rsidRPr="0044498A" w:rsidRDefault="0056483B" w:rsidP="0056483B">
            <w:pPr>
              <w:pStyle w:val="TableBlock"/>
              <w:spacing w:line="240" w:lineRule="auto"/>
              <w:ind w:left="357"/>
              <w:rPr>
                <w:sz w:val="24"/>
                <w:szCs w:val="24"/>
                <w:rtl/>
              </w:rPr>
            </w:pPr>
            <w:r w:rsidRPr="0044498A">
              <w:rPr>
                <w:rFonts w:hint="cs"/>
                <w:sz w:val="24"/>
                <w:szCs w:val="24"/>
                <w:rtl/>
              </w:rPr>
              <w:t xml:space="preserve">"פקח" </w:t>
            </w:r>
            <w:r w:rsidRPr="0044498A">
              <w:rPr>
                <w:sz w:val="24"/>
                <w:szCs w:val="24"/>
                <w:rtl/>
              </w:rPr>
              <w:t>–</w:t>
            </w:r>
            <w:r w:rsidRPr="0044498A">
              <w:rPr>
                <w:rFonts w:hint="cs"/>
                <w:sz w:val="24"/>
                <w:szCs w:val="24"/>
                <w:rtl/>
              </w:rPr>
              <w:t xml:space="preserve"> כמשמעותו בסעיף 13ד לחוק הכניסה לישראל;</w:t>
            </w:r>
          </w:p>
        </w:tc>
      </w:tr>
      <w:tr w:rsidR="001A2C08" w:rsidRPr="0044498A" w14:paraId="5790A4D0" w14:textId="77777777" w:rsidTr="004241D2">
        <w:trPr>
          <w:cantSplit/>
        </w:trPr>
        <w:tc>
          <w:tcPr>
            <w:tcW w:w="1565" w:type="dxa"/>
          </w:tcPr>
          <w:p w14:paraId="3E989761" w14:textId="77777777" w:rsidR="001A2C08" w:rsidRPr="0044498A" w:rsidRDefault="001A2C08" w:rsidP="00FC04E4">
            <w:pPr>
              <w:pStyle w:val="TableSideHeading"/>
              <w:spacing w:line="240" w:lineRule="auto"/>
              <w:rPr>
                <w:sz w:val="24"/>
                <w:szCs w:val="24"/>
                <w:rtl/>
              </w:rPr>
            </w:pPr>
          </w:p>
        </w:tc>
        <w:tc>
          <w:tcPr>
            <w:tcW w:w="709" w:type="dxa"/>
          </w:tcPr>
          <w:p w14:paraId="7EF42D84" w14:textId="77777777" w:rsidR="001A2C08" w:rsidRPr="0044498A" w:rsidRDefault="001A2C08" w:rsidP="00FC04E4">
            <w:pPr>
              <w:pStyle w:val="TableText"/>
              <w:spacing w:line="240" w:lineRule="auto"/>
              <w:rPr>
                <w:sz w:val="24"/>
                <w:szCs w:val="24"/>
                <w:rtl/>
              </w:rPr>
            </w:pPr>
          </w:p>
        </w:tc>
        <w:tc>
          <w:tcPr>
            <w:tcW w:w="5528" w:type="dxa"/>
          </w:tcPr>
          <w:p w14:paraId="78831384" w14:textId="2AA5EF2C" w:rsidR="001A2C08" w:rsidRPr="0044498A" w:rsidRDefault="001A2C08" w:rsidP="0056483B">
            <w:pPr>
              <w:pStyle w:val="TableBlock"/>
              <w:spacing w:line="240" w:lineRule="auto"/>
              <w:ind w:left="357"/>
              <w:rPr>
                <w:sz w:val="24"/>
                <w:szCs w:val="24"/>
                <w:rtl/>
              </w:rPr>
            </w:pPr>
            <w:r w:rsidRPr="0044498A">
              <w:rPr>
                <w:rFonts w:hint="cs"/>
                <w:sz w:val="24"/>
                <w:szCs w:val="24"/>
                <w:rtl/>
              </w:rPr>
              <w:t xml:space="preserve">"פקח אחראי" </w:t>
            </w:r>
            <w:r w:rsidRPr="0044498A">
              <w:rPr>
                <w:sz w:val="24"/>
                <w:szCs w:val="24"/>
                <w:rtl/>
              </w:rPr>
              <w:t>–</w:t>
            </w:r>
            <w:r w:rsidRPr="0044498A">
              <w:rPr>
                <w:rFonts w:hint="cs"/>
                <w:sz w:val="24"/>
                <w:szCs w:val="24"/>
                <w:rtl/>
              </w:rPr>
              <w:t xml:space="preserve"> פקח שהוסמך על ידי רשות האוכלוסין וההגירה לעניין סעיף זה;</w:t>
            </w:r>
          </w:p>
        </w:tc>
      </w:tr>
      <w:tr w:rsidR="001A2C08" w:rsidRPr="0044498A" w14:paraId="124E4CDE" w14:textId="77777777" w:rsidTr="004241D2">
        <w:trPr>
          <w:cantSplit/>
        </w:trPr>
        <w:tc>
          <w:tcPr>
            <w:tcW w:w="1565" w:type="dxa"/>
          </w:tcPr>
          <w:p w14:paraId="37906C7A" w14:textId="77777777" w:rsidR="001A2C08" w:rsidRPr="0044498A" w:rsidRDefault="001A2C08" w:rsidP="00FC04E4">
            <w:pPr>
              <w:pStyle w:val="TableSideHeading"/>
              <w:spacing w:line="240" w:lineRule="auto"/>
              <w:rPr>
                <w:sz w:val="24"/>
                <w:szCs w:val="24"/>
                <w:rtl/>
              </w:rPr>
            </w:pPr>
          </w:p>
        </w:tc>
        <w:tc>
          <w:tcPr>
            <w:tcW w:w="709" w:type="dxa"/>
          </w:tcPr>
          <w:p w14:paraId="3A9E5EFC" w14:textId="77777777" w:rsidR="001A2C08" w:rsidRPr="0044498A" w:rsidRDefault="001A2C08" w:rsidP="00FC04E4">
            <w:pPr>
              <w:pStyle w:val="TableText"/>
              <w:spacing w:line="240" w:lineRule="auto"/>
              <w:rPr>
                <w:sz w:val="24"/>
                <w:szCs w:val="24"/>
                <w:rtl/>
              </w:rPr>
            </w:pPr>
          </w:p>
        </w:tc>
        <w:tc>
          <w:tcPr>
            <w:tcW w:w="5528" w:type="dxa"/>
          </w:tcPr>
          <w:p w14:paraId="68AEBB24" w14:textId="674C16CF" w:rsidR="001A2C08" w:rsidRPr="0044498A" w:rsidRDefault="001A2C08" w:rsidP="0056483B">
            <w:pPr>
              <w:pStyle w:val="TableBlock"/>
              <w:spacing w:line="240" w:lineRule="auto"/>
              <w:ind w:left="357"/>
              <w:rPr>
                <w:sz w:val="24"/>
                <w:szCs w:val="24"/>
                <w:rtl/>
              </w:rPr>
            </w:pPr>
            <w:r w:rsidRPr="0044498A">
              <w:rPr>
                <w:rFonts w:hint="cs"/>
                <w:sz w:val="24"/>
                <w:szCs w:val="24"/>
                <w:rtl/>
              </w:rPr>
              <w:t xml:space="preserve">"ממונה ביקורת גבולות" ו"קצין ביקורת גבולות" </w:t>
            </w:r>
            <w:r w:rsidRPr="0044498A">
              <w:rPr>
                <w:sz w:val="24"/>
                <w:szCs w:val="24"/>
                <w:rtl/>
              </w:rPr>
              <w:t>–</w:t>
            </w:r>
            <w:r w:rsidRPr="0044498A">
              <w:rPr>
                <w:rFonts w:hint="cs"/>
                <w:sz w:val="24"/>
                <w:szCs w:val="24"/>
                <w:rtl/>
              </w:rPr>
              <w:t xml:space="preserve"> כמשמעותם בחוק הכניסה לישראל;</w:t>
            </w:r>
          </w:p>
        </w:tc>
      </w:tr>
      <w:tr w:rsidR="001A2C08" w:rsidRPr="0044498A" w14:paraId="0AEC7449" w14:textId="77777777" w:rsidTr="004241D2">
        <w:trPr>
          <w:cantSplit/>
        </w:trPr>
        <w:tc>
          <w:tcPr>
            <w:tcW w:w="1565" w:type="dxa"/>
          </w:tcPr>
          <w:p w14:paraId="25D403C4" w14:textId="77777777" w:rsidR="001A2C08" w:rsidRPr="0044498A" w:rsidRDefault="001A2C08" w:rsidP="00FC04E4">
            <w:pPr>
              <w:pStyle w:val="TableSideHeading"/>
              <w:spacing w:line="240" w:lineRule="auto"/>
              <w:rPr>
                <w:sz w:val="24"/>
                <w:szCs w:val="24"/>
                <w:rtl/>
              </w:rPr>
            </w:pPr>
          </w:p>
        </w:tc>
        <w:tc>
          <w:tcPr>
            <w:tcW w:w="709" w:type="dxa"/>
          </w:tcPr>
          <w:p w14:paraId="51A13D02" w14:textId="77777777" w:rsidR="001A2C08" w:rsidRPr="0044498A" w:rsidRDefault="001A2C08" w:rsidP="00FC04E4">
            <w:pPr>
              <w:pStyle w:val="TableText"/>
              <w:spacing w:line="240" w:lineRule="auto"/>
              <w:rPr>
                <w:sz w:val="24"/>
                <w:szCs w:val="24"/>
                <w:rtl/>
              </w:rPr>
            </w:pPr>
          </w:p>
        </w:tc>
        <w:tc>
          <w:tcPr>
            <w:tcW w:w="5528" w:type="dxa"/>
          </w:tcPr>
          <w:p w14:paraId="31AE6885" w14:textId="6831B393" w:rsidR="001A2C08" w:rsidRPr="0044498A" w:rsidRDefault="001A2C08" w:rsidP="0056483B">
            <w:pPr>
              <w:pStyle w:val="TableBlock"/>
              <w:spacing w:line="240" w:lineRule="auto"/>
              <w:ind w:left="357"/>
              <w:rPr>
                <w:sz w:val="24"/>
                <w:szCs w:val="24"/>
                <w:rtl/>
              </w:rPr>
            </w:pPr>
            <w:r w:rsidRPr="0044498A">
              <w:rPr>
                <w:rFonts w:hint="cs"/>
                <w:sz w:val="24"/>
                <w:szCs w:val="24"/>
                <w:rtl/>
              </w:rPr>
              <w:t xml:space="preserve">"קצין משטרה" </w:t>
            </w:r>
            <w:r w:rsidRPr="0044498A">
              <w:rPr>
                <w:sz w:val="24"/>
                <w:szCs w:val="24"/>
                <w:rtl/>
              </w:rPr>
              <w:t>–</w:t>
            </w:r>
            <w:r w:rsidRPr="0044498A">
              <w:rPr>
                <w:rFonts w:hint="cs"/>
                <w:sz w:val="24"/>
                <w:szCs w:val="24"/>
                <w:rtl/>
              </w:rPr>
              <w:t xml:space="preserve"> קצין משטרה בדרגת רב-פקד ומעלה.</w:t>
            </w:r>
          </w:p>
        </w:tc>
      </w:tr>
    </w:tbl>
    <w:p w14:paraId="298FDC24" w14:textId="77777777" w:rsidR="001A2C08" w:rsidRPr="0044498A" w:rsidRDefault="001A2C08" w:rsidP="002745D1">
      <w:pPr>
        <w:rPr>
          <w:rtl/>
          <w:lang w:eastAsia="he-IL"/>
        </w:rPr>
      </w:pPr>
      <w:bookmarkStart w:id="2067" w:name="_ETM_Q1_2828860"/>
      <w:bookmarkEnd w:id="2067"/>
    </w:p>
    <w:p w14:paraId="1D2B7BAC" w14:textId="737BD420" w:rsidR="001A2C08" w:rsidRPr="0044498A" w:rsidRDefault="001A2C08" w:rsidP="001A2C08">
      <w:pPr>
        <w:pStyle w:val="a4"/>
        <w:keepNext/>
        <w:rPr>
          <w:rtl/>
        </w:rPr>
      </w:pPr>
      <w:bookmarkStart w:id="2068" w:name="ET_speaker_תומר_רוזנר_26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068"/>
    </w:p>
    <w:p w14:paraId="2DF48C31" w14:textId="77777777" w:rsidR="001A2C08" w:rsidRPr="0044498A" w:rsidRDefault="001A2C08" w:rsidP="001A2C08">
      <w:pPr>
        <w:pStyle w:val="KeepWithNext"/>
        <w:rPr>
          <w:rtl/>
          <w:lang w:eastAsia="he-IL"/>
        </w:rPr>
      </w:pPr>
    </w:p>
    <w:p w14:paraId="401CBC40" w14:textId="53838CF2" w:rsidR="001A2C08" w:rsidRPr="0044498A" w:rsidRDefault="001A2C08" w:rsidP="001A2C08">
      <w:pPr>
        <w:rPr>
          <w:rtl/>
          <w:lang w:eastAsia="he-IL"/>
        </w:rPr>
      </w:pPr>
      <w:bookmarkStart w:id="2069" w:name="_ETM_Q1_2829227"/>
      <w:bookmarkStart w:id="2070" w:name="_ETM_Q1_2829258"/>
      <w:bookmarkEnd w:id="2069"/>
      <w:bookmarkEnd w:id="2070"/>
      <w:r w:rsidRPr="0044498A">
        <w:rPr>
          <w:rFonts w:hint="cs"/>
          <w:rtl/>
          <w:lang w:eastAsia="he-IL"/>
        </w:rPr>
        <w:t xml:space="preserve">אני רק אתקן, בסעיף קטן (ד) בסיפה, </w:t>
      </w:r>
      <w:bookmarkStart w:id="2071" w:name="_ETM_Q1_2831308"/>
      <w:bookmarkEnd w:id="2071"/>
      <w:r w:rsidRPr="0044498A">
        <w:rPr>
          <w:rFonts w:hint="cs"/>
          <w:rtl/>
          <w:lang w:eastAsia="he-IL"/>
        </w:rPr>
        <w:t>במקום 'לעריכת החיפוש' צריך להיות 'לעריכת הנטילה'.</w:t>
      </w:r>
    </w:p>
    <w:p w14:paraId="2ACE30F0" w14:textId="77777777" w:rsidR="001A2C08" w:rsidRPr="0044498A" w:rsidRDefault="001A2C08" w:rsidP="001A2C08">
      <w:pPr>
        <w:rPr>
          <w:rtl/>
          <w:lang w:eastAsia="he-IL"/>
        </w:rPr>
      </w:pPr>
      <w:bookmarkStart w:id="2072" w:name="_ETM_Q1_2834223"/>
      <w:bookmarkStart w:id="2073" w:name="_ETM_Q1_2834265"/>
      <w:bookmarkStart w:id="2074" w:name="_ETM_Q1_2840566"/>
      <w:bookmarkEnd w:id="2072"/>
      <w:bookmarkEnd w:id="2073"/>
      <w:bookmarkEnd w:id="2074"/>
    </w:p>
    <w:p w14:paraId="5EE189B3" w14:textId="591E02C7" w:rsidR="001A2C08" w:rsidRPr="0044498A" w:rsidRDefault="001A2C08" w:rsidP="001A2C08">
      <w:pPr>
        <w:pStyle w:val="af6"/>
        <w:keepNext/>
        <w:rPr>
          <w:rtl/>
        </w:rPr>
      </w:pPr>
      <w:bookmarkStart w:id="2075" w:name="ET_yor_5069_264"/>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075"/>
    </w:p>
    <w:p w14:paraId="74011CFB" w14:textId="77777777" w:rsidR="001A2C08" w:rsidRPr="0044498A" w:rsidRDefault="001A2C08" w:rsidP="001A2C08">
      <w:pPr>
        <w:pStyle w:val="KeepWithNext"/>
        <w:rPr>
          <w:rtl/>
          <w:lang w:eastAsia="he-IL"/>
        </w:rPr>
      </w:pPr>
    </w:p>
    <w:p w14:paraId="53147DE1" w14:textId="0E3AFA2A" w:rsidR="001A2C08" w:rsidRPr="0044498A" w:rsidRDefault="001A2C08" w:rsidP="001A2C08">
      <w:pPr>
        <w:rPr>
          <w:rtl/>
          <w:lang w:eastAsia="he-IL"/>
        </w:rPr>
      </w:pPr>
      <w:bookmarkStart w:id="2076" w:name="_ETM_Q1_2840943"/>
      <w:bookmarkStart w:id="2077" w:name="_ETM_Q1_2840979"/>
      <w:bookmarkEnd w:id="2076"/>
      <w:bookmarkEnd w:id="2077"/>
      <w:r w:rsidRPr="0044498A">
        <w:rPr>
          <w:rFonts w:hint="cs"/>
          <w:rtl/>
          <w:lang w:eastAsia="he-IL"/>
        </w:rPr>
        <w:t xml:space="preserve">הערות, אם יש. </w:t>
      </w:r>
      <w:bookmarkStart w:id="2078" w:name="_ETM_Q1_2838874"/>
      <w:bookmarkEnd w:id="2078"/>
    </w:p>
    <w:p w14:paraId="43723517" w14:textId="77777777" w:rsidR="001A2C08" w:rsidRPr="0044498A" w:rsidRDefault="001A2C08" w:rsidP="001A2C08">
      <w:pPr>
        <w:rPr>
          <w:rtl/>
          <w:lang w:eastAsia="he-IL"/>
        </w:rPr>
      </w:pPr>
      <w:bookmarkStart w:id="2079" w:name="_ETM_Q1_2838994"/>
      <w:bookmarkStart w:id="2080" w:name="_ETM_Q1_2839036"/>
      <w:bookmarkStart w:id="2081" w:name="_ETM_Q1_2839027"/>
      <w:bookmarkEnd w:id="2079"/>
      <w:bookmarkEnd w:id="2080"/>
      <w:bookmarkEnd w:id="2081"/>
    </w:p>
    <w:p w14:paraId="2C792450" w14:textId="6F461F73" w:rsidR="001A2C08" w:rsidRPr="0044498A" w:rsidRDefault="001A2C08" w:rsidP="001A2C08">
      <w:pPr>
        <w:pStyle w:val="af9"/>
        <w:keepNext/>
        <w:rPr>
          <w:rtl/>
          <w:lang w:eastAsia="he-IL"/>
        </w:rPr>
      </w:pPr>
      <w:bookmarkStart w:id="2082" w:name="ET_guest_נעמה_פלאי_26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082"/>
    </w:p>
    <w:p w14:paraId="367BD58F" w14:textId="77777777" w:rsidR="001A2C08" w:rsidRPr="0044498A" w:rsidRDefault="001A2C08" w:rsidP="001A2C08">
      <w:pPr>
        <w:pStyle w:val="KeepWithNext"/>
        <w:rPr>
          <w:rtl/>
          <w:lang w:eastAsia="he-IL"/>
        </w:rPr>
      </w:pPr>
    </w:p>
    <w:p w14:paraId="6EA02B0B" w14:textId="307FFE03" w:rsidR="001A2C08" w:rsidRPr="0044498A" w:rsidRDefault="001A2C08" w:rsidP="00A82A5F">
      <w:pPr>
        <w:rPr>
          <w:rtl/>
          <w:lang w:eastAsia="he-IL"/>
        </w:rPr>
      </w:pPr>
      <w:bookmarkStart w:id="2083" w:name="_ETM_Q1_2839321"/>
      <w:bookmarkStart w:id="2084" w:name="_ETM_Q1_2839351"/>
      <w:bookmarkEnd w:id="2083"/>
      <w:bookmarkEnd w:id="2084"/>
      <w:r w:rsidRPr="0044498A">
        <w:rPr>
          <w:rFonts w:hint="cs"/>
          <w:rtl/>
          <w:lang w:eastAsia="he-IL"/>
        </w:rPr>
        <w:t xml:space="preserve">אני מבקשת קודם כל לחזור לתחילת הסעיף, כל הנושא של </w:t>
      </w:r>
      <w:bookmarkStart w:id="2085" w:name="_ETM_Q1_2844922"/>
      <w:bookmarkEnd w:id="2085"/>
      <w:r w:rsidRPr="0044498A">
        <w:rPr>
          <w:rFonts w:hint="cs"/>
          <w:rtl/>
          <w:lang w:eastAsia="he-IL"/>
        </w:rPr>
        <w:t xml:space="preserve">ההסדרה של ההסכמה נעשתה בהקשר של השימוש </w:t>
      </w:r>
      <w:bookmarkStart w:id="2086" w:name="_ETM_Q1_2849338"/>
      <w:bookmarkEnd w:id="2086"/>
      <w:r w:rsidRPr="0044498A">
        <w:rPr>
          <w:rFonts w:hint="cs"/>
          <w:rtl/>
          <w:lang w:eastAsia="he-IL"/>
        </w:rPr>
        <w:t xml:space="preserve">בכוח, כיוון שברגע שיש הסמכה חוקית לנטילה </w:t>
      </w:r>
      <w:r w:rsidR="00D73E27" w:rsidRPr="0044498A">
        <w:rPr>
          <w:rFonts w:hint="cs"/>
          <w:rtl/>
          <w:lang w:eastAsia="he-IL"/>
        </w:rPr>
        <w:t xml:space="preserve">בכלל אין דרישה </w:t>
      </w:r>
      <w:bookmarkStart w:id="2087" w:name="_ETM_Q1_2853646"/>
      <w:bookmarkEnd w:id="2087"/>
      <w:r w:rsidR="00D73E27" w:rsidRPr="0044498A">
        <w:rPr>
          <w:rFonts w:hint="cs"/>
          <w:rtl/>
          <w:lang w:eastAsia="he-IL"/>
        </w:rPr>
        <w:t xml:space="preserve">להסכמה, הדרישה היא רק ליידוע, שזה דבר שהתווסף בסעיף </w:t>
      </w:r>
      <w:bookmarkStart w:id="2088" w:name="_ETM_Q1_2857351"/>
      <w:bookmarkEnd w:id="2088"/>
      <w:r w:rsidR="00D73E27" w:rsidRPr="0044498A">
        <w:rPr>
          <w:rFonts w:hint="cs"/>
          <w:rtl/>
          <w:lang w:eastAsia="he-IL"/>
        </w:rPr>
        <w:t>(א), ולכן</w:t>
      </w:r>
      <w:r w:rsidR="009D06D2" w:rsidRPr="0044498A">
        <w:rPr>
          <w:rFonts w:hint="cs"/>
          <w:rtl/>
          <w:lang w:eastAsia="he-IL"/>
        </w:rPr>
        <w:t xml:space="preserve"> </w:t>
      </w:r>
      <w:r w:rsidR="00D73E27" w:rsidRPr="0044498A">
        <w:rPr>
          <w:rFonts w:hint="cs"/>
          <w:rtl/>
          <w:lang w:eastAsia="he-IL"/>
        </w:rPr>
        <w:t xml:space="preserve">מהבחינה הזאת הדרישה להסכמה לא נדרשת </w:t>
      </w:r>
      <w:bookmarkStart w:id="2089" w:name="_ETM_Q1_2862766"/>
      <w:bookmarkEnd w:id="2089"/>
      <w:r w:rsidR="00D73E27" w:rsidRPr="0044498A">
        <w:rPr>
          <w:rFonts w:hint="cs"/>
          <w:rtl/>
          <w:lang w:eastAsia="he-IL"/>
        </w:rPr>
        <w:t>כאן בתחילת סעיף 7(א) ובהקשרים של דיונים מול המשרדים האחרים</w:t>
      </w:r>
      <w:r w:rsidR="004241D2">
        <w:rPr>
          <w:rFonts w:hint="cs"/>
          <w:rtl/>
          <w:lang w:eastAsia="he-IL"/>
        </w:rPr>
        <w:t>,</w:t>
      </w:r>
      <w:r w:rsidR="00D73E27" w:rsidRPr="0044498A">
        <w:rPr>
          <w:rFonts w:hint="cs"/>
          <w:rtl/>
          <w:lang w:eastAsia="he-IL"/>
        </w:rPr>
        <w:t xml:space="preserve"> </w:t>
      </w:r>
      <w:bookmarkStart w:id="2090" w:name="_ETM_Q1_2869650"/>
      <w:bookmarkEnd w:id="2090"/>
      <w:r w:rsidR="00D73E27" w:rsidRPr="0044498A">
        <w:rPr>
          <w:rFonts w:hint="cs"/>
          <w:rtl/>
          <w:lang w:eastAsia="he-IL"/>
        </w:rPr>
        <w:t xml:space="preserve">אנחנו רואים בזה קושי בהיבט הזה שכל אדם שיגיע יצטרך </w:t>
      </w:r>
      <w:bookmarkStart w:id="2091" w:name="_ETM_Q1_2874312"/>
      <w:bookmarkEnd w:id="2091"/>
      <w:r w:rsidR="00D73E27" w:rsidRPr="0044498A">
        <w:rPr>
          <w:rFonts w:hint="cs"/>
          <w:rtl/>
          <w:lang w:eastAsia="he-IL"/>
        </w:rPr>
        <w:t xml:space="preserve">לתת את הסכמתו. אנחנו מבקשים להבהיר שגם אם </w:t>
      </w:r>
      <w:bookmarkStart w:id="2092" w:name="_ETM_Q1_2877867"/>
      <w:bookmarkEnd w:id="2092"/>
      <w:r w:rsidR="00D73E27" w:rsidRPr="0044498A">
        <w:rPr>
          <w:rFonts w:hint="cs"/>
          <w:rtl/>
          <w:lang w:eastAsia="he-IL"/>
        </w:rPr>
        <w:t xml:space="preserve">הולכים על הנושא של ההסכמה כמובן שזה להסכמה לנטילה הראשונה </w:t>
      </w:r>
      <w:bookmarkStart w:id="2093" w:name="_ETM_Q1_2882590"/>
      <w:bookmarkEnd w:id="2093"/>
      <w:r w:rsidR="00D73E27" w:rsidRPr="0044498A">
        <w:rPr>
          <w:rFonts w:hint="cs"/>
          <w:rtl/>
          <w:lang w:eastAsia="he-IL"/>
        </w:rPr>
        <w:t xml:space="preserve">שלו אל מול רשות האוכלוסין, זאת אומרת אין צורך לנהל </w:t>
      </w:r>
      <w:bookmarkStart w:id="2094" w:name="_ETM_Q1_2885260"/>
      <w:bookmarkEnd w:id="2094"/>
      <w:r w:rsidR="00D73E27" w:rsidRPr="0044498A">
        <w:rPr>
          <w:rFonts w:hint="cs"/>
          <w:rtl/>
          <w:lang w:eastAsia="he-IL"/>
        </w:rPr>
        <w:t xml:space="preserve">הליך של הסכמה מחודשת בכל מפגש שמתקיים מול האדם. </w:t>
      </w:r>
      <w:bookmarkStart w:id="2095" w:name="_ETM_Q1_2892492"/>
      <w:bookmarkStart w:id="2096" w:name="_ETM_Q1_2892677"/>
      <w:bookmarkEnd w:id="2095"/>
      <w:bookmarkEnd w:id="2096"/>
    </w:p>
    <w:p w14:paraId="7895464F" w14:textId="77777777" w:rsidR="00D73E27" w:rsidRPr="0044498A" w:rsidRDefault="00D73E27" w:rsidP="001A2C08">
      <w:pPr>
        <w:rPr>
          <w:rtl/>
          <w:lang w:eastAsia="he-IL"/>
        </w:rPr>
      </w:pPr>
      <w:bookmarkStart w:id="2097" w:name="_ETM_Q1_2892727"/>
      <w:bookmarkStart w:id="2098" w:name="_ETM_Q1_2898812"/>
      <w:bookmarkEnd w:id="2097"/>
      <w:bookmarkEnd w:id="2098"/>
    </w:p>
    <w:p w14:paraId="3C2F0272" w14:textId="337450DE" w:rsidR="00D73E27" w:rsidRPr="0044498A" w:rsidRDefault="00D73E27" w:rsidP="00D73E27">
      <w:pPr>
        <w:pStyle w:val="af6"/>
        <w:keepNext/>
        <w:rPr>
          <w:rtl/>
        </w:rPr>
      </w:pPr>
      <w:bookmarkStart w:id="2099" w:name="ET_yor_5069_26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099"/>
    </w:p>
    <w:p w14:paraId="2047C4C4" w14:textId="77777777" w:rsidR="00D73E27" w:rsidRPr="0044498A" w:rsidRDefault="00D73E27" w:rsidP="00D73E27">
      <w:pPr>
        <w:pStyle w:val="KeepWithNext"/>
        <w:rPr>
          <w:rtl/>
          <w:lang w:eastAsia="he-IL"/>
        </w:rPr>
      </w:pPr>
    </w:p>
    <w:p w14:paraId="548E74CE" w14:textId="035ECBF0" w:rsidR="00D73E27" w:rsidRPr="0044498A" w:rsidRDefault="00D73E27" w:rsidP="00D73E27">
      <w:pPr>
        <w:rPr>
          <w:rtl/>
          <w:lang w:eastAsia="he-IL"/>
        </w:rPr>
      </w:pPr>
      <w:bookmarkStart w:id="2100" w:name="_ETM_Q1_2899242"/>
      <w:bookmarkStart w:id="2101" w:name="_ETM_Q1_2899277"/>
      <w:bookmarkEnd w:id="2100"/>
      <w:bookmarkEnd w:id="2101"/>
      <w:r w:rsidRPr="0044498A">
        <w:rPr>
          <w:rFonts w:hint="cs"/>
          <w:rtl/>
          <w:lang w:eastAsia="he-IL"/>
        </w:rPr>
        <w:t>הטענה הזאת הייתה קודם? דיברתם על</w:t>
      </w:r>
      <w:bookmarkStart w:id="2102" w:name="_ETM_Q1_2899762"/>
      <w:bookmarkEnd w:id="2102"/>
      <w:r w:rsidRPr="0044498A">
        <w:rPr>
          <w:rFonts w:hint="cs"/>
          <w:rtl/>
          <w:lang w:eastAsia="he-IL"/>
        </w:rPr>
        <w:t xml:space="preserve">יה קודם? </w:t>
      </w:r>
    </w:p>
    <w:p w14:paraId="5B85D215" w14:textId="77777777" w:rsidR="00D73E27" w:rsidRPr="0044498A" w:rsidRDefault="00D73E27" w:rsidP="00D73E27">
      <w:pPr>
        <w:rPr>
          <w:rtl/>
          <w:lang w:eastAsia="he-IL"/>
        </w:rPr>
      </w:pPr>
      <w:bookmarkStart w:id="2103" w:name="_ETM_Q1_2901714"/>
      <w:bookmarkEnd w:id="2103"/>
    </w:p>
    <w:p w14:paraId="2AA71B6F" w14:textId="451F6C77" w:rsidR="00D73E27" w:rsidRPr="0044498A" w:rsidRDefault="00D73E27" w:rsidP="00D73E27">
      <w:pPr>
        <w:pStyle w:val="a4"/>
        <w:keepNext/>
        <w:rPr>
          <w:rtl/>
        </w:rPr>
      </w:pPr>
      <w:bookmarkStart w:id="2104" w:name="ET_speaker_תומר_רוזנר_26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104"/>
    </w:p>
    <w:p w14:paraId="72483AC3" w14:textId="77777777" w:rsidR="00D73E27" w:rsidRPr="0044498A" w:rsidRDefault="00D73E27" w:rsidP="00D73E27">
      <w:pPr>
        <w:pStyle w:val="KeepWithNext"/>
        <w:rPr>
          <w:rtl/>
          <w:lang w:eastAsia="he-IL"/>
        </w:rPr>
      </w:pPr>
    </w:p>
    <w:p w14:paraId="13C850B5" w14:textId="552830BD" w:rsidR="00D73E27" w:rsidRPr="0044498A" w:rsidRDefault="00D73E27" w:rsidP="00D73E27">
      <w:pPr>
        <w:rPr>
          <w:rtl/>
          <w:lang w:eastAsia="he-IL"/>
        </w:rPr>
      </w:pPr>
      <w:r w:rsidRPr="0044498A">
        <w:rPr>
          <w:rFonts w:hint="cs"/>
          <w:rtl/>
          <w:lang w:eastAsia="he-IL"/>
        </w:rPr>
        <w:t>א</w:t>
      </w:r>
      <w:bookmarkStart w:id="2105" w:name="_ETM_Q1_2902140"/>
      <w:bookmarkStart w:id="2106" w:name="_ETM_Q1_2902172"/>
      <w:bookmarkEnd w:id="2105"/>
      <w:bookmarkEnd w:id="2106"/>
      <w:r w:rsidRPr="0044498A">
        <w:rPr>
          <w:rFonts w:hint="cs"/>
          <w:rtl/>
          <w:lang w:eastAsia="he-IL"/>
        </w:rPr>
        <w:t xml:space="preserve">ני שומע אותה פעם ראשונה. </w:t>
      </w:r>
    </w:p>
    <w:p w14:paraId="2D4B25DD" w14:textId="77777777" w:rsidR="00D73E27" w:rsidRPr="0044498A" w:rsidRDefault="00D73E27" w:rsidP="00D73E27">
      <w:pPr>
        <w:rPr>
          <w:rtl/>
          <w:lang w:eastAsia="he-IL"/>
        </w:rPr>
      </w:pPr>
      <w:bookmarkStart w:id="2107" w:name="_ETM_Q1_2906242"/>
      <w:bookmarkStart w:id="2108" w:name="_ETM_Q1_2906288"/>
      <w:bookmarkStart w:id="2109" w:name="_ETM_Q1_2907442"/>
      <w:bookmarkEnd w:id="2107"/>
      <w:bookmarkEnd w:id="2108"/>
      <w:bookmarkEnd w:id="2109"/>
    </w:p>
    <w:p w14:paraId="738F5AAA" w14:textId="11AD8B29" w:rsidR="00D73E27" w:rsidRPr="0044498A" w:rsidRDefault="00D73E27" w:rsidP="00D73E27">
      <w:pPr>
        <w:pStyle w:val="af9"/>
        <w:keepNext/>
        <w:rPr>
          <w:rtl/>
          <w:lang w:eastAsia="he-IL"/>
        </w:rPr>
      </w:pPr>
      <w:bookmarkStart w:id="2110" w:name="ET_guest_נעמה_פלאי_26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110"/>
    </w:p>
    <w:p w14:paraId="1B4C8F81" w14:textId="77777777" w:rsidR="00D73E27" w:rsidRPr="0044498A" w:rsidRDefault="00D73E27" w:rsidP="00D73E27">
      <w:pPr>
        <w:pStyle w:val="KeepWithNext"/>
        <w:rPr>
          <w:rtl/>
          <w:lang w:eastAsia="he-IL"/>
        </w:rPr>
      </w:pPr>
    </w:p>
    <w:p w14:paraId="0E3E4835" w14:textId="37E59507" w:rsidR="00D73E27" w:rsidRPr="0044498A" w:rsidRDefault="00D73E27" w:rsidP="00D73E27">
      <w:pPr>
        <w:rPr>
          <w:rtl/>
          <w:lang w:eastAsia="he-IL"/>
        </w:rPr>
      </w:pPr>
      <w:r w:rsidRPr="0044498A">
        <w:rPr>
          <w:rFonts w:hint="cs"/>
          <w:rtl/>
          <w:lang w:eastAsia="he-IL"/>
        </w:rPr>
        <w:t>ה</w:t>
      </w:r>
      <w:bookmarkStart w:id="2111" w:name="_ETM_Q1_2907883"/>
      <w:bookmarkStart w:id="2112" w:name="_ETM_Q1_2907925"/>
      <w:bookmarkEnd w:id="2111"/>
      <w:bookmarkEnd w:id="2112"/>
      <w:r w:rsidRPr="0044498A">
        <w:rPr>
          <w:rFonts w:hint="cs"/>
          <w:rtl/>
          <w:lang w:eastAsia="he-IL"/>
        </w:rPr>
        <w:t xml:space="preserve">קושי הזה התעורר אגב זה שאנחנו התחלנו לנסח את הסעיפים האחרים של </w:t>
      </w:r>
      <w:bookmarkStart w:id="2113" w:name="_ETM_Q1_2908922"/>
      <w:bookmarkEnd w:id="2113"/>
      <w:r w:rsidRPr="0044498A">
        <w:rPr>
          <w:rFonts w:hint="cs"/>
          <w:rtl/>
          <w:lang w:eastAsia="he-IL"/>
        </w:rPr>
        <w:t xml:space="preserve">השימוש בכוח. </w:t>
      </w:r>
    </w:p>
    <w:p w14:paraId="744C6A23" w14:textId="77777777" w:rsidR="00D73E27" w:rsidRPr="0044498A" w:rsidRDefault="00D73E27" w:rsidP="00D73E27">
      <w:pPr>
        <w:rPr>
          <w:rtl/>
          <w:lang w:eastAsia="he-IL"/>
        </w:rPr>
      </w:pPr>
      <w:bookmarkStart w:id="2114" w:name="_ETM_Q1_2912346"/>
      <w:bookmarkStart w:id="2115" w:name="_ETM_Q1_2912394"/>
      <w:bookmarkStart w:id="2116" w:name="_ETM_Q1_2913601"/>
      <w:bookmarkEnd w:id="2114"/>
      <w:bookmarkEnd w:id="2115"/>
      <w:bookmarkEnd w:id="2116"/>
    </w:p>
    <w:p w14:paraId="74689E95" w14:textId="72F028AA" w:rsidR="00D73E27" w:rsidRPr="0044498A" w:rsidRDefault="00D73E27" w:rsidP="00D73E27">
      <w:pPr>
        <w:pStyle w:val="af6"/>
        <w:keepNext/>
        <w:rPr>
          <w:rtl/>
        </w:rPr>
      </w:pPr>
      <w:bookmarkStart w:id="2117" w:name="ET_yor_5069_26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117"/>
    </w:p>
    <w:p w14:paraId="240B0F3A" w14:textId="77777777" w:rsidR="00D73E27" w:rsidRPr="0044498A" w:rsidRDefault="00D73E27" w:rsidP="00D73E27">
      <w:pPr>
        <w:pStyle w:val="KeepWithNext"/>
        <w:rPr>
          <w:rtl/>
          <w:lang w:eastAsia="he-IL"/>
        </w:rPr>
      </w:pPr>
    </w:p>
    <w:p w14:paraId="1B6D802E" w14:textId="714996B3" w:rsidR="00D73E27" w:rsidRPr="0044498A" w:rsidRDefault="00D73E27" w:rsidP="00D73E27">
      <w:pPr>
        <w:rPr>
          <w:rtl/>
          <w:lang w:eastAsia="he-IL"/>
        </w:rPr>
      </w:pPr>
      <w:bookmarkStart w:id="2118" w:name="_ETM_Q1_2914051"/>
      <w:bookmarkStart w:id="2119" w:name="_ETM_Q1_2914092"/>
      <w:bookmarkEnd w:id="2118"/>
      <w:bookmarkEnd w:id="2119"/>
      <w:r w:rsidRPr="0044498A">
        <w:rPr>
          <w:rFonts w:hint="cs"/>
          <w:rtl/>
          <w:lang w:eastAsia="he-IL"/>
        </w:rPr>
        <w:t xml:space="preserve">מתי זה התעורר? </w:t>
      </w:r>
    </w:p>
    <w:p w14:paraId="5AE1DB08" w14:textId="77777777" w:rsidR="00D73E27" w:rsidRPr="0044498A" w:rsidRDefault="00D73E27" w:rsidP="00D73E27">
      <w:pPr>
        <w:rPr>
          <w:rtl/>
          <w:lang w:eastAsia="he-IL"/>
        </w:rPr>
      </w:pPr>
      <w:bookmarkStart w:id="2120" w:name="_ETM_Q1_2911684"/>
      <w:bookmarkStart w:id="2121" w:name="_ETM_Q1_2911731"/>
      <w:bookmarkStart w:id="2122" w:name="_ETM_Q1_2913076"/>
      <w:bookmarkEnd w:id="2120"/>
      <w:bookmarkEnd w:id="2121"/>
      <w:bookmarkEnd w:id="2122"/>
    </w:p>
    <w:p w14:paraId="077F587D" w14:textId="0FAF6958" w:rsidR="00D73E27" w:rsidRPr="0044498A" w:rsidRDefault="00D73E27" w:rsidP="00D73E27">
      <w:pPr>
        <w:pStyle w:val="af9"/>
        <w:keepNext/>
        <w:rPr>
          <w:rtl/>
          <w:lang w:eastAsia="he-IL"/>
        </w:rPr>
      </w:pPr>
      <w:bookmarkStart w:id="2123" w:name="ET_guest_נעמה_פלאי_270"/>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123"/>
    </w:p>
    <w:p w14:paraId="2C64A083" w14:textId="77777777" w:rsidR="00D73E27" w:rsidRPr="0044498A" w:rsidRDefault="00D73E27" w:rsidP="00D73E27">
      <w:pPr>
        <w:pStyle w:val="KeepWithNext"/>
        <w:rPr>
          <w:rtl/>
          <w:lang w:eastAsia="he-IL"/>
        </w:rPr>
      </w:pPr>
    </w:p>
    <w:p w14:paraId="32052E02" w14:textId="1F836279" w:rsidR="00D73E27" w:rsidRPr="0044498A" w:rsidRDefault="00D73E27" w:rsidP="00D73E27">
      <w:pPr>
        <w:rPr>
          <w:rtl/>
          <w:lang w:eastAsia="he-IL"/>
        </w:rPr>
      </w:pPr>
      <w:bookmarkStart w:id="2124" w:name="_ETM_Q1_2913532"/>
      <w:bookmarkStart w:id="2125" w:name="_ETM_Q1_2913570"/>
      <w:bookmarkEnd w:id="2124"/>
      <w:bookmarkEnd w:id="2125"/>
      <w:r w:rsidRPr="0044498A">
        <w:rPr>
          <w:rFonts w:hint="cs"/>
          <w:rtl/>
          <w:lang w:eastAsia="he-IL"/>
        </w:rPr>
        <w:t xml:space="preserve">אנחנו כן רוצים לחדד את </w:t>
      </w:r>
      <w:bookmarkStart w:id="2126" w:name="_ETM_Q1_2912491"/>
      <w:bookmarkEnd w:id="2126"/>
      <w:r w:rsidRPr="0044498A">
        <w:rPr>
          <w:rFonts w:hint="cs"/>
          <w:rtl/>
          <w:lang w:eastAsia="he-IL"/>
        </w:rPr>
        <w:t xml:space="preserve">זה לפחות לפרוטוקול כדי שיהיה ברור שהרעיון של ההסכמה - </w:t>
      </w:r>
      <w:bookmarkStart w:id="2127" w:name="_ETM_Q1_2914385"/>
      <w:bookmarkEnd w:id="2127"/>
      <w:r w:rsidRPr="0044498A">
        <w:rPr>
          <w:rFonts w:hint="cs"/>
          <w:rtl/>
          <w:lang w:eastAsia="he-IL"/>
        </w:rPr>
        <w:t>- -</w:t>
      </w:r>
    </w:p>
    <w:p w14:paraId="545039DB" w14:textId="77777777" w:rsidR="00D73E27" w:rsidRPr="0044498A" w:rsidRDefault="00D73E27" w:rsidP="00D73E27">
      <w:pPr>
        <w:rPr>
          <w:rtl/>
          <w:lang w:eastAsia="he-IL"/>
        </w:rPr>
      </w:pPr>
      <w:bookmarkStart w:id="2128" w:name="_ETM_Q1_2914882"/>
      <w:bookmarkStart w:id="2129" w:name="_ETM_Q1_2914931"/>
      <w:bookmarkEnd w:id="2128"/>
      <w:bookmarkEnd w:id="2129"/>
    </w:p>
    <w:p w14:paraId="37746BBA" w14:textId="76082878" w:rsidR="00D73E27" w:rsidRPr="0044498A" w:rsidRDefault="00D73E27" w:rsidP="00D73E27">
      <w:pPr>
        <w:pStyle w:val="a4"/>
        <w:keepNext/>
        <w:rPr>
          <w:rtl/>
        </w:rPr>
      </w:pPr>
      <w:bookmarkStart w:id="2130" w:name="ET_speaker_תומר_רוזנר_27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130"/>
    </w:p>
    <w:p w14:paraId="286DCB14" w14:textId="77777777" w:rsidR="00D73E27" w:rsidRPr="0044498A" w:rsidRDefault="00D73E27" w:rsidP="00D73E27">
      <w:pPr>
        <w:pStyle w:val="KeepWithNext"/>
        <w:rPr>
          <w:rtl/>
          <w:lang w:eastAsia="he-IL"/>
        </w:rPr>
      </w:pPr>
    </w:p>
    <w:p w14:paraId="1F211446" w14:textId="38CC13A7" w:rsidR="00D73E27" w:rsidRPr="0044498A" w:rsidRDefault="00D73E27" w:rsidP="00D73E27">
      <w:pPr>
        <w:rPr>
          <w:rtl/>
          <w:lang w:eastAsia="he-IL"/>
        </w:rPr>
      </w:pPr>
      <w:bookmarkStart w:id="2131" w:name="_ETM_Q1_2917382"/>
      <w:bookmarkStart w:id="2132" w:name="_ETM_Q1_2917422"/>
      <w:bookmarkEnd w:id="2131"/>
      <w:bookmarkEnd w:id="2132"/>
      <w:r w:rsidRPr="0044498A">
        <w:rPr>
          <w:rFonts w:hint="cs"/>
          <w:rtl/>
          <w:lang w:eastAsia="he-IL"/>
        </w:rPr>
        <w:t>זה לא מקובל עליי, זה ממש לא העמדה המשפטית ש</w:t>
      </w:r>
      <w:bookmarkStart w:id="2133" w:name="_ETM_Q1_2921297"/>
      <w:bookmarkEnd w:id="2133"/>
      <w:r w:rsidRPr="0044498A">
        <w:rPr>
          <w:rFonts w:hint="cs"/>
          <w:rtl/>
          <w:lang w:eastAsia="he-IL"/>
        </w:rPr>
        <w:t xml:space="preserve">לנו לפחות. בהחלט כפי שיש סמכות לשוטר ליטול טביעות אצבעות </w:t>
      </w:r>
      <w:bookmarkStart w:id="2134" w:name="_ETM_Q1_2924348"/>
      <w:bookmarkEnd w:id="2134"/>
      <w:r w:rsidRPr="0044498A">
        <w:rPr>
          <w:rFonts w:hint="cs"/>
          <w:rtl/>
          <w:lang w:eastAsia="he-IL"/>
        </w:rPr>
        <w:t xml:space="preserve">מאדם ללא קשר לנושא השימוש בכוח, הדבר הזה טעון הסכמה. </w:t>
      </w:r>
      <w:bookmarkStart w:id="2135" w:name="_ETM_Q1_2932195"/>
      <w:bookmarkEnd w:id="2135"/>
    </w:p>
    <w:p w14:paraId="2F618F3F" w14:textId="77777777" w:rsidR="00D73E27" w:rsidRPr="0044498A" w:rsidRDefault="00D73E27" w:rsidP="00D73E27">
      <w:pPr>
        <w:rPr>
          <w:rtl/>
          <w:lang w:eastAsia="he-IL"/>
        </w:rPr>
      </w:pPr>
      <w:bookmarkStart w:id="2136" w:name="_ETM_Q1_2934203"/>
      <w:bookmarkStart w:id="2137" w:name="_ETM_Q1_2934252"/>
      <w:bookmarkStart w:id="2138" w:name="_ETM_Q1_2929943"/>
      <w:bookmarkEnd w:id="2136"/>
      <w:bookmarkEnd w:id="2137"/>
      <w:bookmarkEnd w:id="2138"/>
    </w:p>
    <w:p w14:paraId="2B6CE5A0" w14:textId="197E30C5" w:rsidR="00D73E27" w:rsidRPr="0044498A" w:rsidRDefault="00D73E27" w:rsidP="00D73E27">
      <w:pPr>
        <w:pStyle w:val="af9"/>
        <w:keepNext/>
        <w:rPr>
          <w:rtl/>
          <w:lang w:eastAsia="he-IL"/>
        </w:rPr>
      </w:pPr>
      <w:bookmarkStart w:id="2139" w:name="ET_guest_נעמה_פלאי_272"/>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139"/>
    </w:p>
    <w:p w14:paraId="19B5614E" w14:textId="77777777" w:rsidR="00D73E27" w:rsidRPr="0044498A" w:rsidRDefault="00D73E27" w:rsidP="00D73E27">
      <w:pPr>
        <w:pStyle w:val="KeepWithNext"/>
        <w:rPr>
          <w:rtl/>
          <w:lang w:eastAsia="he-IL"/>
        </w:rPr>
      </w:pPr>
    </w:p>
    <w:p w14:paraId="4DFC0470" w14:textId="47DC6236" w:rsidR="00D73E27" w:rsidRPr="0044498A" w:rsidRDefault="00D73E27" w:rsidP="00D73E27">
      <w:pPr>
        <w:rPr>
          <w:rtl/>
          <w:lang w:eastAsia="he-IL"/>
        </w:rPr>
      </w:pPr>
      <w:r w:rsidRPr="0044498A">
        <w:rPr>
          <w:rFonts w:hint="cs"/>
          <w:rtl/>
          <w:lang w:eastAsia="he-IL"/>
        </w:rPr>
        <w:t>ב</w:t>
      </w:r>
      <w:bookmarkStart w:id="2140" w:name="_ETM_Q1_2930439"/>
      <w:bookmarkStart w:id="2141" w:name="_ETM_Q1_2930491"/>
      <w:bookmarkEnd w:id="2140"/>
      <w:bookmarkEnd w:id="2141"/>
      <w:r w:rsidRPr="0044498A">
        <w:rPr>
          <w:rFonts w:hint="cs"/>
          <w:rtl/>
          <w:lang w:eastAsia="he-IL"/>
        </w:rPr>
        <w:t>חוק הביומטרי של הישראלים אין הסדרה של הסכמה, יש חובה</w:t>
      </w:r>
      <w:r w:rsidR="00514855" w:rsidRPr="0044498A">
        <w:rPr>
          <w:rFonts w:hint="cs"/>
          <w:rtl/>
          <w:lang w:eastAsia="he-IL"/>
        </w:rPr>
        <w:t xml:space="preserve"> </w:t>
      </w:r>
      <w:bookmarkStart w:id="2142" w:name="_ETM_Q1_2936915"/>
      <w:bookmarkEnd w:id="2142"/>
      <w:r w:rsidR="00514855" w:rsidRPr="0044498A">
        <w:rPr>
          <w:rFonts w:hint="cs"/>
          <w:rtl/>
          <w:lang w:eastAsia="he-IL"/>
        </w:rPr>
        <w:t xml:space="preserve">לתת, וגם סעיף 11 לחוק הגנת הפרטיות שמדבר על </w:t>
      </w:r>
      <w:bookmarkStart w:id="2143" w:name="_ETM_Q1_2939970"/>
      <w:bookmarkEnd w:id="2143"/>
      <w:r w:rsidR="00514855" w:rsidRPr="0044498A">
        <w:rPr>
          <w:rFonts w:hint="cs"/>
          <w:rtl/>
          <w:lang w:eastAsia="he-IL"/>
        </w:rPr>
        <w:t xml:space="preserve">הנושא של </w:t>
      </w:r>
      <w:r w:rsidR="00514855" w:rsidRPr="0044498A">
        <w:rPr>
          <w:rtl/>
          <w:lang w:eastAsia="he-IL"/>
        </w:rPr>
        <w:t>–</w:t>
      </w:r>
      <w:r w:rsidR="00514855" w:rsidRPr="0044498A">
        <w:rPr>
          <w:rFonts w:hint="cs"/>
          <w:rtl/>
          <w:lang w:eastAsia="he-IL"/>
        </w:rPr>
        <w:t xml:space="preserve"> זה מדבר על יידוע. </w:t>
      </w:r>
      <w:bookmarkStart w:id="2144" w:name="_ETM_Q1_2942450"/>
      <w:bookmarkEnd w:id="2144"/>
      <w:r w:rsidR="00514855" w:rsidRPr="0044498A">
        <w:rPr>
          <w:rFonts w:hint="cs"/>
          <w:rtl/>
          <w:lang w:eastAsia="he-IL"/>
        </w:rPr>
        <w:t xml:space="preserve">שוב, זה לא מרכז הטיעון שלנו כאן, יוכלו הגורמים האחרים </w:t>
      </w:r>
      <w:bookmarkStart w:id="2145" w:name="_ETM_Q1_2946853"/>
      <w:bookmarkEnd w:id="2145"/>
      <w:r w:rsidR="00514855" w:rsidRPr="0044498A">
        <w:rPr>
          <w:rFonts w:hint="cs"/>
          <w:rtl/>
          <w:lang w:eastAsia="he-IL"/>
        </w:rPr>
        <w:t xml:space="preserve">לפרט עליו בהקשר הזה, אני רוצה להתמקד בתיקונים </w:t>
      </w:r>
      <w:bookmarkStart w:id="2146" w:name="_ETM_Q1_2953041"/>
      <w:bookmarkEnd w:id="2146"/>
      <w:r w:rsidR="00514855" w:rsidRPr="0044498A">
        <w:rPr>
          <w:rFonts w:hint="cs"/>
          <w:rtl/>
          <w:lang w:eastAsia="he-IL"/>
        </w:rPr>
        <w:t>- - -</w:t>
      </w:r>
    </w:p>
    <w:p w14:paraId="5A554C85" w14:textId="77777777" w:rsidR="00514855" w:rsidRPr="0044498A" w:rsidRDefault="00514855" w:rsidP="00D73E27">
      <w:pPr>
        <w:rPr>
          <w:rtl/>
          <w:lang w:eastAsia="he-IL"/>
        </w:rPr>
      </w:pPr>
      <w:bookmarkStart w:id="2147" w:name="_ETM_Q1_2949550"/>
      <w:bookmarkStart w:id="2148" w:name="_ETM_Q1_2949589"/>
      <w:bookmarkStart w:id="2149" w:name="_ETM_Q1_2950261"/>
      <w:bookmarkEnd w:id="2147"/>
      <w:bookmarkEnd w:id="2148"/>
      <w:bookmarkEnd w:id="2149"/>
    </w:p>
    <w:p w14:paraId="6D58A8DB" w14:textId="3FEB084B" w:rsidR="00514855" w:rsidRPr="0044498A" w:rsidRDefault="00514855" w:rsidP="00514855">
      <w:pPr>
        <w:pStyle w:val="af6"/>
        <w:keepNext/>
        <w:rPr>
          <w:rtl/>
        </w:rPr>
      </w:pPr>
      <w:bookmarkStart w:id="2150" w:name="ET_yor_5069_27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150"/>
    </w:p>
    <w:p w14:paraId="49FA3CA1" w14:textId="77777777" w:rsidR="00514855" w:rsidRPr="0044498A" w:rsidRDefault="00514855" w:rsidP="00514855">
      <w:pPr>
        <w:pStyle w:val="KeepWithNext"/>
        <w:rPr>
          <w:rtl/>
          <w:lang w:eastAsia="he-IL"/>
        </w:rPr>
      </w:pPr>
    </w:p>
    <w:p w14:paraId="3750220C" w14:textId="77777777" w:rsidR="00A82A5F" w:rsidRDefault="00514855" w:rsidP="00514855">
      <w:pPr>
        <w:rPr>
          <w:rtl/>
          <w:lang w:eastAsia="he-IL"/>
        </w:rPr>
      </w:pPr>
      <w:bookmarkStart w:id="2151" w:name="_ETM_Q1_2950584"/>
      <w:bookmarkStart w:id="2152" w:name="_ETM_Q1_2950616"/>
      <w:bookmarkEnd w:id="2151"/>
      <w:bookmarkEnd w:id="2152"/>
      <w:r w:rsidRPr="0044498A">
        <w:rPr>
          <w:rFonts w:hint="cs"/>
          <w:rtl/>
          <w:lang w:eastAsia="he-IL"/>
        </w:rPr>
        <w:t xml:space="preserve">את אמרת מקודם 'התעורר', התעורר העניין הזה יותר </w:t>
      </w:r>
      <w:bookmarkStart w:id="2153" w:name="_ETM_Q1_2954922"/>
      <w:bookmarkEnd w:id="2153"/>
      <w:r w:rsidRPr="0044498A">
        <w:rPr>
          <w:rFonts w:hint="cs"/>
          <w:rtl/>
          <w:lang w:eastAsia="he-IL"/>
        </w:rPr>
        <w:t>מאוחר, מתי זה התעורר? לא היום בבוקר, נכון?</w:t>
      </w:r>
      <w:r w:rsidRPr="0044498A">
        <w:rPr>
          <w:lang w:eastAsia="he-IL"/>
        </w:rPr>
        <w:t xml:space="preserve"> </w:t>
      </w:r>
      <w:r w:rsidRPr="0044498A">
        <w:rPr>
          <w:rFonts w:hint="cs"/>
          <w:rtl/>
          <w:lang w:eastAsia="he-IL"/>
        </w:rPr>
        <w:t xml:space="preserve">לפני כמה </w:t>
      </w:r>
      <w:bookmarkStart w:id="2154" w:name="_ETM_Q1_2960962"/>
      <w:bookmarkEnd w:id="2154"/>
      <w:r w:rsidRPr="0044498A">
        <w:rPr>
          <w:rFonts w:hint="cs"/>
          <w:rtl/>
          <w:lang w:eastAsia="he-IL"/>
        </w:rPr>
        <w:t xml:space="preserve">וכמה ימים. אז למה אף אחד לא </w:t>
      </w:r>
      <w:r w:rsidR="00A82A5F">
        <w:rPr>
          <w:rFonts w:hint="cs"/>
          <w:rtl/>
          <w:lang w:eastAsia="he-IL"/>
        </w:rPr>
        <w:t>הת</w:t>
      </w:r>
      <w:r w:rsidRPr="0044498A">
        <w:rPr>
          <w:rFonts w:hint="cs"/>
          <w:rtl/>
          <w:lang w:eastAsia="he-IL"/>
        </w:rPr>
        <w:t xml:space="preserve">עורר לבדוק </w:t>
      </w:r>
      <w:bookmarkStart w:id="2155" w:name="_ETM_Q1_2963233"/>
      <w:bookmarkEnd w:id="2155"/>
      <w:r w:rsidRPr="0044498A">
        <w:rPr>
          <w:rFonts w:hint="cs"/>
          <w:rtl/>
          <w:lang w:eastAsia="he-IL"/>
        </w:rPr>
        <w:t xml:space="preserve">את זה? תקשיבו, זו חקיקה ממשלתית ולא יכול להיות </w:t>
      </w:r>
      <w:bookmarkStart w:id="2156" w:name="_ETM_Q1_2965791"/>
      <w:bookmarkEnd w:id="2156"/>
      <w:r w:rsidRPr="0044498A">
        <w:rPr>
          <w:rFonts w:hint="cs"/>
          <w:rtl/>
          <w:lang w:eastAsia="he-IL"/>
        </w:rPr>
        <w:t>שאני אפתח כאן סניף של גישור למשרדי הממשלה מול הוועדה</w:t>
      </w:r>
      <w:bookmarkStart w:id="2157" w:name="_ETM_Q1_2974856"/>
      <w:bookmarkEnd w:id="2157"/>
      <w:r w:rsidRPr="0044498A">
        <w:rPr>
          <w:rFonts w:hint="cs"/>
          <w:rtl/>
          <w:lang w:eastAsia="he-IL"/>
        </w:rPr>
        <w:t>, בשביל זה עושים תיאומים, בשביל זה מדברים קודם</w:t>
      </w:r>
      <w:r w:rsidR="00A82A5F">
        <w:rPr>
          <w:rFonts w:hint="cs"/>
          <w:rtl/>
          <w:lang w:eastAsia="he-IL"/>
        </w:rPr>
        <w:t xml:space="preserve">. </w:t>
      </w:r>
      <w:r w:rsidRPr="0044498A">
        <w:rPr>
          <w:rFonts w:hint="cs"/>
          <w:rtl/>
          <w:lang w:eastAsia="he-IL"/>
        </w:rPr>
        <w:t>אם</w:t>
      </w:r>
      <w:bookmarkStart w:id="2158" w:name="_ETM_Q1_2978971"/>
      <w:bookmarkEnd w:id="2158"/>
      <w:r w:rsidRPr="0044498A">
        <w:rPr>
          <w:rFonts w:hint="cs"/>
          <w:rtl/>
          <w:lang w:eastAsia="he-IL"/>
        </w:rPr>
        <w:t xml:space="preserve"> יש דברים של מחלוקת שהוועדה צריכה להכריע אז היא תכריע, </w:t>
      </w:r>
      <w:bookmarkStart w:id="2159" w:name="_ETM_Q1_2981040"/>
      <w:bookmarkEnd w:id="2159"/>
      <w:r w:rsidRPr="0044498A">
        <w:rPr>
          <w:rFonts w:hint="cs"/>
          <w:rtl/>
          <w:lang w:eastAsia="he-IL"/>
        </w:rPr>
        <w:t xml:space="preserve">אבל אני לא יכול לנהל את הדיון הזה. </w:t>
      </w:r>
    </w:p>
    <w:p w14:paraId="114BD37D" w14:textId="77777777" w:rsidR="00A82A5F" w:rsidRDefault="00A82A5F" w:rsidP="00514855">
      <w:pPr>
        <w:rPr>
          <w:rtl/>
          <w:lang w:eastAsia="he-IL"/>
        </w:rPr>
      </w:pPr>
    </w:p>
    <w:p w14:paraId="64A3FD15" w14:textId="1AB3A8DB" w:rsidR="00514855" w:rsidRPr="0044498A" w:rsidRDefault="00514855" w:rsidP="00514855">
      <w:pPr>
        <w:rPr>
          <w:rtl/>
          <w:lang w:eastAsia="he-IL"/>
        </w:rPr>
      </w:pPr>
      <w:r w:rsidRPr="0044498A">
        <w:rPr>
          <w:rFonts w:hint="cs"/>
          <w:rtl/>
          <w:lang w:eastAsia="he-IL"/>
        </w:rPr>
        <w:t xml:space="preserve">אני ארים </w:t>
      </w:r>
      <w:bookmarkStart w:id="2160" w:name="_ETM_Q1_2988474"/>
      <w:bookmarkEnd w:id="2160"/>
      <w:r w:rsidRPr="0044498A">
        <w:rPr>
          <w:rFonts w:hint="cs"/>
          <w:rtl/>
          <w:lang w:eastAsia="he-IL"/>
        </w:rPr>
        <w:t>טלפון לראש המינהל ואני אגיד לו שאני לא יכול, אני</w:t>
      </w:r>
      <w:bookmarkStart w:id="2161" w:name="_ETM_Q1_2991571"/>
      <w:bookmarkEnd w:id="2161"/>
      <w:r w:rsidRPr="0044498A">
        <w:rPr>
          <w:rFonts w:hint="cs"/>
          <w:rtl/>
          <w:lang w:eastAsia="he-IL"/>
        </w:rPr>
        <w:t xml:space="preserve"> לא מוכן לדיונים בצורה כזאת. יכול להיות שעומד מאחורי </w:t>
      </w:r>
      <w:bookmarkStart w:id="2162" w:name="_ETM_Q1_2994759"/>
      <w:bookmarkEnd w:id="2162"/>
      <w:r w:rsidRPr="0044498A">
        <w:rPr>
          <w:rFonts w:hint="cs"/>
          <w:rtl/>
          <w:lang w:eastAsia="he-IL"/>
        </w:rPr>
        <w:t xml:space="preserve">העניין הזה דבר מהותי מאוד שאני גם לא מספיק יכול </w:t>
      </w:r>
      <w:bookmarkStart w:id="2163" w:name="_ETM_Q1_3001688"/>
      <w:bookmarkEnd w:id="2163"/>
      <w:r w:rsidRPr="0044498A">
        <w:rPr>
          <w:rFonts w:hint="cs"/>
          <w:rtl/>
          <w:lang w:eastAsia="he-IL"/>
        </w:rPr>
        <w:t>להתעמק בו כרגע מבלי להיכנס אליו ואנחנו בתוך הקראה בשביל</w:t>
      </w:r>
      <w:bookmarkStart w:id="2164" w:name="_ETM_Q1_3008799"/>
      <w:bookmarkEnd w:id="2164"/>
      <w:r w:rsidRPr="0044498A">
        <w:rPr>
          <w:rFonts w:hint="cs"/>
          <w:rtl/>
          <w:lang w:eastAsia="he-IL"/>
        </w:rPr>
        <w:t xml:space="preserve"> לנסות לגמור את זה. אוקיי, אז בואו ניקח את הזמן </w:t>
      </w:r>
      <w:bookmarkStart w:id="2165" w:name="_ETM_Q1_3010854"/>
      <w:bookmarkEnd w:id="2165"/>
      <w:r w:rsidRPr="0044498A">
        <w:rPr>
          <w:rFonts w:hint="cs"/>
          <w:rtl/>
          <w:lang w:eastAsia="he-IL"/>
        </w:rPr>
        <w:t xml:space="preserve">ונדון בזה כמו שצריך. </w:t>
      </w:r>
      <w:bookmarkStart w:id="2166" w:name="_ETM_Q1_3014310"/>
      <w:bookmarkEnd w:id="2166"/>
    </w:p>
    <w:p w14:paraId="7B1EFF52" w14:textId="77777777" w:rsidR="00514855" w:rsidRPr="0044498A" w:rsidRDefault="00514855" w:rsidP="00514855">
      <w:pPr>
        <w:rPr>
          <w:rtl/>
          <w:lang w:eastAsia="he-IL"/>
        </w:rPr>
      </w:pPr>
      <w:bookmarkStart w:id="2167" w:name="_ETM_Q1_3019951"/>
      <w:bookmarkStart w:id="2168" w:name="_ETM_Q1_3019997"/>
      <w:bookmarkEnd w:id="2167"/>
      <w:bookmarkEnd w:id="2168"/>
    </w:p>
    <w:p w14:paraId="036A0E2C" w14:textId="2FB202F0" w:rsidR="00514855" w:rsidRPr="0044498A" w:rsidRDefault="00514855" w:rsidP="00514855">
      <w:pPr>
        <w:pStyle w:val="a4"/>
        <w:keepNext/>
        <w:rPr>
          <w:rtl/>
        </w:rPr>
      </w:pPr>
      <w:bookmarkStart w:id="2169" w:name="ET_speaker_גלעד_קרן_274"/>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169"/>
    </w:p>
    <w:p w14:paraId="3E89A8A9" w14:textId="77777777" w:rsidR="00514855" w:rsidRPr="0044498A" w:rsidRDefault="00514855" w:rsidP="00514855">
      <w:pPr>
        <w:pStyle w:val="KeepWithNext"/>
        <w:rPr>
          <w:rtl/>
          <w:lang w:eastAsia="he-IL"/>
        </w:rPr>
      </w:pPr>
    </w:p>
    <w:p w14:paraId="329C83C1" w14:textId="600F9E35" w:rsidR="00514855" w:rsidRPr="0044498A" w:rsidRDefault="00514855" w:rsidP="00514855">
      <w:pPr>
        <w:rPr>
          <w:rtl/>
          <w:lang w:eastAsia="he-IL"/>
        </w:rPr>
      </w:pPr>
      <w:bookmarkStart w:id="2170" w:name="_ETM_Q1_3018736"/>
      <w:bookmarkStart w:id="2171" w:name="_ETM_Q1_3018759"/>
      <w:bookmarkEnd w:id="2170"/>
      <w:bookmarkEnd w:id="2171"/>
      <w:r w:rsidRPr="0044498A">
        <w:rPr>
          <w:rFonts w:hint="cs"/>
          <w:rtl/>
          <w:lang w:eastAsia="he-IL"/>
        </w:rPr>
        <w:t xml:space="preserve">נעמה, ההערה הזאת, אני לא כל </w:t>
      </w:r>
      <w:bookmarkStart w:id="2172" w:name="_ETM_Q1_3022400"/>
      <w:bookmarkEnd w:id="2172"/>
      <w:r w:rsidRPr="0044498A">
        <w:rPr>
          <w:rFonts w:hint="cs"/>
          <w:rtl/>
          <w:lang w:eastAsia="he-IL"/>
        </w:rPr>
        <w:t>כך הבנתי אותה, בנוסח המקורי הממשלתי בכחול זה היה כתוב</w:t>
      </w:r>
      <w:bookmarkStart w:id="2173" w:name="_ETM_Q1_3024649"/>
      <w:bookmarkEnd w:id="2173"/>
      <w:r w:rsidRPr="0044498A">
        <w:rPr>
          <w:rFonts w:hint="cs"/>
          <w:rtl/>
          <w:lang w:eastAsia="he-IL"/>
        </w:rPr>
        <w:t xml:space="preserve">. </w:t>
      </w:r>
    </w:p>
    <w:p w14:paraId="5DAD6A88" w14:textId="77777777" w:rsidR="00514855" w:rsidRPr="0044498A" w:rsidRDefault="00514855" w:rsidP="00514855">
      <w:pPr>
        <w:rPr>
          <w:rtl/>
          <w:lang w:eastAsia="he-IL"/>
        </w:rPr>
      </w:pPr>
      <w:bookmarkStart w:id="2174" w:name="_ETM_Q1_3025666"/>
      <w:bookmarkStart w:id="2175" w:name="_ETM_Q1_3025702"/>
      <w:bookmarkStart w:id="2176" w:name="_ETM_Q1_3027769"/>
      <w:bookmarkEnd w:id="2174"/>
      <w:bookmarkEnd w:id="2175"/>
      <w:bookmarkEnd w:id="2176"/>
    </w:p>
    <w:p w14:paraId="11A7F0CB" w14:textId="13EB614D" w:rsidR="00514855" w:rsidRPr="0044498A" w:rsidRDefault="00514855" w:rsidP="00514855">
      <w:pPr>
        <w:pStyle w:val="af9"/>
        <w:keepNext/>
        <w:rPr>
          <w:rtl/>
          <w:lang w:eastAsia="he-IL"/>
        </w:rPr>
      </w:pPr>
      <w:bookmarkStart w:id="2177" w:name="ET_guest_נעמה_פלאי_27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177"/>
    </w:p>
    <w:p w14:paraId="68ED3779" w14:textId="77777777" w:rsidR="00514855" w:rsidRPr="0044498A" w:rsidRDefault="00514855" w:rsidP="00514855">
      <w:pPr>
        <w:pStyle w:val="KeepWithNext"/>
        <w:rPr>
          <w:rtl/>
          <w:lang w:eastAsia="he-IL"/>
        </w:rPr>
      </w:pPr>
    </w:p>
    <w:p w14:paraId="7C95F867" w14:textId="7417B502" w:rsidR="00514855" w:rsidRPr="0044498A" w:rsidRDefault="00514855" w:rsidP="00514855">
      <w:pPr>
        <w:rPr>
          <w:rtl/>
          <w:lang w:eastAsia="he-IL"/>
        </w:rPr>
      </w:pPr>
      <w:bookmarkStart w:id="2178" w:name="_ETM_Q1_3028081"/>
      <w:bookmarkStart w:id="2179" w:name="_ETM_Q1_3028107"/>
      <w:bookmarkEnd w:id="2178"/>
      <w:bookmarkEnd w:id="2179"/>
      <w:r w:rsidRPr="0044498A">
        <w:rPr>
          <w:rFonts w:hint="cs"/>
          <w:rtl/>
          <w:lang w:eastAsia="he-IL"/>
        </w:rPr>
        <w:t xml:space="preserve">ההסכמה נכנסה אגב השימוש בכוח, אבל אם יש התייעצות </w:t>
      </w:r>
      <w:bookmarkStart w:id="2180" w:name="_ETM_Q1_3028364"/>
      <w:bookmarkEnd w:id="2180"/>
      <w:r w:rsidRPr="0044498A">
        <w:rPr>
          <w:rFonts w:hint="cs"/>
          <w:rtl/>
          <w:lang w:eastAsia="he-IL"/>
        </w:rPr>
        <w:t xml:space="preserve">אני אמשיך להערות האחרות ונראה מה אנחנו רוצים. </w:t>
      </w:r>
      <w:bookmarkStart w:id="2181" w:name="_ETM_Q1_3032967"/>
      <w:bookmarkEnd w:id="2181"/>
    </w:p>
    <w:p w14:paraId="166F248B" w14:textId="77777777" w:rsidR="00514855" w:rsidRPr="0044498A" w:rsidRDefault="00514855" w:rsidP="00514855">
      <w:pPr>
        <w:rPr>
          <w:rtl/>
          <w:lang w:eastAsia="he-IL"/>
        </w:rPr>
      </w:pPr>
      <w:bookmarkStart w:id="2182" w:name="_ETM_Q1_3033002"/>
      <w:bookmarkStart w:id="2183" w:name="_ETM_Q1_3034408"/>
      <w:bookmarkEnd w:id="2182"/>
      <w:bookmarkEnd w:id="2183"/>
    </w:p>
    <w:p w14:paraId="7A0D30EC" w14:textId="2F77A9F9" w:rsidR="00514855" w:rsidRPr="0044498A" w:rsidRDefault="00514855" w:rsidP="00514855">
      <w:pPr>
        <w:rPr>
          <w:rtl/>
          <w:lang w:eastAsia="he-IL"/>
        </w:rPr>
      </w:pPr>
      <w:bookmarkStart w:id="2184" w:name="_ETM_Q1_3034445"/>
      <w:bookmarkEnd w:id="2184"/>
      <w:r w:rsidRPr="0044498A">
        <w:rPr>
          <w:rFonts w:hint="cs"/>
          <w:rtl/>
          <w:lang w:eastAsia="he-IL"/>
        </w:rPr>
        <w:t xml:space="preserve">התיקונים, תיקונים </w:t>
      </w:r>
      <w:bookmarkStart w:id="2185" w:name="_ETM_Q1_3037231"/>
      <w:bookmarkEnd w:id="2185"/>
      <w:r w:rsidRPr="0044498A">
        <w:rPr>
          <w:rFonts w:hint="cs"/>
          <w:rtl/>
          <w:lang w:eastAsia="he-IL"/>
        </w:rPr>
        <w:t xml:space="preserve">טכניים, בסעיף (א) יש התייחסות רק לנתוני זהות, צריך להיות גם לאמצעים. זה משהו בניסוח, לעשות שימוש </w:t>
      </w:r>
      <w:bookmarkStart w:id="2186" w:name="_ETM_Q1_3042228"/>
      <w:bookmarkEnd w:id="2186"/>
      <w:r w:rsidRPr="0044498A">
        <w:rPr>
          <w:rFonts w:hint="cs"/>
          <w:rtl/>
          <w:lang w:eastAsia="he-IL"/>
        </w:rPr>
        <w:t>באמצעים או בנתונים, לא תמיד משתמשים בנתון, משתמשים גם באמצעים.</w:t>
      </w:r>
      <w:bookmarkStart w:id="2187" w:name="_ETM_Q1_3046642"/>
      <w:bookmarkEnd w:id="2187"/>
      <w:r w:rsidRPr="0044498A">
        <w:rPr>
          <w:rFonts w:hint="cs"/>
          <w:rtl/>
          <w:lang w:eastAsia="he-IL"/>
        </w:rPr>
        <w:t xml:space="preserve"> זה צריך לבוא לאורך כל סעיף (א). </w:t>
      </w:r>
    </w:p>
    <w:p w14:paraId="641E5169" w14:textId="77777777" w:rsidR="00514855" w:rsidRPr="0044498A" w:rsidRDefault="00514855" w:rsidP="00514855">
      <w:pPr>
        <w:rPr>
          <w:rtl/>
          <w:lang w:eastAsia="he-IL"/>
        </w:rPr>
      </w:pPr>
      <w:bookmarkStart w:id="2188" w:name="_ETM_Q1_3048143"/>
      <w:bookmarkStart w:id="2189" w:name="_ETM_Q1_3048184"/>
      <w:bookmarkStart w:id="2190" w:name="_ETM_Q1_3049119"/>
      <w:bookmarkEnd w:id="2188"/>
      <w:bookmarkEnd w:id="2189"/>
      <w:bookmarkEnd w:id="2190"/>
    </w:p>
    <w:p w14:paraId="20DFBD1E" w14:textId="552A022A" w:rsidR="00514855" w:rsidRPr="0044498A" w:rsidRDefault="00514855" w:rsidP="00514855">
      <w:pPr>
        <w:pStyle w:val="a4"/>
        <w:keepNext/>
        <w:rPr>
          <w:rtl/>
        </w:rPr>
      </w:pPr>
      <w:bookmarkStart w:id="2191" w:name="ET_speaker_תומר_רוזנר_27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191"/>
    </w:p>
    <w:p w14:paraId="28A63EEA" w14:textId="77777777" w:rsidR="00514855" w:rsidRPr="0044498A" w:rsidRDefault="00514855" w:rsidP="00514855">
      <w:pPr>
        <w:pStyle w:val="KeepWithNext"/>
        <w:rPr>
          <w:rtl/>
          <w:lang w:eastAsia="he-IL"/>
        </w:rPr>
      </w:pPr>
    </w:p>
    <w:p w14:paraId="626FC532" w14:textId="6D883FDA" w:rsidR="00514855" w:rsidRPr="0044498A" w:rsidRDefault="00514855" w:rsidP="00514855">
      <w:pPr>
        <w:rPr>
          <w:rtl/>
          <w:lang w:eastAsia="he-IL"/>
        </w:rPr>
      </w:pPr>
      <w:bookmarkStart w:id="2192" w:name="_ETM_Q1_3049484"/>
      <w:bookmarkStart w:id="2193" w:name="_ETM_Q1_3049515"/>
      <w:bookmarkEnd w:id="2192"/>
      <w:bookmarkEnd w:id="2193"/>
      <w:r w:rsidRPr="0044498A">
        <w:rPr>
          <w:rFonts w:hint="cs"/>
          <w:rtl/>
          <w:lang w:eastAsia="he-IL"/>
        </w:rPr>
        <w:t xml:space="preserve">בסדר גמור. </w:t>
      </w:r>
    </w:p>
    <w:p w14:paraId="364A4D9C" w14:textId="77777777" w:rsidR="00514855" w:rsidRPr="0044498A" w:rsidRDefault="00514855" w:rsidP="00514855">
      <w:pPr>
        <w:rPr>
          <w:rtl/>
          <w:lang w:eastAsia="he-IL"/>
        </w:rPr>
      </w:pPr>
      <w:bookmarkStart w:id="2194" w:name="_ETM_Q1_3050823"/>
      <w:bookmarkStart w:id="2195" w:name="_ETM_Q1_3050863"/>
      <w:bookmarkEnd w:id="2194"/>
      <w:bookmarkEnd w:id="2195"/>
    </w:p>
    <w:p w14:paraId="457F80FD" w14:textId="295FE397" w:rsidR="00514855" w:rsidRPr="0044498A" w:rsidRDefault="00514855" w:rsidP="00514855">
      <w:pPr>
        <w:pStyle w:val="af9"/>
        <w:keepNext/>
        <w:rPr>
          <w:rtl/>
          <w:lang w:eastAsia="he-IL"/>
        </w:rPr>
      </w:pPr>
      <w:bookmarkStart w:id="2196" w:name="ET_guest_נעמה_פלאי_277"/>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196"/>
    </w:p>
    <w:p w14:paraId="4F448999" w14:textId="77777777" w:rsidR="00514855" w:rsidRPr="0044498A" w:rsidRDefault="00514855" w:rsidP="00514855">
      <w:pPr>
        <w:pStyle w:val="KeepWithNext"/>
        <w:rPr>
          <w:rtl/>
          <w:lang w:eastAsia="he-IL"/>
        </w:rPr>
      </w:pPr>
    </w:p>
    <w:p w14:paraId="15421948" w14:textId="014BD186" w:rsidR="00514855" w:rsidRPr="0044498A" w:rsidRDefault="00514855" w:rsidP="00514855">
      <w:pPr>
        <w:rPr>
          <w:rtl/>
          <w:lang w:eastAsia="he-IL"/>
        </w:rPr>
      </w:pPr>
      <w:bookmarkStart w:id="2197" w:name="_ETM_Q1_3046413"/>
      <w:bookmarkStart w:id="2198" w:name="_ETM_Q1_3046445"/>
      <w:bookmarkEnd w:id="2197"/>
      <w:bookmarkEnd w:id="2198"/>
      <w:r w:rsidRPr="0044498A">
        <w:rPr>
          <w:rFonts w:hint="cs"/>
          <w:rtl/>
          <w:lang w:eastAsia="he-IL"/>
        </w:rPr>
        <w:t xml:space="preserve">ולהוריד </w:t>
      </w:r>
      <w:bookmarkStart w:id="2199" w:name="_ETM_Q1_3048424"/>
      <w:bookmarkEnd w:id="2199"/>
      <w:r w:rsidRPr="0044498A">
        <w:rPr>
          <w:rFonts w:hint="cs"/>
          <w:rtl/>
          <w:lang w:eastAsia="he-IL"/>
        </w:rPr>
        <w:t xml:space="preserve">את התעודה הביומטרית שמופיעה כאן ולא הורדה. </w:t>
      </w:r>
    </w:p>
    <w:p w14:paraId="2C6A1DC3" w14:textId="77777777" w:rsidR="00514855" w:rsidRPr="0044498A" w:rsidRDefault="00514855" w:rsidP="00514855">
      <w:pPr>
        <w:rPr>
          <w:rtl/>
          <w:lang w:eastAsia="he-IL"/>
        </w:rPr>
      </w:pPr>
      <w:bookmarkStart w:id="2200" w:name="_ETM_Q1_3050376"/>
      <w:bookmarkStart w:id="2201" w:name="_ETM_Q1_3050419"/>
      <w:bookmarkStart w:id="2202" w:name="_ETM_Q1_3052720"/>
      <w:bookmarkEnd w:id="2200"/>
      <w:bookmarkEnd w:id="2201"/>
      <w:bookmarkEnd w:id="2202"/>
    </w:p>
    <w:p w14:paraId="0CE46CCA" w14:textId="5C80486F" w:rsidR="00514855" w:rsidRPr="0044498A" w:rsidRDefault="00514855" w:rsidP="00514855">
      <w:pPr>
        <w:pStyle w:val="a4"/>
        <w:keepNext/>
        <w:rPr>
          <w:rtl/>
        </w:rPr>
      </w:pPr>
      <w:bookmarkStart w:id="2203" w:name="ET_speaker_תומר_רוזנר_27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203"/>
    </w:p>
    <w:p w14:paraId="3DF05EAE" w14:textId="77777777" w:rsidR="00514855" w:rsidRPr="0044498A" w:rsidRDefault="00514855" w:rsidP="00514855">
      <w:pPr>
        <w:pStyle w:val="KeepWithNext"/>
        <w:rPr>
          <w:rtl/>
          <w:lang w:eastAsia="he-IL"/>
        </w:rPr>
      </w:pPr>
    </w:p>
    <w:p w14:paraId="3F382E78" w14:textId="1CE5037A" w:rsidR="00514855" w:rsidRPr="0044498A" w:rsidRDefault="00514855" w:rsidP="00514855">
      <w:pPr>
        <w:rPr>
          <w:rtl/>
          <w:lang w:eastAsia="he-IL"/>
        </w:rPr>
      </w:pPr>
      <w:bookmarkStart w:id="2204" w:name="_ETM_Q1_3053033"/>
      <w:bookmarkStart w:id="2205" w:name="_ETM_Q1_3053073"/>
      <w:bookmarkEnd w:id="2204"/>
      <w:bookmarkEnd w:id="2205"/>
      <w:r w:rsidRPr="0044498A">
        <w:rPr>
          <w:rFonts w:hint="cs"/>
          <w:rtl/>
          <w:lang w:eastAsia="he-IL"/>
        </w:rPr>
        <w:t xml:space="preserve">נכון. </w:t>
      </w:r>
    </w:p>
    <w:p w14:paraId="5D43FCF7" w14:textId="77777777" w:rsidR="00514855" w:rsidRPr="0044498A" w:rsidRDefault="00514855" w:rsidP="00514855">
      <w:pPr>
        <w:rPr>
          <w:rtl/>
          <w:lang w:eastAsia="he-IL"/>
        </w:rPr>
      </w:pPr>
      <w:bookmarkStart w:id="2206" w:name="_ETM_Q1_3053879"/>
      <w:bookmarkStart w:id="2207" w:name="_ETM_Q1_3053918"/>
      <w:bookmarkStart w:id="2208" w:name="_ETM_Q1_3055432"/>
      <w:bookmarkEnd w:id="2206"/>
      <w:bookmarkEnd w:id="2207"/>
      <w:bookmarkEnd w:id="2208"/>
    </w:p>
    <w:p w14:paraId="53388F2D" w14:textId="63FA8674" w:rsidR="00514855" w:rsidRPr="0044498A" w:rsidRDefault="00514855" w:rsidP="00514855">
      <w:pPr>
        <w:pStyle w:val="af9"/>
        <w:keepNext/>
        <w:rPr>
          <w:rtl/>
          <w:lang w:eastAsia="he-IL"/>
        </w:rPr>
      </w:pPr>
      <w:bookmarkStart w:id="2209" w:name="ET_guest_נעמה_פלאי_279"/>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209"/>
    </w:p>
    <w:p w14:paraId="39D6540F" w14:textId="77777777" w:rsidR="00514855" w:rsidRPr="0044498A" w:rsidRDefault="00514855" w:rsidP="00514855">
      <w:pPr>
        <w:pStyle w:val="KeepWithNext"/>
        <w:rPr>
          <w:rtl/>
          <w:lang w:eastAsia="he-IL"/>
        </w:rPr>
      </w:pPr>
    </w:p>
    <w:p w14:paraId="0D5D24C1" w14:textId="0EF3E5D1" w:rsidR="00514855" w:rsidRPr="0044498A" w:rsidRDefault="00514855" w:rsidP="00514855">
      <w:pPr>
        <w:rPr>
          <w:rtl/>
          <w:lang w:eastAsia="he-IL"/>
        </w:rPr>
      </w:pPr>
      <w:bookmarkStart w:id="2210" w:name="_ETM_Q1_3055807"/>
      <w:bookmarkStart w:id="2211" w:name="_ETM_Q1_3055839"/>
      <w:bookmarkEnd w:id="2210"/>
      <w:bookmarkEnd w:id="2211"/>
      <w:r w:rsidRPr="0044498A">
        <w:rPr>
          <w:rFonts w:hint="cs"/>
          <w:rtl/>
          <w:lang w:eastAsia="he-IL"/>
        </w:rPr>
        <w:t xml:space="preserve">לגבי הכפיפויות </w:t>
      </w:r>
      <w:bookmarkStart w:id="2212" w:name="_ETM_Q1_3057608"/>
      <w:bookmarkEnd w:id="2212"/>
      <w:r w:rsidRPr="0044498A">
        <w:rPr>
          <w:rFonts w:hint="cs"/>
          <w:rtl/>
          <w:lang w:eastAsia="he-IL"/>
        </w:rPr>
        <w:t xml:space="preserve">אצלנו יש קצת אי הבנה, אני רוצה לסדר את זה </w:t>
      </w:r>
      <w:bookmarkStart w:id="2213" w:name="_ETM_Q1_3058575"/>
      <w:bookmarkEnd w:id="2213"/>
      <w:r w:rsidRPr="0044498A">
        <w:rPr>
          <w:rFonts w:hint="cs"/>
          <w:rtl/>
          <w:lang w:eastAsia="he-IL"/>
        </w:rPr>
        <w:t xml:space="preserve">ויכול להיות שזה רק בענייני נוסח, כי ממונה ביקורת הגבולות </w:t>
      </w:r>
      <w:bookmarkStart w:id="2214" w:name="_ETM_Q1_3060156"/>
      <w:bookmarkEnd w:id="2214"/>
      <w:r w:rsidRPr="0044498A">
        <w:rPr>
          <w:rFonts w:hint="cs"/>
          <w:rtl/>
          <w:lang w:eastAsia="he-IL"/>
        </w:rPr>
        <w:t>הוא זה שדווקא במינהל אכיפה, לכן הניסוחים פה הם</w:t>
      </w:r>
      <w:bookmarkStart w:id="2215" w:name="_ETM_Q1_3064013"/>
      <w:bookmarkEnd w:id="2215"/>
      <w:r w:rsidRPr="0044498A">
        <w:rPr>
          <w:rFonts w:hint="cs"/>
          <w:rtl/>
          <w:lang w:eastAsia="he-IL"/>
        </w:rPr>
        <w:t xml:space="preserve"> לא מדויקים בהקשרים של זה. מי שצריך להיות בדרגה </w:t>
      </w:r>
      <w:bookmarkStart w:id="2216" w:name="_ETM_Q1_3069951"/>
      <w:bookmarkEnd w:id="2216"/>
      <w:r w:rsidRPr="0044498A">
        <w:rPr>
          <w:rFonts w:hint="cs"/>
          <w:rtl/>
          <w:lang w:eastAsia="he-IL"/>
        </w:rPr>
        <w:t xml:space="preserve">הראשונה זה קצין ביקורת </w:t>
      </w:r>
      <w:bookmarkStart w:id="2217" w:name="_ETM_Q1_3078234"/>
      <w:bookmarkEnd w:id="2217"/>
      <w:r w:rsidRPr="0044498A">
        <w:rPr>
          <w:rFonts w:hint="cs"/>
          <w:rtl/>
          <w:lang w:eastAsia="he-IL"/>
        </w:rPr>
        <w:t xml:space="preserve">גבולות והפקח. קצין ביקורת גבולות הוא </w:t>
      </w:r>
      <w:bookmarkStart w:id="2218" w:name="_ETM_Q1_3078864"/>
      <w:bookmarkEnd w:id="2218"/>
      <w:r w:rsidRPr="0044498A">
        <w:rPr>
          <w:rFonts w:hint="cs"/>
          <w:rtl/>
          <w:lang w:eastAsia="he-IL"/>
        </w:rPr>
        <w:t xml:space="preserve">זה שנמצא בנתב"ג, הפקח הוא זה שנמצא באכיפה. </w:t>
      </w:r>
    </w:p>
    <w:p w14:paraId="567C8E17" w14:textId="77777777" w:rsidR="00514855" w:rsidRPr="0044498A" w:rsidRDefault="00514855" w:rsidP="00514855">
      <w:pPr>
        <w:rPr>
          <w:rtl/>
          <w:lang w:eastAsia="he-IL"/>
        </w:rPr>
      </w:pPr>
      <w:bookmarkStart w:id="2219" w:name="_ETM_Q1_3083096"/>
      <w:bookmarkStart w:id="2220" w:name="_ETM_Q1_3083141"/>
      <w:bookmarkStart w:id="2221" w:name="_ETM_Q1_3080316"/>
      <w:bookmarkEnd w:id="2219"/>
      <w:bookmarkEnd w:id="2220"/>
      <w:bookmarkEnd w:id="2221"/>
    </w:p>
    <w:p w14:paraId="2A6DA3E3" w14:textId="6237A0D8" w:rsidR="00514855" w:rsidRPr="0044498A" w:rsidRDefault="00514855" w:rsidP="00514855">
      <w:pPr>
        <w:pStyle w:val="af6"/>
        <w:keepNext/>
        <w:rPr>
          <w:rtl/>
        </w:rPr>
      </w:pPr>
      <w:bookmarkStart w:id="2222" w:name="ET_yor_5069_28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222"/>
    </w:p>
    <w:p w14:paraId="04C592FC" w14:textId="77777777" w:rsidR="00514855" w:rsidRPr="0044498A" w:rsidRDefault="00514855" w:rsidP="00514855">
      <w:pPr>
        <w:pStyle w:val="KeepWithNext"/>
        <w:rPr>
          <w:rtl/>
          <w:lang w:eastAsia="he-IL"/>
        </w:rPr>
      </w:pPr>
    </w:p>
    <w:p w14:paraId="08E3B24C" w14:textId="6B5AFA77" w:rsidR="00514855" w:rsidRPr="0044498A" w:rsidRDefault="00514855" w:rsidP="00514855">
      <w:pPr>
        <w:rPr>
          <w:rtl/>
          <w:lang w:eastAsia="he-IL"/>
        </w:rPr>
      </w:pPr>
      <w:bookmarkStart w:id="2223" w:name="_ETM_Q1_3080740"/>
      <w:bookmarkStart w:id="2224" w:name="_ETM_Q1_3080782"/>
      <w:bookmarkEnd w:id="2223"/>
      <w:bookmarkEnd w:id="2224"/>
      <w:r w:rsidRPr="0044498A">
        <w:rPr>
          <w:rFonts w:hint="cs"/>
          <w:rtl/>
          <w:lang w:eastAsia="he-IL"/>
        </w:rPr>
        <w:t xml:space="preserve">אבל זה </w:t>
      </w:r>
      <w:bookmarkStart w:id="2225" w:name="_ETM_Q1_3081669"/>
      <w:bookmarkEnd w:id="2225"/>
      <w:r w:rsidRPr="0044498A">
        <w:rPr>
          <w:rFonts w:hint="cs"/>
          <w:rtl/>
          <w:lang w:eastAsia="he-IL"/>
        </w:rPr>
        <w:t xml:space="preserve">מה שכתוב. </w:t>
      </w:r>
    </w:p>
    <w:p w14:paraId="06D4682B" w14:textId="77777777" w:rsidR="00514855" w:rsidRPr="0044498A" w:rsidRDefault="00514855" w:rsidP="00514855">
      <w:pPr>
        <w:rPr>
          <w:rtl/>
          <w:lang w:eastAsia="he-IL"/>
        </w:rPr>
      </w:pPr>
      <w:bookmarkStart w:id="2226" w:name="_ETM_Q1_3082851"/>
      <w:bookmarkStart w:id="2227" w:name="_ETM_Q1_3082900"/>
      <w:bookmarkStart w:id="2228" w:name="_ETM_Q1_3084308"/>
      <w:bookmarkEnd w:id="2226"/>
      <w:bookmarkEnd w:id="2227"/>
      <w:bookmarkEnd w:id="2228"/>
    </w:p>
    <w:p w14:paraId="0BA0E5D2" w14:textId="40C4F34F" w:rsidR="00514855" w:rsidRPr="0044498A" w:rsidRDefault="00514855" w:rsidP="00514855">
      <w:pPr>
        <w:pStyle w:val="af9"/>
        <w:keepNext/>
        <w:rPr>
          <w:rtl/>
          <w:lang w:eastAsia="he-IL"/>
        </w:rPr>
      </w:pPr>
      <w:bookmarkStart w:id="2229" w:name="ET_guest_נעמה_פלאי_281"/>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229"/>
    </w:p>
    <w:p w14:paraId="45BD3C2C" w14:textId="77777777" w:rsidR="00514855" w:rsidRPr="0044498A" w:rsidRDefault="00514855" w:rsidP="00514855">
      <w:pPr>
        <w:pStyle w:val="KeepWithNext"/>
        <w:rPr>
          <w:rtl/>
          <w:lang w:eastAsia="he-IL"/>
        </w:rPr>
      </w:pPr>
    </w:p>
    <w:p w14:paraId="041B1CA3" w14:textId="0A0C1D08" w:rsidR="00514855" w:rsidRPr="0044498A" w:rsidRDefault="00514855" w:rsidP="00514855">
      <w:pPr>
        <w:rPr>
          <w:rtl/>
          <w:lang w:eastAsia="he-IL"/>
        </w:rPr>
      </w:pPr>
      <w:bookmarkStart w:id="2230" w:name="_ETM_Q1_3084710"/>
      <w:bookmarkStart w:id="2231" w:name="_ETM_Q1_3084757"/>
      <w:bookmarkEnd w:id="2230"/>
      <w:bookmarkEnd w:id="2231"/>
      <w:r w:rsidRPr="0044498A">
        <w:rPr>
          <w:rFonts w:hint="cs"/>
          <w:rtl/>
          <w:lang w:eastAsia="he-IL"/>
        </w:rPr>
        <w:t xml:space="preserve">לא, אבל ממונה ביקורת גבולות הוא אחראי </w:t>
      </w:r>
      <w:bookmarkStart w:id="2232" w:name="_ETM_Q1_3087683"/>
      <w:bookmarkEnd w:id="2232"/>
      <w:r w:rsidRPr="0044498A">
        <w:rPr>
          <w:rFonts w:hint="cs"/>
          <w:rtl/>
          <w:lang w:eastAsia="he-IL"/>
        </w:rPr>
        <w:t xml:space="preserve">באכיפה. </w:t>
      </w:r>
    </w:p>
    <w:p w14:paraId="68E5F238" w14:textId="77777777" w:rsidR="002137C8" w:rsidRPr="0044498A" w:rsidRDefault="002137C8" w:rsidP="00514855">
      <w:pPr>
        <w:rPr>
          <w:rtl/>
          <w:lang w:eastAsia="he-IL"/>
        </w:rPr>
      </w:pPr>
      <w:bookmarkStart w:id="2233" w:name="_ETM_Q1_3087014"/>
      <w:bookmarkStart w:id="2234" w:name="_ETM_Q1_3087058"/>
      <w:bookmarkStart w:id="2235" w:name="_ETM_Q1_3086741"/>
      <w:bookmarkEnd w:id="2233"/>
      <w:bookmarkEnd w:id="2234"/>
      <w:bookmarkEnd w:id="2235"/>
    </w:p>
    <w:p w14:paraId="4BEE8E4D" w14:textId="2D0F51A0" w:rsidR="002137C8" w:rsidRPr="0044498A" w:rsidRDefault="002137C8" w:rsidP="002137C8">
      <w:pPr>
        <w:pStyle w:val="a4"/>
        <w:keepNext/>
        <w:rPr>
          <w:rtl/>
        </w:rPr>
      </w:pPr>
      <w:bookmarkStart w:id="2236" w:name="ET_speaker_תומר_רוזנר_282"/>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236"/>
    </w:p>
    <w:p w14:paraId="34D8F98A" w14:textId="77777777" w:rsidR="002137C8" w:rsidRPr="0044498A" w:rsidRDefault="002137C8" w:rsidP="002137C8">
      <w:pPr>
        <w:pStyle w:val="KeepWithNext"/>
        <w:rPr>
          <w:rtl/>
          <w:lang w:eastAsia="he-IL"/>
        </w:rPr>
      </w:pPr>
    </w:p>
    <w:p w14:paraId="7A16FB20" w14:textId="045C2FE0" w:rsidR="002137C8" w:rsidRPr="0044498A" w:rsidRDefault="002137C8" w:rsidP="002137C8">
      <w:pPr>
        <w:rPr>
          <w:rtl/>
          <w:lang w:eastAsia="he-IL"/>
        </w:rPr>
      </w:pPr>
      <w:r w:rsidRPr="0044498A">
        <w:rPr>
          <w:rFonts w:hint="cs"/>
          <w:rtl/>
          <w:lang w:eastAsia="he-IL"/>
        </w:rPr>
        <w:t>ה</w:t>
      </w:r>
      <w:bookmarkStart w:id="2237" w:name="_ETM_Q1_3087230"/>
      <w:bookmarkStart w:id="2238" w:name="_ETM_Q1_3087298"/>
      <w:bookmarkEnd w:id="2237"/>
      <w:bookmarkEnd w:id="2238"/>
      <w:r w:rsidRPr="0044498A">
        <w:rPr>
          <w:rFonts w:hint="cs"/>
          <w:rtl/>
          <w:lang w:eastAsia="he-IL"/>
        </w:rPr>
        <w:t xml:space="preserve">וא לא אחראי על הקצין? </w:t>
      </w:r>
      <w:bookmarkStart w:id="2239" w:name="_ETM_Q1_3088776"/>
      <w:bookmarkEnd w:id="2239"/>
      <w:r w:rsidRPr="0044498A">
        <w:rPr>
          <w:rFonts w:hint="cs"/>
          <w:rtl/>
          <w:lang w:eastAsia="he-IL"/>
        </w:rPr>
        <w:t xml:space="preserve">אז מי אחראי על </w:t>
      </w:r>
      <w:bookmarkStart w:id="2240" w:name="_ETM_Q1_3090862"/>
      <w:bookmarkEnd w:id="2240"/>
      <w:r w:rsidRPr="0044498A">
        <w:rPr>
          <w:rFonts w:hint="cs"/>
          <w:rtl/>
          <w:lang w:eastAsia="he-IL"/>
        </w:rPr>
        <w:t xml:space="preserve">הקצין? </w:t>
      </w:r>
    </w:p>
    <w:p w14:paraId="660E0D85" w14:textId="77777777" w:rsidR="002137C8" w:rsidRPr="0044498A" w:rsidRDefault="002137C8" w:rsidP="002137C8">
      <w:pPr>
        <w:rPr>
          <w:rtl/>
          <w:lang w:eastAsia="he-IL"/>
        </w:rPr>
      </w:pPr>
      <w:bookmarkStart w:id="2241" w:name="_ETM_Q1_3088840"/>
      <w:bookmarkStart w:id="2242" w:name="_ETM_Q1_3089365"/>
      <w:bookmarkEnd w:id="2241"/>
      <w:bookmarkEnd w:id="2242"/>
    </w:p>
    <w:p w14:paraId="09915315" w14:textId="0A0C1FB2" w:rsidR="002137C8" w:rsidRPr="0044498A" w:rsidRDefault="002137C8" w:rsidP="002137C8">
      <w:pPr>
        <w:pStyle w:val="af9"/>
        <w:keepNext/>
        <w:rPr>
          <w:rtl/>
          <w:lang w:eastAsia="he-IL"/>
        </w:rPr>
      </w:pPr>
      <w:bookmarkStart w:id="2243" w:name="ET_guest_נעמה_פלאי_28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243"/>
    </w:p>
    <w:p w14:paraId="484326F6" w14:textId="77777777" w:rsidR="002137C8" w:rsidRPr="0044498A" w:rsidRDefault="002137C8" w:rsidP="002137C8">
      <w:pPr>
        <w:pStyle w:val="KeepWithNext"/>
        <w:rPr>
          <w:rtl/>
          <w:lang w:eastAsia="he-IL"/>
        </w:rPr>
      </w:pPr>
    </w:p>
    <w:p w14:paraId="50F939BC" w14:textId="5FE97252" w:rsidR="002137C8" w:rsidRPr="0044498A" w:rsidRDefault="002137C8" w:rsidP="002137C8">
      <w:pPr>
        <w:rPr>
          <w:rtl/>
          <w:lang w:eastAsia="he-IL"/>
        </w:rPr>
      </w:pPr>
      <w:bookmarkStart w:id="2244" w:name="_ETM_Q1_3089905"/>
      <w:bookmarkStart w:id="2245" w:name="_ETM_Q1_3089964"/>
      <w:bookmarkEnd w:id="2244"/>
      <w:bookmarkEnd w:id="2245"/>
      <w:r w:rsidRPr="0044498A">
        <w:rPr>
          <w:rFonts w:hint="cs"/>
          <w:rtl/>
          <w:lang w:eastAsia="he-IL"/>
        </w:rPr>
        <w:t xml:space="preserve">הקצין, אין לנו הגדרת תפקיד ולכן אנחנו כן </w:t>
      </w:r>
      <w:bookmarkStart w:id="2246" w:name="_ETM_Q1_3094798"/>
      <w:bookmarkEnd w:id="2246"/>
      <w:r w:rsidRPr="0044498A">
        <w:rPr>
          <w:rFonts w:hint="cs"/>
          <w:rtl/>
          <w:lang w:eastAsia="he-IL"/>
        </w:rPr>
        <w:t xml:space="preserve">מבקשים שזה יהיה עובד שהסמיך ראש רשות האוכלוסין וההגירה. </w:t>
      </w:r>
      <w:bookmarkStart w:id="2247" w:name="_ETM_Q1_3098281"/>
      <w:bookmarkStart w:id="2248" w:name="_ETM_Q1_3098416"/>
      <w:bookmarkEnd w:id="2247"/>
      <w:bookmarkEnd w:id="2248"/>
    </w:p>
    <w:p w14:paraId="4A13273B" w14:textId="77777777" w:rsidR="002137C8" w:rsidRPr="0044498A" w:rsidRDefault="002137C8" w:rsidP="002137C8">
      <w:pPr>
        <w:rPr>
          <w:rtl/>
          <w:lang w:eastAsia="he-IL"/>
        </w:rPr>
      </w:pPr>
      <w:bookmarkStart w:id="2249" w:name="_ETM_Q1_3098482"/>
      <w:bookmarkEnd w:id="2249"/>
    </w:p>
    <w:p w14:paraId="0F9070F4" w14:textId="48B1061F" w:rsidR="002137C8" w:rsidRPr="0044498A" w:rsidRDefault="002137C8" w:rsidP="002137C8">
      <w:pPr>
        <w:pStyle w:val="a4"/>
        <w:keepNext/>
        <w:rPr>
          <w:rtl/>
        </w:rPr>
      </w:pPr>
      <w:bookmarkStart w:id="2250" w:name="ET_speaker_תומר_רוזנר_28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250"/>
    </w:p>
    <w:p w14:paraId="0DA8B62F" w14:textId="77777777" w:rsidR="002137C8" w:rsidRPr="0044498A" w:rsidRDefault="002137C8" w:rsidP="002137C8">
      <w:pPr>
        <w:pStyle w:val="KeepWithNext"/>
        <w:rPr>
          <w:rtl/>
          <w:lang w:eastAsia="he-IL"/>
        </w:rPr>
      </w:pPr>
    </w:p>
    <w:p w14:paraId="006BDF74" w14:textId="782A2279" w:rsidR="002137C8" w:rsidRPr="0044498A" w:rsidRDefault="002137C8" w:rsidP="002137C8">
      <w:pPr>
        <w:rPr>
          <w:rtl/>
          <w:lang w:eastAsia="he-IL"/>
        </w:rPr>
      </w:pPr>
      <w:bookmarkStart w:id="2251" w:name="_ETM_Q1_3098038"/>
      <w:bookmarkStart w:id="2252" w:name="_ETM_Q1_3098113"/>
      <w:bookmarkEnd w:id="2251"/>
      <w:bookmarkEnd w:id="2252"/>
      <w:r w:rsidRPr="0044498A">
        <w:rPr>
          <w:rFonts w:hint="cs"/>
          <w:rtl/>
          <w:lang w:eastAsia="he-IL"/>
        </w:rPr>
        <w:t xml:space="preserve">עובד רשות האוכלוסין, אין בעיה. </w:t>
      </w:r>
    </w:p>
    <w:p w14:paraId="4FEC4ABE" w14:textId="77777777" w:rsidR="002137C8" w:rsidRPr="0044498A" w:rsidRDefault="002137C8" w:rsidP="002137C8">
      <w:pPr>
        <w:rPr>
          <w:rtl/>
          <w:lang w:eastAsia="he-IL"/>
        </w:rPr>
      </w:pPr>
      <w:bookmarkStart w:id="2253" w:name="_ETM_Q1_3097258"/>
      <w:bookmarkStart w:id="2254" w:name="_ETM_Q1_3097312"/>
      <w:bookmarkEnd w:id="2253"/>
      <w:bookmarkEnd w:id="2254"/>
    </w:p>
    <w:p w14:paraId="08226A51" w14:textId="45AF0744" w:rsidR="002137C8" w:rsidRPr="0044498A" w:rsidRDefault="002137C8" w:rsidP="002137C8">
      <w:pPr>
        <w:pStyle w:val="af9"/>
        <w:keepNext/>
        <w:rPr>
          <w:rtl/>
          <w:lang w:eastAsia="he-IL"/>
        </w:rPr>
      </w:pPr>
      <w:bookmarkStart w:id="2255" w:name="ET_guest_נעמה_פלאי_28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255"/>
    </w:p>
    <w:p w14:paraId="7D139453" w14:textId="77777777" w:rsidR="002137C8" w:rsidRPr="0044498A" w:rsidRDefault="002137C8" w:rsidP="002137C8">
      <w:pPr>
        <w:pStyle w:val="KeepWithNext"/>
        <w:rPr>
          <w:rtl/>
          <w:lang w:eastAsia="he-IL"/>
        </w:rPr>
      </w:pPr>
    </w:p>
    <w:p w14:paraId="1D3F4014" w14:textId="4AA2C10A" w:rsidR="002137C8" w:rsidRPr="0044498A" w:rsidRDefault="002137C8" w:rsidP="002137C8">
      <w:pPr>
        <w:rPr>
          <w:rtl/>
          <w:lang w:eastAsia="he-IL"/>
        </w:rPr>
      </w:pPr>
      <w:bookmarkStart w:id="2256" w:name="_ETM_Q1_3098901"/>
      <w:bookmarkStart w:id="2257" w:name="_ETM_Q1_3098926"/>
      <w:bookmarkEnd w:id="2256"/>
      <w:bookmarkEnd w:id="2257"/>
      <w:r w:rsidRPr="0044498A">
        <w:rPr>
          <w:rFonts w:hint="cs"/>
          <w:rtl/>
          <w:lang w:eastAsia="he-IL"/>
        </w:rPr>
        <w:t xml:space="preserve">זה רק בניסוחים. </w:t>
      </w:r>
      <w:bookmarkStart w:id="2258" w:name="_ETM_Q1_3100939"/>
      <w:bookmarkEnd w:id="2258"/>
    </w:p>
    <w:p w14:paraId="045E0D93" w14:textId="77777777" w:rsidR="002137C8" w:rsidRPr="0044498A" w:rsidRDefault="002137C8" w:rsidP="002137C8">
      <w:pPr>
        <w:rPr>
          <w:rtl/>
          <w:lang w:eastAsia="he-IL"/>
        </w:rPr>
      </w:pPr>
      <w:bookmarkStart w:id="2259" w:name="_ETM_Q1_3101057"/>
      <w:bookmarkStart w:id="2260" w:name="_ETM_Q1_3101101"/>
      <w:bookmarkStart w:id="2261" w:name="_ETM_Q1_3098023"/>
      <w:bookmarkEnd w:id="2259"/>
      <w:bookmarkEnd w:id="2260"/>
      <w:bookmarkEnd w:id="2261"/>
    </w:p>
    <w:p w14:paraId="2CA5E9C2" w14:textId="06D2D8D1" w:rsidR="002137C8" w:rsidRPr="0044498A" w:rsidRDefault="002137C8" w:rsidP="002137C8">
      <w:pPr>
        <w:pStyle w:val="a4"/>
        <w:keepNext/>
        <w:rPr>
          <w:rtl/>
        </w:rPr>
      </w:pPr>
      <w:bookmarkStart w:id="2262" w:name="ET_speaker_תומר_רוזנר_28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262"/>
    </w:p>
    <w:p w14:paraId="044F1FCB" w14:textId="77777777" w:rsidR="002137C8" w:rsidRPr="0044498A" w:rsidRDefault="002137C8" w:rsidP="002137C8">
      <w:pPr>
        <w:pStyle w:val="KeepWithNext"/>
        <w:rPr>
          <w:rtl/>
          <w:lang w:eastAsia="he-IL"/>
        </w:rPr>
      </w:pPr>
    </w:p>
    <w:p w14:paraId="17945CC7" w14:textId="6A8E71FC" w:rsidR="002137C8" w:rsidRPr="0044498A" w:rsidRDefault="002137C8" w:rsidP="002137C8">
      <w:pPr>
        <w:rPr>
          <w:rtl/>
          <w:lang w:eastAsia="he-IL"/>
        </w:rPr>
      </w:pPr>
      <w:bookmarkStart w:id="2263" w:name="_ETM_Q1_3098301"/>
      <w:bookmarkStart w:id="2264" w:name="_ETM_Q1_3098325"/>
      <w:bookmarkEnd w:id="2263"/>
      <w:bookmarkEnd w:id="2264"/>
      <w:r w:rsidRPr="0044498A">
        <w:rPr>
          <w:rFonts w:hint="cs"/>
          <w:rtl/>
          <w:lang w:eastAsia="he-IL"/>
        </w:rPr>
        <w:t xml:space="preserve">נעשה סדר, לגבי קצין יהיה עובד שהסמיך, ולגבי הפקח? </w:t>
      </w:r>
    </w:p>
    <w:p w14:paraId="77ECC213" w14:textId="77777777" w:rsidR="002137C8" w:rsidRPr="0044498A" w:rsidRDefault="002137C8" w:rsidP="002137C8">
      <w:pPr>
        <w:rPr>
          <w:rtl/>
          <w:lang w:eastAsia="he-IL"/>
        </w:rPr>
      </w:pPr>
      <w:bookmarkStart w:id="2265" w:name="_ETM_Q1_3103037"/>
      <w:bookmarkStart w:id="2266" w:name="_ETM_Q1_3103082"/>
      <w:bookmarkStart w:id="2267" w:name="_ETM_Q1_3105709"/>
      <w:bookmarkEnd w:id="2265"/>
      <w:bookmarkEnd w:id="2266"/>
      <w:bookmarkEnd w:id="2267"/>
    </w:p>
    <w:p w14:paraId="79CB5FB6" w14:textId="303A85D3" w:rsidR="002137C8" w:rsidRPr="0044498A" w:rsidRDefault="002137C8" w:rsidP="002137C8">
      <w:pPr>
        <w:pStyle w:val="af9"/>
        <w:keepNext/>
        <w:rPr>
          <w:rtl/>
          <w:lang w:eastAsia="he-IL"/>
        </w:rPr>
      </w:pPr>
      <w:bookmarkStart w:id="2268" w:name="ET_guest_נעמה_פלאי_287"/>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268"/>
    </w:p>
    <w:p w14:paraId="317ACB19" w14:textId="77777777" w:rsidR="002137C8" w:rsidRPr="0044498A" w:rsidRDefault="002137C8" w:rsidP="002137C8">
      <w:pPr>
        <w:pStyle w:val="KeepWithNext"/>
        <w:rPr>
          <w:rtl/>
          <w:lang w:eastAsia="he-IL"/>
        </w:rPr>
      </w:pPr>
    </w:p>
    <w:p w14:paraId="5B385F9D" w14:textId="79E6ACFC" w:rsidR="002137C8" w:rsidRPr="0044498A" w:rsidRDefault="002137C8" w:rsidP="002137C8">
      <w:pPr>
        <w:rPr>
          <w:rtl/>
          <w:lang w:eastAsia="he-IL"/>
        </w:rPr>
      </w:pPr>
      <w:bookmarkStart w:id="2269" w:name="_ETM_Q1_3105966"/>
      <w:bookmarkStart w:id="2270" w:name="_ETM_Q1_3105995"/>
      <w:bookmarkEnd w:id="2269"/>
      <w:bookmarkEnd w:id="2270"/>
      <w:r w:rsidRPr="0044498A">
        <w:rPr>
          <w:rFonts w:hint="cs"/>
          <w:rtl/>
          <w:lang w:eastAsia="he-IL"/>
        </w:rPr>
        <w:t xml:space="preserve">הפקח </w:t>
      </w:r>
      <w:bookmarkStart w:id="2271" w:name="_ETM_Q1_3106949"/>
      <w:bookmarkEnd w:id="2271"/>
      <w:r w:rsidRPr="0044498A">
        <w:rPr>
          <w:rFonts w:hint="cs"/>
          <w:rtl/>
          <w:lang w:eastAsia="he-IL"/>
        </w:rPr>
        <w:t xml:space="preserve">זה ממונה ביקורת גבולות. יש פקח ויש ממונה ביקורת </w:t>
      </w:r>
      <w:bookmarkStart w:id="2272" w:name="_ETM_Q1_3110621"/>
      <w:bookmarkEnd w:id="2272"/>
      <w:r w:rsidRPr="0044498A">
        <w:rPr>
          <w:rFonts w:hint="cs"/>
          <w:rtl/>
          <w:lang w:eastAsia="he-IL"/>
        </w:rPr>
        <w:t>גבולות, זה באכיפה. פקח וקצין זה הדרגה</w:t>
      </w:r>
      <w:bookmarkStart w:id="2273" w:name="_ETM_Q1_3114757"/>
      <w:bookmarkEnd w:id="2273"/>
      <w:r w:rsidRPr="0044498A">
        <w:rPr>
          <w:rFonts w:hint="cs"/>
          <w:rtl/>
          <w:lang w:eastAsia="he-IL"/>
        </w:rPr>
        <w:t xml:space="preserve"> הראשונה. </w:t>
      </w:r>
    </w:p>
    <w:p w14:paraId="0C0D6B3C" w14:textId="77777777" w:rsidR="002137C8" w:rsidRPr="0044498A" w:rsidRDefault="002137C8" w:rsidP="002137C8">
      <w:pPr>
        <w:rPr>
          <w:rtl/>
          <w:lang w:eastAsia="he-IL"/>
        </w:rPr>
      </w:pPr>
      <w:bookmarkStart w:id="2274" w:name="_ETM_Q1_3115195"/>
      <w:bookmarkStart w:id="2275" w:name="_ETM_Q1_3115235"/>
      <w:bookmarkStart w:id="2276" w:name="_ETM_Q1_3115827"/>
      <w:bookmarkEnd w:id="2274"/>
      <w:bookmarkEnd w:id="2275"/>
      <w:bookmarkEnd w:id="2276"/>
    </w:p>
    <w:p w14:paraId="6016C475" w14:textId="5E077D4D" w:rsidR="002137C8" w:rsidRPr="0044498A" w:rsidRDefault="002137C8" w:rsidP="002137C8">
      <w:pPr>
        <w:pStyle w:val="af6"/>
        <w:keepNext/>
        <w:rPr>
          <w:rtl/>
        </w:rPr>
      </w:pPr>
      <w:bookmarkStart w:id="2277" w:name="ET_yor_5069_28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277"/>
    </w:p>
    <w:p w14:paraId="289ED563" w14:textId="77777777" w:rsidR="002137C8" w:rsidRPr="0044498A" w:rsidRDefault="002137C8" w:rsidP="002137C8">
      <w:pPr>
        <w:pStyle w:val="KeepWithNext"/>
        <w:rPr>
          <w:rtl/>
          <w:lang w:eastAsia="he-IL"/>
        </w:rPr>
      </w:pPr>
    </w:p>
    <w:p w14:paraId="0887C784" w14:textId="11FA794E" w:rsidR="002137C8" w:rsidRPr="0044498A" w:rsidRDefault="002137C8" w:rsidP="002137C8">
      <w:pPr>
        <w:rPr>
          <w:rtl/>
          <w:lang w:eastAsia="he-IL"/>
        </w:rPr>
      </w:pPr>
      <w:bookmarkStart w:id="2278" w:name="_ETM_Q1_3116174"/>
      <w:bookmarkStart w:id="2279" w:name="_ETM_Q1_3116205"/>
      <w:bookmarkEnd w:id="2278"/>
      <w:bookmarkEnd w:id="2279"/>
      <w:r w:rsidRPr="0044498A">
        <w:rPr>
          <w:rFonts w:hint="cs"/>
          <w:rtl/>
          <w:lang w:eastAsia="he-IL"/>
        </w:rPr>
        <w:t xml:space="preserve">על הקצין מישהו אחד אחראי, על הפקח מישהו </w:t>
      </w:r>
      <w:bookmarkStart w:id="2280" w:name="_ETM_Q1_3118926"/>
      <w:bookmarkEnd w:id="2280"/>
      <w:r w:rsidRPr="0044498A">
        <w:rPr>
          <w:rFonts w:hint="cs"/>
          <w:rtl/>
          <w:lang w:eastAsia="he-IL"/>
        </w:rPr>
        <w:t xml:space="preserve">אחר אחראי. מזל שזה באותה רשות ולא פיצלו את זה </w:t>
      </w:r>
      <w:bookmarkStart w:id="2281" w:name="_ETM_Q1_3122768"/>
      <w:bookmarkEnd w:id="2281"/>
      <w:r w:rsidRPr="0044498A">
        <w:rPr>
          <w:rFonts w:hint="cs"/>
          <w:rtl/>
          <w:lang w:eastAsia="he-IL"/>
        </w:rPr>
        <w:t xml:space="preserve">לשתי רשויות. </w:t>
      </w:r>
    </w:p>
    <w:p w14:paraId="7A9C49E2" w14:textId="77777777" w:rsidR="002137C8" w:rsidRPr="0044498A" w:rsidRDefault="002137C8" w:rsidP="002137C8">
      <w:pPr>
        <w:rPr>
          <w:rtl/>
          <w:lang w:eastAsia="he-IL"/>
        </w:rPr>
      </w:pPr>
      <w:bookmarkStart w:id="2282" w:name="_ETM_Q1_3121108"/>
      <w:bookmarkStart w:id="2283" w:name="_ETM_Q1_3121160"/>
      <w:bookmarkStart w:id="2284" w:name="_ETM_Q1_3125387"/>
      <w:bookmarkEnd w:id="2282"/>
      <w:bookmarkEnd w:id="2283"/>
      <w:bookmarkEnd w:id="2284"/>
    </w:p>
    <w:p w14:paraId="0BDEC4E9" w14:textId="335C5146" w:rsidR="002137C8" w:rsidRPr="0044498A" w:rsidRDefault="002137C8" w:rsidP="002137C8">
      <w:pPr>
        <w:pStyle w:val="af9"/>
        <w:keepNext/>
        <w:rPr>
          <w:rtl/>
          <w:lang w:eastAsia="he-IL"/>
        </w:rPr>
      </w:pPr>
      <w:bookmarkStart w:id="2285" w:name="ET_guest_נעמה_פלאי_290"/>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285"/>
    </w:p>
    <w:p w14:paraId="229D2F5C" w14:textId="77777777" w:rsidR="002137C8" w:rsidRPr="0044498A" w:rsidRDefault="002137C8" w:rsidP="002137C8">
      <w:pPr>
        <w:pStyle w:val="KeepWithNext"/>
        <w:rPr>
          <w:rtl/>
          <w:lang w:eastAsia="he-IL"/>
        </w:rPr>
      </w:pPr>
    </w:p>
    <w:p w14:paraId="50BE4E5E" w14:textId="50D598BC" w:rsidR="002137C8" w:rsidRPr="0044498A" w:rsidRDefault="002137C8" w:rsidP="002137C8">
      <w:pPr>
        <w:rPr>
          <w:rtl/>
          <w:lang w:eastAsia="he-IL"/>
        </w:rPr>
      </w:pPr>
      <w:bookmarkStart w:id="2286" w:name="_ETM_Q1_3125764"/>
      <w:bookmarkStart w:id="2287" w:name="_ETM_Q1_3125796"/>
      <w:bookmarkEnd w:id="2286"/>
      <w:bookmarkEnd w:id="2287"/>
      <w:r w:rsidRPr="0044498A">
        <w:rPr>
          <w:rFonts w:hint="cs"/>
          <w:rtl/>
          <w:lang w:eastAsia="he-IL"/>
        </w:rPr>
        <w:t xml:space="preserve">זה יחידות שונות, אבל אפשר לעשות </w:t>
      </w:r>
      <w:bookmarkStart w:id="2288" w:name="_ETM_Q1_3126804"/>
      <w:bookmarkEnd w:id="2288"/>
      <w:r w:rsidRPr="0044498A">
        <w:rPr>
          <w:rFonts w:hint="cs"/>
          <w:rtl/>
          <w:lang w:eastAsia="he-IL"/>
        </w:rPr>
        <w:t xml:space="preserve">באישורים עובד שראש רשות האוכלוסין הסמיך. בנוסח זה לא </w:t>
      </w:r>
      <w:bookmarkStart w:id="2289" w:name="_ETM_Q1_3128815"/>
      <w:bookmarkEnd w:id="2289"/>
      <w:r w:rsidRPr="0044498A">
        <w:rPr>
          <w:rFonts w:hint="cs"/>
          <w:rtl/>
          <w:lang w:eastAsia="he-IL"/>
        </w:rPr>
        <w:t xml:space="preserve">מדויק ולכן במקום להסתבך עם זה פשוט </w:t>
      </w:r>
      <w:bookmarkStart w:id="2290" w:name="_ETM_Q1_3132772"/>
      <w:bookmarkEnd w:id="2290"/>
      <w:r w:rsidRPr="0044498A">
        <w:rPr>
          <w:rFonts w:hint="cs"/>
          <w:rtl/>
          <w:lang w:eastAsia="he-IL"/>
        </w:rPr>
        <w:t xml:space="preserve">לעשות עובד שראש רשות האוכלוסין הסמיך. </w:t>
      </w:r>
    </w:p>
    <w:p w14:paraId="2319BBBF" w14:textId="5C480622" w:rsidR="002137C8" w:rsidRPr="0044498A" w:rsidRDefault="002137C8" w:rsidP="002137C8">
      <w:pPr>
        <w:rPr>
          <w:rtl/>
          <w:lang w:eastAsia="he-IL"/>
        </w:rPr>
      </w:pPr>
      <w:bookmarkStart w:id="2291" w:name="_ETM_Q1_3138715"/>
      <w:bookmarkStart w:id="2292" w:name="_ETM_Q1_3138759"/>
      <w:bookmarkEnd w:id="2291"/>
      <w:bookmarkEnd w:id="2292"/>
    </w:p>
    <w:p w14:paraId="774DFDB2" w14:textId="327A1542" w:rsidR="002137C8" w:rsidRPr="0044498A" w:rsidRDefault="002137C8" w:rsidP="002137C8">
      <w:pPr>
        <w:rPr>
          <w:rtl/>
          <w:lang w:eastAsia="he-IL"/>
        </w:rPr>
      </w:pPr>
      <w:bookmarkStart w:id="2293" w:name="_ETM_Q1_3136961"/>
      <w:bookmarkStart w:id="2294" w:name="_ETM_Q1_3137032"/>
      <w:bookmarkStart w:id="2295" w:name="_ETM_Q1_3137046"/>
      <w:bookmarkStart w:id="2296" w:name="_ETM_Q1_3137083"/>
      <w:bookmarkEnd w:id="2293"/>
      <w:bookmarkEnd w:id="2294"/>
      <w:bookmarkEnd w:id="2295"/>
      <w:bookmarkEnd w:id="2296"/>
      <w:r w:rsidRPr="0044498A">
        <w:rPr>
          <w:rFonts w:hint="cs"/>
          <w:rtl/>
          <w:lang w:eastAsia="he-IL"/>
        </w:rPr>
        <w:t xml:space="preserve">עוד נושא שהושמט וכן </w:t>
      </w:r>
      <w:bookmarkStart w:id="2297" w:name="_ETM_Q1_3136939"/>
      <w:bookmarkEnd w:id="2297"/>
      <w:r w:rsidRPr="0044498A">
        <w:rPr>
          <w:rFonts w:hint="cs"/>
          <w:rtl/>
          <w:lang w:eastAsia="he-IL"/>
        </w:rPr>
        <w:t xml:space="preserve">הערנו עליו זה הנושא שהשארתם כאן רק את השוהה שלא כדין, אנחנו מבקשים להשאיר את מה שהיה במקור על השימוש </w:t>
      </w:r>
      <w:bookmarkStart w:id="2298" w:name="_ETM_Q1_3146104"/>
      <w:bookmarkEnd w:id="2298"/>
      <w:r w:rsidRPr="0044498A">
        <w:rPr>
          <w:rFonts w:hint="cs"/>
          <w:rtl/>
          <w:lang w:eastAsia="he-IL"/>
        </w:rPr>
        <w:t xml:space="preserve">בכוח גם על מי שבודקים את אישור הכניסה שלו לישראל </w:t>
      </w:r>
      <w:bookmarkStart w:id="2299" w:name="_ETM_Q1_3149774"/>
      <w:bookmarkEnd w:id="2299"/>
      <w:r w:rsidRPr="0044498A">
        <w:rPr>
          <w:rFonts w:hint="cs"/>
          <w:rtl/>
          <w:lang w:eastAsia="he-IL"/>
        </w:rPr>
        <w:t>ואת סירוב הכניסה. זה היה בנוסח המקורי של השימוש בכוח.</w:t>
      </w:r>
      <w:bookmarkStart w:id="2300" w:name="_ETM_Q1_3153695"/>
      <w:bookmarkEnd w:id="2300"/>
      <w:r w:rsidRPr="0044498A">
        <w:rPr>
          <w:rFonts w:hint="cs"/>
          <w:rtl/>
          <w:lang w:eastAsia="he-IL"/>
        </w:rPr>
        <w:t xml:space="preserve"> אותו אדם שבא לפה ורוצים לסרב את כניסתו ועורכים בירור</w:t>
      </w:r>
      <w:bookmarkStart w:id="2301" w:name="_ETM_Q1_3153604"/>
      <w:bookmarkEnd w:id="2301"/>
      <w:r w:rsidRPr="0044498A">
        <w:rPr>
          <w:rFonts w:hint="cs"/>
          <w:rtl/>
          <w:lang w:eastAsia="he-IL"/>
        </w:rPr>
        <w:t xml:space="preserve"> האם לסרב את כניסתו</w:t>
      </w:r>
      <w:r w:rsidR="00A82A5F">
        <w:rPr>
          <w:rFonts w:hint="cs"/>
          <w:rtl/>
          <w:lang w:eastAsia="he-IL"/>
        </w:rPr>
        <w:t>,</w:t>
      </w:r>
      <w:r w:rsidRPr="0044498A">
        <w:rPr>
          <w:rFonts w:hint="cs"/>
          <w:rtl/>
          <w:lang w:eastAsia="he-IL"/>
        </w:rPr>
        <w:t xml:space="preserve"> זה אדם שלכאורה אפשר היה לא </w:t>
      </w:r>
      <w:bookmarkStart w:id="2302" w:name="_ETM_Q1_3159062"/>
      <w:bookmarkEnd w:id="2302"/>
      <w:r w:rsidRPr="0044498A">
        <w:rPr>
          <w:rFonts w:hint="cs"/>
          <w:rtl/>
          <w:lang w:eastAsia="he-IL"/>
        </w:rPr>
        <w:t xml:space="preserve">לעשות שימוש בכוח ולהגיד לו אחורה פנה, חזור למקומך. </w:t>
      </w:r>
      <w:bookmarkStart w:id="2303" w:name="_ETM_Q1_3162049"/>
      <w:bookmarkEnd w:id="2303"/>
    </w:p>
    <w:p w14:paraId="267522D2" w14:textId="77777777" w:rsidR="002137C8" w:rsidRPr="0044498A" w:rsidRDefault="002137C8" w:rsidP="002137C8">
      <w:pPr>
        <w:rPr>
          <w:rtl/>
          <w:lang w:eastAsia="he-IL"/>
        </w:rPr>
      </w:pPr>
      <w:bookmarkStart w:id="2304" w:name="_ETM_Q1_3162161"/>
      <w:bookmarkStart w:id="2305" w:name="_ETM_Q1_3162223"/>
      <w:bookmarkStart w:id="2306" w:name="_ETM_Q1_3162810"/>
      <w:bookmarkEnd w:id="2304"/>
      <w:bookmarkEnd w:id="2305"/>
      <w:bookmarkEnd w:id="2306"/>
    </w:p>
    <w:p w14:paraId="1510B1B4" w14:textId="52968A51" w:rsidR="002137C8" w:rsidRPr="0044498A" w:rsidRDefault="002137C8" w:rsidP="002137C8">
      <w:pPr>
        <w:pStyle w:val="af6"/>
        <w:keepNext/>
        <w:rPr>
          <w:rtl/>
        </w:rPr>
      </w:pPr>
      <w:bookmarkStart w:id="2307" w:name="ET_yor_5069_29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307"/>
    </w:p>
    <w:p w14:paraId="6F6B457B" w14:textId="77777777" w:rsidR="002137C8" w:rsidRPr="0044498A" w:rsidRDefault="002137C8" w:rsidP="002137C8">
      <w:pPr>
        <w:pStyle w:val="KeepWithNext"/>
        <w:rPr>
          <w:rtl/>
          <w:lang w:eastAsia="he-IL"/>
        </w:rPr>
      </w:pPr>
    </w:p>
    <w:p w14:paraId="672F5A0F" w14:textId="1DDF6546" w:rsidR="002137C8" w:rsidRPr="0044498A" w:rsidRDefault="002137C8" w:rsidP="002137C8">
      <w:pPr>
        <w:rPr>
          <w:rtl/>
          <w:lang w:eastAsia="he-IL"/>
        </w:rPr>
      </w:pPr>
      <w:bookmarkStart w:id="2308" w:name="_ETM_Q1_3163211"/>
      <w:bookmarkEnd w:id="2308"/>
      <w:r w:rsidRPr="0044498A">
        <w:rPr>
          <w:rFonts w:hint="cs"/>
          <w:rtl/>
          <w:lang w:eastAsia="he-IL"/>
        </w:rPr>
        <w:t>א</w:t>
      </w:r>
      <w:bookmarkStart w:id="2309" w:name="_ETM_Q1_3163257"/>
      <w:bookmarkEnd w:id="2309"/>
      <w:r w:rsidRPr="0044498A">
        <w:rPr>
          <w:rFonts w:hint="cs"/>
          <w:rtl/>
          <w:lang w:eastAsia="he-IL"/>
        </w:rPr>
        <w:t xml:space="preserve">בל הגענו לפשרה בנושא הזה. </w:t>
      </w:r>
    </w:p>
    <w:p w14:paraId="02CA8A40" w14:textId="77777777" w:rsidR="002137C8" w:rsidRPr="0044498A" w:rsidRDefault="002137C8" w:rsidP="002137C8">
      <w:pPr>
        <w:rPr>
          <w:rtl/>
          <w:lang w:eastAsia="he-IL"/>
        </w:rPr>
      </w:pPr>
      <w:bookmarkStart w:id="2310" w:name="_ETM_Q1_3162237"/>
      <w:bookmarkStart w:id="2311" w:name="_ETM_Q1_3162282"/>
      <w:bookmarkStart w:id="2312" w:name="_ETM_Q1_3163957"/>
      <w:bookmarkEnd w:id="2310"/>
      <w:bookmarkEnd w:id="2311"/>
      <w:bookmarkEnd w:id="2312"/>
    </w:p>
    <w:p w14:paraId="6F8AB43A" w14:textId="1C59F388" w:rsidR="002137C8" w:rsidRPr="0044498A" w:rsidRDefault="002137C8" w:rsidP="002137C8">
      <w:pPr>
        <w:pStyle w:val="af9"/>
        <w:keepNext/>
        <w:rPr>
          <w:rtl/>
          <w:lang w:eastAsia="he-IL"/>
        </w:rPr>
      </w:pPr>
      <w:bookmarkStart w:id="2313" w:name="ET_guest_נעמה_פלאי_292"/>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313"/>
    </w:p>
    <w:p w14:paraId="5EAE5E3A" w14:textId="77777777" w:rsidR="002137C8" w:rsidRPr="0044498A" w:rsidRDefault="002137C8" w:rsidP="002137C8">
      <w:pPr>
        <w:pStyle w:val="KeepWithNext"/>
        <w:rPr>
          <w:rtl/>
          <w:lang w:eastAsia="he-IL"/>
        </w:rPr>
      </w:pPr>
    </w:p>
    <w:p w14:paraId="0081D8B6" w14:textId="1F342DA0" w:rsidR="002137C8" w:rsidRPr="0044498A" w:rsidRDefault="002137C8" w:rsidP="002137C8">
      <w:pPr>
        <w:rPr>
          <w:rtl/>
          <w:lang w:eastAsia="he-IL"/>
        </w:rPr>
      </w:pPr>
      <w:bookmarkStart w:id="2314" w:name="_ETM_Q1_3164359"/>
      <w:bookmarkStart w:id="2315" w:name="_ETM_Q1_3164394"/>
      <w:bookmarkEnd w:id="2314"/>
      <w:bookmarkEnd w:id="2315"/>
      <w:r w:rsidRPr="0044498A">
        <w:rPr>
          <w:rFonts w:hint="cs"/>
          <w:rtl/>
          <w:lang w:eastAsia="he-IL"/>
        </w:rPr>
        <w:t xml:space="preserve">בהקשר הזה לא דובר. </w:t>
      </w:r>
    </w:p>
    <w:p w14:paraId="1E2CC1D3" w14:textId="77777777" w:rsidR="002137C8" w:rsidRPr="0044498A" w:rsidRDefault="002137C8" w:rsidP="002137C8">
      <w:pPr>
        <w:rPr>
          <w:rtl/>
          <w:lang w:eastAsia="he-IL"/>
        </w:rPr>
      </w:pPr>
      <w:bookmarkStart w:id="2316" w:name="_ETM_Q1_3166677"/>
      <w:bookmarkStart w:id="2317" w:name="_ETM_Q1_3166722"/>
      <w:bookmarkEnd w:id="2316"/>
      <w:bookmarkEnd w:id="2317"/>
    </w:p>
    <w:p w14:paraId="4B87792C" w14:textId="582333E9" w:rsidR="002137C8" w:rsidRPr="0044498A" w:rsidRDefault="002137C8" w:rsidP="002137C8">
      <w:pPr>
        <w:pStyle w:val="a4"/>
        <w:keepNext/>
        <w:rPr>
          <w:rtl/>
        </w:rPr>
      </w:pPr>
      <w:bookmarkStart w:id="2318" w:name="ET_speaker_תומר_רוזנר_29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318"/>
    </w:p>
    <w:p w14:paraId="1FF956C8" w14:textId="77777777" w:rsidR="002137C8" w:rsidRPr="0044498A" w:rsidRDefault="002137C8" w:rsidP="002137C8">
      <w:pPr>
        <w:pStyle w:val="KeepWithNext"/>
        <w:rPr>
          <w:rtl/>
          <w:lang w:eastAsia="he-IL"/>
        </w:rPr>
      </w:pPr>
    </w:p>
    <w:p w14:paraId="57579BA3" w14:textId="5CD3774A" w:rsidR="002137C8" w:rsidRPr="0044498A" w:rsidRDefault="002137C8" w:rsidP="002137C8">
      <w:pPr>
        <w:rPr>
          <w:rtl/>
          <w:lang w:eastAsia="he-IL"/>
        </w:rPr>
      </w:pPr>
      <w:bookmarkStart w:id="2319" w:name="_ETM_Q1_3165057"/>
      <w:bookmarkStart w:id="2320" w:name="_ETM_Q1_3165093"/>
      <w:bookmarkEnd w:id="2319"/>
      <w:bookmarkEnd w:id="2320"/>
      <w:r w:rsidRPr="0044498A">
        <w:rPr>
          <w:rFonts w:hint="cs"/>
          <w:rtl/>
          <w:lang w:eastAsia="he-IL"/>
        </w:rPr>
        <w:t xml:space="preserve">כן, </w:t>
      </w:r>
      <w:bookmarkStart w:id="2321" w:name="_ETM_Q1_3165623"/>
      <w:bookmarkEnd w:id="2321"/>
      <w:r w:rsidRPr="0044498A">
        <w:rPr>
          <w:rFonts w:hint="cs"/>
          <w:rtl/>
          <w:lang w:eastAsia="he-IL"/>
        </w:rPr>
        <w:t xml:space="preserve">בהחלט דובר. </w:t>
      </w:r>
    </w:p>
    <w:p w14:paraId="0DFFE54C" w14:textId="77777777" w:rsidR="002137C8" w:rsidRPr="0044498A" w:rsidRDefault="002137C8" w:rsidP="001A2C08">
      <w:pPr>
        <w:rPr>
          <w:rtl/>
          <w:lang w:eastAsia="he-IL"/>
        </w:rPr>
      </w:pPr>
      <w:bookmarkStart w:id="2322" w:name="_ETM_Q1_3163506"/>
      <w:bookmarkStart w:id="2323" w:name="_ETM_Q1_2838774"/>
      <w:bookmarkStart w:id="2324" w:name="_ETM_Q1_3168279"/>
      <w:bookmarkStart w:id="2325" w:name="_ETM_Q1_3166408"/>
      <w:bookmarkStart w:id="2326" w:name="_ETM_Q1_3166442"/>
      <w:bookmarkStart w:id="2327" w:name="_ETM_Q1_3169152"/>
      <w:bookmarkEnd w:id="2322"/>
      <w:bookmarkEnd w:id="2323"/>
      <w:bookmarkEnd w:id="2324"/>
      <w:bookmarkEnd w:id="2325"/>
      <w:bookmarkEnd w:id="2326"/>
      <w:bookmarkEnd w:id="2327"/>
    </w:p>
    <w:p w14:paraId="4D3E8E41" w14:textId="4FA7E80C" w:rsidR="002137C8" w:rsidRPr="0044498A" w:rsidRDefault="002137C8" w:rsidP="002137C8">
      <w:pPr>
        <w:pStyle w:val="af6"/>
        <w:keepNext/>
        <w:rPr>
          <w:rtl/>
        </w:rPr>
      </w:pPr>
      <w:bookmarkStart w:id="2328" w:name="ET_yor_5069_29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328"/>
    </w:p>
    <w:p w14:paraId="151C1FC8" w14:textId="77777777" w:rsidR="002137C8" w:rsidRPr="0044498A" w:rsidRDefault="002137C8" w:rsidP="002137C8">
      <w:pPr>
        <w:pStyle w:val="KeepWithNext"/>
        <w:rPr>
          <w:rtl/>
          <w:lang w:eastAsia="he-IL"/>
        </w:rPr>
      </w:pPr>
    </w:p>
    <w:p w14:paraId="45C95CF7" w14:textId="2EE9C690" w:rsidR="002137C8" w:rsidRPr="0044498A" w:rsidRDefault="002137C8" w:rsidP="002137C8">
      <w:pPr>
        <w:rPr>
          <w:rtl/>
          <w:lang w:eastAsia="he-IL"/>
        </w:rPr>
      </w:pPr>
      <w:bookmarkStart w:id="2329" w:name="_ETM_Q1_3169395"/>
      <w:bookmarkStart w:id="2330" w:name="_ETM_Q1_3169424"/>
      <w:bookmarkEnd w:id="2329"/>
      <w:bookmarkEnd w:id="2330"/>
      <w:r w:rsidRPr="0044498A">
        <w:rPr>
          <w:rFonts w:hint="cs"/>
          <w:rtl/>
          <w:lang w:eastAsia="he-IL"/>
        </w:rPr>
        <w:t xml:space="preserve">נאמר שאפשר לצלם. </w:t>
      </w:r>
    </w:p>
    <w:p w14:paraId="28BC246A" w14:textId="77777777" w:rsidR="002137C8" w:rsidRPr="0044498A" w:rsidRDefault="002137C8" w:rsidP="002137C8">
      <w:pPr>
        <w:rPr>
          <w:rtl/>
          <w:lang w:eastAsia="he-IL"/>
        </w:rPr>
      </w:pPr>
      <w:bookmarkStart w:id="2331" w:name="_ETM_Q1_3168390"/>
      <w:bookmarkStart w:id="2332" w:name="_ETM_Q1_3168425"/>
      <w:bookmarkStart w:id="2333" w:name="_ETM_Q1_3170518"/>
      <w:bookmarkEnd w:id="2331"/>
      <w:bookmarkEnd w:id="2332"/>
      <w:bookmarkEnd w:id="2333"/>
    </w:p>
    <w:p w14:paraId="76265EDB" w14:textId="34B4F160" w:rsidR="002137C8" w:rsidRPr="0044498A" w:rsidRDefault="002137C8" w:rsidP="002137C8">
      <w:pPr>
        <w:pStyle w:val="a4"/>
        <w:keepNext/>
        <w:rPr>
          <w:rtl/>
        </w:rPr>
      </w:pPr>
      <w:bookmarkStart w:id="2334" w:name="ET_speaker_גלעד_קרן_296"/>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334"/>
    </w:p>
    <w:p w14:paraId="48D552D4" w14:textId="77777777" w:rsidR="002137C8" w:rsidRPr="0044498A" w:rsidRDefault="002137C8" w:rsidP="002137C8">
      <w:pPr>
        <w:pStyle w:val="KeepWithNext"/>
        <w:rPr>
          <w:rtl/>
          <w:lang w:eastAsia="he-IL"/>
        </w:rPr>
      </w:pPr>
    </w:p>
    <w:p w14:paraId="746B7067" w14:textId="1F5F42FD" w:rsidR="002137C8" w:rsidRPr="0044498A" w:rsidRDefault="002137C8" w:rsidP="002137C8">
      <w:pPr>
        <w:rPr>
          <w:rtl/>
          <w:lang w:eastAsia="he-IL"/>
        </w:rPr>
      </w:pPr>
      <w:bookmarkStart w:id="2335" w:name="_ETM_Q1_3170754"/>
      <w:bookmarkStart w:id="2336" w:name="_ETM_Q1_3170783"/>
      <w:bookmarkEnd w:id="2335"/>
      <w:bookmarkEnd w:id="2336"/>
      <w:r w:rsidRPr="0044498A">
        <w:rPr>
          <w:rFonts w:hint="cs"/>
          <w:rtl/>
          <w:lang w:eastAsia="he-IL"/>
        </w:rPr>
        <w:t xml:space="preserve">וגם זה עלה בדיון הקודם. </w:t>
      </w:r>
      <w:bookmarkStart w:id="2337" w:name="_ETM_Q1_3171244"/>
      <w:bookmarkEnd w:id="2337"/>
    </w:p>
    <w:p w14:paraId="52E1493B" w14:textId="77777777" w:rsidR="002137C8" w:rsidRPr="0044498A" w:rsidRDefault="002137C8" w:rsidP="002137C8">
      <w:pPr>
        <w:rPr>
          <w:rtl/>
          <w:lang w:eastAsia="he-IL"/>
        </w:rPr>
      </w:pPr>
      <w:bookmarkStart w:id="2338" w:name="_ETM_Q1_3171378"/>
      <w:bookmarkStart w:id="2339" w:name="_ETM_Q1_3171414"/>
      <w:bookmarkStart w:id="2340" w:name="_ETM_Q1_3172547"/>
      <w:bookmarkEnd w:id="2338"/>
      <w:bookmarkEnd w:id="2339"/>
      <w:bookmarkEnd w:id="2340"/>
    </w:p>
    <w:p w14:paraId="07F12F7C" w14:textId="41DCF23A" w:rsidR="002137C8" w:rsidRPr="0044498A" w:rsidRDefault="002137C8" w:rsidP="002137C8">
      <w:pPr>
        <w:pStyle w:val="af6"/>
        <w:keepNext/>
        <w:rPr>
          <w:rtl/>
        </w:rPr>
      </w:pPr>
      <w:bookmarkStart w:id="2341" w:name="ET_yor_5069_29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341"/>
    </w:p>
    <w:p w14:paraId="3B46A543" w14:textId="77777777" w:rsidR="002137C8" w:rsidRPr="0044498A" w:rsidRDefault="002137C8" w:rsidP="002137C8">
      <w:pPr>
        <w:pStyle w:val="KeepWithNext"/>
        <w:rPr>
          <w:rtl/>
          <w:lang w:eastAsia="he-IL"/>
        </w:rPr>
      </w:pPr>
    </w:p>
    <w:p w14:paraId="13A4609D" w14:textId="6C10925A" w:rsidR="002137C8" w:rsidRPr="0044498A" w:rsidRDefault="002137C8" w:rsidP="002137C8">
      <w:pPr>
        <w:rPr>
          <w:rtl/>
          <w:lang w:eastAsia="he-IL"/>
        </w:rPr>
      </w:pPr>
      <w:bookmarkStart w:id="2342" w:name="_ETM_Q1_3172814"/>
      <w:bookmarkStart w:id="2343" w:name="_ETM_Q1_3172844"/>
      <w:bookmarkEnd w:id="2342"/>
      <w:bookmarkEnd w:id="2343"/>
      <w:r w:rsidRPr="0044498A">
        <w:rPr>
          <w:rFonts w:hint="cs"/>
          <w:rtl/>
          <w:lang w:eastAsia="he-IL"/>
        </w:rPr>
        <w:t>נכון, מאחר שאפשר לצלם אותו</w:t>
      </w:r>
      <w:r w:rsidR="009F1CE5" w:rsidRPr="0044498A">
        <w:rPr>
          <w:rFonts w:hint="cs"/>
          <w:rtl/>
          <w:lang w:eastAsia="he-IL"/>
        </w:rPr>
        <w:t xml:space="preserve"> ואז לא צריך </w:t>
      </w:r>
      <w:bookmarkStart w:id="2344" w:name="_ETM_Q1_3173899"/>
      <w:bookmarkEnd w:id="2344"/>
      <w:r w:rsidR="009F1CE5" w:rsidRPr="0044498A">
        <w:rPr>
          <w:rtl/>
          <w:lang w:eastAsia="he-IL"/>
        </w:rPr>
        <w:t>–</w:t>
      </w:r>
      <w:r w:rsidR="009F1CE5" w:rsidRPr="0044498A">
        <w:rPr>
          <w:rFonts w:hint="cs"/>
          <w:rtl/>
          <w:lang w:eastAsia="he-IL"/>
        </w:rPr>
        <w:t xml:space="preserve"> </w:t>
      </w:r>
    </w:p>
    <w:p w14:paraId="71F42243" w14:textId="77777777" w:rsidR="009F1CE5" w:rsidRPr="0044498A" w:rsidRDefault="009F1CE5" w:rsidP="002137C8">
      <w:pPr>
        <w:rPr>
          <w:rtl/>
          <w:lang w:eastAsia="he-IL"/>
        </w:rPr>
      </w:pPr>
      <w:bookmarkStart w:id="2345" w:name="_ETM_Q1_3175993"/>
      <w:bookmarkStart w:id="2346" w:name="_ETM_Q1_3176035"/>
      <w:bookmarkStart w:id="2347" w:name="_ETM_Q1_3177994"/>
      <w:bookmarkEnd w:id="2345"/>
      <w:bookmarkEnd w:id="2346"/>
      <w:bookmarkEnd w:id="2347"/>
    </w:p>
    <w:p w14:paraId="727FD1C2" w14:textId="08271A5F" w:rsidR="009F1CE5" w:rsidRPr="0044498A" w:rsidRDefault="009F1CE5" w:rsidP="009F1CE5">
      <w:pPr>
        <w:pStyle w:val="a4"/>
        <w:keepNext/>
        <w:rPr>
          <w:rtl/>
        </w:rPr>
      </w:pPr>
      <w:bookmarkStart w:id="2348" w:name="ET_speaker_גלעד_קרן_298"/>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348"/>
    </w:p>
    <w:p w14:paraId="30FA5E09" w14:textId="77777777" w:rsidR="009F1CE5" w:rsidRPr="0044498A" w:rsidRDefault="009F1CE5" w:rsidP="009F1CE5">
      <w:pPr>
        <w:pStyle w:val="KeepWithNext"/>
        <w:rPr>
          <w:rtl/>
          <w:lang w:eastAsia="he-IL"/>
        </w:rPr>
      </w:pPr>
    </w:p>
    <w:p w14:paraId="388048D5" w14:textId="3B3D092F" w:rsidR="009F1CE5" w:rsidRPr="0044498A" w:rsidRDefault="009F1CE5" w:rsidP="009F1CE5">
      <w:pPr>
        <w:rPr>
          <w:rtl/>
          <w:lang w:eastAsia="he-IL"/>
        </w:rPr>
      </w:pPr>
      <w:bookmarkStart w:id="2349" w:name="_ETM_Q1_3178291"/>
      <w:bookmarkStart w:id="2350" w:name="_ETM_Q1_3178318"/>
      <w:bookmarkEnd w:id="2349"/>
      <w:bookmarkEnd w:id="2350"/>
      <w:r w:rsidRPr="0044498A">
        <w:rPr>
          <w:rFonts w:hint="cs"/>
          <w:rtl/>
          <w:lang w:eastAsia="he-IL"/>
        </w:rPr>
        <w:t xml:space="preserve">לא נדרש שימוש בכוח, כשהוא מגיע הוא </w:t>
      </w:r>
      <w:bookmarkStart w:id="2351" w:name="_ETM_Q1_3180330"/>
      <w:bookmarkEnd w:id="2351"/>
      <w:r w:rsidRPr="0044498A">
        <w:rPr>
          <w:rFonts w:hint="cs"/>
          <w:rtl/>
          <w:lang w:eastAsia="he-IL"/>
        </w:rPr>
        <w:t xml:space="preserve">כבר מצולם. </w:t>
      </w:r>
    </w:p>
    <w:p w14:paraId="12FCCE12" w14:textId="77777777" w:rsidR="009F1CE5" w:rsidRPr="0044498A" w:rsidRDefault="009F1CE5" w:rsidP="009F1CE5">
      <w:pPr>
        <w:rPr>
          <w:rtl/>
          <w:lang w:eastAsia="he-IL"/>
        </w:rPr>
      </w:pPr>
      <w:bookmarkStart w:id="2352" w:name="_ETM_Q1_3183217"/>
      <w:bookmarkStart w:id="2353" w:name="_ETM_Q1_3183255"/>
      <w:bookmarkStart w:id="2354" w:name="_ETM_Q1_3180609"/>
      <w:bookmarkEnd w:id="2352"/>
      <w:bookmarkEnd w:id="2353"/>
      <w:bookmarkEnd w:id="2354"/>
    </w:p>
    <w:p w14:paraId="76324492" w14:textId="1E9FF57B" w:rsidR="009F1CE5" w:rsidRPr="0044498A" w:rsidRDefault="009F1CE5" w:rsidP="009F1CE5">
      <w:pPr>
        <w:pStyle w:val="af6"/>
        <w:keepNext/>
        <w:rPr>
          <w:rtl/>
        </w:rPr>
      </w:pPr>
      <w:bookmarkStart w:id="2355" w:name="ET_yor_5069_29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355"/>
    </w:p>
    <w:p w14:paraId="1E1C1FEF" w14:textId="77777777" w:rsidR="009F1CE5" w:rsidRPr="0044498A" w:rsidRDefault="009F1CE5" w:rsidP="009F1CE5">
      <w:pPr>
        <w:pStyle w:val="KeepWithNext"/>
        <w:rPr>
          <w:rtl/>
          <w:lang w:eastAsia="he-IL"/>
        </w:rPr>
      </w:pPr>
    </w:p>
    <w:p w14:paraId="35886153" w14:textId="3DD11C6E" w:rsidR="009F1CE5" w:rsidRPr="0044498A" w:rsidRDefault="009F1CE5" w:rsidP="009F1CE5">
      <w:pPr>
        <w:rPr>
          <w:rtl/>
          <w:lang w:eastAsia="he-IL"/>
        </w:rPr>
      </w:pPr>
      <w:bookmarkStart w:id="2356" w:name="_ETM_Q1_3180921"/>
      <w:bookmarkStart w:id="2357" w:name="_ETM_Q1_3180947"/>
      <w:bookmarkEnd w:id="2356"/>
      <w:bookmarkEnd w:id="2357"/>
      <w:r w:rsidRPr="0044498A">
        <w:rPr>
          <w:rFonts w:hint="cs"/>
          <w:rtl/>
          <w:lang w:eastAsia="he-IL"/>
        </w:rPr>
        <w:t xml:space="preserve">בדיוק, למה להיכנס בכוח או לא בכוח? </w:t>
      </w:r>
    </w:p>
    <w:p w14:paraId="41EB0980" w14:textId="77777777" w:rsidR="009F1CE5" w:rsidRPr="0044498A" w:rsidRDefault="009F1CE5" w:rsidP="009F1CE5">
      <w:pPr>
        <w:rPr>
          <w:rtl/>
          <w:lang w:eastAsia="he-IL"/>
        </w:rPr>
      </w:pPr>
      <w:bookmarkStart w:id="2358" w:name="_ETM_Q1_3180887"/>
      <w:bookmarkStart w:id="2359" w:name="_ETM_Q1_3180924"/>
      <w:bookmarkEnd w:id="2358"/>
      <w:bookmarkEnd w:id="2359"/>
    </w:p>
    <w:p w14:paraId="34DC9720" w14:textId="05425269" w:rsidR="009F1CE5" w:rsidRPr="0044498A" w:rsidRDefault="009F1CE5" w:rsidP="009F1CE5">
      <w:pPr>
        <w:pStyle w:val="af9"/>
        <w:keepNext/>
        <w:rPr>
          <w:rtl/>
          <w:lang w:eastAsia="he-IL"/>
        </w:rPr>
      </w:pPr>
      <w:bookmarkStart w:id="2360" w:name="ET_guest_נעמה_פלאי_300"/>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360"/>
    </w:p>
    <w:p w14:paraId="35030964" w14:textId="77777777" w:rsidR="009F1CE5" w:rsidRPr="0044498A" w:rsidRDefault="009F1CE5" w:rsidP="009F1CE5">
      <w:pPr>
        <w:pStyle w:val="KeepWithNext"/>
        <w:rPr>
          <w:rtl/>
          <w:lang w:eastAsia="he-IL"/>
        </w:rPr>
      </w:pPr>
    </w:p>
    <w:p w14:paraId="59AFC42E" w14:textId="603BF807" w:rsidR="009F1CE5" w:rsidRPr="0044498A" w:rsidRDefault="009F1CE5" w:rsidP="009F1CE5">
      <w:pPr>
        <w:rPr>
          <w:rtl/>
          <w:lang w:eastAsia="he-IL"/>
        </w:rPr>
      </w:pPr>
      <w:bookmarkStart w:id="2361" w:name="_ETM_Q1_3184182"/>
      <w:bookmarkStart w:id="2362" w:name="_ETM_Q1_3184211"/>
      <w:bookmarkEnd w:id="2361"/>
      <w:bookmarkEnd w:id="2362"/>
      <w:r w:rsidRPr="0044498A">
        <w:rPr>
          <w:rFonts w:hint="cs"/>
          <w:rtl/>
          <w:lang w:eastAsia="he-IL"/>
        </w:rPr>
        <w:t xml:space="preserve">זה </w:t>
      </w:r>
      <w:bookmarkStart w:id="2363" w:name="_ETM_Q1_3184615"/>
      <w:bookmarkEnd w:id="2363"/>
      <w:r w:rsidRPr="0044498A">
        <w:rPr>
          <w:rFonts w:hint="cs"/>
          <w:rtl/>
          <w:lang w:eastAsia="he-IL"/>
        </w:rPr>
        <w:t xml:space="preserve">היה בהקשר של התמונה. </w:t>
      </w:r>
    </w:p>
    <w:p w14:paraId="3602A598" w14:textId="77777777" w:rsidR="009F1CE5" w:rsidRPr="0044498A" w:rsidRDefault="009F1CE5" w:rsidP="009F1CE5">
      <w:pPr>
        <w:rPr>
          <w:rtl/>
          <w:lang w:eastAsia="he-IL"/>
        </w:rPr>
      </w:pPr>
      <w:bookmarkStart w:id="2364" w:name="_ETM_Q1_3187111"/>
      <w:bookmarkStart w:id="2365" w:name="_ETM_Q1_3187151"/>
      <w:bookmarkStart w:id="2366" w:name="_ETM_Q1_3183475"/>
      <w:bookmarkEnd w:id="2364"/>
      <w:bookmarkEnd w:id="2365"/>
      <w:bookmarkEnd w:id="2366"/>
    </w:p>
    <w:p w14:paraId="38B6D084" w14:textId="7507BDFB" w:rsidR="009F1CE5" w:rsidRPr="0044498A" w:rsidRDefault="009F1CE5" w:rsidP="009F1CE5">
      <w:pPr>
        <w:pStyle w:val="af6"/>
        <w:keepNext/>
        <w:rPr>
          <w:rtl/>
        </w:rPr>
      </w:pPr>
      <w:bookmarkStart w:id="2367" w:name="ET_yor_5069_30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367"/>
    </w:p>
    <w:p w14:paraId="2C76ABAB" w14:textId="77777777" w:rsidR="009F1CE5" w:rsidRPr="0044498A" w:rsidRDefault="009F1CE5" w:rsidP="009F1CE5">
      <w:pPr>
        <w:pStyle w:val="KeepWithNext"/>
        <w:rPr>
          <w:rtl/>
          <w:lang w:eastAsia="he-IL"/>
        </w:rPr>
      </w:pPr>
    </w:p>
    <w:p w14:paraId="66A061AE" w14:textId="430E7B31" w:rsidR="009F1CE5" w:rsidRPr="0044498A" w:rsidRDefault="009F1CE5" w:rsidP="009F1CE5">
      <w:pPr>
        <w:rPr>
          <w:rtl/>
          <w:lang w:eastAsia="he-IL"/>
        </w:rPr>
      </w:pPr>
      <w:bookmarkStart w:id="2368" w:name="_ETM_Q1_3183794"/>
      <w:bookmarkStart w:id="2369" w:name="_ETM_Q1_3183824"/>
      <w:bookmarkEnd w:id="2368"/>
      <w:bookmarkEnd w:id="2369"/>
      <w:r w:rsidRPr="0044498A">
        <w:rPr>
          <w:rFonts w:hint="cs"/>
          <w:rtl/>
          <w:lang w:eastAsia="he-IL"/>
        </w:rPr>
        <w:t xml:space="preserve">נכון, זה בדיוק ההקשר. </w:t>
      </w:r>
    </w:p>
    <w:p w14:paraId="2B63127F" w14:textId="77777777" w:rsidR="009F1CE5" w:rsidRPr="0044498A" w:rsidRDefault="009F1CE5" w:rsidP="009F1CE5">
      <w:pPr>
        <w:rPr>
          <w:rtl/>
          <w:lang w:eastAsia="he-IL"/>
        </w:rPr>
      </w:pPr>
      <w:bookmarkStart w:id="2370" w:name="_ETM_Q1_3186940"/>
      <w:bookmarkStart w:id="2371" w:name="_ETM_Q1_3186977"/>
      <w:bookmarkStart w:id="2372" w:name="_ETM_Q1_3185239"/>
      <w:bookmarkEnd w:id="2370"/>
      <w:bookmarkEnd w:id="2371"/>
      <w:bookmarkEnd w:id="2372"/>
    </w:p>
    <w:p w14:paraId="50D08F11" w14:textId="18B48064" w:rsidR="009F1CE5" w:rsidRPr="0044498A" w:rsidRDefault="009F1CE5" w:rsidP="009F1CE5">
      <w:pPr>
        <w:pStyle w:val="a4"/>
        <w:keepNext/>
        <w:rPr>
          <w:rtl/>
        </w:rPr>
      </w:pPr>
      <w:bookmarkStart w:id="2373" w:name="ET_speaker_גלעד_קרן_302"/>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373"/>
    </w:p>
    <w:p w14:paraId="62EC4E84" w14:textId="77777777" w:rsidR="009F1CE5" w:rsidRPr="0044498A" w:rsidRDefault="009F1CE5" w:rsidP="009F1CE5">
      <w:pPr>
        <w:pStyle w:val="KeepWithNext"/>
        <w:rPr>
          <w:rtl/>
          <w:lang w:eastAsia="he-IL"/>
        </w:rPr>
      </w:pPr>
    </w:p>
    <w:p w14:paraId="095A8392" w14:textId="0A86055F" w:rsidR="009F1CE5" w:rsidRPr="0044498A" w:rsidRDefault="009F1CE5" w:rsidP="009F1CE5">
      <w:pPr>
        <w:rPr>
          <w:rtl/>
          <w:lang w:eastAsia="he-IL"/>
        </w:rPr>
      </w:pPr>
      <w:bookmarkStart w:id="2374" w:name="_ETM_Q1_3185504"/>
      <w:bookmarkStart w:id="2375" w:name="_ETM_Q1_3185527"/>
      <w:bookmarkEnd w:id="2374"/>
      <w:bookmarkEnd w:id="2375"/>
      <w:r w:rsidRPr="0044498A">
        <w:rPr>
          <w:rFonts w:hint="cs"/>
          <w:rtl/>
          <w:lang w:eastAsia="he-IL"/>
        </w:rPr>
        <w:t xml:space="preserve">אתם אמרתם </w:t>
      </w:r>
      <w:bookmarkStart w:id="2376" w:name="_ETM_Q1_3187694"/>
      <w:bookmarkEnd w:id="2376"/>
      <w:r w:rsidRPr="0044498A">
        <w:rPr>
          <w:rFonts w:hint="cs"/>
          <w:rtl/>
          <w:lang w:eastAsia="he-IL"/>
        </w:rPr>
        <w:t xml:space="preserve">שאתם יכולים להסתפק בתמונה. </w:t>
      </w:r>
    </w:p>
    <w:p w14:paraId="62609C77" w14:textId="77777777" w:rsidR="009F1CE5" w:rsidRPr="0044498A" w:rsidRDefault="009F1CE5" w:rsidP="009F1CE5">
      <w:pPr>
        <w:rPr>
          <w:rtl/>
          <w:lang w:eastAsia="he-IL"/>
        </w:rPr>
      </w:pPr>
      <w:bookmarkStart w:id="2377" w:name="_ETM_Q1_3190855"/>
      <w:bookmarkStart w:id="2378" w:name="_ETM_Q1_3190894"/>
      <w:bookmarkStart w:id="2379" w:name="_ETM_Q1_3187366"/>
      <w:bookmarkEnd w:id="2377"/>
      <w:bookmarkEnd w:id="2378"/>
      <w:bookmarkEnd w:id="2379"/>
    </w:p>
    <w:p w14:paraId="7BBC2A99" w14:textId="3BFBFA83" w:rsidR="009F1CE5" w:rsidRPr="0044498A" w:rsidRDefault="009F1CE5" w:rsidP="009F1CE5">
      <w:pPr>
        <w:pStyle w:val="af6"/>
        <w:keepNext/>
        <w:rPr>
          <w:rtl/>
        </w:rPr>
      </w:pPr>
      <w:bookmarkStart w:id="2380" w:name="ET_yor_5069_30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380"/>
    </w:p>
    <w:p w14:paraId="1CC90320" w14:textId="77777777" w:rsidR="009F1CE5" w:rsidRPr="0044498A" w:rsidRDefault="009F1CE5" w:rsidP="009F1CE5">
      <w:pPr>
        <w:pStyle w:val="KeepWithNext"/>
        <w:rPr>
          <w:rtl/>
          <w:lang w:eastAsia="he-IL"/>
        </w:rPr>
      </w:pPr>
    </w:p>
    <w:p w14:paraId="78BD67A4" w14:textId="3DA3CB7A" w:rsidR="009F1CE5" w:rsidRPr="0044498A" w:rsidRDefault="009F1CE5" w:rsidP="009F1CE5">
      <w:pPr>
        <w:rPr>
          <w:rtl/>
          <w:lang w:eastAsia="he-IL"/>
        </w:rPr>
      </w:pPr>
      <w:bookmarkStart w:id="2381" w:name="_ETM_Q1_3187677"/>
      <w:bookmarkStart w:id="2382" w:name="_ETM_Q1_3187720"/>
      <w:bookmarkEnd w:id="2381"/>
      <w:bookmarkEnd w:id="2382"/>
      <w:r w:rsidRPr="0044498A">
        <w:rPr>
          <w:rFonts w:hint="cs"/>
          <w:rtl/>
          <w:lang w:eastAsia="he-IL"/>
        </w:rPr>
        <w:t xml:space="preserve">אפילו היה לי חלק קטן ברעיון </w:t>
      </w:r>
      <w:bookmarkStart w:id="2383" w:name="_ETM_Q1_3191109"/>
      <w:bookmarkEnd w:id="2383"/>
      <w:r w:rsidRPr="0044498A">
        <w:rPr>
          <w:rFonts w:hint="cs"/>
          <w:rtl/>
          <w:lang w:eastAsia="he-IL"/>
        </w:rPr>
        <w:t xml:space="preserve">הזה. משהו שלי גם כן, לא רק של משפטנים. </w:t>
      </w:r>
      <w:bookmarkStart w:id="2384" w:name="_ETM_Q1_3194602"/>
      <w:bookmarkEnd w:id="2384"/>
      <w:r w:rsidRPr="0044498A">
        <w:rPr>
          <w:rFonts w:hint="cs"/>
          <w:rtl/>
          <w:lang w:eastAsia="he-IL"/>
        </w:rPr>
        <w:t xml:space="preserve">כי לא רצינו שכאלה שהם בתהליך של בירור, זה יכול </w:t>
      </w:r>
      <w:bookmarkStart w:id="2385" w:name="_ETM_Q1_3204927"/>
      <w:bookmarkEnd w:id="2385"/>
      <w:r w:rsidRPr="0044498A">
        <w:rPr>
          <w:rFonts w:hint="cs"/>
          <w:rtl/>
          <w:lang w:eastAsia="he-IL"/>
        </w:rPr>
        <w:t>להישאר משהו אמורפי לנצח, אבל אמרנו - - -</w:t>
      </w:r>
    </w:p>
    <w:p w14:paraId="20563115" w14:textId="77777777" w:rsidR="009F1CE5" w:rsidRPr="0044498A" w:rsidRDefault="009F1CE5" w:rsidP="009F1CE5">
      <w:pPr>
        <w:rPr>
          <w:rtl/>
          <w:lang w:eastAsia="he-IL"/>
        </w:rPr>
      </w:pPr>
      <w:bookmarkStart w:id="2386" w:name="_ETM_Q1_3208923"/>
      <w:bookmarkStart w:id="2387" w:name="_ETM_Q1_3208968"/>
      <w:bookmarkStart w:id="2388" w:name="_ETM_Q1_3206466"/>
      <w:bookmarkEnd w:id="2386"/>
      <w:bookmarkEnd w:id="2387"/>
      <w:bookmarkEnd w:id="2388"/>
    </w:p>
    <w:p w14:paraId="625783A5" w14:textId="6E366AE6" w:rsidR="009F1CE5" w:rsidRPr="0044498A" w:rsidRDefault="009F1CE5" w:rsidP="009F1CE5">
      <w:pPr>
        <w:pStyle w:val="af9"/>
        <w:keepNext/>
        <w:rPr>
          <w:rtl/>
          <w:lang w:eastAsia="he-IL"/>
        </w:rPr>
      </w:pPr>
      <w:bookmarkStart w:id="2389" w:name="ET_guest_נעמה_פלאי_304"/>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389"/>
    </w:p>
    <w:p w14:paraId="34EC1BA3" w14:textId="77777777" w:rsidR="009F1CE5" w:rsidRPr="0044498A" w:rsidRDefault="009F1CE5" w:rsidP="009F1CE5">
      <w:pPr>
        <w:pStyle w:val="KeepWithNext"/>
        <w:rPr>
          <w:rtl/>
          <w:lang w:eastAsia="he-IL"/>
        </w:rPr>
      </w:pPr>
    </w:p>
    <w:p w14:paraId="2F9AFCB6" w14:textId="6BDE7447" w:rsidR="009F1CE5" w:rsidRPr="0044498A" w:rsidRDefault="009F1CE5" w:rsidP="009F1CE5">
      <w:pPr>
        <w:rPr>
          <w:rtl/>
          <w:lang w:eastAsia="he-IL"/>
        </w:rPr>
      </w:pPr>
      <w:bookmarkStart w:id="2390" w:name="_ETM_Q1_3206820"/>
      <w:bookmarkStart w:id="2391" w:name="_ETM_Q1_3206881"/>
      <w:bookmarkEnd w:id="2390"/>
      <w:bookmarkEnd w:id="2391"/>
      <w:r w:rsidRPr="0044498A">
        <w:rPr>
          <w:rFonts w:hint="cs"/>
          <w:rtl/>
          <w:lang w:eastAsia="he-IL"/>
        </w:rPr>
        <w:t xml:space="preserve">אפשר להשאיר </w:t>
      </w:r>
      <w:bookmarkStart w:id="2392" w:name="_ETM_Q1_3208770"/>
      <w:bookmarkEnd w:id="2392"/>
      <w:r w:rsidRPr="0044498A">
        <w:rPr>
          <w:rFonts w:hint="cs"/>
          <w:rtl/>
          <w:lang w:eastAsia="he-IL"/>
        </w:rPr>
        <w:t>את זה במסורב כניסה, לא בזה שנערך בירור לגביו.</w:t>
      </w:r>
      <w:bookmarkStart w:id="2393" w:name="_ETM_Q1_3214156"/>
      <w:bookmarkEnd w:id="2393"/>
      <w:r w:rsidRPr="0044498A">
        <w:rPr>
          <w:rFonts w:hint="cs"/>
          <w:rtl/>
          <w:lang w:eastAsia="he-IL"/>
        </w:rPr>
        <w:t xml:space="preserve"> </w:t>
      </w:r>
    </w:p>
    <w:p w14:paraId="0ADC8C01" w14:textId="77777777" w:rsidR="009F1CE5" w:rsidRPr="0044498A" w:rsidRDefault="009F1CE5" w:rsidP="009F1CE5">
      <w:pPr>
        <w:rPr>
          <w:rtl/>
          <w:lang w:eastAsia="he-IL"/>
        </w:rPr>
      </w:pPr>
      <w:bookmarkStart w:id="2394" w:name="_ETM_Q1_3214388"/>
      <w:bookmarkStart w:id="2395" w:name="_ETM_Q1_3214429"/>
      <w:bookmarkEnd w:id="2394"/>
      <w:bookmarkEnd w:id="2395"/>
    </w:p>
    <w:p w14:paraId="26F55ADF" w14:textId="4F5E580F" w:rsidR="009F1CE5" w:rsidRPr="0044498A" w:rsidRDefault="009F1CE5" w:rsidP="009F1CE5">
      <w:pPr>
        <w:pStyle w:val="af6"/>
        <w:keepNext/>
        <w:rPr>
          <w:rtl/>
        </w:rPr>
      </w:pPr>
      <w:bookmarkStart w:id="2396" w:name="ET_yor_5069_30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396"/>
    </w:p>
    <w:p w14:paraId="05BBD816" w14:textId="77777777" w:rsidR="009F1CE5" w:rsidRPr="0044498A" w:rsidRDefault="009F1CE5" w:rsidP="009F1CE5">
      <w:pPr>
        <w:pStyle w:val="KeepWithNext"/>
        <w:rPr>
          <w:rtl/>
          <w:lang w:eastAsia="he-IL"/>
        </w:rPr>
      </w:pPr>
    </w:p>
    <w:p w14:paraId="5D776D75" w14:textId="025AC7B6" w:rsidR="009F1CE5" w:rsidRPr="0044498A" w:rsidRDefault="009F1CE5" w:rsidP="009F1CE5">
      <w:pPr>
        <w:rPr>
          <w:rtl/>
          <w:lang w:eastAsia="he-IL"/>
        </w:rPr>
      </w:pPr>
      <w:bookmarkStart w:id="2397" w:name="_ETM_Q1_3219415"/>
      <w:bookmarkStart w:id="2398" w:name="_ETM_Q1_3219446"/>
      <w:bookmarkEnd w:id="2397"/>
      <w:bookmarkEnd w:id="2398"/>
      <w:r w:rsidRPr="0044498A">
        <w:rPr>
          <w:rFonts w:hint="cs"/>
          <w:rtl/>
          <w:lang w:eastAsia="he-IL"/>
        </w:rPr>
        <w:t>מה ראשון?</w:t>
      </w:r>
      <w:r w:rsidRPr="0044498A">
        <w:rPr>
          <w:lang w:eastAsia="he-IL"/>
        </w:rPr>
        <w:t xml:space="preserve"> </w:t>
      </w:r>
      <w:r w:rsidRPr="0044498A">
        <w:rPr>
          <w:rFonts w:hint="cs"/>
          <w:rtl/>
          <w:lang w:eastAsia="he-IL"/>
        </w:rPr>
        <w:t xml:space="preserve">אם לא צריך אז אל תדחפו סתם. </w:t>
      </w:r>
    </w:p>
    <w:p w14:paraId="5E4B8202" w14:textId="77777777" w:rsidR="009F1CE5" w:rsidRPr="0044498A" w:rsidRDefault="009F1CE5" w:rsidP="009F1CE5">
      <w:pPr>
        <w:rPr>
          <w:rtl/>
          <w:lang w:eastAsia="he-IL"/>
        </w:rPr>
      </w:pPr>
      <w:bookmarkStart w:id="2399" w:name="_ETM_Q1_3223909"/>
      <w:bookmarkStart w:id="2400" w:name="_ETM_Q1_3223951"/>
      <w:bookmarkStart w:id="2401" w:name="_ETM_Q1_3195008"/>
      <w:bookmarkStart w:id="2402" w:name="_ETM_Q1_3195049"/>
      <w:bookmarkStart w:id="2403" w:name="_ETM_Q1_3224202"/>
      <w:bookmarkEnd w:id="2399"/>
      <w:bookmarkEnd w:id="2400"/>
      <w:bookmarkEnd w:id="2401"/>
      <w:bookmarkEnd w:id="2402"/>
      <w:bookmarkEnd w:id="2403"/>
    </w:p>
    <w:p w14:paraId="2BCFE9D2" w14:textId="4B63CBED" w:rsidR="009F1CE5" w:rsidRPr="0044498A" w:rsidRDefault="009F1CE5" w:rsidP="009F1CE5">
      <w:pPr>
        <w:pStyle w:val="af9"/>
        <w:keepNext/>
        <w:rPr>
          <w:rtl/>
          <w:lang w:eastAsia="he-IL"/>
        </w:rPr>
      </w:pPr>
      <w:bookmarkStart w:id="2404" w:name="ET_guest_נעמה_פלאי_307"/>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404"/>
    </w:p>
    <w:p w14:paraId="6F488E22" w14:textId="77777777" w:rsidR="009F1CE5" w:rsidRPr="0044498A" w:rsidRDefault="009F1CE5" w:rsidP="009F1CE5">
      <w:pPr>
        <w:pStyle w:val="KeepWithNext"/>
        <w:rPr>
          <w:rtl/>
          <w:lang w:eastAsia="he-IL"/>
        </w:rPr>
      </w:pPr>
    </w:p>
    <w:p w14:paraId="6F0CD156" w14:textId="3C4EFDD9" w:rsidR="009F1CE5" w:rsidRPr="0044498A" w:rsidRDefault="009F1CE5" w:rsidP="009F1CE5">
      <w:pPr>
        <w:rPr>
          <w:rtl/>
          <w:lang w:eastAsia="he-IL"/>
        </w:rPr>
      </w:pPr>
      <w:bookmarkStart w:id="2405" w:name="_ETM_Q1_3224556"/>
      <w:bookmarkStart w:id="2406" w:name="_ETM_Q1_3224590"/>
      <w:bookmarkEnd w:id="2405"/>
      <w:bookmarkEnd w:id="2406"/>
      <w:r w:rsidRPr="0044498A">
        <w:rPr>
          <w:rFonts w:hint="cs"/>
          <w:rtl/>
          <w:lang w:eastAsia="he-IL"/>
        </w:rPr>
        <w:t xml:space="preserve">כן, אבל אני רוצה לדעת לפעם הבאה ש - - </w:t>
      </w:r>
      <w:bookmarkStart w:id="2407" w:name="_ETM_Q1_3225802"/>
      <w:bookmarkEnd w:id="2407"/>
      <w:r w:rsidRPr="0044498A">
        <w:rPr>
          <w:rFonts w:hint="cs"/>
          <w:rtl/>
          <w:lang w:eastAsia="he-IL"/>
        </w:rPr>
        <w:t>-</w:t>
      </w:r>
      <w:bookmarkStart w:id="2408" w:name="_ETM_Q1_3225813"/>
      <w:bookmarkEnd w:id="2408"/>
    </w:p>
    <w:p w14:paraId="0E035332" w14:textId="77777777" w:rsidR="009F1CE5" w:rsidRPr="0044498A" w:rsidRDefault="009F1CE5" w:rsidP="009F1CE5">
      <w:pPr>
        <w:rPr>
          <w:rtl/>
          <w:lang w:eastAsia="he-IL"/>
        </w:rPr>
      </w:pPr>
      <w:bookmarkStart w:id="2409" w:name="_ETM_Q1_3225859"/>
      <w:bookmarkEnd w:id="2409"/>
    </w:p>
    <w:p w14:paraId="50BBB33C" w14:textId="00170ED7" w:rsidR="009F1CE5" w:rsidRPr="0044498A" w:rsidRDefault="009F1CE5" w:rsidP="009F1CE5">
      <w:pPr>
        <w:pStyle w:val="a4"/>
        <w:keepNext/>
        <w:rPr>
          <w:rtl/>
        </w:rPr>
      </w:pPr>
      <w:bookmarkStart w:id="2410" w:name="ET_speaker_תומר_רוזנר_30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410"/>
    </w:p>
    <w:p w14:paraId="563111C8" w14:textId="77777777" w:rsidR="009F1CE5" w:rsidRPr="0044498A" w:rsidRDefault="009F1CE5" w:rsidP="009F1CE5">
      <w:pPr>
        <w:pStyle w:val="KeepWithNext"/>
        <w:rPr>
          <w:rtl/>
          <w:lang w:eastAsia="he-IL"/>
        </w:rPr>
      </w:pPr>
    </w:p>
    <w:p w14:paraId="5D6C85A5" w14:textId="53241C07" w:rsidR="009F1CE5" w:rsidRPr="0044498A" w:rsidRDefault="009F1CE5" w:rsidP="009F1CE5">
      <w:pPr>
        <w:rPr>
          <w:rtl/>
          <w:lang w:eastAsia="he-IL"/>
        </w:rPr>
      </w:pPr>
      <w:bookmarkStart w:id="2411" w:name="_ETM_Q1_3227736"/>
      <w:bookmarkStart w:id="2412" w:name="_ETM_Q1_3227780"/>
      <w:bookmarkEnd w:id="2411"/>
      <w:bookmarkEnd w:id="2412"/>
      <w:r w:rsidRPr="0044498A">
        <w:rPr>
          <w:rFonts w:hint="cs"/>
          <w:rtl/>
          <w:lang w:eastAsia="he-IL"/>
        </w:rPr>
        <w:t xml:space="preserve">צילמת אותו. </w:t>
      </w:r>
    </w:p>
    <w:p w14:paraId="6E2EC086" w14:textId="77777777" w:rsidR="009F1CE5" w:rsidRPr="0044498A" w:rsidRDefault="009F1CE5" w:rsidP="009F1CE5">
      <w:pPr>
        <w:rPr>
          <w:rtl/>
          <w:lang w:eastAsia="he-IL"/>
        </w:rPr>
      </w:pPr>
      <w:bookmarkStart w:id="2413" w:name="_ETM_Q1_3229830"/>
      <w:bookmarkStart w:id="2414" w:name="_ETM_Q1_3229875"/>
      <w:bookmarkEnd w:id="2413"/>
      <w:bookmarkEnd w:id="2414"/>
    </w:p>
    <w:p w14:paraId="2585D517" w14:textId="311C67E7" w:rsidR="009F1CE5" w:rsidRPr="0044498A" w:rsidRDefault="009F1CE5" w:rsidP="009F1CE5">
      <w:pPr>
        <w:pStyle w:val="af9"/>
        <w:keepNext/>
        <w:rPr>
          <w:rtl/>
          <w:lang w:eastAsia="he-IL"/>
        </w:rPr>
      </w:pPr>
      <w:bookmarkStart w:id="2415" w:name="ET_guest_נעמה_פלאי_309"/>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415"/>
    </w:p>
    <w:p w14:paraId="7B9AC013" w14:textId="77777777" w:rsidR="009F1CE5" w:rsidRPr="0044498A" w:rsidRDefault="009F1CE5" w:rsidP="009F1CE5">
      <w:pPr>
        <w:pStyle w:val="KeepWithNext"/>
        <w:rPr>
          <w:rtl/>
          <w:lang w:eastAsia="he-IL"/>
        </w:rPr>
      </w:pPr>
    </w:p>
    <w:p w14:paraId="55D8250B" w14:textId="3427F55F" w:rsidR="009F1CE5" w:rsidRPr="0044498A" w:rsidRDefault="009F1CE5" w:rsidP="009F1CE5">
      <w:pPr>
        <w:rPr>
          <w:rtl/>
          <w:lang w:eastAsia="he-IL"/>
        </w:rPr>
      </w:pPr>
      <w:bookmarkStart w:id="2416" w:name="_ETM_Q1_3231541"/>
      <w:bookmarkStart w:id="2417" w:name="_ETM_Q1_3231580"/>
      <w:bookmarkEnd w:id="2416"/>
      <w:bookmarkEnd w:id="2417"/>
      <w:r w:rsidRPr="0044498A">
        <w:rPr>
          <w:rFonts w:hint="cs"/>
          <w:rtl/>
          <w:lang w:eastAsia="he-IL"/>
        </w:rPr>
        <w:t xml:space="preserve">זה למצבים שאנחנו כן נצטרך את </w:t>
      </w:r>
      <w:bookmarkStart w:id="2418" w:name="_ETM_Q1_3231725"/>
      <w:bookmarkEnd w:id="2418"/>
      <w:r w:rsidRPr="0044498A">
        <w:rPr>
          <w:rFonts w:hint="cs"/>
          <w:rtl/>
          <w:lang w:eastAsia="he-IL"/>
        </w:rPr>
        <w:t xml:space="preserve">טביעת האצבע. </w:t>
      </w:r>
      <w:bookmarkStart w:id="2419" w:name="_ETM_Q1_3230268"/>
      <w:bookmarkEnd w:id="2419"/>
    </w:p>
    <w:p w14:paraId="1B48499C" w14:textId="77777777" w:rsidR="009F1CE5" w:rsidRPr="0044498A" w:rsidRDefault="009F1CE5" w:rsidP="009F1CE5">
      <w:pPr>
        <w:rPr>
          <w:rtl/>
          <w:lang w:eastAsia="he-IL"/>
        </w:rPr>
      </w:pPr>
      <w:bookmarkStart w:id="2420" w:name="_ETM_Q1_3230313"/>
      <w:bookmarkEnd w:id="2420"/>
    </w:p>
    <w:p w14:paraId="12D4B817" w14:textId="676AB618" w:rsidR="009F1CE5" w:rsidRPr="0044498A" w:rsidRDefault="009F1CE5" w:rsidP="009F1CE5">
      <w:pPr>
        <w:pStyle w:val="a4"/>
        <w:keepNext/>
        <w:rPr>
          <w:rtl/>
        </w:rPr>
      </w:pPr>
      <w:bookmarkStart w:id="2421" w:name="ET_speaker_תומר_רוזנר_310"/>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421"/>
    </w:p>
    <w:p w14:paraId="35E9E5D2" w14:textId="77777777" w:rsidR="009F1CE5" w:rsidRPr="0044498A" w:rsidRDefault="009F1CE5" w:rsidP="009F1CE5">
      <w:pPr>
        <w:pStyle w:val="KeepWithNext"/>
        <w:rPr>
          <w:rtl/>
          <w:lang w:eastAsia="he-IL"/>
        </w:rPr>
      </w:pPr>
    </w:p>
    <w:p w14:paraId="4A9F3ACA" w14:textId="457633CB" w:rsidR="009F1CE5" w:rsidRPr="0044498A" w:rsidRDefault="009F1CE5" w:rsidP="009F1CE5">
      <w:pPr>
        <w:rPr>
          <w:rtl/>
          <w:lang w:eastAsia="he-IL"/>
        </w:rPr>
      </w:pPr>
      <w:bookmarkStart w:id="2422" w:name="_ETM_Q1_3231705"/>
      <w:bookmarkStart w:id="2423" w:name="_ETM_Q1_3231743"/>
      <w:bookmarkEnd w:id="2422"/>
      <w:bookmarkEnd w:id="2423"/>
      <w:r w:rsidRPr="0044498A">
        <w:rPr>
          <w:rFonts w:hint="cs"/>
          <w:rtl/>
          <w:lang w:eastAsia="he-IL"/>
        </w:rPr>
        <w:t xml:space="preserve">לא, אם סירבת את כניסתו ויש לך </w:t>
      </w:r>
      <w:bookmarkStart w:id="2424" w:name="_ETM_Q1_3232351"/>
      <w:bookmarkEnd w:id="2424"/>
      <w:r w:rsidRPr="0044498A">
        <w:rPr>
          <w:rFonts w:hint="cs"/>
          <w:rtl/>
          <w:lang w:eastAsia="he-IL"/>
        </w:rPr>
        <w:t xml:space="preserve">תמונה שלו אז </w:t>
      </w:r>
      <w:r w:rsidR="00661D1E" w:rsidRPr="0044498A">
        <w:rPr>
          <w:rFonts w:hint="cs"/>
          <w:rtl/>
          <w:lang w:eastAsia="he-IL"/>
        </w:rPr>
        <w:t>- - -</w:t>
      </w:r>
      <w:bookmarkStart w:id="2425" w:name="_ETM_Q1_3236518"/>
      <w:bookmarkEnd w:id="2425"/>
    </w:p>
    <w:p w14:paraId="11478273" w14:textId="77777777" w:rsidR="00661D1E" w:rsidRPr="0044498A" w:rsidRDefault="00661D1E" w:rsidP="00661D1E">
      <w:pPr>
        <w:rPr>
          <w:rtl/>
          <w:lang w:eastAsia="he-IL"/>
        </w:rPr>
      </w:pPr>
      <w:bookmarkStart w:id="2426" w:name="_ETM_Q1_3236555"/>
      <w:bookmarkStart w:id="2427" w:name="_ETM_Q1_3234750"/>
      <w:bookmarkStart w:id="2428" w:name="_ETM_Q1_3235026"/>
      <w:bookmarkStart w:id="2429" w:name="_ETM_Q1_3235056"/>
      <w:bookmarkStart w:id="2430" w:name="_ETM_Q1_3233682"/>
      <w:bookmarkEnd w:id="2426"/>
      <w:bookmarkEnd w:id="2427"/>
      <w:bookmarkEnd w:id="2428"/>
      <w:bookmarkEnd w:id="2429"/>
      <w:bookmarkEnd w:id="2430"/>
    </w:p>
    <w:p w14:paraId="3F72E117" w14:textId="2B72B2F8" w:rsidR="00661D1E" w:rsidRPr="0044498A" w:rsidRDefault="00661D1E" w:rsidP="00661D1E">
      <w:pPr>
        <w:pStyle w:val="af9"/>
        <w:keepNext/>
        <w:rPr>
          <w:rtl/>
          <w:lang w:eastAsia="he-IL"/>
        </w:rPr>
      </w:pPr>
      <w:bookmarkStart w:id="2431" w:name="ET_guest_נעמה_פלאי_312"/>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2431"/>
    </w:p>
    <w:p w14:paraId="14FA6F27" w14:textId="77777777" w:rsidR="00661D1E" w:rsidRPr="0044498A" w:rsidRDefault="00661D1E" w:rsidP="00661D1E">
      <w:pPr>
        <w:pStyle w:val="KeepWithNext"/>
        <w:rPr>
          <w:rtl/>
          <w:lang w:eastAsia="he-IL"/>
        </w:rPr>
      </w:pPr>
    </w:p>
    <w:p w14:paraId="62260E6F" w14:textId="4C2CA1E8" w:rsidR="00661D1E" w:rsidRPr="0044498A" w:rsidRDefault="00661D1E" w:rsidP="00661D1E">
      <w:pPr>
        <w:rPr>
          <w:rtl/>
          <w:lang w:eastAsia="he-IL"/>
        </w:rPr>
      </w:pPr>
      <w:bookmarkStart w:id="2432" w:name="_ETM_Q1_3233930"/>
      <w:bookmarkStart w:id="2433" w:name="_ETM_Q1_3233956"/>
      <w:bookmarkEnd w:id="2432"/>
      <w:bookmarkEnd w:id="2433"/>
      <w:r w:rsidRPr="0044498A">
        <w:rPr>
          <w:rFonts w:hint="cs"/>
          <w:rtl/>
          <w:lang w:eastAsia="he-IL"/>
        </w:rPr>
        <w:t xml:space="preserve">יש מצבים שבהם צריך </w:t>
      </w:r>
      <w:bookmarkStart w:id="2434" w:name="_ETM_Q1_3235666"/>
      <w:bookmarkEnd w:id="2434"/>
      <w:r w:rsidRPr="0044498A">
        <w:rPr>
          <w:rFonts w:hint="cs"/>
          <w:rtl/>
          <w:lang w:eastAsia="he-IL"/>
        </w:rPr>
        <w:t xml:space="preserve">את טביעת האצבע. </w:t>
      </w:r>
    </w:p>
    <w:p w14:paraId="50612130" w14:textId="77777777" w:rsidR="00661D1E" w:rsidRPr="0044498A" w:rsidRDefault="00661D1E" w:rsidP="00661D1E">
      <w:pPr>
        <w:rPr>
          <w:rtl/>
          <w:lang w:eastAsia="he-IL"/>
        </w:rPr>
      </w:pPr>
      <w:bookmarkStart w:id="2435" w:name="_ETM_Q1_3234075"/>
      <w:bookmarkEnd w:id="2435"/>
    </w:p>
    <w:p w14:paraId="5AF4E539" w14:textId="7F03B57D" w:rsidR="00661D1E" w:rsidRPr="0044498A" w:rsidRDefault="00661D1E" w:rsidP="00661D1E">
      <w:pPr>
        <w:pStyle w:val="af6"/>
        <w:keepNext/>
        <w:rPr>
          <w:rtl/>
        </w:rPr>
      </w:pPr>
      <w:bookmarkStart w:id="2436" w:name="ET_yor_5069_31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436"/>
    </w:p>
    <w:p w14:paraId="6DCFC98F" w14:textId="77777777" w:rsidR="00661D1E" w:rsidRPr="0044498A" w:rsidRDefault="00661D1E" w:rsidP="00661D1E">
      <w:pPr>
        <w:pStyle w:val="KeepWithNext"/>
        <w:rPr>
          <w:rtl/>
          <w:lang w:eastAsia="he-IL"/>
        </w:rPr>
      </w:pPr>
    </w:p>
    <w:p w14:paraId="47A34D94" w14:textId="7E6E9940" w:rsidR="00661D1E" w:rsidRPr="0044498A" w:rsidRDefault="00661D1E" w:rsidP="00661D1E">
      <w:pPr>
        <w:rPr>
          <w:rtl/>
          <w:lang w:eastAsia="he-IL"/>
        </w:rPr>
      </w:pPr>
      <w:bookmarkStart w:id="2437" w:name="_ETM_Q1_3234340"/>
      <w:bookmarkStart w:id="2438" w:name="_ETM_Q1_3234367"/>
      <w:bookmarkEnd w:id="2437"/>
      <w:bookmarkEnd w:id="2438"/>
      <w:r w:rsidRPr="0044498A">
        <w:rPr>
          <w:rFonts w:hint="cs"/>
          <w:rtl/>
          <w:lang w:eastAsia="he-IL"/>
        </w:rPr>
        <w:t xml:space="preserve">אבל את שלחת אותו. אתה רוצה להסביר </w:t>
      </w:r>
      <w:bookmarkStart w:id="2439" w:name="_ETM_Q1_3242251"/>
      <w:bookmarkEnd w:id="2439"/>
      <w:r w:rsidRPr="0044498A">
        <w:rPr>
          <w:rFonts w:hint="cs"/>
          <w:rtl/>
          <w:lang w:eastAsia="he-IL"/>
        </w:rPr>
        <w:t>מהותית?</w:t>
      </w:r>
      <w:r w:rsidRPr="0044498A">
        <w:rPr>
          <w:lang w:eastAsia="he-IL"/>
        </w:rPr>
        <w:t xml:space="preserve"> </w:t>
      </w:r>
      <w:r w:rsidRPr="0044498A">
        <w:rPr>
          <w:rFonts w:hint="cs"/>
          <w:rtl/>
          <w:lang w:eastAsia="he-IL"/>
        </w:rPr>
        <w:t xml:space="preserve">כי אתה היית חלק מהסיכומים פה, אלא אם כן </w:t>
      </w:r>
      <w:bookmarkStart w:id="2440" w:name="_ETM_Q1_3248043"/>
      <w:bookmarkEnd w:id="2440"/>
      <w:r w:rsidRPr="0044498A">
        <w:rPr>
          <w:rFonts w:hint="cs"/>
          <w:rtl/>
          <w:lang w:eastAsia="he-IL"/>
        </w:rPr>
        <w:t xml:space="preserve">תסביר לי שעשינו טעות אדירה, אז אני יכול להפעיל שיקול </w:t>
      </w:r>
      <w:bookmarkStart w:id="2441" w:name="_ETM_Q1_3252222"/>
      <w:bookmarkEnd w:id="2441"/>
      <w:r w:rsidRPr="0044498A">
        <w:rPr>
          <w:rFonts w:hint="cs"/>
          <w:rtl/>
          <w:lang w:eastAsia="he-IL"/>
        </w:rPr>
        <w:t xml:space="preserve">דעת. </w:t>
      </w:r>
    </w:p>
    <w:p w14:paraId="38B3695F" w14:textId="77777777" w:rsidR="00661D1E" w:rsidRPr="0044498A" w:rsidRDefault="00661D1E" w:rsidP="00661D1E">
      <w:pPr>
        <w:rPr>
          <w:rtl/>
          <w:lang w:eastAsia="he-IL"/>
        </w:rPr>
      </w:pPr>
      <w:bookmarkStart w:id="2442" w:name="_ETM_Q1_3252875"/>
      <w:bookmarkStart w:id="2443" w:name="_ETM_Q1_3252912"/>
      <w:bookmarkStart w:id="2444" w:name="_ETM_Q1_3250793"/>
      <w:bookmarkEnd w:id="2442"/>
      <w:bookmarkEnd w:id="2443"/>
      <w:bookmarkEnd w:id="2444"/>
    </w:p>
    <w:p w14:paraId="49E839BF" w14:textId="2A8D6084" w:rsidR="00661D1E" w:rsidRPr="0044498A" w:rsidRDefault="00661D1E" w:rsidP="00661D1E">
      <w:pPr>
        <w:pStyle w:val="af9"/>
        <w:keepNext/>
        <w:rPr>
          <w:rtl/>
          <w:lang w:eastAsia="he-IL"/>
        </w:rPr>
      </w:pPr>
      <w:bookmarkStart w:id="2445" w:name="ET_guest_אורן_אריאב_314"/>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445"/>
    </w:p>
    <w:p w14:paraId="642DCCEC" w14:textId="77777777" w:rsidR="00661D1E" w:rsidRPr="0044498A" w:rsidRDefault="00661D1E" w:rsidP="00661D1E">
      <w:pPr>
        <w:pStyle w:val="KeepWithNext"/>
        <w:rPr>
          <w:rtl/>
          <w:lang w:eastAsia="he-IL"/>
        </w:rPr>
      </w:pPr>
    </w:p>
    <w:p w14:paraId="277CE0BE" w14:textId="77777777" w:rsidR="00661D1E" w:rsidRPr="0044498A" w:rsidRDefault="00661D1E" w:rsidP="00661D1E">
      <w:pPr>
        <w:rPr>
          <w:rtl/>
          <w:lang w:eastAsia="he-IL"/>
        </w:rPr>
      </w:pPr>
      <w:bookmarkStart w:id="2446" w:name="_ETM_Q1_3251065"/>
      <w:bookmarkStart w:id="2447" w:name="_ETM_Q1_3251092"/>
      <w:bookmarkEnd w:id="2446"/>
      <w:bookmarkEnd w:id="2447"/>
      <w:r w:rsidRPr="0044498A">
        <w:rPr>
          <w:rFonts w:hint="cs"/>
          <w:rtl/>
          <w:lang w:eastAsia="he-IL"/>
        </w:rPr>
        <w:t xml:space="preserve">לא, אנחנו בסופו של דבר אומרים שכשיש לך אירוע שבו אתה מרחיק בן </w:t>
      </w:r>
      <w:bookmarkStart w:id="2448" w:name="_ETM_Q1_3269839"/>
      <w:bookmarkEnd w:id="2448"/>
      <w:r w:rsidRPr="0044498A">
        <w:rPr>
          <w:rFonts w:hint="cs"/>
          <w:rtl/>
          <w:lang w:eastAsia="he-IL"/>
        </w:rPr>
        <w:t>אדם זה אירוע שבו אנחנו רוצים לשמור את מרב המידע</w:t>
      </w:r>
      <w:bookmarkStart w:id="2449" w:name="_ETM_Q1_3271325"/>
      <w:bookmarkEnd w:id="2449"/>
      <w:r w:rsidRPr="0044498A">
        <w:rPr>
          <w:rFonts w:hint="cs"/>
          <w:rtl/>
          <w:lang w:eastAsia="he-IL"/>
        </w:rPr>
        <w:t xml:space="preserve"> שאפשר כדי שהבן אדם הזה לא יצליח להיכנס שוב לארץ </w:t>
      </w:r>
      <w:bookmarkStart w:id="2450" w:name="_ETM_Q1_3274964"/>
      <w:bookmarkEnd w:id="2450"/>
      <w:r w:rsidRPr="0044498A">
        <w:rPr>
          <w:rFonts w:hint="cs"/>
          <w:rtl/>
          <w:lang w:eastAsia="he-IL"/>
        </w:rPr>
        <w:t xml:space="preserve">ולכן אם יש כרגע אירוע של הרחקה ויש לנו </w:t>
      </w:r>
      <w:bookmarkStart w:id="2451" w:name="_ETM_Q1_3282253"/>
      <w:bookmarkEnd w:id="2451"/>
      <w:r w:rsidRPr="0044498A">
        <w:rPr>
          <w:rFonts w:hint="cs"/>
          <w:rtl/>
          <w:lang w:eastAsia="he-IL"/>
        </w:rPr>
        <w:t xml:space="preserve">תמונה של הבן אדם, כי בהכרח כשהוא נכנס כנראה לקחנו </w:t>
      </w:r>
      <w:bookmarkStart w:id="2452" w:name="_ETM_Q1_3284849"/>
      <w:bookmarkEnd w:id="2452"/>
      <w:r w:rsidRPr="0044498A">
        <w:rPr>
          <w:rFonts w:hint="cs"/>
          <w:rtl/>
          <w:lang w:eastAsia="he-IL"/>
        </w:rPr>
        <w:t xml:space="preserve">את התמונה, אנחנו כרגע מרחיקים, או בכל מקרה יש שלב </w:t>
      </w:r>
      <w:bookmarkStart w:id="2453" w:name="_ETM_Q1_3287492"/>
      <w:bookmarkEnd w:id="2453"/>
      <w:r w:rsidRPr="0044498A">
        <w:rPr>
          <w:rFonts w:hint="cs"/>
          <w:rtl/>
          <w:lang w:eastAsia="he-IL"/>
        </w:rPr>
        <w:t xml:space="preserve">שאנחנו לוקחים, אנחנו כן היינו רוצים לייצר מצב שאפשר לקחת </w:t>
      </w:r>
      <w:bookmarkStart w:id="2454" w:name="_ETM_Q1_3291735"/>
      <w:bookmarkEnd w:id="2454"/>
      <w:r w:rsidRPr="0044498A">
        <w:rPr>
          <w:rFonts w:hint="cs"/>
          <w:rtl/>
          <w:lang w:eastAsia="he-IL"/>
        </w:rPr>
        <w:t xml:space="preserve">את טביעת האצבע שלו ולהוסיף אותה למאגר. </w:t>
      </w:r>
    </w:p>
    <w:p w14:paraId="345305C7" w14:textId="77777777" w:rsidR="00F30CDF" w:rsidRPr="0044498A" w:rsidRDefault="00F30CDF" w:rsidP="00661D1E">
      <w:pPr>
        <w:rPr>
          <w:rtl/>
          <w:lang w:eastAsia="he-IL"/>
        </w:rPr>
      </w:pPr>
      <w:bookmarkStart w:id="2455" w:name="_ETM_Q1_3295634"/>
      <w:bookmarkStart w:id="2456" w:name="_ETM_Q1_3295675"/>
      <w:bookmarkStart w:id="2457" w:name="_ETM_Q1_3304359"/>
      <w:bookmarkEnd w:id="2455"/>
      <w:bookmarkEnd w:id="2456"/>
      <w:bookmarkEnd w:id="2457"/>
    </w:p>
    <w:p w14:paraId="570FCD9B" w14:textId="3187F713" w:rsidR="00F30CDF" w:rsidRPr="0044498A" w:rsidRDefault="00F30CDF" w:rsidP="00F30CDF">
      <w:pPr>
        <w:pStyle w:val="af6"/>
        <w:keepNext/>
        <w:rPr>
          <w:rtl/>
        </w:rPr>
      </w:pPr>
      <w:bookmarkStart w:id="2458" w:name="ET_yor_5069_31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458"/>
    </w:p>
    <w:p w14:paraId="77087F7D" w14:textId="77777777" w:rsidR="00F30CDF" w:rsidRPr="0044498A" w:rsidRDefault="00F30CDF" w:rsidP="00F30CDF">
      <w:pPr>
        <w:pStyle w:val="KeepWithNext"/>
        <w:rPr>
          <w:rtl/>
        </w:rPr>
      </w:pPr>
    </w:p>
    <w:p w14:paraId="091081C5" w14:textId="156FC058" w:rsidR="00661D1E" w:rsidRPr="0044498A" w:rsidRDefault="00F30CDF" w:rsidP="00F30CDF">
      <w:pPr>
        <w:rPr>
          <w:rtl/>
        </w:rPr>
      </w:pPr>
      <w:bookmarkStart w:id="2459" w:name="_ETM_Q1_3304711"/>
      <w:bookmarkStart w:id="2460" w:name="_ETM_Q1_3304745"/>
      <w:bookmarkEnd w:id="2459"/>
      <w:bookmarkEnd w:id="2460"/>
      <w:r w:rsidRPr="0044498A">
        <w:rPr>
          <w:rFonts w:hint="cs"/>
          <w:rtl/>
        </w:rPr>
        <w:t xml:space="preserve">הוא אומר, אם </w:t>
      </w:r>
      <w:bookmarkStart w:id="2461" w:name="_ETM_Q1_3302460"/>
      <w:bookmarkEnd w:id="2461"/>
      <w:r w:rsidRPr="0044498A">
        <w:rPr>
          <w:rFonts w:hint="cs"/>
          <w:rtl/>
        </w:rPr>
        <w:t>אני אצטרך גם טביעות אצבע אז תן לי את</w:t>
      </w:r>
      <w:bookmarkStart w:id="2462" w:name="_ETM_Q1_3309751"/>
      <w:bookmarkEnd w:id="2462"/>
      <w:r w:rsidRPr="0044498A">
        <w:rPr>
          <w:rFonts w:hint="cs"/>
          <w:rtl/>
        </w:rPr>
        <w:t xml:space="preserve"> האפשרות הזאת, אם הבנתי נכון. </w:t>
      </w:r>
      <w:bookmarkStart w:id="2463" w:name="_ETM_Q1_3313532"/>
      <w:bookmarkEnd w:id="2463"/>
    </w:p>
    <w:p w14:paraId="66E144A5" w14:textId="77777777" w:rsidR="00F30CDF" w:rsidRPr="0044498A" w:rsidRDefault="00F30CDF" w:rsidP="00F30CDF">
      <w:pPr>
        <w:rPr>
          <w:rtl/>
        </w:rPr>
      </w:pPr>
      <w:bookmarkStart w:id="2464" w:name="_ETM_Q1_3313570"/>
      <w:bookmarkStart w:id="2465" w:name="_ETM_Q1_3314820"/>
      <w:bookmarkEnd w:id="2464"/>
      <w:bookmarkEnd w:id="2465"/>
    </w:p>
    <w:p w14:paraId="6016F9E9" w14:textId="4EC46D78" w:rsidR="00F30CDF" w:rsidRPr="0044498A" w:rsidRDefault="00F30CDF" w:rsidP="00F30CDF">
      <w:pPr>
        <w:pStyle w:val="af9"/>
        <w:keepNext/>
        <w:rPr>
          <w:rtl/>
        </w:rPr>
      </w:pPr>
      <w:bookmarkStart w:id="2466" w:name="ET_guest_אורן_אריאב_316"/>
      <w:r w:rsidRPr="0044498A">
        <w:rPr>
          <w:rStyle w:val="TagStyle"/>
          <w:rtl/>
        </w:rPr>
        <w:t xml:space="preserve"> &lt;&lt; אורח &gt;&gt; </w:t>
      </w:r>
      <w:r w:rsidRPr="0044498A">
        <w:rPr>
          <w:rtl/>
        </w:rPr>
        <w:t>אורן אריאב:</w:t>
      </w:r>
      <w:r w:rsidRPr="0044498A">
        <w:rPr>
          <w:rStyle w:val="TagStyle"/>
          <w:rtl/>
        </w:rPr>
        <w:t xml:space="preserve"> &lt;&lt; אורח &gt;&gt;</w:t>
      </w:r>
      <w:r w:rsidR="009D06D2" w:rsidRPr="0044498A">
        <w:rPr>
          <w:rtl/>
        </w:rPr>
        <w:t xml:space="preserve"> </w:t>
      </w:r>
      <w:bookmarkEnd w:id="2466"/>
    </w:p>
    <w:p w14:paraId="538B1778" w14:textId="77777777" w:rsidR="00F30CDF" w:rsidRPr="0044498A" w:rsidRDefault="00F30CDF" w:rsidP="00F30CDF">
      <w:pPr>
        <w:pStyle w:val="KeepWithNext"/>
        <w:rPr>
          <w:rtl/>
        </w:rPr>
      </w:pPr>
    </w:p>
    <w:p w14:paraId="7A5CAE17" w14:textId="6E864C87" w:rsidR="00F30CDF" w:rsidRPr="0044498A" w:rsidRDefault="00F30CDF" w:rsidP="00F30CDF">
      <w:pPr>
        <w:rPr>
          <w:rtl/>
        </w:rPr>
      </w:pPr>
      <w:bookmarkStart w:id="2467" w:name="_ETM_Q1_3315157"/>
      <w:bookmarkStart w:id="2468" w:name="_ETM_Q1_3315187"/>
      <w:bookmarkEnd w:id="2467"/>
      <w:bookmarkEnd w:id="2468"/>
      <w:r w:rsidRPr="0044498A">
        <w:rPr>
          <w:rFonts w:hint="cs"/>
          <w:rtl/>
        </w:rPr>
        <w:t xml:space="preserve">כן, אנחנו אומרים שבסופו </w:t>
      </w:r>
      <w:bookmarkStart w:id="2469" w:name="_ETM_Q1_3313346"/>
      <w:bookmarkEnd w:id="2469"/>
      <w:r w:rsidRPr="0044498A">
        <w:rPr>
          <w:rFonts w:hint="cs"/>
          <w:rtl/>
        </w:rPr>
        <w:t xml:space="preserve">של דבר צריך להשאיר פה את שיקול הדעת </w:t>
      </w:r>
      <w:bookmarkStart w:id="2470" w:name="_ETM_Q1_3317417"/>
      <w:bookmarkEnd w:id="2470"/>
      <w:r w:rsidRPr="0044498A">
        <w:rPr>
          <w:rFonts w:hint="cs"/>
          <w:rtl/>
        </w:rPr>
        <w:t xml:space="preserve">שלנו לקחת. </w:t>
      </w:r>
    </w:p>
    <w:p w14:paraId="702D4832" w14:textId="77777777" w:rsidR="00F30CDF" w:rsidRPr="0044498A" w:rsidRDefault="00F30CDF" w:rsidP="00F30CDF">
      <w:pPr>
        <w:rPr>
          <w:rtl/>
        </w:rPr>
      </w:pPr>
      <w:bookmarkStart w:id="2471" w:name="_ETM_Q1_3316166"/>
      <w:bookmarkStart w:id="2472" w:name="_ETM_Q1_3316203"/>
      <w:bookmarkStart w:id="2473" w:name="_ETM_Q1_3317991"/>
      <w:bookmarkEnd w:id="2471"/>
      <w:bookmarkEnd w:id="2472"/>
      <w:bookmarkEnd w:id="2473"/>
    </w:p>
    <w:p w14:paraId="3407CC24" w14:textId="36D29ED2" w:rsidR="00F30CDF" w:rsidRPr="0044498A" w:rsidRDefault="00F30CDF" w:rsidP="00F30CDF">
      <w:pPr>
        <w:pStyle w:val="af6"/>
        <w:keepNext/>
        <w:rPr>
          <w:rtl/>
        </w:rPr>
      </w:pPr>
      <w:bookmarkStart w:id="2474" w:name="ET_yor_5069_31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474"/>
    </w:p>
    <w:p w14:paraId="63C87032" w14:textId="77777777" w:rsidR="00F30CDF" w:rsidRPr="0044498A" w:rsidRDefault="00F30CDF" w:rsidP="00F30CDF">
      <w:pPr>
        <w:pStyle w:val="KeepWithNext"/>
        <w:rPr>
          <w:rtl/>
          <w:lang w:eastAsia="he-IL"/>
        </w:rPr>
      </w:pPr>
    </w:p>
    <w:p w14:paraId="3F51AE22" w14:textId="0581D538" w:rsidR="00F30CDF" w:rsidRPr="0044498A" w:rsidRDefault="00F30CDF" w:rsidP="00F30CDF">
      <w:pPr>
        <w:rPr>
          <w:rtl/>
          <w:lang w:eastAsia="he-IL"/>
        </w:rPr>
      </w:pPr>
      <w:bookmarkStart w:id="2475" w:name="_ETM_Q1_3318332"/>
      <w:bookmarkStart w:id="2476" w:name="_ETM_Q1_3318371"/>
      <w:bookmarkEnd w:id="2475"/>
      <w:bookmarkEnd w:id="2476"/>
      <w:r w:rsidRPr="0044498A">
        <w:rPr>
          <w:rFonts w:hint="cs"/>
          <w:rtl/>
          <w:lang w:eastAsia="he-IL"/>
        </w:rPr>
        <w:t xml:space="preserve">רק אם הוא סורב. </w:t>
      </w:r>
    </w:p>
    <w:p w14:paraId="19F68F1A" w14:textId="77777777" w:rsidR="00F30CDF" w:rsidRPr="0044498A" w:rsidRDefault="00F30CDF" w:rsidP="00F30CDF">
      <w:pPr>
        <w:rPr>
          <w:rtl/>
          <w:lang w:eastAsia="he-IL"/>
        </w:rPr>
      </w:pPr>
      <w:bookmarkStart w:id="2477" w:name="_ETM_Q1_3320550"/>
      <w:bookmarkStart w:id="2478" w:name="_ETM_Q1_3320588"/>
      <w:bookmarkStart w:id="2479" w:name="_ETM_Q1_3322182"/>
      <w:bookmarkEnd w:id="2477"/>
      <w:bookmarkEnd w:id="2478"/>
      <w:bookmarkEnd w:id="2479"/>
    </w:p>
    <w:p w14:paraId="03CAF912" w14:textId="763CAB1F" w:rsidR="00F30CDF" w:rsidRPr="0044498A" w:rsidRDefault="00F30CDF" w:rsidP="00F30CDF">
      <w:pPr>
        <w:pStyle w:val="af9"/>
        <w:keepNext/>
        <w:rPr>
          <w:rtl/>
          <w:lang w:eastAsia="he-IL"/>
        </w:rPr>
      </w:pPr>
      <w:bookmarkStart w:id="2480" w:name="ET_guest_אורן_אריאב_318"/>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480"/>
    </w:p>
    <w:p w14:paraId="6BD31618" w14:textId="77777777" w:rsidR="00F30CDF" w:rsidRPr="0044498A" w:rsidRDefault="00F30CDF" w:rsidP="00F30CDF">
      <w:pPr>
        <w:pStyle w:val="KeepWithNext"/>
        <w:rPr>
          <w:rtl/>
          <w:lang w:eastAsia="he-IL"/>
        </w:rPr>
      </w:pPr>
    </w:p>
    <w:p w14:paraId="426FF732" w14:textId="3A016CC7" w:rsidR="00F30CDF" w:rsidRPr="0044498A" w:rsidRDefault="00F30CDF" w:rsidP="00F30CDF">
      <w:pPr>
        <w:rPr>
          <w:rtl/>
          <w:lang w:eastAsia="he-IL"/>
        </w:rPr>
      </w:pPr>
      <w:bookmarkStart w:id="2481" w:name="_ETM_Q1_3322533"/>
      <w:bookmarkStart w:id="2482" w:name="_ETM_Q1_3322566"/>
      <w:bookmarkEnd w:id="2481"/>
      <w:bookmarkEnd w:id="2482"/>
      <w:r w:rsidRPr="0044498A">
        <w:rPr>
          <w:rFonts w:hint="cs"/>
          <w:rtl/>
          <w:lang w:eastAsia="he-IL"/>
        </w:rPr>
        <w:t xml:space="preserve">אם נמצא פה בן </w:t>
      </w:r>
      <w:bookmarkStart w:id="2483" w:name="_ETM_Q1_3319782"/>
      <w:bookmarkEnd w:id="2483"/>
      <w:r w:rsidRPr="0044498A">
        <w:rPr>
          <w:rFonts w:hint="cs"/>
          <w:rtl/>
          <w:lang w:eastAsia="he-IL"/>
        </w:rPr>
        <w:t xml:space="preserve">אדם, הבן אדם הזה כבר נמצא בסיטואציה ש - - </w:t>
      </w:r>
      <w:bookmarkStart w:id="2484" w:name="_ETM_Q1_3322569"/>
      <w:bookmarkEnd w:id="2484"/>
      <w:r w:rsidRPr="0044498A">
        <w:rPr>
          <w:rFonts w:hint="cs"/>
          <w:rtl/>
          <w:lang w:eastAsia="he-IL"/>
        </w:rPr>
        <w:t>-</w:t>
      </w:r>
    </w:p>
    <w:p w14:paraId="7B4984F2" w14:textId="77777777" w:rsidR="00F30CDF" w:rsidRPr="0044498A" w:rsidRDefault="00F30CDF" w:rsidP="00F30CDF">
      <w:pPr>
        <w:rPr>
          <w:rtl/>
          <w:lang w:eastAsia="he-IL"/>
        </w:rPr>
      </w:pPr>
      <w:bookmarkStart w:id="2485" w:name="_ETM_Q1_3323873"/>
      <w:bookmarkStart w:id="2486" w:name="_ETM_Q1_3323914"/>
      <w:bookmarkStart w:id="2487" w:name="_ETM_Q1_3321464"/>
      <w:bookmarkEnd w:id="2485"/>
      <w:bookmarkEnd w:id="2486"/>
      <w:bookmarkEnd w:id="2487"/>
    </w:p>
    <w:p w14:paraId="5B7DC5BF" w14:textId="4085A1FB" w:rsidR="00F30CDF" w:rsidRPr="0044498A" w:rsidRDefault="00F30CDF" w:rsidP="00F30CDF">
      <w:pPr>
        <w:pStyle w:val="af6"/>
        <w:keepNext/>
        <w:rPr>
          <w:rtl/>
        </w:rPr>
      </w:pPr>
      <w:bookmarkStart w:id="2488" w:name="ET_yor_5069_31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488"/>
    </w:p>
    <w:p w14:paraId="61BBEE79" w14:textId="77777777" w:rsidR="00F30CDF" w:rsidRPr="0044498A" w:rsidRDefault="00F30CDF" w:rsidP="00F30CDF">
      <w:pPr>
        <w:pStyle w:val="KeepWithNext"/>
        <w:rPr>
          <w:rtl/>
          <w:lang w:eastAsia="he-IL"/>
        </w:rPr>
      </w:pPr>
    </w:p>
    <w:p w14:paraId="0E969CDF" w14:textId="4D4E669F" w:rsidR="00F30CDF" w:rsidRPr="0044498A" w:rsidRDefault="00F30CDF" w:rsidP="00F30CDF">
      <w:pPr>
        <w:rPr>
          <w:rtl/>
          <w:lang w:eastAsia="he-IL"/>
        </w:rPr>
      </w:pPr>
      <w:bookmarkStart w:id="2489" w:name="_ETM_Q1_3321842"/>
      <w:bookmarkEnd w:id="2489"/>
      <w:r w:rsidRPr="0044498A">
        <w:rPr>
          <w:rFonts w:hint="cs"/>
          <w:rtl/>
          <w:lang w:eastAsia="he-IL"/>
        </w:rPr>
        <w:t>ה</w:t>
      </w:r>
      <w:bookmarkStart w:id="2490" w:name="_ETM_Q1_3321882"/>
      <w:bookmarkEnd w:id="2490"/>
      <w:r w:rsidRPr="0044498A">
        <w:rPr>
          <w:rFonts w:hint="cs"/>
          <w:rtl/>
          <w:lang w:eastAsia="he-IL"/>
        </w:rPr>
        <w:t xml:space="preserve">וא לא נמצא כי אם הוא סורב אתה מעיף </w:t>
      </w:r>
      <w:bookmarkStart w:id="2491" w:name="_ETM_Q1_3326512"/>
      <w:bookmarkEnd w:id="2491"/>
      <w:r w:rsidRPr="0044498A">
        <w:rPr>
          <w:rFonts w:hint="cs"/>
          <w:rtl/>
          <w:lang w:eastAsia="he-IL"/>
        </w:rPr>
        <w:t xml:space="preserve">אותו. </w:t>
      </w:r>
    </w:p>
    <w:p w14:paraId="7E5B666C" w14:textId="77777777" w:rsidR="00F30CDF" w:rsidRPr="0044498A" w:rsidRDefault="00F30CDF" w:rsidP="00F30CDF">
      <w:pPr>
        <w:rPr>
          <w:rtl/>
          <w:lang w:eastAsia="he-IL"/>
        </w:rPr>
      </w:pPr>
      <w:bookmarkStart w:id="2492" w:name="_ETM_Q1_3327416"/>
      <w:bookmarkStart w:id="2493" w:name="_ETM_Q1_3327469"/>
      <w:bookmarkEnd w:id="2492"/>
      <w:bookmarkEnd w:id="2493"/>
    </w:p>
    <w:p w14:paraId="12DFAD94" w14:textId="680690AC" w:rsidR="00F30CDF" w:rsidRPr="0044498A" w:rsidRDefault="00F30CDF" w:rsidP="00F30CDF">
      <w:pPr>
        <w:pStyle w:val="af9"/>
        <w:keepNext/>
        <w:rPr>
          <w:rtl/>
          <w:lang w:eastAsia="he-IL"/>
        </w:rPr>
      </w:pPr>
      <w:bookmarkStart w:id="2494" w:name="ET_guest_אורן_אריאב_320"/>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494"/>
    </w:p>
    <w:p w14:paraId="60EEBBAF" w14:textId="77777777" w:rsidR="00F30CDF" w:rsidRPr="0044498A" w:rsidRDefault="00F30CDF" w:rsidP="00F30CDF">
      <w:pPr>
        <w:pStyle w:val="KeepWithNext"/>
        <w:rPr>
          <w:rtl/>
          <w:lang w:eastAsia="he-IL"/>
        </w:rPr>
      </w:pPr>
    </w:p>
    <w:p w14:paraId="516F3141" w14:textId="3BC54980" w:rsidR="00F30CDF" w:rsidRPr="0044498A" w:rsidRDefault="00F30CDF" w:rsidP="00F30CDF">
      <w:pPr>
        <w:rPr>
          <w:rtl/>
          <w:lang w:eastAsia="he-IL"/>
        </w:rPr>
      </w:pPr>
      <w:bookmarkStart w:id="2495" w:name="_ETM_Q1_3324617"/>
      <w:bookmarkStart w:id="2496" w:name="_ETM_Q1_3324654"/>
      <w:bookmarkEnd w:id="2495"/>
      <w:bookmarkEnd w:id="2496"/>
      <w:r w:rsidRPr="0044498A">
        <w:rPr>
          <w:rFonts w:hint="cs"/>
          <w:rtl/>
          <w:lang w:eastAsia="he-IL"/>
        </w:rPr>
        <w:t xml:space="preserve">לא, אבל הוא נמצא לפנינו פיזית. </w:t>
      </w:r>
    </w:p>
    <w:p w14:paraId="29F8B0AA" w14:textId="77777777" w:rsidR="00F30CDF" w:rsidRPr="0044498A" w:rsidRDefault="00F30CDF" w:rsidP="00F30CDF">
      <w:pPr>
        <w:rPr>
          <w:rtl/>
          <w:lang w:eastAsia="he-IL"/>
        </w:rPr>
      </w:pPr>
      <w:bookmarkStart w:id="2497" w:name="_ETM_Q1_3328520"/>
      <w:bookmarkStart w:id="2498" w:name="_ETM_Q1_3328566"/>
      <w:bookmarkStart w:id="2499" w:name="_ETM_Q1_3325046"/>
      <w:bookmarkEnd w:id="2497"/>
      <w:bookmarkEnd w:id="2498"/>
      <w:bookmarkEnd w:id="2499"/>
    </w:p>
    <w:p w14:paraId="0488EDCC" w14:textId="2AF93F13" w:rsidR="00F30CDF" w:rsidRPr="0044498A" w:rsidRDefault="00F30CDF" w:rsidP="00F30CDF">
      <w:pPr>
        <w:pStyle w:val="af6"/>
        <w:keepNext/>
        <w:rPr>
          <w:rtl/>
        </w:rPr>
      </w:pPr>
      <w:bookmarkStart w:id="2500" w:name="ET_yor_5069_32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500"/>
    </w:p>
    <w:p w14:paraId="3738FE8B" w14:textId="77777777" w:rsidR="00F30CDF" w:rsidRPr="0044498A" w:rsidRDefault="00F30CDF" w:rsidP="00F30CDF">
      <w:pPr>
        <w:pStyle w:val="KeepWithNext"/>
        <w:rPr>
          <w:rtl/>
          <w:lang w:eastAsia="he-IL"/>
        </w:rPr>
      </w:pPr>
    </w:p>
    <w:p w14:paraId="258B974B" w14:textId="4354190D" w:rsidR="00F30CDF" w:rsidRPr="0044498A" w:rsidRDefault="00F30CDF" w:rsidP="00F30CDF">
      <w:pPr>
        <w:rPr>
          <w:rtl/>
          <w:lang w:eastAsia="he-IL"/>
        </w:rPr>
      </w:pPr>
      <w:bookmarkStart w:id="2501" w:name="_ETM_Q1_3325454"/>
      <w:bookmarkStart w:id="2502" w:name="_ETM_Q1_3325497"/>
      <w:bookmarkEnd w:id="2501"/>
      <w:bookmarkEnd w:id="2502"/>
      <w:r w:rsidRPr="0044498A">
        <w:rPr>
          <w:rFonts w:hint="cs"/>
          <w:rtl/>
          <w:lang w:eastAsia="he-IL"/>
        </w:rPr>
        <w:t xml:space="preserve">אבל הוא נמצא </w:t>
      </w:r>
      <w:bookmarkStart w:id="2503" w:name="_ETM_Q1_3328510"/>
      <w:bookmarkEnd w:id="2503"/>
      <w:r w:rsidRPr="0044498A">
        <w:rPr>
          <w:rFonts w:hint="cs"/>
          <w:rtl/>
          <w:lang w:eastAsia="he-IL"/>
        </w:rPr>
        <w:t xml:space="preserve">פה ואתה אומר שאתה לא רוצה שהוא יצליח להערים עליי </w:t>
      </w:r>
      <w:bookmarkStart w:id="2504" w:name="_ETM_Q1_3332738"/>
      <w:bookmarkEnd w:id="2504"/>
      <w:r w:rsidRPr="0044498A">
        <w:rPr>
          <w:rFonts w:hint="cs"/>
          <w:rtl/>
          <w:lang w:eastAsia="he-IL"/>
        </w:rPr>
        <w:t xml:space="preserve">בפעם הבאה. </w:t>
      </w:r>
    </w:p>
    <w:p w14:paraId="3EE237DB" w14:textId="77777777" w:rsidR="00F30CDF" w:rsidRPr="0044498A" w:rsidRDefault="00F30CDF" w:rsidP="00F30CDF">
      <w:pPr>
        <w:rPr>
          <w:rtl/>
          <w:lang w:eastAsia="he-IL"/>
        </w:rPr>
      </w:pPr>
      <w:bookmarkStart w:id="2505" w:name="_ETM_Q1_3329974"/>
      <w:bookmarkStart w:id="2506" w:name="_ETM_Q1_3330020"/>
      <w:bookmarkStart w:id="2507" w:name="_ETM_Q1_3331934"/>
      <w:bookmarkEnd w:id="2505"/>
      <w:bookmarkEnd w:id="2506"/>
      <w:bookmarkEnd w:id="2507"/>
    </w:p>
    <w:p w14:paraId="2F4751F7" w14:textId="031D32A0" w:rsidR="00F30CDF" w:rsidRPr="0044498A" w:rsidRDefault="00F30CDF" w:rsidP="00F30CDF">
      <w:pPr>
        <w:pStyle w:val="af9"/>
        <w:keepNext/>
        <w:rPr>
          <w:rtl/>
          <w:lang w:eastAsia="he-IL"/>
        </w:rPr>
      </w:pPr>
      <w:bookmarkStart w:id="2508" w:name="ET_guest_אורן_אריאב_322"/>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508"/>
    </w:p>
    <w:p w14:paraId="016E2194" w14:textId="77777777" w:rsidR="00F30CDF" w:rsidRPr="0044498A" w:rsidRDefault="00F30CDF" w:rsidP="00F30CDF">
      <w:pPr>
        <w:pStyle w:val="KeepWithNext"/>
        <w:rPr>
          <w:rtl/>
          <w:lang w:eastAsia="he-IL"/>
        </w:rPr>
      </w:pPr>
    </w:p>
    <w:p w14:paraId="51B3CC52" w14:textId="2EB99D66" w:rsidR="00F30CDF" w:rsidRPr="0044498A" w:rsidRDefault="00F30CDF" w:rsidP="00F30CDF">
      <w:pPr>
        <w:rPr>
          <w:rtl/>
          <w:lang w:eastAsia="he-IL"/>
        </w:rPr>
      </w:pPr>
      <w:bookmarkStart w:id="2509" w:name="_ETM_Q1_3332316"/>
      <w:bookmarkStart w:id="2510" w:name="_ETM_Q1_3332359"/>
      <w:bookmarkEnd w:id="2509"/>
      <w:bookmarkEnd w:id="2510"/>
      <w:r w:rsidRPr="0044498A">
        <w:rPr>
          <w:rFonts w:hint="cs"/>
          <w:rtl/>
          <w:lang w:eastAsia="he-IL"/>
        </w:rPr>
        <w:t xml:space="preserve">נכון. </w:t>
      </w:r>
    </w:p>
    <w:p w14:paraId="388A7126" w14:textId="77777777" w:rsidR="00F30CDF" w:rsidRPr="0044498A" w:rsidRDefault="00F30CDF" w:rsidP="00F30CDF">
      <w:pPr>
        <w:rPr>
          <w:rtl/>
          <w:lang w:eastAsia="he-IL"/>
        </w:rPr>
      </w:pPr>
      <w:bookmarkStart w:id="2511" w:name="_ETM_Q1_3333350"/>
      <w:bookmarkStart w:id="2512" w:name="_ETM_Q1_3333393"/>
      <w:bookmarkEnd w:id="2511"/>
      <w:bookmarkEnd w:id="2512"/>
    </w:p>
    <w:p w14:paraId="18595E00" w14:textId="38D54B48" w:rsidR="00F30CDF" w:rsidRPr="0044498A" w:rsidRDefault="00F30CDF" w:rsidP="00F30CDF">
      <w:pPr>
        <w:pStyle w:val="a4"/>
        <w:keepNext/>
        <w:rPr>
          <w:rtl/>
        </w:rPr>
      </w:pPr>
      <w:bookmarkStart w:id="2513" w:name="ET_speaker_תומר_רוזנר_32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513"/>
    </w:p>
    <w:p w14:paraId="4A272C04" w14:textId="77777777" w:rsidR="00F30CDF" w:rsidRPr="0044498A" w:rsidRDefault="00F30CDF" w:rsidP="00F30CDF">
      <w:pPr>
        <w:pStyle w:val="KeepWithNext"/>
        <w:rPr>
          <w:rtl/>
          <w:lang w:eastAsia="he-IL"/>
        </w:rPr>
      </w:pPr>
    </w:p>
    <w:p w14:paraId="616AA782" w14:textId="5336A129" w:rsidR="00F30CDF" w:rsidRPr="0044498A" w:rsidRDefault="00F30CDF" w:rsidP="00F30CDF">
      <w:pPr>
        <w:rPr>
          <w:rtl/>
          <w:lang w:eastAsia="he-IL"/>
        </w:rPr>
      </w:pPr>
      <w:bookmarkStart w:id="2514" w:name="_ETM_Q1_3342077"/>
      <w:bookmarkStart w:id="2515" w:name="_ETM_Q1_3342114"/>
      <w:bookmarkEnd w:id="2514"/>
      <w:bookmarkEnd w:id="2515"/>
      <w:r w:rsidRPr="0044498A">
        <w:rPr>
          <w:rFonts w:hint="cs"/>
          <w:rtl/>
          <w:lang w:eastAsia="he-IL"/>
        </w:rPr>
        <w:t xml:space="preserve">מכיוון שההנחה היא שאתם לא יכולים לסלק </w:t>
      </w:r>
      <w:bookmarkStart w:id="2516" w:name="_ETM_Q1_3343731"/>
      <w:bookmarkEnd w:id="2516"/>
      <w:r w:rsidRPr="0044498A">
        <w:rPr>
          <w:rFonts w:hint="cs"/>
          <w:rtl/>
          <w:lang w:eastAsia="he-IL"/>
        </w:rPr>
        <w:t xml:space="preserve">אדם ששוהה בארץ כדין, לכן הוא </w:t>
      </w:r>
      <w:bookmarkStart w:id="2517" w:name="_ETM_Q1_3345397"/>
      <w:bookmarkEnd w:id="2517"/>
      <w:r w:rsidRPr="0044498A">
        <w:rPr>
          <w:rFonts w:hint="cs"/>
          <w:rtl/>
          <w:lang w:eastAsia="he-IL"/>
        </w:rPr>
        <w:t xml:space="preserve">שוהה שלא כדין ויש לך חשד שהוא שוהה שלא כדין, </w:t>
      </w:r>
      <w:bookmarkStart w:id="2518" w:name="_ETM_Q1_3349085"/>
      <w:bookmarkEnd w:id="2518"/>
      <w:r w:rsidRPr="0044498A">
        <w:rPr>
          <w:rFonts w:hint="cs"/>
          <w:rtl/>
          <w:lang w:eastAsia="he-IL"/>
        </w:rPr>
        <w:t xml:space="preserve">קצת יותר מחשד אפילו, אז ודאי שאתה יכול. </w:t>
      </w:r>
    </w:p>
    <w:p w14:paraId="3FA7F636" w14:textId="77777777" w:rsidR="00F30CDF" w:rsidRPr="0044498A" w:rsidRDefault="00F30CDF" w:rsidP="00F30CDF">
      <w:pPr>
        <w:rPr>
          <w:rtl/>
          <w:lang w:eastAsia="he-IL"/>
        </w:rPr>
      </w:pPr>
      <w:bookmarkStart w:id="2519" w:name="_ETM_Q1_3355223"/>
      <w:bookmarkStart w:id="2520" w:name="_ETM_Q1_3355270"/>
      <w:bookmarkStart w:id="2521" w:name="_ETM_Q1_3356607"/>
      <w:bookmarkEnd w:id="2519"/>
      <w:bookmarkEnd w:id="2520"/>
      <w:bookmarkEnd w:id="2521"/>
    </w:p>
    <w:p w14:paraId="131ACBE3" w14:textId="0108EB5E" w:rsidR="00F30CDF" w:rsidRPr="0044498A" w:rsidRDefault="00F30CDF" w:rsidP="00F30CDF">
      <w:pPr>
        <w:pStyle w:val="af9"/>
        <w:keepNext/>
        <w:rPr>
          <w:rtl/>
          <w:lang w:eastAsia="he-IL"/>
        </w:rPr>
      </w:pPr>
      <w:bookmarkStart w:id="2522" w:name="ET_guest_אורן_אריאב_324"/>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522"/>
    </w:p>
    <w:p w14:paraId="43C5CF1F" w14:textId="77777777" w:rsidR="00F30CDF" w:rsidRPr="0044498A" w:rsidRDefault="00F30CDF" w:rsidP="00F30CDF">
      <w:pPr>
        <w:pStyle w:val="KeepWithNext"/>
        <w:rPr>
          <w:rtl/>
          <w:lang w:eastAsia="he-IL"/>
        </w:rPr>
      </w:pPr>
    </w:p>
    <w:p w14:paraId="52B82BE8" w14:textId="665555A4" w:rsidR="00F30CDF" w:rsidRPr="0044498A" w:rsidRDefault="00F30CDF" w:rsidP="00F30CDF">
      <w:pPr>
        <w:rPr>
          <w:rtl/>
          <w:lang w:eastAsia="he-IL"/>
        </w:rPr>
      </w:pPr>
      <w:bookmarkStart w:id="2523" w:name="_ETM_Q1_3357028"/>
      <w:bookmarkEnd w:id="2523"/>
      <w:r w:rsidRPr="0044498A">
        <w:rPr>
          <w:rFonts w:hint="cs"/>
          <w:rtl/>
          <w:lang w:eastAsia="he-IL"/>
        </w:rPr>
        <w:t>ת</w:t>
      </w:r>
      <w:bookmarkStart w:id="2524" w:name="_ETM_Q1_3357065"/>
      <w:bookmarkEnd w:id="2524"/>
      <w:r w:rsidRPr="0044498A">
        <w:rPr>
          <w:rFonts w:hint="cs"/>
          <w:rtl/>
          <w:lang w:eastAsia="he-IL"/>
        </w:rPr>
        <w:t xml:space="preserve">ומר, השאלה </w:t>
      </w:r>
      <w:bookmarkStart w:id="2525" w:name="_ETM_Q1_3354350"/>
      <w:bookmarkEnd w:id="2525"/>
      <w:r w:rsidRPr="0044498A">
        <w:rPr>
          <w:rFonts w:hint="cs"/>
          <w:rtl/>
          <w:lang w:eastAsia="he-IL"/>
        </w:rPr>
        <w:t>היא בסופו של דבר אם אותו אדם שנמצא פה</w:t>
      </w:r>
      <w:bookmarkStart w:id="2526" w:name="_ETM_Q1_3357499"/>
      <w:bookmarkEnd w:id="2526"/>
      <w:r w:rsidRPr="0044498A">
        <w:rPr>
          <w:rFonts w:hint="cs"/>
          <w:rtl/>
          <w:lang w:eastAsia="he-IL"/>
        </w:rPr>
        <w:t xml:space="preserve"> כרגע אפשר להגיד שהוא שוהה שלא כדין, כי למעשה לא</w:t>
      </w:r>
      <w:bookmarkStart w:id="2527" w:name="_ETM_Q1_3360234"/>
      <w:bookmarkEnd w:id="2527"/>
      <w:r w:rsidRPr="0044498A">
        <w:rPr>
          <w:rFonts w:hint="cs"/>
          <w:rtl/>
          <w:lang w:eastAsia="he-IL"/>
        </w:rPr>
        <w:t xml:space="preserve"> נתת לו עוד להיכנס, למעשה הוא נמצא בצד השני של</w:t>
      </w:r>
      <w:bookmarkStart w:id="2528" w:name="_ETM_Q1_3366594"/>
      <w:bookmarkEnd w:id="2528"/>
      <w:r w:rsidRPr="0044498A">
        <w:rPr>
          <w:rFonts w:hint="cs"/>
          <w:rtl/>
          <w:lang w:eastAsia="he-IL"/>
        </w:rPr>
        <w:t xml:space="preserve"> הגבול, הוא עוד לא שוהה פה. </w:t>
      </w:r>
    </w:p>
    <w:p w14:paraId="526A8625" w14:textId="77777777" w:rsidR="003C37F3" w:rsidRPr="0044498A" w:rsidRDefault="003C37F3" w:rsidP="00F30CDF">
      <w:pPr>
        <w:rPr>
          <w:rtl/>
          <w:lang w:eastAsia="he-IL"/>
        </w:rPr>
      </w:pPr>
      <w:bookmarkStart w:id="2529" w:name="_ETM_Q1_3366898"/>
      <w:bookmarkStart w:id="2530" w:name="_ETM_Q1_3366958"/>
      <w:bookmarkStart w:id="2531" w:name="_ETM_Q1_3364078"/>
      <w:bookmarkEnd w:id="2529"/>
      <w:bookmarkEnd w:id="2530"/>
      <w:bookmarkEnd w:id="2531"/>
    </w:p>
    <w:p w14:paraId="7F612DD1" w14:textId="2560F464" w:rsidR="003C37F3" w:rsidRPr="0044498A" w:rsidRDefault="003C37F3" w:rsidP="003C37F3">
      <w:pPr>
        <w:pStyle w:val="af6"/>
        <w:keepNext/>
        <w:rPr>
          <w:rtl/>
        </w:rPr>
      </w:pPr>
      <w:bookmarkStart w:id="2532" w:name="ET_yor_5069_32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532"/>
    </w:p>
    <w:p w14:paraId="05D16FB6" w14:textId="77777777" w:rsidR="003C37F3" w:rsidRPr="0044498A" w:rsidRDefault="003C37F3" w:rsidP="003C37F3">
      <w:pPr>
        <w:pStyle w:val="KeepWithNext"/>
        <w:rPr>
          <w:rtl/>
          <w:lang w:eastAsia="he-IL"/>
        </w:rPr>
      </w:pPr>
    </w:p>
    <w:p w14:paraId="52032517" w14:textId="1CFDF4AB" w:rsidR="003C37F3" w:rsidRPr="0044498A" w:rsidRDefault="003C37F3" w:rsidP="003C37F3">
      <w:pPr>
        <w:rPr>
          <w:rtl/>
          <w:lang w:eastAsia="he-IL"/>
        </w:rPr>
      </w:pPr>
      <w:bookmarkStart w:id="2533" w:name="_ETM_Q1_3364384"/>
      <w:bookmarkStart w:id="2534" w:name="_ETM_Q1_3364411"/>
      <w:bookmarkEnd w:id="2533"/>
      <w:bookmarkEnd w:id="2534"/>
      <w:r w:rsidRPr="0044498A">
        <w:rPr>
          <w:rFonts w:hint="cs"/>
          <w:rtl/>
          <w:lang w:eastAsia="he-IL"/>
        </w:rPr>
        <w:t xml:space="preserve">אני רוצה להבהיר </w:t>
      </w:r>
      <w:bookmarkStart w:id="2535" w:name="_ETM_Q1_3368734"/>
      <w:bookmarkEnd w:id="2535"/>
      <w:r w:rsidRPr="0044498A">
        <w:rPr>
          <w:rFonts w:hint="cs"/>
          <w:rtl/>
          <w:lang w:eastAsia="he-IL"/>
        </w:rPr>
        <w:t>את זה. כשאומרים הוא</w:t>
      </w:r>
      <w:bookmarkStart w:id="2536" w:name="_ETM_Q1_3372571"/>
      <w:bookmarkEnd w:id="2536"/>
      <w:r w:rsidRPr="0044498A">
        <w:rPr>
          <w:rFonts w:hint="cs"/>
          <w:rtl/>
          <w:lang w:eastAsia="he-IL"/>
        </w:rPr>
        <w:t xml:space="preserve"> סורב, הוא אומר לך בעצם כשהוא סורב הוא עדיין על </w:t>
      </w:r>
      <w:bookmarkStart w:id="2537" w:name="_ETM_Q1_3375443"/>
      <w:bookmarkEnd w:id="2537"/>
      <w:r w:rsidRPr="0044498A">
        <w:rPr>
          <w:rFonts w:hint="cs"/>
          <w:rtl/>
          <w:lang w:eastAsia="he-IL"/>
        </w:rPr>
        <w:t xml:space="preserve">מפתן הדלת כאילו, הוא עדיין לא בהגדרה של שוהה, אז </w:t>
      </w:r>
      <w:bookmarkStart w:id="2538" w:name="_ETM_Q1_3379126"/>
      <w:bookmarkEnd w:id="2538"/>
      <w:r w:rsidRPr="0044498A">
        <w:rPr>
          <w:rFonts w:hint="cs"/>
          <w:rtl/>
          <w:lang w:eastAsia="he-IL"/>
        </w:rPr>
        <w:t xml:space="preserve">אתה לא יכול להגיד שהוא שוהה שלא כדין כשהוא שהה </w:t>
      </w:r>
      <w:bookmarkStart w:id="2539" w:name="_ETM_Q1_3381175"/>
      <w:bookmarkEnd w:id="2539"/>
      <w:r w:rsidRPr="0044498A">
        <w:rPr>
          <w:rFonts w:hint="cs"/>
          <w:rtl/>
          <w:lang w:eastAsia="he-IL"/>
        </w:rPr>
        <w:t>במתקן שלהם.</w:t>
      </w:r>
      <w:r w:rsidR="009D06D2" w:rsidRPr="0044498A">
        <w:rPr>
          <w:rFonts w:hint="cs"/>
          <w:rtl/>
          <w:lang w:eastAsia="he-IL"/>
        </w:rPr>
        <w:t xml:space="preserve"> </w:t>
      </w:r>
      <w:r w:rsidRPr="0044498A">
        <w:rPr>
          <w:rFonts w:hint="cs"/>
          <w:rtl/>
          <w:lang w:eastAsia="he-IL"/>
        </w:rPr>
        <w:t xml:space="preserve">לא יודע, אני מנסה להסביר את מה </w:t>
      </w:r>
      <w:bookmarkStart w:id="2540" w:name="_ETM_Q1_3385529"/>
      <w:bookmarkEnd w:id="2540"/>
      <w:r w:rsidRPr="0044498A">
        <w:rPr>
          <w:rFonts w:hint="cs"/>
          <w:rtl/>
          <w:lang w:eastAsia="he-IL"/>
        </w:rPr>
        <w:t>שאני באמת לא עשיתי מעולם.</w:t>
      </w:r>
      <w:bookmarkStart w:id="2541" w:name="_ETM_Q1_3385334"/>
      <w:bookmarkEnd w:id="2541"/>
    </w:p>
    <w:p w14:paraId="01E416EF" w14:textId="77777777" w:rsidR="003C37F3" w:rsidRPr="0044498A" w:rsidRDefault="003C37F3" w:rsidP="003C37F3">
      <w:pPr>
        <w:rPr>
          <w:rtl/>
          <w:lang w:eastAsia="he-IL"/>
        </w:rPr>
      </w:pPr>
      <w:bookmarkStart w:id="2542" w:name="_ETM_Q1_3385374"/>
      <w:bookmarkEnd w:id="2542"/>
    </w:p>
    <w:p w14:paraId="779E2CEC" w14:textId="0B85DFD8" w:rsidR="003C37F3" w:rsidRPr="0044498A" w:rsidRDefault="003C37F3" w:rsidP="003C37F3">
      <w:pPr>
        <w:pStyle w:val="af9"/>
        <w:keepNext/>
        <w:rPr>
          <w:rtl/>
          <w:lang w:eastAsia="he-IL"/>
        </w:rPr>
      </w:pPr>
      <w:bookmarkStart w:id="2543" w:name="ET_guest_אורן_אריאב_326"/>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543"/>
    </w:p>
    <w:p w14:paraId="3B20B8DC" w14:textId="51C24FFB" w:rsidR="003C37F3" w:rsidRPr="0044498A" w:rsidRDefault="003C37F3" w:rsidP="003C37F3">
      <w:pPr>
        <w:pStyle w:val="KeepWithNext"/>
        <w:rPr>
          <w:rtl/>
          <w:lang w:eastAsia="he-IL"/>
        </w:rPr>
      </w:pPr>
    </w:p>
    <w:p w14:paraId="064B85FD" w14:textId="661885ED" w:rsidR="003C37F3" w:rsidRPr="0044498A" w:rsidRDefault="003C37F3" w:rsidP="003C37F3">
      <w:pPr>
        <w:rPr>
          <w:rtl/>
          <w:lang w:eastAsia="he-IL"/>
        </w:rPr>
      </w:pPr>
      <w:bookmarkStart w:id="2544" w:name="_ETM_Q1_3386630"/>
      <w:bookmarkStart w:id="2545" w:name="_ETM_Q1_3386663"/>
      <w:bookmarkEnd w:id="2544"/>
      <w:bookmarkEnd w:id="2545"/>
      <w:r w:rsidRPr="0044498A">
        <w:rPr>
          <w:rFonts w:hint="cs"/>
          <w:rtl/>
          <w:lang w:eastAsia="he-IL"/>
        </w:rPr>
        <w:t xml:space="preserve">אדוני היושב ראש מסביר יפה </w:t>
      </w:r>
      <w:bookmarkStart w:id="2546" w:name="_ETM_Q1_3386228"/>
      <w:bookmarkEnd w:id="2546"/>
      <w:r w:rsidRPr="0044498A">
        <w:rPr>
          <w:rFonts w:hint="cs"/>
          <w:rtl/>
          <w:lang w:eastAsia="he-IL"/>
        </w:rPr>
        <w:t xml:space="preserve">מאוד, אנחנו ניקח אותך לצוות שלנו. </w:t>
      </w:r>
    </w:p>
    <w:p w14:paraId="6F47AB45" w14:textId="77777777" w:rsidR="003C37F3" w:rsidRPr="0044498A" w:rsidRDefault="003C37F3" w:rsidP="003C37F3">
      <w:pPr>
        <w:rPr>
          <w:rtl/>
          <w:lang w:eastAsia="he-IL"/>
        </w:rPr>
      </w:pPr>
      <w:bookmarkStart w:id="2547" w:name="_ETM_Q1_3387856"/>
      <w:bookmarkStart w:id="2548" w:name="_ETM_Q1_3387894"/>
      <w:bookmarkStart w:id="2549" w:name="_ETM_Q1_3388567"/>
      <w:bookmarkEnd w:id="2547"/>
      <w:bookmarkEnd w:id="2548"/>
      <w:bookmarkEnd w:id="2549"/>
    </w:p>
    <w:p w14:paraId="46D208E2" w14:textId="6FBB23BA" w:rsidR="003C37F3" w:rsidRPr="0044498A" w:rsidRDefault="003C37F3" w:rsidP="003C37F3">
      <w:pPr>
        <w:pStyle w:val="af6"/>
        <w:keepNext/>
        <w:rPr>
          <w:rtl/>
        </w:rPr>
      </w:pPr>
      <w:bookmarkStart w:id="2550" w:name="ET_yor_5069_32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550"/>
    </w:p>
    <w:p w14:paraId="6B5977AD" w14:textId="77777777" w:rsidR="003C37F3" w:rsidRPr="0044498A" w:rsidRDefault="003C37F3" w:rsidP="003C37F3">
      <w:pPr>
        <w:pStyle w:val="KeepWithNext"/>
        <w:rPr>
          <w:rtl/>
          <w:lang w:eastAsia="he-IL"/>
        </w:rPr>
      </w:pPr>
    </w:p>
    <w:p w14:paraId="09681292" w14:textId="7D32907F" w:rsidR="003C37F3" w:rsidRPr="0044498A" w:rsidRDefault="003C37F3" w:rsidP="003C37F3">
      <w:pPr>
        <w:rPr>
          <w:rtl/>
          <w:lang w:eastAsia="he-IL"/>
        </w:rPr>
      </w:pPr>
      <w:bookmarkStart w:id="2551" w:name="_ETM_Q1_3388887"/>
      <w:bookmarkStart w:id="2552" w:name="_ETM_Q1_3388922"/>
      <w:bookmarkEnd w:id="2551"/>
      <w:bookmarkEnd w:id="2552"/>
      <w:r w:rsidRPr="0044498A">
        <w:rPr>
          <w:rFonts w:hint="cs"/>
          <w:rtl/>
          <w:lang w:eastAsia="he-IL"/>
        </w:rPr>
        <w:t xml:space="preserve">רציתי להיכנס לרשות </w:t>
      </w:r>
      <w:bookmarkStart w:id="2553" w:name="_ETM_Q1_3387172"/>
      <w:bookmarkEnd w:id="2553"/>
      <w:r w:rsidRPr="0044498A">
        <w:rPr>
          <w:rFonts w:hint="cs"/>
          <w:rtl/>
          <w:lang w:eastAsia="he-IL"/>
        </w:rPr>
        <w:t xml:space="preserve">האוכלוסין, לא קיבלו אותי, אז הגעתי לפה. </w:t>
      </w:r>
    </w:p>
    <w:p w14:paraId="0EF54BD4" w14:textId="77777777" w:rsidR="00827A97" w:rsidRPr="0044498A" w:rsidRDefault="00827A97" w:rsidP="003C37F3">
      <w:pPr>
        <w:rPr>
          <w:rtl/>
          <w:lang w:eastAsia="he-IL"/>
        </w:rPr>
      </w:pPr>
      <w:bookmarkStart w:id="2554" w:name="_ETM_Q1_3392969"/>
      <w:bookmarkStart w:id="2555" w:name="_ETM_Q1_3393023"/>
      <w:bookmarkStart w:id="2556" w:name="_ETM_Q1_3395817"/>
      <w:bookmarkEnd w:id="2554"/>
      <w:bookmarkEnd w:id="2555"/>
      <w:bookmarkEnd w:id="2556"/>
    </w:p>
    <w:p w14:paraId="603F0C3F" w14:textId="08EEA6BF" w:rsidR="00827A97" w:rsidRPr="0044498A" w:rsidRDefault="00827A97" w:rsidP="00827A97">
      <w:pPr>
        <w:pStyle w:val="af9"/>
        <w:keepNext/>
        <w:rPr>
          <w:rtl/>
          <w:lang w:eastAsia="he-IL"/>
        </w:rPr>
      </w:pPr>
      <w:bookmarkStart w:id="2557" w:name="ET_guest_מי_328"/>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2557"/>
    </w:p>
    <w:p w14:paraId="6A8F59E6" w14:textId="77777777" w:rsidR="00827A97" w:rsidRPr="0044498A" w:rsidRDefault="00827A97" w:rsidP="00827A97">
      <w:pPr>
        <w:pStyle w:val="KeepWithNext"/>
        <w:rPr>
          <w:rtl/>
          <w:lang w:eastAsia="he-IL"/>
        </w:rPr>
      </w:pPr>
    </w:p>
    <w:p w14:paraId="0E12BBD9" w14:textId="4B555ABE" w:rsidR="00827A97" w:rsidRPr="0044498A" w:rsidRDefault="00827A97" w:rsidP="00827A97">
      <w:pPr>
        <w:rPr>
          <w:rtl/>
          <w:lang w:eastAsia="he-IL"/>
        </w:rPr>
      </w:pPr>
      <w:bookmarkStart w:id="2558" w:name="_ETM_Q1_3396123"/>
      <w:bookmarkStart w:id="2559" w:name="_ETM_Q1_3396151"/>
      <w:bookmarkEnd w:id="2558"/>
      <w:bookmarkEnd w:id="2559"/>
      <w:r w:rsidRPr="0044498A">
        <w:rPr>
          <w:rFonts w:hint="cs"/>
          <w:rtl/>
          <w:lang w:eastAsia="he-IL"/>
        </w:rPr>
        <w:t>הנושא של אדם</w:t>
      </w:r>
      <w:bookmarkStart w:id="2560" w:name="_ETM_Q1_3399665"/>
      <w:bookmarkEnd w:id="2560"/>
      <w:r w:rsidRPr="0044498A">
        <w:rPr>
          <w:rFonts w:hint="cs"/>
          <w:rtl/>
          <w:lang w:eastAsia="he-IL"/>
        </w:rPr>
        <w:t xml:space="preserve"> שסורב מבחינה ביטחונית, יש חשיבות מבחינתנו גם לטביעות האצבע. </w:t>
      </w:r>
      <w:bookmarkStart w:id="2561" w:name="_ETM_Q1_3403204"/>
      <w:bookmarkEnd w:id="2561"/>
    </w:p>
    <w:p w14:paraId="378911B8" w14:textId="77777777" w:rsidR="00827A97" w:rsidRPr="0044498A" w:rsidRDefault="00827A97" w:rsidP="003C37F3">
      <w:pPr>
        <w:rPr>
          <w:rtl/>
          <w:lang w:eastAsia="he-IL"/>
        </w:rPr>
      </w:pPr>
      <w:bookmarkStart w:id="2562" w:name="_ETM_Q1_3392587"/>
      <w:bookmarkStart w:id="2563" w:name="_ETM_Q1_3392624"/>
      <w:bookmarkEnd w:id="2562"/>
      <w:bookmarkEnd w:id="2563"/>
    </w:p>
    <w:p w14:paraId="74B8F85B" w14:textId="2C13EFE3" w:rsidR="00827A97" w:rsidRPr="0044498A" w:rsidRDefault="00827A97" w:rsidP="00827A97">
      <w:pPr>
        <w:pStyle w:val="af6"/>
        <w:keepNext/>
        <w:rPr>
          <w:rtl/>
        </w:rPr>
      </w:pPr>
      <w:bookmarkStart w:id="2564" w:name="ET_yor_5069_32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564"/>
    </w:p>
    <w:p w14:paraId="35D22268" w14:textId="77777777" w:rsidR="00827A97" w:rsidRPr="0044498A" w:rsidRDefault="00827A97" w:rsidP="00827A97">
      <w:pPr>
        <w:pStyle w:val="KeepWithNext"/>
        <w:rPr>
          <w:rtl/>
          <w:lang w:eastAsia="he-IL"/>
        </w:rPr>
      </w:pPr>
    </w:p>
    <w:p w14:paraId="15AE1463" w14:textId="3D6D3025" w:rsidR="00827A97" w:rsidRPr="0044498A" w:rsidRDefault="00827A97" w:rsidP="00827A97">
      <w:pPr>
        <w:rPr>
          <w:rtl/>
          <w:lang w:eastAsia="he-IL"/>
        </w:rPr>
      </w:pPr>
      <w:bookmarkStart w:id="2565" w:name="_ETM_Q1_3407298"/>
      <w:bookmarkStart w:id="2566" w:name="_ETM_Q1_3407327"/>
      <w:bookmarkEnd w:id="2565"/>
      <w:bookmarkEnd w:id="2566"/>
      <w:r w:rsidRPr="0044498A">
        <w:rPr>
          <w:rFonts w:hint="cs"/>
          <w:rtl/>
          <w:lang w:eastAsia="he-IL"/>
        </w:rPr>
        <w:t xml:space="preserve">הבנתי, אין מחלוקת על זה עכשיו, גם עם הייעוץ </w:t>
      </w:r>
      <w:bookmarkStart w:id="2567" w:name="_ETM_Q1_3409317"/>
      <w:bookmarkEnd w:id="2567"/>
      <w:r w:rsidRPr="0044498A">
        <w:rPr>
          <w:rFonts w:hint="cs"/>
          <w:rtl/>
          <w:lang w:eastAsia="he-IL"/>
        </w:rPr>
        <w:t xml:space="preserve">המשפטי אין מחלוקת על זה, רק אומר היועץ המשפטי שיכול </w:t>
      </w:r>
      <w:bookmarkStart w:id="2568" w:name="_ETM_Q1_3410135"/>
      <w:bookmarkEnd w:id="2568"/>
      <w:r w:rsidRPr="0044498A">
        <w:rPr>
          <w:rFonts w:hint="cs"/>
          <w:rtl/>
          <w:lang w:eastAsia="he-IL"/>
        </w:rPr>
        <w:t xml:space="preserve">להיות שלא צריך כי הוא כבר נכלל בגדר של שוהה </w:t>
      </w:r>
      <w:bookmarkStart w:id="2569" w:name="_ETM_Q1_3412679"/>
      <w:bookmarkEnd w:id="2569"/>
      <w:r w:rsidRPr="0044498A">
        <w:rPr>
          <w:rFonts w:hint="cs"/>
          <w:rtl/>
          <w:lang w:eastAsia="he-IL"/>
        </w:rPr>
        <w:t xml:space="preserve">לא חוקי ואז בשוהה לא חוקי את יכולה לקחת טביעות </w:t>
      </w:r>
      <w:bookmarkStart w:id="2570" w:name="_ETM_Q1_3420279"/>
      <w:bookmarkEnd w:id="2570"/>
      <w:r w:rsidRPr="0044498A">
        <w:rPr>
          <w:rFonts w:hint="cs"/>
          <w:rtl/>
          <w:lang w:eastAsia="he-IL"/>
        </w:rPr>
        <w:t xml:space="preserve">אצבע. אבל להיות בצד הבטוח הייתי מבקש כן לנסח </w:t>
      </w:r>
      <w:bookmarkStart w:id="2571" w:name="_ETM_Q1_3420471"/>
      <w:bookmarkEnd w:id="2571"/>
      <w:r w:rsidRPr="0044498A">
        <w:rPr>
          <w:rFonts w:hint="cs"/>
          <w:rtl/>
          <w:lang w:eastAsia="he-IL"/>
        </w:rPr>
        <w:t xml:space="preserve">את זה. </w:t>
      </w:r>
    </w:p>
    <w:p w14:paraId="4229292D" w14:textId="77777777" w:rsidR="00827A97" w:rsidRPr="0044498A" w:rsidRDefault="00827A97" w:rsidP="00661D1E">
      <w:pPr>
        <w:rPr>
          <w:rtl/>
          <w:lang w:eastAsia="he-IL"/>
        </w:rPr>
      </w:pPr>
      <w:bookmarkStart w:id="2572" w:name="_ETM_Q1_3421190"/>
      <w:bookmarkStart w:id="2573" w:name="_ETM_Q1_3421231"/>
      <w:bookmarkStart w:id="2574" w:name="_ETM_Q1_3422013"/>
      <w:bookmarkStart w:id="2575" w:name="_ETM_Q1_3239236"/>
      <w:bookmarkStart w:id="2576" w:name="_ETM_Q1_3239277"/>
      <w:bookmarkEnd w:id="2572"/>
      <w:bookmarkEnd w:id="2573"/>
      <w:bookmarkEnd w:id="2574"/>
      <w:bookmarkEnd w:id="2575"/>
      <w:bookmarkEnd w:id="2576"/>
    </w:p>
    <w:p w14:paraId="4427E554" w14:textId="106CBA35" w:rsidR="00827A97" w:rsidRPr="0044498A" w:rsidRDefault="00827A97" w:rsidP="00827A97">
      <w:pPr>
        <w:pStyle w:val="a4"/>
        <w:keepNext/>
        <w:rPr>
          <w:rtl/>
        </w:rPr>
      </w:pPr>
      <w:bookmarkStart w:id="2577" w:name="ET_speaker_גלעד_קרן_331"/>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577"/>
    </w:p>
    <w:p w14:paraId="33958461" w14:textId="77777777" w:rsidR="00827A97" w:rsidRPr="0044498A" w:rsidRDefault="00827A97" w:rsidP="00827A97">
      <w:pPr>
        <w:pStyle w:val="KeepWithNext"/>
        <w:rPr>
          <w:rtl/>
          <w:lang w:eastAsia="he-IL"/>
        </w:rPr>
      </w:pPr>
    </w:p>
    <w:p w14:paraId="55914708" w14:textId="277E0194" w:rsidR="00827A97" w:rsidRPr="0044498A" w:rsidRDefault="00827A97" w:rsidP="00827A97">
      <w:pPr>
        <w:rPr>
          <w:rtl/>
          <w:lang w:eastAsia="he-IL"/>
        </w:rPr>
      </w:pPr>
      <w:bookmarkStart w:id="2578" w:name="_ETM_Q1_3424267"/>
      <w:bookmarkStart w:id="2579" w:name="_ETM_Q1_3424296"/>
      <w:bookmarkEnd w:id="2578"/>
      <w:bookmarkEnd w:id="2579"/>
      <w:r w:rsidRPr="0044498A">
        <w:rPr>
          <w:rFonts w:hint="cs"/>
          <w:rtl/>
          <w:lang w:eastAsia="he-IL"/>
        </w:rPr>
        <w:t xml:space="preserve">זאת אומרת שרק על מי שסורבה כניסתו. </w:t>
      </w:r>
    </w:p>
    <w:p w14:paraId="47555E45" w14:textId="77777777" w:rsidR="00827A97" w:rsidRPr="0044498A" w:rsidRDefault="00827A97" w:rsidP="00827A97">
      <w:pPr>
        <w:rPr>
          <w:rtl/>
          <w:lang w:eastAsia="he-IL"/>
        </w:rPr>
      </w:pPr>
      <w:bookmarkStart w:id="2580" w:name="_ETM_Q1_3429574"/>
      <w:bookmarkStart w:id="2581" w:name="_ETM_Q1_3429613"/>
      <w:bookmarkStart w:id="2582" w:name="_ETM_Q1_3426255"/>
      <w:bookmarkEnd w:id="2580"/>
      <w:bookmarkEnd w:id="2581"/>
      <w:bookmarkEnd w:id="2582"/>
    </w:p>
    <w:p w14:paraId="0F4B26E5" w14:textId="71ECFE66" w:rsidR="00827A97" w:rsidRPr="0044498A" w:rsidRDefault="00827A97" w:rsidP="00827A97">
      <w:pPr>
        <w:pStyle w:val="af6"/>
        <w:keepNext/>
        <w:rPr>
          <w:rtl/>
        </w:rPr>
      </w:pPr>
      <w:bookmarkStart w:id="2583" w:name="ET_yor_5069_33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583"/>
    </w:p>
    <w:p w14:paraId="5A2C61AB" w14:textId="77777777" w:rsidR="00827A97" w:rsidRPr="0044498A" w:rsidRDefault="00827A97" w:rsidP="00827A97">
      <w:pPr>
        <w:pStyle w:val="KeepWithNext"/>
        <w:rPr>
          <w:rtl/>
          <w:lang w:eastAsia="he-IL"/>
        </w:rPr>
      </w:pPr>
    </w:p>
    <w:p w14:paraId="3646D55A" w14:textId="7EE32070" w:rsidR="00827A97" w:rsidRPr="0044498A" w:rsidRDefault="00827A97" w:rsidP="00827A97">
      <w:pPr>
        <w:rPr>
          <w:rtl/>
          <w:lang w:eastAsia="he-IL"/>
        </w:rPr>
      </w:pPr>
      <w:bookmarkStart w:id="2584" w:name="_ETM_Q1_3426628"/>
      <w:bookmarkStart w:id="2585" w:name="_ETM_Q1_3426664"/>
      <w:bookmarkEnd w:id="2584"/>
      <w:bookmarkEnd w:id="2585"/>
      <w:r w:rsidRPr="0044498A">
        <w:rPr>
          <w:rFonts w:hint="cs"/>
          <w:rtl/>
          <w:lang w:eastAsia="he-IL"/>
        </w:rPr>
        <w:t xml:space="preserve">סורב, </w:t>
      </w:r>
      <w:bookmarkStart w:id="2586" w:name="_ETM_Q1_3427552"/>
      <w:bookmarkEnd w:id="2586"/>
      <w:r w:rsidRPr="0044498A">
        <w:rPr>
          <w:rFonts w:hint="cs"/>
          <w:rtl/>
          <w:lang w:eastAsia="he-IL"/>
        </w:rPr>
        <w:t xml:space="preserve">לא נמצא בהליך. </w:t>
      </w:r>
    </w:p>
    <w:p w14:paraId="666945A8" w14:textId="77777777" w:rsidR="00827A97" w:rsidRPr="0044498A" w:rsidRDefault="00827A97" w:rsidP="00827A97">
      <w:pPr>
        <w:rPr>
          <w:rtl/>
          <w:lang w:eastAsia="he-IL"/>
        </w:rPr>
      </w:pPr>
      <w:bookmarkStart w:id="2587" w:name="_ETM_Q1_3429255"/>
      <w:bookmarkStart w:id="2588" w:name="_ETM_Q1_3429313"/>
      <w:bookmarkStart w:id="2589" w:name="_ETM_Q1_3431576"/>
      <w:bookmarkEnd w:id="2587"/>
      <w:bookmarkEnd w:id="2588"/>
      <w:bookmarkEnd w:id="2589"/>
    </w:p>
    <w:p w14:paraId="3DB05BAD" w14:textId="0FBC178B" w:rsidR="00827A97" w:rsidRPr="0044498A" w:rsidRDefault="00827A97" w:rsidP="00827A97">
      <w:pPr>
        <w:pStyle w:val="a4"/>
        <w:keepNext/>
        <w:rPr>
          <w:rtl/>
        </w:rPr>
      </w:pPr>
      <w:bookmarkStart w:id="2590" w:name="ET_speaker_גלעד_קרן_333"/>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590"/>
    </w:p>
    <w:p w14:paraId="69DAA979" w14:textId="77777777" w:rsidR="00827A97" w:rsidRPr="0044498A" w:rsidRDefault="00827A97" w:rsidP="00827A97">
      <w:pPr>
        <w:pStyle w:val="KeepWithNext"/>
        <w:rPr>
          <w:rtl/>
          <w:lang w:eastAsia="he-IL"/>
        </w:rPr>
      </w:pPr>
    </w:p>
    <w:p w14:paraId="06F578DE" w14:textId="635FB18D" w:rsidR="00827A97" w:rsidRPr="0044498A" w:rsidRDefault="00827A97" w:rsidP="00827A97">
      <w:pPr>
        <w:rPr>
          <w:rtl/>
          <w:lang w:eastAsia="he-IL"/>
        </w:rPr>
      </w:pPr>
      <w:bookmarkStart w:id="2591" w:name="_ETM_Q1_3431945"/>
      <w:bookmarkStart w:id="2592" w:name="_ETM_Q1_3431985"/>
      <w:bookmarkEnd w:id="2591"/>
      <w:bookmarkEnd w:id="2592"/>
      <w:r w:rsidRPr="0044498A">
        <w:rPr>
          <w:rFonts w:hint="cs"/>
          <w:rtl/>
          <w:lang w:eastAsia="he-IL"/>
        </w:rPr>
        <w:t xml:space="preserve">לא בן אדם שהגיע ואמר שהוא לא </w:t>
      </w:r>
      <w:bookmarkStart w:id="2593" w:name="_ETM_Q1_3431615"/>
      <w:bookmarkEnd w:id="2593"/>
      <w:r w:rsidRPr="0044498A">
        <w:rPr>
          <w:rFonts w:hint="cs"/>
          <w:rtl/>
          <w:lang w:eastAsia="he-IL"/>
        </w:rPr>
        <w:t xml:space="preserve">רוצה לתת את טביעות האצבע, הוא יכול לחזור למדינתו ויש </w:t>
      </w:r>
      <w:bookmarkStart w:id="2594" w:name="_ETM_Q1_3434654"/>
      <w:bookmarkEnd w:id="2594"/>
      <w:r w:rsidRPr="0044498A">
        <w:rPr>
          <w:rFonts w:hint="cs"/>
          <w:rtl/>
          <w:lang w:eastAsia="he-IL"/>
        </w:rPr>
        <w:t xml:space="preserve">את התמונה שלו? </w:t>
      </w:r>
      <w:bookmarkStart w:id="2595" w:name="_ETM_Q1_3432792"/>
      <w:bookmarkEnd w:id="2595"/>
    </w:p>
    <w:p w14:paraId="3D7A0C78" w14:textId="77777777" w:rsidR="00827A97" w:rsidRPr="0044498A" w:rsidRDefault="00827A97" w:rsidP="00827A97">
      <w:pPr>
        <w:rPr>
          <w:rtl/>
          <w:lang w:eastAsia="he-IL"/>
        </w:rPr>
      </w:pPr>
      <w:bookmarkStart w:id="2596" w:name="_ETM_Q1_3432919"/>
      <w:bookmarkEnd w:id="2596"/>
    </w:p>
    <w:p w14:paraId="5DF7317A" w14:textId="51669861" w:rsidR="00827A97" w:rsidRPr="0044498A" w:rsidRDefault="00827A97" w:rsidP="00827A97">
      <w:pPr>
        <w:pStyle w:val="af6"/>
        <w:keepNext/>
        <w:rPr>
          <w:rtl/>
        </w:rPr>
      </w:pPr>
      <w:bookmarkStart w:id="2597" w:name="ET_yor_5069_334"/>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597"/>
    </w:p>
    <w:p w14:paraId="75C444AB" w14:textId="77777777" w:rsidR="00827A97" w:rsidRPr="0044498A" w:rsidRDefault="00827A97" w:rsidP="00827A97">
      <w:pPr>
        <w:pStyle w:val="KeepWithNext"/>
        <w:rPr>
          <w:rtl/>
          <w:lang w:eastAsia="he-IL"/>
        </w:rPr>
      </w:pPr>
    </w:p>
    <w:p w14:paraId="2C36E4F8" w14:textId="6253D120" w:rsidR="00827A97" w:rsidRPr="0044498A" w:rsidRDefault="00827A97" w:rsidP="00827A97">
      <w:pPr>
        <w:rPr>
          <w:rtl/>
          <w:lang w:eastAsia="he-IL"/>
        </w:rPr>
      </w:pPr>
      <w:bookmarkStart w:id="2598" w:name="_ETM_Q1_3433923"/>
      <w:bookmarkStart w:id="2599" w:name="_ETM_Q1_3433959"/>
      <w:bookmarkEnd w:id="2598"/>
      <w:bookmarkEnd w:id="2599"/>
      <w:r w:rsidRPr="0044498A">
        <w:rPr>
          <w:rFonts w:hint="cs"/>
          <w:rtl/>
          <w:lang w:eastAsia="he-IL"/>
        </w:rPr>
        <w:t xml:space="preserve">כן. </w:t>
      </w:r>
    </w:p>
    <w:p w14:paraId="73644CEE" w14:textId="77777777" w:rsidR="00827A97" w:rsidRPr="0044498A" w:rsidRDefault="00827A97" w:rsidP="00827A97">
      <w:pPr>
        <w:rPr>
          <w:rtl/>
          <w:lang w:eastAsia="he-IL"/>
        </w:rPr>
      </w:pPr>
      <w:bookmarkStart w:id="2600" w:name="_ETM_Q1_3435032"/>
      <w:bookmarkStart w:id="2601" w:name="_ETM_Q1_3435073"/>
      <w:bookmarkStart w:id="2602" w:name="_ETM_Q1_3436112"/>
      <w:bookmarkEnd w:id="2600"/>
      <w:bookmarkEnd w:id="2601"/>
      <w:bookmarkEnd w:id="2602"/>
    </w:p>
    <w:p w14:paraId="0F30B667" w14:textId="13BF4859" w:rsidR="00827A97" w:rsidRPr="0044498A" w:rsidRDefault="00827A97" w:rsidP="00827A97">
      <w:pPr>
        <w:pStyle w:val="af9"/>
        <w:keepNext/>
        <w:rPr>
          <w:rtl/>
          <w:lang w:eastAsia="he-IL"/>
        </w:rPr>
      </w:pPr>
      <w:bookmarkStart w:id="2603" w:name="ET_guest_אורן_אריאב_335"/>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603"/>
    </w:p>
    <w:p w14:paraId="26EED816" w14:textId="77777777" w:rsidR="00827A97" w:rsidRPr="0044498A" w:rsidRDefault="00827A97" w:rsidP="00827A97">
      <w:pPr>
        <w:pStyle w:val="KeepWithNext"/>
        <w:rPr>
          <w:rtl/>
          <w:lang w:eastAsia="he-IL"/>
        </w:rPr>
      </w:pPr>
    </w:p>
    <w:p w14:paraId="389DC2DA" w14:textId="05951525" w:rsidR="00827A97" w:rsidRPr="0044498A" w:rsidRDefault="00827A97" w:rsidP="00827A97">
      <w:pPr>
        <w:rPr>
          <w:rtl/>
          <w:lang w:eastAsia="he-IL"/>
        </w:rPr>
      </w:pPr>
      <w:bookmarkStart w:id="2604" w:name="_ETM_Q1_3436508"/>
      <w:bookmarkStart w:id="2605" w:name="_ETM_Q1_3436547"/>
      <w:bookmarkEnd w:id="2604"/>
      <w:bookmarkEnd w:id="2605"/>
      <w:r w:rsidRPr="0044498A">
        <w:rPr>
          <w:rFonts w:hint="cs"/>
          <w:rtl/>
          <w:lang w:eastAsia="he-IL"/>
        </w:rPr>
        <w:t xml:space="preserve">לא, בן אדם שבא, כל בן </w:t>
      </w:r>
      <w:bookmarkStart w:id="2606" w:name="_ETM_Q1_3438865"/>
      <w:bookmarkEnd w:id="2606"/>
      <w:r w:rsidRPr="0044498A">
        <w:rPr>
          <w:rFonts w:hint="cs"/>
          <w:rtl/>
          <w:lang w:eastAsia="he-IL"/>
        </w:rPr>
        <w:t>אדם ש - - -</w:t>
      </w:r>
    </w:p>
    <w:p w14:paraId="3207ED33" w14:textId="77777777" w:rsidR="00827A97" w:rsidRPr="0044498A" w:rsidRDefault="00827A97" w:rsidP="00827A97">
      <w:pPr>
        <w:rPr>
          <w:rtl/>
          <w:lang w:eastAsia="he-IL"/>
        </w:rPr>
      </w:pPr>
      <w:bookmarkStart w:id="2607" w:name="_ETM_Q1_3438142"/>
      <w:bookmarkStart w:id="2608" w:name="_ETM_Q1_3438189"/>
      <w:bookmarkEnd w:id="2607"/>
      <w:bookmarkEnd w:id="2608"/>
    </w:p>
    <w:p w14:paraId="701132BA" w14:textId="422385D0" w:rsidR="00827A97" w:rsidRPr="0044498A" w:rsidRDefault="00827A97" w:rsidP="00827A97">
      <w:pPr>
        <w:pStyle w:val="a4"/>
        <w:keepNext/>
        <w:rPr>
          <w:rtl/>
        </w:rPr>
      </w:pPr>
      <w:bookmarkStart w:id="2609" w:name="ET_speaker_גלעד_קרן_336"/>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609"/>
    </w:p>
    <w:p w14:paraId="3763E7BC" w14:textId="77777777" w:rsidR="00827A97" w:rsidRPr="0044498A" w:rsidRDefault="00827A97" w:rsidP="00827A97">
      <w:pPr>
        <w:pStyle w:val="KeepWithNext"/>
        <w:rPr>
          <w:rtl/>
          <w:lang w:eastAsia="he-IL"/>
        </w:rPr>
      </w:pPr>
    </w:p>
    <w:p w14:paraId="7FA46848" w14:textId="42496D60" w:rsidR="00827A97" w:rsidRPr="0044498A" w:rsidRDefault="00827A97" w:rsidP="00827A97">
      <w:pPr>
        <w:rPr>
          <w:rtl/>
          <w:lang w:eastAsia="he-IL"/>
        </w:rPr>
      </w:pPr>
      <w:bookmarkStart w:id="2610" w:name="_ETM_Q1_3439034"/>
      <w:bookmarkStart w:id="2611" w:name="_ETM_Q1_3439073"/>
      <w:bookmarkEnd w:id="2610"/>
      <w:bookmarkEnd w:id="2611"/>
      <w:r w:rsidRPr="0044498A">
        <w:rPr>
          <w:rFonts w:hint="cs"/>
          <w:rtl/>
          <w:lang w:eastAsia="he-IL"/>
        </w:rPr>
        <w:t>בן אדם שבא ואתה אומר לו?</w:t>
      </w:r>
    </w:p>
    <w:p w14:paraId="14E98FB2" w14:textId="77777777" w:rsidR="00827A97" w:rsidRPr="0044498A" w:rsidRDefault="00827A97" w:rsidP="00827A97">
      <w:pPr>
        <w:rPr>
          <w:rtl/>
          <w:lang w:eastAsia="he-IL"/>
        </w:rPr>
      </w:pPr>
      <w:bookmarkStart w:id="2612" w:name="_ETM_Q1_3442154"/>
      <w:bookmarkStart w:id="2613" w:name="_ETM_Q1_3442202"/>
      <w:bookmarkStart w:id="2614" w:name="_ETM_Q1_3439004"/>
      <w:bookmarkEnd w:id="2612"/>
      <w:bookmarkEnd w:id="2613"/>
      <w:bookmarkEnd w:id="2614"/>
    </w:p>
    <w:p w14:paraId="5EFB5690" w14:textId="629F399A" w:rsidR="00827A97" w:rsidRPr="0044498A" w:rsidRDefault="00827A97" w:rsidP="00827A97">
      <w:pPr>
        <w:pStyle w:val="af9"/>
        <w:keepNext/>
        <w:rPr>
          <w:rtl/>
          <w:lang w:eastAsia="he-IL"/>
        </w:rPr>
      </w:pPr>
      <w:bookmarkStart w:id="2615" w:name="ET_guest_אורן_אריאב_337"/>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615"/>
    </w:p>
    <w:p w14:paraId="1903FEE5" w14:textId="77777777" w:rsidR="00827A97" w:rsidRPr="0044498A" w:rsidRDefault="00827A97" w:rsidP="00827A97">
      <w:pPr>
        <w:pStyle w:val="KeepWithNext"/>
        <w:rPr>
          <w:rtl/>
          <w:lang w:eastAsia="he-IL"/>
        </w:rPr>
      </w:pPr>
    </w:p>
    <w:p w14:paraId="654C0BF9" w14:textId="06DCEB48" w:rsidR="00827A97" w:rsidRPr="0044498A" w:rsidRDefault="00827A97" w:rsidP="00827A97">
      <w:pPr>
        <w:rPr>
          <w:rtl/>
          <w:lang w:eastAsia="he-IL"/>
        </w:rPr>
      </w:pPr>
      <w:bookmarkStart w:id="2616" w:name="_ETM_Q1_3439415"/>
      <w:bookmarkStart w:id="2617" w:name="_ETM_Q1_3439458"/>
      <w:bookmarkEnd w:id="2616"/>
      <w:bookmarkEnd w:id="2617"/>
      <w:r w:rsidRPr="0044498A">
        <w:rPr>
          <w:rFonts w:hint="cs"/>
          <w:rtl/>
          <w:lang w:eastAsia="he-IL"/>
        </w:rPr>
        <w:t>הוא</w:t>
      </w:r>
      <w:bookmarkStart w:id="2618" w:name="_ETM_Q1_3440493"/>
      <w:bookmarkEnd w:id="2618"/>
      <w:r w:rsidRPr="0044498A">
        <w:rPr>
          <w:rFonts w:hint="cs"/>
          <w:rtl/>
          <w:lang w:eastAsia="he-IL"/>
        </w:rPr>
        <w:t xml:space="preserve"> אומר: אני לא רוצה לתת כלום, אני רוצה לחזור הביתה, </w:t>
      </w:r>
      <w:bookmarkStart w:id="2619" w:name="_ETM_Q1_3441500"/>
      <w:bookmarkEnd w:id="2619"/>
      <w:r w:rsidRPr="0044498A">
        <w:rPr>
          <w:rFonts w:hint="cs"/>
          <w:rtl/>
          <w:lang w:eastAsia="he-IL"/>
        </w:rPr>
        <w:t xml:space="preserve">אז אין שום בעיה, הוא ייתן תמונה וטביעת אצבע ויחזור </w:t>
      </w:r>
      <w:bookmarkStart w:id="2620" w:name="_ETM_Q1_3446385"/>
      <w:bookmarkEnd w:id="2620"/>
      <w:r w:rsidRPr="0044498A">
        <w:rPr>
          <w:rFonts w:hint="cs"/>
          <w:rtl/>
          <w:lang w:eastAsia="he-IL"/>
        </w:rPr>
        <w:t xml:space="preserve">הביתה. </w:t>
      </w:r>
    </w:p>
    <w:p w14:paraId="1A85D94A" w14:textId="77777777" w:rsidR="00827A97" w:rsidRPr="0044498A" w:rsidRDefault="00827A97" w:rsidP="00827A97">
      <w:pPr>
        <w:rPr>
          <w:rtl/>
          <w:lang w:eastAsia="he-IL"/>
        </w:rPr>
      </w:pPr>
      <w:bookmarkStart w:id="2621" w:name="_ETM_Q1_3447424"/>
      <w:bookmarkStart w:id="2622" w:name="_ETM_Q1_3447462"/>
      <w:bookmarkEnd w:id="2621"/>
      <w:bookmarkEnd w:id="2622"/>
    </w:p>
    <w:p w14:paraId="09E168BE" w14:textId="4F8D2A0B" w:rsidR="00827A97" w:rsidRPr="0044498A" w:rsidRDefault="00827A97" w:rsidP="00827A97">
      <w:pPr>
        <w:pStyle w:val="a4"/>
        <w:keepNext/>
        <w:rPr>
          <w:rtl/>
        </w:rPr>
      </w:pPr>
      <w:bookmarkStart w:id="2623" w:name="ET_speaker_תומר_רוזנר_33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623"/>
    </w:p>
    <w:p w14:paraId="486072A1" w14:textId="77777777" w:rsidR="00827A97" w:rsidRPr="0044498A" w:rsidRDefault="00827A97" w:rsidP="00827A97">
      <w:pPr>
        <w:pStyle w:val="KeepWithNext"/>
        <w:rPr>
          <w:rtl/>
          <w:lang w:eastAsia="he-IL"/>
        </w:rPr>
      </w:pPr>
    </w:p>
    <w:p w14:paraId="283BDB83" w14:textId="71BDFD5E" w:rsidR="00827A97" w:rsidRPr="0044498A" w:rsidRDefault="00827A97" w:rsidP="00827A97">
      <w:pPr>
        <w:rPr>
          <w:rtl/>
          <w:lang w:eastAsia="he-IL"/>
        </w:rPr>
      </w:pPr>
      <w:bookmarkStart w:id="2624" w:name="_ETM_Q1_3445320"/>
      <w:bookmarkStart w:id="2625" w:name="_ETM_Q1_3445348"/>
      <w:bookmarkEnd w:id="2624"/>
      <w:bookmarkEnd w:id="2625"/>
      <w:r w:rsidRPr="0044498A">
        <w:rPr>
          <w:rFonts w:hint="cs"/>
          <w:rtl/>
          <w:lang w:eastAsia="he-IL"/>
        </w:rPr>
        <w:t xml:space="preserve">הוא לא ייתן טביעת אצבע. הוא לא סורב במצב </w:t>
      </w:r>
      <w:bookmarkStart w:id="2626" w:name="_ETM_Q1_3450662"/>
      <w:bookmarkEnd w:id="2626"/>
      <w:r w:rsidRPr="0044498A">
        <w:rPr>
          <w:rFonts w:hint="cs"/>
          <w:rtl/>
          <w:lang w:eastAsia="he-IL"/>
        </w:rPr>
        <w:t xml:space="preserve">הזה. </w:t>
      </w:r>
    </w:p>
    <w:p w14:paraId="6EDE237A" w14:textId="77777777" w:rsidR="00827A97" w:rsidRPr="0044498A" w:rsidRDefault="00827A97" w:rsidP="00827A97">
      <w:pPr>
        <w:rPr>
          <w:rtl/>
          <w:lang w:eastAsia="he-IL"/>
        </w:rPr>
      </w:pPr>
      <w:bookmarkStart w:id="2627" w:name="_ETM_Q1_3447113"/>
      <w:bookmarkStart w:id="2628" w:name="_ETM_Q1_3447145"/>
      <w:bookmarkStart w:id="2629" w:name="_ETM_Q1_3448224"/>
      <w:bookmarkEnd w:id="2627"/>
      <w:bookmarkEnd w:id="2628"/>
      <w:bookmarkEnd w:id="2629"/>
    </w:p>
    <w:p w14:paraId="44405FE9" w14:textId="1CBB028B" w:rsidR="00827A97" w:rsidRPr="0044498A" w:rsidRDefault="00827A97" w:rsidP="00827A97">
      <w:pPr>
        <w:pStyle w:val="af9"/>
        <w:keepNext/>
        <w:rPr>
          <w:rtl/>
          <w:lang w:eastAsia="he-IL"/>
        </w:rPr>
      </w:pPr>
      <w:bookmarkStart w:id="2630" w:name="ET_guest_אורן_אריאב_339"/>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630"/>
    </w:p>
    <w:p w14:paraId="271C6C67" w14:textId="77777777" w:rsidR="00827A97" w:rsidRPr="0044498A" w:rsidRDefault="00827A97" w:rsidP="00827A97">
      <w:pPr>
        <w:pStyle w:val="KeepWithNext"/>
        <w:rPr>
          <w:rtl/>
          <w:lang w:eastAsia="he-IL"/>
        </w:rPr>
      </w:pPr>
    </w:p>
    <w:p w14:paraId="0B665498" w14:textId="3BCDE8BE" w:rsidR="00827A97" w:rsidRPr="0044498A" w:rsidRDefault="00827A97" w:rsidP="00827A97">
      <w:pPr>
        <w:rPr>
          <w:rtl/>
          <w:lang w:eastAsia="he-IL"/>
        </w:rPr>
      </w:pPr>
      <w:bookmarkStart w:id="2631" w:name="_ETM_Q1_3448492"/>
      <w:bookmarkStart w:id="2632" w:name="_ETM_Q1_3448521"/>
      <w:bookmarkEnd w:id="2631"/>
      <w:bookmarkEnd w:id="2632"/>
      <w:r w:rsidRPr="0044498A">
        <w:rPr>
          <w:rFonts w:hint="cs"/>
          <w:rtl/>
          <w:lang w:eastAsia="he-IL"/>
        </w:rPr>
        <w:t>אין אופציה כזאת, זה לא תוכנית כבקשתך. הגעת</w:t>
      </w:r>
      <w:bookmarkStart w:id="2633" w:name="_ETM_Q1_3452109"/>
      <w:bookmarkEnd w:id="2633"/>
      <w:r w:rsidRPr="0044498A">
        <w:rPr>
          <w:rFonts w:hint="cs"/>
          <w:rtl/>
          <w:lang w:eastAsia="he-IL"/>
        </w:rPr>
        <w:t xml:space="preserve"> לתוך הגבול, אתה עכשיו נמצא, אנחנו יכולים לסרב את כניסתך,</w:t>
      </w:r>
      <w:bookmarkStart w:id="2634" w:name="_ETM_Q1_3456554"/>
      <w:bookmarkEnd w:id="2634"/>
      <w:r w:rsidRPr="0044498A">
        <w:rPr>
          <w:rFonts w:hint="cs"/>
          <w:rtl/>
          <w:lang w:eastAsia="he-IL"/>
        </w:rPr>
        <w:t xml:space="preserve"> זה לא משנה אם אתה הגורם שסירב, בגללך אנחנו </w:t>
      </w:r>
      <w:bookmarkStart w:id="2635" w:name="_ETM_Q1_3458704"/>
      <w:bookmarkEnd w:id="2635"/>
      <w:r w:rsidRPr="0044498A">
        <w:rPr>
          <w:rFonts w:hint="cs"/>
          <w:rtl/>
          <w:lang w:eastAsia="he-IL"/>
        </w:rPr>
        <w:t xml:space="preserve">מסרבים או בגלל שאנחנו החלטנו. </w:t>
      </w:r>
      <w:r w:rsidR="008B547F" w:rsidRPr="0044498A">
        <w:rPr>
          <w:rFonts w:hint="cs"/>
          <w:rtl/>
          <w:lang w:eastAsia="he-IL"/>
        </w:rPr>
        <w:t xml:space="preserve">אני אנסה להבהיר את זה </w:t>
      </w:r>
      <w:bookmarkStart w:id="2636" w:name="_ETM_Q1_3469284"/>
      <w:bookmarkEnd w:id="2636"/>
      <w:r w:rsidR="008B547F" w:rsidRPr="0044498A">
        <w:rPr>
          <w:rFonts w:hint="cs"/>
          <w:rtl/>
          <w:lang w:eastAsia="he-IL"/>
        </w:rPr>
        <w:t>מהמבט שלנו. ברגע שבן אדם נמצא בגבול, כולנו היינו בגבול, אנחנו יודעים שזה אירוע מלחיץ, יש שומרים מפחידים מכל הכיוונים</w:t>
      </w:r>
      <w:bookmarkStart w:id="2637" w:name="_ETM_Q1_3481220"/>
      <w:bookmarkEnd w:id="2637"/>
      <w:r w:rsidR="008B547F" w:rsidRPr="0044498A">
        <w:rPr>
          <w:rFonts w:hint="cs"/>
          <w:rtl/>
          <w:lang w:eastAsia="he-IL"/>
        </w:rPr>
        <w:t xml:space="preserve">. אם אתה מתחיל "לעשות חוכמות" לצורך העניין: </w:t>
      </w:r>
      <w:bookmarkStart w:id="2638" w:name="_ETM_Q1_3482619"/>
      <w:bookmarkEnd w:id="2638"/>
      <w:r w:rsidR="008B547F" w:rsidRPr="0044498A">
        <w:rPr>
          <w:rFonts w:hint="cs"/>
          <w:rtl/>
          <w:lang w:eastAsia="he-IL"/>
        </w:rPr>
        <w:t xml:space="preserve">לא, אני לא רוצה שתצלמו אותי, אני רוצה לחזור </w:t>
      </w:r>
      <w:bookmarkStart w:id="2639" w:name="_ETM_Q1_3483952"/>
      <w:bookmarkEnd w:id="2639"/>
      <w:r w:rsidR="008B547F" w:rsidRPr="0044498A">
        <w:rPr>
          <w:rFonts w:hint="cs"/>
          <w:rtl/>
          <w:lang w:eastAsia="he-IL"/>
        </w:rPr>
        <w:t xml:space="preserve">הביתה, אתה בן אדם ברמת חשד מאוד מאוד גדולה. </w:t>
      </w:r>
    </w:p>
    <w:p w14:paraId="3707E050" w14:textId="77777777" w:rsidR="008B547F" w:rsidRPr="0044498A" w:rsidRDefault="008B547F" w:rsidP="00827A97">
      <w:pPr>
        <w:rPr>
          <w:rtl/>
          <w:lang w:eastAsia="he-IL"/>
        </w:rPr>
      </w:pPr>
      <w:bookmarkStart w:id="2640" w:name="_ETM_Q1_3486564"/>
      <w:bookmarkStart w:id="2641" w:name="_ETM_Q1_3486604"/>
      <w:bookmarkStart w:id="2642" w:name="_ETM_Q1_3488524"/>
      <w:bookmarkEnd w:id="2640"/>
      <w:bookmarkEnd w:id="2641"/>
      <w:bookmarkEnd w:id="2642"/>
    </w:p>
    <w:p w14:paraId="493765B3" w14:textId="0EBB737E" w:rsidR="008B547F" w:rsidRPr="0044498A" w:rsidRDefault="008B547F" w:rsidP="008B547F">
      <w:pPr>
        <w:pStyle w:val="a4"/>
        <w:keepNext/>
        <w:rPr>
          <w:rtl/>
        </w:rPr>
      </w:pPr>
      <w:bookmarkStart w:id="2643" w:name="ET_speaker_תומר_רוזנר_34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643"/>
    </w:p>
    <w:p w14:paraId="3DF42C27" w14:textId="77777777" w:rsidR="008B547F" w:rsidRPr="0044498A" w:rsidRDefault="008B547F" w:rsidP="008B547F">
      <w:pPr>
        <w:pStyle w:val="KeepWithNext"/>
        <w:rPr>
          <w:rtl/>
          <w:lang w:eastAsia="he-IL"/>
        </w:rPr>
      </w:pPr>
    </w:p>
    <w:p w14:paraId="673F6AFF" w14:textId="2E6B7C41" w:rsidR="008B547F" w:rsidRPr="0044498A" w:rsidRDefault="008B547F" w:rsidP="008B547F">
      <w:pPr>
        <w:rPr>
          <w:rtl/>
          <w:lang w:eastAsia="he-IL"/>
        </w:rPr>
      </w:pPr>
      <w:bookmarkStart w:id="2644" w:name="_ETM_Q1_3488825"/>
      <w:bookmarkStart w:id="2645" w:name="_ETM_Q1_3488853"/>
      <w:bookmarkEnd w:id="2644"/>
      <w:bookmarkEnd w:id="2645"/>
      <w:r w:rsidRPr="0044498A">
        <w:rPr>
          <w:rFonts w:hint="cs"/>
          <w:rtl/>
          <w:lang w:eastAsia="he-IL"/>
        </w:rPr>
        <w:t xml:space="preserve">למה? </w:t>
      </w:r>
      <w:bookmarkStart w:id="2646" w:name="_ETM_Q1_3488162"/>
      <w:bookmarkEnd w:id="2646"/>
    </w:p>
    <w:p w14:paraId="0F2D9E3A" w14:textId="77777777" w:rsidR="008B547F" w:rsidRPr="0044498A" w:rsidRDefault="008B547F" w:rsidP="008B547F">
      <w:pPr>
        <w:rPr>
          <w:rtl/>
          <w:lang w:eastAsia="he-IL"/>
        </w:rPr>
      </w:pPr>
      <w:bookmarkStart w:id="2647" w:name="_ETM_Q1_3488466"/>
      <w:bookmarkStart w:id="2648" w:name="_ETM_Q1_3488501"/>
      <w:bookmarkStart w:id="2649" w:name="_ETM_Q1_3491034"/>
      <w:bookmarkEnd w:id="2647"/>
      <w:bookmarkEnd w:id="2648"/>
      <w:bookmarkEnd w:id="2649"/>
    </w:p>
    <w:p w14:paraId="1980EB2C" w14:textId="69993FB6" w:rsidR="008B547F" w:rsidRPr="0044498A" w:rsidRDefault="008B547F" w:rsidP="008B547F">
      <w:pPr>
        <w:pStyle w:val="af6"/>
        <w:keepNext/>
        <w:rPr>
          <w:rtl/>
        </w:rPr>
      </w:pPr>
      <w:bookmarkStart w:id="2650" w:name="ET_yor_5069_34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650"/>
    </w:p>
    <w:p w14:paraId="557B9430" w14:textId="77777777" w:rsidR="008B547F" w:rsidRPr="0044498A" w:rsidRDefault="008B547F" w:rsidP="008B547F">
      <w:pPr>
        <w:pStyle w:val="KeepWithNext"/>
        <w:rPr>
          <w:rtl/>
          <w:lang w:eastAsia="he-IL"/>
        </w:rPr>
      </w:pPr>
    </w:p>
    <w:p w14:paraId="29059C11" w14:textId="0DEB3ACB" w:rsidR="008B547F" w:rsidRPr="0044498A" w:rsidRDefault="008B547F" w:rsidP="008B547F">
      <w:pPr>
        <w:rPr>
          <w:rtl/>
          <w:lang w:eastAsia="he-IL"/>
        </w:rPr>
      </w:pPr>
      <w:bookmarkStart w:id="2651" w:name="_ETM_Q1_3491341"/>
      <w:bookmarkStart w:id="2652" w:name="_ETM_Q1_3491367"/>
      <w:bookmarkEnd w:id="2651"/>
      <w:bookmarkEnd w:id="2652"/>
      <w:r w:rsidRPr="0044498A">
        <w:rPr>
          <w:rFonts w:hint="cs"/>
          <w:rtl/>
          <w:lang w:eastAsia="he-IL"/>
        </w:rPr>
        <w:t xml:space="preserve">אני אסביר לך למה, אני שוב אקח את ניסיוני הרב. </w:t>
      </w:r>
    </w:p>
    <w:p w14:paraId="2D31720F" w14:textId="77777777" w:rsidR="008B547F" w:rsidRPr="0044498A" w:rsidRDefault="008B547F" w:rsidP="008B547F">
      <w:pPr>
        <w:rPr>
          <w:rtl/>
          <w:lang w:eastAsia="he-IL"/>
        </w:rPr>
      </w:pPr>
      <w:bookmarkStart w:id="2653" w:name="_ETM_Q1_3493378"/>
      <w:bookmarkStart w:id="2654" w:name="_ETM_Q1_3493415"/>
      <w:bookmarkStart w:id="2655" w:name="_ETM_Q1_3495145"/>
      <w:bookmarkEnd w:id="2653"/>
      <w:bookmarkEnd w:id="2654"/>
      <w:bookmarkEnd w:id="2655"/>
    </w:p>
    <w:p w14:paraId="386BDDE0" w14:textId="7D566A1A" w:rsidR="008B547F" w:rsidRPr="0044498A" w:rsidRDefault="008B547F" w:rsidP="008B547F">
      <w:pPr>
        <w:pStyle w:val="a4"/>
        <w:keepNext/>
        <w:rPr>
          <w:rtl/>
        </w:rPr>
      </w:pPr>
      <w:bookmarkStart w:id="2656" w:name="ET_speaker_קריאה_345"/>
      <w:r w:rsidRPr="0044498A">
        <w:rPr>
          <w:rStyle w:val="TagStyle"/>
          <w:rtl/>
        </w:rPr>
        <w:t xml:space="preserve"> &lt;&lt; דובר &gt;&gt; </w:t>
      </w:r>
      <w:r w:rsidRPr="0044498A">
        <w:rPr>
          <w:rtl/>
        </w:rPr>
        <w:t>קריאה:</w:t>
      </w:r>
      <w:r w:rsidRPr="0044498A">
        <w:rPr>
          <w:rStyle w:val="TagStyle"/>
          <w:rtl/>
        </w:rPr>
        <w:t xml:space="preserve"> &lt;&lt; דובר &gt;&gt;</w:t>
      </w:r>
      <w:r w:rsidR="009D06D2" w:rsidRPr="0044498A">
        <w:rPr>
          <w:rtl/>
        </w:rPr>
        <w:t xml:space="preserve"> </w:t>
      </w:r>
      <w:bookmarkEnd w:id="2656"/>
    </w:p>
    <w:p w14:paraId="0AAD65B9" w14:textId="77777777" w:rsidR="008B547F" w:rsidRPr="0044498A" w:rsidRDefault="008B547F" w:rsidP="008B547F">
      <w:pPr>
        <w:pStyle w:val="KeepWithNext"/>
        <w:rPr>
          <w:rtl/>
          <w:lang w:eastAsia="he-IL"/>
        </w:rPr>
      </w:pPr>
    </w:p>
    <w:p w14:paraId="7DA99EE2" w14:textId="77777777" w:rsidR="008B547F" w:rsidRPr="0044498A" w:rsidRDefault="008B547F" w:rsidP="008B547F">
      <w:pPr>
        <w:rPr>
          <w:rtl/>
          <w:lang w:eastAsia="he-IL"/>
        </w:rPr>
      </w:pPr>
      <w:bookmarkStart w:id="2657" w:name="_ETM_Q1_3495447"/>
      <w:bookmarkStart w:id="2658" w:name="_ETM_Q1_3495473"/>
      <w:bookmarkEnd w:id="2657"/>
      <w:bookmarkEnd w:id="2658"/>
      <w:r w:rsidRPr="0044498A">
        <w:rPr>
          <w:rFonts w:hint="cs"/>
          <w:rtl/>
          <w:lang w:eastAsia="he-IL"/>
        </w:rPr>
        <w:t xml:space="preserve">כי אתה חושש שיזהו אותך, זו הסיבה. </w:t>
      </w:r>
    </w:p>
    <w:p w14:paraId="0F857C79" w14:textId="77777777" w:rsidR="008B547F" w:rsidRPr="0044498A" w:rsidRDefault="008B547F" w:rsidP="008B547F">
      <w:pPr>
        <w:rPr>
          <w:rtl/>
          <w:lang w:eastAsia="he-IL"/>
        </w:rPr>
      </w:pPr>
    </w:p>
    <w:p w14:paraId="4C48AE77" w14:textId="3AF538FD" w:rsidR="008B547F" w:rsidRPr="0044498A" w:rsidRDefault="008B547F" w:rsidP="008B547F">
      <w:pPr>
        <w:pStyle w:val="a4"/>
        <w:keepNext/>
        <w:rPr>
          <w:rtl/>
        </w:rPr>
      </w:pPr>
      <w:bookmarkStart w:id="2659" w:name="ET_speaker_גלעד_קרן_344"/>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659"/>
    </w:p>
    <w:p w14:paraId="3D15F301" w14:textId="77777777" w:rsidR="008B547F" w:rsidRPr="0044498A" w:rsidRDefault="008B547F" w:rsidP="008B547F">
      <w:pPr>
        <w:pStyle w:val="KeepWithNext"/>
        <w:rPr>
          <w:rtl/>
          <w:lang w:eastAsia="he-IL"/>
        </w:rPr>
      </w:pPr>
    </w:p>
    <w:p w14:paraId="06B805A6" w14:textId="474AB93B" w:rsidR="008B547F" w:rsidRPr="0044498A" w:rsidRDefault="008B547F" w:rsidP="008B547F">
      <w:pPr>
        <w:rPr>
          <w:rtl/>
          <w:lang w:eastAsia="he-IL"/>
        </w:rPr>
      </w:pPr>
      <w:r w:rsidRPr="0044498A">
        <w:rPr>
          <w:rFonts w:hint="cs"/>
          <w:rtl/>
          <w:lang w:eastAsia="he-IL"/>
        </w:rPr>
        <w:t xml:space="preserve">לא, יזהו אותו בכל מקרה כי יש את התמונה שלו. </w:t>
      </w:r>
    </w:p>
    <w:p w14:paraId="19897171" w14:textId="77777777" w:rsidR="008B547F" w:rsidRPr="0044498A" w:rsidRDefault="008B547F" w:rsidP="008B547F">
      <w:pPr>
        <w:rPr>
          <w:rtl/>
          <w:lang w:eastAsia="he-IL"/>
        </w:rPr>
      </w:pPr>
      <w:bookmarkStart w:id="2660" w:name="_ETM_Q1_3496782"/>
      <w:bookmarkStart w:id="2661" w:name="_ETM_Q1_3496821"/>
      <w:bookmarkEnd w:id="2660"/>
      <w:bookmarkEnd w:id="2661"/>
    </w:p>
    <w:p w14:paraId="3133299A" w14:textId="1ED58FCF" w:rsidR="008B547F" w:rsidRPr="0044498A" w:rsidRDefault="008B547F" w:rsidP="008B547F">
      <w:pPr>
        <w:pStyle w:val="a4"/>
        <w:keepNext/>
        <w:rPr>
          <w:rtl/>
        </w:rPr>
      </w:pPr>
      <w:bookmarkStart w:id="2662" w:name="ET_speaker_קריאה_346"/>
      <w:r w:rsidRPr="0044498A">
        <w:rPr>
          <w:rStyle w:val="TagStyle"/>
          <w:rtl/>
        </w:rPr>
        <w:t xml:space="preserve"> &lt;&lt; דובר &gt;&gt; </w:t>
      </w:r>
      <w:r w:rsidRPr="0044498A">
        <w:rPr>
          <w:rtl/>
        </w:rPr>
        <w:t>קריאה:</w:t>
      </w:r>
      <w:r w:rsidRPr="0044498A">
        <w:rPr>
          <w:rStyle w:val="TagStyle"/>
          <w:rtl/>
        </w:rPr>
        <w:t xml:space="preserve"> &lt;&lt; דובר &gt;&gt;</w:t>
      </w:r>
      <w:r w:rsidR="009D06D2" w:rsidRPr="0044498A">
        <w:rPr>
          <w:rtl/>
        </w:rPr>
        <w:t xml:space="preserve"> </w:t>
      </w:r>
      <w:bookmarkEnd w:id="2662"/>
    </w:p>
    <w:p w14:paraId="2CB5E242" w14:textId="77777777" w:rsidR="008B547F" w:rsidRPr="0044498A" w:rsidRDefault="008B547F" w:rsidP="008B547F">
      <w:pPr>
        <w:pStyle w:val="KeepWithNext"/>
        <w:rPr>
          <w:rtl/>
          <w:lang w:eastAsia="he-IL"/>
        </w:rPr>
      </w:pPr>
    </w:p>
    <w:p w14:paraId="5690EE77" w14:textId="6B3BDBD6" w:rsidR="008B547F" w:rsidRPr="0044498A" w:rsidRDefault="008B547F" w:rsidP="008B547F">
      <w:pPr>
        <w:rPr>
          <w:rtl/>
          <w:lang w:eastAsia="he-IL"/>
        </w:rPr>
      </w:pPr>
      <w:r w:rsidRPr="0044498A">
        <w:rPr>
          <w:rFonts w:hint="cs"/>
          <w:rtl/>
          <w:lang w:eastAsia="he-IL"/>
        </w:rPr>
        <w:t xml:space="preserve">עצם זה שאתה </w:t>
      </w:r>
      <w:bookmarkStart w:id="2663" w:name="_ETM_Q1_3500907"/>
      <w:bookmarkEnd w:id="2663"/>
      <w:r w:rsidRPr="0044498A">
        <w:rPr>
          <w:rFonts w:hint="cs"/>
          <w:rtl/>
          <w:lang w:eastAsia="he-IL"/>
        </w:rPr>
        <w:t>לא נותן את הפרטים הביומטריים שלך זה אומר שאתה כנראה</w:t>
      </w:r>
      <w:bookmarkStart w:id="2664" w:name="_ETM_Q1_3505209"/>
      <w:bookmarkEnd w:id="2664"/>
      <w:r w:rsidRPr="0044498A">
        <w:rPr>
          <w:rFonts w:hint="cs"/>
          <w:rtl/>
          <w:lang w:eastAsia="he-IL"/>
        </w:rPr>
        <w:t xml:space="preserve"> חושש ויכול להיות שאתה נמצא בפרטים ביומטריים של זהות </w:t>
      </w:r>
      <w:bookmarkStart w:id="2665" w:name="_ETM_Q1_3505595"/>
      <w:bookmarkEnd w:id="2665"/>
      <w:r w:rsidRPr="0044498A">
        <w:rPr>
          <w:rFonts w:hint="cs"/>
          <w:rtl/>
          <w:lang w:eastAsia="he-IL"/>
        </w:rPr>
        <w:t xml:space="preserve">אחרת. </w:t>
      </w:r>
    </w:p>
    <w:p w14:paraId="19E3D73A" w14:textId="77777777" w:rsidR="008B547F" w:rsidRPr="0044498A" w:rsidRDefault="008B547F" w:rsidP="008B547F">
      <w:pPr>
        <w:rPr>
          <w:rtl/>
          <w:lang w:eastAsia="he-IL"/>
        </w:rPr>
      </w:pPr>
      <w:bookmarkStart w:id="2666" w:name="_ETM_Q1_3507426"/>
      <w:bookmarkStart w:id="2667" w:name="_ETM_Q1_3507478"/>
      <w:bookmarkStart w:id="2668" w:name="_ETM_Q1_3508114"/>
      <w:bookmarkEnd w:id="2666"/>
      <w:bookmarkEnd w:id="2667"/>
      <w:bookmarkEnd w:id="2668"/>
    </w:p>
    <w:p w14:paraId="141E2FD9" w14:textId="0AB54536" w:rsidR="008B547F" w:rsidRPr="0044498A" w:rsidRDefault="008B547F" w:rsidP="008B547F">
      <w:pPr>
        <w:pStyle w:val="af6"/>
        <w:keepNext/>
        <w:rPr>
          <w:rtl/>
        </w:rPr>
      </w:pPr>
      <w:bookmarkStart w:id="2669" w:name="ET_yor_5069_34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669"/>
    </w:p>
    <w:p w14:paraId="20F6E4D7" w14:textId="77777777" w:rsidR="008B547F" w:rsidRPr="0044498A" w:rsidRDefault="008B547F" w:rsidP="008B547F">
      <w:pPr>
        <w:pStyle w:val="KeepWithNext"/>
        <w:rPr>
          <w:rtl/>
          <w:lang w:eastAsia="he-IL"/>
        </w:rPr>
      </w:pPr>
    </w:p>
    <w:p w14:paraId="1F3A6081" w14:textId="78F67663" w:rsidR="008B547F" w:rsidRPr="0044498A" w:rsidRDefault="008B547F" w:rsidP="008B547F">
      <w:pPr>
        <w:rPr>
          <w:rtl/>
          <w:lang w:eastAsia="he-IL"/>
        </w:rPr>
      </w:pPr>
      <w:bookmarkStart w:id="2670" w:name="_ETM_Q1_3508492"/>
      <w:bookmarkStart w:id="2671" w:name="_ETM_Q1_3508524"/>
      <w:bookmarkEnd w:id="2670"/>
      <w:bookmarkEnd w:id="2671"/>
      <w:r w:rsidRPr="0044498A">
        <w:rPr>
          <w:rFonts w:hint="cs"/>
          <w:rtl/>
          <w:lang w:eastAsia="he-IL"/>
        </w:rPr>
        <w:t>לא, אבל זה שבן אדם אומר: אוקיי, אני</w:t>
      </w:r>
      <w:bookmarkStart w:id="2672" w:name="_ETM_Q1_3511441"/>
      <w:bookmarkEnd w:id="2672"/>
      <w:r w:rsidRPr="0044498A">
        <w:rPr>
          <w:rFonts w:hint="cs"/>
          <w:rtl/>
          <w:lang w:eastAsia="he-IL"/>
        </w:rPr>
        <w:t xml:space="preserve"> הולך אחורה, זה לא כל כך </w:t>
      </w:r>
      <w:r w:rsidRPr="0044498A">
        <w:rPr>
          <w:rtl/>
          <w:lang w:eastAsia="he-IL"/>
        </w:rPr>
        <w:t>–</w:t>
      </w:r>
      <w:r w:rsidRPr="0044498A">
        <w:rPr>
          <w:rFonts w:hint="cs"/>
          <w:rtl/>
          <w:lang w:eastAsia="he-IL"/>
        </w:rPr>
        <w:t xml:space="preserve"> כי הרי בן אדם </w:t>
      </w:r>
      <w:bookmarkStart w:id="2673" w:name="_ETM_Q1_3511135"/>
      <w:bookmarkEnd w:id="2673"/>
      <w:r w:rsidRPr="0044498A">
        <w:rPr>
          <w:rFonts w:hint="cs"/>
          <w:rtl/>
          <w:lang w:eastAsia="he-IL"/>
        </w:rPr>
        <w:t xml:space="preserve">בא, הוא פתאום התפלא לראות </w:t>
      </w:r>
      <w:bookmarkStart w:id="2674" w:name="_ETM_Q1_3514164"/>
      <w:bookmarkEnd w:id="2674"/>
      <w:r w:rsidRPr="0044498A">
        <w:rPr>
          <w:rFonts w:hint="cs"/>
          <w:rtl/>
          <w:lang w:eastAsia="he-IL"/>
        </w:rPr>
        <w:t xml:space="preserve">ש </w:t>
      </w:r>
      <w:r w:rsidRPr="0044498A">
        <w:rPr>
          <w:rtl/>
          <w:lang w:eastAsia="he-IL"/>
        </w:rPr>
        <w:t>–</w:t>
      </w:r>
      <w:r w:rsidRPr="0044498A">
        <w:rPr>
          <w:rFonts w:hint="cs"/>
          <w:rtl/>
          <w:lang w:eastAsia="he-IL"/>
        </w:rPr>
        <w:t xml:space="preserve"> או לא התפלא, הוא אמר בוא נבדוק </w:t>
      </w:r>
      <w:bookmarkStart w:id="2675" w:name="_ETM_Q1_3522254"/>
      <w:bookmarkEnd w:id="2675"/>
      <w:r w:rsidRPr="0044498A">
        <w:rPr>
          <w:rFonts w:hint="cs"/>
          <w:rtl/>
          <w:lang w:eastAsia="he-IL"/>
        </w:rPr>
        <w:t xml:space="preserve">את עצמי, אם אני אצליח לעבור חלק עברתי חלק, אם </w:t>
      </w:r>
      <w:bookmarkStart w:id="2676" w:name="_ETM_Q1_3521596"/>
      <w:bookmarkEnd w:id="2676"/>
      <w:r w:rsidRPr="0044498A">
        <w:rPr>
          <w:rFonts w:hint="cs"/>
          <w:rtl/>
          <w:lang w:eastAsia="he-IL"/>
        </w:rPr>
        <w:t>לא, מקסימום</w:t>
      </w:r>
      <w:r w:rsidR="00A82A5F">
        <w:rPr>
          <w:rFonts w:hint="cs"/>
          <w:rtl/>
          <w:lang w:eastAsia="he-IL"/>
        </w:rPr>
        <w:t xml:space="preserve"> </w:t>
      </w:r>
      <w:r w:rsidR="00A82A5F">
        <w:rPr>
          <w:rtl/>
          <w:lang w:eastAsia="he-IL"/>
        </w:rPr>
        <w:t>–</w:t>
      </w:r>
      <w:r w:rsidRPr="0044498A">
        <w:rPr>
          <w:rFonts w:hint="cs"/>
          <w:rtl/>
          <w:lang w:eastAsia="he-IL"/>
        </w:rPr>
        <w:t xml:space="preserve"> זה יהפוך להיות שיטה אם באמת יש מישהו </w:t>
      </w:r>
      <w:bookmarkStart w:id="2677" w:name="_ETM_Q1_3531922"/>
      <w:bookmarkEnd w:id="2677"/>
      <w:r w:rsidRPr="0044498A">
        <w:rPr>
          <w:rFonts w:hint="cs"/>
          <w:rtl/>
          <w:lang w:eastAsia="he-IL"/>
        </w:rPr>
        <w:t xml:space="preserve">שבא עם כוונות זדון. אבל הוא בא ואומר: </w:t>
      </w:r>
      <w:bookmarkStart w:id="2678" w:name="_ETM_Q1_3535944"/>
      <w:bookmarkEnd w:id="2678"/>
      <w:r w:rsidRPr="0044498A">
        <w:rPr>
          <w:rFonts w:hint="cs"/>
          <w:rtl/>
          <w:lang w:eastAsia="he-IL"/>
        </w:rPr>
        <w:t>שמעתי שבמדינת ישראל קצת התחילו לשמור יותר על העסק הזה,</w:t>
      </w:r>
      <w:bookmarkStart w:id="2679" w:name="_ETM_Q1_3539677"/>
      <w:bookmarkEnd w:id="2679"/>
      <w:r w:rsidRPr="0044498A">
        <w:rPr>
          <w:rFonts w:hint="cs"/>
          <w:rtl/>
          <w:lang w:eastAsia="he-IL"/>
        </w:rPr>
        <w:t xml:space="preserve"> אני אנסה, כי הוא לקח איזה עורך דין שאמר לו </w:t>
      </w:r>
      <w:bookmarkStart w:id="2680" w:name="_ETM_Q1_3541510"/>
      <w:bookmarkEnd w:id="2680"/>
      <w:r w:rsidRPr="0044498A">
        <w:rPr>
          <w:rFonts w:hint="cs"/>
          <w:rtl/>
          <w:lang w:eastAsia="he-IL"/>
        </w:rPr>
        <w:t xml:space="preserve">שלפי החקיקה שלנו אם הוא רואה שהוא מסתבך הוא יכול </w:t>
      </w:r>
      <w:bookmarkStart w:id="2681" w:name="_ETM_Q1_3546698"/>
      <w:bookmarkEnd w:id="2681"/>
      <w:r w:rsidRPr="0044498A">
        <w:rPr>
          <w:rFonts w:hint="cs"/>
          <w:rtl/>
          <w:lang w:eastAsia="he-IL"/>
        </w:rPr>
        <w:t xml:space="preserve">להגיד פוס, אני מוותר. אם אני מוותר ואני הולך אז </w:t>
      </w:r>
      <w:bookmarkStart w:id="2682" w:name="_ETM_Q1_3550845"/>
      <w:bookmarkEnd w:id="2682"/>
      <w:r w:rsidRPr="0044498A">
        <w:rPr>
          <w:rFonts w:hint="cs"/>
          <w:rtl/>
          <w:lang w:eastAsia="he-IL"/>
        </w:rPr>
        <w:t>אני לא - - -</w:t>
      </w:r>
    </w:p>
    <w:p w14:paraId="2F3601FB" w14:textId="77777777" w:rsidR="008B547F" w:rsidRPr="0044498A" w:rsidRDefault="008B547F" w:rsidP="008B547F">
      <w:pPr>
        <w:rPr>
          <w:rtl/>
          <w:lang w:eastAsia="he-IL"/>
        </w:rPr>
      </w:pPr>
      <w:bookmarkStart w:id="2683" w:name="_ETM_Q1_3554102"/>
      <w:bookmarkStart w:id="2684" w:name="_ETM_Q1_3554160"/>
      <w:bookmarkStart w:id="2685" w:name="_ETM_Q1_3555046"/>
      <w:bookmarkEnd w:id="2683"/>
      <w:bookmarkEnd w:id="2684"/>
      <w:bookmarkEnd w:id="2685"/>
    </w:p>
    <w:p w14:paraId="29B4F5E7" w14:textId="3DD3BB18" w:rsidR="008B547F" w:rsidRPr="0044498A" w:rsidRDefault="008B547F" w:rsidP="008B547F">
      <w:pPr>
        <w:pStyle w:val="a4"/>
        <w:keepNext/>
        <w:rPr>
          <w:rtl/>
        </w:rPr>
      </w:pPr>
      <w:bookmarkStart w:id="2686" w:name="ET_speaker_גלעד_קרן_348"/>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686"/>
    </w:p>
    <w:p w14:paraId="45280212" w14:textId="77777777" w:rsidR="008B547F" w:rsidRPr="0044498A" w:rsidRDefault="008B547F" w:rsidP="008B547F">
      <w:pPr>
        <w:pStyle w:val="KeepWithNext"/>
        <w:rPr>
          <w:rtl/>
          <w:lang w:eastAsia="he-IL"/>
        </w:rPr>
      </w:pPr>
    </w:p>
    <w:p w14:paraId="6C0895E8" w14:textId="1BBDE02A" w:rsidR="008B547F" w:rsidRPr="0044498A" w:rsidRDefault="008B547F" w:rsidP="008B547F">
      <w:pPr>
        <w:rPr>
          <w:rtl/>
          <w:lang w:eastAsia="he-IL"/>
        </w:rPr>
      </w:pPr>
      <w:bookmarkStart w:id="2687" w:name="_ETM_Q1_3555481"/>
      <w:bookmarkStart w:id="2688" w:name="_ETM_Q1_3555521"/>
      <w:bookmarkEnd w:id="2687"/>
      <w:bookmarkEnd w:id="2688"/>
      <w:r w:rsidRPr="0044498A">
        <w:rPr>
          <w:rFonts w:hint="cs"/>
          <w:rtl/>
          <w:lang w:eastAsia="he-IL"/>
        </w:rPr>
        <w:t xml:space="preserve">לא, קודם כל צריך להגיד </w:t>
      </w:r>
      <w:bookmarkStart w:id="2689" w:name="_ETM_Q1_3556125"/>
      <w:bookmarkEnd w:id="2689"/>
      <w:r w:rsidRPr="0044498A">
        <w:rPr>
          <w:rFonts w:hint="cs"/>
          <w:rtl/>
          <w:lang w:eastAsia="he-IL"/>
        </w:rPr>
        <w:t>שגם במקרה הזה יש תמונה שלפי מה שנמסר לנו מאנשי</w:t>
      </w:r>
      <w:bookmarkStart w:id="2690" w:name="_ETM_Q1_3561099"/>
      <w:bookmarkEnd w:id="2690"/>
      <w:r w:rsidRPr="0044498A">
        <w:rPr>
          <w:rFonts w:hint="cs"/>
          <w:rtl/>
          <w:lang w:eastAsia="he-IL"/>
        </w:rPr>
        <w:t xml:space="preserve"> רשות האוכלוסין זה מספק להם זיהוי ברמה מאוד גבוהה וזה </w:t>
      </w:r>
      <w:bookmarkStart w:id="2691" w:name="_ETM_Q1_3564226"/>
      <w:bookmarkEnd w:id="2691"/>
      <w:r w:rsidRPr="0044498A">
        <w:rPr>
          <w:rFonts w:hint="cs"/>
          <w:rtl/>
          <w:lang w:eastAsia="he-IL"/>
        </w:rPr>
        <w:t xml:space="preserve">מספיק טוב. זה מה שנמסר לנו עד היום. </w:t>
      </w:r>
    </w:p>
    <w:p w14:paraId="35A9E7FA" w14:textId="77777777" w:rsidR="008B547F" w:rsidRPr="0044498A" w:rsidRDefault="008B547F" w:rsidP="008B547F">
      <w:pPr>
        <w:rPr>
          <w:rtl/>
          <w:lang w:eastAsia="he-IL"/>
        </w:rPr>
      </w:pPr>
      <w:bookmarkStart w:id="2692" w:name="_ETM_Q1_3568562"/>
      <w:bookmarkStart w:id="2693" w:name="_ETM_Q1_3568609"/>
      <w:bookmarkStart w:id="2694" w:name="_ETM_Q1_3569450"/>
      <w:bookmarkEnd w:id="2692"/>
      <w:bookmarkEnd w:id="2693"/>
      <w:bookmarkEnd w:id="2694"/>
    </w:p>
    <w:p w14:paraId="5F4FD34A" w14:textId="40D62DD2" w:rsidR="008B547F" w:rsidRPr="0044498A" w:rsidRDefault="008B547F" w:rsidP="008B547F">
      <w:pPr>
        <w:pStyle w:val="af6"/>
        <w:keepNext/>
        <w:rPr>
          <w:rtl/>
        </w:rPr>
      </w:pPr>
      <w:bookmarkStart w:id="2695" w:name="ET_yor_5069_34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695"/>
    </w:p>
    <w:p w14:paraId="028AC777" w14:textId="77777777" w:rsidR="008B547F" w:rsidRPr="0044498A" w:rsidRDefault="008B547F" w:rsidP="008B547F">
      <w:pPr>
        <w:pStyle w:val="KeepWithNext"/>
        <w:rPr>
          <w:rtl/>
          <w:lang w:eastAsia="he-IL"/>
        </w:rPr>
      </w:pPr>
    </w:p>
    <w:p w14:paraId="696FB844" w14:textId="7C4275D9" w:rsidR="008B547F" w:rsidRPr="0044498A" w:rsidRDefault="008B547F" w:rsidP="008B547F">
      <w:pPr>
        <w:rPr>
          <w:rtl/>
          <w:lang w:eastAsia="he-IL"/>
        </w:rPr>
      </w:pPr>
      <w:bookmarkStart w:id="2696" w:name="_ETM_Q1_3569907"/>
      <w:bookmarkEnd w:id="2696"/>
      <w:r w:rsidRPr="0044498A">
        <w:rPr>
          <w:rFonts w:hint="cs"/>
          <w:rtl/>
          <w:lang w:eastAsia="he-IL"/>
        </w:rPr>
        <w:t>י</w:t>
      </w:r>
      <w:bookmarkStart w:id="2697" w:name="_ETM_Q1_3569959"/>
      <w:bookmarkEnd w:id="2697"/>
      <w:r w:rsidRPr="0044498A">
        <w:rPr>
          <w:rFonts w:hint="cs"/>
          <w:rtl/>
          <w:lang w:eastAsia="he-IL"/>
        </w:rPr>
        <w:t>ש פה</w:t>
      </w:r>
      <w:bookmarkStart w:id="2698" w:name="_ETM_Q1_3570468"/>
      <w:bookmarkEnd w:id="2698"/>
      <w:r w:rsidRPr="0044498A">
        <w:rPr>
          <w:rFonts w:hint="cs"/>
          <w:rtl/>
          <w:lang w:eastAsia="he-IL"/>
        </w:rPr>
        <w:t xml:space="preserve"> גבול דק, שזה כאילו חשדות על חשדות על חשדות. יש </w:t>
      </w:r>
      <w:bookmarkStart w:id="2699" w:name="_ETM_Q1_3574450"/>
      <w:bookmarkEnd w:id="2699"/>
      <w:r w:rsidRPr="0044498A">
        <w:rPr>
          <w:rFonts w:hint="cs"/>
          <w:rtl/>
          <w:lang w:eastAsia="he-IL"/>
        </w:rPr>
        <w:t>לך תמונה - - -</w:t>
      </w:r>
    </w:p>
    <w:p w14:paraId="2DA7FD9A" w14:textId="77777777" w:rsidR="008B547F" w:rsidRPr="0044498A" w:rsidRDefault="008B547F" w:rsidP="008B547F">
      <w:pPr>
        <w:rPr>
          <w:rtl/>
          <w:lang w:eastAsia="he-IL"/>
        </w:rPr>
      </w:pPr>
      <w:bookmarkStart w:id="2700" w:name="_ETM_Q1_3572262"/>
      <w:bookmarkStart w:id="2701" w:name="_ETM_Q1_3572302"/>
      <w:bookmarkStart w:id="2702" w:name="_ETM_Q1_3573008"/>
      <w:bookmarkEnd w:id="2700"/>
      <w:bookmarkEnd w:id="2701"/>
      <w:bookmarkEnd w:id="2702"/>
    </w:p>
    <w:p w14:paraId="693DC66E" w14:textId="2A52104C" w:rsidR="008B547F" w:rsidRPr="0044498A" w:rsidRDefault="008B547F" w:rsidP="008B547F">
      <w:pPr>
        <w:pStyle w:val="af9"/>
        <w:keepNext/>
        <w:rPr>
          <w:rtl/>
          <w:lang w:eastAsia="he-IL"/>
        </w:rPr>
      </w:pPr>
      <w:bookmarkStart w:id="2703" w:name="ET_guest_אורן_אריאב_350"/>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703"/>
    </w:p>
    <w:p w14:paraId="2C4F1299" w14:textId="77777777" w:rsidR="008B547F" w:rsidRPr="0044498A" w:rsidRDefault="008B547F" w:rsidP="008B547F">
      <w:pPr>
        <w:pStyle w:val="KeepWithNext"/>
        <w:rPr>
          <w:rtl/>
          <w:lang w:eastAsia="he-IL"/>
        </w:rPr>
      </w:pPr>
    </w:p>
    <w:p w14:paraId="6B28FE1F" w14:textId="104993B7" w:rsidR="008B547F" w:rsidRPr="0044498A" w:rsidRDefault="008B547F" w:rsidP="008B547F">
      <w:pPr>
        <w:rPr>
          <w:rtl/>
          <w:lang w:eastAsia="he-IL"/>
        </w:rPr>
      </w:pPr>
      <w:bookmarkStart w:id="2704" w:name="_ETM_Q1_3573493"/>
      <w:bookmarkStart w:id="2705" w:name="_ETM_Q1_3573531"/>
      <w:bookmarkEnd w:id="2704"/>
      <w:bookmarkEnd w:id="2705"/>
      <w:r w:rsidRPr="0044498A">
        <w:rPr>
          <w:rFonts w:hint="cs"/>
          <w:rtl/>
          <w:lang w:eastAsia="he-IL"/>
        </w:rPr>
        <w:t xml:space="preserve">שוב, צריך להבין שמעבר </w:t>
      </w:r>
      <w:bookmarkStart w:id="2706" w:name="_ETM_Q1_3576779"/>
      <w:bookmarkEnd w:id="2706"/>
      <w:r w:rsidRPr="0044498A">
        <w:rPr>
          <w:rFonts w:hint="cs"/>
          <w:rtl/>
          <w:lang w:eastAsia="he-IL"/>
        </w:rPr>
        <w:t xml:space="preserve">גבול זה לא אירוע וולונטרי, בסופו של דבר הגעת למעבר </w:t>
      </w:r>
      <w:bookmarkStart w:id="2707" w:name="_ETM_Q1_3579747"/>
      <w:bookmarkEnd w:id="2707"/>
      <w:r w:rsidRPr="0044498A">
        <w:rPr>
          <w:rFonts w:hint="cs"/>
          <w:rtl/>
          <w:lang w:eastAsia="he-IL"/>
        </w:rPr>
        <w:t xml:space="preserve">גבול, נכנסת לתוכו, יש לך או אפס או </w:t>
      </w:r>
      <w:bookmarkStart w:id="2708" w:name="_ETM_Q1_3583825"/>
      <w:bookmarkEnd w:id="2708"/>
      <w:r w:rsidRPr="0044498A">
        <w:rPr>
          <w:rFonts w:hint="cs"/>
          <w:rtl/>
          <w:lang w:eastAsia="he-IL"/>
        </w:rPr>
        <w:t>אח</w:t>
      </w:r>
      <w:r w:rsidR="00A82A5F">
        <w:rPr>
          <w:rFonts w:hint="cs"/>
          <w:rtl/>
          <w:lang w:eastAsia="he-IL"/>
        </w:rPr>
        <w:t>ד</w:t>
      </w:r>
      <w:r w:rsidRPr="0044498A">
        <w:rPr>
          <w:rFonts w:hint="cs"/>
          <w:rtl/>
          <w:lang w:eastAsia="he-IL"/>
        </w:rPr>
        <w:t xml:space="preserve">, או שעברת פנימה או שסורבת, אין אפשרות באופן </w:t>
      </w:r>
      <w:bookmarkStart w:id="2709" w:name="_ETM_Q1_3591265"/>
      <w:bookmarkEnd w:id="2709"/>
      <w:r w:rsidRPr="0044498A">
        <w:rPr>
          <w:rFonts w:hint="cs"/>
          <w:rtl/>
          <w:lang w:eastAsia="he-IL"/>
        </w:rPr>
        <w:t>עצמאי להגיד: טוב, אתם יודעים מה? בעצם לא בא לי</w:t>
      </w:r>
      <w:bookmarkStart w:id="2710" w:name="_ETM_Q1_3591035"/>
      <w:bookmarkEnd w:id="2710"/>
      <w:r w:rsidRPr="0044498A">
        <w:rPr>
          <w:rFonts w:hint="cs"/>
          <w:rtl/>
          <w:lang w:eastAsia="he-IL"/>
        </w:rPr>
        <w:t xml:space="preserve">, ולחזור הביתה בלי שרשמו אותך. </w:t>
      </w:r>
    </w:p>
    <w:p w14:paraId="6DCA5C89" w14:textId="77777777" w:rsidR="008B547F" w:rsidRPr="0044498A" w:rsidRDefault="008B547F" w:rsidP="008B547F">
      <w:pPr>
        <w:rPr>
          <w:rtl/>
          <w:lang w:eastAsia="he-IL"/>
        </w:rPr>
      </w:pPr>
      <w:bookmarkStart w:id="2711" w:name="_ETM_Q1_3598988"/>
      <w:bookmarkStart w:id="2712" w:name="_ETM_Q1_3599030"/>
      <w:bookmarkEnd w:id="2711"/>
      <w:bookmarkEnd w:id="2712"/>
    </w:p>
    <w:p w14:paraId="2D4CB3CF" w14:textId="21276839" w:rsidR="008B547F" w:rsidRPr="0044498A" w:rsidRDefault="008B547F" w:rsidP="008B547F">
      <w:pPr>
        <w:rPr>
          <w:rtl/>
          <w:lang w:eastAsia="he-IL"/>
        </w:rPr>
      </w:pPr>
      <w:bookmarkStart w:id="2713" w:name="_ETM_Q1_3599188"/>
      <w:bookmarkStart w:id="2714" w:name="_ETM_Q1_3599223"/>
      <w:bookmarkEnd w:id="2713"/>
      <w:bookmarkEnd w:id="2714"/>
      <w:r w:rsidRPr="0044498A">
        <w:rPr>
          <w:rFonts w:hint="cs"/>
          <w:rtl/>
          <w:lang w:eastAsia="he-IL"/>
        </w:rPr>
        <w:t xml:space="preserve">אנחנו גם אמרנו </w:t>
      </w:r>
      <w:bookmarkStart w:id="2715" w:name="_ETM_Q1_3604724"/>
      <w:bookmarkEnd w:id="2715"/>
      <w:r w:rsidRPr="0044498A">
        <w:rPr>
          <w:rFonts w:hint="cs"/>
          <w:rtl/>
          <w:lang w:eastAsia="he-IL"/>
        </w:rPr>
        <w:t xml:space="preserve">ואנחנו עומדים מאחורי זה שתמונה זה אמצעי ביומטרי מצוין, אבל </w:t>
      </w:r>
      <w:bookmarkStart w:id="2716" w:name="_ETM_Q1_3609387"/>
      <w:bookmarkEnd w:id="2716"/>
      <w:r w:rsidRPr="0044498A">
        <w:rPr>
          <w:rFonts w:hint="cs"/>
          <w:rtl/>
          <w:lang w:eastAsia="he-IL"/>
        </w:rPr>
        <w:t xml:space="preserve">בסופו של דבר צריך לזכור שמדינת ישראל לא מתחילה עם </w:t>
      </w:r>
      <w:bookmarkStart w:id="2717" w:name="_ETM_Q1_3615065"/>
      <w:bookmarkEnd w:id="2717"/>
      <w:r w:rsidRPr="0044498A">
        <w:rPr>
          <w:rFonts w:hint="cs"/>
          <w:rtl/>
          <w:lang w:eastAsia="he-IL"/>
        </w:rPr>
        <w:t xml:space="preserve">החוק הזה, יש כל מיני דברים, יש כל מיני מידעים </w:t>
      </w:r>
      <w:bookmarkStart w:id="2718" w:name="_ETM_Q1_3615668"/>
      <w:bookmarkEnd w:id="2718"/>
      <w:r w:rsidRPr="0044498A">
        <w:rPr>
          <w:rFonts w:hint="cs"/>
          <w:rtl/>
          <w:lang w:eastAsia="he-IL"/>
        </w:rPr>
        <w:t>עתיקים יותר, יש טביעות אצבע ישנות, יש מקומות שיש לנ</w:t>
      </w:r>
      <w:bookmarkStart w:id="2719" w:name="_ETM_Q1_3618984"/>
      <w:bookmarkEnd w:id="2719"/>
      <w:r w:rsidRPr="0044498A">
        <w:rPr>
          <w:rFonts w:hint="cs"/>
          <w:rtl/>
          <w:lang w:eastAsia="he-IL"/>
        </w:rPr>
        <w:t>ו רק טביעת אצבע ואין לנו תמונה. זאת אומרת אם</w:t>
      </w:r>
      <w:bookmarkStart w:id="2720" w:name="_ETM_Q1_3621006"/>
      <w:bookmarkEnd w:id="2720"/>
      <w:r w:rsidRPr="0044498A">
        <w:rPr>
          <w:rFonts w:hint="cs"/>
          <w:rtl/>
          <w:lang w:eastAsia="he-IL"/>
        </w:rPr>
        <w:t xml:space="preserve"> יש עובד זר שטביעת האצבע שלו נמצאת מהמאגר הישן</w:t>
      </w:r>
      <w:bookmarkStart w:id="2721" w:name="_ETM_Q1_3627518"/>
      <w:bookmarkEnd w:id="2721"/>
      <w:r w:rsidRPr="0044498A">
        <w:rPr>
          <w:rFonts w:hint="cs"/>
          <w:rtl/>
          <w:lang w:eastAsia="he-IL"/>
        </w:rPr>
        <w:t xml:space="preserve"> והיא עברה, אז לא תהיה לנו תמונה שלו. הדבר </w:t>
      </w:r>
      <w:bookmarkStart w:id="2722" w:name="_ETM_Q1_3629231"/>
      <w:bookmarkEnd w:id="2722"/>
      <w:r w:rsidRPr="0044498A">
        <w:rPr>
          <w:rFonts w:hint="cs"/>
          <w:rtl/>
          <w:lang w:eastAsia="he-IL"/>
        </w:rPr>
        <w:t xml:space="preserve">הזה סוגר את המעגל הזה ומאפשר לנו. </w:t>
      </w:r>
      <w:bookmarkStart w:id="2723" w:name="_ETM_Q1_3633439"/>
      <w:bookmarkEnd w:id="2723"/>
    </w:p>
    <w:p w14:paraId="526CF716" w14:textId="77777777" w:rsidR="008B547F" w:rsidRPr="0044498A" w:rsidRDefault="008B547F" w:rsidP="008B547F">
      <w:pPr>
        <w:rPr>
          <w:rtl/>
          <w:lang w:eastAsia="he-IL"/>
        </w:rPr>
      </w:pPr>
      <w:bookmarkStart w:id="2724" w:name="_ETM_Q1_3633479"/>
      <w:bookmarkEnd w:id="2724"/>
    </w:p>
    <w:p w14:paraId="4C427114" w14:textId="44EFC5D5" w:rsidR="008B547F" w:rsidRPr="0044498A" w:rsidRDefault="008B547F" w:rsidP="008B547F">
      <w:pPr>
        <w:rPr>
          <w:rtl/>
          <w:lang w:eastAsia="he-IL"/>
        </w:rPr>
      </w:pPr>
      <w:bookmarkStart w:id="2725" w:name="_ETM_Q1_3633582"/>
      <w:bookmarkStart w:id="2726" w:name="_ETM_Q1_3633619"/>
      <w:bookmarkEnd w:id="2725"/>
      <w:bookmarkEnd w:id="2726"/>
      <w:r w:rsidRPr="0044498A">
        <w:rPr>
          <w:rFonts w:hint="cs"/>
          <w:rtl/>
          <w:lang w:eastAsia="he-IL"/>
        </w:rPr>
        <w:t xml:space="preserve">אני חושב שבהתחשב </w:t>
      </w:r>
      <w:bookmarkStart w:id="2727" w:name="_ETM_Q1_3635544"/>
      <w:bookmarkEnd w:id="2727"/>
      <w:r w:rsidRPr="0044498A">
        <w:rPr>
          <w:rFonts w:hint="cs"/>
          <w:rtl/>
          <w:lang w:eastAsia="he-IL"/>
        </w:rPr>
        <w:t xml:space="preserve">בסיטואציה שיש לך פה בן אדם שהגיע לגבול, נכנס </w:t>
      </w:r>
      <w:bookmarkStart w:id="2728" w:name="_ETM_Q1_3638877"/>
      <w:bookmarkEnd w:id="2728"/>
      <w:r w:rsidRPr="0044498A">
        <w:rPr>
          <w:rFonts w:hint="cs"/>
          <w:rtl/>
          <w:lang w:eastAsia="he-IL"/>
        </w:rPr>
        <w:t>לתוך המערכת הזאת ועכשיו עושה חוכמות, רמת החשד בבן א</w:t>
      </w:r>
      <w:bookmarkStart w:id="2729" w:name="_ETM_Q1_3645342"/>
      <w:bookmarkEnd w:id="2729"/>
      <w:r w:rsidRPr="0044498A">
        <w:rPr>
          <w:rFonts w:hint="cs"/>
          <w:rtl/>
          <w:lang w:eastAsia="he-IL"/>
        </w:rPr>
        <w:t xml:space="preserve">דם הזה היא מאוד מאוד גבוהה ולבוא היום ולהגיד </w:t>
      </w:r>
      <w:bookmarkStart w:id="2730" w:name="_ETM_Q1_3645160"/>
      <w:bookmarkEnd w:id="2730"/>
      <w:r w:rsidRPr="0044498A">
        <w:rPr>
          <w:rFonts w:hint="cs"/>
          <w:rtl/>
          <w:lang w:eastAsia="he-IL"/>
        </w:rPr>
        <w:t xml:space="preserve">לא, אנחנו נשמור על זכויותיו, עם כל הכבוד, זה ממש </w:t>
      </w:r>
      <w:bookmarkStart w:id="2731" w:name="_ETM_Q1_3651054"/>
      <w:bookmarkEnd w:id="2731"/>
      <w:r w:rsidRPr="0044498A">
        <w:rPr>
          <w:rFonts w:hint="cs"/>
          <w:rtl/>
          <w:lang w:eastAsia="he-IL"/>
        </w:rPr>
        <w:t xml:space="preserve">לקחת מישהו שהוא, אני לא רוצה להגיד פושע, </w:t>
      </w:r>
      <w:bookmarkStart w:id="2732" w:name="_ETM_Q1_3653214"/>
      <w:bookmarkEnd w:id="2732"/>
      <w:r w:rsidRPr="0044498A">
        <w:rPr>
          <w:rFonts w:hint="cs"/>
          <w:rtl/>
          <w:lang w:eastAsia="he-IL"/>
        </w:rPr>
        <w:t xml:space="preserve">זה מילה קשה, אבל בן אדם שהוא כרגע </w:t>
      </w:r>
      <w:bookmarkStart w:id="2733" w:name="_ETM_Q1_3652402"/>
      <w:bookmarkEnd w:id="2733"/>
      <w:r w:rsidRPr="0044498A">
        <w:rPr>
          <w:rFonts w:hint="cs"/>
          <w:rtl/>
          <w:lang w:eastAsia="he-IL"/>
        </w:rPr>
        <w:t xml:space="preserve">מאוד מאוד לא פועל לפי הנהלים הקונפורמיסטיים, מה שאנחנו נוהגים </w:t>
      </w:r>
      <w:bookmarkStart w:id="2734" w:name="_ETM_Q1_3660163"/>
      <w:bookmarkEnd w:id="2734"/>
      <w:r w:rsidRPr="0044498A">
        <w:rPr>
          <w:rFonts w:hint="cs"/>
          <w:rtl/>
          <w:lang w:eastAsia="he-IL"/>
        </w:rPr>
        <w:t>לעשות בשדה התעופה, ולבוא ו</w:t>
      </w:r>
      <w:r w:rsidR="00735D08" w:rsidRPr="0044498A">
        <w:rPr>
          <w:rFonts w:hint="cs"/>
          <w:rtl/>
          <w:lang w:eastAsia="he-IL"/>
        </w:rPr>
        <w:t xml:space="preserve">להגיד לו טוב, </w:t>
      </w:r>
      <w:bookmarkStart w:id="2735" w:name="_ETM_Q1_3659948"/>
      <w:bookmarkEnd w:id="2735"/>
      <w:r w:rsidR="00735D08" w:rsidRPr="0044498A">
        <w:rPr>
          <w:rFonts w:hint="cs"/>
          <w:rtl/>
          <w:lang w:eastAsia="he-IL"/>
        </w:rPr>
        <w:t xml:space="preserve">כל מה שמעניין אותנו זה לא האינטרסים </w:t>
      </w:r>
      <w:bookmarkStart w:id="2736" w:name="_ETM_Q1_3665389"/>
      <w:bookmarkEnd w:id="2736"/>
      <w:r w:rsidR="00735D08" w:rsidRPr="0044498A">
        <w:rPr>
          <w:rFonts w:hint="cs"/>
          <w:rtl/>
          <w:lang w:eastAsia="he-IL"/>
        </w:rPr>
        <w:t>שלנו אלא פרטיותך, אני חושב שפה זה הגזמה פרועה</w:t>
      </w:r>
      <w:bookmarkStart w:id="2737" w:name="_ETM_Q1_3667784"/>
      <w:bookmarkEnd w:id="2737"/>
      <w:r w:rsidR="00A82A5F">
        <w:rPr>
          <w:rFonts w:hint="cs"/>
          <w:rtl/>
          <w:lang w:eastAsia="he-IL"/>
        </w:rPr>
        <w:t>.</w:t>
      </w:r>
      <w:r w:rsidR="00735D08" w:rsidRPr="0044498A">
        <w:rPr>
          <w:rFonts w:hint="cs"/>
          <w:rtl/>
          <w:lang w:eastAsia="he-IL"/>
        </w:rPr>
        <w:t xml:space="preserve"> </w:t>
      </w:r>
    </w:p>
    <w:p w14:paraId="0900DE6A" w14:textId="77777777" w:rsidR="00735D08" w:rsidRPr="0044498A" w:rsidRDefault="00735D08" w:rsidP="008B547F">
      <w:pPr>
        <w:rPr>
          <w:rtl/>
          <w:lang w:eastAsia="he-IL"/>
        </w:rPr>
      </w:pPr>
      <w:bookmarkStart w:id="2738" w:name="_ETM_Q1_3667960"/>
      <w:bookmarkStart w:id="2739" w:name="_ETM_Q1_3668009"/>
      <w:bookmarkEnd w:id="2738"/>
      <w:bookmarkEnd w:id="2739"/>
    </w:p>
    <w:p w14:paraId="0BDC51FD" w14:textId="4AB1D80A" w:rsidR="00735D08" w:rsidRPr="0044498A" w:rsidRDefault="00735D08" w:rsidP="00735D08">
      <w:pPr>
        <w:pStyle w:val="a4"/>
        <w:keepNext/>
        <w:rPr>
          <w:rtl/>
        </w:rPr>
      </w:pPr>
      <w:bookmarkStart w:id="2740" w:name="ET_speaker_גלעד_קרן_351"/>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2740"/>
    </w:p>
    <w:p w14:paraId="30130D2D" w14:textId="77777777" w:rsidR="00735D08" w:rsidRPr="0044498A" w:rsidRDefault="00735D08" w:rsidP="00735D08">
      <w:pPr>
        <w:pStyle w:val="KeepWithNext"/>
        <w:rPr>
          <w:rtl/>
          <w:lang w:eastAsia="he-IL"/>
        </w:rPr>
      </w:pPr>
    </w:p>
    <w:p w14:paraId="2C3C4D4D" w14:textId="25BD9E96" w:rsidR="00735D08" w:rsidRPr="0044498A" w:rsidRDefault="00735D08" w:rsidP="00735D08">
      <w:pPr>
        <w:rPr>
          <w:rtl/>
          <w:lang w:eastAsia="he-IL"/>
        </w:rPr>
      </w:pPr>
      <w:bookmarkStart w:id="2741" w:name="_ETM_Q1_3665671"/>
      <w:bookmarkStart w:id="2742" w:name="_ETM_Q1_3665697"/>
      <w:bookmarkEnd w:id="2741"/>
      <w:bookmarkEnd w:id="2742"/>
      <w:r w:rsidRPr="0044498A">
        <w:rPr>
          <w:rFonts w:hint="cs"/>
          <w:rtl/>
          <w:lang w:eastAsia="he-IL"/>
        </w:rPr>
        <w:t xml:space="preserve">קודם כל האמירה הזאת היא קצת מוגזמת. אתה לא אומר </w:t>
      </w:r>
      <w:bookmarkStart w:id="2743" w:name="_ETM_Q1_3673659"/>
      <w:bookmarkEnd w:id="2743"/>
      <w:r w:rsidRPr="0044498A">
        <w:rPr>
          <w:rFonts w:hint="cs"/>
          <w:rtl/>
          <w:lang w:eastAsia="he-IL"/>
        </w:rPr>
        <w:t>- - -</w:t>
      </w:r>
    </w:p>
    <w:p w14:paraId="173708F1" w14:textId="77777777" w:rsidR="00735D08" w:rsidRPr="0044498A" w:rsidRDefault="00735D08" w:rsidP="00735D08">
      <w:pPr>
        <w:rPr>
          <w:rtl/>
          <w:lang w:eastAsia="he-IL"/>
        </w:rPr>
      </w:pPr>
      <w:bookmarkStart w:id="2744" w:name="_ETM_Q1_3670102"/>
      <w:bookmarkStart w:id="2745" w:name="_ETM_Q1_3670137"/>
      <w:bookmarkStart w:id="2746" w:name="_ETM_Q1_3671142"/>
      <w:bookmarkStart w:id="2747" w:name="_ETM_Q1_3676664"/>
      <w:bookmarkEnd w:id="2744"/>
      <w:bookmarkEnd w:id="2745"/>
      <w:bookmarkEnd w:id="2746"/>
      <w:bookmarkEnd w:id="2747"/>
    </w:p>
    <w:p w14:paraId="0E490F14" w14:textId="2855BB46" w:rsidR="00735D08" w:rsidRPr="0044498A" w:rsidRDefault="00735D08" w:rsidP="00735D08">
      <w:pPr>
        <w:pStyle w:val="af9"/>
        <w:keepNext/>
        <w:rPr>
          <w:rtl/>
          <w:lang w:eastAsia="he-IL"/>
        </w:rPr>
      </w:pPr>
      <w:bookmarkStart w:id="2748" w:name="ET_guest_אורית_גן_מור_חלפון_353"/>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2748"/>
    </w:p>
    <w:p w14:paraId="3ED476BB" w14:textId="77777777" w:rsidR="00735D08" w:rsidRPr="0044498A" w:rsidRDefault="00735D08" w:rsidP="00735D08">
      <w:pPr>
        <w:pStyle w:val="KeepWithNext"/>
        <w:rPr>
          <w:rtl/>
          <w:lang w:eastAsia="he-IL"/>
        </w:rPr>
      </w:pPr>
    </w:p>
    <w:p w14:paraId="48F6947B" w14:textId="0EF9A28C" w:rsidR="00735D08" w:rsidRPr="0044498A" w:rsidRDefault="00735D08" w:rsidP="00735D08">
      <w:pPr>
        <w:rPr>
          <w:rtl/>
          <w:lang w:eastAsia="he-IL"/>
        </w:rPr>
      </w:pPr>
      <w:bookmarkStart w:id="2749" w:name="_ETM_Q1_3676988"/>
      <w:bookmarkStart w:id="2750" w:name="_ETM_Q1_3677018"/>
      <w:bookmarkStart w:id="2751" w:name="_ETM_Q1_3671414"/>
      <w:bookmarkStart w:id="2752" w:name="_ETM_Q1_3671446"/>
      <w:bookmarkEnd w:id="2749"/>
      <w:bookmarkEnd w:id="2750"/>
      <w:bookmarkEnd w:id="2751"/>
      <w:bookmarkEnd w:id="2752"/>
      <w:r w:rsidRPr="0044498A">
        <w:rPr>
          <w:rFonts w:hint="cs"/>
          <w:rtl/>
          <w:lang w:eastAsia="he-IL"/>
        </w:rPr>
        <w:t xml:space="preserve">למה מוגזמת? זה שמירה על גבולות המדינה, </w:t>
      </w:r>
      <w:bookmarkStart w:id="2753" w:name="_ETM_Q1_3675663"/>
      <w:bookmarkEnd w:id="2753"/>
      <w:r w:rsidRPr="0044498A">
        <w:rPr>
          <w:rFonts w:hint="cs"/>
          <w:rtl/>
          <w:lang w:eastAsia="he-IL"/>
        </w:rPr>
        <w:t>זה יותר חשוב מהכול. מה מוגזם פה?</w:t>
      </w:r>
      <w:r w:rsidRPr="0044498A">
        <w:rPr>
          <w:lang w:eastAsia="he-IL"/>
        </w:rPr>
        <w:t xml:space="preserve"> </w:t>
      </w:r>
    </w:p>
    <w:p w14:paraId="15661183" w14:textId="77777777" w:rsidR="00735D08" w:rsidRPr="0044498A" w:rsidRDefault="00735D08" w:rsidP="00735D08">
      <w:pPr>
        <w:rPr>
          <w:rtl/>
          <w:lang w:eastAsia="he-IL"/>
        </w:rPr>
      </w:pPr>
      <w:bookmarkStart w:id="2754" w:name="_ETM_Q1_3680761"/>
      <w:bookmarkStart w:id="2755" w:name="_ETM_Q1_3680802"/>
      <w:bookmarkEnd w:id="2754"/>
      <w:bookmarkEnd w:id="2755"/>
    </w:p>
    <w:p w14:paraId="1D2A492A" w14:textId="5FC75131" w:rsidR="00735D08" w:rsidRPr="0044498A" w:rsidRDefault="00735D08" w:rsidP="00735D08">
      <w:pPr>
        <w:pStyle w:val="af9"/>
        <w:keepNext/>
        <w:rPr>
          <w:rtl/>
          <w:lang w:eastAsia="he-IL"/>
        </w:rPr>
      </w:pPr>
      <w:bookmarkStart w:id="2756" w:name="ET_guest_ליאורה_סולטן_יעבץ_356"/>
      <w:r w:rsidRPr="0044498A">
        <w:rPr>
          <w:rStyle w:val="TagStyle"/>
          <w:rtl/>
        </w:rPr>
        <w:t xml:space="preserve"> &lt;&lt; אורח &gt;&gt; </w:t>
      </w:r>
      <w:r w:rsidRPr="0044498A">
        <w:rPr>
          <w:rtl/>
          <w:lang w:eastAsia="he-IL"/>
        </w:rPr>
        <w:t>ליאורה סולטן יעבץ:</w:t>
      </w:r>
      <w:r w:rsidRPr="0044498A">
        <w:rPr>
          <w:rStyle w:val="TagStyle"/>
          <w:rtl/>
        </w:rPr>
        <w:t xml:space="preserve"> &lt;&lt; אורח &gt;&gt;</w:t>
      </w:r>
      <w:r w:rsidR="009D06D2" w:rsidRPr="0044498A">
        <w:rPr>
          <w:rtl/>
          <w:lang w:eastAsia="he-IL"/>
        </w:rPr>
        <w:t xml:space="preserve"> </w:t>
      </w:r>
      <w:bookmarkEnd w:id="2756"/>
    </w:p>
    <w:p w14:paraId="05391020" w14:textId="77777777" w:rsidR="00735D08" w:rsidRPr="0044498A" w:rsidRDefault="00735D08" w:rsidP="00735D08">
      <w:pPr>
        <w:pStyle w:val="KeepWithNext"/>
        <w:rPr>
          <w:rtl/>
          <w:lang w:eastAsia="he-IL"/>
        </w:rPr>
      </w:pPr>
    </w:p>
    <w:p w14:paraId="7AFD77D1" w14:textId="3D8554B8" w:rsidR="00735D08" w:rsidRPr="0044498A" w:rsidRDefault="00735D08" w:rsidP="00735D08">
      <w:pPr>
        <w:rPr>
          <w:rtl/>
          <w:lang w:eastAsia="he-IL"/>
        </w:rPr>
      </w:pPr>
      <w:bookmarkStart w:id="2757" w:name="_ETM_Q1_3681211"/>
      <w:bookmarkStart w:id="2758" w:name="_ETM_Q1_3681237"/>
      <w:bookmarkEnd w:id="2757"/>
      <w:bookmarkEnd w:id="2758"/>
      <w:r w:rsidRPr="0044498A">
        <w:rPr>
          <w:rFonts w:hint="cs"/>
          <w:rtl/>
          <w:lang w:eastAsia="he-IL"/>
        </w:rPr>
        <w:t xml:space="preserve">רק תיקחו את </w:t>
      </w:r>
      <w:bookmarkStart w:id="2759" w:name="_ETM_Q1_3678086"/>
      <w:bookmarkEnd w:id="2759"/>
      <w:r w:rsidRPr="0044498A">
        <w:rPr>
          <w:rFonts w:hint="cs"/>
          <w:rtl/>
          <w:lang w:eastAsia="he-IL"/>
        </w:rPr>
        <w:t xml:space="preserve">כל האירועים של סחר בנשים. האירועים האלה היו </w:t>
      </w:r>
      <w:bookmarkStart w:id="2760" w:name="_ETM_Q1_3685666"/>
      <w:bookmarkEnd w:id="2760"/>
      <w:r w:rsidRPr="0044498A">
        <w:rPr>
          <w:rFonts w:hint="cs"/>
          <w:rtl/>
          <w:lang w:eastAsia="he-IL"/>
        </w:rPr>
        <w:t xml:space="preserve">קורים, אתם צריכים לראות את זה. </w:t>
      </w:r>
    </w:p>
    <w:p w14:paraId="588209FA" w14:textId="77777777" w:rsidR="00735D08" w:rsidRPr="0044498A" w:rsidRDefault="00735D08" w:rsidP="00735D08">
      <w:pPr>
        <w:rPr>
          <w:rtl/>
          <w:lang w:eastAsia="he-IL"/>
        </w:rPr>
      </w:pPr>
      <w:bookmarkStart w:id="2761" w:name="_ETM_Q1_3691129"/>
      <w:bookmarkStart w:id="2762" w:name="_ETM_Q1_3691175"/>
      <w:bookmarkStart w:id="2763" w:name="_ETM_Q1_3693504"/>
      <w:bookmarkEnd w:id="2761"/>
      <w:bookmarkEnd w:id="2762"/>
      <w:bookmarkEnd w:id="2763"/>
    </w:p>
    <w:p w14:paraId="2AE2DC5E" w14:textId="3D31A70A" w:rsidR="00735D08" w:rsidRPr="0044498A" w:rsidRDefault="00735D08" w:rsidP="00735D08">
      <w:pPr>
        <w:pStyle w:val="af6"/>
        <w:keepNext/>
        <w:rPr>
          <w:rtl/>
        </w:rPr>
      </w:pPr>
      <w:bookmarkStart w:id="2764" w:name="ET_yor_5069_35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764"/>
    </w:p>
    <w:p w14:paraId="0FC905BF" w14:textId="77777777" w:rsidR="00735D08" w:rsidRPr="0044498A" w:rsidRDefault="00735D08" w:rsidP="00735D08">
      <w:pPr>
        <w:pStyle w:val="KeepWithNext"/>
        <w:rPr>
          <w:rtl/>
          <w:lang w:eastAsia="he-IL"/>
        </w:rPr>
      </w:pPr>
    </w:p>
    <w:p w14:paraId="57553178" w14:textId="57EEFC6F" w:rsidR="00735D08" w:rsidRPr="0044498A" w:rsidRDefault="00735D08" w:rsidP="00735D08">
      <w:pPr>
        <w:rPr>
          <w:rtl/>
          <w:lang w:eastAsia="he-IL"/>
        </w:rPr>
      </w:pPr>
      <w:bookmarkStart w:id="2765" w:name="_ETM_Q1_3693829"/>
      <w:bookmarkStart w:id="2766" w:name="_ETM_Q1_3693858"/>
      <w:bookmarkEnd w:id="2765"/>
      <w:bookmarkEnd w:id="2766"/>
      <w:r w:rsidRPr="0044498A">
        <w:rPr>
          <w:rFonts w:hint="cs"/>
          <w:rtl/>
          <w:lang w:eastAsia="he-IL"/>
        </w:rPr>
        <w:t xml:space="preserve">אני אומר עוד פעם, </w:t>
      </w:r>
      <w:bookmarkStart w:id="2767" w:name="_ETM_Q1_3691804"/>
      <w:bookmarkEnd w:id="2767"/>
      <w:r w:rsidRPr="0044498A">
        <w:rPr>
          <w:rFonts w:hint="cs"/>
          <w:rtl/>
          <w:lang w:eastAsia="he-IL"/>
        </w:rPr>
        <w:t xml:space="preserve">משפטית, </w:t>
      </w:r>
      <w:r w:rsidR="00C40D42" w:rsidRPr="0044498A">
        <w:rPr>
          <w:rFonts w:hint="cs"/>
          <w:rtl/>
          <w:lang w:eastAsia="he-IL"/>
        </w:rPr>
        <w:t xml:space="preserve">נשמע את משרד המשפטים. משרד המשפטים, </w:t>
      </w:r>
      <w:bookmarkStart w:id="2768" w:name="_ETM_Q1_3696099"/>
      <w:bookmarkEnd w:id="2768"/>
      <w:r w:rsidR="00C40D42" w:rsidRPr="0044498A">
        <w:rPr>
          <w:rFonts w:hint="cs"/>
          <w:rtl/>
          <w:lang w:eastAsia="he-IL"/>
        </w:rPr>
        <w:t xml:space="preserve">אתם בלופ? </w:t>
      </w:r>
      <w:bookmarkStart w:id="2769" w:name="_ETM_Q1_3697483"/>
      <w:bookmarkEnd w:id="2769"/>
    </w:p>
    <w:p w14:paraId="70146E37" w14:textId="77777777" w:rsidR="00C40D42" w:rsidRPr="0044498A" w:rsidRDefault="00C40D42" w:rsidP="00735D08">
      <w:pPr>
        <w:rPr>
          <w:rtl/>
          <w:lang w:eastAsia="he-IL"/>
        </w:rPr>
      </w:pPr>
      <w:bookmarkStart w:id="2770" w:name="_ETM_Q1_3698114"/>
      <w:bookmarkStart w:id="2771" w:name="_ETM_Q1_3698164"/>
      <w:bookmarkStart w:id="2772" w:name="_ETM_Q1_3699410"/>
      <w:bookmarkEnd w:id="2770"/>
      <w:bookmarkEnd w:id="2771"/>
      <w:bookmarkEnd w:id="2772"/>
    </w:p>
    <w:p w14:paraId="3CCD4873" w14:textId="5D53ED51" w:rsidR="00C40D42" w:rsidRPr="0044498A" w:rsidRDefault="00C40D42" w:rsidP="00C40D42">
      <w:pPr>
        <w:pStyle w:val="af9"/>
        <w:keepNext/>
        <w:rPr>
          <w:rtl/>
          <w:lang w:eastAsia="he-IL"/>
        </w:rPr>
      </w:pPr>
      <w:bookmarkStart w:id="2773" w:name="ET_guest_נירית_להב_קניזו_357"/>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2773"/>
    </w:p>
    <w:p w14:paraId="7923406E" w14:textId="77777777" w:rsidR="00C40D42" w:rsidRPr="0044498A" w:rsidRDefault="00C40D42" w:rsidP="00C40D42">
      <w:pPr>
        <w:pStyle w:val="KeepWithNext"/>
        <w:rPr>
          <w:rtl/>
          <w:lang w:eastAsia="he-IL"/>
        </w:rPr>
      </w:pPr>
    </w:p>
    <w:p w14:paraId="229E75EC" w14:textId="283AFA89" w:rsidR="00C40D42" w:rsidRPr="0044498A" w:rsidRDefault="00C40D42" w:rsidP="00C40D42">
      <w:pPr>
        <w:rPr>
          <w:rtl/>
          <w:lang w:eastAsia="he-IL"/>
        </w:rPr>
      </w:pPr>
      <w:bookmarkStart w:id="2774" w:name="_ETM_Q1_3699792"/>
      <w:bookmarkStart w:id="2775" w:name="_ETM_Q1_3699823"/>
      <w:bookmarkEnd w:id="2774"/>
      <w:bookmarkEnd w:id="2775"/>
      <w:r w:rsidRPr="0044498A">
        <w:rPr>
          <w:rFonts w:hint="cs"/>
          <w:rtl/>
          <w:lang w:eastAsia="he-IL"/>
        </w:rPr>
        <w:t xml:space="preserve">לא, איבדנו אתכם, יצאנו לדבר בחוץ. </w:t>
      </w:r>
    </w:p>
    <w:p w14:paraId="15F33DB6" w14:textId="77777777" w:rsidR="00C40D42" w:rsidRPr="0044498A" w:rsidRDefault="00C40D42" w:rsidP="00C40D42">
      <w:pPr>
        <w:rPr>
          <w:rtl/>
          <w:lang w:eastAsia="he-IL"/>
        </w:rPr>
      </w:pPr>
      <w:bookmarkStart w:id="2776" w:name="_ETM_Q1_3718157"/>
      <w:bookmarkStart w:id="2777" w:name="_ETM_Q1_3718208"/>
      <w:bookmarkStart w:id="2778" w:name="_ETM_Q1_3723852"/>
      <w:bookmarkEnd w:id="2776"/>
      <w:bookmarkEnd w:id="2777"/>
      <w:bookmarkEnd w:id="2778"/>
    </w:p>
    <w:p w14:paraId="3A9A5347" w14:textId="3CB3110B" w:rsidR="00C40D42" w:rsidRPr="0044498A" w:rsidRDefault="00C40D42" w:rsidP="00C40D42">
      <w:pPr>
        <w:pStyle w:val="af6"/>
        <w:keepNext/>
        <w:rPr>
          <w:rtl/>
        </w:rPr>
      </w:pPr>
      <w:bookmarkStart w:id="2779" w:name="ET_yor_5069_35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779"/>
    </w:p>
    <w:p w14:paraId="6306900E" w14:textId="77777777" w:rsidR="00C40D42" w:rsidRPr="0044498A" w:rsidRDefault="00C40D42" w:rsidP="00C40D42">
      <w:pPr>
        <w:pStyle w:val="KeepWithNext"/>
        <w:rPr>
          <w:rtl/>
          <w:lang w:eastAsia="he-IL"/>
        </w:rPr>
      </w:pPr>
    </w:p>
    <w:p w14:paraId="5417A279" w14:textId="66BAD967" w:rsidR="00C40D42" w:rsidRPr="0044498A" w:rsidRDefault="00C40D42" w:rsidP="00C40D42">
      <w:pPr>
        <w:rPr>
          <w:rtl/>
          <w:lang w:eastAsia="he-IL"/>
        </w:rPr>
      </w:pPr>
      <w:bookmarkStart w:id="2780" w:name="_ETM_Q1_3724236"/>
      <w:bookmarkStart w:id="2781" w:name="_ETM_Q1_3724271"/>
      <w:bookmarkEnd w:id="2780"/>
      <w:bookmarkEnd w:id="2781"/>
      <w:r w:rsidRPr="0044498A">
        <w:rPr>
          <w:rFonts w:hint="cs"/>
          <w:rtl/>
          <w:lang w:eastAsia="he-IL"/>
        </w:rPr>
        <w:t xml:space="preserve">אני </w:t>
      </w:r>
      <w:bookmarkStart w:id="2782" w:name="_ETM_Q1_3724700"/>
      <w:bookmarkEnd w:id="2782"/>
      <w:r w:rsidRPr="0044498A">
        <w:rPr>
          <w:rFonts w:hint="cs"/>
          <w:rtl/>
          <w:lang w:eastAsia="he-IL"/>
        </w:rPr>
        <w:t xml:space="preserve">אומר </w:t>
      </w:r>
      <w:bookmarkStart w:id="2783" w:name="_ETM_Q1_3705202"/>
      <w:bookmarkStart w:id="2784" w:name="_ETM_Q1_3705243"/>
      <w:bookmarkStart w:id="2785" w:name="_ETM_Q1_3716221"/>
      <w:bookmarkStart w:id="2786" w:name="_ETM_Q1_3697528"/>
      <w:bookmarkEnd w:id="2783"/>
      <w:bookmarkEnd w:id="2784"/>
      <w:bookmarkEnd w:id="2785"/>
      <w:bookmarkEnd w:id="2786"/>
      <w:r w:rsidRPr="0044498A">
        <w:rPr>
          <w:rFonts w:hint="cs"/>
          <w:rtl/>
          <w:lang w:eastAsia="he-IL"/>
        </w:rPr>
        <w:t xml:space="preserve">לכם מה אני חושב. אני כן מקבל את הדעה </w:t>
      </w:r>
      <w:bookmarkStart w:id="2787" w:name="_ETM_Q1_3728599"/>
      <w:bookmarkEnd w:id="2787"/>
      <w:r w:rsidRPr="0044498A">
        <w:rPr>
          <w:rFonts w:hint="cs"/>
          <w:rtl/>
          <w:lang w:eastAsia="he-IL"/>
        </w:rPr>
        <w:t>הזאת כי בסוף בן אדם שעשה דרך כזאת והגיע לכאן</w:t>
      </w:r>
      <w:bookmarkStart w:id="2788" w:name="_ETM_Q1_3733276"/>
      <w:bookmarkEnd w:id="2788"/>
      <w:r w:rsidRPr="0044498A">
        <w:rPr>
          <w:rFonts w:hint="cs"/>
          <w:rtl/>
          <w:lang w:eastAsia="he-IL"/>
        </w:rPr>
        <w:t xml:space="preserve">, ולא אמרו לו שום דבר, אמרו לו רק בוא, </w:t>
      </w:r>
      <w:bookmarkStart w:id="2789" w:name="_ETM_Q1_3737681"/>
      <w:bookmarkEnd w:id="2789"/>
      <w:r w:rsidRPr="0044498A">
        <w:rPr>
          <w:rFonts w:hint="cs"/>
          <w:rtl/>
          <w:lang w:eastAsia="he-IL"/>
        </w:rPr>
        <w:t>תזדהה, הוא</w:t>
      </w:r>
      <w:bookmarkStart w:id="2790" w:name="_ETM_Q1_3743166"/>
      <w:bookmarkEnd w:id="2790"/>
      <w:r w:rsidRPr="0044498A">
        <w:rPr>
          <w:rFonts w:hint="cs"/>
          <w:rtl/>
          <w:lang w:eastAsia="he-IL"/>
        </w:rPr>
        <w:t xml:space="preserve"> לא רוצה להזדהות, לא את הזיהוי הראשון, גם את </w:t>
      </w:r>
      <w:bookmarkStart w:id="2791" w:name="_ETM_Q1_3737501"/>
      <w:bookmarkEnd w:id="2791"/>
      <w:r w:rsidRPr="0044498A">
        <w:rPr>
          <w:rFonts w:hint="cs"/>
          <w:rtl/>
          <w:lang w:eastAsia="he-IL"/>
        </w:rPr>
        <w:t>התמונה אני לוקח ממנו בעורמה כאילו, אני חושב שכדי להיות בצד הבטוח צריך לתת להם את האפשרות שיהיה</w:t>
      </w:r>
      <w:bookmarkStart w:id="2792" w:name="_ETM_Q1_3749585"/>
      <w:bookmarkEnd w:id="2792"/>
      <w:r w:rsidRPr="0044498A">
        <w:rPr>
          <w:rFonts w:hint="cs"/>
          <w:rtl/>
          <w:lang w:eastAsia="he-IL"/>
        </w:rPr>
        <w:t xml:space="preserve"> לו גם את טביעת האצבעות. </w:t>
      </w:r>
    </w:p>
    <w:p w14:paraId="6C8B852F" w14:textId="77777777" w:rsidR="00C40D42" w:rsidRPr="0044498A" w:rsidRDefault="00C40D42" w:rsidP="00C40D42">
      <w:pPr>
        <w:rPr>
          <w:rtl/>
          <w:lang w:eastAsia="he-IL"/>
        </w:rPr>
      </w:pPr>
      <w:bookmarkStart w:id="2793" w:name="_ETM_Q1_3752521"/>
      <w:bookmarkStart w:id="2794" w:name="_ETM_Q1_3752570"/>
      <w:bookmarkStart w:id="2795" w:name="_ETM_Q1_3750421"/>
      <w:bookmarkEnd w:id="2793"/>
      <w:bookmarkEnd w:id="2794"/>
      <w:bookmarkEnd w:id="2795"/>
    </w:p>
    <w:p w14:paraId="5D1A8B71" w14:textId="1F8D7525" w:rsidR="00C40D42" w:rsidRPr="0044498A" w:rsidRDefault="00C40D42" w:rsidP="00C40D42">
      <w:pPr>
        <w:pStyle w:val="a4"/>
        <w:keepNext/>
        <w:rPr>
          <w:rtl/>
        </w:rPr>
      </w:pPr>
      <w:bookmarkStart w:id="2796" w:name="ET_speaker_תומר_רוזנר_35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796"/>
    </w:p>
    <w:p w14:paraId="5D6239AE" w14:textId="77777777" w:rsidR="00C40D42" w:rsidRPr="0044498A" w:rsidRDefault="00C40D42" w:rsidP="00C40D42">
      <w:pPr>
        <w:pStyle w:val="KeepWithNext"/>
        <w:rPr>
          <w:rtl/>
          <w:lang w:eastAsia="he-IL"/>
        </w:rPr>
      </w:pPr>
    </w:p>
    <w:p w14:paraId="09E16FF8" w14:textId="62F03050" w:rsidR="00C40D42" w:rsidRPr="0044498A" w:rsidRDefault="00C40D42" w:rsidP="00C40D42">
      <w:pPr>
        <w:rPr>
          <w:rtl/>
          <w:lang w:eastAsia="he-IL"/>
        </w:rPr>
      </w:pPr>
      <w:bookmarkStart w:id="2797" w:name="_ETM_Q1_3750821"/>
      <w:bookmarkStart w:id="2798" w:name="_ETM_Q1_3750856"/>
      <w:bookmarkEnd w:id="2797"/>
      <w:bookmarkEnd w:id="2798"/>
      <w:r w:rsidRPr="0044498A">
        <w:rPr>
          <w:rFonts w:hint="cs"/>
          <w:rtl/>
          <w:lang w:eastAsia="he-IL"/>
        </w:rPr>
        <w:t xml:space="preserve">גם בכוח? זאת השאלה. </w:t>
      </w:r>
    </w:p>
    <w:p w14:paraId="182A183A" w14:textId="77777777" w:rsidR="00C40D42" w:rsidRPr="0044498A" w:rsidRDefault="00C40D42" w:rsidP="00C40D42">
      <w:pPr>
        <w:rPr>
          <w:rtl/>
          <w:lang w:eastAsia="he-IL"/>
        </w:rPr>
      </w:pPr>
      <w:bookmarkStart w:id="2799" w:name="_ETM_Q1_3752206"/>
      <w:bookmarkStart w:id="2800" w:name="_ETM_Q1_3752250"/>
      <w:bookmarkStart w:id="2801" w:name="_ETM_Q1_3753662"/>
      <w:bookmarkStart w:id="2802" w:name="_ETM_Q1_3759790"/>
      <w:bookmarkEnd w:id="2799"/>
      <w:bookmarkEnd w:id="2800"/>
      <w:bookmarkEnd w:id="2801"/>
      <w:bookmarkEnd w:id="2802"/>
    </w:p>
    <w:p w14:paraId="14363084" w14:textId="26AA29B8" w:rsidR="00C40D42" w:rsidRPr="0044498A" w:rsidRDefault="00C40D42" w:rsidP="00C40D42">
      <w:pPr>
        <w:pStyle w:val="af9"/>
        <w:keepNext/>
        <w:rPr>
          <w:rtl/>
          <w:lang w:eastAsia="he-IL"/>
        </w:rPr>
      </w:pPr>
      <w:bookmarkStart w:id="2803" w:name="ET_guest_אורן_אריאב_361"/>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803"/>
    </w:p>
    <w:p w14:paraId="60AD37C2" w14:textId="77777777" w:rsidR="00C40D42" w:rsidRPr="0044498A" w:rsidRDefault="00C40D42" w:rsidP="00C40D42">
      <w:pPr>
        <w:pStyle w:val="KeepWithNext"/>
        <w:rPr>
          <w:rtl/>
          <w:lang w:eastAsia="he-IL"/>
        </w:rPr>
      </w:pPr>
    </w:p>
    <w:p w14:paraId="7AE0AF0C" w14:textId="4BB27F96" w:rsidR="00C40D42" w:rsidRPr="0044498A" w:rsidRDefault="00C40D42" w:rsidP="00C40D42">
      <w:pPr>
        <w:rPr>
          <w:rtl/>
          <w:lang w:eastAsia="he-IL"/>
        </w:rPr>
      </w:pPr>
      <w:bookmarkStart w:id="2804" w:name="_ETM_Q1_3760187"/>
      <w:bookmarkStart w:id="2805" w:name="_ETM_Q1_3760226"/>
      <w:bookmarkEnd w:id="2804"/>
      <w:bookmarkEnd w:id="2805"/>
      <w:r w:rsidRPr="0044498A">
        <w:rPr>
          <w:rFonts w:hint="cs"/>
          <w:rtl/>
          <w:lang w:eastAsia="he-IL"/>
        </w:rPr>
        <w:t xml:space="preserve">אני חושב שזה פה בדיוק הפוך. העובדה שאתה בכלל צריך </w:t>
      </w:r>
      <w:bookmarkStart w:id="2806" w:name="_ETM_Q1_3758896"/>
      <w:bookmarkEnd w:id="2806"/>
      <w:r w:rsidRPr="0044498A">
        <w:rPr>
          <w:rFonts w:hint="cs"/>
          <w:rtl/>
          <w:lang w:eastAsia="he-IL"/>
        </w:rPr>
        <w:t xml:space="preserve">להגיע לכוח אומרת שכן חייבים לקחת ממנו בכוח. בן </w:t>
      </w:r>
      <w:bookmarkStart w:id="2807" w:name="_ETM_Q1_3762924"/>
      <w:bookmarkEnd w:id="2807"/>
      <w:r w:rsidRPr="0044498A">
        <w:rPr>
          <w:rFonts w:hint="cs"/>
          <w:rtl/>
          <w:lang w:eastAsia="he-IL"/>
        </w:rPr>
        <w:t xml:space="preserve">אדם בא עכשיו ואומר, בסדר, קחו ממני </w:t>
      </w:r>
      <w:bookmarkStart w:id="2808" w:name="_ETM_Q1_3767676"/>
      <w:bookmarkEnd w:id="2808"/>
      <w:r w:rsidRPr="0044498A">
        <w:rPr>
          <w:rFonts w:hint="cs"/>
          <w:rtl/>
          <w:lang w:eastAsia="he-IL"/>
        </w:rPr>
        <w:t xml:space="preserve">תמונה, קחו טביעת אצבע, שלום ואני הלכתי, הכול סבבה, </w:t>
      </w:r>
      <w:bookmarkStart w:id="2809" w:name="_ETM_Q1_3773092"/>
      <w:bookmarkEnd w:id="2809"/>
      <w:r w:rsidRPr="0044498A">
        <w:rPr>
          <w:rFonts w:hint="cs"/>
          <w:rtl/>
          <w:lang w:eastAsia="he-IL"/>
        </w:rPr>
        <w:t xml:space="preserve">אבל בן אדם שכרגע נמצא בתוך הסיטואציה והוא מתנגד </w:t>
      </w:r>
      <w:bookmarkStart w:id="2810" w:name="_ETM_Q1_3776454"/>
      <w:bookmarkEnd w:id="2810"/>
      <w:r w:rsidRPr="0044498A">
        <w:rPr>
          <w:rFonts w:hint="cs"/>
          <w:rtl/>
          <w:lang w:eastAsia="he-IL"/>
        </w:rPr>
        <w:t xml:space="preserve">אליה זה הבן אדם הכי מסוכן. </w:t>
      </w:r>
    </w:p>
    <w:p w14:paraId="2DFA83B0" w14:textId="77777777" w:rsidR="00C40D42" w:rsidRPr="0044498A" w:rsidRDefault="00C40D42" w:rsidP="00C40D42">
      <w:pPr>
        <w:rPr>
          <w:rtl/>
          <w:lang w:eastAsia="he-IL"/>
        </w:rPr>
      </w:pPr>
      <w:bookmarkStart w:id="2811" w:name="_ETM_Q1_3779607"/>
      <w:bookmarkStart w:id="2812" w:name="_ETM_Q1_3779655"/>
      <w:bookmarkStart w:id="2813" w:name="_ETM_Q1_3776178"/>
      <w:bookmarkEnd w:id="2811"/>
      <w:bookmarkEnd w:id="2812"/>
      <w:bookmarkEnd w:id="2813"/>
    </w:p>
    <w:p w14:paraId="10CA3C30" w14:textId="064E36D8" w:rsidR="00C40D42" w:rsidRPr="0044498A" w:rsidRDefault="00C40D42" w:rsidP="00C40D42">
      <w:pPr>
        <w:pStyle w:val="af6"/>
        <w:keepNext/>
        <w:rPr>
          <w:rtl/>
        </w:rPr>
      </w:pPr>
      <w:bookmarkStart w:id="2814" w:name="ET_yor_5069_36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814"/>
    </w:p>
    <w:p w14:paraId="4E31CD08" w14:textId="77777777" w:rsidR="00C40D42" w:rsidRPr="0044498A" w:rsidRDefault="00C40D42" w:rsidP="00C40D42">
      <w:pPr>
        <w:pStyle w:val="KeepWithNext"/>
        <w:rPr>
          <w:rtl/>
          <w:lang w:eastAsia="he-IL"/>
        </w:rPr>
      </w:pPr>
    </w:p>
    <w:p w14:paraId="5A6D2D5B" w14:textId="188A84FC" w:rsidR="00C40D42" w:rsidRPr="0044498A" w:rsidRDefault="00C40D42" w:rsidP="00C40D42">
      <w:pPr>
        <w:rPr>
          <w:rtl/>
          <w:lang w:eastAsia="he-IL"/>
        </w:rPr>
      </w:pPr>
      <w:bookmarkStart w:id="2815" w:name="_ETM_Q1_3776627"/>
      <w:bookmarkStart w:id="2816" w:name="_ETM_Q1_3776663"/>
      <w:bookmarkEnd w:id="2815"/>
      <w:bookmarkEnd w:id="2816"/>
      <w:r w:rsidRPr="0044498A">
        <w:rPr>
          <w:rFonts w:hint="cs"/>
          <w:rtl/>
          <w:lang w:eastAsia="he-IL"/>
        </w:rPr>
        <w:t xml:space="preserve">הבנתי אתכם, אני </w:t>
      </w:r>
      <w:bookmarkStart w:id="2817" w:name="_ETM_Q1_3778500"/>
      <w:bookmarkEnd w:id="2817"/>
      <w:r w:rsidRPr="0044498A">
        <w:rPr>
          <w:rFonts w:hint="cs"/>
          <w:rtl/>
          <w:lang w:eastAsia="he-IL"/>
        </w:rPr>
        <w:t>הולך אחורה. הוא מגורש, אבל אדם שאתה מגרש אותו, אם</w:t>
      </w:r>
      <w:bookmarkStart w:id="2818" w:name="_ETM_Q1_3784693"/>
      <w:bookmarkEnd w:id="2818"/>
      <w:r w:rsidRPr="0044498A">
        <w:rPr>
          <w:rFonts w:hint="cs"/>
          <w:rtl/>
          <w:lang w:eastAsia="he-IL"/>
        </w:rPr>
        <w:t xml:space="preserve"> הגעת למצב שאתה מגרש אותו זה אומר שאתה אומר שזה </w:t>
      </w:r>
      <w:bookmarkStart w:id="2819" w:name="_ETM_Q1_3786498"/>
      <w:bookmarkEnd w:id="2819"/>
      <w:r w:rsidRPr="0044498A">
        <w:rPr>
          <w:rFonts w:hint="cs"/>
          <w:rtl/>
          <w:lang w:eastAsia="he-IL"/>
        </w:rPr>
        <w:t xml:space="preserve">לא בן אדם שטעה בכתובת ונפל בדיוק ללוד במקום להגיע </w:t>
      </w:r>
      <w:bookmarkStart w:id="2820" w:name="_ETM_Q1_3792035"/>
      <w:bookmarkEnd w:id="2820"/>
      <w:r w:rsidRPr="0044498A">
        <w:rPr>
          <w:rFonts w:hint="cs"/>
          <w:rtl/>
          <w:lang w:eastAsia="he-IL"/>
        </w:rPr>
        <w:t>למקום אחר, הגדרה של מגורש זה אדם עם אות קין,</w:t>
      </w:r>
      <w:bookmarkStart w:id="2821" w:name="_ETM_Q1_3797956"/>
      <w:bookmarkEnd w:id="2821"/>
      <w:r w:rsidRPr="0044498A">
        <w:rPr>
          <w:rFonts w:hint="cs"/>
          <w:rtl/>
          <w:lang w:eastAsia="he-IL"/>
        </w:rPr>
        <w:t xml:space="preserve"> נקרא לזה ככה. </w:t>
      </w:r>
    </w:p>
    <w:p w14:paraId="18680179" w14:textId="77777777" w:rsidR="00A87411" w:rsidRPr="0044498A" w:rsidRDefault="00A87411" w:rsidP="00C40D42">
      <w:pPr>
        <w:rPr>
          <w:rtl/>
          <w:lang w:eastAsia="he-IL"/>
        </w:rPr>
      </w:pPr>
      <w:bookmarkStart w:id="2822" w:name="_ETM_Q1_3795644"/>
      <w:bookmarkStart w:id="2823" w:name="_ETM_Q1_3795693"/>
      <w:bookmarkEnd w:id="2822"/>
      <w:bookmarkEnd w:id="2823"/>
    </w:p>
    <w:p w14:paraId="3951E9A3" w14:textId="263FE9E2" w:rsidR="00A87411" w:rsidRPr="0044498A" w:rsidRDefault="00A87411" w:rsidP="00A87411">
      <w:pPr>
        <w:pStyle w:val="a4"/>
        <w:keepNext/>
        <w:rPr>
          <w:rtl/>
        </w:rPr>
      </w:pPr>
      <w:bookmarkStart w:id="2824" w:name="ET_speaker_תומר_רוזנר_36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824"/>
    </w:p>
    <w:p w14:paraId="208073FE" w14:textId="77777777" w:rsidR="00A87411" w:rsidRPr="0044498A" w:rsidRDefault="00A87411" w:rsidP="00A87411">
      <w:pPr>
        <w:pStyle w:val="KeepWithNext"/>
        <w:rPr>
          <w:rtl/>
          <w:lang w:eastAsia="he-IL"/>
        </w:rPr>
      </w:pPr>
    </w:p>
    <w:p w14:paraId="3E63BBE9" w14:textId="185EB304" w:rsidR="00A87411" w:rsidRPr="0044498A" w:rsidRDefault="00A87411" w:rsidP="00A87411">
      <w:pPr>
        <w:rPr>
          <w:rtl/>
          <w:lang w:eastAsia="he-IL"/>
        </w:rPr>
      </w:pPr>
      <w:bookmarkStart w:id="2825" w:name="_ETM_Q1_3796142"/>
      <w:bookmarkStart w:id="2826" w:name="_ETM_Q1_3796181"/>
      <w:bookmarkEnd w:id="2825"/>
      <w:bookmarkEnd w:id="2826"/>
      <w:r w:rsidRPr="0044498A">
        <w:rPr>
          <w:rFonts w:hint="cs"/>
          <w:rtl/>
          <w:lang w:eastAsia="he-IL"/>
        </w:rPr>
        <w:t xml:space="preserve">לא בהכרח. </w:t>
      </w:r>
    </w:p>
    <w:p w14:paraId="60E9F080" w14:textId="77777777" w:rsidR="00A87411" w:rsidRPr="0044498A" w:rsidRDefault="00A87411" w:rsidP="00A87411">
      <w:pPr>
        <w:rPr>
          <w:rtl/>
          <w:lang w:eastAsia="he-IL"/>
        </w:rPr>
      </w:pPr>
      <w:bookmarkStart w:id="2827" w:name="_ETM_Q1_3797594"/>
      <w:bookmarkStart w:id="2828" w:name="_ETM_Q1_3797658"/>
      <w:bookmarkStart w:id="2829" w:name="_ETM_Q1_3798546"/>
      <w:bookmarkStart w:id="2830" w:name="_ETM_Q1_3796895"/>
      <w:bookmarkEnd w:id="2827"/>
      <w:bookmarkEnd w:id="2828"/>
      <w:bookmarkEnd w:id="2829"/>
      <w:bookmarkEnd w:id="2830"/>
    </w:p>
    <w:p w14:paraId="153A4E3D" w14:textId="7322A4CC" w:rsidR="00A87411" w:rsidRPr="0044498A" w:rsidRDefault="00A87411" w:rsidP="00A87411">
      <w:pPr>
        <w:pStyle w:val="af6"/>
        <w:keepNext/>
        <w:rPr>
          <w:rtl/>
        </w:rPr>
      </w:pPr>
      <w:bookmarkStart w:id="2831" w:name="ET_yor_5069_36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831"/>
    </w:p>
    <w:p w14:paraId="1C352317" w14:textId="77777777" w:rsidR="00A87411" w:rsidRPr="0044498A" w:rsidRDefault="00A87411" w:rsidP="00A87411">
      <w:pPr>
        <w:pStyle w:val="KeepWithNext"/>
        <w:rPr>
          <w:rtl/>
          <w:lang w:eastAsia="he-IL"/>
        </w:rPr>
      </w:pPr>
    </w:p>
    <w:p w14:paraId="5D17B55E" w14:textId="5EA42C2E" w:rsidR="00A87411" w:rsidRPr="0044498A" w:rsidRDefault="00A87411" w:rsidP="00A87411">
      <w:pPr>
        <w:rPr>
          <w:rtl/>
          <w:lang w:eastAsia="he-IL"/>
        </w:rPr>
      </w:pPr>
      <w:r w:rsidRPr="0044498A">
        <w:rPr>
          <w:rFonts w:hint="cs"/>
          <w:rtl/>
          <w:lang w:eastAsia="he-IL"/>
        </w:rPr>
        <w:t>א</w:t>
      </w:r>
      <w:bookmarkStart w:id="2832" w:name="_ETM_Q1_3797399"/>
      <w:bookmarkStart w:id="2833" w:name="_ETM_Q1_3797448"/>
      <w:bookmarkEnd w:id="2832"/>
      <w:bookmarkEnd w:id="2833"/>
      <w:r w:rsidRPr="0044498A">
        <w:rPr>
          <w:rFonts w:hint="cs"/>
          <w:rtl/>
          <w:lang w:eastAsia="he-IL"/>
        </w:rPr>
        <w:t xml:space="preserve">ני רואה בזה </w:t>
      </w:r>
      <w:bookmarkStart w:id="2834" w:name="_ETM_Q1_3799072"/>
      <w:bookmarkEnd w:id="2834"/>
      <w:r w:rsidRPr="0044498A">
        <w:rPr>
          <w:rFonts w:hint="cs"/>
          <w:rtl/>
          <w:lang w:eastAsia="he-IL"/>
        </w:rPr>
        <w:t>- - -</w:t>
      </w:r>
    </w:p>
    <w:p w14:paraId="06197D62" w14:textId="77777777" w:rsidR="00A87411" w:rsidRPr="0044498A" w:rsidRDefault="00A87411" w:rsidP="00A87411">
      <w:pPr>
        <w:rPr>
          <w:rtl/>
          <w:lang w:eastAsia="he-IL"/>
        </w:rPr>
      </w:pPr>
      <w:bookmarkStart w:id="2835" w:name="_ETM_Q1_3796709"/>
      <w:bookmarkStart w:id="2836" w:name="_ETM_Q1_3796774"/>
      <w:bookmarkEnd w:id="2835"/>
      <w:bookmarkEnd w:id="2836"/>
    </w:p>
    <w:p w14:paraId="61601FB0" w14:textId="467DE135" w:rsidR="00A87411" w:rsidRPr="0044498A" w:rsidRDefault="00A87411" w:rsidP="00A87411">
      <w:pPr>
        <w:pStyle w:val="af9"/>
        <w:keepNext/>
        <w:rPr>
          <w:rtl/>
          <w:lang w:eastAsia="he-IL"/>
        </w:rPr>
      </w:pPr>
      <w:bookmarkStart w:id="2837" w:name="ET_guest_ליאורה_סולטן_יעבץ_366"/>
      <w:r w:rsidRPr="0044498A">
        <w:rPr>
          <w:rStyle w:val="TagStyle"/>
          <w:rtl/>
        </w:rPr>
        <w:t xml:space="preserve"> &lt;&lt; אורח &gt;&gt; </w:t>
      </w:r>
      <w:r w:rsidRPr="0044498A">
        <w:rPr>
          <w:rtl/>
          <w:lang w:eastAsia="he-IL"/>
        </w:rPr>
        <w:t>ליאורה סולטן יעבץ:</w:t>
      </w:r>
      <w:r w:rsidRPr="0044498A">
        <w:rPr>
          <w:rStyle w:val="TagStyle"/>
          <w:rtl/>
        </w:rPr>
        <w:t xml:space="preserve"> &lt;&lt; אורח &gt;&gt;</w:t>
      </w:r>
      <w:r w:rsidR="009D06D2" w:rsidRPr="0044498A">
        <w:rPr>
          <w:rtl/>
          <w:lang w:eastAsia="he-IL"/>
        </w:rPr>
        <w:t xml:space="preserve"> </w:t>
      </w:r>
      <w:bookmarkEnd w:id="2837"/>
    </w:p>
    <w:p w14:paraId="49857243" w14:textId="77777777" w:rsidR="00A87411" w:rsidRPr="0044498A" w:rsidRDefault="00A87411" w:rsidP="00A87411">
      <w:pPr>
        <w:pStyle w:val="KeepWithNext"/>
        <w:rPr>
          <w:rtl/>
          <w:lang w:eastAsia="he-IL"/>
        </w:rPr>
      </w:pPr>
    </w:p>
    <w:p w14:paraId="5DE30E57" w14:textId="79DB49AF" w:rsidR="00A87411" w:rsidRPr="0044498A" w:rsidRDefault="00A87411" w:rsidP="00A87411">
      <w:pPr>
        <w:rPr>
          <w:rtl/>
          <w:lang w:eastAsia="he-IL"/>
        </w:rPr>
      </w:pPr>
      <w:r w:rsidRPr="0044498A">
        <w:rPr>
          <w:rFonts w:hint="cs"/>
          <w:rtl/>
          <w:lang w:eastAsia="he-IL"/>
        </w:rPr>
        <w:t xml:space="preserve">חמש שנים הוא לא אמור להיכנס לפה. </w:t>
      </w:r>
    </w:p>
    <w:p w14:paraId="549E522D" w14:textId="77777777" w:rsidR="00A87411" w:rsidRPr="0044498A" w:rsidRDefault="00A87411" w:rsidP="00A87411">
      <w:pPr>
        <w:rPr>
          <w:rtl/>
          <w:lang w:eastAsia="he-IL"/>
        </w:rPr>
      </w:pPr>
      <w:bookmarkStart w:id="2838" w:name="_ETM_Q1_3797592"/>
      <w:bookmarkStart w:id="2839" w:name="_ETM_Q1_3797659"/>
      <w:bookmarkStart w:id="2840" w:name="_ETM_Q1_3798560"/>
      <w:bookmarkEnd w:id="2838"/>
      <w:bookmarkEnd w:id="2839"/>
      <w:bookmarkEnd w:id="2840"/>
    </w:p>
    <w:p w14:paraId="5EC50D21" w14:textId="2DAD3E29" w:rsidR="00A87411" w:rsidRPr="0044498A" w:rsidRDefault="00A87411" w:rsidP="00A87411">
      <w:pPr>
        <w:pStyle w:val="a4"/>
        <w:keepNext/>
        <w:rPr>
          <w:rtl/>
        </w:rPr>
      </w:pPr>
      <w:bookmarkStart w:id="2841" w:name="ET_speaker_תומר_רוזנר_36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841"/>
    </w:p>
    <w:p w14:paraId="61A985BD" w14:textId="77777777" w:rsidR="00A87411" w:rsidRPr="0044498A" w:rsidRDefault="00A87411" w:rsidP="00A87411">
      <w:pPr>
        <w:pStyle w:val="KeepWithNext"/>
        <w:rPr>
          <w:rtl/>
          <w:lang w:eastAsia="he-IL"/>
        </w:rPr>
      </w:pPr>
    </w:p>
    <w:p w14:paraId="482B6F0F" w14:textId="31186B3D" w:rsidR="00A87411" w:rsidRPr="0044498A" w:rsidRDefault="00A87411" w:rsidP="00A87411">
      <w:pPr>
        <w:rPr>
          <w:rtl/>
          <w:lang w:eastAsia="he-IL"/>
        </w:rPr>
      </w:pPr>
      <w:r w:rsidRPr="0044498A">
        <w:rPr>
          <w:rFonts w:hint="cs"/>
          <w:rtl/>
          <w:lang w:eastAsia="he-IL"/>
        </w:rPr>
        <w:t>ל</w:t>
      </w:r>
      <w:bookmarkStart w:id="2842" w:name="_ETM_Q1_3799111"/>
      <w:bookmarkEnd w:id="2842"/>
      <w:r w:rsidRPr="0044498A">
        <w:rPr>
          <w:rFonts w:hint="cs"/>
          <w:rtl/>
          <w:lang w:eastAsia="he-IL"/>
        </w:rPr>
        <w:t>א</w:t>
      </w:r>
      <w:bookmarkStart w:id="2843" w:name="_ETM_Q1_3799185"/>
      <w:bookmarkEnd w:id="2843"/>
      <w:r w:rsidRPr="0044498A">
        <w:rPr>
          <w:rFonts w:hint="cs"/>
          <w:rtl/>
          <w:lang w:eastAsia="he-IL"/>
        </w:rPr>
        <w:t xml:space="preserve">, </w:t>
      </w:r>
      <w:bookmarkStart w:id="2844" w:name="_ETM_Q1_3799328"/>
      <w:bookmarkEnd w:id="2844"/>
      <w:r w:rsidRPr="0044498A">
        <w:rPr>
          <w:rFonts w:hint="cs"/>
          <w:rtl/>
          <w:lang w:eastAsia="he-IL"/>
        </w:rPr>
        <w:t>יכול להיות ש - - -</w:t>
      </w:r>
    </w:p>
    <w:p w14:paraId="5B2F6FF1" w14:textId="77777777" w:rsidR="00A87411" w:rsidRPr="0044498A" w:rsidRDefault="00A87411" w:rsidP="00A87411">
      <w:pPr>
        <w:rPr>
          <w:rtl/>
          <w:lang w:eastAsia="he-IL"/>
        </w:rPr>
      </w:pPr>
      <w:bookmarkStart w:id="2845" w:name="_ETM_Q1_3802775"/>
      <w:bookmarkStart w:id="2846" w:name="_ETM_Q1_3802840"/>
      <w:bookmarkStart w:id="2847" w:name="_ETM_Q1_3796723"/>
      <w:bookmarkStart w:id="2848" w:name="_ETM_Q1_3796791"/>
      <w:bookmarkStart w:id="2849" w:name="_ETM_Q1_3802491"/>
      <w:bookmarkEnd w:id="2845"/>
      <w:bookmarkEnd w:id="2846"/>
      <w:bookmarkEnd w:id="2847"/>
      <w:bookmarkEnd w:id="2848"/>
      <w:bookmarkEnd w:id="2849"/>
    </w:p>
    <w:p w14:paraId="2F9B31A3" w14:textId="4733219E" w:rsidR="00A87411" w:rsidRPr="0044498A" w:rsidRDefault="00A87411" w:rsidP="00A87411">
      <w:pPr>
        <w:pStyle w:val="af6"/>
        <w:keepNext/>
        <w:rPr>
          <w:rtl/>
        </w:rPr>
      </w:pPr>
      <w:bookmarkStart w:id="2850" w:name="ET_yor_5069_36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850"/>
    </w:p>
    <w:p w14:paraId="05402DB8" w14:textId="77777777" w:rsidR="00A87411" w:rsidRPr="0044498A" w:rsidRDefault="00A87411" w:rsidP="00A87411">
      <w:pPr>
        <w:pStyle w:val="KeepWithNext"/>
        <w:rPr>
          <w:rtl/>
          <w:lang w:eastAsia="he-IL"/>
        </w:rPr>
      </w:pPr>
    </w:p>
    <w:p w14:paraId="7D407B1C" w14:textId="5267DBD5" w:rsidR="00A87411" w:rsidRPr="0044498A" w:rsidRDefault="00A87411" w:rsidP="00A87411">
      <w:pPr>
        <w:rPr>
          <w:rtl/>
          <w:lang w:eastAsia="he-IL"/>
        </w:rPr>
      </w:pPr>
      <w:bookmarkStart w:id="2851" w:name="_ETM_Q1_3803046"/>
      <w:bookmarkStart w:id="2852" w:name="_ETM_Q1_3803109"/>
      <w:bookmarkEnd w:id="2851"/>
      <w:bookmarkEnd w:id="2852"/>
      <w:r w:rsidRPr="0044498A">
        <w:rPr>
          <w:rFonts w:hint="cs"/>
          <w:rtl/>
          <w:lang w:eastAsia="he-IL"/>
        </w:rPr>
        <w:t xml:space="preserve">אבל מספיק שהוא חשש 70%, </w:t>
      </w:r>
      <w:bookmarkStart w:id="2853" w:name="_ETM_Q1_3806135"/>
      <w:bookmarkEnd w:id="2853"/>
      <w:r w:rsidRPr="0044498A">
        <w:rPr>
          <w:rFonts w:hint="cs"/>
          <w:rtl/>
          <w:lang w:eastAsia="he-IL"/>
        </w:rPr>
        <w:t xml:space="preserve">ויכול להיות שאתה יכול על ידי זה להגיע בסוף לאיזה </w:t>
      </w:r>
      <w:bookmarkStart w:id="2854" w:name="_ETM_Q1_3809360"/>
      <w:bookmarkEnd w:id="2854"/>
      <w:r w:rsidRPr="0044498A">
        <w:rPr>
          <w:rFonts w:hint="cs"/>
          <w:rtl/>
          <w:lang w:eastAsia="he-IL"/>
        </w:rPr>
        <w:t xml:space="preserve">ארכי זה מכיוון שיש לך טביעות אצבעות מאיזה אירוע שקרה </w:t>
      </w:r>
      <w:bookmarkStart w:id="2855" w:name="_ETM_Q1_3812819"/>
      <w:bookmarkEnd w:id="2855"/>
      <w:r w:rsidRPr="0044498A">
        <w:rPr>
          <w:rFonts w:hint="cs"/>
          <w:rtl/>
          <w:lang w:eastAsia="he-IL"/>
        </w:rPr>
        <w:t xml:space="preserve">לפני 40 שנה במדינה אחרת כשעוד לא הייתה תמונה </w:t>
      </w:r>
      <w:bookmarkStart w:id="2856" w:name="_ETM_Q1_3819283"/>
      <w:bookmarkEnd w:id="2856"/>
      <w:r w:rsidRPr="0044498A">
        <w:rPr>
          <w:rFonts w:hint="cs"/>
          <w:rtl/>
          <w:lang w:eastAsia="he-IL"/>
        </w:rPr>
        <w:t xml:space="preserve">ואתה יכול להשוות. קשה לי לקחת על הכתפיים שלי את </w:t>
      </w:r>
      <w:bookmarkStart w:id="2857" w:name="_ETM_Q1_3822728"/>
      <w:bookmarkEnd w:id="2857"/>
      <w:r w:rsidRPr="0044498A">
        <w:rPr>
          <w:rFonts w:hint="cs"/>
          <w:rtl/>
          <w:lang w:eastAsia="he-IL"/>
        </w:rPr>
        <w:t>זה</w:t>
      </w:r>
      <w:r w:rsidR="005E4241">
        <w:rPr>
          <w:rFonts w:hint="cs"/>
          <w:rtl/>
          <w:lang w:eastAsia="he-IL"/>
        </w:rPr>
        <w:t>.</w:t>
      </w:r>
      <w:r w:rsidRPr="0044498A">
        <w:rPr>
          <w:rFonts w:hint="cs"/>
          <w:rtl/>
          <w:lang w:eastAsia="he-IL"/>
        </w:rPr>
        <w:t xml:space="preserve"> משרד המשפטים, עמדתכם. </w:t>
      </w:r>
    </w:p>
    <w:p w14:paraId="5493471A" w14:textId="77777777" w:rsidR="00A87411" w:rsidRPr="0044498A" w:rsidRDefault="00A87411" w:rsidP="00A87411">
      <w:pPr>
        <w:rPr>
          <w:rtl/>
          <w:lang w:eastAsia="he-IL"/>
        </w:rPr>
      </w:pPr>
      <w:bookmarkStart w:id="2858" w:name="_ETM_Q1_3822528"/>
      <w:bookmarkStart w:id="2859" w:name="_ETM_Q1_3822574"/>
      <w:bookmarkStart w:id="2860" w:name="_ETM_Q1_3823424"/>
      <w:bookmarkEnd w:id="2858"/>
      <w:bookmarkEnd w:id="2859"/>
      <w:bookmarkEnd w:id="2860"/>
    </w:p>
    <w:p w14:paraId="0A7AAE57" w14:textId="28D2CABD" w:rsidR="00A87411" w:rsidRPr="0044498A" w:rsidRDefault="00A87411" w:rsidP="00A87411">
      <w:pPr>
        <w:pStyle w:val="af9"/>
        <w:keepNext/>
        <w:rPr>
          <w:rtl/>
          <w:lang w:eastAsia="he-IL"/>
        </w:rPr>
      </w:pPr>
      <w:bookmarkStart w:id="2861" w:name="ET_guest_נירית_להב_קניזו_369"/>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2861"/>
    </w:p>
    <w:p w14:paraId="5710E72F" w14:textId="77777777" w:rsidR="00A87411" w:rsidRPr="0044498A" w:rsidRDefault="00A87411" w:rsidP="00A87411">
      <w:pPr>
        <w:pStyle w:val="KeepWithNext"/>
        <w:rPr>
          <w:rtl/>
          <w:lang w:eastAsia="he-IL"/>
        </w:rPr>
      </w:pPr>
    </w:p>
    <w:p w14:paraId="3125DC11" w14:textId="34AACA82" w:rsidR="00A87411" w:rsidRPr="0044498A" w:rsidRDefault="00A87411" w:rsidP="00A87411">
      <w:pPr>
        <w:rPr>
          <w:rtl/>
          <w:lang w:eastAsia="he-IL"/>
        </w:rPr>
      </w:pPr>
      <w:bookmarkStart w:id="2862" w:name="_ETM_Q1_3823714"/>
      <w:bookmarkStart w:id="2863" w:name="_ETM_Q1_3823743"/>
      <w:bookmarkEnd w:id="2862"/>
      <w:bookmarkEnd w:id="2863"/>
      <w:r w:rsidRPr="0044498A">
        <w:rPr>
          <w:rFonts w:hint="cs"/>
          <w:rtl/>
          <w:lang w:eastAsia="he-IL"/>
        </w:rPr>
        <w:t xml:space="preserve">אוקיי, מאחר שהבנו על מה אתם </w:t>
      </w:r>
      <w:bookmarkStart w:id="2864" w:name="_ETM_Q1_3827568"/>
      <w:bookmarkEnd w:id="2864"/>
      <w:r w:rsidRPr="0044498A">
        <w:rPr>
          <w:rFonts w:hint="cs"/>
          <w:rtl/>
          <w:lang w:eastAsia="he-IL"/>
        </w:rPr>
        <w:t xml:space="preserve">מדברים אז אנחנו תומכים בעמדה שהוצגה פה. כאשר כבר </w:t>
      </w:r>
      <w:bookmarkStart w:id="2865" w:name="_ETM_Q1_3830690"/>
      <w:bookmarkEnd w:id="2865"/>
      <w:r w:rsidRPr="0044498A">
        <w:rPr>
          <w:rFonts w:hint="cs"/>
          <w:rtl/>
          <w:lang w:eastAsia="he-IL"/>
        </w:rPr>
        <w:t xml:space="preserve">יש עילה לסרב את האדם יש חשיבות לכך שיינטלו ממנו </w:t>
      </w:r>
      <w:bookmarkStart w:id="2866" w:name="_ETM_Q1_3833458"/>
      <w:bookmarkEnd w:id="2866"/>
      <w:r w:rsidRPr="0044498A">
        <w:rPr>
          <w:rFonts w:hint="cs"/>
          <w:rtl/>
          <w:lang w:eastAsia="he-IL"/>
        </w:rPr>
        <w:t>כל ה - - -</w:t>
      </w:r>
    </w:p>
    <w:p w14:paraId="5ED8E5E5" w14:textId="77777777" w:rsidR="00A87411" w:rsidRPr="0044498A" w:rsidRDefault="00A87411" w:rsidP="00A87411">
      <w:pPr>
        <w:rPr>
          <w:rtl/>
          <w:lang w:eastAsia="he-IL"/>
        </w:rPr>
      </w:pPr>
      <w:bookmarkStart w:id="2867" w:name="_ETM_Q1_3837002"/>
      <w:bookmarkStart w:id="2868" w:name="_ETM_Q1_3837038"/>
      <w:bookmarkEnd w:id="2867"/>
      <w:bookmarkEnd w:id="2868"/>
    </w:p>
    <w:p w14:paraId="6FB3134B" w14:textId="76C1475F" w:rsidR="00A87411" w:rsidRPr="0044498A" w:rsidRDefault="00A87411" w:rsidP="00A87411">
      <w:pPr>
        <w:pStyle w:val="af6"/>
        <w:keepNext/>
        <w:rPr>
          <w:rtl/>
        </w:rPr>
      </w:pPr>
      <w:bookmarkStart w:id="2869" w:name="ET_yor_5069_37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869"/>
    </w:p>
    <w:p w14:paraId="42D46387" w14:textId="77777777" w:rsidR="00A87411" w:rsidRPr="0044498A" w:rsidRDefault="00A87411" w:rsidP="00A87411">
      <w:pPr>
        <w:pStyle w:val="KeepWithNext"/>
        <w:rPr>
          <w:rtl/>
          <w:lang w:eastAsia="he-IL"/>
        </w:rPr>
      </w:pPr>
    </w:p>
    <w:p w14:paraId="31C8E753" w14:textId="2FBE7D79" w:rsidR="00A87411" w:rsidRPr="0044498A" w:rsidRDefault="00A87411" w:rsidP="00A87411">
      <w:pPr>
        <w:rPr>
          <w:rtl/>
          <w:lang w:eastAsia="he-IL"/>
        </w:rPr>
      </w:pPr>
      <w:bookmarkStart w:id="2870" w:name="_ETM_Q1_3834662"/>
      <w:bookmarkStart w:id="2871" w:name="_ETM_Q1_3834700"/>
      <w:bookmarkEnd w:id="2870"/>
      <w:bookmarkEnd w:id="2871"/>
      <w:r w:rsidRPr="0044498A">
        <w:rPr>
          <w:rFonts w:hint="cs"/>
          <w:rtl/>
          <w:lang w:eastAsia="he-IL"/>
        </w:rPr>
        <w:t xml:space="preserve">אין עילה, העילה היא שהוא </w:t>
      </w:r>
      <w:bookmarkStart w:id="2872" w:name="_ETM_Q1_3839182"/>
      <w:bookmarkEnd w:id="2872"/>
      <w:r w:rsidRPr="0044498A">
        <w:rPr>
          <w:rFonts w:hint="cs"/>
          <w:rtl/>
          <w:lang w:eastAsia="he-IL"/>
        </w:rPr>
        <w:t xml:space="preserve">החליט אחרי שהוא ראה שמבקשים ממנו ומתשאלים אותו, בשלב הזה </w:t>
      </w:r>
      <w:bookmarkStart w:id="2873" w:name="_ETM_Q1_3846573"/>
      <w:bookmarkEnd w:id="2873"/>
      <w:r w:rsidRPr="0044498A">
        <w:rPr>
          <w:rFonts w:hint="cs"/>
          <w:rtl/>
          <w:lang w:eastAsia="he-IL"/>
        </w:rPr>
        <w:t>כשהוא עוד על הגדר ועוד אין חשד אחר, אין שום</w:t>
      </w:r>
      <w:bookmarkStart w:id="2874" w:name="_ETM_Q1_3851317"/>
      <w:bookmarkEnd w:id="2874"/>
      <w:r w:rsidRPr="0044498A">
        <w:rPr>
          <w:rFonts w:hint="cs"/>
          <w:rtl/>
          <w:lang w:eastAsia="he-IL"/>
        </w:rPr>
        <w:t xml:space="preserve"> חשד, הוא אומר להם: תודה רבה, אני חוזר. זאת השאלה.</w:t>
      </w:r>
      <w:bookmarkStart w:id="2875" w:name="_ETM_Q1_3854012"/>
      <w:bookmarkStart w:id="2876" w:name="_ETM_Q1_3860917"/>
      <w:bookmarkEnd w:id="2875"/>
      <w:bookmarkEnd w:id="2876"/>
    </w:p>
    <w:p w14:paraId="2FD4557E" w14:textId="77777777" w:rsidR="00A87411" w:rsidRPr="0044498A" w:rsidRDefault="00A87411" w:rsidP="00A87411">
      <w:pPr>
        <w:rPr>
          <w:rtl/>
          <w:lang w:eastAsia="he-IL"/>
        </w:rPr>
      </w:pPr>
      <w:bookmarkStart w:id="2877" w:name="_ETM_Q1_3860956"/>
      <w:bookmarkStart w:id="2878" w:name="_ETM_Q1_3861525"/>
      <w:bookmarkEnd w:id="2877"/>
      <w:bookmarkEnd w:id="2878"/>
    </w:p>
    <w:p w14:paraId="671BB0A2" w14:textId="62F65921" w:rsidR="00A87411" w:rsidRPr="0044498A" w:rsidRDefault="00A87411" w:rsidP="00A87411">
      <w:pPr>
        <w:pStyle w:val="af9"/>
        <w:keepNext/>
        <w:rPr>
          <w:rtl/>
          <w:lang w:eastAsia="he-IL"/>
        </w:rPr>
      </w:pPr>
      <w:bookmarkStart w:id="2879" w:name="ET_guest_נירית_להב_קניזו_371"/>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2879"/>
    </w:p>
    <w:p w14:paraId="4DC6F192" w14:textId="77777777" w:rsidR="00A87411" w:rsidRPr="0044498A" w:rsidRDefault="00A87411" w:rsidP="00A87411">
      <w:pPr>
        <w:pStyle w:val="KeepWithNext"/>
        <w:rPr>
          <w:rtl/>
          <w:lang w:eastAsia="he-IL"/>
        </w:rPr>
      </w:pPr>
    </w:p>
    <w:p w14:paraId="773F5D92" w14:textId="6280443E" w:rsidR="00A87411" w:rsidRPr="0044498A" w:rsidRDefault="00A87411" w:rsidP="00A87411">
      <w:pPr>
        <w:rPr>
          <w:rtl/>
          <w:lang w:eastAsia="he-IL"/>
        </w:rPr>
      </w:pPr>
      <w:bookmarkStart w:id="2880" w:name="_ETM_Q1_3861870"/>
      <w:bookmarkStart w:id="2881" w:name="_ETM_Q1_3861910"/>
      <w:bookmarkEnd w:id="2880"/>
      <w:bookmarkEnd w:id="2881"/>
      <w:r w:rsidRPr="0044498A">
        <w:rPr>
          <w:rFonts w:hint="cs"/>
          <w:rtl/>
          <w:lang w:eastAsia="he-IL"/>
        </w:rPr>
        <w:t xml:space="preserve">זאת הסיטואציה? </w:t>
      </w:r>
    </w:p>
    <w:p w14:paraId="1797E2DA" w14:textId="77777777" w:rsidR="00A87411" w:rsidRPr="0044498A" w:rsidRDefault="00A87411" w:rsidP="00A87411">
      <w:pPr>
        <w:rPr>
          <w:rtl/>
          <w:lang w:eastAsia="he-IL"/>
        </w:rPr>
      </w:pPr>
      <w:bookmarkStart w:id="2882" w:name="_ETM_Q1_3859859"/>
      <w:bookmarkStart w:id="2883" w:name="_ETM_Q1_3859900"/>
      <w:bookmarkStart w:id="2884" w:name="_ETM_Q1_3861074"/>
      <w:bookmarkEnd w:id="2882"/>
      <w:bookmarkEnd w:id="2883"/>
      <w:bookmarkEnd w:id="2884"/>
    </w:p>
    <w:p w14:paraId="7CBBAFA3" w14:textId="13BFFED2" w:rsidR="00A87411" w:rsidRPr="0044498A" w:rsidRDefault="00A87411" w:rsidP="00A87411">
      <w:pPr>
        <w:pStyle w:val="af6"/>
        <w:keepNext/>
        <w:rPr>
          <w:rtl/>
        </w:rPr>
      </w:pPr>
      <w:bookmarkStart w:id="2885" w:name="ET_yor_5069_37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885"/>
    </w:p>
    <w:p w14:paraId="608D1B1E" w14:textId="77777777" w:rsidR="00A87411" w:rsidRPr="0044498A" w:rsidRDefault="00A87411" w:rsidP="00A87411">
      <w:pPr>
        <w:pStyle w:val="KeepWithNext"/>
        <w:rPr>
          <w:rtl/>
          <w:lang w:eastAsia="he-IL"/>
        </w:rPr>
      </w:pPr>
    </w:p>
    <w:p w14:paraId="5BDD9F92" w14:textId="3AC28E23" w:rsidR="00A87411" w:rsidRPr="0044498A" w:rsidRDefault="00A87411" w:rsidP="00A87411">
      <w:pPr>
        <w:rPr>
          <w:rtl/>
          <w:lang w:eastAsia="he-IL"/>
        </w:rPr>
      </w:pPr>
      <w:bookmarkStart w:id="2886" w:name="_ETM_Q1_3861486"/>
      <w:bookmarkStart w:id="2887" w:name="_ETM_Q1_3861521"/>
      <w:bookmarkEnd w:id="2886"/>
      <w:bookmarkEnd w:id="2887"/>
      <w:r w:rsidRPr="0044498A">
        <w:rPr>
          <w:rFonts w:hint="cs"/>
          <w:rtl/>
          <w:lang w:eastAsia="he-IL"/>
        </w:rPr>
        <w:t xml:space="preserve">כן, זו השאלה כרגע. </w:t>
      </w:r>
    </w:p>
    <w:p w14:paraId="2B52CA90" w14:textId="77777777" w:rsidR="00A87411" w:rsidRPr="0044498A" w:rsidRDefault="00A87411" w:rsidP="00A87411">
      <w:pPr>
        <w:rPr>
          <w:rtl/>
          <w:lang w:eastAsia="he-IL"/>
        </w:rPr>
      </w:pPr>
      <w:bookmarkStart w:id="2888" w:name="_ETM_Q1_3863594"/>
      <w:bookmarkStart w:id="2889" w:name="_ETM_Q1_3863638"/>
      <w:bookmarkEnd w:id="2888"/>
      <w:bookmarkEnd w:id="2889"/>
    </w:p>
    <w:p w14:paraId="67345194" w14:textId="4E34D756" w:rsidR="00A87411" w:rsidRPr="0044498A" w:rsidRDefault="00A87411" w:rsidP="00A87411">
      <w:pPr>
        <w:pStyle w:val="af9"/>
        <w:keepNext/>
        <w:rPr>
          <w:rtl/>
          <w:lang w:eastAsia="he-IL"/>
        </w:rPr>
      </w:pPr>
      <w:bookmarkStart w:id="2890" w:name="ET_guest_נירית_להב_קניזו_373"/>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2890"/>
    </w:p>
    <w:p w14:paraId="605053D0" w14:textId="77777777" w:rsidR="00A87411" w:rsidRPr="0044498A" w:rsidRDefault="00A87411" w:rsidP="00A87411">
      <w:pPr>
        <w:pStyle w:val="KeepWithNext"/>
        <w:rPr>
          <w:rtl/>
          <w:lang w:eastAsia="he-IL"/>
        </w:rPr>
      </w:pPr>
    </w:p>
    <w:p w14:paraId="0494EE97" w14:textId="7110082E" w:rsidR="00A87411" w:rsidRPr="0044498A" w:rsidRDefault="00A87411" w:rsidP="00A87411">
      <w:pPr>
        <w:rPr>
          <w:rtl/>
          <w:lang w:eastAsia="he-IL"/>
        </w:rPr>
      </w:pPr>
      <w:bookmarkStart w:id="2891" w:name="_ETM_Q1_3864554"/>
      <w:bookmarkStart w:id="2892" w:name="_ETM_Q1_3864594"/>
      <w:bookmarkEnd w:id="2891"/>
      <w:bookmarkEnd w:id="2892"/>
      <w:r w:rsidRPr="0044498A">
        <w:rPr>
          <w:rFonts w:hint="cs"/>
          <w:rtl/>
          <w:lang w:eastAsia="he-IL"/>
        </w:rPr>
        <w:t xml:space="preserve">האדם מגיע </w:t>
      </w:r>
      <w:bookmarkStart w:id="2893" w:name="_ETM_Q1_3862973"/>
      <w:bookmarkEnd w:id="2893"/>
      <w:r w:rsidRPr="0044498A">
        <w:rPr>
          <w:rFonts w:hint="cs"/>
          <w:rtl/>
          <w:lang w:eastAsia="he-IL"/>
        </w:rPr>
        <w:t xml:space="preserve">לביקורת גבולות, לא מסורב, אומרים לו: תן בבקשה טביעות </w:t>
      </w:r>
      <w:bookmarkStart w:id="2894" w:name="_ETM_Q1_3869306"/>
      <w:bookmarkEnd w:id="2894"/>
      <w:r w:rsidRPr="0044498A">
        <w:rPr>
          <w:rFonts w:hint="cs"/>
          <w:rtl/>
          <w:lang w:eastAsia="he-IL"/>
        </w:rPr>
        <w:t xml:space="preserve">אצבע, הוא מסרב, הוא אומר תודה, אני חוזר הביתה? </w:t>
      </w:r>
    </w:p>
    <w:p w14:paraId="63EDDE49" w14:textId="77777777" w:rsidR="00A87411" w:rsidRPr="0044498A" w:rsidRDefault="00A87411" w:rsidP="00A87411">
      <w:pPr>
        <w:rPr>
          <w:rtl/>
          <w:lang w:eastAsia="he-IL"/>
        </w:rPr>
      </w:pPr>
      <w:bookmarkStart w:id="2895" w:name="_ETM_Q1_3871950"/>
      <w:bookmarkStart w:id="2896" w:name="_ETM_Q1_3872003"/>
      <w:bookmarkEnd w:id="2895"/>
      <w:bookmarkEnd w:id="2896"/>
    </w:p>
    <w:p w14:paraId="33A2DA36" w14:textId="188CF0DB" w:rsidR="00A87411" w:rsidRPr="0044498A" w:rsidRDefault="00A87411" w:rsidP="00A87411">
      <w:pPr>
        <w:pStyle w:val="a4"/>
        <w:keepNext/>
        <w:rPr>
          <w:rtl/>
        </w:rPr>
      </w:pPr>
      <w:bookmarkStart w:id="2897" w:name="ET_speaker_תומר_רוזנר_37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897"/>
    </w:p>
    <w:p w14:paraId="4FE0F50B" w14:textId="77777777" w:rsidR="00A87411" w:rsidRPr="0044498A" w:rsidRDefault="00A87411" w:rsidP="00A87411">
      <w:pPr>
        <w:pStyle w:val="KeepWithNext"/>
        <w:rPr>
          <w:rtl/>
          <w:lang w:eastAsia="he-IL"/>
        </w:rPr>
      </w:pPr>
    </w:p>
    <w:p w14:paraId="7686D16C" w14:textId="2A3F7DAB" w:rsidR="00A87411" w:rsidRPr="0044498A" w:rsidRDefault="00A87411" w:rsidP="00A87411">
      <w:pPr>
        <w:rPr>
          <w:rtl/>
          <w:lang w:eastAsia="he-IL"/>
        </w:rPr>
      </w:pPr>
      <w:bookmarkStart w:id="2898" w:name="_ETM_Q1_3874192"/>
      <w:bookmarkStart w:id="2899" w:name="_ETM_Q1_3874231"/>
      <w:bookmarkEnd w:id="2898"/>
      <w:bookmarkEnd w:id="2899"/>
      <w:r w:rsidRPr="0044498A">
        <w:rPr>
          <w:rFonts w:hint="cs"/>
          <w:rtl/>
          <w:lang w:eastAsia="he-IL"/>
        </w:rPr>
        <w:t xml:space="preserve">לא, </w:t>
      </w:r>
      <w:bookmarkStart w:id="2900" w:name="_ETM_Q1_3874613"/>
      <w:bookmarkEnd w:id="2900"/>
      <w:r w:rsidRPr="0044498A">
        <w:rPr>
          <w:rFonts w:hint="cs"/>
          <w:rtl/>
          <w:lang w:eastAsia="he-IL"/>
        </w:rPr>
        <w:t>סליחה, אומרים לו תצטלם, לא אומרים לו לתת טביעת אצבע.</w:t>
      </w:r>
      <w:bookmarkStart w:id="2901" w:name="_ETM_Q1_3878776"/>
      <w:bookmarkEnd w:id="2901"/>
      <w:r w:rsidRPr="0044498A">
        <w:rPr>
          <w:rFonts w:hint="cs"/>
          <w:rtl/>
          <w:lang w:eastAsia="he-IL"/>
        </w:rPr>
        <w:t xml:space="preserve"> </w:t>
      </w:r>
      <w:bookmarkStart w:id="2902" w:name="_ETM_Q1_3878919"/>
      <w:bookmarkEnd w:id="2902"/>
    </w:p>
    <w:p w14:paraId="7092B020" w14:textId="77777777" w:rsidR="00A87411" w:rsidRPr="0044498A" w:rsidRDefault="00A87411" w:rsidP="00A87411">
      <w:pPr>
        <w:rPr>
          <w:rtl/>
          <w:lang w:eastAsia="he-IL"/>
        </w:rPr>
      </w:pPr>
      <w:bookmarkStart w:id="2903" w:name="_ETM_Q1_3878975"/>
      <w:bookmarkStart w:id="2904" w:name="_ETM_Q1_3875408"/>
      <w:bookmarkEnd w:id="2903"/>
      <w:bookmarkEnd w:id="2904"/>
    </w:p>
    <w:p w14:paraId="10666DDB" w14:textId="21C61994" w:rsidR="00A87411" w:rsidRPr="0044498A" w:rsidRDefault="00A87411" w:rsidP="00A87411">
      <w:pPr>
        <w:pStyle w:val="af6"/>
        <w:keepNext/>
        <w:rPr>
          <w:rtl/>
        </w:rPr>
      </w:pPr>
      <w:bookmarkStart w:id="2905" w:name="ET_yor_5069_37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905"/>
    </w:p>
    <w:p w14:paraId="34C39003" w14:textId="77777777" w:rsidR="00A87411" w:rsidRPr="0044498A" w:rsidRDefault="00A87411" w:rsidP="00A87411">
      <w:pPr>
        <w:pStyle w:val="KeepWithNext"/>
        <w:rPr>
          <w:rtl/>
          <w:lang w:eastAsia="he-IL"/>
        </w:rPr>
      </w:pPr>
    </w:p>
    <w:p w14:paraId="3EE88209" w14:textId="37EF0D28" w:rsidR="00A87411" w:rsidRPr="0044498A" w:rsidRDefault="00A87411" w:rsidP="00A87411">
      <w:pPr>
        <w:rPr>
          <w:rtl/>
          <w:lang w:eastAsia="he-IL"/>
        </w:rPr>
      </w:pPr>
      <w:bookmarkStart w:id="2906" w:name="_ETM_Q1_3875835"/>
      <w:bookmarkStart w:id="2907" w:name="_ETM_Q1_3875872"/>
      <w:bookmarkEnd w:id="2906"/>
      <w:bookmarkEnd w:id="2907"/>
      <w:r w:rsidRPr="0044498A">
        <w:rPr>
          <w:rFonts w:hint="cs"/>
          <w:rtl/>
          <w:lang w:eastAsia="he-IL"/>
        </w:rPr>
        <w:t xml:space="preserve">אפילו לא טביעת אצבע. </w:t>
      </w:r>
    </w:p>
    <w:p w14:paraId="7C9D1859" w14:textId="77777777" w:rsidR="00A87411" w:rsidRPr="0044498A" w:rsidRDefault="00A87411" w:rsidP="00A87411">
      <w:pPr>
        <w:rPr>
          <w:rtl/>
          <w:lang w:eastAsia="he-IL"/>
        </w:rPr>
      </w:pPr>
      <w:bookmarkStart w:id="2908" w:name="_ETM_Q1_3879297"/>
      <w:bookmarkStart w:id="2909" w:name="_ETM_Q1_3879351"/>
      <w:bookmarkStart w:id="2910" w:name="_ETM_Q1_3877174"/>
      <w:bookmarkEnd w:id="2908"/>
      <w:bookmarkEnd w:id="2909"/>
      <w:bookmarkEnd w:id="2910"/>
    </w:p>
    <w:p w14:paraId="13533474" w14:textId="145F4992" w:rsidR="00A87411" w:rsidRPr="0044498A" w:rsidRDefault="00A87411" w:rsidP="00A87411">
      <w:pPr>
        <w:pStyle w:val="af9"/>
        <w:keepNext/>
        <w:rPr>
          <w:rtl/>
          <w:lang w:eastAsia="he-IL"/>
        </w:rPr>
      </w:pPr>
      <w:bookmarkStart w:id="2911" w:name="ET_guest_אורן_אריאב_376"/>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911"/>
    </w:p>
    <w:p w14:paraId="040927C2" w14:textId="77777777" w:rsidR="00A87411" w:rsidRPr="0044498A" w:rsidRDefault="00A87411" w:rsidP="00A87411">
      <w:pPr>
        <w:pStyle w:val="KeepWithNext"/>
        <w:rPr>
          <w:rtl/>
          <w:lang w:eastAsia="he-IL"/>
        </w:rPr>
      </w:pPr>
    </w:p>
    <w:p w14:paraId="5073304C" w14:textId="31B8FF2F" w:rsidR="00A87411" w:rsidRPr="0044498A" w:rsidRDefault="00A87411" w:rsidP="00A87411">
      <w:pPr>
        <w:rPr>
          <w:rtl/>
          <w:lang w:eastAsia="he-IL"/>
        </w:rPr>
      </w:pPr>
      <w:bookmarkStart w:id="2912" w:name="_ETM_Q1_3877588"/>
      <w:bookmarkStart w:id="2913" w:name="_ETM_Q1_3877625"/>
      <w:bookmarkEnd w:id="2912"/>
      <w:bookmarkEnd w:id="2913"/>
      <w:r w:rsidRPr="0044498A">
        <w:rPr>
          <w:rFonts w:hint="cs"/>
          <w:rtl/>
          <w:lang w:eastAsia="he-IL"/>
        </w:rPr>
        <w:t xml:space="preserve">לא, אבל צילום אנחנו הסכמנו שהוא </w:t>
      </w:r>
      <w:bookmarkStart w:id="2914" w:name="_ETM_Q1_3879915"/>
      <w:bookmarkEnd w:id="2914"/>
      <w:r w:rsidRPr="0044498A">
        <w:rPr>
          <w:rFonts w:hint="cs"/>
          <w:rtl/>
          <w:lang w:eastAsia="he-IL"/>
        </w:rPr>
        <w:t xml:space="preserve">חייב, אין אופציה לא להצטלם. </w:t>
      </w:r>
    </w:p>
    <w:p w14:paraId="504DB4AC" w14:textId="77777777" w:rsidR="00A87411" w:rsidRPr="0044498A" w:rsidRDefault="00A87411" w:rsidP="00A87411">
      <w:pPr>
        <w:rPr>
          <w:rtl/>
          <w:lang w:eastAsia="he-IL"/>
        </w:rPr>
      </w:pPr>
      <w:bookmarkStart w:id="2915" w:name="_ETM_Q1_3884075"/>
      <w:bookmarkStart w:id="2916" w:name="_ETM_Q1_3884131"/>
      <w:bookmarkStart w:id="2917" w:name="_ETM_Q1_3881182"/>
      <w:bookmarkEnd w:id="2915"/>
      <w:bookmarkEnd w:id="2916"/>
      <w:bookmarkEnd w:id="2917"/>
    </w:p>
    <w:p w14:paraId="6D45D91D" w14:textId="6ACD470D" w:rsidR="00A87411" w:rsidRPr="0044498A" w:rsidRDefault="00A87411" w:rsidP="00A87411">
      <w:pPr>
        <w:pStyle w:val="af6"/>
        <w:keepNext/>
        <w:rPr>
          <w:rtl/>
        </w:rPr>
      </w:pPr>
      <w:bookmarkStart w:id="2918" w:name="ET_yor_5069_37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918"/>
    </w:p>
    <w:p w14:paraId="14FB66F8" w14:textId="77777777" w:rsidR="00A87411" w:rsidRPr="0044498A" w:rsidRDefault="00A87411" w:rsidP="00A87411">
      <w:pPr>
        <w:pStyle w:val="KeepWithNext"/>
        <w:rPr>
          <w:rtl/>
          <w:lang w:eastAsia="he-IL"/>
        </w:rPr>
      </w:pPr>
    </w:p>
    <w:p w14:paraId="0D4C6A27" w14:textId="38C4124C" w:rsidR="00A87411" w:rsidRPr="0044498A" w:rsidRDefault="00A87411" w:rsidP="00A87411">
      <w:pPr>
        <w:rPr>
          <w:rtl/>
          <w:lang w:eastAsia="he-IL"/>
        </w:rPr>
      </w:pPr>
      <w:bookmarkStart w:id="2919" w:name="_ETM_Q1_3881676"/>
      <w:bookmarkStart w:id="2920" w:name="_ETM_Q1_3881732"/>
      <w:bookmarkEnd w:id="2919"/>
      <w:bookmarkEnd w:id="2920"/>
      <w:r w:rsidRPr="0044498A">
        <w:rPr>
          <w:rFonts w:hint="cs"/>
          <w:rtl/>
          <w:lang w:eastAsia="he-IL"/>
        </w:rPr>
        <w:t xml:space="preserve">על זה כן. </w:t>
      </w:r>
    </w:p>
    <w:p w14:paraId="30F7E4FE" w14:textId="77777777" w:rsidR="00A87411" w:rsidRPr="0044498A" w:rsidRDefault="00A87411" w:rsidP="00A87411">
      <w:pPr>
        <w:rPr>
          <w:rtl/>
          <w:lang w:eastAsia="he-IL"/>
        </w:rPr>
      </w:pPr>
      <w:bookmarkStart w:id="2921" w:name="_ETM_Q1_3883182"/>
      <w:bookmarkStart w:id="2922" w:name="_ETM_Q1_3883248"/>
      <w:bookmarkStart w:id="2923" w:name="_ETM_Q1_3884534"/>
      <w:bookmarkEnd w:id="2921"/>
      <w:bookmarkEnd w:id="2922"/>
      <w:bookmarkEnd w:id="2923"/>
    </w:p>
    <w:p w14:paraId="1E4204B3" w14:textId="040EB94E" w:rsidR="00A87411" w:rsidRPr="0044498A" w:rsidRDefault="00A87411" w:rsidP="00A87411">
      <w:pPr>
        <w:pStyle w:val="af9"/>
        <w:keepNext/>
        <w:rPr>
          <w:rtl/>
          <w:lang w:eastAsia="he-IL"/>
        </w:rPr>
      </w:pPr>
      <w:bookmarkStart w:id="2924" w:name="ET_guest_אורן_אריאב_378"/>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924"/>
    </w:p>
    <w:p w14:paraId="279FFC06" w14:textId="77777777" w:rsidR="00A87411" w:rsidRPr="0044498A" w:rsidRDefault="00A87411" w:rsidP="00A87411">
      <w:pPr>
        <w:pStyle w:val="KeepWithNext"/>
        <w:rPr>
          <w:rtl/>
          <w:lang w:eastAsia="he-IL"/>
        </w:rPr>
      </w:pPr>
    </w:p>
    <w:p w14:paraId="07088C25" w14:textId="57AF42A4" w:rsidR="00A87411" w:rsidRPr="0044498A" w:rsidRDefault="00A87411" w:rsidP="00A87411">
      <w:pPr>
        <w:rPr>
          <w:rtl/>
          <w:lang w:eastAsia="he-IL"/>
        </w:rPr>
      </w:pPr>
      <w:bookmarkStart w:id="2925" w:name="_ETM_Q1_3885031"/>
      <w:bookmarkStart w:id="2926" w:name="_ETM_Q1_3885082"/>
      <w:bookmarkEnd w:id="2925"/>
      <w:bookmarkEnd w:id="2926"/>
      <w:r w:rsidRPr="0044498A">
        <w:rPr>
          <w:rFonts w:hint="cs"/>
          <w:rtl/>
          <w:lang w:eastAsia="he-IL"/>
        </w:rPr>
        <w:t xml:space="preserve">אתם מתארים פה סיטואציה נקרא לזה של </w:t>
      </w:r>
      <w:bookmarkStart w:id="2927" w:name="_ETM_Q1_3892710"/>
      <w:bookmarkEnd w:id="2927"/>
      <w:r w:rsidRPr="0044498A">
        <w:rPr>
          <w:rFonts w:hint="cs"/>
          <w:rtl/>
          <w:lang w:eastAsia="he-IL"/>
        </w:rPr>
        <w:t xml:space="preserve">בית מרקחת. באופן מעשי, אם הבן אדם עכשיו בא והוא </w:t>
      </w:r>
      <w:bookmarkStart w:id="2928" w:name="_ETM_Q1_3894257"/>
      <w:bookmarkEnd w:id="2928"/>
      <w:r w:rsidRPr="0044498A">
        <w:rPr>
          <w:rFonts w:hint="cs"/>
          <w:rtl/>
          <w:lang w:eastAsia="he-IL"/>
        </w:rPr>
        <w:t>מתנגד לצילום, אפילו שכמו שאמר היושב ראש - - -</w:t>
      </w:r>
    </w:p>
    <w:p w14:paraId="1B5AE57F" w14:textId="77777777" w:rsidR="00A87411" w:rsidRPr="0044498A" w:rsidRDefault="00A87411" w:rsidP="00A87411">
      <w:pPr>
        <w:rPr>
          <w:rtl/>
          <w:lang w:eastAsia="he-IL"/>
        </w:rPr>
      </w:pPr>
      <w:bookmarkStart w:id="2929" w:name="_ETM_Q1_3897515"/>
      <w:bookmarkStart w:id="2930" w:name="_ETM_Q1_3897558"/>
      <w:bookmarkStart w:id="2931" w:name="_ETM_Q1_3898922"/>
      <w:bookmarkEnd w:id="2929"/>
      <w:bookmarkEnd w:id="2930"/>
      <w:bookmarkEnd w:id="2931"/>
    </w:p>
    <w:p w14:paraId="1ED8B24F" w14:textId="2548E779" w:rsidR="00A87411" w:rsidRPr="0044498A" w:rsidRDefault="00A87411" w:rsidP="00A87411">
      <w:pPr>
        <w:pStyle w:val="a4"/>
        <w:keepNext/>
        <w:rPr>
          <w:rtl/>
        </w:rPr>
      </w:pPr>
      <w:bookmarkStart w:id="2932" w:name="ET_speaker_תומר_רוזנר_37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932"/>
    </w:p>
    <w:p w14:paraId="2C4B5A2D" w14:textId="77777777" w:rsidR="00A87411" w:rsidRPr="0044498A" w:rsidRDefault="00A87411" w:rsidP="00A87411">
      <w:pPr>
        <w:pStyle w:val="KeepWithNext"/>
        <w:rPr>
          <w:rtl/>
          <w:lang w:eastAsia="he-IL"/>
        </w:rPr>
      </w:pPr>
    </w:p>
    <w:p w14:paraId="73E63579" w14:textId="39FA89F8" w:rsidR="00A87411" w:rsidRPr="0044498A" w:rsidRDefault="00A87411" w:rsidP="00A87411">
      <w:pPr>
        <w:rPr>
          <w:rtl/>
          <w:lang w:eastAsia="he-IL"/>
        </w:rPr>
      </w:pPr>
      <w:bookmarkStart w:id="2933" w:name="_ETM_Q1_3899199"/>
      <w:bookmarkStart w:id="2934" w:name="_ETM_Q1_3899231"/>
      <w:bookmarkEnd w:id="2933"/>
      <w:bookmarkEnd w:id="2934"/>
      <w:r w:rsidRPr="0044498A">
        <w:rPr>
          <w:rFonts w:hint="cs"/>
          <w:rtl/>
          <w:lang w:eastAsia="he-IL"/>
        </w:rPr>
        <w:t>צילום</w:t>
      </w:r>
      <w:bookmarkStart w:id="2935" w:name="_ETM_Q1_3900411"/>
      <w:bookmarkEnd w:id="2935"/>
      <w:r w:rsidRPr="0044498A">
        <w:rPr>
          <w:rFonts w:hint="cs"/>
          <w:rtl/>
          <w:lang w:eastAsia="he-IL"/>
        </w:rPr>
        <w:t xml:space="preserve"> אמרנו שאתה יכול. </w:t>
      </w:r>
      <w:bookmarkStart w:id="2936" w:name="_ETM_Q1_3899141"/>
      <w:bookmarkEnd w:id="2936"/>
    </w:p>
    <w:p w14:paraId="64A56BDB" w14:textId="77777777" w:rsidR="00A87411" w:rsidRPr="0044498A" w:rsidRDefault="00A87411" w:rsidP="00A87411">
      <w:pPr>
        <w:rPr>
          <w:rtl/>
          <w:lang w:eastAsia="he-IL"/>
        </w:rPr>
      </w:pPr>
      <w:bookmarkStart w:id="2937" w:name="_ETM_Q1_3899177"/>
      <w:bookmarkStart w:id="2938" w:name="_ETM_Q1_3900044"/>
      <w:bookmarkEnd w:id="2937"/>
      <w:bookmarkEnd w:id="2938"/>
    </w:p>
    <w:p w14:paraId="3E6DCBC9" w14:textId="7B7D8B12" w:rsidR="00A87411" w:rsidRPr="0044498A" w:rsidRDefault="00A87411" w:rsidP="00A87411">
      <w:pPr>
        <w:pStyle w:val="af9"/>
        <w:keepNext/>
        <w:rPr>
          <w:rtl/>
          <w:lang w:eastAsia="he-IL"/>
        </w:rPr>
      </w:pPr>
      <w:bookmarkStart w:id="2939" w:name="ET_guest_אורן_אריאב_380"/>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939"/>
    </w:p>
    <w:p w14:paraId="7C106C79" w14:textId="77777777" w:rsidR="00A87411" w:rsidRPr="0044498A" w:rsidRDefault="00A87411" w:rsidP="00A87411">
      <w:pPr>
        <w:pStyle w:val="KeepWithNext"/>
        <w:rPr>
          <w:rtl/>
          <w:lang w:eastAsia="he-IL"/>
        </w:rPr>
      </w:pPr>
    </w:p>
    <w:p w14:paraId="393E7905" w14:textId="756956EA" w:rsidR="00A87411" w:rsidRPr="0044498A" w:rsidRDefault="00A87411" w:rsidP="00A87411">
      <w:pPr>
        <w:rPr>
          <w:rtl/>
          <w:lang w:eastAsia="he-IL"/>
        </w:rPr>
      </w:pPr>
      <w:bookmarkStart w:id="2940" w:name="_ETM_Q1_3900323"/>
      <w:bookmarkStart w:id="2941" w:name="_ETM_Q1_3900349"/>
      <w:bookmarkEnd w:id="2940"/>
      <w:bookmarkEnd w:id="2941"/>
      <w:r w:rsidRPr="0044498A">
        <w:rPr>
          <w:rFonts w:hint="cs"/>
          <w:rtl/>
          <w:lang w:eastAsia="he-IL"/>
        </w:rPr>
        <w:t xml:space="preserve">נכון, יפה, אבל </w:t>
      </w:r>
      <w:bookmarkStart w:id="2942" w:name="_ETM_Q1_3902124"/>
      <w:bookmarkEnd w:id="2942"/>
      <w:r w:rsidRPr="0044498A">
        <w:rPr>
          <w:rFonts w:hint="cs"/>
          <w:rtl/>
          <w:lang w:eastAsia="he-IL"/>
        </w:rPr>
        <w:t xml:space="preserve">יש לנו כבר את הצילום שלו, עכשיו אומרים לו לתת </w:t>
      </w:r>
      <w:bookmarkStart w:id="2943" w:name="_ETM_Q1_3902846"/>
      <w:bookmarkEnd w:id="2943"/>
      <w:r w:rsidRPr="0044498A">
        <w:rPr>
          <w:rFonts w:hint="cs"/>
          <w:rtl/>
          <w:lang w:eastAsia="he-IL"/>
        </w:rPr>
        <w:t xml:space="preserve">טביעת אצבע והוא מתנגד לתת טביעות אצבע, אז המשמעות </w:t>
      </w:r>
      <w:bookmarkStart w:id="2944" w:name="_ETM_Q1_3906630"/>
      <w:bookmarkEnd w:id="2944"/>
      <w:r w:rsidRPr="0044498A">
        <w:rPr>
          <w:rFonts w:hint="cs"/>
          <w:rtl/>
          <w:lang w:eastAsia="he-IL"/>
        </w:rPr>
        <w:t xml:space="preserve">היא שהאירוע פה הוא הולך ומסלים, הוא לא הולך </w:t>
      </w:r>
      <w:bookmarkStart w:id="2945" w:name="_ETM_Q1_3910222"/>
      <w:bookmarkEnd w:id="2945"/>
      <w:r w:rsidRPr="0044498A">
        <w:rPr>
          <w:rFonts w:hint="cs"/>
          <w:rtl/>
          <w:lang w:eastAsia="he-IL"/>
        </w:rPr>
        <w:t xml:space="preserve">ונרגע ואירוע שרק עצם העובדה שהוא מתנגד, עדיין לא </w:t>
      </w:r>
      <w:bookmarkStart w:id="2946" w:name="_ETM_Q1_3919606"/>
      <w:bookmarkEnd w:id="2946"/>
      <w:r w:rsidRPr="0044498A">
        <w:rPr>
          <w:rFonts w:hint="cs"/>
          <w:rtl/>
          <w:lang w:eastAsia="he-IL"/>
        </w:rPr>
        <w:t xml:space="preserve">עשינו כוח ולא כלום, אבל עצם העובדה שהוא מתנגד רק </w:t>
      </w:r>
      <w:bookmarkStart w:id="2947" w:name="_ETM_Q1_3918603"/>
      <w:bookmarkEnd w:id="2947"/>
      <w:r w:rsidRPr="0044498A">
        <w:rPr>
          <w:rFonts w:hint="cs"/>
          <w:rtl/>
          <w:lang w:eastAsia="he-IL"/>
        </w:rPr>
        <w:t xml:space="preserve">מסלים לי את האירוע ורק מעורר את חשדי עוד </w:t>
      </w:r>
      <w:bookmarkStart w:id="2948" w:name="_ETM_Q1_3923311"/>
      <w:bookmarkEnd w:id="2948"/>
      <w:r w:rsidRPr="0044498A">
        <w:rPr>
          <w:rFonts w:hint="cs"/>
          <w:rtl/>
          <w:lang w:eastAsia="he-IL"/>
        </w:rPr>
        <w:t xml:space="preserve">יותר. </w:t>
      </w:r>
    </w:p>
    <w:p w14:paraId="1B0B515E" w14:textId="77777777" w:rsidR="00A87411" w:rsidRPr="0044498A" w:rsidRDefault="00A87411" w:rsidP="00A87411">
      <w:pPr>
        <w:rPr>
          <w:rtl/>
          <w:lang w:eastAsia="he-IL"/>
        </w:rPr>
      </w:pPr>
      <w:bookmarkStart w:id="2949" w:name="_ETM_Q1_3924175"/>
      <w:bookmarkStart w:id="2950" w:name="_ETM_Q1_3924226"/>
      <w:bookmarkEnd w:id="2949"/>
      <w:bookmarkEnd w:id="2950"/>
    </w:p>
    <w:p w14:paraId="72B331D0" w14:textId="1C0D33B5" w:rsidR="00A87411" w:rsidRPr="0044498A" w:rsidRDefault="00A87411" w:rsidP="00A87411">
      <w:pPr>
        <w:pStyle w:val="a4"/>
        <w:keepNext/>
        <w:rPr>
          <w:rtl/>
        </w:rPr>
      </w:pPr>
      <w:bookmarkStart w:id="2951" w:name="ET_speaker_תומר_רוזנר_38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2951"/>
    </w:p>
    <w:p w14:paraId="390536D1" w14:textId="77777777" w:rsidR="00A87411" w:rsidRPr="0044498A" w:rsidRDefault="00A87411" w:rsidP="00A87411">
      <w:pPr>
        <w:pStyle w:val="KeepWithNext"/>
        <w:rPr>
          <w:rtl/>
          <w:lang w:eastAsia="he-IL"/>
        </w:rPr>
      </w:pPr>
    </w:p>
    <w:p w14:paraId="47A18580" w14:textId="3863E90F" w:rsidR="00A87411" w:rsidRPr="0044498A" w:rsidRDefault="00A87411" w:rsidP="00A87411">
      <w:pPr>
        <w:rPr>
          <w:rtl/>
          <w:lang w:eastAsia="he-IL"/>
        </w:rPr>
      </w:pPr>
      <w:bookmarkStart w:id="2952" w:name="_ETM_Q1_3925489"/>
      <w:bookmarkStart w:id="2953" w:name="_ETM_Q1_3925514"/>
      <w:bookmarkEnd w:id="2952"/>
      <w:bookmarkEnd w:id="2953"/>
      <w:r w:rsidRPr="0044498A">
        <w:rPr>
          <w:rFonts w:hint="cs"/>
          <w:rtl/>
          <w:lang w:eastAsia="he-IL"/>
        </w:rPr>
        <w:t xml:space="preserve">שאלה, לחדד, אין עילה כלשהי לחשד, הוא רק </w:t>
      </w:r>
      <w:bookmarkStart w:id="2954" w:name="_ETM_Q1_3928400"/>
      <w:bookmarkEnd w:id="2954"/>
      <w:r w:rsidRPr="0044498A">
        <w:rPr>
          <w:rFonts w:hint="cs"/>
          <w:rtl/>
          <w:lang w:eastAsia="he-IL"/>
        </w:rPr>
        <w:t>מתנגד</w:t>
      </w:r>
      <w:r w:rsidR="005E4241">
        <w:rPr>
          <w:rFonts w:hint="cs"/>
          <w:rtl/>
          <w:lang w:eastAsia="he-IL"/>
        </w:rPr>
        <w:t>?</w:t>
      </w:r>
      <w:r w:rsidRPr="0044498A">
        <w:rPr>
          <w:rFonts w:hint="cs"/>
          <w:rtl/>
          <w:lang w:eastAsia="he-IL"/>
        </w:rPr>
        <w:t xml:space="preserve"> </w:t>
      </w:r>
      <w:bookmarkStart w:id="2955" w:name="_ETM_Q1_3929262"/>
      <w:bookmarkEnd w:id="2955"/>
    </w:p>
    <w:p w14:paraId="4CA62BBE" w14:textId="77777777" w:rsidR="00A87411" w:rsidRPr="0044498A" w:rsidRDefault="00A87411" w:rsidP="00A87411">
      <w:pPr>
        <w:rPr>
          <w:rtl/>
          <w:lang w:eastAsia="he-IL"/>
        </w:rPr>
      </w:pPr>
      <w:bookmarkStart w:id="2956" w:name="_ETM_Q1_3929302"/>
      <w:bookmarkEnd w:id="2956"/>
    </w:p>
    <w:p w14:paraId="0DA1B0CE" w14:textId="36086268" w:rsidR="00A87411" w:rsidRPr="0044498A" w:rsidRDefault="00A87411" w:rsidP="00A87411">
      <w:pPr>
        <w:pStyle w:val="af9"/>
        <w:keepNext/>
        <w:rPr>
          <w:rtl/>
          <w:lang w:eastAsia="he-IL"/>
        </w:rPr>
      </w:pPr>
      <w:bookmarkStart w:id="2957" w:name="ET_guest_אורן_אריאב_382"/>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2957"/>
    </w:p>
    <w:p w14:paraId="39D5F40F" w14:textId="77777777" w:rsidR="00A87411" w:rsidRPr="0044498A" w:rsidRDefault="00A87411" w:rsidP="00A87411">
      <w:pPr>
        <w:pStyle w:val="KeepWithNext"/>
        <w:rPr>
          <w:rtl/>
          <w:lang w:eastAsia="he-IL"/>
        </w:rPr>
      </w:pPr>
    </w:p>
    <w:p w14:paraId="4B0CCB01" w14:textId="02F4CD94" w:rsidR="00A87411" w:rsidRPr="0044498A" w:rsidRDefault="00A87411" w:rsidP="00A87411">
      <w:pPr>
        <w:rPr>
          <w:rtl/>
          <w:lang w:eastAsia="he-IL"/>
        </w:rPr>
      </w:pPr>
      <w:bookmarkStart w:id="2958" w:name="_ETM_Q1_3932330"/>
      <w:bookmarkStart w:id="2959" w:name="_ETM_Q1_3932357"/>
      <w:bookmarkEnd w:id="2958"/>
      <w:bookmarkEnd w:id="2959"/>
      <w:r w:rsidRPr="0044498A">
        <w:rPr>
          <w:rFonts w:hint="cs"/>
          <w:rtl/>
          <w:lang w:eastAsia="he-IL"/>
        </w:rPr>
        <w:t xml:space="preserve">המטרה העיקרית היא פה למנוע חזרה של הגורם הזה </w:t>
      </w:r>
      <w:bookmarkStart w:id="2960" w:name="_ETM_Q1_3934308"/>
      <w:bookmarkEnd w:id="2960"/>
      <w:r w:rsidRPr="0044498A">
        <w:rPr>
          <w:rFonts w:hint="cs"/>
          <w:rtl/>
          <w:lang w:eastAsia="he-IL"/>
        </w:rPr>
        <w:t>חזרה, שתהיה עוד מעטפת ביטחון, כי אם הוא יחזור ח</w:t>
      </w:r>
      <w:bookmarkStart w:id="2961" w:name="_ETM_Q1_3936546"/>
      <w:bookmarkEnd w:id="2961"/>
      <w:r w:rsidRPr="0044498A">
        <w:rPr>
          <w:rFonts w:hint="cs"/>
          <w:rtl/>
          <w:lang w:eastAsia="he-IL"/>
        </w:rPr>
        <w:t xml:space="preserve">זרה יהיה גם את טביעות האצבע שלו. כרגע אין לנו </w:t>
      </w:r>
      <w:bookmarkStart w:id="2962" w:name="_ETM_Q1_3938495"/>
      <w:bookmarkEnd w:id="2962"/>
      <w:r w:rsidRPr="0044498A">
        <w:rPr>
          <w:rFonts w:hint="cs"/>
          <w:rtl/>
          <w:lang w:eastAsia="he-IL"/>
        </w:rPr>
        <w:t xml:space="preserve">שום עילה, אנחנו לא נזרוק אותו לכלא בעקבות האירוע, אני מוסיף על דברי תומר. </w:t>
      </w:r>
    </w:p>
    <w:p w14:paraId="0E6C1715" w14:textId="77777777" w:rsidR="00A87411" w:rsidRPr="0044498A" w:rsidRDefault="00A87411" w:rsidP="00A87411">
      <w:pPr>
        <w:rPr>
          <w:rtl/>
          <w:lang w:eastAsia="he-IL"/>
        </w:rPr>
      </w:pPr>
      <w:bookmarkStart w:id="2963" w:name="_ETM_Q1_3945244"/>
      <w:bookmarkStart w:id="2964" w:name="_ETM_Q1_3945287"/>
      <w:bookmarkStart w:id="2965" w:name="_ETM_Q1_3943448"/>
      <w:bookmarkEnd w:id="2963"/>
      <w:bookmarkEnd w:id="2964"/>
      <w:bookmarkEnd w:id="2965"/>
    </w:p>
    <w:p w14:paraId="1409D42A" w14:textId="64D6ED7B" w:rsidR="00A87411" w:rsidRPr="0044498A" w:rsidRDefault="00A87411" w:rsidP="00A87411">
      <w:pPr>
        <w:pStyle w:val="af9"/>
        <w:keepNext/>
        <w:rPr>
          <w:rtl/>
          <w:lang w:eastAsia="he-IL"/>
        </w:rPr>
      </w:pPr>
      <w:bookmarkStart w:id="2966" w:name="ET_guest_ליאורה_סולטן_יעבץ_383"/>
      <w:r w:rsidRPr="0044498A">
        <w:rPr>
          <w:rStyle w:val="TagStyle"/>
          <w:rtl/>
        </w:rPr>
        <w:t xml:space="preserve"> &lt;&lt; אורח &gt;&gt; </w:t>
      </w:r>
      <w:r w:rsidRPr="0044498A">
        <w:rPr>
          <w:rtl/>
          <w:lang w:eastAsia="he-IL"/>
        </w:rPr>
        <w:t>ליאורה סולטן יעבץ:</w:t>
      </w:r>
      <w:r w:rsidRPr="0044498A">
        <w:rPr>
          <w:rStyle w:val="TagStyle"/>
          <w:rtl/>
        </w:rPr>
        <w:t xml:space="preserve"> &lt;&lt; אורח &gt;&gt;</w:t>
      </w:r>
      <w:r w:rsidR="009D06D2" w:rsidRPr="0044498A">
        <w:rPr>
          <w:rtl/>
          <w:lang w:eastAsia="he-IL"/>
        </w:rPr>
        <w:t xml:space="preserve"> </w:t>
      </w:r>
      <w:bookmarkEnd w:id="2966"/>
    </w:p>
    <w:p w14:paraId="3D244309" w14:textId="77777777" w:rsidR="00A87411" w:rsidRPr="0044498A" w:rsidRDefault="00A87411" w:rsidP="00A87411">
      <w:pPr>
        <w:pStyle w:val="KeepWithNext"/>
        <w:rPr>
          <w:rtl/>
          <w:lang w:eastAsia="he-IL"/>
        </w:rPr>
      </w:pPr>
    </w:p>
    <w:p w14:paraId="62DE7EB9" w14:textId="6BF0A7BC" w:rsidR="00A87411" w:rsidRPr="0044498A" w:rsidRDefault="00A87411" w:rsidP="00A87411">
      <w:pPr>
        <w:rPr>
          <w:rtl/>
          <w:lang w:eastAsia="he-IL"/>
        </w:rPr>
      </w:pPr>
      <w:bookmarkStart w:id="2967" w:name="_ETM_Q1_3943755"/>
      <w:bookmarkStart w:id="2968" w:name="_ETM_Q1_3943790"/>
      <w:bookmarkEnd w:id="2967"/>
      <w:bookmarkEnd w:id="2968"/>
      <w:r w:rsidRPr="0044498A">
        <w:rPr>
          <w:rFonts w:hint="cs"/>
          <w:rtl/>
          <w:lang w:eastAsia="he-IL"/>
        </w:rPr>
        <w:t xml:space="preserve">אבל, נירית, אם לא היה </w:t>
      </w:r>
      <w:bookmarkStart w:id="2969" w:name="_ETM_Q1_3946681"/>
      <w:bookmarkEnd w:id="2969"/>
      <w:r w:rsidRPr="0044498A">
        <w:rPr>
          <w:rFonts w:hint="cs"/>
          <w:rtl/>
          <w:lang w:eastAsia="he-IL"/>
        </w:rPr>
        <w:t xml:space="preserve">לו מה להסתיר הוא לא היה מתנגד, הוא </w:t>
      </w:r>
      <w:bookmarkStart w:id="2970" w:name="_ETM_Q1_3949509"/>
      <w:bookmarkEnd w:id="2970"/>
      <w:r w:rsidRPr="0044498A">
        <w:rPr>
          <w:rFonts w:hint="cs"/>
          <w:rtl/>
          <w:lang w:eastAsia="he-IL"/>
        </w:rPr>
        <w:t>היה כמו כל אדם נורמטיבי נותן את הידיים, בבקשה, מה</w:t>
      </w:r>
      <w:bookmarkStart w:id="2971" w:name="_ETM_Q1_3953084"/>
      <w:bookmarkEnd w:id="2971"/>
      <w:r w:rsidRPr="0044498A">
        <w:rPr>
          <w:rFonts w:hint="cs"/>
          <w:rtl/>
          <w:lang w:eastAsia="he-IL"/>
        </w:rPr>
        <w:t xml:space="preserve"> שצריך והולך. אבל יש לו מה להסתיר, כי הוא יודע </w:t>
      </w:r>
      <w:bookmarkStart w:id="2972" w:name="_ETM_Q1_3953860"/>
      <w:bookmarkEnd w:id="2972"/>
      <w:r w:rsidRPr="0044498A">
        <w:rPr>
          <w:rFonts w:hint="cs"/>
          <w:rtl/>
          <w:lang w:eastAsia="he-IL"/>
        </w:rPr>
        <w:t xml:space="preserve">שהוא נכנס לכאן כנראה בעורמה, עם מסמכים אולי לא נכונים, </w:t>
      </w:r>
      <w:bookmarkStart w:id="2973" w:name="_ETM_Q1_3958152"/>
      <w:bookmarkEnd w:id="2973"/>
      <w:r w:rsidRPr="0044498A">
        <w:rPr>
          <w:rFonts w:hint="cs"/>
          <w:rtl/>
          <w:lang w:eastAsia="he-IL"/>
        </w:rPr>
        <w:t xml:space="preserve">הוא יודע שהוא הולך לבצע עבודה שהיא איננה חוקית, כדוגמת </w:t>
      </w:r>
      <w:bookmarkStart w:id="2974" w:name="_ETM_Q1_3962290"/>
      <w:bookmarkEnd w:id="2974"/>
      <w:r w:rsidRPr="0044498A">
        <w:rPr>
          <w:rFonts w:hint="cs"/>
          <w:rtl/>
          <w:lang w:eastAsia="he-IL"/>
        </w:rPr>
        <w:t xml:space="preserve">נשים שסוחרים בהן פה ומביאים אותן בעורמה לכאן והן </w:t>
      </w:r>
      <w:bookmarkStart w:id="2975" w:name="_ETM_Q1_3970219"/>
      <w:bookmarkEnd w:id="2975"/>
      <w:r w:rsidRPr="0044498A">
        <w:rPr>
          <w:rFonts w:hint="cs"/>
          <w:rtl/>
          <w:lang w:eastAsia="he-IL"/>
        </w:rPr>
        <w:t xml:space="preserve">מקבלות תדרוך ולכן הן מעדיפות להסתובב והן אומרות: אוקיי, אני </w:t>
      </w:r>
      <w:bookmarkStart w:id="2976" w:name="_ETM_Q1_3974970"/>
      <w:bookmarkEnd w:id="2976"/>
      <w:r w:rsidRPr="0044498A">
        <w:rPr>
          <w:rFonts w:hint="cs"/>
          <w:rtl/>
          <w:lang w:eastAsia="he-IL"/>
        </w:rPr>
        <w:t xml:space="preserve">הולכת, כי הן יודעות שהן עשו משהו לא בסדר. </w:t>
      </w:r>
      <w:bookmarkStart w:id="2977" w:name="_ETM_Q1_3975896"/>
      <w:bookmarkEnd w:id="2977"/>
    </w:p>
    <w:p w14:paraId="4F433FA7" w14:textId="77777777" w:rsidR="00A87411" w:rsidRPr="0044498A" w:rsidRDefault="00A87411" w:rsidP="00A87411">
      <w:pPr>
        <w:rPr>
          <w:rtl/>
          <w:lang w:eastAsia="he-IL"/>
        </w:rPr>
      </w:pPr>
      <w:bookmarkStart w:id="2978" w:name="_ETM_Q1_3976081"/>
      <w:bookmarkStart w:id="2979" w:name="_ETM_Q1_3976139"/>
      <w:bookmarkStart w:id="2980" w:name="_ETM_Q1_3977056"/>
      <w:bookmarkEnd w:id="2978"/>
      <w:bookmarkEnd w:id="2979"/>
      <w:bookmarkEnd w:id="2980"/>
    </w:p>
    <w:p w14:paraId="77A358B7" w14:textId="477C9CA0" w:rsidR="00A87411" w:rsidRPr="0044498A" w:rsidRDefault="00A87411" w:rsidP="00A87411">
      <w:pPr>
        <w:pStyle w:val="af9"/>
        <w:keepNext/>
        <w:rPr>
          <w:rtl/>
          <w:lang w:eastAsia="he-IL"/>
        </w:rPr>
      </w:pPr>
      <w:bookmarkStart w:id="2981" w:name="ET_guest_נירית_להב_קניזו_384"/>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9D06D2" w:rsidRPr="0044498A">
        <w:rPr>
          <w:rtl/>
          <w:lang w:eastAsia="he-IL"/>
        </w:rPr>
        <w:t xml:space="preserve"> </w:t>
      </w:r>
      <w:bookmarkEnd w:id="2981"/>
    </w:p>
    <w:p w14:paraId="5B9D16AE" w14:textId="77777777" w:rsidR="00A87411" w:rsidRPr="0044498A" w:rsidRDefault="00A87411" w:rsidP="00A87411">
      <w:pPr>
        <w:pStyle w:val="KeepWithNext"/>
        <w:rPr>
          <w:rtl/>
          <w:lang w:eastAsia="he-IL"/>
        </w:rPr>
      </w:pPr>
    </w:p>
    <w:p w14:paraId="0B0DCC57" w14:textId="356EC5C5" w:rsidR="00A87411" w:rsidRPr="0044498A" w:rsidRDefault="00A87411" w:rsidP="00A87411">
      <w:pPr>
        <w:rPr>
          <w:rtl/>
          <w:lang w:eastAsia="he-IL"/>
        </w:rPr>
      </w:pPr>
      <w:bookmarkStart w:id="2982" w:name="_ETM_Q1_3977470"/>
      <w:bookmarkStart w:id="2983" w:name="_ETM_Q1_3977511"/>
      <w:bookmarkEnd w:id="2982"/>
      <w:bookmarkEnd w:id="2983"/>
      <w:r w:rsidRPr="0044498A">
        <w:rPr>
          <w:rFonts w:hint="cs"/>
          <w:rtl/>
          <w:lang w:eastAsia="he-IL"/>
        </w:rPr>
        <w:t xml:space="preserve">אני לא מבינה מה הסיבה לייצר הבחנה בין טביעות אצבע </w:t>
      </w:r>
      <w:bookmarkStart w:id="2984" w:name="_ETM_Q1_3983393"/>
      <w:bookmarkEnd w:id="2984"/>
      <w:r w:rsidRPr="0044498A">
        <w:rPr>
          <w:rFonts w:hint="cs"/>
          <w:rtl/>
          <w:lang w:eastAsia="he-IL"/>
        </w:rPr>
        <w:t xml:space="preserve">לתמונות הפנים ואם הסכמתם שיש הצדקה לנטילת תמונת הפנים, למה </w:t>
      </w:r>
      <w:bookmarkStart w:id="2985" w:name="_ETM_Q1_3988167"/>
      <w:bookmarkEnd w:id="2985"/>
      <w:r w:rsidRPr="0044498A">
        <w:rPr>
          <w:rFonts w:hint="cs"/>
          <w:rtl/>
          <w:lang w:eastAsia="he-IL"/>
        </w:rPr>
        <w:t xml:space="preserve">צריך להתנגד לטביעות אצבע? </w:t>
      </w:r>
      <w:bookmarkStart w:id="2986" w:name="_ETM_Q1_3989125"/>
      <w:bookmarkEnd w:id="2986"/>
    </w:p>
    <w:p w14:paraId="37F5654F" w14:textId="77777777" w:rsidR="00A87411" w:rsidRPr="0044498A" w:rsidRDefault="00A87411" w:rsidP="00A87411">
      <w:pPr>
        <w:rPr>
          <w:rtl/>
          <w:lang w:eastAsia="he-IL"/>
        </w:rPr>
      </w:pPr>
      <w:bookmarkStart w:id="2987" w:name="_ETM_Q1_3989173"/>
      <w:bookmarkStart w:id="2988" w:name="_ETM_Q1_3990804"/>
      <w:bookmarkEnd w:id="2987"/>
      <w:bookmarkEnd w:id="2988"/>
    </w:p>
    <w:p w14:paraId="10C1FBFA" w14:textId="75371DC2" w:rsidR="00A87411" w:rsidRPr="0044498A" w:rsidRDefault="00A87411" w:rsidP="00A87411">
      <w:pPr>
        <w:pStyle w:val="af6"/>
        <w:keepNext/>
        <w:rPr>
          <w:rtl/>
        </w:rPr>
      </w:pPr>
      <w:bookmarkStart w:id="2989" w:name="ET_yor_5069_38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2989"/>
    </w:p>
    <w:p w14:paraId="19203B38" w14:textId="77777777" w:rsidR="00A87411" w:rsidRPr="0044498A" w:rsidRDefault="00A87411" w:rsidP="00A87411">
      <w:pPr>
        <w:pStyle w:val="KeepWithNext"/>
        <w:rPr>
          <w:rtl/>
          <w:lang w:eastAsia="he-IL"/>
        </w:rPr>
      </w:pPr>
    </w:p>
    <w:p w14:paraId="2D8754DA" w14:textId="4949FE93" w:rsidR="00A87411" w:rsidRPr="0044498A" w:rsidRDefault="00A87411" w:rsidP="00A87411">
      <w:pPr>
        <w:rPr>
          <w:rtl/>
          <w:lang w:eastAsia="he-IL"/>
        </w:rPr>
      </w:pPr>
      <w:bookmarkStart w:id="2990" w:name="_ETM_Q1_3991205"/>
      <w:bookmarkStart w:id="2991" w:name="_ETM_Q1_3991264"/>
      <w:bookmarkEnd w:id="2990"/>
      <w:bookmarkEnd w:id="2991"/>
      <w:r w:rsidRPr="0044498A">
        <w:rPr>
          <w:rFonts w:hint="cs"/>
          <w:rtl/>
          <w:lang w:eastAsia="he-IL"/>
        </w:rPr>
        <w:t xml:space="preserve">כי זה פחות שימוש בכוח, אם </w:t>
      </w:r>
      <w:bookmarkStart w:id="2992" w:name="_ETM_Q1_3990919"/>
      <w:bookmarkEnd w:id="2992"/>
      <w:r w:rsidRPr="0044498A">
        <w:rPr>
          <w:rFonts w:hint="cs"/>
          <w:rtl/>
          <w:lang w:eastAsia="he-IL"/>
        </w:rPr>
        <w:t>בכלל, כי המצלמה כבר עובדת מה שנקרא וכל</w:t>
      </w:r>
      <w:bookmarkStart w:id="2993" w:name="_ETM_Q1_3993990"/>
      <w:bookmarkEnd w:id="2993"/>
      <w:r w:rsidRPr="0044498A">
        <w:rPr>
          <w:rFonts w:hint="cs"/>
          <w:rtl/>
          <w:lang w:eastAsia="he-IL"/>
        </w:rPr>
        <w:t xml:space="preserve"> העניין הוא להכשיר את השימוש בעניין הזה. המצלמה עובדת גם </w:t>
      </w:r>
      <w:bookmarkStart w:id="2994" w:name="_ETM_Q1_3999854"/>
      <w:bookmarkEnd w:id="2994"/>
      <w:r w:rsidRPr="0044498A">
        <w:rPr>
          <w:rFonts w:hint="cs"/>
          <w:rtl/>
          <w:lang w:eastAsia="he-IL"/>
        </w:rPr>
        <w:t>אם הוא לא יעשה כלום, באצבע צריך לקחת אצבע אצבע</w:t>
      </w:r>
      <w:bookmarkStart w:id="2995" w:name="_ETM_Q1_4003380"/>
      <w:bookmarkEnd w:id="2995"/>
      <w:r w:rsidRPr="0044498A">
        <w:rPr>
          <w:rFonts w:hint="cs"/>
          <w:rtl/>
          <w:lang w:eastAsia="he-IL"/>
        </w:rPr>
        <w:t xml:space="preserve">. זו השאלה. האמת היא, שוב, אנחנו סיכמנו בקטע הזה </w:t>
      </w:r>
      <w:bookmarkStart w:id="2996" w:name="_ETM_Q1_4012293"/>
      <w:bookmarkEnd w:id="2996"/>
      <w:r w:rsidRPr="0044498A">
        <w:rPr>
          <w:rFonts w:hint="cs"/>
          <w:rtl/>
          <w:lang w:eastAsia="he-IL"/>
        </w:rPr>
        <w:t xml:space="preserve">שזה לא מחייב את זה, זה היה הסיכום, אבל אני </w:t>
      </w:r>
      <w:bookmarkStart w:id="2997" w:name="_ETM_Q1_4016773"/>
      <w:bookmarkEnd w:id="2997"/>
      <w:r w:rsidRPr="0044498A">
        <w:rPr>
          <w:rFonts w:hint="cs"/>
          <w:rtl/>
          <w:lang w:eastAsia="he-IL"/>
        </w:rPr>
        <w:t>אומר עוד פעם, אני כן מקבל את הדעה</w:t>
      </w:r>
      <w:bookmarkStart w:id="2998" w:name="_ETM_Q1_4018124"/>
      <w:bookmarkEnd w:id="2998"/>
      <w:r w:rsidRPr="0044498A">
        <w:rPr>
          <w:rFonts w:hint="cs"/>
          <w:rtl/>
          <w:lang w:eastAsia="he-IL"/>
        </w:rPr>
        <w:t xml:space="preserve">. אני מתאר לעצמי מה היה קורה לבן אדם </w:t>
      </w:r>
      <w:bookmarkStart w:id="2999" w:name="_ETM_Q1_4022904"/>
      <w:bookmarkEnd w:id="2999"/>
      <w:r w:rsidRPr="0044498A">
        <w:rPr>
          <w:rFonts w:hint="cs"/>
          <w:rtl/>
          <w:lang w:eastAsia="he-IL"/>
        </w:rPr>
        <w:t>שהיה מגיע לארה"ב ויתחיל לעשות כאלה קונצים</w:t>
      </w:r>
      <w:bookmarkStart w:id="3000" w:name="_ETM_Q1_4026014"/>
      <w:bookmarkEnd w:id="3000"/>
      <w:r w:rsidRPr="0044498A">
        <w:rPr>
          <w:rFonts w:hint="cs"/>
          <w:rtl/>
          <w:lang w:eastAsia="he-IL"/>
        </w:rPr>
        <w:t xml:space="preserve"> מה יקרה. </w:t>
      </w:r>
    </w:p>
    <w:p w14:paraId="3882F120" w14:textId="77777777" w:rsidR="00A87411" w:rsidRPr="0044498A" w:rsidRDefault="00A87411" w:rsidP="00A87411">
      <w:pPr>
        <w:rPr>
          <w:rtl/>
          <w:lang w:eastAsia="he-IL"/>
        </w:rPr>
      </w:pPr>
      <w:bookmarkStart w:id="3001" w:name="_ETM_Q1_4024416"/>
      <w:bookmarkStart w:id="3002" w:name="_ETM_Q1_4024467"/>
      <w:bookmarkStart w:id="3003" w:name="_ETM_Q1_4026816"/>
      <w:bookmarkEnd w:id="3001"/>
      <w:bookmarkEnd w:id="3002"/>
      <w:bookmarkEnd w:id="3003"/>
    </w:p>
    <w:p w14:paraId="664F2D18" w14:textId="12FB3D46" w:rsidR="00A87411" w:rsidRPr="0044498A" w:rsidRDefault="00A87411" w:rsidP="00A87411">
      <w:pPr>
        <w:pStyle w:val="af9"/>
        <w:keepNext/>
        <w:rPr>
          <w:rtl/>
          <w:lang w:eastAsia="he-IL"/>
        </w:rPr>
      </w:pPr>
      <w:bookmarkStart w:id="3004" w:name="ET_guest_ליאורה_סולטן_יעבץ_386"/>
      <w:r w:rsidRPr="0044498A">
        <w:rPr>
          <w:rStyle w:val="TagStyle"/>
          <w:rtl/>
        </w:rPr>
        <w:t xml:space="preserve"> &lt;&lt; אורח &gt;&gt; </w:t>
      </w:r>
      <w:r w:rsidRPr="0044498A">
        <w:rPr>
          <w:rtl/>
          <w:lang w:eastAsia="he-IL"/>
        </w:rPr>
        <w:t>ליאורה סולטן יעבץ:</w:t>
      </w:r>
      <w:r w:rsidRPr="0044498A">
        <w:rPr>
          <w:rStyle w:val="TagStyle"/>
          <w:rtl/>
        </w:rPr>
        <w:t xml:space="preserve"> &lt;&lt; אורח &gt;&gt;</w:t>
      </w:r>
      <w:r w:rsidR="009D06D2" w:rsidRPr="0044498A">
        <w:rPr>
          <w:rtl/>
          <w:lang w:eastAsia="he-IL"/>
        </w:rPr>
        <w:t xml:space="preserve"> </w:t>
      </w:r>
      <w:bookmarkEnd w:id="3004"/>
    </w:p>
    <w:p w14:paraId="2EA65494" w14:textId="77777777" w:rsidR="00A87411" w:rsidRPr="0044498A" w:rsidRDefault="00A87411" w:rsidP="00A87411">
      <w:pPr>
        <w:pStyle w:val="KeepWithNext"/>
        <w:rPr>
          <w:rtl/>
          <w:lang w:eastAsia="he-IL"/>
        </w:rPr>
      </w:pPr>
    </w:p>
    <w:p w14:paraId="6913F070" w14:textId="3A11C920" w:rsidR="00A87411" w:rsidRPr="0044498A" w:rsidRDefault="00A87411" w:rsidP="00A87411">
      <w:pPr>
        <w:rPr>
          <w:rtl/>
          <w:lang w:eastAsia="he-IL"/>
        </w:rPr>
      </w:pPr>
      <w:bookmarkStart w:id="3005" w:name="_ETM_Q1_4027269"/>
      <w:bookmarkStart w:id="3006" w:name="_ETM_Q1_4027333"/>
      <w:bookmarkEnd w:id="3005"/>
      <w:bookmarkEnd w:id="3006"/>
      <w:r w:rsidRPr="0044498A">
        <w:rPr>
          <w:rFonts w:hint="cs"/>
          <w:rtl/>
          <w:lang w:eastAsia="he-IL"/>
        </w:rPr>
        <w:t xml:space="preserve">בדיוק הדוגמה שנתתי. </w:t>
      </w:r>
    </w:p>
    <w:p w14:paraId="2C13A6D6" w14:textId="77777777" w:rsidR="00A87411" w:rsidRPr="0044498A" w:rsidRDefault="00A87411" w:rsidP="00A87411">
      <w:pPr>
        <w:rPr>
          <w:rtl/>
          <w:lang w:eastAsia="he-IL"/>
        </w:rPr>
      </w:pPr>
      <w:bookmarkStart w:id="3007" w:name="_ETM_Q1_4026885"/>
      <w:bookmarkStart w:id="3008" w:name="_ETM_Q1_4026945"/>
      <w:bookmarkStart w:id="3009" w:name="_ETM_Q1_4029460"/>
      <w:bookmarkEnd w:id="3007"/>
      <w:bookmarkEnd w:id="3008"/>
      <w:bookmarkEnd w:id="3009"/>
    </w:p>
    <w:p w14:paraId="1B7A4481" w14:textId="497B114A" w:rsidR="00A87411" w:rsidRPr="0044498A" w:rsidRDefault="00A87411" w:rsidP="00A87411">
      <w:pPr>
        <w:pStyle w:val="af6"/>
        <w:keepNext/>
        <w:rPr>
          <w:rtl/>
        </w:rPr>
      </w:pPr>
      <w:bookmarkStart w:id="3010" w:name="ET_yor_5069_38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010"/>
    </w:p>
    <w:p w14:paraId="0D2844FB" w14:textId="77777777" w:rsidR="00A87411" w:rsidRPr="0044498A" w:rsidRDefault="00A87411" w:rsidP="00A87411">
      <w:pPr>
        <w:pStyle w:val="KeepWithNext"/>
        <w:rPr>
          <w:rtl/>
          <w:lang w:eastAsia="he-IL"/>
        </w:rPr>
      </w:pPr>
    </w:p>
    <w:p w14:paraId="43D1D1B9" w14:textId="0DED07EF" w:rsidR="00A87411" w:rsidRPr="0044498A" w:rsidRDefault="00A87411" w:rsidP="00A87411">
      <w:pPr>
        <w:rPr>
          <w:rtl/>
          <w:lang w:eastAsia="he-IL"/>
        </w:rPr>
      </w:pPr>
      <w:bookmarkStart w:id="3011" w:name="_ETM_Q1_4030003"/>
      <w:bookmarkStart w:id="3012" w:name="_ETM_Q1_4030062"/>
      <w:bookmarkEnd w:id="3011"/>
      <w:bookmarkEnd w:id="3012"/>
      <w:r w:rsidRPr="0044498A">
        <w:rPr>
          <w:rFonts w:hint="cs"/>
          <w:rtl/>
          <w:lang w:eastAsia="he-IL"/>
        </w:rPr>
        <w:t xml:space="preserve">לא לוקחים בכוח? </w:t>
      </w:r>
    </w:p>
    <w:p w14:paraId="2F9B24CC" w14:textId="77777777" w:rsidR="00A87411" w:rsidRPr="0044498A" w:rsidRDefault="00A87411" w:rsidP="00A87411">
      <w:pPr>
        <w:rPr>
          <w:rtl/>
          <w:lang w:eastAsia="he-IL"/>
        </w:rPr>
      </w:pPr>
      <w:bookmarkStart w:id="3013" w:name="_ETM_Q1_4030041"/>
      <w:bookmarkStart w:id="3014" w:name="_ETM_Q1_4030104"/>
      <w:bookmarkEnd w:id="3013"/>
      <w:bookmarkEnd w:id="3014"/>
    </w:p>
    <w:p w14:paraId="2F7C1EA3" w14:textId="3E1AE332" w:rsidR="00A87411" w:rsidRPr="0044498A" w:rsidRDefault="00A87411" w:rsidP="00A87411">
      <w:pPr>
        <w:pStyle w:val="a4"/>
        <w:keepNext/>
        <w:rPr>
          <w:rtl/>
        </w:rPr>
      </w:pPr>
      <w:bookmarkStart w:id="3015" w:name="ET_speaker_תומר_רוזנר_38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015"/>
    </w:p>
    <w:p w14:paraId="190A4BB9" w14:textId="77777777" w:rsidR="00A87411" w:rsidRPr="0044498A" w:rsidRDefault="00A87411" w:rsidP="00A87411">
      <w:pPr>
        <w:pStyle w:val="KeepWithNext"/>
        <w:rPr>
          <w:rtl/>
          <w:lang w:eastAsia="he-IL"/>
        </w:rPr>
      </w:pPr>
    </w:p>
    <w:p w14:paraId="57525C1C" w14:textId="05EEBFB3" w:rsidR="00A87411" w:rsidRPr="0044498A" w:rsidRDefault="00A87411" w:rsidP="00A87411">
      <w:pPr>
        <w:rPr>
          <w:rtl/>
          <w:lang w:eastAsia="he-IL"/>
        </w:rPr>
      </w:pPr>
      <w:r w:rsidRPr="0044498A">
        <w:rPr>
          <w:rFonts w:hint="cs"/>
          <w:rtl/>
          <w:lang w:eastAsia="he-IL"/>
        </w:rPr>
        <w:t>ל</w:t>
      </w:r>
      <w:bookmarkStart w:id="3016" w:name="_ETM_Q1_4028830"/>
      <w:bookmarkStart w:id="3017" w:name="_ETM_Q1_4028899"/>
      <w:bookmarkEnd w:id="3016"/>
      <w:bookmarkEnd w:id="3017"/>
      <w:r w:rsidRPr="0044498A">
        <w:rPr>
          <w:rFonts w:hint="cs"/>
          <w:rtl/>
          <w:lang w:eastAsia="he-IL"/>
        </w:rPr>
        <w:t xml:space="preserve">א לוקחים. </w:t>
      </w:r>
    </w:p>
    <w:p w14:paraId="0E7F45FA" w14:textId="77777777" w:rsidR="00A87411" w:rsidRPr="0044498A" w:rsidRDefault="00A87411" w:rsidP="00A87411">
      <w:pPr>
        <w:rPr>
          <w:rtl/>
          <w:lang w:eastAsia="he-IL"/>
        </w:rPr>
      </w:pPr>
      <w:bookmarkStart w:id="3018" w:name="_ETM_Q1_4030276"/>
      <w:bookmarkStart w:id="3019" w:name="_ETM_Q1_4030339"/>
      <w:bookmarkStart w:id="3020" w:name="_ETM_Q1_4026410"/>
      <w:bookmarkEnd w:id="3018"/>
      <w:bookmarkEnd w:id="3019"/>
      <w:bookmarkEnd w:id="3020"/>
    </w:p>
    <w:p w14:paraId="430F5166" w14:textId="70F4C25E" w:rsidR="00A87411" w:rsidRPr="0044498A" w:rsidRDefault="00A87411" w:rsidP="00A87411">
      <w:pPr>
        <w:pStyle w:val="af6"/>
        <w:keepNext/>
        <w:rPr>
          <w:rtl/>
        </w:rPr>
      </w:pPr>
      <w:bookmarkStart w:id="3021" w:name="ET_yor_5069_389"/>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021"/>
    </w:p>
    <w:p w14:paraId="7FB638A4" w14:textId="77777777" w:rsidR="00A87411" w:rsidRPr="0044498A" w:rsidRDefault="00A87411" w:rsidP="00A87411">
      <w:pPr>
        <w:pStyle w:val="KeepWithNext"/>
        <w:rPr>
          <w:rtl/>
          <w:lang w:eastAsia="he-IL"/>
        </w:rPr>
      </w:pPr>
    </w:p>
    <w:p w14:paraId="241FCFE8" w14:textId="6D3A7A37" w:rsidR="00A87411" w:rsidRPr="0044498A" w:rsidRDefault="00A87411" w:rsidP="00A87411">
      <w:pPr>
        <w:rPr>
          <w:rtl/>
          <w:lang w:eastAsia="he-IL"/>
        </w:rPr>
      </w:pPr>
      <w:bookmarkStart w:id="3022" w:name="_ETM_Q1_4026959"/>
      <w:bookmarkEnd w:id="3022"/>
      <w:r w:rsidRPr="0044498A">
        <w:rPr>
          <w:rFonts w:hint="cs"/>
          <w:rtl/>
          <w:lang w:eastAsia="he-IL"/>
        </w:rPr>
        <w:t>ש</w:t>
      </w:r>
      <w:bookmarkStart w:id="3023" w:name="_ETM_Q1_4027019"/>
      <w:bookmarkEnd w:id="3023"/>
      <w:r w:rsidRPr="0044498A">
        <w:rPr>
          <w:rFonts w:hint="cs"/>
          <w:rtl/>
          <w:lang w:eastAsia="he-IL"/>
        </w:rPr>
        <w:t xml:space="preserve">ורפים </w:t>
      </w:r>
      <w:bookmarkStart w:id="3024" w:name="_ETM_Q1_4027619"/>
      <w:bookmarkEnd w:id="3024"/>
      <w:r w:rsidRPr="0044498A">
        <w:rPr>
          <w:rFonts w:hint="cs"/>
          <w:rtl/>
          <w:lang w:eastAsia="he-IL"/>
        </w:rPr>
        <w:t xml:space="preserve">אותך. </w:t>
      </w:r>
    </w:p>
    <w:p w14:paraId="4F0198B7" w14:textId="77777777" w:rsidR="00A87411" w:rsidRPr="0044498A" w:rsidRDefault="00A87411" w:rsidP="00A87411">
      <w:pPr>
        <w:rPr>
          <w:rtl/>
          <w:lang w:eastAsia="he-IL"/>
        </w:rPr>
      </w:pPr>
      <w:bookmarkStart w:id="3025" w:name="_ETM_Q1_4028458"/>
      <w:bookmarkStart w:id="3026" w:name="_ETM_Q1_4028521"/>
      <w:bookmarkEnd w:id="3025"/>
      <w:bookmarkEnd w:id="3026"/>
    </w:p>
    <w:p w14:paraId="13851FB6" w14:textId="19680C35" w:rsidR="00A87411" w:rsidRPr="0044498A" w:rsidRDefault="00A87411" w:rsidP="00A87411">
      <w:pPr>
        <w:pStyle w:val="af9"/>
        <w:keepNext/>
        <w:rPr>
          <w:rtl/>
          <w:lang w:eastAsia="he-IL"/>
        </w:rPr>
      </w:pPr>
      <w:bookmarkStart w:id="3027" w:name="ET_guest_ליאורה_סולטן_יעבץ_390"/>
      <w:r w:rsidRPr="0044498A">
        <w:rPr>
          <w:rStyle w:val="TagStyle"/>
          <w:rtl/>
        </w:rPr>
        <w:t xml:space="preserve"> &lt;&lt; אורח &gt;&gt; </w:t>
      </w:r>
      <w:r w:rsidRPr="0044498A">
        <w:rPr>
          <w:rtl/>
          <w:lang w:eastAsia="he-IL"/>
        </w:rPr>
        <w:t>ליאורה סולטן יעבץ:</w:t>
      </w:r>
      <w:r w:rsidRPr="0044498A">
        <w:rPr>
          <w:rStyle w:val="TagStyle"/>
          <w:rtl/>
        </w:rPr>
        <w:t xml:space="preserve"> &lt;&lt; אורח &gt;&gt;</w:t>
      </w:r>
      <w:r w:rsidR="009D06D2" w:rsidRPr="0044498A">
        <w:rPr>
          <w:rtl/>
          <w:lang w:eastAsia="he-IL"/>
        </w:rPr>
        <w:t xml:space="preserve"> </w:t>
      </w:r>
      <w:bookmarkEnd w:id="3027"/>
    </w:p>
    <w:p w14:paraId="76210B6A" w14:textId="77777777" w:rsidR="00A87411" w:rsidRPr="0044498A" w:rsidRDefault="00A87411" w:rsidP="00A87411">
      <w:pPr>
        <w:pStyle w:val="KeepWithNext"/>
        <w:rPr>
          <w:rtl/>
          <w:lang w:eastAsia="he-IL"/>
        </w:rPr>
      </w:pPr>
    </w:p>
    <w:p w14:paraId="5FB8830B" w14:textId="21B94B8C" w:rsidR="00A87411" w:rsidRPr="0044498A" w:rsidRDefault="00A87411" w:rsidP="00A87411">
      <w:pPr>
        <w:rPr>
          <w:rtl/>
          <w:lang w:eastAsia="he-IL"/>
        </w:rPr>
      </w:pPr>
      <w:bookmarkStart w:id="3028" w:name="_ETM_Q1_4030234"/>
      <w:bookmarkStart w:id="3029" w:name="_ETM_Q1_4030273"/>
      <w:bookmarkEnd w:id="3028"/>
      <w:bookmarkEnd w:id="3029"/>
      <w:r w:rsidRPr="0044498A">
        <w:rPr>
          <w:rFonts w:hint="cs"/>
          <w:rtl/>
          <w:lang w:eastAsia="he-IL"/>
        </w:rPr>
        <w:t xml:space="preserve">לא צריך, אתה רועד מפחד, נותן. </w:t>
      </w:r>
      <w:r w:rsidR="00B437D3" w:rsidRPr="0044498A">
        <w:rPr>
          <w:rFonts w:hint="cs"/>
          <w:rtl/>
          <w:lang w:eastAsia="he-IL"/>
        </w:rPr>
        <w:t xml:space="preserve">זו </w:t>
      </w:r>
      <w:bookmarkStart w:id="3030" w:name="_ETM_Q1_4035711"/>
      <w:bookmarkEnd w:id="3030"/>
      <w:r w:rsidR="00B437D3" w:rsidRPr="0044498A">
        <w:rPr>
          <w:rFonts w:hint="cs"/>
          <w:rtl/>
          <w:lang w:eastAsia="he-IL"/>
        </w:rPr>
        <w:t xml:space="preserve">האמת. </w:t>
      </w:r>
    </w:p>
    <w:p w14:paraId="199B45DE" w14:textId="77777777" w:rsidR="00B437D3" w:rsidRPr="0044498A" w:rsidRDefault="00B437D3" w:rsidP="00A87411">
      <w:pPr>
        <w:rPr>
          <w:rtl/>
          <w:lang w:eastAsia="he-IL"/>
        </w:rPr>
      </w:pPr>
      <w:bookmarkStart w:id="3031" w:name="_ETM_Q1_4033282"/>
      <w:bookmarkStart w:id="3032" w:name="_ETM_Q1_3799867"/>
      <w:bookmarkStart w:id="3033" w:name="_ETM_Q1_3799938"/>
      <w:bookmarkStart w:id="3034" w:name="_ETM_Q1_4043830"/>
      <w:bookmarkEnd w:id="3031"/>
      <w:bookmarkEnd w:id="3032"/>
      <w:bookmarkEnd w:id="3033"/>
      <w:bookmarkEnd w:id="3034"/>
    </w:p>
    <w:p w14:paraId="084EC131" w14:textId="3C56B788" w:rsidR="00B437D3" w:rsidRPr="0044498A" w:rsidRDefault="00B437D3" w:rsidP="00B437D3">
      <w:pPr>
        <w:pStyle w:val="a4"/>
        <w:keepNext/>
        <w:rPr>
          <w:rtl/>
        </w:rPr>
      </w:pPr>
      <w:bookmarkStart w:id="3035" w:name="ET_speaker_6359_392"/>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035"/>
    </w:p>
    <w:p w14:paraId="2FDB6461" w14:textId="77777777" w:rsidR="00B437D3" w:rsidRPr="0044498A" w:rsidRDefault="00B437D3" w:rsidP="00B437D3">
      <w:pPr>
        <w:pStyle w:val="KeepWithNext"/>
        <w:rPr>
          <w:rtl/>
          <w:lang w:eastAsia="he-IL"/>
        </w:rPr>
      </w:pPr>
    </w:p>
    <w:p w14:paraId="03DF3817" w14:textId="5341494B" w:rsidR="00735D08" w:rsidRPr="0044498A" w:rsidRDefault="00B437D3" w:rsidP="00B437D3">
      <w:pPr>
        <w:rPr>
          <w:rtl/>
          <w:lang w:eastAsia="he-IL"/>
        </w:rPr>
      </w:pPr>
      <w:bookmarkStart w:id="3036" w:name="_ETM_Q1_4044110"/>
      <w:bookmarkStart w:id="3037" w:name="_ETM_Q1_4044139"/>
      <w:bookmarkEnd w:id="3036"/>
      <w:bookmarkEnd w:id="3037"/>
      <w:r w:rsidRPr="0044498A">
        <w:rPr>
          <w:rFonts w:hint="cs"/>
          <w:rtl/>
          <w:lang w:eastAsia="he-IL"/>
        </w:rPr>
        <w:t xml:space="preserve">יש אנשים שעובדים בתפקידים רגישים שהם מנועים </w:t>
      </w:r>
      <w:bookmarkStart w:id="3038" w:name="_ETM_Q1_4048408"/>
      <w:bookmarkEnd w:id="3038"/>
      <w:r w:rsidRPr="0044498A">
        <w:rPr>
          <w:rFonts w:hint="cs"/>
          <w:rtl/>
          <w:lang w:eastAsia="he-IL"/>
        </w:rPr>
        <w:t>מבחינת העבודה, אסור להם לתת טביעות אצבע. זה בשני הכיוונים.</w:t>
      </w:r>
      <w:r w:rsidR="009D06D2" w:rsidRPr="0044498A">
        <w:rPr>
          <w:rFonts w:hint="cs"/>
          <w:rtl/>
          <w:lang w:eastAsia="he-IL"/>
        </w:rPr>
        <w:t xml:space="preserve"> </w:t>
      </w:r>
      <w:r w:rsidRPr="0044498A">
        <w:rPr>
          <w:rFonts w:hint="cs"/>
          <w:rtl/>
          <w:lang w:eastAsia="he-IL"/>
        </w:rPr>
        <w:t xml:space="preserve">אזרח ישראלי שעובד במוסד. </w:t>
      </w:r>
    </w:p>
    <w:p w14:paraId="50702136" w14:textId="77777777" w:rsidR="00B437D3" w:rsidRPr="0044498A" w:rsidRDefault="00B437D3" w:rsidP="00B437D3">
      <w:pPr>
        <w:rPr>
          <w:rtl/>
          <w:lang w:eastAsia="he-IL"/>
        </w:rPr>
      </w:pPr>
      <w:bookmarkStart w:id="3039" w:name="_ETM_Q1_4059488"/>
      <w:bookmarkStart w:id="3040" w:name="_ETM_Q1_4059528"/>
      <w:bookmarkStart w:id="3041" w:name="_ETM_Q1_4059230"/>
      <w:bookmarkEnd w:id="3039"/>
      <w:bookmarkEnd w:id="3040"/>
      <w:bookmarkEnd w:id="3041"/>
    </w:p>
    <w:p w14:paraId="1F28962F" w14:textId="551B098A" w:rsidR="00B437D3" w:rsidRPr="0044498A" w:rsidRDefault="00B437D3" w:rsidP="00B437D3">
      <w:pPr>
        <w:pStyle w:val="af9"/>
        <w:keepNext/>
        <w:rPr>
          <w:rtl/>
          <w:lang w:eastAsia="he-IL"/>
        </w:rPr>
      </w:pPr>
      <w:bookmarkStart w:id="3042" w:name="ET_guest_אורן_אריאב_394"/>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3042"/>
    </w:p>
    <w:p w14:paraId="4B5A5767" w14:textId="77777777" w:rsidR="00B437D3" w:rsidRPr="0044498A" w:rsidRDefault="00B437D3" w:rsidP="00B437D3">
      <w:pPr>
        <w:pStyle w:val="KeepWithNext"/>
        <w:rPr>
          <w:rtl/>
          <w:lang w:eastAsia="he-IL"/>
        </w:rPr>
      </w:pPr>
    </w:p>
    <w:p w14:paraId="56637A2C" w14:textId="0E3E8EBE" w:rsidR="00B437D3" w:rsidRPr="0044498A" w:rsidRDefault="00B437D3" w:rsidP="00B437D3">
      <w:pPr>
        <w:rPr>
          <w:rtl/>
          <w:lang w:eastAsia="he-IL"/>
        </w:rPr>
      </w:pPr>
      <w:bookmarkStart w:id="3043" w:name="_ETM_Q1_4059537"/>
      <w:bookmarkStart w:id="3044" w:name="_ETM_Q1_4059569"/>
      <w:bookmarkEnd w:id="3043"/>
      <w:bookmarkEnd w:id="3044"/>
      <w:r w:rsidRPr="0044498A">
        <w:rPr>
          <w:rFonts w:hint="cs"/>
          <w:rtl/>
          <w:lang w:eastAsia="he-IL"/>
        </w:rPr>
        <w:t xml:space="preserve">אז הוא </w:t>
      </w:r>
      <w:bookmarkStart w:id="3045" w:name="_ETM_Q1_4060309"/>
      <w:bookmarkEnd w:id="3045"/>
      <w:r w:rsidRPr="0044498A">
        <w:rPr>
          <w:rFonts w:hint="cs"/>
          <w:rtl/>
          <w:lang w:eastAsia="he-IL"/>
        </w:rPr>
        <w:t xml:space="preserve">לא רלוונטי לאירוע הזה. אם את רוצה למנוע מאיתנו לקחת </w:t>
      </w:r>
      <w:bookmarkStart w:id="3046" w:name="_ETM_Q1_4062693"/>
      <w:bookmarkEnd w:id="3046"/>
      <w:r w:rsidRPr="0044498A">
        <w:rPr>
          <w:rFonts w:hint="cs"/>
          <w:rtl/>
          <w:lang w:eastAsia="he-IL"/>
        </w:rPr>
        <w:t>זיהוי של ה-</w:t>
      </w:r>
      <w:r w:rsidRPr="0044498A">
        <w:rPr>
          <w:lang w:eastAsia="he-IL"/>
        </w:rPr>
        <w:t>CIA</w:t>
      </w:r>
      <w:r w:rsidRPr="0044498A">
        <w:rPr>
          <w:rFonts w:hint="cs"/>
          <w:rtl/>
          <w:lang w:eastAsia="he-IL"/>
        </w:rPr>
        <w:t xml:space="preserve"> אז - - -</w:t>
      </w:r>
    </w:p>
    <w:p w14:paraId="7D8C3284" w14:textId="77777777" w:rsidR="00B437D3" w:rsidRPr="0044498A" w:rsidRDefault="00B437D3" w:rsidP="00B437D3">
      <w:pPr>
        <w:rPr>
          <w:rtl/>
          <w:lang w:eastAsia="he-IL"/>
        </w:rPr>
      </w:pPr>
      <w:bookmarkStart w:id="3047" w:name="_ETM_Q1_4064655"/>
      <w:bookmarkStart w:id="3048" w:name="_ETM_Q1_4064694"/>
      <w:bookmarkStart w:id="3049" w:name="_ETM_Q1_4065406"/>
      <w:bookmarkEnd w:id="3047"/>
      <w:bookmarkEnd w:id="3048"/>
      <w:bookmarkEnd w:id="3049"/>
    </w:p>
    <w:p w14:paraId="334475E7" w14:textId="6E85C6EC" w:rsidR="00B437D3" w:rsidRPr="0044498A" w:rsidRDefault="00B437D3" w:rsidP="00B437D3">
      <w:pPr>
        <w:pStyle w:val="af6"/>
        <w:keepNext/>
        <w:rPr>
          <w:rtl/>
        </w:rPr>
      </w:pPr>
      <w:bookmarkStart w:id="3050" w:name="ET_yor_5069_39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050"/>
    </w:p>
    <w:p w14:paraId="6FF8AEF0" w14:textId="77777777" w:rsidR="00B437D3" w:rsidRPr="0044498A" w:rsidRDefault="00B437D3" w:rsidP="00B437D3">
      <w:pPr>
        <w:pStyle w:val="KeepWithNext"/>
        <w:rPr>
          <w:rtl/>
          <w:lang w:eastAsia="he-IL"/>
        </w:rPr>
      </w:pPr>
    </w:p>
    <w:p w14:paraId="6B4F0CC9" w14:textId="48C1A523" w:rsidR="00B437D3" w:rsidRPr="0044498A" w:rsidRDefault="00B437D3" w:rsidP="00B437D3">
      <w:pPr>
        <w:rPr>
          <w:rtl/>
          <w:lang w:eastAsia="he-IL"/>
        </w:rPr>
      </w:pPr>
      <w:bookmarkStart w:id="3051" w:name="_ETM_Q1_4065759"/>
      <w:bookmarkStart w:id="3052" w:name="_ETM_Q1_4065792"/>
      <w:bookmarkEnd w:id="3051"/>
      <w:bookmarkEnd w:id="3052"/>
      <w:r w:rsidRPr="0044498A">
        <w:rPr>
          <w:rFonts w:hint="cs"/>
          <w:rtl/>
          <w:lang w:eastAsia="he-IL"/>
        </w:rPr>
        <w:t xml:space="preserve">מה שאת אומרת רק </w:t>
      </w:r>
      <w:bookmarkStart w:id="3053" w:name="_ETM_Q1_4067255"/>
      <w:bookmarkEnd w:id="3053"/>
      <w:r w:rsidRPr="0044498A">
        <w:rPr>
          <w:rFonts w:hint="cs"/>
          <w:rtl/>
          <w:lang w:eastAsia="he-IL"/>
        </w:rPr>
        <w:t xml:space="preserve">מבהיל אותי יותר. קחו לא רק טביעות אצבע, גם אצבעות </w:t>
      </w:r>
      <w:bookmarkStart w:id="3054" w:name="_ETM_Q1_4071119"/>
      <w:bookmarkEnd w:id="3054"/>
      <w:r w:rsidRPr="0044498A">
        <w:rPr>
          <w:rFonts w:hint="cs"/>
          <w:rtl/>
          <w:lang w:eastAsia="he-IL"/>
        </w:rPr>
        <w:t xml:space="preserve">של הרגליים אם אפשר. </w:t>
      </w:r>
    </w:p>
    <w:p w14:paraId="3FD65C12" w14:textId="77777777" w:rsidR="00B437D3" w:rsidRPr="0044498A" w:rsidRDefault="00B437D3" w:rsidP="00B437D3">
      <w:pPr>
        <w:rPr>
          <w:rtl/>
          <w:lang w:eastAsia="he-IL"/>
        </w:rPr>
      </w:pPr>
      <w:bookmarkStart w:id="3055" w:name="_ETM_Q1_4073150"/>
      <w:bookmarkStart w:id="3056" w:name="_ETM_Q1_4073184"/>
      <w:bookmarkEnd w:id="3055"/>
      <w:bookmarkEnd w:id="3056"/>
    </w:p>
    <w:p w14:paraId="43AC73F2" w14:textId="69B676BF" w:rsidR="00B437D3" w:rsidRPr="0044498A" w:rsidRDefault="00B437D3" w:rsidP="00B437D3">
      <w:pPr>
        <w:pStyle w:val="a4"/>
        <w:keepNext/>
        <w:rPr>
          <w:rtl/>
        </w:rPr>
      </w:pPr>
      <w:bookmarkStart w:id="3057" w:name="ET_speaker_6359_396"/>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057"/>
    </w:p>
    <w:p w14:paraId="1C9DB351" w14:textId="77777777" w:rsidR="00B437D3" w:rsidRPr="0044498A" w:rsidRDefault="00B437D3" w:rsidP="00B437D3">
      <w:pPr>
        <w:pStyle w:val="KeepWithNext"/>
        <w:rPr>
          <w:rtl/>
          <w:lang w:eastAsia="he-IL"/>
        </w:rPr>
      </w:pPr>
    </w:p>
    <w:p w14:paraId="101678C0" w14:textId="6EB5EF17" w:rsidR="00B437D3" w:rsidRPr="0044498A" w:rsidRDefault="00B437D3" w:rsidP="00B437D3">
      <w:pPr>
        <w:rPr>
          <w:rtl/>
          <w:lang w:eastAsia="he-IL"/>
        </w:rPr>
      </w:pPr>
      <w:bookmarkStart w:id="3058" w:name="_ETM_Q1_4070976"/>
      <w:bookmarkStart w:id="3059" w:name="_ETM_Q1_4071010"/>
      <w:bookmarkEnd w:id="3058"/>
      <w:bookmarkEnd w:id="3059"/>
      <w:r w:rsidRPr="0044498A">
        <w:rPr>
          <w:rFonts w:hint="cs"/>
          <w:rtl/>
          <w:lang w:eastAsia="he-IL"/>
        </w:rPr>
        <w:t xml:space="preserve">אדוני, לא גמרתי את המשפט. </w:t>
      </w:r>
      <w:bookmarkStart w:id="3060" w:name="_ETM_Q1_4072189"/>
      <w:bookmarkEnd w:id="3060"/>
      <w:r w:rsidRPr="0044498A">
        <w:rPr>
          <w:rFonts w:hint="cs"/>
          <w:rtl/>
          <w:lang w:eastAsia="he-IL"/>
        </w:rPr>
        <w:t>אם אזרח ישראלי שהוא עובד במוסד יגיע למדינה זרה ו</w:t>
      </w:r>
      <w:bookmarkStart w:id="3061" w:name="_ETM_Q1_4075468"/>
      <w:bookmarkEnd w:id="3061"/>
      <w:r w:rsidRPr="0044498A">
        <w:rPr>
          <w:rFonts w:hint="cs"/>
          <w:rtl/>
          <w:lang w:eastAsia="he-IL"/>
        </w:rPr>
        <w:t xml:space="preserve">יגידו לו: תן טביעות אצבע, הוא יחזור על עקביו. </w:t>
      </w:r>
      <w:bookmarkStart w:id="3062" w:name="_ETM_Q1_4081668"/>
      <w:bookmarkEnd w:id="3062"/>
    </w:p>
    <w:p w14:paraId="315B8972" w14:textId="77777777" w:rsidR="00B437D3" w:rsidRPr="0044498A" w:rsidRDefault="00B437D3" w:rsidP="00B437D3">
      <w:pPr>
        <w:rPr>
          <w:rtl/>
          <w:lang w:eastAsia="he-IL"/>
        </w:rPr>
      </w:pPr>
      <w:bookmarkStart w:id="3063" w:name="_ETM_Q1_4081779"/>
      <w:bookmarkStart w:id="3064" w:name="_ETM_Q1_4081824"/>
      <w:bookmarkStart w:id="3065" w:name="_ETM_Q1_4083036"/>
      <w:bookmarkEnd w:id="3063"/>
      <w:bookmarkEnd w:id="3064"/>
      <w:bookmarkEnd w:id="3065"/>
    </w:p>
    <w:p w14:paraId="73570911" w14:textId="669037C6" w:rsidR="00B437D3" w:rsidRPr="0044498A" w:rsidRDefault="00B437D3" w:rsidP="00B437D3">
      <w:pPr>
        <w:pStyle w:val="af6"/>
        <w:keepNext/>
        <w:rPr>
          <w:rtl/>
        </w:rPr>
      </w:pPr>
      <w:bookmarkStart w:id="3066" w:name="ET_yor_5069_39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066"/>
    </w:p>
    <w:p w14:paraId="00196690" w14:textId="77777777" w:rsidR="00B437D3" w:rsidRPr="0044498A" w:rsidRDefault="00B437D3" w:rsidP="00B437D3">
      <w:pPr>
        <w:pStyle w:val="KeepWithNext"/>
        <w:rPr>
          <w:rtl/>
          <w:lang w:eastAsia="he-IL"/>
        </w:rPr>
      </w:pPr>
    </w:p>
    <w:p w14:paraId="47C93B2C" w14:textId="09FAD42B" w:rsidR="00B437D3" w:rsidRPr="0044498A" w:rsidRDefault="00B437D3" w:rsidP="00B437D3">
      <w:pPr>
        <w:rPr>
          <w:rtl/>
          <w:lang w:eastAsia="he-IL"/>
        </w:rPr>
      </w:pPr>
      <w:bookmarkStart w:id="3067" w:name="_ETM_Q1_4083432"/>
      <w:bookmarkStart w:id="3068" w:name="_ETM_Q1_4083480"/>
      <w:bookmarkEnd w:id="3067"/>
      <w:bookmarkEnd w:id="3068"/>
      <w:r w:rsidRPr="0044498A">
        <w:rPr>
          <w:rFonts w:hint="cs"/>
          <w:rtl/>
          <w:lang w:eastAsia="he-IL"/>
        </w:rPr>
        <w:t xml:space="preserve">ואם זה מדינה קצת יותר חכמה היא תיקח לו את </w:t>
      </w:r>
      <w:bookmarkStart w:id="3069" w:name="_ETM_Q1_4087525"/>
      <w:bookmarkEnd w:id="3069"/>
      <w:r w:rsidRPr="0044498A">
        <w:rPr>
          <w:rFonts w:hint="cs"/>
          <w:rtl/>
          <w:lang w:eastAsia="he-IL"/>
        </w:rPr>
        <w:t xml:space="preserve">טביעות האצבע ובפעם הבאה שהוא יבוא לאיזה ביקור שם, לעשות </w:t>
      </w:r>
      <w:bookmarkStart w:id="3070" w:name="_ETM_Q1_4090532"/>
      <w:bookmarkEnd w:id="3070"/>
      <w:r w:rsidRPr="0044498A">
        <w:rPr>
          <w:rFonts w:hint="cs"/>
          <w:rtl/>
          <w:lang w:eastAsia="he-IL"/>
        </w:rPr>
        <w:t xml:space="preserve">דברים דומים, תהיה לו בעיה יותר קשה. </w:t>
      </w:r>
    </w:p>
    <w:p w14:paraId="108C3F7C" w14:textId="77777777" w:rsidR="00B437D3" w:rsidRPr="0044498A" w:rsidRDefault="00B437D3" w:rsidP="008B547F">
      <w:pPr>
        <w:rPr>
          <w:rtl/>
          <w:lang w:eastAsia="he-IL"/>
        </w:rPr>
      </w:pPr>
      <w:bookmarkStart w:id="3071" w:name="_ETM_Q1_4091158"/>
      <w:bookmarkStart w:id="3072" w:name="_ETM_Q1_4091213"/>
      <w:bookmarkStart w:id="3073" w:name="_ETM_Q1_4092022"/>
      <w:bookmarkStart w:id="3074" w:name="_ETM_Q1_3592218"/>
      <w:bookmarkStart w:id="3075" w:name="_ETM_Q1_3592267"/>
      <w:bookmarkStart w:id="3076" w:name="_ETM_Q1_4092801"/>
      <w:bookmarkEnd w:id="3071"/>
      <w:bookmarkEnd w:id="3072"/>
      <w:bookmarkEnd w:id="3073"/>
      <w:bookmarkEnd w:id="3074"/>
      <w:bookmarkEnd w:id="3075"/>
      <w:bookmarkEnd w:id="3076"/>
    </w:p>
    <w:p w14:paraId="26BCC399" w14:textId="5735BD6E" w:rsidR="00B437D3" w:rsidRPr="0044498A" w:rsidRDefault="00B437D3" w:rsidP="00B437D3">
      <w:pPr>
        <w:pStyle w:val="af9"/>
        <w:keepNext/>
        <w:rPr>
          <w:rtl/>
          <w:lang w:eastAsia="he-IL"/>
        </w:rPr>
      </w:pPr>
      <w:bookmarkStart w:id="3077" w:name="ET_guest_ליאורה_סולטן_יעבץ_399"/>
      <w:r w:rsidRPr="0044498A">
        <w:rPr>
          <w:rStyle w:val="TagStyle"/>
          <w:rtl/>
        </w:rPr>
        <w:t xml:space="preserve"> &lt;&lt; אורח &gt;&gt; </w:t>
      </w:r>
      <w:r w:rsidRPr="0044498A">
        <w:rPr>
          <w:rtl/>
          <w:lang w:eastAsia="he-IL"/>
        </w:rPr>
        <w:t>ליאורה סולטן יעבץ:</w:t>
      </w:r>
      <w:r w:rsidRPr="0044498A">
        <w:rPr>
          <w:rStyle w:val="TagStyle"/>
          <w:rtl/>
        </w:rPr>
        <w:t xml:space="preserve"> &lt;&lt; אורח &gt;&gt;</w:t>
      </w:r>
      <w:r w:rsidR="009D06D2" w:rsidRPr="0044498A">
        <w:rPr>
          <w:rtl/>
          <w:lang w:eastAsia="he-IL"/>
        </w:rPr>
        <w:t xml:space="preserve"> </w:t>
      </w:r>
      <w:bookmarkEnd w:id="3077"/>
    </w:p>
    <w:p w14:paraId="1D4A284E" w14:textId="77777777" w:rsidR="00B437D3" w:rsidRPr="0044498A" w:rsidRDefault="00B437D3" w:rsidP="00B437D3">
      <w:pPr>
        <w:pStyle w:val="KeepWithNext"/>
        <w:rPr>
          <w:rtl/>
          <w:lang w:eastAsia="he-IL"/>
        </w:rPr>
      </w:pPr>
    </w:p>
    <w:p w14:paraId="578C8558" w14:textId="7D56B78A" w:rsidR="00B437D3" w:rsidRPr="0044498A" w:rsidRDefault="00B437D3" w:rsidP="00B437D3">
      <w:pPr>
        <w:rPr>
          <w:rtl/>
          <w:lang w:eastAsia="he-IL"/>
        </w:rPr>
      </w:pPr>
      <w:bookmarkStart w:id="3078" w:name="_ETM_Q1_4093199"/>
      <w:bookmarkStart w:id="3079" w:name="_ETM_Q1_4093238"/>
      <w:bookmarkEnd w:id="3078"/>
      <w:bookmarkEnd w:id="3079"/>
      <w:r w:rsidRPr="0044498A">
        <w:rPr>
          <w:rFonts w:hint="cs"/>
          <w:rtl/>
          <w:lang w:eastAsia="he-IL"/>
        </w:rPr>
        <w:t xml:space="preserve">יש גם </w:t>
      </w:r>
      <w:bookmarkStart w:id="3080" w:name="_ETM_Q1_4093809"/>
      <w:bookmarkEnd w:id="3080"/>
      <w:r w:rsidRPr="0044498A">
        <w:rPr>
          <w:rFonts w:hint="cs"/>
          <w:rtl/>
          <w:lang w:eastAsia="he-IL"/>
        </w:rPr>
        <w:t xml:space="preserve">מהמוסד מהצד השני, מהצד של האויבים. </w:t>
      </w:r>
    </w:p>
    <w:p w14:paraId="2C03C809" w14:textId="77777777" w:rsidR="00B437D3" w:rsidRPr="0044498A" w:rsidRDefault="00B437D3" w:rsidP="00B437D3">
      <w:pPr>
        <w:rPr>
          <w:rtl/>
          <w:lang w:eastAsia="he-IL"/>
        </w:rPr>
      </w:pPr>
      <w:bookmarkStart w:id="3081" w:name="_ETM_Q1_4095629"/>
      <w:bookmarkStart w:id="3082" w:name="_ETM_Q1_4095675"/>
      <w:bookmarkStart w:id="3083" w:name="_ETM_Q1_4096253"/>
      <w:bookmarkEnd w:id="3081"/>
      <w:bookmarkEnd w:id="3082"/>
      <w:bookmarkEnd w:id="3083"/>
    </w:p>
    <w:p w14:paraId="1C9C70A6" w14:textId="7800B215" w:rsidR="00B437D3" w:rsidRPr="0044498A" w:rsidRDefault="00B437D3" w:rsidP="00B437D3">
      <w:pPr>
        <w:pStyle w:val="af6"/>
        <w:keepNext/>
        <w:rPr>
          <w:rtl/>
        </w:rPr>
      </w:pPr>
      <w:bookmarkStart w:id="3084" w:name="ET_yor_5069_40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084"/>
    </w:p>
    <w:p w14:paraId="16EBFDBC" w14:textId="77777777" w:rsidR="00B437D3" w:rsidRPr="0044498A" w:rsidRDefault="00B437D3" w:rsidP="00B437D3">
      <w:pPr>
        <w:pStyle w:val="KeepWithNext"/>
        <w:rPr>
          <w:rtl/>
          <w:lang w:eastAsia="he-IL"/>
        </w:rPr>
      </w:pPr>
    </w:p>
    <w:p w14:paraId="6F474B92" w14:textId="70EA683B" w:rsidR="00B437D3" w:rsidRPr="0044498A" w:rsidRDefault="00B437D3" w:rsidP="00B437D3">
      <w:pPr>
        <w:rPr>
          <w:rtl/>
          <w:lang w:eastAsia="he-IL"/>
        </w:rPr>
      </w:pPr>
      <w:bookmarkStart w:id="3085" w:name="_ETM_Q1_4096658"/>
      <w:bookmarkStart w:id="3086" w:name="_ETM_Q1_4096701"/>
      <w:bookmarkEnd w:id="3085"/>
      <w:bookmarkEnd w:id="3086"/>
      <w:r w:rsidRPr="0044498A">
        <w:rPr>
          <w:rFonts w:hint="cs"/>
          <w:rtl/>
          <w:lang w:eastAsia="he-IL"/>
        </w:rPr>
        <w:t xml:space="preserve">מאחר שאנחנו לא מייצגים </w:t>
      </w:r>
      <w:bookmarkStart w:id="3087" w:name="_ETM_Q1_4099228"/>
      <w:bookmarkEnd w:id="3087"/>
      <w:r w:rsidRPr="0044498A">
        <w:rPr>
          <w:rFonts w:hint="cs"/>
          <w:rtl/>
          <w:lang w:eastAsia="he-IL"/>
        </w:rPr>
        <w:t>אותם, אנחנו מייצגים את עצמנו, אנחנו צריכים לדאוג לעצמנו שאותו</w:t>
      </w:r>
      <w:bookmarkStart w:id="3088" w:name="_ETM_Q1_4102263"/>
      <w:bookmarkEnd w:id="3088"/>
      <w:r w:rsidRPr="0044498A">
        <w:rPr>
          <w:rFonts w:hint="cs"/>
          <w:rtl/>
          <w:lang w:eastAsia="he-IL"/>
        </w:rPr>
        <w:t xml:space="preserve"> סוכן </w:t>
      </w:r>
      <w:r w:rsidRPr="0044498A">
        <w:rPr>
          <w:lang w:eastAsia="he-IL"/>
        </w:rPr>
        <w:t>X</w:t>
      </w:r>
      <w:r w:rsidRPr="0044498A">
        <w:rPr>
          <w:rFonts w:hint="cs"/>
          <w:rtl/>
          <w:lang w:eastAsia="he-IL"/>
        </w:rPr>
        <w:t xml:space="preserve"> לא יעשה את זה אצלנו. </w:t>
      </w:r>
    </w:p>
    <w:p w14:paraId="08F19C14" w14:textId="77777777" w:rsidR="00B437D3" w:rsidRPr="0044498A" w:rsidRDefault="00B437D3" w:rsidP="00B437D3">
      <w:pPr>
        <w:rPr>
          <w:rtl/>
          <w:lang w:eastAsia="he-IL"/>
        </w:rPr>
      </w:pPr>
      <w:bookmarkStart w:id="3089" w:name="_ETM_Q1_4101921"/>
      <w:bookmarkStart w:id="3090" w:name="_ETM_Q1_4101968"/>
      <w:bookmarkStart w:id="3091" w:name="_ETM_Q1_4103921"/>
      <w:bookmarkEnd w:id="3089"/>
      <w:bookmarkEnd w:id="3090"/>
      <w:bookmarkEnd w:id="3091"/>
    </w:p>
    <w:p w14:paraId="10BAB315" w14:textId="5D30AAB6" w:rsidR="00B437D3" w:rsidRPr="0044498A" w:rsidRDefault="00B437D3" w:rsidP="00B437D3">
      <w:pPr>
        <w:pStyle w:val="af9"/>
        <w:keepNext/>
        <w:rPr>
          <w:rtl/>
          <w:lang w:eastAsia="he-IL"/>
        </w:rPr>
      </w:pPr>
      <w:bookmarkStart w:id="3092" w:name="ET_guest_ליאורה_סולטן_יעבץ_401"/>
      <w:r w:rsidRPr="0044498A">
        <w:rPr>
          <w:rStyle w:val="TagStyle"/>
          <w:rtl/>
        </w:rPr>
        <w:t xml:space="preserve"> &lt;&lt; אורח &gt;&gt; </w:t>
      </w:r>
      <w:r w:rsidRPr="0044498A">
        <w:rPr>
          <w:rtl/>
          <w:lang w:eastAsia="he-IL"/>
        </w:rPr>
        <w:t>ליאורה סולטן יעבץ:</w:t>
      </w:r>
      <w:r w:rsidRPr="0044498A">
        <w:rPr>
          <w:rStyle w:val="TagStyle"/>
          <w:rtl/>
        </w:rPr>
        <w:t xml:space="preserve"> &lt;&lt; אורח &gt;&gt;</w:t>
      </w:r>
      <w:r w:rsidR="009D06D2" w:rsidRPr="0044498A">
        <w:rPr>
          <w:rtl/>
          <w:lang w:eastAsia="he-IL"/>
        </w:rPr>
        <w:t xml:space="preserve"> </w:t>
      </w:r>
      <w:bookmarkEnd w:id="3092"/>
    </w:p>
    <w:p w14:paraId="5F931FDF" w14:textId="77777777" w:rsidR="00B437D3" w:rsidRPr="0044498A" w:rsidRDefault="00B437D3" w:rsidP="00B437D3">
      <w:pPr>
        <w:pStyle w:val="KeepWithNext"/>
        <w:rPr>
          <w:rtl/>
          <w:lang w:eastAsia="he-IL"/>
        </w:rPr>
      </w:pPr>
    </w:p>
    <w:p w14:paraId="7B7836EC" w14:textId="644FB9BA" w:rsidR="00B437D3" w:rsidRPr="0044498A" w:rsidRDefault="00B437D3" w:rsidP="00B437D3">
      <w:pPr>
        <w:rPr>
          <w:rtl/>
          <w:lang w:eastAsia="he-IL"/>
        </w:rPr>
      </w:pPr>
      <w:bookmarkStart w:id="3093" w:name="_ETM_Q1_4104343"/>
      <w:bookmarkStart w:id="3094" w:name="_ETM_Q1_4104383"/>
      <w:bookmarkEnd w:id="3093"/>
      <w:bookmarkEnd w:id="3094"/>
      <w:r w:rsidRPr="0044498A">
        <w:rPr>
          <w:rFonts w:hint="cs"/>
          <w:rtl/>
          <w:lang w:eastAsia="he-IL"/>
        </w:rPr>
        <w:t xml:space="preserve">בדיוק. </w:t>
      </w:r>
    </w:p>
    <w:p w14:paraId="746D0DCE" w14:textId="77777777" w:rsidR="00B437D3" w:rsidRPr="0044498A" w:rsidRDefault="00B437D3" w:rsidP="00827A97">
      <w:pPr>
        <w:rPr>
          <w:rtl/>
          <w:lang w:eastAsia="he-IL"/>
        </w:rPr>
      </w:pPr>
      <w:bookmarkStart w:id="3095" w:name="_ETM_Q1_3463687"/>
      <w:bookmarkStart w:id="3096" w:name="_ETM_Q1_3463725"/>
      <w:bookmarkStart w:id="3097" w:name="_ETM_Q1_3466609"/>
      <w:bookmarkStart w:id="3098" w:name="_ETM_Q1_3466637"/>
      <w:bookmarkStart w:id="3099" w:name="_ETM_Q1_4109209"/>
      <w:bookmarkEnd w:id="3095"/>
      <w:bookmarkEnd w:id="3096"/>
      <w:bookmarkEnd w:id="3097"/>
      <w:bookmarkEnd w:id="3098"/>
      <w:bookmarkEnd w:id="3099"/>
    </w:p>
    <w:p w14:paraId="1B5F143F" w14:textId="5E3B4CF9" w:rsidR="00B437D3" w:rsidRPr="0044498A" w:rsidRDefault="00B437D3" w:rsidP="00B437D3">
      <w:pPr>
        <w:pStyle w:val="af6"/>
        <w:keepNext/>
        <w:rPr>
          <w:rtl/>
        </w:rPr>
      </w:pPr>
      <w:bookmarkStart w:id="3100" w:name="ET_yor_5069_40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100"/>
    </w:p>
    <w:p w14:paraId="5B7E8716" w14:textId="77777777" w:rsidR="00B437D3" w:rsidRPr="0044498A" w:rsidRDefault="00B437D3" w:rsidP="00B437D3">
      <w:pPr>
        <w:pStyle w:val="KeepWithNext"/>
        <w:rPr>
          <w:rtl/>
          <w:lang w:eastAsia="he-IL"/>
        </w:rPr>
      </w:pPr>
    </w:p>
    <w:p w14:paraId="231F149F" w14:textId="72684664" w:rsidR="00B437D3" w:rsidRPr="0044498A" w:rsidRDefault="00B437D3" w:rsidP="00B437D3">
      <w:pPr>
        <w:rPr>
          <w:rtl/>
          <w:lang w:eastAsia="he-IL"/>
        </w:rPr>
      </w:pPr>
      <w:bookmarkStart w:id="3101" w:name="_ETM_Q1_4109651"/>
      <w:bookmarkStart w:id="3102" w:name="_ETM_Q1_4109689"/>
      <w:bookmarkEnd w:id="3101"/>
      <w:bookmarkEnd w:id="3102"/>
      <w:r w:rsidRPr="0044498A">
        <w:rPr>
          <w:rFonts w:hint="cs"/>
          <w:rtl/>
          <w:lang w:eastAsia="he-IL"/>
        </w:rPr>
        <w:t xml:space="preserve">השמים </w:t>
      </w:r>
      <w:bookmarkStart w:id="3103" w:name="_ETM_Q1_4111217"/>
      <w:bookmarkEnd w:id="3103"/>
      <w:r w:rsidRPr="0044498A">
        <w:rPr>
          <w:rFonts w:hint="cs"/>
          <w:rtl/>
          <w:lang w:eastAsia="he-IL"/>
        </w:rPr>
        <w:t xml:space="preserve">ייפלו אם זה יהיה ככה? אני בכיוון. </w:t>
      </w:r>
      <w:bookmarkStart w:id="3104" w:name="_ETM_Q1_4111421"/>
      <w:bookmarkEnd w:id="3104"/>
      <w:r w:rsidRPr="0044498A">
        <w:rPr>
          <w:rFonts w:hint="cs"/>
          <w:rtl/>
          <w:lang w:eastAsia="he-IL"/>
        </w:rPr>
        <w:t>משרד המש</w:t>
      </w:r>
      <w:bookmarkStart w:id="3105" w:name="_ETM_Q1_4122490"/>
      <w:bookmarkEnd w:id="3105"/>
      <w:r w:rsidRPr="0044498A">
        <w:rPr>
          <w:rFonts w:hint="cs"/>
          <w:rtl/>
          <w:lang w:eastAsia="he-IL"/>
        </w:rPr>
        <w:t xml:space="preserve">פטים, אני רוצה עמדה. </w:t>
      </w:r>
      <w:bookmarkStart w:id="3106" w:name="_ETM_Q1_4135541"/>
      <w:bookmarkEnd w:id="3106"/>
      <w:r w:rsidRPr="0044498A">
        <w:rPr>
          <w:rFonts w:hint="cs"/>
          <w:rtl/>
          <w:lang w:eastAsia="he-IL"/>
        </w:rPr>
        <w:t xml:space="preserve">תחזרי אלינו כשתהיה לך תשובה. </w:t>
      </w:r>
      <w:bookmarkStart w:id="3107" w:name="_ETM_Q1_4168783"/>
      <w:bookmarkEnd w:id="3107"/>
    </w:p>
    <w:p w14:paraId="169DF3F1" w14:textId="77777777" w:rsidR="00B437D3" w:rsidRPr="0044498A" w:rsidRDefault="00B437D3" w:rsidP="00B437D3">
      <w:pPr>
        <w:rPr>
          <w:rtl/>
          <w:lang w:eastAsia="he-IL"/>
        </w:rPr>
      </w:pPr>
      <w:bookmarkStart w:id="3108" w:name="_ETM_Q1_4168818"/>
      <w:bookmarkStart w:id="3109" w:name="_ETM_Q1_4168731"/>
      <w:bookmarkEnd w:id="3108"/>
      <w:bookmarkEnd w:id="3109"/>
    </w:p>
    <w:p w14:paraId="6953F285" w14:textId="68ECE41D" w:rsidR="00B437D3" w:rsidRPr="0044498A" w:rsidRDefault="00B437D3" w:rsidP="00B437D3">
      <w:pPr>
        <w:pStyle w:val="af9"/>
        <w:keepNext/>
        <w:rPr>
          <w:rtl/>
          <w:lang w:eastAsia="he-IL"/>
        </w:rPr>
      </w:pPr>
      <w:bookmarkStart w:id="3110" w:name="ET_guest_אורית_גן_מור_חלפון_404"/>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3110"/>
    </w:p>
    <w:p w14:paraId="644F557C" w14:textId="77777777" w:rsidR="00B437D3" w:rsidRPr="0044498A" w:rsidRDefault="00B437D3" w:rsidP="00B437D3">
      <w:pPr>
        <w:pStyle w:val="KeepWithNext"/>
        <w:rPr>
          <w:rtl/>
          <w:lang w:eastAsia="he-IL"/>
        </w:rPr>
      </w:pPr>
    </w:p>
    <w:p w14:paraId="3C291C04" w14:textId="3306E50D" w:rsidR="00B437D3" w:rsidRPr="0044498A" w:rsidRDefault="00B437D3" w:rsidP="00B437D3">
      <w:pPr>
        <w:rPr>
          <w:rtl/>
          <w:lang w:eastAsia="he-IL"/>
        </w:rPr>
      </w:pPr>
      <w:bookmarkStart w:id="3111" w:name="_ETM_Q1_4168997"/>
      <w:bookmarkStart w:id="3112" w:name="_ETM_Q1_4169027"/>
      <w:bookmarkEnd w:id="3111"/>
      <w:bookmarkEnd w:id="3112"/>
      <w:r w:rsidRPr="0044498A">
        <w:rPr>
          <w:rFonts w:hint="cs"/>
          <w:rtl/>
          <w:lang w:eastAsia="he-IL"/>
        </w:rPr>
        <w:t xml:space="preserve">יש לנו עוד </w:t>
      </w:r>
      <w:bookmarkStart w:id="3113" w:name="_ETM_Q1_4170707"/>
      <w:bookmarkEnd w:id="3113"/>
      <w:r w:rsidRPr="0044498A">
        <w:rPr>
          <w:rFonts w:hint="cs"/>
          <w:rtl/>
          <w:lang w:eastAsia="he-IL"/>
        </w:rPr>
        <w:t>הערה. אותה הערה של מקודם, יש לנו סמכות שימוש בכוח</w:t>
      </w:r>
      <w:bookmarkStart w:id="3114" w:name="_ETM_Q1_4173920"/>
      <w:bookmarkEnd w:id="3114"/>
      <w:r w:rsidRPr="0044498A">
        <w:rPr>
          <w:rFonts w:hint="cs"/>
          <w:rtl/>
          <w:lang w:eastAsia="he-IL"/>
        </w:rPr>
        <w:t xml:space="preserve"> גם לפי המאגר המשטרתי, אותו דבר, אני מבקשת להבהיר לגבי </w:t>
      </w:r>
      <w:bookmarkStart w:id="3115" w:name="_ETM_Q1_4177009"/>
      <w:bookmarkEnd w:id="3115"/>
      <w:r w:rsidRPr="0044498A">
        <w:rPr>
          <w:rFonts w:hint="cs"/>
          <w:rtl/>
          <w:lang w:eastAsia="he-IL"/>
        </w:rPr>
        <w:t>סעיף שמירת הדינים שאם - - -</w:t>
      </w:r>
    </w:p>
    <w:p w14:paraId="75BAC2F7" w14:textId="77777777" w:rsidR="00B437D3" w:rsidRPr="0044498A" w:rsidRDefault="00B437D3" w:rsidP="00B437D3">
      <w:pPr>
        <w:rPr>
          <w:rtl/>
          <w:lang w:eastAsia="he-IL"/>
        </w:rPr>
      </w:pPr>
      <w:bookmarkStart w:id="3116" w:name="_ETM_Q1_4178386"/>
      <w:bookmarkStart w:id="3117" w:name="_ETM_Q1_4178429"/>
      <w:bookmarkStart w:id="3118" w:name="_ETM_Q1_4179306"/>
      <w:bookmarkEnd w:id="3116"/>
      <w:bookmarkEnd w:id="3117"/>
      <w:bookmarkEnd w:id="3118"/>
    </w:p>
    <w:p w14:paraId="76EF340D" w14:textId="60ABFBF3" w:rsidR="00B437D3" w:rsidRPr="0044498A" w:rsidRDefault="00B437D3" w:rsidP="00B437D3">
      <w:pPr>
        <w:pStyle w:val="af6"/>
        <w:keepNext/>
        <w:rPr>
          <w:rtl/>
        </w:rPr>
      </w:pPr>
      <w:bookmarkStart w:id="3119" w:name="ET_yor_5069_40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119"/>
    </w:p>
    <w:p w14:paraId="3FA8AE13" w14:textId="77777777" w:rsidR="00B437D3" w:rsidRPr="0044498A" w:rsidRDefault="00B437D3" w:rsidP="00B437D3">
      <w:pPr>
        <w:pStyle w:val="KeepWithNext"/>
        <w:rPr>
          <w:rtl/>
          <w:lang w:eastAsia="he-IL"/>
        </w:rPr>
      </w:pPr>
    </w:p>
    <w:p w14:paraId="4D380D21" w14:textId="4AFC0409" w:rsidR="00B437D3" w:rsidRPr="0044498A" w:rsidRDefault="00B437D3" w:rsidP="00B437D3">
      <w:pPr>
        <w:rPr>
          <w:rtl/>
          <w:lang w:eastAsia="he-IL"/>
        </w:rPr>
      </w:pPr>
      <w:bookmarkStart w:id="3120" w:name="_ETM_Q1_4179580"/>
      <w:bookmarkStart w:id="3121" w:name="_ETM_Q1_4179613"/>
      <w:bookmarkEnd w:id="3120"/>
      <w:bookmarkEnd w:id="3121"/>
      <w:r w:rsidRPr="0044498A">
        <w:rPr>
          <w:rFonts w:hint="cs"/>
          <w:rtl/>
          <w:lang w:eastAsia="he-IL"/>
        </w:rPr>
        <w:t xml:space="preserve">מה שנאמר לגבי </w:t>
      </w:r>
      <w:bookmarkStart w:id="3122" w:name="_ETM_Q1_4181386"/>
      <w:bookmarkEnd w:id="3122"/>
      <w:r w:rsidRPr="0044498A">
        <w:rPr>
          <w:rFonts w:hint="cs"/>
          <w:rtl/>
          <w:lang w:eastAsia="he-IL"/>
        </w:rPr>
        <w:t>הסעיף הקודם. תגיד את זה אתה כדי שזה יהיה לנו</w:t>
      </w:r>
      <w:bookmarkStart w:id="3123" w:name="_ETM_Q1_4182978"/>
      <w:bookmarkEnd w:id="3123"/>
      <w:r w:rsidRPr="0044498A">
        <w:rPr>
          <w:rFonts w:hint="cs"/>
          <w:rtl/>
          <w:lang w:eastAsia="he-IL"/>
        </w:rPr>
        <w:t xml:space="preserve"> לפרוטוקול. </w:t>
      </w:r>
    </w:p>
    <w:p w14:paraId="5A9E3A42" w14:textId="77777777" w:rsidR="00B437D3" w:rsidRPr="0044498A" w:rsidRDefault="00B437D3" w:rsidP="00B437D3">
      <w:pPr>
        <w:rPr>
          <w:rtl/>
          <w:lang w:eastAsia="he-IL"/>
        </w:rPr>
      </w:pPr>
      <w:bookmarkStart w:id="3124" w:name="_ETM_Q1_4182345"/>
      <w:bookmarkStart w:id="3125" w:name="_ETM_Q1_4182384"/>
      <w:bookmarkEnd w:id="3124"/>
      <w:bookmarkEnd w:id="3125"/>
    </w:p>
    <w:p w14:paraId="12CED0F8" w14:textId="735455D0" w:rsidR="00B437D3" w:rsidRPr="0044498A" w:rsidRDefault="00B437D3" w:rsidP="00B437D3">
      <w:pPr>
        <w:pStyle w:val="a4"/>
        <w:keepNext/>
        <w:rPr>
          <w:rtl/>
        </w:rPr>
      </w:pPr>
      <w:bookmarkStart w:id="3126" w:name="ET_speaker_תומר_רוזנר_405"/>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126"/>
    </w:p>
    <w:p w14:paraId="04F376BE" w14:textId="77777777" w:rsidR="00B437D3" w:rsidRPr="0044498A" w:rsidRDefault="00B437D3" w:rsidP="00B437D3">
      <w:pPr>
        <w:pStyle w:val="KeepWithNext"/>
        <w:rPr>
          <w:rtl/>
          <w:lang w:eastAsia="he-IL"/>
        </w:rPr>
      </w:pPr>
    </w:p>
    <w:p w14:paraId="6A501DF2" w14:textId="74A18638" w:rsidR="00B437D3" w:rsidRPr="0044498A" w:rsidRDefault="00B437D3" w:rsidP="00B437D3">
      <w:pPr>
        <w:rPr>
          <w:rtl/>
          <w:lang w:eastAsia="he-IL"/>
        </w:rPr>
      </w:pPr>
      <w:bookmarkStart w:id="3127" w:name="_ETM_Q1_4183463"/>
      <w:bookmarkStart w:id="3128" w:name="_ETM_Q1_4183493"/>
      <w:bookmarkEnd w:id="3127"/>
      <w:bookmarkEnd w:id="3128"/>
      <w:r w:rsidRPr="0044498A">
        <w:rPr>
          <w:rFonts w:hint="cs"/>
          <w:rtl/>
          <w:lang w:eastAsia="he-IL"/>
        </w:rPr>
        <w:t>שוב, כמובן שהחוק הזה לא מונע</w:t>
      </w:r>
      <w:r w:rsidR="005E4241">
        <w:rPr>
          <w:rFonts w:hint="cs"/>
          <w:rtl/>
          <w:lang w:eastAsia="he-IL"/>
        </w:rPr>
        <w:t xml:space="preserve"> שימוש</w:t>
      </w:r>
      <w:r w:rsidRPr="0044498A">
        <w:rPr>
          <w:rFonts w:hint="cs"/>
          <w:rtl/>
          <w:lang w:eastAsia="he-IL"/>
        </w:rPr>
        <w:t xml:space="preserve"> בסמכויות אחרות, כמובן שאם </w:t>
      </w:r>
      <w:bookmarkStart w:id="3129" w:name="_ETM_Q1_4188052"/>
      <w:bookmarkEnd w:id="3129"/>
      <w:r w:rsidRPr="0044498A">
        <w:rPr>
          <w:rFonts w:hint="cs"/>
          <w:rtl/>
          <w:lang w:eastAsia="he-IL"/>
        </w:rPr>
        <w:t xml:space="preserve">מדובר בחשוד שנחקר באזהרה והובא לתחנת המשטרה - - </w:t>
      </w:r>
      <w:bookmarkStart w:id="3130" w:name="_ETM_Q1_4191136"/>
      <w:bookmarkEnd w:id="3130"/>
      <w:r w:rsidRPr="0044498A">
        <w:rPr>
          <w:rFonts w:hint="cs"/>
          <w:rtl/>
          <w:lang w:eastAsia="he-IL"/>
        </w:rPr>
        <w:t>-</w:t>
      </w:r>
      <w:bookmarkStart w:id="3131" w:name="_ETM_Q1_4191354"/>
      <w:bookmarkEnd w:id="3131"/>
    </w:p>
    <w:p w14:paraId="6BE2C83E" w14:textId="77777777" w:rsidR="00B437D3" w:rsidRPr="0044498A" w:rsidRDefault="00B437D3" w:rsidP="00B437D3">
      <w:pPr>
        <w:rPr>
          <w:rtl/>
          <w:lang w:eastAsia="he-IL"/>
        </w:rPr>
      </w:pPr>
      <w:bookmarkStart w:id="3132" w:name="_ETM_Q1_4191393"/>
      <w:bookmarkStart w:id="3133" w:name="_ETM_Q1_4192961"/>
      <w:bookmarkEnd w:id="3132"/>
      <w:bookmarkEnd w:id="3133"/>
    </w:p>
    <w:p w14:paraId="1A878BAB" w14:textId="4347B042" w:rsidR="00B437D3" w:rsidRPr="0044498A" w:rsidRDefault="00B437D3" w:rsidP="00B437D3">
      <w:pPr>
        <w:pStyle w:val="af9"/>
        <w:keepNext/>
        <w:rPr>
          <w:rtl/>
          <w:lang w:eastAsia="he-IL"/>
        </w:rPr>
      </w:pPr>
      <w:bookmarkStart w:id="3134" w:name="ET_guest_אורית_גן_מור_חלפון_407"/>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3134"/>
    </w:p>
    <w:p w14:paraId="6C292524" w14:textId="77777777" w:rsidR="00B437D3" w:rsidRPr="0044498A" w:rsidRDefault="00B437D3" w:rsidP="00B437D3">
      <w:pPr>
        <w:pStyle w:val="KeepWithNext"/>
        <w:rPr>
          <w:rtl/>
          <w:lang w:eastAsia="he-IL"/>
        </w:rPr>
      </w:pPr>
    </w:p>
    <w:p w14:paraId="165FB675" w14:textId="2C5926AF" w:rsidR="00B437D3" w:rsidRPr="0044498A" w:rsidRDefault="00B437D3" w:rsidP="00B437D3">
      <w:pPr>
        <w:rPr>
          <w:rtl/>
          <w:lang w:eastAsia="he-IL"/>
        </w:rPr>
      </w:pPr>
      <w:bookmarkStart w:id="3135" w:name="_ETM_Q1_4193231"/>
      <w:bookmarkStart w:id="3136" w:name="_ETM_Q1_4193265"/>
      <w:bookmarkEnd w:id="3135"/>
      <w:bookmarkEnd w:id="3136"/>
      <w:r w:rsidRPr="0044498A">
        <w:rPr>
          <w:rFonts w:hint="cs"/>
          <w:rtl/>
          <w:lang w:eastAsia="he-IL"/>
        </w:rPr>
        <w:t>לא, שימוש בכוח זה לא חייב להיות בתחנת המשטרה. בהתאם</w:t>
      </w:r>
      <w:bookmarkStart w:id="3137" w:name="_ETM_Q1_4197237"/>
      <w:bookmarkEnd w:id="3137"/>
      <w:r w:rsidRPr="0044498A">
        <w:rPr>
          <w:rFonts w:hint="cs"/>
          <w:rtl/>
          <w:lang w:eastAsia="he-IL"/>
        </w:rPr>
        <w:t xml:space="preserve"> להגדרות החוק. </w:t>
      </w:r>
    </w:p>
    <w:p w14:paraId="6DDD81A1" w14:textId="77777777" w:rsidR="00B437D3" w:rsidRPr="0044498A" w:rsidRDefault="00B437D3" w:rsidP="00B437D3">
      <w:pPr>
        <w:rPr>
          <w:rtl/>
          <w:lang w:eastAsia="he-IL"/>
        </w:rPr>
      </w:pPr>
      <w:bookmarkStart w:id="3138" w:name="_ETM_Q1_4194731"/>
      <w:bookmarkStart w:id="3139" w:name="_ETM_Q1_4194775"/>
      <w:bookmarkEnd w:id="3138"/>
      <w:bookmarkEnd w:id="3139"/>
    </w:p>
    <w:p w14:paraId="018603EA" w14:textId="62EC9A23" w:rsidR="00B437D3" w:rsidRPr="0044498A" w:rsidRDefault="00B437D3" w:rsidP="00B437D3">
      <w:pPr>
        <w:pStyle w:val="a4"/>
        <w:keepNext/>
        <w:rPr>
          <w:rtl/>
        </w:rPr>
      </w:pPr>
      <w:bookmarkStart w:id="3140" w:name="ET_speaker_תומר_רוזנר_40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140"/>
    </w:p>
    <w:p w14:paraId="1A919CD8" w14:textId="77777777" w:rsidR="00B437D3" w:rsidRPr="0044498A" w:rsidRDefault="00B437D3" w:rsidP="00B437D3">
      <w:pPr>
        <w:pStyle w:val="KeepWithNext"/>
        <w:rPr>
          <w:rtl/>
          <w:lang w:eastAsia="he-IL"/>
        </w:rPr>
      </w:pPr>
    </w:p>
    <w:p w14:paraId="07F71B94" w14:textId="3B6B30DF" w:rsidR="00B437D3" w:rsidRPr="0044498A" w:rsidRDefault="00B437D3" w:rsidP="00B437D3">
      <w:pPr>
        <w:rPr>
          <w:rtl/>
          <w:lang w:eastAsia="he-IL"/>
        </w:rPr>
      </w:pPr>
      <w:bookmarkStart w:id="3141" w:name="_ETM_Q1_4199788"/>
      <w:bookmarkStart w:id="3142" w:name="_ETM_Q1_4199816"/>
      <w:bookmarkEnd w:id="3141"/>
      <w:bookmarkEnd w:id="3142"/>
      <w:r w:rsidRPr="0044498A">
        <w:rPr>
          <w:rFonts w:hint="cs"/>
          <w:rtl/>
          <w:lang w:eastAsia="he-IL"/>
        </w:rPr>
        <w:t>סעיף 11</w:t>
      </w:r>
      <w:r w:rsidR="009B674A">
        <w:rPr>
          <w:rFonts w:hint="cs"/>
          <w:rtl/>
          <w:lang w:eastAsia="he-IL"/>
        </w:rPr>
        <w:t>ב</w:t>
      </w:r>
      <w:r w:rsidRPr="0044498A">
        <w:rPr>
          <w:rFonts w:hint="cs"/>
          <w:rtl/>
          <w:lang w:eastAsia="he-IL"/>
        </w:rPr>
        <w:t>(ה) קובע</w:t>
      </w:r>
      <w:r w:rsidR="00247744">
        <w:rPr>
          <w:rFonts w:hint="cs"/>
          <w:rtl/>
          <w:lang w:eastAsia="he-IL"/>
        </w:rPr>
        <w:t xml:space="preserve"> </w:t>
      </w:r>
      <w:r w:rsidRPr="0044498A">
        <w:rPr>
          <w:rFonts w:hint="cs"/>
          <w:rtl/>
          <w:lang w:eastAsia="he-IL"/>
        </w:rPr>
        <w:t>- - -</w:t>
      </w:r>
    </w:p>
    <w:p w14:paraId="63D148FF" w14:textId="77777777" w:rsidR="003C3008" w:rsidRPr="0044498A" w:rsidRDefault="003C3008" w:rsidP="00B437D3">
      <w:pPr>
        <w:rPr>
          <w:rtl/>
          <w:lang w:eastAsia="he-IL"/>
        </w:rPr>
      </w:pPr>
      <w:bookmarkStart w:id="3143" w:name="_ETM_Q1_4202634"/>
      <w:bookmarkStart w:id="3144" w:name="_ETM_Q1_4202684"/>
      <w:bookmarkStart w:id="3145" w:name="_ETM_Q1_4204066"/>
      <w:bookmarkEnd w:id="3143"/>
      <w:bookmarkEnd w:id="3144"/>
      <w:bookmarkEnd w:id="3145"/>
    </w:p>
    <w:p w14:paraId="2CAA794B" w14:textId="652DDC88" w:rsidR="003C3008" w:rsidRPr="0044498A" w:rsidRDefault="003C3008" w:rsidP="003C3008">
      <w:pPr>
        <w:pStyle w:val="af9"/>
        <w:keepNext/>
        <w:rPr>
          <w:rtl/>
          <w:lang w:eastAsia="he-IL"/>
        </w:rPr>
      </w:pPr>
      <w:bookmarkStart w:id="3146" w:name="ET_guest_אורית_גן_מור_חלפון_409"/>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3146"/>
    </w:p>
    <w:p w14:paraId="130673C1" w14:textId="77777777" w:rsidR="003C3008" w:rsidRPr="0044498A" w:rsidRDefault="003C3008" w:rsidP="003C3008">
      <w:pPr>
        <w:pStyle w:val="KeepWithNext"/>
        <w:rPr>
          <w:rtl/>
          <w:lang w:eastAsia="he-IL"/>
        </w:rPr>
      </w:pPr>
    </w:p>
    <w:p w14:paraId="19DA07DA" w14:textId="659A988F" w:rsidR="003C3008" w:rsidRPr="0044498A" w:rsidRDefault="003C3008" w:rsidP="003C3008">
      <w:pPr>
        <w:rPr>
          <w:rtl/>
          <w:lang w:eastAsia="he-IL"/>
        </w:rPr>
      </w:pPr>
      <w:bookmarkStart w:id="3147" w:name="_ETM_Q1_4204400"/>
      <w:bookmarkStart w:id="3148" w:name="_ETM_Q1_4204460"/>
      <w:bookmarkEnd w:id="3147"/>
      <w:bookmarkEnd w:id="3148"/>
      <w:r w:rsidRPr="0044498A">
        <w:rPr>
          <w:rFonts w:hint="cs"/>
          <w:rtl/>
          <w:lang w:eastAsia="he-IL"/>
        </w:rPr>
        <w:t xml:space="preserve">זה נטילה </w:t>
      </w:r>
      <w:bookmarkStart w:id="3149" w:name="_ETM_Q1_4205466"/>
      <w:bookmarkEnd w:id="3149"/>
      <w:r w:rsidRPr="0044498A">
        <w:rPr>
          <w:rFonts w:hint="cs"/>
          <w:rtl/>
          <w:lang w:eastAsia="he-IL"/>
        </w:rPr>
        <w:t xml:space="preserve">חוזרת. </w:t>
      </w:r>
    </w:p>
    <w:p w14:paraId="59726CED" w14:textId="77777777" w:rsidR="003C3008" w:rsidRPr="0044498A" w:rsidRDefault="003C3008" w:rsidP="003C3008">
      <w:pPr>
        <w:rPr>
          <w:rtl/>
          <w:lang w:eastAsia="he-IL"/>
        </w:rPr>
      </w:pPr>
      <w:bookmarkStart w:id="3150" w:name="_ETM_Q1_4206442"/>
      <w:bookmarkStart w:id="3151" w:name="_ETM_Q1_4206479"/>
      <w:bookmarkStart w:id="3152" w:name="_ETM_Q1_4203919"/>
      <w:bookmarkEnd w:id="3150"/>
      <w:bookmarkEnd w:id="3151"/>
      <w:bookmarkEnd w:id="3152"/>
    </w:p>
    <w:p w14:paraId="762E2F4D" w14:textId="5A7452B7" w:rsidR="003C3008" w:rsidRPr="0044498A" w:rsidRDefault="003C3008" w:rsidP="003C3008">
      <w:pPr>
        <w:pStyle w:val="a4"/>
        <w:keepNext/>
        <w:rPr>
          <w:rtl/>
        </w:rPr>
      </w:pPr>
      <w:bookmarkStart w:id="3153" w:name="ET_speaker_תומר_רוזנר_410"/>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153"/>
    </w:p>
    <w:p w14:paraId="02FB8C9F" w14:textId="77777777" w:rsidR="003C3008" w:rsidRPr="0044498A" w:rsidRDefault="003C3008" w:rsidP="003C3008">
      <w:pPr>
        <w:pStyle w:val="KeepWithNext"/>
        <w:rPr>
          <w:rtl/>
          <w:lang w:eastAsia="he-IL"/>
        </w:rPr>
      </w:pPr>
    </w:p>
    <w:p w14:paraId="48903FC9" w14:textId="15BD6B37" w:rsidR="003C3008" w:rsidRPr="0044498A" w:rsidRDefault="003C3008" w:rsidP="003C3008">
      <w:pPr>
        <w:rPr>
          <w:rtl/>
          <w:lang w:eastAsia="he-IL"/>
        </w:rPr>
      </w:pPr>
      <w:bookmarkStart w:id="3154" w:name="_ETM_Q1_4204258"/>
      <w:bookmarkStart w:id="3155" w:name="_ETM_Q1_4204291"/>
      <w:bookmarkEnd w:id="3154"/>
      <w:bookmarkEnd w:id="3155"/>
      <w:r w:rsidRPr="0044498A">
        <w:rPr>
          <w:rFonts w:hint="cs"/>
          <w:rtl/>
          <w:lang w:eastAsia="he-IL"/>
        </w:rPr>
        <w:t xml:space="preserve">לא, זה לא נטילה חוזרת. </w:t>
      </w:r>
    </w:p>
    <w:p w14:paraId="54DF9F48" w14:textId="77777777" w:rsidR="003C3008" w:rsidRPr="0044498A" w:rsidRDefault="003C3008" w:rsidP="003C3008">
      <w:pPr>
        <w:rPr>
          <w:rtl/>
          <w:lang w:eastAsia="he-IL"/>
        </w:rPr>
      </w:pPr>
      <w:bookmarkStart w:id="3156" w:name="_ETM_Q1_4206217"/>
      <w:bookmarkStart w:id="3157" w:name="_ETM_Q1_4206257"/>
      <w:bookmarkStart w:id="3158" w:name="_ETM_Q1_4201041"/>
      <w:bookmarkEnd w:id="3156"/>
      <w:bookmarkEnd w:id="3157"/>
      <w:bookmarkEnd w:id="3158"/>
    </w:p>
    <w:p w14:paraId="542B3CB3" w14:textId="07A0C418" w:rsidR="003C3008" w:rsidRPr="0044498A" w:rsidRDefault="003C3008" w:rsidP="003C3008">
      <w:pPr>
        <w:pStyle w:val="af6"/>
        <w:keepNext/>
        <w:rPr>
          <w:rtl/>
        </w:rPr>
      </w:pPr>
      <w:bookmarkStart w:id="3159" w:name="ET_yor_5069_411"/>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159"/>
    </w:p>
    <w:p w14:paraId="6304231C" w14:textId="77777777" w:rsidR="003C3008" w:rsidRPr="0044498A" w:rsidRDefault="003C3008" w:rsidP="003C3008">
      <w:pPr>
        <w:pStyle w:val="KeepWithNext"/>
        <w:rPr>
          <w:rtl/>
          <w:lang w:eastAsia="he-IL"/>
        </w:rPr>
      </w:pPr>
    </w:p>
    <w:p w14:paraId="0EC5BA03" w14:textId="4AAB6E75" w:rsidR="003C3008" w:rsidRPr="0044498A" w:rsidRDefault="003C3008" w:rsidP="003C3008">
      <w:pPr>
        <w:rPr>
          <w:rtl/>
          <w:lang w:eastAsia="he-IL"/>
        </w:rPr>
      </w:pPr>
      <w:bookmarkStart w:id="3160" w:name="_ETM_Q1_4201411"/>
      <w:bookmarkStart w:id="3161" w:name="_ETM_Q1_4201452"/>
      <w:bookmarkEnd w:id="3160"/>
      <w:bookmarkEnd w:id="3161"/>
      <w:r w:rsidRPr="0044498A">
        <w:rPr>
          <w:rFonts w:hint="cs"/>
          <w:rtl/>
          <w:lang w:eastAsia="he-IL"/>
        </w:rPr>
        <w:t xml:space="preserve">אבל למה צריך להיכנס </w:t>
      </w:r>
      <w:bookmarkStart w:id="3162" w:name="_ETM_Q1_4204273"/>
      <w:bookmarkEnd w:id="3162"/>
      <w:r w:rsidRPr="0044498A">
        <w:rPr>
          <w:rFonts w:hint="cs"/>
          <w:rtl/>
          <w:lang w:eastAsia="he-IL"/>
        </w:rPr>
        <w:t xml:space="preserve">לזה? כל דין. </w:t>
      </w:r>
      <w:bookmarkStart w:id="3163" w:name="_ETM_Q1_4205149"/>
      <w:bookmarkEnd w:id="3163"/>
    </w:p>
    <w:p w14:paraId="5200198D" w14:textId="77777777" w:rsidR="003C3008" w:rsidRPr="0044498A" w:rsidRDefault="003C3008" w:rsidP="003C3008">
      <w:pPr>
        <w:rPr>
          <w:rtl/>
          <w:lang w:eastAsia="he-IL"/>
        </w:rPr>
      </w:pPr>
      <w:bookmarkStart w:id="3164" w:name="_ETM_Q1_4205191"/>
      <w:bookmarkStart w:id="3165" w:name="_ETM_Q1_4204525"/>
      <w:bookmarkEnd w:id="3164"/>
      <w:bookmarkEnd w:id="3165"/>
    </w:p>
    <w:p w14:paraId="1FCFC95B" w14:textId="446F78C2" w:rsidR="003C3008" w:rsidRPr="0044498A" w:rsidRDefault="003C3008" w:rsidP="003C3008">
      <w:pPr>
        <w:pStyle w:val="af9"/>
        <w:keepNext/>
        <w:rPr>
          <w:rtl/>
          <w:lang w:eastAsia="he-IL"/>
        </w:rPr>
      </w:pPr>
      <w:bookmarkStart w:id="3166" w:name="ET_guest_אורית_גן_מור_חלפון_412"/>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3166"/>
    </w:p>
    <w:p w14:paraId="72B6A669" w14:textId="77777777" w:rsidR="003C3008" w:rsidRPr="0044498A" w:rsidRDefault="003C3008" w:rsidP="003C3008">
      <w:pPr>
        <w:pStyle w:val="KeepWithNext"/>
        <w:rPr>
          <w:rtl/>
          <w:lang w:eastAsia="he-IL"/>
        </w:rPr>
      </w:pPr>
    </w:p>
    <w:p w14:paraId="4454C370" w14:textId="3D91C247" w:rsidR="003C3008" w:rsidRPr="0044498A" w:rsidRDefault="003C3008" w:rsidP="003C3008">
      <w:pPr>
        <w:rPr>
          <w:rtl/>
          <w:lang w:eastAsia="he-IL"/>
        </w:rPr>
      </w:pPr>
      <w:bookmarkStart w:id="3167" w:name="_ETM_Q1_4204909"/>
      <w:bookmarkStart w:id="3168" w:name="_ETM_Q1_4204952"/>
      <w:bookmarkEnd w:id="3167"/>
      <w:bookmarkEnd w:id="3168"/>
      <w:r w:rsidRPr="0044498A">
        <w:rPr>
          <w:rFonts w:hint="cs"/>
          <w:rtl/>
          <w:lang w:eastAsia="he-IL"/>
        </w:rPr>
        <w:t xml:space="preserve">בדיוק, סמכויות החוק שלנו. </w:t>
      </w:r>
    </w:p>
    <w:p w14:paraId="30DE797B" w14:textId="77777777" w:rsidR="003C3008" w:rsidRPr="0044498A" w:rsidRDefault="003C3008" w:rsidP="003C3008">
      <w:pPr>
        <w:rPr>
          <w:rtl/>
          <w:lang w:eastAsia="he-IL"/>
        </w:rPr>
      </w:pPr>
      <w:bookmarkStart w:id="3169" w:name="_ETM_Q1_4208729"/>
      <w:bookmarkStart w:id="3170" w:name="_ETM_Q1_4208776"/>
      <w:bookmarkStart w:id="3171" w:name="_ETM_Q1_4206833"/>
      <w:bookmarkEnd w:id="3169"/>
      <w:bookmarkEnd w:id="3170"/>
      <w:bookmarkEnd w:id="3171"/>
    </w:p>
    <w:p w14:paraId="7B8139C4" w14:textId="43C62E96" w:rsidR="003C3008" w:rsidRPr="0044498A" w:rsidRDefault="003C3008" w:rsidP="003C3008">
      <w:pPr>
        <w:pStyle w:val="af6"/>
        <w:keepNext/>
        <w:rPr>
          <w:rtl/>
        </w:rPr>
      </w:pPr>
      <w:bookmarkStart w:id="3172" w:name="ET_yor_5069_413"/>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172"/>
    </w:p>
    <w:p w14:paraId="4FFCBB2D" w14:textId="77777777" w:rsidR="003C3008" w:rsidRPr="0044498A" w:rsidRDefault="003C3008" w:rsidP="003C3008">
      <w:pPr>
        <w:pStyle w:val="KeepWithNext"/>
        <w:rPr>
          <w:rtl/>
          <w:lang w:eastAsia="he-IL"/>
        </w:rPr>
      </w:pPr>
    </w:p>
    <w:p w14:paraId="621B558F" w14:textId="4F5B2C22" w:rsidR="003C3008" w:rsidRPr="0044498A" w:rsidRDefault="003C3008" w:rsidP="003C3008">
      <w:pPr>
        <w:rPr>
          <w:rtl/>
          <w:lang w:eastAsia="he-IL"/>
        </w:rPr>
      </w:pPr>
      <w:bookmarkStart w:id="3173" w:name="_ETM_Q1_4207230"/>
      <w:bookmarkStart w:id="3174" w:name="_ETM_Q1_4207265"/>
      <w:bookmarkEnd w:id="3173"/>
      <w:bookmarkEnd w:id="3174"/>
      <w:r w:rsidRPr="0044498A">
        <w:rPr>
          <w:rFonts w:hint="cs"/>
          <w:rtl/>
          <w:lang w:eastAsia="he-IL"/>
        </w:rPr>
        <w:t xml:space="preserve">לפי הסמכויות הקיימות. </w:t>
      </w:r>
      <w:bookmarkStart w:id="3175" w:name="_ETM_Q1_4208038"/>
      <w:bookmarkStart w:id="3176" w:name="_ETM_Q1_4209858"/>
      <w:bookmarkEnd w:id="3175"/>
      <w:bookmarkEnd w:id="3176"/>
    </w:p>
    <w:p w14:paraId="3BFB1E62" w14:textId="77777777" w:rsidR="003C3008" w:rsidRPr="0044498A" w:rsidRDefault="003C3008" w:rsidP="003C3008">
      <w:pPr>
        <w:rPr>
          <w:rtl/>
          <w:lang w:eastAsia="he-IL"/>
        </w:rPr>
      </w:pPr>
      <w:bookmarkStart w:id="3177" w:name="_ETM_Q1_4209903"/>
      <w:bookmarkEnd w:id="3177"/>
    </w:p>
    <w:p w14:paraId="66135E45" w14:textId="0DC652C1" w:rsidR="003C3008" w:rsidRPr="0044498A" w:rsidRDefault="003C3008" w:rsidP="003C3008">
      <w:pPr>
        <w:pStyle w:val="af9"/>
        <w:keepNext/>
        <w:rPr>
          <w:rtl/>
          <w:lang w:eastAsia="he-IL"/>
        </w:rPr>
      </w:pPr>
      <w:bookmarkStart w:id="3178" w:name="ET_guest_אורית_גן_מור_חלפון_415"/>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9D06D2" w:rsidRPr="0044498A">
        <w:rPr>
          <w:rtl/>
          <w:lang w:eastAsia="he-IL"/>
        </w:rPr>
        <w:t xml:space="preserve"> </w:t>
      </w:r>
      <w:bookmarkEnd w:id="3178"/>
    </w:p>
    <w:p w14:paraId="773AA2C0" w14:textId="77777777" w:rsidR="003C3008" w:rsidRPr="0044498A" w:rsidRDefault="003C3008" w:rsidP="003C3008">
      <w:pPr>
        <w:pStyle w:val="KeepWithNext"/>
        <w:rPr>
          <w:rtl/>
          <w:lang w:eastAsia="he-IL"/>
        </w:rPr>
      </w:pPr>
    </w:p>
    <w:p w14:paraId="7B395BD3" w14:textId="10737C0B" w:rsidR="003C3008" w:rsidRPr="0044498A" w:rsidRDefault="003C3008" w:rsidP="003C3008">
      <w:pPr>
        <w:rPr>
          <w:rtl/>
          <w:lang w:eastAsia="he-IL"/>
        </w:rPr>
      </w:pPr>
      <w:bookmarkStart w:id="3179" w:name="_ETM_Q1_4207853"/>
      <w:bookmarkStart w:id="3180" w:name="_ETM_Q1_4207891"/>
      <w:bookmarkEnd w:id="3179"/>
      <w:bookmarkEnd w:id="3180"/>
      <w:r w:rsidRPr="0044498A">
        <w:rPr>
          <w:rFonts w:hint="cs"/>
          <w:rtl/>
          <w:lang w:eastAsia="he-IL"/>
        </w:rPr>
        <w:t xml:space="preserve">בדיוק, בחסד"פ. </w:t>
      </w:r>
    </w:p>
    <w:p w14:paraId="7B28E5C0" w14:textId="77777777" w:rsidR="003C3008" w:rsidRPr="0044498A" w:rsidRDefault="003C3008" w:rsidP="003C3008">
      <w:pPr>
        <w:rPr>
          <w:rtl/>
          <w:lang w:eastAsia="he-IL"/>
        </w:rPr>
      </w:pPr>
      <w:bookmarkStart w:id="3181" w:name="_ETM_Q1_4208171"/>
      <w:bookmarkStart w:id="3182" w:name="_ETM_Q1_4208217"/>
      <w:bookmarkStart w:id="3183" w:name="_ETM_Q1_4210179"/>
      <w:bookmarkEnd w:id="3181"/>
      <w:bookmarkEnd w:id="3182"/>
      <w:bookmarkEnd w:id="3183"/>
    </w:p>
    <w:p w14:paraId="6ABA8C8B" w14:textId="0F0B83D1" w:rsidR="003C3008" w:rsidRPr="0044498A" w:rsidRDefault="003C3008" w:rsidP="003C3008">
      <w:pPr>
        <w:pStyle w:val="a4"/>
        <w:keepNext/>
        <w:rPr>
          <w:rtl/>
        </w:rPr>
      </w:pPr>
      <w:bookmarkStart w:id="3184" w:name="ET_speaker_תומר_רוזנר_41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184"/>
    </w:p>
    <w:p w14:paraId="762AA4BA" w14:textId="77777777" w:rsidR="003C3008" w:rsidRPr="0044498A" w:rsidRDefault="003C3008" w:rsidP="003C3008">
      <w:pPr>
        <w:pStyle w:val="KeepWithNext"/>
        <w:rPr>
          <w:rtl/>
          <w:lang w:eastAsia="he-IL"/>
        </w:rPr>
      </w:pPr>
    </w:p>
    <w:p w14:paraId="24CEC0E9" w14:textId="576D4373" w:rsidR="003C3008" w:rsidRPr="0044498A" w:rsidRDefault="003C3008" w:rsidP="003C3008">
      <w:pPr>
        <w:rPr>
          <w:rtl/>
          <w:lang w:eastAsia="he-IL"/>
        </w:rPr>
      </w:pPr>
      <w:bookmarkStart w:id="3185" w:name="_ETM_Q1_4210573"/>
      <w:bookmarkStart w:id="3186" w:name="_ETM_Q1_4210614"/>
      <w:bookmarkEnd w:id="3185"/>
      <w:bookmarkEnd w:id="3186"/>
      <w:r w:rsidRPr="0044498A">
        <w:rPr>
          <w:rFonts w:hint="cs"/>
          <w:rtl/>
          <w:lang w:eastAsia="he-IL"/>
        </w:rPr>
        <w:t xml:space="preserve">אם קיימת סמכות קיימת סמכות. </w:t>
      </w:r>
    </w:p>
    <w:p w14:paraId="74E85105" w14:textId="77777777" w:rsidR="003C3008" w:rsidRPr="0044498A" w:rsidRDefault="003C3008" w:rsidP="003C3008">
      <w:pPr>
        <w:rPr>
          <w:rtl/>
          <w:lang w:eastAsia="he-IL"/>
        </w:rPr>
      </w:pPr>
      <w:bookmarkStart w:id="3187" w:name="_ETM_Q1_4212262"/>
      <w:bookmarkStart w:id="3188" w:name="_ETM_Q1_4212308"/>
      <w:bookmarkStart w:id="3189" w:name="_ETM_Q1_4215837"/>
      <w:bookmarkEnd w:id="3187"/>
      <w:bookmarkEnd w:id="3188"/>
      <w:bookmarkEnd w:id="3189"/>
    </w:p>
    <w:p w14:paraId="34488704" w14:textId="10B5804A" w:rsidR="003C3008" w:rsidRPr="0044498A" w:rsidRDefault="003C3008" w:rsidP="003C3008">
      <w:pPr>
        <w:pStyle w:val="af6"/>
        <w:keepNext/>
        <w:rPr>
          <w:rtl/>
        </w:rPr>
      </w:pPr>
      <w:bookmarkStart w:id="3190" w:name="ET_yor_5069_41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190"/>
    </w:p>
    <w:p w14:paraId="1E63BB84" w14:textId="77777777" w:rsidR="003C3008" w:rsidRPr="0044498A" w:rsidRDefault="003C3008" w:rsidP="003C3008">
      <w:pPr>
        <w:pStyle w:val="KeepWithNext"/>
        <w:rPr>
          <w:rtl/>
          <w:lang w:eastAsia="he-IL"/>
        </w:rPr>
      </w:pPr>
    </w:p>
    <w:p w14:paraId="2F2D606E" w14:textId="7D922BCB" w:rsidR="003C3008" w:rsidRPr="0044498A" w:rsidRDefault="003C3008" w:rsidP="003C3008">
      <w:pPr>
        <w:rPr>
          <w:rtl/>
          <w:lang w:eastAsia="he-IL"/>
        </w:rPr>
      </w:pPr>
      <w:bookmarkStart w:id="3191" w:name="_ETM_Q1_4216251"/>
      <w:bookmarkStart w:id="3192" w:name="_ETM_Q1_4216296"/>
      <w:bookmarkEnd w:id="3191"/>
      <w:bookmarkEnd w:id="3192"/>
      <w:r w:rsidRPr="0044498A">
        <w:rPr>
          <w:rFonts w:hint="cs"/>
          <w:rtl/>
          <w:lang w:eastAsia="he-IL"/>
        </w:rPr>
        <w:t xml:space="preserve">יש עוד </w:t>
      </w:r>
      <w:bookmarkStart w:id="3193" w:name="_ETM_Q1_4217093"/>
      <w:bookmarkEnd w:id="3193"/>
      <w:r w:rsidRPr="0044498A">
        <w:rPr>
          <w:rFonts w:hint="cs"/>
          <w:rtl/>
          <w:lang w:eastAsia="he-IL"/>
        </w:rPr>
        <w:t xml:space="preserve">הערות למישהו לסעיף, חוץ ממשרד המשפטים שאני מחכה? לא. </w:t>
      </w:r>
      <w:bookmarkStart w:id="3194" w:name="_ETM_Q1_4219682"/>
      <w:bookmarkEnd w:id="3194"/>
      <w:r w:rsidRPr="0044498A">
        <w:rPr>
          <w:rFonts w:hint="cs"/>
          <w:rtl/>
          <w:lang w:eastAsia="he-IL"/>
        </w:rPr>
        <w:t xml:space="preserve">הלאה. </w:t>
      </w:r>
    </w:p>
    <w:p w14:paraId="30B727C2" w14:textId="77777777" w:rsidR="003C3008" w:rsidRPr="0044498A" w:rsidRDefault="003C3008" w:rsidP="003C3008">
      <w:pPr>
        <w:rPr>
          <w:rtl/>
          <w:lang w:eastAsia="he-IL"/>
        </w:rPr>
      </w:pPr>
      <w:bookmarkStart w:id="3195" w:name="_ETM_Q1_4220474"/>
      <w:bookmarkStart w:id="3196" w:name="_ETM_Q1_4220523"/>
      <w:bookmarkStart w:id="3197" w:name="_ETM_Q1_4208901"/>
      <w:bookmarkStart w:id="3198" w:name="_ETM_Q1_4208945"/>
      <w:bookmarkEnd w:id="3195"/>
      <w:bookmarkEnd w:id="3196"/>
      <w:bookmarkEnd w:id="3197"/>
      <w:bookmarkEnd w:id="3198"/>
    </w:p>
    <w:p w14:paraId="3ECF9FD2" w14:textId="1AC4C5B0" w:rsidR="003C3008" w:rsidRPr="0044498A" w:rsidRDefault="003C3008" w:rsidP="003C3008">
      <w:pPr>
        <w:pStyle w:val="af9"/>
        <w:keepNext/>
        <w:rPr>
          <w:rtl/>
          <w:lang w:eastAsia="he-IL"/>
        </w:rPr>
      </w:pPr>
      <w:bookmarkStart w:id="3199" w:name="ET_guest_נעמה_פלאי_41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199"/>
    </w:p>
    <w:p w14:paraId="65C62837" w14:textId="77777777" w:rsidR="003C3008" w:rsidRPr="0044498A" w:rsidRDefault="003C3008" w:rsidP="003C3008">
      <w:pPr>
        <w:pStyle w:val="KeepWithNext"/>
        <w:rPr>
          <w:rtl/>
          <w:lang w:eastAsia="he-IL"/>
        </w:rPr>
      </w:pPr>
    </w:p>
    <w:p w14:paraId="4EEA8B41" w14:textId="4F4E4B52" w:rsidR="003C3008" w:rsidRPr="0044498A" w:rsidRDefault="003C3008" w:rsidP="003C3008">
      <w:pPr>
        <w:rPr>
          <w:rtl/>
          <w:lang w:eastAsia="he-IL"/>
        </w:rPr>
      </w:pPr>
      <w:bookmarkStart w:id="3200" w:name="_ETM_Q1_4238019"/>
      <w:bookmarkStart w:id="3201" w:name="_ETM_Q1_4238058"/>
      <w:bookmarkEnd w:id="3200"/>
      <w:bookmarkEnd w:id="3201"/>
      <w:r w:rsidRPr="0044498A">
        <w:rPr>
          <w:rFonts w:hint="cs"/>
          <w:rtl/>
          <w:lang w:eastAsia="he-IL"/>
        </w:rPr>
        <w:t xml:space="preserve">בסעיף משרד החוץ, 5 </w:t>
      </w:r>
      <w:bookmarkStart w:id="3202" w:name="_ETM_Q1_4240988"/>
      <w:bookmarkEnd w:id="3202"/>
      <w:r w:rsidRPr="0044498A">
        <w:rPr>
          <w:rFonts w:hint="cs"/>
          <w:rtl/>
          <w:lang w:eastAsia="he-IL"/>
        </w:rPr>
        <w:t xml:space="preserve">מתייחס רק ל-(א), כי לא היה בניסוח המקורי (ב), </w:t>
      </w:r>
      <w:bookmarkStart w:id="3203" w:name="_ETM_Q1_4244180"/>
      <w:bookmarkEnd w:id="3203"/>
      <w:r w:rsidRPr="0044498A">
        <w:rPr>
          <w:rFonts w:hint="cs"/>
          <w:rtl/>
          <w:lang w:eastAsia="he-IL"/>
        </w:rPr>
        <w:t xml:space="preserve">אז צריך להוסיף את (ב). בסעיף 8, הסמכויות הנתונות לפי </w:t>
      </w:r>
      <w:bookmarkStart w:id="3204" w:name="_ETM_Q1_4251635"/>
      <w:bookmarkEnd w:id="3204"/>
      <w:r w:rsidRPr="0044498A">
        <w:rPr>
          <w:rFonts w:hint="cs"/>
          <w:rtl/>
          <w:lang w:eastAsia="he-IL"/>
        </w:rPr>
        <w:t xml:space="preserve">הוראות חוק זה לפי סעיפים 3, 4 ו-5(א), לא </w:t>
      </w:r>
      <w:bookmarkStart w:id="3205" w:name="_ETM_Q1_4253385"/>
      <w:bookmarkEnd w:id="3205"/>
      <w:r w:rsidRPr="0044498A">
        <w:rPr>
          <w:rFonts w:hint="cs"/>
          <w:rtl/>
          <w:lang w:eastAsia="he-IL"/>
        </w:rPr>
        <w:t>היה את (ב), (ב) זה הסעיף שאם אין התאמה הולכים</w:t>
      </w:r>
      <w:bookmarkStart w:id="3206" w:name="_ETM_Q1_4258151"/>
      <w:bookmarkEnd w:id="3206"/>
      <w:r w:rsidRPr="0044498A">
        <w:rPr>
          <w:rFonts w:hint="cs"/>
          <w:rtl/>
          <w:lang w:eastAsia="he-IL"/>
        </w:rPr>
        <w:t xml:space="preserve"> לטביעת אצבע. (ב) התווסף אגב הדיונים הקודמים. </w:t>
      </w:r>
    </w:p>
    <w:p w14:paraId="0F636DAE" w14:textId="77777777" w:rsidR="003C3008" w:rsidRPr="0044498A" w:rsidRDefault="003C3008" w:rsidP="003C3008">
      <w:pPr>
        <w:rPr>
          <w:rtl/>
          <w:lang w:eastAsia="he-IL"/>
        </w:rPr>
      </w:pPr>
      <w:bookmarkStart w:id="3207" w:name="_ETM_Q1_4272582"/>
      <w:bookmarkStart w:id="3208" w:name="_ETM_Q1_4272632"/>
      <w:bookmarkStart w:id="3209" w:name="_ETM_Q1_4273902"/>
      <w:bookmarkEnd w:id="3207"/>
      <w:bookmarkEnd w:id="3208"/>
      <w:bookmarkEnd w:id="3209"/>
    </w:p>
    <w:p w14:paraId="0C9D2CE9" w14:textId="0D32441A" w:rsidR="003C3008" w:rsidRPr="0044498A" w:rsidRDefault="003C3008" w:rsidP="003C3008">
      <w:pPr>
        <w:pStyle w:val="a4"/>
        <w:keepNext/>
        <w:rPr>
          <w:rtl/>
        </w:rPr>
      </w:pPr>
      <w:bookmarkStart w:id="3210" w:name="ET_speaker_תומר_רוזנר_41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210"/>
    </w:p>
    <w:p w14:paraId="698EA8A8" w14:textId="77777777" w:rsidR="003C3008" w:rsidRPr="0044498A" w:rsidRDefault="003C3008" w:rsidP="003C3008">
      <w:pPr>
        <w:pStyle w:val="KeepWithNext"/>
        <w:rPr>
          <w:rtl/>
          <w:lang w:eastAsia="he-IL"/>
        </w:rPr>
      </w:pPr>
    </w:p>
    <w:p w14:paraId="38E1E188" w14:textId="789E6AFF" w:rsidR="003C3008" w:rsidRPr="0044498A" w:rsidRDefault="003C3008" w:rsidP="003C3008">
      <w:pPr>
        <w:rPr>
          <w:rtl/>
          <w:lang w:eastAsia="he-IL"/>
        </w:rPr>
      </w:pPr>
      <w:bookmarkStart w:id="3211" w:name="_ETM_Q1_4274322"/>
      <w:bookmarkStart w:id="3212" w:name="_ETM_Q1_4274377"/>
      <w:bookmarkEnd w:id="3211"/>
      <w:bookmarkEnd w:id="3212"/>
      <w:r w:rsidRPr="0044498A">
        <w:rPr>
          <w:rFonts w:hint="cs"/>
          <w:rtl/>
          <w:lang w:eastAsia="he-IL"/>
        </w:rPr>
        <w:t xml:space="preserve">רק תסבירי את </w:t>
      </w:r>
      <w:bookmarkStart w:id="3213" w:name="_ETM_Q1_4274499"/>
      <w:bookmarkEnd w:id="3213"/>
      <w:r w:rsidRPr="0044498A">
        <w:rPr>
          <w:rFonts w:hint="cs"/>
          <w:rtl/>
          <w:lang w:eastAsia="he-IL"/>
        </w:rPr>
        <w:t xml:space="preserve">הסיטואציה שאנחנו מדברים עליה. </w:t>
      </w:r>
      <w:bookmarkStart w:id="3214" w:name="_ETM_Q1_4273514"/>
      <w:bookmarkEnd w:id="3214"/>
    </w:p>
    <w:p w14:paraId="7BF04DE0" w14:textId="77777777" w:rsidR="003C3008" w:rsidRPr="0044498A" w:rsidRDefault="003C3008" w:rsidP="003C3008">
      <w:pPr>
        <w:rPr>
          <w:rtl/>
          <w:lang w:eastAsia="he-IL"/>
        </w:rPr>
      </w:pPr>
      <w:bookmarkStart w:id="3215" w:name="_ETM_Q1_4273573"/>
      <w:bookmarkEnd w:id="3215"/>
    </w:p>
    <w:p w14:paraId="0FE283E6" w14:textId="1B8CAA3F" w:rsidR="003C3008" w:rsidRPr="0044498A" w:rsidRDefault="003C3008" w:rsidP="003C3008">
      <w:pPr>
        <w:pStyle w:val="af9"/>
        <w:keepNext/>
        <w:rPr>
          <w:rtl/>
          <w:lang w:eastAsia="he-IL"/>
        </w:rPr>
      </w:pPr>
      <w:bookmarkStart w:id="3216" w:name="ET_guest_נעמה_פלאי_420"/>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216"/>
    </w:p>
    <w:p w14:paraId="0DD681BB" w14:textId="77777777" w:rsidR="003C3008" w:rsidRPr="0044498A" w:rsidRDefault="003C3008" w:rsidP="003C3008">
      <w:pPr>
        <w:pStyle w:val="KeepWithNext"/>
        <w:rPr>
          <w:rtl/>
          <w:lang w:eastAsia="he-IL"/>
        </w:rPr>
      </w:pPr>
    </w:p>
    <w:p w14:paraId="3B82CED3" w14:textId="7B733081" w:rsidR="003C3008" w:rsidRPr="0044498A" w:rsidRDefault="003C3008" w:rsidP="003C3008">
      <w:pPr>
        <w:rPr>
          <w:rtl/>
          <w:lang w:eastAsia="he-IL"/>
        </w:rPr>
      </w:pPr>
      <w:bookmarkStart w:id="3217" w:name="_ETM_Q1_4275789"/>
      <w:bookmarkStart w:id="3218" w:name="_ETM_Q1_4275850"/>
      <w:bookmarkEnd w:id="3217"/>
      <w:bookmarkEnd w:id="3218"/>
      <w:r w:rsidRPr="0044498A">
        <w:rPr>
          <w:rFonts w:hint="cs"/>
          <w:rtl/>
          <w:lang w:eastAsia="he-IL"/>
        </w:rPr>
        <w:t xml:space="preserve">זה הסעיף של ההשוואה מול מאגר. </w:t>
      </w:r>
      <w:bookmarkStart w:id="3219" w:name="_ETM_Q1_4279531"/>
      <w:bookmarkEnd w:id="3219"/>
      <w:r w:rsidRPr="0044498A">
        <w:rPr>
          <w:rFonts w:hint="cs"/>
          <w:rtl/>
          <w:lang w:eastAsia="he-IL"/>
        </w:rPr>
        <w:t xml:space="preserve">עשינו תהליך דו שלבי לבדיקה מול מאגר. </w:t>
      </w:r>
    </w:p>
    <w:p w14:paraId="441B7FBC" w14:textId="77777777" w:rsidR="003C3008" w:rsidRPr="0044498A" w:rsidRDefault="003C3008" w:rsidP="003C3008">
      <w:pPr>
        <w:rPr>
          <w:rtl/>
          <w:lang w:eastAsia="he-IL"/>
        </w:rPr>
      </w:pPr>
      <w:bookmarkStart w:id="3220" w:name="_ETM_Q1_4284278"/>
      <w:bookmarkStart w:id="3221" w:name="_ETM_Q1_4284314"/>
      <w:bookmarkEnd w:id="3220"/>
      <w:bookmarkEnd w:id="3221"/>
    </w:p>
    <w:p w14:paraId="1911400D" w14:textId="0C90EE0A" w:rsidR="003C3008" w:rsidRPr="0044498A" w:rsidRDefault="003C3008" w:rsidP="003C3008">
      <w:pPr>
        <w:pStyle w:val="a4"/>
        <w:keepNext/>
        <w:rPr>
          <w:rtl/>
        </w:rPr>
      </w:pPr>
      <w:bookmarkStart w:id="3222" w:name="ET_speaker_תומר_רוזנר_42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222"/>
    </w:p>
    <w:p w14:paraId="7F5D3609" w14:textId="77777777" w:rsidR="003C3008" w:rsidRPr="0044498A" w:rsidRDefault="003C3008" w:rsidP="003C3008">
      <w:pPr>
        <w:pStyle w:val="KeepWithNext"/>
        <w:rPr>
          <w:rtl/>
          <w:lang w:eastAsia="he-IL"/>
        </w:rPr>
      </w:pPr>
    </w:p>
    <w:p w14:paraId="4811CB4C" w14:textId="3A8AAC82" w:rsidR="003C3008" w:rsidRPr="0044498A" w:rsidRDefault="003C3008" w:rsidP="003C3008">
      <w:pPr>
        <w:rPr>
          <w:rtl/>
          <w:lang w:eastAsia="he-IL"/>
        </w:rPr>
      </w:pPr>
      <w:bookmarkStart w:id="3223" w:name="_ETM_Q1_4283529"/>
      <w:bookmarkStart w:id="3224" w:name="_ETM_Q1_4283559"/>
      <w:bookmarkEnd w:id="3223"/>
      <w:bookmarkEnd w:id="3224"/>
      <w:r w:rsidRPr="0044498A">
        <w:rPr>
          <w:rFonts w:hint="cs"/>
          <w:rtl/>
          <w:lang w:eastAsia="he-IL"/>
        </w:rPr>
        <w:t xml:space="preserve">נוריד את </w:t>
      </w:r>
      <w:bookmarkStart w:id="3225" w:name="_ETM_Q1_4284760"/>
      <w:bookmarkEnd w:id="3225"/>
      <w:r w:rsidRPr="0044498A">
        <w:rPr>
          <w:rFonts w:hint="cs"/>
          <w:rtl/>
          <w:lang w:eastAsia="he-IL"/>
        </w:rPr>
        <w:t xml:space="preserve">ההפניה ל-(א), את כל סעיף 5. </w:t>
      </w:r>
      <w:bookmarkStart w:id="3226" w:name="_ETM_Q1_4288923"/>
      <w:bookmarkEnd w:id="3226"/>
    </w:p>
    <w:p w14:paraId="0C0F8404" w14:textId="77777777" w:rsidR="003C3008" w:rsidRPr="0044498A" w:rsidRDefault="003C3008" w:rsidP="003C3008">
      <w:pPr>
        <w:rPr>
          <w:rtl/>
          <w:lang w:eastAsia="he-IL"/>
        </w:rPr>
      </w:pPr>
      <w:bookmarkStart w:id="3227" w:name="_ETM_Q1_4288962"/>
      <w:bookmarkEnd w:id="3227"/>
    </w:p>
    <w:p w14:paraId="528AC9A3" w14:textId="7932B584" w:rsidR="003C3008" w:rsidRPr="0044498A" w:rsidRDefault="003C3008" w:rsidP="003C3008">
      <w:pPr>
        <w:pStyle w:val="a4"/>
        <w:keepNext/>
        <w:rPr>
          <w:rtl/>
        </w:rPr>
      </w:pPr>
      <w:bookmarkStart w:id="3228" w:name="ET_speaker_גלעד_קרן_422"/>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228"/>
    </w:p>
    <w:p w14:paraId="48EE1202" w14:textId="77777777" w:rsidR="003C3008" w:rsidRPr="0044498A" w:rsidRDefault="003C3008" w:rsidP="003C3008">
      <w:pPr>
        <w:pStyle w:val="KeepWithNext"/>
        <w:rPr>
          <w:rtl/>
          <w:lang w:eastAsia="he-IL"/>
        </w:rPr>
      </w:pPr>
    </w:p>
    <w:p w14:paraId="4B6C943A" w14:textId="64257233" w:rsidR="003C3008" w:rsidRPr="0044498A" w:rsidRDefault="003C3008" w:rsidP="003C3008">
      <w:pPr>
        <w:rPr>
          <w:rtl/>
          <w:lang w:eastAsia="he-IL"/>
        </w:rPr>
      </w:pPr>
      <w:bookmarkStart w:id="3229" w:name="_ETM_Q1_4290343"/>
      <w:bookmarkStart w:id="3230" w:name="_ETM_Q1_4290372"/>
      <w:bookmarkEnd w:id="3229"/>
      <w:bookmarkEnd w:id="3230"/>
      <w:r w:rsidRPr="0044498A">
        <w:rPr>
          <w:rFonts w:hint="cs"/>
          <w:rtl/>
          <w:lang w:eastAsia="he-IL"/>
        </w:rPr>
        <w:t xml:space="preserve">יש עוד משהו בסעיף </w:t>
      </w:r>
      <w:bookmarkStart w:id="3231" w:name="_ETM_Q1_4292243"/>
      <w:bookmarkEnd w:id="3231"/>
      <w:r w:rsidRPr="0044498A">
        <w:rPr>
          <w:rFonts w:hint="cs"/>
          <w:rtl/>
          <w:lang w:eastAsia="he-IL"/>
        </w:rPr>
        <w:t xml:space="preserve">5? </w:t>
      </w:r>
    </w:p>
    <w:p w14:paraId="2A0B544D" w14:textId="77777777" w:rsidR="003C3008" w:rsidRPr="0044498A" w:rsidRDefault="003C3008" w:rsidP="003C3008">
      <w:pPr>
        <w:rPr>
          <w:rtl/>
          <w:lang w:eastAsia="he-IL"/>
        </w:rPr>
      </w:pPr>
      <w:bookmarkStart w:id="3232" w:name="_ETM_Q1_4291669"/>
      <w:bookmarkStart w:id="3233" w:name="_ETM_Q1_4291707"/>
      <w:bookmarkEnd w:id="3232"/>
      <w:bookmarkEnd w:id="3233"/>
    </w:p>
    <w:p w14:paraId="19029D85" w14:textId="7453B559" w:rsidR="003C3008" w:rsidRPr="0044498A" w:rsidRDefault="003C3008" w:rsidP="003C3008">
      <w:pPr>
        <w:pStyle w:val="af9"/>
        <w:keepNext/>
        <w:rPr>
          <w:rtl/>
          <w:lang w:eastAsia="he-IL"/>
        </w:rPr>
      </w:pPr>
      <w:bookmarkStart w:id="3234" w:name="ET_guest_נעמה_פלאי_42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234"/>
    </w:p>
    <w:p w14:paraId="067BE05E" w14:textId="77777777" w:rsidR="003C3008" w:rsidRPr="0044498A" w:rsidRDefault="003C3008" w:rsidP="003C3008">
      <w:pPr>
        <w:pStyle w:val="KeepWithNext"/>
        <w:rPr>
          <w:rtl/>
          <w:lang w:eastAsia="he-IL"/>
        </w:rPr>
      </w:pPr>
    </w:p>
    <w:p w14:paraId="32D96CD2" w14:textId="1F72105B" w:rsidR="003C3008" w:rsidRPr="0044498A" w:rsidRDefault="003C3008" w:rsidP="003C3008">
      <w:pPr>
        <w:rPr>
          <w:rtl/>
          <w:lang w:eastAsia="he-IL"/>
        </w:rPr>
      </w:pPr>
      <w:bookmarkStart w:id="3235" w:name="_ETM_Q1_4295301"/>
      <w:bookmarkStart w:id="3236" w:name="_ETM_Q1_4295333"/>
      <w:bookmarkEnd w:id="3235"/>
      <w:bookmarkEnd w:id="3236"/>
      <w:r w:rsidRPr="0044498A">
        <w:rPr>
          <w:rFonts w:hint="cs"/>
          <w:rtl/>
          <w:lang w:eastAsia="he-IL"/>
        </w:rPr>
        <w:t xml:space="preserve">כן, אז פשוט לכתוב 5. </w:t>
      </w:r>
    </w:p>
    <w:p w14:paraId="155C57E8" w14:textId="77777777" w:rsidR="003C3008" w:rsidRPr="0044498A" w:rsidRDefault="003C3008" w:rsidP="003C3008">
      <w:pPr>
        <w:rPr>
          <w:rtl/>
          <w:lang w:eastAsia="he-IL"/>
        </w:rPr>
      </w:pPr>
      <w:bookmarkStart w:id="3237" w:name="_ETM_Q1_4295618"/>
      <w:bookmarkStart w:id="3238" w:name="_ETM_Q1_4295656"/>
      <w:bookmarkEnd w:id="3237"/>
      <w:bookmarkEnd w:id="3238"/>
    </w:p>
    <w:p w14:paraId="645CD0A9" w14:textId="08B9E124" w:rsidR="003C3008" w:rsidRPr="0044498A" w:rsidRDefault="003C3008" w:rsidP="003C3008">
      <w:pPr>
        <w:pStyle w:val="a4"/>
        <w:keepNext/>
        <w:rPr>
          <w:rtl/>
        </w:rPr>
      </w:pPr>
      <w:bookmarkStart w:id="3239" w:name="ET_speaker_תומר_רוזנר_42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239"/>
    </w:p>
    <w:p w14:paraId="738551E9" w14:textId="77777777" w:rsidR="003C3008" w:rsidRPr="0044498A" w:rsidRDefault="003C3008" w:rsidP="003C3008">
      <w:pPr>
        <w:pStyle w:val="KeepWithNext"/>
        <w:rPr>
          <w:rtl/>
          <w:lang w:eastAsia="he-IL"/>
        </w:rPr>
      </w:pPr>
    </w:p>
    <w:p w14:paraId="48E97425" w14:textId="72B24B99" w:rsidR="003C3008" w:rsidRPr="0044498A" w:rsidRDefault="003C3008" w:rsidP="003C3008">
      <w:pPr>
        <w:rPr>
          <w:rtl/>
          <w:lang w:eastAsia="he-IL"/>
        </w:rPr>
      </w:pPr>
      <w:bookmarkStart w:id="3240" w:name="_ETM_Q1_4297767"/>
      <w:bookmarkStart w:id="3241" w:name="_ETM_Q1_4297801"/>
      <w:bookmarkEnd w:id="3240"/>
      <w:bookmarkEnd w:id="3241"/>
      <w:r w:rsidRPr="0044498A">
        <w:rPr>
          <w:rFonts w:hint="cs"/>
          <w:rtl/>
          <w:lang w:eastAsia="he-IL"/>
        </w:rPr>
        <w:t xml:space="preserve">בסדר גמור. </w:t>
      </w:r>
    </w:p>
    <w:p w14:paraId="5BEEE081" w14:textId="77777777" w:rsidR="003C3008" w:rsidRPr="0044498A" w:rsidRDefault="003C3008" w:rsidP="003C3008">
      <w:pPr>
        <w:rPr>
          <w:rtl/>
          <w:lang w:eastAsia="he-IL"/>
        </w:rPr>
      </w:pPr>
      <w:bookmarkStart w:id="3242" w:name="_ETM_Q1_4206745"/>
      <w:bookmarkStart w:id="3243" w:name="_ETM_Q1_4206793"/>
      <w:bookmarkStart w:id="3244" w:name="_ETM_Q1_4301954"/>
      <w:bookmarkEnd w:id="3242"/>
      <w:bookmarkEnd w:id="3243"/>
      <w:bookmarkEnd w:id="3244"/>
    </w:p>
    <w:p w14:paraId="6AE46FA8" w14:textId="13032964" w:rsidR="003C3008" w:rsidRPr="0044498A" w:rsidRDefault="003C3008" w:rsidP="003C3008">
      <w:pPr>
        <w:pStyle w:val="a4"/>
        <w:keepNext/>
        <w:rPr>
          <w:rtl/>
        </w:rPr>
      </w:pPr>
      <w:bookmarkStart w:id="3245" w:name="ET_speaker_גלעד_קרן_425"/>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245"/>
    </w:p>
    <w:p w14:paraId="19CD5382" w14:textId="77777777" w:rsidR="003C3008" w:rsidRPr="0044498A" w:rsidRDefault="003C3008" w:rsidP="003C3008">
      <w:pPr>
        <w:pStyle w:val="KeepWithNext"/>
        <w:rPr>
          <w:rtl/>
          <w:lang w:eastAsia="he-IL"/>
        </w:rPr>
      </w:pPr>
    </w:p>
    <w:p w14:paraId="0F6980B7" w14:textId="60EF4B91" w:rsidR="003C3008" w:rsidRPr="0044498A" w:rsidRDefault="003C3008" w:rsidP="003C3008">
      <w:pPr>
        <w:rPr>
          <w:rtl/>
          <w:lang w:eastAsia="he-IL"/>
        </w:rPr>
      </w:pPr>
      <w:bookmarkStart w:id="3246" w:name="_ETM_Q1_4302243"/>
      <w:bookmarkStart w:id="3247" w:name="_ETM_Q1_4302270"/>
      <w:bookmarkEnd w:id="3246"/>
      <w:bookmarkEnd w:id="3247"/>
      <w:r w:rsidRPr="0044498A">
        <w:rPr>
          <w:rFonts w:hint="cs"/>
          <w:rtl/>
          <w:lang w:eastAsia="he-IL"/>
        </w:rPr>
        <w:t xml:space="preserve">סעיף </w:t>
      </w:r>
      <w:bookmarkStart w:id="3248" w:name="_ETM_Q1_4299030"/>
      <w:bookmarkEnd w:id="3248"/>
      <w:r w:rsidRPr="0044498A">
        <w:rPr>
          <w:rFonts w:hint="cs"/>
          <w:rtl/>
          <w:lang w:eastAsia="he-IL"/>
        </w:rPr>
        <w:t xml:space="preserve">16, זה הסעיף האחרון שדנו בו בדיון הקודם. אנחנו מעבירים </w:t>
      </w:r>
      <w:bookmarkStart w:id="3249" w:name="_ETM_Q1_4314485"/>
      <w:bookmarkEnd w:id="3249"/>
      <w:r w:rsidRPr="0044498A">
        <w:rPr>
          <w:rFonts w:hint="cs"/>
          <w:rtl/>
          <w:lang w:eastAsia="he-IL"/>
        </w:rPr>
        <w:t>בסעיף (ב) שהכללים כאמור בסעיף 26, כללים שקשורים</w:t>
      </w:r>
      <w:bookmarkStart w:id="3250" w:name="_ETM_Q1_4321605"/>
      <w:bookmarkEnd w:id="3250"/>
      <w:r w:rsidRPr="0044498A">
        <w:rPr>
          <w:rFonts w:hint="cs"/>
          <w:rtl/>
          <w:lang w:eastAsia="he-IL"/>
        </w:rPr>
        <w:t xml:space="preserve"> למערכת הביטחון. </w:t>
      </w:r>
    </w:p>
    <w:p w14:paraId="5063244B" w14:textId="77777777" w:rsidR="003C3008" w:rsidRPr="0044498A" w:rsidRDefault="003C3008" w:rsidP="003C3008">
      <w:pPr>
        <w:rPr>
          <w:rtl/>
          <w:lang w:eastAsia="he-IL"/>
        </w:rPr>
      </w:pPr>
    </w:p>
    <w:p w14:paraId="31833E38" w14:textId="6D27AFA6" w:rsidR="003C3008" w:rsidRPr="0044498A" w:rsidRDefault="003C3008" w:rsidP="003C3008">
      <w:pPr>
        <w:pStyle w:val="af9"/>
        <w:keepNext/>
        <w:rPr>
          <w:rtl/>
          <w:lang w:eastAsia="he-IL"/>
        </w:rPr>
      </w:pPr>
      <w:bookmarkStart w:id="3251" w:name="ET_guest_מי_426"/>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251"/>
    </w:p>
    <w:p w14:paraId="1C11F8C6" w14:textId="77777777" w:rsidR="003C3008" w:rsidRPr="0044498A" w:rsidRDefault="003C3008" w:rsidP="003C3008">
      <w:pPr>
        <w:pStyle w:val="KeepWithNext"/>
        <w:rPr>
          <w:rtl/>
          <w:lang w:eastAsia="he-IL"/>
        </w:rPr>
      </w:pPr>
    </w:p>
    <w:p w14:paraId="60947416" w14:textId="77777777" w:rsidR="00A8248E" w:rsidRPr="0044498A" w:rsidRDefault="003C3008" w:rsidP="003C3008">
      <w:pPr>
        <w:rPr>
          <w:rtl/>
          <w:lang w:eastAsia="he-IL"/>
        </w:rPr>
      </w:pPr>
      <w:bookmarkStart w:id="3252" w:name="_ETM_Q1_4332533"/>
      <w:bookmarkStart w:id="3253" w:name="_ETM_Q1_4332565"/>
      <w:bookmarkEnd w:id="3252"/>
      <w:bookmarkEnd w:id="3253"/>
      <w:r w:rsidRPr="0044498A">
        <w:rPr>
          <w:rFonts w:hint="cs"/>
          <w:rtl/>
          <w:lang w:eastAsia="he-IL"/>
        </w:rPr>
        <w:t xml:space="preserve">אני אבקש להוסיף עוד הבהרה לפרוטוקול. בהקשר </w:t>
      </w:r>
      <w:bookmarkStart w:id="3254" w:name="_ETM_Q1_4334555"/>
      <w:bookmarkEnd w:id="3254"/>
      <w:r w:rsidRPr="0044498A">
        <w:rPr>
          <w:rFonts w:hint="cs"/>
          <w:rtl/>
          <w:lang w:eastAsia="he-IL"/>
        </w:rPr>
        <w:t xml:space="preserve">של סעיף 16(ב) אני מבקשת להבהיר גם כאן לפרוטוקול שהתיבה </w:t>
      </w:r>
      <w:bookmarkStart w:id="3255" w:name="_ETM_Q1_4338359"/>
      <w:bookmarkEnd w:id="3255"/>
      <w:r w:rsidRPr="0044498A">
        <w:rPr>
          <w:rFonts w:hint="cs"/>
          <w:rtl/>
          <w:lang w:eastAsia="he-IL"/>
        </w:rPr>
        <w:t xml:space="preserve">'אדם מסוים' מתייחסת גם למצבים שבהם מועבר מידע על מספר </w:t>
      </w:r>
      <w:bookmarkStart w:id="3256" w:name="_ETM_Q1_4340665"/>
      <w:bookmarkEnd w:id="3256"/>
      <w:r w:rsidRPr="0044498A">
        <w:rPr>
          <w:rFonts w:hint="cs"/>
          <w:rtl/>
          <w:lang w:eastAsia="he-IL"/>
        </w:rPr>
        <w:t>בני אדם</w:t>
      </w:r>
      <w:r w:rsidR="00A8248E" w:rsidRPr="0044498A">
        <w:rPr>
          <w:rFonts w:hint="cs"/>
          <w:rtl/>
          <w:lang w:eastAsia="he-IL"/>
        </w:rPr>
        <w:t xml:space="preserve"> שיש לגבי כל אחד מהם מידע פרטני. </w:t>
      </w:r>
    </w:p>
    <w:p w14:paraId="6E9FE827" w14:textId="77777777" w:rsidR="00A8248E" w:rsidRPr="0044498A" w:rsidRDefault="00A8248E" w:rsidP="003C3008">
      <w:pPr>
        <w:rPr>
          <w:rtl/>
          <w:lang w:eastAsia="he-IL"/>
        </w:rPr>
      </w:pPr>
      <w:bookmarkStart w:id="3257" w:name="_ETM_Q1_4345817"/>
      <w:bookmarkStart w:id="3258" w:name="_ETM_Q1_4345860"/>
      <w:bookmarkEnd w:id="3257"/>
      <w:bookmarkEnd w:id="3258"/>
    </w:p>
    <w:p w14:paraId="0EAD1F53" w14:textId="24E63D5C" w:rsidR="00A8248E" w:rsidRPr="0044498A" w:rsidRDefault="00A8248E" w:rsidP="00A8248E">
      <w:pPr>
        <w:pStyle w:val="af6"/>
        <w:keepNext/>
        <w:rPr>
          <w:rtl/>
        </w:rPr>
      </w:pPr>
      <w:bookmarkStart w:id="3259" w:name="ET_yor_5069_427"/>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259"/>
    </w:p>
    <w:p w14:paraId="0943CC08" w14:textId="77777777" w:rsidR="00A8248E" w:rsidRPr="0044498A" w:rsidRDefault="00A8248E" w:rsidP="00A8248E">
      <w:pPr>
        <w:pStyle w:val="KeepWithNext"/>
        <w:rPr>
          <w:rtl/>
        </w:rPr>
      </w:pPr>
    </w:p>
    <w:p w14:paraId="2CD067B2" w14:textId="5226EA4F" w:rsidR="00A8248E" w:rsidRPr="0044498A" w:rsidRDefault="00A8248E" w:rsidP="00A8248E">
      <w:pPr>
        <w:rPr>
          <w:rtl/>
        </w:rPr>
      </w:pPr>
      <w:bookmarkStart w:id="3260" w:name="_ETM_Q1_4347595"/>
      <w:bookmarkStart w:id="3261" w:name="_ETM_Q1_4347637"/>
      <w:bookmarkEnd w:id="3260"/>
      <w:bookmarkEnd w:id="3261"/>
      <w:r w:rsidRPr="0044498A">
        <w:rPr>
          <w:rFonts w:hint="cs"/>
          <w:rtl/>
        </w:rPr>
        <w:t>מקובל, הלאה.</w:t>
      </w:r>
    </w:p>
    <w:p w14:paraId="6BE9A102" w14:textId="77777777" w:rsidR="00A8248E" w:rsidRPr="0044498A" w:rsidRDefault="00A8248E" w:rsidP="00B437D3">
      <w:pPr>
        <w:rPr>
          <w:rtl/>
        </w:rPr>
      </w:pPr>
      <w:bookmarkStart w:id="3262" w:name="_ETM_Q1_4351737"/>
      <w:bookmarkStart w:id="3263" w:name="_ETM_Q1_4351780"/>
      <w:bookmarkStart w:id="3264" w:name="_ETM_Q1_4352697"/>
      <w:bookmarkStart w:id="3265" w:name="_ETM_Q1_4354358"/>
      <w:bookmarkEnd w:id="3262"/>
      <w:bookmarkEnd w:id="3263"/>
      <w:bookmarkEnd w:id="3264"/>
      <w:bookmarkEnd w:id="3265"/>
    </w:p>
    <w:p w14:paraId="3D3D8559" w14:textId="5C273625" w:rsidR="00A8248E" w:rsidRPr="0044498A" w:rsidRDefault="00A8248E" w:rsidP="00A8248E">
      <w:pPr>
        <w:pStyle w:val="af9"/>
        <w:keepNext/>
        <w:rPr>
          <w:rtl/>
          <w:lang w:eastAsia="he-IL"/>
        </w:rPr>
      </w:pPr>
      <w:bookmarkStart w:id="3266" w:name="ET_guest_אסנת_הראל_וינשטיין_429"/>
      <w:r w:rsidRPr="0044498A">
        <w:rPr>
          <w:rStyle w:val="TagStyle"/>
          <w:rtl/>
        </w:rPr>
        <w:t xml:space="preserve"> &lt;&lt; אורח &gt;&gt; </w:t>
      </w:r>
      <w:r w:rsidRPr="0044498A">
        <w:rPr>
          <w:rtl/>
          <w:lang w:eastAsia="he-IL"/>
        </w:rPr>
        <w:t>אסנת הראל וינשטיין:</w:t>
      </w:r>
      <w:r w:rsidRPr="0044498A">
        <w:rPr>
          <w:rStyle w:val="TagStyle"/>
          <w:rtl/>
        </w:rPr>
        <w:t xml:space="preserve"> &lt;&lt; אורח &gt;&gt;</w:t>
      </w:r>
      <w:r w:rsidR="009D06D2" w:rsidRPr="0044498A">
        <w:rPr>
          <w:rtl/>
          <w:lang w:eastAsia="he-IL"/>
        </w:rPr>
        <w:t xml:space="preserve"> </w:t>
      </w:r>
      <w:bookmarkEnd w:id="3266"/>
    </w:p>
    <w:p w14:paraId="3805FACE" w14:textId="77777777" w:rsidR="00A8248E" w:rsidRPr="0044498A" w:rsidRDefault="00A8248E" w:rsidP="00A8248E">
      <w:pPr>
        <w:pStyle w:val="KeepWithNext"/>
        <w:rPr>
          <w:rtl/>
          <w:lang w:eastAsia="he-IL"/>
        </w:rPr>
      </w:pPr>
    </w:p>
    <w:p w14:paraId="53DCC925" w14:textId="1C11174F" w:rsidR="00A8248E" w:rsidRPr="0044498A" w:rsidRDefault="00A8248E" w:rsidP="00A8248E">
      <w:pPr>
        <w:rPr>
          <w:rtl/>
          <w:lang w:eastAsia="he-IL"/>
        </w:rPr>
      </w:pPr>
      <w:bookmarkStart w:id="3267" w:name="_ETM_Q1_4354772"/>
      <w:bookmarkStart w:id="3268" w:name="_ETM_Q1_4354817"/>
      <w:bookmarkEnd w:id="3267"/>
      <w:bookmarkEnd w:id="3268"/>
      <w:r w:rsidRPr="0044498A">
        <w:rPr>
          <w:rFonts w:hint="cs"/>
          <w:rtl/>
          <w:lang w:eastAsia="he-IL"/>
        </w:rPr>
        <w:t xml:space="preserve">רק רציתי לציין שכמשרד המשפטים </w:t>
      </w:r>
      <w:bookmarkStart w:id="3269" w:name="_ETM_Q1_4363645"/>
      <w:bookmarkEnd w:id="3269"/>
      <w:r w:rsidRPr="0044498A">
        <w:rPr>
          <w:rFonts w:hint="cs"/>
          <w:rtl/>
          <w:lang w:eastAsia="he-IL"/>
        </w:rPr>
        <w:t xml:space="preserve">הפרשנות המוצעת מקובלת עלינו. </w:t>
      </w:r>
    </w:p>
    <w:p w14:paraId="75832705" w14:textId="77777777" w:rsidR="00A8248E" w:rsidRPr="0044498A" w:rsidRDefault="00A8248E" w:rsidP="00A8248E">
      <w:pPr>
        <w:rPr>
          <w:rtl/>
          <w:lang w:eastAsia="he-IL"/>
        </w:rPr>
      </w:pPr>
      <w:bookmarkStart w:id="3270" w:name="_ETM_Q1_4369013"/>
      <w:bookmarkStart w:id="3271" w:name="_ETM_Q1_4369061"/>
      <w:bookmarkStart w:id="3272" w:name="_ETM_Q1_4365887"/>
      <w:bookmarkEnd w:id="3270"/>
      <w:bookmarkEnd w:id="3271"/>
      <w:bookmarkEnd w:id="3272"/>
    </w:p>
    <w:p w14:paraId="29EF34F6" w14:textId="438591AA" w:rsidR="00A8248E" w:rsidRPr="0044498A" w:rsidRDefault="00A8248E" w:rsidP="00A8248E">
      <w:pPr>
        <w:pStyle w:val="af6"/>
        <w:keepNext/>
        <w:rPr>
          <w:rtl/>
        </w:rPr>
      </w:pPr>
      <w:bookmarkStart w:id="3273" w:name="ET_yor_5069_43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273"/>
    </w:p>
    <w:p w14:paraId="40A75AE5" w14:textId="77777777" w:rsidR="00A8248E" w:rsidRPr="0044498A" w:rsidRDefault="00A8248E" w:rsidP="00A8248E">
      <w:pPr>
        <w:pStyle w:val="KeepWithNext"/>
        <w:rPr>
          <w:rtl/>
          <w:lang w:eastAsia="he-IL"/>
        </w:rPr>
      </w:pPr>
    </w:p>
    <w:p w14:paraId="596F4A85" w14:textId="351BA73B" w:rsidR="00A8248E" w:rsidRPr="0044498A" w:rsidRDefault="00A8248E" w:rsidP="00A8248E">
      <w:pPr>
        <w:rPr>
          <w:rtl/>
          <w:lang w:eastAsia="he-IL"/>
        </w:rPr>
      </w:pPr>
      <w:bookmarkStart w:id="3274" w:name="_ETM_Q1_4366306"/>
      <w:bookmarkStart w:id="3275" w:name="_ETM_Q1_4366347"/>
      <w:bookmarkEnd w:id="3274"/>
      <w:bookmarkEnd w:id="3275"/>
      <w:r w:rsidRPr="0044498A">
        <w:rPr>
          <w:rFonts w:hint="cs"/>
          <w:rtl/>
          <w:lang w:eastAsia="he-IL"/>
        </w:rPr>
        <w:t xml:space="preserve">אוקיי, יופי. </w:t>
      </w:r>
    </w:p>
    <w:p w14:paraId="1B927579" w14:textId="77777777" w:rsidR="00A8248E" w:rsidRPr="0044498A" w:rsidRDefault="00A8248E" w:rsidP="00A8248E">
      <w:pPr>
        <w:rPr>
          <w:rtl/>
          <w:lang w:eastAsia="he-IL"/>
        </w:rPr>
      </w:pPr>
      <w:bookmarkStart w:id="3276" w:name="_ETM_Q1_4368567"/>
      <w:bookmarkEnd w:id="3276"/>
    </w:p>
    <w:p w14:paraId="1A1154B7" w14:textId="776D5DD4" w:rsidR="00A8248E" w:rsidRPr="0044498A" w:rsidRDefault="00A8248E" w:rsidP="00A8248E">
      <w:pPr>
        <w:pStyle w:val="a4"/>
        <w:keepNext/>
        <w:rPr>
          <w:rtl/>
        </w:rPr>
      </w:pPr>
      <w:bookmarkStart w:id="3277" w:name="ET_speaker_תומר_רוזנר_43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277"/>
    </w:p>
    <w:p w14:paraId="14E3674B" w14:textId="77777777" w:rsidR="00A8248E" w:rsidRPr="0044498A" w:rsidRDefault="00A8248E" w:rsidP="00A8248E">
      <w:pPr>
        <w:pStyle w:val="KeepWithNext"/>
        <w:rPr>
          <w:rtl/>
          <w:lang w:eastAsia="he-IL"/>
        </w:rPr>
      </w:pPr>
    </w:p>
    <w:p w14:paraId="01DCC3CB" w14:textId="3188D113" w:rsidR="00A8248E" w:rsidRPr="0044498A" w:rsidRDefault="00A8248E" w:rsidP="00A8248E">
      <w:pPr>
        <w:rPr>
          <w:rtl/>
          <w:lang w:eastAsia="he-IL"/>
        </w:rPr>
      </w:pPr>
      <w:r w:rsidRPr="0044498A">
        <w:rPr>
          <w:rFonts w:hint="cs"/>
          <w:rtl/>
          <w:lang w:eastAsia="he-IL"/>
        </w:rPr>
        <w:t>מ</w:t>
      </w:r>
      <w:bookmarkStart w:id="3278" w:name="_ETM_Q1_4369000"/>
      <w:bookmarkStart w:id="3279" w:name="_ETM_Q1_4369040"/>
      <w:bookmarkEnd w:id="3278"/>
      <w:bookmarkEnd w:id="3279"/>
      <w:r w:rsidRPr="0044498A">
        <w:rPr>
          <w:rFonts w:hint="cs"/>
          <w:rtl/>
          <w:lang w:eastAsia="he-IL"/>
        </w:rPr>
        <w:t xml:space="preserve">קובל גם על הוועדה. </w:t>
      </w:r>
      <w:bookmarkStart w:id="3280" w:name="_ETM_Q1_4370943"/>
      <w:bookmarkStart w:id="3281" w:name="_ETM_Q1_4371063"/>
      <w:bookmarkEnd w:id="3280"/>
      <w:bookmarkEnd w:id="3281"/>
    </w:p>
    <w:p w14:paraId="654C5DE9" w14:textId="77777777" w:rsidR="00A8248E" w:rsidRPr="0044498A" w:rsidRDefault="00A8248E" w:rsidP="00A8248E">
      <w:pPr>
        <w:rPr>
          <w:rtl/>
          <w:lang w:eastAsia="he-IL"/>
        </w:rPr>
      </w:pPr>
      <w:bookmarkStart w:id="3282" w:name="_ETM_Q1_4371138"/>
      <w:bookmarkEnd w:id="3282"/>
    </w:p>
    <w:p w14:paraId="60D34CD6" w14:textId="040418C5" w:rsidR="00A8248E" w:rsidRPr="0044498A" w:rsidRDefault="00A8248E" w:rsidP="00A8248E">
      <w:pPr>
        <w:pStyle w:val="af6"/>
        <w:keepNext/>
        <w:rPr>
          <w:rtl/>
        </w:rPr>
      </w:pPr>
      <w:bookmarkStart w:id="3283" w:name="ET_yor_5069_43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283"/>
    </w:p>
    <w:p w14:paraId="24BCC167" w14:textId="77777777" w:rsidR="00A8248E" w:rsidRPr="0044498A" w:rsidRDefault="00A8248E" w:rsidP="00A8248E">
      <w:pPr>
        <w:pStyle w:val="KeepWithNext"/>
        <w:rPr>
          <w:rtl/>
          <w:lang w:eastAsia="he-IL"/>
        </w:rPr>
      </w:pPr>
    </w:p>
    <w:p w14:paraId="27E7CB86" w14:textId="045B839F" w:rsidR="00A8248E" w:rsidRPr="0044498A" w:rsidRDefault="00A8248E" w:rsidP="00A8248E">
      <w:pPr>
        <w:rPr>
          <w:rtl/>
          <w:lang w:eastAsia="he-IL"/>
        </w:rPr>
      </w:pPr>
      <w:bookmarkStart w:id="3284" w:name="_ETM_Q1_4373458"/>
      <w:bookmarkStart w:id="3285" w:name="_ETM_Q1_4373505"/>
      <w:bookmarkEnd w:id="3284"/>
      <w:bookmarkEnd w:id="3285"/>
      <w:r w:rsidRPr="0044498A">
        <w:rPr>
          <w:rFonts w:hint="cs"/>
          <w:rtl/>
          <w:lang w:eastAsia="he-IL"/>
        </w:rPr>
        <w:t xml:space="preserve">מקובל גם על הוועדה. </w:t>
      </w:r>
    </w:p>
    <w:p w14:paraId="360978B7" w14:textId="77777777" w:rsidR="00A8248E" w:rsidRPr="0044498A" w:rsidRDefault="00A8248E" w:rsidP="00A8248E">
      <w:pPr>
        <w:rPr>
          <w:rtl/>
          <w:lang w:eastAsia="he-IL"/>
        </w:rPr>
      </w:pPr>
      <w:bookmarkStart w:id="3286" w:name="_ETM_Q1_4373229"/>
      <w:bookmarkStart w:id="3287" w:name="_ETM_Q1_4373268"/>
      <w:bookmarkStart w:id="3288" w:name="_ETM_Q1_4371306"/>
      <w:bookmarkEnd w:id="3286"/>
      <w:bookmarkEnd w:id="3287"/>
      <w:bookmarkEnd w:id="3288"/>
    </w:p>
    <w:p w14:paraId="65178D9E" w14:textId="510C78B6" w:rsidR="00A8248E" w:rsidRPr="0044498A" w:rsidRDefault="00A8248E" w:rsidP="00A8248E">
      <w:pPr>
        <w:pStyle w:val="a4"/>
        <w:keepNext/>
        <w:rPr>
          <w:rtl/>
        </w:rPr>
      </w:pPr>
      <w:bookmarkStart w:id="3289" w:name="ET_speaker_6359_433"/>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289"/>
    </w:p>
    <w:p w14:paraId="13D5B1D7" w14:textId="77777777" w:rsidR="00A8248E" w:rsidRPr="0044498A" w:rsidRDefault="00A8248E" w:rsidP="00A8248E">
      <w:pPr>
        <w:pStyle w:val="KeepWithNext"/>
        <w:rPr>
          <w:rtl/>
          <w:lang w:eastAsia="he-IL"/>
        </w:rPr>
      </w:pPr>
    </w:p>
    <w:p w14:paraId="61DCB79A" w14:textId="5A86CA19" w:rsidR="00A8248E" w:rsidRPr="0044498A" w:rsidRDefault="00A8248E" w:rsidP="00A8248E">
      <w:pPr>
        <w:rPr>
          <w:rtl/>
          <w:lang w:eastAsia="he-IL"/>
        </w:rPr>
      </w:pPr>
      <w:bookmarkStart w:id="3290" w:name="_ETM_Q1_4371577"/>
      <w:bookmarkStart w:id="3291" w:name="_ETM_Q1_4371607"/>
      <w:bookmarkEnd w:id="3290"/>
      <w:bookmarkEnd w:id="3291"/>
      <w:r w:rsidRPr="0044498A">
        <w:rPr>
          <w:rFonts w:hint="cs"/>
          <w:rtl/>
          <w:lang w:eastAsia="he-IL"/>
        </w:rPr>
        <w:t xml:space="preserve">אני שוב לפרוטוקול, דילגנו על </w:t>
      </w:r>
      <w:bookmarkStart w:id="3292" w:name="_ETM_Q1_4374065"/>
      <w:bookmarkEnd w:id="3292"/>
      <w:r w:rsidRPr="0044498A">
        <w:rPr>
          <w:rFonts w:hint="cs"/>
          <w:rtl/>
          <w:lang w:eastAsia="he-IL"/>
        </w:rPr>
        <w:t xml:space="preserve">סעיף 11 שנשמט, פרק ד', שאך לפני שנה </w:t>
      </w:r>
      <w:bookmarkStart w:id="3293" w:name="_ETM_Q1_4377903"/>
      <w:bookmarkEnd w:id="3293"/>
      <w:r w:rsidRPr="0044498A">
        <w:rPr>
          <w:rFonts w:hint="cs"/>
          <w:rtl/>
          <w:lang w:eastAsia="he-IL"/>
        </w:rPr>
        <w:t xml:space="preserve">חשבו שזה כן אפשרי וכן הייתי מבקשת, אנחנו לא </w:t>
      </w:r>
      <w:bookmarkStart w:id="3294" w:name="_ETM_Q1_4381099"/>
      <w:bookmarkEnd w:id="3294"/>
      <w:r w:rsidRPr="0044498A">
        <w:rPr>
          <w:rFonts w:hint="cs"/>
          <w:rtl/>
          <w:lang w:eastAsia="he-IL"/>
        </w:rPr>
        <w:t xml:space="preserve">מצביעים היום, אני מניחה, אז - - - </w:t>
      </w:r>
    </w:p>
    <w:p w14:paraId="6BCE61C3" w14:textId="77777777" w:rsidR="00A8248E" w:rsidRPr="0044498A" w:rsidRDefault="00A8248E" w:rsidP="00A8248E">
      <w:pPr>
        <w:rPr>
          <w:rtl/>
          <w:lang w:eastAsia="he-IL"/>
        </w:rPr>
      </w:pPr>
      <w:bookmarkStart w:id="3295" w:name="_ETM_Q1_4382204"/>
      <w:bookmarkEnd w:id="3295"/>
    </w:p>
    <w:p w14:paraId="1E4903EB" w14:textId="506CF963" w:rsidR="00A8248E" w:rsidRPr="0044498A" w:rsidRDefault="00A8248E" w:rsidP="00A8248E">
      <w:pPr>
        <w:pStyle w:val="af9"/>
        <w:keepNext/>
        <w:rPr>
          <w:rtl/>
          <w:lang w:eastAsia="he-IL"/>
        </w:rPr>
      </w:pPr>
      <w:bookmarkStart w:id="3296" w:name="ET_guest_נעמה_פלאי_434"/>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296"/>
    </w:p>
    <w:p w14:paraId="548899C8" w14:textId="77777777" w:rsidR="00A8248E" w:rsidRPr="0044498A" w:rsidRDefault="00A8248E" w:rsidP="00A8248E">
      <w:pPr>
        <w:pStyle w:val="KeepWithNext"/>
        <w:rPr>
          <w:rtl/>
          <w:lang w:eastAsia="he-IL"/>
        </w:rPr>
      </w:pPr>
    </w:p>
    <w:p w14:paraId="3839B4D4" w14:textId="2035C2A8" w:rsidR="00A8248E" w:rsidRPr="0044498A" w:rsidRDefault="00A8248E" w:rsidP="00A8248E">
      <w:pPr>
        <w:rPr>
          <w:rtl/>
          <w:lang w:eastAsia="he-IL"/>
        </w:rPr>
      </w:pPr>
      <w:bookmarkStart w:id="3297" w:name="_ETM_Q1_4385559"/>
      <w:bookmarkStart w:id="3298" w:name="_ETM_Q1_4385588"/>
      <w:bookmarkStart w:id="3299" w:name="_ETM_Q1_4385604"/>
      <w:bookmarkStart w:id="3300" w:name="_ETM_Q1_4385636"/>
      <w:bookmarkEnd w:id="3297"/>
      <w:bookmarkEnd w:id="3298"/>
      <w:bookmarkEnd w:id="3299"/>
      <w:bookmarkEnd w:id="3300"/>
      <w:r w:rsidRPr="0044498A">
        <w:rPr>
          <w:rFonts w:hint="cs"/>
          <w:rtl/>
          <w:lang w:eastAsia="he-IL"/>
        </w:rPr>
        <w:t xml:space="preserve">זה </w:t>
      </w:r>
      <w:bookmarkStart w:id="3301" w:name="_ETM_Q1_4386036"/>
      <w:bookmarkEnd w:id="3301"/>
      <w:r w:rsidRPr="0044498A">
        <w:rPr>
          <w:rFonts w:hint="cs"/>
          <w:rtl/>
          <w:lang w:eastAsia="he-IL"/>
        </w:rPr>
        <w:t xml:space="preserve">לא אך לפני שנה, זה סעיף שנשאר בנוסח. </w:t>
      </w:r>
      <w:bookmarkStart w:id="3302" w:name="_ETM_Q1_4384754"/>
      <w:bookmarkEnd w:id="3302"/>
    </w:p>
    <w:p w14:paraId="74174D9D" w14:textId="77777777" w:rsidR="00A8248E" w:rsidRPr="0044498A" w:rsidRDefault="00A8248E" w:rsidP="00A8248E">
      <w:pPr>
        <w:rPr>
          <w:rtl/>
          <w:lang w:eastAsia="he-IL"/>
        </w:rPr>
      </w:pPr>
      <w:bookmarkStart w:id="3303" w:name="_ETM_Q1_4384794"/>
      <w:bookmarkStart w:id="3304" w:name="_ETM_Q1_4385978"/>
      <w:bookmarkEnd w:id="3303"/>
      <w:bookmarkEnd w:id="3304"/>
    </w:p>
    <w:p w14:paraId="306417AA" w14:textId="6FCCADB0" w:rsidR="00A8248E" w:rsidRPr="0044498A" w:rsidRDefault="00A8248E" w:rsidP="00A8248E">
      <w:pPr>
        <w:pStyle w:val="a4"/>
        <w:keepNext/>
        <w:rPr>
          <w:rtl/>
        </w:rPr>
      </w:pPr>
      <w:bookmarkStart w:id="3305" w:name="ET_speaker_6359_435"/>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305"/>
    </w:p>
    <w:p w14:paraId="7396DEB9" w14:textId="77777777" w:rsidR="00A8248E" w:rsidRPr="0044498A" w:rsidRDefault="00A8248E" w:rsidP="00A8248E">
      <w:pPr>
        <w:pStyle w:val="KeepWithNext"/>
        <w:rPr>
          <w:rtl/>
          <w:lang w:eastAsia="he-IL"/>
        </w:rPr>
      </w:pPr>
    </w:p>
    <w:p w14:paraId="0D3E3284" w14:textId="17677631" w:rsidR="00A8248E" w:rsidRPr="0044498A" w:rsidRDefault="00A8248E" w:rsidP="00A8248E">
      <w:pPr>
        <w:rPr>
          <w:rtl/>
          <w:lang w:eastAsia="he-IL"/>
        </w:rPr>
      </w:pPr>
      <w:bookmarkStart w:id="3306" w:name="_ETM_Q1_4386250"/>
      <w:bookmarkStart w:id="3307" w:name="_ETM_Q1_4386281"/>
      <w:bookmarkEnd w:id="3306"/>
      <w:bookmarkEnd w:id="3307"/>
      <w:r w:rsidRPr="0044498A">
        <w:rPr>
          <w:rFonts w:hint="cs"/>
          <w:rtl/>
          <w:lang w:eastAsia="he-IL"/>
        </w:rPr>
        <w:t xml:space="preserve">אז </w:t>
      </w:r>
      <w:bookmarkStart w:id="3308" w:name="_ETM_Q1_4386874"/>
      <w:bookmarkEnd w:id="3308"/>
      <w:r w:rsidRPr="0044498A">
        <w:rPr>
          <w:rFonts w:hint="cs"/>
          <w:rtl/>
          <w:lang w:eastAsia="he-IL"/>
        </w:rPr>
        <w:t xml:space="preserve">אני הייתי בכל זאת שואלת את פינדרוס כי זאת סוגיה </w:t>
      </w:r>
      <w:bookmarkStart w:id="3309" w:name="_ETM_Q1_4390532"/>
      <w:bookmarkEnd w:id="3309"/>
      <w:r w:rsidR="00B471CF" w:rsidRPr="0044498A">
        <w:rPr>
          <w:rFonts w:hint="cs"/>
          <w:rtl/>
          <w:lang w:eastAsia="he-IL"/>
        </w:rPr>
        <w:t xml:space="preserve">שיש התחייבויות של המשרד. </w:t>
      </w:r>
    </w:p>
    <w:p w14:paraId="5794DCED" w14:textId="77777777" w:rsidR="00B471CF" w:rsidRPr="0044498A" w:rsidRDefault="00B471CF" w:rsidP="00A8248E">
      <w:pPr>
        <w:rPr>
          <w:rtl/>
          <w:lang w:eastAsia="he-IL"/>
        </w:rPr>
      </w:pPr>
      <w:bookmarkStart w:id="3310" w:name="_ETM_Q1_4392735"/>
      <w:bookmarkStart w:id="3311" w:name="_ETM_Q1_4392784"/>
      <w:bookmarkStart w:id="3312" w:name="_ETM_Q1_4393815"/>
      <w:bookmarkEnd w:id="3310"/>
      <w:bookmarkEnd w:id="3311"/>
      <w:bookmarkEnd w:id="3312"/>
    </w:p>
    <w:p w14:paraId="7A0AF4C4" w14:textId="44D9852C" w:rsidR="00B471CF" w:rsidRPr="0044498A" w:rsidRDefault="00B471CF" w:rsidP="00B471CF">
      <w:pPr>
        <w:pStyle w:val="af6"/>
        <w:keepNext/>
        <w:rPr>
          <w:rtl/>
        </w:rPr>
      </w:pPr>
      <w:bookmarkStart w:id="3313" w:name="ET_yor_5069_43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313"/>
    </w:p>
    <w:p w14:paraId="49116872" w14:textId="77777777" w:rsidR="00B471CF" w:rsidRPr="0044498A" w:rsidRDefault="00B471CF" w:rsidP="00B471CF">
      <w:pPr>
        <w:pStyle w:val="KeepWithNext"/>
        <w:rPr>
          <w:rtl/>
          <w:lang w:eastAsia="he-IL"/>
        </w:rPr>
      </w:pPr>
    </w:p>
    <w:p w14:paraId="74A0732E" w14:textId="0892CDC5" w:rsidR="00B471CF" w:rsidRPr="0044498A" w:rsidRDefault="00B471CF" w:rsidP="00B471CF">
      <w:pPr>
        <w:rPr>
          <w:rtl/>
          <w:lang w:eastAsia="he-IL"/>
        </w:rPr>
      </w:pPr>
      <w:bookmarkStart w:id="3314" w:name="_ETM_Q1_4394187"/>
      <w:bookmarkStart w:id="3315" w:name="_ETM_Q1_4394220"/>
      <w:bookmarkEnd w:id="3314"/>
      <w:bookmarkEnd w:id="3315"/>
      <w:r w:rsidRPr="0044498A">
        <w:rPr>
          <w:rFonts w:hint="cs"/>
          <w:rtl/>
          <w:lang w:eastAsia="he-IL"/>
        </w:rPr>
        <w:t>אנחנו</w:t>
      </w:r>
      <w:r w:rsidR="009B674A">
        <w:rPr>
          <w:rFonts w:hint="cs"/>
          <w:rtl/>
          <w:lang w:eastAsia="he-IL"/>
        </w:rPr>
        <w:t xml:space="preserve"> אמרנו</w:t>
      </w:r>
      <w:r w:rsidRPr="0044498A">
        <w:rPr>
          <w:rFonts w:hint="cs"/>
          <w:rtl/>
          <w:lang w:eastAsia="he-IL"/>
        </w:rPr>
        <w:t xml:space="preserve">, עוד פעם, הסעיף </w:t>
      </w:r>
      <w:bookmarkStart w:id="3316" w:name="_ETM_Q1_4396150"/>
      <w:bookmarkEnd w:id="3316"/>
      <w:r w:rsidRPr="0044498A">
        <w:rPr>
          <w:rFonts w:hint="cs"/>
          <w:rtl/>
          <w:lang w:eastAsia="he-IL"/>
        </w:rPr>
        <w:t xml:space="preserve">כרגע כמו שהוא כתוב הוא לא רלוונטי כי הוא </w:t>
      </w:r>
      <w:bookmarkStart w:id="3317" w:name="_ETM_Q1_4401423"/>
      <w:bookmarkEnd w:id="3317"/>
      <w:r w:rsidRPr="0044498A">
        <w:rPr>
          <w:rFonts w:hint="cs"/>
          <w:rtl/>
          <w:lang w:eastAsia="he-IL"/>
        </w:rPr>
        <w:t xml:space="preserve">לא ייתן כלום, אז אם לעשות משהו דקלרטיבי והצהרתי, אני </w:t>
      </w:r>
      <w:bookmarkStart w:id="3318" w:name="_ETM_Q1_4403785"/>
      <w:bookmarkEnd w:id="3318"/>
      <w:r w:rsidRPr="0044498A">
        <w:rPr>
          <w:rFonts w:hint="cs"/>
          <w:rtl/>
          <w:lang w:eastAsia="he-IL"/>
        </w:rPr>
        <w:t xml:space="preserve">לא במשחק הזה. אם צריך באמת תיקון חקיקה והכול </w:t>
      </w:r>
      <w:bookmarkStart w:id="3319" w:name="_ETM_Q1_4408589"/>
      <w:bookmarkEnd w:id="3319"/>
      <w:r w:rsidRPr="0044498A">
        <w:rPr>
          <w:rFonts w:hint="cs"/>
          <w:rtl/>
          <w:lang w:eastAsia="he-IL"/>
        </w:rPr>
        <w:t xml:space="preserve">אז צריך תיקון חקיקה, כי זה לא ייתן כלום. אם </w:t>
      </w:r>
      <w:bookmarkStart w:id="3320" w:name="_ETM_Q1_4414396"/>
      <w:bookmarkEnd w:id="3320"/>
      <w:r w:rsidRPr="0044498A">
        <w:rPr>
          <w:rFonts w:hint="cs"/>
          <w:rtl/>
          <w:lang w:eastAsia="he-IL"/>
        </w:rPr>
        <w:t xml:space="preserve">זה כן נותן משהו אז הם יכולים לתת את זה </w:t>
      </w:r>
      <w:bookmarkStart w:id="3321" w:name="_ETM_Q1_4415929"/>
      <w:bookmarkEnd w:id="3321"/>
      <w:r w:rsidRPr="0044498A">
        <w:rPr>
          <w:rFonts w:hint="cs"/>
          <w:rtl/>
          <w:lang w:eastAsia="he-IL"/>
        </w:rPr>
        <w:t xml:space="preserve">גם היום והם הצהירו שהם נותנים את זה. </w:t>
      </w:r>
    </w:p>
    <w:p w14:paraId="19DEEA28" w14:textId="77777777" w:rsidR="00B471CF" w:rsidRPr="0044498A" w:rsidRDefault="00B471CF" w:rsidP="00B471CF">
      <w:pPr>
        <w:rPr>
          <w:rtl/>
          <w:lang w:eastAsia="he-IL"/>
        </w:rPr>
      </w:pPr>
      <w:bookmarkStart w:id="3322" w:name="_ETM_Q1_4421337"/>
      <w:bookmarkStart w:id="3323" w:name="_ETM_Q1_4421386"/>
      <w:bookmarkStart w:id="3324" w:name="_ETM_Q1_4424002"/>
      <w:bookmarkEnd w:id="3322"/>
      <w:bookmarkEnd w:id="3323"/>
      <w:bookmarkEnd w:id="3324"/>
    </w:p>
    <w:p w14:paraId="31D1ADF7" w14:textId="36477B74" w:rsidR="00B471CF" w:rsidRPr="0044498A" w:rsidRDefault="00B471CF" w:rsidP="00B471CF">
      <w:pPr>
        <w:pStyle w:val="a4"/>
        <w:keepNext/>
        <w:rPr>
          <w:rtl/>
        </w:rPr>
      </w:pPr>
      <w:bookmarkStart w:id="3325" w:name="ET_speaker_6359_437"/>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325"/>
    </w:p>
    <w:p w14:paraId="4D0FCC35" w14:textId="77777777" w:rsidR="00B471CF" w:rsidRPr="0044498A" w:rsidRDefault="00B471CF" w:rsidP="00B471CF">
      <w:pPr>
        <w:pStyle w:val="KeepWithNext"/>
        <w:rPr>
          <w:rtl/>
          <w:lang w:eastAsia="he-IL"/>
        </w:rPr>
      </w:pPr>
    </w:p>
    <w:p w14:paraId="35CF253B" w14:textId="101E9843" w:rsidR="00B471CF" w:rsidRPr="0044498A" w:rsidRDefault="00B471CF" w:rsidP="00B471CF">
      <w:pPr>
        <w:rPr>
          <w:rtl/>
          <w:lang w:eastAsia="he-IL"/>
        </w:rPr>
      </w:pPr>
      <w:bookmarkStart w:id="3326" w:name="_ETM_Q1_4424325"/>
      <w:bookmarkStart w:id="3327" w:name="_ETM_Q1_4424358"/>
      <w:bookmarkEnd w:id="3326"/>
      <w:bookmarkEnd w:id="3327"/>
      <w:r w:rsidRPr="0044498A">
        <w:rPr>
          <w:rFonts w:hint="cs"/>
          <w:rtl/>
          <w:lang w:eastAsia="he-IL"/>
        </w:rPr>
        <w:t xml:space="preserve">הם לא </w:t>
      </w:r>
      <w:bookmarkStart w:id="3328" w:name="_ETM_Q1_4425130"/>
      <w:bookmarkEnd w:id="3328"/>
      <w:r w:rsidRPr="0044498A">
        <w:rPr>
          <w:rFonts w:hint="cs"/>
          <w:rtl/>
          <w:lang w:eastAsia="he-IL"/>
        </w:rPr>
        <w:t xml:space="preserve">נותנים. </w:t>
      </w:r>
    </w:p>
    <w:p w14:paraId="74838AE9" w14:textId="77777777" w:rsidR="00B471CF" w:rsidRPr="0044498A" w:rsidRDefault="00B471CF" w:rsidP="00B471CF">
      <w:pPr>
        <w:rPr>
          <w:rtl/>
          <w:lang w:eastAsia="he-IL"/>
        </w:rPr>
      </w:pPr>
      <w:bookmarkStart w:id="3329" w:name="_ETM_Q1_4421819"/>
      <w:bookmarkStart w:id="3330" w:name="_ETM_Q1_4421860"/>
      <w:bookmarkEnd w:id="3329"/>
      <w:bookmarkEnd w:id="3330"/>
    </w:p>
    <w:p w14:paraId="244FEB9E" w14:textId="18C4E90B" w:rsidR="00B471CF" w:rsidRPr="0044498A" w:rsidRDefault="00B471CF" w:rsidP="00B471CF">
      <w:pPr>
        <w:pStyle w:val="af6"/>
        <w:keepNext/>
        <w:rPr>
          <w:rtl/>
        </w:rPr>
      </w:pPr>
      <w:bookmarkStart w:id="3331" w:name="ET_yor_5069_43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331"/>
    </w:p>
    <w:p w14:paraId="614E5A80" w14:textId="77777777" w:rsidR="00B471CF" w:rsidRPr="0044498A" w:rsidRDefault="00B471CF" w:rsidP="00B471CF">
      <w:pPr>
        <w:pStyle w:val="KeepWithNext"/>
        <w:rPr>
          <w:rtl/>
          <w:lang w:eastAsia="he-IL"/>
        </w:rPr>
      </w:pPr>
    </w:p>
    <w:p w14:paraId="703EACC3" w14:textId="62CD0328" w:rsidR="00B471CF" w:rsidRPr="0044498A" w:rsidRDefault="00B471CF" w:rsidP="00B471CF">
      <w:pPr>
        <w:rPr>
          <w:rtl/>
          <w:lang w:eastAsia="he-IL"/>
        </w:rPr>
      </w:pPr>
      <w:bookmarkStart w:id="3332" w:name="_ETM_Q1_4422959"/>
      <w:bookmarkStart w:id="3333" w:name="_ETM_Q1_4423000"/>
      <w:bookmarkEnd w:id="3332"/>
      <w:bookmarkEnd w:id="3333"/>
      <w:r w:rsidRPr="0044498A">
        <w:rPr>
          <w:rFonts w:hint="cs"/>
          <w:rtl/>
          <w:lang w:eastAsia="he-IL"/>
        </w:rPr>
        <w:t xml:space="preserve">את זה כן, אבל לא על החלק שהוא לא </w:t>
      </w:r>
      <w:bookmarkStart w:id="3334" w:name="_ETM_Q1_4426195"/>
      <w:bookmarkEnd w:id="3334"/>
      <w:r w:rsidRPr="0044498A">
        <w:rPr>
          <w:rFonts w:hint="cs"/>
          <w:rtl/>
          <w:lang w:eastAsia="he-IL"/>
        </w:rPr>
        <w:t xml:space="preserve">ביומטרי. </w:t>
      </w:r>
    </w:p>
    <w:p w14:paraId="0740FE63" w14:textId="77777777" w:rsidR="00B471CF" w:rsidRPr="0044498A" w:rsidRDefault="00B471CF" w:rsidP="00B471CF">
      <w:pPr>
        <w:rPr>
          <w:rtl/>
          <w:lang w:eastAsia="he-IL"/>
        </w:rPr>
      </w:pPr>
      <w:bookmarkStart w:id="3335" w:name="_ETM_Q1_4427571"/>
      <w:bookmarkStart w:id="3336" w:name="_ETM_Q1_4427616"/>
      <w:bookmarkStart w:id="3337" w:name="_ETM_Q1_4428315"/>
      <w:bookmarkEnd w:id="3335"/>
      <w:bookmarkEnd w:id="3336"/>
      <w:bookmarkEnd w:id="3337"/>
    </w:p>
    <w:p w14:paraId="3CA580D5" w14:textId="3A9E3475" w:rsidR="00B471CF" w:rsidRPr="0044498A" w:rsidRDefault="00B471CF" w:rsidP="00B471CF">
      <w:pPr>
        <w:pStyle w:val="a4"/>
        <w:keepNext/>
        <w:rPr>
          <w:rtl/>
        </w:rPr>
      </w:pPr>
      <w:bookmarkStart w:id="3338" w:name="ET_speaker_תומר_רוזנר_43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338"/>
    </w:p>
    <w:p w14:paraId="0A4717BA" w14:textId="77777777" w:rsidR="00B471CF" w:rsidRPr="0044498A" w:rsidRDefault="00B471CF" w:rsidP="00B471CF">
      <w:pPr>
        <w:pStyle w:val="KeepWithNext"/>
        <w:rPr>
          <w:rtl/>
          <w:lang w:eastAsia="he-IL"/>
        </w:rPr>
      </w:pPr>
    </w:p>
    <w:p w14:paraId="5A00DC9F" w14:textId="44BF060E" w:rsidR="00B471CF" w:rsidRPr="0044498A" w:rsidRDefault="00B471CF" w:rsidP="00B471CF">
      <w:pPr>
        <w:rPr>
          <w:rtl/>
          <w:lang w:eastAsia="he-IL"/>
        </w:rPr>
      </w:pPr>
      <w:bookmarkStart w:id="3339" w:name="_ETM_Q1_4428674"/>
      <w:bookmarkStart w:id="3340" w:name="_ETM_Q1_4428720"/>
      <w:bookmarkEnd w:id="3339"/>
      <w:bookmarkEnd w:id="3340"/>
      <w:r w:rsidRPr="0044498A">
        <w:rPr>
          <w:rFonts w:hint="cs"/>
          <w:rtl/>
          <w:lang w:eastAsia="he-IL"/>
        </w:rPr>
        <w:t xml:space="preserve">לא, הם לא נותנים מספר. </w:t>
      </w:r>
    </w:p>
    <w:p w14:paraId="76623AE5" w14:textId="77777777" w:rsidR="00B471CF" w:rsidRPr="0044498A" w:rsidRDefault="00B471CF" w:rsidP="00B471CF">
      <w:pPr>
        <w:rPr>
          <w:rtl/>
          <w:lang w:eastAsia="he-IL"/>
        </w:rPr>
      </w:pPr>
      <w:bookmarkStart w:id="3341" w:name="_ETM_Q1_4428849"/>
      <w:bookmarkStart w:id="3342" w:name="_ETM_Q1_4428893"/>
      <w:bookmarkEnd w:id="3341"/>
      <w:bookmarkEnd w:id="3342"/>
    </w:p>
    <w:p w14:paraId="3BA09557" w14:textId="14844414" w:rsidR="00B471CF" w:rsidRPr="0044498A" w:rsidRDefault="00B471CF" w:rsidP="00B471CF">
      <w:pPr>
        <w:pStyle w:val="af6"/>
        <w:keepNext/>
        <w:rPr>
          <w:rtl/>
        </w:rPr>
      </w:pPr>
      <w:bookmarkStart w:id="3343" w:name="ET_yor_5069_44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343"/>
    </w:p>
    <w:p w14:paraId="165BFA8D" w14:textId="77777777" w:rsidR="00B471CF" w:rsidRPr="0044498A" w:rsidRDefault="00B471CF" w:rsidP="00B471CF">
      <w:pPr>
        <w:pStyle w:val="KeepWithNext"/>
        <w:rPr>
          <w:rtl/>
          <w:lang w:eastAsia="he-IL"/>
        </w:rPr>
      </w:pPr>
    </w:p>
    <w:p w14:paraId="52D6FD75" w14:textId="0668E4F7" w:rsidR="00B471CF" w:rsidRPr="0044498A" w:rsidRDefault="00B471CF" w:rsidP="00B471CF">
      <w:pPr>
        <w:rPr>
          <w:rtl/>
          <w:lang w:eastAsia="he-IL"/>
        </w:rPr>
      </w:pPr>
      <w:bookmarkStart w:id="3344" w:name="_ETM_Q1_4430715"/>
      <w:bookmarkStart w:id="3345" w:name="_ETM_Q1_4430751"/>
      <w:bookmarkEnd w:id="3344"/>
      <w:bookmarkEnd w:id="3345"/>
      <w:r w:rsidRPr="0044498A">
        <w:rPr>
          <w:rFonts w:hint="cs"/>
          <w:rtl/>
          <w:lang w:eastAsia="he-IL"/>
        </w:rPr>
        <w:t xml:space="preserve">הם אמרו שהם </w:t>
      </w:r>
      <w:bookmarkStart w:id="3346" w:name="_ETM_Q1_4428560"/>
      <w:bookmarkEnd w:id="3346"/>
      <w:r w:rsidRPr="0044498A">
        <w:rPr>
          <w:rFonts w:hint="cs"/>
          <w:rtl/>
          <w:lang w:eastAsia="he-IL"/>
        </w:rPr>
        <w:t>יכולים. אני חוזר עוד פעם למה שדיברנו על הסעיף</w:t>
      </w:r>
      <w:bookmarkStart w:id="3347" w:name="_ETM_Q1_4438153"/>
      <w:bookmarkEnd w:id="3347"/>
      <w:r w:rsidRPr="0044498A">
        <w:rPr>
          <w:rFonts w:hint="cs"/>
          <w:rtl/>
          <w:lang w:eastAsia="he-IL"/>
        </w:rPr>
        <w:t xml:space="preserve"> הזה, זה לא רק שאתם יכולים, אמרתם גם שאתם תעשו </w:t>
      </w:r>
      <w:bookmarkStart w:id="3348" w:name="_ETM_Q1_4440666"/>
      <w:bookmarkEnd w:id="3348"/>
      <w:r w:rsidRPr="0044498A">
        <w:rPr>
          <w:rFonts w:hint="cs"/>
          <w:rtl/>
          <w:lang w:eastAsia="he-IL"/>
        </w:rPr>
        <w:t xml:space="preserve">את זה, אם זה לא כרוך בחקיקה כרגע, החלק שלא </w:t>
      </w:r>
      <w:bookmarkStart w:id="3349" w:name="_ETM_Q1_4445378"/>
      <w:bookmarkEnd w:id="3349"/>
      <w:r w:rsidRPr="0044498A">
        <w:rPr>
          <w:rFonts w:hint="cs"/>
          <w:rtl/>
          <w:lang w:eastAsia="he-IL"/>
        </w:rPr>
        <w:t xml:space="preserve">קשור בביומטרי, על המספר. </w:t>
      </w:r>
    </w:p>
    <w:p w14:paraId="3E05559C" w14:textId="77777777" w:rsidR="00B471CF" w:rsidRPr="0044498A" w:rsidRDefault="00B471CF" w:rsidP="00B471CF">
      <w:pPr>
        <w:rPr>
          <w:rtl/>
          <w:lang w:eastAsia="he-IL"/>
        </w:rPr>
      </w:pPr>
      <w:bookmarkStart w:id="3350" w:name="_ETM_Q1_4449773"/>
      <w:bookmarkStart w:id="3351" w:name="_ETM_Q1_4449822"/>
      <w:bookmarkStart w:id="3352" w:name="_ETM_Q1_4452856"/>
      <w:bookmarkEnd w:id="3350"/>
      <w:bookmarkEnd w:id="3351"/>
      <w:bookmarkEnd w:id="3352"/>
    </w:p>
    <w:p w14:paraId="6312F690" w14:textId="421CDB48" w:rsidR="00B471CF" w:rsidRPr="0044498A" w:rsidRDefault="00B471CF" w:rsidP="00B471CF">
      <w:pPr>
        <w:pStyle w:val="af9"/>
        <w:keepNext/>
        <w:rPr>
          <w:rtl/>
          <w:lang w:eastAsia="he-IL"/>
        </w:rPr>
      </w:pPr>
      <w:bookmarkStart w:id="3353" w:name="ET_guest_אורן_אריאב_441"/>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3353"/>
    </w:p>
    <w:p w14:paraId="2906F792" w14:textId="77777777" w:rsidR="00B471CF" w:rsidRPr="0044498A" w:rsidRDefault="00B471CF" w:rsidP="00B471CF">
      <w:pPr>
        <w:pStyle w:val="KeepWithNext"/>
        <w:rPr>
          <w:rtl/>
          <w:lang w:eastAsia="he-IL"/>
        </w:rPr>
      </w:pPr>
    </w:p>
    <w:p w14:paraId="56F7DBB4" w14:textId="034E262E" w:rsidR="00B471CF" w:rsidRPr="0044498A" w:rsidRDefault="00B471CF" w:rsidP="00B471CF">
      <w:pPr>
        <w:rPr>
          <w:rtl/>
          <w:lang w:eastAsia="he-IL"/>
        </w:rPr>
      </w:pPr>
      <w:bookmarkStart w:id="3354" w:name="_ETM_Q1_4453266"/>
      <w:bookmarkStart w:id="3355" w:name="_ETM_Q1_4453308"/>
      <w:bookmarkEnd w:id="3354"/>
      <w:bookmarkEnd w:id="3355"/>
      <w:r w:rsidRPr="0044498A">
        <w:rPr>
          <w:rFonts w:hint="cs"/>
          <w:rtl/>
          <w:lang w:eastAsia="he-IL"/>
        </w:rPr>
        <w:t xml:space="preserve">אני רוצה להבהיר. סעיף 11 </w:t>
      </w:r>
      <w:bookmarkStart w:id="3356" w:name="_ETM_Q1_4456304"/>
      <w:bookmarkEnd w:id="3356"/>
      <w:r w:rsidRPr="0044498A">
        <w:rPr>
          <w:rFonts w:hint="cs"/>
          <w:rtl/>
          <w:lang w:eastAsia="he-IL"/>
        </w:rPr>
        <w:t xml:space="preserve">דיבר על תעודה. </w:t>
      </w:r>
    </w:p>
    <w:p w14:paraId="6F0CB164" w14:textId="77777777" w:rsidR="00B471CF" w:rsidRPr="0044498A" w:rsidRDefault="00B471CF" w:rsidP="00B471CF">
      <w:pPr>
        <w:rPr>
          <w:rtl/>
          <w:lang w:eastAsia="he-IL"/>
        </w:rPr>
      </w:pPr>
      <w:bookmarkStart w:id="3357" w:name="_ETM_Q1_4454174"/>
      <w:bookmarkStart w:id="3358" w:name="_ETM_Q1_4454223"/>
      <w:bookmarkStart w:id="3359" w:name="_ETM_Q1_4453971"/>
      <w:bookmarkEnd w:id="3357"/>
      <w:bookmarkEnd w:id="3358"/>
      <w:bookmarkEnd w:id="3359"/>
    </w:p>
    <w:p w14:paraId="363E876F" w14:textId="111B6942" w:rsidR="00B471CF" w:rsidRPr="0044498A" w:rsidRDefault="00B471CF" w:rsidP="00B471CF">
      <w:pPr>
        <w:pStyle w:val="a4"/>
        <w:keepNext/>
        <w:rPr>
          <w:rtl/>
        </w:rPr>
      </w:pPr>
      <w:bookmarkStart w:id="3360" w:name="ET_speaker_6359_442"/>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360"/>
    </w:p>
    <w:p w14:paraId="6C557AEC" w14:textId="77777777" w:rsidR="00B471CF" w:rsidRPr="0044498A" w:rsidRDefault="00B471CF" w:rsidP="00B471CF">
      <w:pPr>
        <w:pStyle w:val="KeepWithNext"/>
        <w:rPr>
          <w:rtl/>
          <w:lang w:eastAsia="he-IL"/>
        </w:rPr>
      </w:pPr>
    </w:p>
    <w:p w14:paraId="3B7910B5" w14:textId="6F43ADC0" w:rsidR="00B471CF" w:rsidRPr="0044498A" w:rsidRDefault="00B471CF" w:rsidP="00B471CF">
      <w:pPr>
        <w:rPr>
          <w:rtl/>
          <w:lang w:eastAsia="he-IL"/>
        </w:rPr>
      </w:pPr>
      <w:bookmarkStart w:id="3361" w:name="_ETM_Q1_4454393"/>
      <w:bookmarkEnd w:id="3361"/>
      <w:r w:rsidRPr="0044498A">
        <w:rPr>
          <w:rFonts w:hint="cs"/>
          <w:rtl/>
          <w:lang w:eastAsia="he-IL"/>
        </w:rPr>
        <w:t>א</w:t>
      </w:r>
      <w:bookmarkStart w:id="3362" w:name="_ETM_Q1_4454456"/>
      <w:bookmarkEnd w:id="3362"/>
      <w:r w:rsidRPr="0044498A">
        <w:rPr>
          <w:rFonts w:hint="cs"/>
          <w:rtl/>
          <w:lang w:eastAsia="he-IL"/>
        </w:rPr>
        <w:t xml:space="preserve">ז לא תעודה, מספר. </w:t>
      </w:r>
    </w:p>
    <w:p w14:paraId="65CC17B9" w14:textId="77777777" w:rsidR="00B471CF" w:rsidRPr="0044498A" w:rsidRDefault="00B471CF" w:rsidP="00B471CF">
      <w:pPr>
        <w:rPr>
          <w:rtl/>
          <w:lang w:eastAsia="he-IL"/>
        </w:rPr>
      </w:pPr>
      <w:bookmarkStart w:id="3363" w:name="_ETM_Q1_4457315"/>
      <w:bookmarkStart w:id="3364" w:name="_ETM_Q1_4457363"/>
      <w:bookmarkStart w:id="3365" w:name="_ETM_Q1_4458107"/>
      <w:bookmarkEnd w:id="3363"/>
      <w:bookmarkEnd w:id="3364"/>
      <w:bookmarkEnd w:id="3365"/>
    </w:p>
    <w:p w14:paraId="43A5DF36" w14:textId="517960C6" w:rsidR="00B471CF" w:rsidRPr="0044498A" w:rsidRDefault="00B471CF" w:rsidP="00B471CF">
      <w:pPr>
        <w:pStyle w:val="af9"/>
        <w:keepNext/>
        <w:rPr>
          <w:rtl/>
          <w:lang w:eastAsia="he-IL"/>
        </w:rPr>
      </w:pPr>
      <w:bookmarkStart w:id="3366" w:name="ET_guest_אורן_אריאב_443"/>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3366"/>
    </w:p>
    <w:p w14:paraId="0A21F46C" w14:textId="77777777" w:rsidR="00B471CF" w:rsidRPr="0044498A" w:rsidRDefault="00B471CF" w:rsidP="00B471CF">
      <w:pPr>
        <w:pStyle w:val="KeepWithNext"/>
        <w:rPr>
          <w:rtl/>
          <w:lang w:eastAsia="he-IL"/>
        </w:rPr>
      </w:pPr>
    </w:p>
    <w:p w14:paraId="3B081E8F" w14:textId="27AE8F3B" w:rsidR="00B471CF" w:rsidRPr="0044498A" w:rsidRDefault="00B471CF" w:rsidP="00B471CF">
      <w:pPr>
        <w:rPr>
          <w:rtl/>
          <w:lang w:eastAsia="he-IL"/>
        </w:rPr>
      </w:pPr>
      <w:bookmarkStart w:id="3367" w:name="_ETM_Q1_4458528"/>
      <w:bookmarkStart w:id="3368" w:name="_ETM_Q1_4458572"/>
      <w:bookmarkEnd w:id="3367"/>
      <w:bookmarkEnd w:id="3368"/>
      <w:r w:rsidRPr="0044498A">
        <w:rPr>
          <w:rFonts w:hint="cs"/>
          <w:rtl/>
          <w:lang w:eastAsia="he-IL"/>
        </w:rPr>
        <w:t xml:space="preserve">הסעיף דיבר על </w:t>
      </w:r>
      <w:bookmarkStart w:id="3369" w:name="_ETM_Q1_4460674"/>
      <w:bookmarkEnd w:id="3369"/>
      <w:r w:rsidRPr="0044498A">
        <w:rPr>
          <w:rFonts w:hint="cs"/>
          <w:rtl/>
          <w:lang w:eastAsia="he-IL"/>
        </w:rPr>
        <w:t xml:space="preserve">תעודה. אין ספק, זה חוצה מקיר לקיר שאף אחד </w:t>
      </w:r>
      <w:bookmarkStart w:id="3370" w:name="_ETM_Q1_4462773"/>
      <w:bookmarkEnd w:id="3370"/>
      <w:r w:rsidRPr="0044498A">
        <w:rPr>
          <w:rFonts w:hint="cs"/>
          <w:rtl/>
          <w:lang w:eastAsia="he-IL"/>
        </w:rPr>
        <w:t xml:space="preserve">לא רוצה תעודה היום, לא האנשים ולא המדינה לא כלום. </w:t>
      </w:r>
      <w:bookmarkStart w:id="3371" w:name="_ETM_Q1_4463722"/>
      <w:bookmarkEnd w:id="3371"/>
      <w:r w:rsidRPr="0044498A">
        <w:rPr>
          <w:rFonts w:hint="cs"/>
          <w:rtl/>
          <w:lang w:eastAsia="he-IL"/>
        </w:rPr>
        <w:t xml:space="preserve">לגבי המספר אנחנו אמרנו שככל שהמספר הוא צמוד לביומטריה היה </w:t>
      </w:r>
      <w:bookmarkStart w:id="3372" w:name="_ETM_Q1_4473562"/>
      <w:bookmarkEnd w:id="3372"/>
      <w:r w:rsidRPr="0044498A">
        <w:rPr>
          <w:rFonts w:hint="cs"/>
          <w:rtl/>
          <w:lang w:eastAsia="he-IL"/>
        </w:rPr>
        <w:t xml:space="preserve">אפשר להשתמש בו, באים ואומרים פה האנשים: אבל משרדי הממשלה </w:t>
      </w:r>
      <w:bookmarkStart w:id="3373" w:name="_ETM_Q1_4473604"/>
      <w:bookmarkEnd w:id="3373"/>
      <w:r w:rsidRPr="0044498A">
        <w:rPr>
          <w:rFonts w:hint="cs"/>
          <w:rtl/>
          <w:lang w:eastAsia="he-IL"/>
        </w:rPr>
        <w:t>עושים היום, כל אחד נותן מספר, והכול נכון, אבל זה המצב היום כשאין יכולת להשתמש - - -</w:t>
      </w:r>
      <w:bookmarkStart w:id="3374" w:name="_ETM_Q1_4478417"/>
      <w:bookmarkEnd w:id="3374"/>
    </w:p>
    <w:p w14:paraId="6E8C9D8F" w14:textId="77777777" w:rsidR="00B471CF" w:rsidRPr="0044498A" w:rsidRDefault="00B471CF" w:rsidP="00B471CF">
      <w:pPr>
        <w:rPr>
          <w:rtl/>
          <w:lang w:eastAsia="he-IL"/>
        </w:rPr>
      </w:pPr>
      <w:bookmarkStart w:id="3375" w:name="_ETM_Q1_4478467"/>
      <w:bookmarkStart w:id="3376" w:name="_ETM_Q1_4479137"/>
      <w:bookmarkEnd w:id="3375"/>
      <w:bookmarkEnd w:id="3376"/>
    </w:p>
    <w:p w14:paraId="4D595D0B" w14:textId="7EB7BA87" w:rsidR="00B471CF" w:rsidRPr="0044498A" w:rsidRDefault="00B471CF" w:rsidP="00B471CF">
      <w:pPr>
        <w:pStyle w:val="af6"/>
        <w:keepNext/>
        <w:rPr>
          <w:rtl/>
        </w:rPr>
      </w:pPr>
      <w:bookmarkStart w:id="3377" w:name="ET_yor_5069_444"/>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377"/>
    </w:p>
    <w:p w14:paraId="30C10750" w14:textId="77777777" w:rsidR="00B471CF" w:rsidRPr="0044498A" w:rsidRDefault="00B471CF" w:rsidP="00B471CF">
      <w:pPr>
        <w:pStyle w:val="KeepWithNext"/>
        <w:rPr>
          <w:rtl/>
          <w:lang w:eastAsia="he-IL"/>
        </w:rPr>
      </w:pPr>
    </w:p>
    <w:p w14:paraId="1558559E" w14:textId="6FD02B70" w:rsidR="00B471CF" w:rsidRPr="0044498A" w:rsidRDefault="00B471CF" w:rsidP="00B471CF">
      <w:pPr>
        <w:rPr>
          <w:rtl/>
          <w:lang w:eastAsia="he-IL"/>
        </w:rPr>
      </w:pPr>
      <w:bookmarkStart w:id="3378" w:name="_ETM_Q1_4479581"/>
      <w:bookmarkStart w:id="3379" w:name="_ETM_Q1_4479628"/>
      <w:bookmarkEnd w:id="3378"/>
      <w:bookmarkEnd w:id="3379"/>
      <w:r w:rsidRPr="0044498A">
        <w:rPr>
          <w:rFonts w:hint="cs"/>
          <w:rtl/>
          <w:lang w:eastAsia="he-IL"/>
        </w:rPr>
        <w:t xml:space="preserve">אבל היא </w:t>
      </w:r>
      <w:bookmarkStart w:id="3380" w:name="_ETM_Q1_4481601"/>
      <w:bookmarkEnd w:id="3380"/>
      <w:r w:rsidRPr="0044498A">
        <w:rPr>
          <w:rFonts w:hint="cs"/>
          <w:rtl/>
          <w:lang w:eastAsia="he-IL"/>
        </w:rPr>
        <w:t xml:space="preserve">מסתפקת בזה, תעשה את מה שלא יעזור להם. </w:t>
      </w:r>
      <w:bookmarkStart w:id="3381" w:name="_ETM_Q1_4487165"/>
      <w:bookmarkEnd w:id="3381"/>
    </w:p>
    <w:p w14:paraId="5AD9F6D9" w14:textId="77777777" w:rsidR="00B471CF" w:rsidRPr="0044498A" w:rsidRDefault="00B471CF" w:rsidP="00B471CF">
      <w:pPr>
        <w:rPr>
          <w:rtl/>
          <w:lang w:eastAsia="he-IL"/>
        </w:rPr>
      </w:pPr>
      <w:bookmarkStart w:id="3382" w:name="_ETM_Q1_4487331"/>
      <w:bookmarkStart w:id="3383" w:name="_ETM_Q1_4487381"/>
      <w:bookmarkStart w:id="3384" w:name="_ETM_Q1_4484377"/>
      <w:bookmarkEnd w:id="3382"/>
      <w:bookmarkEnd w:id="3383"/>
      <w:bookmarkEnd w:id="3384"/>
    </w:p>
    <w:p w14:paraId="043E3728" w14:textId="4B335604" w:rsidR="00B471CF" w:rsidRPr="0044498A" w:rsidRDefault="00B471CF" w:rsidP="00B471CF">
      <w:pPr>
        <w:pStyle w:val="af9"/>
        <w:keepNext/>
        <w:rPr>
          <w:rtl/>
          <w:lang w:eastAsia="he-IL"/>
        </w:rPr>
      </w:pPr>
      <w:bookmarkStart w:id="3385" w:name="ET_guest_אורן_אריאב_445"/>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3385"/>
    </w:p>
    <w:p w14:paraId="137840E0" w14:textId="77777777" w:rsidR="00B471CF" w:rsidRPr="0044498A" w:rsidRDefault="00B471CF" w:rsidP="00B471CF">
      <w:pPr>
        <w:pStyle w:val="KeepWithNext"/>
        <w:rPr>
          <w:rtl/>
          <w:lang w:eastAsia="he-IL"/>
        </w:rPr>
      </w:pPr>
    </w:p>
    <w:p w14:paraId="59801655" w14:textId="5890BED0" w:rsidR="00B471CF" w:rsidRPr="0044498A" w:rsidRDefault="00B471CF" w:rsidP="00B471CF">
      <w:pPr>
        <w:rPr>
          <w:rtl/>
          <w:lang w:eastAsia="he-IL"/>
        </w:rPr>
      </w:pPr>
      <w:bookmarkStart w:id="3386" w:name="_ETM_Q1_4484822"/>
      <w:bookmarkEnd w:id="3386"/>
      <w:r w:rsidRPr="0044498A">
        <w:rPr>
          <w:rFonts w:hint="cs"/>
          <w:rtl/>
          <w:lang w:eastAsia="he-IL"/>
        </w:rPr>
        <w:t>ל</w:t>
      </w:r>
      <w:bookmarkStart w:id="3387" w:name="_ETM_Q1_4484889"/>
      <w:bookmarkEnd w:id="3387"/>
      <w:r w:rsidRPr="0044498A">
        <w:rPr>
          <w:rFonts w:hint="cs"/>
          <w:rtl/>
          <w:lang w:eastAsia="he-IL"/>
        </w:rPr>
        <w:t xml:space="preserve">א, הכוונה שלנו בחוק הזה, והחוק הזה מאפשר את </w:t>
      </w:r>
      <w:bookmarkStart w:id="3388" w:name="_ETM_Q1_4491778"/>
      <w:bookmarkEnd w:id="3388"/>
      <w:r w:rsidRPr="0044498A">
        <w:rPr>
          <w:rFonts w:hint="cs"/>
          <w:rtl/>
          <w:lang w:eastAsia="he-IL"/>
        </w:rPr>
        <w:t xml:space="preserve">זה, שכל מקום שמגיע בו זר מעבר להזדהות שלו בדרכון </w:t>
      </w:r>
      <w:bookmarkStart w:id="3389" w:name="_ETM_Q1_4495457"/>
      <w:bookmarkEnd w:id="3389"/>
      <w:r w:rsidRPr="0044498A">
        <w:rPr>
          <w:rFonts w:hint="cs"/>
          <w:rtl/>
          <w:lang w:eastAsia="he-IL"/>
        </w:rPr>
        <w:t>אותו גוף יוכל להעביר תמונה ולקבל זיהוי חד ערכי של</w:t>
      </w:r>
      <w:bookmarkStart w:id="3390" w:name="_ETM_Q1_4497993"/>
      <w:bookmarkEnd w:id="3390"/>
      <w:r w:rsidRPr="0044498A">
        <w:rPr>
          <w:rFonts w:hint="cs"/>
          <w:rtl/>
          <w:lang w:eastAsia="he-IL"/>
        </w:rPr>
        <w:t xml:space="preserve"> הבן אדם וזה יעשה את אותה עבודה. </w:t>
      </w:r>
    </w:p>
    <w:p w14:paraId="225847B5" w14:textId="77777777" w:rsidR="00B471CF" w:rsidRPr="0044498A" w:rsidRDefault="00B471CF" w:rsidP="00B471CF">
      <w:pPr>
        <w:rPr>
          <w:rtl/>
          <w:lang w:eastAsia="he-IL"/>
        </w:rPr>
      </w:pPr>
      <w:bookmarkStart w:id="3391" w:name="_ETM_Q1_4498040"/>
      <w:bookmarkStart w:id="3392" w:name="_ETM_Q1_4498091"/>
      <w:bookmarkStart w:id="3393" w:name="_ETM_Q1_4499144"/>
      <w:bookmarkEnd w:id="3391"/>
      <w:bookmarkEnd w:id="3392"/>
      <w:bookmarkEnd w:id="3393"/>
    </w:p>
    <w:p w14:paraId="00631A8C" w14:textId="0A54F65C" w:rsidR="00B471CF" w:rsidRPr="0044498A" w:rsidRDefault="00B471CF" w:rsidP="00B471CF">
      <w:pPr>
        <w:pStyle w:val="af6"/>
        <w:keepNext/>
        <w:rPr>
          <w:rtl/>
        </w:rPr>
      </w:pPr>
      <w:bookmarkStart w:id="3394" w:name="ET_yor_5069_446"/>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394"/>
    </w:p>
    <w:p w14:paraId="02FA4AF3" w14:textId="77777777" w:rsidR="00B471CF" w:rsidRPr="0044498A" w:rsidRDefault="00B471CF" w:rsidP="00B471CF">
      <w:pPr>
        <w:pStyle w:val="KeepWithNext"/>
        <w:rPr>
          <w:rtl/>
          <w:lang w:eastAsia="he-IL"/>
        </w:rPr>
      </w:pPr>
    </w:p>
    <w:p w14:paraId="33E50692" w14:textId="48B7CCB7" w:rsidR="00B471CF" w:rsidRPr="0044498A" w:rsidRDefault="00B471CF" w:rsidP="00B471CF">
      <w:pPr>
        <w:rPr>
          <w:rtl/>
          <w:lang w:eastAsia="he-IL"/>
        </w:rPr>
      </w:pPr>
      <w:r w:rsidRPr="0044498A">
        <w:rPr>
          <w:rFonts w:hint="cs"/>
          <w:rtl/>
          <w:lang w:eastAsia="he-IL"/>
        </w:rPr>
        <w:t>ל</w:t>
      </w:r>
      <w:bookmarkStart w:id="3395" w:name="_ETM_Q1_4499675"/>
      <w:bookmarkEnd w:id="3395"/>
      <w:r w:rsidRPr="0044498A">
        <w:rPr>
          <w:rFonts w:hint="cs"/>
          <w:rtl/>
          <w:lang w:eastAsia="he-IL"/>
        </w:rPr>
        <w:t>א</w:t>
      </w:r>
      <w:bookmarkStart w:id="3396" w:name="_ETM_Q1_4499738"/>
      <w:bookmarkEnd w:id="3396"/>
      <w:r w:rsidRPr="0044498A">
        <w:rPr>
          <w:rFonts w:hint="cs"/>
          <w:rtl/>
          <w:lang w:eastAsia="he-IL"/>
        </w:rPr>
        <w:t xml:space="preserve">, זה </w:t>
      </w:r>
      <w:bookmarkStart w:id="3397" w:name="_ETM_Q1_4500177"/>
      <w:bookmarkEnd w:id="3397"/>
      <w:r w:rsidRPr="0044498A">
        <w:rPr>
          <w:rFonts w:hint="cs"/>
          <w:rtl/>
          <w:lang w:eastAsia="he-IL"/>
        </w:rPr>
        <w:t xml:space="preserve">לא יעזור וזה לא יעזור. </w:t>
      </w:r>
      <w:bookmarkStart w:id="3398" w:name="_ETM_Q1_4501383"/>
      <w:bookmarkEnd w:id="3398"/>
    </w:p>
    <w:p w14:paraId="494D6068" w14:textId="77777777" w:rsidR="00B471CF" w:rsidRPr="0044498A" w:rsidRDefault="00B471CF" w:rsidP="00B471CF">
      <w:pPr>
        <w:rPr>
          <w:rtl/>
          <w:lang w:eastAsia="he-IL"/>
        </w:rPr>
      </w:pPr>
      <w:bookmarkStart w:id="3399" w:name="_ETM_Q1_4501447"/>
      <w:bookmarkStart w:id="3400" w:name="_ETM_Q1_4502247"/>
      <w:bookmarkEnd w:id="3399"/>
      <w:bookmarkEnd w:id="3400"/>
    </w:p>
    <w:p w14:paraId="7C1766F9" w14:textId="44A8C2C9" w:rsidR="00B471CF" w:rsidRPr="0044498A" w:rsidRDefault="00B471CF" w:rsidP="00B471CF">
      <w:pPr>
        <w:pStyle w:val="af9"/>
        <w:keepNext/>
        <w:rPr>
          <w:rtl/>
          <w:lang w:eastAsia="he-IL"/>
        </w:rPr>
      </w:pPr>
      <w:bookmarkStart w:id="3401" w:name="ET_guest_אורן_אריאב_447"/>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3401"/>
    </w:p>
    <w:p w14:paraId="3077C696" w14:textId="77777777" w:rsidR="00B471CF" w:rsidRPr="0044498A" w:rsidRDefault="00B471CF" w:rsidP="00B471CF">
      <w:pPr>
        <w:pStyle w:val="KeepWithNext"/>
        <w:rPr>
          <w:rtl/>
          <w:lang w:eastAsia="he-IL"/>
        </w:rPr>
      </w:pPr>
    </w:p>
    <w:p w14:paraId="27DD4442" w14:textId="391A1163" w:rsidR="00B471CF" w:rsidRPr="0044498A" w:rsidRDefault="00B471CF" w:rsidP="00B471CF">
      <w:pPr>
        <w:rPr>
          <w:rtl/>
          <w:lang w:eastAsia="he-IL"/>
        </w:rPr>
      </w:pPr>
      <w:bookmarkStart w:id="3402" w:name="_ETM_Q1_4502757"/>
      <w:bookmarkEnd w:id="3402"/>
      <w:r w:rsidRPr="0044498A">
        <w:rPr>
          <w:rFonts w:hint="cs"/>
          <w:rtl/>
          <w:lang w:eastAsia="he-IL"/>
        </w:rPr>
        <w:t>ל</w:t>
      </w:r>
      <w:bookmarkStart w:id="3403" w:name="_ETM_Q1_4502800"/>
      <w:bookmarkEnd w:id="3403"/>
      <w:r w:rsidRPr="0044498A">
        <w:rPr>
          <w:rFonts w:hint="cs"/>
          <w:rtl/>
          <w:lang w:eastAsia="he-IL"/>
        </w:rPr>
        <w:t xml:space="preserve">מה? זה יעזור. </w:t>
      </w:r>
      <w:bookmarkStart w:id="3404" w:name="_ETM_Q1_4501518"/>
      <w:bookmarkEnd w:id="3404"/>
      <w:r w:rsidRPr="0044498A">
        <w:rPr>
          <w:rFonts w:hint="cs"/>
          <w:rtl/>
          <w:lang w:eastAsia="he-IL"/>
        </w:rPr>
        <w:t xml:space="preserve">למה זה לא יעזור? </w:t>
      </w:r>
    </w:p>
    <w:p w14:paraId="611FECDE" w14:textId="77777777" w:rsidR="00B471CF" w:rsidRPr="0044498A" w:rsidRDefault="00B471CF" w:rsidP="00B471CF">
      <w:pPr>
        <w:rPr>
          <w:rtl/>
          <w:lang w:eastAsia="he-IL"/>
        </w:rPr>
      </w:pPr>
      <w:bookmarkStart w:id="3405" w:name="_ETM_Q1_4504871"/>
      <w:bookmarkStart w:id="3406" w:name="_ETM_Q1_4504909"/>
      <w:bookmarkEnd w:id="3405"/>
      <w:bookmarkEnd w:id="3406"/>
    </w:p>
    <w:p w14:paraId="3F695EFE" w14:textId="1688484A" w:rsidR="00B471CF" w:rsidRPr="0044498A" w:rsidRDefault="00B471CF" w:rsidP="00B471CF">
      <w:pPr>
        <w:pStyle w:val="af6"/>
        <w:keepNext/>
        <w:rPr>
          <w:rtl/>
        </w:rPr>
      </w:pPr>
      <w:bookmarkStart w:id="3407" w:name="ET_yor_5069_448"/>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407"/>
    </w:p>
    <w:p w14:paraId="2538AB7B" w14:textId="77777777" w:rsidR="00B471CF" w:rsidRPr="0044498A" w:rsidRDefault="00B471CF" w:rsidP="00B471CF">
      <w:pPr>
        <w:pStyle w:val="KeepWithNext"/>
        <w:rPr>
          <w:rtl/>
          <w:lang w:eastAsia="he-IL"/>
        </w:rPr>
      </w:pPr>
    </w:p>
    <w:p w14:paraId="046EAD29" w14:textId="19EB357B" w:rsidR="00B471CF" w:rsidRPr="0044498A" w:rsidRDefault="00B471CF" w:rsidP="00B471CF">
      <w:pPr>
        <w:rPr>
          <w:rtl/>
          <w:lang w:eastAsia="he-IL"/>
        </w:rPr>
      </w:pPr>
      <w:bookmarkStart w:id="3408" w:name="_ETM_Q1_4502979"/>
      <w:bookmarkStart w:id="3409" w:name="_ETM_Q1_4503009"/>
      <w:bookmarkEnd w:id="3408"/>
      <w:bookmarkEnd w:id="3409"/>
      <w:r w:rsidRPr="0044498A">
        <w:rPr>
          <w:rFonts w:hint="cs"/>
          <w:rtl/>
          <w:lang w:eastAsia="he-IL"/>
        </w:rPr>
        <w:t xml:space="preserve">לא, זה תעשו, תבורכו. </w:t>
      </w:r>
    </w:p>
    <w:p w14:paraId="1FB032F5" w14:textId="77777777" w:rsidR="00B471CF" w:rsidRPr="0044498A" w:rsidRDefault="00B471CF" w:rsidP="00B471CF">
      <w:pPr>
        <w:rPr>
          <w:rtl/>
          <w:lang w:eastAsia="he-IL"/>
        </w:rPr>
      </w:pPr>
      <w:bookmarkStart w:id="3410" w:name="_ETM_Q1_4505511"/>
      <w:bookmarkStart w:id="3411" w:name="_ETM_Q1_4505551"/>
      <w:bookmarkEnd w:id="3410"/>
      <w:bookmarkEnd w:id="3411"/>
    </w:p>
    <w:p w14:paraId="198DFC23" w14:textId="01E63975" w:rsidR="00B471CF" w:rsidRPr="0044498A" w:rsidRDefault="00B471CF" w:rsidP="00B471CF">
      <w:pPr>
        <w:pStyle w:val="af9"/>
        <w:keepNext/>
        <w:rPr>
          <w:rtl/>
          <w:lang w:eastAsia="he-IL"/>
        </w:rPr>
      </w:pPr>
      <w:bookmarkStart w:id="3412" w:name="ET_guest_אורן_אריאב_449"/>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9D06D2" w:rsidRPr="0044498A">
        <w:rPr>
          <w:rtl/>
          <w:lang w:eastAsia="he-IL"/>
        </w:rPr>
        <w:t xml:space="preserve"> </w:t>
      </w:r>
      <w:bookmarkEnd w:id="3412"/>
    </w:p>
    <w:p w14:paraId="503F7111" w14:textId="77777777" w:rsidR="00B471CF" w:rsidRPr="0044498A" w:rsidRDefault="00B471CF" w:rsidP="00B471CF">
      <w:pPr>
        <w:pStyle w:val="KeepWithNext"/>
        <w:rPr>
          <w:rtl/>
          <w:lang w:eastAsia="he-IL"/>
        </w:rPr>
      </w:pPr>
    </w:p>
    <w:p w14:paraId="3C1D152D" w14:textId="6BC747F6" w:rsidR="00B471CF" w:rsidRPr="0044498A" w:rsidRDefault="00B471CF" w:rsidP="00B471CF">
      <w:pPr>
        <w:rPr>
          <w:rtl/>
          <w:lang w:eastAsia="he-IL"/>
        </w:rPr>
      </w:pPr>
      <w:bookmarkStart w:id="3413" w:name="_ETM_Q1_4506705"/>
      <w:bookmarkStart w:id="3414" w:name="_ETM_Q1_4506738"/>
      <w:bookmarkEnd w:id="3413"/>
      <w:bookmarkEnd w:id="3414"/>
      <w:r w:rsidRPr="0044498A">
        <w:rPr>
          <w:rFonts w:hint="cs"/>
          <w:rtl/>
          <w:lang w:eastAsia="he-IL"/>
        </w:rPr>
        <w:t xml:space="preserve">זה משהו </w:t>
      </w:r>
      <w:bookmarkStart w:id="3415" w:name="_ETM_Q1_4507519"/>
      <w:bookmarkEnd w:id="3415"/>
      <w:r w:rsidRPr="0044498A">
        <w:rPr>
          <w:rFonts w:hint="cs"/>
          <w:rtl/>
          <w:lang w:eastAsia="he-IL"/>
        </w:rPr>
        <w:t xml:space="preserve">ברור, שכל פתרון הוא פתרון עתידי. </w:t>
      </w:r>
    </w:p>
    <w:p w14:paraId="433005D7" w14:textId="77777777" w:rsidR="00B471CF" w:rsidRPr="0044498A" w:rsidRDefault="00B471CF" w:rsidP="00B471CF">
      <w:pPr>
        <w:rPr>
          <w:rtl/>
          <w:lang w:eastAsia="he-IL"/>
        </w:rPr>
      </w:pPr>
      <w:bookmarkStart w:id="3416" w:name="_ETM_Q1_4506967"/>
      <w:bookmarkStart w:id="3417" w:name="_ETM_Q1_4507005"/>
      <w:bookmarkEnd w:id="3416"/>
      <w:bookmarkEnd w:id="3417"/>
    </w:p>
    <w:p w14:paraId="1C7518D4" w14:textId="709F09A5" w:rsidR="00B471CF" w:rsidRPr="0044498A" w:rsidRDefault="00B471CF" w:rsidP="00B471CF">
      <w:pPr>
        <w:pStyle w:val="a4"/>
        <w:keepNext/>
        <w:rPr>
          <w:rtl/>
        </w:rPr>
      </w:pPr>
      <w:bookmarkStart w:id="3418" w:name="ET_speaker_6359_450"/>
      <w:r w:rsidRPr="0044498A">
        <w:rPr>
          <w:rStyle w:val="TagStyle"/>
          <w:rtl/>
        </w:rPr>
        <w:t xml:space="preserve"> &lt;&lt; דובר &gt;&gt; </w:t>
      </w:r>
      <w:r w:rsidRPr="0044498A">
        <w:rPr>
          <w:rtl/>
        </w:rPr>
        <w:t>מטי צרפתי הרכבי (יש עתיד):</w:t>
      </w:r>
      <w:r w:rsidRPr="0044498A">
        <w:rPr>
          <w:rStyle w:val="TagStyle"/>
          <w:rtl/>
        </w:rPr>
        <w:t xml:space="preserve"> &lt;&lt; דובר &gt;&gt;</w:t>
      </w:r>
      <w:r w:rsidR="009D06D2" w:rsidRPr="0044498A">
        <w:rPr>
          <w:rtl/>
        </w:rPr>
        <w:t xml:space="preserve"> </w:t>
      </w:r>
      <w:bookmarkEnd w:id="3418"/>
    </w:p>
    <w:p w14:paraId="2325472D" w14:textId="77777777" w:rsidR="00B471CF" w:rsidRPr="0044498A" w:rsidRDefault="00B471CF" w:rsidP="00B471CF">
      <w:pPr>
        <w:pStyle w:val="KeepWithNext"/>
        <w:rPr>
          <w:rtl/>
          <w:lang w:eastAsia="he-IL"/>
        </w:rPr>
      </w:pPr>
    </w:p>
    <w:p w14:paraId="16EC0F44" w14:textId="64417F68" w:rsidR="00B471CF" w:rsidRPr="0044498A" w:rsidRDefault="00B471CF" w:rsidP="009B674A">
      <w:pPr>
        <w:rPr>
          <w:rtl/>
          <w:lang w:eastAsia="he-IL"/>
        </w:rPr>
      </w:pPr>
      <w:bookmarkStart w:id="3419" w:name="_ETM_Q1_4509180"/>
      <w:bookmarkStart w:id="3420" w:name="_ETM_Q1_4509209"/>
      <w:bookmarkEnd w:id="3419"/>
      <w:bookmarkEnd w:id="3420"/>
      <w:r w:rsidRPr="0044498A">
        <w:rPr>
          <w:rFonts w:hint="cs"/>
          <w:rtl/>
          <w:lang w:eastAsia="he-IL"/>
        </w:rPr>
        <w:t xml:space="preserve">אבל למה לא להצמיד </w:t>
      </w:r>
      <w:bookmarkStart w:id="3421" w:name="_ETM_Q1_4506777"/>
      <w:bookmarkEnd w:id="3421"/>
      <w:r w:rsidRPr="0044498A">
        <w:rPr>
          <w:rFonts w:hint="cs"/>
          <w:rtl/>
          <w:lang w:eastAsia="he-IL"/>
        </w:rPr>
        <w:t xml:space="preserve">מספר מזהה לזיהוי הביומטרי שביטוח לאומי יוכל לפנות ולבקש רק </w:t>
      </w:r>
      <w:bookmarkStart w:id="3422" w:name="_ETM_Q1_4512409"/>
      <w:bookmarkEnd w:id="3422"/>
      <w:r w:rsidRPr="0044498A">
        <w:rPr>
          <w:rFonts w:hint="cs"/>
          <w:rtl/>
          <w:lang w:eastAsia="he-IL"/>
        </w:rPr>
        <w:t>את המספר, לא תמונה, לא טביעות אצבע</w:t>
      </w:r>
      <w:r w:rsidR="009B674A">
        <w:rPr>
          <w:rFonts w:hint="cs"/>
          <w:rtl/>
          <w:lang w:eastAsia="he-IL"/>
        </w:rPr>
        <w:t>?</w:t>
      </w:r>
      <w:r w:rsidRPr="0044498A">
        <w:rPr>
          <w:rFonts w:hint="cs"/>
          <w:rtl/>
          <w:lang w:eastAsia="he-IL"/>
        </w:rPr>
        <w:t xml:space="preserve"> </w:t>
      </w:r>
      <w:bookmarkStart w:id="3423" w:name="_ETM_Q1_4518432"/>
      <w:bookmarkStart w:id="3424" w:name="_ETM_Q1_4517919"/>
      <w:bookmarkStart w:id="3425" w:name="_ETM_Q1_4517958"/>
      <w:bookmarkStart w:id="3426" w:name="_ETM_Q1_4518466"/>
      <w:bookmarkStart w:id="3427" w:name="_ETM_Q1_4518491"/>
      <w:bookmarkEnd w:id="3423"/>
      <w:bookmarkEnd w:id="3424"/>
      <w:bookmarkEnd w:id="3425"/>
      <w:bookmarkEnd w:id="3426"/>
      <w:bookmarkEnd w:id="3427"/>
      <w:r w:rsidRPr="0044498A">
        <w:rPr>
          <w:rFonts w:hint="cs"/>
          <w:rtl/>
          <w:lang w:eastAsia="he-IL"/>
        </w:rPr>
        <w:t xml:space="preserve">מספר שהוא יזוהה </w:t>
      </w:r>
      <w:r w:rsidR="009B674A">
        <w:rPr>
          <w:rFonts w:hint="cs"/>
          <w:rtl/>
          <w:lang w:eastAsia="he-IL"/>
        </w:rPr>
        <w:t>ב</w:t>
      </w:r>
      <w:r w:rsidRPr="0044498A">
        <w:rPr>
          <w:rFonts w:hint="cs"/>
          <w:rtl/>
          <w:lang w:eastAsia="he-IL"/>
        </w:rPr>
        <w:t xml:space="preserve">זיהוי הביומטרי. </w:t>
      </w:r>
    </w:p>
    <w:p w14:paraId="2A023FD1" w14:textId="77777777" w:rsidR="00B471CF" w:rsidRPr="0044498A" w:rsidRDefault="00B471CF" w:rsidP="00B471CF">
      <w:pPr>
        <w:rPr>
          <w:rtl/>
          <w:lang w:eastAsia="he-IL"/>
        </w:rPr>
      </w:pPr>
      <w:bookmarkStart w:id="3428" w:name="_ETM_Q1_4522341"/>
      <w:bookmarkStart w:id="3429" w:name="_ETM_Q1_4522386"/>
      <w:bookmarkEnd w:id="3428"/>
      <w:bookmarkEnd w:id="3429"/>
    </w:p>
    <w:p w14:paraId="2AB68B38" w14:textId="130664D0" w:rsidR="00B471CF" w:rsidRPr="0044498A" w:rsidRDefault="00B471CF" w:rsidP="00B471CF">
      <w:pPr>
        <w:pStyle w:val="af9"/>
        <w:keepNext/>
        <w:rPr>
          <w:rtl/>
          <w:lang w:eastAsia="he-IL"/>
        </w:rPr>
      </w:pPr>
      <w:bookmarkStart w:id="3430" w:name="ET_guest_נעמה_פלאי_45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430"/>
    </w:p>
    <w:p w14:paraId="675FB280" w14:textId="77777777" w:rsidR="00B471CF" w:rsidRPr="0044498A" w:rsidRDefault="00B471CF" w:rsidP="00B471CF">
      <w:pPr>
        <w:pStyle w:val="KeepWithNext"/>
        <w:rPr>
          <w:rtl/>
          <w:lang w:eastAsia="he-IL"/>
        </w:rPr>
      </w:pPr>
    </w:p>
    <w:p w14:paraId="57736E84" w14:textId="05F03D37" w:rsidR="00B471CF" w:rsidRPr="0044498A" w:rsidRDefault="00B471CF" w:rsidP="00B471CF">
      <w:pPr>
        <w:rPr>
          <w:rtl/>
          <w:lang w:eastAsia="he-IL"/>
        </w:rPr>
      </w:pPr>
      <w:bookmarkStart w:id="3431" w:name="_ETM_Q1_4521183"/>
      <w:bookmarkStart w:id="3432" w:name="_ETM_Q1_4521211"/>
      <w:bookmarkEnd w:id="3431"/>
      <w:bookmarkEnd w:id="3432"/>
      <w:r w:rsidRPr="0044498A">
        <w:rPr>
          <w:rFonts w:hint="cs"/>
          <w:rtl/>
          <w:lang w:eastAsia="he-IL"/>
        </w:rPr>
        <w:t xml:space="preserve">זה </w:t>
      </w:r>
      <w:bookmarkStart w:id="3433" w:name="_ETM_Q1_4521555"/>
      <w:bookmarkEnd w:id="3433"/>
      <w:r w:rsidRPr="0044498A">
        <w:rPr>
          <w:rFonts w:hint="cs"/>
          <w:rtl/>
          <w:lang w:eastAsia="he-IL"/>
        </w:rPr>
        <w:t xml:space="preserve">הדיון הנפרד. </w:t>
      </w:r>
    </w:p>
    <w:p w14:paraId="701D95EB" w14:textId="77777777" w:rsidR="00773607" w:rsidRPr="0044498A" w:rsidRDefault="00773607" w:rsidP="00B471CF">
      <w:pPr>
        <w:rPr>
          <w:rtl/>
          <w:lang w:eastAsia="he-IL"/>
        </w:rPr>
      </w:pPr>
      <w:bookmarkStart w:id="3434" w:name="_ETM_Q1_4524969"/>
      <w:bookmarkStart w:id="3435" w:name="_ETM_Q1_4525013"/>
      <w:bookmarkEnd w:id="3434"/>
      <w:bookmarkEnd w:id="3435"/>
    </w:p>
    <w:p w14:paraId="2CE952B4" w14:textId="401C21E0" w:rsidR="00773607" w:rsidRPr="0044498A" w:rsidRDefault="00773607" w:rsidP="00773607">
      <w:pPr>
        <w:pStyle w:val="af9"/>
        <w:keepNext/>
        <w:rPr>
          <w:rtl/>
          <w:lang w:eastAsia="he-IL"/>
        </w:rPr>
      </w:pPr>
      <w:bookmarkStart w:id="3436" w:name="ET_guest_ליאורה_סולטן_יעבץ_454"/>
      <w:r w:rsidRPr="0044498A">
        <w:rPr>
          <w:rStyle w:val="TagStyle"/>
          <w:rtl/>
        </w:rPr>
        <w:t xml:space="preserve"> &lt;&lt; אורח &gt;&gt; </w:t>
      </w:r>
      <w:r w:rsidRPr="0044498A">
        <w:rPr>
          <w:rtl/>
          <w:lang w:eastAsia="he-IL"/>
        </w:rPr>
        <w:t>ליאורה סולטן יעבץ:</w:t>
      </w:r>
      <w:r w:rsidRPr="0044498A">
        <w:rPr>
          <w:rStyle w:val="TagStyle"/>
          <w:rtl/>
        </w:rPr>
        <w:t xml:space="preserve"> &lt;&lt; אורח &gt;&gt;</w:t>
      </w:r>
      <w:r w:rsidR="009D06D2" w:rsidRPr="0044498A">
        <w:rPr>
          <w:rtl/>
          <w:lang w:eastAsia="he-IL"/>
        </w:rPr>
        <w:t xml:space="preserve"> </w:t>
      </w:r>
      <w:bookmarkEnd w:id="3436"/>
    </w:p>
    <w:p w14:paraId="50EBC89B" w14:textId="77777777" w:rsidR="00773607" w:rsidRPr="0044498A" w:rsidRDefault="00773607" w:rsidP="00773607">
      <w:pPr>
        <w:pStyle w:val="KeepWithNext"/>
        <w:rPr>
          <w:rtl/>
          <w:lang w:eastAsia="he-IL"/>
        </w:rPr>
      </w:pPr>
    </w:p>
    <w:p w14:paraId="26E7E43A" w14:textId="0C059C7D" w:rsidR="00773607" w:rsidRPr="0044498A" w:rsidRDefault="00773607" w:rsidP="00773607">
      <w:pPr>
        <w:rPr>
          <w:rtl/>
          <w:lang w:eastAsia="he-IL"/>
        </w:rPr>
      </w:pPr>
      <w:bookmarkStart w:id="3437" w:name="_ETM_Q1_4526834"/>
      <w:bookmarkStart w:id="3438" w:name="_ETM_Q1_4526864"/>
      <w:bookmarkEnd w:id="3437"/>
      <w:bookmarkEnd w:id="3438"/>
      <w:r w:rsidRPr="0044498A">
        <w:rPr>
          <w:rFonts w:hint="cs"/>
          <w:rtl/>
          <w:lang w:eastAsia="he-IL"/>
        </w:rPr>
        <w:t>למה זה בנפרד?</w:t>
      </w:r>
      <w:r w:rsidRPr="0044498A">
        <w:rPr>
          <w:lang w:eastAsia="he-IL"/>
        </w:rPr>
        <w:t xml:space="preserve"> </w:t>
      </w:r>
      <w:r w:rsidRPr="0044498A">
        <w:rPr>
          <w:rFonts w:hint="cs"/>
          <w:rtl/>
          <w:lang w:eastAsia="he-IL"/>
        </w:rPr>
        <w:t xml:space="preserve">זה היה בדיון בחקיקה הזאת. </w:t>
      </w:r>
      <w:bookmarkStart w:id="3439" w:name="_ETM_Q1_4527613"/>
      <w:bookmarkEnd w:id="3439"/>
    </w:p>
    <w:p w14:paraId="3A0F917C" w14:textId="77777777" w:rsidR="00773607" w:rsidRPr="0044498A" w:rsidRDefault="00773607" w:rsidP="00773607">
      <w:pPr>
        <w:rPr>
          <w:rtl/>
          <w:lang w:eastAsia="he-IL"/>
        </w:rPr>
      </w:pPr>
      <w:bookmarkStart w:id="3440" w:name="_ETM_Q1_4527724"/>
      <w:bookmarkStart w:id="3441" w:name="_ETM_Q1_4527769"/>
      <w:bookmarkStart w:id="3442" w:name="_ETM_Q1_4525168"/>
      <w:bookmarkEnd w:id="3440"/>
      <w:bookmarkEnd w:id="3441"/>
      <w:bookmarkEnd w:id="3442"/>
    </w:p>
    <w:p w14:paraId="63EB9CDC" w14:textId="17EADBCB" w:rsidR="00773607" w:rsidRPr="0044498A" w:rsidRDefault="00773607" w:rsidP="00773607">
      <w:pPr>
        <w:pStyle w:val="af9"/>
        <w:keepNext/>
        <w:rPr>
          <w:rtl/>
          <w:lang w:eastAsia="he-IL"/>
        </w:rPr>
      </w:pPr>
      <w:bookmarkStart w:id="3443" w:name="ET_guest_נעמה_פלאי_45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443"/>
    </w:p>
    <w:p w14:paraId="2426D3BB" w14:textId="77777777" w:rsidR="00773607" w:rsidRPr="0044498A" w:rsidRDefault="00773607" w:rsidP="00773607">
      <w:pPr>
        <w:pStyle w:val="KeepWithNext"/>
        <w:rPr>
          <w:rtl/>
          <w:lang w:eastAsia="he-IL"/>
        </w:rPr>
      </w:pPr>
    </w:p>
    <w:p w14:paraId="7F6C591F" w14:textId="5C8A1985" w:rsidR="00773607" w:rsidRPr="0044498A" w:rsidRDefault="00773607" w:rsidP="00773607">
      <w:pPr>
        <w:rPr>
          <w:rtl/>
          <w:lang w:eastAsia="he-IL"/>
        </w:rPr>
      </w:pPr>
      <w:bookmarkStart w:id="3444" w:name="_ETM_Q1_4525533"/>
      <w:bookmarkStart w:id="3445" w:name="_ETM_Q1_4525573"/>
      <w:bookmarkEnd w:id="3444"/>
      <w:bookmarkEnd w:id="3445"/>
      <w:r w:rsidRPr="0044498A">
        <w:rPr>
          <w:rFonts w:hint="cs"/>
          <w:rtl/>
          <w:lang w:eastAsia="he-IL"/>
        </w:rPr>
        <w:t xml:space="preserve">לא, התעודה הייתה בחקיקה והתעודה ירדה ולא לפני שנה, זה פשוט נשאר בחקיקה כי החוק לא התקדם. </w:t>
      </w:r>
    </w:p>
    <w:p w14:paraId="4A574C95" w14:textId="77777777" w:rsidR="00773607" w:rsidRPr="0044498A" w:rsidRDefault="00773607" w:rsidP="00773607">
      <w:pPr>
        <w:rPr>
          <w:rtl/>
          <w:lang w:eastAsia="he-IL"/>
        </w:rPr>
      </w:pPr>
    </w:p>
    <w:p w14:paraId="33B2F343" w14:textId="72E1362F" w:rsidR="00773607" w:rsidRPr="0044498A" w:rsidRDefault="00773607" w:rsidP="00773607">
      <w:pPr>
        <w:pStyle w:val="af9"/>
        <w:keepNext/>
        <w:rPr>
          <w:rtl/>
          <w:lang w:eastAsia="he-IL"/>
        </w:rPr>
      </w:pPr>
      <w:bookmarkStart w:id="3446" w:name="ET_guest_מי_456"/>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446"/>
    </w:p>
    <w:p w14:paraId="27DB91D6" w14:textId="77777777" w:rsidR="00773607" w:rsidRPr="0044498A" w:rsidRDefault="00773607" w:rsidP="00773607">
      <w:pPr>
        <w:pStyle w:val="KeepWithNext"/>
        <w:rPr>
          <w:rtl/>
          <w:lang w:eastAsia="he-IL"/>
        </w:rPr>
      </w:pPr>
    </w:p>
    <w:p w14:paraId="34EE95AC" w14:textId="272B4CC4" w:rsidR="00773607" w:rsidRPr="0044498A" w:rsidRDefault="00773607" w:rsidP="00773607">
      <w:pPr>
        <w:rPr>
          <w:rtl/>
          <w:lang w:eastAsia="he-IL"/>
        </w:rPr>
      </w:pPr>
      <w:r w:rsidRPr="0044498A">
        <w:rPr>
          <w:rFonts w:hint="cs"/>
          <w:rtl/>
          <w:lang w:eastAsia="he-IL"/>
        </w:rPr>
        <w:t xml:space="preserve">עוד דבר אחד </w:t>
      </w:r>
      <w:bookmarkStart w:id="3447" w:name="_ETM_Q1_4535908"/>
      <w:bookmarkEnd w:id="3447"/>
      <w:r w:rsidRPr="0044498A">
        <w:rPr>
          <w:rFonts w:hint="cs"/>
          <w:rtl/>
          <w:lang w:eastAsia="he-IL"/>
        </w:rPr>
        <w:t>לעניין סעיף 16, ההערה שלי ניתנה לגבי סעיף 16(ג) ולא</w:t>
      </w:r>
      <w:bookmarkStart w:id="3448" w:name="_ETM_Q1_4541914"/>
      <w:bookmarkEnd w:id="3448"/>
      <w:r w:rsidRPr="0044498A">
        <w:rPr>
          <w:rFonts w:hint="cs"/>
          <w:rtl/>
          <w:lang w:eastAsia="he-IL"/>
        </w:rPr>
        <w:t xml:space="preserve"> 16(ב), אבל גם לעניין 16(ג), 'גורם שנקבע בכללים', גם שם </w:t>
      </w:r>
      <w:bookmarkStart w:id="3449" w:name="_ETM_Q1_4545738"/>
      <w:bookmarkEnd w:id="3449"/>
      <w:r w:rsidRPr="0044498A">
        <w:rPr>
          <w:rFonts w:hint="cs"/>
          <w:rtl/>
          <w:lang w:eastAsia="he-IL"/>
        </w:rPr>
        <w:t xml:space="preserve">ההפניה צריכה להיות כאמור בסעיף 26. </w:t>
      </w:r>
    </w:p>
    <w:p w14:paraId="4487B09B" w14:textId="77777777" w:rsidR="00773607" w:rsidRPr="0044498A" w:rsidRDefault="00773607" w:rsidP="00773607">
      <w:pPr>
        <w:rPr>
          <w:rtl/>
          <w:lang w:eastAsia="he-IL"/>
        </w:rPr>
      </w:pPr>
    </w:p>
    <w:p w14:paraId="1E1D71CA" w14:textId="2A3A76FE" w:rsidR="00773607" w:rsidRPr="0044498A" w:rsidRDefault="00773607" w:rsidP="00773607">
      <w:pPr>
        <w:pStyle w:val="a4"/>
        <w:keepNext/>
        <w:rPr>
          <w:rtl/>
        </w:rPr>
      </w:pPr>
      <w:bookmarkStart w:id="3450" w:name="ET_speaker_תומר_רוזנר_45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450"/>
    </w:p>
    <w:p w14:paraId="799F5CB1" w14:textId="77777777" w:rsidR="00773607" w:rsidRPr="0044498A" w:rsidRDefault="00773607" w:rsidP="00773607">
      <w:pPr>
        <w:pStyle w:val="KeepWithNext"/>
        <w:rPr>
          <w:rtl/>
          <w:lang w:eastAsia="he-IL"/>
        </w:rPr>
      </w:pPr>
    </w:p>
    <w:p w14:paraId="1B911CE5" w14:textId="5808609A" w:rsidR="00773607" w:rsidRPr="0044498A" w:rsidRDefault="00773607" w:rsidP="00773607">
      <w:pPr>
        <w:rPr>
          <w:rtl/>
          <w:lang w:eastAsia="he-IL"/>
        </w:rPr>
      </w:pPr>
      <w:bookmarkStart w:id="3451" w:name="_ETM_Q1_4548908"/>
      <w:bookmarkStart w:id="3452" w:name="_ETM_Q1_4548941"/>
      <w:bookmarkEnd w:id="3451"/>
      <w:bookmarkEnd w:id="3452"/>
      <w:r w:rsidRPr="0044498A">
        <w:rPr>
          <w:rFonts w:hint="cs"/>
          <w:rtl/>
          <w:lang w:eastAsia="he-IL"/>
        </w:rPr>
        <w:t xml:space="preserve">כן, מקובל. </w:t>
      </w:r>
    </w:p>
    <w:p w14:paraId="72F55994" w14:textId="77777777" w:rsidR="00773607" w:rsidRPr="0044498A" w:rsidRDefault="00773607" w:rsidP="00773607">
      <w:pPr>
        <w:rPr>
          <w:rtl/>
          <w:lang w:eastAsia="he-IL"/>
        </w:rPr>
      </w:pPr>
      <w:bookmarkStart w:id="3453" w:name="_ETM_Q1_4560423"/>
      <w:bookmarkStart w:id="3454" w:name="_ETM_Q1_4561612"/>
      <w:bookmarkStart w:id="3455" w:name="_ETM_Q1_4534107"/>
      <w:bookmarkStart w:id="3456" w:name="_ETM_Q1_4534159"/>
      <w:bookmarkStart w:id="3457" w:name="_ETM_Q1_4568403"/>
      <w:bookmarkEnd w:id="3453"/>
      <w:bookmarkEnd w:id="3454"/>
      <w:bookmarkEnd w:id="3455"/>
      <w:bookmarkEnd w:id="3456"/>
      <w:bookmarkEnd w:id="3457"/>
    </w:p>
    <w:p w14:paraId="7C471287" w14:textId="652E7F44" w:rsidR="00773607" w:rsidRPr="0044498A" w:rsidRDefault="00773607" w:rsidP="00773607">
      <w:pPr>
        <w:pStyle w:val="a4"/>
        <w:keepNext/>
        <w:rPr>
          <w:rtl/>
        </w:rPr>
      </w:pPr>
      <w:bookmarkStart w:id="3458" w:name="ET_speaker_גלעד_קרן_459"/>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458"/>
    </w:p>
    <w:p w14:paraId="3F97758E" w14:textId="77777777" w:rsidR="00773607" w:rsidRPr="0044498A" w:rsidRDefault="00773607" w:rsidP="00773607">
      <w:pPr>
        <w:pStyle w:val="KeepWithNext"/>
        <w:rPr>
          <w:rtl/>
          <w:lang w:eastAsia="he-IL"/>
        </w:rPr>
      </w:pPr>
    </w:p>
    <w:p w14:paraId="12337B95" w14:textId="407648B1" w:rsidR="00773607" w:rsidRPr="0044498A" w:rsidRDefault="00773607" w:rsidP="00773607">
      <w:pPr>
        <w:rPr>
          <w:rtl/>
          <w:lang w:eastAsia="he-IL"/>
        </w:rPr>
      </w:pPr>
      <w:bookmarkStart w:id="3459" w:name="_ETM_Q1_4568807"/>
      <w:bookmarkStart w:id="3460" w:name="_ETM_Q1_4568840"/>
      <w:bookmarkEnd w:id="3459"/>
      <w:bookmarkEnd w:id="3460"/>
      <w:r w:rsidRPr="0044498A">
        <w:rPr>
          <w:rFonts w:hint="cs"/>
          <w:rtl/>
          <w:lang w:eastAsia="he-IL"/>
        </w:rPr>
        <w:t xml:space="preserve">אנחנו מגיעים </w:t>
      </w:r>
      <w:bookmarkStart w:id="3461" w:name="_ETM_Q1_4565714"/>
      <w:bookmarkEnd w:id="3461"/>
      <w:r w:rsidRPr="0044498A">
        <w:rPr>
          <w:rFonts w:hint="cs"/>
          <w:rtl/>
          <w:lang w:eastAsia="he-IL"/>
        </w:rPr>
        <w:t xml:space="preserve">לסעיף 17 והגענו לקטע שעוד לא הקראנו בכלל בדיון </w:t>
      </w:r>
      <w:bookmarkStart w:id="3462" w:name="_ETM_Q1_4567440"/>
      <w:bookmarkEnd w:id="3462"/>
      <w:r w:rsidRPr="0044498A">
        <w:rPr>
          <w:rFonts w:hint="cs"/>
          <w:rtl/>
          <w:lang w:eastAsia="he-IL"/>
        </w:rPr>
        <w:t xml:space="preserve">הקודם ולכן אני מקריא את כל הסעיף כפי שהוא מונח </w:t>
      </w:r>
      <w:bookmarkStart w:id="3463" w:name="_ETM_Q1_4573129"/>
      <w:bookmarkEnd w:id="3463"/>
      <w:r w:rsidRPr="0044498A">
        <w:rPr>
          <w:rFonts w:hint="cs"/>
          <w:rtl/>
          <w:lang w:eastAsia="he-IL"/>
        </w:rPr>
        <w:t xml:space="preserve">בפניכם. </w:t>
      </w:r>
      <w:bookmarkStart w:id="3464" w:name="_ETM_Q1_4574121"/>
      <w:bookmarkEnd w:id="3464"/>
    </w:p>
    <w:p w14:paraId="7A0B0EB6" w14:textId="77777777" w:rsidR="00773607" w:rsidRPr="0044498A" w:rsidRDefault="00773607" w:rsidP="00773607">
      <w:pPr>
        <w:rPr>
          <w:rtl/>
          <w:lang w:eastAsia="he-IL"/>
        </w:rPr>
      </w:pPr>
      <w:bookmarkStart w:id="3465" w:name="_ETM_Q1_4574170"/>
      <w:bookmarkEnd w:id="3465"/>
    </w:p>
    <w:p w14:paraId="361DAFE7" w14:textId="77777777" w:rsidR="00773607" w:rsidRPr="0044498A" w:rsidRDefault="00773607" w:rsidP="00773607">
      <w:bookmarkStart w:id="3466" w:name="_ETM_Q1_4574256"/>
      <w:bookmarkStart w:id="3467" w:name="_ETM_Q1_4574314"/>
      <w:bookmarkEnd w:id="3466"/>
      <w:bookmarkEnd w:id="346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773607" w:rsidRPr="0044498A" w14:paraId="6AA014DA" w14:textId="77777777" w:rsidTr="009B674A">
        <w:trPr>
          <w:cantSplit/>
        </w:trPr>
        <w:tc>
          <w:tcPr>
            <w:tcW w:w="1565" w:type="dxa"/>
          </w:tcPr>
          <w:p w14:paraId="2BF1FA46" w14:textId="27067FFB" w:rsidR="00773607" w:rsidRPr="0044498A" w:rsidRDefault="00773607" w:rsidP="00FC04E4">
            <w:pPr>
              <w:pStyle w:val="TableSideHeading"/>
              <w:spacing w:line="240" w:lineRule="auto"/>
              <w:rPr>
                <w:sz w:val="24"/>
                <w:szCs w:val="24"/>
                <w:rtl/>
              </w:rPr>
            </w:pPr>
            <w:r w:rsidRPr="0044498A">
              <w:rPr>
                <w:rFonts w:hint="cs"/>
                <w:sz w:val="24"/>
                <w:szCs w:val="24"/>
                <w:rtl/>
              </w:rPr>
              <w:t>העברת מידע מהמאגר לגוף ציבורי</w:t>
            </w:r>
          </w:p>
        </w:tc>
        <w:tc>
          <w:tcPr>
            <w:tcW w:w="709" w:type="dxa"/>
          </w:tcPr>
          <w:p w14:paraId="7D1B2299" w14:textId="7910A04F" w:rsidR="00773607" w:rsidRPr="0044498A" w:rsidRDefault="00773607" w:rsidP="00FC04E4">
            <w:pPr>
              <w:pStyle w:val="TableText"/>
              <w:spacing w:line="240" w:lineRule="auto"/>
              <w:rPr>
                <w:sz w:val="24"/>
                <w:szCs w:val="24"/>
                <w:rtl/>
              </w:rPr>
            </w:pPr>
            <w:r w:rsidRPr="0044498A">
              <w:rPr>
                <w:rFonts w:hint="cs"/>
                <w:sz w:val="24"/>
                <w:szCs w:val="24"/>
                <w:rtl/>
              </w:rPr>
              <w:t>17.</w:t>
            </w:r>
          </w:p>
        </w:tc>
        <w:tc>
          <w:tcPr>
            <w:tcW w:w="5528" w:type="dxa"/>
          </w:tcPr>
          <w:p w14:paraId="150B3940" w14:textId="3AC5A814" w:rsidR="00773607" w:rsidRPr="0044498A" w:rsidRDefault="00773607" w:rsidP="00773607">
            <w:pPr>
              <w:pStyle w:val="TableBlock"/>
              <w:numPr>
                <w:ilvl w:val="0"/>
                <w:numId w:val="4"/>
              </w:numPr>
              <w:spacing w:line="240" w:lineRule="auto"/>
              <w:ind w:left="357" w:hanging="357"/>
              <w:rPr>
                <w:sz w:val="24"/>
                <w:szCs w:val="24"/>
                <w:rtl/>
              </w:rPr>
            </w:pPr>
            <w:r w:rsidRPr="0044498A">
              <w:rPr>
                <w:rFonts w:hint="cs"/>
                <w:sz w:val="24"/>
                <w:szCs w:val="24"/>
                <w:rtl/>
              </w:rPr>
              <w:t>השר רשאי לקבוע בצו, באישור הוועדה, גופים ציבוריים שרשאים לקבל מידע מהמאגר לצורך זיהוי או אימות זהותו של אדם.</w:t>
            </w:r>
          </w:p>
        </w:tc>
      </w:tr>
      <w:tr w:rsidR="00773607" w:rsidRPr="0044498A" w14:paraId="6374CB1B" w14:textId="77777777" w:rsidTr="009B674A">
        <w:trPr>
          <w:cantSplit/>
        </w:trPr>
        <w:tc>
          <w:tcPr>
            <w:tcW w:w="1565" w:type="dxa"/>
          </w:tcPr>
          <w:p w14:paraId="0F9E039A" w14:textId="77777777" w:rsidR="00773607" w:rsidRPr="0044498A" w:rsidRDefault="00773607" w:rsidP="00FC04E4">
            <w:pPr>
              <w:pStyle w:val="TableSideHeading"/>
              <w:spacing w:line="240" w:lineRule="auto"/>
              <w:rPr>
                <w:sz w:val="24"/>
                <w:szCs w:val="24"/>
                <w:rtl/>
              </w:rPr>
            </w:pPr>
          </w:p>
        </w:tc>
        <w:tc>
          <w:tcPr>
            <w:tcW w:w="709" w:type="dxa"/>
          </w:tcPr>
          <w:p w14:paraId="3BFCD954" w14:textId="77777777" w:rsidR="00773607" w:rsidRPr="0044498A" w:rsidRDefault="00773607" w:rsidP="00FC04E4">
            <w:pPr>
              <w:pStyle w:val="TableText"/>
              <w:spacing w:line="240" w:lineRule="auto"/>
              <w:rPr>
                <w:sz w:val="24"/>
                <w:szCs w:val="24"/>
                <w:rtl/>
              </w:rPr>
            </w:pPr>
          </w:p>
        </w:tc>
        <w:tc>
          <w:tcPr>
            <w:tcW w:w="5528" w:type="dxa"/>
          </w:tcPr>
          <w:p w14:paraId="6E2A2FB3" w14:textId="4E68847E" w:rsidR="00773607" w:rsidRPr="0044498A" w:rsidRDefault="00773607" w:rsidP="00773607">
            <w:pPr>
              <w:pStyle w:val="TableBlock"/>
              <w:numPr>
                <w:ilvl w:val="0"/>
                <w:numId w:val="4"/>
              </w:numPr>
              <w:spacing w:line="240" w:lineRule="auto"/>
              <w:ind w:left="357" w:hanging="357"/>
              <w:rPr>
                <w:sz w:val="24"/>
                <w:szCs w:val="24"/>
                <w:rtl/>
              </w:rPr>
            </w:pPr>
            <w:r w:rsidRPr="0044498A">
              <w:rPr>
                <w:rFonts w:hint="cs"/>
                <w:sz w:val="24"/>
                <w:szCs w:val="24"/>
                <w:rtl/>
              </w:rPr>
              <w:t xml:space="preserve">גוף ציבורי שקיבל מידע כאמור בסעיף קטן (א) </w:t>
            </w:r>
            <w:r w:rsidRPr="0044498A">
              <w:rPr>
                <w:sz w:val="24"/>
                <w:szCs w:val="24"/>
                <w:rtl/>
              </w:rPr>
              <w:t>–</w:t>
            </w:r>
            <w:r w:rsidRPr="0044498A">
              <w:rPr>
                <w:rFonts w:hint="cs"/>
                <w:sz w:val="24"/>
                <w:szCs w:val="24"/>
                <w:rtl/>
              </w:rPr>
              <w:t xml:space="preserve"> </w:t>
            </w:r>
          </w:p>
        </w:tc>
      </w:tr>
      <w:tr w:rsidR="00773607" w:rsidRPr="0044498A" w14:paraId="2F7EADE4" w14:textId="77777777" w:rsidTr="009B674A">
        <w:trPr>
          <w:cantSplit/>
        </w:trPr>
        <w:tc>
          <w:tcPr>
            <w:tcW w:w="1565" w:type="dxa"/>
          </w:tcPr>
          <w:p w14:paraId="2E1E38EB" w14:textId="77777777" w:rsidR="00773607" w:rsidRPr="0044498A" w:rsidRDefault="00773607" w:rsidP="00FC04E4">
            <w:pPr>
              <w:pStyle w:val="TableSideHeading"/>
              <w:spacing w:line="240" w:lineRule="auto"/>
              <w:rPr>
                <w:sz w:val="24"/>
                <w:szCs w:val="24"/>
                <w:rtl/>
              </w:rPr>
            </w:pPr>
          </w:p>
        </w:tc>
        <w:tc>
          <w:tcPr>
            <w:tcW w:w="709" w:type="dxa"/>
          </w:tcPr>
          <w:p w14:paraId="587A5906" w14:textId="77777777" w:rsidR="00773607" w:rsidRPr="0044498A" w:rsidRDefault="00773607" w:rsidP="00FC04E4">
            <w:pPr>
              <w:pStyle w:val="TableText"/>
              <w:spacing w:line="240" w:lineRule="auto"/>
              <w:rPr>
                <w:sz w:val="24"/>
                <w:szCs w:val="24"/>
                <w:rtl/>
              </w:rPr>
            </w:pPr>
          </w:p>
        </w:tc>
        <w:tc>
          <w:tcPr>
            <w:tcW w:w="5528" w:type="dxa"/>
          </w:tcPr>
          <w:p w14:paraId="68B62A39" w14:textId="51E0A81C" w:rsidR="00773607" w:rsidRPr="0044498A" w:rsidRDefault="009D06D2" w:rsidP="00773607">
            <w:pPr>
              <w:pStyle w:val="TableBlock"/>
              <w:numPr>
                <w:ilvl w:val="0"/>
                <w:numId w:val="5"/>
              </w:numPr>
              <w:spacing w:line="240" w:lineRule="auto"/>
              <w:rPr>
                <w:sz w:val="24"/>
                <w:szCs w:val="24"/>
                <w:rtl/>
              </w:rPr>
            </w:pPr>
            <w:r w:rsidRPr="0044498A">
              <w:rPr>
                <w:rFonts w:hint="cs"/>
                <w:sz w:val="24"/>
                <w:szCs w:val="24"/>
                <w:rtl/>
              </w:rPr>
              <w:t xml:space="preserve"> </w:t>
            </w:r>
            <w:r w:rsidR="00773607" w:rsidRPr="0044498A">
              <w:rPr>
                <w:rFonts w:hint="cs"/>
                <w:sz w:val="24"/>
                <w:szCs w:val="24"/>
                <w:rtl/>
              </w:rPr>
              <w:t>לא יעשה בו שימוש אלא למטרה שלשמה נמסר לו וכן לא יעבירו לאחר;</w:t>
            </w:r>
          </w:p>
        </w:tc>
      </w:tr>
      <w:tr w:rsidR="00773607" w:rsidRPr="0044498A" w14:paraId="55D7B8BD" w14:textId="77777777" w:rsidTr="009B674A">
        <w:trPr>
          <w:cantSplit/>
        </w:trPr>
        <w:tc>
          <w:tcPr>
            <w:tcW w:w="1565" w:type="dxa"/>
          </w:tcPr>
          <w:p w14:paraId="3FEC272A" w14:textId="77777777" w:rsidR="00773607" w:rsidRPr="0044498A" w:rsidRDefault="00773607" w:rsidP="00FC04E4">
            <w:pPr>
              <w:pStyle w:val="TableSideHeading"/>
              <w:spacing w:line="240" w:lineRule="auto"/>
              <w:rPr>
                <w:sz w:val="24"/>
                <w:szCs w:val="24"/>
                <w:rtl/>
              </w:rPr>
            </w:pPr>
          </w:p>
        </w:tc>
        <w:tc>
          <w:tcPr>
            <w:tcW w:w="709" w:type="dxa"/>
          </w:tcPr>
          <w:p w14:paraId="61A7430F" w14:textId="77777777" w:rsidR="00773607" w:rsidRPr="0044498A" w:rsidRDefault="00773607" w:rsidP="00FC04E4">
            <w:pPr>
              <w:pStyle w:val="TableText"/>
              <w:spacing w:line="240" w:lineRule="auto"/>
              <w:rPr>
                <w:sz w:val="24"/>
                <w:szCs w:val="24"/>
                <w:rtl/>
              </w:rPr>
            </w:pPr>
          </w:p>
        </w:tc>
        <w:tc>
          <w:tcPr>
            <w:tcW w:w="5528" w:type="dxa"/>
          </w:tcPr>
          <w:p w14:paraId="68C482B8" w14:textId="78E7E0ED" w:rsidR="00773607" w:rsidRPr="0044498A" w:rsidRDefault="009D06D2" w:rsidP="00773607">
            <w:pPr>
              <w:pStyle w:val="TableBlock"/>
              <w:numPr>
                <w:ilvl w:val="0"/>
                <w:numId w:val="5"/>
              </w:numPr>
              <w:spacing w:line="240" w:lineRule="auto"/>
              <w:rPr>
                <w:sz w:val="24"/>
                <w:szCs w:val="24"/>
                <w:rtl/>
              </w:rPr>
            </w:pPr>
            <w:r w:rsidRPr="0044498A">
              <w:rPr>
                <w:rFonts w:hint="cs"/>
                <w:sz w:val="24"/>
                <w:szCs w:val="24"/>
                <w:rtl/>
              </w:rPr>
              <w:t xml:space="preserve"> </w:t>
            </w:r>
            <w:r w:rsidR="00773607" w:rsidRPr="0044498A">
              <w:rPr>
                <w:rFonts w:hint="cs"/>
                <w:sz w:val="24"/>
                <w:szCs w:val="24"/>
                <w:rtl/>
              </w:rPr>
              <w:t>יפעל לאבטחת המידע בהתאם להוראות לפי סעיף 19 לעניין אבטחת מידע שבמאגר;</w:t>
            </w:r>
          </w:p>
        </w:tc>
      </w:tr>
      <w:tr w:rsidR="00773607" w:rsidRPr="0044498A" w14:paraId="3D8D902B" w14:textId="77777777" w:rsidTr="009B674A">
        <w:trPr>
          <w:cantSplit/>
        </w:trPr>
        <w:tc>
          <w:tcPr>
            <w:tcW w:w="1565" w:type="dxa"/>
          </w:tcPr>
          <w:p w14:paraId="7952A53A" w14:textId="77777777" w:rsidR="00773607" w:rsidRPr="0044498A" w:rsidRDefault="00773607" w:rsidP="00FC04E4">
            <w:pPr>
              <w:pStyle w:val="TableSideHeading"/>
              <w:spacing w:line="240" w:lineRule="auto"/>
              <w:rPr>
                <w:sz w:val="24"/>
                <w:szCs w:val="24"/>
                <w:rtl/>
              </w:rPr>
            </w:pPr>
          </w:p>
        </w:tc>
        <w:tc>
          <w:tcPr>
            <w:tcW w:w="709" w:type="dxa"/>
          </w:tcPr>
          <w:p w14:paraId="729995C2" w14:textId="77777777" w:rsidR="00773607" w:rsidRPr="0044498A" w:rsidRDefault="00773607" w:rsidP="00FC04E4">
            <w:pPr>
              <w:pStyle w:val="TableText"/>
              <w:spacing w:line="240" w:lineRule="auto"/>
              <w:rPr>
                <w:sz w:val="24"/>
                <w:szCs w:val="24"/>
                <w:rtl/>
              </w:rPr>
            </w:pPr>
          </w:p>
        </w:tc>
        <w:tc>
          <w:tcPr>
            <w:tcW w:w="5528" w:type="dxa"/>
          </w:tcPr>
          <w:p w14:paraId="09131EB4" w14:textId="6D2F762F" w:rsidR="00773607" w:rsidRPr="0044498A" w:rsidRDefault="009D06D2" w:rsidP="00773607">
            <w:pPr>
              <w:pStyle w:val="TableBlock"/>
              <w:numPr>
                <w:ilvl w:val="0"/>
                <w:numId w:val="5"/>
              </w:numPr>
              <w:spacing w:line="240" w:lineRule="auto"/>
              <w:rPr>
                <w:sz w:val="24"/>
                <w:szCs w:val="24"/>
                <w:rtl/>
              </w:rPr>
            </w:pPr>
            <w:r w:rsidRPr="0044498A">
              <w:rPr>
                <w:rFonts w:hint="cs"/>
                <w:sz w:val="24"/>
                <w:szCs w:val="24"/>
                <w:rtl/>
              </w:rPr>
              <w:t xml:space="preserve"> </w:t>
            </w:r>
            <w:r w:rsidR="00773607" w:rsidRPr="0044498A">
              <w:rPr>
                <w:rFonts w:hint="cs"/>
                <w:sz w:val="24"/>
                <w:szCs w:val="24"/>
                <w:rtl/>
              </w:rPr>
              <w:t>לא יאגור את המידע באופן ממוחשב מעבר לנדרש לצורך השימוש שלו הוא נועד וימחק את המידע מיד בתום השימוש בו.</w:t>
            </w:r>
          </w:p>
        </w:tc>
      </w:tr>
    </w:tbl>
    <w:p w14:paraId="209803D2" w14:textId="77777777" w:rsidR="00773607" w:rsidRPr="0044498A" w:rsidRDefault="00773607">
      <w:pPr>
        <w:rPr>
          <w:rtl/>
        </w:rPr>
      </w:pPr>
      <w:bookmarkStart w:id="3468" w:name="_ETM_Q1_4613692"/>
      <w:bookmarkEnd w:id="3468"/>
    </w:p>
    <w:p w14:paraId="16BBEFCB" w14:textId="691227AF" w:rsidR="00773607" w:rsidRPr="0044498A" w:rsidRDefault="00773607" w:rsidP="00773607">
      <w:pPr>
        <w:pStyle w:val="af6"/>
        <w:keepNext/>
      </w:pPr>
      <w:bookmarkStart w:id="3469" w:name="ET_yor_5069_460"/>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469"/>
    </w:p>
    <w:p w14:paraId="31813980" w14:textId="77777777" w:rsidR="00773607" w:rsidRPr="0044498A" w:rsidRDefault="00773607" w:rsidP="00773607">
      <w:pPr>
        <w:pStyle w:val="KeepWithNext"/>
        <w:rPr>
          <w:rtl/>
          <w:lang w:eastAsia="he-IL"/>
        </w:rPr>
      </w:pPr>
    </w:p>
    <w:p w14:paraId="571C759B" w14:textId="4AB3CD03" w:rsidR="00773607" w:rsidRPr="0044498A" w:rsidRDefault="00773607" w:rsidP="00773607">
      <w:pPr>
        <w:rPr>
          <w:rtl/>
          <w:lang w:eastAsia="he-IL"/>
        </w:rPr>
      </w:pPr>
      <w:bookmarkStart w:id="3470" w:name="_ETM_Q1_4614099"/>
      <w:bookmarkStart w:id="3471" w:name="_ETM_Q1_4614132"/>
      <w:bookmarkEnd w:id="3470"/>
      <w:bookmarkEnd w:id="3471"/>
      <w:r w:rsidRPr="0044498A">
        <w:rPr>
          <w:rFonts w:hint="cs"/>
          <w:rtl/>
          <w:lang w:eastAsia="he-IL"/>
        </w:rPr>
        <w:t xml:space="preserve">הערות לסעיף 17. </w:t>
      </w:r>
      <w:bookmarkStart w:id="3472" w:name="_ETM_Q1_4612012"/>
      <w:bookmarkEnd w:id="3472"/>
      <w:r w:rsidRPr="0044498A">
        <w:rPr>
          <w:rFonts w:hint="cs"/>
          <w:rtl/>
          <w:lang w:eastAsia="he-IL"/>
        </w:rPr>
        <w:t xml:space="preserve">כצפוי אין. </w:t>
      </w:r>
    </w:p>
    <w:p w14:paraId="0D2A5CE5" w14:textId="77777777" w:rsidR="00773607" w:rsidRPr="0044498A" w:rsidRDefault="00773607" w:rsidP="00773607">
      <w:pPr>
        <w:rPr>
          <w:rtl/>
          <w:lang w:eastAsia="he-IL"/>
        </w:rPr>
      </w:pPr>
      <w:bookmarkStart w:id="3473" w:name="_ETM_Q1_4613644"/>
      <w:bookmarkStart w:id="3474" w:name="_ETM_Q1_4613686"/>
      <w:bookmarkStart w:id="3475" w:name="_ETM_Q1_4611685"/>
      <w:bookmarkEnd w:id="3473"/>
      <w:bookmarkEnd w:id="3474"/>
      <w:bookmarkEnd w:id="3475"/>
    </w:p>
    <w:p w14:paraId="39681A9C" w14:textId="495F1E4D" w:rsidR="00773607" w:rsidRPr="0044498A" w:rsidRDefault="00773607" w:rsidP="00773607">
      <w:pPr>
        <w:pStyle w:val="a4"/>
        <w:keepNext/>
      </w:pPr>
      <w:bookmarkStart w:id="3476" w:name="ET_speaker_גלעד_קרן_461"/>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476"/>
    </w:p>
    <w:p w14:paraId="2F7FD070" w14:textId="77777777" w:rsidR="00773607" w:rsidRPr="0044498A" w:rsidRDefault="00773607" w:rsidP="00773607">
      <w:pPr>
        <w:pStyle w:val="KeepWithNext"/>
        <w:rPr>
          <w:rtl/>
          <w:lang w:eastAsia="he-IL"/>
        </w:rPr>
      </w:pPr>
    </w:p>
    <w:p w14:paraId="39473921" w14:textId="5B76D37A" w:rsidR="00773607" w:rsidRPr="0044498A" w:rsidRDefault="00773607" w:rsidP="00773607">
      <w:pPr>
        <w:jc w:val="center"/>
        <w:rPr>
          <w:b/>
          <w:bCs/>
          <w:rtl/>
          <w:lang w:eastAsia="he-IL"/>
        </w:rPr>
      </w:pPr>
      <w:bookmarkStart w:id="3477" w:name="_ETM_Q1_4612069"/>
      <w:bookmarkStart w:id="3478" w:name="_ETM_Q1_4612111"/>
      <w:bookmarkEnd w:id="3477"/>
      <w:bookmarkEnd w:id="3478"/>
      <w:r w:rsidRPr="0044498A">
        <w:rPr>
          <w:rFonts w:hint="cs"/>
          <w:b/>
          <w:bCs/>
          <w:rtl/>
          <w:lang w:eastAsia="he-IL"/>
        </w:rPr>
        <w:t>פרק ז': שמירת סודיות, אבטחת מידע, הגנה על פרטיות ומחיקה</w:t>
      </w:r>
    </w:p>
    <w:p w14:paraId="7194358E" w14:textId="77777777" w:rsidR="00773607" w:rsidRPr="0044498A" w:rsidRDefault="00773607" w:rsidP="00773607">
      <w:pPr>
        <w:rPr>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773607" w:rsidRPr="0044498A" w14:paraId="68D2DA61" w14:textId="77777777" w:rsidTr="009B674A">
        <w:trPr>
          <w:cantSplit/>
        </w:trPr>
        <w:tc>
          <w:tcPr>
            <w:tcW w:w="1565" w:type="dxa"/>
          </w:tcPr>
          <w:p w14:paraId="08DDB62B" w14:textId="130C92EB" w:rsidR="00773607" w:rsidRPr="0044498A" w:rsidRDefault="00773607" w:rsidP="00FC04E4">
            <w:pPr>
              <w:pStyle w:val="TableSideHeading"/>
              <w:spacing w:line="240" w:lineRule="auto"/>
              <w:rPr>
                <w:sz w:val="24"/>
                <w:szCs w:val="24"/>
                <w:rtl/>
              </w:rPr>
            </w:pPr>
            <w:r w:rsidRPr="0044498A">
              <w:rPr>
                <w:rFonts w:hint="cs"/>
                <w:sz w:val="24"/>
                <w:szCs w:val="24"/>
                <w:rtl/>
              </w:rPr>
              <w:t>שמירת סודיות והגבלת השימוש</w:t>
            </w:r>
          </w:p>
        </w:tc>
        <w:tc>
          <w:tcPr>
            <w:tcW w:w="709" w:type="dxa"/>
          </w:tcPr>
          <w:p w14:paraId="3CA2474B" w14:textId="3FBC4E27" w:rsidR="00773607" w:rsidRPr="0044498A" w:rsidRDefault="00773607" w:rsidP="00FC04E4">
            <w:pPr>
              <w:pStyle w:val="TableText"/>
              <w:spacing w:line="240" w:lineRule="auto"/>
              <w:rPr>
                <w:sz w:val="24"/>
                <w:szCs w:val="24"/>
                <w:rtl/>
              </w:rPr>
            </w:pPr>
            <w:r w:rsidRPr="0044498A">
              <w:rPr>
                <w:rFonts w:hint="cs"/>
                <w:sz w:val="24"/>
                <w:szCs w:val="24"/>
                <w:rtl/>
              </w:rPr>
              <w:t>18.</w:t>
            </w:r>
          </w:p>
        </w:tc>
        <w:tc>
          <w:tcPr>
            <w:tcW w:w="5528" w:type="dxa"/>
          </w:tcPr>
          <w:p w14:paraId="3895E083" w14:textId="43CAFA97" w:rsidR="00773607" w:rsidRPr="0044498A" w:rsidRDefault="00773607" w:rsidP="00773607">
            <w:pPr>
              <w:pStyle w:val="TableBlock"/>
              <w:spacing w:line="240" w:lineRule="auto"/>
              <w:rPr>
                <w:sz w:val="24"/>
                <w:szCs w:val="24"/>
                <w:rtl/>
              </w:rPr>
            </w:pPr>
            <w:r w:rsidRPr="0044498A">
              <w:rPr>
                <w:rFonts w:hint="cs"/>
                <w:sz w:val="24"/>
                <w:szCs w:val="24"/>
                <w:rtl/>
              </w:rPr>
              <w:t>אדם שהגיעו לידיו אמצעי זיהוי ביומטריים שניטלו לפי חוק זה או נתוני זיהוי ביומטריים שהופקו מהם, לא ימסור ולא יגלה אותם לאחר ולא יעשה בכם כל שימוש, אלא לפי חוק זה ולצורך ביצוע תפקידו או לפי צו של בית משפט לצורך ניהול הליכים שיפוטיים הקשורים לשימוש במידע לפי חוק זה.</w:t>
            </w:r>
          </w:p>
        </w:tc>
      </w:tr>
    </w:tbl>
    <w:p w14:paraId="7F896B5A" w14:textId="77777777" w:rsidR="00773607" w:rsidRPr="0044498A" w:rsidRDefault="00773607">
      <w:pPr>
        <w:rPr>
          <w:rtl/>
        </w:rPr>
      </w:pPr>
    </w:p>
    <w:p w14:paraId="4B76D69E" w14:textId="4A04316C" w:rsidR="00773607" w:rsidRPr="0044498A" w:rsidRDefault="00773607" w:rsidP="00773607">
      <w:pPr>
        <w:pStyle w:val="af6"/>
        <w:keepNext/>
      </w:pPr>
      <w:bookmarkStart w:id="3479" w:name="ET_yor_5069_462"/>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479"/>
    </w:p>
    <w:p w14:paraId="07A08F4A" w14:textId="77777777" w:rsidR="00773607" w:rsidRPr="0044498A" w:rsidRDefault="00773607" w:rsidP="00773607">
      <w:pPr>
        <w:pStyle w:val="KeepWithNext"/>
        <w:rPr>
          <w:rtl/>
          <w:lang w:eastAsia="he-IL"/>
        </w:rPr>
      </w:pPr>
    </w:p>
    <w:p w14:paraId="40DEFBC9" w14:textId="5FB9E960" w:rsidR="00773607" w:rsidRPr="0044498A" w:rsidRDefault="00773607" w:rsidP="00773607">
      <w:pPr>
        <w:rPr>
          <w:rtl/>
          <w:lang w:eastAsia="he-IL"/>
        </w:rPr>
      </w:pPr>
      <w:r w:rsidRPr="0044498A">
        <w:rPr>
          <w:rFonts w:hint="cs"/>
          <w:rtl/>
          <w:lang w:eastAsia="he-IL"/>
        </w:rPr>
        <w:t xml:space="preserve">הערות? אין. אם למישהו יש </w:t>
      </w:r>
      <w:bookmarkStart w:id="3480" w:name="_ETM_Q1_4640803"/>
      <w:bookmarkEnd w:id="3480"/>
      <w:r w:rsidRPr="0044498A">
        <w:rPr>
          <w:rFonts w:hint="cs"/>
          <w:rtl/>
          <w:lang w:eastAsia="he-IL"/>
        </w:rPr>
        <w:t>הערה כשהוא מסיים סעיף, תעצרו אותנו.</w:t>
      </w:r>
      <w:r w:rsidR="009D06D2" w:rsidRPr="0044498A">
        <w:rPr>
          <w:rFonts w:hint="cs"/>
          <w:rtl/>
          <w:lang w:eastAsia="he-IL"/>
        </w:rPr>
        <w:t xml:space="preserve"> </w:t>
      </w:r>
    </w:p>
    <w:p w14:paraId="6B497854" w14:textId="456E2430" w:rsidR="00773607" w:rsidRPr="0044498A" w:rsidRDefault="00773607" w:rsidP="00773607">
      <w:pPr>
        <w:rPr>
          <w:rtl/>
          <w:lang w:eastAsia="he-IL"/>
        </w:rPr>
      </w:pPr>
      <w:bookmarkStart w:id="3481" w:name="_ETM_Q1_4653799"/>
      <w:bookmarkEnd w:id="3481"/>
    </w:p>
    <w:p w14:paraId="03E3F8C4" w14:textId="088BE707" w:rsidR="00773607" w:rsidRPr="0044498A" w:rsidRDefault="00773607" w:rsidP="00773607">
      <w:pPr>
        <w:pStyle w:val="a4"/>
        <w:keepNext/>
      </w:pPr>
      <w:bookmarkStart w:id="3482" w:name="_ETM_Q1_4637389"/>
      <w:bookmarkStart w:id="3483" w:name="_ETM_Q1_4637445"/>
      <w:bookmarkStart w:id="3484" w:name="_ETM_Q1_4638486"/>
      <w:bookmarkStart w:id="3485" w:name="ET_speaker_גלעד_קרן_463"/>
      <w:bookmarkEnd w:id="3482"/>
      <w:bookmarkEnd w:id="3483"/>
      <w:bookmarkEnd w:id="3484"/>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485"/>
    </w:p>
    <w:p w14:paraId="645D9020" w14:textId="77777777" w:rsidR="00773607" w:rsidRPr="0044498A" w:rsidRDefault="00773607" w:rsidP="00773607">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773607" w:rsidRPr="0044498A" w14:paraId="64BA5104" w14:textId="77777777" w:rsidTr="009B674A">
        <w:trPr>
          <w:cantSplit/>
        </w:trPr>
        <w:tc>
          <w:tcPr>
            <w:tcW w:w="1565" w:type="dxa"/>
          </w:tcPr>
          <w:p w14:paraId="31F92935" w14:textId="555ECDD8" w:rsidR="00773607" w:rsidRPr="0044498A" w:rsidRDefault="00773607" w:rsidP="00FC04E4">
            <w:pPr>
              <w:pStyle w:val="TableSideHeading"/>
              <w:spacing w:line="240" w:lineRule="auto"/>
              <w:rPr>
                <w:sz w:val="24"/>
                <w:szCs w:val="24"/>
                <w:rtl/>
              </w:rPr>
            </w:pPr>
            <w:bookmarkStart w:id="3486" w:name="_ETM_Q1_4638967"/>
            <w:bookmarkStart w:id="3487" w:name="_ETM_Q1_4639011"/>
            <w:bookmarkEnd w:id="3486"/>
            <w:bookmarkEnd w:id="3487"/>
            <w:r w:rsidRPr="0044498A">
              <w:rPr>
                <w:rFonts w:hint="cs"/>
                <w:sz w:val="24"/>
                <w:szCs w:val="24"/>
                <w:rtl/>
              </w:rPr>
              <w:t>שמירת אמצעי זיהוי ביומטריים ונתוני זיהוי ביומטריים ואבטחתם</w:t>
            </w:r>
          </w:p>
        </w:tc>
        <w:tc>
          <w:tcPr>
            <w:tcW w:w="709" w:type="dxa"/>
          </w:tcPr>
          <w:p w14:paraId="3EAEB351" w14:textId="40B10EB5" w:rsidR="00773607" w:rsidRPr="0044498A" w:rsidRDefault="00773607" w:rsidP="00FC04E4">
            <w:pPr>
              <w:pStyle w:val="TableText"/>
              <w:spacing w:line="240" w:lineRule="auto"/>
              <w:rPr>
                <w:sz w:val="24"/>
                <w:szCs w:val="24"/>
                <w:rtl/>
              </w:rPr>
            </w:pPr>
            <w:r w:rsidRPr="0044498A">
              <w:rPr>
                <w:rFonts w:hint="cs"/>
                <w:sz w:val="24"/>
                <w:szCs w:val="24"/>
                <w:rtl/>
              </w:rPr>
              <w:t>19.</w:t>
            </w:r>
          </w:p>
        </w:tc>
        <w:tc>
          <w:tcPr>
            <w:tcW w:w="5528" w:type="dxa"/>
          </w:tcPr>
          <w:p w14:paraId="4F21F4D4" w14:textId="7F1E7613" w:rsidR="00773607" w:rsidRPr="0044498A" w:rsidRDefault="00773607" w:rsidP="00773607">
            <w:pPr>
              <w:pStyle w:val="TableBlock"/>
              <w:numPr>
                <w:ilvl w:val="0"/>
                <w:numId w:val="6"/>
              </w:numPr>
              <w:spacing w:line="240" w:lineRule="auto"/>
              <w:ind w:left="357" w:hanging="357"/>
              <w:rPr>
                <w:sz w:val="24"/>
                <w:szCs w:val="24"/>
                <w:rtl/>
              </w:rPr>
            </w:pPr>
            <w:r w:rsidRPr="0044498A">
              <w:rPr>
                <w:rFonts w:hint="cs"/>
                <w:sz w:val="24"/>
                <w:szCs w:val="24"/>
                <w:rtl/>
              </w:rPr>
              <w:t>אמצעים ונתונים ביומטריים הכלולים במאגר יישמרו בהתאם להוראות אלה:</w:t>
            </w:r>
          </w:p>
        </w:tc>
      </w:tr>
      <w:tr w:rsidR="00773607" w:rsidRPr="0044498A" w14:paraId="6F278C62" w14:textId="77777777" w:rsidTr="009B674A">
        <w:trPr>
          <w:cantSplit/>
        </w:trPr>
        <w:tc>
          <w:tcPr>
            <w:tcW w:w="1565" w:type="dxa"/>
          </w:tcPr>
          <w:p w14:paraId="53B0D86C" w14:textId="77777777" w:rsidR="00773607" w:rsidRPr="0044498A" w:rsidRDefault="00773607" w:rsidP="00FC04E4">
            <w:pPr>
              <w:pStyle w:val="TableSideHeading"/>
              <w:spacing w:line="240" w:lineRule="auto"/>
              <w:rPr>
                <w:sz w:val="24"/>
                <w:szCs w:val="24"/>
                <w:rtl/>
              </w:rPr>
            </w:pPr>
          </w:p>
        </w:tc>
        <w:tc>
          <w:tcPr>
            <w:tcW w:w="709" w:type="dxa"/>
          </w:tcPr>
          <w:p w14:paraId="426B7DED" w14:textId="77777777" w:rsidR="00773607" w:rsidRPr="0044498A" w:rsidRDefault="00773607" w:rsidP="00FC04E4">
            <w:pPr>
              <w:pStyle w:val="TableText"/>
              <w:spacing w:line="240" w:lineRule="auto"/>
              <w:rPr>
                <w:sz w:val="24"/>
                <w:szCs w:val="24"/>
                <w:rtl/>
              </w:rPr>
            </w:pPr>
          </w:p>
        </w:tc>
        <w:tc>
          <w:tcPr>
            <w:tcW w:w="5528" w:type="dxa"/>
          </w:tcPr>
          <w:p w14:paraId="30CACD02" w14:textId="757DF452" w:rsidR="00773607" w:rsidRPr="0044498A" w:rsidRDefault="009D06D2" w:rsidP="00773607">
            <w:pPr>
              <w:pStyle w:val="TableBlock"/>
              <w:numPr>
                <w:ilvl w:val="0"/>
                <w:numId w:val="7"/>
              </w:numPr>
              <w:spacing w:line="240" w:lineRule="auto"/>
              <w:rPr>
                <w:sz w:val="24"/>
                <w:szCs w:val="24"/>
                <w:rtl/>
              </w:rPr>
            </w:pPr>
            <w:r w:rsidRPr="0044498A">
              <w:rPr>
                <w:rFonts w:hint="cs"/>
                <w:sz w:val="24"/>
                <w:szCs w:val="24"/>
                <w:rtl/>
              </w:rPr>
              <w:t xml:space="preserve"> </w:t>
            </w:r>
            <w:r w:rsidR="00773607" w:rsidRPr="0044498A">
              <w:rPr>
                <w:rFonts w:hint="cs"/>
                <w:sz w:val="24"/>
                <w:szCs w:val="24"/>
                <w:rtl/>
              </w:rPr>
              <w:t>בדרך שתבטיח הגנה מפני דליפת מידע מהמאגר או חדירה, גישה לא מורשית, שיבוש, הפרעה או גרימת נזק למידע, וכן מפני העברה, חשיפה, מחיקה, שימוש, שינוי או העתקה בלא רשות כדין;</w:t>
            </w:r>
          </w:p>
        </w:tc>
      </w:tr>
      <w:tr w:rsidR="00773607" w:rsidRPr="0044498A" w14:paraId="79E23012" w14:textId="77777777" w:rsidTr="009B674A">
        <w:trPr>
          <w:cantSplit/>
        </w:trPr>
        <w:tc>
          <w:tcPr>
            <w:tcW w:w="1565" w:type="dxa"/>
          </w:tcPr>
          <w:p w14:paraId="1DDC6C2E" w14:textId="77777777" w:rsidR="00773607" w:rsidRPr="0044498A" w:rsidRDefault="00773607" w:rsidP="00FC04E4">
            <w:pPr>
              <w:pStyle w:val="TableSideHeading"/>
              <w:spacing w:line="240" w:lineRule="auto"/>
              <w:rPr>
                <w:sz w:val="24"/>
                <w:szCs w:val="24"/>
                <w:rtl/>
              </w:rPr>
            </w:pPr>
          </w:p>
        </w:tc>
        <w:tc>
          <w:tcPr>
            <w:tcW w:w="709" w:type="dxa"/>
          </w:tcPr>
          <w:p w14:paraId="2C2EEE90" w14:textId="77777777" w:rsidR="00773607" w:rsidRPr="0044498A" w:rsidRDefault="00773607" w:rsidP="00FC04E4">
            <w:pPr>
              <w:pStyle w:val="TableText"/>
              <w:spacing w:line="240" w:lineRule="auto"/>
              <w:rPr>
                <w:sz w:val="24"/>
                <w:szCs w:val="24"/>
                <w:rtl/>
              </w:rPr>
            </w:pPr>
          </w:p>
        </w:tc>
        <w:tc>
          <w:tcPr>
            <w:tcW w:w="5528" w:type="dxa"/>
          </w:tcPr>
          <w:p w14:paraId="1F82D997" w14:textId="79C5E31C" w:rsidR="00773607" w:rsidRPr="0044498A" w:rsidRDefault="009D06D2" w:rsidP="00773607">
            <w:pPr>
              <w:pStyle w:val="TableBlock"/>
              <w:numPr>
                <w:ilvl w:val="0"/>
                <w:numId w:val="7"/>
              </w:numPr>
              <w:spacing w:line="240" w:lineRule="auto"/>
              <w:rPr>
                <w:sz w:val="24"/>
                <w:szCs w:val="24"/>
                <w:rtl/>
              </w:rPr>
            </w:pPr>
            <w:r w:rsidRPr="0044498A">
              <w:rPr>
                <w:rFonts w:hint="cs"/>
                <w:sz w:val="24"/>
                <w:szCs w:val="24"/>
                <w:rtl/>
              </w:rPr>
              <w:t xml:space="preserve"> </w:t>
            </w:r>
            <w:r w:rsidR="00773607" w:rsidRPr="0044498A">
              <w:rPr>
                <w:rFonts w:hint="cs"/>
                <w:sz w:val="24"/>
                <w:szCs w:val="24"/>
                <w:rtl/>
              </w:rPr>
              <w:t>בדרך שתמנע שימוש בהם בניגוד להוראות לפי חוק זה ותאפשר בקרה ופיקוח על אופן השימוש במאגר, לרבות שימוש החורג ממסגרת ההרשאה לפי סעיף 13א;</w:t>
            </w:r>
          </w:p>
        </w:tc>
      </w:tr>
      <w:tr w:rsidR="00773607" w:rsidRPr="0044498A" w14:paraId="7E3A1FEB" w14:textId="77777777" w:rsidTr="009B674A">
        <w:trPr>
          <w:cantSplit/>
        </w:trPr>
        <w:tc>
          <w:tcPr>
            <w:tcW w:w="1565" w:type="dxa"/>
          </w:tcPr>
          <w:p w14:paraId="71E64450" w14:textId="77777777" w:rsidR="00773607" w:rsidRPr="0044498A" w:rsidRDefault="00773607" w:rsidP="00FC04E4">
            <w:pPr>
              <w:pStyle w:val="TableSideHeading"/>
              <w:spacing w:line="240" w:lineRule="auto"/>
              <w:rPr>
                <w:sz w:val="24"/>
                <w:szCs w:val="24"/>
                <w:rtl/>
              </w:rPr>
            </w:pPr>
          </w:p>
        </w:tc>
        <w:tc>
          <w:tcPr>
            <w:tcW w:w="709" w:type="dxa"/>
          </w:tcPr>
          <w:p w14:paraId="29D7A44E" w14:textId="77777777" w:rsidR="00773607" w:rsidRPr="0044498A" w:rsidRDefault="00773607" w:rsidP="00FC04E4">
            <w:pPr>
              <w:pStyle w:val="TableText"/>
              <w:spacing w:line="240" w:lineRule="auto"/>
              <w:rPr>
                <w:sz w:val="24"/>
                <w:szCs w:val="24"/>
                <w:rtl/>
              </w:rPr>
            </w:pPr>
          </w:p>
        </w:tc>
        <w:tc>
          <w:tcPr>
            <w:tcW w:w="5528" w:type="dxa"/>
          </w:tcPr>
          <w:p w14:paraId="50C705E6" w14:textId="0CB47C8B" w:rsidR="00773607" w:rsidRPr="0044498A" w:rsidRDefault="009D06D2" w:rsidP="00773607">
            <w:pPr>
              <w:pStyle w:val="TableBlock"/>
              <w:numPr>
                <w:ilvl w:val="0"/>
                <w:numId w:val="7"/>
              </w:numPr>
              <w:spacing w:line="240" w:lineRule="auto"/>
              <w:rPr>
                <w:sz w:val="24"/>
                <w:szCs w:val="24"/>
                <w:rtl/>
              </w:rPr>
            </w:pPr>
            <w:r w:rsidRPr="0044498A">
              <w:rPr>
                <w:rFonts w:hint="cs"/>
                <w:sz w:val="24"/>
                <w:szCs w:val="24"/>
                <w:rtl/>
              </w:rPr>
              <w:t xml:space="preserve"> </w:t>
            </w:r>
            <w:r w:rsidR="00773607" w:rsidRPr="0044498A">
              <w:rPr>
                <w:rFonts w:hint="cs"/>
                <w:sz w:val="24"/>
                <w:szCs w:val="24"/>
                <w:rtl/>
              </w:rPr>
              <w:t>בדרך שתבטיח הגנה על פרטיותם של הזרים שהאמצעים והנתונים כאמור מתייחסים אליהם.</w:t>
            </w:r>
          </w:p>
        </w:tc>
      </w:tr>
      <w:tr w:rsidR="00773607" w:rsidRPr="0044498A" w14:paraId="2F0FDA7A" w14:textId="77777777" w:rsidTr="009B674A">
        <w:trPr>
          <w:cantSplit/>
        </w:trPr>
        <w:tc>
          <w:tcPr>
            <w:tcW w:w="1565" w:type="dxa"/>
          </w:tcPr>
          <w:p w14:paraId="2C542D11" w14:textId="77777777" w:rsidR="00773607" w:rsidRPr="0044498A" w:rsidRDefault="00773607" w:rsidP="00FC04E4">
            <w:pPr>
              <w:pStyle w:val="TableSideHeading"/>
              <w:spacing w:line="240" w:lineRule="auto"/>
              <w:rPr>
                <w:sz w:val="24"/>
                <w:szCs w:val="24"/>
                <w:rtl/>
              </w:rPr>
            </w:pPr>
          </w:p>
        </w:tc>
        <w:tc>
          <w:tcPr>
            <w:tcW w:w="709" w:type="dxa"/>
          </w:tcPr>
          <w:p w14:paraId="3451B1AE" w14:textId="77777777" w:rsidR="00773607" w:rsidRPr="0044498A" w:rsidRDefault="00773607" w:rsidP="00FC04E4">
            <w:pPr>
              <w:pStyle w:val="TableText"/>
              <w:spacing w:line="240" w:lineRule="auto"/>
              <w:rPr>
                <w:sz w:val="24"/>
                <w:szCs w:val="24"/>
                <w:rtl/>
              </w:rPr>
            </w:pPr>
          </w:p>
        </w:tc>
        <w:tc>
          <w:tcPr>
            <w:tcW w:w="5528" w:type="dxa"/>
          </w:tcPr>
          <w:p w14:paraId="3D1A2525" w14:textId="553D35B2" w:rsidR="00773607" w:rsidRPr="0044498A" w:rsidRDefault="00175A52" w:rsidP="00773607">
            <w:pPr>
              <w:pStyle w:val="TableBlock"/>
              <w:numPr>
                <w:ilvl w:val="0"/>
                <w:numId w:val="6"/>
              </w:numPr>
              <w:spacing w:line="240" w:lineRule="auto"/>
              <w:ind w:left="357" w:hanging="357"/>
              <w:rPr>
                <w:sz w:val="24"/>
                <w:szCs w:val="24"/>
                <w:rtl/>
              </w:rPr>
            </w:pPr>
            <w:r w:rsidRPr="0044498A">
              <w:rPr>
                <w:rFonts w:hint="cs"/>
                <w:sz w:val="24"/>
                <w:szCs w:val="24"/>
                <w:rtl/>
              </w:rPr>
              <w:t xml:space="preserve">כל פעולה המבוצעת במאגר תתועד באופן שיאפשר פיקוח ובקרה על אופן ביצועה, על מועד ביצועה ועל מבצע הפעולה; </w:t>
            </w:r>
            <w:bookmarkStart w:id="3488" w:name="_ETM_Q1_4719209"/>
            <w:bookmarkEnd w:id="3488"/>
            <w:r w:rsidRPr="0044498A">
              <w:rPr>
                <w:rFonts w:hint="cs"/>
                <w:sz w:val="24"/>
                <w:szCs w:val="24"/>
                <w:rtl/>
              </w:rPr>
              <w:t>תיעוד כאמור יימשך למשך שבע שנים לפחות.</w:t>
            </w:r>
          </w:p>
        </w:tc>
      </w:tr>
      <w:tr w:rsidR="00175A52" w:rsidRPr="0044498A" w14:paraId="6ADF95F5" w14:textId="77777777" w:rsidTr="009B674A">
        <w:trPr>
          <w:cantSplit/>
        </w:trPr>
        <w:tc>
          <w:tcPr>
            <w:tcW w:w="1565" w:type="dxa"/>
          </w:tcPr>
          <w:p w14:paraId="181933B5" w14:textId="77777777" w:rsidR="00175A52" w:rsidRPr="0044498A" w:rsidRDefault="00175A52" w:rsidP="00FC04E4">
            <w:pPr>
              <w:pStyle w:val="TableSideHeading"/>
              <w:spacing w:line="240" w:lineRule="auto"/>
              <w:rPr>
                <w:sz w:val="24"/>
                <w:szCs w:val="24"/>
                <w:rtl/>
              </w:rPr>
            </w:pPr>
          </w:p>
        </w:tc>
        <w:tc>
          <w:tcPr>
            <w:tcW w:w="709" w:type="dxa"/>
          </w:tcPr>
          <w:p w14:paraId="19E154EA" w14:textId="77777777" w:rsidR="00175A52" w:rsidRPr="0044498A" w:rsidRDefault="00175A52" w:rsidP="00FC04E4">
            <w:pPr>
              <w:pStyle w:val="TableText"/>
              <w:spacing w:line="240" w:lineRule="auto"/>
              <w:rPr>
                <w:sz w:val="24"/>
                <w:szCs w:val="24"/>
                <w:rtl/>
              </w:rPr>
            </w:pPr>
          </w:p>
        </w:tc>
        <w:tc>
          <w:tcPr>
            <w:tcW w:w="5528" w:type="dxa"/>
          </w:tcPr>
          <w:p w14:paraId="74834449" w14:textId="766C2FA0" w:rsidR="00175A52" w:rsidRPr="0044498A" w:rsidRDefault="00175A52" w:rsidP="00773607">
            <w:pPr>
              <w:pStyle w:val="TableBlock"/>
              <w:numPr>
                <w:ilvl w:val="0"/>
                <w:numId w:val="6"/>
              </w:numPr>
              <w:spacing w:line="240" w:lineRule="auto"/>
              <w:ind w:left="357" w:hanging="357"/>
              <w:rPr>
                <w:sz w:val="24"/>
                <w:szCs w:val="24"/>
                <w:rtl/>
              </w:rPr>
            </w:pPr>
            <w:r w:rsidRPr="0044498A">
              <w:rPr>
                <w:rFonts w:hint="cs"/>
                <w:sz w:val="24"/>
                <w:szCs w:val="24"/>
                <w:rtl/>
              </w:rPr>
              <w:t xml:space="preserve">אין בהוראות סעיף זה כדי לגרוע מההוראות לפי חוק הגנת הפרטיות. </w:t>
            </w:r>
          </w:p>
        </w:tc>
      </w:tr>
    </w:tbl>
    <w:p w14:paraId="1AAB1676" w14:textId="77777777" w:rsidR="00175A52" w:rsidRPr="0044498A" w:rsidRDefault="00175A52" w:rsidP="00175A52">
      <w:pPr>
        <w:rPr>
          <w:rtl/>
          <w:lang w:eastAsia="he-IL"/>
        </w:rPr>
      </w:pPr>
      <w:bookmarkStart w:id="3489" w:name="_ETM_Q1_4730189"/>
      <w:bookmarkStart w:id="3490" w:name="_ETM_Q1_4735845"/>
      <w:bookmarkStart w:id="3491" w:name="_ETM_Q1_4738047"/>
      <w:bookmarkEnd w:id="3489"/>
      <w:bookmarkEnd w:id="3490"/>
    </w:p>
    <w:p w14:paraId="24B17A12" w14:textId="50350467" w:rsidR="00175A52" w:rsidRPr="0044498A" w:rsidRDefault="00175A52" w:rsidP="00175A52">
      <w:pPr>
        <w:pStyle w:val="af9"/>
        <w:keepNext/>
        <w:rPr>
          <w:rtl/>
          <w:lang w:eastAsia="he-IL"/>
        </w:rPr>
      </w:pPr>
      <w:bookmarkStart w:id="3492" w:name="ET_guest_מיכל_בלאו_אור_466"/>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009D06D2" w:rsidRPr="0044498A">
        <w:rPr>
          <w:rtl/>
          <w:lang w:eastAsia="he-IL"/>
        </w:rPr>
        <w:t xml:space="preserve"> </w:t>
      </w:r>
      <w:bookmarkEnd w:id="3492"/>
    </w:p>
    <w:p w14:paraId="0711BD34" w14:textId="77777777" w:rsidR="00175A52" w:rsidRPr="0044498A" w:rsidRDefault="00175A52" w:rsidP="00175A52">
      <w:pPr>
        <w:pStyle w:val="KeepWithNext"/>
        <w:rPr>
          <w:rtl/>
          <w:lang w:eastAsia="he-IL"/>
        </w:rPr>
      </w:pPr>
    </w:p>
    <w:p w14:paraId="5BC944CB" w14:textId="00CAE98D" w:rsidR="00175A52" w:rsidRPr="0044498A" w:rsidRDefault="00175A52" w:rsidP="00175A52">
      <w:pPr>
        <w:rPr>
          <w:rtl/>
          <w:lang w:eastAsia="he-IL"/>
        </w:rPr>
      </w:pPr>
      <w:bookmarkStart w:id="3493" w:name="_ETM_Q1_4736228"/>
      <w:bookmarkStart w:id="3494" w:name="_ETM_Q1_4736263"/>
      <w:bookmarkStart w:id="3495" w:name="_ETM_Q1_4730536"/>
      <w:bookmarkStart w:id="3496" w:name="_ETM_Q1_4730567"/>
      <w:bookmarkEnd w:id="3491"/>
      <w:bookmarkEnd w:id="3493"/>
      <w:bookmarkEnd w:id="3494"/>
      <w:bookmarkEnd w:id="3495"/>
      <w:bookmarkEnd w:id="3496"/>
      <w:r w:rsidRPr="0044498A">
        <w:rPr>
          <w:rFonts w:hint="cs"/>
          <w:rtl/>
          <w:lang w:eastAsia="he-IL"/>
        </w:rPr>
        <w:t xml:space="preserve">הערת ניסוח קלה. אין צורך בסעיף </w:t>
      </w:r>
      <w:bookmarkStart w:id="3497" w:name="_ETM_Q1_4734581"/>
      <w:bookmarkEnd w:id="3497"/>
      <w:r w:rsidRPr="0044498A">
        <w:rPr>
          <w:rFonts w:hint="cs"/>
          <w:rtl/>
          <w:lang w:eastAsia="he-IL"/>
        </w:rPr>
        <w:t xml:space="preserve">(א)(1) לכתוב 'חדירה, גישה לא </w:t>
      </w:r>
      <w:bookmarkStart w:id="3498" w:name="_ETM_Q1_4748051"/>
      <w:bookmarkEnd w:id="3498"/>
      <w:r w:rsidRPr="0044498A">
        <w:rPr>
          <w:rFonts w:hint="cs"/>
          <w:rtl/>
          <w:lang w:eastAsia="he-IL"/>
        </w:rPr>
        <w:t xml:space="preserve">מורשית', מספיק 'חדירה לא מורשית', זה אותו דבר. </w:t>
      </w:r>
    </w:p>
    <w:p w14:paraId="79024923" w14:textId="77777777" w:rsidR="00175A52" w:rsidRPr="0044498A" w:rsidRDefault="00175A52" w:rsidP="00175A52">
      <w:pPr>
        <w:rPr>
          <w:rtl/>
          <w:lang w:eastAsia="he-IL"/>
        </w:rPr>
      </w:pPr>
      <w:bookmarkStart w:id="3499" w:name="_ETM_Q1_4752654"/>
      <w:bookmarkStart w:id="3500" w:name="_ETM_Q1_4752706"/>
      <w:bookmarkStart w:id="3501" w:name="_ETM_Q1_4750737"/>
      <w:bookmarkEnd w:id="3499"/>
      <w:bookmarkEnd w:id="3500"/>
      <w:bookmarkEnd w:id="3501"/>
    </w:p>
    <w:p w14:paraId="4FF6FD38" w14:textId="43D53B79" w:rsidR="00175A52" w:rsidRPr="0044498A" w:rsidRDefault="00175A52" w:rsidP="00175A52">
      <w:pPr>
        <w:pStyle w:val="a4"/>
        <w:keepNext/>
        <w:rPr>
          <w:rtl/>
        </w:rPr>
      </w:pPr>
      <w:bookmarkStart w:id="3502" w:name="ET_speaker_תומר_רוזנר_467"/>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502"/>
    </w:p>
    <w:p w14:paraId="66FF70D8" w14:textId="77777777" w:rsidR="00175A52" w:rsidRPr="0044498A" w:rsidRDefault="00175A52" w:rsidP="00175A52">
      <w:pPr>
        <w:pStyle w:val="KeepWithNext"/>
        <w:rPr>
          <w:rtl/>
          <w:lang w:eastAsia="he-IL"/>
        </w:rPr>
      </w:pPr>
    </w:p>
    <w:p w14:paraId="398959B1" w14:textId="5DD7C89A" w:rsidR="00175A52" w:rsidRPr="0044498A" w:rsidRDefault="00175A52" w:rsidP="00175A52">
      <w:pPr>
        <w:rPr>
          <w:rtl/>
          <w:lang w:eastAsia="he-IL"/>
        </w:rPr>
      </w:pPr>
      <w:bookmarkStart w:id="3503" w:name="_ETM_Q1_4751102"/>
      <w:bookmarkStart w:id="3504" w:name="_ETM_Q1_4751139"/>
      <w:bookmarkEnd w:id="3503"/>
      <w:bookmarkEnd w:id="3504"/>
      <w:r w:rsidRPr="0044498A">
        <w:rPr>
          <w:rFonts w:hint="cs"/>
          <w:rtl/>
          <w:lang w:eastAsia="he-IL"/>
        </w:rPr>
        <w:t xml:space="preserve">אנחנו נסתכל </w:t>
      </w:r>
      <w:bookmarkStart w:id="3505" w:name="_ETM_Q1_4752625"/>
      <w:bookmarkEnd w:id="3505"/>
      <w:r w:rsidRPr="0044498A">
        <w:rPr>
          <w:rFonts w:hint="cs"/>
          <w:rtl/>
          <w:lang w:eastAsia="he-IL"/>
        </w:rPr>
        <w:t xml:space="preserve">בחקיקה החדשה שעסקה במאטריה דומה גם בחוק אגרת הגודש. </w:t>
      </w:r>
    </w:p>
    <w:p w14:paraId="7A5324AB" w14:textId="77777777" w:rsidR="00175A52" w:rsidRPr="0044498A" w:rsidRDefault="00175A52" w:rsidP="00175A52">
      <w:pPr>
        <w:rPr>
          <w:rtl/>
          <w:lang w:eastAsia="he-IL"/>
        </w:rPr>
      </w:pPr>
      <w:bookmarkStart w:id="3506" w:name="_ETM_Q1_4758685"/>
      <w:bookmarkStart w:id="3507" w:name="_ETM_Q1_4758731"/>
      <w:bookmarkStart w:id="3508" w:name="_ETM_Q1_4759581"/>
      <w:bookmarkEnd w:id="3506"/>
      <w:bookmarkEnd w:id="3507"/>
      <w:bookmarkEnd w:id="3508"/>
    </w:p>
    <w:p w14:paraId="7A66C0CC" w14:textId="4155B50B" w:rsidR="00175A52" w:rsidRPr="0044498A" w:rsidRDefault="00175A52" w:rsidP="00175A52">
      <w:pPr>
        <w:pStyle w:val="af9"/>
        <w:keepNext/>
        <w:rPr>
          <w:rtl/>
          <w:lang w:eastAsia="he-IL"/>
        </w:rPr>
      </w:pPr>
      <w:bookmarkStart w:id="3509" w:name="ET_guest_מיכל_בלאו_אור_468"/>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009D06D2" w:rsidRPr="0044498A">
        <w:rPr>
          <w:rtl/>
          <w:lang w:eastAsia="he-IL"/>
        </w:rPr>
        <w:t xml:space="preserve"> </w:t>
      </w:r>
      <w:bookmarkEnd w:id="3509"/>
    </w:p>
    <w:p w14:paraId="286425B7" w14:textId="77777777" w:rsidR="00175A52" w:rsidRPr="0044498A" w:rsidRDefault="00175A52" w:rsidP="00175A52">
      <w:pPr>
        <w:pStyle w:val="KeepWithNext"/>
        <w:rPr>
          <w:rtl/>
          <w:lang w:eastAsia="he-IL"/>
        </w:rPr>
      </w:pPr>
    </w:p>
    <w:p w14:paraId="3C3FC009" w14:textId="6F69333E" w:rsidR="00175A52" w:rsidRPr="0044498A" w:rsidRDefault="00175A52" w:rsidP="00175A52">
      <w:pPr>
        <w:rPr>
          <w:rtl/>
          <w:lang w:eastAsia="he-IL"/>
        </w:rPr>
      </w:pPr>
      <w:bookmarkStart w:id="3510" w:name="_ETM_Q1_4759925"/>
      <w:bookmarkStart w:id="3511" w:name="_ETM_Q1_4759961"/>
      <w:bookmarkEnd w:id="3510"/>
      <w:bookmarkEnd w:id="3511"/>
      <w:r w:rsidRPr="0044498A">
        <w:rPr>
          <w:rFonts w:hint="cs"/>
          <w:rtl/>
          <w:lang w:eastAsia="he-IL"/>
        </w:rPr>
        <w:t>אפשר ל</w:t>
      </w:r>
      <w:bookmarkStart w:id="3512" w:name="_ETM_Q1_4760655"/>
      <w:bookmarkEnd w:id="3512"/>
      <w:r w:rsidRPr="0044498A">
        <w:rPr>
          <w:rFonts w:hint="cs"/>
          <w:rtl/>
          <w:lang w:eastAsia="he-IL"/>
        </w:rPr>
        <w:t xml:space="preserve">בדוק גם בחוק המחשבים. </w:t>
      </w:r>
      <w:bookmarkStart w:id="3513" w:name="_ETM_Q1_4758955"/>
      <w:bookmarkEnd w:id="3513"/>
    </w:p>
    <w:p w14:paraId="3774B7C6" w14:textId="77777777" w:rsidR="00175A52" w:rsidRPr="0044498A" w:rsidRDefault="00175A52" w:rsidP="00175A52">
      <w:pPr>
        <w:rPr>
          <w:rtl/>
          <w:lang w:eastAsia="he-IL"/>
        </w:rPr>
      </w:pPr>
      <w:bookmarkStart w:id="3514" w:name="_ETM_Q1_4758998"/>
      <w:bookmarkStart w:id="3515" w:name="_ETM_Q1_4759890"/>
      <w:bookmarkEnd w:id="3514"/>
      <w:bookmarkEnd w:id="3515"/>
    </w:p>
    <w:p w14:paraId="094FC946" w14:textId="3248B9A9" w:rsidR="00175A52" w:rsidRPr="0044498A" w:rsidRDefault="00175A52" w:rsidP="00175A52">
      <w:pPr>
        <w:pStyle w:val="a4"/>
        <w:keepNext/>
        <w:rPr>
          <w:rtl/>
        </w:rPr>
      </w:pPr>
      <w:bookmarkStart w:id="3516" w:name="ET_speaker_תומר_רוזנר_469"/>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516"/>
    </w:p>
    <w:p w14:paraId="1E9AD9E8" w14:textId="77777777" w:rsidR="00175A52" w:rsidRPr="0044498A" w:rsidRDefault="00175A52" w:rsidP="00175A52">
      <w:pPr>
        <w:pStyle w:val="KeepWithNext"/>
        <w:rPr>
          <w:rtl/>
          <w:lang w:eastAsia="he-IL"/>
        </w:rPr>
      </w:pPr>
    </w:p>
    <w:p w14:paraId="5F59F5C2" w14:textId="256721E1" w:rsidR="00175A52" w:rsidRPr="0044498A" w:rsidRDefault="00175A52" w:rsidP="00175A52">
      <w:pPr>
        <w:rPr>
          <w:rtl/>
          <w:lang w:eastAsia="he-IL"/>
        </w:rPr>
      </w:pPr>
      <w:bookmarkStart w:id="3517" w:name="_ETM_Q1_4760275"/>
      <w:bookmarkStart w:id="3518" w:name="_ETM_Q1_4760309"/>
      <w:bookmarkEnd w:id="3517"/>
      <w:bookmarkEnd w:id="3518"/>
      <w:r w:rsidRPr="0044498A">
        <w:rPr>
          <w:rFonts w:hint="cs"/>
          <w:rtl/>
          <w:lang w:eastAsia="he-IL"/>
        </w:rPr>
        <w:t>חוק המחשבים הוא קצת ישן</w:t>
      </w:r>
      <w:bookmarkStart w:id="3519" w:name="_ETM_Q1_4762386"/>
      <w:bookmarkEnd w:id="3519"/>
      <w:r w:rsidRPr="0044498A">
        <w:rPr>
          <w:rFonts w:hint="cs"/>
          <w:rtl/>
          <w:lang w:eastAsia="he-IL"/>
        </w:rPr>
        <w:t xml:space="preserve">. </w:t>
      </w:r>
    </w:p>
    <w:p w14:paraId="043F7B67" w14:textId="77777777" w:rsidR="00175A52" w:rsidRPr="0044498A" w:rsidRDefault="00175A52" w:rsidP="00175A52">
      <w:pPr>
        <w:rPr>
          <w:rtl/>
          <w:lang w:eastAsia="he-IL"/>
        </w:rPr>
      </w:pPr>
      <w:bookmarkStart w:id="3520" w:name="_ETM_Q1_4763409"/>
      <w:bookmarkStart w:id="3521" w:name="_ETM_Q1_4763452"/>
      <w:bookmarkEnd w:id="3520"/>
      <w:bookmarkEnd w:id="3521"/>
    </w:p>
    <w:p w14:paraId="1898E132" w14:textId="523CCCE7" w:rsidR="00175A52" w:rsidRPr="0044498A" w:rsidRDefault="00175A52" w:rsidP="00175A52">
      <w:pPr>
        <w:pStyle w:val="af9"/>
        <w:keepNext/>
        <w:rPr>
          <w:rtl/>
          <w:lang w:eastAsia="he-IL"/>
        </w:rPr>
      </w:pPr>
      <w:bookmarkStart w:id="3522" w:name="ET_guest_מיכל_בלאו_אור_470"/>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009D06D2" w:rsidRPr="0044498A">
        <w:rPr>
          <w:rtl/>
          <w:lang w:eastAsia="he-IL"/>
        </w:rPr>
        <w:t xml:space="preserve"> </w:t>
      </w:r>
      <w:bookmarkEnd w:id="3522"/>
    </w:p>
    <w:p w14:paraId="2AB76E1C" w14:textId="77777777" w:rsidR="00175A52" w:rsidRPr="0044498A" w:rsidRDefault="00175A52" w:rsidP="00175A52">
      <w:pPr>
        <w:pStyle w:val="KeepWithNext"/>
        <w:rPr>
          <w:rtl/>
          <w:lang w:eastAsia="he-IL"/>
        </w:rPr>
      </w:pPr>
    </w:p>
    <w:p w14:paraId="79021118" w14:textId="6FE7C229" w:rsidR="00175A52" w:rsidRPr="0044498A" w:rsidRDefault="00175A52" w:rsidP="00175A52">
      <w:pPr>
        <w:rPr>
          <w:rtl/>
          <w:lang w:eastAsia="he-IL"/>
        </w:rPr>
      </w:pPr>
      <w:bookmarkStart w:id="3523" w:name="_ETM_Q1_4764889"/>
      <w:bookmarkStart w:id="3524" w:name="_ETM_Q1_4764927"/>
      <w:bookmarkEnd w:id="3523"/>
      <w:bookmarkEnd w:id="3524"/>
      <w:r w:rsidRPr="0044498A">
        <w:rPr>
          <w:rFonts w:hint="cs"/>
          <w:rtl/>
          <w:lang w:eastAsia="he-IL"/>
        </w:rPr>
        <w:t xml:space="preserve">כן, אבל הוא בסוף מגדיר את עבירת חדירה לחומר </w:t>
      </w:r>
      <w:bookmarkStart w:id="3525" w:name="_ETM_Q1_4767025"/>
      <w:bookmarkEnd w:id="3525"/>
      <w:r w:rsidRPr="0044498A">
        <w:rPr>
          <w:rFonts w:hint="cs"/>
          <w:rtl/>
          <w:lang w:eastAsia="he-IL"/>
        </w:rPr>
        <w:t xml:space="preserve">מחשב. </w:t>
      </w:r>
    </w:p>
    <w:p w14:paraId="24F34A33" w14:textId="77777777" w:rsidR="00175A52" w:rsidRPr="0044498A" w:rsidRDefault="00175A52" w:rsidP="00175A52">
      <w:pPr>
        <w:rPr>
          <w:rtl/>
          <w:lang w:eastAsia="he-IL"/>
        </w:rPr>
      </w:pPr>
      <w:bookmarkStart w:id="3526" w:name="_ETM_Q1_4766249"/>
      <w:bookmarkStart w:id="3527" w:name="_ETM_Q1_4766303"/>
      <w:bookmarkStart w:id="3528" w:name="_ETM_Q1_4767633"/>
      <w:bookmarkEnd w:id="3526"/>
      <w:bookmarkEnd w:id="3527"/>
      <w:bookmarkEnd w:id="3528"/>
    </w:p>
    <w:p w14:paraId="4E169F4D" w14:textId="31D72F37" w:rsidR="00175A52" w:rsidRPr="0044498A" w:rsidRDefault="00175A52" w:rsidP="00175A52">
      <w:pPr>
        <w:pStyle w:val="a4"/>
        <w:keepNext/>
        <w:rPr>
          <w:rtl/>
        </w:rPr>
      </w:pPr>
      <w:bookmarkStart w:id="3529" w:name="ET_speaker_תומר_רוזנר_47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529"/>
    </w:p>
    <w:p w14:paraId="63985605" w14:textId="77777777" w:rsidR="00175A52" w:rsidRPr="0044498A" w:rsidRDefault="00175A52" w:rsidP="00175A52">
      <w:pPr>
        <w:pStyle w:val="KeepWithNext"/>
        <w:rPr>
          <w:rtl/>
          <w:lang w:eastAsia="he-IL"/>
        </w:rPr>
      </w:pPr>
    </w:p>
    <w:p w14:paraId="19F99A24" w14:textId="66E08368" w:rsidR="00175A52" w:rsidRPr="0044498A" w:rsidRDefault="00175A52" w:rsidP="00175A52">
      <w:pPr>
        <w:rPr>
          <w:rtl/>
          <w:lang w:eastAsia="he-IL"/>
        </w:rPr>
      </w:pPr>
      <w:bookmarkStart w:id="3530" w:name="_ETM_Q1_4768037"/>
      <w:bookmarkStart w:id="3531" w:name="_ETM_Q1_4768075"/>
      <w:bookmarkEnd w:id="3530"/>
      <w:bookmarkEnd w:id="3531"/>
      <w:r w:rsidRPr="0044498A">
        <w:rPr>
          <w:rFonts w:hint="cs"/>
          <w:rtl/>
          <w:lang w:eastAsia="he-IL"/>
        </w:rPr>
        <w:t xml:space="preserve">יש חקיקה שעוסקת במאטריה דומה, גם בחוק נתוני </w:t>
      </w:r>
      <w:bookmarkStart w:id="3532" w:name="_ETM_Q1_4773261"/>
      <w:bookmarkEnd w:id="3532"/>
      <w:r w:rsidRPr="0044498A">
        <w:rPr>
          <w:rFonts w:hint="cs"/>
          <w:rtl/>
          <w:lang w:eastAsia="he-IL"/>
        </w:rPr>
        <w:t xml:space="preserve">נוסעים וגם בחוק אגרת גודש וכו'. כמובן זה עניין של </w:t>
      </w:r>
      <w:bookmarkStart w:id="3533" w:name="_ETM_Q1_4776197"/>
      <w:bookmarkEnd w:id="3533"/>
      <w:r w:rsidRPr="0044498A">
        <w:rPr>
          <w:rFonts w:hint="cs"/>
          <w:rtl/>
          <w:lang w:eastAsia="he-IL"/>
        </w:rPr>
        <w:t>האחדת הניסוח.</w:t>
      </w:r>
      <w:bookmarkStart w:id="3534" w:name="_ETM_Q1_4781863"/>
      <w:bookmarkEnd w:id="3534"/>
      <w:r w:rsidRPr="0044498A">
        <w:rPr>
          <w:rFonts w:hint="cs"/>
          <w:rtl/>
          <w:lang w:eastAsia="he-IL"/>
        </w:rPr>
        <w:t xml:space="preserve"> כפי שאומרת גב' בלאו אור, המינוח הוא דומה, אנחנו לא רוצים שיהיה שוני בניסוח כדי </w:t>
      </w:r>
      <w:bookmarkStart w:id="3535" w:name="_ETM_Q1_4784652"/>
      <w:bookmarkEnd w:id="3535"/>
      <w:r w:rsidRPr="0044498A">
        <w:rPr>
          <w:rFonts w:hint="cs"/>
          <w:rtl/>
          <w:lang w:eastAsia="he-IL"/>
        </w:rPr>
        <w:t>שלא יתחילו אחר כך תילי תילים של</w:t>
      </w:r>
      <w:r w:rsidR="009D06D2" w:rsidRPr="0044498A">
        <w:rPr>
          <w:rFonts w:hint="cs"/>
          <w:rtl/>
          <w:lang w:eastAsia="he-IL"/>
        </w:rPr>
        <w:t xml:space="preserve"> </w:t>
      </w:r>
      <w:r w:rsidRPr="0044498A">
        <w:rPr>
          <w:rFonts w:hint="cs"/>
          <w:rtl/>
          <w:lang w:eastAsia="he-IL"/>
        </w:rPr>
        <w:t xml:space="preserve">פרשנויות, מה </w:t>
      </w:r>
      <w:bookmarkStart w:id="3536" w:name="_ETM_Q1_4788258"/>
      <w:bookmarkEnd w:id="3536"/>
      <w:r w:rsidRPr="0044498A">
        <w:rPr>
          <w:rFonts w:hint="cs"/>
          <w:rtl/>
          <w:lang w:eastAsia="he-IL"/>
        </w:rPr>
        <w:t xml:space="preserve">הם כתבו ככה ומה הם כתבו אחרת. </w:t>
      </w:r>
      <w:bookmarkStart w:id="3537" w:name="_ETM_Q1_4791874"/>
      <w:bookmarkEnd w:id="3537"/>
      <w:r w:rsidRPr="0044498A">
        <w:rPr>
          <w:rFonts w:hint="cs"/>
          <w:rtl/>
          <w:lang w:eastAsia="he-IL"/>
        </w:rPr>
        <w:t>אנחנו נתאים לניסוח</w:t>
      </w:r>
      <w:bookmarkStart w:id="3538" w:name="_ETM_Q1_4791833"/>
      <w:bookmarkEnd w:id="3538"/>
      <w:r w:rsidRPr="0044498A">
        <w:rPr>
          <w:rFonts w:hint="cs"/>
          <w:rtl/>
          <w:lang w:eastAsia="he-IL"/>
        </w:rPr>
        <w:t xml:space="preserve"> החקיקה החדשה. </w:t>
      </w:r>
      <w:bookmarkStart w:id="3539" w:name="_ETM_Q1_4794106"/>
      <w:bookmarkEnd w:id="3539"/>
    </w:p>
    <w:p w14:paraId="4FB37C00" w14:textId="77777777" w:rsidR="00175A52" w:rsidRPr="0044498A" w:rsidRDefault="00175A52" w:rsidP="00175A52">
      <w:pPr>
        <w:rPr>
          <w:rtl/>
          <w:lang w:eastAsia="he-IL"/>
        </w:rPr>
      </w:pPr>
      <w:bookmarkStart w:id="3540" w:name="_ETM_Q1_4794156"/>
      <w:bookmarkEnd w:id="3540"/>
    </w:p>
    <w:p w14:paraId="71527D1A" w14:textId="22AA65B1" w:rsidR="00175A52" w:rsidRPr="0044498A" w:rsidRDefault="00175A52" w:rsidP="00175A52">
      <w:pPr>
        <w:pStyle w:val="af9"/>
        <w:keepNext/>
        <w:rPr>
          <w:rtl/>
          <w:lang w:eastAsia="he-IL"/>
        </w:rPr>
      </w:pPr>
      <w:bookmarkStart w:id="3541" w:name="ET_guest_מיכל_בלאו_אור_472"/>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009D06D2" w:rsidRPr="0044498A">
        <w:rPr>
          <w:rtl/>
          <w:lang w:eastAsia="he-IL"/>
        </w:rPr>
        <w:t xml:space="preserve"> </w:t>
      </w:r>
      <w:bookmarkEnd w:id="3541"/>
    </w:p>
    <w:p w14:paraId="1D55845F" w14:textId="77777777" w:rsidR="00175A52" w:rsidRPr="0044498A" w:rsidRDefault="00175A52" w:rsidP="00175A52">
      <w:pPr>
        <w:pStyle w:val="KeepWithNext"/>
        <w:rPr>
          <w:rtl/>
          <w:lang w:eastAsia="he-IL"/>
        </w:rPr>
      </w:pPr>
    </w:p>
    <w:p w14:paraId="345C29C2" w14:textId="7545C017" w:rsidR="00175A52" w:rsidRPr="0044498A" w:rsidRDefault="00175A52" w:rsidP="00175A52">
      <w:pPr>
        <w:rPr>
          <w:rtl/>
          <w:lang w:eastAsia="he-IL"/>
        </w:rPr>
      </w:pPr>
      <w:bookmarkStart w:id="3542" w:name="_ETM_Q1_4795376"/>
      <w:bookmarkStart w:id="3543" w:name="_ETM_Q1_4795417"/>
      <w:bookmarkEnd w:id="3542"/>
      <w:bookmarkEnd w:id="3543"/>
      <w:r w:rsidRPr="0044498A">
        <w:rPr>
          <w:rFonts w:hint="cs"/>
          <w:rtl/>
          <w:lang w:eastAsia="he-IL"/>
        </w:rPr>
        <w:t xml:space="preserve">בסדר גמור, רק לשים לב שאותה הערה בסעיף 21(א). </w:t>
      </w:r>
    </w:p>
    <w:p w14:paraId="569B6F90" w14:textId="77777777" w:rsidR="00175A52" w:rsidRPr="0044498A" w:rsidRDefault="00175A52" w:rsidP="00175A52">
      <w:pPr>
        <w:rPr>
          <w:rtl/>
          <w:lang w:eastAsia="he-IL"/>
        </w:rPr>
      </w:pPr>
      <w:bookmarkStart w:id="3544" w:name="_ETM_Q1_4802588"/>
      <w:bookmarkStart w:id="3545" w:name="_ETM_Q1_4802636"/>
      <w:bookmarkEnd w:id="3544"/>
      <w:bookmarkEnd w:id="3545"/>
    </w:p>
    <w:p w14:paraId="25EE3AF2" w14:textId="2B4D299E" w:rsidR="00175A52" w:rsidRPr="0044498A" w:rsidRDefault="00175A52" w:rsidP="00175A52">
      <w:pPr>
        <w:pStyle w:val="a4"/>
        <w:keepNext/>
        <w:rPr>
          <w:rtl/>
        </w:rPr>
      </w:pPr>
      <w:bookmarkStart w:id="3546" w:name="ET_speaker_תומר_רוזנר_47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546"/>
    </w:p>
    <w:p w14:paraId="3B4F5C0B" w14:textId="77777777" w:rsidR="00175A52" w:rsidRPr="0044498A" w:rsidRDefault="00175A52" w:rsidP="00175A52">
      <w:pPr>
        <w:pStyle w:val="KeepWithNext"/>
        <w:rPr>
          <w:rtl/>
          <w:lang w:eastAsia="he-IL"/>
        </w:rPr>
      </w:pPr>
    </w:p>
    <w:p w14:paraId="2809942A" w14:textId="352CD6CF" w:rsidR="00175A52" w:rsidRPr="0044498A" w:rsidRDefault="00175A52" w:rsidP="00175A52">
      <w:pPr>
        <w:rPr>
          <w:rtl/>
          <w:lang w:eastAsia="he-IL"/>
        </w:rPr>
      </w:pPr>
      <w:bookmarkStart w:id="3547" w:name="_ETM_Q1_4800230"/>
      <w:bookmarkStart w:id="3548" w:name="_ETM_Q1_4800276"/>
      <w:bookmarkEnd w:id="3547"/>
      <w:bookmarkEnd w:id="3548"/>
      <w:r w:rsidRPr="0044498A">
        <w:rPr>
          <w:rFonts w:hint="cs"/>
          <w:rtl/>
          <w:lang w:eastAsia="he-IL"/>
        </w:rPr>
        <w:t xml:space="preserve">בסדר גמור, אנחנו נתאים לחקיקה החדשה. </w:t>
      </w:r>
    </w:p>
    <w:p w14:paraId="58555264" w14:textId="77777777" w:rsidR="00175A52" w:rsidRPr="0044498A" w:rsidRDefault="00175A52" w:rsidP="00175A52">
      <w:pPr>
        <w:rPr>
          <w:rtl/>
          <w:lang w:eastAsia="he-IL"/>
        </w:rPr>
      </w:pPr>
      <w:bookmarkStart w:id="3549" w:name="_ETM_Q1_4805533"/>
      <w:bookmarkStart w:id="3550" w:name="_ETM_Q1_4805582"/>
      <w:bookmarkEnd w:id="3549"/>
      <w:bookmarkEnd w:id="3550"/>
    </w:p>
    <w:p w14:paraId="1ED42844" w14:textId="6CD2A4C9" w:rsidR="00175A52" w:rsidRPr="0044498A" w:rsidRDefault="00175A52" w:rsidP="00175A52">
      <w:pPr>
        <w:pStyle w:val="af9"/>
        <w:keepNext/>
        <w:rPr>
          <w:rtl/>
          <w:lang w:eastAsia="he-IL"/>
        </w:rPr>
      </w:pPr>
      <w:bookmarkStart w:id="3551" w:name="ET_guest_מי_474"/>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551"/>
    </w:p>
    <w:p w14:paraId="3B2A19BE" w14:textId="77777777" w:rsidR="00175A52" w:rsidRPr="0044498A" w:rsidRDefault="00175A52" w:rsidP="00175A52">
      <w:pPr>
        <w:pStyle w:val="KeepWithNext"/>
        <w:rPr>
          <w:rtl/>
          <w:lang w:eastAsia="he-IL"/>
        </w:rPr>
      </w:pPr>
    </w:p>
    <w:p w14:paraId="4DAFC6DF" w14:textId="217662E9" w:rsidR="00175A52" w:rsidRPr="0044498A" w:rsidRDefault="00175A52" w:rsidP="00175A52">
      <w:pPr>
        <w:rPr>
          <w:rtl/>
          <w:lang w:eastAsia="he-IL"/>
        </w:rPr>
      </w:pPr>
      <w:bookmarkStart w:id="3552" w:name="_ETM_Q1_4808630"/>
      <w:bookmarkStart w:id="3553" w:name="_ETM_Q1_4808670"/>
      <w:bookmarkEnd w:id="3552"/>
      <w:bookmarkEnd w:id="3553"/>
      <w:r w:rsidRPr="0044498A">
        <w:rPr>
          <w:rFonts w:hint="cs"/>
          <w:rtl/>
          <w:lang w:eastAsia="he-IL"/>
        </w:rPr>
        <w:t xml:space="preserve">שתי הערות. הערה </w:t>
      </w:r>
      <w:bookmarkStart w:id="3554" w:name="_ETM_Q1_4806697"/>
      <w:bookmarkEnd w:id="3554"/>
      <w:r w:rsidRPr="0044498A">
        <w:rPr>
          <w:rFonts w:hint="cs"/>
          <w:rtl/>
          <w:lang w:eastAsia="he-IL"/>
        </w:rPr>
        <w:t xml:space="preserve">ראשונה, לפי סעיף 19(א)(2), סעיף 19 חל גם על רשויות </w:t>
      </w:r>
      <w:bookmarkStart w:id="3555" w:name="_ETM_Q1_4813742"/>
      <w:bookmarkEnd w:id="3555"/>
      <w:r w:rsidRPr="0044498A">
        <w:rPr>
          <w:rFonts w:hint="cs"/>
          <w:rtl/>
          <w:lang w:eastAsia="he-IL"/>
        </w:rPr>
        <w:t>ביטחון מכוח סעיף קודם, רק הבהרה, הדבר הזה ברור להבנתנו שסעיף 13א לא חל על רשויות הביטחון על קבלת ה</w:t>
      </w:r>
      <w:bookmarkStart w:id="3556" w:name="_ETM_Q1_4820602"/>
      <w:bookmarkEnd w:id="3556"/>
      <w:r w:rsidRPr="0044498A">
        <w:rPr>
          <w:rFonts w:hint="cs"/>
          <w:rtl/>
          <w:lang w:eastAsia="he-IL"/>
        </w:rPr>
        <w:t xml:space="preserve">עתק מהמאגר. אני פשוט מציינת את הדברים לפרוטוקול. </w:t>
      </w:r>
    </w:p>
    <w:p w14:paraId="5C1275E6" w14:textId="77777777" w:rsidR="00175A52" w:rsidRPr="0044498A" w:rsidRDefault="00175A52" w:rsidP="00175A52">
      <w:pPr>
        <w:rPr>
          <w:rtl/>
          <w:lang w:eastAsia="he-IL"/>
        </w:rPr>
      </w:pPr>
      <w:bookmarkStart w:id="3557" w:name="_ETM_Q1_4824702"/>
      <w:bookmarkStart w:id="3558" w:name="_ETM_Q1_4824733"/>
      <w:bookmarkEnd w:id="3557"/>
      <w:bookmarkEnd w:id="3558"/>
    </w:p>
    <w:p w14:paraId="3ABAB5A0" w14:textId="61D35309" w:rsidR="00175A52" w:rsidRPr="0044498A" w:rsidRDefault="00175A52" w:rsidP="00175A52">
      <w:pPr>
        <w:rPr>
          <w:rtl/>
          <w:lang w:eastAsia="he-IL"/>
        </w:rPr>
      </w:pPr>
      <w:bookmarkStart w:id="3559" w:name="_ETM_Q1_4824841"/>
      <w:bookmarkStart w:id="3560" w:name="_ETM_Q1_4824893"/>
      <w:bookmarkEnd w:id="3559"/>
      <w:bookmarkEnd w:id="3560"/>
      <w:r w:rsidRPr="0044498A">
        <w:rPr>
          <w:rFonts w:hint="cs"/>
          <w:rtl/>
          <w:lang w:eastAsia="he-IL"/>
        </w:rPr>
        <w:t xml:space="preserve">והדבר השני, </w:t>
      </w:r>
      <w:bookmarkStart w:id="3561" w:name="_ETM_Q1_4826361"/>
      <w:bookmarkEnd w:id="3561"/>
      <w:r w:rsidRPr="0044498A">
        <w:rPr>
          <w:rFonts w:hint="cs"/>
          <w:rtl/>
          <w:lang w:eastAsia="he-IL"/>
        </w:rPr>
        <w:t>אמר את זה גם היועץ המשפטי לוועדה, למען שלא יהיה</w:t>
      </w:r>
      <w:bookmarkStart w:id="3562" w:name="_ETM_Q1_4831235"/>
      <w:bookmarkEnd w:id="3562"/>
      <w:r w:rsidRPr="0044498A">
        <w:rPr>
          <w:rFonts w:hint="cs"/>
          <w:rtl/>
          <w:lang w:eastAsia="he-IL"/>
        </w:rPr>
        <w:t xml:space="preserve"> ספק, נדרש להשאיר את השמירה למשך שבע שנים לפחות כדי</w:t>
      </w:r>
      <w:bookmarkStart w:id="3563" w:name="_ETM_Q1_4835554"/>
      <w:bookmarkEnd w:id="3563"/>
      <w:r w:rsidRPr="0044498A">
        <w:rPr>
          <w:rFonts w:hint="cs"/>
          <w:rtl/>
          <w:lang w:eastAsia="he-IL"/>
        </w:rPr>
        <w:t xml:space="preserve"> שלא ישתמע שהשמירה תהיה לצמיתות. אמרת את זה קודם, </w:t>
      </w:r>
      <w:bookmarkStart w:id="3564" w:name="_ETM_Q1_4836840"/>
      <w:bookmarkEnd w:id="3564"/>
      <w:r w:rsidRPr="0044498A">
        <w:rPr>
          <w:rFonts w:hint="cs"/>
          <w:rtl/>
          <w:lang w:eastAsia="he-IL"/>
        </w:rPr>
        <w:t xml:space="preserve">אני חוזרת על זה. </w:t>
      </w:r>
    </w:p>
    <w:p w14:paraId="70B41A2F" w14:textId="77777777" w:rsidR="00175A52" w:rsidRPr="0044498A" w:rsidRDefault="00175A52" w:rsidP="00175A52">
      <w:pPr>
        <w:rPr>
          <w:rtl/>
          <w:lang w:eastAsia="he-IL"/>
        </w:rPr>
      </w:pPr>
      <w:bookmarkStart w:id="3565" w:name="_ETM_Q1_4838561"/>
      <w:bookmarkStart w:id="3566" w:name="_ETM_Q1_4838613"/>
      <w:bookmarkStart w:id="3567" w:name="_ETM_Q1_4839176"/>
      <w:bookmarkEnd w:id="3565"/>
      <w:bookmarkEnd w:id="3566"/>
      <w:bookmarkEnd w:id="3567"/>
    </w:p>
    <w:p w14:paraId="40F2F423" w14:textId="2CDC90FA" w:rsidR="00175A52" w:rsidRPr="0044498A" w:rsidRDefault="00175A52" w:rsidP="00175A52">
      <w:pPr>
        <w:pStyle w:val="af6"/>
        <w:keepNext/>
        <w:rPr>
          <w:rtl/>
        </w:rPr>
      </w:pPr>
      <w:bookmarkStart w:id="3568" w:name="ET_yor_5069_475"/>
      <w:r w:rsidRPr="0044498A">
        <w:rPr>
          <w:rStyle w:val="TagStyle"/>
          <w:rtl/>
        </w:rPr>
        <w:t xml:space="preserve"> &lt;&lt; יור &gt;&gt; </w:t>
      </w:r>
      <w:r w:rsidRPr="0044498A">
        <w:rPr>
          <w:rtl/>
        </w:rPr>
        <w:t>היו"ר יעקב אשר:</w:t>
      </w:r>
      <w:r w:rsidRPr="0044498A">
        <w:rPr>
          <w:rStyle w:val="TagStyle"/>
          <w:rtl/>
        </w:rPr>
        <w:t xml:space="preserve"> &lt;&lt; יור &gt;&gt;</w:t>
      </w:r>
      <w:r w:rsidR="009D06D2" w:rsidRPr="0044498A">
        <w:rPr>
          <w:rtl/>
        </w:rPr>
        <w:t xml:space="preserve"> </w:t>
      </w:r>
      <w:bookmarkEnd w:id="3568"/>
    </w:p>
    <w:p w14:paraId="2C68E758" w14:textId="77777777" w:rsidR="00175A52" w:rsidRPr="0044498A" w:rsidRDefault="00175A52" w:rsidP="00175A52">
      <w:pPr>
        <w:pStyle w:val="KeepWithNext"/>
        <w:rPr>
          <w:rtl/>
          <w:lang w:eastAsia="he-IL"/>
        </w:rPr>
      </w:pPr>
    </w:p>
    <w:p w14:paraId="4B341EB8" w14:textId="34BAA080" w:rsidR="00175A52" w:rsidRPr="0044498A" w:rsidRDefault="00175A52" w:rsidP="00175A52">
      <w:pPr>
        <w:rPr>
          <w:rtl/>
          <w:lang w:eastAsia="he-IL"/>
        </w:rPr>
      </w:pPr>
      <w:bookmarkStart w:id="3569" w:name="_ETM_Q1_4839680"/>
      <w:bookmarkStart w:id="3570" w:name="_ETM_Q1_4839741"/>
      <w:bookmarkEnd w:id="3569"/>
      <w:bookmarkEnd w:id="3570"/>
      <w:r w:rsidRPr="0044498A">
        <w:rPr>
          <w:rFonts w:hint="cs"/>
          <w:rtl/>
          <w:lang w:eastAsia="he-IL"/>
        </w:rPr>
        <w:t xml:space="preserve">בסדר גמור, דברייך נרשמו בפרוטוקול. </w:t>
      </w:r>
      <w:bookmarkStart w:id="3571" w:name="_ETM_Q1_4841107"/>
      <w:bookmarkEnd w:id="3571"/>
    </w:p>
    <w:p w14:paraId="57D121AE" w14:textId="77777777" w:rsidR="00175A52" w:rsidRPr="0044498A" w:rsidRDefault="00175A52" w:rsidP="00175A52">
      <w:pPr>
        <w:rPr>
          <w:rtl/>
          <w:lang w:eastAsia="he-IL"/>
        </w:rPr>
      </w:pPr>
      <w:bookmarkStart w:id="3572" w:name="_ETM_Q1_4841211"/>
      <w:bookmarkStart w:id="3573" w:name="_ETM_Q1_4841282"/>
      <w:bookmarkEnd w:id="3572"/>
      <w:bookmarkEnd w:id="3573"/>
    </w:p>
    <w:p w14:paraId="37EDD205" w14:textId="73B0663A" w:rsidR="00175A52" w:rsidRPr="0044498A" w:rsidRDefault="00175A52" w:rsidP="00175A52">
      <w:pPr>
        <w:pStyle w:val="a4"/>
        <w:keepNext/>
        <w:rPr>
          <w:rtl/>
        </w:rPr>
      </w:pPr>
      <w:bookmarkStart w:id="3574" w:name="ET_speaker_גלעד_קרן_476"/>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574"/>
    </w:p>
    <w:p w14:paraId="2396F26D" w14:textId="77777777" w:rsidR="00175A52" w:rsidRPr="0044498A" w:rsidRDefault="00175A52" w:rsidP="00175A5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175A52" w:rsidRPr="0044498A" w14:paraId="7366BEBB" w14:textId="77777777" w:rsidTr="00043A46">
        <w:trPr>
          <w:cantSplit/>
        </w:trPr>
        <w:tc>
          <w:tcPr>
            <w:tcW w:w="1565" w:type="dxa"/>
          </w:tcPr>
          <w:p w14:paraId="427EE310" w14:textId="1E1CB082" w:rsidR="00175A52" w:rsidRPr="0044498A" w:rsidRDefault="00175A52" w:rsidP="00FC04E4">
            <w:pPr>
              <w:pStyle w:val="TableSideHeading"/>
              <w:spacing w:line="240" w:lineRule="auto"/>
              <w:rPr>
                <w:sz w:val="24"/>
                <w:szCs w:val="24"/>
                <w:rtl/>
              </w:rPr>
            </w:pPr>
            <w:bookmarkStart w:id="3575" w:name="_ETM_Q1_4843374"/>
            <w:bookmarkStart w:id="3576" w:name="_ETM_Q1_4843433"/>
            <w:bookmarkEnd w:id="3575"/>
            <w:bookmarkEnd w:id="3576"/>
            <w:r w:rsidRPr="0044498A">
              <w:rPr>
                <w:rFonts w:hint="cs"/>
                <w:sz w:val="24"/>
                <w:szCs w:val="24"/>
                <w:rtl/>
              </w:rPr>
              <w:t>מחיקת אמצעים ונתונים ביומטריים לגבי זר שנהיה לתושב</w:t>
            </w:r>
          </w:p>
        </w:tc>
        <w:tc>
          <w:tcPr>
            <w:tcW w:w="709" w:type="dxa"/>
          </w:tcPr>
          <w:p w14:paraId="18D9A246" w14:textId="5C7801B1" w:rsidR="00175A52" w:rsidRPr="0044498A" w:rsidRDefault="00175A52" w:rsidP="00FC04E4">
            <w:pPr>
              <w:pStyle w:val="TableText"/>
              <w:spacing w:line="240" w:lineRule="auto"/>
              <w:rPr>
                <w:sz w:val="24"/>
                <w:szCs w:val="24"/>
                <w:rtl/>
              </w:rPr>
            </w:pPr>
            <w:r w:rsidRPr="0044498A">
              <w:rPr>
                <w:rFonts w:hint="cs"/>
                <w:sz w:val="24"/>
                <w:szCs w:val="24"/>
                <w:rtl/>
              </w:rPr>
              <w:t>20.</w:t>
            </w:r>
          </w:p>
        </w:tc>
        <w:tc>
          <w:tcPr>
            <w:tcW w:w="5528" w:type="dxa"/>
          </w:tcPr>
          <w:p w14:paraId="70331984" w14:textId="62BACCFE" w:rsidR="00175A52" w:rsidRPr="0044498A" w:rsidRDefault="00175A52" w:rsidP="00175A52">
            <w:pPr>
              <w:pStyle w:val="TableBlock"/>
              <w:numPr>
                <w:ilvl w:val="0"/>
                <w:numId w:val="8"/>
              </w:numPr>
              <w:spacing w:line="240" w:lineRule="auto"/>
              <w:ind w:left="357" w:hanging="357"/>
              <w:rPr>
                <w:sz w:val="24"/>
                <w:szCs w:val="24"/>
                <w:rtl/>
              </w:rPr>
            </w:pPr>
            <w:r w:rsidRPr="0044498A">
              <w:rPr>
                <w:rFonts w:hint="cs"/>
                <w:sz w:val="24"/>
                <w:szCs w:val="24"/>
                <w:rtl/>
              </w:rPr>
              <w:t>זר שהיה לתושב כהגדרתו בחוק הכללת אמצעים ביומטריים, יימחקו מהמאגר ומכל עותק של המאגר שהועבר לפי הוראות פרק ו' האמצעים והנתונים הביומטריים המתייחסים אליו; פקיד הרישום הראשי כמשמעותו בחוק המרשם יודיע למנהל המאגר על היותו של זר לתושב בתוך שבעה ימים ממועד היותו של הזר לתושב, ומנהל המאגר ימחק את הפרטים מהמאגר ויורה למי שקיבל עותק מהמאגר לפי פרק ו' למחוק אותם, ללא דיחוי.</w:t>
            </w:r>
          </w:p>
        </w:tc>
      </w:tr>
      <w:tr w:rsidR="00175A52" w:rsidRPr="0044498A" w14:paraId="34D1D944" w14:textId="77777777" w:rsidTr="00043A46">
        <w:trPr>
          <w:cantSplit/>
        </w:trPr>
        <w:tc>
          <w:tcPr>
            <w:tcW w:w="1565" w:type="dxa"/>
          </w:tcPr>
          <w:p w14:paraId="5AF1B75A" w14:textId="77777777" w:rsidR="00175A52" w:rsidRPr="0044498A" w:rsidRDefault="00175A52" w:rsidP="00FC04E4">
            <w:pPr>
              <w:pStyle w:val="TableSideHeading"/>
              <w:spacing w:line="240" w:lineRule="auto"/>
              <w:rPr>
                <w:sz w:val="24"/>
                <w:szCs w:val="24"/>
                <w:rtl/>
              </w:rPr>
            </w:pPr>
          </w:p>
        </w:tc>
        <w:tc>
          <w:tcPr>
            <w:tcW w:w="709" w:type="dxa"/>
          </w:tcPr>
          <w:p w14:paraId="0613EB04" w14:textId="77777777" w:rsidR="00175A52" w:rsidRPr="0044498A" w:rsidRDefault="00175A52" w:rsidP="00FC04E4">
            <w:pPr>
              <w:pStyle w:val="TableText"/>
              <w:spacing w:line="240" w:lineRule="auto"/>
              <w:rPr>
                <w:sz w:val="24"/>
                <w:szCs w:val="24"/>
                <w:rtl/>
              </w:rPr>
            </w:pPr>
          </w:p>
        </w:tc>
        <w:tc>
          <w:tcPr>
            <w:tcW w:w="5528" w:type="dxa"/>
          </w:tcPr>
          <w:p w14:paraId="452B9A78" w14:textId="524601AB" w:rsidR="00175A52" w:rsidRPr="0044498A" w:rsidRDefault="00175A52" w:rsidP="00175A52">
            <w:pPr>
              <w:pStyle w:val="TableBlock"/>
              <w:numPr>
                <w:ilvl w:val="0"/>
                <w:numId w:val="8"/>
              </w:numPr>
              <w:spacing w:line="240" w:lineRule="auto"/>
              <w:ind w:left="357" w:hanging="357"/>
              <w:rPr>
                <w:sz w:val="24"/>
                <w:szCs w:val="24"/>
                <w:rtl/>
              </w:rPr>
            </w:pPr>
            <w:r w:rsidRPr="0044498A">
              <w:rPr>
                <w:rFonts w:hint="cs"/>
                <w:sz w:val="24"/>
                <w:szCs w:val="24"/>
                <w:rtl/>
              </w:rPr>
              <w:t xml:space="preserve">על אף האמור בסעיף קטן (א), זר שקיבל רישיון לישיבת ארעי לפי סעיף 2(א)(3) לחוק הכניסה לישראל (בסעיף קטן זה </w:t>
            </w:r>
            <w:r w:rsidRPr="0044498A">
              <w:rPr>
                <w:sz w:val="24"/>
                <w:szCs w:val="24"/>
                <w:rtl/>
              </w:rPr>
              <w:t>–</w:t>
            </w:r>
            <w:r w:rsidRPr="0044498A">
              <w:rPr>
                <w:rFonts w:hint="cs"/>
                <w:sz w:val="24"/>
                <w:szCs w:val="24"/>
                <w:rtl/>
              </w:rPr>
              <w:t xml:space="preserve"> רישיון) ורשום במרשם האוכלוסין, יימחקו מהמאגר האמצעים והנתונים הביומטריים המתייחסים אליו בתום חמש שנים מהמועד שבו קיבל את הרישיון, אלא אם כן במהלך התקופה האמורה בוטל הרישיון והוא שב להיות זר; בתקופה האמורה יועברו האמצעים והנתונים הביומטריים המתייחסים לאותו אדם למאגר נפרד, לא ייעשה כל שימוש לפי חוק זה באמצעים ובנתונים הביומטריים כאמור ולא יועברו אמצעים או נתונים כאמור לאחר.</w:t>
            </w:r>
          </w:p>
        </w:tc>
      </w:tr>
      <w:tr w:rsidR="00175A52" w:rsidRPr="0044498A" w14:paraId="661422AB" w14:textId="77777777" w:rsidTr="00043A46">
        <w:trPr>
          <w:cantSplit/>
        </w:trPr>
        <w:tc>
          <w:tcPr>
            <w:tcW w:w="1565" w:type="dxa"/>
          </w:tcPr>
          <w:p w14:paraId="4C8EBDE2" w14:textId="77777777" w:rsidR="00175A52" w:rsidRPr="0044498A" w:rsidRDefault="00175A52" w:rsidP="00FC04E4">
            <w:pPr>
              <w:pStyle w:val="TableSideHeading"/>
              <w:spacing w:line="240" w:lineRule="auto"/>
              <w:rPr>
                <w:sz w:val="24"/>
                <w:szCs w:val="24"/>
                <w:rtl/>
              </w:rPr>
            </w:pPr>
          </w:p>
        </w:tc>
        <w:tc>
          <w:tcPr>
            <w:tcW w:w="709" w:type="dxa"/>
          </w:tcPr>
          <w:p w14:paraId="1B17746D" w14:textId="77777777" w:rsidR="00175A52" w:rsidRPr="0044498A" w:rsidRDefault="00175A52" w:rsidP="00FC04E4">
            <w:pPr>
              <w:pStyle w:val="TableText"/>
              <w:spacing w:line="240" w:lineRule="auto"/>
              <w:rPr>
                <w:sz w:val="24"/>
                <w:szCs w:val="24"/>
                <w:rtl/>
              </w:rPr>
            </w:pPr>
          </w:p>
        </w:tc>
        <w:tc>
          <w:tcPr>
            <w:tcW w:w="5528" w:type="dxa"/>
          </w:tcPr>
          <w:p w14:paraId="6DDA2D98" w14:textId="71F47C46" w:rsidR="00175A52" w:rsidRPr="0044498A" w:rsidRDefault="00175A52" w:rsidP="00175A52">
            <w:pPr>
              <w:pStyle w:val="TableBlock"/>
              <w:numPr>
                <w:ilvl w:val="0"/>
                <w:numId w:val="8"/>
              </w:numPr>
              <w:spacing w:line="240" w:lineRule="auto"/>
              <w:ind w:left="357" w:hanging="357"/>
              <w:rPr>
                <w:sz w:val="24"/>
                <w:szCs w:val="24"/>
                <w:rtl/>
              </w:rPr>
            </w:pPr>
            <w:r w:rsidRPr="0044498A">
              <w:rPr>
                <w:rFonts w:hint="cs"/>
                <w:sz w:val="24"/>
                <w:szCs w:val="24"/>
                <w:rtl/>
              </w:rPr>
              <w:t xml:space="preserve">מי שהתקיימו לגביו הוראות סעיפים קטנים (א) או (ב) יקבל הודעה על מחיקת האמצעים שניטלו ממנו או הנתונים שהופקו מהם. </w:t>
            </w:r>
          </w:p>
        </w:tc>
      </w:tr>
    </w:tbl>
    <w:p w14:paraId="28F45E2A" w14:textId="77777777" w:rsidR="0077227A" w:rsidRPr="0044498A" w:rsidRDefault="0077227A" w:rsidP="0077227A">
      <w:pPr>
        <w:rPr>
          <w:rFonts w:ascii="David" w:hAnsi="David"/>
          <w:u w:val="single"/>
          <w:rtl/>
          <w:lang w:eastAsia="he-IL"/>
        </w:rPr>
      </w:pPr>
      <w:bookmarkStart w:id="3577" w:name="_ETM_Q1_4908014"/>
      <w:bookmarkEnd w:id="3577"/>
    </w:p>
    <w:p w14:paraId="7A59C02D" w14:textId="54CA9513" w:rsidR="0077227A" w:rsidRPr="0044498A" w:rsidRDefault="0077227A" w:rsidP="0077227A">
      <w:pPr>
        <w:pStyle w:val="af9"/>
        <w:keepNext/>
        <w:rPr>
          <w:rtl/>
          <w:lang w:eastAsia="he-IL"/>
        </w:rPr>
      </w:pPr>
      <w:bookmarkStart w:id="3578" w:name="ET_guest_ליאור_ברס_479"/>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3578"/>
    </w:p>
    <w:p w14:paraId="4F92770D" w14:textId="77777777" w:rsidR="0077227A" w:rsidRPr="0044498A" w:rsidRDefault="0077227A" w:rsidP="0077227A">
      <w:pPr>
        <w:pStyle w:val="KeepWithNext"/>
        <w:rPr>
          <w:rtl/>
          <w:lang w:eastAsia="he-IL"/>
        </w:rPr>
      </w:pPr>
    </w:p>
    <w:p w14:paraId="14963EEA" w14:textId="07E3CC9E" w:rsidR="0077227A" w:rsidRPr="0044498A" w:rsidRDefault="0077227A" w:rsidP="0077227A">
      <w:pPr>
        <w:rPr>
          <w:rtl/>
          <w:lang w:eastAsia="he-IL"/>
        </w:rPr>
      </w:pPr>
      <w:bookmarkStart w:id="3579" w:name="_ETM_Q1_4908399"/>
      <w:bookmarkStart w:id="3580" w:name="_ETM_Q1_4908435"/>
      <w:bookmarkEnd w:id="3579"/>
      <w:bookmarkEnd w:id="3580"/>
      <w:r w:rsidRPr="0044498A">
        <w:rPr>
          <w:rFonts w:hint="cs"/>
          <w:rtl/>
          <w:lang w:eastAsia="he-IL"/>
        </w:rPr>
        <w:t xml:space="preserve">אני רוצה לשאול לגבי מצב שאזרח זר הופך </w:t>
      </w:r>
      <w:bookmarkStart w:id="3581" w:name="_ETM_Q1_4915657"/>
      <w:bookmarkEnd w:id="3581"/>
      <w:r w:rsidRPr="0044498A">
        <w:rPr>
          <w:rFonts w:hint="cs"/>
          <w:rtl/>
          <w:lang w:eastAsia="he-IL"/>
        </w:rPr>
        <w:t xml:space="preserve">לתושב ארעי ואז אחר כך משתדרג לתושב קבע או לאזרח, </w:t>
      </w:r>
      <w:bookmarkStart w:id="3582" w:name="_ETM_Q1_4920175"/>
      <w:bookmarkEnd w:id="3582"/>
      <w:r w:rsidRPr="0044498A">
        <w:rPr>
          <w:rFonts w:hint="cs"/>
          <w:rtl/>
          <w:lang w:eastAsia="he-IL"/>
        </w:rPr>
        <w:t xml:space="preserve">באיזה שלב נעשית המחיקה? </w:t>
      </w:r>
    </w:p>
    <w:p w14:paraId="26B23EDD" w14:textId="77777777" w:rsidR="0077227A" w:rsidRPr="0044498A" w:rsidRDefault="0077227A" w:rsidP="0077227A">
      <w:pPr>
        <w:rPr>
          <w:rtl/>
          <w:lang w:eastAsia="he-IL"/>
        </w:rPr>
      </w:pPr>
      <w:bookmarkStart w:id="3583" w:name="_ETM_Q1_4921759"/>
      <w:bookmarkStart w:id="3584" w:name="_ETM_Q1_4921811"/>
      <w:bookmarkEnd w:id="3583"/>
      <w:bookmarkEnd w:id="3584"/>
    </w:p>
    <w:p w14:paraId="072E1BBE" w14:textId="14FC734F" w:rsidR="0077227A" w:rsidRPr="0044498A" w:rsidRDefault="0077227A" w:rsidP="0077227A">
      <w:pPr>
        <w:pStyle w:val="af9"/>
        <w:keepNext/>
        <w:rPr>
          <w:rtl/>
          <w:lang w:eastAsia="he-IL"/>
        </w:rPr>
      </w:pPr>
      <w:bookmarkStart w:id="3585" w:name="ET_guest_נעמה_פלאי_47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585"/>
    </w:p>
    <w:p w14:paraId="4B932306" w14:textId="77777777" w:rsidR="0077227A" w:rsidRPr="0044498A" w:rsidRDefault="0077227A" w:rsidP="0077227A">
      <w:pPr>
        <w:pStyle w:val="KeepWithNext"/>
        <w:rPr>
          <w:rtl/>
          <w:lang w:eastAsia="he-IL"/>
        </w:rPr>
      </w:pPr>
    </w:p>
    <w:p w14:paraId="2270A8DD" w14:textId="17CF4210" w:rsidR="0077227A" w:rsidRPr="0044498A" w:rsidRDefault="0077227A" w:rsidP="0077227A">
      <w:pPr>
        <w:rPr>
          <w:rtl/>
          <w:lang w:eastAsia="he-IL"/>
        </w:rPr>
      </w:pPr>
      <w:bookmarkStart w:id="3586" w:name="_ETM_Q1_4924702"/>
      <w:bookmarkStart w:id="3587" w:name="_ETM_Q1_4924739"/>
      <w:bookmarkEnd w:id="3586"/>
      <w:bookmarkEnd w:id="3587"/>
      <w:r w:rsidRPr="0044498A">
        <w:rPr>
          <w:rFonts w:hint="cs"/>
          <w:rtl/>
          <w:lang w:eastAsia="he-IL"/>
        </w:rPr>
        <w:t xml:space="preserve">המחיקה נעשית חמש שנים </w:t>
      </w:r>
      <w:bookmarkStart w:id="3588" w:name="_ETM_Q1_4923886"/>
      <w:bookmarkEnd w:id="3588"/>
      <w:r w:rsidRPr="0044498A">
        <w:rPr>
          <w:rFonts w:hint="cs"/>
          <w:rtl/>
          <w:lang w:eastAsia="he-IL"/>
        </w:rPr>
        <w:t xml:space="preserve">אחרי שהוא הפך להיות תושב. </w:t>
      </w:r>
    </w:p>
    <w:p w14:paraId="0D1B649B" w14:textId="77777777" w:rsidR="0077227A" w:rsidRPr="0044498A" w:rsidRDefault="0077227A" w:rsidP="0077227A">
      <w:pPr>
        <w:rPr>
          <w:rtl/>
          <w:lang w:eastAsia="he-IL"/>
        </w:rPr>
      </w:pPr>
      <w:bookmarkStart w:id="3589" w:name="_ETM_Q1_4929057"/>
      <w:bookmarkStart w:id="3590" w:name="_ETM_Q1_4929113"/>
      <w:bookmarkEnd w:id="3589"/>
      <w:bookmarkEnd w:id="3590"/>
    </w:p>
    <w:p w14:paraId="6B0675D6" w14:textId="3E214DD5" w:rsidR="0077227A" w:rsidRPr="0044498A" w:rsidRDefault="0077227A" w:rsidP="0077227A">
      <w:pPr>
        <w:pStyle w:val="af9"/>
        <w:keepNext/>
        <w:rPr>
          <w:rtl/>
          <w:lang w:eastAsia="he-IL"/>
        </w:rPr>
      </w:pPr>
      <w:bookmarkStart w:id="3591" w:name="ET_guest_ליאור_ברס_480"/>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3591"/>
    </w:p>
    <w:p w14:paraId="6F351247" w14:textId="77777777" w:rsidR="0077227A" w:rsidRPr="0044498A" w:rsidRDefault="0077227A" w:rsidP="0077227A">
      <w:pPr>
        <w:pStyle w:val="KeepWithNext"/>
        <w:rPr>
          <w:rtl/>
          <w:lang w:eastAsia="he-IL"/>
        </w:rPr>
      </w:pPr>
    </w:p>
    <w:p w14:paraId="4CE1A7DF" w14:textId="2496204A" w:rsidR="0077227A" w:rsidRPr="0044498A" w:rsidRDefault="0077227A" w:rsidP="0077227A">
      <w:pPr>
        <w:rPr>
          <w:rtl/>
          <w:lang w:eastAsia="he-IL"/>
        </w:rPr>
      </w:pPr>
      <w:bookmarkStart w:id="3592" w:name="_ETM_Q1_4930260"/>
      <w:bookmarkStart w:id="3593" w:name="_ETM_Q1_4930302"/>
      <w:bookmarkEnd w:id="3592"/>
      <w:bookmarkEnd w:id="3593"/>
      <w:r w:rsidRPr="0044498A">
        <w:rPr>
          <w:rFonts w:hint="cs"/>
          <w:rtl/>
          <w:lang w:eastAsia="he-IL"/>
        </w:rPr>
        <w:t xml:space="preserve">תושב ארעי אחרי שעברו חמש </w:t>
      </w:r>
      <w:bookmarkStart w:id="3594" w:name="_ETM_Q1_4930859"/>
      <w:bookmarkEnd w:id="3594"/>
      <w:r w:rsidRPr="0044498A">
        <w:rPr>
          <w:rFonts w:hint="cs"/>
          <w:rtl/>
          <w:lang w:eastAsia="he-IL"/>
        </w:rPr>
        <w:t xml:space="preserve">שנים מתבצעת המחיקה, אני מדברת על אדם שהיה זר, היה </w:t>
      </w:r>
      <w:bookmarkStart w:id="3595" w:name="_ETM_Q1_4934556"/>
      <w:bookmarkEnd w:id="3595"/>
      <w:r w:rsidRPr="0044498A">
        <w:rPr>
          <w:rFonts w:hint="cs"/>
          <w:rtl/>
          <w:lang w:eastAsia="he-IL"/>
        </w:rPr>
        <w:t xml:space="preserve">תושב ארעי למשך שנה ואחרי שנה הפך לאזרח, המחיקה צריכה </w:t>
      </w:r>
      <w:bookmarkStart w:id="3596" w:name="_ETM_Q1_4937982"/>
      <w:bookmarkEnd w:id="3596"/>
      <w:r w:rsidRPr="0044498A">
        <w:rPr>
          <w:rFonts w:hint="cs"/>
          <w:rtl/>
          <w:lang w:eastAsia="he-IL"/>
        </w:rPr>
        <w:t>להתבצע ברגע שהוא הפך לאזרח, אני מבינה את זה</w:t>
      </w:r>
      <w:bookmarkStart w:id="3597" w:name="_ETM_Q1_4940189"/>
      <w:bookmarkEnd w:id="3597"/>
      <w:r w:rsidRPr="0044498A">
        <w:rPr>
          <w:rFonts w:hint="cs"/>
          <w:rtl/>
          <w:lang w:eastAsia="he-IL"/>
        </w:rPr>
        <w:t xml:space="preserve"> נכון? </w:t>
      </w:r>
      <w:bookmarkStart w:id="3598" w:name="_ETM_Q1_4941331"/>
      <w:bookmarkEnd w:id="3598"/>
    </w:p>
    <w:p w14:paraId="025724CB" w14:textId="77777777" w:rsidR="0077227A" w:rsidRPr="0044498A" w:rsidRDefault="0077227A" w:rsidP="0077227A">
      <w:pPr>
        <w:rPr>
          <w:rtl/>
          <w:lang w:eastAsia="he-IL"/>
        </w:rPr>
      </w:pPr>
      <w:bookmarkStart w:id="3599" w:name="_ETM_Q1_4941382"/>
      <w:bookmarkStart w:id="3600" w:name="_ETM_Q1_4942083"/>
      <w:bookmarkEnd w:id="3599"/>
      <w:bookmarkEnd w:id="3600"/>
    </w:p>
    <w:p w14:paraId="68A0C025" w14:textId="70503F1E" w:rsidR="0077227A" w:rsidRPr="0044498A" w:rsidRDefault="0077227A" w:rsidP="0077227A">
      <w:pPr>
        <w:pStyle w:val="a4"/>
        <w:keepNext/>
        <w:rPr>
          <w:rtl/>
        </w:rPr>
      </w:pPr>
      <w:bookmarkStart w:id="3601" w:name="ET_speaker_תומר_רוזנר_48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601"/>
    </w:p>
    <w:p w14:paraId="2253DF03" w14:textId="77777777" w:rsidR="0077227A" w:rsidRPr="0044498A" w:rsidRDefault="0077227A" w:rsidP="0077227A">
      <w:pPr>
        <w:pStyle w:val="KeepWithNext"/>
        <w:rPr>
          <w:rtl/>
          <w:lang w:eastAsia="he-IL"/>
        </w:rPr>
      </w:pPr>
    </w:p>
    <w:p w14:paraId="65D97755" w14:textId="21E85D70" w:rsidR="0077227A" w:rsidRPr="0044498A" w:rsidRDefault="0077227A" w:rsidP="0077227A">
      <w:pPr>
        <w:rPr>
          <w:rtl/>
          <w:lang w:eastAsia="he-IL"/>
        </w:rPr>
      </w:pPr>
      <w:bookmarkStart w:id="3602" w:name="_ETM_Q1_4942543"/>
      <w:bookmarkStart w:id="3603" w:name="_ETM_Q1_4942583"/>
      <w:bookmarkEnd w:id="3602"/>
      <w:bookmarkEnd w:id="3603"/>
      <w:r w:rsidRPr="0044498A">
        <w:rPr>
          <w:rFonts w:hint="cs"/>
          <w:rtl/>
          <w:lang w:eastAsia="he-IL"/>
        </w:rPr>
        <w:t xml:space="preserve">כן. </w:t>
      </w:r>
    </w:p>
    <w:p w14:paraId="2CB85BC2" w14:textId="77777777" w:rsidR="0077227A" w:rsidRPr="0044498A" w:rsidRDefault="0077227A" w:rsidP="0077227A">
      <w:pPr>
        <w:rPr>
          <w:rtl/>
          <w:lang w:eastAsia="he-IL"/>
        </w:rPr>
      </w:pPr>
      <w:bookmarkStart w:id="3604" w:name="_ETM_Q1_4939031"/>
      <w:bookmarkStart w:id="3605" w:name="_ETM_Q1_4939039"/>
      <w:bookmarkStart w:id="3606" w:name="_ETM_Q1_4939857"/>
      <w:bookmarkEnd w:id="3604"/>
      <w:bookmarkEnd w:id="3605"/>
      <w:bookmarkEnd w:id="3606"/>
    </w:p>
    <w:p w14:paraId="4B001580" w14:textId="754C2DE6" w:rsidR="0077227A" w:rsidRPr="0044498A" w:rsidRDefault="0077227A" w:rsidP="0077227A">
      <w:pPr>
        <w:pStyle w:val="af9"/>
        <w:keepNext/>
        <w:rPr>
          <w:rtl/>
          <w:lang w:eastAsia="he-IL"/>
        </w:rPr>
      </w:pPr>
      <w:bookmarkStart w:id="3607" w:name="ET_guest_ליאור_ברס_482"/>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3607"/>
    </w:p>
    <w:p w14:paraId="31BD8837" w14:textId="77777777" w:rsidR="0077227A" w:rsidRPr="0044498A" w:rsidRDefault="0077227A" w:rsidP="0077227A">
      <w:pPr>
        <w:pStyle w:val="KeepWithNext"/>
        <w:rPr>
          <w:rtl/>
          <w:lang w:eastAsia="he-IL"/>
        </w:rPr>
      </w:pPr>
    </w:p>
    <w:p w14:paraId="247777A7" w14:textId="06E2AACC" w:rsidR="0077227A" w:rsidRPr="0044498A" w:rsidRDefault="0077227A" w:rsidP="0077227A">
      <w:pPr>
        <w:rPr>
          <w:rtl/>
          <w:lang w:eastAsia="he-IL"/>
        </w:rPr>
      </w:pPr>
      <w:bookmarkStart w:id="3608" w:name="_ETM_Q1_4940331"/>
      <w:bookmarkStart w:id="3609" w:name="_ETM_Q1_4940371"/>
      <w:bookmarkEnd w:id="3608"/>
      <w:bookmarkEnd w:id="3609"/>
      <w:r w:rsidRPr="0044498A">
        <w:rPr>
          <w:rFonts w:hint="cs"/>
          <w:rtl/>
          <w:lang w:eastAsia="he-IL"/>
        </w:rPr>
        <w:t xml:space="preserve">כי אין כרגע מנגנון שבדיוק מסביר מתי </w:t>
      </w:r>
      <w:bookmarkStart w:id="3610" w:name="_ETM_Q1_4943791"/>
      <w:bookmarkEnd w:id="3610"/>
      <w:r w:rsidRPr="0044498A">
        <w:rPr>
          <w:rFonts w:hint="cs"/>
          <w:rtl/>
          <w:lang w:eastAsia="he-IL"/>
        </w:rPr>
        <w:t>המידע על הפיכתו לתושב עובר, האם זה עובר פעם אחת</w:t>
      </w:r>
      <w:bookmarkStart w:id="3611" w:name="_ETM_Q1_4946502"/>
      <w:bookmarkEnd w:id="3611"/>
      <w:r w:rsidRPr="0044498A">
        <w:rPr>
          <w:rFonts w:hint="cs"/>
          <w:rtl/>
          <w:lang w:eastAsia="he-IL"/>
        </w:rPr>
        <w:t xml:space="preserve">? האם זה עובר בכל שדרוג מעמד? </w:t>
      </w:r>
    </w:p>
    <w:p w14:paraId="1C1F56E8" w14:textId="77777777" w:rsidR="0077227A" w:rsidRPr="0044498A" w:rsidRDefault="0077227A" w:rsidP="0077227A">
      <w:pPr>
        <w:rPr>
          <w:rtl/>
          <w:lang w:eastAsia="he-IL"/>
        </w:rPr>
      </w:pPr>
      <w:bookmarkStart w:id="3612" w:name="_ETM_Q1_4952142"/>
      <w:bookmarkStart w:id="3613" w:name="_ETM_Q1_4952181"/>
      <w:bookmarkStart w:id="3614" w:name="_ETM_Q1_4949457"/>
      <w:bookmarkEnd w:id="3612"/>
      <w:bookmarkEnd w:id="3613"/>
      <w:bookmarkEnd w:id="3614"/>
    </w:p>
    <w:p w14:paraId="690ADB0F" w14:textId="703452FB" w:rsidR="0077227A" w:rsidRPr="0044498A" w:rsidRDefault="0077227A" w:rsidP="0077227A">
      <w:pPr>
        <w:pStyle w:val="a4"/>
        <w:keepNext/>
        <w:rPr>
          <w:rtl/>
        </w:rPr>
      </w:pPr>
      <w:bookmarkStart w:id="3615" w:name="ET_speaker_תומר_רוזנר_483"/>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615"/>
    </w:p>
    <w:p w14:paraId="0A736C18" w14:textId="77777777" w:rsidR="0077227A" w:rsidRPr="0044498A" w:rsidRDefault="0077227A" w:rsidP="0077227A">
      <w:pPr>
        <w:pStyle w:val="KeepWithNext"/>
        <w:rPr>
          <w:rtl/>
          <w:lang w:eastAsia="he-IL"/>
        </w:rPr>
      </w:pPr>
    </w:p>
    <w:p w14:paraId="0F037DA6" w14:textId="38E99846" w:rsidR="0077227A" w:rsidRPr="0044498A" w:rsidRDefault="0077227A" w:rsidP="0077227A">
      <w:pPr>
        <w:rPr>
          <w:rtl/>
          <w:lang w:eastAsia="he-IL"/>
        </w:rPr>
      </w:pPr>
      <w:bookmarkStart w:id="3616" w:name="_ETM_Q1_4949742"/>
      <w:bookmarkStart w:id="3617" w:name="_ETM_Q1_4949776"/>
      <w:bookmarkEnd w:id="3616"/>
      <w:bookmarkEnd w:id="3617"/>
      <w:r w:rsidRPr="0044498A">
        <w:rPr>
          <w:rFonts w:hint="cs"/>
          <w:rtl/>
          <w:lang w:eastAsia="he-IL"/>
        </w:rPr>
        <w:t xml:space="preserve">זה לא משנה. </w:t>
      </w:r>
      <w:bookmarkStart w:id="3618" w:name="_ETM_Q1_4951386"/>
      <w:bookmarkEnd w:id="3618"/>
      <w:r w:rsidRPr="0044498A">
        <w:rPr>
          <w:rFonts w:hint="cs"/>
          <w:rtl/>
          <w:lang w:eastAsia="he-IL"/>
        </w:rPr>
        <w:t>יכול להיות מישהו שהיה זר והפך ישר לאזרח</w:t>
      </w:r>
      <w:bookmarkStart w:id="3619" w:name="_ETM_Q1_4962244"/>
      <w:bookmarkEnd w:id="3619"/>
      <w:r w:rsidRPr="0044498A">
        <w:rPr>
          <w:rFonts w:hint="cs"/>
          <w:rtl/>
          <w:lang w:eastAsia="he-IL"/>
        </w:rPr>
        <w:t xml:space="preserve">, יש כאלה מקרים. </w:t>
      </w:r>
    </w:p>
    <w:p w14:paraId="5A111D10" w14:textId="77777777" w:rsidR="0077227A" w:rsidRPr="0044498A" w:rsidRDefault="0077227A" w:rsidP="0077227A">
      <w:pPr>
        <w:rPr>
          <w:rtl/>
          <w:lang w:eastAsia="he-IL"/>
        </w:rPr>
      </w:pPr>
      <w:bookmarkStart w:id="3620" w:name="_ETM_Q1_4973948"/>
      <w:bookmarkStart w:id="3621" w:name="_ETM_Q1_4973992"/>
      <w:bookmarkStart w:id="3622" w:name="_ETM_Q1_4971860"/>
      <w:bookmarkEnd w:id="3620"/>
      <w:bookmarkEnd w:id="3621"/>
      <w:bookmarkEnd w:id="3622"/>
    </w:p>
    <w:p w14:paraId="31720E5D" w14:textId="678AB15D" w:rsidR="0077227A" w:rsidRPr="0044498A" w:rsidRDefault="0077227A" w:rsidP="0077227A">
      <w:pPr>
        <w:pStyle w:val="af9"/>
        <w:keepNext/>
        <w:rPr>
          <w:rtl/>
          <w:lang w:eastAsia="he-IL"/>
        </w:rPr>
      </w:pPr>
      <w:bookmarkStart w:id="3623" w:name="ET_guest_נעמה_פלאי_484"/>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623"/>
    </w:p>
    <w:p w14:paraId="17593AB4" w14:textId="77777777" w:rsidR="0077227A" w:rsidRPr="0044498A" w:rsidRDefault="0077227A" w:rsidP="0077227A">
      <w:pPr>
        <w:pStyle w:val="KeepWithNext"/>
        <w:rPr>
          <w:rtl/>
          <w:lang w:eastAsia="he-IL"/>
        </w:rPr>
      </w:pPr>
    </w:p>
    <w:p w14:paraId="5CCFD3B7" w14:textId="5334C773" w:rsidR="0077227A" w:rsidRPr="0044498A" w:rsidRDefault="0077227A" w:rsidP="0077227A">
      <w:pPr>
        <w:rPr>
          <w:rtl/>
          <w:lang w:eastAsia="he-IL"/>
        </w:rPr>
      </w:pPr>
      <w:bookmarkStart w:id="3624" w:name="_ETM_Q1_4972174"/>
      <w:bookmarkStart w:id="3625" w:name="_ETM_Q1_4972201"/>
      <w:bookmarkEnd w:id="3624"/>
      <w:bookmarkEnd w:id="3625"/>
      <w:r w:rsidRPr="0044498A">
        <w:rPr>
          <w:rFonts w:hint="cs"/>
          <w:rtl/>
          <w:lang w:eastAsia="he-IL"/>
        </w:rPr>
        <w:t xml:space="preserve">ישירות מזר לאזרח, </w:t>
      </w:r>
      <w:bookmarkStart w:id="3626" w:name="_ETM_Q1_4975989"/>
      <w:bookmarkEnd w:id="3626"/>
      <w:r w:rsidRPr="0044498A">
        <w:rPr>
          <w:rFonts w:hint="cs"/>
          <w:rtl/>
          <w:lang w:eastAsia="he-IL"/>
        </w:rPr>
        <w:t xml:space="preserve">אין סיטואציה כזאת. </w:t>
      </w:r>
      <w:bookmarkStart w:id="3627" w:name="_ETM_Q1_4974309"/>
      <w:bookmarkEnd w:id="3627"/>
    </w:p>
    <w:p w14:paraId="05DC745C" w14:textId="77777777" w:rsidR="0077227A" w:rsidRPr="0044498A" w:rsidRDefault="0077227A" w:rsidP="0077227A">
      <w:pPr>
        <w:rPr>
          <w:rtl/>
          <w:lang w:eastAsia="he-IL"/>
        </w:rPr>
      </w:pPr>
      <w:bookmarkStart w:id="3628" w:name="_ETM_Q1_4974349"/>
      <w:bookmarkEnd w:id="3628"/>
    </w:p>
    <w:p w14:paraId="4C4D0E11" w14:textId="2E41DE8C" w:rsidR="0077227A" w:rsidRPr="0044498A" w:rsidRDefault="0077227A" w:rsidP="0077227A">
      <w:pPr>
        <w:pStyle w:val="af9"/>
        <w:keepNext/>
        <w:rPr>
          <w:rtl/>
          <w:lang w:eastAsia="he-IL"/>
        </w:rPr>
      </w:pPr>
      <w:bookmarkStart w:id="3629" w:name="ET_guest_ליאור_ברס_485"/>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3629"/>
    </w:p>
    <w:p w14:paraId="2D982FB6" w14:textId="77777777" w:rsidR="0077227A" w:rsidRPr="0044498A" w:rsidRDefault="0077227A" w:rsidP="0077227A">
      <w:pPr>
        <w:pStyle w:val="KeepWithNext"/>
        <w:rPr>
          <w:rtl/>
          <w:lang w:eastAsia="he-IL"/>
        </w:rPr>
      </w:pPr>
    </w:p>
    <w:p w14:paraId="2A122D94" w14:textId="251AA957" w:rsidR="0077227A" w:rsidRPr="0044498A" w:rsidRDefault="0077227A" w:rsidP="0077227A">
      <w:pPr>
        <w:rPr>
          <w:rtl/>
          <w:lang w:eastAsia="he-IL"/>
        </w:rPr>
      </w:pPr>
      <w:bookmarkStart w:id="3630" w:name="_ETM_Q1_4976043"/>
      <w:bookmarkStart w:id="3631" w:name="_ETM_Q1_4976079"/>
      <w:bookmarkEnd w:id="3630"/>
      <w:bookmarkEnd w:id="3631"/>
      <w:r w:rsidRPr="0044498A">
        <w:rPr>
          <w:rFonts w:hint="cs"/>
          <w:rtl/>
          <w:lang w:eastAsia="he-IL"/>
        </w:rPr>
        <w:t xml:space="preserve">למה? עלייה מתוך ישראל כן קיים. </w:t>
      </w:r>
      <w:bookmarkStart w:id="3632" w:name="_ETM_Q1_4977346"/>
      <w:bookmarkEnd w:id="3632"/>
    </w:p>
    <w:p w14:paraId="1BE5F16D" w14:textId="77777777" w:rsidR="0077227A" w:rsidRPr="0044498A" w:rsidRDefault="0077227A" w:rsidP="0077227A">
      <w:pPr>
        <w:rPr>
          <w:rtl/>
          <w:lang w:eastAsia="he-IL"/>
        </w:rPr>
      </w:pPr>
      <w:bookmarkStart w:id="3633" w:name="_ETM_Q1_4977522"/>
      <w:bookmarkStart w:id="3634" w:name="_ETM_Q1_4977563"/>
      <w:bookmarkStart w:id="3635" w:name="_ETM_Q1_4979434"/>
      <w:bookmarkEnd w:id="3633"/>
      <w:bookmarkEnd w:id="3634"/>
      <w:bookmarkEnd w:id="3635"/>
    </w:p>
    <w:p w14:paraId="3CD96F0A" w14:textId="0E78EE5F" w:rsidR="0077227A" w:rsidRPr="0044498A" w:rsidRDefault="0077227A" w:rsidP="0077227A">
      <w:pPr>
        <w:pStyle w:val="a4"/>
        <w:keepNext/>
        <w:rPr>
          <w:rtl/>
        </w:rPr>
      </w:pPr>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p>
    <w:p w14:paraId="4D067C55" w14:textId="77777777" w:rsidR="0077227A" w:rsidRPr="0044498A" w:rsidRDefault="0077227A" w:rsidP="0077227A">
      <w:pPr>
        <w:pStyle w:val="KeepWithNext"/>
        <w:rPr>
          <w:rtl/>
          <w:lang w:eastAsia="he-IL"/>
        </w:rPr>
      </w:pPr>
    </w:p>
    <w:p w14:paraId="5D21379F" w14:textId="6580061E" w:rsidR="0077227A" w:rsidRPr="0044498A" w:rsidRDefault="0077227A" w:rsidP="0077227A">
      <w:pPr>
        <w:rPr>
          <w:rtl/>
          <w:lang w:eastAsia="he-IL"/>
        </w:rPr>
      </w:pPr>
      <w:bookmarkStart w:id="3636" w:name="_ETM_Q1_4979756"/>
      <w:bookmarkStart w:id="3637" w:name="_ETM_Q1_4979792"/>
      <w:bookmarkEnd w:id="3636"/>
      <w:bookmarkEnd w:id="3637"/>
      <w:r w:rsidRPr="0044498A">
        <w:rPr>
          <w:rFonts w:hint="cs"/>
          <w:rtl/>
          <w:lang w:eastAsia="he-IL"/>
        </w:rPr>
        <w:t xml:space="preserve">יש מצבים כאלה. הם לא נפוצים, אבל קיימים. לכן אנחנו </w:t>
      </w:r>
      <w:bookmarkStart w:id="3638" w:name="_ETM_Q1_4985547"/>
      <w:bookmarkEnd w:id="3638"/>
      <w:r w:rsidRPr="0044498A">
        <w:rPr>
          <w:rFonts w:hint="cs"/>
          <w:rtl/>
          <w:lang w:eastAsia="he-IL"/>
        </w:rPr>
        <w:t>מציעים להוסיף - - -</w:t>
      </w:r>
    </w:p>
    <w:p w14:paraId="46A75522" w14:textId="77777777" w:rsidR="0077227A" w:rsidRPr="0044498A" w:rsidRDefault="0077227A" w:rsidP="0077227A">
      <w:pPr>
        <w:rPr>
          <w:rtl/>
          <w:lang w:eastAsia="he-IL"/>
        </w:rPr>
      </w:pPr>
      <w:bookmarkStart w:id="3639" w:name="_ETM_Q1_4983601"/>
      <w:bookmarkStart w:id="3640" w:name="_ETM_Q1_4983636"/>
      <w:bookmarkStart w:id="3641" w:name="_ETM_Q1_4984579"/>
      <w:bookmarkEnd w:id="3639"/>
      <w:bookmarkEnd w:id="3640"/>
      <w:bookmarkEnd w:id="3641"/>
    </w:p>
    <w:p w14:paraId="0AFDB594" w14:textId="281623FE" w:rsidR="0077227A" w:rsidRPr="0044498A" w:rsidRDefault="0077227A" w:rsidP="0077227A">
      <w:pPr>
        <w:pStyle w:val="af9"/>
        <w:keepNext/>
        <w:rPr>
          <w:rtl/>
          <w:lang w:eastAsia="he-IL"/>
        </w:rPr>
      </w:pPr>
      <w:bookmarkStart w:id="3642" w:name="ET_guest_נעמה_פלאי_487"/>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642"/>
    </w:p>
    <w:p w14:paraId="7B923344" w14:textId="77777777" w:rsidR="0077227A" w:rsidRPr="0044498A" w:rsidRDefault="0077227A" w:rsidP="0077227A">
      <w:pPr>
        <w:pStyle w:val="KeepWithNext"/>
        <w:rPr>
          <w:rtl/>
          <w:lang w:eastAsia="he-IL"/>
        </w:rPr>
      </w:pPr>
    </w:p>
    <w:p w14:paraId="73B5B978" w14:textId="62FA2D90" w:rsidR="0077227A" w:rsidRPr="0044498A" w:rsidRDefault="0077227A" w:rsidP="0077227A">
      <w:pPr>
        <w:rPr>
          <w:rtl/>
          <w:lang w:eastAsia="he-IL"/>
        </w:rPr>
      </w:pPr>
      <w:bookmarkStart w:id="3643" w:name="_ETM_Q1_4984903"/>
      <w:bookmarkStart w:id="3644" w:name="_ETM_Q1_4984932"/>
      <w:bookmarkEnd w:id="3643"/>
      <w:bookmarkEnd w:id="3644"/>
      <w:r w:rsidRPr="0044498A">
        <w:rPr>
          <w:rFonts w:hint="cs"/>
          <w:rtl/>
          <w:lang w:eastAsia="he-IL"/>
        </w:rPr>
        <w:t xml:space="preserve">אבל כתוב זר שקיבל רישיון ישיבת </w:t>
      </w:r>
      <w:bookmarkStart w:id="3645" w:name="_ETM_Q1_4988611"/>
      <w:bookmarkEnd w:id="3645"/>
      <w:r w:rsidRPr="0044498A">
        <w:rPr>
          <w:rFonts w:hint="cs"/>
          <w:rtl/>
          <w:lang w:eastAsia="he-IL"/>
        </w:rPr>
        <w:t xml:space="preserve">עראי. </w:t>
      </w:r>
    </w:p>
    <w:p w14:paraId="0851704F" w14:textId="77777777" w:rsidR="0077227A" w:rsidRPr="0044498A" w:rsidRDefault="0077227A" w:rsidP="0077227A">
      <w:pPr>
        <w:rPr>
          <w:rtl/>
          <w:lang w:eastAsia="he-IL"/>
        </w:rPr>
      </w:pPr>
      <w:bookmarkStart w:id="3646" w:name="_ETM_Q1_4989706"/>
      <w:bookmarkStart w:id="3647" w:name="_ETM_Q1_4989751"/>
      <w:bookmarkStart w:id="3648" w:name="_ETM_Q1_4986450"/>
      <w:bookmarkEnd w:id="3646"/>
      <w:bookmarkEnd w:id="3647"/>
      <w:bookmarkEnd w:id="3648"/>
    </w:p>
    <w:p w14:paraId="4F935C96" w14:textId="76402CD6" w:rsidR="0077227A" w:rsidRPr="0044498A" w:rsidRDefault="0077227A" w:rsidP="0077227A">
      <w:pPr>
        <w:pStyle w:val="a4"/>
        <w:keepNext/>
        <w:rPr>
          <w:rtl/>
        </w:rPr>
      </w:pPr>
      <w:bookmarkStart w:id="3649" w:name="ET_speaker_תומר_רוזנר_48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649"/>
    </w:p>
    <w:p w14:paraId="7116788D" w14:textId="77777777" w:rsidR="0077227A" w:rsidRPr="0044498A" w:rsidRDefault="0077227A" w:rsidP="0077227A">
      <w:pPr>
        <w:pStyle w:val="KeepWithNext"/>
        <w:rPr>
          <w:rtl/>
          <w:lang w:eastAsia="he-IL"/>
        </w:rPr>
      </w:pPr>
    </w:p>
    <w:p w14:paraId="188C1F84" w14:textId="33519A48" w:rsidR="0077227A" w:rsidRPr="0044498A" w:rsidRDefault="0077227A" w:rsidP="0077227A">
      <w:pPr>
        <w:rPr>
          <w:rtl/>
          <w:lang w:eastAsia="he-IL"/>
        </w:rPr>
      </w:pPr>
      <w:bookmarkStart w:id="3650" w:name="_ETM_Q1_4986737"/>
      <w:bookmarkStart w:id="3651" w:name="_ETM_Q1_4986771"/>
      <w:bookmarkEnd w:id="3650"/>
      <w:bookmarkEnd w:id="3651"/>
      <w:r w:rsidRPr="0044498A">
        <w:rPr>
          <w:rFonts w:hint="cs"/>
          <w:rtl/>
          <w:lang w:eastAsia="he-IL"/>
        </w:rPr>
        <w:t xml:space="preserve">כן, אבל אם הוא קיבל אזרחות הוא </w:t>
      </w:r>
      <w:bookmarkStart w:id="3652" w:name="_ETM_Q1_4989136"/>
      <w:bookmarkEnd w:id="3652"/>
      <w:r w:rsidRPr="0044498A">
        <w:rPr>
          <w:rFonts w:hint="cs"/>
          <w:rtl/>
          <w:lang w:eastAsia="he-IL"/>
        </w:rPr>
        <w:t xml:space="preserve">לא מקבל רישיון ישיבת עראי. </w:t>
      </w:r>
    </w:p>
    <w:p w14:paraId="722EAFA2" w14:textId="77777777" w:rsidR="0077227A" w:rsidRPr="0044498A" w:rsidRDefault="0077227A" w:rsidP="0077227A">
      <w:pPr>
        <w:rPr>
          <w:rtl/>
          <w:lang w:eastAsia="he-IL"/>
        </w:rPr>
      </w:pPr>
      <w:bookmarkStart w:id="3653" w:name="_ETM_Q1_4989313"/>
      <w:bookmarkStart w:id="3654" w:name="_ETM_Q1_4989355"/>
      <w:bookmarkStart w:id="3655" w:name="_ETM_Q1_4990785"/>
      <w:bookmarkEnd w:id="3653"/>
      <w:bookmarkEnd w:id="3654"/>
      <w:bookmarkEnd w:id="3655"/>
    </w:p>
    <w:p w14:paraId="2D8B4D98" w14:textId="3964BE1C" w:rsidR="0077227A" w:rsidRPr="0044498A" w:rsidRDefault="0077227A" w:rsidP="0077227A">
      <w:pPr>
        <w:pStyle w:val="af9"/>
        <w:keepNext/>
        <w:rPr>
          <w:rtl/>
          <w:lang w:eastAsia="he-IL"/>
        </w:rPr>
      </w:pPr>
      <w:bookmarkStart w:id="3656" w:name="ET_guest_נעמה_פלאי_489"/>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656"/>
    </w:p>
    <w:p w14:paraId="3D2C5974" w14:textId="77777777" w:rsidR="0077227A" w:rsidRPr="0044498A" w:rsidRDefault="0077227A" w:rsidP="0077227A">
      <w:pPr>
        <w:pStyle w:val="KeepWithNext"/>
        <w:rPr>
          <w:rtl/>
          <w:lang w:eastAsia="he-IL"/>
        </w:rPr>
      </w:pPr>
    </w:p>
    <w:p w14:paraId="57C193ED" w14:textId="1A0BD5A7" w:rsidR="0077227A" w:rsidRPr="0044498A" w:rsidRDefault="0077227A" w:rsidP="0077227A">
      <w:pPr>
        <w:rPr>
          <w:rtl/>
          <w:lang w:eastAsia="he-IL"/>
        </w:rPr>
      </w:pPr>
      <w:bookmarkStart w:id="3657" w:name="_ETM_Q1_4991116"/>
      <w:bookmarkStart w:id="3658" w:name="_ETM_Q1_4991147"/>
      <w:bookmarkEnd w:id="3657"/>
      <w:bookmarkEnd w:id="3658"/>
      <w:r w:rsidRPr="0044498A">
        <w:rPr>
          <w:rFonts w:hint="cs"/>
          <w:rtl/>
          <w:lang w:eastAsia="he-IL"/>
        </w:rPr>
        <w:t xml:space="preserve">נכון ולכן אני אמורה למחוק, </w:t>
      </w:r>
      <w:bookmarkStart w:id="3659" w:name="_ETM_Q1_4991633"/>
      <w:bookmarkEnd w:id="3659"/>
      <w:r w:rsidRPr="0044498A">
        <w:rPr>
          <w:rFonts w:hint="cs"/>
          <w:rtl/>
          <w:lang w:eastAsia="he-IL"/>
        </w:rPr>
        <w:t xml:space="preserve">כי הוא עובר לחוק הישראלי. הסיטואציה כאן היא מי שעובר </w:t>
      </w:r>
      <w:bookmarkStart w:id="3660" w:name="_ETM_Q1_4994496"/>
      <w:bookmarkEnd w:id="3660"/>
      <w:r w:rsidRPr="0044498A">
        <w:rPr>
          <w:rFonts w:hint="cs"/>
          <w:rtl/>
          <w:lang w:eastAsia="he-IL"/>
        </w:rPr>
        <w:t xml:space="preserve">מזר ל-א'5. </w:t>
      </w:r>
    </w:p>
    <w:p w14:paraId="2678600D" w14:textId="77777777" w:rsidR="0077227A" w:rsidRPr="0044498A" w:rsidRDefault="0077227A" w:rsidP="0077227A">
      <w:pPr>
        <w:rPr>
          <w:rtl/>
          <w:lang w:eastAsia="he-IL"/>
        </w:rPr>
      </w:pPr>
      <w:bookmarkStart w:id="3661" w:name="_ETM_Q1_4998232"/>
      <w:bookmarkStart w:id="3662" w:name="_ETM_Q1_4998275"/>
      <w:bookmarkStart w:id="3663" w:name="_ETM_Q1_4996111"/>
      <w:bookmarkEnd w:id="3661"/>
      <w:bookmarkEnd w:id="3662"/>
      <w:bookmarkEnd w:id="3663"/>
    </w:p>
    <w:p w14:paraId="531CF9C8" w14:textId="2710152C" w:rsidR="0077227A" w:rsidRPr="0044498A" w:rsidRDefault="0077227A" w:rsidP="0077227A">
      <w:pPr>
        <w:pStyle w:val="a4"/>
        <w:keepNext/>
        <w:rPr>
          <w:rtl/>
        </w:rPr>
      </w:pPr>
      <w:bookmarkStart w:id="3664" w:name="ET_speaker_תומר_רוזנר_490"/>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664"/>
    </w:p>
    <w:p w14:paraId="4AAC64D1" w14:textId="77777777" w:rsidR="0077227A" w:rsidRPr="0044498A" w:rsidRDefault="0077227A" w:rsidP="0077227A">
      <w:pPr>
        <w:pStyle w:val="KeepWithNext"/>
        <w:rPr>
          <w:rtl/>
          <w:lang w:eastAsia="he-IL"/>
        </w:rPr>
      </w:pPr>
    </w:p>
    <w:p w14:paraId="22AD0C37" w14:textId="28AC2457" w:rsidR="0077227A" w:rsidRPr="0044498A" w:rsidRDefault="0077227A" w:rsidP="0077227A">
      <w:pPr>
        <w:rPr>
          <w:rtl/>
          <w:lang w:eastAsia="he-IL"/>
        </w:rPr>
      </w:pPr>
      <w:bookmarkStart w:id="3665" w:name="_ETM_Q1_4996437"/>
      <w:bookmarkStart w:id="3666" w:name="_ETM_Q1_4996465"/>
      <w:bookmarkEnd w:id="3665"/>
      <w:bookmarkEnd w:id="3666"/>
      <w:r w:rsidRPr="0044498A">
        <w:rPr>
          <w:rFonts w:hint="cs"/>
          <w:rtl/>
          <w:lang w:eastAsia="he-IL"/>
        </w:rPr>
        <w:t xml:space="preserve">לא, אני מדבר על הסעיף הקודם, זר שקיבל </w:t>
      </w:r>
      <w:bookmarkStart w:id="3667" w:name="_ETM_Q1_5001694"/>
      <w:bookmarkEnd w:id="3667"/>
      <w:r w:rsidRPr="0044498A">
        <w:rPr>
          <w:rFonts w:hint="cs"/>
          <w:rtl/>
          <w:lang w:eastAsia="he-IL"/>
        </w:rPr>
        <w:t xml:space="preserve">ישיבת עראי, תושב או אזרח. </w:t>
      </w:r>
    </w:p>
    <w:p w14:paraId="55EFEC3E" w14:textId="77777777" w:rsidR="0077227A" w:rsidRPr="0044498A" w:rsidRDefault="0077227A" w:rsidP="0077227A">
      <w:pPr>
        <w:rPr>
          <w:rtl/>
          <w:lang w:eastAsia="he-IL"/>
        </w:rPr>
      </w:pPr>
      <w:bookmarkStart w:id="3668" w:name="_ETM_Q1_4999941"/>
      <w:bookmarkEnd w:id="3668"/>
    </w:p>
    <w:p w14:paraId="69FD62BF" w14:textId="0985E171" w:rsidR="0077227A" w:rsidRPr="0044498A" w:rsidRDefault="0077227A" w:rsidP="0077227A">
      <w:pPr>
        <w:pStyle w:val="af9"/>
        <w:keepNext/>
        <w:rPr>
          <w:rtl/>
          <w:lang w:eastAsia="he-IL"/>
        </w:rPr>
      </w:pPr>
      <w:bookmarkStart w:id="3669" w:name="ET_guest_נעמה_פלאי_491"/>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669"/>
    </w:p>
    <w:p w14:paraId="59A0A73D" w14:textId="77777777" w:rsidR="0077227A" w:rsidRPr="0044498A" w:rsidRDefault="0077227A" w:rsidP="0077227A">
      <w:pPr>
        <w:pStyle w:val="KeepWithNext"/>
        <w:rPr>
          <w:rtl/>
          <w:lang w:eastAsia="he-IL"/>
        </w:rPr>
      </w:pPr>
    </w:p>
    <w:p w14:paraId="4BCE11B6" w14:textId="4D439AE0" w:rsidR="0077227A" w:rsidRPr="0044498A" w:rsidRDefault="0077227A" w:rsidP="0077227A">
      <w:pPr>
        <w:rPr>
          <w:rtl/>
          <w:lang w:eastAsia="he-IL"/>
        </w:rPr>
      </w:pPr>
      <w:bookmarkStart w:id="3670" w:name="_ETM_Q1_5001348"/>
      <w:bookmarkStart w:id="3671" w:name="_ETM_Q1_5001390"/>
      <w:bookmarkEnd w:id="3670"/>
      <w:bookmarkEnd w:id="3671"/>
      <w:r w:rsidRPr="0044498A">
        <w:rPr>
          <w:rFonts w:hint="cs"/>
          <w:rtl/>
          <w:lang w:eastAsia="he-IL"/>
        </w:rPr>
        <w:t xml:space="preserve">זר </w:t>
      </w:r>
      <w:bookmarkStart w:id="3672" w:name="_ETM_Q1_5002607"/>
      <w:bookmarkEnd w:id="3672"/>
      <w:r w:rsidRPr="0044498A">
        <w:rPr>
          <w:rFonts w:hint="cs"/>
          <w:rtl/>
          <w:lang w:eastAsia="he-IL"/>
        </w:rPr>
        <w:t xml:space="preserve">שהיה לתושב כהגדרתו בחוק הכללת, תושב זה </w:t>
      </w:r>
      <w:bookmarkStart w:id="3673" w:name="_ETM_Q1_5008035"/>
      <w:bookmarkEnd w:id="3673"/>
      <w:r w:rsidRPr="0044498A">
        <w:rPr>
          <w:rFonts w:hint="cs"/>
          <w:rtl/>
          <w:lang w:eastAsia="he-IL"/>
        </w:rPr>
        <w:t xml:space="preserve">גם אזרח. </w:t>
      </w:r>
      <w:bookmarkStart w:id="3674" w:name="_ETM_Q1_5009195"/>
      <w:bookmarkEnd w:id="3674"/>
    </w:p>
    <w:p w14:paraId="14C34EFE" w14:textId="77777777" w:rsidR="0077227A" w:rsidRPr="0044498A" w:rsidRDefault="0077227A" w:rsidP="0077227A">
      <w:pPr>
        <w:rPr>
          <w:rtl/>
          <w:lang w:eastAsia="he-IL"/>
        </w:rPr>
      </w:pPr>
      <w:bookmarkStart w:id="3675" w:name="_ETM_Q1_5009242"/>
      <w:bookmarkStart w:id="3676" w:name="_ETM_Q1_5010770"/>
      <w:bookmarkEnd w:id="3675"/>
      <w:bookmarkEnd w:id="3676"/>
    </w:p>
    <w:p w14:paraId="397CDE41" w14:textId="0A933693" w:rsidR="0077227A" w:rsidRPr="0044498A" w:rsidRDefault="0077227A" w:rsidP="0077227A">
      <w:pPr>
        <w:pStyle w:val="a4"/>
        <w:keepNext/>
        <w:rPr>
          <w:rtl/>
        </w:rPr>
      </w:pPr>
      <w:bookmarkStart w:id="3677" w:name="ET_speaker_תומר_רוזנר_492"/>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677"/>
    </w:p>
    <w:p w14:paraId="5303066E" w14:textId="77777777" w:rsidR="0077227A" w:rsidRPr="0044498A" w:rsidRDefault="0077227A" w:rsidP="0077227A">
      <w:pPr>
        <w:pStyle w:val="KeepWithNext"/>
        <w:rPr>
          <w:rtl/>
          <w:lang w:eastAsia="he-IL"/>
        </w:rPr>
      </w:pPr>
    </w:p>
    <w:p w14:paraId="34D7F7DE" w14:textId="74B62F10" w:rsidR="0077227A" w:rsidRPr="0044498A" w:rsidRDefault="0077227A" w:rsidP="0077227A">
      <w:pPr>
        <w:rPr>
          <w:rtl/>
          <w:lang w:eastAsia="he-IL"/>
        </w:rPr>
      </w:pPr>
      <w:bookmarkStart w:id="3678" w:name="_ETM_Q1_5011186"/>
      <w:bookmarkStart w:id="3679" w:name="_ETM_Q1_5011225"/>
      <w:bookmarkEnd w:id="3678"/>
      <w:bookmarkEnd w:id="3679"/>
      <w:r w:rsidRPr="0044498A">
        <w:rPr>
          <w:rFonts w:hint="cs"/>
          <w:rtl/>
          <w:lang w:eastAsia="he-IL"/>
        </w:rPr>
        <w:t xml:space="preserve">זאת התשובה. </w:t>
      </w:r>
    </w:p>
    <w:p w14:paraId="16CDD812" w14:textId="77777777" w:rsidR="0077227A" w:rsidRPr="0044498A" w:rsidRDefault="0077227A" w:rsidP="0077227A">
      <w:pPr>
        <w:rPr>
          <w:rtl/>
          <w:lang w:eastAsia="he-IL"/>
        </w:rPr>
      </w:pPr>
      <w:bookmarkStart w:id="3680" w:name="_ETM_Q1_5009062"/>
      <w:bookmarkEnd w:id="3680"/>
    </w:p>
    <w:p w14:paraId="40E2F0FF" w14:textId="6309D65C" w:rsidR="0077227A" w:rsidRPr="0044498A" w:rsidRDefault="0077227A" w:rsidP="0077227A">
      <w:pPr>
        <w:pStyle w:val="af9"/>
        <w:keepNext/>
        <w:rPr>
          <w:rtl/>
          <w:lang w:eastAsia="he-IL"/>
        </w:rPr>
      </w:pPr>
      <w:bookmarkStart w:id="3681" w:name="ET_guest_ליאור_ברס_493"/>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3681"/>
    </w:p>
    <w:p w14:paraId="203B8209" w14:textId="77777777" w:rsidR="0077227A" w:rsidRPr="0044498A" w:rsidRDefault="0077227A" w:rsidP="0077227A">
      <w:pPr>
        <w:pStyle w:val="KeepWithNext"/>
        <w:rPr>
          <w:rtl/>
          <w:lang w:eastAsia="he-IL"/>
        </w:rPr>
      </w:pPr>
    </w:p>
    <w:p w14:paraId="08440A91" w14:textId="5B134535" w:rsidR="0077227A" w:rsidRPr="0044498A" w:rsidRDefault="0077227A" w:rsidP="0077227A">
      <w:pPr>
        <w:rPr>
          <w:rtl/>
          <w:lang w:eastAsia="he-IL"/>
        </w:rPr>
      </w:pPr>
      <w:bookmarkStart w:id="3682" w:name="_ETM_Q1_5009500"/>
      <w:bookmarkStart w:id="3683" w:name="_ETM_Q1_5009536"/>
      <w:bookmarkEnd w:id="3682"/>
      <w:bookmarkEnd w:id="3683"/>
      <w:r w:rsidRPr="0044498A">
        <w:rPr>
          <w:rFonts w:hint="cs"/>
          <w:rtl/>
          <w:lang w:eastAsia="he-IL"/>
        </w:rPr>
        <w:t xml:space="preserve">לא, השאלה שלי מתי מועבר המידע. </w:t>
      </w:r>
      <w:bookmarkStart w:id="3684" w:name="_ETM_Q1_5012375"/>
      <w:bookmarkEnd w:id="3684"/>
    </w:p>
    <w:p w14:paraId="25E707B1" w14:textId="77777777" w:rsidR="0077227A" w:rsidRPr="0044498A" w:rsidRDefault="0077227A" w:rsidP="0077227A">
      <w:pPr>
        <w:rPr>
          <w:rtl/>
          <w:lang w:eastAsia="he-IL"/>
        </w:rPr>
      </w:pPr>
      <w:bookmarkStart w:id="3685" w:name="_ETM_Q1_5012437"/>
      <w:bookmarkStart w:id="3686" w:name="_ETM_Q1_5012484"/>
      <w:bookmarkEnd w:id="3685"/>
      <w:bookmarkEnd w:id="3686"/>
    </w:p>
    <w:p w14:paraId="5C38355C" w14:textId="19EBFF26" w:rsidR="0077227A" w:rsidRPr="0044498A" w:rsidRDefault="0077227A" w:rsidP="0077227A">
      <w:pPr>
        <w:pStyle w:val="a4"/>
        <w:keepNext/>
        <w:rPr>
          <w:rtl/>
        </w:rPr>
      </w:pPr>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p>
    <w:p w14:paraId="79BC7426" w14:textId="77777777" w:rsidR="0077227A" w:rsidRPr="0044498A" w:rsidRDefault="0077227A" w:rsidP="0077227A">
      <w:pPr>
        <w:pStyle w:val="KeepWithNext"/>
        <w:rPr>
          <w:rtl/>
          <w:lang w:eastAsia="he-IL"/>
        </w:rPr>
      </w:pPr>
    </w:p>
    <w:p w14:paraId="5105BFDE" w14:textId="53296464" w:rsidR="0077227A" w:rsidRPr="0044498A" w:rsidRDefault="0077227A" w:rsidP="0077227A">
      <w:pPr>
        <w:rPr>
          <w:rtl/>
          <w:lang w:eastAsia="he-IL"/>
        </w:rPr>
      </w:pPr>
      <w:bookmarkStart w:id="3687" w:name="_ETM_Q1_5013566"/>
      <w:bookmarkStart w:id="3688" w:name="_ETM_Q1_5013605"/>
      <w:bookmarkEnd w:id="3687"/>
      <w:bookmarkEnd w:id="3688"/>
      <w:r w:rsidRPr="0044498A">
        <w:rPr>
          <w:rFonts w:hint="cs"/>
          <w:rtl/>
          <w:lang w:eastAsia="he-IL"/>
        </w:rPr>
        <w:t xml:space="preserve">תוך שבעה ימים, כתוב פה. </w:t>
      </w:r>
    </w:p>
    <w:p w14:paraId="585DE185" w14:textId="77777777" w:rsidR="0077227A" w:rsidRPr="0044498A" w:rsidRDefault="0077227A" w:rsidP="0077227A">
      <w:pPr>
        <w:rPr>
          <w:rtl/>
          <w:lang w:eastAsia="he-IL"/>
        </w:rPr>
      </w:pPr>
      <w:bookmarkStart w:id="3689" w:name="_ETM_Q1_5014871"/>
      <w:bookmarkStart w:id="3690" w:name="_ETM_Q1_5014929"/>
      <w:bookmarkStart w:id="3691" w:name="_ETM_Q1_5015784"/>
      <w:bookmarkEnd w:id="3689"/>
      <w:bookmarkEnd w:id="3690"/>
      <w:bookmarkEnd w:id="3691"/>
    </w:p>
    <w:p w14:paraId="66949DA3" w14:textId="05382277" w:rsidR="0077227A" w:rsidRPr="0044498A" w:rsidRDefault="0077227A" w:rsidP="0077227A">
      <w:pPr>
        <w:pStyle w:val="af9"/>
        <w:keepNext/>
        <w:rPr>
          <w:rtl/>
          <w:lang w:eastAsia="he-IL"/>
        </w:rPr>
      </w:pPr>
      <w:bookmarkStart w:id="3692" w:name="ET_guest_ליאור_ברס_495"/>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9D06D2" w:rsidRPr="0044498A">
        <w:rPr>
          <w:rtl/>
          <w:lang w:eastAsia="he-IL"/>
        </w:rPr>
        <w:t xml:space="preserve"> </w:t>
      </w:r>
      <w:bookmarkEnd w:id="3692"/>
    </w:p>
    <w:p w14:paraId="52D5A8C9" w14:textId="77777777" w:rsidR="0077227A" w:rsidRPr="0044498A" w:rsidRDefault="0077227A" w:rsidP="0077227A">
      <w:pPr>
        <w:pStyle w:val="KeepWithNext"/>
        <w:rPr>
          <w:rtl/>
          <w:lang w:eastAsia="he-IL"/>
        </w:rPr>
      </w:pPr>
    </w:p>
    <w:p w14:paraId="4119641F" w14:textId="4970852A" w:rsidR="0077227A" w:rsidRPr="0044498A" w:rsidRDefault="0077227A" w:rsidP="0077227A">
      <w:pPr>
        <w:rPr>
          <w:rtl/>
          <w:lang w:eastAsia="he-IL"/>
        </w:rPr>
      </w:pPr>
      <w:bookmarkStart w:id="3693" w:name="_ETM_Q1_5016237"/>
      <w:bookmarkStart w:id="3694" w:name="_ETM_Q1_5016276"/>
      <w:bookmarkEnd w:id="3693"/>
      <w:bookmarkEnd w:id="3694"/>
      <w:r w:rsidRPr="0044498A">
        <w:rPr>
          <w:rFonts w:hint="cs"/>
          <w:rtl/>
          <w:lang w:eastAsia="he-IL"/>
        </w:rPr>
        <w:t xml:space="preserve">העניין שאם הוא הופך לעראי </w:t>
      </w:r>
      <w:bookmarkStart w:id="3695" w:name="_ETM_Q1_5019875"/>
      <w:bookmarkEnd w:id="3695"/>
      <w:r w:rsidRPr="0044498A">
        <w:rPr>
          <w:rFonts w:hint="cs"/>
          <w:rtl/>
          <w:lang w:eastAsia="he-IL"/>
        </w:rPr>
        <w:t xml:space="preserve">זה עובר תוך שבעה ימים ואז הוא הופך לאזרח, זה </w:t>
      </w:r>
      <w:bookmarkStart w:id="3696" w:name="_ETM_Q1_5019920"/>
      <w:bookmarkEnd w:id="3696"/>
      <w:r w:rsidRPr="0044498A">
        <w:rPr>
          <w:rFonts w:hint="cs"/>
          <w:rtl/>
          <w:lang w:eastAsia="he-IL"/>
        </w:rPr>
        <w:t xml:space="preserve">עובר שוב? </w:t>
      </w:r>
    </w:p>
    <w:p w14:paraId="0120E4B1" w14:textId="77777777" w:rsidR="0077227A" w:rsidRPr="0044498A" w:rsidRDefault="0077227A" w:rsidP="0077227A">
      <w:pPr>
        <w:rPr>
          <w:rtl/>
          <w:lang w:eastAsia="he-IL"/>
        </w:rPr>
      </w:pPr>
      <w:bookmarkStart w:id="3697" w:name="_ETM_Q1_5021599"/>
      <w:bookmarkStart w:id="3698" w:name="_ETM_Q1_5021652"/>
      <w:bookmarkStart w:id="3699" w:name="_ETM_Q1_5022360"/>
      <w:bookmarkEnd w:id="3697"/>
      <w:bookmarkEnd w:id="3698"/>
      <w:bookmarkEnd w:id="3699"/>
    </w:p>
    <w:p w14:paraId="1423C4A8" w14:textId="672E7951" w:rsidR="0077227A" w:rsidRPr="0044498A" w:rsidRDefault="0077227A" w:rsidP="0077227A">
      <w:pPr>
        <w:pStyle w:val="a4"/>
        <w:keepNext/>
        <w:rPr>
          <w:rtl/>
        </w:rPr>
      </w:pPr>
      <w:bookmarkStart w:id="3700" w:name="ET_speaker_תומר_רוזנר_49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700"/>
    </w:p>
    <w:p w14:paraId="49B67D14" w14:textId="77777777" w:rsidR="0077227A" w:rsidRPr="0044498A" w:rsidRDefault="0077227A" w:rsidP="0077227A">
      <w:pPr>
        <w:pStyle w:val="KeepWithNext"/>
        <w:rPr>
          <w:rtl/>
          <w:lang w:eastAsia="he-IL"/>
        </w:rPr>
      </w:pPr>
    </w:p>
    <w:p w14:paraId="0B54882D" w14:textId="4C0F49A3" w:rsidR="0077227A" w:rsidRPr="0044498A" w:rsidRDefault="0077227A" w:rsidP="0077227A">
      <w:pPr>
        <w:rPr>
          <w:rtl/>
          <w:lang w:eastAsia="he-IL"/>
        </w:rPr>
      </w:pPr>
      <w:bookmarkStart w:id="3701" w:name="_ETM_Q1_5022767"/>
      <w:bookmarkStart w:id="3702" w:name="_ETM_Q1_5022806"/>
      <w:bookmarkEnd w:id="3701"/>
      <w:bookmarkEnd w:id="3702"/>
      <w:r w:rsidRPr="0044498A">
        <w:rPr>
          <w:rFonts w:hint="cs"/>
          <w:rtl/>
          <w:lang w:eastAsia="he-IL"/>
        </w:rPr>
        <w:t>לא צריך, הוא כבר יצא מהמאגר הזה.</w:t>
      </w:r>
    </w:p>
    <w:p w14:paraId="049A47E8" w14:textId="77777777" w:rsidR="00D44A22" w:rsidRPr="0044498A" w:rsidRDefault="00D44A22" w:rsidP="00D44A22">
      <w:pPr>
        <w:ind w:firstLine="0"/>
        <w:rPr>
          <w:rtl/>
          <w:lang w:eastAsia="he-IL"/>
        </w:rPr>
      </w:pPr>
      <w:bookmarkStart w:id="3703" w:name="_ETM_Q1_5048834"/>
      <w:bookmarkStart w:id="3704" w:name="_ETM_Q1_5048871"/>
      <w:bookmarkEnd w:id="3703"/>
      <w:bookmarkEnd w:id="3704"/>
    </w:p>
    <w:p w14:paraId="05C3E573" w14:textId="77272845" w:rsidR="00D44A22" w:rsidRPr="0044498A" w:rsidRDefault="00D44A22" w:rsidP="00D44A22">
      <w:pPr>
        <w:ind w:firstLine="0"/>
        <w:jc w:val="center"/>
        <w:rPr>
          <w:rtl/>
          <w:lang w:eastAsia="he-IL"/>
        </w:rPr>
      </w:pPr>
      <w:bookmarkStart w:id="3705" w:name="_ETM_Q1_5049465"/>
      <w:bookmarkStart w:id="3706" w:name="_ETM_Q1_5049499"/>
      <w:bookmarkEnd w:id="3705"/>
      <w:bookmarkEnd w:id="3706"/>
      <w:r w:rsidRPr="0044498A">
        <w:rPr>
          <w:rFonts w:hint="cs"/>
          <w:rtl/>
          <w:lang w:eastAsia="he-IL"/>
        </w:rPr>
        <w:t>(היו"ר מטי צרפתי הרכבי)</w:t>
      </w:r>
    </w:p>
    <w:p w14:paraId="31165404" w14:textId="77777777" w:rsidR="00D44A22" w:rsidRPr="0044498A" w:rsidRDefault="00D44A22" w:rsidP="00D44A22">
      <w:pPr>
        <w:rPr>
          <w:rtl/>
          <w:lang w:eastAsia="he-IL"/>
        </w:rPr>
      </w:pPr>
      <w:bookmarkStart w:id="3707" w:name="_ETM_Q1_5054234"/>
      <w:bookmarkEnd w:id="3707"/>
    </w:p>
    <w:p w14:paraId="1F3739D4" w14:textId="47FFED86" w:rsidR="00D44A22" w:rsidRPr="0044498A" w:rsidRDefault="00D44A22" w:rsidP="00D44A22">
      <w:pPr>
        <w:pStyle w:val="af9"/>
        <w:keepNext/>
        <w:rPr>
          <w:rtl/>
          <w:lang w:eastAsia="he-IL"/>
        </w:rPr>
      </w:pPr>
      <w:bookmarkStart w:id="3708" w:name="ET_guest_נעמה_פלאי_471"/>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708"/>
    </w:p>
    <w:p w14:paraId="42974D6A" w14:textId="77777777" w:rsidR="00D44A22" w:rsidRPr="0044498A" w:rsidRDefault="00D44A22" w:rsidP="00D44A22">
      <w:pPr>
        <w:pStyle w:val="KeepWithNext"/>
        <w:rPr>
          <w:rtl/>
          <w:lang w:eastAsia="he-IL"/>
        </w:rPr>
      </w:pPr>
    </w:p>
    <w:p w14:paraId="28DA6036" w14:textId="212A4D0D" w:rsidR="00D44A22" w:rsidRPr="0044498A" w:rsidRDefault="00D44A22" w:rsidP="00D44A22">
      <w:pPr>
        <w:rPr>
          <w:rtl/>
          <w:lang w:eastAsia="he-IL"/>
        </w:rPr>
      </w:pPr>
      <w:bookmarkStart w:id="3709" w:name="_ETM_Q1_5054471"/>
      <w:bookmarkStart w:id="3710" w:name="_ETM_Q1_5054499"/>
      <w:bookmarkEnd w:id="3709"/>
      <w:bookmarkEnd w:id="3710"/>
      <w:r w:rsidRPr="0044498A">
        <w:rPr>
          <w:rFonts w:hint="cs"/>
          <w:rtl/>
          <w:lang w:eastAsia="he-IL"/>
        </w:rPr>
        <w:t xml:space="preserve">תושב בחוק הכללת אמצעי זיהוי של הישראלים </w:t>
      </w:r>
      <w:bookmarkStart w:id="3711" w:name="_ETM_Q1_5059586"/>
      <w:bookmarkEnd w:id="3711"/>
      <w:r w:rsidRPr="0044498A">
        <w:rPr>
          <w:rFonts w:hint="cs"/>
          <w:rtl/>
          <w:lang w:eastAsia="he-IL"/>
        </w:rPr>
        <w:t xml:space="preserve">הוא מי שרשום במרשם האוכלוסין. </w:t>
      </w:r>
    </w:p>
    <w:p w14:paraId="7025D346" w14:textId="77777777" w:rsidR="00D44A22" w:rsidRPr="0044498A" w:rsidRDefault="00D44A22" w:rsidP="00D44A22">
      <w:pPr>
        <w:rPr>
          <w:rtl/>
          <w:lang w:eastAsia="he-IL"/>
        </w:rPr>
      </w:pPr>
      <w:bookmarkStart w:id="3712" w:name="_ETM_Q1_5061411"/>
      <w:bookmarkStart w:id="3713" w:name="_ETM_Q1_5061446"/>
      <w:bookmarkStart w:id="3714" w:name="_ETM_Q1_5062611"/>
      <w:bookmarkEnd w:id="3712"/>
      <w:bookmarkEnd w:id="3713"/>
      <w:bookmarkEnd w:id="3714"/>
    </w:p>
    <w:p w14:paraId="55FD34E0" w14:textId="2513597A" w:rsidR="00D44A22" w:rsidRPr="0044498A" w:rsidRDefault="00D44A22" w:rsidP="00D44A22">
      <w:pPr>
        <w:pStyle w:val="a4"/>
        <w:keepNext/>
        <w:rPr>
          <w:rtl/>
        </w:rPr>
      </w:pPr>
      <w:bookmarkStart w:id="3715" w:name="ET_speaker_תומר_רוזנר_472"/>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715"/>
    </w:p>
    <w:p w14:paraId="717F59AC" w14:textId="77777777" w:rsidR="00D44A22" w:rsidRPr="0044498A" w:rsidRDefault="00D44A22" w:rsidP="00D44A22">
      <w:pPr>
        <w:pStyle w:val="KeepWithNext"/>
        <w:rPr>
          <w:rtl/>
          <w:lang w:eastAsia="he-IL"/>
        </w:rPr>
      </w:pPr>
    </w:p>
    <w:p w14:paraId="3F3F641F" w14:textId="1DFBA5D1" w:rsidR="00D44A22" w:rsidRPr="0044498A" w:rsidRDefault="00D44A22" w:rsidP="00D44A22">
      <w:pPr>
        <w:rPr>
          <w:rtl/>
          <w:lang w:eastAsia="he-IL"/>
        </w:rPr>
      </w:pPr>
      <w:bookmarkStart w:id="3716" w:name="_ETM_Q1_5062851"/>
      <w:bookmarkStart w:id="3717" w:name="_ETM_Q1_5062876"/>
      <w:bookmarkEnd w:id="3716"/>
      <w:bookmarkEnd w:id="3717"/>
      <w:r w:rsidRPr="0044498A">
        <w:rPr>
          <w:rFonts w:hint="cs"/>
          <w:rtl/>
          <w:lang w:eastAsia="he-IL"/>
        </w:rPr>
        <w:t xml:space="preserve">כולל אזרח. זאת התשובה לשאלה </w:t>
      </w:r>
      <w:bookmarkStart w:id="3718" w:name="_ETM_Q1_5063909"/>
      <w:bookmarkEnd w:id="3718"/>
      <w:r w:rsidRPr="0044498A">
        <w:rPr>
          <w:rFonts w:hint="cs"/>
          <w:rtl/>
          <w:lang w:eastAsia="he-IL"/>
        </w:rPr>
        <w:t xml:space="preserve">שנשאלה. </w:t>
      </w:r>
    </w:p>
    <w:p w14:paraId="19DEFFF1" w14:textId="77777777" w:rsidR="00D44A22" w:rsidRPr="0044498A" w:rsidRDefault="00D44A22" w:rsidP="00D44A22">
      <w:pPr>
        <w:rPr>
          <w:rtl/>
          <w:lang w:eastAsia="he-IL"/>
        </w:rPr>
      </w:pPr>
      <w:bookmarkStart w:id="3719" w:name="_ETM_Q1_5064597"/>
      <w:bookmarkStart w:id="3720" w:name="_ETM_Q1_5064637"/>
      <w:bookmarkStart w:id="3721" w:name="_ETM_Q1_5070453"/>
      <w:bookmarkEnd w:id="3719"/>
      <w:bookmarkEnd w:id="3720"/>
      <w:bookmarkEnd w:id="3721"/>
    </w:p>
    <w:p w14:paraId="6E0F2360" w14:textId="5AB1327D" w:rsidR="00D44A22" w:rsidRPr="0044498A" w:rsidRDefault="00D44A22" w:rsidP="00D44A22">
      <w:pPr>
        <w:pStyle w:val="af9"/>
        <w:keepNext/>
        <w:rPr>
          <w:rtl/>
          <w:lang w:eastAsia="he-IL"/>
        </w:rPr>
      </w:pPr>
      <w:bookmarkStart w:id="3722" w:name="ET_guest_נעמה_פלאי_47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9D06D2" w:rsidRPr="0044498A">
        <w:rPr>
          <w:rtl/>
          <w:lang w:eastAsia="he-IL"/>
        </w:rPr>
        <w:t xml:space="preserve"> </w:t>
      </w:r>
      <w:bookmarkEnd w:id="3722"/>
    </w:p>
    <w:p w14:paraId="3EA465A7" w14:textId="77777777" w:rsidR="00D44A22" w:rsidRPr="0044498A" w:rsidRDefault="00D44A22" w:rsidP="00D44A22">
      <w:pPr>
        <w:pStyle w:val="KeepWithNext"/>
        <w:rPr>
          <w:rtl/>
          <w:lang w:eastAsia="he-IL"/>
        </w:rPr>
      </w:pPr>
    </w:p>
    <w:p w14:paraId="249617A6" w14:textId="54AD11A4" w:rsidR="00D44A22" w:rsidRPr="0044498A" w:rsidRDefault="00D44A22" w:rsidP="00D44A22">
      <w:pPr>
        <w:rPr>
          <w:rtl/>
          <w:lang w:eastAsia="he-IL"/>
        </w:rPr>
      </w:pPr>
      <w:bookmarkStart w:id="3723" w:name="_ETM_Q1_5070702"/>
      <w:bookmarkStart w:id="3724" w:name="_ETM_Q1_5070728"/>
      <w:bookmarkEnd w:id="3723"/>
      <w:bookmarkEnd w:id="3724"/>
      <w:r w:rsidRPr="0044498A">
        <w:rPr>
          <w:rFonts w:hint="cs"/>
          <w:rtl/>
          <w:lang w:eastAsia="he-IL"/>
        </w:rPr>
        <w:t xml:space="preserve">אם הוא קיבל רישיון לישיבת עראי אז אני </w:t>
      </w:r>
      <w:bookmarkStart w:id="3725" w:name="_ETM_Q1_5070213"/>
      <w:bookmarkEnd w:id="3725"/>
      <w:r w:rsidRPr="0044498A">
        <w:rPr>
          <w:rFonts w:hint="cs"/>
          <w:rtl/>
          <w:lang w:eastAsia="he-IL"/>
        </w:rPr>
        <w:t xml:space="preserve">שומרת על התקופה. </w:t>
      </w:r>
    </w:p>
    <w:p w14:paraId="6A752704" w14:textId="77777777" w:rsidR="00D44A22" w:rsidRPr="0044498A" w:rsidRDefault="00D44A22" w:rsidP="00D44A22">
      <w:pPr>
        <w:rPr>
          <w:rtl/>
          <w:lang w:eastAsia="he-IL"/>
        </w:rPr>
      </w:pPr>
      <w:bookmarkStart w:id="3726" w:name="_ETM_Q1_5067546"/>
      <w:bookmarkStart w:id="3727" w:name="_ETM_Q1_5067569"/>
      <w:bookmarkStart w:id="3728" w:name="_ETM_Q1_5068931"/>
      <w:bookmarkEnd w:id="3726"/>
      <w:bookmarkEnd w:id="3727"/>
      <w:bookmarkEnd w:id="3728"/>
    </w:p>
    <w:p w14:paraId="1FD85B1D" w14:textId="7A39519C" w:rsidR="00D44A22" w:rsidRPr="0044498A" w:rsidRDefault="00D44A22" w:rsidP="00D44A22">
      <w:pPr>
        <w:pStyle w:val="a4"/>
        <w:keepNext/>
        <w:rPr>
          <w:rtl/>
        </w:rPr>
      </w:pPr>
      <w:bookmarkStart w:id="3729" w:name="ET_speaker_גלעד_קרן_474"/>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729"/>
    </w:p>
    <w:p w14:paraId="3719E844" w14:textId="34F2D62C" w:rsidR="00D44A22" w:rsidRPr="0044498A" w:rsidRDefault="00D44A22" w:rsidP="00D44A22">
      <w:pPr>
        <w:pStyle w:val="HeadHatzaotHok"/>
        <w:keepNext w:val="0"/>
        <w:keepLines w:val="0"/>
        <w:spacing w:line="240" w:lineRule="auto"/>
        <w:ind w:right="992" w:firstLine="720"/>
        <w:rPr>
          <w:sz w:val="24"/>
          <w:szCs w:val="24"/>
          <w:rtl/>
        </w:rPr>
      </w:pPr>
      <w:bookmarkStart w:id="3730" w:name="_ETM_Q1_5069184"/>
      <w:bookmarkStart w:id="3731" w:name="_ETM_Q1_5069208"/>
      <w:bookmarkEnd w:id="3730"/>
      <w:bookmarkEnd w:id="3731"/>
      <w:r w:rsidRPr="0044498A">
        <w:rPr>
          <w:rFonts w:hint="cs"/>
          <w:rtl/>
          <w:lang w:eastAsia="he-IL"/>
        </w:rPr>
        <w:t>פרק ח': הוראות שונות</w:t>
      </w:r>
    </w:p>
    <w:p w14:paraId="77F046C6" w14:textId="77777777" w:rsidR="00D44A22" w:rsidRPr="0044498A" w:rsidRDefault="00D44A22" w:rsidP="00D44A22">
      <w:pPr>
        <w:pStyle w:val="HeadHatzaotHok"/>
        <w:keepNext w:val="0"/>
        <w:keepLines w:val="0"/>
        <w:spacing w:line="240" w:lineRule="auto"/>
        <w:rPr>
          <w:sz w:val="24"/>
          <w:szCs w:val="24"/>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44A22" w:rsidRPr="0044498A" w14:paraId="622A2C42" w14:textId="77777777" w:rsidTr="00043A46">
        <w:trPr>
          <w:cantSplit/>
        </w:trPr>
        <w:tc>
          <w:tcPr>
            <w:tcW w:w="1565" w:type="dxa"/>
          </w:tcPr>
          <w:p w14:paraId="7BBCE7B6" w14:textId="1A54DAE7" w:rsidR="00D44A22" w:rsidRPr="0044498A" w:rsidRDefault="00D44A22" w:rsidP="00CE3603">
            <w:pPr>
              <w:pStyle w:val="TableSideHeading"/>
              <w:spacing w:line="240" w:lineRule="auto"/>
              <w:rPr>
                <w:sz w:val="24"/>
                <w:szCs w:val="24"/>
                <w:rtl/>
              </w:rPr>
            </w:pPr>
            <w:bookmarkStart w:id="3732" w:name="_ETM_Q1_693300"/>
            <w:bookmarkEnd w:id="3732"/>
            <w:r w:rsidRPr="0044498A">
              <w:rPr>
                <w:rFonts w:hint="cs"/>
                <w:sz w:val="24"/>
                <w:szCs w:val="24"/>
                <w:rtl/>
              </w:rPr>
              <w:t>פיקוח על יישומים ביומטריים</w:t>
            </w:r>
          </w:p>
        </w:tc>
        <w:tc>
          <w:tcPr>
            <w:tcW w:w="709" w:type="dxa"/>
          </w:tcPr>
          <w:p w14:paraId="19121A05" w14:textId="6DB4561D" w:rsidR="00D44A22" w:rsidRPr="0044498A" w:rsidRDefault="00D44A22" w:rsidP="00CE3603">
            <w:pPr>
              <w:pStyle w:val="TableText"/>
              <w:spacing w:line="240" w:lineRule="auto"/>
              <w:rPr>
                <w:sz w:val="24"/>
                <w:szCs w:val="24"/>
                <w:rtl/>
              </w:rPr>
            </w:pPr>
            <w:r w:rsidRPr="0044498A">
              <w:rPr>
                <w:rFonts w:hint="cs"/>
                <w:sz w:val="24"/>
                <w:szCs w:val="24"/>
                <w:rtl/>
              </w:rPr>
              <w:t>21.</w:t>
            </w:r>
          </w:p>
        </w:tc>
        <w:tc>
          <w:tcPr>
            <w:tcW w:w="5528" w:type="dxa"/>
          </w:tcPr>
          <w:p w14:paraId="667CF0AE" w14:textId="1908D2FA" w:rsidR="00D44A22" w:rsidRPr="0044498A" w:rsidRDefault="00D44A22" w:rsidP="00D44A22">
            <w:pPr>
              <w:pStyle w:val="TableBlock"/>
              <w:numPr>
                <w:ilvl w:val="0"/>
                <w:numId w:val="9"/>
              </w:numPr>
              <w:spacing w:line="240" w:lineRule="auto"/>
              <w:ind w:left="357" w:hanging="357"/>
              <w:rPr>
                <w:sz w:val="24"/>
                <w:szCs w:val="24"/>
                <w:rtl/>
              </w:rPr>
            </w:pPr>
            <w:r w:rsidRPr="0044498A">
              <w:rPr>
                <w:rFonts w:hint="cs"/>
                <w:sz w:val="24"/>
                <w:szCs w:val="24"/>
                <w:rtl/>
              </w:rPr>
              <w:t xml:space="preserve">הממונה על יישומים ביומטריים יפקח על יישומים ביומטריים לפי חוק זה; לעניין זה "יישומים ביומטריים" </w:t>
            </w:r>
            <w:r w:rsidRPr="0044498A">
              <w:rPr>
                <w:sz w:val="24"/>
                <w:szCs w:val="24"/>
                <w:rtl/>
              </w:rPr>
              <w:t>–</w:t>
            </w:r>
            <w:r w:rsidRPr="0044498A">
              <w:rPr>
                <w:rFonts w:hint="cs"/>
                <w:sz w:val="24"/>
                <w:szCs w:val="24"/>
                <w:rtl/>
              </w:rPr>
              <w:t xml:space="preserve"> נטילת אמצעי זיהוי ביומטריים, הפקת נתוני זיהוי ביומטריים, שמירתם של האמצעים והנתונים הביומטריים והשימושים בהם; התפקידים המסורים לממונה על יישומים ביומטריים לפי סעיף 30(ב) יחולו בהתאמות הנדרשות לחוק הכללת אמצעים ביומטריים.</w:t>
            </w:r>
          </w:p>
        </w:tc>
      </w:tr>
      <w:tr w:rsidR="00D44A22" w:rsidRPr="0044498A" w14:paraId="0749B1DE" w14:textId="77777777" w:rsidTr="00043A46">
        <w:trPr>
          <w:cantSplit/>
        </w:trPr>
        <w:tc>
          <w:tcPr>
            <w:tcW w:w="1565" w:type="dxa"/>
          </w:tcPr>
          <w:p w14:paraId="58110937" w14:textId="77777777" w:rsidR="00D44A22" w:rsidRPr="0044498A" w:rsidRDefault="00D44A22" w:rsidP="00CE3603">
            <w:pPr>
              <w:pStyle w:val="TableSideHeading"/>
              <w:spacing w:line="240" w:lineRule="auto"/>
              <w:rPr>
                <w:sz w:val="24"/>
                <w:szCs w:val="24"/>
                <w:rtl/>
              </w:rPr>
            </w:pPr>
          </w:p>
        </w:tc>
        <w:tc>
          <w:tcPr>
            <w:tcW w:w="709" w:type="dxa"/>
          </w:tcPr>
          <w:p w14:paraId="209B740D" w14:textId="77777777" w:rsidR="00D44A22" w:rsidRPr="0044498A" w:rsidRDefault="00D44A22" w:rsidP="00CE3603">
            <w:pPr>
              <w:pStyle w:val="TableText"/>
              <w:spacing w:line="240" w:lineRule="auto"/>
              <w:rPr>
                <w:sz w:val="24"/>
                <w:szCs w:val="24"/>
                <w:rtl/>
              </w:rPr>
            </w:pPr>
          </w:p>
        </w:tc>
        <w:tc>
          <w:tcPr>
            <w:tcW w:w="5528" w:type="dxa"/>
          </w:tcPr>
          <w:p w14:paraId="06BFCDE0" w14:textId="0EE1E2C8" w:rsidR="00D44A22" w:rsidRPr="0044498A" w:rsidRDefault="00D44A22" w:rsidP="00D44A22">
            <w:pPr>
              <w:pStyle w:val="TableBlock"/>
              <w:numPr>
                <w:ilvl w:val="0"/>
                <w:numId w:val="9"/>
              </w:numPr>
              <w:spacing w:line="240" w:lineRule="auto"/>
              <w:ind w:left="357" w:hanging="357"/>
              <w:rPr>
                <w:sz w:val="24"/>
                <w:szCs w:val="24"/>
                <w:rtl/>
              </w:rPr>
            </w:pPr>
            <w:r w:rsidRPr="0044498A">
              <w:rPr>
                <w:rFonts w:hint="cs"/>
                <w:sz w:val="24"/>
                <w:szCs w:val="24"/>
                <w:rtl/>
              </w:rPr>
              <w:t>הממונה על יישומים ביומטריים יקבל, באופן תקופתי או לפי דרישה, דיווחים מרשות האוכלוסין, ממשטרת ישראל ומרשויות הביטחון לשם פיקוח על יישום הוראות חוק זה על ידיהן.</w:t>
            </w:r>
          </w:p>
        </w:tc>
      </w:tr>
      <w:tr w:rsidR="00D44A22" w:rsidRPr="0044498A" w14:paraId="4515B2E4" w14:textId="77777777" w:rsidTr="00043A46">
        <w:trPr>
          <w:cantSplit/>
        </w:trPr>
        <w:tc>
          <w:tcPr>
            <w:tcW w:w="1565" w:type="dxa"/>
          </w:tcPr>
          <w:p w14:paraId="3B88E701" w14:textId="77777777" w:rsidR="00D44A22" w:rsidRPr="0044498A" w:rsidRDefault="00D44A22" w:rsidP="00CE3603">
            <w:pPr>
              <w:pStyle w:val="TableSideHeading"/>
              <w:spacing w:line="240" w:lineRule="auto"/>
              <w:rPr>
                <w:sz w:val="24"/>
                <w:szCs w:val="24"/>
                <w:rtl/>
              </w:rPr>
            </w:pPr>
          </w:p>
        </w:tc>
        <w:tc>
          <w:tcPr>
            <w:tcW w:w="709" w:type="dxa"/>
          </w:tcPr>
          <w:p w14:paraId="0E12D268" w14:textId="77777777" w:rsidR="00D44A22" w:rsidRPr="0044498A" w:rsidRDefault="00D44A22" w:rsidP="00CE3603">
            <w:pPr>
              <w:pStyle w:val="TableText"/>
              <w:spacing w:line="240" w:lineRule="auto"/>
              <w:rPr>
                <w:sz w:val="24"/>
                <w:szCs w:val="24"/>
                <w:rtl/>
              </w:rPr>
            </w:pPr>
          </w:p>
        </w:tc>
        <w:tc>
          <w:tcPr>
            <w:tcW w:w="5528" w:type="dxa"/>
          </w:tcPr>
          <w:p w14:paraId="031E8660" w14:textId="6CC8A0DB" w:rsidR="00D44A22" w:rsidRPr="0044498A" w:rsidRDefault="00D44A22" w:rsidP="00D44A22">
            <w:pPr>
              <w:pStyle w:val="TableBlock"/>
              <w:numPr>
                <w:ilvl w:val="0"/>
                <w:numId w:val="9"/>
              </w:numPr>
              <w:spacing w:line="240" w:lineRule="auto"/>
              <w:ind w:left="357" w:hanging="357"/>
              <w:rPr>
                <w:sz w:val="24"/>
                <w:szCs w:val="24"/>
                <w:rtl/>
              </w:rPr>
            </w:pPr>
            <w:r w:rsidRPr="0044498A">
              <w:rPr>
                <w:rFonts w:hint="cs"/>
                <w:sz w:val="24"/>
                <w:szCs w:val="24"/>
                <w:rtl/>
              </w:rPr>
              <w:t>על אף הוראות סעיף קטן (א) ו-(ב), פיקוח על יישומים ביומטריים בנוגע לסעיף 16 וקבלת דיווחים מרשויות הביטחון יהיו בכפוף לנוהל שיקבעו רשויות הביטחון והממונה על יישומים ביומטריים ויאושר בידי ראש הממשלה, ככל שנקבע; הנוהל לפי סעיף זה הוא חסוי וגילויו או פרסומו אסור.</w:t>
            </w:r>
          </w:p>
        </w:tc>
      </w:tr>
    </w:tbl>
    <w:p w14:paraId="5F9E45D6" w14:textId="77777777" w:rsidR="00D44A22" w:rsidRPr="0044498A" w:rsidRDefault="00D44A22">
      <w:pPr>
        <w:rPr>
          <w:rtl/>
        </w:rPr>
      </w:pPr>
      <w:bookmarkStart w:id="3733" w:name="_ETM_Q1_5127655"/>
      <w:bookmarkEnd w:id="3733"/>
    </w:p>
    <w:p w14:paraId="10F83ED9" w14:textId="12CF2F02" w:rsidR="00D44A22" w:rsidRPr="0044498A" w:rsidRDefault="00D44A22" w:rsidP="00D44A22">
      <w:pPr>
        <w:pStyle w:val="af6"/>
        <w:keepNext/>
        <w:rPr>
          <w:rtl/>
        </w:rPr>
      </w:pPr>
      <w:bookmarkStart w:id="3734" w:name="ET_yor_6359_475"/>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9D06D2" w:rsidRPr="0044498A">
        <w:rPr>
          <w:rtl/>
        </w:rPr>
        <w:t xml:space="preserve"> </w:t>
      </w:r>
      <w:bookmarkEnd w:id="3734"/>
    </w:p>
    <w:p w14:paraId="23CB4AA6" w14:textId="77777777" w:rsidR="00D44A22" w:rsidRPr="0044498A" w:rsidRDefault="00D44A22" w:rsidP="00D44A22">
      <w:pPr>
        <w:pStyle w:val="KeepWithNext"/>
        <w:rPr>
          <w:rtl/>
          <w:lang w:eastAsia="he-IL"/>
        </w:rPr>
      </w:pPr>
    </w:p>
    <w:p w14:paraId="349E6918" w14:textId="22ABCAA1" w:rsidR="00D44A22" w:rsidRPr="0044498A" w:rsidRDefault="00D44A22" w:rsidP="00D44A22">
      <w:pPr>
        <w:rPr>
          <w:rtl/>
          <w:lang w:eastAsia="he-IL"/>
        </w:rPr>
      </w:pPr>
      <w:bookmarkStart w:id="3735" w:name="_ETM_Q1_5127995"/>
      <w:bookmarkStart w:id="3736" w:name="_ETM_Q1_5128028"/>
      <w:bookmarkEnd w:id="3735"/>
      <w:bookmarkEnd w:id="3736"/>
      <w:r w:rsidRPr="0044498A">
        <w:rPr>
          <w:rFonts w:hint="cs"/>
          <w:rtl/>
          <w:lang w:eastAsia="he-IL"/>
        </w:rPr>
        <w:t xml:space="preserve">אני רציתי לשאול על באופן תקופתי, למה לא </w:t>
      </w:r>
      <w:bookmarkStart w:id="3737" w:name="_ETM_Q1_5128808"/>
      <w:bookmarkEnd w:id="3737"/>
      <w:r w:rsidRPr="0044498A">
        <w:rPr>
          <w:rFonts w:hint="cs"/>
          <w:rtl/>
          <w:lang w:eastAsia="he-IL"/>
        </w:rPr>
        <w:t xml:space="preserve">יאוחר מכל רבעון, כל חצי שנה, כל שנה? באופן תקופתי </w:t>
      </w:r>
      <w:bookmarkStart w:id="3738" w:name="_ETM_Q1_5136776"/>
      <w:bookmarkEnd w:id="3738"/>
      <w:r w:rsidRPr="0044498A">
        <w:rPr>
          <w:rFonts w:hint="cs"/>
          <w:rtl/>
          <w:lang w:eastAsia="he-IL"/>
        </w:rPr>
        <w:t xml:space="preserve">זה עמום מדי. </w:t>
      </w:r>
    </w:p>
    <w:p w14:paraId="63005D6E" w14:textId="77777777" w:rsidR="00D44A22" w:rsidRPr="0044498A" w:rsidRDefault="00D44A22" w:rsidP="00D44A22">
      <w:pPr>
        <w:rPr>
          <w:rtl/>
          <w:lang w:eastAsia="he-IL"/>
        </w:rPr>
      </w:pPr>
      <w:bookmarkStart w:id="3739" w:name="_ETM_Q1_5134116"/>
      <w:bookmarkStart w:id="3740" w:name="_ETM_Q1_5134150"/>
      <w:bookmarkEnd w:id="3739"/>
      <w:bookmarkEnd w:id="3740"/>
    </w:p>
    <w:p w14:paraId="353D8F4C" w14:textId="2754ED44" w:rsidR="00D44A22" w:rsidRPr="0044498A" w:rsidRDefault="00D44A22" w:rsidP="00D44A22">
      <w:pPr>
        <w:pStyle w:val="a4"/>
        <w:keepNext/>
        <w:rPr>
          <w:rtl/>
        </w:rPr>
      </w:pPr>
      <w:bookmarkStart w:id="3741" w:name="ET_speaker_תומר_רוזנר_47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741"/>
    </w:p>
    <w:p w14:paraId="7BE025AB" w14:textId="77777777" w:rsidR="00D44A22" w:rsidRPr="0044498A" w:rsidRDefault="00D44A22" w:rsidP="00D44A22">
      <w:pPr>
        <w:pStyle w:val="KeepWithNext"/>
        <w:rPr>
          <w:rtl/>
          <w:lang w:eastAsia="he-IL"/>
        </w:rPr>
      </w:pPr>
    </w:p>
    <w:p w14:paraId="284A2E65" w14:textId="1F0B4DFF" w:rsidR="00D44A22" w:rsidRPr="0044498A" w:rsidRDefault="00D44A22" w:rsidP="00D44A22">
      <w:pPr>
        <w:rPr>
          <w:rtl/>
          <w:lang w:eastAsia="he-IL"/>
        </w:rPr>
      </w:pPr>
      <w:bookmarkStart w:id="3742" w:name="_ETM_Q1_5136030"/>
      <w:bookmarkEnd w:id="3742"/>
      <w:r w:rsidRPr="0044498A">
        <w:rPr>
          <w:rFonts w:hint="cs"/>
          <w:rtl/>
          <w:lang w:eastAsia="he-IL"/>
        </w:rPr>
        <w:t>א</w:t>
      </w:r>
      <w:bookmarkStart w:id="3743" w:name="_ETM_Q1_5136103"/>
      <w:bookmarkEnd w:id="3743"/>
      <w:r w:rsidRPr="0044498A">
        <w:rPr>
          <w:rFonts w:hint="cs"/>
          <w:rtl/>
          <w:lang w:eastAsia="he-IL"/>
        </w:rPr>
        <w:t xml:space="preserve">נחנו פה מציעים גמישות. </w:t>
      </w:r>
    </w:p>
    <w:p w14:paraId="06C326C1" w14:textId="77777777" w:rsidR="00D44A22" w:rsidRPr="0044498A" w:rsidRDefault="00D44A22" w:rsidP="00D44A22">
      <w:pPr>
        <w:rPr>
          <w:rtl/>
          <w:lang w:eastAsia="he-IL"/>
        </w:rPr>
      </w:pPr>
      <w:bookmarkStart w:id="3744" w:name="_ETM_Q1_5142152"/>
      <w:bookmarkStart w:id="3745" w:name="_ETM_Q1_5142209"/>
      <w:bookmarkStart w:id="3746" w:name="_ETM_Q1_5140740"/>
      <w:bookmarkEnd w:id="3744"/>
      <w:bookmarkEnd w:id="3745"/>
      <w:bookmarkEnd w:id="3746"/>
    </w:p>
    <w:p w14:paraId="64FD5630" w14:textId="4025BC69" w:rsidR="00D44A22" w:rsidRPr="0044498A" w:rsidRDefault="00D44A22" w:rsidP="00D44A22">
      <w:pPr>
        <w:pStyle w:val="a4"/>
        <w:keepNext/>
        <w:rPr>
          <w:rtl/>
        </w:rPr>
      </w:pPr>
      <w:bookmarkStart w:id="3747" w:name="ET_speaker_גלעד_קרן_477"/>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747"/>
    </w:p>
    <w:p w14:paraId="658B54B9" w14:textId="77777777" w:rsidR="00D44A22" w:rsidRPr="0044498A" w:rsidRDefault="00D44A22" w:rsidP="00D44A22">
      <w:pPr>
        <w:pStyle w:val="KeepWithNext"/>
        <w:rPr>
          <w:rtl/>
          <w:lang w:eastAsia="he-IL"/>
        </w:rPr>
      </w:pPr>
    </w:p>
    <w:p w14:paraId="35CC719F" w14:textId="667EAFD4" w:rsidR="00D44A22" w:rsidRPr="0044498A" w:rsidRDefault="00D44A22" w:rsidP="00D44A22">
      <w:pPr>
        <w:rPr>
          <w:rtl/>
          <w:lang w:eastAsia="he-IL"/>
        </w:rPr>
      </w:pPr>
      <w:bookmarkStart w:id="3748" w:name="_ETM_Q1_5141244"/>
      <w:bookmarkStart w:id="3749" w:name="_ETM_Q1_5141297"/>
      <w:bookmarkEnd w:id="3748"/>
      <w:bookmarkEnd w:id="3749"/>
      <w:r w:rsidRPr="0044498A">
        <w:rPr>
          <w:rFonts w:hint="cs"/>
          <w:rtl/>
          <w:lang w:eastAsia="he-IL"/>
        </w:rPr>
        <w:t xml:space="preserve">זה לפי </w:t>
      </w:r>
      <w:bookmarkStart w:id="3750" w:name="_ETM_Q1_5142179"/>
      <w:bookmarkEnd w:id="3750"/>
      <w:r w:rsidRPr="0044498A">
        <w:rPr>
          <w:rFonts w:hint="cs"/>
          <w:rtl/>
          <w:lang w:eastAsia="he-IL"/>
        </w:rPr>
        <w:t xml:space="preserve">דרישה. </w:t>
      </w:r>
    </w:p>
    <w:p w14:paraId="4BE12B39" w14:textId="77777777" w:rsidR="00D44A22" w:rsidRPr="0044498A" w:rsidRDefault="00D44A22" w:rsidP="00D44A22">
      <w:pPr>
        <w:rPr>
          <w:rtl/>
          <w:lang w:eastAsia="he-IL"/>
        </w:rPr>
      </w:pPr>
      <w:bookmarkStart w:id="3751" w:name="_ETM_Q1_5140766"/>
      <w:bookmarkStart w:id="3752" w:name="_ETM_Q1_5140823"/>
      <w:bookmarkEnd w:id="3751"/>
      <w:bookmarkEnd w:id="3752"/>
    </w:p>
    <w:p w14:paraId="07651FB6" w14:textId="2D59608D" w:rsidR="00D44A22" w:rsidRPr="0044498A" w:rsidRDefault="00D44A22" w:rsidP="00D44A22">
      <w:pPr>
        <w:pStyle w:val="a4"/>
        <w:keepNext/>
        <w:rPr>
          <w:rtl/>
        </w:rPr>
      </w:pPr>
      <w:bookmarkStart w:id="3753" w:name="ET_speaker_תומר_רוזנר_478"/>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753"/>
    </w:p>
    <w:p w14:paraId="6CF7B7E0" w14:textId="77777777" w:rsidR="00D44A22" w:rsidRPr="0044498A" w:rsidRDefault="00D44A22" w:rsidP="00D44A22">
      <w:pPr>
        <w:pStyle w:val="KeepWithNext"/>
        <w:rPr>
          <w:rtl/>
          <w:lang w:eastAsia="he-IL"/>
        </w:rPr>
      </w:pPr>
    </w:p>
    <w:p w14:paraId="33871B62" w14:textId="2C0D54BA" w:rsidR="00D44A22" w:rsidRPr="0044498A" w:rsidRDefault="00D44A22" w:rsidP="00D44A22">
      <w:pPr>
        <w:rPr>
          <w:rtl/>
          <w:lang w:eastAsia="he-IL"/>
        </w:rPr>
      </w:pPr>
      <w:bookmarkStart w:id="3754" w:name="_ETM_Q1_5143868"/>
      <w:bookmarkStart w:id="3755" w:name="_ETM_Q1_5143921"/>
      <w:bookmarkEnd w:id="3754"/>
      <w:bookmarkEnd w:id="3755"/>
      <w:r w:rsidRPr="0044498A">
        <w:rPr>
          <w:rFonts w:hint="cs"/>
          <w:rtl/>
          <w:lang w:eastAsia="he-IL"/>
        </w:rPr>
        <w:t xml:space="preserve">זה יבוא לפי דרישה ספציפית, הוא יכול לבקש. </w:t>
      </w:r>
    </w:p>
    <w:p w14:paraId="064D8349" w14:textId="77777777" w:rsidR="00D44A22" w:rsidRPr="0044498A" w:rsidRDefault="00D44A22" w:rsidP="00D44A22">
      <w:pPr>
        <w:rPr>
          <w:rtl/>
          <w:lang w:eastAsia="he-IL"/>
        </w:rPr>
      </w:pPr>
      <w:bookmarkStart w:id="3756" w:name="_ETM_Q1_5145748"/>
      <w:bookmarkStart w:id="3757" w:name="_ETM_Q1_5145805"/>
      <w:bookmarkStart w:id="3758" w:name="_ETM_Q1_5151964"/>
      <w:bookmarkEnd w:id="3756"/>
      <w:bookmarkEnd w:id="3757"/>
      <w:bookmarkEnd w:id="3758"/>
    </w:p>
    <w:p w14:paraId="5BE1F916" w14:textId="353DA573" w:rsidR="00D44A22" w:rsidRPr="0044498A" w:rsidRDefault="00D44A22" w:rsidP="00D44A22">
      <w:pPr>
        <w:pStyle w:val="af9"/>
        <w:keepNext/>
        <w:rPr>
          <w:rtl/>
          <w:lang w:eastAsia="he-IL"/>
        </w:rPr>
      </w:pPr>
      <w:bookmarkStart w:id="3759" w:name="ET_guest_מי_479"/>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759"/>
    </w:p>
    <w:p w14:paraId="6CC279E6" w14:textId="77777777" w:rsidR="00D44A22" w:rsidRPr="0044498A" w:rsidRDefault="00D44A22" w:rsidP="00D44A22">
      <w:pPr>
        <w:pStyle w:val="KeepWithNext"/>
        <w:rPr>
          <w:rtl/>
          <w:lang w:eastAsia="he-IL"/>
        </w:rPr>
      </w:pPr>
    </w:p>
    <w:p w14:paraId="0CA14876" w14:textId="7ADB42D8" w:rsidR="00D44A22" w:rsidRPr="0044498A" w:rsidRDefault="00D44A22" w:rsidP="00D44A22">
      <w:pPr>
        <w:rPr>
          <w:rtl/>
          <w:lang w:eastAsia="he-IL"/>
        </w:rPr>
      </w:pPr>
      <w:bookmarkStart w:id="3760" w:name="_ETM_Q1_5152437"/>
      <w:bookmarkStart w:id="3761" w:name="_ETM_Q1_5152494"/>
      <w:bookmarkEnd w:id="3760"/>
      <w:bookmarkEnd w:id="3761"/>
      <w:r w:rsidRPr="0044498A">
        <w:rPr>
          <w:rFonts w:hint="cs"/>
          <w:rtl/>
          <w:lang w:eastAsia="he-IL"/>
        </w:rPr>
        <w:t xml:space="preserve">לגבי </w:t>
      </w:r>
      <w:bookmarkStart w:id="3762" w:name="_ETM_Q1_5148895"/>
      <w:bookmarkEnd w:id="3762"/>
      <w:r w:rsidRPr="0044498A">
        <w:rPr>
          <w:rFonts w:hint="cs"/>
          <w:rtl/>
          <w:lang w:eastAsia="he-IL"/>
        </w:rPr>
        <w:t xml:space="preserve">סעיף (ג) שזה הפיקוח על רשויות הביטחון, שב"כ ומוסד, </w:t>
      </w:r>
      <w:bookmarkStart w:id="3763" w:name="_ETM_Q1_5154896"/>
      <w:bookmarkEnd w:id="3763"/>
      <w:r w:rsidRPr="0044498A">
        <w:rPr>
          <w:rFonts w:hint="cs"/>
          <w:rtl/>
          <w:lang w:eastAsia="he-IL"/>
        </w:rPr>
        <w:t>הדבר ייקבע בנוהל כפי שכתוב. אנחנו מבקשים</w:t>
      </w:r>
      <w:r w:rsidR="00043A46">
        <w:rPr>
          <w:rFonts w:hint="cs"/>
          <w:rtl/>
          <w:lang w:eastAsia="he-IL"/>
        </w:rPr>
        <w:t xml:space="preserve"> להוריד</w:t>
      </w:r>
      <w:r w:rsidRPr="0044498A">
        <w:rPr>
          <w:rFonts w:hint="cs"/>
          <w:rtl/>
          <w:lang w:eastAsia="he-IL"/>
        </w:rPr>
        <w:t xml:space="preserve"> את המילים 'ככל </w:t>
      </w:r>
      <w:bookmarkStart w:id="3764" w:name="_ETM_Q1_5157425"/>
      <w:bookmarkEnd w:id="3764"/>
      <w:r w:rsidRPr="0044498A">
        <w:rPr>
          <w:rFonts w:hint="cs"/>
          <w:rtl/>
          <w:lang w:eastAsia="he-IL"/>
        </w:rPr>
        <w:t xml:space="preserve">שנקבע'. בסופו של דבר החוק קובע שייקבע נוהל ולכן ייקבע </w:t>
      </w:r>
      <w:bookmarkStart w:id="3765" w:name="_ETM_Q1_5164471"/>
      <w:bookmarkEnd w:id="3765"/>
      <w:r w:rsidRPr="0044498A">
        <w:rPr>
          <w:rFonts w:hint="cs"/>
          <w:rtl/>
          <w:lang w:eastAsia="he-IL"/>
        </w:rPr>
        <w:t xml:space="preserve">נוהל, אני לא מכירה חקיקה שיוצאת מנקודת הנחה שלא מקיימים </w:t>
      </w:r>
      <w:bookmarkStart w:id="3766" w:name="_ETM_Q1_5168722"/>
      <w:bookmarkEnd w:id="3766"/>
      <w:r w:rsidRPr="0044498A">
        <w:rPr>
          <w:rFonts w:hint="cs"/>
          <w:rtl/>
          <w:lang w:eastAsia="he-IL"/>
        </w:rPr>
        <w:t>את החוק. לכן המילים האלה 'ככל שנקבע', אנחנו מבקשים למחוק</w:t>
      </w:r>
      <w:bookmarkStart w:id="3767" w:name="_ETM_Q1_5171535"/>
      <w:bookmarkEnd w:id="3767"/>
      <w:r w:rsidRPr="0044498A">
        <w:rPr>
          <w:rFonts w:hint="cs"/>
          <w:rtl/>
          <w:lang w:eastAsia="he-IL"/>
        </w:rPr>
        <w:t xml:space="preserve"> אותן, הן לא רלוונטיות לצורך העניין.</w:t>
      </w:r>
    </w:p>
    <w:p w14:paraId="630EA85F" w14:textId="77777777" w:rsidR="00D44A22" w:rsidRPr="0044498A" w:rsidRDefault="00D44A22" w:rsidP="00D44A22">
      <w:pPr>
        <w:rPr>
          <w:rtl/>
          <w:lang w:eastAsia="he-IL"/>
        </w:rPr>
      </w:pPr>
      <w:bookmarkStart w:id="3768" w:name="_ETM_Q1_5172068"/>
      <w:bookmarkStart w:id="3769" w:name="_ETM_Q1_5172137"/>
      <w:bookmarkStart w:id="3770" w:name="_ETM_Q1_5173076"/>
      <w:bookmarkEnd w:id="3768"/>
      <w:bookmarkEnd w:id="3769"/>
      <w:bookmarkEnd w:id="3770"/>
    </w:p>
    <w:p w14:paraId="69FE7185" w14:textId="571730B1" w:rsidR="00D44A22" w:rsidRPr="0044498A" w:rsidRDefault="00D44A22" w:rsidP="00D44A22">
      <w:pPr>
        <w:pStyle w:val="a4"/>
        <w:keepNext/>
        <w:rPr>
          <w:rtl/>
        </w:rPr>
      </w:pPr>
      <w:bookmarkStart w:id="3771" w:name="ET_speaker_תומר_רוזנר_480"/>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771"/>
    </w:p>
    <w:p w14:paraId="5C9ACEDF" w14:textId="77777777" w:rsidR="00D44A22" w:rsidRPr="0044498A" w:rsidRDefault="00D44A22" w:rsidP="00D44A22">
      <w:pPr>
        <w:pStyle w:val="KeepWithNext"/>
        <w:rPr>
          <w:rtl/>
          <w:lang w:eastAsia="he-IL"/>
        </w:rPr>
      </w:pPr>
    </w:p>
    <w:p w14:paraId="05CF59DD" w14:textId="48A03F6C" w:rsidR="00D44A22" w:rsidRPr="0044498A" w:rsidRDefault="00D44A22" w:rsidP="00D44A22">
      <w:pPr>
        <w:rPr>
          <w:rtl/>
          <w:lang w:eastAsia="he-IL"/>
        </w:rPr>
      </w:pPr>
      <w:bookmarkStart w:id="3772" w:name="_ETM_Q1_5173584"/>
      <w:bookmarkStart w:id="3773" w:name="_ETM_Q1_5173639"/>
      <w:bookmarkEnd w:id="3772"/>
      <w:bookmarkEnd w:id="3773"/>
      <w:r w:rsidRPr="0044498A">
        <w:rPr>
          <w:rFonts w:hint="cs"/>
          <w:rtl/>
          <w:lang w:eastAsia="he-IL"/>
        </w:rPr>
        <w:t xml:space="preserve">כיוון שיש לנו ניסיון, בעיקר </w:t>
      </w:r>
      <w:bookmarkStart w:id="3774" w:name="_ETM_Q1_5176600"/>
      <w:bookmarkEnd w:id="3774"/>
      <w:r w:rsidRPr="0044498A">
        <w:rPr>
          <w:rFonts w:hint="cs"/>
          <w:rtl/>
          <w:lang w:eastAsia="he-IL"/>
        </w:rPr>
        <w:t xml:space="preserve">עם רשויות הביטחון, בנושא קביעת נהלים עם גורמים אחרים, אנחנו </w:t>
      </w:r>
      <w:bookmarkStart w:id="3775" w:name="_ETM_Q1_5180493"/>
      <w:bookmarkEnd w:id="3775"/>
      <w:r w:rsidRPr="0044498A">
        <w:rPr>
          <w:rFonts w:hint="cs"/>
          <w:rtl/>
          <w:lang w:eastAsia="he-IL"/>
        </w:rPr>
        <w:t>מכירים</w:t>
      </w:r>
      <w:r w:rsidR="00043A46">
        <w:rPr>
          <w:rFonts w:hint="cs"/>
          <w:rtl/>
          <w:lang w:eastAsia="he-IL"/>
        </w:rPr>
        <w:t xml:space="preserve"> </w:t>
      </w:r>
      <w:r w:rsidRPr="0044498A">
        <w:rPr>
          <w:rFonts w:hint="cs"/>
          <w:rtl/>
          <w:lang w:eastAsia="he-IL"/>
        </w:rPr>
        <w:t xml:space="preserve">את - - - </w:t>
      </w:r>
    </w:p>
    <w:p w14:paraId="25760890" w14:textId="77777777" w:rsidR="00D44A22" w:rsidRPr="0044498A" w:rsidRDefault="00D44A22" w:rsidP="00D44A22">
      <w:pPr>
        <w:rPr>
          <w:rtl/>
          <w:lang w:eastAsia="he-IL"/>
        </w:rPr>
      </w:pPr>
      <w:bookmarkStart w:id="3776" w:name="_ETM_Q1_5178042"/>
      <w:bookmarkStart w:id="3777" w:name="_ETM_Q1_5178081"/>
      <w:bookmarkStart w:id="3778" w:name="_ETM_Q1_5179490"/>
      <w:bookmarkEnd w:id="3776"/>
      <w:bookmarkEnd w:id="3777"/>
      <w:bookmarkEnd w:id="3778"/>
    </w:p>
    <w:p w14:paraId="164F40EF" w14:textId="203F0703" w:rsidR="00D44A22" w:rsidRPr="0044498A" w:rsidRDefault="00D44A22" w:rsidP="00D44A22">
      <w:pPr>
        <w:pStyle w:val="af9"/>
        <w:keepNext/>
        <w:rPr>
          <w:rtl/>
          <w:lang w:eastAsia="he-IL"/>
        </w:rPr>
      </w:pPr>
      <w:bookmarkStart w:id="3779" w:name="ET_guest_מי_481"/>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779"/>
    </w:p>
    <w:p w14:paraId="5A46F5DB" w14:textId="77777777" w:rsidR="00D44A22" w:rsidRPr="0044498A" w:rsidRDefault="00D44A22" w:rsidP="00D44A22">
      <w:pPr>
        <w:pStyle w:val="KeepWithNext"/>
        <w:rPr>
          <w:rtl/>
          <w:lang w:eastAsia="he-IL"/>
        </w:rPr>
      </w:pPr>
    </w:p>
    <w:p w14:paraId="70A50946" w14:textId="4378CFA5" w:rsidR="00D44A22" w:rsidRPr="0044498A" w:rsidRDefault="00D44A22" w:rsidP="00D44A22">
      <w:pPr>
        <w:rPr>
          <w:rtl/>
          <w:lang w:eastAsia="he-IL"/>
        </w:rPr>
      </w:pPr>
      <w:bookmarkStart w:id="3780" w:name="_ETM_Q1_5179762"/>
      <w:bookmarkStart w:id="3781" w:name="_ETM_Q1_5179789"/>
      <w:bookmarkEnd w:id="3780"/>
      <w:bookmarkEnd w:id="3781"/>
      <w:r w:rsidRPr="0044498A">
        <w:rPr>
          <w:rFonts w:hint="cs"/>
          <w:rtl/>
          <w:lang w:eastAsia="he-IL"/>
        </w:rPr>
        <w:t xml:space="preserve">אני לא מכירה את זה. </w:t>
      </w:r>
    </w:p>
    <w:p w14:paraId="69BCEEEF" w14:textId="77777777" w:rsidR="00D44A22" w:rsidRPr="0044498A" w:rsidRDefault="00D44A22" w:rsidP="00D44A22">
      <w:pPr>
        <w:rPr>
          <w:rtl/>
          <w:lang w:eastAsia="he-IL"/>
        </w:rPr>
      </w:pPr>
      <w:bookmarkStart w:id="3782" w:name="_ETM_Q1_5182610"/>
      <w:bookmarkStart w:id="3783" w:name="_ETM_Q1_5182646"/>
      <w:bookmarkEnd w:id="3782"/>
      <w:bookmarkEnd w:id="3783"/>
    </w:p>
    <w:p w14:paraId="4961BCD1" w14:textId="765FCBE5" w:rsidR="00D44A22" w:rsidRPr="0044498A" w:rsidRDefault="00D44A22" w:rsidP="00D44A22">
      <w:pPr>
        <w:pStyle w:val="a4"/>
        <w:keepNext/>
        <w:rPr>
          <w:rtl/>
        </w:rPr>
      </w:pPr>
      <w:bookmarkStart w:id="3784" w:name="ET_speaker_תומר_רוזנר_482"/>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784"/>
    </w:p>
    <w:p w14:paraId="594B5842" w14:textId="77777777" w:rsidR="00D44A22" w:rsidRPr="0044498A" w:rsidRDefault="00D44A22" w:rsidP="00D44A22">
      <w:pPr>
        <w:pStyle w:val="KeepWithNext"/>
        <w:rPr>
          <w:rtl/>
          <w:lang w:eastAsia="he-IL"/>
        </w:rPr>
      </w:pPr>
    </w:p>
    <w:p w14:paraId="4E221AAA" w14:textId="2300F2BF" w:rsidR="00D44A22" w:rsidRPr="0044498A" w:rsidRDefault="00D44A22" w:rsidP="00D44A22">
      <w:pPr>
        <w:rPr>
          <w:rtl/>
          <w:lang w:eastAsia="he-IL"/>
        </w:rPr>
      </w:pPr>
      <w:bookmarkStart w:id="3785" w:name="_ETM_Q1_5183881"/>
      <w:bookmarkStart w:id="3786" w:name="_ETM_Q1_5183914"/>
      <w:bookmarkEnd w:id="3785"/>
      <w:bookmarkEnd w:id="3786"/>
      <w:r w:rsidRPr="0044498A">
        <w:rPr>
          <w:rFonts w:hint="cs"/>
          <w:rtl/>
          <w:lang w:eastAsia="he-IL"/>
        </w:rPr>
        <w:t xml:space="preserve">אנחנו </w:t>
      </w:r>
      <w:bookmarkStart w:id="3787" w:name="_ETM_Q1_5184715"/>
      <w:bookmarkEnd w:id="3787"/>
      <w:r w:rsidRPr="0044498A">
        <w:rPr>
          <w:rFonts w:hint="cs"/>
          <w:rtl/>
          <w:lang w:eastAsia="he-IL"/>
        </w:rPr>
        <w:t xml:space="preserve">כן מכירים. </w:t>
      </w:r>
    </w:p>
    <w:p w14:paraId="6B088974" w14:textId="77777777" w:rsidR="00D44A22" w:rsidRPr="0044498A" w:rsidRDefault="00D44A22" w:rsidP="00D44A22">
      <w:pPr>
        <w:rPr>
          <w:rtl/>
          <w:lang w:eastAsia="he-IL"/>
        </w:rPr>
      </w:pPr>
      <w:bookmarkStart w:id="3788" w:name="_ETM_Q1_5186018"/>
      <w:bookmarkStart w:id="3789" w:name="_ETM_Q1_5186055"/>
      <w:bookmarkStart w:id="3790" w:name="_ETM_Q1_5187954"/>
      <w:bookmarkEnd w:id="3788"/>
      <w:bookmarkEnd w:id="3789"/>
      <w:bookmarkEnd w:id="3790"/>
    </w:p>
    <w:p w14:paraId="00E22DCD" w14:textId="1F599099" w:rsidR="00D44A22" w:rsidRPr="0044498A" w:rsidRDefault="00D44A22" w:rsidP="00D44A22">
      <w:pPr>
        <w:pStyle w:val="af9"/>
        <w:keepNext/>
        <w:rPr>
          <w:rtl/>
          <w:lang w:eastAsia="he-IL"/>
        </w:rPr>
      </w:pPr>
      <w:bookmarkStart w:id="3791" w:name="ET_guest_מי_483"/>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791"/>
    </w:p>
    <w:p w14:paraId="316631A2" w14:textId="77777777" w:rsidR="00D44A22" w:rsidRPr="0044498A" w:rsidRDefault="00D44A22" w:rsidP="00D44A22">
      <w:pPr>
        <w:pStyle w:val="KeepWithNext"/>
        <w:rPr>
          <w:rtl/>
          <w:lang w:eastAsia="he-IL"/>
        </w:rPr>
      </w:pPr>
    </w:p>
    <w:p w14:paraId="5E6BC939" w14:textId="1855D6E8" w:rsidR="00D44A22" w:rsidRPr="0044498A" w:rsidRDefault="00D44A22" w:rsidP="00D44A22">
      <w:pPr>
        <w:rPr>
          <w:rtl/>
          <w:lang w:eastAsia="he-IL"/>
        </w:rPr>
      </w:pPr>
      <w:bookmarkStart w:id="3792" w:name="_ETM_Q1_5188214"/>
      <w:bookmarkStart w:id="3793" w:name="_ETM_Q1_5188243"/>
      <w:bookmarkEnd w:id="3792"/>
      <w:bookmarkEnd w:id="3793"/>
      <w:r w:rsidRPr="0044498A">
        <w:rPr>
          <w:rFonts w:hint="cs"/>
          <w:rtl/>
          <w:lang w:eastAsia="he-IL"/>
        </w:rPr>
        <w:t xml:space="preserve">אם הוא לא ייקבע ממילא לא יהיה אישור </w:t>
      </w:r>
      <w:bookmarkStart w:id="3794" w:name="_ETM_Q1_5187824"/>
      <w:bookmarkEnd w:id="3794"/>
      <w:r w:rsidRPr="0044498A">
        <w:rPr>
          <w:rFonts w:hint="cs"/>
          <w:rtl/>
          <w:lang w:eastAsia="he-IL"/>
        </w:rPr>
        <w:t xml:space="preserve">של ראש הממשלה. </w:t>
      </w:r>
      <w:bookmarkStart w:id="3795" w:name="_ETM_Q1_5189713"/>
      <w:bookmarkEnd w:id="3795"/>
    </w:p>
    <w:p w14:paraId="18756590" w14:textId="77777777" w:rsidR="00D44A22" w:rsidRPr="0044498A" w:rsidRDefault="00D44A22" w:rsidP="00D44A22">
      <w:pPr>
        <w:rPr>
          <w:rtl/>
          <w:lang w:eastAsia="he-IL"/>
        </w:rPr>
      </w:pPr>
      <w:bookmarkStart w:id="3796" w:name="_ETM_Q1_5189749"/>
      <w:bookmarkEnd w:id="3796"/>
    </w:p>
    <w:p w14:paraId="47B83CA0" w14:textId="6F126C67" w:rsidR="00D44A22" w:rsidRPr="0044498A" w:rsidRDefault="00D44A22" w:rsidP="00D44A22">
      <w:pPr>
        <w:pStyle w:val="a4"/>
        <w:keepNext/>
        <w:rPr>
          <w:rtl/>
        </w:rPr>
      </w:pPr>
      <w:bookmarkStart w:id="3797" w:name="ET_speaker_תומר_רוזנר_484"/>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797"/>
    </w:p>
    <w:p w14:paraId="7F919E81" w14:textId="77777777" w:rsidR="00D44A22" w:rsidRPr="0044498A" w:rsidRDefault="00D44A22" w:rsidP="00D44A22">
      <w:pPr>
        <w:pStyle w:val="KeepWithNext"/>
        <w:rPr>
          <w:rtl/>
          <w:lang w:eastAsia="he-IL"/>
        </w:rPr>
      </w:pPr>
    </w:p>
    <w:p w14:paraId="256C3743" w14:textId="00827A18" w:rsidR="00D44A22" w:rsidRPr="0044498A" w:rsidRDefault="00D44A22" w:rsidP="00D44A22">
      <w:pPr>
        <w:rPr>
          <w:rtl/>
          <w:lang w:eastAsia="he-IL"/>
        </w:rPr>
      </w:pPr>
      <w:bookmarkStart w:id="3798" w:name="_ETM_Q1_5191061"/>
      <w:bookmarkStart w:id="3799" w:name="_ETM_Q1_5191097"/>
      <w:bookmarkEnd w:id="3798"/>
      <w:bookmarkEnd w:id="3799"/>
      <w:r w:rsidRPr="0044498A">
        <w:rPr>
          <w:rFonts w:hint="cs"/>
          <w:rtl/>
          <w:lang w:eastAsia="he-IL"/>
        </w:rPr>
        <w:t xml:space="preserve">זה לא צריך אישור של ראש הממשלה. </w:t>
      </w:r>
      <w:bookmarkStart w:id="3800" w:name="_ETM_Q1_5191307"/>
      <w:bookmarkEnd w:id="3800"/>
    </w:p>
    <w:p w14:paraId="21F80A27" w14:textId="77777777" w:rsidR="00D44A22" w:rsidRPr="0044498A" w:rsidRDefault="00D44A22" w:rsidP="00D44A22">
      <w:pPr>
        <w:rPr>
          <w:rtl/>
          <w:lang w:eastAsia="he-IL"/>
        </w:rPr>
      </w:pPr>
      <w:bookmarkStart w:id="3801" w:name="_ETM_Q1_5191426"/>
      <w:bookmarkStart w:id="3802" w:name="_ETM_Q1_5191464"/>
      <w:bookmarkStart w:id="3803" w:name="_ETM_Q1_5192410"/>
      <w:bookmarkEnd w:id="3801"/>
      <w:bookmarkEnd w:id="3802"/>
      <w:bookmarkEnd w:id="3803"/>
    </w:p>
    <w:p w14:paraId="72BA03B5" w14:textId="0BF594D3" w:rsidR="00D44A22" w:rsidRPr="0044498A" w:rsidRDefault="00D44A22" w:rsidP="00D44A22">
      <w:pPr>
        <w:pStyle w:val="af9"/>
        <w:keepNext/>
        <w:rPr>
          <w:rtl/>
          <w:lang w:eastAsia="he-IL"/>
        </w:rPr>
      </w:pPr>
      <w:bookmarkStart w:id="3804" w:name="ET_guest_מי_485"/>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804"/>
    </w:p>
    <w:p w14:paraId="4623118E" w14:textId="77777777" w:rsidR="00D44A22" w:rsidRPr="0044498A" w:rsidRDefault="00D44A22" w:rsidP="00D44A22">
      <w:pPr>
        <w:pStyle w:val="KeepWithNext"/>
        <w:rPr>
          <w:rtl/>
          <w:lang w:eastAsia="he-IL"/>
        </w:rPr>
      </w:pPr>
    </w:p>
    <w:p w14:paraId="2C6472ED" w14:textId="7A5FCBA9" w:rsidR="00D44A22" w:rsidRPr="0044498A" w:rsidRDefault="00D44A22" w:rsidP="00D44A22">
      <w:pPr>
        <w:rPr>
          <w:rtl/>
          <w:lang w:eastAsia="he-IL"/>
        </w:rPr>
      </w:pPr>
      <w:bookmarkStart w:id="3805" w:name="_ETM_Q1_5192662"/>
      <w:bookmarkStart w:id="3806" w:name="_ETM_Q1_5192691"/>
      <w:bookmarkEnd w:id="3805"/>
      <w:bookmarkEnd w:id="3806"/>
      <w:r w:rsidRPr="0044498A">
        <w:rPr>
          <w:rFonts w:hint="cs"/>
          <w:rtl/>
          <w:lang w:eastAsia="he-IL"/>
        </w:rPr>
        <w:t xml:space="preserve">אם הוא לא ייקבע למה צריך? </w:t>
      </w:r>
    </w:p>
    <w:p w14:paraId="04B951E1" w14:textId="77777777" w:rsidR="00D44A22" w:rsidRPr="0044498A" w:rsidRDefault="00D44A22" w:rsidP="00D44A22">
      <w:pPr>
        <w:rPr>
          <w:rtl/>
          <w:lang w:eastAsia="he-IL"/>
        </w:rPr>
      </w:pPr>
      <w:bookmarkStart w:id="3807" w:name="_ETM_Q1_5193188"/>
      <w:bookmarkStart w:id="3808" w:name="_ETM_Q1_5193224"/>
      <w:bookmarkStart w:id="3809" w:name="_ETM_Q1_5194300"/>
      <w:bookmarkEnd w:id="3807"/>
      <w:bookmarkEnd w:id="3808"/>
      <w:bookmarkEnd w:id="3809"/>
    </w:p>
    <w:p w14:paraId="5629D03E" w14:textId="2ED6C5DB" w:rsidR="00D44A22" w:rsidRPr="0044498A" w:rsidRDefault="00D44A22" w:rsidP="00D44A22">
      <w:pPr>
        <w:pStyle w:val="a4"/>
        <w:keepNext/>
        <w:rPr>
          <w:rtl/>
        </w:rPr>
      </w:pPr>
      <w:bookmarkStart w:id="3810" w:name="ET_speaker_תומר_רוזנר_486"/>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810"/>
    </w:p>
    <w:p w14:paraId="1BB28A56" w14:textId="77777777" w:rsidR="00D44A22" w:rsidRPr="0044498A" w:rsidRDefault="00D44A22" w:rsidP="00D44A22">
      <w:pPr>
        <w:pStyle w:val="KeepWithNext"/>
        <w:rPr>
          <w:rtl/>
          <w:lang w:eastAsia="he-IL"/>
        </w:rPr>
      </w:pPr>
    </w:p>
    <w:p w14:paraId="7EE954B6" w14:textId="27EAF8F0" w:rsidR="00D44A22" w:rsidRPr="0044498A" w:rsidRDefault="00D44A22" w:rsidP="00D44A22">
      <w:pPr>
        <w:rPr>
          <w:rtl/>
          <w:lang w:eastAsia="he-IL"/>
        </w:rPr>
      </w:pPr>
      <w:bookmarkStart w:id="3811" w:name="_ETM_Q1_5194606"/>
      <w:bookmarkStart w:id="3812" w:name="_ETM_Q1_5194638"/>
      <w:bookmarkEnd w:id="3811"/>
      <w:bookmarkEnd w:id="3812"/>
      <w:r w:rsidRPr="0044498A">
        <w:rPr>
          <w:rFonts w:hint="cs"/>
          <w:rtl/>
          <w:lang w:eastAsia="he-IL"/>
        </w:rPr>
        <w:t xml:space="preserve">אם הוא לא ייקבע הפיקוח לא יהיה כפוף לכללים כאלה או אחרים. </w:t>
      </w:r>
    </w:p>
    <w:p w14:paraId="04988CEC" w14:textId="77777777" w:rsidR="00D44A22" w:rsidRPr="0044498A" w:rsidRDefault="00D44A22" w:rsidP="00D44A22">
      <w:pPr>
        <w:rPr>
          <w:rtl/>
          <w:lang w:eastAsia="he-IL"/>
        </w:rPr>
      </w:pPr>
      <w:bookmarkStart w:id="3813" w:name="_ETM_Q1_5198526"/>
      <w:bookmarkStart w:id="3814" w:name="_ETM_Q1_5198568"/>
      <w:bookmarkStart w:id="3815" w:name="_ETM_Q1_5199215"/>
      <w:bookmarkEnd w:id="3813"/>
      <w:bookmarkEnd w:id="3814"/>
      <w:bookmarkEnd w:id="3815"/>
    </w:p>
    <w:p w14:paraId="4B5E775E" w14:textId="1288CDD8" w:rsidR="00D44A22" w:rsidRPr="0044498A" w:rsidRDefault="00D44A22" w:rsidP="00D44A22">
      <w:pPr>
        <w:pStyle w:val="af9"/>
        <w:keepNext/>
        <w:rPr>
          <w:rtl/>
          <w:lang w:eastAsia="he-IL"/>
        </w:rPr>
      </w:pPr>
      <w:bookmarkStart w:id="3816" w:name="ET_guest_מי_487"/>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816"/>
    </w:p>
    <w:p w14:paraId="2504B7F4" w14:textId="77777777" w:rsidR="00D44A22" w:rsidRPr="0044498A" w:rsidRDefault="00D44A22" w:rsidP="00D44A22">
      <w:pPr>
        <w:pStyle w:val="KeepWithNext"/>
        <w:rPr>
          <w:rtl/>
          <w:lang w:eastAsia="he-IL"/>
        </w:rPr>
      </w:pPr>
    </w:p>
    <w:p w14:paraId="2B3F75CA" w14:textId="77777777" w:rsidR="00043A46" w:rsidRDefault="00D44A22" w:rsidP="00D44A22">
      <w:pPr>
        <w:rPr>
          <w:rtl/>
          <w:lang w:eastAsia="he-IL"/>
        </w:rPr>
      </w:pPr>
      <w:bookmarkStart w:id="3817" w:name="_ETM_Q1_5199500"/>
      <w:bookmarkStart w:id="3818" w:name="_ETM_Q1_5199530"/>
      <w:bookmarkEnd w:id="3817"/>
      <w:bookmarkEnd w:id="3818"/>
      <w:r w:rsidRPr="0044498A">
        <w:rPr>
          <w:rFonts w:hint="cs"/>
          <w:rtl/>
          <w:lang w:eastAsia="he-IL"/>
        </w:rPr>
        <w:t xml:space="preserve">זה גם </w:t>
      </w:r>
      <w:bookmarkStart w:id="3819" w:name="_ETM_Q1_5200752"/>
      <w:bookmarkEnd w:id="3819"/>
      <w:r w:rsidRPr="0044498A">
        <w:rPr>
          <w:rFonts w:hint="cs"/>
          <w:rtl/>
          <w:lang w:eastAsia="he-IL"/>
        </w:rPr>
        <w:t xml:space="preserve">לא מה שסוכם עם הממונה. בסופו של דבר יש פה </w:t>
      </w:r>
      <w:bookmarkStart w:id="3820" w:name="_ETM_Q1_5202264"/>
      <w:bookmarkEnd w:id="3820"/>
      <w:r w:rsidRPr="0044498A">
        <w:rPr>
          <w:rFonts w:hint="cs"/>
          <w:rtl/>
          <w:lang w:eastAsia="he-IL"/>
        </w:rPr>
        <w:t xml:space="preserve">אינטרס משותף להגיע לנוהל מוסכם, יש פה אינטרס שלנו ויש </w:t>
      </w:r>
      <w:bookmarkStart w:id="3821" w:name="_ETM_Q1_5204638"/>
      <w:bookmarkEnd w:id="3821"/>
      <w:r w:rsidRPr="0044498A">
        <w:rPr>
          <w:rFonts w:hint="cs"/>
          <w:rtl/>
          <w:lang w:eastAsia="he-IL"/>
        </w:rPr>
        <w:t xml:space="preserve">פה אינטרס של הממונה. ברגע שאתה כותב ככל שנקבע, הדבר </w:t>
      </w:r>
      <w:bookmarkStart w:id="3822" w:name="_ETM_Q1_5208173"/>
      <w:bookmarkEnd w:id="3822"/>
      <w:r w:rsidRPr="0044498A">
        <w:rPr>
          <w:rFonts w:hint="cs"/>
          <w:rtl/>
          <w:lang w:eastAsia="he-IL"/>
        </w:rPr>
        <w:t xml:space="preserve">הזה יכול להתפרש גם כבואו לא נקבע נוהל ואז הממונה </w:t>
      </w:r>
      <w:bookmarkStart w:id="3823" w:name="_ETM_Q1_5211052"/>
      <w:bookmarkEnd w:id="3823"/>
      <w:r w:rsidRPr="0044498A">
        <w:rPr>
          <w:rFonts w:hint="cs"/>
          <w:rtl/>
          <w:lang w:eastAsia="he-IL"/>
        </w:rPr>
        <w:t xml:space="preserve">יהיה פתוח להחליט על אופן הפיקוח כפי שהוא מבקש </w:t>
      </w:r>
      <w:bookmarkStart w:id="3824" w:name="_ETM_Q1_5216994"/>
      <w:bookmarkEnd w:id="3824"/>
      <w:r w:rsidRPr="0044498A">
        <w:rPr>
          <w:rFonts w:hint="cs"/>
          <w:rtl/>
          <w:lang w:eastAsia="he-IL"/>
        </w:rPr>
        <w:t xml:space="preserve">ולכן הסעיף הזה נקבע. </w:t>
      </w:r>
    </w:p>
    <w:p w14:paraId="79F7D797" w14:textId="77777777" w:rsidR="00043A46" w:rsidRDefault="00043A46" w:rsidP="00D44A22">
      <w:pPr>
        <w:rPr>
          <w:rtl/>
          <w:lang w:eastAsia="he-IL"/>
        </w:rPr>
      </w:pPr>
    </w:p>
    <w:p w14:paraId="69E96F5B" w14:textId="3C96A2FF" w:rsidR="00D44A22" w:rsidRPr="0044498A" w:rsidRDefault="00D44A22" w:rsidP="00D44A22">
      <w:pPr>
        <w:rPr>
          <w:rtl/>
          <w:lang w:eastAsia="he-IL"/>
        </w:rPr>
      </w:pPr>
      <w:r w:rsidRPr="0044498A">
        <w:rPr>
          <w:rFonts w:hint="cs"/>
          <w:rtl/>
          <w:lang w:eastAsia="he-IL"/>
        </w:rPr>
        <w:t xml:space="preserve">ביחסים בינינו לבין הממונה, כשאנחנו </w:t>
      </w:r>
      <w:bookmarkStart w:id="3825" w:name="_ETM_Q1_5220972"/>
      <w:bookmarkEnd w:id="3825"/>
      <w:r w:rsidRPr="0044498A">
        <w:rPr>
          <w:rFonts w:hint="cs"/>
          <w:rtl/>
          <w:lang w:eastAsia="he-IL"/>
        </w:rPr>
        <w:t xml:space="preserve">מתבקשים לקבוע נהלים, אנחנו אכן עומדים בזמנים וקובעים את הנהלים. </w:t>
      </w:r>
      <w:bookmarkStart w:id="3826" w:name="_ETM_Q1_5224877"/>
      <w:bookmarkEnd w:id="3826"/>
      <w:r w:rsidRPr="0044498A">
        <w:rPr>
          <w:rFonts w:hint="cs"/>
          <w:rtl/>
          <w:lang w:eastAsia="he-IL"/>
        </w:rPr>
        <w:t xml:space="preserve">אני לא רואה מצב שבו החוק קובע שייקבע נוהל ורשויות </w:t>
      </w:r>
      <w:bookmarkStart w:id="3827" w:name="_ETM_Q1_5231215"/>
      <w:bookmarkEnd w:id="3827"/>
      <w:r w:rsidRPr="0044498A">
        <w:rPr>
          <w:rFonts w:hint="cs"/>
          <w:rtl/>
          <w:lang w:eastAsia="he-IL"/>
        </w:rPr>
        <w:t xml:space="preserve">הביטחון ימסמסו את זה בדרך כלשהי. הדבר הזה לא קורה. החוק קובע שייקבע נוהל ולכן ייקבע נוהל בהסכמה יחד עם </w:t>
      </w:r>
      <w:bookmarkStart w:id="3828" w:name="_ETM_Q1_5236466"/>
      <w:bookmarkEnd w:id="3828"/>
      <w:r w:rsidRPr="0044498A">
        <w:rPr>
          <w:rFonts w:hint="cs"/>
          <w:rtl/>
          <w:lang w:eastAsia="he-IL"/>
        </w:rPr>
        <w:t xml:space="preserve">הממונה על היישומים. הדבר הזה סוכם גם מולם. </w:t>
      </w:r>
    </w:p>
    <w:p w14:paraId="4D46892D" w14:textId="77777777" w:rsidR="00D44A22" w:rsidRPr="0044498A" w:rsidRDefault="00D44A22" w:rsidP="00D44A22">
      <w:pPr>
        <w:rPr>
          <w:rtl/>
          <w:lang w:eastAsia="he-IL"/>
        </w:rPr>
      </w:pPr>
      <w:bookmarkStart w:id="3829" w:name="_ETM_Q1_5239842"/>
      <w:bookmarkStart w:id="3830" w:name="_ETM_Q1_5239903"/>
      <w:bookmarkEnd w:id="3829"/>
      <w:bookmarkEnd w:id="3830"/>
    </w:p>
    <w:p w14:paraId="5100C3D5" w14:textId="2A3FE9F1" w:rsidR="00D44A22" w:rsidRPr="0044498A" w:rsidRDefault="00D44A22" w:rsidP="00D44A22">
      <w:pPr>
        <w:pStyle w:val="af6"/>
        <w:keepNext/>
        <w:rPr>
          <w:rtl/>
        </w:rPr>
      </w:pPr>
      <w:bookmarkStart w:id="3831" w:name="ET_yor_6359_488"/>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9D06D2" w:rsidRPr="0044498A">
        <w:rPr>
          <w:rtl/>
        </w:rPr>
        <w:t xml:space="preserve"> </w:t>
      </w:r>
      <w:bookmarkEnd w:id="3831"/>
    </w:p>
    <w:p w14:paraId="5D39B66F" w14:textId="77777777" w:rsidR="00D44A22" w:rsidRPr="0044498A" w:rsidRDefault="00D44A22" w:rsidP="00D44A22">
      <w:pPr>
        <w:pStyle w:val="KeepWithNext"/>
        <w:rPr>
          <w:rtl/>
          <w:lang w:eastAsia="he-IL"/>
        </w:rPr>
      </w:pPr>
    </w:p>
    <w:p w14:paraId="43C2165C" w14:textId="19EC7FA0" w:rsidR="00D44A22" w:rsidRPr="0044498A" w:rsidRDefault="00D44A22" w:rsidP="00D44A22">
      <w:pPr>
        <w:rPr>
          <w:rtl/>
          <w:lang w:eastAsia="he-IL"/>
        </w:rPr>
      </w:pPr>
      <w:bookmarkStart w:id="3832" w:name="_ETM_Q1_5242203"/>
      <w:bookmarkStart w:id="3833" w:name="_ETM_Q1_5242258"/>
      <w:bookmarkEnd w:id="3832"/>
      <w:bookmarkEnd w:id="3833"/>
      <w:r w:rsidRPr="0044498A">
        <w:rPr>
          <w:rFonts w:hint="cs"/>
          <w:rtl/>
          <w:lang w:eastAsia="he-IL"/>
        </w:rPr>
        <w:t xml:space="preserve">קל וחומר זה לא מפריע שכתוב 'ככל שייקבע', כי את יוצאת </w:t>
      </w:r>
      <w:bookmarkStart w:id="3834" w:name="_ETM_Q1_5243507"/>
      <w:bookmarkEnd w:id="3834"/>
      <w:r w:rsidRPr="0044498A">
        <w:rPr>
          <w:rFonts w:hint="cs"/>
          <w:rtl/>
          <w:lang w:eastAsia="he-IL"/>
        </w:rPr>
        <w:t xml:space="preserve">מתוך הנחה ש-100% מהמקרים ייקבע. </w:t>
      </w:r>
    </w:p>
    <w:p w14:paraId="2255AB76" w14:textId="77777777" w:rsidR="00D44A22" w:rsidRPr="0044498A" w:rsidRDefault="00D44A22" w:rsidP="00D44A22">
      <w:pPr>
        <w:rPr>
          <w:rtl/>
          <w:lang w:eastAsia="he-IL"/>
        </w:rPr>
      </w:pPr>
      <w:bookmarkStart w:id="3835" w:name="_ETM_Q1_5246576"/>
      <w:bookmarkStart w:id="3836" w:name="_ETM_Q1_5246636"/>
      <w:bookmarkStart w:id="3837" w:name="_ETM_Q1_5248248"/>
      <w:bookmarkEnd w:id="3835"/>
      <w:bookmarkEnd w:id="3836"/>
      <w:bookmarkEnd w:id="3837"/>
    </w:p>
    <w:p w14:paraId="431A88A8" w14:textId="731FE5CB" w:rsidR="00D44A22" w:rsidRPr="0044498A" w:rsidRDefault="00D44A22" w:rsidP="00D44A22">
      <w:pPr>
        <w:pStyle w:val="af9"/>
        <w:keepNext/>
        <w:rPr>
          <w:rtl/>
          <w:lang w:eastAsia="he-IL"/>
        </w:rPr>
      </w:pPr>
      <w:bookmarkStart w:id="3838" w:name="ET_guest_מי_489"/>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9D06D2" w:rsidRPr="0044498A">
        <w:rPr>
          <w:rtl/>
          <w:lang w:eastAsia="he-IL"/>
        </w:rPr>
        <w:t xml:space="preserve"> </w:t>
      </w:r>
      <w:bookmarkEnd w:id="3838"/>
    </w:p>
    <w:p w14:paraId="2E68947F" w14:textId="77777777" w:rsidR="00D44A22" w:rsidRPr="0044498A" w:rsidRDefault="00D44A22" w:rsidP="00D44A22">
      <w:pPr>
        <w:pStyle w:val="KeepWithNext"/>
        <w:rPr>
          <w:rtl/>
          <w:lang w:eastAsia="he-IL"/>
        </w:rPr>
      </w:pPr>
    </w:p>
    <w:p w14:paraId="76403260" w14:textId="1AA783AC" w:rsidR="00D44A22" w:rsidRPr="0044498A" w:rsidRDefault="00D44A22" w:rsidP="00D44A22">
      <w:pPr>
        <w:rPr>
          <w:rtl/>
          <w:lang w:eastAsia="he-IL"/>
        </w:rPr>
      </w:pPr>
      <w:bookmarkStart w:id="3839" w:name="_ETM_Q1_5248738"/>
      <w:bookmarkStart w:id="3840" w:name="_ETM_Q1_5248792"/>
      <w:bookmarkEnd w:id="3839"/>
      <w:bookmarkEnd w:id="3840"/>
      <w:r w:rsidRPr="0044498A">
        <w:rPr>
          <w:rFonts w:hint="cs"/>
          <w:rtl/>
          <w:lang w:eastAsia="he-IL"/>
        </w:rPr>
        <w:t xml:space="preserve">בוודאי שזה מפריע כי </w:t>
      </w:r>
      <w:bookmarkStart w:id="3841" w:name="_ETM_Q1_5249881"/>
      <w:bookmarkEnd w:id="3841"/>
      <w:r w:rsidRPr="0044498A">
        <w:rPr>
          <w:rFonts w:hint="cs"/>
          <w:rtl/>
          <w:lang w:eastAsia="he-IL"/>
        </w:rPr>
        <w:t>הדבר הזה הוא חריג לחקיקה, הדבר הזה הוא דבר שמעולם</w:t>
      </w:r>
      <w:bookmarkStart w:id="3842" w:name="_ETM_Q1_5250223"/>
      <w:bookmarkEnd w:id="3842"/>
      <w:r w:rsidRPr="0044498A">
        <w:rPr>
          <w:rFonts w:hint="cs"/>
          <w:rtl/>
          <w:lang w:eastAsia="he-IL"/>
        </w:rPr>
        <w:t xml:space="preserve"> לא היה, הוא יוצא מנקודת הנחה של הכנסת שרשויות הביטחון </w:t>
      </w:r>
      <w:bookmarkStart w:id="3843" w:name="_ETM_Q1_5253884"/>
      <w:bookmarkEnd w:id="3843"/>
      <w:r w:rsidRPr="0044498A">
        <w:rPr>
          <w:rFonts w:hint="cs"/>
          <w:rtl/>
          <w:lang w:eastAsia="he-IL"/>
        </w:rPr>
        <w:t xml:space="preserve">לא מקיימות את החוק והדבר הזה בעייתי. </w:t>
      </w:r>
    </w:p>
    <w:p w14:paraId="17AC9DCA" w14:textId="77777777" w:rsidR="00D44A22" w:rsidRPr="0044498A" w:rsidRDefault="00D44A22" w:rsidP="00D44A22">
      <w:pPr>
        <w:rPr>
          <w:rtl/>
          <w:lang w:eastAsia="he-IL"/>
        </w:rPr>
      </w:pPr>
      <w:bookmarkStart w:id="3844" w:name="_ETM_Q1_5259724"/>
      <w:bookmarkStart w:id="3845" w:name="_ETM_Q1_5259784"/>
      <w:bookmarkStart w:id="3846" w:name="_ETM_Q1_5261060"/>
      <w:bookmarkEnd w:id="3844"/>
      <w:bookmarkEnd w:id="3845"/>
      <w:bookmarkEnd w:id="3846"/>
    </w:p>
    <w:p w14:paraId="07967DBB" w14:textId="36F4E806" w:rsidR="00D44A22" w:rsidRPr="0044498A" w:rsidRDefault="00D44A22" w:rsidP="00D44A22">
      <w:pPr>
        <w:pStyle w:val="af6"/>
        <w:keepNext/>
        <w:rPr>
          <w:rtl/>
        </w:rPr>
      </w:pPr>
      <w:bookmarkStart w:id="3847" w:name="ET_yor_6359_490"/>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9D06D2" w:rsidRPr="0044498A">
        <w:rPr>
          <w:rtl/>
        </w:rPr>
        <w:t xml:space="preserve"> </w:t>
      </w:r>
      <w:bookmarkEnd w:id="3847"/>
    </w:p>
    <w:p w14:paraId="215DD21A" w14:textId="77777777" w:rsidR="00D44A22" w:rsidRPr="0044498A" w:rsidRDefault="00D44A22" w:rsidP="00D44A22">
      <w:pPr>
        <w:pStyle w:val="KeepWithNext"/>
        <w:rPr>
          <w:rtl/>
          <w:lang w:eastAsia="he-IL"/>
        </w:rPr>
      </w:pPr>
    </w:p>
    <w:p w14:paraId="1C4BCECC" w14:textId="75022C36" w:rsidR="00D44A22" w:rsidRPr="0044498A" w:rsidRDefault="00D44A22" w:rsidP="00D44A22">
      <w:pPr>
        <w:rPr>
          <w:rtl/>
          <w:lang w:eastAsia="he-IL"/>
        </w:rPr>
      </w:pPr>
      <w:bookmarkStart w:id="3848" w:name="_ETM_Q1_5261574"/>
      <w:bookmarkStart w:id="3849" w:name="_ETM_Q1_5261636"/>
      <w:bookmarkEnd w:id="3848"/>
      <w:bookmarkEnd w:id="3849"/>
      <w:r w:rsidRPr="0044498A">
        <w:rPr>
          <w:rFonts w:hint="cs"/>
          <w:rtl/>
          <w:lang w:eastAsia="he-IL"/>
        </w:rPr>
        <w:t xml:space="preserve">עמדתך נשמעה, תודה. </w:t>
      </w:r>
      <w:bookmarkStart w:id="3850" w:name="_ETM_Q1_5263653"/>
      <w:bookmarkEnd w:id="3850"/>
    </w:p>
    <w:p w14:paraId="7332EBDD" w14:textId="77777777" w:rsidR="00D44A22" w:rsidRPr="0044498A" w:rsidRDefault="00D44A22" w:rsidP="00D44A22">
      <w:pPr>
        <w:rPr>
          <w:rtl/>
          <w:lang w:eastAsia="he-IL"/>
        </w:rPr>
      </w:pPr>
      <w:bookmarkStart w:id="3851" w:name="_ETM_Q1_5263748"/>
      <w:bookmarkStart w:id="3852" w:name="_ETM_Q1_5263806"/>
      <w:bookmarkEnd w:id="3851"/>
      <w:bookmarkEnd w:id="3852"/>
    </w:p>
    <w:p w14:paraId="2F2AA00F" w14:textId="08188E3E" w:rsidR="00D44A22" w:rsidRPr="0044498A" w:rsidRDefault="00D44A22" w:rsidP="00D44A22">
      <w:pPr>
        <w:pStyle w:val="a4"/>
        <w:keepNext/>
        <w:rPr>
          <w:rtl/>
        </w:rPr>
      </w:pPr>
      <w:bookmarkStart w:id="3853" w:name="ET_speaker_תומר_רוזנר_491"/>
      <w:r w:rsidRPr="0044498A">
        <w:rPr>
          <w:rStyle w:val="TagStyle"/>
          <w:rtl/>
        </w:rPr>
        <w:t xml:space="preserve"> &lt;&lt; דובר &gt;&gt; </w:t>
      </w:r>
      <w:r w:rsidRPr="0044498A">
        <w:rPr>
          <w:rtl/>
        </w:rPr>
        <w:t>תומר רוזנר:</w:t>
      </w:r>
      <w:r w:rsidRPr="0044498A">
        <w:rPr>
          <w:rStyle w:val="TagStyle"/>
          <w:rtl/>
        </w:rPr>
        <w:t xml:space="preserve"> &lt;&lt; דובר &gt;&gt;</w:t>
      </w:r>
      <w:r w:rsidR="009D06D2" w:rsidRPr="0044498A">
        <w:rPr>
          <w:rtl/>
        </w:rPr>
        <w:t xml:space="preserve"> </w:t>
      </w:r>
      <w:bookmarkEnd w:id="3853"/>
    </w:p>
    <w:p w14:paraId="2B3AC014" w14:textId="77777777" w:rsidR="00D44A22" w:rsidRPr="0044498A" w:rsidRDefault="00D44A22" w:rsidP="00D44A22">
      <w:pPr>
        <w:pStyle w:val="KeepWithNext"/>
        <w:rPr>
          <w:rtl/>
          <w:lang w:eastAsia="he-IL"/>
        </w:rPr>
      </w:pPr>
    </w:p>
    <w:p w14:paraId="22B723C7" w14:textId="3E57D69C" w:rsidR="00D44A22" w:rsidRPr="0044498A" w:rsidRDefault="00D44A22" w:rsidP="00D44A22">
      <w:pPr>
        <w:rPr>
          <w:rtl/>
          <w:lang w:eastAsia="he-IL"/>
        </w:rPr>
      </w:pPr>
      <w:r w:rsidRPr="0044498A">
        <w:rPr>
          <w:rFonts w:hint="cs"/>
          <w:rtl/>
          <w:lang w:eastAsia="he-IL"/>
        </w:rPr>
        <w:t>ה</w:t>
      </w:r>
      <w:bookmarkStart w:id="3854" w:name="_ETM_Q1_5266018"/>
      <w:bookmarkStart w:id="3855" w:name="_ETM_Q1_5266089"/>
      <w:bookmarkEnd w:id="3854"/>
      <w:bookmarkEnd w:id="3855"/>
      <w:r w:rsidRPr="0044498A">
        <w:rPr>
          <w:rFonts w:hint="cs"/>
          <w:rtl/>
          <w:lang w:eastAsia="he-IL"/>
        </w:rPr>
        <w:t xml:space="preserve">ערות נוספות? לא. </w:t>
      </w:r>
    </w:p>
    <w:p w14:paraId="682F879B" w14:textId="77777777" w:rsidR="00D44A22" w:rsidRPr="0044498A" w:rsidRDefault="00D44A22" w:rsidP="00D44A22">
      <w:pPr>
        <w:rPr>
          <w:rtl/>
          <w:lang w:eastAsia="he-IL"/>
        </w:rPr>
      </w:pPr>
      <w:bookmarkStart w:id="3856" w:name="_ETM_Q1_5264176"/>
      <w:bookmarkStart w:id="3857" w:name="_ETM_Q1_5264239"/>
      <w:bookmarkStart w:id="3858" w:name="_ETM_Q1_5265464"/>
      <w:bookmarkEnd w:id="3856"/>
      <w:bookmarkEnd w:id="3857"/>
      <w:bookmarkEnd w:id="3858"/>
    </w:p>
    <w:p w14:paraId="700A9C00" w14:textId="21D06D36" w:rsidR="00D44A22" w:rsidRPr="0044498A" w:rsidRDefault="00D44A22" w:rsidP="00D44A22">
      <w:pPr>
        <w:pStyle w:val="a4"/>
        <w:keepNext/>
        <w:rPr>
          <w:rtl/>
        </w:rPr>
      </w:pPr>
      <w:bookmarkStart w:id="3859" w:name="ET_speaker_גלעד_קרן_492"/>
      <w:r w:rsidRPr="0044498A">
        <w:rPr>
          <w:rStyle w:val="TagStyle"/>
          <w:rtl/>
        </w:rPr>
        <w:t xml:space="preserve"> &lt;&lt; דובר &gt;&gt; </w:t>
      </w:r>
      <w:r w:rsidRPr="0044498A">
        <w:rPr>
          <w:rtl/>
        </w:rPr>
        <w:t>גלעד קרן:</w:t>
      </w:r>
      <w:r w:rsidRPr="0044498A">
        <w:rPr>
          <w:rStyle w:val="TagStyle"/>
          <w:rtl/>
        </w:rPr>
        <w:t xml:space="preserve"> &lt;&lt; דובר &gt;&gt;</w:t>
      </w:r>
      <w:r w:rsidR="009D06D2" w:rsidRPr="0044498A">
        <w:rPr>
          <w:rtl/>
        </w:rPr>
        <w:t xml:space="preserve"> </w:t>
      </w:r>
      <w:bookmarkEnd w:id="3859"/>
    </w:p>
    <w:p w14:paraId="40E89840" w14:textId="77777777" w:rsidR="00D44A22" w:rsidRPr="0044498A" w:rsidRDefault="00D44A22" w:rsidP="00D44A22">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D44A22" w:rsidRPr="0044498A" w14:paraId="2FCB91B1" w14:textId="77777777" w:rsidTr="00043A46">
        <w:trPr>
          <w:cantSplit/>
        </w:trPr>
        <w:tc>
          <w:tcPr>
            <w:tcW w:w="1565" w:type="dxa"/>
          </w:tcPr>
          <w:p w14:paraId="5BF7BB0E" w14:textId="0485831A" w:rsidR="00D44A22" w:rsidRPr="0044498A" w:rsidRDefault="005849E2" w:rsidP="00CE3603">
            <w:pPr>
              <w:pStyle w:val="TableSideHeading"/>
              <w:spacing w:line="240" w:lineRule="auto"/>
              <w:rPr>
                <w:sz w:val="24"/>
                <w:szCs w:val="24"/>
                <w:rtl/>
              </w:rPr>
            </w:pPr>
            <w:bookmarkStart w:id="3860" w:name="_ETM_Q1_5265962"/>
            <w:bookmarkStart w:id="3861" w:name="_ETM_Q1_5266021"/>
            <w:bookmarkStart w:id="3862" w:name="_ETM_Q1_5140385"/>
            <w:bookmarkStart w:id="3863" w:name="_ETM_Q1_5140440"/>
            <w:bookmarkStart w:id="3864" w:name="_ETM_Q1_5072560"/>
            <w:bookmarkStart w:id="3865" w:name="_ETM_Q1_5072608"/>
            <w:bookmarkStart w:id="3866" w:name="_ETM_Q1_5072735"/>
            <w:bookmarkStart w:id="3867" w:name="_ETM_Q1_5072775"/>
            <w:bookmarkEnd w:id="3860"/>
            <w:bookmarkEnd w:id="3861"/>
            <w:bookmarkEnd w:id="3862"/>
            <w:bookmarkEnd w:id="3863"/>
            <w:bookmarkEnd w:id="3864"/>
            <w:bookmarkEnd w:id="3865"/>
            <w:bookmarkEnd w:id="3866"/>
            <w:bookmarkEnd w:id="3867"/>
            <w:r w:rsidRPr="0044498A">
              <w:rPr>
                <w:rFonts w:hint="cs"/>
                <w:sz w:val="24"/>
                <w:szCs w:val="24"/>
                <w:rtl/>
              </w:rPr>
              <w:t>דיווח לכנסת</w:t>
            </w:r>
          </w:p>
        </w:tc>
        <w:tc>
          <w:tcPr>
            <w:tcW w:w="709" w:type="dxa"/>
          </w:tcPr>
          <w:p w14:paraId="49CFE00D" w14:textId="04C1223F" w:rsidR="00D44A22" w:rsidRPr="0044498A" w:rsidRDefault="005849E2" w:rsidP="00CE3603">
            <w:pPr>
              <w:pStyle w:val="TableText"/>
              <w:spacing w:line="240" w:lineRule="auto"/>
              <w:rPr>
                <w:sz w:val="24"/>
                <w:szCs w:val="24"/>
                <w:rtl/>
              </w:rPr>
            </w:pPr>
            <w:r w:rsidRPr="0044498A">
              <w:rPr>
                <w:rFonts w:hint="cs"/>
                <w:sz w:val="24"/>
                <w:szCs w:val="24"/>
                <w:rtl/>
              </w:rPr>
              <w:t>21א</w:t>
            </w:r>
          </w:p>
        </w:tc>
        <w:tc>
          <w:tcPr>
            <w:tcW w:w="5528" w:type="dxa"/>
          </w:tcPr>
          <w:p w14:paraId="46D33601" w14:textId="1789C841" w:rsidR="00D44A22" w:rsidRPr="0044498A" w:rsidRDefault="005849E2" w:rsidP="005849E2">
            <w:pPr>
              <w:pStyle w:val="TableBlock"/>
              <w:numPr>
                <w:ilvl w:val="0"/>
                <w:numId w:val="10"/>
              </w:numPr>
              <w:spacing w:line="240" w:lineRule="auto"/>
              <w:ind w:left="357" w:hanging="357"/>
              <w:rPr>
                <w:sz w:val="24"/>
                <w:szCs w:val="24"/>
                <w:rtl/>
              </w:rPr>
            </w:pPr>
            <w:r w:rsidRPr="0044498A">
              <w:rPr>
                <w:rFonts w:hint="cs"/>
                <w:sz w:val="24"/>
                <w:szCs w:val="24"/>
                <w:rtl/>
              </w:rPr>
              <w:t xml:space="preserve">השר ידווח לוועדה של הכנסת, אחת לשנה, לא יאוחר מ-30 באפריל, על כל אלה, לגבי רשות האוכלוסין וההגירה, לעניין השנה שקדמה למועד הדיווח (בסעיף זה </w:t>
            </w:r>
            <w:r w:rsidRPr="0044498A">
              <w:rPr>
                <w:sz w:val="24"/>
                <w:szCs w:val="24"/>
                <w:rtl/>
              </w:rPr>
              <w:t>–</w:t>
            </w:r>
            <w:r w:rsidRPr="0044498A">
              <w:rPr>
                <w:rFonts w:hint="cs"/>
                <w:sz w:val="24"/>
                <w:szCs w:val="24"/>
                <w:rtl/>
              </w:rPr>
              <w:t xml:space="preserve"> תקופת הדיווח):</w:t>
            </w:r>
          </w:p>
        </w:tc>
      </w:tr>
      <w:tr w:rsidR="005849E2" w:rsidRPr="0044498A" w14:paraId="65A862D3" w14:textId="77777777" w:rsidTr="00043A46">
        <w:trPr>
          <w:cantSplit/>
        </w:trPr>
        <w:tc>
          <w:tcPr>
            <w:tcW w:w="1565" w:type="dxa"/>
          </w:tcPr>
          <w:p w14:paraId="7F24876C" w14:textId="77777777" w:rsidR="005849E2" w:rsidRPr="0044498A" w:rsidRDefault="005849E2" w:rsidP="00CE3603">
            <w:pPr>
              <w:pStyle w:val="TableSideHeading"/>
              <w:spacing w:line="240" w:lineRule="auto"/>
              <w:rPr>
                <w:sz w:val="24"/>
                <w:szCs w:val="24"/>
                <w:rtl/>
              </w:rPr>
            </w:pPr>
          </w:p>
        </w:tc>
        <w:tc>
          <w:tcPr>
            <w:tcW w:w="709" w:type="dxa"/>
          </w:tcPr>
          <w:p w14:paraId="376C2469" w14:textId="77777777" w:rsidR="005849E2" w:rsidRPr="0044498A" w:rsidRDefault="005849E2" w:rsidP="00CE3603">
            <w:pPr>
              <w:pStyle w:val="TableText"/>
              <w:spacing w:line="240" w:lineRule="auto"/>
              <w:rPr>
                <w:sz w:val="24"/>
                <w:szCs w:val="24"/>
                <w:rtl/>
              </w:rPr>
            </w:pPr>
          </w:p>
        </w:tc>
        <w:tc>
          <w:tcPr>
            <w:tcW w:w="5528" w:type="dxa"/>
          </w:tcPr>
          <w:p w14:paraId="4ABD9275" w14:textId="2F69B709" w:rsidR="005849E2" w:rsidRPr="0044498A" w:rsidRDefault="009D06D2" w:rsidP="005849E2">
            <w:pPr>
              <w:pStyle w:val="TableBlock"/>
              <w:numPr>
                <w:ilvl w:val="0"/>
                <w:numId w:val="11"/>
              </w:numPr>
              <w:spacing w:line="240" w:lineRule="auto"/>
              <w:rPr>
                <w:sz w:val="24"/>
                <w:szCs w:val="24"/>
                <w:rtl/>
              </w:rPr>
            </w:pPr>
            <w:r w:rsidRPr="0044498A">
              <w:rPr>
                <w:rFonts w:hint="cs"/>
                <w:sz w:val="24"/>
                <w:szCs w:val="24"/>
                <w:rtl/>
              </w:rPr>
              <w:t xml:space="preserve"> </w:t>
            </w:r>
            <w:r w:rsidR="005849E2" w:rsidRPr="0044498A">
              <w:rPr>
                <w:rFonts w:hint="cs"/>
                <w:sz w:val="24"/>
                <w:szCs w:val="24"/>
                <w:rtl/>
              </w:rPr>
              <w:t>מספר הזרים, לפי סוגיהם, שנתונים אודותיהם כלולים במאגר ומספר הזרים לסוגיהם שנתונים לגביהם נוספו למאגר בתקופת הדיווח;</w:t>
            </w:r>
          </w:p>
        </w:tc>
      </w:tr>
      <w:tr w:rsidR="005849E2" w:rsidRPr="0044498A" w14:paraId="6BC1835E" w14:textId="77777777" w:rsidTr="00043A46">
        <w:trPr>
          <w:cantSplit/>
        </w:trPr>
        <w:tc>
          <w:tcPr>
            <w:tcW w:w="1565" w:type="dxa"/>
          </w:tcPr>
          <w:p w14:paraId="7B0952F4" w14:textId="77777777" w:rsidR="005849E2" w:rsidRPr="0044498A" w:rsidRDefault="005849E2" w:rsidP="00CE3603">
            <w:pPr>
              <w:pStyle w:val="TableSideHeading"/>
              <w:spacing w:line="240" w:lineRule="auto"/>
              <w:rPr>
                <w:sz w:val="24"/>
                <w:szCs w:val="24"/>
                <w:rtl/>
              </w:rPr>
            </w:pPr>
          </w:p>
        </w:tc>
        <w:tc>
          <w:tcPr>
            <w:tcW w:w="709" w:type="dxa"/>
          </w:tcPr>
          <w:p w14:paraId="2FC05AAF" w14:textId="77777777" w:rsidR="005849E2" w:rsidRPr="0044498A" w:rsidRDefault="005849E2" w:rsidP="00CE3603">
            <w:pPr>
              <w:pStyle w:val="TableText"/>
              <w:spacing w:line="240" w:lineRule="auto"/>
              <w:rPr>
                <w:sz w:val="24"/>
                <w:szCs w:val="24"/>
                <w:rtl/>
              </w:rPr>
            </w:pPr>
          </w:p>
        </w:tc>
        <w:tc>
          <w:tcPr>
            <w:tcW w:w="5528" w:type="dxa"/>
          </w:tcPr>
          <w:p w14:paraId="0163C677" w14:textId="577A55C7" w:rsidR="005849E2" w:rsidRPr="0044498A" w:rsidRDefault="009D06D2" w:rsidP="005849E2">
            <w:pPr>
              <w:pStyle w:val="TableBlock"/>
              <w:numPr>
                <w:ilvl w:val="0"/>
                <w:numId w:val="11"/>
              </w:numPr>
              <w:spacing w:line="240" w:lineRule="auto"/>
              <w:rPr>
                <w:sz w:val="24"/>
                <w:szCs w:val="24"/>
                <w:rtl/>
              </w:rPr>
            </w:pPr>
            <w:r w:rsidRPr="0044498A">
              <w:rPr>
                <w:rFonts w:hint="cs"/>
                <w:sz w:val="24"/>
                <w:szCs w:val="24"/>
                <w:rtl/>
              </w:rPr>
              <w:t xml:space="preserve"> </w:t>
            </w:r>
            <w:r w:rsidR="005849E2" w:rsidRPr="0044498A">
              <w:rPr>
                <w:rFonts w:hint="cs"/>
                <w:sz w:val="24"/>
                <w:szCs w:val="24"/>
                <w:rtl/>
              </w:rPr>
              <w:t>פעולות ההכשרה וההדרכה שבוצעו לעובדים המורשים ליטול אמצעי זיהוי ולהפיק מהם נתוני זיהוי;</w:t>
            </w:r>
          </w:p>
        </w:tc>
      </w:tr>
      <w:tr w:rsidR="005849E2" w:rsidRPr="0044498A" w14:paraId="26390975" w14:textId="77777777" w:rsidTr="00043A46">
        <w:trPr>
          <w:cantSplit/>
        </w:trPr>
        <w:tc>
          <w:tcPr>
            <w:tcW w:w="1565" w:type="dxa"/>
          </w:tcPr>
          <w:p w14:paraId="7C557F26" w14:textId="77777777" w:rsidR="005849E2" w:rsidRPr="0044498A" w:rsidRDefault="005849E2" w:rsidP="00CE3603">
            <w:pPr>
              <w:pStyle w:val="TableSideHeading"/>
              <w:spacing w:line="240" w:lineRule="auto"/>
              <w:rPr>
                <w:sz w:val="24"/>
                <w:szCs w:val="24"/>
                <w:rtl/>
              </w:rPr>
            </w:pPr>
          </w:p>
        </w:tc>
        <w:tc>
          <w:tcPr>
            <w:tcW w:w="709" w:type="dxa"/>
          </w:tcPr>
          <w:p w14:paraId="76FBD7B4" w14:textId="77777777" w:rsidR="005849E2" w:rsidRPr="0044498A" w:rsidRDefault="005849E2" w:rsidP="00CE3603">
            <w:pPr>
              <w:pStyle w:val="TableText"/>
              <w:spacing w:line="240" w:lineRule="auto"/>
              <w:rPr>
                <w:sz w:val="24"/>
                <w:szCs w:val="24"/>
                <w:rtl/>
              </w:rPr>
            </w:pPr>
          </w:p>
        </w:tc>
        <w:tc>
          <w:tcPr>
            <w:tcW w:w="5528" w:type="dxa"/>
          </w:tcPr>
          <w:p w14:paraId="368EFAD2" w14:textId="3B01D65A" w:rsidR="005849E2" w:rsidRPr="0044498A" w:rsidRDefault="009D06D2" w:rsidP="005849E2">
            <w:pPr>
              <w:pStyle w:val="TableBlock"/>
              <w:numPr>
                <w:ilvl w:val="0"/>
                <w:numId w:val="11"/>
              </w:numPr>
              <w:spacing w:line="240" w:lineRule="auto"/>
              <w:rPr>
                <w:sz w:val="24"/>
                <w:szCs w:val="24"/>
                <w:rtl/>
              </w:rPr>
            </w:pPr>
            <w:r w:rsidRPr="0044498A">
              <w:rPr>
                <w:rFonts w:hint="cs"/>
                <w:sz w:val="24"/>
                <w:szCs w:val="24"/>
                <w:rtl/>
              </w:rPr>
              <w:t xml:space="preserve"> </w:t>
            </w:r>
            <w:r w:rsidR="005849E2" w:rsidRPr="0044498A">
              <w:rPr>
                <w:rFonts w:hint="cs"/>
                <w:sz w:val="24"/>
                <w:szCs w:val="24"/>
                <w:rtl/>
              </w:rPr>
              <w:t>מספר המקרים שבהם נעשה שימוש בכוח לשם נטילת אמצעי זיהוי;</w:t>
            </w:r>
          </w:p>
        </w:tc>
      </w:tr>
      <w:tr w:rsidR="005849E2" w:rsidRPr="0044498A" w14:paraId="62879D33" w14:textId="77777777" w:rsidTr="00043A46">
        <w:trPr>
          <w:cantSplit/>
        </w:trPr>
        <w:tc>
          <w:tcPr>
            <w:tcW w:w="1565" w:type="dxa"/>
          </w:tcPr>
          <w:p w14:paraId="6CBC7038" w14:textId="77777777" w:rsidR="005849E2" w:rsidRPr="0044498A" w:rsidRDefault="005849E2" w:rsidP="00CE3603">
            <w:pPr>
              <w:pStyle w:val="TableSideHeading"/>
              <w:spacing w:line="240" w:lineRule="auto"/>
              <w:rPr>
                <w:sz w:val="24"/>
                <w:szCs w:val="24"/>
                <w:rtl/>
              </w:rPr>
            </w:pPr>
          </w:p>
        </w:tc>
        <w:tc>
          <w:tcPr>
            <w:tcW w:w="709" w:type="dxa"/>
          </w:tcPr>
          <w:p w14:paraId="142A0663" w14:textId="77777777" w:rsidR="005849E2" w:rsidRPr="0044498A" w:rsidRDefault="005849E2" w:rsidP="00CE3603">
            <w:pPr>
              <w:pStyle w:val="TableText"/>
              <w:spacing w:line="240" w:lineRule="auto"/>
              <w:rPr>
                <w:sz w:val="24"/>
                <w:szCs w:val="24"/>
                <w:rtl/>
              </w:rPr>
            </w:pPr>
          </w:p>
        </w:tc>
        <w:tc>
          <w:tcPr>
            <w:tcW w:w="5528" w:type="dxa"/>
          </w:tcPr>
          <w:p w14:paraId="2B43C920" w14:textId="32CC4123" w:rsidR="005849E2" w:rsidRPr="0044498A" w:rsidRDefault="009D06D2" w:rsidP="005849E2">
            <w:pPr>
              <w:pStyle w:val="TableBlock"/>
              <w:numPr>
                <w:ilvl w:val="0"/>
                <w:numId w:val="11"/>
              </w:numPr>
              <w:spacing w:line="240" w:lineRule="auto"/>
              <w:rPr>
                <w:sz w:val="24"/>
                <w:szCs w:val="24"/>
                <w:rtl/>
              </w:rPr>
            </w:pPr>
            <w:r w:rsidRPr="0044498A">
              <w:rPr>
                <w:rFonts w:hint="cs"/>
                <w:sz w:val="24"/>
                <w:szCs w:val="24"/>
                <w:rtl/>
              </w:rPr>
              <w:t xml:space="preserve"> </w:t>
            </w:r>
            <w:r w:rsidR="005849E2" w:rsidRPr="0044498A">
              <w:rPr>
                <w:rFonts w:hint="cs"/>
                <w:sz w:val="24"/>
                <w:szCs w:val="24"/>
                <w:rtl/>
              </w:rPr>
              <w:t>מספר המקרים שבהם נמצא, בתקופת הדיווח, שתוצאת ההשוואה בין נתו</w:t>
            </w:r>
            <w:r w:rsidR="004D13DC" w:rsidRPr="0044498A">
              <w:rPr>
                <w:rFonts w:hint="cs"/>
                <w:sz w:val="24"/>
                <w:szCs w:val="24"/>
                <w:rtl/>
              </w:rPr>
              <w:t>נ</w:t>
            </w:r>
            <w:r w:rsidR="005849E2" w:rsidRPr="0044498A">
              <w:rPr>
                <w:rFonts w:hint="cs"/>
                <w:sz w:val="24"/>
                <w:szCs w:val="24"/>
                <w:rtl/>
              </w:rPr>
              <w:t>י זיהוי של אדם לבין נתונים הכלולים במאגר התבררה כשגויה והשלכותיהם;</w:t>
            </w:r>
          </w:p>
        </w:tc>
      </w:tr>
      <w:tr w:rsidR="005849E2" w:rsidRPr="0044498A" w14:paraId="4CB4AAC1" w14:textId="77777777" w:rsidTr="00043A46">
        <w:trPr>
          <w:cantSplit/>
        </w:trPr>
        <w:tc>
          <w:tcPr>
            <w:tcW w:w="1565" w:type="dxa"/>
          </w:tcPr>
          <w:p w14:paraId="28D9D292" w14:textId="77777777" w:rsidR="005849E2" w:rsidRPr="0044498A" w:rsidRDefault="005849E2" w:rsidP="00CE3603">
            <w:pPr>
              <w:pStyle w:val="TableSideHeading"/>
              <w:spacing w:line="240" w:lineRule="auto"/>
              <w:rPr>
                <w:sz w:val="24"/>
                <w:szCs w:val="24"/>
                <w:rtl/>
              </w:rPr>
            </w:pPr>
          </w:p>
        </w:tc>
        <w:tc>
          <w:tcPr>
            <w:tcW w:w="709" w:type="dxa"/>
          </w:tcPr>
          <w:p w14:paraId="477004BA" w14:textId="77777777" w:rsidR="005849E2" w:rsidRPr="0044498A" w:rsidRDefault="005849E2" w:rsidP="00CE3603">
            <w:pPr>
              <w:pStyle w:val="TableText"/>
              <w:spacing w:line="240" w:lineRule="auto"/>
              <w:rPr>
                <w:sz w:val="24"/>
                <w:szCs w:val="24"/>
                <w:rtl/>
              </w:rPr>
            </w:pPr>
          </w:p>
        </w:tc>
        <w:tc>
          <w:tcPr>
            <w:tcW w:w="5528" w:type="dxa"/>
          </w:tcPr>
          <w:p w14:paraId="2F723DAC" w14:textId="4B8A3250" w:rsidR="005849E2" w:rsidRPr="0044498A" w:rsidRDefault="009D06D2" w:rsidP="005849E2">
            <w:pPr>
              <w:pStyle w:val="TableBlock"/>
              <w:numPr>
                <w:ilvl w:val="0"/>
                <w:numId w:val="11"/>
              </w:numPr>
              <w:spacing w:line="240" w:lineRule="auto"/>
              <w:rPr>
                <w:sz w:val="24"/>
                <w:szCs w:val="24"/>
                <w:rtl/>
              </w:rPr>
            </w:pPr>
            <w:r w:rsidRPr="0044498A">
              <w:rPr>
                <w:rFonts w:hint="cs"/>
                <w:sz w:val="24"/>
                <w:szCs w:val="24"/>
                <w:rtl/>
              </w:rPr>
              <w:t xml:space="preserve"> </w:t>
            </w:r>
            <w:r w:rsidR="005849E2" w:rsidRPr="0044498A">
              <w:rPr>
                <w:rFonts w:hint="cs"/>
                <w:sz w:val="24"/>
                <w:szCs w:val="24"/>
                <w:rtl/>
              </w:rPr>
              <w:t>מקרים שבהם אירעה דליפת מידע מהמאגר או חדירה, שיבוש, הפרעה או גרימת נזק למידע, העברה, חשיפה, מחיקה, שימוש, שינוי העתקה בלא רשות כדין, והצעדים שננקטו בעקבות מקרים כאמור לשים תיקון ומניעת הישנות המקרה.</w:t>
            </w:r>
          </w:p>
        </w:tc>
      </w:tr>
      <w:tr w:rsidR="005849E2" w:rsidRPr="0044498A" w14:paraId="7E8CE195" w14:textId="77777777" w:rsidTr="00043A46">
        <w:trPr>
          <w:cantSplit/>
        </w:trPr>
        <w:tc>
          <w:tcPr>
            <w:tcW w:w="1565" w:type="dxa"/>
          </w:tcPr>
          <w:p w14:paraId="5B6D7111" w14:textId="77777777" w:rsidR="005849E2" w:rsidRPr="0044498A" w:rsidRDefault="005849E2" w:rsidP="00CE3603">
            <w:pPr>
              <w:pStyle w:val="TableSideHeading"/>
              <w:spacing w:line="240" w:lineRule="auto"/>
              <w:rPr>
                <w:sz w:val="24"/>
                <w:szCs w:val="24"/>
                <w:rtl/>
              </w:rPr>
            </w:pPr>
          </w:p>
        </w:tc>
        <w:tc>
          <w:tcPr>
            <w:tcW w:w="709" w:type="dxa"/>
          </w:tcPr>
          <w:p w14:paraId="109781B4" w14:textId="77777777" w:rsidR="005849E2" w:rsidRPr="0044498A" w:rsidRDefault="005849E2" w:rsidP="00CE3603">
            <w:pPr>
              <w:pStyle w:val="TableText"/>
              <w:spacing w:line="240" w:lineRule="auto"/>
              <w:rPr>
                <w:sz w:val="24"/>
                <w:szCs w:val="24"/>
                <w:rtl/>
              </w:rPr>
            </w:pPr>
          </w:p>
        </w:tc>
        <w:tc>
          <w:tcPr>
            <w:tcW w:w="5528" w:type="dxa"/>
          </w:tcPr>
          <w:p w14:paraId="1F5798C8" w14:textId="7348E52F" w:rsidR="005849E2" w:rsidRPr="0044498A" w:rsidRDefault="005849E2" w:rsidP="005849E2">
            <w:pPr>
              <w:pStyle w:val="TableBlock"/>
              <w:numPr>
                <w:ilvl w:val="0"/>
                <w:numId w:val="10"/>
              </w:numPr>
              <w:spacing w:line="240" w:lineRule="auto"/>
              <w:ind w:left="357" w:hanging="357"/>
              <w:rPr>
                <w:sz w:val="24"/>
                <w:szCs w:val="24"/>
                <w:rtl/>
              </w:rPr>
            </w:pPr>
            <w:r w:rsidRPr="0044498A">
              <w:rPr>
                <w:rFonts w:hint="cs"/>
                <w:sz w:val="24"/>
                <w:szCs w:val="24"/>
                <w:rtl/>
              </w:rPr>
              <w:t>השר לביטחון לאומי ידווח לוועדה של הכנסת לא יאוחר מ-30 באפריל, לגבי משטרת ישראל, על העניינים המפורטים בסעיף קטן (א)(2) עד (5).</w:t>
            </w:r>
          </w:p>
        </w:tc>
      </w:tr>
      <w:tr w:rsidR="005849E2" w:rsidRPr="0044498A" w14:paraId="00C91ECA" w14:textId="77777777" w:rsidTr="00043A46">
        <w:trPr>
          <w:cantSplit/>
        </w:trPr>
        <w:tc>
          <w:tcPr>
            <w:tcW w:w="1565" w:type="dxa"/>
          </w:tcPr>
          <w:p w14:paraId="2EFD61B5" w14:textId="77777777" w:rsidR="005849E2" w:rsidRPr="0044498A" w:rsidRDefault="005849E2" w:rsidP="00CE3603">
            <w:pPr>
              <w:pStyle w:val="TableSideHeading"/>
              <w:spacing w:line="240" w:lineRule="auto"/>
              <w:rPr>
                <w:sz w:val="24"/>
                <w:szCs w:val="24"/>
                <w:rtl/>
              </w:rPr>
            </w:pPr>
          </w:p>
        </w:tc>
        <w:tc>
          <w:tcPr>
            <w:tcW w:w="709" w:type="dxa"/>
          </w:tcPr>
          <w:p w14:paraId="499A2463" w14:textId="77777777" w:rsidR="005849E2" w:rsidRPr="0044498A" w:rsidRDefault="005849E2" w:rsidP="00CE3603">
            <w:pPr>
              <w:pStyle w:val="TableText"/>
              <w:spacing w:line="240" w:lineRule="auto"/>
              <w:rPr>
                <w:sz w:val="24"/>
                <w:szCs w:val="24"/>
                <w:rtl/>
              </w:rPr>
            </w:pPr>
          </w:p>
        </w:tc>
        <w:tc>
          <w:tcPr>
            <w:tcW w:w="5528" w:type="dxa"/>
          </w:tcPr>
          <w:p w14:paraId="3972B651" w14:textId="08B2681A" w:rsidR="005849E2" w:rsidRPr="0044498A" w:rsidRDefault="005849E2" w:rsidP="005849E2">
            <w:pPr>
              <w:pStyle w:val="TableBlock"/>
              <w:numPr>
                <w:ilvl w:val="0"/>
                <w:numId w:val="10"/>
              </w:numPr>
              <w:spacing w:line="240" w:lineRule="auto"/>
              <w:ind w:left="357" w:hanging="357"/>
              <w:rPr>
                <w:sz w:val="24"/>
                <w:szCs w:val="24"/>
                <w:rtl/>
              </w:rPr>
            </w:pPr>
            <w:r w:rsidRPr="0044498A">
              <w:rPr>
                <w:rFonts w:hint="cs"/>
                <w:sz w:val="24"/>
                <w:szCs w:val="24"/>
                <w:rtl/>
              </w:rPr>
              <w:t>ראש רשות ביטחון ידווח, אחת לשנה, לא יאוחר מ-30 באפריל, לוועדה המשותפת ליישומים ביומטריים כהגדרתה בחוק הכללת אמצעים ביומטריים לגבי רשות הביטחון שבראשה הוא עומד על העניינים המפורטים בסעיף קטן (א)(2) עד (5).</w:t>
            </w:r>
          </w:p>
        </w:tc>
      </w:tr>
      <w:tr w:rsidR="005849E2" w:rsidRPr="0044498A" w14:paraId="67DE84B2" w14:textId="77777777" w:rsidTr="00043A46">
        <w:trPr>
          <w:cantSplit/>
        </w:trPr>
        <w:tc>
          <w:tcPr>
            <w:tcW w:w="1565" w:type="dxa"/>
          </w:tcPr>
          <w:p w14:paraId="446A774E" w14:textId="77777777" w:rsidR="005849E2" w:rsidRPr="0044498A" w:rsidRDefault="005849E2" w:rsidP="00CE3603">
            <w:pPr>
              <w:pStyle w:val="TableSideHeading"/>
              <w:spacing w:line="240" w:lineRule="auto"/>
              <w:rPr>
                <w:sz w:val="24"/>
                <w:szCs w:val="24"/>
                <w:rtl/>
              </w:rPr>
            </w:pPr>
          </w:p>
        </w:tc>
        <w:tc>
          <w:tcPr>
            <w:tcW w:w="709" w:type="dxa"/>
          </w:tcPr>
          <w:p w14:paraId="436FD549" w14:textId="77777777" w:rsidR="005849E2" w:rsidRPr="0044498A" w:rsidRDefault="005849E2" w:rsidP="00CE3603">
            <w:pPr>
              <w:pStyle w:val="TableText"/>
              <w:spacing w:line="240" w:lineRule="auto"/>
              <w:rPr>
                <w:sz w:val="24"/>
                <w:szCs w:val="24"/>
                <w:rtl/>
              </w:rPr>
            </w:pPr>
          </w:p>
        </w:tc>
        <w:tc>
          <w:tcPr>
            <w:tcW w:w="5528" w:type="dxa"/>
          </w:tcPr>
          <w:p w14:paraId="34562537" w14:textId="0DD78DFD" w:rsidR="005849E2" w:rsidRPr="0044498A" w:rsidRDefault="005849E2" w:rsidP="005849E2">
            <w:pPr>
              <w:pStyle w:val="TableBlock"/>
              <w:numPr>
                <w:ilvl w:val="0"/>
                <w:numId w:val="10"/>
              </w:numPr>
              <w:spacing w:line="240" w:lineRule="auto"/>
              <w:ind w:left="357" w:hanging="357"/>
              <w:rPr>
                <w:sz w:val="24"/>
                <w:szCs w:val="24"/>
                <w:rtl/>
              </w:rPr>
            </w:pPr>
            <w:r w:rsidRPr="0044498A">
              <w:rPr>
                <w:rFonts w:hint="cs"/>
                <w:sz w:val="24"/>
                <w:szCs w:val="24"/>
                <w:rtl/>
              </w:rPr>
              <w:t>הממונה על יישומים ביומטריים ידווח לוועדה של הכנסת, אחת לשנה, לא יאוחר מ-30 באפריל, על מימוש סמכותו לפי סעיף זה, לרבות מידע אודות פעולות הבקרה והפיקוח על פעולת המאגר בתקופת הדיווח ומידע על ליקויים ואירועים חריגים שהתגלו בפעולת המאגר בתקופת הדיווח.</w:t>
            </w:r>
          </w:p>
        </w:tc>
      </w:tr>
      <w:tr w:rsidR="005849E2" w:rsidRPr="0044498A" w14:paraId="70CF53FB" w14:textId="77777777" w:rsidTr="00043A46">
        <w:trPr>
          <w:cantSplit/>
        </w:trPr>
        <w:tc>
          <w:tcPr>
            <w:tcW w:w="1565" w:type="dxa"/>
          </w:tcPr>
          <w:p w14:paraId="363C9CA0" w14:textId="77777777" w:rsidR="005849E2" w:rsidRPr="0044498A" w:rsidRDefault="005849E2" w:rsidP="00CE3603">
            <w:pPr>
              <w:pStyle w:val="TableSideHeading"/>
              <w:spacing w:line="240" w:lineRule="auto"/>
              <w:rPr>
                <w:sz w:val="24"/>
                <w:szCs w:val="24"/>
                <w:rtl/>
              </w:rPr>
            </w:pPr>
          </w:p>
        </w:tc>
        <w:tc>
          <w:tcPr>
            <w:tcW w:w="709" w:type="dxa"/>
          </w:tcPr>
          <w:p w14:paraId="4E518762" w14:textId="77777777" w:rsidR="005849E2" w:rsidRPr="0044498A" w:rsidRDefault="005849E2" w:rsidP="00CE3603">
            <w:pPr>
              <w:pStyle w:val="TableText"/>
              <w:spacing w:line="240" w:lineRule="auto"/>
              <w:rPr>
                <w:sz w:val="24"/>
                <w:szCs w:val="24"/>
                <w:rtl/>
              </w:rPr>
            </w:pPr>
          </w:p>
        </w:tc>
        <w:tc>
          <w:tcPr>
            <w:tcW w:w="5528" w:type="dxa"/>
          </w:tcPr>
          <w:p w14:paraId="28C38B9A" w14:textId="32FAF8B0" w:rsidR="005849E2" w:rsidRPr="0044498A" w:rsidRDefault="005849E2" w:rsidP="005849E2">
            <w:pPr>
              <w:pStyle w:val="TableBlock"/>
              <w:numPr>
                <w:ilvl w:val="0"/>
                <w:numId w:val="10"/>
              </w:numPr>
              <w:spacing w:line="240" w:lineRule="auto"/>
              <w:ind w:left="357" w:hanging="357"/>
              <w:rPr>
                <w:sz w:val="24"/>
                <w:szCs w:val="24"/>
                <w:rtl/>
              </w:rPr>
            </w:pPr>
            <w:r w:rsidRPr="0044498A">
              <w:rPr>
                <w:rFonts w:hint="cs"/>
                <w:sz w:val="24"/>
                <w:szCs w:val="24"/>
                <w:rtl/>
              </w:rPr>
              <w:t>מי שמוטלת עליו חובה להגיש דיווח כאמור בסעיף זה רשאי לקבוע כי הדיווח, כולו או חלקו, יהיו חסוי, ואם קבע כאמור, יידון הדיווח או החלקים החסויים בו בוועדת משנה של הוועדה של הכנסת שדיוניה חסויים, ואולם לעניין הגשת דיווח של הממונה על יישומים ביומטריים כאמור בסעיף קטן (ד) הנוגע לרשות ביטחון או משטרת ישראל, רשאי הממונה לקבוע כי הדיווח לא יהיה חסוי בהסכמת רשות הביטחון או משטרת ישראל, לפי העניין.</w:t>
            </w:r>
          </w:p>
        </w:tc>
      </w:tr>
    </w:tbl>
    <w:p w14:paraId="2AD05F8A" w14:textId="77777777" w:rsidR="005849E2" w:rsidRPr="0044498A" w:rsidRDefault="005849E2">
      <w:pPr>
        <w:rPr>
          <w:rtl/>
        </w:rPr>
      </w:pPr>
    </w:p>
    <w:p w14:paraId="57A21F99" w14:textId="77777777" w:rsidR="009D06D2" w:rsidRPr="0044498A" w:rsidRDefault="009D06D2" w:rsidP="009D06D2">
      <w:pPr>
        <w:pStyle w:val="af9"/>
        <w:keepNext/>
      </w:pPr>
      <w:bookmarkStart w:id="3868" w:name="ET_guest_נעמה_פלאי_493"/>
      <w:r w:rsidRPr="0044498A">
        <w:rPr>
          <w:rStyle w:val="TagStyle"/>
          <w:rtl/>
        </w:rPr>
        <w:t xml:space="preserve">&lt;&lt; אורח &gt;&gt; </w:t>
      </w:r>
      <w:r w:rsidRPr="0044498A">
        <w:rPr>
          <w:rtl/>
        </w:rPr>
        <w:t>נעמה פלאי:</w:t>
      </w:r>
      <w:r w:rsidRPr="0044498A">
        <w:rPr>
          <w:rStyle w:val="TagStyle"/>
          <w:rtl/>
        </w:rPr>
        <w:t xml:space="preserve"> &lt;&lt; אורח &gt;&gt;</w:t>
      </w:r>
      <w:r w:rsidRPr="0044498A">
        <w:rPr>
          <w:rtl/>
        </w:rPr>
        <w:t xml:space="preserve"> </w:t>
      </w:r>
      <w:bookmarkEnd w:id="3868"/>
    </w:p>
    <w:p w14:paraId="01A308C7" w14:textId="77777777" w:rsidR="009D06D2" w:rsidRPr="0044498A" w:rsidRDefault="009D06D2" w:rsidP="009D06D2">
      <w:pPr>
        <w:pStyle w:val="KeepWithNext"/>
        <w:rPr>
          <w:rtl/>
        </w:rPr>
      </w:pPr>
    </w:p>
    <w:p w14:paraId="66947137" w14:textId="77777777" w:rsidR="009D06D2" w:rsidRPr="0044498A" w:rsidRDefault="009D06D2" w:rsidP="009D06D2">
      <w:pPr>
        <w:rPr>
          <w:rtl/>
        </w:rPr>
      </w:pPr>
      <w:bookmarkStart w:id="3869" w:name="_ETM_Q1_5392212"/>
      <w:bookmarkStart w:id="3870" w:name="_ETM_Q1_5392244"/>
      <w:bookmarkEnd w:id="3869"/>
      <w:bookmarkEnd w:id="3870"/>
      <w:r w:rsidRPr="0044498A">
        <w:rPr>
          <w:rFonts w:hint="cs"/>
          <w:rtl/>
        </w:rPr>
        <w:t xml:space="preserve">מה זה ועדה של </w:t>
      </w:r>
      <w:bookmarkStart w:id="3871" w:name="_ETM_Q1_5394785"/>
      <w:bookmarkEnd w:id="3871"/>
      <w:r w:rsidRPr="0044498A">
        <w:rPr>
          <w:rFonts w:hint="cs"/>
          <w:rtl/>
        </w:rPr>
        <w:t>הכנסת? כתוב פה 'הוועדה'.</w:t>
      </w:r>
    </w:p>
    <w:p w14:paraId="67C82A4A" w14:textId="77777777" w:rsidR="009D06D2" w:rsidRPr="0044498A" w:rsidRDefault="009D06D2" w:rsidP="009D06D2">
      <w:pPr>
        <w:rPr>
          <w:rtl/>
        </w:rPr>
      </w:pPr>
      <w:bookmarkStart w:id="3872" w:name="_ETM_Q1_5395017"/>
      <w:bookmarkStart w:id="3873" w:name="_ETM_Q1_5395059"/>
      <w:bookmarkStart w:id="3874" w:name="_ETM_Q1_5411897"/>
      <w:bookmarkEnd w:id="3872"/>
      <w:bookmarkEnd w:id="3873"/>
      <w:bookmarkEnd w:id="3874"/>
    </w:p>
    <w:p w14:paraId="050B3FFD" w14:textId="77777777" w:rsidR="009D06D2" w:rsidRPr="0044498A" w:rsidRDefault="009D06D2" w:rsidP="009D06D2">
      <w:pPr>
        <w:pStyle w:val="a4"/>
        <w:keepNext/>
        <w:rPr>
          <w:rtl/>
        </w:rPr>
      </w:pPr>
      <w:bookmarkStart w:id="3875" w:name="ET_speaker_תומר_רוזנר_494"/>
      <w:r w:rsidRPr="0044498A">
        <w:rPr>
          <w:rStyle w:val="TagStyle"/>
          <w:rtl/>
        </w:rPr>
        <w:t xml:space="preserve"> &lt;&lt; דובר &gt;&gt; </w:t>
      </w:r>
      <w:r w:rsidRPr="0044498A">
        <w:rPr>
          <w:rtl/>
        </w:rPr>
        <w:t>תומר רוזנר:</w:t>
      </w:r>
      <w:r w:rsidRPr="0044498A">
        <w:rPr>
          <w:rStyle w:val="TagStyle"/>
          <w:rtl/>
        </w:rPr>
        <w:t xml:space="preserve"> &lt;&lt; דובר &gt;&gt;</w:t>
      </w:r>
      <w:r w:rsidRPr="0044498A">
        <w:rPr>
          <w:rtl/>
        </w:rPr>
        <w:t xml:space="preserve"> </w:t>
      </w:r>
      <w:bookmarkEnd w:id="3875"/>
    </w:p>
    <w:p w14:paraId="1BA27DFE" w14:textId="77777777" w:rsidR="009D06D2" w:rsidRPr="0044498A" w:rsidRDefault="009D06D2" w:rsidP="009D06D2">
      <w:pPr>
        <w:pStyle w:val="KeepWithNext"/>
        <w:rPr>
          <w:rtl/>
          <w:lang w:eastAsia="he-IL"/>
        </w:rPr>
      </w:pPr>
    </w:p>
    <w:p w14:paraId="43C82BC6" w14:textId="77777777" w:rsidR="009D06D2" w:rsidRPr="0044498A" w:rsidRDefault="009D06D2" w:rsidP="009D06D2">
      <w:pPr>
        <w:rPr>
          <w:rtl/>
          <w:lang w:eastAsia="he-IL"/>
        </w:rPr>
      </w:pPr>
      <w:bookmarkStart w:id="3876" w:name="_ETM_Q1_5412227"/>
      <w:bookmarkStart w:id="3877" w:name="_ETM_Q1_5412258"/>
      <w:bookmarkEnd w:id="3876"/>
      <w:bookmarkEnd w:id="3877"/>
      <w:r w:rsidRPr="0044498A">
        <w:rPr>
          <w:rFonts w:hint="cs"/>
          <w:rtl/>
          <w:lang w:eastAsia="he-IL"/>
        </w:rPr>
        <w:t xml:space="preserve">שאלה טובה. </w:t>
      </w:r>
      <w:bookmarkStart w:id="3878" w:name="_ETM_Q1_5414360"/>
      <w:bookmarkEnd w:id="3878"/>
    </w:p>
    <w:p w14:paraId="7144351A" w14:textId="77777777" w:rsidR="009D06D2" w:rsidRPr="0044498A" w:rsidRDefault="009D06D2" w:rsidP="009D06D2">
      <w:pPr>
        <w:rPr>
          <w:rtl/>
          <w:lang w:eastAsia="he-IL"/>
        </w:rPr>
      </w:pPr>
      <w:bookmarkStart w:id="3879" w:name="_ETM_Q1_5414412"/>
      <w:bookmarkStart w:id="3880" w:name="_ETM_Q1_5415984"/>
      <w:bookmarkStart w:id="3881" w:name="_ETM_Q1_5416293"/>
      <w:bookmarkStart w:id="3882" w:name="_ETM_Q1_5416328"/>
      <w:bookmarkStart w:id="3883" w:name="_ETM_Q1_5419876"/>
      <w:bookmarkEnd w:id="3879"/>
      <w:bookmarkEnd w:id="3880"/>
      <w:bookmarkEnd w:id="3881"/>
      <w:bookmarkEnd w:id="3882"/>
      <w:bookmarkEnd w:id="3883"/>
    </w:p>
    <w:p w14:paraId="60B60F0B" w14:textId="77777777" w:rsidR="009D06D2" w:rsidRPr="0044498A" w:rsidRDefault="009D06D2" w:rsidP="009D06D2">
      <w:pPr>
        <w:pStyle w:val="af6"/>
        <w:keepNext/>
        <w:rPr>
          <w:rtl/>
        </w:rPr>
      </w:pPr>
      <w:bookmarkStart w:id="3884" w:name="ET_yor_6359_496"/>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Pr="0044498A">
        <w:rPr>
          <w:rtl/>
        </w:rPr>
        <w:t xml:space="preserve"> </w:t>
      </w:r>
      <w:bookmarkEnd w:id="3884"/>
    </w:p>
    <w:p w14:paraId="436C08B7" w14:textId="77777777" w:rsidR="009D06D2" w:rsidRPr="0044498A" w:rsidRDefault="009D06D2" w:rsidP="009D06D2">
      <w:pPr>
        <w:pStyle w:val="KeepWithNext"/>
        <w:rPr>
          <w:rtl/>
          <w:lang w:eastAsia="he-IL"/>
        </w:rPr>
      </w:pPr>
    </w:p>
    <w:p w14:paraId="229727A7" w14:textId="77777777" w:rsidR="009D06D2" w:rsidRPr="0044498A" w:rsidRDefault="009D06D2" w:rsidP="009D06D2">
      <w:pPr>
        <w:rPr>
          <w:rtl/>
          <w:lang w:eastAsia="he-IL"/>
        </w:rPr>
      </w:pPr>
      <w:bookmarkStart w:id="3885" w:name="_ETM_Q1_5420146"/>
      <w:bookmarkStart w:id="3886" w:name="_ETM_Q1_5420180"/>
      <w:bookmarkEnd w:id="3885"/>
      <w:bookmarkEnd w:id="3886"/>
      <w:r w:rsidRPr="0044498A">
        <w:rPr>
          <w:rFonts w:hint="cs"/>
          <w:rtl/>
          <w:lang w:eastAsia="he-IL"/>
        </w:rPr>
        <w:t xml:space="preserve">אולי זו ועדת הפנים? </w:t>
      </w:r>
    </w:p>
    <w:p w14:paraId="1BD8FCF9" w14:textId="77777777" w:rsidR="009D06D2" w:rsidRPr="0044498A" w:rsidRDefault="009D06D2" w:rsidP="009D06D2">
      <w:pPr>
        <w:rPr>
          <w:rtl/>
          <w:lang w:eastAsia="he-IL"/>
        </w:rPr>
      </w:pPr>
      <w:bookmarkStart w:id="3887" w:name="_ETM_Q1_5422580"/>
      <w:bookmarkStart w:id="3888" w:name="_ETM_Q1_5422630"/>
      <w:bookmarkEnd w:id="3887"/>
      <w:bookmarkEnd w:id="3888"/>
    </w:p>
    <w:p w14:paraId="6E6DA4FC" w14:textId="77777777" w:rsidR="009D06D2" w:rsidRPr="0044498A" w:rsidRDefault="009D06D2" w:rsidP="009D06D2">
      <w:pPr>
        <w:pStyle w:val="a4"/>
        <w:keepNext/>
        <w:rPr>
          <w:rtl/>
        </w:rPr>
      </w:pPr>
      <w:bookmarkStart w:id="3889" w:name="ET_speaker_תומר_רוזנר_497"/>
      <w:r w:rsidRPr="0044498A">
        <w:rPr>
          <w:rStyle w:val="TagStyle"/>
          <w:rtl/>
        </w:rPr>
        <w:t xml:space="preserve"> &lt;&lt; דובר &gt;&gt; </w:t>
      </w:r>
      <w:r w:rsidRPr="0044498A">
        <w:rPr>
          <w:rtl/>
        </w:rPr>
        <w:t>תומר רוזנר:</w:t>
      </w:r>
      <w:r w:rsidRPr="0044498A">
        <w:rPr>
          <w:rStyle w:val="TagStyle"/>
          <w:rtl/>
        </w:rPr>
        <w:t xml:space="preserve"> &lt;&lt; דובר &gt;&gt;</w:t>
      </w:r>
      <w:r w:rsidRPr="0044498A">
        <w:rPr>
          <w:rtl/>
        </w:rPr>
        <w:t xml:space="preserve"> </w:t>
      </w:r>
      <w:bookmarkEnd w:id="3889"/>
    </w:p>
    <w:p w14:paraId="7F5F5127" w14:textId="77777777" w:rsidR="009D06D2" w:rsidRPr="0044498A" w:rsidRDefault="009D06D2" w:rsidP="009D06D2">
      <w:pPr>
        <w:pStyle w:val="KeepWithNext"/>
        <w:rPr>
          <w:rtl/>
          <w:lang w:eastAsia="he-IL"/>
        </w:rPr>
      </w:pPr>
    </w:p>
    <w:p w14:paraId="06B93DE2" w14:textId="77777777" w:rsidR="009D06D2" w:rsidRPr="0044498A" w:rsidRDefault="009D06D2" w:rsidP="009D06D2">
      <w:pPr>
        <w:rPr>
          <w:rtl/>
          <w:lang w:eastAsia="he-IL"/>
        </w:rPr>
      </w:pPr>
      <w:bookmarkStart w:id="3890" w:name="_ETM_Q1_5423727"/>
      <w:bookmarkStart w:id="3891" w:name="_ETM_Q1_5423759"/>
      <w:bookmarkEnd w:id="3890"/>
      <w:bookmarkEnd w:id="3891"/>
      <w:r w:rsidRPr="0044498A">
        <w:rPr>
          <w:rFonts w:hint="cs"/>
          <w:rtl/>
          <w:lang w:eastAsia="he-IL"/>
        </w:rPr>
        <w:t xml:space="preserve">לא, </w:t>
      </w:r>
      <w:bookmarkStart w:id="3892" w:name="_ETM_Q1_5424205"/>
      <w:bookmarkEnd w:id="3892"/>
      <w:r w:rsidRPr="0044498A">
        <w:rPr>
          <w:rFonts w:hint="cs"/>
          <w:rtl/>
          <w:lang w:eastAsia="he-IL"/>
        </w:rPr>
        <w:t>הכוונה היא שיש ועדה שעוסקת ביישומים ביומטריים, אנחנו התכוונה לוועדה</w:t>
      </w:r>
      <w:bookmarkStart w:id="3893" w:name="_ETM_Q1_5428701"/>
      <w:bookmarkEnd w:id="3893"/>
      <w:r w:rsidRPr="0044498A">
        <w:rPr>
          <w:rFonts w:hint="cs"/>
          <w:rtl/>
          <w:lang w:eastAsia="he-IL"/>
        </w:rPr>
        <w:t xml:space="preserve"> המשותפת. </w:t>
      </w:r>
    </w:p>
    <w:p w14:paraId="0B87AC32" w14:textId="77777777" w:rsidR="009D06D2" w:rsidRPr="0044498A" w:rsidRDefault="009D06D2" w:rsidP="009D06D2">
      <w:pPr>
        <w:rPr>
          <w:rtl/>
          <w:lang w:eastAsia="he-IL"/>
        </w:rPr>
      </w:pPr>
      <w:bookmarkStart w:id="3894" w:name="_ETM_Q1_5425916"/>
      <w:bookmarkStart w:id="3895" w:name="_ETM_Q1_5425962"/>
      <w:bookmarkEnd w:id="3894"/>
      <w:bookmarkEnd w:id="3895"/>
    </w:p>
    <w:p w14:paraId="6EE5AA44" w14:textId="77777777" w:rsidR="009D06D2" w:rsidRPr="0044498A" w:rsidRDefault="009D06D2" w:rsidP="009D06D2">
      <w:pPr>
        <w:pStyle w:val="af9"/>
        <w:keepNext/>
        <w:rPr>
          <w:rtl/>
          <w:lang w:eastAsia="he-IL"/>
        </w:rPr>
      </w:pPr>
      <w:bookmarkStart w:id="3896" w:name="ET_guest_נעמה_פלאי_498"/>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Pr="0044498A">
        <w:rPr>
          <w:rtl/>
          <w:lang w:eastAsia="he-IL"/>
        </w:rPr>
        <w:t xml:space="preserve"> </w:t>
      </w:r>
      <w:bookmarkEnd w:id="3896"/>
    </w:p>
    <w:p w14:paraId="7BC1E411" w14:textId="77777777" w:rsidR="009D06D2" w:rsidRPr="0044498A" w:rsidRDefault="009D06D2" w:rsidP="009D06D2">
      <w:pPr>
        <w:pStyle w:val="KeepWithNext"/>
        <w:rPr>
          <w:rtl/>
          <w:lang w:eastAsia="he-IL"/>
        </w:rPr>
      </w:pPr>
    </w:p>
    <w:p w14:paraId="585759A2" w14:textId="77777777" w:rsidR="009D06D2" w:rsidRPr="0044498A" w:rsidRDefault="009D06D2" w:rsidP="009D06D2">
      <w:pPr>
        <w:rPr>
          <w:rtl/>
          <w:lang w:eastAsia="he-IL"/>
        </w:rPr>
      </w:pPr>
      <w:bookmarkStart w:id="3897" w:name="_ETM_Q1_5427731"/>
      <w:bookmarkStart w:id="3898" w:name="_ETM_Q1_5427767"/>
      <w:bookmarkEnd w:id="3897"/>
      <w:bookmarkEnd w:id="3898"/>
      <w:r w:rsidRPr="0044498A">
        <w:rPr>
          <w:rFonts w:hint="cs"/>
          <w:rtl/>
          <w:lang w:eastAsia="he-IL"/>
        </w:rPr>
        <w:t xml:space="preserve">שהיא מופיעה בהגדרות. </w:t>
      </w:r>
    </w:p>
    <w:p w14:paraId="2A1686A0" w14:textId="77777777" w:rsidR="009D06D2" w:rsidRPr="0044498A" w:rsidRDefault="009D06D2" w:rsidP="009D06D2">
      <w:pPr>
        <w:rPr>
          <w:rtl/>
          <w:lang w:eastAsia="he-IL"/>
        </w:rPr>
      </w:pPr>
      <w:bookmarkStart w:id="3899" w:name="_ETM_Q1_5430300"/>
      <w:bookmarkStart w:id="3900" w:name="_ETM_Q1_5430348"/>
      <w:bookmarkStart w:id="3901" w:name="_ETM_Q1_5431172"/>
      <w:bookmarkEnd w:id="3899"/>
      <w:bookmarkEnd w:id="3900"/>
      <w:bookmarkEnd w:id="3901"/>
    </w:p>
    <w:p w14:paraId="3D377BBF" w14:textId="77777777" w:rsidR="009D06D2" w:rsidRPr="0044498A" w:rsidRDefault="009D06D2" w:rsidP="009D06D2">
      <w:pPr>
        <w:pStyle w:val="a4"/>
        <w:keepNext/>
        <w:rPr>
          <w:rtl/>
        </w:rPr>
      </w:pPr>
      <w:r w:rsidRPr="0044498A">
        <w:rPr>
          <w:rStyle w:val="TagStyle"/>
          <w:rtl/>
        </w:rPr>
        <w:t xml:space="preserve"> &lt;&lt; דובר &gt;&gt; </w:t>
      </w:r>
      <w:r w:rsidRPr="0044498A">
        <w:rPr>
          <w:rtl/>
        </w:rPr>
        <w:t>תומר רוזנר:</w:t>
      </w:r>
      <w:r w:rsidRPr="0044498A">
        <w:rPr>
          <w:rStyle w:val="TagStyle"/>
          <w:rtl/>
        </w:rPr>
        <w:t xml:space="preserve"> &lt;&lt; דובר &gt;&gt;</w:t>
      </w:r>
      <w:r w:rsidRPr="0044498A">
        <w:rPr>
          <w:rtl/>
        </w:rPr>
        <w:t xml:space="preserve"> </w:t>
      </w:r>
    </w:p>
    <w:p w14:paraId="14931D24" w14:textId="77777777" w:rsidR="009D06D2" w:rsidRPr="0044498A" w:rsidRDefault="009D06D2" w:rsidP="009D06D2">
      <w:pPr>
        <w:pStyle w:val="KeepWithNext"/>
        <w:rPr>
          <w:rtl/>
          <w:lang w:eastAsia="he-IL"/>
        </w:rPr>
      </w:pPr>
    </w:p>
    <w:p w14:paraId="6AD19DE1" w14:textId="77777777" w:rsidR="009D06D2" w:rsidRPr="0044498A" w:rsidRDefault="009D06D2" w:rsidP="009D06D2">
      <w:pPr>
        <w:rPr>
          <w:rtl/>
          <w:lang w:eastAsia="he-IL"/>
        </w:rPr>
      </w:pPr>
      <w:r w:rsidRPr="0044498A">
        <w:rPr>
          <w:rFonts w:hint="cs"/>
          <w:rtl/>
          <w:lang w:eastAsia="he-IL"/>
        </w:rPr>
        <w:t>נ</w:t>
      </w:r>
      <w:bookmarkStart w:id="3902" w:name="_ETM_Q1_5431697"/>
      <w:bookmarkStart w:id="3903" w:name="_ETM_Q1_5431759"/>
      <w:bookmarkEnd w:id="3902"/>
      <w:bookmarkEnd w:id="3903"/>
      <w:r w:rsidRPr="0044498A">
        <w:rPr>
          <w:rFonts w:hint="cs"/>
          <w:rtl/>
          <w:lang w:eastAsia="he-IL"/>
        </w:rPr>
        <w:t xml:space="preserve">כון, הכוונה לוועדה המשותפת, הוועדה </w:t>
      </w:r>
      <w:bookmarkStart w:id="3904" w:name="_ETM_Q1_5433302"/>
      <w:bookmarkEnd w:id="3904"/>
      <w:r w:rsidRPr="0044498A">
        <w:rPr>
          <w:rFonts w:hint="cs"/>
          <w:rtl/>
          <w:lang w:eastAsia="he-IL"/>
        </w:rPr>
        <w:t xml:space="preserve">כפי שהיא מוגדרת. תודה. </w:t>
      </w:r>
    </w:p>
    <w:p w14:paraId="06A2BC99" w14:textId="77777777" w:rsidR="009D06D2" w:rsidRPr="0044498A" w:rsidRDefault="009D06D2" w:rsidP="009D06D2">
      <w:pPr>
        <w:rPr>
          <w:rtl/>
          <w:lang w:eastAsia="he-IL"/>
        </w:rPr>
      </w:pPr>
      <w:bookmarkStart w:id="3905" w:name="_ETM_Q1_5435326"/>
      <w:bookmarkStart w:id="3906" w:name="_ETM_Q1_5435396"/>
      <w:bookmarkStart w:id="3907" w:name="_ETM_Q1_5440186"/>
      <w:bookmarkStart w:id="3908" w:name="_ETM_Q1_5447922"/>
      <w:bookmarkEnd w:id="3905"/>
      <w:bookmarkEnd w:id="3906"/>
      <w:bookmarkEnd w:id="3907"/>
      <w:bookmarkEnd w:id="3908"/>
    </w:p>
    <w:p w14:paraId="2C29F6CD" w14:textId="77777777" w:rsidR="009D06D2" w:rsidRPr="0044498A" w:rsidRDefault="009D06D2" w:rsidP="009D06D2">
      <w:pPr>
        <w:pStyle w:val="af9"/>
        <w:keepNext/>
        <w:rPr>
          <w:rtl/>
          <w:lang w:eastAsia="he-IL"/>
        </w:rPr>
      </w:pPr>
      <w:bookmarkStart w:id="3909" w:name="ET_guest_מיכל_בלאו_אור_501"/>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Pr="0044498A">
        <w:rPr>
          <w:rtl/>
          <w:lang w:eastAsia="he-IL"/>
        </w:rPr>
        <w:t xml:space="preserve"> </w:t>
      </w:r>
      <w:bookmarkEnd w:id="3909"/>
    </w:p>
    <w:p w14:paraId="60EDD94F" w14:textId="77777777" w:rsidR="009D06D2" w:rsidRPr="0044498A" w:rsidRDefault="009D06D2" w:rsidP="009D06D2">
      <w:pPr>
        <w:pStyle w:val="KeepWithNext"/>
        <w:rPr>
          <w:rtl/>
          <w:lang w:eastAsia="he-IL"/>
        </w:rPr>
      </w:pPr>
    </w:p>
    <w:p w14:paraId="1FB68671" w14:textId="77777777" w:rsidR="009D06D2" w:rsidRPr="0044498A" w:rsidRDefault="009D06D2" w:rsidP="009D06D2">
      <w:pPr>
        <w:rPr>
          <w:rtl/>
          <w:lang w:eastAsia="he-IL"/>
        </w:rPr>
      </w:pPr>
      <w:bookmarkStart w:id="3910" w:name="_ETM_Q1_5448472"/>
      <w:bookmarkStart w:id="3911" w:name="_ETM_Q1_5448537"/>
      <w:bookmarkEnd w:id="3910"/>
      <w:bookmarkEnd w:id="3911"/>
      <w:r w:rsidRPr="0044498A">
        <w:rPr>
          <w:rFonts w:hint="cs"/>
          <w:rtl/>
          <w:lang w:eastAsia="he-IL"/>
        </w:rPr>
        <w:t xml:space="preserve">רצינו להעיר. קודם </w:t>
      </w:r>
      <w:bookmarkStart w:id="3912" w:name="_ETM_Q1_5448031"/>
      <w:bookmarkEnd w:id="3912"/>
      <w:r w:rsidRPr="0044498A">
        <w:rPr>
          <w:rFonts w:hint="cs"/>
          <w:rtl/>
          <w:lang w:eastAsia="he-IL"/>
        </w:rPr>
        <w:t xml:space="preserve">כל לעניין סעיף 21, מה שהתייחסה מ', אנחנו לא מתנגדים </w:t>
      </w:r>
      <w:bookmarkStart w:id="3913" w:name="_ETM_Q1_5455214"/>
      <w:bookmarkEnd w:id="3913"/>
      <w:r w:rsidRPr="0044498A">
        <w:rPr>
          <w:rFonts w:hint="cs"/>
          <w:rtl/>
          <w:lang w:eastAsia="he-IL"/>
        </w:rPr>
        <w:t xml:space="preserve">שיירדו המילים 'ככל שנקבע', אנחנו באמת עובדים בשיתוף פעולה עם </w:t>
      </w:r>
      <w:bookmarkStart w:id="3914" w:name="_ETM_Q1_5460533"/>
      <w:bookmarkEnd w:id="3914"/>
      <w:r w:rsidRPr="0044498A">
        <w:rPr>
          <w:rFonts w:hint="cs"/>
          <w:rtl/>
          <w:lang w:eastAsia="he-IL"/>
        </w:rPr>
        <w:t xml:space="preserve">הרשויות. </w:t>
      </w:r>
    </w:p>
    <w:p w14:paraId="38504F41" w14:textId="77777777" w:rsidR="009D06D2" w:rsidRPr="0044498A" w:rsidRDefault="009D06D2" w:rsidP="009D06D2">
      <w:pPr>
        <w:rPr>
          <w:rtl/>
          <w:lang w:eastAsia="he-IL"/>
        </w:rPr>
      </w:pPr>
      <w:bookmarkStart w:id="3915" w:name="_ETM_Q1_5463493"/>
      <w:bookmarkStart w:id="3916" w:name="_ETM_Q1_5463560"/>
      <w:bookmarkEnd w:id="3915"/>
      <w:bookmarkEnd w:id="3916"/>
    </w:p>
    <w:p w14:paraId="7BFD3EE9" w14:textId="77777777" w:rsidR="009D06D2" w:rsidRPr="0044498A" w:rsidRDefault="009D06D2" w:rsidP="009D06D2">
      <w:pPr>
        <w:rPr>
          <w:rtl/>
          <w:lang w:eastAsia="he-IL"/>
        </w:rPr>
      </w:pPr>
      <w:bookmarkStart w:id="3917" w:name="_ETM_Q1_5463941"/>
      <w:bookmarkStart w:id="3918" w:name="_ETM_Q1_5464009"/>
      <w:bookmarkEnd w:id="3917"/>
      <w:bookmarkEnd w:id="3918"/>
      <w:r w:rsidRPr="0044498A">
        <w:rPr>
          <w:rFonts w:hint="cs"/>
          <w:rtl/>
          <w:lang w:eastAsia="he-IL"/>
        </w:rPr>
        <w:t>לעניין סעיף 21א(ג), אנחנו לא בטוחים שצריך את ה</w:t>
      </w:r>
      <w:bookmarkStart w:id="3919" w:name="_ETM_Q1_5467408"/>
      <w:bookmarkEnd w:id="3919"/>
      <w:r w:rsidRPr="0044498A">
        <w:rPr>
          <w:rFonts w:hint="cs"/>
          <w:rtl/>
          <w:lang w:eastAsia="he-IL"/>
        </w:rPr>
        <w:t xml:space="preserve">'לא יאוחר מה-30 באפריל', אחת לשנה נראה לנו מספיק. </w:t>
      </w:r>
    </w:p>
    <w:p w14:paraId="6F646578" w14:textId="77777777" w:rsidR="009D06D2" w:rsidRPr="0044498A" w:rsidRDefault="009D06D2" w:rsidP="009D06D2">
      <w:pPr>
        <w:rPr>
          <w:rtl/>
          <w:lang w:eastAsia="he-IL"/>
        </w:rPr>
      </w:pPr>
      <w:bookmarkStart w:id="3920" w:name="_ETM_Q1_5473849"/>
      <w:bookmarkStart w:id="3921" w:name="_ETM_Q1_5473931"/>
      <w:bookmarkStart w:id="3922" w:name="_ETM_Q1_5475256"/>
      <w:bookmarkEnd w:id="3920"/>
      <w:bookmarkEnd w:id="3921"/>
      <w:bookmarkEnd w:id="3922"/>
    </w:p>
    <w:p w14:paraId="7D694768" w14:textId="79722CF9" w:rsidR="009D06D2" w:rsidRPr="0044498A" w:rsidRDefault="009D06D2" w:rsidP="009D06D2">
      <w:pPr>
        <w:pStyle w:val="a4"/>
        <w:keepNext/>
        <w:rPr>
          <w:rtl/>
        </w:rPr>
      </w:pPr>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p>
    <w:p w14:paraId="7C2E12DD" w14:textId="77777777" w:rsidR="009D06D2" w:rsidRPr="0044498A" w:rsidRDefault="009D06D2" w:rsidP="009D06D2">
      <w:pPr>
        <w:pStyle w:val="KeepWithNext"/>
        <w:rPr>
          <w:rtl/>
          <w:lang w:eastAsia="he-IL"/>
        </w:rPr>
      </w:pPr>
    </w:p>
    <w:p w14:paraId="7B038D9B" w14:textId="116D1F86" w:rsidR="009D06D2" w:rsidRPr="0044498A" w:rsidRDefault="009D06D2" w:rsidP="009D06D2">
      <w:pPr>
        <w:rPr>
          <w:rtl/>
          <w:lang w:eastAsia="he-IL"/>
        </w:rPr>
      </w:pPr>
      <w:bookmarkStart w:id="3923" w:name="_ETM_Q1_5475753"/>
      <w:bookmarkStart w:id="3924" w:name="_ETM_Q1_5475821"/>
      <w:bookmarkEnd w:id="3923"/>
      <w:bookmarkEnd w:id="3924"/>
      <w:r w:rsidRPr="0044498A">
        <w:rPr>
          <w:rFonts w:hint="cs"/>
          <w:rtl/>
          <w:lang w:eastAsia="he-IL"/>
        </w:rPr>
        <w:t xml:space="preserve">אנחנו </w:t>
      </w:r>
      <w:bookmarkStart w:id="3925" w:name="_ETM_Q1_5476399"/>
      <w:bookmarkEnd w:id="3925"/>
      <w:r w:rsidRPr="0044498A">
        <w:rPr>
          <w:rFonts w:hint="cs"/>
          <w:rtl/>
          <w:lang w:eastAsia="he-IL"/>
        </w:rPr>
        <w:t xml:space="preserve">בטוחים. </w:t>
      </w:r>
    </w:p>
    <w:p w14:paraId="72FBDC13" w14:textId="77777777" w:rsidR="009D06D2" w:rsidRPr="0044498A" w:rsidRDefault="009D06D2" w:rsidP="009D06D2">
      <w:pPr>
        <w:rPr>
          <w:rtl/>
          <w:lang w:eastAsia="he-IL"/>
        </w:rPr>
      </w:pPr>
      <w:bookmarkStart w:id="3926" w:name="_ETM_Q1_5477640"/>
      <w:bookmarkStart w:id="3927" w:name="_ETM_Q1_5477714"/>
      <w:bookmarkEnd w:id="3926"/>
      <w:bookmarkEnd w:id="3927"/>
    </w:p>
    <w:p w14:paraId="25C47F1C" w14:textId="6A93A1FD" w:rsidR="009D06D2" w:rsidRPr="0044498A" w:rsidRDefault="009D06D2" w:rsidP="009D06D2">
      <w:pPr>
        <w:pStyle w:val="af9"/>
        <w:keepNext/>
        <w:rPr>
          <w:rtl/>
          <w:lang w:eastAsia="he-IL"/>
        </w:rPr>
      </w:pPr>
      <w:bookmarkStart w:id="3928" w:name="ET_guest_מיכל_בלאו_אור_503"/>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0032240B">
        <w:rPr>
          <w:rtl/>
          <w:lang w:eastAsia="he-IL"/>
        </w:rPr>
        <w:t xml:space="preserve"> </w:t>
      </w:r>
      <w:bookmarkEnd w:id="3928"/>
    </w:p>
    <w:p w14:paraId="2B77BC43" w14:textId="77777777" w:rsidR="009D06D2" w:rsidRPr="0044498A" w:rsidRDefault="009D06D2" w:rsidP="009D06D2">
      <w:pPr>
        <w:pStyle w:val="KeepWithNext"/>
        <w:rPr>
          <w:rtl/>
          <w:lang w:eastAsia="he-IL"/>
        </w:rPr>
      </w:pPr>
    </w:p>
    <w:p w14:paraId="3D70A808" w14:textId="4CC9767F" w:rsidR="009D06D2" w:rsidRPr="0044498A" w:rsidRDefault="009D06D2" w:rsidP="009D06D2">
      <w:pPr>
        <w:rPr>
          <w:rtl/>
          <w:lang w:eastAsia="he-IL"/>
        </w:rPr>
      </w:pPr>
      <w:bookmarkStart w:id="3929" w:name="_ETM_Q1_5479908"/>
      <w:bookmarkStart w:id="3930" w:name="_ETM_Q1_5479974"/>
      <w:bookmarkEnd w:id="3929"/>
      <w:bookmarkEnd w:id="3930"/>
      <w:r w:rsidRPr="0044498A">
        <w:rPr>
          <w:rFonts w:hint="cs"/>
          <w:rtl/>
          <w:lang w:eastAsia="he-IL"/>
        </w:rPr>
        <w:t>והדבר הנוסף, בסעיף (ה)</w:t>
      </w:r>
      <w:r w:rsidR="001C5E57" w:rsidRPr="0044498A">
        <w:rPr>
          <w:rFonts w:hint="cs"/>
          <w:rtl/>
          <w:lang w:eastAsia="he-IL"/>
        </w:rPr>
        <w:t xml:space="preserve"> נכתב 'רשאי לקבוע כי הדיווח כולו או חלקו יהיה </w:t>
      </w:r>
      <w:bookmarkStart w:id="3931" w:name="_ETM_Q1_5487282"/>
      <w:bookmarkEnd w:id="3931"/>
      <w:r w:rsidR="001C5E57" w:rsidRPr="0044498A">
        <w:rPr>
          <w:rFonts w:hint="cs"/>
          <w:rtl/>
          <w:lang w:eastAsia="he-IL"/>
        </w:rPr>
        <w:t xml:space="preserve">חסוי', אנחנו חושבים שנכון לכתוב 'מטעמי ביטחון', שזה יהיה ברור </w:t>
      </w:r>
      <w:bookmarkStart w:id="3932" w:name="_ETM_Q1_5491164"/>
      <w:bookmarkEnd w:id="3932"/>
      <w:r w:rsidR="001C5E57" w:rsidRPr="0044498A">
        <w:rPr>
          <w:rFonts w:hint="cs"/>
          <w:rtl/>
          <w:lang w:eastAsia="he-IL"/>
        </w:rPr>
        <w:t xml:space="preserve">שהחיסיון הוא מהטעמים האלה. </w:t>
      </w:r>
    </w:p>
    <w:p w14:paraId="350D68A7" w14:textId="77777777" w:rsidR="001C5E57" w:rsidRPr="0044498A" w:rsidRDefault="001C5E57" w:rsidP="009D06D2">
      <w:pPr>
        <w:rPr>
          <w:rtl/>
          <w:lang w:eastAsia="he-IL"/>
        </w:rPr>
      </w:pPr>
      <w:bookmarkStart w:id="3933" w:name="_ETM_Q1_5495716"/>
      <w:bookmarkStart w:id="3934" w:name="_ETM_Q1_5495799"/>
      <w:bookmarkStart w:id="3935" w:name="_ETM_Q1_5497339"/>
      <w:bookmarkEnd w:id="3933"/>
      <w:bookmarkEnd w:id="3934"/>
      <w:bookmarkEnd w:id="3935"/>
    </w:p>
    <w:p w14:paraId="7E111B9A" w14:textId="24D47080" w:rsidR="001C5E57" w:rsidRPr="0044498A" w:rsidRDefault="001C5E57" w:rsidP="001C5E57">
      <w:pPr>
        <w:pStyle w:val="a4"/>
        <w:keepNext/>
        <w:rPr>
          <w:rtl/>
        </w:rPr>
      </w:pPr>
      <w:bookmarkStart w:id="3936" w:name="ET_speaker_תומר_רוזנר_499"/>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3936"/>
    </w:p>
    <w:p w14:paraId="06EA54F9" w14:textId="77777777" w:rsidR="001C5E57" w:rsidRPr="0044498A" w:rsidRDefault="001C5E57" w:rsidP="001C5E57">
      <w:pPr>
        <w:pStyle w:val="KeepWithNext"/>
        <w:rPr>
          <w:rtl/>
        </w:rPr>
      </w:pPr>
    </w:p>
    <w:p w14:paraId="3BD61BE2" w14:textId="4108BA92" w:rsidR="001C5E57" w:rsidRPr="0044498A" w:rsidRDefault="001C5E57" w:rsidP="001C5E57">
      <w:pPr>
        <w:rPr>
          <w:rtl/>
        </w:rPr>
      </w:pPr>
      <w:bookmarkStart w:id="3937" w:name="_ETM_Q1_5503603"/>
      <w:bookmarkStart w:id="3938" w:name="_ETM_Q1_5503666"/>
      <w:bookmarkEnd w:id="3937"/>
      <w:bookmarkEnd w:id="3938"/>
      <w:r w:rsidRPr="0044498A">
        <w:rPr>
          <w:rFonts w:hint="cs"/>
          <w:rtl/>
        </w:rPr>
        <w:t>אני חושב שההערה נכונה.</w:t>
      </w:r>
    </w:p>
    <w:p w14:paraId="4C85B17F" w14:textId="77777777" w:rsidR="001C5E57" w:rsidRPr="0044498A" w:rsidRDefault="001C5E57" w:rsidP="001C5E57">
      <w:pPr>
        <w:rPr>
          <w:rtl/>
        </w:rPr>
      </w:pPr>
    </w:p>
    <w:p w14:paraId="07FA6832" w14:textId="6F35501A" w:rsidR="001C5E57" w:rsidRPr="0044498A" w:rsidRDefault="001C5E57" w:rsidP="001C5E57">
      <w:pPr>
        <w:pStyle w:val="af9"/>
        <w:keepNext/>
        <w:rPr>
          <w:rtl/>
        </w:rPr>
      </w:pPr>
      <w:bookmarkStart w:id="3939" w:name="ET_guest_אורית_גן_מור_חלפון_500"/>
      <w:r w:rsidRPr="0044498A">
        <w:rPr>
          <w:rStyle w:val="TagStyle"/>
          <w:rtl/>
        </w:rPr>
        <w:t xml:space="preserve"> &lt;&lt; אורח &gt;&gt; </w:t>
      </w:r>
      <w:r w:rsidRPr="0044498A">
        <w:rPr>
          <w:rtl/>
        </w:rPr>
        <w:t>אורית גן מור חלפון:</w:t>
      </w:r>
      <w:r w:rsidRPr="0044498A">
        <w:rPr>
          <w:rStyle w:val="TagStyle"/>
          <w:rtl/>
        </w:rPr>
        <w:t xml:space="preserve"> &lt;&lt; אורח &gt;&gt;</w:t>
      </w:r>
      <w:r w:rsidR="0032240B">
        <w:rPr>
          <w:rtl/>
        </w:rPr>
        <w:t xml:space="preserve"> </w:t>
      </w:r>
      <w:bookmarkEnd w:id="3939"/>
    </w:p>
    <w:p w14:paraId="15155D00" w14:textId="77777777" w:rsidR="001C5E57" w:rsidRPr="0044498A" w:rsidRDefault="001C5E57" w:rsidP="001C5E57">
      <w:pPr>
        <w:pStyle w:val="KeepWithNext"/>
        <w:rPr>
          <w:rtl/>
        </w:rPr>
      </w:pPr>
    </w:p>
    <w:p w14:paraId="079C8B6F" w14:textId="4E89DB81" w:rsidR="001C5E57" w:rsidRPr="0044498A" w:rsidRDefault="001C5E57" w:rsidP="001C5E57">
      <w:pPr>
        <w:rPr>
          <w:rtl/>
        </w:rPr>
      </w:pPr>
      <w:r w:rsidRPr="0044498A">
        <w:rPr>
          <w:rFonts w:hint="cs"/>
          <w:rtl/>
        </w:rPr>
        <w:t xml:space="preserve">לא רק מטעמי </w:t>
      </w:r>
      <w:bookmarkStart w:id="3940" w:name="_ETM_Q1_5501698"/>
      <w:bookmarkEnd w:id="3940"/>
      <w:r w:rsidRPr="0044498A">
        <w:rPr>
          <w:rFonts w:hint="cs"/>
          <w:rtl/>
        </w:rPr>
        <w:t xml:space="preserve">ביטחון, גם מטעמים של שלום הציבור. זה לא חייב להיות </w:t>
      </w:r>
      <w:bookmarkStart w:id="3941" w:name="_ETM_Q1_5506976"/>
      <w:bookmarkEnd w:id="3941"/>
      <w:r w:rsidRPr="0044498A">
        <w:rPr>
          <w:rFonts w:hint="cs"/>
          <w:rtl/>
        </w:rPr>
        <w:t xml:space="preserve">רק ביטחון, יש פה גם סמכות למשטרה. </w:t>
      </w:r>
    </w:p>
    <w:p w14:paraId="63FB792D" w14:textId="77777777" w:rsidR="001C5E57" w:rsidRPr="0044498A" w:rsidRDefault="001C5E57" w:rsidP="001C5E57">
      <w:pPr>
        <w:rPr>
          <w:rtl/>
        </w:rPr>
      </w:pPr>
      <w:bookmarkStart w:id="3942" w:name="_ETM_Q1_5506065"/>
      <w:bookmarkStart w:id="3943" w:name="_ETM_Q1_5506141"/>
      <w:bookmarkEnd w:id="3942"/>
      <w:bookmarkEnd w:id="3943"/>
    </w:p>
    <w:p w14:paraId="4E464589" w14:textId="3C555602" w:rsidR="001C5E57" w:rsidRPr="0044498A" w:rsidRDefault="001C5E57" w:rsidP="001C5E57">
      <w:pPr>
        <w:pStyle w:val="af9"/>
        <w:keepNext/>
        <w:rPr>
          <w:rtl/>
        </w:rPr>
      </w:pPr>
      <w:bookmarkStart w:id="3944" w:name="ET_guest_נירית_להב_קניזו_501"/>
      <w:r w:rsidRPr="0044498A">
        <w:rPr>
          <w:rStyle w:val="TagStyle"/>
          <w:rtl/>
        </w:rPr>
        <w:t xml:space="preserve"> &lt;&lt; אורח &gt;&gt; </w:t>
      </w:r>
      <w:r w:rsidRPr="0044498A">
        <w:rPr>
          <w:rtl/>
        </w:rPr>
        <w:t>נירית להב-קניזו:</w:t>
      </w:r>
      <w:r w:rsidRPr="0044498A">
        <w:rPr>
          <w:rStyle w:val="TagStyle"/>
          <w:rtl/>
        </w:rPr>
        <w:t xml:space="preserve"> &lt;&lt; אורח &gt;&gt;</w:t>
      </w:r>
      <w:r w:rsidR="0032240B">
        <w:rPr>
          <w:rtl/>
        </w:rPr>
        <w:t xml:space="preserve"> </w:t>
      </w:r>
      <w:bookmarkEnd w:id="3944"/>
    </w:p>
    <w:p w14:paraId="5A33FC6D" w14:textId="77777777" w:rsidR="001C5E57" w:rsidRPr="0044498A" w:rsidRDefault="001C5E57" w:rsidP="001C5E57">
      <w:pPr>
        <w:pStyle w:val="KeepWithNext"/>
        <w:rPr>
          <w:rtl/>
        </w:rPr>
      </w:pPr>
    </w:p>
    <w:p w14:paraId="01B83773" w14:textId="0B4E9704" w:rsidR="001C5E57" w:rsidRPr="0044498A" w:rsidRDefault="001C5E57" w:rsidP="001C5E57">
      <w:pPr>
        <w:rPr>
          <w:rtl/>
        </w:rPr>
      </w:pPr>
      <w:bookmarkStart w:id="3945" w:name="_ETM_Q1_5513006"/>
      <w:bookmarkStart w:id="3946" w:name="_ETM_Q1_5513064"/>
      <w:bookmarkEnd w:id="3945"/>
      <w:bookmarkEnd w:id="3946"/>
      <w:r w:rsidRPr="0044498A">
        <w:rPr>
          <w:rFonts w:hint="cs"/>
          <w:rtl/>
        </w:rPr>
        <w:t xml:space="preserve">אפשר לכתוב </w:t>
      </w:r>
      <w:bookmarkStart w:id="3947" w:name="_ETM_Q1_5514233"/>
      <w:bookmarkEnd w:id="3947"/>
      <w:r w:rsidRPr="0044498A">
        <w:rPr>
          <w:rFonts w:hint="cs"/>
          <w:rtl/>
        </w:rPr>
        <w:t xml:space="preserve">מטעמים של שלום הציבור וביטחונו וביטחון המדינה, לא משנה הסדר. </w:t>
      </w:r>
      <w:bookmarkStart w:id="3948" w:name="_ETM_Q1_5518866"/>
      <w:bookmarkStart w:id="3949" w:name="_ETM_Q1_5519025"/>
      <w:bookmarkEnd w:id="3948"/>
      <w:bookmarkEnd w:id="3949"/>
    </w:p>
    <w:p w14:paraId="494584B0" w14:textId="77777777" w:rsidR="001C5E57" w:rsidRPr="0044498A" w:rsidRDefault="001C5E57" w:rsidP="001C5E57">
      <w:pPr>
        <w:rPr>
          <w:rtl/>
        </w:rPr>
      </w:pPr>
      <w:bookmarkStart w:id="3950" w:name="_ETM_Q1_5519094"/>
      <w:bookmarkStart w:id="3951" w:name="_ETM_Q1_5521200"/>
      <w:bookmarkEnd w:id="3950"/>
      <w:bookmarkEnd w:id="3951"/>
    </w:p>
    <w:p w14:paraId="2078E203" w14:textId="111734FF" w:rsidR="001C5E57" w:rsidRPr="0044498A" w:rsidRDefault="001C5E57" w:rsidP="001C5E57">
      <w:pPr>
        <w:pStyle w:val="a4"/>
        <w:keepNext/>
        <w:rPr>
          <w:rtl/>
        </w:rPr>
      </w:pPr>
      <w:bookmarkStart w:id="3952" w:name="ET_speaker_תומר_רוזנר_502"/>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3952"/>
    </w:p>
    <w:p w14:paraId="05742C19" w14:textId="77777777" w:rsidR="001C5E57" w:rsidRPr="0044498A" w:rsidRDefault="001C5E57" w:rsidP="001C5E57">
      <w:pPr>
        <w:pStyle w:val="KeepWithNext"/>
        <w:rPr>
          <w:rtl/>
          <w:lang w:eastAsia="he-IL"/>
        </w:rPr>
      </w:pPr>
    </w:p>
    <w:p w14:paraId="0A2D2866" w14:textId="7C053F05" w:rsidR="001C5E57" w:rsidRPr="0044498A" w:rsidRDefault="001C5E57" w:rsidP="001C5E57">
      <w:pPr>
        <w:rPr>
          <w:rtl/>
          <w:lang w:eastAsia="he-IL"/>
        </w:rPr>
      </w:pPr>
      <w:bookmarkStart w:id="3953" w:name="_ETM_Q1_5521777"/>
      <w:bookmarkStart w:id="3954" w:name="_ETM_Q1_5521843"/>
      <w:bookmarkEnd w:id="3953"/>
      <w:bookmarkEnd w:id="3954"/>
      <w:r w:rsidRPr="0044498A">
        <w:rPr>
          <w:rFonts w:hint="cs"/>
          <w:rtl/>
          <w:lang w:eastAsia="he-IL"/>
        </w:rPr>
        <w:t xml:space="preserve">אנחנו נציע מטעמים של ביטחון המדינה וביטחון הציבור. </w:t>
      </w:r>
      <w:bookmarkStart w:id="3955" w:name="_ETM_Q1_5526957"/>
      <w:bookmarkEnd w:id="3955"/>
    </w:p>
    <w:p w14:paraId="3B098B57" w14:textId="77777777" w:rsidR="001C5E57" w:rsidRPr="0044498A" w:rsidRDefault="001C5E57" w:rsidP="001C5E57">
      <w:pPr>
        <w:rPr>
          <w:rtl/>
          <w:lang w:eastAsia="he-IL"/>
        </w:rPr>
      </w:pPr>
      <w:bookmarkStart w:id="3956" w:name="_ETM_Q1_5528709"/>
      <w:bookmarkStart w:id="3957" w:name="_ETM_Q1_5528776"/>
      <w:bookmarkStart w:id="3958" w:name="_ETM_Q1_5528185"/>
      <w:bookmarkStart w:id="3959" w:name="_ETM_Q1_5526201"/>
      <w:bookmarkEnd w:id="3956"/>
      <w:bookmarkEnd w:id="3957"/>
      <w:bookmarkEnd w:id="3958"/>
      <w:bookmarkEnd w:id="3959"/>
    </w:p>
    <w:p w14:paraId="659C895C" w14:textId="516D0747" w:rsidR="001C5E57" w:rsidRPr="0044498A" w:rsidRDefault="001C5E57" w:rsidP="001C5E57">
      <w:pPr>
        <w:pStyle w:val="af9"/>
        <w:keepNext/>
        <w:rPr>
          <w:rtl/>
          <w:lang w:eastAsia="he-IL"/>
        </w:rPr>
      </w:pPr>
      <w:bookmarkStart w:id="3960" w:name="ET_guest_נירית_להב_קניזו_504"/>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32240B">
        <w:rPr>
          <w:rtl/>
          <w:lang w:eastAsia="he-IL"/>
        </w:rPr>
        <w:t xml:space="preserve"> </w:t>
      </w:r>
      <w:bookmarkEnd w:id="3960"/>
    </w:p>
    <w:p w14:paraId="63502FAA" w14:textId="77777777" w:rsidR="001C5E57" w:rsidRPr="0044498A" w:rsidRDefault="001C5E57" w:rsidP="001C5E57">
      <w:pPr>
        <w:pStyle w:val="KeepWithNext"/>
        <w:rPr>
          <w:rtl/>
          <w:lang w:eastAsia="he-IL"/>
        </w:rPr>
      </w:pPr>
    </w:p>
    <w:p w14:paraId="62BF0C68" w14:textId="44EE76EA" w:rsidR="001C5E57" w:rsidRPr="0044498A" w:rsidRDefault="001C5E57" w:rsidP="001C5E57">
      <w:pPr>
        <w:rPr>
          <w:rtl/>
          <w:lang w:eastAsia="he-IL"/>
        </w:rPr>
      </w:pPr>
      <w:bookmarkStart w:id="3961" w:name="_ETM_Q1_5526822"/>
      <w:bookmarkStart w:id="3962" w:name="_ETM_Q1_5526885"/>
      <w:bookmarkStart w:id="3963" w:name="_ETM_Q1_5528752"/>
      <w:bookmarkStart w:id="3964" w:name="_ETM_Q1_5528813"/>
      <w:bookmarkEnd w:id="3961"/>
      <w:bookmarkEnd w:id="3962"/>
      <w:bookmarkEnd w:id="3963"/>
      <w:bookmarkEnd w:id="3964"/>
      <w:r w:rsidRPr="0044498A">
        <w:rPr>
          <w:rFonts w:hint="cs"/>
          <w:rtl/>
          <w:lang w:eastAsia="he-IL"/>
        </w:rPr>
        <w:t>שלום הציבור בבקשה, כדי שזה יתחבר למינוחים המקובלים</w:t>
      </w:r>
      <w:bookmarkStart w:id="3965" w:name="_ETM_Q1_5531649"/>
      <w:bookmarkEnd w:id="3965"/>
      <w:r w:rsidRPr="0044498A">
        <w:rPr>
          <w:rFonts w:hint="cs"/>
          <w:rtl/>
          <w:lang w:eastAsia="he-IL"/>
        </w:rPr>
        <w:t xml:space="preserve"> בחקיקה. </w:t>
      </w:r>
    </w:p>
    <w:p w14:paraId="1C1C1E37" w14:textId="77777777" w:rsidR="001C5E57" w:rsidRPr="0044498A" w:rsidRDefault="001C5E57" w:rsidP="001C5E57">
      <w:pPr>
        <w:rPr>
          <w:rtl/>
          <w:lang w:eastAsia="he-IL"/>
        </w:rPr>
      </w:pPr>
      <w:bookmarkStart w:id="3966" w:name="_ETM_Q1_5531926"/>
      <w:bookmarkStart w:id="3967" w:name="_ETM_Q1_5532000"/>
      <w:bookmarkEnd w:id="3966"/>
      <w:bookmarkEnd w:id="3967"/>
    </w:p>
    <w:p w14:paraId="456E6185" w14:textId="2326557F" w:rsidR="001C5E57" w:rsidRPr="0044498A" w:rsidRDefault="001C5E57" w:rsidP="001C5E57">
      <w:pPr>
        <w:pStyle w:val="a4"/>
        <w:keepNext/>
        <w:rPr>
          <w:rtl/>
        </w:rPr>
      </w:pPr>
      <w:bookmarkStart w:id="3968" w:name="ET_speaker_תומר_רוזנר_505"/>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3968"/>
    </w:p>
    <w:p w14:paraId="24EF0CA6" w14:textId="77777777" w:rsidR="001C5E57" w:rsidRPr="0044498A" w:rsidRDefault="001C5E57" w:rsidP="001C5E57">
      <w:pPr>
        <w:pStyle w:val="KeepWithNext"/>
        <w:rPr>
          <w:rtl/>
          <w:lang w:eastAsia="he-IL"/>
        </w:rPr>
      </w:pPr>
    </w:p>
    <w:p w14:paraId="7A51F11D" w14:textId="019B1873" w:rsidR="001C5E57" w:rsidRPr="0044498A" w:rsidRDefault="001C5E57" w:rsidP="001C5E57">
      <w:pPr>
        <w:rPr>
          <w:rtl/>
          <w:lang w:eastAsia="he-IL"/>
        </w:rPr>
      </w:pPr>
      <w:bookmarkStart w:id="3969" w:name="_ETM_Q1_5533462"/>
      <w:bookmarkStart w:id="3970" w:name="_ETM_Q1_5533523"/>
      <w:bookmarkEnd w:id="3969"/>
      <w:bookmarkEnd w:id="3970"/>
      <w:r w:rsidRPr="0044498A">
        <w:rPr>
          <w:rFonts w:hint="cs"/>
          <w:rtl/>
          <w:lang w:eastAsia="he-IL"/>
        </w:rPr>
        <w:t xml:space="preserve">אוקיי, שלום הציבור וביטחונו. </w:t>
      </w:r>
    </w:p>
    <w:p w14:paraId="36016EBA" w14:textId="77777777" w:rsidR="001C5E57" w:rsidRPr="0044498A" w:rsidRDefault="001C5E57" w:rsidP="001C5E57">
      <w:pPr>
        <w:rPr>
          <w:rtl/>
          <w:lang w:eastAsia="he-IL"/>
        </w:rPr>
      </w:pPr>
      <w:bookmarkStart w:id="3971" w:name="_ETM_Q1_5547248"/>
      <w:bookmarkStart w:id="3972" w:name="_ETM_Q1_5547293"/>
      <w:bookmarkStart w:id="3973" w:name="_ETM_Q1_5545435"/>
      <w:bookmarkEnd w:id="3971"/>
      <w:bookmarkEnd w:id="3972"/>
      <w:bookmarkEnd w:id="3973"/>
    </w:p>
    <w:p w14:paraId="0BB040F3" w14:textId="14F7DCF8" w:rsidR="001C5E57" w:rsidRPr="0044498A" w:rsidRDefault="001C5E57" w:rsidP="001C5E57">
      <w:pPr>
        <w:pStyle w:val="af6"/>
        <w:keepNext/>
        <w:rPr>
          <w:rtl/>
        </w:rPr>
      </w:pPr>
      <w:bookmarkStart w:id="3974" w:name="ET_yor_6359_507"/>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32240B">
        <w:rPr>
          <w:rtl/>
        </w:rPr>
        <w:t xml:space="preserve"> </w:t>
      </w:r>
      <w:bookmarkEnd w:id="3974"/>
    </w:p>
    <w:p w14:paraId="24CD3C03" w14:textId="77777777" w:rsidR="001C5E57" w:rsidRPr="0044498A" w:rsidRDefault="001C5E57" w:rsidP="001C5E57">
      <w:pPr>
        <w:pStyle w:val="KeepWithNext"/>
        <w:rPr>
          <w:rtl/>
          <w:lang w:eastAsia="he-IL"/>
        </w:rPr>
      </w:pPr>
    </w:p>
    <w:p w14:paraId="7ECA25C7" w14:textId="00147523" w:rsidR="001C5E57" w:rsidRPr="0044498A" w:rsidRDefault="001C5E57" w:rsidP="001C5E57">
      <w:pPr>
        <w:rPr>
          <w:rtl/>
          <w:lang w:eastAsia="he-IL"/>
        </w:rPr>
      </w:pPr>
      <w:bookmarkStart w:id="3975" w:name="_ETM_Q1_5545755"/>
      <w:bookmarkStart w:id="3976" w:name="_ETM_Q1_5545789"/>
      <w:bookmarkEnd w:id="3975"/>
      <w:bookmarkEnd w:id="3976"/>
      <w:r w:rsidRPr="0044498A">
        <w:rPr>
          <w:rFonts w:hint="cs"/>
          <w:rtl/>
          <w:lang w:eastAsia="he-IL"/>
        </w:rPr>
        <w:t xml:space="preserve">כן, אני מקבלת את </w:t>
      </w:r>
      <w:bookmarkStart w:id="3977" w:name="_ETM_Q1_5548852"/>
      <w:bookmarkEnd w:id="3977"/>
      <w:r w:rsidRPr="0044498A">
        <w:rPr>
          <w:rFonts w:hint="cs"/>
          <w:rtl/>
          <w:lang w:eastAsia="he-IL"/>
        </w:rPr>
        <w:t xml:space="preserve">התיקון. </w:t>
      </w:r>
    </w:p>
    <w:p w14:paraId="08683FED" w14:textId="77777777" w:rsidR="001C5E57" w:rsidRPr="0044498A" w:rsidRDefault="001C5E57" w:rsidP="001C5E57">
      <w:pPr>
        <w:rPr>
          <w:rtl/>
          <w:lang w:eastAsia="he-IL"/>
        </w:rPr>
      </w:pPr>
      <w:bookmarkStart w:id="3978" w:name="_ETM_Q1_5533295"/>
      <w:bookmarkStart w:id="3979" w:name="_ETM_Q1_5533364"/>
      <w:bookmarkStart w:id="3980" w:name="_ETM_Q1_5534312"/>
      <w:bookmarkEnd w:id="3978"/>
      <w:bookmarkEnd w:id="3979"/>
      <w:bookmarkEnd w:id="3980"/>
    </w:p>
    <w:p w14:paraId="36D0F832" w14:textId="7BDC926F" w:rsidR="001C5E57" w:rsidRPr="0044498A" w:rsidRDefault="001C5E57" w:rsidP="001C5E57">
      <w:pPr>
        <w:pStyle w:val="af9"/>
        <w:keepNext/>
        <w:rPr>
          <w:rtl/>
          <w:lang w:eastAsia="he-IL"/>
        </w:rPr>
      </w:pPr>
      <w:bookmarkStart w:id="3981" w:name="ET_guest_מי_506"/>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3981"/>
    </w:p>
    <w:p w14:paraId="0256F72A" w14:textId="77777777" w:rsidR="001C5E57" w:rsidRPr="0044498A" w:rsidRDefault="001C5E57" w:rsidP="001C5E57">
      <w:pPr>
        <w:pStyle w:val="KeepWithNext"/>
        <w:rPr>
          <w:rtl/>
          <w:lang w:eastAsia="he-IL"/>
        </w:rPr>
      </w:pPr>
    </w:p>
    <w:p w14:paraId="3EEADFB8" w14:textId="063F44C8" w:rsidR="001C5E57" w:rsidRPr="0044498A" w:rsidRDefault="001C5E57" w:rsidP="001C5E57">
      <w:pPr>
        <w:rPr>
          <w:rtl/>
          <w:lang w:eastAsia="he-IL"/>
        </w:rPr>
      </w:pPr>
      <w:bookmarkStart w:id="3982" w:name="_ETM_Q1_5534894"/>
      <w:bookmarkStart w:id="3983" w:name="_ETM_Q1_5534959"/>
      <w:bookmarkEnd w:id="3982"/>
      <w:bookmarkEnd w:id="3983"/>
      <w:r w:rsidRPr="0044498A">
        <w:rPr>
          <w:rFonts w:hint="cs"/>
          <w:rtl/>
          <w:lang w:eastAsia="he-IL"/>
        </w:rPr>
        <w:t xml:space="preserve">אני מבקשת להעיר עוד </w:t>
      </w:r>
      <w:bookmarkStart w:id="3984" w:name="_ETM_Q1_5537151"/>
      <w:bookmarkEnd w:id="3984"/>
      <w:r w:rsidRPr="0044498A">
        <w:rPr>
          <w:rFonts w:hint="cs"/>
          <w:rtl/>
          <w:lang w:eastAsia="he-IL"/>
        </w:rPr>
        <w:t xml:space="preserve">שתי הערות. אחת, בסעיף קטן (ג), ההגדרה המדויקת בחוק הכללת אמצעים ביומטריים זה ועדת </w:t>
      </w:r>
      <w:bookmarkStart w:id="3985" w:name="_ETM_Q1_5553226"/>
      <w:bookmarkEnd w:id="3985"/>
      <w:r w:rsidRPr="0044498A">
        <w:rPr>
          <w:rFonts w:hint="cs"/>
          <w:rtl/>
          <w:lang w:eastAsia="he-IL"/>
        </w:rPr>
        <w:t xml:space="preserve">הכנסת המשותפת ליישומים ביומטריים. רק להבהיר שלשם הכוונה. </w:t>
      </w:r>
    </w:p>
    <w:p w14:paraId="1874C282" w14:textId="77777777" w:rsidR="001C5E57" w:rsidRPr="0044498A" w:rsidRDefault="001C5E57" w:rsidP="001C5E57">
      <w:pPr>
        <w:rPr>
          <w:rtl/>
          <w:lang w:eastAsia="he-IL"/>
        </w:rPr>
      </w:pPr>
      <w:bookmarkStart w:id="3986" w:name="_ETM_Q1_5557355"/>
      <w:bookmarkStart w:id="3987" w:name="_ETM_Q1_5557395"/>
      <w:bookmarkStart w:id="3988" w:name="_ETM_Q1_5558251"/>
      <w:bookmarkEnd w:id="3986"/>
      <w:bookmarkEnd w:id="3987"/>
      <w:bookmarkEnd w:id="3988"/>
    </w:p>
    <w:p w14:paraId="61FD2E47" w14:textId="3ABCDDD1" w:rsidR="001C5E57" w:rsidRPr="0044498A" w:rsidRDefault="001C5E57" w:rsidP="001C5E57">
      <w:pPr>
        <w:pStyle w:val="af6"/>
        <w:keepNext/>
        <w:rPr>
          <w:rtl/>
        </w:rPr>
      </w:pPr>
      <w:bookmarkStart w:id="3989" w:name="ET_yor_6359_508"/>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32240B">
        <w:rPr>
          <w:rtl/>
        </w:rPr>
        <w:t xml:space="preserve"> </w:t>
      </w:r>
      <w:bookmarkEnd w:id="3989"/>
    </w:p>
    <w:p w14:paraId="5022A634" w14:textId="77777777" w:rsidR="001C5E57" w:rsidRPr="0044498A" w:rsidRDefault="001C5E57" w:rsidP="001C5E57">
      <w:pPr>
        <w:pStyle w:val="KeepWithNext"/>
        <w:rPr>
          <w:rtl/>
          <w:lang w:eastAsia="he-IL"/>
        </w:rPr>
      </w:pPr>
    </w:p>
    <w:p w14:paraId="4539B4F8" w14:textId="7B1EFC75" w:rsidR="001C5E57" w:rsidRPr="0044498A" w:rsidRDefault="001C5E57" w:rsidP="001C5E57">
      <w:pPr>
        <w:rPr>
          <w:rtl/>
          <w:lang w:eastAsia="he-IL"/>
        </w:rPr>
      </w:pPr>
      <w:bookmarkStart w:id="3990" w:name="_ETM_Q1_5558592"/>
      <w:bookmarkStart w:id="3991" w:name="_ETM_Q1_5558623"/>
      <w:bookmarkEnd w:id="3990"/>
      <w:bookmarkEnd w:id="3991"/>
      <w:r w:rsidRPr="0044498A">
        <w:rPr>
          <w:rFonts w:hint="cs"/>
          <w:rtl/>
          <w:lang w:eastAsia="he-IL"/>
        </w:rPr>
        <w:t xml:space="preserve">כן, זה </w:t>
      </w:r>
      <w:bookmarkStart w:id="3992" w:name="_ETM_Q1_5559581"/>
      <w:bookmarkEnd w:id="3992"/>
      <w:r w:rsidRPr="0044498A">
        <w:rPr>
          <w:rFonts w:hint="cs"/>
          <w:rtl/>
          <w:lang w:eastAsia="he-IL"/>
        </w:rPr>
        <w:t xml:space="preserve">יתוקן. </w:t>
      </w:r>
    </w:p>
    <w:p w14:paraId="1584F6E1" w14:textId="77777777" w:rsidR="001C5E57" w:rsidRPr="0044498A" w:rsidRDefault="001C5E57" w:rsidP="001C5E57">
      <w:pPr>
        <w:rPr>
          <w:rtl/>
          <w:lang w:eastAsia="he-IL"/>
        </w:rPr>
      </w:pPr>
      <w:bookmarkStart w:id="3993" w:name="_ETM_Q1_5561595"/>
      <w:bookmarkStart w:id="3994" w:name="_ETM_Q1_5561634"/>
      <w:bookmarkStart w:id="3995" w:name="_ETM_Q1_5562763"/>
      <w:bookmarkEnd w:id="3993"/>
      <w:bookmarkEnd w:id="3994"/>
      <w:bookmarkEnd w:id="3995"/>
    </w:p>
    <w:p w14:paraId="781C118C" w14:textId="46E94D26" w:rsidR="001C5E57" w:rsidRPr="0044498A" w:rsidRDefault="001C5E57" w:rsidP="001C5E57">
      <w:pPr>
        <w:pStyle w:val="af9"/>
        <w:keepNext/>
        <w:rPr>
          <w:rtl/>
          <w:lang w:eastAsia="he-IL"/>
        </w:rPr>
      </w:pPr>
      <w:bookmarkStart w:id="3996" w:name="ET_guest_מי_509"/>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3996"/>
    </w:p>
    <w:p w14:paraId="295A765C" w14:textId="77777777" w:rsidR="001C5E57" w:rsidRPr="0044498A" w:rsidRDefault="001C5E57" w:rsidP="001C5E57">
      <w:pPr>
        <w:pStyle w:val="KeepWithNext"/>
        <w:rPr>
          <w:rtl/>
          <w:lang w:eastAsia="he-IL"/>
        </w:rPr>
      </w:pPr>
    </w:p>
    <w:p w14:paraId="3DDAC5E9" w14:textId="520E6F63" w:rsidR="001C5E57" w:rsidRPr="0044498A" w:rsidRDefault="001C5E57" w:rsidP="001C5E57">
      <w:pPr>
        <w:rPr>
          <w:rtl/>
          <w:lang w:eastAsia="he-IL"/>
        </w:rPr>
      </w:pPr>
      <w:bookmarkStart w:id="3997" w:name="_ETM_Q1_5563039"/>
      <w:bookmarkStart w:id="3998" w:name="_ETM_Q1_5563066"/>
      <w:bookmarkEnd w:id="3997"/>
      <w:bookmarkEnd w:id="3998"/>
      <w:r w:rsidRPr="0044498A">
        <w:rPr>
          <w:rFonts w:hint="cs"/>
          <w:rtl/>
          <w:lang w:eastAsia="he-IL"/>
        </w:rPr>
        <w:t xml:space="preserve">לגבי סעיף קטן (ה), שתי הערות. מבחינתנו הסיפה </w:t>
      </w:r>
      <w:bookmarkStart w:id="3999" w:name="_ETM_Q1_5564538"/>
      <w:bookmarkEnd w:id="3999"/>
      <w:r w:rsidRPr="0044498A">
        <w:rPr>
          <w:rFonts w:hint="cs"/>
          <w:rtl/>
          <w:lang w:eastAsia="he-IL"/>
        </w:rPr>
        <w:t xml:space="preserve">אכן נועדה לתת מענה למקום שבו אנחנו סבורים שיש בדיווח </w:t>
      </w:r>
      <w:bookmarkStart w:id="4000" w:name="_ETM_Q1_5573058"/>
      <w:bookmarkEnd w:id="4000"/>
      <w:r w:rsidRPr="0044498A">
        <w:rPr>
          <w:rFonts w:hint="cs"/>
          <w:rtl/>
          <w:lang w:eastAsia="he-IL"/>
        </w:rPr>
        <w:t xml:space="preserve">של הממונה כדי לחשוף מידע ביטחוני רגיש, מידע שיש לו </w:t>
      </w:r>
      <w:bookmarkStart w:id="4001" w:name="_ETM_Q1_5579259"/>
      <w:bookmarkEnd w:id="4001"/>
      <w:r w:rsidRPr="0044498A">
        <w:rPr>
          <w:rFonts w:hint="cs"/>
          <w:rtl/>
          <w:lang w:eastAsia="he-IL"/>
        </w:rPr>
        <w:t xml:space="preserve">פגיעה בביטחון המדינה, רק לעניין הזה, כתוב פה </w:t>
      </w:r>
      <w:bookmarkStart w:id="4002" w:name="_ETM_Q1_5581601"/>
      <w:bookmarkEnd w:id="4002"/>
      <w:r w:rsidRPr="0044498A">
        <w:rPr>
          <w:rFonts w:hint="cs"/>
          <w:rtl/>
          <w:lang w:eastAsia="he-IL"/>
        </w:rPr>
        <w:t>אחת מוועדות הכנסת, זה מתחבר למה שנאמר קודם, ככל שזאת</w:t>
      </w:r>
      <w:bookmarkStart w:id="4003" w:name="_ETM_Q1_5587322"/>
      <w:bookmarkEnd w:id="4003"/>
      <w:r w:rsidRPr="0044498A">
        <w:rPr>
          <w:rFonts w:hint="cs"/>
          <w:rtl/>
          <w:lang w:eastAsia="he-IL"/>
        </w:rPr>
        <w:t xml:space="preserve"> תהיה בסופו של דבר העמדה והממונה יעביר דיווח חסוי, </w:t>
      </w:r>
      <w:bookmarkStart w:id="4004" w:name="_ETM_Q1_5588615"/>
      <w:bookmarkEnd w:id="4004"/>
      <w:r w:rsidRPr="0044498A">
        <w:rPr>
          <w:rFonts w:hint="cs"/>
          <w:rtl/>
          <w:lang w:eastAsia="he-IL"/>
        </w:rPr>
        <w:t xml:space="preserve">בכל הנוגע לרשויות הביטחון נבקש שהדבר הזה גם יינתן לוועדת הכנסת </w:t>
      </w:r>
      <w:bookmarkStart w:id="4005" w:name="_ETM_Q1_5592443"/>
      <w:bookmarkEnd w:id="4005"/>
      <w:r w:rsidRPr="0044498A">
        <w:rPr>
          <w:rFonts w:hint="cs"/>
          <w:rtl/>
          <w:lang w:eastAsia="he-IL"/>
        </w:rPr>
        <w:t xml:space="preserve">המשותפת ליישומים ביומטריים, זאת אומרת שתהיה ועדה אחת שתראה </w:t>
      </w:r>
      <w:bookmarkStart w:id="4006" w:name="_ETM_Q1_5598594"/>
      <w:bookmarkEnd w:id="4006"/>
      <w:r w:rsidRPr="0044498A">
        <w:rPr>
          <w:rFonts w:hint="cs"/>
          <w:rtl/>
          <w:lang w:eastAsia="he-IL"/>
        </w:rPr>
        <w:t xml:space="preserve">את מכלול העניינים של רשויות הביטחון. </w:t>
      </w:r>
    </w:p>
    <w:p w14:paraId="4D6A2F36" w14:textId="77777777" w:rsidR="001C5E57" w:rsidRPr="0044498A" w:rsidRDefault="001C5E57" w:rsidP="001C5E57">
      <w:pPr>
        <w:rPr>
          <w:rtl/>
          <w:lang w:eastAsia="he-IL"/>
        </w:rPr>
      </w:pPr>
      <w:bookmarkStart w:id="4007" w:name="_ETM_Q1_5603530"/>
      <w:bookmarkStart w:id="4008" w:name="_ETM_Q1_5603579"/>
      <w:bookmarkStart w:id="4009" w:name="_ETM_Q1_5603682"/>
      <w:bookmarkEnd w:id="4007"/>
      <w:bookmarkEnd w:id="4008"/>
      <w:bookmarkEnd w:id="4009"/>
    </w:p>
    <w:p w14:paraId="49EB4130" w14:textId="481F40F6" w:rsidR="001C5E57" w:rsidRPr="0044498A" w:rsidRDefault="001C5E57" w:rsidP="001C5E57">
      <w:pPr>
        <w:pStyle w:val="af6"/>
        <w:keepNext/>
        <w:rPr>
          <w:rtl/>
        </w:rPr>
      </w:pPr>
      <w:bookmarkStart w:id="4010" w:name="ET_yor_6359_510"/>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32240B">
        <w:rPr>
          <w:rtl/>
        </w:rPr>
        <w:t xml:space="preserve"> </w:t>
      </w:r>
      <w:bookmarkEnd w:id="4010"/>
    </w:p>
    <w:p w14:paraId="2ACD4CD9" w14:textId="77777777" w:rsidR="001C5E57" w:rsidRPr="0044498A" w:rsidRDefault="001C5E57" w:rsidP="001C5E57">
      <w:pPr>
        <w:pStyle w:val="KeepWithNext"/>
        <w:rPr>
          <w:rtl/>
          <w:lang w:eastAsia="he-IL"/>
        </w:rPr>
      </w:pPr>
    </w:p>
    <w:p w14:paraId="070A9B79" w14:textId="2C468C4F" w:rsidR="001C5E57" w:rsidRPr="0044498A" w:rsidRDefault="001C5E57" w:rsidP="001C5E57">
      <w:pPr>
        <w:rPr>
          <w:rtl/>
          <w:lang w:eastAsia="he-IL"/>
        </w:rPr>
      </w:pPr>
      <w:bookmarkStart w:id="4011" w:name="_ETM_Q1_5604040"/>
      <w:bookmarkStart w:id="4012" w:name="_ETM_Q1_5604100"/>
      <w:bookmarkEnd w:id="4011"/>
      <w:bookmarkEnd w:id="4012"/>
      <w:r w:rsidRPr="0044498A">
        <w:rPr>
          <w:rFonts w:hint="cs"/>
          <w:rtl/>
          <w:lang w:eastAsia="he-IL"/>
        </w:rPr>
        <w:t xml:space="preserve">מקובל ויחודד בהתאם. </w:t>
      </w:r>
      <w:bookmarkStart w:id="4013" w:name="_ETM_Q1_5607930"/>
      <w:bookmarkStart w:id="4014" w:name="_ETM_Q1_5608140"/>
      <w:bookmarkEnd w:id="4013"/>
      <w:bookmarkEnd w:id="4014"/>
    </w:p>
    <w:p w14:paraId="06447E75" w14:textId="77777777" w:rsidR="001C5E57" w:rsidRPr="0044498A" w:rsidRDefault="001C5E57" w:rsidP="001C5E57">
      <w:pPr>
        <w:rPr>
          <w:rtl/>
          <w:lang w:eastAsia="he-IL"/>
        </w:rPr>
      </w:pPr>
      <w:bookmarkStart w:id="4015" w:name="_ETM_Q1_5608204"/>
      <w:bookmarkEnd w:id="4015"/>
    </w:p>
    <w:p w14:paraId="6E1C2A1D" w14:textId="4CEE7394" w:rsidR="001C5E57" w:rsidRPr="0044498A" w:rsidRDefault="001C5E57" w:rsidP="001C5E57">
      <w:pPr>
        <w:pStyle w:val="a4"/>
        <w:keepNext/>
        <w:rPr>
          <w:rtl/>
        </w:rPr>
      </w:pPr>
      <w:bookmarkStart w:id="4016" w:name="ET_speaker_תומר_רוזנר_511"/>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016"/>
    </w:p>
    <w:p w14:paraId="6D3FD2BA" w14:textId="77777777" w:rsidR="001C5E57" w:rsidRPr="0044498A" w:rsidRDefault="001C5E57" w:rsidP="001C5E57">
      <w:pPr>
        <w:pStyle w:val="KeepWithNext"/>
        <w:rPr>
          <w:rtl/>
          <w:lang w:eastAsia="he-IL"/>
        </w:rPr>
      </w:pPr>
    </w:p>
    <w:p w14:paraId="5F0490C2" w14:textId="6B967F05" w:rsidR="001C5E57" w:rsidRPr="0044498A" w:rsidRDefault="001C5E57" w:rsidP="001C5E57">
      <w:pPr>
        <w:rPr>
          <w:rtl/>
          <w:lang w:eastAsia="he-IL"/>
        </w:rPr>
      </w:pPr>
      <w:bookmarkStart w:id="4017" w:name="_ETM_Q1_5608031"/>
      <w:bookmarkStart w:id="4018" w:name="_ETM_Q1_5608091"/>
      <w:bookmarkEnd w:id="4017"/>
      <w:bookmarkEnd w:id="4018"/>
      <w:r w:rsidRPr="0044498A">
        <w:rPr>
          <w:rFonts w:hint="cs"/>
          <w:rtl/>
          <w:lang w:eastAsia="he-IL"/>
        </w:rPr>
        <w:t xml:space="preserve">אם הדוח חסוי הוא יילך לוועדה </w:t>
      </w:r>
      <w:r w:rsidRPr="0044498A">
        <w:rPr>
          <w:rtl/>
          <w:lang w:eastAsia="he-IL"/>
        </w:rPr>
        <w:t>–</w:t>
      </w:r>
      <w:r w:rsidRPr="0044498A">
        <w:rPr>
          <w:rFonts w:hint="cs"/>
          <w:rtl/>
          <w:lang w:eastAsia="he-IL"/>
        </w:rPr>
        <w:t xml:space="preserve"> </w:t>
      </w:r>
    </w:p>
    <w:p w14:paraId="21F85EF3" w14:textId="77777777" w:rsidR="001C5E57" w:rsidRPr="0044498A" w:rsidRDefault="001C5E57" w:rsidP="001C5E57">
      <w:pPr>
        <w:rPr>
          <w:rtl/>
          <w:lang w:eastAsia="he-IL"/>
        </w:rPr>
      </w:pPr>
      <w:bookmarkStart w:id="4019" w:name="_ETM_Q1_5610786"/>
      <w:bookmarkStart w:id="4020" w:name="_ETM_Q1_5610848"/>
      <w:bookmarkStart w:id="4021" w:name="_ETM_Q1_5608088"/>
      <w:bookmarkEnd w:id="4019"/>
      <w:bookmarkEnd w:id="4020"/>
      <w:bookmarkEnd w:id="4021"/>
    </w:p>
    <w:p w14:paraId="75128E1D" w14:textId="370B2B93" w:rsidR="001C5E57" w:rsidRPr="0044498A" w:rsidRDefault="001C5E57" w:rsidP="001C5E57">
      <w:pPr>
        <w:pStyle w:val="af9"/>
        <w:keepNext/>
        <w:rPr>
          <w:rtl/>
          <w:lang w:eastAsia="he-IL"/>
        </w:rPr>
      </w:pPr>
      <w:bookmarkStart w:id="4022" w:name="ET_guest_מי_512"/>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4022"/>
    </w:p>
    <w:p w14:paraId="10F18E1A" w14:textId="77777777" w:rsidR="001C5E57" w:rsidRPr="0044498A" w:rsidRDefault="001C5E57" w:rsidP="001C5E57">
      <w:pPr>
        <w:pStyle w:val="KeepWithNext"/>
        <w:rPr>
          <w:rtl/>
          <w:lang w:eastAsia="he-IL"/>
        </w:rPr>
      </w:pPr>
    </w:p>
    <w:p w14:paraId="603284CC" w14:textId="369B3022" w:rsidR="001C5E57" w:rsidRPr="0044498A" w:rsidRDefault="001C5E57" w:rsidP="001C5E57">
      <w:pPr>
        <w:rPr>
          <w:rtl/>
          <w:lang w:eastAsia="he-IL"/>
        </w:rPr>
      </w:pPr>
      <w:bookmarkStart w:id="4023" w:name="_ETM_Q1_5608600"/>
      <w:bookmarkStart w:id="4024" w:name="_ETM_Q1_5608667"/>
      <w:bookmarkEnd w:id="4023"/>
      <w:bookmarkEnd w:id="4024"/>
      <w:r w:rsidRPr="0044498A">
        <w:rPr>
          <w:rFonts w:hint="cs"/>
          <w:rtl/>
          <w:lang w:eastAsia="he-IL"/>
        </w:rPr>
        <w:t>אם הדוח</w:t>
      </w:r>
      <w:bookmarkStart w:id="4025" w:name="_ETM_Q1_5610033"/>
      <w:bookmarkEnd w:id="4025"/>
      <w:r w:rsidRPr="0044498A">
        <w:rPr>
          <w:rFonts w:hint="cs"/>
          <w:rtl/>
          <w:lang w:eastAsia="he-IL"/>
        </w:rPr>
        <w:t xml:space="preserve"> חסוי זה יילך לוועדה אליה דיווח ראש ארגון הביטחון. </w:t>
      </w:r>
    </w:p>
    <w:p w14:paraId="5EC24555" w14:textId="77777777" w:rsidR="001C5E57" w:rsidRPr="0044498A" w:rsidRDefault="001C5E57" w:rsidP="001C5E57">
      <w:pPr>
        <w:rPr>
          <w:rtl/>
          <w:lang w:eastAsia="he-IL"/>
        </w:rPr>
      </w:pPr>
      <w:bookmarkStart w:id="4026" w:name="_ETM_Q1_5617496"/>
      <w:bookmarkStart w:id="4027" w:name="_ETM_Q1_5617559"/>
      <w:bookmarkStart w:id="4028" w:name="_ETM_Q1_5614988"/>
      <w:bookmarkEnd w:id="4026"/>
      <w:bookmarkEnd w:id="4027"/>
      <w:bookmarkEnd w:id="4028"/>
    </w:p>
    <w:p w14:paraId="0E0BB133" w14:textId="512A9616" w:rsidR="001C5E57" w:rsidRPr="0044498A" w:rsidRDefault="001C5E57" w:rsidP="001C5E57">
      <w:pPr>
        <w:pStyle w:val="a4"/>
        <w:keepNext/>
        <w:rPr>
          <w:rtl/>
        </w:rPr>
      </w:pPr>
      <w:bookmarkStart w:id="4029" w:name="ET_speaker_תומר_רוזנר_513"/>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029"/>
    </w:p>
    <w:p w14:paraId="6E29B3A5" w14:textId="77777777" w:rsidR="001C5E57" w:rsidRPr="0044498A" w:rsidRDefault="001C5E57" w:rsidP="001C5E57">
      <w:pPr>
        <w:pStyle w:val="KeepWithNext"/>
        <w:rPr>
          <w:rtl/>
          <w:lang w:eastAsia="he-IL"/>
        </w:rPr>
      </w:pPr>
    </w:p>
    <w:p w14:paraId="220AC02F" w14:textId="2A006424" w:rsidR="001C5E57" w:rsidRPr="0044498A" w:rsidRDefault="001C5E57" w:rsidP="001C5E57">
      <w:pPr>
        <w:rPr>
          <w:rtl/>
          <w:lang w:eastAsia="he-IL"/>
        </w:rPr>
      </w:pPr>
      <w:bookmarkStart w:id="4030" w:name="_ETM_Q1_5615496"/>
      <w:bookmarkStart w:id="4031" w:name="_ETM_Q1_5615559"/>
      <w:bookmarkEnd w:id="4030"/>
      <w:bookmarkEnd w:id="4031"/>
      <w:r w:rsidRPr="0044498A">
        <w:rPr>
          <w:rFonts w:hint="cs"/>
          <w:rtl/>
          <w:lang w:eastAsia="he-IL"/>
        </w:rPr>
        <w:t>כן, יחודד</w:t>
      </w:r>
      <w:bookmarkStart w:id="4032" w:name="_ETM_Q1_5616315"/>
      <w:bookmarkEnd w:id="4032"/>
      <w:r w:rsidRPr="0044498A">
        <w:rPr>
          <w:rFonts w:hint="cs"/>
          <w:rtl/>
          <w:lang w:eastAsia="he-IL"/>
        </w:rPr>
        <w:t xml:space="preserve"> הנוסח בהתאם. </w:t>
      </w:r>
      <w:bookmarkStart w:id="4033" w:name="_ETM_Q1_5616836"/>
      <w:bookmarkEnd w:id="4033"/>
    </w:p>
    <w:p w14:paraId="0A16F795" w14:textId="77777777" w:rsidR="001C5E57" w:rsidRPr="0044498A" w:rsidRDefault="001C5E57" w:rsidP="001C5E57">
      <w:pPr>
        <w:rPr>
          <w:rtl/>
          <w:lang w:eastAsia="he-IL"/>
        </w:rPr>
      </w:pPr>
      <w:bookmarkStart w:id="4034" w:name="_ETM_Q1_5616900"/>
      <w:bookmarkStart w:id="4035" w:name="_ETM_Q1_5617829"/>
      <w:bookmarkEnd w:id="4034"/>
      <w:bookmarkEnd w:id="4035"/>
    </w:p>
    <w:p w14:paraId="547298A9" w14:textId="071AE301" w:rsidR="001C5E57" w:rsidRPr="0044498A" w:rsidRDefault="001C5E57" w:rsidP="001C5E57">
      <w:pPr>
        <w:pStyle w:val="af9"/>
        <w:keepNext/>
        <w:rPr>
          <w:rtl/>
          <w:lang w:eastAsia="he-IL"/>
        </w:rPr>
      </w:pPr>
      <w:bookmarkStart w:id="4036" w:name="ET_guest_מי_514"/>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4036"/>
    </w:p>
    <w:p w14:paraId="567DAFD7" w14:textId="77777777" w:rsidR="001C5E57" w:rsidRPr="0044498A" w:rsidRDefault="001C5E57" w:rsidP="001C5E57">
      <w:pPr>
        <w:pStyle w:val="KeepWithNext"/>
        <w:rPr>
          <w:rtl/>
          <w:lang w:eastAsia="he-IL"/>
        </w:rPr>
      </w:pPr>
    </w:p>
    <w:p w14:paraId="7A87CF06" w14:textId="21C67D9D" w:rsidR="001C5E57" w:rsidRPr="0044498A" w:rsidRDefault="001C5E57" w:rsidP="001C5E57">
      <w:pPr>
        <w:rPr>
          <w:rtl/>
          <w:lang w:eastAsia="he-IL"/>
        </w:rPr>
      </w:pPr>
      <w:bookmarkStart w:id="4037" w:name="_ETM_Q1_5618352"/>
      <w:bookmarkStart w:id="4038" w:name="_ETM_Q1_5618413"/>
      <w:bookmarkEnd w:id="4037"/>
      <w:bookmarkEnd w:id="4038"/>
      <w:r w:rsidRPr="0044498A">
        <w:rPr>
          <w:rFonts w:hint="cs"/>
          <w:rtl/>
          <w:lang w:eastAsia="he-IL"/>
        </w:rPr>
        <w:t xml:space="preserve">יהיה חסוי בהסכמת רשות הביטחון, משהו </w:t>
      </w:r>
      <w:bookmarkStart w:id="4039" w:name="_ETM_Q1_5619363"/>
      <w:bookmarkEnd w:id="4039"/>
      <w:r w:rsidRPr="0044498A">
        <w:rPr>
          <w:rFonts w:hint="cs"/>
          <w:rtl/>
          <w:lang w:eastAsia="he-IL"/>
        </w:rPr>
        <w:t xml:space="preserve">מינורי, סברנו שיהיה נכון לרשום 'יהיה חסוי אלא לאחר הסכמת </w:t>
      </w:r>
      <w:bookmarkStart w:id="4040" w:name="_ETM_Q1_5624949"/>
      <w:bookmarkEnd w:id="4040"/>
      <w:r w:rsidRPr="0044498A">
        <w:rPr>
          <w:rFonts w:hint="cs"/>
          <w:rtl/>
          <w:lang w:eastAsia="he-IL"/>
        </w:rPr>
        <w:t xml:space="preserve">רשות הביטחון'. הדברים דומים, אבל נראה לנו נכון יותר מבחינה </w:t>
      </w:r>
      <w:bookmarkStart w:id="4041" w:name="_ETM_Q1_5628831"/>
      <w:bookmarkEnd w:id="4041"/>
      <w:r w:rsidRPr="0044498A">
        <w:rPr>
          <w:rFonts w:hint="cs"/>
          <w:rtl/>
          <w:lang w:eastAsia="he-IL"/>
        </w:rPr>
        <w:t xml:space="preserve">ניסוחית. </w:t>
      </w:r>
    </w:p>
    <w:p w14:paraId="3BFE1E15" w14:textId="77777777" w:rsidR="001C5E57" w:rsidRPr="0044498A" w:rsidRDefault="001C5E57" w:rsidP="001C5E57">
      <w:pPr>
        <w:rPr>
          <w:rtl/>
          <w:lang w:eastAsia="he-IL"/>
        </w:rPr>
      </w:pPr>
      <w:bookmarkStart w:id="4042" w:name="_ETM_Q1_5631503"/>
      <w:bookmarkStart w:id="4043" w:name="_ETM_Q1_5631571"/>
      <w:bookmarkStart w:id="4044" w:name="_ETM_Q1_5636087"/>
      <w:bookmarkEnd w:id="4042"/>
      <w:bookmarkEnd w:id="4043"/>
      <w:bookmarkEnd w:id="4044"/>
    </w:p>
    <w:p w14:paraId="675D2ACF" w14:textId="1185DEB1" w:rsidR="001C5E57" w:rsidRPr="0044498A" w:rsidRDefault="001C5E57" w:rsidP="001C5E57">
      <w:pPr>
        <w:pStyle w:val="a4"/>
        <w:keepNext/>
        <w:rPr>
          <w:rtl/>
        </w:rPr>
      </w:pPr>
      <w:bookmarkStart w:id="4045" w:name="ET_speaker_תומר_רוזנר_515"/>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045"/>
    </w:p>
    <w:p w14:paraId="775CC04A" w14:textId="77777777" w:rsidR="001C5E57" w:rsidRPr="0044498A" w:rsidRDefault="001C5E57" w:rsidP="001C5E57">
      <w:pPr>
        <w:pStyle w:val="KeepWithNext"/>
        <w:rPr>
          <w:rtl/>
          <w:lang w:eastAsia="he-IL"/>
        </w:rPr>
      </w:pPr>
    </w:p>
    <w:p w14:paraId="7A952C81" w14:textId="3175FEAB" w:rsidR="001C5E57" w:rsidRPr="0044498A" w:rsidRDefault="001C5E57" w:rsidP="001C5E57">
      <w:pPr>
        <w:rPr>
          <w:rtl/>
          <w:lang w:eastAsia="he-IL"/>
        </w:rPr>
      </w:pPr>
      <w:bookmarkStart w:id="4046" w:name="_ETM_Q1_5636597"/>
      <w:bookmarkStart w:id="4047" w:name="_ETM_Q1_5636654"/>
      <w:bookmarkEnd w:id="4046"/>
      <w:bookmarkEnd w:id="4047"/>
      <w:r w:rsidRPr="0044498A">
        <w:rPr>
          <w:rFonts w:hint="cs"/>
          <w:rtl/>
          <w:lang w:eastAsia="he-IL"/>
        </w:rPr>
        <w:t xml:space="preserve">זה עניין של ניסוח, אנחנו נעביר את זה לנסחית, </w:t>
      </w:r>
      <w:bookmarkStart w:id="4048" w:name="_ETM_Q1_5638094"/>
      <w:bookmarkEnd w:id="4048"/>
      <w:r w:rsidRPr="0044498A">
        <w:rPr>
          <w:rFonts w:hint="cs"/>
          <w:rtl/>
          <w:lang w:eastAsia="he-IL"/>
        </w:rPr>
        <w:t xml:space="preserve">אם היא תחשוב שזה יותר טוב. </w:t>
      </w:r>
    </w:p>
    <w:p w14:paraId="65C69A46" w14:textId="77777777" w:rsidR="001C5E57" w:rsidRPr="0044498A" w:rsidRDefault="001C5E57" w:rsidP="001C5E57">
      <w:pPr>
        <w:rPr>
          <w:rtl/>
          <w:lang w:eastAsia="he-IL"/>
        </w:rPr>
      </w:pPr>
      <w:bookmarkStart w:id="4049" w:name="_ETM_Q1_5636931"/>
      <w:bookmarkStart w:id="4050" w:name="_ETM_Q1_5636999"/>
      <w:bookmarkStart w:id="4051" w:name="_ETM_Q1_5637619"/>
      <w:bookmarkEnd w:id="4049"/>
      <w:bookmarkEnd w:id="4050"/>
      <w:bookmarkEnd w:id="4051"/>
    </w:p>
    <w:p w14:paraId="5BD702CD" w14:textId="13EAF4FF" w:rsidR="001C5E57" w:rsidRPr="0044498A" w:rsidRDefault="001C5E57" w:rsidP="001C5E57">
      <w:pPr>
        <w:pStyle w:val="af9"/>
        <w:keepNext/>
        <w:rPr>
          <w:rtl/>
          <w:lang w:eastAsia="he-IL"/>
        </w:rPr>
      </w:pPr>
      <w:bookmarkStart w:id="4052" w:name="ET_guest_מי_516"/>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4052"/>
    </w:p>
    <w:p w14:paraId="21A986FB" w14:textId="77777777" w:rsidR="001C5E57" w:rsidRPr="0044498A" w:rsidRDefault="001C5E57" w:rsidP="001C5E57">
      <w:pPr>
        <w:pStyle w:val="KeepWithNext"/>
        <w:rPr>
          <w:rtl/>
          <w:lang w:eastAsia="he-IL"/>
        </w:rPr>
      </w:pPr>
    </w:p>
    <w:p w14:paraId="50EFD6F7" w14:textId="27B01B9A" w:rsidR="001C5E57" w:rsidRPr="0044498A" w:rsidRDefault="001C5E57" w:rsidP="001C5E57">
      <w:pPr>
        <w:rPr>
          <w:rtl/>
          <w:lang w:eastAsia="he-IL"/>
        </w:rPr>
      </w:pPr>
      <w:bookmarkStart w:id="4053" w:name="_ETM_Q1_5638133"/>
      <w:bookmarkStart w:id="4054" w:name="_ETM_Q1_5638192"/>
      <w:bookmarkEnd w:id="4053"/>
      <w:bookmarkEnd w:id="4054"/>
      <w:r w:rsidRPr="0044498A">
        <w:rPr>
          <w:rFonts w:hint="cs"/>
          <w:rtl/>
          <w:lang w:eastAsia="he-IL"/>
        </w:rPr>
        <w:t xml:space="preserve">בסדר גמור. </w:t>
      </w:r>
    </w:p>
    <w:p w14:paraId="5747C636" w14:textId="77777777" w:rsidR="001C5E57" w:rsidRPr="0044498A" w:rsidRDefault="001C5E57" w:rsidP="001C5E57">
      <w:pPr>
        <w:rPr>
          <w:rtl/>
          <w:lang w:eastAsia="he-IL"/>
        </w:rPr>
      </w:pPr>
      <w:bookmarkStart w:id="4055" w:name="_ETM_Q1_5641451"/>
      <w:bookmarkStart w:id="4056" w:name="_ETM_Q1_5641519"/>
      <w:bookmarkStart w:id="4057" w:name="_ETM_Q1_5646454"/>
      <w:bookmarkEnd w:id="4055"/>
      <w:bookmarkEnd w:id="4056"/>
      <w:bookmarkEnd w:id="4057"/>
    </w:p>
    <w:p w14:paraId="4DBD4985" w14:textId="3A1CAA20" w:rsidR="001C5E57" w:rsidRPr="0044498A" w:rsidRDefault="001C5E57" w:rsidP="001C5E57">
      <w:pPr>
        <w:pStyle w:val="af9"/>
        <w:keepNext/>
        <w:rPr>
          <w:rtl/>
          <w:lang w:eastAsia="he-IL"/>
        </w:rPr>
      </w:pPr>
      <w:bookmarkStart w:id="4058" w:name="ET_guest_נא_517"/>
      <w:r w:rsidRPr="0044498A">
        <w:rPr>
          <w:rStyle w:val="TagStyle"/>
          <w:rtl/>
        </w:rPr>
        <w:t xml:space="preserve"> &lt;&lt; אורח &gt;&gt; </w:t>
      </w:r>
      <w:r w:rsidRPr="0044498A">
        <w:rPr>
          <w:rtl/>
          <w:lang w:eastAsia="he-IL"/>
        </w:rPr>
        <w:t>נ.א.:</w:t>
      </w:r>
      <w:r w:rsidRPr="0044498A">
        <w:rPr>
          <w:rStyle w:val="TagStyle"/>
          <w:rtl/>
        </w:rPr>
        <w:t xml:space="preserve"> &lt;&lt; אורח &gt;&gt;</w:t>
      </w:r>
      <w:r w:rsidR="0032240B">
        <w:rPr>
          <w:rtl/>
          <w:lang w:eastAsia="he-IL"/>
        </w:rPr>
        <w:t xml:space="preserve"> </w:t>
      </w:r>
      <w:bookmarkEnd w:id="4058"/>
    </w:p>
    <w:p w14:paraId="2A199B6B" w14:textId="77777777" w:rsidR="001C5E57" w:rsidRPr="0044498A" w:rsidRDefault="001C5E57" w:rsidP="001C5E57">
      <w:pPr>
        <w:pStyle w:val="KeepWithNext"/>
        <w:rPr>
          <w:rtl/>
          <w:lang w:eastAsia="he-IL"/>
        </w:rPr>
      </w:pPr>
    </w:p>
    <w:p w14:paraId="04B6E3F4" w14:textId="7BEE866B" w:rsidR="001C5E57" w:rsidRPr="0044498A" w:rsidRDefault="001C5E57" w:rsidP="001C5E57">
      <w:pPr>
        <w:rPr>
          <w:rtl/>
          <w:lang w:eastAsia="he-IL"/>
        </w:rPr>
      </w:pPr>
      <w:bookmarkStart w:id="4059" w:name="_ETM_Q1_5646997"/>
      <w:bookmarkStart w:id="4060" w:name="_ETM_Q1_5647054"/>
      <w:bookmarkEnd w:id="4059"/>
      <w:bookmarkEnd w:id="4060"/>
      <w:r w:rsidRPr="0044498A">
        <w:rPr>
          <w:rFonts w:hint="cs"/>
          <w:rtl/>
          <w:lang w:eastAsia="he-IL"/>
        </w:rPr>
        <w:t>אני גם רוצה להעיר משהו. לעניין סעיף 21(ג) ולתיבה 'ככל שנקבע</w:t>
      </w:r>
      <w:bookmarkStart w:id="4061" w:name="_ETM_Q1_5647421"/>
      <w:bookmarkEnd w:id="4061"/>
      <w:r w:rsidRPr="0044498A">
        <w:rPr>
          <w:rFonts w:hint="cs"/>
          <w:rtl/>
          <w:lang w:eastAsia="he-IL"/>
        </w:rPr>
        <w:t xml:space="preserve">' ולהערות שנאמרו פה קודם לכן, גם אנחנו סבורים שיש </w:t>
      </w:r>
      <w:bookmarkStart w:id="4062" w:name="_ETM_Q1_5651651"/>
      <w:bookmarkEnd w:id="4062"/>
      <w:r w:rsidRPr="0044498A">
        <w:rPr>
          <w:rFonts w:hint="cs"/>
          <w:rtl/>
          <w:lang w:eastAsia="he-IL"/>
        </w:rPr>
        <w:t xml:space="preserve">להוריד את התיבה הזו ובעצם לקבוע את הנוהל הזה ולא </w:t>
      </w:r>
      <w:bookmarkStart w:id="4063" w:name="_ETM_Q1_5660660"/>
      <w:bookmarkEnd w:id="4063"/>
      <w:r w:rsidRPr="0044498A">
        <w:rPr>
          <w:rFonts w:hint="cs"/>
          <w:rtl/>
          <w:lang w:eastAsia="he-IL"/>
        </w:rPr>
        <w:t xml:space="preserve">להותיר פתח שלא לקבוע מהטעמים שנאמרו פה קודם. </w:t>
      </w:r>
    </w:p>
    <w:p w14:paraId="66A99ADB" w14:textId="77777777" w:rsidR="001C5E57" w:rsidRPr="0044498A" w:rsidRDefault="001C5E57" w:rsidP="001C5E57">
      <w:pPr>
        <w:rPr>
          <w:rtl/>
          <w:lang w:eastAsia="he-IL"/>
        </w:rPr>
      </w:pPr>
      <w:bookmarkStart w:id="4064" w:name="_ETM_Q1_5662415"/>
      <w:bookmarkStart w:id="4065" w:name="_ETM_Q1_5662457"/>
      <w:bookmarkStart w:id="4066" w:name="_ETM_Q1_5661427"/>
      <w:bookmarkEnd w:id="4064"/>
      <w:bookmarkEnd w:id="4065"/>
      <w:bookmarkEnd w:id="4066"/>
    </w:p>
    <w:p w14:paraId="7C7AC67F" w14:textId="29898A9A" w:rsidR="001C5E57" w:rsidRPr="0044498A" w:rsidRDefault="001C5E57" w:rsidP="001C5E57">
      <w:pPr>
        <w:pStyle w:val="a4"/>
        <w:keepNext/>
        <w:rPr>
          <w:rtl/>
        </w:rPr>
      </w:pPr>
      <w:bookmarkStart w:id="4067" w:name="ET_speaker_תומר_רוזנר_51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067"/>
    </w:p>
    <w:p w14:paraId="57861A15" w14:textId="77777777" w:rsidR="001C5E57" w:rsidRPr="0044498A" w:rsidRDefault="001C5E57" w:rsidP="001C5E57">
      <w:pPr>
        <w:pStyle w:val="KeepWithNext"/>
        <w:rPr>
          <w:rtl/>
          <w:lang w:eastAsia="he-IL"/>
        </w:rPr>
      </w:pPr>
    </w:p>
    <w:p w14:paraId="04A08E23" w14:textId="1670083F" w:rsidR="001C5E57" w:rsidRPr="0044498A" w:rsidRDefault="001C5E57" w:rsidP="001C5E57">
      <w:pPr>
        <w:rPr>
          <w:rtl/>
          <w:lang w:eastAsia="he-IL"/>
        </w:rPr>
      </w:pPr>
      <w:bookmarkStart w:id="4068" w:name="_ETM_Q1_5661773"/>
      <w:bookmarkStart w:id="4069" w:name="_ETM_Q1_5661808"/>
      <w:bookmarkEnd w:id="4068"/>
      <w:bookmarkEnd w:id="4069"/>
      <w:r w:rsidRPr="0044498A">
        <w:rPr>
          <w:rFonts w:hint="cs"/>
          <w:rtl/>
          <w:lang w:eastAsia="he-IL"/>
        </w:rPr>
        <w:t>טוב, שמענו.</w:t>
      </w:r>
      <w:bookmarkStart w:id="4070" w:name="_ETM_Q1_5663606"/>
      <w:bookmarkEnd w:id="4070"/>
      <w:r w:rsidRPr="0044498A">
        <w:rPr>
          <w:rFonts w:hint="cs"/>
          <w:rtl/>
          <w:lang w:eastAsia="he-IL"/>
        </w:rPr>
        <w:t xml:space="preserve"> </w:t>
      </w:r>
    </w:p>
    <w:p w14:paraId="17AF72A0" w14:textId="77777777" w:rsidR="001C5E57" w:rsidRPr="0044498A" w:rsidRDefault="001C5E57" w:rsidP="001C5E57">
      <w:pPr>
        <w:rPr>
          <w:rtl/>
          <w:lang w:eastAsia="he-IL"/>
        </w:rPr>
      </w:pPr>
      <w:bookmarkStart w:id="4071" w:name="_ETM_Q1_5663708"/>
      <w:bookmarkStart w:id="4072" w:name="_ETM_Q1_5663746"/>
      <w:bookmarkStart w:id="4073" w:name="_ETM_Q1_5665531"/>
      <w:bookmarkEnd w:id="4071"/>
      <w:bookmarkEnd w:id="4072"/>
      <w:bookmarkEnd w:id="4073"/>
    </w:p>
    <w:p w14:paraId="166B67FE" w14:textId="33F8DFB2" w:rsidR="001C5E57" w:rsidRPr="0044498A" w:rsidRDefault="001C5E57" w:rsidP="001C5E57">
      <w:pPr>
        <w:pStyle w:val="af6"/>
        <w:keepNext/>
        <w:rPr>
          <w:rtl/>
        </w:rPr>
      </w:pPr>
      <w:bookmarkStart w:id="4074" w:name="ET_yor_6359_519"/>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32240B">
        <w:rPr>
          <w:rtl/>
        </w:rPr>
        <w:t xml:space="preserve"> </w:t>
      </w:r>
      <w:bookmarkEnd w:id="4074"/>
    </w:p>
    <w:p w14:paraId="56117B8C" w14:textId="77777777" w:rsidR="001C5E57" w:rsidRPr="0044498A" w:rsidRDefault="001C5E57" w:rsidP="001C5E57">
      <w:pPr>
        <w:pStyle w:val="KeepWithNext"/>
        <w:rPr>
          <w:rtl/>
          <w:lang w:eastAsia="he-IL"/>
        </w:rPr>
      </w:pPr>
    </w:p>
    <w:p w14:paraId="78F5498E" w14:textId="77777777" w:rsidR="001C5E57" w:rsidRPr="0044498A" w:rsidRDefault="001C5E57" w:rsidP="001C5E57">
      <w:pPr>
        <w:rPr>
          <w:rtl/>
          <w:lang w:eastAsia="he-IL"/>
        </w:rPr>
      </w:pPr>
      <w:bookmarkStart w:id="4075" w:name="_ETM_Q1_5665853"/>
      <w:bookmarkStart w:id="4076" w:name="_ETM_Q1_5665883"/>
      <w:bookmarkEnd w:id="4075"/>
      <w:bookmarkEnd w:id="4076"/>
      <w:r w:rsidRPr="0044498A">
        <w:rPr>
          <w:rFonts w:hint="cs"/>
          <w:rtl/>
          <w:lang w:eastAsia="he-IL"/>
        </w:rPr>
        <w:t xml:space="preserve">תודה רבה, עמדתך נשמעה. </w:t>
      </w:r>
    </w:p>
    <w:p w14:paraId="604C4E4A" w14:textId="77777777" w:rsidR="001C5E57" w:rsidRPr="0044498A" w:rsidRDefault="001C5E57" w:rsidP="001C5E57">
      <w:pPr>
        <w:rPr>
          <w:rtl/>
          <w:lang w:eastAsia="he-IL"/>
        </w:rPr>
      </w:pPr>
      <w:bookmarkStart w:id="4077" w:name="_ETM_Q1_5663358"/>
      <w:bookmarkStart w:id="4078" w:name="_ETM_Q1_5663413"/>
      <w:bookmarkEnd w:id="4077"/>
      <w:bookmarkEnd w:id="4078"/>
    </w:p>
    <w:p w14:paraId="27E52BBF" w14:textId="477DB83E" w:rsidR="001C5E57" w:rsidRPr="0044498A" w:rsidRDefault="001C5E57" w:rsidP="001C5E57">
      <w:pPr>
        <w:pStyle w:val="a4"/>
        <w:keepNext/>
        <w:rPr>
          <w:rtl/>
        </w:rPr>
      </w:pPr>
      <w:bookmarkStart w:id="4079" w:name="ET_speaker_תומר_רוזנר_520"/>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079"/>
    </w:p>
    <w:p w14:paraId="4B04A8C0" w14:textId="77777777" w:rsidR="001C5E57" w:rsidRPr="0044498A" w:rsidRDefault="001C5E57" w:rsidP="001C5E57">
      <w:pPr>
        <w:pStyle w:val="KeepWithNext"/>
        <w:rPr>
          <w:rtl/>
          <w:lang w:eastAsia="he-IL"/>
        </w:rPr>
      </w:pPr>
    </w:p>
    <w:p w14:paraId="6FF55F00" w14:textId="42C08495" w:rsidR="001C5E57" w:rsidRPr="0044498A" w:rsidRDefault="001C5E57" w:rsidP="001C5E57">
      <w:pPr>
        <w:rPr>
          <w:rtl/>
          <w:lang w:eastAsia="he-IL"/>
        </w:rPr>
      </w:pPr>
      <w:bookmarkStart w:id="4080" w:name="_ETM_Q1_5664800"/>
      <w:bookmarkStart w:id="4081" w:name="_ETM_Q1_5664828"/>
      <w:bookmarkEnd w:id="4080"/>
      <w:bookmarkEnd w:id="4081"/>
      <w:r w:rsidRPr="0044498A">
        <w:rPr>
          <w:rFonts w:hint="cs"/>
          <w:rtl/>
          <w:lang w:eastAsia="he-IL"/>
        </w:rPr>
        <w:t>עברנו הלאה</w:t>
      </w:r>
      <w:bookmarkStart w:id="4082" w:name="_ETM_Q1_5666511"/>
      <w:bookmarkEnd w:id="4082"/>
      <w:r w:rsidRPr="0044498A">
        <w:rPr>
          <w:rFonts w:hint="cs"/>
          <w:rtl/>
          <w:lang w:eastAsia="he-IL"/>
        </w:rPr>
        <w:t xml:space="preserve">? </w:t>
      </w:r>
      <w:bookmarkStart w:id="4083" w:name="_ETM_Q1_5668895"/>
      <w:bookmarkEnd w:id="4083"/>
    </w:p>
    <w:p w14:paraId="2B3D3843" w14:textId="77777777" w:rsidR="001C5E57" w:rsidRPr="0044498A" w:rsidRDefault="001C5E57" w:rsidP="001C5E57">
      <w:pPr>
        <w:rPr>
          <w:rtl/>
          <w:lang w:eastAsia="he-IL"/>
        </w:rPr>
      </w:pPr>
      <w:bookmarkStart w:id="4084" w:name="_ETM_Q1_5668931"/>
      <w:bookmarkEnd w:id="4084"/>
    </w:p>
    <w:p w14:paraId="43A5D967" w14:textId="7249604A" w:rsidR="001C5E57" w:rsidRPr="0044498A" w:rsidRDefault="001C5E57" w:rsidP="001C5E57">
      <w:pPr>
        <w:pStyle w:val="af6"/>
        <w:keepNext/>
        <w:rPr>
          <w:rtl/>
        </w:rPr>
      </w:pPr>
      <w:bookmarkStart w:id="4085" w:name="ET_yor_6359_521"/>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32240B">
        <w:rPr>
          <w:rtl/>
        </w:rPr>
        <w:t xml:space="preserve"> </w:t>
      </w:r>
      <w:bookmarkEnd w:id="4085"/>
    </w:p>
    <w:p w14:paraId="13489465" w14:textId="77777777" w:rsidR="001C5E57" w:rsidRPr="0044498A" w:rsidRDefault="001C5E57" w:rsidP="001C5E57">
      <w:pPr>
        <w:pStyle w:val="KeepWithNext"/>
        <w:rPr>
          <w:rtl/>
          <w:lang w:eastAsia="he-IL"/>
        </w:rPr>
      </w:pPr>
    </w:p>
    <w:p w14:paraId="2051B74F" w14:textId="29939CD9" w:rsidR="001C5E57" w:rsidRPr="0044498A" w:rsidRDefault="001C5E57" w:rsidP="001C5E57">
      <w:pPr>
        <w:rPr>
          <w:rtl/>
          <w:lang w:eastAsia="he-IL"/>
        </w:rPr>
      </w:pPr>
      <w:bookmarkStart w:id="4086" w:name="_ETM_Q1_5670109"/>
      <w:bookmarkStart w:id="4087" w:name="_ETM_Q1_5670134"/>
      <w:bookmarkStart w:id="4088" w:name="_ETM_Q1_5668569"/>
      <w:bookmarkStart w:id="4089" w:name="_ETM_Q1_5668602"/>
      <w:bookmarkStart w:id="4090" w:name="_ETM_Q1_5668770"/>
      <w:bookmarkStart w:id="4091" w:name="_ETM_Q1_5668800"/>
      <w:bookmarkEnd w:id="4086"/>
      <w:bookmarkEnd w:id="4087"/>
      <w:bookmarkEnd w:id="4088"/>
      <w:bookmarkEnd w:id="4089"/>
      <w:bookmarkEnd w:id="4090"/>
      <w:bookmarkEnd w:id="4091"/>
      <w:r w:rsidRPr="0044498A">
        <w:rPr>
          <w:rFonts w:hint="cs"/>
          <w:rtl/>
          <w:lang w:eastAsia="he-IL"/>
        </w:rPr>
        <w:t xml:space="preserve">כן, עברנו הלאה לסעיף 22. </w:t>
      </w:r>
    </w:p>
    <w:p w14:paraId="6F29D5CA" w14:textId="77777777" w:rsidR="001C5E57" w:rsidRPr="0044498A" w:rsidRDefault="001C5E57" w:rsidP="001C5E57">
      <w:pPr>
        <w:rPr>
          <w:rtl/>
          <w:lang w:eastAsia="he-IL"/>
        </w:rPr>
      </w:pPr>
      <w:bookmarkStart w:id="4092" w:name="_ETM_Q1_5664632"/>
      <w:bookmarkStart w:id="4093" w:name="_ETM_Q1_5664668"/>
      <w:bookmarkStart w:id="4094" w:name="_ETM_Q1_5667856"/>
      <w:bookmarkEnd w:id="4092"/>
      <w:bookmarkEnd w:id="4093"/>
      <w:bookmarkEnd w:id="4094"/>
    </w:p>
    <w:p w14:paraId="7916328D" w14:textId="70B1F836" w:rsidR="001C5E57" w:rsidRPr="0044498A" w:rsidRDefault="001C5E57" w:rsidP="001C5E57">
      <w:pPr>
        <w:pStyle w:val="a4"/>
        <w:keepNext/>
        <w:rPr>
          <w:rtl/>
        </w:rPr>
      </w:pPr>
      <w:bookmarkStart w:id="4095" w:name="ET_speaker_גלעד_קרן_522"/>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4095"/>
    </w:p>
    <w:p w14:paraId="38568945" w14:textId="77777777" w:rsidR="001C5E57" w:rsidRPr="0044498A" w:rsidRDefault="001C5E57" w:rsidP="001C5E57">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849E2" w:rsidRPr="0044498A" w14:paraId="4128F4C0" w14:textId="77777777" w:rsidTr="00043A46">
        <w:trPr>
          <w:cantSplit/>
        </w:trPr>
        <w:tc>
          <w:tcPr>
            <w:tcW w:w="1565" w:type="dxa"/>
          </w:tcPr>
          <w:p w14:paraId="513A239F" w14:textId="2D6488FB" w:rsidR="005849E2" w:rsidRPr="0044498A" w:rsidRDefault="005849E2" w:rsidP="00CE3603">
            <w:pPr>
              <w:pStyle w:val="TableSideHeading"/>
              <w:spacing w:line="240" w:lineRule="auto"/>
              <w:rPr>
                <w:sz w:val="24"/>
                <w:szCs w:val="24"/>
                <w:rtl/>
              </w:rPr>
            </w:pPr>
            <w:bookmarkStart w:id="4096" w:name="_ETM_Q1_5668096"/>
            <w:bookmarkStart w:id="4097" w:name="_ETM_Q1_5668120"/>
            <w:bookmarkStart w:id="4098" w:name="_ETM_Q1_5393624"/>
            <w:bookmarkStart w:id="4099" w:name="_ETM_Q1_5393666"/>
            <w:bookmarkEnd w:id="4096"/>
            <w:bookmarkEnd w:id="4097"/>
            <w:bookmarkEnd w:id="4098"/>
            <w:bookmarkEnd w:id="4099"/>
            <w:r w:rsidRPr="0044498A">
              <w:rPr>
                <w:rFonts w:hint="cs"/>
                <w:sz w:val="24"/>
                <w:szCs w:val="24"/>
                <w:rtl/>
              </w:rPr>
              <w:t>עונשין</w:t>
            </w:r>
          </w:p>
        </w:tc>
        <w:tc>
          <w:tcPr>
            <w:tcW w:w="709" w:type="dxa"/>
          </w:tcPr>
          <w:p w14:paraId="3E7575C2" w14:textId="47E72943" w:rsidR="005849E2" w:rsidRPr="0044498A" w:rsidRDefault="005849E2" w:rsidP="00CE3603">
            <w:pPr>
              <w:pStyle w:val="TableText"/>
              <w:spacing w:line="240" w:lineRule="auto"/>
              <w:rPr>
                <w:sz w:val="24"/>
                <w:szCs w:val="24"/>
                <w:rtl/>
              </w:rPr>
            </w:pPr>
            <w:r w:rsidRPr="0044498A">
              <w:rPr>
                <w:rFonts w:hint="cs"/>
                <w:sz w:val="24"/>
                <w:szCs w:val="24"/>
                <w:rtl/>
              </w:rPr>
              <w:t>22.</w:t>
            </w:r>
          </w:p>
        </w:tc>
        <w:tc>
          <w:tcPr>
            <w:tcW w:w="5528" w:type="dxa"/>
          </w:tcPr>
          <w:p w14:paraId="3B337C01" w14:textId="26F1B917" w:rsidR="005849E2" w:rsidRPr="0044498A" w:rsidRDefault="005849E2" w:rsidP="005849E2">
            <w:pPr>
              <w:pStyle w:val="TableBlock"/>
              <w:numPr>
                <w:ilvl w:val="0"/>
                <w:numId w:val="12"/>
              </w:numPr>
              <w:spacing w:line="240" w:lineRule="auto"/>
              <w:ind w:left="357" w:hanging="357"/>
              <w:rPr>
                <w:sz w:val="24"/>
                <w:szCs w:val="24"/>
                <w:rtl/>
              </w:rPr>
            </w:pPr>
            <w:r w:rsidRPr="0044498A">
              <w:rPr>
                <w:rFonts w:hint="cs"/>
                <w:sz w:val="24"/>
                <w:szCs w:val="24"/>
                <w:rtl/>
              </w:rPr>
              <w:t xml:space="preserve">המשיג מהמאגר, במישרין או בעקיפין, מידע שאינו זכאי לקבלו לפי חוק זה, או העושה במאגר שימוש או פעולה שלא כדין, דינו </w:t>
            </w:r>
            <w:r w:rsidRPr="0044498A">
              <w:rPr>
                <w:sz w:val="24"/>
                <w:szCs w:val="24"/>
                <w:rtl/>
              </w:rPr>
              <w:t>–</w:t>
            </w:r>
            <w:r w:rsidRPr="0044498A">
              <w:rPr>
                <w:rFonts w:hint="cs"/>
                <w:sz w:val="24"/>
                <w:szCs w:val="24"/>
                <w:rtl/>
              </w:rPr>
              <w:t xml:space="preserve"> מאסר חמש שנים.</w:t>
            </w:r>
          </w:p>
        </w:tc>
      </w:tr>
      <w:tr w:rsidR="005849E2" w:rsidRPr="0044498A" w14:paraId="147E3399" w14:textId="77777777" w:rsidTr="00043A46">
        <w:trPr>
          <w:cantSplit/>
        </w:trPr>
        <w:tc>
          <w:tcPr>
            <w:tcW w:w="1565" w:type="dxa"/>
          </w:tcPr>
          <w:p w14:paraId="5F3D393E" w14:textId="77777777" w:rsidR="005849E2" w:rsidRPr="0044498A" w:rsidRDefault="005849E2" w:rsidP="00CE3603">
            <w:pPr>
              <w:pStyle w:val="TableSideHeading"/>
              <w:spacing w:line="240" w:lineRule="auto"/>
              <w:rPr>
                <w:sz w:val="24"/>
                <w:szCs w:val="24"/>
                <w:rtl/>
              </w:rPr>
            </w:pPr>
          </w:p>
        </w:tc>
        <w:tc>
          <w:tcPr>
            <w:tcW w:w="709" w:type="dxa"/>
          </w:tcPr>
          <w:p w14:paraId="4AC9F23D" w14:textId="77777777" w:rsidR="005849E2" w:rsidRPr="0044498A" w:rsidRDefault="005849E2" w:rsidP="00CE3603">
            <w:pPr>
              <w:pStyle w:val="TableText"/>
              <w:spacing w:line="240" w:lineRule="auto"/>
              <w:rPr>
                <w:sz w:val="24"/>
                <w:szCs w:val="24"/>
                <w:rtl/>
              </w:rPr>
            </w:pPr>
          </w:p>
        </w:tc>
        <w:tc>
          <w:tcPr>
            <w:tcW w:w="5528" w:type="dxa"/>
          </w:tcPr>
          <w:p w14:paraId="405EEB85" w14:textId="30587FE7" w:rsidR="005849E2" w:rsidRPr="0044498A" w:rsidRDefault="005849E2" w:rsidP="005849E2">
            <w:pPr>
              <w:pStyle w:val="TableBlock"/>
              <w:numPr>
                <w:ilvl w:val="0"/>
                <w:numId w:val="12"/>
              </w:numPr>
              <w:spacing w:line="240" w:lineRule="auto"/>
              <w:ind w:left="357" w:hanging="357"/>
              <w:rPr>
                <w:sz w:val="24"/>
                <w:szCs w:val="24"/>
                <w:rtl/>
              </w:rPr>
            </w:pPr>
            <w:r w:rsidRPr="0044498A">
              <w:rPr>
                <w:rFonts w:hint="cs"/>
                <w:sz w:val="24"/>
                <w:szCs w:val="24"/>
                <w:rtl/>
              </w:rPr>
              <w:t xml:space="preserve">המוסר או </w:t>
            </w:r>
            <w:r w:rsidR="001C5E57" w:rsidRPr="0044498A">
              <w:rPr>
                <w:rFonts w:hint="cs"/>
                <w:sz w:val="24"/>
                <w:szCs w:val="24"/>
                <w:rtl/>
              </w:rPr>
              <w:t>ה</w:t>
            </w:r>
            <w:r w:rsidRPr="0044498A">
              <w:rPr>
                <w:rFonts w:hint="cs"/>
                <w:sz w:val="24"/>
                <w:szCs w:val="24"/>
                <w:rtl/>
              </w:rPr>
              <w:t xml:space="preserve">מגלה אמצעי זיהוי ביומטריים שניטלו לפי חוק זה או נתוני זיהוי ביומטריים שהופקו מהם, או העושה בהם שימוש, בניגוד להוראות סעיף 18, דינו </w:t>
            </w:r>
            <w:r w:rsidRPr="0044498A">
              <w:rPr>
                <w:sz w:val="24"/>
                <w:szCs w:val="24"/>
                <w:rtl/>
              </w:rPr>
              <w:t>–</w:t>
            </w:r>
            <w:r w:rsidRPr="0044498A">
              <w:rPr>
                <w:rFonts w:hint="cs"/>
                <w:sz w:val="24"/>
                <w:szCs w:val="24"/>
                <w:rtl/>
              </w:rPr>
              <w:t xml:space="preserve"> מאסר שלוש שנים; עשה כן ברשלנות, </w:t>
            </w:r>
            <w:r w:rsidR="00522581" w:rsidRPr="0044498A">
              <w:rPr>
                <w:rFonts w:hint="cs"/>
                <w:sz w:val="24"/>
                <w:szCs w:val="24"/>
                <w:rtl/>
              </w:rPr>
              <w:t>ד</w:t>
            </w:r>
            <w:r w:rsidRPr="0044498A">
              <w:rPr>
                <w:rFonts w:hint="cs"/>
                <w:sz w:val="24"/>
                <w:szCs w:val="24"/>
                <w:rtl/>
              </w:rPr>
              <w:t xml:space="preserve">ינו </w:t>
            </w:r>
            <w:r w:rsidRPr="0044498A">
              <w:rPr>
                <w:sz w:val="24"/>
                <w:szCs w:val="24"/>
                <w:rtl/>
              </w:rPr>
              <w:t>–</w:t>
            </w:r>
            <w:r w:rsidRPr="0044498A">
              <w:rPr>
                <w:rFonts w:hint="cs"/>
                <w:sz w:val="24"/>
                <w:szCs w:val="24"/>
                <w:rtl/>
              </w:rPr>
              <w:t xml:space="preserve"> מאסר שנה.</w:t>
            </w:r>
          </w:p>
        </w:tc>
      </w:tr>
      <w:tr w:rsidR="005849E2" w:rsidRPr="0044498A" w14:paraId="4348C39B" w14:textId="77777777" w:rsidTr="00043A46">
        <w:trPr>
          <w:cantSplit/>
        </w:trPr>
        <w:tc>
          <w:tcPr>
            <w:tcW w:w="1565" w:type="dxa"/>
          </w:tcPr>
          <w:p w14:paraId="597F8BEA" w14:textId="77777777" w:rsidR="005849E2" w:rsidRPr="0044498A" w:rsidRDefault="005849E2" w:rsidP="00CE3603">
            <w:pPr>
              <w:pStyle w:val="TableSideHeading"/>
              <w:spacing w:line="240" w:lineRule="auto"/>
              <w:rPr>
                <w:sz w:val="24"/>
                <w:szCs w:val="24"/>
                <w:rtl/>
              </w:rPr>
            </w:pPr>
          </w:p>
        </w:tc>
        <w:tc>
          <w:tcPr>
            <w:tcW w:w="709" w:type="dxa"/>
          </w:tcPr>
          <w:p w14:paraId="0D2778B0" w14:textId="77777777" w:rsidR="005849E2" w:rsidRPr="0044498A" w:rsidRDefault="005849E2" w:rsidP="00CE3603">
            <w:pPr>
              <w:pStyle w:val="TableText"/>
              <w:spacing w:line="240" w:lineRule="auto"/>
              <w:rPr>
                <w:sz w:val="24"/>
                <w:szCs w:val="24"/>
                <w:rtl/>
              </w:rPr>
            </w:pPr>
          </w:p>
        </w:tc>
        <w:tc>
          <w:tcPr>
            <w:tcW w:w="5528" w:type="dxa"/>
          </w:tcPr>
          <w:p w14:paraId="3E4DA1E6" w14:textId="53A4E975" w:rsidR="005849E2" w:rsidRPr="0044498A" w:rsidRDefault="005849E2" w:rsidP="005849E2">
            <w:pPr>
              <w:pStyle w:val="TableBlock"/>
              <w:numPr>
                <w:ilvl w:val="0"/>
                <w:numId w:val="12"/>
              </w:numPr>
              <w:spacing w:line="240" w:lineRule="auto"/>
              <w:ind w:left="357" w:hanging="357"/>
              <w:rPr>
                <w:sz w:val="24"/>
                <w:szCs w:val="24"/>
                <w:rtl/>
              </w:rPr>
            </w:pPr>
            <w:r w:rsidRPr="0044498A">
              <w:rPr>
                <w:rFonts w:hint="cs"/>
                <w:sz w:val="24"/>
                <w:szCs w:val="24"/>
                <w:rtl/>
              </w:rPr>
              <w:t xml:space="preserve">העורך השוואה בין אמצעי זיהוי ביומטריים שניטלו מאדם או נתוני זיהוי ביומטריים שהופקו מהם, לבין אמצעים או נתונים ביומטריים שבמסמך זיהוי, בלא סמכות לפי חוק זה, דינו </w:t>
            </w:r>
            <w:r w:rsidRPr="0044498A">
              <w:rPr>
                <w:sz w:val="24"/>
                <w:szCs w:val="24"/>
                <w:rtl/>
              </w:rPr>
              <w:t>–</w:t>
            </w:r>
            <w:r w:rsidRPr="0044498A">
              <w:rPr>
                <w:rFonts w:hint="cs"/>
                <w:sz w:val="24"/>
                <w:szCs w:val="24"/>
                <w:rtl/>
              </w:rPr>
              <w:t xml:space="preserve"> מאסר שלוש שנים.</w:t>
            </w:r>
          </w:p>
        </w:tc>
      </w:tr>
    </w:tbl>
    <w:p w14:paraId="1D0BB818" w14:textId="77777777" w:rsidR="00522581" w:rsidRPr="0044498A" w:rsidRDefault="00522581">
      <w:pPr>
        <w:rPr>
          <w:rtl/>
        </w:rPr>
      </w:pPr>
      <w:bookmarkStart w:id="4100" w:name="_ETM_Q1_5704796"/>
      <w:bookmarkEnd w:id="4100"/>
    </w:p>
    <w:p w14:paraId="19D49282" w14:textId="2464898A" w:rsidR="00522581" w:rsidRPr="0044498A" w:rsidRDefault="00522581" w:rsidP="00522581">
      <w:pPr>
        <w:pStyle w:val="af6"/>
        <w:keepNext/>
        <w:rPr>
          <w:rtl/>
        </w:rPr>
      </w:pPr>
      <w:bookmarkStart w:id="4101" w:name="ET_yor_6359_523"/>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32240B">
        <w:rPr>
          <w:rtl/>
        </w:rPr>
        <w:t xml:space="preserve"> </w:t>
      </w:r>
      <w:bookmarkEnd w:id="4101"/>
    </w:p>
    <w:p w14:paraId="13E77E9B" w14:textId="77777777" w:rsidR="00522581" w:rsidRPr="0044498A" w:rsidRDefault="00522581" w:rsidP="00522581">
      <w:pPr>
        <w:pStyle w:val="KeepWithNext"/>
        <w:rPr>
          <w:rtl/>
          <w:lang w:eastAsia="he-IL"/>
        </w:rPr>
      </w:pPr>
    </w:p>
    <w:p w14:paraId="0EB2A2BF" w14:textId="2835C109" w:rsidR="00522581" w:rsidRPr="0044498A" w:rsidRDefault="00522581" w:rsidP="00522581">
      <w:pPr>
        <w:rPr>
          <w:rtl/>
          <w:lang w:eastAsia="he-IL"/>
        </w:rPr>
      </w:pPr>
      <w:bookmarkStart w:id="4102" w:name="_ETM_Q1_5705359"/>
      <w:bookmarkStart w:id="4103" w:name="_ETM_Q1_5705422"/>
      <w:bookmarkEnd w:id="4102"/>
      <w:bookmarkEnd w:id="4103"/>
      <w:r w:rsidRPr="0044498A">
        <w:rPr>
          <w:rFonts w:hint="cs"/>
          <w:rtl/>
          <w:lang w:eastAsia="he-IL"/>
        </w:rPr>
        <w:t xml:space="preserve">הערות לסעיף 22? טוב, תודה רבה. נעבור </w:t>
      </w:r>
      <w:bookmarkStart w:id="4104" w:name="_ETM_Q1_5709121"/>
      <w:bookmarkEnd w:id="4104"/>
      <w:r w:rsidRPr="0044498A">
        <w:rPr>
          <w:rFonts w:hint="cs"/>
          <w:rtl/>
          <w:lang w:eastAsia="he-IL"/>
        </w:rPr>
        <w:t xml:space="preserve">הלאה. </w:t>
      </w:r>
      <w:bookmarkStart w:id="4105" w:name="_ETM_Q1_5709905"/>
      <w:bookmarkEnd w:id="4105"/>
    </w:p>
    <w:p w14:paraId="4527BEC6" w14:textId="77777777" w:rsidR="00522581" w:rsidRPr="0044498A" w:rsidRDefault="00522581" w:rsidP="00522581">
      <w:pPr>
        <w:rPr>
          <w:rtl/>
          <w:lang w:eastAsia="he-IL"/>
        </w:rPr>
      </w:pPr>
      <w:bookmarkStart w:id="4106" w:name="_ETM_Q1_5709966"/>
      <w:bookmarkEnd w:id="4106"/>
    </w:p>
    <w:p w14:paraId="2C4573BA" w14:textId="074E26AB" w:rsidR="00522581" w:rsidRPr="0044498A" w:rsidRDefault="00522581" w:rsidP="00522581">
      <w:pPr>
        <w:pStyle w:val="a4"/>
        <w:keepNext/>
        <w:rPr>
          <w:rtl/>
        </w:rPr>
      </w:pPr>
      <w:bookmarkStart w:id="4107" w:name="ET_speaker_גלעד_קרן_524"/>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4107"/>
    </w:p>
    <w:p w14:paraId="37917857" w14:textId="77777777" w:rsidR="00522581" w:rsidRPr="0044498A" w:rsidRDefault="00522581" w:rsidP="00522581">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5849E2" w:rsidRPr="0044498A" w14:paraId="0DD7D6C6" w14:textId="77777777" w:rsidTr="00043A46">
        <w:trPr>
          <w:cantSplit/>
        </w:trPr>
        <w:tc>
          <w:tcPr>
            <w:tcW w:w="1565" w:type="dxa"/>
          </w:tcPr>
          <w:p w14:paraId="00924F54" w14:textId="1CC10604" w:rsidR="005849E2" w:rsidRPr="0044498A" w:rsidRDefault="005849E2" w:rsidP="00CE3603">
            <w:pPr>
              <w:pStyle w:val="TableSideHeading"/>
              <w:spacing w:line="240" w:lineRule="auto"/>
              <w:rPr>
                <w:sz w:val="24"/>
                <w:szCs w:val="24"/>
                <w:rtl/>
              </w:rPr>
            </w:pPr>
            <w:bookmarkStart w:id="4108" w:name="_ETM_Q1_5711759"/>
            <w:bookmarkStart w:id="4109" w:name="_ETM_Q1_5711819"/>
            <w:bookmarkStart w:id="4110" w:name="_ETM_Q1_5696796"/>
            <w:bookmarkStart w:id="4111" w:name="_ETM_Q1_5696861"/>
            <w:bookmarkStart w:id="4112" w:name="_ETM_Q1_5696972"/>
            <w:bookmarkStart w:id="4113" w:name="_ETM_Q1_5697031"/>
            <w:bookmarkEnd w:id="4108"/>
            <w:bookmarkEnd w:id="4109"/>
            <w:bookmarkEnd w:id="4110"/>
            <w:bookmarkEnd w:id="4111"/>
            <w:bookmarkEnd w:id="4112"/>
            <w:bookmarkEnd w:id="4113"/>
            <w:r w:rsidRPr="0044498A">
              <w:rPr>
                <w:rFonts w:hint="cs"/>
                <w:sz w:val="24"/>
                <w:szCs w:val="24"/>
                <w:rtl/>
              </w:rPr>
              <w:t>שמירת דינים</w:t>
            </w:r>
          </w:p>
        </w:tc>
        <w:tc>
          <w:tcPr>
            <w:tcW w:w="709" w:type="dxa"/>
          </w:tcPr>
          <w:p w14:paraId="07F9F6DA" w14:textId="2F07DB7C" w:rsidR="005849E2" w:rsidRPr="0044498A" w:rsidRDefault="005849E2" w:rsidP="00CE3603">
            <w:pPr>
              <w:pStyle w:val="TableText"/>
              <w:spacing w:line="240" w:lineRule="auto"/>
              <w:rPr>
                <w:sz w:val="24"/>
                <w:szCs w:val="24"/>
                <w:rtl/>
              </w:rPr>
            </w:pPr>
            <w:r w:rsidRPr="0044498A">
              <w:rPr>
                <w:rFonts w:hint="cs"/>
                <w:sz w:val="24"/>
                <w:szCs w:val="24"/>
                <w:rtl/>
              </w:rPr>
              <w:t>23.</w:t>
            </w:r>
          </w:p>
        </w:tc>
        <w:tc>
          <w:tcPr>
            <w:tcW w:w="5528" w:type="dxa"/>
          </w:tcPr>
          <w:p w14:paraId="1B7FB88E" w14:textId="5E1992F2" w:rsidR="005849E2" w:rsidRPr="0044498A" w:rsidRDefault="005849E2" w:rsidP="005849E2">
            <w:pPr>
              <w:pStyle w:val="TableBlock"/>
              <w:numPr>
                <w:ilvl w:val="0"/>
                <w:numId w:val="13"/>
              </w:numPr>
              <w:spacing w:line="240" w:lineRule="auto"/>
              <w:ind w:left="357" w:hanging="357"/>
              <w:rPr>
                <w:sz w:val="24"/>
                <w:szCs w:val="24"/>
                <w:rtl/>
              </w:rPr>
            </w:pPr>
            <w:r w:rsidRPr="0044498A">
              <w:rPr>
                <w:rFonts w:hint="cs"/>
                <w:sz w:val="24"/>
                <w:szCs w:val="24"/>
                <w:rtl/>
              </w:rPr>
              <w:t>אין בהוראות חוק זה כדי לגרוע מהוראות לפי כל דין, לרבות פקודות משטרת ישראל כהגדרתן בפקודת המשטרה [נוסח חדש], התשל"א-1971, לעניין החזקה, שמירה, העמדה לעיון או כל שימוש אחר בחומר חקירה כמשמעותו בסעיף 74 לחוק סדר הדין הפלילי [נוסח משולב], התשמ"ב-1982, או בראיות המוגשות במסגרת ההליך הפלילי לבית משפט.</w:t>
            </w:r>
          </w:p>
        </w:tc>
      </w:tr>
    </w:tbl>
    <w:p w14:paraId="493E02DB" w14:textId="77777777" w:rsidR="00522581" w:rsidRPr="0044498A" w:rsidRDefault="00522581">
      <w:pPr>
        <w:rPr>
          <w:rtl/>
        </w:rPr>
      </w:pPr>
      <w:bookmarkStart w:id="4114" w:name="_ETM_Q1_5391858"/>
      <w:bookmarkStart w:id="4115" w:name="_ETM_Q1_5732806"/>
      <w:bookmarkEnd w:id="4114"/>
      <w:bookmarkEnd w:id="4115"/>
    </w:p>
    <w:p w14:paraId="01238B9D" w14:textId="0F93A23E" w:rsidR="00522581" w:rsidRPr="0044498A" w:rsidRDefault="00522581" w:rsidP="00522581">
      <w:pPr>
        <w:rPr>
          <w:rtl/>
          <w:lang w:eastAsia="he-IL"/>
        </w:rPr>
      </w:pPr>
      <w:bookmarkStart w:id="4116" w:name="_ETM_Q1_5733158"/>
      <w:bookmarkStart w:id="4117" w:name="_ETM_Q1_5733193"/>
      <w:bookmarkEnd w:id="4116"/>
      <w:bookmarkEnd w:id="4117"/>
      <w:r w:rsidRPr="0044498A">
        <w:rPr>
          <w:rFonts w:hint="cs"/>
          <w:rtl/>
          <w:lang w:eastAsia="he-IL"/>
        </w:rPr>
        <w:t xml:space="preserve">כמו שאמרנו בתחילת הדיון, אנחנו נקדים את הפיסוק. </w:t>
      </w:r>
    </w:p>
    <w:p w14:paraId="3E884B71" w14:textId="77777777" w:rsidR="00522581" w:rsidRPr="0044498A" w:rsidRDefault="00522581" w:rsidP="00522581">
      <w:pPr>
        <w:rPr>
          <w:rtl/>
          <w:lang w:eastAsia="he-IL"/>
        </w:rPr>
      </w:pPr>
      <w:bookmarkStart w:id="4118" w:name="_ETM_Q1_5736969"/>
      <w:bookmarkStart w:id="4119" w:name="_ETM_Q1_5737008"/>
      <w:bookmarkStart w:id="4120" w:name="_ETM_Q1_5738280"/>
      <w:bookmarkEnd w:id="4118"/>
      <w:bookmarkEnd w:id="4119"/>
      <w:bookmarkEnd w:id="4120"/>
    </w:p>
    <w:p w14:paraId="0D1E327F" w14:textId="582A07D3" w:rsidR="00522581" w:rsidRPr="0044498A" w:rsidRDefault="00522581" w:rsidP="00522581">
      <w:pPr>
        <w:pStyle w:val="af9"/>
        <w:keepNext/>
        <w:rPr>
          <w:rtl/>
          <w:lang w:eastAsia="he-IL"/>
        </w:rPr>
      </w:pPr>
      <w:bookmarkStart w:id="4121" w:name="ET_guest_נירית_להב_קניזו_526"/>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32240B">
        <w:rPr>
          <w:rtl/>
          <w:lang w:eastAsia="he-IL"/>
        </w:rPr>
        <w:t xml:space="preserve"> </w:t>
      </w:r>
      <w:bookmarkEnd w:id="4121"/>
    </w:p>
    <w:p w14:paraId="12F960FE" w14:textId="77777777" w:rsidR="00522581" w:rsidRPr="0044498A" w:rsidRDefault="00522581" w:rsidP="00522581">
      <w:pPr>
        <w:pStyle w:val="KeepWithNext"/>
        <w:rPr>
          <w:rtl/>
          <w:lang w:eastAsia="he-IL"/>
        </w:rPr>
      </w:pPr>
    </w:p>
    <w:p w14:paraId="306B382E" w14:textId="7924A8C3" w:rsidR="00746C9E" w:rsidRPr="0044498A" w:rsidRDefault="00522581" w:rsidP="00522581">
      <w:pPr>
        <w:rPr>
          <w:rtl/>
          <w:lang w:eastAsia="he-IL"/>
        </w:rPr>
      </w:pPr>
      <w:bookmarkStart w:id="4122" w:name="_ETM_Q1_5738577"/>
      <w:bookmarkStart w:id="4123" w:name="_ETM_Q1_5738607"/>
      <w:bookmarkEnd w:id="4122"/>
      <w:bookmarkEnd w:id="4123"/>
      <w:r w:rsidRPr="0044498A">
        <w:rPr>
          <w:rFonts w:hint="cs"/>
          <w:rtl/>
          <w:lang w:eastAsia="he-IL"/>
        </w:rPr>
        <w:t xml:space="preserve">אני </w:t>
      </w:r>
      <w:bookmarkStart w:id="4124" w:name="_ETM_Q1_5739313"/>
      <w:bookmarkEnd w:id="4124"/>
      <w:r w:rsidRPr="0044498A">
        <w:rPr>
          <w:rFonts w:hint="cs"/>
          <w:rtl/>
          <w:lang w:eastAsia="he-IL"/>
        </w:rPr>
        <w:t xml:space="preserve">אחזור שוב על הדברים שאמרתי בראשית הדיון. הסעיף הזה הוא </w:t>
      </w:r>
      <w:bookmarkStart w:id="4125" w:name="_ETM_Q1_5744724"/>
      <w:bookmarkEnd w:id="4125"/>
      <w:r w:rsidRPr="0044498A">
        <w:rPr>
          <w:rFonts w:hint="cs"/>
          <w:rtl/>
          <w:lang w:eastAsia="he-IL"/>
        </w:rPr>
        <w:t xml:space="preserve">סעיף גנרי, הוא נמצא למשל בחוק סדר הדין הפלילי </w:t>
      </w:r>
      <w:bookmarkStart w:id="4126" w:name="_ETM_Q1_5747559"/>
      <w:bookmarkEnd w:id="4126"/>
      <w:r w:rsidRPr="0044498A">
        <w:rPr>
          <w:rFonts w:hint="cs"/>
          <w:rtl/>
          <w:lang w:eastAsia="he-IL"/>
        </w:rPr>
        <w:t xml:space="preserve">(סמכויות אכיפה, חיפוש בגוף חשוד) </w:t>
      </w:r>
      <w:r w:rsidR="00746C9E" w:rsidRPr="0044498A">
        <w:rPr>
          <w:rFonts w:hint="cs"/>
          <w:rtl/>
          <w:lang w:eastAsia="he-IL"/>
        </w:rPr>
        <w:t xml:space="preserve">ובתיקון שנעשה לאחרונה בפקודת המשטרה </w:t>
      </w:r>
      <w:bookmarkStart w:id="4127" w:name="_ETM_Q1_5756479"/>
      <w:bookmarkEnd w:id="4127"/>
      <w:r w:rsidR="00746C9E" w:rsidRPr="0044498A">
        <w:rPr>
          <w:rFonts w:hint="cs"/>
          <w:rtl/>
          <w:lang w:eastAsia="he-IL"/>
        </w:rPr>
        <w:t xml:space="preserve">לעניין מערכות צילום מיוחדות, בכל החוקים האלה הנוסח הוא זהה. </w:t>
      </w:r>
      <w:bookmarkStart w:id="4128" w:name="_ETM_Q1_5759404"/>
      <w:bookmarkEnd w:id="4128"/>
      <w:r w:rsidR="00746C9E" w:rsidRPr="0044498A">
        <w:rPr>
          <w:rFonts w:hint="cs"/>
          <w:rtl/>
          <w:lang w:eastAsia="he-IL"/>
        </w:rPr>
        <w:t xml:space="preserve">בתיקון לפקודת המשטרה יש שם סיפה שמתייחסת למידע מודיעיני, </w:t>
      </w:r>
      <w:bookmarkStart w:id="4129" w:name="_ETM_Q1_5767540"/>
      <w:bookmarkEnd w:id="4129"/>
      <w:r w:rsidR="00746C9E" w:rsidRPr="0044498A">
        <w:rPr>
          <w:rFonts w:hint="cs"/>
          <w:rtl/>
          <w:lang w:eastAsia="he-IL"/>
        </w:rPr>
        <w:t>אבל הכותרת של כולם כמו הכותרת המקורית בהצעת החוק הממשלתית</w:t>
      </w:r>
      <w:bookmarkStart w:id="4130" w:name="_ETM_Q1_5771802"/>
      <w:bookmarkEnd w:id="4130"/>
      <w:r w:rsidR="00746C9E" w:rsidRPr="0044498A">
        <w:rPr>
          <w:rFonts w:hint="cs"/>
          <w:rtl/>
          <w:lang w:eastAsia="he-IL"/>
        </w:rPr>
        <w:t xml:space="preserve"> הייתה שמירת דינים לעניין חומר חקירה וראיות בהליך הפלילי. </w:t>
      </w:r>
    </w:p>
    <w:p w14:paraId="533CDA13" w14:textId="77777777" w:rsidR="00746C9E" w:rsidRPr="0044498A" w:rsidRDefault="00746C9E" w:rsidP="00522581">
      <w:pPr>
        <w:rPr>
          <w:rtl/>
          <w:lang w:eastAsia="he-IL"/>
        </w:rPr>
      </w:pPr>
      <w:bookmarkStart w:id="4131" w:name="_ETM_Q1_5789248"/>
      <w:bookmarkStart w:id="4132" w:name="_ETM_Q1_5789293"/>
      <w:bookmarkStart w:id="4133" w:name="_ETM_Q1_5789512"/>
      <w:bookmarkEnd w:id="4131"/>
      <w:bookmarkEnd w:id="4132"/>
      <w:bookmarkEnd w:id="4133"/>
    </w:p>
    <w:p w14:paraId="4E2D218D" w14:textId="159FF02A" w:rsidR="00522581" w:rsidRPr="0044498A" w:rsidRDefault="00746C9E" w:rsidP="00522581">
      <w:pPr>
        <w:rPr>
          <w:rtl/>
          <w:lang w:eastAsia="he-IL"/>
        </w:rPr>
      </w:pPr>
      <w:bookmarkStart w:id="4134" w:name="_ETM_Q1_5789548"/>
      <w:bookmarkEnd w:id="4134"/>
      <w:r w:rsidRPr="0044498A">
        <w:rPr>
          <w:rFonts w:hint="cs"/>
          <w:rtl/>
          <w:lang w:eastAsia="he-IL"/>
        </w:rPr>
        <w:t xml:space="preserve">זו </w:t>
      </w:r>
      <w:bookmarkStart w:id="4135" w:name="_ETM_Q1_5777559"/>
      <w:bookmarkEnd w:id="4135"/>
      <w:r w:rsidRPr="0044498A">
        <w:rPr>
          <w:rFonts w:hint="cs"/>
          <w:rtl/>
          <w:lang w:eastAsia="he-IL"/>
        </w:rPr>
        <w:t xml:space="preserve">המשמעות של פסקה (א), המשמעות שלה היא אך ורק </w:t>
      </w:r>
      <w:bookmarkStart w:id="4136" w:name="_ETM_Q1_5779904"/>
      <w:bookmarkEnd w:id="4136"/>
      <w:r w:rsidRPr="0044498A">
        <w:rPr>
          <w:rFonts w:hint="cs"/>
          <w:rtl/>
          <w:lang w:eastAsia="he-IL"/>
        </w:rPr>
        <w:t xml:space="preserve">שמירת דינים לעניין חומר חקירה, אין לה שום משמעות אחרת. </w:t>
      </w:r>
      <w:bookmarkStart w:id="4137" w:name="_ETM_Q1_5788241"/>
      <w:bookmarkEnd w:id="4137"/>
      <w:r w:rsidRPr="0044498A">
        <w:rPr>
          <w:rFonts w:hint="cs"/>
          <w:rtl/>
          <w:lang w:eastAsia="he-IL"/>
        </w:rPr>
        <w:t>אני חושבת שמקובל פה על הוועדה ועל יתר המשתתפים מטעם הממשלה שיש צורך לשמור את הדינים גם בהקשרים נוספים ולכן</w:t>
      </w:r>
      <w:bookmarkStart w:id="4138" w:name="_ETM_Q1_5797218"/>
      <w:bookmarkEnd w:id="4138"/>
      <w:r w:rsidRPr="0044498A">
        <w:rPr>
          <w:rFonts w:hint="cs"/>
          <w:rtl/>
          <w:lang w:eastAsia="he-IL"/>
        </w:rPr>
        <w:t xml:space="preserve"> ראוי ונכון להוסיף ניסוח נוסף, פסקה נוספת שתתייחס </w:t>
      </w:r>
      <w:bookmarkStart w:id="4139" w:name="_ETM_Q1_5800322"/>
      <w:bookmarkEnd w:id="4139"/>
      <w:r w:rsidRPr="0044498A">
        <w:rPr>
          <w:rFonts w:hint="cs"/>
          <w:rtl/>
          <w:lang w:eastAsia="he-IL"/>
        </w:rPr>
        <w:t xml:space="preserve">לשמירת דינים בהקשר הרחב. </w:t>
      </w:r>
    </w:p>
    <w:p w14:paraId="645EADE2" w14:textId="77777777" w:rsidR="00746C9E" w:rsidRPr="0044498A" w:rsidRDefault="00746C9E" w:rsidP="00522581">
      <w:pPr>
        <w:rPr>
          <w:rtl/>
          <w:lang w:eastAsia="he-IL"/>
        </w:rPr>
      </w:pPr>
      <w:bookmarkStart w:id="4140" w:name="_ETM_Q1_5803289"/>
      <w:bookmarkStart w:id="4141" w:name="_ETM_Q1_5803330"/>
      <w:bookmarkStart w:id="4142" w:name="_ETM_Q1_5804705"/>
      <w:bookmarkEnd w:id="4140"/>
      <w:bookmarkEnd w:id="4141"/>
      <w:bookmarkEnd w:id="4142"/>
    </w:p>
    <w:p w14:paraId="3295D163" w14:textId="0BE83BC9" w:rsidR="00746C9E" w:rsidRPr="0044498A" w:rsidRDefault="00746C9E" w:rsidP="00746C9E">
      <w:pPr>
        <w:pStyle w:val="a4"/>
        <w:keepNext/>
        <w:rPr>
          <w:rtl/>
        </w:rPr>
      </w:pPr>
      <w:bookmarkStart w:id="4143" w:name="ET_speaker_תומר_רוזנר_527"/>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143"/>
    </w:p>
    <w:p w14:paraId="6628D7FC" w14:textId="77777777" w:rsidR="00746C9E" w:rsidRPr="0044498A" w:rsidRDefault="00746C9E" w:rsidP="00746C9E">
      <w:pPr>
        <w:pStyle w:val="KeepWithNext"/>
        <w:rPr>
          <w:rtl/>
          <w:lang w:eastAsia="he-IL"/>
        </w:rPr>
      </w:pPr>
    </w:p>
    <w:p w14:paraId="213CE0A1" w14:textId="5F8775FE" w:rsidR="00746C9E" w:rsidRPr="0044498A" w:rsidRDefault="00746C9E" w:rsidP="00746C9E">
      <w:pPr>
        <w:rPr>
          <w:rtl/>
          <w:lang w:eastAsia="he-IL"/>
        </w:rPr>
      </w:pPr>
      <w:bookmarkStart w:id="4144" w:name="_ETM_Q1_5805031"/>
      <w:bookmarkStart w:id="4145" w:name="_ETM_Q1_5805060"/>
      <w:bookmarkEnd w:id="4144"/>
      <w:bookmarkEnd w:id="4145"/>
      <w:r w:rsidRPr="0044498A">
        <w:rPr>
          <w:rFonts w:hint="cs"/>
          <w:rtl/>
          <w:lang w:eastAsia="he-IL"/>
        </w:rPr>
        <w:t xml:space="preserve">כפי שאמרנו, המהות מקובלת, </w:t>
      </w:r>
      <w:bookmarkStart w:id="4146" w:name="_ETM_Q1_5806214"/>
      <w:bookmarkEnd w:id="4146"/>
      <w:r w:rsidRPr="0044498A">
        <w:rPr>
          <w:rFonts w:hint="cs"/>
          <w:rtl/>
          <w:lang w:eastAsia="he-IL"/>
        </w:rPr>
        <w:t>לדעתי הסעיף הזה בנוסחו זה מופיע גם בחוק הכללת</w:t>
      </w:r>
      <w:bookmarkStart w:id="4147" w:name="_ETM_Q1_5811093"/>
      <w:bookmarkEnd w:id="4147"/>
      <w:r w:rsidRPr="0044498A">
        <w:rPr>
          <w:rFonts w:hint="cs"/>
          <w:rtl/>
          <w:lang w:eastAsia="he-IL"/>
        </w:rPr>
        <w:t xml:space="preserve"> אמצעי זיהוי ולא נשמעה הטענה הזאת</w:t>
      </w:r>
      <w:r w:rsidR="00043A46">
        <w:rPr>
          <w:rFonts w:hint="cs"/>
          <w:rtl/>
          <w:lang w:eastAsia="he-IL"/>
        </w:rPr>
        <w:t>.</w:t>
      </w:r>
      <w:r w:rsidRPr="0044498A">
        <w:rPr>
          <w:rFonts w:hint="cs"/>
          <w:rtl/>
          <w:lang w:eastAsia="he-IL"/>
        </w:rPr>
        <w:t xml:space="preserve"> למיטב זיכרוני, גב' פלאי תוכל לעזור ולבדוק זאת. למיטב זיכרוני יש סעיף כזה בנוסח </w:t>
      </w:r>
      <w:bookmarkStart w:id="4148" w:name="_ETM_Q1_5817501"/>
      <w:bookmarkEnd w:id="4148"/>
      <w:r w:rsidRPr="0044498A">
        <w:rPr>
          <w:rFonts w:hint="cs"/>
          <w:rtl/>
          <w:lang w:eastAsia="he-IL"/>
        </w:rPr>
        <w:t xml:space="preserve">זהה בחוק הכללת אמצעי זיהוי שעוסק באותם עניינים ולא </w:t>
      </w:r>
      <w:bookmarkStart w:id="4149" w:name="_ETM_Q1_5822855"/>
      <w:bookmarkEnd w:id="4149"/>
      <w:r w:rsidRPr="0044498A">
        <w:rPr>
          <w:rFonts w:hint="cs"/>
          <w:rtl/>
          <w:lang w:eastAsia="he-IL"/>
        </w:rPr>
        <w:t>נכלל שם סעיף בנוסח אחר</w:t>
      </w:r>
      <w:r w:rsidR="00043A46">
        <w:rPr>
          <w:rFonts w:hint="cs"/>
          <w:rtl/>
          <w:lang w:eastAsia="he-IL"/>
        </w:rPr>
        <w:t>,</w:t>
      </w:r>
      <w:r w:rsidRPr="0044498A">
        <w:rPr>
          <w:rFonts w:hint="cs"/>
          <w:rtl/>
          <w:lang w:eastAsia="he-IL"/>
        </w:rPr>
        <w:t xml:space="preserve"> אבל המהות מקובלת ואם יהיה </w:t>
      </w:r>
      <w:bookmarkStart w:id="4150" w:name="_ETM_Q1_5826517"/>
      <w:bookmarkEnd w:id="4150"/>
      <w:r w:rsidRPr="0044498A">
        <w:rPr>
          <w:rFonts w:hint="cs"/>
          <w:rtl/>
          <w:lang w:eastAsia="he-IL"/>
        </w:rPr>
        <w:t xml:space="preserve">צורך בהבהרת נוסח בעניין הזה אנחנו נעשה אותו. </w:t>
      </w:r>
      <w:bookmarkStart w:id="4151" w:name="_ETM_Q1_5830746"/>
      <w:bookmarkStart w:id="4152" w:name="_ETM_Q1_5830984"/>
      <w:bookmarkEnd w:id="4151"/>
      <w:bookmarkEnd w:id="4152"/>
    </w:p>
    <w:p w14:paraId="39B4ED05" w14:textId="77777777" w:rsidR="00746C9E" w:rsidRPr="0044498A" w:rsidRDefault="00746C9E" w:rsidP="00746C9E">
      <w:pPr>
        <w:rPr>
          <w:rtl/>
          <w:lang w:eastAsia="he-IL"/>
        </w:rPr>
      </w:pPr>
      <w:bookmarkStart w:id="4153" w:name="_ETM_Q1_5831026"/>
      <w:bookmarkEnd w:id="4153"/>
    </w:p>
    <w:p w14:paraId="2A2C9930" w14:textId="3D338C1E" w:rsidR="00746C9E" w:rsidRPr="0044498A" w:rsidRDefault="00746C9E" w:rsidP="00746C9E">
      <w:pPr>
        <w:pStyle w:val="af6"/>
        <w:keepNext/>
        <w:rPr>
          <w:rtl/>
        </w:rPr>
      </w:pPr>
      <w:bookmarkStart w:id="4154" w:name="ET_yor_6359_528"/>
      <w:r w:rsidRPr="0044498A">
        <w:rPr>
          <w:rStyle w:val="TagStyle"/>
          <w:rtl/>
        </w:rPr>
        <w:t xml:space="preserve"> &lt;&lt; יור &gt;&gt; </w:t>
      </w:r>
      <w:r w:rsidRPr="0044498A">
        <w:rPr>
          <w:rtl/>
        </w:rPr>
        <w:t>היו"ר מטי צרפתי הרכבי:</w:t>
      </w:r>
      <w:r w:rsidRPr="0044498A">
        <w:rPr>
          <w:rStyle w:val="TagStyle"/>
          <w:rtl/>
        </w:rPr>
        <w:t xml:space="preserve"> &lt;&lt; יור &gt;&gt;</w:t>
      </w:r>
      <w:r w:rsidR="0032240B">
        <w:rPr>
          <w:rtl/>
        </w:rPr>
        <w:t xml:space="preserve"> </w:t>
      </w:r>
      <w:bookmarkEnd w:id="4154"/>
    </w:p>
    <w:p w14:paraId="1F225C9E" w14:textId="77777777" w:rsidR="00746C9E" w:rsidRPr="0044498A" w:rsidRDefault="00746C9E" w:rsidP="00746C9E">
      <w:pPr>
        <w:pStyle w:val="KeepWithNext"/>
        <w:rPr>
          <w:rtl/>
          <w:lang w:eastAsia="he-IL"/>
        </w:rPr>
      </w:pPr>
    </w:p>
    <w:p w14:paraId="5DB6107F" w14:textId="37C25022" w:rsidR="00746C9E" w:rsidRPr="0044498A" w:rsidRDefault="00746C9E" w:rsidP="00746C9E">
      <w:pPr>
        <w:rPr>
          <w:rtl/>
          <w:lang w:eastAsia="he-IL"/>
        </w:rPr>
      </w:pPr>
      <w:bookmarkStart w:id="4155" w:name="_ETM_Q1_5827944"/>
      <w:bookmarkStart w:id="4156" w:name="_ETM_Q1_5827977"/>
      <w:bookmarkEnd w:id="4155"/>
      <w:bookmarkEnd w:id="4156"/>
      <w:r w:rsidRPr="0044498A">
        <w:rPr>
          <w:rFonts w:hint="cs"/>
          <w:rtl/>
          <w:lang w:eastAsia="he-IL"/>
        </w:rPr>
        <w:t xml:space="preserve">יחודד במידת הצורך, רק לומר שקודם היה כתוב שמירת דינים </w:t>
      </w:r>
      <w:bookmarkStart w:id="4157" w:name="_ETM_Q1_5830083"/>
      <w:bookmarkEnd w:id="4157"/>
      <w:r w:rsidRPr="0044498A">
        <w:rPr>
          <w:rFonts w:hint="cs"/>
          <w:rtl/>
          <w:lang w:eastAsia="he-IL"/>
        </w:rPr>
        <w:t xml:space="preserve">לעניין חומר חקירה </w:t>
      </w:r>
      <w:r w:rsidR="00762B7B" w:rsidRPr="0044498A">
        <w:rPr>
          <w:rFonts w:hint="cs"/>
          <w:rtl/>
          <w:lang w:eastAsia="he-IL"/>
        </w:rPr>
        <w:t>- - -</w:t>
      </w:r>
    </w:p>
    <w:p w14:paraId="5CF52B51" w14:textId="77777777" w:rsidR="00762B7B" w:rsidRPr="0044498A" w:rsidRDefault="00762B7B" w:rsidP="00746C9E">
      <w:pPr>
        <w:rPr>
          <w:rtl/>
          <w:lang w:eastAsia="he-IL"/>
        </w:rPr>
      </w:pPr>
      <w:bookmarkStart w:id="4158" w:name="_ETM_Q1_5838145"/>
      <w:bookmarkStart w:id="4159" w:name="_ETM_Q1_5838186"/>
      <w:bookmarkEnd w:id="4158"/>
      <w:bookmarkEnd w:id="4159"/>
    </w:p>
    <w:p w14:paraId="3E2429C7" w14:textId="04EA9943" w:rsidR="00762B7B" w:rsidRPr="0044498A" w:rsidRDefault="00762B7B" w:rsidP="00762B7B">
      <w:pPr>
        <w:pStyle w:val="af9"/>
        <w:keepNext/>
        <w:rPr>
          <w:rtl/>
          <w:lang w:eastAsia="he-IL"/>
        </w:rPr>
      </w:pPr>
      <w:bookmarkStart w:id="4160" w:name="ET_guest_מיכל_בלאו_אור_529"/>
      <w:r w:rsidRPr="0044498A">
        <w:rPr>
          <w:rStyle w:val="TagStyle"/>
          <w:rtl/>
        </w:rPr>
        <w:t xml:space="preserve"> &lt;&lt; אורח &gt;&gt; </w:t>
      </w:r>
      <w:r w:rsidRPr="0044498A">
        <w:rPr>
          <w:rtl/>
          <w:lang w:eastAsia="he-IL"/>
        </w:rPr>
        <w:t>מיכל בלאו אור:</w:t>
      </w:r>
      <w:r w:rsidRPr="0044498A">
        <w:rPr>
          <w:rStyle w:val="TagStyle"/>
          <w:rtl/>
        </w:rPr>
        <w:t xml:space="preserve"> &lt;&lt; אורח &gt;&gt;</w:t>
      </w:r>
      <w:r w:rsidR="0032240B">
        <w:rPr>
          <w:rtl/>
          <w:lang w:eastAsia="he-IL"/>
        </w:rPr>
        <w:t xml:space="preserve"> </w:t>
      </w:r>
      <w:bookmarkEnd w:id="4160"/>
    </w:p>
    <w:p w14:paraId="0C7311A6" w14:textId="77777777" w:rsidR="00762B7B" w:rsidRPr="0044498A" w:rsidRDefault="00762B7B" w:rsidP="00762B7B">
      <w:pPr>
        <w:pStyle w:val="KeepWithNext"/>
        <w:rPr>
          <w:rtl/>
          <w:lang w:eastAsia="he-IL"/>
        </w:rPr>
      </w:pPr>
    </w:p>
    <w:p w14:paraId="46635502" w14:textId="0BEFDA3B" w:rsidR="00762B7B" w:rsidRPr="0044498A" w:rsidRDefault="00762B7B" w:rsidP="00762B7B">
      <w:pPr>
        <w:rPr>
          <w:rtl/>
          <w:lang w:eastAsia="he-IL"/>
        </w:rPr>
      </w:pPr>
      <w:bookmarkStart w:id="4161" w:name="_ETM_Q1_5837442"/>
      <w:bookmarkStart w:id="4162" w:name="_ETM_Q1_5837470"/>
      <w:bookmarkEnd w:id="4161"/>
      <w:bookmarkEnd w:id="4162"/>
      <w:r w:rsidRPr="0044498A">
        <w:rPr>
          <w:rFonts w:hint="cs"/>
          <w:rtl/>
          <w:lang w:eastAsia="he-IL"/>
        </w:rPr>
        <w:t xml:space="preserve">אני אבקש להוסיף לפרוטוקול בעניין </w:t>
      </w:r>
      <w:bookmarkStart w:id="4163" w:name="_ETM_Q1_5842389"/>
      <w:bookmarkEnd w:id="4163"/>
      <w:r w:rsidRPr="0044498A">
        <w:rPr>
          <w:rFonts w:hint="cs"/>
          <w:rtl/>
          <w:lang w:eastAsia="he-IL"/>
        </w:rPr>
        <w:t>הזה</w:t>
      </w:r>
      <w:r w:rsidR="00043A46">
        <w:rPr>
          <w:rFonts w:hint="cs"/>
          <w:rtl/>
          <w:lang w:eastAsia="he-IL"/>
        </w:rPr>
        <w:t xml:space="preserve">. </w:t>
      </w:r>
      <w:r w:rsidRPr="0044498A">
        <w:rPr>
          <w:rFonts w:hint="cs"/>
          <w:rtl/>
          <w:lang w:eastAsia="he-IL"/>
        </w:rPr>
        <w:t xml:space="preserve">כפי שנאמר חשוב לנו מאוד שיהיה ברור שחוק </w:t>
      </w:r>
      <w:bookmarkStart w:id="4164" w:name="_ETM_Q1_5850034"/>
      <w:bookmarkEnd w:id="4164"/>
      <w:r w:rsidRPr="0044498A">
        <w:rPr>
          <w:rFonts w:hint="cs"/>
          <w:rtl/>
          <w:lang w:eastAsia="he-IL"/>
        </w:rPr>
        <w:t xml:space="preserve">להסדרת הביטחון וההנחיה מכוחו של מערך הסייבר תיוותר בעינה ואם </w:t>
      </w:r>
      <w:bookmarkStart w:id="4165" w:name="_ETM_Q1_5858041"/>
      <w:bookmarkEnd w:id="4165"/>
      <w:r w:rsidRPr="0044498A">
        <w:rPr>
          <w:rFonts w:hint="cs"/>
          <w:rtl/>
          <w:lang w:eastAsia="he-IL"/>
        </w:rPr>
        <w:t xml:space="preserve">זה לא נכתב כסעיף כללי אז אפשר להוסיף את זה </w:t>
      </w:r>
      <w:bookmarkStart w:id="4166" w:name="_ETM_Q1_5859619"/>
      <w:bookmarkEnd w:id="4166"/>
      <w:r w:rsidRPr="0044498A">
        <w:rPr>
          <w:rFonts w:hint="cs"/>
          <w:rtl/>
          <w:lang w:eastAsia="he-IL"/>
        </w:rPr>
        <w:t xml:space="preserve">כסעיף (ב) שנמחק ולהשאיר אותו. אנחנו חשבנו שאם יש סעיף </w:t>
      </w:r>
      <w:bookmarkStart w:id="4167" w:name="_ETM_Q1_5865364"/>
      <w:bookmarkEnd w:id="4167"/>
      <w:r w:rsidRPr="0044498A">
        <w:rPr>
          <w:rFonts w:hint="cs"/>
          <w:rtl/>
          <w:lang w:eastAsia="he-IL"/>
        </w:rPr>
        <w:t xml:space="preserve">כללי אין צורך לכתוב את זה, אבל זה חייב להיכנס </w:t>
      </w:r>
      <w:bookmarkStart w:id="4168" w:name="_ETM_Q1_5867867"/>
      <w:bookmarkEnd w:id="4168"/>
      <w:r w:rsidRPr="0044498A">
        <w:rPr>
          <w:rFonts w:hint="cs"/>
          <w:rtl/>
          <w:lang w:eastAsia="he-IL"/>
        </w:rPr>
        <w:t xml:space="preserve">כך או אחרת. </w:t>
      </w:r>
    </w:p>
    <w:p w14:paraId="16A4DA81" w14:textId="77777777" w:rsidR="00762B7B" w:rsidRPr="0044498A" w:rsidRDefault="00762B7B" w:rsidP="00762B7B">
      <w:pPr>
        <w:rPr>
          <w:rtl/>
          <w:lang w:eastAsia="he-IL"/>
        </w:rPr>
      </w:pPr>
      <w:bookmarkStart w:id="4169" w:name="_ETM_Q1_5867999"/>
      <w:bookmarkStart w:id="4170" w:name="_ETM_Q1_5868036"/>
      <w:bookmarkEnd w:id="4169"/>
      <w:bookmarkEnd w:id="4170"/>
    </w:p>
    <w:p w14:paraId="5A5F00FD" w14:textId="72BCD8C8" w:rsidR="00762B7B" w:rsidRPr="0044498A" w:rsidRDefault="00762B7B" w:rsidP="00762B7B">
      <w:pPr>
        <w:pStyle w:val="af9"/>
        <w:keepNext/>
        <w:rPr>
          <w:rtl/>
          <w:lang w:eastAsia="he-IL"/>
        </w:rPr>
      </w:pPr>
      <w:bookmarkStart w:id="4171" w:name="ET_guest_נירית_להב_קניזו_530"/>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32240B">
        <w:rPr>
          <w:rtl/>
          <w:lang w:eastAsia="he-IL"/>
        </w:rPr>
        <w:t xml:space="preserve"> </w:t>
      </w:r>
      <w:bookmarkEnd w:id="4171"/>
    </w:p>
    <w:p w14:paraId="2F80B5CD" w14:textId="77777777" w:rsidR="00762B7B" w:rsidRPr="0044498A" w:rsidRDefault="00762B7B" w:rsidP="00762B7B">
      <w:pPr>
        <w:pStyle w:val="KeepWithNext"/>
        <w:rPr>
          <w:rtl/>
          <w:lang w:eastAsia="he-IL"/>
        </w:rPr>
      </w:pPr>
    </w:p>
    <w:p w14:paraId="5666C358" w14:textId="0B93B9FE" w:rsidR="00762B7B" w:rsidRPr="0044498A" w:rsidRDefault="00762B7B" w:rsidP="00762B7B">
      <w:pPr>
        <w:rPr>
          <w:rtl/>
          <w:lang w:eastAsia="he-IL"/>
        </w:rPr>
      </w:pPr>
      <w:bookmarkStart w:id="4172" w:name="_ETM_Q1_5868078"/>
      <w:bookmarkStart w:id="4173" w:name="_ETM_Q1_5868112"/>
      <w:bookmarkEnd w:id="4172"/>
      <w:bookmarkEnd w:id="4173"/>
      <w:r w:rsidRPr="0044498A">
        <w:rPr>
          <w:rFonts w:hint="cs"/>
          <w:rtl/>
          <w:lang w:eastAsia="he-IL"/>
        </w:rPr>
        <w:t xml:space="preserve">בחוק הכללת אמצעי זיהוי, בחוק של </w:t>
      </w:r>
      <w:bookmarkStart w:id="4174" w:name="_ETM_Q1_5871761"/>
      <w:bookmarkEnd w:id="4174"/>
      <w:r w:rsidRPr="0044498A">
        <w:rPr>
          <w:rFonts w:hint="cs"/>
          <w:rtl/>
          <w:lang w:eastAsia="he-IL"/>
        </w:rPr>
        <w:t xml:space="preserve">הישראלים, יש סעיף 28, הכותרת שלו 'שמירת דינים לעניין חומר </w:t>
      </w:r>
      <w:bookmarkStart w:id="4175" w:name="_ETM_Q1_5875757"/>
      <w:bookmarkEnd w:id="4175"/>
      <w:r w:rsidRPr="0044498A">
        <w:rPr>
          <w:rFonts w:hint="cs"/>
          <w:rtl/>
          <w:lang w:eastAsia="he-IL"/>
        </w:rPr>
        <w:t>חקירה וראיות בהליך הפלילי ולעניין אבטחת מידע</w:t>
      </w:r>
      <w:r w:rsidR="00043A46">
        <w:rPr>
          <w:rFonts w:hint="cs"/>
          <w:rtl/>
          <w:lang w:eastAsia="he-IL"/>
        </w:rPr>
        <w:t>'</w:t>
      </w:r>
      <w:r w:rsidRPr="0044498A">
        <w:rPr>
          <w:rFonts w:hint="cs"/>
          <w:rtl/>
          <w:lang w:eastAsia="he-IL"/>
        </w:rPr>
        <w:t xml:space="preserve"> והוא מכיל סעיף </w:t>
      </w:r>
      <w:bookmarkStart w:id="4176" w:name="_ETM_Q1_5880799"/>
      <w:bookmarkEnd w:id="4176"/>
      <w:r w:rsidRPr="0044498A">
        <w:rPr>
          <w:rFonts w:hint="cs"/>
          <w:rtl/>
          <w:lang w:eastAsia="he-IL"/>
        </w:rPr>
        <w:t xml:space="preserve">קטן (ב) כמו שהיה בהצעת החוק הממשלתית ונמחק על ידיכם. </w:t>
      </w:r>
      <w:bookmarkStart w:id="4177" w:name="_ETM_Q1_5884681"/>
      <w:bookmarkEnd w:id="4177"/>
    </w:p>
    <w:p w14:paraId="5B4BFE19" w14:textId="77777777" w:rsidR="00762B7B" w:rsidRPr="0044498A" w:rsidRDefault="00762B7B" w:rsidP="00762B7B">
      <w:pPr>
        <w:ind w:firstLine="0"/>
        <w:rPr>
          <w:rtl/>
          <w:lang w:eastAsia="he-IL"/>
        </w:rPr>
      </w:pPr>
      <w:bookmarkStart w:id="4178" w:name="_ETM_Q1_5882407"/>
      <w:bookmarkStart w:id="4179" w:name="_ETM_Q1_5882478"/>
      <w:bookmarkStart w:id="4180" w:name="_ETM_Q1_5883765"/>
      <w:bookmarkEnd w:id="4178"/>
      <w:bookmarkEnd w:id="4179"/>
      <w:bookmarkEnd w:id="4180"/>
    </w:p>
    <w:p w14:paraId="337EC3D2" w14:textId="12222700" w:rsidR="00762B7B" w:rsidRPr="0044498A" w:rsidRDefault="00762B7B" w:rsidP="00762B7B">
      <w:pPr>
        <w:ind w:firstLine="0"/>
        <w:jc w:val="center"/>
        <w:rPr>
          <w:rtl/>
          <w:lang w:eastAsia="he-IL"/>
        </w:rPr>
      </w:pPr>
      <w:bookmarkStart w:id="4181" w:name="_ETM_Q1_5884968"/>
      <w:bookmarkStart w:id="4182" w:name="_ETM_Q1_5885012"/>
      <w:bookmarkEnd w:id="4181"/>
      <w:bookmarkEnd w:id="4182"/>
      <w:r w:rsidRPr="0044498A">
        <w:rPr>
          <w:rFonts w:hint="cs"/>
          <w:rtl/>
          <w:lang w:eastAsia="he-IL"/>
        </w:rPr>
        <w:t>(היו"ר יעקב אשר)</w:t>
      </w:r>
    </w:p>
    <w:p w14:paraId="1EBD2323" w14:textId="77777777" w:rsidR="00762B7B" w:rsidRPr="0044498A" w:rsidRDefault="00762B7B" w:rsidP="00762B7B">
      <w:pPr>
        <w:ind w:firstLine="0"/>
        <w:jc w:val="center"/>
        <w:rPr>
          <w:rtl/>
          <w:lang w:eastAsia="he-IL"/>
        </w:rPr>
      </w:pPr>
      <w:bookmarkStart w:id="4183" w:name="_ETM_Q1_5887787"/>
      <w:bookmarkEnd w:id="4183"/>
    </w:p>
    <w:p w14:paraId="7E88DB33" w14:textId="2200BB4F" w:rsidR="00762B7B" w:rsidRPr="0044498A" w:rsidRDefault="00762B7B" w:rsidP="00762B7B">
      <w:pPr>
        <w:pStyle w:val="a4"/>
        <w:keepNext/>
        <w:rPr>
          <w:rtl/>
        </w:rPr>
      </w:pPr>
      <w:bookmarkStart w:id="4184" w:name="ET_speaker_תומר_רוזנר_533"/>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184"/>
    </w:p>
    <w:p w14:paraId="102B52A3" w14:textId="77777777" w:rsidR="00762B7B" w:rsidRPr="0044498A" w:rsidRDefault="00762B7B" w:rsidP="00762B7B">
      <w:pPr>
        <w:pStyle w:val="KeepWithNext"/>
        <w:rPr>
          <w:rtl/>
          <w:lang w:eastAsia="he-IL"/>
        </w:rPr>
      </w:pPr>
    </w:p>
    <w:p w14:paraId="1CDC91F9" w14:textId="36206932" w:rsidR="00762B7B" w:rsidRPr="0044498A" w:rsidRDefault="00762B7B" w:rsidP="00762B7B">
      <w:pPr>
        <w:rPr>
          <w:rtl/>
          <w:lang w:eastAsia="he-IL"/>
        </w:rPr>
      </w:pPr>
      <w:bookmarkStart w:id="4185" w:name="_ETM_Q1_5888352"/>
      <w:bookmarkStart w:id="4186" w:name="_ETM_Q1_5888412"/>
      <w:bookmarkEnd w:id="4185"/>
      <w:bookmarkEnd w:id="4186"/>
      <w:r w:rsidRPr="0044498A">
        <w:rPr>
          <w:rFonts w:hint="cs"/>
          <w:rtl/>
          <w:lang w:eastAsia="he-IL"/>
        </w:rPr>
        <w:t xml:space="preserve">זאת אומרת לגישתה של גב' קניזו אני </w:t>
      </w:r>
      <w:bookmarkStart w:id="4187" w:name="_ETM_Q1_5888466"/>
      <w:bookmarkEnd w:id="4187"/>
      <w:r w:rsidRPr="0044498A">
        <w:rPr>
          <w:rFonts w:hint="cs"/>
          <w:rtl/>
          <w:lang w:eastAsia="he-IL"/>
        </w:rPr>
        <w:t xml:space="preserve">מבין שאי אפשר יהיה יותר ליטול מחשודים ישראלים טביעות אצבע </w:t>
      </w:r>
      <w:bookmarkStart w:id="4188" w:name="_ETM_Q1_5893959"/>
      <w:bookmarkEnd w:id="4188"/>
      <w:r w:rsidRPr="0044498A">
        <w:rPr>
          <w:rFonts w:hint="cs"/>
          <w:rtl/>
          <w:lang w:eastAsia="he-IL"/>
        </w:rPr>
        <w:t xml:space="preserve">כי אין שמירת דינים בחוק הכללת אמצעי זיהוי. </w:t>
      </w:r>
    </w:p>
    <w:p w14:paraId="5FB69F1E" w14:textId="77777777" w:rsidR="00762B7B" w:rsidRPr="0044498A" w:rsidRDefault="00762B7B" w:rsidP="00762B7B">
      <w:pPr>
        <w:rPr>
          <w:rtl/>
          <w:lang w:eastAsia="he-IL"/>
        </w:rPr>
      </w:pPr>
      <w:bookmarkStart w:id="4189" w:name="_ETM_Q1_5895051"/>
      <w:bookmarkStart w:id="4190" w:name="_ETM_Q1_5895113"/>
      <w:bookmarkStart w:id="4191" w:name="_ETM_Q1_5896090"/>
      <w:bookmarkEnd w:id="4189"/>
      <w:bookmarkEnd w:id="4190"/>
      <w:bookmarkEnd w:id="4191"/>
    </w:p>
    <w:p w14:paraId="20DB55D9" w14:textId="79E0EF78" w:rsidR="00762B7B" w:rsidRPr="0044498A" w:rsidRDefault="00762B7B" w:rsidP="00762B7B">
      <w:pPr>
        <w:pStyle w:val="af9"/>
        <w:keepNext/>
        <w:rPr>
          <w:rtl/>
          <w:lang w:eastAsia="he-IL"/>
        </w:rPr>
      </w:pPr>
      <w:bookmarkStart w:id="4192" w:name="ET_guest_נירית_להב_קניזו_534"/>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32240B">
        <w:rPr>
          <w:rtl/>
          <w:lang w:eastAsia="he-IL"/>
        </w:rPr>
        <w:t xml:space="preserve"> </w:t>
      </w:r>
      <w:bookmarkEnd w:id="4192"/>
    </w:p>
    <w:p w14:paraId="40F8325C" w14:textId="77777777" w:rsidR="00762B7B" w:rsidRPr="0044498A" w:rsidRDefault="00762B7B" w:rsidP="00762B7B">
      <w:pPr>
        <w:pStyle w:val="KeepWithNext"/>
        <w:rPr>
          <w:rtl/>
          <w:lang w:eastAsia="he-IL"/>
        </w:rPr>
      </w:pPr>
    </w:p>
    <w:p w14:paraId="40F8B490" w14:textId="1A0D27AB" w:rsidR="00762B7B" w:rsidRPr="0044498A" w:rsidRDefault="00762B7B" w:rsidP="00762B7B">
      <w:pPr>
        <w:rPr>
          <w:rtl/>
          <w:lang w:eastAsia="he-IL"/>
        </w:rPr>
      </w:pPr>
      <w:bookmarkStart w:id="4193" w:name="_ETM_Q1_5896631"/>
      <w:bookmarkStart w:id="4194" w:name="_ETM_Q1_5896691"/>
      <w:bookmarkEnd w:id="4193"/>
      <w:bookmarkEnd w:id="4194"/>
      <w:r w:rsidRPr="0044498A">
        <w:rPr>
          <w:rFonts w:hint="cs"/>
          <w:rtl/>
          <w:lang w:eastAsia="he-IL"/>
        </w:rPr>
        <w:t xml:space="preserve">אני </w:t>
      </w:r>
      <w:bookmarkStart w:id="4195" w:name="_ETM_Q1_5897066"/>
      <w:bookmarkEnd w:id="4195"/>
      <w:r w:rsidRPr="0044498A">
        <w:rPr>
          <w:rFonts w:hint="cs"/>
          <w:rtl/>
          <w:lang w:eastAsia="he-IL"/>
        </w:rPr>
        <w:t xml:space="preserve">אומרת שמאחר שהסכמנו שנדרשת שמירת דינים במשמעות הרחבה אז צריך </w:t>
      </w:r>
      <w:bookmarkStart w:id="4196" w:name="_ETM_Q1_5902535"/>
      <w:bookmarkEnd w:id="4196"/>
      <w:r w:rsidRPr="0044498A">
        <w:rPr>
          <w:rFonts w:hint="cs"/>
          <w:rtl/>
          <w:lang w:eastAsia="he-IL"/>
        </w:rPr>
        <w:t xml:space="preserve">להוסיף את זה בצורה מפורשת </w:t>
      </w:r>
      <w:r w:rsidR="005F7189" w:rsidRPr="0044498A">
        <w:rPr>
          <w:rFonts w:hint="cs"/>
          <w:rtl/>
          <w:lang w:eastAsia="he-IL"/>
        </w:rPr>
        <w:t xml:space="preserve">כי הנוסח הזה מתייחס אך ורק לעניין שמירת דינים - </w:t>
      </w:r>
      <w:bookmarkStart w:id="4197" w:name="_ETM_Q1_5909561"/>
      <w:bookmarkEnd w:id="4197"/>
      <w:r w:rsidR="005F7189" w:rsidRPr="0044498A">
        <w:rPr>
          <w:rFonts w:hint="cs"/>
          <w:rtl/>
          <w:lang w:eastAsia="he-IL"/>
        </w:rPr>
        <w:t>- -</w:t>
      </w:r>
    </w:p>
    <w:p w14:paraId="75F7B51D" w14:textId="77777777" w:rsidR="005F7189" w:rsidRPr="0044498A" w:rsidRDefault="005F7189" w:rsidP="00762B7B">
      <w:pPr>
        <w:rPr>
          <w:rtl/>
          <w:lang w:eastAsia="he-IL"/>
        </w:rPr>
      </w:pPr>
      <w:bookmarkStart w:id="4198" w:name="_ETM_Q1_5910102"/>
      <w:bookmarkStart w:id="4199" w:name="_ETM_Q1_5910179"/>
      <w:bookmarkEnd w:id="4198"/>
      <w:bookmarkEnd w:id="4199"/>
    </w:p>
    <w:p w14:paraId="2AA3D7B4" w14:textId="1FFAC8C1" w:rsidR="005F7189" w:rsidRPr="0044498A" w:rsidRDefault="005F7189" w:rsidP="005F7189">
      <w:pPr>
        <w:pStyle w:val="a4"/>
        <w:keepNext/>
        <w:rPr>
          <w:rtl/>
        </w:rPr>
      </w:pPr>
      <w:bookmarkStart w:id="4200" w:name="ET_speaker_תומר_רוזנר_530"/>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200"/>
    </w:p>
    <w:p w14:paraId="01128D39" w14:textId="77777777" w:rsidR="005F7189" w:rsidRPr="0044498A" w:rsidRDefault="005F7189" w:rsidP="005F7189">
      <w:pPr>
        <w:pStyle w:val="KeepWithNext"/>
        <w:rPr>
          <w:rtl/>
        </w:rPr>
      </w:pPr>
    </w:p>
    <w:p w14:paraId="0D3CE9A7" w14:textId="6C127887" w:rsidR="005F7189" w:rsidRPr="0044498A" w:rsidRDefault="005F7189" w:rsidP="005F7189">
      <w:pPr>
        <w:rPr>
          <w:rtl/>
        </w:rPr>
      </w:pPr>
      <w:bookmarkStart w:id="4201" w:name="_ETM_Q1_5917420"/>
      <w:bookmarkStart w:id="4202" w:name="_ETM_Q1_5917478"/>
      <w:bookmarkEnd w:id="4201"/>
      <w:bookmarkEnd w:id="4202"/>
      <w:r w:rsidRPr="0044498A">
        <w:rPr>
          <w:rFonts w:hint="cs"/>
          <w:rtl/>
        </w:rPr>
        <w:t>כיוון שהנוסח הזה מופיע גם בחוק ה</w:t>
      </w:r>
      <w:r w:rsidR="00406976" w:rsidRPr="0044498A">
        <w:rPr>
          <w:rFonts w:hint="cs"/>
          <w:rtl/>
        </w:rPr>
        <w:t xml:space="preserve">כללת אמצעי </w:t>
      </w:r>
      <w:bookmarkStart w:id="4203" w:name="_ETM_Q1_5913196"/>
      <w:bookmarkEnd w:id="4203"/>
      <w:r w:rsidR="00406976" w:rsidRPr="0044498A">
        <w:rPr>
          <w:rFonts w:hint="cs"/>
          <w:rtl/>
        </w:rPr>
        <w:t>זיהוי אני שואל מה שיטתה של גב' קניזו לעניין ז</w:t>
      </w:r>
      <w:bookmarkStart w:id="4204" w:name="_ETM_Q1_5915682"/>
      <w:bookmarkEnd w:id="4204"/>
      <w:r w:rsidR="00406976" w:rsidRPr="0044498A">
        <w:rPr>
          <w:rFonts w:hint="cs"/>
          <w:rtl/>
        </w:rPr>
        <w:t>ה</w:t>
      </w:r>
      <w:r w:rsidR="00043A46">
        <w:rPr>
          <w:rFonts w:hint="cs"/>
          <w:rtl/>
        </w:rPr>
        <w:t xml:space="preserve">, </w:t>
      </w:r>
      <w:r w:rsidR="00406976" w:rsidRPr="0044498A">
        <w:rPr>
          <w:rFonts w:hint="cs"/>
          <w:rtl/>
        </w:rPr>
        <w:t xml:space="preserve">שם יש פגיעה בחוק החיפוש. </w:t>
      </w:r>
    </w:p>
    <w:p w14:paraId="26D6147A" w14:textId="77777777" w:rsidR="00406976" w:rsidRPr="0044498A" w:rsidRDefault="00406976" w:rsidP="005F7189">
      <w:pPr>
        <w:rPr>
          <w:rtl/>
        </w:rPr>
      </w:pPr>
      <w:bookmarkStart w:id="4205" w:name="_ETM_Q1_5919900"/>
      <w:bookmarkStart w:id="4206" w:name="_ETM_Q1_5919967"/>
      <w:bookmarkStart w:id="4207" w:name="_ETM_Q1_5921155"/>
      <w:bookmarkEnd w:id="4205"/>
      <w:bookmarkEnd w:id="4206"/>
      <w:bookmarkEnd w:id="4207"/>
    </w:p>
    <w:p w14:paraId="07B8CD91" w14:textId="3057F1C9" w:rsidR="00406976" w:rsidRPr="0044498A" w:rsidRDefault="00406976" w:rsidP="00406976">
      <w:pPr>
        <w:pStyle w:val="af9"/>
        <w:keepNext/>
        <w:rPr>
          <w:rtl/>
        </w:rPr>
      </w:pPr>
      <w:bookmarkStart w:id="4208" w:name="ET_guest_נירית_להב_קניזו_531"/>
      <w:r w:rsidRPr="0044498A">
        <w:rPr>
          <w:rStyle w:val="TagStyle"/>
          <w:rtl/>
        </w:rPr>
        <w:t xml:space="preserve"> &lt;&lt; אורח &gt;&gt; </w:t>
      </w:r>
      <w:r w:rsidRPr="0044498A">
        <w:rPr>
          <w:rtl/>
        </w:rPr>
        <w:t>נירית להב-קניזו:</w:t>
      </w:r>
      <w:r w:rsidRPr="0044498A">
        <w:rPr>
          <w:rStyle w:val="TagStyle"/>
          <w:rtl/>
        </w:rPr>
        <w:t xml:space="preserve"> &lt;&lt; אורח &gt;&gt;</w:t>
      </w:r>
      <w:r w:rsidR="0032240B">
        <w:rPr>
          <w:rtl/>
        </w:rPr>
        <w:t xml:space="preserve"> </w:t>
      </w:r>
      <w:bookmarkEnd w:id="4208"/>
    </w:p>
    <w:p w14:paraId="75068CD0" w14:textId="77777777" w:rsidR="00406976" w:rsidRPr="0044498A" w:rsidRDefault="00406976" w:rsidP="00406976">
      <w:pPr>
        <w:pStyle w:val="KeepWithNext"/>
        <w:rPr>
          <w:rtl/>
        </w:rPr>
      </w:pPr>
    </w:p>
    <w:p w14:paraId="7140ECA2" w14:textId="7F859B9E" w:rsidR="00406976" w:rsidRPr="0044498A" w:rsidRDefault="00406976" w:rsidP="00406976">
      <w:pPr>
        <w:rPr>
          <w:rtl/>
        </w:rPr>
      </w:pPr>
      <w:bookmarkStart w:id="4209" w:name="_ETM_Q1_5921749"/>
      <w:bookmarkStart w:id="4210" w:name="_ETM_Q1_5921832"/>
      <w:bookmarkEnd w:id="4209"/>
      <w:bookmarkEnd w:id="4210"/>
      <w:r w:rsidRPr="0044498A">
        <w:rPr>
          <w:rFonts w:hint="cs"/>
          <w:rtl/>
        </w:rPr>
        <w:t xml:space="preserve">סעיף שמירת דינים </w:t>
      </w:r>
      <w:bookmarkStart w:id="4211" w:name="_ETM_Q1_5924891"/>
      <w:bookmarkEnd w:id="4211"/>
      <w:r w:rsidRPr="0044498A">
        <w:rPr>
          <w:rFonts w:hint="cs"/>
          <w:rtl/>
        </w:rPr>
        <w:t xml:space="preserve">בחוק הכללת אמצעי זיהוי מתייחס אך ורק לחומר חקירה. </w:t>
      </w:r>
    </w:p>
    <w:p w14:paraId="096AEE12" w14:textId="77777777" w:rsidR="00406976" w:rsidRPr="0044498A" w:rsidRDefault="00406976" w:rsidP="00406976">
      <w:pPr>
        <w:rPr>
          <w:rtl/>
        </w:rPr>
      </w:pPr>
      <w:bookmarkStart w:id="4212" w:name="_ETM_Q1_5928376"/>
      <w:bookmarkStart w:id="4213" w:name="_ETM_Q1_5928441"/>
      <w:bookmarkStart w:id="4214" w:name="_ETM_Q1_5925255"/>
      <w:bookmarkEnd w:id="4212"/>
      <w:bookmarkEnd w:id="4213"/>
      <w:bookmarkEnd w:id="4214"/>
    </w:p>
    <w:p w14:paraId="1F0D412E" w14:textId="09805F21" w:rsidR="00406976" w:rsidRPr="0044498A" w:rsidRDefault="00406976" w:rsidP="00406976">
      <w:pPr>
        <w:pStyle w:val="a4"/>
        <w:keepNext/>
        <w:rPr>
          <w:rtl/>
        </w:rPr>
      </w:pPr>
      <w:bookmarkStart w:id="4215" w:name="ET_speaker_תומר_רוזנר_532"/>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215"/>
    </w:p>
    <w:p w14:paraId="1ED87BA4" w14:textId="77777777" w:rsidR="00406976" w:rsidRPr="0044498A" w:rsidRDefault="00406976" w:rsidP="00406976">
      <w:pPr>
        <w:pStyle w:val="KeepWithNext"/>
        <w:rPr>
          <w:rtl/>
          <w:lang w:eastAsia="he-IL"/>
        </w:rPr>
      </w:pPr>
    </w:p>
    <w:p w14:paraId="22A9ECBE" w14:textId="63988BEE" w:rsidR="00406976" w:rsidRPr="0044498A" w:rsidRDefault="00406976" w:rsidP="00406976">
      <w:pPr>
        <w:rPr>
          <w:rtl/>
          <w:lang w:eastAsia="he-IL"/>
        </w:rPr>
      </w:pPr>
      <w:r w:rsidRPr="0044498A">
        <w:rPr>
          <w:rFonts w:hint="cs"/>
          <w:rtl/>
          <w:lang w:eastAsia="he-IL"/>
        </w:rPr>
        <w:t>א</w:t>
      </w:r>
      <w:bookmarkStart w:id="4216" w:name="_ETM_Q1_5925830"/>
      <w:bookmarkStart w:id="4217" w:name="_ETM_Q1_5925887"/>
      <w:bookmarkEnd w:id="4216"/>
      <w:bookmarkEnd w:id="4217"/>
      <w:r w:rsidRPr="0044498A">
        <w:rPr>
          <w:rFonts w:hint="cs"/>
          <w:rtl/>
          <w:lang w:eastAsia="he-IL"/>
        </w:rPr>
        <w:t xml:space="preserve">ני </w:t>
      </w:r>
      <w:bookmarkStart w:id="4218" w:name="_ETM_Q1_5926199"/>
      <w:bookmarkEnd w:id="4218"/>
      <w:r w:rsidRPr="0044498A">
        <w:rPr>
          <w:rFonts w:hint="cs"/>
          <w:rtl/>
          <w:lang w:eastAsia="he-IL"/>
        </w:rPr>
        <w:t>שואל, לכן מסקנתה של גברתי היא שסמכויות המשטרה ל</w:t>
      </w:r>
      <w:bookmarkStart w:id="4219" w:name="_ETM_Q1_5931459"/>
      <w:bookmarkEnd w:id="4219"/>
      <w:r w:rsidRPr="0044498A">
        <w:rPr>
          <w:rFonts w:hint="cs"/>
          <w:rtl/>
          <w:lang w:eastAsia="he-IL"/>
        </w:rPr>
        <w:t>פי חוק החיפוש נפגעות מכוח חוק הכללת אמצעי זיהוי</w:t>
      </w:r>
      <w:bookmarkStart w:id="4220" w:name="_ETM_Q1_5938106"/>
      <w:bookmarkEnd w:id="4220"/>
      <w:r w:rsidRPr="0044498A">
        <w:rPr>
          <w:rFonts w:hint="cs"/>
          <w:rtl/>
          <w:lang w:eastAsia="he-IL"/>
        </w:rPr>
        <w:t xml:space="preserve">? </w:t>
      </w:r>
    </w:p>
    <w:p w14:paraId="552CF8DC" w14:textId="77777777" w:rsidR="00406976" w:rsidRPr="0044498A" w:rsidRDefault="00406976" w:rsidP="00406976">
      <w:pPr>
        <w:rPr>
          <w:rtl/>
          <w:lang w:eastAsia="he-IL"/>
        </w:rPr>
      </w:pPr>
      <w:bookmarkStart w:id="4221" w:name="_ETM_Q1_5938226"/>
      <w:bookmarkStart w:id="4222" w:name="_ETM_Q1_5938292"/>
      <w:bookmarkStart w:id="4223" w:name="_ETM_Q1_5934577"/>
      <w:bookmarkEnd w:id="4221"/>
      <w:bookmarkEnd w:id="4222"/>
      <w:bookmarkEnd w:id="4223"/>
    </w:p>
    <w:p w14:paraId="646981EE" w14:textId="62B499E5" w:rsidR="00406976" w:rsidRPr="0044498A" w:rsidRDefault="00406976" w:rsidP="00406976">
      <w:pPr>
        <w:pStyle w:val="af9"/>
        <w:keepNext/>
        <w:rPr>
          <w:rtl/>
          <w:lang w:eastAsia="he-IL"/>
        </w:rPr>
      </w:pPr>
      <w:bookmarkStart w:id="4224" w:name="ET_guest_נירית_להב_קניזו_533"/>
      <w:r w:rsidRPr="0044498A">
        <w:rPr>
          <w:rStyle w:val="TagStyle"/>
          <w:rtl/>
        </w:rPr>
        <w:t xml:space="preserve"> &lt;&lt; אורח &gt;&gt; </w:t>
      </w:r>
      <w:r w:rsidRPr="0044498A">
        <w:rPr>
          <w:rtl/>
          <w:lang w:eastAsia="he-IL"/>
        </w:rPr>
        <w:t>נירית להב-קניזו:</w:t>
      </w:r>
      <w:r w:rsidRPr="0044498A">
        <w:rPr>
          <w:rStyle w:val="TagStyle"/>
          <w:rtl/>
        </w:rPr>
        <w:t xml:space="preserve"> &lt;&lt; אורח &gt;&gt;</w:t>
      </w:r>
      <w:r w:rsidR="0032240B">
        <w:rPr>
          <w:rtl/>
          <w:lang w:eastAsia="he-IL"/>
        </w:rPr>
        <w:t xml:space="preserve"> </w:t>
      </w:r>
      <w:bookmarkEnd w:id="4224"/>
    </w:p>
    <w:p w14:paraId="7C6D34CC" w14:textId="77777777" w:rsidR="00406976" w:rsidRPr="0044498A" w:rsidRDefault="00406976" w:rsidP="00406976">
      <w:pPr>
        <w:pStyle w:val="KeepWithNext"/>
        <w:rPr>
          <w:rtl/>
          <w:lang w:eastAsia="he-IL"/>
        </w:rPr>
      </w:pPr>
    </w:p>
    <w:p w14:paraId="0268EFFE" w14:textId="25444FEF" w:rsidR="00406976" w:rsidRPr="0044498A" w:rsidRDefault="00406976" w:rsidP="00406976">
      <w:pPr>
        <w:rPr>
          <w:rtl/>
          <w:lang w:eastAsia="he-IL"/>
        </w:rPr>
      </w:pPr>
      <w:bookmarkStart w:id="4225" w:name="_ETM_Q1_5935190"/>
      <w:bookmarkStart w:id="4226" w:name="_ETM_Q1_5935255"/>
      <w:bookmarkEnd w:id="4225"/>
      <w:bookmarkEnd w:id="4226"/>
      <w:r w:rsidRPr="0044498A">
        <w:rPr>
          <w:rFonts w:hint="cs"/>
          <w:rtl/>
          <w:lang w:eastAsia="he-IL"/>
        </w:rPr>
        <w:t>לא, מערכת הסמכויות שם היא כזאת שלא הצריכה</w:t>
      </w:r>
      <w:bookmarkStart w:id="4227" w:name="_ETM_Q1_5938668"/>
      <w:bookmarkEnd w:id="4227"/>
      <w:r w:rsidRPr="0044498A">
        <w:rPr>
          <w:rFonts w:hint="cs"/>
          <w:rtl/>
          <w:lang w:eastAsia="he-IL"/>
        </w:rPr>
        <w:t xml:space="preserve"> סעיף שמירת דינים לעניין הסמכויות האחרות של המשטרה, ולעומת זאת </w:t>
      </w:r>
      <w:bookmarkStart w:id="4228" w:name="_ETM_Q1_5947796"/>
      <w:bookmarkEnd w:id="4228"/>
      <w:r w:rsidRPr="0044498A">
        <w:rPr>
          <w:rFonts w:hint="cs"/>
          <w:rtl/>
          <w:lang w:eastAsia="he-IL"/>
        </w:rPr>
        <w:t xml:space="preserve">האופן שבו זה נעשה כאן כן מצריך את זה. </w:t>
      </w:r>
    </w:p>
    <w:p w14:paraId="2745811E" w14:textId="77777777" w:rsidR="00406976" w:rsidRPr="0044498A" w:rsidRDefault="00406976" w:rsidP="00406976">
      <w:pPr>
        <w:rPr>
          <w:rtl/>
          <w:lang w:eastAsia="he-IL"/>
        </w:rPr>
      </w:pPr>
      <w:bookmarkStart w:id="4229" w:name="_ETM_Q1_5949654"/>
      <w:bookmarkStart w:id="4230" w:name="_ETM_Q1_5949698"/>
      <w:bookmarkEnd w:id="4229"/>
      <w:bookmarkEnd w:id="4230"/>
    </w:p>
    <w:p w14:paraId="63871CAE" w14:textId="448262A8" w:rsidR="00406976" w:rsidRPr="0044498A" w:rsidRDefault="00406976" w:rsidP="00406976">
      <w:pPr>
        <w:pStyle w:val="a4"/>
        <w:keepNext/>
        <w:rPr>
          <w:rtl/>
        </w:rPr>
      </w:pPr>
      <w:bookmarkStart w:id="4231" w:name="ET_speaker_תומר_רוזנר_534"/>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231"/>
    </w:p>
    <w:p w14:paraId="7C6F3290" w14:textId="77777777" w:rsidR="00406976" w:rsidRPr="0044498A" w:rsidRDefault="00406976" w:rsidP="00406976">
      <w:pPr>
        <w:pStyle w:val="KeepWithNext"/>
        <w:rPr>
          <w:rtl/>
          <w:lang w:eastAsia="he-IL"/>
        </w:rPr>
      </w:pPr>
    </w:p>
    <w:p w14:paraId="4EC2A1B8" w14:textId="4DC48840" w:rsidR="00406976" w:rsidRPr="0044498A" w:rsidRDefault="00406976" w:rsidP="00406976">
      <w:pPr>
        <w:rPr>
          <w:rtl/>
          <w:lang w:eastAsia="he-IL"/>
        </w:rPr>
      </w:pPr>
      <w:bookmarkStart w:id="4232" w:name="_ETM_Q1_5950809"/>
      <w:bookmarkStart w:id="4233" w:name="_ETM_Q1_5950837"/>
      <w:bookmarkEnd w:id="4232"/>
      <w:bookmarkEnd w:id="4233"/>
      <w:r w:rsidRPr="0044498A">
        <w:rPr>
          <w:rFonts w:hint="cs"/>
          <w:rtl/>
          <w:lang w:eastAsia="he-IL"/>
        </w:rPr>
        <w:t xml:space="preserve">לא. </w:t>
      </w:r>
      <w:bookmarkStart w:id="4234" w:name="_ETM_Q1_5951424"/>
      <w:bookmarkEnd w:id="4234"/>
      <w:r w:rsidRPr="0044498A">
        <w:rPr>
          <w:rFonts w:hint="cs"/>
          <w:rtl/>
          <w:lang w:eastAsia="he-IL"/>
        </w:rPr>
        <w:t>כפי שאמרנו, המהות אינה שנויה במחלוקת ולכן אם יהיה צורך</w:t>
      </w:r>
      <w:bookmarkStart w:id="4235" w:name="_ETM_Q1_5951753"/>
      <w:bookmarkEnd w:id="4235"/>
      <w:r w:rsidRPr="0044498A">
        <w:rPr>
          <w:rFonts w:hint="cs"/>
          <w:rtl/>
          <w:lang w:eastAsia="he-IL"/>
        </w:rPr>
        <w:t xml:space="preserve"> בהבהרה בעניין הזה אנחנו נעשה אותה. </w:t>
      </w:r>
    </w:p>
    <w:p w14:paraId="5D5F2A70" w14:textId="77777777" w:rsidR="00406976" w:rsidRPr="0044498A" w:rsidRDefault="00406976" w:rsidP="00406976">
      <w:pPr>
        <w:rPr>
          <w:rtl/>
          <w:lang w:eastAsia="he-IL"/>
        </w:rPr>
      </w:pPr>
      <w:bookmarkStart w:id="4236" w:name="_ETM_Q1_5956009"/>
      <w:bookmarkStart w:id="4237" w:name="_ETM_Q1_5956054"/>
      <w:bookmarkStart w:id="4238" w:name="_ETM_Q1_5958880"/>
      <w:bookmarkEnd w:id="4236"/>
      <w:bookmarkEnd w:id="4237"/>
      <w:bookmarkEnd w:id="4238"/>
    </w:p>
    <w:p w14:paraId="4725CD1D" w14:textId="4253E320" w:rsidR="00406976" w:rsidRPr="0044498A" w:rsidRDefault="00406976" w:rsidP="00406976">
      <w:pPr>
        <w:pStyle w:val="af6"/>
        <w:keepNext/>
        <w:rPr>
          <w:rtl/>
        </w:rPr>
      </w:pPr>
      <w:bookmarkStart w:id="4239" w:name="ET_yor_5069_535"/>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239"/>
    </w:p>
    <w:p w14:paraId="665384CD" w14:textId="77777777" w:rsidR="00406976" w:rsidRPr="0044498A" w:rsidRDefault="00406976" w:rsidP="00406976">
      <w:pPr>
        <w:pStyle w:val="KeepWithNext"/>
        <w:rPr>
          <w:rtl/>
          <w:lang w:eastAsia="he-IL"/>
        </w:rPr>
      </w:pPr>
    </w:p>
    <w:p w14:paraId="6638B135" w14:textId="19434DBA" w:rsidR="00406976" w:rsidRPr="0044498A" w:rsidRDefault="00406976" w:rsidP="00406976">
      <w:pPr>
        <w:rPr>
          <w:rtl/>
          <w:lang w:eastAsia="he-IL"/>
        </w:rPr>
      </w:pPr>
      <w:bookmarkStart w:id="4240" w:name="_ETM_Q1_5959176"/>
      <w:bookmarkStart w:id="4241" w:name="_ETM_Q1_5959200"/>
      <w:bookmarkEnd w:id="4240"/>
      <w:bookmarkEnd w:id="4241"/>
      <w:r w:rsidRPr="0044498A">
        <w:rPr>
          <w:rFonts w:hint="cs"/>
          <w:rtl/>
          <w:lang w:eastAsia="he-IL"/>
        </w:rPr>
        <w:t xml:space="preserve">הלאה. </w:t>
      </w:r>
    </w:p>
    <w:p w14:paraId="39658246" w14:textId="77777777" w:rsidR="00406976" w:rsidRPr="0044498A" w:rsidRDefault="00406976" w:rsidP="00406976">
      <w:pPr>
        <w:rPr>
          <w:rtl/>
          <w:lang w:eastAsia="he-IL"/>
        </w:rPr>
      </w:pPr>
      <w:bookmarkStart w:id="4242" w:name="_ETM_Q1_5956965"/>
      <w:bookmarkStart w:id="4243" w:name="_ETM_Q1_5956991"/>
      <w:bookmarkStart w:id="4244" w:name="_ETM_Q1_5957907"/>
      <w:bookmarkEnd w:id="4242"/>
      <w:bookmarkEnd w:id="4243"/>
      <w:bookmarkEnd w:id="4244"/>
    </w:p>
    <w:p w14:paraId="6676F4C6" w14:textId="230A7061" w:rsidR="00406976" w:rsidRPr="0044498A" w:rsidRDefault="00406976" w:rsidP="00406976">
      <w:pPr>
        <w:pStyle w:val="a4"/>
        <w:keepNext/>
        <w:rPr>
          <w:rtl/>
        </w:rPr>
      </w:pPr>
      <w:bookmarkStart w:id="4245" w:name="ET_speaker_גלעד_קרן_536"/>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4245"/>
    </w:p>
    <w:p w14:paraId="72549C66" w14:textId="77777777" w:rsidR="00406976" w:rsidRPr="0044498A" w:rsidRDefault="00406976" w:rsidP="00406976">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D13DC" w:rsidRPr="0044498A" w14:paraId="54E9C1D8" w14:textId="77777777" w:rsidTr="00043A46">
        <w:trPr>
          <w:cantSplit/>
        </w:trPr>
        <w:tc>
          <w:tcPr>
            <w:tcW w:w="1565" w:type="dxa"/>
          </w:tcPr>
          <w:p w14:paraId="13DAB1B2" w14:textId="2C28171C" w:rsidR="004D13DC" w:rsidRPr="0044498A" w:rsidRDefault="004D13DC" w:rsidP="00CE3603">
            <w:pPr>
              <w:pStyle w:val="TableSideHeading"/>
              <w:spacing w:line="240" w:lineRule="auto"/>
              <w:rPr>
                <w:sz w:val="24"/>
                <w:szCs w:val="24"/>
                <w:rtl/>
              </w:rPr>
            </w:pPr>
            <w:bookmarkStart w:id="4246" w:name="_ETM_Q1_5958168"/>
            <w:bookmarkStart w:id="4247" w:name="_ETM_Q1_5958192"/>
            <w:bookmarkStart w:id="4248" w:name="_ETM_Q1_5735302"/>
            <w:bookmarkStart w:id="4249" w:name="_ETM_Q1_5735342"/>
            <w:bookmarkStart w:id="4250" w:name="_ETM_Q1_5393785"/>
            <w:bookmarkStart w:id="4251" w:name="_ETM_Q1_5393825"/>
            <w:bookmarkEnd w:id="4246"/>
            <w:bookmarkEnd w:id="4247"/>
            <w:bookmarkEnd w:id="4248"/>
            <w:bookmarkEnd w:id="4249"/>
            <w:bookmarkEnd w:id="4250"/>
            <w:bookmarkEnd w:id="4251"/>
            <w:r w:rsidRPr="0044498A">
              <w:rPr>
                <w:rFonts w:hint="cs"/>
                <w:sz w:val="24"/>
                <w:szCs w:val="24"/>
                <w:rtl/>
              </w:rPr>
              <w:t>שינוי התוספות</w:t>
            </w:r>
          </w:p>
        </w:tc>
        <w:tc>
          <w:tcPr>
            <w:tcW w:w="709" w:type="dxa"/>
          </w:tcPr>
          <w:p w14:paraId="47DFAEB7" w14:textId="108FA549" w:rsidR="004D13DC" w:rsidRPr="0044498A" w:rsidRDefault="004D13DC" w:rsidP="00CE3603">
            <w:pPr>
              <w:pStyle w:val="TableText"/>
              <w:spacing w:line="240" w:lineRule="auto"/>
              <w:rPr>
                <w:sz w:val="24"/>
                <w:szCs w:val="24"/>
                <w:rtl/>
              </w:rPr>
            </w:pPr>
            <w:r w:rsidRPr="0044498A">
              <w:rPr>
                <w:rFonts w:hint="cs"/>
                <w:sz w:val="24"/>
                <w:szCs w:val="24"/>
                <w:rtl/>
              </w:rPr>
              <w:t>24.</w:t>
            </w:r>
          </w:p>
        </w:tc>
        <w:tc>
          <w:tcPr>
            <w:tcW w:w="5528" w:type="dxa"/>
          </w:tcPr>
          <w:p w14:paraId="6B3E6D08" w14:textId="6489F0CE" w:rsidR="004D13DC" w:rsidRPr="0044498A" w:rsidRDefault="004D13DC" w:rsidP="004D13DC">
            <w:pPr>
              <w:pStyle w:val="TableBlock"/>
              <w:numPr>
                <w:ilvl w:val="0"/>
                <w:numId w:val="14"/>
              </w:numPr>
              <w:spacing w:line="240" w:lineRule="auto"/>
              <w:ind w:left="357" w:hanging="357"/>
              <w:rPr>
                <w:sz w:val="24"/>
                <w:szCs w:val="24"/>
                <w:rtl/>
              </w:rPr>
            </w:pPr>
            <w:r w:rsidRPr="0044498A">
              <w:rPr>
                <w:rFonts w:hint="cs"/>
                <w:sz w:val="24"/>
                <w:szCs w:val="24"/>
                <w:rtl/>
              </w:rPr>
              <w:t>השר רשאי, בצו, באישור הוועדה, לשנות את התוספת הראשונה.</w:t>
            </w:r>
          </w:p>
        </w:tc>
      </w:tr>
      <w:tr w:rsidR="004D13DC" w:rsidRPr="0044498A" w14:paraId="2F0347AA" w14:textId="77777777" w:rsidTr="00043A46">
        <w:trPr>
          <w:cantSplit/>
        </w:trPr>
        <w:tc>
          <w:tcPr>
            <w:tcW w:w="1565" w:type="dxa"/>
          </w:tcPr>
          <w:p w14:paraId="794D868D" w14:textId="77777777" w:rsidR="004D13DC" w:rsidRPr="0044498A" w:rsidRDefault="004D13DC" w:rsidP="00CE3603">
            <w:pPr>
              <w:pStyle w:val="TableSideHeading"/>
              <w:spacing w:line="240" w:lineRule="auto"/>
              <w:rPr>
                <w:sz w:val="24"/>
                <w:szCs w:val="24"/>
                <w:rtl/>
              </w:rPr>
            </w:pPr>
          </w:p>
        </w:tc>
        <w:tc>
          <w:tcPr>
            <w:tcW w:w="709" w:type="dxa"/>
          </w:tcPr>
          <w:p w14:paraId="2E2FD831" w14:textId="77777777" w:rsidR="004D13DC" w:rsidRPr="0044498A" w:rsidRDefault="004D13DC" w:rsidP="00CE3603">
            <w:pPr>
              <w:pStyle w:val="TableText"/>
              <w:spacing w:line="240" w:lineRule="auto"/>
              <w:rPr>
                <w:sz w:val="24"/>
                <w:szCs w:val="24"/>
                <w:rtl/>
              </w:rPr>
            </w:pPr>
          </w:p>
        </w:tc>
        <w:tc>
          <w:tcPr>
            <w:tcW w:w="5528" w:type="dxa"/>
          </w:tcPr>
          <w:p w14:paraId="7C85AB23" w14:textId="6E4C1126" w:rsidR="004D13DC" w:rsidRPr="0044498A" w:rsidRDefault="004D13DC" w:rsidP="004D13DC">
            <w:pPr>
              <w:pStyle w:val="TableBlock"/>
              <w:numPr>
                <w:ilvl w:val="0"/>
                <w:numId w:val="14"/>
              </w:numPr>
              <w:spacing w:line="240" w:lineRule="auto"/>
              <w:ind w:left="357" w:hanging="357"/>
              <w:rPr>
                <w:sz w:val="24"/>
                <w:szCs w:val="24"/>
                <w:rtl/>
              </w:rPr>
            </w:pPr>
            <w:r w:rsidRPr="0044498A">
              <w:rPr>
                <w:rFonts w:hint="cs"/>
                <w:sz w:val="24"/>
                <w:szCs w:val="24"/>
                <w:rtl/>
              </w:rPr>
              <w:t xml:space="preserve">השר לביטחון לאומי, בהתייעצות עם השר ושר המשפטים, רשאי, בצו, לשנות את התוספת השנייה. </w:t>
            </w:r>
          </w:p>
        </w:tc>
      </w:tr>
    </w:tbl>
    <w:p w14:paraId="709C5942" w14:textId="77777777" w:rsidR="00406976" w:rsidRPr="0044498A" w:rsidRDefault="00406976" w:rsidP="00406976">
      <w:pPr>
        <w:jc w:val="center"/>
        <w:rPr>
          <w:rtl/>
          <w:lang w:eastAsia="he-IL"/>
        </w:rPr>
      </w:pPr>
    </w:p>
    <w:p w14:paraId="63E357F5" w14:textId="6F4646F9" w:rsidR="00406976" w:rsidRPr="0044498A" w:rsidRDefault="00406976" w:rsidP="00406976">
      <w:pPr>
        <w:jc w:val="center"/>
        <w:rPr>
          <w:b/>
          <w:bCs/>
          <w:rtl/>
          <w:lang w:eastAsia="he-IL"/>
        </w:rPr>
      </w:pPr>
      <w:r w:rsidRPr="0044498A">
        <w:rPr>
          <w:rFonts w:hint="cs"/>
          <w:b/>
          <w:bCs/>
          <w:rtl/>
          <w:lang w:eastAsia="he-IL"/>
        </w:rPr>
        <w:t>פרק ט': ביצוע, תקנות, תחילה, תיקונים עקיפים והוראות מעבר</w:t>
      </w:r>
    </w:p>
    <w:p w14:paraId="5AB2022F" w14:textId="77777777" w:rsidR="00406976" w:rsidRPr="0044498A" w:rsidRDefault="00406976" w:rsidP="00D44A22">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6976" w:rsidRPr="0044498A" w14:paraId="0B7B1F04" w14:textId="77777777" w:rsidTr="00043A46">
        <w:trPr>
          <w:cantSplit/>
        </w:trPr>
        <w:tc>
          <w:tcPr>
            <w:tcW w:w="1565" w:type="dxa"/>
          </w:tcPr>
          <w:p w14:paraId="25E2CF00" w14:textId="72F83F80" w:rsidR="00406976" w:rsidRPr="0044498A" w:rsidRDefault="00406976" w:rsidP="00090459">
            <w:pPr>
              <w:pStyle w:val="TableSideHeading"/>
              <w:spacing w:line="240" w:lineRule="auto"/>
              <w:rPr>
                <w:sz w:val="24"/>
                <w:szCs w:val="24"/>
                <w:rtl/>
              </w:rPr>
            </w:pPr>
            <w:r w:rsidRPr="0044498A">
              <w:rPr>
                <w:rFonts w:hint="cs"/>
                <w:sz w:val="24"/>
                <w:szCs w:val="24"/>
                <w:rtl/>
              </w:rPr>
              <w:t>ביצוע ותקנות</w:t>
            </w:r>
          </w:p>
        </w:tc>
        <w:tc>
          <w:tcPr>
            <w:tcW w:w="709" w:type="dxa"/>
          </w:tcPr>
          <w:p w14:paraId="092C0C9E" w14:textId="1D3D8657" w:rsidR="00406976" w:rsidRPr="0044498A" w:rsidRDefault="00406976" w:rsidP="00090459">
            <w:pPr>
              <w:pStyle w:val="TableText"/>
              <w:spacing w:line="240" w:lineRule="auto"/>
              <w:rPr>
                <w:sz w:val="24"/>
                <w:szCs w:val="24"/>
                <w:rtl/>
              </w:rPr>
            </w:pPr>
            <w:r w:rsidRPr="0044498A">
              <w:rPr>
                <w:rFonts w:hint="cs"/>
                <w:sz w:val="24"/>
                <w:szCs w:val="24"/>
                <w:rtl/>
              </w:rPr>
              <w:t>25.</w:t>
            </w:r>
          </w:p>
        </w:tc>
        <w:tc>
          <w:tcPr>
            <w:tcW w:w="5528" w:type="dxa"/>
          </w:tcPr>
          <w:p w14:paraId="79ECC629" w14:textId="39016D53" w:rsidR="00406976" w:rsidRPr="0044498A" w:rsidRDefault="00406976" w:rsidP="00406976">
            <w:pPr>
              <w:pStyle w:val="TableBlock"/>
              <w:spacing w:line="240" w:lineRule="auto"/>
              <w:rPr>
                <w:sz w:val="24"/>
                <w:szCs w:val="24"/>
                <w:rtl/>
              </w:rPr>
            </w:pPr>
            <w:r w:rsidRPr="0044498A">
              <w:rPr>
                <w:rFonts w:hint="cs"/>
                <w:sz w:val="24"/>
                <w:szCs w:val="24"/>
                <w:rtl/>
              </w:rPr>
              <w:t>השר ממונה על ביצוע חוק זה והוא רשאי, לאחר התייעצות עם הממונה על יישומים ביומטריים להתקין תקנות לביצוען, ובין השאר בעניינים אלה:</w:t>
            </w:r>
          </w:p>
        </w:tc>
      </w:tr>
      <w:tr w:rsidR="00406976" w:rsidRPr="0044498A" w14:paraId="191994E8" w14:textId="77777777" w:rsidTr="00043A46">
        <w:trPr>
          <w:cantSplit/>
        </w:trPr>
        <w:tc>
          <w:tcPr>
            <w:tcW w:w="1565" w:type="dxa"/>
          </w:tcPr>
          <w:p w14:paraId="686CDCFE" w14:textId="77777777" w:rsidR="00406976" w:rsidRPr="0044498A" w:rsidRDefault="00406976" w:rsidP="00090459">
            <w:pPr>
              <w:pStyle w:val="TableSideHeading"/>
              <w:spacing w:line="240" w:lineRule="auto"/>
              <w:rPr>
                <w:sz w:val="24"/>
                <w:szCs w:val="24"/>
                <w:rtl/>
              </w:rPr>
            </w:pPr>
          </w:p>
        </w:tc>
        <w:tc>
          <w:tcPr>
            <w:tcW w:w="709" w:type="dxa"/>
          </w:tcPr>
          <w:p w14:paraId="3366EA7E" w14:textId="77777777" w:rsidR="00406976" w:rsidRPr="0044498A" w:rsidRDefault="00406976" w:rsidP="00090459">
            <w:pPr>
              <w:pStyle w:val="TableText"/>
              <w:spacing w:line="240" w:lineRule="auto"/>
              <w:rPr>
                <w:sz w:val="24"/>
                <w:szCs w:val="24"/>
                <w:rtl/>
              </w:rPr>
            </w:pPr>
          </w:p>
        </w:tc>
        <w:tc>
          <w:tcPr>
            <w:tcW w:w="5528" w:type="dxa"/>
          </w:tcPr>
          <w:p w14:paraId="0E3EC509" w14:textId="6EE8BF25" w:rsidR="00406976" w:rsidRPr="0044498A" w:rsidRDefault="00406976" w:rsidP="00406976">
            <w:pPr>
              <w:pStyle w:val="TableBlock"/>
              <w:numPr>
                <w:ilvl w:val="0"/>
                <w:numId w:val="15"/>
              </w:numPr>
              <w:spacing w:line="240" w:lineRule="auto"/>
              <w:ind w:left="357" w:hanging="357"/>
              <w:rPr>
                <w:sz w:val="24"/>
                <w:szCs w:val="24"/>
                <w:rtl/>
              </w:rPr>
            </w:pPr>
            <w:r w:rsidRPr="0044498A">
              <w:rPr>
                <w:rFonts w:hint="cs"/>
                <w:sz w:val="24"/>
                <w:szCs w:val="24"/>
                <w:rtl/>
              </w:rPr>
              <w:t>אופן נטילת אמצעים ביומטריים מזרים לפי חוק זה, לרבות נטילה מזרים שהם קטינים, מקשישים או מאנשים עם מוגבלות;</w:t>
            </w:r>
          </w:p>
        </w:tc>
      </w:tr>
      <w:tr w:rsidR="00406976" w:rsidRPr="0044498A" w14:paraId="4C7AE349" w14:textId="77777777" w:rsidTr="00043A46">
        <w:trPr>
          <w:cantSplit/>
        </w:trPr>
        <w:tc>
          <w:tcPr>
            <w:tcW w:w="1565" w:type="dxa"/>
          </w:tcPr>
          <w:p w14:paraId="3C24900F" w14:textId="77777777" w:rsidR="00406976" w:rsidRPr="0044498A" w:rsidRDefault="00406976" w:rsidP="00090459">
            <w:pPr>
              <w:pStyle w:val="TableSideHeading"/>
              <w:spacing w:line="240" w:lineRule="auto"/>
              <w:rPr>
                <w:sz w:val="24"/>
                <w:szCs w:val="24"/>
                <w:rtl/>
              </w:rPr>
            </w:pPr>
          </w:p>
        </w:tc>
        <w:tc>
          <w:tcPr>
            <w:tcW w:w="709" w:type="dxa"/>
          </w:tcPr>
          <w:p w14:paraId="61B76863" w14:textId="77777777" w:rsidR="00406976" w:rsidRPr="0044498A" w:rsidRDefault="00406976" w:rsidP="00090459">
            <w:pPr>
              <w:pStyle w:val="TableText"/>
              <w:spacing w:line="240" w:lineRule="auto"/>
              <w:rPr>
                <w:sz w:val="24"/>
                <w:szCs w:val="24"/>
                <w:rtl/>
              </w:rPr>
            </w:pPr>
          </w:p>
        </w:tc>
        <w:tc>
          <w:tcPr>
            <w:tcW w:w="5528" w:type="dxa"/>
          </w:tcPr>
          <w:p w14:paraId="542C8F1B" w14:textId="33AFC75E" w:rsidR="00406976" w:rsidRPr="0044498A" w:rsidRDefault="00406976" w:rsidP="00406976">
            <w:pPr>
              <w:pStyle w:val="TableBlock"/>
              <w:numPr>
                <w:ilvl w:val="0"/>
                <w:numId w:val="15"/>
              </w:numPr>
              <w:spacing w:line="240" w:lineRule="auto"/>
              <w:ind w:left="357" w:hanging="357"/>
              <w:rPr>
                <w:sz w:val="24"/>
                <w:szCs w:val="24"/>
                <w:rtl/>
              </w:rPr>
            </w:pPr>
            <w:r w:rsidRPr="0044498A">
              <w:rPr>
                <w:rFonts w:hint="cs"/>
                <w:sz w:val="24"/>
                <w:szCs w:val="24"/>
                <w:rtl/>
              </w:rPr>
              <w:t>דרכי פעולה במקרים שבהם לא ניתן ליטול מזר אמצעי זיהוי ביומטריים לפי חוק זה, מסיבות בריאותיות או אחרות;</w:t>
            </w:r>
          </w:p>
        </w:tc>
      </w:tr>
      <w:tr w:rsidR="00406976" w:rsidRPr="0044498A" w14:paraId="54895FA2" w14:textId="77777777" w:rsidTr="00043A46">
        <w:trPr>
          <w:cantSplit/>
        </w:trPr>
        <w:tc>
          <w:tcPr>
            <w:tcW w:w="1565" w:type="dxa"/>
          </w:tcPr>
          <w:p w14:paraId="4F3C01E0" w14:textId="77777777" w:rsidR="00406976" w:rsidRPr="0044498A" w:rsidRDefault="00406976" w:rsidP="00090459">
            <w:pPr>
              <w:pStyle w:val="TableSideHeading"/>
              <w:spacing w:line="240" w:lineRule="auto"/>
              <w:rPr>
                <w:sz w:val="24"/>
                <w:szCs w:val="24"/>
                <w:rtl/>
              </w:rPr>
            </w:pPr>
          </w:p>
        </w:tc>
        <w:tc>
          <w:tcPr>
            <w:tcW w:w="709" w:type="dxa"/>
          </w:tcPr>
          <w:p w14:paraId="4C20E07E" w14:textId="77777777" w:rsidR="00406976" w:rsidRPr="0044498A" w:rsidRDefault="00406976" w:rsidP="00090459">
            <w:pPr>
              <w:pStyle w:val="TableText"/>
              <w:spacing w:line="240" w:lineRule="auto"/>
              <w:rPr>
                <w:sz w:val="24"/>
                <w:szCs w:val="24"/>
                <w:rtl/>
              </w:rPr>
            </w:pPr>
          </w:p>
        </w:tc>
        <w:tc>
          <w:tcPr>
            <w:tcW w:w="5528" w:type="dxa"/>
          </w:tcPr>
          <w:p w14:paraId="24510DC1" w14:textId="4A4154CD" w:rsidR="00406976" w:rsidRPr="0044498A" w:rsidRDefault="00406976" w:rsidP="00406976">
            <w:pPr>
              <w:pStyle w:val="TableBlock"/>
              <w:numPr>
                <w:ilvl w:val="0"/>
                <w:numId w:val="15"/>
              </w:numPr>
              <w:spacing w:line="240" w:lineRule="auto"/>
              <w:ind w:left="357" w:hanging="357"/>
              <w:rPr>
                <w:sz w:val="24"/>
                <w:szCs w:val="24"/>
                <w:rtl/>
              </w:rPr>
            </w:pPr>
            <w:r w:rsidRPr="0044498A">
              <w:rPr>
                <w:rFonts w:hint="cs"/>
                <w:sz w:val="24"/>
                <w:szCs w:val="24"/>
                <w:rtl/>
              </w:rPr>
              <w:t>בעלי התפקידים המוסמכים להעביר מידע מהמאגר כאמור;</w:t>
            </w:r>
          </w:p>
        </w:tc>
      </w:tr>
      <w:tr w:rsidR="00406976" w:rsidRPr="0044498A" w14:paraId="59E5A3F8" w14:textId="77777777" w:rsidTr="00043A46">
        <w:trPr>
          <w:cantSplit/>
        </w:trPr>
        <w:tc>
          <w:tcPr>
            <w:tcW w:w="1565" w:type="dxa"/>
          </w:tcPr>
          <w:p w14:paraId="341F04BD" w14:textId="77777777" w:rsidR="00406976" w:rsidRPr="0044498A" w:rsidRDefault="00406976" w:rsidP="00090459">
            <w:pPr>
              <w:pStyle w:val="TableSideHeading"/>
              <w:spacing w:line="240" w:lineRule="auto"/>
              <w:rPr>
                <w:sz w:val="24"/>
                <w:szCs w:val="24"/>
                <w:rtl/>
              </w:rPr>
            </w:pPr>
          </w:p>
        </w:tc>
        <w:tc>
          <w:tcPr>
            <w:tcW w:w="709" w:type="dxa"/>
          </w:tcPr>
          <w:p w14:paraId="2505A6F2" w14:textId="77777777" w:rsidR="00406976" w:rsidRPr="0044498A" w:rsidRDefault="00406976" w:rsidP="00090459">
            <w:pPr>
              <w:pStyle w:val="TableText"/>
              <w:spacing w:line="240" w:lineRule="auto"/>
              <w:rPr>
                <w:sz w:val="24"/>
                <w:szCs w:val="24"/>
                <w:rtl/>
              </w:rPr>
            </w:pPr>
          </w:p>
        </w:tc>
        <w:tc>
          <w:tcPr>
            <w:tcW w:w="5528" w:type="dxa"/>
          </w:tcPr>
          <w:p w14:paraId="64E2550C" w14:textId="264FFF34" w:rsidR="00406976" w:rsidRPr="0044498A" w:rsidRDefault="00406976" w:rsidP="00406976">
            <w:pPr>
              <w:pStyle w:val="TableBlock"/>
              <w:numPr>
                <w:ilvl w:val="0"/>
                <w:numId w:val="15"/>
              </w:numPr>
              <w:spacing w:line="240" w:lineRule="auto"/>
              <w:ind w:left="357" w:hanging="357"/>
              <w:rPr>
                <w:sz w:val="24"/>
                <w:szCs w:val="24"/>
                <w:rtl/>
              </w:rPr>
            </w:pPr>
            <w:r w:rsidRPr="0044498A">
              <w:rPr>
                <w:rFonts w:hint="cs"/>
                <w:sz w:val="24"/>
                <w:szCs w:val="24"/>
                <w:rtl/>
              </w:rPr>
              <w:t>דרכי מחיקתם של אמצעי זיהוי ביומטריים ונתוני זיהוי ביומטריים מהמאגר ומכל עותק שלו לפי הוראות סעיף 20.</w:t>
            </w:r>
          </w:p>
        </w:tc>
      </w:tr>
    </w:tbl>
    <w:p w14:paraId="76D0E496" w14:textId="77777777" w:rsidR="005A56C5" w:rsidRPr="0044498A" w:rsidRDefault="005A56C5">
      <w:pPr>
        <w:rPr>
          <w:rtl/>
        </w:rPr>
      </w:pPr>
    </w:p>
    <w:p w14:paraId="594456FF" w14:textId="6564BBB0" w:rsidR="005A56C5" w:rsidRPr="0044498A" w:rsidRDefault="005A56C5" w:rsidP="005A56C5">
      <w:pPr>
        <w:pStyle w:val="a4"/>
        <w:keepNext/>
      </w:pPr>
      <w:bookmarkStart w:id="4252" w:name="ET_speaker_תומר_רוזנר_537"/>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252"/>
    </w:p>
    <w:p w14:paraId="536A48B9" w14:textId="77777777" w:rsidR="005A56C5" w:rsidRPr="0044498A" w:rsidRDefault="005A56C5" w:rsidP="005A56C5">
      <w:pPr>
        <w:pStyle w:val="KeepWithNext"/>
        <w:rPr>
          <w:rtl/>
          <w:lang w:eastAsia="he-IL"/>
        </w:rPr>
      </w:pPr>
    </w:p>
    <w:p w14:paraId="300B1B16" w14:textId="24580525" w:rsidR="005A56C5" w:rsidRPr="0044498A" w:rsidRDefault="005A56C5" w:rsidP="005A56C5">
      <w:pPr>
        <w:rPr>
          <w:rtl/>
          <w:lang w:eastAsia="he-IL"/>
        </w:rPr>
      </w:pPr>
      <w:r w:rsidRPr="0044498A">
        <w:rPr>
          <w:rFonts w:hint="cs"/>
          <w:rtl/>
          <w:lang w:eastAsia="he-IL"/>
        </w:rPr>
        <w:t xml:space="preserve">השר </w:t>
      </w:r>
      <w:r w:rsidR="00A9390B" w:rsidRPr="0044498A">
        <w:rPr>
          <w:rFonts w:hint="cs"/>
          <w:rtl/>
          <w:lang w:eastAsia="he-IL"/>
        </w:rPr>
        <w:t xml:space="preserve">זה שר הפנים כמובן. </w:t>
      </w:r>
    </w:p>
    <w:p w14:paraId="0C1C9FCD" w14:textId="77777777" w:rsidR="00A9390B" w:rsidRPr="0044498A" w:rsidRDefault="00A9390B" w:rsidP="00A9390B">
      <w:pPr>
        <w:rPr>
          <w:rFonts w:ascii="David" w:hAnsi="David"/>
          <w:u w:val="single"/>
          <w:rtl/>
          <w:lang w:eastAsia="he-IL"/>
        </w:rPr>
      </w:pPr>
      <w:bookmarkStart w:id="4253" w:name="_ETM_Q1_5989303"/>
      <w:bookmarkStart w:id="4254" w:name="_ETM_Q1_5989375"/>
      <w:bookmarkStart w:id="4255" w:name="_ETM_Q1_5990543"/>
      <w:bookmarkStart w:id="4256" w:name="_ETM_Q1_6021696"/>
      <w:bookmarkEnd w:id="4253"/>
      <w:bookmarkEnd w:id="4254"/>
      <w:bookmarkEnd w:id="4255"/>
    </w:p>
    <w:p w14:paraId="3019B8EF" w14:textId="313F45B2" w:rsidR="00A9390B" w:rsidRPr="0044498A" w:rsidRDefault="00A9390B" w:rsidP="00A9390B">
      <w:pPr>
        <w:pStyle w:val="af9"/>
        <w:keepNext/>
        <w:rPr>
          <w:lang w:eastAsia="he-IL"/>
        </w:rPr>
      </w:pPr>
      <w:bookmarkStart w:id="4257" w:name="ET_guest_מי_539"/>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4257"/>
    </w:p>
    <w:p w14:paraId="3593B2E1" w14:textId="77777777" w:rsidR="00A9390B" w:rsidRPr="0044498A" w:rsidRDefault="00A9390B" w:rsidP="00A9390B">
      <w:pPr>
        <w:pStyle w:val="KeepWithNext"/>
        <w:rPr>
          <w:rtl/>
          <w:lang w:eastAsia="he-IL"/>
        </w:rPr>
      </w:pPr>
    </w:p>
    <w:p w14:paraId="7C1ACDF5" w14:textId="2053FDF8" w:rsidR="00A9390B" w:rsidRPr="0044498A" w:rsidRDefault="00A9390B" w:rsidP="00A9390B">
      <w:pPr>
        <w:rPr>
          <w:rtl/>
          <w:lang w:eastAsia="he-IL"/>
        </w:rPr>
      </w:pPr>
      <w:bookmarkStart w:id="4258" w:name="_ETM_Q1_6026462"/>
      <w:bookmarkStart w:id="4259" w:name="_ETM_Q1_6026531"/>
      <w:bookmarkEnd w:id="4258"/>
      <w:bookmarkEnd w:id="4259"/>
      <w:r w:rsidRPr="0044498A">
        <w:rPr>
          <w:rFonts w:hint="cs"/>
          <w:rtl/>
          <w:lang w:eastAsia="he-IL"/>
        </w:rPr>
        <w:t xml:space="preserve">אני רק מבקשת להבהיר שסעיף 25(3) לעניין בעלי התפקידים המוסמכים </w:t>
      </w:r>
      <w:bookmarkStart w:id="4260" w:name="_ETM_Q1_6032326"/>
      <w:bookmarkEnd w:id="4260"/>
      <w:r w:rsidRPr="0044498A">
        <w:rPr>
          <w:rFonts w:hint="cs"/>
          <w:rtl/>
          <w:lang w:eastAsia="he-IL"/>
        </w:rPr>
        <w:t xml:space="preserve">להעביר מידע מהמאגר כאמור לא חל על פעילות רשויות הביטחון, </w:t>
      </w:r>
      <w:bookmarkStart w:id="4261" w:name="_ETM_Q1_6033812"/>
      <w:bookmarkEnd w:id="4261"/>
      <w:r w:rsidRPr="0044498A">
        <w:rPr>
          <w:rFonts w:hint="cs"/>
          <w:rtl/>
          <w:lang w:eastAsia="he-IL"/>
        </w:rPr>
        <w:t xml:space="preserve">הן מקבלות כאמור העתק מהמאגר. </w:t>
      </w:r>
    </w:p>
    <w:p w14:paraId="382D6A79" w14:textId="77777777" w:rsidR="00A9390B" w:rsidRPr="0044498A" w:rsidRDefault="00A9390B" w:rsidP="00A9390B">
      <w:pPr>
        <w:rPr>
          <w:rtl/>
          <w:lang w:eastAsia="he-IL"/>
        </w:rPr>
      </w:pPr>
      <w:bookmarkStart w:id="4262" w:name="_ETM_Q1_6039828"/>
      <w:bookmarkStart w:id="4263" w:name="_ETM_Q1_6039907"/>
      <w:bookmarkStart w:id="4264" w:name="_ETM_Q1_6044884"/>
      <w:bookmarkEnd w:id="4262"/>
      <w:bookmarkEnd w:id="4263"/>
      <w:bookmarkEnd w:id="4264"/>
    </w:p>
    <w:p w14:paraId="14E1FA53" w14:textId="32235FDB" w:rsidR="00A9390B" w:rsidRPr="0044498A" w:rsidRDefault="00A9390B" w:rsidP="00A9390B">
      <w:pPr>
        <w:pStyle w:val="af6"/>
        <w:keepNext/>
      </w:pPr>
      <w:bookmarkStart w:id="4265" w:name="ET_yor_5069_540"/>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265"/>
    </w:p>
    <w:p w14:paraId="51EA35EF" w14:textId="6F5A0B71" w:rsidR="00A9390B" w:rsidRPr="0044498A" w:rsidRDefault="00A9390B" w:rsidP="00A9390B">
      <w:pPr>
        <w:pStyle w:val="KeepWithNext"/>
        <w:rPr>
          <w:rtl/>
          <w:lang w:eastAsia="he-IL"/>
        </w:rPr>
      </w:pPr>
    </w:p>
    <w:p w14:paraId="5DDF745C" w14:textId="36EA5EDB" w:rsidR="00A9390B" w:rsidRPr="0044498A" w:rsidRDefault="00A9390B" w:rsidP="00A9390B">
      <w:pPr>
        <w:rPr>
          <w:rtl/>
          <w:lang w:eastAsia="he-IL"/>
        </w:rPr>
      </w:pPr>
      <w:r w:rsidRPr="0044498A">
        <w:rPr>
          <w:rFonts w:hint="cs"/>
          <w:rtl/>
          <w:lang w:eastAsia="he-IL"/>
        </w:rPr>
        <w:t>מק</w:t>
      </w:r>
      <w:bookmarkStart w:id="4266" w:name="_ETM_Q1_6045564"/>
      <w:bookmarkStart w:id="4267" w:name="_ETM_Q1_6045627"/>
      <w:bookmarkEnd w:id="4266"/>
      <w:bookmarkEnd w:id="4267"/>
      <w:r w:rsidRPr="0044498A">
        <w:rPr>
          <w:rFonts w:hint="cs"/>
          <w:rtl/>
          <w:lang w:eastAsia="he-IL"/>
        </w:rPr>
        <w:t xml:space="preserve">ובל? </w:t>
      </w:r>
    </w:p>
    <w:p w14:paraId="3F3F00D3" w14:textId="77777777" w:rsidR="00A9390B" w:rsidRPr="0044498A" w:rsidRDefault="00A9390B" w:rsidP="00A9390B">
      <w:pPr>
        <w:rPr>
          <w:rtl/>
          <w:lang w:eastAsia="he-IL"/>
        </w:rPr>
      </w:pPr>
      <w:bookmarkStart w:id="4268" w:name="_ETM_Q1_6046084"/>
      <w:bookmarkEnd w:id="4268"/>
    </w:p>
    <w:p w14:paraId="3E3B1AB5" w14:textId="1BA50BC2" w:rsidR="00A9390B" w:rsidRPr="0044498A" w:rsidRDefault="00A9390B" w:rsidP="00A9390B">
      <w:pPr>
        <w:pStyle w:val="a4"/>
        <w:keepNext/>
        <w:rPr>
          <w:rtl/>
        </w:rPr>
      </w:pPr>
      <w:bookmarkStart w:id="4269" w:name="ET_speaker_תומר_רוזנר_541"/>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269"/>
    </w:p>
    <w:p w14:paraId="3583B9F7" w14:textId="77777777" w:rsidR="00A9390B" w:rsidRPr="0044498A" w:rsidRDefault="00A9390B" w:rsidP="00A9390B">
      <w:pPr>
        <w:pStyle w:val="KeepWithNext"/>
        <w:rPr>
          <w:rtl/>
          <w:lang w:eastAsia="he-IL"/>
        </w:rPr>
      </w:pPr>
    </w:p>
    <w:p w14:paraId="7BC72BC6" w14:textId="6043F7FC" w:rsidR="00A9390B" w:rsidRPr="0044498A" w:rsidRDefault="00A9390B" w:rsidP="00A9390B">
      <w:pPr>
        <w:rPr>
          <w:rtl/>
          <w:lang w:eastAsia="he-IL"/>
        </w:rPr>
      </w:pPr>
      <w:bookmarkStart w:id="4270" w:name="_ETM_Q1_6046732"/>
      <w:bookmarkStart w:id="4271" w:name="_ETM_Q1_6046798"/>
      <w:bookmarkEnd w:id="4270"/>
      <w:bookmarkEnd w:id="4271"/>
      <w:r w:rsidRPr="0044498A">
        <w:rPr>
          <w:rFonts w:hint="cs"/>
          <w:rtl/>
          <w:lang w:eastAsia="he-IL"/>
        </w:rPr>
        <w:t xml:space="preserve">כן. </w:t>
      </w:r>
    </w:p>
    <w:p w14:paraId="70535D3E" w14:textId="77777777" w:rsidR="00A9390B" w:rsidRPr="0044498A" w:rsidRDefault="00A9390B" w:rsidP="00A9390B">
      <w:pPr>
        <w:rPr>
          <w:rtl/>
          <w:lang w:eastAsia="he-IL"/>
        </w:rPr>
      </w:pPr>
      <w:bookmarkStart w:id="4272" w:name="_ETM_Q1_6047476"/>
      <w:bookmarkStart w:id="4273" w:name="_ETM_Q1_6047550"/>
      <w:bookmarkEnd w:id="4272"/>
      <w:bookmarkEnd w:id="4273"/>
    </w:p>
    <w:p w14:paraId="61CAB359" w14:textId="71D75936" w:rsidR="00A9390B" w:rsidRPr="0044498A" w:rsidRDefault="00A9390B" w:rsidP="00A9390B">
      <w:pPr>
        <w:pStyle w:val="af6"/>
        <w:keepNext/>
        <w:rPr>
          <w:rtl/>
        </w:rPr>
      </w:pPr>
      <w:bookmarkStart w:id="4274" w:name="ET_yor_5069_542"/>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274"/>
    </w:p>
    <w:p w14:paraId="4C84FE00" w14:textId="77777777" w:rsidR="00A9390B" w:rsidRPr="0044498A" w:rsidRDefault="00A9390B" w:rsidP="00A9390B">
      <w:pPr>
        <w:pStyle w:val="KeepWithNext"/>
        <w:rPr>
          <w:rtl/>
          <w:lang w:eastAsia="he-IL"/>
        </w:rPr>
      </w:pPr>
    </w:p>
    <w:p w14:paraId="28E55479" w14:textId="1196683C" w:rsidR="00A9390B" w:rsidRPr="0044498A" w:rsidRDefault="00A9390B" w:rsidP="00A9390B">
      <w:pPr>
        <w:rPr>
          <w:rtl/>
          <w:lang w:eastAsia="he-IL"/>
        </w:rPr>
      </w:pPr>
      <w:bookmarkStart w:id="4275" w:name="_ETM_Q1_6049714"/>
      <w:bookmarkStart w:id="4276" w:name="_ETM_Q1_6049781"/>
      <w:bookmarkEnd w:id="4275"/>
      <w:bookmarkEnd w:id="4276"/>
      <w:r w:rsidRPr="0044498A">
        <w:rPr>
          <w:rFonts w:hint="cs"/>
          <w:rtl/>
          <w:lang w:eastAsia="he-IL"/>
        </w:rPr>
        <w:t xml:space="preserve">הוועדה אוהבת לשמוע </w:t>
      </w:r>
      <w:bookmarkStart w:id="4277" w:name="_ETM_Q1_6052716"/>
      <w:bookmarkEnd w:id="4277"/>
      <w:r w:rsidRPr="0044498A">
        <w:rPr>
          <w:rFonts w:hint="cs"/>
          <w:rtl/>
          <w:lang w:eastAsia="he-IL"/>
        </w:rPr>
        <w:t xml:space="preserve">את דעתו של היועץ המשפטי ולא תמיד לקבלה, אבל לעיתים </w:t>
      </w:r>
      <w:bookmarkStart w:id="4278" w:name="_ETM_Q1_6058948"/>
      <w:bookmarkEnd w:id="4278"/>
      <w:r w:rsidRPr="0044498A">
        <w:rPr>
          <w:rFonts w:hint="cs"/>
          <w:rtl/>
          <w:lang w:eastAsia="he-IL"/>
        </w:rPr>
        <w:t xml:space="preserve">קרובות כן. </w:t>
      </w:r>
    </w:p>
    <w:p w14:paraId="56D8984D" w14:textId="77777777" w:rsidR="00A9390B" w:rsidRPr="0044498A" w:rsidRDefault="00A9390B" w:rsidP="00A9390B">
      <w:pPr>
        <w:rPr>
          <w:rtl/>
          <w:lang w:eastAsia="he-IL"/>
        </w:rPr>
      </w:pPr>
      <w:bookmarkStart w:id="4279" w:name="_ETM_Q1_6056088"/>
      <w:bookmarkStart w:id="4280" w:name="_ETM_Q1_6056165"/>
      <w:bookmarkStart w:id="4281" w:name="_ETM_Q1_6058008"/>
      <w:bookmarkEnd w:id="4279"/>
      <w:bookmarkEnd w:id="4280"/>
      <w:bookmarkEnd w:id="4281"/>
    </w:p>
    <w:p w14:paraId="13040099" w14:textId="57FE3223" w:rsidR="00A9390B" w:rsidRPr="0044498A" w:rsidRDefault="00A9390B" w:rsidP="00A9390B">
      <w:pPr>
        <w:pStyle w:val="af9"/>
        <w:keepNext/>
        <w:rPr>
          <w:rtl/>
          <w:lang w:eastAsia="he-IL"/>
        </w:rPr>
      </w:pPr>
      <w:bookmarkStart w:id="4282" w:name="ET_guest_נעמה_פלאי_54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282"/>
    </w:p>
    <w:p w14:paraId="38371B8E" w14:textId="77777777" w:rsidR="00A9390B" w:rsidRPr="0044498A" w:rsidRDefault="00A9390B" w:rsidP="00A9390B">
      <w:pPr>
        <w:pStyle w:val="KeepWithNext"/>
        <w:rPr>
          <w:rtl/>
          <w:lang w:eastAsia="he-IL"/>
        </w:rPr>
      </w:pPr>
    </w:p>
    <w:p w14:paraId="76E7F865" w14:textId="48332D13" w:rsidR="00A9390B" w:rsidRPr="0044498A" w:rsidRDefault="00A9390B" w:rsidP="00A9390B">
      <w:pPr>
        <w:rPr>
          <w:rtl/>
          <w:lang w:eastAsia="he-IL"/>
        </w:rPr>
      </w:pPr>
      <w:bookmarkStart w:id="4283" w:name="_ETM_Q1_6058622"/>
      <w:bookmarkStart w:id="4284" w:name="_ETM_Q1_6058696"/>
      <w:bookmarkEnd w:id="4283"/>
      <w:bookmarkEnd w:id="4284"/>
      <w:r w:rsidRPr="0044498A">
        <w:rPr>
          <w:rFonts w:hint="cs"/>
          <w:rtl/>
          <w:lang w:eastAsia="he-IL"/>
        </w:rPr>
        <w:t xml:space="preserve">הפתיחה שנמחקה התייחסה לזה, לכן זה לא ברור. </w:t>
      </w:r>
      <w:bookmarkStart w:id="4285" w:name="_ETM_Q1_6065433"/>
      <w:bookmarkEnd w:id="4285"/>
      <w:r w:rsidRPr="0044498A">
        <w:rPr>
          <w:rFonts w:hint="cs"/>
          <w:rtl/>
          <w:lang w:eastAsia="he-IL"/>
        </w:rPr>
        <w:t xml:space="preserve">זה ברור מתוך זה שהפתיחה שנמחקה דיברה על העברה לגוף </w:t>
      </w:r>
      <w:bookmarkStart w:id="4286" w:name="_ETM_Q1_6072700"/>
      <w:bookmarkEnd w:id="4286"/>
      <w:r w:rsidRPr="0044498A">
        <w:rPr>
          <w:rFonts w:hint="cs"/>
          <w:rtl/>
          <w:lang w:eastAsia="he-IL"/>
        </w:rPr>
        <w:t xml:space="preserve">ציבורי. </w:t>
      </w:r>
    </w:p>
    <w:p w14:paraId="29B4BB04" w14:textId="77777777" w:rsidR="00A9390B" w:rsidRPr="0044498A" w:rsidRDefault="00A9390B" w:rsidP="00A9390B">
      <w:pPr>
        <w:rPr>
          <w:rtl/>
          <w:lang w:eastAsia="he-IL"/>
        </w:rPr>
      </w:pPr>
      <w:bookmarkStart w:id="4287" w:name="_ETM_Q1_6069405"/>
      <w:bookmarkStart w:id="4288" w:name="_ETM_Q1_6069448"/>
      <w:bookmarkStart w:id="4289" w:name="_ETM_Q1_6074557"/>
      <w:bookmarkEnd w:id="4287"/>
      <w:bookmarkEnd w:id="4288"/>
      <w:bookmarkEnd w:id="4289"/>
    </w:p>
    <w:p w14:paraId="1EF754F3" w14:textId="31BDFC7F" w:rsidR="00A9390B" w:rsidRPr="0044498A" w:rsidRDefault="00A9390B" w:rsidP="00A9390B">
      <w:pPr>
        <w:pStyle w:val="a4"/>
        <w:keepNext/>
        <w:rPr>
          <w:rtl/>
        </w:rPr>
      </w:pPr>
      <w:bookmarkStart w:id="4290" w:name="ET_speaker_גלעד_קרן_544"/>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4290"/>
    </w:p>
    <w:p w14:paraId="22348A08" w14:textId="77777777" w:rsidR="00A9390B" w:rsidRPr="0044498A" w:rsidRDefault="00A9390B" w:rsidP="00A9390B">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6976" w:rsidRPr="0044498A" w14:paraId="5B89BF7D" w14:textId="77777777" w:rsidTr="00043A46">
        <w:trPr>
          <w:cantSplit/>
        </w:trPr>
        <w:tc>
          <w:tcPr>
            <w:tcW w:w="1565" w:type="dxa"/>
          </w:tcPr>
          <w:p w14:paraId="5A6F3CB5" w14:textId="4F9988B3" w:rsidR="00406976" w:rsidRPr="0044498A" w:rsidRDefault="00406976" w:rsidP="00090459">
            <w:pPr>
              <w:pStyle w:val="TableSideHeading"/>
              <w:spacing w:line="240" w:lineRule="auto"/>
              <w:rPr>
                <w:sz w:val="24"/>
                <w:szCs w:val="24"/>
                <w:rtl/>
              </w:rPr>
            </w:pPr>
            <w:bookmarkStart w:id="4291" w:name="_ETM_Q1_6074929"/>
            <w:bookmarkStart w:id="4292" w:name="_ETM_Q1_6074960"/>
            <w:bookmarkStart w:id="4293" w:name="_ETM_Q1_6073014"/>
            <w:bookmarkStart w:id="4294" w:name="_ETM_Q1_6070413"/>
            <w:bookmarkStart w:id="4295" w:name="_ETM_Q1_6070459"/>
            <w:bookmarkStart w:id="4296" w:name="_ETM_Q1_6050148"/>
            <w:bookmarkStart w:id="4297" w:name="_ETM_Q1_6050229"/>
            <w:bookmarkStart w:id="4298" w:name="_ETM_Q1_6016696"/>
            <w:bookmarkStart w:id="4299" w:name="_ETM_Q1_6016764"/>
            <w:bookmarkStart w:id="4300" w:name="_ETM_Q1_5991125"/>
            <w:bookmarkStart w:id="4301" w:name="_ETM_Q1_5991192"/>
            <w:bookmarkEnd w:id="4256"/>
            <w:bookmarkEnd w:id="4291"/>
            <w:bookmarkEnd w:id="4292"/>
            <w:bookmarkEnd w:id="4293"/>
            <w:bookmarkEnd w:id="4294"/>
            <w:bookmarkEnd w:id="4295"/>
            <w:bookmarkEnd w:id="4296"/>
            <w:bookmarkEnd w:id="4297"/>
            <w:bookmarkEnd w:id="4298"/>
            <w:bookmarkEnd w:id="4299"/>
            <w:bookmarkEnd w:id="4300"/>
            <w:bookmarkEnd w:id="4301"/>
            <w:r w:rsidRPr="0044498A">
              <w:rPr>
                <w:rFonts w:hint="cs"/>
                <w:sz w:val="24"/>
                <w:szCs w:val="24"/>
                <w:rtl/>
              </w:rPr>
              <w:t>כללים לעניין רשויות הביטחון</w:t>
            </w:r>
          </w:p>
        </w:tc>
        <w:tc>
          <w:tcPr>
            <w:tcW w:w="709" w:type="dxa"/>
          </w:tcPr>
          <w:p w14:paraId="7878C165" w14:textId="021B20DA" w:rsidR="00406976" w:rsidRPr="0044498A" w:rsidRDefault="00406976" w:rsidP="00090459">
            <w:pPr>
              <w:pStyle w:val="TableText"/>
              <w:spacing w:line="240" w:lineRule="auto"/>
              <w:rPr>
                <w:sz w:val="24"/>
                <w:szCs w:val="24"/>
                <w:rtl/>
              </w:rPr>
            </w:pPr>
            <w:r w:rsidRPr="0044498A">
              <w:rPr>
                <w:rFonts w:hint="cs"/>
                <w:sz w:val="24"/>
                <w:szCs w:val="24"/>
                <w:rtl/>
              </w:rPr>
              <w:t>26.</w:t>
            </w:r>
          </w:p>
        </w:tc>
        <w:tc>
          <w:tcPr>
            <w:tcW w:w="5528" w:type="dxa"/>
          </w:tcPr>
          <w:p w14:paraId="4BA03122" w14:textId="15831E21" w:rsidR="00406976" w:rsidRPr="0044498A" w:rsidRDefault="00406976" w:rsidP="00406976">
            <w:pPr>
              <w:pStyle w:val="TableBlock"/>
              <w:numPr>
                <w:ilvl w:val="0"/>
                <w:numId w:val="16"/>
              </w:numPr>
              <w:spacing w:line="240" w:lineRule="auto"/>
              <w:ind w:left="357" w:hanging="357"/>
              <w:rPr>
                <w:sz w:val="24"/>
                <w:szCs w:val="24"/>
                <w:rtl/>
              </w:rPr>
            </w:pPr>
            <w:r w:rsidRPr="0044498A">
              <w:rPr>
                <w:rFonts w:hint="cs"/>
                <w:sz w:val="24"/>
                <w:szCs w:val="24"/>
                <w:rtl/>
              </w:rPr>
              <w:t>ראש הממשלה רשא</w:t>
            </w:r>
            <w:r w:rsidR="00A9390B" w:rsidRPr="0044498A">
              <w:rPr>
                <w:rFonts w:hint="cs"/>
                <w:sz w:val="24"/>
                <w:szCs w:val="24"/>
                <w:rtl/>
              </w:rPr>
              <w:t>י</w:t>
            </w:r>
            <w:r w:rsidRPr="0044498A">
              <w:rPr>
                <w:rFonts w:hint="cs"/>
                <w:sz w:val="24"/>
                <w:szCs w:val="24"/>
                <w:rtl/>
              </w:rPr>
              <w:t xml:space="preserve">, לאחר התייעצות עם הממונה על יישומים ביומטריים, ובאישור הוועדה המשותפת ליישומים ביומטריים, לקבוע כללים לעניין סעיף 16(ב) ו-(ג) (בחוק זה </w:t>
            </w:r>
            <w:r w:rsidRPr="0044498A">
              <w:rPr>
                <w:sz w:val="24"/>
                <w:szCs w:val="24"/>
                <w:rtl/>
              </w:rPr>
              <w:t>–</w:t>
            </w:r>
            <w:r w:rsidRPr="0044498A">
              <w:rPr>
                <w:rFonts w:hint="cs"/>
                <w:sz w:val="24"/>
                <w:szCs w:val="24"/>
                <w:rtl/>
              </w:rPr>
              <w:t xml:space="preserve"> הכללים).</w:t>
            </w:r>
          </w:p>
        </w:tc>
      </w:tr>
      <w:tr w:rsidR="00406976" w:rsidRPr="0044498A" w14:paraId="27D149F1" w14:textId="77777777" w:rsidTr="00043A46">
        <w:trPr>
          <w:cantSplit/>
        </w:trPr>
        <w:tc>
          <w:tcPr>
            <w:tcW w:w="1565" w:type="dxa"/>
          </w:tcPr>
          <w:p w14:paraId="080AB56A" w14:textId="77777777" w:rsidR="00406976" w:rsidRPr="0044498A" w:rsidRDefault="00406976" w:rsidP="00090459">
            <w:pPr>
              <w:pStyle w:val="TableSideHeading"/>
              <w:spacing w:line="240" w:lineRule="auto"/>
              <w:rPr>
                <w:sz w:val="24"/>
                <w:szCs w:val="24"/>
                <w:rtl/>
              </w:rPr>
            </w:pPr>
          </w:p>
        </w:tc>
        <w:tc>
          <w:tcPr>
            <w:tcW w:w="709" w:type="dxa"/>
          </w:tcPr>
          <w:p w14:paraId="1DDE5FC1" w14:textId="77777777" w:rsidR="00406976" w:rsidRPr="0044498A" w:rsidRDefault="00406976" w:rsidP="00090459">
            <w:pPr>
              <w:pStyle w:val="TableText"/>
              <w:spacing w:line="240" w:lineRule="auto"/>
              <w:rPr>
                <w:sz w:val="24"/>
                <w:szCs w:val="24"/>
                <w:rtl/>
              </w:rPr>
            </w:pPr>
          </w:p>
        </w:tc>
        <w:tc>
          <w:tcPr>
            <w:tcW w:w="5528" w:type="dxa"/>
          </w:tcPr>
          <w:p w14:paraId="770C2416" w14:textId="556192F3" w:rsidR="00406976" w:rsidRPr="0044498A" w:rsidRDefault="00406976" w:rsidP="00406976">
            <w:pPr>
              <w:pStyle w:val="TableBlock"/>
              <w:numPr>
                <w:ilvl w:val="0"/>
                <w:numId w:val="16"/>
              </w:numPr>
              <w:spacing w:line="240" w:lineRule="auto"/>
              <w:ind w:left="357" w:hanging="357"/>
              <w:rPr>
                <w:sz w:val="24"/>
                <w:szCs w:val="24"/>
                <w:rtl/>
              </w:rPr>
            </w:pPr>
            <w:r w:rsidRPr="0044498A">
              <w:rPr>
                <w:rFonts w:hint="cs"/>
                <w:sz w:val="24"/>
                <w:szCs w:val="24"/>
                <w:rtl/>
              </w:rPr>
              <w:t>הכללים חסויים וגילויים או פרסומם אסור.</w:t>
            </w:r>
          </w:p>
        </w:tc>
      </w:tr>
      <w:tr w:rsidR="00406976" w:rsidRPr="0044498A" w14:paraId="7EDE0F5A" w14:textId="77777777" w:rsidTr="00043A46">
        <w:trPr>
          <w:cantSplit/>
        </w:trPr>
        <w:tc>
          <w:tcPr>
            <w:tcW w:w="1565" w:type="dxa"/>
          </w:tcPr>
          <w:p w14:paraId="2267BA4D" w14:textId="77777777" w:rsidR="00406976" w:rsidRPr="0044498A" w:rsidRDefault="00406976" w:rsidP="00090459">
            <w:pPr>
              <w:pStyle w:val="TableSideHeading"/>
              <w:spacing w:line="240" w:lineRule="auto"/>
              <w:rPr>
                <w:sz w:val="24"/>
                <w:szCs w:val="24"/>
                <w:rtl/>
              </w:rPr>
            </w:pPr>
          </w:p>
        </w:tc>
        <w:tc>
          <w:tcPr>
            <w:tcW w:w="709" w:type="dxa"/>
          </w:tcPr>
          <w:p w14:paraId="0062CDF4" w14:textId="77777777" w:rsidR="00406976" w:rsidRPr="0044498A" w:rsidRDefault="00406976" w:rsidP="00090459">
            <w:pPr>
              <w:pStyle w:val="TableText"/>
              <w:spacing w:line="240" w:lineRule="auto"/>
              <w:rPr>
                <w:sz w:val="24"/>
                <w:szCs w:val="24"/>
                <w:rtl/>
              </w:rPr>
            </w:pPr>
          </w:p>
        </w:tc>
        <w:tc>
          <w:tcPr>
            <w:tcW w:w="5528" w:type="dxa"/>
          </w:tcPr>
          <w:p w14:paraId="6983C309" w14:textId="35557BF1" w:rsidR="00406976" w:rsidRPr="0044498A" w:rsidRDefault="00406976" w:rsidP="00406976">
            <w:pPr>
              <w:pStyle w:val="TableBlock"/>
              <w:numPr>
                <w:ilvl w:val="0"/>
                <w:numId w:val="16"/>
              </w:numPr>
              <w:spacing w:line="240" w:lineRule="auto"/>
              <w:ind w:left="357" w:hanging="357"/>
              <w:rPr>
                <w:sz w:val="24"/>
                <w:szCs w:val="24"/>
                <w:rtl/>
              </w:rPr>
            </w:pPr>
            <w:r w:rsidRPr="0044498A">
              <w:rPr>
                <w:rFonts w:hint="cs"/>
                <w:sz w:val="24"/>
                <w:szCs w:val="24"/>
                <w:rtl/>
              </w:rPr>
              <w:t>הכללים אינם טעונים פרסום ברשומות או פרסום פומבי אחר.</w:t>
            </w:r>
          </w:p>
        </w:tc>
      </w:tr>
      <w:tr w:rsidR="00406976" w:rsidRPr="0044498A" w14:paraId="33C10631" w14:textId="77777777" w:rsidTr="00043A46">
        <w:trPr>
          <w:cantSplit/>
        </w:trPr>
        <w:tc>
          <w:tcPr>
            <w:tcW w:w="1565" w:type="dxa"/>
          </w:tcPr>
          <w:p w14:paraId="061A9B8F" w14:textId="77777777" w:rsidR="00406976" w:rsidRPr="0044498A" w:rsidRDefault="00406976" w:rsidP="00090459">
            <w:pPr>
              <w:pStyle w:val="TableSideHeading"/>
              <w:spacing w:line="240" w:lineRule="auto"/>
              <w:rPr>
                <w:sz w:val="24"/>
                <w:szCs w:val="24"/>
                <w:rtl/>
              </w:rPr>
            </w:pPr>
          </w:p>
        </w:tc>
        <w:tc>
          <w:tcPr>
            <w:tcW w:w="709" w:type="dxa"/>
          </w:tcPr>
          <w:p w14:paraId="45CE6DD7" w14:textId="77777777" w:rsidR="00406976" w:rsidRPr="0044498A" w:rsidRDefault="00406976" w:rsidP="00090459">
            <w:pPr>
              <w:pStyle w:val="TableText"/>
              <w:spacing w:line="240" w:lineRule="auto"/>
              <w:rPr>
                <w:sz w:val="24"/>
                <w:szCs w:val="24"/>
                <w:rtl/>
              </w:rPr>
            </w:pPr>
          </w:p>
        </w:tc>
        <w:tc>
          <w:tcPr>
            <w:tcW w:w="5528" w:type="dxa"/>
          </w:tcPr>
          <w:p w14:paraId="1B58ABBC" w14:textId="14C84A94" w:rsidR="00406976" w:rsidRPr="0044498A" w:rsidRDefault="00406976" w:rsidP="00406976">
            <w:pPr>
              <w:pStyle w:val="TableBlock"/>
              <w:numPr>
                <w:ilvl w:val="0"/>
                <w:numId w:val="16"/>
              </w:numPr>
              <w:spacing w:line="240" w:lineRule="auto"/>
              <w:ind w:left="357" w:hanging="357"/>
              <w:rPr>
                <w:sz w:val="24"/>
                <w:szCs w:val="24"/>
                <w:rtl/>
              </w:rPr>
            </w:pPr>
            <w:r w:rsidRPr="0044498A">
              <w:rPr>
                <w:rFonts w:hint="cs"/>
                <w:sz w:val="24"/>
                <w:szCs w:val="24"/>
                <w:rtl/>
              </w:rPr>
              <w:t>אופן שמירתם של כללים שלא פורסמו לפי הוראות סעיף קטן (א), לרבות הגדרת סיווגם והפצתם, ייקבע בכללים.</w:t>
            </w:r>
          </w:p>
        </w:tc>
      </w:tr>
    </w:tbl>
    <w:p w14:paraId="206BE406" w14:textId="77777777" w:rsidR="00A9390B" w:rsidRPr="0044498A" w:rsidRDefault="00A9390B">
      <w:pPr>
        <w:rPr>
          <w:rtl/>
        </w:rPr>
      </w:pPr>
      <w:bookmarkStart w:id="4302" w:name="_ETM_Q1_6103556"/>
      <w:bookmarkEnd w:id="4302"/>
    </w:p>
    <w:p w14:paraId="2E409BE6" w14:textId="35DD034C" w:rsidR="00A9390B" w:rsidRPr="0044498A" w:rsidRDefault="00A9390B" w:rsidP="00A9390B">
      <w:pPr>
        <w:pStyle w:val="af9"/>
        <w:keepNext/>
      </w:pPr>
      <w:bookmarkStart w:id="4303" w:name="ET_guest_מי_545"/>
      <w:r w:rsidRPr="0044498A">
        <w:rPr>
          <w:rStyle w:val="TagStyle"/>
          <w:rtl/>
        </w:rPr>
        <w:t xml:space="preserve"> &lt;&lt; אורח &gt;&gt; </w:t>
      </w:r>
      <w:r w:rsidRPr="0044498A">
        <w:rPr>
          <w:rtl/>
        </w:rPr>
        <w:t>מ.י.:</w:t>
      </w:r>
      <w:r w:rsidRPr="0044498A">
        <w:rPr>
          <w:rStyle w:val="TagStyle"/>
          <w:rtl/>
        </w:rPr>
        <w:t xml:space="preserve"> &lt;&lt; אורח &gt;&gt;</w:t>
      </w:r>
      <w:r w:rsidR="0032240B">
        <w:rPr>
          <w:rtl/>
        </w:rPr>
        <w:t xml:space="preserve"> </w:t>
      </w:r>
      <w:bookmarkEnd w:id="4303"/>
    </w:p>
    <w:p w14:paraId="207D4E60" w14:textId="77777777" w:rsidR="00A9390B" w:rsidRPr="0044498A" w:rsidRDefault="00A9390B" w:rsidP="00A9390B">
      <w:pPr>
        <w:pStyle w:val="KeepWithNext"/>
        <w:rPr>
          <w:rtl/>
        </w:rPr>
      </w:pPr>
    </w:p>
    <w:p w14:paraId="062FB377" w14:textId="129AB61E" w:rsidR="00A9390B" w:rsidRPr="0044498A" w:rsidRDefault="00A9390B" w:rsidP="00A9390B">
      <w:pPr>
        <w:rPr>
          <w:rtl/>
        </w:rPr>
      </w:pPr>
      <w:bookmarkStart w:id="4304" w:name="_ETM_Q1_6103990"/>
      <w:bookmarkStart w:id="4305" w:name="_ETM_Q1_6104055"/>
      <w:bookmarkEnd w:id="4304"/>
      <w:bookmarkEnd w:id="4305"/>
      <w:r w:rsidRPr="0044498A">
        <w:rPr>
          <w:rFonts w:hint="cs"/>
          <w:rtl/>
        </w:rPr>
        <w:t xml:space="preserve">גם כאן מבחינת הנוסח, אישור ועדת הכנסת המשותפת. </w:t>
      </w:r>
    </w:p>
    <w:p w14:paraId="18DBA722" w14:textId="77777777" w:rsidR="00A9390B" w:rsidRPr="0044498A" w:rsidRDefault="00A9390B" w:rsidP="00A9390B">
      <w:pPr>
        <w:rPr>
          <w:rtl/>
        </w:rPr>
      </w:pPr>
      <w:bookmarkStart w:id="4306" w:name="_ETM_Q1_6108994"/>
      <w:bookmarkStart w:id="4307" w:name="_ETM_Q1_6109058"/>
      <w:bookmarkEnd w:id="4306"/>
      <w:bookmarkEnd w:id="4307"/>
    </w:p>
    <w:p w14:paraId="5C4CF746" w14:textId="63906DC1" w:rsidR="00A9390B" w:rsidRPr="0044498A" w:rsidRDefault="00A9390B" w:rsidP="00A9390B">
      <w:pPr>
        <w:pStyle w:val="a4"/>
        <w:keepNext/>
        <w:rPr>
          <w:rtl/>
        </w:rPr>
      </w:pPr>
      <w:bookmarkStart w:id="4308" w:name="ET_speaker_גלעד_קרן_546"/>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4308"/>
    </w:p>
    <w:p w14:paraId="733832DF" w14:textId="77777777" w:rsidR="00A9390B" w:rsidRPr="0044498A" w:rsidRDefault="00A9390B" w:rsidP="00A9390B">
      <w:pPr>
        <w:pStyle w:val="KeepWithNext"/>
        <w:rPr>
          <w:rtl/>
          <w:lang w:eastAsia="he-IL"/>
        </w:rPr>
      </w:pPr>
    </w:p>
    <w:p w14:paraId="29AF3AAC" w14:textId="39716BCC" w:rsidR="00A9390B" w:rsidRPr="0044498A" w:rsidRDefault="00A9390B" w:rsidP="00A9390B">
      <w:pPr>
        <w:rPr>
          <w:rtl/>
          <w:lang w:eastAsia="he-IL"/>
        </w:rPr>
      </w:pPr>
      <w:bookmarkStart w:id="4309" w:name="_ETM_Q1_6111262"/>
      <w:bookmarkStart w:id="4310" w:name="_ETM_Q1_6111324"/>
      <w:bookmarkEnd w:id="4309"/>
      <w:bookmarkEnd w:id="4310"/>
      <w:r w:rsidRPr="0044498A">
        <w:rPr>
          <w:rFonts w:hint="cs"/>
          <w:rtl/>
          <w:lang w:eastAsia="he-IL"/>
        </w:rPr>
        <w:t xml:space="preserve">בסדר. </w:t>
      </w:r>
      <w:bookmarkStart w:id="4311" w:name="_ETM_Q1_6108198"/>
      <w:bookmarkEnd w:id="4311"/>
    </w:p>
    <w:p w14:paraId="68FFD887" w14:textId="77777777" w:rsidR="00A9390B" w:rsidRPr="0044498A" w:rsidRDefault="00A9390B" w:rsidP="00A9390B">
      <w:pPr>
        <w:rPr>
          <w:rtl/>
          <w:lang w:eastAsia="he-IL"/>
        </w:rPr>
      </w:pPr>
      <w:bookmarkStart w:id="4312" w:name="_ETM_Q1_6108259"/>
      <w:bookmarkStart w:id="4313" w:name="_ETM_Q1_6110006"/>
      <w:bookmarkEnd w:id="4312"/>
      <w:bookmarkEnd w:id="4313"/>
    </w:p>
    <w:p w14:paraId="5B9D3F19" w14:textId="6630CB21" w:rsidR="00A9390B" w:rsidRPr="0044498A" w:rsidRDefault="00A9390B" w:rsidP="00A9390B">
      <w:pPr>
        <w:pStyle w:val="af9"/>
        <w:keepNext/>
        <w:rPr>
          <w:rtl/>
          <w:lang w:eastAsia="he-IL"/>
        </w:rPr>
      </w:pPr>
      <w:bookmarkStart w:id="4314" w:name="ET_guest_מי_547"/>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4314"/>
    </w:p>
    <w:p w14:paraId="764F4962" w14:textId="77777777" w:rsidR="00A9390B" w:rsidRPr="0044498A" w:rsidRDefault="00A9390B" w:rsidP="00A9390B">
      <w:pPr>
        <w:pStyle w:val="KeepWithNext"/>
        <w:rPr>
          <w:rtl/>
          <w:lang w:eastAsia="he-IL"/>
        </w:rPr>
      </w:pPr>
    </w:p>
    <w:p w14:paraId="2FEF8AB3" w14:textId="61EA3FE2" w:rsidR="00A9390B" w:rsidRPr="0044498A" w:rsidRDefault="00A9390B" w:rsidP="00A9390B">
      <w:pPr>
        <w:rPr>
          <w:rtl/>
          <w:lang w:eastAsia="he-IL"/>
        </w:rPr>
      </w:pPr>
      <w:bookmarkStart w:id="4315" w:name="_ETM_Q1_6110530"/>
      <w:bookmarkStart w:id="4316" w:name="_ETM_Q1_6110588"/>
      <w:bookmarkEnd w:id="4315"/>
      <w:bookmarkEnd w:id="4316"/>
      <w:r w:rsidRPr="0044498A">
        <w:rPr>
          <w:rFonts w:hint="cs"/>
          <w:rtl/>
          <w:lang w:eastAsia="he-IL"/>
        </w:rPr>
        <w:t>רק כדי שיובהר.</w:t>
      </w:r>
      <w:bookmarkStart w:id="4317" w:name="_ETM_Q1_6110596"/>
      <w:bookmarkEnd w:id="4317"/>
    </w:p>
    <w:p w14:paraId="6E5F5555" w14:textId="77777777" w:rsidR="00A9390B" w:rsidRPr="0044498A" w:rsidRDefault="00A9390B" w:rsidP="00A9390B">
      <w:pPr>
        <w:rPr>
          <w:rtl/>
          <w:lang w:eastAsia="he-IL"/>
        </w:rPr>
      </w:pPr>
      <w:bookmarkStart w:id="4318" w:name="_ETM_Q1_6110662"/>
      <w:bookmarkStart w:id="4319" w:name="_ETM_Q1_6113766"/>
      <w:bookmarkEnd w:id="4318"/>
      <w:bookmarkEnd w:id="4319"/>
    </w:p>
    <w:p w14:paraId="38F035F3" w14:textId="349E403D" w:rsidR="00A9390B" w:rsidRPr="0044498A" w:rsidRDefault="00A9390B" w:rsidP="00A9390B">
      <w:pPr>
        <w:pStyle w:val="a4"/>
        <w:keepNext/>
        <w:rPr>
          <w:rtl/>
        </w:rPr>
      </w:pPr>
      <w:bookmarkStart w:id="4320" w:name="ET_speaker_תומר_רוזנר_54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320"/>
    </w:p>
    <w:p w14:paraId="739AFA45" w14:textId="77777777" w:rsidR="00A9390B" w:rsidRPr="0044498A" w:rsidRDefault="00A9390B" w:rsidP="00A9390B">
      <w:pPr>
        <w:pStyle w:val="KeepWithNext"/>
        <w:rPr>
          <w:rtl/>
          <w:lang w:eastAsia="he-IL"/>
        </w:rPr>
      </w:pPr>
    </w:p>
    <w:p w14:paraId="227B78B2" w14:textId="4FA9E50A" w:rsidR="00A9390B" w:rsidRPr="0044498A" w:rsidRDefault="00A9390B" w:rsidP="00A9390B">
      <w:pPr>
        <w:rPr>
          <w:rtl/>
          <w:lang w:eastAsia="he-IL"/>
        </w:rPr>
      </w:pPr>
      <w:bookmarkStart w:id="4321" w:name="_ETM_Q1_6114306"/>
      <w:bookmarkStart w:id="4322" w:name="_ETM_Q1_6114369"/>
      <w:bookmarkEnd w:id="4321"/>
      <w:bookmarkEnd w:id="4322"/>
      <w:r w:rsidRPr="0044498A">
        <w:rPr>
          <w:rFonts w:hint="cs"/>
          <w:rtl/>
          <w:lang w:eastAsia="he-IL"/>
        </w:rPr>
        <w:t xml:space="preserve">הוועדה ליישומים ביומטריים המשותפת. </w:t>
      </w:r>
    </w:p>
    <w:p w14:paraId="50115DDE" w14:textId="77777777" w:rsidR="00A9390B" w:rsidRPr="0044498A" w:rsidRDefault="00A9390B" w:rsidP="00A9390B">
      <w:pPr>
        <w:rPr>
          <w:rtl/>
          <w:lang w:eastAsia="he-IL"/>
        </w:rPr>
      </w:pPr>
      <w:bookmarkStart w:id="4323" w:name="_ETM_Q1_6119863"/>
      <w:bookmarkStart w:id="4324" w:name="_ETM_Q1_6119929"/>
      <w:bookmarkEnd w:id="4323"/>
      <w:bookmarkEnd w:id="4324"/>
    </w:p>
    <w:p w14:paraId="6914D03F" w14:textId="27B5619E" w:rsidR="00A9390B" w:rsidRPr="0044498A" w:rsidRDefault="00A9390B" w:rsidP="00A9390B">
      <w:pPr>
        <w:pStyle w:val="a4"/>
        <w:keepNext/>
        <w:rPr>
          <w:rtl/>
        </w:rPr>
      </w:pPr>
      <w:bookmarkStart w:id="4325" w:name="ET_speaker_גלעד_קרן_549"/>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4325"/>
    </w:p>
    <w:p w14:paraId="0EB0928A" w14:textId="77777777" w:rsidR="00A9390B" w:rsidRPr="0044498A" w:rsidRDefault="00A9390B" w:rsidP="00A9390B">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06976" w:rsidRPr="0044498A" w14:paraId="40DA702F" w14:textId="77777777" w:rsidTr="00043A46">
        <w:trPr>
          <w:cantSplit/>
        </w:trPr>
        <w:tc>
          <w:tcPr>
            <w:tcW w:w="1565" w:type="dxa"/>
          </w:tcPr>
          <w:p w14:paraId="3355AFA5" w14:textId="419557B8" w:rsidR="00406976" w:rsidRPr="0044498A" w:rsidRDefault="00406976" w:rsidP="00090459">
            <w:pPr>
              <w:pStyle w:val="TableSideHeading"/>
              <w:spacing w:line="240" w:lineRule="auto"/>
              <w:rPr>
                <w:sz w:val="24"/>
                <w:szCs w:val="24"/>
                <w:rtl/>
              </w:rPr>
            </w:pPr>
            <w:bookmarkStart w:id="4326" w:name="_ETM_Q1_6124467"/>
            <w:bookmarkStart w:id="4327" w:name="_ETM_Q1_6124528"/>
            <w:bookmarkStart w:id="4328" w:name="_ETM_Q1_6101944"/>
            <w:bookmarkEnd w:id="4326"/>
            <w:bookmarkEnd w:id="4327"/>
            <w:bookmarkEnd w:id="4328"/>
            <w:r w:rsidRPr="0044498A">
              <w:rPr>
                <w:rFonts w:hint="cs"/>
                <w:sz w:val="24"/>
                <w:szCs w:val="24"/>
                <w:rtl/>
              </w:rPr>
              <w:t>תיקון חוק סדר הדין הפלילי (סמכויות אכיפה - חיפוש בגוף ונטילת אמצעי זיהוי</w:t>
            </w:r>
            <w:r w:rsidR="00A9390B" w:rsidRPr="0044498A">
              <w:rPr>
                <w:rFonts w:hint="cs"/>
                <w:sz w:val="24"/>
                <w:szCs w:val="24"/>
                <w:rtl/>
              </w:rPr>
              <w:t>)</w:t>
            </w:r>
          </w:p>
        </w:tc>
        <w:tc>
          <w:tcPr>
            <w:tcW w:w="709" w:type="dxa"/>
          </w:tcPr>
          <w:p w14:paraId="79402C2C" w14:textId="406568A5" w:rsidR="00406976" w:rsidRPr="0044498A" w:rsidRDefault="00406976" w:rsidP="00090459">
            <w:pPr>
              <w:pStyle w:val="TableText"/>
              <w:spacing w:line="240" w:lineRule="auto"/>
              <w:rPr>
                <w:sz w:val="24"/>
                <w:szCs w:val="24"/>
                <w:rtl/>
              </w:rPr>
            </w:pPr>
            <w:r w:rsidRPr="0044498A">
              <w:rPr>
                <w:rFonts w:hint="cs"/>
                <w:sz w:val="24"/>
                <w:szCs w:val="24"/>
                <w:rtl/>
              </w:rPr>
              <w:t>27.</w:t>
            </w:r>
          </w:p>
        </w:tc>
        <w:tc>
          <w:tcPr>
            <w:tcW w:w="5528" w:type="dxa"/>
          </w:tcPr>
          <w:p w14:paraId="2DEB8F05" w14:textId="6293947B" w:rsidR="00406976" w:rsidRPr="0044498A" w:rsidRDefault="00406976" w:rsidP="00406976">
            <w:pPr>
              <w:pStyle w:val="TableBlock"/>
              <w:spacing w:line="240" w:lineRule="auto"/>
              <w:rPr>
                <w:sz w:val="24"/>
                <w:szCs w:val="24"/>
                <w:rtl/>
              </w:rPr>
            </w:pPr>
            <w:r w:rsidRPr="0044498A">
              <w:rPr>
                <w:rFonts w:hint="cs"/>
                <w:sz w:val="24"/>
                <w:szCs w:val="24"/>
                <w:rtl/>
              </w:rPr>
              <w:t xml:space="preserve">בחוק סדר הדין הפלילי (סמכויות אכיפה </w:t>
            </w:r>
            <w:r w:rsidRPr="0044498A">
              <w:rPr>
                <w:sz w:val="24"/>
                <w:szCs w:val="24"/>
                <w:rtl/>
              </w:rPr>
              <w:t>–</w:t>
            </w:r>
            <w:r w:rsidRPr="0044498A">
              <w:rPr>
                <w:rFonts w:hint="cs"/>
                <w:sz w:val="24"/>
                <w:szCs w:val="24"/>
                <w:rtl/>
              </w:rPr>
              <w:t xml:space="preserve"> חיפוש בגוף ונטילת אמצעי זיהוי), התשנ"ו-1996, בסעיף 11יד, אחרי סעיף קטן (א1) יבוא:</w:t>
            </w:r>
          </w:p>
        </w:tc>
      </w:tr>
      <w:tr w:rsidR="005A56C5" w:rsidRPr="0044498A" w14:paraId="543ED028" w14:textId="77777777" w:rsidTr="00043A46">
        <w:trPr>
          <w:cantSplit/>
        </w:trPr>
        <w:tc>
          <w:tcPr>
            <w:tcW w:w="1565" w:type="dxa"/>
          </w:tcPr>
          <w:p w14:paraId="568566DA" w14:textId="77777777" w:rsidR="005A56C5" w:rsidRPr="0044498A" w:rsidRDefault="005A56C5" w:rsidP="00090459">
            <w:pPr>
              <w:pStyle w:val="TableSideHeading"/>
              <w:spacing w:line="240" w:lineRule="auto"/>
              <w:rPr>
                <w:sz w:val="24"/>
                <w:szCs w:val="24"/>
                <w:rtl/>
              </w:rPr>
            </w:pPr>
          </w:p>
        </w:tc>
        <w:tc>
          <w:tcPr>
            <w:tcW w:w="709" w:type="dxa"/>
          </w:tcPr>
          <w:p w14:paraId="56C792E2" w14:textId="77777777" w:rsidR="005A56C5" w:rsidRPr="0044498A" w:rsidRDefault="005A56C5" w:rsidP="00090459">
            <w:pPr>
              <w:pStyle w:val="TableText"/>
              <w:spacing w:line="240" w:lineRule="auto"/>
              <w:rPr>
                <w:sz w:val="24"/>
                <w:szCs w:val="24"/>
                <w:rtl/>
              </w:rPr>
            </w:pPr>
          </w:p>
        </w:tc>
        <w:tc>
          <w:tcPr>
            <w:tcW w:w="5528" w:type="dxa"/>
          </w:tcPr>
          <w:p w14:paraId="415AD233" w14:textId="4AE3D33F" w:rsidR="005A56C5" w:rsidRPr="0044498A" w:rsidRDefault="005A56C5" w:rsidP="005A56C5">
            <w:pPr>
              <w:pStyle w:val="TableBlock"/>
              <w:spacing w:line="240" w:lineRule="auto"/>
              <w:ind w:left="340" w:hanging="340"/>
              <w:rPr>
                <w:sz w:val="24"/>
                <w:szCs w:val="24"/>
                <w:rtl/>
              </w:rPr>
            </w:pPr>
            <w:r w:rsidRPr="0044498A">
              <w:rPr>
                <w:rFonts w:hint="cs"/>
                <w:sz w:val="24"/>
                <w:szCs w:val="24"/>
                <w:rtl/>
              </w:rPr>
              <w:t>"(א2) משטרת ישראל רשאית לערוך השוואה בין נתוני זיהוי שניטלו מזרים לפי חוק נטילת אמצעי זיהוי ביומטריים מזרים, הפקת נתוני זיהוי ביומטריים ומאגר מידע, התשפ"ג-2023 והועברו אליה לפי סעיף 15 לחוק האמור, לבין נתוני זיהוי של חשודים, נאשמים, מורשעים או אסירים הכלולים במאגר לפי חוק זה, לצורך זיהוי או אימות זהות של אדם."</w:t>
            </w:r>
          </w:p>
        </w:tc>
      </w:tr>
      <w:tr w:rsidR="00406976" w:rsidRPr="0044498A" w14:paraId="4F4E1A2E" w14:textId="77777777" w:rsidTr="00043A46">
        <w:trPr>
          <w:cantSplit/>
        </w:trPr>
        <w:tc>
          <w:tcPr>
            <w:tcW w:w="1565" w:type="dxa"/>
          </w:tcPr>
          <w:p w14:paraId="351EC092" w14:textId="060D0CA0" w:rsidR="00406976" w:rsidRPr="0044498A" w:rsidRDefault="005A56C5" w:rsidP="00090459">
            <w:pPr>
              <w:pStyle w:val="TableSideHeading"/>
              <w:spacing w:line="240" w:lineRule="auto"/>
              <w:rPr>
                <w:sz w:val="24"/>
                <w:szCs w:val="24"/>
                <w:rtl/>
              </w:rPr>
            </w:pPr>
            <w:r w:rsidRPr="0044498A">
              <w:rPr>
                <w:rFonts w:hint="cs"/>
                <w:sz w:val="24"/>
                <w:szCs w:val="24"/>
                <w:rtl/>
              </w:rPr>
              <w:t>תחילה</w:t>
            </w:r>
          </w:p>
        </w:tc>
        <w:tc>
          <w:tcPr>
            <w:tcW w:w="709" w:type="dxa"/>
          </w:tcPr>
          <w:p w14:paraId="77CE6D76" w14:textId="57563A32" w:rsidR="00406976" w:rsidRPr="0044498A" w:rsidRDefault="005A56C5" w:rsidP="00090459">
            <w:pPr>
              <w:pStyle w:val="TableText"/>
              <w:spacing w:line="240" w:lineRule="auto"/>
              <w:rPr>
                <w:sz w:val="24"/>
                <w:szCs w:val="24"/>
                <w:rtl/>
              </w:rPr>
            </w:pPr>
            <w:r w:rsidRPr="0044498A">
              <w:rPr>
                <w:rFonts w:hint="cs"/>
                <w:sz w:val="24"/>
                <w:szCs w:val="24"/>
                <w:rtl/>
              </w:rPr>
              <w:t>28.</w:t>
            </w:r>
          </w:p>
        </w:tc>
        <w:tc>
          <w:tcPr>
            <w:tcW w:w="5528" w:type="dxa"/>
          </w:tcPr>
          <w:p w14:paraId="454A528F" w14:textId="3A778BB6" w:rsidR="00406976" w:rsidRPr="0044498A" w:rsidRDefault="005A56C5" w:rsidP="005A56C5">
            <w:pPr>
              <w:pStyle w:val="TableBlock"/>
              <w:spacing w:line="240" w:lineRule="auto"/>
              <w:rPr>
                <w:sz w:val="24"/>
                <w:szCs w:val="24"/>
                <w:rtl/>
              </w:rPr>
            </w:pPr>
            <w:r w:rsidRPr="0044498A">
              <w:rPr>
                <w:rFonts w:hint="cs"/>
                <w:sz w:val="24"/>
                <w:szCs w:val="24"/>
                <w:rtl/>
              </w:rPr>
              <w:t>תחילתו של חוק זה שישה חודשים מיום פרסומו, ובלבד שעד המועד האמור הותקנו תקנות לפי סעיף 25(א)(1) עד (4).</w:t>
            </w:r>
          </w:p>
        </w:tc>
      </w:tr>
      <w:tr w:rsidR="005A56C5" w:rsidRPr="0044498A" w14:paraId="35CE1F3B" w14:textId="77777777" w:rsidTr="00043A46">
        <w:trPr>
          <w:cantSplit/>
        </w:trPr>
        <w:tc>
          <w:tcPr>
            <w:tcW w:w="1565" w:type="dxa"/>
          </w:tcPr>
          <w:p w14:paraId="150B8488" w14:textId="3A66A0C1" w:rsidR="005A56C5" w:rsidRPr="0044498A" w:rsidRDefault="005A56C5" w:rsidP="00090459">
            <w:pPr>
              <w:pStyle w:val="TableSideHeading"/>
              <w:spacing w:line="240" w:lineRule="auto"/>
              <w:rPr>
                <w:sz w:val="24"/>
                <w:szCs w:val="24"/>
                <w:rtl/>
              </w:rPr>
            </w:pPr>
            <w:r w:rsidRPr="0044498A">
              <w:rPr>
                <w:rFonts w:hint="cs"/>
                <w:sz w:val="24"/>
                <w:szCs w:val="24"/>
                <w:rtl/>
              </w:rPr>
              <w:t>הוראת מעבר</w:t>
            </w:r>
          </w:p>
        </w:tc>
        <w:tc>
          <w:tcPr>
            <w:tcW w:w="709" w:type="dxa"/>
          </w:tcPr>
          <w:p w14:paraId="75E81FA8" w14:textId="2EBE0669" w:rsidR="005A56C5" w:rsidRPr="0044498A" w:rsidRDefault="005A56C5" w:rsidP="00090459">
            <w:pPr>
              <w:pStyle w:val="TableText"/>
              <w:spacing w:line="240" w:lineRule="auto"/>
              <w:rPr>
                <w:sz w:val="24"/>
                <w:szCs w:val="24"/>
                <w:rtl/>
              </w:rPr>
            </w:pPr>
            <w:r w:rsidRPr="0044498A">
              <w:rPr>
                <w:rFonts w:hint="cs"/>
                <w:sz w:val="24"/>
                <w:szCs w:val="24"/>
                <w:rtl/>
              </w:rPr>
              <w:t>29.</w:t>
            </w:r>
          </w:p>
        </w:tc>
        <w:tc>
          <w:tcPr>
            <w:tcW w:w="5528" w:type="dxa"/>
          </w:tcPr>
          <w:p w14:paraId="65137075" w14:textId="0BE56099" w:rsidR="005A56C5" w:rsidRPr="0044498A" w:rsidRDefault="005A56C5" w:rsidP="005A56C5">
            <w:pPr>
              <w:pStyle w:val="TableBlock"/>
              <w:spacing w:line="240" w:lineRule="auto"/>
              <w:rPr>
                <w:sz w:val="24"/>
                <w:szCs w:val="24"/>
                <w:rtl/>
              </w:rPr>
            </w:pPr>
            <w:r w:rsidRPr="0044498A">
              <w:rPr>
                <w:rFonts w:hint="cs"/>
                <w:sz w:val="24"/>
                <w:szCs w:val="24"/>
                <w:rtl/>
              </w:rPr>
              <w:t>אמצעי זיהוי ביומטריים שניטלו מזר לפני תחילתו של חוק זה ונתוני זיהוי ביומטריים שהופקו מהם יועברו למאגר ויישמרו בו ויחולו עליהם הוראות חוק זה.</w:t>
            </w:r>
          </w:p>
        </w:tc>
      </w:tr>
    </w:tbl>
    <w:p w14:paraId="6EE4B094" w14:textId="77777777" w:rsidR="00A9390B" w:rsidRPr="0044498A" w:rsidRDefault="00A9390B" w:rsidP="00406976">
      <w:pPr>
        <w:rPr>
          <w:rtl/>
          <w:lang w:eastAsia="he-IL"/>
        </w:rPr>
      </w:pPr>
    </w:p>
    <w:p w14:paraId="67BDDDE9" w14:textId="00E0C5C9" w:rsidR="00A9390B" w:rsidRPr="0044498A" w:rsidRDefault="00A9390B" w:rsidP="00A9390B">
      <w:pPr>
        <w:pStyle w:val="af6"/>
        <w:keepNext/>
        <w:rPr>
          <w:rtl/>
        </w:rPr>
      </w:pPr>
      <w:bookmarkStart w:id="4329" w:name="ET_yor_5069_550"/>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329"/>
    </w:p>
    <w:p w14:paraId="06A11A40" w14:textId="77777777" w:rsidR="00A9390B" w:rsidRPr="0044498A" w:rsidRDefault="00A9390B" w:rsidP="00A9390B">
      <w:pPr>
        <w:pStyle w:val="KeepWithNext"/>
        <w:rPr>
          <w:rtl/>
          <w:lang w:eastAsia="he-IL"/>
        </w:rPr>
      </w:pPr>
    </w:p>
    <w:p w14:paraId="0E634CE9" w14:textId="640461FC" w:rsidR="00A9390B" w:rsidRPr="0044498A" w:rsidRDefault="00A9390B" w:rsidP="00A9390B">
      <w:pPr>
        <w:rPr>
          <w:rtl/>
          <w:lang w:eastAsia="he-IL"/>
        </w:rPr>
      </w:pPr>
      <w:r w:rsidRPr="0044498A">
        <w:rPr>
          <w:rFonts w:hint="cs"/>
          <w:rtl/>
          <w:lang w:eastAsia="he-IL"/>
        </w:rPr>
        <w:t xml:space="preserve">את התוספות צריך </w:t>
      </w:r>
      <w:bookmarkStart w:id="4330" w:name="_ETM_Q1_6189825"/>
      <w:bookmarkEnd w:id="4330"/>
      <w:r w:rsidRPr="0044498A">
        <w:rPr>
          <w:rFonts w:hint="cs"/>
          <w:rtl/>
          <w:lang w:eastAsia="he-IL"/>
        </w:rPr>
        <w:t xml:space="preserve">לקרוא? </w:t>
      </w:r>
    </w:p>
    <w:p w14:paraId="13C813AD" w14:textId="77777777" w:rsidR="00A9390B" w:rsidRPr="0044498A" w:rsidRDefault="00A9390B" w:rsidP="00A9390B">
      <w:pPr>
        <w:rPr>
          <w:rtl/>
          <w:lang w:eastAsia="he-IL"/>
        </w:rPr>
      </w:pPr>
      <w:bookmarkStart w:id="4331" w:name="_ETM_Q1_6190711"/>
      <w:bookmarkStart w:id="4332" w:name="_ETM_Q1_6190748"/>
      <w:bookmarkEnd w:id="4331"/>
      <w:bookmarkEnd w:id="4332"/>
    </w:p>
    <w:p w14:paraId="1FA04596" w14:textId="68A964D5" w:rsidR="00A9390B" w:rsidRPr="0044498A" w:rsidRDefault="00A9390B" w:rsidP="00A9390B">
      <w:pPr>
        <w:pStyle w:val="a4"/>
        <w:keepNext/>
        <w:rPr>
          <w:rtl/>
        </w:rPr>
      </w:pPr>
      <w:bookmarkStart w:id="4333" w:name="ET_speaker_גלעד_קרן_551"/>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4333"/>
    </w:p>
    <w:p w14:paraId="3A97AC9A" w14:textId="77777777" w:rsidR="00A9390B" w:rsidRPr="0044498A" w:rsidRDefault="00A9390B" w:rsidP="00A9390B">
      <w:pPr>
        <w:pStyle w:val="KeepWithNext"/>
        <w:rPr>
          <w:rtl/>
          <w:lang w:eastAsia="he-IL"/>
        </w:rPr>
      </w:pPr>
    </w:p>
    <w:p w14:paraId="19C60939" w14:textId="43A96B19" w:rsidR="00A9390B" w:rsidRPr="0044498A" w:rsidRDefault="00A9390B" w:rsidP="00A9390B">
      <w:pPr>
        <w:rPr>
          <w:rtl/>
          <w:lang w:eastAsia="he-IL"/>
        </w:rPr>
      </w:pPr>
      <w:bookmarkStart w:id="4334" w:name="_ETM_Q1_6191935"/>
      <w:bookmarkStart w:id="4335" w:name="_ETM_Q1_6191962"/>
      <w:bookmarkEnd w:id="4334"/>
      <w:bookmarkEnd w:id="4335"/>
      <w:r w:rsidRPr="0044498A">
        <w:rPr>
          <w:rFonts w:hint="cs"/>
          <w:rtl/>
          <w:lang w:eastAsia="he-IL"/>
        </w:rPr>
        <w:t xml:space="preserve">כן. </w:t>
      </w:r>
    </w:p>
    <w:p w14:paraId="682CD94B" w14:textId="77777777" w:rsidR="00A9390B" w:rsidRPr="0044498A" w:rsidRDefault="00A9390B" w:rsidP="00A9390B">
      <w:pPr>
        <w:rPr>
          <w:rtl/>
          <w:lang w:eastAsia="he-IL"/>
        </w:rPr>
      </w:pPr>
      <w:bookmarkStart w:id="4336" w:name="_ETM_Q1_6188725"/>
      <w:bookmarkStart w:id="4337" w:name="_ETM_Q1_6188758"/>
      <w:bookmarkEnd w:id="4336"/>
      <w:bookmarkEnd w:id="4337"/>
    </w:p>
    <w:p w14:paraId="557A9018" w14:textId="3B19D96F" w:rsidR="00A9390B" w:rsidRPr="0044498A" w:rsidRDefault="00A9390B" w:rsidP="00A9390B">
      <w:pPr>
        <w:pStyle w:val="af6"/>
        <w:keepNext/>
        <w:rPr>
          <w:rtl/>
        </w:rPr>
      </w:pPr>
      <w:bookmarkStart w:id="4338" w:name="ET_yor_5069_552"/>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338"/>
    </w:p>
    <w:p w14:paraId="5AC30D9B" w14:textId="77777777" w:rsidR="00A9390B" w:rsidRPr="0044498A" w:rsidRDefault="00A9390B" w:rsidP="00A9390B">
      <w:pPr>
        <w:pStyle w:val="KeepWithNext"/>
        <w:rPr>
          <w:rtl/>
          <w:lang w:eastAsia="he-IL"/>
        </w:rPr>
      </w:pPr>
    </w:p>
    <w:p w14:paraId="35987AE0" w14:textId="66050BA5" w:rsidR="00A9390B" w:rsidRPr="0044498A" w:rsidRDefault="00A9390B" w:rsidP="00A9390B">
      <w:pPr>
        <w:rPr>
          <w:rtl/>
          <w:lang w:eastAsia="he-IL"/>
        </w:rPr>
      </w:pPr>
      <w:bookmarkStart w:id="4339" w:name="_ETM_Q1_6191028"/>
      <w:bookmarkStart w:id="4340" w:name="_ETM_Q1_6191059"/>
      <w:bookmarkEnd w:id="4339"/>
      <w:bookmarkEnd w:id="4340"/>
      <w:r w:rsidRPr="0044498A">
        <w:rPr>
          <w:rFonts w:hint="cs"/>
          <w:rtl/>
          <w:lang w:eastAsia="he-IL"/>
        </w:rPr>
        <w:t>בבקשה.</w:t>
      </w:r>
      <w:bookmarkStart w:id="4341" w:name="_ETM_Q1_6192389"/>
      <w:bookmarkEnd w:id="4341"/>
    </w:p>
    <w:p w14:paraId="303753A3" w14:textId="77777777" w:rsidR="006C25ED" w:rsidRPr="0044498A" w:rsidRDefault="006C25ED" w:rsidP="00A9390B">
      <w:pPr>
        <w:rPr>
          <w:rtl/>
          <w:lang w:eastAsia="he-IL"/>
        </w:rPr>
      </w:pPr>
      <w:bookmarkStart w:id="4342" w:name="_ETM_Q1_6205796"/>
      <w:bookmarkStart w:id="4343" w:name="_ETM_Q1_6205852"/>
      <w:bookmarkEnd w:id="4342"/>
      <w:bookmarkEnd w:id="4343"/>
    </w:p>
    <w:p w14:paraId="1EDB37C8" w14:textId="195AB015" w:rsidR="006C25ED" w:rsidRPr="0044498A" w:rsidRDefault="006C25ED" w:rsidP="006C25ED">
      <w:pPr>
        <w:pStyle w:val="af9"/>
        <w:keepNext/>
        <w:rPr>
          <w:rtl/>
          <w:lang w:eastAsia="he-IL"/>
        </w:rPr>
      </w:pPr>
      <w:bookmarkStart w:id="4344" w:name="ET_guest_נעמה_פלאי_55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344"/>
    </w:p>
    <w:p w14:paraId="569542CD" w14:textId="77777777" w:rsidR="006C25ED" w:rsidRPr="0044498A" w:rsidRDefault="006C25ED" w:rsidP="006C25ED">
      <w:pPr>
        <w:pStyle w:val="KeepWithNext"/>
        <w:rPr>
          <w:rtl/>
          <w:lang w:eastAsia="he-IL"/>
        </w:rPr>
      </w:pPr>
    </w:p>
    <w:p w14:paraId="46AF4FB2" w14:textId="60D3BDCD" w:rsidR="006C25ED" w:rsidRPr="0044498A" w:rsidRDefault="006C25ED" w:rsidP="006C25ED">
      <w:pPr>
        <w:rPr>
          <w:rtl/>
          <w:lang w:eastAsia="he-IL"/>
        </w:rPr>
      </w:pPr>
      <w:bookmarkStart w:id="4345" w:name="_ETM_Q1_6204349"/>
      <w:bookmarkStart w:id="4346" w:name="_ETM_Q1_6204381"/>
      <w:bookmarkEnd w:id="4345"/>
      <w:bookmarkEnd w:id="4346"/>
      <w:r w:rsidRPr="0044498A">
        <w:rPr>
          <w:rFonts w:hint="cs"/>
          <w:rtl/>
          <w:lang w:eastAsia="he-IL"/>
        </w:rPr>
        <w:t xml:space="preserve">תחילה, הקראת כבר? </w:t>
      </w:r>
    </w:p>
    <w:p w14:paraId="083B0A4F" w14:textId="77777777" w:rsidR="006C25ED" w:rsidRPr="0044498A" w:rsidRDefault="006C25ED" w:rsidP="006C25ED">
      <w:pPr>
        <w:rPr>
          <w:rtl/>
          <w:lang w:eastAsia="he-IL"/>
        </w:rPr>
      </w:pPr>
      <w:bookmarkStart w:id="4347" w:name="_ETM_Q1_6202227"/>
      <w:bookmarkStart w:id="4348" w:name="_ETM_Q1_6202280"/>
      <w:bookmarkEnd w:id="4347"/>
      <w:bookmarkEnd w:id="4348"/>
    </w:p>
    <w:p w14:paraId="18E35B48" w14:textId="6BD7A18B" w:rsidR="006C25ED" w:rsidRPr="0044498A" w:rsidRDefault="006C25ED" w:rsidP="006C25ED">
      <w:pPr>
        <w:pStyle w:val="af6"/>
        <w:keepNext/>
        <w:rPr>
          <w:rtl/>
        </w:rPr>
      </w:pPr>
      <w:bookmarkStart w:id="4349" w:name="ET_yor_5069_556"/>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349"/>
    </w:p>
    <w:p w14:paraId="267A30E8" w14:textId="77777777" w:rsidR="006C25ED" w:rsidRPr="0044498A" w:rsidRDefault="006C25ED" w:rsidP="006C25ED">
      <w:pPr>
        <w:pStyle w:val="KeepWithNext"/>
        <w:rPr>
          <w:rtl/>
          <w:lang w:eastAsia="he-IL"/>
        </w:rPr>
      </w:pPr>
    </w:p>
    <w:p w14:paraId="5EF9B292" w14:textId="32DA9440" w:rsidR="006C25ED" w:rsidRPr="0044498A" w:rsidRDefault="006C25ED" w:rsidP="006C25ED">
      <w:pPr>
        <w:rPr>
          <w:rtl/>
          <w:lang w:eastAsia="he-IL"/>
        </w:rPr>
      </w:pPr>
      <w:bookmarkStart w:id="4350" w:name="_ETM_Q1_6203429"/>
      <w:bookmarkStart w:id="4351" w:name="_ETM_Q1_6203459"/>
      <w:bookmarkEnd w:id="4350"/>
      <w:bookmarkEnd w:id="4351"/>
      <w:r w:rsidRPr="0044498A">
        <w:rPr>
          <w:rFonts w:hint="cs"/>
          <w:rtl/>
          <w:lang w:eastAsia="he-IL"/>
        </w:rPr>
        <w:t xml:space="preserve">יש לכם הערה? </w:t>
      </w:r>
    </w:p>
    <w:p w14:paraId="5F2910A3" w14:textId="77777777" w:rsidR="006C25ED" w:rsidRPr="0044498A" w:rsidRDefault="006C25ED" w:rsidP="006C25ED">
      <w:pPr>
        <w:rPr>
          <w:rtl/>
          <w:lang w:eastAsia="he-IL"/>
        </w:rPr>
      </w:pPr>
      <w:bookmarkStart w:id="4352" w:name="_ETM_Q1_6205747"/>
      <w:bookmarkStart w:id="4353" w:name="_ETM_Q1_6205798"/>
      <w:bookmarkStart w:id="4354" w:name="_ETM_Q1_6206827"/>
      <w:bookmarkEnd w:id="4352"/>
      <w:bookmarkEnd w:id="4353"/>
      <w:bookmarkEnd w:id="4354"/>
    </w:p>
    <w:p w14:paraId="7BD1BBFB" w14:textId="22302280" w:rsidR="006C25ED" w:rsidRPr="0044498A" w:rsidRDefault="006C25ED" w:rsidP="006C25ED">
      <w:pPr>
        <w:pStyle w:val="af9"/>
        <w:keepNext/>
        <w:rPr>
          <w:rtl/>
          <w:lang w:eastAsia="he-IL"/>
        </w:rPr>
      </w:pPr>
      <w:bookmarkStart w:id="4355" w:name="ET_guest_אורן_אריאב_557"/>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355"/>
    </w:p>
    <w:p w14:paraId="1FFDFDBA" w14:textId="77777777" w:rsidR="006C25ED" w:rsidRPr="0044498A" w:rsidRDefault="006C25ED" w:rsidP="006C25ED">
      <w:pPr>
        <w:pStyle w:val="KeepWithNext"/>
        <w:rPr>
          <w:rtl/>
          <w:lang w:eastAsia="he-IL"/>
        </w:rPr>
      </w:pPr>
    </w:p>
    <w:p w14:paraId="36FA9783" w14:textId="2FA146E2" w:rsidR="006F72B7" w:rsidRPr="0044498A" w:rsidRDefault="006C25ED" w:rsidP="006F72B7">
      <w:pPr>
        <w:rPr>
          <w:rtl/>
          <w:lang w:eastAsia="he-IL"/>
        </w:rPr>
      </w:pPr>
      <w:bookmarkStart w:id="4356" w:name="_ETM_Q1_6207336"/>
      <w:bookmarkStart w:id="4357" w:name="_ETM_Q1_6207392"/>
      <w:bookmarkEnd w:id="4356"/>
      <w:bookmarkEnd w:id="4357"/>
      <w:r w:rsidRPr="0044498A">
        <w:rPr>
          <w:rFonts w:hint="cs"/>
          <w:rtl/>
          <w:lang w:eastAsia="he-IL"/>
        </w:rPr>
        <w:t xml:space="preserve">לגבי </w:t>
      </w:r>
      <w:bookmarkStart w:id="4358" w:name="_ETM_Q1_6207916"/>
      <w:bookmarkEnd w:id="4358"/>
      <w:r w:rsidRPr="0044498A">
        <w:rPr>
          <w:rFonts w:hint="cs"/>
          <w:rtl/>
          <w:lang w:eastAsia="he-IL"/>
        </w:rPr>
        <w:t xml:space="preserve">התחילה, זה משהו שפשוט חבל לנו על הזמן במובן של </w:t>
      </w:r>
      <w:bookmarkStart w:id="4359" w:name="_ETM_Q1_6211356"/>
      <w:bookmarkEnd w:id="4359"/>
      <w:r w:rsidRPr="0044498A">
        <w:rPr>
          <w:rFonts w:hint="cs"/>
          <w:rtl/>
          <w:lang w:eastAsia="he-IL"/>
        </w:rPr>
        <w:t xml:space="preserve">הנטילה, אנחנו צריכים את חצי השנה על מנת להקים את </w:t>
      </w:r>
      <w:bookmarkStart w:id="4360" w:name="_ETM_Q1_6218413"/>
      <w:bookmarkEnd w:id="4360"/>
      <w:r w:rsidRPr="0044498A">
        <w:rPr>
          <w:rFonts w:hint="cs"/>
          <w:rtl/>
          <w:lang w:eastAsia="he-IL"/>
        </w:rPr>
        <w:t xml:space="preserve">מערכת ההשוואה. </w:t>
      </w:r>
      <w:r w:rsidR="006F72B7" w:rsidRPr="0044498A">
        <w:rPr>
          <w:rFonts w:hint="cs"/>
          <w:rtl/>
          <w:lang w:eastAsia="he-IL"/>
        </w:rPr>
        <w:t xml:space="preserve">אולי שתי מילות הסבר. יש </w:t>
      </w:r>
      <w:bookmarkStart w:id="4361" w:name="_ETM_Q1_6221355"/>
      <w:bookmarkEnd w:id="4361"/>
      <w:r w:rsidR="006F72B7" w:rsidRPr="0044498A">
        <w:rPr>
          <w:rFonts w:hint="cs"/>
          <w:rtl/>
          <w:lang w:eastAsia="he-IL"/>
        </w:rPr>
        <w:t xml:space="preserve">פה שלב ראשון שבו אנחנו אוספים את התמונות של כל </w:t>
      </w:r>
      <w:bookmarkStart w:id="4362" w:name="_ETM_Q1_6222035"/>
      <w:bookmarkEnd w:id="4362"/>
      <w:r w:rsidR="006F72B7" w:rsidRPr="0044498A">
        <w:rPr>
          <w:rFonts w:hint="cs"/>
          <w:rtl/>
          <w:lang w:eastAsia="he-IL"/>
        </w:rPr>
        <w:t xml:space="preserve">האנשים שמבקשים להגיע לארץ או אלה שעוברים בגבולות ויש </w:t>
      </w:r>
      <w:bookmarkStart w:id="4363" w:name="_ETM_Q1_6227208"/>
      <w:bookmarkEnd w:id="4363"/>
      <w:r w:rsidR="006F72B7" w:rsidRPr="0044498A">
        <w:rPr>
          <w:rFonts w:hint="cs"/>
          <w:rtl/>
          <w:lang w:eastAsia="he-IL"/>
        </w:rPr>
        <w:t xml:space="preserve">שלב שבו אנחנו נתחיל להשוות בין התמונות האלה למאגרים ואז </w:t>
      </w:r>
      <w:bookmarkStart w:id="4364" w:name="_ETM_Q1_6233256"/>
      <w:bookmarkEnd w:id="4364"/>
      <w:r w:rsidR="006F72B7" w:rsidRPr="0044498A">
        <w:rPr>
          <w:rFonts w:hint="cs"/>
          <w:rtl/>
          <w:lang w:eastAsia="he-IL"/>
        </w:rPr>
        <w:t xml:space="preserve">הכול יתחיל לעבוד. </w:t>
      </w:r>
      <w:bookmarkStart w:id="4365" w:name="_ETM_Q1_6235639"/>
      <w:bookmarkStart w:id="4366" w:name="_ETM_Q1_6235717"/>
      <w:bookmarkStart w:id="4367" w:name="_ETM_Q1_6235792"/>
      <w:bookmarkStart w:id="4368" w:name="_ETM_Q1_6235862"/>
      <w:bookmarkEnd w:id="4365"/>
      <w:bookmarkEnd w:id="4366"/>
      <w:bookmarkEnd w:id="4367"/>
      <w:bookmarkEnd w:id="4368"/>
      <w:r w:rsidR="006F72B7" w:rsidRPr="0044498A">
        <w:rPr>
          <w:rFonts w:hint="cs"/>
          <w:rtl/>
          <w:lang w:eastAsia="he-IL"/>
        </w:rPr>
        <w:t xml:space="preserve">אנחנו היינו רוצים שהסמכות שלנו ליטול תהיה </w:t>
      </w:r>
      <w:bookmarkStart w:id="4369" w:name="_ETM_Q1_6237496"/>
      <w:bookmarkEnd w:id="4369"/>
      <w:r w:rsidR="006F72B7" w:rsidRPr="0044498A">
        <w:rPr>
          <w:rFonts w:hint="cs"/>
          <w:rtl/>
          <w:lang w:eastAsia="he-IL"/>
        </w:rPr>
        <w:t xml:space="preserve">מיידית במעבר החוק וההשוואה, אנחנו נעשה חצי שנה. </w:t>
      </w:r>
    </w:p>
    <w:p w14:paraId="21669CCB" w14:textId="77777777" w:rsidR="006F72B7" w:rsidRPr="0044498A" w:rsidRDefault="006F72B7" w:rsidP="006F72B7">
      <w:pPr>
        <w:rPr>
          <w:rtl/>
          <w:lang w:eastAsia="he-IL"/>
        </w:rPr>
      </w:pPr>
      <w:bookmarkStart w:id="4370" w:name="_ETM_Q1_6236993"/>
      <w:bookmarkStart w:id="4371" w:name="_ETM_Q1_6237066"/>
      <w:bookmarkStart w:id="4372" w:name="_ETM_Q1_6238002"/>
      <w:bookmarkEnd w:id="4370"/>
      <w:bookmarkEnd w:id="4371"/>
      <w:bookmarkEnd w:id="4372"/>
    </w:p>
    <w:p w14:paraId="41270395" w14:textId="49A3EE02" w:rsidR="006F72B7" w:rsidRPr="0044498A" w:rsidRDefault="006F72B7" w:rsidP="006F72B7">
      <w:pPr>
        <w:pStyle w:val="a4"/>
        <w:keepNext/>
        <w:rPr>
          <w:rtl/>
        </w:rPr>
      </w:pPr>
      <w:bookmarkStart w:id="4373" w:name="ET_speaker_תומר_רוזנר_55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373"/>
    </w:p>
    <w:p w14:paraId="2B7844EB" w14:textId="77777777" w:rsidR="006F72B7" w:rsidRPr="0044498A" w:rsidRDefault="006F72B7" w:rsidP="006F72B7">
      <w:pPr>
        <w:pStyle w:val="KeepWithNext"/>
        <w:rPr>
          <w:rtl/>
          <w:lang w:eastAsia="he-IL"/>
        </w:rPr>
      </w:pPr>
    </w:p>
    <w:p w14:paraId="2A55839C" w14:textId="5B26CA42" w:rsidR="006F72B7" w:rsidRPr="0044498A" w:rsidRDefault="006F72B7" w:rsidP="006F72B7">
      <w:pPr>
        <w:rPr>
          <w:rtl/>
          <w:lang w:eastAsia="he-IL"/>
        </w:rPr>
      </w:pPr>
      <w:bookmarkStart w:id="4374" w:name="_ETM_Q1_6238548"/>
      <w:bookmarkStart w:id="4375" w:name="_ETM_Q1_6238611"/>
      <w:bookmarkEnd w:id="4374"/>
      <w:bookmarkEnd w:id="4375"/>
      <w:r w:rsidRPr="0044498A">
        <w:rPr>
          <w:rFonts w:hint="cs"/>
          <w:rtl/>
          <w:lang w:eastAsia="he-IL"/>
        </w:rPr>
        <w:t xml:space="preserve">צריך תקנות. </w:t>
      </w:r>
    </w:p>
    <w:p w14:paraId="75407E63" w14:textId="77777777" w:rsidR="006F72B7" w:rsidRPr="0044498A" w:rsidRDefault="006F72B7" w:rsidP="006F72B7">
      <w:pPr>
        <w:rPr>
          <w:rtl/>
          <w:lang w:eastAsia="he-IL"/>
        </w:rPr>
      </w:pPr>
      <w:bookmarkStart w:id="4376" w:name="_ETM_Q1_6240186"/>
      <w:bookmarkStart w:id="4377" w:name="_ETM_Q1_6240247"/>
      <w:bookmarkStart w:id="4378" w:name="_ETM_Q1_6245857"/>
      <w:bookmarkStart w:id="4379" w:name="_ETM_Q1_6246377"/>
      <w:bookmarkEnd w:id="4376"/>
      <w:bookmarkEnd w:id="4377"/>
      <w:bookmarkEnd w:id="4378"/>
      <w:bookmarkEnd w:id="4379"/>
    </w:p>
    <w:p w14:paraId="45382862" w14:textId="739B93C0" w:rsidR="006F72B7" w:rsidRPr="0044498A" w:rsidRDefault="006F72B7" w:rsidP="006F72B7">
      <w:pPr>
        <w:pStyle w:val="af9"/>
        <w:keepNext/>
        <w:rPr>
          <w:rtl/>
          <w:lang w:eastAsia="he-IL"/>
        </w:rPr>
      </w:pPr>
      <w:bookmarkStart w:id="4380" w:name="ET_guest_נעמה_פלאי_560"/>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380"/>
    </w:p>
    <w:p w14:paraId="39CAABE0" w14:textId="77777777" w:rsidR="006F72B7" w:rsidRPr="0044498A" w:rsidRDefault="006F72B7" w:rsidP="006F72B7">
      <w:pPr>
        <w:pStyle w:val="KeepWithNext"/>
        <w:rPr>
          <w:rtl/>
          <w:lang w:eastAsia="he-IL"/>
        </w:rPr>
      </w:pPr>
    </w:p>
    <w:p w14:paraId="4355187E" w14:textId="5D9EEB1B" w:rsidR="006F72B7" w:rsidRPr="0044498A" w:rsidRDefault="006F72B7" w:rsidP="006F72B7">
      <w:pPr>
        <w:rPr>
          <w:rtl/>
          <w:lang w:eastAsia="he-IL"/>
        </w:rPr>
      </w:pPr>
      <w:r w:rsidRPr="0044498A">
        <w:rPr>
          <w:rFonts w:hint="cs"/>
          <w:rtl/>
          <w:lang w:eastAsia="he-IL"/>
        </w:rPr>
        <w:t>אין ת</w:t>
      </w:r>
      <w:bookmarkStart w:id="4381" w:name="_ETM_Q1_6246881"/>
      <w:bookmarkStart w:id="4382" w:name="_ETM_Q1_6246952"/>
      <w:bookmarkEnd w:id="4381"/>
      <w:bookmarkEnd w:id="4382"/>
      <w:r w:rsidRPr="0044498A">
        <w:rPr>
          <w:rFonts w:hint="cs"/>
          <w:rtl/>
          <w:lang w:eastAsia="he-IL"/>
        </w:rPr>
        <w:t xml:space="preserve">קנות, בינתיים. </w:t>
      </w:r>
      <w:bookmarkStart w:id="4383" w:name="_ETM_Q1_6247467"/>
      <w:bookmarkEnd w:id="4383"/>
    </w:p>
    <w:p w14:paraId="1CE072A7" w14:textId="77777777" w:rsidR="006F72B7" w:rsidRPr="0044498A" w:rsidRDefault="006F72B7" w:rsidP="006F72B7">
      <w:pPr>
        <w:rPr>
          <w:rtl/>
          <w:lang w:eastAsia="he-IL"/>
        </w:rPr>
      </w:pPr>
      <w:bookmarkStart w:id="4384" w:name="_ETM_Q1_6247540"/>
      <w:bookmarkStart w:id="4385" w:name="_ETM_Q1_6249546"/>
      <w:bookmarkEnd w:id="4384"/>
      <w:bookmarkEnd w:id="4385"/>
    </w:p>
    <w:p w14:paraId="002DEC76" w14:textId="41E7B271" w:rsidR="006F72B7" w:rsidRPr="0044498A" w:rsidRDefault="006F72B7" w:rsidP="006F72B7">
      <w:pPr>
        <w:pStyle w:val="a4"/>
        <w:keepNext/>
        <w:rPr>
          <w:rtl/>
        </w:rPr>
      </w:pPr>
      <w:bookmarkStart w:id="4386" w:name="ET_speaker_תומר_רוזנר_561"/>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386"/>
    </w:p>
    <w:p w14:paraId="07A7B56B" w14:textId="77777777" w:rsidR="006F72B7" w:rsidRPr="0044498A" w:rsidRDefault="006F72B7" w:rsidP="006F72B7">
      <w:pPr>
        <w:pStyle w:val="KeepWithNext"/>
        <w:rPr>
          <w:rtl/>
          <w:lang w:eastAsia="he-IL"/>
        </w:rPr>
      </w:pPr>
    </w:p>
    <w:p w14:paraId="388B0426" w14:textId="4CF31739" w:rsidR="006F72B7" w:rsidRPr="0044498A" w:rsidRDefault="006F72B7" w:rsidP="006F72B7">
      <w:pPr>
        <w:rPr>
          <w:rtl/>
          <w:lang w:eastAsia="he-IL"/>
        </w:rPr>
      </w:pPr>
      <w:bookmarkStart w:id="4387" w:name="_ETM_Q1_6250063"/>
      <w:bookmarkStart w:id="4388" w:name="_ETM_Q1_6250123"/>
      <w:bookmarkEnd w:id="4387"/>
      <w:bookmarkEnd w:id="4388"/>
      <w:r w:rsidRPr="0044498A">
        <w:rPr>
          <w:rFonts w:hint="cs"/>
          <w:rtl/>
          <w:lang w:eastAsia="he-IL"/>
        </w:rPr>
        <w:t xml:space="preserve">איך אפשר לעשות נטילה אם </w:t>
      </w:r>
      <w:bookmarkStart w:id="4389" w:name="_ETM_Q1_6249589"/>
      <w:bookmarkEnd w:id="4389"/>
      <w:r w:rsidRPr="0044498A">
        <w:rPr>
          <w:rFonts w:hint="cs"/>
          <w:rtl/>
          <w:lang w:eastAsia="he-IL"/>
        </w:rPr>
        <w:t xml:space="preserve">אין תקנות? </w:t>
      </w:r>
    </w:p>
    <w:p w14:paraId="44B3D095" w14:textId="77777777" w:rsidR="006F72B7" w:rsidRPr="0044498A" w:rsidRDefault="006F72B7" w:rsidP="006F72B7">
      <w:pPr>
        <w:rPr>
          <w:rtl/>
          <w:lang w:eastAsia="he-IL"/>
        </w:rPr>
      </w:pPr>
      <w:bookmarkStart w:id="4390" w:name="_ETM_Q1_6250982"/>
      <w:bookmarkStart w:id="4391" w:name="_ETM_Q1_6251045"/>
      <w:bookmarkStart w:id="4392" w:name="_ETM_Q1_6251629"/>
      <w:bookmarkEnd w:id="4390"/>
      <w:bookmarkEnd w:id="4391"/>
      <w:bookmarkEnd w:id="4392"/>
    </w:p>
    <w:p w14:paraId="10E16AB8" w14:textId="44246246" w:rsidR="006F72B7" w:rsidRPr="0044498A" w:rsidRDefault="006F72B7" w:rsidP="006F72B7">
      <w:pPr>
        <w:pStyle w:val="af9"/>
        <w:keepNext/>
        <w:rPr>
          <w:rtl/>
          <w:lang w:eastAsia="he-IL"/>
        </w:rPr>
      </w:pPr>
      <w:bookmarkStart w:id="4393" w:name="ET_guest_אורן_אריאב_562"/>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393"/>
    </w:p>
    <w:p w14:paraId="57AD3495" w14:textId="77777777" w:rsidR="006F72B7" w:rsidRPr="0044498A" w:rsidRDefault="006F72B7" w:rsidP="006F72B7">
      <w:pPr>
        <w:pStyle w:val="KeepWithNext"/>
        <w:rPr>
          <w:rtl/>
          <w:lang w:eastAsia="he-IL"/>
        </w:rPr>
      </w:pPr>
    </w:p>
    <w:p w14:paraId="212E0978" w14:textId="7538BA0D" w:rsidR="006F72B7" w:rsidRPr="0044498A" w:rsidRDefault="006F72B7" w:rsidP="006F72B7">
      <w:pPr>
        <w:rPr>
          <w:rtl/>
          <w:lang w:eastAsia="he-IL"/>
        </w:rPr>
      </w:pPr>
      <w:bookmarkStart w:id="4394" w:name="_ETM_Q1_6252156"/>
      <w:bookmarkStart w:id="4395" w:name="_ETM_Q1_6252218"/>
      <w:bookmarkEnd w:id="4394"/>
      <w:bookmarkEnd w:id="4395"/>
      <w:r w:rsidRPr="0044498A">
        <w:rPr>
          <w:rFonts w:hint="cs"/>
          <w:rtl/>
          <w:lang w:eastAsia="he-IL"/>
        </w:rPr>
        <w:t xml:space="preserve">לא, אחרי התקנות, אבל עדיין מבחינת החוק אנחנו </w:t>
      </w:r>
      <w:bookmarkStart w:id="4396" w:name="_ETM_Q1_6258285"/>
      <w:bookmarkEnd w:id="4396"/>
      <w:r w:rsidRPr="0044498A">
        <w:rPr>
          <w:rFonts w:hint="cs"/>
          <w:rtl/>
          <w:lang w:eastAsia="he-IL"/>
        </w:rPr>
        <w:t xml:space="preserve">לא נפסיד עכשיו חצי שנה של אנשים שמגיעים. </w:t>
      </w:r>
      <w:bookmarkStart w:id="4397" w:name="_ETM_Q1_6263438"/>
      <w:bookmarkStart w:id="4398" w:name="_ETM_Q1_6261321"/>
      <w:bookmarkEnd w:id="4397"/>
      <w:bookmarkEnd w:id="4398"/>
    </w:p>
    <w:p w14:paraId="3601EF95" w14:textId="77777777" w:rsidR="006F72B7" w:rsidRPr="0044498A" w:rsidRDefault="006F72B7" w:rsidP="006F72B7">
      <w:pPr>
        <w:rPr>
          <w:rtl/>
          <w:lang w:eastAsia="he-IL"/>
        </w:rPr>
      </w:pPr>
      <w:bookmarkStart w:id="4399" w:name="_ETM_Q1_6261361"/>
      <w:bookmarkStart w:id="4400" w:name="_ETM_Q1_6262770"/>
      <w:bookmarkEnd w:id="4399"/>
      <w:bookmarkEnd w:id="4400"/>
    </w:p>
    <w:p w14:paraId="54294C94" w14:textId="7F838CE6" w:rsidR="006F72B7" w:rsidRPr="0044498A" w:rsidRDefault="006F72B7" w:rsidP="006F72B7">
      <w:pPr>
        <w:pStyle w:val="a4"/>
        <w:keepNext/>
        <w:rPr>
          <w:rtl/>
        </w:rPr>
      </w:pPr>
      <w:bookmarkStart w:id="4401" w:name="ET_speaker_תומר_רוזנר_563"/>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401"/>
    </w:p>
    <w:p w14:paraId="1A621C85" w14:textId="77777777" w:rsidR="006F72B7" w:rsidRPr="0044498A" w:rsidRDefault="006F72B7" w:rsidP="006F72B7">
      <w:pPr>
        <w:pStyle w:val="KeepWithNext"/>
        <w:rPr>
          <w:rtl/>
          <w:lang w:eastAsia="he-IL"/>
        </w:rPr>
      </w:pPr>
    </w:p>
    <w:p w14:paraId="306B0E39" w14:textId="504F6EA2" w:rsidR="006F72B7" w:rsidRPr="0044498A" w:rsidRDefault="006F72B7" w:rsidP="006F72B7">
      <w:pPr>
        <w:rPr>
          <w:rtl/>
          <w:lang w:eastAsia="he-IL"/>
        </w:rPr>
      </w:pPr>
      <w:bookmarkStart w:id="4402" w:name="_ETM_Q1_6263042"/>
      <w:bookmarkStart w:id="4403" w:name="_ETM_Q1_6263067"/>
      <w:bookmarkEnd w:id="4402"/>
      <w:bookmarkEnd w:id="4403"/>
      <w:r w:rsidRPr="0044498A">
        <w:rPr>
          <w:rFonts w:hint="cs"/>
          <w:rtl/>
          <w:lang w:eastAsia="he-IL"/>
        </w:rPr>
        <w:t xml:space="preserve">לצערנו התקנות </w:t>
      </w:r>
      <w:bookmarkStart w:id="4404" w:name="_ETM_Q1_6262310"/>
      <w:bookmarkEnd w:id="4404"/>
      <w:r w:rsidRPr="0044498A">
        <w:rPr>
          <w:rFonts w:hint="cs"/>
          <w:rtl/>
          <w:lang w:eastAsia="he-IL"/>
        </w:rPr>
        <w:t>לא יותקנו בתוך חצי שנה.</w:t>
      </w:r>
    </w:p>
    <w:p w14:paraId="35135284" w14:textId="77777777" w:rsidR="006F72B7" w:rsidRPr="0044498A" w:rsidRDefault="006F72B7" w:rsidP="006F72B7">
      <w:pPr>
        <w:rPr>
          <w:rtl/>
          <w:lang w:eastAsia="he-IL"/>
        </w:rPr>
      </w:pPr>
      <w:bookmarkStart w:id="4405" w:name="_ETM_Q1_6263870"/>
      <w:bookmarkStart w:id="4406" w:name="_ETM_Q1_6263907"/>
      <w:bookmarkStart w:id="4407" w:name="_ETM_Q1_6264518"/>
      <w:bookmarkEnd w:id="4405"/>
      <w:bookmarkEnd w:id="4406"/>
      <w:bookmarkEnd w:id="4407"/>
    </w:p>
    <w:p w14:paraId="68A47ED1" w14:textId="345D15F8" w:rsidR="006F72B7" w:rsidRPr="0044498A" w:rsidRDefault="006F72B7" w:rsidP="006F72B7">
      <w:pPr>
        <w:pStyle w:val="af6"/>
        <w:keepNext/>
        <w:rPr>
          <w:rtl/>
        </w:rPr>
      </w:pPr>
      <w:bookmarkStart w:id="4408" w:name="ET_yor_5069_564"/>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408"/>
    </w:p>
    <w:p w14:paraId="5287B677" w14:textId="77777777" w:rsidR="006F72B7" w:rsidRPr="0044498A" w:rsidRDefault="006F72B7" w:rsidP="006F72B7">
      <w:pPr>
        <w:pStyle w:val="KeepWithNext"/>
        <w:rPr>
          <w:rtl/>
          <w:lang w:eastAsia="he-IL"/>
        </w:rPr>
      </w:pPr>
    </w:p>
    <w:p w14:paraId="64A8672B" w14:textId="5FC5C7A2" w:rsidR="006F72B7" w:rsidRPr="0044498A" w:rsidRDefault="00043A46" w:rsidP="006F72B7">
      <w:pPr>
        <w:rPr>
          <w:rtl/>
          <w:lang w:eastAsia="he-IL"/>
        </w:rPr>
      </w:pPr>
      <w:bookmarkStart w:id="4409" w:name="_ETM_Q1_6264779"/>
      <w:bookmarkStart w:id="4410" w:name="_ETM_Q1_6264805"/>
      <w:bookmarkEnd w:id="4409"/>
      <w:bookmarkEnd w:id="4410"/>
      <w:r>
        <w:rPr>
          <w:rFonts w:hint="cs"/>
          <w:rtl/>
          <w:lang w:eastAsia="he-IL"/>
        </w:rPr>
        <w:t>ת</w:t>
      </w:r>
      <w:r w:rsidR="006F72B7" w:rsidRPr="0044498A">
        <w:rPr>
          <w:rFonts w:hint="cs"/>
          <w:rtl/>
          <w:lang w:eastAsia="he-IL"/>
        </w:rPr>
        <w:t xml:space="preserve">ן לנו זמן לפולקלור שלנו. </w:t>
      </w:r>
    </w:p>
    <w:p w14:paraId="16A54613" w14:textId="77777777" w:rsidR="006F72B7" w:rsidRPr="0044498A" w:rsidRDefault="006F72B7" w:rsidP="006F72B7">
      <w:pPr>
        <w:rPr>
          <w:rtl/>
          <w:lang w:eastAsia="he-IL"/>
        </w:rPr>
      </w:pPr>
      <w:bookmarkStart w:id="4411" w:name="_ETM_Q1_6264398"/>
      <w:bookmarkStart w:id="4412" w:name="_ETM_Q1_6264445"/>
      <w:bookmarkEnd w:id="4411"/>
      <w:bookmarkEnd w:id="4412"/>
    </w:p>
    <w:p w14:paraId="3E37FD81" w14:textId="7E4AAD8C" w:rsidR="006F72B7" w:rsidRPr="0044498A" w:rsidRDefault="006F72B7" w:rsidP="006F72B7">
      <w:pPr>
        <w:pStyle w:val="af9"/>
        <w:keepNext/>
        <w:rPr>
          <w:rtl/>
          <w:lang w:eastAsia="he-IL"/>
        </w:rPr>
      </w:pPr>
      <w:bookmarkStart w:id="4413" w:name="ET_guest_נעמה_פלאי_56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413"/>
    </w:p>
    <w:p w14:paraId="31736EA8" w14:textId="77777777" w:rsidR="006F72B7" w:rsidRPr="0044498A" w:rsidRDefault="006F72B7" w:rsidP="006F72B7">
      <w:pPr>
        <w:pStyle w:val="KeepWithNext"/>
        <w:rPr>
          <w:rtl/>
          <w:lang w:eastAsia="he-IL"/>
        </w:rPr>
      </w:pPr>
    </w:p>
    <w:p w14:paraId="682292CE" w14:textId="44BA215A" w:rsidR="006F72B7" w:rsidRPr="0044498A" w:rsidRDefault="006F72B7" w:rsidP="006F72B7">
      <w:pPr>
        <w:rPr>
          <w:rtl/>
          <w:lang w:eastAsia="he-IL"/>
        </w:rPr>
      </w:pPr>
      <w:bookmarkStart w:id="4414" w:name="_ETM_Q1_6266325"/>
      <w:bookmarkStart w:id="4415" w:name="_ETM_Q1_6266353"/>
      <w:bookmarkEnd w:id="4414"/>
      <w:bookmarkEnd w:id="4415"/>
      <w:r w:rsidRPr="0044498A">
        <w:rPr>
          <w:rFonts w:hint="cs"/>
          <w:rtl/>
          <w:lang w:eastAsia="he-IL"/>
        </w:rPr>
        <w:t xml:space="preserve">התקנות </w:t>
      </w:r>
      <w:bookmarkStart w:id="4416" w:name="_ETM_Q1_6267535"/>
      <w:bookmarkEnd w:id="4416"/>
      <w:r w:rsidRPr="0044498A">
        <w:rPr>
          <w:rFonts w:hint="cs"/>
          <w:rtl/>
          <w:lang w:eastAsia="he-IL"/>
        </w:rPr>
        <w:t xml:space="preserve">זה תקנות במספר נושאים מאוד מצומצם, ממונה יישומים. </w:t>
      </w:r>
    </w:p>
    <w:p w14:paraId="6819C12C" w14:textId="77777777" w:rsidR="006F72B7" w:rsidRPr="0044498A" w:rsidRDefault="006F72B7" w:rsidP="006F72B7">
      <w:pPr>
        <w:rPr>
          <w:rtl/>
          <w:lang w:eastAsia="he-IL"/>
        </w:rPr>
      </w:pPr>
      <w:bookmarkStart w:id="4417" w:name="_ETM_Q1_6267553"/>
      <w:bookmarkStart w:id="4418" w:name="_ETM_Q1_6267593"/>
      <w:bookmarkEnd w:id="4417"/>
      <w:bookmarkEnd w:id="4418"/>
    </w:p>
    <w:p w14:paraId="1732F2BA" w14:textId="7F7F8319" w:rsidR="006F72B7" w:rsidRPr="0044498A" w:rsidRDefault="006F72B7" w:rsidP="006F72B7">
      <w:pPr>
        <w:pStyle w:val="a4"/>
        <w:keepNext/>
        <w:rPr>
          <w:rtl/>
        </w:rPr>
      </w:pPr>
      <w:bookmarkStart w:id="4419" w:name="ET_speaker_תומר_רוזנר_566"/>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419"/>
    </w:p>
    <w:p w14:paraId="7AF3E1D4" w14:textId="77777777" w:rsidR="006F72B7" w:rsidRPr="0044498A" w:rsidRDefault="006F72B7" w:rsidP="006F72B7">
      <w:pPr>
        <w:pStyle w:val="KeepWithNext"/>
        <w:rPr>
          <w:rtl/>
          <w:lang w:eastAsia="he-IL"/>
        </w:rPr>
      </w:pPr>
    </w:p>
    <w:p w14:paraId="301810FC" w14:textId="45E7B262" w:rsidR="006F72B7" w:rsidRPr="0044498A" w:rsidRDefault="006F72B7" w:rsidP="006F72B7">
      <w:pPr>
        <w:rPr>
          <w:rtl/>
          <w:lang w:eastAsia="he-IL"/>
        </w:rPr>
      </w:pPr>
      <w:bookmarkStart w:id="4420" w:name="_ETM_Q1_6269212"/>
      <w:bookmarkStart w:id="4421" w:name="_ETM_Q1_6269235"/>
      <w:bookmarkEnd w:id="4420"/>
      <w:bookmarkEnd w:id="4421"/>
      <w:r w:rsidRPr="0044498A">
        <w:rPr>
          <w:rFonts w:hint="cs"/>
          <w:rtl/>
          <w:lang w:eastAsia="he-IL"/>
        </w:rPr>
        <w:t>א</w:t>
      </w:r>
      <w:bookmarkStart w:id="4422" w:name="_ETM_Q1_6270667"/>
      <w:bookmarkEnd w:id="4422"/>
      <w:r w:rsidRPr="0044498A">
        <w:rPr>
          <w:rFonts w:hint="cs"/>
          <w:rtl/>
          <w:lang w:eastAsia="he-IL"/>
        </w:rPr>
        <w:t>ם אין</w:t>
      </w:r>
      <w:r w:rsidR="0032240B">
        <w:rPr>
          <w:rFonts w:hint="cs"/>
          <w:rtl/>
          <w:lang w:eastAsia="he-IL"/>
        </w:rPr>
        <w:t xml:space="preserve"> </w:t>
      </w:r>
      <w:r w:rsidRPr="0044498A">
        <w:rPr>
          <w:lang w:eastAsia="he-IL"/>
        </w:rPr>
        <w:t>RIA</w:t>
      </w:r>
      <w:r w:rsidRPr="0044498A">
        <w:rPr>
          <w:rFonts w:hint="cs"/>
          <w:rtl/>
          <w:lang w:eastAsia="he-IL"/>
        </w:rPr>
        <w:t xml:space="preserve">. </w:t>
      </w:r>
    </w:p>
    <w:p w14:paraId="5336EBDE" w14:textId="77777777" w:rsidR="006F72B7" w:rsidRPr="0044498A" w:rsidRDefault="006F72B7" w:rsidP="006F72B7">
      <w:pPr>
        <w:rPr>
          <w:rtl/>
          <w:lang w:eastAsia="he-IL"/>
        </w:rPr>
      </w:pPr>
      <w:bookmarkStart w:id="4423" w:name="_ETM_Q1_6269741"/>
      <w:bookmarkStart w:id="4424" w:name="_ETM_Q1_6269790"/>
      <w:bookmarkStart w:id="4425" w:name="_ETM_Q1_6271229"/>
      <w:bookmarkEnd w:id="4423"/>
      <w:bookmarkEnd w:id="4424"/>
      <w:bookmarkEnd w:id="4425"/>
    </w:p>
    <w:p w14:paraId="0D19B1BF" w14:textId="598C676B" w:rsidR="006F72B7" w:rsidRPr="0044498A" w:rsidRDefault="006F72B7" w:rsidP="006F72B7">
      <w:pPr>
        <w:pStyle w:val="af6"/>
        <w:keepNext/>
        <w:rPr>
          <w:rtl/>
        </w:rPr>
      </w:pPr>
      <w:bookmarkStart w:id="4426" w:name="ET_yor_5069_567"/>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426"/>
    </w:p>
    <w:p w14:paraId="702102A1" w14:textId="77777777" w:rsidR="006F72B7" w:rsidRPr="0044498A" w:rsidRDefault="006F72B7" w:rsidP="006F72B7">
      <w:pPr>
        <w:pStyle w:val="KeepWithNext"/>
        <w:rPr>
          <w:rtl/>
          <w:lang w:eastAsia="he-IL"/>
        </w:rPr>
      </w:pPr>
    </w:p>
    <w:p w14:paraId="5D852AB8" w14:textId="6715B08B" w:rsidR="006F72B7" w:rsidRPr="0044498A" w:rsidRDefault="006F72B7" w:rsidP="006F72B7">
      <w:pPr>
        <w:rPr>
          <w:rtl/>
          <w:lang w:eastAsia="he-IL"/>
        </w:rPr>
      </w:pPr>
      <w:bookmarkStart w:id="4427" w:name="_ETM_Q1_6271501"/>
      <w:bookmarkStart w:id="4428" w:name="_ETM_Q1_6271525"/>
      <w:bookmarkEnd w:id="4427"/>
      <w:bookmarkEnd w:id="4428"/>
      <w:r w:rsidRPr="0044498A">
        <w:rPr>
          <w:rFonts w:hint="cs"/>
          <w:rtl/>
          <w:lang w:eastAsia="he-IL"/>
        </w:rPr>
        <w:t xml:space="preserve">בהנחה שיהיה תקנות זה לא מגביל אותם </w:t>
      </w:r>
      <w:bookmarkStart w:id="4429" w:name="_ETM_Q1_6276382"/>
      <w:bookmarkEnd w:id="4429"/>
      <w:r w:rsidRPr="0044498A">
        <w:rPr>
          <w:rFonts w:hint="cs"/>
          <w:rtl/>
          <w:lang w:eastAsia="he-IL"/>
        </w:rPr>
        <w:t xml:space="preserve">להתחיל ליטול? </w:t>
      </w:r>
    </w:p>
    <w:p w14:paraId="5F97B143" w14:textId="77777777" w:rsidR="006F72B7" w:rsidRPr="0044498A" w:rsidRDefault="006F72B7" w:rsidP="006F72B7">
      <w:pPr>
        <w:rPr>
          <w:rtl/>
          <w:lang w:eastAsia="he-IL"/>
        </w:rPr>
      </w:pPr>
      <w:bookmarkStart w:id="4430" w:name="_ETM_Q1_6274168"/>
      <w:bookmarkStart w:id="4431" w:name="_ETM_Q1_6274214"/>
      <w:bookmarkStart w:id="4432" w:name="_ETM_Q1_6275424"/>
      <w:bookmarkEnd w:id="4430"/>
      <w:bookmarkEnd w:id="4431"/>
      <w:bookmarkEnd w:id="4432"/>
    </w:p>
    <w:p w14:paraId="773C52C1" w14:textId="0588A27B" w:rsidR="006F72B7" w:rsidRPr="0044498A" w:rsidRDefault="006F72B7" w:rsidP="006F72B7">
      <w:pPr>
        <w:pStyle w:val="a4"/>
        <w:keepNext/>
        <w:rPr>
          <w:rtl/>
        </w:rPr>
      </w:pPr>
      <w:bookmarkStart w:id="4433" w:name="ET_speaker_תומר_רוזנר_56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433"/>
    </w:p>
    <w:p w14:paraId="19689EF1" w14:textId="77777777" w:rsidR="006F72B7" w:rsidRPr="0044498A" w:rsidRDefault="006F72B7" w:rsidP="006F72B7">
      <w:pPr>
        <w:pStyle w:val="KeepWithNext"/>
        <w:rPr>
          <w:rtl/>
          <w:lang w:eastAsia="he-IL"/>
        </w:rPr>
      </w:pPr>
    </w:p>
    <w:p w14:paraId="2D364B71" w14:textId="594F5A36" w:rsidR="006F72B7" w:rsidRPr="0044498A" w:rsidRDefault="006F72B7" w:rsidP="006F72B7">
      <w:pPr>
        <w:rPr>
          <w:rtl/>
          <w:lang w:eastAsia="he-IL"/>
        </w:rPr>
      </w:pPr>
      <w:bookmarkStart w:id="4434" w:name="_ETM_Q1_6275697"/>
      <w:bookmarkStart w:id="4435" w:name="_ETM_Q1_6275721"/>
      <w:bookmarkEnd w:id="4434"/>
      <w:bookmarkEnd w:id="4435"/>
      <w:r w:rsidRPr="0044498A">
        <w:rPr>
          <w:rFonts w:hint="cs"/>
          <w:rtl/>
          <w:lang w:eastAsia="he-IL"/>
        </w:rPr>
        <w:t xml:space="preserve">כרגע כתוב שזה תוך שישה חודשים. </w:t>
      </w:r>
    </w:p>
    <w:p w14:paraId="15D7E6EF" w14:textId="77777777" w:rsidR="00DE3E79" w:rsidRPr="0044498A" w:rsidRDefault="00DE3E79" w:rsidP="006F72B7">
      <w:pPr>
        <w:rPr>
          <w:rtl/>
          <w:lang w:eastAsia="he-IL"/>
        </w:rPr>
      </w:pPr>
      <w:bookmarkStart w:id="4436" w:name="_ETM_Q1_6279313"/>
      <w:bookmarkStart w:id="4437" w:name="_ETM_Q1_6279362"/>
      <w:bookmarkStart w:id="4438" w:name="_ETM_Q1_6280881"/>
      <w:bookmarkEnd w:id="4436"/>
      <w:bookmarkEnd w:id="4437"/>
      <w:bookmarkEnd w:id="4438"/>
    </w:p>
    <w:p w14:paraId="563FD305" w14:textId="24C8937C" w:rsidR="00DE3E79" w:rsidRPr="0044498A" w:rsidRDefault="00DE3E79" w:rsidP="00DE3E79">
      <w:pPr>
        <w:pStyle w:val="af6"/>
        <w:keepNext/>
        <w:rPr>
          <w:rtl/>
        </w:rPr>
      </w:pPr>
      <w:bookmarkStart w:id="4439" w:name="ET_yor_5069_569"/>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439"/>
    </w:p>
    <w:p w14:paraId="529EF44D" w14:textId="77777777" w:rsidR="00DE3E79" w:rsidRPr="0044498A" w:rsidRDefault="00DE3E79" w:rsidP="00DE3E79">
      <w:pPr>
        <w:pStyle w:val="KeepWithNext"/>
        <w:rPr>
          <w:rtl/>
          <w:lang w:eastAsia="he-IL"/>
        </w:rPr>
      </w:pPr>
    </w:p>
    <w:p w14:paraId="7E1994E7" w14:textId="4A449872" w:rsidR="00DE3E79" w:rsidRPr="0044498A" w:rsidRDefault="00DE3E79" w:rsidP="00DE3E79">
      <w:pPr>
        <w:rPr>
          <w:rtl/>
          <w:lang w:eastAsia="he-IL"/>
        </w:rPr>
      </w:pPr>
      <w:bookmarkStart w:id="4440" w:name="_ETM_Q1_6281178"/>
      <w:bookmarkStart w:id="4441" w:name="_ETM_Q1_6281204"/>
      <w:bookmarkEnd w:id="4440"/>
      <w:bookmarkEnd w:id="4441"/>
      <w:r w:rsidRPr="0044498A">
        <w:rPr>
          <w:rFonts w:hint="cs"/>
          <w:rtl/>
          <w:lang w:eastAsia="he-IL"/>
        </w:rPr>
        <w:t xml:space="preserve">זה מה </w:t>
      </w:r>
      <w:bookmarkStart w:id="4442" w:name="_ETM_Q1_6281937"/>
      <w:bookmarkEnd w:id="4442"/>
      <w:r w:rsidRPr="0044498A">
        <w:rPr>
          <w:rFonts w:hint="cs"/>
          <w:rtl/>
          <w:lang w:eastAsia="he-IL"/>
        </w:rPr>
        <w:t xml:space="preserve">שהוא ביקש להבהיר. </w:t>
      </w:r>
    </w:p>
    <w:p w14:paraId="4AB37768" w14:textId="77777777" w:rsidR="00DE3E79" w:rsidRPr="0044498A" w:rsidRDefault="00DE3E79" w:rsidP="00DE3E79">
      <w:pPr>
        <w:rPr>
          <w:rtl/>
          <w:lang w:eastAsia="he-IL"/>
        </w:rPr>
      </w:pPr>
      <w:bookmarkStart w:id="4443" w:name="_ETM_Q1_6280979"/>
      <w:bookmarkEnd w:id="4443"/>
    </w:p>
    <w:p w14:paraId="1B4EEC18" w14:textId="11E62CD9" w:rsidR="00DE3E79" w:rsidRPr="0044498A" w:rsidRDefault="00DE3E79" w:rsidP="00DE3E79">
      <w:pPr>
        <w:pStyle w:val="a4"/>
        <w:keepNext/>
        <w:rPr>
          <w:rtl/>
        </w:rPr>
      </w:pPr>
      <w:bookmarkStart w:id="4444" w:name="ET_speaker_תומר_רוזנר_570"/>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444"/>
    </w:p>
    <w:p w14:paraId="4270E489" w14:textId="77777777" w:rsidR="00DE3E79" w:rsidRPr="0044498A" w:rsidRDefault="00DE3E79" w:rsidP="00DE3E79">
      <w:pPr>
        <w:pStyle w:val="KeepWithNext"/>
        <w:rPr>
          <w:rtl/>
          <w:lang w:eastAsia="he-IL"/>
        </w:rPr>
      </w:pPr>
    </w:p>
    <w:p w14:paraId="1E85A7F8" w14:textId="1870E158" w:rsidR="00DE3E79" w:rsidRPr="0044498A" w:rsidRDefault="00DE3E79" w:rsidP="00DE3E79">
      <w:pPr>
        <w:rPr>
          <w:rtl/>
          <w:lang w:eastAsia="he-IL"/>
        </w:rPr>
      </w:pPr>
      <w:bookmarkStart w:id="4445" w:name="_ETM_Q1_6281310"/>
      <w:bookmarkStart w:id="4446" w:name="_ETM_Q1_6281337"/>
      <w:bookmarkEnd w:id="4445"/>
      <w:bookmarkEnd w:id="4446"/>
      <w:r w:rsidRPr="0044498A">
        <w:rPr>
          <w:rFonts w:hint="cs"/>
          <w:rtl/>
          <w:lang w:eastAsia="he-IL"/>
        </w:rPr>
        <w:t>אתה צריך</w:t>
      </w:r>
      <w:r w:rsidR="003A4CB3">
        <w:rPr>
          <w:rFonts w:hint="cs"/>
          <w:rtl/>
          <w:lang w:eastAsia="he-IL"/>
        </w:rPr>
        <w:t xml:space="preserve"> לכתוב</w:t>
      </w:r>
      <w:r w:rsidRPr="0044498A">
        <w:rPr>
          <w:rFonts w:hint="cs"/>
          <w:rtl/>
          <w:lang w:eastAsia="he-IL"/>
        </w:rPr>
        <w:t xml:space="preserve"> כל תקופה אחרת. </w:t>
      </w:r>
    </w:p>
    <w:p w14:paraId="38019AA9" w14:textId="77777777" w:rsidR="00DE3E79" w:rsidRPr="0044498A" w:rsidRDefault="00DE3E79" w:rsidP="00DE3E79">
      <w:pPr>
        <w:rPr>
          <w:rtl/>
          <w:lang w:eastAsia="he-IL"/>
        </w:rPr>
      </w:pPr>
      <w:bookmarkStart w:id="4447" w:name="_ETM_Q1_6281733"/>
      <w:bookmarkStart w:id="4448" w:name="_ETM_Q1_6282785"/>
      <w:bookmarkEnd w:id="4447"/>
      <w:bookmarkEnd w:id="4448"/>
    </w:p>
    <w:p w14:paraId="2EA1E8F9" w14:textId="0038D3EE" w:rsidR="00DE3E79" w:rsidRPr="0044498A" w:rsidRDefault="00DE3E79" w:rsidP="00DE3E79">
      <w:pPr>
        <w:pStyle w:val="af6"/>
        <w:keepNext/>
        <w:rPr>
          <w:rtl/>
        </w:rPr>
      </w:pPr>
      <w:bookmarkStart w:id="4449" w:name="ET_yor_5069_571"/>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449"/>
    </w:p>
    <w:p w14:paraId="72A73EC2" w14:textId="77777777" w:rsidR="00DE3E79" w:rsidRPr="0044498A" w:rsidRDefault="00DE3E79" w:rsidP="00DE3E79">
      <w:pPr>
        <w:pStyle w:val="KeepWithNext"/>
        <w:rPr>
          <w:rtl/>
          <w:lang w:eastAsia="he-IL"/>
        </w:rPr>
      </w:pPr>
    </w:p>
    <w:p w14:paraId="6670E4CB" w14:textId="5722B3DF" w:rsidR="00DE3E79" w:rsidRPr="0044498A" w:rsidRDefault="00DE3E79" w:rsidP="00DE3E79">
      <w:pPr>
        <w:rPr>
          <w:rtl/>
          <w:lang w:eastAsia="he-IL"/>
        </w:rPr>
      </w:pPr>
      <w:bookmarkStart w:id="4450" w:name="_ETM_Q1_6283114"/>
      <w:bookmarkStart w:id="4451" w:name="_ETM_Q1_6283172"/>
      <w:bookmarkEnd w:id="4450"/>
      <w:bookmarkEnd w:id="4451"/>
      <w:r w:rsidRPr="0044498A">
        <w:rPr>
          <w:rFonts w:hint="cs"/>
          <w:rtl/>
          <w:lang w:eastAsia="he-IL"/>
        </w:rPr>
        <w:t xml:space="preserve">לא מיידי, </w:t>
      </w:r>
      <w:bookmarkStart w:id="4452" w:name="_ETM_Q1_6284609"/>
      <w:bookmarkEnd w:id="4452"/>
      <w:r w:rsidRPr="0044498A">
        <w:rPr>
          <w:rFonts w:hint="cs"/>
          <w:rtl/>
          <w:lang w:eastAsia="he-IL"/>
        </w:rPr>
        <w:t xml:space="preserve">מיד עם התקנת התקנות. זה הכול. </w:t>
      </w:r>
      <w:bookmarkStart w:id="4453" w:name="_ETM_Q1_6290346"/>
      <w:bookmarkEnd w:id="4453"/>
    </w:p>
    <w:p w14:paraId="5423A26F" w14:textId="77777777" w:rsidR="00DE3E79" w:rsidRPr="0044498A" w:rsidRDefault="00DE3E79" w:rsidP="00DE3E79">
      <w:pPr>
        <w:rPr>
          <w:rtl/>
          <w:lang w:eastAsia="he-IL"/>
        </w:rPr>
      </w:pPr>
      <w:bookmarkStart w:id="4454" w:name="_ETM_Q1_6290404"/>
      <w:bookmarkEnd w:id="4454"/>
    </w:p>
    <w:p w14:paraId="15A22E72" w14:textId="0C8A8665" w:rsidR="00DE3E79" w:rsidRPr="0044498A" w:rsidRDefault="00DE3E79" w:rsidP="00DE3E79">
      <w:pPr>
        <w:pStyle w:val="a4"/>
        <w:keepNext/>
        <w:rPr>
          <w:rtl/>
        </w:rPr>
      </w:pPr>
      <w:bookmarkStart w:id="4455" w:name="ET_speaker_תומר_רוזנר_572"/>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455"/>
    </w:p>
    <w:p w14:paraId="2B61723A" w14:textId="77777777" w:rsidR="00DE3E79" w:rsidRPr="0044498A" w:rsidRDefault="00DE3E79" w:rsidP="00DE3E79">
      <w:pPr>
        <w:pStyle w:val="KeepWithNext"/>
        <w:rPr>
          <w:rtl/>
          <w:lang w:eastAsia="he-IL"/>
        </w:rPr>
      </w:pPr>
    </w:p>
    <w:p w14:paraId="52AF4AD4" w14:textId="60A2ECC2" w:rsidR="00DE3E79" w:rsidRPr="0044498A" w:rsidRDefault="00DE3E79" w:rsidP="00DE3E79">
      <w:pPr>
        <w:rPr>
          <w:rtl/>
          <w:lang w:eastAsia="he-IL"/>
        </w:rPr>
      </w:pPr>
      <w:bookmarkStart w:id="4456" w:name="_ETM_Q1_6293122"/>
      <w:bookmarkStart w:id="4457" w:name="_ETM_Q1_6293176"/>
      <w:bookmarkEnd w:id="4456"/>
      <w:bookmarkEnd w:id="4457"/>
      <w:r w:rsidRPr="0044498A">
        <w:rPr>
          <w:rFonts w:hint="cs"/>
          <w:rtl/>
          <w:lang w:eastAsia="he-IL"/>
        </w:rPr>
        <w:t xml:space="preserve">אפשר לעשות או במועד </w:t>
      </w:r>
      <w:bookmarkStart w:id="4458" w:name="_ETM_Q1_6290202"/>
      <w:bookmarkEnd w:id="4458"/>
      <w:r w:rsidRPr="0044498A">
        <w:rPr>
          <w:rFonts w:hint="cs"/>
          <w:rtl/>
          <w:lang w:eastAsia="he-IL"/>
        </w:rPr>
        <w:t xml:space="preserve">ההתקנה, לפי המוקדם. </w:t>
      </w:r>
    </w:p>
    <w:p w14:paraId="50F49831" w14:textId="77777777" w:rsidR="00DE3E79" w:rsidRPr="0044498A" w:rsidRDefault="00DE3E79" w:rsidP="00DE3E79">
      <w:pPr>
        <w:rPr>
          <w:rtl/>
          <w:lang w:eastAsia="he-IL"/>
        </w:rPr>
      </w:pPr>
      <w:bookmarkStart w:id="4459" w:name="_ETM_Q1_6293089"/>
      <w:bookmarkStart w:id="4460" w:name="_ETM_Q1_6293149"/>
      <w:bookmarkStart w:id="4461" w:name="_ETM_Q1_6295289"/>
      <w:bookmarkEnd w:id="4459"/>
      <w:bookmarkEnd w:id="4460"/>
      <w:bookmarkEnd w:id="4461"/>
    </w:p>
    <w:p w14:paraId="7C88EFCF" w14:textId="20EC5DDB" w:rsidR="00DE3E79" w:rsidRPr="0044498A" w:rsidRDefault="00DE3E79" w:rsidP="00DE3E79">
      <w:pPr>
        <w:pStyle w:val="af6"/>
        <w:keepNext/>
        <w:rPr>
          <w:rtl/>
        </w:rPr>
      </w:pPr>
      <w:bookmarkStart w:id="4462" w:name="ET_yor_5069_573"/>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462"/>
    </w:p>
    <w:p w14:paraId="676B8FE0" w14:textId="77777777" w:rsidR="00DE3E79" w:rsidRPr="0044498A" w:rsidRDefault="00DE3E79" w:rsidP="00DE3E79">
      <w:pPr>
        <w:pStyle w:val="KeepWithNext"/>
        <w:rPr>
          <w:rtl/>
          <w:lang w:eastAsia="he-IL"/>
        </w:rPr>
      </w:pPr>
    </w:p>
    <w:p w14:paraId="6178ABC1" w14:textId="2297BFF8" w:rsidR="00DE3E79" w:rsidRPr="0044498A" w:rsidRDefault="00DE3E79" w:rsidP="00DE3E79">
      <w:pPr>
        <w:rPr>
          <w:rtl/>
          <w:lang w:eastAsia="he-IL"/>
        </w:rPr>
      </w:pPr>
      <w:bookmarkStart w:id="4463" w:name="_ETM_Q1_6295773"/>
      <w:bookmarkStart w:id="4464" w:name="_ETM_Q1_6295830"/>
      <w:bookmarkEnd w:id="4463"/>
      <w:bookmarkEnd w:id="4464"/>
      <w:r w:rsidRPr="0044498A">
        <w:rPr>
          <w:rFonts w:hint="cs"/>
          <w:rtl/>
          <w:lang w:eastAsia="he-IL"/>
        </w:rPr>
        <w:t xml:space="preserve">נכון. </w:t>
      </w:r>
    </w:p>
    <w:p w14:paraId="70776E29" w14:textId="77777777" w:rsidR="00DE3E79" w:rsidRPr="0044498A" w:rsidRDefault="00DE3E79" w:rsidP="00DE3E79">
      <w:pPr>
        <w:rPr>
          <w:rtl/>
          <w:lang w:eastAsia="he-IL"/>
        </w:rPr>
      </w:pPr>
      <w:bookmarkStart w:id="4465" w:name="_ETM_Q1_6296826"/>
      <w:bookmarkStart w:id="4466" w:name="_ETM_Q1_6296887"/>
      <w:bookmarkEnd w:id="4465"/>
      <w:bookmarkEnd w:id="4466"/>
    </w:p>
    <w:p w14:paraId="5070AE97" w14:textId="4D1836E8" w:rsidR="00DE3E79" w:rsidRPr="0044498A" w:rsidRDefault="00DE3E79" w:rsidP="00DE3E79">
      <w:pPr>
        <w:pStyle w:val="a4"/>
        <w:keepNext/>
        <w:rPr>
          <w:rtl/>
        </w:rPr>
      </w:pPr>
      <w:bookmarkStart w:id="4467" w:name="ET_speaker_תומר_רוזנר_574"/>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467"/>
    </w:p>
    <w:p w14:paraId="6D6E5279" w14:textId="77777777" w:rsidR="00DE3E79" w:rsidRPr="0044498A" w:rsidRDefault="00DE3E79" w:rsidP="00DE3E79">
      <w:pPr>
        <w:pStyle w:val="KeepWithNext"/>
        <w:rPr>
          <w:rtl/>
          <w:lang w:eastAsia="he-IL"/>
        </w:rPr>
      </w:pPr>
    </w:p>
    <w:p w14:paraId="63C20C30" w14:textId="364985C7" w:rsidR="00DE3E79" w:rsidRPr="0044498A" w:rsidRDefault="00DE3E79" w:rsidP="00DE3E79">
      <w:pPr>
        <w:rPr>
          <w:rtl/>
          <w:lang w:eastAsia="he-IL"/>
        </w:rPr>
      </w:pPr>
      <w:r w:rsidRPr="0044498A">
        <w:rPr>
          <w:rFonts w:hint="cs"/>
          <w:rtl/>
          <w:lang w:eastAsia="he-IL"/>
        </w:rPr>
        <w:t>א</w:t>
      </w:r>
      <w:bookmarkStart w:id="4468" w:name="_ETM_Q1_6298458"/>
      <w:bookmarkStart w:id="4469" w:name="_ETM_Q1_6298526"/>
      <w:bookmarkEnd w:id="4468"/>
      <w:bookmarkEnd w:id="4469"/>
      <w:r w:rsidRPr="0044498A">
        <w:rPr>
          <w:rFonts w:hint="cs"/>
          <w:rtl/>
          <w:lang w:eastAsia="he-IL"/>
        </w:rPr>
        <w:t xml:space="preserve">בל יש בקשה סותרת. </w:t>
      </w:r>
    </w:p>
    <w:p w14:paraId="7845D418" w14:textId="77777777" w:rsidR="00DE3E79" w:rsidRPr="0044498A" w:rsidRDefault="00DE3E79" w:rsidP="00DE3E79">
      <w:pPr>
        <w:rPr>
          <w:rtl/>
          <w:lang w:eastAsia="he-IL"/>
        </w:rPr>
      </w:pPr>
      <w:bookmarkStart w:id="4470" w:name="_ETM_Q1_6297303"/>
      <w:bookmarkEnd w:id="4470"/>
    </w:p>
    <w:p w14:paraId="0E2A868D" w14:textId="4B4D36BD" w:rsidR="00DE3E79" w:rsidRPr="0044498A" w:rsidRDefault="00DE3E79" w:rsidP="00DE3E79">
      <w:pPr>
        <w:pStyle w:val="af9"/>
        <w:keepNext/>
        <w:rPr>
          <w:rtl/>
          <w:lang w:eastAsia="he-IL"/>
        </w:rPr>
      </w:pPr>
      <w:bookmarkStart w:id="4471" w:name="ET_guest_אורן_אריאב_575"/>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471"/>
    </w:p>
    <w:p w14:paraId="3914B433" w14:textId="77777777" w:rsidR="00DE3E79" w:rsidRPr="0044498A" w:rsidRDefault="00DE3E79" w:rsidP="00DE3E79">
      <w:pPr>
        <w:pStyle w:val="KeepWithNext"/>
        <w:rPr>
          <w:rtl/>
          <w:lang w:eastAsia="he-IL"/>
        </w:rPr>
      </w:pPr>
    </w:p>
    <w:p w14:paraId="7657542C" w14:textId="6D56EB29" w:rsidR="00DE3E79" w:rsidRPr="0044498A" w:rsidRDefault="00DE3E79" w:rsidP="00DE3E79">
      <w:pPr>
        <w:rPr>
          <w:rtl/>
          <w:lang w:eastAsia="he-IL"/>
        </w:rPr>
      </w:pPr>
      <w:bookmarkStart w:id="4472" w:name="_ETM_Q1_6302980"/>
      <w:bookmarkStart w:id="4473" w:name="_ETM_Q1_6303036"/>
      <w:bookmarkEnd w:id="4472"/>
      <w:bookmarkEnd w:id="4473"/>
      <w:r w:rsidRPr="0044498A">
        <w:rPr>
          <w:rFonts w:hint="cs"/>
          <w:rtl/>
          <w:lang w:eastAsia="he-IL"/>
        </w:rPr>
        <w:t xml:space="preserve">יש בקשות </w:t>
      </w:r>
      <w:bookmarkStart w:id="4474" w:name="_ETM_Q1_6299713"/>
      <w:bookmarkEnd w:id="4474"/>
      <w:r w:rsidRPr="0044498A">
        <w:rPr>
          <w:rFonts w:hint="cs"/>
          <w:rtl/>
          <w:lang w:eastAsia="he-IL"/>
        </w:rPr>
        <w:t xml:space="preserve">של גופים אחרים, זו הבקשה שלנו. יש גופים אחרים </w:t>
      </w:r>
      <w:bookmarkStart w:id="4475" w:name="_ETM_Q1_6302929"/>
      <w:bookmarkEnd w:id="4475"/>
      <w:r w:rsidRPr="0044498A">
        <w:rPr>
          <w:rFonts w:hint="cs"/>
          <w:rtl/>
          <w:lang w:eastAsia="he-IL"/>
        </w:rPr>
        <w:t xml:space="preserve">שרוצים יותר זמן להתארגנות. </w:t>
      </w:r>
    </w:p>
    <w:p w14:paraId="5FD77C81" w14:textId="77777777" w:rsidR="00DE3E79" w:rsidRPr="0044498A" w:rsidRDefault="00DE3E79" w:rsidP="00DE3E79">
      <w:pPr>
        <w:rPr>
          <w:rtl/>
          <w:lang w:eastAsia="he-IL"/>
        </w:rPr>
      </w:pPr>
      <w:bookmarkStart w:id="4476" w:name="_ETM_Q1_6306769"/>
      <w:bookmarkStart w:id="4477" w:name="_ETM_Q1_6306832"/>
      <w:bookmarkEnd w:id="4476"/>
      <w:bookmarkEnd w:id="4477"/>
    </w:p>
    <w:p w14:paraId="175D5D95" w14:textId="28234998" w:rsidR="00DE3E79" w:rsidRPr="0044498A" w:rsidRDefault="00DE3E79" w:rsidP="00DE3E79">
      <w:pPr>
        <w:pStyle w:val="af6"/>
        <w:keepNext/>
        <w:rPr>
          <w:rtl/>
        </w:rPr>
      </w:pPr>
      <w:bookmarkStart w:id="4478" w:name="ET_yor_5069_576"/>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478"/>
    </w:p>
    <w:p w14:paraId="2C0DC962" w14:textId="77777777" w:rsidR="00DE3E79" w:rsidRPr="0044498A" w:rsidRDefault="00DE3E79" w:rsidP="00DE3E79">
      <w:pPr>
        <w:pStyle w:val="KeepWithNext"/>
        <w:rPr>
          <w:rtl/>
          <w:lang w:eastAsia="he-IL"/>
        </w:rPr>
      </w:pPr>
    </w:p>
    <w:p w14:paraId="3BDDEFF9" w14:textId="173C3AD0" w:rsidR="00DE3E79" w:rsidRPr="0044498A" w:rsidRDefault="00DE3E79" w:rsidP="00DE3E79">
      <w:pPr>
        <w:rPr>
          <w:rtl/>
          <w:lang w:eastAsia="he-IL"/>
        </w:rPr>
      </w:pPr>
      <w:r w:rsidRPr="0044498A">
        <w:rPr>
          <w:rFonts w:hint="cs"/>
          <w:rtl/>
          <w:lang w:eastAsia="he-IL"/>
        </w:rPr>
        <w:t>א</w:t>
      </w:r>
      <w:bookmarkStart w:id="4479" w:name="_ETM_Q1_6308148"/>
      <w:bookmarkStart w:id="4480" w:name="_ETM_Q1_6308219"/>
      <w:bookmarkEnd w:id="4479"/>
      <w:bookmarkEnd w:id="4480"/>
      <w:r w:rsidRPr="0044498A">
        <w:rPr>
          <w:rFonts w:hint="cs"/>
          <w:rtl/>
          <w:lang w:eastAsia="he-IL"/>
        </w:rPr>
        <w:t xml:space="preserve">בל אף אחד לא ביקש, הלאה, </w:t>
      </w:r>
      <w:bookmarkStart w:id="4481" w:name="_ETM_Q1_6307369"/>
      <w:bookmarkEnd w:id="4481"/>
      <w:r w:rsidRPr="0044498A">
        <w:rPr>
          <w:rFonts w:hint="cs"/>
          <w:rtl/>
          <w:lang w:eastAsia="he-IL"/>
        </w:rPr>
        <w:t xml:space="preserve">תמשיכו. </w:t>
      </w:r>
    </w:p>
    <w:p w14:paraId="362658FF" w14:textId="77777777" w:rsidR="00DE3E79" w:rsidRPr="0044498A" w:rsidRDefault="00DE3E79" w:rsidP="00DE3E79">
      <w:pPr>
        <w:rPr>
          <w:rtl/>
          <w:lang w:eastAsia="he-IL"/>
        </w:rPr>
      </w:pPr>
      <w:bookmarkStart w:id="4482" w:name="_ETM_Q1_6310746"/>
      <w:bookmarkStart w:id="4483" w:name="_ETM_Q1_6310810"/>
      <w:bookmarkStart w:id="4484" w:name="_ETM_Q1_6312705"/>
      <w:bookmarkEnd w:id="4482"/>
      <w:bookmarkEnd w:id="4483"/>
      <w:bookmarkEnd w:id="4484"/>
    </w:p>
    <w:p w14:paraId="0814308E" w14:textId="77EEDB06" w:rsidR="00DE3E79" w:rsidRPr="0044498A" w:rsidRDefault="00DE3E79" w:rsidP="00DE3E79">
      <w:pPr>
        <w:pStyle w:val="af9"/>
        <w:keepNext/>
        <w:rPr>
          <w:rtl/>
          <w:lang w:eastAsia="he-IL"/>
        </w:rPr>
      </w:pPr>
      <w:bookmarkStart w:id="4485" w:name="ET_guest_נעמה_פלאי_577"/>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485"/>
    </w:p>
    <w:p w14:paraId="093AE112" w14:textId="77777777" w:rsidR="00DE3E79" w:rsidRPr="0044498A" w:rsidRDefault="00DE3E79" w:rsidP="00DE3E79">
      <w:pPr>
        <w:pStyle w:val="KeepWithNext"/>
        <w:rPr>
          <w:rtl/>
          <w:lang w:eastAsia="he-IL"/>
        </w:rPr>
      </w:pPr>
    </w:p>
    <w:p w14:paraId="1A169BF4" w14:textId="2C6AA60A" w:rsidR="00DE3E79" w:rsidRPr="0044498A" w:rsidRDefault="00DE3E79" w:rsidP="00DE3E79">
      <w:pPr>
        <w:rPr>
          <w:rtl/>
          <w:lang w:eastAsia="he-IL"/>
        </w:rPr>
      </w:pPr>
      <w:bookmarkStart w:id="4486" w:name="_ETM_Q1_6313200"/>
      <w:bookmarkStart w:id="4487" w:name="_ETM_Q1_6313254"/>
      <w:bookmarkEnd w:id="4486"/>
      <w:bookmarkEnd w:id="4487"/>
      <w:r w:rsidRPr="0044498A">
        <w:rPr>
          <w:rFonts w:hint="cs"/>
          <w:rtl/>
          <w:lang w:eastAsia="he-IL"/>
        </w:rPr>
        <w:t xml:space="preserve">לא, אין בקשות סותרות. </w:t>
      </w:r>
    </w:p>
    <w:p w14:paraId="7F41B3C9" w14:textId="77777777" w:rsidR="00DE3E79" w:rsidRPr="0044498A" w:rsidRDefault="00DE3E79" w:rsidP="00DE3E79">
      <w:pPr>
        <w:rPr>
          <w:rtl/>
          <w:lang w:eastAsia="he-IL"/>
        </w:rPr>
      </w:pPr>
      <w:bookmarkStart w:id="4488" w:name="_ETM_Q1_6313093"/>
      <w:bookmarkStart w:id="4489" w:name="_ETM_Q1_6313162"/>
      <w:bookmarkStart w:id="4490" w:name="_ETM_Q1_6314101"/>
      <w:bookmarkEnd w:id="4488"/>
      <w:bookmarkEnd w:id="4489"/>
      <w:bookmarkEnd w:id="4490"/>
    </w:p>
    <w:p w14:paraId="56C60518" w14:textId="01598D3B" w:rsidR="00DE3E79" w:rsidRPr="0044498A" w:rsidRDefault="00DE3E79" w:rsidP="00DE3E79">
      <w:pPr>
        <w:pStyle w:val="a4"/>
        <w:keepNext/>
        <w:rPr>
          <w:rtl/>
        </w:rPr>
      </w:pPr>
      <w:bookmarkStart w:id="4491" w:name="ET_speaker_תומר_רוזנר_57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491"/>
    </w:p>
    <w:p w14:paraId="7E2753DE" w14:textId="77777777" w:rsidR="00DE3E79" w:rsidRPr="0044498A" w:rsidRDefault="00DE3E79" w:rsidP="00DE3E79">
      <w:pPr>
        <w:pStyle w:val="KeepWithNext"/>
        <w:rPr>
          <w:rtl/>
          <w:lang w:eastAsia="he-IL"/>
        </w:rPr>
      </w:pPr>
    </w:p>
    <w:p w14:paraId="52897F60" w14:textId="31CCD758" w:rsidR="00DE3E79" w:rsidRPr="0044498A" w:rsidRDefault="00DE3E79" w:rsidP="00DE3E79">
      <w:pPr>
        <w:rPr>
          <w:rtl/>
          <w:lang w:eastAsia="he-IL"/>
        </w:rPr>
      </w:pPr>
      <w:bookmarkStart w:id="4492" w:name="_ETM_Q1_6314652"/>
      <w:bookmarkStart w:id="4493" w:name="_ETM_Q1_6314716"/>
      <w:bookmarkEnd w:id="4492"/>
      <w:bookmarkEnd w:id="4493"/>
      <w:r w:rsidRPr="0044498A">
        <w:rPr>
          <w:rFonts w:hint="cs"/>
          <w:rtl/>
          <w:lang w:eastAsia="he-IL"/>
        </w:rPr>
        <w:t xml:space="preserve">מצוין. </w:t>
      </w:r>
    </w:p>
    <w:p w14:paraId="3D67BC7B" w14:textId="77777777" w:rsidR="00DE3E79" w:rsidRPr="0044498A" w:rsidRDefault="00DE3E79" w:rsidP="006F72B7">
      <w:pPr>
        <w:rPr>
          <w:rtl/>
          <w:lang w:eastAsia="he-IL"/>
        </w:rPr>
      </w:pPr>
      <w:bookmarkStart w:id="4494" w:name="_ETM_Q1_6316853"/>
      <w:bookmarkStart w:id="4495" w:name="_ETM_Q1_6316931"/>
      <w:bookmarkStart w:id="4496" w:name="_ETM_Q1_6263486"/>
      <w:bookmarkStart w:id="4497" w:name="_ETM_Q1_6318621"/>
      <w:bookmarkEnd w:id="4494"/>
      <w:bookmarkEnd w:id="4495"/>
      <w:bookmarkEnd w:id="4496"/>
      <w:bookmarkEnd w:id="4497"/>
    </w:p>
    <w:p w14:paraId="296FB5BC" w14:textId="7D193A46" w:rsidR="00DE3E79" w:rsidRPr="0044498A" w:rsidRDefault="00DE3E79" w:rsidP="00DE3E79">
      <w:pPr>
        <w:pStyle w:val="af6"/>
        <w:keepNext/>
        <w:rPr>
          <w:rtl/>
        </w:rPr>
      </w:pPr>
      <w:bookmarkStart w:id="4498" w:name="ET_yor_5069_580"/>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498"/>
    </w:p>
    <w:p w14:paraId="7D6FF756" w14:textId="77777777" w:rsidR="00DE3E79" w:rsidRPr="0044498A" w:rsidRDefault="00DE3E79" w:rsidP="00DE3E79">
      <w:pPr>
        <w:pStyle w:val="KeepWithNext"/>
        <w:rPr>
          <w:rtl/>
          <w:lang w:eastAsia="he-IL"/>
        </w:rPr>
      </w:pPr>
    </w:p>
    <w:p w14:paraId="7BCA536D" w14:textId="1D75DB6F" w:rsidR="00DE3E79" w:rsidRPr="0044498A" w:rsidRDefault="00DE3E79" w:rsidP="00DE3E79">
      <w:pPr>
        <w:rPr>
          <w:rtl/>
          <w:lang w:eastAsia="he-IL"/>
        </w:rPr>
      </w:pPr>
      <w:bookmarkStart w:id="4499" w:name="_ETM_Q1_6318935"/>
      <w:bookmarkStart w:id="4500" w:name="_ETM_Q1_6318974"/>
      <w:bookmarkEnd w:id="4499"/>
      <w:bookmarkEnd w:id="4500"/>
      <w:r w:rsidRPr="0044498A">
        <w:rPr>
          <w:rFonts w:hint="cs"/>
          <w:rtl/>
          <w:lang w:eastAsia="he-IL"/>
        </w:rPr>
        <w:t>אוקיי</w:t>
      </w:r>
      <w:bookmarkStart w:id="4501" w:name="_ETM_Q1_6320493"/>
      <w:bookmarkEnd w:id="4501"/>
      <w:r w:rsidRPr="0044498A">
        <w:rPr>
          <w:rFonts w:hint="cs"/>
          <w:rtl/>
          <w:lang w:eastAsia="he-IL"/>
        </w:rPr>
        <w:t xml:space="preserve">, תוספת ראשונה. </w:t>
      </w:r>
    </w:p>
    <w:p w14:paraId="51396C5E" w14:textId="77777777" w:rsidR="006F72B7" w:rsidRPr="0044498A" w:rsidRDefault="006F72B7" w:rsidP="006F72B7">
      <w:pPr>
        <w:rPr>
          <w:rtl/>
          <w:lang w:eastAsia="he-IL"/>
        </w:rPr>
      </w:pPr>
      <w:bookmarkStart w:id="4502" w:name="_ETM_Q1_6260509"/>
      <w:bookmarkStart w:id="4503" w:name="_ETM_Q1_6260576"/>
      <w:bookmarkEnd w:id="4502"/>
      <w:bookmarkEnd w:id="4503"/>
    </w:p>
    <w:p w14:paraId="3DE3CF4A" w14:textId="3D81B9EC" w:rsidR="00A9390B" w:rsidRPr="0044498A" w:rsidRDefault="00A9390B" w:rsidP="00A9390B">
      <w:pPr>
        <w:pStyle w:val="a4"/>
        <w:keepNext/>
        <w:rPr>
          <w:rtl/>
        </w:rPr>
      </w:pPr>
      <w:bookmarkStart w:id="4504" w:name="_ETM_Q1_6249049"/>
      <w:bookmarkStart w:id="4505" w:name="_ETM_Q1_6249109"/>
      <w:bookmarkStart w:id="4506" w:name="ET_speaker_גלעד_קרן_554"/>
      <w:bookmarkEnd w:id="4504"/>
      <w:bookmarkEnd w:id="4505"/>
      <w:r w:rsidRPr="0044498A">
        <w:rPr>
          <w:rStyle w:val="TagStyle"/>
          <w:rtl/>
        </w:rPr>
        <w:t xml:space="preserve">&lt;&lt; דובר &gt;&gt; </w:t>
      </w:r>
      <w:r w:rsidRPr="0044498A">
        <w:rPr>
          <w:rtl/>
        </w:rPr>
        <w:t>גלעד קרן:</w:t>
      </w:r>
      <w:r w:rsidRPr="0044498A">
        <w:rPr>
          <w:rStyle w:val="TagStyle"/>
          <w:rtl/>
        </w:rPr>
        <w:t xml:space="preserve"> &lt;&lt; דובר &gt;&gt;</w:t>
      </w:r>
      <w:r w:rsidR="0032240B">
        <w:rPr>
          <w:rtl/>
        </w:rPr>
        <w:t xml:space="preserve"> </w:t>
      </w:r>
      <w:bookmarkEnd w:id="4506"/>
    </w:p>
    <w:p w14:paraId="0A8C90A4" w14:textId="77777777" w:rsidR="00A9390B" w:rsidRPr="0044498A" w:rsidRDefault="00A9390B" w:rsidP="00A9390B">
      <w:pPr>
        <w:pStyle w:val="KeepWithNext"/>
        <w:rPr>
          <w:rtl/>
          <w:lang w:eastAsia="he-IL"/>
        </w:rPr>
      </w:pPr>
    </w:p>
    <w:p w14:paraId="000A17AA" w14:textId="4DA724EE" w:rsidR="00A9390B" w:rsidRPr="0044498A" w:rsidRDefault="00DE3E79" w:rsidP="00A9390B">
      <w:pPr>
        <w:rPr>
          <w:rtl/>
          <w:lang w:eastAsia="he-IL"/>
        </w:rPr>
      </w:pPr>
      <w:r w:rsidRPr="0044498A">
        <w:rPr>
          <w:rFonts w:hint="cs"/>
          <w:rtl/>
          <w:lang w:eastAsia="he-IL"/>
        </w:rPr>
        <w:t xml:space="preserve">יש פה טבלה של סוגי אוכלוסיית </w:t>
      </w:r>
      <w:bookmarkStart w:id="4507" w:name="_ETM_Q1_6338795"/>
      <w:bookmarkEnd w:id="4507"/>
      <w:r w:rsidRPr="0044498A">
        <w:rPr>
          <w:rFonts w:hint="cs"/>
          <w:rtl/>
          <w:lang w:eastAsia="he-IL"/>
        </w:rPr>
        <w:t xml:space="preserve">זרים וסוג אמצעי ביומטרי שיילקח מכל סוג אוכלוסייה. </w:t>
      </w:r>
    </w:p>
    <w:p w14:paraId="68DA96BF" w14:textId="77777777" w:rsidR="00DE3E79" w:rsidRPr="0044498A" w:rsidRDefault="00DE3E79" w:rsidP="00A9390B">
      <w:pPr>
        <w:rPr>
          <w:rtl/>
          <w:lang w:eastAsia="he-IL"/>
        </w:rPr>
      </w:pPr>
      <w:bookmarkStart w:id="4508" w:name="_ETM_Q1_6342154"/>
      <w:bookmarkStart w:id="4509" w:name="_ETM_Q1_6342200"/>
      <w:bookmarkEnd w:id="4508"/>
      <w:bookmarkEnd w:id="4509"/>
    </w:p>
    <w:p w14:paraId="022A25D3" w14:textId="71634192" w:rsidR="00A9390B" w:rsidRPr="0044498A" w:rsidRDefault="00A9390B" w:rsidP="00A9390B">
      <w:pPr>
        <w:spacing w:line="360" w:lineRule="auto"/>
        <w:jc w:val="center"/>
        <w:rPr>
          <w:b/>
          <w:bCs/>
          <w:rtl/>
          <w:lang w:eastAsia="he-IL"/>
        </w:rPr>
      </w:pPr>
      <w:r w:rsidRPr="0044498A">
        <w:rPr>
          <w:rFonts w:hint="cs"/>
          <w:b/>
          <w:bCs/>
          <w:rtl/>
          <w:lang w:eastAsia="he-IL"/>
        </w:rPr>
        <w:t>"תוספת ראשונה"</w:t>
      </w:r>
    </w:p>
    <w:p w14:paraId="0F603ECD" w14:textId="733DE2A0" w:rsidR="00A9390B" w:rsidRPr="0044498A" w:rsidRDefault="00A9390B" w:rsidP="009B75A7">
      <w:pPr>
        <w:jc w:val="center"/>
        <w:rPr>
          <w:rtl/>
          <w:lang w:eastAsia="he-IL"/>
        </w:rPr>
      </w:pPr>
      <w:r w:rsidRPr="0044498A">
        <w:rPr>
          <w:rFonts w:hint="cs"/>
          <w:rtl/>
          <w:lang w:eastAsia="he-IL"/>
        </w:rPr>
        <w:t>(סעיפים 2 ו-24(א))</w:t>
      </w:r>
    </w:p>
    <w:p w14:paraId="72E8F1AF" w14:textId="77777777" w:rsidR="00A9390B" w:rsidRPr="0044498A" w:rsidRDefault="00A9390B" w:rsidP="00A9390B">
      <w:pPr>
        <w:pStyle w:val="KeepWithNext"/>
        <w:rPr>
          <w:rtl/>
          <w:lang w:eastAsia="he-IL"/>
        </w:rPr>
      </w:pPr>
      <w:bookmarkStart w:id="4510" w:name="_ETM_Q1_6200328"/>
      <w:bookmarkStart w:id="4511" w:name="_ETM_Q1_6200392"/>
      <w:bookmarkEnd w:id="4510"/>
      <w:bookmarkEnd w:id="4511"/>
    </w:p>
    <w:tbl>
      <w:tblPr>
        <w:bidiVisual/>
        <w:tblW w:w="7802"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3901"/>
        <w:gridCol w:w="3901"/>
      </w:tblGrid>
      <w:tr w:rsidR="009B75A7" w:rsidRPr="0044498A" w14:paraId="560A37F8" w14:textId="77777777" w:rsidTr="00421FEE">
        <w:trPr>
          <w:cantSplit/>
        </w:trPr>
        <w:tc>
          <w:tcPr>
            <w:tcW w:w="3901" w:type="dxa"/>
          </w:tcPr>
          <w:p w14:paraId="72B2B52A" w14:textId="112579A0" w:rsidR="009B75A7" w:rsidRPr="0044498A" w:rsidRDefault="009B75A7" w:rsidP="009B75A7">
            <w:pPr>
              <w:pStyle w:val="TableBlock"/>
              <w:spacing w:line="240" w:lineRule="auto"/>
              <w:jc w:val="center"/>
              <w:rPr>
                <w:b/>
                <w:bCs/>
                <w:sz w:val="24"/>
                <w:szCs w:val="24"/>
                <w:rtl/>
              </w:rPr>
            </w:pPr>
            <w:bookmarkStart w:id="4512" w:name="_ETM_Q1_6191357"/>
            <w:bookmarkStart w:id="4513" w:name="_ETM_Q1_6191386"/>
            <w:bookmarkEnd w:id="4512"/>
            <w:bookmarkEnd w:id="4513"/>
            <w:r w:rsidRPr="0044498A">
              <w:rPr>
                <w:rFonts w:hint="cs"/>
                <w:b/>
                <w:bCs/>
                <w:sz w:val="24"/>
                <w:szCs w:val="24"/>
                <w:rtl/>
              </w:rPr>
              <w:t>סוג אוכלוסיית זרים</w:t>
            </w:r>
          </w:p>
        </w:tc>
        <w:tc>
          <w:tcPr>
            <w:tcW w:w="3901" w:type="dxa"/>
          </w:tcPr>
          <w:p w14:paraId="59380AFB" w14:textId="187341E3" w:rsidR="009B75A7" w:rsidRPr="0044498A" w:rsidRDefault="009B75A7" w:rsidP="009B75A7">
            <w:pPr>
              <w:pStyle w:val="TableBlock"/>
              <w:spacing w:line="240" w:lineRule="auto"/>
              <w:jc w:val="center"/>
              <w:rPr>
                <w:b/>
                <w:bCs/>
                <w:sz w:val="24"/>
                <w:szCs w:val="24"/>
                <w:rtl/>
              </w:rPr>
            </w:pPr>
            <w:r w:rsidRPr="0044498A">
              <w:rPr>
                <w:rFonts w:hint="cs"/>
                <w:b/>
                <w:bCs/>
                <w:sz w:val="24"/>
                <w:szCs w:val="24"/>
                <w:rtl/>
              </w:rPr>
              <w:t>סוג אמצעי ביומטרי</w:t>
            </w:r>
          </w:p>
        </w:tc>
      </w:tr>
      <w:tr w:rsidR="009B75A7" w:rsidRPr="0044498A" w14:paraId="6004625E" w14:textId="77777777" w:rsidTr="00421FEE">
        <w:trPr>
          <w:cantSplit/>
        </w:trPr>
        <w:tc>
          <w:tcPr>
            <w:tcW w:w="3901" w:type="dxa"/>
          </w:tcPr>
          <w:p w14:paraId="5636FED3" w14:textId="45918086" w:rsidR="009B75A7" w:rsidRPr="0044498A" w:rsidRDefault="009B75A7" w:rsidP="006C25ED">
            <w:pPr>
              <w:pStyle w:val="TableBlock"/>
              <w:spacing w:line="240" w:lineRule="auto"/>
              <w:rPr>
                <w:sz w:val="24"/>
                <w:szCs w:val="24"/>
                <w:rtl/>
              </w:rPr>
            </w:pPr>
            <w:r w:rsidRPr="0044498A">
              <w:rPr>
                <w:rFonts w:hint="cs"/>
                <w:sz w:val="24"/>
                <w:szCs w:val="24"/>
                <w:rtl/>
              </w:rPr>
              <w:t>אשרה ורישיון לישיבת ביקור מסוג ב/1 (עובד זמני)</w:t>
            </w:r>
          </w:p>
        </w:tc>
        <w:tc>
          <w:tcPr>
            <w:tcW w:w="3901" w:type="dxa"/>
          </w:tcPr>
          <w:p w14:paraId="16DAB953" w14:textId="47EF4416" w:rsidR="009B75A7" w:rsidRPr="0044498A" w:rsidRDefault="009B75A7" w:rsidP="006C25ED">
            <w:pPr>
              <w:pStyle w:val="TableBlock"/>
              <w:spacing w:line="240" w:lineRule="auto"/>
              <w:rPr>
                <w:sz w:val="24"/>
                <w:szCs w:val="24"/>
                <w:rtl/>
              </w:rPr>
            </w:pPr>
            <w:r w:rsidRPr="0044498A">
              <w:rPr>
                <w:rFonts w:hint="cs"/>
                <w:sz w:val="24"/>
                <w:szCs w:val="24"/>
                <w:rtl/>
              </w:rPr>
              <w:t xml:space="preserve">תמונת תווי הפנים </w:t>
            </w:r>
            <w:r w:rsidR="006C25ED" w:rsidRPr="0044498A">
              <w:rPr>
                <w:rFonts w:hint="cs"/>
                <w:sz w:val="24"/>
                <w:szCs w:val="24"/>
                <w:rtl/>
              </w:rPr>
              <w:t>ותמונות שתי טביעות האצבעות המורות</w:t>
            </w:r>
          </w:p>
        </w:tc>
      </w:tr>
      <w:tr w:rsidR="006C25ED" w:rsidRPr="0044498A" w14:paraId="705ECBE2" w14:textId="77777777" w:rsidTr="00421FEE">
        <w:trPr>
          <w:cantSplit/>
        </w:trPr>
        <w:tc>
          <w:tcPr>
            <w:tcW w:w="3901" w:type="dxa"/>
          </w:tcPr>
          <w:p w14:paraId="68D93C8B" w14:textId="2BE915E8" w:rsidR="006C25ED" w:rsidRPr="0044498A" w:rsidRDefault="006C25ED" w:rsidP="006C25ED">
            <w:pPr>
              <w:pStyle w:val="TableBlock"/>
              <w:spacing w:line="240" w:lineRule="auto"/>
              <w:rPr>
                <w:sz w:val="24"/>
                <w:szCs w:val="24"/>
                <w:rtl/>
              </w:rPr>
            </w:pPr>
            <w:r w:rsidRPr="0044498A">
              <w:rPr>
                <w:rFonts w:hint="cs"/>
                <w:sz w:val="24"/>
                <w:szCs w:val="24"/>
                <w:rtl/>
              </w:rPr>
              <w:t>אשרה ורישיון לישיבת ביקור מסוג ב/2 (תייר) הארכת הרישיון עד 180 ימים</w:t>
            </w:r>
          </w:p>
        </w:tc>
        <w:tc>
          <w:tcPr>
            <w:tcW w:w="3901" w:type="dxa"/>
          </w:tcPr>
          <w:p w14:paraId="70F489FE" w14:textId="6A964747" w:rsidR="006C25ED" w:rsidRPr="0044498A" w:rsidRDefault="006C25ED" w:rsidP="006C25ED">
            <w:pPr>
              <w:pStyle w:val="TableBlock"/>
              <w:spacing w:line="240" w:lineRule="auto"/>
              <w:rPr>
                <w:sz w:val="24"/>
                <w:szCs w:val="24"/>
                <w:rtl/>
              </w:rPr>
            </w:pPr>
            <w:r w:rsidRPr="0044498A">
              <w:rPr>
                <w:rFonts w:hint="cs"/>
                <w:sz w:val="24"/>
                <w:szCs w:val="24"/>
                <w:rtl/>
              </w:rPr>
              <w:t>תמונת תווי הפנים</w:t>
            </w:r>
          </w:p>
        </w:tc>
      </w:tr>
      <w:tr w:rsidR="006C25ED" w:rsidRPr="0044498A" w14:paraId="0BD24891" w14:textId="77777777" w:rsidTr="00421FEE">
        <w:trPr>
          <w:cantSplit/>
        </w:trPr>
        <w:tc>
          <w:tcPr>
            <w:tcW w:w="3901" w:type="dxa"/>
          </w:tcPr>
          <w:p w14:paraId="578B7E42" w14:textId="20BF531E" w:rsidR="006C25ED" w:rsidRPr="0044498A" w:rsidRDefault="006C25ED" w:rsidP="006C25ED">
            <w:pPr>
              <w:pStyle w:val="TableBlock"/>
              <w:spacing w:line="240" w:lineRule="auto"/>
              <w:rPr>
                <w:sz w:val="24"/>
                <w:szCs w:val="24"/>
                <w:rtl/>
              </w:rPr>
            </w:pPr>
            <w:r w:rsidRPr="0044498A">
              <w:rPr>
                <w:rFonts w:hint="cs"/>
                <w:sz w:val="24"/>
                <w:szCs w:val="24"/>
                <w:rtl/>
              </w:rPr>
              <w:t>הארכת רישיון לישיבת ביקור מסוג ב/2 (תייר) מעבר ל-180 ימים</w:t>
            </w:r>
          </w:p>
        </w:tc>
        <w:tc>
          <w:tcPr>
            <w:tcW w:w="3901" w:type="dxa"/>
          </w:tcPr>
          <w:p w14:paraId="1D777BBA" w14:textId="102951B7" w:rsidR="006C25ED" w:rsidRPr="0044498A" w:rsidRDefault="006C25ED" w:rsidP="006C25ED">
            <w:pPr>
              <w:pStyle w:val="TableBlock"/>
              <w:spacing w:line="240" w:lineRule="auto"/>
              <w:rPr>
                <w:sz w:val="24"/>
                <w:szCs w:val="24"/>
                <w:rtl/>
              </w:rPr>
            </w:pPr>
            <w:r w:rsidRPr="0044498A">
              <w:rPr>
                <w:rFonts w:hint="cs"/>
                <w:sz w:val="24"/>
                <w:szCs w:val="24"/>
                <w:rtl/>
              </w:rPr>
              <w:t>תמונת תווי הפנים ותמונות שתי טביעות האצבעות המורות</w:t>
            </w:r>
          </w:p>
        </w:tc>
      </w:tr>
      <w:tr w:rsidR="006C25ED" w:rsidRPr="0044498A" w14:paraId="369620F7" w14:textId="77777777" w:rsidTr="00421FEE">
        <w:trPr>
          <w:cantSplit/>
        </w:trPr>
        <w:tc>
          <w:tcPr>
            <w:tcW w:w="3901" w:type="dxa"/>
          </w:tcPr>
          <w:p w14:paraId="03CBAAE8" w14:textId="407298E0" w:rsidR="006C25ED" w:rsidRPr="0044498A" w:rsidRDefault="006C25ED" w:rsidP="006C25ED">
            <w:pPr>
              <w:pStyle w:val="TableBlock"/>
              <w:spacing w:line="240" w:lineRule="auto"/>
              <w:rPr>
                <w:sz w:val="24"/>
                <w:szCs w:val="24"/>
                <w:rtl/>
              </w:rPr>
            </w:pPr>
            <w:r w:rsidRPr="0044498A">
              <w:rPr>
                <w:rFonts w:hint="cs"/>
                <w:sz w:val="24"/>
                <w:szCs w:val="24"/>
                <w:rtl/>
              </w:rPr>
              <w:t>שוהה שלא כדין כהגדרתו בסעיף 13(א) לחוק או מסתנן או שקיים חשד כי הוא שוהה שלא כדין או מסתנן</w:t>
            </w:r>
          </w:p>
        </w:tc>
        <w:tc>
          <w:tcPr>
            <w:tcW w:w="3901" w:type="dxa"/>
          </w:tcPr>
          <w:p w14:paraId="376847C5" w14:textId="351415B5" w:rsidR="006C25ED" w:rsidRPr="0044498A" w:rsidRDefault="006C25ED" w:rsidP="006C25ED">
            <w:pPr>
              <w:pStyle w:val="TableBlock"/>
              <w:spacing w:line="240" w:lineRule="auto"/>
              <w:rPr>
                <w:sz w:val="24"/>
                <w:szCs w:val="24"/>
                <w:rtl/>
              </w:rPr>
            </w:pPr>
            <w:r w:rsidRPr="0044498A">
              <w:rPr>
                <w:rFonts w:hint="cs"/>
                <w:sz w:val="24"/>
                <w:szCs w:val="24"/>
                <w:rtl/>
              </w:rPr>
              <w:t>תמונת תווי הפנים ותמונות שתי טביעות האצבעות המורות</w:t>
            </w:r>
          </w:p>
        </w:tc>
      </w:tr>
      <w:tr w:rsidR="006C25ED" w:rsidRPr="0044498A" w14:paraId="6E86F498" w14:textId="77777777" w:rsidTr="00421FEE">
        <w:trPr>
          <w:cantSplit/>
        </w:trPr>
        <w:tc>
          <w:tcPr>
            <w:tcW w:w="3901" w:type="dxa"/>
          </w:tcPr>
          <w:p w14:paraId="129FAF9D" w14:textId="59905B6B" w:rsidR="006C25ED" w:rsidRPr="0044498A" w:rsidRDefault="006C25ED" w:rsidP="006C25ED">
            <w:pPr>
              <w:pStyle w:val="TableBlock"/>
              <w:spacing w:line="240" w:lineRule="auto"/>
              <w:rPr>
                <w:sz w:val="24"/>
                <w:szCs w:val="24"/>
                <w:rtl/>
              </w:rPr>
            </w:pPr>
            <w:r w:rsidRPr="0044498A">
              <w:rPr>
                <w:rFonts w:hint="cs"/>
                <w:sz w:val="24"/>
                <w:szCs w:val="24"/>
                <w:rtl/>
              </w:rPr>
              <w:t>המבקש להיכנס לישראל ונערך בירור אם רשאי הוא להיכנס לפי הוראות סעיף 9 לחוק או נמצא שהוא אינו רשאי להיכנס לישראל לפי הוראות סעיף 10 לחוק</w:t>
            </w:r>
          </w:p>
        </w:tc>
        <w:tc>
          <w:tcPr>
            <w:tcW w:w="3901" w:type="dxa"/>
          </w:tcPr>
          <w:p w14:paraId="1320DB3A" w14:textId="687E47CA" w:rsidR="006C25ED" w:rsidRPr="0044498A" w:rsidRDefault="006C25ED" w:rsidP="006C25ED">
            <w:pPr>
              <w:pStyle w:val="TableBlock"/>
              <w:spacing w:line="240" w:lineRule="auto"/>
              <w:rPr>
                <w:sz w:val="24"/>
                <w:szCs w:val="24"/>
                <w:rtl/>
              </w:rPr>
            </w:pPr>
            <w:r w:rsidRPr="0044498A">
              <w:rPr>
                <w:rFonts w:hint="cs"/>
                <w:sz w:val="24"/>
                <w:szCs w:val="24"/>
                <w:rtl/>
              </w:rPr>
              <w:t>תמונת תווי הפנים ותמונות שתי טביעות האצבעות המורות</w:t>
            </w:r>
          </w:p>
        </w:tc>
      </w:tr>
    </w:tbl>
    <w:p w14:paraId="604438A4" w14:textId="77777777" w:rsidR="00DE3E79" w:rsidRPr="0044498A" w:rsidRDefault="00DE3E79" w:rsidP="00A9390B">
      <w:pPr>
        <w:rPr>
          <w:rtl/>
          <w:lang w:eastAsia="he-IL"/>
        </w:rPr>
      </w:pPr>
      <w:bookmarkStart w:id="4514" w:name="_ETM_Q1_6393224"/>
      <w:bookmarkEnd w:id="4514"/>
    </w:p>
    <w:p w14:paraId="43D0A8C1" w14:textId="3FC858A4" w:rsidR="00DE3E79" w:rsidRPr="0044498A" w:rsidRDefault="00DE3E79" w:rsidP="00DE3E79">
      <w:pPr>
        <w:pStyle w:val="af9"/>
        <w:keepNext/>
        <w:rPr>
          <w:rtl/>
          <w:lang w:eastAsia="he-IL"/>
        </w:rPr>
      </w:pPr>
      <w:bookmarkStart w:id="4515" w:name="ET_guest_נעמה_פלאי_581"/>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515"/>
    </w:p>
    <w:p w14:paraId="74483B01" w14:textId="77777777" w:rsidR="00DE3E79" w:rsidRPr="0044498A" w:rsidRDefault="00DE3E79" w:rsidP="00DE3E79">
      <w:pPr>
        <w:pStyle w:val="KeepWithNext"/>
        <w:rPr>
          <w:rtl/>
          <w:lang w:eastAsia="he-IL"/>
        </w:rPr>
      </w:pPr>
    </w:p>
    <w:p w14:paraId="772EECA6" w14:textId="2AA242B7" w:rsidR="00DE3E79" w:rsidRPr="0044498A" w:rsidRDefault="00DE3E79" w:rsidP="00DE3E79">
      <w:pPr>
        <w:rPr>
          <w:rtl/>
          <w:lang w:eastAsia="he-IL"/>
        </w:rPr>
      </w:pPr>
      <w:bookmarkStart w:id="4516" w:name="_ETM_Q1_6393548"/>
      <w:bookmarkStart w:id="4517" w:name="_ETM_Q1_6393582"/>
      <w:bookmarkEnd w:id="4516"/>
      <w:bookmarkEnd w:id="4517"/>
      <w:r w:rsidRPr="0044498A">
        <w:rPr>
          <w:rFonts w:hint="cs"/>
          <w:rtl/>
          <w:lang w:eastAsia="he-IL"/>
        </w:rPr>
        <w:t xml:space="preserve">היה גם </w:t>
      </w:r>
      <w:bookmarkStart w:id="4518" w:name="_ETM_Q1_6394592"/>
      <w:bookmarkEnd w:id="4518"/>
      <w:r w:rsidRPr="0044498A">
        <w:rPr>
          <w:rFonts w:hint="cs"/>
          <w:rtl/>
          <w:lang w:eastAsia="he-IL"/>
        </w:rPr>
        <w:t xml:space="preserve">מתנדב בטבלה שהעברנו, ב'4, לא הכנסתם. הושמט בטעות. </w:t>
      </w:r>
    </w:p>
    <w:p w14:paraId="536F87C1" w14:textId="77777777" w:rsidR="00DE3E79" w:rsidRPr="0044498A" w:rsidRDefault="00DE3E79" w:rsidP="00DE3E79">
      <w:pPr>
        <w:rPr>
          <w:rtl/>
          <w:lang w:eastAsia="he-IL"/>
        </w:rPr>
      </w:pPr>
      <w:bookmarkStart w:id="4519" w:name="_ETM_Q1_6404506"/>
      <w:bookmarkStart w:id="4520" w:name="_ETM_Q1_6404564"/>
      <w:bookmarkStart w:id="4521" w:name="_ETM_Q1_6402579"/>
      <w:bookmarkEnd w:id="4519"/>
      <w:bookmarkEnd w:id="4520"/>
      <w:bookmarkEnd w:id="4521"/>
    </w:p>
    <w:p w14:paraId="3F8FEA09" w14:textId="0E5C3C7F" w:rsidR="00DE3E79" w:rsidRPr="0044498A" w:rsidRDefault="00DE3E79" w:rsidP="00DE3E79">
      <w:pPr>
        <w:pStyle w:val="a4"/>
        <w:keepNext/>
        <w:rPr>
          <w:rtl/>
        </w:rPr>
      </w:pPr>
      <w:bookmarkStart w:id="4522" w:name="ET_speaker_גלעד_קרן_582"/>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4522"/>
    </w:p>
    <w:p w14:paraId="31F8AA63" w14:textId="77777777" w:rsidR="00DE3E79" w:rsidRPr="0044498A" w:rsidRDefault="00DE3E79" w:rsidP="00DE3E79">
      <w:pPr>
        <w:pStyle w:val="KeepWithNext"/>
        <w:rPr>
          <w:rtl/>
          <w:lang w:eastAsia="he-IL"/>
        </w:rPr>
      </w:pPr>
    </w:p>
    <w:p w14:paraId="6F51D365" w14:textId="73B003C5" w:rsidR="00DE3E79" w:rsidRPr="0044498A" w:rsidRDefault="00DE3E79" w:rsidP="00DE3E79">
      <w:pPr>
        <w:rPr>
          <w:rtl/>
          <w:lang w:eastAsia="he-IL"/>
        </w:rPr>
      </w:pPr>
      <w:bookmarkStart w:id="4523" w:name="_ETM_Q1_6403058"/>
      <w:bookmarkStart w:id="4524" w:name="_ETM_Q1_6403113"/>
      <w:bookmarkEnd w:id="4523"/>
      <w:bookmarkEnd w:id="4524"/>
      <w:r w:rsidRPr="0044498A">
        <w:rPr>
          <w:rFonts w:hint="cs"/>
          <w:rtl/>
          <w:lang w:eastAsia="he-IL"/>
        </w:rPr>
        <w:t xml:space="preserve">מה </w:t>
      </w:r>
      <w:bookmarkStart w:id="4525" w:name="_ETM_Q1_6403435"/>
      <w:bookmarkEnd w:id="4525"/>
      <w:r w:rsidRPr="0044498A">
        <w:rPr>
          <w:rFonts w:hint="cs"/>
          <w:rtl/>
          <w:lang w:eastAsia="he-IL"/>
        </w:rPr>
        <w:t xml:space="preserve">סוג האמצעי הביומטרי? </w:t>
      </w:r>
    </w:p>
    <w:p w14:paraId="61E3DAFA" w14:textId="77777777" w:rsidR="0097721B" w:rsidRPr="0044498A" w:rsidRDefault="0097721B" w:rsidP="00DE3E79">
      <w:pPr>
        <w:rPr>
          <w:rtl/>
          <w:lang w:eastAsia="he-IL"/>
        </w:rPr>
      </w:pPr>
      <w:bookmarkStart w:id="4526" w:name="_ETM_Q1_6404380"/>
      <w:bookmarkStart w:id="4527" w:name="_ETM_Q1_6404445"/>
      <w:bookmarkStart w:id="4528" w:name="_ETM_Q1_6406444"/>
      <w:bookmarkEnd w:id="4526"/>
      <w:bookmarkEnd w:id="4527"/>
      <w:bookmarkEnd w:id="4528"/>
    </w:p>
    <w:p w14:paraId="2E369E4B" w14:textId="2B8724A9" w:rsidR="0097721B" w:rsidRPr="0044498A" w:rsidRDefault="0097721B" w:rsidP="0097721B">
      <w:pPr>
        <w:pStyle w:val="af9"/>
        <w:keepNext/>
        <w:rPr>
          <w:rtl/>
          <w:lang w:eastAsia="he-IL"/>
        </w:rPr>
      </w:pPr>
      <w:bookmarkStart w:id="4529" w:name="ET_guest_נעמה_פלאי_583"/>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529"/>
    </w:p>
    <w:p w14:paraId="2926FB10" w14:textId="77777777" w:rsidR="0097721B" w:rsidRPr="0044498A" w:rsidRDefault="0097721B" w:rsidP="0097721B">
      <w:pPr>
        <w:pStyle w:val="KeepWithNext"/>
        <w:rPr>
          <w:rtl/>
          <w:lang w:eastAsia="he-IL"/>
        </w:rPr>
      </w:pPr>
    </w:p>
    <w:p w14:paraId="500DD8D4" w14:textId="4394333A" w:rsidR="0097721B" w:rsidRPr="0044498A" w:rsidRDefault="0097721B" w:rsidP="0097721B">
      <w:pPr>
        <w:rPr>
          <w:rtl/>
          <w:lang w:eastAsia="he-IL"/>
        </w:rPr>
      </w:pPr>
      <w:bookmarkStart w:id="4530" w:name="_ETM_Q1_6406929"/>
      <w:bookmarkStart w:id="4531" w:name="_ETM_Q1_6406978"/>
      <w:bookmarkEnd w:id="4530"/>
      <w:bookmarkEnd w:id="4531"/>
      <w:r w:rsidRPr="0044498A">
        <w:rPr>
          <w:rFonts w:hint="cs"/>
          <w:rtl/>
          <w:lang w:eastAsia="he-IL"/>
        </w:rPr>
        <w:t>לגבי מתנדב בגלל השהות של</w:t>
      </w:r>
      <w:r w:rsidR="003A4CB3">
        <w:rPr>
          <w:rFonts w:hint="cs"/>
          <w:rtl/>
          <w:lang w:eastAsia="he-IL"/>
        </w:rPr>
        <w:t>ו</w:t>
      </w:r>
      <w:r w:rsidRPr="0044498A">
        <w:rPr>
          <w:rFonts w:hint="cs"/>
          <w:rtl/>
          <w:lang w:eastAsia="he-IL"/>
        </w:rPr>
        <w:t xml:space="preserve"> שני האמצעים</w:t>
      </w:r>
      <w:r w:rsidR="003A4CB3">
        <w:rPr>
          <w:rFonts w:hint="cs"/>
          <w:rtl/>
          <w:lang w:eastAsia="he-IL"/>
        </w:rPr>
        <w:t>.</w:t>
      </w:r>
      <w:r w:rsidRPr="0044498A">
        <w:rPr>
          <w:rFonts w:hint="cs"/>
          <w:rtl/>
          <w:lang w:eastAsia="he-IL"/>
        </w:rPr>
        <w:t xml:space="preserve"> </w:t>
      </w:r>
      <w:bookmarkStart w:id="4532" w:name="_ETM_Q1_6407307"/>
      <w:bookmarkEnd w:id="4532"/>
      <w:r w:rsidRPr="0044498A">
        <w:rPr>
          <w:rFonts w:hint="cs"/>
          <w:rtl/>
          <w:lang w:eastAsia="he-IL"/>
        </w:rPr>
        <w:t xml:space="preserve">שהות יותר ארוכה ולכן התייחסנו לשני האמצעים, תמונת תווי פנים ותמונות שתי טביעות האצבעות. </w:t>
      </w:r>
    </w:p>
    <w:p w14:paraId="13A57DB9" w14:textId="77777777" w:rsidR="006B6377" w:rsidRPr="0044498A" w:rsidRDefault="006B6377" w:rsidP="0097721B">
      <w:pPr>
        <w:rPr>
          <w:rtl/>
          <w:lang w:eastAsia="he-IL"/>
        </w:rPr>
      </w:pPr>
      <w:bookmarkStart w:id="4533" w:name="_ETM_Q1_6419255"/>
      <w:bookmarkStart w:id="4534" w:name="_ETM_Q1_6419314"/>
      <w:bookmarkEnd w:id="4533"/>
      <w:bookmarkEnd w:id="4534"/>
    </w:p>
    <w:p w14:paraId="59666618" w14:textId="266C433F" w:rsidR="006B6377" w:rsidRPr="0044498A" w:rsidRDefault="006B6377" w:rsidP="006B6377">
      <w:pPr>
        <w:pStyle w:val="a4"/>
        <w:keepNext/>
        <w:rPr>
          <w:rtl/>
        </w:rPr>
      </w:pPr>
      <w:bookmarkStart w:id="4535" w:name="ET_speaker_תומר_רוזנר_584"/>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535"/>
    </w:p>
    <w:p w14:paraId="3E6CB001" w14:textId="77777777" w:rsidR="006B6377" w:rsidRPr="0044498A" w:rsidRDefault="006B6377" w:rsidP="006B6377">
      <w:pPr>
        <w:pStyle w:val="KeepWithNext"/>
        <w:rPr>
          <w:rtl/>
          <w:lang w:eastAsia="he-IL"/>
        </w:rPr>
      </w:pPr>
    </w:p>
    <w:p w14:paraId="27EC5D33" w14:textId="046C53A9" w:rsidR="006B6377" w:rsidRPr="0044498A" w:rsidRDefault="006B6377" w:rsidP="006B6377">
      <w:pPr>
        <w:rPr>
          <w:rtl/>
          <w:lang w:eastAsia="he-IL"/>
        </w:rPr>
      </w:pPr>
      <w:bookmarkStart w:id="4536" w:name="_ETM_Q1_6421564"/>
      <w:bookmarkEnd w:id="4536"/>
      <w:r w:rsidRPr="0044498A">
        <w:rPr>
          <w:rFonts w:hint="cs"/>
          <w:rtl/>
          <w:lang w:eastAsia="he-IL"/>
        </w:rPr>
        <w:t>ג</w:t>
      </w:r>
      <w:bookmarkStart w:id="4537" w:name="_ETM_Q1_6421637"/>
      <w:bookmarkEnd w:id="4537"/>
      <w:r w:rsidRPr="0044498A">
        <w:rPr>
          <w:rFonts w:hint="cs"/>
          <w:rtl/>
          <w:lang w:eastAsia="he-IL"/>
        </w:rPr>
        <w:t xml:space="preserve">ם אם תקופת ההתנדבות קצרה? </w:t>
      </w:r>
    </w:p>
    <w:p w14:paraId="7974FFD0" w14:textId="77777777" w:rsidR="006B6377" w:rsidRPr="0044498A" w:rsidRDefault="006B6377" w:rsidP="006B6377">
      <w:pPr>
        <w:rPr>
          <w:rtl/>
          <w:lang w:eastAsia="he-IL"/>
        </w:rPr>
      </w:pPr>
      <w:bookmarkStart w:id="4538" w:name="_ETM_Q1_6422050"/>
      <w:bookmarkStart w:id="4539" w:name="_ETM_Q1_6422113"/>
      <w:bookmarkEnd w:id="4538"/>
      <w:bookmarkEnd w:id="4539"/>
    </w:p>
    <w:p w14:paraId="04C5BD67" w14:textId="2AFA8673" w:rsidR="006B6377" w:rsidRPr="0044498A" w:rsidRDefault="006B6377" w:rsidP="006B6377">
      <w:pPr>
        <w:pStyle w:val="af9"/>
        <w:keepNext/>
        <w:rPr>
          <w:rtl/>
          <w:lang w:eastAsia="he-IL"/>
        </w:rPr>
      </w:pPr>
      <w:bookmarkStart w:id="4540" w:name="ET_guest_נעמה_פלאי_585"/>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540"/>
    </w:p>
    <w:p w14:paraId="724AE3A5" w14:textId="77777777" w:rsidR="006B6377" w:rsidRPr="0044498A" w:rsidRDefault="006B6377" w:rsidP="006B6377">
      <w:pPr>
        <w:pStyle w:val="KeepWithNext"/>
        <w:rPr>
          <w:rtl/>
          <w:lang w:eastAsia="he-IL"/>
        </w:rPr>
      </w:pPr>
    </w:p>
    <w:p w14:paraId="3622793F" w14:textId="47F7589B" w:rsidR="006B6377" w:rsidRPr="0044498A" w:rsidRDefault="006B6377" w:rsidP="006B6377">
      <w:pPr>
        <w:rPr>
          <w:rtl/>
          <w:lang w:eastAsia="he-IL"/>
        </w:rPr>
      </w:pPr>
      <w:bookmarkStart w:id="4541" w:name="_ETM_Q1_6424000"/>
      <w:bookmarkStart w:id="4542" w:name="_ETM_Q1_6424055"/>
      <w:bookmarkEnd w:id="4541"/>
      <w:bookmarkEnd w:id="4542"/>
      <w:r w:rsidRPr="0044498A">
        <w:rPr>
          <w:rFonts w:hint="cs"/>
          <w:rtl/>
          <w:lang w:eastAsia="he-IL"/>
        </w:rPr>
        <w:t xml:space="preserve">בדרך כלל זה לא תקופות קצרות של מתנדבים. </w:t>
      </w:r>
    </w:p>
    <w:p w14:paraId="7903FB46" w14:textId="77777777" w:rsidR="006B6377" w:rsidRPr="0044498A" w:rsidRDefault="006B6377" w:rsidP="006B6377">
      <w:pPr>
        <w:rPr>
          <w:rtl/>
          <w:lang w:eastAsia="he-IL"/>
        </w:rPr>
      </w:pPr>
      <w:bookmarkStart w:id="4543" w:name="_ETM_Q1_6425464"/>
      <w:bookmarkStart w:id="4544" w:name="_ETM_Q1_6425526"/>
      <w:bookmarkStart w:id="4545" w:name="_ETM_Q1_6426289"/>
      <w:bookmarkEnd w:id="4543"/>
      <w:bookmarkEnd w:id="4544"/>
      <w:bookmarkEnd w:id="4545"/>
    </w:p>
    <w:p w14:paraId="29B8C872" w14:textId="6E23AB63" w:rsidR="006B6377" w:rsidRPr="0044498A" w:rsidRDefault="006B6377" w:rsidP="006B6377">
      <w:pPr>
        <w:pStyle w:val="af9"/>
        <w:keepNext/>
        <w:rPr>
          <w:rtl/>
          <w:lang w:eastAsia="he-IL"/>
        </w:rPr>
      </w:pPr>
      <w:bookmarkStart w:id="4546" w:name="ET_guest_אורן_אריאב_586"/>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546"/>
    </w:p>
    <w:p w14:paraId="0F821C6D" w14:textId="77777777" w:rsidR="006B6377" w:rsidRPr="0044498A" w:rsidRDefault="006B6377" w:rsidP="006B6377">
      <w:pPr>
        <w:pStyle w:val="KeepWithNext"/>
        <w:rPr>
          <w:rtl/>
          <w:lang w:eastAsia="he-IL"/>
        </w:rPr>
      </w:pPr>
    </w:p>
    <w:p w14:paraId="3ABED771" w14:textId="163D8060" w:rsidR="006B6377" w:rsidRPr="0044498A" w:rsidRDefault="006B6377" w:rsidP="006B6377">
      <w:pPr>
        <w:rPr>
          <w:rtl/>
          <w:lang w:eastAsia="he-IL"/>
        </w:rPr>
      </w:pPr>
      <w:bookmarkStart w:id="4547" w:name="_ETM_Q1_6426772"/>
      <w:bookmarkStart w:id="4548" w:name="_ETM_Q1_6426826"/>
      <w:bookmarkEnd w:id="4547"/>
      <w:bookmarkEnd w:id="4548"/>
      <w:r w:rsidRPr="0044498A">
        <w:rPr>
          <w:rFonts w:hint="cs"/>
          <w:rtl/>
          <w:lang w:eastAsia="he-IL"/>
        </w:rPr>
        <w:t xml:space="preserve">לא מגיעים להתנדבות </w:t>
      </w:r>
      <w:bookmarkStart w:id="4549" w:name="_ETM_Q1_6424642"/>
      <w:bookmarkEnd w:id="4549"/>
      <w:r w:rsidRPr="0044498A">
        <w:rPr>
          <w:rFonts w:hint="cs"/>
          <w:rtl/>
          <w:lang w:eastAsia="he-IL"/>
        </w:rPr>
        <w:t xml:space="preserve">קצרה, מי שמגיע לשבועיים התנדבות הוא לא מקבל אשרה כזו. </w:t>
      </w:r>
      <w:bookmarkStart w:id="4550" w:name="_ETM_Q1_6431011"/>
      <w:bookmarkEnd w:id="4550"/>
    </w:p>
    <w:p w14:paraId="4621E2AB" w14:textId="77777777" w:rsidR="006B6377" w:rsidRPr="0044498A" w:rsidRDefault="006B6377" w:rsidP="006B6377">
      <w:pPr>
        <w:rPr>
          <w:rtl/>
          <w:lang w:eastAsia="he-IL"/>
        </w:rPr>
      </w:pPr>
      <w:bookmarkStart w:id="4551" w:name="_ETM_Q1_6431219"/>
      <w:bookmarkStart w:id="4552" w:name="_ETM_Q1_6431281"/>
      <w:bookmarkStart w:id="4553" w:name="_ETM_Q1_6432395"/>
      <w:bookmarkStart w:id="4554" w:name="_ETM_Q1_6432902"/>
      <w:bookmarkStart w:id="4555" w:name="_ETM_Q1_6432974"/>
      <w:bookmarkStart w:id="4556" w:name="_ETM_Q1_6436267"/>
      <w:bookmarkEnd w:id="4551"/>
      <w:bookmarkEnd w:id="4552"/>
      <w:bookmarkEnd w:id="4553"/>
      <w:bookmarkEnd w:id="4554"/>
      <w:bookmarkEnd w:id="4555"/>
      <w:bookmarkEnd w:id="4556"/>
    </w:p>
    <w:p w14:paraId="62CF3C6E" w14:textId="04D85114" w:rsidR="006B6377" w:rsidRPr="0044498A" w:rsidRDefault="006B6377" w:rsidP="006B6377">
      <w:pPr>
        <w:pStyle w:val="af9"/>
        <w:keepNext/>
        <w:rPr>
          <w:rtl/>
          <w:lang w:eastAsia="he-IL"/>
        </w:rPr>
      </w:pPr>
      <w:bookmarkStart w:id="4557" w:name="ET_guest_נעמה_בן_צבי_588"/>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4557"/>
    </w:p>
    <w:p w14:paraId="478253F3" w14:textId="77777777" w:rsidR="006B6377" w:rsidRPr="0044498A" w:rsidRDefault="006B6377" w:rsidP="006B6377">
      <w:pPr>
        <w:pStyle w:val="KeepWithNext"/>
        <w:rPr>
          <w:rtl/>
          <w:lang w:eastAsia="he-IL"/>
        </w:rPr>
      </w:pPr>
    </w:p>
    <w:p w14:paraId="41B74896" w14:textId="01B37ABA" w:rsidR="006B6377" w:rsidRPr="0044498A" w:rsidRDefault="006B6377" w:rsidP="006B6377">
      <w:pPr>
        <w:rPr>
          <w:rtl/>
          <w:lang w:eastAsia="he-IL"/>
        </w:rPr>
      </w:pPr>
      <w:bookmarkStart w:id="4558" w:name="_ETM_Q1_6436536"/>
      <w:bookmarkStart w:id="4559" w:name="_ETM_Q1_6436565"/>
      <w:bookmarkEnd w:id="4558"/>
      <w:bookmarkEnd w:id="4559"/>
      <w:r w:rsidRPr="0044498A">
        <w:rPr>
          <w:rFonts w:hint="cs"/>
          <w:rtl/>
          <w:lang w:eastAsia="he-IL"/>
        </w:rPr>
        <w:t xml:space="preserve">אני מתנצלת מראש בפני היושב ראש שאני מסכימה </w:t>
      </w:r>
      <w:bookmarkStart w:id="4560" w:name="_ETM_Q1_6458705"/>
      <w:bookmarkEnd w:id="4560"/>
      <w:r w:rsidRPr="0044498A">
        <w:rPr>
          <w:rFonts w:hint="cs"/>
          <w:rtl/>
          <w:lang w:eastAsia="he-IL"/>
        </w:rPr>
        <w:t xml:space="preserve">איתו על הדיונים הפנימיים פה, השאלה, אורן, רשות האוכלוסין, </w:t>
      </w:r>
      <w:bookmarkStart w:id="4561" w:name="_ETM_Q1_6462539"/>
      <w:bookmarkEnd w:id="4561"/>
      <w:r w:rsidRPr="0044498A">
        <w:rPr>
          <w:rFonts w:hint="cs"/>
          <w:rtl/>
          <w:lang w:eastAsia="he-IL"/>
        </w:rPr>
        <w:t xml:space="preserve">האם זה נכון להגדיל את זה </w:t>
      </w:r>
      <w:r w:rsidR="00D33504" w:rsidRPr="0044498A">
        <w:rPr>
          <w:rFonts w:hint="cs"/>
          <w:rtl/>
          <w:lang w:eastAsia="he-IL"/>
        </w:rPr>
        <w:t xml:space="preserve">לשתי טביעות אצבעות מורות כי אנחנו יודעים שלפעמים לא ניתן לקחת את המורות, יכול </w:t>
      </w:r>
      <w:bookmarkStart w:id="4562" w:name="_ETM_Q1_6471280"/>
      <w:bookmarkEnd w:id="4562"/>
      <w:r w:rsidR="00D33504" w:rsidRPr="0044498A">
        <w:rPr>
          <w:rFonts w:hint="cs"/>
          <w:rtl/>
          <w:lang w:eastAsia="he-IL"/>
        </w:rPr>
        <w:t xml:space="preserve">להיות שצריך לכתוב שתי טביעות אצבע ולתת גמישות. </w:t>
      </w:r>
      <w:bookmarkStart w:id="4563" w:name="_ETM_Q1_6474983"/>
      <w:bookmarkEnd w:id="4563"/>
    </w:p>
    <w:p w14:paraId="2CC2D7D0" w14:textId="77777777" w:rsidR="00D33504" w:rsidRPr="0044498A" w:rsidRDefault="00D33504" w:rsidP="006B6377">
      <w:pPr>
        <w:rPr>
          <w:rtl/>
          <w:lang w:eastAsia="he-IL"/>
        </w:rPr>
      </w:pPr>
      <w:bookmarkStart w:id="4564" w:name="_ETM_Q1_6475026"/>
      <w:bookmarkStart w:id="4565" w:name="_ETM_Q1_6475647"/>
      <w:bookmarkEnd w:id="4564"/>
      <w:bookmarkEnd w:id="4565"/>
    </w:p>
    <w:p w14:paraId="679C9776" w14:textId="35096EBC" w:rsidR="00D33504" w:rsidRPr="0044498A" w:rsidRDefault="00D33504" w:rsidP="00D33504">
      <w:pPr>
        <w:pStyle w:val="af9"/>
        <w:keepNext/>
        <w:rPr>
          <w:rtl/>
          <w:lang w:eastAsia="he-IL"/>
        </w:rPr>
      </w:pPr>
      <w:bookmarkStart w:id="4566" w:name="ET_guest_אורן_אריאב_589"/>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566"/>
    </w:p>
    <w:p w14:paraId="31FC5070" w14:textId="77777777" w:rsidR="00D33504" w:rsidRPr="0044498A" w:rsidRDefault="00D33504" w:rsidP="00D33504">
      <w:pPr>
        <w:pStyle w:val="KeepWithNext"/>
        <w:rPr>
          <w:rtl/>
          <w:lang w:eastAsia="he-IL"/>
        </w:rPr>
      </w:pPr>
    </w:p>
    <w:p w14:paraId="1371040D" w14:textId="2BC4BFE2" w:rsidR="00D33504" w:rsidRPr="0044498A" w:rsidRDefault="00D33504" w:rsidP="00D33504">
      <w:pPr>
        <w:rPr>
          <w:rtl/>
          <w:lang w:eastAsia="he-IL"/>
        </w:rPr>
      </w:pPr>
      <w:bookmarkStart w:id="4567" w:name="_ETM_Q1_6475966"/>
      <w:bookmarkStart w:id="4568" w:name="_ETM_Q1_6475995"/>
      <w:bookmarkEnd w:id="4567"/>
      <w:bookmarkEnd w:id="4568"/>
      <w:r w:rsidRPr="0044498A">
        <w:rPr>
          <w:rFonts w:hint="cs"/>
          <w:rtl/>
          <w:lang w:eastAsia="he-IL"/>
        </w:rPr>
        <w:t xml:space="preserve">את צודקת </w:t>
      </w:r>
      <w:bookmarkStart w:id="4569" w:name="_ETM_Q1_6477159"/>
      <w:bookmarkEnd w:id="4569"/>
      <w:r w:rsidRPr="0044498A">
        <w:rPr>
          <w:rFonts w:hint="cs"/>
          <w:rtl/>
          <w:lang w:eastAsia="he-IL"/>
        </w:rPr>
        <w:t xml:space="preserve">לגמרי, טעות שלנו. הפרקטיקה תמיד, גם בישראלים, שלוקחים שתי טביעות </w:t>
      </w:r>
      <w:bookmarkStart w:id="4570" w:name="_ETM_Q1_6481451"/>
      <w:bookmarkEnd w:id="4570"/>
      <w:r w:rsidRPr="0044498A">
        <w:rPr>
          <w:rFonts w:hint="cs"/>
          <w:rtl/>
          <w:lang w:eastAsia="he-IL"/>
        </w:rPr>
        <w:t xml:space="preserve">אצבע, לא לוקחים יותר משתיים. </w:t>
      </w:r>
    </w:p>
    <w:p w14:paraId="786EF601" w14:textId="77777777" w:rsidR="00D33504" w:rsidRPr="0044498A" w:rsidRDefault="00D33504" w:rsidP="00D33504">
      <w:pPr>
        <w:rPr>
          <w:rtl/>
          <w:lang w:eastAsia="he-IL"/>
        </w:rPr>
      </w:pPr>
      <w:bookmarkStart w:id="4571" w:name="_ETM_Q1_6487699"/>
      <w:bookmarkStart w:id="4572" w:name="_ETM_Q1_6487738"/>
      <w:bookmarkStart w:id="4573" w:name="_ETM_Q1_6486132"/>
      <w:bookmarkEnd w:id="4571"/>
      <w:bookmarkEnd w:id="4572"/>
      <w:bookmarkEnd w:id="4573"/>
    </w:p>
    <w:p w14:paraId="675BBFA5" w14:textId="43CAF5FE" w:rsidR="00D33504" w:rsidRPr="0044498A" w:rsidRDefault="00D33504" w:rsidP="00D33504">
      <w:pPr>
        <w:pStyle w:val="a4"/>
        <w:keepNext/>
        <w:rPr>
          <w:rtl/>
        </w:rPr>
      </w:pPr>
      <w:bookmarkStart w:id="4574" w:name="ET_speaker_תומר_רוזנר_590"/>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574"/>
    </w:p>
    <w:p w14:paraId="683DB9E4" w14:textId="77777777" w:rsidR="00D33504" w:rsidRPr="0044498A" w:rsidRDefault="00D33504" w:rsidP="00D33504">
      <w:pPr>
        <w:pStyle w:val="KeepWithNext"/>
        <w:rPr>
          <w:rtl/>
          <w:lang w:eastAsia="he-IL"/>
        </w:rPr>
      </w:pPr>
    </w:p>
    <w:p w14:paraId="11D0F3C5" w14:textId="7045A018" w:rsidR="00D33504" w:rsidRPr="0044498A" w:rsidRDefault="00D33504" w:rsidP="00D33504">
      <w:pPr>
        <w:rPr>
          <w:rtl/>
          <w:lang w:eastAsia="he-IL"/>
        </w:rPr>
      </w:pPr>
      <w:bookmarkStart w:id="4575" w:name="_ETM_Q1_6486441"/>
      <w:bookmarkStart w:id="4576" w:name="_ETM_Q1_6486470"/>
      <w:bookmarkEnd w:id="4575"/>
      <w:bookmarkEnd w:id="4576"/>
      <w:r w:rsidRPr="0044498A">
        <w:rPr>
          <w:rFonts w:hint="cs"/>
          <w:rtl/>
          <w:lang w:eastAsia="he-IL"/>
        </w:rPr>
        <w:t xml:space="preserve">אנחנו הולכים בעקבות החוק הישראלי, </w:t>
      </w:r>
      <w:bookmarkStart w:id="4577" w:name="_ETM_Q1_6486478"/>
      <w:bookmarkEnd w:id="4577"/>
      <w:r w:rsidRPr="0044498A">
        <w:rPr>
          <w:rFonts w:hint="cs"/>
          <w:rtl/>
          <w:lang w:eastAsia="he-IL"/>
        </w:rPr>
        <w:t xml:space="preserve">החוק הישראלי מדבר על האצבעות המורות, כפי </w:t>
      </w:r>
      <w:bookmarkStart w:id="4578" w:name="_ETM_Q1_6491673"/>
      <w:bookmarkEnd w:id="4578"/>
      <w:r w:rsidRPr="0044498A">
        <w:rPr>
          <w:rFonts w:hint="cs"/>
          <w:rtl/>
          <w:lang w:eastAsia="he-IL"/>
        </w:rPr>
        <w:t xml:space="preserve">שזה נעשה בחוק הישראלי, ומאפשר בתקנות במקרים שבהם אי אפשר </w:t>
      </w:r>
      <w:bookmarkStart w:id="4579" w:name="_ETM_Q1_6496638"/>
      <w:bookmarkEnd w:id="4579"/>
      <w:r w:rsidRPr="0044498A">
        <w:rPr>
          <w:rFonts w:hint="cs"/>
          <w:rtl/>
          <w:lang w:eastAsia="he-IL"/>
        </w:rPr>
        <w:t>או יש בעיה אחר</w:t>
      </w:r>
      <w:bookmarkStart w:id="4580" w:name="_ETM_Q1_6500469"/>
      <w:bookmarkEnd w:id="4580"/>
      <w:r w:rsidRPr="0044498A">
        <w:rPr>
          <w:rFonts w:hint="cs"/>
          <w:rtl/>
          <w:lang w:eastAsia="he-IL"/>
        </w:rPr>
        <w:t>ת - - -</w:t>
      </w:r>
    </w:p>
    <w:p w14:paraId="6090630F" w14:textId="77777777" w:rsidR="00D33504" w:rsidRPr="0044498A" w:rsidRDefault="00D33504" w:rsidP="00D33504">
      <w:pPr>
        <w:rPr>
          <w:rtl/>
          <w:lang w:eastAsia="he-IL"/>
        </w:rPr>
      </w:pPr>
      <w:bookmarkStart w:id="4581" w:name="_ETM_Q1_6500456"/>
      <w:bookmarkStart w:id="4582" w:name="_ETM_Q1_6500495"/>
      <w:bookmarkStart w:id="4583" w:name="_ETM_Q1_6501391"/>
      <w:bookmarkEnd w:id="4581"/>
      <w:bookmarkEnd w:id="4582"/>
      <w:bookmarkEnd w:id="4583"/>
    </w:p>
    <w:p w14:paraId="79CF1E3A" w14:textId="71D9F2E9" w:rsidR="00D33504" w:rsidRPr="0044498A" w:rsidRDefault="00D33504" w:rsidP="00D33504">
      <w:pPr>
        <w:pStyle w:val="af9"/>
        <w:keepNext/>
        <w:rPr>
          <w:rtl/>
          <w:lang w:eastAsia="he-IL"/>
        </w:rPr>
      </w:pPr>
      <w:bookmarkStart w:id="4584" w:name="ET_guest_אורן_אריאב_591"/>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584"/>
    </w:p>
    <w:p w14:paraId="490EA35E" w14:textId="77777777" w:rsidR="00D33504" w:rsidRPr="0044498A" w:rsidRDefault="00D33504" w:rsidP="00D33504">
      <w:pPr>
        <w:pStyle w:val="KeepWithNext"/>
        <w:rPr>
          <w:rtl/>
          <w:lang w:eastAsia="he-IL"/>
        </w:rPr>
      </w:pPr>
    </w:p>
    <w:p w14:paraId="0F28E9F6" w14:textId="7419A31D" w:rsidR="00D33504" w:rsidRPr="0044498A" w:rsidRDefault="00D33504" w:rsidP="00D33504">
      <w:pPr>
        <w:rPr>
          <w:rtl/>
          <w:lang w:eastAsia="he-IL"/>
        </w:rPr>
      </w:pPr>
      <w:bookmarkStart w:id="4585" w:name="_ETM_Q1_6501664"/>
      <w:bookmarkStart w:id="4586" w:name="_ETM_Q1_6501692"/>
      <w:bookmarkEnd w:id="4585"/>
      <w:bookmarkEnd w:id="4586"/>
      <w:r w:rsidRPr="0044498A">
        <w:rPr>
          <w:rFonts w:hint="cs"/>
          <w:rtl/>
          <w:lang w:eastAsia="he-IL"/>
        </w:rPr>
        <w:t xml:space="preserve">אז אנחנו צריכים בדיוק </w:t>
      </w:r>
      <w:bookmarkStart w:id="4587" w:name="_ETM_Q1_6499898"/>
      <w:bookmarkEnd w:id="4587"/>
      <w:r w:rsidRPr="0044498A">
        <w:rPr>
          <w:rFonts w:hint="cs"/>
          <w:rtl/>
          <w:lang w:eastAsia="he-IL"/>
        </w:rPr>
        <w:t xml:space="preserve">את אותו מנגנון. </w:t>
      </w:r>
    </w:p>
    <w:p w14:paraId="4925B172" w14:textId="77777777" w:rsidR="00D33504" w:rsidRPr="0044498A" w:rsidRDefault="00D33504" w:rsidP="00D33504">
      <w:pPr>
        <w:rPr>
          <w:rtl/>
          <w:lang w:eastAsia="he-IL"/>
        </w:rPr>
      </w:pPr>
      <w:bookmarkStart w:id="4588" w:name="_ETM_Q1_6500512"/>
      <w:bookmarkStart w:id="4589" w:name="_ETM_Q1_6503034"/>
      <w:bookmarkEnd w:id="4588"/>
      <w:bookmarkEnd w:id="4589"/>
    </w:p>
    <w:p w14:paraId="388FD175" w14:textId="71AA0173" w:rsidR="00D33504" w:rsidRPr="0044498A" w:rsidRDefault="00D33504" w:rsidP="00D33504">
      <w:pPr>
        <w:pStyle w:val="af6"/>
        <w:keepNext/>
        <w:rPr>
          <w:rtl/>
        </w:rPr>
      </w:pPr>
      <w:bookmarkStart w:id="4590" w:name="ET_yor_5069_592"/>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590"/>
    </w:p>
    <w:p w14:paraId="4A3EA5AF" w14:textId="77777777" w:rsidR="00D33504" w:rsidRPr="0044498A" w:rsidRDefault="00D33504" w:rsidP="00D33504">
      <w:pPr>
        <w:pStyle w:val="KeepWithNext"/>
        <w:rPr>
          <w:rtl/>
          <w:lang w:eastAsia="he-IL"/>
        </w:rPr>
      </w:pPr>
    </w:p>
    <w:p w14:paraId="7C397DCF" w14:textId="30BE4C33" w:rsidR="00D33504" w:rsidRPr="0044498A" w:rsidRDefault="00D33504" w:rsidP="00D33504">
      <w:pPr>
        <w:rPr>
          <w:rtl/>
          <w:lang w:eastAsia="he-IL"/>
        </w:rPr>
      </w:pPr>
      <w:bookmarkStart w:id="4591" w:name="_ETM_Q1_6503341"/>
      <w:bookmarkStart w:id="4592" w:name="_ETM_Q1_6503374"/>
      <w:bookmarkEnd w:id="4591"/>
      <w:bookmarkEnd w:id="4592"/>
      <w:r w:rsidRPr="0044498A">
        <w:rPr>
          <w:rFonts w:hint="cs"/>
          <w:rtl/>
          <w:lang w:eastAsia="he-IL"/>
        </w:rPr>
        <w:t xml:space="preserve">אז אפשר? </w:t>
      </w:r>
    </w:p>
    <w:p w14:paraId="0015A097" w14:textId="77777777" w:rsidR="00D33504" w:rsidRPr="0044498A" w:rsidRDefault="00D33504" w:rsidP="00D33504">
      <w:pPr>
        <w:rPr>
          <w:rtl/>
          <w:lang w:eastAsia="he-IL"/>
        </w:rPr>
      </w:pPr>
      <w:bookmarkStart w:id="4593" w:name="_ETM_Q1_6500399"/>
      <w:bookmarkStart w:id="4594" w:name="_ETM_Q1_6500437"/>
      <w:bookmarkStart w:id="4595" w:name="_ETM_Q1_6502535"/>
      <w:bookmarkEnd w:id="4593"/>
      <w:bookmarkEnd w:id="4594"/>
      <w:bookmarkEnd w:id="4595"/>
    </w:p>
    <w:p w14:paraId="1D87724C" w14:textId="5AA4B9BA" w:rsidR="00D33504" w:rsidRPr="0044498A" w:rsidRDefault="00D33504" w:rsidP="00D33504">
      <w:pPr>
        <w:pStyle w:val="a4"/>
        <w:keepNext/>
        <w:rPr>
          <w:rtl/>
        </w:rPr>
      </w:pPr>
      <w:bookmarkStart w:id="4596" w:name="ET_speaker_תומר_רוזנר_593"/>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596"/>
    </w:p>
    <w:p w14:paraId="31F63867" w14:textId="77777777" w:rsidR="00D33504" w:rsidRPr="0044498A" w:rsidRDefault="00D33504" w:rsidP="00D33504">
      <w:pPr>
        <w:pStyle w:val="KeepWithNext"/>
        <w:rPr>
          <w:rtl/>
          <w:lang w:eastAsia="he-IL"/>
        </w:rPr>
      </w:pPr>
    </w:p>
    <w:p w14:paraId="6F12CCF1" w14:textId="0DB0320A" w:rsidR="00D33504" w:rsidRPr="0044498A" w:rsidRDefault="00D33504" w:rsidP="00D33504">
      <w:pPr>
        <w:rPr>
          <w:rtl/>
          <w:lang w:eastAsia="he-IL"/>
        </w:rPr>
      </w:pPr>
      <w:bookmarkStart w:id="4597" w:name="_ETM_Q1_6502855"/>
      <w:bookmarkStart w:id="4598" w:name="_ETM_Q1_6502892"/>
      <w:bookmarkEnd w:id="4597"/>
      <w:bookmarkEnd w:id="4598"/>
      <w:r w:rsidRPr="0044498A">
        <w:rPr>
          <w:rFonts w:hint="cs"/>
          <w:rtl/>
          <w:lang w:eastAsia="he-IL"/>
        </w:rPr>
        <w:t xml:space="preserve">בתקנות יעשו במקרים בהם אי </w:t>
      </w:r>
      <w:bookmarkStart w:id="4599" w:name="_ETM_Q1_6506546"/>
      <w:bookmarkEnd w:id="4599"/>
      <w:r w:rsidRPr="0044498A">
        <w:rPr>
          <w:rFonts w:hint="cs"/>
          <w:rtl/>
          <w:lang w:eastAsia="he-IL"/>
        </w:rPr>
        <w:t xml:space="preserve">אפשר. </w:t>
      </w:r>
    </w:p>
    <w:p w14:paraId="42506DC3" w14:textId="77777777" w:rsidR="00D33504" w:rsidRPr="0044498A" w:rsidRDefault="00D33504" w:rsidP="00D33504">
      <w:pPr>
        <w:rPr>
          <w:rtl/>
          <w:lang w:eastAsia="he-IL"/>
        </w:rPr>
      </w:pPr>
      <w:bookmarkStart w:id="4600" w:name="_ETM_Q1_6507695"/>
      <w:bookmarkStart w:id="4601" w:name="_ETM_Q1_6507736"/>
      <w:bookmarkStart w:id="4602" w:name="_ETM_Q1_6508006"/>
      <w:bookmarkEnd w:id="4600"/>
      <w:bookmarkEnd w:id="4601"/>
      <w:bookmarkEnd w:id="4602"/>
    </w:p>
    <w:p w14:paraId="7D387E30" w14:textId="4139732D" w:rsidR="00D33504" w:rsidRPr="0044498A" w:rsidRDefault="00D33504" w:rsidP="00D33504">
      <w:pPr>
        <w:pStyle w:val="af9"/>
        <w:keepNext/>
        <w:rPr>
          <w:rtl/>
          <w:lang w:eastAsia="he-IL"/>
        </w:rPr>
      </w:pPr>
      <w:bookmarkStart w:id="4603" w:name="ET_guest_נעמה_בן_צבי_594"/>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4603"/>
    </w:p>
    <w:p w14:paraId="58C81EF5" w14:textId="77777777" w:rsidR="00D33504" w:rsidRPr="0044498A" w:rsidRDefault="00D33504" w:rsidP="00D33504">
      <w:pPr>
        <w:pStyle w:val="KeepWithNext"/>
        <w:rPr>
          <w:rtl/>
          <w:lang w:eastAsia="he-IL"/>
        </w:rPr>
      </w:pPr>
    </w:p>
    <w:p w14:paraId="705842C6" w14:textId="2C86360F" w:rsidR="00D33504" w:rsidRPr="0044498A" w:rsidRDefault="00D33504" w:rsidP="00D33504">
      <w:pPr>
        <w:rPr>
          <w:rtl/>
          <w:lang w:eastAsia="he-IL"/>
        </w:rPr>
      </w:pPr>
      <w:bookmarkStart w:id="4604" w:name="_ETM_Q1_6508336"/>
      <w:bookmarkStart w:id="4605" w:name="_ETM_Q1_6508371"/>
      <w:bookmarkEnd w:id="4604"/>
      <w:bookmarkEnd w:id="4605"/>
      <w:r w:rsidRPr="0044498A">
        <w:rPr>
          <w:rFonts w:hint="cs"/>
          <w:rtl/>
          <w:lang w:eastAsia="he-IL"/>
        </w:rPr>
        <w:t xml:space="preserve">אם אתה מגביל את זה למורות אז אחר כך </w:t>
      </w:r>
      <w:bookmarkStart w:id="4606" w:name="_ETM_Q1_6508465"/>
      <w:bookmarkEnd w:id="4606"/>
      <w:r w:rsidRPr="0044498A">
        <w:rPr>
          <w:rFonts w:hint="cs"/>
          <w:rtl/>
          <w:lang w:eastAsia="he-IL"/>
        </w:rPr>
        <w:t xml:space="preserve">בתקנות יש לך קושי בדרדור הזה. </w:t>
      </w:r>
    </w:p>
    <w:p w14:paraId="5077FC0D" w14:textId="77777777" w:rsidR="00D33504" w:rsidRPr="0044498A" w:rsidRDefault="00D33504" w:rsidP="00D33504">
      <w:pPr>
        <w:rPr>
          <w:rtl/>
          <w:lang w:eastAsia="he-IL"/>
        </w:rPr>
      </w:pPr>
      <w:bookmarkStart w:id="4607" w:name="_ETM_Q1_6507981"/>
      <w:bookmarkStart w:id="4608" w:name="_ETM_Q1_6508025"/>
      <w:bookmarkEnd w:id="4607"/>
      <w:bookmarkEnd w:id="4608"/>
    </w:p>
    <w:p w14:paraId="6B6CC291" w14:textId="03400A9E" w:rsidR="00D33504" w:rsidRPr="0044498A" w:rsidRDefault="00D33504" w:rsidP="00D33504">
      <w:pPr>
        <w:pStyle w:val="a4"/>
        <w:keepNext/>
        <w:rPr>
          <w:rtl/>
        </w:rPr>
      </w:pPr>
      <w:bookmarkStart w:id="4609" w:name="ET_speaker_תומר_רוזנר_595"/>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609"/>
    </w:p>
    <w:p w14:paraId="0D238896" w14:textId="77777777" w:rsidR="00D33504" w:rsidRPr="0044498A" w:rsidRDefault="00D33504" w:rsidP="00D33504">
      <w:pPr>
        <w:pStyle w:val="KeepWithNext"/>
        <w:rPr>
          <w:rtl/>
          <w:lang w:eastAsia="he-IL"/>
        </w:rPr>
      </w:pPr>
    </w:p>
    <w:p w14:paraId="3E927FA6" w14:textId="29A7A17D" w:rsidR="00D33504" w:rsidRPr="0044498A" w:rsidRDefault="00D33504" w:rsidP="00D33504">
      <w:pPr>
        <w:rPr>
          <w:rtl/>
          <w:lang w:eastAsia="he-IL"/>
        </w:rPr>
      </w:pPr>
      <w:bookmarkStart w:id="4610" w:name="_ETM_Q1_6509341"/>
      <w:bookmarkStart w:id="4611" w:name="_ETM_Q1_6509398"/>
      <w:bookmarkEnd w:id="4610"/>
      <w:bookmarkEnd w:id="4611"/>
      <w:r w:rsidRPr="0044498A">
        <w:rPr>
          <w:rFonts w:hint="cs"/>
          <w:rtl/>
          <w:lang w:eastAsia="he-IL"/>
        </w:rPr>
        <w:t xml:space="preserve">לא, אין שום קושי, </w:t>
      </w:r>
      <w:bookmarkStart w:id="4612" w:name="_ETM_Q1_6511828"/>
      <w:bookmarkEnd w:id="4612"/>
      <w:r w:rsidRPr="0044498A">
        <w:rPr>
          <w:rFonts w:hint="cs"/>
          <w:rtl/>
          <w:lang w:eastAsia="he-IL"/>
        </w:rPr>
        <w:t xml:space="preserve">כי ככה זה גם בישראלי. בישראלי כתוב בחוק אצבעות מורות </w:t>
      </w:r>
      <w:bookmarkStart w:id="4613" w:name="_ETM_Q1_6516274"/>
      <w:bookmarkEnd w:id="4613"/>
      <w:r w:rsidRPr="0044498A">
        <w:rPr>
          <w:rFonts w:hint="cs"/>
          <w:rtl/>
          <w:lang w:eastAsia="he-IL"/>
        </w:rPr>
        <w:t xml:space="preserve">ויש בתקנות מקרים שבהם לא חייבים את האצבעות המורות. </w:t>
      </w:r>
    </w:p>
    <w:p w14:paraId="56B530F4" w14:textId="77777777" w:rsidR="00D33504" w:rsidRPr="0044498A" w:rsidRDefault="00D33504" w:rsidP="00D33504">
      <w:pPr>
        <w:rPr>
          <w:rtl/>
          <w:lang w:eastAsia="he-IL"/>
        </w:rPr>
      </w:pPr>
      <w:bookmarkStart w:id="4614" w:name="_ETM_Q1_6522874"/>
      <w:bookmarkStart w:id="4615" w:name="_ETM_Q1_6522939"/>
      <w:bookmarkEnd w:id="4614"/>
      <w:bookmarkEnd w:id="4615"/>
    </w:p>
    <w:p w14:paraId="7D055562" w14:textId="5F0042C7" w:rsidR="00D33504" w:rsidRPr="0044498A" w:rsidRDefault="00D33504" w:rsidP="00D33504">
      <w:pPr>
        <w:pStyle w:val="af9"/>
        <w:keepNext/>
        <w:rPr>
          <w:rtl/>
          <w:lang w:eastAsia="he-IL"/>
        </w:rPr>
      </w:pPr>
      <w:bookmarkStart w:id="4616" w:name="ET_guest_אורית_גן_מור_חלפון_596"/>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32240B">
        <w:rPr>
          <w:rtl/>
          <w:lang w:eastAsia="he-IL"/>
        </w:rPr>
        <w:t xml:space="preserve"> </w:t>
      </w:r>
      <w:bookmarkEnd w:id="4616"/>
    </w:p>
    <w:p w14:paraId="71E5F734" w14:textId="77777777" w:rsidR="00D33504" w:rsidRPr="0044498A" w:rsidRDefault="00D33504" w:rsidP="00D33504">
      <w:pPr>
        <w:pStyle w:val="KeepWithNext"/>
        <w:rPr>
          <w:rtl/>
          <w:lang w:eastAsia="he-IL"/>
        </w:rPr>
      </w:pPr>
    </w:p>
    <w:p w14:paraId="2A00B931" w14:textId="7EE8A318" w:rsidR="00D33504" w:rsidRPr="0044498A" w:rsidRDefault="00D33504" w:rsidP="00D33504">
      <w:pPr>
        <w:rPr>
          <w:rtl/>
          <w:lang w:eastAsia="he-IL"/>
        </w:rPr>
      </w:pPr>
      <w:bookmarkStart w:id="4617" w:name="_ETM_Q1_6519947"/>
      <w:bookmarkStart w:id="4618" w:name="_ETM_Q1_6519996"/>
      <w:bookmarkEnd w:id="4617"/>
      <w:bookmarkEnd w:id="4618"/>
      <w:r w:rsidRPr="0044498A">
        <w:rPr>
          <w:rFonts w:hint="cs"/>
          <w:rtl/>
          <w:lang w:eastAsia="he-IL"/>
        </w:rPr>
        <w:t xml:space="preserve">אבל </w:t>
      </w:r>
      <w:bookmarkStart w:id="4619" w:name="_ETM_Q1_6520372"/>
      <w:bookmarkEnd w:id="4619"/>
      <w:r w:rsidRPr="0044498A">
        <w:rPr>
          <w:rFonts w:hint="cs"/>
          <w:rtl/>
          <w:lang w:eastAsia="he-IL"/>
        </w:rPr>
        <w:t xml:space="preserve">למה להגביל? במאגר המשטרתי יש עשר אצבעות, למה להגביל </w:t>
      </w:r>
      <w:bookmarkStart w:id="4620" w:name="_ETM_Q1_6524090"/>
      <w:bookmarkEnd w:id="4620"/>
      <w:r w:rsidRPr="0044498A">
        <w:rPr>
          <w:rFonts w:hint="cs"/>
          <w:rtl/>
          <w:lang w:eastAsia="he-IL"/>
        </w:rPr>
        <w:t xml:space="preserve">אותם? </w:t>
      </w:r>
      <w:bookmarkStart w:id="4621" w:name="_ETM_Q1_6525315"/>
      <w:bookmarkEnd w:id="4621"/>
    </w:p>
    <w:p w14:paraId="6D5900D6" w14:textId="77777777" w:rsidR="00D33504" w:rsidRPr="0044498A" w:rsidRDefault="00D33504" w:rsidP="00D33504">
      <w:pPr>
        <w:rPr>
          <w:rtl/>
          <w:lang w:eastAsia="he-IL"/>
        </w:rPr>
      </w:pPr>
      <w:bookmarkStart w:id="4622" w:name="_ETM_Q1_6525374"/>
      <w:bookmarkEnd w:id="4622"/>
    </w:p>
    <w:p w14:paraId="38B57CBB" w14:textId="4864DC05" w:rsidR="00D33504" w:rsidRPr="0044498A" w:rsidRDefault="00D33504" w:rsidP="00D33504">
      <w:pPr>
        <w:pStyle w:val="a4"/>
        <w:keepNext/>
        <w:rPr>
          <w:rtl/>
        </w:rPr>
      </w:pPr>
      <w:bookmarkStart w:id="4623" w:name="ET_speaker_תומר_רוזנר_597"/>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623"/>
    </w:p>
    <w:p w14:paraId="70F928D0" w14:textId="77777777" w:rsidR="00D33504" w:rsidRPr="0044498A" w:rsidRDefault="00D33504" w:rsidP="00D33504">
      <w:pPr>
        <w:pStyle w:val="KeepWithNext"/>
        <w:rPr>
          <w:rtl/>
          <w:lang w:eastAsia="he-IL"/>
        </w:rPr>
      </w:pPr>
    </w:p>
    <w:p w14:paraId="7AD00EF7" w14:textId="5896AE06" w:rsidR="00D33504" w:rsidRPr="0044498A" w:rsidRDefault="00D33504" w:rsidP="00D33504">
      <w:pPr>
        <w:rPr>
          <w:rtl/>
          <w:lang w:eastAsia="he-IL"/>
        </w:rPr>
      </w:pPr>
      <w:bookmarkStart w:id="4624" w:name="_ETM_Q1_6526565"/>
      <w:bookmarkStart w:id="4625" w:name="_ETM_Q1_6526615"/>
      <w:bookmarkEnd w:id="4624"/>
      <w:bookmarkEnd w:id="4625"/>
      <w:r w:rsidRPr="0044498A">
        <w:rPr>
          <w:rFonts w:hint="cs"/>
          <w:rtl/>
          <w:lang w:eastAsia="he-IL"/>
        </w:rPr>
        <w:t xml:space="preserve">כי זה חשודים וזה משהו אחר. </w:t>
      </w:r>
      <w:bookmarkStart w:id="4626" w:name="_ETM_Q1_6530018"/>
      <w:bookmarkEnd w:id="4626"/>
    </w:p>
    <w:p w14:paraId="098FBC5C" w14:textId="77777777" w:rsidR="00D33504" w:rsidRPr="0044498A" w:rsidRDefault="00D33504" w:rsidP="00D33504">
      <w:pPr>
        <w:rPr>
          <w:rtl/>
          <w:lang w:eastAsia="he-IL"/>
        </w:rPr>
      </w:pPr>
      <w:bookmarkStart w:id="4627" w:name="_ETM_Q1_6530078"/>
      <w:bookmarkEnd w:id="4627"/>
    </w:p>
    <w:p w14:paraId="45169A26" w14:textId="18D03D72" w:rsidR="00D33504" w:rsidRPr="0044498A" w:rsidRDefault="00D33504" w:rsidP="00D33504">
      <w:pPr>
        <w:pStyle w:val="af9"/>
        <w:keepNext/>
        <w:rPr>
          <w:rtl/>
          <w:lang w:eastAsia="he-IL"/>
        </w:rPr>
      </w:pPr>
      <w:bookmarkStart w:id="4628" w:name="ET_guest_אורית_גן_מור_חלפון_598"/>
      <w:r w:rsidRPr="0044498A">
        <w:rPr>
          <w:rStyle w:val="TagStyle"/>
          <w:rtl/>
        </w:rPr>
        <w:t xml:space="preserve"> &lt;&lt; אורח &gt;&gt; </w:t>
      </w:r>
      <w:r w:rsidRPr="0044498A">
        <w:rPr>
          <w:rtl/>
          <w:lang w:eastAsia="he-IL"/>
        </w:rPr>
        <w:t>אורית גן מור חלפון:</w:t>
      </w:r>
      <w:r w:rsidRPr="0044498A">
        <w:rPr>
          <w:rStyle w:val="TagStyle"/>
          <w:rtl/>
        </w:rPr>
        <w:t xml:space="preserve"> &lt;&lt; אורח &gt;&gt;</w:t>
      </w:r>
      <w:r w:rsidR="0032240B">
        <w:rPr>
          <w:rtl/>
          <w:lang w:eastAsia="he-IL"/>
        </w:rPr>
        <w:t xml:space="preserve"> </w:t>
      </w:r>
      <w:bookmarkEnd w:id="4628"/>
    </w:p>
    <w:p w14:paraId="4B95D14F" w14:textId="77777777" w:rsidR="00D33504" w:rsidRPr="0044498A" w:rsidRDefault="00D33504" w:rsidP="00D33504">
      <w:pPr>
        <w:pStyle w:val="KeepWithNext"/>
        <w:rPr>
          <w:rtl/>
          <w:lang w:eastAsia="he-IL"/>
        </w:rPr>
      </w:pPr>
    </w:p>
    <w:p w14:paraId="617232A6" w14:textId="445803FD" w:rsidR="00D33504" w:rsidRPr="0044498A" w:rsidRDefault="00D33504" w:rsidP="00D33504">
      <w:pPr>
        <w:rPr>
          <w:rtl/>
          <w:lang w:eastAsia="he-IL"/>
        </w:rPr>
      </w:pPr>
      <w:bookmarkStart w:id="4629" w:name="_ETM_Q1_6528743"/>
      <w:bookmarkStart w:id="4630" w:name="_ETM_Q1_6528799"/>
      <w:bookmarkEnd w:id="4629"/>
      <w:bookmarkEnd w:id="4630"/>
      <w:r w:rsidRPr="0044498A">
        <w:rPr>
          <w:rFonts w:hint="cs"/>
          <w:rtl/>
          <w:lang w:eastAsia="he-IL"/>
        </w:rPr>
        <w:t xml:space="preserve">למה להגביל את </w:t>
      </w:r>
      <w:bookmarkStart w:id="4631" w:name="_ETM_Q1_6530098"/>
      <w:bookmarkEnd w:id="4631"/>
      <w:r w:rsidRPr="0044498A">
        <w:rPr>
          <w:rFonts w:hint="cs"/>
          <w:rtl/>
          <w:lang w:eastAsia="he-IL"/>
        </w:rPr>
        <w:t xml:space="preserve">זה? </w:t>
      </w:r>
    </w:p>
    <w:p w14:paraId="15F9765F" w14:textId="77777777" w:rsidR="00D33504" w:rsidRPr="0044498A" w:rsidRDefault="00D33504" w:rsidP="00D33504">
      <w:pPr>
        <w:rPr>
          <w:rtl/>
          <w:lang w:eastAsia="he-IL"/>
        </w:rPr>
      </w:pPr>
      <w:bookmarkStart w:id="4632" w:name="_ETM_Q1_6528725"/>
      <w:bookmarkStart w:id="4633" w:name="_ETM_Q1_6528789"/>
      <w:bookmarkStart w:id="4634" w:name="_ETM_Q1_6529870"/>
      <w:bookmarkEnd w:id="4632"/>
      <w:bookmarkEnd w:id="4633"/>
      <w:bookmarkEnd w:id="4634"/>
    </w:p>
    <w:p w14:paraId="6E45687B" w14:textId="7C4BD719" w:rsidR="00D33504" w:rsidRPr="0044498A" w:rsidRDefault="00D33504" w:rsidP="00D33504">
      <w:pPr>
        <w:pStyle w:val="a4"/>
        <w:keepNext/>
        <w:rPr>
          <w:rtl/>
        </w:rPr>
      </w:pPr>
      <w:bookmarkStart w:id="4635" w:name="ET_speaker_תומר_רוזנר_599"/>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635"/>
    </w:p>
    <w:p w14:paraId="22D2F18F" w14:textId="77777777" w:rsidR="00D33504" w:rsidRPr="0044498A" w:rsidRDefault="00D33504" w:rsidP="00D33504">
      <w:pPr>
        <w:pStyle w:val="KeepWithNext"/>
        <w:rPr>
          <w:rtl/>
          <w:lang w:eastAsia="he-IL"/>
        </w:rPr>
      </w:pPr>
    </w:p>
    <w:p w14:paraId="72ABCED6" w14:textId="02816444" w:rsidR="00D33504" w:rsidRPr="0044498A" w:rsidRDefault="00D33504" w:rsidP="00D33504">
      <w:pPr>
        <w:rPr>
          <w:rtl/>
          <w:lang w:eastAsia="he-IL"/>
        </w:rPr>
      </w:pPr>
      <w:bookmarkStart w:id="4636" w:name="_ETM_Q1_6530352"/>
      <w:bookmarkStart w:id="4637" w:name="_ETM_Q1_6530406"/>
      <w:bookmarkEnd w:id="4636"/>
      <w:bookmarkEnd w:id="4637"/>
      <w:r w:rsidRPr="0044498A">
        <w:rPr>
          <w:rFonts w:hint="cs"/>
          <w:rtl/>
          <w:lang w:eastAsia="he-IL"/>
        </w:rPr>
        <w:t>אפשר גם לתת עשר טביעות הרגליים</w:t>
      </w:r>
      <w:bookmarkStart w:id="4638" w:name="_ETM_Q1_6531726"/>
      <w:bookmarkEnd w:id="4638"/>
      <w:r w:rsidRPr="0044498A">
        <w:rPr>
          <w:rFonts w:hint="cs"/>
          <w:rtl/>
          <w:lang w:eastAsia="he-IL"/>
        </w:rPr>
        <w:t xml:space="preserve"> גם. </w:t>
      </w:r>
    </w:p>
    <w:p w14:paraId="5049C59B" w14:textId="77777777" w:rsidR="00D33504" w:rsidRPr="0044498A" w:rsidRDefault="00D33504" w:rsidP="00D33504">
      <w:pPr>
        <w:rPr>
          <w:rtl/>
          <w:lang w:eastAsia="he-IL"/>
        </w:rPr>
      </w:pPr>
      <w:bookmarkStart w:id="4639" w:name="_ETM_Q1_6532359"/>
      <w:bookmarkStart w:id="4640" w:name="_ETM_Q1_6532424"/>
      <w:bookmarkStart w:id="4641" w:name="_ETM_Q1_6532990"/>
      <w:bookmarkEnd w:id="4639"/>
      <w:bookmarkEnd w:id="4640"/>
      <w:bookmarkEnd w:id="4641"/>
    </w:p>
    <w:p w14:paraId="4C32239B" w14:textId="7355380D" w:rsidR="00D33504" w:rsidRPr="0044498A" w:rsidRDefault="00D33504" w:rsidP="00D33504">
      <w:pPr>
        <w:pStyle w:val="af6"/>
        <w:keepNext/>
        <w:rPr>
          <w:rtl/>
        </w:rPr>
      </w:pPr>
      <w:bookmarkStart w:id="4642" w:name="ET_yor_5069_600"/>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642"/>
    </w:p>
    <w:p w14:paraId="04E29A47" w14:textId="77777777" w:rsidR="00D33504" w:rsidRPr="0044498A" w:rsidRDefault="00D33504" w:rsidP="00D33504">
      <w:pPr>
        <w:pStyle w:val="KeepWithNext"/>
        <w:rPr>
          <w:rtl/>
          <w:lang w:eastAsia="he-IL"/>
        </w:rPr>
      </w:pPr>
    </w:p>
    <w:p w14:paraId="456B013C" w14:textId="53D9A1A4" w:rsidR="00D33504" w:rsidRPr="0044498A" w:rsidRDefault="00D33504" w:rsidP="00D33504">
      <w:pPr>
        <w:rPr>
          <w:rtl/>
          <w:lang w:eastAsia="he-IL"/>
        </w:rPr>
      </w:pPr>
      <w:bookmarkStart w:id="4643" w:name="_ETM_Q1_6533480"/>
      <w:bookmarkStart w:id="4644" w:name="_ETM_Q1_6533539"/>
      <w:bookmarkEnd w:id="4643"/>
      <w:bookmarkEnd w:id="4644"/>
      <w:r w:rsidRPr="0044498A">
        <w:rPr>
          <w:rFonts w:hint="cs"/>
          <w:rtl/>
          <w:lang w:eastAsia="he-IL"/>
        </w:rPr>
        <w:t>אני לא משנה את זה כרגע, אם יש אפשרות</w:t>
      </w:r>
      <w:bookmarkStart w:id="4645" w:name="_ETM_Q1_6533353"/>
      <w:bookmarkEnd w:id="4645"/>
      <w:r w:rsidRPr="0044498A">
        <w:rPr>
          <w:rFonts w:hint="cs"/>
          <w:rtl/>
          <w:lang w:eastAsia="he-IL"/>
        </w:rPr>
        <w:t xml:space="preserve"> להגדיר את זה בתקנות יוגדר בתקנות. </w:t>
      </w:r>
    </w:p>
    <w:p w14:paraId="739B80EA" w14:textId="77777777" w:rsidR="00D33504" w:rsidRPr="0044498A" w:rsidRDefault="00D33504" w:rsidP="00D33504">
      <w:pPr>
        <w:rPr>
          <w:rtl/>
          <w:lang w:eastAsia="he-IL"/>
        </w:rPr>
      </w:pPr>
      <w:bookmarkStart w:id="4646" w:name="_ETM_Q1_6537902"/>
      <w:bookmarkStart w:id="4647" w:name="_ETM_Q1_6537969"/>
      <w:bookmarkEnd w:id="4646"/>
      <w:bookmarkEnd w:id="4647"/>
    </w:p>
    <w:p w14:paraId="30AB7629" w14:textId="4EF067DD" w:rsidR="00D33504" w:rsidRPr="0044498A" w:rsidRDefault="00D33504" w:rsidP="00D33504">
      <w:pPr>
        <w:pStyle w:val="af9"/>
        <w:keepNext/>
        <w:rPr>
          <w:rtl/>
          <w:lang w:eastAsia="he-IL"/>
        </w:rPr>
      </w:pPr>
      <w:bookmarkStart w:id="4648" w:name="ET_guest_ליאור_ברס_601"/>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32240B">
        <w:rPr>
          <w:rtl/>
          <w:lang w:eastAsia="he-IL"/>
        </w:rPr>
        <w:t xml:space="preserve"> </w:t>
      </w:r>
      <w:bookmarkEnd w:id="4648"/>
    </w:p>
    <w:p w14:paraId="3D724BD6" w14:textId="77777777" w:rsidR="00D33504" w:rsidRPr="0044498A" w:rsidRDefault="00D33504" w:rsidP="00D33504">
      <w:pPr>
        <w:pStyle w:val="KeepWithNext"/>
        <w:rPr>
          <w:rtl/>
          <w:lang w:eastAsia="he-IL"/>
        </w:rPr>
      </w:pPr>
    </w:p>
    <w:p w14:paraId="06B5796D" w14:textId="2AA187E5" w:rsidR="00D33504" w:rsidRPr="0044498A" w:rsidRDefault="00D33504" w:rsidP="00D33504">
      <w:pPr>
        <w:rPr>
          <w:rtl/>
          <w:lang w:eastAsia="he-IL"/>
        </w:rPr>
      </w:pPr>
      <w:bookmarkStart w:id="4649" w:name="_ETM_Q1_6545305"/>
      <w:bookmarkStart w:id="4650" w:name="_ETM_Q1_6545359"/>
      <w:bookmarkEnd w:id="4649"/>
      <w:bookmarkEnd w:id="4650"/>
      <w:r w:rsidRPr="0044498A">
        <w:rPr>
          <w:rFonts w:hint="cs"/>
          <w:rtl/>
          <w:lang w:eastAsia="he-IL"/>
        </w:rPr>
        <w:t xml:space="preserve">יש הבחנה לגבי תייר </w:t>
      </w:r>
      <w:bookmarkStart w:id="4651" w:name="_ETM_Q1_6547831"/>
      <w:bookmarkEnd w:id="4651"/>
      <w:r w:rsidRPr="0044498A">
        <w:rPr>
          <w:rFonts w:hint="cs"/>
          <w:rtl/>
          <w:lang w:eastAsia="he-IL"/>
        </w:rPr>
        <w:t>שנמצא עד 180 ימים ותייר שנמצא יותר מ-180 ימים</w:t>
      </w:r>
      <w:r w:rsidR="003A4CB3">
        <w:rPr>
          <w:rFonts w:hint="cs"/>
          <w:rtl/>
          <w:lang w:eastAsia="he-IL"/>
        </w:rPr>
        <w:t>.</w:t>
      </w:r>
      <w:r w:rsidRPr="0044498A">
        <w:rPr>
          <w:rFonts w:hint="cs"/>
          <w:rtl/>
          <w:lang w:eastAsia="he-IL"/>
        </w:rPr>
        <w:t xml:space="preserve"> אני </w:t>
      </w:r>
      <w:bookmarkStart w:id="4652" w:name="_ETM_Q1_6552682"/>
      <w:bookmarkEnd w:id="4652"/>
      <w:r w:rsidRPr="0044498A">
        <w:rPr>
          <w:rFonts w:hint="cs"/>
          <w:rtl/>
          <w:lang w:eastAsia="he-IL"/>
        </w:rPr>
        <w:t>רוצה לשאול אם אפשר לעשות הבחנה דומה לגבי עובד זמני</w:t>
      </w:r>
      <w:bookmarkStart w:id="4653" w:name="_ETM_Q1_6555593"/>
      <w:bookmarkEnd w:id="4653"/>
      <w:r w:rsidRPr="0044498A">
        <w:rPr>
          <w:rFonts w:hint="cs"/>
          <w:rtl/>
          <w:lang w:eastAsia="he-IL"/>
        </w:rPr>
        <w:t xml:space="preserve"> שנמצא באשרה ב'1, משתי סיבות. אחת, יש לנו עובדים זמניים </w:t>
      </w:r>
      <w:bookmarkStart w:id="4654" w:name="_ETM_Q1_6560350"/>
      <w:bookmarkEnd w:id="4654"/>
      <w:r w:rsidRPr="0044498A">
        <w:rPr>
          <w:rFonts w:hint="cs"/>
          <w:rtl/>
          <w:lang w:eastAsia="he-IL"/>
        </w:rPr>
        <w:t xml:space="preserve">באשרת מומחה לתקופות קצרות שמגיעים עד 90 יום, אלה אנשים </w:t>
      </w:r>
      <w:bookmarkStart w:id="4655" w:name="_ETM_Q1_6562718"/>
      <w:bookmarkEnd w:id="4655"/>
      <w:r w:rsidRPr="0044498A">
        <w:rPr>
          <w:rFonts w:hint="cs"/>
          <w:rtl/>
          <w:lang w:eastAsia="he-IL"/>
        </w:rPr>
        <w:t>שבדרך כלל אפילו לא מגיעים ללשכת רשות אוכלוסין, לא מגיעים</w:t>
      </w:r>
      <w:bookmarkStart w:id="4656" w:name="_ETM_Q1_6565363"/>
      <w:bookmarkEnd w:id="4656"/>
      <w:r w:rsidRPr="0044498A">
        <w:rPr>
          <w:rFonts w:hint="cs"/>
          <w:rtl/>
          <w:lang w:eastAsia="he-IL"/>
        </w:rPr>
        <w:t xml:space="preserve"> לקונסוליה, הכול נעשה במייל בהליכים חדשים, אני לא יודעת </w:t>
      </w:r>
      <w:bookmarkStart w:id="4657" w:name="_ETM_Q1_6568477"/>
      <w:bookmarkEnd w:id="4657"/>
      <w:r w:rsidRPr="0044498A">
        <w:rPr>
          <w:rFonts w:hint="cs"/>
          <w:rtl/>
          <w:lang w:eastAsia="he-IL"/>
        </w:rPr>
        <w:t xml:space="preserve">מתי בכלל יהיה אפשר לקחת מהם טביעות אצבעות. </w:t>
      </w:r>
      <w:bookmarkStart w:id="4658" w:name="_ETM_Q1_6575654"/>
      <w:bookmarkEnd w:id="4658"/>
      <w:r w:rsidRPr="0044498A">
        <w:rPr>
          <w:rFonts w:hint="cs"/>
          <w:rtl/>
          <w:lang w:eastAsia="he-IL"/>
        </w:rPr>
        <w:t xml:space="preserve">אם יוסיפו את זה כדרישה זה יהיה משהו שיפרק את כל </w:t>
      </w:r>
      <w:bookmarkStart w:id="4659" w:name="_ETM_Q1_6577909"/>
      <w:bookmarkEnd w:id="4659"/>
      <w:r w:rsidRPr="0044498A">
        <w:rPr>
          <w:rFonts w:hint="cs"/>
          <w:rtl/>
          <w:lang w:eastAsia="he-IL"/>
        </w:rPr>
        <w:t xml:space="preserve">ההליך המקוצר של מומחים לתקופות קצרות. </w:t>
      </w:r>
    </w:p>
    <w:p w14:paraId="47E0F081" w14:textId="77777777" w:rsidR="00D33504" w:rsidRPr="0044498A" w:rsidRDefault="00D33504" w:rsidP="00D33504">
      <w:pPr>
        <w:rPr>
          <w:rtl/>
          <w:lang w:eastAsia="he-IL"/>
        </w:rPr>
      </w:pPr>
      <w:bookmarkStart w:id="4660" w:name="_ETM_Q1_6514677"/>
      <w:bookmarkStart w:id="4661" w:name="_ETM_Q1_6514738"/>
      <w:bookmarkEnd w:id="4660"/>
      <w:bookmarkEnd w:id="4661"/>
    </w:p>
    <w:p w14:paraId="4C0BE17D" w14:textId="3B5BA22D" w:rsidR="00D33504" w:rsidRPr="0044498A" w:rsidRDefault="00D33504" w:rsidP="00D33504">
      <w:pPr>
        <w:pStyle w:val="af6"/>
        <w:keepNext/>
        <w:rPr>
          <w:rtl/>
        </w:rPr>
      </w:pPr>
      <w:bookmarkStart w:id="4662" w:name="ET_yor_5069_602"/>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662"/>
    </w:p>
    <w:p w14:paraId="49C2B652" w14:textId="77777777" w:rsidR="00D33504" w:rsidRPr="0044498A" w:rsidRDefault="00D33504" w:rsidP="00D33504">
      <w:pPr>
        <w:pStyle w:val="KeepWithNext"/>
        <w:rPr>
          <w:rtl/>
          <w:lang w:eastAsia="he-IL"/>
        </w:rPr>
      </w:pPr>
    </w:p>
    <w:p w14:paraId="5549F59D" w14:textId="4738C183" w:rsidR="00D33504" w:rsidRPr="0044498A" w:rsidRDefault="00D33504" w:rsidP="00D33504">
      <w:pPr>
        <w:rPr>
          <w:rtl/>
          <w:lang w:eastAsia="he-IL"/>
        </w:rPr>
      </w:pPr>
      <w:bookmarkStart w:id="4663" w:name="_ETM_Q1_6581652"/>
      <w:bookmarkStart w:id="4664" w:name="_ETM_Q1_6581687"/>
      <w:bookmarkEnd w:id="4663"/>
      <w:bookmarkEnd w:id="4664"/>
      <w:r w:rsidRPr="0044498A">
        <w:rPr>
          <w:rFonts w:hint="cs"/>
          <w:rtl/>
          <w:lang w:eastAsia="he-IL"/>
        </w:rPr>
        <w:t xml:space="preserve">הערה טובה. </w:t>
      </w:r>
    </w:p>
    <w:p w14:paraId="7EDA8279" w14:textId="77777777" w:rsidR="00D33504" w:rsidRPr="0044498A" w:rsidRDefault="00D33504" w:rsidP="00D33504">
      <w:pPr>
        <w:rPr>
          <w:rtl/>
          <w:lang w:eastAsia="he-IL"/>
        </w:rPr>
      </w:pPr>
      <w:bookmarkStart w:id="4665" w:name="_ETM_Q1_6583321"/>
      <w:bookmarkStart w:id="4666" w:name="_ETM_Q1_6583360"/>
      <w:bookmarkStart w:id="4667" w:name="_ETM_Q1_6584193"/>
      <w:bookmarkEnd w:id="4665"/>
      <w:bookmarkEnd w:id="4666"/>
      <w:bookmarkEnd w:id="4667"/>
    </w:p>
    <w:p w14:paraId="7FF24BE0" w14:textId="1953326C" w:rsidR="00D33504" w:rsidRPr="0044498A" w:rsidRDefault="00D33504" w:rsidP="00D33504">
      <w:pPr>
        <w:pStyle w:val="af9"/>
        <w:keepNext/>
        <w:rPr>
          <w:rtl/>
          <w:lang w:eastAsia="he-IL"/>
        </w:rPr>
      </w:pPr>
      <w:bookmarkStart w:id="4668" w:name="ET_guest_ליאור_ברס_603"/>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32240B">
        <w:rPr>
          <w:rtl/>
          <w:lang w:eastAsia="he-IL"/>
        </w:rPr>
        <w:t xml:space="preserve"> </w:t>
      </w:r>
      <w:bookmarkEnd w:id="4668"/>
    </w:p>
    <w:p w14:paraId="08DA25E0" w14:textId="77777777" w:rsidR="00D33504" w:rsidRPr="0044498A" w:rsidRDefault="00D33504" w:rsidP="00D33504">
      <w:pPr>
        <w:pStyle w:val="KeepWithNext"/>
        <w:rPr>
          <w:rtl/>
          <w:lang w:eastAsia="he-IL"/>
        </w:rPr>
      </w:pPr>
    </w:p>
    <w:p w14:paraId="3D825F93" w14:textId="73FC85D4" w:rsidR="00D33504" w:rsidRPr="0044498A" w:rsidRDefault="00D33504" w:rsidP="00D33504">
      <w:pPr>
        <w:rPr>
          <w:rtl/>
          <w:lang w:eastAsia="he-IL"/>
        </w:rPr>
      </w:pPr>
      <w:bookmarkStart w:id="4669" w:name="_ETM_Q1_6584523"/>
      <w:bookmarkStart w:id="4670" w:name="_ETM_Q1_6584551"/>
      <w:bookmarkEnd w:id="4669"/>
      <w:bookmarkEnd w:id="4670"/>
      <w:r w:rsidRPr="0044498A">
        <w:rPr>
          <w:rFonts w:hint="cs"/>
          <w:rtl/>
          <w:lang w:eastAsia="he-IL"/>
        </w:rPr>
        <w:t xml:space="preserve">ובנוסף </w:t>
      </w:r>
      <w:bookmarkStart w:id="4671" w:name="_ETM_Q1_6585474"/>
      <w:bookmarkEnd w:id="4671"/>
      <w:r w:rsidRPr="0044498A">
        <w:rPr>
          <w:rFonts w:hint="cs"/>
          <w:rtl/>
          <w:lang w:eastAsia="he-IL"/>
        </w:rPr>
        <w:t xml:space="preserve">יש באוכלוסייה שלנו בני זוג שנשואים לאזרחים ישראלים והם נשארים </w:t>
      </w:r>
      <w:bookmarkStart w:id="4672" w:name="_ETM_Q1_6584702"/>
      <w:bookmarkEnd w:id="4672"/>
      <w:r w:rsidRPr="0044498A">
        <w:rPr>
          <w:rFonts w:hint="cs"/>
          <w:rtl/>
          <w:lang w:eastAsia="he-IL"/>
        </w:rPr>
        <w:t xml:space="preserve">באשרת ב'1 מקסימום עד שישה חודשים, אחרי זה הם מקבלים </w:t>
      </w:r>
      <w:bookmarkStart w:id="4673" w:name="_ETM_Q1_6588279"/>
      <w:bookmarkEnd w:id="4673"/>
      <w:r w:rsidRPr="0044498A">
        <w:rPr>
          <w:rFonts w:hint="cs"/>
          <w:rtl/>
          <w:lang w:eastAsia="he-IL"/>
        </w:rPr>
        <w:t xml:space="preserve">מעמד ארעי שכאמור הרישום שלהם ממאגר הזרים יימחק או ייכנס </w:t>
      </w:r>
      <w:bookmarkStart w:id="4674" w:name="_ETM_Q1_6594417"/>
      <w:bookmarkEnd w:id="4674"/>
      <w:r w:rsidRPr="0044498A">
        <w:rPr>
          <w:rFonts w:hint="cs"/>
          <w:rtl/>
          <w:lang w:eastAsia="he-IL"/>
        </w:rPr>
        <w:t>למאגר נפרד בשלב הזה</w:t>
      </w:r>
      <w:r w:rsidR="003A4CB3">
        <w:rPr>
          <w:rFonts w:hint="cs"/>
          <w:rtl/>
          <w:lang w:eastAsia="he-IL"/>
        </w:rPr>
        <w:t xml:space="preserve">. </w:t>
      </w:r>
      <w:r w:rsidRPr="0044498A">
        <w:rPr>
          <w:rFonts w:hint="cs"/>
          <w:rtl/>
          <w:lang w:eastAsia="he-IL"/>
        </w:rPr>
        <w:t xml:space="preserve">אם הם נמצאים באשרת ב'1 עד </w:t>
      </w:r>
      <w:bookmarkStart w:id="4675" w:name="_ETM_Q1_6597998"/>
      <w:bookmarkEnd w:id="4675"/>
      <w:r w:rsidRPr="0044498A">
        <w:rPr>
          <w:rFonts w:hint="cs"/>
          <w:rtl/>
          <w:lang w:eastAsia="he-IL"/>
        </w:rPr>
        <w:t xml:space="preserve">שישה חודשים בלבד אולי אפשר פשוט שתילקח רק תמונה ולא </w:t>
      </w:r>
      <w:bookmarkStart w:id="4676" w:name="_ETM_Q1_6601073"/>
      <w:bookmarkEnd w:id="4676"/>
      <w:r w:rsidRPr="0044498A">
        <w:rPr>
          <w:rFonts w:hint="cs"/>
          <w:rtl/>
          <w:lang w:eastAsia="he-IL"/>
        </w:rPr>
        <w:t xml:space="preserve">גם טביעות האצבעות. </w:t>
      </w:r>
    </w:p>
    <w:p w14:paraId="37F6FDEA" w14:textId="77777777" w:rsidR="00D33504" w:rsidRPr="0044498A" w:rsidRDefault="00D33504" w:rsidP="00D33504">
      <w:pPr>
        <w:rPr>
          <w:rtl/>
          <w:lang w:eastAsia="he-IL"/>
        </w:rPr>
      </w:pPr>
      <w:bookmarkStart w:id="4677" w:name="_ETM_Q1_6603481"/>
      <w:bookmarkStart w:id="4678" w:name="_ETM_Q1_6605850"/>
      <w:bookmarkEnd w:id="4677"/>
      <w:bookmarkEnd w:id="4678"/>
    </w:p>
    <w:p w14:paraId="23A28D8B" w14:textId="76E99089" w:rsidR="00D33504" w:rsidRPr="0044498A" w:rsidRDefault="00D33504" w:rsidP="00D33504">
      <w:pPr>
        <w:pStyle w:val="af9"/>
        <w:keepNext/>
        <w:rPr>
          <w:rtl/>
          <w:lang w:eastAsia="he-IL"/>
        </w:rPr>
      </w:pPr>
      <w:bookmarkStart w:id="4679" w:name="ET_guest_אורן_אריאב_604"/>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679"/>
    </w:p>
    <w:p w14:paraId="6E168C22" w14:textId="77777777" w:rsidR="00D33504" w:rsidRPr="0044498A" w:rsidRDefault="00D33504" w:rsidP="00D33504">
      <w:pPr>
        <w:pStyle w:val="KeepWithNext"/>
        <w:rPr>
          <w:rtl/>
          <w:lang w:eastAsia="he-IL"/>
        </w:rPr>
      </w:pPr>
    </w:p>
    <w:p w14:paraId="2DBC1425" w14:textId="4B725B46" w:rsidR="00D33504" w:rsidRPr="0044498A" w:rsidRDefault="00D33504" w:rsidP="00D33504">
      <w:pPr>
        <w:rPr>
          <w:rtl/>
          <w:lang w:eastAsia="he-IL"/>
        </w:rPr>
      </w:pPr>
      <w:bookmarkStart w:id="4680" w:name="_ETM_Q1_6606155"/>
      <w:bookmarkStart w:id="4681" w:name="_ETM_Q1_6606185"/>
      <w:bookmarkEnd w:id="4680"/>
      <w:bookmarkEnd w:id="4681"/>
      <w:r w:rsidRPr="0044498A">
        <w:rPr>
          <w:rFonts w:hint="cs"/>
          <w:rtl/>
          <w:lang w:eastAsia="he-IL"/>
        </w:rPr>
        <w:t>אז אני קודם כל אענה על התהליך.</w:t>
      </w:r>
      <w:bookmarkStart w:id="4682" w:name="_ETM_Q1_6610595"/>
      <w:bookmarkEnd w:id="4682"/>
      <w:r w:rsidRPr="0044498A">
        <w:rPr>
          <w:rFonts w:hint="cs"/>
          <w:rtl/>
          <w:lang w:eastAsia="he-IL"/>
        </w:rPr>
        <w:t xml:space="preserve"> מבחינת תהליך לא צריך להגיע ללשכה</w:t>
      </w:r>
      <w:r w:rsidR="00DD2AAB" w:rsidRPr="0044498A">
        <w:rPr>
          <w:rFonts w:hint="cs"/>
          <w:rtl/>
          <w:lang w:eastAsia="he-IL"/>
        </w:rPr>
        <w:t xml:space="preserve"> בשביל הדבר הזה, </w:t>
      </w:r>
      <w:bookmarkStart w:id="4683" w:name="_ETM_Q1_6615089"/>
      <w:bookmarkEnd w:id="4683"/>
      <w:r w:rsidR="00DD2AAB" w:rsidRPr="0044498A">
        <w:rPr>
          <w:rFonts w:hint="cs"/>
          <w:rtl/>
          <w:lang w:eastAsia="he-IL"/>
        </w:rPr>
        <w:t xml:space="preserve">כל הדבר הזה מתבצע בשדה התעופה. מהבחינה הזאת </w:t>
      </w:r>
      <w:bookmarkStart w:id="4684" w:name="_ETM_Q1_6620014"/>
      <w:bookmarkEnd w:id="4684"/>
      <w:r w:rsidR="00DD2AAB" w:rsidRPr="0044498A">
        <w:rPr>
          <w:rFonts w:hint="cs"/>
          <w:rtl/>
          <w:lang w:eastAsia="he-IL"/>
        </w:rPr>
        <w:t xml:space="preserve">אני חושב שהסיפור הזה רק יסבך אותנו כי </w:t>
      </w:r>
      <w:bookmarkStart w:id="4685" w:name="_ETM_Q1_6623266"/>
      <w:bookmarkEnd w:id="4685"/>
      <w:r w:rsidR="00DD2AAB" w:rsidRPr="0044498A">
        <w:rPr>
          <w:rFonts w:hint="cs"/>
          <w:rtl/>
          <w:lang w:eastAsia="he-IL"/>
        </w:rPr>
        <w:t xml:space="preserve">הבקר לא יודע. </w:t>
      </w:r>
    </w:p>
    <w:p w14:paraId="365E0AEA" w14:textId="77777777" w:rsidR="00DD2AAB" w:rsidRPr="0044498A" w:rsidRDefault="00DD2AAB" w:rsidP="00D33504">
      <w:pPr>
        <w:rPr>
          <w:rtl/>
          <w:lang w:eastAsia="he-IL"/>
        </w:rPr>
      </w:pPr>
      <w:bookmarkStart w:id="4686" w:name="_ETM_Q1_6624532"/>
      <w:bookmarkStart w:id="4687" w:name="_ETM_Q1_6624580"/>
      <w:bookmarkStart w:id="4688" w:name="_ETM_Q1_6625356"/>
      <w:bookmarkEnd w:id="4686"/>
      <w:bookmarkEnd w:id="4687"/>
      <w:bookmarkEnd w:id="4688"/>
    </w:p>
    <w:p w14:paraId="28B7B2F7" w14:textId="18899A5B" w:rsidR="00DD2AAB" w:rsidRPr="0044498A" w:rsidRDefault="00DD2AAB" w:rsidP="00DD2AAB">
      <w:pPr>
        <w:pStyle w:val="af6"/>
        <w:keepNext/>
        <w:rPr>
          <w:rtl/>
        </w:rPr>
      </w:pPr>
      <w:bookmarkStart w:id="4689" w:name="ET_yor_5069_605"/>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689"/>
    </w:p>
    <w:p w14:paraId="77B5100F" w14:textId="77777777" w:rsidR="00DD2AAB" w:rsidRPr="0044498A" w:rsidRDefault="00DD2AAB" w:rsidP="00DD2AAB">
      <w:pPr>
        <w:pStyle w:val="KeepWithNext"/>
        <w:rPr>
          <w:rtl/>
          <w:lang w:eastAsia="he-IL"/>
        </w:rPr>
      </w:pPr>
    </w:p>
    <w:p w14:paraId="49A4F236" w14:textId="7430AE53" w:rsidR="00DD2AAB" w:rsidRPr="0044498A" w:rsidRDefault="00DD2AAB" w:rsidP="00DD2AAB">
      <w:pPr>
        <w:rPr>
          <w:rtl/>
          <w:lang w:eastAsia="he-IL"/>
        </w:rPr>
      </w:pPr>
      <w:bookmarkStart w:id="4690" w:name="_ETM_Q1_6625649"/>
      <w:bookmarkStart w:id="4691" w:name="_ETM_Q1_6625679"/>
      <w:bookmarkEnd w:id="4690"/>
      <w:bookmarkEnd w:id="4691"/>
      <w:r w:rsidRPr="0044498A">
        <w:rPr>
          <w:rFonts w:hint="cs"/>
          <w:rtl/>
          <w:lang w:eastAsia="he-IL"/>
        </w:rPr>
        <w:t xml:space="preserve">זה היה </w:t>
      </w:r>
      <w:bookmarkStart w:id="4692" w:name="_ETM_Q1_6627812"/>
      <w:bookmarkEnd w:id="4692"/>
      <w:r w:rsidRPr="0044498A">
        <w:rPr>
          <w:rFonts w:hint="cs"/>
          <w:rtl/>
          <w:lang w:eastAsia="he-IL"/>
        </w:rPr>
        <w:t xml:space="preserve">שתי בקשות. </w:t>
      </w:r>
    </w:p>
    <w:p w14:paraId="767AC0A2" w14:textId="77777777" w:rsidR="00DD2AAB" w:rsidRPr="0044498A" w:rsidRDefault="00DD2AAB" w:rsidP="00DD2AAB">
      <w:pPr>
        <w:rPr>
          <w:rtl/>
          <w:lang w:eastAsia="he-IL"/>
        </w:rPr>
      </w:pPr>
      <w:bookmarkStart w:id="4693" w:name="_ETM_Q1_6629219"/>
      <w:bookmarkStart w:id="4694" w:name="_ETM_Q1_6629261"/>
      <w:bookmarkEnd w:id="4693"/>
      <w:bookmarkEnd w:id="4694"/>
    </w:p>
    <w:p w14:paraId="6372F637" w14:textId="7E9AE29D" w:rsidR="00DD2AAB" w:rsidRPr="0044498A" w:rsidRDefault="00DD2AAB" w:rsidP="00DD2AAB">
      <w:pPr>
        <w:pStyle w:val="af9"/>
        <w:keepNext/>
        <w:rPr>
          <w:rtl/>
          <w:lang w:eastAsia="he-IL"/>
        </w:rPr>
      </w:pPr>
      <w:bookmarkStart w:id="4695" w:name="ET_guest_אורן_אריאב_606"/>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695"/>
    </w:p>
    <w:p w14:paraId="3455351D" w14:textId="77777777" w:rsidR="00DD2AAB" w:rsidRPr="0044498A" w:rsidRDefault="00DD2AAB" w:rsidP="00DD2AAB">
      <w:pPr>
        <w:pStyle w:val="KeepWithNext"/>
        <w:rPr>
          <w:rtl/>
          <w:lang w:eastAsia="he-IL"/>
        </w:rPr>
      </w:pPr>
    </w:p>
    <w:p w14:paraId="060D8FBA" w14:textId="5A87CE9A" w:rsidR="00DD2AAB" w:rsidRPr="0044498A" w:rsidRDefault="00DD2AAB" w:rsidP="00DD2AAB">
      <w:pPr>
        <w:rPr>
          <w:rtl/>
          <w:lang w:eastAsia="he-IL"/>
        </w:rPr>
      </w:pPr>
      <w:bookmarkStart w:id="4696" w:name="_ETM_Q1_6626602"/>
      <w:bookmarkStart w:id="4697" w:name="_ETM_Q1_6626627"/>
      <w:bookmarkEnd w:id="4696"/>
      <w:bookmarkEnd w:id="4697"/>
      <w:r w:rsidRPr="0044498A">
        <w:rPr>
          <w:rFonts w:hint="cs"/>
          <w:rtl/>
          <w:lang w:eastAsia="he-IL"/>
        </w:rPr>
        <w:t xml:space="preserve">בשתי הבקשות הרעיון הוא לפצל איזה שהוא סוג </w:t>
      </w:r>
      <w:bookmarkStart w:id="4698" w:name="_ETM_Q1_6633539"/>
      <w:bookmarkEnd w:id="4698"/>
      <w:r w:rsidRPr="0044498A">
        <w:rPr>
          <w:rFonts w:hint="cs"/>
          <w:rtl/>
          <w:lang w:eastAsia="he-IL"/>
        </w:rPr>
        <w:t>של אשרה לשני סוגים, אשרה של ימין, אשרה של שמאל</w:t>
      </w:r>
      <w:r w:rsidR="003A4CB3">
        <w:rPr>
          <w:rFonts w:hint="cs"/>
          <w:rtl/>
          <w:lang w:eastAsia="he-IL"/>
        </w:rPr>
        <w:t>.</w:t>
      </w:r>
      <w:r w:rsidRPr="0044498A">
        <w:rPr>
          <w:rFonts w:hint="cs"/>
          <w:rtl/>
          <w:lang w:eastAsia="he-IL"/>
        </w:rPr>
        <w:t xml:space="preserve"> </w:t>
      </w:r>
      <w:bookmarkStart w:id="4699" w:name="_ETM_Q1_6636761"/>
      <w:bookmarkEnd w:id="4699"/>
      <w:r w:rsidRPr="0044498A">
        <w:rPr>
          <w:rFonts w:hint="cs"/>
          <w:rtl/>
          <w:lang w:eastAsia="he-IL"/>
        </w:rPr>
        <w:t>רק להבין, הסיבה העיקרית של נטילת טביעות האצבע באירוע הזה</w:t>
      </w:r>
      <w:bookmarkStart w:id="4700" w:name="_ETM_Q1_6640774"/>
      <w:bookmarkEnd w:id="4700"/>
      <w:r w:rsidRPr="0044498A">
        <w:rPr>
          <w:rFonts w:hint="cs"/>
          <w:rtl/>
          <w:lang w:eastAsia="he-IL"/>
        </w:rPr>
        <w:t xml:space="preserve"> היא התפיסה שהבן אדם נמצא יותר זמן בארץ ולכן </w:t>
      </w:r>
      <w:bookmarkStart w:id="4701" w:name="_ETM_Q1_6643878"/>
      <w:bookmarkEnd w:id="4701"/>
      <w:r w:rsidRPr="0044498A">
        <w:rPr>
          <w:rFonts w:hint="cs"/>
          <w:rtl/>
          <w:lang w:eastAsia="he-IL"/>
        </w:rPr>
        <w:t xml:space="preserve">למקרים של אירועים עם הרבה נפגעים ודברים כאלה, אם צריך </w:t>
      </w:r>
      <w:bookmarkStart w:id="4702" w:name="_ETM_Q1_6649415"/>
      <w:bookmarkEnd w:id="4702"/>
      <w:r w:rsidRPr="0044498A">
        <w:rPr>
          <w:rFonts w:hint="cs"/>
          <w:rtl/>
          <w:lang w:eastAsia="he-IL"/>
        </w:rPr>
        <w:t xml:space="preserve">לזהות חלילה, אז יהיה אפשר לעשות את זה, זאת אומרת זה לא מהצד האכיפתי או משהו כזה. זה לא משהו רע, להיפך, זה </w:t>
      </w:r>
      <w:bookmarkStart w:id="4703" w:name="_ETM_Q1_6658492"/>
      <w:bookmarkEnd w:id="4703"/>
      <w:r w:rsidRPr="0044498A">
        <w:rPr>
          <w:rFonts w:hint="cs"/>
          <w:rtl/>
          <w:lang w:eastAsia="he-IL"/>
        </w:rPr>
        <w:t xml:space="preserve">אמור להיות לטובת הבן אדם שנמצא מתוך </w:t>
      </w:r>
      <w:bookmarkStart w:id="4704" w:name="_ETM_Q1_6660143"/>
      <w:bookmarkEnd w:id="4704"/>
      <w:r w:rsidRPr="0044498A">
        <w:rPr>
          <w:rFonts w:hint="cs"/>
          <w:rtl/>
          <w:lang w:eastAsia="he-IL"/>
        </w:rPr>
        <w:t xml:space="preserve">הבנה שהוא נמצא פה תקופה יותר ארוכה. אז נכון, יכול </w:t>
      </w:r>
      <w:bookmarkStart w:id="4705" w:name="_ETM_Q1_6661998"/>
      <w:bookmarkEnd w:id="4705"/>
      <w:r w:rsidRPr="0044498A">
        <w:rPr>
          <w:rFonts w:hint="cs"/>
          <w:rtl/>
          <w:lang w:eastAsia="he-IL"/>
        </w:rPr>
        <w:t xml:space="preserve">להיות שיהיו פה ושם אנשים שלצערנו אנחנו סתם לוקחים אותם </w:t>
      </w:r>
      <w:bookmarkStart w:id="4706" w:name="_ETM_Q1_6670614"/>
      <w:bookmarkEnd w:id="4706"/>
      <w:r w:rsidRPr="0044498A">
        <w:rPr>
          <w:rFonts w:hint="cs"/>
          <w:rtl/>
          <w:lang w:eastAsia="he-IL"/>
        </w:rPr>
        <w:t xml:space="preserve">והם נמצאים לתקופה קצרה, בזבזנו זמן, אבל בעיקרון זה הרציונל </w:t>
      </w:r>
      <w:bookmarkStart w:id="4707" w:name="_ETM_Q1_6672210"/>
      <w:bookmarkEnd w:id="4707"/>
      <w:r w:rsidRPr="0044498A">
        <w:rPr>
          <w:rFonts w:hint="cs"/>
          <w:rtl/>
          <w:lang w:eastAsia="he-IL"/>
        </w:rPr>
        <w:t xml:space="preserve">פה. </w:t>
      </w:r>
    </w:p>
    <w:p w14:paraId="71B6FDE7" w14:textId="77777777" w:rsidR="00DD2AAB" w:rsidRPr="0044498A" w:rsidRDefault="00DD2AAB" w:rsidP="00DD2AAB">
      <w:pPr>
        <w:rPr>
          <w:rtl/>
          <w:lang w:eastAsia="he-IL"/>
        </w:rPr>
      </w:pPr>
      <w:bookmarkStart w:id="4708" w:name="_ETM_Q1_6673649"/>
      <w:bookmarkStart w:id="4709" w:name="_ETM_Q1_6673711"/>
      <w:bookmarkEnd w:id="4708"/>
      <w:bookmarkEnd w:id="4709"/>
    </w:p>
    <w:p w14:paraId="2F3C6516" w14:textId="7E5F0DD4" w:rsidR="00DD2AAB" w:rsidRPr="0044498A" w:rsidRDefault="00DD2AAB" w:rsidP="00DD2AAB">
      <w:pPr>
        <w:pStyle w:val="a4"/>
        <w:keepNext/>
        <w:rPr>
          <w:rtl/>
        </w:rPr>
      </w:pPr>
      <w:bookmarkStart w:id="4710" w:name="ET_speaker_תומר_רוזנר_609"/>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710"/>
    </w:p>
    <w:p w14:paraId="05EE1404" w14:textId="77777777" w:rsidR="00DD2AAB" w:rsidRPr="0044498A" w:rsidRDefault="00DD2AAB" w:rsidP="00DD2AAB">
      <w:pPr>
        <w:pStyle w:val="KeepWithNext"/>
        <w:rPr>
          <w:rtl/>
          <w:lang w:eastAsia="he-IL"/>
        </w:rPr>
      </w:pPr>
    </w:p>
    <w:p w14:paraId="42B0D89B" w14:textId="4ED18200" w:rsidR="00DD2AAB" w:rsidRPr="0044498A" w:rsidRDefault="00DD2AAB" w:rsidP="00DD2AAB">
      <w:pPr>
        <w:rPr>
          <w:rtl/>
          <w:lang w:eastAsia="he-IL"/>
        </w:rPr>
      </w:pPr>
      <w:bookmarkStart w:id="4711" w:name="_ETM_Q1_6677355"/>
      <w:bookmarkStart w:id="4712" w:name="_ETM_Q1_6677404"/>
      <w:bookmarkEnd w:id="4711"/>
      <w:bookmarkEnd w:id="4712"/>
      <w:r w:rsidRPr="0044498A">
        <w:rPr>
          <w:rFonts w:hint="cs"/>
          <w:rtl/>
          <w:lang w:eastAsia="he-IL"/>
        </w:rPr>
        <w:t xml:space="preserve">אני אומר מהזיכרון, פיצלתם אשרה מסוימת גם לפי </w:t>
      </w:r>
      <w:bookmarkStart w:id="4713" w:name="_ETM_Q1_6682125"/>
      <w:bookmarkEnd w:id="4713"/>
      <w:r w:rsidRPr="0044498A">
        <w:rPr>
          <w:rFonts w:hint="cs"/>
          <w:rtl/>
          <w:lang w:eastAsia="he-IL"/>
        </w:rPr>
        <w:t xml:space="preserve">תקופה. </w:t>
      </w:r>
      <w:bookmarkStart w:id="4714" w:name="_ETM_Q1_6678693"/>
      <w:bookmarkEnd w:id="4714"/>
    </w:p>
    <w:p w14:paraId="54A2766E" w14:textId="77777777" w:rsidR="00DD2AAB" w:rsidRPr="0044498A" w:rsidRDefault="00DD2AAB" w:rsidP="00DD2AAB">
      <w:pPr>
        <w:rPr>
          <w:rtl/>
          <w:lang w:eastAsia="he-IL"/>
        </w:rPr>
      </w:pPr>
      <w:bookmarkStart w:id="4715" w:name="_ETM_Q1_6678753"/>
      <w:bookmarkStart w:id="4716" w:name="_ETM_Q1_6679605"/>
      <w:bookmarkEnd w:id="4715"/>
      <w:bookmarkEnd w:id="4716"/>
    </w:p>
    <w:p w14:paraId="3D3DDB3B" w14:textId="0D558024" w:rsidR="00DD2AAB" w:rsidRPr="0044498A" w:rsidRDefault="00DD2AAB" w:rsidP="00DD2AAB">
      <w:pPr>
        <w:pStyle w:val="af9"/>
        <w:keepNext/>
        <w:rPr>
          <w:rtl/>
          <w:lang w:eastAsia="he-IL"/>
        </w:rPr>
      </w:pPr>
      <w:bookmarkStart w:id="4717" w:name="ET_guest_אורן_אריאב_610"/>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717"/>
    </w:p>
    <w:p w14:paraId="0E0D0271" w14:textId="77777777" w:rsidR="00DD2AAB" w:rsidRPr="0044498A" w:rsidRDefault="00DD2AAB" w:rsidP="00DD2AAB">
      <w:pPr>
        <w:pStyle w:val="KeepWithNext"/>
        <w:rPr>
          <w:rtl/>
          <w:lang w:eastAsia="he-IL"/>
        </w:rPr>
      </w:pPr>
    </w:p>
    <w:p w14:paraId="7E9576B3" w14:textId="1185CC75" w:rsidR="00DD2AAB" w:rsidRPr="0044498A" w:rsidRDefault="00DD2AAB" w:rsidP="00DD2AAB">
      <w:pPr>
        <w:rPr>
          <w:rtl/>
          <w:lang w:eastAsia="he-IL"/>
        </w:rPr>
      </w:pPr>
      <w:bookmarkStart w:id="4718" w:name="_ETM_Q1_6680106"/>
      <w:bookmarkStart w:id="4719" w:name="_ETM_Q1_6680157"/>
      <w:bookmarkEnd w:id="4718"/>
      <w:bookmarkEnd w:id="4719"/>
      <w:r w:rsidRPr="0044498A">
        <w:rPr>
          <w:rFonts w:hint="cs"/>
          <w:rtl/>
          <w:lang w:eastAsia="he-IL"/>
        </w:rPr>
        <w:t xml:space="preserve">רק את התיירים, שאמרנו שמעל תקופה מסוימת אנחנו נחשיב </w:t>
      </w:r>
      <w:bookmarkStart w:id="4720" w:name="_ETM_Q1_6687430"/>
      <w:bookmarkEnd w:id="4720"/>
      <w:r w:rsidRPr="0044498A">
        <w:rPr>
          <w:rFonts w:hint="cs"/>
          <w:rtl/>
          <w:lang w:eastAsia="he-IL"/>
        </w:rPr>
        <w:t xml:space="preserve">אותם כמישהו שנמצא פה לאורך זמן. </w:t>
      </w:r>
    </w:p>
    <w:p w14:paraId="6CD7B0C4" w14:textId="77777777" w:rsidR="00DD2AAB" w:rsidRPr="0044498A" w:rsidRDefault="00DD2AAB" w:rsidP="00DD2AAB">
      <w:pPr>
        <w:rPr>
          <w:rtl/>
          <w:lang w:eastAsia="he-IL"/>
        </w:rPr>
      </w:pPr>
      <w:bookmarkStart w:id="4721" w:name="_ETM_Q1_6686806"/>
      <w:bookmarkStart w:id="4722" w:name="_ETM_Q1_6686864"/>
      <w:bookmarkStart w:id="4723" w:name="_ETM_Q1_6687910"/>
      <w:bookmarkEnd w:id="4721"/>
      <w:bookmarkEnd w:id="4722"/>
      <w:bookmarkEnd w:id="4723"/>
    </w:p>
    <w:p w14:paraId="443D8D77" w14:textId="76DC01D9" w:rsidR="00DD2AAB" w:rsidRPr="0044498A" w:rsidRDefault="00DD2AAB" w:rsidP="00DD2AAB">
      <w:pPr>
        <w:pStyle w:val="a4"/>
        <w:keepNext/>
        <w:rPr>
          <w:rtl/>
        </w:rPr>
      </w:pPr>
      <w:bookmarkStart w:id="4724" w:name="ET_speaker_תומר_רוזנר_611"/>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724"/>
    </w:p>
    <w:p w14:paraId="58CDB4C6" w14:textId="77777777" w:rsidR="00DD2AAB" w:rsidRPr="0044498A" w:rsidRDefault="00DD2AAB" w:rsidP="00DD2AAB">
      <w:pPr>
        <w:pStyle w:val="KeepWithNext"/>
        <w:rPr>
          <w:rtl/>
          <w:lang w:eastAsia="he-IL"/>
        </w:rPr>
      </w:pPr>
    </w:p>
    <w:p w14:paraId="305E9299" w14:textId="36E24DB3" w:rsidR="00DD2AAB" w:rsidRPr="0044498A" w:rsidRDefault="00DD2AAB" w:rsidP="00DD2AAB">
      <w:pPr>
        <w:rPr>
          <w:rtl/>
          <w:lang w:eastAsia="he-IL"/>
        </w:rPr>
      </w:pPr>
      <w:bookmarkStart w:id="4725" w:name="_ETM_Q1_6688369"/>
      <w:bookmarkStart w:id="4726" w:name="_ETM_Q1_6688423"/>
      <w:bookmarkEnd w:id="4725"/>
      <w:bookmarkEnd w:id="4726"/>
      <w:r w:rsidRPr="0044498A">
        <w:rPr>
          <w:rFonts w:hint="cs"/>
          <w:rtl/>
          <w:lang w:eastAsia="he-IL"/>
        </w:rPr>
        <w:t xml:space="preserve">שאז הוא מקבל ממילא </w:t>
      </w:r>
      <w:bookmarkStart w:id="4727" w:name="_ETM_Q1_6690694"/>
      <w:bookmarkEnd w:id="4727"/>
      <w:r w:rsidRPr="0044498A">
        <w:rPr>
          <w:rFonts w:hint="cs"/>
          <w:rtl/>
          <w:lang w:eastAsia="he-IL"/>
        </w:rPr>
        <w:t xml:space="preserve">אשרה חדשה. </w:t>
      </w:r>
    </w:p>
    <w:p w14:paraId="7AD9629D" w14:textId="77777777" w:rsidR="00DD2AAB" w:rsidRPr="0044498A" w:rsidRDefault="00DD2AAB" w:rsidP="00DD2AAB">
      <w:pPr>
        <w:rPr>
          <w:rtl/>
          <w:lang w:eastAsia="he-IL"/>
        </w:rPr>
      </w:pPr>
      <w:bookmarkStart w:id="4728" w:name="_ETM_Q1_6687650"/>
      <w:bookmarkStart w:id="4729" w:name="_ETM_Q1_6687705"/>
      <w:bookmarkStart w:id="4730" w:name="_ETM_Q1_6688737"/>
      <w:bookmarkEnd w:id="4728"/>
      <w:bookmarkEnd w:id="4729"/>
      <w:bookmarkEnd w:id="4730"/>
    </w:p>
    <w:p w14:paraId="70453752" w14:textId="4A0C2058" w:rsidR="00DD2AAB" w:rsidRPr="0044498A" w:rsidRDefault="00DD2AAB" w:rsidP="00DD2AAB">
      <w:pPr>
        <w:pStyle w:val="af9"/>
        <w:keepNext/>
        <w:rPr>
          <w:rtl/>
          <w:lang w:eastAsia="he-IL"/>
        </w:rPr>
      </w:pPr>
      <w:bookmarkStart w:id="4731" w:name="ET_guest_אורן_אריאב_612"/>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731"/>
    </w:p>
    <w:p w14:paraId="5F89F133" w14:textId="77777777" w:rsidR="00DD2AAB" w:rsidRPr="0044498A" w:rsidRDefault="00DD2AAB" w:rsidP="00DD2AAB">
      <w:pPr>
        <w:pStyle w:val="KeepWithNext"/>
        <w:rPr>
          <w:rtl/>
          <w:lang w:eastAsia="he-IL"/>
        </w:rPr>
      </w:pPr>
    </w:p>
    <w:p w14:paraId="29DA1484" w14:textId="72045DCC" w:rsidR="00DD2AAB" w:rsidRPr="0044498A" w:rsidRDefault="00DD2AAB" w:rsidP="00DD2AAB">
      <w:pPr>
        <w:rPr>
          <w:rtl/>
          <w:lang w:eastAsia="he-IL"/>
        </w:rPr>
      </w:pPr>
      <w:bookmarkStart w:id="4732" w:name="_ETM_Q1_6689227"/>
      <w:bookmarkEnd w:id="4732"/>
      <w:r w:rsidRPr="0044498A">
        <w:rPr>
          <w:rFonts w:hint="cs"/>
          <w:rtl/>
          <w:lang w:eastAsia="he-IL"/>
        </w:rPr>
        <w:t>ה</w:t>
      </w:r>
      <w:bookmarkStart w:id="4733" w:name="_ETM_Q1_6689282"/>
      <w:bookmarkEnd w:id="4733"/>
      <w:r w:rsidRPr="0044498A">
        <w:rPr>
          <w:rFonts w:hint="cs"/>
          <w:rtl/>
          <w:lang w:eastAsia="he-IL"/>
        </w:rPr>
        <w:t xml:space="preserve">וא בכל מקרה יצטרך לעבור. </w:t>
      </w:r>
    </w:p>
    <w:p w14:paraId="57FF18A7" w14:textId="77777777" w:rsidR="00DD2AAB" w:rsidRPr="0044498A" w:rsidRDefault="00DD2AAB" w:rsidP="00DD2AAB">
      <w:pPr>
        <w:rPr>
          <w:rtl/>
          <w:lang w:eastAsia="he-IL"/>
        </w:rPr>
      </w:pPr>
      <w:bookmarkStart w:id="4734" w:name="_ETM_Q1_6691220"/>
      <w:bookmarkStart w:id="4735" w:name="_ETM_Q1_6691282"/>
      <w:bookmarkStart w:id="4736" w:name="_ETM_Q1_6692380"/>
      <w:bookmarkEnd w:id="4734"/>
      <w:bookmarkEnd w:id="4735"/>
      <w:bookmarkEnd w:id="4736"/>
    </w:p>
    <w:p w14:paraId="6F603424" w14:textId="73C49001" w:rsidR="00DD2AAB" w:rsidRPr="0044498A" w:rsidRDefault="00DD2AAB" w:rsidP="00DD2AAB">
      <w:pPr>
        <w:pStyle w:val="a4"/>
        <w:keepNext/>
        <w:rPr>
          <w:rtl/>
        </w:rPr>
      </w:pPr>
      <w:bookmarkStart w:id="4737" w:name="ET_speaker_תומר_רוזנר_613"/>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737"/>
    </w:p>
    <w:p w14:paraId="42756A02" w14:textId="77777777" w:rsidR="00DD2AAB" w:rsidRPr="0044498A" w:rsidRDefault="00DD2AAB" w:rsidP="00DD2AAB">
      <w:pPr>
        <w:pStyle w:val="KeepWithNext"/>
        <w:rPr>
          <w:rtl/>
          <w:lang w:eastAsia="he-IL"/>
        </w:rPr>
      </w:pPr>
    </w:p>
    <w:p w14:paraId="536A7217" w14:textId="5534CF0F" w:rsidR="00DD2AAB" w:rsidRPr="0044498A" w:rsidRDefault="00DD2AAB" w:rsidP="00DD2AAB">
      <w:pPr>
        <w:rPr>
          <w:rtl/>
          <w:lang w:eastAsia="he-IL"/>
        </w:rPr>
      </w:pPr>
      <w:bookmarkStart w:id="4738" w:name="_ETM_Q1_6692885"/>
      <w:bookmarkStart w:id="4739" w:name="_ETM_Q1_6692938"/>
      <w:bookmarkEnd w:id="4738"/>
      <w:bookmarkEnd w:id="4739"/>
      <w:r w:rsidRPr="0044498A">
        <w:rPr>
          <w:rFonts w:hint="cs"/>
          <w:rtl/>
          <w:lang w:eastAsia="he-IL"/>
        </w:rPr>
        <w:t xml:space="preserve">זה </w:t>
      </w:r>
      <w:bookmarkStart w:id="4740" w:name="_ETM_Q1_6692683"/>
      <w:bookmarkEnd w:id="4740"/>
      <w:r w:rsidRPr="0044498A">
        <w:rPr>
          <w:rFonts w:hint="cs"/>
          <w:rtl/>
          <w:lang w:eastAsia="he-IL"/>
        </w:rPr>
        <w:t xml:space="preserve">לא בתוך אותה אשרה. </w:t>
      </w:r>
    </w:p>
    <w:p w14:paraId="702DD676" w14:textId="77777777" w:rsidR="00DD2AAB" w:rsidRPr="0044498A" w:rsidRDefault="00DD2AAB" w:rsidP="00DD2AAB">
      <w:pPr>
        <w:rPr>
          <w:rtl/>
          <w:lang w:eastAsia="he-IL"/>
        </w:rPr>
      </w:pPr>
      <w:bookmarkStart w:id="4741" w:name="_ETM_Q1_6690855"/>
      <w:bookmarkStart w:id="4742" w:name="_ETM_Q1_6690894"/>
      <w:bookmarkStart w:id="4743" w:name="_ETM_Q1_6691799"/>
      <w:bookmarkEnd w:id="4741"/>
      <w:bookmarkEnd w:id="4742"/>
      <w:bookmarkEnd w:id="4743"/>
    </w:p>
    <w:p w14:paraId="186F1A2F" w14:textId="497A8BE2" w:rsidR="00DD2AAB" w:rsidRPr="0044498A" w:rsidRDefault="00DD2AAB" w:rsidP="00DD2AAB">
      <w:pPr>
        <w:pStyle w:val="af9"/>
        <w:keepNext/>
        <w:rPr>
          <w:rtl/>
          <w:lang w:eastAsia="he-IL"/>
        </w:rPr>
      </w:pPr>
      <w:bookmarkStart w:id="4744" w:name="ET_guest_אורן_אריאב_614"/>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744"/>
    </w:p>
    <w:p w14:paraId="0D6044E8" w14:textId="77777777" w:rsidR="00DD2AAB" w:rsidRPr="0044498A" w:rsidRDefault="00DD2AAB" w:rsidP="00DD2AAB">
      <w:pPr>
        <w:pStyle w:val="KeepWithNext"/>
        <w:rPr>
          <w:rtl/>
          <w:lang w:eastAsia="he-IL"/>
        </w:rPr>
      </w:pPr>
    </w:p>
    <w:p w14:paraId="56E3F740" w14:textId="524FA5F1" w:rsidR="00DD2AAB" w:rsidRPr="0044498A" w:rsidRDefault="00DD2AAB" w:rsidP="00DD2AAB">
      <w:pPr>
        <w:rPr>
          <w:rtl/>
          <w:lang w:eastAsia="he-IL"/>
        </w:rPr>
      </w:pPr>
      <w:bookmarkStart w:id="4745" w:name="_ETM_Q1_6692068"/>
      <w:bookmarkStart w:id="4746" w:name="_ETM_Q1_6692088"/>
      <w:bookmarkEnd w:id="4745"/>
      <w:bookmarkEnd w:id="4746"/>
      <w:r w:rsidRPr="0044498A">
        <w:rPr>
          <w:rFonts w:hint="cs"/>
          <w:rtl/>
          <w:lang w:eastAsia="he-IL"/>
        </w:rPr>
        <w:t xml:space="preserve">נכון, שם אנחנו נצטרך לעשות את זה בלשכה </w:t>
      </w:r>
      <w:bookmarkStart w:id="4747" w:name="_ETM_Q1_6696288"/>
      <w:bookmarkEnd w:id="4747"/>
      <w:r w:rsidRPr="0044498A">
        <w:rPr>
          <w:rFonts w:hint="cs"/>
          <w:rtl/>
          <w:lang w:eastAsia="he-IL"/>
        </w:rPr>
        <w:t>כי מקבלים שם את ההארכה.</w:t>
      </w:r>
    </w:p>
    <w:p w14:paraId="5F282DEA" w14:textId="77777777" w:rsidR="00DD2AAB" w:rsidRPr="0044498A" w:rsidRDefault="00DD2AAB" w:rsidP="00DD2AAB">
      <w:pPr>
        <w:rPr>
          <w:rtl/>
          <w:lang w:eastAsia="he-IL"/>
        </w:rPr>
      </w:pPr>
      <w:bookmarkStart w:id="4748" w:name="_ETM_Q1_6694909"/>
      <w:bookmarkStart w:id="4749" w:name="_ETM_Q1_6694949"/>
      <w:bookmarkEnd w:id="4748"/>
      <w:bookmarkEnd w:id="4749"/>
    </w:p>
    <w:p w14:paraId="0F3D3DA8" w14:textId="1C3EE7AE" w:rsidR="00DD2AAB" w:rsidRPr="0044498A" w:rsidRDefault="00DD2AAB" w:rsidP="00DD2AAB">
      <w:pPr>
        <w:pStyle w:val="af9"/>
        <w:keepNext/>
        <w:rPr>
          <w:rtl/>
          <w:lang w:eastAsia="he-IL"/>
        </w:rPr>
      </w:pPr>
      <w:bookmarkStart w:id="4750" w:name="ET_guest_ליאור_ברס_615"/>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32240B">
        <w:rPr>
          <w:rtl/>
          <w:lang w:eastAsia="he-IL"/>
        </w:rPr>
        <w:t xml:space="preserve"> </w:t>
      </w:r>
      <w:bookmarkEnd w:id="4750"/>
    </w:p>
    <w:p w14:paraId="3A9D9DFC" w14:textId="77777777" w:rsidR="00DD2AAB" w:rsidRPr="0044498A" w:rsidRDefault="00DD2AAB" w:rsidP="00DD2AAB">
      <w:pPr>
        <w:pStyle w:val="KeepWithNext"/>
        <w:rPr>
          <w:rtl/>
          <w:lang w:eastAsia="he-IL"/>
        </w:rPr>
      </w:pPr>
    </w:p>
    <w:p w14:paraId="04340420" w14:textId="5D9E84E1" w:rsidR="00DD2AAB" w:rsidRPr="0044498A" w:rsidRDefault="00DD2AAB" w:rsidP="00DD2AAB">
      <w:pPr>
        <w:rPr>
          <w:rtl/>
          <w:lang w:eastAsia="he-IL"/>
        </w:rPr>
      </w:pPr>
      <w:bookmarkStart w:id="4751" w:name="_ETM_Q1_6695926"/>
      <w:bookmarkStart w:id="4752" w:name="_ETM_Q1_6695947"/>
      <w:bookmarkEnd w:id="4751"/>
      <w:bookmarkEnd w:id="4752"/>
      <w:r w:rsidRPr="0044498A">
        <w:rPr>
          <w:rFonts w:hint="cs"/>
          <w:rtl/>
          <w:lang w:eastAsia="he-IL"/>
        </w:rPr>
        <w:t xml:space="preserve">לצורך העניין מומחים בהליך מקוצר נכנסים </w:t>
      </w:r>
      <w:bookmarkStart w:id="4753" w:name="_ETM_Q1_6700831"/>
      <w:bookmarkEnd w:id="4753"/>
      <w:r w:rsidRPr="0044498A">
        <w:rPr>
          <w:rFonts w:hint="cs"/>
          <w:rtl/>
          <w:lang w:eastAsia="he-IL"/>
        </w:rPr>
        <w:t xml:space="preserve">לפה כתיירים, אני עדיין לא מצליחה להבין מתי לוקחים מהם </w:t>
      </w:r>
      <w:bookmarkStart w:id="4754" w:name="_ETM_Q1_6703610"/>
      <w:bookmarkEnd w:id="4754"/>
      <w:r w:rsidRPr="0044498A">
        <w:rPr>
          <w:rFonts w:hint="cs"/>
          <w:rtl/>
          <w:lang w:eastAsia="he-IL"/>
        </w:rPr>
        <w:t>את ה - - -</w:t>
      </w:r>
    </w:p>
    <w:p w14:paraId="0A6BD23D" w14:textId="77777777" w:rsidR="00DD2AAB" w:rsidRPr="0044498A" w:rsidRDefault="00DD2AAB" w:rsidP="00DD2AAB">
      <w:pPr>
        <w:rPr>
          <w:rtl/>
          <w:lang w:eastAsia="he-IL"/>
        </w:rPr>
      </w:pPr>
      <w:bookmarkStart w:id="4755" w:name="_ETM_Q1_6700660"/>
      <w:bookmarkStart w:id="4756" w:name="_ETM_Q1_6700700"/>
      <w:bookmarkStart w:id="4757" w:name="_ETM_Q1_6701636"/>
      <w:bookmarkEnd w:id="4755"/>
      <w:bookmarkEnd w:id="4756"/>
      <w:bookmarkEnd w:id="4757"/>
    </w:p>
    <w:p w14:paraId="2796318B" w14:textId="5D0AB141" w:rsidR="00DD2AAB" w:rsidRPr="0044498A" w:rsidRDefault="00DD2AAB" w:rsidP="00DD2AAB">
      <w:pPr>
        <w:pStyle w:val="af9"/>
        <w:keepNext/>
        <w:rPr>
          <w:rtl/>
          <w:lang w:eastAsia="he-IL"/>
        </w:rPr>
      </w:pPr>
      <w:bookmarkStart w:id="4758" w:name="ET_guest_אורן_אריאב_616"/>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758"/>
    </w:p>
    <w:p w14:paraId="138DE318" w14:textId="77777777" w:rsidR="00DD2AAB" w:rsidRPr="0044498A" w:rsidRDefault="00DD2AAB" w:rsidP="00DD2AAB">
      <w:pPr>
        <w:pStyle w:val="KeepWithNext"/>
        <w:rPr>
          <w:rtl/>
          <w:lang w:eastAsia="he-IL"/>
        </w:rPr>
      </w:pPr>
    </w:p>
    <w:p w14:paraId="53296821" w14:textId="529DDE27" w:rsidR="00DD2AAB" w:rsidRPr="0044498A" w:rsidRDefault="00DD2AAB" w:rsidP="00DD2AAB">
      <w:pPr>
        <w:rPr>
          <w:rtl/>
          <w:lang w:eastAsia="he-IL"/>
        </w:rPr>
      </w:pPr>
      <w:bookmarkStart w:id="4759" w:name="_ETM_Q1_6701895"/>
      <w:bookmarkStart w:id="4760" w:name="_ETM_Q1_6701914"/>
      <w:bookmarkEnd w:id="4759"/>
      <w:bookmarkEnd w:id="4760"/>
      <w:r w:rsidRPr="0044498A">
        <w:rPr>
          <w:rFonts w:hint="cs"/>
          <w:rtl/>
          <w:lang w:eastAsia="he-IL"/>
        </w:rPr>
        <w:t xml:space="preserve">עדיין, מאחר שהוא יגיע לגבול, הוא </w:t>
      </w:r>
      <w:bookmarkStart w:id="4761" w:name="_ETM_Q1_6705461"/>
      <w:bookmarkEnd w:id="4761"/>
      <w:r w:rsidRPr="0044498A">
        <w:rPr>
          <w:rFonts w:hint="cs"/>
          <w:rtl/>
          <w:lang w:eastAsia="he-IL"/>
        </w:rPr>
        <w:t xml:space="preserve">יגיע עם אשרה, אז פשוט הוא יעבור הליך שגם ייקחו </w:t>
      </w:r>
      <w:bookmarkStart w:id="4762" w:name="_ETM_Q1_6710588"/>
      <w:bookmarkEnd w:id="4762"/>
      <w:r w:rsidRPr="0044498A">
        <w:rPr>
          <w:rFonts w:hint="cs"/>
          <w:rtl/>
          <w:lang w:eastAsia="he-IL"/>
        </w:rPr>
        <w:t xml:space="preserve">ממנו טביעות אצבע בכניסה, לא רק את התמונה, זה הכול. </w:t>
      </w:r>
      <w:bookmarkStart w:id="4763" w:name="_ETM_Q1_6713871"/>
      <w:bookmarkEnd w:id="4763"/>
    </w:p>
    <w:p w14:paraId="24E54181" w14:textId="77777777" w:rsidR="00DD2AAB" w:rsidRPr="0044498A" w:rsidRDefault="00DD2AAB" w:rsidP="00DD2AAB">
      <w:pPr>
        <w:rPr>
          <w:rtl/>
          <w:lang w:eastAsia="he-IL"/>
        </w:rPr>
      </w:pPr>
      <w:bookmarkStart w:id="4764" w:name="_ETM_Q1_6714008"/>
      <w:bookmarkStart w:id="4765" w:name="_ETM_Q1_6714046"/>
      <w:bookmarkStart w:id="4766" w:name="_ETM_Q1_6712120"/>
      <w:bookmarkEnd w:id="4764"/>
      <w:bookmarkEnd w:id="4765"/>
      <w:bookmarkEnd w:id="4766"/>
    </w:p>
    <w:p w14:paraId="70BB7753" w14:textId="6873D81F" w:rsidR="00DD2AAB" w:rsidRPr="0044498A" w:rsidRDefault="00DD2AAB" w:rsidP="00DD2AAB">
      <w:pPr>
        <w:pStyle w:val="af6"/>
        <w:keepNext/>
        <w:rPr>
          <w:rtl/>
        </w:rPr>
      </w:pPr>
      <w:bookmarkStart w:id="4767" w:name="ET_yor_5069_617"/>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767"/>
    </w:p>
    <w:p w14:paraId="606D87CE" w14:textId="77777777" w:rsidR="00DD2AAB" w:rsidRPr="0044498A" w:rsidRDefault="00DD2AAB" w:rsidP="00DD2AAB">
      <w:pPr>
        <w:pStyle w:val="KeepWithNext"/>
        <w:rPr>
          <w:rtl/>
          <w:lang w:eastAsia="he-IL"/>
        </w:rPr>
      </w:pPr>
    </w:p>
    <w:p w14:paraId="46ABAB5C" w14:textId="174BE113" w:rsidR="00DD2AAB" w:rsidRPr="0044498A" w:rsidRDefault="00DD2AAB" w:rsidP="00DD2AAB">
      <w:pPr>
        <w:rPr>
          <w:rtl/>
          <w:lang w:eastAsia="he-IL"/>
        </w:rPr>
      </w:pPr>
      <w:bookmarkStart w:id="4768" w:name="_ETM_Q1_6712377"/>
      <w:bookmarkStart w:id="4769" w:name="_ETM_Q1_6712398"/>
      <w:bookmarkEnd w:id="4768"/>
      <w:bookmarkEnd w:id="4769"/>
      <w:r w:rsidRPr="0044498A">
        <w:rPr>
          <w:rFonts w:hint="cs"/>
          <w:rtl/>
          <w:lang w:eastAsia="he-IL"/>
        </w:rPr>
        <w:t xml:space="preserve">זאת אומרת הוא בכל מקרה במסלול הזה. </w:t>
      </w:r>
      <w:bookmarkStart w:id="4770" w:name="_ETM_Q1_6716648"/>
      <w:bookmarkEnd w:id="4770"/>
    </w:p>
    <w:p w14:paraId="254A23D1" w14:textId="77777777" w:rsidR="00DD2AAB" w:rsidRPr="0044498A" w:rsidRDefault="00DD2AAB" w:rsidP="00DD2AAB">
      <w:pPr>
        <w:rPr>
          <w:rtl/>
          <w:lang w:eastAsia="he-IL"/>
        </w:rPr>
      </w:pPr>
      <w:bookmarkStart w:id="4771" w:name="_ETM_Q1_6716687"/>
      <w:bookmarkStart w:id="4772" w:name="_ETM_Q1_6717528"/>
      <w:bookmarkEnd w:id="4771"/>
      <w:bookmarkEnd w:id="4772"/>
    </w:p>
    <w:p w14:paraId="26F7FE25" w14:textId="7EA8BA00" w:rsidR="00DD2AAB" w:rsidRPr="0044498A" w:rsidRDefault="00DD2AAB" w:rsidP="00DD2AAB">
      <w:pPr>
        <w:pStyle w:val="a4"/>
        <w:keepNext/>
        <w:rPr>
          <w:rtl/>
        </w:rPr>
      </w:pPr>
      <w:bookmarkStart w:id="4773" w:name="ET_speaker_תומר_רוזנר_61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773"/>
    </w:p>
    <w:p w14:paraId="3D32D513" w14:textId="77777777" w:rsidR="00DD2AAB" w:rsidRPr="0044498A" w:rsidRDefault="00DD2AAB" w:rsidP="00DD2AAB">
      <w:pPr>
        <w:pStyle w:val="KeepWithNext"/>
        <w:rPr>
          <w:rtl/>
          <w:lang w:eastAsia="he-IL"/>
        </w:rPr>
      </w:pPr>
    </w:p>
    <w:p w14:paraId="4236FFEC" w14:textId="69F268E9" w:rsidR="00DD2AAB" w:rsidRPr="0044498A" w:rsidRDefault="00DD2AAB" w:rsidP="00DD2AAB">
      <w:pPr>
        <w:rPr>
          <w:rtl/>
          <w:lang w:eastAsia="he-IL"/>
        </w:rPr>
      </w:pPr>
      <w:bookmarkStart w:id="4774" w:name="_ETM_Q1_6717813"/>
      <w:bookmarkStart w:id="4775" w:name="_ETM_Q1_6717839"/>
      <w:bookmarkEnd w:id="4774"/>
      <w:bookmarkEnd w:id="4775"/>
      <w:r w:rsidRPr="0044498A">
        <w:rPr>
          <w:rFonts w:hint="cs"/>
          <w:rtl/>
          <w:lang w:eastAsia="he-IL"/>
        </w:rPr>
        <w:t xml:space="preserve">לא, הוא מגיע </w:t>
      </w:r>
      <w:bookmarkStart w:id="4776" w:name="_ETM_Q1_6715269"/>
      <w:bookmarkEnd w:id="4776"/>
      <w:r w:rsidRPr="0044498A">
        <w:rPr>
          <w:rFonts w:hint="cs"/>
          <w:rtl/>
          <w:lang w:eastAsia="he-IL"/>
        </w:rPr>
        <w:t xml:space="preserve">מראש עם אשרת מומחה? </w:t>
      </w:r>
    </w:p>
    <w:p w14:paraId="568D0265" w14:textId="77777777" w:rsidR="00DD2AAB" w:rsidRPr="0044498A" w:rsidRDefault="00DD2AAB" w:rsidP="00DD2AAB">
      <w:pPr>
        <w:rPr>
          <w:rtl/>
          <w:lang w:eastAsia="he-IL"/>
        </w:rPr>
      </w:pPr>
      <w:bookmarkStart w:id="4777" w:name="_ETM_Q1_6718374"/>
      <w:bookmarkStart w:id="4778" w:name="_ETM_Q1_6718414"/>
      <w:bookmarkStart w:id="4779" w:name="_ETM_Q1_6719278"/>
      <w:bookmarkStart w:id="4780" w:name="_ETM_Q1_6718915"/>
      <w:bookmarkEnd w:id="4777"/>
      <w:bookmarkEnd w:id="4778"/>
      <w:bookmarkEnd w:id="4779"/>
      <w:bookmarkEnd w:id="4780"/>
    </w:p>
    <w:p w14:paraId="2BC9EFB7" w14:textId="4AA8DFDE" w:rsidR="00DD2AAB" w:rsidRPr="0044498A" w:rsidRDefault="00DD2AAB" w:rsidP="00DD2AAB">
      <w:pPr>
        <w:pStyle w:val="af9"/>
        <w:keepNext/>
        <w:rPr>
          <w:rtl/>
          <w:lang w:eastAsia="he-IL"/>
        </w:rPr>
      </w:pPr>
      <w:bookmarkStart w:id="4781" w:name="ET_guest_אורן_אריאב_620"/>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781"/>
    </w:p>
    <w:p w14:paraId="39E37483" w14:textId="77777777" w:rsidR="00DD2AAB" w:rsidRPr="0044498A" w:rsidRDefault="00DD2AAB" w:rsidP="00DD2AAB">
      <w:pPr>
        <w:pStyle w:val="KeepWithNext"/>
        <w:rPr>
          <w:rtl/>
          <w:lang w:eastAsia="he-IL"/>
        </w:rPr>
      </w:pPr>
    </w:p>
    <w:p w14:paraId="33B0F8C8" w14:textId="78A59667" w:rsidR="00DD2AAB" w:rsidRPr="0044498A" w:rsidRDefault="00DD2AAB" w:rsidP="00DD2AAB">
      <w:pPr>
        <w:rPr>
          <w:rtl/>
          <w:lang w:eastAsia="he-IL"/>
        </w:rPr>
      </w:pPr>
      <w:bookmarkStart w:id="4782" w:name="_ETM_Q1_6719225"/>
      <w:bookmarkStart w:id="4783" w:name="_ETM_Q1_6719256"/>
      <w:bookmarkEnd w:id="4782"/>
      <w:bookmarkEnd w:id="4783"/>
      <w:r w:rsidRPr="0044498A">
        <w:rPr>
          <w:rFonts w:hint="cs"/>
          <w:rtl/>
          <w:lang w:eastAsia="he-IL"/>
        </w:rPr>
        <w:t xml:space="preserve">כן, אחרת אם הוא מגיע כתייר </w:t>
      </w:r>
      <w:bookmarkStart w:id="4784" w:name="_ETM_Q1_6722756"/>
      <w:bookmarkEnd w:id="4784"/>
      <w:r w:rsidRPr="0044498A">
        <w:rPr>
          <w:rFonts w:hint="cs"/>
          <w:rtl/>
          <w:lang w:eastAsia="he-IL"/>
        </w:rPr>
        <w:t xml:space="preserve">אז הוא תייר. </w:t>
      </w:r>
    </w:p>
    <w:p w14:paraId="4E72B3FE" w14:textId="77777777" w:rsidR="00DD2AAB" w:rsidRPr="0044498A" w:rsidRDefault="00DD2AAB" w:rsidP="00DD2AAB">
      <w:pPr>
        <w:rPr>
          <w:rtl/>
          <w:lang w:eastAsia="he-IL"/>
        </w:rPr>
      </w:pPr>
      <w:bookmarkStart w:id="4785" w:name="_ETM_Q1_6724339"/>
      <w:bookmarkStart w:id="4786" w:name="_ETM_Q1_6724380"/>
      <w:bookmarkEnd w:id="4785"/>
      <w:bookmarkEnd w:id="4786"/>
    </w:p>
    <w:p w14:paraId="5D81E2B7" w14:textId="75C092D5" w:rsidR="00DD2AAB" w:rsidRPr="0044498A" w:rsidRDefault="00DD2AAB" w:rsidP="00DD2AAB">
      <w:pPr>
        <w:pStyle w:val="af9"/>
        <w:keepNext/>
        <w:rPr>
          <w:rtl/>
          <w:lang w:eastAsia="he-IL"/>
        </w:rPr>
      </w:pPr>
      <w:bookmarkStart w:id="4787" w:name="ET_guest_ליאור_ברס_621"/>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32240B">
        <w:rPr>
          <w:rtl/>
          <w:lang w:eastAsia="he-IL"/>
        </w:rPr>
        <w:t xml:space="preserve"> </w:t>
      </w:r>
      <w:bookmarkEnd w:id="4787"/>
    </w:p>
    <w:p w14:paraId="07102F14" w14:textId="77777777" w:rsidR="00DD2AAB" w:rsidRPr="0044498A" w:rsidRDefault="00DD2AAB" w:rsidP="00DD2AAB">
      <w:pPr>
        <w:pStyle w:val="KeepWithNext"/>
        <w:rPr>
          <w:rtl/>
          <w:lang w:eastAsia="he-IL"/>
        </w:rPr>
      </w:pPr>
    </w:p>
    <w:p w14:paraId="55012C90" w14:textId="5A52B731" w:rsidR="00DD2AAB" w:rsidRPr="0044498A" w:rsidRDefault="00DD2AAB" w:rsidP="00DD2AAB">
      <w:pPr>
        <w:rPr>
          <w:rtl/>
          <w:lang w:eastAsia="he-IL"/>
        </w:rPr>
      </w:pPr>
      <w:bookmarkStart w:id="4788" w:name="_ETM_Q1_6721884"/>
      <w:bookmarkStart w:id="4789" w:name="_ETM_Q1_6721927"/>
      <w:bookmarkEnd w:id="4788"/>
      <w:bookmarkEnd w:id="4789"/>
      <w:r w:rsidRPr="0044498A">
        <w:rPr>
          <w:rFonts w:hint="cs"/>
          <w:rtl/>
          <w:lang w:eastAsia="he-IL"/>
        </w:rPr>
        <w:t xml:space="preserve">אני מדברת על מומחים בהליך מקוצר </w:t>
      </w:r>
      <w:bookmarkStart w:id="4790" w:name="_ETM_Q1_6723316"/>
      <w:bookmarkEnd w:id="4790"/>
      <w:r w:rsidRPr="0044498A">
        <w:rPr>
          <w:rFonts w:hint="cs"/>
          <w:rtl/>
          <w:lang w:eastAsia="he-IL"/>
        </w:rPr>
        <w:t xml:space="preserve">שנכנסים לפה כתייר ואחרי זה מקבלים את האשרה ואת ההיתר </w:t>
      </w:r>
      <w:bookmarkStart w:id="4791" w:name="_ETM_Q1_6725942"/>
      <w:bookmarkEnd w:id="4791"/>
      <w:r w:rsidRPr="0044498A">
        <w:rPr>
          <w:rFonts w:hint="cs"/>
          <w:rtl/>
          <w:lang w:eastAsia="he-IL"/>
        </w:rPr>
        <w:t>במייל</w:t>
      </w:r>
      <w:r w:rsidR="003A4CB3">
        <w:rPr>
          <w:rFonts w:hint="cs"/>
          <w:rtl/>
          <w:lang w:eastAsia="he-IL"/>
        </w:rPr>
        <w:t>,</w:t>
      </w:r>
      <w:r w:rsidRPr="0044498A">
        <w:rPr>
          <w:rFonts w:hint="cs"/>
          <w:rtl/>
          <w:lang w:eastAsia="he-IL"/>
        </w:rPr>
        <w:t xml:space="preserve"> אני לא מכירה שהם עוברים. </w:t>
      </w:r>
    </w:p>
    <w:p w14:paraId="0A961DB4" w14:textId="77777777" w:rsidR="00DD2AAB" w:rsidRPr="0044498A" w:rsidRDefault="00DD2AAB" w:rsidP="00DD2AAB">
      <w:pPr>
        <w:rPr>
          <w:rtl/>
          <w:lang w:eastAsia="he-IL"/>
        </w:rPr>
      </w:pPr>
      <w:bookmarkStart w:id="4792" w:name="_ETM_Q1_6734679"/>
      <w:bookmarkStart w:id="4793" w:name="_ETM_Q1_6734736"/>
      <w:bookmarkStart w:id="4794" w:name="_ETM_Q1_6735735"/>
      <w:bookmarkEnd w:id="4792"/>
      <w:bookmarkEnd w:id="4793"/>
      <w:bookmarkEnd w:id="4794"/>
    </w:p>
    <w:p w14:paraId="24DADB00" w14:textId="7DA25D46" w:rsidR="00DD2AAB" w:rsidRPr="0044498A" w:rsidRDefault="00DD2AAB" w:rsidP="00DD2AAB">
      <w:pPr>
        <w:pStyle w:val="a4"/>
        <w:keepNext/>
        <w:rPr>
          <w:rtl/>
        </w:rPr>
      </w:pPr>
      <w:bookmarkStart w:id="4795" w:name="ET_speaker_תומר_רוזנר_622"/>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795"/>
    </w:p>
    <w:p w14:paraId="1617CF6B" w14:textId="77777777" w:rsidR="00DD2AAB" w:rsidRPr="0044498A" w:rsidRDefault="00DD2AAB" w:rsidP="00DD2AAB">
      <w:pPr>
        <w:pStyle w:val="KeepWithNext"/>
        <w:rPr>
          <w:rtl/>
          <w:lang w:eastAsia="he-IL"/>
        </w:rPr>
      </w:pPr>
    </w:p>
    <w:p w14:paraId="15224494" w14:textId="47AB13C4" w:rsidR="00DD2AAB" w:rsidRPr="0044498A" w:rsidRDefault="00DD2AAB" w:rsidP="00DD2AAB">
      <w:pPr>
        <w:rPr>
          <w:rtl/>
          <w:lang w:eastAsia="he-IL"/>
        </w:rPr>
      </w:pPr>
      <w:bookmarkStart w:id="4796" w:name="_ETM_Q1_6736182"/>
      <w:bookmarkStart w:id="4797" w:name="_ETM_Q1_6736226"/>
      <w:bookmarkEnd w:id="4796"/>
      <w:bookmarkEnd w:id="4797"/>
      <w:r w:rsidRPr="0044498A">
        <w:rPr>
          <w:rFonts w:hint="cs"/>
          <w:rtl/>
          <w:lang w:eastAsia="he-IL"/>
        </w:rPr>
        <w:t xml:space="preserve">זו נקודה חשובה, מה </w:t>
      </w:r>
      <w:bookmarkStart w:id="4798" w:name="_ETM_Q1_6738831"/>
      <w:bookmarkEnd w:id="4798"/>
      <w:r w:rsidRPr="0044498A">
        <w:rPr>
          <w:rFonts w:hint="cs"/>
          <w:rtl/>
          <w:lang w:eastAsia="he-IL"/>
        </w:rPr>
        <w:t xml:space="preserve">שהיא אומרת. </w:t>
      </w:r>
      <w:bookmarkStart w:id="4799" w:name="_ETM_Q1_6740479"/>
      <w:bookmarkEnd w:id="4799"/>
    </w:p>
    <w:p w14:paraId="11D5F876" w14:textId="77777777" w:rsidR="00DD2AAB" w:rsidRPr="0044498A" w:rsidRDefault="00DD2AAB" w:rsidP="00DD2AAB">
      <w:pPr>
        <w:rPr>
          <w:rtl/>
          <w:lang w:eastAsia="he-IL"/>
        </w:rPr>
      </w:pPr>
      <w:bookmarkStart w:id="4800" w:name="_ETM_Q1_6740537"/>
      <w:bookmarkStart w:id="4801" w:name="_ETM_Q1_6741663"/>
      <w:bookmarkEnd w:id="4800"/>
      <w:bookmarkEnd w:id="4801"/>
    </w:p>
    <w:p w14:paraId="797C6B7D" w14:textId="4D688B08" w:rsidR="00DD2AAB" w:rsidRPr="0044498A" w:rsidRDefault="00DD2AAB" w:rsidP="00DD2AAB">
      <w:pPr>
        <w:pStyle w:val="af9"/>
        <w:keepNext/>
        <w:rPr>
          <w:rtl/>
          <w:lang w:eastAsia="he-IL"/>
        </w:rPr>
      </w:pPr>
      <w:bookmarkStart w:id="4802" w:name="ET_guest_ליאור_ברס_623"/>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32240B">
        <w:rPr>
          <w:rtl/>
          <w:lang w:eastAsia="he-IL"/>
        </w:rPr>
        <w:t xml:space="preserve"> </w:t>
      </w:r>
      <w:bookmarkEnd w:id="4802"/>
    </w:p>
    <w:p w14:paraId="4CE42481" w14:textId="77777777" w:rsidR="00DD2AAB" w:rsidRPr="0044498A" w:rsidRDefault="00DD2AAB" w:rsidP="00DD2AAB">
      <w:pPr>
        <w:pStyle w:val="KeepWithNext"/>
        <w:rPr>
          <w:rtl/>
          <w:lang w:eastAsia="he-IL"/>
        </w:rPr>
      </w:pPr>
    </w:p>
    <w:p w14:paraId="654151FE" w14:textId="55BB205C" w:rsidR="00DD2AAB" w:rsidRPr="0044498A" w:rsidRDefault="00DD2AAB" w:rsidP="00DD2AAB">
      <w:pPr>
        <w:rPr>
          <w:rtl/>
          <w:lang w:eastAsia="he-IL"/>
        </w:rPr>
      </w:pPr>
      <w:bookmarkStart w:id="4803" w:name="_ETM_Q1_6742150"/>
      <w:bookmarkStart w:id="4804" w:name="_ETM_Q1_6742239"/>
      <w:bookmarkEnd w:id="4803"/>
      <w:bookmarkEnd w:id="4804"/>
      <w:r w:rsidRPr="0044498A">
        <w:rPr>
          <w:rFonts w:hint="cs"/>
          <w:rtl/>
          <w:lang w:eastAsia="he-IL"/>
        </w:rPr>
        <w:t xml:space="preserve">הם נכנסים כתיירים ואחרי הכניסה שלהם כתיירים ב-ב'2 </w:t>
      </w:r>
      <w:bookmarkStart w:id="4805" w:name="_ETM_Q1_6742329"/>
      <w:bookmarkEnd w:id="4805"/>
      <w:r w:rsidRPr="0044498A">
        <w:rPr>
          <w:rFonts w:hint="cs"/>
          <w:rtl/>
          <w:lang w:eastAsia="he-IL"/>
        </w:rPr>
        <w:t xml:space="preserve">הם מקבלים, אני יכולה להראות את המסמכים של איך זה </w:t>
      </w:r>
      <w:bookmarkStart w:id="4806" w:name="_ETM_Q1_6747800"/>
      <w:bookmarkEnd w:id="4806"/>
      <w:r w:rsidRPr="0044498A">
        <w:rPr>
          <w:rFonts w:hint="cs"/>
          <w:rtl/>
          <w:lang w:eastAsia="he-IL"/>
        </w:rPr>
        <w:t xml:space="preserve">נראה, אשרה שהיא דף איי-4 כזה, זה אפילו לא בדרכון. </w:t>
      </w:r>
      <w:bookmarkStart w:id="4807" w:name="_ETM_Q1_6750392"/>
      <w:bookmarkEnd w:id="4807"/>
      <w:r w:rsidR="009D10EC" w:rsidRPr="0044498A">
        <w:rPr>
          <w:rFonts w:hint="cs"/>
          <w:rtl/>
          <w:lang w:eastAsia="he-IL"/>
        </w:rPr>
        <w:t xml:space="preserve">לגבי הקבוצה השנייה, אחרי חצי שנה הם הולכים </w:t>
      </w:r>
      <w:bookmarkStart w:id="4808" w:name="_ETM_Q1_6758587"/>
      <w:bookmarkEnd w:id="4808"/>
      <w:r w:rsidR="009D10EC" w:rsidRPr="0044498A">
        <w:rPr>
          <w:rFonts w:hint="cs"/>
          <w:rtl/>
          <w:lang w:eastAsia="he-IL"/>
        </w:rPr>
        <w:t xml:space="preserve">לקבל תושבות ארעית ולעבור למאגר הנפרד. </w:t>
      </w:r>
      <w:bookmarkStart w:id="4809" w:name="_ETM_Q1_6766380"/>
      <w:bookmarkEnd w:id="4809"/>
    </w:p>
    <w:p w14:paraId="2D8E40B5" w14:textId="77777777" w:rsidR="009D10EC" w:rsidRPr="0044498A" w:rsidRDefault="009D10EC" w:rsidP="00DD2AAB">
      <w:pPr>
        <w:rPr>
          <w:rtl/>
          <w:lang w:eastAsia="he-IL"/>
        </w:rPr>
      </w:pPr>
      <w:bookmarkStart w:id="4810" w:name="_ETM_Q1_6766445"/>
      <w:bookmarkStart w:id="4811" w:name="_ETM_Q1_6764541"/>
      <w:bookmarkEnd w:id="4810"/>
      <w:bookmarkEnd w:id="4811"/>
    </w:p>
    <w:p w14:paraId="6F05AB1E" w14:textId="60C1CCF6" w:rsidR="009D10EC" w:rsidRPr="0044498A" w:rsidRDefault="009D10EC" w:rsidP="009D10EC">
      <w:pPr>
        <w:pStyle w:val="af9"/>
        <w:keepNext/>
        <w:rPr>
          <w:rtl/>
          <w:lang w:eastAsia="he-IL"/>
        </w:rPr>
      </w:pPr>
      <w:bookmarkStart w:id="4812" w:name="ET_guest_נעמה_פלאי_624"/>
      <w:r w:rsidRPr="0044498A">
        <w:rPr>
          <w:rStyle w:val="TagStyle"/>
          <w:rtl/>
        </w:rPr>
        <w:t xml:space="preserve"> &lt;&lt; אורח &gt;&gt; </w:t>
      </w:r>
      <w:r w:rsidRPr="0044498A">
        <w:rPr>
          <w:rtl/>
          <w:lang w:eastAsia="he-IL"/>
        </w:rPr>
        <w:t>נעמה פלאי:</w:t>
      </w:r>
      <w:r w:rsidRPr="0044498A">
        <w:rPr>
          <w:rStyle w:val="TagStyle"/>
          <w:rtl/>
        </w:rPr>
        <w:t xml:space="preserve"> &lt;&lt; אורח &gt;&gt;</w:t>
      </w:r>
      <w:r w:rsidR="0032240B">
        <w:rPr>
          <w:rtl/>
          <w:lang w:eastAsia="he-IL"/>
        </w:rPr>
        <w:t xml:space="preserve"> </w:t>
      </w:r>
      <w:bookmarkEnd w:id="4812"/>
    </w:p>
    <w:p w14:paraId="4D0AD187" w14:textId="77777777" w:rsidR="009D10EC" w:rsidRPr="0044498A" w:rsidRDefault="009D10EC" w:rsidP="009D10EC">
      <w:pPr>
        <w:pStyle w:val="KeepWithNext"/>
        <w:rPr>
          <w:rtl/>
          <w:lang w:eastAsia="he-IL"/>
        </w:rPr>
      </w:pPr>
    </w:p>
    <w:p w14:paraId="49493D83" w14:textId="20AC2C54" w:rsidR="009D10EC" w:rsidRPr="0044498A" w:rsidRDefault="009D10EC" w:rsidP="009D10EC">
      <w:pPr>
        <w:rPr>
          <w:rtl/>
          <w:lang w:eastAsia="he-IL"/>
        </w:rPr>
      </w:pPr>
      <w:r w:rsidRPr="0044498A">
        <w:rPr>
          <w:rFonts w:hint="cs"/>
          <w:rtl/>
          <w:lang w:eastAsia="he-IL"/>
        </w:rPr>
        <w:t>א</w:t>
      </w:r>
      <w:bookmarkStart w:id="4813" w:name="_ETM_Q1_6765066"/>
      <w:bookmarkStart w:id="4814" w:name="_ETM_Q1_6765112"/>
      <w:bookmarkEnd w:id="4813"/>
      <w:bookmarkEnd w:id="4814"/>
      <w:r w:rsidRPr="0044498A">
        <w:rPr>
          <w:rFonts w:hint="cs"/>
          <w:rtl/>
          <w:lang w:eastAsia="he-IL"/>
        </w:rPr>
        <w:t xml:space="preserve">ז שיעבור למאגר הנפרד </w:t>
      </w:r>
      <w:bookmarkStart w:id="4815" w:name="_ETM_Q1_6767815"/>
      <w:bookmarkEnd w:id="4815"/>
      <w:r w:rsidRPr="0044498A">
        <w:rPr>
          <w:rFonts w:hint="cs"/>
          <w:rtl/>
          <w:lang w:eastAsia="he-IL"/>
        </w:rPr>
        <w:t xml:space="preserve">ויחכה חמש שנים. </w:t>
      </w:r>
    </w:p>
    <w:p w14:paraId="787A998F" w14:textId="77777777" w:rsidR="009D10EC" w:rsidRPr="0044498A" w:rsidRDefault="009D10EC" w:rsidP="009D10EC">
      <w:pPr>
        <w:rPr>
          <w:rtl/>
          <w:lang w:eastAsia="he-IL"/>
        </w:rPr>
      </w:pPr>
      <w:bookmarkStart w:id="4816" w:name="_ETM_Q1_6769982"/>
      <w:bookmarkStart w:id="4817" w:name="_ETM_Q1_6770042"/>
      <w:bookmarkStart w:id="4818" w:name="_ETM_Q1_6771085"/>
      <w:bookmarkEnd w:id="4816"/>
      <w:bookmarkEnd w:id="4817"/>
      <w:bookmarkEnd w:id="4818"/>
    </w:p>
    <w:p w14:paraId="51EF65A4" w14:textId="43FE0DB5" w:rsidR="009D10EC" w:rsidRPr="0044498A" w:rsidRDefault="009D10EC" w:rsidP="009D10EC">
      <w:pPr>
        <w:pStyle w:val="af9"/>
        <w:keepNext/>
        <w:rPr>
          <w:rtl/>
          <w:lang w:eastAsia="he-IL"/>
        </w:rPr>
      </w:pPr>
      <w:bookmarkStart w:id="4819" w:name="ET_guest_ליאור_ברס_625"/>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32240B">
        <w:rPr>
          <w:rtl/>
          <w:lang w:eastAsia="he-IL"/>
        </w:rPr>
        <w:t xml:space="preserve"> </w:t>
      </w:r>
      <w:bookmarkEnd w:id="4819"/>
    </w:p>
    <w:p w14:paraId="56E1A990" w14:textId="77777777" w:rsidR="009D10EC" w:rsidRPr="0044498A" w:rsidRDefault="009D10EC" w:rsidP="009D10EC">
      <w:pPr>
        <w:pStyle w:val="KeepWithNext"/>
        <w:rPr>
          <w:rtl/>
          <w:lang w:eastAsia="he-IL"/>
        </w:rPr>
      </w:pPr>
    </w:p>
    <w:p w14:paraId="7CC3FADA" w14:textId="601AD3A1" w:rsidR="009D10EC" w:rsidRPr="0044498A" w:rsidRDefault="009D10EC" w:rsidP="009D10EC">
      <w:pPr>
        <w:rPr>
          <w:rtl/>
          <w:lang w:eastAsia="he-IL"/>
        </w:rPr>
      </w:pPr>
      <w:r w:rsidRPr="0044498A">
        <w:rPr>
          <w:rFonts w:hint="cs"/>
          <w:rtl/>
          <w:lang w:eastAsia="he-IL"/>
        </w:rPr>
        <w:t>ל</w:t>
      </w:r>
      <w:bookmarkStart w:id="4820" w:name="_ETM_Q1_6771603"/>
      <w:bookmarkStart w:id="4821" w:name="_ETM_Q1_6771667"/>
      <w:bookmarkEnd w:id="4820"/>
      <w:bookmarkEnd w:id="4821"/>
      <w:r w:rsidRPr="0044498A">
        <w:rPr>
          <w:rFonts w:hint="cs"/>
          <w:rtl/>
          <w:lang w:eastAsia="he-IL"/>
        </w:rPr>
        <w:t xml:space="preserve">א יודעת, בן אדם שנמצא שישה </w:t>
      </w:r>
      <w:bookmarkStart w:id="4822" w:name="_ETM_Q1_6771541"/>
      <w:bookmarkEnd w:id="4822"/>
      <w:r w:rsidRPr="0044498A">
        <w:rPr>
          <w:rFonts w:hint="cs"/>
          <w:rtl/>
          <w:lang w:eastAsia="he-IL"/>
        </w:rPr>
        <w:t xml:space="preserve">חודשים. </w:t>
      </w:r>
    </w:p>
    <w:p w14:paraId="7429FCC4" w14:textId="77777777" w:rsidR="009D10EC" w:rsidRPr="0044498A" w:rsidRDefault="009D10EC" w:rsidP="009D10EC">
      <w:pPr>
        <w:rPr>
          <w:rtl/>
          <w:lang w:eastAsia="he-IL"/>
        </w:rPr>
      </w:pPr>
      <w:bookmarkStart w:id="4823" w:name="_ETM_Q1_6772557"/>
      <w:bookmarkStart w:id="4824" w:name="_ETM_Q1_6772618"/>
      <w:bookmarkStart w:id="4825" w:name="_ETM_Q1_6769286"/>
      <w:bookmarkEnd w:id="4823"/>
      <w:bookmarkEnd w:id="4824"/>
      <w:bookmarkEnd w:id="4825"/>
    </w:p>
    <w:p w14:paraId="78704B0D" w14:textId="4147583E" w:rsidR="009D10EC" w:rsidRPr="0044498A" w:rsidRDefault="009D10EC" w:rsidP="009D10EC">
      <w:pPr>
        <w:pStyle w:val="a4"/>
        <w:keepNext/>
        <w:rPr>
          <w:rtl/>
        </w:rPr>
      </w:pPr>
      <w:bookmarkStart w:id="4826" w:name="ET_speaker_תומר_רוזנר_626"/>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826"/>
    </w:p>
    <w:p w14:paraId="77B58599" w14:textId="77777777" w:rsidR="009D10EC" w:rsidRPr="0044498A" w:rsidRDefault="009D10EC" w:rsidP="009D10EC">
      <w:pPr>
        <w:pStyle w:val="KeepWithNext"/>
        <w:rPr>
          <w:rtl/>
          <w:lang w:eastAsia="he-IL"/>
        </w:rPr>
      </w:pPr>
    </w:p>
    <w:p w14:paraId="071F8227" w14:textId="79DB928F" w:rsidR="009D10EC" w:rsidRPr="0044498A" w:rsidRDefault="009D10EC" w:rsidP="009D10EC">
      <w:pPr>
        <w:rPr>
          <w:rtl/>
          <w:lang w:eastAsia="he-IL"/>
        </w:rPr>
      </w:pPr>
      <w:bookmarkStart w:id="4827" w:name="_ETM_Q1_6769792"/>
      <w:bookmarkEnd w:id="4827"/>
      <w:r w:rsidRPr="0044498A">
        <w:rPr>
          <w:rFonts w:hint="cs"/>
          <w:rtl/>
          <w:lang w:eastAsia="he-IL"/>
        </w:rPr>
        <w:t>א</w:t>
      </w:r>
      <w:bookmarkStart w:id="4828" w:name="_ETM_Q1_6769869"/>
      <w:bookmarkEnd w:id="4828"/>
      <w:r w:rsidRPr="0044498A">
        <w:rPr>
          <w:rFonts w:hint="cs"/>
          <w:rtl/>
          <w:lang w:eastAsia="he-IL"/>
        </w:rPr>
        <w:t>יזה אשרה הוא מקבל כשהוא נכנס, הקבוצה השנייה</w:t>
      </w:r>
      <w:r w:rsidR="003A4CB3">
        <w:rPr>
          <w:rFonts w:hint="cs"/>
          <w:rtl/>
          <w:lang w:eastAsia="he-IL"/>
        </w:rPr>
        <w:t>?</w:t>
      </w:r>
      <w:r w:rsidRPr="0044498A">
        <w:rPr>
          <w:rFonts w:hint="cs"/>
          <w:rtl/>
          <w:lang w:eastAsia="he-IL"/>
        </w:rPr>
        <w:t xml:space="preserve"> </w:t>
      </w:r>
    </w:p>
    <w:p w14:paraId="47E2FDE0" w14:textId="77777777" w:rsidR="009D10EC" w:rsidRPr="0044498A" w:rsidRDefault="009D10EC" w:rsidP="009D10EC">
      <w:pPr>
        <w:rPr>
          <w:rtl/>
          <w:lang w:eastAsia="he-IL"/>
        </w:rPr>
      </w:pPr>
      <w:bookmarkStart w:id="4829" w:name="_ETM_Q1_6773150"/>
      <w:bookmarkEnd w:id="4829"/>
    </w:p>
    <w:p w14:paraId="274B99DD" w14:textId="4A69F291" w:rsidR="009D10EC" w:rsidRPr="0044498A" w:rsidRDefault="009D10EC" w:rsidP="009D10EC">
      <w:pPr>
        <w:pStyle w:val="af9"/>
        <w:keepNext/>
        <w:rPr>
          <w:rtl/>
          <w:lang w:eastAsia="he-IL"/>
        </w:rPr>
      </w:pPr>
      <w:bookmarkStart w:id="4830" w:name="ET_guest_ליאור_ברס_627"/>
      <w:r w:rsidRPr="0044498A">
        <w:rPr>
          <w:rStyle w:val="TagStyle"/>
          <w:rtl/>
        </w:rPr>
        <w:t xml:space="preserve"> &lt;&lt; אורח &gt;&gt; </w:t>
      </w:r>
      <w:r w:rsidRPr="0044498A">
        <w:rPr>
          <w:rtl/>
          <w:lang w:eastAsia="he-IL"/>
        </w:rPr>
        <w:t>ליאור ברס:</w:t>
      </w:r>
      <w:r w:rsidRPr="0044498A">
        <w:rPr>
          <w:rStyle w:val="TagStyle"/>
          <w:rtl/>
        </w:rPr>
        <w:t xml:space="preserve"> &lt;&lt; אורח &gt;&gt;</w:t>
      </w:r>
      <w:r w:rsidR="0032240B">
        <w:rPr>
          <w:rtl/>
          <w:lang w:eastAsia="he-IL"/>
        </w:rPr>
        <w:t xml:space="preserve"> </w:t>
      </w:r>
      <w:bookmarkEnd w:id="4830"/>
    </w:p>
    <w:p w14:paraId="294239F9" w14:textId="77777777" w:rsidR="009D10EC" w:rsidRPr="0044498A" w:rsidRDefault="009D10EC" w:rsidP="009D10EC">
      <w:pPr>
        <w:pStyle w:val="KeepWithNext"/>
        <w:rPr>
          <w:rtl/>
          <w:lang w:eastAsia="he-IL"/>
        </w:rPr>
      </w:pPr>
    </w:p>
    <w:p w14:paraId="3C2E947A" w14:textId="4CA51B98" w:rsidR="009D10EC" w:rsidRPr="0044498A" w:rsidRDefault="009D10EC" w:rsidP="009D10EC">
      <w:pPr>
        <w:rPr>
          <w:rtl/>
          <w:lang w:eastAsia="he-IL"/>
        </w:rPr>
      </w:pPr>
      <w:bookmarkStart w:id="4831" w:name="_ETM_Q1_6773782"/>
      <w:bookmarkStart w:id="4832" w:name="_ETM_Q1_6773847"/>
      <w:bookmarkEnd w:id="4831"/>
      <w:bookmarkEnd w:id="4832"/>
      <w:r w:rsidRPr="0044498A">
        <w:rPr>
          <w:rFonts w:hint="cs"/>
          <w:rtl/>
          <w:lang w:eastAsia="he-IL"/>
        </w:rPr>
        <w:t xml:space="preserve">הקבוצה </w:t>
      </w:r>
      <w:bookmarkStart w:id="4833" w:name="_ETM_Q1_6774670"/>
      <w:bookmarkEnd w:id="4833"/>
      <w:r w:rsidRPr="0044498A">
        <w:rPr>
          <w:rFonts w:hint="cs"/>
          <w:rtl/>
          <w:lang w:eastAsia="he-IL"/>
        </w:rPr>
        <w:t xml:space="preserve">השנייה ייכנסו בדרך כלל ב-ב'2, תייר, ייכנסו כתיירים, יגיעו ללשכה, </w:t>
      </w:r>
      <w:bookmarkStart w:id="4834" w:name="_ETM_Q1_6779820"/>
      <w:bookmarkEnd w:id="4834"/>
      <w:r w:rsidRPr="0044498A">
        <w:rPr>
          <w:rFonts w:hint="cs"/>
          <w:rtl/>
          <w:lang w:eastAsia="he-IL"/>
        </w:rPr>
        <w:t>שם הם יקבלו ב'1 לתקופה של מקסימום עד חצי שנה</w:t>
      </w:r>
      <w:bookmarkStart w:id="4835" w:name="_ETM_Q1_6785907"/>
      <w:bookmarkEnd w:id="4835"/>
      <w:r w:rsidR="003A4CB3">
        <w:rPr>
          <w:rFonts w:hint="cs"/>
          <w:rtl/>
          <w:lang w:eastAsia="he-IL"/>
        </w:rPr>
        <w:t xml:space="preserve">. </w:t>
      </w:r>
      <w:r w:rsidRPr="0044498A">
        <w:rPr>
          <w:rFonts w:hint="cs"/>
          <w:rtl/>
          <w:lang w:eastAsia="he-IL"/>
        </w:rPr>
        <w:t xml:space="preserve">לכאורה לפי ההוראות פה ייתנו את טביעות האצבעות ואחרי עד </w:t>
      </w:r>
      <w:bookmarkStart w:id="4836" w:name="_ETM_Q1_6789803"/>
      <w:bookmarkEnd w:id="4836"/>
      <w:r w:rsidRPr="0044498A">
        <w:rPr>
          <w:rFonts w:hint="cs"/>
          <w:rtl/>
          <w:lang w:eastAsia="he-IL"/>
        </w:rPr>
        <w:t xml:space="preserve">מקסימום חצי שנה, לפעמים זה יותר, לפעמים אמור להיות פחות, </w:t>
      </w:r>
      <w:bookmarkStart w:id="4837" w:name="_ETM_Q1_6792774"/>
      <w:bookmarkEnd w:id="4837"/>
      <w:r w:rsidRPr="0044498A">
        <w:rPr>
          <w:rFonts w:hint="cs"/>
          <w:rtl/>
          <w:lang w:eastAsia="he-IL"/>
        </w:rPr>
        <w:t>יועבר למאגר נפרד ואחרי חמש שנים יימחק. אז אולי פשוט</w:t>
      </w:r>
      <w:bookmarkStart w:id="4838" w:name="_ETM_Q1_6798138"/>
      <w:bookmarkEnd w:id="4838"/>
      <w:r w:rsidRPr="0044498A">
        <w:rPr>
          <w:rFonts w:hint="cs"/>
          <w:rtl/>
          <w:lang w:eastAsia="he-IL"/>
        </w:rPr>
        <w:t xml:space="preserve"> לא לקחת.</w:t>
      </w:r>
    </w:p>
    <w:p w14:paraId="62752B33" w14:textId="77777777" w:rsidR="009D10EC" w:rsidRPr="0044498A" w:rsidRDefault="009D10EC" w:rsidP="009D10EC">
      <w:pPr>
        <w:rPr>
          <w:rtl/>
          <w:lang w:eastAsia="he-IL"/>
        </w:rPr>
      </w:pPr>
      <w:bookmarkStart w:id="4839" w:name="_ETM_Q1_6801508"/>
      <w:bookmarkStart w:id="4840" w:name="_ETM_Q1_6801552"/>
      <w:bookmarkStart w:id="4841" w:name="_ETM_Q1_6798647"/>
      <w:bookmarkEnd w:id="4839"/>
      <w:bookmarkEnd w:id="4840"/>
      <w:bookmarkEnd w:id="4841"/>
    </w:p>
    <w:p w14:paraId="64318073" w14:textId="7E2BF9D4" w:rsidR="009D10EC" w:rsidRPr="0044498A" w:rsidRDefault="009D10EC" w:rsidP="009D10EC">
      <w:pPr>
        <w:pStyle w:val="af9"/>
        <w:keepNext/>
        <w:rPr>
          <w:rtl/>
          <w:lang w:eastAsia="he-IL"/>
        </w:rPr>
      </w:pPr>
      <w:bookmarkStart w:id="4842" w:name="ET_guest_אורן_אריאב_628"/>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842"/>
    </w:p>
    <w:p w14:paraId="6B4298B0" w14:textId="77777777" w:rsidR="009D10EC" w:rsidRPr="0044498A" w:rsidRDefault="009D10EC" w:rsidP="009D10EC">
      <w:pPr>
        <w:pStyle w:val="KeepWithNext"/>
        <w:rPr>
          <w:rtl/>
          <w:lang w:eastAsia="he-IL"/>
        </w:rPr>
      </w:pPr>
    </w:p>
    <w:p w14:paraId="15674559" w14:textId="494C53FB" w:rsidR="009D10EC" w:rsidRPr="0044498A" w:rsidRDefault="009D10EC" w:rsidP="009D10EC">
      <w:pPr>
        <w:rPr>
          <w:rtl/>
          <w:lang w:eastAsia="he-IL"/>
        </w:rPr>
      </w:pPr>
      <w:bookmarkStart w:id="4843" w:name="_ETM_Q1_6798938"/>
      <w:bookmarkStart w:id="4844" w:name="_ETM_Q1_6798971"/>
      <w:bookmarkEnd w:id="4843"/>
      <w:bookmarkEnd w:id="4844"/>
      <w:r w:rsidRPr="0044498A">
        <w:rPr>
          <w:rFonts w:hint="cs"/>
          <w:rtl/>
          <w:lang w:eastAsia="he-IL"/>
        </w:rPr>
        <w:t xml:space="preserve">במקרה של מה שהיא תיארה עכשיו ההיגיון הוא כן לקחת </w:t>
      </w:r>
      <w:r w:rsidR="00AE7A6E" w:rsidRPr="0044498A">
        <w:rPr>
          <w:rFonts w:hint="cs"/>
          <w:rtl/>
          <w:lang w:eastAsia="he-IL"/>
        </w:rPr>
        <w:t>טביעות אצבע, ממילא הם נמצאים -</w:t>
      </w:r>
      <w:bookmarkStart w:id="4845" w:name="_ETM_Q1_6808321"/>
      <w:bookmarkEnd w:id="4845"/>
      <w:r w:rsidR="00AE7A6E" w:rsidRPr="0044498A">
        <w:rPr>
          <w:rFonts w:hint="cs"/>
          <w:rtl/>
          <w:lang w:eastAsia="he-IL"/>
        </w:rPr>
        <w:t xml:space="preserve"> - -</w:t>
      </w:r>
      <w:bookmarkStart w:id="4846" w:name="_ETM_Q1_6804451"/>
      <w:bookmarkEnd w:id="4846"/>
    </w:p>
    <w:p w14:paraId="3105973D" w14:textId="77777777" w:rsidR="00AE7A6E" w:rsidRPr="0044498A" w:rsidRDefault="00AE7A6E" w:rsidP="009D10EC">
      <w:pPr>
        <w:rPr>
          <w:rtl/>
          <w:lang w:eastAsia="he-IL"/>
        </w:rPr>
      </w:pPr>
      <w:bookmarkStart w:id="4847" w:name="_ETM_Q1_6804501"/>
      <w:bookmarkStart w:id="4848" w:name="_ETM_Q1_6806588"/>
      <w:bookmarkEnd w:id="4847"/>
      <w:bookmarkEnd w:id="4848"/>
    </w:p>
    <w:p w14:paraId="7BE1CF13" w14:textId="56869659" w:rsidR="00AE7A6E" w:rsidRPr="0044498A" w:rsidRDefault="00AE7A6E" w:rsidP="00AE7A6E">
      <w:pPr>
        <w:pStyle w:val="a4"/>
        <w:keepNext/>
        <w:rPr>
          <w:rtl/>
        </w:rPr>
      </w:pPr>
      <w:bookmarkStart w:id="4849" w:name="ET_speaker_תומר_רוזנר_629"/>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849"/>
    </w:p>
    <w:p w14:paraId="594CB270" w14:textId="77777777" w:rsidR="00AE7A6E" w:rsidRPr="0044498A" w:rsidRDefault="00AE7A6E" w:rsidP="00AE7A6E">
      <w:pPr>
        <w:pStyle w:val="KeepWithNext"/>
        <w:rPr>
          <w:rtl/>
          <w:lang w:eastAsia="he-IL"/>
        </w:rPr>
      </w:pPr>
    </w:p>
    <w:p w14:paraId="654DABD1" w14:textId="5F9A152C" w:rsidR="00AE7A6E" w:rsidRPr="0044498A" w:rsidRDefault="00AE7A6E" w:rsidP="00AE7A6E">
      <w:pPr>
        <w:rPr>
          <w:rtl/>
          <w:lang w:eastAsia="he-IL"/>
        </w:rPr>
      </w:pPr>
      <w:bookmarkStart w:id="4850" w:name="_ETM_Q1_6806861"/>
      <w:bookmarkStart w:id="4851" w:name="_ETM_Q1_6806881"/>
      <w:bookmarkEnd w:id="4850"/>
      <w:bookmarkEnd w:id="4851"/>
      <w:r w:rsidRPr="0044498A">
        <w:rPr>
          <w:rFonts w:hint="cs"/>
          <w:rtl/>
          <w:lang w:eastAsia="he-IL"/>
        </w:rPr>
        <w:t xml:space="preserve">אבל החלק הראשון? </w:t>
      </w:r>
    </w:p>
    <w:p w14:paraId="2EC0C689" w14:textId="77777777" w:rsidR="00AE7A6E" w:rsidRPr="0044498A" w:rsidRDefault="00AE7A6E" w:rsidP="00AE7A6E">
      <w:pPr>
        <w:rPr>
          <w:rtl/>
          <w:lang w:eastAsia="he-IL"/>
        </w:rPr>
      </w:pPr>
      <w:bookmarkStart w:id="4852" w:name="_ETM_Q1_6809205"/>
      <w:bookmarkStart w:id="4853" w:name="_ETM_Q1_6809244"/>
      <w:bookmarkStart w:id="4854" w:name="_ETM_Q1_6805842"/>
      <w:bookmarkEnd w:id="4852"/>
      <w:bookmarkEnd w:id="4853"/>
      <w:bookmarkEnd w:id="4854"/>
    </w:p>
    <w:p w14:paraId="2CA1206E" w14:textId="378572AD" w:rsidR="00AE7A6E" w:rsidRPr="0044498A" w:rsidRDefault="00AE7A6E" w:rsidP="00AE7A6E">
      <w:pPr>
        <w:pStyle w:val="af9"/>
        <w:keepNext/>
        <w:rPr>
          <w:rtl/>
          <w:lang w:eastAsia="he-IL"/>
        </w:rPr>
      </w:pPr>
      <w:bookmarkStart w:id="4855" w:name="ET_guest_אורן_אריאב_630"/>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855"/>
    </w:p>
    <w:p w14:paraId="27693C0E" w14:textId="77777777" w:rsidR="00AE7A6E" w:rsidRPr="0044498A" w:rsidRDefault="00AE7A6E" w:rsidP="00AE7A6E">
      <w:pPr>
        <w:pStyle w:val="KeepWithNext"/>
        <w:rPr>
          <w:rtl/>
          <w:lang w:eastAsia="he-IL"/>
        </w:rPr>
      </w:pPr>
    </w:p>
    <w:p w14:paraId="0DE0E27F" w14:textId="768F171A" w:rsidR="00AE7A6E" w:rsidRPr="0044498A" w:rsidRDefault="00AE7A6E" w:rsidP="00AE7A6E">
      <w:pPr>
        <w:rPr>
          <w:rtl/>
          <w:lang w:eastAsia="he-IL"/>
        </w:rPr>
      </w:pPr>
      <w:bookmarkStart w:id="4856" w:name="_ETM_Q1_6806098"/>
      <w:bookmarkStart w:id="4857" w:name="_ETM_Q1_6806117"/>
      <w:bookmarkEnd w:id="4856"/>
      <w:bookmarkEnd w:id="4857"/>
      <w:r w:rsidRPr="0044498A">
        <w:rPr>
          <w:rFonts w:hint="cs"/>
          <w:rtl/>
          <w:lang w:eastAsia="he-IL"/>
        </w:rPr>
        <w:t xml:space="preserve">החלק הראשון אני מקבל, אנחנו נצטרך </w:t>
      </w:r>
      <w:bookmarkStart w:id="4858" w:name="_ETM_Q1_6810210"/>
      <w:bookmarkEnd w:id="4858"/>
      <w:r w:rsidRPr="0044498A">
        <w:rPr>
          <w:rFonts w:hint="cs"/>
          <w:rtl/>
          <w:lang w:eastAsia="he-IL"/>
        </w:rPr>
        <w:t>לראות, אולי לבדל מומחים</w:t>
      </w:r>
      <w:r w:rsidR="003A4CB3">
        <w:rPr>
          <w:rFonts w:hint="cs"/>
          <w:rtl/>
          <w:lang w:eastAsia="he-IL"/>
        </w:rPr>
        <w:t xml:space="preserve"> </w:t>
      </w:r>
      <w:r w:rsidRPr="0044498A">
        <w:rPr>
          <w:rFonts w:hint="cs"/>
          <w:rtl/>
          <w:lang w:eastAsia="he-IL"/>
        </w:rPr>
        <w:t xml:space="preserve">שנמצאים לתקופה קצרה ומומחים שנמצאים לתקופה </w:t>
      </w:r>
      <w:bookmarkStart w:id="4859" w:name="_ETM_Q1_6815433"/>
      <w:bookmarkEnd w:id="4859"/>
      <w:r w:rsidRPr="0044498A">
        <w:rPr>
          <w:rFonts w:hint="cs"/>
          <w:rtl/>
          <w:lang w:eastAsia="he-IL"/>
        </w:rPr>
        <w:t xml:space="preserve">ארוכה. </w:t>
      </w:r>
      <w:bookmarkStart w:id="4860" w:name="_ETM_Q1_6814223"/>
      <w:bookmarkEnd w:id="4860"/>
    </w:p>
    <w:p w14:paraId="25E3709A" w14:textId="77777777" w:rsidR="00AE7A6E" w:rsidRPr="0044498A" w:rsidRDefault="00AE7A6E" w:rsidP="00AE7A6E">
      <w:pPr>
        <w:rPr>
          <w:rtl/>
          <w:lang w:eastAsia="he-IL"/>
        </w:rPr>
      </w:pPr>
      <w:bookmarkStart w:id="4861" w:name="_ETM_Q1_6814262"/>
      <w:bookmarkEnd w:id="4861"/>
    </w:p>
    <w:p w14:paraId="05AEB970" w14:textId="431ABE3A" w:rsidR="00AE7A6E" w:rsidRPr="0044498A" w:rsidRDefault="00AE7A6E" w:rsidP="00AE7A6E">
      <w:pPr>
        <w:pStyle w:val="af6"/>
        <w:keepNext/>
        <w:rPr>
          <w:rtl/>
        </w:rPr>
      </w:pPr>
      <w:bookmarkStart w:id="4862" w:name="ET_yor_5069_631"/>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862"/>
    </w:p>
    <w:p w14:paraId="26905E8A" w14:textId="77777777" w:rsidR="00AE7A6E" w:rsidRPr="0044498A" w:rsidRDefault="00AE7A6E" w:rsidP="00AE7A6E">
      <w:pPr>
        <w:pStyle w:val="KeepWithNext"/>
        <w:rPr>
          <w:rtl/>
          <w:lang w:eastAsia="he-IL"/>
        </w:rPr>
      </w:pPr>
    </w:p>
    <w:p w14:paraId="6A05765C" w14:textId="6FD19E20" w:rsidR="00AE7A6E" w:rsidRPr="0044498A" w:rsidRDefault="00AE7A6E" w:rsidP="00AE7A6E">
      <w:pPr>
        <w:rPr>
          <w:rtl/>
          <w:lang w:eastAsia="he-IL"/>
        </w:rPr>
      </w:pPr>
      <w:bookmarkStart w:id="4863" w:name="_ETM_Q1_6812872"/>
      <w:bookmarkStart w:id="4864" w:name="_ETM_Q1_6812895"/>
      <w:bookmarkEnd w:id="4863"/>
      <w:bookmarkEnd w:id="4864"/>
      <w:r w:rsidRPr="0044498A">
        <w:rPr>
          <w:rFonts w:hint="cs"/>
          <w:rtl/>
          <w:lang w:eastAsia="he-IL"/>
        </w:rPr>
        <w:t xml:space="preserve">זה צריך לבוא לידי ביטוי בחוק. </w:t>
      </w:r>
      <w:bookmarkStart w:id="4865" w:name="_ETM_Q1_6817063"/>
      <w:bookmarkEnd w:id="4865"/>
    </w:p>
    <w:p w14:paraId="0A03D4B5" w14:textId="77777777" w:rsidR="00AE7A6E" w:rsidRPr="0044498A" w:rsidRDefault="00AE7A6E" w:rsidP="00AE7A6E">
      <w:pPr>
        <w:rPr>
          <w:rtl/>
          <w:lang w:eastAsia="he-IL"/>
        </w:rPr>
      </w:pPr>
      <w:bookmarkStart w:id="4866" w:name="_ETM_Q1_6817099"/>
      <w:bookmarkStart w:id="4867" w:name="_ETM_Q1_6813882"/>
      <w:bookmarkEnd w:id="4866"/>
      <w:bookmarkEnd w:id="4867"/>
    </w:p>
    <w:p w14:paraId="40674CF5" w14:textId="287E84B5" w:rsidR="00AE7A6E" w:rsidRPr="0044498A" w:rsidRDefault="00AE7A6E" w:rsidP="00AE7A6E">
      <w:pPr>
        <w:pStyle w:val="af9"/>
        <w:keepNext/>
        <w:rPr>
          <w:rtl/>
          <w:lang w:eastAsia="he-IL"/>
        </w:rPr>
      </w:pPr>
      <w:bookmarkStart w:id="4868" w:name="ET_guest_אורן_אריאב_632"/>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868"/>
    </w:p>
    <w:p w14:paraId="369AB661" w14:textId="77777777" w:rsidR="00AE7A6E" w:rsidRPr="0044498A" w:rsidRDefault="00AE7A6E" w:rsidP="00AE7A6E">
      <w:pPr>
        <w:pStyle w:val="KeepWithNext"/>
        <w:rPr>
          <w:rtl/>
          <w:lang w:eastAsia="he-IL"/>
        </w:rPr>
      </w:pPr>
    </w:p>
    <w:p w14:paraId="675D847F" w14:textId="328F73EC" w:rsidR="00AE7A6E" w:rsidRPr="0044498A" w:rsidRDefault="00AE7A6E" w:rsidP="00AE7A6E">
      <w:pPr>
        <w:rPr>
          <w:rtl/>
          <w:lang w:eastAsia="he-IL"/>
        </w:rPr>
      </w:pPr>
      <w:bookmarkStart w:id="4869" w:name="_ETM_Q1_6814135"/>
      <w:bookmarkStart w:id="4870" w:name="_ETM_Q1_6814158"/>
      <w:bookmarkEnd w:id="4869"/>
      <w:bookmarkEnd w:id="4870"/>
      <w:r w:rsidRPr="0044498A">
        <w:rPr>
          <w:rFonts w:hint="cs"/>
          <w:rtl/>
          <w:lang w:eastAsia="he-IL"/>
        </w:rPr>
        <w:t xml:space="preserve">להכניס את זה </w:t>
      </w:r>
      <w:bookmarkStart w:id="4871" w:name="_ETM_Q1_6815691"/>
      <w:bookmarkEnd w:id="4871"/>
      <w:r w:rsidRPr="0044498A">
        <w:rPr>
          <w:rFonts w:hint="cs"/>
          <w:rtl/>
          <w:lang w:eastAsia="he-IL"/>
        </w:rPr>
        <w:t xml:space="preserve">לטבלה פה. </w:t>
      </w:r>
    </w:p>
    <w:p w14:paraId="62D450C3" w14:textId="77777777" w:rsidR="00AE7A6E" w:rsidRPr="0044498A" w:rsidRDefault="00AE7A6E" w:rsidP="00AE7A6E">
      <w:pPr>
        <w:rPr>
          <w:rtl/>
          <w:lang w:eastAsia="he-IL"/>
        </w:rPr>
      </w:pPr>
      <w:bookmarkStart w:id="4872" w:name="_ETM_Q1_6817514"/>
      <w:bookmarkStart w:id="4873" w:name="_ETM_Q1_6817563"/>
      <w:bookmarkStart w:id="4874" w:name="_ETM_Q1_6818257"/>
      <w:bookmarkEnd w:id="4872"/>
      <w:bookmarkEnd w:id="4873"/>
      <w:bookmarkEnd w:id="4874"/>
    </w:p>
    <w:p w14:paraId="4464AAC4" w14:textId="4432B05B" w:rsidR="00AE7A6E" w:rsidRPr="0044498A" w:rsidRDefault="00AE7A6E" w:rsidP="00AE7A6E">
      <w:pPr>
        <w:pStyle w:val="a4"/>
        <w:keepNext/>
        <w:rPr>
          <w:rtl/>
        </w:rPr>
      </w:pPr>
      <w:bookmarkStart w:id="4875" w:name="ET_speaker_תומר_רוזנר_633"/>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875"/>
    </w:p>
    <w:p w14:paraId="0F51F341" w14:textId="77777777" w:rsidR="00AE7A6E" w:rsidRPr="0044498A" w:rsidRDefault="00AE7A6E" w:rsidP="00AE7A6E">
      <w:pPr>
        <w:pStyle w:val="KeepWithNext"/>
        <w:rPr>
          <w:rtl/>
          <w:lang w:eastAsia="he-IL"/>
        </w:rPr>
      </w:pPr>
    </w:p>
    <w:p w14:paraId="1C969233" w14:textId="5913F4CB" w:rsidR="00AE7A6E" w:rsidRPr="0044498A" w:rsidRDefault="00AE7A6E" w:rsidP="00AE7A6E">
      <w:pPr>
        <w:rPr>
          <w:rtl/>
          <w:lang w:eastAsia="he-IL"/>
        </w:rPr>
      </w:pPr>
      <w:bookmarkStart w:id="4876" w:name="_ETM_Q1_6818584"/>
      <w:bookmarkStart w:id="4877" w:name="_ETM_Q1_6818612"/>
      <w:bookmarkEnd w:id="4876"/>
      <w:bookmarkEnd w:id="4877"/>
      <w:r w:rsidRPr="0044498A">
        <w:rPr>
          <w:rFonts w:hint="cs"/>
          <w:rtl/>
          <w:lang w:eastAsia="he-IL"/>
        </w:rPr>
        <w:t xml:space="preserve">מתי תבדוק את זה? </w:t>
      </w:r>
    </w:p>
    <w:p w14:paraId="0C27A1C9" w14:textId="77777777" w:rsidR="00AE7A6E" w:rsidRPr="0044498A" w:rsidRDefault="00AE7A6E" w:rsidP="00AE7A6E">
      <w:pPr>
        <w:rPr>
          <w:rtl/>
          <w:lang w:eastAsia="he-IL"/>
        </w:rPr>
      </w:pPr>
      <w:bookmarkStart w:id="4878" w:name="_ETM_Q1_6819220"/>
      <w:bookmarkEnd w:id="4878"/>
    </w:p>
    <w:p w14:paraId="3F08A180" w14:textId="67D0BD38" w:rsidR="00AE7A6E" w:rsidRPr="0044498A" w:rsidRDefault="00AE7A6E" w:rsidP="00AE7A6E">
      <w:pPr>
        <w:pStyle w:val="af9"/>
        <w:keepNext/>
        <w:rPr>
          <w:rtl/>
          <w:lang w:eastAsia="he-IL"/>
        </w:rPr>
      </w:pPr>
      <w:bookmarkStart w:id="4879" w:name="ET_guest_אורן_אריאב_634"/>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879"/>
    </w:p>
    <w:p w14:paraId="15EFD1F2" w14:textId="77777777" w:rsidR="00AE7A6E" w:rsidRPr="0044498A" w:rsidRDefault="00AE7A6E" w:rsidP="00AE7A6E">
      <w:pPr>
        <w:pStyle w:val="KeepWithNext"/>
        <w:rPr>
          <w:rtl/>
          <w:lang w:eastAsia="he-IL"/>
        </w:rPr>
      </w:pPr>
    </w:p>
    <w:p w14:paraId="7988DB12" w14:textId="2352C707" w:rsidR="00AE7A6E" w:rsidRPr="0044498A" w:rsidRDefault="00AE7A6E" w:rsidP="00AE7A6E">
      <w:pPr>
        <w:rPr>
          <w:rtl/>
          <w:lang w:eastAsia="he-IL"/>
        </w:rPr>
      </w:pPr>
      <w:bookmarkStart w:id="4880" w:name="_ETM_Q1_6819656"/>
      <w:bookmarkStart w:id="4881" w:name="_ETM_Q1_6819696"/>
      <w:bookmarkEnd w:id="4880"/>
      <w:bookmarkEnd w:id="4881"/>
      <w:r w:rsidRPr="0044498A">
        <w:rPr>
          <w:rFonts w:hint="cs"/>
          <w:rtl/>
          <w:lang w:eastAsia="he-IL"/>
        </w:rPr>
        <w:t>עוד רגע, אבל</w:t>
      </w:r>
      <w:bookmarkStart w:id="4882" w:name="_ETM_Q1_6821269"/>
      <w:bookmarkEnd w:id="4882"/>
      <w:r w:rsidRPr="0044498A">
        <w:rPr>
          <w:rFonts w:hint="cs"/>
          <w:rtl/>
          <w:lang w:eastAsia="he-IL"/>
        </w:rPr>
        <w:t xml:space="preserve"> הבעיה היא - - -</w:t>
      </w:r>
    </w:p>
    <w:p w14:paraId="6DA506AD" w14:textId="77777777" w:rsidR="00AE7A6E" w:rsidRPr="0044498A" w:rsidRDefault="00AE7A6E" w:rsidP="00AE7A6E">
      <w:pPr>
        <w:rPr>
          <w:rtl/>
          <w:lang w:eastAsia="he-IL"/>
        </w:rPr>
      </w:pPr>
      <w:bookmarkStart w:id="4883" w:name="_ETM_Q1_6823132"/>
      <w:bookmarkStart w:id="4884" w:name="_ETM_Q1_6823191"/>
      <w:bookmarkStart w:id="4885" w:name="_ETM_Q1_6823860"/>
      <w:bookmarkEnd w:id="4883"/>
      <w:bookmarkEnd w:id="4884"/>
      <w:bookmarkEnd w:id="4885"/>
    </w:p>
    <w:p w14:paraId="2158A1D3" w14:textId="1D0833DE" w:rsidR="00AE7A6E" w:rsidRPr="0044498A" w:rsidRDefault="00AE7A6E" w:rsidP="00AE7A6E">
      <w:pPr>
        <w:pStyle w:val="af6"/>
        <w:keepNext/>
        <w:rPr>
          <w:rtl/>
        </w:rPr>
      </w:pPr>
      <w:bookmarkStart w:id="4886" w:name="ET_yor_5069_635"/>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886"/>
    </w:p>
    <w:p w14:paraId="109CDC8D" w14:textId="77777777" w:rsidR="00AE7A6E" w:rsidRPr="0044498A" w:rsidRDefault="00AE7A6E" w:rsidP="00AE7A6E">
      <w:pPr>
        <w:pStyle w:val="KeepWithNext"/>
        <w:rPr>
          <w:rtl/>
          <w:lang w:eastAsia="he-IL"/>
        </w:rPr>
      </w:pPr>
    </w:p>
    <w:p w14:paraId="7BA36BFF" w14:textId="07E48262" w:rsidR="00AE7A6E" w:rsidRPr="0044498A" w:rsidRDefault="00AE7A6E" w:rsidP="00AE7A6E">
      <w:pPr>
        <w:rPr>
          <w:rtl/>
          <w:lang w:eastAsia="he-IL"/>
        </w:rPr>
      </w:pPr>
      <w:bookmarkStart w:id="4887" w:name="_ETM_Q1_6824270"/>
      <w:bookmarkStart w:id="4888" w:name="_ETM_Q1_6824312"/>
      <w:bookmarkEnd w:id="4887"/>
      <w:bookmarkEnd w:id="4888"/>
      <w:r w:rsidRPr="0044498A">
        <w:rPr>
          <w:rFonts w:hint="cs"/>
          <w:rtl/>
          <w:lang w:eastAsia="he-IL"/>
        </w:rPr>
        <w:t xml:space="preserve">אני אומר ככה, אם הולכים </w:t>
      </w:r>
      <w:bookmarkStart w:id="4889" w:name="_ETM_Q1_6829660"/>
      <w:bookmarkEnd w:id="4889"/>
      <w:r w:rsidRPr="0044498A">
        <w:rPr>
          <w:rFonts w:hint="cs"/>
          <w:rtl/>
          <w:lang w:eastAsia="he-IL"/>
        </w:rPr>
        <w:t xml:space="preserve">על הדבר הזה אני חושב שנכון יהיה לעשות </w:t>
      </w:r>
      <w:bookmarkStart w:id="4890" w:name="_ETM_Q1_6832121"/>
      <w:bookmarkEnd w:id="4890"/>
      <w:r w:rsidRPr="0044498A">
        <w:rPr>
          <w:rFonts w:hint="cs"/>
          <w:rtl/>
          <w:lang w:eastAsia="he-IL"/>
        </w:rPr>
        <w:t xml:space="preserve">את זה ואני מבין שזו רק שאלה של ניסוח? </w:t>
      </w:r>
    </w:p>
    <w:p w14:paraId="2738B0C0" w14:textId="77777777" w:rsidR="00AE7A6E" w:rsidRPr="0044498A" w:rsidRDefault="00AE7A6E" w:rsidP="00AE7A6E">
      <w:pPr>
        <w:rPr>
          <w:rtl/>
          <w:lang w:eastAsia="he-IL"/>
        </w:rPr>
      </w:pPr>
      <w:bookmarkStart w:id="4891" w:name="_ETM_Q1_6833993"/>
      <w:bookmarkStart w:id="4892" w:name="_ETM_Q1_6834052"/>
      <w:bookmarkStart w:id="4893" w:name="_ETM_Q1_6835146"/>
      <w:bookmarkEnd w:id="4891"/>
      <w:bookmarkEnd w:id="4892"/>
      <w:bookmarkEnd w:id="4893"/>
    </w:p>
    <w:p w14:paraId="0F75A664" w14:textId="341852B2" w:rsidR="00AE7A6E" w:rsidRPr="0044498A" w:rsidRDefault="00AE7A6E" w:rsidP="00AE7A6E">
      <w:pPr>
        <w:pStyle w:val="a4"/>
        <w:keepNext/>
        <w:rPr>
          <w:rtl/>
        </w:rPr>
      </w:pPr>
      <w:bookmarkStart w:id="4894" w:name="ET_speaker_תומר_רוזנר_636"/>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894"/>
    </w:p>
    <w:p w14:paraId="6894BFD8" w14:textId="77777777" w:rsidR="00AE7A6E" w:rsidRPr="0044498A" w:rsidRDefault="00AE7A6E" w:rsidP="00AE7A6E">
      <w:pPr>
        <w:pStyle w:val="KeepWithNext"/>
        <w:rPr>
          <w:rtl/>
        </w:rPr>
      </w:pPr>
    </w:p>
    <w:p w14:paraId="284C6232" w14:textId="3A0B8C10" w:rsidR="00AE7A6E" w:rsidRPr="0044498A" w:rsidRDefault="00AE7A6E" w:rsidP="00AE7A6E">
      <w:pPr>
        <w:rPr>
          <w:rtl/>
        </w:rPr>
      </w:pPr>
      <w:bookmarkStart w:id="4895" w:name="_ETM_Q1_6835620"/>
      <w:bookmarkStart w:id="4896" w:name="_ETM_Q1_6835668"/>
      <w:bookmarkEnd w:id="4895"/>
      <w:bookmarkEnd w:id="4896"/>
      <w:r w:rsidRPr="0044498A">
        <w:rPr>
          <w:rFonts w:hint="cs"/>
          <w:rtl/>
        </w:rPr>
        <w:t xml:space="preserve">לא, </w:t>
      </w:r>
      <w:bookmarkStart w:id="4897" w:name="_ETM_Q1_6836305"/>
      <w:bookmarkEnd w:id="4897"/>
      <w:r w:rsidRPr="0044498A">
        <w:rPr>
          <w:rFonts w:hint="cs"/>
          <w:rtl/>
        </w:rPr>
        <w:t xml:space="preserve">צריך להוסיף את זה בתוספת, זה פרט נוסף בתוספת. </w:t>
      </w:r>
    </w:p>
    <w:p w14:paraId="75B2C9DF" w14:textId="77777777" w:rsidR="00AE7A6E" w:rsidRPr="0044498A" w:rsidRDefault="00AE7A6E" w:rsidP="00AE7A6E">
      <w:pPr>
        <w:rPr>
          <w:rtl/>
        </w:rPr>
      </w:pPr>
      <w:bookmarkStart w:id="4898" w:name="_ETM_Q1_6839223"/>
      <w:bookmarkStart w:id="4899" w:name="_ETM_Q1_6839281"/>
      <w:bookmarkStart w:id="4900" w:name="_ETM_Q1_6840334"/>
      <w:bookmarkEnd w:id="4898"/>
      <w:bookmarkEnd w:id="4899"/>
      <w:bookmarkEnd w:id="4900"/>
    </w:p>
    <w:p w14:paraId="3D25C4E7" w14:textId="0209E5E2" w:rsidR="00AE7A6E" w:rsidRPr="0044498A" w:rsidRDefault="00AE7A6E" w:rsidP="00AE7A6E">
      <w:pPr>
        <w:pStyle w:val="af6"/>
        <w:keepNext/>
        <w:rPr>
          <w:rtl/>
        </w:rPr>
      </w:pPr>
      <w:bookmarkStart w:id="4901" w:name="ET_yor_5069_637"/>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901"/>
    </w:p>
    <w:p w14:paraId="5CBB5907" w14:textId="77777777" w:rsidR="00AE7A6E" w:rsidRPr="0044498A" w:rsidRDefault="00AE7A6E" w:rsidP="00AE7A6E">
      <w:pPr>
        <w:pStyle w:val="KeepWithNext"/>
        <w:rPr>
          <w:rtl/>
          <w:lang w:eastAsia="he-IL"/>
        </w:rPr>
      </w:pPr>
    </w:p>
    <w:p w14:paraId="07F71ACF" w14:textId="723EB2AF" w:rsidR="00AE7A6E" w:rsidRPr="0044498A" w:rsidRDefault="00AE7A6E" w:rsidP="00AE7A6E">
      <w:pPr>
        <w:rPr>
          <w:rtl/>
          <w:lang w:eastAsia="he-IL"/>
        </w:rPr>
      </w:pPr>
      <w:bookmarkStart w:id="4902" w:name="_ETM_Q1_6840803"/>
      <w:bookmarkStart w:id="4903" w:name="_ETM_Q1_6840852"/>
      <w:bookmarkEnd w:id="4902"/>
      <w:bookmarkEnd w:id="4903"/>
      <w:r w:rsidRPr="0044498A">
        <w:rPr>
          <w:rFonts w:hint="cs"/>
          <w:rtl/>
          <w:lang w:eastAsia="he-IL"/>
        </w:rPr>
        <w:t xml:space="preserve">אוקיי, </w:t>
      </w:r>
      <w:bookmarkStart w:id="4904" w:name="_ETM_Q1_6838614"/>
      <w:bookmarkEnd w:id="4904"/>
      <w:r w:rsidRPr="0044498A">
        <w:rPr>
          <w:rFonts w:hint="cs"/>
          <w:rtl/>
          <w:lang w:eastAsia="he-IL"/>
        </w:rPr>
        <w:t>אז אנחנו נסמיך א</w:t>
      </w:r>
      <w:r w:rsidR="003A4CB3">
        <w:rPr>
          <w:rFonts w:hint="cs"/>
          <w:rtl/>
          <w:lang w:eastAsia="he-IL"/>
        </w:rPr>
        <w:t>תכם</w:t>
      </w:r>
      <w:r w:rsidRPr="0044498A">
        <w:rPr>
          <w:rFonts w:hint="cs"/>
          <w:rtl/>
          <w:lang w:eastAsia="he-IL"/>
        </w:rPr>
        <w:t xml:space="preserve"> להוסיף את הפרט הזה. </w:t>
      </w:r>
    </w:p>
    <w:p w14:paraId="7D928B98" w14:textId="77777777" w:rsidR="00AE7A6E" w:rsidRPr="0044498A" w:rsidRDefault="00AE7A6E" w:rsidP="00AE7A6E">
      <w:pPr>
        <w:rPr>
          <w:rtl/>
          <w:lang w:eastAsia="he-IL"/>
        </w:rPr>
      </w:pPr>
      <w:bookmarkStart w:id="4905" w:name="_ETM_Q1_6841636"/>
      <w:bookmarkEnd w:id="4905"/>
    </w:p>
    <w:p w14:paraId="410FF48A" w14:textId="27653B51" w:rsidR="00AE7A6E" w:rsidRPr="0044498A" w:rsidRDefault="00AE7A6E" w:rsidP="00AE7A6E">
      <w:pPr>
        <w:pStyle w:val="a4"/>
        <w:keepNext/>
        <w:rPr>
          <w:rtl/>
        </w:rPr>
      </w:pPr>
      <w:bookmarkStart w:id="4906" w:name="ET_speaker_תומר_רוזנר_63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906"/>
    </w:p>
    <w:p w14:paraId="20D5BA6D" w14:textId="77777777" w:rsidR="00AE7A6E" w:rsidRPr="0044498A" w:rsidRDefault="00AE7A6E" w:rsidP="00AE7A6E">
      <w:pPr>
        <w:pStyle w:val="KeepWithNext"/>
        <w:rPr>
          <w:rtl/>
          <w:lang w:eastAsia="he-IL"/>
        </w:rPr>
      </w:pPr>
    </w:p>
    <w:p w14:paraId="1BD3BC6C" w14:textId="22EF3FDD" w:rsidR="00AE7A6E" w:rsidRPr="0044498A" w:rsidRDefault="00AE7A6E" w:rsidP="00AE7A6E">
      <w:pPr>
        <w:rPr>
          <w:rtl/>
          <w:lang w:eastAsia="he-IL"/>
        </w:rPr>
      </w:pPr>
      <w:bookmarkStart w:id="4907" w:name="_ETM_Q1_6842119"/>
      <w:bookmarkStart w:id="4908" w:name="_ETM_Q1_6842168"/>
      <w:bookmarkEnd w:id="4907"/>
      <w:bookmarkEnd w:id="4908"/>
      <w:r w:rsidRPr="0044498A">
        <w:rPr>
          <w:rFonts w:hint="cs"/>
          <w:rtl/>
          <w:lang w:eastAsia="he-IL"/>
        </w:rPr>
        <w:t xml:space="preserve">הוועדה </w:t>
      </w:r>
      <w:bookmarkStart w:id="4909" w:name="_ETM_Q1_6842974"/>
      <w:bookmarkEnd w:id="4909"/>
      <w:r w:rsidRPr="0044498A">
        <w:rPr>
          <w:rFonts w:hint="cs"/>
          <w:rtl/>
          <w:lang w:eastAsia="he-IL"/>
        </w:rPr>
        <w:t xml:space="preserve">רוצה? </w:t>
      </w:r>
    </w:p>
    <w:p w14:paraId="769C2705" w14:textId="77777777" w:rsidR="00AE7A6E" w:rsidRPr="0044498A" w:rsidRDefault="00AE7A6E" w:rsidP="00AE7A6E">
      <w:pPr>
        <w:rPr>
          <w:rtl/>
          <w:lang w:eastAsia="he-IL"/>
        </w:rPr>
      </w:pPr>
      <w:bookmarkStart w:id="4910" w:name="_ETM_Q1_6844221"/>
      <w:bookmarkStart w:id="4911" w:name="_ETM_Q1_6844280"/>
      <w:bookmarkStart w:id="4912" w:name="_ETM_Q1_6845836"/>
      <w:bookmarkEnd w:id="4910"/>
      <w:bookmarkEnd w:id="4911"/>
      <w:bookmarkEnd w:id="4912"/>
    </w:p>
    <w:p w14:paraId="78AA9653" w14:textId="6C2542C3" w:rsidR="00AE7A6E" w:rsidRPr="0044498A" w:rsidRDefault="00AE7A6E" w:rsidP="00AE7A6E">
      <w:pPr>
        <w:pStyle w:val="af6"/>
        <w:keepNext/>
        <w:rPr>
          <w:rtl/>
        </w:rPr>
      </w:pPr>
      <w:bookmarkStart w:id="4913" w:name="ET_yor_5069_639"/>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913"/>
    </w:p>
    <w:p w14:paraId="32F9CF28" w14:textId="77777777" w:rsidR="00AE7A6E" w:rsidRPr="0044498A" w:rsidRDefault="00AE7A6E" w:rsidP="00AE7A6E">
      <w:pPr>
        <w:pStyle w:val="KeepWithNext"/>
        <w:rPr>
          <w:rtl/>
          <w:lang w:eastAsia="he-IL"/>
        </w:rPr>
      </w:pPr>
    </w:p>
    <w:p w14:paraId="22F14210" w14:textId="6A59DFA7" w:rsidR="00AE7A6E" w:rsidRPr="0044498A" w:rsidRDefault="00AE7A6E" w:rsidP="00AE7A6E">
      <w:pPr>
        <w:rPr>
          <w:rtl/>
          <w:lang w:eastAsia="he-IL"/>
        </w:rPr>
      </w:pPr>
      <w:bookmarkStart w:id="4914" w:name="_ETM_Q1_6846279"/>
      <w:bookmarkStart w:id="4915" w:name="_ETM_Q1_6846333"/>
      <w:bookmarkEnd w:id="4914"/>
      <w:bookmarkEnd w:id="4915"/>
      <w:r w:rsidRPr="0044498A">
        <w:rPr>
          <w:rFonts w:hint="cs"/>
          <w:rtl/>
          <w:lang w:eastAsia="he-IL"/>
        </w:rPr>
        <w:t xml:space="preserve">הוועדה רוצה, בהסכמה של </w:t>
      </w:r>
      <w:r w:rsidR="003A4CB3">
        <w:rPr>
          <w:rFonts w:hint="cs"/>
          <w:rtl/>
          <w:lang w:eastAsia="he-IL"/>
        </w:rPr>
        <w:t>ה</w:t>
      </w:r>
      <w:r w:rsidRPr="0044498A">
        <w:rPr>
          <w:rFonts w:hint="cs"/>
          <w:rtl/>
          <w:lang w:eastAsia="he-IL"/>
        </w:rPr>
        <w:t xml:space="preserve">רשות ויש הסכמה של הרשות. </w:t>
      </w:r>
      <w:bookmarkStart w:id="4916" w:name="_ETM_Q1_6853389"/>
      <w:bookmarkStart w:id="4917" w:name="_ETM_Q1_6853492"/>
      <w:bookmarkEnd w:id="4916"/>
      <w:bookmarkEnd w:id="4917"/>
      <w:r w:rsidRPr="0044498A">
        <w:rPr>
          <w:rFonts w:hint="cs"/>
          <w:rtl/>
          <w:lang w:eastAsia="he-IL"/>
        </w:rPr>
        <w:t xml:space="preserve">אני מדבר מהותית, לא עם כאב הראש שיהיה לכם לעבוד </w:t>
      </w:r>
      <w:bookmarkStart w:id="4918" w:name="_ETM_Q1_6858036"/>
      <w:bookmarkEnd w:id="4918"/>
      <w:r w:rsidRPr="0044498A">
        <w:rPr>
          <w:rFonts w:hint="cs"/>
          <w:rtl/>
          <w:lang w:eastAsia="he-IL"/>
        </w:rPr>
        <w:t xml:space="preserve">שתי דקות על זה. בסדר, אורן? </w:t>
      </w:r>
    </w:p>
    <w:p w14:paraId="0AB7D0F1" w14:textId="77777777" w:rsidR="00AE7A6E" w:rsidRPr="0044498A" w:rsidRDefault="00AE7A6E" w:rsidP="00AE7A6E">
      <w:pPr>
        <w:rPr>
          <w:rtl/>
          <w:lang w:eastAsia="he-IL"/>
        </w:rPr>
      </w:pPr>
      <w:bookmarkStart w:id="4919" w:name="_ETM_Q1_6866148"/>
      <w:bookmarkStart w:id="4920" w:name="_ETM_Q1_6866211"/>
      <w:bookmarkStart w:id="4921" w:name="_ETM_Q1_6867276"/>
      <w:bookmarkEnd w:id="4919"/>
      <w:bookmarkEnd w:id="4920"/>
      <w:bookmarkEnd w:id="4921"/>
    </w:p>
    <w:p w14:paraId="07BDF1B9" w14:textId="6001066A" w:rsidR="00AE7A6E" w:rsidRPr="0044498A" w:rsidRDefault="00AE7A6E" w:rsidP="00AE7A6E">
      <w:pPr>
        <w:pStyle w:val="af9"/>
        <w:keepNext/>
        <w:rPr>
          <w:rtl/>
          <w:lang w:eastAsia="he-IL"/>
        </w:rPr>
      </w:pPr>
      <w:bookmarkStart w:id="4922" w:name="ET_guest_אורן_אריאב_640"/>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922"/>
    </w:p>
    <w:p w14:paraId="29A18CEB" w14:textId="77777777" w:rsidR="00AE7A6E" w:rsidRPr="0044498A" w:rsidRDefault="00AE7A6E" w:rsidP="00AE7A6E">
      <w:pPr>
        <w:pStyle w:val="KeepWithNext"/>
        <w:rPr>
          <w:rtl/>
          <w:lang w:eastAsia="he-IL"/>
        </w:rPr>
      </w:pPr>
    </w:p>
    <w:p w14:paraId="04587868" w14:textId="5538DFCA" w:rsidR="00AE7A6E" w:rsidRPr="0044498A" w:rsidRDefault="0071188A" w:rsidP="00AE7A6E">
      <w:pPr>
        <w:rPr>
          <w:rtl/>
          <w:lang w:eastAsia="he-IL"/>
        </w:rPr>
      </w:pPr>
      <w:bookmarkStart w:id="4923" w:name="_ETM_Q1_6867762"/>
      <w:bookmarkStart w:id="4924" w:name="_ETM_Q1_6867809"/>
      <w:bookmarkEnd w:id="4923"/>
      <w:bookmarkEnd w:id="4924"/>
      <w:r w:rsidRPr="0044498A">
        <w:rPr>
          <w:rFonts w:hint="cs"/>
          <w:rtl/>
          <w:lang w:eastAsia="he-IL"/>
        </w:rPr>
        <w:t xml:space="preserve">כן, הבעיה שלנו </w:t>
      </w:r>
      <w:bookmarkStart w:id="4925" w:name="_ETM_Q1_6875494"/>
      <w:bookmarkEnd w:id="4925"/>
      <w:r w:rsidRPr="0044498A">
        <w:rPr>
          <w:rFonts w:hint="cs"/>
          <w:rtl/>
          <w:lang w:eastAsia="he-IL"/>
        </w:rPr>
        <w:t xml:space="preserve">זה שהבן אדם נכנס לפה כתייר וכל התהליך נעשה פה </w:t>
      </w:r>
      <w:bookmarkStart w:id="4926" w:name="_ETM_Q1_6876790"/>
      <w:bookmarkEnd w:id="4926"/>
      <w:r w:rsidRPr="0044498A">
        <w:rPr>
          <w:rFonts w:hint="cs"/>
          <w:rtl/>
          <w:lang w:eastAsia="he-IL"/>
        </w:rPr>
        <w:t xml:space="preserve">באופן וירטואלי ואז גם יש הבדל האם מדובר פה במומחה </w:t>
      </w:r>
      <w:bookmarkStart w:id="4927" w:name="_ETM_Q1_6884342"/>
      <w:bookmarkEnd w:id="4927"/>
      <w:r w:rsidRPr="0044498A">
        <w:rPr>
          <w:rFonts w:hint="cs"/>
          <w:rtl/>
          <w:lang w:eastAsia="he-IL"/>
        </w:rPr>
        <w:t>שקיבל באמת - - -</w:t>
      </w:r>
      <w:bookmarkStart w:id="4928" w:name="_ETM_Q1_6885388"/>
      <w:bookmarkEnd w:id="4928"/>
    </w:p>
    <w:p w14:paraId="3F84755A" w14:textId="77777777" w:rsidR="0071188A" w:rsidRPr="0044498A" w:rsidRDefault="0071188A" w:rsidP="00AE7A6E">
      <w:pPr>
        <w:rPr>
          <w:rtl/>
          <w:lang w:eastAsia="he-IL"/>
        </w:rPr>
      </w:pPr>
      <w:bookmarkStart w:id="4929" w:name="_ETM_Q1_6885452"/>
      <w:bookmarkEnd w:id="4929"/>
    </w:p>
    <w:p w14:paraId="516CEDB7" w14:textId="203D4BDE" w:rsidR="0071188A" w:rsidRPr="0044498A" w:rsidRDefault="0071188A" w:rsidP="0071188A">
      <w:pPr>
        <w:pStyle w:val="af6"/>
        <w:keepNext/>
        <w:rPr>
          <w:rtl/>
        </w:rPr>
      </w:pPr>
      <w:bookmarkStart w:id="4930" w:name="ET_yor_5069_641"/>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930"/>
    </w:p>
    <w:p w14:paraId="56DED159" w14:textId="77777777" w:rsidR="0071188A" w:rsidRPr="0044498A" w:rsidRDefault="0071188A" w:rsidP="0071188A">
      <w:pPr>
        <w:pStyle w:val="KeepWithNext"/>
        <w:rPr>
          <w:rtl/>
          <w:lang w:eastAsia="he-IL"/>
        </w:rPr>
      </w:pPr>
    </w:p>
    <w:p w14:paraId="7A6ED8BB" w14:textId="0DDDA8F3" w:rsidR="0071188A" w:rsidRPr="0044498A" w:rsidRDefault="0071188A" w:rsidP="0071188A">
      <w:pPr>
        <w:rPr>
          <w:rtl/>
          <w:lang w:eastAsia="he-IL"/>
        </w:rPr>
      </w:pPr>
      <w:r w:rsidRPr="0044498A">
        <w:rPr>
          <w:rFonts w:hint="cs"/>
          <w:rtl/>
          <w:lang w:eastAsia="he-IL"/>
        </w:rPr>
        <w:t>א</w:t>
      </w:r>
      <w:bookmarkStart w:id="4931" w:name="_ETM_Q1_6886636"/>
      <w:bookmarkStart w:id="4932" w:name="_ETM_Q1_6886685"/>
      <w:bookmarkEnd w:id="4931"/>
      <w:bookmarkEnd w:id="4932"/>
      <w:r w:rsidRPr="0044498A">
        <w:rPr>
          <w:rFonts w:hint="cs"/>
          <w:rtl/>
          <w:lang w:eastAsia="he-IL"/>
        </w:rPr>
        <w:t xml:space="preserve">בל אם אתה מסכים עם העניין, </w:t>
      </w:r>
      <w:bookmarkStart w:id="4933" w:name="_ETM_Q1_6885202"/>
      <w:bookmarkEnd w:id="4933"/>
      <w:r w:rsidRPr="0044498A">
        <w:rPr>
          <w:rFonts w:hint="cs"/>
          <w:rtl/>
          <w:lang w:eastAsia="he-IL"/>
        </w:rPr>
        <w:t xml:space="preserve">אתה אומר שאתה צריך לראות איך זה משתלב, אז אני </w:t>
      </w:r>
      <w:bookmarkStart w:id="4934" w:name="_ETM_Q1_6890944"/>
      <w:bookmarkEnd w:id="4934"/>
      <w:r w:rsidRPr="0044498A">
        <w:rPr>
          <w:rFonts w:hint="cs"/>
          <w:rtl/>
          <w:lang w:eastAsia="he-IL"/>
        </w:rPr>
        <w:t xml:space="preserve">אומר שאנחנו כוועדה מאשרים את זה כרגע, הנוסח יהיה </w:t>
      </w:r>
      <w:bookmarkStart w:id="4935" w:name="_ETM_Q1_6894192"/>
      <w:bookmarkEnd w:id="4935"/>
      <w:r w:rsidRPr="0044498A">
        <w:rPr>
          <w:rFonts w:hint="cs"/>
          <w:rtl/>
          <w:lang w:eastAsia="he-IL"/>
        </w:rPr>
        <w:t xml:space="preserve">בנוסח שיסוכם. </w:t>
      </w:r>
    </w:p>
    <w:p w14:paraId="44230549" w14:textId="77777777" w:rsidR="0071188A" w:rsidRPr="0044498A" w:rsidRDefault="0071188A" w:rsidP="0071188A">
      <w:pPr>
        <w:rPr>
          <w:rtl/>
          <w:lang w:eastAsia="he-IL"/>
        </w:rPr>
      </w:pPr>
      <w:bookmarkStart w:id="4936" w:name="_ETM_Q1_6894225"/>
      <w:bookmarkStart w:id="4937" w:name="_ETM_Q1_6894279"/>
      <w:bookmarkStart w:id="4938" w:name="_ETM_Q1_6895480"/>
      <w:bookmarkEnd w:id="4936"/>
      <w:bookmarkEnd w:id="4937"/>
      <w:bookmarkEnd w:id="4938"/>
    </w:p>
    <w:p w14:paraId="0DC0230F" w14:textId="1B03BF77" w:rsidR="0071188A" w:rsidRPr="0044498A" w:rsidRDefault="0071188A" w:rsidP="0071188A">
      <w:pPr>
        <w:pStyle w:val="af9"/>
        <w:keepNext/>
        <w:rPr>
          <w:rtl/>
          <w:lang w:eastAsia="he-IL"/>
        </w:rPr>
      </w:pPr>
      <w:bookmarkStart w:id="4939" w:name="ET_guest_אורן_אריאב_642"/>
      <w:r w:rsidRPr="0044498A">
        <w:rPr>
          <w:rStyle w:val="TagStyle"/>
          <w:rtl/>
        </w:rPr>
        <w:t xml:space="preserve"> &lt;&lt; אורח &gt;&gt; </w:t>
      </w:r>
      <w:r w:rsidRPr="0044498A">
        <w:rPr>
          <w:rtl/>
          <w:lang w:eastAsia="he-IL"/>
        </w:rPr>
        <w:t>אורן אריאב:</w:t>
      </w:r>
      <w:r w:rsidRPr="0044498A">
        <w:rPr>
          <w:rStyle w:val="TagStyle"/>
          <w:rtl/>
        </w:rPr>
        <w:t xml:space="preserve"> &lt;&lt; אורח &gt;&gt;</w:t>
      </w:r>
      <w:r w:rsidR="0032240B">
        <w:rPr>
          <w:rtl/>
          <w:lang w:eastAsia="he-IL"/>
        </w:rPr>
        <w:t xml:space="preserve"> </w:t>
      </w:r>
      <w:bookmarkEnd w:id="4939"/>
    </w:p>
    <w:p w14:paraId="27833D63" w14:textId="77777777" w:rsidR="0071188A" w:rsidRPr="0044498A" w:rsidRDefault="0071188A" w:rsidP="0071188A">
      <w:pPr>
        <w:pStyle w:val="KeepWithNext"/>
        <w:rPr>
          <w:rtl/>
          <w:lang w:eastAsia="he-IL"/>
        </w:rPr>
      </w:pPr>
    </w:p>
    <w:p w14:paraId="7B933C29" w14:textId="095B4A39" w:rsidR="0071188A" w:rsidRPr="0044498A" w:rsidRDefault="0071188A" w:rsidP="0071188A">
      <w:pPr>
        <w:rPr>
          <w:rtl/>
          <w:lang w:eastAsia="he-IL"/>
        </w:rPr>
      </w:pPr>
      <w:bookmarkStart w:id="4940" w:name="_ETM_Q1_6895755"/>
      <w:bookmarkStart w:id="4941" w:name="_ETM_Q1_6895773"/>
      <w:bookmarkEnd w:id="4940"/>
      <w:bookmarkEnd w:id="4941"/>
      <w:r w:rsidRPr="0044498A">
        <w:rPr>
          <w:rFonts w:hint="cs"/>
          <w:rtl/>
          <w:lang w:eastAsia="he-IL"/>
        </w:rPr>
        <w:t xml:space="preserve">אין בעיה. תודה. </w:t>
      </w:r>
    </w:p>
    <w:p w14:paraId="51D70F7F" w14:textId="77777777" w:rsidR="0071188A" w:rsidRPr="0044498A" w:rsidRDefault="0071188A" w:rsidP="0071188A">
      <w:pPr>
        <w:rPr>
          <w:rtl/>
          <w:lang w:eastAsia="he-IL"/>
        </w:rPr>
      </w:pPr>
      <w:bookmarkStart w:id="4942" w:name="_ETM_Q1_6900209"/>
      <w:bookmarkStart w:id="4943" w:name="_ETM_Q1_6900248"/>
      <w:bookmarkStart w:id="4944" w:name="_ETM_Q1_6909339"/>
      <w:bookmarkStart w:id="4945" w:name="_ETM_Q1_6907420"/>
      <w:bookmarkEnd w:id="4942"/>
      <w:bookmarkEnd w:id="4943"/>
      <w:bookmarkEnd w:id="4944"/>
      <w:bookmarkEnd w:id="4945"/>
    </w:p>
    <w:p w14:paraId="695A3528" w14:textId="51C6C309" w:rsidR="0071188A" w:rsidRPr="0044498A" w:rsidRDefault="0071188A" w:rsidP="0071188A">
      <w:pPr>
        <w:pStyle w:val="af9"/>
        <w:keepNext/>
        <w:rPr>
          <w:rtl/>
          <w:lang w:eastAsia="he-IL"/>
        </w:rPr>
      </w:pPr>
      <w:bookmarkStart w:id="4946" w:name="ET_guest_נעמה_בן_צבי_644"/>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4946"/>
    </w:p>
    <w:p w14:paraId="2E1CDF35" w14:textId="77777777" w:rsidR="0071188A" w:rsidRPr="0044498A" w:rsidRDefault="0071188A" w:rsidP="0071188A">
      <w:pPr>
        <w:pStyle w:val="KeepWithNext"/>
        <w:rPr>
          <w:rtl/>
          <w:lang w:eastAsia="he-IL"/>
        </w:rPr>
      </w:pPr>
    </w:p>
    <w:p w14:paraId="1F955BD1" w14:textId="7DC893E5" w:rsidR="0071188A" w:rsidRPr="0044498A" w:rsidRDefault="0071188A" w:rsidP="0071188A">
      <w:pPr>
        <w:rPr>
          <w:rtl/>
          <w:lang w:eastAsia="he-IL"/>
        </w:rPr>
      </w:pPr>
      <w:bookmarkStart w:id="4947" w:name="_ETM_Q1_6907633"/>
      <w:bookmarkStart w:id="4948" w:name="_ETM_Q1_6907656"/>
      <w:bookmarkStart w:id="4949" w:name="_ETM_Q1_6909599"/>
      <w:bookmarkStart w:id="4950" w:name="_ETM_Q1_6909620"/>
      <w:bookmarkEnd w:id="4947"/>
      <w:bookmarkEnd w:id="4948"/>
      <w:bookmarkEnd w:id="4949"/>
      <w:bookmarkEnd w:id="4950"/>
      <w:r w:rsidRPr="0044498A">
        <w:rPr>
          <w:rFonts w:hint="cs"/>
          <w:rtl/>
          <w:lang w:eastAsia="he-IL"/>
        </w:rPr>
        <w:t xml:space="preserve">אדוני, זה אמנם דבר קטן, אני חוזרת שנייה </w:t>
      </w:r>
      <w:bookmarkStart w:id="4951" w:name="_ETM_Q1_6904745"/>
      <w:bookmarkEnd w:id="4951"/>
      <w:r w:rsidRPr="0044498A">
        <w:rPr>
          <w:rFonts w:hint="cs"/>
          <w:rtl/>
          <w:lang w:eastAsia="he-IL"/>
        </w:rPr>
        <w:t xml:space="preserve">אחורה, בדקתי, תומר, ואתה צודק, בחוק הישראלי כתוב בהגדרות </w:t>
      </w:r>
      <w:bookmarkStart w:id="4952" w:name="_ETM_Q1_6909510"/>
      <w:bookmarkEnd w:id="4952"/>
      <w:r w:rsidRPr="0044498A">
        <w:rPr>
          <w:rFonts w:hint="cs"/>
          <w:rtl/>
          <w:lang w:eastAsia="he-IL"/>
        </w:rPr>
        <w:t xml:space="preserve">ברורות, אני כן חושבת שזה </w:t>
      </w:r>
      <w:bookmarkStart w:id="4953" w:name="_ETM_Q1_6913243"/>
      <w:bookmarkEnd w:id="4953"/>
      <w:r w:rsidRPr="0044498A">
        <w:rPr>
          <w:rFonts w:hint="cs"/>
          <w:rtl/>
          <w:lang w:eastAsia="he-IL"/>
        </w:rPr>
        <w:t xml:space="preserve">יותר נכון לא לכתוב את זה בחקיקה ראשית אלא לכתוב </w:t>
      </w:r>
      <w:bookmarkStart w:id="4954" w:name="_ETM_Q1_6912564"/>
      <w:bookmarkEnd w:id="4954"/>
      <w:r w:rsidRPr="0044498A">
        <w:rPr>
          <w:rFonts w:hint="cs"/>
          <w:rtl/>
          <w:lang w:eastAsia="he-IL"/>
        </w:rPr>
        <w:t>שתי אצבעות. זו דעתי, זה נראה לי יותר נכון.</w:t>
      </w:r>
      <w:bookmarkStart w:id="4955" w:name="_ETM_Q1_6920667"/>
      <w:bookmarkEnd w:id="4955"/>
    </w:p>
    <w:p w14:paraId="473A3379" w14:textId="77777777" w:rsidR="0071188A" w:rsidRPr="0044498A" w:rsidRDefault="0071188A" w:rsidP="0071188A">
      <w:pPr>
        <w:rPr>
          <w:rtl/>
          <w:lang w:eastAsia="he-IL"/>
        </w:rPr>
      </w:pPr>
      <w:bookmarkStart w:id="4956" w:name="_ETM_Q1_6920711"/>
      <w:bookmarkStart w:id="4957" w:name="_ETM_Q1_6917336"/>
      <w:bookmarkEnd w:id="4956"/>
      <w:bookmarkEnd w:id="4957"/>
    </w:p>
    <w:p w14:paraId="7EB18D2B" w14:textId="03DE350E" w:rsidR="0071188A" w:rsidRPr="0044498A" w:rsidRDefault="0071188A" w:rsidP="0071188A">
      <w:pPr>
        <w:pStyle w:val="af6"/>
        <w:keepNext/>
        <w:rPr>
          <w:rtl/>
        </w:rPr>
      </w:pPr>
      <w:bookmarkStart w:id="4958" w:name="ET_yor_5069_645"/>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958"/>
    </w:p>
    <w:p w14:paraId="6CA1E84C" w14:textId="77777777" w:rsidR="0071188A" w:rsidRPr="0044498A" w:rsidRDefault="0071188A" w:rsidP="0071188A">
      <w:pPr>
        <w:pStyle w:val="KeepWithNext"/>
        <w:rPr>
          <w:rtl/>
          <w:lang w:eastAsia="he-IL"/>
        </w:rPr>
      </w:pPr>
    </w:p>
    <w:p w14:paraId="7CB9A0F6" w14:textId="654FF9AE" w:rsidR="0071188A" w:rsidRPr="0044498A" w:rsidRDefault="0071188A" w:rsidP="0071188A">
      <w:pPr>
        <w:rPr>
          <w:rtl/>
          <w:lang w:eastAsia="he-IL"/>
        </w:rPr>
      </w:pPr>
      <w:bookmarkStart w:id="4959" w:name="_ETM_Q1_6917604"/>
      <w:bookmarkStart w:id="4960" w:name="_ETM_Q1_6917623"/>
      <w:bookmarkEnd w:id="4959"/>
      <w:bookmarkEnd w:id="4960"/>
      <w:r w:rsidRPr="0044498A">
        <w:rPr>
          <w:rFonts w:hint="cs"/>
          <w:rtl/>
          <w:lang w:eastAsia="he-IL"/>
        </w:rPr>
        <w:t xml:space="preserve">רק בחוק </w:t>
      </w:r>
      <w:bookmarkStart w:id="4961" w:name="_ETM_Q1_6918553"/>
      <w:bookmarkEnd w:id="4961"/>
      <w:r w:rsidRPr="0044498A">
        <w:rPr>
          <w:rFonts w:hint="cs"/>
          <w:rtl/>
          <w:lang w:eastAsia="he-IL"/>
        </w:rPr>
        <w:t xml:space="preserve">הישראלי זה שתיים מורות. </w:t>
      </w:r>
    </w:p>
    <w:p w14:paraId="54048BF7" w14:textId="77777777" w:rsidR="0071188A" w:rsidRPr="0044498A" w:rsidRDefault="0071188A" w:rsidP="0071188A">
      <w:pPr>
        <w:rPr>
          <w:rtl/>
          <w:lang w:eastAsia="he-IL"/>
        </w:rPr>
      </w:pPr>
      <w:bookmarkStart w:id="4962" w:name="_ETM_Q1_6922040"/>
      <w:bookmarkStart w:id="4963" w:name="_ETM_Q1_6922080"/>
      <w:bookmarkEnd w:id="4962"/>
      <w:bookmarkEnd w:id="4963"/>
    </w:p>
    <w:p w14:paraId="6B8E6F94" w14:textId="598F66FD" w:rsidR="0071188A" w:rsidRPr="0044498A" w:rsidRDefault="0071188A" w:rsidP="0071188A">
      <w:pPr>
        <w:pStyle w:val="a4"/>
        <w:keepNext/>
        <w:rPr>
          <w:rtl/>
        </w:rPr>
      </w:pPr>
      <w:bookmarkStart w:id="4964" w:name="ET_speaker_תומר_רוזנר_646"/>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964"/>
    </w:p>
    <w:p w14:paraId="1EFEA01A" w14:textId="77777777" w:rsidR="0071188A" w:rsidRPr="0044498A" w:rsidRDefault="0071188A" w:rsidP="0071188A">
      <w:pPr>
        <w:pStyle w:val="KeepWithNext"/>
        <w:rPr>
          <w:rtl/>
          <w:lang w:eastAsia="he-IL"/>
        </w:rPr>
      </w:pPr>
    </w:p>
    <w:p w14:paraId="1CDDD8DA" w14:textId="44A44E5E" w:rsidR="0071188A" w:rsidRPr="0044498A" w:rsidRDefault="0071188A" w:rsidP="0071188A">
      <w:pPr>
        <w:rPr>
          <w:rtl/>
          <w:lang w:eastAsia="he-IL"/>
        </w:rPr>
      </w:pPr>
      <w:bookmarkStart w:id="4965" w:name="_ETM_Q1_6919967"/>
      <w:bookmarkStart w:id="4966" w:name="_ETM_Q1_6919991"/>
      <w:bookmarkEnd w:id="4965"/>
      <w:bookmarkEnd w:id="4966"/>
      <w:r w:rsidRPr="0044498A">
        <w:rPr>
          <w:rFonts w:hint="cs"/>
          <w:rtl/>
          <w:lang w:eastAsia="he-IL"/>
        </w:rPr>
        <w:t>ובתקנות קבעו מקרים שבהם אפשר אחרת.</w:t>
      </w:r>
      <w:bookmarkStart w:id="4967" w:name="_ETM_Q1_6925051"/>
      <w:bookmarkEnd w:id="4967"/>
      <w:r w:rsidRPr="0044498A">
        <w:rPr>
          <w:rFonts w:hint="cs"/>
          <w:rtl/>
          <w:lang w:eastAsia="he-IL"/>
        </w:rPr>
        <w:t xml:space="preserve"> </w:t>
      </w:r>
      <w:bookmarkStart w:id="4968" w:name="_ETM_Q1_6925132"/>
      <w:bookmarkEnd w:id="4968"/>
    </w:p>
    <w:p w14:paraId="604D1578" w14:textId="77777777" w:rsidR="0071188A" w:rsidRPr="0044498A" w:rsidRDefault="0071188A" w:rsidP="0071188A">
      <w:pPr>
        <w:rPr>
          <w:rtl/>
          <w:lang w:eastAsia="he-IL"/>
        </w:rPr>
      </w:pPr>
      <w:bookmarkStart w:id="4969" w:name="_ETM_Q1_6925255"/>
      <w:bookmarkEnd w:id="4969"/>
    </w:p>
    <w:p w14:paraId="3BEF0FBA" w14:textId="075A7CA0" w:rsidR="0071188A" w:rsidRPr="0044498A" w:rsidRDefault="0071188A" w:rsidP="0071188A">
      <w:pPr>
        <w:pStyle w:val="af6"/>
        <w:keepNext/>
        <w:rPr>
          <w:rtl/>
        </w:rPr>
      </w:pPr>
      <w:bookmarkStart w:id="4970" w:name="ET_yor_5069_647"/>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970"/>
    </w:p>
    <w:p w14:paraId="54535DFE" w14:textId="77777777" w:rsidR="0071188A" w:rsidRPr="0044498A" w:rsidRDefault="0071188A" w:rsidP="0071188A">
      <w:pPr>
        <w:pStyle w:val="KeepWithNext"/>
        <w:rPr>
          <w:rtl/>
          <w:lang w:eastAsia="he-IL"/>
        </w:rPr>
      </w:pPr>
    </w:p>
    <w:p w14:paraId="2E49BE24" w14:textId="785325BB" w:rsidR="0071188A" w:rsidRPr="0044498A" w:rsidRDefault="0071188A" w:rsidP="0071188A">
      <w:pPr>
        <w:rPr>
          <w:rtl/>
          <w:lang w:eastAsia="he-IL"/>
        </w:rPr>
      </w:pPr>
      <w:bookmarkStart w:id="4971" w:name="_ETM_Q1_6926285"/>
      <w:bookmarkStart w:id="4972" w:name="_ETM_Q1_6926328"/>
      <w:bookmarkEnd w:id="4971"/>
      <w:bookmarkEnd w:id="4972"/>
      <w:r w:rsidRPr="0044498A">
        <w:rPr>
          <w:rFonts w:hint="cs"/>
          <w:rtl/>
          <w:lang w:eastAsia="he-IL"/>
        </w:rPr>
        <w:t xml:space="preserve">כן, אבל זה ישראלי. אנחנו מדברים פה על לא </w:t>
      </w:r>
      <w:bookmarkStart w:id="4973" w:name="_ETM_Q1_6931908"/>
      <w:bookmarkEnd w:id="4973"/>
      <w:r w:rsidRPr="0044498A">
        <w:rPr>
          <w:rFonts w:hint="cs"/>
          <w:rtl/>
          <w:lang w:eastAsia="he-IL"/>
        </w:rPr>
        <w:t>ישראלים ויכול להיות ש - - -</w:t>
      </w:r>
      <w:bookmarkStart w:id="4974" w:name="_ETM_Q1_6933625"/>
      <w:bookmarkEnd w:id="4974"/>
    </w:p>
    <w:p w14:paraId="21593220" w14:textId="77777777" w:rsidR="0071188A" w:rsidRPr="0044498A" w:rsidRDefault="0071188A" w:rsidP="0071188A">
      <w:pPr>
        <w:rPr>
          <w:rtl/>
          <w:lang w:eastAsia="he-IL"/>
        </w:rPr>
      </w:pPr>
      <w:bookmarkStart w:id="4975" w:name="_ETM_Q1_6933686"/>
      <w:bookmarkEnd w:id="4975"/>
    </w:p>
    <w:p w14:paraId="60B0D6AF" w14:textId="48AAA260" w:rsidR="0071188A" w:rsidRPr="0044498A" w:rsidRDefault="0071188A" w:rsidP="0071188A">
      <w:pPr>
        <w:pStyle w:val="a4"/>
        <w:keepNext/>
        <w:rPr>
          <w:rtl/>
        </w:rPr>
      </w:pPr>
      <w:bookmarkStart w:id="4976" w:name="ET_speaker_תומר_רוזנר_64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976"/>
    </w:p>
    <w:p w14:paraId="25F66F38" w14:textId="77777777" w:rsidR="0071188A" w:rsidRPr="0044498A" w:rsidRDefault="0071188A" w:rsidP="0071188A">
      <w:pPr>
        <w:pStyle w:val="KeepWithNext"/>
        <w:rPr>
          <w:rtl/>
          <w:lang w:eastAsia="he-IL"/>
        </w:rPr>
      </w:pPr>
    </w:p>
    <w:p w14:paraId="26504231" w14:textId="49DFAFC6" w:rsidR="0071188A" w:rsidRPr="0044498A" w:rsidRDefault="0071188A" w:rsidP="0071188A">
      <w:pPr>
        <w:rPr>
          <w:rtl/>
          <w:lang w:eastAsia="he-IL"/>
        </w:rPr>
      </w:pPr>
      <w:bookmarkStart w:id="4977" w:name="_ETM_Q1_6934996"/>
      <w:bookmarkStart w:id="4978" w:name="_ETM_Q1_6935039"/>
      <w:bookmarkEnd w:id="4977"/>
      <w:bookmarkEnd w:id="4978"/>
      <w:r w:rsidRPr="0044498A">
        <w:rPr>
          <w:rFonts w:hint="cs"/>
          <w:rtl/>
          <w:lang w:eastAsia="he-IL"/>
        </w:rPr>
        <w:t xml:space="preserve">כך גם מקובל </w:t>
      </w:r>
      <w:bookmarkStart w:id="4979" w:name="_ETM_Q1_6936442"/>
      <w:bookmarkEnd w:id="4979"/>
      <w:r w:rsidRPr="0044498A">
        <w:rPr>
          <w:rFonts w:hint="cs"/>
          <w:rtl/>
          <w:lang w:eastAsia="he-IL"/>
        </w:rPr>
        <w:t xml:space="preserve">בעולם. מקובל בעולם בכל המקומות שאנחנו בדקנו, באירופה ובארה"ב, </w:t>
      </w:r>
      <w:bookmarkStart w:id="4980" w:name="_ETM_Q1_6938387"/>
      <w:bookmarkEnd w:id="4980"/>
      <w:r w:rsidRPr="0044498A">
        <w:rPr>
          <w:rFonts w:hint="cs"/>
          <w:rtl/>
          <w:lang w:eastAsia="he-IL"/>
        </w:rPr>
        <w:t xml:space="preserve">בארה"ב אגב לוקחים עשר אצבעות. </w:t>
      </w:r>
    </w:p>
    <w:p w14:paraId="0D858782" w14:textId="77777777" w:rsidR="0071188A" w:rsidRPr="0044498A" w:rsidRDefault="0071188A" w:rsidP="0071188A">
      <w:pPr>
        <w:rPr>
          <w:rtl/>
          <w:lang w:eastAsia="he-IL"/>
        </w:rPr>
      </w:pPr>
      <w:bookmarkStart w:id="4981" w:name="_ETM_Q1_6945051"/>
      <w:bookmarkStart w:id="4982" w:name="_ETM_Q1_6945108"/>
      <w:bookmarkStart w:id="4983" w:name="_ETM_Q1_6946483"/>
      <w:bookmarkEnd w:id="4981"/>
      <w:bookmarkEnd w:id="4982"/>
      <w:bookmarkEnd w:id="4983"/>
    </w:p>
    <w:p w14:paraId="28CF78D2" w14:textId="771CD059" w:rsidR="0071188A" w:rsidRPr="0044498A" w:rsidRDefault="0071188A" w:rsidP="0071188A">
      <w:pPr>
        <w:pStyle w:val="af9"/>
        <w:keepNext/>
        <w:rPr>
          <w:rtl/>
          <w:lang w:eastAsia="he-IL"/>
        </w:rPr>
      </w:pPr>
      <w:bookmarkStart w:id="4984" w:name="ET_guest_נעמה_בן_צבי_649"/>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4984"/>
    </w:p>
    <w:p w14:paraId="66284A28" w14:textId="77777777" w:rsidR="0071188A" w:rsidRPr="0044498A" w:rsidRDefault="0071188A" w:rsidP="0071188A">
      <w:pPr>
        <w:pStyle w:val="KeepWithNext"/>
        <w:rPr>
          <w:rtl/>
          <w:lang w:eastAsia="he-IL"/>
        </w:rPr>
      </w:pPr>
    </w:p>
    <w:p w14:paraId="6A837AEF" w14:textId="389B083B" w:rsidR="0071188A" w:rsidRPr="0044498A" w:rsidRDefault="0071188A" w:rsidP="0071188A">
      <w:pPr>
        <w:rPr>
          <w:rtl/>
          <w:lang w:eastAsia="he-IL"/>
        </w:rPr>
      </w:pPr>
      <w:bookmarkStart w:id="4985" w:name="_ETM_Q1_6946924"/>
      <w:bookmarkStart w:id="4986" w:name="_ETM_Q1_6946969"/>
      <w:bookmarkEnd w:id="4985"/>
      <w:bookmarkEnd w:id="4986"/>
      <w:r w:rsidRPr="0044498A">
        <w:rPr>
          <w:rFonts w:hint="cs"/>
          <w:rtl/>
          <w:lang w:eastAsia="he-IL"/>
        </w:rPr>
        <w:t xml:space="preserve">מדינת ישראל פה </w:t>
      </w:r>
      <w:bookmarkStart w:id="4987" w:name="_ETM_Q1_6945485"/>
      <w:bookmarkEnd w:id="4987"/>
      <w:r w:rsidRPr="0044498A">
        <w:rPr>
          <w:rFonts w:hint="cs"/>
          <w:rtl/>
          <w:lang w:eastAsia="he-IL"/>
        </w:rPr>
        <w:t xml:space="preserve">לוקחת יחסית פחות מידע ממה שמקובל היום בעולם, </w:t>
      </w:r>
      <w:bookmarkStart w:id="4988" w:name="_ETM_Q1_6949512"/>
      <w:bookmarkEnd w:id="4988"/>
      <w:r w:rsidRPr="0044498A">
        <w:rPr>
          <w:rFonts w:hint="cs"/>
          <w:rtl/>
          <w:lang w:eastAsia="he-IL"/>
        </w:rPr>
        <w:t xml:space="preserve">גם בארה"ב וגם ביחס למה שמקובל באירופה. </w:t>
      </w:r>
      <w:bookmarkStart w:id="4989" w:name="_ETM_Q1_6953951"/>
      <w:bookmarkEnd w:id="4989"/>
    </w:p>
    <w:p w14:paraId="74ED2DE1" w14:textId="77777777" w:rsidR="0071188A" w:rsidRPr="0044498A" w:rsidRDefault="0071188A" w:rsidP="0071188A">
      <w:pPr>
        <w:rPr>
          <w:rtl/>
          <w:lang w:eastAsia="he-IL"/>
        </w:rPr>
      </w:pPr>
      <w:bookmarkStart w:id="4990" w:name="_ETM_Q1_6954014"/>
      <w:bookmarkStart w:id="4991" w:name="_ETM_Q1_6955543"/>
      <w:bookmarkEnd w:id="4990"/>
      <w:bookmarkEnd w:id="4991"/>
    </w:p>
    <w:p w14:paraId="61BCCDA6" w14:textId="029B9E54" w:rsidR="0071188A" w:rsidRPr="0044498A" w:rsidRDefault="0071188A" w:rsidP="0071188A">
      <w:pPr>
        <w:pStyle w:val="a4"/>
        <w:keepNext/>
        <w:rPr>
          <w:rtl/>
        </w:rPr>
      </w:pPr>
      <w:bookmarkStart w:id="4992" w:name="ET_speaker_תומר_רוזנר_650"/>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4992"/>
    </w:p>
    <w:p w14:paraId="584B2F7B" w14:textId="77777777" w:rsidR="0071188A" w:rsidRPr="0044498A" w:rsidRDefault="0071188A" w:rsidP="0071188A">
      <w:pPr>
        <w:pStyle w:val="KeepWithNext"/>
        <w:rPr>
          <w:rtl/>
          <w:lang w:eastAsia="he-IL"/>
        </w:rPr>
      </w:pPr>
    </w:p>
    <w:p w14:paraId="01AC410D" w14:textId="3720F70B" w:rsidR="0071188A" w:rsidRPr="0044498A" w:rsidRDefault="0071188A" w:rsidP="0071188A">
      <w:pPr>
        <w:rPr>
          <w:rtl/>
          <w:lang w:eastAsia="he-IL"/>
        </w:rPr>
      </w:pPr>
      <w:bookmarkStart w:id="4993" w:name="_ETM_Q1_6955986"/>
      <w:bookmarkStart w:id="4994" w:name="_ETM_Q1_6956027"/>
      <w:bookmarkEnd w:id="4993"/>
      <w:bookmarkEnd w:id="4994"/>
      <w:r w:rsidRPr="0044498A">
        <w:rPr>
          <w:rFonts w:hint="cs"/>
          <w:rtl/>
          <w:lang w:eastAsia="he-IL"/>
        </w:rPr>
        <w:t xml:space="preserve">לא, באירופה </w:t>
      </w:r>
      <w:bookmarkStart w:id="4995" w:name="_ETM_Q1_6952014"/>
      <w:bookmarkEnd w:id="4995"/>
      <w:r w:rsidRPr="0044498A">
        <w:rPr>
          <w:rFonts w:hint="cs"/>
          <w:rtl/>
          <w:lang w:eastAsia="he-IL"/>
        </w:rPr>
        <w:t xml:space="preserve">לא. </w:t>
      </w:r>
    </w:p>
    <w:p w14:paraId="54D8EE3B" w14:textId="77777777" w:rsidR="0071188A" w:rsidRPr="0044498A" w:rsidRDefault="0071188A" w:rsidP="0071188A">
      <w:pPr>
        <w:rPr>
          <w:rtl/>
          <w:lang w:eastAsia="he-IL"/>
        </w:rPr>
      </w:pPr>
      <w:bookmarkStart w:id="4996" w:name="_ETM_Q1_6952716"/>
      <w:bookmarkStart w:id="4997" w:name="_ETM_Q1_6952784"/>
      <w:bookmarkStart w:id="4998" w:name="_ETM_Q1_6953813"/>
      <w:bookmarkEnd w:id="4996"/>
      <w:bookmarkEnd w:id="4997"/>
      <w:bookmarkEnd w:id="4998"/>
    </w:p>
    <w:p w14:paraId="046F6146" w14:textId="1E64D6BE" w:rsidR="0071188A" w:rsidRPr="0044498A" w:rsidRDefault="0071188A" w:rsidP="0071188A">
      <w:pPr>
        <w:pStyle w:val="af6"/>
        <w:keepNext/>
        <w:rPr>
          <w:rtl/>
        </w:rPr>
      </w:pPr>
      <w:bookmarkStart w:id="4999" w:name="ET_yor_5069_651"/>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4999"/>
    </w:p>
    <w:p w14:paraId="5B0F93DF" w14:textId="77777777" w:rsidR="0071188A" w:rsidRPr="0044498A" w:rsidRDefault="0071188A" w:rsidP="0071188A">
      <w:pPr>
        <w:pStyle w:val="KeepWithNext"/>
        <w:rPr>
          <w:rtl/>
          <w:lang w:eastAsia="he-IL"/>
        </w:rPr>
      </w:pPr>
    </w:p>
    <w:p w14:paraId="074DFF6B" w14:textId="20FB9695" w:rsidR="0071188A" w:rsidRPr="0044498A" w:rsidRDefault="0071188A" w:rsidP="0071188A">
      <w:pPr>
        <w:rPr>
          <w:rtl/>
          <w:lang w:eastAsia="he-IL"/>
        </w:rPr>
      </w:pPr>
      <w:bookmarkStart w:id="5000" w:name="_ETM_Q1_6954254"/>
      <w:bookmarkStart w:id="5001" w:name="_ETM_Q1_6954299"/>
      <w:bookmarkEnd w:id="5000"/>
      <w:bookmarkEnd w:id="5001"/>
      <w:r w:rsidRPr="0044498A">
        <w:rPr>
          <w:rFonts w:hint="cs"/>
          <w:rtl/>
          <w:lang w:eastAsia="he-IL"/>
        </w:rPr>
        <w:t xml:space="preserve">תראה איך נראית היום אירופה. </w:t>
      </w:r>
    </w:p>
    <w:p w14:paraId="10530335" w14:textId="77777777" w:rsidR="0071188A" w:rsidRPr="0044498A" w:rsidRDefault="0071188A" w:rsidP="0071188A">
      <w:pPr>
        <w:rPr>
          <w:rtl/>
          <w:lang w:eastAsia="he-IL"/>
        </w:rPr>
      </w:pPr>
      <w:bookmarkStart w:id="5002" w:name="_ETM_Q1_6958204"/>
      <w:bookmarkStart w:id="5003" w:name="_ETM_Q1_6958264"/>
      <w:bookmarkStart w:id="5004" w:name="_ETM_Q1_6955663"/>
      <w:bookmarkEnd w:id="5002"/>
      <w:bookmarkEnd w:id="5003"/>
      <w:bookmarkEnd w:id="5004"/>
    </w:p>
    <w:p w14:paraId="58C98D96" w14:textId="5BA0DCFA" w:rsidR="0071188A" w:rsidRPr="0044498A" w:rsidRDefault="0071188A" w:rsidP="0071188A">
      <w:pPr>
        <w:pStyle w:val="af9"/>
        <w:keepNext/>
        <w:rPr>
          <w:rtl/>
          <w:lang w:eastAsia="he-IL"/>
        </w:rPr>
      </w:pPr>
      <w:bookmarkStart w:id="5005" w:name="ET_guest_נעמה_בן_צבי_652"/>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5005"/>
    </w:p>
    <w:p w14:paraId="7B1A481B" w14:textId="77777777" w:rsidR="0071188A" w:rsidRPr="0044498A" w:rsidRDefault="0071188A" w:rsidP="0071188A">
      <w:pPr>
        <w:pStyle w:val="KeepWithNext"/>
        <w:rPr>
          <w:rtl/>
          <w:lang w:eastAsia="he-IL"/>
        </w:rPr>
      </w:pPr>
    </w:p>
    <w:p w14:paraId="4086152E" w14:textId="0E14EC14" w:rsidR="0071188A" w:rsidRPr="0044498A" w:rsidRDefault="0071188A" w:rsidP="0071188A">
      <w:pPr>
        <w:rPr>
          <w:rtl/>
          <w:lang w:eastAsia="he-IL"/>
        </w:rPr>
      </w:pPr>
      <w:bookmarkStart w:id="5006" w:name="_ETM_Q1_6956143"/>
      <w:bookmarkStart w:id="5007" w:name="_ETM_Q1_6956189"/>
      <w:bookmarkEnd w:id="5006"/>
      <w:bookmarkEnd w:id="5007"/>
      <w:r w:rsidRPr="0044498A">
        <w:rPr>
          <w:rFonts w:hint="cs"/>
          <w:rtl/>
          <w:lang w:eastAsia="he-IL"/>
        </w:rPr>
        <w:t>באירופה יש חקיקה שא</w:t>
      </w:r>
      <w:bookmarkStart w:id="5008" w:name="_ETM_Q1_6959064"/>
      <w:bookmarkEnd w:id="5008"/>
      <w:r w:rsidRPr="0044498A">
        <w:rPr>
          <w:rFonts w:hint="cs"/>
          <w:rtl/>
          <w:lang w:eastAsia="he-IL"/>
        </w:rPr>
        <w:t>מורה להיכנס לתוקף בסוף השנה.</w:t>
      </w:r>
    </w:p>
    <w:p w14:paraId="72B02F9A" w14:textId="77777777" w:rsidR="0071188A" w:rsidRPr="0044498A" w:rsidRDefault="0071188A" w:rsidP="0071188A">
      <w:pPr>
        <w:rPr>
          <w:rtl/>
          <w:lang w:eastAsia="he-IL"/>
        </w:rPr>
      </w:pPr>
      <w:bookmarkStart w:id="5009" w:name="_ETM_Q1_6961475"/>
      <w:bookmarkStart w:id="5010" w:name="_ETM_Q1_6961537"/>
      <w:bookmarkEnd w:id="5009"/>
      <w:bookmarkEnd w:id="5010"/>
    </w:p>
    <w:p w14:paraId="000E6713" w14:textId="4E489718" w:rsidR="0071188A" w:rsidRPr="0044498A" w:rsidRDefault="0071188A" w:rsidP="0071188A">
      <w:pPr>
        <w:pStyle w:val="af6"/>
        <w:keepNext/>
        <w:rPr>
          <w:rtl/>
        </w:rPr>
      </w:pPr>
      <w:bookmarkStart w:id="5011" w:name="ET_yor_5069_653"/>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011"/>
    </w:p>
    <w:p w14:paraId="200FD020" w14:textId="77777777" w:rsidR="0071188A" w:rsidRPr="0044498A" w:rsidRDefault="0071188A" w:rsidP="0071188A">
      <w:pPr>
        <w:pStyle w:val="KeepWithNext"/>
        <w:rPr>
          <w:rtl/>
          <w:lang w:eastAsia="he-IL"/>
        </w:rPr>
      </w:pPr>
    </w:p>
    <w:p w14:paraId="12E6E29F" w14:textId="20239862" w:rsidR="0071188A" w:rsidRPr="0044498A" w:rsidRDefault="0071188A" w:rsidP="0071188A">
      <w:pPr>
        <w:rPr>
          <w:rtl/>
          <w:lang w:eastAsia="he-IL"/>
        </w:rPr>
      </w:pPr>
      <w:bookmarkStart w:id="5012" w:name="_ETM_Q1_6963314"/>
      <w:bookmarkStart w:id="5013" w:name="_ETM_Q1_6963364"/>
      <w:bookmarkEnd w:id="5012"/>
      <w:bookmarkEnd w:id="5013"/>
      <w:r w:rsidRPr="0044498A">
        <w:rPr>
          <w:rFonts w:hint="cs"/>
          <w:rtl/>
          <w:lang w:eastAsia="he-IL"/>
        </w:rPr>
        <w:t>את אומרת את זה לא מתפקידך</w:t>
      </w:r>
      <w:bookmarkStart w:id="5014" w:name="_ETM_Q1_6963857"/>
      <w:bookmarkEnd w:id="5014"/>
      <w:r w:rsidRPr="0044498A">
        <w:rPr>
          <w:rFonts w:hint="cs"/>
          <w:rtl/>
          <w:lang w:eastAsia="he-IL"/>
        </w:rPr>
        <w:t xml:space="preserve"> כביטחוניסטית, כשאת אומרת שזה מדע יותר מדויק אם זה </w:t>
      </w:r>
      <w:bookmarkStart w:id="5015" w:name="_ETM_Q1_6970845"/>
      <w:bookmarkEnd w:id="5015"/>
      <w:r w:rsidRPr="0044498A">
        <w:rPr>
          <w:rFonts w:hint="cs"/>
          <w:rtl/>
          <w:lang w:eastAsia="he-IL"/>
        </w:rPr>
        <w:t>יעבור בצורה הזאת</w:t>
      </w:r>
      <w:r w:rsidR="003A4CB3">
        <w:rPr>
          <w:rFonts w:hint="cs"/>
          <w:rtl/>
          <w:lang w:eastAsia="he-IL"/>
        </w:rPr>
        <w:t>?</w:t>
      </w:r>
    </w:p>
    <w:p w14:paraId="7CE7B388" w14:textId="77777777" w:rsidR="0071188A" w:rsidRPr="0044498A" w:rsidRDefault="0071188A" w:rsidP="0071188A">
      <w:pPr>
        <w:rPr>
          <w:rtl/>
          <w:lang w:eastAsia="he-IL"/>
        </w:rPr>
      </w:pPr>
      <w:bookmarkStart w:id="5016" w:name="_ETM_Q1_6974109"/>
      <w:bookmarkStart w:id="5017" w:name="_ETM_Q1_6974170"/>
      <w:bookmarkStart w:id="5018" w:name="_ETM_Q1_6974909"/>
      <w:bookmarkEnd w:id="5016"/>
      <w:bookmarkEnd w:id="5017"/>
      <w:bookmarkEnd w:id="5018"/>
    </w:p>
    <w:p w14:paraId="176409F1" w14:textId="44D1F8E9" w:rsidR="0071188A" w:rsidRPr="0044498A" w:rsidRDefault="0071188A" w:rsidP="0071188A">
      <w:pPr>
        <w:pStyle w:val="af9"/>
        <w:keepNext/>
        <w:rPr>
          <w:rtl/>
          <w:lang w:eastAsia="he-IL"/>
        </w:rPr>
      </w:pPr>
      <w:bookmarkStart w:id="5019" w:name="ET_guest_נעמה_בן_צבי_654"/>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5019"/>
    </w:p>
    <w:p w14:paraId="225C6AEB" w14:textId="77777777" w:rsidR="0071188A" w:rsidRPr="0044498A" w:rsidRDefault="0071188A" w:rsidP="0071188A">
      <w:pPr>
        <w:pStyle w:val="KeepWithNext"/>
        <w:rPr>
          <w:rtl/>
          <w:lang w:eastAsia="he-IL"/>
        </w:rPr>
      </w:pPr>
    </w:p>
    <w:p w14:paraId="66C5E89A" w14:textId="302B09DC" w:rsidR="0071188A" w:rsidRPr="0044498A" w:rsidRDefault="0071188A" w:rsidP="0071188A">
      <w:pPr>
        <w:rPr>
          <w:rtl/>
          <w:lang w:eastAsia="he-IL"/>
        </w:rPr>
      </w:pPr>
      <w:bookmarkStart w:id="5020" w:name="_ETM_Q1_6975365"/>
      <w:bookmarkStart w:id="5021" w:name="_ETM_Q1_6975416"/>
      <w:bookmarkEnd w:id="5020"/>
      <w:bookmarkEnd w:id="5021"/>
      <w:r w:rsidRPr="0044498A">
        <w:rPr>
          <w:rFonts w:hint="cs"/>
          <w:rtl/>
          <w:lang w:eastAsia="he-IL"/>
        </w:rPr>
        <w:t xml:space="preserve">אני אומרת, רק לצורך הרקע הכללי, </w:t>
      </w:r>
      <w:bookmarkStart w:id="5022" w:name="_ETM_Q1_6975568"/>
      <w:bookmarkEnd w:id="5022"/>
      <w:r w:rsidRPr="0044498A">
        <w:rPr>
          <w:rFonts w:hint="cs"/>
          <w:rtl/>
          <w:lang w:eastAsia="he-IL"/>
        </w:rPr>
        <w:t xml:space="preserve">המגמה היום בעולם לקחת יותר טביעות אצבע, מדינת ישראל </w:t>
      </w:r>
      <w:bookmarkStart w:id="5023" w:name="_ETM_Q1_6980852"/>
      <w:bookmarkEnd w:id="5023"/>
      <w:r w:rsidRPr="0044498A">
        <w:rPr>
          <w:rFonts w:hint="cs"/>
          <w:rtl/>
          <w:lang w:eastAsia="he-IL"/>
        </w:rPr>
        <w:t xml:space="preserve">החליטה להסתפק בשתיים, וזה בסדר, זה שיקול דעת של רשות </w:t>
      </w:r>
      <w:bookmarkStart w:id="5024" w:name="_ETM_Q1_6983453"/>
      <w:bookmarkEnd w:id="5024"/>
      <w:r w:rsidRPr="0044498A">
        <w:rPr>
          <w:rFonts w:hint="cs"/>
          <w:rtl/>
          <w:lang w:eastAsia="he-IL"/>
        </w:rPr>
        <w:t xml:space="preserve">האוכלוסין. מהידע שלנו אנחנו יודעים שיש אנשים שקשה לקחת מהם </w:t>
      </w:r>
      <w:bookmarkStart w:id="5025" w:name="_ETM_Q1_6989686"/>
      <w:bookmarkEnd w:id="5025"/>
      <w:r w:rsidRPr="0044498A">
        <w:rPr>
          <w:rFonts w:hint="cs"/>
          <w:rtl/>
          <w:lang w:eastAsia="he-IL"/>
        </w:rPr>
        <w:t xml:space="preserve">טביעות אצבע וזה נכון פשוט לכתוב שתי טביעות אצבע </w:t>
      </w:r>
      <w:bookmarkStart w:id="5026" w:name="_ETM_Q1_6997883"/>
      <w:bookmarkEnd w:id="5026"/>
      <w:r w:rsidRPr="0044498A">
        <w:rPr>
          <w:rFonts w:hint="cs"/>
          <w:rtl/>
          <w:lang w:eastAsia="he-IL"/>
        </w:rPr>
        <w:t xml:space="preserve">ולא להגביל את זה לספציפיות. זה הכול. </w:t>
      </w:r>
      <w:bookmarkStart w:id="5027" w:name="_ETM_Q1_7003794"/>
      <w:bookmarkEnd w:id="5027"/>
    </w:p>
    <w:p w14:paraId="05C16438" w14:textId="77777777" w:rsidR="0071188A" w:rsidRPr="0044498A" w:rsidRDefault="0071188A" w:rsidP="00AE7A6E">
      <w:pPr>
        <w:rPr>
          <w:rtl/>
          <w:lang w:eastAsia="he-IL"/>
        </w:rPr>
      </w:pPr>
      <w:bookmarkStart w:id="5028" w:name="_ETM_Q1_7003862"/>
      <w:bookmarkStart w:id="5029" w:name="_ETM_Q1_6853552"/>
      <w:bookmarkStart w:id="5030" w:name="_ETM_Q1_7000470"/>
      <w:bookmarkEnd w:id="5028"/>
      <w:bookmarkEnd w:id="5029"/>
      <w:bookmarkEnd w:id="5030"/>
    </w:p>
    <w:p w14:paraId="7CD992B7" w14:textId="418D84F3" w:rsidR="0071188A" w:rsidRPr="0044498A" w:rsidRDefault="0071188A" w:rsidP="0071188A">
      <w:pPr>
        <w:pStyle w:val="af6"/>
        <w:keepNext/>
        <w:rPr>
          <w:rtl/>
        </w:rPr>
      </w:pPr>
      <w:bookmarkStart w:id="5031" w:name="ET_yor_5069_656"/>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031"/>
    </w:p>
    <w:p w14:paraId="034553F4" w14:textId="77777777" w:rsidR="0071188A" w:rsidRPr="0044498A" w:rsidRDefault="0071188A" w:rsidP="0071188A">
      <w:pPr>
        <w:pStyle w:val="KeepWithNext"/>
        <w:rPr>
          <w:rtl/>
          <w:lang w:eastAsia="he-IL"/>
        </w:rPr>
      </w:pPr>
    </w:p>
    <w:p w14:paraId="782EB64B" w14:textId="2AA3BEC6" w:rsidR="0071188A" w:rsidRPr="0044498A" w:rsidRDefault="0071188A" w:rsidP="0071188A">
      <w:pPr>
        <w:rPr>
          <w:rtl/>
          <w:lang w:eastAsia="he-IL"/>
        </w:rPr>
      </w:pPr>
      <w:bookmarkStart w:id="5032" w:name="_ETM_Q1_7000726"/>
      <w:bookmarkStart w:id="5033" w:name="_ETM_Q1_7000751"/>
      <w:bookmarkEnd w:id="5032"/>
      <w:bookmarkEnd w:id="5033"/>
      <w:r w:rsidRPr="0044498A">
        <w:rPr>
          <w:rFonts w:hint="cs"/>
          <w:rtl/>
          <w:lang w:eastAsia="he-IL"/>
        </w:rPr>
        <w:t xml:space="preserve">אבל מה זה </w:t>
      </w:r>
      <w:bookmarkStart w:id="5034" w:name="_ETM_Q1_7002109"/>
      <w:bookmarkEnd w:id="5034"/>
      <w:r w:rsidRPr="0044498A">
        <w:rPr>
          <w:rFonts w:hint="cs"/>
          <w:rtl/>
          <w:lang w:eastAsia="he-IL"/>
        </w:rPr>
        <w:t xml:space="preserve">משנה איזה אצבע, זרת או זה? </w:t>
      </w:r>
      <w:bookmarkStart w:id="5035" w:name="_ETM_Q1_7004112"/>
      <w:bookmarkEnd w:id="5035"/>
    </w:p>
    <w:p w14:paraId="17698650" w14:textId="77777777" w:rsidR="0071188A" w:rsidRPr="0044498A" w:rsidRDefault="0071188A" w:rsidP="0071188A">
      <w:pPr>
        <w:rPr>
          <w:rtl/>
          <w:lang w:eastAsia="he-IL"/>
        </w:rPr>
      </w:pPr>
      <w:bookmarkStart w:id="5036" w:name="_ETM_Q1_7004272"/>
      <w:bookmarkStart w:id="5037" w:name="_ETM_Q1_7004314"/>
      <w:bookmarkEnd w:id="5036"/>
      <w:bookmarkEnd w:id="5037"/>
    </w:p>
    <w:p w14:paraId="63578AE7" w14:textId="6926B252" w:rsidR="0071188A" w:rsidRPr="0044498A" w:rsidRDefault="0071188A" w:rsidP="0071188A">
      <w:pPr>
        <w:pStyle w:val="af9"/>
        <w:keepNext/>
        <w:rPr>
          <w:rtl/>
          <w:lang w:eastAsia="he-IL"/>
        </w:rPr>
      </w:pPr>
      <w:bookmarkStart w:id="5038" w:name="ET_guest_נעמה_בן_צבי_657"/>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5038"/>
    </w:p>
    <w:p w14:paraId="05D160B8" w14:textId="77777777" w:rsidR="0071188A" w:rsidRPr="0044498A" w:rsidRDefault="0071188A" w:rsidP="0071188A">
      <w:pPr>
        <w:pStyle w:val="KeepWithNext"/>
        <w:rPr>
          <w:rtl/>
          <w:lang w:eastAsia="he-IL"/>
        </w:rPr>
      </w:pPr>
    </w:p>
    <w:p w14:paraId="396E3D6F" w14:textId="55661FCA" w:rsidR="0071188A" w:rsidRPr="0044498A" w:rsidRDefault="0071188A" w:rsidP="0071188A">
      <w:pPr>
        <w:rPr>
          <w:rtl/>
          <w:lang w:eastAsia="he-IL"/>
        </w:rPr>
      </w:pPr>
      <w:bookmarkStart w:id="5039" w:name="_ETM_Q1_7007636"/>
      <w:bookmarkStart w:id="5040" w:name="_ETM_Q1_7007656"/>
      <w:bookmarkEnd w:id="5039"/>
      <w:bookmarkEnd w:id="5040"/>
      <w:r w:rsidRPr="0044498A">
        <w:rPr>
          <w:rFonts w:hint="cs"/>
          <w:rtl/>
          <w:lang w:eastAsia="he-IL"/>
        </w:rPr>
        <w:t xml:space="preserve">זרת זה לא יהיה בכל מקרה, בדרך </w:t>
      </w:r>
      <w:bookmarkStart w:id="5041" w:name="_ETM_Q1_7008713"/>
      <w:bookmarkEnd w:id="5041"/>
      <w:r w:rsidRPr="0044498A">
        <w:rPr>
          <w:rFonts w:hint="cs"/>
          <w:rtl/>
          <w:lang w:eastAsia="he-IL"/>
        </w:rPr>
        <w:t xml:space="preserve">כלל שלוש האצבעות האלה הן יותר רלוונטיות. </w:t>
      </w:r>
    </w:p>
    <w:p w14:paraId="1584BF79" w14:textId="77777777" w:rsidR="0071188A" w:rsidRPr="0044498A" w:rsidRDefault="0071188A" w:rsidP="0071188A">
      <w:pPr>
        <w:rPr>
          <w:rtl/>
          <w:lang w:eastAsia="he-IL"/>
        </w:rPr>
      </w:pPr>
    </w:p>
    <w:p w14:paraId="6FBBB10A" w14:textId="4745D5FB" w:rsidR="0071188A" w:rsidRPr="0044498A" w:rsidRDefault="0071188A" w:rsidP="0071188A">
      <w:pPr>
        <w:pStyle w:val="af6"/>
        <w:keepNext/>
        <w:rPr>
          <w:rtl/>
        </w:rPr>
      </w:pPr>
      <w:bookmarkStart w:id="5042" w:name="ET_yor_5069_658"/>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042"/>
    </w:p>
    <w:p w14:paraId="7A4F293F" w14:textId="77777777" w:rsidR="0071188A" w:rsidRPr="0044498A" w:rsidRDefault="0071188A" w:rsidP="0071188A">
      <w:pPr>
        <w:pStyle w:val="KeepWithNext"/>
        <w:rPr>
          <w:rtl/>
          <w:lang w:eastAsia="he-IL"/>
        </w:rPr>
      </w:pPr>
    </w:p>
    <w:p w14:paraId="53AF2D0A" w14:textId="2772CED1" w:rsidR="0071188A" w:rsidRPr="0044498A" w:rsidRDefault="0071188A" w:rsidP="0071188A">
      <w:pPr>
        <w:rPr>
          <w:rtl/>
          <w:lang w:eastAsia="he-IL"/>
        </w:rPr>
      </w:pPr>
      <w:bookmarkStart w:id="5043" w:name="_ETM_Q1_7008030"/>
      <w:bookmarkStart w:id="5044" w:name="_ETM_Q1_7008051"/>
      <w:bookmarkEnd w:id="5043"/>
      <w:bookmarkEnd w:id="5044"/>
      <w:r w:rsidRPr="0044498A">
        <w:rPr>
          <w:rFonts w:hint="cs"/>
          <w:rtl/>
          <w:lang w:eastAsia="he-IL"/>
        </w:rPr>
        <w:t xml:space="preserve">לא, אני מפגין </w:t>
      </w:r>
      <w:bookmarkStart w:id="5045" w:name="_ETM_Q1_7009632"/>
      <w:bookmarkEnd w:id="5045"/>
      <w:r w:rsidRPr="0044498A">
        <w:rPr>
          <w:rFonts w:hint="cs"/>
          <w:rtl/>
          <w:lang w:eastAsia="he-IL"/>
        </w:rPr>
        <w:t xml:space="preserve">את בורותי כאן. </w:t>
      </w:r>
    </w:p>
    <w:p w14:paraId="4195FF96" w14:textId="77777777" w:rsidR="0071188A" w:rsidRPr="0044498A" w:rsidRDefault="0071188A" w:rsidP="0071188A">
      <w:pPr>
        <w:rPr>
          <w:rtl/>
          <w:lang w:eastAsia="he-IL"/>
        </w:rPr>
      </w:pPr>
      <w:bookmarkStart w:id="5046" w:name="_ETM_Q1_7013592"/>
      <w:bookmarkStart w:id="5047" w:name="_ETM_Q1_7013629"/>
      <w:bookmarkStart w:id="5048" w:name="_ETM_Q1_7014848"/>
      <w:bookmarkEnd w:id="5046"/>
      <w:bookmarkEnd w:id="5047"/>
      <w:bookmarkEnd w:id="5048"/>
    </w:p>
    <w:p w14:paraId="328EE821" w14:textId="73766A99" w:rsidR="0071188A" w:rsidRPr="0044498A" w:rsidRDefault="0071188A" w:rsidP="0071188A">
      <w:pPr>
        <w:pStyle w:val="af9"/>
        <w:keepNext/>
        <w:rPr>
          <w:rtl/>
          <w:lang w:eastAsia="he-IL"/>
        </w:rPr>
      </w:pPr>
      <w:bookmarkStart w:id="5049" w:name="ET_guest_נעמה_בן_צבי_659"/>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5049"/>
    </w:p>
    <w:p w14:paraId="168AFE83" w14:textId="77777777" w:rsidR="0071188A" w:rsidRPr="0044498A" w:rsidRDefault="0071188A" w:rsidP="0071188A">
      <w:pPr>
        <w:pStyle w:val="KeepWithNext"/>
        <w:rPr>
          <w:rtl/>
          <w:lang w:eastAsia="he-IL"/>
        </w:rPr>
      </w:pPr>
    </w:p>
    <w:p w14:paraId="166C9D55" w14:textId="3EA05467" w:rsidR="0071188A" w:rsidRPr="0044498A" w:rsidRDefault="0071188A" w:rsidP="0071188A">
      <w:pPr>
        <w:rPr>
          <w:rtl/>
          <w:lang w:eastAsia="he-IL"/>
        </w:rPr>
      </w:pPr>
      <w:bookmarkStart w:id="5050" w:name="_ETM_Q1_7015105"/>
      <w:bookmarkStart w:id="5051" w:name="_ETM_Q1_7015125"/>
      <w:bookmarkEnd w:id="5050"/>
      <w:bookmarkEnd w:id="5051"/>
      <w:r w:rsidRPr="0044498A">
        <w:rPr>
          <w:rFonts w:hint="cs"/>
          <w:rtl/>
          <w:lang w:eastAsia="he-IL"/>
        </w:rPr>
        <w:t xml:space="preserve">בדרך כלל הרלוונטיות זה אגודל, מורה ואמה, </w:t>
      </w:r>
      <w:bookmarkStart w:id="5052" w:name="_ETM_Q1_7017940"/>
      <w:bookmarkEnd w:id="5052"/>
      <w:r w:rsidRPr="0044498A">
        <w:rPr>
          <w:rFonts w:hint="cs"/>
          <w:rtl/>
          <w:lang w:eastAsia="he-IL"/>
        </w:rPr>
        <w:t xml:space="preserve">שלוש אלה, אבל אני חושבת שזה </w:t>
      </w:r>
      <w:bookmarkStart w:id="5053" w:name="_ETM_Q1_7023659"/>
      <w:bookmarkEnd w:id="5053"/>
      <w:r w:rsidRPr="0044498A">
        <w:rPr>
          <w:rFonts w:hint="cs"/>
          <w:rtl/>
          <w:lang w:eastAsia="he-IL"/>
        </w:rPr>
        <w:t>יותר נכון - - -</w:t>
      </w:r>
    </w:p>
    <w:p w14:paraId="31E8C455" w14:textId="77777777" w:rsidR="0071188A" w:rsidRPr="0044498A" w:rsidRDefault="0071188A" w:rsidP="0071188A">
      <w:pPr>
        <w:rPr>
          <w:rtl/>
          <w:lang w:eastAsia="he-IL"/>
        </w:rPr>
      </w:pPr>
      <w:bookmarkStart w:id="5054" w:name="_ETM_Q1_7022960"/>
      <w:bookmarkStart w:id="5055" w:name="_ETM_Q1_7023001"/>
      <w:bookmarkStart w:id="5056" w:name="_ETM_Q1_7023623"/>
      <w:bookmarkEnd w:id="5054"/>
      <w:bookmarkEnd w:id="5055"/>
      <w:bookmarkEnd w:id="5056"/>
    </w:p>
    <w:p w14:paraId="00F4CBA3" w14:textId="58D246A3" w:rsidR="0071188A" w:rsidRPr="0044498A" w:rsidRDefault="0071188A" w:rsidP="0071188A">
      <w:pPr>
        <w:pStyle w:val="af6"/>
        <w:keepNext/>
        <w:rPr>
          <w:rtl/>
        </w:rPr>
      </w:pPr>
      <w:bookmarkStart w:id="5057" w:name="ET_yor_5069_660"/>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057"/>
    </w:p>
    <w:p w14:paraId="1F39272D" w14:textId="77777777" w:rsidR="0071188A" w:rsidRPr="0044498A" w:rsidRDefault="0071188A" w:rsidP="0071188A">
      <w:pPr>
        <w:pStyle w:val="KeepWithNext"/>
        <w:rPr>
          <w:rtl/>
          <w:lang w:eastAsia="he-IL"/>
        </w:rPr>
      </w:pPr>
    </w:p>
    <w:p w14:paraId="26A0EECE" w14:textId="605852BD" w:rsidR="0071188A" w:rsidRPr="0044498A" w:rsidRDefault="0071188A" w:rsidP="0071188A">
      <w:pPr>
        <w:rPr>
          <w:rtl/>
          <w:lang w:eastAsia="he-IL"/>
        </w:rPr>
      </w:pPr>
      <w:bookmarkStart w:id="5058" w:name="_ETM_Q1_7023896"/>
      <w:bookmarkStart w:id="5059" w:name="_ETM_Q1_7023921"/>
      <w:bookmarkEnd w:id="5058"/>
      <w:bookmarkEnd w:id="5059"/>
      <w:r w:rsidRPr="0044498A">
        <w:rPr>
          <w:rFonts w:hint="cs"/>
          <w:rtl/>
          <w:lang w:eastAsia="he-IL"/>
        </w:rPr>
        <w:t xml:space="preserve">וכרגע מה </w:t>
      </w:r>
      <w:bookmarkStart w:id="5060" w:name="_ETM_Q1_7025121"/>
      <w:bookmarkEnd w:id="5060"/>
      <w:r w:rsidRPr="0044498A">
        <w:rPr>
          <w:rFonts w:hint="cs"/>
          <w:rtl/>
          <w:lang w:eastAsia="he-IL"/>
        </w:rPr>
        <w:t xml:space="preserve">מותר לפי החוק? </w:t>
      </w:r>
    </w:p>
    <w:p w14:paraId="067F593C" w14:textId="77777777" w:rsidR="0071188A" w:rsidRPr="0044498A" w:rsidRDefault="0071188A" w:rsidP="0071188A">
      <w:pPr>
        <w:rPr>
          <w:rtl/>
          <w:lang w:eastAsia="he-IL"/>
        </w:rPr>
      </w:pPr>
      <w:bookmarkStart w:id="5061" w:name="_ETM_Q1_7023370"/>
      <w:bookmarkStart w:id="5062" w:name="_ETM_Q1_7023418"/>
      <w:bookmarkStart w:id="5063" w:name="_ETM_Q1_7024706"/>
      <w:bookmarkEnd w:id="5061"/>
      <w:bookmarkEnd w:id="5062"/>
      <w:bookmarkEnd w:id="5063"/>
    </w:p>
    <w:p w14:paraId="32E47B17" w14:textId="61242791" w:rsidR="0071188A" w:rsidRPr="0044498A" w:rsidRDefault="0071188A" w:rsidP="0071188A">
      <w:pPr>
        <w:pStyle w:val="af9"/>
        <w:keepNext/>
        <w:rPr>
          <w:rtl/>
          <w:lang w:eastAsia="he-IL"/>
        </w:rPr>
      </w:pPr>
      <w:bookmarkStart w:id="5064" w:name="ET_guest_נעמה_בן_צבי_661"/>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5064"/>
    </w:p>
    <w:p w14:paraId="4436DC50" w14:textId="77777777" w:rsidR="0071188A" w:rsidRPr="0044498A" w:rsidRDefault="0071188A" w:rsidP="0071188A">
      <w:pPr>
        <w:pStyle w:val="KeepWithNext"/>
        <w:rPr>
          <w:rtl/>
          <w:lang w:eastAsia="he-IL"/>
        </w:rPr>
      </w:pPr>
    </w:p>
    <w:p w14:paraId="53D1881C" w14:textId="51D35890" w:rsidR="0071188A" w:rsidRPr="0044498A" w:rsidRDefault="0071188A" w:rsidP="0071188A">
      <w:pPr>
        <w:rPr>
          <w:rtl/>
          <w:lang w:eastAsia="he-IL"/>
        </w:rPr>
      </w:pPr>
      <w:bookmarkStart w:id="5065" w:name="_ETM_Q1_7025016"/>
      <w:bookmarkStart w:id="5066" w:name="_ETM_Q1_7025065"/>
      <w:bookmarkEnd w:id="5065"/>
      <w:bookmarkEnd w:id="5066"/>
      <w:r w:rsidRPr="0044498A">
        <w:rPr>
          <w:rFonts w:hint="cs"/>
          <w:rtl/>
          <w:lang w:eastAsia="he-IL"/>
        </w:rPr>
        <w:t xml:space="preserve">כתוב בחוק מורות מתוך הנחה ש </w:t>
      </w:r>
      <w:r w:rsidRPr="0044498A">
        <w:rPr>
          <w:rtl/>
          <w:lang w:eastAsia="he-IL"/>
        </w:rPr>
        <w:t>–</w:t>
      </w:r>
      <w:r w:rsidRPr="0044498A">
        <w:rPr>
          <w:rFonts w:hint="cs"/>
          <w:rtl/>
          <w:lang w:eastAsia="he-IL"/>
        </w:rPr>
        <w:t xml:space="preserve"> </w:t>
      </w:r>
      <w:bookmarkStart w:id="5067" w:name="_ETM_Q1_7026721"/>
      <w:bookmarkEnd w:id="5067"/>
    </w:p>
    <w:p w14:paraId="308B88D8" w14:textId="77777777" w:rsidR="0071188A" w:rsidRPr="0044498A" w:rsidRDefault="0071188A" w:rsidP="0071188A">
      <w:pPr>
        <w:rPr>
          <w:rtl/>
          <w:lang w:eastAsia="he-IL"/>
        </w:rPr>
      </w:pPr>
      <w:bookmarkStart w:id="5068" w:name="_ETM_Q1_7027727"/>
      <w:bookmarkStart w:id="5069" w:name="_ETM_Q1_7027789"/>
      <w:bookmarkStart w:id="5070" w:name="_ETM_Q1_7025946"/>
      <w:bookmarkEnd w:id="5068"/>
      <w:bookmarkEnd w:id="5069"/>
      <w:bookmarkEnd w:id="5070"/>
    </w:p>
    <w:p w14:paraId="499DCA71" w14:textId="27792C27" w:rsidR="0071188A" w:rsidRPr="0044498A" w:rsidRDefault="0071188A" w:rsidP="0071188A">
      <w:pPr>
        <w:pStyle w:val="af6"/>
        <w:keepNext/>
        <w:rPr>
          <w:rtl/>
        </w:rPr>
      </w:pPr>
      <w:bookmarkStart w:id="5071" w:name="ET_yor_5069_662"/>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071"/>
    </w:p>
    <w:p w14:paraId="4AD143BC" w14:textId="77777777" w:rsidR="0071188A" w:rsidRPr="0044498A" w:rsidRDefault="0071188A" w:rsidP="0071188A">
      <w:pPr>
        <w:pStyle w:val="KeepWithNext"/>
        <w:rPr>
          <w:rtl/>
          <w:lang w:eastAsia="he-IL"/>
        </w:rPr>
      </w:pPr>
    </w:p>
    <w:p w14:paraId="4C6AB950" w14:textId="0D028A07" w:rsidR="0071188A" w:rsidRPr="0044498A" w:rsidRDefault="0071188A" w:rsidP="0071188A">
      <w:pPr>
        <w:rPr>
          <w:rtl/>
          <w:lang w:eastAsia="he-IL"/>
        </w:rPr>
      </w:pPr>
      <w:bookmarkStart w:id="5072" w:name="_ETM_Q1_7026383"/>
      <w:bookmarkStart w:id="5073" w:name="_ETM_Q1_7026427"/>
      <w:bookmarkEnd w:id="5072"/>
      <w:bookmarkEnd w:id="5073"/>
      <w:r w:rsidRPr="0044498A">
        <w:rPr>
          <w:rFonts w:hint="cs"/>
          <w:rtl/>
          <w:lang w:eastAsia="he-IL"/>
        </w:rPr>
        <w:t xml:space="preserve">המורות זה שתי אלה. </w:t>
      </w:r>
    </w:p>
    <w:p w14:paraId="19E08D48" w14:textId="77777777" w:rsidR="0071188A" w:rsidRPr="0044498A" w:rsidRDefault="0071188A" w:rsidP="0071188A">
      <w:pPr>
        <w:rPr>
          <w:rtl/>
          <w:lang w:eastAsia="he-IL"/>
        </w:rPr>
      </w:pPr>
      <w:bookmarkStart w:id="5074" w:name="_ETM_Q1_7028620"/>
      <w:bookmarkStart w:id="5075" w:name="_ETM_Q1_7028680"/>
      <w:bookmarkStart w:id="5076" w:name="_ETM_Q1_7029706"/>
      <w:bookmarkEnd w:id="5074"/>
      <w:bookmarkEnd w:id="5075"/>
      <w:bookmarkEnd w:id="5076"/>
    </w:p>
    <w:p w14:paraId="3D2FE4AD" w14:textId="28875D5F" w:rsidR="0071188A" w:rsidRPr="0044498A" w:rsidRDefault="0071188A" w:rsidP="0071188A">
      <w:pPr>
        <w:pStyle w:val="af9"/>
        <w:keepNext/>
        <w:rPr>
          <w:rtl/>
          <w:lang w:eastAsia="he-IL"/>
        </w:rPr>
      </w:pPr>
      <w:bookmarkStart w:id="5077" w:name="ET_guest_נעמה_בן_צבי_663"/>
      <w:r w:rsidRPr="0044498A">
        <w:rPr>
          <w:rStyle w:val="TagStyle"/>
          <w:rtl/>
        </w:rPr>
        <w:t xml:space="preserve"> &lt;&lt; אורח &gt;&gt; </w:t>
      </w:r>
      <w:r w:rsidRPr="0044498A">
        <w:rPr>
          <w:rtl/>
          <w:lang w:eastAsia="he-IL"/>
        </w:rPr>
        <w:t>נעמה בן צבי:</w:t>
      </w:r>
      <w:r w:rsidRPr="0044498A">
        <w:rPr>
          <w:rStyle w:val="TagStyle"/>
          <w:rtl/>
        </w:rPr>
        <w:t xml:space="preserve"> &lt;&lt; אורח &gt;&gt;</w:t>
      </w:r>
      <w:r w:rsidR="0032240B">
        <w:rPr>
          <w:rtl/>
          <w:lang w:eastAsia="he-IL"/>
        </w:rPr>
        <w:t xml:space="preserve"> </w:t>
      </w:r>
      <w:bookmarkEnd w:id="5077"/>
    </w:p>
    <w:p w14:paraId="2FF5C4A4" w14:textId="77777777" w:rsidR="0071188A" w:rsidRPr="0044498A" w:rsidRDefault="0071188A" w:rsidP="0071188A">
      <w:pPr>
        <w:pStyle w:val="KeepWithNext"/>
        <w:rPr>
          <w:rtl/>
          <w:lang w:eastAsia="he-IL"/>
        </w:rPr>
      </w:pPr>
    </w:p>
    <w:p w14:paraId="5C35100A" w14:textId="14807195" w:rsidR="0071188A" w:rsidRPr="0044498A" w:rsidRDefault="0071188A" w:rsidP="0071188A">
      <w:pPr>
        <w:rPr>
          <w:rtl/>
          <w:lang w:eastAsia="he-IL"/>
        </w:rPr>
      </w:pPr>
      <w:bookmarkStart w:id="5078" w:name="_ETM_Q1_7030146"/>
      <w:bookmarkStart w:id="5079" w:name="_ETM_Q1_7030187"/>
      <w:bookmarkEnd w:id="5078"/>
      <w:bookmarkEnd w:id="5079"/>
      <w:r w:rsidRPr="0044498A">
        <w:rPr>
          <w:rFonts w:hint="cs"/>
          <w:rtl/>
          <w:lang w:eastAsia="he-IL"/>
        </w:rPr>
        <w:t xml:space="preserve">כן, ואני חושבת שיותר </w:t>
      </w:r>
      <w:bookmarkStart w:id="5080" w:name="_ETM_Q1_7029876"/>
      <w:bookmarkEnd w:id="5080"/>
      <w:r w:rsidRPr="0044498A">
        <w:rPr>
          <w:rFonts w:hint="cs"/>
          <w:rtl/>
          <w:lang w:eastAsia="he-IL"/>
        </w:rPr>
        <w:t xml:space="preserve">נכון להשאיר את זה פתוח בחוק עם שמירת הכמות של השתיים. </w:t>
      </w:r>
      <w:bookmarkStart w:id="5081" w:name="_ETM_Q1_7032004"/>
      <w:bookmarkEnd w:id="5081"/>
    </w:p>
    <w:p w14:paraId="694ADA3F" w14:textId="77777777" w:rsidR="0071188A" w:rsidRPr="0044498A" w:rsidRDefault="0071188A" w:rsidP="0071188A">
      <w:pPr>
        <w:rPr>
          <w:rtl/>
          <w:lang w:eastAsia="he-IL"/>
        </w:rPr>
      </w:pPr>
      <w:bookmarkStart w:id="5082" w:name="_ETM_Q1_7032066"/>
      <w:bookmarkStart w:id="5083" w:name="_ETM_Q1_7032699"/>
      <w:bookmarkEnd w:id="5082"/>
      <w:bookmarkEnd w:id="5083"/>
    </w:p>
    <w:p w14:paraId="570E7091" w14:textId="451F5F4B" w:rsidR="0071188A" w:rsidRPr="0044498A" w:rsidRDefault="0071188A" w:rsidP="0071188A">
      <w:pPr>
        <w:pStyle w:val="af6"/>
        <w:keepNext/>
        <w:rPr>
          <w:rtl/>
        </w:rPr>
      </w:pPr>
      <w:bookmarkStart w:id="5084" w:name="ET_yor_5069_664"/>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084"/>
    </w:p>
    <w:p w14:paraId="18B24D72" w14:textId="77777777" w:rsidR="0071188A" w:rsidRPr="0044498A" w:rsidRDefault="0071188A" w:rsidP="0071188A">
      <w:pPr>
        <w:pStyle w:val="KeepWithNext"/>
        <w:rPr>
          <w:rtl/>
          <w:lang w:eastAsia="he-IL"/>
        </w:rPr>
      </w:pPr>
    </w:p>
    <w:p w14:paraId="59A223D8" w14:textId="28566DD6" w:rsidR="0071188A" w:rsidRPr="0044498A" w:rsidRDefault="0071188A" w:rsidP="0071188A">
      <w:pPr>
        <w:rPr>
          <w:rtl/>
          <w:lang w:eastAsia="he-IL"/>
        </w:rPr>
      </w:pPr>
      <w:bookmarkStart w:id="5085" w:name="_ETM_Q1_7033145"/>
      <w:bookmarkStart w:id="5086" w:name="_ETM_Q1_7033190"/>
      <w:bookmarkEnd w:id="5085"/>
      <w:bookmarkEnd w:id="5086"/>
      <w:r w:rsidRPr="0044498A">
        <w:rPr>
          <w:rFonts w:hint="cs"/>
          <w:rtl/>
          <w:lang w:eastAsia="he-IL"/>
        </w:rPr>
        <w:t>אם זה לא אזרח ישראלי אני לא חושב שיש</w:t>
      </w:r>
      <w:bookmarkStart w:id="5087" w:name="_ETM_Q1_7034575"/>
      <w:bookmarkEnd w:id="5087"/>
      <w:r w:rsidRPr="0044498A">
        <w:rPr>
          <w:rFonts w:hint="cs"/>
          <w:rtl/>
          <w:lang w:eastAsia="he-IL"/>
        </w:rPr>
        <w:t xml:space="preserve"> הבדל כשאתה עושה ככה או כשאתה עושה ככה וככה, מה </w:t>
      </w:r>
      <w:bookmarkStart w:id="5088" w:name="_ETM_Q1_7035823"/>
      <w:bookmarkEnd w:id="5088"/>
      <w:r w:rsidRPr="0044498A">
        <w:rPr>
          <w:rFonts w:hint="cs"/>
          <w:rtl/>
          <w:lang w:eastAsia="he-IL"/>
        </w:rPr>
        <w:t xml:space="preserve">זה משנה? אם זה שתיים? </w:t>
      </w:r>
    </w:p>
    <w:p w14:paraId="3CBD8A88" w14:textId="77777777" w:rsidR="0071188A" w:rsidRPr="0044498A" w:rsidRDefault="0071188A" w:rsidP="00DD2AAB">
      <w:pPr>
        <w:rPr>
          <w:rtl/>
          <w:lang w:eastAsia="he-IL"/>
        </w:rPr>
      </w:pPr>
      <w:bookmarkStart w:id="5089" w:name="_ETM_Q1_7041287"/>
      <w:bookmarkStart w:id="5090" w:name="_ETM_Q1_7041347"/>
      <w:bookmarkStart w:id="5091" w:name="_ETM_Q1_7037979"/>
      <w:bookmarkStart w:id="5092" w:name="_ETM_Q1_6719588"/>
      <w:bookmarkStart w:id="5093" w:name="_ETM_Q1_6719616"/>
      <w:bookmarkStart w:id="5094" w:name="_ETM_Q1_7043705"/>
      <w:bookmarkEnd w:id="5089"/>
      <w:bookmarkEnd w:id="5090"/>
      <w:bookmarkEnd w:id="5091"/>
      <w:bookmarkEnd w:id="5092"/>
      <w:bookmarkEnd w:id="5093"/>
      <w:bookmarkEnd w:id="5094"/>
    </w:p>
    <w:p w14:paraId="7B087DC6" w14:textId="2CAB6616" w:rsidR="0071188A" w:rsidRPr="0044498A" w:rsidRDefault="0071188A" w:rsidP="0071188A">
      <w:pPr>
        <w:pStyle w:val="a4"/>
        <w:keepNext/>
        <w:rPr>
          <w:rtl/>
        </w:rPr>
      </w:pPr>
      <w:bookmarkStart w:id="5095" w:name="ET_speaker_קריאה_666"/>
      <w:r w:rsidRPr="0044498A">
        <w:rPr>
          <w:rStyle w:val="TagStyle"/>
          <w:rtl/>
        </w:rPr>
        <w:t xml:space="preserve"> &lt;&lt; דובר &gt;&gt; </w:t>
      </w:r>
      <w:r w:rsidRPr="0044498A">
        <w:rPr>
          <w:rtl/>
        </w:rPr>
        <w:t>קריאה:</w:t>
      </w:r>
      <w:r w:rsidRPr="0044498A">
        <w:rPr>
          <w:rStyle w:val="TagStyle"/>
          <w:rtl/>
        </w:rPr>
        <w:t xml:space="preserve"> &lt;&lt; דובר &gt;&gt;</w:t>
      </w:r>
      <w:r w:rsidR="0032240B">
        <w:rPr>
          <w:rtl/>
        </w:rPr>
        <w:t xml:space="preserve"> </w:t>
      </w:r>
      <w:bookmarkEnd w:id="5095"/>
    </w:p>
    <w:p w14:paraId="28FE16C8" w14:textId="77777777" w:rsidR="0071188A" w:rsidRPr="0044498A" w:rsidRDefault="0071188A" w:rsidP="0071188A">
      <w:pPr>
        <w:pStyle w:val="KeepWithNext"/>
        <w:rPr>
          <w:rtl/>
          <w:lang w:eastAsia="he-IL"/>
        </w:rPr>
      </w:pPr>
    </w:p>
    <w:p w14:paraId="7F67658E" w14:textId="783DECD5" w:rsidR="0071188A" w:rsidRPr="0044498A" w:rsidRDefault="0071188A" w:rsidP="0071188A">
      <w:pPr>
        <w:rPr>
          <w:rtl/>
          <w:lang w:eastAsia="he-IL"/>
        </w:rPr>
      </w:pPr>
      <w:bookmarkStart w:id="5096" w:name="_ETM_Q1_7044161"/>
      <w:bookmarkStart w:id="5097" w:name="_ETM_Q1_7044207"/>
      <w:bookmarkEnd w:id="5096"/>
      <w:bookmarkEnd w:id="5097"/>
      <w:r w:rsidRPr="0044498A">
        <w:rPr>
          <w:rFonts w:hint="cs"/>
          <w:rtl/>
          <w:lang w:eastAsia="he-IL"/>
        </w:rPr>
        <w:t xml:space="preserve">זה ממש גם עניין </w:t>
      </w:r>
      <w:bookmarkStart w:id="5098" w:name="_ETM_Q1_7041652"/>
      <w:bookmarkEnd w:id="5098"/>
      <w:r w:rsidRPr="0044498A">
        <w:rPr>
          <w:rFonts w:hint="cs"/>
          <w:rtl/>
          <w:lang w:eastAsia="he-IL"/>
        </w:rPr>
        <w:t xml:space="preserve">מקצועי. </w:t>
      </w:r>
      <w:bookmarkStart w:id="5099" w:name="_ETM_Q1_7043108"/>
      <w:bookmarkEnd w:id="5099"/>
    </w:p>
    <w:p w14:paraId="74C23DEC" w14:textId="77777777" w:rsidR="0071188A" w:rsidRPr="0044498A" w:rsidRDefault="0071188A" w:rsidP="0071188A">
      <w:pPr>
        <w:rPr>
          <w:rtl/>
          <w:lang w:eastAsia="he-IL"/>
        </w:rPr>
      </w:pPr>
      <w:bookmarkStart w:id="5100" w:name="_ETM_Q1_7043168"/>
      <w:bookmarkEnd w:id="5100"/>
    </w:p>
    <w:p w14:paraId="3CB75DFE" w14:textId="4D668FDE" w:rsidR="0071188A" w:rsidRPr="0044498A" w:rsidRDefault="0071188A" w:rsidP="0071188A">
      <w:pPr>
        <w:pStyle w:val="af6"/>
        <w:keepNext/>
        <w:rPr>
          <w:rtl/>
        </w:rPr>
      </w:pPr>
      <w:bookmarkStart w:id="5101" w:name="ET_yor_5069_667"/>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101"/>
    </w:p>
    <w:p w14:paraId="4A03C5B5" w14:textId="77777777" w:rsidR="0071188A" w:rsidRPr="0044498A" w:rsidRDefault="0071188A" w:rsidP="0071188A">
      <w:pPr>
        <w:pStyle w:val="KeepWithNext"/>
        <w:rPr>
          <w:rtl/>
          <w:lang w:eastAsia="he-IL"/>
        </w:rPr>
      </w:pPr>
    </w:p>
    <w:p w14:paraId="48C93219" w14:textId="472CDB70" w:rsidR="0071188A" w:rsidRPr="0044498A" w:rsidRDefault="0071188A" w:rsidP="0071188A">
      <w:pPr>
        <w:rPr>
          <w:rtl/>
          <w:lang w:eastAsia="he-IL"/>
        </w:rPr>
      </w:pPr>
      <w:bookmarkStart w:id="5102" w:name="_ETM_Q1_7044771"/>
      <w:bookmarkStart w:id="5103" w:name="_ETM_Q1_7044818"/>
      <w:bookmarkEnd w:id="5102"/>
      <w:bookmarkEnd w:id="5103"/>
      <w:r w:rsidRPr="0044498A">
        <w:rPr>
          <w:rFonts w:hint="cs"/>
          <w:rtl/>
          <w:lang w:eastAsia="he-IL"/>
        </w:rPr>
        <w:t xml:space="preserve">בסדר, בלי לחץ. אני מקבל את ההערה הזאת. זה </w:t>
      </w:r>
      <w:bookmarkStart w:id="5104" w:name="_ETM_Q1_7050671"/>
      <w:bookmarkEnd w:id="5104"/>
      <w:r w:rsidRPr="0044498A">
        <w:rPr>
          <w:rFonts w:hint="cs"/>
          <w:rtl/>
          <w:lang w:eastAsia="he-IL"/>
        </w:rPr>
        <w:t xml:space="preserve">יהיה שתי אצבעות. </w:t>
      </w:r>
      <w:bookmarkStart w:id="5105" w:name="_ETM_Q1_7055471"/>
      <w:bookmarkEnd w:id="5105"/>
    </w:p>
    <w:p w14:paraId="37B8EB86" w14:textId="77777777" w:rsidR="0071188A" w:rsidRPr="0044498A" w:rsidRDefault="0071188A" w:rsidP="0071188A">
      <w:pPr>
        <w:rPr>
          <w:rtl/>
          <w:lang w:eastAsia="he-IL"/>
        </w:rPr>
      </w:pPr>
      <w:bookmarkStart w:id="5106" w:name="_ETM_Q1_7055530"/>
      <w:bookmarkEnd w:id="5106"/>
    </w:p>
    <w:p w14:paraId="71B0B4CA" w14:textId="750E53CD" w:rsidR="0071188A" w:rsidRPr="0044498A" w:rsidRDefault="0071188A" w:rsidP="0071188A">
      <w:pPr>
        <w:pStyle w:val="a4"/>
        <w:keepNext/>
        <w:rPr>
          <w:rtl/>
        </w:rPr>
      </w:pPr>
      <w:bookmarkStart w:id="5107" w:name="ET_speaker_תומר_רוזנר_668"/>
      <w:r w:rsidRPr="0044498A">
        <w:rPr>
          <w:rStyle w:val="TagStyle"/>
          <w:rtl/>
        </w:rPr>
        <w:t xml:space="preserve"> &lt;&lt; דובר &gt;&gt; </w:t>
      </w:r>
      <w:r w:rsidRPr="0044498A">
        <w:rPr>
          <w:rtl/>
        </w:rPr>
        <w:t>תומר רוזנר:</w:t>
      </w:r>
      <w:r w:rsidRPr="0044498A">
        <w:rPr>
          <w:rStyle w:val="TagStyle"/>
          <w:rtl/>
        </w:rPr>
        <w:t xml:space="preserve"> &lt;&lt; דובר &gt;&gt;</w:t>
      </w:r>
      <w:r w:rsidR="0032240B">
        <w:rPr>
          <w:rtl/>
        </w:rPr>
        <w:t xml:space="preserve"> </w:t>
      </w:r>
      <w:bookmarkEnd w:id="5107"/>
    </w:p>
    <w:p w14:paraId="4ACC74BA" w14:textId="77777777" w:rsidR="0071188A" w:rsidRPr="0044498A" w:rsidRDefault="0071188A" w:rsidP="0071188A">
      <w:pPr>
        <w:pStyle w:val="KeepWithNext"/>
        <w:rPr>
          <w:rtl/>
          <w:lang w:eastAsia="he-IL"/>
        </w:rPr>
      </w:pPr>
    </w:p>
    <w:p w14:paraId="3B9D216C" w14:textId="74AF5497" w:rsidR="0071188A" w:rsidRPr="0044498A" w:rsidRDefault="0071188A" w:rsidP="0071188A">
      <w:pPr>
        <w:rPr>
          <w:rtl/>
          <w:lang w:eastAsia="he-IL"/>
        </w:rPr>
      </w:pPr>
      <w:bookmarkStart w:id="5108" w:name="_ETM_Q1_7060113"/>
      <w:bookmarkStart w:id="5109" w:name="_ETM_Q1_7060159"/>
      <w:bookmarkEnd w:id="5108"/>
      <w:bookmarkEnd w:id="5109"/>
      <w:r w:rsidRPr="0044498A">
        <w:rPr>
          <w:rFonts w:hint="cs"/>
          <w:rtl/>
          <w:lang w:eastAsia="he-IL"/>
        </w:rPr>
        <w:t xml:space="preserve">התוספת השנייה. התוספת השנייה כוללת את רשימת </w:t>
      </w:r>
      <w:bookmarkStart w:id="5110" w:name="_ETM_Q1_7061690"/>
      <w:bookmarkEnd w:id="5110"/>
      <w:r w:rsidRPr="0044498A">
        <w:rPr>
          <w:rFonts w:hint="cs"/>
          <w:rtl/>
          <w:lang w:eastAsia="he-IL"/>
        </w:rPr>
        <w:t xml:space="preserve">העבירות שלגביהן תוכל המשטרה להשתמש בנתונים שבמאגר, וגם כאן </w:t>
      </w:r>
      <w:bookmarkStart w:id="5111" w:name="_ETM_Q1_7069352"/>
      <w:bookmarkEnd w:id="5111"/>
      <w:r w:rsidRPr="0044498A">
        <w:rPr>
          <w:rFonts w:hint="cs"/>
          <w:rtl/>
          <w:lang w:eastAsia="he-IL"/>
        </w:rPr>
        <w:t xml:space="preserve">אני חוזר על המחמאה שהשמעתי בישיבה הקודמת למשטרה שלבקשתנו עשתה </w:t>
      </w:r>
      <w:bookmarkStart w:id="5112" w:name="_ETM_Q1_7074585"/>
      <w:bookmarkEnd w:id="5112"/>
      <w:r w:rsidRPr="0044498A">
        <w:rPr>
          <w:rFonts w:hint="cs"/>
          <w:rtl/>
          <w:lang w:eastAsia="he-IL"/>
        </w:rPr>
        <w:t>בדיקה חוזרת של הרשימה וצמצמה אותה ודייקה אותה יותר.</w:t>
      </w:r>
    </w:p>
    <w:p w14:paraId="09BEE1C5" w14:textId="77777777" w:rsidR="0071188A" w:rsidRPr="0044498A" w:rsidRDefault="0071188A" w:rsidP="0071188A">
      <w:pPr>
        <w:rPr>
          <w:rtl/>
          <w:lang w:eastAsia="he-IL"/>
        </w:rPr>
      </w:pPr>
      <w:bookmarkStart w:id="5113" w:name="_ETM_Q1_7083649"/>
      <w:bookmarkStart w:id="5114" w:name="_ETM_Q1_7083714"/>
      <w:bookmarkStart w:id="5115" w:name="_ETM_Q1_7080680"/>
      <w:bookmarkEnd w:id="5113"/>
      <w:bookmarkEnd w:id="5114"/>
      <w:bookmarkEnd w:id="5115"/>
    </w:p>
    <w:p w14:paraId="2EF69FC2" w14:textId="01F0618C" w:rsidR="0071188A" w:rsidRPr="0044498A" w:rsidRDefault="0071188A" w:rsidP="0071188A">
      <w:pPr>
        <w:pStyle w:val="af6"/>
        <w:keepNext/>
        <w:rPr>
          <w:rtl/>
        </w:rPr>
      </w:pPr>
      <w:bookmarkStart w:id="5116" w:name="ET_yor_5069_669"/>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116"/>
    </w:p>
    <w:p w14:paraId="798897CF" w14:textId="77777777" w:rsidR="0071188A" w:rsidRPr="0044498A" w:rsidRDefault="0071188A" w:rsidP="0071188A">
      <w:pPr>
        <w:pStyle w:val="KeepWithNext"/>
        <w:rPr>
          <w:rtl/>
          <w:lang w:eastAsia="he-IL"/>
        </w:rPr>
      </w:pPr>
    </w:p>
    <w:p w14:paraId="70C81332" w14:textId="38FC9025" w:rsidR="0071188A" w:rsidRPr="0044498A" w:rsidRDefault="0071188A" w:rsidP="0071188A">
      <w:pPr>
        <w:rPr>
          <w:rtl/>
          <w:lang w:eastAsia="he-IL"/>
        </w:rPr>
      </w:pPr>
      <w:bookmarkStart w:id="5117" w:name="_ETM_Q1_7081163"/>
      <w:bookmarkStart w:id="5118" w:name="_ETM_Q1_7081208"/>
      <w:bookmarkEnd w:id="5117"/>
      <w:bookmarkEnd w:id="5118"/>
      <w:r w:rsidRPr="0044498A">
        <w:rPr>
          <w:rFonts w:hint="cs"/>
          <w:rtl/>
          <w:lang w:eastAsia="he-IL"/>
        </w:rPr>
        <w:t xml:space="preserve">כיפק למשטרה. </w:t>
      </w:r>
      <w:bookmarkStart w:id="5119" w:name="_ETM_Q1_7082665"/>
      <w:bookmarkEnd w:id="5119"/>
      <w:r w:rsidRPr="0044498A">
        <w:rPr>
          <w:rFonts w:hint="cs"/>
          <w:rtl/>
          <w:lang w:eastAsia="he-IL"/>
        </w:rPr>
        <w:t xml:space="preserve">הלאה. </w:t>
      </w:r>
    </w:p>
    <w:p w14:paraId="1857E737" w14:textId="77777777" w:rsidR="0071188A" w:rsidRPr="0044498A" w:rsidRDefault="0071188A" w:rsidP="0071188A">
      <w:pPr>
        <w:rPr>
          <w:rtl/>
          <w:lang w:eastAsia="he-IL"/>
        </w:rPr>
      </w:pPr>
      <w:bookmarkStart w:id="5120" w:name="_ETM_Q1_7083921"/>
      <w:bookmarkStart w:id="5121" w:name="_ETM_Q1_7083986"/>
      <w:bookmarkEnd w:id="5120"/>
      <w:bookmarkEnd w:id="5121"/>
    </w:p>
    <w:p w14:paraId="6D8472D5" w14:textId="3C509BDE" w:rsidR="0071188A" w:rsidRPr="0044498A" w:rsidRDefault="0071188A" w:rsidP="0071188A">
      <w:pPr>
        <w:pStyle w:val="a4"/>
        <w:keepNext/>
        <w:rPr>
          <w:rtl/>
        </w:rPr>
      </w:pPr>
      <w:bookmarkStart w:id="5122" w:name="ET_speaker_גלעד_קרן_670"/>
      <w:r w:rsidRPr="0044498A">
        <w:rPr>
          <w:rStyle w:val="TagStyle"/>
          <w:rtl/>
        </w:rPr>
        <w:t xml:space="preserve"> &lt;&lt; דובר &gt;&gt; </w:t>
      </w:r>
      <w:r w:rsidRPr="0044498A">
        <w:rPr>
          <w:rtl/>
        </w:rPr>
        <w:t>גלעד קרן:</w:t>
      </w:r>
      <w:r w:rsidRPr="0044498A">
        <w:rPr>
          <w:rStyle w:val="TagStyle"/>
          <w:rtl/>
        </w:rPr>
        <w:t xml:space="preserve"> &lt;&lt; דובר &gt;&gt;</w:t>
      </w:r>
      <w:r w:rsidR="0032240B">
        <w:rPr>
          <w:rtl/>
        </w:rPr>
        <w:t xml:space="preserve"> </w:t>
      </w:r>
      <w:bookmarkEnd w:id="5122"/>
    </w:p>
    <w:p w14:paraId="4327E5CC" w14:textId="77777777" w:rsidR="0071188A" w:rsidRPr="0044498A" w:rsidRDefault="0071188A" w:rsidP="0071188A">
      <w:pPr>
        <w:pStyle w:val="KeepWithNext"/>
        <w:rPr>
          <w:rtl/>
          <w:lang w:eastAsia="he-IL"/>
        </w:rPr>
      </w:pPr>
    </w:p>
    <w:p w14:paraId="75372834" w14:textId="37010E6B" w:rsidR="0071188A" w:rsidRPr="0044498A" w:rsidRDefault="0071188A" w:rsidP="0071188A">
      <w:pPr>
        <w:rPr>
          <w:rtl/>
          <w:lang w:eastAsia="he-IL"/>
        </w:rPr>
      </w:pPr>
      <w:bookmarkStart w:id="5123" w:name="_ETM_Q1_7090369"/>
      <w:bookmarkStart w:id="5124" w:name="_ETM_Q1_7090420"/>
      <w:bookmarkEnd w:id="5123"/>
      <w:bookmarkEnd w:id="5124"/>
      <w:r w:rsidRPr="0044498A">
        <w:rPr>
          <w:rFonts w:hint="cs"/>
          <w:rtl/>
          <w:lang w:eastAsia="he-IL"/>
        </w:rPr>
        <w:t xml:space="preserve">את זה לא צריך להקריא. </w:t>
      </w:r>
    </w:p>
    <w:p w14:paraId="12754E06" w14:textId="77777777" w:rsidR="0071188A" w:rsidRPr="0044498A" w:rsidRDefault="0071188A" w:rsidP="0071188A">
      <w:pPr>
        <w:rPr>
          <w:rtl/>
          <w:lang w:eastAsia="he-IL"/>
        </w:rPr>
      </w:pPr>
      <w:bookmarkStart w:id="5125" w:name="_ETM_Q1_7092758"/>
      <w:bookmarkStart w:id="5126" w:name="_ETM_Q1_7092816"/>
      <w:bookmarkStart w:id="5127" w:name="_ETM_Q1_7090242"/>
      <w:bookmarkEnd w:id="5125"/>
      <w:bookmarkEnd w:id="5126"/>
      <w:bookmarkEnd w:id="5127"/>
    </w:p>
    <w:p w14:paraId="3E3AB4AE" w14:textId="04898291" w:rsidR="0071188A" w:rsidRPr="0044498A" w:rsidRDefault="0071188A" w:rsidP="0071188A">
      <w:pPr>
        <w:pStyle w:val="af6"/>
        <w:keepNext/>
        <w:rPr>
          <w:rtl/>
        </w:rPr>
      </w:pPr>
      <w:bookmarkStart w:id="5128" w:name="ET_yor_5069_671"/>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128"/>
    </w:p>
    <w:p w14:paraId="6E2AAFA0" w14:textId="77777777" w:rsidR="0071188A" w:rsidRPr="0044498A" w:rsidRDefault="0071188A" w:rsidP="0071188A">
      <w:pPr>
        <w:pStyle w:val="KeepWithNext"/>
        <w:rPr>
          <w:rtl/>
          <w:lang w:eastAsia="he-IL"/>
        </w:rPr>
      </w:pPr>
    </w:p>
    <w:p w14:paraId="0507DE7A" w14:textId="1099AE30" w:rsidR="0071188A" w:rsidRPr="0044498A" w:rsidRDefault="0071188A" w:rsidP="0071188A">
      <w:pPr>
        <w:rPr>
          <w:rtl/>
          <w:lang w:eastAsia="he-IL"/>
        </w:rPr>
      </w:pPr>
      <w:bookmarkStart w:id="5129" w:name="_ETM_Q1_7090521"/>
      <w:bookmarkStart w:id="5130" w:name="_ETM_Q1_7090546"/>
      <w:bookmarkEnd w:id="5129"/>
      <w:bookmarkEnd w:id="5130"/>
      <w:r w:rsidRPr="0044498A">
        <w:rPr>
          <w:rFonts w:hint="cs"/>
          <w:rtl/>
          <w:lang w:eastAsia="he-IL"/>
        </w:rPr>
        <w:t>לפני ההסתייגויות יש</w:t>
      </w:r>
      <w:bookmarkStart w:id="5131" w:name="_ETM_Q1_7093914"/>
      <w:bookmarkEnd w:id="5131"/>
      <w:r w:rsidRPr="0044498A">
        <w:rPr>
          <w:rFonts w:hint="cs"/>
          <w:rtl/>
          <w:lang w:eastAsia="he-IL"/>
        </w:rPr>
        <w:t xml:space="preserve"> הערה. </w:t>
      </w:r>
    </w:p>
    <w:p w14:paraId="02E42F85" w14:textId="77777777" w:rsidR="005B572E" w:rsidRPr="0044498A" w:rsidRDefault="005B572E" w:rsidP="005B572E">
      <w:pPr>
        <w:rPr>
          <w:rtl/>
          <w:lang w:eastAsia="he-IL"/>
        </w:rPr>
      </w:pPr>
      <w:bookmarkStart w:id="5132" w:name="_ETM_Q1_7106202"/>
      <w:bookmarkStart w:id="5133" w:name="_ETM_Q1_7106240"/>
      <w:bookmarkStart w:id="5134" w:name="_ETM_Q1_7118922"/>
      <w:bookmarkEnd w:id="5132"/>
      <w:bookmarkEnd w:id="5133"/>
      <w:bookmarkEnd w:id="5134"/>
    </w:p>
    <w:p w14:paraId="17FBE1A0" w14:textId="49EB7467" w:rsidR="005B572E" w:rsidRPr="0044498A" w:rsidRDefault="005B572E" w:rsidP="005B572E">
      <w:pPr>
        <w:pStyle w:val="af9"/>
        <w:keepNext/>
        <w:rPr>
          <w:rtl/>
          <w:lang w:eastAsia="he-IL"/>
        </w:rPr>
      </w:pPr>
      <w:bookmarkStart w:id="5135" w:name="ET_guest_מי_675"/>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5135"/>
    </w:p>
    <w:p w14:paraId="3CF39461" w14:textId="77777777" w:rsidR="005B572E" w:rsidRPr="0044498A" w:rsidRDefault="005B572E" w:rsidP="005B572E">
      <w:pPr>
        <w:pStyle w:val="KeepWithNext"/>
        <w:rPr>
          <w:rtl/>
          <w:lang w:eastAsia="he-IL"/>
        </w:rPr>
      </w:pPr>
    </w:p>
    <w:p w14:paraId="65B8B9C6" w14:textId="18E341AC" w:rsidR="0071188A" w:rsidRPr="0044498A" w:rsidRDefault="005B572E" w:rsidP="0071188A">
      <w:pPr>
        <w:rPr>
          <w:rtl/>
          <w:lang w:eastAsia="he-IL"/>
        </w:rPr>
      </w:pPr>
      <w:bookmarkStart w:id="5136" w:name="_ETM_Q1_7124273"/>
      <w:bookmarkStart w:id="5137" w:name="_ETM_Q1_7124300"/>
      <w:bookmarkStart w:id="5138" w:name="_ETM_Q1_7123932"/>
      <w:bookmarkStart w:id="5139" w:name="_ETM_Q1_7123968"/>
      <w:bookmarkStart w:id="5140" w:name="_ETM_Q1_7119190"/>
      <w:bookmarkStart w:id="5141" w:name="_ETM_Q1_7119216"/>
      <w:bookmarkStart w:id="5142" w:name="_ETM_Q1_7105138"/>
      <w:bookmarkStart w:id="5143" w:name="_ETM_Q1_7105159"/>
      <w:bookmarkEnd w:id="5136"/>
      <w:bookmarkEnd w:id="5137"/>
      <w:bookmarkEnd w:id="5138"/>
      <w:bookmarkEnd w:id="5139"/>
      <w:bookmarkEnd w:id="5140"/>
      <w:bookmarkEnd w:id="5141"/>
      <w:bookmarkEnd w:id="5142"/>
      <w:bookmarkEnd w:id="5143"/>
      <w:r w:rsidRPr="0044498A">
        <w:rPr>
          <w:rFonts w:hint="cs"/>
          <w:rtl/>
          <w:lang w:eastAsia="he-IL"/>
        </w:rPr>
        <w:t>ה</w:t>
      </w:r>
      <w:r w:rsidR="0071188A" w:rsidRPr="0044498A">
        <w:rPr>
          <w:rFonts w:hint="cs"/>
          <w:rtl/>
          <w:lang w:eastAsia="he-IL"/>
        </w:rPr>
        <w:t xml:space="preserve">ערה להערה שנשמעה ונאמר </w:t>
      </w:r>
      <w:bookmarkStart w:id="5144" w:name="_ETM_Q1_7110883"/>
      <w:bookmarkEnd w:id="5144"/>
      <w:r w:rsidR="0071188A" w:rsidRPr="0044498A">
        <w:rPr>
          <w:rFonts w:hint="cs"/>
          <w:rtl/>
          <w:lang w:eastAsia="he-IL"/>
        </w:rPr>
        <w:t xml:space="preserve">שההערה נרשמה, אבל לפני ההצבעה אני אבקש ברשותך לחזור </w:t>
      </w:r>
      <w:bookmarkStart w:id="5145" w:name="_ETM_Q1_7115207"/>
      <w:bookmarkEnd w:id="5145"/>
      <w:r w:rsidR="0071188A" w:rsidRPr="0044498A">
        <w:rPr>
          <w:rFonts w:hint="cs"/>
          <w:rtl/>
          <w:lang w:eastAsia="he-IL"/>
        </w:rPr>
        <w:t xml:space="preserve">עליה שוב. </w:t>
      </w:r>
      <w:r w:rsidRPr="0044498A">
        <w:rPr>
          <w:rFonts w:hint="cs"/>
          <w:rtl/>
          <w:lang w:eastAsia="he-IL"/>
        </w:rPr>
        <w:t xml:space="preserve">אני חוזרת על סעיף 21(ג) לעניין נוהל, </w:t>
      </w:r>
      <w:bookmarkStart w:id="5146" w:name="_ETM_Q1_7118698"/>
      <w:bookmarkEnd w:id="5146"/>
      <w:r w:rsidRPr="0044498A">
        <w:rPr>
          <w:rFonts w:hint="cs"/>
          <w:rtl/>
          <w:lang w:eastAsia="he-IL"/>
        </w:rPr>
        <w:t xml:space="preserve">עם הממונה על היישומים הביומטריים, נקבע בסעיף שקבלת הדיווחים והפיקוח </w:t>
      </w:r>
      <w:bookmarkStart w:id="5147" w:name="_ETM_Q1_7130897"/>
      <w:bookmarkEnd w:id="5147"/>
      <w:r w:rsidRPr="0044498A">
        <w:rPr>
          <w:rFonts w:hint="cs"/>
          <w:rtl/>
          <w:lang w:eastAsia="he-IL"/>
        </w:rPr>
        <w:t xml:space="preserve">של הממונה על היישומים יהיה בהתאם לנוהל. הייעוץ המשפטי </w:t>
      </w:r>
      <w:bookmarkStart w:id="5148" w:name="_ETM_Q1_7134570"/>
      <w:bookmarkEnd w:id="5148"/>
      <w:r w:rsidRPr="0044498A">
        <w:rPr>
          <w:rFonts w:hint="cs"/>
          <w:rtl/>
          <w:lang w:eastAsia="he-IL"/>
        </w:rPr>
        <w:t xml:space="preserve">של הוועדה ביקש להוסיף 'ככל שנקבע', להבנתנו הדבר הזה </w:t>
      </w:r>
      <w:bookmarkStart w:id="5149" w:name="_ETM_Q1_7138101"/>
      <w:bookmarkEnd w:id="5149"/>
      <w:r w:rsidRPr="0044498A">
        <w:rPr>
          <w:rFonts w:hint="cs"/>
          <w:rtl/>
          <w:lang w:eastAsia="he-IL"/>
        </w:rPr>
        <w:t xml:space="preserve">לא נדרש. </w:t>
      </w:r>
      <w:bookmarkStart w:id="5150" w:name="_ETM_Q1_7140090"/>
      <w:bookmarkEnd w:id="5150"/>
    </w:p>
    <w:p w14:paraId="58581387" w14:textId="77777777" w:rsidR="005B572E" w:rsidRPr="0044498A" w:rsidRDefault="005B572E" w:rsidP="0071188A">
      <w:pPr>
        <w:rPr>
          <w:rtl/>
          <w:lang w:eastAsia="he-IL"/>
        </w:rPr>
      </w:pPr>
      <w:bookmarkStart w:id="5151" w:name="_ETM_Q1_7140138"/>
      <w:bookmarkStart w:id="5152" w:name="_ETM_Q1_7140826"/>
      <w:bookmarkEnd w:id="5151"/>
      <w:bookmarkEnd w:id="5152"/>
    </w:p>
    <w:p w14:paraId="7083D152" w14:textId="7FF9F028" w:rsidR="005B572E" w:rsidRPr="0044498A" w:rsidRDefault="005B572E" w:rsidP="005B572E">
      <w:pPr>
        <w:pStyle w:val="af6"/>
        <w:keepNext/>
        <w:rPr>
          <w:rtl/>
        </w:rPr>
      </w:pPr>
      <w:bookmarkStart w:id="5153" w:name="ET_yor_5069_676"/>
      <w:r w:rsidRPr="0044498A">
        <w:rPr>
          <w:rStyle w:val="TagStyle"/>
          <w:rtl/>
        </w:rPr>
        <w:t xml:space="preserve"> &lt;&lt; יור &gt;&gt; </w:t>
      </w:r>
      <w:r w:rsidRPr="0044498A">
        <w:rPr>
          <w:rtl/>
        </w:rPr>
        <w:t>היו"ר יעקב אשר:</w:t>
      </w:r>
      <w:r w:rsidRPr="0044498A">
        <w:rPr>
          <w:rStyle w:val="TagStyle"/>
          <w:rtl/>
        </w:rPr>
        <w:t xml:space="preserve"> &lt;&lt; יור &gt;&gt;</w:t>
      </w:r>
      <w:r w:rsidR="0032240B">
        <w:rPr>
          <w:rtl/>
        </w:rPr>
        <w:t xml:space="preserve"> </w:t>
      </w:r>
      <w:bookmarkEnd w:id="5153"/>
    </w:p>
    <w:p w14:paraId="1316F619" w14:textId="77777777" w:rsidR="005B572E" w:rsidRPr="0044498A" w:rsidRDefault="005B572E" w:rsidP="005B572E">
      <w:pPr>
        <w:pStyle w:val="KeepWithNext"/>
        <w:rPr>
          <w:rtl/>
          <w:lang w:eastAsia="he-IL"/>
        </w:rPr>
      </w:pPr>
    </w:p>
    <w:p w14:paraId="69D91A61" w14:textId="7FB25769" w:rsidR="005B572E" w:rsidRPr="0044498A" w:rsidRDefault="005B572E" w:rsidP="005B572E">
      <w:pPr>
        <w:rPr>
          <w:rtl/>
          <w:lang w:eastAsia="he-IL"/>
        </w:rPr>
      </w:pPr>
      <w:bookmarkStart w:id="5154" w:name="_ETM_Q1_7141128"/>
      <w:bookmarkStart w:id="5155" w:name="_ETM_Q1_7141158"/>
      <w:bookmarkEnd w:id="5154"/>
      <w:bookmarkEnd w:id="5155"/>
      <w:r w:rsidRPr="0044498A">
        <w:rPr>
          <w:rFonts w:hint="cs"/>
          <w:rtl/>
          <w:lang w:eastAsia="he-IL"/>
        </w:rPr>
        <w:t xml:space="preserve">מה הייעוץ המשפטי ביקש? </w:t>
      </w:r>
    </w:p>
    <w:p w14:paraId="148FF9AB" w14:textId="77777777" w:rsidR="005B572E" w:rsidRPr="0044498A" w:rsidRDefault="005B572E" w:rsidP="005B572E">
      <w:pPr>
        <w:rPr>
          <w:rtl/>
          <w:lang w:eastAsia="he-IL"/>
        </w:rPr>
      </w:pPr>
      <w:bookmarkStart w:id="5156" w:name="_ETM_Q1_7139569"/>
      <w:bookmarkStart w:id="5157" w:name="_ETM_Q1_7139624"/>
      <w:bookmarkEnd w:id="5156"/>
      <w:bookmarkEnd w:id="5157"/>
    </w:p>
    <w:p w14:paraId="5FD6E087" w14:textId="2121EA25" w:rsidR="005B572E" w:rsidRPr="0044498A" w:rsidRDefault="005B572E" w:rsidP="005B572E">
      <w:pPr>
        <w:pStyle w:val="af9"/>
        <w:keepNext/>
        <w:rPr>
          <w:rtl/>
          <w:lang w:eastAsia="he-IL"/>
        </w:rPr>
      </w:pPr>
      <w:bookmarkStart w:id="5158" w:name="ET_guest_מי_677"/>
      <w:r w:rsidRPr="0044498A">
        <w:rPr>
          <w:rStyle w:val="TagStyle"/>
          <w:rtl/>
        </w:rPr>
        <w:t xml:space="preserve"> &lt;&lt; אורח &gt;&gt; </w:t>
      </w:r>
      <w:r w:rsidRPr="0044498A">
        <w:rPr>
          <w:rtl/>
          <w:lang w:eastAsia="he-IL"/>
        </w:rPr>
        <w:t>מ.י.:</w:t>
      </w:r>
      <w:r w:rsidRPr="0044498A">
        <w:rPr>
          <w:rStyle w:val="TagStyle"/>
          <w:rtl/>
        </w:rPr>
        <w:t xml:space="preserve"> &lt;&lt; אורח &gt;&gt;</w:t>
      </w:r>
      <w:r w:rsidR="0032240B">
        <w:rPr>
          <w:rtl/>
          <w:lang w:eastAsia="he-IL"/>
        </w:rPr>
        <w:t xml:space="preserve"> </w:t>
      </w:r>
      <w:bookmarkEnd w:id="5158"/>
    </w:p>
    <w:p w14:paraId="792A7688" w14:textId="77777777" w:rsidR="005B572E" w:rsidRPr="0044498A" w:rsidRDefault="005B572E" w:rsidP="005B572E">
      <w:pPr>
        <w:pStyle w:val="KeepWithNext"/>
        <w:rPr>
          <w:rtl/>
          <w:lang w:eastAsia="he-IL"/>
        </w:rPr>
      </w:pPr>
    </w:p>
    <w:p w14:paraId="6CF199F1" w14:textId="16E1BD91" w:rsidR="005B572E" w:rsidRDefault="005B572E" w:rsidP="005B572E">
      <w:pPr>
        <w:rPr>
          <w:rtl/>
          <w:lang w:eastAsia="he-IL"/>
        </w:rPr>
      </w:pPr>
      <w:bookmarkStart w:id="5159" w:name="_ETM_Q1_7140979"/>
      <w:bookmarkStart w:id="5160" w:name="_ETM_Q1_7141019"/>
      <w:bookmarkEnd w:id="5159"/>
      <w:bookmarkEnd w:id="5160"/>
      <w:r w:rsidRPr="0044498A">
        <w:rPr>
          <w:rFonts w:hint="cs"/>
          <w:rtl/>
          <w:lang w:eastAsia="he-IL"/>
        </w:rPr>
        <w:t xml:space="preserve">להוסיף שהפיקוח יהיה בכפוף לנוהל ככל שנוהל כזה ייקבע. אין בכוונתנו </w:t>
      </w:r>
      <w:bookmarkStart w:id="5161" w:name="_ETM_Q1_7148656"/>
      <w:bookmarkEnd w:id="5161"/>
      <w:r w:rsidRPr="0044498A">
        <w:rPr>
          <w:rFonts w:hint="cs"/>
          <w:rtl/>
          <w:lang w:eastAsia="he-IL"/>
        </w:rPr>
        <w:t>שלא לקבוע נוהל כזה, זה במערכת היחסים יחד עם הממונה</w:t>
      </w:r>
      <w:bookmarkStart w:id="5162" w:name="_ETM_Q1_7150470"/>
      <w:bookmarkEnd w:id="5162"/>
      <w:r w:rsidRPr="0044498A">
        <w:rPr>
          <w:rFonts w:hint="cs"/>
          <w:rtl/>
          <w:lang w:eastAsia="he-IL"/>
        </w:rPr>
        <w:t xml:space="preserve"> על היישומים, גם מבחינתם אין מניעה לה</w:t>
      </w:r>
      <w:r w:rsidR="0044498A">
        <w:rPr>
          <w:rFonts w:hint="cs"/>
          <w:rtl/>
          <w:lang w:eastAsia="he-IL"/>
        </w:rPr>
        <w:t xml:space="preserve">סיר </w:t>
      </w:r>
      <w:r w:rsidRPr="0044498A">
        <w:rPr>
          <w:rFonts w:hint="cs"/>
          <w:rtl/>
          <w:lang w:eastAsia="he-IL"/>
        </w:rPr>
        <w:t xml:space="preserve">את המילים </w:t>
      </w:r>
      <w:bookmarkStart w:id="5163" w:name="_ETM_Q1_7150501"/>
      <w:bookmarkEnd w:id="5163"/>
      <w:r w:rsidR="0044498A">
        <w:rPr>
          <w:rFonts w:hint="cs"/>
          <w:rtl/>
          <w:lang w:eastAsia="he-IL"/>
        </w:rPr>
        <w:t xml:space="preserve">'ככל שייקבע'. </w:t>
      </w:r>
    </w:p>
    <w:p w14:paraId="08A2FE40" w14:textId="77777777" w:rsidR="0044498A" w:rsidRDefault="0044498A" w:rsidP="005B572E">
      <w:pPr>
        <w:rPr>
          <w:rtl/>
          <w:lang w:eastAsia="he-IL"/>
        </w:rPr>
      </w:pPr>
      <w:bookmarkStart w:id="5164" w:name="_ETM_Q1_7160098"/>
      <w:bookmarkStart w:id="5165" w:name="_ETM_Q1_7160185"/>
      <w:bookmarkStart w:id="5166" w:name="_ETM_Q1_7157119"/>
      <w:bookmarkEnd w:id="5164"/>
      <w:bookmarkEnd w:id="5165"/>
      <w:bookmarkEnd w:id="5166"/>
    </w:p>
    <w:p w14:paraId="6B174214" w14:textId="2A1CD3D3" w:rsidR="0044498A" w:rsidRDefault="0044498A" w:rsidP="0044498A">
      <w:pPr>
        <w:pStyle w:val="af6"/>
        <w:keepNext/>
        <w:rPr>
          <w:rtl/>
        </w:rPr>
      </w:pPr>
      <w:bookmarkStart w:id="5167" w:name="ET_yor_5069_663"/>
      <w:r w:rsidRPr="0044498A">
        <w:rPr>
          <w:rStyle w:val="TagStyle"/>
          <w:rtl/>
        </w:rPr>
        <w:t xml:space="preserve"> &lt;&lt; יור &gt;&gt; </w:t>
      </w:r>
      <w:r>
        <w:rPr>
          <w:rtl/>
        </w:rPr>
        <w:t>היו"ר יעקב אשר:</w:t>
      </w:r>
      <w:r w:rsidRPr="0044498A">
        <w:rPr>
          <w:rStyle w:val="TagStyle"/>
          <w:rtl/>
        </w:rPr>
        <w:t xml:space="preserve"> &lt;&lt; יור &gt;&gt;</w:t>
      </w:r>
      <w:r w:rsidR="0032240B">
        <w:rPr>
          <w:rtl/>
        </w:rPr>
        <w:t xml:space="preserve"> </w:t>
      </w:r>
      <w:bookmarkEnd w:id="5167"/>
    </w:p>
    <w:p w14:paraId="0989E884" w14:textId="77777777" w:rsidR="0044498A" w:rsidRDefault="0044498A" w:rsidP="0044498A">
      <w:pPr>
        <w:pStyle w:val="KeepWithNext"/>
        <w:rPr>
          <w:rtl/>
        </w:rPr>
      </w:pPr>
    </w:p>
    <w:p w14:paraId="6238702B" w14:textId="58304CCB" w:rsidR="0044498A" w:rsidRDefault="0044498A" w:rsidP="0044498A">
      <w:pPr>
        <w:rPr>
          <w:rtl/>
        </w:rPr>
      </w:pPr>
      <w:bookmarkStart w:id="5168" w:name="_ETM_Q1_7165702"/>
      <w:bookmarkStart w:id="5169" w:name="_ETM_Q1_7165756"/>
      <w:bookmarkStart w:id="5170" w:name="_ETM_Q1_7165777"/>
      <w:bookmarkEnd w:id="5168"/>
      <w:bookmarkEnd w:id="5169"/>
      <w:bookmarkEnd w:id="5170"/>
      <w:r>
        <w:rPr>
          <w:rFonts w:hint="cs"/>
          <w:rtl/>
        </w:rPr>
        <w:t xml:space="preserve">כן, אבל אם אתם בכל מקרה עושים את זה אז גם אין מניעה שזה יישאר. </w:t>
      </w:r>
    </w:p>
    <w:p w14:paraId="6C1FC25A" w14:textId="77777777" w:rsidR="0044498A" w:rsidRDefault="0044498A" w:rsidP="0044498A">
      <w:pPr>
        <w:rPr>
          <w:rtl/>
        </w:rPr>
      </w:pPr>
      <w:bookmarkStart w:id="5171" w:name="_ETM_Q1_7159160"/>
      <w:bookmarkStart w:id="5172" w:name="_ETM_Q1_7159217"/>
      <w:bookmarkStart w:id="5173" w:name="_ETM_Q1_7161673"/>
      <w:bookmarkEnd w:id="5171"/>
      <w:bookmarkEnd w:id="5172"/>
      <w:bookmarkEnd w:id="5173"/>
    </w:p>
    <w:p w14:paraId="7606B6D1" w14:textId="507A3B70" w:rsidR="0044498A" w:rsidRDefault="0044498A" w:rsidP="0044498A">
      <w:pPr>
        <w:pStyle w:val="af9"/>
        <w:keepNext/>
        <w:rPr>
          <w:rtl/>
        </w:rPr>
      </w:pPr>
      <w:bookmarkStart w:id="5174" w:name="ET_guest_מי_664"/>
      <w:r w:rsidRPr="0044498A">
        <w:rPr>
          <w:rStyle w:val="TagStyle"/>
          <w:rtl/>
        </w:rPr>
        <w:t xml:space="preserve"> &lt;&lt; אורח &gt;&gt; </w:t>
      </w:r>
      <w:r>
        <w:rPr>
          <w:rtl/>
        </w:rPr>
        <w:t>מ.י.:</w:t>
      </w:r>
      <w:r w:rsidRPr="0044498A">
        <w:rPr>
          <w:rStyle w:val="TagStyle"/>
          <w:rtl/>
        </w:rPr>
        <w:t xml:space="preserve"> &lt;&lt; אורח &gt;&gt;</w:t>
      </w:r>
      <w:r w:rsidR="0032240B">
        <w:rPr>
          <w:rtl/>
        </w:rPr>
        <w:t xml:space="preserve"> </w:t>
      </w:r>
      <w:bookmarkEnd w:id="5174"/>
    </w:p>
    <w:p w14:paraId="412F896C" w14:textId="77777777" w:rsidR="0044498A" w:rsidRDefault="0044498A" w:rsidP="0044498A">
      <w:pPr>
        <w:pStyle w:val="KeepWithNext"/>
        <w:rPr>
          <w:rtl/>
        </w:rPr>
      </w:pPr>
    </w:p>
    <w:p w14:paraId="41C08A72" w14:textId="21FF9AAC" w:rsidR="0044498A" w:rsidRDefault="0044498A" w:rsidP="0044498A">
      <w:pPr>
        <w:rPr>
          <w:rtl/>
        </w:rPr>
      </w:pPr>
      <w:bookmarkStart w:id="5175" w:name="_ETM_Q1_7162133"/>
      <w:bookmarkStart w:id="5176" w:name="_ETM_Q1_7162181"/>
      <w:bookmarkEnd w:id="5175"/>
      <w:bookmarkEnd w:id="5176"/>
      <w:r>
        <w:rPr>
          <w:rFonts w:hint="cs"/>
          <w:rtl/>
        </w:rPr>
        <w:t xml:space="preserve">אני שבה </w:t>
      </w:r>
      <w:bookmarkStart w:id="5177" w:name="_ETM_Q1_7163104"/>
      <w:bookmarkEnd w:id="5177"/>
      <w:r>
        <w:rPr>
          <w:rFonts w:hint="cs"/>
          <w:rtl/>
        </w:rPr>
        <w:t xml:space="preserve">וחוזרת על הבקשה, הדבר הזה לא מקובל גם בסעיפים אחרים </w:t>
      </w:r>
      <w:bookmarkStart w:id="5178" w:name="_ETM_Q1_7166139"/>
      <w:bookmarkEnd w:id="5178"/>
      <w:r>
        <w:rPr>
          <w:rFonts w:hint="cs"/>
          <w:rtl/>
        </w:rPr>
        <w:t>ולכן יש פה היבטים של אחידות חקיקה, וגם בהקשר</w:t>
      </w:r>
      <w:bookmarkStart w:id="5179" w:name="_ETM_Q1_7171141"/>
      <w:bookmarkEnd w:id="5179"/>
      <w:r>
        <w:rPr>
          <w:rFonts w:hint="cs"/>
          <w:rtl/>
        </w:rPr>
        <w:t xml:space="preserve"> הזה מדובר פה בסעיף חריג ובתוספת חריגה שאיננה קיימת, שיוצאת </w:t>
      </w:r>
      <w:bookmarkStart w:id="5180" w:name="_ETM_Q1_7177577"/>
      <w:bookmarkEnd w:id="5180"/>
      <w:r>
        <w:rPr>
          <w:rFonts w:hint="cs"/>
          <w:rtl/>
        </w:rPr>
        <w:t xml:space="preserve">מתוך נקודת הנחה שרשויות הממשלה לא מקיימות את הוראות </w:t>
      </w:r>
      <w:bookmarkStart w:id="5181" w:name="_ETM_Q1_7181430"/>
      <w:bookmarkEnd w:id="5181"/>
      <w:r>
        <w:rPr>
          <w:rFonts w:hint="cs"/>
          <w:rtl/>
        </w:rPr>
        <w:t xml:space="preserve">החוק ומבחינתנו, גם אם ייקבע נוהל </w:t>
      </w:r>
      <w:bookmarkStart w:id="5182" w:name="_ETM_Q1_7184598"/>
      <w:bookmarkEnd w:id="5182"/>
      <w:r>
        <w:rPr>
          <w:rFonts w:hint="cs"/>
          <w:rtl/>
        </w:rPr>
        <w:t xml:space="preserve">מחר, הדבר הזה איננו נדרש ומבחינתנו בעייתי. </w:t>
      </w:r>
    </w:p>
    <w:p w14:paraId="79A0EA8F" w14:textId="77777777" w:rsidR="0044498A" w:rsidRDefault="0044498A" w:rsidP="0044498A">
      <w:pPr>
        <w:rPr>
          <w:rtl/>
        </w:rPr>
      </w:pPr>
      <w:bookmarkStart w:id="5183" w:name="_ETM_Q1_7188857"/>
      <w:bookmarkStart w:id="5184" w:name="_ETM_Q1_7188916"/>
      <w:bookmarkStart w:id="5185" w:name="_ETM_Q1_7189520"/>
      <w:bookmarkEnd w:id="5183"/>
      <w:bookmarkEnd w:id="5184"/>
      <w:bookmarkEnd w:id="5185"/>
    </w:p>
    <w:p w14:paraId="72283AC3" w14:textId="18CABAC4" w:rsidR="0044498A" w:rsidRDefault="0044498A" w:rsidP="0044498A">
      <w:pPr>
        <w:pStyle w:val="af6"/>
        <w:keepNext/>
        <w:rPr>
          <w:rtl/>
        </w:rPr>
      </w:pPr>
      <w:bookmarkStart w:id="5186" w:name="ET_yor_5069_665"/>
      <w:r w:rsidRPr="0044498A">
        <w:rPr>
          <w:rStyle w:val="TagStyle"/>
          <w:rtl/>
        </w:rPr>
        <w:t xml:space="preserve"> &lt;&lt; יור &gt;&gt; </w:t>
      </w:r>
      <w:r>
        <w:rPr>
          <w:rtl/>
        </w:rPr>
        <w:t>היו"ר יעקב אשר:</w:t>
      </w:r>
      <w:r w:rsidRPr="0044498A">
        <w:rPr>
          <w:rStyle w:val="TagStyle"/>
          <w:rtl/>
        </w:rPr>
        <w:t xml:space="preserve"> &lt;&lt; יור &gt;&gt;</w:t>
      </w:r>
      <w:r w:rsidR="0032240B">
        <w:rPr>
          <w:rtl/>
        </w:rPr>
        <w:t xml:space="preserve"> </w:t>
      </w:r>
      <w:bookmarkEnd w:id="5186"/>
    </w:p>
    <w:p w14:paraId="090E27C0" w14:textId="77777777" w:rsidR="0044498A" w:rsidRDefault="0044498A" w:rsidP="0044498A">
      <w:pPr>
        <w:pStyle w:val="KeepWithNext"/>
        <w:rPr>
          <w:rtl/>
          <w:lang w:eastAsia="he-IL"/>
        </w:rPr>
      </w:pPr>
    </w:p>
    <w:p w14:paraId="7526A90B" w14:textId="190DDCC0" w:rsidR="0044498A" w:rsidRDefault="0044498A" w:rsidP="0044498A">
      <w:pPr>
        <w:rPr>
          <w:rtl/>
          <w:lang w:eastAsia="he-IL"/>
        </w:rPr>
      </w:pPr>
      <w:bookmarkStart w:id="5187" w:name="_ETM_Q1_7190018"/>
      <w:bookmarkStart w:id="5188" w:name="_ETM_Q1_7190067"/>
      <w:bookmarkEnd w:id="5187"/>
      <w:bookmarkEnd w:id="5188"/>
      <w:r>
        <w:rPr>
          <w:rFonts w:hint="cs"/>
          <w:rtl/>
          <w:lang w:eastAsia="he-IL"/>
        </w:rPr>
        <w:t xml:space="preserve">אבל מה </w:t>
      </w:r>
      <w:bookmarkStart w:id="5189" w:name="_ETM_Q1_7190753"/>
      <w:bookmarkEnd w:id="5189"/>
      <w:r>
        <w:rPr>
          <w:rFonts w:hint="cs"/>
          <w:rtl/>
          <w:lang w:eastAsia="he-IL"/>
        </w:rPr>
        <w:t xml:space="preserve">הבעיה? אם ייקבע נוהל כמו שאת אומרת, אז מה </w:t>
      </w:r>
      <w:bookmarkStart w:id="5190" w:name="_ETM_Q1_7192072"/>
      <w:bookmarkEnd w:id="5190"/>
      <w:r>
        <w:rPr>
          <w:rFonts w:hint="cs"/>
          <w:rtl/>
          <w:lang w:eastAsia="he-IL"/>
        </w:rPr>
        <w:t xml:space="preserve">הבעיה? </w:t>
      </w:r>
    </w:p>
    <w:p w14:paraId="6978BACE" w14:textId="77777777" w:rsidR="0044498A" w:rsidRDefault="0044498A" w:rsidP="0044498A">
      <w:pPr>
        <w:rPr>
          <w:rtl/>
          <w:lang w:eastAsia="he-IL"/>
        </w:rPr>
      </w:pPr>
      <w:bookmarkStart w:id="5191" w:name="_ETM_Q1_7193176"/>
      <w:bookmarkStart w:id="5192" w:name="_ETM_Q1_7193232"/>
      <w:bookmarkEnd w:id="5191"/>
      <w:bookmarkEnd w:id="5192"/>
    </w:p>
    <w:p w14:paraId="2FF2EF52" w14:textId="624538A8" w:rsidR="0044498A" w:rsidRDefault="0044498A" w:rsidP="0044498A">
      <w:pPr>
        <w:pStyle w:val="af9"/>
        <w:keepNext/>
        <w:rPr>
          <w:rtl/>
          <w:lang w:eastAsia="he-IL"/>
        </w:rPr>
      </w:pPr>
      <w:bookmarkStart w:id="5193" w:name="ET_guest_מי_666"/>
      <w:r w:rsidRPr="0044498A">
        <w:rPr>
          <w:rStyle w:val="TagStyle"/>
          <w:rtl/>
        </w:rPr>
        <w:t xml:space="preserve"> &lt;&lt; אורח &gt;&gt; </w:t>
      </w:r>
      <w:r>
        <w:rPr>
          <w:rtl/>
          <w:lang w:eastAsia="he-IL"/>
        </w:rPr>
        <w:t>מ.י.:</w:t>
      </w:r>
      <w:r w:rsidRPr="0044498A">
        <w:rPr>
          <w:rStyle w:val="TagStyle"/>
          <w:rtl/>
        </w:rPr>
        <w:t xml:space="preserve"> &lt;&lt; אורח &gt;&gt;</w:t>
      </w:r>
      <w:r w:rsidR="0032240B">
        <w:rPr>
          <w:rtl/>
          <w:lang w:eastAsia="he-IL"/>
        </w:rPr>
        <w:t xml:space="preserve"> </w:t>
      </w:r>
      <w:bookmarkEnd w:id="5193"/>
    </w:p>
    <w:p w14:paraId="11A190F4" w14:textId="77777777" w:rsidR="0044498A" w:rsidRDefault="0044498A" w:rsidP="0044498A">
      <w:pPr>
        <w:pStyle w:val="KeepWithNext"/>
        <w:rPr>
          <w:rtl/>
          <w:lang w:eastAsia="he-IL"/>
        </w:rPr>
      </w:pPr>
    </w:p>
    <w:p w14:paraId="743ED526" w14:textId="7EFC526B" w:rsidR="0044498A" w:rsidRDefault="0044498A" w:rsidP="0044498A">
      <w:pPr>
        <w:rPr>
          <w:rtl/>
          <w:lang w:eastAsia="he-IL"/>
        </w:rPr>
      </w:pPr>
      <w:bookmarkStart w:id="5194" w:name="_ETM_Q1_7194372"/>
      <w:bookmarkStart w:id="5195" w:name="_ETM_Q1_7194423"/>
      <w:bookmarkEnd w:id="5194"/>
      <w:bookmarkEnd w:id="5195"/>
      <w:r>
        <w:rPr>
          <w:rFonts w:hint="cs"/>
          <w:rtl/>
          <w:lang w:eastAsia="he-IL"/>
        </w:rPr>
        <w:t xml:space="preserve">אנחנו יודעים שבסופו של דבר חקיקה אחר כך משתרשרת </w:t>
      </w:r>
      <w:bookmarkStart w:id="5196" w:name="_ETM_Q1_7197207"/>
      <w:bookmarkEnd w:id="5196"/>
      <w:r>
        <w:rPr>
          <w:rFonts w:hint="cs"/>
          <w:rtl/>
          <w:lang w:eastAsia="he-IL"/>
        </w:rPr>
        <w:t xml:space="preserve">לחקיקות אחרות והתיבה 'ככל שייקבע' יוצאת מנקודת הנחה שהכנסת </w:t>
      </w:r>
      <w:bookmarkStart w:id="5197" w:name="_ETM_Q1_7198901"/>
      <w:bookmarkEnd w:id="5197"/>
      <w:r>
        <w:rPr>
          <w:rFonts w:hint="cs"/>
          <w:rtl/>
          <w:lang w:eastAsia="he-IL"/>
        </w:rPr>
        <w:t xml:space="preserve">לא סומכת על הממשלה בהקשר הזה ואנחנו טוענים </w:t>
      </w:r>
      <w:bookmarkStart w:id="5198" w:name="_ETM_Q1_7202723"/>
      <w:bookmarkEnd w:id="5198"/>
      <w:r>
        <w:rPr>
          <w:rFonts w:hint="cs"/>
          <w:rtl/>
          <w:lang w:eastAsia="he-IL"/>
        </w:rPr>
        <w:t xml:space="preserve">שאם יש הוראת חוק הוראת החוק הזאת מיושמת מבחינתנו ואם </w:t>
      </w:r>
      <w:bookmarkStart w:id="5199" w:name="_ETM_Q1_7205710"/>
      <w:bookmarkEnd w:id="5199"/>
      <w:r>
        <w:rPr>
          <w:rFonts w:hint="cs"/>
          <w:rtl/>
          <w:lang w:eastAsia="he-IL"/>
        </w:rPr>
        <w:t xml:space="preserve">כתוב שייקבע נוהל כי הכנסת החליטה שייקבע נוהל אז ייקבע נוהל. </w:t>
      </w:r>
    </w:p>
    <w:p w14:paraId="6518AEC7" w14:textId="77777777" w:rsidR="0044498A" w:rsidRDefault="0044498A" w:rsidP="0044498A">
      <w:pPr>
        <w:rPr>
          <w:rtl/>
          <w:lang w:eastAsia="he-IL"/>
        </w:rPr>
      </w:pPr>
      <w:bookmarkStart w:id="5200" w:name="_ETM_Q1_7209527"/>
      <w:bookmarkStart w:id="5201" w:name="_ETM_Q1_7209588"/>
      <w:bookmarkStart w:id="5202" w:name="_ETM_Q1_7210256"/>
      <w:bookmarkEnd w:id="5200"/>
      <w:bookmarkEnd w:id="5201"/>
      <w:bookmarkEnd w:id="5202"/>
    </w:p>
    <w:p w14:paraId="3D4C7D5B" w14:textId="422BD53E" w:rsidR="0044498A" w:rsidRDefault="0044498A" w:rsidP="0044498A">
      <w:pPr>
        <w:pStyle w:val="a4"/>
        <w:keepNext/>
        <w:rPr>
          <w:rtl/>
        </w:rPr>
      </w:pPr>
      <w:bookmarkStart w:id="5203" w:name="ET_speaker_תומר_רוזנר_667"/>
      <w:r w:rsidRPr="0044498A">
        <w:rPr>
          <w:rStyle w:val="TagStyle"/>
          <w:rtl/>
        </w:rPr>
        <w:t xml:space="preserve"> &lt;&lt; דובר &gt;&gt; </w:t>
      </w:r>
      <w:r>
        <w:rPr>
          <w:rtl/>
        </w:rPr>
        <w:t>תומר רוזנר:</w:t>
      </w:r>
      <w:r w:rsidRPr="0044498A">
        <w:rPr>
          <w:rStyle w:val="TagStyle"/>
          <w:rtl/>
        </w:rPr>
        <w:t xml:space="preserve"> &lt;&lt; דובר &gt;&gt;</w:t>
      </w:r>
      <w:r w:rsidR="0032240B">
        <w:rPr>
          <w:rtl/>
        </w:rPr>
        <w:t xml:space="preserve"> </w:t>
      </w:r>
      <w:bookmarkEnd w:id="5203"/>
    </w:p>
    <w:p w14:paraId="0B7A301C" w14:textId="77777777" w:rsidR="0044498A" w:rsidRDefault="0044498A" w:rsidP="0044498A">
      <w:pPr>
        <w:pStyle w:val="KeepWithNext"/>
        <w:rPr>
          <w:rtl/>
          <w:lang w:eastAsia="he-IL"/>
        </w:rPr>
      </w:pPr>
    </w:p>
    <w:p w14:paraId="375A08A1" w14:textId="56F11431" w:rsidR="0044498A" w:rsidRDefault="0044498A" w:rsidP="0044498A">
      <w:pPr>
        <w:rPr>
          <w:rtl/>
          <w:lang w:eastAsia="he-IL"/>
        </w:rPr>
      </w:pPr>
      <w:bookmarkStart w:id="5204" w:name="_ETM_Q1_7210740"/>
      <w:bookmarkStart w:id="5205" w:name="_ETM_Q1_7210794"/>
      <w:bookmarkEnd w:id="5204"/>
      <w:bookmarkEnd w:id="5205"/>
      <w:r>
        <w:rPr>
          <w:rFonts w:hint="cs"/>
          <w:rtl/>
          <w:lang w:eastAsia="he-IL"/>
        </w:rPr>
        <w:t xml:space="preserve">או שכן או שלא. </w:t>
      </w:r>
    </w:p>
    <w:p w14:paraId="34C1BAAE" w14:textId="77777777" w:rsidR="0044498A" w:rsidRDefault="0044498A" w:rsidP="0044498A">
      <w:pPr>
        <w:rPr>
          <w:rtl/>
          <w:lang w:eastAsia="he-IL"/>
        </w:rPr>
      </w:pPr>
      <w:bookmarkStart w:id="5206" w:name="_ETM_Q1_7213809"/>
      <w:bookmarkStart w:id="5207" w:name="_ETM_Q1_7213865"/>
      <w:bookmarkStart w:id="5208" w:name="_ETM_Q1_7212940"/>
      <w:bookmarkEnd w:id="5206"/>
      <w:bookmarkEnd w:id="5207"/>
      <w:bookmarkEnd w:id="5208"/>
    </w:p>
    <w:p w14:paraId="76FC10D5" w14:textId="18E74E5F" w:rsidR="0044498A" w:rsidRDefault="0044498A" w:rsidP="0044498A">
      <w:pPr>
        <w:pStyle w:val="af9"/>
        <w:keepNext/>
        <w:rPr>
          <w:rtl/>
          <w:lang w:eastAsia="he-IL"/>
        </w:rPr>
      </w:pPr>
      <w:bookmarkStart w:id="5209" w:name="ET_guest_מי_668"/>
      <w:r w:rsidRPr="0044498A">
        <w:rPr>
          <w:rStyle w:val="TagStyle"/>
          <w:rtl/>
        </w:rPr>
        <w:t xml:space="preserve"> &lt;&lt; אורח &gt;&gt; </w:t>
      </w:r>
      <w:r>
        <w:rPr>
          <w:rtl/>
          <w:lang w:eastAsia="he-IL"/>
        </w:rPr>
        <w:t>מ.י.:</w:t>
      </w:r>
      <w:r w:rsidRPr="0044498A">
        <w:rPr>
          <w:rStyle w:val="TagStyle"/>
          <w:rtl/>
        </w:rPr>
        <w:t xml:space="preserve"> &lt;&lt; אורח &gt;&gt;</w:t>
      </w:r>
      <w:r w:rsidR="0032240B">
        <w:rPr>
          <w:rtl/>
          <w:lang w:eastAsia="he-IL"/>
        </w:rPr>
        <w:t xml:space="preserve"> </w:t>
      </w:r>
      <w:bookmarkEnd w:id="5209"/>
    </w:p>
    <w:p w14:paraId="33276569" w14:textId="77777777" w:rsidR="0044498A" w:rsidRDefault="0044498A" w:rsidP="0044498A">
      <w:pPr>
        <w:pStyle w:val="KeepWithNext"/>
        <w:rPr>
          <w:rtl/>
          <w:lang w:eastAsia="he-IL"/>
        </w:rPr>
      </w:pPr>
    </w:p>
    <w:p w14:paraId="626AF62E" w14:textId="03926E8F" w:rsidR="0044498A" w:rsidRDefault="0044498A" w:rsidP="0044498A">
      <w:pPr>
        <w:rPr>
          <w:rtl/>
          <w:lang w:eastAsia="he-IL"/>
        </w:rPr>
      </w:pPr>
      <w:bookmarkStart w:id="5210" w:name="_ETM_Q1_7213290"/>
      <w:bookmarkStart w:id="5211" w:name="_ETM_Q1_7213346"/>
      <w:bookmarkEnd w:id="5210"/>
      <w:bookmarkEnd w:id="5211"/>
      <w:r>
        <w:rPr>
          <w:rFonts w:hint="cs"/>
          <w:rtl/>
          <w:lang w:eastAsia="he-IL"/>
        </w:rPr>
        <w:t xml:space="preserve">זו עמדה שאנחנו מסתייגים ממנה. </w:t>
      </w:r>
      <w:bookmarkStart w:id="5212" w:name="_ETM_Q1_7218765"/>
      <w:bookmarkEnd w:id="5212"/>
    </w:p>
    <w:p w14:paraId="06E72D44" w14:textId="77777777" w:rsidR="0044498A" w:rsidRDefault="0044498A" w:rsidP="0044498A">
      <w:pPr>
        <w:rPr>
          <w:rtl/>
          <w:lang w:eastAsia="he-IL"/>
        </w:rPr>
      </w:pPr>
      <w:bookmarkStart w:id="5213" w:name="_ETM_Q1_7218885"/>
      <w:bookmarkStart w:id="5214" w:name="_ETM_Q1_7218944"/>
      <w:bookmarkEnd w:id="5213"/>
      <w:bookmarkEnd w:id="5214"/>
    </w:p>
    <w:p w14:paraId="016B313C" w14:textId="3DDFE899" w:rsidR="0044498A" w:rsidRDefault="0044498A" w:rsidP="0044498A">
      <w:pPr>
        <w:pStyle w:val="a4"/>
        <w:keepNext/>
        <w:rPr>
          <w:rtl/>
        </w:rPr>
      </w:pPr>
      <w:bookmarkStart w:id="5215" w:name="ET_speaker_תומר_רוזנר_669"/>
      <w:r w:rsidRPr="0044498A">
        <w:rPr>
          <w:rStyle w:val="TagStyle"/>
          <w:rtl/>
        </w:rPr>
        <w:t xml:space="preserve"> &lt;&lt; דובר &gt;&gt; </w:t>
      </w:r>
      <w:r>
        <w:rPr>
          <w:rtl/>
        </w:rPr>
        <w:t>תומר רוזנר:</w:t>
      </w:r>
      <w:r w:rsidRPr="0044498A">
        <w:rPr>
          <w:rStyle w:val="TagStyle"/>
          <w:rtl/>
        </w:rPr>
        <w:t xml:space="preserve"> &lt;&lt; דובר &gt;&gt;</w:t>
      </w:r>
      <w:r w:rsidR="0032240B">
        <w:rPr>
          <w:rtl/>
        </w:rPr>
        <w:t xml:space="preserve"> </w:t>
      </w:r>
      <w:bookmarkEnd w:id="5215"/>
    </w:p>
    <w:p w14:paraId="7C8C9B34" w14:textId="77777777" w:rsidR="0044498A" w:rsidRDefault="0044498A" w:rsidP="0044498A">
      <w:pPr>
        <w:pStyle w:val="KeepWithNext"/>
        <w:rPr>
          <w:rtl/>
          <w:lang w:eastAsia="he-IL"/>
        </w:rPr>
      </w:pPr>
    </w:p>
    <w:p w14:paraId="4E2B5446" w14:textId="02E3E86C" w:rsidR="0044498A" w:rsidRDefault="0044498A" w:rsidP="0044498A">
      <w:pPr>
        <w:rPr>
          <w:rtl/>
          <w:lang w:eastAsia="he-IL"/>
        </w:rPr>
      </w:pPr>
      <w:bookmarkStart w:id="5216" w:name="_ETM_Q1_7220791"/>
      <w:bookmarkStart w:id="5217" w:name="_ETM_Q1_7220823"/>
      <w:bookmarkEnd w:id="5216"/>
      <w:bookmarkEnd w:id="5217"/>
      <w:r>
        <w:rPr>
          <w:rFonts w:hint="cs"/>
          <w:rtl/>
          <w:lang w:eastAsia="he-IL"/>
        </w:rPr>
        <w:t xml:space="preserve">אבל אתם חלק מהגופים שלא קבעו את הנהלים לגבי הגנת </w:t>
      </w:r>
      <w:bookmarkStart w:id="5218" w:name="_ETM_Q1_7223038"/>
      <w:bookmarkEnd w:id="5218"/>
      <w:r>
        <w:rPr>
          <w:rFonts w:hint="cs"/>
          <w:rtl/>
          <w:lang w:eastAsia="he-IL"/>
        </w:rPr>
        <w:t xml:space="preserve">הסביבה, אתם חלק מהגופים שלא קבעו </w:t>
      </w:r>
      <w:r w:rsidR="00651C10">
        <w:rPr>
          <w:rFonts w:hint="cs"/>
          <w:rtl/>
          <w:lang w:eastAsia="he-IL"/>
        </w:rPr>
        <w:t xml:space="preserve">את הנהלים בעוד מספר </w:t>
      </w:r>
      <w:bookmarkStart w:id="5219" w:name="_ETM_Q1_7228583"/>
      <w:bookmarkEnd w:id="5219"/>
      <w:r w:rsidR="00651C10">
        <w:rPr>
          <w:rFonts w:hint="cs"/>
          <w:rtl/>
          <w:lang w:eastAsia="he-IL"/>
        </w:rPr>
        <w:t xml:space="preserve">מקרים, אני יכול להפנות את גברתי למקרים שבהם אכיפה תלויה </w:t>
      </w:r>
      <w:bookmarkStart w:id="5220" w:name="_ETM_Q1_7229349"/>
      <w:bookmarkEnd w:id="5220"/>
      <w:r w:rsidR="00651C10">
        <w:rPr>
          <w:rFonts w:hint="cs"/>
          <w:rtl/>
          <w:lang w:eastAsia="he-IL"/>
        </w:rPr>
        <w:t>בנוהל. מכיוון שפה מדובר בפיקוח אני לא - - -</w:t>
      </w:r>
    </w:p>
    <w:p w14:paraId="1C9AEB79" w14:textId="77777777" w:rsidR="00651C10" w:rsidRDefault="00651C10" w:rsidP="0044498A">
      <w:pPr>
        <w:rPr>
          <w:rtl/>
          <w:lang w:eastAsia="he-IL"/>
        </w:rPr>
      </w:pPr>
      <w:bookmarkStart w:id="5221" w:name="_ETM_Q1_7236244"/>
      <w:bookmarkStart w:id="5222" w:name="_ETM_Q1_7236287"/>
      <w:bookmarkStart w:id="5223" w:name="_ETM_Q1_7232598"/>
      <w:bookmarkEnd w:id="5221"/>
      <w:bookmarkEnd w:id="5222"/>
      <w:bookmarkEnd w:id="5223"/>
    </w:p>
    <w:p w14:paraId="3543BEA6" w14:textId="6EA32DDC" w:rsidR="00651C10" w:rsidRDefault="00651C10" w:rsidP="00651C10">
      <w:pPr>
        <w:pStyle w:val="af9"/>
        <w:keepNext/>
        <w:rPr>
          <w:rtl/>
          <w:lang w:eastAsia="he-IL"/>
        </w:rPr>
      </w:pPr>
      <w:bookmarkStart w:id="5224" w:name="ET_guest_מי_670"/>
      <w:r w:rsidRPr="00651C10">
        <w:rPr>
          <w:rStyle w:val="TagStyle"/>
          <w:rtl/>
        </w:rPr>
        <w:t xml:space="preserve"> &lt;&lt; אורח &gt;&gt; </w:t>
      </w:r>
      <w:r>
        <w:rPr>
          <w:rtl/>
          <w:lang w:eastAsia="he-IL"/>
        </w:rPr>
        <w:t>מ.י.:</w:t>
      </w:r>
      <w:r w:rsidRPr="00651C10">
        <w:rPr>
          <w:rStyle w:val="TagStyle"/>
          <w:rtl/>
        </w:rPr>
        <w:t xml:space="preserve"> &lt;&lt; אורח &gt;&gt;</w:t>
      </w:r>
      <w:r w:rsidR="007677D6">
        <w:rPr>
          <w:rtl/>
          <w:lang w:eastAsia="he-IL"/>
        </w:rPr>
        <w:t xml:space="preserve"> </w:t>
      </w:r>
      <w:bookmarkEnd w:id="5224"/>
    </w:p>
    <w:p w14:paraId="339A5672" w14:textId="77777777" w:rsidR="00651C10" w:rsidRDefault="00651C10" w:rsidP="00651C10">
      <w:pPr>
        <w:pStyle w:val="KeepWithNext"/>
        <w:rPr>
          <w:rtl/>
          <w:lang w:eastAsia="he-IL"/>
        </w:rPr>
      </w:pPr>
    </w:p>
    <w:p w14:paraId="02A0D061" w14:textId="5586698F" w:rsidR="00651C10" w:rsidRDefault="00651C10" w:rsidP="00651C10">
      <w:pPr>
        <w:rPr>
          <w:rtl/>
          <w:lang w:eastAsia="he-IL"/>
        </w:rPr>
      </w:pPr>
      <w:bookmarkStart w:id="5225" w:name="_ETM_Q1_7232890"/>
      <w:bookmarkStart w:id="5226" w:name="_ETM_Q1_7232912"/>
      <w:bookmarkEnd w:id="5225"/>
      <w:bookmarkEnd w:id="5226"/>
      <w:r>
        <w:rPr>
          <w:rFonts w:hint="cs"/>
          <w:rtl/>
          <w:lang w:eastAsia="he-IL"/>
        </w:rPr>
        <w:t xml:space="preserve">אפשר </w:t>
      </w:r>
      <w:bookmarkStart w:id="5227" w:name="_ETM_Q1_7233467"/>
      <w:bookmarkEnd w:id="5227"/>
      <w:r>
        <w:rPr>
          <w:rFonts w:hint="cs"/>
          <w:rtl/>
          <w:lang w:eastAsia="he-IL"/>
        </w:rPr>
        <w:t xml:space="preserve">שהוועדה תעשה ישיבת מעקב </w:t>
      </w:r>
      <w:r w:rsidR="000008EF">
        <w:rPr>
          <w:rFonts w:hint="cs"/>
          <w:rtl/>
          <w:lang w:eastAsia="he-IL"/>
        </w:rPr>
        <w:t xml:space="preserve">לעניין הנוהל? </w:t>
      </w:r>
    </w:p>
    <w:p w14:paraId="02465623" w14:textId="77777777" w:rsidR="000008EF" w:rsidRDefault="000008EF" w:rsidP="00651C10">
      <w:pPr>
        <w:rPr>
          <w:rtl/>
          <w:lang w:eastAsia="he-IL"/>
        </w:rPr>
      </w:pPr>
      <w:bookmarkStart w:id="5228" w:name="_ETM_Q1_7236716"/>
      <w:bookmarkStart w:id="5229" w:name="_ETM_Q1_7236761"/>
      <w:bookmarkStart w:id="5230" w:name="_ETM_Q1_7238363"/>
      <w:bookmarkEnd w:id="5228"/>
      <w:bookmarkEnd w:id="5229"/>
      <w:bookmarkEnd w:id="5230"/>
    </w:p>
    <w:p w14:paraId="719950FD" w14:textId="32D5B973" w:rsidR="000008EF" w:rsidRDefault="000008EF" w:rsidP="000008EF">
      <w:pPr>
        <w:pStyle w:val="a4"/>
        <w:keepNext/>
        <w:rPr>
          <w:rtl/>
        </w:rPr>
      </w:pPr>
      <w:bookmarkStart w:id="5231" w:name="ET_speaker_תומר_רוזנר_671"/>
      <w:r w:rsidRPr="000008EF">
        <w:rPr>
          <w:rStyle w:val="TagStyle"/>
          <w:rtl/>
        </w:rPr>
        <w:t xml:space="preserve"> &lt;&lt; דובר &gt;&gt; </w:t>
      </w:r>
      <w:r>
        <w:rPr>
          <w:rtl/>
        </w:rPr>
        <w:t>תומר רוזנר:</w:t>
      </w:r>
      <w:r w:rsidRPr="000008EF">
        <w:rPr>
          <w:rStyle w:val="TagStyle"/>
          <w:rtl/>
        </w:rPr>
        <w:t xml:space="preserve"> &lt;&lt; דובר &gt;&gt;</w:t>
      </w:r>
      <w:r w:rsidR="007677D6">
        <w:rPr>
          <w:rtl/>
        </w:rPr>
        <w:t xml:space="preserve"> </w:t>
      </w:r>
      <w:bookmarkEnd w:id="5231"/>
    </w:p>
    <w:p w14:paraId="7A499A18" w14:textId="77777777" w:rsidR="000008EF" w:rsidRDefault="000008EF" w:rsidP="000008EF">
      <w:pPr>
        <w:pStyle w:val="KeepWithNext"/>
        <w:rPr>
          <w:rtl/>
        </w:rPr>
      </w:pPr>
    </w:p>
    <w:p w14:paraId="7B0E9B8A" w14:textId="527D6C5E" w:rsidR="000008EF" w:rsidRDefault="000008EF" w:rsidP="000008EF">
      <w:pPr>
        <w:rPr>
          <w:rtl/>
        </w:rPr>
      </w:pPr>
      <w:bookmarkStart w:id="5232" w:name="_ETM_Q1_7245755"/>
      <w:bookmarkStart w:id="5233" w:name="_ETM_Q1_7245779"/>
      <w:bookmarkEnd w:id="5232"/>
      <w:bookmarkEnd w:id="5233"/>
      <w:r>
        <w:rPr>
          <w:rFonts w:hint="cs"/>
          <w:rtl/>
        </w:rPr>
        <w:t xml:space="preserve">ומה זה יעזור לה שהיא תעשה </w:t>
      </w:r>
      <w:bookmarkStart w:id="5234" w:name="_ETM_Q1_7239308"/>
      <w:bookmarkEnd w:id="5234"/>
      <w:r>
        <w:rPr>
          <w:rFonts w:hint="cs"/>
          <w:rtl/>
        </w:rPr>
        <w:t xml:space="preserve">ישיבת מעקב? </w:t>
      </w:r>
    </w:p>
    <w:p w14:paraId="4ABC2511" w14:textId="77777777" w:rsidR="000008EF" w:rsidRDefault="000008EF" w:rsidP="000008EF">
      <w:pPr>
        <w:rPr>
          <w:rtl/>
        </w:rPr>
      </w:pPr>
      <w:bookmarkStart w:id="5235" w:name="_ETM_Q1_7241187"/>
      <w:bookmarkStart w:id="5236" w:name="_ETM_Q1_7241224"/>
      <w:bookmarkStart w:id="5237" w:name="_ETM_Q1_7242268"/>
      <w:bookmarkEnd w:id="5235"/>
      <w:bookmarkEnd w:id="5236"/>
      <w:bookmarkEnd w:id="5237"/>
    </w:p>
    <w:p w14:paraId="68270DE2" w14:textId="4AB4FF0E" w:rsidR="000008EF" w:rsidRDefault="000008EF" w:rsidP="000008EF">
      <w:pPr>
        <w:pStyle w:val="af9"/>
        <w:keepNext/>
        <w:rPr>
          <w:rtl/>
        </w:rPr>
      </w:pPr>
      <w:bookmarkStart w:id="5238" w:name="ET_guest_מי_672"/>
      <w:r w:rsidRPr="000008EF">
        <w:rPr>
          <w:rStyle w:val="TagStyle"/>
          <w:rtl/>
        </w:rPr>
        <w:t xml:space="preserve"> &lt;&lt; אורח &gt;&gt; </w:t>
      </w:r>
      <w:r>
        <w:rPr>
          <w:rtl/>
        </w:rPr>
        <w:t>מ.י.:</w:t>
      </w:r>
      <w:r w:rsidRPr="000008EF">
        <w:rPr>
          <w:rStyle w:val="TagStyle"/>
          <w:rtl/>
        </w:rPr>
        <w:t xml:space="preserve"> &lt;&lt; אורח &gt;&gt;</w:t>
      </w:r>
      <w:r w:rsidR="007677D6">
        <w:rPr>
          <w:rtl/>
        </w:rPr>
        <w:t xml:space="preserve"> </w:t>
      </w:r>
      <w:bookmarkEnd w:id="5238"/>
    </w:p>
    <w:p w14:paraId="69547FF4" w14:textId="77777777" w:rsidR="000008EF" w:rsidRDefault="000008EF" w:rsidP="000008EF">
      <w:pPr>
        <w:pStyle w:val="KeepWithNext"/>
        <w:rPr>
          <w:rtl/>
        </w:rPr>
      </w:pPr>
    </w:p>
    <w:p w14:paraId="7CD21576" w14:textId="1394FF74" w:rsidR="000008EF" w:rsidRDefault="000008EF" w:rsidP="000008EF">
      <w:pPr>
        <w:rPr>
          <w:rtl/>
        </w:rPr>
      </w:pPr>
      <w:bookmarkStart w:id="5239" w:name="_ETM_Q1_7242530"/>
      <w:bookmarkStart w:id="5240" w:name="_ETM_Q1_7242556"/>
      <w:bookmarkEnd w:id="5239"/>
      <w:bookmarkEnd w:id="5240"/>
      <w:r>
        <w:rPr>
          <w:rFonts w:hint="cs"/>
          <w:rtl/>
        </w:rPr>
        <w:t xml:space="preserve">והוועדה תוודא שהתקבל נוהל. יש פה משהו דקלרטיבי </w:t>
      </w:r>
      <w:bookmarkStart w:id="5241" w:name="_ETM_Q1_7244320"/>
      <w:bookmarkEnd w:id="5241"/>
      <w:r>
        <w:rPr>
          <w:rFonts w:hint="cs"/>
          <w:rtl/>
        </w:rPr>
        <w:t>הצהרתי שאומר, ואני לא מכירה את זה בחקיקה אחרת</w:t>
      </w:r>
      <w:bookmarkStart w:id="5242" w:name="_ETM_Q1_7251353"/>
      <w:bookmarkEnd w:id="5242"/>
      <w:r>
        <w:rPr>
          <w:rFonts w:hint="cs"/>
          <w:rtl/>
        </w:rPr>
        <w:t xml:space="preserve"> - - -</w:t>
      </w:r>
    </w:p>
    <w:p w14:paraId="6C2AA73B" w14:textId="77777777" w:rsidR="000008EF" w:rsidRDefault="000008EF" w:rsidP="000008EF">
      <w:pPr>
        <w:rPr>
          <w:rtl/>
        </w:rPr>
      </w:pPr>
      <w:bookmarkStart w:id="5243" w:name="_ETM_Q1_7296843"/>
      <w:bookmarkStart w:id="5244" w:name="_ETM_Q1_7296885"/>
      <w:bookmarkStart w:id="5245" w:name="_ETM_Q1_7297555"/>
      <w:bookmarkEnd w:id="5243"/>
      <w:bookmarkEnd w:id="5244"/>
      <w:bookmarkEnd w:id="5245"/>
    </w:p>
    <w:p w14:paraId="32BE04DC" w14:textId="6BF1A67E" w:rsidR="000008EF" w:rsidRDefault="000008EF" w:rsidP="000008EF">
      <w:pPr>
        <w:pStyle w:val="af6"/>
        <w:keepNext/>
        <w:rPr>
          <w:rtl/>
        </w:rPr>
      </w:pPr>
      <w:bookmarkStart w:id="5246" w:name="ET_yor_5069_673"/>
      <w:r w:rsidRPr="000008EF">
        <w:rPr>
          <w:rStyle w:val="TagStyle"/>
          <w:rtl/>
        </w:rPr>
        <w:t xml:space="preserve"> &lt;&lt; יור &gt;&gt; </w:t>
      </w:r>
      <w:r>
        <w:rPr>
          <w:rtl/>
        </w:rPr>
        <w:t>היו"ר יעקב אשר:</w:t>
      </w:r>
      <w:r w:rsidRPr="000008EF">
        <w:rPr>
          <w:rStyle w:val="TagStyle"/>
          <w:rtl/>
        </w:rPr>
        <w:t xml:space="preserve"> &lt;&lt; יור &gt;&gt;</w:t>
      </w:r>
      <w:r w:rsidR="007677D6">
        <w:rPr>
          <w:rtl/>
        </w:rPr>
        <w:t xml:space="preserve"> </w:t>
      </w:r>
      <w:bookmarkEnd w:id="5246"/>
    </w:p>
    <w:p w14:paraId="16300903" w14:textId="77777777" w:rsidR="000008EF" w:rsidRDefault="000008EF" w:rsidP="000008EF">
      <w:pPr>
        <w:pStyle w:val="KeepWithNext"/>
        <w:rPr>
          <w:rtl/>
          <w:lang w:eastAsia="he-IL"/>
        </w:rPr>
      </w:pPr>
    </w:p>
    <w:p w14:paraId="211D81CC" w14:textId="0013083D" w:rsidR="000008EF" w:rsidRDefault="000008EF" w:rsidP="000008EF">
      <w:pPr>
        <w:rPr>
          <w:rtl/>
          <w:lang w:eastAsia="he-IL"/>
        </w:rPr>
      </w:pPr>
      <w:bookmarkStart w:id="5247" w:name="_ETM_Q1_7297829"/>
      <w:bookmarkStart w:id="5248" w:name="_ETM_Q1_7297861"/>
      <w:bookmarkEnd w:id="5247"/>
      <w:bookmarkEnd w:id="5248"/>
      <w:r>
        <w:rPr>
          <w:rFonts w:hint="cs"/>
          <w:rtl/>
          <w:lang w:eastAsia="he-IL"/>
        </w:rPr>
        <w:t>שמענו את</w:t>
      </w:r>
      <w:bookmarkStart w:id="5249" w:name="_ETM_Q1_7298882"/>
      <w:bookmarkEnd w:id="5249"/>
      <w:r>
        <w:rPr>
          <w:rFonts w:hint="cs"/>
          <w:rtl/>
          <w:lang w:eastAsia="he-IL"/>
        </w:rPr>
        <w:t xml:space="preserve"> הדברים, אני מבין שבחקיקות אחרות זה גם מופיע בצורות </w:t>
      </w:r>
      <w:bookmarkStart w:id="5250" w:name="_ETM_Q1_7303374"/>
      <w:bookmarkEnd w:id="5250"/>
      <w:r>
        <w:rPr>
          <w:rFonts w:hint="cs"/>
          <w:rtl/>
          <w:lang w:eastAsia="he-IL"/>
        </w:rPr>
        <w:t xml:space="preserve">כאלה ואחרות. </w:t>
      </w:r>
    </w:p>
    <w:p w14:paraId="72AFC39B" w14:textId="77777777" w:rsidR="000008EF" w:rsidRDefault="000008EF" w:rsidP="000008EF">
      <w:pPr>
        <w:rPr>
          <w:rtl/>
          <w:lang w:eastAsia="he-IL"/>
        </w:rPr>
      </w:pPr>
      <w:bookmarkStart w:id="5251" w:name="_ETM_Q1_7304975"/>
      <w:bookmarkStart w:id="5252" w:name="_ETM_Q1_7305016"/>
      <w:bookmarkStart w:id="5253" w:name="_ETM_Q1_7306038"/>
      <w:bookmarkEnd w:id="5251"/>
      <w:bookmarkEnd w:id="5252"/>
      <w:bookmarkEnd w:id="5253"/>
    </w:p>
    <w:p w14:paraId="22A06E91" w14:textId="29376C4B" w:rsidR="000008EF" w:rsidRDefault="000008EF" w:rsidP="000008EF">
      <w:pPr>
        <w:pStyle w:val="af9"/>
        <w:keepNext/>
        <w:rPr>
          <w:rtl/>
          <w:lang w:eastAsia="he-IL"/>
        </w:rPr>
      </w:pPr>
      <w:bookmarkStart w:id="5254" w:name="ET_guest_מי_674"/>
      <w:r w:rsidRPr="000008EF">
        <w:rPr>
          <w:rStyle w:val="TagStyle"/>
          <w:rtl/>
        </w:rPr>
        <w:t xml:space="preserve"> &lt;&lt; אורח &gt;&gt; </w:t>
      </w:r>
      <w:r>
        <w:rPr>
          <w:rtl/>
          <w:lang w:eastAsia="he-IL"/>
        </w:rPr>
        <w:t>מ.י.:</w:t>
      </w:r>
      <w:r w:rsidRPr="000008EF">
        <w:rPr>
          <w:rStyle w:val="TagStyle"/>
          <w:rtl/>
        </w:rPr>
        <w:t xml:space="preserve"> &lt;&lt; אורח &gt;&gt;</w:t>
      </w:r>
      <w:r w:rsidR="007677D6">
        <w:rPr>
          <w:rtl/>
          <w:lang w:eastAsia="he-IL"/>
        </w:rPr>
        <w:t xml:space="preserve"> </w:t>
      </w:r>
      <w:bookmarkEnd w:id="5254"/>
    </w:p>
    <w:p w14:paraId="44650064" w14:textId="77777777" w:rsidR="000008EF" w:rsidRDefault="000008EF" w:rsidP="000008EF">
      <w:pPr>
        <w:pStyle w:val="KeepWithNext"/>
        <w:rPr>
          <w:rtl/>
          <w:lang w:eastAsia="he-IL"/>
        </w:rPr>
      </w:pPr>
    </w:p>
    <w:p w14:paraId="27B6C4E8" w14:textId="182A29A3" w:rsidR="000008EF" w:rsidRDefault="000008EF" w:rsidP="000008EF">
      <w:pPr>
        <w:rPr>
          <w:rtl/>
          <w:lang w:eastAsia="he-IL"/>
        </w:rPr>
      </w:pPr>
      <w:bookmarkStart w:id="5255" w:name="_ETM_Q1_7306336"/>
      <w:bookmarkStart w:id="5256" w:name="_ETM_Q1_7306383"/>
      <w:bookmarkEnd w:id="5255"/>
      <w:bookmarkEnd w:id="5256"/>
      <w:r>
        <w:rPr>
          <w:rFonts w:hint="cs"/>
          <w:rtl/>
          <w:lang w:eastAsia="he-IL"/>
        </w:rPr>
        <w:t xml:space="preserve">זה לא מופיע, אדוני. אמירה כזאת </w:t>
      </w:r>
      <w:bookmarkStart w:id="5257" w:name="_ETM_Q1_7305115"/>
      <w:bookmarkEnd w:id="5257"/>
      <w:r>
        <w:rPr>
          <w:rFonts w:hint="cs"/>
          <w:rtl/>
          <w:lang w:eastAsia="he-IL"/>
        </w:rPr>
        <w:t xml:space="preserve">של 'ככל שנקבע' בהיבט ההצהרתי דקלרטיבי, זו הפעם הראשונה </w:t>
      </w:r>
      <w:bookmarkStart w:id="5258" w:name="_ETM_Q1_7311978"/>
      <w:bookmarkEnd w:id="5258"/>
      <w:r>
        <w:rPr>
          <w:rFonts w:hint="cs"/>
          <w:rtl/>
          <w:lang w:eastAsia="he-IL"/>
        </w:rPr>
        <w:t>שאני רואה את המילים האלה בחקיקה שהכנסת מוסיפה איזה שהוא</w:t>
      </w:r>
      <w:bookmarkStart w:id="5259" w:name="_ETM_Q1_7319563"/>
      <w:bookmarkEnd w:id="5259"/>
      <w:r>
        <w:rPr>
          <w:rFonts w:hint="cs"/>
          <w:rtl/>
          <w:lang w:eastAsia="he-IL"/>
        </w:rPr>
        <w:t xml:space="preserve"> סעיף במילים האלה.</w:t>
      </w:r>
      <w:bookmarkStart w:id="5260" w:name="_ETM_Q1_7317624"/>
      <w:bookmarkEnd w:id="5260"/>
      <w:r>
        <w:rPr>
          <w:rFonts w:hint="cs"/>
          <w:rtl/>
          <w:lang w:eastAsia="he-IL"/>
        </w:rPr>
        <w:t xml:space="preserve"> ואם היועץ המשפטי מבקש להפנות לחקיקה קיימת, שככה הדברים </w:t>
      </w:r>
      <w:bookmarkStart w:id="5261" w:name="_ETM_Q1_7327780"/>
      <w:bookmarkEnd w:id="5261"/>
      <w:r>
        <w:rPr>
          <w:rFonts w:hint="cs"/>
          <w:rtl/>
          <w:lang w:eastAsia="he-IL"/>
        </w:rPr>
        <w:t>כתובים, אני אשמח לברר את זה מראש, ביקשנו את</w:t>
      </w:r>
      <w:bookmarkStart w:id="5262" w:name="_ETM_Q1_7330073"/>
      <w:bookmarkEnd w:id="5262"/>
      <w:r>
        <w:rPr>
          <w:rFonts w:hint="cs"/>
          <w:rtl/>
          <w:lang w:eastAsia="he-IL"/>
        </w:rPr>
        <w:t xml:space="preserve"> זה, הנושא הזה הוא בשיח די הרבה זמן. </w:t>
      </w:r>
    </w:p>
    <w:p w14:paraId="4607D0DC" w14:textId="77777777" w:rsidR="000008EF" w:rsidRDefault="000008EF" w:rsidP="000008EF">
      <w:pPr>
        <w:rPr>
          <w:rtl/>
          <w:lang w:eastAsia="he-IL"/>
        </w:rPr>
      </w:pPr>
      <w:bookmarkStart w:id="5263" w:name="_ETM_Q1_7317683"/>
      <w:bookmarkStart w:id="5264" w:name="_ETM_Q1_7319752"/>
      <w:bookmarkStart w:id="5265" w:name="_ETM_Q1_7319040"/>
      <w:bookmarkStart w:id="5266" w:name="_ETM_Q1_7319098"/>
      <w:bookmarkEnd w:id="5263"/>
      <w:bookmarkEnd w:id="5264"/>
      <w:bookmarkEnd w:id="5265"/>
      <w:bookmarkEnd w:id="5266"/>
    </w:p>
    <w:p w14:paraId="369E9D7F" w14:textId="24B3254E" w:rsidR="000008EF" w:rsidRDefault="000008EF" w:rsidP="000008EF">
      <w:pPr>
        <w:pStyle w:val="a4"/>
        <w:keepNext/>
        <w:rPr>
          <w:rtl/>
        </w:rPr>
      </w:pPr>
      <w:bookmarkStart w:id="5267" w:name="ET_speaker_תומר_רוזנר_676"/>
      <w:r w:rsidRPr="000008EF">
        <w:rPr>
          <w:rStyle w:val="TagStyle"/>
          <w:rtl/>
        </w:rPr>
        <w:t xml:space="preserve"> &lt;&lt; דובר &gt;&gt; </w:t>
      </w:r>
      <w:r>
        <w:rPr>
          <w:rtl/>
        </w:rPr>
        <w:t>תומר רוזנר:</w:t>
      </w:r>
      <w:r w:rsidRPr="000008EF">
        <w:rPr>
          <w:rStyle w:val="TagStyle"/>
          <w:rtl/>
        </w:rPr>
        <w:t xml:space="preserve"> &lt;&lt; דובר &gt;&gt;</w:t>
      </w:r>
      <w:r w:rsidR="007677D6">
        <w:rPr>
          <w:rtl/>
        </w:rPr>
        <w:t xml:space="preserve"> </w:t>
      </w:r>
      <w:bookmarkEnd w:id="5267"/>
    </w:p>
    <w:p w14:paraId="6AE6EAC4" w14:textId="77777777" w:rsidR="000008EF" w:rsidRDefault="000008EF" w:rsidP="000008EF">
      <w:pPr>
        <w:pStyle w:val="KeepWithNext"/>
        <w:rPr>
          <w:rtl/>
          <w:lang w:eastAsia="he-IL"/>
        </w:rPr>
      </w:pPr>
    </w:p>
    <w:p w14:paraId="1D27CAC1" w14:textId="6E8CEE29" w:rsidR="000008EF" w:rsidRDefault="000008EF" w:rsidP="000008EF">
      <w:pPr>
        <w:rPr>
          <w:rtl/>
          <w:lang w:eastAsia="he-IL"/>
        </w:rPr>
      </w:pPr>
      <w:bookmarkStart w:id="5268" w:name="_ETM_Q1_7333658"/>
      <w:bookmarkStart w:id="5269" w:name="_ETM_Q1_7333709"/>
      <w:bookmarkEnd w:id="5268"/>
      <w:bookmarkEnd w:id="5269"/>
      <w:r>
        <w:rPr>
          <w:rFonts w:hint="cs"/>
          <w:rtl/>
          <w:lang w:eastAsia="he-IL"/>
        </w:rPr>
        <w:t xml:space="preserve">שוב, זה </w:t>
      </w:r>
      <w:bookmarkStart w:id="5270" w:name="_ETM_Q1_7336779"/>
      <w:bookmarkEnd w:id="5270"/>
      <w:r>
        <w:rPr>
          <w:rFonts w:hint="cs"/>
          <w:rtl/>
          <w:lang w:eastAsia="he-IL"/>
        </w:rPr>
        <w:t>לא פעם ראשונה שזה מופיע</w:t>
      </w:r>
      <w:r w:rsidR="00C24FB7">
        <w:rPr>
          <w:rFonts w:hint="cs"/>
          <w:rtl/>
          <w:lang w:eastAsia="he-IL"/>
        </w:rPr>
        <w:t xml:space="preserve"> </w:t>
      </w:r>
      <w:r>
        <w:rPr>
          <w:rFonts w:hint="cs"/>
          <w:rtl/>
          <w:lang w:eastAsia="he-IL"/>
        </w:rPr>
        <w:t xml:space="preserve">והעניין המהותי הוא </w:t>
      </w:r>
      <w:bookmarkStart w:id="5271" w:name="_ETM_Q1_7341172"/>
      <w:bookmarkEnd w:id="5271"/>
      <w:r>
        <w:rPr>
          <w:rFonts w:hint="cs"/>
          <w:rtl/>
          <w:lang w:eastAsia="he-IL"/>
        </w:rPr>
        <w:t>יותר העניין</w:t>
      </w:r>
      <w:r w:rsidR="007677D6">
        <w:rPr>
          <w:rFonts w:hint="cs"/>
          <w:rtl/>
          <w:lang w:eastAsia="he-IL"/>
        </w:rPr>
        <w:t xml:space="preserve"> </w:t>
      </w:r>
      <w:r>
        <w:rPr>
          <w:rFonts w:hint="cs"/>
          <w:rtl/>
          <w:lang w:eastAsia="he-IL"/>
        </w:rPr>
        <w:t>שאנחנו סבורים למה זה חשוב, נקבעו במספר חוקים שונים</w:t>
      </w:r>
      <w:bookmarkStart w:id="5272" w:name="_ETM_Q1_7346962"/>
      <w:bookmarkEnd w:id="5272"/>
      <w:r>
        <w:rPr>
          <w:rFonts w:hint="cs"/>
          <w:rtl/>
          <w:lang w:eastAsia="he-IL"/>
        </w:rPr>
        <w:t>, בעיקר מול רשויות הביטחון, התניית אכיפה בנהלים, נהלים כאלה</w:t>
      </w:r>
      <w:bookmarkStart w:id="5273" w:name="_ETM_Q1_7353483"/>
      <w:bookmarkEnd w:id="5273"/>
      <w:r>
        <w:rPr>
          <w:rFonts w:hint="cs"/>
          <w:rtl/>
          <w:lang w:eastAsia="he-IL"/>
        </w:rPr>
        <w:t xml:space="preserve"> לא נקבעו ונוצר מצב שאי אפשר לבצע את הפיקוח ברשויות </w:t>
      </w:r>
      <w:bookmarkStart w:id="5274" w:name="_ETM_Q1_7359953"/>
      <w:bookmarkEnd w:id="5274"/>
      <w:r>
        <w:rPr>
          <w:rFonts w:hint="cs"/>
          <w:rtl/>
          <w:lang w:eastAsia="he-IL"/>
        </w:rPr>
        <w:t xml:space="preserve">הביטחון כי לא נקבעו נהלים, וזה מצב שאנחנו לא רוצים </w:t>
      </w:r>
      <w:bookmarkStart w:id="5275" w:name="_ETM_Q1_7362304"/>
      <w:bookmarkEnd w:id="5275"/>
      <w:r>
        <w:rPr>
          <w:rFonts w:hint="cs"/>
          <w:rtl/>
          <w:lang w:eastAsia="he-IL"/>
        </w:rPr>
        <w:t xml:space="preserve">שיגיעו אליו. כיוון שאתם אומרים ומצהירים פה, ועל כך </w:t>
      </w:r>
      <w:bookmarkStart w:id="5276" w:name="_ETM_Q1_7364360"/>
      <w:bookmarkEnd w:id="5276"/>
      <w:r>
        <w:rPr>
          <w:rFonts w:hint="cs"/>
          <w:rtl/>
          <w:lang w:eastAsia="he-IL"/>
        </w:rPr>
        <w:t xml:space="preserve">תבורכו, שאין לכם שום כוונה להתחמק מהכנת הנוהל אז התיבה </w:t>
      </w:r>
      <w:bookmarkStart w:id="5277" w:name="_ETM_Q1_7369950"/>
      <w:bookmarkEnd w:id="5277"/>
      <w:r>
        <w:rPr>
          <w:rFonts w:hint="cs"/>
          <w:rtl/>
          <w:lang w:eastAsia="he-IL"/>
        </w:rPr>
        <w:t xml:space="preserve">הזאת לא צריכה להטריד אתכם. </w:t>
      </w:r>
    </w:p>
    <w:p w14:paraId="5752DABC" w14:textId="77777777" w:rsidR="000008EF" w:rsidRDefault="000008EF" w:rsidP="000008EF">
      <w:pPr>
        <w:rPr>
          <w:rtl/>
          <w:lang w:eastAsia="he-IL"/>
        </w:rPr>
      </w:pPr>
      <w:bookmarkStart w:id="5278" w:name="_ETM_Q1_7373894"/>
      <w:bookmarkStart w:id="5279" w:name="_ETM_Q1_7373951"/>
      <w:bookmarkStart w:id="5280" w:name="_ETM_Q1_7371616"/>
      <w:bookmarkStart w:id="5281" w:name="_ETM_Q1_7379388"/>
      <w:bookmarkEnd w:id="5278"/>
      <w:bookmarkEnd w:id="5279"/>
      <w:bookmarkEnd w:id="5280"/>
      <w:bookmarkEnd w:id="5281"/>
    </w:p>
    <w:p w14:paraId="744920F0" w14:textId="2B5090E1" w:rsidR="000008EF" w:rsidRDefault="000008EF" w:rsidP="000008EF">
      <w:pPr>
        <w:pStyle w:val="af9"/>
        <w:keepNext/>
        <w:rPr>
          <w:rtl/>
          <w:lang w:eastAsia="he-IL"/>
        </w:rPr>
      </w:pPr>
      <w:bookmarkStart w:id="5282" w:name="ET_guest_נירית_להב_קניזו_684"/>
      <w:r w:rsidRPr="000008EF">
        <w:rPr>
          <w:rStyle w:val="TagStyle"/>
          <w:rtl/>
        </w:rPr>
        <w:t xml:space="preserve"> &lt;&lt; אורח &gt;&gt; </w:t>
      </w:r>
      <w:r>
        <w:rPr>
          <w:rtl/>
          <w:lang w:eastAsia="he-IL"/>
        </w:rPr>
        <w:t>נירית להב-קניזו:</w:t>
      </w:r>
      <w:r w:rsidRPr="000008EF">
        <w:rPr>
          <w:rStyle w:val="TagStyle"/>
          <w:rtl/>
        </w:rPr>
        <w:t xml:space="preserve"> &lt;&lt; אורח &gt;&gt;</w:t>
      </w:r>
      <w:r w:rsidR="007677D6">
        <w:rPr>
          <w:rtl/>
          <w:lang w:eastAsia="he-IL"/>
        </w:rPr>
        <w:t xml:space="preserve"> </w:t>
      </w:r>
      <w:bookmarkEnd w:id="5282"/>
    </w:p>
    <w:p w14:paraId="349A6963" w14:textId="77777777" w:rsidR="000008EF" w:rsidRDefault="000008EF" w:rsidP="000008EF">
      <w:pPr>
        <w:pStyle w:val="KeepWithNext"/>
        <w:rPr>
          <w:rtl/>
          <w:lang w:eastAsia="he-IL"/>
        </w:rPr>
      </w:pPr>
    </w:p>
    <w:p w14:paraId="3EE00DE0" w14:textId="4EF22D28" w:rsidR="000008EF" w:rsidRDefault="000008EF" w:rsidP="000008EF">
      <w:pPr>
        <w:rPr>
          <w:rtl/>
          <w:lang w:eastAsia="he-IL"/>
        </w:rPr>
      </w:pPr>
      <w:bookmarkStart w:id="5283" w:name="_ETM_Q1_7379725"/>
      <w:bookmarkStart w:id="5284" w:name="_ETM_Q1_7379762"/>
      <w:bookmarkStart w:id="5285" w:name="_ETM_Q1_7372050"/>
      <w:bookmarkStart w:id="5286" w:name="_ETM_Q1_7372104"/>
      <w:bookmarkEnd w:id="5283"/>
      <w:bookmarkEnd w:id="5284"/>
      <w:bookmarkEnd w:id="5285"/>
      <w:bookmarkEnd w:id="5286"/>
      <w:r>
        <w:rPr>
          <w:rFonts w:hint="cs"/>
          <w:rtl/>
          <w:lang w:eastAsia="he-IL"/>
        </w:rPr>
        <w:t xml:space="preserve">אני יכולה להציע כפתרון לקבוע </w:t>
      </w:r>
      <w:bookmarkStart w:id="5287" w:name="_ETM_Q1_7373335"/>
      <w:bookmarkEnd w:id="5287"/>
      <w:r>
        <w:rPr>
          <w:rFonts w:hint="cs"/>
          <w:rtl/>
          <w:lang w:eastAsia="he-IL"/>
        </w:rPr>
        <w:t xml:space="preserve">בחוק שייקבע עד לתאריך. </w:t>
      </w:r>
    </w:p>
    <w:p w14:paraId="5A25EB5D" w14:textId="77777777" w:rsidR="000008EF" w:rsidRDefault="000008EF" w:rsidP="000008EF">
      <w:pPr>
        <w:rPr>
          <w:rtl/>
          <w:lang w:eastAsia="he-IL"/>
        </w:rPr>
      </w:pPr>
      <w:bookmarkStart w:id="5288" w:name="_ETM_Q1_7381423"/>
      <w:bookmarkStart w:id="5289" w:name="_ETM_Q1_7381483"/>
      <w:bookmarkStart w:id="5290" w:name="_ETM_Q1_7378096"/>
      <w:bookmarkEnd w:id="5288"/>
      <w:bookmarkEnd w:id="5289"/>
      <w:bookmarkEnd w:id="5290"/>
    </w:p>
    <w:p w14:paraId="0DA05E42" w14:textId="055CFF8E" w:rsidR="000008EF" w:rsidRDefault="000008EF" w:rsidP="000008EF">
      <w:pPr>
        <w:pStyle w:val="a4"/>
        <w:keepNext/>
        <w:rPr>
          <w:rtl/>
        </w:rPr>
      </w:pPr>
      <w:bookmarkStart w:id="5291" w:name="ET_speaker_תומר_רוזנר_678"/>
      <w:r w:rsidRPr="000008EF">
        <w:rPr>
          <w:rStyle w:val="TagStyle"/>
          <w:rtl/>
        </w:rPr>
        <w:t xml:space="preserve"> &lt;&lt; דובר &gt;&gt; </w:t>
      </w:r>
      <w:r>
        <w:rPr>
          <w:rtl/>
        </w:rPr>
        <w:t>תומר רוזנר:</w:t>
      </w:r>
      <w:r w:rsidRPr="000008EF">
        <w:rPr>
          <w:rStyle w:val="TagStyle"/>
          <w:rtl/>
        </w:rPr>
        <w:t xml:space="preserve"> &lt;&lt; דובר &gt;&gt;</w:t>
      </w:r>
      <w:r w:rsidR="007677D6">
        <w:rPr>
          <w:rtl/>
        </w:rPr>
        <w:t xml:space="preserve"> </w:t>
      </w:r>
      <w:bookmarkEnd w:id="5291"/>
    </w:p>
    <w:p w14:paraId="24E56738" w14:textId="77777777" w:rsidR="000008EF" w:rsidRDefault="000008EF" w:rsidP="000008EF">
      <w:pPr>
        <w:pStyle w:val="KeepWithNext"/>
        <w:rPr>
          <w:rtl/>
          <w:lang w:eastAsia="he-IL"/>
        </w:rPr>
      </w:pPr>
    </w:p>
    <w:p w14:paraId="2758E08F" w14:textId="42DAA78F" w:rsidR="000008EF" w:rsidRDefault="000008EF" w:rsidP="000008EF">
      <w:pPr>
        <w:rPr>
          <w:rtl/>
          <w:lang w:eastAsia="he-IL"/>
        </w:rPr>
      </w:pPr>
      <w:r>
        <w:rPr>
          <w:rFonts w:hint="cs"/>
          <w:rtl/>
          <w:lang w:eastAsia="he-IL"/>
        </w:rPr>
        <w:t>ו</w:t>
      </w:r>
      <w:bookmarkStart w:id="5292" w:name="_ETM_Q1_7378641"/>
      <w:bookmarkStart w:id="5293" w:name="_ETM_Q1_7378687"/>
      <w:bookmarkEnd w:id="5292"/>
      <w:bookmarkEnd w:id="5293"/>
      <w:r>
        <w:rPr>
          <w:rFonts w:hint="cs"/>
          <w:rtl/>
          <w:lang w:eastAsia="he-IL"/>
        </w:rPr>
        <w:t xml:space="preserve">מה יקרה אם לא? </w:t>
      </w:r>
    </w:p>
    <w:p w14:paraId="6104D66D" w14:textId="77777777" w:rsidR="000008EF" w:rsidRDefault="000008EF" w:rsidP="000008EF">
      <w:pPr>
        <w:rPr>
          <w:rtl/>
          <w:lang w:eastAsia="he-IL"/>
        </w:rPr>
      </w:pPr>
      <w:bookmarkStart w:id="5294" w:name="_ETM_Q1_7382371"/>
      <w:bookmarkStart w:id="5295" w:name="_ETM_Q1_7382430"/>
      <w:bookmarkEnd w:id="5294"/>
      <w:bookmarkEnd w:id="5295"/>
    </w:p>
    <w:p w14:paraId="34E5B78E" w14:textId="2596EDE9" w:rsidR="000008EF" w:rsidRDefault="000008EF" w:rsidP="000008EF">
      <w:pPr>
        <w:pStyle w:val="af9"/>
        <w:keepNext/>
        <w:rPr>
          <w:rtl/>
          <w:lang w:eastAsia="he-IL"/>
        </w:rPr>
      </w:pPr>
      <w:bookmarkStart w:id="5296" w:name="ET_guest_נירית_להב_קניזו_685"/>
      <w:r w:rsidRPr="000008EF">
        <w:rPr>
          <w:rStyle w:val="TagStyle"/>
          <w:rtl/>
        </w:rPr>
        <w:t xml:space="preserve"> &lt;&lt; אורח &gt;&gt; </w:t>
      </w:r>
      <w:r>
        <w:rPr>
          <w:rtl/>
          <w:lang w:eastAsia="he-IL"/>
        </w:rPr>
        <w:t>נירית להב-קניזו:</w:t>
      </w:r>
      <w:r w:rsidRPr="000008EF">
        <w:rPr>
          <w:rStyle w:val="TagStyle"/>
          <w:rtl/>
        </w:rPr>
        <w:t xml:space="preserve"> &lt;&lt; אורח &gt;&gt;</w:t>
      </w:r>
      <w:r w:rsidR="007677D6">
        <w:rPr>
          <w:rtl/>
          <w:lang w:eastAsia="he-IL"/>
        </w:rPr>
        <w:t xml:space="preserve"> </w:t>
      </w:r>
      <w:bookmarkEnd w:id="5296"/>
    </w:p>
    <w:p w14:paraId="6F0D73F1" w14:textId="77777777" w:rsidR="000008EF" w:rsidRDefault="000008EF" w:rsidP="000008EF">
      <w:pPr>
        <w:pStyle w:val="KeepWithNext"/>
        <w:rPr>
          <w:rtl/>
          <w:lang w:eastAsia="he-IL"/>
        </w:rPr>
      </w:pPr>
    </w:p>
    <w:p w14:paraId="14760BFE" w14:textId="4D0FE9CB" w:rsidR="000008EF" w:rsidRPr="000008EF" w:rsidRDefault="000008EF" w:rsidP="000008EF">
      <w:pPr>
        <w:rPr>
          <w:rtl/>
          <w:lang w:eastAsia="he-IL"/>
        </w:rPr>
      </w:pPr>
      <w:bookmarkStart w:id="5297" w:name="_ETM_Q1_7386692"/>
      <w:bookmarkStart w:id="5298" w:name="_ETM_Q1_7386726"/>
      <w:bookmarkStart w:id="5299" w:name="_ETM_Q1_7383772"/>
      <w:bookmarkStart w:id="5300" w:name="_ETM_Q1_7383825"/>
      <w:bookmarkEnd w:id="5297"/>
      <w:bookmarkEnd w:id="5298"/>
      <w:bookmarkEnd w:id="5299"/>
      <w:bookmarkEnd w:id="5300"/>
      <w:r>
        <w:rPr>
          <w:rFonts w:hint="cs"/>
          <w:rtl/>
          <w:lang w:eastAsia="he-IL"/>
        </w:rPr>
        <w:t xml:space="preserve">יש </w:t>
      </w:r>
      <w:bookmarkStart w:id="5301" w:name="_ETM_Q1_7384018"/>
      <w:bookmarkEnd w:id="5301"/>
      <w:r>
        <w:rPr>
          <w:rFonts w:hint="cs"/>
          <w:rtl/>
          <w:lang w:eastAsia="he-IL"/>
        </w:rPr>
        <w:t xml:space="preserve">חובה בחוק לקבוע את זה. </w:t>
      </w:r>
    </w:p>
    <w:p w14:paraId="3167BE70" w14:textId="77777777" w:rsidR="000008EF" w:rsidRDefault="000008EF" w:rsidP="0071188A">
      <w:pPr>
        <w:rPr>
          <w:rtl/>
          <w:lang w:eastAsia="he-IL"/>
        </w:rPr>
      </w:pPr>
      <w:bookmarkStart w:id="5302" w:name="_ETM_Q1_7095067"/>
      <w:bookmarkStart w:id="5303" w:name="_ETM_Q1_7095112"/>
      <w:bookmarkEnd w:id="5302"/>
      <w:bookmarkEnd w:id="5303"/>
    </w:p>
    <w:p w14:paraId="7B80792E" w14:textId="00EEBF39" w:rsidR="000008EF" w:rsidRDefault="000008EF" w:rsidP="000008EF">
      <w:pPr>
        <w:pStyle w:val="a4"/>
        <w:keepNext/>
        <w:rPr>
          <w:rtl/>
        </w:rPr>
      </w:pPr>
      <w:bookmarkStart w:id="5304" w:name="ET_speaker_תומר_רוזנר_681"/>
      <w:r w:rsidRPr="000008EF">
        <w:rPr>
          <w:rStyle w:val="TagStyle"/>
          <w:rtl/>
        </w:rPr>
        <w:t xml:space="preserve"> &lt;&lt; דובר &gt;&gt; </w:t>
      </w:r>
      <w:r>
        <w:rPr>
          <w:rtl/>
        </w:rPr>
        <w:t>תומר רוזנר:</w:t>
      </w:r>
      <w:r w:rsidRPr="000008EF">
        <w:rPr>
          <w:rStyle w:val="TagStyle"/>
          <w:rtl/>
        </w:rPr>
        <w:t xml:space="preserve"> &lt;&lt; דובר &gt;&gt;</w:t>
      </w:r>
      <w:r w:rsidR="007677D6">
        <w:rPr>
          <w:rtl/>
        </w:rPr>
        <w:t xml:space="preserve"> </w:t>
      </w:r>
      <w:bookmarkEnd w:id="5304"/>
    </w:p>
    <w:p w14:paraId="0F2A1C70" w14:textId="77777777" w:rsidR="000008EF" w:rsidRDefault="000008EF" w:rsidP="000008EF">
      <w:pPr>
        <w:pStyle w:val="KeepWithNext"/>
        <w:rPr>
          <w:rtl/>
          <w:lang w:eastAsia="he-IL"/>
        </w:rPr>
      </w:pPr>
    </w:p>
    <w:p w14:paraId="3A93542D" w14:textId="316FF062" w:rsidR="000008EF" w:rsidRDefault="000008EF" w:rsidP="000008EF">
      <w:pPr>
        <w:rPr>
          <w:rtl/>
          <w:lang w:eastAsia="he-IL"/>
        </w:rPr>
      </w:pPr>
      <w:bookmarkStart w:id="5305" w:name="_ETM_Q1_7381244"/>
      <w:bookmarkEnd w:id="5305"/>
      <w:r>
        <w:rPr>
          <w:rFonts w:hint="cs"/>
          <w:rtl/>
          <w:lang w:eastAsia="he-IL"/>
        </w:rPr>
        <w:t>א</w:t>
      </w:r>
      <w:bookmarkStart w:id="5306" w:name="_ETM_Q1_7381315"/>
      <w:bookmarkEnd w:id="5306"/>
      <w:r>
        <w:rPr>
          <w:rFonts w:hint="cs"/>
          <w:rtl/>
          <w:lang w:eastAsia="he-IL"/>
        </w:rPr>
        <w:t xml:space="preserve">ני שואל מה קורה </w:t>
      </w:r>
      <w:r w:rsidR="00C24FB7">
        <w:rPr>
          <w:rFonts w:hint="cs"/>
          <w:rtl/>
          <w:lang w:eastAsia="he-IL"/>
        </w:rPr>
        <w:t>א</w:t>
      </w:r>
      <w:r>
        <w:rPr>
          <w:rFonts w:hint="cs"/>
          <w:rtl/>
          <w:lang w:eastAsia="he-IL"/>
        </w:rPr>
        <w:t xml:space="preserve">ם </w:t>
      </w:r>
      <w:bookmarkStart w:id="5307" w:name="_ETM_Q1_7383282"/>
      <w:bookmarkEnd w:id="5307"/>
      <w:r>
        <w:rPr>
          <w:rFonts w:hint="cs"/>
          <w:rtl/>
          <w:lang w:eastAsia="he-IL"/>
        </w:rPr>
        <w:t xml:space="preserve">לא, אפשר לבצע פיקוח או לא? </w:t>
      </w:r>
    </w:p>
    <w:p w14:paraId="7E125E77" w14:textId="77777777" w:rsidR="000008EF" w:rsidRDefault="000008EF" w:rsidP="000008EF">
      <w:pPr>
        <w:rPr>
          <w:rtl/>
          <w:lang w:eastAsia="he-IL"/>
        </w:rPr>
      </w:pPr>
      <w:bookmarkStart w:id="5308" w:name="_ETM_Q1_7386522"/>
      <w:bookmarkStart w:id="5309" w:name="_ETM_Q1_7386581"/>
      <w:bookmarkEnd w:id="5308"/>
      <w:bookmarkEnd w:id="5309"/>
    </w:p>
    <w:p w14:paraId="34A15B97" w14:textId="77611459" w:rsidR="000008EF" w:rsidRDefault="000008EF" w:rsidP="000008EF">
      <w:pPr>
        <w:pStyle w:val="af6"/>
        <w:keepNext/>
        <w:rPr>
          <w:rtl/>
        </w:rPr>
      </w:pPr>
      <w:bookmarkStart w:id="5310" w:name="ET_yor_5069_682"/>
      <w:r w:rsidRPr="000008EF">
        <w:rPr>
          <w:rStyle w:val="TagStyle"/>
          <w:rtl/>
        </w:rPr>
        <w:t xml:space="preserve"> &lt;&lt; יור &gt;&gt; </w:t>
      </w:r>
      <w:r>
        <w:rPr>
          <w:rtl/>
        </w:rPr>
        <w:t>היו"ר יעקב אשר:</w:t>
      </w:r>
      <w:r w:rsidRPr="000008EF">
        <w:rPr>
          <w:rStyle w:val="TagStyle"/>
          <w:rtl/>
        </w:rPr>
        <w:t xml:space="preserve"> &lt;&lt; יור &gt;&gt;</w:t>
      </w:r>
      <w:r w:rsidR="007677D6">
        <w:rPr>
          <w:rtl/>
        </w:rPr>
        <w:t xml:space="preserve"> </w:t>
      </w:r>
      <w:bookmarkEnd w:id="5310"/>
    </w:p>
    <w:p w14:paraId="56F9A650" w14:textId="77777777" w:rsidR="000008EF" w:rsidRDefault="000008EF" w:rsidP="000008EF">
      <w:pPr>
        <w:pStyle w:val="KeepWithNext"/>
        <w:rPr>
          <w:rtl/>
          <w:lang w:eastAsia="he-IL"/>
        </w:rPr>
      </w:pPr>
    </w:p>
    <w:p w14:paraId="23470B5F" w14:textId="53F44A7E" w:rsidR="000008EF" w:rsidRDefault="000008EF" w:rsidP="000008EF">
      <w:pPr>
        <w:rPr>
          <w:rtl/>
          <w:lang w:eastAsia="he-IL"/>
        </w:rPr>
      </w:pPr>
      <w:r>
        <w:rPr>
          <w:rFonts w:hint="cs"/>
          <w:rtl/>
          <w:lang w:eastAsia="he-IL"/>
        </w:rPr>
        <w:t xml:space="preserve">יש לנו הרבה דברים </w:t>
      </w:r>
      <w:bookmarkStart w:id="5311" w:name="_ETM_Q1_7386878"/>
      <w:bookmarkEnd w:id="5311"/>
      <w:r>
        <w:rPr>
          <w:rFonts w:hint="cs"/>
          <w:rtl/>
          <w:lang w:eastAsia="he-IL"/>
        </w:rPr>
        <w:t xml:space="preserve">שאנחנו שמים, כל מיני התניות, לא ייכנס לתוקף משהו מסוים </w:t>
      </w:r>
      <w:bookmarkStart w:id="5312" w:name="_ETM_Q1_7390771"/>
      <w:bookmarkEnd w:id="5312"/>
      <w:r>
        <w:rPr>
          <w:rFonts w:hint="cs"/>
          <w:rtl/>
          <w:lang w:eastAsia="he-IL"/>
        </w:rPr>
        <w:t xml:space="preserve">או לא </w:t>
      </w:r>
      <w:r>
        <w:rPr>
          <w:rtl/>
          <w:lang w:eastAsia="he-IL"/>
        </w:rPr>
        <w:t>–</w:t>
      </w:r>
      <w:r>
        <w:rPr>
          <w:rFonts w:hint="cs"/>
          <w:rtl/>
          <w:lang w:eastAsia="he-IL"/>
        </w:rPr>
        <w:t xml:space="preserve"> פה אני לא רוצה לשים הנדברקס, לכן </w:t>
      </w:r>
      <w:bookmarkStart w:id="5313" w:name="_ETM_Q1_7396490"/>
      <w:bookmarkEnd w:id="5313"/>
      <w:r>
        <w:rPr>
          <w:rFonts w:hint="cs"/>
          <w:rtl/>
          <w:lang w:eastAsia="he-IL"/>
        </w:rPr>
        <w:t xml:space="preserve">זה אמירה, ככל שייקבע, ואז יבינו מי שצריך </w:t>
      </w:r>
      <w:bookmarkStart w:id="5314" w:name="_ETM_Q1_7397037"/>
      <w:bookmarkEnd w:id="5314"/>
      <w:r>
        <w:rPr>
          <w:rFonts w:hint="cs"/>
          <w:rtl/>
          <w:lang w:eastAsia="he-IL"/>
        </w:rPr>
        <w:t>להכין את הנהלים שהוא חייב לגמור את זה מהר אחרת</w:t>
      </w:r>
      <w:bookmarkStart w:id="5315" w:name="_ETM_Q1_7403960"/>
      <w:bookmarkEnd w:id="5315"/>
      <w:r>
        <w:rPr>
          <w:rFonts w:hint="cs"/>
          <w:rtl/>
          <w:lang w:eastAsia="he-IL"/>
        </w:rPr>
        <w:t xml:space="preserve"> אין אכיפה. את</w:t>
      </w:r>
      <w:bookmarkStart w:id="5316" w:name="_ETM_Q1_7408670"/>
      <w:bookmarkEnd w:id="5316"/>
      <w:r>
        <w:rPr>
          <w:rFonts w:hint="cs"/>
          <w:rtl/>
          <w:lang w:eastAsia="he-IL"/>
        </w:rPr>
        <w:t xml:space="preserve"> מכירה את המושג הזה 'ככל שייקבע'? </w:t>
      </w:r>
    </w:p>
    <w:p w14:paraId="7CF74906" w14:textId="77777777" w:rsidR="000008EF" w:rsidRDefault="000008EF" w:rsidP="000008EF">
      <w:pPr>
        <w:rPr>
          <w:rtl/>
          <w:lang w:eastAsia="he-IL"/>
        </w:rPr>
      </w:pPr>
      <w:bookmarkStart w:id="5317" w:name="_ETM_Q1_7405270"/>
      <w:bookmarkStart w:id="5318" w:name="_ETM_Q1_7405308"/>
      <w:bookmarkEnd w:id="5317"/>
      <w:bookmarkEnd w:id="5318"/>
    </w:p>
    <w:p w14:paraId="2353F7A1" w14:textId="402F174C" w:rsidR="000008EF" w:rsidRDefault="000008EF" w:rsidP="000008EF">
      <w:pPr>
        <w:pStyle w:val="af9"/>
        <w:keepNext/>
        <w:rPr>
          <w:rtl/>
          <w:lang w:eastAsia="he-IL"/>
        </w:rPr>
      </w:pPr>
      <w:bookmarkStart w:id="5319" w:name="ET_guest_נירית_להב_קניזו_683"/>
      <w:r w:rsidRPr="000008EF">
        <w:rPr>
          <w:rStyle w:val="TagStyle"/>
          <w:rtl/>
        </w:rPr>
        <w:t xml:space="preserve"> &lt;&lt; אורח &gt;&gt; </w:t>
      </w:r>
      <w:r>
        <w:rPr>
          <w:rtl/>
          <w:lang w:eastAsia="he-IL"/>
        </w:rPr>
        <w:t>נירית להב-קניזו:</w:t>
      </w:r>
      <w:r w:rsidRPr="000008EF">
        <w:rPr>
          <w:rStyle w:val="TagStyle"/>
          <w:rtl/>
        </w:rPr>
        <w:t xml:space="preserve"> &lt;&lt; אורח &gt;&gt;</w:t>
      </w:r>
      <w:r w:rsidR="007677D6">
        <w:rPr>
          <w:rtl/>
          <w:lang w:eastAsia="he-IL"/>
        </w:rPr>
        <w:t xml:space="preserve"> </w:t>
      </w:r>
      <w:bookmarkEnd w:id="5319"/>
    </w:p>
    <w:p w14:paraId="4A8F9367" w14:textId="77777777" w:rsidR="000008EF" w:rsidRDefault="000008EF" w:rsidP="000008EF">
      <w:pPr>
        <w:pStyle w:val="KeepWithNext"/>
        <w:rPr>
          <w:rtl/>
          <w:lang w:eastAsia="he-IL"/>
        </w:rPr>
      </w:pPr>
    </w:p>
    <w:p w14:paraId="25D7517A" w14:textId="77E0A25B" w:rsidR="000008EF" w:rsidRDefault="000008EF" w:rsidP="000008EF">
      <w:pPr>
        <w:rPr>
          <w:rtl/>
          <w:lang w:eastAsia="he-IL"/>
        </w:rPr>
      </w:pPr>
      <w:bookmarkStart w:id="5320" w:name="_ETM_Q1_7406587"/>
      <w:bookmarkStart w:id="5321" w:name="_ETM_Q1_7406618"/>
      <w:bookmarkEnd w:id="5320"/>
      <w:bookmarkEnd w:id="5321"/>
      <w:r>
        <w:rPr>
          <w:rFonts w:hint="cs"/>
          <w:rtl/>
          <w:lang w:eastAsia="he-IL"/>
        </w:rPr>
        <w:t xml:space="preserve">לא, וזה מה שרציתי </w:t>
      </w:r>
      <w:bookmarkStart w:id="5322" w:name="_ETM_Q1_7413880"/>
      <w:bookmarkEnd w:id="5322"/>
      <w:r>
        <w:rPr>
          <w:rFonts w:hint="cs"/>
          <w:rtl/>
          <w:lang w:eastAsia="he-IL"/>
        </w:rPr>
        <w:t xml:space="preserve">להגיד. אם חברי עו"ד רוזנר מכיר כזה אז נשמח </w:t>
      </w:r>
      <w:bookmarkStart w:id="5323" w:name="_ETM_Q1_7413978"/>
      <w:bookmarkEnd w:id="5323"/>
      <w:r>
        <w:rPr>
          <w:rFonts w:hint="cs"/>
          <w:rtl/>
          <w:lang w:eastAsia="he-IL"/>
        </w:rPr>
        <w:t xml:space="preserve">שהוא יפנה אותנו לחוקים כאלה. </w:t>
      </w:r>
    </w:p>
    <w:p w14:paraId="06C0BCF5" w14:textId="77777777" w:rsidR="000008EF" w:rsidRDefault="000008EF" w:rsidP="000008EF">
      <w:pPr>
        <w:rPr>
          <w:rtl/>
          <w:lang w:eastAsia="he-IL"/>
        </w:rPr>
      </w:pPr>
      <w:bookmarkStart w:id="5324" w:name="_ETM_Q1_7414862"/>
      <w:bookmarkEnd w:id="5324"/>
    </w:p>
    <w:p w14:paraId="2E785826" w14:textId="2BC15F94" w:rsidR="000008EF" w:rsidRDefault="000008EF" w:rsidP="000008EF">
      <w:pPr>
        <w:pStyle w:val="af6"/>
        <w:keepNext/>
        <w:rPr>
          <w:rtl/>
        </w:rPr>
      </w:pPr>
      <w:bookmarkStart w:id="5325" w:name="ET_yor_5069_686"/>
      <w:r w:rsidRPr="000008EF">
        <w:rPr>
          <w:rStyle w:val="TagStyle"/>
          <w:rtl/>
        </w:rPr>
        <w:t xml:space="preserve"> &lt;&lt; יור &gt;&gt; </w:t>
      </w:r>
      <w:r>
        <w:rPr>
          <w:rtl/>
        </w:rPr>
        <w:t>היו"ר יעקב אשר:</w:t>
      </w:r>
      <w:r w:rsidRPr="000008EF">
        <w:rPr>
          <w:rStyle w:val="TagStyle"/>
          <w:rtl/>
        </w:rPr>
        <w:t xml:space="preserve"> &lt;&lt; יור &gt;&gt;</w:t>
      </w:r>
      <w:r w:rsidR="007677D6">
        <w:rPr>
          <w:rtl/>
        </w:rPr>
        <w:t xml:space="preserve"> </w:t>
      </w:r>
      <w:bookmarkEnd w:id="5325"/>
    </w:p>
    <w:p w14:paraId="51454EAC" w14:textId="77777777" w:rsidR="000008EF" w:rsidRDefault="000008EF" w:rsidP="000008EF">
      <w:pPr>
        <w:pStyle w:val="KeepWithNext"/>
        <w:rPr>
          <w:rtl/>
          <w:lang w:eastAsia="he-IL"/>
        </w:rPr>
      </w:pPr>
    </w:p>
    <w:p w14:paraId="715D0E00" w14:textId="03FD9E9C" w:rsidR="000008EF" w:rsidRDefault="000008EF" w:rsidP="000008EF">
      <w:pPr>
        <w:rPr>
          <w:rtl/>
          <w:lang w:eastAsia="he-IL"/>
        </w:rPr>
      </w:pPr>
      <w:bookmarkStart w:id="5326" w:name="_ETM_Q1_7415142"/>
      <w:bookmarkStart w:id="5327" w:name="_ETM_Q1_7415169"/>
      <w:bookmarkEnd w:id="5326"/>
      <w:bookmarkEnd w:id="5327"/>
      <w:r>
        <w:rPr>
          <w:rFonts w:hint="cs"/>
          <w:rtl/>
          <w:lang w:eastAsia="he-IL"/>
        </w:rPr>
        <w:t xml:space="preserve">אני אומר ככה, אנחנו </w:t>
      </w:r>
      <w:bookmarkStart w:id="5328" w:name="_ETM_Q1_7418254"/>
      <w:bookmarkEnd w:id="5328"/>
      <w:r>
        <w:rPr>
          <w:rFonts w:hint="cs"/>
          <w:rtl/>
          <w:lang w:eastAsia="he-IL"/>
        </w:rPr>
        <w:t>היום בדיון שהוא חצי קלאץ' כזה עם המשכים, אנחנו</w:t>
      </w:r>
      <w:bookmarkStart w:id="5329" w:name="_ETM_Q1_7422234"/>
      <w:bookmarkEnd w:id="5329"/>
      <w:r>
        <w:rPr>
          <w:rFonts w:hint="cs"/>
          <w:rtl/>
          <w:lang w:eastAsia="he-IL"/>
        </w:rPr>
        <w:t xml:space="preserve"> מאשרים כרגע את הנוסח הקיים, הנוסח שהוצע על ידי </w:t>
      </w:r>
      <w:bookmarkStart w:id="5330" w:name="_ETM_Q1_7433739"/>
      <w:bookmarkEnd w:id="5330"/>
      <w:r>
        <w:rPr>
          <w:rFonts w:hint="cs"/>
          <w:rtl/>
          <w:lang w:eastAsia="he-IL"/>
        </w:rPr>
        <w:t xml:space="preserve">הייעוץ המשפטי, במידה שיובהר שמעטים מאוד, או כמעט שלא קיימים </w:t>
      </w:r>
      <w:bookmarkStart w:id="5331" w:name="_ETM_Q1_7439955"/>
      <w:bookmarkEnd w:id="5331"/>
      <w:r>
        <w:rPr>
          <w:rFonts w:hint="cs"/>
          <w:rtl/>
          <w:lang w:eastAsia="he-IL"/>
        </w:rPr>
        <w:t>- - -</w:t>
      </w:r>
    </w:p>
    <w:p w14:paraId="7EF1370C" w14:textId="77777777" w:rsidR="000008EF" w:rsidRDefault="000008EF" w:rsidP="000008EF">
      <w:pPr>
        <w:rPr>
          <w:rtl/>
          <w:lang w:eastAsia="he-IL"/>
        </w:rPr>
      </w:pPr>
    </w:p>
    <w:p w14:paraId="69684C79" w14:textId="59053CB2" w:rsidR="000008EF" w:rsidRDefault="000008EF" w:rsidP="000008EF">
      <w:pPr>
        <w:pStyle w:val="a4"/>
        <w:keepNext/>
        <w:rPr>
          <w:rtl/>
        </w:rPr>
      </w:pPr>
      <w:bookmarkStart w:id="5332" w:name="ET_speaker_תומר_רוזנר_687"/>
      <w:r w:rsidRPr="000008EF">
        <w:rPr>
          <w:rStyle w:val="TagStyle"/>
          <w:rtl/>
        </w:rPr>
        <w:t xml:space="preserve"> &lt;&lt; דובר &gt;&gt; </w:t>
      </w:r>
      <w:r>
        <w:rPr>
          <w:rtl/>
        </w:rPr>
        <w:t>תומר רוזנר:</w:t>
      </w:r>
      <w:r w:rsidRPr="000008EF">
        <w:rPr>
          <w:rStyle w:val="TagStyle"/>
          <w:rtl/>
        </w:rPr>
        <w:t xml:space="preserve"> &lt;&lt; דובר &gt;&gt;</w:t>
      </w:r>
      <w:r w:rsidR="007677D6">
        <w:rPr>
          <w:rtl/>
        </w:rPr>
        <w:t xml:space="preserve"> </w:t>
      </w:r>
      <w:bookmarkEnd w:id="5332"/>
    </w:p>
    <w:p w14:paraId="7F39EC25" w14:textId="77777777" w:rsidR="000008EF" w:rsidRDefault="000008EF" w:rsidP="000008EF">
      <w:pPr>
        <w:pStyle w:val="KeepWithNext"/>
        <w:rPr>
          <w:rtl/>
          <w:lang w:eastAsia="he-IL"/>
        </w:rPr>
      </w:pPr>
    </w:p>
    <w:p w14:paraId="512844EF" w14:textId="74B5F7BE" w:rsidR="000008EF" w:rsidRDefault="000008EF" w:rsidP="000008EF">
      <w:pPr>
        <w:rPr>
          <w:rtl/>
          <w:lang w:eastAsia="he-IL"/>
        </w:rPr>
      </w:pPr>
      <w:bookmarkStart w:id="5333" w:name="_ETM_Q1_7438164"/>
      <w:bookmarkStart w:id="5334" w:name="_ETM_Q1_7438189"/>
      <w:bookmarkEnd w:id="5333"/>
      <w:bookmarkEnd w:id="5334"/>
      <w:r>
        <w:rPr>
          <w:rFonts w:hint="cs"/>
          <w:rtl/>
          <w:lang w:eastAsia="he-IL"/>
        </w:rPr>
        <w:t>לא, אני לא יכול לעשות שיקול דעת כזה,</w:t>
      </w:r>
      <w:bookmarkStart w:id="5335" w:name="_ETM_Q1_7442422"/>
      <w:bookmarkEnd w:id="5335"/>
      <w:r>
        <w:rPr>
          <w:rFonts w:hint="cs"/>
          <w:rtl/>
          <w:lang w:eastAsia="he-IL"/>
        </w:rPr>
        <w:t xml:space="preserve"> תחליט ככה או ככה. </w:t>
      </w:r>
      <w:bookmarkStart w:id="5336" w:name="_ETM_Q1_7444933"/>
      <w:bookmarkEnd w:id="5336"/>
    </w:p>
    <w:p w14:paraId="2885A87E" w14:textId="77777777" w:rsidR="000008EF" w:rsidRDefault="000008EF" w:rsidP="000008EF">
      <w:pPr>
        <w:rPr>
          <w:rtl/>
          <w:lang w:eastAsia="he-IL"/>
        </w:rPr>
      </w:pPr>
      <w:bookmarkStart w:id="5337" w:name="_ETM_Q1_7444968"/>
      <w:bookmarkStart w:id="5338" w:name="_ETM_Q1_7445653"/>
      <w:bookmarkEnd w:id="5337"/>
      <w:bookmarkEnd w:id="5338"/>
    </w:p>
    <w:p w14:paraId="7D6C9D7C" w14:textId="74446D5B" w:rsidR="000008EF" w:rsidRDefault="000008EF" w:rsidP="000008EF">
      <w:pPr>
        <w:pStyle w:val="af6"/>
        <w:keepNext/>
        <w:rPr>
          <w:rtl/>
        </w:rPr>
      </w:pPr>
      <w:bookmarkStart w:id="5339" w:name="ET_yor_5069_688"/>
      <w:r w:rsidRPr="000008EF">
        <w:rPr>
          <w:rStyle w:val="TagStyle"/>
          <w:rtl/>
        </w:rPr>
        <w:t xml:space="preserve"> &lt;&lt; יור &gt;&gt; </w:t>
      </w:r>
      <w:r>
        <w:rPr>
          <w:rtl/>
        </w:rPr>
        <w:t>היו"ר יעקב אשר:</w:t>
      </w:r>
      <w:r w:rsidRPr="000008EF">
        <w:rPr>
          <w:rStyle w:val="TagStyle"/>
          <w:rtl/>
        </w:rPr>
        <w:t xml:space="preserve"> &lt;&lt; יור &gt;&gt;</w:t>
      </w:r>
      <w:r w:rsidR="007677D6">
        <w:rPr>
          <w:rtl/>
        </w:rPr>
        <w:t xml:space="preserve"> </w:t>
      </w:r>
      <w:bookmarkEnd w:id="5339"/>
    </w:p>
    <w:p w14:paraId="6C18351F" w14:textId="77777777" w:rsidR="000008EF" w:rsidRDefault="000008EF" w:rsidP="000008EF">
      <w:pPr>
        <w:pStyle w:val="KeepWithNext"/>
        <w:rPr>
          <w:rtl/>
          <w:lang w:eastAsia="he-IL"/>
        </w:rPr>
      </w:pPr>
    </w:p>
    <w:p w14:paraId="0652E859" w14:textId="30E3EEC8" w:rsidR="000008EF" w:rsidRDefault="000008EF" w:rsidP="000008EF">
      <w:pPr>
        <w:rPr>
          <w:rtl/>
          <w:lang w:eastAsia="he-IL"/>
        </w:rPr>
      </w:pPr>
      <w:bookmarkStart w:id="5340" w:name="_ETM_Q1_7445936"/>
      <w:bookmarkStart w:id="5341" w:name="_ETM_Q1_7445965"/>
      <w:bookmarkEnd w:id="5340"/>
      <w:bookmarkEnd w:id="5341"/>
      <w:r>
        <w:rPr>
          <w:rFonts w:hint="cs"/>
          <w:rtl/>
          <w:lang w:eastAsia="he-IL"/>
        </w:rPr>
        <w:t xml:space="preserve">לא, בעיקרון אני אומר, אין פה </w:t>
      </w:r>
      <w:bookmarkStart w:id="5342" w:name="_ETM_Q1_7450757"/>
      <w:bookmarkEnd w:id="5342"/>
      <w:r>
        <w:rPr>
          <w:rFonts w:hint="cs"/>
          <w:rtl/>
          <w:lang w:eastAsia="he-IL"/>
        </w:rPr>
        <w:t>שאלה מהותית</w:t>
      </w:r>
      <w:r w:rsidR="00C24FB7">
        <w:rPr>
          <w:rFonts w:hint="cs"/>
          <w:rtl/>
          <w:lang w:eastAsia="he-IL"/>
        </w:rPr>
        <w:t>.</w:t>
      </w:r>
      <w:r>
        <w:rPr>
          <w:rFonts w:hint="cs"/>
          <w:rtl/>
          <w:lang w:eastAsia="he-IL"/>
        </w:rPr>
        <w:t xml:space="preserve"> בשאלה המהותית אני מסכים איתך</w:t>
      </w:r>
      <w:r w:rsidR="00C24FB7">
        <w:rPr>
          <w:rFonts w:hint="cs"/>
          <w:rtl/>
          <w:lang w:eastAsia="he-IL"/>
        </w:rPr>
        <w:t>.</w:t>
      </w:r>
      <w:r>
        <w:rPr>
          <w:rFonts w:hint="cs"/>
          <w:rtl/>
          <w:lang w:eastAsia="he-IL"/>
        </w:rPr>
        <w:t xml:space="preserve"> בשאלה שהיא מהותית </w:t>
      </w:r>
      <w:bookmarkStart w:id="5343" w:name="_ETM_Q1_7456077"/>
      <w:bookmarkEnd w:id="5343"/>
      <w:r>
        <w:rPr>
          <w:rFonts w:hint="cs"/>
          <w:rtl/>
          <w:lang w:eastAsia="he-IL"/>
        </w:rPr>
        <w:t xml:space="preserve">שלהם, שהיא קשורה להאם בחקיקה נוהגים בצורה כזאת, כן </w:t>
      </w:r>
      <w:bookmarkStart w:id="5344" w:name="_ETM_Q1_7460672"/>
      <w:bookmarkEnd w:id="5344"/>
      <w:r>
        <w:rPr>
          <w:rFonts w:hint="cs"/>
          <w:rtl/>
          <w:lang w:eastAsia="he-IL"/>
        </w:rPr>
        <w:t>או לא, אומרת את זה גם היועצת המשפטית שלא נהוג.</w:t>
      </w:r>
      <w:bookmarkStart w:id="5345" w:name="_ETM_Q1_7462600"/>
      <w:bookmarkEnd w:id="5345"/>
      <w:r>
        <w:rPr>
          <w:rFonts w:hint="cs"/>
          <w:rtl/>
          <w:lang w:eastAsia="he-IL"/>
        </w:rPr>
        <w:t xml:space="preserve"> </w:t>
      </w:r>
      <w:bookmarkStart w:id="5346" w:name="_ETM_Q1_7462864"/>
      <w:bookmarkEnd w:id="5346"/>
    </w:p>
    <w:p w14:paraId="134BCF66" w14:textId="77777777" w:rsidR="000008EF" w:rsidRDefault="000008EF" w:rsidP="000008EF">
      <w:pPr>
        <w:rPr>
          <w:rtl/>
          <w:lang w:eastAsia="he-IL"/>
        </w:rPr>
      </w:pPr>
      <w:bookmarkStart w:id="5347" w:name="_ETM_Q1_7462906"/>
      <w:bookmarkEnd w:id="5347"/>
    </w:p>
    <w:p w14:paraId="2CC6F22A" w14:textId="37A9CFB7" w:rsidR="000008EF" w:rsidRDefault="000008EF" w:rsidP="000008EF">
      <w:pPr>
        <w:pStyle w:val="a4"/>
        <w:keepNext/>
        <w:rPr>
          <w:rtl/>
        </w:rPr>
      </w:pPr>
      <w:bookmarkStart w:id="5348" w:name="ET_speaker_תומר_רוזנר_689"/>
      <w:r w:rsidRPr="000008EF">
        <w:rPr>
          <w:rStyle w:val="TagStyle"/>
          <w:rtl/>
        </w:rPr>
        <w:t xml:space="preserve"> &lt;&lt; דובר &gt;&gt; </w:t>
      </w:r>
      <w:r>
        <w:rPr>
          <w:rtl/>
        </w:rPr>
        <w:t>תומר רוזנר:</w:t>
      </w:r>
      <w:r w:rsidRPr="000008EF">
        <w:rPr>
          <w:rStyle w:val="TagStyle"/>
          <w:rtl/>
        </w:rPr>
        <w:t xml:space="preserve"> &lt;&lt; דובר &gt;&gt;</w:t>
      </w:r>
      <w:r w:rsidR="007677D6">
        <w:rPr>
          <w:rtl/>
        </w:rPr>
        <w:t xml:space="preserve"> </w:t>
      </w:r>
      <w:bookmarkEnd w:id="5348"/>
    </w:p>
    <w:p w14:paraId="29B61E3F" w14:textId="77777777" w:rsidR="000008EF" w:rsidRDefault="000008EF" w:rsidP="000008EF">
      <w:pPr>
        <w:pStyle w:val="KeepWithNext"/>
        <w:rPr>
          <w:rtl/>
          <w:lang w:eastAsia="he-IL"/>
        </w:rPr>
      </w:pPr>
    </w:p>
    <w:p w14:paraId="5F324B22" w14:textId="7C70ADAC" w:rsidR="000008EF" w:rsidRDefault="000008EF" w:rsidP="000008EF">
      <w:pPr>
        <w:rPr>
          <w:rtl/>
          <w:lang w:eastAsia="he-IL"/>
        </w:rPr>
      </w:pPr>
      <w:bookmarkStart w:id="5349" w:name="_ETM_Q1_7460590"/>
      <w:bookmarkStart w:id="5350" w:name="_ETM_Q1_7460621"/>
      <w:bookmarkEnd w:id="5349"/>
      <w:bookmarkEnd w:id="5350"/>
      <w:r>
        <w:rPr>
          <w:rFonts w:hint="cs"/>
          <w:rtl/>
          <w:lang w:eastAsia="he-IL"/>
        </w:rPr>
        <w:t>אם אתה מסכים איתי במהות אז אתה צריך להשאיר את הדבר הזה כיוון שהמשמעות של לא לכלול את זה</w:t>
      </w:r>
      <w:bookmarkStart w:id="5351" w:name="_ETM_Q1_7468990"/>
      <w:bookmarkEnd w:id="5351"/>
      <w:r w:rsidR="00C24FB7">
        <w:rPr>
          <w:rFonts w:hint="cs"/>
          <w:rtl/>
          <w:lang w:eastAsia="he-IL"/>
        </w:rPr>
        <w:t xml:space="preserve"> </w:t>
      </w:r>
      <w:r>
        <w:rPr>
          <w:rFonts w:hint="cs"/>
          <w:rtl/>
          <w:lang w:eastAsia="he-IL"/>
        </w:rPr>
        <w:t>שזה תנאי לביצוע הפיקוח. אם אין נוהל אי אפשר לעשות</w:t>
      </w:r>
      <w:bookmarkStart w:id="5352" w:name="_ETM_Q1_7475261"/>
      <w:bookmarkEnd w:id="5352"/>
      <w:r>
        <w:rPr>
          <w:rFonts w:hint="cs"/>
          <w:rtl/>
          <w:lang w:eastAsia="he-IL"/>
        </w:rPr>
        <w:t xml:space="preserve"> פיקוח. זו המשמעות. </w:t>
      </w:r>
    </w:p>
    <w:p w14:paraId="2A61527E" w14:textId="77777777" w:rsidR="000008EF" w:rsidRDefault="000008EF" w:rsidP="000008EF">
      <w:pPr>
        <w:rPr>
          <w:rtl/>
          <w:lang w:eastAsia="he-IL"/>
        </w:rPr>
      </w:pPr>
      <w:bookmarkStart w:id="5353" w:name="_ETM_Q1_7473418"/>
      <w:bookmarkStart w:id="5354" w:name="_ETM_Q1_7475017"/>
      <w:bookmarkEnd w:id="5353"/>
      <w:bookmarkEnd w:id="5354"/>
    </w:p>
    <w:p w14:paraId="77EDDA63" w14:textId="489F4C2F" w:rsidR="000008EF" w:rsidRDefault="000008EF" w:rsidP="000008EF">
      <w:pPr>
        <w:pStyle w:val="af9"/>
        <w:keepNext/>
        <w:rPr>
          <w:rtl/>
          <w:lang w:eastAsia="he-IL"/>
        </w:rPr>
      </w:pPr>
      <w:bookmarkStart w:id="5355" w:name="ET_guest_נירית_להב_קניזו_690"/>
      <w:r w:rsidRPr="000008EF">
        <w:rPr>
          <w:rStyle w:val="TagStyle"/>
          <w:rtl/>
        </w:rPr>
        <w:t xml:space="preserve"> &lt;&lt; אורח &gt;&gt; </w:t>
      </w:r>
      <w:r>
        <w:rPr>
          <w:rtl/>
          <w:lang w:eastAsia="he-IL"/>
        </w:rPr>
        <w:t>נירית להב-קניזו:</w:t>
      </w:r>
      <w:r w:rsidRPr="000008EF">
        <w:rPr>
          <w:rStyle w:val="TagStyle"/>
          <w:rtl/>
        </w:rPr>
        <w:t xml:space="preserve"> &lt;&lt; אורח &gt;&gt;</w:t>
      </w:r>
      <w:r w:rsidR="007677D6">
        <w:rPr>
          <w:rtl/>
          <w:lang w:eastAsia="he-IL"/>
        </w:rPr>
        <w:t xml:space="preserve"> </w:t>
      </w:r>
      <w:bookmarkEnd w:id="5355"/>
    </w:p>
    <w:p w14:paraId="192B1EF0" w14:textId="77777777" w:rsidR="000008EF" w:rsidRDefault="000008EF" w:rsidP="000008EF">
      <w:pPr>
        <w:pStyle w:val="KeepWithNext"/>
        <w:rPr>
          <w:rtl/>
          <w:lang w:eastAsia="he-IL"/>
        </w:rPr>
      </w:pPr>
    </w:p>
    <w:p w14:paraId="41C62DA6" w14:textId="2A135171" w:rsidR="000008EF" w:rsidRDefault="000008EF" w:rsidP="000008EF">
      <w:pPr>
        <w:rPr>
          <w:rtl/>
          <w:lang w:eastAsia="he-IL"/>
        </w:rPr>
      </w:pPr>
      <w:r>
        <w:rPr>
          <w:rFonts w:hint="cs"/>
          <w:rtl/>
          <w:lang w:eastAsia="he-IL"/>
        </w:rPr>
        <w:t>א</w:t>
      </w:r>
      <w:bookmarkStart w:id="5356" w:name="_ETM_Q1_7475509"/>
      <w:bookmarkStart w:id="5357" w:name="_ETM_Q1_7475573"/>
      <w:bookmarkEnd w:id="5356"/>
      <w:bookmarkEnd w:id="5357"/>
      <w:r>
        <w:rPr>
          <w:rFonts w:hint="cs"/>
          <w:rtl/>
          <w:lang w:eastAsia="he-IL"/>
        </w:rPr>
        <w:t xml:space="preserve">ני לא כופרת בצורך לקבוע את </w:t>
      </w:r>
      <w:bookmarkStart w:id="5358" w:name="_ETM_Q1_7481264"/>
      <w:bookmarkEnd w:id="5358"/>
      <w:r>
        <w:rPr>
          <w:rFonts w:hint="cs"/>
          <w:rtl/>
          <w:lang w:eastAsia="he-IL"/>
        </w:rPr>
        <w:t xml:space="preserve">הכללים, אני פשוט מציעה שזה ייעשה באופן יותר אסתטי, לחייב </w:t>
      </w:r>
      <w:bookmarkStart w:id="5359" w:name="_ETM_Q1_7485638"/>
      <w:bookmarkEnd w:id="5359"/>
      <w:r>
        <w:rPr>
          <w:rFonts w:hint="cs"/>
          <w:rtl/>
          <w:lang w:eastAsia="he-IL"/>
        </w:rPr>
        <w:t xml:space="preserve">אותם עד לתאריך מסוים. </w:t>
      </w:r>
    </w:p>
    <w:p w14:paraId="6F7506F2" w14:textId="77777777" w:rsidR="000008EF" w:rsidRDefault="000008EF" w:rsidP="000008EF">
      <w:pPr>
        <w:rPr>
          <w:rtl/>
          <w:lang w:eastAsia="he-IL"/>
        </w:rPr>
      </w:pPr>
      <w:bookmarkStart w:id="5360" w:name="_ETM_Q1_7484217"/>
      <w:bookmarkStart w:id="5361" w:name="_ETM_Q1_7484275"/>
      <w:bookmarkEnd w:id="5360"/>
      <w:bookmarkEnd w:id="5361"/>
    </w:p>
    <w:p w14:paraId="2E8418E4" w14:textId="217424EA" w:rsidR="000008EF" w:rsidRDefault="000008EF" w:rsidP="000008EF">
      <w:pPr>
        <w:pStyle w:val="af6"/>
        <w:keepNext/>
        <w:rPr>
          <w:rtl/>
        </w:rPr>
      </w:pPr>
      <w:bookmarkStart w:id="5362" w:name="ET_yor_5069_691"/>
      <w:r w:rsidRPr="000008EF">
        <w:rPr>
          <w:rStyle w:val="TagStyle"/>
          <w:rtl/>
        </w:rPr>
        <w:t xml:space="preserve"> &lt;&lt; יור &gt;&gt; </w:t>
      </w:r>
      <w:r>
        <w:rPr>
          <w:rtl/>
        </w:rPr>
        <w:t>היו"ר יעקב אשר:</w:t>
      </w:r>
      <w:r w:rsidRPr="000008EF">
        <w:rPr>
          <w:rStyle w:val="TagStyle"/>
          <w:rtl/>
        </w:rPr>
        <w:t xml:space="preserve"> &lt;&lt; יור &gt;&gt;</w:t>
      </w:r>
      <w:r w:rsidR="007677D6">
        <w:rPr>
          <w:rtl/>
        </w:rPr>
        <w:t xml:space="preserve"> </w:t>
      </w:r>
      <w:bookmarkEnd w:id="5362"/>
    </w:p>
    <w:p w14:paraId="0F5763AA" w14:textId="77777777" w:rsidR="000008EF" w:rsidRDefault="000008EF" w:rsidP="000008EF">
      <w:pPr>
        <w:pStyle w:val="KeepWithNext"/>
        <w:rPr>
          <w:rtl/>
          <w:lang w:eastAsia="he-IL"/>
        </w:rPr>
      </w:pPr>
    </w:p>
    <w:p w14:paraId="3CE83119" w14:textId="0B3DE8D5" w:rsidR="000008EF" w:rsidRDefault="000008EF" w:rsidP="000008EF">
      <w:pPr>
        <w:rPr>
          <w:rtl/>
          <w:lang w:eastAsia="he-IL"/>
        </w:rPr>
      </w:pPr>
      <w:bookmarkStart w:id="5363" w:name="_ETM_Q1_7485838"/>
      <w:bookmarkEnd w:id="5363"/>
      <w:r>
        <w:rPr>
          <w:rFonts w:hint="cs"/>
          <w:rtl/>
          <w:lang w:eastAsia="he-IL"/>
        </w:rPr>
        <w:t>א</w:t>
      </w:r>
      <w:bookmarkStart w:id="5364" w:name="_ETM_Q1_7485906"/>
      <w:bookmarkEnd w:id="5364"/>
      <w:r>
        <w:rPr>
          <w:rFonts w:hint="cs"/>
          <w:rtl/>
          <w:lang w:eastAsia="he-IL"/>
        </w:rPr>
        <w:t>ם יהיה לך רעיון אסתטי</w:t>
      </w:r>
      <w:r w:rsidR="00A908C9">
        <w:rPr>
          <w:rFonts w:hint="cs"/>
          <w:rtl/>
          <w:lang w:eastAsia="he-IL"/>
        </w:rPr>
        <w:t xml:space="preserve"> ונשאר העיקרון תעשו את זה בנוסח. </w:t>
      </w:r>
    </w:p>
    <w:p w14:paraId="4EDDF6B0" w14:textId="77777777" w:rsidR="00A908C9" w:rsidRDefault="00A908C9" w:rsidP="000008EF">
      <w:pPr>
        <w:rPr>
          <w:rtl/>
          <w:lang w:eastAsia="he-IL"/>
        </w:rPr>
      </w:pPr>
      <w:bookmarkStart w:id="5365" w:name="_ETM_Q1_7488950"/>
      <w:bookmarkStart w:id="5366" w:name="_ETM_Q1_7489010"/>
      <w:bookmarkStart w:id="5367" w:name="_ETM_Q1_7485968"/>
      <w:bookmarkEnd w:id="5365"/>
      <w:bookmarkEnd w:id="5366"/>
      <w:bookmarkEnd w:id="5367"/>
    </w:p>
    <w:p w14:paraId="1DCA95BB" w14:textId="6932ED08" w:rsidR="00A908C9" w:rsidRDefault="00A908C9" w:rsidP="00A908C9">
      <w:pPr>
        <w:pStyle w:val="af9"/>
        <w:keepNext/>
        <w:rPr>
          <w:rtl/>
          <w:lang w:eastAsia="he-IL"/>
        </w:rPr>
      </w:pPr>
      <w:bookmarkStart w:id="5368" w:name="ET_guest_נירית_להב_קניזו_692"/>
      <w:r w:rsidRPr="00A908C9">
        <w:rPr>
          <w:rStyle w:val="TagStyle"/>
          <w:rtl/>
        </w:rPr>
        <w:t xml:space="preserve"> &lt;&lt; אורח &gt;&gt; </w:t>
      </w:r>
      <w:r>
        <w:rPr>
          <w:rtl/>
          <w:lang w:eastAsia="he-IL"/>
        </w:rPr>
        <w:t>נירית להב-קניזו:</w:t>
      </w:r>
      <w:r w:rsidRPr="00A908C9">
        <w:rPr>
          <w:rStyle w:val="TagStyle"/>
          <w:rtl/>
        </w:rPr>
        <w:t xml:space="preserve"> &lt;&lt; אורח &gt;&gt;</w:t>
      </w:r>
      <w:r w:rsidR="007677D6">
        <w:rPr>
          <w:rtl/>
          <w:lang w:eastAsia="he-IL"/>
        </w:rPr>
        <w:t xml:space="preserve"> </w:t>
      </w:r>
      <w:bookmarkEnd w:id="5368"/>
    </w:p>
    <w:p w14:paraId="7604A399" w14:textId="77777777" w:rsidR="00A908C9" w:rsidRDefault="00A908C9" w:rsidP="00A908C9">
      <w:pPr>
        <w:pStyle w:val="KeepWithNext"/>
        <w:rPr>
          <w:rtl/>
          <w:lang w:eastAsia="he-IL"/>
        </w:rPr>
      </w:pPr>
    </w:p>
    <w:p w14:paraId="74159978" w14:textId="17E79FA6" w:rsidR="00A908C9" w:rsidRDefault="00A908C9" w:rsidP="00A908C9">
      <w:pPr>
        <w:rPr>
          <w:rtl/>
          <w:lang w:eastAsia="he-IL"/>
        </w:rPr>
      </w:pPr>
      <w:r>
        <w:rPr>
          <w:rFonts w:hint="cs"/>
          <w:rtl/>
          <w:lang w:eastAsia="he-IL"/>
        </w:rPr>
        <w:t>א</w:t>
      </w:r>
      <w:bookmarkStart w:id="5369" w:name="_ETM_Q1_7486518"/>
      <w:bookmarkStart w:id="5370" w:name="_ETM_Q1_7486579"/>
      <w:bookmarkEnd w:id="5369"/>
      <w:bookmarkEnd w:id="5370"/>
      <w:r>
        <w:rPr>
          <w:rFonts w:hint="cs"/>
          <w:rtl/>
          <w:lang w:eastAsia="he-IL"/>
        </w:rPr>
        <w:t xml:space="preserve">ני מציעה </w:t>
      </w:r>
      <w:bookmarkStart w:id="5371" w:name="_ETM_Q1_7487621"/>
      <w:bookmarkEnd w:id="5371"/>
      <w:r>
        <w:rPr>
          <w:rFonts w:hint="cs"/>
          <w:rtl/>
          <w:lang w:eastAsia="he-IL"/>
        </w:rPr>
        <w:t xml:space="preserve">לחייב אותם לקבוע את הכללים עד לתאריך מסוים. </w:t>
      </w:r>
    </w:p>
    <w:p w14:paraId="33DAF01D" w14:textId="77777777" w:rsidR="00A908C9" w:rsidRDefault="00A908C9" w:rsidP="00A908C9">
      <w:pPr>
        <w:rPr>
          <w:rtl/>
          <w:lang w:eastAsia="he-IL"/>
        </w:rPr>
      </w:pPr>
      <w:bookmarkStart w:id="5372" w:name="_ETM_Q1_7494389"/>
      <w:bookmarkStart w:id="5373" w:name="_ETM_Q1_7494448"/>
      <w:bookmarkStart w:id="5374" w:name="_ETM_Q1_7491802"/>
      <w:bookmarkEnd w:id="5372"/>
      <w:bookmarkEnd w:id="5373"/>
      <w:bookmarkEnd w:id="5374"/>
    </w:p>
    <w:p w14:paraId="65110EBF" w14:textId="53FC0ACF" w:rsidR="00A908C9" w:rsidRDefault="00A908C9" w:rsidP="00A908C9">
      <w:pPr>
        <w:pStyle w:val="af6"/>
        <w:keepNext/>
        <w:rPr>
          <w:rtl/>
        </w:rPr>
      </w:pPr>
      <w:bookmarkStart w:id="5375" w:name="ET_yor_5069_693"/>
      <w:r w:rsidRPr="00A908C9">
        <w:rPr>
          <w:rStyle w:val="TagStyle"/>
          <w:rtl/>
        </w:rPr>
        <w:t xml:space="preserve"> &lt;&lt; יור &gt;&gt; </w:t>
      </w:r>
      <w:r>
        <w:rPr>
          <w:rtl/>
        </w:rPr>
        <w:t>היו"ר יעקב אשר:</w:t>
      </w:r>
      <w:r w:rsidRPr="00A908C9">
        <w:rPr>
          <w:rStyle w:val="TagStyle"/>
          <w:rtl/>
        </w:rPr>
        <w:t xml:space="preserve"> &lt;&lt; יור &gt;&gt;</w:t>
      </w:r>
      <w:r w:rsidR="007677D6">
        <w:rPr>
          <w:rtl/>
        </w:rPr>
        <w:t xml:space="preserve"> </w:t>
      </w:r>
      <w:bookmarkEnd w:id="5375"/>
    </w:p>
    <w:p w14:paraId="443B0D29" w14:textId="77777777" w:rsidR="00A908C9" w:rsidRDefault="00A908C9" w:rsidP="00A908C9">
      <w:pPr>
        <w:pStyle w:val="KeepWithNext"/>
        <w:rPr>
          <w:rtl/>
          <w:lang w:eastAsia="he-IL"/>
        </w:rPr>
      </w:pPr>
    </w:p>
    <w:p w14:paraId="6D252AD9" w14:textId="724EB43F" w:rsidR="00A908C9" w:rsidRDefault="00A908C9" w:rsidP="00A908C9">
      <w:pPr>
        <w:rPr>
          <w:rtl/>
          <w:lang w:eastAsia="he-IL"/>
        </w:rPr>
      </w:pPr>
      <w:bookmarkStart w:id="5376" w:name="_ETM_Q1_7492290"/>
      <w:bookmarkStart w:id="5377" w:name="_ETM_Q1_7492347"/>
      <w:bookmarkEnd w:id="5376"/>
      <w:bookmarkEnd w:id="5377"/>
      <w:r>
        <w:rPr>
          <w:rFonts w:hint="cs"/>
          <w:rtl/>
          <w:lang w:eastAsia="he-IL"/>
        </w:rPr>
        <w:t xml:space="preserve">זה מאוד </w:t>
      </w:r>
      <w:bookmarkStart w:id="5378" w:name="_ETM_Q1_7493372"/>
      <w:bookmarkEnd w:id="5378"/>
      <w:r>
        <w:rPr>
          <w:rFonts w:hint="cs"/>
          <w:rtl/>
          <w:lang w:eastAsia="he-IL"/>
        </w:rPr>
        <w:t xml:space="preserve">אסתטי, אבל הוא לא מעשי. </w:t>
      </w:r>
      <w:bookmarkStart w:id="5379" w:name="_ETM_Q1_7496932"/>
      <w:bookmarkEnd w:id="5379"/>
    </w:p>
    <w:p w14:paraId="58A14EFB" w14:textId="77777777" w:rsidR="00A908C9" w:rsidRDefault="00A908C9" w:rsidP="00A908C9">
      <w:pPr>
        <w:rPr>
          <w:rtl/>
          <w:lang w:eastAsia="he-IL"/>
        </w:rPr>
      </w:pPr>
      <w:bookmarkStart w:id="5380" w:name="_ETM_Q1_7496992"/>
      <w:bookmarkStart w:id="5381" w:name="_ETM_Q1_7498131"/>
      <w:bookmarkEnd w:id="5380"/>
      <w:bookmarkEnd w:id="5381"/>
    </w:p>
    <w:p w14:paraId="5CD587FC" w14:textId="596F383C" w:rsidR="00A908C9" w:rsidRDefault="00A908C9" w:rsidP="00A908C9">
      <w:pPr>
        <w:pStyle w:val="a4"/>
        <w:keepNext/>
        <w:rPr>
          <w:rtl/>
        </w:rPr>
      </w:pPr>
      <w:bookmarkStart w:id="5382" w:name="ET_speaker_גלעד_קרן_694"/>
      <w:r w:rsidRPr="00A908C9">
        <w:rPr>
          <w:rStyle w:val="TagStyle"/>
          <w:rtl/>
        </w:rPr>
        <w:t xml:space="preserve"> &lt;&lt; דובר &gt;&gt; </w:t>
      </w:r>
      <w:r>
        <w:rPr>
          <w:rtl/>
        </w:rPr>
        <w:t>גלעד קרן:</w:t>
      </w:r>
      <w:r w:rsidRPr="00A908C9">
        <w:rPr>
          <w:rStyle w:val="TagStyle"/>
          <w:rtl/>
        </w:rPr>
        <w:t xml:space="preserve"> &lt;&lt; דובר &gt;&gt;</w:t>
      </w:r>
      <w:r w:rsidR="007677D6">
        <w:rPr>
          <w:rtl/>
        </w:rPr>
        <w:t xml:space="preserve"> </w:t>
      </w:r>
      <w:bookmarkEnd w:id="5382"/>
    </w:p>
    <w:p w14:paraId="72EBEA2E" w14:textId="77777777" w:rsidR="00A908C9" w:rsidRDefault="00A908C9" w:rsidP="00A908C9">
      <w:pPr>
        <w:pStyle w:val="KeepWithNext"/>
        <w:rPr>
          <w:rtl/>
          <w:lang w:eastAsia="he-IL"/>
        </w:rPr>
      </w:pPr>
    </w:p>
    <w:p w14:paraId="55358DA4" w14:textId="55AD4A78" w:rsidR="00A908C9" w:rsidRDefault="00A908C9" w:rsidP="00A908C9">
      <w:pPr>
        <w:rPr>
          <w:rtl/>
          <w:lang w:eastAsia="he-IL"/>
        </w:rPr>
      </w:pPr>
      <w:bookmarkStart w:id="5383" w:name="_ETM_Q1_7498629"/>
      <w:bookmarkStart w:id="5384" w:name="_ETM_Q1_7498685"/>
      <w:bookmarkEnd w:id="5383"/>
      <w:bookmarkEnd w:id="5384"/>
      <w:r>
        <w:rPr>
          <w:rFonts w:hint="cs"/>
          <w:rtl/>
          <w:lang w:eastAsia="he-IL"/>
        </w:rPr>
        <w:t>אפשר להתחיל בזה ואז לה</w:t>
      </w:r>
      <w:bookmarkStart w:id="5385" w:name="_ETM_Q1_7498742"/>
      <w:bookmarkEnd w:id="5385"/>
      <w:r>
        <w:rPr>
          <w:rFonts w:hint="cs"/>
          <w:rtl/>
          <w:lang w:eastAsia="he-IL"/>
        </w:rPr>
        <w:t xml:space="preserve">וסיף סעיף שאומר 'לא נקבעו כללים כאמור עד המועד </w:t>
      </w:r>
      <w:bookmarkStart w:id="5386" w:name="_ETM_Q1_7501091"/>
      <w:bookmarkEnd w:id="5386"/>
      <w:r>
        <w:rPr>
          <w:rFonts w:hint="cs"/>
          <w:rtl/>
          <w:lang w:eastAsia="he-IL"/>
        </w:rPr>
        <w:t>האמור', מה קורה? זאת השאלה המהותית. לגבי הניסוח אני מסכים,</w:t>
      </w:r>
      <w:bookmarkStart w:id="5387" w:name="_ETM_Q1_7505169"/>
      <w:bookmarkEnd w:id="5387"/>
      <w:r>
        <w:rPr>
          <w:rFonts w:hint="cs"/>
          <w:rtl/>
          <w:lang w:eastAsia="he-IL"/>
        </w:rPr>
        <w:t xml:space="preserve"> אפשר לקבוע מועד, וזה קיים בהרבה מקומות בחקיקה, </w:t>
      </w:r>
      <w:bookmarkStart w:id="5388" w:name="_ETM_Q1_7510584"/>
      <w:bookmarkEnd w:id="5388"/>
      <w:r>
        <w:rPr>
          <w:rFonts w:hint="cs"/>
          <w:rtl/>
          <w:lang w:eastAsia="he-IL"/>
        </w:rPr>
        <w:t>כשאתה אומר - - -</w:t>
      </w:r>
    </w:p>
    <w:p w14:paraId="276273D2" w14:textId="77777777" w:rsidR="00A908C9" w:rsidRDefault="00A908C9" w:rsidP="00A908C9">
      <w:pPr>
        <w:rPr>
          <w:rtl/>
          <w:lang w:eastAsia="he-IL"/>
        </w:rPr>
      </w:pPr>
      <w:bookmarkStart w:id="5389" w:name="_ETM_Q1_7510656"/>
      <w:bookmarkStart w:id="5390" w:name="_ETM_Q1_7510723"/>
      <w:bookmarkStart w:id="5391" w:name="_ETM_Q1_7511297"/>
      <w:bookmarkEnd w:id="5389"/>
      <w:bookmarkEnd w:id="5390"/>
      <w:bookmarkEnd w:id="5391"/>
    </w:p>
    <w:p w14:paraId="722F8AD6" w14:textId="4EC97ABF" w:rsidR="00A908C9" w:rsidRDefault="00A908C9" w:rsidP="00A908C9">
      <w:pPr>
        <w:pStyle w:val="af6"/>
        <w:keepNext/>
        <w:rPr>
          <w:rtl/>
        </w:rPr>
      </w:pPr>
      <w:bookmarkStart w:id="5392" w:name="ET_yor_5069_695"/>
      <w:r w:rsidRPr="00A908C9">
        <w:rPr>
          <w:rStyle w:val="TagStyle"/>
          <w:rtl/>
        </w:rPr>
        <w:t xml:space="preserve"> &lt;&lt; יור &gt;&gt; </w:t>
      </w:r>
      <w:r>
        <w:rPr>
          <w:rtl/>
        </w:rPr>
        <w:t>היו"ר יעקב אשר:</w:t>
      </w:r>
      <w:r w:rsidRPr="00A908C9">
        <w:rPr>
          <w:rStyle w:val="TagStyle"/>
          <w:rtl/>
        </w:rPr>
        <w:t xml:space="preserve"> &lt;&lt; יור &gt;&gt;</w:t>
      </w:r>
      <w:r w:rsidR="007677D6">
        <w:rPr>
          <w:rtl/>
        </w:rPr>
        <w:t xml:space="preserve"> </w:t>
      </w:r>
      <w:bookmarkEnd w:id="5392"/>
    </w:p>
    <w:p w14:paraId="53BC4F59" w14:textId="77777777" w:rsidR="00A908C9" w:rsidRDefault="00A908C9" w:rsidP="00A908C9">
      <w:pPr>
        <w:pStyle w:val="KeepWithNext"/>
        <w:rPr>
          <w:rtl/>
          <w:lang w:eastAsia="he-IL"/>
        </w:rPr>
      </w:pPr>
    </w:p>
    <w:p w14:paraId="78D32C4D" w14:textId="3CEEA7A6" w:rsidR="00A908C9" w:rsidRDefault="00A908C9" w:rsidP="00A908C9">
      <w:pPr>
        <w:rPr>
          <w:rtl/>
          <w:lang w:eastAsia="he-IL"/>
        </w:rPr>
      </w:pPr>
      <w:bookmarkStart w:id="5393" w:name="_ETM_Q1_7511780"/>
      <w:bookmarkStart w:id="5394" w:name="_ETM_Q1_7511836"/>
      <w:bookmarkEnd w:id="5393"/>
      <w:bookmarkEnd w:id="5394"/>
      <w:r>
        <w:rPr>
          <w:rFonts w:hint="cs"/>
          <w:rtl/>
          <w:lang w:eastAsia="he-IL"/>
        </w:rPr>
        <w:t xml:space="preserve">כי פה זה קריטי מאוד, </w:t>
      </w:r>
      <w:bookmarkStart w:id="5395" w:name="_ETM_Q1_7515705"/>
      <w:bookmarkEnd w:id="5395"/>
      <w:r>
        <w:rPr>
          <w:rFonts w:hint="cs"/>
          <w:rtl/>
          <w:lang w:eastAsia="he-IL"/>
        </w:rPr>
        <w:t xml:space="preserve">כי זה שלב בתוך שלב. אנחנו לא רוצים שיהיה </w:t>
      </w:r>
      <w:bookmarkStart w:id="5396" w:name="_ETM_Q1_7516351"/>
      <w:bookmarkEnd w:id="5396"/>
      <w:r>
        <w:rPr>
          <w:rFonts w:hint="cs"/>
          <w:rtl/>
          <w:lang w:eastAsia="he-IL"/>
        </w:rPr>
        <w:t xml:space="preserve">מצב שיתחיל משהו שאין לו נוהל ודברים כאלה. </w:t>
      </w:r>
      <w:bookmarkStart w:id="5397" w:name="_ETM_Q1_7521622"/>
      <w:bookmarkEnd w:id="5397"/>
    </w:p>
    <w:p w14:paraId="70FAA281" w14:textId="77777777" w:rsidR="00A908C9" w:rsidRDefault="00A908C9" w:rsidP="00A908C9">
      <w:pPr>
        <w:rPr>
          <w:rtl/>
          <w:lang w:eastAsia="he-IL"/>
        </w:rPr>
      </w:pPr>
      <w:bookmarkStart w:id="5398" w:name="_ETM_Q1_7521662"/>
      <w:bookmarkStart w:id="5399" w:name="_ETM_Q1_7519297"/>
      <w:bookmarkEnd w:id="5398"/>
      <w:bookmarkEnd w:id="5399"/>
    </w:p>
    <w:p w14:paraId="5F92E820" w14:textId="1B571D23" w:rsidR="00A908C9" w:rsidRDefault="00A908C9" w:rsidP="00A908C9">
      <w:pPr>
        <w:pStyle w:val="a4"/>
        <w:keepNext/>
        <w:rPr>
          <w:rtl/>
        </w:rPr>
      </w:pPr>
      <w:bookmarkStart w:id="5400" w:name="ET_speaker_גלעד_קרן_696"/>
      <w:r w:rsidRPr="00A908C9">
        <w:rPr>
          <w:rStyle w:val="TagStyle"/>
          <w:rtl/>
        </w:rPr>
        <w:t xml:space="preserve"> &lt;&lt; דובר &gt;&gt; </w:t>
      </w:r>
      <w:r>
        <w:rPr>
          <w:rtl/>
        </w:rPr>
        <w:t>גלעד קרן:</w:t>
      </w:r>
      <w:r w:rsidRPr="00A908C9">
        <w:rPr>
          <w:rStyle w:val="TagStyle"/>
          <w:rtl/>
        </w:rPr>
        <w:t xml:space="preserve"> &lt;&lt; דובר &gt;&gt;</w:t>
      </w:r>
      <w:r w:rsidR="007677D6">
        <w:rPr>
          <w:rtl/>
        </w:rPr>
        <w:t xml:space="preserve"> </w:t>
      </w:r>
      <w:bookmarkEnd w:id="5400"/>
    </w:p>
    <w:p w14:paraId="413B3700" w14:textId="77777777" w:rsidR="00A908C9" w:rsidRDefault="00A908C9" w:rsidP="00A908C9">
      <w:pPr>
        <w:pStyle w:val="KeepWithNext"/>
        <w:rPr>
          <w:rtl/>
          <w:lang w:eastAsia="he-IL"/>
        </w:rPr>
      </w:pPr>
    </w:p>
    <w:p w14:paraId="13903901" w14:textId="77F81AE2" w:rsidR="00A908C9" w:rsidRDefault="00A908C9" w:rsidP="00A908C9">
      <w:pPr>
        <w:rPr>
          <w:rtl/>
          <w:lang w:eastAsia="he-IL"/>
        </w:rPr>
      </w:pPr>
      <w:bookmarkStart w:id="5401" w:name="_ETM_Q1_7519570"/>
      <w:bookmarkStart w:id="5402" w:name="_ETM_Q1_7519597"/>
      <w:bookmarkEnd w:id="5401"/>
      <w:bookmarkEnd w:id="5402"/>
      <w:r>
        <w:rPr>
          <w:rFonts w:hint="cs"/>
          <w:rtl/>
          <w:lang w:eastAsia="he-IL"/>
        </w:rPr>
        <w:t xml:space="preserve">זה משהו </w:t>
      </w:r>
      <w:bookmarkStart w:id="5403" w:name="_ETM_Q1_7521234"/>
      <w:bookmarkEnd w:id="5403"/>
      <w:r>
        <w:rPr>
          <w:rFonts w:hint="cs"/>
          <w:rtl/>
          <w:lang w:eastAsia="he-IL"/>
        </w:rPr>
        <w:t xml:space="preserve">שבוודאי שקיים בהרבה מאוד מקומות בחקיקה, אם לא נקבע משהו </w:t>
      </w:r>
      <w:bookmarkStart w:id="5404" w:name="_ETM_Q1_7521937"/>
      <w:bookmarkEnd w:id="5404"/>
      <w:r>
        <w:rPr>
          <w:rFonts w:hint="cs"/>
          <w:rtl/>
          <w:lang w:eastAsia="he-IL"/>
        </w:rPr>
        <w:t xml:space="preserve">עד תאריך מסוים. </w:t>
      </w:r>
    </w:p>
    <w:p w14:paraId="04271FBE" w14:textId="77777777" w:rsidR="00A908C9" w:rsidRDefault="00A908C9" w:rsidP="00A908C9">
      <w:pPr>
        <w:rPr>
          <w:rtl/>
          <w:lang w:eastAsia="he-IL"/>
        </w:rPr>
      </w:pPr>
      <w:bookmarkStart w:id="5405" w:name="_ETM_Q1_7523832"/>
      <w:bookmarkStart w:id="5406" w:name="_ETM_Q1_7523871"/>
      <w:bookmarkStart w:id="5407" w:name="_ETM_Q1_7524665"/>
      <w:bookmarkStart w:id="5408" w:name="_ETM_Q1_7529597"/>
      <w:bookmarkEnd w:id="5405"/>
      <w:bookmarkEnd w:id="5406"/>
      <w:bookmarkEnd w:id="5407"/>
      <w:bookmarkEnd w:id="5408"/>
    </w:p>
    <w:p w14:paraId="5A76BBD6" w14:textId="1147DF4B" w:rsidR="00A908C9" w:rsidRDefault="00A908C9" w:rsidP="00A908C9">
      <w:pPr>
        <w:pStyle w:val="af9"/>
        <w:keepNext/>
        <w:rPr>
          <w:rtl/>
          <w:lang w:eastAsia="he-IL"/>
        </w:rPr>
      </w:pPr>
      <w:bookmarkStart w:id="5409" w:name="ET_guest_מי_698"/>
      <w:r w:rsidRPr="00A908C9">
        <w:rPr>
          <w:rStyle w:val="TagStyle"/>
          <w:rtl/>
        </w:rPr>
        <w:t xml:space="preserve"> &lt;&lt; אורח &gt;&gt; </w:t>
      </w:r>
      <w:r>
        <w:rPr>
          <w:rtl/>
          <w:lang w:eastAsia="he-IL"/>
        </w:rPr>
        <w:t>מ.י.:</w:t>
      </w:r>
      <w:r w:rsidRPr="00A908C9">
        <w:rPr>
          <w:rStyle w:val="TagStyle"/>
          <w:rtl/>
        </w:rPr>
        <w:t xml:space="preserve"> &lt;&lt; אורח &gt;&gt;</w:t>
      </w:r>
      <w:r w:rsidR="007677D6">
        <w:rPr>
          <w:rtl/>
          <w:lang w:eastAsia="he-IL"/>
        </w:rPr>
        <w:t xml:space="preserve"> </w:t>
      </w:r>
      <w:bookmarkEnd w:id="5409"/>
    </w:p>
    <w:p w14:paraId="74B520B8" w14:textId="77777777" w:rsidR="00A908C9" w:rsidRDefault="00A908C9" w:rsidP="00A908C9">
      <w:pPr>
        <w:pStyle w:val="KeepWithNext"/>
        <w:rPr>
          <w:rtl/>
          <w:lang w:eastAsia="he-IL"/>
        </w:rPr>
      </w:pPr>
    </w:p>
    <w:p w14:paraId="5B63AE01" w14:textId="3B09D54D" w:rsidR="00A908C9" w:rsidRDefault="00A908C9" w:rsidP="00A908C9">
      <w:pPr>
        <w:rPr>
          <w:rtl/>
          <w:lang w:eastAsia="he-IL"/>
        </w:rPr>
      </w:pPr>
      <w:bookmarkStart w:id="5410" w:name="_ETM_Q1_7529857"/>
      <w:bookmarkStart w:id="5411" w:name="_ETM_Q1_7529884"/>
      <w:bookmarkStart w:id="5412" w:name="_ETM_Q1_7524951"/>
      <w:bookmarkStart w:id="5413" w:name="_ETM_Q1_7524978"/>
      <w:bookmarkEnd w:id="5410"/>
      <w:bookmarkEnd w:id="5411"/>
      <w:bookmarkEnd w:id="5412"/>
      <w:bookmarkEnd w:id="5413"/>
      <w:r>
        <w:rPr>
          <w:rFonts w:hint="cs"/>
          <w:rtl/>
          <w:lang w:eastAsia="he-IL"/>
        </w:rPr>
        <w:t xml:space="preserve">השאלה אם אפשר את הדבר הזה, כפי </w:t>
      </w:r>
      <w:bookmarkStart w:id="5414" w:name="_ETM_Q1_7529824"/>
      <w:bookmarkEnd w:id="5414"/>
      <w:r>
        <w:rPr>
          <w:rFonts w:hint="cs"/>
          <w:rtl/>
          <w:lang w:eastAsia="he-IL"/>
        </w:rPr>
        <w:t xml:space="preserve">שהצעת, שייקבע העיקרון ואנחנו בהקשרים של הנוסח נדייק את </w:t>
      </w:r>
      <w:bookmarkStart w:id="5415" w:name="_ETM_Q1_7534238"/>
      <w:bookmarkEnd w:id="5415"/>
      <w:r>
        <w:rPr>
          <w:rFonts w:hint="cs"/>
          <w:rtl/>
          <w:lang w:eastAsia="he-IL"/>
        </w:rPr>
        <w:t xml:space="preserve">זה אחר כך. </w:t>
      </w:r>
    </w:p>
    <w:p w14:paraId="39B8FB16" w14:textId="77777777" w:rsidR="00A908C9" w:rsidRDefault="00A908C9" w:rsidP="00A908C9">
      <w:pPr>
        <w:rPr>
          <w:rtl/>
          <w:lang w:eastAsia="he-IL"/>
        </w:rPr>
      </w:pPr>
      <w:bookmarkStart w:id="5416" w:name="_ETM_Q1_7531256"/>
      <w:bookmarkStart w:id="5417" w:name="_ETM_Q1_7531296"/>
      <w:bookmarkStart w:id="5418" w:name="_ETM_Q1_7532768"/>
      <w:bookmarkEnd w:id="5416"/>
      <w:bookmarkEnd w:id="5417"/>
      <w:bookmarkEnd w:id="5418"/>
    </w:p>
    <w:p w14:paraId="7E6A7D2B" w14:textId="2A0A6941" w:rsidR="00A908C9" w:rsidRDefault="00A908C9" w:rsidP="00A908C9">
      <w:pPr>
        <w:pStyle w:val="a4"/>
        <w:keepNext/>
        <w:rPr>
          <w:rtl/>
        </w:rPr>
      </w:pPr>
      <w:bookmarkStart w:id="5419" w:name="ET_speaker_גלעד_קרן_699"/>
      <w:r w:rsidRPr="00A908C9">
        <w:rPr>
          <w:rStyle w:val="TagStyle"/>
          <w:rtl/>
        </w:rPr>
        <w:t xml:space="preserve"> &lt;&lt; דובר &gt;&gt; </w:t>
      </w:r>
      <w:r>
        <w:rPr>
          <w:rtl/>
        </w:rPr>
        <w:t>גלעד קרן:</w:t>
      </w:r>
      <w:r w:rsidRPr="00A908C9">
        <w:rPr>
          <w:rStyle w:val="TagStyle"/>
          <w:rtl/>
        </w:rPr>
        <w:t xml:space="preserve"> &lt;&lt; דובר &gt;&gt;</w:t>
      </w:r>
      <w:r w:rsidR="007677D6">
        <w:rPr>
          <w:rtl/>
        </w:rPr>
        <w:t xml:space="preserve"> </w:t>
      </w:r>
      <w:bookmarkEnd w:id="5419"/>
    </w:p>
    <w:p w14:paraId="06D2BD7E" w14:textId="77777777" w:rsidR="00A908C9" w:rsidRDefault="00A908C9" w:rsidP="00A908C9">
      <w:pPr>
        <w:pStyle w:val="KeepWithNext"/>
        <w:rPr>
          <w:rtl/>
          <w:lang w:eastAsia="he-IL"/>
        </w:rPr>
      </w:pPr>
    </w:p>
    <w:p w14:paraId="77DDD235" w14:textId="1C4D44D3" w:rsidR="00A908C9" w:rsidRDefault="00A908C9" w:rsidP="00A908C9">
      <w:pPr>
        <w:rPr>
          <w:rtl/>
          <w:lang w:eastAsia="he-IL"/>
        </w:rPr>
      </w:pPr>
      <w:bookmarkStart w:id="5420" w:name="_ETM_Q1_7533032"/>
      <w:bookmarkStart w:id="5421" w:name="_ETM_Q1_7533055"/>
      <w:bookmarkEnd w:id="5420"/>
      <w:bookmarkEnd w:id="5421"/>
      <w:r>
        <w:rPr>
          <w:rFonts w:hint="cs"/>
          <w:rtl/>
          <w:lang w:eastAsia="he-IL"/>
        </w:rPr>
        <w:t xml:space="preserve">שוב, מבחינת המהות, מה קורה אם לא </w:t>
      </w:r>
      <w:bookmarkStart w:id="5422" w:name="_ETM_Q1_7536712"/>
      <w:bookmarkEnd w:id="5422"/>
      <w:r>
        <w:rPr>
          <w:rFonts w:hint="cs"/>
          <w:rtl/>
          <w:lang w:eastAsia="he-IL"/>
        </w:rPr>
        <w:t xml:space="preserve">נקבע נוהל? אתם תגידו תאריך, אבל מה נקבע? </w:t>
      </w:r>
    </w:p>
    <w:p w14:paraId="3446431B" w14:textId="77777777" w:rsidR="00A908C9" w:rsidRDefault="00A908C9" w:rsidP="00A908C9">
      <w:pPr>
        <w:rPr>
          <w:rtl/>
          <w:lang w:eastAsia="he-IL"/>
        </w:rPr>
      </w:pPr>
      <w:bookmarkStart w:id="5423" w:name="_ETM_Q1_7538555"/>
      <w:bookmarkStart w:id="5424" w:name="_ETM_Q1_7538594"/>
      <w:bookmarkEnd w:id="5423"/>
      <w:bookmarkEnd w:id="5424"/>
    </w:p>
    <w:p w14:paraId="5A921658" w14:textId="2C1D7E42" w:rsidR="00A908C9" w:rsidRDefault="00A908C9" w:rsidP="00A908C9">
      <w:pPr>
        <w:pStyle w:val="af9"/>
        <w:keepNext/>
        <w:rPr>
          <w:rtl/>
          <w:lang w:eastAsia="he-IL"/>
        </w:rPr>
      </w:pPr>
      <w:bookmarkStart w:id="5425" w:name="ET_guest_מי_700"/>
      <w:r w:rsidRPr="00A908C9">
        <w:rPr>
          <w:rStyle w:val="TagStyle"/>
          <w:rtl/>
        </w:rPr>
        <w:t xml:space="preserve"> &lt;&lt; אורח &gt;&gt; </w:t>
      </w:r>
      <w:r>
        <w:rPr>
          <w:rtl/>
          <w:lang w:eastAsia="he-IL"/>
        </w:rPr>
        <w:t>מ.י.:</w:t>
      </w:r>
      <w:r w:rsidRPr="00A908C9">
        <w:rPr>
          <w:rStyle w:val="TagStyle"/>
          <w:rtl/>
        </w:rPr>
        <w:t xml:space="preserve"> &lt;&lt; אורח &gt;&gt;</w:t>
      </w:r>
      <w:r w:rsidR="007677D6">
        <w:rPr>
          <w:rtl/>
          <w:lang w:eastAsia="he-IL"/>
        </w:rPr>
        <w:t xml:space="preserve"> </w:t>
      </w:r>
      <w:bookmarkEnd w:id="5425"/>
    </w:p>
    <w:p w14:paraId="732D8A0B" w14:textId="77777777" w:rsidR="00A908C9" w:rsidRDefault="00A908C9" w:rsidP="00A908C9">
      <w:pPr>
        <w:pStyle w:val="KeepWithNext"/>
        <w:rPr>
          <w:rtl/>
          <w:lang w:eastAsia="he-IL"/>
        </w:rPr>
      </w:pPr>
    </w:p>
    <w:p w14:paraId="1E9FEA6F" w14:textId="155674FF" w:rsidR="00A908C9" w:rsidRDefault="00A908C9" w:rsidP="00A908C9">
      <w:pPr>
        <w:rPr>
          <w:rtl/>
          <w:lang w:eastAsia="he-IL"/>
        </w:rPr>
      </w:pPr>
      <w:bookmarkStart w:id="5426" w:name="_ETM_Q1_7540375"/>
      <w:bookmarkStart w:id="5427" w:name="_ETM_Q1_7540400"/>
      <w:bookmarkEnd w:id="5426"/>
      <w:bookmarkEnd w:id="5427"/>
      <w:r>
        <w:rPr>
          <w:rFonts w:hint="cs"/>
          <w:rtl/>
          <w:lang w:eastAsia="he-IL"/>
        </w:rPr>
        <w:t xml:space="preserve">עד התאריך? </w:t>
      </w:r>
      <w:bookmarkStart w:id="5428" w:name="_ETM_Q1_7537820"/>
      <w:bookmarkEnd w:id="5428"/>
    </w:p>
    <w:p w14:paraId="493338E3" w14:textId="77777777" w:rsidR="00A908C9" w:rsidRDefault="00A908C9" w:rsidP="00A908C9">
      <w:pPr>
        <w:rPr>
          <w:rtl/>
          <w:lang w:eastAsia="he-IL"/>
        </w:rPr>
      </w:pPr>
      <w:bookmarkStart w:id="5429" w:name="_ETM_Q1_7537972"/>
      <w:bookmarkStart w:id="5430" w:name="_ETM_Q1_7538014"/>
      <w:bookmarkEnd w:id="5429"/>
      <w:bookmarkEnd w:id="5430"/>
    </w:p>
    <w:p w14:paraId="0303B01B" w14:textId="78FF3D90" w:rsidR="00A908C9" w:rsidRDefault="00A908C9" w:rsidP="00A908C9">
      <w:pPr>
        <w:pStyle w:val="a4"/>
        <w:keepNext/>
        <w:rPr>
          <w:rtl/>
        </w:rPr>
      </w:pPr>
      <w:bookmarkStart w:id="5431" w:name="ET_speaker_גלעד_קרן_701"/>
      <w:r w:rsidRPr="00A908C9">
        <w:rPr>
          <w:rStyle w:val="TagStyle"/>
          <w:rtl/>
        </w:rPr>
        <w:t xml:space="preserve"> &lt;&lt; דובר &gt;&gt; </w:t>
      </w:r>
      <w:r>
        <w:rPr>
          <w:rtl/>
        </w:rPr>
        <w:t>גלעד קרן:</w:t>
      </w:r>
      <w:r w:rsidRPr="00A908C9">
        <w:rPr>
          <w:rStyle w:val="TagStyle"/>
          <w:rtl/>
        </w:rPr>
        <w:t xml:space="preserve"> &lt;&lt; דובר &gt;&gt;</w:t>
      </w:r>
      <w:r w:rsidR="007677D6">
        <w:rPr>
          <w:rtl/>
        </w:rPr>
        <w:t xml:space="preserve"> </w:t>
      </w:r>
      <w:bookmarkEnd w:id="5431"/>
    </w:p>
    <w:p w14:paraId="0C3ECA71" w14:textId="77777777" w:rsidR="00A908C9" w:rsidRDefault="00A908C9" w:rsidP="00A908C9">
      <w:pPr>
        <w:pStyle w:val="KeepWithNext"/>
        <w:rPr>
          <w:rtl/>
          <w:lang w:eastAsia="he-IL"/>
        </w:rPr>
      </w:pPr>
    </w:p>
    <w:p w14:paraId="6D542C82" w14:textId="78794495" w:rsidR="00A908C9" w:rsidRDefault="00A908C9" w:rsidP="00A908C9">
      <w:pPr>
        <w:rPr>
          <w:rtl/>
          <w:lang w:eastAsia="he-IL"/>
        </w:rPr>
      </w:pPr>
      <w:bookmarkStart w:id="5432" w:name="_ETM_Q1_7540443"/>
      <w:bookmarkStart w:id="5433" w:name="_ETM_Q1_7540469"/>
      <w:bookmarkEnd w:id="5432"/>
      <w:bookmarkEnd w:id="5433"/>
      <w:r>
        <w:rPr>
          <w:rFonts w:hint="cs"/>
          <w:rtl/>
          <w:lang w:eastAsia="he-IL"/>
        </w:rPr>
        <w:t xml:space="preserve">זו השאלה המהותית למעשה, וזה משהו שקיים בהרבה מקומות </w:t>
      </w:r>
      <w:bookmarkStart w:id="5434" w:name="_ETM_Q1_7544342"/>
      <w:bookmarkEnd w:id="5434"/>
      <w:r>
        <w:rPr>
          <w:rFonts w:hint="cs"/>
          <w:rtl/>
          <w:lang w:eastAsia="he-IL"/>
        </w:rPr>
        <w:t>בחקיקה שאומר 'לא נקבע' - - -</w:t>
      </w:r>
    </w:p>
    <w:p w14:paraId="1440C6CD" w14:textId="77777777" w:rsidR="00A908C9" w:rsidRDefault="00A908C9" w:rsidP="00A908C9">
      <w:pPr>
        <w:rPr>
          <w:rtl/>
          <w:lang w:eastAsia="he-IL"/>
        </w:rPr>
      </w:pPr>
      <w:bookmarkStart w:id="5435" w:name="_ETM_Q1_7545265"/>
      <w:bookmarkStart w:id="5436" w:name="_ETM_Q1_7545309"/>
      <w:bookmarkStart w:id="5437" w:name="_ETM_Q1_7541904"/>
      <w:bookmarkEnd w:id="5435"/>
      <w:bookmarkEnd w:id="5436"/>
      <w:bookmarkEnd w:id="5437"/>
    </w:p>
    <w:p w14:paraId="62D3838E" w14:textId="68B0B52C" w:rsidR="00A908C9" w:rsidRDefault="00A908C9" w:rsidP="00A908C9">
      <w:pPr>
        <w:pStyle w:val="af6"/>
        <w:keepNext/>
        <w:rPr>
          <w:rtl/>
        </w:rPr>
      </w:pPr>
      <w:bookmarkStart w:id="5438" w:name="ET_yor_5069_702"/>
      <w:r w:rsidRPr="00A908C9">
        <w:rPr>
          <w:rStyle w:val="TagStyle"/>
          <w:rtl/>
        </w:rPr>
        <w:t xml:space="preserve"> &lt;&lt; יור &gt;&gt; </w:t>
      </w:r>
      <w:r>
        <w:rPr>
          <w:rtl/>
        </w:rPr>
        <w:t>היו"ר יעקב אשר:</w:t>
      </w:r>
      <w:r w:rsidRPr="00A908C9">
        <w:rPr>
          <w:rStyle w:val="TagStyle"/>
          <w:rtl/>
        </w:rPr>
        <w:t xml:space="preserve"> &lt;&lt; יור &gt;&gt;</w:t>
      </w:r>
      <w:r w:rsidR="007677D6">
        <w:rPr>
          <w:rtl/>
        </w:rPr>
        <w:t xml:space="preserve"> </w:t>
      </w:r>
      <w:bookmarkEnd w:id="5438"/>
    </w:p>
    <w:p w14:paraId="047525FF" w14:textId="77777777" w:rsidR="00A908C9" w:rsidRDefault="00A908C9" w:rsidP="00A908C9">
      <w:pPr>
        <w:pStyle w:val="KeepWithNext"/>
        <w:rPr>
          <w:rtl/>
          <w:lang w:eastAsia="he-IL"/>
        </w:rPr>
      </w:pPr>
    </w:p>
    <w:p w14:paraId="6B034C8A" w14:textId="15F6C1FB" w:rsidR="00A908C9" w:rsidRDefault="00A908C9" w:rsidP="00A908C9">
      <w:pPr>
        <w:rPr>
          <w:rtl/>
          <w:lang w:eastAsia="he-IL"/>
        </w:rPr>
      </w:pPr>
      <w:bookmarkStart w:id="5439" w:name="_ETM_Q1_7542195"/>
      <w:bookmarkStart w:id="5440" w:name="_ETM_Q1_7542224"/>
      <w:bookmarkEnd w:id="5439"/>
      <w:bookmarkEnd w:id="5440"/>
      <w:r>
        <w:rPr>
          <w:rFonts w:hint="cs"/>
          <w:rtl/>
          <w:lang w:eastAsia="he-IL"/>
        </w:rPr>
        <w:t xml:space="preserve">את ההערה הזאת את </w:t>
      </w:r>
      <w:bookmarkStart w:id="5441" w:name="_ETM_Q1_7544913"/>
      <w:bookmarkEnd w:id="5441"/>
      <w:r>
        <w:rPr>
          <w:rFonts w:hint="cs"/>
          <w:rtl/>
          <w:lang w:eastAsia="he-IL"/>
        </w:rPr>
        <w:t xml:space="preserve">מכירה כבר הרבה זמן ויכולתם לבוא עם פתרונות אחרים ולא </w:t>
      </w:r>
      <w:bookmarkStart w:id="5442" w:name="_ETM_Q1_7548012"/>
      <w:bookmarkEnd w:id="5442"/>
      <w:r>
        <w:rPr>
          <w:rFonts w:hint="cs"/>
          <w:rtl/>
          <w:lang w:eastAsia="he-IL"/>
        </w:rPr>
        <w:t>עכשיו בישיבה.</w:t>
      </w:r>
    </w:p>
    <w:p w14:paraId="2C8ED07E" w14:textId="77777777" w:rsidR="00A908C9" w:rsidRDefault="00A908C9" w:rsidP="00A908C9">
      <w:pPr>
        <w:rPr>
          <w:rtl/>
          <w:lang w:eastAsia="he-IL"/>
        </w:rPr>
      </w:pPr>
      <w:bookmarkStart w:id="5443" w:name="_ETM_Q1_7550053"/>
      <w:bookmarkStart w:id="5444" w:name="_ETM_Q1_7550102"/>
      <w:bookmarkStart w:id="5445" w:name="_ETM_Q1_7550765"/>
      <w:bookmarkEnd w:id="5443"/>
      <w:bookmarkEnd w:id="5444"/>
      <w:bookmarkEnd w:id="5445"/>
    </w:p>
    <w:p w14:paraId="4455B7C8" w14:textId="18D1EF47" w:rsidR="00A908C9" w:rsidRDefault="00A908C9" w:rsidP="00A908C9">
      <w:pPr>
        <w:pStyle w:val="af9"/>
        <w:keepNext/>
        <w:rPr>
          <w:rtl/>
          <w:lang w:eastAsia="he-IL"/>
        </w:rPr>
      </w:pPr>
      <w:bookmarkStart w:id="5446" w:name="ET_guest_מי_703"/>
      <w:r w:rsidRPr="00A908C9">
        <w:rPr>
          <w:rStyle w:val="TagStyle"/>
          <w:rtl/>
        </w:rPr>
        <w:t xml:space="preserve"> &lt;&lt; אורח &gt;&gt; </w:t>
      </w:r>
      <w:r>
        <w:rPr>
          <w:rtl/>
          <w:lang w:eastAsia="he-IL"/>
        </w:rPr>
        <w:t>מ.י.:</w:t>
      </w:r>
      <w:r w:rsidRPr="00A908C9">
        <w:rPr>
          <w:rStyle w:val="TagStyle"/>
          <w:rtl/>
        </w:rPr>
        <w:t xml:space="preserve"> &lt;&lt; אורח &gt;&gt;</w:t>
      </w:r>
      <w:r w:rsidR="007677D6">
        <w:rPr>
          <w:rtl/>
          <w:lang w:eastAsia="he-IL"/>
        </w:rPr>
        <w:t xml:space="preserve"> </w:t>
      </w:r>
      <w:bookmarkEnd w:id="5446"/>
    </w:p>
    <w:p w14:paraId="4445E6C0" w14:textId="77777777" w:rsidR="00A908C9" w:rsidRDefault="00A908C9" w:rsidP="00A908C9">
      <w:pPr>
        <w:pStyle w:val="KeepWithNext"/>
        <w:rPr>
          <w:rtl/>
          <w:lang w:eastAsia="he-IL"/>
        </w:rPr>
      </w:pPr>
    </w:p>
    <w:p w14:paraId="4D9ECC69" w14:textId="4F758088" w:rsidR="00A908C9" w:rsidRDefault="00A908C9" w:rsidP="00A908C9">
      <w:pPr>
        <w:rPr>
          <w:rtl/>
          <w:lang w:eastAsia="he-IL"/>
        </w:rPr>
      </w:pPr>
      <w:bookmarkStart w:id="5447" w:name="_ETM_Q1_7551214"/>
      <w:bookmarkStart w:id="5448" w:name="_ETM_Q1_7551265"/>
      <w:bookmarkEnd w:id="5447"/>
      <w:bookmarkEnd w:id="5448"/>
      <w:r>
        <w:rPr>
          <w:rFonts w:hint="cs"/>
          <w:rtl/>
          <w:lang w:eastAsia="he-IL"/>
        </w:rPr>
        <w:t xml:space="preserve">לא, דווקא הדברים האלה בשיח שעולה עכשיו, כי </w:t>
      </w:r>
      <w:bookmarkStart w:id="5449" w:name="_ETM_Q1_7553710"/>
      <w:bookmarkEnd w:id="5449"/>
      <w:r>
        <w:rPr>
          <w:rFonts w:hint="cs"/>
          <w:rtl/>
          <w:lang w:eastAsia="he-IL"/>
        </w:rPr>
        <w:t xml:space="preserve">אנחנו ביקשנו לדון בהערה הזאת. </w:t>
      </w:r>
    </w:p>
    <w:p w14:paraId="15678E45" w14:textId="77777777" w:rsidR="00A908C9" w:rsidRDefault="00A908C9" w:rsidP="00A908C9">
      <w:pPr>
        <w:rPr>
          <w:rtl/>
          <w:lang w:eastAsia="he-IL"/>
        </w:rPr>
      </w:pPr>
      <w:bookmarkStart w:id="5450" w:name="_ETM_Q1_7562541"/>
      <w:bookmarkStart w:id="5451" w:name="_ETM_Q1_7562597"/>
      <w:bookmarkEnd w:id="5450"/>
      <w:bookmarkEnd w:id="5451"/>
    </w:p>
    <w:p w14:paraId="10F5DF1F" w14:textId="5AA5B5EA" w:rsidR="00A908C9" w:rsidRDefault="00A908C9" w:rsidP="00A908C9">
      <w:pPr>
        <w:pStyle w:val="af6"/>
        <w:keepNext/>
        <w:rPr>
          <w:rtl/>
        </w:rPr>
      </w:pPr>
      <w:bookmarkStart w:id="5452" w:name="ET_yor_5069_704"/>
      <w:r w:rsidRPr="00A908C9">
        <w:rPr>
          <w:rStyle w:val="TagStyle"/>
          <w:rtl/>
        </w:rPr>
        <w:t xml:space="preserve"> &lt;&lt; יור &gt;&gt; </w:t>
      </w:r>
      <w:r>
        <w:rPr>
          <w:rtl/>
        </w:rPr>
        <w:t>היו"ר יעקב אשר:</w:t>
      </w:r>
      <w:r w:rsidRPr="00A908C9">
        <w:rPr>
          <w:rStyle w:val="TagStyle"/>
          <w:rtl/>
        </w:rPr>
        <w:t xml:space="preserve"> &lt;&lt; יור &gt;&gt;</w:t>
      </w:r>
      <w:r w:rsidR="007677D6">
        <w:rPr>
          <w:rtl/>
        </w:rPr>
        <w:t xml:space="preserve"> </w:t>
      </w:r>
      <w:bookmarkEnd w:id="5452"/>
    </w:p>
    <w:p w14:paraId="71026D93" w14:textId="77777777" w:rsidR="00A908C9" w:rsidRDefault="00A908C9" w:rsidP="00A908C9">
      <w:pPr>
        <w:pStyle w:val="KeepWithNext"/>
        <w:rPr>
          <w:rtl/>
          <w:lang w:eastAsia="he-IL"/>
        </w:rPr>
      </w:pPr>
    </w:p>
    <w:p w14:paraId="4C58D0A8" w14:textId="3EB55362" w:rsidR="00A908C9" w:rsidRDefault="00A908C9" w:rsidP="00A908C9">
      <w:pPr>
        <w:rPr>
          <w:rtl/>
          <w:lang w:eastAsia="he-IL"/>
        </w:rPr>
      </w:pPr>
      <w:bookmarkStart w:id="5453" w:name="_ETM_Q1_7565398"/>
      <w:bookmarkStart w:id="5454" w:name="_ETM_Q1_7565446"/>
      <w:bookmarkEnd w:id="5453"/>
      <w:bookmarkEnd w:id="5454"/>
      <w:r>
        <w:rPr>
          <w:rFonts w:hint="cs"/>
          <w:rtl/>
          <w:lang w:eastAsia="he-IL"/>
        </w:rPr>
        <w:t xml:space="preserve">אנחנו צריכים את התשובה של </w:t>
      </w:r>
      <w:bookmarkStart w:id="5455" w:name="_ETM_Q1_7563588"/>
      <w:bookmarkEnd w:id="5455"/>
      <w:r>
        <w:rPr>
          <w:rFonts w:hint="cs"/>
          <w:rtl/>
          <w:lang w:eastAsia="he-IL"/>
        </w:rPr>
        <w:t xml:space="preserve">משרד המשפטים על העניין הקודם, על השימוש בכוח. משהו ברור כזה, לא ימינה </w:t>
      </w:r>
      <w:bookmarkStart w:id="5456" w:name="_ETM_Q1_7583758"/>
      <w:bookmarkEnd w:id="5456"/>
      <w:r>
        <w:rPr>
          <w:rFonts w:hint="cs"/>
          <w:rtl/>
          <w:lang w:eastAsia="he-IL"/>
        </w:rPr>
        <w:t xml:space="preserve">שמאלה. </w:t>
      </w:r>
    </w:p>
    <w:p w14:paraId="6AEC0F96" w14:textId="77777777" w:rsidR="00A908C9" w:rsidRDefault="00A908C9" w:rsidP="00A908C9">
      <w:pPr>
        <w:rPr>
          <w:rtl/>
          <w:lang w:eastAsia="he-IL"/>
        </w:rPr>
      </w:pPr>
      <w:bookmarkStart w:id="5457" w:name="_ETM_Q1_7582958"/>
      <w:bookmarkStart w:id="5458" w:name="_ETM_Q1_7583014"/>
      <w:bookmarkStart w:id="5459" w:name="_ETM_Q1_7585511"/>
      <w:bookmarkStart w:id="5460" w:name="_ETM_Q1_7568108"/>
      <w:bookmarkStart w:id="5461" w:name="_ETM_Q1_7568168"/>
      <w:bookmarkStart w:id="5462" w:name="_ETM_Q1_7571588"/>
      <w:bookmarkEnd w:id="5457"/>
      <w:bookmarkEnd w:id="5458"/>
      <w:bookmarkEnd w:id="5459"/>
      <w:bookmarkEnd w:id="5460"/>
      <w:bookmarkEnd w:id="5461"/>
      <w:bookmarkEnd w:id="5462"/>
    </w:p>
    <w:p w14:paraId="25D3DFF3" w14:textId="7F3D17B6" w:rsidR="00A908C9" w:rsidRDefault="00A908C9" w:rsidP="00A908C9">
      <w:pPr>
        <w:pStyle w:val="af9"/>
        <w:keepNext/>
        <w:rPr>
          <w:rtl/>
          <w:lang w:eastAsia="he-IL"/>
        </w:rPr>
      </w:pPr>
      <w:bookmarkStart w:id="5463" w:name="ET_guest_נירית_להב_קניזו_708"/>
      <w:r w:rsidRPr="00A908C9">
        <w:rPr>
          <w:rStyle w:val="TagStyle"/>
          <w:rtl/>
        </w:rPr>
        <w:t xml:space="preserve"> &lt;&lt; אורח &gt;&gt; </w:t>
      </w:r>
      <w:r>
        <w:rPr>
          <w:rtl/>
          <w:lang w:eastAsia="he-IL"/>
        </w:rPr>
        <w:t>נירית להב-קניזו:</w:t>
      </w:r>
      <w:r w:rsidRPr="00A908C9">
        <w:rPr>
          <w:rStyle w:val="TagStyle"/>
          <w:rtl/>
        </w:rPr>
        <w:t xml:space="preserve"> &lt;&lt; אורח &gt;&gt;</w:t>
      </w:r>
      <w:r w:rsidR="007677D6">
        <w:rPr>
          <w:rtl/>
          <w:lang w:eastAsia="he-IL"/>
        </w:rPr>
        <w:t xml:space="preserve"> </w:t>
      </w:r>
      <w:bookmarkEnd w:id="5463"/>
    </w:p>
    <w:p w14:paraId="0EBD2C71" w14:textId="77777777" w:rsidR="00A908C9" w:rsidRDefault="00A908C9" w:rsidP="00A908C9">
      <w:pPr>
        <w:pStyle w:val="KeepWithNext"/>
        <w:rPr>
          <w:rtl/>
          <w:lang w:eastAsia="he-IL"/>
        </w:rPr>
      </w:pPr>
    </w:p>
    <w:p w14:paraId="4E9CD58F" w14:textId="4D1A0D77" w:rsidR="00A908C9" w:rsidRDefault="00A908C9" w:rsidP="00A908C9">
      <w:pPr>
        <w:rPr>
          <w:rtl/>
          <w:lang w:eastAsia="he-IL"/>
        </w:rPr>
      </w:pPr>
      <w:r>
        <w:rPr>
          <w:rFonts w:hint="cs"/>
          <w:rtl/>
          <w:lang w:eastAsia="he-IL"/>
        </w:rPr>
        <w:t xml:space="preserve">חשוב שהגופים שביקשו את ההסדר יציגו את הסיטואציה. תציגו </w:t>
      </w:r>
      <w:bookmarkStart w:id="5464" w:name="_ETM_Q1_7594830"/>
      <w:bookmarkEnd w:id="5464"/>
      <w:r>
        <w:rPr>
          <w:rFonts w:hint="cs"/>
          <w:rtl/>
          <w:lang w:eastAsia="he-IL"/>
        </w:rPr>
        <w:t xml:space="preserve">את הסיטואציה שלשמה אתם רוצים את השימוש בכוח שלא קיימת </w:t>
      </w:r>
      <w:bookmarkStart w:id="5465" w:name="_ETM_Q1_7598477"/>
      <w:bookmarkEnd w:id="5465"/>
      <w:r>
        <w:rPr>
          <w:rFonts w:hint="cs"/>
          <w:rtl/>
          <w:lang w:eastAsia="he-IL"/>
        </w:rPr>
        <w:t xml:space="preserve">כרגע בסעיף. </w:t>
      </w:r>
      <w:bookmarkStart w:id="5466" w:name="_ETM_Q1_7600228"/>
      <w:bookmarkEnd w:id="5466"/>
    </w:p>
    <w:p w14:paraId="1FD7AE3E" w14:textId="77777777" w:rsidR="00A908C9" w:rsidRDefault="00A908C9" w:rsidP="00A908C9">
      <w:pPr>
        <w:rPr>
          <w:rtl/>
          <w:lang w:eastAsia="he-IL"/>
        </w:rPr>
      </w:pPr>
      <w:bookmarkStart w:id="5467" w:name="_ETM_Q1_7600266"/>
      <w:bookmarkEnd w:id="5467"/>
    </w:p>
    <w:p w14:paraId="47C4850C" w14:textId="747A5152" w:rsidR="00A908C9" w:rsidRDefault="00A908C9" w:rsidP="00A908C9">
      <w:pPr>
        <w:pStyle w:val="af9"/>
        <w:keepNext/>
        <w:rPr>
          <w:rtl/>
          <w:lang w:eastAsia="he-IL"/>
        </w:rPr>
      </w:pPr>
      <w:bookmarkStart w:id="5468" w:name="ET_guest_אורן_אריאב_709"/>
      <w:r w:rsidRPr="00A908C9">
        <w:rPr>
          <w:rStyle w:val="TagStyle"/>
          <w:rtl/>
        </w:rPr>
        <w:t xml:space="preserve"> &lt;&lt; אורח &gt;&gt; </w:t>
      </w:r>
      <w:r>
        <w:rPr>
          <w:rtl/>
          <w:lang w:eastAsia="he-IL"/>
        </w:rPr>
        <w:t>אורן אריאב:</w:t>
      </w:r>
      <w:r w:rsidRPr="00A908C9">
        <w:rPr>
          <w:rStyle w:val="TagStyle"/>
          <w:rtl/>
        </w:rPr>
        <w:t xml:space="preserve"> &lt;&lt; אורח &gt;&gt;</w:t>
      </w:r>
      <w:r w:rsidR="007677D6">
        <w:rPr>
          <w:rtl/>
          <w:lang w:eastAsia="he-IL"/>
        </w:rPr>
        <w:t xml:space="preserve"> </w:t>
      </w:r>
      <w:bookmarkEnd w:id="5468"/>
    </w:p>
    <w:p w14:paraId="59635925" w14:textId="77777777" w:rsidR="00A908C9" w:rsidRDefault="00A908C9" w:rsidP="00A908C9">
      <w:pPr>
        <w:pStyle w:val="KeepWithNext"/>
        <w:rPr>
          <w:rtl/>
          <w:lang w:eastAsia="he-IL"/>
        </w:rPr>
      </w:pPr>
    </w:p>
    <w:p w14:paraId="5099D93C" w14:textId="2C9FD8CD" w:rsidR="00A908C9" w:rsidRDefault="00A908C9" w:rsidP="00A908C9">
      <w:pPr>
        <w:rPr>
          <w:rtl/>
          <w:lang w:eastAsia="he-IL"/>
        </w:rPr>
      </w:pPr>
      <w:bookmarkStart w:id="5469" w:name="_ETM_Q1_7602631"/>
      <w:bookmarkStart w:id="5470" w:name="_ETM_Q1_7602660"/>
      <w:bookmarkEnd w:id="5469"/>
      <w:bookmarkEnd w:id="5470"/>
      <w:r>
        <w:rPr>
          <w:rFonts w:hint="cs"/>
          <w:rtl/>
          <w:lang w:eastAsia="he-IL"/>
        </w:rPr>
        <w:t xml:space="preserve">מה שרצינו לנסות לחדד שבאופן המעשי בתוך שדה </w:t>
      </w:r>
      <w:bookmarkStart w:id="5471" w:name="_ETM_Q1_7605703"/>
      <w:bookmarkEnd w:id="5471"/>
      <w:r>
        <w:rPr>
          <w:rFonts w:hint="cs"/>
          <w:rtl/>
          <w:lang w:eastAsia="he-IL"/>
        </w:rPr>
        <w:t xml:space="preserve">תעופה, ברגע שאתה בא ואומר: אני לא רוצה, אני </w:t>
      </w:r>
      <w:bookmarkStart w:id="5472" w:name="_ETM_Q1_7612156"/>
      <w:bookmarkEnd w:id="5472"/>
      <w:r>
        <w:rPr>
          <w:rFonts w:hint="cs"/>
          <w:rtl/>
          <w:lang w:eastAsia="he-IL"/>
        </w:rPr>
        <w:t>רוצה להסתובב אחורה, זה לא שאפשר ללכת לכיוון השני</w:t>
      </w:r>
      <w:bookmarkStart w:id="5473" w:name="_ETM_Q1_7613935"/>
      <w:bookmarkEnd w:id="5473"/>
      <w:r>
        <w:rPr>
          <w:rFonts w:hint="cs"/>
          <w:rtl/>
          <w:lang w:eastAsia="he-IL"/>
        </w:rPr>
        <w:t xml:space="preserve"> ולנסוע, למעשה התהליך שחייב באירוע הזה זה סירוב, אי </w:t>
      </w:r>
      <w:bookmarkStart w:id="5474" w:name="_ETM_Q1_7621883"/>
      <w:bookmarkEnd w:id="5474"/>
      <w:r>
        <w:rPr>
          <w:rFonts w:hint="cs"/>
          <w:rtl/>
          <w:lang w:eastAsia="he-IL"/>
        </w:rPr>
        <w:t xml:space="preserve">אפשר סתם לבוא ולהגיד: אתם יודעים מה? אם </w:t>
      </w:r>
      <w:bookmarkStart w:id="5475" w:name="_ETM_Q1_7625182"/>
      <w:bookmarkEnd w:id="5475"/>
      <w:r>
        <w:rPr>
          <w:rFonts w:hint="cs"/>
          <w:rtl/>
          <w:lang w:eastAsia="he-IL"/>
        </w:rPr>
        <w:t xml:space="preserve">ככה, לא בא לי, ולעלות על המטוס ולנסוע. לכן באופן </w:t>
      </w:r>
      <w:bookmarkStart w:id="5476" w:name="_ETM_Q1_7627406"/>
      <w:bookmarkEnd w:id="5476"/>
      <w:r>
        <w:rPr>
          <w:rFonts w:hint="cs"/>
          <w:rtl/>
          <w:lang w:eastAsia="he-IL"/>
        </w:rPr>
        <w:t xml:space="preserve">מעשי הסיטואציה היא של סירוב כניסה, אי אפשר להיעלם וכאילו </w:t>
      </w:r>
      <w:bookmarkStart w:id="5477" w:name="_ETM_Q1_7634727"/>
      <w:bookmarkEnd w:id="5477"/>
      <w:r>
        <w:rPr>
          <w:rFonts w:hint="cs"/>
          <w:rtl/>
          <w:lang w:eastAsia="he-IL"/>
        </w:rPr>
        <w:t>לא היית פה, זה לא תחנת אוטובוס שאפשר להגיע לתחנה,</w:t>
      </w:r>
      <w:bookmarkStart w:id="5478" w:name="_ETM_Q1_7637369"/>
      <w:bookmarkEnd w:id="5478"/>
      <w:r>
        <w:rPr>
          <w:rFonts w:hint="cs"/>
          <w:rtl/>
          <w:lang w:eastAsia="he-IL"/>
        </w:rPr>
        <w:t xml:space="preserve"> להסתובב ולהגיד: טוב, אתם יודעים מה? בעצם אני לא </w:t>
      </w:r>
      <w:bookmarkStart w:id="5479" w:name="_ETM_Q1_7640630"/>
      <w:bookmarkEnd w:id="5479"/>
      <w:r>
        <w:rPr>
          <w:rFonts w:hint="cs"/>
          <w:rtl/>
          <w:lang w:eastAsia="he-IL"/>
        </w:rPr>
        <w:t>אסע. זו המציאות בתוך שדה תעופה. אתם מכירים את זה, אתה לא יכול להסתובב לכיוון השני ולהגיד טוב,</w:t>
      </w:r>
      <w:bookmarkStart w:id="5480" w:name="_ETM_Q1_7642883"/>
      <w:bookmarkEnd w:id="5480"/>
      <w:r>
        <w:rPr>
          <w:rFonts w:hint="cs"/>
          <w:rtl/>
          <w:lang w:eastAsia="he-IL"/>
        </w:rPr>
        <w:t xml:space="preserve"> אני אעלה חזרה למטוס. </w:t>
      </w:r>
    </w:p>
    <w:p w14:paraId="3B3C3246" w14:textId="77777777" w:rsidR="00A908C9" w:rsidRDefault="00A908C9" w:rsidP="00A908C9">
      <w:pPr>
        <w:rPr>
          <w:rtl/>
          <w:lang w:eastAsia="he-IL"/>
        </w:rPr>
      </w:pPr>
      <w:bookmarkStart w:id="5481" w:name="_ETM_Q1_7646977"/>
      <w:bookmarkStart w:id="5482" w:name="_ETM_Q1_7647020"/>
      <w:bookmarkEnd w:id="5481"/>
      <w:bookmarkEnd w:id="5482"/>
    </w:p>
    <w:p w14:paraId="293ED609" w14:textId="1058BEE5" w:rsidR="00A908C9" w:rsidRDefault="00A908C9" w:rsidP="00A908C9">
      <w:pPr>
        <w:pStyle w:val="a4"/>
        <w:keepNext/>
        <w:rPr>
          <w:rtl/>
        </w:rPr>
      </w:pPr>
      <w:bookmarkStart w:id="5483" w:name="ET_speaker_גלעד_קרן_710"/>
      <w:r w:rsidRPr="00A908C9">
        <w:rPr>
          <w:rStyle w:val="TagStyle"/>
          <w:rtl/>
        </w:rPr>
        <w:t xml:space="preserve"> &lt;&lt; דובר &gt;&gt; </w:t>
      </w:r>
      <w:r>
        <w:rPr>
          <w:rtl/>
        </w:rPr>
        <w:t>גלעד קרן:</w:t>
      </w:r>
      <w:r w:rsidRPr="00A908C9">
        <w:rPr>
          <w:rStyle w:val="TagStyle"/>
          <w:rtl/>
        </w:rPr>
        <w:t xml:space="preserve"> &lt;&lt; דובר &gt;&gt;</w:t>
      </w:r>
      <w:r w:rsidR="007677D6">
        <w:rPr>
          <w:rtl/>
        </w:rPr>
        <w:t xml:space="preserve"> </w:t>
      </w:r>
      <w:bookmarkEnd w:id="5483"/>
    </w:p>
    <w:p w14:paraId="38B4AD29" w14:textId="77777777" w:rsidR="00A908C9" w:rsidRDefault="00A908C9" w:rsidP="00A908C9">
      <w:pPr>
        <w:pStyle w:val="KeepWithNext"/>
        <w:rPr>
          <w:rtl/>
          <w:lang w:eastAsia="he-IL"/>
        </w:rPr>
      </w:pPr>
    </w:p>
    <w:p w14:paraId="50AD9F3D" w14:textId="1F0373A1" w:rsidR="00A908C9" w:rsidRDefault="00A908C9" w:rsidP="00A908C9">
      <w:pPr>
        <w:rPr>
          <w:rtl/>
          <w:lang w:eastAsia="he-IL"/>
        </w:rPr>
      </w:pPr>
      <w:bookmarkStart w:id="5484" w:name="_ETM_Q1_7648043"/>
      <w:bookmarkStart w:id="5485" w:name="_ETM_Q1_7648071"/>
      <w:bookmarkEnd w:id="5484"/>
      <w:bookmarkEnd w:id="5485"/>
      <w:r>
        <w:rPr>
          <w:rFonts w:hint="cs"/>
          <w:rtl/>
          <w:lang w:eastAsia="he-IL"/>
        </w:rPr>
        <w:t xml:space="preserve">יש הבדל </w:t>
      </w:r>
      <w:bookmarkStart w:id="5486" w:name="_ETM_Q1_7645246"/>
      <w:bookmarkEnd w:id="5486"/>
      <w:r>
        <w:rPr>
          <w:rFonts w:hint="cs"/>
          <w:rtl/>
          <w:lang w:eastAsia="he-IL"/>
        </w:rPr>
        <w:t>בין סירוב מטעמים של חשד - - -</w:t>
      </w:r>
      <w:bookmarkStart w:id="5487" w:name="_ETM_Q1_7649375"/>
      <w:bookmarkEnd w:id="5487"/>
    </w:p>
    <w:p w14:paraId="73D9640F" w14:textId="77777777" w:rsidR="00A908C9" w:rsidRDefault="00A908C9" w:rsidP="00A908C9">
      <w:pPr>
        <w:rPr>
          <w:rtl/>
          <w:lang w:eastAsia="he-IL"/>
        </w:rPr>
      </w:pPr>
      <w:bookmarkStart w:id="5488" w:name="_ETM_Q1_7649413"/>
      <w:bookmarkStart w:id="5489" w:name="_ETM_Q1_7650207"/>
      <w:bookmarkEnd w:id="5488"/>
      <w:bookmarkEnd w:id="5489"/>
    </w:p>
    <w:p w14:paraId="42C9C836" w14:textId="3E9CC9A6" w:rsidR="00A908C9" w:rsidRDefault="00A908C9" w:rsidP="00A908C9">
      <w:pPr>
        <w:pStyle w:val="af9"/>
        <w:keepNext/>
        <w:rPr>
          <w:rtl/>
          <w:lang w:eastAsia="he-IL"/>
        </w:rPr>
      </w:pPr>
      <w:bookmarkStart w:id="5490" w:name="ET_guest_אורן_אריאב_711"/>
      <w:r w:rsidRPr="00A908C9">
        <w:rPr>
          <w:rStyle w:val="TagStyle"/>
          <w:rtl/>
        </w:rPr>
        <w:t xml:space="preserve"> &lt;&lt; אורח &gt;&gt; </w:t>
      </w:r>
      <w:r>
        <w:rPr>
          <w:rtl/>
          <w:lang w:eastAsia="he-IL"/>
        </w:rPr>
        <w:t>אורן אריאב:</w:t>
      </w:r>
      <w:r w:rsidRPr="00A908C9">
        <w:rPr>
          <w:rStyle w:val="TagStyle"/>
          <w:rtl/>
        </w:rPr>
        <w:t xml:space="preserve"> &lt;&lt; אורח &gt;&gt;</w:t>
      </w:r>
      <w:r w:rsidR="007677D6">
        <w:rPr>
          <w:rtl/>
          <w:lang w:eastAsia="he-IL"/>
        </w:rPr>
        <w:t xml:space="preserve"> </w:t>
      </w:r>
      <w:bookmarkEnd w:id="5490"/>
    </w:p>
    <w:p w14:paraId="3FA69802" w14:textId="77777777" w:rsidR="00A908C9" w:rsidRDefault="00A908C9" w:rsidP="00A908C9">
      <w:pPr>
        <w:pStyle w:val="KeepWithNext"/>
        <w:rPr>
          <w:rtl/>
          <w:lang w:eastAsia="he-IL"/>
        </w:rPr>
      </w:pPr>
    </w:p>
    <w:p w14:paraId="72C50917" w14:textId="71A81739" w:rsidR="00A908C9" w:rsidRDefault="00A908C9" w:rsidP="00A908C9">
      <w:pPr>
        <w:rPr>
          <w:rtl/>
          <w:lang w:eastAsia="he-IL"/>
        </w:rPr>
      </w:pPr>
      <w:bookmarkStart w:id="5491" w:name="_ETM_Q1_7650511"/>
      <w:bookmarkStart w:id="5492" w:name="_ETM_Q1_7650558"/>
      <w:bookmarkEnd w:id="5491"/>
      <w:bookmarkEnd w:id="5492"/>
      <w:r>
        <w:rPr>
          <w:rFonts w:hint="cs"/>
          <w:rtl/>
          <w:lang w:eastAsia="he-IL"/>
        </w:rPr>
        <w:t xml:space="preserve">אבל בסופו של </w:t>
      </w:r>
      <w:bookmarkStart w:id="5493" w:name="_ETM_Q1_7648480"/>
      <w:bookmarkEnd w:id="5493"/>
      <w:r>
        <w:rPr>
          <w:rFonts w:hint="cs"/>
          <w:rtl/>
          <w:lang w:eastAsia="he-IL"/>
        </w:rPr>
        <w:t>דבר מעשית - - -</w:t>
      </w:r>
      <w:bookmarkStart w:id="5494" w:name="_ETM_Q1_7651560"/>
      <w:bookmarkEnd w:id="5494"/>
    </w:p>
    <w:p w14:paraId="29B08EC6" w14:textId="77777777" w:rsidR="00BC5829" w:rsidRDefault="00BC5829" w:rsidP="00BC5829">
      <w:pPr>
        <w:rPr>
          <w:rFonts w:ascii="David" w:hAnsi="David"/>
          <w:u w:val="single"/>
          <w:rtl/>
          <w:lang w:eastAsia="he-IL"/>
        </w:rPr>
      </w:pPr>
      <w:bookmarkStart w:id="5495" w:name="_ETM_Q1_7651704"/>
      <w:bookmarkStart w:id="5496" w:name="_ETM_Q1_7649028"/>
      <w:bookmarkEnd w:id="5495"/>
      <w:bookmarkEnd w:id="5496"/>
    </w:p>
    <w:p w14:paraId="4B1E9C4C" w14:textId="5455C0D6" w:rsidR="00BC5829" w:rsidRDefault="00BC5829" w:rsidP="00BC5829">
      <w:pPr>
        <w:pStyle w:val="a4"/>
        <w:keepNext/>
        <w:rPr>
          <w:rtl/>
        </w:rPr>
      </w:pPr>
      <w:bookmarkStart w:id="5497" w:name="ET_speaker_גלעד_קרן_713"/>
      <w:r w:rsidRPr="00BC5829">
        <w:rPr>
          <w:rStyle w:val="TagStyle"/>
          <w:rtl/>
        </w:rPr>
        <w:t xml:space="preserve"> &lt;&lt; דובר &gt;&gt; </w:t>
      </w:r>
      <w:r>
        <w:rPr>
          <w:rtl/>
        </w:rPr>
        <w:t>גלעד קרן:</w:t>
      </w:r>
      <w:r w:rsidRPr="00BC5829">
        <w:rPr>
          <w:rStyle w:val="TagStyle"/>
          <w:rtl/>
        </w:rPr>
        <w:t xml:space="preserve"> &lt;&lt; דובר &gt;&gt;</w:t>
      </w:r>
      <w:r w:rsidR="007677D6">
        <w:rPr>
          <w:rtl/>
        </w:rPr>
        <w:t xml:space="preserve"> </w:t>
      </w:r>
      <w:bookmarkEnd w:id="5497"/>
    </w:p>
    <w:p w14:paraId="73C8881D" w14:textId="77777777" w:rsidR="00BC5829" w:rsidRDefault="00BC5829" w:rsidP="00BC5829">
      <w:pPr>
        <w:pStyle w:val="KeepWithNext"/>
        <w:rPr>
          <w:rtl/>
          <w:lang w:eastAsia="he-IL"/>
        </w:rPr>
      </w:pPr>
    </w:p>
    <w:p w14:paraId="0D71FE6B" w14:textId="5F536F09" w:rsidR="00A908C9" w:rsidRDefault="00A908C9" w:rsidP="00A908C9">
      <w:pPr>
        <w:rPr>
          <w:rtl/>
          <w:lang w:eastAsia="he-IL"/>
        </w:rPr>
      </w:pPr>
      <w:bookmarkStart w:id="5498" w:name="_ETM_Q1_7649300"/>
      <w:bookmarkStart w:id="5499" w:name="_ETM_Q1_7649324"/>
      <w:bookmarkEnd w:id="5498"/>
      <w:bookmarkEnd w:id="5499"/>
      <w:r>
        <w:rPr>
          <w:rFonts w:hint="cs"/>
          <w:rtl/>
          <w:lang w:eastAsia="he-IL"/>
        </w:rPr>
        <w:t xml:space="preserve">אדם ביקש </w:t>
      </w:r>
      <w:r w:rsidR="00BC5829">
        <w:rPr>
          <w:rFonts w:hint="cs"/>
          <w:rtl/>
          <w:lang w:eastAsia="he-IL"/>
        </w:rPr>
        <w:t xml:space="preserve">לא להיכנס ולכן </w:t>
      </w:r>
      <w:bookmarkStart w:id="5500" w:name="_ETM_Q1_7654509"/>
      <w:bookmarkEnd w:id="5500"/>
      <w:r w:rsidR="00BC5829">
        <w:rPr>
          <w:rFonts w:hint="cs"/>
          <w:rtl/>
          <w:lang w:eastAsia="he-IL"/>
        </w:rPr>
        <w:t>אני כותב עליו חותמת סורב.</w:t>
      </w:r>
    </w:p>
    <w:p w14:paraId="3DF04F77" w14:textId="77777777" w:rsidR="00BC5829" w:rsidRDefault="00BC5829" w:rsidP="00A908C9">
      <w:pPr>
        <w:rPr>
          <w:rtl/>
          <w:lang w:eastAsia="he-IL"/>
        </w:rPr>
      </w:pPr>
      <w:bookmarkStart w:id="5501" w:name="_ETM_Q1_7653271"/>
      <w:bookmarkStart w:id="5502" w:name="_ETM_Q1_7653314"/>
      <w:bookmarkStart w:id="5503" w:name="_ETM_Q1_7657775"/>
      <w:bookmarkEnd w:id="5501"/>
      <w:bookmarkEnd w:id="5502"/>
      <w:bookmarkEnd w:id="5503"/>
    </w:p>
    <w:p w14:paraId="7E2215E0" w14:textId="37876EB9" w:rsidR="00BC5829" w:rsidRDefault="00BC5829" w:rsidP="00BC5829">
      <w:pPr>
        <w:pStyle w:val="af6"/>
        <w:keepNext/>
        <w:rPr>
          <w:rtl/>
        </w:rPr>
      </w:pPr>
      <w:bookmarkStart w:id="5504" w:name="ET_yor_5069_714"/>
      <w:r w:rsidRPr="00BC5829">
        <w:rPr>
          <w:rStyle w:val="TagStyle"/>
          <w:rtl/>
        </w:rPr>
        <w:t xml:space="preserve"> &lt;&lt; יור &gt;&gt; </w:t>
      </w:r>
      <w:r>
        <w:rPr>
          <w:rtl/>
        </w:rPr>
        <w:t>היו"ר יעקב אשר:</w:t>
      </w:r>
      <w:r w:rsidRPr="00BC5829">
        <w:rPr>
          <w:rStyle w:val="TagStyle"/>
          <w:rtl/>
        </w:rPr>
        <w:t xml:space="preserve"> &lt;&lt; יור &gt;&gt;</w:t>
      </w:r>
      <w:r w:rsidR="007677D6">
        <w:rPr>
          <w:rtl/>
        </w:rPr>
        <w:t xml:space="preserve"> </w:t>
      </w:r>
      <w:bookmarkEnd w:id="5504"/>
    </w:p>
    <w:p w14:paraId="6CD8CC22" w14:textId="77777777" w:rsidR="00BC5829" w:rsidRDefault="00BC5829" w:rsidP="00BC5829">
      <w:pPr>
        <w:pStyle w:val="KeepWithNext"/>
        <w:rPr>
          <w:rtl/>
          <w:lang w:eastAsia="he-IL"/>
        </w:rPr>
      </w:pPr>
    </w:p>
    <w:p w14:paraId="122EEE0F" w14:textId="07362EF4" w:rsidR="00BC5829" w:rsidRDefault="00BC5829" w:rsidP="00BC5829">
      <w:pPr>
        <w:rPr>
          <w:rtl/>
          <w:lang w:eastAsia="he-IL"/>
        </w:rPr>
      </w:pPr>
      <w:bookmarkStart w:id="5505" w:name="_ETM_Q1_7658081"/>
      <w:bookmarkStart w:id="5506" w:name="_ETM_Q1_7658112"/>
      <w:bookmarkEnd w:id="5505"/>
      <w:bookmarkEnd w:id="5506"/>
      <w:r>
        <w:rPr>
          <w:rFonts w:hint="cs"/>
          <w:rtl/>
          <w:lang w:eastAsia="he-IL"/>
        </w:rPr>
        <w:t xml:space="preserve">יש דברים שהסיטואציה היא החשד. </w:t>
      </w:r>
      <w:bookmarkStart w:id="5507" w:name="_ETM_Q1_7660818"/>
      <w:bookmarkEnd w:id="5507"/>
      <w:r>
        <w:rPr>
          <w:rFonts w:hint="cs"/>
          <w:rtl/>
          <w:lang w:eastAsia="he-IL"/>
        </w:rPr>
        <w:t xml:space="preserve">אדם מגיע עם 1,000 מזוודות, עם המשפחה או בלי המשפחה, </w:t>
      </w:r>
      <w:bookmarkStart w:id="5508" w:name="_ETM_Q1_7662754"/>
      <w:bookmarkEnd w:id="5508"/>
      <w:r>
        <w:rPr>
          <w:rFonts w:hint="cs"/>
          <w:rtl/>
          <w:lang w:eastAsia="he-IL"/>
        </w:rPr>
        <w:t xml:space="preserve">אני לא יודע אם הוא צריך הסוואה או לא, אני </w:t>
      </w:r>
      <w:bookmarkStart w:id="5509" w:name="_ETM_Q1_7667538"/>
      <w:bookmarkEnd w:id="5509"/>
      <w:r>
        <w:rPr>
          <w:rFonts w:hint="cs"/>
          <w:rtl/>
          <w:lang w:eastAsia="he-IL"/>
        </w:rPr>
        <w:t xml:space="preserve">לא יודע, זה דבר שמעורר חשד. אני אומר לך, אני </w:t>
      </w:r>
      <w:bookmarkStart w:id="5510" w:name="_ETM_Q1_7668684"/>
      <w:bookmarkEnd w:id="5510"/>
      <w:r>
        <w:rPr>
          <w:rFonts w:hint="cs"/>
          <w:rtl/>
          <w:lang w:eastAsia="he-IL"/>
        </w:rPr>
        <w:t xml:space="preserve">לא יודע לקחת על הכתפיים שלי את זה. </w:t>
      </w:r>
    </w:p>
    <w:p w14:paraId="73E77FA4" w14:textId="77777777" w:rsidR="00BC5829" w:rsidRDefault="00BC5829" w:rsidP="00BC5829">
      <w:pPr>
        <w:rPr>
          <w:rtl/>
          <w:lang w:eastAsia="he-IL"/>
        </w:rPr>
      </w:pPr>
      <w:bookmarkStart w:id="5511" w:name="_ETM_Q1_7672660"/>
      <w:bookmarkStart w:id="5512" w:name="_ETM_Q1_7672700"/>
      <w:bookmarkStart w:id="5513" w:name="_ETM_Q1_7673483"/>
      <w:bookmarkEnd w:id="5511"/>
      <w:bookmarkEnd w:id="5512"/>
      <w:bookmarkEnd w:id="5513"/>
    </w:p>
    <w:p w14:paraId="32CD6EFF" w14:textId="117D1CF0" w:rsidR="00BC5829" w:rsidRDefault="00BC5829" w:rsidP="00BC5829">
      <w:pPr>
        <w:pStyle w:val="af9"/>
        <w:keepNext/>
        <w:rPr>
          <w:rtl/>
          <w:lang w:eastAsia="he-IL"/>
        </w:rPr>
      </w:pPr>
      <w:bookmarkStart w:id="5514" w:name="ET_guest_נירית_להב_קניזו_715"/>
      <w:r w:rsidRPr="00BC5829">
        <w:rPr>
          <w:rStyle w:val="TagStyle"/>
          <w:rtl/>
        </w:rPr>
        <w:t xml:space="preserve"> &lt;&lt; אורח &gt;&gt; </w:t>
      </w:r>
      <w:r>
        <w:rPr>
          <w:rtl/>
          <w:lang w:eastAsia="he-IL"/>
        </w:rPr>
        <w:t>נירית להב-קניזו:</w:t>
      </w:r>
      <w:r w:rsidRPr="00BC5829">
        <w:rPr>
          <w:rStyle w:val="TagStyle"/>
          <w:rtl/>
        </w:rPr>
        <w:t xml:space="preserve"> &lt;&lt; אורח &gt;&gt;</w:t>
      </w:r>
      <w:r w:rsidR="007677D6">
        <w:rPr>
          <w:rtl/>
          <w:lang w:eastAsia="he-IL"/>
        </w:rPr>
        <w:t xml:space="preserve"> </w:t>
      </w:r>
      <w:bookmarkEnd w:id="5514"/>
    </w:p>
    <w:p w14:paraId="6D4DD9A0" w14:textId="77777777" w:rsidR="00BC5829" w:rsidRDefault="00BC5829" w:rsidP="00BC5829">
      <w:pPr>
        <w:pStyle w:val="KeepWithNext"/>
        <w:rPr>
          <w:rtl/>
          <w:lang w:eastAsia="he-IL"/>
        </w:rPr>
      </w:pPr>
    </w:p>
    <w:p w14:paraId="210D1B8E" w14:textId="4A72E2B7" w:rsidR="00BC5829" w:rsidRDefault="00BC5829" w:rsidP="00BC5829">
      <w:pPr>
        <w:rPr>
          <w:rtl/>
          <w:lang w:eastAsia="he-IL"/>
        </w:rPr>
      </w:pPr>
      <w:bookmarkStart w:id="5515" w:name="_ETM_Q1_7673791"/>
      <w:bookmarkStart w:id="5516" w:name="_ETM_Q1_7673817"/>
      <w:bookmarkEnd w:id="5515"/>
      <w:bookmarkEnd w:id="5516"/>
      <w:r>
        <w:rPr>
          <w:rFonts w:hint="cs"/>
          <w:rtl/>
          <w:lang w:eastAsia="he-IL"/>
        </w:rPr>
        <w:t xml:space="preserve">אולי שנציג </w:t>
      </w:r>
      <w:bookmarkStart w:id="5517" w:name="_ETM_Q1_7670976"/>
      <w:bookmarkEnd w:id="5517"/>
      <w:r>
        <w:rPr>
          <w:rFonts w:hint="cs"/>
          <w:rtl/>
          <w:lang w:eastAsia="he-IL"/>
        </w:rPr>
        <w:t xml:space="preserve">רשות שדות התעופה יסביר מה קורה בסיטואציה כזו. </w:t>
      </w:r>
      <w:bookmarkStart w:id="5518" w:name="_ETM_Q1_7674411"/>
      <w:bookmarkEnd w:id="5518"/>
    </w:p>
    <w:p w14:paraId="41557776" w14:textId="77777777" w:rsidR="00BC5829" w:rsidRDefault="00BC5829" w:rsidP="00BC5829">
      <w:pPr>
        <w:rPr>
          <w:rtl/>
          <w:lang w:eastAsia="he-IL"/>
        </w:rPr>
      </w:pPr>
      <w:bookmarkStart w:id="5519" w:name="_ETM_Q1_7674448"/>
      <w:bookmarkStart w:id="5520" w:name="_ETM_Q1_7676090"/>
      <w:bookmarkEnd w:id="5519"/>
      <w:bookmarkEnd w:id="5520"/>
    </w:p>
    <w:p w14:paraId="2C05C12F" w14:textId="54A7AD70" w:rsidR="00BC5829" w:rsidRDefault="00BC5829" w:rsidP="00BC5829">
      <w:pPr>
        <w:pStyle w:val="af6"/>
        <w:keepNext/>
        <w:rPr>
          <w:rtl/>
        </w:rPr>
      </w:pPr>
      <w:bookmarkStart w:id="5521" w:name="ET_yor_5069_716"/>
      <w:r w:rsidRPr="00BC5829">
        <w:rPr>
          <w:rStyle w:val="TagStyle"/>
          <w:rtl/>
        </w:rPr>
        <w:t xml:space="preserve"> &lt;&lt; יור &gt;&gt; </w:t>
      </w:r>
      <w:r>
        <w:rPr>
          <w:rtl/>
        </w:rPr>
        <w:t>היו"ר יעקב אשר:</w:t>
      </w:r>
      <w:r w:rsidRPr="00BC5829">
        <w:rPr>
          <w:rStyle w:val="TagStyle"/>
          <w:rtl/>
        </w:rPr>
        <w:t xml:space="preserve"> &lt;&lt; יור &gt;&gt;</w:t>
      </w:r>
      <w:r w:rsidR="007677D6">
        <w:rPr>
          <w:rtl/>
        </w:rPr>
        <w:t xml:space="preserve"> </w:t>
      </w:r>
      <w:bookmarkEnd w:id="5521"/>
    </w:p>
    <w:p w14:paraId="5FBC4706" w14:textId="77777777" w:rsidR="00BC5829" w:rsidRDefault="00BC5829" w:rsidP="00BC5829">
      <w:pPr>
        <w:pStyle w:val="KeepWithNext"/>
        <w:rPr>
          <w:rtl/>
          <w:lang w:eastAsia="he-IL"/>
        </w:rPr>
      </w:pPr>
    </w:p>
    <w:p w14:paraId="010B23A9" w14:textId="294F44F4" w:rsidR="00BC5829" w:rsidRDefault="00BC5829" w:rsidP="00BC5829">
      <w:pPr>
        <w:rPr>
          <w:rtl/>
          <w:lang w:eastAsia="he-IL"/>
        </w:rPr>
      </w:pPr>
      <w:bookmarkStart w:id="5522" w:name="_ETM_Q1_7676384"/>
      <w:bookmarkStart w:id="5523" w:name="_ETM_Q1_7676411"/>
      <w:bookmarkEnd w:id="5522"/>
      <w:bookmarkEnd w:id="5523"/>
      <w:r>
        <w:rPr>
          <w:rFonts w:hint="cs"/>
          <w:rtl/>
          <w:lang w:eastAsia="he-IL"/>
        </w:rPr>
        <w:t xml:space="preserve">אולי תגידי </w:t>
      </w:r>
      <w:bookmarkStart w:id="5524" w:name="_ETM_Q1_7677498"/>
      <w:bookmarkEnd w:id="5524"/>
      <w:r>
        <w:rPr>
          <w:rFonts w:hint="cs"/>
          <w:rtl/>
          <w:lang w:eastAsia="he-IL"/>
        </w:rPr>
        <w:t xml:space="preserve">מה דעתכם וגמרנו? </w:t>
      </w:r>
    </w:p>
    <w:p w14:paraId="2408E70A" w14:textId="77777777" w:rsidR="00BC5829" w:rsidRDefault="00BC5829" w:rsidP="00BC5829">
      <w:pPr>
        <w:rPr>
          <w:rtl/>
          <w:lang w:eastAsia="he-IL"/>
        </w:rPr>
      </w:pPr>
      <w:bookmarkStart w:id="5525" w:name="_ETM_Q1_7675276"/>
      <w:bookmarkStart w:id="5526" w:name="_ETM_Q1_7675317"/>
      <w:bookmarkStart w:id="5527" w:name="_ETM_Q1_7676477"/>
      <w:bookmarkEnd w:id="5525"/>
      <w:bookmarkEnd w:id="5526"/>
      <w:bookmarkEnd w:id="5527"/>
    </w:p>
    <w:p w14:paraId="41EC42FD" w14:textId="2B74EE53" w:rsidR="00BC5829" w:rsidRDefault="00BC5829" w:rsidP="00BC5829">
      <w:pPr>
        <w:pStyle w:val="af9"/>
        <w:keepNext/>
        <w:rPr>
          <w:rtl/>
          <w:lang w:eastAsia="he-IL"/>
        </w:rPr>
      </w:pPr>
      <w:bookmarkStart w:id="5528" w:name="ET_guest_נירית_להב_קניזו_717"/>
      <w:r w:rsidRPr="00BC5829">
        <w:rPr>
          <w:rStyle w:val="TagStyle"/>
          <w:rtl/>
        </w:rPr>
        <w:t xml:space="preserve"> &lt;&lt; אורח &gt;&gt; </w:t>
      </w:r>
      <w:r>
        <w:rPr>
          <w:rtl/>
          <w:lang w:eastAsia="he-IL"/>
        </w:rPr>
        <w:t>נירית להב-קניזו:</w:t>
      </w:r>
      <w:r w:rsidRPr="00BC5829">
        <w:rPr>
          <w:rStyle w:val="TagStyle"/>
          <w:rtl/>
        </w:rPr>
        <w:t xml:space="preserve"> &lt;&lt; אורח &gt;&gt;</w:t>
      </w:r>
      <w:r w:rsidR="007677D6">
        <w:rPr>
          <w:rtl/>
          <w:lang w:eastAsia="he-IL"/>
        </w:rPr>
        <w:t xml:space="preserve"> </w:t>
      </w:r>
      <w:bookmarkEnd w:id="5528"/>
    </w:p>
    <w:p w14:paraId="5ED2460D" w14:textId="77777777" w:rsidR="00BC5829" w:rsidRDefault="00BC5829" w:rsidP="00BC5829">
      <w:pPr>
        <w:pStyle w:val="KeepWithNext"/>
        <w:rPr>
          <w:rtl/>
          <w:lang w:eastAsia="he-IL"/>
        </w:rPr>
      </w:pPr>
    </w:p>
    <w:p w14:paraId="35D75776" w14:textId="1E7A2419" w:rsidR="00BC5829" w:rsidRDefault="00BC5829" w:rsidP="00BC5829">
      <w:pPr>
        <w:rPr>
          <w:rtl/>
          <w:lang w:eastAsia="he-IL"/>
        </w:rPr>
      </w:pPr>
      <w:bookmarkStart w:id="5529" w:name="_ETM_Q1_7676759"/>
      <w:bookmarkStart w:id="5530" w:name="_ETM_Q1_7676789"/>
      <w:bookmarkEnd w:id="5529"/>
      <w:bookmarkEnd w:id="5530"/>
      <w:r>
        <w:rPr>
          <w:rFonts w:hint="cs"/>
          <w:rtl/>
          <w:lang w:eastAsia="he-IL"/>
        </w:rPr>
        <w:t xml:space="preserve">בעצם מתעורר איזה שהוא חשד ביטחוני שמחייב </w:t>
      </w:r>
      <w:bookmarkStart w:id="5531" w:name="_ETM_Q1_7677856"/>
      <w:bookmarkEnd w:id="5531"/>
      <w:r>
        <w:rPr>
          <w:rFonts w:hint="cs"/>
          <w:rtl/>
          <w:lang w:eastAsia="he-IL"/>
        </w:rPr>
        <w:t>את התחקור.</w:t>
      </w:r>
    </w:p>
    <w:p w14:paraId="3016CFB5" w14:textId="77777777" w:rsidR="00620A87" w:rsidRDefault="00620A87" w:rsidP="00BC5829">
      <w:pPr>
        <w:rPr>
          <w:rtl/>
          <w:lang w:eastAsia="he-IL"/>
        </w:rPr>
      </w:pPr>
      <w:bookmarkStart w:id="5532" w:name="_ETM_Q1_7682550"/>
      <w:bookmarkStart w:id="5533" w:name="_ETM_Q1_7682607"/>
      <w:bookmarkStart w:id="5534" w:name="_ETM_Q1_7680245"/>
      <w:bookmarkEnd w:id="5532"/>
      <w:bookmarkEnd w:id="5533"/>
      <w:bookmarkEnd w:id="5534"/>
    </w:p>
    <w:p w14:paraId="6E9D3472" w14:textId="25AEF14D" w:rsidR="00620A87" w:rsidRDefault="00620A87" w:rsidP="00620A87">
      <w:pPr>
        <w:pStyle w:val="af6"/>
        <w:keepNext/>
        <w:rPr>
          <w:rtl/>
        </w:rPr>
      </w:pPr>
      <w:bookmarkStart w:id="5535" w:name="ET_yor_5069_718"/>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535"/>
    </w:p>
    <w:p w14:paraId="06DBFC12" w14:textId="77777777" w:rsidR="00620A87" w:rsidRDefault="00620A87" w:rsidP="00620A87">
      <w:pPr>
        <w:pStyle w:val="KeepWithNext"/>
        <w:rPr>
          <w:rtl/>
          <w:lang w:eastAsia="he-IL"/>
        </w:rPr>
      </w:pPr>
    </w:p>
    <w:p w14:paraId="5EBE008B" w14:textId="29A30A5B" w:rsidR="00620A87" w:rsidRDefault="00620A87" w:rsidP="00620A87">
      <w:pPr>
        <w:rPr>
          <w:rtl/>
          <w:lang w:eastAsia="he-IL"/>
        </w:rPr>
      </w:pPr>
      <w:bookmarkStart w:id="5536" w:name="_ETM_Q1_7680571"/>
      <w:bookmarkStart w:id="5537" w:name="_ETM_Q1_7680603"/>
      <w:bookmarkEnd w:id="5536"/>
      <w:bookmarkEnd w:id="5537"/>
      <w:r>
        <w:rPr>
          <w:rFonts w:hint="cs"/>
          <w:rtl/>
          <w:lang w:eastAsia="he-IL"/>
        </w:rPr>
        <w:t xml:space="preserve">לא, לא התעורר שום חשד ביטחוני, הבן אומר: אני </w:t>
      </w:r>
      <w:bookmarkStart w:id="5538" w:name="_ETM_Q1_7684081"/>
      <w:bookmarkEnd w:id="5538"/>
      <w:r>
        <w:rPr>
          <w:rFonts w:hint="cs"/>
          <w:rtl/>
          <w:lang w:eastAsia="he-IL"/>
        </w:rPr>
        <w:t xml:space="preserve">לא רוצה להיות פה, אני לא רוצה לתת טביעות </w:t>
      </w:r>
      <w:bookmarkStart w:id="5539" w:name="_ETM_Q1_7686516"/>
      <w:bookmarkEnd w:id="5539"/>
      <w:r>
        <w:rPr>
          <w:rFonts w:hint="cs"/>
          <w:rtl/>
          <w:lang w:eastAsia="he-IL"/>
        </w:rPr>
        <w:t>אצבע, תודה רבה, אני חוזר למדינתי</w:t>
      </w:r>
      <w:bookmarkStart w:id="5540" w:name="_ETM_Q1_7692292"/>
      <w:bookmarkEnd w:id="5540"/>
      <w:r>
        <w:rPr>
          <w:rFonts w:hint="cs"/>
          <w:rtl/>
          <w:lang w:eastAsia="he-IL"/>
        </w:rPr>
        <w:t>.</w:t>
      </w:r>
    </w:p>
    <w:p w14:paraId="542D1408" w14:textId="77777777" w:rsidR="00620A87" w:rsidRDefault="00620A87" w:rsidP="00620A87">
      <w:pPr>
        <w:rPr>
          <w:rtl/>
          <w:lang w:eastAsia="he-IL"/>
        </w:rPr>
      </w:pPr>
      <w:bookmarkStart w:id="5541" w:name="_ETM_Q1_7689603"/>
      <w:bookmarkStart w:id="5542" w:name="_ETM_Q1_7689664"/>
      <w:bookmarkStart w:id="5543" w:name="_ETM_Q1_7690203"/>
      <w:bookmarkEnd w:id="5541"/>
      <w:bookmarkEnd w:id="5542"/>
      <w:bookmarkEnd w:id="5543"/>
    </w:p>
    <w:p w14:paraId="50769E15" w14:textId="40E8ABB7" w:rsidR="00620A87" w:rsidRDefault="00620A87" w:rsidP="00620A87">
      <w:pPr>
        <w:pStyle w:val="af9"/>
        <w:keepNext/>
        <w:rPr>
          <w:rtl/>
          <w:lang w:eastAsia="he-IL"/>
        </w:rPr>
      </w:pPr>
      <w:bookmarkStart w:id="5544" w:name="ET_guest_נירית_להב_קניזו_719"/>
      <w:r w:rsidRPr="00620A87">
        <w:rPr>
          <w:rStyle w:val="TagStyle"/>
          <w:rtl/>
        </w:rPr>
        <w:t xml:space="preserve"> &lt;&lt; אורח &gt;&gt; </w:t>
      </w:r>
      <w:r>
        <w:rPr>
          <w:rtl/>
          <w:lang w:eastAsia="he-IL"/>
        </w:rPr>
        <w:t>נירית להב-קניזו:</w:t>
      </w:r>
      <w:r w:rsidRPr="00620A87">
        <w:rPr>
          <w:rStyle w:val="TagStyle"/>
          <w:rtl/>
        </w:rPr>
        <w:t xml:space="preserve"> &lt;&lt; אורח &gt;&gt;</w:t>
      </w:r>
      <w:r w:rsidR="007677D6">
        <w:rPr>
          <w:rtl/>
          <w:lang w:eastAsia="he-IL"/>
        </w:rPr>
        <w:t xml:space="preserve"> </w:t>
      </w:r>
      <w:bookmarkEnd w:id="5544"/>
    </w:p>
    <w:p w14:paraId="1488A588" w14:textId="77777777" w:rsidR="00620A87" w:rsidRDefault="00620A87" w:rsidP="00620A87">
      <w:pPr>
        <w:pStyle w:val="KeepWithNext"/>
        <w:rPr>
          <w:rtl/>
          <w:lang w:eastAsia="he-IL"/>
        </w:rPr>
      </w:pPr>
    </w:p>
    <w:p w14:paraId="4840DCE4" w14:textId="48294868" w:rsidR="00620A87" w:rsidRDefault="00620A87" w:rsidP="00620A87">
      <w:pPr>
        <w:rPr>
          <w:rtl/>
          <w:lang w:eastAsia="he-IL"/>
        </w:rPr>
      </w:pPr>
      <w:bookmarkStart w:id="5545" w:name="_ETM_Q1_7690684"/>
      <w:bookmarkStart w:id="5546" w:name="_ETM_Q1_7690739"/>
      <w:bookmarkEnd w:id="5545"/>
      <w:bookmarkEnd w:id="5546"/>
      <w:r>
        <w:rPr>
          <w:rFonts w:hint="cs"/>
          <w:rtl/>
          <w:lang w:eastAsia="he-IL"/>
        </w:rPr>
        <w:t xml:space="preserve">ואז מה קורה? </w:t>
      </w:r>
    </w:p>
    <w:p w14:paraId="53A965DE" w14:textId="77777777" w:rsidR="00620A87" w:rsidRDefault="00620A87" w:rsidP="00620A87">
      <w:pPr>
        <w:rPr>
          <w:rtl/>
          <w:lang w:eastAsia="he-IL"/>
        </w:rPr>
      </w:pPr>
      <w:bookmarkStart w:id="5547" w:name="_ETM_Q1_7692372"/>
      <w:bookmarkStart w:id="5548" w:name="_ETM_Q1_7692428"/>
      <w:bookmarkEnd w:id="5547"/>
      <w:bookmarkEnd w:id="5548"/>
    </w:p>
    <w:p w14:paraId="6E083E87" w14:textId="2DE79339" w:rsidR="00620A87" w:rsidRDefault="00620A87" w:rsidP="00620A87">
      <w:pPr>
        <w:pStyle w:val="af9"/>
        <w:keepNext/>
        <w:rPr>
          <w:rtl/>
          <w:lang w:eastAsia="he-IL"/>
        </w:rPr>
      </w:pPr>
      <w:bookmarkStart w:id="5549" w:name="ET_guest_נעמה_פלאי_721"/>
      <w:r w:rsidRPr="00620A87">
        <w:rPr>
          <w:rStyle w:val="TagStyle"/>
          <w:rtl/>
        </w:rPr>
        <w:t xml:space="preserve"> &lt;&lt; אורח &gt;&gt; </w:t>
      </w:r>
      <w:r>
        <w:rPr>
          <w:rtl/>
          <w:lang w:eastAsia="he-IL"/>
        </w:rPr>
        <w:t>נעמה פלאי:</w:t>
      </w:r>
      <w:r w:rsidRPr="00620A87">
        <w:rPr>
          <w:rStyle w:val="TagStyle"/>
          <w:rtl/>
        </w:rPr>
        <w:t xml:space="preserve"> &lt;&lt; אורח &gt;&gt;</w:t>
      </w:r>
      <w:r w:rsidR="007677D6">
        <w:rPr>
          <w:rtl/>
          <w:lang w:eastAsia="he-IL"/>
        </w:rPr>
        <w:t xml:space="preserve"> </w:t>
      </w:r>
      <w:bookmarkEnd w:id="5549"/>
    </w:p>
    <w:p w14:paraId="00389EEF" w14:textId="77777777" w:rsidR="00620A87" w:rsidRDefault="00620A87" w:rsidP="00620A87">
      <w:pPr>
        <w:pStyle w:val="KeepWithNext"/>
        <w:rPr>
          <w:rtl/>
          <w:lang w:eastAsia="he-IL"/>
        </w:rPr>
      </w:pPr>
    </w:p>
    <w:p w14:paraId="1E661099" w14:textId="6E76D9FE" w:rsidR="00620A87" w:rsidRDefault="00620A87" w:rsidP="00620A87">
      <w:pPr>
        <w:rPr>
          <w:rtl/>
          <w:lang w:eastAsia="he-IL"/>
        </w:rPr>
      </w:pPr>
      <w:bookmarkStart w:id="5550" w:name="_ETM_Q1_7694164"/>
      <w:bookmarkStart w:id="5551" w:name="_ETM_Q1_7694211"/>
      <w:bookmarkStart w:id="5552" w:name="_ETM_Q1_7690976"/>
      <w:bookmarkStart w:id="5553" w:name="_ETM_Q1_7691030"/>
      <w:bookmarkEnd w:id="5550"/>
      <w:bookmarkEnd w:id="5551"/>
      <w:bookmarkEnd w:id="5552"/>
      <w:bookmarkEnd w:id="5553"/>
      <w:r>
        <w:rPr>
          <w:rFonts w:hint="cs"/>
          <w:rtl/>
          <w:lang w:eastAsia="he-IL"/>
        </w:rPr>
        <w:t xml:space="preserve">גם </w:t>
      </w:r>
      <w:bookmarkStart w:id="5554" w:name="_ETM_Q1_7691744"/>
      <w:bookmarkEnd w:id="5554"/>
      <w:r>
        <w:rPr>
          <w:rFonts w:hint="cs"/>
          <w:rtl/>
          <w:lang w:eastAsia="he-IL"/>
        </w:rPr>
        <w:t xml:space="preserve">במעבר יבשתי וגם בכלל סירוב כניסה לא מופיע פה </w:t>
      </w:r>
      <w:bookmarkStart w:id="5555" w:name="_ETM_Q1_7694524"/>
      <w:bookmarkEnd w:id="5555"/>
      <w:r>
        <w:rPr>
          <w:rFonts w:hint="cs"/>
          <w:rtl/>
          <w:lang w:eastAsia="he-IL"/>
        </w:rPr>
        <w:t xml:space="preserve">באופן כללי, זה כן הוסכם? אדם, כניסתו סורבה מטעמים מהותיים. </w:t>
      </w:r>
      <w:bookmarkStart w:id="5556" w:name="_ETM_Q1_7698616"/>
      <w:bookmarkEnd w:id="5556"/>
    </w:p>
    <w:p w14:paraId="409A473E" w14:textId="77777777" w:rsidR="00620A87" w:rsidRDefault="00620A87" w:rsidP="00620A87">
      <w:pPr>
        <w:rPr>
          <w:rtl/>
          <w:lang w:eastAsia="he-IL"/>
        </w:rPr>
      </w:pPr>
      <w:bookmarkStart w:id="5557" w:name="_ETM_Q1_7698697"/>
      <w:bookmarkStart w:id="5558" w:name="_ETM_Q1_7698759"/>
      <w:bookmarkEnd w:id="5557"/>
      <w:bookmarkEnd w:id="5558"/>
    </w:p>
    <w:p w14:paraId="552FC744" w14:textId="20702CFB" w:rsidR="00620A87" w:rsidRDefault="00620A87" w:rsidP="00620A87">
      <w:pPr>
        <w:pStyle w:val="a4"/>
        <w:keepNext/>
        <w:rPr>
          <w:rtl/>
        </w:rPr>
      </w:pPr>
      <w:bookmarkStart w:id="5559" w:name="ET_speaker_תומר_רוזנר_722"/>
      <w:r w:rsidRPr="00620A87">
        <w:rPr>
          <w:rStyle w:val="TagStyle"/>
          <w:rtl/>
        </w:rPr>
        <w:t xml:space="preserve"> &lt;&lt; דובר &gt;&gt; </w:t>
      </w:r>
      <w:r>
        <w:rPr>
          <w:rtl/>
        </w:rPr>
        <w:t>תומר רוזנר:</w:t>
      </w:r>
      <w:r w:rsidRPr="00620A87">
        <w:rPr>
          <w:rStyle w:val="TagStyle"/>
          <w:rtl/>
        </w:rPr>
        <w:t xml:space="preserve"> &lt;&lt; דובר &gt;&gt;</w:t>
      </w:r>
      <w:r w:rsidR="007677D6">
        <w:rPr>
          <w:rtl/>
        </w:rPr>
        <w:t xml:space="preserve"> </w:t>
      </w:r>
      <w:bookmarkEnd w:id="5559"/>
    </w:p>
    <w:p w14:paraId="072702EC" w14:textId="77777777" w:rsidR="00620A87" w:rsidRDefault="00620A87" w:rsidP="00620A87">
      <w:pPr>
        <w:pStyle w:val="KeepWithNext"/>
        <w:rPr>
          <w:rtl/>
          <w:lang w:eastAsia="he-IL"/>
        </w:rPr>
      </w:pPr>
    </w:p>
    <w:p w14:paraId="3A339BB4" w14:textId="4555813B" w:rsidR="00620A87" w:rsidRDefault="00620A87" w:rsidP="00620A87">
      <w:pPr>
        <w:rPr>
          <w:rtl/>
          <w:lang w:eastAsia="he-IL"/>
        </w:rPr>
      </w:pPr>
      <w:bookmarkStart w:id="5560" w:name="_ETM_Q1_7700752"/>
      <w:bookmarkStart w:id="5561" w:name="_ETM_Q1_7700800"/>
      <w:bookmarkEnd w:id="5560"/>
      <w:bookmarkEnd w:id="5561"/>
      <w:r>
        <w:rPr>
          <w:rFonts w:hint="cs"/>
          <w:rtl/>
          <w:lang w:eastAsia="he-IL"/>
        </w:rPr>
        <w:t xml:space="preserve">זה היושב </w:t>
      </w:r>
      <w:r w:rsidR="00C24FB7">
        <w:rPr>
          <w:rFonts w:hint="cs"/>
          <w:rtl/>
          <w:lang w:eastAsia="he-IL"/>
        </w:rPr>
        <w:t xml:space="preserve">ראש </w:t>
      </w:r>
      <w:r>
        <w:rPr>
          <w:rFonts w:hint="cs"/>
          <w:rtl/>
          <w:lang w:eastAsia="he-IL"/>
        </w:rPr>
        <w:t xml:space="preserve">קיבל את העמדה. </w:t>
      </w:r>
    </w:p>
    <w:p w14:paraId="158E2867" w14:textId="77777777" w:rsidR="00620A87" w:rsidRDefault="00620A87" w:rsidP="00620A87">
      <w:pPr>
        <w:rPr>
          <w:rtl/>
          <w:lang w:eastAsia="he-IL"/>
        </w:rPr>
      </w:pPr>
      <w:bookmarkStart w:id="5562" w:name="_ETM_Q1_7703914"/>
      <w:bookmarkStart w:id="5563" w:name="_ETM_Q1_7703975"/>
      <w:bookmarkEnd w:id="5562"/>
      <w:bookmarkEnd w:id="5563"/>
    </w:p>
    <w:p w14:paraId="5942A8BE" w14:textId="5EAD3D67" w:rsidR="00620A87" w:rsidRDefault="00620A87" w:rsidP="00620A87">
      <w:pPr>
        <w:pStyle w:val="af9"/>
        <w:keepNext/>
        <w:rPr>
          <w:rtl/>
          <w:lang w:eastAsia="he-IL"/>
        </w:rPr>
      </w:pPr>
      <w:bookmarkStart w:id="5564" w:name="ET_guest_נעמה_פלאי_723"/>
      <w:r w:rsidRPr="00620A87">
        <w:rPr>
          <w:rStyle w:val="TagStyle"/>
          <w:rtl/>
        </w:rPr>
        <w:t xml:space="preserve"> &lt;&lt; אורח &gt;&gt; </w:t>
      </w:r>
      <w:r>
        <w:rPr>
          <w:rtl/>
          <w:lang w:eastAsia="he-IL"/>
        </w:rPr>
        <w:t>נעמה פלאי:</w:t>
      </w:r>
      <w:r w:rsidRPr="00620A87">
        <w:rPr>
          <w:rStyle w:val="TagStyle"/>
          <w:rtl/>
        </w:rPr>
        <w:t xml:space="preserve"> &lt;&lt; אורח &gt;&gt;</w:t>
      </w:r>
      <w:r w:rsidR="007677D6">
        <w:rPr>
          <w:rtl/>
          <w:lang w:eastAsia="he-IL"/>
        </w:rPr>
        <w:t xml:space="preserve"> </w:t>
      </w:r>
      <w:bookmarkEnd w:id="5564"/>
    </w:p>
    <w:p w14:paraId="23D064EA" w14:textId="77777777" w:rsidR="00620A87" w:rsidRDefault="00620A87" w:rsidP="00620A87">
      <w:pPr>
        <w:pStyle w:val="KeepWithNext"/>
        <w:rPr>
          <w:rtl/>
          <w:lang w:eastAsia="he-IL"/>
        </w:rPr>
      </w:pPr>
    </w:p>
    <w:p w14:paraId="5E5680B1" w14:textId="7C4B7EC2" w:rsidR="00620A87" w:rsidRDefault="00620A87" w:rsidP="00620A87">
      <w:pPr>
        <w:rPr>
          <w:rtl/>
          <w:lang w:eastAsia="he-IL"/>
        </w:rPr>
      </w:pPr>
      <w:bookmarkStart w:id="5565" w:name="_ETM_Q1_7701391"/>
      <w:bookmarkStart w:id="5566" w:name="_ETM_Q1_7701439"/>
      <w:bookmarkEnd w:id="5565"/>
      <w:bookmarkEnd w:id="5566"/>
      <w:r>
        <w:rPr>
          <w:rFonts w:hint="cs"/>
          <w:rtl/>
          <w:lang w:eastAsia="he-IL"/>
        </w:rPr>
        <w:t xml:space="preserve">אז אנחנו עכשיו </w:t>
      </w:r>
      <w:bookmarkStart w:id="5567" w:name="_ETM_Q1_7705152"/>
      <w:bookmarkEnd w:id="5567"/>
      <w:r>
        <w:rPr>
          <w:rFonts w:hint="cs"/>
          <w:rtl/>
          <w:lang w:eastAsia="he-IL"/>
        </w:rPr>
        <w:t>רק בסיטואציה הזאת של מי שמסרב, רק הסירוב שלו עומד.</w:t>
      </w:r>
    </w:p>
    <w:p w14:paraId="6A309B75" w14:textId="77777777" w:rsidR="00620A87" w:rsidRDefault="00620A87" w:rsidP="00620A87">
      <w:pPr>
        <w:rPr>
          <w:rtl/>
          <w:lang w:eastAsia="he-IL"/>
        </w:rPr>
      </w:pPr>
      <w:bookmarkStart w:id="5568" w:name="_ETM_Q1_7710241"/>
      <w:bookmarkStart w:id="5569" w:name="_ETM_Q1_7710305"/>
      <w:bookmarkStart w:id="5570" w:name="_ETM_Q1_7712281"/>
      <w:bookmarkEnd w:id="5568"/>
      <w:bookmarkEnd w:id="5569"/>
      <w:bookmarkEnd w:id="5570"/>
    </w:p>
    <w:p w14:paraId="6059625A" w14:textId="6033CC14" w:rsidR="00620A87" w:rsidRDefault="00620A87" w:rsidP="00620A87">
      <w:pPr>
        <w:pStyle w:val="af9"/>
        <w:keepNext/>
        <w:rPr>
          <w:rtl/>
          <w:lang w:eastAsia="he-IL"/>
        </w:rPr>
      </w:pPr>
      <w:bookmarkStart w:id="5571" w:name="ET_guest_929630_724"/>
      <w:r w:rsidRPr="00620A87">
        <w:rPr>
          <w:rStyle w:val="TagStyle"/>
          <w:rtl/>
        </w:rPr>
        <w:t xml:space="preserve"> &lt;&lt; אורח &gt;&gt; </w:t>
      </w:r>
      <w:r>
        <w:rPr>
          <w:rtl/>
          <w:lang w:eastAsia="he-IL"/>
        </w:rPr>
        <w:t>פסח ברנד:</w:t>
      </w:r>
      <w:r w:rsidRPr="00620A87">
        <w:rPr>
          <w:rStyle w:val="TagStyle"/>
          <w:rtl/>
        </w:rPr>
        <w:t xml:space="preserve"> &lt;&lt; אורח &gt;&gt;</w:t>
      </w:r>
      <w:r w:rsidR="007677D6">
        <w:rPr>
          <w:rtl/>
          <w:lang w:eastAsia="he-IL"/>
        </w:rPr>
        <w:t xml:space="preserve"> </w:t>
      </w:r>
      <w:bookmarkEnd w:id="5571"/>
    </w:p>
    <w:p w14:paraId="738031FE" w14:textId="77777777" w:rsidR="00620A87" w:rsidRDefault="00620A87" w:rsidP="00620A87">
      <w:pPr>
        <w:pStyle w:val="KeepWithNext"/>
        <w:rPr>
          <w:rtl/>
          <w:lang w:eastAsia="he-IL"/>
        </w:rPr>
      </w:pPr>
    </w:p>
    <w:p w14:paraId="713D1020" w14:textId="774ADFDE" w:rsidR="00620A87" w:rsidRDefault="00620A87" w:rsidP="00620A87">
      <w:pPr>
        <w:rPr>
          <w:rtl/>
          <w:lang w:eastAsia="he-IL"/>
        </w:rPr>
      </w:pPr>
      <w:bookmarkStart w:id="5572" w:name="_ETM_Q1_7712788"/>
      <w:bookmarkStart w:id="5573" w:name="_ETM_Q1_7712838"/>
      <w:bookmarkEnd w:id="5572"/>
      <w:bookmarkEnd w:id="5573"/>
      <w:r>
        <w:rPr>
          <w:rFonts w:hint="cs"/>
          <w:rtl/>
          <w:lang w:eastAsia="he-IL"/>
        </w:rPr>
        <w:t>אין</w:t>
      </w:r>
      <w:bookmarkStart w:id="5574" w:name="_ETM_Q1_7714121"/>
      <w:bookmarkEnd w:id="5574"/>
      <w:r>
        <w:rPr>
          <w:rFonts w:hint="cs"/>
          <w:rtl/>
          <w:lang w:eastAsia="he-IL"/>
        </w:rPr>
        <w:t xml:space="preserve"> מצב שבן אדם נשאר בשדה תעופה, או שהוא נוסע, </w:t>
      </w:r>
      <w:bookmarkStart w:id="5575" w:name="_ETM_Q1_7715895"/>
      <w:bookmarkEnd w:id="5575"/>
      <w:r>
        <w:rPr>
          <w:rFonts w:hint="cs"/>
          <w:rtl/>
          <w:lang w:eastAsia="he-IL"/>
        </w:rPr>
        <w:t>הוא יוצא ועובר בתהליכים הרגילים</w:t>
      </w:r>
      <w:r w:rsidR="00C24FB7">
        <w:rPr>
          <w:rFonts w:hint="cs"/>
          <w:rtl/>
          <w:lang w:eastAsia="he-IL"/>
        </w:rPr>
        <w:t>,</w:t>
      </w:r>
      <w:r>
        <w:rPr>
          <w:rFonts w:hint="cs"/>
          <w:rtl/>
          <w:lang w:eastAsia="he-IL"/>
        </w:rPr>
        <w:t xml:space="preserve"> או שהוא מסורב, אין סטטוס </w:t>
      </w:r>
      <w:bookmarkStart w:id="5576" w:name="_ETM_Q1_7723007"/>
      <w:bookmarkEnd w:id="5576"/>
      <w:r>
        <w:rPr>
          <w:rFonts w:hint="cs"/>
          <w:rtl/>
          <w:lang w:eastAsia="he-IL"/>
        </w:rPr>
        <w:t xml:space="preserve">כזה, זה שטח מוגבל ביטחונית. אין דבר כזה שבן אדם </w:t>
      </w:r>
      <w:bookmarkStart w:id="5577" w:name="_ETM_Q1_7726781"/>
      <w:bookmarkEnd w:id="5577"/>
      <w:r>
        <w:rPr>
          <w:rFonts w:hint="cs"/>
          <w:rtl/>
          <w:lang w:eastAsia="he-IL"/>
        </w:rPr>
        <w:t>שוהה, זה לא הסרט 'טרמינל'.</w:t>
      </w:r>
    </w:p>
    <w:p w14:paraId="39274665" w14:textId="77777777" w:rsidR="00620A87" w:rsidRDefault="00620A87" w:rsidP="00620A87">
      <w:pPr>
        <w:rPr>
          <w:rtl/>
          <w:lang w:eastAsia="he-IL"/>
        </w:rPr>
      </w:pPr>
      <w:bookmarkStart w:id="5578" w:name="_ETM_Q1_7726600"/>
      <w:bookmarkStart w:id="5579" w:name="_ETM_Q1_7726662"/>
      <w:bookmarkEnd w:id="5578"/>
      <w:bookmarkEnd w:id="5579"/>
    </w:p>
    <w:p w14:paraId="31189908" w14:textId="05DA6606" w:rsidR="00620A87" w:rsidRDefault="00620A87" w:rsidP="00620A87">
      <w:pPr>
        <w:pStyle w:val="a4"/>
        <w:keepNext/>
        <w:rPr>
          <w:rtl/>
        </w:rPr>
      </w:pPr>
      <w:bookmarkStart w:id="5580" w:name="ET_speaker_תומר_רוזנר_725"/>
      <w:r w:rsidRPr="00620A87">
        <w:rPr>
          <w:rStyle w:val="TagStyle"/>
          <w:rtl/>
        </w:rPr>
        <w:t xml:space="preserve"> &lt;&lt; דובר &gt;&gt; </w:t>
      </w:r>
      <w:r>
        <w:rPr>
          <w:rtl/>
        </w:rPr>
        <w:t>תומר רוזנר:</w:t>
      </w:r>
      <w:r w:rsidRPr="00620A87">
        <w:rPr>
          <w:rStyle w:val="TagStyle"/>
          <w:rtl/>
        </w:rPr>
        <w:t xml:space="preserve"> &lt;&lt; דובר &gt;&gt;</w:t>
      </w:r>
      <w:r w:rsidR="007677D6">
        <w:rPr>
          <w:rtl/>
        </w:rPr>
        <w:t xml:space="preserve"> </w:t>
      </w:r>
      <w:bookmarkEnd w:id="5580"/>
    </w:p>
    <w:p w14:paraId="475B83D7" w14:textId="77777777" w:rsidR="00620A87" w:rsidRDefault="00620A87" w:rsidP="00620A87">
      <w:pPr>
        <w:pStyle w:val="KeepWithNext"/>
        <w:rPr>
          <w:rtl/>
          <w:lang w:eastAsia="he-IL"/>
        </w:rPr>
      </w:pPr>
    </w:p>
    <w:p w14:paraId="7A924BFA" w14:textId="52EFF219" w:rsidR="00620A87" w:rsidRDefault="00620A87" w:rsidP="00620A87">
      <w:pPr>
        <w:rPr>
          <w:rtl/>
          <w:lang w:eastAsia="he-IL"/>
        </w:rPr>
      </w:pPr>
      <w:r>
        <w:rPr>
          <w:rFonts w:hint="cs"/>
          <w:rtl/>
          <w:lang w:eastAsia="he-IL"/>
        </w:rPr>
        <w:t>ע</w:t>
      </w:r>
      <w:bookmarkStart w:id="5581" w:name="_ETM_Q1_7728844"/>
      <w:bookmarkStart w:id="5582" w:name="_ETM_Q1_7728910"/>
      <w:bookmarkEnd w:id="5581"/>
      <w:bookmarkEnd w:id="5582"/>
      <w:r>
        <w:rPr>
          <w:rFonts w:hint="cs"/>
          <w:rtl/>
          <w:lang w:eastAsia="he-IL"/>
        </w:rPr>
        <w:t xml:space="preserve">כשיו אמרת לו: שלום, אדוני, </w:t>
      </w:r>
      <w:bookmarkStart w:id="5583" w:name="_ETM_Q1_7729865"/>
      <w:bookmarkEnd w:id="5583"/>
      <w:r>
        <w:rPr>
          <w:rFonts w:hint="cs"/>
          <w:rtl/>
          <w:lang w:eastAsia="he-IL"/>
        </w:rPr>
        <w:t xml:space="preserve">אתה רוצה להיכנס לישראל, אתה צריך לתת לי זה. </w:t>
      </w:r>
    </w:p>
    <w:p w14:paraId="3E754BB0" w14:textId="77777777" w:rsidR="00620A87" w:rsidRDefault="00620A87" w:rsidP="00620A87">
      <w:pPr>
        <w:rPr>
          <w:rtl/>
          <w:lang w:eastAsia="he-IL"/>
        </w:rPr>
      </w:pPr>
      <w:bookmarkStart w:id="5584" w:name="_ETM_Q1_7731711"/>
      <w:bookmarkStart w:id="5585" w:name="_ETM_Q1_7731772"/>
      <w:bookmarkStart w:id="5586" w:name="_ETM_Q1_7734544"/>
      <w:bookmarkEnd w:id="5584"/>
      <w:bookmarkEnd w:id="5585"/>
      <w:bookmarkEnd w:id="5586"/>
    </w:p>
    <w:p w14:paraId="617FA5AA" w14:textId="62149ABA" w:rsidR="00620A87" w:rsidRDefault="00620A87" w:rsidP="00620A87">
      <w:pPr>
        <w:pStyle w:val="af9"/>
        <w:keepNext/>
        <w:rPr>
          <w:rtl/>
          <w:lang w:eastAsia="he-IL"/>
        </w:rPr>
      </w:pPr>
      <w:bookmarkStart w:id="5587" w:name="ET_guest_929630_726"/>
      <w:r w:rsidRPr="00620A87">
        <w:rPr>
          <w:rStyle w:val="TagStyle"/>
          <w:rtl/>
        </w:rPr>
        <w:t xml:space="preserve"> &lt;&lt; אורח &gt;&gt; </w:t>
      </w:r>
      <w:r>
        <w:rPr>
          <w:rtl/>
          <w:lang w:eastAsia="he-IL"/>
        </w:rPr>
        <w:t>פסח ברנד:</w:t>
      </w:r>
      <w:r w:rsidRPr="00620A87">
        <w:rPr>
          <w:rStyle w:val="TagStyle"/>
          <w:rtl/>
        </w:rPr>
        <w:t xml:space="preserve"> &lt;&lt; אורח &gt;&gt;</w:t>
      </w:r>
      <w:r w:rsidR="007677D6">
        <w:rPr>
          <w:rtl/>
          <w:lang w:eastAsia="he-IL"/>
        </w:rPr>
        <w:t xml:space="preserve"> </w:t>
      </w:r>
      <w:bookmarkEnd w:id="5587"/>
    </w:p>
    <w:p w14:paraId="226A1EEE" w14:textId="77777777" w:rsidR="00620A87" w:rsidRDefault="00620A87" w:rsidP="00620A87">
      <w:pPr>
        <w:pStyle w:val="KeepWithNext"/>
        <w:rPr>
          <w:rtl/>
          <w:lang w:eastAsia="he-IL"/>
        </w:rPr>
      </w:pPr>
    </w:p>
    <w:p w14:paraId="7948BC35" w14:textId="7FBD6E9A" w:rsidR="00620A87" w:rsidRDefault="00620A87" w:rsidP="00620A87">
      <w:pPr>
        <w:rPr>
          <w:rtl/>
          <w:lang w:eastAsia="he-IL"/>
        </w:rPr>
      </w:pPr>
      <w:bookmarkStart w:id="5588" w:name="_ETM_Q1_7735027"/>
      <w:bookmarkStart w:id="5589" w:name="_ETM_Q1_7735084"/>
      <w:bookmarkEnd w:id="5588"/>
      <w:bookmarkEnd w:id="5589"/>
      <w:r>
        <w:rPr>
          <w:rFonts w:hint="cs"/>
          <w:rtl/>
          <w:lang w:eastAsia="he-IL"/>
        </w:rPr>
        <w:t xml:space="preserve">אם </w:t>
      </w:r>
      <w:bookmarkStart w:id="5590" w:name="_ETM_Q1_7735384"/>
      <w:bookmarkEnd w:id="5590"/>
      <w:r>
        <w:rPr>
          <w:rFonts w:hint="cs"/>
          <w:rtl/>
          <w:lang w:eastAsia="he-IL"/>
        </w:rPr>
        <w:t xml:space="preserve">הוא מסרב לשתף פעולה עם תהליך הזהות, אימות הזהות שלי, </w:t>
      </w:r>
      <w:bookmarkStart w:id="5591" w:name="_ETM_Q1_7741745"/>
      <w:bookmarkEnd w:id="5591"/>
      <w:r>
        <w:rPr>
          <w:rFonts w:hint="cs"/>
          <w:rtl/>
          <w:lang w:eastAsia="he-IL"/>
        </w:rPr>
        <w:t xml:space="preserve">אז הוא הופך להיות מסרב הזדהות, הוא הופך </w:t>
      </w:r>
      <w:bookmarkStart w:id="5592" w:name="_ETM_Q1_7745887"/>
      <w:bookmarkEnd w:id="5592"/>
      <w:r>
        <w:rPr>
          <w:rFonts w:hint="cs"/>
          <w:rtl/>
          <w:lang w:eastAsia="he-IL"/>
        </w:rPr>
        <w:t xml:space="preserve">להיות חשד ביטחוני. </w:t>
      </w:r>
    </w:p>
    <w:p w14:paraId="72921DE8" w14:textId="77777777" w:rsidR="00620A87" w:rsidRDefault="00620A87" w:rsidP="00620A87">
      <w:pPr>
        <w:rPr>
          <w:rtl/>
          <w:lang w:eastAsia="he-IL"/>
        </w:rPr>
      </w:pPr>
      <w:bookmarkStart w:id="5593" w:name="_ETM_Q1_7746317"/>
      <w:bookmarkStart w:id="5594" w:name="_ETM_Q1_7746378"/>
      <w:bookmarkStart w:id="5595" w:name="_ETM_Q1_7747181"/>
      <w:bookmarkEnd w:id="5593"/>
      <w:bookmarkEnd w:id="5594"/>
      <w:bookmarkEnd w:id="5595"/>
    </w:p>
    <w:p w14:paraId="08B0AB70" w14:textId="6FF68F1D" w:rsidR="00620A87" w:rsidRDefault="00620A87" w:rsidP="00620A87">
      <w:pPr>
        <w:pStyle w:val="a4"/>
        <w:keepNext/>
        <w:rPr>
          <w:rtl/>
        </w:rPr>
      </w:pPr>
      <w:bookmarkStart w:id="5596" w:name="ET_speaker_תומר_רוזנר_727"/>
      <w:r w:rsidRPr="00620A87">
        <w:rPr>
          <w:rStyle w:val="TagStyle"/>
          <w:rtl/>
        </w:rPr>
        <w:t xml:space="preserve"> &lt;&lt; דובר &gt;&gt; </w:t>
      </w:r>
      <w:r>
        <w:rPr>
          <w:rtl/>
        </w:rPr>
        <w:t>תומר רוזנר:</w:t>
      </w:r>
      <w:r w:rsidRPr="00620A87">
        <w:rPr>
          <w:rStyle w:val="TagStyle"/>
          <w:rtl/>
        </w:rPr>
        <w:t xml:space="preserve"> &lt;&lt; דובר &gt;&gt;</w:t>
      </w:r>
      <w:r w:rsidR="007677D6">
        <w:rPr>
          <w:rtl/>
        </w:rPr>
        <w:t xml:space="preserve"> </w:t>
      </w:r>
      <w:bookmarkEnd w:id="5596"/>
    </w:p>
    <w:p w14:paraId="18323234" w14:textId="77777777" w:rsidR="00620A87" w:rsidRDefault="00620A87" w:rsidP="00620A87">
      <w:pPr>
        <w:pStyle w:val="KeepWithNext"/>
        <w:rPr>
          <w:rtl/>
          <w:lang w:eastAsia="he-IL"/>
        </w:rPr>
      </w:pPr>
    </w:p>
    <w:p w14:paraId="219FF8DB" w14:textId="3DEA7887" w:rsidR="00620A87" w:rsidRDefault="00620A87" w:rsidP="00620A87">
      <w:pPr>
        <w:rPr>
          <w:rtl/>
          <w:lang w:eastAsia="he-IL"/>
        </w:rPr>
      </w:pPr>
      <w:bookmarkStart w:id="5597" w:name="_ETM_Q1_7747644"/>
      <w:bookmarkStart w:id="5598" w:name="_ETM_Q1_7747672"/>
      <w:bookmarkEnd w:id="5597"/>
      <w:bookmarkEnd w:id="5598"/>
      <w:r>
        <w:rPr>
          <w:rFonts w:hint="cs"/>
          <w:rtl/>
          <w:lang w:eastAsia="he-IL"/>
        </w:rPr>
        <w:t xml:space="preserve">מה החשד הביטחוני? </w:t>
      </w:r>
    </w:p>
    <w:p w14:paraId="42A49BDD" w14:textId="77777777" w:rsidR="00620A87" w:rsidRDefault="00620A87" w:rsidP="00620A87">
      <w:pPr>
        <w:rPr>
          <w:rtl/>
          <w:lang w:eastAsia="he-IL"/>
        </w:rPr>
      </w:pPr>
      <w:bookmarkStart w:id="5599" w:name="_ETM_Q1_7746856"/>
      <w:bookmarkStart w:id="5600" w:name="_ETM_Q1_7746898"/>
      <w:bookmarkEnd w:id="5599"/>
      <w:bookmarkEnd w:id="5600"/>
    </w:p>
    <w:p w14:paraId="4C47280A" w14:textId="164CF0DF" w:rsidR="00620A87" w:rsidRDefault="00620A87" w:rsidP="00620A87">
      <w:pPr>
        <w:pStyle w:val="af9"/>
        <w:keepNext/>
        <w:rPr>
          <w:rtl/>
          <w:lang w:eastAsia="he-IL"/>
        </w:rPr>
      </w:pPr>
      <w:bookmarkStart w:id="5601" w:name="ET_guest_929630_728"/>
      <w:r w:rsidRPr="00620A87">
        <w:rPr>
          <w:rStyle w:val="TagStyle"/>
          <w:rtl/>
        </w:rPr>
        <w:t xml:space="preserve"> &lt;&lt; אורח &gt;&gt; </w:t>
      </w:r>
      <w:r>
        <w:rPr>
          <w:rtl/>
          <w:lang w:eastAsia="he-IL"/>
        </w:rPr>
        <w:t>פסח ברנד:</w:t>
      </w:r>
      <w:r w:rsidRPr="00620A87">
        <w:rPr>
          <w:rStyle w:val="TagStyle"/>
          <w:rtl/>
        </w:rPr>
        <w:t xml:space="preserve"> &lt;&lt; אורח &gt;&gt;</w:t>
      </w:r>
      <w:r w:rsidR="007677D6">
        <w:rPr>
          <w:rtl/>
          <w:lang w:eastAsia="he-IL"/>
        </w:rPr>
        <w:t xml:space="preserve"> </w:t>
      </w:r>
      <w:bookmarkEnd w:id="5601"/>
    </w:p>
    <w:p w14:paraId="7C0688F8" w14:textId="77777777" w:rsidR="00620A87" w:rsidRDefault="00620A87" w:rsidP="00620A87">
      <w:pPr>
        <w:pStyle w:val="KeepWithNext"/>
        <w:rPr>
          <w:rtl/>
          <w:lang w:eastAsia="he-IL"/>
        </w:rPr>
      </w:pPr>
    </w:p>
    <w:p w14:paraId="1BC84BE8" w14:textId="1DCB04F0" w:rsidR="00620A87" w:rsidRDefault="00620A87" w:rsidP="00620A87">
      <w:pPr>
        <w:rPr>
          <w:rtl/>
          <w:lang w:eastAsia="he-IL"/>
        </w:rPr>
      </w:pPr>
      <w:r>
        <w:rPr>
          <w:rFonts w:hint="cs"/>
          <w:rtl/>
          <w:lang w:eastAsia="he-IL"/>
        </w:rPr>
        <w:t xml:space="preserve">הוא לא יכול ללכת אחורה. </w:t>
      </w:r>
    </w:p>
    <w:p w14:paraId="06A03FF6" w14:textId="77777777" w:rsidR="00620A87" w:rsidRDefault="00620A87" w:rsidP="00620A87">
      <w:pPr>
        <w:rPr>
          <w:rtl/>
          <w:lang w:eastAsia="he-IL"/>
        </w:rPr>
      </w:pPr>
      <w:bookmarkStart w:id="5602" w:name="_ETM_Q1_7751050"/>
      <w:bookmarkStart w:id="5603" w:name="_ETM_Q1_7751099"/>
      <w:bookmarkStart w:id="5604" w:name="_ETM_Q1_7752219"/>
      <w:bookmarkEnd w:id="5602"/>
      <w:bookmarkEnd w:id="5603"/>
      <w:bookmarkEnd w:id="5604"/>
    </w:p>
    <w:p w14:paraId="5A58FD59" w14:textId="2F561073" w:rsidR="00620A87" w:rsidRDefault="00620A87" w:rsidP="00620A87">
      <w:pPr>
        <w:pStyle w:val="a4"/>
        <w:keepNext/>
        <w:rPr>
          <w:rtl/>
        </w:rPr>
      </w:pPr>
      <w:bookmarkStart w:id="5605" w:name="ET_speaker_תומר_רוזנר_729"/>
      <w:r w:rsidRPr="00620A87">
        <w:rPr>
          <w:rStyle w:val="TagStyle"/>
          <w:rtl/>
        </w:rPr>
        <w:t xml:space="preserve"> &lt;&lt; דובר &gt;&gt; </w:t>
      </w:r>
      <w:r>
        <w:rPr>
          <w:rtl/>
        </w:rPr>
        <w:t>תומר רוזנר:</w:t>
      </w:r>
      <w:r w:rsidRPr="00620A87">
        <w:rPr>
          <w:rStyle w:val="TagStyle"/>
          <w:rtl/>
        </w:rPr>
        <w:t xml:space="preserve"> &lt;&lt; דובר &gt;&gt;</w:t>
      </w:r>
      <w:r w:rsidR="007677D6">
        <w:rPr>
          <w:rtl/>
        </w:rPr>
        <w:t xml:space="preserve"> </w:t>
      </w:r>
      <w:bookmarkEnd w:id="5605"/>
    </w:p>
    <w:p w14:paraId="503BD4DF" w14:textId="77777777" w:rsidR="00620A87" w:rsidRDefault="00620A87" w:rsidP="00620A87">
      <w:pPr>
        <w:pStyle w:val="KeepWithNext"/>
        <w:rPr>
          <w:rtl/>
          <w:lang w:eastAsia="he-IL"/>
        </w:rPr>
      </w:pPr>
    </w:p>
    <w:p w14:paraId="330F9CA6" w14:textId="5EAE6526" w:rsidR="00620A87" w:rsidRDefault="00620A87" w:rsidP="00620A87">
      <w:pPr>
        <w:rPr>
          <w:rtl/>
          <w:lang w:eastAsia="he-IL"/>
        </w:rPr>
      </w:pPr>
      <w:bookmarkStart w:id="5606" w:name="_ETM_Q1_7752468"/>
      <w:bookmarkStart w:id="5607" w:name="_ETM_Q1_7752499"/>
      <w:bookmarkEnd w:id="5606"/>
      <w:bookmarkEnd w:id="5607"/>
      <w:r>
        <w:rPr>
          <w:rFonts w:hint="cs"/>
          <w:rtl/>
          <w:lang w:eastAsia="he-IL"/>
        </w:rPr>
        <w:t xml:space="preserve">מה החשד הביטחוני? בדיוק באותו מצב שאתה מסרב בן אדם </w:t>
      </w:r>
      <w:bookmarkStart w:id="5608" w:name="_ETM_Q1_7758053"/>
      <w:bookmarkEnd w:id="5608"/>
      <w:r>
        <w:rPr>
          <w:rFonts w:hint="cs"/>
          <w:rtl/>
          <w:lang w:eastAsia="he-IL"/>
        </w:rPr>
        <w:t xml:space="preserve">מסיבה אחרת להיכנס ואתה לוקח אותו למתקן, עד שהוא יכול </w:t>
      </w:r>
      <w:bookmarkStart w:id="5609" w:name="_ETM_Q1_7760209"/>
      <w:bookmarkEnd w:id="5609"/>
      <w:r>
        <w:rPr>
          <w:rFonts w:hint="cs"/>
          <w:rtl/>
          <w:lang w:eastAsia="he-IL"/>
        </w:rPr>
        <w:t xml:space="preserve">לחזור לטיסתו, זה מה שתעשה גם איתו. אין פה </w:t>
      </w:r>
      <w:bookmarkStart w:id="5610" w:name="_ETM_Q1_7765953"/>
      <w:bookmarkEnd w:id="5610"/>
      <w:r>
        <w:rPr>
          <w:rFonts w:hint="cs"/>
          <w:rtl/>
          <w:lang w:eastAsia="he-IL"/>
        </w:rPr>
        <w:t xml:space="preserve">שום חשד ביטחוני כלפיו. </w:t>
      </w:r>
    </w:p>
    <w:p w14:paraId="7B2029BF" w14:textId="77777777" w:rsidR="00620A87" w:rsidRDefault="00620A87" w:rsidP="00620A87">
      <w:pPr>
        <w:rPr>
          <w:rtl/>
          <w:lang w:eastAsia="he-IL"/>
        </w:rPr>
      </w:pPr>
      <w:bookmarkStart w:id="5611" w:name="_ETM_Q1_7765035"/>
      <w:bookmarkStart w:id="5612" w:name="_ETM_Q1_7765064"/>
      <w:bookmarkStart w:id="5613" w:name="_ETM_Q1_7766843"/>
      <w:bookmarkEnd w:id="5611"/>
      <w:bookmarkEnd w:id="5612"/>
      <w:bookmarkEnd w:id="5613"/>
    </w:p>
    <w:p w14:paraId="28EE4031" w14:textId="0ACE7E6A" w:rsidR="00620A87" w:rsidRDefault="00620A87" w:rsidP="00620A87">
      <w:pPr>
        <w:pStyle w:val="af9"/>
        <w:keepNext/>
        <w:rPr>
          <w:rtl/>
          <w:lang w:eastAsia="he-IL"/>
        </w:rPr>
      </w:pPr>
      <w:bookmarkStart w:id="5614" w:name="ET_guest_929630_731"/>
      <w:r w:rsidRPr="00620A87">
        <w:rPr>
          <w:rStyle w:val="TagStyle"/>
          <w:rtl/>
        </w:rPr>
        <w:t xml:space="preserve"> &lt;&lt; אורח &gt;&gt; </w:t>
      </w:r>
      <w:r>
        <w:rPr>
          <w:rtl/>
          <w:lang w:eastAsia="he-IL"/>
        </w:rPr>
        <w:t>פסח ברנד:</w:t>
      </w:r>
      <w:r w:rsidRPr="00620A87">
        <w:rPr>
          <w:rStyle w:val="TagStyle"/>
          <w:rtl/>
        </w:rPr>
        <w:t xml:space="preserve"> &lt;&lt; אורח &gt;&gt;</w:t>
      </w:r>
      <w:r w:rsidR="007677D6">
        <w:rPr>
          <w:rtl/>
          <w:lang w:eastAsia="he-IL"/>
        </w:rPr>
        <w:t xml:space="preserve"> </w:t>
      </w:r>
      <w:bookmarkEnd w:id="5614"/>
    </w:p>
    <w:p w14:paraId="531574F6" w14:textId="77777777" w:rsidR="00620A87" w:rsidRDefault="00620A87" w:rsidP="00620A87">
      <w:pPr>
        <w:pStyle w:val="KeepWithNext"/>
        <w:rPr>
          <w:rtl/>
          <w:lang w:eastAsia="he-IL"/>
        </w:rPr>
      </w:pPr>
    </w:p>
    <w:p w14:paraId="2F55A7DD" w14:textId="7A7ADFD2" w:rsidR="00620A87" w:rsidRDefault="00620A87" w:rsidP="00620A87">
      <w:pPr>
        <w:rPr>
          <w:rtl/>
          <w:lang w:eastAsia="he-IL"/>
        </w:rPr>
      </w:pPr>
      <w:bookmarkStart w:id="5615" w:name="_ETM_Q1_7767101"/>
      <w:bookmarkStart w:id="5616" w:name="_ETM_Q1_7767126"/>
      <w:bookmarkEnd w:id="5615"/>
      <w:bookmarkEnd w:id="5616"/>
      <w:r>
        <w:rPr>
          <w:rFonts w:hint="cs"/>
          <w:rtl/>
          <w:lang w:eastAsia="he-IL"/>
        </w:rPr>
        <w:t xml:space="preserve">יש. </w:t>
      </w:r>
    </w:p>
    <w:p w14:paraId="4A7BAABC" w14:textId="77777777" w:rsidR="00620A87" w:rsidRDefault="00620A87" w:rsidP="00620A87">
      <w:pPr>
        <w:rPr>
          <w:rtl/>
          <w:lang w:eastAsia="he-IL"/>
        </w:rPr>
      </w:pPr>
      <w:bookmarkStart w:id="5617" w:name="_ETM_Q1_7767947"/>
      <w:bookmarkStart w:id="5618" w:name="_ETM_Q1_7767983"/>
      <w:bookmarkStart w:id="5619" w:name="_ETM_Q1_7769027"/>
      <w:bookmarkEnd w:id="5617"/>
      <w:bookmarkEnd w:id="5618"/>
      <w:bookmarkEnd w:id="5619"/>
    </w:p>
    <w:p w14:paraId="2F354458" w14:textId="0E987175" w:rsidR="00620A87" w:rsidRDefault="00620A87" w:rsidP="00620A87">
      <w:pPr>
        <w:pStyle w:val="a4"/>
        <w:keepNext/>
        <w:rPr>
          <w:rtl/>
        </w:rPr>
      </w:pPr>
      <w:bookmarkStart w:id="5620" w:name="ET_speaker_תומר_רוזנר_732"/>
      <w:r w:rsidRPr="00620A87">
        <w:rPr>
          <w:rStyle w:val="TagStyle"/>
          <w:rtl/>
        </w:rPr>
        <w:t xml:space="preserve"> &lt;&lt; דובר &gt;&gt; </w:t>
      </w:r>
      <w:r>
        <w:rPr>
          <w:rtl/>
        </w:rPr>
        <w:t>תומר רוזנר:</w:t>
      </w:r>
      <w:r w:rsidRPr="00620A87">
        <w:rPr>
          <w:rStyle w:val="TagStyle"/>
          <w:rtl/>
        </w:rPr>
        <w:t xml:space="preserve"> &lt;&lt; דובר &gt;&gt;</w:t>
      </w:r>
      <w:r w:rsidR="007677D6">
        <w:rPr>
          <w:rtl/>
        </w:rPr>
        <w:t xml:space="preserve"> </w:t>
      </w:r>
      <w:bookmarkEnd w:id="5620"/>
    </w:p>
    <w:p w14:paraId="52D31AF6" w14:textId="77777777" w:rsidR="00620A87" w:rsidRDefault="00620A87" w:rsidP="00620A87">
      <w:pPr>
        <w:pStyle w:val="KeepWithNext"/>
        <w:rPr>
          <w:rtl/>
          <w:lang w:eastAsia="he-IL"/>
        </w:rPr>
      </w:pPr>
    </w:p>
    <w:p w14:paraId="06B76965" w14:textId="010354C6" w:rsidR="00620A87" w:rsidRDefault="00620A87" w:rsidP="00620A87">
      <w:pPr>
        <w:rPr>
          <w:rtl/>
          <w:lang w:eastAsia="he-IL"/>
        </w:rPr>
      </w:pPr>
      <w:bookmarkStart w:id="5621" w:name="_ETM_Q1_7769299"/>
      <w:bookmarkStart w:id="5622" w:name="_ETM_Q1_7769331"/>
      <w:bookmarkEnd w:id="5621"/>
      <w:bookmarkEnd w:id="5622"/>
      <w:r>
        <w:rPr>
          <w:rFonts w:hint="cs"/>
          <w:rtl/>
          <w:lang w:eastAsia="he-IL"/>
        </w:rPr>
        <w:t xml:space="preserve">אני שואל, אם יש אז </w:t>
      </w:r>
      <w:bookmarkStart w:id="5623" w:name="_ETM_Q1_7767824"/>
      <w:bookmarkEnd w:id="5623"/>
      <w:r>
        <w:rPr>
          <w:rFonts w:hint="cs"/>
          <w:rtl/>
          <w:lang w:eastAsia="he-IL"/>
        </w:rPr>
        <w:t xml:space="preserve">תגיד. </w:t>
      </w:r>
    </w:p>
    <w:p w14:paraId="76AF7CE8" w14:textId="77777777" w:rsidR="00620A87" w:rsidRDefault="00620A87" w:rsidP="00620A87">
      <w:pPr>
        <w:rPr>
          <w:rtl/>
          <w:lang w:eastAsia="he-IL"/>
        </w:rPr>
      </w:pPr>
      <w:bookmarkStart w:id="5624" w:name="_ETM_Q1_7768655"/>
      <w:bookmarkStart w:id="5625" w:name="_ETM_Q1_7768699"/>
      <w:bookmarkStart w:id="5626" w:name="_ETM_Q1_7771567"/>
      <w:bookmarkEnd w:id="5624"/>
      <w:bookmarkEnd w:id="5625"/>
      <w:bookmarkEnd w:id="5626"/>
    </w:p>
    <w:p w14:paraId="53002CB9" w14:textId="5052DBE3" w:rsidR="00620A87" w:rsidRDefault="00620A87" w:rsidP="00620A87">
      <w:pPr>
        <w:pStyle w:val="af9"/>
        <w:keepNext/>
        <w:rPr>
          <w:rtl/>
          <w:lang w:eastAsia="he-IL"/>
        </w:rPr>
      </w:pPr>
      <w:bookmarkStart w:id="5627" w:name="ET_guest_929630_733"/>
      <w:r w:rsidRPr="00620A87">
        <w:rPr>
          <w:rStyle w:val="TagStyle"/>
          <w:rtl/>
        </w:rPr>
        <w:t xml:space="preserve"> &lt;&lt; אורח &gt;&gt; </w:t>
      </w:r>
      <w:r>
        <w:rPr>
          <w:rtl/>
          <w:lang w:eastAsia="he-IL"/>
        </w:rPr>
        <w:t>פסח ברנד:</w:t>
      </w:r>
      <w:r w:rsidRPr="00620A87">
        <w:rPr>
          <w:rStyle w:val="TagStyle"/>
          <w:rtl/>
        </w:rPr>
        <w:t xml:space="preserve"> &lt;&lt; אורח &gt;&gt;</w:t>
      </w:r>
      <w:r w:rsidR="007677D6">
        <w:rPr>
          <w:rtl/>
          <w:lang w:eastAsia="he-IL"/>
        </w:rPr>
        <w:t xml:space="preserve"> </w:t>
      </w:r>
      <w:bookmarkEnd w:id="5627"/>
    </w:p>
    <w:p w14:paraId="04BE8A97" w14:textId="77777777" w:rsidR="00620A87" w:rsidRDefault="00620A87" w:rsidP="00620A87">
      <w:pPr>
        <w:pStyle w:val="KeepWithNext"/>
        <w:rPr>
          <w:rtl/>
          <w:lang w:eastAsia="he-IL"/>
        </w:rPr>
      </w:pPr>
    </w:p>
    <w:p w14:paraId="6806A5FD" w14:textId="6381DF86" w:rsidR="00620A87" w:rsidRDefault="00620A87" w:rsidP="00620A87">
      <w:pPr>
        <w:rPr>
          <w:rtl/>
          <w:lang w:eastAsia="he-IL"/>
        </w:rPr>
      </w:pPr>
      <w:bookmarkStart w:id="5628" w:name="_ETM_Q1_7771871"/>
      <w:bookmarkStart w:id="5629" w:name="_ETM_Q1_7771905"/>
      <w:bookmarkEnd w:id="5628"/>
      <w:bookmarkEnd w:id="5629"/>
      <w:r>
        <w:rPr>
          <w:rFonts w:hint="cs"/>
          <w:rtl/>
          <w:lang w:eastAsia="he-IL"/>
        </w:rPr>
        <w:t xml:space="preserve">החשד הביטחוני, ברגע שבן אדם לא משתף פעולה עם </w:t>
      </w:r>
      <w:bookmarkStart w:id="5630" w:name="_ETM_Q1_7773438"/>
      <w:bookmarkEnd w:id="5630"/>
      <w:r>
        <w:rPr>
          <w:rFonts w:hint="cs"/>
          <w:rtl/>
          <w:lang w:eastAsia="he-IL"/>
        </w:rPr>
        <w:t xml:space="preserve">התהליכים שקורים בשדה התעופה הוא הופך להיות אוטומטית חשוד. </w:t>
      </w:r>
    </w:p>
    <w:p w14:paraId="65706053" w14:textId="77777777" w:rsidR="00620A87" w:rsidRDefault="00620A87" w:rsidP="00620A87">
      <w:pPr>
        <w:rPr>
          <w:rtl/>
          <w:lang w:eastAsia="he-IL"/>
        </w:rPr>
      </w:pPr>
      <w:bookmarkStart w:id="5631" w:name="_ETM_Q1_7777485"/>
      <w:bookmarkStart w:id="5632" w:name="_ETM_Q1_7777542"/>
      <w:bookmarkEnd w:id="5631"/>
      <w:bookmarkEnd w:id="5632"/>
    </w:p>
    <w:p w14:paraId="75E586CC" w14:textId="4A5B366A" w:rsidR="00620A87" w:rsidRDefault="00620A87" w:rsidP="00620A87">
      <w:pPr>
        <w:pStyle w:val="a4"/>
        <w:keepNext/>
        <w:rPr>
          <w:rtl/>
        </w:rPr>
      </w:pPr>
      <w:bookmarkStart w:id="5633" w:name="ET_speaker_תומר_רוזנר_734"/>
      <w:r w:rsidRPr="00620A87">
        <w:rPr>
          <w:rStyle w:val="TagStyle"/>
          <w:rtl/>
        </w:rPr>
        <w:t xml:space="preserve"> &lt;&lt; דובר &gt;&gt; </w:t>
      </w:r>
      <w:r>
        <w:rPr>
          <w:rtl/>
        </w:rPr>
        <w:t>תומר רוזנר:</w:t>
      </w:r>
      <w:r w:rsidRPr="00620A87">
        <w:rPr>
          <w:rStyle w:val="TagStyle"/>
          <w:rtl/>
        </w:rPr>
        <w:t xml:space="preserve"> &lt;&lt; דובר &gt;&gt;</w:t>
      </w:r>
      <w:r w:rsidR="007677D6">
        <w:rPr>
          <w:rtl/>
        </w:rPr>
        <w:t xml:space="preserve"> </w:t>
      </w:r>
      <w:bookmarkEnd w:id="5633"/>
    </w:p>
    <w:p w14:paraId="5E2DD80D" w14:textId="77777777" w:rsidR="00620A87" w:rsidRDefault="00620A87" w:rsidP="00620A87">
      <w:pPr>
        <w:pStyle w:val="KeepWithNext"/>
        <w:rPr>
          <w:rtl/>
          <w:lang w:eastAsia="he-IL"/>
        </w:rPr>
      </w:pPr>
    </w:p>
    <w:p w14:paraId="30D63637" w14:textId="41DF018C" w:rsidR="00620A87" w:rsidRDefault="00620A87" w:rsidP="00620A87">
      <w:pPr>
        <w:rPr>
          <w:rtl/>
          <w:lang w:eastAsia="he-IL"/>
        </w:rPr>
      </w:pPr>
      <w:bookmarkStart w:id="5634" w:name="_ETM_Q1_7779391"/>
      <w:bookmarkStart w:id="5635" w:name="_ETM_Q1_7779438"/>
      <w:bookmarkEnd w:id="5634"/>
      <w:bookmarkEnd w:id="5635"/>
      <w:r>
        <w:rPr>
          <w:rFonts w:hint="cs"/>
          <w:rtl/>
          <w:lang w:eastAsia="he-IL"/>
        </w:rPr>
        <w:t xml:space="preserve">במה </w:t>
      </w:r>
      <w:bookmarkStart w:id="5636" w:name="_ETM_Q1_7780101"/>
      <w:bookmarkEnd w:id="5636"/>
      <w:r>
        <w:rPr>
          <w:rFonts w:hint="cs"/>
          <w:rtl/>
          <w:lang w:eastAsia="he-IL"/>
        </w:rPr>
        <w:t xml:space="preserve">הוא חשוד? </w:t>
      </w:r>
    </w:p>
    <w:p w14:paraId="0709C8C3" w14:textId="77777777" w:rsidR="00620A87" w:rsidRDefault="00620A87" w:rsidP="00620A87">
      <w:pPr>
        <w:rPr>
          <w:rtl/>
          <w:lang w:eastAsia="he-IL"/>
        </w:rPr>
      </w:pPr>
      <w:bookmarkStart w:id="5637" w:name="_ETM_Q1_7776998"/>
      <w:bookmarkStart w:id="5638" w:name="_ETM_Q1_7777053"/>
      <w:bookmarkStart w:id="5639" w:name="_ETM_Q1_7777991"/>
      <w:bookmarkEnd w:id="5637"/>
      <w:bookmarkEnd w:id="5638"/>
      <w:bookmarkEnd w:id="5639"/>
    </w:p>
    <w:p w14:paraId="27FCCCC2" w14:textId="458772ED" w:rsidR="00620A87" w:rsidRDefault="00620A87" w:rsidP="00620A87">
      <w:pPr>
        <w:pStyle w:val="af6"/>
        <w:keepNext/>
        <w:rPr>
          <w:rtl/>
        </w:rPr>
      </w:pPr>
      <w:bookmarkStart w:id="5640" w:name="ET_yor_5069_735"/>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640"/>
    </w:p>
    <w:p w14:paraId="5BA18F0F" w14:textId="77777777" w:rsidR="00620A87" w:rsidRDefault="00620A87" w:rsidP="00620A87">
      <w:pPr>
        <w:pStyle w:val="KeepWithNext"/>
        <w:rPr>
          <w:rtl/>
          <w:lang w:eastAsia="he-IL"/>
        </w:rPr>
      </w:pPr>
    </w:p>
    <w:p w14:paraId="3E361605" w14:textId="1858AE12" w:rsidR="00620A87" w:rsidRDefault="00620A87" w:rsidP="00620A87">
      <w:pPr>
        <w:rPr>
          <w:rtl/>
          <w:lang w:eastAsia="he-IL"/>
        </w:rPr>
      </w:pPr>
      <w:bookmarkStart w:id="5641" w:name="_ETM_Q1_7778443"/>
      <w:bookmarkStart w:id="5642" w:name="_ETM_Q1_7778493"/>
      <w:bookmarkEnd w:id="5641"/>
      <w:bookmarkEnd w:id="5642"/>
      <w:r>
        <w:rPr>
          <w:rFonts w:hint="cs"/>
          <w:rtl/>
          <w:lang w:eastAsia="he-IL"/>
        </w:rPr>
        <w:t xml:space="preserve">בהסתרה של משהו. </w:t>
      </w:r>
    </w:p>
    <w:p w14:paraId="1C08E222" w14:textId="77777777" w:rsidR="00620A87" w:rsidRDefault="00620A87" w:rsidP="00620A87">
      <w:pPr>
        <w:rPr>
          <w:rtl/>
          <w:lang w:eastAsia="he-IL"/>
        </w:rPr>
      </w:pPr>
      <w:bookmarkStart w:id="5643" w:name="_ETM_Q1_7781103"/>
      <w:bookmarkStart w:id="5644" w:name="_ETM_Q1_7781165"/>
      <w:bookmarkEnd w:id="5643"/>
      <w:bookmarkEnd w:id="5644"/>
    </w:p>
    <w:p w14:paraId="459B7C0C" w14:textId="4E513641" w:rsidR="00620A87" w:rsidRDefault="00620A87" w:rsidP="00620A87">
      <w:pPr>
        <w:pStyle w:val="a4"/>
        <w:keepNext/>
        <w:rPr>
          <w:rtl/>
        </w:rPr>
      </w:pPr>
      <w:bookmarkStart w:id="5645" w:name="ET_speaker_תומר_רוזנר_736"/>
      <w:r w:rsidRPr="00620A87">
        <w:rPr>
          <w:rStyle w:val="TagStyle"/>
          <w:rtl/>
        </w:rPr>
        <w:t xml:space="preserve"> &lt;&lt; דובר &gt;&gt; </w:t>
      </w:r>
      <w:r>
        <w:rPr>
          <w:rtl/>
        </w:rPr>
        <w:t>תומר רוזנר:</w:t>
      </w:r>
      <w:r w:rsidRPr="00620A87">
        <w:rPr>
          <w:rStyle w:val="TagStyle"/>
          <w:rtl/>
        </w:rPr>
        <w:t xml:space="preserve"> &lt;&lt; דובר &gt;&gt;</w:t>
      </w:r>
      <w:r w:rsidR="007677D6">
        <w:rPr>
          <w:rtl/>
        </w:rPr>
        <w:t xml:space="preserve"> </w:t>
      </w:r>
      <w:bookmarkEnd w:id="5645"/>
    </w:p>
    <w:p w14:paraId="56138DB0" w14:textId="77777777" w:rsidR="00620A87" w:rsidRDefault="00620A87" w:rsidP="00620A87">
      <w:pPr>
        <w:pStyle w:val="KeepWithNext"/>
        <w:rPr>
          <w:rtl/>
          <w:lang w:eastAsia="he-IL"/>
        </w:rPr>
      </w:pPr>
    </w:p>
    <w:p w14:paraId="15906C64" w14:textId="7B239818" w:rsidR="00620A87" w:rsidRDefault="00620A87" w:rsidP="00620A87">
      <w:pPr>
        <w:rPr>
          <w:rtl/>
          <w:lang w:eastAsia="he-IL"/>
        </w:rPr>
      </w:pPr>
      <w:bookmarkStart w:id="5646" w:name="_ETM_Q1_7780340"/>
      <w:bookmarkStart w:id="5647" w:name="_ETM_Q1_7780393"/>
      <w:bookmarkEnd w:id="5646"/>
      <w:bookmarkEnd w:id="5647"/>
      <w:r>
        <w:rPr>
          <w:rFonts w:hint="cs"/>
          <w:rtl/>
          <w:lang w:eastAsia="he-IL"/>
        </w:rPr>
        <w:t>באיזה עבירה?</w:t>
      </w:r>
      <w:r>
        <w:rPr>
          <w:lang w:eastAsia="he-IL"/>
        </w:rPr>
        <w:t xml:space="preserve"> </w:t>
      </w:r>
      <w:r>
        <w:rPr>
          <w:rFonts w:hint="cs"/>
          <w:rtl/>
          <w:lang w:eastAsia="he-IL"/>
        </w:rPr>
        <w:t xml:space="preserve">באיזה חשד? </w:t>
      </w:r>
    </w:p>
    <w:p w14:paraId="16F4F4EE" w14:textId="77777777" w:rsidR="00620A87" w:rsidRDefault="00620A87" w:rsidP="00620A87">
      <w:pPr>
        <w:rPr>
          <w:rtl/>
          <w:lang w:eastAsia="he-IL"/>
        </w:rPr>
      </w:pPr>
      <w:bookmarkStart w:id="5648" w:name="_ETM_Q1_7783457"/>
      <w:bookmarkStart w:id="5649" w:name="_ETM_Q1_7783513"/>
      <w:bookmarkStart w:id="5650" w:name="_ETM_Q1_7784865"/>
      <w:bookmarkEnd w:id="5648"/>
      <w:bookmarkEnd w:id="5649"/>
      <w:bookmarkEnd w:id="5650"/>
    </w:p>
    <w:p w14:paraId="156C95D3" w14:textId="490D8DB4" w:rsidR="00620A87" w:rsidRDefault="00620A87" w:rsidP="00620A87">
      <w:pPr>
        <w:pStyle w:val="af9"/>
        <w:keepNext/>
        <w:rPr>
          <w:rtl/>
          <w:lang w:eastAsia="he-IL"/>
        </w:rPr>
      </w:pPr>
      <w:bookmarkStart w:id="5651" w:name="ET_guest_929630_738"/>
      <w:r w:rsidRPr="00620A87">
        <w:rPr>
          <w:rStyle w:val="TagStyle"/>
          <w:rtl/>
        </w:rPr>
        <w:t xml:space="preserve"> &lt;&lt; אורח &gt;&gt; </w:t>
      </w:r>
      <w:r>
        <w:rPr>
          <w:rtl/>
          <w:lang w:eastAsia="he-IL"/>
        </w:rPr>
        <w:t>פסח ברנד:</w:t>
      </w:r>
      <w:r w:rsidRPr="00620A87">
        <w:rPr>
          <w:rStyle w:val="TagStyle"/>
          <w:rtl/>
        </w:rPr>
        <w:t xml:space="preserve"> &lt;&lt; אורח &gt;&gt;</w:t>
      </w:r>
      <w:r w:rsidR="007677D6">
        <w:rPr>
          <w:rtl/>
          <w:lang w:eastAsia="he-IL"/>
        </w:rPr>
        <w:t xml:space="preserve"> </w:t>
      </w:r>
      <w:bookmarkEnd w:id="5651"/>
    </w:p>
    <w:p w14:paraId="2503EE79" w14:textId="77777777" w:rsidR="00620A87" w:rsidRDefault="00620A87" w:rsidP="00620A87">
      <w:pPr>
        <w:pStyle w:val="KeepWithNext"/>
        <w:rPr>
          <w:rtl/>
          <w:lang w:eastAsia="he-IL"/>
        </w:rPr>
      </w:pPr>
    </w:p>
    <w:p w14:paraId="70E473A4" w14:textId="1B4309FE" w:rsidR="00620A87" w:rsidRPr="00620A87" w:rsidRDefault="00620A87" w:rsidP="00620A87">
      <w:pPr>
        <w:rPr>
          <w:rtl/>
          <w:lang w:eastAsia="he-IL"/>
        </w:rPr>
      </w:pPr>
      <w:bookmarkStart w:id="5652" w:name="_ETM_Q1_7785334"/>
      <w:bookmarkStart w:id="5653" w:name="_ETM_Q1_7785381"/>
      <w:bookmarkEnd w:id="5652"/>
      <w:bookmarkEnd w:id="5653"/>
      <w:r>
        <w:rPr>
          <w:rFonts w:hint="cs"/>
          <w:rtl/>
          <w:lang w:eastAsia="he-IL"/>
        </w:rPr>
        <w:t xml:space="preserve">זה </w:t>
      </w:r>
      <w:bookmarkStart w:id="5654" w:name="_ETM_Q1_7785666"/>
      <w:bookmarkEnd w:id="5654"/>
      <w:r>
        <w:rPr>
          <w:rFonts w:hint="cs"/>
          <w:rtl/>
          <w:lang w:eastAsia="he-IL"/>
        </w:rPr>
        <w:t xml:space="preserve">משהו שצריך לברר. </w:t>
      </w:r>
    </w:p>
    <w:p w14:paraId="7158D89A" w14:textId="77777777" w:rsidR="00620A87" w:rsidRDefault="00620A87" w:rsidP="00620A87">
      <w:pPr>
        <w:rPr>
          <w:rtl/>
          <w:lang w:eastAsia="he-IL"/>
        </w:rPr>
      </w:pPr>
      <w:bookmarkStart w:id="5655" w:name="_ETM_Q1_7783738"/>
      <w:bookmarkStart w:id="5656" w:name="_ETM_Q1_7783799"/>
      <w:bookmarkStart w:id="5657" w:name="_ETM_Q1_7780704"/>
      <w:bookmarkEnd w:id="5655"/>
      <w:bookmarkEnd w:id="5656"/>
      <w:bookmarkEnd w:id="5657"/>
    </w:p>
    <w:p w14:paraId="0DF55B49" w14:textId="309DEC78" w:rsidR="00620A87" w:rsidRDefault="00620A87" w:rsidP="00620A87">
      <w:pPr>
        <w:pStyle w:val="af6"/>
        <w:keepNext/>
        <w:rPr>
          <w:rtl/>
        </w:rPr>
      </w:pPr>
      <w:bookmarkStart w:id="5658" w:name="ET_yor_5069_737"/>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658"/>
    </w:p>
    <w:p w14:paraId="40C24B48" w14:textId="77777777" w:rsidR="00620A87" w:rsidRDefault="00620A87" w:rsidP="00620A87">
      <w:pPr>
        <w:pStyle w:val="KeepWithNext"/>
        <w:rPr>
          <w:rtl/>
          <w:lang w:eastAsia="he-IL"/>
        </w:rPr>
      </w:pPr>
    </w:p>
    <w:p w14:paraId="5364BA57" w14:textId="77777777" w:rsidR="00C24FB7" w:rsidRDefault="00620A87" w:rsidP="00620A87">
      <w:pPr>
        <w:rPr>
          <w:rtl/>
          <w:lang w:eastAsia="he-IL"/>
        </w:rPr>
      </w:pPr>
      <w:bookmarkStart w:id="5659" w:name="_ETM_Q1_7781173"/>
      <w:bookmarkStart w:id="5660" w:name="_ETM_Q1_7781221"/>
      <w:bookmarkEnd w:id="5659"/>
      <w:bookmarkEnd w:id="5660"/>
      <w:r>
        <w:rPr>
          <w:rFonts w:hint="cs"/>
          <w:rtl/>
          <w:lang w:eastAsia="he-IL"/>
        </w:rPr>
        <w:t>אדוני היועץ המשפטי, פה זה עניין</w:t>
      </w:r>
      <w:bookmarkStart w:id="5661" w:name="_ETM_Q1_7790940"/>
      <w:bookmarkEnd w:id="5661"/>
      <w:r>
        <w:rPr>
          <w:rFonts w:hint="cs"/>
          <w:rtl/>
          <w:lang w:eastAsia="he-IL"/>
        </w:rPr>
        <w:t xml:space="preserve"> ביטחוני אז אני יכול להתווכח איתך. אני אומר </w:t>
      </w:r>
      <w:bookmarkStart w:id="5662" w:name="_ETM_Q1_7798197"/>
      <w:bookmarkEnd w:id="5662"/>
      <w:r>
        <w:rPr>
          <w:rFonts w:hint="cs"/>
          <w:rtl/>
          <w:lang w:eastAsia="he-IL"/>
        </w:rPr>
        <w:t xml:space="preserve">עוד פעם, זה לא משהו תמים, בן אדם מגיע, אם </w:t>
      </w:r>
      <w:bookmarkStart w:id="5663" w:name="_ETM_Q1_7804564"/>
      <w:bookmarkEnd w:id="5663"/>
      <w:r>
        <w:rPr>
          <w:rFonts w:hint="cs"/>
          <w:rtl/>
          <w:lang w:eastAsia="he-IL"/>
        </w:rPr>
        <w:t xml:space="preserve">הוא בא כתייר ואומרים לו: אוקיי, אתה צריך לעשות כך </w:t>
      </w:r>
      <w:bookmarkStart w:id="5664" w:name="_ETM_Q1_7809949"/>
      <w:bookmarkEnd w:id="5664"/>
      <w:r>
        <w:rPr>
          <w:rFonts w:hint="cs"/>
          <w:rtl/>
          <w:lang w:eastAsia="he-IL"/>
        </w:rPr>
        <w:t xml:space="preserve">וכך, ואז הוא אומר: אה, אם אני צריך לעשות כך </w:t>
      </w:r>
      <w:bookmarkStart w:id="5665" w:name="_ETM_Q1_7811164"/>
      <w:bookmarkEnd w:id="5665"/>
      <w:r>
        <w:rPr>
          <w:rFonts w:hint="cs"/>
          <w:rtl/>
          <w:lang w:eastAsia="he-IL"/>
        </w:rPr>
        <w:t>וכך אני חוזר</w:t>
      </w:r>
      <w:r w:rsidR="00C24FB7">
        <w:rPr>
          <w:rFonts w:hint="cs"/>
          <w:rtl/>
          <w:lang w:eastAsia="he-IL"/>
        </w:rPr>
        <w:t xml:space="preserve">, </w:t>
      </w:r>
      <w:r>
        <w:rPr>
          <w:rFonts w:hint="cs"/>
          <w:rtl/>
          <w:lang w:eastAsia="he-IL"/>
        </w:rPr>
        <w:t>במה הוא חשוד? הוא חשוד בזה.</w:t>
      </w:r>
      <w:bookmarkStart w:id="5666" w:name="_ETM_Q1_7819850"/>
      <w:bookmarkEnd w:id="5666"/>
      <w:r>
        <w:rPr>
          <w:rFonts w:hint="cs"/>
          <w:rtl/>
          <w:lang w:eastAsia="he-IL"/>
        </w:rPr>
        <w:t xml:space="preserve"> </w:t>
      </w:r>
    </w:p>
    <w:p w14:paraId="6A687385" w14:textId="77777777" w:rsidR="00C24FB7" w:rsidRDefault="00C24FB7" w:rsidP="00620A87">
      <w:pPr>
        <w:rPr>
          <w:rtl/>
          <w:lang w:eastAsia="he-IL"/>
        </w:rPr>
      </w:pPr>
    </w:p>
    <w:p w14:paraId="5BE2D569" w14:textId="4424B1FF" w:rsidR="00620A87" w:rsidRDefault="00620A87" w:rsidP="00C24FB7">
      <w:pPr>
        <w:rPr>
          <w:rtl/>
          <w:lang w:eastAsia="he-IL"/>
        </w:rPr>
      </w:pPr>
      <w:r>
        <w:rPr>
          <w:rFonts w:hint="cs"/>
          <w:rtl/>
          <w:lang w:eastAsia="he-IL"/>
        </w:rPr>
        <w:t xml:space="preserve">הרבה דברים פוענחו על ידי שירותי ביטחון כאלה ואחרים מהתחלות </w:t>
      </w:r>
      <w:bookmarkStart w:id="5667" w:name="_ETM_Q1_7823922"/>
      <w:bookmarkEnd w:id="5667"/>
      <w:r>
        <w:rPr>
          <w:rFonts w:hint="cs"/>
          <w:rtl/>
          <w:lang w:eastAsia="he-IL"/>
        </w:rPr>
        <w:t xml:space="preserve">כאלה, מהתחלה כזאת שבן אדם מתנהג </w:t>
      </w:r>
      <w:r>
        <w:rPr>
          <w:rtl/>
          <w:lang w:eastAsia="he-IL"/>
        </w:rPr>
        <w:t>–</w:t>
      </w:r>
      <w:r>
        <w:rPr>
          <w:rFonts w:hint="cs"/>
          <w:rtl/>
          <w:lang w:eastAsia="he-IL"/>
        </w:rPr>
        <w:t xml:space="preserve"> הוא לא עש</w:t>
      </w:r>
      <w:bookmarkStart w:id="5668" w:name="_ETM_Q1_7827414"/>
      <w:bookmarkEnd w:id="5668"/>
      <w:r>
        <w:rPr>
          <w:rFonts w:hint="cs"/>
          <w:rtl/>
          <w:lang w:eastAsia="he-IL"/>
        </w:rPr>
        <w:t xml:space="preserve">ה כלום, הוא לא מואשם בכלום, הוא מסתובב מוזר בתחנת </w:t>
      </w:r>
      <w:bookmarkStart w:id="5669" w:name="_ETM_Q1_7834158"/>
      <w:bookmarkEnd w:id="5669"/>
      <w:r>
        <w:rPr>
          <w:rFonts w:hint="cs"/>
          <w:rtl/>
          <w:lang w:eastAsia="he-IL"/>
        </w:rPr>
        <w:t xml:space="preserve">הרכבת. אני לא אומר, אם זה שיקול דעת, לי כוועדה </w:t>
      </w:r>
      <w:bookmarkStart w:id="5670" w:name="_ETM_Q1_7840836"/>
      <w:bookmarkEnd w:id="5670"/>
      <w:r>
        <w:rPr>
          <w:rFonts w:hint="cs"/>
          <w:rtl/>
          <w:lang w:eastAsia="he-IL"/>
        </w:rPr>
        <w:t>קשה לי לומר לא כי מחר ייכנס לנו לפה איזה</w:t>
      </w:r>
      <w:bookmarkStart w:id="5671" w:name="_ETM_Q1_7845617"/>
      <w:bookmarkEnd w:id="5671"/>
      <w:r>
        <w:rPr>
          <w:rFonts w:hint="cs"/>
          <w:rtl/>
          <w:lang w:eastAsia="he-IL"/>
        </w:rPr>
        <w:t xml:space="preserve"> קרלוס כזה למדינה בגלל הדבר הזה, אז אני לא אשן</w:t>
      </w:r>
      <w:bookmarkStart w:id="5672" w:name="_ETM_Q1_7848897"/>
      <w:bookmarkEnd w:id="5672"/>
      <w:r>
        <w:rPr>
          <w:rFonts w:hint="cs"/>
          <w:rtl/>
          <w:lang w:eastAsia="he-IL"/>
        </w:rPr>
        <w:t xml:space="preserve"> בלילה בגלל זה. למה אני צריך לא לישון בלילה? </w:t>
      </w:r>
      <w:bookmarkStart w:id="5673" w:name="_ETM_Q1_7848414"/>
      <w:bookmarkEnd w:id="5673"/>
      <w:r>
        <w:rPr>
          <w:rFonts w:hint="cs"/>
          <w:rtl/>
          <w:lang w:eastAsia="he-IL"/>
        </w:rPr>
        <w:t xml:space="preserve">אני אהיה עייף ביום. </w:t>
      </w:r>
    </w:p>
    <w:p w14:paraId="332D0BB1" w14:textId="77777777" w:rsidR="00620A87" w:rsidRDefault="00620A87" w:rsidP="00620A87">
      <w:pPr>
        <w:rPr>
          <w:rtl/>
          <w:lang w:eastAsia="he-IL"/>
        </w:rPr>
      </w:pPr>
      <w:bookmarkStart w:id="5674" w:name="_ETM_Q1_7852047"/>
      <w:bookmarkStart w:id="5675" w:name="_ETM_Q1_7852109"/>
      <w:bookmarkEnd w:id="5674"/>
      <w:bookmarkEnd w:id="5675"/>
    </w:p>
    <w:p w14:paraId="736D8D25" w14:textId="0F34DE76" w:rsidR="00620A87" w:rsidRDefault="00620A87" w:rsidP="00620A87">
      <w:pPr>
        <w:pStyle w:val="af9"/>
        <w:keepNext/>
        <w:rPr>
          <w:rtl/>
          <w:lang w:eastAsia="he-IL"/>
        </w:rPr>
      </w:pPr>
      <w:bookmarkStart w:id="5676" w:name="ET_guest_אורן_אריאב_739"/>
      <w:r w:rsidRPr="00620A87">
        <w:rPr>
          <w:rStyle w:val="TagStyle"/>
          <w:rtl/>
        </w:rPr>
        <w:t xml:space="preserve"> &lt;&lt; אורח &gt;&gt; </w:t>
      </w:r>
      <w:r>
        <w:rPr>
          <w:rtl/>
          <w:lang w:eastAsia="he-IL"/>
        </w:rPr>
        <w:t>אורן אריאב:</w:t>
      </w:r>
      <w:r w:rsidRPr="00620A87">
        <w:rPr>
          <w:rStyle w:val="TagStyle"/>
          <w:rtl/>
        </w:rPr>
        <w:t xml:space="preserve"> &lt;&lt; אורח &gt;&gt;</w:t>
      </w:r>
      <w:r w:rsidR="007677D6">
        <w:rPr>
          <w:rtl/>
          <w:lang w:eastAsia="he-IL"/>
        </w:rPr>
        <w:t xml:space="preserve"> </w:t>
      </w:r>
      <w:bookmarkEnd w:id="5676"/>
    </w:p>
    <w:p w14:paraId="67101659" w14:textId="77777777" w:rsidR="00620A87" w:rsidRDefault="00620A87" w:rsidP="00620A87">
      <w:pPr>
        <w:pStyle w:val="KeepWithNext"/>
        <w:rPr>
          <w:rtl/>
          <w:lang w:eastAsia="he-IL"/>
        </w:rPr>
      </w:pPr>
    </w:p>
    <w:p w14:paraId="7002051C" w14:textId="57E330D9" w:rsidR="00620A87" w:rsidRDefault="00620A87" w:rsidP="00620A87">
      <w:pPr>
        <w:rPr>
          <w:rtl/>
          <w:lang w:eastAsia="he-IL"/>
        </w:rPr>
      </w:pPr>
      <w:r>
        <w:rPr>
          <w:rFonts w:hint="cs"/>
          <w:rtl/>
          <w:lang w:eastAsia="he-IL"/>
        </w:rPr>
        <w:t xml:space="preserve">רק הערה קטנה. אנחנו דנים פה </w:t>
      </w:r>
      <w:bookmarkStart w:id="5677" w:name="_ETM_Q1_7856492"/>
      <w:bookmarkEnd w:id="5677"/>
      <w:r>
        <w:rPr>
          <w:rFonts w:hint="cs"/>
          <w:rtl/>
          <w:lang w:eastAsia="he-IL"/>
        </w:rPr>
        <w:t xml:space="preserve">באירוע שעל פניו לא יקרה, אבל אם </w:t>
      </w:r>
      <w:bookmarkStart w:id="5678" w:name="_ETM_Q1_7857648"/>
      <w:bookmarkEnd w:id="5678"/>
      <w:r>
        <w:rPr>
          <w:rFonts w:hint="cs"/>
          <w:rtl/>
          <w:lang w:eastAsia="he-IL"/>
        </w:rPr>
        <w:t xml:space="preserve">יהיה כתוב, יהיה בחקיקה שלנו, שאסור לקחת ממנו, </w:t>
      </w:r>
      <w:bookmarkStart w:id="5679" w:name="_ETM_Q1_7863791"/>
      <w:bookmarkEnd w:id="5679"/>
      <w:r>
        <w:rPr>
          <w:rFonts w:hint="cs"/>
          <w:rtl/>
          <w:lang w:eastAsia="he-IL"/>
        </w:rPr>
        <w:t xml:space="preserve">שם יתחילו האירועים. </w:t>
      </w:r>
      <w:bookmarkStart w:id="5680" w:name="_ETM_Q1_7866831"/>
      <w:bookmarkEnd w:id="5680"/>
    </w:p>
    <w:p w14:paraId="34EDBCFA" w14:textId="77777777" w:rsidR="00620A87" w:rsidRDefault="00620A87" w:rsidP="00620A87">
      <w:pPr>
        <w:rPr>
          <w:rtl/>
          <w:lang w:eastAsia="he-IL"/>
        </w:rPr>
      </w:pPr>
      <w:bookmarkStart w:id="5681" w:name="_ETM_Q1_7866899"/>
      <w:bookmarkStart w:id="5682" w:name="_ETM_Q1_7863904"/>
      <w:bookmarkEnd w:id="5681"/>
      <w:bookmarkEnd w:id="5682"/>
    </w:p>
    <w:p w14:paraId="4A68B513" w14:textId="5743C48D" w:rsidR="00620A87" w:rsidRDefault="00620A87" w:rsidP="00620A87">
      <w:pPr>
        <w:pStyle w:val="af6"/>
        <w:keepNext/>
        <w:rPr>
          <w:rtl/>
        </w:rPr>
      </w:pPr>
      <w:bookmarkStart w:id="5683" w:name="ET_yor_5069_740"/>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683"/>
    </w:p>
    <w:p w14:paraId="4360D51A" w14:textId="77777777" w:rsidR="00620A87" w:rsidRDefault="00620A87" w:rsidP="00620A87">
      <w:pPr>
        <w:pStyle w:val="KeepWithNext"/>
        <w:rPr>
          <w:rtl/>
          <w:lang w:eastAsia="he-IL"/>
        </w:rPr>
      </w:pPr>
    </w:p>
    <w:p w14:paraId="31620774" w14:textId="488298BC" w:rsidR="00620A87" w:rsidRDefault="00620A87" w:rsidP="00620A87">
      <w:pPr>
        <w:rPr>
          <w:rtl/>
          <w:lang w:eastAsia="he-IL"/>
        </w:rPr>
      </w:pPr>
      <w:bookmarkStart w:id="5684" w:name="_ETM_Q1_7864415"/>
      <w:bookmarkStart w:id="5685" w:name="_ETM_Q1_7864472"/>
      <w:bookmarkEnd w:id="5684"/>
      <w:bookmarkEnd w:id="5685"/>
      <w:r>
        <w:rPr>
          <w:rFonts w:hint="cs"/>
          <w:rtl/>
          <w:lang w:eastAsia="he-IL"/>
        </w:rPr>
        <w:t xml:space="preserve">אולי אפשר להכניס, דווקא במקרה הזה, 'יהיה </w:t>
      </w:r>
      <w:bookmarkStart w:id="5686" w:name="_ETM_Q1_7870297"/>
      <w:bookmarkEnd w:id="5686"/>
      <w:r>
        <w:rPr>
          <w:rFonts w:hint="cs"/>
          <w:rtl/>
          <w:lang w:eastAsia="he-IL"/>
        </w:rPr>
        <w:t xml:space="preserve">רשאי להפעיל שיקול דעת'. </w:t>
      </w:r>
      <w:bookmarkStart w:id="5687" w:name="_ETM_Q1_7870941"/>
      <w:bookmarkEnd w:id="5687"/>
    </w:p>
    <w:p w14:paraId="26522FD2" w14:textId="77777777" w:rsidR="00620A87" w:rsidRDefault="00620A87" w:rsidP="00620A87">
      <w:pPr>
        <w:rPr>
          <w:rtl/>
          <w:lang w:eastAsia="he-IL"/>
        </w:rPr>
      </w:pPr>
      <w:bookmarkStart w:id="5688" w:name="_ETM_Q1_7870994"/>
      <w:bookmarkStart w:id="5689" w:name="_ETM_Q1_7871940"/>
      <w:bookmarkEnd w:id="5688"/>
      <w:bookmarkEnd w:id="5689"/>
    </w:p>
    <w:p w14:paraId="5E6144E6" w14:textId="570B43ED" w:rsidR="00620A87" w:rsidRDefault="00620A87" w:rsidP="00620A87">
      <w:pPr>
        <w:pStyle w:val="af9"/>
        <w:keepNext/>
        <w:rPr>
          <w:rtl/>
          <w:lang w:eastAsia="he-IL"/>
        </w:rPr>
      </w:pPr>
      <w:bookmarkStart w:id="5690" w:name="ET_guest_אורן_אריאב_741"/>
      <w:r w:rsidRPr="00620A87">
        <w:rPr>
          <w:rStyle w:val="TagStyle"/>
          <w:rtl/>
        </w:rPr>
        <w:t xml:space="preserve"> &lt;&lt; אורח &gt;&gt; </w:t>
      </w:r>
      <w:r>
        <w:rPr>
          <w:rtl/>
          <w:lang w:eastAsia="he-IL"/>
        </w:rPr>
        <w:t>אורן אריאב:</w:t>
      </w:r>
      <w:r w:rsidRPr="00620A87">
        <w:rPr>
          <w:rStyle w:val="TagStyle"/>
          <w:rtl/>
        </w:rPr>
        <w:t xml:space="preserve"> &lt;&lt; אורח &gt;&gt;</w:t>
      </w:r>
      <w:r w:rsidR="007677D6">
        <w:rPr>
          <w:rtl/>
          <w:lang w:eastAsia="he-IL"/>
        </w:rPr>
        <w:t xml:space="preserve"> </w:t>
      </w:r>
      <w:bookmarkEnd w:id="5690"/>
    </w:p>
    <w:p w14:paraId="0E2D30AD" w14:textId="77777777" w:rsidR="00620A87" w:rsidRDefault="00620A87" w:rsidP="00620A87">
      <w:pPr>
        <w:pStyle w:val="KeepWithNext"/>
        <w:rPr>
          <w:rtl/>
          <w:lang w:eastAsia="he-IL"/>
        </w:rPr>
      </w:pPr>
    </w:p>
    <w:p w14:paraId="7BEF1F0A" w14:textId="78E0B2BC" w:rsidR="00620A87" w:rsidRDefault="00620A87" w:rsidP="00620A87">
      <w:pPr>
        <w:rPr>
          <w:rtl/>
          <w:lang w:eastAsia="he-IL"/>
        </w:rPr>
      </w:pPr>
      <w:bookmarkStart w:id="5691" w:name="_ETM_Q1_7872232"/>
      <w:bookmarkStart w:id="5692" w:name="_ETM_Q1_7872259"/>
      <w:bookmarkEnd w:id="5691"/>
      <w:bookmarkEnd w:id="5692"/>
      <w:r>
        <w:rPr>
          <w:rFonts w:hint="cs"/>
          <w:rtl/>
          <w:lang w:eastAsia="he-IL"/>
        </w:rPr>
        <w:t>בכל מקרה זה אירוע של שיקול</w:t>
      </w:r>
      <w:bookmarkStart w:id="5693" w:name="_ETM_Q1_7874958"/>
      <w:bookmarkEnd w:id="5693"/>
      <w:r>
        <w:rPr>
          <w:rFonts w:hint="cs"/>
          <w:rtl/>
          <w:lang w:eastAsia="he-IL"/>
        </w:rPr>
        <w:t xml:space="preserve"> דעת. </w:t>
      </w:r>
    </w:p>
    <w:p w14:paraId="0A812B7F" w14:textId="77777777" w:rsidR="00620A87" w:rsidRDefault="00620A87" w:rsidP="00620A87">
      <w:pPr>
        <w:rPr>
          <w:rtl/>
          <w:lang w:eastAsia="he-IL"/>
        </w:rPr>
      </w:pPr>
      <w:bookmarkStart w:id="5694" w:name="_ETM_Q1_7875654"/>
      <w:bookmarkStart w:id="5695" w:name="_ETM_Q1_7875694"/>
      <w:bookmarkEnd w:id="5694"/>
      <w:bookmarkEnd w:id="5695"/>
    </w:p>
    <w:p w14:paraId="5D77409E" w14:textId="65E25B0B" w:rsidR="00620A87" w:rsidRDefault="00620A87" w:rsidP="00620A87">
      <w:pPr>
        <w:pStyle w:val="af6"/>
        <w:keepNext/>
        <w:rPr>
          <w:rtl/>
        </w:rPr>
      </w:pPr>
      <w:bookmarkStart w:id="5696" w:name="ET_yor_5069_742"/>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696"/>
    </w:p>
    <w:p w14:paraId="1BC69AB6" w14:textId="77777777" w:rsidR="00620A87" w:rsidRDefault="00620A87" w:rsidP="00620A87">
      <w:pPr>
        <w:pStyle w:val="KeepWithNext"/>
        <w:rPr>
          <w:rtl/>
          <w:lang w:eastAsia="he-IL"/>
        </w:rPr>
      </w:pPr>
    </w:p>
    <w:p w14:paraId="1F4855CB" w14:textId="7254C940" w:rsidR="00620A87" w:rsidRDefault="00620A87" w:rsidP="00620A87">
      <w:pPr>
        <w:rPr>
          <w:rtl/>
          <w:lang w:eastAsia="he-IL"/>
        </w:rPr>
      </w:pPr>
      <w:bookmarkStart w:id="5697" w:name="_ETM_Q1_7876767"/>
      <w:bookmarkStart w:id="5698" w:name="_ETM_Q1_7876796"/>
      <w:bookmarkEnd w:id="5697"/>
      <w:bookmarkEnd w:id="5698"/>
      <w:r>
        <w:rPr>
          <w:rFonts w:hint="cs"/>
          <w:rtl/>
          <w:lang w:eastAsia="he-IL"/>
        </w:rPr>
        <w:t xml:space="preserve">לא, אולי על זה לקבל אישור טיפה יותר גבוה. </w:t>
      </w:r>
      <w:bookmarkStart w:id="5699" w:name="_ETM_Q1_7877363"/>
      <w:bookmarkEnd w:id="5699"/>
    </w:p>
    <w:p w14:paraId="3356D7AF" w14:textId="77777777" w:rsidR="00620A87" w:rsidRDefault="00620A87" w:rsidP="00620A87">
      <w:pPr>
        <w:rPr>
          <w:rtl/>
          <w:lang w:eastAsia="he-IL"/>
        </w:rPr>
      </w:pPr>
      <w:bookmarkStart w:id="5700" w:name="_ETM_Q1_7877523"/>
      <w:bookmarkStart w:id="5701" w:name="_ETM_Q1_7877559"/>
      <w:bookmarkStart w:id="5702" w:name="_ETM_Q1_7878995"/>
      <w:bookmarkEnd w:id="5700"/>
      <w:bookmarkEnd w:id="5701"/>
      <w:bookmarkEnd w:id="5702"/>
    </w:p>
    <w:p w14:paraId="17EB22A0" w14:textId="04D42363" w:rsidR="00620A87" w:rsidRDefault="00620A87" w:rsidP="00620A87">
      <w:pPr>
        <w:pStyle w:val="af9"/>
        <w:keepNext/>
        <w:rPr>
          <w:rtl/>
          <w:lang w:eastAsia="he-IL"/>
        </w:rPr>
      </w:pPr>
      <w:bookmarkStart w:id="5703" w:name="ET_guest_אורן_אריאב_743"/>
      <w:r w:rsidRPr="00620A87">
        <w:rPr>
          <w:rStyle w:val="TagStyle"/>
          <w:rtl/>
        </w:rPr>
        <w:t xml:space="preserve"> &lt;&lt; אורח &gt;&gt; </w:t>
      </w:r>
      <w:r>
        <w:rPr>
          <w:rtl/>
          <w:lang w:eastAsia="he-IL"/>
        </w:rPr>
        <w:t>אורן אריאב:</w:t>
      </w:r>
      <w:r w:rsidRPr="00620A87">
        <w:rPr>
          <w:rStyle w:val="TagStyle"/>
          <w:rtl/>
        </w:rPr>
        <w:t xml:space="preserve"> &lt;&lt; אורח &gt;&gt;</w:t>
      </w:r>
      <w:r w:rsidR="007677D6">
        <w:rPr>
          <w:rtl/>
          <w:lang w:eastAsia="he-IL"/>
        </w:rPr>
        <w:t xml:space="preserve"> </w:t>
      </w:r>
      <w:bookmarkEnd w:id="5703"/>
    </w:p>
    <w:p w14:paraId="61313C27" w14:textId="77777777" w:rsidR="00620A87" w:rsidRDefault="00620A87" w:rsidP="00620A87">
      <w:pPr>
        <w:pStyle w:val="KeepWithNext"/>
        <w:rPr>
          <w:rtl/>
          <w:lang w:eastAsia="he-IL"/>
        </w:rPr>
      </w:pPr>
    </w:p>
    <w:p w14:paraId="5638311A" w14:textId="5F77B440" w:rsidR="00620A87" w:rsidRDefault="00620A87" w:rsidP="00620A87">
      <w:pPr>
        <w:rPr>
          <w:rtl/>
          <w:lang w:eastAsia="he-IL"/>
        </w:rPr>
      </w:pPr>
      <w:bookmarkStart w:id="5704" w:name="_ETM_Q1_7879255"/>
      <w:bookmarkStart w:id="5705" w:name="_ETM_Q1_7879280"/>
      <w:bookmarkEnd w:id="5704"/>
      <w:bookmarkEnd w:id="5705"/>
      <w:r>
        <w:rPr>
          <w:rFonts w:hint="cs"/>
          <w:rtl/>
          <w:lang w:eastAsia="he-IL"/>
        </w:rPr>
        <w:t xml:space="preserve">בכל מקרה כרגע כל דבר כזה מחייב אישור של מנהל </w:t>
      </w:r>
      <w:bookmarkStart w:id="5706" w:name="_ETM_Q1_7882487"/>
      <w:bookmarkEnd w:id="5706"/>
      <w:r>
        <w:rPr>
          <w:rFonts w:hint="cs"/>
          <w:rtl/>
          <w:lang w:eastAsia="he-IL"/>
        </w:rPr>
        <w:t xml:space="preserve">יותר בכיר בשביל </w:t>
      </w:r>
      <w:r w:rsidR="00896545">
        <w:rPr>
          <w:rFonts w:hint="cs"/>
          <w:rtl/>
          <w:lang w:eastAsia="he-IL"/>
        </w:rPr>
        <w:t>לפעול ב</w:t>
      </w:r>
      <w:r>
        <w:rPr>
          <w:rFonts w:hint="cs"/>
          <w:rtl/>
          <w:lang w:eastAsia="he-IL"/>
        </w:rPr>
        <w:t xml:space="preserve">כוח. </w:t>
      </w:r>
    </w:p>
    <w:p w14:paraId="64F8A30C" w14:textId="77777777" w:rsidR="00620A87" w:rsidRDefault="00620A87" w:rsidP="00620A87">
      <w:pPr>
        <w:rPr>
          <w:rtl/>
          <w:lang w:eastAsia="he-IL"/>
        </w:rPr>
      </w:pPr>
      <w:bookmarkStart w:id="5707" w:name="_ETM_Q1_7885555"/>
      <w:bookmarkStart w:id="5708" w:name="_ETM_Q1_7885594"/>
      <w:bookmarkStart w:id="5709" w:name="_ETM_Q1_7882015"/>
      <w:bookmarkEnd w:id="5707"/>
      <w:bookmarkEnd w:id="5708"/>
      <w:bookmarkEnd w:id="5709"/>
    </w:p>
    <w:p w14:paraId="129C480E" w14:textId="799491D1" w:rsidR="00620A87" w:rsidRDefault="00620A87" w:rsidP="00620A87">
      <w:pPr>
        <w:pStyle w:val="af6"/>
        <w:keepNext/>
        <w:rPr>
          <w:rtl/>
        </w:rPr>
      </w:pPr>
      <w:bookmarkStart w:id="5710" w:name="ET_yor_5069_744"/>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710"/>
    </w:p>
    <w:p w14:paraId="416FA9EE" w14:textId="77777777" w:rsidR="00620A87" w:rsidRDefault="00620A87" w:rsidP="00620A87">
      <w:pPr>
        <w:pStyle w:val="KeepWithNext"/>
        <w:rPr>
          <w:rtl/>
          <w:lang w:eastAsia="he-IL"/>
        </w:rPr>
      </w:pPr>
    </w:p>
    <w:p w14:paraId="3CFF676E" w14:textId="58A6ADC2" w:rsidR="00620A87" w:rsidRDefault="00620A87" w:rsidP="00620A87">
      <w:pPr>
        <w:rPr>
          <w:rtl/>
          <w:lang w:eastAsia="he-IL"/>
        </w:rPr>
      </w:pPr>
      <w:bookmarkStart w:id="5711" w:name="_ETM_Q1_7882276"/>
      <w:bookmarkStart w:id="5712" w:name="_ETM_Q1_7882306"/>
      <w:bookmarkEnd w:id="5711"/>
      <w:bookmarkEnd w:id="5712"/>
      <w:r>
        <w:rPr>
          <w:rFonts w:hint="cs"/>
          <w:rtl/>
          <w:lang w:eastAsia="he-IL"/>
        </w:rPr>
        <w:t xml:space="preserve">אז תיקח </w:t>
      </w:r>
      <w:bookmarkStart w:id="5713" w:name="_ETM_Q1_7886605"/>
      <w:bookmarkEnd w:id="5713"/>
      <w:r>
        <w:rPr>
          <w:rFonts w:hint="cs"/>
          <w:rtl/>
          <w:lang w:eastAsia="he-IL"/>
        </w:rPr>
        <w:t xml:space="preserve">עכשיו מנהל עוד יותר בכיר. </w:t>
      </w:r>
    </w:p>
    <w:p w14:paraId="57E30FC3" w14:textId="77777777" w:rsidR="00620A87" w:rsidRDefault="00620A87" w:rsidP="00620A87">
      <w:pPr>
        <w:rPr>
          <w:rtl/>
          <w:lang w:eastAsia="he-IL"/>
        </w:rPr>
      </w:pPr>
      <w:bookmarkStart w:id="5714" w:name="_ETM_Q1_7887245"/>
      <w:bookmarkStart w:id="5715" w:name="_ETM_Q1_7887283"/>
      <w:bookmarkStart w:id="5716" w:name="_ETM_Q1_7884928"/>
      <w:bookmarkEnd w:id="5714"/>
      <w:bookmarkEnd w:id="5715"/>
      <w:bookmarkEnd w:id="5716"/>
    </w:p>
    <w:p w14:paraId="0D134EC6" w14:textId="20D867DE" w:rsidR="00620A87" w:rsidRDefault="00620A87" w:rsidP="00620A87">
      <w:pPr>
        <w:pStyle w:val="af9"/>
        <w:keepNext/>
        <w:rPr>
          <w:rtl/>
          <w:lang w:eastAsia="he-IL"/>
        </w:rPr>
      </w:pPr>
      <w:bookmarkStart w:id="5717" w:name="ET_guest_אורן_אריאב_745"/>
      <w:r w:rsidRPr="00620A87">
        <w:rPr>
          <w:rStyle w:val="TagStyle"/>
          <w:rtl/>
        </w:rPr>
        <w:t xml:space="preserve"> &lt;&lt; אורח &gt;&gt; </w:t>
      </w:r>
      <w:r>
        <w:rPr>
          <w:rtl/>
          <w:lang w:eastAsia="he-IL"/>
        </w:rPr>
        <w:t>אורן אריאב:</w:t>
      </w:r>
      <w:r w:rsidRPr="00620A87">
        <w:rPr>
          <w:rStyle w:val="TagStyle"/>
          <w:rtl/>
        </w:rPr>
        <w:t xml:space="preserve"> &lt;&lt; אורח &gt;&gt;</w:t>
      </w:r>
      <w:r w:rsidR="007677D6">
        <w:rPr>
          <w:rtl/>
          <w:lang w:eastAsia="he-IL"/>
        </w:rPr>
        <w:t xml:space="preserve"> </w:t>
      </w:r>
      <w:bookmarkEnd w:id="5717"/>
    </w:p>
    <w:p w14:paraId="3863C5B9" w14:textId="77777777" w:rsidR="00620A87" w:rsidRDefault="00620A87" w:rsidP="00620A87">
      <w:pPr>
        <w:pStyle w:val="KeepWithNext"/>
        <w:rPr>
          <w:rtl/>
          <w:lang w:eastAsia="he-IL"/>
        </w:rPr>
      </w:pPr>
    </w:p>
    <w:p w14:paraId="7B5E20EB" w14:textId="2F59BB50" w:rsidR="00620A87" w:rsidRDefault="00620A87" w:rsidP="00620A87">
      <w:pPr>
        <w:rPr>
          <w:rtl/>
          <w:lang w:eastAsia="he-IL"/>
        </w:rPr>
      </w:pPr>
      <w:bookmarkStart w:id="5718" w:name="_ETM_Q1_7885227"/>
      <w:bookmarkStart w:id="5719" w:name="_ETM_Q1_7885266"/>
      <w:bookmarkEnd w:id="5718"/>
      <w:bookmarkEnd w:id="5719"/>
      <w:r>
        <w:rPr>
          <w:rFonts w:hint="cs"/>
          <w:rtl/>
          <w:lang w:eastAsia="he-IL"/>
        </w:rPr>
        <w:t xml:space="preserve">אבל בסופו של דבר עצם </w:t>
      </w:r>
      <w:bookmarkStart w:id="5720" w:name="_ETM_Q1_7888826"/>
      <w:bookmarkEnd w:id="5720"/>
      <w:r>
        <w:rPr>
          <w:rFonts w:hint="cs"/>
          <w:rtl/>
          <w:lang w:eastAsia="he-IL"/>
        </w:rPr>
        <w:t xml:space="preserve">העובדה שהאירוע הזה, אם הוא יהיה כתוב בצורה הזאת </w:t>
      </w:r>
      <w:bookmarkStart w:id="5721" w:name="_ETM_Q1_7893081"/>
      <w:bookmarkEnd w:id="5721"/>
      <w:r>
        <w:rPr>
          <w:rFonts w:hint="cs"/>
          <w:rtl/>
          <w:lang w:eastAsia="he-IL"/>
        </w:rPr>
        <w:t xml:space="preserve">בחוק זה ימנע בכלל את האירוע כי אף אחד </w:t>
      </w:r>
      <w:bookmarkStart w:id="5722" w:name="_ETM_Q1_7895151"/>
      <w:bookmarkEnd w:id="5722"/>
      <w:r>
        <w:rPr>
          <w:rFonts w:hint="cs"/>
          <w:rtl/>
          <w:lang w:eastAsia="he-IL"/>
        </w:rPr>
        <w:t xml:space="preserve">לא יעלה בדעתו לבוא ול </w:t>
      </w:r>
      <w:r>
        <w:rPr>
          <w:rtl/>
          <w:lang w:eastAsia="he-IL"/>
        </w:rPr>
        <w:t>–</w:t>
      </w:r>
      <w:r>
        <w:rPr>
          <w:rFonts w:hint="cs"/>
          <w:rtl/>
          <w:lang w:eastAsia="he-IL"/>
        </w:rPr>
        <w:t xml:space="preserve"> לא יהיה </w:t>
      </w:r>
      <w:bookmarkStart w:id="5723" w:name="_ETM_Q1_7898819"/>
      <w:bookmarkEnd w:id="5723"/>
      <w:r>
        <w:rPr>
          <w:rFonts w:hint="cs"/>
          <w:rtl/>
          <w:lang w:eastAsia="he-IL"/>
        </w:rPr>
        <w:t xml:space="preserve">צורך בכוח, מתי צריך כוח? כשאותו צד שני </w:t>
      </w:r>
      <w:bookmarkStart w:id="5724" w:name="_ETM_Q1_7902734"/>
      <w:bookmarkEnd w:id="5724"/>
      <w:r>
        <w:rPr>
          <w:rFonts w:hint="cs"/>
          <w:rtl/>
          <w:lang w:eastAsia="he-IL"/>
        </w:rPr>
        <w:t>מדמיין - - -</w:t>
      </w:r>
    </w:p>
    <w:p w14:paraId="340BC945" w14:textId="77777777" w:rsidR="00620A87" w:rsidRDefault="00620A87" w:rsidP="00620A87">
      <w:pPr>
        <w:rPr>
          <w:rtl/>
          <w:lang w:eastAsia="he-IL"/>
        </w:rPr>
      </w:pPr>
      <w:bookmarkStart w:id="5725" w:name="_ETM_Q1_7900155"/>
      <w:bookmarkStart w:id="5726" w:name="_ETM_Q1_7900218"/>
      <w:bookmarkStart w:id="5727" w:name="_ETM_Q1_7900819"/>
      <w:bookmarkEnd w:id="5725"/>
      <w:bookmarkEnd w:id="5726"/>
      <w:bookmarkEnd w:id="5727"/>
    </w:p>
    <w:p w14:paraId="6B30F926" w14:textId="0DC707A2" w:rsidR="00620A87" w:rsidRDefault="00620A87" w:rsidP="00620A87">
      <w:pPr>
        <w:pStyle w:val="af6"/>
        <w:keepNext/>
        <w:rPr>
          <w:rtl/>
        </w:rPr>
      </w:pPr>
      <w:bookmarkStart w:id="5728" w:name="ET_yor_5069_746"/>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728"/>
    </w:p>
    <w:p w14:paraId="7A4C673D" w14:textId="77777777" w:rsidR="00620A87" w:rsidRDefault="00620A87" w:rsidP="00620A87">
      <w:pPr>
        <w:pStyle w:val="KeepWithNext"/>
        <w:rPr>
          <w:rtl/>
          <w:lang w:eastAsia="he-IL"/>
        </w:rPr>
      </w:pPr>
    </w:p>
    <w:p w14:paraId="3C8CE6E1" w14:textId="43E78F7F" w:rsidR="00620A87" w:rsidRDefault="00620A87" w:rsidP="00620A87">
      <w:pPr>
        <w:rPr>
          <w:rtl/>
          <w:lang w:eastAsia="he-IL"/>
        </w:rPr>
      </w:pPr>
      <w:r>
        <w:rPr>
          <w:rFonts w:hint="cs"/>
          <w:rtl/>
          <w:lang w:eastAsia="he-IL"/>
        </w:rPr>
        <w:t>ל</w:t>
      </w:r>
      <w:bookmarkStart w:id="5729" w:name="_ETM_Q1_7901285"/>
      <w:bookmarkStart w:id="5730" w:name="_ETM_Q1_7901350"/>
      <w:bookmarkEnd w:id="5729"/>
      <w:bookmarkEnd w:id="5730"/>
      <w:r>
        <w:rPr>
          <w:rFonts w:hint="cs"/>
          <w:rtl/>
          <w:lang w:eastAsia="he-IL"/>
        </w:rPr>
        <w:t xml:space="preserve">א כל אחד שמגיע לארץ קורא את </w:t>
      </w:r>
      <w:bookmarkStart w:id="5731" w:name="_ETM_Q1_7904331"/>
      <w:bookmarkEnd w:id="5731"/>
      <w:r>
        <w:rPr>
          <w:rFonts w:hint="cs"/>
          <w:rtl/>
          <w:lang w:eastAsia="he-IL"/>
        </w:rPr>
        <w:t xml:space="preserve">החוק קודם. </w:t>
      </w:r>
    </w:p>
    <w:p w14:paraId="16420B79" w14:textId="77777777" w:rsidR="00620A87" w:rsidRDefault="00620A87" w:rsidP="00620A87">
      <w:pPr>
        <w:rPr>
          <w:rtl/>
          <w:lang w:eastAsia="he-IL"/>
        </w:rPr>
      </w:pPr>
      <w:bookmarkStart w:id="5732" w:name="_ETM_Q1_7905642"/>
      <w:bookmarkStart w:id="5733" w:name="_ETM_Q1_7905700"/>
      <w:bookmarkStart w:id="5734" w:name="_ETM_Q1_7906586"/>
      <w:bookmarkEnd w:id="5732"/>
      <w:bookmarkEnd w:id="5733"/>
      <w:bookmarkEnd w:id="5734"/>
    </w:p>
    <w:p w14:paraId="7E15C7E2" w14:textId="2CE801C1" w:rsidR="00620A87" w:rsidRDefault="00620A87" w:rsidP="00620A87">
      <w:pPr>
        <w:pStyle w:val="af9"/>
        <w:keepNext/>
        <w:rPr>
          <w:rtl/>
          <w:lang w:eastAsia="he-IL"/>
        </w:rPr>
      </w:pPr>
      <w:bookmarkStart w:id="5735" w:name="ET_guest_אורן_אריאב_747"/>
      <w:r w:rsidRPr="00620A87">
        <w:rPr>
          <w:rStyle w:val="TagStyle"/>
          <w:rtl/>
        </w:rPr>
        <w:t xml:space="preserve"> &lt;&lt; אורח &gt;&gt; </w:t>
      </w:r>
      <w:r>
        <w:rPr>
          <w:rtl/>
          <w:lang w:eastAsia="he-IL"/>
        </w:rPr>
        <w:t>אורן אריאב:</w:t>
      </w:r>
      <w:r w:rsidRPr="00620A87">
        <w:rPr>
          <w:rStyle w:val="TagStyle"/>
          <w:rtl/>
        </w:rPr>
        <w:t xml:space="preserve"> &lt;&lt; אורח &gt;&gt;</w:t>
      </w:r>
      <w:r w:rsidR="007677D6">
        <w:rPr>
          <w:rtl/>
          <w:lang w:eastAsia="he-IL"/>
        </w:rPr>
        <w:t xml:space="preserve"> </w:t>
      </w:r>
      <w:bookmarkEnd w:id="5735"/>
    </w:p>
    <w:p w14:paraId="61510A05" w14:textId="77777777" w:rsidR="00620A87" w:rsidRDefault="00620A87" w:rsidP="00620A87">
      <w:pPr>
        <w:pStyle w:val="KeepWithNext"/>
        <w:rPr>
          <w:rtl/>
          <w:lang w:eastAsia="he-IL"/>
        </w:rPr>
      </w:pPr>
    </w:p>
    <w:p w14:paraId="4A75DEE9" w14:textId="37DC5BDA" w:rsidR="00620A87" w:rsidRDefault="00620A87" w:rsidP="00620A87">
      <w:pPr>
        <w:rPr>
          <w:rtl/>
          <w:lang w:eastAsia="he-IL"/>
        </w:rPr>
      </w:pPr>
      <w:bookmarkStart w:id="5736" w:name="_ETM_Q1_7907087"/>
      <w:bookmarkEnd w:id="5736"/>
      <w:r>
        <w:rPr>
          <w:rFonts w:hint="cs"/>
          <w:rtl/>
          <w:lang w:eastAsia="he-IL"/>
        </w:rPr>
        <w:t>ל</w:t>
      </w:r>
      <w:bookmarkStart w:id="5737" w:name="_ETM_Q1_7907164"/>
      <w:bookmarkEnd w:id="5737"/>
      <w:r>
        <w:rPr>
          <w:rFonts w:hint="cs"/>
          <w:rtl/>
          <w:lang w:eastAsia="he-IL"/>
        </w:rPr>
        <w:t>א, ברור, אבל אותו אחד - - -</w:t>
      </w:r>
    </w:p>
    <w:p w14:paraId="12BB5887" w14:textId="77777777" w:rsidR="00620A87" w:rsidRDefault="00620A87" w:rsidP="00620A87">
      <w:pPr>
        <w:rPr>
          <w:rtl/>
          <w:lang w:eastAsia="he-IL"/>
        </w:rPr>
      </w:pPr>
      <w:bookmarkStart w:id="5738" w:name="_ETM_Q1_7907682"/>
      <w:bookmarkStart w:id="5739" w:name="_ETM_Q1_7907743"/>
      <w:bookmarkStart w:id="5740" w:name="_ETM_Q1_7904186"/>
      <w:bookmarkEnd w:id="5738"/>
      <w:bookmarkEnd w:id="5739"/>
      <w:bookmarkEnd w:id="5740"/>
    </w:p>
    <w:p w14:paraId="07FF5C88" w14:textId="4CFA3D03" w:rsidR="00620A87" w:rsidRDefault="00620A87" w:rsidP="00620A87">
      <w:pPr>
        <w:pStyle w:val="af6"/>
        <w:keepNext/>
        <w:rPr>
          <w:rtl/>
        </w:rPr>
      </w:pPr>
      <w:bookmarkStart w:id="5741" w:name="ET_yor_5069_748"/>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741"/>
    </w:p>
    <w:p w14:paraId="6662F172" w14:textId="77777777" w:rsidR="00620A87" w:rsidRDefault="00620A87" w:rsidP="00620A87">
      <w:pPr>
        <w:pStyle w:val="KeepWithNext"/>
        <w:rPr>
          <w:rtl/>
          <w:lang w:eastAsia="he-IL"/>
        </w:rPr>
      </w:pPr>
    </w:p>
    <w:p w14:paraId="528BDC8B" w14:textId="5310E5D2" w:rsidR="00620A87" w:rsidRDefault="00620A87" w:rsidP="00620A87">
      <w:pPr>
        <w:rPr>
          <w:rtl/>
          <w:lang w:eastAsia="he-IL"/>
        </w:rPr>
      </w:pPr>
      <w:r>
        <w:rPr>
          <w:rFonts w:hint="cs"/>
          <w:rtl/>
          <w:lang w:eastAsia="he-IL"/>
        </w:rPr>
        <w:t>א</w:t>
      </w:r>
      <w:bookmarkStart w:id="5742" w:name="_ETM_Q1_7904711"/>
      <w:bookmarkStart w:id="5743" w:name="_ETM_Q1_7904759"/>
      <w:bookmarkEnd w:id="5742"/>
      <w:bookmarkEnd w:id="5743"/>
      <w:r>
        <w:rPr>
          <w:rFonts w:hint="cs"/>
          <w:rtl/>
          <w:lang w:eastAsia="he-IL"/>
        </w:rPr>
        <w:t xml:space="preserve">ני </w:t>
      </w:r>
      <w:bookmarkStart w:id="5744" w:name="_ETM_Q1_7904971"/>
      <w:bookmarkEnd w:id="5744"/>
      <w:r>
        <w:rPr>
          <w:rFonts w:hint="cs"/>
          <w:rtl/>
          <w:lang w:eastAsia="he-IL"/>
        </w:rPr>
        <w:t xml:space="preserve">מציע לך הצעה, תקשיב. </w:t>
      </w:r>
    </w:p>
    <w:p w14:paraId="63AE2204" w14:textId="77777777" w:rsidR="00620A87" w:rsidRDefault="00620A87" w:rsidP="00620A87">
      <w:pPr>
        <w:rPr>
          <w:rtl/>
          <w:lang w:eastAsia="he-IL"/>
        </w:rPr>
      </w:pPr>
      <w:bookmarkStart w:id="5745" w:name="_ETM_Q1_7908602"/>
      <w:bookmarkStart w:id="5746" w:name="_ETM_Q1_7908661"/>
      <w:bookmarkStart w:id="5747" w:name="_ETM_Q1_7908972"/>
      <w:bookmarkEnd w:id="5745"/>
      <w:bookmarkEnd w:id="5746"/>
      <w:bookmarkEnd w:id="5747"/>
    </w:p>
    <w:p w14:paraId="2351D4B5" w14:textId="286112F5" w:rsidR="00620A87" w:rsidRDefault="00620A87" w:rsidP="00620A87">
      <w:pPr>
        <w:pStyle w:val="af9"/>
        <w:keepNext/>
        <w:rPr>
          <w:rtl/>
          <w:lang w:eastAsia="he-IL"/>
        </w:rPr>
      </w:pPr>
      <w:bookmarkStart w:id="5748" w:name="ET_guest_אורן_אריאב_750"/>
      <w:r w:rsidRPr="00620A87">
        <w:rPr>
          <w:rStyle w:val="TagStyle"/>
          <w:rtl/>
        </w:rPr>
        <w:t xml:space="preserve"> &lt;&lt; אורח &gt;&gt; </w:t>
      </w:r>
      <w:r>
        <w:rPr>
          <w:rtl/>
          <w:lang w:eastAsia="he-IL"/>
        </w:rPr>
        <w:t>אורן אריאב:</w:t>
      </w:r>
      <w:r w:rsidRPr="00620A87">
        <w:rPr>
          <w:rStyle w:val="TagStyle"/>
          <w:rtl/>
        </w:rPr>
        <w:t xml:space="preserve"> &lt;&lt; אורח &gt;&gt;</w:t>
      </w:r>
      <w:r w:rsidR="007677D6">
        <w:rPr>
          <w:rtl/>
          <w:lang w:eastAsia="he-IL"/>
        </w:rPr>
        <w:t xml:space="preserve"> </w:t>
      </w:r>
      <w:bookmarkEnd w:id="5748"/>
    </w:p>
    <w:p w14:paraId="0F2727BB" w14:textId="77777777" w:rsidR="00620A87" w:rsidRDefault="00620A87" w:rsidP="00620A87">
      <w:pPr>
        <w:pStyle w:val="KeepWithNext"/>
        <w:rPr>
          <w:rtl/>
          <w:lang w:eastAsia="he-IL"/>
        </w:rPr>
      </w:pPr>
    </w:p>
    <w:p w14:paraId="30E559E2" w14:textId="54A8FEC6" w:rsidR="00620A87" w:rsidRDefault="00620A87" w:rsidP="00620A87">
      <w:pPr>
        <w:rPr>
          <w:rtl/>
          <w:lang w:eastAsia="he-IL"/>
        </w:rPr>
      </w:pPr>
      <w:bookmarkStart w:id="5749" w:name="_ETM_Q1_7909598"/>
      <w:bookmarkStart w:id="5750" w:name="_ETM_Q1_7909671"/>
      <w:bookmarkEnd w:id="5749"/>
      <w:bookmarkEnd w:id="5750"/>
      <w:r>
        <w:rPr>
          <w:rFonts w:hint="cs"/>
          <w:rtl/>
          <w:lang w:eastAsia="he-IL"/>
        </w:rPr>
        <w:t>אין לי בעיה עם</w:t>
      </w:r>
      <w:bookmarkStart w:id="5751" w:name="_ETM_Q1_7906745"/>
      <w:bookmarkEnd w:id="5751"/>
      <w:r>
        <w:rPr>
          <w:rFonts w:hint="cs"/>
          <w:rtl/>
          <w:lang w:eastAsia="he-IL"/>
        </w:rPr>
        <w:t xml:space="preserve"> ההצעה של היושב ראש. </w:t>
      </w:r>
      <w:bookmarkStart w:id="5752" w:name="_ETM_Q1_7908647"/>
      <w:bookmarkEnd w:id="5752"/>
    </w:p>
    <w:p w14:paraId="72116A85" w14:textId="77777777" w:rsidR="00620A87" w:rsidRDefault="00620A87" w:rsidP="00620A87">
      <w:pPr>
        <w:rPr>
          <w:rtl/>
          <w:lang w:eastAsia="he-IL"/>
        </w:rPr>
      </w:pPr>
      <w:bookmarkStart w:id="5753" w:name="_ETM_Q1_7908813"/>
      <w:bookmarkEnd w:id="5753"/>
    </w:p>
    <w:p w14:paraId="5B4DC4FF" w14:textId="396C9DB1" w:rsidR="00620A87" w:rsidRDefault="00620A87" w:rsidP="00620A87">
      <w:pPr>
        <w:pStyle w:val="af6"/>
        <w:keepNext/>
        <w:rPr>
          <w:rtl/>
        </w:rPr>
      </w:pPr>
      <w:bookmarkStart w:id="5754" w:name="ET_yor_5069_751"/>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754"/>
    </w:p>
    <w:p w14:paraId="590A1F4C" w14:textId="77777777" w:rsidR="00620A87" w:rsidRDefault="00620A87" w:rsidP="00620A87">
      <w:pPr>
        <w:pStyle w:val="KeepWithNext"/>
        <w:rPr>
          <w:rtl/>
          <w:lang w:eastAsia="he-IL"/>
        </w:rPr>
      </w:pPr>
    </w:p>
    <w:p w14:paraId="2FC21CD7" w14:textId="786A192E" w:rsidR="00620A87" w:rsidRDefault="00620A87" w:rsidP="00620A87">
      <w:pPr>
        <w:rPr>
          <w:rtl/>
          <w:lang w:eastAsia="he-IL"/>
        </w:rPr>
      </w:pPr>
      <w:bookmarkStart w:id="5755" w:name="_ETM_Q1_7909852"/>
      <w:bookmarkStart w:id="5756" w:name="_ETM_Q1_7909922"/>
      <w:bookmarkEnd w:id="5755"/>
      <w:bookmarkEnd w:id="5756"/>
      <w:r>
        <w:rPr>
          <w:rFonts w:hint="cs"/>
          <w:rtl/>
          <w:lang w:eastAsia="he-IL"/>
        </w:rPr>
        <w:t xml:space="preserve">הבכיר שלך הוא </w:t>
      </w:r>
      <w:r>
        <w:rPr>
          <w:lang w:eastAsia="he-IL"/>
        </w:rPr>
        <w:t>X</w:t>
      </w:r>
      <w:r>
        <w:rPr>
          <w:rFonts w:hint="cs"/>
          <w:rtl/>
          <w:lang w:eastAsia="he-IL"/>
        </w:rPr>
        <w:t xml:space="preserve"> ברמת מנהל </w:t>
      </w:r>
      <w:bookmarkStart w:id="5757" w:name="_ETM_Q1_7910555"/>
      <w:bookmarkEnd w:id="5757"/>
      <w:r>
        <w:rPr>
          <w:rFonts w:hint="cs"/>
          <w:rtl/>
          <w:lang w:eastAsia="he-IL"/>
        </w:rPr>
        <w:t xml:space="preserve">מחלקה, תן לי פה מישהו בכיר יותר, מנהל אגף, שבמקרים </w:t>
      </w:r>
      <w:bookmarkStart w:id="5758" w:name="_ETM_Q1_7917627"/>
      <w:bookmarkEnd w:id="5758"/>
      <w:r>
        <w:rPr>
          <w:rFonts w:hint="cs"/>
          <w:rtl/>
          <w:lang w:eastAsia="he-IL"/>
        </w:rPr>
        <w:t xml:space="preserve">כאלה ישמע ויקבל את ההחלטה. </w:t>
      </w:r>
    </w:p>
    <w:p w14:paraId="30E0388B" w14:textId="77777777" w:rsidR="00620A87" w:rsidRDefault="00620A87" w:rsidP="00620A87">
      <w:pPr>
        <w:rPr>
          <w:rtl/>
          <w:lang w:eastAsia="he-IL"/>
        </w:rPr>
      </w:pPr>
      <w:bookmarkStart w:id="5759" w:name="_ETM_Q1_7917947"/>
      <w:bookmarkStart w:id="5760" w:name="_ETM_Q1_7918010"/>
      <w:bookmarkStart w:id="5761" w:name="_ETM_Q1_7918939"/>
      <w:bookmarkEnd w:id="5759"/>
      <w:bookmarkEnd w:id="5760"/>
      <w:bookmarkEnd w:id="5761"/>
    </w:p>
    <w:p w14:paraId="255A87C4" w14:textId="062883EF" w:rsidR="00620A87" w:rsidRDefault="00620A87" w:rsidP="00620A87">
      <w:pPr>
        <w:pStyle w:val="af9"/>
        <w:keepNext/>
        <w:rPr>
          <w:rtl/>
          <w:lang w:eastAsia="he-IL"/>
        </w:rPr>
      </w:pPr>
      <w:bookmarkStart w:id="5762" w:name="ET_guest_אורן_אריאב_752"/>
      <w:r w:rsidRPr="00620A87">
        <w:rPr>
          <w:rStyle w:val="TagStyle"/>
          <w:rtl/>
        </w:rPr>
        <w:t xml:space="preserve"> &lt;&lt; אורח &gt;&gt; </w:t>
      </w:r>
      <w:r>
        <w:rPr>
          <w:rtl/>
          <w:lang w:eastAsia="he-IL"/>
        </w:rPr>
        <w:t>אורן אריאב:</w:t>
      </w:r>
      <w:r w:rsidRPr="00620A87">
        <w:rPr>
          <w:rStyle w:val="TagStyle"/>
          <w:rtl/>
        </w:rPr>
        <w:t xml:space="preserve"> &lt;&lt; אורח &gt;&gt;</w:t>
      </w:r>
      <w:r w:rsidR="007677D6">
        <w:rPr>
          <w:rtl/>
          <w:lang w:eastAsia="he-IL"/>
        </w:rPr>
        <w:t xml:space="preserve"> </w:t>
      </w:r>
      <w:bookmarkEnd w:id="5762"/>
    </w:p>
    <w:p w14:paraId="1C2B8BD6" w14:textId="2B1CCBF7" w:rsidR="00620A87" w:rsidRDefault="00620A87" w:rsidP="00620A87">
      <w:pPr>
        <w:pStyle w:val="KeepWithNext"/>
        <w:rPr>
          <w:rtl/>
          <w:lang w:eastAsia="he-IL"/>
        </w:rPr>
      </w:pPr>
    </w:p>
    <w:p w14:paraId="724553CE" w14:textId="5D96DD8D" w:rsidR="00620A87" w:rsidRDefault="00620A87" w:rsidP="00620A87">
      <w:pPr>
        <w:rPr>
          <w:rtl/>
          <w:lang w:eastAsia="he-IL"/>
        </w:rPr>
      </w:pPr>
      <w:bookmarkStart w:id="5763" w:name="_ETM_Q1_7919479"/>
      <w:bookmarkStart w:id="5764" w:name="_ETM_Q1_7919525"/>
      <w:bookmarkEnd w:id="5763"/>
      <w:bookmarkEnd w:id="5764"/>
      <w:r>
        <w:rPr>
          <w:rFonts w:hint="cs"/>
          <w:rtl/>
          <w:lang w:eastAsia="he-IL"/>
        </w:rPr>
        <w:t>אין לי בעיה עם</w:t>
      </w:r>
      <w:bookmarkStart w:id="5765" w:name="_ETM_Q1_7921587"/>
      <w:bookmarkEnd w:id="5765"/>
      <w:r>
        <w:rPr>
          <w:rFonts w:hint="cs"/>
          <w:rtl/>
          <w:lang w:eastAsia="he-IL"/>
        </w:rPr>
        <w:t xml:space="preserve"> זה. </w:t>
      </w:r>
    </w:p>
    <w:p w14:paraId="58690F3F" w14:textId="77777777" w:rsidR="00620A87" w:rsidRDefault="00620A87" w:rsidP="00620A87">
      <w:pPr>
        <w:rPr>
          <w:rtl/>
          <w:lang w:eastAsia="he-IL"/>
        </w:rPr>
      </w:pPr>
      <w:bookmarkStart w:id="5766" w:name="_ETM_Q1_7921124"/>
      <w:bookmarkStart w:id="5767" w:name="_ETM_Q1_7921183"/>
      <w:bookmarkEnd w:id="5766"/>
      <w:bookmarkEnd w:id="5767"/>
    </w:p>
    <w:p w14:paraId="6BE76496" w14:textId="78EA843F" w:rsidR="00620A87" w:rsidRDefault="00620A87" w:rsidP="00620A87">
      <w:pPr>
        <w:pStyle w:val="af6"/>
        <w:keepNext/>
        <w:rPr>
          <w:rtl/>
        </w:rPr>
      </w:pPr>
      <w:bookmarkStart w:id="5768" w:name="ET_yor_5069_753"/>
      <w:r w:rsidRPr="00620A87">
        <w:rPr>
          <w:rStyle w:val="TagStyle"/>
          <w:rtl/>
        </w:rPr>
        <w:t xml:space="preserve"> &lt;&lt; יור &gt;&gt; </w:t>
      </w:r>
      <w:r>
        <w:rPr>
          <w:rtl/>
        </w:rPr>
        <w:t>היו"ר יעקב אשר:</w:t>
      </w:r>
      <w:r w:rsidRPr="00620A87">
        <w:rPr>
          <w:rStyle w:val="TagStyle"/>
          <w:rtl/>
        </w:rPr>
        <w:t xml:space="preserve"> &lt;&lt; יור &gt;&gt;</w:t>
      </w:r>
      <w:r w:rsidR="007677D6">
        <w:rPr>
          <w:rtl/>
        </w:rPr>
        <w:t xml:space="preserve"> </w:t>
      </w:r>
      <w:bookmarkEnd w:id="5768"/>
    </w:p>
    <w:p w14:paraId="7BE2801D" w14:textId="77777777" w:rsidR="00620A87" w:rsidRDefault="00620A87" w:rsidP="00620A87">
      <w:pPr>
        <w:pStyle w:val="KeepWithNext"/>
        <w:rPr>
          <w:rtl/>
          <w:lang w:eastAsia="he-IL"/>
        </w:rPr>
      </w:pPr>
    </w:p>
    <w:p w14:paraId="08BE25DA" w14:textId="22AA8F72" w:rsidR="00620A87" w:rsidRDefault="00620A87" w:rsidP="00620A87">
      <w:pPr>
        <w:rPr>
          <w:rtl/>
          <w:lang w:eastAsia="he-IL"/>
        </w:rPr>
      </w:pPr>
      <w:r>
        <w:rPr>
          <w:rFonts w:hint="cs"/>
          <w:rtl/>
          <w:lang w:eastAsia="he-IL"/>
        </w:rPr>
        <w:t>א</w:t>
      </w:r>
      <w:bookmarkStart w:id="5769" w:name="_ETM_Q1_7924119"/>
      <w:bookmarkStart w:id="5770" w:name="_ETM_Q1_7924186"/>
      <w:bookmarkEnd w:id="5769"/>
      <w:bookmarkEnd w:id="5770"/>
      <w:r>
        <w:rPr>
          <w:rFonts w:hint="cs"/>
          <w:rtl/>
          <w:lang w:eastAsia="he-IL"/>
        </w:rPr>
        <w:t xml:space="preserve">ז רק תגיד מי, לנוסח. </w:t>
      </w:r>
      <w:bookmarkStart w:id="5771" w:name="_ETM_Q1_7923201"/>
      <w:bookmarkEnd w:id="5771"/>
    </w:p>
    <w:p w14:paraId="37D408A7" w14:textId="77777777" w:rsidR="00620A87" w:rsidRDefault="00620A87" w:rsidP="00620A87">
      <w:pPr>
        <w:rPr>
          <w:rtl/>
          <w:lang w:eastAsia="he-IL"/>
        </w:rPr>
      </w:pPr>
      <w:bookmarkStart w:id="5772" w:name="_ETM_Q1_7923263"/>
      <w:bookmarkEnd w:id="5772"/>
    </w:p>
    <w:p w14:paraId="6C09B17A" w14:textId="7736DF86" w:rsidR="00620A87" w:rsidRDefault="00620A87" w:rsidP="00620A87">
      <w:pPr>
        <w:pStyle w:val="a4"/>
        <w:keepNext/>
        <w:rPr>
          <w:rtl/>
        </w:rPr>
      </w:pPr>
      <w:bookmarkStart w:id="5773" w:name="ET_speaker_תומר_רוזנר_754"/>
      <w:r w:rsidRPr="00620A87">
        <w:rPr>
          <w:rStyle w:val="TagStyle"/>
          <w:rtl/>
        </w:rPr>
        <w:t xml:space="preserve"> &lt;&lt; דובר &gt;&gt; </w:t>
      </w:r>
      <w:r>
        <w:rPr>
          <w:rtl/>
        </w:rPr>
        <w:t>תומר רוזנר:</w:t>
      </w:r>
      <w:r w:rsidRPr="00620A87">
        <w:rPr>
          <w:rStyle w:val="TagStyle"/>
          <w:rtl/>
        </w:rPr>
        <w:t xml:space="preserve"> &lt;&lt; דובר &gt;&gt;</w:t>
      </w:r>
      <w:r w:rsidR="007677D6">
        <w:rPr>
          <w:rtl/>
        </w:rPr>
        <w:t xml:space="preserve"> </w:t>
      </w:r>
      <w:bookmarkEnd w:id="5773"/>
    </w:p>
    <w:p w14:paraId="420CA8F6" w14:textId="77777777" w:rsidR="00620A87" w:rsidRDefault="00620A87" w:rsidP="00620A87">
      <w:pPr>
        <w:pStyle w:val="KeepWithNext"/>
        <w:rPr>
          <w:rtl/>
          <w:lang w:eastAsia="he-IL"/>
        </w:rPr>
      </w:pPr>
    </w:p>
    <w:p w14:paraId="6EF3DE53" w14:textId="4ECD6711" w:rsidR="00620A87" w:rsidRDefault="00620A87" w:rsidP="00620A87">
      <w:pPr>
        <w:rPr>
          <w:rtl/>
          <w:lang w:eastAsia="he-IL"/>
        </w:rPr>
      </w:pPr>
      <w:bookmarkStart w:id="5774" w:name="_ETM_Q1_7925619"/>
      <w:bookmarkEnd w:id="5774"/>
      <w:r>
        <w:rPr>
          <w:rFonts w:hint="cs"/>
          <w:rtl/>
          <w:lang w:eastAsia="he-IL"/>
        </w:rPr>
        <w:t xml:space="preserve">אנחנו </w:t>
      </w:r>
      <w:bookmarkStart w:id="5775" w:name="_ETM_Q1_7926513"/>
      <w:bookmarkEnd w:id="5775"/>
      <w:r>
        <w:rPr>
          <w:rFonts w:hint="cs"/>
          <w:rtl/>
          <w:lang w:eastAsia="he-IL"/>
        </w:rPr>
        <w:t xml:space="preserve">רוצים לדעת מי. </w:t>
      </w:r>
    </w:p>
    <w:p w14:paraId="6A62B04B" w14:textId="77777777" w:rsidR="00620A87" w:rsidRDefault="00620A87" w:rsidP="00620A87">
      <w:pPr>
        <w:rPr>
          <w:rtl/>
          <w:lang w:eastAsia="he-IL"/>
        </w:rPr>
      </w:pPr>
      <w:bookmarkStart w:id="5776" w:name="_ETM_Q1_7928281"/>
      <w:bookmarkStart w:id="5777" w:name="_ETM_Q1_7928347"/>
      <w:bookmarkStart w:id="5778" w:name="_ETM_Q1_7927697"/>
      <w:bookmarkEnd w:id="5776"/>
      <w:bookmarkEnd w:id="5777"/>
      <w:bookmarkEnd w:id="5778"/>
    </w:p>
    <w:p w14:paraId="3FB6E2D4" w14:textId="5EBF606D" w:rsidR="00620A87" w:rsidRDefault="00620A87" w:rsidP="00620A87">
      <w:pPr>
        <w:pStyle w:val="af9"/>
        <w:keepNext/>
        <w:rPr>
          <w:rtl/>
          <w:lang w:eastAsia="he-IL"/>
        </w:rPr>
      </w:pPr>
      <w:bookmarkStart w:id="5779" w:name="ET_guest_אורן_אריאב_755"/>
      <w:r w:rsidRPr="00620A87">
        <w:rPr>
          <w:rStyle w:val="TagStyle"/>
          <w:rtl/>
        </w:rPr>
        <w:t xml:space="preserve"> &lt;&lt; אורח &gt;&gt; </w:t>
      </w:r>
      <w:r>
        <w:rPr>
          <w:rtl/>
          <w:lang w:eastAsia="he-IL"/>
        </w:rPr>
        <w:t>אורן אריאב:</w:t>
      </w:r>
      <w:r w:rsidRPr="00620A87">
        <w:rPr>
          <w:rStyle w:val="TagStyle"/>
          <w:rtl/>
        </w:rPr>
        <w:t xml:space="preserve"> &lt;&lt; אורח &gt;&gt;</w:t>
      </w:r>
      <w:r w:rsidR="007677D6">
        <w:rPr>
          <w:rtl/>
          <w:lang w:eastAsia="he-IL"/>
        </w:rPr>
        <w:t xml:space="preserve"> </w:t>
      </w:r>
      <w:bookmarkEnd w:id="5779"/>
    </w:p>
    <w:p w14:paraId="6C6382E9" w14:textId="77777777" w:rsidR="00620A87" w:rsidRDefault="00620A87" w:rsidP="00620A87">
      <w:pPr>
        <w:pStyle w:val="KeepWithNext"/>
        <w:rPr>
          <w:rtl/>
          <w:lang w:eastAsia="he-IL"/>
        </w:rPr>
      </w:pPr>
    </w:p>
    <w:p w14:paraId="3EDDCF7D" w14:textId="22E4808B" w:rsidR="00620A87" w:rsidRDefault="00620A87" w:rsidP="00620A87">
      <w:pPr>
        <w:rPr>
          <w:rtl/>
          <w:lang w:eastAsia="he-IL"/>
        </w:rPr>
      </w:pPr>
      <w:bookmarkStart w:id="5780" w:name="_ETM_Q1_7927968"/>
      <w:bookmarkStart w:id="5781" w:name="_ETM_Q1_7927999"/>
      <w:bookmarkEnd w:id="5780"/>
      <w:bookmarkEnd w:id="5781"/>
      <w:r>
        <w:rPr>
          <w:rFonts w:hint="cs"/>
          <w:rtl/>
          <w:lang w:eastAsia="he-IL"/>
        </w:rPr>
        <w:t>המנהל של נתב"ג, מנהל מעבר</w:t>
      </w:r>
      <w:bookmarkStart w:id="5782" w:name="_ETM_Q1_7928750"/>
      <w:bookmarkEnd w:id="5782"/>
      <w:r>
        <w:rPr>
          <w:rFonts w:hint="cs"/>
          <w:rtl/>
          <w:lang w:eastAsia="he-IL"/>
        </w:rPr>
        <w:t xml:space="preserve"> נתב"ג, שהוא יאשר. </w:t>
      </w:r>
      <w:bookmarkStart w:id="5783" w:name="_ETM_Q1_7932963"/>
      <w:bookmarkEnd w:id="5783"/>
    </w:p>
    <w:p w14:paraId="0E153C2D" w14:textId="77777777" w:rsidR="00896545" w:rsidRDefault="00896545" w:rsidP="00620A87">
      <w:pPr>
        <w:rPr>
          <w:rtl/>
          <w:lang w:eastAsia="he-IL"/>
        </w:rPr>
      </w:pPr>
      <w:bookmarkStart w:id="5784" w:name="_ETM_Q1_7933036"/>
      <w:bookmarkStart w:id="5785" w:name="_ETM_Q1_7934502"/>
      <w:bookmarkEnd w:id="5784"/>
      <w:bookmarkEnd w:id="5785"/>
    </w:p>
    <w:p w14:paraId="558A2759" w14:textId="3A7D87DF" w:rsidR="00896545" w:rsidRDefault="00896545" w:rsidP="00896545">
      <w:pPr>
        <w:pStyle w:val="af9"/>
        <w:keepNext/>
        <w:rPr>
          <w:rtl/>
          <w:lang w:eastAsia="he-IL"/>
        </w:rPr>
      </w:pPr>
      <w:bookmarkStart w:id="5786" w:name="ET_guest_אורית_גן_מור_חלפון_756"/>
      <w:r w:rsidRPr="00896545">
        <w:rPr>
          <w:rStyle w:val="TagStyle"/>
          <w:rtl/>
        </w:rPr>
        <w:t xml:space="preserve"> &lt;&lt; אורח &gt;&gt; </w:t>
      </w:r>
      <w:r>
        <w:rPr>
          <w:rtl/>
          <w:lang w:eastAsia="he-IL"/>
        </w:rPr>
        <w:t>אורית גן מור חלפון:</w:t>
      </w:r>
      <w:r w:rsidRPr="00896545">
        <w:rPr>
          <w:rStyle w:val="TagStyle"/>
          <w:rtl/>
        </w:rPr>
        <w:t xml:space="preserve"> &lt;&lt; אורח &gt;&gt;</w:t>
      </w:r>
      <w:r w:rsidR="007677D6">
        <w:rPr>
          <w:rtl/>
          <w:lang w:eastAsia="he-IL"/>
        </w:rPr>
        <w:t xml:space="preserve"> </w:t>
      </w:r>
      <w:bookmarkEnd w:id="5786"/>
    </w:p>
    <w:p w14:paraId="52AD494C" w14:textId="77777777" w:rsidR="00896545" w:rsidRDefault="00896545" w:rsidP="00896545">
      <w:pPr>
        <w:pStyle w:val="KeepWithNext"/>
        <w:rPr>
          <w:rtl/>
          <w:lang w:eastAsia="he-IL"/>
        </w:rPr>
      </w:pPr>
    </w:p>
    <w:p w14:paraId="182C0E98" w14:textId="1F66086E" w:rsidR="00896545" w:rsidRDefault="00896545" w:rsidP="00896545">
      <w:pPr>
        <w:rPr>
          <w:rtl/>
          <w:lang w:eastAsia="he-IL"/>
        </w:rPr>
      </w:pPr>
      <w:bookmarkStart w:id="5787" w:name="_ETM_Q1_7934792"/>
      <w:bookmarkStart w:id="5788" w:name="_ETM_Q1_7934820"/>
      <w:bookmarkEnd w:id="5787"/>
      <w:bookmarkEnd w:id="5788"/>
      <w:r>
        <w:rPr>
          <w:rFonts w:hint="cs"/>
          <w:rtl/>
          <w:lang w:eastAsia="he-IL"/>
        </w:rPr>
        <w:t xml:space="preserve">רק קחו בחשבון שזה </w:t>
      </w:r>
      <w:bookmarkStart w:id="5789" w:name="_ETM_Q1_7933863"/>
      <w:bookmarkEnd w:id="5789"/>
      <w:r>
        <w:rPr>
          <w:rFonts w:hint="cs"/>
          <w:rtl/>
          <w:lang w:eastAsia="he-IL"/>
        </w:rPr>
        <w:t xml:space="preserve">יכול להיות במעברים שהם לא </w:t>
      </w:r>
      <w:bookmarkStart w:id="5790" w:name="_ETM_Q1_7935155"/>
      <w:bookmarkEnd w:id="5790"/>
      <w:r>
        <w:rPr>
          <w:rFonts w:hint="cs"/>
          <w:rtl/>
          <w:lang w:eastAsia="he-IL"/>
        </w:rPr>
        <w:t xml:space="preserve">נתב"ג, גם מעברים יבשתיים, עם ירדן, עם מצרים. </w:t>
      </w:r>
    </w:p>
    <w:p w14:paraId="31962C12" w14:textId="77777777" w:rsidR="00896545" w:rsidRDefault="00896545" w:rsidP="00896545">
      <w:pPr>
        <w:rPr>
          <w:rtl/>
          <w:lang w:eastAsia="he-IL"/>
        </w:rPr>
      </w:pPr>
      <w:bookmarkStart w:id="5791" w:name="_ETM_Q1_7938369"/>
      <w:bookmarkStart w:id="5792" w:name="_ETM_Q1_7938413"/>
      <w:bookmarkStart w:id="5793" w:name="_ETM_Q1_7935689"/>
      <w:bookmarkEnd w:id="5791"/>
      <w:bookmarkEnd w:id="5792"/>
      <w:bookmarkEnd w:id="5793"/>
    </w:p>
    <w:p w14:paraId="5D94FDF0" w14:textId="0D95F363" w:rsidR="00896545" w:rsidRDefault="00896545" w:rsidP="00896545">
      <w:pPr>
        <w:pStyle w:val="af9"/>
        <w:keepNext/>
        <w:rPr>
          <w:rtl/>
          <w:lang w:eastAsia="he-IL"/>
        </w:rPr>
      </w:pPr>
      <w:bookmarkStart w:id="5794" w:name="ET_guest_אורן_אריאב_757"/>
      <w:r w:rsidRPr="00896545">
        <w:rPr>
          <w:rStyle w:val="TagStyle"/>
          <w:rtl/>
        </w:rPr>
        <w:t xml:space="preserve"> &lt;&lt; אורח &gt;&gt; </w:t>
      </w:r>
      <w:r>
        <w:rPr>
          <w:rtl/>
          <w:lang w:eastAsia="he-IL"/>
        </w:rPr>
        <w:t>אורן אריאב:</w:t>
      </w:r>
      <w:r w:rsidRPr="00896545">
        <w:rPr>
          <w:rStyle w:val="TagStyle"/>
          <w:rtl/>
        </w:rPr>
        <w:t xml:space="preserve"> &lt;&lt; אורח &gt;&gt;</w:t>
      </w:r>
      <w:r w:rsidR="007677D6">
        <w:rPr>
          <w:rtl/>
          <w:lang w:eastAsia="he-IL"/>
        </w:rPr>
        <w:t xml:space="preserve"> </w:t>
      </w:r>
      <w:bookmarkEnd w:id="5794"/>
    </w:p>
    <w:p w14:paraId="1749A51C" w14:textId="77777777" w:rsidR="00896545" w:rsidRDefault="00896545" w:rsidP="00896545">
      <w:pPr>
        <w:pStyle w:val="KeepWithNext"/>
        <w:rPr>
          <w:rtl/>
          <w:lang w:eastAsia="he-IL"/>
        </w:rPr>
      </w:pPr>
    </w:p>
    <w:p w14:paraId="13C0E3CB" w14:textId="407BEC1C" w:rsidR="00896545" w:rsidRDefault="00896545" w:rsidP="00896545">
      <w:pPr>
        <w:rPr>
          <w:rtl/>
          <w:lang w:eastAsia="he-IL"/>
        </w:rPr>
      </w:pPr>
      <w:bookmarkStart w:id="5795" w:name="_ETM_Q1_7935997"/>
      <w:bookmarkStart w:id="5796" w:name="_ETM_Q1_7936024"/>
      <w:bookmarkEnd w:id="5795"/>
      <w:bookmarkEnd w:id="5796"/>
      <w:r>
        <w:rPr>
          <w:rFonts w:hint="cs"/>
          <w:rtl/>
          <w:lang w:eastAsia="he-IL"/>
        </w:rPr>
        <w:t xml:space="preserve">מנהל המעבר. </w:t>
      </w:r>
      <w:bookmarkStart w:id="5797" w:name="_ETM_Q1_7940347"/>
      <w:bookmarkEnd w:id="5797"/>
    </w:p>
    <w:p w14:paraId="23E50E24" w14:textId="77777777" w:rsidR="00896545" w:rsidRDefault="00896545" w:rsidP="00896545">
      <w:pPr>
        <w:rPr>
          <w:rtl/>
          <w:lang w:eastAsia="he-IL"/>
        </w:rPr>
      </w:pPr>
      <w:bookmarkStart w:id="5798" w:name="_ETM_Q1_7940522"/>
      <w:bookmarkStart w:id="5799" w:name="_ETM_Q1_7940560"/>
      <w:bookmarkEnd w:id="5798"/>
      <w:bookmarkEnd w:id="5799"/>
    </w:p>
    <w:p w14:paraId="5E83B776" w14:textId="32305F23" w:rsidR="00896545" w:rsidRDefault="00896545" w:rsidP="00896545">
      <w:pPr>
        <w:pStyle w:val="af6"/>
        <w:keepNext/>
        <w:rPr>
          <w:rtl/>
        </w:rPr>
      </w:pPr>
      <w:bookmarkStart w:id="5800" w:name="ET_yor_5069_758"/>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800"/>
    </w:p>
    <w:p w14:paraId="4A108333" w14:textId="77777777" w:rsidR="00896545" w:rsidRDefault="00896545" w:rsidP="00896545">
      <w:pPr>
        <w:pStyle w:val="KeepWithNext"/>
        <w:rPr>
          <w:rtl/>
          <w:lang w:eastAsia="he-IL"/>
        </w:rPr>
      </w:pPr>
    </w:p>
    <w:p w14:paraId="415BC70F" w14:textId="1EB055D7" w:rsidR="00896545" w:rsidRDefault="00896545" w:rsidP="00896545">
      <w:pPr>
        <w:rPr>
          <w:rtl/>
          <w:lang w:eastAsia="he-IL"/>
        </w:rPr>
      </w:pPr>
      <w:bookmarkStart w:id="5801" w:name="_ETM_Q1_7938118"/>
      <w:bookmarkStart w:id="5802" w:name="_ETM_Q1_7938156"/>
      <w:bookmarkEnd w:id="5801"/>
      <w:bookmarkEnd w:id="5802"/>
      <w:r>
        <w:rPr>
          <w:rFonts w:hint="cs"/>
          <w:rtl/>
          <w:lang w:eastAsia="he-IL"/>
        </w:rPr>
        <w:t xml:space="preserve">מנהל מעבר הגבול, לא נתב"ג. המשטרה, אנחנו בסדר, קיבלתם מחמאות, </w:t>
      </w:r>
      <w:bookmarkStart w:id="5803" w:name="_ETM_Q1_7942912"/>
      <w:bookmarkEnd w:id="5803"/>
      <w:r>
        <w:rPr>
          <w:rFonts w:hint="cs"/>
          <w:rtl/>
          <w:lang w:eastAsia="he-IL"/>
        </w:rPr>
        <w:t xml:space="preserve">קיבלתם תיקונים, מה עוד תקבלו היום? </w:t>
      </w:r>
      <w:bookmarkStart w:id="5804" w:name="_ETM_Q1_7950808"/>
      <w:bookmarkEnd w:id="5804"/>
    </w:p>
    <w:p w14:paraId="541A969E" w14:textId="77777777" w:rsidR="00896545" w:rsidRDefault="00896545" w:rsidP="00896545">
      <w:pPr>
        <w:rPr>
          <w:rtl/>
          <w:lang w:eastAsia="he-IL"/>
        </w:rPr>
      </w:pPr>
      <w:bookmarkStart w:id="5805" w:name="_ETM_Q1_7950846"/>
      <w:bookmarkEnd w:id="5805"/>
    </w:p>
    <w:p w14:paraId="783938DD" w14:textId="31075FAC" w:rsidR="00896545" w:rsidRDefault="00896545" w:rsidP="00896545">
      <w:pPr>
        <w:pStyle w:val="af9"/>
        <w:keepNext/>
        <w:rPr>
          <w:rtl/>
          <w:lang w:eastAsia="he-IL"/>
        </w:rPr>
      </w:pPr>
      <w:bookmarkStart w:id="5806" w:name="ET_guest_נירית_להב_קניזו_759"/>
      <w:r w:rsidRPr="00896545">
        <w:rPr>
          <w:rStyle w:val="TagStyle"/>
          <w:rtl/>
        </w:rPr>
        <w:t xml:space="preserve"> &lt;&lt; אורח &gt;&gt; </w:t>
      </w:r>
      <w:r>
        <w:rPr>
          <w:rtl/>
          <w:lang w:eastAsia="he-IL"/>
        </w:rPr>
        <w:t>נירית להב-קניזו:</w:t>
      </w:r>
      <w:r w:rsidRPr="00896545">
        <w:rPr>
          <w:rStyle w:val="TagStyle"/>
          <w:rtl/>
        </w:rPr>
        <w:t xml:space="preserve"> &lt;&lt; אורח &gt;&gt;</w:t>
      </w:r>
      <w:r w:rsidR="007677D6">
        <w:rPr>
          <w:rtl/>
          <w:lang w:eastAsia="he-IL"/>
        </w:rPr>
        <w:t xml:space="preserve"> </w:t>
      </w:r>
      <w:bookmarkEnd w:id="5806"/>
    </w:p>
    <w:p w14:paraId="312131D9" w14:textId="77777777" w:rsidR="00896545" w:rsidRDefault="00896545" w:rsidP="00896545">
      <w:pPr>
        <w:pStyle w:val="KeepWithNext"/>
        <w:rPr>
          <w:rtl/>
          <w:lang w:eastAsia="he-IL"/>
        </w:rPr>
      </w:pPr>
    </w:p>
    <w:p w14:paraId="612C4A6D" w14:textId="4D00C7B3" w:rsidR="00896545" w:rsidRDefault="00896545" w:rsidP="00896545">
      <w:pPr>
        <w:rPr>
          <w:rtl/>
          <w:lang w:eastAsia="he-IL"/>
        </w:rPr>
      </w:pPr>
      <w:r>
        <w:rPr>
          <w:rFonts w:hint="cs"/>
          <w:rtl/>
          <w:lang w:eastAsia="he-IL"/>
        </w:rPr>
        <w:t xml:space="preserve">לגבי הסעיף הקודם </w:t>
      </w:r>
      <w:bookmarkStart w:id="5807" w:name="_ETM_Q1_7951014"/>
      <w:bookmarkEnd w:id="5807"/>
      <w:r>
        <w:rPr>
          <w:rFonts w:hint="cs"/>
          <w:rtl/>
          <w:lang w:eastAsia="he-IL"/>
        </w:rPr>
        <w:t xml:space="preserve">נשאיר אותו כמו שהוא. </w:t>
      </w:r>
      <w:bookmarkStart w:id="5808" w:name="_ETM_Q1_7956878"/>
      <w:bookmarkEnd w:id="5808"/>
    </w:p>
    <w:p w14:paraId="262D6C9D" w14:textId="77777777" w:rsidR="00896545" w:rsidRDefault="00896545" w:rsidP="00896545">
      <w:pPr>
        <w:rPr>
          <w:rtl/>
          <w:lang w:eastAsia="he-IL"/>
        </w:rPr>
      </w:pPr>
      <w:bookmarkStart w:id="5809" w:name="_ETM_Q1_7956920"/>
      <w:bookmarkEnd w:id="5809"/>
    </w:p>
    <w:p w14:paraId="739AF416" w14:textId="4BD9696D" w:rsidR="00896545" w:rsidRDefault="00896545" w:rsidP="00896545">
      <w:pPr>
        <w:pStyle w:val="af6"/>
        <w:keepNext/>
        <w:rPr>
          <w:rtl/>
        </w:rPr>
      </w:pPr>
      <w:bookmarkStart w:id="5810" w:name="ET_yor_5069_760"/>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810"/>
    </w:p>
    <w:p w14:paraId="6188DF40" w14:textId="77777777" w:rsidR="00896545" w:rsidRDefault="00896545" w:rsidP="00896545">
      <w:pPr>
        <w:pStyle w:val="KeepWithNext"/>
        <w:rPr>
          <w:rtl/>
          <w:lang w:eastAsia="he-IL"/>
        </w:rPr>
      </w:pPr>
    </w:p>
    <w:p w14:paraId="722D3C50" w14:textId="7EEFD7DA" w:rsidR="00896545" w:rsidRDefault="00896545" w:rsidP="00896545">
      <w:pPr>
        <w:rPr>
          <w:rtl/>
          <w:lang w:eastAsia="he-IL"/>
        </w:rPr>
      </w:pPr>
      <w:bookmarkStart w:id="5811" w:name="_ETM_Q1_7954802"/>
      <w:bookmarkStart w:id="5812" w:name="_ETM_Q1_7954861"/>
      <w:bookmarkEnd w:id="5811"/>
      <w:bookmarkEnd w:id="5812"/>
      <w:r>
        <w:rPr>
          <w:rFonts w:hint="cs"/>
          <w:rtl/>
          <w:lang w:eastAsia="he-IL"/>
        </w:rPr>
        <w:t xml:space="preserve">יפה מאוד. ואת אומרת את זה </w:t>
      </w:r>
      <w:bookmarkStart w:id="5813" w:name="_ETM_Q1_7956596"/>
      <w:bookmarkEnd w:id="5813"/>
      <w:r>
        <w:rPr>
          <w:rFonts w:hint="cs"/>
          <w:rtl/>
          <w:lang w:eastAsia="he-IL"/>
        </w:rPr>
        <w:t xml:space="preserve">גם יפה כי מישהו אחר במקומך היה אומר את זה </w:t>
      </w:r>
      <w:bookmarkStart w:id="5814" w:name="_ETM_Q1_7960081"/>
      <w:bookmarkEnd w:id="5814"/>
      <w:r>
        <w:rPr>
          <w:rFonts w:hint="cs"/>
          <w:rtl/>
          <w:lang w:eastAsia="he-IL"/>
        </w:rPr>
        <w:t xml:space="preserve">בלחש כזה. ככה צריך להיות, זה דיון מקצועי וזה </w:t>
      </w:r>
      <w:bookmarkStart w:id="5815" w:name="_ETM_Q1_7965597"/>
      <w:bookmarkEnd w:id="5815"/>
      <w:r>
        <w:rPr>
          <w:rFonts w:hint="cs"/>
          <w:rtl/>
          <w:lang w:eastAsia="he-IL"/>
        </w:rPr>
        <w:t xml:space="preserve">בסדר. </w:t>
      </w:r>
    </w:p>
    <w:p w14:paraId="501E9598" w14:textId="77777777" w:rsidR="00896545" w:rsidRDefault="00896545" w:rsidP="00896545">
      <w:pPr>
        <w:rPr>
          <w:rtl/>
          <w:lang w:eastAsia="he-IL"/>
        </w:rPr>
      </w:pPr>
      <w:bookmarkStart w:id="5816" w:name="_ETM_Q1_7967130"/>
      <w:bookmarkStart w:id="5817" w:name="_ETM_Q1_7967186"/>
      <w:bookmarkStart w:id="5818" w:name="_ETM_Q1_7969081"/>
      <w:bookmarkEnd w:id="5816"/>
      <w:bookmarkEnd w:id="5817"/>
      <w:bookmarkEnd w:id="5818"/>
    </w:p>
    <w:p w14:paraId="679A0EBD" w14:textId="35F67C31" w:rsidR="00896545" w:rsidRDefault="00896545" w:rsidP="00896545">
      <w:pPr>
        <w:pStyle w:val="a4"/>
        <w:keepNext/>
        <w:rPr>
          <w:rtl/>
        </w:rPr>
      </w:pPr>
      <w:bookmarkStart w:id="5819" w:name="ET_speaker_תומר_רוזנר_761"/>
      <w:r w:rsidRPr="00896545">
        <w:rPr>
          <w:rStyle w:val="TagStyle"/>
          <w:rtl/>
        </w:rPr>
        <w:t xml:space="preserve"> &lt;&lt; דובר &gt;&gt; </w:t>
      </w:r>
      <w:r>
        <w:rPr>
          <w:rtl/>
        </w:rPr>
        <w:t>תומר רוזנר:</w:t>
      </w:r>
      <w:r w:rsidRPr="00896545">
        <w:rPr>
          <w:rStyle w:val="TagStyle"/>
          <w:rtl/>
        </w:rPr>
        <w:t xml:space="preserve"> &lt;&lt; דובר &gt;&gt;</w:t>
      </w:r>
      <w:r w:rsidR="007677D6">
        <w:rPr>
          <w:rtl/>
        </w:rPr>
        <w:t xml:space="preserve"> </w:t>
      </w:r>
      <w:bookmarkEnd w:id="5819"/>
    </w:p>
    <w:p w14:paraId="7AE25ED6" w14:textId="77777777" w:rsidR="00896545" w:rsidRDefault="00896545" w:rsidP="00896545">
      <w:pPr>
        <w:pStyle w:val="KeepWithNext"/>
        <w:rPr>
          <w:rtl/>
          <w:lang w:eastAsia="he-IL"/>
        </w:rPr>
      </w:pPr>
    </w:p>
    <w:p w14:paraId="35703970" w14:textId="1347A1FB" w:rsidR="00896545" w:rsidRDefault="00896545" w:rsidP="00896545">
      <w:pPr>
        <w:rPr>
          <w:rtl/>
          <w:lang w:eastAsia="he-IL"/>
        </w:rPr>
      </w:pPr>
      <w:bookmarkStart w:id="5820" w:name="_ETM_Q1_7969573"/>
      <w:bookmarkStart w:id="5821" w:name="_ETM_Q1_7969625"/>
      <w:bookmarkEnd w:id="5820"/>
      <w:bookmarkEnd w:id="5821"/>
      <w:r>
        <w:rPr>
          <w:rFonts w:hint="cs"/>
          <w:rtl/>
          <w:lang w:eastAsia="he-IL"/>
        </w:rPr>
        <w:t xml:space="preserve">הסתייגויות. </w:t>
      </w:r>
    </w:p>
    <w:p w14:paraId="3E9CD7AA" w14:textId="77777777" w:rsidR="00896545" w:rsidRDefault="00896545" w:rsidP="00896545">
      <w:pPr>
        <w:rPr>
          <w:rtl/>
          <w:lang w:eastAsia="he-IL"/>
        </w:rPr>
      </w:pPr>
      <w:bookmarkStart w:id="5822" w:name="_ETM_Q1_7966947"/>
      <w:bookmarkStart w:id="5823" w:name="_ETM_Q1_7967000"/>
      <w:bookmarkStart w:id="5824" w:name="_ETM_Q1_7968195"/>
      <w:bookmarkEnd w:id="5822"/>
      <w:bookmarkEnd w:id="5823"/>
      <w:bookmarkEnd w:id="5824"/>
    </w:p>
    <w:p w14:paraId="070500F4" w14:textId="56F25FC7" w:rsidR="00896545" w:rsidRDefault="00896545" w:rsidP="00896545">
      <w:pPr>
        <w:pStyle w:val="af6"/>
        <w:keepNext/>
        <w:rPr>
          <w:rtl/>
        </w:rPr>
      </w:pPr>
      <w:bookmarkStart w:id="5825" w:name="ET_yor_5069_762"/>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825"/>
    </w:p>
    <w:p w14:paraId="3E550C86" w14:textId="77777777" w:rsidR="00896545" w:rsidRDefault="00896545" w:rsidP="00896545">
      <w:pPr>
        <w:pStyle w:val="KeepWithNext"/>
        <w:rPr>
          <w:rtl/>
          <w:lang w:eastAsia="he-IL"/>
        </w:rPr>
      </w:pPr>
    </w:p>
    <w:p w14:paraId="207959E1" w14:textId="196FC90C" w:rsidR="00896545" w:rsidRDefault="00896545" w:rsidP="00896545">
      <w:pPr>
        <w:rPr>
          <w:rtl/>
          <w:lang w:eastAsia="he-IL"/>
        </w:rPr>
      </w:pPr>
      <w:bookmarkStart w:id="5826" w:name="_ETM_Q1_7968694"/>
      <w:bookmarkStart w:id="5827" w:name="_ETM_Q1_7968744"/>
      <w:bookmarkEnd w:id="5826"/>
      <w:bookmarkEnd w:id="5827"/>
      <w:r>
        <w:rPr>
          <w:rFonts w:hint="cs"/>
          <w:rtl/>
          <w:lang w:eastAsia="he-IL"/>
        </w:rPr>
        <w:t xml:space="preserve">אם ככה, להקריא את ההסתייגויות. </w:t>
      </w:r>
    </w:p>
    <w:p w14:paraId="5053287D" w14:textId="77777777" w:rsidR="00896545" w:rsidRDefault="00896545" w:rsidP="00896545">
      <w:pPr>
        <w:rPr>
          <w:rtl/>
          <w:lang w:eastAsia="he-IL"/>
        </w:rPr>
      </w:pPr>
      <w:bookmarkStart w:id="5828" w:name="_ETM_Q1_7969502"/>
      <w:bookmarkStart w:id="5829" w:name="_ETM_Q1_7969562"/>
      <w:bookmarkStart w:id="5830" w:name="_ETM_Q1_7970606"/>
      <w:bookmarkEnd w:id="5828"/>
      <w:bookmarkEnd w:id="5829"/>
      <w:bookmarkEnd w:id="5830"/>
    </w:p>
    <w:p w14:paraId="76BEAC8B" w14:textId="5244E1A3" w:rsidR="00896545" w:rsidRDefault="00896545" w:rsidP="00896545">
      <w:pPr>
        <w:pStyle w:val="a4"/>
        <w:keepNext/>
        <w:rPr>
          <w:rtl/>
        </w:rPr>
      </w:pPr>
      <w:bookmarkStart w:id="5831" w:name="ET_speaker_גלעד_קרן_763"/>
      <w:r w:rsidRPr="00896545">
        <w:rPr>
          <w:rStyle w:val="TagStyle"/>
          <w:rtl/>
        </w:rPr>
        <w:t xml:space="preserve"> &lt;&lt; דובר &gt;&gt; </w:t>
      </w:r>
      <w:r>
        <w:rPr>
          <w:rtl/>
        </w:rPr>
        <w:t>גלעד קרן:</w:t>
      </w:r>
      <w:r w:rsidRPr="00896545">
        <w:rPr>
          <w:rStyle w:val="TagStyle"/>
          <w:rtl/>
        </w:rPr>
        <w:t xml:space="preserve"> &lt;&lt; דובר &gt;&gt;</w:t>
      </w:r>
      <w:r w:rsidR="007677D6">
        <w:rPr>
          <w:rtl/>
        </w:rPr>
        <w:t xml:space="preserve"> </w:t>
      </w:r>
      <w:bookmarkEnd w:id="5831"/>
    </w:p>
    <w:p w14:paraId="429B61CE" w14:textId="77777777" w:rsidR="00896545" w:rsidRDefault="00896545" w:rsidP="00896545">
      <w:pPr>
        <w:pStyle w:val="KeepWithNext"/>
        <w:rPr>
          <w:rtl/>
          <w:lang w:eastAsia="he-IL"/>
        </w:rPr>
      </w:pPr>
    </w:p>
    <w:p w14:paraId="28649599" w14:textId="7F2558AB" w:rsidR="00896545" w:rsidRDefault="00896545" w:rsidP="00896545">
      <w:pPr>
        <w:rPr>
          <w:rtl/>
          <w:lang w:eastAsia="he-IL"/>
        </w:rPr>
      </w:pPr>
      <w:bookmarkStart w:id="5832" w:name="_ETM_Q1_7971105"/>
      <w:bookmarkEnd w:id="5832"/>
      <w:r>
        <w:rPr>
          <w:rFonts w:hint="cs"/>
          <w:rtl/>
          <w:lang w:eastAsia="he-IL"/>
        </w:rPr>
        <w:t>ל</w:t>
      </w:r>
      <w:bookmarkStart w:id="5833" w:name="_ETM_Q1_7971173"/>
      <w:bookmarkEnd w:id="5833"/>
      <w:r>
        <w:rPr>
          <w:rFonts w:hint="cs"/>
          <w:rtl/>
          <w:lang w:eastAsia="he-IL"/>
        </w:rPr>
        <w:t xml:space="preserve">גבי </w:t>
      </w:r>
      <w:bookmarkStart w:id="5834" w:name="_ETM_Q1_7972343"/>
      <w:bookmarkEnd w:id="5834"/>
      <w:r>
        <w:rPr>
          <w:rFonts w:hint="cs"/>
          <w:rtl/>
          <w:lang w:eastAsia="he-IL"/>
        </w:rPr>
        <w:t xml:space="preserve">הנקודה האחרונה, אנחנו אומרים שלגבי סירוב בכניסה, באופן כללי, כדי </w:t>
      </w:r>
      <w:bookmarkStart w:id="5835" w:name="_ETM_Q1_7976114"/>
      <w:bookmarkEnd w:id="5835"/>
      <w:r>
        <w:rPr>
          <w:rFonts w:hint="cs"/>
          <w:rtl/>
          <w:lang w:eastAsia="he-IL"/>
        </w:rPr>
        <w:t xml:space="preserve">שלא נבחין בין סוגי הסירובים, יהיה צורך באישור מנהל המעבר? </w:t>
      </w:r>
    </w:p>
    <w:p w14:paraId="17CB997F" w14:textId="77777777" w:rsidR="00896545" w:rsidRDefault="00896545" w:rsidP="00896545">
      <w:pPr>
        <w:rPr>
          <w:rtl/>
          <w:lang w:eastAsia="he-IL"/>
        </w:rPr>
      </w:pPr>
      <w:bookmarkStart w:id="5836" w:name="_ETM_Q1_7978605"/>
      <w:bookmarkStart w:id="5837" w:name="_ETM_Q1_7978666"/>
      <w:bookmarkStart w:id="5838" w:name="_ETM_Q1_7981405"/>
      <w:bookmarkEnd w:id="5836"/>
      <w:bookmarkEnd w:id="5837"/>
      <w:bookmarkEnd w:id="5838"/>
    </w:p>
    <w:p w14:paraId="549BC1E9" w14:textId="077928F0" w:rsidR="00896545" w:rsidRDefault="00896545" w:rsidP="00896545">
      <w:pPr>
        <w:pStyle w:val="a4"/>
        <w:keepNext/>
        <w:rPr>
          <w:rtl/>
        </w:rPr>
      </w:pPr>
      <w:bookmarkStart w:id="5839" w:name="ET_speaker_תומר_רוזנר_764"/>
      <w:r w:rsidRPr="00896545">
        <w:rPr>
          <w:rStyle w:val="TagStyle"/>
          <w:rtl/>
        </w:rPr>
        <w:t xml:space="preserve"> &lt;&lt; דובר &gt;&gt; </w:t>
      </w:r>
      <w:r>
        <w:rPr>
          <w:rtl/>
        </w:rPr>
        <w:t>תומר רוזנר:</w:t>
      </w:r>
      <w:r w:rsidRPr="00896545">
        <w:rPr>
          <w:rStyle w:val="TagStyle"/>
          <w:rtl/>
        </w:rPr>
        <w:t xml:space="preserve"> &lt;&lt; דובר &gt;&gt;</w:t>
      </w:r>
      <w:r w:rsidR="007677D6">
        <w:rPr>
          <w:rtl/>
        </w:rPr>
        <w:t xml:space="preserve"> </w:t>
      </w:r>
      <w:bookmarkEnd w:id="5839"/>
    </w:p>
    <w:p w14:paraId="1274F72F" w14:textId="77777777" w:rsidR="00896545" w:rsidRDefault="00896545" w:rsidP="00896545">
      <w:pPr>
        <w:pStyle w:val="KeepWithNext"/>
        <w:rPr>
          <w:rtl/>
          <w:lang w:eastAsia="he-IL"/>
        </w:rPr>
      </w:pPr>
    </w:p>
    <w:p w14:paraId="0046CB17" w14:textId="1C5EBD1F" w:rsidR="00896545" w:rsidRDefault="00896545" w:rsidP="00896545">
      <w:pPr>
        <w:rPr>
          <w:rtl/>
          <w:lang w:eastAsia="he-IL"/>
        </w:rPr>
      </w:pPr>
      <w:bookmarkStart w:id="5840" w:name="_ETM_Q1_7981911"/>
      <w:bookmarkStart w:id="5841" w:name="_ETM_Q1_7981968"/>
      <w:bookmarkEnd w:id="5840"/>
      <w:bookmarkEnd w:id="5841"/>
      <w:r>
        <w:rPr>
          <w:rFonts w:hint="cs"/>
          <w:rtl/>
          <w:lang w:eastAsia="he-IL"/>
        </w:rPr>
        <w:t xml:space="preserve">מנהל מעבר הגבול. </w:t>
      </w:r>
    </w:p>
    <w:p w14:paraId="753FE349" w14:textId="77777777" w:rsidR="00896545" w:rsidRDefault="00896545" w:rsidP="00896545">
      <w:pPr>
        <w:rPr>
          <w:rtl/>
          <w:lang w:eastAsia="he-IL"/>
        </w:rPr>
      </w:pPr>
      <w:bookmarkStart w:id="5842" w:name="_ETM_Q1_7980467"/>
      <w:bookmarkStart w:id="5843" w:name="_ETM_Q1_7980525"/>
      <w:bookmarkStart w:id="5844" w:name="_ETM_Q1_7979624"/>
      <w:bookmarkEnd w:id="5842"/>
      <w:bookmarkEnd w:id="5843"/>
      <w:bookmarkEnd w:id="5844"/>
    </w:p>
    <w:p w14:paraId="16B6BBE8" w14:textId="3096A390" w:rsidR="00896545" w:rsidRDefault="00896545" w:rsidP="00896545">
      <w:pPr>
        <w:pStyle w:val="af9"/>
        <w:keepNext/>
        <w:rPr>
          <w:rtl/>
          <w:lang w:eastAsia="he-IL"/>
        </w:rPr>
      </w:pPr>
      <w:bookmarkStart w:id="5845" w:name="ET_guest_נדב_גולני_778"/>
      <w:r w:rsidRPr="00896545">
        <w:rPr>
          <w:rStyle w:val="TagStyle"/>
          <w:rtl/>
        </w:rPr>
        <w:t xml:space="preserve"> &lt;&lt; אורח &gt;&gt; </w:t>
      </w:r>
      <w:r>
        <w:rPr>
          <w:rtl/>
          <w:lang w:eastAsia="he-IL"/>
        </w:rPr>
        <w:t>נדב גולני:</w:t>
      </w:r>
      <w:r w:rsidRPr="00896545">
        <w:rPr>
          <w:rStyle w:val="TagStyle"/>
          <w:rtl/>
        </w:rPr>
        <w:t xml:space="preserve"> &lt;&lt; אורח &gt;&gt;</w:t>
      </w:r>
      <w:r w:rsidR="007677D6">
        <w:rPr>
          <w:rtl/>
          <w:lang w:eastAsia="he-IL"/>
        </w:rPr>
        <w:t xml:space="preserve"> </w:t>
      </w:r>
      <w:bookmarkEnd w:id="5845"/>
    </w:p>
    <w:p w14:paraId="7EB44F43" w14:textId="77777777" w:rsidR="00896545" w:rsidRDefault="00896545" w:rsidP="00896545">
      <w:pPr>
        <w:pStyle w:val="KeepWithNext"/>
        <w:rPr>
          <w:rtl/>
          <w:lang w:eastAsia="he-IL"/>
        </w:rPr>
      </w:pPr>
    </w:p>
    <w:p w14:paraId="58F480F1" w14:textId="40E15DF7" w:rsidR="00896545" w:rsidRDefault="00896545" w:rsidP="00896545">
      <w:pPr>
        <w:rPr>
          <w:rtl/>
          <w:lang w:eastAsia="he-IL"/>
        </w:rPr>
      </w:pPr>
      <w:bookmarkStart w:id="5846" w:name="_ETM_Q1_7979902"/>
      <w:bookmarkStart w:id="5847" w:name="_ETM_Q1_7979936"/>
      <w:bookmarkEnd w:id="5846"/>
      <w:bookmarkEnd w:id="5847"/>
      <w:r>
        <w:rPr>
          <w:rFonts w:hint="cs"/>
          <w:rtl/>
          <w:lang w:eastAsia="he-IL"/>
        </w:rPr>
        <w:t xml:space="preserve">אבל למה צריך להעלות דרג? </w:t>
      </w:r>
    </w:p>
    <w:p w14:paraId="76A25963" w14:textId="77777777" w:rsidR="00896545" w:rsidRDefault="00896545" w:rsidP="00896545">
      <w:pPr>
        <w:rPr>
          <w:rtl/>
          <w:lang w:eastAsia="he-IL"/>
        </w:rPr>
      </w:pPr>
      <w:bookmarkStart w:id="5848" w:name="_ETM_Q1_7982581"/>
      <w:bookmarkStart w:id="5849" w:name="_ETM_Q1_7982621"/>
      <w:bookmarkStart w:id="5850" w:name="_ETM_Q1_7984584"/>
      <w:bookmarkEnd w:id="5848"/>
      <w:bookmarkEnd w:id="5849"/>
      <w:bookmarkEnd w:id="5850"/>
    </w:p>
    <w:p w14:paraId="7EC4BAEB" w14:textId="4A50E003" w:rsidR="00896545" w:rsidRDefault="00896545" w:rsidP="00896545">
      <w:pPr>
        <w:pStyle w:val="af9"/>
        <w:keepNext/>
        <w:rPr>
          <w:rtl/>
          <w:lang w:eastAsia="he-IL"/>
        </w:rPr>
      </w:pPr>
      <w:bookmarkStart w:id="5851" w:name="ET_guest_אורן_אריאב_766"/>
      <w:r w:rsidRPr="00896545">
        <w:rPr>
          <w:rStyle w:val="TagStyle"/>
          <w:rtl/>
        </w:rPr>
        <w:t xml:space="preserve"> &lt;&lt; אורח &gt;&gt; </w:t>
      </w:r>
      <w:r>
        <w:rPr>
          <w:rtl/>
          <w:lang w:eastAsia="he-IL"/>
        </w:rPr>
        <w:t>אורן אריאב:</w:t>
      </w:r>
      <w:r w:rsidRPr="00896545">
        <w:rPr>
          <w:rStyle w:val="TagStyle"/>
          <w:rtl/>
        </w:rPr>
        <w:t xml:space="preserve"> &lt;&lt; אורח &gt;&gt;</w:t>
      </w:r>
      <w:r w:rsidR="007677D6">
        <w:rPr>
          <w:rtl/>
          <w:lang w:eastAsia="he-IL"/>
        </w:rPr>
        <w:t xml:space="preserve"> </w:t>
      </w:r>
      <w:bookmarkEnd w:id="5851"/>
    </w:p>
    <w:p w14:paraId="7AEBBE53" w14:textId="77777777" w:rsidR="00896545" w:rsidRDefault="00896545" w:rsidP="00896545">
      <w:pPr>
        <w:pStyle w:val="KeepWithNext"/>
        <w:rPr>
          <w:rtl/>
          <w:lang w:eastAsia="he-IL"/>
        </w:rPr>
      </w:pPr>
    </w:p>
    <w:p w14:paraId="280B1E7C" w14:textId="56885B2A" w:rsidR="00896545" w:rsidRDefault="00896545" w:rsidP="00896545">
      <w:pPr>
        <w:rPr>
          <w:rtl/>
          <w:lang w:eastAsia="he-IL"/>
        </w:rPr>
      </w:pPr>
      <w:bookmarkStart w:id="5852" w:name="_ETM_Q1_7984918"/>
      <w:bookmarkStart w:id="5853" w:name="_ETM_Q1_7984950"/>
      <w:bookmarkEnd w:id="5852"/>
      <w:bookmarkEnd w:id="5853"/>
      <w:r>
        <w:rPr>
          <w:rFonts w:hint="cs"/>
          <w:rtl/>
          <w:lang w:eastAsia="he-IL"/>
        </w:rPr>
        <w:t xml:space="preserve">אנחנו מדברים </w:t>
      </w:r>
      <w:bookmarkStart w:id="5854" w:name="_ETM_Q1_7986257"/>
      <w:bookmarkEnd w:id="5854"/>
      <w:r>
        <w:rPr>
          <w:rFonts w:hint="cs"/>
          <w:rtl/>
          <w:lang w:eastAsia="he-IL"/>
        </w:rPr>
        <w:t xml:space="preserve">פה על מקרה ייחודי של בן אדם ש </w:t>
      </w:r>
      <w:r>
        <w:rPr>
          <w:rtl/>
          <w:lang w:eastAsia="he-IL"/>
        </w:rPr>
        <w:t>–</w:t>
      </w:r>
      <w:r>
        <w:rPr>
          <w:rFonts w:hint="cs"/>
          <w:rtl/>
          <w:lang w:eastAsia="he-IL"/>
        </w:rPr>
        <w:t xml:space="preserve"> </w:t>
      </w:r>
      <w:bookmarkStart w:id="5855" w:name="_ETM_Q1_7991153"/>
      <w:bookmarkEnd w:id="5855"/>
    </w:p>
    <w:p w14:paraId="27F3AEC4" w14:textId="77777777" w:rsidR="00896545" w:rsidRDefault="00896545" w:rsidP="00896545">
      <w:pPr>
        <w:rPr>
          <w:rtl/>
          <w:lang w:eastAsia="he-IL"/>
        </w:rPr>
      </w:pPr>
    </w:p>
    <w:p w14:paraId="530708CD" w14:textId="77A4F5B7" w:rsidR="00896545" w:rsidRDefault="00896545" w:rsidP="00896545">
      <w:pPr>
        <w:pStyle w:val="af6"/>
        <w:keepNext/>
        <w:rPr>
          <w:rtl/>
        </w:rPr>
      </w:pPr>
      <w:bookmarkStart w:id="5856" w:name="ET_yor_5069_767"/>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856"/>
    </w:p>
    <w:p w14:paraId="69D0BD44" w14:textId="77777777" w:rsidR="00896545" w:rsidRDefault="00896545" w:rsidP="00896545">
      <w:pPr>
        <w:pStyle w:val="KeepWithNext"/>
        <w:rPr>
          <w:rtl/>
          <w:lang w:eastAsia="he-IL"/>
        </w:rPr>
      </w:pPr>
    </w:p>
    <w:p w14:paraId="2ED8A0DC" w14:textId="758C6BDA" w:rsidR="00896545" w:rsidRDefault="00896545" w:rsidP="00896545">
      <w:pPr>
        <w:rPr>
          <w:rtl/>
          <w:lang w:eastAsia="he-IL"/>
        </w:rPr>
      </w:pPr>
      <w:bookmarkStart w:id="5857" w:name="_ETM_Q1_7988988"/>
      <w:bookmarkStart w:id="5858" w:name="_ETM_Q1_7989022"/>
      <w:bookmarkEnd w:id="5857"/>
      <w:bookmarkEnd w:id="5858"/>
      <w:r>
        <w:rPr>
          <w:rFonts w:hint="cs"/>
          <w:rtl/>
          <w:lang w:eastAsia="he-IL"/>
        </w:rPr>
        <w:t xml:space="preserve">שבן אדם אומר שהוא רוצה לעזוב, במקרה הזה כדי להפעיל </w:t>
      </w:r>
      <w:bookmarkStart w:id="5859" w:name="_ETM_Q1_7995144"/>
      <w:bookmarkEnd w:id="5859"/>
      <w:r>
        <w:rPr>
          <w:rFonts w:hint="cs"/>
          <w:rtl/>
          <w:lang w:eastAsia="he-IL"/>
        </w:rPr>
        <w:t xml:space="preserve">את הסמכות הזאת יצטרכו מנהל יותר גדול. </w:t>
      </w:r>
    </w:p>
    <w:p w14:paraId="1951D71A" w14:textId="77777777" w:rsidR="00896545" w:rsidRDefault="00896545" w:rsidP="00896545">
      <w:pPr>
        <w:rPr>
          <w:rtl/>
          <w:lang w:eastAsia="he-IL"/>
        </w:rPr>
      </w:pPr>
      <w:bookmarkStart w:id="5860" w:name="_ETM_Q1_7995096"/>
      <w:bookmarkStart w:id="5861" w:name="_ETM_Q1_7995137"/>
      <w:bookmarkEnd w:id="5860"/>
      <w:bookmarkEnd w:id="5861"/>
    </w:p>
    <w:p w14:paraId="1FEED1F0" w14:textId="0385B3EC" w:rsidR="00896545" w:rsidRDefault="00896545" w:rsidP="00896545">
      <w:pPr>
        <w:pStyle w:val="af9"/>
        <w:keepNext/>
        <w:rPr>
          <w:rtl/>
          <w:lang w:eastAsia="he-IL"/>
        </w:rPr>
      </w:pPr>
      <w:bookmarkStart w:id="5862" w:name="ET_guest_אורן_אריאב_768"/>
      <w:r w:rsidRPr="00896545">
        <w:rPr>
          <w:rStyle w:val="TagStyle"/>
          <w:rtl/>
        </w:rPr>
        <w:t xml:space="preserve"> &lt;&lt; אורח &gt;&gt; </w:t>
      </w:r>
      <w:r>
        <w:rPr>
          <w:rtl/>
          <w:lang w:eastAsia="he-IL"/>
        </w:rPr>
        <w:t>אורן אריאב:</w:t>
      </w:r>
      <w:r w:rsidRPr="00896545">
        <w:rPr>
          <w:rStyle w:val="TagStyle"/>
          <w:rtl/>
        </w:rPr>
        <w:t xml:space="preserve"> &lt;&lt; אורח &gt;&gt;</w:t>
      </w:r>
      <w:r w:rsidR="007677D6">
        <w:rPr>
          <w:rtl/>
          <w:lang w:eastAsia="he-IL"/>
        </w:rPr>
        <w:t xml:space="preserve"> </w:t>
      </w:r>
      <w:bookmarkEnd w:id="5862"/>
    </w:p>
    <w:p w14:paraId="53519C9B" w14:textId="77777777" w:rsidR="00896545" w:rsidRDefault="00896545" w:rsidP="00896545">
      <w:pPr>
        <w:pStyle w:val="KeepWithNext"/>
        <w:rPr>
          <w:rtl/>
          <w:lang w:eastAsia="he-IL"/>
        </w:rPr>
      </w:pPr>
    </w:p>
    <w:p w14:paraId="17CABB41" w14:textId="7D7BBCB6" w:rsidR="00896545" w:rsidRDefault="00896545" w:rsidP="00896545">
      <w:pPr>
        <w:rPr>
          <w:rtl/>
          <w:lang w:eastAsia="he-IL"/>
        </w:rPr>
      </w:pPr>
      <w:bookmarkStart w:id="5863" w:name="_ETM_Q1_7997895"/>
      <w:bookmarkStart w:id="5864" w:name="_ETM_Q1_7997925"/>
      <w:bookmarkEnd w:id="5863"/>
      <w:bookmarkEnd w:id="5864"/>
      <w:r>
        <w:rPr>
          <w:rFonts w:hint="cs"/>
          <w:rtl/>
          <w:lang w:eastAsia="he-IL"/>
        </w:rPr>
        <w:t xml:space="preserve">אם רוצים לקחת </w:t>
      </w:r>
      <w:bookmarkStart w:id="5865" w:name="_ETM_Q1_7999695"/>
      <w:bookmarkEnd w:id="5865"/>
      <w:r>
        <w:rPr>
          <w:rFonts w:hint="cs"/>
          <w:rtl/>
          <w:lang w:eastAsia="he-IL"/>
        </w:rPr>
        <w:t xml:space="preserve">ממנו משהו בכוח. זה האקסטרים של האקסטרים, זה </w:t>
      </w:r>
      <w:bookmarkStart w:id="5866" w:name="_ETM_Q1_8008008"/>
      <w:bookmarkEnd w:id="5866"/>
      <w:r>
        <w:rPr>
          <w:rFonts w:hint="cs"/>
          <w:rtl/>
          <w:lang w:eastAsia="he-IL"/>
        </w:rPr>
        <w:t xml:space="preserve">לא בכל מקרה. </w:t>
      </w:r>
    </w:p>
    <w:p w14:paraId="1A2C20F7" w14:textId="77777777" w:rsidR="00896545" w:rsidRDefault="00896545" w:rsidP="00896545">
      <w:pPr>
        <w:rPr>
          <w:rtl/>
          <w:lang w:eastAsia="he-IL"/>
        </w:rPr>
      </w:pPr>
      <w:bookmarkStart w:id="5867" w:name="_ETM_Q1_8005095"/>
      <w:bookmarkStart w:id="5868" w:name="_ETM_Q1_8005139"/>
      <w:bookmarkEnd w:id="5867"/>
      <w:bookmarkEnd w:id="5868"/>
    </w:p>
    <w:p w14:paraId="60118137" w14:textId="0B19B4DA" w:rsidR="00896545" w:rsidRDefault="00896545" w:rsidP="00896545">
      <w:pPr>
        <w:pStyle w:val="a4"/>
        <w:keepNext/>
        <w:rPr>
          <w:rtl/>
        </w:rPr>
      </w:pPr>
      <w:bookmarkStart w:id="5869" w:name="ET_speaker_גלעד_קרן_769"/>
      <w:r w:rsidRPr="00896545">
        <w:rPr>
          <w:rStyle w:val="TagStyle"/>
          <w:rtl/>
        </w:rPr>
        <w:t xml:space="preserve"> &lt;&lt; דובר &gt;&gt; </w:t>
      </w:r>
      <w:r>
        <w:rPr>
          <w:rtl/>
        </w:rPr>
        <w:t>גלעד קרן:</w:t>
      </w:r>
      <w:r w:rsidRPr="00896545">
        <w:rPr>
          <w:rStyle w:val="TagStyle"/>
          <w:rtl/>
        </w:rPr>
        <w:t xml:space="preserve"> &lt;&lt; דובר &gt;&gt;</w:t>
      </w:r>
      <w:r w:rsidR="007677D6">
        <w:rPr>
          <w:rtl/>
        </w:rPr>
        <w:t xml:space="preserve"> </w:t>
      </w:r>
      <w:bookmarkEnd w:id="5869"/>
    </w:p>
    <w:p w14:paraId="6AB16DCF" w14:textId="77777777" w:rsidR="00896545" w:rsidRDefault="00896545" w:rsidP="00896545">
      <w:pPr>
        <w:pStyle w:val="KeepWithNext"/>
        <w:rPr>
          <w:rtl/>
          <w:lang w:eastAsia="he-IL"/>
        </w:rPr>
      </w:pPr>
    </w:p>
    <w:p w14:paraId="0A536D28" w14:textId="3AAAEC0D" w:rsidR="00896545" w:rsidRDefault="00896545" w:rsidP="00896545">
      <w:pPr>
        <w:rPr>
          <w:rtl/>
          <w:lang w:eastAsia="he-IL"/>
        </w:rPr>
      </w:pPr>
      <w:bookmarkStart w:id="5870" w:name="_ETM_Q1_8006882"/>
      <w:bookmarkStart w:id="5871" w:name="_ETM_Q1_8006910"/>
      <w:bookmarkEnd w:id="5870"/>
      <w:bookmarkEnd w:id="5871"/>
      <w:r>
        <w:rPr>
          <w:rFonts w:hint="cs"/>
          <w:rtl/>
          <w:lang w:eastAsia="he-IL"/>
        </w:rPr>
        <w:t xml:space="preserve">האם זה גם הסירוב שלכם או </w:t>
      </w:r>
      <w:bookmarkStart w:id="5872" w:name="_ETM_Q1_8007132"/>
      <w:bookmarkEnd w:id="5872"/>
      <w:r>
        <w:rPr>
          <w:rFonts w:hint="cs"/>
          <w:rtl/>
          <w:lang w:eastAsia="he-IL"/>
        </w:rPr>
        <w:t xml:space="preserve">רק בסירוב שלו בכניסה? </w:t>
      </w:r>
      <w:bookmarkStart w:id="5873" w:name="_ETM_Q1_8011086"/>
      <w:bookmarkEnd w:id="5873"/>
    </w:p>
    <w:p w14:paraId="0806B2A2" w14:textId="77777777" w:rsidR="00896545" w:rsidRDefault="00896545" w:rsidP="00896545">
      <w:pPr>
        <w:rPr>
          <w:rtl/>
          <w:lang w:eastAsia="he-IL"/>
        </w:rPr>
      </w:pPr>
      <w:bookmarkStart w:id="5874" w:name="_ETM_Q1_8011121"/>
      <w:bookmarkEnd w:id="5874"/>
    </w:p>
    <w:p w14:paraId="02137366" w14:textId="3387AF22" w:rsidR="00896545" w:rsidRDefault="00896545" w:rsidP="00896545">
      <w:pPr>
        <w:pStyle w:val="af9"/>
        <w:keepNext/>
        <w:rPr>
          <w:rtl/>
          <w:lang w:eastAsia="he-IL"/>
        </w:rPr>
      </w:pPr>
      <w:bookmarkStart w:id="5875" w:name="ET_guest_אורן_אריאב_770"/>
      <w:r w:rsidRPr="00896545">
        <w:rPr>
          <w:rStyle w:val="TagStyle"/>
          <w:rtl/>
        </w:rPr>
        <w:t xml:space="preserve"> &lt;&lt; אורח &gt;&gt; </w:t>
      </w:r>
      <w:r>
        <w:rPr>
          <w:rtl/>
          <w:lang w:eastAsia="he-IL"/>
        </w:rPr>
        <w:t>אורן אריאב:</w:t>
      </w:r>
      <w:r w:rsidRPr="00896545">
        <w:rPr>
          <w:rStyle w:val="TagStyle"/>
          <w:rtl/>
        </w:rPr>
        <w:t xml:space="preserve"> &lt;&lt; אורח &gt;&gt;</w:t>
      </w:r>
      <w:r w:rsidR="007677D6">
        <w:rPr>
          <w:rtl/>
          <w:lang w:eastAsia="he-IL"/>
        </w:rPr>
        <w:t xml:space="preserve"> </w:t>
      </w:r>
      <w:bookmarkEnd w:id="5875"/>
    </w:p>
    <w:p w14:paraId="4ADF8120" w14:textId="77777777" w:rsidR="00896545" w:rsidRDefault="00896545" w:rsidP="00896545">
      <w:pPr>
        <w:pStyle w:val="KeepWithNext"/>
        <w:rPr>
          <w:rtl/>
          <w:lang w:eastAsia="he-IL"/>
        </w:rPr>
      </w:pPr>
    </w:p>
    <w:p w14:paraId="035DBB74" w14:textId="5C5EE937" w:rsidR="00896545" w:rsidRDefault="00896545" w:rsidP="00896545">
      <w:pPr>
        <w:rPr>
          <w:rtl/>
          <w:lang w:eastAsia="he-IL"/>
        </w:rPr>
      </w:pPr>
      <w:bookmarkStart w:id="5876" w:name="_ETM_Q1_8013139"/>
      <w:bookmarkStart w:id="5877" w:name="_ETM_Q1_8013229"/>
      <w:bookmarkEnd w:id="5876"/>
      <w:bookmarkEnd w:id="5877"/>
      <w:r>
        <w:rPr>
          <w:rFonts w:hint="cs"/>
          <w:rtl/>
          <w:lang w:eastAsia="he-IL"/>
        </w:rPr>
        <w:t>לא, רק במקרה של</w:t>
      </w:r>
      <w:bookmarkStart w:id="5878" w:name="_ETM_Q1_8015301"/>
      <w:bookmarkEnd w:id="5878"/>
      <w:r>
        <w:rPr>
          <w:rFonts w:hint="cs"/>
          <w:rtl/>
          <w:lang w:eastAsia="he-IL"/>
        </w:rPr>
        <w:t xml:space="preserve"> בן אדם שהוא מטעמיו מסרב לתת. </w:t>
      </w:r>
      <w:bookmarkStart w:id="5879" w:name="_ETM_Q1_8020998"/>
      <w:bookmarkEnd w:id="5879"/>
    </w:p>
    <w:p w14:paraId="50534141" w14:textId="77777777" w:rsidR="00896545" w:rsidRDefault="00896545" w:rsidP="00896545">
      <w:pPr>
        <w:rPr>
          <w:rtl/>
          <w:lang w:eastAsia="he-IL"/>
        </w:rPr>
      </w:pPr>
      <w:bookmarkStart w:id="5880" w:name="_ETM_Q1_8021114"/>
      <w:bookmarkStart w:id="5881" w:name="_ETM_Q1_8019250"/>
      <w:bookmarkEnd w:id="5880"/>
      <w:bookmarkEnd w:id="5881"/>
    </w:p>
    <w:p w14:paraId="55DE4361" w14:textId="0673D4E9" w:rsidR="00896545" w:rsidRDefault="00896545" w:rsidP="00896545">
      <w:pPr>
        <w:pStyle w:val="af6"/>
        <w:keepNext/>
        <w:rPr>
          <w:rtl/>
        </w:rPr>
      </w:pPr>
      <w:bookmarkStart w:id="5882" w:name="ET_yor_5069_771"/>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882"/>
    </w:p>
    <w:p w14:paraId="51341E28" w14:textId="77777777" w:rsidR="00896545" w:rsidRDefault="00896545" w:rsidP="00896545">
      <w:pPr>
        <w:pStyle w:val="KeepWithNext"/>
        <w:rPr>
          <w:rtl/>
          <w:lang w:eastAsia="he-IL"/>
        </w:rPr>
      </w:pPr>
    </w:p>
    <w:p w14:paraId="3FED2BBE" w14:textId="4868DF31" w:rsidR="00896545" w:rsidRDefault="00896545" w:rsidP="00896545">
      <w:pPr>
        <w:rPr>
          <w:rtl/>
          <w:lang w:eastAsia="he-IL"/>
        </w:rPr>
      </w:pPr>
      <w:bookmarkStart w:id="5883" w:name="_ETM_Q1_8019564"/>
      <w:bookmarkStart w:id="5884" w:name="_ETM_Q1_8019591"/>
      <w:bookmarkEnd w:id="5883"/>
      <w:bookmarkEnd w:id="5884"/>
      <w:r>
        <w:rPr>
          <w:rFonts w:hint="cs"/>
          <w:rtl/>
          <w:lang w:eastAsia="he-IL"/>
        </w:rPr>
        <w:t xml:space="preserve">פה זו בדיוק התשובה, </w:t>
      </w:r>
      <w:bookmarkStart w:id="5885" w:name="_ETM_Q1_8024058"/>
      <w:bookmarkEnd w:id="5885"/>
      <w:r>
        <w:rPr>
          <w:rFonts w:hint="cs"/>
          <w:rtl/>
          <w:lang w:eastAsia="he-IL"/>
        </w:rPr>
        <w:t xml:space="preserve">במה הוא חשוד? בזה הוא חשוד, לא בעבירה. </w:t>
      </w:r>
    </w:p>
    <w:p w14:paraId="4A3B03C8" w14:textId="77777777" w:rsidR="00896545" w:rsidRDefault="00896545" w:rsidP="00896545">
      <w:pPr>
        <w:rPr>
          <w:rFonts w:ascii="David" w:hAnsi="David"/>
          <w:u w:val="single"/>
          <w:rtl/>
          <w:lang w:eastAsia="he-IL"/>
        </w:rPr>
      </w:pPr>
      <w:bookmarkStart w:id="5886" w:name="_ETM_Q1_8026470"/>
      <w:bookmarkStart w:id="5887" w:name="_ETM_Q1_8026512"/>
      <w:bookmarkStart w:id="5888" w:name="_ETM_Q1_8026518"/>
      <w:bookmarkStart w:id="5889" w:name="_ETM_Q1_8053980"/>
      <w:bookmarkEnd w:id="5886"/>
      <w:bookmarkEnd w:id="5887"/>
      <w:bookmarkEnd w:id="5888"/>
      <w:bookmarkEnd w:id="5889"/>
    </w:p>
    <w:p w14:paraId="69A0533D" w14:textId="1C343279" w:rsidR="00896545" w:rsidRDefault="00896545" w:rsidP="00896545">
      <w:pPr>
        <w:pStyle w:val="af9"/>
        <w:keepNext/>
        <w:rPr>
          <w:rtl/>
          <w:lang w:eastAsia="he-IL"/>
        </w:rPr>
      </w:pPr>
      <w:bookmarkStart w:id="5890" w:name="ET_guest_נדב_גולני_779"/>
      <w:r w:rsidRPr="00896545">
        <w:rPr>
          <w:rStyle w:val="TagStyle"/>
          <w:rtl/>
        </w:rPr>
        <w:t xml:space="preserve"> &lt;&lt; אורח &gt;&gt; </w:t>
      </w:r>
      <w:r>
        <w:rPr>
          <w:rtl/>
          <w:lang w:eastAsia="he-IL"/>
        </w:rPr>
        <w:t>נדב גולני:</w:t>
      </w:r>
      <w:r w:rsidRPr="00896545">
        <w:rPr>
          <w:rStyle w:val="TagStyle"/>
          <w:rtl/>
        </w:rPr>
        <w:t xml:space="preserve"> &lt;&lt; אורח &gt;&gt;</w:t>
      </w:r>
      <w:r w:rsidR="007677D6">
        <w:rPr>
          <w:rtl/>
          <w:lang w:eastAsia="he-IL"/>
        </w:rPr>
        <w:t xml:space="preserve"> </w:t>
      </w:r>
      <w:bookmarkEnd w:id="5890"/>
    </w:p>
    <w:p w14:paraId="5B76558E" w14:textId="77777777" w:rsidR="00896545" w:rsidRDefault="00896545" w:rsidP="00896545">
      <w:pPr>
        <w:pStyle w:val="KeepWithNext"/>
        <w:rPr>
          <w:rtl/>
          <w:lang w:eastAsia="he-IL"/>
        </w:rPr>
      </w:pPr>
    </w:p>
    <w:p w14:paraId="3C11FF77" w14:textId="4DF175FD" w:rsidR="00896545" w:rsidRDefault="00896545" w:rsidP="00896545">
      <w:pPr>
        <w:rPr>
          <w:rtl/>
          <w:lang w:eastAsia="he-IL"/>
        </w:rPr>
      </w:pPr>
      <w:bookmarkStart w:id="5891" w:name="_ETM_Q1_8054295"/>
      <w:bookmarkStart w:id="5892" w:name="_ETM_Q1_8054334"/>
      <w:bookmarkStart w:id="5893" w:name="_ETM_Q1_8026822"/>
      <w:bookmarkStart w:id="5894" w:name="_ETM_Q1_8026856"/>
      <w:bookmarkEnd w:id="5891"/>
      <w:bookmarkEnd w:id="5892"/>
      <w:bookmarkEnd w:id="5893"/>
      <w:bookmarkEnd w:id="5894"/>
      <w:r>
        <w:rPr>
          <w:rFonts w:hint="cs"/>
          <w:rtl/>
          <w:lang w:eastAsia="he-IL"/>
        </w:rPr>
        <w:t xml:space="preserve">אבל מה </w:t>
      </w:r>
      <w:bookmarkStart w:id="5895" w:name="_ETM_Q1_8027784"/>
      <w:bookmarkEnd w:id="5895"/>
      <w:r>
        <w:rPr>
          <w:rFonts w:hint="cs"/>
          <w:rtl/>
          <w:lang w:eastAsia="he-IL"/>
        </w:rPr>
        <w:t xml:space="preserve">תעזור העלאת הדרג? </w:t>
      </w:r>
    </w:p>
    <w:p w14:paraId="791D3B7C" w14:textId="77777777" w:rsidR="00896545" w:rsidRDefault="00896545" w:rsidP="00896545">
      <w:pPr>
        <w:rPr>
          <w:rtl/>
          <w:lang w:eastAsia="he-IL"/>
        </w:rPr>
      </w:pPr>
      <w:bookmarkStart w:id="5896" w:name="_ETM_Q1_8030334"/>
      <w:bookmarkStart w:id="5897" w:name="_ETM_Q1_8030378"/>
      <w:bookmarkStart w:id="5898" w:name="_ETM_Q1_8026644"/>
      <w:bookmarkEnd w:id="5896"/>
      <w:bookmarkEnd w:id="5897"/>
      <w:bookmarkEnd w:id="5898"/>
    </w:p>
    <w:p w14:paraId="581B9264" w14:textId="30248DC8" w:rsidR="00896545" w:rsidRDefault="00896545" w:rsidP="00896545">
      <w:pPr>
        <w:pStyle w:val="af6"/>
        <w:keepNext/>
        <w:rPr>
          <w:rtl/>
        </w:rPr>
      </w:pPr>
      <w:bookmarkStart w:id="5899" w:name="ET_yor_5069_773"/>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899"/>
    </w:p>
    <w:p w14:paraId="00CBE93D" w14:textId="77777777" w:rsidR="00896545" w:rsidRDefault="00896545" w:rsidP="00896545">
      <w:pPr>
        <w:pStyle w:val="KeepWithNext"/>
        <w:rPr>
          <w:rtl/>
          <w:lang w:eastAsia="he-IL"/>
        </w:rPr>
      </w:pPr>
    </w:p>
    <w:p w14:paraId="6E8636CE" w14:textId="12B0B876" w:rsidR="00896545" w:rsidRDefault="00896545" w:rsidP="00896545">
      <w:pPr>
        <w:rPr>
          <w:rtl/>
          <w:lang w:eastAsia="he-IL"/>
        </w:rPr>
      </w:pPr>
      <w:bookmarkStart w:id="5900" w:name="_ETM_Q1_8027025"/>
      <w:bookmarkStart w:id="5901" w:name="_ETM_Q1_8027073"/>
      <w:bookmarkEnd w:id="5900"/>
      <w:bookmarkEnd w:id="5901"/>
      <w:r>
        <w:rPr>
          <w:rFonts w:hint="cs"/>
          <w:rtl/>
          <w:lang w:eastAsia="he-IL"/>
        </w:rPr>
        <w:t>חברים, אני צריך להצביע עוד דקה</w:t>
      </w:r>
      <w:bookmarkStart w:id="5902" w:name="_ETM_Q1_8033364"/>
      <w:bookmarkEnd w:id="5902"/>
      <w:r>
        <w:rPr>
          <w:rFonts w:hint="cs"/>
          <w:rtl/>
          <w:lang w:eastAsia="he-IL"/>
        </w:rPr>
        <w:t xml:space="preserve">. </w:t>
      </w:r>
      <w:bookmarkStart w:id="5903" w:name="_ETM_Q1_8031262"/>
      <w:bookmarkEnd w:id="5903"/>
    </w:p>
    <w:p w14:paraId="63C540B5" w14:textId="77777777" w:rsidR="00896545" w:rsidRDefault="00896545" w:rsidP="00896545">
      <w:pPr>
        <w:rPr>
          <w:rtl/>
          <w:lang w:eastAsia="he-IL"/>
        </w:rPr>
      </w:pPr>
      <w:bookmarkStart w:id="5904" w:name="_ETM_Q1_8032170"/>
      <w:bookmarkStart w:id="5905" w:name="_ETM_Q1_8032229"/>
      <w:bookmarkStart w:id="5906" w:name="_ETM_Q1_8034939"/>
      <w:bookmarkEnd w:id="5904"/>
      <w:bookmarkEnd w:id="5905"/>
      <w:bookmarkEnd w:id="5906"/>
    </w:p>
    <w:p w14:paraId="2227FB11" w14:textId="280812AE" w:rsidR="00896545" w:rsidRDefault="00896545" w:rsidP="00896545">
      <w:pPr>
        <w:pStyle w:val="af9"/>
        <w:keepNext/>
        <w:rPr>
          <w:rtl/>
          <w:lang w:eastAsia="he-IL"/>
        </w:rPr>
      </w:pPr>
      <w:bookmarkStart w:id="5907" w:name="ET_guest_נירית_להב_קניזו_774"/>
      <w:r w:rsidRPr="00896545">
        <w:rPr>
          <w:rStyle w:val="TagStyle"/>
          <w:rtl/>
        </w:rPr>
        <w:t xml:space="preserve"> &lt;&lt; אורח &gt;&gt; </w:t>
      </w:r>
      <w:r>
        <w:rPr>
          <w:rtl/>
          <w:lang w:eastAsia="he-IL"/>
        </w:rPr>
        <w:t>נירית להב-קניזו:</w:t>
      </w:r>
      <w:r w:rsidRPr="00896545">
        <w:rPr>
          <w:rStyle w:val="TagStyle"/>
          <w:rtl/>
        </w:rPr>
        <w:t xml:space="preserve"> &lt;&lt; אורח &gt;&gt;</w:t>
      </w:r>
      <w:r w:rsidR="007677D6">
        <w:rPr>
          <w:rtl/>
          <w:lang w:eastAsia="he-IL"/>
        </w:rPr>
        <w:t xml:space="preserve"> </w:t>
      </w:r>
      <w:bookmarkEnd w:id="5907"/>
    </w:p>
    <w:p w14:paraId="3AEB8A06" w14:textId="77777777" w:rsidR="00896545" w:rsidRDefault="00896545" w:rsidP="00896545">
      <w:pPr>
        <w:pStyle w:val="KeepWithNext"/>
        <w:rPr>
          <w:rtl/>
          <w:lang w:eastAsia="he-IL"/>
        </w:rPr>
      </w:pPr>
    </w:p>
    <w:p w14:paraId="690AD365" w14:textId="1F2D23AC" w:rsidR="00896545" w:rsidRDefault="00896545" w:rsidP="00896545">
      <w:pPr>
        <w:rPr>
          <w:rtl/>
          <w:lang w:eastAsia="he-IL"/>
        </w:rPr>
      </w:pPr>
      <w:bookmarkStart w:id="5908" w:name="_ETM_Q1_8035421"/>
      <w:bookmarkStart w:id="5909" w:name="_ETM_Q1_8035473"/>
      <w:bookmarkEnd w:id="5908"/>
      <w:bookmarkEnd w:id="5909"/>
      <w:r>
        <w:rPr>
          <w:rFonts w:hint="cs"/>
          <w:rtl/>
          <w:lang w:eastAsia="he-IL"/>
        </w:rPr>
        <w:t xml:space="preserve">רק להבין, אנחנו מוסיפים </w:t>
      </w:r>
      <w:bookmarkStart w:id="5910" w:name="_ETM_Q1_8033368"/>
      <w:bookmarkEnd w:id="5910"/>
      <w:r>
        <w:rPr>
          <w:rFonts w:hint="cs"/>
          <w:rtl/>
          <w:lang w:eastAsia="he-IL"/>
        </w:rPr>
        <w:t xml:space="preserve">לסעיף קטן (ב) גם את הסיטואציה של מסורב כניסה על </w:t>
      </w:r>
      <w:bookmarkStart w:id="5911" w:name="_ETM_Q1_8040648"/>
      <w:bookmarkEnd w:id="5911"/>
      <w:r>
        <w:rPr>
          <w:rFonts w:hint="cs"/>
          <w:rtl/>
          <w:lang w:eastAsia="he-IL"/>
        </w:rPr>
        <w:t xml:space="preserve">ידי רשות האוכלוסין ובסיטואציה שהאדם מסרב למסור את טביעות </w:t>
      </w:r>
      <w:bookmarkStart w:id="5912" w:name="_ETM_Q1_8044610"/>
      <w:bookmarkEnd w:id="5912"/>
      <w:r>
        <w:rPr>
          <w:rFonts w:hint="cs"/>
          <w:rtl/>
          <w:lang w:eastAsia="he-IL"/>
        </w:rPr>
        <w:t xml:space="preserve">האצבע ובעצם רוצה לחזור אחורה. </w:t>
      </w:r>
    </w:p>
    <w:p w14:paraId="06A699C0" w14:textId="77777777" w:rsidR="00896545" w:rsidRDefault="00896545" w:rsidP="00896545">
      <w:pPr>
        <w:rPr>
          <w:rtl/>
          <w:lang w:eastAsia="he-IL"/>
        </w:rPr>
      </w:pPr>
      <w:bookmarkStart w:id="5913" w:name="_ETM_Q1_8049234"/>
      <w:bookmarkStart w:id="5914" w:name="_ETM_Q1_8049293"/>
      <w:bookmarkStart w:id="5915" w:name="_ETM_Q1_8049947"/>
      <w:bookmarkEnd w:id="5913"/>
      <w:bookmarkEnd w:id="5914"/>
      <w:bookmarkEnd w:id="5915"/>
    </w:p>
    <w:p w14:paraId="7F7AFD44" w14:textId="7817D2FF" w:rsidR="00896545" w:rsidRDefault="00896545" w:rsidP="00896545">
      <w:pPr>
        <w:pStyle w:val="af6"/>
        <w:keepNext/>
        <w:rPr>
          <w:rtl/>
        </w:rPr>
      </w:pPr>
      <w:bookmarkStart w:id="5916" w:name="ET_yor_5069_775"/>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916"/>
    </w:p>
    <w:p w14:paraId="41E7853F" w14:textId="77777777" w:rsidR="00896545" w:rsidRDefault="00896545" w:rsidP="00896545">
      <w:pPr>
        <w:pStyle w:val="KeepWithNext"/>
        <w:rPr>
          <w:rtl/>
          <w:lang w:eastAsia="he-IL"/>
        </w:rPr>
      </w:pPr>
    </w:p>
    <w:p w14:paraId="7E89A2E2" w14:textId="71D1318D" w:rsidR="00896545" w:rsidRDefault="00896545" w:rsidP="00896545">
      <w:pPr>
        <w:rPr>
          <w:rtl/>
          <w:lang w:eastAsia="he-IL"/>
        </w:rPr>
      </w:pPr>
      <w:bookmarkStart w:id="5917" w:name="_ETM_Q1_8050405"/>
      <w:bookmarkEnd w:id="5917"/>
      <w:r>
        <w:rPr>
          <w:rFonts w:hint="cs"/>
          <w:rtl/>
          <w:lang w:eastAsia="he-IL"/>
        </w:rPr>
        <w:t>ו</w:t>
      </w:r>
      <w:bookmarkStart w:id="5918" w:name="_ETM_Q1_8050474"/>
      <w:bookmarkEnd w:id="5918"/>
      <w:r>
        <w:rPr>
          <w:rFonts w:hint="cs"/>
          <w:rtl/>
          <w:lang w:eastAsia="he-IL"/>
        </w:rPr>
        <w:t xml:space="preserve">לא מוכן כרגע לתת את </w:t>
      </w:r>
      <w:bookmarkStart w:id="5919" w:name="_ETM_Q1_8048434"/>
      <w:bookmarkEnd w:id="5919"/>
      <w:r>
        <w:rPr>
          <w:rFonts w:hint="cs"/>
          <w:rtl/>
          <w:lang w:eastAsia="he-IL"/>
        </w:rPr>
        <w:t xml:space="preserve">טביעות האצבע, על זה יהיה ניתן באישור מנהל מעבר. </w:t>
      </w:r>
    </w:p>
    <w:p w14:paraId="54994836" w14:textId="77777777" w:rsidR="00896545" w:rsidRDefault="00896545" w:rsidP="00896545">
      <w:pPr>
        <w:rPr>
          <w:rtl/>
          <w:lang w:eastAsia="he-IL"/>
        </w:rPr>
      </w:pPr>
      <w:bookmarkStart w:id="5920" w:name="_ETM_Q1_8053014"/>
      <w:bookmarkStart w:id="5921" w:name="_ETM_Q1_8053072"/>
      <w:bookmarkStart w:id="5922" w:name="_ETM_Q1_8055406"/>
      <w:bookmarkStart w:id="5923" w:name="_ETM_Q1_8056082"/>
      <w:bookmarkStart w:id="5924" w:name="_ETM_Q1_8056135"/>
      <w:bookmarkStart w:id="5925" w:name="_ETM_Q1_8059383"/>
      <w:bookmarkEnd w:id="5920"/>
      <w:bookmarkEnd w:id="5921"/>
      <w:bookmarkEnd w:id="5922"/>
      <w:bookmarkEnd w:id="5923"/>
      <w:bookmarkEnd w:id="5924"/>
      <w:bookmarkEnd w:id="5925"/>
    </w:p>
    <w:p w14:paraId="5B35585B" w14:textId="67E81E14" w:rsidR="00896545" w:rsidRDefault="00896545" w:rsidP="00896545">
      <w:pPr>
        <w:pStyle w:val="af9"/>
        <w:keepNext/>
        <w:rPr>
          <w:rtl/>
          <w:lang w:eastAsia="he-IL"/>
        </w:rPr>
      </w:pPr>
      <w:bookmarkStart w:id="5926" w:name="ET_guest_נדב_גולני_777"/>
      <w:r w:rsidRPr="00896545">
        <w:rPr>
          <w:rStyle w:val="TagStyle"/>
          <w:rtl/>
        </w:rPr>
        <w:t xml:space="preserve"> &lt;&lt; אורח &gt;&gt; </w:t>
      </w:r>
      <w:r>
        <w:rPr>
          <w:rtl/>
          <w:lang w:eastAsia="he-IL"/>
        </w:rPr>
        <w:t>נדב גולני:</w:t>
      </w:r>
      <w:r w:rsidRPr="00896545">
        <w:rPr>
          <w:rStyle w:val="TagStyle"/>
          <w:rtl/>
        </w:rPr>
        <w:t xml:space="preserve"> &lt;&lt; אורח &gt;&gt;</w:t>
      </w:r>
      <w:r w:rsidR="007677D6">
        <w:rPr>
          <w:rtl/>
          <w:lang w:eastAsia="he-IL"/>
        </w:rPr>
        <w:t xml:space="preserve"> </w:t>
      </w:r>
      <w:bookmarkEnd w:id="5926"/>
    </w:p>
    <w:p w14:paraId="5E406F22" w14:textId="77777777" w:rsidR="00896545" w:rsidRDefault="00896545" w:rsidP="00896545">
      <w:pPr>
        <w:pStyle w:val="KeepWithNext"/>
        <w:rPr>
          <w:rtl/>
          <w:lang w:eastAsia="he-IL"/>
        </w:rPr>
      </w:pPr>
    </w:p>
    <w:p w14:paraId="3B0108CB" w14:textId="1650F5AC" w:rsidR="00896545" w:rsidRDefault="00896545" w:rsidP="00896545">
      <w:pPr>
        <w:rPr>
          <w:rtl/>
          <w:lang w:eastAsia="he-IL"/>
        </w:rPr>
      </w:pPr>
      <w:bookmarkStart w:id="5927" w:name="_ETM_Q1_8059863"/>
      <w:bookmarkStart w:id="5928" w:name="_ETM_Q1_8059931"/>
      <w:bookmarkEnd w:id="5927"/>
      <w:bookmarkEnd w:id="5928"/>
      <w:r>
        <w:rPr>
          <w:rFonts w:hint="cs"/>
          <w:rtl/>
          <w:lang w:eastAsia="he-IL"/>
        </w:rPr>
        <w:t>אנחנו מנסים להבין למה נדרשת העלאת דרג במצב כזה</w:t>
      </w:r>
      <w:r w:rsidR="00C24FB7">
        <w:rPr>
          <w:rFonts w:hint="cs"/>
          <w:rtl/>
          <w:lang w:eastAsia="he-IL"/>
        </w:rPr>
        <w:t>.</w:t>
      </w:r>
      <w:r>
        <w:rPr>
          <w:rFonts w:hint="cs"/>
          <w:rtl/>
          <w:lang w:eastAsia="he-IL"/>
        </w:rPr>
        <w:t xml:space="preserve"> </w:t>
      </w:r>
    </w:p>
    <w:p w14:paraId="6C8ECB36" w14:textId="77777777" w:rsidR="00896545" w:rsidRDefault="00896545" w:rsidP="00896545">
      <w:pPr>
        <w:rPr>
          <w:rtl/>
          <w:lang w:eastAsia="he-IL"/>
        </w:rPr>
      </w:pPr>
      <w:bookmarkStart w:id="5929" w:name="_ETM_Q1_8056573"/>
      <w:bookmarkStart w:id="5930" w:name="_ETM_Q1_8056631"/>
      <w:bookmarkStart w:id="5931" w:name="_ETM_Q1_8057205"/>
      <w:bookmarkEnd w:id="5929"/>
      <w:bookmarkEnd w:id="5930"/>
      <w:bookmarkEnd w:id="5931"/>
    </w:p>
    <w:p w14:paraId="3041C7C7" w14:textId="5DDAFC24" w:rsidR="00896545" w:rsidRDefault="00896545" w:rsidP="00896545">
      <w:pPr>
        <w:pStyle w:val="af6"/>
        <w:keepNext/>
        <w:rPr>
          <w:rtl/>
        </w:rPr>
      </w:pPr>
      <w:bookmarkStart w:id="5932" w:name="ET_yor_5069_780"/>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932"/>
    </w:p>
    <w:p w14:paraId="500D08EC" w14:textId="77777777" w:rsidR="00896545" w:rsidRDefault="00896545" w:rsidP="00896545">
      <w:pPr>
        <w:pStyle w:val="KeepWithNext"/>
        <w:rPr>
          <w:rtl/>
          <w:lang w:eastAsia="he-IL"/>
        </w:rPr>
      </w:pPr>
    </w:p>
    <w:p w14:paraId="12512FC8" w14:textId="5FA37887" w:rsidR="00896545" w:rsidRDefault="00896545" w:rsidP="00896545">
      <w:pPr>
        <w:rPr>
          <w:rtl/>
          <w:lang w:eastAsia="he-IL"/>
        </w:rPr>
      </w:pPr>
      <w:bookmarkStart w:id="5933" w:name="_ETM_Q1_8057704"/>
      <w:bookmarkStart w:id="5934" w:name="_ETM_Q1_8057759"/>
      <w:bookmarkEnd w:id="5933"/>
      <w:bookmarkEnd w:id="5934"/>
      <w:r>
        <w:rPr>
          <w:rFonts w:hint="cs"/>
          <w:rtl/>
          <w:lang w:eastAsia="he-IL"/>
        </w:rPr>
        <w:t xml:space="preserve">אתם </w:t>
      </w:r>
      <w:bookmarkStart w:id="5935" w:name="_ETM_Q1_8058528"/>
      <w:bookmarkEnd w:id="5935"/>
      <w:r>
        <w:rPr>
          <w:rFonts w:hint="cs"/>
          <w:rtl/>
          <w:lang w:eastAsia="he-IL"/>
        </w:rPr>
        <w:t xml:space="preserve">תבינו ולא יהיה חוק. ביקשתי את חוות דעתכם, לקח לכם </w:t>
      </w:r>
      <w:bookmarkStart w:id="5936" w:name="_ETM_Q1_8061318"/>
      <w:bookmarkEnd w:id="5936"/>
      <w:r>
        <w:rPr>
          <w:rFonts w:hint="cs"/>
          <w:rtl/>
          <w:lang w:eastAsia="he-IL"/>
        </w:rPr>
        <w:t>שעה ואתם מתנדנדים לי על הכיסא. כשהתחלנו לסדר את העניין</w:t>
      </w:r>
      <w:bookmarkStart w:id="5937" w:name="_ETM_Q1_8065210"/>
      <w:bookmarkEnd w:id="5937"/>
      <w:r>
        <w:rPr>
          <w:rFonts w:hint="cs"/>
          <w:rtl/>
          <w:lang w:eastAsia="he-IL"/>
        </w:rPr>
        <w:t xml:space="preserve"> מתחיל קשיים משפטיים. קיבלתי את התשובה. יש הערות?</w:t>
      </w:r>
      <w:r>
        <w:rPr>
          <w:lang w:eastAsia="he-IL"/>
        </w:rPr>
        <w:t xml:space="preserve"> </w:t>
      </w:r>
      <w:r>
        <w:rPr>
          <w:rFonts w:hint="cs"/>
          <w:rtl/>
          <w:lang w:eastAsia="he-IL"/>
        </w:rPr>
        <w:t xml:space="preserve">תעיר </w:t>
      </w:r>
      <w:bookmarkStart w:id="5938" w:name="_ETM_Q1_8072277"/>
      <w:bookmarkEnd w:id="5938"/>
      <w:r>
        <w:rPr>
          <w:rFonts w:hint="cs"/>
          <w:rtl/>
          <w:lang w:eastAsia="he-IL"/>
        </w:rPr>
        <w:t xml:space="preserve">את זה לייעוץ המשפטי אחרי הוועדה. </w:t>
      </w:r>
    </w:p>
    <w:p w14:paraId="2D97F1B9" w14:textId="77777777" w:rsidR="00896545" w:rsidRDefault="00896545" w:rsidP="00896545">
      <w:pPr>
        <w:rPr>
          <w:rtl/>
          <w:lang w:eastAsia="he-IL"/>
        </w:rPr>
      </w:pPr>
      <w:bookmarkStart w:id="5939" w:name="_ETM_Q1_8075852"/>
      <w:bookmarkStart w:id="5940" w:name="_ETM_Q1_8075912"/>
      <w:bookmarkEnd w:id="5939"/>
      <w:bookmarkEnd w:id="5940"/>
    </w:p>
    <w:p w14:paraId="466FC2B0" w14:textId="5BA70082" w:rsidR="00896545" w:rsidRDefault="00896545" w:rsidP="00896545">
      <w:pPr>
        <w:pStyle w:val="a4"/>
        <w:keepNext/>
        <w:rPr>
          <w:rtl/>
        </w:rPr>
      </w:pPr>
      <w:bookmarkStart w:id="5941" w:name="ET_speaker_לאה_קריכלי_781"/>
      <w:r w:rsidRPr="00896545">
        <w:rPr>
          <w:rStyle w:val="TagStyle"/>
          <w:rtl/>
        </w:rPr>
        <w:t xml:space="preserve"> &lt;&lt; דובר &gt;&gt; </w:t>
      </w:r>
      <w:r>
        <w:rPr>
          <w:rtl/>
        </w:rPr>
        <w:t>לאה קריכלי:</w:t>
      </w:r>
      <w:r w:rsidRPr="00896545">
        <w:rPr>
          <w:rStyle w:val="TagStyle"/>
          <w:rtl/>
        </w:rPr>
        <w:t xml:space="preserve"> &lt;&lt; דובר &gt;&gt;</w:t>
      </w:r>
      <w:r w:rsidR="007677D6">
        <w:rPr>
          <w:rtl/>
        </w:rPr>
        <w:t xml:space="preserve"> </w:t>
      </w:r>
      <w:bookmarkEnd w:id="5941"/>
    </w:p>
    <w:p w14:paraId="1E91DCD5" w14:textId="77777777" w:rsidR="00896545" w:rsidRDefault="00896545" w:rsidP="00896545">
      <w:pPr>
        <w:pStyle w:val="KeepWithNext"/>
        <w:rPr>
          <w:rtl/>
          <w:lang w:eastAsia="he-IL"/>
        </w:rPr>
      </w:pPr>
    </w:p>
    <w:p w14:paraId="03103ED1" w14:textId="723D4D41" w:rsidR="00896545" w:rsidRDefault="00896545" w:rsidP="00896545">
      <w:pPr>
        <w:rPr>
          <w:rtl/>
          <w:lang w:eastAsia="he-IL"/>
        </w:rPr>
      </w:pPr>
      <w:bookmarkStart w:id="5942" w:name="_ETM_Q1_8075885"/>
      <w:bookmarkEnd w:id="5942"/>
      <w:r>
        <w:rPr>
          <w:rFonts w:hint="cs"/>
          <w:rtl/>
          <w:lang w:eastAsia="he-IL"/>
        </w:rPr>
        <w:t xml:space="preserve">הסתייגויות סיעתיות של סיעת </w:t>
      </w:r>
      <w:bookmarkStart w:id="5943" w:name="_ETM_Q1_8075903"/>
      <w:bookmarkEnd w:id="5943"/>
      <w:r>
        <w:rPr>
          <w:rFonts w:hint="cs"/>
          <w:rtl/>
          <w:lang w:eastAsia="he-IL"/>
        </w:rPr>
        <w:t xml:space="preserve">יש עתיד, צריך להצביע עליהן. </w:t>
      </w:r>
    </w:p>
    <w:p w14:paraId="4DBEEBB3" w14:textId="77777777" w:rsidR="00896545" w:rsidRDefault="00896545" w:rsidP="00896545">
      <w:pPr>
        <w:rPr>
          <w:rtl/>
          <w:lang w:eastAsia="he-IL"/>
        </w:rPr>
      </w:pPr>
      <w:bookmarkStart w:id="5944" w:name="_ETM_Q1_8075742"/>
      <w:bookmarkStart w:id="5945" w:name="_ETM_Q1_8075801"/>
      <w:bookmarkStart w:id="5946" w:name="_ETM_Q1_8076342"/>
      <w:bookmarkEnd w:id="5944"/>
      <w:bookmarkEnd w:id="5945"/>
      <w:bookmarkEnd w:id="5946"/>
    </w:p>
    <w:p w14:paraId="2FAA73A4" w14:textId="1E91EE14" w:rsidR="00896545" w:rsidRDefault="00896545" w:rsidP="00896545">
      <w:pPr>
        <w:pStyle w:val="af6"/>
        <w:keepNext/>
        <w:rPr>
          <w:rtl/>
        </w:rPr>
      </w:pPr>
      <w:bookmarkStart w:id="5947" w:name="ET_yor_5069_782"/>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947"/>
    </w:p>
    <w:p w14:paraId="73CE6B80" w14:textId="77777777" w:rsidR="00896545" w:rsidRDefault="00896545" w:rsidP="00896545">
      <w:pPr>
        <w:pStyle w:val="KeepWithNext"/>
        <w:rPr>
          <w:rtl/>
          <w:lang w:eastAsia="he-IL"/>
        </w:rPr>
      </w:pPr>
    </w:p>
    <w:p w14:paraId="5C51B962" w14:textId="3AED78F0" w:rsidR="00896545" w:rsidRDefault="00896545" w:rsidP="00896545">
      <w:pPr>
        <w:rPr>
          <w:rtl/>
          <w:lang w:eastAsia="he-IL"/>
        </w:rPr>
      </w:pPr>
      <w:bookmarkStart w:id="5948" w:name="_ETM_Q1_8076847"/>
      <w:bookmarkStart w:id="5949" w:name="_ETM_Q1_8076902"/>
      <w:bookmarkEnd w:id="5948"/>
      <w:bookmarkEnd w:id="5949"/>
      <w:r>
        <w:rPr>
          <w:rFonts w:hint="cs"/>
          <w:rtl/>
          <w:lang w:eastAsia="he-IL"/>
        </w:rPr>
        <w:t xml:space="preserve">מי בעד כל ההסתייגויות של </w:t>
      </w:r>
      <w:bookmarkStart w:id="5950" w:name="_ETM_Q1_8078433"/>
      <w:bookmarkEnd w:id="5950"/>
      <w:r>
        <w:rPr>
          <w:rFonts w:hint="cs"/>
          <w:rtl/>
          <w:lang w:eastAsia="he-IL"/>
        </w:rPr>
        <w:t xml:space="preserve">סיעת יש עתיד בהצעת החוק הזה? </w:t>
      </w:r>
    </w:p>
    <w:p w14:paraId="6D0F4D5F" w14:textId="77777777" w:rsidR="00896545" w:rsidRDefault="00896545" w:rsidP="00896545">
      <w:pPr>
        <w:rPr>
          <w:rtl/>
          <w:lang w:eastAsia="he-IL"/>
        </w:rPr>
      </w:pPr>
      <w:bookmarkStart w:id="5951" w:name="_ETM_Q1_8085472"/>
      <w:bookmarkStart w:id="5952" w:name="_ETM_Q1_8085515"/>
      <w:bookmarkEnd w:id="5951"/>
      <w:bookmarkEnd w:id="5952"/>
    </w:p>
    <w:p w14:paraId="5D16D324" w14:textId="5B7381F1" w:rsidR="00896545" w:rsidRDefault="00896545" w:rsidP="00896545">
      <w:pPr>
        <w:pStyle w:val="a4"/>
        <w:keepNext/>
        <w:rPr>
          <w:rtl/>
        </w:rPr>
      </w:pPr>
      <w:bookmarkStart w:id="5953" w:name="ET_speaker_תומר_רוזנר_783"/>
      <w:r w:rsidRPr="00896545">
        <w:rPr>
          <w:rStyle w:val="TagStyle"/>
          <w:rtl/>
        </w:rPr>
        <w:t xml:space="preserve"> &lt;&lt; דובר &gt;&gt; </w:t>
      </w:r>
      <w:r>
        <w:rPr>
          <w:rtl/>
        </w:rPr>
        <w:t>תומר רוזנר:</w:t>
      </w:r>
      <w:r w:rsidRPr="00896545">
        <w:rPr>
          <w:rStyle w:val="TagStyle"/>
          <w:rtl/>
        </w:rPr>
        <w:t xml:space="preserve"> &lt;&lt; דובר &gt;&gt;</w:t>
      </w:r>
      <w:r w:rsidR="007677D6">
        <w:rPr>
          <w:rtl/>
        </w:rPr>
        <w:t xml:space="preserve"> </w:t>
      </w:r>
      <w:bookmarkEnd w:id="5953"/>
    </w:p>
    <w:p w14:paraId="558B2F39" w14:textId="77777777" w:rsidR="00896545" w:rsidRDefault="00896545" w:rsidP="00896545">
      <w:pPr>
        <w:pStyle w:val="KeepWithNext"/>
        <w:rPr>
          <w:rtl/>
          <w:lang w:eastAsia="he-IL"/>
        </w:rPr>
      </w:pPr>
    </w:p>
    <w:p w14:paraId="35D5D66E" w14:textId="1954118F" w:rsidR="00896545" w:rsidRDefault="00896545" w:rsidP="00896545">
      <w:pPr>
        <w:rPr>
          <w:rtl/>
          <w:lang w:eastAsia="he-IL"/>
        </w:rPr>
      </w:pPr>
      <w:bookmarkStart w:id="5954" w:name="_ETM_Q1_8082963"/>
      <w:bookmarkStart w:id="5955" w:name="_ETM_Q1_8082993"/>
      <w:bookmarkEnd w:id="5954"/>
      <w:bookmarkEnd w:id="5955"/>
      <w:r>
        <w:rPr>
          <w:rFonts w:hint="cs"/>
          <w:rtl/>
          <w:lang w:eastAsia="he-IL"/>
        </w:rPr>
        <w:t xml:space="preserve">לפני זה צריכים להכריע בשאלת האכסנייה. </w:t>
      </w:r>
    </w:p>
    <w:p w14:paraId="3A39C93D" w14:textId="77777777" w:rsidR="00896545" w:rsidRDefault="00896545" w:rsidP="00896545">
      <w:pPr>
        <w:rPr>
          <w:rtl/>
          <w:lang w:eastAsia="he-IL"/>
        </w:rPr>
      </w:pPr>
      <w:bookmarkStart w:id="5956" w:name="_ETM_Q1_8086413"/>
      <w:bookmarkStart w:id="5957" w:name="_ETM_Q1_8086439"/>
      <w:bookmarkStart w:id="5958" w:name="_ETM_Q1_8087545"/>
      <w:bookmarkEnd w:id="5956"/>
      <w:bookmarkEnd w:id="5957"/>
      <w:bookmarkEnd w:id="5958"/>
    </w:p>
    <w:p w14:paraId="0EF4B7FE" w14:textId="3B189CB9" w:rsidR="00896545" w:rsidRDefault="00896545" w:rsidP="00896545">
      <w:pPr>
        <w:pStyle w:val="af6"/>
        <w:keepNext/>
        <w:rPr>
          <w:rtl/>
        </w:rPr>
      </w:pPr>
      <w:bookmarkStart w:id="5959" w:name="ET_yor_5069_784"/>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959"/>
    </w:p>
    <w:p w14:paraId="3E0BA458" w14:textId="77777777" w:rsidR="00896545" w:rsidRDefault="00896545" w:rsidP="00896545">
      <w:pPr>
        <w:pStyle w:val="KeepWithNext"/>
        <w:rPr>
          <w:rtl/>
          <w:lang w:eastAsia="he-IL"/>
        </w:rPr>
      </w:pPr>
    </w:p>
    <w:p w14:paraId="39E43133" w14:textId="015B8A9A" w:rsidR="00896545" w:rsidRDefault="00896545" w:rsidP="00896545">
      <w:pPr>
        <w:rPr>
          <w:rtl/>
          <w:lang w:eastAsia="he-IL"/>
        </w:rPr>
      </w:pPr>
      <w:bookmarkStart w:id="5960" w:name="_ETM_Q1_8087859"/>
      <w:bookmarkStart w:id="5961" w:name="_ETM_Q1_8087890"/>
      <w:bookmarkEnd w:id="5960"/>
      <w:bookmarkEnd w:id="5961"/>
      <w:r>
        <w:rPr>
          <w:rFonts w:hint="cs"/>
          <w:rtl/>
          <w:lang w:eastAsia="he-IL"/>
        </w:rPr>
        <w:t xml:space="preserve">לא, </w:t>
      </w:r>
      <w:bookmarkStart w:id="5962" w:name="_ETM_Q1_8088356"/>
      <w:bookmarkEnd w:id="5962"/>
      <w:r>
        <w:rPr>
          <w:rFonts w:hint="cs"/>
          <w:rtl/>
          <w:lang w:eastAsia="he-IL"/>
        </w:rPr>
        <w:t xml:space="preserve">כרגע זה לפי הנוסח הזה. </w:t>
      </w:r>
    </w:p>
    <w:p w14:paraId="602B9FA4" w14:textId="616B7738" w:rsidR="00896545" w:rsidRDefault="00896545" w:rsidP="00896545">
      <w:pPr>
        <w:rPr>
          <w:rtl/>
          <w:lang w:eastAsia="he-IL"/>
        </w:rPr>
      </w:pPr>
      <w:bookmarkStart w:id="5963" w:name="_ETM_Q1_8092074"/>
      <w:bookmarkStart w:id="5964" w:name="_ETM_Q1_8092114"/>
      <w:bookmarkStart w:id="5965" w:name="_ETM_Q1_8091777"/>
      <w:bookmarkEnd w:id="5963"/>
      <w:bookmarkEnd w:id="5964"/>
      <w:bookmarkEnd w:id="5965"/>
    </w:p>
    <w:p w14:paraId="6260EBE9" w14:textId="0F7EE966" w:rsidR="00896545" w:rsidRDefault="00896545" w:rsidP="00896545">
      <w:pPr>
        <w:pStyle w:val="af6"/>
        <w:keepNext/>
        <w:rPr>
          <w:rtl/>
        </w:rPr>
      </w:pPr>
      <w:bookmarkStart w:id="5966" w:name="ET_yor_5069_785"/>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966"/>
    </w:p>
    <w:p w14:paraId="04FA8B07" w14:textId="77777777" w:rsidR="00896545" w:rsidRDefault="00896545" w:rsidP="00896545">
      <w:pPr>
        <w:pStyle w:val="KeepWithNext"/>
        <w:rPr>
          <w:rtl/>
          <w:lang w:eastAsia="he-IL"/>
        </w:rPr>
      </w:pPr>
    </w:p>
    <w:p w14:paraId="4D08D1D3" w14:textId="5FD32F4E" w:rsidR="00896545" w:rsidRDefault="00896545" w:rsidP="00896545">
      <w:pPr>
        <w:rPr>
          <w:rtl/>
          <w:lang w:eastAsia="he-IL"/>
        </w:rPr>
      </w:pPr>
      <w:bookmarkStart w:id="5967" w:name="_ETM_Q1_8092061"/>
      <w:bookmarkStart w:id="5968" w:name="_ETM_Q1_8092142"/>
      <w:bookmarkEnd w:id="5967"/>
      <w:bookmarkEnd w:id="5968"/>
      <w:r>
        <w:rPr>
          <w:rFonts w:hint="cs"/>
          <w:rtl/>
          <w:lang w:eastAsia="he-IL"/>
        </w:rPr>
        <w:t xml:space="preserve">מי בעד? אין. מי נגד? </w:t>
      </w:r>
      <w:bookmarkStart w:id="5969" w:name="_ETM_Q1_8094708"/>
      <w:bookmarkEnd w:id="5969"/>
      <w:r>
        <w:rPr>
          <w:rFonts w:hint="cs"/>
          <w:rtl/>
          <w:lang w:eastAsia="he-IL"/>
        </w:rPr>
        <w:t xml:space="preserve">ההסתייגויות הוסרו. </w:t>
      </w:r>
    </w:p>
    <w:p w14:paraId="500ACCDD" w14:textId="77777777" w:rsidR="00896545" w:rsidRDefault="00896545" w:rsidP="00896545">
      <w:pPr>
        <w:rPr>
          <w:rtl/>
          <w:lang w:eastAsia="he-IL"/>
        </w:rPr>
      </w:pPr>
    </w:p>
    <w:p w14:paraId="5209E88A" w14:textId="612AD01F" w:rsidR="00896545" w:rsidRDefault="00896545" w:rsidP="00896545">
      <w:pPr>
        <w:pStyle w:val="af1"/>
        <w:keepNext/>
        <w:ind w:firstLine="0"/>
        <w:rPr>
          <w:rtl/>
          <w:lang w:eastAsia="he-IL"/>
        </w:rPr>
      </w:pPr>
      <w:r>
        <w:rPr>
          <w:rtl/>
          <w:lang w:eastAsia="he-IL"/>
        </w:rPr>
        <w:t>הצבעה</w:t>
      </w:r>
    </w:p>
    <w:p w14:paraId="23DD84DA" w14:textId="4883DFD7" w:rsidR="00896545" w:rsidRDefault="00896545" w:rsidP="00896545">
      <w:pPr>
        <w:pStyle w:val="--"/>
        <w:keepNext/>
        <w:ind w:firstLine="0"/>
        <w:rPr>
          <w:rtl/>
          <w:lang w:eastAsia="he-IL"/>
        </w:rPr>
      </w:pPr>
      <w:r>
        <w:rPr>
          <w:rFonts w:hint="cs"/>
          <w:rtl/>
          <w:lang w:eastAsia="he-IL"/>
        </w:rPr>
        <w:t>לא אושר.</w:t>
      </w:r>
    </w:p>
    <w:p w14:paraId="199DAABB" w14:textId="77777777" w:rsidR="00896545" w:rsidRDefault="00896545" w:rsidP="00896545">
      <w:pPr>
        <w:rPr>
          <w:rtl/>
          <w:lang w:eastAsia="he-IL"/>
        </w:rPr>
      </w:pPr>
      <w:bookmarkStart w:id="5970" w:name="_ETM_Q1_8095147"/>
      <w:bookmarkStart w:id="5971" w:name="_ETM_Q1_8095186"/>
      <w:bookmarkEnd w:id="5970"/>
      <w:bookmarkEnd w:id="5971"/>
    </w:p>
    <w:p w14:paraId="5D3D01BB" w14:textId="5F700C1D" w:rsidR="00896545" w:rsidRDefault="00896545" w:rsidP="00896545">
      <w:pPr>
        <w:pStyle w:val="af6"/>
        <w:keepNext/>
        <w:rPr>
          <w:rtl/>
        </w:rPr>
      </w:pPr>
      <w:bookmarkStart w:id="5972" w:name="ET_yor_5069_786"/>
      <w:r w:rsidRPr="00896545">
        <w:rPr>
          <w:rStyle w:val="TagStyle"/>
          <w:rtl/>
        </w:rPr>
        <w:t xml:space="preserve"> &lt;&lt; יור &gt;&gt; </w:t>
      </w:r>
      <w:r>
        <w:rPr>
          <w:rtl/>
        </w:rPr>
        <w:t>היו"ר יעקב אשר:</w:t>
      </w:r>
      <w:r w:rsidRPr="00896545">
        <w:rPr>
          <w:rStyle w:val="TagStyle"/>
          <w:rtl/>
        </w:rPr>
        <w:t xml:space="preserve"> &lt;&lt; יור &gt;&gt;</w:t>
      </w:r>
      <w:r w:rsidR="007677D6">
        <w:rPr>
          <w:rtl/>
        </w:rPr>
        <w:t xml:space="preserve"> </w:t>
      </w:r>
      <w:bookmarkEnd w:id="5972"/>
    </w:p>
    <w:p w14:paraId="3CD65DAC" w14:textId="77777777" w:rsidR="00896545" w:rsidRDefault="00896545" w:rsidP="00896545">
      <w:pPr>
        <w:pStyle w:val="KeepWithNext"/>
        <w:rPr>
          <w:rtl/>
          <w:lang w:eastAsia="he-IL"/>
        </w:rPr>
      </w:pPr>
    </w:p>
    <w:p w14:paraId="7D8DD057" w14:textId="3E1D1523" w:rsidR="00896545" w:rsidRDefault="00896545" w:rsidP="00896545">
      <w:pPr>
        <w:rPr>
          <w:rtl/>
          <w:lang w:eastAsia="he-IL"/>
        </w:rPr>
      </w:pPr>
      <w:bookmarkStart w:id="5973" w:name="_ETM_Q1_8096509"/>
      <w:bookmarkStart w:id="5974" w:name="_ETM_Q1_8096536"/>
      <w:bookmarkEnd w:id="5973"/>
      <w:bookmarkEnd w:id="5974"/>
      <w:r>
        <w:rPr>
          <w:rFonts w:hint="cs"/>
          <w:rtl/>
          <w:lang w:eastAsia="he-IL"/>
        </w:rPr>
        <w:t xml:space="preserve">עכשיו אני מעלה להצבעה את הצעת </w:t>
      </w:r>
      <w:bookmarkStart w:id="5975" w:name="_ETM_Q1_8102553"/>
      <w:bookmarkEnd w:id="5975"/>
      <w:r>
        <w:rPr>
          <w:rFonts w:hint="cs"/>
          <w:rtl/>
          <w:lang w:eastAsia="he-IL"/>
        </w:rPr>
        <w:t xml:space="preserve">החוק, הצעת חוק </w:t>
      </w:r>
      <w:r w:rsidR="009F7583">
        <w:rPr>
          <w:rFonts w:hint="cs"/>
          <w:rtl/>
          <w:lang w:eastAsia="he-IL"/>
        </w:rPr>
        <w:t>הכניסה לישראל.</w:t>
      </w:r>
    </w:p>
    <w:p w14:paraId="3D3B2320" w14:textId="77777777" w:rsidR="009F7583" w:rsidRDefault="009F7583" w:rsidP="00896545">
      <w:pPr>
        <w:rPr>
          <w:rtl/>
          <w:lang w:eastAsia="he-IL"/>
        </w:rPr>
      </w:pPr>
      <w:bookmarkStart w:id="5976" w:name="_ETM_Q1_8104905"/>
      <w:bookmarkStart w:id="5977" w:name="_ETM_Q1_8104948"/>
      <w:bookmarkStart w:id="5978" w:name="_ETM_Q1_8105945"/>
      <w:bookmarkEnd w:id="5976"/>
      <w:bookmarkEnd w:id="5977"/>
      <w:bookmarkEnd w:id="5978"/>
    </w:p>
    <w:p w14:paraId="66BE64BF" w14:textId="2C6690C6" w:rsidR="009F7583" w:rsidRDefault="009F7583" w:rsidP="009F7583">
      <w:pPr>
        <w:pStyle w:val="a4"/>
        <w:keepNext/>
        <w:rPr>
          <w:rtl/>
        </w:rPr>
      </w:pPr>
      <w:bookmarkStart w:id="5979" w:name="ET_speaker_תומר_רוזנר_787"/>
      <w:r w:rsidRPr="009F7583">
        <w:rPr>
          <w:rStyle w:val="TagStyle"/>
          <w:rtl/>
        </w:rPr>
        <w:t xml:space="preserve"> &lt;&lt; דובר &gt;&gt; </w:t>
      </w:r>
      <w:r>
        <w:rPr>
          <w:rtl/>
        </w:rPr>
        <w:t>תומר רוזנר:</w:t>
      </w:r>
      <w:r w:rsidRPr="009F7583">
        <w:rPr>
          <w:rStyle w:val="TagStyle"/>
          <w:rtl/>
        </w:rPr>
        <w:t xml:space="preserve"> &lt;&lt; דובר &gt;&gt;</w:t>
      </w:r>
      <w:r w:rsidR="007677D6">
        <w:rPr>
          <w:rtl/>
        </w:rPr>
        <w:t xml:space="preserve"> </w:t>
      </w:r>
      <w:bookmarkEnd w:id="5979"/>
    </w:p>
    <w:p w14:paraId="0E4574C8" w14:textId="77777777" w:rsidR="009F7583" w:rsidRDefault="009F7583" w:rsidP="009F7583">
      <w:pPr>
        <w:pStyle w:val="KeepWithNext"/>
        <w:rPr>
          <w:rtl/>
          <w:lang w:eastAsia="he-IL"/>
        </w:rPr>
      </w:pPr>
    </w:p>
    <w:p w14:paraId="56324DB1" w14:textId="39C8AFE2" w:rsidR="009F7583" w:rsidRDefault="009F7583" w:rsidP="009F7583">
      <w:pPr>
        <w:rPr>
          <w:rtl/>
          <w:lang w:eastAsia="he-IL"/>
        </w:rPr>
      </w:pPr>
      <w:bookmarkStart w:id="5980" w:name="_ETM_Q1_8106222"/>
      <w:bookmarkStart w:id="5981" w:name="_ETM_Q1_8106253"/>
      <w:bookmarkEnd w:id="5980"/>
      <w:bookmarkEnd w:id="5981"/>
      <w:r>
        <w:rPr>
          <w:rFonts w:hint="cs"/>
          <w:rtl/>
          <w:lang w:eastAsia="he-IL"/>
        </w:rPr>
        <w:t xml:space="preserve">לא, עכשיו זה יהיה בשם אחר. </w:t>
      </w:r>
      <w:bookmarkStart w:id="5982" w:name="_ETM_Q1_8106584"/>
      <w:bookmarkEnd w:id="5982"/>
    </w:p>
    <w:p w14:paraId="01AAEA2F" w14:textId="77777777" w:rsidR="009F7583" w:rsidRDefault="009F7583" w:rsidP="009F7583">
      <w:pPr>
        <w:rPr>
          <w:rtl/>
          <w:lang w:eastAsia="he-IL"/>
        </w:rPr>
      </w:pPr>
      <w:bookmarkStart w:id="5983" w:name="_ETM_Q1_8106662"/>
      <w:bookmarkStart w:id="5984" w:name="_ETM_Q1_8106701"/>
      <w:bookmarkStart w:id="5985" w:name="_ETM_Q1_8107958"/>
      <w:bookmarkEnd w:id="5983"/>
      <w:bookmarkEnd w:id="5984"/>
      <w:bookmarkEnd w:id="5985"/>
    </w:p>
    <w:p w14:paraId="71172E2F" w14:textId="7A58D71E" w:rsidR="009F7583" w:rsidRDefault="009F7583" w:rsidP="009F7583">
      <w:pPr>
        <w:pStyle w:val="af6"/>
        <w:keepNext/>
        <w:rPr>
          <w:rtl/>
        </w:rPr>
      </w:pPr>
      <w:bookmarkStart w:id="5986" w:name="ET_yor_5069_788"/>
      <w:r w:rsidRPr="009F7583">
        <w:rPr>
          <w:rStyle w:val="TagStyle"/>
          <w:rtl/>
        </w:rPr>
        <w:t xml:space="preserve"> &lt;&lt; יור &gt;&gt; </w:t>
      </w:r>
      <w:r>
        <w:rPr>
          <w:rtl/>
        </w:rPr>
        <w:t>היו"ר יעקב אשר:</w:t>
      </w:r>
      <w:r w:rsidRPr="009F7583">
        <w:rPr>
          <w:rStyle w:val="TagStyle"/>
          <w:rtl/>
        </w:rPr>
        <w:t xml:space="preserve"> &lt;&lt; יור &gt;&gt;</w:t>
      </w:r>
      <w:r w:rsidR="007677D6">
        <w:rPr>
          <w:rtl/>
        </w:rPr>
        <w:t xml:space="preserve"> </w:t>
      </w:r>
      <w:bookmarkEnd w:id="5986"/>
    </w:p>
    <w:p w14:paraId="49EB003B" w14:textId="77777777" w:rsidR="009F7583" w:rsidRDefault="009F7583" w:rsidP="009F7583">
      <w:pPr>
        <w:pStyle w:val="KeepWithNext"/>
        <w:rPr>
          <w:rtl/>
          <w:lang w:eastAsia="he-IL"/>
        </w:rPr>
      </w:pPr>
    </w:p>
    <w:p w14:paraId="4D0DD777" w14:textId="1CBC4B80" w:rsidR="009F7583" w:rsidRDefault="009F7583" w:rsidP="009F7583">
      <w:pPr>
        <w:rPr>
          <w:rtl/>
          <w:lang w:eastAsia="he-IL"/>
        </w:rPr>
      </w:pPr>
      <w:bookmarkStart w:id="5987" w:name="_ETM_Q1_8108235"/>
      <w:bookmarkStart w:id="5988" w:name="_ETM_Q1_8108289"/>
      <w:bookmarkEnd w:id="5987"/>
      <w:bookmarkEnd w:id="5988"/>
      <w:r>
        <w:rPr>
          <w:rFonts w:hint="cs"/>
          <w:rtl/>
          <w:lang w:eastAsia="he-IL"/>
        </w:rPr>
        <w:t xml:space="preserve">אז תגיד לי מה להגיד. </w:t>
      </w:r>
    </w:p>
    <w:p w14:paraId="47AC0E24" w14:textId="77777777" w:rsidR="009F7583" w:rsidRDefault="009F7583" w:rsidP="009F7583">
      <w:pPr>
        <w:rPr>
          <w:rtl/>
          <w:lang w:eastAsia="he-IL"/>
        </w:rPr>
      </w:pPr>
      <w:bookmarkStart w:id="5989" w:name="_ETM_Q1_8108761"/>
      <w:bookmarkStart w:id="5990" w:name="_ETM_Q1_8108821"/>
      <w:bookmarkStart w:id="5991" w:name="_ETM_Q1_8109937"/>
      <w:bookmarkEnd w:id="5989"/>
      <w:bookmarkEnd w:id="5990"/>
      <w:bookmarkEnd w:id="5991"/>
    </w:p>
    <w:p w14:paraId="65F87B74" w14:textId="3FC7D627" w:rsidR="009F7583" w:rsidRDefault="009F7583" w:rsidP="009F7583">
      <w:pPr>
        <w:pStyle w:val="a4"/>
        <w:keepNext/>
        <w:rPr>
          <w:rtl/>
        </w:rPr>
      </w:pPr>
      <w:bookmarkStart w:id="5992" w:name="ET_speaker_גלעד_קרן_789"/>
      <w:r w:rsidRPr="009F7583">
        <w:rPr>
          <w:rStyle w:val="TagStyle"/>
          <w:rtl/>
        </w:rPr>
        <w:t xml:space="preserve"> &lt;&lt; דובר &gt;&gt; </w:t>
      </w:r>
      <w:r>
        <w:rPr>
          <w:rtl/>
        </w:rPr>
        <w:t>גלעד קרן:</w:t>
      </w:r>
      <w:r w:rsidRPr="009F7583">
        <w:rPr>
          <w:rStyle w:val="TagStyle"/>
          <w:rtl/>
        </w:rPr>
        <w:t xml:space="preserve"> &lt;&lt; דובר &gt;&gt;</w:t>
      </w:r>
      <w:r w:rsidR="007677D6">
        <w:rPr>
          <w:rtl/>
        </w:rPr>
        <w:t xml:space="preserve"> </w:t>
      </w:r>
      <w:bookmarkEnd w:id="5992"/>
    </w:p>
    <w:p w14:paraId="5C517EF9" w14:textId="77777777" w:rsidR="009F7583" w:rsidRDefault="009F7583" w:rsidP="009F7583">
      <w:pPr>
        <w:pStyle w:val="KeepWithNext"/>
        <w:rPr>
          <w:rtl/>
          <w:lang w:eastAsia="he-IL"/>
        </w:rPr>
      </w:pPr>
    </w:p>
    <w:p w14:paraId="684FC9D4" w14:textId="20AD427A" w:rsidR="009F7583" w:rsidRDefault="009F7583" w:rsidP="009F7583">
      <w:pPr>
        <w:rPr>
          <w:rtl/>
          <w:lang w:eastAsia="he-IL"/>
        </w:rPr>
      </w:pPr>
      <w:bookmarkStart w:id="5993" w:name="_ETM_Q1_8110386"/>
      <w:bookmarkStart w:id="5994" w:name="_ETM_Q1_8110435"/>
      <w:bookmarkEnd w:id="5993"/>
      <w:bookmarkEnd w:id="5994"/>
      <w:r>
        <w:rPr>
          <w:rFonts w:hint="cs"/>
          <w:rtl/>
          <w:lang w:eastAsia="he-IL"/>
        </w:rPr>
        <w:t xml:space="preserve">הצעת חוק לנטילת אמצעי זיהוי </w:t>
      </w:r>
      <w:bookmarkStart w:id="5995" w:name="_ETM_Q1_8110286"/>
      <w:bookmarkEnd w:id="5995"/>
      <w:r>
        <w:rPr>
          <w:rFonts w:hint="cs"/>
          <w:rtl/>
          <w:lang w:eastAsia="he-IL"/>
        </w:rPr>
        <w:t>ביומטריים מזרים והפקת נתוני זיהוי ביומטריים ממאגר מידע, התשפ"ד-2024.</w:t>
      </w:r>
    </w:p>
    <w:p w14:paraId="1B5427DC" w14:textId="77777777" w:rsidR="009F7583" w:rsidRDefault="009F7583" w:rsidP="009F7583">
      <w:pPr>
        <w:rPr>
          <w:rtl/>
          <w:lang w:eastAsia="he-IL"/>
        </w:rPr>
      </w:pPr>
      <w:bookmarkStart w:id="5996" w:name="_ETM_Q1_8128276"/>
      <w:bookmarkStart w:id="5997" w:name="_ETM_Q1_8128336"/>
      <w:bookmarkStart w:id="5998" w:name="_ETM_Q1_8129420"/>
      <w:bookmarkEnd w:id="5996"/>
      <w:bookmarkEnd w:id="5997"/>
      <w:bookmarkEnd w:id="5998"/>
    </w:p>
    <w:p w14:paraId="74DB2BB8" w14:textId="397BAB46" w:rsidR="009F7583" w:rsidRDefault="009F7583" w:rsidP="009F7583">
      <w:pPr>
        <w:pStyle w:val="af6"/>
        <w:keepNext/>
        <w:rPr>
          <w:rtl/>
        </w:rPr>
      </w:pPr>
      <w:bookmarkStart w:id="5999" w:name="ET_yor_5069_790"/>
      <w:r w:rsidRPr="009F7583">
        <w:rPr>
          <w:rStyle w:val="TagStyle"/>
          <w:rtl/>
        </w:rPr>
        <w:t xml:space="preserve"> &lt;&lt; יור &gt;&gt; </w:t>
      </w:r>
      <w:r>
        <w:rPr>
          <w:rtl/>
        </w:rPr>
        <w:t>היו"ר יעקב אשר:</w:t>
      </w:r>
      <w:r w:rsidRPr="009F7583">
        <w:rPr>
          <w:rStyle w:val="TagStyle"/>
          <w:rtl/>
        </w:rPr>
        <w:t xml:space="preserve"> &lt;&lt; יור &gt;&gt;</w:t>
      </w:r>
      <w:r w:rsidR="007677D6">
        <w:rPr>
          <w:rtl/>
        </w:rPr>
        <w:t xml:space="preserve"> </w:t>
      </w:r>
      <w:bookmarkEnd w:id="5999"/>
    </w:p>
    <w:p w14:paraId="408BCEE2" w14:textId="77777777" w:rsidR="009F7583" w:rsidRDefault="009F7583" w:rsidP="009F7583">
      <w:pPr>
        <w:pStyle w:val="KeepWithNext"/>
        <w:rPr>
          <w:rtl/>
          <w:lang w:eastAsia="he-IL"/>
        </w:rPr>
      </w:pPr>
    </w:p>
    <w:p w14:paraId="6BA05EF3" w14:textId="2DC47F93" w:rsidR="009F7583" w:rsidRDefault="009F7583" w:rsidP="009F7583">
      <w:pPr>
        <w:rPr>
          <w:rtl/>
          <w:lang w:eastAsia="he-IL"/>
        </w:rPr>
      </w:pPr>
      <w:bookmarkStart w:id="6000" w:name="_ETM_Q1_8129923"/>
      <w:bookmarkStart w:id="6001" w:name="_ETM_Q1_8129977"/>
      <w:bookmarkEnd w:id="6000"/>
      <w:bookmarkEnd w:id="6001"/>
      <w:r>
        <w:rPr>
          <w:rFonts w:hint="cs"/>
          <w:rtl/>
          <w:lang w:eastAsia="he-IL"/>
        </w:rPr>
        <w:t xml:space="preserve">הצעת </w:t>
      </w:r>
      <w:bookmarkStart w:id="6002" w:name="_ETM_Q1_8130308"/>
      <w:bookmarkEnd w:id="6002"/>
      <w:r>
        <w:rPr>
          <w:rFonts w:hint="cs"/>
          <w:rtl/>
          <w:lang w:eastAsia="he-IL"/>
        </w:rPr>
        <w:t xml:space="preserve">החוק עם כל התיקונים בניסוחים. מי בעד? ירים את ידו. </w:t>
      </w:r>
      <w:bookmarkStart w:id="6003" w:name="_ETM_Q1_8134376"/>
      <w:bookmarkEnd w:id="6003"/>
      <w:r>
        <w:rPr>
          <w:rFonts w:hint="cs"/>
          <w:rtl/>
          <w:lang w:eastAsia="he-IL"/>
        </w:rPr>
        <w:t xml:space="preserve">מי נגד? אין מתנגדים. אין נמנעים. </w:t>
      </w:r>
      <w:bookmarkStart w:id="6004" w:name="_ETM_Q1_8145875"/>
      <w:bookmarkEnd w:id="6004"/>
    </w:p>
    <w:p w14:paraId="66D0A915" w14:textId="77777777" w:rsidR="009F7583" w:rsidRDefault="009F7583" w:rsidP="009F7583">
      <w:pPr>
        <w:rPr>
          <w:rtl/>
          <w:lang w:eastAsia="he-IL"/>
        </w:rPr>
      </w:pPr>
      <w:bookmarkStart w:id="6005" w:name="_ETM_Q1_8145931"/>
      <w:bookmarkEnd w:id="6005"/>
    </w:p>
    <w:p w14:paraId="51E9FCAF" w14:textId="77777777" w:rsidR="009F7583" w:rsidRDefault="009F7583" w:rsidP="009F7583">
      <w:pPr>
        <w:pStyle w:val="af1"/>
        <w:keepNext/>
        <w:ind w:firstLine="0"/>
        <w:rPr>
          <w:rtl/>
          <w:lang w:eastAsia="he-IL"/>
        </w:rPr>
      </w:pPr>
      <w:r>
        <w:rPr>
          <w:rtl/>
          <w:lang w:eastAsia="he-IL"/>
        </w:rPr>
        <w:t>הצבעה</w:t>
      </w:r>
    </w:p>
    <w:p w14:paraId="188FAA21" w14:textId="3984F5AB" w:rsidR="009F7583" w:rsidRDefault="009F7583" w:rsidP="009F7583">
      <w:pPr>
        <w:pStyle w:val="--"/>
        <w:keepNext/>
        <w:ind w:firstLine="0"/>
        <w:rPr>
          <w:rtl/>
          <w:lang w:eastAsia="he-IL"/>
        </w:rPr>
      </w:pPr>
      <w:r>
        <w:rPr>
          <w:rFonts w:hint="cs"/>
          <w:rtl/>
          <w:lang w:eastAsia="he-IL"/>
        </w:rPr>
        <w:t>אושר.</w:t>
      </w:r>
    </w:p>
    <w:p w14:paraId="7DBB536A" w14:textId="77777777" w:rsidR="009F7583" w:rsidRDefault="009F7583" w:rsidP="009F7583">
      <w:pPr>
        <w:rPr>
          <w:rtl/>
          <w:lang w:eastAsia="he-IL"/>
        </w:rPr>
      </w:pPr>
    </w:p>
    <w:p w14:paraId="2E9627FD" w14:textId="3175EC12" w:rsidR="009F7583" w:rsidRDefault="009F7583" w:rsidP="009F7583">
      <w:pPr>
        <w:pStyle w:val="af6"/>
        <w:keepNext/>
        <w:rPr>
          <w:rtl/>
        </w:rPr>
      </w:pPr>
      <w:bookmarkStart w:id="6006" w:name="ET_yor_5069_791"/>
      <w:r w:rsidRPr="009F7583">
        <w:rPr>
          <w:rStyle w:val="TagStyle"/>
          <w:rtl/>
        </w:rPr>
        <w:t xml:space="preserve"> &lt;&lt; יור &gt;&gt; </w:t>
      </w:r>
      <w:r>
        <w:rPr>
          <w:rtl/>
        </w:rPr>
        <w:t>היו"ר יעקב אשר:</w:t>
      </w:r>
      <w:r w:rsidRPr="009F7583">
        <w:rPr>
          <w:rStyle w:val="TagStyle"/>
          <w:rtl/>
        </w:rPr>
        <w:t xml:space="preserve"> &lt;&lt; יור &gt;&gt;</w:t>
      </w:r>
      <w:r w:rsidR="007677D6">
        <w:rPr>
          <w:rtl/>
        </w:rPr>
        <w:t xml:space="preserve"> </w:t>
      </w:r>
      <w:bookmarkEnd w:id="6006"/>
    </w:p>
    <w:p w14:paraId="22E232A4" w14:textId="77777777" w:rsidR="009F7583" w:rsidRDefault="009F7583" w:rsidP="009F7583">
      <w:pPr>
        <w:pStyle w:val="KeepWithNext"/>
        <w:rPr>
          <w:rtl/>
          <w:lang w:eastAsia="he-IL"/>
        </w:rPr>
      </w:pPr>
    </w:p>
    <w:p w14:paraId="1BEEF7D1" w14:textId="0D576535" w:rsidR="009F7583" w:rsidRDefault="009F7583" w:rsidP="009F7583">
      <w:pPr>
        <w:rPr>
          <w:rtl/>
          <w:lang w:eastAsia="he-IL"/>
        </w:rPr>
      </w:pPr>
      <w:r>
        <w:rPr>
          <w:rFonts w:hint="cs"/>
          <w:rtl/>
          <w:lang w:eastAsia="he-IL"/>
        </w:rPr>
        <w:t>הצעת החוק אושרה.</w:t>
      </w:r>
    </w:p>
    <w:p w14:paraId="40FCD203" w14:textId="77777777" w:rsidR="009F7583" w:rsidRDefault="009F7583" w:rsidP="009F7583">
      <w:pPr>
        <w:rPr>
          <w:rtl/>
          <w:lang w:eastAsia="he-IL"/>
        </w:rPr>
      </w:pPr>
      <w:bookmarkStart w:id="6007" w:name="_ETM_Q1_8142541"/>
      <w:bookmarkStart w:id="6008" w:name="_ETM_Q1_8142602"/>
      <w:bookmarkEnd w:id="6007"/>
      <w:bookmarkEnd w:id="6008"/>
    </w:p>
    <w:p w14:paraId="414B777D" w14:textId="1CDADE37" w:rsidR="009F7583" w:rsidRDefault="009F7583" w:rsidP="009F7583">
      <w:pPr>
        <w:pStyle w:val="af9"/>
        <w:keepNext/>
        <w:rPr>
          <w:rtl/>
          <w:lang w:eastAsia="he-IL"/>
        </w:rPr>
      </w:pPr>
      <w:bookmarkStart w:id="6009" w:name="ET_guest_נעמה_פלאי_792"/>
      <w:r w:rsidRPr="009F7583">
        <w:rPr>
          <w:rStyle w:val="TagStyle"/>
          <w:rtl/>
        </w:rPr>
        <w:t xml:space="preserve"> &lt;&lt; אורח &gt;&gt; </w:t>
      </w:r>
      <w:r>
        <w:rPr>
          <w:rtl/>
          <w:lang w:eastAsia="he-IL"/>
        </w:rPr>
        <w:t>נעמה פלאי:</w:t>
      </w:r>
      <w:r w:rsidRPr="009F7583">
        <w:rPr>
          <w:rStyle w:val="TagStyle"/>
          <w:rtl/>
        </w:rPr>
        <w:t xml:space="preserve"> &lt;&lt; אורח &gt;&gt;</w:t>
      </w:r>
      <w:r w:rsidR="007677D6">
        <w:rPr>
          <w:rtl/>
          <w:lang w:eastAsia="he-IL"/>
        </w:rPr>
        <w:t xml:space="preserve"> </w:t>
      </w:r>
      <w:bookmarkEnd w:id="6009"/>
    </w:p>
    <w:p w14:paraId="052A5376" w14:textId="77777777" w:rsidR="009F7583" w:rsidRDefault="009F7583" w:rsidP="009F7583">
      <w:pPr>
        <w:pStyle w:val="KeepWithNext"/>
        <w:rPr>
          <w:rtl/>
          <w:lang w:eastAsia="he-IL"/>
        </w:rPr>
      </w:pPr>
    </w:p>
    <w:p w14:paraId="0573BCD9" w14:textId="5712086C" w:rsidR="009F7583" w:rsidRDefault="009F7583" w:rsidP="009F7583">
      <w:pPr>
        <w:rPr>
          <w:rtl/>
          <w:lang w:eastAsia="he-IL"/>
        </w:rPr>
      </w:pPr>
      <w:bookmarkStart w:id="6010" w:name="_ETM_Q1_8145583"/>
      <w:bookmarkStart w:id="6011" w:name="_ETM_Q1_8145632"/>
      <w:bookmarkEnd w:id="6010"/>
      <w:bookmarkEnd w:id="6011"/>
      <w:r>
        <w:rPr>
          <w:rFonts w:hint="cs"/>
          <w:rtl/>
          <w:lang w:eastAsia="he-IL"/>
        </w:rPr>
        <w:t xml:space="preserve">סליחה, </w:t>
      </w:r>
      <w:bookmarkStart w:id="6012" w:name="_ETM_Q1_8146454"/>
      <w:bookmarkEnd w:id="6012"/>
      <w:r>
        <w:rPr>
          <w:rFonts w:hint="cs"/>
          <w:rtl/>
          <w:lang w:eastAsia="he-IL"/>
        </w:rPr>
        <w:t>אנחנו כן מבקשים ש - - -</w:t>
      </w:r>
    </w:p>
    <w:p w14:paraId="3F381858" w14:textId="77777777" w:rsidR="009F7583" w:rsidRDefault="009F7583" w:rsidP="009F7583">
      <w:pPr>
        <w:rPr>
          <w:rtl/>
          <w:lang w:eastAsia="he-IL"/>
        </w:rPr>
      </w:pPr>
      <w:bookmarkStart w:id="6013" w:name="_ETM_Q1_8148822"/>
      <w:bookmarkStart w:id="6014" w:name="_ETM_Q1_8148880"/>
      <w:bookmarkStart w:id="6015" w:name="_ETM_Q1_8149565"/>
      <w:bookmarkEnd w:id="6013"/>
      <w:bookmarkEnd w:id="6014"/>
      <w:bookmarkEnd w:id="6015"/>
    </w:p>
    <w:p w14:paraId="45AE7463" w14:textId="60EFC8A3" w:rsidR="009F7583" w:rsidRDefault="009F7583" w:rsidP="009F7583">
      <w:pPr>
        <w:pStyle w:val="af6"/>
        <w:keepNext/>
        <w:rPr>
          <w:rtl/>
        </w:rPr>
      </w:pPr>
      <w:bookmarkStart w:id="6016" w:name="ET_yor_5069_793"/>
      <w:r w:rsidRPr="009F7583">
        <w:rPr>
          <w:rStyle w:val="TagStyle"/>
          <w:rtl/>
        </w:rPr>
        <w:t xml:space="preserve"> &lt;&lt; יור &gt;&gt; </w:t>
      </w:r>
      <w:r>
        <w:rPr>
          <w:rtl/>
        </w:rPr>
        <w:t>היו"ר יעקב אשר:</w:t>
      </w:r>
      <w:r w:rsidRPr="009F7583">
        <w:rPr>
          <w:rStyle w:val="TagStyle"/>
          <w:rtl/>
        </w:rPr>
        <w:t xml:space="preserve"> &lt;&lt; יור &gt;&gt;</w:t>
      </w:r>
      <w:r w:rsidR="007677D6">
        <w:rPr>
          <w:rtl/>
        </w:rPr>
        <w:t xml:space="preserve"> </w:t>
      </w:r>
      <w:bookmarkEnd w:id="6016"/>
    </w:p>
    <w:p w14:paraId="3EFE44E6" w14:textId="77777777" w:rsidR="009F7583" w:rsidRDefault="009F7583" w:rsidP="009F7583">
      <w:pPr>
        <w:pStyle w:val="KeepWithNext"/>
        <w:rPr>
          <w:rtl/>
          <w:lang w:eastAsia="he-IL"/>
        </w:rPr>
      </w:pPr>
    </w:p>
    <w:p w14:paraId="50AE132E" w14:textId="582E8AF9" w:rsidR="009F7583" w:rsidRDefault="009F7583" w:rsidP="009F7583">
      <w:pPr>
        <w:rPr>
          <w:rtl/>
          <w:lang w:eastAsia="he-IL"/>
        </w:rPr>
      </w:pPr>
      <w:bookmarkStart w:id="6017" w:name="_ETM_Q1_8150059"/>
      <w:bookmarkStart w:id="6018" w:name="_ETM_Q1_8150114"/>
      <w:bookmarkEnd w:id="6017"/>
      <w:bookmarkEnd w:id="6018"/>
      <w:r>
        <w:rPr>
          <w:rFonts w:hint="cs"/>
          <w:rtl/>
          <w:lang w:eastAsia="he-IL"/>
        </w:rPr>
        <w:t xml:space="preserve">אני אמרתי משהו למי </w:t>
      </w:r>
      <w:bookmarkStart w:id="6019" w:name="_ETM_Q1_8153070"/>
      <w:bookmarkEnd w:id="6019"/>
      <w:r>
        <w:rPr>
          <w:rFonts w:hint="cs"/>
          <w:rtl/>
          <w:lang w:eastAsia="he-IL"/>
        </w:rPr>
        <w:t>שאמרתי</w:t>
      </w:r>
      <w:r w:rsidR="00C24FB7">
        <w:rPr>
          <w:rFonts w:hint="cs"/>
          <w:rtl/>
          <w:lang w:eastAsia="he-IL"/>
        </w:rPr>
        <w:t>,</w:t>
      </w:r>
      <w:r>
        <w:rPr>
          <w:rFonts w:hint="cs"/>
          <w:rtl/>
          <w:lang w:eastAsia="he-IL"/>
        </w:rPr>
        <w:t xml:space="preserve"> את רוצה לא להצביע? </w:t>
      </w:r>
    </w:p>
    <w:p w14:paraId="53C3A3A2" w14:textId="77777777" w:rsidR="009F7583" w:rsidRDefault="009F7583" w:rsidP="009F7583">
      <w:pPr>
        <w:rPr>
          <w:rtl/>
          <w:lang w:eastAsia="he-IL"/>
        </w:rPr>
      </w:pPr>
      <w:bookmarkStart w:id="6020" w:name="_ETM_Q1_8156773"/>
      <w:bookmarkStart w:id="6021" w:name="_ETM_Q1_8156834"/>
      <w:bookmarkStart w:id="6022" w:name="_ETM_Q1_8154996"/>
      <w:bookmarkEnd w:id="6020"/>
      <w:bookmarkEnd w:id="6021"/>
      <w:bookmarkEnd w:id="6022"/>
    </w:p>
    <w:p w14:paraId="4C306925" w14:textId="2A15E348" w:rsidR="009F7583" w:rsidRDefault="009F7583" w:rsidP="009F7583">
      <w:pPr>
        <w:pStyle w:val="af9"/>
        <w:keepNext/>
        <w:rPr>
          <w:rtl/>
          <w:lang w:eastAsia="he-IL"/>
        </w:rPr>
      </w:pPr>
      <w:bookmarkStart w:id="6023" w:name="ET_guest_נעמה_פלאי_794"/>
      <w:r w:rsidRPr="009F7583">
        <w:rPr>
          <w:rStyle w:val="TagStyle"/>
          <w:rtl/>
        </w:rPr>
        <w:t xml:space="preserve"> &lt;&lt; אורח &gt;&gt; </w:t>
      </w:r>
      <w:r>
        <w:rPr>
          <w:rtl/>
          <w:lang w:eastAsia="he-IL"/>
        </w:rPr>
        <w:t>נעמה פלאי:</w:t>
      </w:r>
      <w:r w:rsidRPr="009F7583">
        <w:rPr>
          <w:rStyle w:val="TagStyle"/>
          <w:rtl/>
        </w:rPr>
        <w:t xml:space="preserve"> &lt;&lt; אורח &gt;&gt;</w:t>
      </w:r>
      <w:r w:rsidR="007677D6">
        <w:rPr>
          <w:rtl/>
          <w:lang w:eastAsia="he-IL"/>
        </w:rPr>
        <w:t xml:space="preserve"> </w:t>
      </w:r>
      <w:bookmarkEnd w:id="6023"/>
    </w:p>
    <w:p w14:paraId="75748E60" w14:textId="77777777" w:rsidR="009F7583" w:rsidRDefault="009F7583" w:rsidP="009F7583">
      <w:pPr>
        <w:pStyle w:val="KeepWithNext"/>
        <w:rPr>
          <w:rtl/>
          <w:lang w:eastAsia="he-IL"/>
        </w:rPr>
      </w:pPr>
    </w:p>
    <w:p w14:paraId="5B3DDEF6" w14:textId="315DEDCE" w:rsidR="009F7583" w:rsidRDefault="009F7583" w:rsidP="009F7583">
      <w:pPr>
        <w:rPr>
          <w:rtl/>
          <w:lang w:eastAsia="he-IL"/>
        </w:rPr>
      </w:pPr>
      <w:bookmarkStart w:id="6024" w:name="_ETM_Q1_8155484"/>
      <w:bookmarkStart w:id="6025" w:name="_ETM_Q1_8155534"/>
      <w:bookmarkEnd w:id="6024"/>
      <w:bookmarkEnd w:id="6025"/>
      <w:r>
        <w:rPr>
          <w:rFonts w:hint="cs"/>
          <w:rtl/>
          <w:lang w:eastAsia="he-IL"/>
        </w:rPr>
        <w:t xml:space="preserve">אני שואלת למה אי אפשר </w:t>
      </w:r>
      <w:bookmarkStart w:id="6026" w:name="_ETM_Q1_8157797"/>
      <w:bookmarkEnd w:id="6026"/>
      <w:r>
        <w:rPr>
          <w:rFonts w:hint="cs"/>
          <w:rtl/>
          <w:lang w:eastAsia="he-IL"/>
        </w:rPr>
        <w:t xml:space="preserve">להצביע על זה, זה עניינים של נסחות </w:t>
      </w:r>
      <w:bookmarkStart w:id="6027" w:name="_ETM_Q1_8163451"/>
      <w:bookmarkEnd w:id="6027"/>
      <w:r>
        <w:rPr>
          <w:rFonts w:hint="cs"/>
          <w:rtl/>
          <w:lang w:eastAsia="he-IL"/>
        </w:rPr>
        <w:t>ונסחות זו סיטואציה</w:t>
      </w:r>
      <w:bookmarkStart w:id="6028" w:name="_ETM_Q1_8164253"/>
      <w:bookmarkEnd w:id="6028"/>
      <w:r>
        <w:rPr>
          <w:rFonts w:hint="cs"/>
          <w:rtl/>
          <w:lang w:eastAsia="he-IL"/>
        </w:rPr>
        <w:t xml:space="preserve"> שהרבה פעמים - - -</w:t>
      </w:r>
    </w:p>
    <w:p w14:paraId="152B51F3" w14:textId="77777777" w:rsidR="009F7583" w:rsidRDefault="009F7583" w:rsidP="009F7583">
      <w:pPr>
        <w:rPr>
          <w:rtl/>
          <w:lang w:eastAsia="he-IL"/>
        </w:rPr>
      </w:pPr>
      <w:bookmarkStart w:id="6029" w:name="_ETM_Q1_8163414"/>
      <w:bookmarkStart w:id="6030" w:name="_ETM_Q1_8163482"/>
      <w:bookmarkStart w:id="6031" w:name="_ETM_Q1_8164261"/>
      <w:bookmarkEnd w:id="6029"/>
      <w:bookmarkEnd w:id="6030"/>
      <w:bookmarkEnd w:id="6031"/>
    </w:p>
    <w:p w14:paraId="509A4EB7" w14:textId="672FD4F8" w:rsidR="009F7583" w:rsidRDefault="009F7583" w:rsidP="009F7583">
      <w:pPr>
        <w:pStyle w:val="af6"/>
        <w:keepNext/>
        <w:rPr>
          <w:rtl/>
        </w:rPr>
      </w:pPr>
      <w:bookmarkStart w:id="6032" w:name="ET_yor_5069_795"/>
      <w:r w:rsidRPr="009F7583">
        <w:rPr>
          <w:rStyle w:val="TagStyle"/>
          <w:rtl/>
        </w:rPr>
        <w:t xml:space="preserve"> &lt;&lt; יור &gt;&gt; </w:t>
      </w:r>
      <w:r>
        <w:rPr>
          <w:rtl/>
        </w:rPr>
        <w:t>היו"ר יעקב אשר:</w:t>
      </w:r>
      <w:r w:rsidRPr="009F7583">
        <w:rPr>
          <w:rStyle w:val="TagStyle"/>
          <w:rtl/>
        </w:rPr>
        <w:t xml:space="preserve"> &lt;&lt; יור &gt;&gt;</w:t>
      </w:r>
      <w:r w:rsidR="007677D6">
        <w:rPr>
          <w:rtl/>
        </w:rPr>
        <w:t xml:space="preserve"> </w:t>
      </w:r>
      <w:bookmarkEnd w:id="6032"/>
    </w:p>
    <w:p w14:paraId="18CD1DDD" w14:textId="77777777" w:rsidR="009F7583" w:rsidRDefault="009F7583" w:rsidP="009F7583">
      <w:pPr>
        <w:pStyle w:val="KeepWithNext"/>
        <w:rPr>
          <w:rtl/>
          <w:lang w:eastAsia="he-IL"/>
        </w:rPr>
      </w:pPr>
    </w:p>
    <w:p w14:paraId="7BED6B24" w14:textId="5D7006CF" w:rsidR="009F7583" w:rsidRDefault="009F7583" w:rsidP="009F7583">
      <w:pPr>
        <w:rPr>
          <w:rtl/>
          <w:lang w:eastAsia="he-IL"/>
        </w:rPr>
      </w:pPr>
      <w:r>
        <w:rPr>
          <w:rFonts w:hint="cs"/>
          <w:rtl/>
          <w:lang w:eastAsia="he-IL"/>
        </w:rPr>
        <w:t>א</w:t>
      </w:r>
      <w:bookmarkStart w:id="6033" w:name="_ETM_Q1_8164819"/>
      <w:bookmarkStart w:id="6034" w:name="_ETM_Q1_8164864"/>
      <w:bookmarkEnd w:id="6033"/>
      <w:bookmarkEnd w:id="6034"/>
      <w:r>
        <w:rPr>
          <w:rFonts w:hint="cs"/>
          <w:rtl/>
          <w:lang w:eastAsia="he-IL"/>
        </w:rPr>
        <w:t>ני שואל שאלה. אני הצבעתי כבר,</w:t>
      </w:r>
      <w:bookmarkStart w:id="6035" w:name="_ETM_Q1_8166408"/>
      <w:bookmarkEnd w:id="6035"/>
      <w:r>
        <w:rPr>
          <w:rFonts w:hint="cs"/>
          <w:rtl/>
          <w:lang w:eastAsia="he-IL"/>
        </w:rPr>
        <w:t xml:space="preserve"> את רוצה לא להצביע? זו ההנחיה שקיבלת? תגידי, אני </w:t>
      </w:r>
      <w:bookmarkStart w:id="6036" w:name="_ETM_Q1_8167882"/>
      <w:bookmarkEnd w:id="6036"/>
      <w:r>
        <w:rPr>
          <w:rFonts w:hint="cs"/>
          <w:rtl/>
          <w:lang w:eastAsia="he-IL"/>
        </w:rPr>
        <w:t xml:space="preserve">אכבד את זה. </w:t>
      </w:r>
    </w:p>
    <w:p w14:paraId="5457773A" w14:textId="77777777" w:rsidR="009F7583" w:rsidRDefault="009F7583" w:rsidP="009F7583">
      <w:pPr>
        <w:rPr>
          <w:rtl/>
          <w:lang w:eastAsia="he-IL"/>
        </w:rPr>
      </w:pPr>
      <w:bookmarkStart w:id="6037" w:name="_ETM_Q1_8171555"/>
      <w:bookmarkStart w:id="6038" w:name="_ETM_Q1_8171613"/>
      <w:bookmarkEnd w:id="6037"/>
      <w:bookmarkEnd w:id="6038"/>
    </w:p>
    <w:p w14:paraId="3BA14651" w14:textId="6A87BE7B" w:rsidR="009F7583" w:rsidRDefault="009F7583" w:rsidP="009F7583">
      <w:pPr>
        <w:pStyle w:val="af9"/>
        <w:keepNext/>
        <w:rPr>
          <w:rtl/>
          <w:lang w:eastAsia="he-IL"/>
        </w:rPr>
      </w:pPr>
      <w:bookmarkStart w:id="6039" w:name="ET_guest_נעמה_פלאי_796"/>
      <w:r w:rsidRPr="009F7583">
        <w:rPr>
          <w:rStyle w:val="TagStyle"/>
          <w:rtl/>
        </w:rPr>
        <w:t xml:space="preserve"> &lt;&lt; אורח &gt;&gt; </w:t>
      </w:r>
      <w:r>
        <w:rPr>
          <w:rtl/>
          <w:lang w:eastAsia="he-IL"/>
        </w:rPr>
        <w:t>נעמה פלאי:</w:t>
      </w:r>
      <w:r w:rsidRPr="009F7583">
        <w:rPr>
          <w:rStyle w:val="TagStyle"/>
          <w:rtl/>
        </w:rPr>
        <w:t xml:space="preserve"> &lt;&lt; אורח &gt;&gt;</w:t>
      </w:r>
      <w:r w:rsidR="007677D6">
        <w:rPr>
          <w:rtl/>
          <w:lang w:eastAsia="he-IL"/>
        </w:rPr>
        <w:t xml:space="preserve"> </w:t>
      </w:r>
      <w:bookmarkEnd w:id="6039"/>
    </w:p>
    <w:p w14:paraId="63ABE8A7" w14:textId="77777777" w:rsidR="009F7583" w:rsidRDefault="009F7583" w:rsidP="009F7583">
      <w:pPr>
        <w:pStyle w:val="KeepWithNext"/>
        <w:rPr>
          <w:rtl/>
          <w:lang w:eastAsia="he-IL"/>
        </w:rPr>
      </w:pPr>
    </w:p>
    <w:p w14:paraId="471ADB23" w14:textId="572748DF" w:rsidR="009F7583" w:rsidRDefault="009F7583" w:rsidP="009F7583">
      <w:pPr>
        <w:rPr>
          <w:rtl/>
          <w:lang w:eastAsia="he-IL"/>
        </w:rPr>
      </w:pPr>
      <w:bookmarkStart w:id="6040" w:name="_ETM_Q1_8172616"/>
      <w:bookmarkStart w:id="6041" w:name="_ETM_Q1_8172643"/>
      <w:bookmarkEnd w:id="6040"/>
      <w:bookmarkEnd w:id="6041"/>
      <w:r>
        <w:rPr>
          <w:rFonts w:hint="cs"/>
          <w:rtl/>
          <w:lang w:eastAsia="he-IL"/>
        </w:rPr>
        <w:t xml:space="preserve">טוב, בסדר. </w:t>
      </w:r>
    </w:p>
    <w:p w14:paraId="75DDC9B8" w14:textId="77777777" w:rsidR="009F7583" w:rsidRDefault="009F7583" w:rsidP="009F7583">
      <w:pPr>
        <w:rPr>
          <w:rtl/>
          <w:lang w:eastAsia="he-IL"/>
        </w:rPr>
      </w:pPr>
      <w:bookmarkStart w:id="6042" w:name="_ETM_Q1_8166546"/>
      <w:bookmarkStart w:id="6043" w:name="_ETM_Q1_8166591"/>
      <w:bookmarkStart w:id="6044" w:name="_ETM_Q1_8167377"/>
      <w:bookmarkEnd w:id="6042"/>
      <w:bookmarkEnd w:id="6043"/>
      <w:bookmarkEnd w:id="6044"/>
    </w:p>
    <w:p w14:paraId="3E20165D" w14:textId="35B78755" w:rsidR="009F7583" w:rsidRDefault="009F7583" w:rsidP="009F7583">
      <w:pPr>
        <w:pStyle w:val="af6"/>
        <w:keepNext/>
        <w:rPr>
          <w:rtl/>
        </w:rPr>
      </w:pPr>
      <w:bookmarkStart w:id="6045" w:name="ET_yor_5069_797"/>
      <w:r w:rsidRPr="009F7583">
        <w:rPr>
          <w:rStyle w:val="TagStyle"/>
          <w:rtl/>
        </w:rPr>
        <w:t xml:space="preserve"> &lt;&lt; יור &gt;&gt; </w:t>
      </w:r>
      <w:r>
        <w:rPr>
          <w:rtl/>
        </w:rPr>
        <w:t>היו"ר יעקב אשר:</w:t>
      </w:r>
      <w:r w:rsidRPr="009F7583">
        <w:rPr>
          <w:rStyle w:val="TagStyle"/>
          <w:rtl/>
        </w:rPr>
        <w:t xml:space="preserve"> &lt;&lt; יור &gt;&gt;</w:t>
      </w:r>
      <w:r w:rsidR="007677D6">
        <w:rPr>
          <w:rtl/>
        </w:rPr>
        <w:t xml:space="preserve"> </w:t>
      </w:r>
      <w:bookmarkEnd w:id="6045"/>
    </w:p>
    <w:p w14:paraId="64A39821" w14:textId="77777777" w:rsidR="009F7583" w:rsidRDefault="009F7583" w:rsidP="009F7583">
      <w:pPr>
        <w:pStyle w:val="KeepWithNext"/>
        <w:rPr>
          <w:rtl/>
          <w:lang w:eastAsia="he-IL"/>
        </w:rPr>
      </w:pPr>
    </w:p>
    <w:p w14:paraId="386C8240" w14:textId="5E8AE529" w:rsidR="009F7583" w:rsidRDefault="009F7583" w:rsidP="009F7583">
      <w:pPr>
        <w:rPr>
          <w:rtl/>
          <w:lang w:eastAsia="he-IL"/>
        </w:rPr>
      </w:pPr>
      <w:bookmarkStart w:id="6046" w:name="_ETM_Q1_8167749"/>
      <w:bookmarkStart w:id="6047" w:name="_ETM_Q1_8167783"/>
      <w:bookmarkEnd w:id="6046"/>
      <w:bookmarkEnd w:id="6047"/>
      <w:r>
        <w:rPr>
          <w:rFonts w:hint="cs"/>
          <w:rtl/>
          <w:lang w:eastAsia="he-IL"/>
        </w:rPr>
        <w:t xml:space="preserve">תודה. הישיבה נעולה. </w:t>
      </w:r>
    </w:p>
    <w:p w14:paraId="643E0CD4" w14:textId="77777777" w:rsidR="009F7583" w:rsidRDefault="009F7583" w:rsidP="009F7583">
      <w:pPr>
        <w:rPr>
          <w:rtl/>
          <w:lang w:eastAsia="he-IL"/>
        </w:rPr>
      </w:pPr>
    </w:p>
    <w:p w14:paraId="149510C3" w14:textId="77777777" w:rsidR="009F7583" w:rsidRDefault="009F7583" w:rsidP="009F7583">
      <w:pPr>
        <w:rPr>
          <w:rtl/>
          <w:lang w:eastAsia="he-IL"/>
        </w:rPr>
      </w:pPr>
    </w:p>
    <w:p w14:paraId="0EA2B95F" w14:textId="63E89DBD" w:rsidR="009F7583" w:rsidRDefault="009F7583" w:rsidP="009F7583">
      <w:pPr>
        <w:pStyle w:val="afc"/>
        <w:keepNext/>
        <w:rPr>
          <w:rtl/>
          <w:lang w:eastAsia="he-IL"/>
        </w:rPr>
      </w:pPr>
      <w:bookmarkStart w:id="6048" w:name="ET_meetingend_798"/>
      <w:r w:rsidRPr="009F7583">
        <w:rPr>
          <w:rStyle w:val="TagStyle"/>
          <w:rtl/>
        </w:rPr>
        <w:t xml:space="preserve"> &lt;&lt; סיום &gt;&gt; </w:t>
      </w:r>
      <w:r>
        <w:rPr>
          <w:rtl/>
          <w:lang w:eastAsia="he-IL"/>
        </w:rPr>
        <w:t>הישיבה ננעלה בשעה 11:30.</w:t>
      </w:r>
      <w:r w:rsidRPr="009F7583">
        <w:rPr>
          <w:rStyle w:val="TagStyle"/>
          <w:rtl/>
        </w:rPr>
        <w:t xml:space="preserve"> &lt;&lt; סיום &gt;&gt;</w:t>
      </w:r>
      <w:r w:rsidR="007677D6">
        <w:rPr>
          <w:rtl/>
          <w:lang w:eastAsia="he-IL"/>
        </w:rPr>
        <w:t xml:space="preserve"> </w:t>
      </w:r>
      <w:bookmarkEnd w:id="6048"/>
    </w:p>
    <w:p w14:paraId="56DD7ECA" w14:textId="77777777" w:rsidR="009F7583" w:rsidRDefault="009F7583" w:rsidP="009F7583">
      <w:pPr>
        <w:pStyle w:val="KeepWithNext"/>
        <w:rPr>
          <w:rtl/>
          <w:lang w:eastAsia="he-IL"/>
        </w:rPr>
      </w:pPr>
    </w:p>
    <w:p w14:paraId="1AF73C83" w14:textId="77777777" w:rsidR="009F7583" w:rsidRPr="009F7583" w:rsidRDefault="009F7583" w:rsidP="009F7583">
      <w:pPr>
        <w:rPr>
          <w:rtl/>
          <w:lang w:eastAsia="he-IL"/>
        </w:rPr>
      </w:pPr>
    </w:p>
    <w:sectPr w:rsidR="009F7583" w:rsidRPr="009F7583" w:rsidSect="00BF60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9EDCC1" w14:textId="77777777" w:rsidR="00DB5A4E" w:rsidRDefault="00DB5A4E">
      <w:r>
        <w:separator/>
      </w:r>
    </w:p>
  </w:endnote>
  <w:endnote w:type="continuationSeparator" w:id="0">
    <w:p w14:paraId="69E55945" w14:textId="77777777" w:rsidR="00DB5A4E" w:rsidRDefault="00DB5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851CF" w14:textId="77777777" w:rsidR="00DB5A4E" w:rsidRDefault="00DB5A4E">
      <w:r>
        <w:separator/>
      </w:r>
    </w:p>
  </w:footnote>
  <w:footnote w:type="continuationSeparator" w:id="0">
    <w:p w14:paraId="7272475F" w14:textId="77777777" w:rsidR="00DB5A4E" w:rsidRDefault="00DB5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3B61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FE83A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B7577" w14:textId="7DF0152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6057">
      <w:rPr>
        <w:rStyle w:val="af7"/>
        <w:noProof/>
        <w:rtl/>
      </w:rPr>
      <w:t>2</w:t>
    </w:r>
    <w:r>
      <w:rPr>
        <w:rStyle w:val="af7"/>
      </w:rPr>
      <w:fldChar w:fldCharType="end"/>
    </w:r>
  </w:p>
  <w:p w14:paraId="4CF6182B" w14:textId="4D2C97F3" w:rsidR="00D86E57" w:rsidRPr="00CC5815" w:rsidRDefault="006A22EA" w:rsidP="008E5E3F">
    <w:pPr>
      <w:pStyle w:val="a3"/>
      <w:ind w:firstLine="0"/>
    </w:pPr>
    <w:r>
      <w:rPr>
        <w:rtl/>
      </w:rPr>
      <w:t>ועדת הפנים והגנת הסביבה</w:t>
    </w:r>
  </w:p>
  <w:p w14:paraId="1809FD78" w14:textId="789AFE8B" w:rsidR="00D86E57" w:rsidRPr="00CC5815" w:rsidRDefault="006A22EA" w:rsidP="008E5E3F">
    <w:pPr>
      <w:pStyle w:val="a3"/>
      <w:ind w:firstLine="0"/>
      <w:rPr>
        <w:rtl/>
      </w:rPr>
    </w:pPr>
    <w:r>
      <w:rPr>
        <w:rtl/>
      </w:rPr>
      <w:t>10/07/2024</w:t>
    </w:r>
  </w:p>
  <w:p w14:paraId="524DA1E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7C6CAE" w14:textId="77777777" w:rsidR="000A17C6" w:rsidRDefault="00E33AE3" w:rsidP="000A17C6">
    <w:pPr>
      <w:keepNext/>
      <w:spacing w:line="240" w:lineRule="atLeast"/>
      <w:ind w:firstLine="0"/>
      <w:jc w:val="center"/>
      <w:outlineLvl w:val="0"/>
      <w:rPr>
        <w:rtl/>
      </w:rPr>
    </w:pPr>
    <w:r>
      <w:rPr>
        <w:noProof/>
      </w:rPr>
      <w:drawing>
        <wp:inline distT="0" distB="0" distL="0" distR="0" wp14:anchorId="51D36BE7" wp14:editId="36DF56D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624E8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6AE8C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8D14D7"/>
    <w:multiLevelType w:val="hybridMultilevel"/>
    <w:tmpl w:val="5EC4E330"/>
    <w:lvl w:ilvl="0" w:tplc="C4C8E4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A81EC6"/>
    <w:multiLevelType w:val="hybridMultilevel"/>
    <w:tmpl w:val="7A187B56"/>
    <w:lvl w:ilvl="0" w:tplc="B184A1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6C359C"/>
    <w:multiLevelType w:val="hybridMultilevel"/>
    <w:tmpl w:val="12D4CE9A"/>
    <w:lvl w:ilvl="0" w:tplc="4B8A649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37253854"/>
    <w:multiLevelType w:val="hybridMultilevel"/>
    <w:tmpl w:val="48CC4CB6"/>
    <w:lvl w:ilvl="0" w:tplc="0E6CA1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C51F29"/>
    <w:multiLevelType w:val="hybridMultilevel"/>
    <w:tmpl w:val="58866744"/>
    <w:lvl w:ilvl="0" w:tplc="1B4CBB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166FF2"/>
    <w:multiLevelType w:val="hybridMultilevel"/>
    <w:tmpl w:val="661005DC"/>
    <w:lvl w:ilvl="0" w:tplc="8326E388">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350488"/>
    <w:multiLevelType w:val="hybridMultilevel"/>
    <w:tmpl w:val="F8149B74"/>
    <w:lvl w:ilvl="0" w:tplc="A260E9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5C1054"/>
    <w:multiLevelType w:val="hybridMultilevel"/>
    <w:tmpl w:val="2C283FB6"/>
    <w:lvl w:ilvl="0" w:tplc="76505DDC">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0" w15:restartNumberingAfterBreak="0">
    <w:nsid w:val="53134739"/>
    <w:multiLevelType w:val="hybridMultilevel"/>
    <w:tmpl w:val="97F8B464"/>
    <w:lvl w:ilvl="0" w:tplc="3BDE1116">
      <w:start w:val="2"/>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B6105A"/>
    <w:multiLevelType w:val="hybridMultilevel"/>
    <w:tmpl w:val="FEF6E50C"/>
    <w:lvl w:ilvl="0" w:tplc="30FA3B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EB50EB"/>
    <w:multiLevelType w:val="hybridMultilevel"/>
    <w:tmpl w:val="3C6674C6"/>
    <w:lvl w:ilvl="0" w:tplc="B6DEF7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F7454F"/>
    <w:multiLevelType w:val="hybridMultilevel"/>
    <w:tmpl w:val="FBB4F3CE"/>
    <w:lvl w:ilvl="0" w:tplc="E4B6B7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B8C35F7"/>
    <w:multiLevelType w:val="hybridMultilevel"/>
    <w:tmpl w:val="F79A7BE6"/>
    <w:lvl w:ilvl="0" w:tplc="B4C434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DA93C7C"/>
    <w:multiLevelType w:val="hybridMultilevel"/>
    <w:tmpl w:val="2EB8B466"/>
    <w:lvl w:ilvl="0" w:tplc="742641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84551F0"/>
    <w:multiLevelType w:val="hybridMultilevel"/>
    <w:tmpl w:val="72129E72"/>
    <w:lvl w:ilvl="0" w:tplc="EC646E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10"/>
  </w:num>
  <w:num w:numId="4">
    <w:abstractNumId w:val="11"/>
  </w:num>
  <w:num w:numId="5">
    <w:abstractNumId w:val="9"/>
  </w:num>
  <w:num w:numId="6">
    <w:abstractNumId w:val="5"/>
  </w:num>
  <w:num w:numId="7">
    <w:abstractNumId w:val="3"/>
  </w:num>
  <w:num w:numId="8">
    <w:abstractNumId w:val="15"/>
  </w:num>
  <w:num w:numId="9">
    <w:abstractNumId w:val="4"/>
  </w:num>
  <w:num w:numId="10">
    <w:abstractNumId w:val="16"/>
  </w:num>
  <w:num w:numId="11">
    <w:abstractNumId w:val="6"/>
  </w:num>
  <w:num w:numId="12">
    <w:abstractNumId w:val="8"/>
  </w:num>
  <w:num w:numId="13">
    <w:abstractNumId w:val="1"/>
  </w:num>
  <w:num w:numId="14">
    <w:abstractNumId w:val="2"/>
  </w:num>
  <w:num w:numId="15">
    <w:abstractNumId w:val="1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8EF"/>
    <w:rsid w:val="0002047E"/>
    <w:rsid w:val="00027F76"/>
    <w:rsid w:val="00037279"/>
    <w:rsid w:val="00043A46"/>
    <w:rsid w:val="00045D86"/>
    <w:rsid w:val="00067F42"/>
    <w:rsid w:val="00090A63"/>
    <w:rsid w:val="00092B80"/>
    <w:rsid w:val="000A17C6"/>
    <w:rsid w:val="000A4CCB"/>
    <w:rsid w:val="000B060C"/>
    <w:rsid w:val="000B2EE6"/>
    <w:rsid w:val="000C47F5"/>
    <w:rsid w:val="000D084B"/>
    <w:rsid w:val="000D2253"/>
    <w:rsid w:val="000E3314"/>
    <w:rsid w:val="000F2459"/>
    <w:rsid w:val="0011259E"/>
    <w:rsid w:val="001415ED"/>
    <w:rsid w:val="00150436"/>
    <w:rsid w:val="00165CCF"/>
    <w:rsid w:val="00167294"/>
    <w:rsid w:val="001673D4"/>
    <w:rsid w:val="00171E7F"/>
    <w:rsid w:val="001722B9"/>
    <w:rsid w:val="001758C1"/>
    <w:rsid w:val="00175A52"/>
    <w:rsid w:val="0017779F"/>
    <w:rsid w:val="001A2C08"/>
    <w:rsid w:val="001A74E9"/>
    <w:rsid w:val="001A7A1B"/>
    <w:rsid w:val="001C44DA"/>
    <w:rsid w:val="001C4FDA"/>
    <w:rsid w:val="001C5E57"/>
    <w:rsid w:val="001D440C"/>
    <w:rsid w:val="002016FF"/>
    <w:rsid w:val="002137C8"/>
    <w:rsid w:val="00214654"/>
    <w:rsid w:val="00227FEF"/>
    <w:rsid w:val="002474EC"/>
    <w:rsid w:val="00247744"/>
    <w:rsid w:val="00261554"/>
    <w:rsid w:val="002745D1"/>
    <w:rsid w:val="00275C03"/>
    <w:rsid w:val="00280D58"/>
    <w:rsid w:val="002914E1"/>
    <w:rsid w:val="00293FA8"/>
    <w:rsid w:val="002B13B2"/>
    <w:rsid w:val="002B326A"/>
    <w:rsid w:val="002B4AFC"/>
    <w:rsid w:val="002C23D6"/>
    <w:rsid w:val="002D2F7E"/>
    <w:rsid w:val="002D4BDB"/>
    <w:rsid w:val="002E5E31"/>
    <w:rsid w:val="002F15E0"/>
    <w:rsid w:val="00303B4C"/>
    <w:rsid w:val="003043FA"/>
    <w:rsid w:val="00305EF3"/>
    <w:rsid w:val="00321E62"/>
    <w:rsid w:val="0032240B"/>
    <w:rsid w:val="00327BF8"/>
    <w:rsid w:val="00340AFA"/>
    <w:rsid w:val="003658CB"/>
    <w:rsid w:val="00366CFB"/>
    <w:rsid w:val="0036794C"/>
    <w:rsid w:val="00373508"/>
    <w:rsid w:val="00396023"/>
    <w:rsid w:val="003A4CB3"/>
    <w:rsid w:val="003C279D"/>
    <w:rsid w:val="003C3008"/>
    <w:rsid w:val="003C37F3"/>
    <w:rsid w:val="003F0A5F"/>
    <w:rsid w:val="003F247F"/>
    <w:rsid w:val="00406976"/>
    <w:rsid w:val="004129BD"/>
    <w:rsid w:val="00415F2F"/>
    <w:rsid w:val="00420E41"/>
    <w:rsid w:val="004241D2"/>
    <w:rsid w:val="00424C94"/>
    <w:rsid w:val="00427C3E"/>
    <w:rsid w:val="0044498A"/>
    <w:rsid w:val="00447608"/>
    <w:rsid w:val="00451746"/>
    <w:rsid w:val="0046605F"/>
    <w:rsid w:val="00470EAC"/>
    <w:rsid w:val="00476043"/>
    <w:rsid w:val="00487605"/>
    <w:rsid w:val="0049458B"/>
    <w:rsid w:val="00495FD8"/>
    <w:rsid w:val="004B074A"/>
    <w:rsid w:val="004B0A65"/>
    <w:rsid w:val="004B1BE9"/>
    <w:rsid w:val="004D13DC"/>
    <w:rsid w:val="004E6EC7"/>
    <w:rsid w:val="004E7C8B"/>
    <w:rsid w:val="00500C0C"/>
    <w:rsid w:val="00506AA2"/>
    <w:rsid w:val="00514855"/>
    <w:rsid w:val="00522581"/>
    <w:rsid w:val="00546678"/>
    <w:rsid w:val="005506B9"/>
    <w:rsid w:val="00553343"/>
    <w:rsid w:val="0056483B"/>
    <w:rsid w:val="00571F22"/>
    <w:rsid w:val="0057523A"/>
    <w:rsid w:val="005817EC"/>
    <w:rsid w:val="005849E2"/>
    <w:rsid w:val="00590B77"/>
    <w:rsid w:val="005A342D"/>
    <w:rsid w:val="005A56C5"/>
    <w:rsid w:val="005B572E"/>
    <w:rsid w:val="005C363E"/>
    <w:rsid w:val="005D61F3"/>
    <w:rsid w:val="005E1C6B"/>
    <w:rsid w:val="005E4241"/>
    <w:rsid w:val="005F3BF6"/>
    <w:rsid w:val="005F7189"/>
    <w:rsid w:val="005F76B0"/>
    <w:rsid w:val="006178E6"/>
    <w:rsid w:val="00620A87"/>
    <w:rsid w:val="0062468D"/>
    <w:rsid w:val="00634F61"/>
    <w:rsid w:val="00651C10"/>
    <w:rsid w:val="00661D1E"/>
    <w:rsid w:val="006662C5"/>
    <w:rsid w:val="00695A47"/>
    <w:rsid w:val="006A0CB7"/>
    <w:rsid w:val="006A22EA"/>
    <w:rsid w:val="006B6377"/>
    <w:rsid w:val="006C25ED"/>
    <w:rsid w:val="006F0259"/>
    <w:rsid w:val="006F72B7"/>
    <w:rsid w:val="007003AF"/>
    <w:rsid w:val="00700433"/>
    <w:rsid w:val="007025DC"/>
    <w:rsid w:val="00702755"/>
    <w:rsid w:val="0070472C"/>
    <w:rsid w:val="0071117C"/>
    <w:rsid w:val="0071188A"/>
    <w:rsid w:val="00735D08"/>
    <w:rsid w:val="0073620B"/>
    <w:rsid w:val="007378D3"/>
    <w:rsid w:val="00746C9E"/>
    <w:rsid w:val="007509A6"/>
    <w:rsid w:val="00762B7B"/>
    <w:rsid w:val="00764846"/>
    <w:rsid w:val="007677D6"/>
    <w:rsid w:val="0077227A"/>
    <w:rsid w:val="00773607"/>
    <w:rsid w:val="00777FD3"/>
    <w:rsid w:val="00781605"/>
    <w:rsid w:val="007872B4"/>
    <w:rsid w:val="00791CBE"/>
    <w:rsid w:val="007C5984"/>
    <w:rsid w:val="007C693F"/>
    <w:rsid w:val="007C6ADD"/>
    <w:rsid w:val="0082136D"/>
    <w:rsid w:val="00827A97"/>
    <w:rsid w:val="008320F6"/>
    <w:rsid w:val="00841223"/>
    <w:rsid w:val="008443E0"/>
    <w:rsid w:val="00846BE9"/>
    <w:rsid w:val="00853207"/>
    <w:rsid w:val="008559B4"/>
    <w:rsid w:val="008713A4"/>
    <w:rsid w:val="00875F10"/>
    <w:rsid w:val="00896545"/>
    <w:rsid w:val="008B547F"/>
    <w:rsid w:val="008C6035"/>
    <w:rsid w:val="008C7015"/>
    <w:rsid w:val="008D01E2"/>
    <w:rsid w:val="008D0CD3"/>
    <w:rsid w:val="008D1DFB"/>
    <w:rsid w:val="008E03B4"/>
    <w:rsid w:val="008E581B"/>
    <w:rsid w:val="008E5E3F"/>
    <w:rsid w:val="0090279B"/>
    <w:rsid w:val="0090633F"/>
    <w:rsid w:val="00911D66"/>
    <w:rsid w:val="00914904"/>
    <w:rsid w:val="009258CE"/>
    <w:rsid w:val="009332AE"/>
    <w:rsid w:val="00936B80"/>
    <w:rsid w:val="009515F0"/>
    <w:rsid w:val="0097721B"/>
    <w:rsid w:val="00982E4C"/>
    <w:rsid w:val="009830CB"/>
    <w:rsid w:val="009B674A"/>
    <w:rsid w:val="009B75A7"/>
    <w:rsid w:val="009D06D2"/>
    <w:rsid w:val="009D10EC"/>
    <w:rsid w:val="009D478A"/>
    <w:rsid w:val="009D6F27"/>
    <w:rsid w:val="009E13CE"/>
    <w:rsid w:val="009E6E93"/>
    <w:rsid w:val="009F1518"/>
    <w:rsid w:val="009F1CE5"/>
    <w:rsid w:val="009F5773"/>
    <w:rsid w:val="009F7583"/>
    <w:rsid w:val="00A13F35"/>
    <w:rsid w:val="00A15971"/>
    <w:rsid w:val="00A22C90"/>
    <w:rsid w:val="00A2602C"/>
    <w:rsid w:val="00A301A5"/>
    <w:rsid w:val="00A42723"/>
    <w:rsid w:val="00A60ABC"/>
    <w:rsid w:val="00A64A6D"/>
    <w:rsid w:val="00A66020"/>
    <w:rsid w:val="00A74597"/>
    <w:rsid w:val="00A8248E"/>
    <w:rsid w:val="00A82A5F"/>
    <w:rsid w:val="00A87411"/>
    <w:rsid w:val="00A908C9"/>
    <w:rsid w:val="00A9390B"/>
    <w:rsid w:val="00AB02EE"/>
    <w:rsid w:val="00AB3F3A"/>
    <w:rsid w:val="00AB7B9E"/>
    <w:rsid w:val="00AD4EC9"/>
    <w:rsid w:val="00AD6FFC"/>
    <w:rsid w:val="00AE7A6E"/>
    <w:rsid w:val="00AF31E6"/>
    <w:rsid w:val="00AF4150"/>
    <w:rsid w:val="00B0509A"/>
    <w:rsid w:val="00B120B2"/>
    <w:rsid w:val="00B20621"/>
    <w:rsid w:val="00B437D3"/>
    <w:rsid w:val="00B471CF"/>
    <w:rsid w:val="00B50340"/>
    <w:rsid w:val="00B65508"/>
    <w:rsid w:val="00B67FB2"/>
    <w:rsid w:val="00B73B68"/>
    <w:rsid w:val="00B8517A"/>
    <w:rsid w:val="00BA6446"/>
    <w:rsid w:val="00BC5829"/>
    <w:rsid w:val="00BC6436"/>
    <w:rsid w:val="00BD47B7"/>
    <w:rsid w:val="00BE2F6B"/>
    <w:rsid w:val="00BE5F09"/>
    <w:rsid w:val="00BF6057"/>
    <w:rsid w:val="00C135D5"/>
    <w:rsid w:val="00C22DCB"/>
    <w:rsid w:val="00C24FB7"/>
    <w:rsid w:val="00C3598A"/>
    <w:rsid w:val="00C360BC"/>
    <w:rsid w:val="00C40D42"/>
    <w:rsid w:val="00C44800"/>
    <w:rsid w:val="00C519C0"/>
    <w:rsid w:val="00C52EC2"/>
    <w:rsid w:val="00C54FB2"/>
    <w:rsid w:val="00C61DC1"/>
    <w:rsid w:val="00C64AFF"/>
    <w:rsid w:val="00C661EE"/>
    <w:rsid w:val="00C72438"/>
    <w:rsid w:val="00C763E4"/>
    <w:rsid w:val="00C85B0F"/>
    <w:rsid w:val="00C8624A"/>
    <w:rsid w:val="00C932BF"/>
    <w:rsid w:val="00CA1467"/>
    <w:rsid w:val="00CA3485"/>
    <w:rsid w:val="00CA5363"/>
    <w:rsid w:val="00CA73FB"/>
    <w:rsid w:val="00CB6D60"/>
    <w:rsid w:val="00CC5815"/>
    <w:rsid w:val="00CE24B8"/>
    <w:rsid w:val="00CE5849"/>
    <w:rsid w:val="00D278F7"/>
    <w:rsid w:val="00D33504"/>
    <w:rsid w:val="00D37550"/>
    <w:rsid w:val="00D40A29"/>
    <w:rsid w:val="00D44A22"/>
    <w:rsid w:val="00D45D27"/>
    <w:rsid w:val="00D57465"/>
    <w:rsid w:val="00D73E27"/>
    <w:rsid w:val="00D86E57"/>
    <w:rsid w:val="00D96B24"/>
    <w:rsid w:val="00DB4257"/>
    <w:rsid w:val="00DB5A4E"/>
    <w:rsid w:val="00DC47C2"/>
    <w:rsid w:val="00DD2AAB"/>
    <w:rsid w:val="00DD4833"/>
    <w:rsid w:val="00DE3E79"/>
    <w:rsid w:val="00DE5B80"/>
    <w:rsid w:val="00DE74D4"/>
    <w:rsid w:val="00E32E9D"/>
    <w:rsid w:val="00E33AE3"/>
    <w:rsid w:val="00E61903"/>
    <w:rsid w:val="00E64116"/>
    <w:rsid w:val="00E919BE"/>
    <w:rsid w:val="00E93682"/>
    <w:rsid w:val="00EA6241"/>
    <w:rsid w:val="00EA624B"/>
    <w:rsid w:val="00EB057D"/>
    <w:rsid w:val="00EB0599"/>
    <w:rsid w:val="00EB18E4"/>
    <w:rsid w:val="00EB5C85"/>
    <w:rsid w:val="00EC0AC2"/>
    <w:rsid w:val="00EC1FB3"/>
    <w:rsid w:val="00EC2CD4"/>
    <w:rsid w:val="00ED0D9E"/>
    <w:rsid w:val="00EE09AD"/>
    <w:rsid w:val="00EF0203"/>
    <w:rsid w:val="00F053E5"/>
    <w:rsid w:val="00F10D2D"/>
    <w:rsid w:val="00F16831"/>
    <w:rsid w:val="00F203F2"/>
    <w:rsid w:val="00F30CDF"/>
    <w:rsid w:val="00F3623F"/>
    <w:rsid w:val="00F41C33"/>
    <w:rsid w:val="00F423F1"/>
    <w:rsid w:val="00F4792E"/>
    <w:rsid w:val="00F53584"/>
    <w:rsid w:val="00F549E5"/>
    <w:rsid w:val="00F63F05"/>
    <w:rsid w:val="00F72368"/>
    <w:rsid w:val="00F821F6"/>
    <w:rsid w:val="00F84D49"/>
    <w:rsid w:val="00FB0768"/>
    <w:rsid w:val="00FB261E"/>
    <w:rsid w:val="00FC3E42"/>
    <w:rsid w:val="00FD5E2F"/>
    <w:rsid w:val="00FE3474"/>
    <w:rsid w:val="00FE50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414F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22EA"/>
    <w:rPr>
      <w:rFonts w:cs="Arial"/>
      <w:b/>
      <w:bCs w:val="0"/>
      <w:vanish/>
      <w:color w:val="010000"/>
      <w:bdr w:val="single" w:sz="4" w:space="0" w:color="FF66FF"/>
    </w:rPr>
  </w:style>
  <w:style w:type="paragraph" w:customStyle="1" w:styleId="TableText">
    <w:name w:val="Table Text"/>
    <w:basedOn w:val="a"/>
    <w:rsid w:val="0055334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53343"/>
    <w:pPr>
      <w:outlineLvl w:val="2"/>
    </w:pPr>
  </w:style>
  <w:style w:type="paragraph" w:customStyle="1" w:styleId="TableBlock">
    <w:name w:val="Table Block"/>
    <w:basedOn w:val="TableText"/>
    <w:rsid w:val="00553343"/>
    <w:pPr>
      <w:jc w:val="both"/>
    </w:pPr>
  </w:style>
  <w:style w:type="paragraph" w:customStyle="1" w:styleId="HeadHatzaotHok">
    <w:name w:val="Head HatzaotHok"/>
    <w:basedOn w:val="a"/>
    <w:rsid w:val="00D44A2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d">
    <w:name w:val="List Paragraph"/>
    <w:basedOn w:val="a"/>
    <w:uiPriority w:val="34"/>
    <w:qFormat/>
    <w:rsid w:val="006C25ED"/>
    <w:pPr>
      <w:ind w:left="720"/>
      <w:contextualSpacing/>
    </w:pPr>
  </w:style>
  <w:style w:type="table" w:styleId="afe">
    <w:name w:val="Table Grid"/>
    <w:basedOn w:val="a1"/>
    <w:rsid w:val="009F7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3194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7427907">
      <w:bodyDiv w:val="1"/>
      <w:marLeft w:val="0"/>
      <w:marRight w:val="0"/>
      <w:marTop w:val="0"/>
      <w:marBottom w:val="0"/>
      <w:divBdr>
        <w:top w:val="none" w:sz="0" w:space="0" w:color="auto"/>
        <w:left w:val="none" w:sz="0" w:space="0" w:color="auto"/>
        <w:bottom w:val="none" w:sz="0" w:space="0" w:color="auto"/>
        <w:right w:val="none" w:sz="0" w:space="0" w:color="auto"/>
      </w:divBdr>
    </w:div>
    <w:div w:id="1651520176">
      <w:bodyDiv w:val="1"/>
      <w:marLeft w:val="0"/>
      <w:marRight w:val="0"/>
      <w:marTop w:val="0"/>
      <w:marBottom w:val="0"/>
      <w:divBdr>
        <w:top w:val="none" w:sz="0" w:space="0" w:color="auto"/>
        <w:left w:val="none" w:sz="0" w:space="0" w:color="auto"/>
        <w:bottom w:val="none" w:sz="0" w:space="0" w:color="auto"/>
        <w:right w:val="none" w:sz="0" w:space="0" w:color="auto"/>
      </w:divBdr>
    </w:div>
    <w:div w:id="166582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C9776-99DD-4B0A-8D44-964D0F439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1911</TotalTime>
  <Pages>3</Pages>
  <Words>17652</Words>
  <Characters>100618</Characters>
  <Application>Microsoft Office Word</Application>
  <DocSecurity>0</DocSecurity>
  <Lines>838</Lines>
  <Paragraphs>236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69</cp:revision>
  <cp:lastPrinted>2015-07-20T08:20:00Z</cp:lastPrinted>
  <dcterms:created xsi:type="dcterms:W3CDTF">2018-05-03T11:21:00Z</dcterms:created>
  <dcterms:modified xsi:type="dcterms:W3CDTF">2024-09-30T07:51:00Z</dcterms:modified>
</cp:coreProperties>
</file>