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378" w:rsidRDefault="000C0378"/>
    <w:p w:rsidR="000C0378" w:rsidRDefault="00666975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6.45pt;margin-top:107.35pt;width:559.3pt;height:628.35pt;z-index:251660288;mso-position-horizontal:absolute;mso-position-horizontal-relative:page;mso-position-vertical:absolute;mso-position-vertical-relative:page" stroked="f">
            <v:textbox inset="0,0,0,0">
              <w:txbxContent>
                <w:p w:rsidR="000C0378" w:rsidRDefault="000C0378" w:rsidP="000C0378">
                  <w:pPr>
                    <w:pStyle w:val="OCRStyle1"/>
                    <w:ind w:left="4920"/>
                    <w:rPr>
                      <w:rtl/>
                    </w:rPr>
                  </w:pPr>
                  <w:r>
                    <w:rPr>
                      <w:rtl/>
                    </w:rPr>
                    <w:t>פרוטוקול מס' 23</w:t>
                  </w:r>
                </w:p>
                <w:p w:rsidR="000C0378" w:rsidRDefault="000C0378" w:rsidP="000C0378">
                  <w:pPr>
                    <w:pStyle w:val="OCRStyle1"/>
                    <w:ind w:left="4781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0C0378" w:rsidRDefault="000C0378" w:rsidP="000C0378">
                  <w:pPr>
                    <w:pStyle w:val="OCRStyle1"/>
                    <w:ind w:left="2251"/>
                    <w:rPr>
                      <w:rtl/>
                    </w:rPr>
                  </w:pPr>
                  <w:r>
                    <w:rPr>
                      <w:rtl/>
                    </w:rPr>
                    <w:t>יום שלישי, ב' באדר א' התשמ"ט (7 בפברואר 9891), שעה 09:00</w:t>
                  </w:r>
                </w:p>
                <w:p w:rsidR="000C0378" w:rsidRDefault="000C0378" w:rsidP="000C0378">
                  <w:pPr>
                    <w:pStyle w:val="OCRStyle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נכחו</w:t>
                  </w:r>
                </w:p>
                <w:p w:rsidR="000C0378" w:rsidRDefault="000C0378" w:rsidP="000C0378">
                  <w:pPr>
                    <w:pStyle w:val="OCRStyle1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מ' חריש - היו"ר</w:t>
                  </w:r>
                </w:p>
                <w:p w:rsidR="000C0378" w:rsidRDefault="000C0378" w:rsidP="000C0378">
                  <w:pPr>
                    <w:pStyle w:val="OCRStyle1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ח' אורון</w:t>
                  </w:r>
                </w:p>
                <w:p w:rsidR="000C0378" w:rsidRDefault="000C0378" w:rsidP="000C0378">
                  <w:pPr>
                    <w:pStyle w:val="OCRStyle1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מ' איתן</w:t>
                  </w:r>
                </w:p>
                <w:p w:rsidR="000C0378" w:rsidRDefault="000C0378" w:rsidP="000C0378">
                  <w:pPr>
                    <w:pStyle w:val="OCRStyle1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נ י ארד</w:t>
                  </w:r>
                </w:p>
                <w:p w:rsidR="000C0378" w:rsidRDefault="000C0378" w:rsidP="000C0378">
                  <w:pPr>
                    <w:pStyle w:val="OCRStyle1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י'  גולדברג</w:t>
                  </w:r>
                </w:p>
                <w:p w:rsidR="000C0378" w:rsidRDefault="000C0378" w:rsidP="000C0378">
                  <w:pPr>
                    <w:pStyle w:val="OCRStyle1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גי גדות</w:t>
                  </w:r>
                </w:p>
                <w:p w:rsidR="000C0378" w:rsidRDefault="000C0378" w:rsidP="000C0378">
                  <w:pPr>
                    <w:pStyle w:val="OCRStyle1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ג י גל</w:t>
                  </w:r>
                </w:p>
                <w:p w:rsidR="000C0378" w:rsidRDefault="000C0378" w:rsidP="000C0378">
                  <w:pPr>
                    <w:pStyle w:val="OCRStyle1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פי גרופר</w:t>
                  </w:r>
                </w:p>
                <w:p w:rsidR="000C0378" w:rsidRDefault="000C0378" w:rsidP="000C0378">
                  <w:pPr>
                    <w:pStyle w:val="OCRStyle1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י' חורביץ</w:t>
                  </w:r>
                </w:p>
                <w:p w:rsidR="000C0378" w:rsidRDefault="000C0378" w:rsidP="000C0378">
                  <w:pPr>
                    <w:pStyle w:val="OCRStyle1"/>
                    <w:ind w:left="3826"/>
                    <w:rPr>
                      <w:rtl/>
                    </w:rPr>
                  </w:pPr>
                  <w:r>
                    <w:rPr>
                      <w:rtl/>
                    </w:rPr>
                    <w:t>א' ויינשטיין</w:t>
                  </w:r>
                </w:p>
                <w:p w:rsidR="000C0378" w:rsidRDefault="000C0378" w:rsidP="000C0378">
                  <w:pPr>
                    <w:pStyle w:val="OCRStyle1"/>
                    <w:ind w:left="3826"/>
                    <w:rPr>
                      <w:rtl/>
                    </w:rPr>
                  </w:pPr>
                  <w:r>
                    <w:rPr>
                      <w:rtl/>
                    </w:rPr>
                    <w:t>א' ורדיגר</w:t>
                  </w:r>
                </w:p>
                <w:p w:rsidR="000C0378" w:rsidRDefault="000C0378" w:rsidP="000C0378">
                  <w:pPr>
                    <w:pStyle w:val="OCRStyle1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ר' כחן</w:t>
                  </w:r>
                </w:p>
                <w:p w:rsidR="000C0378" w:rsidRDefault="000C0378" w:rsidP="000C0378">
                  <w:pPr>
                    <w:pStyle w:val="OCRStyle1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0C0378" w:rsidRDefault="000C0378" w:rsidP="000C0378">
                  <w:pPr>
                    <w:pStyle w:val="OCRStyle1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יצחק לוי</w:t>
                  </w:r>
                </w:p>
                <w:p w:rsidR="000C0378" w:rsidRDefault="000C0378" w:rsidP="000C0378">
                  <w:pPr>
                    <w:pStyle w:val="OCRStyle1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ע' סולודר</w:t>
                  </w:r>
                </w:p>
                <w:p w:rsidR="000C0378" w:rsidRDefault="000C0378" w:rsidP="000C0378">
                  <w:pPr>
                    <w:pStyle w:val="OCRStyle1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ח' רמון</w:t>
                  </w:r>
                </w:p>
                <w:p w:rsidR="000C0378" w:rsidRDefault="000C0378" w:rsidP="000C0378">
                  <w:pPr>
                    <w:pStyle w:val="OCRStyle1"/>
                    <w:ind w:left="3821"/>
                    <w:rPr>
                      <w:rtl/>
                    </w:rPr>
                  </w:pPr>
                  <w:r>
                    <w:rPr>
                      <w:rtl/>
                    </w:rPr>
                    <w:t>שי שטרית</w:t>
                  </w:r>
                </w:p>
                <w:p w:rsidR="000C0378" w:rsidRDefault="000C0378" w:rsidP="000C0378">
                  <w:pPr>
                    <w:pStyle w:val="OCRStyle1"/>
                    <w:ind w:left="3826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0C0378" w:rsidRDefault="000C0378" w:rsidP="000C0378">
                  <w:pPr>
                    <w:pStyle w:val="OCRStyle1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מוזמנים: שר חאוצר שי פרס</w:t>
                  </w:r>
                </w:p>
                <w:p w:rsidR="000C0378" w:rsidRDefault="000C0378" w:rsidP="000C0378">
                  <w:pPr>
                    <w:pStyle w:val="OCRStyle1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י' רבינוביץ - נציב מס חכנסח</w:t>
                  </w:r>
                </w:p>
                <w:p w:rsidR="000C0378" w:rsidRDefault="000C0378" w:rsidP="000C0378">
                  <w:pPr>
                    <w:pStyle w:val="OCRStyle1"/>
                    <w:ind w:left="3816"/>
                    <w:rPr>
                      <w:rtl/>
                    </w:rPr>
                  </w:pPr>
                  <w:r>
                    <w:rPr>
                      <w:rtl/>
                    </w:rPr>
                    <w:t>מ' ברקת - מנחל חמכס ומס ערך מוסף</w:t>
                  </w:r>
                </w:p>
                <w:p w:rsidR="000C0378" w:rsidRDefault="000C0378" w:rsidP="000C0378">
                  <w:pPr>
                    <w:pStyle w:val="OCRStyle1"/>
                    <w:ind w:left="3816"/>
                    <w:rPr>
                      <w:rtl/>
                    </w:rPr>
                  </w:pPr>
                  <w:r>
                    <w:rPr>
                      <w:rtl/>
                    </w:rPr>
                    <w:t>ד' בועז - הממונה על התקציבים</w:t>
                  </w:r>
                </w:p>
                <w:p w:rsidR="000C0378" w:rsidRDefault="000C0378" w:rsidP="000C0378">
                  <w:pPr>
                    <w:pStyle w:val="OCRStyle1"/>
                    <w:ind w:left="3835"/>
                  </w:pPr>
                  <w:r>
                    <w:rPr>
                      <w:rtl/>
                    </w:rPr>
                    <w:t>ז' פלדמן, אי אלתר, אי צרפתי, חי פרץ</w:t>
                  </w:r>
                  <w:r>
                    <w:t>,</w:t>
                  </w:r>
                </w:p>
                <w:p w:rsidR="000C0378" w:rsidRDefault="000C0378" w:rsidP="000C0378">
                  <w:pPr>
                    <w:pStyle w:val="OCRStyle1"/>
                    <w:ind w:left="3811"/>
                    <w:rPr>
                      <w:rtl/>
                    </w:rPr>
                  </w:pPr>
                  <w:r>
                    <w:rPr>
                      <w:rtl/>
                    </w:rPr>
                    <w:t>ד' בר-חיים, ח' דוקלר, אי גיל - משרד חאוצר</w:t>
                  </w:r>
                </w:p>
                <w:p w:rsidR="000C0378" w:rsidRDefault="000C0378" w:rsidP="000C0378">
                  <w:pPr>
                    <w:pStyle w:val="OCRStyle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א' קרשנר</w:t>
                  </w:r>
                </w:p>
                <w:p w:rsidR="000C0378" w:rsidRDefault="000C0378" w:rsidP="000C0378">
                  <w:pPr>
                    <w:pStyle w:val="OCRStyle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לוועדה: א' דמביץ</w:t>
                  </w:r>
                </w:p>
                <w:p w:rsidR="000C0378" w:rsidRDefault="000C0378" w:rsidP="000C0378">
                  <w:pPr>
                    <w:pStyle w:val="OCRStyle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ס' אלחנני</w:t>
                  </w:r>
                </w:p>
                <w:p w:rsidR="000C0378" w:rsidRDefault="000C0378" w:rsidP="000C0378">
                  <w:pPr>
                    <w:pStyle w:val="OCRStyle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קצרנית: אי דגני</w:t>
                  </w:r>
                </w:p>
                <w:p w:rsidR="000C0378" w:rsidRDefault="000C0378" w:rsidP="000C0378">
                  <w:pPr>
                    <w:pStyle w:val="OCRStyle1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סדר היום: חצעות לסדר חיום</w:t>
                  </w:r>
                </w:p>
                <w:p w:rsidR="000C0378" w:rsidRDefault="000C0378" w:rsidP="000C0378">
                  <w:pPr>
                    <w:pStyle w:val="OCRStyle1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תקציב המדינה לשנת 1989</w:t>
                  </w:r>
                </w:p>
                <w:p w:rsidR="000C0378" w:rsidRDefault="000C0378" w:rsidP="000C0378">
                  <w:pPr>
                    <w:pStyle w:val="OCRStyle1"/>
                    <w:ind w:left="3802"/>
                  </w:pPr>
                  <w:r>
                    <w:rPr>
                      <w:rtl/>
                    </w:rPr>
                    <w:t>חוק מימון מפלגות (תיקון מס' 8</w:t>
                  </w:r>
                  <w:r>
                    <w:t>)</w:t>
                  </w:r>
                </w:p>
                <w:p w:rsidR="000C0378" w:rsidRDefault="000C0378" w:rsidP="000C0378">
                  <w:pPr>
                    <w:pStyle w:val="OCRStyle1"/>
                    <w:ind w:left="3787"/>
                  </w:pPr>
                  <w:r>
                    <w:rPr>
                      <w:rtl/>
                    </w:rPr>
                    <w:t>חחלטת שכר שרים וסגני שרים (התליית הצמדה) (ביטול</w:t>
                  </w:r>
                  <w:r>
                    <w:t>).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57.45pt;margin-top:32.6pt;width:109.2pt;height:40.15pt;z-index:251659264;mso-position-horizontal:absolute;mso-position-horizontal-relative:page;mso-position-vertical:absolute;mso-position-vertical-relative:page" stroked="f">
            <v:textbox inset="0,0,0,0">
              <w:txbxContent>
                <w:p w:rsidR="000C0378" w:rsidRDefault="000C0378" w:rsidP="000C0378">
                  <w:pPr>
                    <w:pStyle w:val="OCRStyle1"/>
                    <w:ind w:left="322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40.7pt;margin-top:42.15pt;width:137.95pt;height:49.7pt;z-index:251658240;mso-position-horizontal:absolute;mso-position-horizontal-relative:page;mso-position-vertical:absolute;mso-position-vertical-relative:page" stroked="f">
            <v:textbox inset="0,0,0,0">
              <w:txbxContent>
                <w:p w:rsidR="000C0378" w:rsidRDefault="000C0378" w:rsidP="000C0378">
                  <w:pPr>
                    <w:pStyle w:val="OCRStyle1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0C0378" w:rsidRDefault="000C0378" w:rsidP="000C0378">
                  <w:pPr>
                    <w:pStyle w:val="OCRStyle1"/>
                    <w:ind w:left="518"/>
                  </w:pPr>
                  <w:r>
                    <w:rPr>
                      <w:rtl/>
                    </w:rPr>
                    <w:t>מושב ראשון</w:t>
                  </w:r>
                </w:p>
              </w:txbxContent>
            </v:textbox>
            <w10:wrap anchorx="page" anchory="page"/>
          </v:shape>
        </w:pict>
      </w:r>
    </w:p>
    <w:p w:rsidR="008F5ADB" w:rsidRDefault="008F5ADB">
      <w:r>
        <w:br w:type="page"/>
      </w:r>
    </w:p>
    <w:p w:rsidR="008F5ADB" w:rsidRDefault="008F5ADB"/>
    <w:p w:rsidR="008F5ADB" w:rsidRDefault="00666975">
      <w:r>
        <w:rPr>
          <w:noProof/>
        </w:rPr>
        <w:pict>
          <v:shape id="_x0000_s1029" type="#_x0000_t202" style="position:absolute;margin-left:40.1pt;margin-top:91.85pt;width:532.85pt;height:726.2pt;z-index:251661312;mso-position-horizontal:absolute;mso-position-horizontal-relative:page;mso-position-vertical:absolute;mso-position-vertical-relative:page" stroked="f">
            <v:textbox inset="0,0,0,0">
              <w:txbxContent>
                <w:p w:rsidR="008F5ADB" w:rsidRDefault="008F5ADB" w:rsidP="008F5ADB">
                  <w:pPr>
                    <w:pStyle w:val="OCRStyle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הצעות לסדר היום</w:t>
                  </w:r>
                </w:p>
                <w:p w:rsidR="008F5ADB" w:rsidRDefault="008F5ADB" w:rsidP="008F5ADB">
                  <w:pPr>
                    <w:pStyle w:val="OCRStyle2"/>
                    <w:ind w:left="379"/>
                  </w:pPr>
                  <w:r>
                    <w:rPr>
                      <w:rtl/>
                    </w:rPr>
                    <w:t>היו"ר מ' חריש</w:t>
                  </w:r>
                  <w:r>
                    <w:t>:</w:t>
                  </w:r>
                </w:p>
                <w:p w:rsidR="008F5ADB" w:rsidRDefault="008F5ADB" w:rsidP="008F5ADB">
                  <w:pPr>
                    <w:pStyle w:val="OCRStyle2"/>
                    <w:ind w:left="922"/>
                  </w:pPr>
                  <w:r>
                    <w:rPr>
                      <w:rtl/>
                    </w:rPr>
                    <w:t>אני פותח את הישיבה</w:t>
                  </w:r>
                  <w:r>
                    <w:t>.</w:t>
                  </w:r>
                </w:p>
                <w:p w:rsidR="008F5ADB" w:rsidRDefault="008F5ADB" w:rsidP="008F5ADB">
                  <w:pPr>
                    <w:pStyle w:val="OCRStyle2"/>
                    <w:ind w:left="922"/>
                  </w:pPr>
                  <w:r>
                    <w:rPr>
                      <w:rtl/>
                    </w:rPr>
                    <w:t>הצעה לסדר לחבר הכנסת גדליה גל. בבקשה</w:t>
                  </w:r>
                  <w:r>
                    <w:t>.</w:t>
                  </w:r>
                </w:p>
                <w:p w:rsidR="008F5ADB" w:rsidRDefault="008F5ADB" w:rsidP="008F5ADB">
                  <w:pPr>
                    <w:pStyle w:val="OCRStyle2"/>
                    <w:ind w:left="403"/>
                  </w:pPr>
                  <w:r>
                    <w:rPr>
                      <w:rtl/>
                    </w:rPr>
                    <w:t>ג י גל</w:t>
                  </w:r>
                  <w:r>
                    <w:t>:</w:t>
                  </w:r>
                </w:p>
                <w:p w:rsidR="008F5ADB" w:rsidRDefault="008F5ADB" w:rsidP="008F5ADB">
                  <w:pPr>
                    <w:pStyle w:val="OCRStyle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לצערי, אני נאלץ לחזור שוב ושוב על אותו נושא. כמו חברים ארורים לא ארד מזין עד</w:t>
                  </w:r>
                </w:p>
                <w:p w:rsidR="008F5ADB" w:rsidRDefault="008F5ADB" w:rsidP="008F5ADB">
                  <w:pPr>
                    <w:pStyle w:val="OCRStyle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שלא ארגיש שהענין זז. מעשי הייאוש של החקלאים הולכים וגוברים. אינני מרבה לדבר</w:t>
                  </w:r>
                </w:p>
                <w:p w:rsidR="008F5ADB" w:rsidRDefault="008F5ADB" w:rsidP="008F5ADB">
                  <w:pPr>
                    <w:pStyle w:val="OCRStyle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על מעשי יאוש אלה, כי אני יודע שכאשר מדברים על כך יתר על המידה, הענין מקבל</w:t>
                  </w:r>
                </w:p>
                <w:p w:rsidR="008F5ADB" w:rsidRDefault="008F5ADB" w:rsidP="008F5ADB">
                  <w:pPr>
                    <w:pStyle w:val="OCRStyle2"/>
                    <w:ind w:left="394"/>
                  </w:pPr>
                  <w:r>
                    <w:rPr>
                      <w:rtl/>
                    </w:rPr>
                    <w:t>תאוצה והופך להיות באופנה. שמענו הבוקר על מקרה רביעי של נסיון התאבדות</w:t>
                  </w:r>
                  <w:r>
                    <w:t>.</w:t>
                  </w:r>
                </w:p>
                <w:p w:rsidR="008F5ADB" w:rsidRDefault="008F5ADB" w:rsidP="008F5ADB">
                  <w:pPr>
                    <w:pStyle w:val="OCRStyle2"/>
                    <w:ind w:left="936"/>
                  </w:pPr>
                  <w:r>
                    <w:rPr>
                      <w:rtl/>
                    </w:rPr>
                    <w:t>בקרב חקלאים רבים יש הרגשה של ניכור, הרגשה שמתעלמים מהם, הרגשה של אין מוצא</w:t>
                  </w:r>
                  <w:r>
                    <w:t>.</w:t>
                  </w:r>
                </w:p>
                <w:p w:rsidR="008F5ADB" w:rsidRDefault="008F5ADB" w:rsidP="008F5ADB">
                  <w:pPr>
                    <w:pStyle w:val="OCRStyle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אצל חלק מהם זה מביא למעשי ייאוש, ואני מעריך שהגל הבא יהיה של אלימות. שני</w:t>
                  </w:r>
                </w:p>
                <w:p w:rsidR="008F5ADB" w:rsidRDefault="008F5ADB" w:rsidP="008F5ADB">
                  <w:pPr>
                    <w:pStyle w:val="OCRStyle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הדברים הם חמורים. אוי לנו אם נתחיל לטפל במגזר הזה בצורה אחרת משום שנקטו שם</w:t>
                  </w:r>
                </w:p>
                <w:p w:rsidR="008F5ADB" w:rsidRDefault="008F5ADB" w:rsidP="008F5ADB">
                  <w:pPr>
                    <w:pStyle w:val="OCRStyle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בפעולות אלימות. מה יותר גרוע למדינה אם חקלאיה מזדקקים לספת הפסיכיאטר. דומני</w:t>
                  </w:r>
                </w:p>
                <w:p w:rsidR="008F5ADB" w:rsidRDefault="008F5ADB" w:rsidP="008F5ADB">
                  <w:pPr>
                    <w:pStyle w:val="OCRStyle2"/>
                    <w:ind w:left="389"/>
                  </w:pPr>
                  <w:r>
                    <w:rPr>
                      <w:rtl/>
                    </w:rPr>
                    <w:t>שלעידן זה נכנסנו</w:t>
                  </w:r>
                  <w:r>
                    <w:t>.</w:t>
                  </w:r>
                </w:p>
                <w:p w:rsidR="008F5ADB" w:rsidRDefault="008F5ADB" w:rsidP="008F5ADB">
                  <w:pPr>
                    <w:pStyle w:val="OCRStyle2"/>
                    <w:ind w:left="970"/>
                  </w:pPr>
                  <w:r>
                    <w:rPr>
                      <w:rtl/>
                    </w:rPr>
                    <w:t>יש קבוצה של חקלאים, לא גדולה במיוחד, שכל עמלם במשך שנה קפא, נעלם ולא היה</w:t>
                  </w:r>
                  <w:r>
                    <w:t>.</w:t>
                  </w:r>
                </w:p>
                <w:p w:rsidR="008F5ADB" w:rsidRDefault="008F5ADB" w:rsidP="008F5ADB">
                  <w:pPr>
                    <w:pStyle w:val="OCRStyle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זה קרה לפני יומיים-שלושה ימים. לא מתקבל על הדעת שהימים חולפים בלי להודיע להם</w:t>
                  </w:r>
                </w:p>
                <w:p w:rsidR="008F5ADB" w:rsidRDefault="008F5ADB" w:rsidP="008F5ADB">
                  <w:pPr>
                    <w:pStyle w:val="OCRStyle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שעד שחוק זה או אחר יתקבל יתנו להם פיצוי מסוים. אני מדבר על חקלאים שאמורים היו</w:t>
                  </w:r>
                </w:p>
                <w:p w:rsidR="008F5ADB" w:rsidRDefault="008F5ADB" w:rsidP="008F5ADB">
                  <w:pPr>
                    <w:pStyle w:val="OCRStyle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מחר לקטוף את פרי עמלם, לקבל עבורו את התשלום וללכת עם הכסף הזה לצרכניה לקנות</w:t>
                  </w:r>
                </w:p>
                <w:p w:rsidR="008F5ADB" w:rsidRDefault="008F5ADB" w:rsidP="008F5ADB">
                  <w:pPr>
                    <w:pStyle w:val="OCRStyle2"/>
                    <w:ind w:left="398"/>
                  </w:pPr>
                  <w:r>
                    <w:rPr>
                      <w:rtl/>
                    </w:rPr>
                    <w:t>מוצרי מזון</w:t>
                  </w:r>
                  <w:r>
                    <w:t xml:space="preserve"> .</w:t>
                  </w:r>
                </w:p>
                <w:p w:rsidR="008F5ADB" w:rsidRDefault="008F5ADB" w:rsidP="008F5ADB">
                  <w:pPr>
                    <w:pStyle w:val="OCRStyle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אני חושב שאם יש מקרים שבהם ועדת הכספים צריכה להתערב, מקרים חריגים, דומני</w:t>
                  </w:r>
                </w:p>
                <w:p w:rsidR="008F5ADB" w:rsidRDefault="008F5ADB" w:rsidP="008F5ADB">
                  <w:pPr>
                    <w:pStyle w:val="OCRStyle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שזה המקרה. אני מבקש שוועדת הכספים תקבל החלטה שהיא תובעת משר האוצר לתת קדימות</w:t>
                  </w:r>
                </w:p>
                <w:p w:rsidR="008F5ADB" w:rsidRDefault="008F5ADB" w:rsidP="008F5ADB">
                  <w:pPr>
                    <w:pStyle w:val="OCRStyle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לטיפול בנפגעי הקרה ולשלם להם מייד מקדמות על חשבון הפיצויים, לאלה שעיקר יבולם</w:t>
                  </w:r>
                </w:p>
                <w:p w:rsidR="008F5ADB" w:rsidRDefault="008F5ADB" w:rsidP="008F5ADB">
                  <w:pPr>
                    <w:pStyle w:val="OCRStyle2"/>
                    <w:ind w:left="432"/>
                  </w:pPr>
                  <w:r>
                    <w:rPr>
                      <w:rtl/>
                    </w:rPr>
                    <w:t>נפגע</w:t>
                  </w:r>
                  <w:r>
                    <w:t>.</w:t>
                  </w:r>
                </w:p>
                <w:p w:rsidR="008F5ADB" w:rsidRDefault="008F5ADB" w:rsidP="008F5ADB">
                  <w:pPr>
                    <w:pStyle w:val="OCRStyle2"/>
                    <w:ind w:left="394"/>
                  </w:pPr>
                  <w:r>
                    <w:rPr>
                      <w:rtl/>
                    </w:rPr>
                    <w:t>פי גרופר</w:t>
                  </w:r>
                  <w:r>
                    <w:t>:</w:t>
                  </w:r>
                </w:p>
                <w:p w:rsidR="008F5ADB" w:rsidRDefault="008F5ADB" w:rsidP="008F5ADB">
                  <w:pPr>
                    <w:pStyle w:val="OCRStyle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הצעת החוק שלי שדנה באסונות טבע עברה את הקריאה הראשונה בכנסת הקודמת וחזרה</w:t>
                  </w:r>
                </w:p>
                <w:p w:rsidR="008F5ADB" w:rsidRDefault="008F5ADB" w:rsidP="008F5ADB">
                  <w:pPr>
                    <w:pStyle w:val="OCRStyle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לוועדת הכספים. היה זה בשלהי כהונתה של הכנסת הקודמת ולכן לא הספקנו להביא את</w:t>
                  </w:r>
                </w:p>
                <w:p w:rsidR="008F5ADB" w:rsidRDefault="008F5ADB" w:rsidP="008F5ADB">
                  <w:pPr>
                    <w:pStyle w:val="OCRStyle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הצעת החוק לאישור הכנסת. עלינו לקיים דיון קצר בהצעת החוק כדי שנוכל להניחה על</w:t>
                  </w:r>
                </w:p>
                <w:p w:rsidR="008F5ADB" w:rsidRDefault="008F5ADB" w:rsidP="008F5ADB">
                  <w:pPr>
                    <w:pStyle w:val="OCRStyle2"/>
                    <w:ind w:left="384"/>
                  </w:pPr>
                  <w:r>
                    <w:rPr>
                      <w:rtl/>
                    </w:rPr>
                    <w:t>שולחן הכנסת לקריאה שניה ולקריאה שלישית</w:t>
                  </w:r>
                  <w:r>
                    <w:t>.</w:t>
                  </w:r>
                </w:p>
                <w:p w:rsidR="008F5ADB" w:rsidRDefault="008F5ADB" w:rsidP="008F5ADB">
                  <w:pPr>
                    <w:pStyle w:val="OCRStyle2"/>
                    <w:ind w:left="379"/>
                  </w:pPr>
                  <w:r>
                    <w:rPr>
                      <w:rtl/>
                    </w:rPr>
                    <w:t>מ' חריש</w:t>
                  </w:r>
                  <w:r>
                    <w:t xml:space="preserve"> :</w:t>
                  </w:r>
                </w:p>
                <w:p w:rsidR="008F5ADB" w:rsidRDefault="008F5ADB" w:rsidP="008F5ADB">
                  <w:pPr>
                    <w:pStyle w:val="OCRStyle2"/>
                    <w:ind w:left="917"/>
                  </w:pPr>
                  <w:r>
                    <w:rPr>
                      <w:rtl/>
                    </w:rPr>
                    <w:t>האם חוק הרציפות חל על אותה הצעת החוק</w:t>
                  </w:r>
                  <w:r>
                    <w:t>?</w:t>
                  </w:r>
                </w:p>
                <w:p w:rsidR="008F5ADB" w:rsidRDefault="008F5ADB" w:rsidP="008F5ADB">
                  <w:pPr>
                    <w:pStyle w:val="OCRStyle2"/>
                    <w:ind w:left="384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8F5ADB" w:rsidRDefault="008F5ADB" w:rsidP="008F5ADB">
                  <w:pPr>
                    <w:pStyle w:val="OCRStyle2"/>
                    <w:ind w:left="1056"/>
                  </w:pPr>
                  <w:r>
                    <w:rPr>
                      <w:rtl/>
                    </w:rPr>
                    <w:t>חוק הרציפות הוחל על הצעת החוק לפי כל הכללים של התקנון</w:t>
                  </w:r>
                  <w:r>
                    <w:t>.</w:t>
                  </w:r>
                </w:p>
                <w:p w:rsidR="008F5ADB" w:rsidRDefault="008F5ADB" w:rsidP="008F5ADB">
                  <w:pPr>
                    <w:pStyle w:val="OCRStyle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התגבש נוהג בוועדה לא לקיים את הדיון במליאת הוועדה בחוק שמחייב דיון עם</w:t>
                  </w:r>
                </w:p>
                <w:p w:rsidR="008F5ADB" w:rsidRDefault="008F5ADB" w:rsidP="008F5ADB">
                  <w:pPr>
                    <w:pStyle w:val="OCRStyle2"/>
                    <w:ind w:left="365"/>
                  </w:pPr>
                  <w:r>
                    <w:rPr>
                      <w:rtl/>
                    </w:rPr>
                    <w:t>הגורמים השונים כדי להכינו סופית לקראת הקריאה השניה והקריאה השלישית בכנסת</w:t>
                  </w:r>
                  <w:r>
                    <w:t>.</w:t>
                  </w:r>
                </w:p>
                <w:p w:rsidR="008F5ADB" w:rsidRDefault="008F5ADB" w:rsidP="008F5ADB">
                  <w:pPr>
                    <w:pStyle w:val="OCRStyle2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נהגנו לבחור לצורך זה ועדות אד-הוק. בכנסת הקודמת נבחרה ועדה לטיפול בחוק. רוב</w:t>
                  </w:r>
                </w:p>
                <w:p w:rsidR="008F5ADB" w:rsidRDefault="008F5ADB" w:rsidP="008F5ADB">
                  <w:pPr>
                    <w:pStyle w:val="OCRStyle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חבריה הם גם חברים בכנסת הנוכחית. אפשר לצרף אליהם עוד שני חברים חדשים. אותה</w:t>
                  </w:r>
                </w:p>
                <w:p w:rsidR="008F5ADB" w:rsidRDefault="008F5ADB" w:rsidP="008F5ADB">
                  <w:pPr>
                    <w:pStyle w:val="OCRStyle2"/>
                    <w:ind w:left="398"/>
                  </w:pPr>
                  <w:r>
                    <w:rPr>
                      <w:rtl/>
                    </w:rPr>
                    <w:t>ועדה אד-הוק תוכל לסיים את דיוניה בהצעת החוק ולהביא אווזה לאישור מליאת הוועדה</w:t>
                  </w:r>
                  <w:r>
                    <w:t>,</w:t>
                  </w:r>
                </w:p>
                <w:p w:rsidR="008F5ADB" w:rsidRDefault="008F5ADB" w:rsidP="008F5ADB">
                  <w:pPr>
                    <w:pStyle w:val="OCRStyle2"/>
                    <w:ind w:left="394"/>
                  </w:pPr>
                  <w:r>
                    <w:rPr>
                      <w:rtl/>
                    </w:rPr>
                    <w:t>וכך להביאה לאישור הכנסת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A73F4" w:rsidRDefault="00AA73F4">
      <w:r>
        <w:br w:type="page"/>
      </w:r>
    </w:p>
    <w:p w:rsidR="00AA73F4" w:rsidRDefault="00AA73F4"/>
    <w:p w:rsidR="00AA73F4" w:rsidRDefault="00666975">
      <w:r>
        <w:rPr>
          <w:noProof/>
        </w:rPr>
        <w:pict>
          <v:shape id="_x0000_s1030" type="#_x0000_t202" style="position:absolute;margin-left:40.1pt;margin-top:88.2pt;width:567.25pt;height:745.1pt;z-index:251662336;mso-position-horizontal:absolute;mso-position-horizontal-relative:page;mso-position-vertical:absolute;mso-position-vertical-relative:page" stroked="f">
            <v:textbox inset="0,0,0,0">
              <w:txbxContent>
                <w:p w:rsidR="00AA73F4" w:rsidRDefault="00AA73F4" w:rsidP="00AA73F4">
                  <w:pPr>
                    <w:pStyle w:val="OCRStyle3"/>
                    <w:ind w:left="768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AA73F4" w:rsidRDefault="00AA73F4" w:rsidP="00AA73F4">
                  <w:pPr>
                    <w:pStyle w:val="OCRStyle3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יש רגעים שבהם אתה מגיע למסקנה שיש נושא שיש לתת לו עדיפות על פני הנושאים</w:t>
                  </w:r>
                </w:p>
                <w:p w:rsidR="00AA73F4" w:rsidRDefault="00AA73F4" w:rsidP="00AA73F4">
                  <w:pPr>
                    <w:pStyle w:val="OCRStyle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האחרים מסיבות שונות. אני חושב שאנחנו צריכים לאמץ את הבקשה של חבר הכנסת גדליה</w:t>
                  </w:r>
                </w:p>
                <w:p w:rsidR="00AA73F4" w:rsidRDefault="00AA73F4" w:rsidP="00AA73F4">
                  <w:pPr>
                    <w:pStyle w:val="OCRStyle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גל לפנות לאוצר ולבקשו לתת עדיפות לטיפול בבעיות החקלאות והרוקלאים, גם בגלל הקרה</w:t>
                  </w:r>
                </w:p>
                <w:p w:rsidR="00AA73F4" w:rsidRDefault="00AA73F4" w:rsidP="00AA73F4">
                  <w:pPr>
                    <w:pStyle w:val="OCRStyle3"/>
                    <w:ind w:left="758"/>
                  </w:pPr>
                  <w:r>
                    <w:rPr>
                      <w:rtl/>
                    </w:rPr>
                    <w:t>שגרמה נזקים כה גדולים לחקלאות</w:t>
                  </w:r>
                  <w:r>
                    <w:t>.</w:t>
                  </w:r>
                </w:p>
                <w:p w:rsidR="00AA73F4" w:rsidRDefault="00AA73F4" w:rsidP="00AA73F4">
                  <w:pPr>
                    <w:pStyle w:val="OCRStyle3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קראתי שיש הצעות להגדיל את שיעורי מס הכנסה. אני חושב שההסתדרות שהיא עתירת</w:t>
                  </w:r>
                </w:p>
                <w:p w:rsidR="00AA73F4" w:rsidRDefault="00AA73F4" w:rsidP="00AA73F4">
                  <w:pPr>
                    <w:pStyle w:val="OCRStyle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כשלוונות בתחום המשקי מסבכת את האוצר בתביעתה להגדיל את שיעורי מס הכנסה ולהחזיר</w:t>
                  </w:r>
                </w:p>
                <w:p w:rsidR="00AA73F4" w:rsidRDefault="00AA73F4" w:rsidP="00AA73F4">
                  <w:pPr>
                    <w:pStyle w:val="OCRStyle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את המשק לרמת מיסוי מן הגבוהות בעולם. אני חושב שבהצעת התקציב כבר גלומה העלאה</w:t>
                  </w:r>
                </w:p>
                <w:p w:rsidR="00AA73F4" w:rsidRDefault="00AA73F4" w:rsidP="00AA73F4">
                  <w:pPr>
                    <w:pStyle w:val="OCRStyle3"/>
                    <w:ind w:left="792"/>
                  </w:pPr>
                  <w:r>
                    <w:rPr>
                      <w:rtl/>
                    </w:rPr>
                    <w:t>ניכרת של המס הישיר על ידי הגדלת דמי הביטוח הלאומי</w:t>
                  </w:r>
                  <w:r>
                    <w:t>.</w:t>
                  </w:r>
                </w:p>
                <w:p w:rsidR="00AA73F4" w:rsidRDefault="00AA73F4" w:rsidP="00AA73F4">
                  <w:pPr>
                    <w:pStyle w:val="OCRStyle3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להעלאת המס השולי מתנגדים גם כלכלני האוצר, שמודעים להשלכות השליליות של הצעד</w:t>
                  </w:r>
                </w:p>
                <w:p w:rsidR="00AA73F4" w:rsidRDefault="00AA73F4" w:rsidP="00AA73F4">
                  <w:pPr>
                    <w:pStyle w:val="OCRStyle3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הזה, בזמן שבעולם המערבי נוטים לללכת להקלות במס, וזהו העולם המתחרה בנו על משיכת</w:t>
                  </w:r>
                </w:p>
                <w:p w:rsidR="00AA73F4" w:rsidRDefault="00AA73F4" w:rsidP="00AA73F4">
                  <w:pPr>
                    <w:pStyle w:val="OCRStyle3"/>
                    <w:ind w:left="758"/>
                  </w:pPr>
                  <w:r>
                    <w:rPr>
                      <w:rtl/>
                    </w:rPr>
                    <w:t>כוח אדם מקצועי</w:t>
                  </w:r>
                  <w:r>
                    <w:t xml:space="preserve"> .</w:t>
                  </w:r>
                </w:p>
                <w:p w:rsidR="00AA73F4" w:rsidRDefault="00AA73F4" w:rsidP="00AA73F4">
                  <w:pPr>
                    <w:pStyle w:val="OCRStyle3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לכן אני חושב שהיענות האוצר לתביעת ההסתדרות רק תצביע על הכנסת שיקולים זרים</w:t>
                  </w:r>
                </w:p>
                <w:p w:rsidR="00AA73F4" w:rsidRDefault="00AA73F4" w:rsidP="00AA73F4">
                  <w:pPr>
                    <w:pStyle w:val="OCRStyle3"/>
                    <w:ind w:left="754"/>
                  </w:pPr>
                  <w:r>
                    <w:rPr>
                      <w:rtl/>
                    </w:rPr>
                    <w:t>למערכת של הכנסות המדינה. אני קורא לממשלה לא לאמץ את ההצעה הזו</w:t>
                  </w:r>
                  <w:r>
                    <w:t>.</w:t>
                  </w:r>
                </w:p>
                <w:p w:rsidR="00AA73F4" w:rsidRDefault="00AA73F4" w:rsidP="00AA73F4">
                  <w:pPr>
                    <w:pStyle w:val="OCRStyle3"/>
                    <w:ind w:left="782"/>
                  </w:pPr>
                  <w:r>
                    <w:rPr>
                      <w:rtl/>
                    </w:rPr>
                    <w:t>י' הירביץ</w:t>
                  </w:r>
                  <w:r>
                    <w:t>:</w:t>
                  </w:r>
                </w:p>
                <w:p w:rsidR="00AA73F4" w:rsidRDefault="00AA73F4" w:rsidP="00AA73F4">
                  <w:pPr>
                    <w:pStyle w:val="OCRStyle3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הערה בעקבות ההצעה של חבר הכנסת גדליה גל. אני כמובן תומך במה שהוא אמר, אבל</w:t>
                  </w:r>
                </w:p>
                <w:p w:rsidR="00AA73F4" w:rsidRDefault="00AA73F4" w:rsidP="00AA73F4">
                  <w:pPr>
                    <w:pStyle w:val="OCRStyle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לאנשי האוצר: אנחנו בעלי נסיון. האוצר כמשרד שנתון לפיקוח שאיננו</w:t>
                  </w:r>
                </w:p>
                <w:p w:rsidR="00AA73F4" w:rsidRDefault="00AA73F4" w:rsidP="00AA73F4">
                  <w:pPr>
                    <w:pStyle w:val="OCRStyle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רוצה להוציא סכומים מיותרים ורוצה לבדוק כל הוצאה והוצאה, מטיל את הבקרה והבדיקה</w:t>
                  </w:r>
                </w:p>
                <w:p w:rsidR="00AA73F4" w:rsidRDefault="00AA73F4" w:rsidP="00AA73F4">
                  <w:pPr>
                    <w:pStyle w:val="OCRStyle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על הממונים על כך ומטבע הדברים שהענין נסחב. זכורה לנו ההחלטה להעביר 90 מיליון</w:t>
                  </w:r>
                </w:p>
                <w:p w:rsidR="00AA73F4" w:rsidRDefault="00AA73F4" w:rsidP="00AA73F4">
                  <w:pPr>
                    <w:pStyle w:val="OCRStyle3"/>
                    <w:ind w:left="739"/>
                  </w:pPr>
                  <w:r>
                    <w:rPr>
                      <w:rtl/>
                    </w:rPr>
                    <w:t>שקל כסיוע לישובי הבקעה והרמה. עד שהזרימו את הכסף אכלה הריבית את כולו</w:t>
                  </w:r>
                  <w:r>
                    <w:t>.</w:t>
                  </w:r>
                </w:p>
                <w:p w:rsidR="00AA73F4" w:rsidRDefault="00AA73F4" w:rsidP="00AA73F4">
                  <w:pPr>
                    <w:pStyle w:val="OCRStyle3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אם רוצים לעזור לחקלאים שנפגעו מחקרה, צריך לתת להם את הפיצוי מייד. אני מדבר</w:t>
                  </w:r>
                </w:p>
                <w:p w:rsidR="00AA73F4" w:rsidRDefault="00AA73F4" w:rsidP="00AA73F4">
                  <w:pPr>
                    <w:pStyle w:val="OCRStyle3"/>
                    <w:ind w:left="749"/>
                  </w:pPr>
                  <w:r>
                    <w:rPr>
                      <w:rtl/>
                    </w:rPr>
                    <w:t>על החקלאים שעמדו לקטוף את היבולים בימים הקרובים, לא אלה שנטעו נטיעות וניזוקו</w:t>
                  </w:r>
                  <w:r>
                    <w:t>.</w:t>
                  </w:r>
                </w:p>
                <w:p w:rsidR="00AA73F4" w:rsidRDefault="00AA73F4" w:rsidP="00AA73F4">
                  <w:pPr>
                    <w:pStyle w:val="OCRStyle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זה נושא שטעון בדיקה. חקלאי שעמד לקטוף את הירקות בשבוע הקרוב וניזוק, יש לפצותו</w:t>
                  </w:r>
                </w:p>
                <w:p w:rsidR="00AA73F4" w:rsidRDefault="00AA73F4" w:rsidP="00AA73F4">
                  <w:pPr>
                    <w:pStyle w:val="OCRStyle3"/>
                    <w:ind w:left="734"/>
                  </w:pPr>
                  <w:r>
                    <w:rPr>
                      <w:rtl/>
                    </w:rPr>
                    <w:t>מייד לפני שיהיה זעזוע שאין לנו כוח לעמוד בו, בנוסף לכל הזעזועים האחרים</w:t>
                  </w:r>
                  <w:r>
                    <w:t>.</w:t>
                  </w:r>
                </w:p>
                <w:p w:rsidR="00AA73F4" w:rsidRDefault="00AA73F4" w:rsidP="00AA73F4">
                  <w:pPr>
                    <w:pStyle w:val="OCRStyle3"/>
                    <w:ind w:left="730"/>
                  </w:pPr>
                  <w:r>
                    <w:rPr>
                      <w:rtl/>
                    </w:rPr>
                    <w:t>היו"ר מי חריש</w:t>
                  </w:r>
                  <w:r>
                    <w:t>;</w:t>
                  </w:r>
                </w:p>
                <w:p w:rsidR="00AA73F4" w:rsidRDefault="00AA73F4" w:rsidP="00AA73F4">
                  <w:pPr>
                    <w:pStyle w:val="OCRStyle3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ברשותכם, אני רוצה להבחין בין שני דברים: בין הבעיה הבסיסית של החקלאות</w:t>
                  </w:r>
                </w:p>
                <w:p w:rsidR="00AA73F4" w:rsidRDefault="00AA73F4" w:rsidP="00AA73F4">
                  <w:pPr>
                    <w:pStyle w:val="OCRStyle3"/>
                    <w:ind w:left="758"/>
                  </w:pPr>
                  <w:r>
                    <w:rPr>
                      <w:rtl/>
                    </w:rPr>
                    <w:t>וההתיישבות - אנחנו מתחילים בדיון עם המושבים בשבוע הבא, על פי החלטת הוועדה</w:t>
                  </w:r>
                  <w:r>
                    <w:t>,</w:t>
                  </w:r>
                </w:p>
                <w:p w:rsidR="00AA73F4" w:rsidRDefault="00AA73F4" w:rsidP="00AA73F4">
                  <w:pPr>
                    <w:pStyle w:val="OCRStyle3"/>
                    <w:ind w:left="754"/>
                  </w:pPr>
                  <w:r>
                    <w:rPr>
                      <w:rtl/>
                    </w:rPr>
                    <w:t>ונמשיך לטפל בנושא על כל היבטיו - לבין המקרה החריג שאיננו שייך לבעיה היסודית</w:t>
                  </w:r>
                  <w:r>
                    <w:t>,</w:t>
                  </w:r>
                </w:p>
                <w:p w:rsidR="00AA73F4" w:rsidRDefault="00AA73F4" w:rsidP="00AA73F4">
                  <w:pPr>
                    <w:pStyle w:val="OCRStyle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וזו מכת הקרה שגרמה נזקים גדולים. אתמול היינה כאן משלחת מחבל שלום. שם יש בעיה של</w:t>
                  </w:r>
                </w:p>
                <w:p w:rsidR="00AA73F4" w:rsidRDefault="00AA73F4" w:rsidP="00AA73F4">
                  <w:pPr>
                    <w:pStyle w:val="OCRStyle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קיום. אני יודע ששר האוצר נוסע לשם. אנחנו יכולים להוסיף פניה שלנו למתן סיוע</w:t>
                  </w:r>
                </w:p>
                <w:p w:rsidR="00AA73F4" w:rsidRDefault="00AA73F4" w:rsidP="00AA73F4">
                  <w:pPr>
                    <w:pStyle w:val="OCRStyle3"/>
                    <w:ind w:left="725"/>
                  </w:pPr>
                  <w:r>
                    <w:rPr>
                      <w:rtl/>
                    </w:rPr>
                    <w:t>חירום ראשוני לחקלאים האלה</w:t>
                  </w:r>
                  <w:r>
                    <w:t>.</w:t>
                  </w:r>
                </w:p>
                <w:p w:rsidR="00AA73F4" w:rsidRDefault="00AA73F4" w:rsidP="00AA73F4">
                  <w:pPr>
                    <w:pStyle w:val="OCRStyle3"/>
                    <w:ind w:left="1243"/>
                  </w:pPr>
                  <w:r>
                    <w:rPr>
                      <w:rtl/>
                    </w:rPr>
                    <w:t>חברי המשלחת שהופיעו בפנינו העלו שתי בקשות: האחת, את הבקשה שהעליתם עכשיו</w:t>
                  </w:r>
                  <w:r>
                    <w:t>.</w:t>
                  </w:r>
                </w:p>
                <w:p w:rsidR="00AA73F4" w:rsidRDefault="00AA73F4" w:rsidP="00AA73F4">
                  <w:pPr>
                    <w:pStyle w:val="OCRStyle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בקשה שניה, שכמה מחברי הוועדה פשוט יבואו אליהם כדי לדבר עם החברים שלא היו פה</w:t>
                  </w:r>
                </w:p>
                <w:p w:rsidR="00AA73F4" w:rsidRDefault="00AA73F4" w:rsidP="00AA73F4">
                  <w:pPr>
                    <w:pStyle w:val="OCRStyle3"/>
                    <w:ind w:left="734"/>
                  </w:pPr>
                  <w:r>
                    <w:rPr>
                      <w:rtl/>
                    </w:rPr>
                    <w:t>ולעודד אותם מורלית, כי הם אומרים שהמכה המורלית היא אולי יותר קשה מאשר הכלכלית</w:t>
                  </w:r>
                  <w:r>
                    <w:t>.</w:t>
                  </w:r>
                </w:p>
                <w:p w:rsidR="00AA73F4" w:rsidRDefault="00AA73F4" w:rsidP="00AA73F4">
                  <w:pPr>
                    <w:pStyle w:val="OCRStyle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כי עמל של שבע שנים ירד להם לטמיון. אם יש חברים המוכנים לנסוע לשם, נוכל לארגן</w:t>
                  </w:r>
                </w:p>
                <w:p w:rsidR="00AA73F4" w:rsidRDefault="00AA73F4" w:rsidP="00AA73F4">
                  <w:pPr>
                    <w:pStyle w:val="OCRStyle3"/>
                    <w:ind w:left="725"/>
                  </w:pPr>
                  <w:r>
                    <w:rPr>
                      <w:rtl/>
                    </w:rPr>
                    <w:t>זאת</w:t>
                  </w:r>
                  <w:r>
                    <w:t>.</w:t>
                  </w:r>
                </w:p>
                <w:p w:rsidR="00AA73F4" w:rsidRDefault="00AA73F4" w:rsidP="00AA73F4">
                  <w:pPr>
                    <w:pStyle w:val="OCRStyle3"/>
                    <w:ind w:left="696"/>
                  </w:pPr>
                  <w:r>
                    <w:rPr>
                      <w:rtl/>
                    </w:rPr>
                    <w:t>ג י גל</w:t>
                  </w:r>
                  <w:r>
                    <w:t>:</w:t>
                  </w:r>
                </w:p>
                <w:p w:rsidR="00AA73F4" w:rsidRDefault="00AA73F4" w:rsidP="00AA73F4">
                  <w:pPr>
                    <w:pStyle w:val="OCRStyle3"/>
                    <w:ind w:left="1214"/>
                  </w:pPr>
                  <w:r>
                    <w:rPr>
                      <w:rtl/>
                    </w:rPr>
                    <w:t>מהו הסיכום</w:t>
                  </w:r>
                  <w:r>
                    <w:t>?</w:t>
                  </w:r>
                </w:p>
                <w:p w:rsidR="00AA73F4" w:rsidRDefault="00AA73F4" w:rsidP="00AA73F4">
                  <w:pPr>
                    <w:pStyle w:val="OCRStyle3"/>
                    <w:ind w:left="672"/>
                  </w:pPr>
                  <w:r>
                    <w:rPr>
                      <w:rtl/>
                    </w:rPr>
                    <w:t>היו"ר מ' חריש</w:t>
                  </w:r>
                  <w:r>
                    <w:t>:</w:t>
                  </w:r>
                </w:p>
                <w:p w:rsidR="00AA73F4" w:rsidRDefault="00AA73F4" w:rsidP="00AA73F4">
                  <w:pPr>
                    <w:pStyle w:val="OCRStyle3"/>
                    <w:ind w:left="1200"/>
                  </w:pPr>
                  <w:r>
                    <w:rPr>
                      <w:rtl/>
                    </w:rPr>
                    <w:t>סוכם על פניה לשר האוצר שבעצמו נוסע לשם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52C03" w:rsidRDefault="00C52C03">
      <w:r>
        <w:br w:type="page"/>
      </w:r>
    </w:p>
    <w:p w:rsidR="00C52C03" w:rsidRDefault="00C52C03"/>
    <w:p w:rsidR="00C52C03" w:rsidRDefault="00666975">
      <w:r>
        <w:rPr>
          <w:noProof/>
        </w:rPr>
        <w:pict>
          <v:shape id="_x0000_s1031" type="#_x0000_t202" style="position:absolute;margin-left:36.45pt;margin-top:91.85pt;width:568.85pt;height:707.05pt;z-index:251663360;mso-position-horizontal:absolute;mso-position-horizontal-relative:page;mso-position-vertical:absolute;mso-position-vertical-relative:page" stroked="f">
            <v:textbox inset="0,0,0,0">
              <w:txbxContent>
                <w:p w:rsidR="00C52C03" w:rsidRDefault="00C52C03" w:rsidP="00C52C03">
                  <w:pPr>
                    <w:pStyle w:val="OCRStyle4"/>
                    <w:ind w:left="1118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C52C03" w:rsidRDefault="00C52C03" w:rsidP="00C52C03">
                  <w:pPr>
                    <w:pStyle w:val="OCRStyle4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לא התקבלה עד עכשיו הערכה מהו הנזק. אני מבין שההערכה תתקבל רק מחר. אין טעם</w:t>
                  </w:r>
                </w:p>
                <w:p w:rsidR="00C52C03" w:rsidRDefault="00C52C03" w:rsidP="00C52C03">
                  <w:pPr>
                    <w:pStyle w:val="OCRStyle4"/>
                    <w:ind w:left="1114"/>
                  </w:pPr>
                  <w:r>
                    <w:rPr>
                      <w:rtl/>
                    </w:rPr>
                    <w:t>שאתייחס</w:t>
                  </w:r>
                  <w:r>
                    <w:t xml:space="preserve"> </w:t>
                  </w:r>
                  <w:r>
                    <w:rPr>
                      <w:rtl/>
                    </w:rPr>
                    <w:t>לענין</w:t>
                  </w:r>
                  <w:r>
                    <w:t xml:space="preserve"> </w:t>
                  </w:r>
                  <w:r>
                    <w:rPr>
                      <w:rtl/>
                    </w:rPr>
                    <w:t>בטרם יש הערכה. על היחס אינני חושב שאני צריך להכריז</w:t>
                  </w:r>
                  <w:r>
                    <w:t>.</w:t>
                  </w:r>
                </w:p>
                <w:p w:rsidR="00C52C03" w:rsidRDefault="00C52C03" w:rsidP="00C52C03">
                  <w:pPr>
                    <w:pStyle w:val="OCRStyle4"/>
                    <w:ind w:left="1114"/>
                  </w:pPr>
                  <w:r>
                    <w:rPr>
                      <w:rtl/>
                    </w:rPr>
                    <w:t>היו"ר מ' חריש</w:t>
                  </w:r>
                  <w:r>
                    <w:t>;</w:t>
                  </w:r>
                </w:p>
                <w:p w:rsidR="00C52C03" w:rsidRDefault="00C52C03" w:rsidP="00C52C03">
                  <w:pPr>
                    <w:pStyle w:val="OCRStyle4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אולי אבהיר את הנקודה. לגבי הנושא הכולל ברור שדרושה הערכה. מה שכנראה דרוש</w:t>
                  </w:r>
                </w:p>
                <w:p w:rsidR="00C52C03" w:rsidRDefault="00C52C03" w:rsidP="00C52C03">
                  <w:pPr>
                    <w:pStyle w:val="OCRStyle4"/>
                    <w:ind w:left="1118"/>
                  </w:pPr>
                  <w:r>
                    <w:rPr>
                      <w:rtl/>
                    </w:rPr>
                    <w:t>להם זהו סיוע ראשוני לקיום כמו מקדמה, כי הם נשארו בלי אמצעי מחיה</w:t>
                  </w:r>
                  <w:r>
                    <w:t>.</w:t>
                  </w:r>
                </w:p>
                <w:p w:rsidR="00C52C03" w:rsidRDefault="00C52C03" w:rsidP="00C52C03">
                  <w:pPr>
                    <w:pStyle w:val="OCRStyle4"/>
                    <w:ind w:left="1157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C52C03" w:rsidRDefault="00C52C03" w:rsidP="00C52C03">
                  <w:pPr>
                    <w:pStyle w:val="OCRStyle4"/>
                    <w:ind w:left="1661"/>
                  </w:pPr>
                  <w:r>
                    <w:rPr>
                      <w:rtl/>
                    </w:rPr>
                    <w:t>במקרה זה הסחבת תהרוס אותם</w:t>
                  </w:r>
                  <w:r>
                    <w:t>.</w:t>
                  </w:r>
                </w:p>
                <w:p w:rsidR="00C52C03" w:rsidRDefault="00C52C03" w:rsidP="00C52C03">
                  <w:pPr>
                    <w:pStyle w:val="OCRStyle4"/>
                    <w:ind w:left="1123"/>
                  </w:pPr>
                  <w:r>
                    <w:rPr>
                      <w:rtl/>
                    </w:rPr>
                    <w:t>שר האוצר ש י פרס</w:t>
                  </w:r>
                  <w:r>
                    <w:t>;</w:t>
                  </w:r>
                </w:p>
                <w:p w:rsidR="00C52C03" w:rsidRDefault="00C52C03" w:rsidP="00C52C03">
                  <w:pPr>
                    <w:pStyle w:val="OCRStyle4"/>
                    <w:ind w:left="1694"/>
                  </w:pPr>
                  <w:r>
                    <w:rPr>
                      <w:rtl/>
                    </w:rPr>
                    <w:t>נהיה שם מחר ונשמע במקום על מה מדובר</w:t>
                  </w:r>
                  <w:r>
                    <w:t>.</w:t>
                  </w:r>
                </w:p>
                <w:p w:rsidR="00C52C03" w:rsidRDefault="00C52C03" w:rsidP="00C52C03">
                  <w:pPr>
                    <w:pStyle w:val="OCRStyle4"/>
                    <w:ind w:left="1138"/>
                  </w:pPr>
                  <w:r>
                    <w:rPr>
                      <w:rtl/>
                    </w:rPr>
                    <w:t>ג י גל</w:t>
                  </w:r>
                  <w:r>
                    <w:t>;</w:t>
                  </w:r>
                </w:p>
                <w:p w:rsidR="00C52C03" w:rsidRDefault="00C52C03" w:rsidP="00C52C03">
                  <w:pPr>
                    <w:pStyle w:val="OCRStyle4"/>
                    <w:ind w:left="1656"/>
                  </w:pPr>
                  <w:r>
                    <w:rPr>
                      <w:rtl/>
                    </w:rPr>
                    <w:t>אני חושב שאין צורך להתנות את ההחלטה שלנו במקרה הזה במה שיאמר לנו שר האוצר</w:t>
                  </w:r>
                  <w:r>
                    <w:t>.</w:t>
                  </w:r>
                </w:p>
                <w:p w:rsidR="00C52C03" w:rsidRDefault="00C52C03" w:rsidP="00C52C03">
                  <w:pPr>
                    <w:pStyle w:val="OCRStyle4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יש לו מספיק צרות משלו. לדעתי חשוב מהבחינה הציבורית שוועדת הכספים תקבל החלטה</w:t>
                  </w:r>
                </w:p>
                <w:p w:rsidR="00C52C03" w:rsidRDefault="00C52C03" w:rsidP="00C52C03">
                  <w:pPr>
                    <w:pStyle w:val="OCRStyle4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שיינתן לה פרסום, שהיא פונה לשר האוצר ומבקשת לתת עדיפות לטיפול בענין שהיא רואה</w:t>
                  </w:r>
                </w:p>
                <w:p w:rsidR="00C52C03" w:rsidRDefault="00C52C03" w:rsidP="00C52C03">
                  <w:pPr>
                    <w:pStyle w:val="OCRStyle4"/>
                    <w:ind w:left="1128"/>
                  </w:pPr>
                  <w:r>
                    <w:rPr>
                      <w:rtl/>
                    </w:rPr>
                    <w:t>בו חריג, ולשלם מקדמות לחקלאים שאיבדו את כל היבול שעמדו לשווק</w:t>
                  </w:r>
                  <w:r>
                    <w:t>.</w:t>
                  </w:r>
                </w:p>
                <w:p w:rsidR="00C52C03" w:rsidRDefault="00C52C03" w:rsidP="00C52C03">
                  <w:pPr>
                    <w:pStyle w:val="OCRStyle4"/>
                    <w:ind w:left="1118"/>
                  </w:pPr>
                  <w:r>
                    <w:rPr>
                      <w:rtl/>
                    </w:rPr>
                    <w:t>מ' חריש</w:t>
                  </w:r>
                  <w:r>
                    <w:t>;</w:t>
                  </w:r>
                </w:p>
                <w:p w:rsidR="00C52C03" w:rsidRDefault="00C52C03" w:rsidP="00C52C03">
                  <w:pPr>
                    <w:pStyle w:val="OCRStyle4"/>
                    <w:ind w:left="1680"/>
                  </w:pPr>
                  <w:r>
                    <w:rPr>
                      <w:rtl/>
                    </w:rPr>
                    <w:t>זהו הסיכום שהתקבל</w:t>
                  </w:r>
                  <w:r>
                    <w:t>.</w:t>
                  </w:r>
                </w:p>
                <w:p w:rsidR="00C52C03" w:rsidRDefault="00C52C03" w:rsidP="00C52C03">
                  <w:pPr>
                    <w:pStyle w:val="OCRStyle4"/>
                    <w:ind w:left="1152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C52C03" w:rsidRDefault="00C52C03" w:rsidP="00C52C03">
                  <w:pPr>
                    <w:pStyle w:val="OCRStyle4"/>
                    <w:ind w:left="1656"/>
                  </w:pPr>
                  <w:r>
                    <w:rPr>
                      <w:rtl/>
                    </w:rPr>
                    <w:t>לענין הקצב של הטיפול יש חשיבות מכרעת</w:t>
                  </w:r>
                  <w:r>
                    <w:t>.</w:t>
                  </w:r>
                </w:p>
                <w:p w:rsidR="00C52C03" w:rsidRDefault="00C52C03" w:rsidP="00C52C03">
                  <w:pPr>
                    <w:pStyle w:val="OCRStyle4"/>
                    <w:ind w:left="1114"/>
                  </w:pPr>
                  <w:r>
                    <w:rPr>
                      <w:rtl/>
                    </w:rPr>
                    <w:t>היו"ר מ' חריש</w:t>
                  </w:r>
                  <w:r>
                    <w:t>;</w:t>
                  </w:r>
                </w:p>
                <w:p w:rsidR="00C52C03" w:rsidRDefault="00C52C03" w:rsidP="00C52C03">
                  <w:pPr>
                    <w:pStyle w:val="OCRStyle4"/>
                    <w:ind w:left="1646"/>
                  </w:pPr>
                  <w:r>
                    <w:rPr>
                      <w:rtl/>
                    </w:rPr>
                    <w:t>הבעיה היא לא הצהרתית. במקרה הזה הבעיה היא מעשית</w:t>
                  </w:r>
                  <w:r>
                    <w:t>.</w:t>
                  </w:r>
                </w:p>
                <w:p w:rsidR="00C52C03" w:rsidRDefault="00C52C03" w:rsidP="00C52C03">
                  <w:pPr>
                    <w:pStyle w:val="OCRStyle4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אשר להצעה של חבר הכנסת גרופר, אני מציע שמחר נביא בפני הוועדה הצעה להרכב של</w:t>
                  </w:r>
                </w:p>
                <w:p w:rsidR="00C52C03" w:rsidRDefault="00C52C03" w:rsidP="00C52C03">
                  <w:pPr>
                    <w:pStyle w:val="OCRStyle4"/>
                    <w:ind w:left="1142"/>
                  </w:pPr>
                  <w:r>
                    <w:rPr>
                      <w:rtl/>
                    </w:rPr>
                    <w:t>ועדת המשנה שתטפל בחוק</w:t>
                  </w:r>
                  <w:r>
                    <w:t>.</w:t>
                  </w:r>
                </w:p>
                <w:p w:rsidR="00C52C03" w:rsidRDefault="00C52C03" w:rsidP="00C52C03">
                  <w:pPr>
                    <w:pStyle w:val="OCRStyle4"/>
                    <w:ind w:left="1147"/>
                  </w:pPr>
                  <w:r>
                    <w:rPr>
                      <w:rtl/>
                    </w:rPr>
                    <w:t>י' גולדברג</w:t>
                  </w:r>
                  <w:r>
                    <w:t>;</w:t>
                  </w:r>
                </w:p>
                <w:p w:rsidR="00C52C03" w:rsidRDefault="00C52C03" w:rsidP="00C52C03">
                  <w:pPr>
                    <w:pStyle w:val="OCRStyle4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מעשי הייאוש הופכים לנורמה, וזה מסוכן מאד. לכן חשוב שוועדת הכספים תפרסם</w:t>
                  </w:r>
                </w:p>
                <w:p w:rsidR="00C52C03" w:rsidRDefault="00C52C03" w:rsidP="00C52C03">
                  <w:pPr>
                    <w:pStyle w:val="OCRStyle4"/>
                    <w:ind w:left="1099"/>
                  </w:pPr>
                  <w:r>
                    <w:rPr>
                      <w:rtl/>
                    </w:rPr>
                    <w:t>הודעה שתבהיר לחקלאים בעיקר במגזר המושבי שהנושא נמצא בטיפול</w:t>
                  </w:r>
                  <w:r>
                    <w:t>.</w:t>
                  </w:r>
                </w:p>
                <w:p w:rsidR="00C52C03" w:rsidRDefault="00C52C03" w:rsidP="00C52C03">
                  <w:pPr>
                    <w:pStyle w:val="OCRStyle4"/>
                    <w:ind w:left="1099"/>
                  </w:pPr>
                  <w:r>
                    <w:rPr>
                      <w:rtl/>
                    </w:rPr>
                    <w:t>היו"ר מ' חריש</w:t>
                  </w:r>
                  <w:r>
                    <w:t>;</w:t>
                  </w:r>
                </w:p>
                <w:p w:rsidR="00C52C03" w:rsidRDefault="00C52C03" w:rsidP="00C52C03">
                  <w:pPr>
                    <w:pStyle w:val="OCRStyle4"/>
                    <w:ind w:left="1642"/>
                  </w:pPr>
                  <w:r>
                    <w:rPr>
                      <w:rtl/>
                    </w:rPr>
                    <w:t>עשינו זאת לפני שבוע. פנינו לבנקים</w:t>
                  </w:r>
                  <w:r>
                    <w:t>.</w:t>
                  </w:r>
                </w:p>
                <w:p w:rsidR="00C52C03" w:rsidRDefault="00C52C03" w:rsidP="00C52C03">
                  <w:pPr>
                    <w:pStyle w:val="OCRStyle4"/>
                    <w:ind w:left="1094"/>
                  </w:pPr>
                  <w:r>
                    <w:rPr>
                      <w:rtl/>
                    </w:rPr>
                    <w:t>שר האוצר ש י פרס</w:t>
                  </w:r>
                  <w:r>
                    <w:t>;</w:t>
                  </w:r>
                </w:p>
                <w:p w:rsidR="00C52C03" w:rsidRDefault="00C52C03" w:rsidP="00C52C03">
                  <w:pPr>
                    <w:pStyle w:val="OCRStyle4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הבעיה היא לא הודעות אלא אמצעים. ככל שתקלו בדברים אחרים יהיו אמצעים לדברים</w:t>
                  </w:r>
                </w:p>
                <w:p w:rsidR="00C52C03" w:rsidRPr="00C52C03" w:rsidRDefault="00C52C03" w:rsidP="00C52C03">
                  <w:pPr>
                    <w:pStyle w:val="OCRStyle4"/>
                    <w:ind w:left="1090"/>
                  </w:pPr>
                  <w:r>
                    <w:rPr>
                      <w:rtl/>
                    </w:rPr>
                    <w:t>אלה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85469" w:rsidRDefault="00A85469">
      <w:r>
        <w:br w:type="page"/>
      </w:r>
    </w:p>
    <w:p w:rsidR="00A85469" w:rsidRDefault="00A85469"/>
    <w:p w:rsidR="00A85469" w:rsidRDefault="00666975">
      <w:r>
        <w:rPr>
          <w:noProof/>
        </w:rPr>
        <w:pict>
          <v:shape id="_x0000_s1032" type="#_x0000_t202" style="position:absolute;margin-left:42.15pt;margin-top:88.2pt;width:553.6pt;height:718.45pt;z-index:251664384;mso-position-horizontal:absolute;mso-position-horizontal-relative:page;mso-position-vertical:absolute;mso-position-vertical-relative:page" stroked="f">
            <v:textbox inset="0,0,0,0">
              <w:txbxContent>
                <w:p w:rsidR="00A85469" w:rsidRDefault="00A85469" w:rsidP="00A85469">
                  <w:pPr>
                    <w:pStyle w:val="OCRStyle5"/>
                    <w:ind w:left="485"/>
                  </w:pPr>
                  <w:r>
                    <w:rPr>
                      <w:rtl/>
                    </w:rPr>
                    <w:t>די תיכו ן</w:t>
                  </w:r>
                  <w:r>
                    <w:t>;</w:t>
                  </w:r>
                </w:p>
                <w:p w:rsidR="00A85469" w:rsidRDefault="00A85469" w:rsidP="00A85469">
                  <w:pPr>
                    <w:pStyle w:val="OCRStyle5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אנחנו מנהלים מעקב אחר חמדיניות המוניטרית על כל השלכותיה. נהגנו להיפגש</w:t>
                  </w:r>
                </w:p>
                <w:p w:rsidR="00A85469" w:rsidRDefault="00A85469" w:rsidP="00A85469">
                  <w:pPr>
                    <w:pStyle w:val="OCRStyle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לעתים קרובות עם נגיד בנק ישראל. לצערי, בתחום המוניטרי לא שמענו דברים ברורים</w:t>
                  </w:r>
                </w:p>
                <w:p w:rsidR="00A85469" w:rsidRDefault="00A85469" w:rsidP="00A85469">
                  <w:pPr>
                    <w:pStyle w:val="OCRStyle5"/>
                    <w:ind w:left="499"/>
                  </w:pPr>
                  <w:r>
                    <w:rPr>
                      <w:rtl/>
                    </w:rPr>
                    <w:t>בהקשר לתקציב</w:t>
                  </w:r>
                  <w:r>
                    <w:t>.</w:t>
                  </w:r>
                </w:p>
                <w:p w:rsidR="00A85469" w:rsidRDefault="00A85469" w:rsidP="00A85469">
                  <w:pPr>
                    <w:pStyle w:val="OCRStyle5"/>
                    <w:ind w:left="490"/>
                  </w:pPr>
                  <w:r>
                    <w:rPr>
                      <w:rtl/>
                    </w:rPr>
                    <w:t>היו"ר מ' חריש</w:t>
                  </w:r>
                  <w:r>
                    <w:t>;</w:t>
                  </w:r>
                </w:p>
                <w:p w:rsidR="00A85469" w:rsidRDefault="00A85469" w:rsidP="00A85469">
                  <w:pPr>
                    <w:pStyle w:val="OCRStyle5"/>
                    <w:ind w:left="1032"/>
                  </w:pPr>
                  <w:r>
                    <w:rPr>
                      <w:rtl/>
                    </w:rPr>
                    <w:t>אנחנו נפגשים עם הנגיד בשבוע הבא</w:t>
                  </w:r>
                  <w:r>
                    <w:t>.</w:t>
                  </w:r>
                </w:p>
                <w:p w:rsidR="00A85469" w:rsidRDefault="00A85469" w:rsidP="00A85469">
                  <w:pPr>
                    <w:pStyle w:val="OCRStyle5"/>
                    <w:ind w:left="494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A85469" w:rsidRDefault="00A85469" w:rsidP="00A85469">
                  <w:pPr>
                    <w:pStyle w:val="OCRStyle5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לפיכך אני מציע לזמן את הנגיד לדיון מחודש על התחום המוניטרי כדי לשמוע מה</w:t>
                  </w:r>
                </w:p>
                <w:p w:rsidR="00A85469" w:rsidRDefault="00A85469" w:rsidP="00A85469">
                  <w:pPr>
                    <w:pStyle w:val="OCRStyle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קרה במרוצת החודש האחרון, שכן מה שמאפיין את המדיניות המוניטרית שהריבית</w:t>
                  </w:r>
                </w:p>
                <w:p w:rsidR="00A85469" w:rsidRDefault="00A85469" w:rsidP="00A85469">
                  <w:pPr>
                    <w:pStyle w:val="OCRStyle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הקרדיטורית ירדה ולעומיתה הריבית הדביטורית נשארה באותה רמה, וזה מצב מסוכן ביותר</w:t>
                  </w:r>
                </w:p>
                <w:p w:rsidR="00A85469" w:rsidRDefault="00A85469" w:rsidP="00A85469">
                  <w:pPr>
                    <w:pStyle w:val="OCRStyle5"/>
                    <w:ind w:left="499"/>
                  </w:pPr>
                  <w:r>
                    <w:rPr>
                      <w:rtl/>
                    </w:rPr>
                    <w:t>למשק</w:t>
                  </w:r>
                  <w:r>
                    <w:t>.</w:t>
                  </w:r>
                </w:p>
                <w:p w:rsidR="00A85469" w:rsidRDefault="00A85469" w:rsidP="00A85469">
                  <w:pPr>
                    <w:pStyle w:val="OCRStyle5"/>
                    <w:ind w:left="494"/>
                  </w:pPr>
                  <w:r>
                    <w:rPr>
                      <w:rtl/>
                    </w:rPr>
                    <w:t>היי"ר מ' חריש</w:t>
                  </w:r>
                  <w:r>
                    <w:t>:</w:t>
                  </w:r>
                </w:p>
                <w:p w:rsidR="00A85469" w:rsidRDefault="00A85469" w:rsidP="00A85469">
                  <w:pPr>
                    <w:pStyle w:val="OCRStyle5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הנגיד הוזמן להופיע בפנינו לדיון בנושאים הקשורים בתקציב וגם במדיניות</w:t>
                  </w:r>
                </w:p>
                <w:p w:rsidR="00A85469" w:rsidRDefault="00A85469" w:rsidP="00A85469">
                  <w:pPr>
                    <w:pStyle w:val="OCRStyle5"/>
                    <w:ind w:left="494"/>
                  </w:pPr>
                  <w:r>
                    <w:rPr>
                      <w:rtl/>
                    </w:rPr>
                    <w:t>המוניטרית</w:t>
                  </w:r>
                  <w:r>
                    <w:t>.</w:t>
                  </w:r>
                </w:p>
                <w:p w:rsidR="00A85469" w:rsidRDefault="00A85469" w:rsidP="00A85469">
                  <w:pPr>
                    <w:pStyle w:val="OCRStyle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תקציב המדינה לשנת הכספים 1989</w:t>
                  </w:r>
                </w:p>
                <w:p w:rsidR="00A85469" w:rsidRDefault="00A85469" w:rsidP="00A85469">
                  <w:pPr>
                    <w:pStyle w:val="OCRStyle5"/>
                    <w:ind w:left="499"/>
                  </w:pPr>
                  <w:r>
                    <w:rPr>
                      <w:rtl/>
                    </w:rPr>
                    <w:t>היו"ר מי חריש</w:t>
                  </w:r>
                  <w:r>
                    <w:t>:</w:t>
                  </w:r>
                </w:p>
                <w:p w:rsidR="00A85469" w:rsidRDefault="00A85469" w:rsidP="00A85469">
                  <w:pPr>
                    <w:pStyle w:val="OCRStyle5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אנחנו ממשיכים את הדיון על התקציב. אני רוצה להזכיר את מגבלת הזמן של 7-6</w:t>
                  </w:r>
                </w:p>
                <w:p w:rsidR="00A85469" w:rsidRDefault="00A85469" w:rsidP="00A85469">
                  <w:pPr>
                    <w:pStyle w:val="OCRStyle5"/>
                    <w:ind w:left="499"/>
                  </w:pPr>
                  <w:r>
                    <w:rPr>
                      <w:rtl/>
                    </w:rPr>
                    <w:t>דקות לנואם</w:t>
                  </w:r>
                  <w:r>
                    <w:t>.</w:t>
                  </w:r>
                </w:p>
                <w:p w:rsidR="00A85469" w:rsidRDefault="00A85469" w:rsidP="00A85469">
                  <w:pPr>
                    <w:pStyle w:val="OCRStyle5"/>
                    <w:ind w:left="499"/>
                  </w:pPr>
                  <w:r>
                    <w:rPr>
                      <w:rtl/>
                    </w:rPr>
                    <w:t>אי ורדיגר</w:t>
                  </w:r>
                  <w:r>
                    <w:t>:</w:t>
                  </w:r>
                </w:p>
                <w:p w:rsidR="00A85469" w:rsidRDefault="00A85469" w:rsidP="00A85469">
                  <w:pPr>
                    <w:pStyle w:val="OCRStyle5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לפעמים אני מתקנא באומות העולם שבתקופות מסוימות של מצוקה או מלחמה יודעות</w:t>
                  </w:r>
                </w:p>
                <w:p w:rsidR="00A85469" w:rsidRDefault="00A85469" w:rsidP="00A85469">
                  <w:pPr>
                    <w:pStyle w:val="OCRStyle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להתעלות ואז כולם שותפים לדאגה. צר לי שאנחנו לא יודעים עדיין את המלאכה הזו. לא</w:t>
                  </w:r>
                </w:p>
                <w:p w:rsidR="00A85469" w:rsidRDefault="00A85469" w:rsidP="00A85469">
                  <w:pPr>
                    <w:pStyle w:val="OCRStyle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יתכן שבמצבנו הכלכלי כפי שתואר כאן - ואני חושב שהתיאור הוא אמיתי - ותהיה לכל אחד</w:t>
                  </w:r>
                </w:p>
                <w:p w:rsidR="00A85469" w:rsidRDefault="00A85469" w:rsidP="00A85469">
                  <w:pPr>
                    <w:pStyle w:val="OCRStyle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מאתנו גישה סקטורלית ולא ראיה ממלכתית. נוכחתי לדעת שחלק מחברי ועדת הכספים כל</w:t>
                  </w:r>
                </w:p>
                <w:p w:rsidR="00A85469" w:rsidRDefault="00A85469" w:rsidP="00A85469">
                  <w:pPr>
                    <w:pStyle w:val="OCRStyle5"/>
                    <w:ind w:left="499"/>
                  </w:pPr>
                  <w:r>
                    <w:rPr>
                      <w:rtl/>
                    </w:rPr>
                    <w:t>אחד דואג לסקטור שאותו הוא מייצג ומתעלם מהצרכים האחרים</w:t>
                  </w:r>
                  <w:r>
                    <w:t>.</w:t>
                  </w:r>
                </w:p>
                <w:p w:rsidR="00A85469" w:rsidRDefault="00A85469" w:rsidP="00A85469">
                  <w:pPr>
                    <w:pStyle w:val="OCRStyle5"/>
                    <w:ind w:left="1070"/>
                  </w:pPr>
                  <w:r>
                    <w:rPr>
                      <w:rtl/>
                    </w:rPr>
                    <w:t>יש משהו מוזר בכל המצב שלנו. בכנסת הקודמת סיפרו לנו סיפורים שהמצב השתפר</w:t>
                  </w:r>
                  <w:r>
                    <w:t>,</w:t>
                  </w:r>
                </w:p>
                <w:p w:rsidR="00A85469" w:rsidRDefault="00A85469" w:rsidP="00A85469">
                  <w:pPr>
                    <w:pStyle w:val="OCRStyle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שאין צורך בפיהות, שהשקל חזק ויציב, ושאנחנו מתקדמים לעבר צמיו-חה. והנה היו</w:t>
                  </w:r>
                </w:p>
                <w:p w:rsidR="00A85469" w:rsidRDefault="00A85469" w:rsidP="00A85469">
                  <w:pPr>
                    <w:pStyle w:val="OCRStyle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בחירות, ובעקבותיהן הילופי גברי, ואנחנו שומעים שהמצב לא כל כך נוצץ, ואני אומר</w:t>
                  </w:r>
                </w:p>
                <w:p w:rsidR="00A85469" w:rsidRDefault="00A85469" w:rsidP="00A85469">
                  <w:pPr>
                    <w:pStyle w:val="OCRStyle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זאת כמובן בזהירות. נדמה לי ששר האוצר דיבר על מדיניות של קודמו בצורה די קשה</w:t>
                  </w:r>
                </w:p>
                <w:p w:rsidR="00A85469" w:rsidRDefault="00A85469" w:rsidP="00A85469">
                  <w:pPr>
                    <w:pStyle w:val="OCRStyle5"/>
                    <w:ind w:left="518"/>
                  </w:pPr>
                  <w:r>
                    <w:rPr>
                      <w:rtl/>
                    </w:rPr>
                    <w:t>והוא לא כך שמה מהירושה שהותיר לו קודמו</w:t>
                  </w:r>
                  <w:r>
                    <w:t>.</w:t>
                  </w:r>
                </w:p>
                <w:p w:rsidR="00A85469" w:rsidRDefault="00A85469" w:rsidP="00A85469">
                  <w:pPr>
                    <w:pStyle w:val="OCRStyle5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לא אכנס עכשיו לשאלה אם התכנית הכלכלית הנוכחית היא תכנית של השר הקודם, או</w:t>
                  </w:r>
                </w:p>
                <w:p w:rsidR="00A85469" w:rsidRDefault="00A85469" w:rsidP="00A85469">
                  <w:pPr>
                    <w:pStyle w:val="OCRStyle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שהיא תכנית חדשה, או שהיא תכנית משולבת ומשותפת. בכל אופן חיינו באשליות, וזאת</w:t>
                  </w:r>
                </w:p>
                <w:p w:rsidR="00A85469" w:rsidRDefault="00A85469" w:rsidP="00A85469">
                  <w:pPr>
                    <w:pStyle w:val="OCRStyle5"/>
                    <w:ind w:left="494"/>
                  </w:pPr>
                  <w:r>
                    <w:rPr>
                      <w:rtl/>
                    </w:rPr>
                    <w:t>עלינו לדעת</w:t>
                  </w:r>
                  <w:r>
                    <w:t>.</w:t>
                  </w:r>
                </w:p>
                <w:p w:rsidR="00A85469" w:rsidRDefault="00A85469" w:rsidP="00A85469">
                  <w:pPr>
                    <w:pStyle w:val="OCRStyle5"/>
                    <w:ind w:left="1008"/>
                  </w:pPr>
                  <w:r>
                    <w:rPr>
                      <w:rtl/>
                    </w:rPr>
                    <w:t>אני בשום פנים ואופן לא מקבל את הטיעון שרוב האוכלוסיה בישראל נתונה במצוקה</w:t>
                  </w:r>
                  <w:r>
                    <w:t>.</w:t>
                  </w:r>
                </w:p>
                <w:p w:rsidR="00A85469" w:rsidRDefault="00A85469" w:rsidP="00A85469">
                  <w:pPr>
                    <w:pStyle w:val="OCRStyle5"/>
                    <w:ind w:left="504"/>
                  </w:pPr>
                  <w:r>
                    <w:rPr>
                      <w:rtl/>
                    </w:rPr>
                    <w:t>זה פשוט לא נכון. פרט לשלושת העשירונים התחתונים, האזרה בישראל לא חי במצוקה</w:t>
                  </w:r>
                  <w:r>
                    <w:t>.</w:t>
                  </w:r>
                </w:p>
                <w:p w:rsidR="00A85469" w:rsidRDefault="00A85469" w:rsidP="00A85469">
                  <w:pPr>
                    <w:pStyle w:val="OCRStyle5"/>
                    <w:ind w:left="480"/>
                  </w:pPr>
                  <w:r>
                    <w:rPr>
                      <w:rtl/>
                    </w:rPr>
                    <w:t>שר האוצר ש' פרס</w:t>
                  </w:r>
                  <w:r>
                    <w:t>:</w:t>
                  </w:r>
                </w:p>
                <w:p w:rsidR="00A85469" w:rsidRDefault="00A85469" w:rsidP="00A85469">
                  <w:pPr>
                    <w:pStyle w:val="OCRStyle5"/>
                    <w:ind w:left="1003"/>
                  </w:pPr>
                  <w:r>
                    <w:rPr>
                      <w:rtl/>
                    </w:rPr>
                    <w:t>קרוב למיליון כלי רכב</w:t>
                  </w:r>
                  <w:r>
                    <w:t>..</w:t>
                  </w:r>
                </w:p>
              </w:txbxContent>
            </v:textbox>
            <w10:wrap anchorx="page" anchory="page"/>
          </v:shape>
        </w:pict>
      </w:r>
    </w:p>
    <w:p w:rsidR="004E1997" w:rsidRDefault="004E1997">
      <w:r>
        <w:br w:type="page"/>
      </w:r>
    </w:p>
    <w:p w:rsidR="004E1997" w:rsidRDefault="004E1997"/>
    <w:p w:rsidR="004E1997" w:rsidRDefault="00666975">
      <w:r>
        <w:rPr>
          <w:noProof/>
        </w:rPr>
        <w:pict>
          <v:shape id="_x0000_s1033" type="#_x0000_t202" style="position:absolute;margin-left:36.45pt;margin-top:93.9pt;width:546.05pt;height:701.1pt;z-index:251665408;mso-position-horizontal:absolute;mso-position-horizontal-relative:page;mso-position-vertical:absolute;mso-position-vertical-relative:page" stroked="f">
            <v:textbox inset="0,0,0,0">
              <w:txbxContent>
                <w:p w:rsidR="004E1997" w:rsidRDefault="004E1997" w:rsidP="004E1997">
                  <w:pPr>
                    <w:pStyle w:val="OCRStyle6"/>
                    <w:ind w:left="514"/>
                  </w:pPr>
                  <w:r>
                    <w:rPr>
                      <w:rtl/>
                    </w:rPr>
                    <w:t>א' ורדיגר</w:t>
                  </w:r>
                  <w:r>
                    <w:t>;</w:t>
                  </w:r>
                </w:p>
                <w:p w:rsidR="004E1997" w:rsidRDefault="004E1997" w:rsidP="004E1997">
                  <w:pPr>
                    <w:pStyle w:val="OCRStyle6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מי שנתון במצוקה אלה הם העשירונים התחתונים, משפחות ברוכות ילדים</w:t>
                  </w:r>
                </w:p>
                <w:p w:rsidR="004E1997" w:rsidRDefault="004E1997" w:rsidP="004E1997">
                  <w:pPr>
                    <w:pStyle w:val="OCRStyle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ואינני מקבל את ההלוקה של הארץ לאזורים. אתמול קבע חבר הכנסת בן-מנחם שרק מי שחי</w:t>
                  </w:r>
                </w:p>
                <w:p w:rsidR="004E1997" w:rsidRDefault="004E1997" w:rsidP="004E1997">
                  <w:pPr>
                    <w:pStyle w:val="OCRStyle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בשכונות הוא במצוקה, ששם העוני, ואין עוני במקום אחר. כמו</w:t>
                  </w:r>
                  <w:r>
                    <w:t xml:space="preserve"> </w:t>
                  </w:r>
                  <w:r>
                    <w:rPr>
                      <w:rtl/>
                    </w:rPr>
                    <w:t>כו</w:t>
                  </w:r>
                  <w:r>
                    <w:t xml:space="preserve"> </w:t>
                  </w:r>
                  <w:r>
                    <w:rPr>
                      <w:rtl/>
                    </w:rPr>
                    <w:t>מי קבע שכל מי שגר</w:t>
                  </w:r>
                </w:p>
                <w:p w:rsidR="004E1997" w:rsidRDefault="004E1997" w:rsidP="004E1997">
                  <w:pPr>
                    <w:pStyle w:val="OCRStyle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באזור פיתוח חי חיי עוני. אני גר בירושלים בדירה רגילה, בקומה די גבוהה והולך</w:t>
                  </w:r>
                </w:p>
                <w:p w:rsidR="004E1997" w:rsidRDefault="004E1997" w:rsidP="004E1997">
                  <w:pPr>
                    <w:pStyle w:val="OCRStyle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ברגל. ואני מכיר אנשים באזורי פיתוח שגרים בווילות ויש להם מכוניות. לכן כל הבכי</w:t>
                  </w:r>
                </w:p>
                <w:p w:rsidR="004E1997" w:rsidRDefault="004E1997" w:rsidP="004E1997">
                  <w:pPr>
                    <w:pStyle w:val="OCRStyle6"/>
                    <w:ind w:left="509"/>
                  </w:pPr>
                  <w:r>
                    <w:rPr>
                      <w:rtl/>
                    </w:rPr>
                    <w:t>הזה על גורלם של השכונות ואזורי פיתוח איננו במקומו</w:t>
                  </w:r>
                  <w:r>
                    <w:t>.</w:t>
                  </w:r>
                </w:p>
                <w:p w:rsidR="004E1997" w:rsidRDefault="004E1997" w:rsidP="004E1997">
                  <w:pPr>
                    <w:pStyle w:val="OCRStyle6"/>
                    <w:ind w:left="1094"/>
                  </w:pPr>
                  <w:r>
                    <w:rPr>
                      <w:rtl/>
                    </w:rPr>
                    <w:t>נכון, יש אנשים שגרים באזורי העימות, ליד הגבול, ששם מתנהלת מלחמה יום יום</w:t>
                  </w:r>
                  <w:r>
                    <w:t>,</w:t>
                  </w:r>
                </w:p>
                <w:p w:rsidR="004E1997" w:rsidRDefault="004E1997" w:rsidP="004E1997">
                  <w:pPr>
                    <w:pStyle w:val="OCRStyle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שמסוכן לצאת שם מהבית. זה משהו אחר. אבל מי קבע שכל האוכלוסיה שגרה בשכונות חיה</w:t>
                  </w:r>
                </w:p>
                <w:p w:rsidR="004E1997" w:rsidRDefault="004E1997" w:rsidP="004E1997">
                  <w:pPr>
                    <w:pStyle w:val="OCRStyle6"/>
                    <w:ind w:left="523"/>
                  </w:pPr>
                  <w:r>
                    <w:rPr>
                      <w:rtl/>
                    </w:rPr>
                    <w:t>חיי עוני? המיפוי הזה של אזורי הארץ טעון שינוי</w:t>
                  </w:r>
                  <w:r>
                    <w:t>.</w:t>
                  </w:r>
                </w:p>
                <w:p w:rsidR="004E1997" w:rsidRDefault="004E1997" w:rsidP="004E1997">
                  <w:pPr>
                    <w:pStyle w:val="OCRStyle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אני מבין את המצוקה של שר האוצר. אפילו כאשר אנחנו מעלים את הבעיה של החקלאים</w:t>
                  </w:r>
                </w:p>
                <w:p w:rsidR="004E1997" w:rsidRDefault="004E1997" w:rsidP="004E1997">
                  <w:pPr>
                    <w:pStyle w:val="OCRStyle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שנפגעו מאסון טבע ותובעים סיוע מיידי, גם זה בא על חשבון הכסף שאיננו. אבל אני</w:t>
                  </w:r>
                </w:p>
                <w:p w:rsidR="004E1997" w:rsidRDefault="004E1997" w:rsidP="004E1997">
                  <w:pPr>
                    <w:pStyle w:val="OCRStyle6"/>
                    <w:ind w:left="528"/>
                  </w:pPr>
                  <w:r>
                    <w:rPr>
                      <w:rtl/>
                    </w:rPr>
                    <w:t>חושב שהתכנית הכלכלית מתעלמת מהשכבות החלשות</w:t>
                  </w:r>
                  <w:r>
                    <w:t>.</w:t>
                  </w:r>
                </w:p>
                <w:p w:rsidR="004E1997" w:rsidRDefault="004E1997" w:rsidP="004E1997">
                  <w:pPr>
                    <w:pStyle w:val="OCRStyle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אינני חסיד של הסובסידיות למצרך, בכל הכנסות חיה ויכוח בשאלה האם לתת</w:t>
                  </w:r>
                </w:p>
                <w:p w:rsidR="004E1997" w:rsidRDefault="004E1997" w:rsidP="004E1997">
                  <w:pPr>
                    <w:pStyle w:val="OCRStyle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סובסידיה למצרך או סובסידיה לנצרך. ובאמת משהו לקוי בנושא של הסובסידיות, כאשר גם</w:t>
                  </w:r>
                </w:p>
                <w:p w:rsidR="004E1997" w:rsidRDefault="004E1997" w:rsidP="004E1997">
                  <w:pPr>
                    <w:pStyle w:val="OCRStyle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עשירים ממש מקבלים את הסובסידיות. אבל הפיצוי על ההתייקרויות איננו ריאלי בשום</w:t>
                  </w:r>
                </w:p>
                <w:p w:rsidR="004E1997" w:rsidRDefault="004E1997" w:rsidP="004E1997">
                  <w:pPr>
                    <w:pStyle w:val="OCRStyle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פנים ואופן. משפחה מרובת ילדים - ואני מדבר על סקטור שאני חי בתוכו, ויש בסקטור</w:t>
                  </w:r>
                </w:p>
                <w:p w:rsidR="004E1997" w:rsidRDefault="004E1997" w:rsidP="004E1997">
                  <w:pPr>
                    <w:pStyle w:val="OCRStyle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הזה משפחות ברוכות ילדים לאלפים - איננה יכולה לא רק לא לגמור את החודש אלא את</w:t>
                  </w:r>
                </w:p>
                <w:p w:rsidR="004E1997" w:rsidRDefault="004E1997" w:rsidP="004E1997">
                  <w:pPr>
                    <w:pStyle w:val="OCRStyle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השבוע. לאחר שהעלו את תעריפי התחבורה הציבורית, ו-7-6 ילדים במשפחה נוסעים לבית</w:t>
                  </w:r>
                </w:p>
                <w:p w:rsidR="004E1997" w:rsidRDefault="004E1997" w:rsidP="004E1997">
                  <w:pPr>
                    <w:pStyle w:val="OCRStyle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הספר, אין בכוחה של המשפחה לשאת בהוצאה. הוא הדין הקניות של המשפחה במכולת</w:t>
                  </w:r>
                </w:p>
                <w:p w:rsidR="004E1997" w:rsidRDefault="004E1997" w:rsidP="004E1997">
                  <w:pPr>
                    <w:pStyle w:val="OCRStyle6"/>
                    <w:ind w:left="547"/>
                  </w:pPr>
                  <w:r>
                    <w:rPr>
                      <w:rtl/>
                    </w:rPr>
                    <w:t>ובסופרמרקט</w:t>
                  </w:r>
                  <w:r>
                    <w:t>.</w:t>
                  </w:r>
                </w:p>
                <w:p w:rsidR="004E1997" w:rsidRDefault="004E1997" w:rsidP="004E1997">
                  <w:pPr>
                    <w:pStyle w:val="OCRStyle6"/>
                    <w:ind w:left="1094"/>
                  </w:pPr>
                  <w:r>
                    <w:rPr>
                      <w:rtl/>
                    </w:rPr>
                    <w:t>נושא אחר נוגע לפיקוח על המחירים. בתחום זה יש הפקרות שאין לה כל הצדקה</w:t>
                  </w:r>
                  <w:r>
                    <w:t>.</w:t>
                  </w:r>
                </w:p>
                <w:p w:rsidR="004E1997" w:rsidRDefault="004E1997" w:rsidP="004E1997">
                  <w:pPr>
                    <w:pStyle w:val="OCRStyle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הנושא הזה הועלה בוועדת הכספים בדיון עם נציג משרד התעשיה והמסחר, לאחר ש-13</w:t>
                  </w:r>
                </w:p>
                <w:p w:rsidR="004E1997" w:rsidRDefault="004E1997" w:rsidP="004E1997">
                  <w:pPr>
                    <w:pStyle w:val="OCRStyle6"/>
                    <w:ind w:left="514"/>
                  </w:pPr>
                  <w:r>
                    <w:rPr>
                      <w:rtl/>
                    </w:rPr>
                    <w:t>מצרכים נכנסו לפיקוח. לא יתכן שכל אחד יגבה כל מחיר שהוא ירצה. זה פשוט מאד גזל</w:t>
                  </w:r>
                  <w:r>
                    <w:t>.</w:t>
                  </w:r>
                </w:p>
                <w:p w:rsidR="004E1997" w:rsidRDefault="004E1997" w:rsidP="004E1997">
                  <w:pPr>
                    <w:pStyle w:val="OCRStyle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אינני יודע אם הפיקוח יכול להיות יעיל במאה אחוז, אבל צריך לעשות משהו כדי להגביר</w:t>
                  </w:r>
                </w:p>
                <w:p w:rsidR="004E1997" w:rsidRDefault="004E1997" w:rsidP="004E1997">
                  <w:pPr>
                    <w:pStyle w:val="OCRStyle6"/>
                    <w:ind w:left="509"/>
                  </w:pPr>
                  <w:r>
                    <w:rPr>
                      <w:rtl/>
                    </w:rPr>
                    <w:t>את הפיקוח</w:t>
                  </w:r>
                  <w:r>
                    <w:t>.</w:t>
                  </w:r>
                </w:p>
                <w:p w:rsidR="004E1997" w:rsidRDefault="004E1997" w:rsidP="004E1997">
                  <w:pPr>
                    <w:pStyle w:val="OCRStyle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כמה מלים על מצבו של המזכיר הכללי של ההסתדרות. אתמול שמעתי</w:t>
                  </w:r>
                </w:p>
                <w:p w:rsidR="004E1997" w:rsidRDefault="004E1997" w:rsidP="004E1997">
                  <w:pPr>
                    <w:pStyle w:val="OCRStyle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משר האוצר, שאם בעבר נשאו השכירים בנטל המסים בשיעור של שני שלישים בעוד שהסקטור</w:t>
                  </w:r>
                </w:p>
                <w:p w:rsidR="004E1997" w:rsidRDefault="004E1997" w:rsidP="004E1997">
                  <w:pPr>
                    <w:pStyle w:val="OCRStyle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הפרטי נשא בשליש מהנטל, חיום התהפכו היוצרות: בשליש אחד נושאים השכירים ובשני</w:t>
                  </w:r>
                </w:p>
                <w:p w:rsidR="004E1997" w:rsidRDefault="004E1997" w:rsidP="004E1997">
                  <w:pPr>
                    <w:pStyle w:val="OCRStyle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שלישים החברות והעצמאיים. אבל עובדה היא שציבור השכירים נושא בעיקר הנטל, ואינני</w:t>
                  </w:r>
                </w:p>
                <w:p w:rsidR="004E1997" w:rsidRDefault="004E1997" w:rsidP="004E1997">
                  <w:pPr>
                    <w:pStyle w:val="OCRStyle6"/>
                    <w:ind w:left="504"/>
                  </w:pPr>
                  <w:r>
                    <w:rPr>
                      <w:rtl/>
                    </w:rPr>
                    <w:t>מדבר על כל השכירים</w:t>
                  </w:r>
                  <w:r>
                    <w:t>.</w:t>
                  </w:r>
                </w:p>
                <w:p w:rsidR="004E1997" w:rsidRDefault="004E1997" w:rsidP="004E1997">
                  <w:pPr>
                    <w:pStyle w:val="OCRStyle6"/>
                    <w:ind w:left="499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4E1997" w:rsidRDefault="004E1997" w:rsidP="004E1997">
                  <w:pPr>
                    <w:pStyle w:val="OCRStyle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איזה אומר דבר והיפוכו. אם אתה אומר שהשכירים ירדו לשליש, כיצד הם נושאים</w:t>
                  </w:r>
                </w:p>
                <w:p w:rsidR="004E1997" w:rsidRDefault="004E1997" w:rsidP="004E1997">
                  <w:pPr>
                    <w:pStyle w:val="OCRStyle6"/>
                    <w:ind w:left="499"/>
                  </w:pPr>
                  <w:r>
                    <w:rPr>
                      <w:rtl/>
                    </w:rPr>
                    <w:t>בעיקר הנטל</w:t>
                  </w:r>
                  <w:r>
                    <w:t>?</w:t>
                  </w:r>
                </w:p>
                <w:p w:rsidR="004E1997" w:rsidRDefault="004E1997" w:rsidP="004E1997">
                  <w:pPr>
                    <w:pStyle w:val="OCRStyle6"/>
                    <w:ind w:left="490"/>
                  </w:pPr>
                  <w:r>
                    <w:rPr>
                      <w:rtl/>
                    </w:rPr>
                    <w:t>אי ורדיגר</w:t>
                  </w:r>
                  <w:r>
                    <w:t>;</w:t>
                  </w:r>
                </w:p>
                <w:p w:rsidR="004E1997" w:rsidRDefault="004E1997" w:rsidP="004E1997">
                  <w:pPr>
                    <w:pStyle w:val="OCRStyle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כאשר מדובר על שכירים מביאים בחשבון גם את אלה שמשתכרים עשרת אלפים דולר</w:t>
                  </w:r>
                </w:p>
                <w:p w:rsidR="004E1997" w:rsidRDefault="004E1997" w:rsidP="004E1997">
                  <w:pPr>
                    <w:pStyle w:val="OCRStyle6"/>
                    <w:ind w:left="485"/>
                  </w:pPr>
                  <w:r>
                    <w:rPr>
                      <w:rtl/>
                    </w:rPr>
                    <w:t>לחודש, וכל יום מתגלה לנו שיש רבים מאד כאלה</w:t>
                  </w:r>
                  <w:r>
                    <w:t>.</w:t>
                  </w:r>
                </w:p>
                <w:p w:rsidR="004E1997" w:rsidRDefault="004E1997" w:rsidP="004E1997">
                  <w:pPr>
                    <w:pStyle w:val="OCRStyle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כמה מלים על הביורוקרטיה בישראל. המדינה שלנו היא בת ארבעים, והביורוקרטיה בה</w:t>
                  </w:r>
                </w:p>
                <w:p w:rsidR="004E1997" w:rsidRDefault="004E1997" w:rsidP="004E1997">
                  <w:pPr>
                    <w:pStyle w:val="OCRStyle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משתוללת. אם אין השקעות, זרז לא מפני שיהודים לא רוצים להשקיע בישראל, אלא מפני</w:t>
                  </w:r>
                </w:p>
                <w:p w:rsidR="004E1997" w:rsidRDefault="004E1997" w:rsidP="004E1997">
                  <w:pPr>
                    <w:pStyle w:val="OCRStyle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שהביורוקרטיה אוכלת כל חלקה טובה. אם לא נצליח לבער את חנגע הזה, לא נתקדם לעבר</w:t>
                  </w:r>
                </w:p>
                <w:p w:rsidR="004E1997" w:rsidRPr="004E1997" w:rsidRDefault="004E1997" w:rsidP="004E1997">
                  <w:pPr>
                    <w:pStyle w:val="OCRStyle6"/>
                    <w:ind w:left="485"/>
                  </w:pPr>
                  <w:r>
                    <w:rPr>
                      <w:rtl/>
                    </w:rPr>
                    <w:t>עצמאות כלכלית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052E1" w:rsidRDefault="003052E1">
      <w:r>
        <w:br w:type="page"/>
      </w:r>
    </w:p>
    <w:p w:rsidR="003052E1" w:rsidRDefault="003052E1"/>
    <w:p w:rsidR="003052E1" w:rsidRDefault="00666975">
      <w:r>
        <w:rPr>
          <w:noProof/>
        </w:rPr>
        <w:pict>
          <v:shape id="_x0000_s1034" type="#_x0000_t202" style="position:absolute;margin-left:24.85pt;margin-top:82.3pt;width:570.9pt;height:691.75pt;z-index:251666432;mso-position-horizontal:absolute;mso-position-horizontal-relative:page;mso-position-vertical:absolute;mso-position-vertical-relative:page" stroked="f">
            <v:textbox inset="0,0,0,0">
              <w:txbxContent>
                <w:p w:rsidR="003052E1" w:rsidRDefault="003052E1" w:rsidP="003052E1">
                  <w:pPr>
                    <w:pStyle w:val="OCRStyle7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כמה מלים בנושא החקלאות, ואינני מדבר עכשיו על אסון הטבע שפקד אותה אלא על</w:t>
                  </w:r>
                </w:p>
                <w:p w:rsidR="003052E1" w:rsidRDefault="003052E1" w:rsidP="003052E1">
                  <w:pPr>
                    <w:pStyle w:val="OCRStyle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הדיונים המתמשכים על קריסת החקלאות וההתיישבות בארץ ללא פתרון, כאשר הריבית</w:t>
                  </w:r>
                </w:p>
                <w:p w:rsidR="003052E1" w:rsidRDefault="003052E1" w:rsidP="003052E1">
                  <w:pPr>
                    <w:pStyle w:val="OCRStyle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עולה ופורחת. לא אכנס לשאלה של הריבית בבנקים, אבל לא יתכן שבמשך שנתיים הוועדה</w:t>
                  </w:r>
                </w:p>
                <w:p w:rsidR="003052E1" w:rsidRDefault="003052E1" w:rsidP="003052E1">
                  <w:pPr>
                    <w:pStyle w:val="OCRStyle7"/>
                    <w:ind w:left="600"/>
                  </w:pPr>
                  <w:r>
                    <w:rPr>
                      <w:rtl/>
                    </w:rPr>
                    <w:t>הזו דנה בנושא, קיבלה משלחות וסיכמה את הדיון בהחלטות, והמצב לא נשתנה</w:t>
                  </w:r>
                  <w:r>
                    <w:t>.</w:t>
                  </w:r>
                </w:p>
                <w:p w:rsidR="003052E1" w:rsidRDefault="003052E1" w:rsidP="003052E1">
                  <w:pPr>
                    <w:pStyle w:val="OCRStyle7"/>
                    <w:ind w:left="1138"/>
                  </w:pPr>
                  <w:r>
                    <w:rPr>
                      <w:rtl/>
                    </w:rPr>
                    <w:t>אני אישית מטפל בהתיישבות הקטנה שלנו שהיא במצוקה ולא זכתה להיכנס לשום הסדר</w:t>
                  </w:r>
                  <w:r>
                    <w:t>,</w:t>
                  </w:r>
                </w:p>
                <w:p w:rsidR="003052E1" w:rsidRDefault="003052E1" w:rsidP="003052E1">
                  <w:pPr>
                    <w:pStyle w:val="OCRStyle7"/>
                    <w:ind w:left="638"/>
                  </w:pPr>
                  <w:r>
                    <w:rPr>
                      <w:rtl/>
                    </w:rPr>
                    <w:t>והיא קורסת ונופלת ומי יודע אם היא תחזיק מעמד</w:t>
                  </w:r>
                  <w:r>
                    <w:t>.</w:t>
                  </w:r>
                </w:p>
                <w:p w:rsidR="003052E1" w:rsidRDefault="003052E1" w:rsidP="003052E1">
                  <w:pPr>
                    <w:pStyle w:val="OCRStyle7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אני רואה שהעני נים מתגלגלים לקראת אסון, אולי זה באמת הפך לאסון טבע, כי</w:t>
                  </w:r>
                </w:p>
                <w:p w:rsidR="003052E1" w:rsidRDefault="003052E1" w:rsidP="003052E1">
                  <w:pPr>
                    <w:pStyle w:val="OCRStyle7"/>
                    <w:ind w:left="605"/>
                  </w:pPr>
                  <w:r>
                    <w:rPr>
                      <w:rtl/>
                    </w:rPr>
                    <w:t>אנחנו לא עושים דבר</w:t>
                  </w:r>
                  <w:r>
                    <w:t>.</w:t>
                  </w:r>
                </w:p>
                <w:p w:rsidR="003052E1" w:rsidRDefault="003052E1" w:rsidP="003052E1">
                  <w:pPr>
                    <w:pStyle w:val="OCRStyle7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יש לי כמה הערות על הבריאות ועל החינוך, אבל אעיר אותן בעת הדיונים שלנו על</w:t>
                  </w:r>
                </w:p>
                <w:p w:rsidR="003052E1" w:rsidRDefault="003052E1" w:rsidP="003052E1">
                  <w:pPr>
                    <w:pStyle w:val="OCRStyle7"/>
                    <w:ind w:left="600"/>
                  </w:pPr>
                  <w:r>
                    <w:rPr>
                      <w:rtl/>
                    </w:rPr>
                    <w:t>התקציבים של המשרדים</w:t>
                  </w:r>
                  <w:r>
                    <w:t>.</w:t>
                  </w:r>
                </w:p>
                <w:p w:rsidR="003052E1" w:rsidRDefault="003052E1" w:rsidP="003052E1">
                  <w:pPr>
                    <w:pStyle w:val="OCRStyle7"/>
                    <w:ind w:left="643"/>
                  </w:pPr>
                  <w:r>
                    <w:rPr>
                      <w:rtl/>
                    </w:rPr>
                    <w:t>י' לוי</w:t>
                  </w:r>
                  <w:r>
                    <w:t>;</w:t>
                  </w:r>
                </w:p>
                <w:p w:rsidR="003052E1" w:rsidRDefault="003052E1" w:rsidP="003052E1">
                  <w:pPr>
                    <w:pStyle w:val="OCRStyle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אפתח ואומר שהכישורים של שר האוצר הם מאד בולטים. אנחנו רואים זאת. הוא</w:t>
                  </w:r>
                </w:p>
                <w:p w:rsidR="003052E1" w:rsidRDefault="003052E1" w:rsidP="003052E1">
                  <w:pPr>
                    <w:pStyle w:val="OCRStyle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התאקלם יפה במשרד, נכנס לעני נים בצורה טובה, ואני אומר זאת בכל הרצינות כי כך אני</w:t>
                  </w:r>
                </w:p>
                <w:p w:rsidR="003052E1" w:rsidRDefault="003052E1" w:rsidP="003052E1">
                  <w:pPr>
                    <w:pStyle w:val="OCRStyle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חושב. אני בטוח ומשוכנע שחלק גדול מן הציבור חושב כמוני. אלא מאי? כאשר נמצאים</w:t>
                  </w:r>
                </w:p>
                <w:p w:rsidR="003052E1" w:rsidRDefault="003052E1" w:rsidP="003052E1">
                  <w:pPr>
                    <w:pStyle w:val="OCRStyle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בתוך העשיה לפעמים שוכחים כמה דברים קטנים, ולפעמים הדברים הקטנים האלה הם</w:t>
                  </w:r>
                </w:p>
                <w:p w:rsidR="003052E1" w:rsidRDefault="003052E1" w:rsidP="003052E1">
                  <w:pPr>
                    <w:pStyle w:val="OCRStyle7"/>
                    <w:ind w:left="634"/>
                  </w:pPr>
                  <w:r>
                    <w:rPr>
                      <w:rtl/>
                    </w:rPr>
                    <w:t>חשובים. ברשותך, אדוני שר האוצר, אני מבקש למנות מספר דברים ממש בקצרה</w:t>
                  </w:r>
                  <w:r>
                    <w:t>.</w:t>
                  </w:r>
                </w:p>
                <w:p w:rsidR="003052E1" w:rsidRDefault="003052E1" w:rsidP="003052E1">
                  <w:pPr>
                    <w:pStyle w:val="OCRStyle7"/>
                    <w:ind w:left="1171"/>
                  </w:pPr>
                  <w:r>
                    <w:rPr>
                      <w:rtl/>
                    </w:rPr>
                    <w:t>אנחנו מדברים כל הזמן על קיצוצים. אני מסכים שצריך ללכת לקראת קיצוצים</w:t>
                  </w:r>
                  <w:r>
                    <w:t>,</w:t>
                  </w:r>
                </w:p>
                <w:p w:rsidR="003052E1" w:rsidRDefault="003052E1" w:rsidP="003052E1">
                  <w:pPr>
                    <w:pStyle w:val="OCRStyle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לפעמים קיצוצים דרסטיים בנושאים מסוימים. לא יכול להיות שנקצץ במקום שאין בו בכלל</w:t>
                  </w:r>
                </w:p>
                <w:p w:rsidR="003052E1" w:rsidRDefault="003052E1" w:rsidP="003052E1">
                  <w:pPr>
                    <w:pStyle w:val="OCRStyle7"/>
                    <w:ind w:left="634"/>
                  </w:pPr>
                  <w:r>
                    <w:rPr>
                      <w:rtl/>
                    </w:rPr>
                    <w:t>דשא. למעשה אנחנו הולכים לכסח בדשא שכמעט לא קיים</w:t>
                  </w:r>
                  <w:r>
                    <w:t>.</w:t>
                  </w:r>
                </w:p>
                <w:p w:rsidR="003052E1" w:rsidRDefault="003052E1" w:rsidP="003052E1">
                  <w:pPr>
                    <w:pStyle w:val="OCRStyle7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מורי ורבותי , אתם רואים את עולם הישיבות מזווית לא נכונה. מי שחי במקום הזה</w:t>
                  </w:r>
                </w:p>
                <w:p w:rsidR="003052E1" w:rsidRDefault="003052E1" w:rsidP="003052E1">
                  <w:pPr>
                    <w:pStyle w:val="OCRStyle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רואה את האברך שמקבל 300 שקל וצריך להתקיים עליהם. קודמי דיבר על סופרמרקט. אינני</w:t>
                  </w:r>
                </w:p>
                <w:p w:rsidR="003052E1" w:rsidRDefault="003052E1" w:rsidP="003052E1">
                  <w:pPr>
                    <w:pStyle w:val="OCRStyle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מכיר סופרמרקט בבני-ברק. אני יודע שיש שם צרכניה "יד עזרה" שבה משתדלים למכור את</w:t>
                  </w:r>
                </w:p>
                <w:p w:rsidR="003052E1" w:rsidRDefault="003052E1" w:rsidP="003052E1">
                  <w:pPr>
                    <w:pStyle w:val="OCRStyle7"/>
                    <w:ind w:left="605"/>
                  </w:pPr>
                  <w:r>
                    <w:rPr>
                      <w:rtl/>
                    </w:rPr>
                    <w:t>המצרכים במחיר הקרן</w:t>
                  </w:r>
                  <w:r>
                    <w:t>.</w:t>
                  </w:r>
                </w:p>
                <w:p w:rsidR="003052E1" w:rsidRDefault="003052E1" w:rsidP="003052E1">
                  <w:pPr>
                    <w:pStyle w:val="OCRStyle7"/>
                    <w:ind w:left="1147"/>
                  </w:pPr>
                  <w:r>
                    <w:rPr>
                      <w:rtl/>
                    </w:rPr>
                    <w:t>אדוני שר האוצר, עולם הישיבות נמצא בשפל כלכלי שאין דוגמתו, שאין לו אח ורע</w:t>
                  </w:r>
                  <w:r>
                    <w:t>.</w:t>
                  </w:r>
                </w:p>
                <w:p w:rsidR="003052E1" w:rsidRDefault="003052E1" w:rsidP="003052E1">
                  <w:pPr>
                    <w:pStyle w:val="OCRStyle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במזרח אירופה לא היו קיימים דברים אלה. אנחנו חייבים להבין שאם נמשיך לרמוס</w:t>
                  </w:r>
                </w:p>
                <w:p w:rsidR="003052E1" w:rsidRDefault="003052E1" w:rsidP="003052E1">
                  <w:pPr>
                    <w:pStyle w:val="OCRStyle7"/>
                    <w:ind w:left="610"/>
                  </w:pPr>
                  <w:r>
                    <w:rPr>
                      <w:rtl/>
                    </w:rPr>
                    <w:t>את העולם הזה לא תהיה רוחניות בארץ, ובלי רוחניות לא נוכל להתקיים במדינה</w:t>
                  </w:r>
                  <w:r>
                    <w:t>.</w:t>
                  </w:r>
                </w:p>
                <w:p w:rsidR="003052E1" w:rsidRDefault="003052E1" w:rsidP="003052E1">
                  <w:pPr>
                    <w:pStyle w:val="OCRStyle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אני פונה אליך בצורה נרגשת ומבקש: הבה נעשה שוב חושבים. בדקתי את המצב</w:t>
                  </w:r>
                </w:p>
                <w:p w:rsidR="003052E1" w:rsidRDefault="003052E1" w:rsidP="003052E1">
                  <w:pPr>
                    <w:pStyle w:val="OCRStyle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ומצאתי שיש פער של 70% בין אחזקת ילד בעולם הישיבות לבין אחזקת ילד בעולם הלא</w:t>
                  </w:r>
                </w:p>
                <w:p w:rsidR="003052E1" w:rsidRDefault="003052E1" w:rsidP="003052E1">
                  <w:pPr>
                    <w:pStyle w:val="OCRStyle7"/>
                    <w:ind w:left="624"/>
                  </w:pPr>
                  <w:r>
                    <w:rPr>
                      <w:rtl/>
                    </w:rPr>
                    <w:t>דתי. וזוהי קטסטרופה שאי אפשר להגדירה. והיום עוד הולכים ומקצצים שם</w:t>
                  </w:r>
                  <w:r>
                    <w:t>.</w:t>
                  </w:r>
                </w:p>
                <w:p w:rsidR="003052E1" w:rsidRDefault="003052E1" w:rsidP="003052E1">
                  <w:pPr>
                    <w:pStyle w:val="OCRStyle7"/>
                    <w:ind w:left="1147"/>
                  </w:pPr>
                  <w:r>
                    <w:rPr>
                      <w:rtl/>
                    </w:rPr>
                    <w:t>אני שעלינו לדון בענין זה בכובד ראש ובאחריות, כי בלי רוחניות אין לנו קיום</w:t>
                  </w:r>
                  <w:r>
                    <w:t>.</w:t>
                  </w:r>
                </w:p>
                <w:p w:rsidR="003052E1" w:rsidRDefault="003052E1" w:rsidP="003052E1">
                  <w:pPr>
                    <w:pStyle w:val="OCRStyle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אין שום ספק שבמצב של הידוק החגורה יש גם ענין של הרחבת החגורה. אי אפשר לאמץ</w:t>
                  </w:r>
                </w:p>
                <w:p w:rsidR="003052E1" w:rsidRDefault="003052E1" w:rsidP="003052E1">
                  <w:pPr>
                    <w:pStyle w:val="OCRStyle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כלל אחד וללכת אתו לאורך הדרך. אנחנו חייבים להוסיף תקציב לסקטורים ולמגזרים</w:t>
                  </w:r>
                </w:p>
                <w:p w:rsidR="003052E1" w:rsidRDefault="003052E1" w:rsidP="003052E1">
                  <w:pPr>
                    <w:pStyle w:val="OCRStyle7"/>
                    <w:ind w:left="610"/>
                  </w:pPr>
                  <w:r>
                    <w:rPr>
                      <w:rtl/>
                    </w:rPr>
                    <w:t>מסוימים כדי לתת להם אפשרות לנשום שלא ימותו בגסיסה מהירה</w:t>
                  </w:r>
                  <w:r>
                    <w:t>.</w:t>
                  </w:r>
                </w:p>
                <w:p w:rsidR="003052E1" w:rsidRDefault="003052E1" w:rsidP="003052E1">
                  <w:pPr>
                    <w:pStyle w:val="OCRStyle7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יש בארץ משפחות ברוכות ילדים בעיקר בסקטורים בהם אני חי. רוב הילודה בארץ היא</w:t>
                  </w:r>
                </w:p>
                <w:p w:rsidR="003052E1" w:rsidRDefault="003052E1" w:rsidP="003052E1">
                  <w:pPr>
                    <w:pStyle w:val="OCRStyle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בסקטורים הדתיים. ומה קורה שם? אני גר בשכונה בבני ברק, שכונה מאד צעירה, חדשה</w:t>
                  </w:r>
                </w:p>
                <w:p w:rsidR="003052E1" w:rsidRDefault="003052E1" w:rsidP="003052E1">
                  <w:pPr>
                    <w:pStyle w:val="OCRStyle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יחסית, שיש בה הרבה מאד ילדים. ההורים לא מסוגלים לתת לילדים שום דבר. אנשים אלה</w:t>
                  </w:r>
                </w:p>
                <w:p w:rsidR="003052E1" w:rsidRDefault="003052E1" w:rsidP="003052E1">
                  <w:pPr>
                    <w:pStyle w:val="OCRStyle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הפכו למסכנים ואנחנו חייבים לעזור להם. אני מבקש שניטיב אתם כדי שנגביר את הילודה</w:t>
                  </w:r>
                </w:p>
                <w:p w:rsidR="003052E1" w:rsidRDefault="003052E1" w:rsidP="003052E1">
                  <w:pPr>
                    <w:pStyle w:val="OCRStyle7"/>
                    <w:ind w:left="605"/>
                  </w:pPr>
                  <w:r>
                    <w:rPr>
                      <w:rtl/>
                    </w:rPr>
                    <w:t>כי אנהנו זקוקים להרבה אנשים בארץ הזו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06649" w:rsidRDefault="00F06649">
      <w:r>
        <w:br w:type="page"/>
      </w:r>
    </w:p>
    <w:p w:rsidR="00F06649" w:rsidRDefault="00F06649"/>
    <w:p w:rsidR="00F06649" w:rsidRDefault="00666975">
      <w:r>
        <w:rPr>
          <w:noProof/>
        </w:rPr>
        <w:pict>
          <v:shape id="_x0000_s1035" type="#_x0000_t202" style="position:absolute;margin-left:26.9pt;margin-top:84.35pt;width:561.35pt;height:701.1pt;z-index:251667456;mso-position-horizontal:absolute;mso-position-horizontal-relative:page;mso-position-vertical:absolute;mso-position-vertical-relative:page" stroked="f">
            <v:textbox inset="0,0,0,0">
              <w:txbxContent>
                <w:p w:rsidR="00F06649" w:rsidRDefault="00F06649" w:rsidP="00F06649">
                  <w:pPr>
                    <w:pStyle w:val="OCRStyle8"/>
                    <w:ind w:left="1272"/>
                  </w:pPr>
                  <w:r>
                    <w:rPr>
                      <w:rtl/>
                    </w:rPr>
                    <w:t>אני מבקש להתייחס גם לעניו המושבים. אי.נני הבר מושב, אני גם לא קרוב למושב</w:t>
                  </w:r>
                  <w:r>
                    <w:t>.</w:t>
                  </w:r>
                </w:p>
                <w:p w:rsidR="00F06649" w:rsidRDefault="00F06649" w:rsidP="00F06649">
                  <w:pPr>
                    <w:pStyle w:val="OCRStyle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אני רק יודע דבר אהד, שהבעיה של המושבים צריכה לבוא על פתרונה. אני פונה לחברי</w:t>
                  </w:r>
                </w:p>
                <w:p w:rsidR="00F06649" w:rsidRDefault="00F06649" w:rsidP="00F06649">
                  <w:pPr>
                    <w:pStyle w:val="OCRStyle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ועדת הכספים: הבה נפעיל לחץ כבד ביותר, לא נאשר את תקציב משרד החקלאות או ננקוט</w:t>
                  </w:r>
                </w:p>
                <w:p w:rsidR="00F06649" w:rsidRDefault="00F06649" w:rsidP="00F06649">
                  <w:pPr>
                    <w:pStyle w:val="OCRStyle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בצעדים אחרים עד ששר האוצר ושר החקלאות יביאו בפנינו הצעה לפתרון מיידי של בעיית</w:t>
                  </w:r>
                </w:p>
                <w:p w:rsidR="00F06649" w:rsidRDefault="00F06649" w:rsidP="00F06649">
                  <w:pPr>
                    <w:pStyle w:val="OCRStyle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החקלאים והחקלאות במדינת. לא יתכן שהחקלאים שלנו יהיו כל הזמן ממורמרים. סיפרו</w:t>
                  </w:r>
                </w:p>
                <w:p w:rsidR="00F06649" w:rsidRDefault="00F06649" w:rsidP="00F06649">
                  <w:pPr>
                    <w:pStyle w:val="OCRStyle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לי חקלאים שאין להם חשק לצאת לשדה, וזה הדבר הגרוע ביותר. אנשים צריכים ללכת</w:t>
                  </w:r>
                </w:p>
                <w:p w:rsidR="00F06649" w:rsidRDefault="00F06649" w:rsidP="00F06649">
                  <w:pPr>
                    <w:pStyle w:val="OCRStyle8"/>
                    <w:ind w:left="739"/>
                  </w:pPr>
                  <w:r>
                    <w:rPr>
                      <w:rtl/>
                    </w:rPr>
                    <w:t>למקום עבודה ברצון ובחשק, ולא בהרגשה שהם עומדים להפסיד את כל עולמם</w:t>
                  </w:r>
                  <w:r>
                    <w:t>.</w:t>
                  </w:r>
                </w:p>
                <w:p w:rsidR="00F06649" w:rsidRDefault="00F06649" w:rsidP="00F06649">
                  <w:pPr>
                    <w:pStyle w:val="OCRStyle8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אחד הגורמים למצב שנוצר זוהי הריבית הרצחנית. אני מבקש לעשות הכל כדי שהריבית</w:t>
                  </w:r>
                </w:p>
                <w:p w:rsidR="00F06649" w:rsidRDefault="00F06649" w:rsidP="00F06649">
                  <w:pPr>
                    <w:pStyle w:val="OCRStyle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תרד בצורה דרסטית, כי אין ברירה אחרת. אם נמשיך באותן שיטות נביא לכך שסקטורים</w:t>
                  </w:r>
                </w:p>
                <w:p w:rsidR="00F06649" w:rsidRDefault="00F06649" w:rsidP="00F06649">
                  <w:pPr>
                    <w:pStyle w:val="OCRStyle8"/>
                    <w:ind w:left="773"/>
                  </w:pPr>
                  <w:r>
                    <w:rPr>
                      <w:rtl/>
                    </w:rPr>
                    <w:t>נוספים יעמדו בפני התמוטטות</w:t>
                  </w:r>
                  <w:r>
                    <w:t>.</w:t>
                  </w:r>
                </w:p>
                <w:p w:rsidR="00F06649" w:rsidRDefault="00F06649" w:rsidP="00F06649">
                  <w:pPr>
                    <w:pStyle w:val="OCRStyle8"/>
                    <w:ind w:left="734"/>
                  </w:pPr>
                  <w:r>
                    <w:rPr>
                      <w:rtl/>
                    </w:rPr>
                    <w:t>ע' סולודר</w:t>
                  </w:r>
                  <w:r>
                    <w:t>:</w:t>
                  </w:r>
                </w:p>
                <w:p w:rsidR="00F06649" w:rsidRDefault="00F06649" w:rsidP="00F06649">
                  <w:pPr>
                    <w:pStyle w:val="OCRStyle8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אני מברכת את שר האוצר על הגשת התקציב. אמרתי כבר במליאת הכנסת שאני חושבת</w:t>
                  </w:r>
                </w:p>
                <w:p w:rsidR="00F06649" w:rsidRDefault="00F06649" w:rsidP="00F06649">
                  <w:pPr>
                    <w:pStyle w:val="OCRStyle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שאין מנוס אלא לבחון מחדש את מבנה המשק ולהכניס בו שינויים. אנחנו יכולים להתווכח</w:t>
                  </w:r>
                </w:p>
                <w:p w:rsidR="00F06649" w:rsidRDefault="00F06649" w:rsidP="00F06649">
                  <w:pPr>
                    <w:pStyle w:val="OCRStyle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על תפישות סוציאליות כאלה או אחרות, אבל אנחנו עומדים בפני סיטואציה מיוחדת</w:t>
                  </w:r>
                </w:p>
                <w:p w:rsidR="00F06649" w:rsidRDefault="00F06649" w:rsidP="00F06649">
                  <w:pPr>
                    <w:pStyle w:val="OCRStyle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ומורכבת, וכדי לשנות מבנים לא חייבים לו ותר על ערכים. אפשר לדגול באותם ערכים</w:t>
                  </w:r>
                </w:p>
                <w:p w:rsidR="00F06649" w:rsidRDefault="00F06649" w:rsidP="00F06649">
                  <w:pPr>
                    <w:pStyle w:val="OCRStyle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ויחד עם זה להתאים אותם למציאות שנוצרה, ודומני שהדבר בחלקו גם בא לידי ביטוי</w:t>
                  </w:r>
                </w:p>
                <w:p w:rsidR="00F06649" w:rsidRDefault="00F06649" w:rsidP="00F06649">
                  <w:pPr>
                    <w:pStyle w:val="OCRStyle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בתקציב. לדוגמה, הוויכוח על האוניברסליות מול הסטיגמות. אינני נבהלת לא מהוראות</w:t>
                  </w:r>
                </w:p>
                <w:p w:rsidR="00F06649" w:rsidRDefault="00F06649" w:rsidP="00F06649">
                  <w:pPr>
                    <w:pStyle w:val="OCRStyle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שעה שכלולות בתקציב או משינויים אחרים. אינני חושב שכל שינוי יש בו ויתור על</w:t>
                  </w:r>
                </w:p>
                <w:p w:rsidR="00F06649" w:rsidRDefault="00F06649" w:rsidP="00F06649">
                  <w:pPr>
                    <w:pStyle w:val="OCRStyle8"/>
                    <w:ind w:left="734"/>
                  </w:pPr>
                  <w:r>
                    <w:rPr>
                      <w:rtl/>
                    </w:rPr>
                    <w:t>ערכים. יכול להיות שזה נשמע כדברי כפירה, אבל אני מוצאת לנכון לומר זאת</w:t>
                  </w:r>
                  <w:r>
                    <w:t>.</w:t>
                  </w:r>
                </w:p>
                <w:p w:rsidR="00F06649" w:rsidRDefault="00F06649" w:rsidP="00F06649">
                  <w:pPr>
                    <w:pStyle w:val="OCRStyle8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אביא לדוגמה את ההצעה לאחד את הגביה של הביטוח הלאומי ומס הכנסה. קראתי בעיון</w:t>
                  </w:r>
                </w:p>
                <w:p w:rsidR="00F06649" w:rsidRDefault="00F06649" w:rsidP="00F06649">
                  <w:pPr>
                    <w:pStyle w:val="OCRStyle8"/>
                    <w:ind w:left="715"/>
                  </w:pPr>
                  <w:r>
                    <w:rPr>
                      <w:rtl/>
                    </w:rPr>
                    <w:t>את מה שכתב נסים ברוך, שהיה גם מנכ"ל האוצר וגם מנכ"ל המוסד לביטוח לאומי</w:t>
                  </w:r>
                  <w:r>
                    <w:t>.</w:t>
                  </w:r>
                </w:p>
                <w:p w:rsidR="00F06649" w:rsidRDefault="00F06649" w:rsidP="00F06649">
                  <w:pPr>
                    <w:pStyle w:val="OCRStyle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לטענתו, כלל לא בטוח שהשילוב הזה יביא לתוספת הכנסות. נראה לי שמן הראוי היה</w:t>
                  </w:r>
                </w:p>
                <w:p w:rsidR="00F06649" w:rsidRDefault="00F06649" w:rsidP="00F06649">
                  <w:pPr>
                    <w:pStyle w:val="OCRStyle8"/>
                    <w:ind w:left="720"/>
                  </w:pPr>
                  <w:r>
                    <w:rPr>
                      <w:rtl/>
                    </w:rPr>
                    <w:t>לבדוק פעם נוספת את ההצעה הזו לפני שמפעילים את השיטה החדשה</w:t>
                  </w:r>
                  <w:r>
                    <w:t>.</w:t>
                  </w:r>
                </w:p>
                <w:p w:rsidR="00F06649" w:rsidRDefault="00F06649" w:rsidP="00F06649">
                  <w:pPr>
                    <w:pStyle w:val="OCRStyle8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אני רוצה להתייחס לדברים שהם מחוץ לתקציב, כי בתקציב עצמו אינני רואה הרבה</w:t>
                  </w:r>
                </w:p>
                <w:p w:rsidR="00F06649" w:rsidRDefault="00F06649" w:rsidP="00F06649">
                  <w:pPr>
                    <w:pStyle w:val="OCRStyle8"/>
                    <w:ind w:left="706"/>
                  </w:pPr>
                  <w:r>
                    <w:rPr>
                      <w:rtl/>
                    </w:rPr>
                    <w:t>שינויים מבניים, למעט השינויים בחוק ההסדרים במשק המדינה שמרביתם מקובלים עלי</w:t>
                  </w:r>
                  <w:r>
                    <w:t>.</w:t>
                  </w:r>
                </w:p>
                <w:p w:rsidR="00F06649" w:rsidRDefault="00F06649" w:rsidP="00F06649">
                  <w:pPr>
                    <w:pStyle w:val="OCRStyle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אמרתי בדיון במליאה שאני הושבת שיש כאן פגיעה בחינוך, אבל בנושאים של חינוך</w:t>
                  </w:r>
                </w:p>
                <w:p w:rsidR="00F06649" w:rsidRDefault="00F06649" w:rsidP="00F06649">
                  <w:pPr>
                    <w:pStyle w:val="OCRStyle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ובריאות זו לא רק בעיה של תקציב אלא גם בעיה של התייעלות. אבל נדבר על כך בעת</w:t>
                  </w:r>
                </w:p>
                <w:p w:rsidR="00F06649" w:rsidRDefault="00F06649" w:rsidP="00F06649">
                  <w:pPr>
                    <w:pStyle w:val="OCRStyle8"/>
                    <w:ind w:left="701"/>
                  </w:pPr>
                  <w:r>
                    <w:rPr>
                      <w:rtl/>
                    </w:rPr>
                    <w:t>הדיון על תקציבי המשרדים האלה</w:t>
                  </w:r>
                  <w:r>
                    <w:t>.</w:t>
                  </w:r>
                </w:p>
                <w:p w:rsidR="00F06649" w:rsidRDefault="00F06649" w:rsidP="00F06649">
                  <w:pPr>
                    <w:pStyle w:val="OCRStyle8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אני רוצה לגעת בנושא האבטלה. לדעתי, זוהי אחת התופעות החמורות ביותר במשק בין</w:t>
                  </w:r>
                </w:p>
                <w:p w:rsidR="00F06649" w:rsidRDefault="00F06649" w:rsidP="00F06649">
                  <w:pPr>
                    <w:pStyle w:val="OCRStyle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השאר משום שהמצוקה של האבטלה היא מיידית בעוד שהתהליכים המתחייבים כדי לשנותה הם</w:t>
                  </w:r>
                </w:p>
                <w:p w:rsidR="00F06649" w:rsidRDefault="00F06649" w:rsidP="00F06649">
                  <w:pPr>
                    <w:pStyle w:val="OCRStyle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ארוכי טווח, בכלל זה שינויים בתהליכי ייצור של מפעלים כדי להתאימם לטכנולוגיות של</w:t>
                  </w:r>
                </w:p>
                <w:p w:rsidR="00F06649" w:rsidRDefault="00F06649" w:rsidP="00F06649">
                  <w:pPr>
                    <w:pStyle w:val="OCRStyle8"/>
                    <w:ind w:left="696"/>
                  </w:pPr>
                  <w:r>
                    <w:rPr>
                      <w:rtl/>
                    </w:rPr>
                    <w:t>הדור הבא, והשאלה היא מה עושים בזמן הביניים, כי בינתיים יש אבטלה והיא מחריפה</w:t>
                  </w:r>
                  <w:r>
                    <w:t>.</w:t>
                  </w:r>
                </w:p>
                <w:p w:rsidR="00F06649" w:rsidRDefault="00F06649" w:rsidP="00F06649">
                  <w:pPr>
                    <w:pStyle w:val="OCRStyle8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בנושא של פריון עבודה - הנתונים של המכון לפריון העבודה והייצור מורים על</w:t>
                  </w:r>
                </w:p>
                <w:p w:rsidR="00F06649" w:rsidRDefault="00F06649" w:rsidP="00F06649">
                  <w:pPr>
                    <w:pStyle w:val="OCRStyle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אובדן של סכומי עתק בעשר השנים האחרונות רק בשל הירידה בפריון העבודה. השאלה מה</w:t>
                  </w:r>
                </w:p>
                <w:p w:rsidR="00F06649" w:rsidRDefault="00F06649" w:rsidP="00F06649">
                  <w:pPr>
                    <w:pStyle w:val="OCRStyle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אנחנו עושים כדי לשנות את המצב הזה. מקובל עלי שכל תביעה להעלאת שכר צריכה להיות</w:t>
                  </w:r>
                </w:p>
                <w:p w:rsidR="00F06649" w:rsidRDefault="00F06649" w:rsidP="00F06649">
                  <w:pPr>
                    <w:pStyle w:val="OCRStyle8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קשורה להעלאה בפריון העבודה. מי שמעיין בנתונים רואה כי במדינת ישראל חלה במרוצת</w:t>
                  </w:r>
                </w:p>
                <w:p w:rsidR="00F06649" w:rsidRDefault="00F06649" w:rsidP="00F06649">
                  <w:pPr>
                    <w:pStyle w:val="OCRStyle8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השנים האחרונות ירידה בפריון העבודה. אנחנו שהיינו כמעט הראשונים בעולם המערבי</w:t>
                  </w:r>
                </w:p>
                <w:p w:rsidR="00F06649" w:rsidRDefault="00F06649" w:rsidP="00F06649">
                  <w:pPr>
                    <w:pStyle w:val="OCRStyle8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ירדנו לתחתית הסולם בנושא של פריון העבודה. הוא הדין בענין מעבר של עובדים</w:t>
                  </w:r>
                </w:p>
                <w:p w:rsidR="00F06649" w:rsidRDefault="00F06649" w:rsidP="00F06649">
                  <w:pPr>
                    <w:pStyle w:val="OCRStyle8"/>
                    <w:ind w:left="677"/>
                  </w:pPr>
                  <w:r>
                    <w:rPr>
                      <w:rtl/>
                    </w:rPr>
                    <w:t>מהשירותים לייצור. בשטח אנחנו רואים תמונה הפוכה</w:t>
                  </w:r>
                  <w:r>
                    <w:t>.</w:t>
                  </w:r>
                </w:p>
                <w:p w:rsidR="00F06649" w:rsidRDefault="00F06649" w:rsidP="00F06649">
                  <w:pPr>
                    <w:pStyle w:val="OCRStyle8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בכנסת הקודמת הוגשה אפילו הצעת חוק בנושא של פריון עבודה. אינני יודעת אם זהו</w:t>
                  </w:r>
                </w:p>
                <w:p w:rsidR="00F06649" w:rsidRDefault="00F06649" w:rsidP="00F06649">
                  <w:pPr>
                    <w:pStyle w:val="OCRStyle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נושא המתאים לחקיקה, אבל נדמה שלא מספיק ניתנת הדעת לאמצעים אופרטיביים שיחייבו</w:t>
                  </w:r>
                </w:p>
                <w:p w:rsidR="00F06649" w:rsidRDefault="00F06649" w:rsidP="00F06649">
                  <w:pPr>
                    <w:pStyle w:val="OCRStyle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כל מפעל וכל ענף להצמיד כל העלאת שכר להגדלת פריון העבודה, כי אי אפשר להפריד בין</w:t>
                  </w:r>
                </w:p>
                <w:p w:rsidR="00F06649" w:rsidRDefault="00F06649" w:rsidP="00F06649">
                  <w:pPr>
                    <w:pStyle w:val="OCRStyle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השנים. בשל פריון עבודה ירוד הפסדנו במשך עשר שנים 35 מיליארד דולר, לפי נתונים</w:t>
                  </w:r>
                </w:p>
                <w:p w:rsidR="00F06649" w:rsidRDefault="00F06649" w:rsidP="00F06649">
                  <w:pPr>
                    <w:pStyle w:val="OCRStyle8"/>
                    <w:ind w:left="653"/>
                  </w:pPr>
                  <w:r>
                    <w:rPr>
                      <w:rtl/>
                    </w:rPr>
                    <w:t>של הלשכה המרכזית לססטיסטיקה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96A04" w:rsidRDefault="00F96A04">
      <w:r>
        <w:br w:type="page"/>
      </w:r>
    </w:p>
    <w:p w:rsidR="00F96A04" w:rsidRDefault="00F96A04"/>
    <w:p w:rsidR="00F96A04" w:rsidRDefault="00666975">
      <w:r>
        <w:rPr>
          <w:noProof/>
        </w:rPr>
        <w:pict>
          <v:shape id="_x0000_s1036" type="#_x0000_t202" style="position:absolute;margin-left:46.05pt;margin-top:97.8pt;width:536.5pt;height:729.85pt;z-index:251668480;mso-position-horizontal:absolute;mso-position-horizontal-relative:page;mso-position-vertical:absolute;mso-position-vertical-relative:page" stroked="f">
            <v:textbox inset="0,0,0,0">
              <w:txbxContent>
                <w:p w:rsidR="00F96A04" w:rsidRDefault="00F96A04" w:rsidP="00F96A04">
                  <w:pPr>
                    <w:pStyle w:val="OCRStyle9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אני רואה בברכה את שיתוף העובדים בהנהלות של המפעלים. יש בכך כדי להגדיל את</w:t>
                  </w:r>
                </w:p>
                <w:p w:rsidR="00F96A04" w:rsidRDefault="00F96A04" w:rsidP="00F96A04">
                  <w:pPr>
                    <w:pStyle w:val="OCRStyle9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המוטיבציה של העובדים להעלות את הפריון. היה לנו נסיון בתחום הזה במפעל "חסין</w:t>
                  </w:r>
                </w:p>
                <w:p w:rsidR="00F96A04" w:rsidRDefault="00F96A04" w:rsidP="00F96A04">
                  <w:pPr>
                    <w:pStyle w:val="OCRStyle9"/>
                    <w:ind w:left="254"/>
                  </w:pPr>
                  <w:r>
                    <w:rPr>
                      <w:rtl/>
                    </w:rPr>
                    <w:t>אש", אבל לא רק שם. נוכחנו לדעת שברגע שעובדים היו שותפים להנהלה ונשאו באחריות</w:t>
                  </w:r>
                  <w:r>
                    <w:t>,</w:t>
                  </w:r>
                </w:p>
                <w:p w:rsidR="00F96A04" w:rsidRDefault="00F96A04" w:rsidP="00F96A04">
                  <w:pPr>
                    <w:pStyle w:val="OCRStyle9"/>
                    <w:ind w:left="264"/>
                  </w:pPr>
                  <w:r>
                    <w:rPr>
                      <w:rtl/>
                    </w:rPr>
                    <w:t>חלו שינויים לטובה במפעל</w:t>
                  </w:r>
                  <w:r>
                    <w:t>.</w:t>
                  </w:r>
                </w:p>
                <w:p w:rsidR="00F96A04" w:rsidRDefault="00F96A04" w:rsidP="00F96A04">
                  <w:pPr>
                    <w:pStyle w:val="OCRStyle9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יחד עם זה אני חוזרת ומדגישה כי המצוקה של האבטלה היא מיידית. המעבה לדור אחר</w:t>
                  </w:r>
                </w:p>
                <w:p w:rsidR="00F96A04" w:rsidRDefault="00F96A04" w:rsidP="00F96A04">
                  <w:pPr>
                    <w:pStyle w:val="OCRStyle9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של טכנולוגיה זהו תהליך ממושך. אינני יודעת איך מיישבים את הדברים. מכל מקום צריך</w:t>
                  </w:r>
                </w:p>
                <w:p w:rsidR="00F96A04" w:rsidRDefault="00F96A04" w:rsidP="00F96A04">
                  <w:pPr>
                    <w:pStyle w:val="OCRStyle9"/>
                    <w:ind w:left="264"/>
                  </w:pPr>
                  <w:r>
                    <w:rPr>
                      <w:rtl/>
                    </w:rPr>
                    <w:t>לתת על כך את הדעת</w:t>
                  </w:r>
                  <w:r>
                    <w:t>.</w:t>
                  </w:r>
                </w:p>
                <w:p w:rsidR="00F96A04" w:rsidRDefault="00F96A04" w:rsidP="00F96A04">
                  <w:pPr>
                    <w:pStyle w:val="OCRStyle9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על נושא ההתיישבות נאמרו דברים רבים. מי שהיה חבר בוועדת הכספים בכנסת</w:t>
                  </w:r>
                </w:p>
                <w:p w:rsidR="00F96A04" w:rsidRDefault="00F96A04" w:rsidP="00F96A04">
                  <w:pPr>
                    <w:pStyle w:val="OCRStyle9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הקודמת היה שותף לדיונים הנוקבים שהתקיימו בנושא. אינני מאשימה רק את הממשלה בכל</w:t>
                  </w:r>
                </w:p>
                <w:p w:rsidR="00F96A04" w:rsidRDefault="00F96A04" w:rsidP="00F96A04">
                  <w:pPr>
                    <w:pStyle w:val="OCRStyle9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המחדלים. נעשה לאחרונה מרקר על הסיבות שהביאו למצב הזה ונוכחנו לדעת שחלק מהאשמה</w:t>
                  </w:r>
                </w:p>
                <w:p w:rsidR="00F96A04" w:rsidRDefault="00F96A04" w:rsidP="00F96A04">
                  <w:pPr>
                    <w:pStyle w:val="OCRStyle9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נופל גם עלינו, אבל אי אפשר להתעלם מהגורם העיקרי, ואלה הם התנאים ששררו</w:t>
                  </w:r>
                </w:p>
                <w:p w:rsidR="00F96A04" w:rsidRDefault="00F96A04" w:rsidP="00F96A04">
                  <w:pPr>
                    <w:pStyle w:val="OCRStyle9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במשק, בעיקר הריבית. והשאלה היא איך פותרים את הבעיה. היו לנו כאן ויכוחים רבים</w:t>
                  </w:r>
                </w:p>
                <w:p w:rsidR="00F96A04" w:rsidRDefault="00F96A04" w:rsidP="00F96A04">
                  <w:pPr>
                    <w:pStyle w:val="OCRStyle9"/>
                    <w:ind w:left="274"/>
                  </w:pPr>
                  <w:r>
                    <w:rPr>
                      <w:rtl/>
                    </w:rPr>
                    <w:t>על ערבות מדי נה</w:t>
                  </w:r>
                  <w:r>
                    <w:t>.</w:t>
                  </w:r>
                </w:p>
                <w:p w:rsidR="00F96A04" w:rsidRDefault="00F96A04" w:rsidP="00F96A04">
                  <w:pPr>
                    <w:pStyle w:val="OCRStyle9"/>
                    <w:ind w:left="269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F96A04" w:rsidRDefault="00F96A04" w:rsidP="00F96A04">
                  <w:pPr>
                    <w:pStyle w:val="OCRStyle9"/>
                    <w:ind w:left="797"/>
                  </w:pPr>
                  <w:r>
                    <w:rPr>
                      <w:rtl/>
                    </w:rPr>
                    <w:t>לפי המרקר הריבית זה 40%</w:t>
                  </w:r>
                  <w:r>
                    <w:t>.</w:t>
                  </w:r>
                </w:p>
                <w:p w:rsidR="00F96A04" w:rsidRDefault="00F96A04" w:rsidP="00F96A04">
                  <w:pPr>
                    <w:pStyle w:val="OCRStyle9"/>
                    <w:ind w:left="264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F96A04" w:rsidRDefault="00F96A04" w:rsidP="00F96A04">
                  <w:pPr>
                    <w:pStyle w:val="OCRStyle9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אין ספק כי בענין זה הזמן הוא גורם מכריע. שמענו על מעשי ייאוש ועל מחשבות</w:t>
                  </w:r>
                </w:p>
                <w:p w:rsidR="00F96A04" w:rsidRDefault="00F96A04" w:rsidP="00F96A04">
                  <w:pPr>
                    <w:pStyle w:val="OCRStyle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לנקוט בדרכים אלימות. ברור שזו תוצאה של סחבת במתן הפתרון. לכך נוספו גם מכות</w:t>
                  </w:r>
                </w:p>
                <w:p w:rsidR="00F96A04" w:rsidRDefault="00F96A04" w:rsidP="00F96A04">
                  <w:pPr>
                    <w:pStyle w:val="OCRStyle9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הטבע. כולנו נמצאים תחת הרושם של מכת הקרה שפקדה את חבל קטיף, אבל בעמק בית שאן</w:t>
                  </w:r>
                </w:p>
                <w:p w:rsidR="00F96A04" w:rsidRDefault="00F96A04" w:rsidP="00F96A04">
                  <w:pPr>
                    <w:pStyle w:val="OCRStyle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יש מושבים שחיים רק על החקלאות, ושם התמונה היא דומה. אולי יעניין את שר האוצר</w:t>
                  </w:r>
                </w:p>
                <w:p w:rsidR="00F96A04" w:rsidRDefault="00F96A04" w:rsidP="00F96A04">
                  <w:pPr>
                    <w:pStyle w:val="OCRStyle9"/>
                    <w:ind w:left="264"/>
                  </w:pPr>
                  <w:r>
                    <w:rPr>
                      <w:rtl/>
                    </w:rPr>
                    <w:t>לשמוע שהקרה הגיעה גם לפרדס של אלומות. כל מטע הלימונים של הקיבוץ קפא</w:t>
                  </w:r>
                  <w:r>
                    <w:t>.</w:t>
                  </w:r>
                </w:p>
                <w:p w:rsidR="00F96A04" w:rsidRDefault="00F96A04" w:rsidP="00F96A04">
                  <w:pPr>
                    <w:pStyle w:val="OCRStyle9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אני מקווה שהמשרדים הנוגעים בדבר, ובעיקר משרד האוצר, יגיעו לכלל החלטה שתתן</w:t>
                  </w:r>
                </w:p>
                <w:p w:rsidR="00F96A04" w:rsidRDefault="00F96A04" w:rsidP="00F96A04">
                  <w:pPr>
                    <w:pStyle w:val="OCRStyle9"/>
                    <w:ind w:left="269"/>
                  </w:pPr>
                  <w:r>
                    <w:rPr>
                      <w:rtl/>
                    </w:rPr>
                    <w:t>פתרון מיידי לבעיות של החקלאות וההתיישבות</w:t>
                  </w:r>
                  <w:r>
                    <w:t>.</w:t>
                  </w:r>
                </w:p>
                <w:p w:rsidR="00F96A04" w:rsidRDefault="00F96A04" w:rsidP="00F96A04">
                  <w:pPr>
                    <w:pStyle w:val="OCRStyle9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נושא נוסף שלא נגעו בו, שאני מייחסת לו חשיבות רבה, זהו הנושא של המו"פ</w:t>
                  </w:r>
                </w:p>
                <w:p w:rsidR="00F96A04" w:rsidRDefault="00F96A04" w:rsidP="00F96A04">
                  <w:pPr>
                    <w:pStyle w:val="OCRStyle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החקלאי. בשש השנים האחרונות חלה ירידה של 40% בהשתתפות הממשלה במחקר ופיתוח</w:t>
                  </w:r>
                </w:p>
                <w:p w:rsidR="00F96A04" w:rsidRDefault="00F96A04" w:rsidP="00F96A04">
                  <w:pPr>
                    <w:pStyle w:val="OCRStyle9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חקלאים. הפעילות של מכון וולקני והתרגום של המחקר והפיתוח של המכון באזורים</w:t>
                  </w:r>
                </w:p>
                <w:p w:rsidR="00F96A04" w:rsidRDefault="00F96A04" w:rsidP="00F96A04">
                  <w:pPr>
                    <w:pStyle w:val="OCRStyle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השונים, בעיקר באזורים שאין להם פתרון, אם זה הגליל, הערבה או הבקעה, אלה הם</w:t>
                  </w:r>
                </w:p>
                <w:p w:rsidR="00F96A04" w:rsidRDefault="00F96A04" w:rsidP="00F96A04">
                  <w:pPr>
                    <w:pStyle w:val="OCRStyle9"/>
                    <w:ind w:left="274"/>
                  </w:pPr>
                  <w:r>
                    <w:rPr>
                      <w:rtl/>
                    </w:rPr>
                    <w:t>דברים חיוניים ביותר שצריך לשים עליהם דגש</w:t>
                  </w:r>
                  <w:r>
                    <w:t>.</w:t>
                  </w:r>
                </w:p>
                <w:p w:rsidR="00F96A04" w:rsidRDefault="00F96A04" w:rsidP="00F96A04">
                  <w:pPr>
                    <w:pStyle w:val="OCRStyle9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אני רוצה לגעת גם בשאלה של מיפוי אזורי הפיתוח. אנחנו דנים על חוק אזורי</w:t>
                  </w:r>
                </w:p>
                <w:p w:rsidR="00F96A04" w:rsidRDefault="00F96A04" w:rsidP="00F96A04">
                  <w:pPr>
                    <w:pStyle w:val="OCRStyle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הפיתוח ועל ביטול הפטורים ממס הכנסה לאזורי הפיתוח. כרגע יש ישובים שאינם נהנים</w:t>
                  </w:r>
                </w:p>
                <w:p w:rsidR="00F96A04" w:rsidRDefault="00F96A04" w:rsidP="00F96A04">
                  <w:pPr>
                    <w:pStyle w:val="OCRStyle9"/>
                    <w:ind w:left="264"/>
                  </w:pPr>
                  <w:r>
                    <w:rPr>
                      <w:rtl/>
                    </w:rPr>
                    <w:t>לא מזה ולא מזה. אמנם יש החלטה שהם יקבלו את ההטבות או ההקלות האלה רטרואקטיבית</w:t>
                  </w:r>
                  <w:r>
                    <w:t>,</w:t>
                  </w:r>
                </w:p>
                <w:p w:rsidR="00F96A04" w:rsidRDefault="00F96A04" w:rsidP="00F96A04">
                  <w:pPr>
                    <w:pStyle w:val="OCRStyle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אם יחליטו על ביצוע החוק או על המשך הפטורים במס הכנסה. אבל בינתיים זה כבר בא</w:t>
                  </w:r>
                </w:p>
                <w:p w:rsidR="00F96A04" w:rsidRDefault="00F96A04" w:rsidP="00F96A04">
                  <w:pPr>
                    <w:pStyle w:val="OCRStyle9"/>
                    <w:ind w:left="259"/>
                  </w:pPr>
                  <w:r>
                    <w:rPr>
                      <w:rtl/>
                    </w:rPr>
                    <w:t>לידי ביטוי במשכורות. אתמול היה כאן מזכיר המועצה האזורית של חבל אילות. מצד אחד</w:t>
                  </w:r>
                  <w:r>
                    <w:t>,</w:t>
                  </w:r>
                </w:p>
                <w:p w:rsidR="00F96A04" w:rsidRDefault="00F96A04" w:rsidP="00F96A04">
                  <w:pPr>
                    <w:pStyle w:val="OCRStyle9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העיר אילת זוכה בכל ההקלות בשל היותה אזור סחר חופשי, ואין עיני צרה בכך, תמכתי</w:t>
                  </w:r>
                </w:p>
                <w:p w:rsidR="00F96A04" w:rsidRDefault="00F96A04" w:rsidP="00F96A04">
                  <w:pPr>
                    <w:pStyle w:val="OCRStyle9"/>
                    <w:ind w:left="259"/>
                  </w:pPr>
                  <w:r>
                    <w:rPr>
                      <w:rtl/>
                    </w:rPr>
                    <w:t>בכך, אבל מצד שני אזור סמוך איננו זוכה בכל ההקלות האלה</w:t>
                  </w:r>
                  <w:r>
                    <w:t>.</w:t>
                  </w:r>
                </w:p>
                <w:p w:rsidR="00F96A04" w:rsidRDefault="00F96A04" w:rsidP="00F96A04">
                  <w:pPr>
                    <w:pStyle w:val="OCRStyle9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בהזדמנות זו רצוני להעלות ענין שהעלינו בוועדת הכספים של הכנסת הקודמת שקשור</w:t>
                  </w:r>
                </w:p>
                <w:p w:rsidR="00F96A04" w:rsidRDefault="00F96A04" w:rsidP="00F96A04">
                  <w:pPr>
                    <w:pStyle w:val="OCRStyle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במס רכישה, אבל הבעיה היא של ישובים המוכרז ים כאזורי פיתוח. בשבוע שעבר קיבלתי</w:t>
                  </w:r>
                </w:p>
                <w:p w:rsidR="00F96A04" w:rsidRDefault="00F96A04" w:rsidP="00F96A04">
                  <w:pPr>
                    <w:pStyle w:val="OCRStyle9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לפי בקשתי את הרשימה של הישובים שכלולים בהגדרה של אזורי פיתוח. הישוב האחרון</w:t>
                  </w:r>
                </w:p>
                <w:p w:rsidR="00F96A04" w:rsidRDefault="00F96A04" w:rsidP="00F96A04">
                  <w:pPr>
                    <w:pStyle w:val="OCRStyle9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הוכנס לרשימה בדצמבר 1984. כל שאר הישובים בכלל לא הוכנסו לרשימה. בענין זה חייב</w:t>
                  </w:r>
                </w:p>
                <w:p w:rsidR="00F96A04" w:rsidRDefault="00F96A04" w:rsidP="00F96A04">
                  <w:pPr>
                    <w:pStyle w:val="OCRStyle9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לחול שינוי. מוכרחים להגיע לחלוקה מחודשת של הארץ לאזורי פיתוח, וככל שיקדימו</w:t>
                  </w:r>
                </w:p>
                <w:p w:rsidR="00F96A04" w:rsidRDefault="00F96A04" w:rsidP="00F96A04">
                  <w:pPr>
                    <w:pStyle w:val="OCRStyle9"/>
                    <w:ind w:left="240"/>
                  </w:pPr>
                  <w:r>
                    <w:rPr>
                      <w:rtl/>
                    </w:rPr>
                    <w:t>לעשות זאת כל י יטב</w:t>
                  </w:r>
                  <w:r>
                    <w:t>.</w:t>
                  </w:r>
                </w:p>
                <w:p w:rsidR="00F96A04" w:rsidRDefault="00F96A04" w:rsidP="00F96A04">
                  <w:pPr>
                    <w:pStyle w:val="OCRStyle9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ולסיום, אני הושבת שאין ברירה אלא לעשות מאמץ כדי להביא לאישור הכנסת את החוק</w:t>
                  </w:r>
                </w:p>
                <w:p w:rsidR="00F96A04" w:rsidRDefault="00F96A04" w:rsidP="00F96A04">
                  <w:pPr>
                    <w:pStyle w:val="OCRStyle9"/>
                    <w:ind w:left="230"/>
                  </w:pPr>
                  <w:r>
                    <w:rPr>
                      <w:rtl/>
                    </w:rPr>
                    <w:t>הדן באסונות טבע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4667C" w:rsidRDefault="00B4667C">
      <w:r>
        <w:br w:type="page"/>
      </w:r>
    </w:p>
    <w:p w:rsidR="00B4667C" w:rsidRDefault="00B4667C"/>
    <w:p w:rsidR="00B4667C" w:rsidRDefault="00666975">
      <w:r>
        <w:rPr>
          <w:noProof/>
        </w:rPr>
        <w:pict>
          <v:shape id="_x0000_s1038" type="#_x0000_t202" style="position:absolute;margin-left:44pt;margin-top:90.05pt;width:534.65pt;height:728pt;z-index:251669504;mso-position-horizontal:absolute;mso-position-horizontal-relative:page;mso-position-vertical:absolute;mso-position-vertical-relative:page" stroked="f">
            <v:textbox inset="0,0,0,0">
              <w:txbxContent>
                <w:p w:rsidR="00B4667C" w:rsidRDefault="00B4667C" w:rsidP="00B4667C">
                  <w:pPr>
                    <w:pStyle w:val="OCRStyle10"/>
                    <w:ind w:left="461"/>
                  </w:pPr>
                  <w:r>
                    <w:rPr>
                      <w:rtl/>
                    </w:rPr>
                    <w:t>רענן כהן</w:t>
                  </w:r>
                  <w:r>
                    <w:t>;</w:t>
                  </w:r>
                </w:p>
                <w:p w:rsidR="00B4667C" w:rsidRDefault="00B4667C" w:rsidP="00B4667C">
                  <w:pPr>
                    <w:pStyle w:val="OCRStyle10"/>
                    <w:ind w:left="1003"/>
                  </w:pPr>
                  <w:r>
                    <w:rPr>
                      <w:rtl/>
                    </w:rPr>
                    <w:t>מיטב הברכות לשר האוצר. אני חושב שמדינת ישראל זקוקה לשר אוצר כשמעון פרס</w:t>
                  </w:r>
                  <w:r>
                    <w:t>,</w:t>
                  </w:r>
                </w:p>
                <w:p w:rsidR="00B4667C" w:rsidRDefault="00B4667C" w:rsidP="00B4667C">
                  <w:pPr>
                    <w:pStyle w:val="OCRStyle10"/>
                    <w:ind w:left="456"/>
                  </w:pPr>
                  <w:r>
                    <w:rPr>
                      <w:rtl/>
                    </w:rPr>
                    <w:t>המסוגל להביא את המשק לצמיחה</w:t>
                  </w:r>
                  <w:r>
                    <w:t>.</w:t>
                  </w:r>
                </w:p>
                <w:p w:rsidR="00B4667C" w:rsidRDefault="00B4667C" w:rsidP="00B4667C">
                  <w:pPr>
                    <w:pStyle w:val="OCRStyle1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אני רוצה להתיירס לתקציב הזה לא כאל תקציב של שר האוצר הנוכחי אלא כאל תקציב</w:t>
                  </w:r>
                </w:p>
                <w:p w:rsidR="00B4667C" w:rsidRDefault="00B4667C" w:rsidP="00B4667C">
                  <w:pPr>
                    <w:pStyle w:val="OCRStyle10"/>
                    <w:ind w:left="456"/>
                  </w:pPr>
                  <w:r>
                    <w:rPr>
                      <w:rtl/>
                    </w:rPr>
                    <w:t>של שר האוצר לשעבר משה נסים</w:t>
                  </w:r>
                  <w:r>
                    <w:t>.</w:t>
                  </w:r>
                </w:p>
                <w:p w:rsidR="00B4667C" w:rsidRDefault="00B4667C" w:rsidP="00B4667C">
                  <w:pPr>
                    <w:pStyle w:val="OCRStyle1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אינני רוצה להיכנס לענינים הסקטורלים או הכיתתיים שכל אחד מהחברים ניסה לייצג</w:t>
                  </w:r>
                </w:p>
                <w:p w:rsidR="00B4667C" w:rsidRDefault="00B4667C" w:rsidP="00B4667C">
                  <w:pPr>
                    <w:pStyle w:val="OCRStyle1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בצורה זו או אחרת, אני מבקש לראות את הבעיה הכללית ולשאול: האם איננו חייבים</w:t>
                  </w:r>
                </w:p>
                <w:p w:rsidR="00B4667C" w:rsidRDefault="00B4667C" w:rsidP="00B4667C">
                  <w:pPr>
                    <w:pStyle w:val="OCRStyle1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לשנות את המצב מיסודו? כלומר, איך ארגה כחבר כנסת, שנבחר בבחירות דמוקרטיות, יכול</w:t>
                  </w:r>
                </w:p>
                <w:p w:rsidR="00B4667C" w:rsidRDefault="00B4667C" w:rsidP="00B4667C">
                  <w:pPr>
                    <w:pStyle w:val="OCRStyle1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לתרום תרומה ייחודית להצגת היעדים הלאומי ים ולקביעת סדרי עדיפויות שלנו במטרה</w:t>
                  </w:r>
                </w:p>
                <w:p w:rsidR="00B4667C" w:rsidRDefault="00B4667C" w:rsidP="00B4667C">
                  <w:pPr>
                    <w:pStyle w:val="OCRStyle10"/>
                    <w:ind w:left="470"/>
                  </w:pPr>
                  <w:r>
                    <w:rPr>
                      <w:rtl/>
                    </w:rPr>
                    <w:t>להגיע בצורה כלשהי לאורנה צמיחה שהיא כה חיונית למשק</w:t>
                  </w:r>
                  <w:r>
                    <w:t>.</w:t>
                  </w:r>
                </w:p>
                <w:p w:rsidR="00B4667C" w:rsidRDefault="00B4667C" w:rsidP="00B4667C">
                  <w:pPr>
                    <w:pStyle w:val="OCRStyle10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אם אני בוחן את התקציב, וישבתי על המדוכה הזו שעות ארוכות, להערכתי יש לנו עד</w:t>
                  </w:r>
                </w:p>
                <w:p w:rsidR="00B4667C" w:rsidRDefault="00B4667C" w:rsidP="00B4667C">
                  <w:pPr>
                    <w:pStyle w:val="OCRStyle1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אישור התקציב תקופה ארוכה מאד. בדיון על התקציב כולנו נחזור על הדברים שנאמרו</w:t>
                  </w:r>
                </w:p>
                <w:p w:rsidR="00B4667C" w:rsidRDefault="00B4667C" w:rsidP="00B4667C">
                  <w:pPr>
                    <w:pStyle w:val="OCRStyle1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בשנה החולפת, שום דבר לא יקרה, כפי שאומר שר האוצר: מי שמציע שינויים ותוספות</w:t>
                  </w:r>
                </w:p>
                <w:p w:rsidR="00B4667C" w:rsidRDefault="00B4667C" w:rsidP="00B4667C">
                  <w:pPr>
                    <w:pStyle w:val="OCRStyle1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בתקציב יואיל גם להצביע מנין הוא לוקח את הכסף. אינני רואה שינויים גדולים</w:t>
                  </w:r>
                </w:p>
                <w:p w:rsidR="00B4667C" w:rsidRDefault="00B4667C" w:rsidP="00B4667C">
                  <w:pPr>
                    <w:pStyle w:val="OCRStyle10"/>
                    <w:ind w:left="470"/>
                  </w:pPr>
                  <w:r>
                    <w:rPr>
                      <w:rtl/>
                    </w:rPr>
                    <w:t>בתקציב, אולי שינויים בשוליים. לכן אני מציע לבדוק את השיטה</w:t>
                  </w:r>
                  <w:r>
                    <w:t>.</w:t>
                  </w:r>
                </w:p>
                <w:p w:rsidR="00B4667C" w:rsidRDefault="00B4667C" w:rsidP="00B4667C">
                  <w:pPr>
                    <w:pStyle w:val="OCRStyle1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התקציב שהוגש לנו איננו מבשר צמיחה, הוא לא יביא לצמיחה. אינני רואה שום</w:t>
                  </w:r>
                </w:p>
                <w:p w:rsidR="00B4667C" w:rsidRDefault="00B4667C" w:rsidP="00B4667C">
                  <w:pPr>
                    <w:pStyle w:val="OCRStyle1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בשורה בתקציב. אם אתה מנתח את המספרים של התקציב שהוגש לנו אתה רואה שמופיעים</w:t>
                  </w:r>
                </w:p>
                <w:p w:rsidR="00B4667C" w:rsidRDefault="00B4667C" w:rsidP="00B4667C">
                  <w:pPr>
                    <w:pStyle w:val="OCRStyle1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הסעיפים של התקציב הקודם עם תוספת ריאלית, אבל כמעט שאין כאן שום שינוי. ברגע</w:t>
                  </w:r>
                </w:p>
                <w:p w:rsidR="00B4667C" w:rsidRDefault="00B4667C" w:rsidP="00B4667C">
                  <w:pPr>
                    <w:pStyle w:val="OCRStyle10"/>
                    <w:ind w:left="466"/>
                  </w:pPr>
                  <w:r>
                    <w:rPr>
                      <w:rtl/>
                    </w:rPr>
                    <w:t>שאין תוספת משמעותית לתקציב, אי אפשר לדבר על צמיחה. צמיחה מחייבת אמצעים</w:t>
                  </w:r>
                  <w:r>
                    <w:t>.</w:t>
                  </w:r>
                </w:p>
                <w:p w:rsidR="00B4667C" w:rsidRDefault="00B4667C" w:rsidP="00B4667C">
                  <w:pPr>
                    <w:pStyle w:val="OCRStyle10"/>
                    <w:ind w:left="1003"/>
                  </w:pPr>
                  <w:r>
                    <w:rPr>
                      <w:rtl/>
                    </w:rPr>
                    <w:t>אני טוען לכן שהשיטה הקיימת לא יכולה להימשך ואנחנו חייבים למצוא שיטה אחרת</w:t>
                  </w:r>
                  <w:r>
                    <w:t>,</w:t>
                  </w:r>
                </w:p>
                <w:p w:rsidR="00B4667C" w:rsidRDefault="00B4667C" w:rsidP="00B4667C">
                  <w:pPr>
                    <w:pStyle w:val="OCRStyle1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חדשה, שהיא תוצאה של יתר חשיבה על אפשרות של אלטרנטיבות שנותנות תשובות לשאלות</w:t>
                  </w:r>
                </w:p>
                <w:p w:rsidR="00B4667C" w:rsidRDefault="00B4667C" w:rsidP="00B4667C">
                  <w:pPr>
                    <w:pStyle w:val="OCRStyle10"/>
                    <w:ind w:left="470"/>
                  </w:pPr>
                  <w:r>
                    <w:rPr>
                      <w:rtl/>
                    </w:rPr>
                    <w:t>לאומיות. דרושה שיטה שמאפשרת לקבוע סדרי עדיפויות להגשמת המטרות</w:t>
                  </w:r>
                  <w:r>
                    <w:t>.</w:t>
                  </w:r>
                </w:p>
                <w:p w:rsidR="00B4667C" w:rsidRDefault="00B4667C" w:rsidP="00B4667C">
                  <w:pPr>
                    <w:pStyle w:val="OCRStyle1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חייבים לעשות תכנון לשנים ארוכות. חברי הכנסת חייבים להתוות המדיניות, את</w:t>
                  </w:r>
                </w:p>
                <w:p w:rsidR="00B4667C" w:rsidRDefault="00B4667C" w:rsidP="00B4667C">
                  <w:pPr>
                    <w:pStyle w:val="OCRStyle10"/>
                    <w:ind w:left="461"/>
                  </w:pPr>
                  <w:r>
                    <w:rPr>
                      <w:rtl/>
                    </w:rPr>
                    <w:t>היעדים. זוהי מהפכה, אבל חובתנו לעשותה</w:t>
                  </w:r>
                  <w:r>
                    <w:t>.</w:t>
                  </w:r>
                </w:p>
                <w:p w:rsidR="00B4667C" w:rsidRDefault="00B4667C" w:rsidP="00B4667C">
                  <w:pPr>
                    <w:pStyle w:val="OCRStyle1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אני מוכן כבר עכשיו להמליץ על אישור התקציב הקיים, בלי לדון בו. בחדשיים</w:t>
                  </w:r>
                </w:p>
                <w:p w:rsidR="00B4667C" w:rsidRDefault="00B4667C" w:rsidP="00B4667C">
                  <w:pPr>
                    <w:pStyle w:val="OCRStyle1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שנותרו עד לסיום שנת התקציב חשוב שנוכל להתמודד עם היעדים שאנחנו רוצים בהם לקראת</w:t>
                  </w:r>
                </w:p>
                <w:p w:rsidR="00B4667C" w:rsidRDefault="00B4667C" w:rsidP="00B4667C">
                  <w:pPr>
                    <w:pStyle w:val="OCRStyle1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הכנת התקציב לשנה הבאה, ואני מציע את השיטה המבוססת על תקציב-אפס, ויכולה להיות</w:t>
                  </w:r>
                </w:p>
                <w:p w:rsidR="00B4667C" w:rsidRDefault="00B4667C" w:rsidP="00B4667C">
                  <w:pPr>
                    <w:pStyle w:val="OCRStyle1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גם כל שיטה אחרת שיש בה חשיבה , אבל לא לשנה הזו, בפירוש לא לשנה הזו, אלא לקראת</w:t>
                  </w:r>
                </w:p>
                <w:p w:rsidR="00B4667C" w:rsidRDefault="00B4667C" w:rsidP="00B4667C">
                  <w:pPr>
                    <w:pStyle w:val="OCRStyle10"/>
                    <w:ind w:left="456"/>
                  </w:pPr>
                  <w:r>
                    <w:rPr>
                      <w:rtl/>
                    </w:rPr>
                    <w:t>השנה הבאה שכבר נתחיל להיערך לקראתה</w:t>
                  </w:r>
                  <w:r>
                    <w:t>.</w:t>
                  </w:r>
                </w:p>
                <w:p w:rsidR="00B4667C" w:rsidRDefault="00B4667C" w:rsidP="00B4667C">
                  <w:pPr>
                    <w:pStyle w:val="OCRStyle10"/>
                    <w:ind w:left="490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B4667C" w:rsidRDefault="00B4667C" w:rsidP="00B4667C">
                  <w:pPr>
                    <w:pStyle w:val="OCRStyle10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הרעיון להתחיל מתקציב אפס איננו חדש, הוא רעיון טוב. אבל נניח שאנחנו מחליטים</w:t>
                  </w:r>
                </w:p>
                <w:p w:rsidR="00B4667C" w:rsidRDefault="00B4667C" w:rsidP="00B4667C">
                  <w:pPr>
                    <w:pStyle w:val="OCRStyle1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לקבל את הצעתך ולהתחיל מתקציב אפס. איך אתה מציע לעשות זאת? איך יהיה הביצוע? אתה</w:t>
                  </w:r>
                </w:p>
                <w:p w:rsidR="00B4667C" w:rsidRDefault="00B4667C" w:rsidP="00B4667C">
                  <w:pPr>
                    <w:pStyle w:val="OCRStyle10"/>
                    <w:ind w:left="461"/>
                  </w:pPr>
                  <w:r>
                    <w:rPr>
                      <w:rtl/>
                    </w:rPr>
                    <w:t>מסוגל לזרוק אלפי אנשים החוצה</w:t>
                  </w:r>
                  <w:r>
                    <w:t>?</w:t>
                  </w:r>
                </w:p>
                <w:p w:rsidR="00B4667C" w:rsidRDefault="00B4667C" w:rsidP="00B4667C">
                  <w:pPr>
                    <w:pStyle w:val="OCRStyle10"/>
                    <w:ind w:left="456"/>
                  </w:pPr>
                  <w:r>
                    <w:rPr>
                      <w:rtl/>
                    </w:rPr>
                    <w:t>רענן כהן</w:t>
                  </w:r>
                  <w:r>
                    <w:t xml:space="preserve"> :</w:t>
                  </w:r>
                </w:p>
                <w:p w:rsidR="00B4667C" w:rsidRDefault="00B4667C" w:rsidP="00B4667C">
                  <w:pPr>
                    <w:pStyle w:val="OCRStyle1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אם ועדת הכספים תטיל עלי להגיש הצעה..(י' הורביץ: לא הצעה, ביצוע). אני רוצה</w:t>
                  </w:r>
                </w:p>
                <w:p w:rsidR="00B4667C" w:rsidRDefault="00B4667C" w:rsidP="00B4667C">
                  <w:pPr>
                    <w:pStyle w:val="OCRStyle1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לתרום את חלקי לעשיה ואני מוכן להתמודד גם עם השאלה הזו. אני מוכן להגיש הצעה</w:t>
                  </w:r>
                </w:p>
                <w:p w:rsidR="00B4667C" w:rsidRDefault="00B4667C" w:rsidP="00B4667C">
                  <w:pPr>
                    <w:pStyle w:val="OCRStyle1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כיצד יתבצע התהליך וכיצד ניישם אותו. בינתיים לא הוצע להטיל את התפקיד הזה על</w:t>
                  </w:r>
                </w:p>
                <w:p w:rsidR="00B4667C" w:rsidRDefault="00B4667C" w:rsidP="00B4667C">
                  <w:pPr>
                    <w:pStyle w:val="OCRStyle1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ועדת הכספים, אלא הביאו. בפנינו הצעת תקציב במתכונת התקציב של השנה הקודמת, ולנו</w:t>
                  </w:r>
                </w:p>
                <w:p w:rsidR="00B4667C" w:rsidRDefault="00B4667C" w:rsidP="00B4667C">
                  <w:pPr>
                    <w:pStyle w:val="OCRStyle1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לא נותר אלא להיאבק על תוספות פה ושם, ללא כל אפשרות להתמודד עם המצב. לדוגמה, אם</w:t>
                  </w:r>
                </w:p>
                <w:p w:rsidR="00B4667C" w:rsidRDefault="00B4667C" w:rsidP="00B4667C">
                  <w:pPr>
                    <w:pStyle w:val="OCRStyle1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בשנת החמישים או הששים הקימו מוסד כדי לענות על בעיה שהתעוררה, וכעבור שנתיים</w:t>
                  </w:r>
                </w:p>
                <w:p w:rsidR="00B4667C" w:rsidRDefault="00B4667C" w:rsidP="00B4667C">
                  <w:pPr>
                    <w:pStyle w:val="OCRStyle1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המוסד חדל לשמש את אותה מטרה שלשלמה הוקם, הוא המשיך להתקיים ולקבל תקציב, כי</w:t>
                  </w:r>
                </w:p>
                <w:p w:rsidR="00B4667C" w:rsidRDefault="00B4667C" w:rsidP="00B4667C">
                  <w:pPr>
                    <w:pStyle w:val="OCRStyle10"/>
                    <w:ind w:left="470"/>
                  </w:pPr>
                  <w:r>
                    <w:rPr>
                      <w:rtl/>
                    </w:rPr>
                    <w:t>זוהי השיטה שאיננה מאפשרת לקיים מעקב אחר היעדים והתכנים שאנהנו רוצים להגשים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41EB6" w:rsidRDefault="00E41EB6">
      <w:r>
        <w:br w:type="page"/>
      </w:r>
    </w:p>
    <w:p w:rsidR="00E41EB6" w:rsidRDefault="00E41EB6"/>
    <w:p w:rsidR="00E41EB6" w:rsidRDefault="00666975">
      <w:r>
        <w:rPr>
          <w:noProof/>
        </w:rPr>
        <w:pict>
          <v:shape id="_x0000_s1039" type="#_x0000_t202" style="position:absolute;margin-left:36.45pt;margin-top:91.85pt;width:551.75pt;height:684pt;z-index:251670528;mso-position-horizontal:absolute;mso-position-horizontal-relative:page;mso-position-vertical:absolute;mso-position-vertical-relative:page" stroked="f">
            <v:textbox inset="0,0,0,0">
              <w:txbxContent>
                <w:p w:rsidR="00E41EB6" w:rsidRDefault="00E41EB6" w:rsidP="00E41EB6">
                  <w:pPr>
                    <w:pStyle w:val="OCRStyle11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יתכו מאד שאם היינו הולכים בשיטה אחרת היינו יכולים לחסוך סכומים ניכרים</w:t>
                  </w:r>
                </w:p>
                <w:p w:rsidR="00E41EB6" w:rsidRDefault="00E41EB6" w:rsidP="00E41EB6">
                  <w:pPr>
                    <w:pStyle w:val="OCRStyle11"/>
                    <w:ind w:left="422"/>
                  </w:pPr>
                  <w:r>
                    <w:rPr>
                      <w:rtl/>
                    </w:rPr>
                    <w:t>בתקציב ולהקצות אותם להגשמת יעדים לאומיים אהרים שעומדים בפנינו</w:t>
                  </w:r>
                  <w:r>
                    <w:t>.</w:t>
                  </w:r>
                </w:p>
                <w:p w:rsidR="00E41EB6" w:rsidRDefault="00E41EB6" w:rsidP="00E41EB6">
                  <w:pPr>
                    <w:pStyle w:val="OCRStyle1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בחודשים שנותרו עד אישור התקציב אעשה כל מאמץ כדי לחזור ולתבוע מוועדת הכספים</w:t>
                  </w:r>
                </w:p>
                <w:p w:rsidR="00E41EB6" w:rsidRDefault="00E41EB6" w:rsidP="00E41EB6">
                  <w:pPr>
                    <w:pStyle w:val="OCRStyle1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ומשר האוצר חשיבה לעתיד תוך בחינת אלטרנטיבות שונות במטרה לשנות את השיטה לפיה</w:t>
                  </w:r>
                </w:p>
                <w:p w:rsidR="00E41EB6" w:rsidRDefault="00E41EB6" w:rsidP="00E41EB6">
                  <w:pPr>
                    <w:pStyle w:val="OCRStyle1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מכינים את התקציב, שיטה שתביא גם לצמיחה וגם לאמונה בדרך שתביא לחיים טובים יותר</w:t>
                  </w:r>
                </w:p>
                <w:p w:rsidR="00E41EB6" w:rsidRDefault="00E41EB6" w:rsidP="00E41EB6">
                  <w:pPr>
                    <w:pStyle w:val="OCRStyle11"/>
                    <w:ind w:left="418"/>
                  </w:pPr>
                  <w:r>
                    <w:rPr>
                      <w:rtl/>
                    </w:rPr>
                    <w:t>למדינה ולאזרחים החיים בה</w:t>
                  </w:r>
                  <w:r>
                    <w:t>.</w:t>
                  </w:r>
                </w:p>
                <w:p w:rsidR="00E41EB6" w:rsidRDefault="00E41EB6" w:rsidP="00E41EB6">
                  <w:pPr>
                    <w:pStyle w:val="OCRStyle11"/>
                    <w:ind w:left="408"/>
                  </w:pPr>
                  <w:r>
                    <w:rPr>
                      <w:rtl/>
                    </w:rPr>
                    <w:t>ש' שטרית</w:t>
                  </w:r>
                  <w:r>
                    <w:t>;</w:t>
                  </w:r>
                </w:p>
                <w:p w:rsidR="00E41EB6" w:rsidRDefault="00E41EB6" w:rsidP="00E41EB6">
                  <w:pPr>
                    <w:pStyle w:val="OCRStyle1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חבר הכנסת יאיר לוי אמר כמה דברי שבח לשר האוצר. גם אני רוצה לשבח את שר</w:t>
                  </w:r>
                </w:p>
                <w:p w:rsidR="00E41EB6" w:rsidRDefault="00E41EB6" w:rsidP="00E41EB6">
                  <w:pPr>
                    <w:pStyle w:val="OCRStyle11"/>
                    <w:ind w:left="403"/>
                  </w:pPr>
                  <w:r>
                    <w:rPr>
                      <w:rtl/>
                    </w:rPr>
                    <w:t>האוצר שבתקופה כה קצרה קודם הכין את הצעדים הכלכליים ואחר כך הגיש את התקציב</w:t>
                  </w:r>
                  <w:r>
                    <w:t>.</w:t>
                  </w:r>
                </w:p>
                <w:p w:rsidR="00E41EB6" w:rsidRDefault="00E41EB6" w:rsidP="00E41EB6">
                  <w:pPr>
                    <w:pStyle w:val="OCRStyle1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כפי שאמרתי במליאה, אני באמת רוצה לחזק את ידיך ולעודד אותך שתעמוד במשימה הכבדה</w:t>
                  </w:r>
                </w:p>
                <w:p w:rsidR="00E41EB6" w:rsidRDefault="00E41EB6" w:rsidP="00E41EB6">
                  <w:pPr>
                    <w:pStyle w:val="OCRStyle11"/>
                    <w:ind w:left="403"/>
                  </w:pPr>
                  <w:r>
                    <w:rPr>
                      <w:rtl/>
                    </w:rPr>
                    <w:t>שמוטלת עליך, שהיא המשימה הכבדה ביותר עכשיו</w:t>
                  </w:r>
                  <w:r>
                    <w:t>.</w:t>
                  </w:r>
                </w:p>
                <w:p w:rsidR="00E41EB6" w:rsidRDefault="00E41EB6" w:rsidP="00E41EB6">
                  <w:pPr>
                    <w:pStyle w:val="OCRStyle1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אבל אחרי דברי השבח אני רוצה לומר מה מפריע לי בדיוני התקציב. מדע הכלכלה הוצג</w:t>
                  </w:r>
                </w:p>
                <w:p w:rsidR="00E41EB6" w:rsidRDefault="00E41EB6" w:rsidP="00E41EB6">
                  <w:pPr>
                    <w:pStyle w:val="OCRStyle1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כאילול הוא חד ממדי, כאילול יש לו תשובות חד משמעיות. בעולם הרפואה קיים המושג של</w:t>
                  </w:r>
                </w:p>
                <w:p w:rsidR="00E41EB6" w:rsidRDefault="00E41EB6" w:rsidP="00E41EB6">
                  <w:pPr>
                    <w:pStyle w:val="OCRStyle11"/>
                    <w:ind w:left="442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סקונד אופי ניון", של דעה שניה. את מדע הכלכלה הציגו לנו במסגרת דיוני התקציב</w:t>
                  </w:r>
                </w:p>
                <w:p w:rsidR="00E41EB6" w:rsidRDefault="00E41EB6" w:rsidP="00E41EB6">
                  <w:pPr>
                    <w:pStyle w:val="OCRStyle1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כאילו שם הכל חתוך וברור. אנחנו יודעים שאת 300 מיליון השקל שחסכו על ידי הקיצוץ</w:t>
                  </w:r>
                </w:p>
                <w:p w:rsidR="00E41EB6" w:rsidRDefault="00E41EB6" w:rsidP="00E41EB6">
                  <w:pPr>
                    <w:pStyle w:val="OCRStyle1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בסובסידיות אפשר היה לחסוך בדרכים אלטרנטיביות, אולי מבחינה ערכית טובות יותר או</w:t>
                  </w:r>
                </w:p>
                <w:p w:rsidR="00E41EB6" w:rsidRDefault="00E41EB6" w:rsidP="00E41EB6">
                  <w:pPr>
                    <w:pStyle w:val="OCRStyle1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פחות טובות, ומבחינת יעילות כלכלית יותר מוצלחות או פחות מוצלחות. אפשר חיה</w:t>
                  </w:r>
                </w:p>
                <w:p w:rsidR="00E41EB6" w:rsidRDefault="00E41EB6" w:rsidP="00E41EB6">
                  <w:pPr>
                    <w:pStyle w:val="OCRStyle11"/>
                    <w:ind w:left="398"/>
                  </w:pPr>
                  <w:r>
                    <w:rPr>
                      <w:rtl/>
                    </w:rPr>
                    <w:t>להגיד לכלכלן להביא כמה אלטרנטיבות</w:t>
                  </w:r>
                  <w:r>
                    <w:t>.</w:t>
                  </w:r>
                </w:p>
                <w:p w:rsidR="00E41EB6" w:rsidRDefault="00E41EB6" w:rsidP="00E41EB6">
                  <w:pPr>
                    <w:pStyle w:val="OCRStyle1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כל אלה הן מערכות של כלים שלובים. לא כל מי שיש לו זווית ראיה שונה הוא בעד</w:t>
                  </w:r>
                </w:p>
                <w:p w:rsidR="00E41EB6" w:rsidRDefault="00E41EB6" w:rsidP="00E41EB6">
                  <w:pPr>
                    <w:pStyle w:val="OCRStyle1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אבטלה. לא כל מי שרוצה לרכך במקצת את התוצאות החברתיות הוא נגד הבראה כלכלית ולכן</w:t>
                  </w:r>
                </w:p>
                <w:p w:rsidR="00E41EB6" w:rsidRDefault="00E41EB6" w:rsidP="00E41EB6">
                  <w:pPr>
                    <w:pStyle w:val="OCRStyle11"/>
                    <w:ind w:left="394"/>
                  </w:pPr>
                  <w:r>
                    <w:rPr>
                      <w:rtl/>
                    </w:rPr>
                    <w:t>הוא גם בעד אבטלה. אני חושב שהשיטה מאפשרת יותר מאשר גישה אחת של שיפוט ערכי</w:t>
                  </w:r>
                  <w:r>
                    <w:t>.</w:t>
                  </w:r>
                </w:p>
                <w:p w:rsidR="00E41EB6" w:rsidRDefault="00E41EB6" w:rsidP="00E41EB6">
                  <w:pPr>
                    <w:pStyle w:val="OCRStyle1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אביא כמה דוגמאות. הורים לשני ילדים שהכנסתם 1236 שקל יהיו פטורים מאגרת</w:t>
                  </w:r>
                </w:p>
                <w:p w:rsidR="00E41EB6" w:rsidRDefault="00E41EB6" w:rsidP="00E41EB6">
                  <w:pPr>
                    <w:pStyle w:val="OCRStyle1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רישום. אבל הורים שהכנסתם 1237 שקל עוברים מהקבוצה של הזכאים לפטור לקבוצה החייבת</w:t>
                  </w:r>
                </w:p>
                <w:p w:rsidR="00E41EB6" w:rsidRDefault="00E41EB6" w:rsidP="00E41EB6">
                  <w:pPr>
                    <w:pStyle w:val="OCRStyle1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באגרת חינוך בסכום של 350 שקל לתלמיד. כלומר, בשל הכנסה נוספת של שקל אחד לחודש</w:t>
                  </w:r>
                </w:p>
                <w:p w:rsidR="00E41EB6" w:rsidRDefault="00E41EB6" w:rsidP="00E41EB6">
                  <w:pPr>
                    <w:pStyle w:val="OCRStyle11"/>
                    <w:ind w:left="394"/>
                  </w:pPr>
                  <w:r>
                    <w:rPr>
                      <w:rtl/>
                    </w:rPr>
                    <w:t>ברוטו חייבים ההורים לשלם 700 שקל לשנה עבור חינוך ילדיהם</w:t>
                  </w:r>
                  <w:r>
                    <w:t>.</w:t>
                  </w:r>
                </w:p>
                <w:p w:rsidR="00E41EB6" w:rsidRDefault="00E41EB6" w:rsidP="00E41EB6">
                  <w:pPr>
                    <w:pStyle w:val="OCRStyle1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אני אומר לך, אדוני שר האוצר, שזולא האפשרות היחידה. אפשר לחשוב על</w:t>
                  </w:r>
                </w:p>
                <w:p w:rsidR="00E41EB6" w:rsidRDefault="00E41EB6" w:rsidP="00E41EB6">
                  <w:pPr>
                    <w:pStyle w:val="OCRStyle11"/>
                    <w:ind w:left="384"/>
                  </w:pPr>
                  <w:r>
                    <w:rPr>
                      <w:rtl/>
                    </w:rPr>
                    <w:t>אלטרנטיבות אחרות</w:t>
                  </w:r>
                  <w:r>
                    <w:t>.</w:t>
                  </w:r>
                </w:p>
                <w:p w:rsidR="00E41EB6" w:rsidRDefault="00E41EB6" w:rsidP="00E41EB6">
                  <w:pPr>
                    <w:pStyle w:val="OCRStyle1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לא קיבלתי עד היום תשובה לשאלה ששאלתי גם במליאה - מדוע הטלתם 50 מיליון שקל</w:t>
                  </w:r>
                </w:p>
                <w:p w:rsidR="00E41EB6" w:rsidRDefault="00E41EB6" w:rsidP="00E41EB6">
                  <w:pPr>
                    <w:pStyle w:val="OCRStyle11"/>
                    <w:ind w:left="389"/>
                  </w:pPr>
                  <w:r>
                    <w:rPr>
                      <w:rtl/>
                    </w:rPr>
                    <w:t>על רשות השידור? אינני מבין את הסוגיה הזו. אומרים: לרשות השידור יש כסף</w:t>
                  </w:r>
                  <w:r>
                    <w:t>,</w:t>
                  </w:r>
                </w:p>
                <w:p w:rsidR="00E41EB6" w:rsidRDefault="00E41EB6" w:rsidP="00E41EB6">
                  <w:pPr>
                    <w:pStyle w:val="OCRStyle1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תואילו להעביר 50 מיליון שקל לאוצר. אם כך, נהפוך את רשות השידור לעסק. נרחיב את</w:t>
                  </w:r>
                </w:p>
                <w:p w:rsidR="00E41EB6" w:rsidRDefault="00E41EB6" w:rsidP="00E41EB6">
                  <w:pPr>
                    <w:pStyle w:val="OCRStyle11"/>
                    <w:ind w:left="374"/>
                  </w:pPr>
                  <w:r>
                    <w:rPr>
                      <w:rtl/>
                    </w:rPr>
                    <w:t>המסגרת של שידורי החסות, לא נסתפק בערוץ 2 אלא נאפשר להקים ערוצי שידור נוספים</w:t>
                  </w:r>
                  <w:r>
                    <w:t>.</w:t>
                  </w:r>
                </w:p>
                <w:p w:rsidR="00E41EB6" w:rsidRDefault="00E41EB6" w:rsidP="00E41EB6">
                  <w:pPr>
                    <w:pStyle w:val="OCRStyle1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אבל אם זה לא עסק ואנשים ממשיכים לשלם אגרות, הבה נדאג שישקיעו את אותם 50 מיליון</w:t>
                  </w:r>
                </w:p>
                <w:p w:rsidR="00E41EB6" w:rsidRDefault="00E41EB6" w:rsidP="00E41EB6">
                  <w:pPr>
                    <w:pStyle w:val="OCRStyle1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בהפקות מקוריות או ברכישה של סרטים יותר טובים, או אולי נציע להקטין את האגרה או</w:t>
                  </w:r>
                </w:p>
                <w:p w:rsidR="00E41EB6" w:rsidRDefault="00E41EB6" w:rsidP="00E41EB6">
                  <w:pPr>
                    <w:pStyle w:val="OCRStyle11"/>
                    <w:ind w:left="365"/>
                  </w:pPr>
                  <w:r>
                    <w:rPr>
                      <w:rtl/>
                    </w:rPr>
                    <w:t>אף לבטל אותה</w:t>
                  </w:r>
                  <w:r>
                    <w:t>.</w:t>
                  </w:r>
                </w:p>
                <w:p w:rsidR="00E41EB6" w:rsidRDefault="00E41EB6" w:rsidP="00E41EB6">
                  <w:pPr>
                    <w:pStyle w:val="OCRStyle11"/>
                    <w:ind w:left="893"/>
                  </w:pPr>
                  <w:r>
                    <w:rPr>
                      <w:rtl/>
                    </w:rPr>
                    <w:t>הסוגיה של הריבית היא כמו מזג האוויר, שמרבים לדבר עליו ואיש לא יכול לשנותו</w:t>
                  </w:r>
                  <w:r>
                    <w:t>.</w:t>
                  </w:r>
                </w:p>
                <w:p w:rsidR="00E41EB6" w:rsidRDefault="00E41EB6" w:rsidP="00E41EB6">
                  <w:pPr>
                    <w:pStyle w:val="OCRStyle11"/>
                    <w:ind w:left="350"/>
                  </w:pPr>
                  <w:r>
                    <w:rPr>
                      <w:rtl/>
                    </w:rPr>
                    <w:t>שר האוצר צוטט בעתון - והשר יאשר אם הציטוט הוא נכון או לא - שהריבית מקוממת</w:t>
                  </w:r>
                  <w:r>
                    <w:t>.</w:t>
                  </w:r>
                </w:p>
                <w:p w:rsidR="00E41EB6" w:rsidRDefault="00E41EB6" w:rsidP="00E41EB6">
                  <w:pPr>
                    <w:pStyle w:val="OCRStyle1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ישראל, המפקח על הבנקים או מקורות בבנק ישראל, מצביעים על הפער הגדול</w:t>
                  </w:r>
                </w:p>
                <w:p w:rsidR="00E41EB6" w:rsidRDefault="00E41EB6" w:rsidP="00E41EB6">
                  <w:pPr>
                    <w:pStyle w:val="OCRStyle1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בין הריבית שגובים הבנקים מן הלווים - 42% לשנה, ולפי נתונים אחרים זה מגיע עד</w:t>
                  </w:r>
                </w:p>
                <w:p w:rsidR="00E41EB6" w:rsidRDefault="00E41EB6" w:rsidP="00E41EB6">
                  <w:pPr>
                    <w:pStyle w:val="OCRStyle11"/>
                    <w:ind w:left="370"/>
                    <w:rPr>
                      <w:rtl/>
                    </w:rPr>
                  </w:pPr>
                  <w:r>
                    <w:t xml:space="preserve">68%, </w:t>
                  </w:r>
                  <w:r>
                    <w:rPr>
                      <w:rtl/>
                    </w:rPr>
                    <w:t>בעוד שהריבית הניתנת למפקידים היא בסדר גודל של10% -15%. שאלתי היא: האם</w:t>
                  </w:r>
                </w:p>
                <w:p w:rsidR="00E41EB6" w:rsidRDefault="00E41EB6" w:rsidP="00E41EB6">
                  <w:pPr>
                    <w:pStyle w:val="OCRStyle1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באמת אי אפשר לעשות דבר בענין הריבית? לא שמעתי שהנושא של הריבית הודגש בהצגת</w:t>
                  </w:r>
                </w:p>
                <w:p w:rsidR="00E41EB6" w:rsidRDefault="00E41EB6" w:rsidP="00E41EB6">
                  <w:pPr>
                    <w:pStyle w:val="OCRStyle11"/>
                    <w:ind w:left="336"/>
                  </w:pPr>
                  <w:r>
                    <w:rPr>
                      <w:rtl/>
                    </w:rPr>
                    <w:t>התקציב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06C1D" w:rsidRDefault="00906C1D">
      <w:r>
        <w:br w:type="page"/>
      </w:r>
    </w:p>
    <w:p w:rsidR="00906C1D" w:rsidRDefault="00906C1D"/>
    <w:p w:rsidR="00906C1D" w:rsidRDefault="00666975">
      <w:r>
        <w:rPr>
          <w:noProof/>
        </w:rPr>
        <w:pict>
          <v:shape id="_x0000_s1040" type="#_x0000_t202" style="position:absolute;margin-left:32.6pt;margin-top:88.2pt;width:540.35pt;height:695.4pt;z-index:251671552;mso-position-horizontal:absolute;mso-position-horizontal-relative:page;mso-position-vertical:absolute;mso-position-vertical-relative:page" stroked="f">
            <v:textbox inset="0,0,0,0">
              <w:txbxContent>
                <w:p w:rsidR="00906C1D" w:rsidRDefault="00906C1D" w:rsidP="00906C1D">
                  <w:pPr>
                    <w:pStyle w:val="OCRStyle12"/>
                    <w:ind w:left="888"/>
                  </w:pPr>
                  <w:r>
                    <w:rPr>
                      <w:rtl/>
                    </w:rPr>
                    <w:t>היועצת הכלכלית של הוועדה הכינה שני מסמכים, האחד - הערות על התקציב , והשני</w:t>
                  </w:r>
                  <w:r>
                    <w:t xml:space="preserve"> -</w:t>
                  </w:r>
                </w:p>
                <w:p w:rsidR="00906C1D" w:rsidRDefault="00906C1D" w:rsidP="00906C1D">
                  <w:pPr>
                    <w:pStyle w:val="OCRStyle1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הערות על חוק ההסדרים במשק. ההערות בשני המסמכים האלה מחייבות לדעתי תשובות</w:t>
                  </w:r>
                </w:p>
                <w:p w:rsidR="00906C1D" w:rsidRDefault="00906C1D" w:rsidP="00906C1D">
                  <w:pPr>
                    <w:pStyle w:val="OCRStyle1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מפורטות של משרד האוצר. לדוגמה, אתם עושים השוואות בין השנים 1988 ו-1989, אבל</w:t>
                  </w:r>
                </w:p>
                <w:p w:rsidR="00906C1D" w:rsidRDefault="00906C1D" w:rsidP="00906C1D">
                  <w:pPr>
                    <w:pStyle w:val="OCRStyle1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פרט אחד קטן שכחתם, שעדיין צריך לבוא לאישור הכנסת תקציב נוסף לשנת 1988. ואתם</w:t>
                  </w:r>
                </w:p>
                <w:p w:rsidR="00906C1D" w:rsidRDefault="00906C1D" w:rsidP="00906C1D">
                  <w:pPr>
                    <w:pStyle w:val="OCRStyle12"/>
                    <w:ind w:left="379"/>
                  </w:pPr>
                  <w:r>
                    <w:rPr>
                      <w:rtl/>
                    </w:rPr>
                    <w:t>עושים השוואות כאילו התקציב הנוסף לא קיים</w:t>
                  </w:r>
                  <w:r>
                    <w:t>.</w:t>
                  </w:r>
                </w:p>
                <w:p w:rsidR="00906C1D" w:rsidRDefault="00906C1D" w:rsidP="00906C1D">
                  <w:pPr>
                    <w:pStyle w:val="OCRStyle12"/>
                    <w:ind w:left="370"/>
                  </w:pPr>
                  <w:r>
                    <w:rPr>
                      <w:rtl/>
                    </w:rPr>
                    <w:t>ד' בועז</w:t>
                  </w:r>
                  <w:r>
                    <w:t xml:space="preserve"> :</w:t>
                  </w:r>
                </w:p>
                <w:p w:rsidR="00906C1D" w:rsidRDefault="00906C1D" w:rsidP="00906C1D">
                  <w:pPr>
                    <w:pStyle w:val="OCRStyle12"/>
                    <w:ind w:left="893"/>
                  </w:pPr>
                  <w:r>
                    <w:rPr>
                      <w:rtl/>
                    </w:rPr>
                    <w:t>ההצעה הזו עוד לא הוגשה ולכן גם לא אושרה, ולכן אי אפשר להשוות</w:t>
                  </w:r>
                  <w:r>
                    <w:t>.</w:t>
                  </w:r>
                </w:p>
                <w:p w:rsidR="00906C1D" w:rsidRDefault="00906C1D" w:rsidP="00906C1D">
                  <w:pPr>
                    <w:pStyle w:val="OCRStyle12"/>
                    <w:ind w:left="408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906C1D" w:rsidRDefault="00906C1D" w:rsidP="00906C1D">
                  <w:pPr>
                    <w:pStyle w:val="OCRStyle12"/>
                    <w:ind w:left="902"/>
                  </w:pPr>
                  <w:r>
                    <w:rPr>
                      <w:rtl/>
                    </w:rPr>
                    <w:t>התקציב הנוסף יוגש ויאושר</w:t>
                  </w:r>
                  <w:r>
                    <w:t>.</w:t>
                  </w:r>
                </w:p>
                <w:p w:rsidR="00906C1D" w:rsidRDefault="00906C1D" w:rsidP="00906C1D">
                  <w:pPr>
                    <w:pStyle w:val="OCRStyle12"/>
                    <w:ind w:left="370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906C1D" w:rsidRDefault="00906C1D" w:rsidP="00906C1D">
                  <w:pPr>
                    <w:pStyle w:val="OCRStyle1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הבאתי דוגמה אחת, אביא דוגמה שניה, באותו מסמך יש נתונים על התחזיות של האוצר</w:t>
                  </w:r>
                </w:p>
                <w:p w:rsidR="00906C1D" w:rsidRDefault="00906C1D" w:rsidP="00906C1D">
                  <w:pPr>
                    <w:pStyle w:val="OCRStyle12"/>
                    <w:ind w:left="379"/>
                  </w:pPr>
                  <w:r>
                    <w:rPr>
                      <w:rtl/>
                    </w:rPr>
                    <w:t>לעומת מה שקרה בפועל. וראה זה פלא - הקשר בין השנים הוא גם לקולא וגם לחומרא</w:t>
                  </w:r>
                  <w:r>
                    <w:t>.</w:t>
                  </w:r>
                </w:p>
                <w:p w:rsidR="00906C1D" w:rsidRDefault="00906C1D" w:rsidP="00906C1D">
                  <w:pPr>
                    <w:pStyle w:val="OCRStyle1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כאשר חשבתם שיהיה גרוע מאד, המצב היה קצת יותר טוב או הרבה יותר טוב; כאשר חשבתם</w:t>
                  </w:r>
                </w:p>
                <w:p w:rsidR="00906C1D" w:rsidRDefault="00906C1D" w:rsidP="00906C1D">
                  <w:pPr>
                    <w:pStyle w:val="OCRStyle1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לדוגמה בתל"ג שהגידול יהיה 3-7%, התוצאה היינה 1.1%. זה מתקשר לדבריו של חבר הכנסת</w:t>
                  </w:r>
                </w:p>
                <w:p w:rsidR="00906C1D" w:rsidRDefault="00906C1D" w:rsidP="00906C1D">
                  <w:pPr>
                    <w:pStyle w:val="OCRStyle12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ורדיגר שחיינו באופוריה. בשלהי 1988 חשבנו שאין תקופה יפה מזו, וכל אחד טפח על</w:t>
                  </w:r>
                </w:p>
                <w:p w:rsidR="00906C1D" w:rsidRDefault="00906C1D" w:rsidP="00906C1D">
                  <w:pPr>
                    <w:pStyle w:val="OCRStyle1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בטנו ואמר: איזו שנה טובה, איזה הישגים נאים. והנה בראשית 1989 הורידו את המסך</w:t>
                  </w:r>
                </w:p>
                <w:p w:rsidR="00906C1D" w:rsidRDefault="00906C1D" w:rsidP="00906C1D">
                  <w:pPr>
                    <w:pStyle w:val="OCRStyle12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ועינינו ראו שאנחנו על סף משבר, ושר האוצר הנוכחי צריך להציל אותנו מפני נפילה</w:t>
                  </w:r>
                </w:p>
                <w:p w:rsidR="00906C1D" w:rsidRDefault="00906C1D" w:rsidP="00906C1D">
                  <w:pPr>
                    <w:pStyle w:val="OCRStyle12"/>
                    <w:ind w:left="379"/>
                  </w:pPr>
                  <w:r>
                    <w:rPr>
                      <w:rtl/>
                    </w:rPr>
                    <w:t>לרנהום</w:t>
                  </w:r>
                  <w:r>
                    <w:t>.</w:t>
                  </w:r>
                </w:p>
                <w:p w:rsidR="00906C1D" w:rsidRDefault="00906C1D" w:rsidP="00906C1D">
                  <w:pPr>
                    <w:pStyle w:val="OCRStyle1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אני חושב שאנחנו צריכים לקבל תשובות מפורטות על כל נקודה ונקודה בשני המסמכים</w:t>
                  </w:r>
                </w:p>
                <w:p w:rsidR="00906C1D" w:rsidRDefault="00906C1D" w:rsidP="00906C1D">
                  <w:pPr>
                    <w:pStyle w:val="OCRStyle12"/>
                    <w:ind w:left="370"/>
                  </w:pPr>
                  <w:r>
                    <w:rPr>
                      <w:rtl/>
                    </w:rPr>
                    <w:t>האלה - ואני נתתי רק שתי דוגמאות</w:t>
                  </w:r>
                  <w:r>
                    <w:t>.</w:t>
                  </w:r>
                </w:p>
                <w:p w:rsidR="00906C1D" w:rsidRDefault="00906C1D" w:rsidP="00906C1D">
                  <w:pPr>
                    <w:pStyle w:val="OCRStyle1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אני מבקש להעיר על הטכניקה של קביעת שיעור ההתייקרות. שוחחתי בטלפון עם אנשי</w:t>
                  </w:r>
                </w:p>
                <w:p w:rsidR="00906C1D" w:rsidRDefault="00906C1D" w:rsidP="00906C1D">
                  <w:pPr>
                    <w:pStyle w:val="OCRStyle1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הביטוח הלאומי והם הסבירו לי איך נעשה החישוב של ההתייקרות ומדוע התוצאה היתה</w:t>
                  </w:r>
                </w:p>
                <w:p w:rsidR="00906C1D" w:rsidRDefault="00906C1D" w:rsidP="00906C1D">
                  <w:pPr>
                    <w:pStyle w:val="OCRStyle1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סכום כל כך מוזר ומגוחך. ההנחיה היתה לחשב לעשירון התחתון רק את ההתייקרות</w:t>
                  </w:r>
                </w:p>
                <w:p w:rsidR="00906C1D" w:rsidRDefault="00906C1D" w:rsidP="00906C1D">
                  <w:pPr>
                    <w:pStyle w:val="OCRStyle12"/>
                    <w:ind w:left="370"/>
                  </w:pPr>
                  <w:r>
                    <w:rPr>
                      <w:rtl/>
                    </w:rPr>
                    <w:t>הישירה, לא את הגלגול שלה. ולכן התוצאה היתה סכומים הנעים בין 13 ל-23 שקלים</w:t>
                  </w:r>
                  <w:r>
                    <w:t>.</w:t>
                  </w:r>
                </w:p>
                <w:p w:rsidR="00906C1D" w:rsidRDefault="00906C1D" w:rsidP="00906C1D">
                  <w:pPr>
                    <w:pStyle w:val="OCRStyle12"/>
                    <w:ind w:left="370"/>
                  </w:pPr>
                  <w:r>
                    <w:rPr>
                      <w:rtl/>
                    </w:rPr>
                    <w:t>את הפיצוי הם יקבלו רק בעת עדכון הקצבאות</w:t>
                  </w:r>
                  <w:r>
                    <w:t>.</w:t>
                  </w:r>
                </w:p>
                <w:p w:rsidR="00906C1D" w:rsidRDefault="00906C1D" w:rsidP="00906C1D">
                  <w:pPr>
                    <w:pStyle w:val="OCRStyle12"/>
                    <w:ind w:left="902"/>
                  </w:pPr>
                  <w:r>
                    <w:rPr>
                      <w:rtl/>
                    </w:rPr>
                    <w:t>הערה בענין מצב השכונות וערי הפיתוח. הבה נסכים שאם משווים את ירושלים</w:t>
                  </w:r>
                  <w:r>
                    <w:t>,</w:t>
                  </w:r>
                </w:p>
                <w:p w:rsidR="00906C1D" w:rsidRDefault="00906C1D" w:rsidP="00906C1D">
                  <w:pPr>
                    <w:pStyle w:val="OCRStyle1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אפילו את שכונותיה, לערי הפיתוח, הרי מבחינת חלקם באבטלה ערי הפיתוח מוכפלים</w:t>
                  </w:r>
                </w:p>
                <w:p w:rsidR="00906C1D" w:rsidRDefault="00906C1D" w:rsidP="00906C1D">
                  <w:pPr>
                    <w:pStyle w:val="OCRStyle12"/>
                    <w:ind w:left="403"/>
                  </w:pPr>
                  <w:r>
                    <w:rPr>
                      <w:rtl/>
                    </w:rPr>
                    <w:t>ומשולשים. מבחינת ריחוקם מהמרכז ויכולתם לקבל שירותים טובים, אין מה להשוות</w:t>
                  </w:r>
                  <w:r>
                    <w:t>.</w:t>
                  </w:r>
                </w:p>
                <w:p w:rsidR="00906C1D" w:rsidRDefault="00906C1D" w:rsidP="00906C1D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בירושלים יש בתי חולים כמו הדסה, שערי צדק וביקור חולים, יש שירותים מרכזיים</w:t>
                  </w:r>
                </w:p>
                <w:p w:rsidR="00906C1D" w:rsidRDefault="00906C1D" w:rsidP="00906C1D">
                  <w:pPr>
                    <w:pStyle w:val="OCRStyle12"/>
                    <w:ind w:left="403"/>
                  </w:pPr>
                  <w:r>
                    <w:rPr>
                      <w:rtl/>
                    </w:rPr>
                    <w:t>ומוסדות להשכלה גבוהה, מה שאין כן בערי הפיתוח. אסור לנו לאבד את הפרופורציות</w:t>
                  </w:r>
                  <w:r>
                    <w:t>.</w:t>
                  </w:r>
                </w:p>
                <w:p w:rsidR="00906C1D" w:rsidRDefault="00906C1D" w:rsidP="00906C1D">
                  <w:pPr>
                    <w:pStyle w:val="OCRStyle1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כאשר חבר הכנסת בן-מנחם מדבר על שכונות שסובלות יותר מערי הפיתוח, כוונתו היא</w:t>
                  </w:r>
                </w:p>
                <w:p w:rsidR="00906C1D" w:rsidRDefault="00906C1D" w:rsidP="00906C1D">
                  <w:pPr>
                    <w:pStyle w:val="OCRStyle1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לרמת ההכנסה או לצפיפות הדיור, אבל לא במובן של קירבה למרכז שמאפשרת ליהנות</w:t>
                  </w:r>
                </w:p>
                <w:p w:rsidR="00906C1D" w:rsidRDefault="00906C1D" w:rsidP="00906C1D">
                  <w:pPr>
                    <w:pStyle w:val="OCRStyle12"/>
                    <w:ind w:left="370"/>
                  </w:pPr>
                  <w:r>
                    <w:rPr>
                      <w:rtl/>
                    </w:rPr>
                    <w:t>משירותים חשובים בקירבת מקום</w:t>
                  </w:r>
                  <w:r>
                    <w:t>.</w:t>
                  </w:r>
                </w:p>
                <w:p w:rsidR="00906C1D" w:rsidRDefault="00906C1D" w:rsidP="00906C1D">
                  <w:pPr>
                    <w:pStyle w:val="OCRStyle1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לכן הבה לא נקיים ויכוח על ההצהרה הערכית של מדינת ישראל שיש לתת הטבות</w:t>
                  </w:r>
                </w:p>
                <w:p w:rsidR="00906C1D" w:rsidRDefault="00906C1D" w:rsidP="00906C1D">
                  <w:pPr>
                    <w:pStyle w:val="OCRStyle1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לאזורי הפיתוח, בפרט לישובים שהם על קו העימות; גם אותם ישובים שאינם ממש על קו</w:t>
                  </w:r>
                </w:p>
                <w:p w:rsidR="00906C1D" w:rsidRDefault="00906C1D" w:rsidP="00906C1D">
                  <w:pPr>
                    <w:pStyle w:val="OCRStyle1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העימות אלא חיים בקרבתו, והם רחוקים מהמרכז, גם הם זכאים. על השאלה מי עוד זכאי</w:t>
                  </w:r>
                </w:p>
                <w:p w:rsidR="00906C1D" w:rsidRDefault="00906C1D" w:rsidP="00906C1D">
                  <w:pPr>
                    <w:pStyle w:val="OCRStyle12"/>
                    <w:ind w:left="350"/>
                  </w:pPr>
                  <w:r>
                    <w:rPr>
                      <w:rtl/>
                    </w:rPr>
                    <w:t>אין ויכוח, אבל זה כבר משיקולים אחרים</w:t>
                  </w:r>
                  <w:r>
                    <w:t>.</w:t>
                  </w:r>
                </w:p>
                <w:p w:rsidR="00906C1D" w:rsidRDefault="00906C1D" w:rsidP="00906C1D">
                  <w:pPr>
                    <w:pStyle w:val="OCRStyle12"/>
                    <w:ind w:left="350"/>
                  </w:pPr>
                  <w:r>
                    <w:rPr>
                      <w:rtl/>
                    </w:rPr>
                    <w:t>היו"ר מ' חריש</w:t>
                  </w:r>
                  <w:r>
                    <w:t>:</w:t>
                  </w:r>
                </w:p>
                <w:p w:rsidR="00906C1D" w:rsidRDefault="00906C1D" w:rsidP="00906C1D">
                  <w:pPr>
                    <w:pStyle w:val="OCRStyle1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אתן עכשיו את רשות הדיבור לשר האוצר, ולאחר דבריו נמשיך את הדיון יחד עם</w:t>
                  </w:r>
                </w:p>
                <w:p w:rsidR="00906C1D" w:rsidRDefault="00906C1D" w:rsidP="00906C1D">
                  <w:pPr>
                    <w:pStyle w:val="OCRStyle12"/>
                    <w:ind w:left="346"/>
                  </w:pPr>
                  <w:r>
                    <w:rPr>
                      <w:rtl/>
                    </w:rPr>
                    <w:t>הפקידות הבכירה של האוצר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532EC" w:rsidRDefault="000532EC">
      <w:r>
        <w:br w:type="page"/>
      </w:r>
    </w:p>
    <w:p w:rsidR="000532EC" w:rsidRDefault="000532EC"/>
    <w:p w:rsidR="000532EC" w:rsidRDefault="00666975">
      <w:r>
        <w:rPr>
          <w:noProof/>
        </w:rPr>
        <w:pict>
          <v:shape id="_x0000_s1041" type="#_x0000_t202" style="position:absolute;margin-left:47.85pt;margin-top:93.9pt;width:549.95pt;height:716.6pt;z-index:251672576;mso-position-horizontal:absolute;mso-position-horizontal-relative:page;mso-position-vertical:absolute;mso-position-vertical-relative:page" stroked="f">
            <v:textbox inset="0,0,0,0">
              <w:txbxContent>
                <w:p w:rsidR="000532EC" w:rsidRDefault="000532EC" w:rsidP="000532EC">
                  <w:pPr>
                    <w:pStyle w:val="OCRStyle13"/>
                    <w:ind w:left="552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0532EC" w:rsidRDefault="000532EC" w:rsidP="000532EC">
                  <w:pPr>
                    <w:pStyle w:val="OCRStyle13"/>
                    <w:ind w:left="1094"/>
                  </w:pPr>
                  <w:r>
                    <w:rPr>
                      <w:rtl/>
                    </w:rPr>
                    <w:t>אינני מבין את הסידור הזה, שנראה לי קצת תמוה</w:t>
                  </w:r>
                  <w:r>
                    <w:t>.</w:t>
                  </w:r>
                </w:p>
                <w:p w:rsidR="000532EC" w:rsidRDefault="000532EC" w:rsidP="000532EC">
                  <w:pPr>
                    <w:pStyle w:val="OCRStyle13"/>
                    <w:ind w:left="547"/>
                  </w:pPr>
                  <w:r>
                    <w:rPr>
                      <w:rtl/>
                    </w:rPr>
                    <w:t>היו"ר מ' חריש</w:t>
                  </w:r>
                  <w:r>
                    <w:t>;</w:t>
                  </w:r>
                </w:p>
                <w:p w:rsidR="000532EC" w:rsidRDefault="000532EC" w:rsidP="000532EC">
                  <w:pPr>
                    <w:pStyle w:val="OCRStyle13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אתמול הודעתי שהרשימה סגורה. נהגתי היום קצת לפנים משורת הדין, אבל אנחנו</w:t>
                  </w:r>
                </w:p>
                <w:p w:rsidR="000532EC" w:rsidRDefault="000532EC" w:rsidP="000532EC">
                  <w:pPr>
                    <w:pStyle w:val="OCRStyle13"/>
                    <w:ind w:left="557"/>
                  </w:pPr>
                  <w:r>
                    <w:rPr>
                      <w:rtl/>
                    </w:rPr>
                    <w:t>חייבים לשמוע גם תשובות. אדוני שר האוצר, בבקשה</w:t>
                  </w:r>
                  <w:r>
                    <w:t>.</w:t>
                  </w:r>
                </w:p>
                <w:p w:rsidR="000532EC" w:rsidRDefault="000532EC" w:rsidP="000532EC">
                  <w:pPr>
                    <w:pStyle w:val="OCRStyle13"/>
                    <w:ind w:left="552"/>
                  </w:pPr>
                  <w:r>
                    <w:rPr>
                      <w:rtl/>
                    </w:rPr>
                    <w:t>שר האוצר ש' פרס</w:t>
                  </w:r>
                  <w:r>
                    <w:t>:</w:t>
                  </w:r>
                </w:p>
                <w:p w:rsidR="000532EC" w:rsidRDefault="000532EC" w:rsidP="000532EC">
                  <w:pPr>
                    <w:pStyle w:val="OCRStyle13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בפתה דברי רצוני לומר כי ניהול המדיניות הכלכלית משתקפת בתקציב, אבל איננה רק</w:t>
                  </w:r>
                </w:p>
                <w:p w:rsidR="000532EC" w:rsidRDefault="000532EC" w:rsidP="000532EC">
                  <w:pPr>
                    <w:pStyle w:val="OCRStyle1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בתקציב עצמו. מניהול של המדיניות הכלכלית תלוי גם בהרבה מאד מרכיבים אחרים, והם</w:t>
                  </w:r>
                </w:p>
                <w:p w:rsidR="000532EC" w:rsidRDefault="000532EC" w:rsidP="000532EC">
                  <w:pPr>
                    <w:pStyle w:val="OCRStyle13"/>
                    <w:ind w:left="552"/>
                  </w:pPr>
                  <w:r>
                    <w:rPr>
                      <w:rtl/>
                    </w:rPr>
                    <w:t>שקובעים את גורל המשק</w:t>
                  </w:r>
                  <w:r>
                    <w:t>.</w:t>
                  </w:r>
                </w:p>
                <w:p w:rsidR="000532EC" w:rsidRDefault="000532EC" w:rsidP="000532EC">
                  <w:pPr>
                    <w:pStyle w:val="OCRStyle13"/>
                    <w:ind w:left="1109"/>
                  </w:pPr>
                  <w:r>
                    <w:rPr>
                      <w:rtl/>
                    </w:rPr>
                    <w:t>ברור שהחולי של המשק הישראלי מתבטא בשלושה מספרים: בגובה האינפלציה</w:t>
                  </w:r>
                  <w:r>
                    <w:t xml:space="preserve"> -</w:t>
                  </w:r>
                </w:p>
                <w:p w:rsidR="000532EC" w:rsidRDefault="000532EC" w:rsidP="000532EC">
                  <w:pPr>
                    <w:pStyle w:val="OCRStyle13"/>
                    <w:ind w:left="586"/>
                    <w:rPr>
                      <w:rtl/>
                    </w:rPr>
                  </w:pPr>
                  <w:r>
                    <w:t xml:space="preserve">15%-20%; </w:t>
                  </w:r>
                  <w:r>
                    <w:rPr>
                      <w:rtl/>
                    </w:rPr>
                    <w:t>בגובה הריבית - 40%, שזה ממש כמו חום גבוה בגוף האדם; בהפרשי השער בין</w:t>
                  </w:r>
                </w:p>
                <w:p w:rsidR="000532EC" w:rsidRDefault="000532EC" w:rsidP="000532EC">
                  <w:pPr>
                    <w:pStyle w:val="OCRStyle1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מטבע חוץ לבין המטבע המקומי . כל אלה לא רשומים בתקציב, אבל הם קובעים את מצב</w:t>
                  </w:r>
                </w:p>
                <w:p w:rsidR="000532EC" w:rsidRDefault="000532EC" w:rsidP="000532EC">
                  <w:pPr>
                    <w:pStyle w:val="OCRStyle13"/>
                    <w:ind w:left="557"/>
                  </w:pPr>
                  <w:r>
                    <w:rPr>
                      <w:rtl/>
                    </w:rPr>
                    <w:t>המשק. לכן בבואנו לדון על תקציב השנה עלינו לזכור שהבעיה היא לא רק תקציבית</w:t>
                  </w:r>
                  <w:r>
                    <w:t>,</w:t>
                  </w:r>
                </w:p>
                <w:p w:rsidR="000532EC" w:rsidRDefault="000532EC" w:rsidP="000532EC">
                  <w:pPr>
                    <w:pStyle w:val="OCRStyle13"/>
                    <w:ind w:left="562"/>
                  </w:pPr>
                  <w:r>
                    <w:rPr>
                      <w:rtl/>
                    </w:rPr>
                    <w:t>כי אנחנו מטפלים גם בשלושת המרכיבים האלה</w:t>
                  </w:r>
                  <w:r>
                    <w:t>.</w:t>
                  </w:r>
                </w:p>
                <w:p w:rsidR="000532EC" w:rsidRDefault="000532EC" w:rsidP="000532EC">
                  <w:pPr>
                    <w:pStyle w:val="OCRStyle13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מהו פיחות? נסיון לגשר על פני השער של מטבע החוץ הנכנס מיצוא לבין ההוצאות</w:t>
                  </w:r>
                </w:p>
                <w:p w:rsidR="000532EC" w:rsidRDefault="000532EC" w:rsidP="000532EC">
                  <w:pPr>
                    <w:pStyle w:val="OCRStyle1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הכרוכות בייצור בארץ. הוא הדין הריבית והאינפלציה. מה שלמדנו בדרך הקשה שערש</w:t>
                  </w:r>
                </w:p>
                <w:p w:rsidR="000532EC" w:rsidRDefault="000532EC" w:rsidP="000532EC">
                  <w:pPr>
                    <w:pStyle w:val="OCRStyle1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האינפלציה זהו תקציב המדינה. זה לא רק הרצון לחסוך כסף, אלא גם ההיקף של הפעילות</w:t>
                  </w:r>
                </w:p>
                <w:p w:rsidR="000532EC" w:rsidRDefault="000532EC" w:rsidP="000532EC">
                  <w:pPr>
                    <w:pStyle w:val="OCRStyle13"/>
                    <w:ind w:left="557"/>
                  </w:pPr>
                  <w:r>
                    <w:rPr>
                      <w:rtl/>
                    </w:rPr>
                    <w:t>הציבורית שהוא הגורם האי נפלציוני</w:t>
                  </w:r>
                  <w:r>
                    <w:t>.</w:t>
                  </w:r>
                </w:p>
                <w:p w:rsidR="000532EC" w:rsidRDefault="000532EC" w:rsidP="000532EC">
                  <w:pPr>
                    <w:pStyle w:val="OCRStyle13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כאשר התחלנו לטפל באינפלציה הגרעון בתקציב הגיע ל-15% מהתל"ג. זוהי אינפלציה</w:t>
                  </w:r>
                </w:p>
                <w:p w:rsidR="000532EC" w:rsidRDefault="000532EC" w:rsidP="000532EC">
                  <w:pPr>
                    <w:pStyle w:val="OCRStyle1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ברורה. היום התקציב הוא פחות או יותר מאוזן. אלמלא עשינו את הקיצוץ בתקציב, לדעתי</w:t>
                  </w:r>
                </w:p>
                <w:p w:rsidR="000532EC" w:rsidRDefault="000532EC" w:rsidP="000532EC">
                  <w:pPr>
                    <w:pStyle w:val="OCRStyle13"/>
                    <w:ind w:left="557"/>
                  </w:pPr>
                  <w:r>
                    <w:rPr>
                      <w:rtl/>
                    </w:rPr>
                    <w:t>היינו מחדשים את האינפלציה</w:t>
                  </w:r>
                  <w:r>
                    <w:t>.</w:t>
                  </w:r>
                </w:p>
                <w:p w:rsidR="000532EC" w:rsidRDefault="000532EC" w:rsidP="000532EC">
                  <w:pPr>
                    <w:pStyle w:val="OCRStyle13"/>
                    <w:ind w:left="590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0532EC" w:rsidRDefault="000532EC" w:rsidP="000532EC">
                  <w:pPr>
                    <w:pStyle w:val="OCRStyle13"/>
                    <w:ind w:left="1099"/>
                  </w:pPr>
                  <w:r>
                    <w:rPr>
                      <w:rtl/>
                    </w:rPr>
                    <w:t>אתה טועה ומטעה אותנו. הריבית אינה תוצאה של האינפלציה</w:t>
                  </w:r>
                  <w:r>
                    <w:t>..</w:t>
                  </w:r>
                </w:p>
                <w:p w:rsidR="000532EC" w:rsidRDefault="000532EC" w:rsidP="000532EC">
                  <w:pPr>
                    <w:pStyle w:val="OCRStyle13"/>
                    <w:ind w:left="562"/>
                  </w:pPr>
                  <w:r>
                    <w:rPr>
                      <w:rtl/>
                    </w:rPr>
                    <w:t>שר האוצר ש' פרס</w:t>
                  </w:r>
                  <w:r>
                    <w:t>:</w:t>
                  </w:r>
                </w:p>
                <w:p w:rsidR="000532EC" w:rsidRDefault="000532EC" w:rsidP="000532EC">
                  <w:pPr>
                    <w:pStyle w:val="OCRStyle13"/>
                    <w:ind w:left="1099"/>
                  </w:pPr>
                  <w:r>
                    <w:rPr>
                      <w:rtl/>
                    </w:rPr>
                    <w:t>אמרתי שהאינפלציה היא תוצאה של הגרעון בתקציב לא של הריבית</w:t>
                  </w:r>
                  <w:r>
                    <w:t>.</w:t>
                  </w:r>
                </w:p>
                <w:p w:rsidR="000532EC" w:rsidRDefault="000532EC" w:rsidP="000532EC">
                  <w:pPr>
                    <w:pStyle w:val="OCRStyle13"/>
                    <w:ind w:left="595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0532EC" w:rsidRDefault="000532EC" w:rsidP="000532EC">
                  <w:pPr>
                    <w:pStyle w:val="OCRStyle13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נניח שלא תהיה אינפלציה והמפקידים יפקידו את כספם ללא ריבית, אתה צריך לראות</w:t>
                  </w:r>
                </w:p>
                <w:p w:rsidR="000532EC" w:rsidRDefault="000532EC" w:rsidP="000532EC">
                  <w:pPr>
                    <w:pStyle w:val="OCRStyle1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מהו המרווה. ואז יתברר לך שקרה משהו בבנקים - ולא רק מתאוות כסף ורווה. הבנקים</w:t>
                  </w:r>
                </w:p>
                <w:p w:rsidR="000532EC" w:rsidRDefault="000532EC" w:rsidP="000532EC">
                  <w:pPr>
                    <w:pStyle w:val="OCRStyle1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בנויים לא נכון כמו הרבה מגזרים אחרים במשק. הם לא יוכלו לחיות במרווח נורמלי של</w:t>
                  </w:r>
                </w:p>
                <w:p w:rsidR="000532EC" w:rsidRDefault="000532EC" w:rsidP="000532EC">
                  <w:pPr>
                    <w:pStyle w:val="OCRStyle13"/>
                    <w:ind w:left="542"/>
                  </w:pPr>
                  <w:r>
                    <w:rPr>
                      <w:rtl/>
                    </w:rPr>
                    <w:t>הריבית כפי שקיים באמריקה. משהו קרה שם, וההתערבות שלך היא הכרחית במקרה הזה</w:t>
                  </w:r>
                  <w:r>
                    <w:t>.</w:t>
                  </w:r>
                </w:p>
                <w:p w:rsidR="000532EC" w:rsidRDefault="000532EC" w:rsidP="000532EC">
                  <w:pPr>
                    <w:pStyle w:val="OCRStyle13"/>
                    <w:ind w:left="542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0532EC" w:rsidRDefault="000532EC" w:rsidP="000532EC">
                  <w:pPr>
                    <w:pStyle w:val="OCRStyle13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האינפלציה הורסת את כל הנורמות. אני חוזר ואומר שכאשר האינפלציה הגיעה לשיא</w:t>
                  </w:r>
                </w:p>
                <w:p w:rsidR="000532EC" w:rsidRDefault="000532EC" w:rsidP="000532EC">
                  <w:pPr>
                    <w:pStyle w:val="OCRStyle13"/>
                    <w:ind w:left="538"/>
                  </w:pPr>
                  <w:r>
                    <w:rPr>
                      <w:rtl/>
                    </w:rPr>
                    <w:t>של 400%-500%, הגרעון בתקציב היה 15%- רק כאשר כיסינו את הגרעון ירדה האינפלציה</w:t>
                  </w:r>
                  <w:r>
                    <w:t>.</w:t>
                  </w:r>
                </w:p>
                <w:p w:rsidR="000532EC" w:rsidRDefault="000532EC" w:rsidP="000532EC">
                  <w:pPr>
                    <w:pStyle w:val="OCRStyle1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אינני אומר שזה הגורם היחידי, אבל זהו הגורם המכריע, בפרט במדינה כמו ישראל שבה</w:t>
                  </w:r>
                </w:p>
                <w:p w:rsidR="000532EC" w:rsidRDefault="000532EC" w:rsidP="000532EC">
                  <w:pPr>
                    <w:pStyle w:val="OCRStyle13"/>
                    <w:ind w:left="542"/>
                  </w:pPr>
                  <w:r>
                    <w:rPr>
                      <w:rtl/>
                    </w:rPr>
                    <w:t>כמעט הכל מרוכז בידי הממשלה - ואינני משווה זאת עם משקים אחרים</w:t>
                  </w:r>
                  <w:r>
                    <w:t>.</w:t>
                  </w:r>
                </w:p>
                <w:p w:rsidR="000532EC" w:rsidRDefault="000532EC" w:rsidP="000532EC">
                  <w:pPr>
                    <w:pStyle w:val="OCRStyle13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לכן אני משיב לחבר הכנסת רענן כהן, שאל ישפוט את הענין לפי התקציב מפני</w:t>
                  </w:r>
                </w:p>
                <w:p w:rsidR="000532EC" w:rsidRDefault="000532EC" w:rsidP="000532EC">
                  <w:pPr>
                    <w:pStyle w:val="OCRStyle13"/>
                    <w:ind w:left="528"/>
                  </w:pPr>
                  <w:r>
                    <w:rPr>
                      <w:rtl/>
                    </w:rPr>
                    <w:t>שהתקציב הוא מרכיב במדיניות הכלכלית, אבל איננו הדבר העיקרי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A1773" w:rsidRDefault="003A1773">
      <w:r>
        <w:br w:type="page"/>
      </w:r>
    </w:p>
    <w:p w:rsidR="003A1773" w:rsidRDefault="003A1773"/>
    <w:p w:rsidR="003A1773" w:rsidRDefault="00666975">
      <w:r>
        <w:rPr>
          <w:noProof/>
        </w:rPr>
        <w:pict>
          <v:shape id="_x0000_s1042" type="#_x0000_t202" style="position:absolute;margin-left:32.6pt;margin-top:95.75pt;width:542.2pt;height:730.05pt;z-index:251673600;mso-position-horizontal:absolute;mso-position-horizontal-relative:page;mso-position-vertical:absolute;mso-position-vertical-relative:page" stroked="f">
            <v:textbox inset="0,0,0,0">
              <w:txbxContent>
                <w:p w:rsidR="003A1773" w:rsidRDefault="003A1773" w:rsidP="003A1773">
                  <w:pPr>
                    <w:pStyle w:val="OCRStyle14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הנהגת תקציב-אפס היה רעיון של הנשיא קרטר. כאשר קרטר נבחר לנשיא ארצות הברית</w:t>
                  </w:r>
                </w:p>
                <w:p w:rsidR="003A1773" w:rsidRDefault="003A1773" w:rsidP="003A1773">
                  <w:pPr>
                    <w:pStyle w:val="OCRStyle1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הוא יצא בסיסמה של תקציב-אפס, להתהיל הכל מאפס. לצערו הרב, זה לא עזר לו בשום</w:t>
                  </w:r>
                </w:p>
                <w:p w:rsidR="003A1773" w:rsidRDefault="003A1773" w:rsidP="003A1773">
                  <w:pPr>
                    <w:pStyle w:val="OCRStyle14"/>
                    <w:ind w:left="442"/>
                  </w:pPr>
                  <w:r>
                    <w:rPr>
                      <w:rtl/>
                    </w:rPr>
                    <w:t>דבר. אני מוכן לגשת לתקציב-אפס גם בישראל, אבל 40% התקציב מיועדים לתשלום חובות</w:t>
                  </w:r>
                  <w:r>
                    <w:t>.</w:t>
                  </w:r>
                </w:p>
                <w:p w:rsidR="003A1773" w:rsidRDefault="003A1773" w:rsidP="003A1773">
                  <w:pPr>
                    <w:pStyle w:val="OCRStyle1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הלוואי ויכולתי לעשות מזה אפס.. המדינה חייבת לשלם את חובותיה לפי לוח זמנים</w:t>
                  </w:r>
                </w:p>
                <w:p w:rsidR="003A1773" w:rsidRDefault="003A1773" w:rsidP="003A1773">
                  <w:pPr>
                    <w:pStyle w:val="OCRStyle14"/>
                    <w:ind w:left="432"/>
                  </w:pPr>
                  <w:r>
                    <w:rPr>
                      <w:rtl/>
                    </w:rPr>
                    <w:t>קבוע, וכמעט מחצית מתקציבה מיועדת לתשלום חובות, קרן וריבית</w:t>
                  </w:r>
                  <w:r>
                    <w:t>.</w:t>
                  </w:r>
                </w:p>
                <w:p w:rsidR="003A1773" w:rsidRDefault="003A1773" w:rsidP="003A1773">
                  <w:pPr>
                    <w:pStyle w:val="OCRStyle14"/>
                    <w:ind w:left="979"/>
                  </w:pPr>
                  <w:r>
                    <w:rPr>
                      <w:rtl/>
                    </w:rPr>
                    <w:t>מה שאנחנו מנסים לעשות זה לשנות את המבנה של החובות. מה שעשינו השנה</w:t>
                  </w:r>
                  <w:r>
                    <w:t xml:space="preserve"> -</w:t>
                  </w:r>
                </w:p>
                <w:p w:rsidR="003A1773" w:rsidRDefault="003A1773" w:rsidP="003A1773">
                  <w:pPr>
                    <w:pStyle w:val="OCRStyle1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והתחלתי לטפל בכך כראש ממשלה, וזה לקח שלוש שנים - החלפנו חוב ממשלתי בחוב בנקאי</w:t>
                  </w:r>
                </w:p>
                <w:p w:rsidR="003A1773" w:rsidRDefault="003A1773" w:rsidP="003A1773">
                  <w:pPr>
                    <w:pStyle w:val="OCRStyle1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כדי להקטין את הריבית על החוב הזה. בשפה פשוטה, לקחנו מהבנקים האמריקאים הלוואה</w:t>
                  </w:r>
                </w:p>
                <w:p w:rsidR="003A1773" w:rsidRDefault="003A1773" w:rsidP="003A1773">
                  <w:pPr>
                    <w:pStyle w:val="OCRStyle1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של 4.750 מיליארד דולר. שילמנו את הסכום הזה לממשלת ארצות הברית, ובכך הקטנו את</w:t>
                  </w:r>
                </w:p>
                <w:p w:rsidR="003A1773" w:rsidRDefault="003A1773" w:rsidP="003A1773">
                  <w:pPr>
                    <w:pStyle w:val="OCRStyle1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הריבית על החובות האלה מ-14%-12% ל-9%-8%. זה נותן לנו השנה וחסכון של 150 מיליון</w:t>
                  </w:r>
                </w:p>
                <w:p w:rsidR="003A1773" w:rsidRDefault="003A1773" w:rsidP="003A1773">
                  <w:pPr>
                    <w:pStyle w:val="OCRStyle14"/>
                    <w:ind w:left="446"/>
                  </w:pPr>
                  <w:r>
                    <w:rPr>
                      <w:rtl/>
                    </w:rPr>
                    <w:t>דולר. זה לא תקציב אפס; זה ניהול של החוב הבינלאומי</w:t>
                  </w:r>
                  <w:r>
                    <w:t>.</w:t>
                  </w:r>
                </w:p>
                <w:p w:rsidR="003A1773" w:rsidRDefault="003A1773" w:rsidP="003A1773">
                  <w:pPr>
                    <w:pStyle w:val="OCRStyle14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בעת ביקורי בגרמניה ביקשתי מהבנקים שם הלוואה של 2-1 מיליארד דולר, כיוון</w:t>
                  </w:r>
                </w:p>
                <w:p w:rsidR="003A1773" w:rsidRDefault="003A1773" w:rsidP="003A1773">
                  <w:pPr>
                    <w:pStyle w:val="OCRStyle1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שבינתיים הריבית בארצות הברית קפצה ל-10.5%. כבר כמעט לא כדאי לנו לקחת כסף</w:t>
                  </w:r>
                </w:p>
                <w:p w:rsidR="003A1773" w:rsidRDefault="003A1773" w:rsidP="003A1773">
                  <w:pPr>
                    <w:pStyle w:val="OCRStyle1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מהבנקים ולשלם לממשלת ארצות הברית, כי את החוב היקר שלנו לממשלה כבר שילמנו. מה</w:t>
                  </w:r>
                </w:p>
                <w:p w:rsidR="003A1773" w:rsidRDefault="003A1773" w:rsidP="003A1773">
                  <w:pPr>
                    <w:pStyle w:val="OCRStyle1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שנותר עכשיו זה חוב בריבית של</w:t>
                  </w:r>
                  <w:r>
                    <w:t xml:space="preserve">  11%-9%</w:t>
                  </w:r>
                  <w:r>
                    <w:rPr>
                      <w:rtl/>
                    </w:rPr>
                    <w:t>כלומר, לא נרוויח שום דבר מזה. אבל יכול</w:t>
                  </w:r>
                </w:p>
                <w:p w:rsidR="003A1773" w:rsidRDefault="003A1773" w:rsidP="003A1773">
                  <w:pPr>
                    <w:pStyle w:val="OCRStyle1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להיות שאפשר לקחת הלוואה בריבית בנקאית אירופית שהיא יותר נמוכה. צריך לנהל משא</w:t>
                  </w:r>
                </w:p>
                <w:p w:rsidR="003A1773" w:rsidRDefault="003A1773" w:rsidP="003A1773">
                  <w:pPr>
                    <w:pStyle w:val="OCRStyle1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ומתן עם ממשלת ארצות הברית שתסכים לקבל את החזר החוב במרקים גרמנים במקום</w:t>
                  </w:r>
                </w:p>
                <w:p w:rsidR="003A1773" w:rsidRDefault="003A1773" w:rsidP="003A1773">
                  <w:pPr>
                    <w:pStyle w:val="OCRStyle1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בדולרים. בשיחותי עם הבנקאים בגרמניה הם שאלו אותי אם אני רוצה את ההלוואה</w:t>
                  </w:r>
                </w:p>
                <w:p w:rsidR="003A1773" w:rsidRDefault="003A1773" w:rsidP="003A1773">
                  <w:pPr>
                    <w:pStyle w:val="OCRStyle1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בריבית צמודה למדד או בריבית קבועה. על כך קשה מאד לענות, כי יש בכך משום נטילת</w:t>
                  </w:r>
                </w:p>
                <w:p w:rsidR="003A1773" w:rsidRDefault="003A1773" w:rsidP="003A1773">
                  <w:pPr>
                    <w:pStyle w:val="OCRStyle14"/>
                    <w:ind w:left="432"/>
                  </w:pPr>
                  <w:r>
                    <w:rPr>
                      <w:rtl/>
                    </w:rPr>
                    <w:t>סיכון גדול. אנחנו בודקים את הענין</w:t>
                  </w:r>
                  <w:r>
                    <w:t>.</w:t>
                  </w:r>
                </w:p>
                <w:p w:rsidR="003A1773" w:rsidRDefault="003A1773" w:rsidP="003A1773">
                  <w:pPr>
                    <w:pStyle w:val="OCRStyle14"/>
                    <w:ind w:left="461"/>
                  </w:pPr>
                  <w:r>
                    <w:rPr>
                      <w:rtl/>
                    </w:rPr>
                    <w:t>ג' גדות</w:t>
                  </w:r>
                  <w:r>
                    <w:t>:</w:t>
                  </w:r>
                </w:p>
                <w:p w:rsidR="003A1773" w:rsidRDefault="003A1773" w:rsidP="003A1773">
                  <w:pPr>
                    <w:pStyle w:val="OCRStyle1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הדברים שאמרת רק מגדילים את חומרת המצב של הבנקים הישראליים. ארנה עושה מאמצים</w:t>
                  </w:r>
                </w:p>
                <w:p w:rsidR="003A1773" w:rsidRDefault="003A1773" w:rsidP="003A1773">
                  <w:pPr>
                    <w:pStyle w:val="OCRStyle14"/>
                    <w:ind w:left="437"/>
                  </w:pPr>
                  <w:r>
                    <w:rPr>
                      <w:rtl/>
                    </w:rPr>
                    <w:t>בארצות הברית כדי להקטין את המרווח, ותראה מה עושים כאן הבנקים</w:t>
                  </w:r>
                  <w:r>
                    <w:t>.</w:t>
                  </w:r>
                </w:p>
                <w:p w:rsidR="003A1773" w:rsidRDefault="003A1773" w:rsidP="003A1773">
                  <w:pPr>
                    <w:pStyle w:val="OCRStyle14"/>
                    <w:ind w:left="422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3A1773" w:rsidRDefault="003A1773" w:rsidP="003A1773">
                  <w:pPr>
                    <w:pStyle w:val="OCRStyle1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אני יודע. הרי כל הבנקאות בארץ היא על עברי פ' סימן שאלה.. המניות הן בידי</w:t>
                  </w:r>
                </w:p>
                <w:p w:rsidR="003A1773" w:rsidRDefault="003A1773" w:rsidP="003A1773">
                  <w:pPr>
                    <w:pStyle w:val="OCRStyle1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הממשלה. כל המצב איננו בריא ולא נורמלי. ההפסד של 7 מיליארד דולר במניות הבנקים</w:t>
                  </w:r>
                </w:p>
                <w:p w:rsidR="003A1773" w:rsidRDefault="003A1773" w:rsidP="003A1773">
                  <w:pPr>
                    <w:pStyle w:val="OCRStyle1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יצר חור גדול במשק הישראלי שטרם נסתם. אילו המצב היה נורמלי היינו לוקחים את</w:t>
                  </w:r>
                </w:p>
                <w:p w:rsidR="003A1773" w:rsidRDefault="003A1773" w:rsidP="003A1773">
                  <w:pPr>
                    <w:pStyle w:val="OCRStyle1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המניות ומלאימים אותן, אבל פירוש הדבר להלאים את הבנקים. כאשר באים למכור את</w:t>
                  </w:r>
                </w:p>
                <w:p w:rsidR="003A1773" w:rsidRDefault="003A1773" w:rsidP="003A1773">
                  <w:pPr>
                    <w:pStyle w:val="OCRStyle14"/>
                    <w:ind w:left="413"/>
                  </w:pPr>
                  <w:r>
                    <w:rPr>
                      <w:rtl/>
                    </w:rPr>
                    <w:t>המניות, כולם אחוזים אימה ופחד שלא נפסיד מיליארדים. יחד עם זה צריך למכור אותן</w:t>
                  </w:r>
                  <w:r>
                    <w:t>,</w:t>
                  </w:r>
                </w:p>
                <w:p w:rsidR="003A1773" w:rsidRDefault="003A1773" w:rsidP="003A1773">
                  <w:pPr>
                    <w:pStyle w:val="OCRStyle1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דובר על חשיבה. אשמח מאד אם ועדת הכספים תחשוב למשל על כל המכלול של תשלומי</w:t>
                  </w:r>
                </w:p>
                <w:p w:rsidR="003A1773" w:rsidRDefault="003A1773" w:rsidP="003A1773">
                  <w:pPr>
                    <w:pStyle w:val="OCRStyle14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ההעברה. בשיחה שהתקיימה אתמול בסיעת המערך בכנסת טענו החברים שהאוניברסליות שבה</w:t>
                  </w:r>
                </w:p>
                <w:p w:rsidR="003A1773" w:rsidRDefault="003A1773" w:rsidP="003A1773">
                  <w:pPr>
                    <w:pStyle w:val="OCRStyle14"/>
                    <w:ind w:left="418"/>
                  </w:pPr>
                  <w:r>
                    <w:rPr>
                      <w:rtl/>
                    </w:rPr>
                    <w:t>דגלנו כל השנים הביאה להעמקת הפער ולא לסגירתו. על כל שקל שאתה מקציב לסובסידיות</w:t>
                  </w:r>
                  <w:r>
                    <w:t>,</w:t>
                  </w:r>
                </w:p>
                <w:p w:rsidR="003A1773" w:rsidRDefault="003A1773" w:rsidP="003A1773">
                  <w:pPr>
                    <w:pStyle w:val="OCRStyle14"/>
                    <w:ind w:left="432"/>
                    <w:rPr>
                      <w:rtl/>
                    </w:rPr>
                  </w:pPr>
                  <w:r>
                    <w:t xml:space="preserve">60%-80% </w:t>
                  </w:r>
                  <w:r>
                    <w:rPr>
                      <w:rtl/>
                    </w:rPr>
                    <w:t>מזה הולכים למי שלא זקוק לכך. כך אתה מקטין את המנה שניתנת למ' שזקוק</w:t>
                  </w:r>
                </w:p>
                <w:p w:rsidR="003A1773" w:rsidRDefault="003A1773" w:rsidP="003A1773">
                  <w:pPr>
                    <w:pStyle w:val="OCRStyle14"/>
                    <w:ind w:left="413"/>
                  </w:pPr>
                  <w:r>
                    <w:rPr>
                      <w:rtl/>
                    </w:rPr>
                    <w:t>לכך</w:t>
                  </w:r>
                  <w:r>
                    <w:t>.</w:t>
                  </w:r>
                </w:p>
                <w:p w:rsidR="003A1773" w:rsidRDefault="003A1773" w:rsidP="003A1773">
                  <w:pPr>
                    <w:pStyle w:val="OCRStyle1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מדוע הקטנו את חסובסידיות? קודם כל מפני שבסעיף הסובסדיות היתה חריגה גדולה</w:t>
                  </w:r>
                </w:p>
                <w:p w:rsidR="003A1773" w:rsidRDefault="003A1773" w:rsidP="003A1773">
                  <w:pPr>
                    <w:pStyle w:val="OCRStyle14"/>
                    <w:ind w:left="398"/>
                  </w:pPr>
                  <w:r>
                    <w:rPr>
                      <w:rtl/>
                    </w:rPr>
                    <w:t>מהתקציב. בשנה שעברה הוצאו 400 מיליון שקל מעל למתוכנן. ממה להוריד זאת</w:t>
                  </w:r>
                  <w:r>
                    <w:t xml:space="preserve"> -</w:t>
                  </w:r>
                </w:p>
                <w:p w:rsidR="003A1773" w:rsidRDefault="003A1773" w:rsidP="003A1773">
                  <w:pPr>
                    <w:pStyle w:val="OCRStyle14"/>
                    <w:ind w:left="398"/>
                  </w:pPr>
                  <w:r>
                    <w:rPr>
                      <w:rtl/>
                    </w:rPr>
                    <w:t>מהחינוך, מהבריאות או מהסובסידיות? הממשלה והכנסת החליטו על רמה מסוימת של סבסוד</w:t>
                  </w:r>
                  <w:r>
                    <w:t>,</w:t>
                  </w:r>
                </w:p>
                <w:p w:rsidR="003A1773" w:rsidRDefault="003A1773" w:rsidP="003A1773">
                  <w:pPr>
                    <w:pStyle w:val="OCRStyle14"/>
                    <w:ind w:left="427"/>
                  </w:pPr>
                  <w:r>
                    <w:rPr>
                      <w:rtl/>
                    </w:rPr>
                    <w:t>והרמה הזו עלתה על גדותיה</w:t>
                  </w:r>
                  <w:r>
                    <w:t>.</w:t>
                  </w:r>
                </w:p>
                <w:p w:rsidR="003A1773" w:rsidRDefault="003A1773" w:rsidP="003A1773">
                  <w:pPr>
                    <w:pStyle w:val="OCRStyle1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היתה גם סיבה שניה לכך שאי אפשר להתעלם ממנה. הוצאנו 650 מיליון שקל לתשלום</w:t>
                  </w:r>
                </w:p>
                <w:p w:rsidR="003A1773" w:rsidRDefault="003A1773" w:rsidP="003A1773">
                  <w:pPr>
                    <w:pStyle w:val="OCRStyle14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שכר שלא הרווחנו, ובכלל זה העלאה של 40% בשכר המינימום. אלה לא שכבות חלשות? אינך</w:t>
                  </w:r>
                </w:p>
                <w:p w:rsidR="003A1773" w:rsidRDefault="003A1773" w:rsidP="003A1773">
                  <w:pPr>
                    <w:pStyle w:val="OCRStyle1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יכול לתת פעמיים - או שאתה נותן סובסידיה או שאתה נותן שכר. אינך יכול לתת גם זה</w:t>
                  </w:r>
                </w:p>
                <w:p w:rsidR="003A1773" w:rsidRDefault="003A1773" w:rsidP="003A1773">
                  <w:pPr>
                    <w:pStyle w:val="OCRStyle14"/>
                    <w:ind w:left="418"/>
                  </w:pPr>
                  <w:r>
                    <w:rPr>
                      <w:rtl/>
                    </w:rPr>
                    <w:t>וגם זה כי אין מנין לקחת</w:t>
                  </w:r>
                  <w:r>
                    <w:t>.</w:t>
                  </w:r>
                </w:p>
                <w:p w:rsidR="003A1773" w:rsidRDefault="003A1773" w:rsidP="003A1773">
                  <w:pPr>
                    <w:pStyle w:val="OCRStyle1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השכר במדינת ישראל במונחים ריאלים, אם אני משווה אותו לשכר ברבעון האחרון של</w:t>
                  </w:r>
                </w:p>
                <w:p w:rsidR="003A1773" w:rsidRDefault="003A1773" w:rsidP="003A1773">
                  <w:pPr>
                    <w:pStyle w:val="OCRStyle14"/>
                    <w:ind w:left="408"/>
                  </w:pPr>
                  <w:r>
                    <w:t xml:space="preserve">1984, </w:t>
                  </w:r>
                  <w:r>
                    <w:rPr>
                      <w:rtl/>
                    </w:rPr>
                    <w:t>עלה מ-111 נקודות ל-133 בממוצע כללי. במגזר העסקי הוא עלה מ-110 ל-136</w:t>
                  </w:r>
                  <w:r>
                    <w:t>,</w:t>
                  </w:r>
                </w:p>
                <w:p w:rsidR="003A1773" w:rsidRPr="003A1773" w:rsidRDefault="003A1773" w:rsidP="003A1773">
                  <w:pPr>
                    <w:pStyle w:val="OCRStyle14"/>
                    <w:ind w:left="413"/>
                  </w:pPr>
                  <w:r>
                    <w:rPr>
                      <w:rtl/>
                    </w:rPr>
                    <w:t>ובמגזר הציבורי - מ-113 ל-123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A0946" w:rsidRDefault="008A0946">
      <w:r>
        <w:br w:type="page"/>
      </w:r>
    </w:p>
    <w:p w:rsidR="008A0946" w:rsidRDefault="008A0946"/>
    <w:p w:rsidR="008A0946" w:rsidRDefault="00666975">
      <w:r>
        <w:rPr>
          <w:noProof/>
        </w:rPr>
        <w:pict>
          <v:shape id="_x0000_s1043" type="#_x0000_t202" style="position:absolute;margin-left:47.85pt;margin-top:88.2pt;width:547.9pt;height:737.6pt;z-index:251674624;mso-position-horizontal:absolute;mso-position-horizontal-relative:page;mso-position-vertical:absolute;mso-position-vertical-relative:page" stroked="f">
            <v:textbox inset="0,0,0,0">
              <w:txbxContent>
                <w:p w:rsidR="008A0946" w:rsidRDefault="008A0946" w:rsidP="008A0946">
                  <w:pPr>
                    <w:pStyle w:val="OCRStyle15"/>
                    <w:ind w:left="523"/>
                  </w:pPr>
                  <w:r>
                    <w:rPr>
                      <w:rtl/>
                    </w:rPr>
                    <w:t>ד' תיכון</w:t>
                  </w:r>
                  <w:r>
                    <w:t xml:space="preserve"> :</w:t>
                  </w:r>
                </w:p>
                <w:p w:rsidR="008A0946" w:rsidRDefault="008A0946" w:rsidP="008A0946">
                  <w:pPr>
                    <w:pStyle w:val="OCRStyle15"/>
                    <w:ind w:left="1061"/>
                  </w:pPr>
                  <w:r>
                    <w:rPr>
                      <w:rtl/>
                    </w:rPr>
                    <w:t>מהו הבסיס להשוואה? האם יש לך נתונים של אוגוסט 1985</w:t>
                  </w:r>
                  <w:r>
                    <w:t>?</w:t>
                  </w:r>
                </w:p>
                <w:p w:rsidR="008A0946" w:rsidRDefault="008A0946" w:rsidP="008A0946">
                  <w:pPr>
                    <w:pStyle w:val="OCRStyle15"/>
                    <w:ind w:left="518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8A0946" w:rsidRDefault="008A0946" w:rsidP="008A0946">
                  <w:pPr>
                    <w:pStyle w:val="OCRStyle15"/>
                    <w:ind w:left="1066"/>
                  </w:pPr>
                  <w:r>
                    <w:rPr>
                      <w:rtl/>
                    </w:rPr>
                    <w:t>ברבעון השלישי של 1985 - 87.7 נקודות, ועכשיו - 123, כך במגזר הציבורי</w:t>
                  </w:r>
                  <w:r>
                    <w:t>.</w:t>
                  </w:r>
                </w:p>
                <w:p w:rsidR="008A0946" w:rsidRDefault="008A0946" w:rsidP="008A0946">
                  <w:pPr>
                    <w:pStyle w:val="OCRStyle15"/>
                    <w:ind w:left="528"/>
                  </w:pPr>
                  <w:r>
                    <w:rPr>
                      <w:rtl/>
                    </w:rPr>
                    <w:t>ד' תיכון</w:t>
                  </w:r>
                  <w:r>
                    <w:t xml:space="preserve"> ;</w:t>
                  </w:r>
                </w:p>
                <w:p w:rsidR="008A0946" w:rsidRDefault="008A0946" w:rsidP="008A0946">
                  <w:pPr>
                    <w:pStyle w:val="OCRStyle15"/>
                    <w:ind w:left="1066"/>
                  </w:pPr>
                  <w:r>
                    <w:rPr>
                      <w:rtl/>
                    </w:rPr>
                    <w:t>תעשה השוואה בין מה שקרה לפני התכנית הכלכלית לבין מה שקרה אחריה</w:t>
                  </w:r>
                  <w:r>
                    <w:t>.</w:t>
                  </w:r>
                </w:p>
                <w:p w:rsidR="008A0946" w:rsidRDefault="008A0946" w:rsidP="008A0946">
                  <w:pPr>
                    <w:pStyle w:val="OCRStyle15"/>
                    <w:ind w:left="523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8A0946" w:rsidRDefault="008A0946" w:rsidP="008A0946">
                  <w:pPr>
                    <w:pStyle w:val="OCRStyle15"/>
                    <w:ind w:left="1066"/>
                  </w:pPr>
                  <w:r>
                    <w:rPr>
                      <w:rtl/>
                    </w:rPr>
                    <w:t>השכר במגזר הציבורי היה בראשית 1985 109 נקודות וירד ל-84. במגזר העיסקי</w:t>
                  </w:r>
                  <w:r>
                    <w:t xml:space="preserve"> -</w:t>
                  </w:r>
                </w:p>
                <w:p w:rsidR="008A0946" w:rsidRDefault="008A0946" w:rsidP="008A0946">
                  <w:pPr>
                    <w:pStyle w:val="OCRStyle15"/>
                    <w:ind w:left="557"/>
                    <w:rPr>
                      <w:rtl/>
                    </w:rPr>
                  </w:pPr>
                  <w:r>
                    <w:t xml:space="preserve">119 </w:t>
                  </w:r>
                  <w:r>
                    <w:rPr>
                      <w:rtl/>
                    </w:rPr>
                    <w:t>נקודות וירד ל-97, השכר הכללי במשק היה 166 נקודות וירד ל-93 ברבעון האחרון</w:t>
                  </w:r>
                </w:p>
                <w:p w:rsidR="008A0946" w:rsidRDefault="008A0946" w:rsidP="008A0946">
                  <w:pPr>
                    <w:pStyle w:val="OCRStyle15"/>
                    <w:ind w:left="528"/>
                  </w:pPr>
                  <w:r>
                    <w:rPr>
                      <w:rtl/>
                    </w:rPr>
                    <w:t>של 1985. והיום הוא מגיע ל-133. זאת אומרת שבממוצע עלה השכר הריאלי במשק ב-30%</w:t>
                  </w:r>
                  <w:r>
                    <w:t>.</w:t>
                  </w:r>
                </w:p>
                <w:p w:rsidR="008A0946" w:rsidRDefault="008A0946" w:rsidP="008A0946">
                  <w:pPr>
                    <w:pStyle w:val="OCRStyle1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חבר הכנסת רענן כהן, בהיעדרך אמרתי שתקציב-אפס יש לו הגיון, אבל כאשר אתה</w:t>
                  </w:r>
                </w:p>
                <w:p w:rsidR="008A0946" w:rsidRDefault="008A0946" w:rsidP="008A0946">
                  <w:pPr>
                    <w:pStyle w:val="OCRStyle1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חייב לשלם חובות בסכומים המגיעים ל-40% מהתקציב, אינך יכול לעשות תקציב-אפס. נוסף</w:t>
                  </w:r>
                </w:p>
                <w:p w:rsidR="008A0946" w:rsidRDefault="008A0946" w:rsidP="008A0946">
                  <w:pPr>
                    <w:pStyle w:val="OCRStyle1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לכך יש שלושה מרכיבים גדולים של הוצאה, ביניהם בטחון - והיתה ועדת משנה של ועדת</w:t>
                  </w:r>
                </w:p>
                <w:p w:rsidR="008A0946" w:rsidRDefault="008A0946" w:rsidP="008A0946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החוץ והבטחון בראשותו של דן מרידור שהציעה מהפכה בתקציב הבטחון. הממשלה והכנסת</w:t>
                  </w:r>
                </w:p>
                <w:p w:rsidR="008A0946" w:rsidRDefault="008A0946" w:rsidP="008A0946">
                  <w:pPr>
                    <w:pStyle w:val="OCRStyle15"/>
                    <w:ind w:left="528"/>
                  </w:pPr>
                  <w:r>
                    <w:rPr>
                      <w:rtl/>
                    </w:rPr>
                    <w:t>החליטו על כך. זה לא ענין של תקצוב אלא של אסטרטגיה</w:t>
                  </w:r>
                  <w:r>
                    <w:t>.</w:t>
                  </w:r>
                </w:p>
                <w:p w:rsidR="008A0946" w:rsidRDefault="008A0946" w:rsidP="008A0946">
                  <w:pPr>
                    <w:pStyle w:val="OCRStyle15"/>
                    <w:ind w:left="528"/>
                  </w:pPr>
                  <w:r>
                    <w:rPr>
                      <w:rtl/>
                    </w:rPr>
                    <w:t>היו"ר מ' חריש</w:t>
                  </w:r>
                  <w:r>
                    <w:t>:</w:t>
                  </w:r>
                </w:p>
                <w:p w:rsidR="008A0946" w:rsidRDefault="008A0946" w:rsidP="008A0946">
                  <w:pPr>
                    <w:pStyle w:val="OCRStyle15"/>
                    <w:ind w:left="1066"/>
                  </w:pPr>
                  <w:r>
                    <w:rPr>
                      <w:rtl/>
                    </w:rPr>
                    <w:t>ההצעה הזו מגדילה בהתחלה את התקציב ואחר כך מורידה</w:t>
                  </w:r>
                  <w:r>
                    <w:t>.</w:t>
                  </w:r>
                </w:p>
                <w:p w:rsidR="008A0946" w:rsidRDefault="008A0946" w:rsidP="008A0946">
                  <w:pPr>
                    <w:pStyle w:val="OCRStyle15"/>
                    <w:ind w:left="533"/>
                  </w:pPr>
                  <w:r>
                    <w:rPr>
                      <w:rtl/>
                    </w:rPr>
                    <w:t>שר האוצר ש' פרס</w:t>
                  </w:r>
                  <w:r>
                    <w:t>:</w:t>
                  </w:r>
                </w:p>
                <w:p w:rsidR="008A0946" w:rsidRDefault="008A0946" w:rsidP="008A0946">
                  <w:pPr>
                    <w:pStyle w:val="OCRStyle15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אינני חושב שיש מקום לוויכוח על אותם 7% מהתקציב המיועדים לתמיכות ביצוא</w:t>
                  </w:r>
                </w:p>
                <w:p w:rsidR="008A0946" w:rsidRDefault="008A0946" w:rsidP="008A0946">
                  <w:pPr>
                    <w:pStyle w:val="OCRStyle15"/>
                    <w:ind w:left="566"/>
                  </w:pPr>
                  <w:r>
                    <w:rPr>
                      <w:rtl/>
                    </w:rPr>
                    <w:t>ולהשקעות. יש מקום לחשיבה על תשלומי ההעברה שמשקלם 20% בתקציב</w:t>
                  </w:r>
                  <w:r>
                    <w:t>.</w:t>
                  </w:r>
                </w:p>
                <w:p w:rsidR="008A0946" w:rsidRDefault="008A0946" w:rsidP="008A0946">
                  <w:pPr>
                    <w:pStyle w:val="OCRStyle15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אני רוצה להעיר גם בענין החינוך וגם בענין תשלומי העברה. אם יש אומץ לב, אין</w:t>
                  </w:r>
                </w:p>
                <w:p w:rsidR="008A0946" w:rsidRDefault="008A0946" w:rsidP="008A0946">
                  <w:pPr>
                    <w:pStyle w:val="OCRStyle15"/>
                    <w:ind w:left="538"/>
                  </w:pPr>
                  <w:r>
                    <w:rPr>
                      <w:rtl/>
                    </w:rPr>
                    <w:t>לתקוף את החינוך רק מההיבט התקציבי. גם בחינוך יש מקום לרפורמות מרחיקות לכת</w:t>
                  </w:r>
                  <w:r>
                    <w:t>.</w:t>
                  </w:r>
                </w:p>
                <w:p w:rsidR="008A0946" w:rsidRDefault="008A0946" w:rsidP="008A0946">
                  <w:pPr>
                    <w:pStyle w:val="OCRStyle15"/>
                    <w:ind w:left="538"/>
                  </w:pPr>
                  <w:r>
                    <w:rPr>
                      <w:rtl/>
                    </w:rPr>
                    <w:t>אינני מתנגד לזה. אבל זו לא בעיה תקציבית</w:t>
                  </w:r>
                  <w:r>
                    <w:t>.</w:t>
                  </w:r>
                </w:p>
                <w:p w:rsidR="008A0946" w:rsidRDefault="008A0946" w:rsidP="008A0946">
                  <w:pPr>
                    <w:pStyle w:val="OCRStyle15"/>
                    <w:ind w:left="538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8A0946" w:rsidRDefault="008A0946" w:rsidP="008A0946">
                  <w:pPr>
                    <w:pStyle w:val="OCRStyle1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תקציב זו תכנית עבודה של הממשלה. היכן באים לידי ביטוי כל הרעיונות האלה</w:t>
                  </w:r>
                </w:p>
                <w:p w:rsidR="008A0946" w:rsidRDefault="008A0946" w:rsidP="008A0946">
                  <w:pPr>
                    <w:pStyle w:val="OCRStyle15"/>
                    <w:ind w:left="542"/>
                  </w:pPr>
                  <w:r>
                    <w:rPr>
                      <w:rtl/>
                    </w:rPr>
                    <w:t>בתכנית העבודה</w:t>
                  </w:r>
                  <w:r>
                    <w:t>?</w:t>
                  </w:r>
                </w:p>
                <w:p w:rsidR="008A0946" w:rsidRDefault="008A0946" w:rsidP="008A0946">
                  <w:pPr>
                    <w:pStyle w:val="OCRStyle15"/>
                    <w:ind w:left="528"/>
                  </w:pPr>
                  <w:r>
                    <w:rPr>
                      <w:rtl/>
                    </w:rPr>
                    <w:t>שר האוצר- ש' פרס</w:t>
                  </w:r>
                  <w:r>
                    <w:t>:</w:t>
                  </w:r>
                </w:p>
                <w:p w:rsidR="008A0946" w:rsidRDefault="008A0946" w:rsidP="008A0946">
                  <w:pPr>
                    <w:pStyle w:val="OCRStyle15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חבר הכנסת רענן כהן, הבעיה של ניהול המשק איננה רק תקציבית. תקציב זה מרכיב</w:t>
                  </w:r>
                </w:p>
                <w:p w:rsidR="008A0946" w:rsidRDefault="008A0946" w:rsidP="008A0946">
                  <w:pPr>
                    <w:pStyle w:val="OCRStyle1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אחד. יש שער חליפין, ריבית, שוק ההון וכיוצא באלה דברים שקובעים את הצמיחה. אתה</w:t>
                  </w:r>
                </w:p>
                <w:p w:rsidR="008A0946" w:rsidRDefault="008A0946" w:rsidP="008A0946">
                  <w:pPr>
                    <w:pStyle w:val="OCRStyle15"/>
                    <w:ind w:left="518"/>
                  </w:pPr>
                  <w:r>
                    <w:rPr>
                      <w:rtl/>
                    </w:rPr>
                    <w:t>קבעת שאין צמיחה. לדעתי כבר החודש נראה שינוי בתחום היצוא</w:t>
                  </w:r>
                  <w:r>
                    <w:t>.</w:t>
                  </w:r>
                </w:p>
                <w:p w:rsidR="008A0946" w:rsidRDefault="008A0946" w:rsidP="008A0946">
                  <w:pPr>
                    <w:pStyle w:val="OCRStyle15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בענין תשלומי העברה הבעיה המרכזית היא התפיסה של האוניברסליות. אינני רוצה</w:t>
                  </w:r>
                </w:p>
                <w:p w:rsidR="008A0946" w:rsidRDefault="008A0946" w:rsidP="008A0946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עדיין לחוות דעה על כך. אין כמעט משק בעולם, סוציליסטי או לא סוציאליסטי, שלא עשה</w:t>
                  </w:r>
                </w:p>
                <w:p w:rsidR="008A0946" w:rsidRDefault="008A0946" w:rsidP="008A0946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שינויים מפליגים בתחום של תשלומיההעברה. זה נובע מסיבה מאד מענינת -לא מפני שחברת</w:t>
                  </w:r>
                </w:p>
                <w:p w:rsidR="008A0946" w:rsidRDefault="008A0946" w:rsidP="008A0946">
                  <w:pPr>
                    <w:pStyle w:val="OCRStyle15"/>
                    <w:ind w:left="514"/>
                  </w:pPr>
                  <w:r>
                    <w:rPr>
                      <w:rtl/>
                    </w:rPr>
                    <w:t>הרווחה נכשלה אלא מפני שחברת הרווחה הצלייה</w:t>
                  </w:r>
                  <w:r>
                    <w:t>.</w:t>
                  </w:r>
                </w:p>
                <w:p w:rsidR="008A0946" w:rsidRDefault="008A0946" w:rsidP="008A0946">
                  <w:pPr>
                    <w:pStyle w:val="OCRStyle15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אמרתי קודם קצת בצחוק שכל הזמן מדברים על קו העוני. היכן שמעתם על מדינה של</w:t>
                  </w:r>
                </w:p>
                <w:p w:rsidR="008A0946" w:rsidRDefault="008A0946" w:rsidP="008A0946">
                  <w:pPr>
                    <w:pStyle w:val="OCRStyle15"/>
                    <w:ind w:left="542"/>
                  </w:pPr>
                  <w:r>
                    <w:t xml:space="preserve">4 </w:t>
                  </w:r>
                  <w:r>
                    <w:rPr>
                      <w:rtl/>
                    </w:rPr>
                    <w:t>מיליון תושבים שיש בה מיליון כלי רכב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674386" w:rsidRDefault="00674386">
      <w:r>
        <w:br w:type="page"/>
      </w:r>
    </w:p>
    <w:p w:rsidR="00674386" w:rsidRDefault="00674386"/>
    <w:p w:rsidR="00674386" w:rsidRDefault="00666975">
      <w:r>
        <w:rPr>
          <w:noProof/>
        </w:rPr>
        <w:pict>
          <v:shape id="_x0000_s1044" type="#_x0000_t202" style="position:absolute;margin-left:34.4pt;margin-top:97.8pt;width:544.25pt;height:718.45pt;z-index:251675648;mso-position-horizontal:absolute;mso-position-horizontal-relative:page;mso-position-vertical:absolute;mso-position-vertical-relative:page" stroked="f">
            <v:textbox inset="0,0,0,0">
              <w:txbxContent>
                <w:p w:rsidR="00674386" w:rsidRDefault="00674386" w:rsidP="00674386">
                  <w:pPr>
                    <w:pStyle w:val="OCRStyle16"/>
                    <w:ind w:left="595"/>
                  </w:pPr>
                  <w:r>
                    <w:rPr>
                      <w:rtl/>
                    </w:rPr>
                    <w:t>ח' רמון</w:t>
                  </w:r>
                  <w:r>
                    <w:t xml:space="preserve"> :</w:t>
                  </w:r>
                </w:p>
                <w:p w:rsidR="00674386" w:rsidRDefault="00674386" w:rsidP="00674386">
                  <w:pPr>
                    <w:pStyle w:val="OCRStyle16"/>
                    <w:ind w:left="1118"/>
                  </w:pPr>
                  <w:r>
                    <w:rPr>
                      <w:rtl/>
                    </w:rPr>
                    <w:t>מהעשירון השני הנמוך נוסעים יותר ברכב פרטי מאשר ברכב ציבורי</w:t>
                  </w:r>
                  <w:r>
                    <w:t>.</w:t>
                  </w:r>
                </w:p>
                <w:p w:rsidR="00674386" w:rsidRDefault="00674386" w:rsidP="00674386">
                  <w:pPr>
                    <w:pStyle w:val="OCRStyle16"/>
                    <w:ind w:left="576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674386" w:rsidRDefault="00674386" w:rsidP="00674386">
                  <w:pPr>
                    <w:pStyle w:val="OCRStyle1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אתה מאשר את דברי. אם אנהנו סוציאליסטים, הבה נתן את כל הסיוע לעשירונים</w:t>
                  </w:r>
                </w:p>
                <w:p w:rsidR="00674386" w:rsidRDefault="00674386" w:rsidP="00674386">
                  <w:pPr>
                    <w:pStyle w:val="OCRStyle1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הנמוכים, הראשון, השני, השלישי, ולא נהלק אותו בין כל העשירונים. מדוע כל מי</w:t>
                  </w:r>
                </w:p>
                <w:p w:rsidR="00674386" w:rsidRDefault="00674386" w:rsidP="00674386">
                  <w:pPr>
                    <w:pStyle w:val="OCRStyle16"/>
                    <w:ind w:left="571"/>
                  </w:pPr>
                  <w:r>
                    <w:rPr>
                      <w:rtl/>
                    </w:rPr>
                    <w:t>שהולך לרופא לא ישלם? ארבעה העשירונים התהתונים לא ישלמו, והששה האהרים ישלמו</w:t>
                  </w:r>
                  <w:r>
                    <w:t>.</w:t>
                  </w:r>
                </w:p>
                <w:p w:rsidR="00674386" w:rsidRDefault="00674386" w:rsidP="00674386">
                  <w:pPr>
                    <w:pStyle w:val="OCRStyle16"/>
                    <w:ind w:left="614"/>
                  </w:pPr>
                  <w:r>
                    <w:rPr>
                      <w:rtl/>
                    </w:rPr>
                    <w:t>נ' ארד</w:t>
                  </w:r>
                  <w:r>
                    <w:t>;</w:t>
                  </w:r>
                </w:p>
                <w:p w:rsidR="00674386" w:rsidRDefault="00674386" w:rsidP="00674386">
                  <w:pPr>
                    <w:pStyle w:val="OCRStyle16"/>
                    <w:ind w:left="1118"/>
                  </w:pPr>
                  <w:r>
                    <w:rPr>
                      <w:rtl/>
                    </w:rPr>
                    <w:t>עכשיו רוצים לפגוע בשכר המינימום</w:t>
                  </w:r>
                  <w:r>
                    <w:t>.</w:t>
                  </w:r>
                </w:p>
                <w:p w:rsidR="00674386" w:rsidRDefault="00674386" w:rsidP="00674386">
                  <w:pPr>
                    <w:pStyle w:val="OCRStyle16"/>
                    <w:ind w:left="566"/>
                  </w:pPr>
                  <w:r>
                    <w:rPr>
                      <w:rtl/>
                    </w:rPr>
                    <w:t>שר האוצר ש' פרס</w:t>
                  </w:r>
                  <w:r>
                    <w:t>:</w:t>
                  </w:r>
                </w:p>
                <w:p w:rsidR="00674386" w:rsidRDefault="00674386" w:rsidP="00674386">
                  <w:pPr>
                    <w:pStyle w:val="OCRStyle1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עם כל הכבוד לך, אינך המגינה היחידה על שכר המינימום. אינני רוצה ששכר</w:t>
                  </w:r>
                </w:p>
                <w:p w:rsidR="00674386" w:rsidRDefault="00674386" w:rsidP="00674386">
                  <w:pPr>
                    <w:pStyle w:val="OCRStyle16"/>
                    <w:ind w:left="566"/>
                  </w:pPr>
                  <w:r>
                    <w:rPr>
                      <w:rtl/>
                    </w:rPr>
                    <w:t>המינימום יהווה מנוף להעלאת השכר הממוצע במשק</w:t>
                  </w:r>
                  <w:r>
                    <w:t>.</w:t>
                  </w:r>
                </w:p>
                <w:p w:rsidR="00674386" w:rsidRDefault="00674386" w:rsidP="00674386">
                  <w:pPr>
                    <w:pStyle w:val="OCRStyle16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אין ספק שרמת החיים בעולם כולו, גם בישראל, היא בקו של עליה. זוהי הבעיה של</w:t>
                  </w:r>
                </w:p>
                <w:p w:rsidR="00674386" w:rsidRDefault="00674386" w:rsidP="00674386">
                  <w:pPr>
                    <w:pStyle w:val="OCRStyle16"/>
                    <w:ind w:left="566"/>
                  </w:pPr>
                  <w:r>
                    <w:rPr>
                      <w:rtl/>
                    </w:rPr>
                    <w:t>מדיניות הסעד והרווחה. אתן דוגמה בולטת לעין. בישראל יש ירידה מתמדת בצריכת הלחם</w:t>
                  </w:r>
                  <w:r>
                    <w:t>.</w:t>
                  </w:r>
                </w:p>
                <w:p w:rsidR="00674386" w:rsidRDefault="00674386" w:rsidP="00674386">
                  <w:pPr>
                    <w:pStyle w:val="OCRStyle1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פעם הלחם היה קנה המידה לסובסידיה. עכשיו מתברר שהלחם כלל לא משחק תפקיד. אנשים</w:t>
                  </w:r>
                </w:p>
                <w:p w:rsidR="00674386" w:rsidRDefault="00674386" w:rsidP="00674386">
                  <w:pPr>
                    <w:pStyle w:val="OCRStyle16"/>
                    <w:ind w:left="571"/>
                  </w:pPr>
                  <w:r>
                    <w:rPr>
                      <w:rtl/>
                    </w:rPr>
                    <w:t>עושים דיאטה. על כך אני מסכים שצריך לחשוב</w:t>
                  </w:r>
                  <w:r>
                    <w:t>.</w:t>
                  </w:r>
                </w:p>
                <w:p w:rsidR="00674386" w:rsidRDefault="00674386" w:rsidP="00674386">
                  <w:pPr>
                    <w:pStyle w:val="OCRStyle16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לחבר הכנסת שטרית, שאותם 250 מיליון מורכבים מ-40 מיליון שקל</w:t>
                  </w:r>
                </w:p>
                <w:p w:rsidR="00674386" w:rsidRDefault="00674386" w:rsidP="00674386">
                  <w:pPr>
                    <w:pStyle w:val="OCRStyle1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קיצוץ בסובסידיות למוצרי מזון ו-210 מיליון שקל קיצוץ בסובסידיות לתחבורה</w:t>
                  </w:r>
                </w:p>
                <w:p w:rsidR="00674386" w:rsidRDefault="00674386" w:rsidP="00674386">
                  <w:pPr>
                    <w:pStyle w:val="OCRStyle1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הציבורית. בכמה יכולים להשפיע 40 מיליון שקל על ארץ שיש בה 6 מיליון צרכנים? 65</w:t>
                  </w:r>
                </w:p>
                <w:p w:rsidR="00674386" w:rsidRDefault="00674386" w:rsidP="00674386">
                  <w:pPr>
                    <w:pStyle w:val="OCRStyle1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שקל לשנה, או 5 שקלים לחודש. נאמר שטעיתי והסכום הוא לא 5 שקלים אלא 8 שקלים. זה</w:t>
                  </w:r>
                </w:p>
                <w:p w:rsidR="00674386" w:rsidRDefault="00674386" w:rsidP="00674386">
                  <w:pPr>
                    <w:pStyle w:val="OCRStyle16"/>
                    <w:ind w:left="557"/>
                  </w:pPr>
                  <w:r>
                    <w:rPr>
                      <w:rtl/>
                    </w:rPr>
                    <w:t>באמת משמעותי</w:t>
                  </w:r>
                  <w:r>
                    <w:t xml:space="preserve"> ?</w:t>
                  </w:r>
                </w:p>
                <w:p w:rsidR="00674386" w:rsidRDefault="00674386" w:rsidP="00674386">
                  <w:pPr>
                    <w:pStyle w:val="OCRStyle16"/>
                    <w:ind w:left="432"/>
                  </w:pPr>
                  <w:r>
                    <w:t xml:space="preserve"> </w:t>
                  </w:r>
                  <w:r>
                    <w:rPr>
                      <w:rtl/>
                    </w:rPr>
                    <w:t>ש' שטרית</w:t>
                  </w:r>
                  <w:r>
                    <w:t>;</w:t>
                  </w:r>
                </w:p>
                <w:p w:rsidR="00674386" w:rsidRDefault="00674386" w:rsidP="00674386">
                  <w:pPr>
                    <w:pStyle w:val="OCRStyle16"/>
                    <w:ind w:left="1080"/>
                  </w:pPr>
                  <w:r>
                    <w:rPr>
                      <w:rtl/>
                    </w:rPr>
                    <w:t>על משפרה שיש לה 5 ילדים זה משפיע. לכן יש לדאוג למנגנון של פיצוי</w:t>
                  </w:r>
                  <w:r>
                    <w:t>.</w:t>
                  </w:r>
                </w:p>
                <w:p w:rsidR="00674386" w:rsidRDefault="00674386" w:rsidP="00674386">
                  <w:pPr>
                    <w:pStyle w:val="OCRStyle16"/>
                    <w:ind w:left="528"/>
                  </w:pPr>
                  <w:r>
                    <w:rPr>
                      <w:rtl/>
                    </w:rPr>
                    <w:t>שר האוצר ש' פרס</w:t>
                  </w:r>
                  <w:r>
                    <w:t xml:space="preserve"> ;</w:t>
                  </w:r>
                </w:p>
                <w:p w:rsidR="00674386" w:rsidRDefault="00674386" w:rsidP="00674386">
                  <w:pPr>
                    <w:pStyle w:val="OCRStyle16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תשנה את השיטה, אל תתן סובסידיות לכולם. גם עכשיו אפשר לשלם את תוספת היוקר</w:t>
                  </w:r>
                </w:p>
                <w:p w:rsidR="00674386" w:rsidRDefault="00674386" w:rsidP="00674386">
                  <w:pPr>
                    <w:pStyle w:val="OCRStyle1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בשקלים ולא באחוזים. לא אתנגד לזה. נשלם לכולם תוספת יוקר בסכום שווה, ואז ממילא</w:t>
                  </w:r>
                </w:p>
                <w:p w:rsidR="00674386" w:rsidRDefault="00674386" w:rsidP="00674386">
                  <w:pPr>
                    <w:pStyle w:val="OCRStyle16"/>
                    <w:ind w:left="518"/>
                  </w:pPr>
                  <w:r>
                    <w:rPr>
                      <w:rtl/>
                    </w:rPr>
                    <w:t>השכבות הנמוכות יהנו יותר, והשכבות החזקות - פחות</w:t>
                  </w:r>
                  <w:r>
                    <w:t>.</w:t>
                  </w:r>
                </w:p>
                <w:p w:rsidR="00674386" w:rsidRDefault="00674386" w:rsidP="00674386">
                  <w:pPr>
                    <w:pStyle w:val="OCRStyle16"/>
                    <w:ind w:left="552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674386" w:rsidRDefault="00674386" w:rsidP="00674386">
                  <w:pPr>
                    <w:pStyle w:val="OCRStyle16"/>
                    <w:ind w:left="1046"/>
                  </w:pPr>
                  <w:r>
                    <w:rPr>
                      <w:rtl/>
                    </w:rPr>
                    <w:t>בזמנו ההסתדרות התנגדה לכך</w:t>
                  </w:r>
                  <w:r>
                    <w:t>.</w:t>
                  </w:r>
                </w:p>
                <w:p w:rsidR="00674386" w:rsidRDefault="00674386" w:rsidP="00674386">
                  <w:pPr>
                    <w:pStyle w:val="OCRStyle16"/>
                    <w:ind w:left="504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674386" w:rsidRDefault="00674386" w:rsidP="00674386">
                  <w:pPr>
                    <w:pStyle w:val="OCRStyle16"/>
                    <w:ind w:left="1056"/>
                  </w:pPr>
                  <w:r>
                    <w:rPr>
                      <w:rtl/>
                    </w:rPr>
                    <w:t>גם עכשיו היא מתנגדת</w:t>
                  </w:r>
                  <w:r>
                    <w:t>.</w:t>
                  </w:r>
                </w:p>
                <w:p w:rsidR="00674386" w:rsidRDefault="00674386" w:rsidP="00674386">
                  <w:pPr>
                    <w:pStyle w:val="OCRStyle16"/>
                    <w:ind w:left="485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674386" w:rsidRDefault="00674386" w:rsidP="00674386">
                  <w:pPr>
                    <w:pStyle w:val="OCRStyle1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נעשה קיצוץ של 210 מיליון שקל בסובסידיה לתחבורה הציבורית לאחר שרמת</w:t>
                  </w:r>
                </w:p>
                <w:p w:rsidR="00674386" w:rsidRDefault="00674386" w:rsidP="00674386">
                  <w:pPr>
                    <w:pStyle w:val="OCRStyle1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הסובסידיה הגיעה ל-50%. הענין נבדק באוצר. התברר שמחיר הכרטיס איננו משפיע על</w:t>
                  </w:r>
                </w:p>
                <w:p w:rsidR="00674386" w:rsidRDefault="00674386" w:rsidP="00674386">
                  <w:pPr>
                    <w:pStyle w:val="OCRStyle1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מספר הנוסעים בתחבורה הציבורית. המספר הולך וקטן ואיננו מושפע לא ממחיר הכרטיס</w:t>
                  </w:r>
                </w:p>
                <w:p w:rsidR="00674386" w:rsidRDefault="00674386" w:rsidP="00674386">
                  <w:pPr>
                    <w:pStyle w:val="OCRStyle1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ולא מהסובסידיה. כאן אנחנו מנסים לעשות תקציב-אפס - במקום לסבסד את הקואופרטיבים</w:t>
                  </w:r>
                </w:p>
                <w:p w:rsidR="00674386" w:rsidRDefault="00674386" w:rsidP="00674386">
                  <w:pPr>
                    <w:pStyle w:val="OCRStyle16"/>
                    <w:ind w:left="494"/>
                  </w:pPr>
                  <w:r>
                    <w:t xml:space="preserve">- </w:t>
                  </w:r>
                  <w:r>
                    <w:rPr>
                      <w:rtl/>
                    </w:rPr>
                    <w:t>וגם כאן הגענו למשבר, מנין לך שכל הסבסוד שאנחנו נותנים לקואופרטיב מגיע לנוסע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FA413B" w:rsidRDefault="00FA413B">
      <w:r>
        <w:br w:type="page"/>
      </w:r>
    </w:p>
    <w:p w:rsidR="00FA413B" w:rsidRDefault="00FA413B"/>
    <w:p w:rsidR="00FA413B" w:rsidRDefault="00666975">
      <w:r>
        <w:rPr>
          <w:noProof/>
        </w:rPr>
        <w:pict>
          <v:shape id="_x0000_s1045" type="#_x0000_t202" style="position:absolute;margin-left:40.1pt;margin-top:109.2pt;width:552pt;height:720.5pt;z-index:251676672;mso-position-horizontal:absolute;mso-position-horizontal-relative:page;mso-position-vertical:absolute;mso-position-vertical-relative:page" stroked="f">
            <v:textbox inset="0,0,0,0">
              <w:txbxContent>
                <w:p w:rsidR="00FA413B" w:rsidRDefault="00FA413B" w:rsidP="00FA413B">
                  <w:pPr>
                    <w:pStyle w:val="OCRStyle17"/>
                    <w:ind w:left="490"/>
                  </w:pPr>
                  <w:r>
                    <w:rPr>
                      <w:rtl/>
                    </w:rPr>
                    <w:t>רענן כהן</w:t>
                  </w:r>
                  <w:r>
                    <w:t xml:space="preserve"> :</w:t>
                  </w:r>
                </w:p>
                <w:p w:rsidR="00FA413B" w:rsidRDefault="00FA413B" w:rsidP="00FA413B">
                  <w:pPr>
                    <w:pStyle w:val="OCRStyle17"/>
                    <w:ind w:left="1032"/>
                  </w:pPr>
                  <w:r>
                    <w:rPr>
                      <w:rtl/>
                    </w:rPr>
                    <w:t>בנצרת, למשל, אין סבסוד לתחבורה</w:t>
                  </w:r>
                  <w:r>
                    <w:t>.</w:t>
                  </w:r>
                </w:p>
                <w:p w:rsidR="00FA413B" w:rsidRDefault="00FA413B" w:rsidP="00FA413B">
                  <w:pPr>
                    <w:pStyle w:val="OCRStyle17"/>
                    <w:ind w:left="490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FA413B" w:rsidRDefault="00FA413B" w:rsidP="00FA413B">
                  <w:pPr>
                    <w:pStyle w:val="OCRStyle17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אנחנו אומרים: הבה נחשוב. קודם כל נעמיד את הקואופרטיבים מול המציאות. אנחנו</w:t>
                  </w:r>
                </w:p>
                <w:p w:rsidR="00FA413B" w:rsidRDefault="00FA413B" w:rsidP="00FA413B">
                  <w:pPr>
                    <w:pStyle w:val="OCRStyle1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יודעים שמתוך 450 מילון שקל שאג'ד חייב, חוב של 40 מיליון נובע מאובדן נוסעים. זה</w:t>
                  </w:r>
                </w:p>
                <w:p w:rsidR="00FA413B" w:rsidRDefault="00FA413B" w:rsidP="00FA413B">
                  <w:pPr>
                    <w:pStyle w:val="OCRStyle1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לא באשמתו. אנחנו מוכנים לסייע לו להתגבר על הבעיה, אם כי זה אובדן נוסעים שלא</w:t>
                  </w:r>
                </w:p>
                <w:p w:rsidR="00FA413B" w:rsidRDefault="00FA413B" w:rsidP="00FA413B">
                  <w:pPr>
                    <w:pStyle w:val="OCRStyle1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ישובו. מי שיש לו רכב פרטי לא יעלה על רכב ציבורי, כך בכל בעולם, אלא אם נסגור</w:t>
                  </w:r>
                </w:p>
                <w:p w:rsidR="00FA413B" w:rsidRDefault="00FA413B" w:rsidP="00FA413B">
                  <w:pPr>
                    <w:pStyle w:val="OCRStyle1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רחובות או נטיל איסורים. אנחנו אומרים: הבה נסייע לנוסעים גם באמצעות הכרטיס וגם</w:t>
                  </w:r>
                </w:p>
                <w:p w:rsidR="00FA413B" w:rsidRDefault="00FA413B" w:rsidP="00FA413B">
                  <w:pPr>
                    <w:pStyle w:val="OCRStyle1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באמצעות הכביש. נתן הנחות לנוסעים שאנחנו חושבים שהם נוסעים קבועים בתחבורה</w:t>
                  </w:r>
                </w:p>
                <w:p w:rsidR="00FA413B" w:rsidRDefault="00FA413B" w:rsidP="00FA413B">
                  <w:pPr>
                    <w:pStyle w:val="OCRStyle1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הציבורית - תלמידים, גימלאים, משפחות ברוכות ילדים, ואני מוכן להוסיף עוד</w:t>
                  </w:r>
                </w:p>
                <w:p w:rsidR="00FA413B" w:rsidRDefault="00FA413B" w:rsidP="00FA413B">
                  <w:pPr>
                    <w:pStyle w:val="OCRStyle17"/>
                    <w:ind w:left="494"/>
                  </w:pPr>
                  <w:r>
                    <w:rPr>
                      <w:rtl/>
                    </w:rPr>
                    <w:t>קטגוריות, אבל אינני רוצה לעשות הכל דרך הקואופרטיב</w:t>
                  </w:r>
                  <w:r>
                    <w:t>.</w:t>
                  </w:r>
                </w:p>
                <w:p w:rsidR="00FA413B" w:rsidRDefault="00FA413B" w:rsidP="00FA413B">
                  <w:pPr>
                    <w:pStyle w:val="OCRStyle17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שנית, הארץ הולכת ונחנקת, הולכת ונסתמת. אתה מפסיד בדרכים את כל מה שאינה נותן</w:t>
                  </w:r>
                </w:p>
                <w:p w:rsidR="00FA413B" w:rsidRDefault="00FA413B" w:rsidP="00FA413B">
                  <w:pPr>
                    <w:pStyle w:val="OCRStyle1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כסובסידיה לתחבורה. אפילו קואופרטיב דן עשה וחשבון שנסיעה באותו קו לוקחת כל פעם</w:t>
                  </w:r>
                </w:p>
                <w:p w:rsidR="00FA413B" w:rsidRDefault="00FA413B" w:rsidP="00FA413B">
                  <w:pPr>
                    <w:pStyle w:val="OCRStyle17"/>
                    <w:ind w:left="528"/>
                  </w:pPr>
                  <w:r>
                    <w:rPr>
                      <w:rtl/>
                    </w:rPr>
                    <w:t>יותר זמן, וזה זמן של הנהג, של הנוסעים, זו צריכה יותר גדולה של דלק וגם בלאי</w:t>
                  </w:r>
                  <w:r>
                    <w:t xml:space="preserve"> .'</w:t>
                  </w:r>
                </w:p>
                <w:p w:rsidR="00FA413B" w:rsidRDefault="00FA413B" w:rsidP="00FA413B">
                  <w:pPr>
                    <w:pStyle w:val="OCRStyle17"/>
                    <w:ind w:left="494"/>
                  </w:pPr>
                  <w:r>
                    <w:rPr>
                      <w:rtl/>
                    </w:rPr>
                    <w:t>אני אומר: הבה נפתח להם את הדרכים</w:t>
                  </w:r>
                  <w:r>
                    <w:t>.</w:t>
                  </w:r>
                </w:p>
                <w:p w:rsidR="00FA413B" w:rsidRDefault="00FA413B" w:rsidP="00FA413B">
                  <w:pPr>
                    <w:pStyle w:val="OCRStyle17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בא האוצר לוועדת הכספים ומציע להקציב במשך שבע שנים 120 מיליון שקל מתוך אותם</w:t>
                  </w:r>
                </w:p>
                <w:p w:rsidR="00FA413B" w:rsidRDefault="00FA413B" w:rsidP="00FA413B">
                  <w:pPr>
                    <w:pStyle w:val="OCRStyle17"/>
                    <w:ind w:left="518"/>
                    <w:rPr>
                      <w:rtl/>
                    </w:rPr>
                  </w:pPr>
                  <w:r>
                    <w:t xml:space="preserve">250 </w:t>
                  </w:r>
                  <w:r>
                    <w:rPr>
                      <w:rtl/>
                    </w:rPr>
                    <w:t>מיליון כדי לפתוח את הדרכים לתחבורה הציבורית. בדרך זו אוזה מוזיל את הנסיעה</w:t>
                  </w:r>
                </w:p>
                <w:p w:rsidR="00FA413B" w:rsidRDefault="00FA413B" w:rsidP="00FA413B">
                  <w:pPr>
                    <w:pStyle w:val="OCRStyle1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יותר מאשר על ידי מתן הכסף לקואופרטיב, כי הקואופרטיב לא ישקיע את הכסף הזה</w:t>
                  </w:r>
                </w:p>
                <w:p w:rsidR="00FA413B" w:rsidRDefault="00FA413B" w:rsidP="00FA413B">
                  <w:pPr>
                    <w:pStyle w:val="OCRStyle1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בכבישים. אנחנו את כספי הסובסידיה נשקיע בכבישים. ומדוע 120 מיליון שקל בשנה? כי</w:t>
                  </w:r>
                </w:p>
                <w:p w:rsidR="00FA413B" w:rsidRDefault="00FA413B" w:rsidP="00FA413B">
                  <w:pPr>
                    <w:pStyle w:val="OCRStyle1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הגענו למסקנה שזה המקסימום שאפשר לבצע במשך שנה. אילו אפשר היה לבצע יותר, היינו</w:t>
                  </w:r>
                </w:p>
                <w:p w:rsidR="00FA413B" w:rsidRDefault="00FA413B" w:rsidP="00FA413B">
                  <w:pPr>
                    <w:pStyle w:val="OCRStyle17"/>
                    <w:ind w:left="504"/>
                  </w:pPr>
                  <w:r>
                    <w:rPr>
                      <w:rtl/>
                    </w:rPr>
                    <w:t>מקציבים סכום נוסף</w:t>
                  </w:r>
                  <w:r>
                    <w:t>.</w:t>
                  </w:r>
                </w:p>
                <w:p w:rsidR="00FA413B" w:rsidRDefault="00FA413B" w:rsidP="00FA413B">
                  <w:pPr>
                    <w:pStyle w:val="OCRStyle17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אני מסביר את קו המחשבה שלנו. לקחנו 250 מיליון שקל, שחלק מזה בלאו הכי היתה</w:t>
                  </w:r>
                </w:p>
                <w:p w:rsidR="00FA413B" w:rsidRDefault="00FA413B" w:rsidP="00FA413B">
                  <w:pPr>
                    <w:pStyle w:val="OCRStyle1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חריגה מהתקציב, ואמרנו שמתוך 210 מיליון שקל סובסידיה לתחבורה ציבורית נשקיע' 120</w:t>
                  </w:r>
                </w:p>
                <w:p w:rsidR="00FA413B" w:rsidRDefault="00FA413B" w:rsidP="00FA413B">
                  <w:pPr>
                    <w:pStyle w:val="OCRStyle1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מיליון בכבישים ו-50 מיליון במתן הנחות. אם אתם בוועדת הכספים תחליטו על סכום</w:t>
                  </w:r>
                </w:p>
                <w:p w:rsidR="00FA413B" w:rsidRDefault="00FA413B" w:rsidP="00FA413B">
                  <w:pPr>
                    <w:pStyle w:val="OCRStyle17"/>
                    <w:ind w:left="533"/>
                  </w:pPr>
                  <w:r>
                    <w:rPr>
                      <w:rtl/>
                    </w:rPr>
                    <w:t>יותר גדול, תחליטו, רק תגידו לי ממי לקחת</w:t>
                  </w:r>
                  <w:r>
                    <w:t>.</w:t>
                  </w:r>
                </w:p>
                <w:p w:rsidR="00FA413B" w:rsidRDefault="00FA413B" w:rsidP="00FA413B">
                  <w:pPr>
                    <w:pStyle w:val="OCRStyle17"/>
                    <w:ind w:left="1032"/>
                  </w:pPr>
                  <w:r>
                    <w:rPr>
                      <w:rtl/>
                    </w:rPr>
                    <w:t>אנחנו עושים אותו דבר בסעיף אחר. אנחנו מבטלים את מועצות הייצור בחקלאות</w:t>
                  </w:r>
                  <w:r>
                    <w:t>.</w:t>
                  </w:r>
                </w:p>
                <w:p w:rsidR="00FA413B" w:rsidRDefault="00FA413B" w:rsidP="00FA413B">
                  <w:pPr>
                    <w:pStyle w:val="OCRStyle1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במשרד הבינוי והשיכון יש שמונה חברות שונות. אנחנו תובעים מהמשרד לעשות מהן חברה</w:t>
                  </w:r>
                </w:p>
                <w:p w:rsidR="00FA413B" w:rsidRDefault="00FA413B" w:rsidP="00FA413B">
                  <w:pPr>
                    <w:pStyle w:val="OCRStyle1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אחת או שתי חברות. הצענו אותו דבר לשר התיירות. לשמחתי, שר התיירות קיבל את</w:t>
                  </w:r>
                </w:p>
                <w:p w:rsidR="00FA413B" w:rsidRDefault="00FA413B" w:rsidP="00FA413B">
                  <w:pPr>
                    <w:pStyle w:val="OCRStyle17"/>
                    <w:ind w:left="494"/>
                  </w:pPr>
                  <w:r>
                    <w:rPr>
                      <w:rtl/>
                    </w:rPr>
                    <w:t>ההצעה</w:t>
                  </w:r>
                  <w:r>
                    <w:t>.</w:t>
                  </w:r>
                </w:p>
                <w:p w:rsidR="00FA413B" w:rsidRDefault="00FA413B" w:rsidP="00FA413B">
                  <w:pPr>
                    <w:pStyle w:val="OCRStyle17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לחבר הכנסת ורדיגר שהביורוקרטיה היא בתה הבלתי חוקית של</w:t>
                  </w:r>
                </w:p>
                <w:p w:rsidR="00FA413B" w:rsidRDefault="00FA413B" w:rsidP="00FA413B">
                  <w:pPr>
                    <w:pStyle w:val="OCRStyle1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הקואליציה, והקואליציה היא בתה החוקית של שיטת הבחירות. אני רואה איך מקימים</w:t>
                  </w:r>
                </w:p>
                <w:p w:rsidR="00FA413B" w:rsidRDefault="00FA413B" w:rsidP="00FA413B">
                  <w:pPr>
                    <w:pStyle w:val="OCRStyle1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עכשיו משרד לאיכות הסביבה. אם לא תהיה קואליציה ותהיה ממשלה לענין..(ד' תיכון: אז</w:t>
                  </w:r>
                </w:p>
                <w:p w:rsidR="00FA413B" w:rsidRDefault="00FA413B" w:rsidP="00FA413B">
                  <w:pPr>
                    <w:pStyle w:val="OCRStyle1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לא תהיה ביורוקרטיה?) (ר' כהן: יהיו שניהם..) הכל זה ענין של מינון. ביורוקרטיה</w:t>
                  </w:r>
                </w:p>
                <w:p w:rsidR="00FA413B" w:rsidRDefault="00FA413B" w:rsidP="00FA413B">
                  <w:pPr>
                    <w:pStyle w:val="OCRStyle17"/>
                    <w:ind w:left="518"/>
                  </w:pPr>
                  <w:r>
                    <w:rPr>
                      <w:rtl/>
                    </w:rPr>
                    <w:t>יש בכל מקום, השאלה מה ממדיה</w:t>
                  </w:r>
                  <w:r>
                    <w:t>.</w:t>
                  </w:r>
                </w:p>
                <w:p w:rsidR="00FA413B" w:rsidRDefault="00FA413B" w:rsidP="00FA413B">
                  <w:pPr>
                    <w:pStyle w:val="OCRStyle17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אתן לך דוגמה שאתה בקיא בה. במשרד החינוך יש מינהל החינוך העצמאי ומינהל</w:t>
                  </w:r>
                </w:p>
                <w:p w:rsidR="00FA413B" w:rsidRDefault="00FA413B" w:rsidP="00FA413B">
                  <w:pPr>
                    <w:pStyle w:val="OCRStyle1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החינוך הדתי. תנסה להשליט שם סדר ומייד תיתקל במבנה הפוליטי. הוא הדין איכות</w:t>
                  </w:r>
                </w:p>
                <w:p w:rsidR="00FA413B" w:rsidRDefault="00FA413B" w:rsidP="00FA413B">
                  <w:pPr>
                    <w:pStyle w:val="OCRStyle1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הסביבה. אני למשל הייתי רוצה שבמקום שתהיה סיעת אגודת ישראל וסיעת דגל התורה, שכל</w:t>
                  </w:r>
                </w:p>
                <w:p w:rsidR="00FA413B" w:rsidRDefault="00FA413B" w:rsidP="00FA413B">
                  <w:pPr>
                    <w:pStyle w:val="OCRStyle17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אחד מכם יהיו בליכוד או במערך. תשפיעו שם יותר מאשר בנפרד. צריך רק לשנות את</w:t>
                  </w:r>
                </w:p>
                <w:p w:rsidR="00FA413B" w:rsidRDefault="00FA413B" w:rsidP="00FA413B">
                  <w:pPr>
                    <w:pStyle w:val="OCRStyle17"/>
                    <w:ind w:left="480"/>
                  </w:pPr>
                  <w:r>
                    <w:rPr>
                      <w:rtl/>
                    </w:rPr>
                    <w:t>שיטת הבחירות</w:t>
                  </w:r>
                  <w:r>
                    <w:t>.</w:t>
                  </w:r>
                </w:p>
                <w:p w:rsidR="00FA413B" w:rsidRDefault="00FA413B" w:rsidP="00FA413B">
                  <w:pPr>
                    <w:pStyle w:val="OCRStyle1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הבעיה היא לא תקציב אפס אלא הצורך להתמודד עם הבעיות העקרוניות. מה שקורה בכל</w:t>
                  </w:r>
                </w:p>
                <w:p w:rsidR="00FA413B" w:rsidRDefault="00FA413B" w:rsidP="00FA413B">
                  <w:pPr>
                    <w:pStyle w:val="OCRStyle17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מדינה וגם בישראל, שההישגים של אתמול הם הבעיות של היום. מה שהיה טוב אתמול הפך</w:t>
                  </w:r>
                </w:p>
                <w:p w:rsidR="00FA413B" w:rsidRDefault="00FA413B" w:rsidP="00FA413B">
                  <w:pPr>
                    <w:pStyle w:val="OCRStyle17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בעייתי היום, וכל הארץ צריכה לעבור שינויים מבניים, כפי שאמרה חברת הכנסת עדנה</w:t>
                  </w:r>
                </w:p>
                <w:p w:rsidR="00FA413B" w:rsidRDefault="00FA413B" w:rsidP="00FA413B">
                  <w:pPr>
                    <w:pStyle w:val="OCRStyle17"/>
                    <w:ind w:left="475"/>
                  </w:pPr>
                  <w:r>
                    <w:rPr>
                      <w:rtl/>
                    </w:rPr>
                    <w:t>סולודר במליאה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25918" w:rsidRDefault="00025918">
      <w:r>
        <w:br w:type="page"/>
      </w:r>
    </w:p>
    <w:p w:rsidR="00025918" w:rsidRDefault="00025918"/>
    <w:p w:rsidR="00025918" w:rsidRDefault="00666975">
      <w:r>
        <w:rPr>
          <w:noProof/>
        </w:rPr>
        <w:pict>
          <v:shape id="_x0000_s1046" type="#_x0000_t202" style="position:absolute;margin-left:28.7pt;margin-top:92.75pt;width:555.65pt;height:710.9pt;z-index:251677696;mso-position-horizontal:absolute;mso-position-horizontal-relative:page;mso-position-vertical:absolute;mso-position-vertical-relative:page" stroked="f">
            <v:textbox inset="0,0,0,0">
              <w:txbxContent>
                <w:p w:rsidR="00025918" w:rsidRDefault="00025918" w:rsidP="00025918">
                  <w:pPr>
                    <w:pStyle w:val="OCRStyle18"/>
                    <w:ind w:left="1070"/>
                  </w:pPr>
                  <w:r>
                    <w:rPr>
                      <w:rtl/>
                    </w:rPr>
                    <w:t>השיבותי במליאה לחבר הכנסת ויינשטיין על שלוש האפליות שהוא הזכיר- כאן</w:t>
                  </w:r>
                  <w:r>
                    <w:t>.</w:t>
                  </w:r>
                </w:p>
                <w:p w:rsidR="00025918" w:rsidRDefault="00025918" w:rsidP="00025918">
                  <w:pPr>
                    <w:pStyle w:val="OCRStyle18"/>
                    <w:ind w:left="528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025918" w:rsidRDefault="00025918" w:rsidP="00025918">
                  <w:pPr>
                    <w:pStyle w:val="OCRStyle18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אבל הגשת הצעות שונות שמפלות בין עצמאים לבין שכירים. יש בביטוח הלאומי</w:t>
                  </w:r>
                </w:p>
                <w:p w:rsidR="00025918" w:rsidRDefault="00025918" w:rsidP="00025918">
                  <w:pPr>
                    <w:pStyle w:val="OCRStyle1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טבלאות שביקשתי וטרם קיבלתי, לפיהן שכירים בעלי הכנסות של עשרות אלפי דולרים לא</w:t>
                  </w:r>
                </w:p>
                <w:p w:rsidR="00025918" w:rsidRDefault="00025918" w:rsidP="00025918">
                  <w:pPr>
                    <w:pStyle w:val="OCRStyle1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ישלמו ואילו עצמאים כן ישלמו, כי זה לא נקבע לפי מבחן של הכנסה. לדעתי, המבחן</w:t>
                  </w:r>
                </w:p>
                <w:p w:rsidR="00025918" w:rsidRDefault="00025918" w:rsidP="00025918">
                  <w:pPr>
                    <w:pStyle w:val="OCRStyle18"/>
                    <w:ind w:left="538"/>
                  </w:pPr>
                  <w:r>
                    <w:rPr>
                      <w:rtl/>
                    </w:rPr>
                    <w:t>צריך להיות גובה ההכנסה ולא סוג העיסוק</w:t>
                  </w:r>
                  <w:r>
                    <w:t>..</w:t>
                  </w:r>
                </w:p>
                <w:p w:rsidR="00025918" w:rsidRDefault="00025918" w:rsidP="00025918">
                  <w:pPr>
                    <w:pStyle w:val="OCRStyle18"/>
                    <w:ind w:left="542"/>
                  </w:pPr>
                  <w:r>
                    <w:rPr>
                      <w:rtl/>
                    </w:rPr>
                    <w:t>ח' רמון</w:t>
                  </w:r>
                  <w:r>
                    <w:t xml:space="preserve"> :</w:t>
                  </w:r>
                </w:p>
                <w:p w:rsidR="00025918" w:rsidRDefault="00025918" w:rsidP="00025918">
                  <w:pPr>
                    <w:pStyle w:val="OCRStyle18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וצורת התשלום. אני מסכים ששכיר יקבל מהמעביד שכר ברוטו ויעביר את המס</w:t>
                  </w:r>
                </w:p>
                <w:p w:rsidR="00025918" w:rsidRDefault="00025918" w:rsidP="00025918">
                  <w:pPr>
                    <w:pStyle w:val="OCRStyle18"/>
                    <w:ind w:left="533"/>
                  </w:pPr>
                  <w:r>
                    <w:rPr>
                      <w:rtl/>
                    </w:rPr>
                    <w:t>המגיע ממנו למס הכנסה, ואז תבטל את כל האפליות האחרות</w:t>
                  </w:r>
                  <w:r>
                    <w:t>.</w:t>
                  </w:r>
                </w:p>
                <w:p w:rsidR="00025918" w:rsidRDefault="00025918" w:rsidP="00025918">
                  <w:pPr>
                    <w:pStyle w:val="OCRStyle18"/>
                    <w:ind w:left="581"/>
                  </w:pPr>
                  <w:r>
                    <w:rPr>
                      <w:rtl/>
                    </w:rPr>
                    <w:t>י' רבינוביץ</w:t>
                  </w:r>
                  <w:r>
                    <w:t xml:space="preserve"> :</w:t>
                  </w:r>
                </w:p>
                <w:p w:rsidR="00025918" w:rsidRDefault="00025918" w:rsidP="00025918">
                  <w:pPr>
                    <w:pStyle w:val="OCRStyle18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מה שמוצע הוא יותר שוויוני מהמצב הקודם. לפי המצב הקודם השכיר שילם עד פי</w:t>
                  </w:r>
                </w:p>
                <w:p w:rsidR="00025918" w:rsidRDefault="00025918" w:rsidP="00025918">
                  <w:pPr>
                    <w:pStyle w:val="OCRStyle1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שלוש מהשכר הממוצע במשק, והעצמאי - פי ארבע. הכל אוחד והחישוב יהיה פי שש מהשכר</w:t>
                  </w:r>
                </w:p>
                <w:p w:rsidR="00025918" w:rsidRDefault="00025918" w:rsidP="00025918">
                  <w:pPr>
                    <w:pStyle w:val="OCRStyle1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הממוצע במשק. בנוסף לכך בהצעה זו צומצם הבסיס לחיוב דמי ביטוח מהעצמאים, ולגבי</w:t>
                  </w:r>
                </w:p>
                <w:p w:rsidR="00025918" w:rsidRDefault="00025918" w:rsidP="00025918">
                  <w:pPr>
                    <w:pStyle w:val="OCRStyle18"/>
                    <w:ind w:left="538"/>
                  </w:pPr>
                  <w:r>
                    <w:rPr>
                      <w:rtl/>
                    </w:rPr>
                    <w:t>שכירים - הורחב הבסיס. כתוצאה מכך וכפיצוי על השינוי הדרסטי הזה שונו השיעורים</w:t>
                  </w:r>
                  <w:r>
                    <w:t>.</w:t>
                  </w:r>
                </w:p>
                <w:p w:rsidR="00025918" w:rsidRDefault="00025918" w:rsidP="00025918">
                  <w:pPr>
                    <w:pStyle w:val="OCRStyle1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העצמאי משלם שיעורים יותר גבוהים על הכנסה יותר מצומצמת מאשר השכיר שהכנסתו</w:t>
                  </w:r>
                </w:p>
                <w:p w:rsidR="00025918" w:rsidRDefault="00025918" w:rsidP="00025918">
                  <w:pPr>
                    <w:pStyle w:val="OCRStyle18"/>
                    <w:ind w:left="566"/>
                  </w:pPr>
                  <w:r>
                    <w:rPr>
                      <w:rtl/>
                    </w:rPr>
                    <w:t>גבוהה</w:t>
                  </w:r>
                  <w:r>
                    <w:t>.</w:t>
                  </w:r>
                </w:p>
                <w:p w:rsidR="00025918" w:rsidRDefault="00025918" w:rsidP="00025918">
                  <w:pPr>
                    <w:pStyle w:val="OCRStyle18"/>
                    <w:ind w:left="533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025918" w:rsidRDefault="00025918" w:rsidP="00025918">
                  <w:pPr>
                    <w:pStyle w:val="OCRStyle18"/>
                    <w:ind w:left="1075"/>
                  </w:pPr>
                  <w:r>
                    <w:rPr>
                      <w:rtl/>
                    </w:rPr>
                    <w:t>אני חוזר ומבקש לקבל את הנתונים לשם השוואת</w:t>
                  </w:r>
                  <w:r>
                    <w:t>.</w:t>
                  </w:r>
                </w:p>
                <w:p w:rsidR="00025918" w:rsidRDefault="00025918" w:rsidP="00025918">
                  <w:pPr>
                    <w:pStyle w:val="OCRStyle18"/>
                    <w:ind w:left="533"/>
                  </w:pPr>
                  <w:r>
                    <w:rPr>
                      <w:rtl/>
                    </w:rPr>
                    <w:t>שר האוצר ש' פרס</w:t>
                  </w:r>
                  <w:r>
                    <w:t xml:space="preserve"> :</w:t>
                  </w:r>
                </w:p>
                <w:p w:rsidR="00025918" w:rsidRDefault="00025918" w:rsidP="00025918">
                  <w:pPr>
                    <w:pStyle w:val="OCRStyle18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תקבל אותם. אין שום מניעה. נעשה כאן נסיון להגיע לשוויון, אם כי אני מודה שזה</w:t>
                  </w:r>
                </w:p>
                <w:p w:rsidR="00025918" w:rsidRDefault="00025918" w:rsidP="00025918">
                  <w:pPr>
                    <w:pStyle w:val="OCRStyle18"/>
                    <w:ind w:left="538"/>
                  </w:pPr>
                  <w:r>
                    <w:rPr>
                      <w:rtl/>
                    </w:rPr>
                    <w:t>לא שוויון מוחלט</w:t>
                  </w:r>
                  <w:r>
                    <w:t>.</w:t>
                  </w:r>
                </w:p>
                <w:p w:rsidR="00025918" w:rsidRDefault="00025918" w:rsidP="00025918">
                  <w:pPr>
                    <w:pStyle w:val="OCRStyle18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אני רוצה להשיב לחבר הכנסת גדליה גל בענין ערי הפיתוח. קיבלתי משני חברים</w:t>
                  </w:r>
                </w:p>
                <w:p w:rsidR="00025918" w:rsidRDefault="00025918" w:rsidP="00025918">
                  <w:pPr>
                    <w:pStyle w:val="OCRStyle1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בוועדה המייצגים את ערי הפיתוח - חברי הכנסת שאול עמור ועמיר פרץ - הצעה להשאיר</w:t>
                  </w:r>
                </w:p>
                <w:p w:rsidR="00025918" w:rsidRDefault="00025918" w:rsidP="00025918">
                  <w:pPr>
                    <w:pStyle w:val="OCRStyle1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בתוקפה לשלושה חדשים את ההקלה במס הכנסה, כפי שהיה קודם, ולהקפיא את ההטבות</w:t>
                  </w:r>
                </w:p>
                <w:p w:rsidR="00025918" w:rsidRDefault="00025918" w:rsidP="00025918">
                  <w:pPr>
                    <w:pStyle w:val="OCRStyle18"/>
                    <w:ind w:left="528"/>
                  </w:pPr>
                  <w:r>
                    <w:rPr>
                      <w:rtl/>
                    </w:rPr>
                    <w:t>האחרות, עד שנקיים בירור</w:t>
                  </w:r>
                  <w:r>
                    <w:t>.</w:t>
                  </w:r>
                </w:p>
                <w:p w:rsidR="00025918" w:rsidRDefault="00025918" w:rsidP="00025918">
                  <w:pPr>
                    <w:pStyle w:val="OCRStyle18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אני רואה את הבעיות הבאות בענין ערי הפיתוח, ואומר אותן בגילוי לב. בעיה</w:t>
                  </w:r>
                </w:p>
                <w:p w:rsidR="00025918" w:rsidRDefault="00025918" w:rsidP="00025918">
                  <w:pPr>
                    <w:pStyle w:val="OCRStyle1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ראשונה נעוצה באופי ההטבות הבאות במקום הקלות במס הכנסה. ההטבות האלה הן יותר</w:t>
                  </w:r>
                </w:p>
                <w:p w:rsidR="00025918" w:rsidRDefault="00025918" w:rsidP="00025918">
                  <w:pPr>
                    <w:pStyle w:val="OCRStyle1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בעלות אופי סוציאלי מאשר תעסוקתי, והבעיה בערי הפיתוח היא תעסוקה. כאשר רבע מכלל</w:t>
                  </w:r>
                </w:p>
                <w:p w:rsidR="00025918" w:rsidRDefault="00025918" w:rsidP="00025918">
                  <w:pPr>
                    <w:pStyle w:val="OCRStyle1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האוכלוסיה איננה מועסק, יש להפנות את מירב האמצעים כדי ליצור תעסוקה. גם אנשי ערי</w:t>
                  </w:r>
                </w:p>
                <w:p w:rsidR="00025918" w:rsidRDefault="00025918" w:rsidP="00025918">
                  <w:pPr>
                    <w:pStyle w:val="OCRStyle1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הפיתוח טוענים שעל ידי ביטול ההקלות במס הכנסה - ולפי החוק יש לבטל את ההקלות אם</w:t>
                  </w:r>
                </w:p>
                <w:p w:rsidR="00025918" w:rsidRDefault="00025918" w:rsidP="00025918">
                  <w:pPr>
                    <w:pStyle w:val="OCRStyle18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מחילים ההטבות לפי חוק ערי הפיתוח, כי אין לתת את שני הדברים גם יחד - אותם 20%</w:t>
                  </w:r>
                </w:p>
                <w:p w:rsidR="00025918" w:rsidRDefault="00025918" w:rsidP="00025918">
                  <w:pPr>
                    <w:pStyle w:val="OCRStyle18"/>
                    <w:ind w:left="528"/>
                  </w:pPr>
                  <w:r>
                    <w:rPr>
                      <w:rtl/>
                    </w:rPr>
                    <w:t>מהאוכלוסיה שתורמים לערי הפיתוח, לא יבואו</w:t>
                  </w:r>
                  <w:r>
                    <w:t>.</w:t>
                  </w:r>
                </w:p>
                <w:p w:rsidR="00025918" w:rsidRDefault="00025918" w:rsidP="00025918">
                  <w:pPr>
                    <w:pStyle w:val="OCRStyle18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בעיה נוספת היא הרשימה של ערי הפיתוח וסיווגן. הרשימה היא פוליטית ולא</w:t>
                  </w:r>
                </w:p>
                <w:p w:rsidR="00025918" w:rsidRDefault="00025918" w:rsidP="00025918">
                  <w:pPr>
                    <w:pStyle w:val="OCRStyle18"/>
                    <w:ind w:left="523"/>
                  </w:pPr>
                  <w:r>
                    <w:rPr>
                      <w:rtl/>
                    </w:rPr>
                    <w:t>אובי יקטיבית</w:t>
                  </w:r>
                  <w:r>
                    <w:t>.</w:t>
                  </w:r>
                </w:p>
                <w:p w:rsidR="00025918" w:rsidRDefault="00025918" w:rsidP="00025918">
                  <w:pPr>
                    <w:pStyle w:val="OCRStyle18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צריך לבחור באחת משתי האפשרויות -או לא להגיע להסכם, ואז זה יהיה על חשבון כל</w:t>
                  </w:r>
                </w:p>
                <w:p w:rsidR="00025918" w:rsidRDefault="00025918" w:rsidP="00025918">
                  <w:pPr>
                    <w:pStyle w:val="OCRStyle18"/>
                    <w:ind w:left="533"/>
                  </w:pPr>
                  <w:r>
                    <w:rPr>
                      <w:rtl/>
                    </w:rPr>
                    <w:t>ערי הפיתוח, או להגיע להסכם, ואז זה שוב נשאר ענין פוליטי. זוהי בעיה רצינית</w:t>
                  </w:r>
                  <w:r>
                    <w:t>.</w:t>
                  </w:r>
                </w:p>
                <w:p w:rsidR="00025918" w:rsidRDefault="00025918" w:rsidP="00025918">
                  <w:pPr>
                    <w:pStyle w:val="OCRStyle18"/>
                    <w:ind w:left="523"/>
                  </w:pPr>
                  <w:r>
                    <w:rPr>
                      <w:rtl/>
                    </w:rPr>
                    <w:t>ד' תיכון</w:t>
                  </w:r>
                  <w:r>
                    <w:t xml:space="preserve"> :</w:t>
                  </w:r>
                </w:p>
                <w:p w:rsidR="00025918" w:rsidRDefault="00025918" w:rsidP="00025918">
                  <w:pPr>
                    <w:pStyle w:val="OCRStyle18"/>
                    <w:ind w:left="1051"/>
                  </w:pPr>
                  <w:r>
                    <w:rPr>
                      <w:rtl/>
                    </w:rPr>
                    <w:t>מדוע לא תשאיר בינתיים את הזיכוי המיוחד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111688" w:rsidRDefault="00111688">
      <w:r>
        <w:br w:type="page"/>
      </w:r>
    </w:p>
    <w:p w:rsidR="00111688" w:rsidRDefault="00111688"/>
    <w:p w:rsidR="00111688" w:rsidRDefault="00666975">
      <w:r>
        <w:rPr>
          <w:noProof/>
        </w:rPr>
        <w:pict>
          <v:shape id="_x0000_s1047" type="#_x0000_t202" style="position:absolute;margin-left:53.1pt;margin-top:91.2pt;width:543.55pt;height:666.9pt;z-index:251678720;mso-position-horizontal:absolute;mso-position-horizontal-relative:page;mso-position-vertical:absolute;mso-position-vertical-relative:page" stroked="f">
            <v:textbox inset="0,0,0,0">
              <w:txbxContent>
                <w:p w:rsidR="00111688" w:rsidRDefault="00111688" w:rsidP="00111688">
                  <w:pPr>
                    <w:pStyle w:val="OCRStyle19"/>
                    <w:ind w:left="528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111688" w:rsidRDefault="00111688" w:rsidP="00111688">
                  <w:pPr>
                    <w:pStyle w:val="OCRStyle19"/>
                    <w:ind w:left="1070"/>
                  </w:pPr>
                  <w:r>
                    <w:rPr>
                      <w:rtl/>
                    </w:rPr>
                    <w:t>הוא אשר אמרתי. אני מוכן לעשות זאת אפילו לשנה אחת</w:t>
                  </w:r>
                  <w:r>
                    <w:t>.</w:t>
                  </w:r>
                </w:p>
                <w:p w:rsidR="00111688" w:rsidRDefault="00111688" w:rsidP="00111688">
                  <w:pPr>
                    <w:pStyle w:val="OCRStyle19"/>
                    <w:ind w:left="1109"/>
                  </w:pPr>
                  <w:r>
                    <w:rPr>
                      <w:rtl/>
                    </w:rPr>
                    <w:t>יש בעיה נוספת שההטבות מחייבות תוספת של 140 מיליון שקל</w:t>
                  </w:r>
                  <w:r>
                    <w:t>.</w:t>
                  </w:r>
                </w:p>
                <w:p w:rsidR="00111688" w:rsidRDefault="00111688" w:rsidP="00111688">
                  <w:pPr>
                    <w:pStyle w:val="OCRStyle19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יש להבחין כאן בין שתי קטגוריות - ישובי קו העימות וערי הפיתוח. היות ועל</w:t>
                  </w:r>
                </w:p>
                <w:p w:rsidR="00111688" w:rsidRDefault="00111688" w:rsidP="00111688">
                  <w:pPr>
                    <w:pStyle w:val="OCRStyle1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ישובי קו העימות לא חל החוק המחייב לבטל את ההקלות במס הכנסה, הוא חל רק על ערי</w:t>
                  </w:r>
                </w:p>
                <w:p w:rsidR="00111688" w:rsidRDefault="00111688" w:rsidP="00111688">
                  <w:pPr>
                    <w:pStyle w:val="OCRStyle1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הפיתוח, רצינו להשאיר לישובי קו העימות לפחות חלק מהזיכוי במס - %ולתת להם את</w:t>
                  </w:r>
                </w:p>
                <w:p w:rsidR="00111688" w:rsidRDefault="00111688" w:rsidP="00111688">
                  <w:pPr>
                    <w:pStyle w:val="OCRStyle19"/>
                    <w:ind w:left="528"/>
                  </w:pPr>
                  <w:r>
                    <w:rPr>
                      <w:rtl/>
                    </w:rPr>
                    <w:t>ההטבות המתחייבות מהחוק. אבל אשמח אם הענין ייבדק</w:t>
                  </w:r>
                  <w:r>
                    <w:t>.</w:t>
                  </w:r>
                </w:p>
                <w:p w:rsidR="00111688" w:rsidRDefault="00111688" w:rsidP="00111688">
                  <w:pPr>
                    <w:pStyle w:val="OCRStyle19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אני יודע שכל ישיבה וזהיה שערורייתית. אתן דוגמה פשוטה. אם נשאיר את המפה</w:t>
                  </w:r>
                </w:p>
                <w:p w:rsidR="00111688" w:rsidRDefault="00111688" w:rsidP="00111688">
                  <w:pPr>
                    <w:pStyle w:val="OCRStyle1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הקיימת שבה רמת ישי בפנים ונצרת-עלית בחוץ, מה ההגיון? מדוע עפולה בפנים</w:t>
                  </w:r>
                </w:p>
                <w:p w:rsidR="00111688" w:rsidRDefault="00111688" w:rsidP="00111688">
                  <w:pPr>
                    <w:pStyle w:val="OCRStyle19"/>
                    <w:ind w:left="571"/>
                  </w:pPr>
                  <w:r>
                    <w:rPr>
                      <w:rtl/>
                    </w:rPr>
                    <w:t>ונצרת-עלית בחוץ</w:t>
                  </w:r>
                  <w:r>
                    <w:t>?</w:t>
                  </w:r>
                </w:p>
                <w:p w:rsidR="00111688" w:rsidRDefault="00111688" w:rsidP="00111688">
                  <w:pPr>
                    <w:pStyle w:val="OCRStyle19"/>
                    <w:ind w:left="542"/>
                  </w:pPr>
                  <w:r>
                    <w:rPr>
                      <w:rtl/>
                    </w:rPr>
                    <w:t>ח' רמון</w:t>
                  </w:r>
                  <w:r>
                    <w:t xml:space="preserve"> ;</w:t>
                  </w:r>
                </w:p>
                <w:p w:rsidR="00111688" w:rsidRDefault="00111688" w:rsidP="00111688">
                  <w:pPr>
                    <w:pStyle w:val="OCRStyle19"/>
                    <w:ind w:left="1080"/>
                  </w:pPr>
                  <w:r>
                    <w:rPr>
                      <w:rtl/>
                    </w:rPr>
                    <w:t>כפר תבור לא צריכה להיות בפנים, גם לא יבנה ולא מנחמיה</w:t>
                  </w:r>
                  <w:r>
                    <w:t>.</w:t>
                  </w:r>
                </w:p>
                <w:p w:rsidR="00111688" w:rsidRDefault="00111688" w:rsidP="00111688">
                  <w:pPr>
                    <w:pStyle w:val="OCRStyle19"/>
                    <w:ind w:left="538"/>
                  </w:pPr>
                  <w:r>
                    <w:rPr>
                      <w:rtl/>
                    </w:rPr>
                    <w:t>ד'  תיכון</w:t>
                  </w:r>
                  <w:r>
                    <w:t>:</w:t>
                  </w:r>
                </w:p>
                <w:p w:rsidR="00111688" w:rsidRDefault="00111688" w:rsidP="00111688">
                  <w:pPr>
                    <w:pStyle w:val="OCRStyle19"/>
                    <w:ind w:left="1075"/>
                  </w:pPr>
                  <w:r>
                    <w:rPr>
                      <w:rtl/>
                    </w:rPr>
                    <w:t>אני אבי הזיכוי המיוחד משנת 1974. ותרשה לי להסביר את הענין. מה היינה המטרה</w:t>
                  </w:r>
                  <w:r>
                    <w:t>?</w:t>
                  </w:r>
                </w:p>
                <w:p w:rsidR="00111688" w:rsidRDefault="00111688" w:rsidP="00111688">
                  <w:pPr>
                    <w:pStyle w:val="OCRStyle1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עשינו מבחן של הוצאות מחיה בערי הפיתוח ויצרנו את הדירוג של 7%-5%-3%. אמרנו שככל</w:t>
                  </w:r>
                </w:p>
                <w:p w:rsidR="00111688" w:rsidRDefault="00111688" w:rsidP="00111688">
                  <w:pPr>
                    <w:pStyle w:val="OCRStyle1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שהעיר מרוחקת יותר כן הוצאות המחיה בה גדולות יותר. זה היה נכון אז ונכון גם</w:t>
                  </w:r>
                </w:p>
                <w:p w:rsidR="00111688" w:rsidRDefault="00111688" w:rsidP="00111688">
                  <w:pPr>
                    <w:pStyle w:val="OCRStyle1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היום. אם אתה כופר בענין, תבטל את כולו. אבל אם אתה עושה אבחנה בין אזורי עימות</w:t>
                  </w:r>
                </w:p>
                <w:p w:rsidR="00111688" w:rsidRDefault="00111688" w:rsidP="00111688">
                  <w:pPr>
                    <w:pStyle w:val="OCRStyle1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לבין אזורי פיתוח, אתה חוטא למטרה העיקרית שהיא מתן פיצוי בעד הוצאות מחיה</w:t>
                  </w:r>
                </w:p>
                <w:p w:rsidR="00111688" w:rsidRDefault="00111688" w:rsidP="00111688">
                  <w:pPr>
                    <w:pStyle w:val="OCRStyle19"/>
                    <w:ind w:left="552"/>
                  </w:pPr>
                  <w:r>
                    <w:rPr>
                      <w:rtl/>
                    </w:rPr>
                    <w:t>גבוהות</w:t>
                  </w:r>
                  <w:r>
                    <w:t>.</w:t>
                  </w:r>
                </w:p>
                <w:p w:rsidR="00111688" w:rsidRDefault="00111688" w:rsidP="00111688">
                  <w:pPr>
                    <w:pStyle w:val="OCRStyle19"/>
                    <w:ind w:left="523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111688" w:rsidRDefault="00111688" w:rsidP="00111688">
                  <w:pPr>
                    <w:pStyle w:val="OCRStyle19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הענין לא בנוי על הגיון אלא במידה רבה על היסטוריה פוליטית. אינני אומר שכולם</w:t>
                  </w:r>
                </w:p>
                <w:p w:rsidR="00111688" w:rsidRDefault="00111688" w:rsidP="00111688">
                  <w:pPr>
                    <w:pStyle w:val="OCRStyle19"/>
                    <w:ind w:left="523"/>
                  </w:pPr>
                  <w:r>
                    <w:rPr>
                      <w:rtl/>
                    </w:rPr>
                    <w:t>כך, אבל נקודות החיכוך הן פרי ההיסטוריה הפוליטית ומערכת היחסים בין המפלגות</w:t>
                  </w:r>
                  <w:r>
                    <w:t>.</w:t>
                  </w:r>
                </w:p>
                <w:p w:rsidR="00111688" w:rsidRDefault="00111688" w:rsidP="00111688">
                  <w:pPr>
                    <w:pStyle w:val="OCRStyle19"/>
                    <w:ind w:left="523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111688" w:rsidRDefault="00111688" w:rsidP="00111688">
                  <w:pPr>
                    <w:pStyle w:val="OCRStyle19"/>
                    <w:ind w:left="1056"/>
                  </w:pPr>
                  <w:r>
                    <w:rPr>
                      <w:rtl/>
                    </w:rPr>
                    <w:t>המפה המקורית נכונה עד היום</w:t>
                  </w:r>
                  <w:r>
                    <w:t>.</w:t>
                  </w:r>
                </w:p>
                <w:p w:rsidR="00111688" w:rsidRDefault="00111688" w:rsidP="00111688">
                  <w:pPr>
                    <w:pStyle w:val="OCRStyle19"/>
                    <w:ind w:left="542"/>
                  </w:pPr>
                  <w:r>
                    <w:rPr>
                      <w:rtl/>
                    </w:rPr>
                    <w:t>ג י גל</w:t>
                  </w:r>
                  <w:r>
                    <w:t>:</w:t>
                  </w:r>
                </w:p>
                <w:p w:rsidR="00111688" w:rsidRDefault="00111688" w:rsidP="00111688">
                  <w:pPr>
                    <w:pStyle w:val="OCRStyle19"/>
                    <w:ind w:left="1051"/>
                  </w:pPr>
                  <w:r>
                    <w:rPr>
                      <w:rtl/>
                    </w:rPr>
                    <w:t>השאלה שלי היתה האם כל הדברים האלה ייצרו או יביאו מקורות תעסוקה</w:t>
                  </w:r>
                  <w:r>
                    <w:t>.</w:t>
                  </w:r>
                </w:p>
                <w:p w:rsidR="00111688" w:rsidRDefault="00111688" w:rsidP="00111688">
                  <w:pPr>
                    <w:pStyle w:val="OCRStyle19"/>
                    <w:ind w:left="509"/>
                  </w:pPr>
                  <w:r>
                    <w:rPr>
                      <w:rtl/>
                    </w:rPr>
                    <w:t>ח' רמון</w:t>
                  </w:r>
                  <w:r>
                    <w:t>;</w:t>
                  </w:r>
                </w:p>
                <w:p w:rsidR="00111688" w:rsidRDefault="00111688" w:rsidP="00111688">
                  <w:pPr>
                    <w:pStyle w:val="OCRStyle1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חוק ערי הפיתוה אושר לפני הבחירות מנימוקי בחירות. אם יש לנו אומץ, נפעל יחד</w:t>
                  </w:r>
                </w:p>
                <w:p w:rsidR="00111688" w:rsidRDefault="00111688" w:rsidP="00111688">
                  <w:pPr>
                    <w:pStyle w:val="OCRStyle1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כדי להביא לדחיית ההפעלה של החוק לשנתיים או שלוש שנים. אפשר יהיה להחיותו לפני</w:t>
                  </w:r>
                </w:p>
                <w:p w:rsidR="00111688" w:rsidRDefault="00111688" w:rsidP="00111688">
                  <w:pPr>
                    <w:pStyle w:val="OCRStyle19"/>
                    <w:ind w:left="494"/>
                  </w:pPr>
                  <w:r>
                    <w:rPr>
                      <w:rtl/>
                    </w:rPr>
                    <w:t>הבחירות הבאות</w:t>
                  </w:r>
                  <w:r>
                    <w:t>..</w:t>
                  </w:r>
                </w:p>
              </w:txbxContent>
            </v:textbox>
            <w10:wrap anchorx="page" anchory="page"/>
          </v:shape>
        </w:pict>
      </w:r>
    </w:p>
    <w:p w:rsidR="003E75BA" w:rsidRDefault="003E75BA">
      <w:r>
        <w:br w:type="page"/>
      </w:r>
    </w:p>
    <w:p w:rsidR="003E75BA" w:rsidRDefault="003E75BA"/>
    <w:p w:rsidR="003E75BA" w:rsidRDefault="00666975">
      <w:r>
        <w:rPr>
          <w:noProof/>
        </w:rPr>
        <w:pict>
          <v:shape id="_x0000_s1049" type="#_x0000_t202" style="position:absolute;margin-left:28.5pt;margin-top:91.2pt;width:562.5pt;height:733.5pt;z-index:251679744;mso-position-horizontal:absolute;mso-position-horizontal-relative:page;mso-position-vertical:absolute;mso-position-vertical-relative:page" stroked="f">
            <v:textbox inset="0,0,0,0">
              <w:txbxContent>
                <w:p w:rsidR="003E75BA" w:rsidRDefault="003E75BA" w:rsidP="003E75BA">
                  <w:pPr>
                    <w:pStyle w:val="OCRStyle20"/>
                    <w:ind w:left="768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3E75BA" w:rsidRDefault="003E75BA" w:rsidP="003E75BA">
                  <w:pPr>
                    <w:pStyle w:val="OCRStyle20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לשאלה על איחוד הגביה של מס הכנסה וביטוה לאומי. בביטוח לאומי עוסקים בגביה</w:t>
                  </w:r>
                </w:p>
                <w:p w:rsidR="003E75BA" w:rsidRDefault="003E75BA" w:rsidP="003E75BA">
                  <w:pPr>
                    <w:pStyle w:val="OCRStyle20"/>
                    <w:ind w:left="797"/>
                    <w:rPr>
                      <w:rtl/>
                    </w:rPr>
                  </w:pPr>
                  <w:r>
                    <w:t xml:space="preserve">750 </w:t>
                  </w:r>
                  <w:r>
                    <w:rPr>
                      <w:rtl/>
                    </w:rPr>
                    <w:t>עובדים. נציב מס הכנסה אומר לנו: תנו לי 700 עובדים ו-30 מיליון שקל ואגדיל</w:t>
                  </w:r>
                </w:p>
                <w:p w:rsidR="003E75BA" w:rsidRDefault="003E75BA" w:rsidP="003E75BA">
                  <w:pPr>
                    <w:pStyle w:val="OCRStyle2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את הגביה של מס הכנסה ב-10%. זה עוד 1.3 מיליארד שקל שיכולים לשנות את פני התקציב</w:t>
                  </w:r>
                </w:p>
                <w:p w:rsidR="003E75BA" w:rsidRDefault="003E75BA" w:rsidP="003E75BA">
                  <w:pPr>
                    <w:pStyle w:val="OCRStyle20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בלי לשנות בו שום דבר ממשי, ואפילו לתת קצת הקלות. אני שואל את עצמי: מדוע אסור</w:t>
                  </w:r>
                </w:p>
                <w:p w:rsidR="003E75BA" w:rsidRDefault="003E75BA" w:rsidP="003E75BA">
                  <w:pPr>
                    <w:pStyle w:val="OCRStyle20"/>
                    <w:ind w:left="782"/>
                  </w:pPr>
                  <w:r>
                    <w:rPr>
                      <w:rtl/>
                    </w:rPr>
                    <w:t>לקחת את אותם 750 אנשים מיומנים מהביטוח הלאומי ולעשות את המאמץ הזה</w:t>
                  </w:r>
                  <w:r>
                    <w:t>?</w:t>
                  </w:r>
                </w:p>
                <w:p w:rsidR="003E75BA" w:rsidRDefault="003E75BA" w:rsidP="003E75BA">
                  <w:pPr>
                    <w:pStyle w:val="OCRStyle20"/>
                    <w:ind w:left="792"/>
                  </w:pPr>
                  <w:r>
                    <w:rPr>
                      <w:rtl/>
                    </w:rPr>
                    <w:t>פ' גרופר</w:t>
                  </w:r>
                  <w:r>
                    <w:t>;</w:t>
                  </w:r>
                </w:p>
                <w:p w:rsidR="003E75BA" w:rsidRDefault="003E75BA" w:rsidP="003E75BA">
                  <w:pPr>
                    <w:pStyle w:val="OCRStyle20"/>
                    <w:ind w:left="1349"/>
                  </w:pPr>
                  <w:r>
                    <w:rPr>
                      <w:rtl/>
                    </w:rPr>
                    <w:t>זה לא יהיה על חשבון העבודה בביטוח הלאומי</w:t>
                  </w:r>
                  <w:r>
                    <w:t>?</w:t>
                  </w:r>
                </w:p>
                <w:p w:rsidR="003E75BA" w:rsidRDefault="003E75BA" w:rsidP="003E75BA">
                  <w:pPr>
                    <w:pStyle w:val="OCRStyle20"/>
                    <w:ind w:left="787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3E75BA" w:rsidRDefault="003E75BA" w:rsidP="003E75BA">
                  <w:pPr>
                    <w:pStyle w:val="OCRStyle20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למס הכנסה יש מחלקה להוצאה לפועל, ולביטוח הלאומי יש מחלקה כזו. מדוע דרושה</w:t>
                  </w:r>
                </w:p>
                <w:p w:rsidR="003E75BA" w:rsidRDefault="003E75BA" w:rsidP="003E75BA">
                  <w:pPr>
                    <w:pStyle w:val="OCRStyle2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כאן כפילות? בכלל, קדושת המנגנון, המנגנון זה הדבר הכי קדוש. אני מכיר את הספרות</w:t>
                  </w:r>
                </w:p>
                <w:p w:rsidR="003E75BA" w:rsidRDefault="003E75BA" w:rsidP="003E75BA">
                  <w:pPr>
                    <w:pStyle w:val="OCRStyle20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שהתפרסמה בענין "הלביא". אילו היינו ממשיכים בייצור מטוס הלביא, התעשיה האווירית</w:t>
                  </w:r>
                </w:p>
                <w:p w:rsidR="003E75BA" w:rsidRDefault="003E75BA" w:rsidP="003E75BA">
                  <w:pPr>
                    <w:pStyle w:val="OCRStyle20"/>
                    <w:ind w:left="787"/>
                  </w:pPr>
                  <w:r>
                    <w:rPr>
                      <w:rtl/>
                    </w:rPr>
                    <w:t>היתה נהרסת</w:t>
                  </w:r>
                  <w:r>
                    <w:t>.</w:t>
                  </w:r>
                </w:p>
                <w:p w:rsidR="003E75BA" w:rsidRDefault="003E75BA" w:rsidP="003E75BA">
                  <w:pPr>
                    <w:pStyle w:val="OCRStyle20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אגב, לענין איחוד המחלקה להוצאה לפועל יש הסכמה של הביטוח הלאומי. הסכמנו על</w:t>
                  </w:r>
                </w:p>
                <w:p w:rsidR="003E75BA" w:rsidRDefault="003E75BA" w:rsidP="003E75BA">
                  <w:pPr>
                    <w:pStyle w:val="OCRStyle2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כך, אם כי אי אפשר לבצע זאת. (עי סולודר; מדוע?) מפני שזה קדוש.. (ח' רמון;) המהות</w:t>
                  </w:r>
                </w:p>
                <w:p w:rsidR="003E75BA" w:rsidRDefault="003E75BA" w:rsidP="003E75BA">
                  <w:pPr>
                    <w:pStyle w:val="OCRStyle2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אוחדה, המנגנונים - לא). ישבתי עם ועד העובדים של הביטוח הלאומי שבא לייצג את</w:t>
                  </w:r>
                </w:p>
                <w:p w:rsidR="003E75BA" w:rsidRDefault="003E75BA" w:rsidP="003E75BA">
                  <w:pPr>
                    <w:pStyle w:val="OCRStyle20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ענין הגביה. הם הסבירו לי שיש להם את הצוות המיומן ביותר, שמגיע לאחוזי גביה של</w:t>
                  </w:r>
                </w:p>
                <w:p w:rsidR="003E75BA" w:rsidRDefault="003E75BA" w:rsidP="003E75BA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t xml:space="preserve">92%. </w:t>
                  </w:r>
                  <w:r>
                    <w:rPr>
                      <w:rtl/>
                    </w:rPr>
                    <w:t>אמרתי להם: יפה, אתם המיומנים ביותר. האוצר לא כל כך מיומן. נעביר את הגביה</w:t>
                  </w:r>
                </w:p>
                <w:p w:rsidR="003E75BA" w:rsidRDefault="003E75BA" w:rsidP="003E75BA">
                  <w:pPr>
                    <w:pStyle w:val="OCRStyle20"/>
                    <w:ind w:left="792"/>
                  </w:pPr>
                  <w:r>
                    <w:rPr>
                      <w:rtl/>
                    </w:rPr>
                    <w:t>של מס הכנסה לביטוח הלאומי. תקחו זאת על עצמכם</w:t>
                  </w:r>
                  <w:r>
                    <w:t>.</w:t>
                  </w:r>
                </w:p>
                <w:p w:rsidR="003E75BA" w:rsidRDefault="003E75BA" w:rsidP="003E75BA">
                  <w:pPr>
                    <w:pStyle w:val="OCRStyle20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מדוע איננו יכולים לעשות שינויים בביטוח הלאומי? כי הכל קבוע בחוק. אבל מזה</w:t>
                  </w:r>
                </w:p>
                <w:p w:rsidR="003E75BA" w:rsidRDefault="003E75BA" w:rsidP="003E75BA">
                  <w:pPr>
                    <w:pStyle w:val="OCRStyle20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שייך לדרכי הביצוע? אלה כספים מיועדים. האם כתוצאה מאיחוד הגביה אפשר יהיה</w:t>
                  </w:r>
                </w:p>
                <w:p w:rsidR="003E75BA" w:rsidRDefault="003E75BA" w:rsidP="003E75BA">
                  <w:pPr>
                    <w:pStyle w:val="OCRStyle20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להקטין את קצבאות הילדים, את קצבאות הזקנה והזאירים? ברגע שזה קבוע בחוק, זה קדוש</w:t>
                  </w:r>
                </w:p>
                <w:p w:rsidR="003E75BA" w:rsidRDefault="003E75BA" w:rsidP="003E75BA">
                  <w:pPr>
                    <w:pStyle w:val="OCRStyle20"/>
                    <w:ind w:left="797"/>
                  </w:pPr>
                  <w:r>
                    <w:rPr>
                      <w:rtl/>
                    </w:rPr>
                    <w:t>לכולנו. הכל מובטח בחוק</w:t>
                  </w:r>
                  <w:r>
                    <w:t>.</w:t>
                  </w:r>
                </w:p>
                <w:p w:rsidR="003E75BA" w:rsidRDefault="003E75BA" w:rsidP="003E75BA">
                  <w:pPr>
                    <w:pStyle w:val="OCRStyle20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ראו מה אנחנו עושים: 750 עובדים איננו יכולים לתת למס הכנסה. יכול להיות שבשל</w:t>
                  </w:r>
                </w:p>
                <w:p w:rsidR="003E75BA" w:rsidRDefault="003E75BA" w:rsidP="003E75BA">
                  <w:pPr>
                    <w:pStyle w:val="OCRStyle20"/>
                    <w:ind w:left="802"/>
                  </w:pPr>
                  <w:r>
                    <w:rPr>
                      <w:rtl/>
                    </w:rPr>
                    <w:t>כך אנחנו מפסידים 1.3 מיליארד שקל, כי למס הכנסה אין מספיק גובים ומוציאים לפועל</w:t>
                  </w:r>
                  <w:r>
                    <w:t>.</w:t>
                  </w:r>
                </w:p>
                <w:p w:rsidR="003E75BA" w:rsidRDefault="003E75BA" w:rsidP="003E75BA">
                  <w:pPr>
                    <w:pStyle w:val="OCRStyle20"/>
                    <w:ind w:left="830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3E75BA" w:rsidRDefault="003E75BA" w:rsidP="003E75BA">
                  <w:pPr>
                    <w:pStyle w:val="OCRStyle20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אני שואל את נציב מס הכנסה: האם באמת אתה לוקח על עצמך לגבות עוד מיליארד</w:t>
                  </w:r>
                </w:p>
                <w:p w:rsidR="003E75BA" w:rsidRDefault="003E75BA" w:rsidP="003E75BA">
                  <w:pPr>
                    <w:pStyle w:val="OCRStyle20"/>
                    <w:ind w:left="787"/>
                  </w:pPr>
                  <w:r>
                    <w:rPr>
                      <w:rtl/>
                    </w:rPr>
                    <w:t>שקל</w:t>
                  </w:r>
                  <w:r>
                    <w:t>?</w:t>
                  </w:r>
                </w:p>
                <w:p w:rsidR="003E75BA" w:rsidRDefault="003E75BA" w:rsidP="003E75BA">
                  <w:pPr>
                    <w:pStyle w:val="OCRStyle20"/>
                    <w:ind w:left="787"/>
                  </w:pPr>
                  <w:r>
                    <w:rPr>
                      <w:rtl/>
                    </w:rPr>
                    <w:t>שר האוצר ש' פרס</w:t>
                  </w:r>
                  <w:r>
                    <w:t>:</w:t>
                  </w:r>
                </w:p>
                <w:p w:rsidR="003E75BA" w:rsidRDefault="003E75BA" w:rsidP="003E75BA">
                  <w:pPr>
                    <w:pStyle w:val="OCRStyle20"/>
                    <w:ind w:left="1363"/>
                  </w:pPr>
                  <w:r>
                    <w:rPr>
                      <w:rtl/>
                    </w:rPr>
                    <w:t>יושב כאן רענן כהן, אני מקווה שתקבל את דברי ברוח טובה: הערבים מופלים לרעה</w:t>
                  </w:r>
                  <w:r>
                    <w:t xml:space="preserve"> ?</w:t>
                  </w:r>
                </w:p>
                <w:p w:rsidR="003E75BA" w:rsidRDefault="003E75BA" w:rsidP="003E75BA">
                  <w:pPr>
                    <w:pStyle w:val="OCRStyle20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בזכויות, הם גם מופלים לרעה בחובות. אני בעד זה שהמגזר הערבי ישלם מס הכנסה כפי</w:t>
                  </w:r>
                </w:p>
                <w:p w:rsidR="003E75BA" w:rsidRDefault="003E75BA" w:rsidP="003E75BA">
                  <w:pPr>
                    <w:pStyle w:val="OCRStyle20"/>
                    <w:ind w:left="782"/>
                  </w:pPr>
                  <w:r>
                    <w:rPr>
                      <w:rtl/>
                    </w:rPr>
                    <w:t>שמגיע ממנו ויקבל ממס הכנסה מה שמגיע לו. למה נרמה אחד את השני</w:t>
                  </w:r>
                  <w:r>
                    <w:t>?</w:t>
                  </w:r>
                </w:p>
                <w:p w:rsidR="003E75BA" w:rsidRDefault="003E75BA" w:rsidP="003E75BA">
                  <w:pPr>
                    <w:pStyle w:val="OCRStyle20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עורכים הפגנה תחת הסיסמה של עצמאות הביטוח הלאומי. למדינת ישראל אין עדיין</w:t>
                  </w:r>
                </w:p>
                <w:p w:rsidR="003E75BA" w:rsidRDefault="003E75BA" w:rsidP="003E75BA">
                  <w:pPr>
                    <w:pStyle w:val="OCRStyle20"/>
                    <w:ind w:left="797"/>
                  </w:pPr>
                  <w:r>
                    <w:rPr>
                      <w:rtl/>
                    </w:rPr>
                    <w:t>עצמאות מלאה. רק לביטוח הלאומי תהיה עצמאות מלאה? אנחנו זקוקים לסי.וע אמריקאי</w:t>
                  </w:r>
                  <w:r>
                    <w:t>.</w:t>
                  </w:r>
                </w:p>
                <w:p w:rsidR="003E75BA" w:rsidRDefault="003E75BA" w:rsidP="003E75BA">
                  <w:pPr>
                    <w:pStyle w:val="OCRStyle20"/>
                    <w:ind w:left="782"/>
                  </w:pPr>
                  <w:r>
                    <w:rPr>
                      <w:rtl/>
                    </w:rPr>
                    <w:t>הביטוח הלאומי לא זקוק. הוא רוצה עצמאות מלאה. מדוע</w:t>
                  </w:r>
                  <w:r>
                    <w:t>?</w:t>
                  </w:r>
                </w:p>
                <w:p w:rsidR="003E75BA" w:rsidRDefault="003E75BA" w:rsidP="003E75BA">
                  <w:pPr>
                    <w:pStyle w:val="OCRStyle20"/>
                    <w:ind w:left="1315"/>
                  </w:pPr>
                  <w:r>
                    <w:rPr>
                      <w:rtl/>
                    </w:rPr>
                    <w:t>אני מסביר את השינויים שאנחנו רוצים לעשות ותראו באיזה קשיים אנחנו נתקלים</w:t>
                  </w:r>
                  <w:r>
                    <w:t>.</w:t>
                  </w:r>
                </w:p>
                <w:p w:rsidR="003E75BA" w:rsidRDefault="003E75BA" w:rsidP="003E75BA">
                  <w:pPr>
                    <w:pStyle w:val="OCRStyle20"/>
                    <w:ind w:left="816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3E75BA" w:rsidRDefault="003E75BA" w:rsidP="003E75BA">
                  <w:pPr>
                    <w:pStyle w:val="OCRStyle20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אני רוצה לחזור לענין תוספת 700 עובדים.למס הכנסה. שר האוצר הקודם סירב. נניח</w:t>
                  </w:r>
                </w:p>
                <w:p w:rsidR="003E75BA" w:rsidRDefault="003E75BA" w:rsidP="003E75BA">
                  <w:pPr>
                    <w:pStyle w:val="OCRStyle20"/>
                    <w:ind w:left="773"/>
                  </w:pPr>
                  <w:r>
                    <w:rPr>
                      <w:rtl/>
                    </w:rPr>
                    <w:t>שארנה מסכים. היכן הקושי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16096" w:rsidRDefault="00D16096">
      <w:r>
        <w:br w:type="page"/>
      </w:r>
    </w:p>
    <w:p w:rsidR="00D16096" w:rsidRDefault="00D16096"/>
    <w:p w:rsidR="00D16096" w:rsidRDefault="00666975">
      <w:r>
        <w:rPr>
          <w:noProof/>
        </w:rPr>
        <w:pict>
          <v:shape id="_x0000_s1050" type="#_x0000_t202" style="position:absolute;margin-left:30.3pt;margin-top:89.35pt;width:566.35pt;height:727.55pt;z-index:251680768;mso-position-horizontal:absolute;mso-position-horizontal-relative:page;mso-position-vertical:absolute;mso-position-vertical-relative:page" stroked="f">
            <v:textbox inset="0,0,0,0">
              <w:txbxContent>
                <w:p w:rsidR="00D16096" w:rsidRDefault="00D16096" w:rsidP="00D16096">
                  <w:pPr>
                    <w:pStyle w:val="OCRStyle21"/>
                    <w:ind w:left="509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D16096" w:rsidRDefault="00D16096" w:rsidP="00D16096">
                  <w:pPr>
                    <w:pStyle w:val="OCRStyle21"/>
                    <w:ind w:left="1046"/>
                  </w:pPr>
                  <w:r>
                    <w:rPr>
                      <w:rtl/>
                    </w:rPr>
                    <w:t>לגייס אנשים מתאימים דרוש תקציב של 60-50 מיליון שקל</w:t>
                  </w:r>
                  <w:r>
                    <w:t>.</w:t>
                  </w:r>
                </w:p>
                <w:p w:rsidR="00D16096" w:rsidRDefault="00D16096" w:rsidP="00D16096">
                  <w:pPr>
                    <w:pStyle w:val="OCRStyle21"/>
                    <w:ind w:left="499"/>
                  </w:pPr>
                  <w:r>
                    <w:rPr>
                      <w:rtl/>
                    </w:rPr>
                    <w:t>היו"ר מ' חריש</w:t>
                  </w:r>
                  <w:r>
                    <w:t>;</w:t>
                  </w:r>
                </w:p>
                <w:p w:rsidR="00D16096" w:rsidRDefault="00D16096" w:rsidP="00D16096">
                  <w:pPr>
                    <w:pStyle w:val="OCRStyle2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בתום דבריו של שר האוצר יישארו כאן אנשי הכנסות המדינה ונוכל לברר אתם את</w:t>
                  </w:r>
                </w:p>
                <w:p w:rsidR="00D16096" w:rsidRDefault="00D16096" w:rsidP="00D16096">
                  <w:pPr>
                    <w:pStyle w:val="OCRStyle21"/>
                    <w:ind w:left="504"/>
                  </w:pPr>
                  <w:r>
                    <w:rPr>
                      <w:rtl/>
                    </w:rPr>
                    <w:t>הסוגיה הזו</w:t>
                  </w:r>
                  <w:r>
                    <w:t>.</w:t>
                  </w:r>
                </w:p>
                <w:p w:rsidR="00D16096" w:rsidRDefault="00D16096" w:rsidP="00D16096">
                  <w:pPr>
                    <w:pStyle w:val="OCRStyle21"/>
                    <w:ind w:left="499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D16096" w:rsidRDefault="00D16096" w:rsidP="00D16096">
                  <w:pPr>
                    <w:pStyle w:val="OCRStyle2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ליגאל הורביץ שבענין החובות של ההתיישבות נביא תכנית. כרגיל</w:t>
                  </w:r>
                </w:p>
                <w:p w:rsidR="00D16096" w:rsidRDefault="00D16096" w:rsidP="00D16096">
                  <w:pPr>
                    <w:pStyle w:val="OCRStyle2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תכנית כזו מעוררת ספקות, אבל צריך לקבל החלטות, ואנחנו נחליט. קיבלנו חוברת יפה</w:t>
                  </w:r>
                </w:p>
                <w:p w:rsidR="00D16096" w:rsidRDefault="00D16096" w:rsidP="00D16096">
                  <w:pPr>
                    <w:pStyle w:val="OCRStyle2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מאד מהתק"ם עם ניתוח מאד אובייקטיבי של המצב, מה היה לא נכון מצדם והיכן אנחנו לא</w:t>
                  </w:r>
                </w:p>
                <w:p w:rsidR="00D16096" w:rsidRDefault="00D16096" w:rsidP="00D16096">
                  <w:pPr>
                    <w:pStyle w:val="OCRStyle2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היינו בסדר, היכן הם טעו והיכן טעינו אנחנו. הם טוענים שהריבית הגבוהה גרמה</w:t>
                  </w:r>
                </w:p>
                <w:p w:rsidR="00D16096" w:rsidRDefault="00D16096" w:rsidP="00D16096">
                  <w:pPr>
                    <w:pStyle w:val="OCRStyle2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לאסון. ב-40% החוב אשמה הריבית, ו-60% אלה סיבות אחרות. אנחנו יושבים עם נציגי</w:t>
                  </w:r>
                </w:p>
                <w:p w:rsidR="00D16096" w:rsidRDefault="00D16096" w:rsidP="00D16096">
                  <w:pPr>
                    <w:pStyle w:val="OCRStyle2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הבנקים ואנשי ההתיישבות בנסיון להגיע למכנה משותף. כמובן שהבנקים מושכים לכיוון</w:t>
                  </w:r>
                </w:p>
                <w:p w:rsidR="00D16096" w:rsidRDefault="00D16096" w:rsidP="00D16096">
                  <w:pPr>
                    <w:pStyle w:val="OCRStyle21"/>
                    <w:ind w:left="504"/>
                  </w:pPr>
                  <w:r>
                    <w:rPr>
                      <w:rtl/>
                    </w:rPr>
                    <w:t>שלהם</w:t>
                  </w:r>
                  <w:r>
                    <w:t>.</w:t>
                  </w:r>
                </w:p>
                <w:p w:rsidR="00D16096" w:rsidRDefault="00D16096" w:rsidP="00D16096">
                  <w:pPr>
                    <w:pStyle w:val="OCRStyle21"/>
                    <w:ind w:left="542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D16096" w:rsidRDefault="00D16096" w:rsidP="00D16096">
                  <w:pPr>
                    <w:pStyle w:val="OCRStyle2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במושבים המצב יותר חמור, כי שם המשקל השקלי של החוב הוא יותר משמעותי מאשר</w:t>
                  </w:r>
                </w:p>
                <w:p w:rsidR="00D16096" w:rsidRDefault="00D16096" w:rsidP="00D16096">
                  <w:pPr>
                    <w:pStyle w:val="OCRStyle21"/>
                    <w:ind w:left="499"/>
                  </w:pPr>
                  <w:r>
                    <w:rPr>
                      <w:rtl/>
                    </w:rPr>
                    <w:t>הדולרי</w:t>
                  </w:r>
                  <w:r>
                    <w:t xml:space="preserve"> .</w:t>
                  </w:r>
                </w:p>
                <w:p w:rsidR="00D16096" w:rsidRDefault="00D16096" w:rsidP="00D16096">
                  <w:pPr>
                    <w:pStyle w:val="OCRStyle21"/>
                    <w:ind w:left="504"/>
                  </w:pPr>
                  <w:r>
                    <w:rPr>
                      <w:rtl/>
                    </w:rPr>
                    <w:t>שר האוצר ש'  פרס</w:t>
                  </w:r>
                  <w:r>
                    <w:t>;</w:t>
                  </w:r>
                </w:p>
                <w:p w:rsidR="00D16096" w:rsidRDefault="00D16096" w:rsidP="00D16096">
                  <w:pPr>
                    <w:pStyle w:val="OCRStyle21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הבעיה במושבים שאתה צריך להגיע למשק המשפחתי. מספר היחידות בהם אתה עוסק הוא</w:t>
                  </w:r>
                </w:p>
                <w:p w:rsidR="00D16096" w:rsidRDefault="00D16096" w:rsidP="00D16096">
                  <w:pPr>
                    <w:pStyle w:val="OCRStyle2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גדול מאד. כאשר נהיה מוכנים נביא הצעה בפני הוועדה. אין טעם להיכנס לדיון בטרם יש</w:t>
                  </w:r>
                </w:p>
                <w:p w:rsidR="00D16096" w:rsidRDefault="00D16096" w:rsidP="00D16096">
                  <w:pPr>
                    <w:pStyle w:val="OCRStyle21"/>
                    <w:ind w:left="499"/>
                  </w:pPr>
                  <w:r>
                    <w:rPr>
                      <w:rtl/>
                    </w:rPr>
                    <w:t>הצעה קונקרטית</w:t>
                  </w:r>
                  <w:r>
                    <w:t>.</w:t>
                  </w:r>
                </w:p>
                <w:p w:rsidR="00D16096" w:rsidRDefault="00D16096" w:rsidP="00D16096">
                  <w:pPr>
                    <w:pStyle w:val="OCRStyle21"/>
                    <w:ind w:left="499"/>
                  </w:pPr>
                  <w:r>
                    <w:rPr>
                      <w:rtl/>
                    </w:rPr>
                    <w:t>ש' שטרית</w:t>
                  </w:r>
                  <w:r>
                    <w:t>;</w:t>
                  </w:r>
                </w:p>
                <w:p w:rsidR="00D16096" w:rsidRDefault="00D16096" w:rsidP="00D16096">
                  <w:pPr>
                    <w:pStyle w:val="OCRStyle21"/>
                    <w:ind w:left="1042"/>
                  </w:pPr>
                  <w:r>
                    <w:rPr>
                      <w:rtl/>
                    </w:rPr>
                    <w:t>בינתיים החוב תופח ותופח</w:t>
                  </w:r>
                  <w:r>
                    <w:t>.</w:t>
                  </w:r>
                </w:p>
                <w:p w:rsidR="00D16096" w:rsidRDefault="00D16096" w:rsidP="00D16096">
                  <w:pPr>
                    <w:pStyle w:val="OCRStyle21"/>
                    <w:ind w:left="499"/>
                  </w:pPr>
                  <w:r>
                    <w:rPr>
                      <w:rtl/>
                    </w:rPr>
                    <w:t>שר האוצר ש' פרס</w:t>
                  </w:r>
                  <w:r>
                    <w:t>:</w:t>
                  </w:r>
                </w:p>
                <w:p w:rsidR="00D16096" w:rsidRDefault="00D16096" w:rsidP="00D16096">
                  <w:pPr>
                    <w:pStyle w:val="OCRStyle21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אני מסכים לדעתו של חבר הכנסת פסח גרופר שהעניים של היום הם החקלאים. מה שקרה</w:t>
                  </w:r>
                </w:p>
                <w:p w:rsidR="00D16096" w:rsidRDefault="00D16096" w:rsidP="00D16096">
                  <w:pPr>
                    <w:pStyle w:val="OCRStyle21"/>
                    <w:ind w:left="504"/>
                  </w:pPr>
                  <w:r>
                    <w:rPr>
                      <w:rtl/>
                    </w:rPr>
                    <w:t>לחקלאות בארץ זו טרגדיה</w:t>
                  </w:r>
                  <w:r>
                    <w:t>.</w:t>
                  </w:r>
                </w:p>
                <w:p w:rsidR="00D16096" w:rsidRDefault="00D16096" w:rsidP="00D16096">
                  <w:pPr>
                    <w:pStyle w:val="OCRStyle21"/>
                    <w:ind w:left="504"/>
                  </w:pPr>
                  <w:r>
                    <w:rPr>
                      <w:rtl/>
                    </w:rPr>
                    <w:t>ד' תיכון</w:t>
                  </w:r>
                  <w:r>
                    <w:t xml:space="preserve"> ;</w:t>
                  </w:r>
                </w:p>
                <w:p w:rsidR="00D16096" w:rsidRDefault="00D16096" w:rsidP="00D16096">
                  <w:pPr>
                    <w:pStyle w:val="OCRStyle21"/>
                    <w:ind w:left="1032"/>
                  </w:pPr>
                  <w:r>
                    <w:rPr>
                      <w:rtl/>
                    </w:rPr>
                    <w:t>מהן ההשלכות של מה שקרה על המדד</w:t>
                  </w:r>
                  <w:r>
                    <w:t>?</w:t>
                  </w:r>
                </w:p>
                <w:p w:rsidR="00D16096" w:rsidRDefault="00D16096" w:rsidP="00D16096">
                  <w:pPr>
                    <w:pStyle w:val="OCRStyle21"/>
                    <w:ind w:left="485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D16096" w:rsidRDefault="00D16096" w:rsidP="00D16096">
                  <w:pPr>
                    <w:pStyle w:val="OCRStyle21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מחירי הירקות וחפירות עלו החודש 45%. זו הסיבה שמשפחה מעוטת אמצעים מרגישה</w:t>
                  </w:r>
                </w:p>
                <w:p w:rsidR="00D16096" w:rsidRDefault="00D16096" w:rsidP="00D16096">
                  <w:pPr>
                    <w:pStyle w:val="OCRStyle2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זאת. -זה לא תוצאה של הקטנת הסובסידיות; זוהי תוצאה של הקרה. זה אסון טבע שהקפיץ</w:t>
                  </w:r>
                </w:p>
                <w:p w:rsidR="00D16096" w:rsidRDefault="00D16096" w:rsidP="00D16096">
                  <w:pPr>
                    <w:pStyle w:val="OCRStyle2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את המחירים. עקרת הבית הנכנסת לסופרמרקט איננה יודעת מה התייקר בשל הקרה ומה</w:t>
                  </w:r>
                </w:p>
                <w:p w:rsidR="00D16096" w:rsidRDefault="00D16096" w:rsidP="00D16096">
                  <w:pPr>
                    <w:pStyle w:val="OCRStyle21"/>
                    <w:ind w:left="475"/>
                  </w:pPr>
                  <w:r>
                    <w:rPr>
                      <w:rtl/>
                    </w:rPr>
                    <w:t>התייקר בשל קיצוץ הסובסידיות</w:t>
                  </w:r>
                  <w:r>
                    <w:t>.</w:t>
                  </w:r>
                </w:p>
                <w:p w:rsidR="00D16096" w:rsidRDefault="00D16096" w:rsidP="00D16096">
                  <w:pPr>
                    <w:pStyle w:val="OCRStyle2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חבר הכנסת אברהם רביץ אמר שהוא פגש יהודים רבים שרוצים להשקיע בישראל. לי לא</w:t>
                  </w:r>
                </w:p>
                <w:p w:rsidR="00D16096" w:rsidRDefault="00D16096" w:rsidP="00D16096">
                  <w:pPr>
                    <w:pStyle w:val="OCRStyle21"/>
                    <w:ind w:left="466"/>
                  </w:pPr>
                  <w:r>
                    <w:rPr>
                      <w:rtl/>
                    </w:rPr>
                    <w:t>היה מזל כזה.. אבל אין לי ספק שאנחנו צריכים ליצור אקלים שונה להשקעות ולמשקיעים</w:t>
                  </w:r>
                  <w:r>
                    <w:t>,</w:t>
                  </w:r>
                </w:p>
                <w:p w:rsidR="00D16096" w:rsidRDefault="00D16096" w:rsidP="00D16096">
                  <w:pPr>
                    <w:pStyle w:val="OCRStyle21"/>
                    <w:ind w:left="509"/>
                  </w:pPr>
                  <w:r>
                    <w:rPr>
                      <w:rtl/>
                    </w:rPr>
                    <w:t>ואני אבוא בשלב יותר מאוחר עם הצעות בענין 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47484" w:rsidRDefault="00547484">
      <w:r>
        <w:br w:type="page"/>
      </w:r>
    </w:p>
    <w:p w:rsidR="00547484" w:rsidRDefault="00547484"/>
    <w:p w:rsidR="00547484" w:rsidRDefault="00666975">
      <w:r>
        <w:rPr>
          <w:noProof/>
        </w:rPr>
        <w:pict>
          <v:shape id="_x0000_s1051" type="#_x0000_t202" style="position:absolute;margin-left:11.4pt;margin-top:100.75pt;width:570pt;height:714.3pt;z-index:251681792;mso-position-horizontal:absolute;mso-position-horizontal-relative:page;mso-position-vertical:absolute;mso-position-vertical-relative:page" stroked="f">
            <v:textbox inset="0,0,0,0">
              <w:txbxContent>
                <w:p w:rsidR="00547484" w:rsidRDefault="00547484" w:rsidP="00547484">
                  <w:pPr>
                    <w:pStyle w:val="OCRStyle22"/>
                    <w:ind w:left="624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547484" w:rsidRDefault="00547484" w:rsidP="00547484">
                  <w:pPr>
                    <w:pStyle w:val="OCRStyle22"/>
                    <w:ind w:left="1176"/>
                  </w:pPr>
                  <w:r>
                    <w:rPr>
                      <w:rtl/>
                    </w:rPr>
                    <w:t>נוציא מהמדד את הירקות שקפאו בשל אסון טבע</w:t>
                  </w:r>
                  <w:r>
                    <w:t>.</w:t>
                  </w:r>
                </w:p>
                <w:p w:rsidR="00547484" w:rsidRDefault="00547484" w:rsidP="00547484">
                  <w:pPr>
                    <w:pStyle w:val="OCRStyle22"/>
                    <w:ind w:left="590"/>
                  </w:pPr>
                  <w:r>
                    <w:rPr>
                      <w:rtl/>
                    </w:rPr>
                    <w:t>שר האוצר ש' פרס</w:t>
                  </w:r>
                  <w:r>
                    <w:t xml:space="preserve"> ;</w:t>
                  </w:r>
                </w:p>
                <w:p w:rsidR="00547484" w:rsidRDefault="00547484" w:rsidP="00547484">
                  <w:pPr>
                    <w:pStyle w:val="OCRStyle2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לא תוציא מהמדד שום דבר. אגב, אני לא מכיר חבר כנסת אחד שמייצג מישהו מעבר</w:t>
                  </w:r>
                </w:p>
                <w:p w:rsidR="00547484" w:rsidRDefault="00547484" w:rsidP="00547484">
                  <w:pPr>
                    <w:pStyle w:val="OCRStyle2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לעשירון התחתון . כל הכנסת דואגת רק לעשירון התחתון, והוא לא יוותר על המדד. ארנה</w:t>
                  </w:r>
                </w:p>
                <w:p w:rsidR="00547484" w:rsidRDefault="00547484" w:rsidP="00547484">
                  <w:pPr>
                    <w:pStyle w:val="OCRStyle2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מכיר כאן מישהו מהעשירון השני? אני לא מכיר. כנסת שמייצגת רק עשירון אחד מתושבי</w:t>
                  </w:r>
                </w:p>
                <w:p w:rsidR="00547484" w:rsidRDefault="00547484" w:rsidP="00547484">
                  <w:pPr>
                    <w:pStyle w:val="OCRStyle22"/>
                    <w:ind w:left="590"/>
                  </w:pPr>
                  <w:r>
                    <w:rPr>
                      <w:rtl/>
                    </w:rPr>
                    <w:t>המדינה</w:t>
                  </w:r>
                  <w:r>
                    <w:t>..</w:t>
                  </w:r>
                </w:p>
                <w:p w:rsidR="00547484" w:rsidRDefault="00547484" w:rsidP="00547484">
                  <w:pPr>
                    <w:pStyle w:val="OCRStyle2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לחבר הכנסת שמאי וגם לחברים האחרים, שהוויכוח על תוספת היוקר</w:t>
                  </w:r>
                </w:p>
                <w:p w:rsidR="00547484" w:rsidRDefault="00547484" w:rsidP="00547484">
                  <w:pPr>
                    <w:pStyle w:val="OCRStyle2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הוא מבחינה אינטלקטואלית מסולף, מפני שהעובדים כבר קיבללו תוספת שכר שכללה את כל</w:t>
                  </w:r>
                </w:p>
                <w:p w:rsidR="00547484" w:rsidRDefault="00547484" w:rsidP="00547484">
                  <w:pPr>
                    <w:pStyle w:val="OCRStyle2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תוספת היוקר ומעבר לה, וכל תוספת היוקר היא בעצם תוספת שכר. העובדים קיבלו תוספת</w:t>
                  </w:r>
                </w:p>
                <w:p w:rsidR="00547484" w:rsidRDefault="00547484" w:rsidP="00547484">
                  <w:pPr>
                    <w:pStyle w:val="OCRStyle22"/>
                    <w:ind w:left="595"/>
                  </w:pPr>
                  <w:r>
                    <w:rPr>
                      <w:rtl/>
                    </w:rPr>
                    <w:t>שכר בלי שהיתה תוספת פריון ותפוקה, ואי אפשר להתעלם מזה</w:t>
                  </w:r>
                  <w:r>
                    <w:t>.</w:t>
                  </w:r>
                </w:p>
                <w:p w:rsidR="00547484" w:rsidRDefault="00547484" w:rsidP="00547484">
                  <w:pPr>
                    <w:pStyle w:val="OCRStyle2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לחבר הכנסת חיים אורון - תגדיל את ההוצאה. ראינו מה קורה</w:t>
                  </w:r>
                </w:p>
                <w:p w:rsidR="00547484" w:rsidRDefault="00547484" w:rsidP="00547484">
                  <w:pPr>
                    <w:pStyle w:val="OCRStyle2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בארצות חזקות מאתנו כמו יוגוסלביה, הונגריה, שלא לדבר על ברזיל, ועכשיו הודו. אתה</w:t>
                  </w:r>
                </w:p>
                <w:p w:rsidR="00547484" w:rsidRDefault="00547484" w:rsidP="00547484">
                  <w:pPr>
                    <w:pStyle w:val="OCRStyle22"/>
                    <w:ind w:left="634"/>
                  </w:pPr>
                  <w:r>
                    <w:rPr>
                      <w:rtl/>
                    </w:rPr>
                    <w:t>יכול להביא לאינפלציה שתהרוס כל חלקה טובה במשק, ואני מזהיר בפני זה</w:t>
                  </w:r>
                  <w:r>
                    <w:t>.</w:t>
                  </w:r>
                </w:p>
                <w:p w:rsidR="00547484" w:rsidRDefault="00547484" w:rsidP="00547484">
                  <w:pPr>
                    <w:pStyle w:val="OCRStyle2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לחבר הכנסת ורדיגר, שהבעיה של פיקוח על המחירים היא שכל אזרח</w:t>
                  </w:r>
                </w:p>
                <w:p w:rsidR="00547484" w:rsidRDefault="00547484" w:rsidP="00547484">
                  <w:pPr>
                    <w:pStyle w:val="OCRStyle2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יהיה גם קצת מפקח, מפני שרק מפקחים - זוהי טיפה בים. נכנסתי לחנויות ולא הבנתי מה</w:t>
                  </w:r>
                </w:p>
                <w:p w:rsidR="00547484" w:rsidRDefault="00547484" w:rsidP="00547484">
                  <w:pPr>
                    <w:pStyle w:val="OCRStyle2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קורה, מדוע לא באה לידי ביטוי הורדת המכסים על מוצרים מיובאים ב-2%. שאלתי את</w:t>
                  </w:r>
                </w:p>
                <w:p w:rsidR="00547484" w:rsidRDefault="00547484" w:rsidP="00547484">
                  <w:pPr>
                    <w:pStyle w:val="OCRStyle22"/>
                    <w:ind w:left="605"/>
                  </w:pPr>
                  <w:r>
                    <w:rPr>
                      <w:rtl/>
                    </w:rPr>
                    <w:t>בעלי החנות: מדוע לא ביקשתם מהיבואן שיוריד את המחירים ב-2% בעקבות הורדת המכסים</w:t>
                  </w:r>
                  <w:r>
                    <w:t>?</w:t>
                  </w:r>
                </w:p>
                <w:p w:rsidR="00547484" w:rsidRDefault="00547484" w:rsidP="00547484">
                  <w:pPr>
                    <w:pStyle w:val="OCRStyle22"/>
                    <w:ind w:left="605"/>
                  </w:pPr>
                  <w:r>
                    <w:rPr>
                      <w:rtl/>
                    </w:rPr>
                    <w:t>במידה מסוימת בעל החנות צריך לייצג גם את הקונה. הוא צריך לעמוד על המשמר</w:t>
                  </w:r>
                  <w:r>
                    <w:t>.</w:t>
                  </w:r>
                </w:p>
                <w:p w:rsidR="00547484" w:rsidRDefault="00547484" w:rsidP="00547484">
                  <w:pPr>
                    <w:pStyle w:val="OCRStyle2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איננו יכולים לפקח על כולם, אבל אם אנחנו תופסים מישהו שמפקיע מחירים, אנחנו</w:t>
                  </w:r>
                </w:p>
                <w:p w:rsidR="00547484" w:rsidRDefault="00547484" w:rsidP="00547484">
                  <w:pPr>
                    <w:pStyle w:val="OCRStyle2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מכניסים אותו לפיקוח וגם נוקטים נגדו באמצעים. אם תעסיק מאות מפקחים תוציא הרבה</w:t>
                  </w:r>
                </w:p>
                <w:p w:rsidR="00547484" w:rsidRDefault="00547484" w:rsidP="00547484">
                  <w:pPr>
                    <w:pStyle w:val="OCRStyle22"/>
                    <w:ind w:left="590"/>
                  </w:pPr>
                  <w:r>
                    <w:rPr>
                      <w:rtl/>
                    </w:rPr>
                    <w:t>כסף ואינני יודע מה יהיו התוצאות. ראינו שהפיקוח זה ענין של מורל ציבורי</w:t>
                  </w:r>
                  <w:r>
                    <w:t>.</w:t>
                  </w:r>
                </w:p>
                <w:p w:rsidR="00547484" w:rsidRDefault="00547484" w:rsidP="00547484">
                  <w:pPr>
                    <w:pStyle w:val="OCRStyle22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לחבר הכנסת יאיר לוי, שאני מודע למצבם של בחורי הישיבות. אני</w:t>
                  </w:r>
                </w:p>
                <w:p w:rsidR="00547484" w:rsidRDefault="00547484" w:rsidP="00547484">
                  <w:pPr>
                    <w:pStyle w:val="OCRStyle2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רק לא יכול לפתור את כל הבעיות. הקטנו במקצת את הקיצוץ בתקציב הישיבות. אני יודע</w:t>
                  </w:r>
                </w:p>
                <w:p w:rsidR="00547484" w:rsidRDefault="00547484" w:rsidP="00547484">
                  <w:pPr>
                    <w:pStyle w:val="OCRStyle2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שזו בעיה קשה. אמרתי שבמה שנוגע ללימודים אני נגד אפליה מכל סוג שהוא, ואני עומד</w:t>
                  </w:r>
                </w:p>
                <w:p w:rsidR="00547484" w:rsidRDefault="00547484" w:rsidP="00547484">
                  <w:pPr>
                    <w:pStyle w:val="OCRStyle22"/>
                    <w:ind w:left="605"/>
                  </w:pPr>
                  <w:r>
                    <w:rPr>
                      <w:rtl/>
                    </w:rPr>
                    <w:t>על דעתי זו</w:t>
                  </w:r>
                  <w:r>
                    <w:t>.</w:t>
                  </w:r>
                </w:p>
                <w:p w:rsidR="00547484" w:rsidRDefault="00547484" w:rsidP="00547484">
                  <w:pPr>
                    <w:pStyle w:val="OCRStyle22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הערה לחברת הכנסת עדנה סולודר. בענין אזורי הפיתוח אני מעלה רעיון למחשבה</w:t>
                  </w:r>
                </w:p>
                <w:p w:rsidR="00547484" w:rsidRDefault="00547484" w:rsidP="00547484">
                  <w:pPr>
                    <w:pStyle w:val="OCRStyle2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שבמקום לתת הטבות גיאוגרפיות והוניות, נתן יתרונות לאזורי פיתוח על ידי מתן הטבות</w:t>
                  </w:r>
                </w:p>
                <w:p w:rsidR="00547484" w:rsidRDefault="00547484" w:rsidP="00547484">
                  <w:pPr>
                    <w:pStyle w:val="OCRStyle2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לתושבים הגרים בהן. לדוגמה, במקום להגיד שמי שיקים מפעל באזור פיתוח יקבל השתתפות</w:t>
                  </w:r>
                </w:p>
                <w:p w:rsidR="00547484" w:rsidRDefault="00547484" w:rsidP="00547484">
                  <w:pPr>
                    <w:pStyle w:val="OCRStyle2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של 38% מההשקעה, נאמר שהעובדים במפעל המוקם באזור פיתוח לא ישלמו מס הכנסה. אני</w:t>
                  </w:r>
                </w:p>
                <w:p w:rsidR="00547484" w:rsidRDefault="00547484" w:rsidP="00547484">
                  <w:pPr>
                    <w:pStyle w:val="OCRStyle2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רוצה לתת את ההטבות לתושבי המקום. (ד' תיכון: אז איך היזם יקים את המפעל?) אינני</w:t>
                  </w:r>
                </w:p>
                <w:p w:rsidR="00547484" w:rsidRDefault="00547484" w:rsidP="00547484">
                  <w:pPr>
                    <w:pStyle w:val="OCRStyle2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אומר שלא נתן לו שום דבר, אבל אני רוצה לחלק את ההטבות בין בעל המפעל לבין</w:t>
                  </w:r>
                </w:p>
                <w:p w:rsidR="00547484" w:rsidRDefault="00547484" w:rsidP="00547484">
                  <w:pPr>
                    <w:pStyle w:val="OCRStyle22"/>
                    <w:ind w:left="571"/>
                  </w:pPr>
                  <w:r>
                    <w:rPr>
                      <w:rtl/>
                    </w:rPr>
                    <w:t>התושבים. אינני מעלה זאת עכשיו. אבוא עם הצעה יותר מאוחר</w:t>
                  </w:r>
                  <w:r>
                    <w:t>.</w:t>
                  </w:r>
                </w:p>
                <w:p w:rsidR="00547484" w:rsidRDefault="00547484" w:rsidP="00547484">
                  <w:pPr>
                    <w:pStyle w:val="OCRStyle2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אני רוצה להשיב לחבר הכנסת שמעון שטרית על שאלתו בענין 50 מיליון שקל מרשות</w:t>
                  </w:r>
                </w:p>
                <w:p w:rsidR="00547484" w:rsidRDefault="00547484" w:rsidP="00547484">
                  <w:pPr>
                    <w:pStyle w:val="OCRStyle2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השידור. רשות השידור גובה אגרה ויש לה גם הכנסות מתשדירי חסות.רשות השידור צברה</w:t>
                  </w:r>
                </w:p>
                <w:p w:rsidR="00547484" w:rsidRDefault="00547484" w:rsidP="00547484">
                  <w:pPr>
                    <w:pStyle w:val="OCRStyle2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עודף של 100 מיליון שקל. אנשי הרשות טוענים שהכסף הזה דרוש להם לשיפור השידורים</w:t>
                  </w:r>
                </w:p>
                <w:p w:rsidR="00547484" w:rsidRDefault="00547484" w:rsidP="00547484">
                  <w:pPr>
                    <w:pStyle w:val="OCRStyle2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והשירותים לציבור - להקמת אנטנות וכדומה, וזה לגיטימי. אבל צריך להביא בחשבון גם</w:t>
                  </w:r>
                </w:p>
                <w:p w:rsidR="00547484" w:rsidRDefault="00547484" w:rsidP="00547484">
                  <w:pPr>
                    <w:pStyle w:val="OCRStyle22"/>
                    <w:ind w:left="566"/>
                  </w:pPr>
                  <w:r>
                    <w:rPr>
                      <w:rtl/>
                    </w:rPr>
                    <w:t>את המצוקה של המשק</w:t>
                  </w:r>
                  <w:r>
                    <w:t>.</w:t>
                  </w:r>
                </w:p>
                <w:p w:rsidR="00547484" w:rsidRDefault="00547484" w:rsidP="00547484">
                  <w:pPr>
                    <w:pStyle w:val="OCRStyle2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יש דברים השייכים לממשלה, כמו מסים ואגרות. הממשלה מחליטה לגבות מסים ואגרות</w:t>
                  </w:r>
                </w:p>
                <w:p w:rsidR="00547484" w:rsidRDefault="00547484" w:rsidP="00547484">
                  <w:pPr>
                    <w:pStyle w:val="OCRStyle2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והכנסת מאשרת. לא יעלה על הדעת שמישהו יגבה אגרה בלי אישור הממשלה והכנסת. על כך</w:t>
                  </w:r>
                </w:p>
                <w:p w:rsidR="00547484" w:rsidRDefault="00547484" w:rsidP="00547484">
                  <w:pPr>
                    <w:pStyle w:val="OCRStyle22"/>
                    <w:ind w:left="590"/>
                  </w:pPr>
                  <w:r>
                    <w:rPr>
                      <w:rtl/>
                    </w:rPr>
                    <w:t>יש גם ויכוח עם קופת חולים שמקבלת את חלקה מהמס המקביל, שזה למעלה מממיליארד שקל</w:t>
                  </w:r>
                  <w:r>
                    <w:t>.</w:t>
                  </w:r>
                </w:p>
                <w:p w:rsidR="00547484" w:rsidRDefault="00547484" w:rsidP="00547484">
                  <w:pPr>
                    <w:pStyle w:val="OCRStyle2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השר מודעי כאשר כיהן כשר האוצר נהג לומר להסתדרות: אני אתן לכם מיליארד שקל</w:t>
                  </w:r>
                </w:p>
                <w:p w:rsidR="00547484" w:rsidRDefault="00547484" w:rsidP="00547484">
                  <w:pPr>
                    <w:pStyle w:val="OCRStyle22"/>
                    <w:ind w:left="586"/>
                  </w:pPr>
                  <w:r>
                    <w:rPr>
                      <w:rtl/>
                    </w:rPr>
                    <w:t>ותוותרו על המס המקביל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674BB" w:rsidRDefault="005674BB">
      <w:r>
        <w:br w:type="page"/>
      </w:r>
    </w:p>
    <w:p w:rsidR="005674BB" w:rsidRDefault="005674BB"/>
    <w:p w:rsidR="005674BB" w:rsidRDefault="00666975">
      <w:r>
        <w:rPr>
          <w:noProof/>
        </w:rPr>
        <w:pict>
          <v:shape id="_x0000_s1052" type="#_x0000_t202" style="position:absolute;margin-left:36pt;margin-top:81.6pt;width:556.8pt;height:746.7pt;z-index:251682816;mso-position-horizontal:absolute;mso-position-horizontal-relative:page;mso-position-vertical:absolute;mso-position-vertical-relative:page" stroked="f">
            <v:textbox inset="0,0,0,0">
              <w:txbxContent>
                <w:p w:rsidR="005674BB" w:rsidRDefault="005674BB" w:rsidP="005674BB">
                  <w:pPr>
                    <w:pStyle w:val="OCRStyle2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רשות השידור מחזיקה בבנק 100 מיליון שקל ומקבלת ריבית. אוצר המדינה משלם</w:t>
                  </w:r>
                </w:p>
                <w:p w:rsidR="005674BB" w:rsidRDefault="005674BB" w:rsidP="005674BB">
                  <w:pPr>
                    <w:pStyle w:val="OCRStyle2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ריבית לאזרחים על הלוואות שהוא לוקח מהם. הריבית שאנחנו משלמים יותר גבוהה מאשר</w:t>
                  </w:r>
                </w:p>
                <w:p w:rsidR="005674BB" w:rsidRDefault="005674BB" w:rsidP="005674BB">
                  <w:pPr>
                    <w:pStyle w:val="OCRStyle2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הריבית שמקבלת רשות השידור. אותו דבר היה עם רשות הנמלים. אחרי הכל זה כסף</w:t>
                  </w:r>
                </w:p>
                <w:p w:rsidR="005674BB" w:rsidRDefault="005674BB" w:rsidP="005674BB">
                  <w:pPr>
                    <w:pStyle w:val="OCRStyle23"/>
                    <w:ind w:left="422"/>
                  </w:pPr>
                  <w:r>
                    <w:rPr>
                      <w:rtl/>
                    </w:rPr>
                    <w:t>ציבורי , לא פרטי</w:t>
                  </w:r>
                  <w:r>
                    <w:t xml:space="preserve"> .</w:t>
                  </w:r>
                </w:p>
                <w:p w:rsidR="005674BB" w:rsidRDefault="005674BB" w:rsidP="005674BB">
                  <w:pPr>
                    <w:pStyle w:val="OCRStyle23"/>
                    <w:ind w:left="456"/>
                  </w:pPr>
                  <w:r>
                    <w:rPr>
                      <w:rtl/>
                    </w:rPr>
                    <w:t>י'  הורביץ</w:t>
                  </w:r>
                  <w:r>
                    <w:t>;</w:t>
                  </w:r>
                </w:p>
                <w:p w:rsidR="005674BB" w:rsidRDefault="005674BB" w:rsidP="005674BB">
                  <w:pPr>
                    <w:pStyle w:val="OCRStyle23"/>
                    <w:ind w:left="955"/>
                  </w:pPr>
                  <w:r>
                    <w:rPr>
                      <w:rtl/>
                    </w:rPr>
                    <w:t>תחייב אותם להפקיד את הכסף אצל החשב הכללי ותשלם להם ריבית</w:t>
                  </w:r>
                  <w:r>
                    <w:t>.</w:t>
                  </w:r>
                </w:p>
                <w:p w:rsidR="005674BB" w:rsidRDefault="005674BB" w:rsidP="005674BB">
                  <w:pPr>
                    <w:pStyle w:val="OCRStyle23"/>
                    <w:ind w:left="422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5674BB" w:rsidRDefault="005674BB" w:rsidP="005674BB">
                  <w:pPr>
                    <w:pStyle w:val="OCRStyle23"/>
                    <w:ind w:left="960"/>
                  </w:pPr>
                  <w:r>
                    <w:rPr>
                      <w:rtl/>
                    </w:rPr>
                    <w:t>מי שלווה ומלווה כסף מפסיד על ההפרש. אנחנו רוצים לקחת 50 מיליון מתוך העודף</w:t>
                  </w:r>
                  <w:r>
                    <w:t xml:space="preserve"> .</w:t>
                  </w:r>
                </w:p>
                <w:p w:rsidR="005674BB" w:rsidRDefault="005674BB" w:rsidP="005674BB">
                  <w:pPr>
                    <w:pStyle w:val="OCRStyle2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של 100 מיליון שקל שיש לרשות השידור. לנו יש הוצאות נוספות על שידורים. אנחנו</w:t>
                  </w:r>
                </w:p>
                <w:p w:rsidR="005674BB" w:rsidRDefault="005674BB" w:rsidP="005674BB">
                  <w:pPr>
                    <w:pStyle w:val="OCRStyle2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מוציאים על הטלוויזיה החינוכית 18 מיליון שקל. מדוע אסור לגבות את אורגה אגרה גם</w:t>
                  </w:r>
                </w:p>
                <w:p w:rsidR="005674BB" w:rsidRDefault="005674BB" w:rsidP="005674BB">
                  <w:pPr>
                    <w:pStyle w:val="OCRStyle2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עבור שידורי הטלוויזיה החינוכית? וכי לאזרח הצופה בטלוויזיה זה משנה אם אלה הם</w:t>
                  </w:r>
                </w:p>
                <w:p w:rsidR="005674BB" w:rsidRDefault="005674BB" w:rsidP="005674BB">
                  <w:pPr>
                    <w:pStyle w:val="OCRStyle23"/>
                    <w:ind w:left="432"/>
                  </w:pPr>
                  <w:r>
                    <w:rPr>
                      <w:rtl/>
                    </w:rPr>
                    <w:t>השידורים של הטלוויזיה הכללית או הטלוויזיה החינוכית</w:t>
                  </w:r>
                  <w:r>
                    <w:t>?</w:t>
                  </w:r>
                </w:p>
                <w:p w:rsidR="005674BB" w:rsidRDefault="005674BB" w:rsidP="005674BB">
                  <w:pPr>
                    <w:pStyle w:val="OCRStyle2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אנחנו בודקים את הענין. גם כאן רצינו לאחד את הגביה, אבל הגענו למסקנה שלא</w:t>
                  </w:r>
                </w:p>
                <w:p w:rsidR="005674BB" w:rsidRDefault="005674BB" w:rsidP="005674BB">
                  <w:pPr>
                    <w:pStyle w:val="OCRStyle2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כדאי להיאבק על כך. בסך הכל מועסקים בגביה ברשות השידור 25 אנשים, וכאן באמת יש</w:t>
                  </w:r>
                </w:p>
                <w:p w:rsidR="005674BB" w:rsidRDefault="005674BB" w:rsidP="005674BB">
                  <w:pPr>
                    <w:pStyle w:val="OCRStyle23"/>
                    <w:ind w:left="451"/>
                  </w:pPr>
                  <w:r>
                    <w:rPr>
                      <w:rtl/>
                    </w:rPr>
                    <w:t>עצמאות. גם כללי הגביה הם שונים. יש הבדל אם מדברים על 700 אובדים או על 25</w:t>
                  </w:r>
                  <w:r>
                    <w:t>.</w:t>
                  </w:r>
                </w:p>
                <w:p w:rsidR="005674BB" w:rsidRDefault="005674BB" w:rsidP="005674BB">
                  <w:pPr>
                    <w:pStyle w:val="OCRStyle23"/>
                    <w:ind w:left="475"/>
                  </w:pPr>
                  <w:r>
                    <w:rPr>
                      <w:rtl/>
                    </w:rPr>
                    <w:t>י' גולדברג</w:t>
                  </w:r>
                  <w:r>
                    <w:t>;</w:t>
                  </w:r>
                </w:p>
                <w:p w:rsidR="005674BB" w:rsidRDefault="005674BB" w:rsidP="005674BB">
                  <w:pPr>
                    <w:pStyle w:val="OCRStyle2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הערה לסדר. חברים לוקחים לעצמם רשות הדיבור במהלך הדיון והיושב-ראש מאפשר</w:t>
                  </w:r>
                </w:p>
                <w:p w:rsidR="005674BB" w:rsidRDefault="005674BB" w:rsidP="005674BB">
                  <w:pPr>
                    <w:pStyle w:val="OCRStyle23"/>
                    <w:ind w:left="466"/>
                  </w:pPr>
                  <w:r>
                    <w:rPr>
                      <w:rtl/>
                    </w:rPr>
                    <w:t>זאת. אני מבקש מתחילת הישיבה לדבר ולא קיבלתי רשות דיבור</w:t>
                  </w:r>
                  <w:r>
                    <w:t>.</w:t>
                  </w:r>
                </w:p>
                <w:p w:rsidR="005674BB" w:rsidRDefault="005674BB" w:rsidP="005674BB">
                  <w:pPr>
                    <w:pStyle w:val="OCRStyle23"/>
                    <w:ind w:left="437"/>
                  </w:pPr>
                  <w:r>
                    <w:rPr>
                      <w:rtl/>
                    </w:rPr>
                    <w:t>היו"ר מ' חריש</w:t>
                  </w:r>
                  <w:r>
                    <w:t>;</w:t>
                  </w:r>
                </w:p>
                <w:p w:rsidR="005674BB" w:rsidRDefault="005674BB" w:rsidP="005674BB">
                  <w:pPr>
                    <w:pStyle w:val="OCRStyle2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אתמול הודעתי שהרשימה סגורה. במהלך הישיבה מתנהל לעתים דו שיח שרק מפרה</w:t>
                  </w:r>
                </w:p>
                <w:p w:rsidR="005674BB" w:rsidRDefault="005674BB" w:rsidP="005674BB">
                  <w:pPr>
                    <w:pStyle w:val="OCRStyle2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את הדיון ואי אפשר לחסום אותו בצורה הרמטית, גם לא צריך לעשות זאת. כאשר מגזימים</w:t>
                  </w:r>
                </w:p>
                <w:p w:rsidR="005674BB" w:rsidRDefault="005674BB" w:rsidP="005674BB">
                  <w:pPr>
                    <w:pStyle w:val="OCRStyle2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בכך, עוצרים זאת. אני מבקש את הבנתכם למצוקה שבה אנחנו נתונים בוועדה שהרכבה כה</w:t>
                  </w:r>
                </w:p>
                <w:p w:rsidR="005674BB" w:rsidRDefault="005674BB" w:rsidP="005674BB">
                  <w:pPr>
                    <w:pStyle w:val="OCRStyle2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גדול. במהלך הדיונים על התקציב אשתדל שכל החברים יבואו לכלל ביטוי. לאחר אתנחתה</w:t>
                  </w:r>
                </w:p>
                <w:p w:rsidR="005674BB" w:rsidRDefault="005674BB" w:rsidP="005674BB">
                  <w:pPr>
                    <w:pStyle w:val="OCRStyle2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קצרה נחזור לדיון על התקציב עם אנשי הכנסות המדינה. אז אאפשר לחברים שנרשמו לדיון</w:t>
                  </w:r>
                </w:p>
                <w:p w:rsidR="005674BB" w:rsidRDefault="005674BB" w:rsidP="005674BB">
                  <w:pPr>
                    <w:pStyle w:val="OCRStyle23"/>
                    <w:ind w:left="442"/>
                  </w:pPr>
                  <w:r>
                    <w:rPr>
                      <w:rtl/>
                    </w:rPr>
                    <w:t>לדבר, וחבר הכנסת מיכאל איתן הוא הראשון בהם</w:t>
                  </w:r>
                  <w:r>
                    <w:t>.</w:t>
                  </w:r>
                </w:p>
                <w:p w:rsidR="005674BB" w:rsidRDefault="005674BB" w:rsidP="005674BB">
                  <w:pPr>
                    <w:pStyle w:val="OCRStyle23"/>
                    <w:ind w:left="446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5674BB" w:rsidRDefault="005674BB" w:rsidP="005674BB">
                  <w:pPr>
                    <w:pStyle w:val="OCRStyle23"/>
                    <w:ind w:left="965"/>
                  </w:pPr>
                  <w:r>
                    <w:rPr>
                      <w:rtl/>
                    </w:rPr>
                    <w:t>אני מבקש שמנכ"ל האוצר ילווה את הדיונים שלנו על התקציב</w:t>
                  </w:r>
                  <w:r>
                    <w:t>.</w:t>
                  </w:r>
                </w:p>
                <w:p w:rsidR="005674BB" w:rsidRDefault="005674BB" w:rsidP="005674BB">
                  <w:pPr>
                    <w:pStyle w:val="OCRStyle23"/>
                    <w:ind w:left="437"/>
                  </w:pPr>
                  <w:r>
                    <w:rPr>
                      <w:rtl/>
                    </w:rPr>
                    <w:t>היו"ר מ' חריש</w:t>
                  </w:r>
                  <w:r>
                    <w:t>;</w:t>
                  </w:r>
                </w:p>
                <w:p w:rsidR="005674BB" w:rsidRDefault="005674BB" w:rsidP="005674BB">
                  <w:pPr>
                    <w:pStyle w:val="OCRStyle2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קבענו שהיום יתקיים דיון עם אנשי הכנסות המדינה. אני מוכן לבקש שהמנכ"ל ישתתף</w:t>
                  </w:r>
                </w:p>
                <w:p w:rsidR="005674BB" w:rsidRDefault="005674BB" w:rsidP="005674BB">
                  <w:pPr>
                    <w:pStyle w:val="OCRStyle23"/>
                    <w:ind w:left="442"/>
                  </w:pPr>
                  <w:r>
                    <w:rPr>
                      <w:rtl/>
                    </w:rPr>
                    <w:t>בדי ו נים</w:t>
                  </w:r>
                  <w:r>
                    <w:t>.</w:t>
                  </w:r>
                </w:p>
                <w:p w:rsidR="005674BB" w:rsidRDefault="005674BB" w:rsidP="005674BB">
                  <w:pPr>
                    <w:pStyle w:val="OCRStyle23"/>
                    <w:ind w:left="960"/>
                  </w:pPr>
                  <w:r>
                    <w:rPr>
                      <w:rtl/>
                    </w:rPr>
                    <w:t>אתמול הודעתי כי בשעה הזו אביא לאישור את חוק מימון מפלגות</w:t>
                  </w:r>
                  <w:r>
                    <w:t>.</w:t>
                  </w:r>
                </w:p>
                <w:p w:rsidR="005674BB" w:rsidRDefault="005674BB" w:rsidP="005674BB">
                  <w:pPr>
                    <w:pStyle w:val="OCRStyle23"/>
                    <w:ind w:left="432"/>
                  </w:pPr>
                  <w:r>
                    <w:rPr>
                      <w:rtl/>
                    </w:rPr>
                    <w:t>מ' איתן</w:t>
                  </w:r>
                  <w:r>
                    <w:t>;</w:t>
                  </w:r>
                </w:p>
                <w:p w:rsidR="005674BB" w:rsidRDefault="005674BB" w:rsidP="005674BB">
                  <w:pPr>
                    <w:pStyle w:val="OCRStyle2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אני רוצה למחות על הצורה שבה סתמת את פי. אני חושב שזה דבר חסר תקדים בתולדות</w:t>
                  </w:r>
                </w:p>
                <w:p w:rsidR="005674BB" w:rsidRDefault="005674BB" w:rsidP="005674BB">
                  <w:pPr>
                    <w:pStyle w:val="OCRStyle2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ימי הכנסת. הייתי רשום לרשות דיבור. היה לי מה לומר באזני שר האוצר. נתת לכל חברי</w:t>
                  </w:r>
                </w:p>
                <w:p w:rsidR="005674BB" w:rsidRDefault="005674BB" w:rsidP="005674BB">
                  <w:pPr>
                    <w:pStyle w:val="OCRStyle23"/>
                    <w:ind w:left="427"/>
                  </w:pPr>
                  <w:r>
                    <w:rPr>
                      <w:rtl/>
                    </w:rPr>
                    <w:t>סיעתך לדבר. הייתי אחרון ברשימה. יכולת לתת לי שלוש או ארבע דקות, אבל אמרת לי</w:t>
                  </w:r>
                  <w:r>
                    <w:t>:</w:t>
                  </w:r>
                </w:p>
                <w:p w:rsidR="005674BB" w:rsidRDefault="005674BB" w:rsidP="005674BB">
                  <w:pPr>
                    <w:pStyle w:val="OCRStyle23"/>
                    <w:ind w:left="427"/>
                  </w:pPr>
                  <w:r>
                    <w:rPr>
                      <w:rtl/>
                    </w:rPr>
                    <w:t>לא, ארגה תדבר אחרי ששר האוצר ילך. עכשיו אתה שוב דוחה אותי</w:t>
                  </w:r>
                  <w:r>
                    <w:t>.</w:t>
                  </w:r>
                </w:p>
                <w:p w:rsidR="005674BB" w:rsidRDefault="005674BB" w:rsidP="005674BB">
                  <w:pPr>
                    <w:pStyle w:val="OCRStyle2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אני רוצה למחות על צורת ניהול הישיבה. אני חושב שפגעת בזכותי שלא כדין, מתוך</w:t>
                  </w:r>
                </w:p>
                <w:p w:rsidR="005674BB" w:rsidRDefault="005674BB" w:rsidP="005674BB">
                  <w:pPr>
                    <w:pStyle w:val="OCRStyle2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שיקולים לא עניניים. אעביר מחאה בענין זה לי ושבת ראש הסיעה שלנו . אינני חושב</w:t>
                  </w:r>
                </w:p>
                <w:p w:rsidR="005674BB" w:rsidRDefault="005674BB" w:rsidP="005674BB">
                  <w:pPr>
                    <w:pStyle w:val="OCRStyle23"/>
                    <w:ind w:left="418"/>
                  </w:pPr>
                  <w:r>
                    <w:rPr>
                      <w:rtl/>
                    </w:rPr>
                    <w:t>שניתן לעבור על כך לסדר היום. הזלזול שלך לא היה במקום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71EB8" w:rsidRDefault="00771EB8">
      <w:r>
        <w:br w:type="page"/>
      </w:r>
    </w:p>
    <w:p w:rsidR="00771EB8" w:rsidRDefault="00771EB8"/>
    <w:p w:rsidR="00771EB8" w:rsidRDefault="00666975">
      <w:r>
        <w:rPr>
          <w:noProof/>
        </w:rPr>
        <w:pict>
          <v:shape id="_x0000_s1053" type="#_x0000_t202" style="position:absolute;margin-left:32.35pt;margin-top:95.05pt;width:564.3pt;height:738.95pt;z-index:251683840;mso-position-horizontal:absolute;mso-position-horizontal-relative:page;mso-position-vertical:absolute;mso-position-vertical-relative:page" stroked="f">
            <v:textbox inset="0,0,0,0">
              <w:txbxContent>
                <w:p w:rsidR="00771EB8" w:rsidRDefault="00771EB8" w:rsidP="00771EB8">
                  <w:pPr>
                    <w:pStyle w:val="OCRStyle24"/>
                    <w:ind w:left="912"/>
                  </w:pPr>
                  <w:r>
                    <w:rPr>
                      <w:rtl/>
                    </w:rPr>
                    <w:t>היו"ר מ' חריש</w:t>
                  </w:r>
                  <w:r>
                    <w:t>:</w:t>
                  </w:r>
                </w:p>
                <w:p w:rsidR="00771EB8" w:rsidRDefault="00771EB8" w:rsidP="00771EB8">
                  <w:pPr>
                    <w:pStyle w:val="OCRStyle24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זכותך למחות, אני מקבל זאת באהבה. אתה יכול להביא את העניו לסיעה, ואשמח</w:t>
                  </w:r>
                </w:p>
                <w:p w:rsidR="00771EB8" w:rsidRDefault="00771EB8" w:rsidP="00771EB8">
                  <w:pPr>
                    <w:pStyle w:val="OCRStyle24"/>
                    <w:ind w:left="922"/>
                  </w:pPr>
                  <w:r>
                    <w:rPr>
                      <w:rtl/>
                    </w:rPr>
                    <w:t>להסביר. לידיעתך, בין החברים שדיברו מחציתם חברי הסיעה שלך</w:t>
                  </w:r>
                  <w:r>
                    <w:t>.</w:t>
                  </w:r>
                </w:p>
                <w:p w:rsidR="00771EB8" w:rsidRDefault="00771EB8" w:rsidP="00771EB8">
                  <w:pPr>
                    <w:pStyle w:val="OCRStyle24"/>
                    <w:ind w:left="917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771EB8" w:rsidRDefault="00771EB8" w:rsidP="00771EB8">
                  <w:pPr>
                    <w:pStyle w:val="OCRStyle24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יכולת למנוע מחבר הכנסת שטרית להעיר הערות נוספות ולתת לי כמה דקות. יכולת</w:t>
                  </w:r>
                </w:p>
                <w:p w:rsidR="00771EB8" w:rsidRDefault="00771EB8" w:rsidP="00771EB8">
                  <w:pPr>
                    <w:pStyle w:val="OCRStyle24"/>
                    <w:ind w:left="917"/>
                  </w:pPr>
                  <w:r>
                    <w:rPr>
                      <w:rtl/>
                    </w:rPr>
                    <w:t>לבקש משר האוצר לקצר בשלוש דקות. מה שעשית איננו הוגן</w:t>
                  </w:r>
                  <w:r>
                    <w:t xml:space="preserve"> -</w:t>
                  </w:r>
                </w:p>
                <w:p w:rsidR="00771EB8" w:rsidRDefault="00771EB8" w:rsidP="00771EB8">
                  <w:pPr>
                    <w:pStyle w:val="OCRStyle24"/>
                    <w:ind w:left="907"/>
                  </w:pPr>
                  <w:r>
                    <w:rPr>
                      <w:rtl/>
                    </w:rPr>
                    <w:t>היו"ר מ' חריש</w:t>
                  </w:r>
                  <w:r>
                    <w:t>:</w:t>
                  </w:r>
                </w:p>
                <w:p w:rsidR="00771EB8" w:rsidRDefault="00771EB8" w:rsidP="00771EB8">
                  <w:pPr>
                    <w:pStyle w:val="OCRStyle24"/>
                    <w:ind w:left="1450"/>
                  </w:pPr>
                  <w:r>
                    <w:rPr>
                      <w:rtl/>
                    </w:rPr>
                    <w:t>אני קורא אותך לסדר פעם ראשונה</w:t>
                  </w:r>
                  <w:r>
                    <w:t>.</w:t>
                  </w:r>
                </w:p>
                <w:p w:rsidR="00771EB8" w:rsidRDefault="00771EB8" w:rsidP="00771EB8">
                  <w:pPr>
                    <w:pStyle w:val="OCRStyle24"/>
                    <w:ind w:left="912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771EB8" w:rsidRDefault="00771EB8" w:rsidP="00771EB8">
                  <w:pPr>
                    <w:pStyle w:val="OCRStyle24"/>
                    <w:ind w:left="1450"/>
                  </w:pPr>
                  <w:r>
                    <w:rPr>
                      <w:rtl/>
                    </w:rPr>
                    <w:t>אתה יכול גם להוציא אותי מפה</w:t>
                  </w:r>
                  <w:r>
                    <w:t>.</w:t>
                  </w:r>
                </w:p>
                <w:p w:rsidR="00771EB8" w:rsidRDefault="00771EB8" w:rsidP="00771EB8">
                  <w:pPr>
                    <w:pStyle w:val="OCRStyle24"/>
                    <w:ind w:left="902"/>
                  </w:pPr>
                  <w:r>
                    <w:rPr>
                      <w:rtl/>
                    </w:rPr>
                    <w:t>היו"ר מ' חריש</w:t>
                  </w:r>
                  <w:r>
                    <w:t>:</w:t>
                  </w:r>
                </w:p>
                <w:p w:rsidR="00771EB8" w:rsidRDefault="00771EB8" w:rsidP="00771EB8">
                  <w:pPr>
                    <w:pStyle w:val="OCRStyle24"/>
                    <w:ind w:left="1450"/>
                  </w:pPr>
                  <w:r>
                    <w:rPr>
                      <w:rtl/>
                    </w:rPr>
                    <w:t>תקשיב לי: נתתי לך לומר כל מה שרצית לומר. בזה נסתיים הענין</w:t>
                  </w:r>
                  <w:r>
                    <w:t>.</w:t>
                  </w:r>
                </w:p>
                <w:p w:rsidR="00771EB8" w:rsidRDefault="00771EB8" w:rsidP="00771EB8">
                  <w:pPr>
                    <w:pStyle w:val="OCRStyle24"/>
                    <w:ind w:left="898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771EB8" w:rsidRDefault="00771EB8" w:rsidP="00771EB8">
                  <w:pPr>
                    <w:pStyle w:val="OCRStyle24"/>
                    <w:ind w:left="1440"/>
                  </w:pPr>
                  <w:r>
                    <w:rPr>
                      <w:rtl/>
                    </w:rPr>
                    <w:t>לא, בזה לא נסתיים הענין</w:t>
                  </w:r>
                  <w:r>
                    <w:t>.</w:t>
                  </w:r>
                </w:p>
                <w:p w:rsidR="00771EB8" w:rsidRDefault="00771EB8" w:rsidP="00771EB8">
                  <w:pPr>
                    <w:pStyle w:val="OCRStyle24"/>
                    <w:ind w:left="893"/>
                  </w:pPr>
                  <w:r>
                    <w:rPr>
                      <w:rtl/>
                    </w:rPr>
                    <w:t>היו"ר מ' חריש</w:t>
                  </w:r>
                  <w:r>
                    <w:t>:</w:t>
                  </w:r>
                </w:p>
                <w:p w:rsidR="00771EB8" w:rsidRDefault="00771EB8" w:rsidP="00771EB8">
                  <w:pPr>
                    <w:pStyle w:val="OCRStyle24"/>
                    <w:ind w:left="1435"/>
                  </w:pPr>
                  <w:r>
                    <w:rPr>
                      <w:rtl/>
                    </w:rPr>
                    <w:t>אחר כך תעשה מה שאתה רוצה. בישיבה הזו תתנהג כמו חבר כנסת מנומס</w:t>
                  </w:r>
                  <w:r>
                    <w:t>.</w:t>
                  </w:r>
                </w:p>
                <w:p w:rsidR="00771EB8" w:rsidRDefault="00771EB8" w:rsidP="00771EB8">
                  <w:pPr>
                    <w:pStyle w:val="OCRStyle24"/>
                    <w:ind w:left="898"/>
                  </w:pPr>
                  <w:r>
                    <w:rPr>
                      <w:rtl/>
                    </w:rPr>
                    <w:t>מי איתן</w:t>
                  </w:r>
                  <w:r>
                    <w:t xml:space="preserve"> :</w:t>
                  </w:r>
                </w:p>
                <w:p w:rsidR="00771EB8" w:rsidRDefault="00771EB8" w:rsidP="00771EB8">
                  <w:pPr>
                    <w:pStyle w:val="OCRStyle24"/>
                    <w:ind w:left="1430"/>
                  </w:pPr>
                  <w:r>
                    <w:rPr>
                      <w:rtl/>
                    </w:rPr>
                    <w:t>אל תלמד אותי איך להתנהג</w:t>
                  </w:r>
                  <w:r>
                    <w:t>.</w:t>
                  </w:r>
                </w:p>
                <w:p w:rsidR="00771EB8" w:rsidRDefault="00771EB8" w:rsidP="00771EB8">
                  <w:pPr>
                    <w:pStyle w:val="OCRStyle24"/>
                    <w:ind w:left="883"/>
                  </w:pPr>
                  <w:r>
                    <w:rPr>
                      <w:rtl/>
                    </w:rPr>
                    <w:t>היו"ר מ' חריש</w:t>
                  </w:r>
                  <w:r>
                    <w:t>:</w:t>
                  </w:r>
                </w:p>
                <w:p w:rsidR="00771EB8" w:rsidRDefault="00771EB8" w:rsidP="00771EB8">
                  <w:pPr>
                    <w:pStyle w:val="OCRStyle24"/>
                    <w:ind w:left="1421"/>
                  </w:pPr>
                  <w:r>
                    <w:rPr>
                      <w:rtl/>
                    </w:rPr>
                    <w:t>אני קורא אותך לסדר פעם שניה, ופעם שלישית אוציא אותך, הכל לפי התקנון</w:t>
                  </w:r>
                  <w:r>
                    <w:t>.</w:t>
                  </w:r>
                </w:p>
                <w:p w:rsidR="00771EB8" w:rsidRDefault="00771EB8" w:rsidP="00771EB8">
                  <w:pPr>
                    <w:pStyle w:val="OCRStyle24"/>
                    <w:ind w:left="888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771EB8" w:rsidRDefault="00771EB8" w:rsidP="00771EB8">
                  <w:pPr>
                    <w:pStyle w:val="OCRStyle24"/>
                    <w:ind w:left="1426"/>
                  </w:pPr>
                  <w:r>
                    <w:rPr>
                      <w:rtl/>
                    </w:rPr>
                    <w:t>לפי תקנון הכנסת אין דבר כזה</w:t>
                  </w:r>
                  <w:r>
                    <w:t>.</w:t>
                  </w:r>
                </w:p>
                <w:p w:rsidR="00771EB8" w:rsidRDefault="00771EB8" w:rsidP="00771EB8">
                  <w:pPr>
                    <w:pStyle w:val="OCRStyle24"/>
                    <w:ind w:left="869"/>
                  </w:pPr>
                  <w:r>
                    <w:rPr>
                      <w:rtl/>
                    </w:rPr>
                    <w:t>היו"ר מ' חריש</w:t>
                  </w:r>
                  <w:r>
                    <w:t>:</w:t>
                  </w:r>
                </w:p>
                <w:p w:rsidR="00771EB8" w:rsidRDefault="00771EB8" w:rsidP="00771EB8">
                  <w:pPr>
                    <w:pStyle w:val="OCRStyle24"/>
                    <w:ind w:left="1450"/>
                  </w:pPr>
                  <w:r>
                    <w:rPr>
                      <w:rtl/>
                    </w:rPr>
                    <w:t>יש ויש, בסעיף ועדות. תאמין לי שלמדתי זאת. זה בדיוק כמו במליאה</w:t>
                  </w:r>
                  <w:r>
                    <w:t>.</w:t>
                  </w:r>
                </w:p>
                <w:p w:rsidR="00771EB8" w:rsidRDefault="00771EB8" w:rsidP="00771EB8">
                  <w:pPr>
                    <w:pStyle w:val="OCRStyle24"/>
                    <w:ind w:left="859"/>
                  </w:pPr>
                  <w:r>
                    <w:rPr>
                      <w:rtl/>
                    </w:rPr>
                    <w:t>חוק מימון מפלגות (תיקון מסי 8</w:t>
                  </w:r>
                  <w:r>
                    <w:t>)</w:t>
                  </w:r>
                </w:p>
                <w:p w:rsidR="00771EB8" w:rsidRDefault="00771EB8" w:rsidP="00771EB8">
                  <w:pPr>
                    <w:pStyle w:val="OCRStyle24"/>
                    <w:ind w:left="854"/>
                  </w:pPr>
                  <w:r>
                    <w:rPr>
                      <w:rtl/>
                    </w:rPr>
                    <w:t>היו"ר מ' חריש</w:t>
                  </w:r>
                  <w:r>
                    <w:t>:</w:t>
                  </w:r>
                </w:p>
                <w:p w:rsidR="00771EB8" w:rsidRDefault="00771EB8" w:rsidP="00771EB8">
                  <w:pPr>
                    <w:pStyle w:val="OCRStyle24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לסעיף הבא: חוק מימון מפלגות (תיקון מס' 8). אתמול סיימנו את</w:t>
                  </w:r>
                </w:p>
                <w:p w:rsidR="00771EB8" w:rsidRDefault="00771EB8" w:rsidP="00771EB8">
                  <w:pPr>
                    <w:pStyle w:val="OCRStyle24"/>
                    <w:ind w:left="840"/>
                  </w:pPr>
                  <w:r>
                    <w:rPr>
                      <w:rtl/>
                    </w:rPr>
                    <w:t>הדיון הכללי בחוק. לאחר ההערות של היועץ המשפטי של הוועדה, בעקבות הדיון אתמול</w:t>
                  </w:r>
                  <w:r>
                    <w:t>,</w:t>
                  </w:r>
                </w:p>
                <w:p w:rsidR="00771EB8" w:rsidRDefault="00771EB8" w:rsidP="00771EB8">
                  <w:pPr>
                    <w:pStyle w:val="OCRStyle2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נקרא את החוק סעיף-סעיף, החברים יגישו את הצעותיהם ונצביע. אני אאפשר למציעים</w:t>
                  </w:r>
                </w:p>
                <w:p w:rsidR="00771EB8" w:rsidRDefault="00771EB8" w:rsidP="00771EB8">
                  <w:pPr>
                    <w:pStyle w:val="OCRStyle24"/>
                    <w:ind w:left="840"/>
                  </w:pPr>
                  <w:r>
                    <w:rPr>
                      <w:rtl/>
                    </w:rPr>
                    <w:t>לנמק את הצעותיהם בכמה מלים לפני ההצבעה</w:t>
                  </w:r>
                  <w:r>
                    <w:t>.</w:t>
                  </w:r>
                </w:p>
                <w:p w:rsidR="00771EB8" w:rsidRDefault="00771EB8" w:rsidP="00771EB8">
                  <w:pPr>
                    <w:pStyle w:val="OCRStyle24"/>
                    <w:ind w:left="869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771EB8" w:rsidRDefault="00771EB8" w:rsidP="00771EB8">
                  <w:pPr>
                    <w:pStyle w:val="OCRStyle24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אני מציע שנחסוך לעצמנו את הזמן הזה. קיימנו דיון ארוך וממצה על החוק. כל יום</w:t>
                  </w:r>
                </w:p>
                <w:p w:rsidR="00771EB8" w:rsidRDefault="00771EB8" w:rsidP="00771EB8">
                  <w:pPr>
                    <w:pStyle w:val="OCRStyle2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שהכסף הזה לא נכנס לקופות של המפלגות, הבנקים מרוויחים ואנחנו ממשיכים להפסיד. זה</w:t>
                  </w:r>
                </w:p>
                <w:p w:rsidR="00771EB8" w:rsidRDefault="00771EB8" w:rsidP="00771EB8">
                  <w:pPr>
                    <w:pStyle w:val="OCRStyle24"/>
                    <w:ind w:left="830"/>
                  </w:pPr>
                  <w:r>
                    <w:rPr>
                      <w:rtl/>
                    </w:rPr>
                    <w:t>כסף שנלקח בריבית מאד גבוהה מן הבנקים, וחבל על הזמן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E0EB1" w:rsidRDefault="008E0EB1">
      <w:r>
        <w:br w:type="page"/>
      </w:r>
    </w:p>
    <w:p w:rsidR="008E0EB1" w:rsidRDefault="008E0EB1"/>
    <w:p w:rsidR="008E0EB1" w:rsidRDefault="00666975">
      <w:r>
        <w:rPr>
          <w:noProof/>
        </w:rPr>
        <w:pict>
          <v:shape id="_x0000_s1054" type="#_x0000_t202" style="position:absolute;margin-left:30.3pt;margin-top:100.75pt;width:564.3pt;height:738.95pt;z-index:251684864;mso-position-horizontal:absolute;mso-position-horizontal-relative:page;mso-position-vertical:absolute;mso-position-vertical-relative:page" stroked="f">
            <v:textbox inset="0,0,0,0">
              <w:txbxContent>
                <w:p w:rsidR="008E0EB1" w:rsidRDefault="008E0EB1" w:rsidP="008E0EB1">
                  <w:pPr>
                    <w:pStyle w:val="OCRStyle25"/>
                    <w:ind w:left="571"/>
                  </w:pPr>
                  <w:r>
                    <w:rPr>
                      <w:rtl/>
                    </w:rPr>
                    <w:t>היו"ר מ' חריש</w:t>
                  </w:r>
                  <w:r>
                    <w:t>;</w:t>
                  </w:r>
                </w:p>
                <w:p w:rsidR="008E0EB1" w:rsidRDefault="008E0EB1" w:rsidP="008E0EB1">
                  <w:pPr>
                    <w:pStyle w:val="OCRStyle25"/>
                    <w:ind w:left="1104"/>
                  </w:pPr>
                  <w:r>
                    <w:rPr>
                      <w:rtl/>
                    </w:rPr>
                    <w:t>הנוהל מחייב אותנו</w:t>
                  </w:r>
                  <w:r>
                    <w:t>.</w:t>
                  </w:r>
                </w:p>
                <w:p w:rsidR="008E0EB1" w:rsidRDefault="008E0EB1" w:rsidP="008E0EB1">
                  <w:pPr>
                    <w:pStyle w:val="OCRStyle25"/>
                    <w:ind w:left="571"/>
                  </w:pPr>
                  <w:r>
                    <w:rPr>
                      <w:rtl/>
                    </w:rPr>
                    <w:t>א' דמביץ</w:t>
                  </w:r>
                  <w:r>
                    <w:t>;</w:t>
                  </w:r>
                </w:p>
                <w:p w:rsidR="008E0EB1" w:rsidRDefault="008E0EB1" w:rsidP="008E0EB1">
                  <w:pPr>
                    <w:pStyle w:val="OCRStyle25"/>
                    <w:ind w:left="1104"/>
                  </w:pPr>
                  <w:r>
                    <w:rPr>
                      <w:rtl/>
                    </w:rPr>
                    <w:t>אני מבקש להזכיר שהכסף ישולם לפי חוק זה רק שבועיים לאחר קבלת החוק בכנסת</w:t>
                  </w:r>
                  <w:r>
                    <w:t>,</w:t>
                  </w:r>
                </w:p>
                <w:p w:rsidR="008E0EB1" w:rsidRDefault="008E0EB1" w:rsidP="008E0EB1">
                  <w:pPr>
                    <w:pStyle w:val="OCRStyle25"/>
                    <w:ind w:left="610"/>
                  </w:pPr>
                  <w:r>
                    <w:rPr>
                      <w:rtl/>
                    </w:rPr>
                    <w:t>והוא אם לא יהיה צו ביניים או צו על תנאי מטעם בית המשפט העליון</w:t>
                  </w:r>
                  <w:r>
                    <w:t>.</w:t>
                  </w:r>
                </w:p>
                <w:p w:rsidR="008E0EB1" w:rsidRDefault="008E0EB1" w:rsidP="008E0EB1">
                  <w:pPr>
                    <w:pStyle w:val="OCRStyle25"/>
                    <w:ind w:left="1104"/>
                  </w:pPr>
                  <w:r>
                    <w:rPr>
                      <w:rtl/>
                    </w:rPr>
                    <w:t>השינוי המהותי היחידי בנוסח של החוק עצמו מצוי בפסקה (2) של סעיף 1 שם נאמר</w:t>
                  </w:r>
                  <w:r>
                    <w:t>:</w:t>
                  </w:r>
                </w:p>
                <w:p w:rsidR="008E0EB1" w:rsidRDefault="008E0EB1" w:rsidP="008E0EB1">
                  <w:pPr>
                    <w:pStyle w:val="OCRStyle2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בסוף פסקה (3) יבוא "והוא הדין בסיעה שקיבלה תרומה בניגוד להוראות סעיף 8 ומצא</w:t>
                  </w:r>
                </w:p>
                <w:p w:rsidR="008E0EB1" w:rsidRDefault="008E0EB1" w:rsidP="008E0EB1">
                  <w:pPr>
                    <w:pStyle w:val="OCRStyle25"/>
                    <w:ind w:left="581"/>
                  </w:pPr>
                  <w:r>
                    <w:rPr>
                      <w:rtl/>
                    </w:rPr>
                    <w:t>מבקר המדינה נסיבות שבגללן מן הראוי לנהוג לגביה כאמור בפסקה זו". מה נאמר כאן</w:t>
                  </w:r>
                  <w:r>
                    <w:t>?</w:t>
                  </w:r>
                </w:p>
                <w:p w:rsidR="008E0EB1" w:rsidRDefault="008E0EB1" w:rsidP="008E0EB1">
                  <w:pPr>
                    <w:pStyle w:val="OCRStyle2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בפסקה (3) הקיימת יש אפשרות להמתיק את הדין לגבי מי שלא קיים הנחיה מהנחיות מבקר</w:t>
                  </w:r>
                </w:p>
                <w:p w:rsidR="008E0EB1" w:rsidRDefault="008E0EB1" w:rsidP="008E0EB1">
                  <w:pPr>
                    <w:pStyle w:val="OCRStyle2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המדינה. מבקר המדינה יכול להמליץ שהסנקציה תהיה פחות חריפה. על כן האפשרות להמתיק</w:t>
                  </w:r>
                </w:p>
                <w:p w:rsidR="008E0EB1" w:rsidRDefault="008E0EB1" w:rsidP="008E0EB1">
                  <w:pPr>
                    <w:pStyle w:val="OCRStyle25"/>
                    <w:ind w:left="595"/>
                  </w:pPr>
                  <w:r>
                    <w:rPr>
                      <w:rtl/>
                    </w:rPr>
                    <w:t>פה את הדין של הפסד שלושה חדשי הוצאות שוטפות או 15% מההוצאות של הבחירות</w:t>
                  </w:r>
                  <w:r>
                    <w:t>.</w:t>
                  </w:r>
                </w:p>
                <w:p w:rsidR="008E0EB1" w:rsidRDefault="008E0EB1" w:rsidP="008E0EB1">
                  <w:pPr>
                    <w:pStyle w:val="OCRStyle25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הצעתי את הנוסח הזה כיוון שאם נתן הקלה מוחלטת יכולה לבוא טענה שההקלה</w:t>
                  </w:r>
                </w:p>
                <w:p w:rsidR="008E0EB1" w:rsidRDefault="008E0EB1" w:rsidP="008E0EB1">
                  <w:pPr>
                    <w:pStyle w:val="OCRStyle2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המוחלטת לא עברה בקריאה הראשונה ברוב הדרוש, ועל כן אפשר לתקוף את ההקלה ההיא. את</w:t>
                  </w:r>
                </w:p>
                <w:p w:rsidR="008E0EB1" w:rsidRDefault="008E0EB1" w:rsidP="008E0EB1">
                  <w:pPr>
                    <w:pStyle w:val="OCRStyle25"/>
                    <w:ind w:left="581"/>
                  </w:pPr>
                  <w:r>
                    <w:rPr>
                      <w:rtl/>
                    </w:rPr>
                    <w:t>המתקת הדין, שיכול מבקר המדינה לתת, אני מניח שלא יוכלו לתקוף בבית המשפט העליון</w:t>
                  </w:r>
                  <w:r>
                    <w:t>.</w:t>
                  </w:r>
                </w:p>
                <w:p w:rsidR="008E0EB1" w:rsidRDefault="008E0EB1" w:rsidP="008E0EB1">
                  <w:pPr>
                    <w:pStyle w:val="OCRStyle25"/>
                    <w:ind w:left="586"/>
                  </w:pPr>
                  <w:r>
                    <w:rPr>
                      <w:rtl/>
                    </w:rPr>
                    <w:t>ח' רמון</w:t>
                  </w:r>
                  <w:r>
                    <w:t xml:space="preserve"> :</w:t>
                  </w:r>
                </w:p>
                <w:p w:rsidR="008E0EB1" w:rsidRDefault="008E0EB1" w:rsidP="008E0EB1">
                  <w:pPr>
                    <w:pStyle w:val="OCRStyle25"/>
                    <w:ind w:left="1138"/>
                  </w:pPr>
                  <w:r>
                    <w:rPr>
                      <w:rtl/>
                    </w:rPr>
                    <w:t>זה לא משנה מהותית</w:t>
                  </w:r>
                  <w:r>
                    <w:t>.</w:t>
                  </w:r>
                </w:p>
                <w:p w:rsidR="008E0EB1" w:rsidRDefault="008E0EB1" w:rsidP="008E0EB1">
                  <w:pPr>
                    <w:pStyle w:val="OCRStyle25"/>
                    <w:ind w:left="576"/>
                  </w:pPr>
                  <w:r>
                    <w:rPr>
                      <w:rtl/>
                    </w:rPr>
                    <w:t>א' דמביץ</w:t>
                  </w:r>
                  <w:r>
                    <w:t>;</w:t>
                  </w:r>
                </w:p>
                <w:p w:rsidR="008E0EB1" w:rsidRDefault="008E0EB1" w:rsidP="008E0EB1">
                  <w:pPr>
                    <w:pStyle w:val="OCRStyle2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זה משנה בכך שלכל הפחות אם הסיעה קיבלה מאה שקל בטעות מתאגיד, היא לא תפסיד</w:t>
                  </w:r>
                </w:p>
                <w:p w:rsidR="008E0EB1" w:rsidRDefault="008E0EB1" w:rsidP="008E0EB1">
                  <w:pPr>
                    <w:pStyle w:val="OCRStyle2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בשל כך 15% מהוצאות הבחירות או שלושה חדשי הוצאות שוטפות. קורות טעויות כאלה</w:t>
                  </w:r>
                </w:p>
                <w:p w:rsidR="008E0EB1" w:rsidRDefault="008E0EB1" w:rsidP="008E0EB1">
                  <w:pPr>
                    <w:pStyle w:val="OCRStyle2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שתאגיד נותן, או שלא יודעים שזה תאגיד ורק אחר מכך מתברר שזה כן תאגיד, או שהסכום</w:t>
                  </w:r>
                </w:p>
                <w:p w:rsidR="008E0EB1" w:rsidRDefault="008E0EB1" w:rsidP="008E0EB1">
                  <w:pPr>
                    <w:pStyle w:val="OCRStyle2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הוא אפסי ולא ראוי שהסיעה תיענש בגללו. אם זה באמת ענין מהותי, אז העונש המהותי</w:t>
                  </w:r>
                </w:p>
                <w:p w:rsidR="008E0EB1" w:rsidRDefault="008E0EB1" w:rsidP="008E0EB1">
                  <w:pPr>
                    <w:pStyle w:val="OCRStyle25"/>
                    <w:ind w:left="576"/>
                  </w:pPr>
                  <w:r>
                    <w:rPr>
                      <w:rtl/>
                    </w:rPr>
                    <w:t>קיים</w:t>
                  </w:r>
                  <w:r>
                    <w:t>.</w:t>
                  </w:r>
                </w:p>
                <w:p w:rsidR="008E0EB1" w:rsidRDefault="008E0EB1" w:rsidP="008E0EB1">
                  <w:pPr>
                    <w:pStyle w:val="OCRStyle25"/>
                    <w:ind w:left="581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8E0EB1" w:rsidRDefault="008E0EB1" w:rsidP="008E0EB1">
                  <w:pPr>
                    <w:pStyle w:val="OCRStyle25"/>
                    <w:ind w:left="1138"/>
                  </w:pPr>
                  <w:r>
                    <w:rPr>
                      <w:rtl/>
                    </w:rPr>
                    <w:t>זה מנוגד לעונש המהותי שהופיע בקריאה הראשונה</w:t>
                  </w:r>
                  <w:r>
                    <w:t>.</w:t>
                  </w:r>
                </w:p>
                <w:p w:rsidR="008E0EB1" w:rsidRDefault="008E0EB1" w:rsidP="008E0EB1">
                  <w:pPr>
                    <w:pStyle w:val="OCRStyle25"/>
                    <w:ind w:left="571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8E0EB1" w:rsidRDefault="008E0EB1" w:rsidP="008E0EB1">
                  <w:pPr>
                    <w:pStyle w:val="OCRStyle2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בקריאה הראשונה נתבטל העונש על כך בטעות. כל הענין של תרומה מתאגיד נשמט</w:t>
                  </w:r>
                </w:p>
                <w:p w:rsidR="008E0EB1" w:rsidRDefault="008E0EB1" w:rsidP="008E0EB1">
                  <w:pPr>
                    <w:pStyle w:val="OCRStyle2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בטעות מהספר. כאן מצילים את הדבר שמבקרת המדינה העירה עליו אתמול, אבל מאפשרים</w:t>
                  </w:r>
                </w:p>
                <w:p w:rsidR="008E0EB1" w:rsidRDefault="008E0EB1" w:rsidP="008E0EB1">
                  <w:pPr>
                    <w:pStyle w:val="OCRStyle25"/>
                    <w:ind w:left="566"/>
                  </w:pPr>
                  <w:r>
                    <w:rPr>
                      <w:rtl/>
                    </w:rPr>
                    <w:t>המתקת הדין</w:t>
                  </w:r>
                  <w:r>
                    <w:t>.</w:t>
                  </w:r>
                </w:p>
                <w:p w:rsidR="008E0EB1" w:rsidRDefault="008E0EB1" w:rsidP="008E0EB1">
                  <w:pPr>
                    <w:pStyle w:val="OCRStyle25"/>
                    <w:ind w:left="571"/>
                  </w:pPr>
                  <w:r>
                    <w:rPr>
                      <w:rtl/>
                    </w:rPr>
                    <w:t>ח' אורון</w:t>
                  </w:r>
                  <w:r>
                    <w:t xml:space="preserve"> :</w:t>
                  </w:r>
                </w:p>
                <w:p w:rsidR="008E0EB1" w:rsidRDefault="008E0EB1" w:rsidP="008E0EB1">
                  <w:pPr>
                    <w:pStyle w:val="OCRStyle25"/>
                    <w:ind w:left="1090"/>
                  </w:pPr>
                  <w:r>
                    <w:rPr>
                      <w:rtl/>
                    </w:rPr>
                    <w:t>אני מבקש להבין האם הנוסח הזה מיישב את הטענה של מבקרת המדינה</w:t>
                  </w:r>
                  <w:r>
                    <w:t>.</w:t>
                  </w:r>
                </w:p>
                <w:p w:rsidR="008E0EB1" w:rsidRDefault="008E0EB1" w:rsidP="008E0EB1">
                  <w:pPr>
                    <w:pStyle w:val="OCRStyle25"/>
                    <w:ind w:left="552"/>
                  </w:pPr>
                  <w:r>
                    <w:rPr>
                      <w:rtl/>
                    </w:rPr>
                    <w:t>א' דמביץ</w:t>
                  </w:r>
                  <w:r>
                    <w:t>;</w:t>
                  </w:r>
                </w:p>
                <w:p w:rsidR="008E0EB1" w:rsidRDefault="008E0EB1" w:rsidP="008E0EB1">
                  <w:pPr>
                    <w:pStyle w:val="OCRStyle2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אני חושב שזה יניח את דעתה של מבקרת המדינה. סנקציה נשארת, אבל יש לה שיקול</w:t>
                  </w:r>
                </w:p>
                <w:p w:rsidR="008E0EB1" w:rsidRDefault="008E0EB1" w:rsidP="008E0EB1">
                  <w:pPr>
                    <w:pStyle w:val="OCRStyle25"/>
                    <w:ind w:left="557"/>
                  </w:pPr>
                  <w:r>
                    <w:rPr>
                      <w:rtl/>
                    </w:rPr>
                    <w:t>דעת להקל</w:t>
                  </w:r>
                  <w:r>
                    <w:t>.</w:t>
                  </w:r>
                </w:p>
                <w:p w:rsidR="008E0EB1" w:rsidRDefault="008E0EB1" w:rsidP="008E0EB1">
                  <w:pPr>
                    <w:pStyle w:val="OCRStyle25"/>
                    <w:ind w:left="542"/>
                  </w:pPr>
                  <w:r>
                    <w:rPr>
                      <w:rtl/>
                    </w:rPr>
                    <w:t>היו"ר מ' חריש</w:t>
                  </w:r>
                  <w:r>
                    <w:t>:</w:t>
                  </w:r>
                </w:p>
                <w:p w:rsidR="008E0EB1" w:rsidRDefault="008E0EB1" w:rsidP="008E0EB1">
                  <w:pPr>
                    <w:pStyle w:val="OCRStyle25"/>
                    <w:ind w:left="1104"/>
                  </w:pPr>
                  <w:r>
                    <w:rPr>
                      <w:rtl/>
                    </w:rPr>
                    <w:t>זהו הקו שהיא קבעה אתמול בדיון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F4FDE" w:rsidRDefault="009F4FDE">
      <w:r>
        <w:br w:type="page"/>
      </w:r>
    </w:p>
    <w:p w:rsidR="009F4FDE" w:rsidRDefault="009F4FDE"/>
    <w:p w:rsidR="009F4FDE" w:rsidRDefault="00666975">
      <w:r>
        <w:rPr>
          <w:noProof/>
        </w:rPr>
        <w:pict>
          <v:shape id="_x0000_s1055" type="#_x0000_t202" style="position:absolute;margin-left:30.3pt;margin-top:98.7pt;width:558.6pt;height:712.5pt;z-index:251685888;mso-position-horizontal:absolute;mso-position-horizontal-relative:page;mso-position-vertical:absolute;mso-position-vertical-relative:page" stroked="f">
            <v:textbox inset="0,0,0,0">
              <w:txbxContent>
                <w:p w:rsidR="009F4FDE" w:rsidRDefault="009F4FDE" w:rsidP="009F4FDE">
                  <w:pPr>
                    <w:pStyle w:val="OCRStyle26"/>
                    <w:ind w:left="629"/>
                  </w:pPr>
                  <w:r>
                    <w:rPr>
                      <w:rtl/>
                    </w:rPr>
                    <w:t>א' דמביץ</w:t>
                  </w:r>
                  <w:r>
                    <w:t xml:space="preserve"> ;</w:t>
                  </w:r>
                </w:p>
                <w:p w:rsidR="009F4FDE" w:rsidRDefault="009F4FDE" w:rsidP="009F4FDE">
                  <w:pPr>
                    <w:pStyle w:val="OCRStyle26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זה מה שנתבקשתי לעשות, וזה הדבר הקרוב ביותר שיכולתי לעשות שיוכל לעמוד גם</w:t>
                  </w:r>
                </w:p>
                <w:p w:rsidR="009F4FDE" w:rsidRDefault="009F4FDE" w:rsidP="009F4FDE">
                  <w:pPr>
                    <w:pStyle w:val="OCRStyle26"/>
                    <w:ind w:left="643"/>
                  </w:pPr>
                  <w:r>
                    <w:rPr>
                      <w:rtl/>
                    </w:rPr>
                    <w:t>בפני ביקורת</w:t>
                  </w:r>
                  <w:r>
                    <w:t>.</w:t>
                  </w:r>
                </w:p>
                <w:p w:rsidR="009F4FDE" w:rsidRDefault="009F4FDE" w:rsidP="009F4FDE">
                  <w:pPr>
                    <w:pStyle w:val="OCRStyle26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מה שבא אחרי שני העמודים של נוסה ההוק אלה הן ההצעות של הברי הכנסת, ובעמוד</w:t>
                  </w:r>
                </w:p>
                <w:p w:rsidR="009F4FDE" w:rsidRDefault="009F4FDE" w:rsidP="009F4FDE">
                  <w:pPr>
                    <w:pStyle w:val="OCRStyle2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האחרון - ההצעות שהבר הכנסת מיכאל איתן הגיש לי הבוקר ולא הספקתי לשלב אותן בצורה</w:t>
                  </w:r>
                </w:p>
                <w:p w:rsidR="009F4FDE" w:rsidRDefault="009F4FDE" w:rsidP="009F4FDE">
                  <w:pPr>
                    <w:pStyle w:val="OCRStyle26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מסודרת ברשימה של ההצעות, אבל אלה הן הצעותיו ואפשר להצביע עליהן. עד כאן, אדוני</w:t>
                  </w:r>
                </w:p>
                <w:p w:rsidR="009F4FDE" w:rsidRDefault="009F4FDE" w:rsidP="009F4FDE">
                  <w:pPr>
                    <w:pStyle w:val="OCRStyle26"/>
                    <w:ind w:left="634"/>
                  </w:pPr>
                  <w:r>
                    <w:rPr>
                      <w:rtl/>
                    </w:rPr>
                    <w:t>היושב-ראש</w:t>
                  </w:r>
                  <w:r>
                    <w:t>.</w:t>
                  </w:r>
                </w:p>
                <w:p w:rsidR="009F4FDE" w:rsidRDefault="009F4FDE" w:rsidP="009F4FDE">
                  <w:pPr>
                    <w:pStyle w:val="OCRStyle26"/>
                    <w:ind w:left="634"/>
                  </w:pPr>
                  <w:r>
                    <w:rPr>
                      <w:rtl/>
                    </w:rPr>
                    <w:t>היו"ר מ' חריש</w:t>
                  </w:r>
                  <w:r>
                    <w:t>:</w:t>
                  </w:r>
                </w:p>
                <w:p w:rsidR="009F4FDE" w:rsidRDefault="009F4FDE" w:rsidP="009F4FDE">
                  <w:pPr>
                    <w:pStyle w:val="OCRStyle26"/>
                    <w:ind w:left="1219"/>
                  </w:pPr>
                  <w:r>
                    <w:rPr>
                      <w:rtl/>
                    </w:rPr>
                    <w:t>נעבור עכשיו על ההצעות. נשמע את ההנמקות של המציעים ונעבור להצבעה</w:t>
                  </w:r>
                  <w:r>
                    <w:t>.</w:t>
                  </w:r>
                </w:p>
                <w:p w:rsidR="009F4FDE" w:rsidRDefault="009F4FDE" w:rsidP="009F4FDE">
                  <w:pPr>
                    <w:pStyle w:val="OCRStyle26"/>
                    <w:ind w:left="1181"/>
                  </w:pPr>
                  <w:r>
                    <w:rPr>
                      <w:rtl/>
                    </w:rPr>
                    <w:t>לפני סעיף 1 - הצעות לחבר הכנסת מיכאל איתן. בבקשה</w:t>
                  </w:r>
                  <w:r>
                    <w:t>.</w:t>
                  </w:r>
                </w:p>
                <w:p w:rsidR="009F4FDE" w:rsidRDefault="009F4FDE" w:rsidP="009F4FDE">
                  <w:pPr>
                    <w:pStyle w:val="OCRStyle26"/>
                    <w:ind w:left="648"/>
                  </w:pPr>
                  <w:r>
                    <w:rPr>
                      <w:rtl/>
                    </w:rPr>
                    <w:t>מ' איתן</w:t>
                  </w:r>
                  <w:r>
                    <w:t>;</w:t>
                  </w:r>
                </w:p>
                <w:p w:rsidR="009F4FDE" w:rsidRDefault="009F4FDE" w:rsidP="009F4FDE">
                  <w:pPr>
                    <w:pStyle w:val="OCRStyle26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אני מציע תיקון לסעיף 8 שבא להגביל את גובה התרומות. אני יודע שיש הצעה לקבוע</w:t>
                  </w:r>
                </w:p>
                <w:p w:rsidR="009F4FDE" w:rsidRDefault="009F4FDE" w:rsidP="009F4FDE">
                  <w:pPr>
                    <w:pStyle w:val="OCRStyle26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הגבלה בסכומים מוהלטים. ההצעה שלי מצמידה את גובה התרומות לירוידת המימון, ובהתאם</w:t>
                  </w:r>
                </w:p>
                <w:p w:rsidR="009F4FDE" w:rsidRDefault="009F4FDE" w:rsidP="009F4FDE">
                  <w:pPr>
                    <w:pStyle w:val="OCRStyle26"/>
                    <w:ind w:left="653"/>
                  </w:pPr>
                  <w:r>
                    <w:rPr>
                      <w:rtl/>
                    </w:rPr>
                    <w:t>לסכומים שייקבעו ליחידת המימון אוטומטית יעודכו גם סכומי התרומות</w:t>
                  </w:r>
                  <w:r>
                    <w:t>.</w:t>
                  </w:r>
                </w:p>
                <w:p w:rsidR="009F4FDE" w:rsidRDefault="009F4FDE" w:rsidP="009F4FDE">
                  <w:pPr>
                    <w:pStyle w:val="OCRStyle26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לפי הצעתי תוגבל התרומה למימון מערכת הבחירות בסכום שאינו עולה על 15% מיחידת</w:t>
                  </w:r>
                </w:p>
                <w:p w:rsidR="009F4FDE" w:rsidRDefault="009F4FDE" w:rsidP="009F4FDE">
                  <w:pPr>
                    <w:pStyle w:val="OCRStyle26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המימון, ותרומה למימון הוצאות שוטפות לא תעלה על 30% מיחידת מימון במשך תקופת</w:t>
                  </w:r>
                </w:p>
                <w:p w:rsidR="009F4FDE" w:rsidRDefault="009F4FDE" w:rsidP="009F4FDE">
                  <w:pPr>
                    <w:pStyle w:val="OCRStyle26"/>
                    <w:ind w:left="653"/>
                  </w:pPr>
                  <w:r>
                    <w:rPr>
                      <w:rtl/>
                    </w:rPr>
                    <w:t>כהונתה של כנסת אחת</w:t>
                  </w:r>
                  <w:r>
                    <w:t>.</w:t>
                  </w:r>
                </w:p>
                <w:p w:rsidR="009F4FDE" w:rsidRDefault="009F4FDE" w:rsidP="009F4FDE">
                  <w:pPr>
                    <w:pStyle w:val="OCRStyle26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כן אני מציע תיקון לסעיף 9א. אנחנו רוצים לתת שיניים לחוק, אבל מה שקורה</w:t>
                  </w:r>
                </w:p>
                <w:p w:rsidR="009F4FDE" w:rsidRDefault="009F4FDE" w:rsidP="009F4FDE">
                  <w:pPr>
                    <w:pStyle w:val="OCRStyle26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באופן מעשי שסיעה שמקבלת תרומות ומגדילה את תקציב הבהירות שלה בהיקף ניכר, בסופו</w:t>
                  </w:r>
                </w:p>
                <w:p w:rsidR="009F4FDE" w:rsidRDefault="009F4FDE" w:rsidP="009F4FDE">
                  <w:pPr>
                    <w:pStyle w:val="OCRStyle2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של דבר נענשת בסכום שאיננו מותנה בסכומים שקיבלה. אני מציע שהקנסות יהיו צמודים</w:t>
                  </w:r>
                </w:p>
                <w:p w:rsidR="009F4FDE" w:rsidRDefault="009F4FDE" w:rsidP="009F4FDE">
                  <w:pPr>
                    <w:pStyle w:val="OCRStyle26"/>
                    <w:ind w:left="658"/>
                  </w:pPr>
                  <w:r>
                    <w:rPr>
                      <w:rtl/>
                    </w:rPr>
                    <w:t>לסכום ההוצאה החריגה, ולפי הצעתי - פי חמישה מסכום ההוצאה הזו</w:t>
                  </w:r>
                  <w:r>
                    <w:t>.</w:t>
                  </w:r>
                </w:p>
                <w:p w:rsidR="009F4FDE" w:rsidRDefault="009F4FDE" w:rsidP="009F4FDE">
                  <w:pPr>
                    <w:pStyle w:val="OCRStyle2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בנוסף לכך אני מציע להטיל אחריות אישית על מי שמייצג את הסיעה למעשים שמהווים</w:t>
                  </w:r>
                </w:p>
                <w:p w:rsidR="009F4FDE" w:rsidRDefault="009F4FDE" w:rsidP="009F4FDE">
                  <w:pPr>
                    <w:pStyle w:val="OCRStyle26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עבירות, שלדעתי הן אפילו עבירות פליליות. החוק מטיל על כל סיעה למנות נציגים</w:t>
                  </w:r>
                </w:p>
                <w:p w:rsidR="009F4FDE" w:rsidRDefault="009F4FDE" w:rsidP="009F4FDE">
                  <w:pPr>
                    <w:pStyle w:val="OCRStyle26"/>
                    <w:ind w:left="653"/>
                  </w:pPr>
                  <w:r>
                    <w:rPr>
                      <w:rtl/>
                    </w:rPr>
                    <w:t>לענין מימון המפלגות, ונציגים אלה צריכים לשאת באחריות</w:t>
                  </w:r>
                  <w:r>
                    <w:t>.</w:t>
                  </w:r>
                </w:p>
                <w:p w:rsidR="009F4FDE" w:rsidRDefault="009F4FDE" w:rsidP="009F4FDE">
                  <w:pPr>
                    <w:pStyle w:val="OCRStyle26"/>
                    <w:ind w:left="1186"/>
                  </w:pPr>
                  <w:r>
                    <w:rPr>
                      <w:rtl/>
                    </w:rPr>
                    <w:t>לכן בא התיקון בסעיף קטן (ב) האומר: סיעה שהפרה הוראה מהוראות סעיף 8</w:t>
                  </w:r>
                  <w:r>
                    <w:t>,</w:t>
                  </w:r>
                </w:p>
                <w:p w:rsidR="009F4FDE" w:rsidRDefault="009F4FDE" w:rsidP="009F4FDE">
                  <w:pPr>
                    <w:pStyle w:val="OCRStyle2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דינה ודין כל נושא משרה בה שביודעין התיר או אישר את ההפרה - קנס פי חמישה מסכום</w:t>
                  </w:r>
                </w:p>
                <w:p w:rsidR="009F4FDE" w:rsidRDefault="009F4FDE" w:rsidP="009F4FDE">
                  <w:pPr>
                    <w:pStyle w:val="OCRStyle26"/>
                    <w:ind w:left="648"/>
                  </w:pPr>
                  <w:r>
                    <w:rPr>
                      <w:rtl/>
                    </w:rPr>
                    <w:t>התרומה שנתקבלה</w:t>
                  </w:r>
                  <w:r>
                    <w:t>.</w:t>
                  </w:r>
                </w:p>
                <w:p w:rsidR="009F4FDE" w:rsidRDefault="009F4FDE" w:rsidP="009F4FDE">
                  <w:pPr>
                    <w:pStyle w:val="OCRStyle26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הוא הדין מי שתורם את התרומה. כתוב בחוק: לא תקבל סיעה כל תרומה מתאגיד. אבל</w:t>
                  </w:r>
                </w:p>
                <w:p w:rsidR="009F4FDE" w:rsidRDefault="009F4FDE" w:rsidP="009F4FDE">
                  <w:pPr>
                    <w:pStyle w:val="OCRStyle26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אם תאגיד נותן תרומה, איש לא יכול לעשות לו דבר. בהוק רוצים למנוע מתאגיד לתת</w:t>
                  </w:r>
                </w:p>
                <w:p w:rsidR="009F4FDE" w:rsidRDefault="009F4FDE" w:rsidP="009F4FDE">
                  <w:pPr>
                    <w:pStyle w:val="OCRStyle26"/>
                    <w:ind w:left="643"/>
                  </w:pPr>
                  <w:r>
                    <w:rPr>
                      <w:rtl/>
                    </w:rPr>
                    <w:t>תרומה למפלגה, אבל אין על כך שום סנקציה בחוק. לכן אני מציע לומר: תורם תרומה</w:t>
                  </w:r>
                  <w:r>
                    <w:t>,</w:t>
                  </w:r>
                </w:p>
                <w:p w:rsidR="009F4FDE" w:rsidRDefault="009F4FDE" w:rsidP="009F4FDE">
                  <w:pPr>
                    <w:pStyle w:val="OCRStyle26"/>
                    <w:ind w:left="648"/>
                  </w:pPr>
                  <w:r>
                    <w:rPr>
                      <w:rtl/>
                    </w:rPr>
                    <w:t>במישרין או בעקיפין, שאסור לסיעה לקבלה לפי סעיף 8, דינו - מאסר ששה הדשים</w:t>
                  </w:r>
                  <w:r>
                    <w:t>.</w:t>
                  </w:r>
                </w:p>
                <w:p w:rsidR="009F4FDE" w:rsidRDefault="009F4FDE" w:rsidP="009F4FDE">
                  <w:pPr>
                    <w:pStyle w:val="OCRStyle26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בסעיף 9א נאמר: המוסר ביודעין הצהרה כוזבת לפי סעיף 9 - וסעיף 9 דן בניהול</w:t>
                  </w:r>
                </w:p>
                <w:p w:rsidR="009F4FDE" w:rsidRDefault="009F4FDE" w:rsidP="009F4FDE">
                  <w:pPr>
                    <w:pStyle w:val="OCRStyle26"/>
                    <w:ind w:left="638"/>
                  </w:pPr>
                  <w:r>
                    <w:rPr>
                      <w:rtl/>
                    </w:rPr>
                    <w:t>החשבונות. מבקר המדינה רשאי בכל עת לדרוש מנציגיה של סיעה הצהרה חתומה בידיהם</w:t>
                  </w:r>
                  <w:r>
                    <w:t>.</w:t>
                  </w:r>
                </w:p>
                <w:p w:rsidR="009F4FDE" w:rsidRDefault="009F4FDE" w:rsidP="009F4FDE">
                  <w:pPr>
                    <w:pStyle w:val="OCRStyle26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לא מוטלת כאן שום הובה על הסיעה לתת את ההצהרה. להלן נאמר: המוסר ביודעין הצהרה</w:t>
                  </w:r>
                </w:p>
                <w:p w:rsidR="009F4FDE" w:rsidRDefault="009F4FDE" w:rsidP="009F4FDE">
                  <w:pPr>
                    <w:pStyle w:val="OCRStyle26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כוזבת לפי סעיף 9. דינו מאסר שנה או קנס של 50 אלף שקל. אבל אין שום סנקציה על</w:t>
                  </w:r>
                </w:p>
                <w:p w:rsidR="009F4FDE" w:rsidRDefault="009F4FDE" w:rsidP="009F4FDE">
                  <w:pPr>
                    <w:pStyle w:val="OCRStyle2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נציגי סיעה שלא רוצים למסור הצהרה. המבקר כותב להם: נא להעביר אלי את הדין וחשבון</w:t>
                  </w:r>
                </w:p>
                <w:p w:rsidR="009F4FDE" w:rsidRDefault="009F4FDE" w:rsidP="009F4FDE">
                  <w:pPr>
                    <w:pStyle w:val="OCRStyle2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הכספי, והם לא מתייחסים לכך - והיו דברים מעולם. מבקר המדינה העיר בזמנו בדו"ח</w:t>
                  </w:r>
                </w:p>
                <w:p w:rsidR="009F4FDE" w:rsidRDefault="009F4FDE" w:rsidP="009F4FDE">
                  <w:pPr>
                    <w:pStyle w:val="OCRStyle26"/>
                    <w:ind w:left="634"/>
                  </w:pPr>
                  <w:r>
                    <w:rPr>
                      <w:rtl/>
                    </w:rPr>
                    <w:t>שהוא פנה מספר פעמים למפלגה מסוימת וביקש להמציא לו דו"ח כספי ולא זכה לתשובה</w:t>
                  </w:r>
                  <w:r>
                    <w:t>.</w:t>
                  </w:r>
                </w:p>
                <w:p w:rsidR="009F4FDE" w:rsidRDefault="009F4FDE" w:rsidP="009F4FDE">
                  <w:pPr>
                    <w:pStyle w:val="OCRStyle26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נוצר כאן מצב אבסורדי: מי שמסר הצהרה כוזבת דינו מאסר שנה או קנס, אבל מי</w:t>
                  </w:r>
                </w:p>
                <w:p w:rsidR="009F4FDE" w:rsidRDefault="009F4FDE" w:rsidP="009F4FDE">
                  <w:pPr>
                    <w:pStyle w:val="OCRStyle26"/>
                    <w:ind w:left="629"/>
                  </w:pPr>
                  <w:r>
                    <w:rPr>
                      <w:rtl/>
                    </w:rPr>
                    <w:t>שכלל לא מסר הצהרה לא מוטל עליו כל עונש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471A8" w:rsidRDefault="00D471A8">
      <w:r>
        <w:br w:type="page"/>
      </w:r>
    </w:p>
    <w:p w:rsidR="00D471A8" w:rsidRDefault="00D471A8"/>
    <w:p w:rsidR="00D471A8" w:rsidRDefault="00666975">
      <w:r>
        <w:rPr>
          <w:noProof/>
        </w:rPr>
        <w:pict>
          <v:shape id="_x0000_s1056" type="#_x0000_t202" style="position:absolute;margin-left:39.9pt;margin-top:91.2pt;width:547.2pt;height:706.8pt;z-index:251686912;mso-position-horizontal:absolute;mso-position-horizontal-relative:page;mso-position-vertical:absolute;mso-position-vertical-relative:page" stroked="f">
            <v:textbox inset="0,0,0,0">
              <w:txbxContent>
                <w:p w:rsidR="00D471A8" w:rsidRDefault="00D471A8" w:rsidP="00D471A8">
                  <w:pPr>
                    <w:pStyle w:val="OCRStyle27"/>
                    <w:ind w:left="931"/>
                  </w:pPr>
                  <w:r>
                    <w:rPr>
                      <w:rtl/>
                    </w:rPr>
                    <w:t>לכן אני מציע שגם מי שמסרב או נמנע למסור הצהרה יוטל עליו עונש מאסר או קנס</w:t>
                  </w:r>
                  <w:r>
                    <w:t>.</w:t>
                  </w:r>
                </w:p>
                <w:p w:rsidR="00D471A8" w:rsidRDefault="00D471A8" w:rsidP="00D471A8">
                  <w:pPr>
                    <w:pStyle w:val="OCRStyle27"/>
                    <w:ind w:left="403"/>
                  </w:pPr>
                  <w:r>
                    <w:rPr>
                      <w:rtl/>
                    </w:rPr>
                    <w:t>ח' אורון</w:t>
                  </w:r>
                  <w:r>
                    <w:t xml:space="preserve"> ;</w:t>
                  </w:r>
                </w:p>
                <w:p w:rsidR="00D471A8" w:rsidRDefault="00D471A8" w:rsidP="00D471A8">
                  <w:pPr>
                    <w:pStyle w:val="OCRStyle2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אני רוצה לבקש להפסיק את הדיון. בדיון הטרומי ביקשתי ממבקרת המדינה לקיים</w:t>
                  </w:r>
                </w:p>
                <w:p w:rsidR="00D471A8" w:rsidRDefault="00D471A8" w:rsidP="00D471A8">
                  <w:pPr>
                    <w:pStyle w:val="OCRStyle2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דיון, וננזפתי אמנם בעדינות על ידי ממלא מקום היושב-ראש שטען שהמבקרת הוזמנה</w:t>
                  </w:r>
                </w:p>
                <w:p w:rsidR="00D471A8" w:rsidRDefault="00D471A8" w:rsidP="00D471A8">
                  <w:pPr>
                    <w:pStyle w:val="OCRStyle27"/>
                    <w:ind w:left="403"/>
                  </w:pPr>
                  <w:r>
                    <w:rPr>
                      <w:rtl/>
                    </w:rPr>
                    <w:t>לדיון השני שאמור להיות הדיון הרצי ני . כיצד מתנהל כאן הדיון הרציני רואים כולנו</w:t>
                  </w:r>
                  <w:r>
                    <w:t>.</w:t>
                  </w:r>
                </w:p>
                <w:p w:rsidR="00D471A8" w:rsidRDefault="00D471A8" w:rsidP="00D471A8">
                  <w:pPr>
                    <w:pStyle w:val="OCRStyle2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אני מבקש להפסיק את הדיון ולקיים אותו בהשתתפות נציגי הסיעות, לחילופין, אני מציע</w:t>
                  </w:r>
                </w:p>
                <w:p w:rsidR="00D471A8" w:rsidRDefault="00D471A8" w:rsidP="00D471A8">
                  <w:pPr>
                    <w:pStyle w:val="OCRStyle27"/>
                    <w:ind w:left="403"/>
                  </w:pPr>
                  <w:r>
                    <w:rPr>
                      <w:rtl/>
                    </w:rPr>
                    <w:t>לגשת להצבעה</w:t>
                  </w:r>
                  <w:r>
                    <w:t>.</w:t>
                  </w:r>
                </w:p>
                <w:p w:rsidR="00D471A8" w:rsidRDefault="00D471A8" w:rsidP="00D471A8">
                  <w:pPr>
                    <w:pStyle w:val="OCRStyle27"/>
                    <w:ind w:left="398"/>
                  </w:pPr>
                  <w:r>
                    <w:rPr>
                      <w:rtl/>
                    </w:rPr>
                    <w:t>היו"ר מ' חריש</w:t>
                  </w:r>
                  <w:r>
                    <w:t>;</w:t>
                  </w:r>
                </w:p>
                <w:p w:rsidR="00D471A8" w:rsidRDefault="00D471A8" w:rsidP="00D471A8">
                  <w:pPr>
                    <w:pStyle w:val="OCRStyle27"/>
                    <w:ind w:left="931"/>
                  </w:pPr>
                  <w:r>
                    <w:rPr>
                      <w:rtl/>
                    </w:rPr>
                    <w:t>התקנון מאפשר לי להוציא חבר אבל הוא לא מאפשר לי להכריח חבר להיות נוכח כאן</w:t>
                  </w:r>
                  <w:r>
                    <w:t>.</w:t>
                  </w:r>
                </w:p>
                <w:p w:rsidR="00D471A8" w:rsidRDefault="00D471A8" w:rsidP="00D471A8">
                  <w:pPr>
                    <w:pStyle w:val="OCRStyle27"/>
                    <w:ind w:left="408"/>
                  </w:pPr>
                  <w:r>
                    <w:rPr>
                      <w:rtl/>
                    </w:rPr>
                    <w:t>ח' אורון</w:t>
                  </w:r>
                  <w:r>
                    <w:t>;</w:t>
                  </w:r>
                </w:p>
                <w:p w:rsidR="00D471A8" w:rsidRDefault="00D471A8" w:rsidP="00D471A8">
                  <w:pPr>
                    <w:pStyle w:val="OCRStyle2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הנושא הוא רגיש מאד. אמנם הסעיף העיקרי, סעיף 2 המפורסם, אושר, אבל הובטח מעל</w:t>
                  </w:r>
                </w:p>
                <w:p w:rsidR="00D471A8" w:rsidRDefault="00D471A8" w:rsidP="00D471A8">
                  <w:pPr>
                    <w:pStyle w:val="OCRStyle27"/>
                    <w:ind w:left="408"/>
                  </w:pPr>
                  <w:r>
                    <w:rPr>
                      <w:rtl/>
                    </w:rPr>
                    <w:t>במת הכנסת על ידי היושב-ראש הקודם של הוועדה ועל ידי יושב-ראש סיעת המערך</w:t>
                  </w:r>
                  <w:r>
                    <w:t>,</w:t>
                  </w:r>
                </w:p>
                <w:p w:rsidR="00D471A8" w:rsidRDefault="00D471A8" w:rsidP="00D471A8">
                  <w:pPr>
                    <w:pStyle w:val="OCRStyle2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שיתקיים דיון רציני על כל ההסתיייגויות. הדיון לא מתקיים היום, והוא גם לא התקיים</w:t>
                  </w:r>
                </w:p>
                <w:p w:rsidR="00D471A8" w:rsidRDefault="00D471A8" w:rsidP="00D471A8">
                  <w:pPr>
                    <w:pStyle w:val="OCRStyle27"/>
                    <w:ind w:left="398"/>
                  </w:pPr>
                  <w:r>
                    <w:rPr>
                      <w:rtl/>
                    </w:rPr>
                    <w:t>אתמול</w:t>
                  </w:r>
                  <w:r>
                    <w:t>.</w:t>
                  </w:r>
                </w:p>
                <w:p w:rsidR="00D471A8" w:rsidRDefault="00D471A8" w:rsidP="00D471A8">
                  <w:pPr>
                    <w:pStyle w:val="OCRStyle27"/>
                    <w:ind w:left="394"/>
                  </w:pPr>
                  <w:r>
                    <w:rPr>
                      <w:rtl/>
                    </w:rPr>
                    <w:t>היו"ר מ' חריש</w:t>
                  </w:r>
                  <w:r>
                    <w:t>;</w:t>
                  </w:r>
                </w:p>
                <w:p w:rsidR="00D471A8" w:rsidRDefault="00D471A8" w:rsidP="00D471A8">
                  <w:pPr>
                    <w:pStyle w:val="OCRStyle2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אתמול התקיים כאן דיון ממצה מאד בענין בהשתתפות מבקרת המדינה. גמרנו אתמול את</w:t>
                  </w:r>
                </w:p>
                <w:p w:rsidR="00D471A8" w:rsidRDefault="00D471A8" w:rsidP="00D471A8">
                  <w:pPr>
                    <w:pStyle w:val="OCRStyle27"/>
                    <w:ind w:left="398"/>
                  </w:pPr>
                  <w:r>
                    <w:rPr>
                      <w:rtl/>
                    </w:rPr>
                    <w:t>הדיון הכללי</w:t>
                  </w:r>
                  <w:r>
                    <w:t xml:space="preserve"> .</w:t>
                  </w:r>
                </w:p>
                <w:p w:rsidR="00D471A8" w:rsidRDefault="00D471A8" w:rsidP="00D471A8">
                  <w:pPr>
                    <w:pStyle w:val="OCRStyle27"/>
                    <w:ind w:left="403"/>
                  </w:pPr>
                  <w:r>
                    <w:rPr>
                      <w:rtl/>
                    </w:rPr>
                    <w:t>ח'  אורון</w:t>
                  </w:r>
                  <w:r>
                    <w:t xml:space="preserve"> ;</w:t>
                  </w:r>
                </w:p>
                <w:p w:rsidR="00D471A8" w:rsidRDefault="00D471A8" w:rsidP="00D471A8">
                  <w:pPr>
                    <w:pStyle w:val="OCRStyle27"/>
                    <w:ind w:left="931"/>
                  </w:pPr>
                  <w:r>
                    <w:rPr>
                      <w:rtl/>
                    </w:rPr>
                    <w:t>אבל היום אמור להתנהל דיון על ההסתייגויות</w:t>
                  </w:r>
                  <w:r>
                    <w:t>.</w:t>
                  </w:r>
                </w:p>
                <w:p w:rsidR="00D471A8" w:rsidRDefault="00D471A8" w:rsidP="00D471A8">
                  <w:pPr>
                    <w:pStyle w:val="OCRStyle27"/>
                    <w:ind w:left="394"/>
                  </w:pPr>
                  <w:r>
                    <w:rPr>
                      <w:rtl/>
                    </w:rPr>
                    <w:t>היו"ר מ' חריש</w:t>
                  </w:r>
                  <w:r>
                    <w:t>;</w:t>
                  </w:r>
                </w:p>
                <w:p w:rsidR="00D471A8" w:rsidRDefault="00D471A8" w:rsidP="00D471A8">
                  <w:pPr>
                    <w:pStyle w:val="OCRStyle27"/>
                    <w:ind w:left="926"/>
                  </w:pPr>
                  <w:r>
                    <w:rPr>
                      <w:rtl/>
                    </w:rPr>
                    <w:t>היום מגישים את ההסתייגויות ומנמקים אותן בקצרה, זאת על פי הנוהל הקיים</w:t>
                  </w:r>
                  <w:r>
                    <w:t>.</w:t>
                  </w:r>
                </w:p>
                <w:p w:rsidR="00D471A8" w:rsidRDefault="00D471A8" w:rsidP="00D471A8">
                  <w:pPr>
                    <w:pStyle w:val="OCRStyle27"/>
                    <w:ind w:left="403"/>
                  </w:pPr>
                  <w:r>
                    <w:rPr>
                      <w:rtl/>
                    </w:rPr>
                    <w:t>ח' אורון</w:t>
                  </w:r>
                  <w:r>
                    <w:t xml:space="preserve"> ;</w:t>
                  </w:r>
                </w:p>
                <w:p w:rsidR="00D471A8" w:rsidRDefault="00D471A8" w:rsidP="00D471A8">
                  <w:pPr>
                    <w:pStyle w:val="OCRStyle2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אני מציע שניגש עכשיו להצבעה, אולי בהרכב הזה משהו יעבור. קצת כבוד לוועדה</w:t>
                  </w:r>
                </w:p>
                <w:p w:rsidR="00D471A8" w:rsidRDefault="00D471A8" w:rsidP="00D471A8">
                  <w:pPr>
                    <w:pStyle w:val="OCRStyle27"/>
                    <w:ind w:left="427"/>
                  </w:pPr>
                  <w:r>
                    <w:rPr>
                      <w:rtl/>
                    </w:rPr>
                    <w:t>ולנושא. מדובר על סכומים ניכרים</w:t>
                  </w:r>
                  <w:r>
                    <w:t>.</w:t>
                  </w:r>
                </w:p>
                <w:p w:rsidR="00D471A8" w:rsidRDefault="00D471A8" w:rsidP="00D471A8">
                  <w:pPr>
                    <w:pStyle w:val="OCRStyle27"/>
                    <w:ind w:left="384"/>
                  </w:pPr>
                  <w:r>
                    <w:rPr>
                      <w:rtl/>
                    </w:rPr>
                    <w:t>היו"ר מ' חריש</w:t>
                  </w:r>
                  <w:r>
                    <w:t>;</w:t>
                  </w:r>
                </w:p>
                <w:p w:rsidR="00D471A8" w:rsidRDefault="00D471A8" w:rsidP="00D471A8">
                  <w:pPr>
                    <w:pStyle w:val="OCRStyle2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הודעתי שההצבעה תתקיים בעוד עשר דקות. אבל אני מסכים אתך. זוהי המחלה</w:t>
                  </w:r>
                  <w:r>
                    <w:t xml:space="preserve"> </w:t>
                  </w:r>
                  <w:r>
                    <w:rPr>
                      <w:rtl/>
                    </w:rPr>
                    <w:t>של</w:t>
                  </w:r>
                  <w:r>
                    <w:t xml:space="preserve"> </w:t>
                  </w:r>
                  <w:r>
                    <w:rPr>
                      <w:rtl/>
                    </w:rPr>
                    <w:t>כל</w:t>
                  </w:r>
                </w:p>
                <w:p w:rsidR="00D471A8" w:rsidRDefault="00D471A8" w:rsidP="00D471A8">
                  <w:pPr>
                    <w:pStyle w:val="OCRStyle27"/>
                    <w:ind w:left="408"/>
                  </w:pPr>
                  <w:r>
                    <w:rPr>
                      <w:rtl/>
                    </w:rPr>
                    <w:t>ועדות הכנסת. אראה באיזה הרכבים נדון על התקציב</w:t>
                  </w:r>
                  <w:r>
                    <w:t>.</w:t>
                  </w:r>
                </w:p>
                <w:p w:rsidR="00D471A8" w:rsidRDefault="00D471A8" w:rsidP="00D471A8">
                  <w:pPr>
                    <w:pStyle w:val="OCRStyle27"/>
                    <w:ind w:left="379"/>
                  </w:pPr>
                  <w:r>
                    <w:rPr>
                      <w:rtl/>
                    </w:rPr>
                    <w:t>מ' איתן</w:t>
                  </w:r>
                  <w:r>
                    <w:t>;</w:t>
                  </w:r>
                </w:p>
                <w:p w:rsidR="00D471A8" w:rsidRDefault="00D471A8" w:rsidP="00D471A8">
                  <w:pPr>
                    <w:pStyle w:val="OCRStyle2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מטבע הדברים הפעולה הזו יש בה גם מטרד. אני מתייחס אליח כפעולה שנועדה לקדם</w:t>
                  </w:r>
                </w:p>
                <w:p w:rsidR="00D471A8" w:rsidRDefault="00D471A8" w:rsidP="00D471A8">
                  <w:pPr>
                    <w:pStyle w:val="OCRStyle2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את הענין צעד אחד קדימה. עכשיו עשינו צעד אחד בענין הפרסום, וזהו צעד משמעותי</w:t>
                  </w:r>
                </w:p>
                <w:p w:rsidR="00D471A8" w:rsidRDefault="00D471A8" w:rsidP="00D471A8">
                  <w:pPr>
                    <w:pStyle w:val="OCRStyle27"/>
                    <w:ind w:left="374"/>
                  </w:pPr>
                  <w:r>
                    <w:rPr>
                      <w:rtl/>
                    </w:rPr>
                    <w:t>מאד, כי ענין הפרסום לא היה לו תקדים. בהשוואה למצב הקודם זהו כבר הישג גדול</w:t>
                  </w:r>
                  <w:r>
                    <w:t>.</w:t>
                  </w:r>
                </w:p>
                <w:p w:rsidR="00D471A8" w:rsidRDefault="00D471A8" w:rsidP="00D471A8">
                  <w:pPr>
                    <w:pStyle w:val="OCRStyle2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אני מבין לרוחך, חבר הכנסת חיים אורון, ואני גם מבין שאני מדבר אולי רק</w:t>
                  </w:r>
                </w:p>
                <w:p w:rsidR="00D471A8" w:rsidRDefault="00D471A8" w:rsidP="00D471A8">
                  <w:pPr>
                    <w:pStyle w:val="OCRStyle2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לפרוטוקול, אבל אני עושה זאת ביודעין ומתוך כוונה. אני רוצה שרוחך לא תיפול וגם</w:t>
                  </w:r>
                </w:p>
                <w:p w:rsidR="00D471A8" w:rsidRPr="00D471A8" w:rsidRDefault="00D471A8" w:rsidP="00D471A8">
                  <w:pPr>
                    <w:pStyle w:val="OCRStyle27"/>
                    <w:ind w:left="360"/>
                  </w:pPr>
                  <w:r>
                    <w:rPr>
                      <w:rtl/>
                    </w:rPr>
                    <w:t>ארגה תנהג כמוני. אני מאמין שכך נגיע גם להישגים, אם לא הפעם אז בפעם הבאה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A5AE9" w:rsidRDefault="003A5AE9">
      <w:r>
        <w:br w:type="page"/>
      </w:r>
    </w:p>
    <w:p w:rsidR="003A5AE9" w:rsidRDefault="003A5AE9"/>
    <w:p w:rsidR="003A5AE9" w:rsidRDefault="00666975">
      <w:r>
        <w:rPr>
          <w:noProof/>
        </w:rPr>
        <w:pict>
          <v:shape id="_x0000_s1057" type="#_x0000_t202" style="position:absolute;margin-left:43.75pt;margin-top:85.5pt;width:547.2pt;height:727.8pt;z-index:251687936;mso-position-horizontal:absolute;mso-position-horizontal-relative:page;mso-position-vertical:absolute;mso-position-vertical-relative:page" stroked="f">
            <v:textbox inset="0,0,0,0">
              <w:txbxContent>
                <w:p w:rsidR="003A5AE9" w:rsidRDefault="003A5AE9" w:rsidP="003A5AE9">
                  <w:pPr>
                    <w:pStyle w:val="OCRStyle28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אני רוצה לציין שחבר הכנסת היים רמו ן אמר שהוא תומך בהלק גדול מהדברים. הבר</w:t>
                  </w:r>
                </w:p>
                <w:p w:rsidR="003A5AE9" w:rsidRDefault="003A5AE9" w:rsidP="003A5AE9">
                  <w:pPr>
                    <w:pStyle w:val="OCRStyle2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הכנסת אמנון רובינשטיין אמר אותם דברים. אני יודע שבסיעתי הרבה חברים אומרים שהם</w:t>
                  </w:r>
                </w:p>
                <w:p w:rsidR="003A5AE9" w:rsidRDefault="003A5AE9" w:rsidP="003A5AE9">
                  <w:pPr>
                    <w:pStyle w:val="OCRStyle2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תומכים בהצעות האלה. (קריאה; ניפגש במליאה..) אולי יגיע הזמן שותהיה הותאמה בין</w:t>
                  </w:r>
                </w:p>
                <w:p w:rsidR="003A5AE9" w:rsidRDefault="003A5AE9" w:rsidP="003A5AE9">
                  <w:pPr>
                    <w:pStyle w:val="OCRStyle28"/>
                    <w:ind w:left="734"/>
                  </w:pPr>
                  <w:r>
                    <w:rPr>
                      <w:rtl/>
                    </w:rPr>
                    <w:t>האמירה לבין אופן ההצבעה</w:t>
                  </w:r>
                  <w:r>
                    <w:t>.</w:t>
                  </w:r>
                </w:p>
                <w:p w:rsidR="003A5AE9" w:rsidRDefault="003A5AE9" w:rsidP="003A5AE9">
                  <w:pPr>
                    <w:pStyle w:val="OCRStyle28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לסעיף 1 - אני סבור שעלינו להוסיף כאן פסקה האומרת: הוראות חוק הקינות חברי</w:t>
                  </w:r>
                </w:p>
                <w:p w:rsidR="003A5AE9" w:rsidRDefault="003A5AE9" w:rsidP="003A5AE9">
                  <w:pPr>
                    <w:pStyle w:val="OCRStyle2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הכנסת, חובותיהם וזכויותיהם, לא יחולו על עבירות שעל פי הוראות חוק זה. החוק אומר</w:t>
                  </w:r>
                </w:p>
                <w:p w:rsidR="003A5AE9" w:rsidRDefault="003A5AE9" w:rsidP="003A5AE9">
                  <w:pPr>
                    <w:pStyle w:val="OCRStyle2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שמי שמוסר ביודעין הצהרה כוזבת דינו מאסר שנה או קנס. אינני יודע מה יקרה אם מוסר</w:t>
                  </w:r>
                </w:p>
                <w:p w:rsidR="003A5AE9" w:rsidRDefault="003A5AE9" w:rsidP="003A5AE9">
                  <w:pPr>
                    <w:pStyle w:val="OCRStyle2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ההצהרה הכוזבת יהיה חבר כנסת. יקום חבר הכנסת ויטען: יש לי רחסינות, פעלתי בתוקף</w:t>
                  </w:r>
                </w:p>
                <w:p w:rsidR="003A5AE9" w:rsidRDefault="003A5AE9" w:rsidP="003A5AE9">
                  <w:pPr>
                    <w:pStyle w:val="OCRStyle2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תפקידי כחבר כנסת, ואי אפשר יהיה להרשיע אותו. אי לכך חייבת להיות כאן התיירוסות</w:t>
                  </w:r>
                </w:p>
                <w:p w:rsidR="003A5AE9" w:rsidRDefault="003A5AE9" w:rsidP="003A5AE9">
                  <w:pPr>
                    <w:pStyle w:val="OCRStyle28"/>
                    <w:ind w:left="749"/>
                  </w:pPr>
                  <w:r>
                    <w:rPr>
                      <w:rtl/>
                    </w:rPr>
                    <w:t>ל נ ו שא החסי נ ו ת</w:t>
                  </w:r>
                  <w:r>
                    <w:t>.</w:t>
                  </w:r>
                </w:p>
                <w:p w:rsidR="003A5AE9" w:rsidRDefault="003A5AE9" w:rsidP="003A5AE9">
                  <w:pPr>
                    <w:pStyle w:val="OCRStyle28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נקודה שניה. בסעיף 9 נאמר שמבקר המדינה רשאי בכל עת לדרוש מנציגיה של סיעה</w:t>
                  </w:r>
                </w:p>
                <w:p w:rsidR="003A5AE9" w:rsidRDefault="003A5AE9" w:rsidP="003A5AE9">
                  <w:pPr>
                    <w:pStyle w:val="OCRStyle2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הצהרה בדבר רישומים של מערכת החשבונות ומהותן של הכנסות והוצאות מסוימות. סעיף</w:t>
                  </w:r>
                </w:p>
                <w:p w:rsidR="003A5AE9" w:rsidRDefault="003A5AE9" w:rsidP="003A5AE9">
                  <w:pPr>
                    <w:pStyle w:val="OCRStyle28"/>
                    <w:ind w:left="778"/>
                    <w:rPr>
                      <w:rtl/>
                    </w:rPr>
                  </w:pPr>
                  <w:r>
                    <w:t>9</w:t>
                  </w:r>
                  <w:r>
                    <w:rPr>
                      <w:rtl/>
                    </w:rPr>
                    <w:t>א. המפורסם, שאני חוזר עליו מדי פעם, מדבר על מי שמוסר ביודעין הצהרה כוזבת</w:t>
                  </w:r>
                </w:p>
                <w:p w:rsidR="003A5AE9" w:rsidRDefault="003A5AE9" w:rsidP="003A5AE9">
                  <w:pPr>
                    <w:pStyle w:val="OCRStyle2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שדינו מאסר או קנס של 50 אלף שקל. מה קורה באופן מעשי? בהחלט יתכן שאחד מפקידי</w:t>
                  </w:r>
                </w:p>
                <w:p w:rsidR="003A5AE9" w:rsidRDefault="003A5AE9" w:rsidP="003A5AE9">
                  <w:pPr>
                    <w:pStyle w:val="OCRStyle2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המפלגה, הנציג המוסמך שמוסר את ההצהרה, מוסר הצהרה לפי מיטב ידיעתו והוא לא יעבור</w:t>
                  </w:r>
                </w:p>
                <w:p w:rsidR="003A5AE9" w:rsidRDefault="003A5AE9" w:rsidP="003A5AE9">
                  <w:pPr>
                    <w:pStyle w:val="OCRStyle2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שום עבירה פלילית, כי מדובר כאן על מסירת הצהרה כוזבת ביודעין. אבל יתכן גם שאותו</w:t>
                  </w:r>
                </w:p>
                <w:p w:rsidR="003A5AE9" w:rsidRDefault="003A5AE9" w:rsidP="003A5AE9">
                  <w:pPr>
                    <w:pStyle w:val="OCRStyle28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נציג של סיעה מסתמך על חומר שהוכן עבורו, ומי שהכין את החומר עבור נציג הסיעה</w:t>
                  </w:r>
                </w:p>
                <w:p w:rsidR="003A5AE9" w:rsidRDefault="003A5AE9" w:rsidP="003A5AE9">
                  <w:pPr>
                    <w:pStyle w:val="OCRStyle28"/>
                    <w:ind w:left="754"/>
                  </w:pPr>
                  <w:r>
                    <w:rPr>
                      <w:rtl/>
                    </w:rPr>
                    <w:t>לצורך מסירת הצהרה, כלל בו פרטים כוזבים ביודעין</w:t>
                  </w:r>
                  <w:r>
                    <w:t>.</w:t>
                  </w:r>
                </w:p>
                <w:p w:rsidR="003A5AE9" w:rsidRDefault="003A5AE9" w:rsidP="003A5AE9">
                  <w:pPr>
                    <w:pStyle w:val="OCRStyle28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אם אנהנו באמת רוצים לשמור על טוהר המידות, אנחנו צריכים להטיל חובה לא רק על</w:t>
                  </w:r>
                </w:p>
                <w:p w:rsidR="003A5AE9" w:rsidRDefault="003A5AE9" w:rsidP="003A5AE9">
                  <w:pPr>
                    <w:pStyle w:val="OCRStyle2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מי שמסר את ההצהרה באופן פורמלי אלא גם על כל מי שעסק בהכנת החומר לצורך מסירת</w:t>
                  </w:r>
                </w:p>
                <w:p w:rsidR="003A5AE9" w:rsidRDefault="003A5AE9" w:rsidP="003A5AE9">
                  <w:pPr>
                    <w:pStyle w:val="OCRStyle28"/>
                    <w:ind w:left="749"/>
                  </w:pPr>
                  <w:r>
                    <w:rPr>
                      <w:rtl/>
                    </w:rPr>
                    <w:t>ההצהרה הזאת</w:t>
                  </w:r>
                  <w:r>
                    <w:t>.</w:t>
                  </w:r>
                </w:p>
                <w:p w:rsidR="003A5AE9" w:rsidRDefault="003A5AE9" w:rsidP="003A5AE9">
                  <w:pPr>
                    <w:pStyle w:val="OCRStyle28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לכן אני מציע שכל מי שמכשיל את עבודת הביקורת של מבקר המדינה על ידי העלמת</w:t>
                  </w:r>
                </w:p>
                <w:p w:rsidR="003A5AE9" w:rsidRDefault="003A5AE9" w:rsidP="003A5AE9">
                  <w:pPr>
                    <w:pStyle w:val="OCRStyle2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מידע, על ידי כך שגרם ביודעין לאחרים למסור למבקר מידע מוטעה או חסר, או שגרם</w:t>
                  </w:r>
                </w:p>
                <w:p w:rsidR="003A5AE9" w:rsidRDefault="003A5AE9" w:rsidP="003A5AE9">
                  <w:pPr>
                    <w:pStyle w:val="OCRStyle28"/>
                    <w:ind w:left="758"/>
                  </w:pPr>
                  <w:r>
                    <w:rPr>
                      <w:rtl/>
                    </w:rPr>
                    <w:t>לאהר להצהיר הצהרה כוזבת או שקשר קשר עם אחרים להטעות את המבקר, די;ו - מאסר שנה</w:t>
                  </w:r>
                  <w:r>
                    <w:t>.</w:t>
                  </w:r>
                </w:p>
                <w:p w:rsidR="003A5AE9" w:rsidRDefault="003A5AE9" w:rsidP="003A5AE9">
                  <w:pPr>
                    <w:pStyle w:val="OCRStyle28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סעיף 8א. נותן פטור לקיבוצים ולאגודות רחקלאיות בכל הקשור למתן תרומות. אני</w:t>
                  </w:r>
                </w:p>
                <w:p w:rsidR="003A5AE9" w:rsidRDefault="003A5AE9" w:rsidP="003A5AE9">
                  <w:pPr>
                    <w:pStyle w:val="OCRStyle2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סבור שיש לתת חופש בחירה בכל הקשור לתרומות גם לחברי הקיבוץ. למה צריך לתת לקיבוץ</w:t>
                  </w:r>
                </w:p>
                <w:p w:rsidR="003A5AE9" w:rsidRDefault="003A5AE9" w:rsidP="003A5AE9">
                  <w:pPr>
                    <w:pStyle w:val="OCRStyle2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זכות להעביר במקובץ סכומים עבור חבריו, כאשר היום גם בקיבוצים התפלגות ההצבעה היא</w:t>
                  </w:r>
                </w:p>
                <w:p w:rsidR="003A5AE9" w:rsidRDefault="003A5AE9" w:rsidP="003A5AE9">
                  <w:pPr>
                    <w:pStyle w:val="OCRStyle28"/>
                    <w:ind w:left="749"/>
                  </w:pPr>
                  <w:r>
                    <w:rPr>
                      <w:rtl/>
                    </w:rPr>
                    <w:t>שונה מזו שהירתה בשנים עברו? אינני רואה בזה דבר משמעותי. אינני סבור שהקיבוצים</w:t>
                  </w:r>
                  <w:r>
                    <w:t>,</w:t>
                  </w:r>
                </w:p>
                <w:p w:rsidR="003A5AE9" w:rsidRDefault="003A5AE9" w:rsidP="003A5AE9">
                  <w:pPr>
                    <w:pStyle w:val="OCRStyle2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במיוחד לאחר מצבם הכלכלי היום, מתכנסים לאסיפות ומחליטים להעביר מיליונים</w:t>
                  </w:r>
                </w:p>
                <w:p w:rsidR="003A5AE9" w:rsidRDefault="003A5AE9" w:rsidP="003A5AE9">
                  <w:pPr>
                    <w:pStyle w:val="OCRStyle2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למפלגות. אבל אני חושב שיש טעם לפגם אם בחוק מופיע הקיבוץ כגוף שלחבריו אין שום</w:t>
                  </w:r>
                </w:p>
                <w:p w:rsidR="003A5AE9" w:rsidRDefault="003A5AE9" w:rsidP="003A5AE9">
                  <w:pPr>
                    <w:pStyle w:val="OCRStyle28"/>
                    <w:ind w:left="768"/>
                  </w:pPr>
                  <w:r>
                    <w:rPr>
                      <w:rtl/>
                    </w:rPr>
                    <w:t>עמדה ורק הקולקטיב הוא שמעביר כספים בשם כל חבריו. לחבר קיבוץ יש הכנסות אישיות</w:t>
                  </w:r>
                  <w:r>
                    <w:t>,</w:t>
                  </w:r>
                </w:p>
                <w:p w:rsidR="003A5AE9" w:rsidRDefault="003A5AE9" w:rsidP="003A5AE9">
                  <w:pPr>
                    <w:pStyle w:val="OCRStyle28"/>
                    <w:ind w:left="782"/>
                  </w:pPr>
                  <w:r>
                    <w:rPr>
                      <w:rtl/>
                    </w:rPr>
                    <w:t>ואם הוא רוצה לתרום, שיתרום מכספו</w:t>
                  </w:r>
                  <w:r>
                    <w:t>.</w:t>
                  </w:r>
                </w:p>
                <w:p w:rsidR="003A5AE9" w:rsidRDefault="003A5AE9" w:rsidP="003A5AE9">
                  <w:pPr>
                    <w:pStyle w:val="OCRStyle28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לדעתי לא צריך לייחד בחוק סעיף לא לקיבוץ, לא למושב שיתופי ולא לאגודה</w:t>
                  </w:r>
                </w:p>
                <w:p w:rsidR="003A5AE9" w:rsidRDefault="003A5AE9" w:rsidP="003A5AE9">
                  <w:pPr>
                    <w:pStyle w:val="OCRStyle2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שיתופית להתיישבות. אני גם אינני מבין מדוע אגודה שיתופית להתיישבות שונה מכל</w:t>
                  </w:r>
                </w:p>
                <w:p w:rsidR="003A5AE9" w:rsidRDefault="003A5AE9" w:rsidP="003A5AE9">
                  <w:pPr>
                    <w:pStyle w:val="OCRStyle28"/>
                    <w:ind w:left="744"/>
                  </w:pPr>
                  <w:r>
                    <w:rPr>
                      <w:rtl/>
                    </w:rPr>
                    <w:t>אגודה שיתופית אחרת</w:t>
                  </w:r>
                  <w:r>
                    <w:t>.</w:t>
                  </w:r>
                </w:p>
                <w:p w:rsidR="003A5AE9" w:rsidRDefault="003A5AE9" w:rsidP="003A5AE9">
                  <w:pPr>
                    <w:pStyle w:val="OCRStyle28"/>
                    <w:ind w:left="1277"/>
                  </w:pPr>
                  <w:r>
                    <w:rPr>
                      <w:rtl/>
                    </w:rPr>
                    <w:t>אי לכך אני מציע כי סעיף 8א. יימיחק</w:t>
                  </w:r>
                  <w:r>
                    <w:t>.</w:t>
                  </w:r>
                </w:p>
                <w:p w:rsidR="003A5AE9" w:rsidRDefault="003A5AE9" w:rsidP="003A5AE9">
                  <w:pPr>
                    <w:pStyle w:val="OCRStyle28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הנושא הבא מתייחס לגוף הקשור לסיעה. אחת הדרכים להתחמק מביקורת היא על ידי</w:t>
                  </w:r>
                </w:p>
                <w:p w:rsidR="003A5AE9" w:rsidRDefault="003A5AE9" w:rsidP="003A5AE9">
                  <w:pPr>
                    <w:pStyle w:val="OCRStyle2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הקמת גופים נוספים שיסייעו בקידום מערכת הבחירות של המפלגה או בקידום מטרותיה</w:t>
                  </w:r>
                </w:p>
                <w:p w:rsidR="003A5AE9" w:rsidRDefault="003A5AE9" w:rsidP="003A5AE9">
                  <w:pPr>
                    <w:pStyle w:val="OCRStyle2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במשך ארבע שנים, וזה גוף הקשור לסיעה שמוגדר גם בחוק מימון מפלגות. אבל מסתבר שגם</w:t>
                  </w:r>
                </w:p>
                <w:p w:rsidR="003A5AE9" w:rsidRDefault="003A5AE9" w:rsidP="003A5AE9">
                  <w:pPr>
                    <w:pStyle w:val="OCRStyle2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כאן כמו בשאר התחומים הנושא הזה לא סגור, וגוף הקשור לסיעה יכול לנהל עבור</w:t>
                  </w:r>
                </w:p>
                <w:p w:rsidR="003A5AE9" w:rsidRDefault="003A5AE9" w:rsidP="003A5AE9">
                  <w:pPr>
                    <w:pStyle w:val="OCRStyle28"/>
                    <w:ind w:left="730"/>
                  </w:pPr>
                  <w:r>
                    <w:rPr>
                      <w:rtl/>
                    </w:rPr>
                    <w:t>המפלגה את כל תעמולת הבחירות</w:t>
                  </w:r>
                  <w:r>
                    <w:t>.</w:t>
                  </w:r>
                </w:p>
                <w:p w:rsidR="003A5AE9" w:rsidRDefault="003A5AE9" w:rsidP="003A5AE9">
                  <w:pPr>
                    <w:pStyle w:val="OCRStyle28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אני מפנה אתכם לסעיף 8ב.: תרומה למפעל תרבות או חינוך של סיעה, או של גוף</w:t>
                  </w:r>
                </w:p>
                <w:p w:rsidR="003A5AE9" w:rsidRDefault="003A5AE9" w:rsidP="003A5AE9">
                  <w:pPr>
                    <w:pStyle w:val="OCRStyle2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הקשור לסיעה, או תרומה לותאגיד שאסורה על הסיעה, מותרת לגוף שקשור לסיעה. לכן דרך</w:t>
                  </w:r>
                </w:p>
                <w:p w:rsidR="003A5AE9" w:rsidRDefault="003A5AE9" w:rsidP="003A5AE9">
                  <w:pPr>
                    <w:pStyle w:val="OCRStyle2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הצינור הזה שנקרא גוף הקשור לסיעה, אם הענין לא מוסדר,ניתן לעשות דברים רבים</w:t>
                  </w:r>
                </w:p>
                <w:p w:rsidR="003A5AE9" w:rsidRDefault="003A5AE9" w:rsidP="003A5AE9">
                  <w:pPr>
                    <w:pStyle w:val="OCRStyle28"/>
                    <w:ind w:left="725"/>
                  </w:pPr>
                  <w:r>
                    <w:rPr>
                      <w:rtl/>
                    </w:rPr>
                    <w:t>שהמהוקק רצה למנוע אותם או לאסור על המפלגות לעשותם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640F7" w:rsidRDefault="004640F7">
      <w:r>
        <w:br w:type="page"/>
      </w:r>
    </w:p>
    <w:p w:rsidR="004640F7" w:rsidRDefault="004640F7"/>
    <w:p w:rsidR="004640F7" w:rsidRDefault="00666975">
      <w:r>
        <w:rPr>
          <w:noProof/>
        </w:rPr>
        <w:pict>
          <v:shape id="_x0000_s1058" type="#_x0000_t202" style="position:absolute;margin-left:45.6pt;margin-top:87.3pt;width:551.1pt;height:725.95pt;z-index:251688960;mso-position-horizontal:absolute;mso-position-horizontal-relative:page;mso-position-vertical:absolute;mso-position-vertical-relative:page" stroked="f">
            <v:textbox inset="0,0,0,0">
              <w:txbxContent>
                <w:p w:rsidR="004640F7" w:rsidRDefault="004640F7" w:rsidP="004640F7">
                  <w:pPr>
                    <w:pStyle w:val="OCRStyle29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לכן אנימציע שכל ההגבלות החלות על סיעה ירוולו גם על גוף הקשור לסיעה. צריך</w:t>
                  </w:r>
                </w:p>
                <w:p w:rsidR="004640F7" w:rsidRDefault="004640F7" w:rsidP="004640F7">
                  <w:pPr>
                    <w:pStyle w:val="OCRStyle29"/>
                    <w:ind w:left="552"/>
                  </w:pPr>
                  <w:r>
                    <w:rPr>
                      <w:rtl/>
                    </w:rPr>
                    <w:t>לאפשר למבקר המדינה, על פי שיקול דעתו, להרים את המסך מעל כל גוף הקשור לסיעה</w:t>
                  </w:r>
                  <w:r>
                    <w:t>.</w:t>
                  </w:r>
                </w:p>
                <w:p w:rsidR="004640F7" w:rsidRDefault="004640F7" w:rsidP="004640F7">
                  <w:pPr>
                    <w:pStyle w:val="OCRStyle29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ההצעה הבאה היא לאסור קבלת תרומות ממי שאיננו אזרח או תושב ישראל. כל מדינה</w:t>
                  </w:r>
                </w:p>
                <w:p w:rsidR="004640F7" w:rsidRDefault="004640F7" w:rsidP="004640F7">
                  <w:pPr>
                    <w:pStyle w:val="OCRStyle2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מקיימת את ההליכים הדמוקרטיים עבור אזרחיה, ובכלל זה את זכות הבהירה. היתרומה יש</w:t>
                  </w:r>
                </w:p>
                <w:p w:rsidR="004640F7" w:rsidRDefault="004640F7" w:rsidP="004640F7">
                  <w:pPr>
                    <w:pStyle w:val="OCRStyle2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לה לפעמים השפעה לא פהותה מאשר לזכות הבחירה. מאחר וזכות הבחירה ניתנת רק לאזרחי</w:t>
                  </w:r>
                </w:p>
                <w:p w:rsidR="004640F7" w:rsidRDefault="004640F7" w:rsidP="004640F7">
                  <w:pPr>
                    <w:pStyle w:val="OCRStyle2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המדינה, יש מקום לומר שגם תרומות, במיוחד בסכומים גדולים, יכולות להתקבל אך ורק</w:t>
                  </w:r>
                </w:p>
                <w:p w:rsidR="004640F7" w:rsidRDefault="004640F7" w:rsidP="004640F7">
                  <w:pPr>
                    <w:pStyle w:val="OCRStyle29"/>
                    <w:ind w:left="547"/>
                  </w:pPr>
                  <w:r>
                    <w:rPr>
                      <w:rtl/>
                    </w:rPr>
                    <w:t>מאזרחים או תושבים ישראליים. לא יתכן שראשי המדינה, ראש הממשלה, שרים וחברי כנסת</w:t>
                  </w:r>
                  <w:r>
                    <w:t>,</w:t>
                  </w:r>
                </w:p>
                <w:p w:rsidR="004640F7" w:rsidRDefault="004640F7" w:rsidP="004640F7">
                  <w:pPr>
                    <w:pStyle w:val="OCRStyle2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יחזרו אחר גורמים חיצוניים שכנראה יש להם אינטרס לתרום למפלגות, ואחר כך יהיו</w:t>
                  </w:r>
                </w:p>
                <w:p w:rsidR="004640F7" w:rsidRDefault="004640F7" w:rsidP="004640F7">
                  <w:pPr>
                    <w:pStyle w:val="OCRStyle2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שבויים בידיהם בשל התרומות הגדולות שקיבלו מהם עבור מערכת הבחירות בישראל. אני</w:t>
                  </w:r>
                </w:p>
                <w:p w:rsidR="004640F7" w:rsidRDefault="004640F7" w:rsidP="004640F7">
                  <w:pPr>
                    <w:pStyle w:val="OCRStyle2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חושב שזו תופעה חמורה שיש לעקור אותה מחיינו. היינה כאן דוגמה של ראש ממשלה שהופיע</w:t>
                  </w:r>
                </w:p>
                <w:p w:rsidR="004640F7" w:rsidRDefault="004640F7" w:rsidP="004640F7">
                  <w:pPr>
                    <w:pStyle w:val="OCRStyle2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בפני סוחרי קרקעות באסיפה של התרמה. גם זה לא בסדר, אבל על אהת כמה וכמה אם אלה</w:t>
                  </w:r>
                </w:p>
                <w:p w:rsidR="004640F7" w:rsidRDefault="004640F7" w:rsidP="004640F7">
                  <w:pPr>
                    <w:pStyle w:val="OCRStyle29"/>
                    <w:ind w:left="538"/>
                  </w:pPr>
                  <w:r>
                    <w:rPr>
                      <w:rtl/>
                    </w:rPr>
                    <w:t>הם סוחרי קרקעות בפלורידה או בניו-יורק</w:t>
                  </w:r>
                  <w:r>
                    <w:t>.</w:t>
                  </w:r>
                </w:p>
                <w:p w:rsidR="004640F7" w:rsidRDefault="004640F7" w:rsidP="004640F7">
                  <w:pPr>
                    <w:pStyle w:val="OCRStyle29"/>
                    <w:ind w:left="1075"/>
                  </w:pPr>
                  <w:r>
                    <w:rPr>
                      <w:rtl/>
                    </w:rPr>
                    <w:t>אני מוותר על ההנמקה של הצעתי בסעיף 9ג . - חובת המצהירים לתת הצהרה</w:t>
                  </w:r>
                  <w:r>
                    <w:t>.</w:t>
                  </w:r>
                </w:p>
                <w:p w:rsidR="004640F7" w:rsidRDefault="004640F7" w:rsidP="004640F7">
                  <w:pPr>
                    <w:pStyle w:val="OCRStyle29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אני מציע למחוק את סעיף 10א.(ב) שמדבר על תרומה שקיבל גוף הקשור לסיעה</w:t>
                  </w:r>
                </w:p>
                <w:p w:rsidR="004640F7" w:rsidRDefault="004640F7" w:rsidP="004640F7">
                  <w:pPr>
                    <w:pStyle w:val="OCRStyle2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מתאגיד. זוהי כמובן ו דרך לעקוף את האיסור על תרומות מותאגידים. מאחר והצעתי</w:t>
                  </w:r>
                </w:p>
                <w:p w:rsidR="004640F7" w:rsidRDefault="004640F7" w:rsidP="004640F7">
                  <w:pPr>
                    <w:pStyle w:val="OCRStyle29"/>
                    <w:ind w:left="542"/>
                  </w:pPr>
                  <w:r>
                    <w:rPr>
                      <w:rtl/>
                    </w:rPr>
                    <w:t>אלטרנטיבה אחרת, אם היא תתקבל, אין צורך בסעיף זה</w:t>
                  </w:r>
                  <w:r>
                    <w:t>.</w:t>
                  </w:r>
                </w:p>
                <w:p w:rsidR="004640F7" w:rsidRDefault="004640F7" w:rsidP="004640F7">
                  <w:pPr>
                    <w:pStyle w:val="OCRStyle29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הצעתי האחרונה אומרת, שכל צד שנפגע במישרין מההחלטה של מבקר המדינה רשאי</w:t>
                  </w:r>
                </w:p>
                <w:p w:rsidR="004640F7" w:rsidRDefault="004640F7" w:rsidP="004640F7">
                  <w:pPr>
                    <w:pStyle w:val="OCRStyle2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לערער עליה בפני בית המשפט העליון והחלטתו תהיה סופית. מאחר ואנחנו מרחיבים את</w:t>
                  </w:r>
                </w:p>
                <w:p w:rsidR="004640F7" w:rsidRDefault="004640F7" w:rsidP="004640F7">
                  <w:pPr>
                    <w:pStyle w:val="OCRStyle2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הסמכויות של מבקר המדינה, על פי הצעותי , חשוב שתישמר גם זכות ערעור על החלטה של</w:t>
                  </w:r>
                </w:p>
                <w:p w:rsidR="004640F7" w:rsidRDefault="004640F7" w:rsidP="004640F7">
                  <w:pPr>
                    <w:pStyle w:val="OCRStyle2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מבקר המדינה. לאחר שמרחיבים את הסמכויות האלה אי אפשר להשאיר את ההחלטות האלה ללא</w:t>
                  </w:r>
                </w:p>
                <w:p w:rsidR="004640F7" w:rsidRDefault="004640F7" w:rsidP="004640F7">
                  <w:pPr>
                    <w:pStyle w:val="OCRStyle2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זכות ערעור. בסופו של דבר גם מבקר המדינה יכול לטעות, גם הוא עלול להיכשל</w:t>
                  </w:r>
                </w:p>
                <w:p w:rsidR="004640F7" w:rsidRDefault="004640F7" w:rsidP="004640F7">
                  <w:pPr>
                    <w:pStyle w:val="OCRStyle29"/>
                    <w:ind w:left="542"/>
                  </w:pPr>
                  <w:r>
                    <w:rPr>
                      <w:rtl/>
                    </w:rPr>
                    <w:t>בשיקולים זרים או לטעות בהסקת המסקנות ממערכת של עובדות</w:t>
                  </w:r>
                  <w:r>
                    <w:t>.</w:t>
                  </w:r>
                </w:p>
                <w:p w:rsidR="004640F7" w:rsidRDefault="004640F7" w:rsidP="004640F7">
                  <w:pPr>
                    <w:pStyle w:val="OCRStyle29"/>
                    <w:ind w:left="1070"/>
                  </w:pPr>
                  <w:r>
                    <w:rPr>
                      <w:rtl/>
                    </w:rPr>
                    <w:t>לכן אני חושב שיש מקום לתת זכות ערעור על החלטת המבקר בפני בית המשפט העליון</w:t>
                  </w:r>
                  <w:r>
                    <w:t>,</w:t>
                  </w:r>
                </w:p>
                <w:p w:rsidR="004640F7" w:rsidRDefault="004640F7" w:rsidP="004640F7">
                  <w:pPr>
                    <w:pStyle w:val="OCRStyle29"/>
                    <w:ind w:left="528"/>
                  </w:pPr>
                  <w:r>
                    <w:rPr>
                      <w:rtl/>
                    </w:rPr>
                    <w:t>שהחלטתו וזהיה סופית</w:t>
                  </w:r>
                  <w:r>
                    <w:t>.</w:t>
                  </w:r>
                </w:p>
                <w:p w:rsidR="004640F7" w:rsidRDefault="004640F7" w:rsidP="004640F7">
                  <w:pPr>
                    <w:pStyle w:val="OCRStyle29"/>
                    <w:ind w:left="1051"/>
                  </w:pPr>
                  <w:r>
                    <w:rPr>
                      <w:rtl/>
                    </w:rPr>
                    <w:t>אני מודה לכם על ההקשבה</w:t>
                  </w:r>
                  <w:r>
                    <w:t>.</w:t>
                  </w:r>
                </w:p>
                <w:p w:rsidR="004640F7" w:rsidRDefault="004640F7" w:rsidP="004640F7">
                  <w:pPr>
                    <w:pStyle w:val="OCRStyle29"/>
                    <w:ind w:left="528"/>
                  </w:pPr>
                  <w:r>
                    <w:rPr>
                      <w:rtl/>
                    </w:rPr>
                    <w:t>חי אורו ן</w:t>
                  </w:r>
                  <w:r>
                    <w:t>:</w:t>
                  </w:r>
                </w:p>
                <w:p w:rsidR="004640F7" w:rsidRDefault="004640F7" w:rsidP="004640F7">
                  <w:pPr>
                    <w:pStyle w:val="OCRStyle2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ההצעות שהגשנו נוסחו בבהירות על ידי היועץ המשפטי של הוועדה, ואין לי הרבה מה</w:t>
                  </w:r>
                </w:p>
                <w:p w:rsidR="004640F7" w:rsidRDefault="004640F7" w:rsidP="004640F7">
                  <w:pPr>
                    <w:pStyle w:val="OCRStyle29"/>
                    <w:ind w:left="523"/>
                  </w:pPr>
                  <w:r>
                    <w:rPr>
                      <w:rtl/>
                    </w:rPr>
                    <w:t>להוסיף</w:t>
                  </w:r>
                  <w:r>
                    <w:t>.</w:t>
                  </w:r>
                </w:p>
                <w:p w:rsidR="004640F7" w:rsidRDefault="004640F7" w:rsidP="004640F7">
                  <w:pPr>
                    <w:pStyle w:val="OCRStyle2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התיקון שהצענו חבר הכנסת אמנון רובינשטיין ואנכי לסעיף 8 מנסה להסדיר את ענין</w:t>
                  </w:r>
                </w:p>
                <w:p w:rsidR="004640F7" w:rsidRDefault="004640F7" w:rsidP="004640F7">
                  <w:pPr>
                    <w:pStyle w:val="OCRStyle2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התרומות גם מבחינת גודלה של התרומה וגם מבחינת האיסור על קבלת תרומה ממי שאיננו</w:t>
                  </w:r>
                </w:p>
                <w:p w:rsidR="004640F7" w:rsidRDefault="004640F7" w:rsidP="004640F7">
                  <w:pPr>
                    <w:pStyle w:val="OCRStyle2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תושב ישראל. ע' עלי : מדוע?) הסעיף המהותי בהצעה מגביל את התרומה בשנה בה</w:t>
                  </w:r>
                </w:p>
                <w:p w:rsidR="004640F7" w:rsidRDefault="004640F7" w:rsidP="004640F7">
                  <w:pPr>
                    <w:pStyle w:val="OCRStyle2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מתקיימות בחירות ל-30 אלף שקל. היות ואני משוכנע שאיש לא יסע לחו"ל כדי לקבל</w:t>
                  </w:r>
                </w:p>
                <w:p w:rsidR="004640F7" w:rsidRDefault="004640F7" w:rsidP="004640F7">
                  <w:pPr>
                    <w:pStyle w:val="OCRStyle29"/>
                    <w:ind w:left="499"/>
                  </w:pPr>
                  <w:r>
                    <w:rPr>
                      <w:rtl/>
                    </w:rPr>
                    <w:t>תרומה בסכום הזה, אני מסתפק בתיקון הראשון</w:t>
                  </w:r>
                  <w:r>
                    <w:t>.</w:t>
                  </w:r>
                </w:p>
                <w:p w:rsidR="004640F7" w:rsidRDefault="004640F7" w:rsidP="004640F7">
                  <w:pPr>
                    <w:pStyle w:val="OCRStyle29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יש בהצעה פסקה נוספת שבאה להבהיר איך יפעל מבקר המדינה במידה וסיעה תעבור על</w:t>
                  </w:r>
                </w:p>
                <w:p w:rsidR="004640F7" w:rsidRDefault="004640F7" w:rsidP="004640F7">
                  <w:pPr>
                    <w:pStyle w:val="OCRStyle29"/>
                    <w:ind w:left="494"/>
                  </w:pPr>
                  <w:r>
                    <w:rPr>
                      <w:rtl/>
                    </w:rPr>
                    <w:t>האיסור הזה</w:t>
                  </w:r>
                  <w:r>
                    <w:t>.</w:t>
                  </w:r>
                </w:p>
                <w:p w:rsidR="004640F7" w:rsidRDefault="004640F7" w:rsidP="004640F7">
                  <w:pPr>
                    <w:pStyle w:val="OCRStyle29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יש כאן סעיף שאנחנו סבורים שהוא מאד מהותי - איסור בחוק על מתן תרומה ליותר</w:t>
                  </w:r>
                </w:p>
                <w:p w:rsidR="004640F7" w:rsidRDefault="004640F7" w:rsidP="004640F7">
                  <w:pPr>
                    <w:pStyle w:val="OCRStyle2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מאשר סיעה אחת. לדעתנו מתן תרומה ליותר מאשר מפלגה אחת יש בה טעם לפגם. אדם צריך</w:t>
                  </w:r>
                </w:p>
                <w:p w:rsidR="004640F7" w:rsidRDefault="004640F7" w:rsidP="004640F7">
                  <w:pPr>
                    <w:pStyle w:val="OCRStyle2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להחליט לאיזו מפלגה הוא תורם. אם הייתי בטוח שהתיקון בא לאפשר לאדם לתרום לשתי</w:t>
                  </w:r>
                </w:p>
                <w:p w:rsidR="004640F7" w:rsidRDefault="004640F7" w:rsidP="004640F7">
                  <w:pPr>
                    <w:pStyle w:val="OCRStyle2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מפלגות שהן קרובות אחת לשניה בדעותיהן וקשה לו להחליט לאיזו מהן לתרום, ולכן הוא</w:t>
                  </w:r>
                </w:p>
                <w:p w:rsidR="004640F7" w:rsidRDefault="004640F7" w:rsidP="004640F7">
                  <w:pPr>
                    <w:pStyle w:val="OCRStyle2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תורם לשתיהן גם יחד - ניחא. אבל היות ואנחנו יודעים שתרומות בהיקף ניכר אינן בעיה</w:t>
                  </w:r>
                </w:p>
                <w:p w:rsidR="004640F7" w:rsidRDefault="004640F7" w:rsidP="004640F7">
                  <w:pPr>
                    <w:pStyle w:val="OCRStyle2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של מפלגות כמו צומת והתחיה או מפ"ם ור"ץ אלא בעיה של המפלגות הגדולות, אני מציע</w:t>
                  </w:r>
                </w:p>
                <w:p w:rsidR="004640F7" w:rsidRDefault="004640F7" w:rsidP="004640F7">
                  <w:pPr>
                    <w:pStyle w:val="OCRStyle2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לומר דברים ברורים ומפורשים כדי לא לפתוח פתח שיוביל לכיוון שאיננו מתכוונים</w:t>
                  </w:r>
                </w:p>
                <w:p w:rsidR="004640F7" w:rsidRDefault="004640F7" w:rsidP="004640F7">
                  <w:pPr>
                    <w:pStyle w:val="OCRStyle29"/>
                    <w:ind w:left="470"/>
                  </w:pPr>
                  <w:r>
                    <w:rPr>
                      <w:rtl/>
                    </w:rPr>
                    <w:t>אליו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1276C" w:rsidRDefault="0061276C">
      <w:r>
        <w:br w:type="page"/>
      </w:r>
    </w:p>
    <w:p w:rsidR="0061276C" w:rsidRDefault="0061276C"/>
    <w:p w:rsidR="0061276C" w:rsidRDefault="00666975">
      <w:r>
        <w:rPr>
          <w:noProof/>
        </w:rPr>
        <w:pict>
          <v:shape id="_x0000_s1060" type="#_x0000_t202" style="position:absolute;margin-left:34.2pt;margin-top:95.05pt;width:545.4pt;height:712.5pt;z-index:251689984;mso-position-horizontal:absolute;mso-position-horizontal-relative:page;mso-position-vertical:absolute;mso-position-vertical-relative:page" stroked="f">
            <v:textbox inset="0,0,0,0">
              <w:txbxContent>
                <w:p w:rsidR="0061276C" w:rsidRDefault="0061276C" w:rsidP="0061276C">
                  <w:pPr>
                    <w:pStyle w:val="OCRStyle30"/>
                    <w:ind w:left="1138"/>
                  </w:pPr>
                  <w:r>
                    <w:rPr>
                      <w:rtl/>
                    </w:rPr>
                    <w:t>אני מציע לכן להצטרף לנוסח הברור כפי שמופיע בהצעה שלנו</w:t>
                  </w:r>
                  <w:r>
                    <w:t>.</w:t>
                  </w:r>
                </w:p>
                <w:p w:rsidR="0061276C" w:rsidRDefault="0061276C" w:rsidP="0061276C">
                  <w:pPr>
                    <w:pStyle w:val="OCRStyle30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אנהנו מציעים שסעיף 2, שעליו נשען כל החוק, והוא דן בהגדלת המכסה ובשינוי</w:t>
                  </w:r>
                </w:p>
                <w:p w:rsidR="0061276C" w:rsidRDefault="0061276C" w:rsidP="0061276C">
                  <w:pPr>
                    <w:pStyle w:val="OCRStyle30"/>
                    <w:ind w:left="600"/>
                  </w:pPr>
                  <w:r>
                    <w:rPr>
                      <w:rtl/>
                    </w:rPr>
                    <w:t>המודד - יימרק</w:t>
                  </w:r>
                  <w:r>
                    <w:t>.</w:t>
                  </w:r>
                </w:p>
                <w:p w:rsidR="0061276C" w:rsidRDefault="0061276C" w:rsidP="0061276C">
                  <w:pPr>
                    <w:pStyle w:val="OCRStyle30"/>
                    <w:ind w:left="1142"/>
                  </w:pPr>
                  <w:r>
                    <w:rPr>
                      <w:rtl/>
                    </w:rPr>
                    <w:t>אנחנו מציעים שלא ישכור אדם רכב לשם הסעת בוחרים לקלפי ביום הבחירות</w:t>
                  </w:r>
                  <w:r>
                    <w:t>.</w:t>
                  </w:r>
                </w:p>
                <w:p w:rsidR="0061276C" w:rsidRDefault="0061276C" w:rsidP="0061276C">
                  <w:pPr>
                    <w:pStyle w:val="OCRStyle30"/>
                    <w:ind w:left="638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61276C" w:rsidRDefault="0061276C" w:rsidP="0061276C">
                  <w:pPr>
                    <w:pStyle w:val="OCRStyle30"/>
                    <w:ind w:left="1176"/>
                  </w:pPr>
                  <w:r>
                    <w:rPr>
                      <w:rtl/>
                    </w:rPr>
                    <w:t>ורכב של הקיבוץ הארצי איננו רכב שכור</w:t>
                  </w:r>
                  <w:r>
                    <w:t>?</w:t>
                  </w:r>
                </w:p>
                <w:p w:rsidR="0061276C" w:rsidRDefault="0061276C" w:rsidP="0061276C">
                  <w:pPr>
                    <w:pStyle w:val="OCRStyle30"/>
                    <w:ind w:left="614"/>
                  </w:pPr>
                  <w:r>
                    <w:rPr>
                      <w:rtl/>
                    </w:rPr>
                    <w:t>חי אורו ן</w:t>
                  </w:r>
                  <w:r>
                    <w:t>:</w:t>
                  </w:r>
                </w:p>
                <w:p w:rsidR="0061276C" w:rsidRDefault="0061276C" w:rsidP="0061276C">
                  <w:pPr>
                    <w:pStyle w:val="OCRStyle30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הגיע הזמן שנדע שרכב של קיבוץ הוא כמו רכב של מושב שאיש המושב משתמש בו. דינו</w:t>
                  </w:r>
                </w:p>
                <w:p w:rsidR="0061276C" w:rsidRDefault="0061276C" w:rsidP="0061276C">
                  <w:pPr>
                    <w:pStyle w:val="OCRStyle30"/>
                    <w:ind w:left="614"/>
                  </w:pPr>
                  <w:r>
                    <w:rPr>
                      <w:rtl/>
                    </w:rPr>
                    <w:t>כדין רכב שאדם נותן אותו - (י י הורביץ; גם רכב של "תנובה"?) זה לא</w:t>
                  </w:r>
                  <w:r>
                    <w:t>.</w:t>
                  </w:r>
                </w:p>
                <w:p w:rsidR="0061276C" w:rsidRDefault="0061276C" w:rsidP="0061276C">
                  <w:pPr>
                    <w:pStyle w:val="OCRStyle30"/>
                    <w:ind w:left="619"/>
                  </w:pPr>
                  <w:r>
                    <w:rPr>
                      <w:rtl/>
                    </w:rPr>
                    <w:t>פ' גרופר</w:t>
                  </w:r>
                  <w:r>
                    <w:t>;</w:t>
                  </w:r>
                </w:p>
                <w:p w:rsidR="0061276C" w:rsidRDefault="0061276C" w:rsidP="0061276C">
                  <w:pPr>
                    <w:pStyle w:val="OCRStyle30"/>
                    <w:ind w:left="1147"/>
                  </w:pPr>
                  <w:r>
                    <w:rPr>
                      <w:rtl/>
                    </w:rPr>
                    <w:t>מכונית צמודה של עובד תנובה פעלה ביום הבחירות</w:t>
                  </w:r>
                  <w:r>
                    <w:t>.</w:t>
                  </w:r>
                </w:p>
                <w:p w:rsidR="0061276C" w:rsidRDefault="0061276C" w:rsidP="0061276C">
                  <w:pPr>
                    <w:pStyle w:val="OCRStyle30"/>
                    <w:ind w:left="610"/>
                  </w:pPr>
                  <w:r>
                    <w:rPr>
                      <w:rtl/>
                    </w:rPr>
                    <w:t>חי אורו ן</w:t>
                  </w:r>
                  <w:r>
                    <w:t xml:space="preserve"> :</w:t>
                  </w:r>
                </w:p>
                <w:p w:rsidR="0061276C" w:rsidRDefault="0061276C" w:rsidP="0061276C">
                  <w:pPr>
                    <w:pStyle w:val="OCRStyle30"/>
                    <w:ind w:left="1138"/>
                  </w:pPr>
                  <w:r>
                    <w:rPr>
                      <w:rtl/>
                    </w:rPr>
                    <w:t>אני מבקש מהחברים להצטרף להצעותי האחרות ואהיה מוכן לווותר על הצעתי זו</w:t>
                  </w:r>
                  <w:r>
                    <w:t>.</w:t>
                  </w:r>
                </w:p>
                <w:p w:rsidR="0061276C" w:rsidRDefault="0061276C" w:rsidP="0061276C">
                  <w:pPr>
                    <w:pStyle w:val="OCRStyle3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ההצעה האחרונה מדברת על חלוקת זמני השידור בטלוויזיה. מוצע כאן מודל</w:t>
                  </w:r>
                </w:p>
                <w:p w:rsidR="0061276C" w:rsidRDefault="0061276C" w:rsidP="0061276C">
                  <w:pPr>
                    <w:pStyle w:val="OCRStyle30"/>
                    <w:ind w:left="619"/>
                  </w:pPr>
                  <w:r>
                    <w:rPr>
                      <w:rtl/>
                    </w:rPr>
                    <w:t>פרוגרסיבי, דיפרנציאלי, ואני מציע לאשר אותו</w:t>
                  </w:r>
                  <w:r>
                    <w:t>.</w:t>
                  </w:r>
                </w:p>
                <w:p w:rsidR="0061276C" w:rsidRDefault="0061276C" w:rsidP="0061276C">
                  <w:pPr>
                    <w:pStyle w:val="OCRStyle30"/>
                    <w:ind w:left="600"/>
                  </w:pPr>
                  <w:r>
                    <w:rPr>
                      <w:rtl/>
                    </w:rPr>
                    <w:t>הי ו "ר מ' חריש</w:t>
                  </w:r>
                  <w:r>
                    <w:t>:</w:t>
                  </w:r>
                </w:p>
                <w:p w:rsidR="0061276C" w:rsidRDefault="0061276C" w:rsidP="0061276C">
                  <w:pPr>
                    <w:pStyle w:val="OCRStyle3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להצבעה. לפני סעיף 1 יש הצעות לחבר הכנסת מי איתן ולחברי הכנסת</w:t>
                  </w:r>
                </w:p>
                <w:p w:rsidR="0061276C" w:rsidRDefault="0061276C" w:rsidP="0061276C">
                  <w:pPr>
                    <w:pStyle w:val="OCRStyle30"/>
                    <w:ind w:left="610"/>
                  </w:pPr>
                  <w:r>
                    <w:rPr>
                      <w:rtl/>
                    </w:rPr>
                    <w:t>חי אורון ואי רובינשטיין לתיקון סעיף 8 וסעיף 9א. אני מביא את ההצעות להצבעה</w:t>
                  </w:r>
                  <w:r>
                    <w:t>.</w:t>
                  </w:r>
                </w:p>
                <w:p w:rsidR="0061276C" w:rsidRDefault="0061276C" w:rsidP="0061276C">
                  <w:pPr>
                    <w:pStyle w:val="OCRStyle30"/>
                    <w:ind w:left="5256"/>
                    <w:rPr>
                      <w:rtl/>
                    </w:rPr>
                  </w:pPr>
                  <w:r>
                    <w:rPr>
                      <w:rtl/>
                    </w:rPr>
                    <w:t>הצ ב ע ה</w:t>
                  </w:r>
                </w:p>
                <w:p w:rsidR="0061276C" w:rsidRDefault="0061276C" w:rsidP="0061276C">
                  <w:pPr>
                    <w:pStyle w:val="OCRStyle30"/>
                    <w:ind w:left="2472"/>
                    <w:rPr>
                      <w:rtl/>
                    </w:rPr>
                  </w:pPr>
                  <w:r>
                    <w:rPr>
                      <w:rtl/>
                    </w:rPr>
                    <w:t>ההצעות של חבר הכנסת מ' איתן לפני סעיף 1 לא נתקבלו</w:t>
                  </w:r>
                </w:p>
                <w:p w:rsidR="0061276C" w:rsidRDefault="0061276C" w:rsidP="0061276C">
                  <w:pPr>
                    <w:pStyle w:val="OCRStyle30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ההצעות של חברי הכנסת חי אורון ואי רובינשטיין לפני סעיף 1, לא נתקבלו</w:t>
                  </w:r>
                </w:p>
                <w:p w:rsidR="0061276C" w:rsidRDefault="0061276C" w:rsidP="0061276C">
                  <w:pPr>
                    <w:pStyle w:val="OCRStyle30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סעיף 1, ללא הסתי יגוי ות, נתקבל</w:t>
                  </w:r>
                </w:p>
                <w:p w:rsidR="0061276C" w:rsidRDefault="0061276C" w:rsidP="0061276C">
                  <w:pPr>
                    <w:pStyle w:val="OCRStyle30"/>
                    <w:ind w:left="2059"/>
                  </w:pPr>
                  <w:r>
                    <w:rPr>
                      <w:rtl/>
                    </w:rPr>
                    <w:t>ההצעה של חברי הכנסת שי אלוני, ת' טובי,חי אורון, מי איתן</w:t>
                  </w:r>
                  <w:r>
                    <w:t>,</w:t>
                  </w:r>
                </w:p>
                <w:p w:rsidR="0061276C" w:rsidRDefault="0061276C" w:rsidP="0061276C">
                  <w:pPr>
                    <w:pStyle w:val="OCRStyle30"/>
                    <w:ind w:left="3019"/>
                    <w:rPr>
                      <w:rtl/>
                    </w:rPr>
                  </w:pPr>
                  <w:r>
                    <w:rPr>
                      <w:rtl/>
                    </w:rPr>
                    <w:t>ואי רובינשטיין למחוק את סעיף 2, לא נתקבלה</w:t>
                  </w:r>
                </w:p>
                <w:p w:rsidR="0061276C" w:rsidRDefault="0061276C" w:rsidP="0061276C">
                  <w:pPr>
                    <w:pStyle w:val="OCRStyle30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סעיף 2, בנוסח המוצע, נתקבל</w:t>
                  </w:r>
                </w:p>
                <w:p w:rsidR="0061276C" w:rsidRDefault="0061276C" w:rsidP="0061276C">
                  <w:pPr>
                    <w:pStyle w:val="OCRStyle30"/>
                    <w:ind w:left="2846"/>
                    <w:rPr>
                      <w:rtl/>
                    </w:rPr>
                  </w:pPr>
                  <w:r>
                    <w:rPr>
                      <w:rtl/>
                    </w:rPr>
                    <w:t>ההצעה של חבר הכנסת י לוי לסעיף 3 לא נתקבלה</w:t>
                  </w:r>
                </w:p>
                <w:p w:rsidR="0061276C" w:rsidRDefault="0061276C" w:rsidP="0061276C">
                  <w:pPr>
                    <w:pStyle w:val="OCRStyle30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ההצעות של חברי הכנסת חי אורון ואי רובינשטיין לסעיף 3. לא נתקבלו</w:t>
                  </w:r>
                </w:p>
                <w:p w:rsidR="0061276C" w:rsidRDefault="0061276C" w:rsidP="0061276C">
                  <w:pPr>
                    <w:pStyle w:val="OCRStyle30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סעיף 3. בנוסח המוצע, נתקבל</w:t>
                  </w:r>
                </w:p>
                <w:p w:rsidR="0061276C" w:rsidRDefault="0061276C" w:rsidP="0061276C">
                  <w:pPr>
                    <w:pStyle w:val="OCRStyle30"/>
                    <w:ind w:left="3773"/>
                    <w:rPr>
                      <w:rtl/>
                    </w:rPr>
                  </w:pPr>
                  <w:r>
                    <w:rPr>
                      <w:rtl/>
                    </w:rPr>
                    <w:t>סעיף 4, ללא הסתייגויות, נתקבל</w:t>
                  </w:r>
                </w:p>
                <w:p w:rsidR="0061276C" w:rsidRDefault="0061276C" w:rsidP="0061276C">
                  <w:pPr>
                    <w:pStyle w:val="OCRStyle30"/>
                    <w:ind w:left="571"/>
                  </w:pPr>
                  <w:r>
                    <w:rPr>
                      <w:rtl/>
                    </w:rPr>
                    <w:t>הי ו "ר מ' הר יש</w:t>
                  </w:r>
                  <w:r>
                    <w:t>:</w:t>
                  </w:r>
                </w:p>
                <w:p w:rsidR="0061276C" w:rsidRDefault="0061276C" w:rsidP="0061276C">
                  <w:pPr>
                    <w:pStyle w:val="OCRStyle30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אני מביא להצבעה את ההצעות של חבר הכנסת מיכאל איתן כפי שהן- מופיעות בעמוד</w:t>
                  </w:r>
                </w:p>
                <w:p w:rsidR="0061276C" w:rsidRDefault="0061276C" w:rsidP="0061276C">
                  <w:pPr>
                    <w:pStyle w:val="OCRStyle30"/>
                    <w:ind w:left="571"/>
                  </w:pPr>
                  <w:r>
                    <w:rPr>
                      <w:rtl/>
                    </w:rPr>
                    <w:t>האחר ו ן</w:t>
                  </w:r>
                  <w:r>
                    <w:t>.</w:t>
                  </w:r>
                </w:p>
                <w:p w:rsidR="0061276C" w:rsidRDefault="0061276C" w:rsidP="0061276C">
                  <w:pPr>
                    <w:pStyle w:val="OCRStyle30"/>
                    <w:ind w:left="5098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61276C" w:rsidRDefault="0061276C" w:rsidP="0061276C">
                  <w:pPr>
                    <w:pStyle w:val="OCRStyle30"/>
                    <w:ind w:left="1771"/>
                  </w:pPr>
                  <w:r>
                    <w:rPr>
                      <w:rtl/>
                    </w:rPr>
                    <w:t>ההצעות של חבר הכנסת מי איתן, כמפורט בעמוד האחרון, לא נתקבלו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96929" w:rsidRDefault="00696929">
      <w:r>
        <w:br w:type="page"/>
      </w:r>
    </w:p>
    <w:p w:rsidR="00696929" w:rsidRDefault="00696929"/>
    <w:p w:rsidR="00696929" w:rsidRDefault="00666975">
      <w:r>
        <w:rPr>
          <w:noProof/>
        </w:rPr>
        <w:pict>
          <v:shape id="_x0000_s1061" type="#_x0000_t202" style="position:absolute;margin-left:43.75pt;margin-top:91.2pt;width:549pt;height:702.9pt;z-index:251691008;mso-position-horizontal:absolute;mso-position-horizontal-relative:page;mso-position-vertical:absolute;mso-position-vertical-relative:page" stroked="f">
            <v:textbox inset="0,0,0,0">
              <w:txbxContent>
                <w:p w:rsidR="00696929" w:rsidRDefault="00696929" w:rsidP="00696929">
                  <w:pPr>
                    <w:pStyle w:val="OCRStyle31"/>
                    <w:ind w:left="442"/>
                  </w:pPr>
                  <w:r>
                    <w:rPr>
                      <w:rtl/>
                    </w:rPr>
                    <w:t>רענן כהן</w:t>
                  </w:r>
                  <w:r>
                    <w:t>;</w:t>
                  </w:r>
                </w:p>
                <w:p w:rsidR="00696929" w:rsidRDefault="00696929" w:rsidP="00696929">
                  <w:pPr>
                    <w:pStyle w:val="OCRStyle31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בבואנו לרהביא לאישור הכנסת את הצעת חוק מימון מפלגות, מתעוררת השאלה של</w:t>
                  </w:r>
                </w:p>
                <w:p w:rsidR="00696929" w:rsidRDefault="00696929" w:rsidP="00696929">
                  <w:pPr>
                    <w:pStyle w:val="OCRStyle31"/>
                    <w:ind w:left="437"/>
                  </w:pPr>
                  <w:r>
                    <w:rPr>
                      <w:rtl/>
                    </w:rPr>
                    <w:t>ההוצאות המוניציפליות</w:t>
                  </w:r>
                  <w:r>
                    <w:t>.</w:t>
                  </w:r>
                </w:p>
                <w:p w:rsidR="00696929" w:rsidRDefault="00696929" w:rsidP="00696929">
                  <w:pPr>
                    <w:pStyle w:val="OCRStyle31"/>
                    <w:ind w:left="446"/>
                  </w:pPr>
                  <w:r>
                    <w:rPr>
                      <w:rtl/>
                    </w:rPr>
                    <w:t>הי ו"ר מ' חריש</w:t>
                  </w:r>
                  <w:r>
                    <w:t>;</w:t>
                  </w:r>
                </w:p>
                <w:p w:rsidR="00696929" w:rsidRDefault="00696929" w:rsidP="00696929">
                  <w:pPr>
                    <w:pStyle w:val="OCRStyle31"/>
                    <w:ind w:left="979"/>
                  </w:pPr>
                  <w:r>
                    <w:rPr>
                      <w:rtl/>
                    </w:rPr>
                    <w:t>אינני מעלה הצעה ^. אם יהיה צורך נעלה אותה מחר בישיבה ולא דרך אגב</w:t>
                  </w:r>
                  <w:r>
                    <w:t>.</w:t>
                  </w:r>
                </w:p>
                <w:p w:rsidR="00696929" w:rsidRDefault="00696929" w:rsidP="00696929">
                  <w:pPr>
                    <w:pStyle w:val="OCRStyle31"/>
                    <w:ind w:left="456"/>
                  </w:pPr>
                  <w:r>
                    <w:rPr>
                      <w:rtl/>
                    </w:rPr>
                    <w:t>כבר הודעתי מה יהיה בהמשך הישיבה הזו</w:t>
                  </w:r>
                  <w:r>
                    <w:t>.</w:t>
                  </w:r>
                </w:p>
                <w:p w:rsidR="00696929" w:rsidRDefault="00696929" w:rsidP="00696929">
                  <w:pPr>
                    <w:pStyle w:val="OCRStyle3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תקציב המדינה לשנת 1989 - הכנסות המדינה</w:t>
                  </w:r>
                </w:p>
                <w:p w:rsidR="00696929" w:rsidRDefault="00696929" w:rsidP="00696929">
                  <w:pPr>
                    <w:pStyle w:val="OCRStyle31"/>
                    <w:ind w:left="451"/>
                  </w:pPr>
                  <w:r>
                    <w:rPr>
                      <w:rtl/>
                    </w:rPr>
                    <w:t>הי ו "ר מ' הר יש</w:t>
                  </w:r>
                  <w:r>
                    <w:t>:</w:t>
                  </w:r>
                </w:p>
                <w:p w:rsidR="00696929" w:rsidRDefault="00696929" w:rsidP="00696929">
                  <w:pPr>
                    <w:pStyle w:val="OCRStyle31"/>
                    <w:ind w:left="994"/>
                  </w:pPr>
                  <w:r>
                    <w:rPr>
                      <w:rtl/>
                    </w:rPr>
                    <w:t>ברשותכם, נחדש את הדיון על התקציב בפרק של הכנסות המדינה. נציב מס הכנסה</w:t>
                  </w:r>
                  <w:r>
                    <w:t>,</w:t>
                  </w:r>
                </w:p>
                <w:p w:rsidR="00696929" w:rsidRDefault="00696929" w:rsidP="00696929">
                  <w:pPr>
                    <w:pStyle w:val="OCRStyle31"/>
                    <w:ind w:left="470"/>
                  </w:pPr>
                  <w:r>
                    <w:rPr>
                      <w:rtl/>
                    </w:rPr>
                    <w:t>בבקשה</w:t>
                  </w:r>
                  <w:r>
                    <w:t>.</w:t>
                  </w:r>
                </w:p>
                <w:p w:rsidR="00696929" w:rsidRDefault="00696929" w:rsidP="00696929">
                  <w:pPr>
                    <w:pStyle w:val="OCRStyle31"/>
                    <w:ind w:left="494"/>
                  </w:pPr>
                  <w:r>
                    <w:rPr>
                      <w:rtl/>
                    </w:rPr>
                    <w:t>י י רבי נוביץ</w:t>
                  </w:r>
                  <w:r>
                    <w:t>:</w:t>
                  </w:r>
                </w:p>
                <w:p w:rsidR="00696929" w:rsidRDefault="00696929" w:rsidP="00696929">
                  <w:pPr>
                    <w:pStyle w:val="OCRStyle3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בבואנו לדבר על הכנסות המדינה בתקציב 1989 עלי לציין שאין שום שינוי מהותי</w:t>
                  </w:r>
                </w:p>
                <w:p w:rsidR="00696929" w:rsidRDefault="00696929" w:rsidP="00696929">
                  <w:pPr>
                    <w:pStyle w:val="OCRStyle3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בחוקי המסים או בפעילות של אגפי המסים לעומת שנת 1988. זה המצב משנת 1.985</w:t>
                  </w:r>
                </w:p>
                <w:p w:rsidR="00696929" w:rsidRDefault="00696929" w:rsidP="00696929">
                  <w:pPr>
                    <w:pStyle w:val="OCRStyle31"/>
                    <w:ind w:left="470"/>
                  </w:pPr>
                  <w:r>
                    <w:rPr>
                      <w:rtl/>
                    </w:rPr>
                    <w:t>ח' רמו ן</w:t>
                  </w:r>
                  <w:r>
                    <w:t>:</w:t>
                  </w:r>
                </w:p>
                <w:p w:rsidR="00696929" w:rsidRDefault="00696929" w:rsidP="00696929">
                  <w:pPr>
                    <w:pStyle w:val="OCRStyle31"/>
                    <w:ind w:left="989"/>
                  </w:pPr>
                  <w:r>
                    <w:rPr>
                      <w:rtl/>
                    </w:rPr>
                    <w:t>היינה רפורמה במס הכנסה</w:t>
                  </w:r>
                  <w:r>
                    <w:t>.</w:t>
                  </w:r>
                </w:p>
                <w:p w:rsidR="00696929" w:rsidRDefault="00696929" w:rsidP="00696929">
                  <w:pPr>
                    <w:pStyle w:val="OCRStyle31"/>
                    <w:ind w:left="494"/>
                  </w:pPr>
                  <w:r>
                    <w:rPr>
                      <w:rtl/>
                    </w:rPr>
                    <w:t>י י רבי נוביץ</w:t>
                  </w:r>
                  <w:r>
                    <w:t>:</w:t>
                  </w:r>
                </w:p>
                <w:p w:rsidR="00696929" w:rsidRDefault="00696929" w:rsidP="00696929">
                  <w:pPr>
                    <w:pStyle w:val="OCRStyle31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השינויים העיקריים המוצעים הם: היטל רכב שיוטל על רכב מעל 1800 סמ"ק בשנת</w:t>
                  </w:r>
                </w:p>
                <w:p w:rsidR="00696929" w:rsidRDefault="00696929" w:rsidP="00696929">
                  <w:pPr>
                    <w:pStyle w:val="OCRStyle3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התקציב 1989. יכן אי חידוש ההטבות במס לערי הפיתוח והחלפתן בסעיף תקציבי - והצעה</w:t>
                  </w:r>
                </w:p>
                <w:p w:rsidR="00696929" w:rsidRDefault="00696929" w:rsidP="00696929">
                  <w:pPr>
                    <w:pStyle w:val="OCRStyle3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ברוח זו מונחת על שולחנה של ועדת הכספים. כלומר מוצע לבטל את הפטורים ממס ולהחיל</w:t>
                  </w:r>
                </w:p>
                <w:p w:rsidR="00696929" w:rsidRDefault="00696929" w:rsidP="00696929">
                  <w:pPr>
                    <w:pStyle w:val="OCRStyle3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במקומם את חוק ערי הפיתוח, שזה נושא תקציבי. סך כל ההטבות במס לערי הפיתוח נאמד</w:t>
                  </w:r>
                </w:p>
                <w:p w:rsidR="00696929" w:rsidRDefault="00696929" w:rsidP="00696929">
                  <w:pPr>
                    <w:pStyle w:val="OCRStyle31"/>
                    <w:ind w:left="475"/>
                  </w:pPr>
                  <w:r>
                    <w:rPr>
                      <w:rtl/>
                    </w:rPr>
                    <w:t>ב-100 מיליון שקל. אגף התקציבים אומד את ההצעה החילופית ב-180 מיליון שקל</w:t>
                  </w:r>
                  <w:r>
                    <w:t>.</w:t>
                  </w:r>
                </w:p>
                <w:p w:rsidR="00696929" w:rsidRDefault="00696929" w:rsidP="00696929">
                  <w:pPr>
                    <w:pStyle w:val="OCRStyle3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ההנחות במס לערי פיתוח נעו בשיעורים של %3-10%. אנחנו מציעים להמשיך ולתת</w:t>
                  </w:r>
                </w:p>
                <w:p w:rsidR="00696929" w:rsidRDefault="00696929" w:rsidP="00696929">
                  <w:pPr>
                    <w:pStyle w:val="OCRStyle3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הנחות במס לישובים שהם על קו העימות, וזה מותר על פי החוק, אבל רק בשיעור של %5</w:t>
                  </w:r>
                </w:p>
                <w:p w:rsidR="00696929" w:rsidRDefault="00696929" w:rsidP="00696929">
                  <w:pPr>
                    <w:pStyle w:val="OCRStyle31"/>
                    <w:ind w:left="470"/>
                  </w:pPr>
                  <w:r>
                    <w:rPr>
                      <w:rtl/>
                    </w:rPr>
                    <w:t>במקום %10. לגבי השאר החוק מתנה את מתן ההטבות על פיו בביטול ההנחות במס הכנסה</w:t>
                  </w:r>
                  <w:r>
                    <w:t>.</w:t>
                  </w:r>
                </w:p>
                <w:p w:rsidR="00696929" w:rsidRDefault="00696929" w:rsidP="00696929">
                  <w:pPr>
                    <w:pStyle w:val="OCRStyle3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עיר פיתוח איננה יכולה לקבל הטבות לפי חוק ערי הפיתוח אם היא מקבלת עדיין הטבות</w:t>
                  </w:r>
                </w:p>
                <w:p w:rsidR="00696929" w:rsidRDefault="00696929" w:rsidP="00696929">
                  <w:pPr>
                    <w:pStyle w:val="OCRStyle31"/>
                    <w:ind w:left="466"/>
                  </w:pPr>
                  <w:r>
                    <w:rPr>
                      <w:rtl/>
                    </w:rPr>
                    <w:t>במס הכנסה. כך אומר החוק</w:t>
                  </w:r>
                  <w:r>
                    <w:t>.</w:t>
                  </w:r>
                </w:p>
                <w:p w:rsidR="00696929" w:rsidRDefault="00696929" w:rsidP="00696929">
                  <w:pPr>
                    <w:pStyle w:val="OCRStyle31"/>
                    <w:ind w:left="466"/>
                  </w:pPr>
                  <w:r>
                    <w:rPr>
                      <w:rtl/>
                    </w:rPr>
                    <w:t>ח' רמו ן</w:t>
                  </w:r>
                  <w:r>
                    <w:t>;</w:t>
                  </w:r>
                </w:p>
                <w:p w:rsidR="00696929" w:rsidRDefault="00696929" w:rsidP="00696929">
                  <w:pPr>
                    <w:pStyle w:val="OCRStyle31"/>
                    <w:ind w:left="1027"/>
                  </w:pPr>
                  <w:r>
                    <w:rPr>
                      <w:rtl/>
                    </w:rPr>
                    <w:t>נגיש הצעה לביטול חוק ערי הפיתוח</w:t>
                  </w:r>
                  <w:r>
                    <w:t>.</w:t>
                  </w:r>
                </w:p>
                <w:p w:rsidR="00696929" w:rsidRDefault="00696929" w:rsidP="00696929">
                  <w:pPr>
                    <w:pStyle w:val="OCRStyle31"/>
                    <w:ind w:left="461"/>
                  </w:pPr>
                  <w:r>
                    <w:rPr>
                      <w:rtl/>
                    </w:rPr>
                    <w:t>ע' עלי</w:t>
                  </w:r>
                  <w:r>
                    <w:t xml:space="preserve"> ;</w:t>
                  </w:r>
                </w:p>
                <w:p w:rsidR="00696929" w:rsidRDefault="00696929" w:rsidP="00696929">
                  <w:pPr>
                    <w:pStyle w:val="OCRStyle31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זה נושא רציני ומהותי. אני מבקש לכלול אותו בסדר היום של</w:t>
                  </w:r>
                </w:p>
                <w:p w:rsidR="00696929" w:rsidRDefault="00696929" w:rsidP="00696929">
                  <w:pPr>
                    <w:pStyle w:val="OCRStyle31"/>
                    <w:ind w:left="480"/>
                  </w:pPr>
                  <w:r>
                    <w:rPr>
                      <w:rtl/>
                    </w:rPr>
                    <w:t>ועדת הכספים. אני מציע לדחות את הפעלתו של החוק</w:t>
                  </w:r>
                  <w:r>
                    <w:t>.</w:t>
                  </w:r>
                </w:p>
                <w:p w:rsidR="00696929" w:rsidRDefault="00696929" w:rsidP="00696929">
                  <w:pPr>
                    <w:pStyle w:val="OCRStyle31"/>
                    <w:ind w:left="437"/>
                  </w:pPr>
                  <w:r>
                    <w:rPr>
                      <w:rtl/>
                    </w:rPr>
                    <w:t>הי ו "ר מ' חריש</w:t>
                  </w:r>
                  <w:r>
                    <w:t>:</w:t>
                  </w:r>
                </w:p>
                <w:p w:rsidR="00696929" w:rsidRDefault="00696929" w:rsidP="00696929">
                  <w:pPr>
                    <w:pStyle w:val="OCRStyle31"/>
                    <w:ind w:left="974"/>
                  </w:pPr>
                  <w:r>
                    <w:rPr>
                      <w:rtl/>
                    </w:rPr>
                    <w:t>הנושא נכלל כסעיף נפרד בסדר היום של הוועדה ביום ג' הבא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F21B1" w:rsidRDefault="005F21B1">
      <w:r>
        <w:br w:type="page"/>
      </w:r>
    </w:p>
    <w:p w:rsidR="005F21B1" w:rsidRDefault="005F21B1"/>
    <w:p w:rsidR="005F21B1" w:rsidRDefault="00666975">
      <w:r>
        <w:rPr>
          <w:noProof/>
        </w:rPr>
        <w:pict>
          <v:shape id="_x0000_s1062" type="#_x0000_t202" style="position:absolute;margin-left:24.6pt;margin-top:93pt;width:554.95pt;height:708.85pt;z-index:251692032;mso-position-horizontal:absolute;mso-position-horizontal-relative:page;mso-position-vertical:absolute;mso-position-vertical-relative:page" stroked="f">
            <v:textbox inset="0,0,0,0">
              <w:txbxContent>
                <w:p w:rsidR="005F21B1" w:rsidRDefault="005F21B1" w:rsidP="005F21B1">
                  <w:pPr>
                    <w:pStyle w:val="OCRStyle32"/>
                    <w:ind w:left="600"/>
                  </w:pPr>
                  <w:r>
                    <w:rPr>
                      <w:rtl/>
                    </w:rPr>
                    <w:t>י י רבי נוביץ</w:t>
                  </w:r>
                  <w:r>
                    <w:t>:</w:t>
                  </w:r>
                </w:p>
                <w:p w:rsidR="005F21B1" w:rsidRDefault="005F21B1" w:rsidP="005F21B1">
                  <w:pPr>
                    <w:pStyle w:val="OCRStyle32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שנת 1988/9 עדיין לא הסתיימה. יש לנו נתונים רק עד סוף ינואר. אבל ההערכה</w:t>
                  </w:r>
                </w:p>
                <w:p w:rsidR="005F21B1" w:rsidRDefault="005F21B1" w:rsidP="005F21B1">
                  <w:pPr>
                    <w:pStyle w:val="OCRStyle3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שלנו היא שנסיים את שנת התקציב 1988 בגידול ריאלי בגביה של %1.4 לעומת שנת</w:t>
                  </w:r>
                </w:p>
                <w:p w:rsidR="005F21B1" w:rsidRDefault="005F21B1" w:rsidP="005F21B1">
                  <w:pPr>
                    <w:pStyle w:val="OCRStyle32"/>
                    <w:ind w:left="586"/>
                  </w:pPr>
                  <w:r>
                    <w:t xml:space="preserve">1987/8, </w:t>
                  </w:r>
                  <w:r>
                    <w:rPr>
                      <w:rtl/>
                    </w:rPr>
                    <w:t>ובגידול ריאלי של %1 לעומת הצעת התקציב</w:t>
                  </w:r>
                  <w:r>
                    <w:t>.</w:t>
                  </w:r>
                </w:p>
                <w:p w:rsidR="005F21B1" w:rsidRDefault="005F21B1" w:rsidP="005F21B1">
                  <w:pPr>
                    <w:pStyle w:val="OCRStyle32"/>
                    <w:ind w:left="576"/>
                  </w:pPr>
                  <w:r>
                    <w:rPr>
                      <w:rtl/>
                    </w:rPr>
                    <w:t>פ' גרופר</w:t>
                  </w:r>
                  <w:r>
                    <w:t>;</w:t>
                  </w:r>
                </w:p>
                <w:p w:rsidR="005F21B1" w:rsidRDefault="005F21B1" w:rsidP="005F21B1">
                  <w:pPr>
                    <w:pStyle w:val="OCRStyle32"/>
                    <w:ind w:left="1109"/>
                  </w:pPr>
                  <w:r>
                    <w:rPr>
                      <w:rtl/>
                    </w:rPr>
                    <w:t>בכמה כסף זה מתבטא</w:t>
                  </w:r>
                  <w:r>
                    <w:t>?</w:t>
                  </w:r>
                </w:p>
                <w:p w:rsidR="005F21B1" w:rsidRDefault="005F21B1" w:rsidP="005F21B1">
                  <w:pPr>
                    <w:pStyle w:val="OCRStyle32"/>
                    <w:ind w:left="562"/>
                  </w:pPr>
                  <w:r>
                    <w:rPr>
                      <w:rtl/>
                    </w:rPr>
                    <w:t>ד י תיכון</w:t>
                  </w:r>
                  <w:r>
                    <w:t xml:space="preserve"> :</w:t>
                  </w:r>
                </w:p>
                <w:p w:rsidR="005F21B1" w:rsidRDefault="005F21B1" w:rsidP="005F21B1">
                  <w:pPr>
                    <w:pStyle w:val="OCRStyle32"/>
                    <w:ind w:left="1094"/>
                  </w:pPr>
                  <w:r>
                    <w:rPr>
                      <w:rtl/>
                    </w:rPr>
                    <w:t>אתה יכול למסור לנו נתונים מעודכנים לסוף דצמבר בכמה גדלה הגביה</w:t>
                  </w:r>
                  <w:r>
                    <w:t>?</w:t>
                  </w:r>
                </w:p>
                <w:p w:rsidR="005F21B1" w:rsidRDefault="005F21B1" w:rsidP="005F21B1">
                  <w:pPr>
                    <w:pStyle w:val="OCRStyle32"/>
                    <w:ind w:left="595"/>
                  </w:pPr>
                  <w:r>
                    <w:rPr>
                      <w:rtl/>
                    </w:rPr>
                    <w:t>י י רבי נוביץ</w:t>
                  </w:r>
                  <w:r>
                    <w:t>:</w:t>
                  </w:r>
                </w:p>
                <w:p w:rsidR="005F21B1" w:rsidRDefault="005F21B1" w:rsidP="005F21B1">
                  <w:pPr>
                    <w:pStyle w:val="OCRStyle3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הסיכומים הסופיים מראים כי באפריל-דצמבר 1988 לעומת אפריל-דצמבר 1987. חל</w:t>
                  </w:r>
                </w:p>
                <w:p w:rsidR="005F21B1" w:rsidRDefault="005F21B1" w:rsidP="005F21B1">
                  <w:pPr>
                    <w:pStyle w:val="OCRStyle32"/>
                    <w:ind w:left="586"/>
                  </w:pPr>
                  <w:r>
                    <w:rPr>
                      <w:rtl/>
                    </w:rPr>
                    <w:t>גידול ריאלי של %5 בגביה</w:t>
                  </w:r>
                  <w:r>
                    <w:t>.</w:t>
                  </w:r>
                </w:p>
                <w:p w:rsidR="005F21B1" w:rsidRDefault="005F21B1" w:rsidP="005F21B1">
                  <w:pPr>
                    <w:pStyle w:val="OCRStyle32"/>
                    <w:ind w:left="557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5F21B1" w:rsidRDefault="005F21B1" w:rsidP="005F21B1">
                  <w:pPr>
                    <w:pStyle w:val="OCRStyle32"/>
                    <w:ind w:left="1090"/>
                  </w:pPr>
                  <w:r>
                    <w:rPr>
                      <w:rtl/>
                    </w:rPr>
                    <w:t>אותה אומר איפוא כי בשלושת ההדשים ינואר-מרס השנה תהיה ירידה בגביה</w:t>
                  </w:r>
                  <w:r>
                    <w:t>.</w:t>
                  </w:r>
                </w:p>
                <w:p w:rsidR="005F21B1" w:rsidRDefault="005F21B1" w:rsidP="005F21B1">
                  <w:pPr>
                    <w:pStyle w:val="OCRStyle32"/>
                    <w:ind w:left="586"/>
                  </w:pPr>
                  <w:r>
                    <w:rPr>
                      <w:rtl/>
                    </w:rPr>
                    <w:t>י י רבי נוביץ</w:t>
                  </w:r>
                  <w:r>
                    <w:t>:</w:t>
                  </w:r>
                </w:p>
                <w:p w:rsidR="005F21B1" w:rsidRDefault="005F21B1" w:rsidP="005F21B1">
                  <w:pPr>
                    <w:pStyle w:val="OCRStyle32"/>
                    <w:ind w:left="1085"/>
                  </w:pPr>
                  <w:r>
                    <w:rPr>
                      <w:rtl/>
                    </w:rPr>
                    <w:t>ותהיה ירידה בגידול.. אלה הן הערכות</w:t>
                  </w:r>
                  <w:r>
                    <w:t>.</w:t>
                  </w:r>
                </w:p>
                <w:p w:rsidR="005F21B1" w:rsidRDefault="005F21B1" w:rsidP="005F21B1">
                  <w:pPr>
                    <w:pStyle w:val="OCRStyle32"/>
                    <w:ind w:left="542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5F21B1" w:rsidRDefault="005F21B1" w:rsidP="005F21B1">
                  <w:pPr>
                    <w:pStyle w:val="OCRStyle32"/>
                    <w:ind w:left="1080"/>
                  </w:pPr>
                  <w:r>
                    <w:rPr>
                      <w:rtl/>
                    </w:rPr>
                    <w:t>מה היו ההערכות בתהילת השנה</w:t>
                  </w:r>
                  <w:r>
                    <w:t>?</w:t>
                  </w:r>
                </w:p>
                <w:p w:rsidR="005F21B1" w:rsidRDefault="005F21B1" w:rsidP="005F21B1">
                  <w:pPr>
                    <w:pStyle w:val="OCRStyle32"/>
                    <w:ind w:left="566"/>
                  </w:pPr>
                  <w:r>
                    <w:rPr>
                      <w:rtl/>
                    </w:rPr>
                    <w:t>י י רבי נוביץ</w:t>
                  </w:r>
                  <w:r>
                    <w:t>:</w:t>
                  </w:r>
                </w:p>
                <w:p w:rsidR="005F21B1" w:rsidRDefault="005F21B1" w:rsidP="005F21B1">
                  <w:pPr>
                    <w:pStyle w:val="OCRStyle3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לפי הערכות שלנו, עד סוף הודש מרס נגבה אהוז אהד נוסף ריאלית למה שהיה מתוכנן</w:t>
                  </w:r>
                </w:p>
                <w:p w:rsidR="005F21B1" w:rsidRDefault="005F21B1" w:rsidP="005F21B1">
                  <w:pPr>
                    <w:pStyle w:val="OCRStyle32"/>
                    <w:ind w:left="533"/>
                  </w:pPr>
                  <w:r>
                    <w:rPr>
                      <w:rtl/>
                    </w:rPr>
                    <w:t>בתקציב. לפי אותן תהזיות, זה גידול של %1.4 בגביה, או גידול של %1 לעומת התקציב</w:t>
                  </w:r>
                  <w:r>
                    <w:t>.</w:t>
                  </w:r>
                </w:p>
                <w:p w:rsidR="005F21B1" w:rsidRDefault="005F21B1" w:rsidP="005F21B1">
                  <w:pPr>
                    <w:pStyle w:val="OCRStyle3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אם בהדשים פברואר-מרס הגביה רנהיה יותר גדולה מאשר התהזית, כמובן שמספרים אלה</w:t>
                  </w:r>
                </w:p>
                <w:p w:rsidR="005F21B1" w:rsidRDefault="005F21B1" w:rsidP="005F21B1">
                  <w:pPr>
                    <w:pStyle w:val="OCRStyle32"/>
                    <w:ind w:left="557"/>
                  </w:pPr>
                  <w:r>
                    <w:rPr>
                      <w:rtl/>
                    </w:rPr>
                    <w:t>ישתנו</w:t>
                  </w:r>
                  <w:r>
                    <w:t>.</w:t>
                  </w:r>
                </w:p>
                <w:p w:rsidR="005F21B1" w:rsidRDefault="005F21B1" w:rsidP="005F21B1">
                  <w:pPr>
                    <w:pStyle w:val="OCRStyle32"/>
                    <w:ind w:left="528"/>
                  </w:pPr>
                  <w:r>
                    <w:rPr>
                      <w:rtl/>
                    </w:rPr>
                    <w:t>ד י תיכון</w:t>
                  </w:r>
                  <w:r>
                    <w:t xml:space="preserve"> ;</w:t>
                  </w:r>
                </w:p>
                <w:p w:rsidR="005F21B1" w:rsidRDefault="005F21B1" w:rsidP="005F21B1">
                  <w:pPr>
                    <w:pStyle w:val="OCRStyle3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מצד אהד אנהנו מתבשרים על גרעון, כלומר שההכנסות קטנו</w:t>
                  </w:r>
                </w:p>
                <w:p w:rsidR="005F21B1" w:rsidRDefault="005F21B1" w:rsidP="005F21B1">
                  <w:pPr>
                    <w:pStyle w:val="OCRStyle3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בהשוואה לאומדן, או אולי ההוצאות עלו מעל לאומדן, ומצד שני אומר לנו נציב מס</w:t>
                  </w:r>
                </w:p>
                <w:p w:rsidR="005F21B1" w:rsidRDefault="005F21B1" w:rsidP="005F21B1">
                  <w:pPr>
                    <w:pStyle w:val="OCRStyle32"/>
                    <w:ind w:left="514"/>
                  </w:pPr>
                  <w:r>
                    <w:rPr>
                      <w:rtl/>
                    </w:rPr>
                    <w:t>הכנסה שנכון ל-31 בדצמבר הל גידול ריאלי בהכנסות ממס הכנסה</w:t>
                  </w:r>
                  <w:r>
                    <w:t>.</w:t>
                  </w:r>
                </w:p>
                <w:p w:rsidR="005F21B1" w:rsidRDefault="005F21B1" w:rsidP="005F21B1">
                  <w:pPr>
                    <w:pStyle w:val="OCRStyle32"/>
                    <w:ind w:left="547"/>
                  </w:pPr>
                  <w:r>
                    <w:rPr>
                      <w:rtl/>
                    </w:rPr>
                    <w:t>י י רבי נוביץ</w:t>
                  </w:r>
                  <w:r>
                    <w:t>:</w:t>
                  </w:r>
                </w:p>
                <w:p w:rsidR="005F21B1" w:rsidRDefault="005F21B1" w:rsidP="005F21B1">
                  <w:pPr>
                    <w:pStyle w:val="OCRStyle3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זה לא לא לעומת התקציב אלא לעומת הגביה בפועל ב-1987. אפריל-דצמבר 1988 לעומת</w:t>
                  </w:r>
                </w:p>
                <w:p w:rsidR="005F21B1" w:rsidRDefault="005F21B1" w:rsidP="005F21B1">
                  <w:pPr>
                    <w:pStyle w:val="OCRStyle32"/>
                    <w:ind w:left="504"/>
                  </w:pPr>
                  <w:r>
                    <w:rPr>
                      <w:rtl/>
                    </w:rPr>
                    <w:t>ההדשים המקבילים ב-1987</w:t>
                  </w:r>
                  <w:r>
                    <w:t>.</w:t>
                  </w:r>
                </w:p>
                <w:p w:rsidR="005F21B1" w:rsidRDefault="005F21B1" w:rsidP="005F21B1">
                  <w:pPr>
                    <w:pStyle w:val="OCRStyle32"/>
                    <w:ind w:left="504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5F21B1" w:rsidRDefault="005F21B1" w:rsidP="005F21B1">
                  <w:pPr>
                    <w:pStyle w:val="OCRStyle32"/>
                    <w:ind w:left="1037"/>
                  </w:pPr>
                  <w:r>
                    <w:rPr>
                      <w:rtl/>
                    </w:rPr>
                    <w:t>מאהר ובממשלה יש נטיה להראות גרעון ולא לדבר על הצלהה, מהשש לעינא בישא</w:t>
                  </w:r>
                  <w:r>
                    <w:t>,</w:t>
                  </w:r>
                </w:p>
                <w:p w:rsidR="005F21B1" w:rsidRDefault="005F21B1" w:rsidP="005F21B1">
                  <w:pPr>
                    <w:pStyle w:val="OCRStyle32"/>
                    <w:ind w:left="494"/>
                  </w:pPr>
                  <w:r>
                    <w:rPr>
                      <w:rtl/>
                    </w:rPr>
                    <w:t>כנראה, הרי כל הוויכוה על הגרעון לא ברור והוא מסתתר מאהורי הדיון על התקציב</w:t>
                  </w:r>
                  <w:r>
                    <w:t>,</w:t>
                  </w:r>
                </w:p>
                <w:p w:rsidR="005F21B1" w:rsidRDefault="005F21B1" w:rsidP="005F21B1">
                  <w:pPr>
                    <w:pStyle w:val="OCRStyle3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אני מבקש לכן לקבל מאנשי הכנסות המדינה דיווה על המצב עד 31 בדצמבר. נציב מס</w:t>
                  </w:r>
                </w:p>
                <w:p w:rsidR="005F21B1" w:rsidRDefault="005F21B1" w:rsidP="005F21B1">
                  <w:pPr>
                    <w:pStyle w:val="OCRStyle32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הכנסה אמר שהיה גידול ריאלי של %5 בגביה, אבל 1שלושת ההדשים האהרונים יהיה גידול</w:t>
                  </w:r>
                </w:p>
                <w:p w:rsidR="005F21B1" w:rsidRDefault="005F21B1" w:rsidP="005F21B1">
                  <w:pPr>
                    <w:pStyle w:val="OCRStyle32"/>
                    <w:ind w:left="490"/>
                  </w:pPr>
                  <w:r>
                    <w:rPr>
                      <w:rtl/>
                    </w:rPr>
                    <w:t>של אהוז אהד בלבד. יכול להיות שאנהנו צריכים לעכ וב אהר מה שקורה שם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B5789" w:rsidRDefault="002B5789">
      <w:r>
        <w:br w:type="page"/>
      </w:r>
    </w:p>
    <w:p w:rsidR="002B5789" w:rsidRDefault="002B5789"/>
    <w:p w:rsidR="002B5789" w:rsidRDefault="00666975">
      <w:r>
        <w:rPr>
          <w:noProof/>
        </w:rPr>
        <w:pict>
          <v:shape id="_x0000_s1063" type="#_x0000_t202" style="position:absolute;margin-left:41.45pt;margin-top:94.15pt;width:559.5pt;height:702.9pt;z-index:251693056;mso-position-horizontal:absolute;mso-position-horizontal-relative:page;mso-position-vertical:absolute;mso-position-vertical-relative:page" stroked="f">
            <v:textbox inset="0,0,0,0">
              <w:txbxContent>
                <w:p w:rsidR="002B5789" w:rsidRDefault="002B5789" w:rsidP="002B5789">
                  <w:pPr>
                    <w:pStyle w:val="OCRStyle33"/>
                    <w:ind w:left="682"/>
                  </w:pPr>
                  <w:r>
                    <w:rPr>
                      <w:rtl/>
                    </w:rPr>
                    <w:t>י י רבי נוביץ</w:t>
                  </w:r>
                  <w:r>
                    <w:t>:</w:t>
                  </w:r>
                </w:p>
                <w:p w:rsidR="002B5789" w:rsidRDefault="002B5789" w:rsidP="002B5789">
                  <w:pPr>
                    <w:pStyle w:val="OCRStyle33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אני מבקש להבתיר שכל ראשון לחודש אנחנו מפרסמים נתונים על הגביה של החודש</w:t>
                  </w:r>
                </w:p>
                <w:p w:rsidR="002B5789" w:rsidRDefault="002B5789" w:rsidP="002B5789">
                  <w:pPr>
                    <w:pStyle w:val="OCRStyle3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שחלף בהשוואה לתקופה המקבילה אשתקד, כולל נתונים מצטברים. זה מגיע גם לוועדת</w:t>
                  </w:r>
                </w:p>
                <w:p w:rsidR="002B5789" w:rsidRDefault="002B5789" w:rsidP="002B5789">
                  <w:pPr>
                    <w:pStyle w:val="OCRStyle33"/>
                    <w:ind w:left="648"/>
                  </w:pPr>
                  <w:r>
                    <w:rPr>
                      <w:rtl/>
                    </w:rPr>
                    <w:t>הכספים</w:t>
                  </w:r>
                  <w:r>
                    <w:t>.</w:t>
                  </w:r>
                </w:p>
                <w:p w:rsidR="002B5789" w:rsidRDefault="002B5789" w:rsidP="002B5789">
                  <w:pPr>
                    <w:pStyle w:val="OCRStyle33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בחודש ינואר אפשר לשלם הפרשי מס בגין השנה הקודמת ללא ריבית והצמדה; בחודש</w:t>
                  </w:r>
                </w:p>
                <w:p w:rsidR="002B5789" w:rsidRDefault="002B5789" w:rsidP="002B5789">
                  <w:pPr>
                    <w:pStyle w:val="OCRStyle3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פברואר אפשר לשלם את הפרשי המס בתוספת %50 מהריבית וההצמדה; ובחודש מרס - בתוספת</w:t>
                  </w:r>
                </w:p>
                <w:p w:rsidR="002B5789" w:rsidRDefault="002B5789" w:rsidP="002B5789">
                  <w:pPr>
                    <w:pStyle w:val="OCRStyle3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של %75. כלומר בהנחה של %25. לכן כאשר אדם מעריך שיש לו חבות מס נוספת, הוא נוהג</w:t>
                  </w:r>
                </w:p>
                <w:p w:rsidR="002B5789" w:rsidRDefault="002B5789" w:rsidP="002B5789">
                  <w:pPr>
                    <w:pStyle w:val="OCRStyle3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לשלם את הכספים האלה בחדשים ינואר-פברואר עוד לפני הגשת הדו"ח על מנת להימנע</w:t>
                  </w:r>
                </w:p>
                <w:p w:rsidR="002B5789" w:rsidRDefault="002B5789" w:rsidP="002B5789">
                  <w:pPr>
                    <w:pStyle w:val="OCRStyle33"/>
                    <w:ind w:left="662"/>
                  </w:pPr>
                  <w:r>
                    <w:rPr>
                      <w:rtl/>
                    </w:rPr>
                    <w:t>מתשלום ריבית והצמדה</w:t>
                  </w:r>
                  <w:r>
                    <w:t>.</w:t>
                  </w:r>
                </w:p>
                <w:p w:rsidR="002B5789" w:rsidRDefault="002B5789" w:rsidP="002B5789">
                  <w:pPr>
                    <w:pStyle w:val="OCRStyle33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חשבנו שנסיים את חודש ינואר ללא גידול ריאלי בגביה וסיימנו אותו עם גידול</w:t>
                  </w:r>
                </w:p>
                <w:p w:rsidR="002B5789" w:rsidRDefault="002B5789" w:rsidP="002B5789">
                  <w:pPr>
                    <w:pStyle w:val="OCRStyle3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ריאלי של %4. יתכן שזה יהיה על חשבון הגביה בחודש פברואר, משום שהמדד הגדול הצפוי</w:t>
                  </w:r>
                </w:p>
                <w:p w:rsidR="002B5789" w:rsidRDefault="002B5789" w:rsidP="002B5789">
                  <w:pPr>
                    <w:pStyle w:val="OCRStyle33"/>
                    <w:ind w:left="667"/>
                  </w:pPr>
                  <w:r>
                    <w:rPr>
                      <w:rtl/>
                    </w:rPr>
                    <w:t>בחודש פברואר הניע אנשים להקדים את התשלום לחודש ינואר</w:t>
                  </w:r>
                  <w:r>
                    <w:t>.</w:t>
                  </w:r>
                </w:p>
                <w:p w:rsidR="002B5789" w:rsidRDefault="002B5789" w:rsidP="002B5789">
                  <w:pPr>
                    <w:pStyle w:val="OCRStyle33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חשש נוסף שלא יהיה גידול בפברואר-מרס נובע מהעיצומים שנוקטים בשע"ם - זוהי</w:t>
                  </w:r>
                </w:p>
                <w:p w:rsidR="002B5789" w:rsidRDefault="002B5789" w:rsidP="002B5789">
                  <w:pPr>
                    <w:pStyle w:val="OCRStyle3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יחידת המחשב שמספקת לנו שירותים. אתם קוראים את המודעות שלנו בעתונים. הוועדה</w:t>
                  </w:r>
                </w:p>
                <w:p w:rsidR="002B5789" w:rsidRDefault="002B5789" w:rsidP="002B5789">
                  <w:pPr>
                    <w:pStyle w:val="OCRStyle3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אישרה את האפשרות לפנות לציבור באמצעות העתונים. לא הוצאנו דרישות לתשלום מקדמות</w:t>
                  </w:r>
                </w:p>
                <w:p w:rsidR="002B5789" w:rsidRDefault="002B5789" w:rsidP="002B5789">
                  <w:pPr>
                    <w:pStyle w:val="OCRStyle3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לנישומים, לא הוצאנו דרישות לתשלום מס רכוש. אי לכך אנחנו פונים לציבור באמצעות</w:t>
                  </w:r>
                </w:p>
                <w:p w:rsidR="002B5789" w:rsidRDefault="002B5789" w:rsidP="002B5789">
                  <w:pPr>
                    <w:pStyle w:val="OCRStyle3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העתונים לבוא ולשלם. אנחנו מנסים לשלוח הודעות כתובות ידנית, אבל אין לי ספק</w:t>
                  </w:r>
                </w:p>
                <w:p w:rsidR="002B5789" w:rsidRDefault="002B5789" w:rsidP="002B5789">
                  <w:pPr>
                    <w:pStyle w:val="OCRStyle3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שרתהיה פגיעה מסוימת בגביה כתוצאה ממה שקורה בשע"ם. ההערכה שלנו היא כי</w:t>
                  </w:r>
                </w:p>
                <w:p w:rsidR="002B5789" w:rsidRDefault="002B5789" w:rsidP="002B5789">
                  <w:pPr>
                    <w:pStyle w:val="OCRStyle33"/>
                    <w:ind w:left="672"/>
                  </w:pPr>
                  <w:r>
                    <w:rPr>
                      <w:rtl/>
                    </w:rPr>
                    <w:t>בפברואר-מרס לא יהיה גידול ריאלי בגביה</w:t>
                  </w:r>
                  <w:r>
                    <w:t>.</w:t>
                  </w:r>
                </w:p>
                <w:p w:rsidR="002B5789" w:rsidRDefault="002B5789" w:rsidP="002B5789">
                  <w:pPr>
                    <w:pStyle w:val="OCRStyle33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סך כל הגביה המצופה ממס הכנסה, מס רכוש, מס שבח - כ-15.5 מיליארד. ממס</w:t>
                  </w:r>
                </w:p>
                <w:p w:rsidR="002B5789" w:rsidRDefault="002B5789" w:rsidP="002B5789">
                  <w:pPr>
                    <w:pStyle w:val="OCRStyle33"/>
                    <w:ind w:left="658"/>
                  </w:pPr>
                  <w:r>
                    <w:rPr>
                      <w:rtl/>
                    </w:rPr>
                    <w:t>הכנסה בלבד - כ-13 מיליארד</w:t>
                  </w:r>
                  <w:r>
                    <w:t>.</w:t>
                  </w:r>
                </w:p>
                <w:p w:rsidR="002B5789" w:rsidRDefault="002B5789" w:rsidP="002B5789">
                  <w:pPr>
                    <w:pStyle w:val="OCRStyle33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המצב הוא שארבעה וחצי העשירונים התחתונים לא משלמים כלל מס הכנסה בעקבות</w:t>
                  </w:r>
                </w:p>
                <w:p w:rsidR="002B5789" w:rsidRDefault="002B5789" w:rsidP="002B5789">
                  <w:pPr>
                    <w:pStyle w:val="OCRStyle3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שיטות העדכון. כ-5%4 מהאוכלוסיה העובדת לא משלמים כלל מס. חציו של העשירון החמישי</w:t>
                  </w:r>
                </w:p>
                <w:p w:rsidR="002B5789" w:rsidRDefault="002B5789" w:rsidP="002B5789">
                  <w:pPr>
                    <w:pStyle w:val="OCRStyle33"/>
                    <w:ind w:left="662"/>
                  </w:pPr>
                  <w:r>
                    <w:rPr>
                      <w:rtl/>
                    </w:rPr>
                    <w:t>משלם פחות מאחוז אחד. העשירון העליון משלם כ-%63. זהו המצב נכון לינואר</w:t>
                  </w:r>
                  <w:r>
                    <w:t>.</w:t>
                  </w:r>
                </w:p>
                <w:p w:rsidR="002B5789" w:rsidRDefault="002B5789" w:rsidP="002B5789">
                  <w:pPr>
                    <w:pStyle w:val="OCRStyle33"/>
                    <w:ind w:left="667"/>
                  </w:pPr>
                  <w:r>
                    <w:rPr>
                      <w:rtl/>
                    </w:rPr>
                    <w:t>ח' רמו ן</w:t>
                  </w:r>
                  <w:r>
                    <w:t>;</w:t>
                  </w:r>
                </w:p>
                <w:p w:rsidR="002B5789" w:rsidRDefault="002B5789" w:rsidP="002B5789">
                  <w:pPr>
                    <w:pStyle w:val="OCRStyle33"/>
                    <w:ind w:left="1195"/>
                  </w:pPr>
                  <w:r>
                    <w:rPr>
                      <w:rtl/>
                    </w:rPr>
                    <w:t>מי כלול בעשירון התחתון הראשון? אלה הם מפרנסים</w:t>
                  </w:r>
                  <w:r>
                    <w:t>?</w:t>
                  </w:r>
                </w:p>
                <w:p w:rsidR="002B5789" w:rsidRDefault="002B5789" w:rsidP="002B5789">
                  <w:pPr>
                    <w:pStyle w:val="OCRStyle33"/>
                    <w:ind w:left="696"/>
                  </w:pPr>
                  <w:r>
                    <w:rPr>
                      <w:rtl/>
                    </w:rPr>
                    <w:t>י' רבי נוביץ</w:t>
                  </w:r>
                  <w:r>
                    <w:t>:</w:t>
                  </w:r>
                </w:p>
                <w:p w:rsidR="002B5789" w:rsidRDefault="002B5789" w:rsidP="002B5789">
                  <w:pPr>
                    <w:pStyle w:val="OCRStyle33"/>
                    <w:ind w:left="1224"/>
                  </w:pPr>
                  <w:r>
                    <w:rPr>
                      <w:rtl/>
                    </w:rPr>
                    <w:t>גימלאים, אנשים שעובדים רק בחלק מהשנה</w:t>
                  </w:r>
                  <w:r>
                    <w:t>.</w:t>
                  </w:r>
                </w:p>
                <w:p w:rsidR="002B5789" w:rsidRDefault="002B5789" w:rsidP="002B5789">
                  <w:pPr>
                    <w:pStyle w:val="OCRStyle33"/>
                    <w:ind w:left="658"/>
                  </w:pPr>
                  <w:r>
                    <w:rPr>
                      <w:rtl/>
                    </w:rPr>
                    <w:t>ח י רמו ן</w:t>
                  </w:r>
                  <w:r>
                    <w:t>:</w:t>
                  </w:r>
                </w:p>
                <w:p w:rsidR="002B5789" w:rsidRDefault="002B5789" w:rsidP="002B5789">
                  <w:pPr>
                    <w:pStyle w:val="OCRStyle33"/>
                    <w:ind w:left="1190"/>
                  </w:pPr>
                  <w:r>
                    <w:rPr>
                      <w:rtl/>
                    </w:rPr>
                    <w:t>כמה מפרנסים שעובדים במשרה קבועה ומלאה לא משלמים מס הכנסה</w:t>
                  </w:r>
                  <w:r>
                    <w:t>?</w:t>
                  </w:r>
                </w:p>
                <w:p w:rsidR="002B5789" w:rsidRDefault="002B5789" w:rsidP="002B5789">
                  <w:pPr>
                    <w:pStyle w:val="OCRStyle33"/>
                    <w:ind w:left="682"/>
                  </w:pPr>
                  <w:r>
                    <w:rPr>
                      <w:rtl/>
                    </w:rPr>
                    <w:t>י' רבי נ ו ב י ץ</w:t>
                  </w:r>
                  <w:r>
                    <w:t>;</w:t>
                  </w:r>
                </w:p>
                <w:p w:rsidR="002B5789" w:rsidRDefault="002B5789" w:rsidP="002B5789">
                  <w:pPr>
                    <w:pStyle w:val="OCRStyle33"/>
                    <w:ind w:left="1195"/>
                  </w:pPr>
                  <w:r>
                    <w:rPr>
                      <w:rtl/>
                    </w:rPr>
                    <w:t>עשירון מונה בערך 170 איש. תכפיל את המספר הזה ב-4.5 עשירונים</w:t>
                  </w:r>
                  <w:r>
                    <w:t>.</w:t>
                  </w:r>
                </w:p>
                <w:p w:rsidR="002B5789" w:rsidRDefault="002B5789" w:rsidP="002B5789">
                  <w:pPr>
                    <w:pStyle w:val="OCRStyle33"/>
                    <w:ind w:left="648"/>
                  </w:pPr>
                  <w:r>
                    <w:rPr>
                      <w:rtl/>
                    </w:rPr>
                    <w:t>ח' רמו ן</w:t>
                  </w:r>
                  <w:r>
                    <w:t>;</w:t>
                  </w:r>
                </w:p>
                <w:p w:rsidR="002B5789" w:rsidRDefault="002B5789" w:rsidP="002B5789">
                  <w:pPr>
                    <w:pStyle w:val="OCRStyle33"/>
                    <w:ind w:left="1181"/>
                  </w:pPr>
                  <w:r>
                    <w:rPr>
                      <w:rtl/>
                    </w:rPr>
                    <w:t>בעשירונים האלה יש גם גימלאים, עקרות בית, כל מי שפתח פעם תיק במס הכנסה</w:t>
                  </w:r>
                  <w:r>
                    <w:t>,</w:t>
                  </w:r>
                </w:p>
                <w:p w:rsidR="002B5789" w:rsidRDefault="002B5789" w:rsidP="002B5789">
                  <w:pPr>
                    <w:pStyle w:val="OCRStyle3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סטודנט שעובד עבודה חלקית, תלמיד שעובד בחופש הגדול. אני רוצה לדעת, אם אפשר, כמה</w:t>
                  </w:r>
                </w:p>
                <w:p w:rsidR="002B5789" w:rsidRDefault="002B5789" w:rsidP="002B5789">
                  <w:pPr>
                    <w:pStyle w:val="OCRStyle33"/>
                    <w:ind w:left="638"/>
                  </w:pPr>
                  <w:r>
                    <w:rPr>
                      <w:rtl/>
                    </w:rPr>
                    <w:t>מהמפרנסים בישראל שיש להם משרה קבועה אינם משלמים מס הכנסה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9725A" w:rsidRDefault="00B9725A">
      <w:r>
        <w:br w:type="page"/>
      </w:r>
    </w:p>
    <w:p w:rsidR="00B9725A" w:rsidRDefault="00B9725A"/>
    <w:p w:rsidR="00B9725A" w:rsidRDefault="00666975">
      <w:r>
        <w:rPr>
          <w:noProof/>
        </w:rPr>
        <w:pict>
          <v:shape id="_x0000_s1064" type="#_x0000_t202" style="position:absolute;margin-left:18.9pt;margin-top:98pt;width:565.2pt;height:727.3pt;z-index:251694080;mso-position-horizontal:absolute;mso-position-horizontal-relative:page;mso-position-vertical:absolute;mso-position-vertical-relative:page" stroked="f">
            <v:textbox inset="0,0,0,0">
              <w:txbxContent>
                <w:p w:rsidR="00B9725A" w:rsidRDefault="00B9725A" w:rsidP="00B9725A">
                  <w:pPr>
                    <w:pStyle w:val="OCRStyle34"/>
                    <w:ind w:left="672"/>
                  </w:pPr>
                  <w:r>
                    <w:rPr>
                      <w:rtl/>
                    </w:rPr>
                    <w:t>י י רבי נוביץ</w:t>
                  </w:r>
                  <w:r>
                    <w:t>:</w:t>
                  </w:r>
                </w:p>
                <w:p w:rsidR="00B9725A" w:rsidRDefault="00B9725A" w:rsidP="00B9725A">
                  <w:pPr>
                    <w:pStyle w:val="OCRStyle34"/>
                    <w:ind w:left="1171"/>
                  </w:pPr>
                  <w:r>
                    <w:rPr>
                      <w:rtl/>
                    </w:rPr>
                    <w:t>אי ן לנו נתונים אלה</w:t>
                  </w:r>
                  <w:r>
                    <w:t>.</w:t>
                  </w:r>
                </w:p>
                <w:p w:rsidR="00B9725A" w:rsidRDefault="00B9725A" w:rsidP="00B9725A">
                  <w:pPr>
                    <w:pStyle w:val="OCRStyle34"/>
                    <w:ind w:left="643"/>
                  </w:pPr>
                  <w:r>
                    <w:rPr>
                      <w:rtl/>
                    </w:rPr>
                    <w:t>ח' רמו ן</w:t>
                  </w:r>
                  <w:r>
                    <w:t>:</w:t>
                  </w:r>
                </w:p>
                <w:p w:rsidR="00B9725A" w:rsidRDefault="00B9725A" w:rsidP="00B9725A">
                  <w:pPr>
                    <w:pStyle w:val="OCRStyle34"/>
                    <w:ind w:left="1176"/>
                  </w:pPr>
                  <w:r>
                    <w:rPr>
                      <w:rtl/>
                    </w:rPr>
                    <w:t>אשמח אם תנסו לעשות אומדן</w:t>
                  </w:r>
                  <w:r>
                    <w:t>.</w:t>
                  </w:r>
                </w:p>
                <w:p w:rsidR="00B9725A" w:rsidRDefault="00B9725A" w:rsidP="00B9725A">
                  <w:pPr>
                    <w:pStyle w:val="OCRStyle34"/>
                    <w:ind w:left="638"/>
                  </w:pPr>
                  <w:r>
                    <w:rPr>
                      <w:rtl/>
                    </w:rPr>
                    <w:t>ס י אלחנני</w:t>
                  </w:r>
                  <w:r>
                    <w:t>:</w:t>
                  </w:r>
                </w:p>
                <w:p w:rsidR="00B9725A" w:rsidRDefault="00B9725A" w:rsidP="00B9725A">
                  <w:pPr>
                    <w:pStyle w:val="OCRStyle34"/>
                    <w:ind w:left="1181"/>
                  </w:pPr>
                  <w:r>
                    <w:rPr>
                      <w:rtl/>
                    </w:rPr>
                    <w:t>אפשר אולי למצוא זאת בסקר על הכנסות המשפחה של הלשכה המרכזית לסטטיסטיקה</w:t>
                  </w:r>
                  <w:r>
                    <w:t>.</w:t>
                  </w:r>
                </w:p>
                <w:p w:rsidR="00B9725A" w:rsidRDefault="00B9725A" w:rsidP="00B9725A">
                  <w:pPr>
                    <w:pStyle w:val="OCRStyle34"/>
                    <w:ind w:left="682"/>
                  </w:pPr>
                  <w:r>
                    <w:rPr>
                      <w:rtl/>
                    </w:rPr>
                    <w:t>י י רבי נרביץ</w:t>
                  </w:r>
                  <w:r>
                    <w:t>:</w:t>
                  </w:r>
                </w:p>
                <w:p w:rsidR="00B9725A" w:rsidRDefault="00B9725A" w:rsidP="00B9725A">
                  <w:pPr>
                    <w:pStyle w:val="OCRStyle34"/>
                    <w:ind w:left="1214"/>
                  </w:pPr>
                  <w:r>
                    <w:rPr>
                      <w:rtl/>
                    </w:rPr>
                    <w:t>זה מי שהכנסתו החדשית היא עד 700 שקל</w:t>
                  </w:r>
                  <w:r>
                    <w:t>.</w:t>
                  </w:r>
                </w:p>
                <w:p w:rsidR="00B9725A" w:rsidRDefault="00B9725A" w:rsidP="00B9725A">
                  <w:pPr>
                    <w:pStyle w:val="OCRStyle34"/>
                    <w:ind w:left="658"/>
                  </w:pPr>
                  <w:r>
                    <w:rPr>
                      <w:rtl/>
                    </w:rPr>
                    <w:t>ח' רמו ן</w:t>
                  </w:r>
                  <w:r>
                    <w:t>:</w:t>
                  </w:r>
                </w:p>
                <w:p w:rsidR="00B9725A" w:rsidRDefault="00B9725A" w:rsidP="00B9725A">
                  <w:pPr>
                    <w:pStyle w:val="OCRStyle34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זה אומר שמי שמשתכר שכר מינימום משלם מס הכנסה. (י' רבינוביץ: לא משלם). שכר</w:t>
                  </w:r>
                </w:p>
                <w:p w:rsidR="00B9725A" w:rsidRDefault="00B9725A" w:rsidP="00B9725A">
                  <w:pPr>
                    <w:pStyle w:val="OCRStyle34"/>
                    <w:ind w:left="648"/>
                  </w:pPr>
                  <w:r>
                    <w:rPr>
                      <w:rtl/>
                    </w:rPr>
                    <w:t>המינימום היום הוא 800 שקל לחודש</w:t>
                  </w:r>
                  <w:r>
                    <w:t>.</w:t>
                  </w:r>
                </w:p>
                <w:p w:rsidR="00B9725A" w:rsidRDefault="00B9725A" w:rsidP="00B9725A">
                  <w:pPr>
                    <w:pStyle w:val="OCRStyle34"/>
                    <w:ind w:left="686"/>
                  </w:pPr>
                  <w:r>
                    <w:rPr>
                      <w:rtl/>
                    </w:rPr>
                    <w:t>י י רבי נוביץ</w:t>
                  </w:r>
                  <w:r>
                    <w:t>:</w:t>
                  </w:r>
                </w:p>
                <w:p w:rsidR="00B9725A" w:rsidRDefault="00B9725A" w:rsidP="00B9725A">
                  <w:pPr>
                    <w:pStyle w:val="OCRStyle34"/>
                    <w:ind w:left="1190"/>
                  </w:pPr>
                  <w:r>
                    <w:rPr>
                      <w:rtl/>
                    </w:rPr>
                    <w:t>רווק או נשוי שאשתו עובדת אינו משלם מס הכנסה על הכנסה עד 700 שקל</w:t>
                  </w:r>
                  <w:r>
                    <w:t>.</w:t>
                  </w:r>
                </w:p>
                <w:p w:rsidR="00B9725A" w:rsidRDefault="00B9725A" w:rsidP="00B9725A">
                  <w:pPr>
                    <w:pStyle w:val="OCRStyle34"/>
                    <w:ind w:left="658"/>
                  </w:pPr>
                  <w:r>
                    <w:rPr>
                      <w:rtl/>
                    </w:rPr>
                    <w:t>ח' רמו ן</w:t>
                  </w:r>
                  <w:r>
                    <w:t>:</w:t>
                  </w:r>
                </w:p>
                <w:p w:rsidR="00B9725A" w:rsidRDefault="00B9725A" w:rsidP="00B9725A">
                  <w:pPr>
                    <w:pStyle w:val="OCRStyle34"/>
                    <w:ind w:left="1219"/>
                  </w:pPr>
                  <w:r>
                    <w:rPr>
                      <w:rtl/>
                    </w:rPr>
                    <w:t>ונשוי שאשתו לא עובדת</w:t>
                  </w:r>
                  <w:r>
                    <w:t>?</w:t>
                  </w:r>
                </w:p>
                <w:p w:rsidR="00B9725A" w:rsidRDefault="00B9725A" w:rsidP="00B9725A">
                  <w:pPr>
                    <w:pStyle w:val="OCRStyle34"/>
                    <w:ind w:left="686"/>
                  </w:pPr>
                  <w:r>
                    <w:rPr>
                      <w:rtl/>
                    </w:rPr>
                    <w:t>י' רבי נוביץ</w:t>
                  </w:r>
                  <w:r>
                    <w:t>;</w:t>
                  </w:r>
                </w:p>
                <w:p w:rsidR="00B9725A" w:rsidRDefault="00B9725A" w:rsidP="00B9725A">
                  <w:pPr>
                    <w:pStyle w:val="OCRStyle34"/>
                    <w:ind w:left="1190"/>
                  </w:pPr>
                  <w:r>
                    <w:rPr>
                      <w:rtl/>
                    </w:rPr>
                    <w:t>אינו משלם מס על הכנסה עד 1000-900 שקל לחודש במשך כל השנה</w:t>
                  </w:r>
                  <w:r>
                    <w:t>.</w:t>
                  </w:r>
                </w:p>
                <w:p w:rsidR="00B9725A" w:rsidRDefault="00B9725A" w:rsidP="00B9725A">
                  <w:pPr>
                    <w:pStyle w:val="OCRStyle34"/>
                    <w:ind w:left="658"/>
                  </w:pPr>
                  <w:r>
                    <w:rPr>
                      <w:rtl/>
                    </w:rPr>
                    <w:t>ח' רמו ן</w:t>
                  </w:r>
                  <w:r>
                    <w:t>:</w:t>
                  </w:r>
                </w:p>
                <w:p w:rsidR="00B9725A" w:rsidRDefault="00B9725A" w:rsidP="00B9725A">
                  <w:pPr>
                    <w:pStyle w:val="OCRStyle34"/>
                    <w:ind w:left="1214"/>
                  </w:pPr>
                  <w:r>
                    <w:rPr>
                      <w:rtl/>
                    </w:rPr>
                    <w:t>זה אומר שמי שמועסק על פי החוק במשרה קבועה משלם מס הכנסה</w:t>
                  </w:r>
                  <w:r>
                    <w:t>.</w:t>
                  </w:r>
                </w:p>
                <w:p w:rsidR="00B9725A" w:rsidRDefault="00B9725A" w:rsidP="00B9725A">
                  <w:pPr>
                    <w:pStyle w:val="OCRStyle34"/>
                    <w:ind w:left="691"/>
                  </w:pPr>
                  <w:r>
                    <w:rPr>
                      <w:rtl/>
                    </w:rPr>
                    <w:t>י י רבי נוביץ</w:t>
                  </w:r>
                  <w:r>
                    <w:t>:</w:t>
                  </w:r>
                </w:p>
                <w:p w:rsidR="00B9725A" w:rsidRDefault="00B9725A" w:rsidP="00B9725A">
                  <w:pPr>
                    <w:pStyle w:val="OCRStyle34"/>
                    <w:ind w:left="1186"/>
                  </w:pPr>
                  <w:r>
                    <w:rPr>
                      <w:rtl/>
                    </w:rPr>
                    <w:t>אלא אם כן אשתו לא עובדת</w:t>
                  </w:r>
                  <w:r>
                    <w:t>.</w:t>
                  </w:r>
                </w:p>
                <w:p w:rsidR="00B9725A" w:rsidRDefault="00B9725A" w:rsidP="00B9725A">
                  <w:pPr>
                    <w:pStyle w:val="OCRStyle34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הצפי לשנת 1989/90 - ירידה ריאלית בגביה של %2-7. זה נובע בעיקר מהצפיה</w:t>
                  </w:r>
                </w:p>
                <w:p w:rsidR="00B9725A" w:rsidRDefault="00B9725A" w:rsidP="00B9725A">
                  <w:pPr>
                    <w:pStyle w:val="OCRStyle34"/>
                    <w:ind w:left="658"/>
                  </w:pPr>
                  <w:r>
                    <w:rPr>
                      <w:rtl/>
                    </w:rPr>
                    <w:t>לירידה בשכר הריאלי</w:t>
                  </w:r>
                  <w:r>
                    <w:t xml:space="preserve"> .</w:t>
                  </w:r>
                </w:p>
                <w:p w:rsidR="00B9725A" w:rsidRDefault="00B9725A" w:rsidP="00B9725A">
                  <w:pPr>
                    <w:pStyle w:val="OCRStyle34"/>
                    <w:ind w:left="643"/>
                  </w:pPr>
                  <w:r>
                    <w:rPr>
                      <w:rtl/>
                    </w:rPr>
                    <w:t>ס י אלחנני</w:t>
                  </w:r>
                  <w:r>
                    <w:t>:</w:t>
                  </w:r>
                </w:p>
                <w:p w:rsidR="00B9725A" w:rsidRDefault="00B9725A" w:rsidP="00B9725A">
                  <w:pPr>
                    <w:pStyle w:val="OCRStyle34"/>
                    <w:ind w:left="1186"/>
                  </w:pPr>
                  <w:r>
                    <w:rPr>
                      <w:rtl/>
                    </w:rPr>
                    <w:t>בתקצ י ב יש גידול בשכר הר י אל י</w:t>
                  </w:r>
                  <w:r>
                    <w:t>.</w:t>
                  </w:r>
                </w:p>
                <w:p w:rsidR="00B9725A" w:rsidRDefault="00B9725A" w:rsidP="00B9725A">
                  <w:pPr>
                    <w:pStyle w:val="OCRStyle34"/>
                    <w:ind w:left="643"/>
                  </w:pPr>
                  <w:r>
                    <w:rPr>
                      <w:rtl/>
                    </w:rPr>
                    <w:t>מ' ברקת</w:t>
                  </w:r>
                  <w:r>
                    <w:t>:</w:t>
                  </w:r>
                </w:p>
                <w:p w:rsidR="00B9725A" w:rsidRDefault="00B9725A" w:rsidP="00B9725A">
                  <w:pPr>
                    <w:pStyle w:val="OCRStyle34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באגף המכס אין לנו חוקים הקשורים לערי הפיתוח. אנחנו חיים עכשיו בעידן של</w:t>
                  </w:r>
                </w:p>
                <w:p w:rsidR="00B9725A" w:rsidRDefault="00B9725A" w:rsidP="00B9725A">
                  <w:pPr>
                    <w:pStyle w:val="OCRStyle34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חשיפה ושל הסכמים עם השוק המשותף שהגיעו לסיומם. ב-1 בינואר ביטלנו את כל המכסים</w:t>
                  </w:r>
                </w:p>
                <w:p w:rsidR="00B9725A" w:rsidRDefault="00B9725A" w:rsidP="00B9725A">
                  <w:pPr>
                    <w:pStyle w:val="OCRStyle3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עד לאפס בשלב האחרון של ההסכם עם השוק המשותף, וכמעט עד אפס בהסכם עם ארצות</w:t>
                  </w:r>
                </w:p>
                <w:p w:rsidR="00B9725A" w:rsidRDefault="00B9725A" w:rsidP="00B9725A">
                  <w:pPr>
                    <w:pStyle w:val="OCRStyle3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הברית. ההסכמים עם ארצות הברית נכנסו לתוקפם הרבה יותר מאוחר, ולכן יש עוד שלב</w:t>
                  </w:r>
                </w:p>
                <w:p w:rsidR="00B9725A" w:rsidRDefault="00B9725A" w:rsidP="00B9725A">
                  <w:pPr>
                    <w:pStyle w:val="OCRStyle34"/>
                    <w:ind w:left="638"/>
                  </w:pPr>
                  <w:r>
                    <w:rPr>
                      <w:rtl/>
                    </w:rPr>
                    <w:t>אחד שיבוצע בעוד ארבע שנים</w:t>
                  </w:r>
                  <w:r>
                    <w:t>.</w:t>
                  </w:r>
                </w:p>
                <w:p w:rsidR="00B9725A" w:rsidRDefault="00B9725A" w:rsidP="00B9725A">
                  <w:pPr>
                    <w:pStyle w:val="OCRStyle34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ההכנסות של אגף המכס קצת קטנו כתוצאה מהרחשיפה. ביטול המכסים על היבוא מהשוק</w:t>
                  </w:r>
                </w:p>
                <w:p w:rsidR="00B9725A" w:rsidRDefault="00B9725A" w:rsidP="00B9725A">
                  <w:pPr>
                    <w:pStyle w:val="OCRStyle34"/>
                    <w:ind w:left="624"/>
                  </w:pPr>
                  <w:r>
                    <w:rPr>
                      <w:rtl/>
                    </w:rPr>
                    <w:t>המשותף ומארצות הברית הביא להקטנת ההכנסות ב-370 מיליון שקל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D00BF" w:rsidRDefault="003D00BF">
      <w:r>
        <w:br w:type="page"/>
      </w:r>
    </w:p>
    <w:p w:rsidR="003D00BF" w:rsidRDefault="003D00BF"/>
    <w:p w:rsidR="003D00BF" w:rsidRDefault="00666975">
      <w:r>
        <w:rPr>
          <w:noProof/>
        </w:rPr>
        <w:pict>
          <v:shape id="_x0000_s1065" type="#_x0000_t202" style="position:absolute;margin-left:39.65pt;margin-top:92.3pt;width:557.7pt;height:693.35pt;z-index:251695104;mso-position-horizontal:absolute;mso-position-horizontal-relative:page;mso-position-vertical:absolute;mso-position-vertical-relative:page" stroked="f">
            <v:textbox inset="0,0,0,0">
              <w:txbxContent>
                <w:p w:rsidR="003D00BF" w:rsidRDefault="003D00BF" w:rsidP="003D00BF">
                  <w:pPr>
                    <w:pStyle w:val="OCRStyle35"/>
                    <w:ind w:left="538"/>
                  </w:pPr>
                  <w:r>
                    <w:rPr>
                      <w:rtl/>
                    </w:rPr>
                    <w:t>ד י תיכו ן</w:t>
                  </w:r>
                  <w:r>
                    <w:t xml:space="preserve"> :</w:t>
                  </w:r>
                </w:p>
                <w:p w:rsidR="003D00BF" w:rsidRDefault="003D00BF" w:rsidP="003D00BF">
                  <w:pPr>
                    <w:pStyle w:val="OCRStyle35"/>
                    <w:ind w:left="1056"/>
                  </w:pPr>
                  <w:r>
                    <w:rPr>
                      <w:rtl/>
                    </w:rPr>
                    <w:t>ממתי? (מ' ברקת; מאפריל 1988). מתי היה השלב הקודם של החשיפה? (מ' ברקת</w:t>
                  </w:r>
                  <w:r>
                    <w:t>:</w:t>
                  </w:r>
                </w:p>
                <w:p w:rsidR="003D00BF" w:rsidRDefault="003D00BF" w:rsidP="003D00BF">
                  <w:pPr>
                    <w:pStyle w:val="OCRStyle35"/>
                    <w:ind w:left="542"/>
                  </w:pPr>
                  <w:r>
                    <w:rPr>
                      <w:rtl/>
                    </w:rPr>
                    <w:t>ב-1987) .אם כך, מדוע קטנו ההכנסות ב-1988</w:t>
                  </w:r>
                  <w:r>
                    <w:t>?</w:t>
                  </w:r>
                </w:p>
                <w:p w:rsidR="003D00BF" w:rsidRDefault="003D00BF" w:rsidP="003D00BF">
                  <w:pPr>
                    <w:pStyle w:val="OCRStyle35"/>
                    <w:ind w:left="538"/>
                  </w:pPr>
                  <w:r>
                    <w:rPr>
                      <w:rtl/>
                    </w:rPr>
                    <w:t>מי ברקת</w:t>
                  </w:r>
                  <w:r>
                    <w:t>:</w:t>
                  </w:r>
                </w:p>
                <w:p w:rsidR="003D00BF" w:rsidRDefault="003D00BF" w:rsidP="003D00BF">
                  <w:pPr>
                    <w:pStyle w:val="OCRStyle35"/>
                    <w:ind w:left="1051"/>
                  </w:pPr>
                  <w:r>
                    <w:rPr>
                      <w:rtl/>
                    </w:rPr>
                    <w:t>אני מדבר על תקציב 1989 שבו יקטנו ההכנסות ב-370 מיליון</w:t>
                  </w:r>
                  <w:r>
                    <w:t>.</w:t>
                  </w:r>
                </w:p>
                <w:p w:rsidR="003D00BF" w:rsidRDefault="003D00BF" w:rsidP="003D00BF">
                  <w:pPr>
                    <w:pStyle w:val="OCRStyle35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פרט לכך היינו צריכים לעשות כמה דברים במס קניה, לאחר שהתוספת השלישית בחוק</w:t>
                  </w:r>
                </w:p>
                <w:p w:rsidR="003D00BF" w:rsidRDefault="003D00BF" w:rsidP="003D00BF">
                  <w:pPr>
                    <w:pStyle w:val="OCRStyle35"/>
                    <w:ind w:left="538"/>
                  </w:pPr>
                  <w:r>
                    <w:rPr>
                      <w:rtl/>
                    </w:rPr>
                    <w:t>מס קניה נתנה העדפה לייצור המקומי על פני היבוא, הגנה שלא היינה בהתאם להסכם</w:t>
                  </w:r>
                  <w:r>
                    <w:t>.</w:t>
                  </w:r>
                </w:p>
                <w:p w:rsidR="003D00BF" w:rsidRDefault="003D00BF" w:rsidP="003D00BF">
                  <w:pPr>
                    <w:pStyle w:val="OCRStyle3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התוספת השלישית כוללת שורה של סעיפים שאומרים כי על המוצר המוגמר בייצור מקומי לא</w:t>
                  </w:r>
                </w:p>
                <w:p w:rsidR="003D00BF" w:rsidRDefault="003D00BF" w:rsidP="003D00BF">
                  <w:pPr>
                    <w:pStyle w:val="OCRStyle35"/>
                    <w:ind w:left="581"/>
                  </w:pPr>
                  <w:r>
                    <w:rPr>
                      <w:rtl/>
                    </w:rPr>
                    <w:t>נגבה מס קניה משום שהחומרים שממנו הוא מיוצר שולם עליהם מס. ביבוא גבינו מס קניה</w:t>
                  </w:r>
                  <w:r>
                    <w:t>,</w:t>
                  </w:r>
                </w:p>
                <w:p w:rsidR="003D00BF" w:rsidRDefault="003D00BF" w:rsidP="003D00BF">
                  <w:pPr>
                    <w:pStyle w:val="OCRStyle3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כי שם לא היה מקרה ששולם לנו מס על מרכיבים שונים של המוצר. הבעיה היינה שלא היה</w:t>
                  </w:r>
                </w:p>
                <w:p w:rsidR="003D00BF" w:rsidRDefault="003D00BF" w:rsidP="003D00BF">
                  <w:pPr>
                    <w:pStyle w:val="OCRStyle35"/>
                    <w:ind w:left="538"/>
                  </w:pPr>
                  <w:r>
                    <w:rPr>
                      <w:rtl/>
                    </w:rPr>
                    <w:t>שוויון בין השנים. לדוגמה, ברהיטים המס הגלום בחומרי הגלם כמו דיקטים, פורמאיקה</w:t>
                  </w:r>
                  <w:r>
                    <w:t>,</w:t>
                  </w:r>
                </w:p>
                <w:p w:rsidR="003D00BF" w:rsidRDefault="003D00BF" w:rsidP="003D00BF">
                  <w:pPr>
                    <w:pStyle w:val="OCRStyle3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דבק, פרזול וכדומה, תרם כ-%4-6% מס למוצר המוגמר, בעוד שביבוא גבינו %15- זה לא</w:t>
                  </w:r>
                </w:p>
                <w:p w:rsidR="003D00BF" w:rsidRDefault="003D00BF" w:rsidP="003D00BF">
                  <w:pPr>
                    <w:pStyle w:val="OCRStyle35"/>
                    <w:ind w:left="547"/>
                  </w:pPr>
                  <w:r>
                    <w:rPr>
                      <w:rtl/>
                    </w:rPr>
                    <w:t>בדיוק אותו דבר</w:t>
                  </w:r>
                  <w:r>
                    <w:t>.</w:t>
                  </w:r>
                </w:p>
                <w:p w:rsidR="003D00BF" w:rsidRDefault="003D00BF" w:rsidP="003D00BF">
                  <w:pPr>
                    <w:pStyle w:val="OCRStyle35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האירופים והאמריקאים גילו זאת ומאד רגזו עלינו. בסופו של דבר הגענו אתם</w:t>
                  </w:r>
                </w:p>
                <w:p w:rsidR="003D00BF" w:rsidRDefault="003D00BF" w:rsidP="003D00BF">
                  <w:pPr>
                    <w:pStyle w:val="OCRStyle3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לסיכום שהם צודקים והתחייבנו תוך שלוש שנים ליישר את הקו, כאשר כל שנה מפקידים</w:t>
                  </w:r>
                </w:p>
                <w:p w:rsidR="003D00BF" w:rsidRDefault="003D00BF" w:rsidP="003D00BF">
                  <w:pPr>
                    <w:pStyle w:val="OCRStyle3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שליש מהמס. זאת פרט לענף הטקסטיל ששם הבעיות הן הרבה יותר חמורות כיוון שהפער</w:t>
                  </w:r>
                </w:p>
                <w:p w:rsidR="003D00BF" w:rsidRDefault="003D00BF" w:rsidP="003D00BF">
                  <w:pPr>
                    <w:pStyle w:val="OCRStyle3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בין היבוא לבין הייצור המקומי הוא יותר גדול, וזה גם ענף פרובלמטי כיוון שהוא</w:t>
                  </w:r>
                </w:p>
                <w:p w:rsidR="003D00BF" w:rsidRDefault="003D00BF" w:rsidP="003D00BF">
                  <w:pPr>
                    <w:pStyle w:val="OCRStyle35"/>
                    <w:ind w:left="538"/>
                  </w:pPr>
                  <w:r>
                    <w:rPr>
                      <w:rtl/>
                    </w:rPr>
                    <w:t>מעסיק 60 אלף איש, ענף גדול, ורוב המפעלים שלו נמצאים באזורי פיתוח כמו דימונה</w:t>
                  </w:r>
                  <w:r>
                    <w:t>,</w:t>
                  </w:r>
                </w:p>
                <w:p w:rsidR="003D00BF" w:rsidRDefault="003D00BF" w:rsidP="003D00BF">
                  <w:pPr>
                    <w:pStyle w:val="OCRStyle35"/>
                    <w:ind w:left="542"/>
                  </w:pPr>
                  <w:r>
                    <w:rPr>
                      <w:rtl/>
                    </w:rPr>
                    <w:t>בית שאן, נצרת עלית, מגדל העמק וכדומה</w:t>
                  </w:r>
                  <w:r>
                    <w:t>.</w:t>
                  </w:r>
                </w:p>
                <w:p w:rsidR="003D00BF" w:rsidRDefault="003D00BF" w:rsidP="003D00BF">
                  <w:pPr>
                    <w:pStyle w:val="OCRStyle35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השגנו מהאמריקאים ארכה נוספת לענף הטקסטיל בלבד, אבל השוק המשותף ואירופה</w:t>
                  </w:r>
                </w:p>
                <w:p w:rsidR="003D00BF" w:rsidRDefault="003D00BF" w:rsidP="003D00BF">
                  <w:pPr>
                    <w:pStyle w:val="OCRStyle3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מתנגדים לכך. בימים אלה נמצא השר שרון באירופה כדי לשכנע אותם שיאשרו גם את ההסכם</w:t>
                  </w:r>
                </w:p>
                <w:p w:rsidR="003D00BF" w:rsidRDefault="003D00BF" w:rsidP="003D00BF">
                  <w:pPr>
                    <w:pStyle w:val="OCRStyle3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לתקופה יותר ארוכה מאשר שלוש שנים. אני מקווה שהוא יצליח במשימה הזו, שאם לא כן</w:t>
                  </w:r>
                </w:p>
                <w:p w:rsidR="003D00BF" w:rsidRDefault="003D00BF" w:rsidP="003D00BF">
                  <w:pPr>
                    <w:pStyle w:val="OCRStyle3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נצטרך לבחון את המצב מחדש ולראות מה עושים. בינתיים ב-1 בינואר הפחתנו את מס</w:t>
                  </w:r>
                </w:p>
                <w:p w:rsidR="003D00BF" w:rsidRDefault="003D00BF" w:rsidP="003D00BF">
                  <w:pPr>
                    <w:pStyle w:val="OCRStyle35"/>
                    <w:ind w:left="523"/>
                  </w:pPr>
                  <w:r>
                    <w:rPr>
                      <w:rtl/>
                    </w:rPr>
                    <w:t>הקניה ברוח ההסכם עם ארצות הברית</w:t>
                  </w:r>
                  <w:r>
                    <w:t>.</w:t>
                  </w:r>
                </w:p>
                <w:p w:rsidR="003D00BF" w:rsidRDefault="003D00BF" w:rsidP="003D00BF">
                  <w:pPr>
                    <w:pStyle w:val="OCRStyle35"/>
                    <w:ind w:left="528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3D00BF" w:rsidRDefault="003D00BF" w:rsidP="003D00BF">
                  <w:pPr>
                    <w:pStyle w:val="OCRStyle35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האם במסגרת הפחתת המכסים על המוצרים הסופיים והשארת מס הקניה והתמ"א על ייצור</w:t>
                  </w:r>
                </w:p>
                <w:p w:rsidR="003D00BF" w:rsidRDefault="003D00BF" w:rsidP="003D00BF">
                  <w:pPr>
                    <w:pStyle w:val="OCRStyle3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מקומי שמורכב מפריטי יבוא, לא נוצר מצב לפיו המוצר המוגמר מיבוא מועדף על פני</w:t>
                  </w:r>
                </w:p>
                <w:p w:rsidR="003D00BF" w:rsidRDefault="003D00BF" w:rsidP="003D00BF">
                  <w:pPr>
                    <w:pStyle w:val="OCRStyle3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מוצר מייצור מקומי, שעבור חומר הגלם לייצורו משלמים מסים וכן מסי עקיפין על המוצר</w:t>
                  </w:r>
                </w:p>
                <w:p w:rsidR="003D00BF" w:rsidRDefault="003D00BF" w:rsidP="003D00BF">
                  <w:pPr>
                    <w:pStyle w:val="OCRStyle35"/>
                    <w:ind w:left="523"/>
                  </w:pPr>
                  <w:r>
                    <w:rPr>
                      <w:rtl/>
                    </w:rPr>
                    <w:t>המו גמר</w:t>
                  </w:r>
                  <w:r>
                    <w:t xml:space="preserve"> ?</w:t>
                  </w:r>
                </w:p>
                <w:p w:rsidR="003D00BF" w:rsidRDefault="003D00BF" w:rsidP="003D00BF">
                  <w:pPr>
                    <w:pStyle w:val="OCRStyle35"/>
                    <w:ind w:left="528"/>
                  </w:pPr>
                  <w:r>
                    <w:rPr>
                      <w:rtl/>
                    </w:rPr>
                    <w:t>מ' ברקת</w:t>
                  </w:r>
                  <w:r>
                    <w:t>:</w:t>
                  </w:r>
                </w:p>
                <w:p w:rsidR="003D00BF" w:rsidRDefault="003D00BF" w:rsidP="003D00BF">
                  <w:pPr>
                    <w:pStyle w:val="OCRStyle35"/>
                    <w:ind w:left="1051"/>
                  </w:pPr>
                  <w:r>
                    <w:rPr>
                      <w:rtl/>
                    </w:rPr>
                    <w:t>בדרך כלל זה לא צריך לקרות ואני מקווה שגם לא קורה. מה שחשוב לענין ההסכם</w:t>
                  </w:r>
                  <w:r>
                    <w:t>,</w:t>
                  </w:r>
                </w:p>
                <w:p w:rsidR="003D00BF" w:rsidRDefault="003D00BF" w:rsidP="003D00BF">
                  <w:pPr>
                    <w:pStyle w:val="OCRStyle3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שמס קניה ומע"מ מותרים בכל שיעור שהוא על פי ההסכם, משום שעל פי החוק שניהם</w:t>
                  </w:r>
                </w:p>
                <w:p w:rsidR="003D00BF" w:rsidRDefault="003D00BF" w:rsidP="003D00BF">
                  <w:pPr>
                    <w:pStyle w:val="OCRStyle3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חייבים להיות מוטלים באופן שווה וללא אפליה על הייצור המקומי ועל היבוא. כאן</w:t>
                  </w:r>
                </w:p>
                <w:p w:rsidR="003D00BF" w:rsidRDefault="003D00BF" w:rsidP="003D00BF">
                  <w:pPr>
                    <w:pStyle w:val="OCRStyle3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התברר שבשל התוספת השלישית, שנותנת לשר האוצר סמכות להפלות בין השנים, נוצר מצב</w:t>
                  </w:r>
                </w:p>
                <w:p w:rsidR="003D00BF" w:rsidRDefault="003D00BF" w:rsidP="003D00BF">
                  <w:pPr>
                    <w:pStyle w:val="OCRStyle35"/>
                    <w:ind w:left="504"/>
                  </w:pPr>
                  <w:r>
                    <w:rPr>
                      <w:rtl/>
                    </w:rPr>
                    <w:t>של אפליה</w:t>
                  </w:r>
                  <w:r>
                    <w:t>.</w:t>
                  </w:r>
                </w:p>
                <w:p w:rsidR="003D00BF" w:rsidRDefault="003D00BF" w:rsidP="003D00BF">
                  <w:pPr>
                    <w:pStyle w:val="OCRStyle35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בתמ"א היו לנו בעיות קצת דומות. תמ"א זה מכשיר טכני שבעזרתו אנחנו מטילים את</w:t>
                  </w:r>
                </w:p>
                <w:p w:rsidR="003D00BF" w:rsidRDefault="003D00BF" w:rsidP="003D00BF">
                  <w:pPr>
                    <w:pStyle w:val="OCRStyle3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מס הקניה על המחיר הסיטוני. בשוק המקומי זה בסדר. ביבוא אין נתון כזה. בעת השחרור</w:t>
                  </w:r>
                </w:p>
                <w:p w:rsidR="003D00BF" w:rsidRDefault="003D00BF" w:rsidP="003D00BF">
                  <w:pPr>
                    <w:pStyle w:val="OCRStyle35"/>
                    <w:ind w:left="499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מן המכס בנמל אין מחיר סיטוני. יצרנו כלי שמנתח את הנתון הזה עד כדי מחיר סיטוני</w:t>
                  </w:r>
                </w:p>
                <w:p w:rsidR="003D00BF" w:rsidRDefault="003D00BF" w:rsidP="003D00BF">
                  <w:pPr>
                    <w:pStyle w:val="OCRStyle3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משוער. השיעור הזה נקבע על סמך בדיקה בשוק ועל סמך נתונים שגם הם ממוצעים. גם פה</w:t>
                  </w:r>
                </w:p>
                <w:p w:rsidR="003D00BF" w:rsidRDefault="003D00BF" w:rsidP="003D00BF">
                  <w:pPr>
                    <w:pStyle w:val="OCRStyle3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חטאנו קצת לטובת הייצור המקומי. אם התוצאה היועץ 74, עיגלנו אותה לפעמים ל-80, כדי</w:t>
                  </w:r>
                </w:p>
                <w:p w:rsidR="003D00BF" w:rsidRDefault="003D00BF" w:rsidP="003D00BF">
                  <w:pPr>
                    <w:pStyle w:val="OCRStyle35"/>
                    <w:ind w:left="494"/>
                  </w:pPr>
                  <w:r>
                    <w:rPr>
                      <w:rtl/>
                    </w:rPr>
                    <w:t>להיות בטוחים שזה בסדר. גם כאן יש לנו חטא של שיעור ממוצע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03317" w:rsidRDefault="00103317">
      <w:r>
        <w:br w:type="page"/>
      </w:r>
    </w:p>
    <w:p w:rsidR="00103317" w:rsidRDefault="00103317"/>
    <w:p w:rsidR="00103317" w:rsidRDefault="00666975">
      <w:r>
        <w:rPr>
          <w:noProof/>
        </w:rPr>
        <w:pict>
          <v:shape id="_x0000_s1066" type="#_x0000_t202" style="position:absolute;margin-left:24.35pt;margin-top:111.25pt;width:557.9pt;height:708.4pt;z-index:251696128;mso-position-horizontal:absolute;mso-position-horizontal-relative:page;mso-position-vertical:absolute;mso-position-vertical-relative:page" stroked="f">
            <v:textbox inset="0,0,0,0">
              <w:txbxContent>
                <w:p w:rsidR="00103317" w:rsidRDefault="00103317" w:rsidP="00103317">
                  <w:pPr>
                    <w:pStyle w:val="OCRStyle36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ההסכם מחייב אותנו לעשות שני דברים: לבדוק את כל שיעורי התמ"א ולהעמידם על</w:t>
                  </w:r>
                </w:p>
                <w:p w:rsidR="00103317" w:rsidRDefault="00103317" w:rsidP="00103317">
                  <w:pPr>
                    <w:pStyle w:val="OCRStyle36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השיעור הממוצע האמיתי, בלי שום משוא פנים. שנית, לאפשר ליבואנים סדירים שהושבים</w:t>
                  </w:r>
                </w:p>
                <w:p w:rsidR="00103317" w:rsidRDefault="00103317" w:rsidP="00103317">
                  <w:pPr>
                    <w:pStyle w:val="OCRStyle36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שהשיעור הממוצע לא נכון לגביהם להצהיר על שיעור התמ"א שלהם ולאפשר להם לשלם מסי</w:t>
                  </w:r>
                </w:p>
                <w:p w:rsidR="00103317" w:rsidRDefault="00103317" w:rsidP="00103317">
                  <w:pPr>
                    <w:pStyle w:val="OCRStyle36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קניה על פי אותו שיעור. כמובן שזה מוגבל רק לקבוצה של יבואנים מוכרים, סדירים</w:t>
                  </w:r>
                </w:p>
                <w:p w:rsidR="00103317" w:rsidRDefault="00103317" w:rsidP="00103317">
                  <w:pPr>
                    <w:pStyle w:val="OCRStyle3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ורשומים, אלה שעושים יבוא בהיקף של 750 אלף דולר לפהות, תוך הטלת אהריות פלילית</w:t>
                  </w:r>
                </w:p>
                <w:p w:rsidR="00103317" w:rsidRDefault="00103317" w:rsidP="00103317">
                  <w:pPr>
                    <w:pStyle w:val="OCRStyle36"/>
                    <w:ind w:left="619"/>
                  </w:pPr>
                  <w:r>
                    <w:rPr>
                      <w:rtl/>
                    </w:rPr>
                    <w:t>על אלה שלאהר מעשה יתברר כי השיעור שהם הצהירו עליו איננו נכון</w:t>
                  </w:r>
                  <w:r>
                    <w:t>.</w:t>
                  </w:r>
                </w:p>
                <w:p w:rsidR="00103317" w:rsidRDefault="00103317" w:rsidP="00103317">
                  <w:pPr>
                    <w:pStyle w:val="OCRStyle36"/>
                    <w:ind w:left="1152"/>
                  </w:pPr>
                  <w:r>
                    <w:rPr>
                      <w:rtl/>
                    </w:rPr>
                    <w:t>את הבדיקה הראשונה כבר עשינו ב-1 בינואר והקטנו את השיעורים. את הנושא השני</w:t>
                  </w:r>
                  <w:r>
                    <w:t>,</w:t>
                  </w:r>
                </w:p>
                <w:p w:rsidR="00103317" w:rsidRDefault="00103317" w:rsidP="00103317">
                  <w:pPr>
                    <w:pStyle w:val="OCRStyle36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את האופציה ליבואנים סדירים, לא נוכל להפעיל, והם יודעים זאת, אלא לאחר שהכנסת</w:t>
                  </w:r>
                </w:p>
                <w:p w:rsidR="00103317" w:rsidRDefault="00103317" w:rsidP="00103317">
                  <w:pPr>
                    <w:pStyle w:val="OCRStyle3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תאשר תיקון בחוק מס קניה. הסיבה היא כי היום אין סמכות לשר האוצר לסטות מהשיעורים</w:t>
                  </w:r>
                </w:p>
                <w:p w:rsidR="00103317" w:rsidRDefault="00103317" w:rsidP="00103317">
                  <w:pPr>
                    <w:pStyle w:val="OCRStyle36"/>
                    <w:ind w:left="610"/>
                  </w:pPr>
                  <w:r>
                    <w:rPr>
                      <w:rtl/>
                    </w:rPr>
                    <w:t>הממוצעים האלה, כפי שנהגנו לגבות אותם עד עוזה</w:t>
                  </w:r>
                  <w:r>
                    <w:t>.</w:t>
                  </w:r>
                </w:p>
                <w:p w:rsidR="00103317" w:rsidRDefault="00103317" w:rsidP="00103317">
                  <w:pPr>
                    <w:pStyle w:val="OCRStyle36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שני הדברים הנוספים, פרט לביטול מכסים, כלומר מס הקניה והתמ"א, יביאו להפחתת</w:t>
                  </w:r>
                </w:p>
                <w:p w:rsidR="00103317" w:rsidRDefault="00103317" w:rsidP="00103317">
                  <w:pPr>
                    <w:pStyle w:val="OCRStyle36"/>
                    <w:ind w:left="610"/>
                  </w:pPr>
                  <w:r>
                    <w:rPr>
                      <w:rtl/>
                    </w:rPr>
                    <w:t>ההכנסות הצפויות ממסי קניה</w:t>
                  </w:r>
                  <w:r>
                    <w:t>.</w:t>
                  </w:r>
                </w:p>
                <w:p w:rsidR="00103317" w:rsidRDefault="00103317" w:rsidP="00103317">
                  <w:pPr>
                    <w:pStyle w:val="OCRStyle36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זה מה שקרה פחות או יותר, והדברים כתובים בתמצית בספר התקציב. אם לחברי</w:t>
                  </w:r>
                </w:p>
                <w:p w:rsidR="00103317" w:rsidRDefault="00103317" w:rsidP="00103317">
                  <w:pPr>
                    <w:pStyle w:val="OCRStyle36"/>
                    <w:ind w:left="614"/>
                  </w:pPr>
                  <w:r>
                    <w:rPr>
                      <w:rtl/>
                    </w:rPr>
                    <w:t>הוועדה יש שאלות, אני עומד לרשותכם</w:t>
                  </w:r>
                  <w:r>
                    <w:t>.</w:t>
                  </w:r>
                </w:p>
                <w:p w:rsidR="00103317" w:rsidRDefault="00103317" w:rsidP="00103317">
                  <w:pPr>
                    <w:pStyle w:val="OCRStyle36"/>
                    <w:ind w:left="648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103317" w:rsidRDefault="00103317" w:rsidP="00103317">
                  <w:pPr>
                    <w:pStyle w:val="OCRStyle36"/>
                    <w:ind w:left="1162"/>
                  </w:pPr>
                  <w:r>
                    <w:rPr>
                      <w:rtl/>
                    </w:rPr>
                    <w:t>מהם שיעורי המכס על יבוא מארצות שאין לנו אתן הסכמים</w:t>
                  </w:r>
                  <w:r>
                    <w:t>?</w:t>
                  </w:r>
                </w:p>
                <w:p w:rsidR="00103317" w:rsidRDefault="00103317" w:rsidP="00103317">
                  <w:pPr>
                    <w:pStyle w:val="OCRStyle36"/>
                    <w:ind w:left="629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103317" w:rsidRDefault="00103317" w:rsidP="00103317">
                  <w:pPr>
                    <w:pStyle w:val="OCRStyle36"/>
                    <w:ind w:left="1152"/>
                  </w:pPr>
                  <w:r>
                    <w:rPr>
                      <w:rtl/>
                    </w:rPr>
                    <w:t>אנהנו יודעים מהי ההתפתחות שחלה בייחסים הכלכליים שלנו עם ארצות מזרח אירופה</w:t>
                  </w:r>
                  <w:r>
                    <w:t>,</w:t>
                  </w:r>
                </w:p>
                <w:p w:rsidR="00103317" w:rsidRDefault="00103317" w:rsidP="00103317">
                  <w:pPr>
                    <w:pStyle w:val="OCRStyle3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שאין לנו אתן הסכמים. מה יקרה אם ארצות אלה יתחילו להציף את השוק שלנו עם מוצרים</w:t>
                  </w:r>
                </w:p>
                <w:p w:rsidR="00103317" w:rsidRDefault="00103317" w:rsidP="00103317">
                  <w:pPr>
                    <w:pStyle w:val="OCRStyle36"/>
                    <w:ind w:left="619"/>
                  </w:pPr>
                  <w:r>
                    <w:rPr>
                      <w:rtl/>
                    </w:rPr>
                    <w:t>מוגמרים אף במחירי היצף</w:t>
                  </w:r>
                  <w:r>
                    <w:t>?</w:t>
                  </w:r>
                </w:p>
                <w:p w:rsidR="00103317" w:rsidRDefault="00103317" w:rsidP="00103317">
                  <w:pPr>
                    <w:pStyle w:val="OCRStyle36"/>
                    <w:ind w:left="619"/>
                  </w:pPr>
                  <w:r>
                    <w:rPr>
                      <w:rtl/>
                    </w:rPr>
                    <w:t>מ' ברקת</w:t>
                  </w:r>
                  <w:r>
                    <w:t>:</w:t>
                  </w:r>
                </w:p>
                <w:p w:rsidR="00103317" w:rsidRDefault="00103317" w:rsidP="00103317">
                  <w:pPr>
                    <w:pStyle w:val="OCRStyle36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ב-1987 כאשר ביצענו את השלב שלפני האחרון של הפחתת המכסים ולא נגענו ביבוא</w:t>
                  </w:r>
                </w:p>
                <w:p w:rsidR="00103317" w:rsidRDefault="00103317" w:rsidP="00103317">
                  <w:pPr>
                    <w:pStyle w:val="OCRStyle3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מארצות שלישיות, שאינן אירופה וארצות הברית, ראינו סימנים להטיית הסחר. זאת</w:t>
                  </w:r>
                </w:p>
                <w:p w:rsidR="00103317" w:rsidRDefault="00103317" w:rsidP="00103317">
                  <w:pPr>
                    <w:pStyle w:val="OCRStyle3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אומרת, כדאי ליבואן ישראלי לייבא מארצות השוק סחורה יותר יקרה, וסחורה זו תהיה</w:t>
                  </w:r>
                </w:p>
                <w:p w:rsidR="00103317" w:rsidRDefault="00103317" w:rsidP="00103317">
                  <w:pPr>
                    <w:pStyle w:val="OCRStyle3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יותר זולה לצרכן עקב ביטול מכסים מאשר הסחורה הזולה יותר מהמזרח הרחוק, שתהיה כאן</w:t>
                  </w:r>
                </w:p>
                <w:p w:rsidR="00103317" w:rsidRDefault="00103317" w:rsidP="00103317">
                  <w:pPr>
                    <w:pStyle w:val="OCRStyle36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יקרה יותר עקב הוספת המכסים. היינה לנו התלבטות משום שבינואר היינו צריכים להגדיל</w:t>
                  </w:r>
                </w:p>
                <w:p w:rsidR="00103317" w:rsidRDefault="00103317" w:rsidP="00103317">
                  <w:pPr>
                    <w:pStyle w:val="OCRStyle3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את הפער הזה עוד יותר. כתוצאה מן ההתלבטות הורדנו במקצת את המכסים, אבל לא את</w:t>
                  </w:r>
                </w:p>
                <w:p w:rsidR="00103317" w:rsidRDefault="00103317" w:rsidP="00103317">
                  <w:pPr>
                    <w:pStyle w:val="OCRStyle36"/>
                    <w:ind w:left="614"/>
                  </w:pPr>
                  <w:r>
                    <w:rPr>
                      <w:rtl/>
                    </w:rPr>
                    <w:t>כולם. שמרנו על הפער שהיה קיים עד ינואר 1989, אזו הפסדנו פהות הכנסות</w:t>
                  </w:r>
                  <w:r>
                    <w:t>.</w:t>
                  </w:r>
                </w:p>
                <w:p w:rsidR="00103317" w:rsidRDefault="00103317" w:rsidP="00103317">
                  <w:pPr>
                    <w:pStyle w:val="OCRStyle36"/>
                    <w:ind w:left="638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103317" w:rsidRDefault="00103317" w:rsidP="00103317">
                  <w:pPr>
                    <w:pStyle w:val="OCRStyle36"/>
                    <w:ind w:left="1152"/>
                  </w:pPr>
                  <w:r>
                    <w:rPr>
                      <w:rtl/>
                    </w:rPr>
                    <w:t>מהו ההפסד המוערך</w:t>
                  </w:r>
                  <w:r>
                    <w:t>?</w:t>
                  </w:r>
                </w:p>
                <w:p w:rsidR="00103317" w:rsidRDefault="00103317" w:rsidP="00103317">
                  <w:pPr>
                    <w:pStyle w:val="OCRStyle36"/>
                    <w:ind w:left="610"/>
                  </w:pPr>
                  <w:r>
                    <w:rPr>
                      <w:rtl/>
                    </w:rPr>
                    <w:t>מ' ברקת</w:t>
                  </w:r>
                  <w:r>
                    <w:t>:</w:t>
                  </w:r>
                </w:p>
                <w:p w:rsidR="00103317" w:rsidRDefault="00103317" w:rsidP="00103317">
                  <w:pPr>
                    <w:pStyle w:val="OCRStyle36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כ-60 מיליון. המלה הפסד איננה במקומה, משום שיש רווח במטבע חוץ. הציבור יבזבז</w:t>
                  </w:r>
                </w:p>
                <w:p w:rsidR="00103317" w:rsidRDefault="00103317" w:rsidP="00103317">
                  <w:pPr>
                    <w:pStyle w:val="OCRStyle3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פחות מטבע חוץ על קניית סחורות יקרות באירופה. צריך לראות את התמונה הכוללת מה</w:t>
                  </w:r>
                </w:p>
                <w:p w:rsidR="00103317" w:rsidRDefault="00103317" w:rsidP="00103317">
                  <w:pPr>
                    <w:pStyle w:val="OCRStyle36"/>
                    <w:ind w:left="600"/>
                  </w:pPr>
                  <w:r>
                    <w:rPr>
                      <w:rtl/>
                    </w:rPr>
                    <w:t>שקול כנגד מה</w:t>
                  </w:r>
                  <w:r>
                    <w:t>.</w:t>
                  </w:r>
                </w:p>
                <w:p w:rsidR="00103317" w:rsidRDefault="00103317" w:rsidP="00103317">
                  <w:pPr>
                    <w:pStyle w:val="OCRStyle36"/>
                    <w:ind w:left="634"/>
                  </w:pPr>
                  <w:r>
                    <w:rPr>
                      <w:rtl/>
                    </w:rPr>
                    <w:t>י י ארד</w:t>
                  </w:r>
                  <w:r>
                    <w:t>:</w:t>
                  </w:r>
                </w:p>
                <w:p w:rsidR="00103317" w:rsidRDefault="00103317" w:rsidP="00103317">
                  <w:pPr>
                    <w:pStyle w:val="OCRStyle36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פטרנו חומרי גלם שמיובאים מארצות שלישיות ולמעשה משמשים לייצור מוצרים</w:t>
                  </w:r>
                </w:p>
                <w:p w:rsidR="00103317" w:rsidRDefault="00103317" w:rsidP="00103317">
                  <w:pPr>
                    <w:pStyle w:val="OCRStyle36"/>
                    <w:ind w:left="595"/>
                  </w:pPr>
                  <w:r>
                    <w:rPr>
                      <w:rtl/>
                    </w:rPr>
                    <w:t>שצריכים להתחרות עם יבוא של מוצרים מוגמרים מהשוק שהם פטורים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C4AC3" w:rsidRDefault="008C4AC3">
      <w:r>
        <w:br w:type="page"/>
      </w:r>
    </w:p>
    <w:p w:rsidR="008C4AC3" w:rsidRDefault="008C4AC3"/>
    <w:p w:rsidR="008C4AC3" w:rsidRDefault="00666975">
      <w:r>
        <w:rPr>
          <w:noProof/>
        </w:rPr>
        <w:pict>
          <v:shape id="_x0000_s1067" type="#_x0000_t202" style="position:absolute;margin-left:43.3pt;margin-top:90.5pt;width:544.7pt;height:733pt;z-index:251697152;mso-position-horizontal:absolute;mso-position-horizontal-relative:page;mso-position-vertical:absolute;mso-position-vertical-relative:page" stroked="f">
            <v:textbox inset="0,0,0,0">
              <w:txbxContent>
                <w:p w:rsidR="008C4AC3" w:rsidRDefault="008C4AC3" w:rsidP="008C4AC3">
                  <w:pPr>
                    <w:pStyle w:val="OCRStyle37"/>
                    <w:ind w:left="389"/>
                  </w:pPr>
                  <w:r>
                    <w:rPr>
                      <w:rtl/>
                    </w:rPr>
                    <w:t>מ' ברקת</w:t>
                  </w:r>
                  <w:r>
                    <w:t>:</w:t>
                  </w:r>
                </w:p>
                <w:p w:rsidR="008C4AC3" w:rsidRDefault="008C4AC3" w:rsidP="008C4AC3">
                  <w:pPr>
                    <w:pStyle w:val="OCRStyle3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צהיך גם לצייו שלא עשינו שום ר1כמולוגיות להקטנת ההפסדים כתוצאה מהפהתות מסים,</w:t>
                  </w:r>
                </w:p>
                <w:p w:rsidR="008C4AC3" w:rsidRDefault="008C4AC3" w:rsidP="008C4AC3">
                  <w:pPr>
                    <w:pStyle w:val="OCRStyle3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פרט לסעיף אהד - רכב פרטי, וזה כולל אופנועים. ברכב פרטי העלינו את מסי הקניה</w:t>
                  </w:r>
                </w:p>
                <w:p w:rsidR="008C4AC3" w:rsidRDefault="008C4AC3" w:rsidP="008C4AC3">
                  <w:pPr>
                    <w:pStyle w:val="OCRStyle37"/>
                    <w:ind w:left="394"/>
                  </w:pPr>
                  <w:r>
                    <w:rPr>
                      <w:rtl/>
                    </w:rPr>
                    <w:t>בשיעור כזה שכמעט קיזזנו את ההפסד מהפהתת המכס, השארנו %2 שלא יאמרו הגויים</w:t>
                  </w:r>
                  <w:r>
                    <w:t>..</w:t>
                  </w:r>
                </w:p>
                <w:p w:rsidR="008C4AC3" w:rsidRDefault="008C4AC3" w:rsidP="008C4AC3">
                  <w:pPr>
                    <w:pStyle w:val="OCRStyle37"/>
                    <w:ind w:left="389"/>
                  </w:pPr>
                  <w:r>
                    <w:rPr>
                      <w:rtl/>
                    </w:rPr>
                    <w:t>מי איתן</w:t>
                  </w:r>
                  <w:r>
                    <w:t xml:space="preserve"> :</w:t>
                  </w:r>
                </w:p>
                <w:p w:rsidR="008C4AC3" w:rsidRDefault="008C4AC3" w:rsidP="008C4AC3">
                  <w:pPr>
                    <w:pStyle w:val="OCRStyle37"/>
                    <w:ind w:left="922"/>
                  </w:pPr>
                  <w:r>
                    <w:rPr>
                      <w:rtl/>
                    </w:rPr>
                    <w:t>הפהתת המכס לא משפיעה על הביקוש</w:t>
                  </w:r>
                  <w:r>
                    <w:t>?</w:t>
                  </w:r>
                </w:p>
                <w:p w:rsidR="008C4AC3" w:rsidRDefault="008C4AC3" w:rsidP="008C4AC3">
                  <w:pPr>
                    <w:pStyle w:val="OCRStyle37"/>
                    <w:ind w:left="389"/>
                  </w:pPr>
                  <w:r>
                    <w:rPr>
                      <w:rtl/>
                    </w:rPr>
                    <w:t>מ' ברקת</w:t>
                  </w:r>
                  <w:r>
                    <w:t>:</w:t>
                  </w:r>
                </w:p>
                <w:p w:rsidR="008C4AC3" w:rsidRDefault="008C4AC3" w:rsidP="008C4AC3">
                  <w:pPr>
                    <w:pStyle w:val="OCRStyle3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לא משפיעה. על אופנועים אנחנו מנהלים משא ומתן עם משרד התהבורה. אין סיבה</w:t>
                  </w:r>
                </w:p>
                <w:p w:rsidR="008C4AC3" w:rsidRDefault="008C4AC3" w:rsidP="008C4AC3">
                  <w:pPr>
                    <w:pStyle w:val="OCRStyle3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שלא להעלות את מס הקניה על אופנועים מ-500 סמ"ק ומעלה, כי מהירם הוא כמו המחיר</w:t>
                  </w:r>
                </w:p>
                <w:p w:rsidR="008C4AC3" w:rsidRDefault="008C4AC3" w:rsidP="008C4AC3">
                  <w:pPr>
                    <w:pStyle w:val="OCRStyle3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של כלי רכב ויש להטיל עליהם מסים כמו על כלי רכב. לגבי אופנועים קטנים שיכולים</w:t>
                  </w:r>
                </w:p>
                <w:p w:rsidR="008C4AC3" w:rsidRDefault="008C4AC3" w:rsidP="008C4AC3">
                  <w:pPr>
                    <w:pStyle w:val="OCRStyle3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לסייע בחניה ובניידות וגם להביא לחסכון בדלק, היינו בעד הוזלה. למשרד התהבורה יש</w:t>
                  </w:r>
                </w:p>
                <w:p w:rsidR="008C4AC3" w:rsidRDefault="008C4AC3" w:rsidP="008C4AC3">
                  <w:pPr>
                    <w:pStyle w:val="OCRStyle3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נתונים של המוסד לבטיחות המצביעים על כך שזהו כלי רכב קטלני. מה שיחליט משרד</w:t>
                  </w:r>
                </w:p>
                <w:p w:rsidR="008C4AC3" w:rsidRDefault="008C4AC3" w:rsidP="008C4AC3">
                  <w:pPr>
                    <w:pStyle w:val="OCRStyle37"/>
                    <w:ind w:left="379"/>
                  </w:pPr>
                  <w:r>
                    <w:rPr>
                      <w:rtl/>
                    </w:rPr>
                    <w:t>התחבורה, נעשה</w:t>
                  </w:r>
                  <w:r>
                    <w:t>.</w:t>
                  </w:r>
                </w:p>
                <w:p w:rsidR="008C4AC3" w:rsidRDefault="008C4AC3" w:rsidP="008C4AC3">
                  <w:pPr>
                    <w:pStyle w:val="OCRStyle37"/>
                    <w:ind w:left="418"/>
                  </w:pPr>
                  <w:r>
                    <w:rPr>
                      <w:rtl/>
                    </w:rPr>
                    <w:t>י י גולדברג</w:t>
                  </w:r>
                  <w:r>
                    <w:t>:</w:t>
                  </w:r>
                </w:p>
                <w:p w:rsidR="008C4AC3" w:rsidRDefault="008C4AC3" w:rsidP="008C4AC3">
                  <w:pPr>
                    <w:pStyle w:val="OCRStyle37"/>
                    <w:ind w:left="926"/>
                  </w:pPr>
                  <w:r>
                    <w:rPr>
                      <w:rtl/>
                    </w:rPr>
                    <w:t>בדיון על התקציב דובר על שינוי מבני. עכשיו אנחנו דנים על מקורות ההכנסה</w:t>
                  </w:r>
                  <w:r>
                    <w:t>,</w:t>
                  </w:r>
                </w:p>
                <w:p w:rsidR="008C4AC3" w:rsidRDefault="008C4AC3" w:rsidP="008C4AC3">
                  <w:pPr>
                    <w:pStyle w:val="OCRStyle37"/>
                    <w:ind w:left="413"/>
                  </w:pPr>
                  <w:r>
                    <w:rPr>
                      <w:rtl/>
                    </w:rPr>
                    <w:t>ואני נדהם לשמע הדברים. בסעיף מס הכנסה יש עליה לא ריאלית אבל נומינלית בתקציב</w:t>
                  </w:r>
                  <w:r>
                    <w:t>.</w:t>
                  </w:r>
                </w:p>
                <w:p w:rsidR="008C4AC3" w:rsidRDefault="008C4AC3" w:rsidP="008C4AC3">
                  <w:pPr>
                    <w:pStyle w:val="OCRStyle3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אבל אם אני בא לבדוק מאין באים המקורות האלה מתברר שזה מהנגב והגליל. אומרים שמי</w:t>
                  </w:r>
                </w:p>
                <w:p w:rsidR="008C4AC3" w:rsidRDefault="008C4AC3" w:rsidP="008C4AC3">
                  <w:pPr>
                    <w:pStyle w:val="OCRStyle37"/>
                    <w:ind w:left="379"/>
                  </w:pPr>
                  <w:r>
                    <w:rPr>
                      <w:rtl/>
                    </w:rPr>
                    <w:t>שגר באזור מרוחק מהמרכז ונושא בנטל הכלכלי, ישא בנטל נוסף - הוא יממן את הצמירחה</w:t>
                  </w:r>
                  <w:r>
                    <w:t>.</w:t>
                  </w:r>
                </w:p>
                <w:p w:rsidR="008C4AC3" w:rsidRDefault="008C4AC3" w:rsidP="008C4AC3">
                  <w:pPr>
                    <w:pStyle w:val="OCRStyle3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המצוקה התקציבית של המדינה היא אמיתית. אבל אין שינוי במבנה התקציב ואין בו</w:t>
                  </w:r>
                </w:p>
                <w:p w:rsidR="008C4AC3" w:rsidRDefault="008C4AC3" w:rsidP="008C4AC3">
                  <w:pPr>
                    <w:pStyle w:val="OCRStyle3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בשורה, אלא באים ושורקים אותו. והנפגעים מכך הם ערי הפיתוה בנגב ובגליל, מהם</w:t>
                  </w:r>
                </w:p>
                <w:p w:rsidR="008C4AC3" w:rsidRDefault="008C4AC3" w:rsidP="008C4AC3">
                  <w:pPr>
                    <w:pStyle w:val="OCRStyle3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לוקחים את הכסף למימון הפעולות האחרות. הולכים לקראת הסדרים במפעלים שמתמוטטים או</w:t>
                  </w:r>
                </w:p>
                <w:p w:rsidR="008C4AC3" w:rsidRDefault="008C4AC3" w:rsidP="008C4AC3">
                  <w:pPr>
                    <w:pStyle w:val="OCRStyle3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בישובים שמתמוטטים, אבל האזרח שגר בישוב מרויק, שאיננו מאוגד בשום התאגיד אלא הוא</w:t>
                  </w:r>
                </w:p>
                <w:p w:rsidR="008C4AC3" w:rsidRDefault="008C4AC3" w:rsidP="008C4AC3">
                  <w:pPr>
                    <w:pStyle w:val="OCRStyle37"/>
                    <w:ind w:left="48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שכיר או עצמאי - בו פוגעים. אלה הן המגמות. (פי גרופר: במה אנחנו פוגעים בו?) נתת</w:t>
                  </w:r>
                </w:p>
                <w:p w:rsidR="008C4AC3" w:rsidRDefault="008C4AC3" w:rsidP="008C4AC3">
                  <w:pPr>
                    <w:pStyle w:val="OCRStyle3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לו הקלה במס של %5 או %10, ואתה מבטל זאת. אם אינך מאריך את תוקפן של התקנות האלה</w:t>
                  </w:r>
                </w:p>
                <w:p w:rsidR="008C4AC3" w:rsidRDefault="008C4AC3" w:rsidP="008C4AC3">
                  <w:pPr>
                    <w:pStyle w:val="OCRStyle37"/>
                    <w:ind w:left="360"/>
                  </w:pPr>
                  <w:r>
                    <w:rPr>
                      <w:rtl/>
                    </w:rPr>
                    <w:t>אותה פוגע בו מיידית. השכירים הגרים בצפון ובדרום, ששכרם קוצץ לא רק עקב הפיחות</w:t>
                  </w:r>
                  <w:r>
                    <w:t>,</w:t>
                  </w:r>
                </w:p>
                <w:p w:rsidR="008C4AC3" w:rsidRDefault="008C4AC3" w:rsidP="008C4AC3">
                  <w:pPr>
                    <w:pStyle w:val="OCRStyle37"/>
                    <w:ind w:left="374"/>
                  </w:pPr>
                  <w:r>
                    <w:rPr>
                      <w:rtl/>
                    </w:rPr>
                    <w:t>עליהם מנחיתים עכשיו כמה נוספת</w:t>
                  </w:r>
                  <w:r>
                    <w:t>.</w:t>
                  </w:r>
                </w:p>
                <w:p w:rsidR="008C4AC3" w:rsidRDefault="008C4AC3" w:rsidP="008C4AC3">
                  <w:pPr>
                    <w:pStyle w:val="OCRStyle37"/>
                    <w:ind w:left="370"/>
                  </w:pPr>
                  <w:r>
                    <w:rPr>
                      <w:rtl/>
                    </w:rPr>
                    <w:t>ח' רמו ן</w:t>
                  </w:r>
                  <w:r>
                    <w:t xml:space="preserve"> :</w:t>
                  </w:r>
                </w:p>
                <w:p w:rsidR="008C4AC3" w:rsidRDefault="008C4AC3" w:rsidP="008C4AC3">
                  <w:pPr>
                    <w:pStyle w:val="OCRStyle37"/>
                    <w:ind w:left="888"/>
                  </w:pPr>
                  <w:r>
                    <w:rPr>
                      <w:rtl/>
                    </w:rPr>
                    <w:t>איזה אחוז מהעובדים בערי הפיתוה נהנה מהפטור</w:t>
                  </w:r>
                  <w:r>
                    <w:t>?</w:t>
                  </w:r>
                </w:p>
                <w:p w:rsidR="008C4AC3" w:rsidRDefault="008C4AC3" w:rsidP="008C4AC3">
                  <w:pPr>
                    <w:pStyle w:val="OCRStyle37"/>
                    <w:ind w:left="398"/>
                  </w:pPr>
                  <w:r>
                    <w:rPr>
                      <w:rtl/>
                    </w:rPr>
                    <w:t>י י גולדברג</w:t>
                  </w:r>
                  <w:r>
                    <w:t>:</w:t>
                  </w:r>
                </w:p>
                <w:p w:rsidR="008C4AC3" w:rsidRDefault="008C4AC3" w:rsidP="008C4AC3">
                  <w:pPr>
                    <w:pStyle w:val="OCRStyle3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אחוז גבוה יהסית. בשל הקטנת הסובסידיה לתחבורה הציבורי עלו תעריפי הנסיעה</w:t>
                  </w:r>
                </w:p>
                <w:p w:rsidR="008C4AC3" w:rsidRDefault="008C4AC3" w:rsidP="008C4AC3">
                  <w:pPr>
                    <w:pStyle w:val="OCRStyle3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באוטובוס. מי שנוסע מקרית שמונה לתל-אביב משלם את המחיר. פגעת באנשים שנוסעים</w:t>
                  </w:r>
                </w:p>
                <w:p w:rsidR="008C4AC3" w:rsidRDefault="008C4AC3" w:rsidP="008C4AC3">
                  <w:pPr>
                    <w:pStyle w:val="OCRStyle37"/>
                    <w:ind w:left="346"/>
                  </w:pPr>
                  <w:r>
                    <w:rPr>
                      <w:rtl/>
                    </w:rPr>
                    <w:t>למרחקים</w:t>
                  </w:r>
                  <w:r>
                    <w:t>.</w:t>
                  </w:r>
                </w:p>
                <w:p w:rsidR="008C4AC3" w:rsidRDefault="008C4AC3" w:rsidP="008C4AC3">
                  <w:pPr>
                    <w:pStyle w:val="OCRStyle37"/>
                    <w:ind w:left="341"/>
                  </w:pPr>
                  <w:r>
                    <w:rPr>
                      <w:rtl/>
                    </w:rPr>
                    <w:t>הי ו"ר מ' חריש</w:t>
                  </w:r>
                  <w:r>
                    <w:t>:</w:t>
                  </w:r>
                </w:p>
                <w:p w:rsidR="008C4AC3" w:rsidRDefault="008C4AC3" w:rsidP="008C4AC3">
                  <w:pPr>
                    <w:pStyle w:val="OCRStyle37"/>
                    <w:ind w:left="869"/>
                  </w:pPr>
                  <w:r>
                    <w:rPr>
                      <w:rtl/>
                    </w:rPr>
                    <w:t>ביום שלישי הבא נייחד דיון נפרד לנושא הזה</w:t>
                  </w:r>
                  <w:r>
                    <w:t>.</w:t>
                  </w:r>
                </w:p>
                <w:p w:rsidR="008C4AC3" w:rsidRDefault="008C4AC3" w:rsidP="008C4AC3">
                  <w:pPr>
                    <w:pStyle w:val="OCRStyle37"/>
                    <w:ind w:left="379"/>
                  </w:pPr>
                  <w:r>
                    <w:rPr>
                      <w:rtl/>
                    </w:rPr>
                    <w:t>י י גולדברג</w:t>
                  </w:r>
                  <w:r>
                    <w:t>:</w:t>
                  </w:r>
                </w:p>
                <w:p w:rsidR="008C4AC3" w:rsidRDefault="008C4AC3" w:rsidP="008C4AC3">
                  <w:pPr>
                    <w:pStyle w:val="OCRStyle37"/>
                    <w:ind w:left="854"/>
                  </w:pPr>
                  <w:r>
                    <w:rPr>
                      <w:rtl/>
                    </w:rPr>
                    <w:t>קיצוצים בתקציב פוגעים במי שנהנה מתקציב המדינה. ומי נהנה מתקציב המדינה</w:t>
                  </w:r>
                  <w:r>
                    <w:t xml:space="preserve"> -</w:t>
                  </w:r>
                </w:p>
                <w:p w:rsidR="008C4AC3" w:rsidRDefault="008C4AC3" w:rsidP="008C4AC3">
                  <w:pPr>
                    <w:pStyle w:val="OCRStyle3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תל-אביב, ירושלים, אזור המרכז הכלכלי?- לא. האזורים המרוחקים. לכן כל קיצוץ</w:t>
                  </w:r>
                </w:p>
                <w:p w:rsidR="008C4AC3" w:rsidRPr="008C4AC3" w:rsidRDefault="008C4AC3" w:rsidP="008C4AC3">
                  <w:pPr>
                    <w:pStyle w:val="OCRStyle37"/>
                    <w:ind w:left="336"/>
                  </w:pPr>
                  <w:r>
                    <w:rPr>
                      <w:rtl/>
                    </w:rPr>
                    <w:t>בתקציב פוגע קודם כל בהם. שם חלות כל השחיקות. אדם שגר בצפון או בדרום ונזקק</w:t>
                  </w:r>
                </w:p>
              </w:txbxContent>
            </v:textbox>
            <w10:wrap anchorx="page" anchory="page"/>
          </v:shape>
        </w:pict>
      </w:r>
    </w:p>
    <w:p w:rsidR="0009175F" w:rsidRDefault="0009175F">
      <w:r>
        <w:br w:type="page"/>
      </w:r>
    </w:p>
    <w:p w:rsidR="0009175F" w:rsidRDefault="0009175F"/>
    <w:p w:rsidR="0009175F" w:rsidRDefault="00666975">
      <w:r>
        <w:rPr>
          <w:noProof/>
        </w:rPr>
        <w:pict>
          <v:shape id="_x0000_s1068" type="#_x0000_t202" style="position:absolute;margin-left:31.9pt;margin-top:105.55pt;width:537.15pt;height:719.8pt;z-index:251698176;mso-position-horizontal:absolute;mso-position-horizontal-relative:page;mso-position-vertical:absolute;mso-position-vertical-relative:page" stroked="f">
            <v:textbox inset="0,0,0,0">
              <w:txbxContent>
                <w:p w:rsidR="0009175F" w:rsidRDefault="0009175F" w:rsidP="0009175F">
                  <w:pPr>
                    <w:pStyle w:val="OCRStyle3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לשירותים רפואיים נוסע לחיפה, לתל-אביב או לבאר שבע. בערים אלת יש מרכזים</w:t>
                  </w:r>
                </w:p>
                <w:p w:rsidR="0009175F" w:rsidRDefault="0009175F" w:rsidP="0009175F">
                  <w:pPr>
                    <w:pStyle w:val="OCRStyle3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רפואיים. כדי לתת חינוך ילדים מביאים את המורים למתמטיקה ולאנגלית מהמרכז. רופא</w:t>
                  </w:r>
                </w:p>
                <w:p w:rsidR="0009175F" w:rsidRDefault="0009175F" w:rsidP="0009175F">
                  <w:pPr>
                    <w:pStyle w:val="OCRStyle38"/>
                    <w:ind w:left="360"/>
                  </w:pPr>
                  <w:r>
                    <w:rPr>
                      <w:rtl/>
                    </w:rPr>
                    <w:t>מוכן להיות מובטל באזור המרכז ובלבד לא לשרת בצפת</w:t>
                  </w:r>
                  <w:r>
                    <w:t>.</w:t>
                  </w:r>
                </w:p>
                <w:p w:rsidR="0009175F" w:rsidRDefault="0009175F" w:rsidP="0009175F">
                  <w:pPr>
                    <w:pStyle w:val="OCRStyle3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מדברים על ישובים בקו העימות. ביקשו להוציא את ילדינו מהבוץ הלבנוני והושיבו</w:t>
                  </w:r>
                </w:p>
                <w:p w:rsidR="0009175F" w:rsidRDefault="0009175F" w:rsidP="0009175F">
                  <w:pPr>
                    <w:pStyle w:val="OCRStyle3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את ילדי הצפון בבוץ הלבנוני. ב-1988 נתנו תושבי הצפון 130 ימי מילואים. האם זה בא</w:t>
                  </w:r>
                </w:p>
                <w:p w:rsidR="0009175F" w:rsidRDefault="0009175F" w:rsidP="0009175F">
                  <w:pPr>
                    <w:pStyle w:val="OCRStyle38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לידי ביטוי מבחי נה כלכלית? - לא. זה על השבון התושבים. בשל המצב הבטהוני היו ימים</w:t>
                  </w:r>
                </w:p>
                <w:p w:rsidR="0009175F" w:rsidRDefault="0009175F" w:rsidP="0009175F">
                  <w:pPr>
                    <w:pStyle w:val="OCRStyle38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שסגרו ישובים, סגרו מפעלים, לא אפשרו לחקלאים לצאת לשטחי המטעים ולשדות. סגרו בתי</w:t>
                  </w:r>
                </w:p>
                <w:p w:rsidR="0009175F" w:rsidRDefault="0009175F" w:rsidP="0009175F">
                  <w:pPr>
                    <w:pStyle w:val="OCRStyle3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ספר. מי משלם עבור זה? - התושבים. היחיד, השכיר שגר בישוב מרוחק, נושא בכל הנטל</w:t>
                  </w:r>
                </w:p>
                <w:p w:rsidR="0009175F" w:rsidRDefault="0009175F" w:rsidP="0009175F">
                  <w:pPr>
                    <w:pStyle w:val="OCRStyle38"/>
                    <w:ind w:left="360"/>
                  </w:pPr>
                  <w:r>
                    <w:rPr>
                      <w:rtl/>
                    </w:rPr>
                    <w:t>הכלכלי הגדול הזה. (יאיר לוי; איך אתה רוצה לתת לו הטבה?) אינני רוצה להיטיב עמו</w:t>
                  </w:r>
                  <w:r>
                    <w:t>,</w:t>
                  </w:r>
                </w:p>
                <w:p w:rsidR="0009175F" w:rsidRDefault="0009175F" w:rsidP="0009175F">
                  <w:pPr>
                    <w:pStyle w:val="OCRStyle38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אני רוצה לתת לו את התחושה שלפחות בבסיס הוא אזרח שווה זכויות למי שגר במרכז</w:t>
                  </w:r>
                </w:p>
                <w:p w:rsidR="0009175F" w:rsidRDefault="0009175F" w:rsidP="0009175F">
                  <w:pPr>
                    <w:pStyle w:val="OCRStyle3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הכלכלי. במקום לטפל בבעיות האמיתיות ולראות איך לפצות את האזרח על הנטל הנוסף</w:t>
                  </w:r>
                </w:p>
                <w:p w:rsidR="0009175F" w:rsidRDefault="0009175F" w:rsidP="0009175F">
                  <w:pPr>
                    <w:pStyle w:val="OCRStyle38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המוטל עליו - ואינני מדבר על שירות המילואים הארוך, על המתח הבטחוני, על כך שאדם</w:t>
                  </w:r>
                </w:p>
                <w:p w:rsidR="0009175F" w:rsidRDefault="0009175F" w:rsidP="0009175F">
                  <w:pPr>
                    <w:pStyle w:val="OCRStyle3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ישן עם נשק לידו ומחכה כל רגע לחדירה - אין התייחסות לכך. חוסר הרגישות הוא עד</w:t>
                  </w:r>
                </w:p>
                <w:p w:rsidR="0009175F" w:rsidRDefault="0009175F" w:rsidP="0009175F">
                  <w:pPr>
                    <w:pStyle w:val="OCRStyle3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כדי מדהים שאין התייוחסות להתמודדות של האנשים בערי הפיתוח, בישובים המרוחקים בנגב</w:t>
                  </w:r>
                </w:p>
                <w:p w:rsidR="0009175F" w:rsidRDefault="0009175F" w:rsidP="0009175F">
                  <w:pPr>
                    <w:pStyle w:val="OCRStyle38"/>
                    <w:ind w:left="403"/>
                  </w:pPr>
                  <w:r>
                    <w:rPr>
                      <w:rtl/>
                    </w:rPr>
                    <w:t>ובגליל, ועל אחת כמה וכמה בישובים שהם על קו העימות, כאילו אין להם חלק ונחלה</w:t>
                  </w:r>
                  <w:r>
                    <w:t xml:space="preserve"> -</w:t>
                  </w:r>
                </w:p>
                <w:p w:rsidR="0009175F" w:rsidRDefault="0009175F" w:rsidP="0009175F">
                  <w:pPr>
                    <w:pStyle w:val="OCRStyle38"/>
                    <w:ind w:left="370"/>
                  </w:pPr>
                  <w:r>
                    <w:rPr>
                      <w:rtl/>
                    </w:rPr>
                    <w:t>מי איתן</w:t>
                  </w:r>
                  <w:r>
                    <w:t xml:space="preserve"> :</w:t>
                  </w:r>
                </w:p>
                <w:p w:rsidR="0009175F" w:rsidRDefault="0009175F" w:rsidP="0009175F">
                  <w:pPr>
                    <w:pStyle w:val="OCRStyle38"/>
                    <w:ind w:left="912"/>
                  </w:pPr>
                  <w:r>
                    <w:rPr>
                      <w:rtl/>
                    </w:rPr>
                    <w:t>האם במקרה שכחת לציין את ישובי יש"ע, או שזה מכוון</w:t>
                  </w:r>
                  <w:r>
                    <w:t>?</w:t>
                  </w:r>
                </w:p>
                <w:p w:rsidR="0009175F" w:rsidRDefault="0009175F" w:rsidP="0009175F">
                  <w:pPr>
                    <w:pStyle w:val="OCRStyle38"/>
                    <w:ind w:left="403"/>
                  </w:pPr>
                  <w:r>
                    <w:rPr>
                      <w:rtl/>
                    </w:rPr>
                    <w:t>י י גולדברג</w:t>
                  </w:r>
                  <w:r>
                    <w:t>;</w:t>
                  </w:r>
                </w:p>
                <w:p w:rsidR="0009175F" w:rsidRDefault="0009175F" w:rsidP="0009175F">
                  <w:pPr>
                    <w:pStyle w:val="OCRStyle38"/>
                    <w:ind w:left="912"/>
                  </w:pPr>
                  <w:r>
                    <w:rPr>
                      <w:rtl/>
                    </w:rPr>
                    <w:t>התייחסתי לשיטה, לא לישובים אלה או אחרים</w:t>
                  </w:r>
                  <w:r>
                    <w:t>.</w:t>
                  </w:r>
                </w:p>
                <w:p w:rsidR="0009175F" w:rsidRDefault="0009175F" w:rsidP="0009175F">
                  <w:pPr>
                    <w:pStyle w:val="OCRStyle3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לא הצבעתי במליאה נגד התקציב, אבל אם במהלך הדיון לא ישתנה היחס הזה - אצביע</w:t>
                  </w:r>
                </w:p>
                <w:p w:rsidR="0009175F" w:rsidRDefault="0009175F" w:rsidP="0009175F">
                  <w:pPr>
                    <w:pStyle w:val="OCRStyle3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נגד, כי אני חושב שיש כאן פגיעה בוטה ביותר באלה שעדיין נושאים את הדגל של</w:t>
                  </w:r>
                </w:p>
                <w:p w:rsidR="0009175F" w:rsidRDefault="0009175F" w:rsidP="0009175F">
                  <w:pPr>
                    <w:pStyle w:val="OCRStyle38"/>
                    <w:ind w:left="370"/>
                  </w:pPr>
                  <w:r>
                    <w:rPr>
                      <w:rtl/>
                    </w:rPr>
                    <w:t>חלוציות אמיתית</w:t>
                  </w:r>
                  <w:r>
                    <w:t>.</w:t>
                  </w:r>
                </w:p>
                <w:p w:rsidR="0009175F" w:rsidRDefault="0009175F" w:rsidP="0009175F">
                  <w:pPr>
                    <w:pStyle w:val="OCRStyle38"/>
                    <w:ind w:left="365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09175F" w:rsidRDefault="0009175F" w:rsidP="0009175F">
                  <w:pPr>
                    <w:pStyle w:val="OCRStyle3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חלק מההכנסות נובע משכלול מערכת הגביה. האם אפשר לשמוע דיווח על ההיערכות של</w:t>
                  </w:r>
                </w:p>
                <w:p w:rsidR="0009175F" w:rsidRDefault="0009175F" w:rsidP="0009175F">
                  <w:pPr>
                    <w:pStyle w:val="OCRStyle38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שלטונות המס לגביה ממקורות שלא מגיעים אליהם, מה שנקרא הון שחור? הוא הדין על</w:t>
                  </w:r>
                </w:p>
                <w:p w:rsidR="0009175F" w:rsidRDefault="0009175F" w:rsidP="0009175F">
                  <w:pPr>
                    <w:pStyle w:val="OCRStyle3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יכולתה של המערכת מבחינת כוח אדם ורמתו המקצועית להתמודד עם מוסדות ויחידים</w:t>
                  </w:r>
                </w:p>
                <w:p w:rsidR="0009175F" w:rsidRDefault="0009175F" w:rsidP="0009175F">
                  <w:pPr>
                    <w:pStyle w:val="OCRStyle38"/>
                    <w:ind w:left="360"/>
                  </w:pPr>
                  <w:r>
                    <w:rPr>
                      <w:rtl/>
                    </w:rPr>
                    <w:t>הפועלים במסגרת החוק אבל מנצלים את הפרצות שבו כדי להתחמק מתשלום מס</w:t>
                  </w:r>
                  <w:r>
                    <w:t>.</w:t>
                  </w:r>
                </w:p>
                <w:p w:rsidR="0009175F" w:rsidRDefault="0009175F" w:rsidP="0009175F">
                  <w:pPr>
                    <w:pStyle w:val="OCRStyle3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היום הוזכרה ההצעה להעלות את המס השולי ל-%51- אני מבין שזה מוצע במסגרת עסקה</w:t>
                  </w:r>
                </w:p>
                <w:p w:rsidR="0009175F" w:rsidRDefault="0009175F" w:rsidP="0009175F">
                  <w:pPr>
                    <w:pStyle w:val="OCRStyle38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עם ההסתדרות כדי לרצות אורנה. אני מבקש לשמוע האם העלאת המס השולי ל-%51 תגדיל את</w:t>
                  </w:r>
                </w:p>
                <w:p w:rsidR="0009175F" w:rsidRDefault="0009175F" w:rsidP="0009175F">
                  <w:pPr>
                    <w:pStyle w:val="OCRStyle38"/>
                    <w:ind w:left="360"/>
                  </w:pPr>
                  <w:r>
                    <w:rPr>
                      <w:rtl/>
                    </w:rPr>
                    <w:t>ההכנסות ממס הכנסה, או אולי טמון בה סיכון להקטנת ההכנסות בשל בעיות של גביה</w:t>
                  </w:r>
                  <w:r>
                    <w:t>?</w:t>
                  </w:r>
                </w:p>
                <w:p w:rsidR="0009175F" w:rsidRDefault="0009175F" w:rsidP="0009175F">
                  <w:pPr>
                    <w:pStyle w:val="OCRStyle3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אשר להכנסות ממכס ומס קניה, אם אנחנו צופים היקף יותר קטן של פעילות, האם יש</w:t>
                  </w:r>
                </w:p>
                <w:p w:rsidR="0009175F" w:rsidRDefault="0009175F" w:rsidP="0009175F">
                  <w:pPr>
                    <w:pStyle w:val="OCRStyle38"/>
                    <w:ind w:left="355"/>
                  </w:pPr>
                  <w:r>
                    <w:rPr>
                      <w:rtl/>
                    </w:rPr>
                    <w:t>סיכוי להקטנת המנגנון בהתאם, או האם אתם מייעדים למנגנון הזה תפקידים אחרים</w:t>
                  </w:r>
                  <w:r>
                    <w:t>?</w:t>
                  </w:r>
                </w:p>
                <w:p w:rsidR="0009175F" w:rsidRDefault="0009175F" w:rsidP="0009175F">
                  <w:pPr>
                    <w:pStyle w:val="OCRStyle38"/>
                    <w:ind w:left="355"/>
                  </w:pPr>
                  <w:r>
                    <w:rPr>
                      <w:rtl/>
                    </w:rPr>
                    <w:t>א' ויי נשטי י ן</w:t>
                  </w:r>
                  <w:r>
                    <w:t>;</w:t>
                  </w:r>
                </w:p>
                <w:p w:rsidR="0009175F" w:rsidRDefault="0009175F" w:rsidP="0009175F">
                  <w:pPr>
                    <w:pStyle w:val="OCRStyle38"/>
                    <w:ind w:left="898"/>
                  </w:pPr>
                  <w:r>
                    <w:rPr>
                      <w:rtl/>
                    </w:rPr>
                    <w:t>דומני שזו השנה הראשונה שהמערכת פועלת בלי מינהל הכנסות המדינה. להערכתי</w:t>
                  </w:r>
                  <w:r>
                    <w:t>,</w:t>
                  </w:r>
                </w:p>
                <w:p w:rsidR="0009175F" w:rsidRDefault="0009175F" w:rsidP="0009175F">
                  <w:pPr>
                    <w:pStyle w:val="OCRStyle38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הנסיון הזה הצליח וצריך להמשיך בו. (ש' שטרית; בלי ממונה, המי נהל קיים). יש לי</w:t>
                  </w:r>
                </w:p>
                <w:p w:rsidR="0009175F" w:rsidRDefault="0009175F" w:rsidP="0009175F">
                  <w:pPr>
                    <w:pStyle w:val="OCRStyle3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לעתים ויכוה עם החבורה שיושבת כאן, אבל בסך הכל אנחנו מפיקים ממנה תועלת והמערכת</w:t>
                  </w:r>
                </w:p>
                <w:p w:rsidR="0009175F" w:rsidRDefault="0009175F" w:rsidP="0009175F">
                  <w:pPr>
                    <w:pStyle w:val="OCRStyle38"/>
                    <w:ind w:left="365"/>
                  </w:pPr>
                  <w:r>
                    <w:rPr>
                      <w:rtl/>
                    </w:rPr>
                    <w:t>פועלת יפה</w:t>
                  </w:r>
                  <w:r>
                    <w:t>.</w:t>
                  </w:r>
                </w:p>
                <w:p w:rsidR="0009175F" w:rsidRDefault="0009175F" w:rsidP="0009175F">
                  <w:pPr>
                    <w:pStyle w:val="OCRStyle3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אני מצטרף לשאלתו של חבר הכנסת מיכאל איתן ומבקש לדעת מה נתנה הרפורמה במס</w:t>
                  </w:r>
                </w:p>
                <w:p w:rsidR="0009175F" w:rsidRDefault="0009175F" w:rsidP="0009175F">
                  <w:pPr>
                    <w:pStyle w:val="OCRStyle38"/>
                    <w:ind w:left="355"/>
                  </w:pPr>
                  <w:r>
                    <w:rPr>
                      <w:rtl/>
                    </w:rPr>
                    <w:t>מבחינת הגביה, לאחר שרכשנו נסיון. כי אתמול החליטה הכנסת לוותר על הרפורמה. שנית</w:t>
                  </w:r>
                  <w:r>
                    <w:t>,</w:t>
                  </w:r>
                </w:p>
                <w:p w:rsidR="0009175F" w:rsidRDefault="0009175F" w:rsidP="0009175F">
                  <w:pPr>
                    <w:pStyle w:val="OCRStyle38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מהי דעתכם המקצועית על העלאת המס השולי ל-%51? (ע' סולודר; עדיין לא הוחלט על</w:t>
                  </w:r>
                </w:p>
                <w:p w:rsidR="0009175F" w:rsidRDefault="0009175F" w:rsidP="0009175F">
                  <w:pPr>
                    <w:pStyle w:val="OCRStyle38"/>
                    <w:ind w:left="350"/>
                  </w:pPr>
                  <w:r>
                    <w:rPr>
                      <w:rtl/>
                    </w:rPr>
                    <w:t>כך</w:t>
                  </w:r>
                  <w:r>
                    <w:t>).</w:t>
                  </w:r>
                </w:p>
              </w:txbxContent>
            </v:textbox>
            <w10:wrap anchorx="page" anchory="page"/>
          </v:shape>
        </w:pict>
      </w:r>
    </w:p>
    <w:p w:rsidR="00176B99" w:rsidRDefault="00176B99">
      <w:r>
        <w:br w:type="page"/>
      </w:r>
    </w:p>
    <w:p w:rsidR="00176B99" w:rsidRDefault="00176B99"/>
    <w:p w:rsidR="00176B99" w:rsidRDefault="00666975">
      <w:r>
        <w:rPr>
          <w:noProof/>
        </w:rPr>
        <w:pict>
          <v:shape id="_x0000_s1069" type="#_x0000_t202" style="position:absolute;margin-left:31.9pt;margin-top:88.45pt;width:561.55pt;height:665.3pt;z-index:251699200;mso-position-horizontal:absolute;mso-position-horizontal-relative:page;mso-position-vertical:absolute;mso-position-vertical-relative:page" stroked="f">
            <v:textbox inset="0,0,0,0">
              <w:txbxContent>
                <w:p w:rsidR="00176B99" w:rsidRDefault="00176B99" w:rsidP="00176B99">
                  <w:pPr>
                    <w:pStyle w:val="OCRStyle3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העלאת דמי הביטוח הלאומי, כמוצע, מגדילה את העומס של ההיטלים הישירים בהשוואה</w:t>
                  </w:r>
                </w:p>
                <w:p w:rsidR="00176B99" w:rsidRDefault="00176B99" w:rsidP="00176B99">
                  <w:pPr>
                    <w:pStyle w:val="OCRStyle3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לעבר. האם בעקבות העלאת דמי הביטוח הלאומי ישתנה שיעור הניכוי? האם יש מגמה לשנות</w:t>
                  </w:r>
                </w:p>
                <w:p w:rsidR="00176B99" w:rsidRDefault="00176B99" w:rsidP="00176B99">
                  <w:pPr>
                    <w:pStyle w:val="OCRStyle39"/>
                    <w:ind w:left="422"/>
                  </w:pPr>
                  <w:r>
                    <w:rPr>
                      <w:rtl/>
                    </w:rPr>
                    <w:t>את החוק? (י י רבי נוביץ; בחוק מוצע להוריד זאת ל-%60</w:t>
                  </w:r>
                  <w:r>
                    <w:t>.}</w:t>
                  </w:r>
                </w:p>
                <w:p w:rsidR="00176B99" w:rsidRDefault="00176B99" w:rsidP="00176B99">
                  <w:pPr>
                    <w:pStyle w:val="OCRStyle3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החזרי המס מסתכמים במיליארד שקל לשנה. האם אפשר ליצור מנגנון שיקטין את החזרי</w:t>
                  </w:r>
                </w:p>
                <w:p w:rsidR="00176B99" w:rsidRDefault="00176B99" w:rsidP="00176B99">
                  <w:pPr>
                    <w:pStyle w:val="OCRStyle3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המס שלא יגיעו לסכומים כה גבוהים. מסתבר שלמרות הוראות הנציב והסיכום בענין החזרי</w:t>
                  </w:r>
                </w:p>
                <w:p w:rsidR="00176B99" w:rsidRDefault="00176B99" w:rsidP="00176B99">
                  <w:pPr>
                    <w:pStyle w:val="OCRStyle39"/>
                    <w:ind w:left="427"/>
                  </w:pPr>
                  <w:r>
                    <w:rPr>
                      <w:rtl/>
                    </w:rPr>
                    <w:t>מס, עדיין ממשיכות להגיע לכאן תלונות בענין. איד אתה מתגבר על הבעיה</w:t>
                  </w:r>
                  <w:r>
                    <w:t>?</w:t>
                  </w:r>
                </w:p>
                <w:p w:rsidR="00176B99" w:rsidRDefault="00176B99" w:rsidP="00176B99">
                  <w:pPr>
                    <w:pStyle w:val="OCRStyle39"/>
                    <w:ind w:left="974"/>
                  </w:pPr>
                  <w:r>
                    <w:rPr>
                      <w:rtl/>
                    </w:rPr>
                    <w:t>בהצעת החוק שלפנינו יש סמכויות בלתי מוגבלות לנציב מס הכנסה ולמנהל מע"מ</w:t>
                  </w:r>
                  <w:r>
                    <w:t xml:space="preserve"> .</w:t>
                  </w:r>
                </w:p>
                <w:p w:rsidR="00176B99" w:rsidRDefault="00176B99" w:rsidP="00176B99">
                  <w:pPr>
                    <w:pStyle w:val="OCRStyle3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להגיע להסדרים עם קיבוצים או מושבים. נותנים לכם להחליט מי זכאי להטבות, כמה</w:t>
                  </w:r>
                </w:p>
                <w:p w:rsidR="00176B99" w:rsidRDefault="00176B99" w:rsidP="00176B99">
                  <w:pPr>
                    <w:pStyle w:val="OCRStyle39"/>
                    <w:ind w:left="466"/>
                  </w:pPr>
                  <w:r>
                    <w:rPr>
                      <w:rtl/>
                    </w:rPr>
                    <w:t>ואיך</w:t>
                  </w:r>
                  <w:r>
                    <w:t>.</w:t>
                  </w:r>
                </w:p>
                <w:p w:rsidR="00176B99" w:rsidRDefault="00176B99" w:rsidP="00176B99">
                  <w:pPr>
                    <w:pStyle w:val="OCRStyle39"/>
                    <w:ind w:left="427"/>
                  </w:pPr>
                  <w:r>
                    <w:rPr>
                      <w:rtl/>
                    </w:rPr>
                    <w:t>מ' ברקת</w:t>
                  </w:r>
                  <w:r>
                    <w:t>;</w:t>
                  </w:r>
                </w:p>
                <w:p w:rsidR="00176B99" w:rsidRDefault="00176B99" w:rsidP="00176B99">
                  <w:pPr>
                    <w:pStyle w:val="OCRStyle39"/>
                    <w:ind w:left="979"/>
                  </w:pPr>
                  <w:r>
                    <w:rPr>
                      <w:rtl/>
                    </w:rPr>
                    <w:t>במס ערך מוסף אין שום דבר כזה</w:t>
                  </w:r>
                  <w:r>
                    <w:t>.</w:t>
                  </w:r>
                </w:p>
                <w:p w:rsidR="00176B99" w:rsidRDefault="00176B99" w:rsidP="00176B99">
                  <w:pPr>
                    <w:pStyle w:val="OCRStyle39"/>
                    <w:ind w:left="427"/>
                  </w:pPr>
                  <w:r>
                    <w:rPr>
                      <w:rtl/>
                    </w:rPr>
                    <w:t>א' ויי נשטי י ן</w:t>
                  </w:r>
                  <w:r>
                    <w:t>;</w:t>
                  </w:r>
                </w:p>
                <w:p w:rsidR="00176B99" w:rsidRDefault="00176B99" w:rsidP="00176B99">
                  <w:pPr>
                    <w:pStyle w:val="OCRStyle39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ניתנות לכם סמכויות להחליט על הכל, ללא הגבלה. להערכתי, בטווח הארוך זה יביא</w:t>
                  </w:r>
                </w:p>
                <w:p w:rsidR="00176B99" w:rsidRDefault="00176B99" w:rsidP="00176B99">
                  <w:pPr>
                    <w:pStyle w:val="OCRStyle3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לשיבושים במערכת היחסים בין השלטונות לבין האזרח, אזרח ידע שאפשר להגיע לנציב המס</w:t>
                  </w:r>
                </w:p>
                <w:p w:rsidR="00176B99" w:rsidRDefault="00176B99" w:rsidP="00176B99">
                  <w:pPr>
                    <w:pStyle w:val="OCRStyle3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או למנהל מע"מ ולזכות בהקלות, ברגע שניתנות סמכויות כאלה בחוק, הענין יתרחב. מהי</w:t>
                  </w:r>
                </w:p>
                <w:p w:rsidR="00176B99" w:rsidRDefault="00176B99" w:rsidP="00176B99">
                  <w:pPr>
                    <w:pStyle w:val="OCRStyle39"/>
                    <w:ind w:left="442"/>
                  </w:pPr>
                  <w:r>
                    <w:rPr>
                      <w:rtl/>
                    </w:rPr>
                    <w:t>עמדתם המקצועית בשאלה זו</w:t>
                  </w:r>
                  <w:r>
                    <w:t>?</w:t>
                  </w:r>
                </w:p>
                <w:p w:rsidR="00176B99" w:rsidRDefault="00176B99" w:rsidP="00176B99">
                  <w:pPr>
                    <w:pStyle w:val="OCRStyle39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אני מבקש מהנציב שיכנס יותר לענין של מס הרכוש, היום מוטל מס רכוש על קרקעות</w:t>
                  </w:r>
                </w:p>
                <w:p w:rsidR="00176B99" w:rsidRDefault="00176B99" w:rsidP="00176B99">
                  <w:pPr>
                    <w:pStyle w:val="OCRStyle3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פנויות, מעריכים את שווי הקרקע לצורך תשלום מס רכוש לפי המחיר שנתקבל עבור מכירת</w:t>
                  </w:r>
                </w:p>
                <w:p w:rsidR="00176B99" w:rsidRDefault="00176B99" w:rsidP="00176B99">
                  <w:pPr>
                    <w:pStyle w:val="OCRStyle3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חלקה סמוכה. אבל הערך של אלף דונם שונה מערכה של חלקה בת דונם אחד. גובים מס רכוש</w:t>
                  </w:r>
                </w:p>
                <w:p w:rsidR="00176B99" w:rsidRDefault="00176B99" w:rsidP="00176B99">
                  <w:pPr>
                    <w:pStyle w:val="OCRStyle39"/>
                    <w:ind w:left="437"/>
                  </w:pPr>
                  <w:r>
                    <w:rPr>
                      <w:rtl/>
                    </w:rPr>
                    <w:t>לפי שיטות הערכה מיושנות וכך גורמים עוול לאזרחים</w:t>
                  </w:r>
                  <w:r>
                    <w:t>,</w:t>
                  </w:r>
                </w:p>
                <w:p w:rsidR="00176B99" w:rsidRDefault="00176B99" w:rsidP="00176B99">
                  <w:pPr>
                    <w:pStyle w:val="OCRStyle39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בשיחה עם עיוורים הם טענו כי היום עיוור מקבל פטור על הכנסה מיגיעה אישית עד</w:t>
                  </w:r>
                </w:p>
                <w:p w:rsidR="00176B99" w:rsidRDefault="00176B99" w:rsidP="00176B99">
                  <w:pPr>
                    <w:pStyle w:val="OCRStyle3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לסכום של 130 אלף לשנה, אבל על הכנסות מרכוש הוא מקבל פטור עד לתקרה של 10 אלפים</w:t>
                  </w:r>
                </w:p>
                <w:p w:rsidR="00176B99" w:rsidRDefault="00176B99" w:rsidP="00176B99">
                  <w:pPr>
                    <w:pStyle w:val="OCRStyle3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שקל, אבל אם לעיוור יש הכנסה מרכוש של שקל נוסף על 10 אלפים שקל, הוא לא מקבל כל</w:t>
                  </w:r>
                </w:p>
                <w:p w:rsidR="00176B99" w:rsidRDefault="00176B99" w:rsidP="00176B99">
                  <w:pPr>
                    <w:pStyle w:val="OCRStyle39"/>
                    <w:ind w:left="427"/>
                  </w:pPr>
                  <w:r>
                    <w:rPr>
                      <w:rtl/>
                    </w:rPr>
                    <w:t>הקלה במס. (י' רבי נוביץ: זה לא נכון</w:t>
                  </w:r>
                  <w:r>
                    <w:t>),</w:t>
                  </w:r>
                </w:p>
                <w:p w:rsidR="00176B99" w:rsidRDefault="00176B99" w:rsidP="00176B99">
                  <w:pPr>
                    <w:pStyle w:val="OCRStyle3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הופיעו בפנינו משלחות של נכים שטענו כי הנכה זכאי להקלות מה שאין כן המשפחה</w:t>
                  </w:r>
                </w:p>
                <w:p w:rsidR="00176B99" w:rsidRDefault="00176B99" w:rsidP="00176B99">
                  <w:pPr>
                    <w:pStyle w:val="OCRStyle39"/>
                    <w:ind w:left="427"/>
                  </w:pPr>
                  <w:r>
                    <w:rPr>
                      <w:rtl/>
                    </w:rPr>
                    <w:t>של הנכה, (י י רבי נוביץ: לא הבנתי את השאלה. הקלה ניתנת על הכנסה</w:t>
                  </w:r>
                  <w:r>
                    <w:t>,)</w:t>
                  </w:r>
                </w:p>
                <w:p w:rsidR="00176B99" w:rsidRDefault="00176B99" w:rsidP="00176B99">
                  <w:pPr>
                    <w:pStyle w:val="OCRStyle39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לפי סעיף 145 לפקודת מס הכנסה אדם המסייע לאחר לערוך דו"ח תמורת תשלום, חייב</w:t>
                  </w:r>
                </w:p>
                <w:p w:rsidR="00176B99" w:rsidRDefault="00176B99" w:rsidP="00176B99">
                  <w:pPr>
                    <w:pStyle w:val="OCRStyle3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לחצהיר על אותה תעודה שהוא סייע בעריכתה. הוצאתם מהטפסים החדשים את המושג "אדם</w:t>
                  </w:r>
                </w:p>
                <w:p w:rsidR="00176B99" w:rsidRDefault="00176B99" w:rsidP="00176B99">
                  <w:pPr>
                    <w:pStyle w:val="OCRStyle39"/>
                    <w:ind w:left="418"/>
                  </w:pPr>
                  <w:r>
                    <w:rPr>
                      <w:rtl/>
                    </w:rPr>
                    <w:t>אחר", כאשר החוק מאפשר לאדם אחר לעזור בכך. אם השאלה ברורה לא ארחיב אותה</w:t>
                  </w:r>
                  <w:r>
                    <w:t>.</w:t>
                  </w:r>
                </w:p>
                <w:p w:rsidR="00176B99" w:rsidRDefault="00176B99" w:rsidP="00176B99">
                  <w:pPr>
                    <w:pStyle w:val="OCRStyle39"/>
                    <w:ind w:left="456"/>
                  </w:pPr>
                  <w:r>
                    <w:rPr>
                      <w:rtl/>
                    </w:rPr>
                    <w:t>יאיר לו י</w:t>
                  </w:r>
                  <w:r>
                    <w:t>:</w:t>
                  </w:r>
                </w:p>
                <w:p w:rsidR="00176B99" w:rsidRDefault="00176B99" w:rsidP="00176B99">
                  <w:pPr>
                    <w:pStyle w:val="OCRStyle3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על כיסי אבטלה ועל הצורך בהעלאת הפריון. אני רוצה להציע שנפטור</w:t>
                  </w:r>
                </w:p>
                <w:p w:rsidR="00176B99" w:rsidRDefault="00176B99" w:rsidP="00176B99">
                  <w:pPr>
                    <w:pStyle w:val="OCRStyle3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את ההכנסות מעבודה במשמרת שלישית במקומות שאנחנו חפצים ביקרם כמו קרית שמונה, ממס</w:t>
                  </w:r>
                </w:p>
                <w:p w:rsidR="00176B99" w:rsidRDefault="00176B99" w:rsidP="00176B99">
                  <w:pPr>
                    <w:pStyle w:val="OCRStyle3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הכנסה, ואת ההכנסות מעבודה במשמרת שניה נפטור באופן חלקי. אני מבקש לשקול את</w:t>
                  </w:r>
                </w:p>
                <w:p w:rsidR="00176B99" w:rsidRDefault="00176B99" w:rsidP="00176B99">
                  <w:pPr>
                    <w:pStyle w:val="OCRStyle39"/>
                    <w:ind w:left="403"/>
                  </w:pPr>
                  <w:r>
                    <w:rPr>
                      <w:rtl/>
                    </w:rPr>
                    <w:t>הצעתי בכובד ראש</w:t>
                  </w:r>
                  <w:r>
                    <w:t>.</w:t>
                  </w:r>
                </w:p>
                <w:p w:rsidR="00176B99" w:rsidRDefault="00176B99" w:rsidP="00176B99">
                  <w:pPr>
                    <w:pStyle w:val="OCRStyle39"/>
                    <w:ind w:left="398"/>
                  </w:pPr>
                  <w:r>
                    <w:rPr>
                      <w:rtl/>
                    </w:rPr>
                    <w:t>ה י ו "ר מ' חר י ש</w:t>
                  </w:r>
                  <w:r>
                    <w:t>:</w:t>
                  </w:r>
                </w:p>
                <w:p w:rsidR="00176B99" w:rsidRDefault="00176B99" w:rsidP="00176B99">
                  <w:pPr>
                    <w:pStyle w:val="OCRStyle39"/>
                    <w:ind w:left="974"/>
                  </w:pPr>
                  <w:r>
                    <w:rPr>
                      <w:rtl/>
                    </w:rPr>
                    <w:t>נמשיך את הדי ו ן מחר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84CCE" w:rsidRDefault="00984CCE">
      <w:r>
        <w:br w:type="page"/>
      </w:r>
    </w:p>
    <w:p w:rsidR="00984CCE" w:rsidRDefault="00984CCE"/>
    <w:p w:rsidR="00984CCE" w:rsidRDefault="00984CCE">
      <w:r>
        <w:rPr>
          <w:noProof/>
        </w:rPr>
        <w:pict>
          <v:shape id="_x0000_s1071" type="#_x0000_t202" style="position:absolute;margin-left:35.75pt;margin-top:103.7pt;width:559.75pt;height:659.4pt;z-index:251700224;mso-position-horizontal:absolute;mso-position-horizontal-relative:page;mso-position-vertical:absolute;mso-position-vertical-relative:page" stroked="f">
            <v:textbox inset="0,0,0,0">
              <w:txbxContent>
                <w:p w:rsidR="00984CCE" w:rsidRDefault="00984CCE" w:rsidP="00984CCE">
                  <w:pPr>
                    <w:pStyle w:val="OCRStyle40"/>
                    <w:ind w:left="898"/>
                  </w:pPr>
                  <w:r>
                    <w:rPr>
                      <w:rtl/>
                    </w:rPr>
                    <w:t>החלטת שכר שרים וסגני שרים (התליית הצמדה) (ביטול</w:t>
                  </w:r>
                  <w:r>
                    <w:t>).</w:t>
                  </w:r>
                </w:p>
                <w:p w:rsidR="00984CCE" w:rsidRDefault="00984CCE" w:rsidP="00984CCE">
                  <w:pPr>
                    <w:pStyle w:val="OCRStyle40"/>
                    <w:ind w:left="893"/>
                  </w:pPr>
                  <w:r>
                    <w:rPr>
                      <w:rtl/>
                    </w:rPr>
                    <w:t>הי ו"ר מ' חריש</w:t>
                  </w:r>
                  <w:r>
                    <w:t>:</w:t>
                  </w:r>
                </w:p>
                <w:p w:rsidR="00984CCE" w:rsidRDefault="00984CCE" w:rsidP="00984CCE">
                  <w:pPr>
                    <w:pStyle w:val="OCRStyle40"/>
                    <w:ind w:left="1430"/>
                  </w:pPr>
                  <w:r>
                    <w:rPr>
                      <w:rtl/>
                    </w:rPr>
                    <w:t>אני מביא לאישור החלטה בדבר שכר שרים וסגני שרים המבטלת את התליית ההצמדה</w:t>
                  </w:r>
                  <w:r>
                    <w:t>,</w:t>
                  </w:r>
                </w:p>
                <w:p w:rsidR="00984CCE" w:rsidRDefault="00984CCE" w:rsidP="00984CCE">
                  <w:pPr>
                    <w:pStyle w:val="OCRStyle40"/>
                    <w:ind w:left="893"/>
                  </w:pPr>
                  <w:r>
                    <w:rPr>
                      <w:rtl/>
                    </w:rPr>
                    <w:t>שהביטוי שלה תוספת של 2.7%-2.4%2 לשכר. זוהי התוספת הראשונה מאז 1 באפריל 1988</w:t>
                  </w:r>
                  <w:r>
                    <w:t>.</w:t>
                  </w:r>
                </w:p>
                <w:p w:rsidR="00984CCE" w:rsidRDefault="00984CCE" w:rsidP="00984CCE">
                  <w:pPr>
                    <w:pStyle w:val="OCRStyle40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על שכר רחברי הכנסת מהליטה ועדת הכנסת, והיא קיבלה ההלטה מקבילה. על שכרם של</w:t>
                  </w:r>
                </w:p>
                <w:p w:rsidR="00984CCE" w:rsidRDefault="00984CCE" w:rsidP="00984CCE">
                  <w:pPr>
                    <w:pStyle w:val="OCRStyle4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שרים וסגני שרים מחליטה ועדת הכספים, ויש זיקה בין השתים. היות ובוועדת הכנסת</w:t>
                  </w:r>
                </w:p>
                <w:p w:rsidR="00984CCE" w:rsidRDefault="00984CCE" w:rsidP="00984CCE">
                  <w:pPr>
                    <w:pStyle w:val="OCRStyle4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ההחלטה נתקבלה, שכרם של חברי הכנסת יהיה גבוה יחסית משכרם של שרים וסגני שרים אם</w:t>
                  </w:r>
                </w:p>
                <w:p w:rsidR="00984CCE" w:rsidRDefault="00984CCE" w:rsidP="00984CCE">
                  <w:pPr>
                    <w:pStyle w:val="OCRStyle40"/>
                    <w:ind w:left="888"/>
                  </w:pPr>
                  <w:r>
                    <w:rPr>
                      <w:rtl/>
                    </w:rPr>
                    <w:t>לא נאשר את ההחלטה</w:t>
                  </w:r>
                  <w:r>
                    <w:t>.</w:t>
                  </w:r>
                </w:p>
                <w:p w:rsidR="00984CCE" w:rsidRDefault="00984CCE" w:rsidP="00984CCE">
                  <w:pPr>
                    <w:pStyle w:val="OCRStyle40"/>
                    <w:ind w:left="883"/>
                  </w:pPr>
                  <w:r>
                    <w:rPr>
                      <w:rtl/>
                    </w:rPr>
                    <w:t>א י דמב י ץ</w:t>
                  </w:r>
                  <w:r>
                    <w:t>;</w:t>
                  </w:r>
                </w:p>
                <w:p w:rsidR="00984CCE" w:rsidRDefault="00984CCE" w:rsidP="00984CCE">
                  <w:pPr>
                    <w:pStyle w:val="OCRStyle40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לגבי הנוסח של הוראת השעה יש הערה של היועצת הכלכלית. נלטש את הנוסח כדי</w:t>
                  </w:r>
                </w:p>
                <w:p w:rsidR="00984CCE" w:rsidRDefault="00984CCE" w:rsidP="00984CCE">
                  <w:pPr>
                    <w:pStyle w:val="OCRStyle40"/>
                    <w:ind w:left="883"/>
                  </w:pPr>
                  <w:r>
                    <w:rPr>
                      <w:rtl/>
                    </w:rPr>
                    <w:t>למנוע אי הבנות בהשוואה לנוסח ההחלטה הקיימת בדבר שכר השופטים</w:t>
                  </w:r>
                  <w:r>
                    <w:t>.</w:t>
                  </w:r>
                </w:p>
                <w:p w:rsidR="00984CCE" w:rsidRDefault="00984CCE" w:rsidP="00984CCE">
                  <w:pPr>
                    <w:pStyle w:val="OCRStyle40"/>
                    <w:ind w:left="874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984CCE" w:rsidRDefault="00984CCE" w:rsidP="00984CCE">
                  <w:pPr>
                    <w:pStyle w:val="OCRStyle40"/>
                    <w:ind w:left="1416"/>
                  </w:pPr>
                  <w:r>
                    <w:rPr>
                      <w:rtl/>
                    </w:rPr>
                    <w:t>כל מה שכתוב הוא שיישמר היחס הקבוע בין השכר של הבכירים לשכר הממוצע במשק</w:t>
                  </w:r>
                  <w:r>
                    <w:t>,</w:t>
                  </w:r>
                </w:p>
                <w:p w:rsidR="00984CCE" w:rsidRDefault="00984CCE" w:rsidP="00984CCE">
                  <w:pPr>
                    <w:pStyle w:val="OCRStyle4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כפי שהיה לפי ששה חדשים. אבל למעשה, בגלל ההחלטה לקזז את ההשפעה של עליית שכר</w:t>
                  </w:r>
                </w:p>
                <w:p w:rsidR="00984CCE" w:rsidRDefault="00984CCE" w:rsidP="00984CCE">
                  <w:pPr>
                    <w:pStyle w:val="OCRStyle4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המינימום האחרונה מעליית השכר הממוצע, לא יישמר הירחס הזה. דה-פקטו יש שחיקה ביחס</w:t>
                  </w:r>
                </w:p>
                <w:p w:rsidR="00984CCE" w:rsidRDefault="00984CCE" w:rsidP="00984CCE">
                  <w:pPr>
                    <w:pStyle w:val="OCRStyle4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בין השכר של השופטים לבין השכר הממוצע במשק, אבל צריך לנסח זאת כך שלא ייראה</w:t>
                  </w:r>
                </w:p>
                <w:p w:rsidR="00984CCE" w:rsidRDefault="00984CCE" w:rsidP="00984CCE">
                  <w:pPr>
                    <w:pStyle w:val="OCRStyle40"/>
                    <w:ind w:left="869"/>
                  </w:pPr>
                  <w:r>
                    <w:rPr>
                      <w:rtl/>
                    </w:rPr>
                    <w:t>כאילו נלקחה בחשבון ההפחותה. הבעיה היא של ניסוח</w:t>
                  </w:r>
                  <w:r>
                    <w:t>.</w:t>
                  </w:r>
                </w:p>
                <w:p w:rsidR="00984CCE" w:rsidRDefault="00984CCE" w:rsidP="00984CCE">
                  <w:pPr>
                    <w:pStyle w:val="OCRStyle40"/>
                    <w:ind w:left="869"/>
                  </w:pPr>
                  <w:r>
                    <w:rPr>
                      <w:rtl/>
                    </w:rPr>
                    <w:t>ח' רמו ן</w:t>
                  </w:r>
                  <w:r>
                    <w:t>;</w:t>
                  </w:r>
                </w:p>
                <w:p w:rsidR="00984CCE" w:rsidRDefault="00984CCE" w:rsidP="00984CCE">
                  <w:pPr>
                    <w:pStyle w:val="OCRStyle40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שכרם של השופטים גדול פי שנים משכרם של חברי הכנסת. שופט שלום מרוויח פי שנים</w:t>
                  </w:r>
                </w:p>
                <w:p w:rsidR="00984CCE" w:rsidRDefault="00984CCE" w:rsidP="00984CCE">
                  <w:pPr>
                    <w:pStyle w:val="OCRStyle40"/>
                    <w:ind w:left="854"/>
                  </w:pPr>
                  <w:r>
                    <w:rPr>
                      <w:rtl/>
                    </w:rPr>
                    <w:t>מאשר חבר כנסת</w:t>
                  </w:r>
                  <w:r>
                    <w:t>.</w:t>
                  </w:r>
                </w:p>
                <w:p w:rsidR="00984CCE" w:rsidRDefault="00984CCE" w:rsidP="00984CCE">
                  <w:pPr>
                    <w:pStyle w:val="OCRStyle40"/>
                    <w:ind w:left="1382"/>
                  </w:pPr>
                  <w:r>
                    <w:rPr>
                      <w:rtl/>
                    </w:rPr>
                    <w:t>הוחלט: לאשר את החלטת שכר שרים וסגני שרים (התליית הצמדה) (ביטול</w:t>
                  </w:r>
                  <w:r>
                    <w:t>).</w:t>
                  </w:r>
                </w:p>
                <w:p w:rsidR="00984CCE" w:rsidRDefault="00984CCE" w:rsidP="00984CCE">
                  <w:pPr>
                    <w:pStyle w:val="OCRStyle40"/>
                    <w:ind w:left="850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984CCE" w:rsidRDefault="00984CCE" w:rsidP="00984CCE">
                  <w:pPr>
                    <w:pStyle w:val="OCRStyle40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רציתי להודיע לוועדה דבר שנודע לי מהיועץ המשפטי של ועדת הכנסת, לאמור - ועדת</w:t>
                  </w:r>
                </w:p>
                <w:p w:rsidR="00984CCE" w:rsidRDefault="00984CCE" w:rsidP="00984CCE">
                  <w:pPr>
                    <w:pStyle w:val="OCRStyle40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הכנסת החליטה היום על הקמת ועדה משותפת לוועדת הכנסת ולוועדת הכספים שתברר את</w:t>
                  </w:r>
                </w:p>
                <w:p w:rsidR="00984CCE" w:rsidRDefault="00984CCE" w:rsidP="00984CCE">
                  <w:pPr>
                    <w:pStyle w:val="OCRStyle40"/>
                    <w:ind w:left="835"/>
                  </w:pPr>
                  <w:r>
                    <w:rPr>
                      <w:rtl/>
                    </w:rPr>
                    <w:t>העקרונות של שכרם של נושאי משרה בכירים. אבל עוד חזון למועד</w:t>
                  </w:r>
                  <w:r>
                    <w:t>.</w:t>
                  </w:r>
                </w:p>
                <w:p w:rsidR="00984CCE" w:rsidRDefault="00984CCE" w:rsidP="00984CCE">
                  <w:pPr>
                    <w:pStyle w:val="OCRStyle40"/>
                    <w:ind w:left="826"/>
                  </w:pPr>
                  <w:r>
                    <w:rPr>
                      <w:rtl/>
                    </w:rPr>
                    <w:t>הי ו "ר מ' חר יש</w:t>
                  </w:r>
                  <w:r>
                    <w:t>:</w:t>
                  </w:r>
                </w:p>
                <w:p w:rsidR="00984CCE" w:rsidRDefault="00984CCE" w:rsidP="00984CCE">
                  <w:pPr>
                    <w:pStyle w:val="OCRStyle40"/>
                    <w:ind w:left="1363"/>
                  </w:pPr>
                  <w:r>
                    <w:rPr>
                      <w:rtl/>
                    </w:rPr>
                    <w:t>קיבלתי הודעה שאנחנו צריכים לבחור שלושה חברים לוועדה המשותפת לענין השכר</w:t>
                  </w:r>
                  <w:r>
                    <w:t>.</w:t>
                  </w:r>
                </w:p>
                <w:p w:rsidR="00984CCE" w:rsidRDefault="00984CCE" w:rsidP="00984CCE">
                  <w:pPr>
                    <w:pStyle w:val="OCRStyle40"/>
                    <w:ind w:left="1354"/>
                  </w:pPr>
                  <w:r>
                    <w:rPr>
                      <w:rtl/>
                    </w:rPr>
                    <w:t>אני נועל את הישיבה</w:t>
                  </w:r>
                  <w:r>
                    <w:t>.</w:t>
                  </w:r>
                </w:p>
                <w:p w:rsidR="00984CCE" w:rsidRDefault="00984CCE" w:rsidP="00984CCE">
                  <w:pPr>
                    <w:pStyle w:val="OCRStyle40"/>
                    <w:ind w:left="864"/>
                  </w:pPr>
                  <w:r>
                    <w:t>(</w:t>
                  </w:r>
                  <w:r>
                    <w:rPr>
                      <w:rtl/>
                    </w:rPr>
                    <w:t>הישיבה ננעלה בשעה 13.05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</w:p>
    <w:p w:rsidR="00CB02BF" w:rsidRDefault="00CB02BF"/>
    <w:sectPr w:rsidR="00CB02BF" w:rsidSect="00984CCE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C0378"/>
    <w:rsid w:val="00025918"/>
    <w:rsid w:val="000532EC"/>
    <w:rsid w:val="0009175F"/>
    <w:rsid w:val="000C0378"/>
    <w:rsid w:val="00103317"/>
    <w:rsid w:val="00111688"/>
    <w:rsid w:val="00176B99"/>
    <w:rsid w:val="002B5789"/>
    <w:rsid w:val="003052E1"/>
    <w:rsid w:val="003064D0"/>
    <w:rsid w:val="003A1773"/>
    <w:rsid w:val="003A5AE9"/>
    <w:rsid w:val="003D00BF"/>
    <w:rsid w:val="003E75BA"/>
    <w:rsid w:val="004640F7"/>
    <w:rsid w:val="004E1997"/>
    <w:rsid w:val="00547484"/>
    <w:rsid w:val="005674BB"/>
    <w:rsid w:val="005F21B1"/>
    <w:rsid w:val="0061276C"/>
    <w:rsid w:val="00666975"/>
    <w:rsid w:val="00674386"/>
    <w:rsid w:val="00696929"/>
    <w:rsid w:val="00771EB8"/>
    <w:rsid w:val="008A0946"/>
    <w:rsid w:val="008C4AC3"/>
    <w:rsid w:val="008E0EB1"/>
    <w:rsid w:val="008F5ADB"/>
    <w:rsid w:val="00906C1D"/>
    <w:rsid w:val="00984CCE"/>
    <w:rsid w:val="009F4FDE"/>
    <w:rsid w:val="00A85469"/>
    <w:rsid w:val="00AA73F4"/>
    <w:rsid w:val="00B4667C"/>
    <w:rsid w:val="00B9725A"/>
    <w:rsid w:val="00C52C03"/>
    <w:rsid w:val="00CB02BF"/>
    <w:rsid w:val="00CC24EA"/>
    <w:rsid w:val="00D16096"/>
    <w:rsid w:val="00D471A8"/>
    <w:rsid w:val="00E41EB6"/>
    <w:rsid w:val="00F06649"/>
    <w:rsid w:val="00F60AB5"/>
    <w:rsid w:val="00F92650"/>
    <w:rsid w:val="00F96A04"/>
    <w:rsid w:val="00FA4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2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0C0378"/>
    <w:rPr>
      <w:rFonts w:ascii="Arial" w:hAnsi="Arial" w:cs="Arial"/>
      <w:sz w:val="18"/>
      <w:szCs w:val="18"/>
    </w:rPr>
  </w:style>
  <w:style w:type="character" w:customStyle="1" w:styleId="OCRStyle1Char">
    <w:name w:val="OCR Style #1 Char"/>
    <w:basedOn w:val="DefaultParagraphFont"/>
    <w:link w:val="OCRStyle1"/>
    <w:rsid w:val="000C0378"/>
    <w:rPr>
      <w:rFonts w:ascii="Arial" w:hAnsi="Arial" w:cs="Arial"/>
      <w:sz w:val="18"/>
      <w:szCs w:val="18"/>
    </w:rPr>
  </w:style>
  <w:style w:type="paragraph" w:customStyle="1" w:styleId="OCRStyle2">
    <w:name w:val="OCR Style #2"/>
    <w:basedOn w:val="Normal"/>
    <w:link w:val="OCRStyle2Char"/>
    <w:rsid w:val="008F5ADB"/>
    <w:rPr>
      <w:rFonts w:ascii="Arial" w:hAnsi="Arial" w:cs="Arial"/>
      <w:sz w:val="18"/>
      <w:szCs w:val="18"/>
    </w:rPr>
  </w:style>
  <w:style w:type="character" w:customStyle="1" w:styleId="OCRStyle2Char">
    <w:name w:val="OCR Style #2 Char"/>
    <w:basedOn w:val="DefaultParagraphFont"/>
    <w:link w:val="OCRStyle2"/>
    <w:rsid w:val="008F5ADB"/>
    <w:rPr>
      <w:rFonts w:ascii="Arial" w:hAnsi="Arial" w:cs="Arial"/>
      <w:sz w:val="18"/>
      <w:szCs w:val="18"/>
    </w:rPr>
  </w:style>
  <w:style w:type="paragraph" w:customStyle="1" w:styleId="OCRStyle3">
    <w:name w:val="OCR Style #3"/>
    <w:basedOn w:val="Normal"/>
    <w:link w:val="OCRStyle3Char"/>
    <w:rsid w:val="00AA73F4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AA73F4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C52C03"/>
    <w:rPr>
      <w:rFonts w:ascii="Arial" w:hAnsi="Arial" w:cs="Arial"/>
      <w:sz w:val="18"/>
      <w:szCs w:val="18"/>
    </w:rPr>
  </w:style>
  <w:style w:type="character" w:customStyle="1" w:styleId="OCRStyle4Char">
    <w:name w:val="OCR Style #4 Char"/>
    <w:basedOn w:val="DefaultParagraphFont"/>
    <w:link w:val="OCRStyle4"/>
    <w:rsid w:val="00C52C03"/>
    <w:rPr>
      <w:rFonts w:ascii="Arial" w:hAnsi="Arial" w:cs="Arial"/>
      <w:sz w:val="18"/>
      <w:szCs w:val="18"/>
    </w:rPr>
  </w:style>
  <w:style w:type="paragraph" w:customStyle="1" w:styleId="OCRStyle5">
    <w:name w:val="OCR Style #5"/>
    <w:basedOn w:val="Normal"/>
    <w:link w:val="OCRStyle5Char"/>
    <w:rsid w:val="00A85469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A85469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4E1997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4E1997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3052E1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3052E1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F06649"/>
    <w:rPr>
      <w:rFonts w:ascii="Arial" w:hAnsi="Arial" w:cs="Arial"/>
      <w:sz w:val="20"/>
      <w:szCs w:val="20"/>
    </w:rPr>
  </w:style>
  <w:style w:type="character" w:customStyle="1" w:styleId="OCRStyle8Char">
    <w:name w:val="OCR Style #8 Char"/>
    <w:basedOn w:val="DefaultParagraphFont"/>
    <w:link w:val="OCRStyle8"/>
    <w:rsid w:val="00F06649"/>
    <w:rPr>
      <w:rFonts w:ascii="Arial" w:hAnsi="Arial" w:cs="Arial"/>
      <w:sz w:val="20"/>
      <w:szCs w:val="20"/>
    </w:rPr>
  </w:style>
  <w:style w:type="paragraph" w:customStyle="1" w:styleId="OCRStyle9">
    <w:name w:val="OCR Style #9"/>
    <w:basedOn w:val="Normal"/>
    <w:link w:val="OCRStyle9Char"/>
    <w:rsid w:val="00F96A04"/>
    <w:rPr>
      <w:rFonts w:ascii="Arial" w:hAnsi="Arial" w:cs="Arial"/>
      <w:sz w:val="20"/>
      <w:szCs w:val="20"/>
    </w:rPr>
  </w:style>
  <w:style w:type="character" w:customStyle="1" w:styleId="OCRStyle9Char">
    <w:name w:val="OCR Style #9 Char"/>
    <w:basedOn w:val="DefaultParagraphFont"/>
    <w:link w:val="OCRStyle9"/>
    <w:rsid w:val="00F96A04"/>
    <w:rPr>
      <w:rFonts w:ascii="Arial" w:hAnsi="Arial" w:cs="Arial"/>
      <w:sz w:val="20"/>
      <w:szCs w:val="20"/>
    </w:rPr>
  </w:style>
  <w:style w:type="paragraph" w:customStyle="1" w:styleId="OCRStyle10">
    <w:name w:val="OCR Style #10"/>
    <w:basedOn w:val="Normal"/>
    <w:link w:val="OCRStyle10Char"/>
    <w:rsid w:val="00B4667C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B4667C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E41EB6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E41EB6"/>
    <w:rPr>
      <w:rFonts w:ascii="Arial" w:hAnsi="Arial" w:cs="Arial"/>
      <w:sz w:val="20"/>
      <w:szCs w:val="20"/>
    </w:rPr>
  </w:style>
  <w:style w:type="paragraph" w:customStyle="1" w:styleId="OCRStyle12">
    <w:name w:val="OCR Style #12"/>
    <w:basedOn w:val="Normal"/>
    <w:link w:val="OCRStyle12Char"/>
    <w:rsid w:val="00906C1D"/>
    <w:rPr>
      <w:rFonts w:ascii="Arial" w:hAnsi="Arial" w:cs="Arial"/>
      <w:sz w:val="20"/>
      <w:szCs w:val="20"/>
    </w:rPr>
  </w:style>
  <w:style w:type="character" w:customStyle="1" w:styleId="OCRStyle12Char">
    <w:name w:val="OCR Style #12 Char"/>
    <w:basedOn w:val="DefaultParagraphFont"/>
    <w:link w:val="OCRStyle12"/>
    <w:rsid w:val="00906C1D"/>
    <w:rPr>
      <w:rFonts w:ascii="Arial" w:hAnsi="Arial" w:cs="Arial"/>
      <w:sz w:val="20"/>
      <w:szCs w:val="20"/>
    </w:rPr>
  </w:style>
  <w:style w:type="paragraph" w:customStyle="1" w:styleId="OCRStyle13">
    <w:name w:val="OCR Style #13"/>
    <w:basedOn w:val="Normal"/>
    <w:link w:val="OCRStyle13Char"/>
    <w:rsid w:val="000532EC"/>
    <w:rPr>
      <w:rFonts w:ascii="Arial" w:hAnsi="Arial" w:cs="Arial"/>
      <w:sz w:val="20"/>
      <w:szCs w:val="20"/>
    </w:rPr>
  </w:style>
  <w:style w:type="character" w:customStyle="1" w:styleId="OCRStyle13Char">
    <w:name w:val="OCR Style #13 Char"/>
    <w:basedOn w:val="DefaultParagraphFont"/>
    <w:link w:val="OCRStyle13"/>
    <w:rsid w:val="000532EC"/>
    <w:rPr>
      <w:rFonts w:ascii="Arial" w:hAnsi="Arial" w:cs="Arial"/>
      <w:sz w:val="20"/>
      <w:szCs w:val="20"/>
    </w:rPr>
  </w:style>
  <w:style w:type="paragraph" w:customStyle="1" w:styleId="OCRStyle14">
    <w:name w:val="OCR Style #14"/>
    <w:basedOn w:val="Normal"/>
    <w:link w:val="OCRStyle14Char"/>
    <w:rsid w:val="003A1773"/>
    <w:rPr>
      <w:rFonts w:ascii="Arial" w:hAnsi="Arial" w:cs="Arial"/>
      <w:sz w:val="20"/>
      <w:szCs w:val="20"/>
    </w:rPr>
  </w:style>
  <w:style w:type="character" w:customStyle="1" w:styleId="OCRStyle14Char">
    <w:name w:val="OCR Style #14 Char"/>
    <w:basedOn w:val="DefaultParagraphFont"/>
    <w:link w:val="OCRStyle14"/>
    <w:rsid w:val="003A1773"/>
    <w:rPr>
      <w:rFonts w:ascii="Arial" w:hAnsi="Arial" w:cs="Arial"/>
      <w:sz w:val="20"/>
      <w:szCs w:val="20"/>
    </w:rPr>
  </w:style>
  <w:style w:type="paragraph" w:customStyle="1" w:styleId="OCRStyle15">
    <w:name w:val="OCR Style #15"/>
    <w:basedOn w:val="Normal"/>
    <w:link w:val="OCRStyle15Char"/>
    <w:rsid w:val="008A0946"/>
    <w:rPr>
      <w:rFonts w:ascii="Arial" w:hAnsi="Arial" w:cs="Arial"/>
      <w:sz w:val="20"/>
      <w:szCs w:val="20"/>
    </w:rPr>
  </w:style>
  <w:style w:type="character" w:customStyle="1" w:styleId="OCRStyle15Char">
    <w:name w:val="OCR Style #15 Char"/>
    <w:basedOn w:val="DefaultParagraphFont"/>
    <w:link w:val="OCRStyle15"/>
    <w:rsid w:val="008A0946"/>
    <w:rPr>
      <w:rFonts w:ascii="Arial" w:hAnsi="Arial" w:cs="Arial"/>
      <w:sz w:val="20"/>
      <w:szCs w:val="20"/>
    </w:rPr>
  </w:style>
  <w:style w:type="paragraph" w:customStyle="1" w:styleId="OCRStyle16">
    <w:name w:val="OCR Style #16"/>
    <w:basedOn w:val="Normal"/>
    <w:link w:val="OCRStyle16Char"/>
    <w:rsid w:val="00674386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674386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FA413B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FA413B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025918"/>
    <w:rPr>
      <w:rFonts w:ascii="Arial" w:hAnsi="Arial" w:cs="Arial"/>
      <w:sz w:val="20"/>
      <w:szCs w:val="20"/>
    </w:rPr>
  </w:style>
  <w:style w:type="character" w:customStyle="1" w:styleId="OCRStyle18Char">
    <w:name w:val="OCR Style #18 Char"/>
    <w:basedOn w:val="DefaultParagraphFont"/>
    <w:link w:val="OCRStyle18"/>
    <w:rsid w:val="00025918"/>
    <w:rPr>
      <w:rFonts w:ascii="Arial" w:hAnsi="Arial" w:cs="Arial"/>
      <w:sz w:val="20"/>
      <w:szCs w:val="20"/>
    </w:rPr>
  </w:style>
  <w:style w:type="paragraph" w:customStyle="1" w:styleId="OCRStyle19">
    <w:name w:val="OCR Style #19"/>
    <w:basedOn w:val="Normal"/>
    <w:link w:val="OCRStyle19Char"/>
    <w:rsid w:val="00111688"/>
    <w:rPr>
      <w:rFonts w:ascii="Arial" w:hAnsi="Arial" w:cs="Arial"/>
      <w:sz w:val="20"/>
      <w:szCs w:val="20"/>
    </w:rPr>
  </w:style>
  <w:style w:type="character" w:customStyle="1" w:styleId="OCRStyle19Char">
    <w:name w:val="OCR Style #19 Char"/>
    <w:basedOn w:val="DefaultParagraphFont"/>
    <w:link w:val="OCRStyle19"/>
    <w:rsid w:val="00111688"/>
    <w:rPr>
      <w:rFonts w:ascii="Arial" w:hAnsi="Arial" w:cs="Arial"/>
      <w:sz w:val="20"/>
      <w:szCs w:val="20"/>
    </w:rPr>
  </w:style>
  <w:style w:type="paragraph" w:customStyle="1" w:styleId="OCRStyle20">
    <w:name w:val="OCR Style #20"/>
    <w:basedOn w:val="Normal"/>
    <w:link w:val="OCRStyle20Char"/>
    <w:rsid w:val="003E75BA"/>
    <w:rPr>
      <w:rFonts w:ascii="Arial" w:hAnsi="Arial" w:cs="Arial"/>
      <w:sz w:val="20"/>
      <w:szCs w:val="20"/>
    </w:rPr>
  </w:style>
  <w:style w:type="character" w:customStyle="1" w:styleId="OCRStyle20Char">
    <w:name w:val="OCR Style #20 Char"/>
    <w:basedOn w:val="DefaultParagraphFont"/>
    <w:link w:val="OCRStyle20"/>
    <w:rsid w:val="003E75BA"/>
    <w:rPr>
      <w:rFonts w:ascii="Arial" w:hAnsi="Arial" w:cs="Arial"/>
      <w:sz w:val="20"/>
      <w:szCs w:val="20"/>
    </w:rPr>
  </w:style>
  <w:style w:type="paragraph" w:customStyle="1" w:styleId="OCRStyle21">
    <w:name w:val="OCR Style #21"/>
    <w:basedOn w:val="Normal"/>
    <w:link w:val="OCRStyle21Char"/>
    <w:rsid w:val="00D16096"/>
    <w:rPr>
      <w:rFonts w:ascii="Arial" w:hAnsi="Arial" w:cs="Arial"/>
      <w:sz w:val="20"/>
      <w:szCs w:val="20"/>
    </w:rPr>
  </w:style>
  <w:style w:type="character" w:customStyle="1" w:styleId="OCRStyle21Char">
    <w:name w:val="OCR Style #21 Char"/>
    <w:basedOn w:val="DefaultParagraphFont"/>
    <w:link w:val="OCRStyle21"/>
    <w:rsid w:val="00D16096"/>
    <w:rPr>
      <w:rFonts w:ascii="Arial" w:hAnsi="Arial" w:cs="Arial"/>
      <w:sz w:val="20"/>
      <w:szCs w:val="20"/>
    </w:rPr>
  </w:style>
  <w:style w:type="paragraph" w:customStyle="1" w:styleId="OCRStyle22">
    <w:name w:val="OCR Style #22"/>
    <w:basedOn w:val="Normal"/>
    <w:link w:val="OCRStyle22Char"/>
    <w:rsid w:val="00547484"/>
    <w:rPr>
      <w:rFonts w:ascii="Arial" w:hAnsi="Arial" w:cs="Arial"/>
      <w:sz w:val="20"/>
      <w:szCs w:val="20"/>
    </w:rPr>
  </w:style>
  <w:style w:type="character" w:customStyle="1" w:styleId="OCRStyle22Char">
    <w:name w:val="OCR Style #22 Char"/>
    <w:basedOn w:val="DefaultParagraphFont"/>
    <w:link w:val="OCRStyle22"/>
    <w:rsid w:val="00547484"/>
    <w:rPr>
      <w:rFonts w:ascii="Arial" w:hAnsi="Arial" w:cs="Arial"/>
      <w:sz w:val="20"/>
      <w:szCs w:val="20"/>
    </w:rPr>
  </w:style>
  <w:style w:type="paragraph" w:customStyle="1" w:styleId="OCRStyle23">
    <w:name w:val="OCR Style #23"/>
    <w:basedOn w:val="Normal"/>
    <w:link w:val="OCRStyle23Char"/>
    <w:rsid w:val="005674BB"/>
    <w:rPr>
      <w:rFonts w:ascii="Arial" w:hAnsi="Arial" w:cs="Arial"/>
      <w:sz w:val="18"/>
      <w:szCs w:val="18"/>
    </w:rPr>
  </w:style>
  <w:style w:type="character" w:customStyle="1" w:styleId="OCRStyle23Char">
    <w:name w:val="OCR Style #23 Char"/>
    <w:basedOn w:val="DefaultParagraphFont"/>
    <w:link w:val="OCRStyle23"/>
    <w:rsid w:val="005674BB"/>
    <w:rPr>
      <w:rFonts w:ascii="Arial" w:hAnsi="Arial" w:cs="Arial"/>
      <w:sz w:val="18"/>
      <w:szCs w:val="18"/>
    </w:rPr>
  </w:style>
  <w:style w:type="paragraph" w:customStyle="1" w:styleId="OCRStyle24">
    <w:name w:val="OCR Style #24"/>
    <w:basedOn w:val="Normal"/>
    <w:link w:val="OCRStyle24Char"/>
    <w:rsid w:val="00771EB8"/>
    <w:rPr>
      <w:rFonts w:ascii="Arial" w:hAnsi="Arial" w:cs="Arial"/>
      <w:sz w:val="20"/>
      <w:szCs w:val="20"/>
    </w:rPr>
  </w:style>
  <w:style w:type="character" w:customStyle="1" w:styleId="OCRStyle24Char">
    <w:name w:val="OCR Style #24 Char"/>
    <w:basedOn w:val="DefaultParagraphFont"/>
    <w:link w:val="OCRStyle24"/>
    <w:rsid w:val="00771EB8"/>
    <w:rPr>
      <w:rFonts w:ascii="Arial" w:hAnsi="Arial" w:cs="Arial"/>
      <w:sz w:val="20"/>
      <w:szCs w:val="20"/>
    </w:rPr>
  </w:style>
  <w:style w:type="paragraph" w:customStyle="1" w:styleId="OCRStyle25">
    <w:name w:val="OCR Style #25"/>
    <w:basedOn w:val="Normal"/>
    <w:link w:val="OCRStyle25Char"/>
    <w:rsid w:val="008E0EB1"/>
    <w:rPr>
      <w:rFonts w:ascii="Arial" w:hAnsi="Arial" w:cs="Arial"/>
      <w:sz w:val="18"/>
      <w:szCs w:val="18"/>
    </w:rPr>
  </w:style>
  <w:style w:type="character" w:customStyle="1" w:styleId="OCRStyle25Char">
    <w:name w:val="OCR Style #25 Char"/>
    <w:basedOn w:val="DefaultParagraphFont"/>
    <w:link w:val="OCRStyle25"/>
    <w:rsid w:val="008E0EB1"/>
    <w:rPr>
      <w:rFonts w:ascii="Arial" w:hAnsi="Arial" w:cs="Arial"/>
      <w:sz w:val="18"/>
      <w:szCs w:val="18"/>
    </w:rPr>
  </w:style>
  <w:style w:type="paragraph" w:customStyle="1" w:styleId="OCRStyle26">
    <w:name w:val="OCR Style #26"/>
    <w:basedOn w:val="Normal"/>
    <w:link w:val="OCRStyle26Char"/>
    <w:rsid w:val="009F4FDE"/>
    <w:rPr>
      <w:rFonts w:ascii="Arial" w:hAnsi="Arial" w:cs="Arial"/>
      <w:sz w:val="20"/>
      <w:szCs w:val="20"/>
    </w:rPr>
  </w:style>
  <w:style w:type="character" w:customStyle="1" w:styleId="OCRStyle26Char">
    <w:name w:val="OCR Style #26 Char"/>
    <w:basedOn w:val="DefaultParagraphFont"/>
    <w:link w:val="OCRStyle26"/>
    <w:rsid w:val="009F4FDE"/>
    <w:rPr>
      <w:rFonts w:ascii="Arial" w:hAnsi="Arial" w:cs="Arial"/>
      <w:sz w:val="20"/>
      <w:szCs w:val="20"/>
    </w:rPr>
  </w:style>
  <w:style w:type="paragraph" w:customStyle="1" w:styleId="OCRStyle27">
    <w:name w:val="OCR Style #27"/>
    <w:basedOn w:val="Normal"/>
    <w:link w:val="OCRStyle27Char"/>
    <w:rsid w:val="00D471A8"/>
    <w:rPr>
      <w:rFonts w:ascii="Arial" w:hAnsi="Arial" w:cs="Arial"/>
      <w:sz w:val="18"/>
      <w:szCs w:val="18"/>
    </w:rPr>
  </w:style>
  <w:style w:type="character" w:customStyle="1" w:styleId="OCRStyle27Char">
    <w:name w:val="OCR Style #27 Char"/>
    <w:basedOn w:val="DefaultParagraphFont"/>
    <w:link w:val="OCRStyle27"/>
    <w:rsid w:val="00D471A8"/>
    <w:rPr>
      <w:rFonts w:ascii="Arial" w:hAnsi="Arial" w:cs="Arial"/>
      <w:sz w:val="18"/>
      <w:szCs w:val="18"/>
    </w:rPr>
  </w:style>
  <w:style w:type="paragraph" w:customStyle="1" w:styleId="OCRStyle28">
    <w:name w:val="OCR Style #28"/>
    <w:basedOn w:val="Normal"/>
    <w:link w:val="OCRStyle28Char"/>
    <w:rsid w:val="003A5AE9"/>
    <w:rPr>
      <w:rFonts w:ascii="Arial" w:hAnsi="Arial" w:cs="Arial"/>
      <w:sz w:val="20"/>
      <w:szCs w:val="20"/>
    </w:rPr>
  </w:style>
  <w:style w:type="character" w:customStyle="1" w:styleId="OCRStyle28Char">
    <w:name w:val="OCR Style #28 Char"/>
    <w:basedOn w:val="DefaultParagraphFont"/>
    <w:link w:val="OCRStyle28"/>
    <w:rsid w:val="003A5AE9"/>
    <w:rPr>
      <w:rFonts w:ascii="Arial" w:hAnsi="Arial" w:cs="Arial"/>
      <w:sz w:val="20"/>
      <w:szCs w:val="20"/>
    </w:rPr>
  </w:style>
  <w:style w:type="paragraph" w:customStyle="1" w:styleId="OCRStyle29">
    <w:name w:val="OCR Style #29"/>
    <w:basedOn w:val="Normal"/>
    <w:link w:val="OCRStyle29Char"/>
    <w:rsid w:val="004640F7"/>
    <w:rPr>
      <w:rFonts w:ascii="Arial" w:hAnsi="Arial" w:cs="Arial"/>
      <w:sz w:val="20"/>
      <w:szCs w:val="20"/>
    </w:rPr>
  </w:style>
  <w:style w:type="character" w:customStyle="1" w:styleId="OCRStyle29Char">
    <w:name w:val="OCR Style #29 Char"/>
    <w:basedOn w:val="DefaultParagraphFont"/>
    <w:link w:val="OCRStyle29"/>
    <w:rsid w:val="004640F7"/>
    <w:rPr>
      <w:rFonts w:ascii="Arial" w:hAnsi="Arial" w:cs="Arial"/>
      <w:sz w:val="20"/>
      <w:szCs w:val="20"/>
    </w:rPr>
  </w:style>
  <w:style w:type="paragraph" w:customStyle="1" w:styleId="OCRStyle30">
    <w:name w:val="OCR Style #30"/>
    <w:basedOn w:val="Normal"/>
    <w:link w:val="OCRStyle30Char"/>
    <w:rsid w:val="0061276C"/>
    <w:rPr>
      <w:rFonts w:ascii="Arial" w:hAnsi="Arial" w:cs="Arial"/>
      <w:sz w:val="20"/>
      <w:szCs w:val="20"/>
    </w:rPr>
  </w:style>
  <w:style w:type="character" w:customStyle="1" w:styleId="OCRStyle30Char">
    <w:name w:val="OCR Style #30 Char"/>
    <w:basedOn w:val="DefaultParagraphFont"/>
    <w:link w:val="OCRStyle30"/>
    <w:rsid w:val="0061276C"/>
    <w:rPr>
      <w:rFonts w:ascii="Arial" w:hAnsi="Arial" w:cs="Arial"/>
      <w:sz w:val="20"/>
      <w:szCs w:val="20"/>
    </w:rPr>
  </w:style>
  <w:style w:type="paragraph" w:customStyle="1" w:styleId="OCRStyle31">
    <w:name w:val="OCR Style #31"/>
    <w:basedOn w:val="Normal"/>
    <w:link w:val="OCRStyle31Char"/>
    <w:rsid w:val="00696929"/>
    <w:rPr>
      <w:rFonts w:ascii="Arial" w:hAnsi="Arial" w:cs="Arial"/>
      <w:sz w:val="20"/>
      <w:szCs w:val="20"/>
    </w:rPr>
  </w:style>
  <w:style w:type="character" w:customStyle="1" w:styleId="OCRStyle31Char">
    <w:name w:val="OCR Style #31 Char"/>
    <w:basedOn w:val="DefaultParagraphFont"/>
    <w:link w:val="OCRStyle31"/>
    <w:rsid w:val="00696929"/>
    <w:rPr>
      <w:rFonts w:ascii="Arial" w:hAnsi="Arial" w:cs="Arial"/>
      <w:sz w:val="20"/>
      <w:szCs w:val="20"/>
    </w:rPr>
  </w:style>
  <w:style w:type="paragraph" w:customStyle="1" w:styleId="OCRStyle32">
    <w:name w:val="OCR Style #32"/>
    <w:basedOn w:val="Normal"/>
    <w:link w:val="OCRStyle32Char"/>
    <w:rsid w:val="005F21B1"/>
    <w:rPr>
      <w:rFonts w:ascii="Arial" w:hAnsi="Arial" w:cs="Arial"/>
      <w:sz w:val="20"/>
      <w:szCs w:val="20"/>
    </w:rPr>
  </w:style>
  <w:style w:type="character" w:customStyle="1" w:styleId="OCRStyle32Char">
    <w:name w:val="OCR Style #32 Char"/>
    <w:basedOn w:val="DefaultParagraphFont"/>
    <w:link w:val="OCRStyle32"/>
    <w:rsid w:val="005F21B1"/>
    <w:rPr>
      <w:rFonts w:ascii="Arial" w:hAnsi="Arial" w:cs="Arial"/>
      <w:sz w:val="20"/>
      <w:szCs w:val="20"/>
    </w:rPr>
  </w:style>
  <w:style w:type="paragraph" w:customStyle="1" w:styleId="OCRStyle33">
    <w:name w:val="OCR Style #33"/>
    <w:basedOn w:val="Normal"/>
    <w:link w:val="OCRStyle33Char"/>
    <w:rsid w:val="002B5789"/>
    <w:rPr>
      <w:rFonts w:ascii="Arial" w:hAnsi="Arial" w:cs="Arial"/>
      <w:sz w:val="20"/>
      <w:szCs w:val="20"/>
    </w:rPr>
  </w:style>
  <w:style w:type="character" w:customStyle="1" w:styleId="OCRStyle33Char">
    <w:name w:val="OCR Style #33 Char"/>
    <w:basedOn w:val="DefaultParagraphFont"/>
    <w:link w:val="OCRStyle33"/>
    <w:rsid w:val="002B5789"/>
    <w:rPr>
      <w:rFonts w:ascii="Arial" w:hAnsi="Arial" w:cs="Arial"/>
      <w:sz w:val="20"/>
      <w:szCs w:val="20"/>
    </w:rPr>
  </w:style>
  <w:style w:type="paragraph" w:customStyle="1" w:styleId="OCRStyle34">
    <w:name w:val="OCR Style #34"/>
    <w:basedOn w:val="Normal"/>
    <w:link w:val="OCRStyle34Char"/>
    <w:rsid w:val="00B9725A"/>
    <w:rPr>
      <w:rFonts w:ascii="Arial" w:hAnsi="Arial" w:cs="Arial"/>
      <w:sz w:val="20"/>
      <w:szCs w:val="20"/>
    </w:rPr>
  </w:style>
  <w:style w:type="character" w:customStyle="1" w:styleId="OCRStyle34Char">
    <w:name w:val="OCR Style #34 Char"/>
    <w:basedOn w:val="DefaultParagraphFont"/>
    <w:link w:val="OCRStyle34"/>
    <w:rsid w:val="00B9725A"/>
    <w:rPr>
      <w:rFonts w:ascii="Arial" w:hAnsi="Arial" w:cs="Arial"/>
      <w:sz w:val="20"/>
      <w:szCs w:val="20"/>
    </w:rPr>
  </w:style>
  <w:style w:type="paragraph" w:customStyle="1" w:styleId="OCRStyle35">
    <w:name w:val="OCR Style #35"/>
    <w:basedOn w:val="Normal"/>
    <w:link w:val="OCRStyle35Char"/>
    <w:rsid w:val="003D00BF"/>
    <w:rPr>
      <w:rFonts w:ascii="Arial" w:hAnsi="Arial" w:cs="Arial"/>
      <w:sz w:val="18"/>
      <w:szCs w:val="18"/>
    </w:rPr>
  </w:style>
  <w:style w:type="character" w:customStyle="1" w:styleId="OCRStyle35Char">
    <w:name w:val="OCR Style #35 Char"/>
    <w:basedOn w:val="DefaultParagraphFont"/>
    <w:link w:val="OCRStyle35"/>
    <w:rsid w:val="003D00BF"/>
    <w:rPr>
      <w:rFonts w:ascii="Arial" w:hAnsi="Arial" w:cs="Arial"/>
      <w:sz w:val="18"/>
      <w:szCs w:val="18"/>
    </w:rPr>
  </w:style>
  <w:style w:type="paragraph" w:customStyle="1" w:styleId="OCRStyle36">
    <w:name w:val="OCR Style #36"/>
    <w:basedOn w:val="Normal"/>
    <w:link w:val="OCRStyle36Char"/>
    <w:rsid w:val="00103317"/>
    <w:rPr>
      <w:rFonts w:ascii="Arial" w:hAnsi="Arial" w:cs="Arial"/>
      <w:sz w:val="20"/>
      <w:szCs w:val="20"/>
    </w:rPr>
  </w:style>
  <w:style w:type="character" w:customStyle="1" w:styleId="OCRStyle36Char">
    <w:name w:val="OCR Style #36 Char"/>
    <w:basedOn w:val="DefaultParagraphFont"/>
    <w:link w:val="OCRStyle36"/>
    <w:rsid w:val="00103317"/>
    <w:rPr>
      <w:rFonts w:ascii="Arial" w:hAnsi="Arial" w:cs="Arial"/>
      <w:sz w:val="20"/>
      <w:szCs w:val="20"/>
    </w:rPr>
  </w:style>
  <w:style w:type="paragraph" w:customStyle="1" w:styleId="OCRStyle37">
    <w:name w:val="OCR Style #37"/>
    <w:basedOn w:val="Normal"/>
    <w:link w:val="OCRStyle37Char"/>
    <w:rsid w:val="008C4AC3"/>
    <w:rPr>
      <w:rFonts w:ascii="Arial" w:hAnsi="Arial" w:cs="Arial"/>
      <w:sz w:val="18"/>
      <w:szCs w:val="18"/>
    </w:rPr>
  </w:style>
  <w:style w:type="character" w:customStyle="1" w:styleId="OCRStyle37Char">
    <w:name w:val="OCR Style #37 Char"/>
    <w:basedOn w:val="DefaultParagraphFont"/>
    <w:link w:val="OCRStyle37"/>
    <w:rsid w:val="008C4AC3"/>
    <w:rPr>
      <w:rFonts w:ascii="Arial" w:hAnsi="Arial" w:cs="Arial"/>
      <w:sz w:val="18"/>
      <w:szCs w:val="18"/>
    </w:rPr>
  </w:style>
  <w:style w:type="paragraph" w:customStyle="1" w:styleId="OCRStyle38">
    <w:name w:val="OCR Style #38"/>
    <w:basedOn w:val="Normal"/>
    <w:link w:val="OCRStyle38Char"/>
    <w:rsid w:val="0009175F"/>
    <w:rPr>
      <w:rFonts w:ascii="Arial" w:hAnsi="Arial" w:cs="Arial"/>
      <w:sz w:val="20"/>
      <w:szCs w:val="20"/>
    </w:rPr>
  </w:style>
  <w:style w:type="character" w:customStyle="1" w:styleId="OCRStyle38Char">
    <w:name w:val="OCR Style #38 Char"/>
    <w:basedOn w:val="DefaultParagraphFont"/>
    <w:link w:val="OCRStyle38"/>
    <w:rsid w:val="0009175F"/>
    <w:rPr>
      <w:rFonts w:ascii="Arial" w:hAnsi="Arial" w:cs="Arial"/>
      <w:sz w:val="20"/>
      <w:szCs w:val="20"/>
    </w:rPr>
  </w:style>
  <w:style w:type="paragraph" w:customStyle="1" w:styleId="OCRStyle39">
    <w:name w:val="OCR Style #39"/>
    <w:basedOn w:val="Normal"/>
    <w:link w:val="OCRStyle39Char"/>
    <w:rsid w:val="00176B99"/>
    <w:rPr>
      <w:rFonts w:ascii="Arial" w:hAnsi="Arial" w:cs="Arial"/>
      <w:sz w:val="18"/>
      <w:szCs w:val="18"/>
    </w:rPr>
  </w:style>
  <w:style w:type="character" w:customStyle="1" w:styleId="OCRStyle39Char">
    <w:name w:val="OCR Style #39 Char"/>
    <w:basedOn w:val="DefaultParagraphFont"/>
    <w:link w:val="OCRStyle39"/>
    <w:rsid w:val="00176B99"/>
    <w:rPr>
      <w:rFonts w:ascii="Arial" w:hAnsi="Arial" w:cs="Arial"/>
      <w:sz w:val="18"/>
      <w:szCs w:val="18"/>
    </w:rPr>
  </w:style>
  <w:style w:type="paragraph" w:customStyle="1" w:styleId="OCRStyle40">
    <w:name w:val="OCR Style #40"/>
    <w:basedOn w:val="Normal"/>
    <w:link w:val="OCRStyle40Char"/>
    <w:rsid w:val="00984CCE"/>
    <w:rPr>
      <w:rFonts w:ascii="Arial" w:hAnsi="Arial" w:cs="Arial"/>
      <w:sz w:val="20"/>
      <w:szCs w:val="20"/>
    </w:rPr>
  </w:style>
  <w:style w:type="character" w:customStyle="1" w:styleId="OCRStyle40Char">
    <w:name w:val="OCR Style #40 Char"/>
    <w:basedOn w:val="DefaultParagraphFont"/>
    <w:link w:val="OCRStyle40"/>
    <w:rsid w:val="00984CCE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40</Pages>
  <Words>30</Words>
  <Characters>171</Characters>
  <Application>Microsoft Office Word</Application>
  <DocSecurity>0</DocSecurity>
  <Lines>1</Lines>
  <Paragraphs>1</Paragraphs>
  <ScaleCrop>false</ScaleCrop>
  <Company>Grizli777</Company>
  <LinksUpToDate>false</LinksUpToDate>
  <CharactersWithSpaces>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</dc:creator>
  <cp:keywords/>
  <dc:description/>
  <cp:lastModifiedBy>edi</cp:lastModifiedBy>
  <cp:revision>41</cp:revision>
  <dcterms:created xsi:type="dcterms:W3CDTF">2010-02-04T08:18:00Z</dcterms:created>
  <dcterms:modified xsi:type="dcterms:W3CDTF">2010-02-04T08:20:00Z</dcterms:modified>
</cp:coreProperties>
</file>