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0EE" w:rsidRDefault="004F70EE"/>
    <w:p w:rsidR="004F70EE" w:rsidRDefault="0005155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0.1pt;margin-top:113.3pt;width:552.9pt;height:502.05pt;z-index:251660288;mso-position-horizontal:absolute;mso-position-horizontal-relative:page;mso-position-vertical:absolute;mso-position-vertical-relative:page" stroked="f">
            <v:textbox inset="0,0,0,0">
              <w:txbxContent>
                <w:p w:rsidR="004F70EE" w:rsidRDefault="004F70EE" w:rsidP="004F70EE">
                  <w:pPr>
                    <w:pStyle w:val="OCRStyle1"/>
                    <w:ind w:left="5314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105</w:t>
                  </w:r>
                </w:p>
                <w:p w:rsidR="004F70EE" w:rsidRDefault="004F70EE" w:rsidP="004F70EE">
                  <w:pPr>
                    <w:pStyle w:val="OCRStyle1"/>
                    <w:ind w:left="5165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4F70EE" w:rsidRDefault="004F70EE" w:rsidP="004F70EE">
                  <w:pPr>
                    <w:pStyle w:val="OCRStyle1"/>
                    <w:ind w:left="2923"/>
                    <w:rPr>
                      <w:rtl/>
                    </w:rPr>
                  </w:pPr>
                  <w:r>
                    <w:rPr>
                      <w:rtl/>
                    </w:rPr>
                    <w:t>יום רביעי, בי בתמוז? התשמ"ט (5 ביולי 1989). שעה 09:00</w:t>
                  </w:r>
                </w:p>
                <w:p w:rsidR="004F70EE" w:rsidRDefault="004F70EE" w:rsidP="004F70EE">
                  <w:pPr>
                    <w:pStyle w:val="OCRStyle1"/>
                    <w:ind w:left="1061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4F70EE" w:rsidRDefault="004F70EE" w:rsidP="004F70EE">
                  <w:pPr>
                    <w:pStyle w:val="OCRStyle1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אי שוחט - היו"ר</w:t>
                  </w:r>
                </w:p>
                <w:p w:rsidR="004F70EE" w:rsidRDefault="004F70EE" w:rsidP="004F70EE">
                  <w:pPr>
                    <w:pStyle w:val="OCRStyle1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חי אורו ן</w:t>
                  </w:r>
                </w:p>
                <w:p w:rsidR="004F70EE" w:rsidRDefault="004F70EE" w:rsidP="004F70EE">
                  <w:pPr>
                    <w:pStyle w:val="OCRStyle1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גי גדות</w:t>
                  </w:r>
                </w:p>
                <w:p w:rsidR="004F70EE" w:rsidRDefault="004F70EE" w:rsidP="004F70EE">
                  <w:pPr>
                    <w:pStyle w:val="OCRStyle1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י ' הורביץ</w:t>
                  </w:r>
                </w:p>
                <w:p w:rsidR="004F70EE" w:rsidRDefault="004F70EE" w:rsidP="004F70EE">
                  <w:pPr>
                    <w:pStyle w:val="OCRStyle1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4F70EE" w:rsidRDefault="004F70EE" w:rsidP="004F70EE">
                  <w:pPr>
                    <w:pStyle w:val="OCRStyle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מי חריש</w:t>
                  </w:r>
                </w:p>
                <w:p w:rsidR="004F70EE" w:rsidRDefault="004F70EE" w:rsidP="004F70EE">
                  <w:pPr>
                    <w:pStyle w:val="OCRStyle1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י י לוי</w:t>
                  </w:r>
                </w:p>
                <w:p w:rsidR="004F70EE" w:rsidRDefault="004F70EE" w:rsidP="004F70EE">
                  <w:pPr>
                    <w:pStyle w:val="OCRStyle1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4F70EE" w:rsidRDefault="004F70EE" w:rsidP="004F70EE">
                  <w:pPr>
                    <w:pStyle w:val="OCRStyle1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מוזמנים; ד' דרור - משרד הפנים</w:t>
                  </w:r>
                </w:p>
                <w:p w:rsidR="004F70EE" w:rsidRDefault="004F70EE" w:rsidP="004F70EE">
                  <w:pPr>
                    <w:pStyle w:val="OCRStyle1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י י בחט - בל "ל</w:t>
                  </w:r>
                </w:p>
                <w:p w:rsidR="004F70EE" w:rsidRDefault="004F70EE" w:rsidP="004F70EE">
                  <w:pPr>
                    <w:pStyle w:val="OCRStyle1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מי חרצברג - בנק ישראל</w:t>
                  </w:r>
                </w:p>
                <w:p w:rsidR="004F70EE" w:rsidRDefault="004F70EE" w:rsidP="004F70EE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א' לוין - בנק הפועלים</w:t>
                  </w:r>
                </w:p>
                <w:p w:rsidR="004F70EE" w:rsidRDefault="004F70EE" w:rsidP="004F70EE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ת' פנחסוביץ - משרד המשפטים</w:t>
                  </w:r>
                </w:p>
                <w:p w:rsidR="004F70EE" w:rsidRDefault="004F70EE" w:rsidP="004F70EE">
                  <w:pPr>
                    <w:pStyle w:val="OCRStyle1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אי קרשנר</w:t>
                  </w:r>
                </w:p>
                <w:p w:rsidR="004F70EE" w:rsidRDefault="004F70EE" w:rsidP="004F70EE">
                  <w:pPr>
                    <w:pStyle w:val="OCRStyle1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י ועץ משפטי לוועדה; א' דמביץ</w:t>
                  </w:r>
                </w:p>
                <w:p w:rsidR="004F70EE" w:rsidRDefault="004F70EE" w:rsidP="004F70EE">
                  <w:pPr>
                    <w:pStyle w:val="OCRStyle1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י ועצת כלכלית; ס' אלחנני</w:t>
                  </w:r>
                </w:p>
                <w:p w:rsidR="004F70EE" w:rsidRDefault="004F70EE" w:rsidP="004F70EE">
                  <w:pPr>
                    <w:pStyle w:val="OCRStyle1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רשמה; א' ברק</w:t>
                  </w:r>
                </w:p>
                <w:p w:rsidR="004F70EE" w:rsidRDefault="004F70EE" w:rsidP="004F70EE">
                  <w:pPr>
                    <w:pStyle w:val="OCRStyle1"/>
                    <w:ind w:left="984"/>
                  </w:pPr>
                  <w:r>
                    <w:rPr>
                      <w:rtl/>
                    </w:rPr>
                    <w:t>סדר היום; תקנות התכנון והבניה (מסירת מידע</w:t>
                  </w:r>
                  <w:r>
                    <w:t>)</w:t>
                  </w:r>
                </w:p>
                <w:p w:rsidR="004F70EE" w:rsidRDefault="004F70EE" w:rsidP="004F70EE">
                  <w:pPr>
                    <w:pStyle w:val="OCRStyle1"/>
                    <w:ind w:left="2582"/>
                  </w:pPr>
                  <w:r>
                    <w:rPr>
                      <w:rtl/>
                    </w:rPr>
                    <w:t>חוק חבנקאות (רישוי}(תיקון מסי 7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23.9pt;margin-top:55.15pt;width:128.15pt;height:28.25pt;z-index:251659264;mso-position-horizontal:absolute;mso-position-horizontal-relative:page;mso-position-vertical:absolute;mso-position-vertical-relative:page" stroked="f">
            <v:textbox inset="0,0,0,0">
              <w:txbxContent>
                <w:p w:rsidR="004F70EE" w:rsidRDefault="004F70EE" w:rsidP="004F70EE">
                  <w:pPr>
                    <w:pStyle w:val="OCRStyle1"/>
                    <w:ind w:left="48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4.75pt;margin-top:50.6pt;width:156.4pt;height:49.25pt;z-index:251658240;mso-position-horizontal:absolute;mso-position-horizontal-relative:page;mso-position-vertical:absolute;mso-position-vertical-relative:page" stroked="f">
            <v:textbox inset="0,0,0,0">
              <w:txbxContent>
                <w:p w:rsidR="004F70EE" w:rsidRDefault="004F70EE" w:rsidP="004F70EE">
                  <w:pPr>
                    <w:pStyle w:val="OCRStyle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4F70EE" w:rsidRDefault="004F70EE" w:rsidP="004F70EE">
                  <w:pPr>
                    <w:pStyle w:val="OCRStyle1"/>
                    <w:ind w:left="1046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C82C3D" w:rsidRDefault="00C82C3D">
      <w:r>
        <w:br w:type="page"/>
      </w:r>
    </w:p>
    <w:p w:rsidR="00C82C3D" w:rsidRDefault="00C82C3D"/>
    <w:p w:rsidR="00C82C3D" w:rsidRDefault="00051554">
      <w:r>
        <w:rPr>
          <w:noProof/>
        </w:rPr>
        <w:pict>
          <v:shape id="_x0000_s1029" type="#_x0000_t202" style="position:absolute;margin-left:20.95pt;margin-top:95.3pt;width:554.25pt;height:684pt;z-index:251661312;mso-position-horizontal:absolute;mso-position-horizontal-relative:page;mso-position-vertical:absolute;mso-position-vertical-relative:page" stroked="f">
            <v:textbox inset="0,0,0,0">
              <w:txbxContent>
                <w:p w:rsidR="00C82C3D" w:rsidRDefault="00C82C3D" w:rsidP="00C82C3D">
                  <w:pPr>
                    <w:pStyle w:val="OCRStyle2"/>
                    <w:ind w:left="850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C82C3D" w:rsidRDefault="00C82C3D" w:rsidP="00C82C3D">
                  <w:pPr>
                    <w:pStyle w:val="OCRStyle2"/>
                    <w:ind w:left="1382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C82C3D" w:rsidRDefault="00C82C3D" w:rsidP="00C82C3D">
                  <w:pPr>
                    <w:pStyle w:val="OCRStyle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תקנות התכנון והבניה (מסירת מידע), התשמ"ט-1989</w:t>
                  </w:r>
                </w:p>
                <w:p w:rsidR="00C82C3D" w:rsidRDefault="00C82C3D" w:rsidP="00C82C3D">
                  <w:pPr>
                    <w:pStyle w:val="OCRStyle2"/>
                    <w:ind w:left="854"/>
                  </w:pPr>
                  <w:r>
                    <w:rPr>
                      <w:rtl/>
                    </w:rPr>
                    <w:t>ד' דרור</w:t>
                  </w:r>
                  <w:r>
                    <w:t>;</w:t>
                  </w:r>
                </w:p>
                <w:p w:rsidR="00C82C3D" w:rsidRDefault="00C82C3D" w:rsidP="00C82C3D">
                  <w:pPr>
                    <w:pStyle w:val="OCRStyle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מדובר בשירות חדש שניתן על ידי הוועדות המקומיות לתכנון ובניה, שירות שנוסף</w:t>
                  </w:r>
                </w:p>
                <w:p w:rsidR="00C82C3D" w:rsidRDefault="00C82C3D" w:rsidP="00C82C3D">
                  <w:pPr>
                    <w:pStyle w:val="OCRStyle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בתיקון 26 לחוק התכנון שנכנס לתקפו בסוף מאי, והוא מטיל על הוועדות המקומיות לספק</w:t>
                  </w:r>
                </w:p>
                <w:p w:rsidR="00C82C3D" w:rsidRDefault="00C82C3D" w:rsidP="00C82C3D">
                  <w:pPr>
                    <w:pStyle w:val="OCRStyle2"/>
                    <w:ind w:left="850"/>
                  </w:pPr>
                  <w:r>
                    <w:rPr>
                      <w:rtl/>
                    </w:rPr>
                    <w:t>מידע בכתב תוך 30 יום לכל מבקש, על המצב התכנוני של החלקה שלו, לפי זכויות תקפות</w:t>
                  </w:r>
                  <w:r>
                    <w:t>,</w:t>
                  </w:r>
                </w:p>
                <w:p w:rsidR="00C82C3D" w:rsidRDefault="00C82C3D" w:rsidP="00C82C3D">
                  <w:pPr>
                    <w:pStyle w:val="OCRStyle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מופקדות או הוראות שניתנות לפני הכנת התכניות, על החבות במס השבחה ועל כל הזכויות</w:t>
                  </w:r>
                </w:p>
                <w:p w:rsidR="00C82C3D" w:rsidRDefault="00C82C3D" w:rsidP="00C82C3D">
                  <w:pPr>
                    <w:pStyle w:val="OCRStyle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שיש לו בקרקע מבחינה תכנונית. שר הפנים התקין תקנות שמפרטות קצת יותר את החוק</w:t>
                  </w:r>
                </w:p>
                <w:p w:rsidR="00C82C3D" w:rsidRDefault="00C82C3D" w:rsidP="00C82C3D">
                  <w:pPr>
                    <w:pStyle w:val="OCRStyle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בנושא מהו המידע המפורש ואיך תוגש הבקשה למידע, וקובע אגרה לשירות הזה, אגרה</w:t>
                  </w:r>
                </w:p>
                <w:p w:rsidR="00C82C3D" w:rsidRDefault="00C82C3D" w:rsidP="00C82C3D">
                  <w:pPr>
                    <w:pStyle w:val="OCRStyle2"/>
                    <w:ind w:left="840"/>
                  </w:pPr>
                  <w:r>
                    <w:rPr>
                      <w:rtl/>
                    </w:rPr>
                    <w:t>שאושרה על-ידי הוועדה הבינמשרדית לאגרות</w:t>
                  </w:r>
                  <w:r>
                    <w:t>.</w:t>
                  </w:r>
                </w:p>
                <w:p w:rsidR="00C82C3D" w:rsidRDefault="00C82C3D" w:rsidP="00C82C3D">
                  <w:pPr>
                    <w:pStyle w:val="OCRStyle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האגרה הזאת משתלמות לוועדות המקומיות, ואז על פי רוב הן רשויות מקומיות. רק</w:t>
                  </w:r>
                </w:p>
                <w:p w:rsidR="00C82C3D" w:rsidRDefault="00C82C3D" w:rsidP="00C82C3D">
                  <w:pPr>
                    <w:pStyle w:val="OCRStyle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במקרים חריגים שבהם הוועדה המחוזית מהווה גם ועדה מקומית, לפי סעיף 12 לחוק, מה</w:t>
                  </w:r>
                </w:p>
                <w:p w:rsidR="00C82C3D" w:rsidRDefault="00C82C3D" w:rsidP="00C82C3D">
                  <w:pPr>
                    <w:pStyle w:val="OCRStyle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שנקרא מרחבים גליליים, רק במקרים האלה זה משתלם לקופת האוצר, ורק למקרים האלה</w:t>
                  </w:r>
                </w:p>
                <w:p w:rsidR="00C82C3D" w:rsidRDefault="00C82C3D" w:rsidP="00C82C3D">
                  <w:pPr>
                    <w:pStyle w:val="OCRStyle2"/>
                    <w:ind w:left="845"/>
                  </w:pPr>
                  <w:r>
                    <w:rPr>
                      <w:rtl/>
                    </w:rPr>
                    <w:t>צריך אישור ועדת הכספים</w:t>
                  </w:r>
                  <w:r>
                    <w:t>.</w:t>
                  </w:r>
                </w:p>
                <w:p w:rsidR="00C82C3D" w:rsidRDefault="00C82C3D" w:rsidP="00C82C3D">
                  <w:pPr>
                    <w:pStyle w:val="OCRStyle2"/>
                    <w:ind w:left="84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C82C3D" w:rsidRDefault="00C82C3D" w:rsidP="00C82C3D">
                  <w:pPr>
                    <w:pStyle w:val="OCRStyle2"/>
                    <w:ind w:left="1373"/>
                  </w:pPr>
                  <w:r>
                    <w:rPr>
                      <w:rtl/>
                    </w:rPr>
                    <w:t>התקנות לגבי ועדות מקומיות קיימות</w:t>
                  </w:r>
                  <w:r>
                    <w:t>?</w:t>
                  </w:r>
                </w:p>
                <w:p w:rsidR="00C82C3D" w:rsidRDefault="00C82C3D" w:rsidP="00C82C3D">
                  <w:pPr>
                    <w:pStyle w:val="OCRStyle2"/>
                    <w:ind w:left="845"/>
                  </w:pPr>
                  <w:r>
                    <w:rPr>
                      <w:rtl/>
                    </w:rPr>
                    <w:t>די דרור</w:t>
                  </w:r>
                  <w:r>
                    <w:t>;</w:t>
                  </w:r>
                </w:p>
                <w:p w:rsidR="00C82C3D" w:rsidRDefault="00C82C3D" w:rsidP="00C82C3D">
                  <w:pPr>
                    <w:pStyle w:val="OCRStyle2"/>
                    <w:ind w:left="1387"/>
                  </w:pPr>
                  <w:r>
                    <w:rPr>
                      <w:rtl/>
                    </w:rPr>
                    <w:t>עשינו את זה ביחד, בתיקון אחד. אחרי הישיבה הקודמת הצטערתי על הדרך הזו</w:t>
                  </w:r>
                  <w:r>
                    <w:t>.</w:t>
                  </w:r>
                </w:p>
                <w:p w:rsidR="00C82C3D" w:rsidRDefault="00C82C3D" w:rsidP="00C82C3D">
                  <w:pPr>
                    <w:pStyle w:val="OCRStyle2"/>
                    <w:ind w:left="854"/>
                  </w:pPr>
                  <w:r>
                    <w:rPr>
                      <w:rtl/>
                    </w:rPr>
                    <w:t>עשינו את זה באותן תקנות</w:t>
                  </w:r>
                  <w:r>
                    <w:t>.</w:t>
                  </w:r>
                </w:p>
                <w:p w:rsidR="00C82C3D" w:rsidRDefault="00C82C3D" w:rsidP="00C82C3D">
                  <w:pPr>
                    <w:pStyle w:val="OCRStyle2"/>
                    <w:ind w:left="835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C82C3D" w:rsidRDefault="00C82C3D" w:rsidP="00C82C3D">
                  <w:pPr>
                    <w:pStyle w:val="OCRStyle2"/>
                    <w:ind w:left="1378"/>
                  </w:pPr>
                  <w:r>
                    <w:rPr>
                      <w:rtl/>
                    </w:rPr>
                    <w:t>כרגע זה לא מופעל גם ברשויות המקומיות</w:t>
                  </w:r>
                  <w:r>
                    <w:t>?</w:t>
                  </w:r>
                </w:p>
                <w:p w:rsidR="00C82C3D" w:rsidRDefault="00C82C3D" w:rsidP="00C82C3D">
                  <w:pPr>
                    <w:pStyle w:val="OCRStyle2"/>
                    <w:ind w:left="845"/>
                  </w:pPr>
                  <w:r>
                    <w:rPr>
                      <w:rtl/>
                    </w:rPr>
                    <w:t>ד' דרור</w:t>
                  </w:r>
                  <w:r>
                    <w:t>;</w:t>
                  </w:r>
                </w:p>
                <w:p w:rsidR="00C82C3D" w:rsidRDefault="00C82C3D" w:rsidP="00C82C3D">
                  <w:pPr>
                    <w:pStyle w:val="OCRStyle2"/>
                    <w:ind w:left="1378"/>
                  </w:pPr>
                  <w:r>
                    <w:rPr>
                      <w:rtl/>
                    </w:rPr>
                    <w:t>כרגע עדיין לא מופעל</w:t>
                  </w:r>
                  <w:r>
                    <w:t>.</w:t>
                  </w:r>
                </w:p>
                <w:p w:rsidR="00C82C3D" w:rsidRDefault="00C82C3D" w:rsidP="00C82C3D">
                  <w:pPr>
                    <w:pStyle w:val="OCRStyle2"/>
                    <w:ind w:left="826"/>
                  </w:pPr>
                  <w:r>
                    <w:rPr>
                      <w:rtl/>
                    </w:rPr>
                    <w:t>הי ו "ר אי שוחט</w:t>
                  </w:r>
                  <w:r>
                    <w:t>;</w:t>
                  </w:r>
                </w:p>
                <w:p w:rsidR="00C82C3D" w:rsidRDefault="00C82C3D" w:rsidP="00C82C3D">
                  <w:pPr>
                    <w:pStyle w:val="OCRStyle2"/>
                    <w:ind w:left="1378"/>
                  </w:pPr>
                  <w:r>
                    <w:rPr>
                      <w:rtl/>
                    </w:rPr>
                    <w:t>עד היום אם מישהו בא לוועדה המקומית וביקש מידע, מה קרה</w:t>
                  </w:r>
                  <w:r>
                    <w:t>?</w:t>
                  </w:r>
                </w:p>
                <w:p w:rsidR="00C82C3D" w:rsidRDefault="00C82C3D" w:rsidP="00C82C3D">
                  <w:pPr>
                    <w:pStyle w:val="OCRStyle2"/>
                    <w:ind w:left="826"/>
                  </w:pPr>
                  <w:r>
                    <w:rPr>
                      <w:rtl/>
                    </w:rPr>
                    <w:t>ד' דרור</w:t>
                  </w:r>
                  <w:r>
                    <w:t>;</w:t>
                  </w:r>
                </w:p>
                <w:p w:rsidR="00C82C3D" w:rsidRDefault="00C82C3D" w:rsidP="00C82C3D">
                  <w:pPr>
                    <w:pStyle w:val="OCRStyle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עיון בתיק ניתן חינם. אם אותה בא ואתה אומר באיזו תכנית אתה רוצה לעיין, אחה</w:t>
                  </w:r>
                </w:p>
                <w:p w:rsidR="00C82C3D" w:rsidRDefault="00C82C3D" w:rsidP="00C82C3D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מעיין. יש ועדות שמקפידות על זה שלא יתנו לך יותר מידע חינם, ויש לפעמים ועדות</w:t>
                  </w:r>
                </w:p>
                <w:p w:rsidR="00C82C3D" w:rsidRDefault="00C82C3D" w:rsidP="00C82C3D">
                  <w:pPr>
                    <w:pStyle w:val="OCRStyle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שבחן אנשים בהתנדבות נותנים דברי הסבר ומפרטים יותר. אבל כאן מדברים על שירות אחר</w:t>
                  </w:r>
                </w:p>
                <w:p w:rsidR="00C82C3D" w:rsidRDefault="00C82C3D" w:rsidP="00C82C3D">
                  <w:pPr>
                    <w:pStyle w:val="OCRStyle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שהוא א. בכתב. ב. מוגבל בזמן. ג. מהווה קומבינציה של כל התכניות הקיימות על אווזה</w:t>
                  </w:r>
                </w:p>
                <w:p w:rsidR="00C82C3D" w:rsidRDefault="00C82C3D" w:rsidP="00C82C3D">
                  <w:pPr>
                    <w:pStyle w:val="OCRStyle2"/>
                    <w:ind w:left="821"/>
                  </w:pPr>
                  <w:r>
                    <w:rPr>
                      <w:rtl/>
                    </w:rPr>
                    <w:t>חלקה. כך אתה בא ומעיין בתכנית מסויימת</w:t>
                  </w:r>
                  <w:r>
                    <w:t>.</w:t>
                  </w:r>
                </w:p>
                <w:p w:rsidR="00C82C3D" w:rsidRDefault="00C82C3D" w:rsidP="00C82C3D">
                  <w:pPr>
                    <w:pStyle w:val="OCRStyle2"/>
                    <w:ind w:left="80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C82C3D" w:rsidRDefault="00C82C3D" w:rsidP="00C82C3D">
                  <w:pPr>
                    <w:pStyle w:val="OCRStyle2"/>
                    <w:ind w:left="1334"/>
                  </w:pPr>
                  <w:r>
                    <w:rPr>
                      <w:rtl/>
                    </w:rPr>
                    <w:t>מה קורה אם מישהו משלם ולא מקבל תשובה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565AF" w:rsidRDefault="003565AF">
      <w:r>
        <w:br w:type="page"/>
      </w:r>
    </w:p>
    <w:p w:rsidR="003565AF" w:rsidRDefault="003565AF"/>
    <w:p w:rsidR="003565AF" w:rsidRDefault="00051554">
      <w:r>
        <w:rPr>
          <w:noProof/>
        </w:rPr>
        <w:pict>
          <v:shape id="_x0000_s1030" type="#_x0000_t202" style="position:absolute;margin-left:20.95pt;margin-top:95.3pt;width:554.25pt;height:709.3pt;z-index:251662336;mso-position-horizontal:absolute;mso-position-horizontal-relative:page;mso-position-vertical:absolute;mso-position-vertical-relative:page" stroked="f">
            <v:textbox inset="0,0,0,0">
              <w:txbxContent>
                <w:p w:rsidR="003565AF" w:rsidRDefault="003565AF" w:rsidP="003565AF">
                  <w:pPr>
                    <w:pStyle w:val="OCRStyle3"/>
                    <w:ind w:left="576"/>
                  </w:pPr>
                  <w:r>
                    <w:rPr>
                      <w:rtl/>
                    </w:rPr>
                    <w:t>די דרור</w:t>
                  </w:r>
                  <w:r>
                    <w:t>:</w:t>
                  </w:r>
                </w:p>
                <w:p w:rsidR="003565AF" w:rsidRDefault="003565AF" w:rsidP="003565AF">
                  <w:pPr>
                    <w:pStyle w:val="OCRStyle3"/>
                    <w:ind w:left="1147"/>
                  </w:pPr>
                  <w:r>
                    <w:rPr>
                      <w:rtl/>
                    </w:rPr>
                    <w:t>ניתן להגיש בג"ץ נגד הרשות המקומית כי זה שירות שהיא חייבת לתת על-פי חוק</w:t>
                  </w:r>
                  <w:r>
                    <w:t>,</w:t>
                  </w:r>
                </w:p>
                <w:p w:rsidR="003565AF" w:rsidRDefault="003565AF" w:rsidP="003565AF">
                  <w:pPr>
                    <w:pStyle w:val="OCRStyle3"/>
                    <w:ind w:left="571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3565AF" w:rsidRDefault="003565AF" w:rsidP="003565AF">
                  <w:pPr>
                    <w:pStyle w:val="OCRStyle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מה דעתך שתגידו שאם בן-אדם פנה ושילם כסף ועבר זמן רב ואין תשובה, והוא רוצה</w:t>
                  </w:r>
                </w:p>
                <w:p w:rsidR="003565AF" w:rsidRDefault="003565AF" w:rsidP="003565AF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למשוך את כספו חזרה הוא יוכל לקבל זאת</w:t>
                  </w:r>
                  <w:r>
                    <w:t>?</w:t>
                  </w:r>
                </w:p>
                <w:p w:rsidR="003565AF" w:rsidRDefault="003565AF" w:rsidP="003565AF">
                  <w:pPr>
                    <w:pStyle w:val="OCRStyle3"/>
                    <w:ind w:left="586"/>
                  </w:pPr>
                  <w:r>
                    <w:rPr>
                      <w:rtl/>
                    </w:rPr>
                    <w:t>ד' דרור</w:t>
                  </w:r>
                  <w:r>
                    <w:t>:</w:t>
                  </w:r>
                </w:p>
                <w:p w:rsidR="003565AF" w:rsidRDefault="003565AF" w:rsidP="003565AF">
                  <w:pPr>
                    <w:pStyle w:val="OCRStyle3"/>
                    <w:ind w:left="1118"/>
                  </w:pPr>
                  <w:r>
                    <w:rPr>
                      <w:rtl/>
                    </w:rPr>
                    <w:t>אני לא רוצה לפתוח פתח בתקנות שתהיה לגיטימציה לכך שיש חבות ולא ימלאו אותה</w:t>
                  </w:r>
                  <w:r>
                    <w:t>.</w:t>
                  </w:r>
                </w:p>
                <w:p w:rsidR="003565AF" w:rsidRDefault="003565AF" w:rsidP="003565AF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3565AF" w:rsidRDefault="003565AF" w:rsidP="003565AF">
                  <w:pPr>
                    <w:pStyle w:val="OCRStyle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יש כאן כמה דברים. למיטב הערכתי המערכות לא ערוכות לתת את השירות הזה. אני</w:t>
                  </w:r>
                </w:p>
                <w:p w:rsidR="003565AF" w:rsidRDefault="003565AF" w:rsidP="003565AF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חושב שברגע שגובים מהאזרח את הכסף הזה, אנהנו צריכים בתקנות לומר, והיה ותוך חודש</w:t>
                  </w:r>
                </w:p>
                <w:p w:rsidR="003565AF" w:rsidRDefault="003565AF" w:rsidP="003565AF">
                  <w:pPr>
                    <w:pStyle w:val="OCRStyle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הוא לא מקבל תשובה, מחזירים לו את זה בריבית והצמדה. נעשה את התקנות האלה לגבות</w:t>
                  </w:r>
                </w:p>
                <w:p w:rsidR="003565AF" w:rsidRDefault="003565AF" w:rsidP="003565AF">
                  <w:pPr>
                    <w:pStyle w:val="OCRStyle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את האגרה כרשות, כדי שרשויות שאינן ערוכות תדענה שהן לא גובות מס, אהרת זה הופך</w:t>
                  </w:r>
                </w:p>
                <w:p w:rsidR="003565AF" w:rsidRDefault="003565AF" w:rsidP="003565AF">
                  <w:pPr>
                    <w:pStyle w:val="OCRStyle3"/>
                    <w:ind w:left="586"/>
                  </w:pPr>
                  <w:r>
                    <w:rPr>
                      <w:rtl/>
                    </w:rPr>
                    <w:t>למס</w:t>
                  </w:r>
                  <w:r>
                    <w:t>.</w:t>
                  </w:r>
                </w:p>
                <w:p w:rsidR="003565AF" w:rsidRDefault="003565AF" w:rsidP="003565AF">
                  <w:pPr>
                    <w:pStyle w:val="OCRStyle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אין זה פשוט לרשות להגיש לאדם את החישוב של היטל ההשבחה שהוא צריך לשלם. לכן</w:t>
                  </w:r>
                </w:p>
                <w:p w:rsidR="003565AF" w:rsidRDefault="003565AF" w:rsidP="003565AF">
                  <w:pPr>
                    <w:pStyle w:val="OCRStyle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אם לא נקבע את הסייג של החזרת הכסף במקרה של אי-מתן השירות, פשוט יהיה לנו כאן</w:t>
                  </w:r>
                </w:p>
                <w:p w:rsidR="003565AF" w:rsidRDefault="003565AF" w:rsidP="003565AF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מס, ואי אפשר להסכים לכך</w:t>
                  </w:r>
                  <w:r>
                    <w:t>.</w:t>
                  </w:r>
                </w:p>
                <w:p w:rsidR="003565AF" w:rsidRDefault="003565AF" w:rsidP="003565AF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הי ו "ר אי שוחט</w:t>
                  </w:r>
                  <w:r>
                    <w:t>;</w:t>
                  </w:r>
                </w:p>
                <w:p w:rsidR="003565AF" w:rsidRDefault="003565AF" w:rsidP="003565AF">
                  <w:pPr>
                    <w:pStyle w:val="OCRStyle3"/>
                    <w:ind w:left="869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בהמשך לשאלתו של חבר-הכנסת ויינשטיין; במסגרת מתן תשובה של אינפורמציה, צריך</w:t>
                  </w:r>
                </w:p>
                <w:p w:rsidR="003565AF" w:rsidRDefault="003565AF" w:rsidP="003565AF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להגיע לסכומים של היטל השבחה במידה והם קיימים על הנכס</w:t>
                  </w:r>
                  <w:r>
                    <w:t>?</w:t>
                  </w:r>
                </w:p>
                <w:p w:rsidR="003565AF" w:rsidRDefault="003565AF" w:rsidP="003565AF">
                  <w:pPr>
                    <w:pStyle w:val="OCRStyle3"/>
                    <w:ind w:left="586"/>
                  </w:pPr>
                  <w:r>
                    <w:rPr>
                      <w:rtl/>
                    </w:rPr>
                    <w:t>ד' דרור</w:t>
                  </w:r>
                  <w:r>
                    <w:t>;</w:t>
                  </w:r>
                </w:p>
                <w:p w:rsidR="003565AF" w:rsidRDefault="003565AF" w:rsidP="003565AF">
                  <w:pPr>
                    <w:pStyle w:val="OCRStyle3"/>
                    <w:ind w:left="1118"/>
                  </w:pPr>
                  <w:r>
                    <w:rPr>
                      <w:rtl/>
                    </w:rPr>
                    <w:t>כן</w:t>
                  </w:r>
                  <w:r>
                    <w:t xml:space="preserve"> .</w:t>
                  </w:r>
                </w:p>
                <w:p w:rsidR="003565AF" w:rsidRDefault="003565AF" w:rsidP="003565AF">
                  <w:pPr>
                    <w:pStyle w:val="OCRStyle3"/>
                    <w:ind w:left="576"/>
                  </w:pPr>
                  <w:r>
                    <w:rPr>
                      <w:rtl/>
                    </w:rPr>
                    <w:t>הי ו "ר אי שוחט</w:t>
                  </w:r>
                  <w:r>
                    <w:t>;</w:t>
                  </w:r>
                </w:p>
                <w:p w:rsidR="003565AF" w:rsidRDefault="003565AF" w:rsidP="003565AF">
                  <w:pPr>
                    <w:pStyle w:val="OCRStyle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את יודעת במה זה כרוך? אם צריך לתת תוך 30 יום לתת תשובת על היטל השבחה, זו</w:t>
                  </w:r>
                </w:p>
                <w:p w:rsidR="003565AF" w:rsidRDefault="003565AF" w:rsidP="003565AF">
                  <w:pPr>
                    <w:pStyle w:val="OCRStyle3"/>
                    <w:ind w:left="590"/>
                  </w:pPr>
                  <w:r>
                    <w:rPr>
                      <w:rtl/>
                    </w:rPr>
                    <w:t>פעולה לגמרי לא פשוטה</w:t>
                  </w:r>
                  <w:r>
                    <w:t>.</w:t>
                  </w:r>
                </w:p>
                <w:p w:rsidR="003565AF" w:rsidRDefault="003565AF" w:rsidP="003565AF">
                  <w:pPr>
                    <w:pStyle w:val="OCRStyle3"/>
                    <w:ind w:left="576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3565AF" w:rsidRDefault="003565AF" w:rsidP="003565AF">
                  <w:pPr>
                    <w:pStyle w:val="OCRStyle3"/>
                    <w:ind w:left="1114"/>
                  </w:pPr>
                  <w:r>
                    <w:rPr>
                      <w:rtl/>
                    </w:rPr>
                    <w:t>לכן אינני רוצה לקבוע שהרשויות חייבות לגבות אלא שהן רשאיות לגבות את התשלום</w:t>
                  </w:r>
                  <w:r>
                    <w:t>.</w:t>
                  </w:r>
                </w:p>
                <w:p w:rsidR="003565AF" w:rsidRDefault="003565AF" w:rsidP="003565AF">
                  <w:pPr>
                    <w:pStyle w:val="OCRStyle3"/>
                    <w:ind w:left="571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3565AF" w:rsidRDefault="003565AF" w:rsidP="003565AF">
                  <w:pPr>
                    <w:pStyle w:val="OCRStyle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לא זאת הבעיה. עצם העובדה שארנה צריך לתת את הסכום של היטל ההשבחה תוך 30</w:t>
                  </w:r>
                </w:p>
                <w:p w:rsidR="003565AF" w:rsidRDefault="003565AF" w:rsidP="003565AF">
                  <w:pPr>
                    <w:pStyle w:val="OCRStyle3"/>
                    <w:ind w:left="600"/>
                  </w:pPr>
                  <w:r>
                    <w:rPr>
                      <w:rtl/>
                    </w:rPr>
                    <w:t>יום היא בעיה. הנושא מורכב</w:t>
                  </w:r>
                  <w:r>
                    <w:t>.</w:t>
                  </w:r>
                </w:p>
                <w:p w:rsidR="003565AF" w:rsidRDefault="003565AF" w:rsidP="003565AF">
                  <w:pPr>
                    <w:pStyle w:val="OCRStyle3"/>
                    <w:ind w:left="566"/>
                  </w:pPr>
                  <w:r>
                    <w:rPr>
                      <w:rtl/>
                    </w:rPr>
                    <w:t>ד' דרור</w:t>
                  </w:r>
                  <w:r>
                    <w:t xml:space="preserve"> ;</w:t>
                  </w:r>
                </w:p>
                <w:p w:rsidR="003565AF" w:rsidRDefault="003565AF" w:rsidP="003565AF">
                  <w:pPr>
                    <w:pStyle w:val="OCRStyle3"/>
                    <w:ind w:left="1099"/>
                  </w:pPr>
                  <w:r>
                    <w:rPr>
                      <w:rtl/>
                    </w:rPr>
                    <w:t>לזה צריך היערכות של הוועדות המקומיות</w:t>
                  </w:r>
                  <w:r>
                    <w:t>.</w:t>
                  </w:r>
                </w:p>
                <w:p w:rsidR="003565AF" w:rsidRDefault="003565AF" w:rsidP="003565AF">
                  <w:pPr>
                    <w:pStyle w:val="OCRStyle3"/>
                    <w:ind w:left="562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3565AF" w:rsidRDefault="003565AF" w:rsidP="003565AF">
                  <w:pPr>
                    <w:pStyle w:val="OCRStyle3"/>
                    <w:ind w:left="1090"/>
                  </w:pPr>
                  <w:r>
                    <w:rPr>
                      <w:rtl/>
                    </w:rPr>
                    <w:t>האם הוועדות המחוזיות הגליליות יותר ערוכות מהוועדות המקומיות לענין 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C613B" w:rsidRDefault="005C613B">
      <w:r>
        <w:br w:type="page"/>
      </w:r>
    </w:p>
    <w:p w:rsidR="005C613B" w:rsidRDefault="005C613B"/>
    <w:p w:rsidR="005C613B" w:rsidRDefault="00051554">
      <w:r>
        <w:rPr>
          <w:noProof/>
        </w:rPr>
        <w:pict>
          <v:shape id="_x0000_s1031" type="#_x0000_t202" style="position:absolute;margin-left:20.95pt;margin-top:95.3pt;width:554.25pt;height:709.3pt;z-index:251663360;mso-position-horizontal:absolute;mso-position-horizontal-relative:page;mso-position-vertical:absolute;mso-position-vertical-relative:page" stroked="f">
            <v:textbox inset="0,0,0,0">
              <w:txbxContent>
                <w:p w:rsidR="005C613B" w:rsidRDefault="005C613B" w:rsidP="005C613B">
                  <w:pPr>
                    <w:pStyle w:val="OCRStyle4"/>
                    <w:ind w:left="898"/>
                  </w:pPr>
                  <w:r>
                    <w:rPr>
                      <w:rtl/>
                    </w:rPr>
                    <w:t>ד' דרור</w:t>
                  </w:r>
                  <w:r>
                    <w:t>;</w:t>
                  </w:r>
                </w:p>
                <w:p w:rsidR="005C613B" w:rsidRDefault="005C613B" w:rsidP="005C613B">
                  <w:pPr>
                    <w:pStyle w:val="OCRStyle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הן לא ערוכות כמו הוועדות המקומיות. בלי ספק מתן המידע מחייב היערכות של</w:t>
                  </w:r>
                </w:p>
                <w:p w:rsidR="005C613B" w:rsidRDefault="005C613B" w:rsidP="005C613B">
                  <w:pPr>
                    <w:pStyle w:val="OCRStyle4"/>
                    <w:ind w:left="893"/>
                  </w:pPr>
                  <w:r>
                    <w:rPr>
                      <w:rtl/>
                    </w:rPr>
                    <w:t>הוועדות המקומיות, הוספת כוח-אדם גם אדמיניסטרטיבי וגם מקצועי</w:t>
                  </w:r>
                  <w:r>
                    <w:t>.</w:t>
                  </w:r>
                </w:p>
                <w:p w:rsidR="005C613B" w:rsidRDefault="005C613B" w:rsidP="005C613B">
                  <w:pPr>
                    <w:pStyle w:val="OCRStyle4"/>
                    <w:ind w:left="88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5C613B" w:rsidRDefault="005C613B" w:rsidP="005C613B">
                  <w:pPr>
                    <w:pStyle w:val="OCRStyle4"/>
                    <w:ind w:left="1421"/>
                  </w:pPr>
                  <w:r>
                    <w:rPr>
                      <w:rtl/>
                    </w:rPr>
                    <w:t>אולי נקבע שהאדם פונה ועם מתן התשובה הוא משלם</w:t>
                  </w:r>
                  <w:r>
                    <w:t>?</w:t>
                  </w:r>
                </w:p>
                <w:p w:rsidR="005C613B" w:rsidRDefault="005C613B" w:rsidP="005C613B">
                  <w:pPr>
                    <w:pStyle w:val="OCRStyle4"/>
                    <w:ind w:left="893"/>
                  </w:pPr>
                  <w:r>
                    <w:rPr>
                      <w:rtl/>
                    </w:rPr>
                    <w:t>ד' דרור</w:t>
                  </w:r>
                  <w:r>
                    <w:t>;</w:t>
                  </w:r>
                </w:p>
                <w:p w:rsidR="005C613B" w:rsidRDefault="005C613B" w:rsidP="005C613B">
                  <w:pPr>
                    <w:pStyle w:val="OCRStyle4"/>
                    <w:ind w:left="1421"/>
                  </w:pPr>
                  <w:r>
                    <w:rPr>
                      <w:rtl/>
                    </w:rPr>
                    <w:t>אין לי התנגדות</w:t>
                  </w:r>
                  <w:r>
                    <w:t>.</w:t>
                  </w:r>
                </w:p>
                <w:p w:rsidR="005C613B" w:rsidRDefault="005C613B" w:rsidP="005C613B">
                  <w:pPr>
                    <w:pStyle w:val="OCRStyle4"/>
                    <w:ind w:left="883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5C613B" w:rsidRDefault="005C613B" w:rsidP="005C613B">
                  <w:pPr>
                    <w:pStyle w:val="OCRStyle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בסעיף 4א כתוב שהסכום יהיה 50 שקלים לכל חלקה, ובשטח רצוף 80 שקלים לשתי</w:t>
                  </w:r>
                </w:p>
                <w:p w:rsidR="005C613B" w:rsidRDefault="005C613B" w:rsidP="005C613B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החלקות הראשונות ו-25 שקלים לכל חלקה נוספת. יש לפעמים מגרש של שלושה דו נאם</w:t>
                  </w:r>
                </w:p>
                <w:p w:rsidR="005C613B" w:rsidRDefault="005C613B" w:rsidP="005C613B">
                  <w:pPr>
                    <w:pStyle w:val="OCRStyle4"/>
                    <w:ind w:left="878"/>
                  </w:pPr>
                  <w:r>
                    <w:rPr>
                      <w:rtl/>
                    </w:rPr>
                    <w:t>שיכול להיות ברצף של עשר חלקי-חלקות. מה תהיה כאן האגרה</w:t>
                  </w:r>
                  <w:r>
                    <w:t>?</w:t>
                  </w:r>
                </w:p>
                <w:p w:rsidR="005C613B" w:rsidRDefault="005C613B" w:rsidP="005C613B">
                  <w:pPr>
                    <w:pStyle w:val="OCRStyle4"/>
                    <w:ind w:left="883"/>
                  </w:pPr>
                  <w:r>
                    <w:rPr>
                      <w:rtl/>
                    </w:rPr>
                    <w:t>די דרור</w:t>
                  </w:r>
                  <w:r>
                    <w:t>;</w:t>
                  </w:r>
                </w:p>
                <w:p w:rsidR="005C613B" w:rsidRDefault="005C613B" w:rsidP="005C613B">
                  <w:pPr>
                    <w:pStyle w:val="OCRStyle4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התשובה היא חד-משמעית, שאם  זה כבר רשום בטאבו אז בוודאי שכל תת-חלקה היא</w:t>
                  </w:r>
                </w:p>
                <w:p w:rsidR="005C613B" w:rsidRDefault="005C613B" w:rsidP="005C613B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חלקה עצמאית. בסעיף 4(ב) נאמר; "תכנית שבתוקף הקובעת מגרשים, יראו מגרש לפיה</w:t>
                  </w:r>
                </w:p>
                <w:p w:rsidR="005C613B" w:rsidRDefault="005C613B" w:rsidP="005C613B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כאילו הוא חלקה לענין תקנה זו, אף אם לא נרשם כהלקה בפנקסי המקרקעין".גם אם</w:t>
                  </w:r>
                </w:p>
                <w:p w:rsidR="005C613B" w:rsidRDefault="005C613B" w:rsidP="005C613B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הפרצלציה גמורה מבחינה תכנונית ועדיין לא רשומה בטאבו, גם אז כל ו1ת-חלקה היא</w:t>
                  </w:r>
                </w:p>
                <w:p w:rsidR="005C613B" w:rsidRDefault="005C613B" w:rsidP="005C613B">
                  <w:pPr>
                    <w:pStyle w:val="OCRStyle4"/>
                    <w:ind w:left="883"/>
                  </w:pPr>
                  <w:r>
                    <w:rPr>
                      <w:rtl/>
                    </w:rPr>
                    <w:t>חלקה</w:t>
                  </w:r>
                  <w:r>
                    <w:t>.</w:t>
                  </w:r>
                </w:p>
                <w:p w:rsidR="005C613B" w:rsidRDefault="005C613B" w:rsidP="005C613B">
                  <w:pPr>
                    <w:pStyle w:val="OCRStyle4"/>
                    <w:ind w:left="874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5C613B" w:rsidRDefault="005C613B" w:rsidP="005C613B">
                  <w:pPr>
                    <w:pStyle w:val="OCRStyle4"/>
                    <w:ind w:left="1406"/>
                  </w:pPr>
                  <w:r>
                    <w:rPr>
                      <w:rtl/>
                    </w:rPr>
                    <w:t>אני מוכן להביא לך דוגמא של מגרש שרשום בטאבו עם 30 חלקי חלקות</w:t>
                  </w:r>
                  <w:r>
                    <w:t>.</w:t>
                  </w:r>
                </w:p>
                <w:p w:rsidR="005C613B" w:rsidRDefault="005C613B" w:rsidP="005C613B">
                  <w:pPr>
                    <w:pStyle w:val="OCRStyle4"/>
                    <w:ind w:left="86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5C613B" w:rsidRDefault="005C613B" w:rsidP="005C613B">
                  <w:pPr>
                    <w:pStyle w:val="OCRStyle4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אם זה חלקי חלקות, כלומר זו חלקה שיש לה משמעות, שאתה יכול לעשות בה שימוש</w:t>
                  </w:r>
                </w:p>
                <w:p w:rsidR="005C613B" w:rsidRDefault="005C613B" w:rsidP="005C613B">
                  <w:pPr>
                    <w:pStyle w:val="OCRStyle4"/>
                    <w:ind w:left="874"/>
                  </w:pPr>
                  <w:r>
                    <w:rPr>
                      <w:rtl/>
                    </w:rPr>
                    <w:t>בנפרד</w:t>
                  </w:r>
                  <w:r>
                    <w:t>.</w:t>
                  </w:r>
                </w:p>
                <w:p w:rsidR="005C613B" w:rsidRDefault="005C613B" w:rsidP="005C613B">
                  <w:pPr>
                    <w:pStyle w:val="OCRStyle4"/>
                    <w:ind w:left="859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5C613B" w:rsidRDefault="005C613B" w:rsidP="005C613B">
                  <w:pPr>
                    <w:pStyle w:val="OCRStyle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אבל בטאבו זה רשום כמגרש אחד. יש כאן בעיה כמה הוא ישלם. על ה-3 דו נאם האלה</w:t>
                  </w:r>
                </w:p>
                <w:p w:rsidR="005C613B" w:rsidRDefault="005C613B" w:rsidP="005C613B">
                  <w:pPr>
                    <w:pStyle w:val="OCRStyle4"/>
                    <w:ind w:left="864"/>
                  </w:pPr>
                  <w:r>
                    <w:rPr>
                      <w:rtl/>
                    </w:rPr>
                    <w:t>ךאחד ישלם 50 שקל ואחד ישלם 400 שקל</w:t>
                  </w:r>
                  <w:r>
                    <w:t>?</w:t>
                  </w:r>
                </w:p>
                <w:p w:rsidR="005C613B" w:rsidRDefault="005C613B" w:rsidP="005C613B">
                  <w:pPr>
                    <w:pStyle w:val="OCRStyle4"/>
                    <w:ind w:left="845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5C613B" w:rsidRDefault="005C613B" w:rsidP="005C613B">
                  <w:pPr>
                    <w:pStyle w:val="OCRStyle4"/>
                    <w:ind w:left="1382"/>
                  </w:pPr>
                  <w:r>
                    <w:rPr>
                      <w:rtl/>
                    </w:rPr>
                    <w:t>אם יש אינפורמציה נפרדת על אותה תת-חלקה, צריך לשלם בעדה</w:t>
                  </w:r>
                  <w:r>
                    <w:t>.</w:t>
                  </w:r>
                </w:p>
                <w:p w:rsidR="005C613B" w:rsidRDefault="005C613B" w:rsidP="005C613B">
                  <w:pPr>
                    <w:pStyle w:val="OCRStyle4"/>
                    <w:ind w:left="840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5C613B" w:rsidRDefault="005C613B" w:rsidP="005C613B">
                  <w:pPr>
                    <w:pStyle w:val="OCRStyle4"/>
                    <w:ind w:left="1411"/>
                  </w:pPr>
                  <w:r>
                    <w:rPr>
                      <w:rtl/>
                    </w:rPr>
                    <w:t>יש אותה אי נפורמציה</w:t>
                  </w:r>
                  <w:r>
                    <w:t>.</w:t>
                  </w:r>
                </w:p>
                <w:p w:rsidR="005C613B" w:rsidRDefault="005C613B" w:rsidP="005C613B">
                  <w:pPr>
                    <w:pStyle w:val="OCRStyle4"/>
                    <w:ind w:left="835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5C613B" w:rsidRDefault="005C613B" w:rsidP="005C613B">
                  <w:pPr>
                    <w:pStyle w:val="OCRStyle4"/>
                    <w:ind w:left="1363"/>
                  </w:pPr>
                  <w:r>
                    <w:rPr>
                      <w:rtl/>
                    </w:rPr>
                    <w:t>סעיף 4(ב) עונה על השאלה שלך. סעיף 4(ב) אומר; "תכנית שבתוקף הקובעת מגרשים</w:t>
                  </w:r>
                  <w:r>
                    <w:t>,</w:t>
                  </w:r>
                </w:p>
                <w:p w:rsidR="005C613B" w:rsidRDefault="005C613B" w:rsidP="005C613B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יראו מגרש לפיה כאילו הוא הלקה לענין תקנה זו", ועל כן לא יראו את המגרש ככך וכך</w:t>
                  </w:r>
                </w:p>
                <w:p w:rsidR="005C613B" w:rsidRDefault="005C613B" w:rsidP="005C613B">
                  <w:pPr>
                    <w:pStyle w:val="OCRStyle4"/>
                    <w:ind w:left="830"/>
                  </w:pPr>
                  <w:r>
                    <w:rPr>
                      <w:rtl/>
                    </w:rPr>
                    <w:t>חלקות אלא כחלקה אחת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10277" w:rsidRDefault="00010277">
      <w:r>
        <w:br w:type="page"/>
      </w:r>
    </w:p>
    <w:p w:rsidR="00010277" w:rsidRDefault="00010277"/>
    <w:p w:rsidR="00010277" w:rsidRDefault="00051554">
      <w:r>
        <w:rPr>
          <w:noProof/>
        </w:rPr>
        <w:pict>
          <v:shape id="_x0000_s1032" type="#_x0000_t202" style="position:absolute;margin-left:20.95pt;margin-top:95.3pt;width:554.25pt;height:709.3pt;z-index:251664384;mso-position-horizontal:absolute;mso-position-horizontal-relative:page;mso-position-vertical:absolute;mso-position-vertical-relative:page" stroked="f">
            <v:textbox inset="0,0,0,0">
              <w:txbxContent>
                <w:p w:rsidR="00010277" w:rsidRDefault="00010277" w:rsidP="00010277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; .</w:t>
                  </w:r>
                </w:p>
                <w:p w:rsidR="00010277" w:rsidRDefault="00010277" w:rsidP="00010277">
                  <w:pPr>
                    <w:pStyle w:val="OCRStyle5"/>
                    <w:ind w:left="1114"/>
                  </w:pPr>
                  <w:r>
                    <w:rPr>
                      <w:rtl/>
                    </w:rPr>
                    <w:t>את מוכנה לברה את הענין הזה</w:t>
                  </w:r>
                  <w:r>
                    <w:t>?</w:t>
                  </w:r>
                </w:p>
                <w:p w:rsidR="00010277" w:rsidRDefault="00010277" w:rsidP="00010277">
                  <w:pPr>
                    <w:pStyle w:val="OCRStyle5"/>
                    <w:ind w:left="57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010277" w:rsidRDefault="00010277" w:rsidP="00010277">
                  <w:pPr>
                    <w:pStyle w:val="OCRStyle5"/>
                    <w:ind w:left="1118"/>
                  </w:pPr>
                  <w:r>
                    <w:rPr>
                      <w:rtl/>
                    </w:rPr>
                    <w:t>אני מבקש לברר את הענין, אבל אני רוצה שנאשר את התקנות</w:t>
                  </w:r>
                  <w:r>
                    <w:t>.</w:t>
                  </w:r>
                </w:p>
                <w:p w:rsidR="00010277" w:rsidRDefault="00010277" w:rsidP="00010277">
                  <w:pPr>
                    <w:pStyle w:val="OCRStyle5"/>
                    <w:ind w:left="581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010277" w:rsidRDefault="00010277" w:rsidP="00010277">
                  <w:pPr>
                    <w:pStyle w:val="OCRStyle5"/>
                    <w:ind w:left="1157"/>
                  </w:pPr>
                  <w:r>
                    <w:rPr>
                      <w:rtl/>
                    </w:rPr>
                    <w:t>נאשר את זה בתנאי שאוכל להגיש רוויזיה במידה שיש בעיה עם הנקודה הזאת</w:t>
                  </w:r>
                  <w:r>
                    <w:t>.</w:t>
                  </w:r>
                </w:p>
                <w:p w:rsidR="00010277" w:rsidRDefault="00010277" w:rsidP="00010277">
                  <w:pPr>
                    <w:pStyle w:val="OCRStyle5"/>
                    <w:ind w:left="57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10277" w:rsidRDefault="00010277" w:rsidP="00010277">
                  <w:pPr>
                    <w:pStyle w:val="OCRStyle5"/>
                    <w:ind w:left="1123"/>
                  </w:pPr>
                  <w:r>
                    <w:rPr>
                      <w:rtl/>
                    </w:rPr>
                    <w:t>תקבל תשובה</w:t>
                  </w:r>
                  <w:r>
                    <w:t>.</w:t>
                  </w:r>
                </w:p>
                <w:p w:rsidR="00010277" w:rsidRDefault="00010277" w:rsidP="00010277">
                  <w:pPr>
                    <w:pStyle w:val="OCRStyle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הוהלט: לאשר את התקנות הנ"ל בתיקון הבא: התשלום ייגבה בעת מסירת המידע</w:t>
                  </w:r>
                </w:p>
                <w:p w:rsidR="00010277" w:rsidRDefault="00010277" w:rsidP="00010277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חוק הבנקאות (רישוי ) (תיקון מס'7], התשמ"ט-1989</w:t>
                  </w:r>
                </w:p>
                <w:p w:rsidR="00010277" w:rsidRDefault="00010277" w:rsidP="00010277">
                  <w:pPr>
                    <w:pStyle w:val="OCRStyle5"/>
                    <w:ind w:left="58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010277" w:rsidRDefault="00010277" w:rsidP="00010277">
                  <w:pPr>
                    <w:pStyle w:val="OCRStyle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לפני שאנשי הבנקים נכנסים אני רוצה להעיר. חשבתי שאתמול בישיבה יהיה דיון ללא</w:t>
                  </w:r>
                </w:p>
                <w:p w:rsidR="00010277" w:rsidRDefault="00010277" w:rsidP="00010277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קבלת החלטות אלא דיון מסוג של שימוע. בתום הישיבה התברר לי שהתקבלו החלטות בנושא</w:t>
                  </w:r>
                </w:p>
                <w:p w:rsidR="00010277" w:rsidRDefault="00010277" w:rsidP="00010277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של הפרדת עיסוקים של הבנקים. אני מנצל את הזכות הפרלמנטרית שלמדתי שקיימת בכל</w:t>
                  </w:r>
                </w:p>
                <w:p w:rsidR="00010277" w:rsidRDefault="00010277" w:rsidP="00010277">
                  <w:pPr>
                    <w:pStyle w:val="OCRStyle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הוועדות, ומבקש רוויזיה על ההחלטות שנתקבלו אתמול בנושא. גם היום נקיים דיון אבל</w:t>
                  </w:r>
                </w:p>
                <w:p w:rsidR="00010277" w:rsidRDefault="00010277" w:rsidP="00010277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לא נגיע לכלל ההלטות. אם הייתי יודע שעומדים לקבל ההלטות, הייתי אומר לחבר-הכנסת</w:t>
                  </w:r>
                </w:p>
                <w:p w:rsidR="00010277" w:rsidRDefault="00010277" w:rsidP="00010277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ויינשטיין לא לקבל החלטות, כי זה נושא שאני רוצה להיות מעורב בו. שלא ישתמע</w:t>
                  </w:r>
                </w:p>
                <w:p w:rsidR="00010277" w:rsidRDefault="00010277" w:rsidP="00010277">
                  <w:pPr>
                    <w:pStyle w:val="OCRStyle5"/>
                    <w:ind w:left="581"/>
                  </w:pPr>
                  <w:r>
                    <w:rPr>
                      <w:rtl/>
                    </w:rPr>
                    <w:t>שהתכוונתי שלא תתקבלנה החלטות בישיבות שלא מנוהלות על ידי</w:t>
                  </w:r>
                  <w:r>
                    <w:t>.</w:t>
                  </w:r>
                </w:p>
                <w:p w:rsidR="00010277" w:rsidRDefault="00010277" w:rsidP="00010277">
                  <w:pPr>
                    <w:pStyle w:val="OCRStyle5"/>
                    <w:ind w:left="581"/>
                  </w:pPr>
                  <w:r>
                    <w:rPr>
                      <w:rtl/>
                    </w:rPr>
                    <w:t>אי ויינשטיין</w:t>
                  </w:r>
                  <w:r>
                    <w:t>.;</w:t>
                  </w:r>
                </w:p>
                <w:p w:rsidR="00010277" w:rsidRDefault="00010277" w:rsidP="00010277">
                  <w:pPr>
                    <w:pStyle w:val="OCRStyle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אתמול כשהגיעו ההבהרות שאלתי אם ראית אותן. אני מקפיד שדברים שמועלים על סדר</w:t>
                  </w:r>
                </w:p>
                <w:p w:rsidR="00010277" w:rsidRDefault="00010277" w:rsidP="00010277">
                  <w:pPr>
                    <w:pStyle w:val="OCRStyle5"/>
                    <w:ind w:left="581"/>
                  </w:pPr>
                  <w:r>
                    <w:rPr>
                      <w:rtl/>
                    </w:rPr>
                    <w:t>היום איזה תראה אותם</w:t>
                  </w:r>
                  <w:r>
                    <w:t>.</w:t>
                  </w:r>
                </w:p>
                <w:p w:rsidR="00010277" w:rsidRDefault="00010277" w:rsidP="00010277">
                  <w:pPr>
                    <w:pStyle w:val="OCRStyle5"/>
                    <w:ind w:left="581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010277" w:rsidRDefault="00010277" w:rsidP="00010277">
                  <w:pPr>
                    <w:pStyle w:val="OCRStyle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מקדם בברכה את אורחינו, ומציע את הסדר כדלקמן: חבר-הכנסת ויינשטיין יסביר</w:t>
                  </w:r>
                </w:p>
                <w:p w:rsidR="00010277" w:rsidRDefault="00010277" w:rsidP="00010277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מה הנושא שאליו הוזמנו נציגי הבנקים, ולאהר מכן נשמע כמה מלים על הישיבה אתמול</w:t>
                  </w:r>
                </w:p>
                <w:p w:rsidR="00010277" w:rsidRDefault="00010277" w:rsidP="00010277">
                  <w:pPr>
                    <w:pStyle w:val="OCRStyle5"/>
                    <w:ind w:left="619"/>
                  </w:pPr>
                  <w:r>
                    <w:rPr>
                      <w:rtl/>
                    </w:rPr>
                    <w:t>ומי שיש לו הערות יוכל להעיר</w:t>
                  </w:r>
                  <w:r>
                    <w:t>.</w:t>
                  </w:r>
                </w:p>
                <w:p w:rsidR="00010277" w:rsidRDefault="00010277" w:rsidP="00010277">
                  <w:pPr>
                    <w:pStyle w:val="OCRStyle5"/>
                    <w:ind w:left="576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010277" w:rsidRDefault="00010277" w:rsidP="00010277">
                  <w:pPr>
                    <w:pStyle w:val="OCRStyle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אתמול במסגרת הדיון הגענו לסעיף שמדבר על דירקטורים שמחייבים לגבי חברות-בת</w:t>
                  </w:r>
                </w:p>
                <w:p w:rsidR="00010277" w:rsidRDefault="00010277" w:rsidP="00010277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והברות של המערכת שיעור מסויים של דירקטורים שיהיו מחוץ למערכת. ואז אחד החברים</w:t>
                  </w:r>
                </w:p>
                <w:p w:rsidR="00010277" w:rsidRDefault="00010277" w:rsidP="00010277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הציע, שההגבלות שתהיינה, תהיינה גם לגבי מערכות צלובות. כלומר, אם לבנק יש חברות</w:t>
                  </w:r>
                </w:p>
                <w:p w:rsidR="00010277" w:rsidRDefault="00010277" w:rsidP="00010277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שהם חולשים עליהן, אז מי שעובד בחברת-בת מסויימת לא יוכל להיות דירקטור בחברה</w:t>
                  </w:r>
                </w:p>
                <w:p w:rsidR="00010277" w:rsidRDefault="00010277" w:rsidP="00010277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אחרת של אותו בנק שאיננה חברת-בת שאינה קשורה לחברה שלו</w:t>
                  </w:r>
                  <w:r>
                    <w:t>.</w:t>
                  </w:r>
                </w:p>
                <w:p w:rsidR="00010277" w:rsidRDefault="00010277" w:rsidP="00010277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אי לוין</w:t>
                  </w:r>
                  <w:r>
                    <w:t xml:space="preserve"> :</w:t>
                  </w:r>
                </w:p>
                <w:p w:rsidR="00010277" w:rsidRDefault="00010277" w:rsidP="00010277">
                  <w:pPr>
                    <w:pStyle w:val="OCRStyle5"/>
                    <w:ind w:left="1114"/>
                  </w:pPr>
                  <w:r>
                    <w:rPr>
                      <w:rtl/>
                    </w:rPr>
                    <w:t>בכלל לא יוכל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725B38" w:rsidRDefault="00725B38">
      <w:r>
        <w:br w:type="page"/>
      </w:r>
    </w:p>
    <w:p w:rsidR="00725B38" w:rsidRDefault="00725B38"/>
    <w:p w:rsidR="00725B38" w:rsidRDefault="00051554">
      <w:r>
        <w:rPr>
          <w:noProof/>
        </w:rPr>
        <w:pict>
          <v:shape id="_x0000_s1033" type="#_x0000_t202" style="position:absolute;margin-left:20.95pt;margin-top:95.3pt;width:554.25pt;height:739.2pt;z-index:251665408;mso-position-horizontal:absolute;mso-position-horizontal-relative:page;mso-position-vertical:absolute;mso-position-vertical-relative:page" stroked="f">
            <v:textbox inset="0,0,0,0">
              <w:txbxContent>
                <w:p w:rsidR="00725B38" w:rsidRDefault="00725B38" w:rsidP="00725B38">
                  <w:pPr>
                    <w:pStyle w:val="OCRStyle6"/>
                    <w:ind w:left="917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725B38" w:rsidRDefault="00725B38" w:rsidP="00725B38">
                  <w:pPr>
                    <w:pStyle w:val="OCRStyle6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שייחשב בגדר עובד שאיננו יכול להיות דירקטור. מאחר שהנושא  הזה בעיני נושא</w:t>
                  </w:r>
                </w:p>
                <w:p w:rsidR="00725B38" w:rsidRDefault="00725B38" w:rsidP="00725B38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חדש, אתם לא ידעתם שהוא על סדר היום, כאן לא היתה שאלה של שליש או חצי, אלא בכלל</w:t>
                  </w:r>
                </w:p>
                <w:p w:rsidR="00725B38" w:rsidRDefault="00725B38" w:rsidP="00725B38">
                  <w:pPr>
                    <w:pStyle w:val="OCRStyle6"/>
                    <w:ind w:left="936"/>
                  </w:pPr>
                  <w:r>
                    <w:rPr>
                      <w:rtl/>
                    </w:rPr>
                    <w:t>בעיה עקרונית מהותית, רושבתי שיש מקום לזמן אתכם ולשמוע את עמדתכם</w:t>
                  </w:r>
                  <w:r>
                    <w:t>.</w:t>
                  </w:r>
                </w:p>
                <w:p w:rsidR="00725B38" w:rsidRDefault="00725B38" w:rsidP="00725B38">
                  <w:pPr>
                    <w:pStyle w:val="OCRStyle6"/>
                    <w:ind w:left="926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725B38" w:rsidRDefault="00725B38" w:rsidP="00725B38">
                  <w:pPr>
                    <w:pStyle w:val="OCRStyle6"/>
                    <w:ind w:left="1454"/>
                  </w:pPr>
                  <w:r>
                    <w:rPr>
                      <w:rtl/>
                    </w:rPr>
                    <w:t>סוכם שנשמע אותם על הירידה בשליטה</w:t>
                  </w:r>
                  <w:r>
                    <w:t>.</w:t>
                  </w:r>
                </w:p>
                <w:p w:rsidR="00725B38" w:rsidRDefault="00725B38" w:rsidP="00725B38">
                  <w:pPr>
                    <w:pStyle w:val="OCRStyle6"/>
                    <w:ind w:left="965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725B38" w:rsidRDefault="00725B38" w:rsidP="00725B38">
                  <w:pPr>
                    <w:pStyle w:val="OCRStyle6"/>
                    <w:ind w:left="1459"/>
                  </w:pPr>
                  <w:r>
                    <w:rPr>
                      <w:rtl/>
                    </w:rPr>
                    <w:t>אני גם כן רציתי שתביאו לכאן כיוון שהשאלה נשאלה. יש קושי בנושא הדירקטורים</w:t>
                  </w:r>
                  <w:r>
                    <w:t>.</w:t>
                  </w:r>
                </w:p>
                <w:p w:rsidR="00725B38" w:rsidRDefault="00725B38" w:rsidP="00725B38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הבנקים חולשים ומוצלבים בהרבה מאוד חברות, ואם יימנע מהם, לא רק מעובדים ישירים</w:t>
                  </w:r>
                </w:p>
                <w:p w:rsidR="00725B38" w:rsidRDefault="00725B38" w:rsidP="00725B38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של הבנק אלא גם מעובדים עקיפים של הבנק, אני מתאר לעצמי שזו בעיה לא פשוטה. אם</w:t>
                  </w:r>
                </w:p>
                <w:p w:rsidR="00725B38" w:rsidRDefault="00725B38" w:rsidP="00725B38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היינו יודעים שזה לא ניתן, אם הייתם אומרים לנו, הענין כל כך רהב וכל כך מקשה שאי</w:t>
                  </w:r>
                </w:p>
                <w:p w:rsidR="00725B38" w:rsidRDefault="00725B38" w:rsidP="00725B38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אפשר יהיה לעבוד - היו דעות כאלה - זו גזירה שאי אפשר לעמוד בה, היינו שוקלים את</w:t>
                  </w:r>
                </w:p>
                <w:p w:rsidR="00725B38" w:rsidRDefault="00725B38" w:rsidP="00725B38">
                  <w:pPr>
                    <w:pStyle w:val="OCRStyle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זה, אבל לפחות היינו יודעים מה רוצים. אבל סתם להעמיד פנים שזה עונה על הכוונה או</w:t>
                  </w:r>
                </w:p>
                <w:p w:rsidR="00725B38" w:rsidRDefault="00725B38" w:rsidP="00725B38">
                  <w:pPr>
                    <w:pStyle w:val="OCRStyle6"/>
                    <w:ind w:left="936"/>
                  </w:pPr>
                  <w:r>
                    <w:rPr>
                      <w:rtl/>
                    </w:rPr>
                    <w:t>לא על הכוונה, את זה אנחנו לא רוצים</w:t>
                  </w:r>
                  <w:r>
                    <w:t>.</w:t>
                  </w:r>
                </w:p>
                <w:p w:rsidR="00725B38" w:rsidRDefault="00725B38" w:rsidP="00725B38">
                  <w:pPr>
                    <w:pStyle w:val="OCRStyle6"/>
                    <w:ind w:left="926"/>
                  </w:pPr>
                  <w:r>
                    <w:rPr>
                      <w:rtl/>
                    </w:rPr>
                    <w:t>א' לוין</w:t>
                  </w:r>
                  <w:r>
                    <w:t>;</w:t>
                  </w:r>
                </w:p>
                <w:p w:rsidR="00725B38" w:rsidRDefault="00725B38" w:rsidP="00725B38">
                  <w:pPr>
                    <w:pStyle w:val="OCRStyle6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הייתי רוצה להבין את הגזירה ואז הייתי יכול להתייחס אליה. אני מבין שהכוונה</w:t>
                  </w:r>
                </w:p>
                <w:p w:rsidR="00725B38" w:rsidRDefault="00725B38" w:rsidP="00725B38">
                  <w:pPr>
                    <w:pStyle w:val="OCRStyle6"/>
                    <w:ind w:left="926"/>
                  </w:pPr>
                  <w:r>
                    <w:rPr>
                      <w:rtl/>
                    </w:rPr>
                    <w:t>היא שעד 49% מהדירקטורים מותר יהיו שיהיו דירקטורים של הבנק או עובדים של הבנק</w:t>
                  </w:r>
                  <w:r>
                    <w:t>,</w:t>
                  </w:r>
                </w:p>
                <w:p w:rsidR="00725B38" w:rsidRDefault="00725B38" w:rsidP="00725B38">
                  <w:pPr>
                    <w:pStyle w:val="OCRStyle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וממילא גם דירקטורים או עובדים של חברות-בנות. זאת אומרת, שהסייג שאתם מבקשים</w:t>
                  </w:r>
                </w:p>
                <w:p w:rsidR="00725B38" w:rsidRDefault="00725B38" w:rsidP="00725B38">
                  <w:pPr>
                    <w:pStyle w:val="OCRStyle6"/>
                    <w:ind w:left="931"/>
                  </w:pPr>
                  <w:r>
                    <w:rPr>
                      <w:rtl/>
                    </w:rPr>
                    <w:t>להוסיף הוא ביחס ל-51% הנותרים</w:t>
                  </w:r>
                  <w:r>
                    <w:t>.</w:t>
                  </w:r>
                </w:p>
                <w:p w:rsidR="00725B38" w:rsidRDefault="00725B38" w:rsidP="00725B38">
                  <w:pPr>
                    <w:pStyle w:val="OCRStyle6"/>
                    <w:ind w:left="974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725B38" w:rsidRDefault="00725B38" w:rsidP="00725B38">
                  <w:pPr>
                    <w:pStyle w:val="OCRStyle6"/>
                    <w:ind w:left="1502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725B38" w:rsidRDefault="00725B38" w:rsidP="00725B38">
                  <w:pPr>
                    <w:pStyle w:val="OCRStyle6"/>
                    <w:ind w:left="931"/>
                  </w:pPr>
                  <w:r>
                    <w:rPr>
                      <w:rtl/>
                    </w:rPr>
                    <w:t>אי לוין</w:t>
                  </w:r>
                  <w:r>
                    <w:t>:</w:t>
                  </w:r>
                </w:p>
                <w:p w:rsidR="00725B38" w:rsidRDefault="00725B38" w:rsidP="00725B38">
                  <w:pPr>
                    <w:pStyle w:val="OCRStyle6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כמו שאמרת, חבר-הכנסת הורביץ, יש חברות שבהן זו תהיה גזירה קשה. יש חברות</w:t>
                  </w:r>
                </w:p>
                <w:p w:rsidR="00725B38" w:rsidRDefault="00725B38" w:rsidP="00725B38">
                  <w:pPr>
                    <w:pStyle w:val="OCRStyle6"/>
                    <w:ind w:left="926"/>
                  </w:pPr>
                  <w:r>
                    <w:rPr>
                      <w:rtl/>
                    </w:rPr>
                    <w:t>שבהן לא יהיה קושי. הרי אנחנו עצמנו אמרנו בפעם שעברה שעם 49% אפשר להיות</w:t>
                  </w:r>
                  <w:r>
                    <w:t>.</w:t>
                  </w:r>
                </w:p>
                <w:p w:rsidR="00725B38" w:rsidRDefault="00725B38" w:rsidP="00725B38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כשאמרנו שאפשר לחיות עם 49% לא התכוונו שנגניב אנשים שסרים למרותנו אבל מקבלים</w:t>
                  </w:r>
                </w:p>
                <w:p w:rsidR="00725B38" w:rsidRDefault="00725B38" w:rsidP="00725B38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משכורתם כביכול מחברות-בנות אחרות. התכוונו באמת ששיעור ההשפעה שלנו יצטמצם</w:t>
                  </w:r>
                </w:p>
                <w:p w:rsidR="00725B38" w:rsidRDefault="00725B38" w:rsidP="00725B38">
                  <w:pPr>
                    <w:pStyle w:val="OCRStyle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במיעוט ולא יהיה רוב. יש חברות שבהן זה יהיה קושי, אבל נעמוד בקושי הזה. מה</w:t>
                  </w:r>
                </w:p>
                <w:p w:rsidR="00725B38" w:rsidRDefault="00725B38" w:rsidP="00725B38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שהייתי מבקש רק שלא תרחיקו לכת, ושהגזירה הזאת תחול על דירקטורים ועובדים של</w:t>
                  </w:r>
                </w:p>
                <w:p w:rsidR="00725B38" w:rsidRDefault="00725B38" w:rsidP="00725B38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חברות-בנות בלבד. כלומר, חברות שהן ממש בשליטתו של הבנק, ולא חברות שלובות שבהן</w:t>
                  </w:r>
                </w:p>
                <w:p w:rsidR="00725B38" w:rsidRDefault="00725B38" w:rsidP="00725B38">
                  <w:pPr>
                    <w:pStyle w:val="OCRStyle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יש לבנק אינטרס של 55% או 50%. כלומר, חברות שהבנק רק בעל ענין בהן אבל לא שליט</w:t>
                  </w:r>
                </w:p>
                <w:p w:rsidR="00725B38" w:rsidRDefault="00725B38" w:rsidP="00725B38">
                  <w:pPr>
                    <w:pStyle w:val="OCRStyle6"/>
                    <w:ind w:left="931"/>
                  </w:pPr>
                  <w:r>
                    <w:rPr>
                      <w:rtl/>
                    </w:rPr>
                    <w:t>בהן, אין לפסול את הדירקטורים שלהן לכהן כדירקטורים גם בחברות</w:t>
                  </w:r>
                  <w:r>
                    <w:t xml:space="preserve"> - - -</w:t>
                  </w:r>
                </w:p>
                <w:p w:rsidR="00725B38" w:rsidRDefault="00725B38" w:rsidP="00725B38">
                  <w:pPr>
                    <w:pStyle w:val="OCRStyle6"/>
                    <w:ind w:left="955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725B38" w:rsidRDefault="00725B38" w:rsidP="00725B38">
                  <w:pPr>
                    <w:pStyle w:val="OCRStyle6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הדוגמאות שניתנו אתמול דיברו על שותפות שלכם שהיא לא כל כך קובעת אבל היא</w:t>
                  </w:r>
                </w:p>
                <w:p w:rsidR="00725B38" w:rsidRDefault="00725B38" w:rsidP="00725B38">
                  <w:pPr>
                    <w:pStyle w:val="OCRStyle6"/>
                    <w:ind w:left="917"/>
                  </w:pPr>
                  <w:r>
                    <w:rPr>
                      <w:rtl/>
                    </w:rPr>
                    <w:t>שותפות מסיבית</w:t>
                  </w:r>
                  <w:r>
                    <w:t>.</w:t>
                  </w:r>
                </w:p>
                <w:p w:rsidR="00725B38" w:rsidRDefault="00725B38" w:rsidP="00725B38">
                  <w:pPr>
                    <w:pStyle w:val="OCRStyle6"/>
                    <w:ind w:left="912"/>
                  </w:pPr>
                  <w:r>
                    <w:rPr>
                      <w:rtl/>
                    </w:rPr>
                    <w:t>א' לוין</w:t>
                  </w:r>
                  <w:r>
                    <w:t>;</w:t>
                  </w:r>
                </w:p>
                <w:p w:rsidR="00725B38" w:rsidRDefault="00725B38" w:rsidP="00725B38">
                  <w:pPr>
                    <w:pStyle w:val="OCRStyle6"/>
                    <w:ind w:left="1435"/>
                  </w:pPr>
                  <w:r>
                    <w:rPr>
                      <w:rtl/>
                    </w:rPr>
                    <w:t>השאלה מה זה מסיבית. בחוק הבנקות יש הגדרה יפה למונח שליטה. ההגדרה אומרת</w:t>
                  </w:r>
                  <w:r>
                    <w:t>:</w:t>
                  </w:r>
                </w:p>
                <w:p w:rsidR="00725B38" w:rsidRDefault="00725B38" w:rsidP="00725B38">
                  <w:pPr>
                    <w:pStyle w:val="OCRStyle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היכולת לכוון פעילות של תאגיד. אם אנחנו יושבים בתאגיד מסויים ב-30% ויש לנו</w:t>
                  </w:r>
                </w:p>
                <w:p w:rsidR="00725B38" w:rsidRDefault="00725B38" w:rsidP="00725B38">
                  <w:pPr>
                    <w:pStyle w:val="OCRStyle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יכולת לכוון את הפעילות שלו, המלה היא שלנו. הניהול הוא שם אבל הניהול המעשי וקוא</w:t>
                  </w:r>
                </w:p>
                <w:p w:rsidR="00725B38" w:rsidRDefault="00725B38" w:rsidP="00725B38">
                  <w:pPr>
                    <w:pStyle w:val="OCRStyle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שלנו. אז חברה כזאת נשלטת. ממילא אם דירקטור בהברה כזאת הולך להיות שליה של אותה</w:t>
                  </w:r>
                </w:p>
                <w:p w:rsidR="00725B38" w:rsidRDefault="00725B38" w:rsidP="00725B38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חברה, אם הוא מתמנה כדירקטור בחברה בת אחרת, אז מובן שיש לו זיקה כזאת אל הבנק</w:t>
                  </w:r>
                </w:p>
                <w:p w:rsidR="00725B38" w:rsidRDefault="00725B38" w:rsidP="00725B38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שהחשש שלכם שמא הוא יושפע מהבנק הוא חשש שיש לו רגליים. אבל אם זאת חברה שיש לנו</w:t>
                  </w:r>
                </w:p>
                <w:p w:rsidR="00725B38" w:rsidRDefault="00725B38" w:rsidP="00725B38">
                  <w:pPr>
                    <w:pStyle w:val="OCRStyle6"/>
                    <w:ind w:left="912"/>
                  </w:pPr>
                  <w:r>
                    <w:rPr>
                      <w:rtl/>
                    </w:rPr>
                    <w:t>בה30% והם באמת 30%, כלומר אנחנו לא יכולים לכוון את הפעילות של אותה חברה</w:t>
                  </w:r>
                  <w:r>
                    <w:t xml:space="preserve"> - - -</w:t>
                  </w:r>
                </w:p>
              </w:txbxContent>
            </v:textbox>
            <w10:wrap anchorx="page" anchory="page"/>
          </v:shape>
        </w:pict>
      </w:r>
    </w:p>
    <w:p w:rsidR="000540D0" w:rsidRDefault="000540D0">
      <w:r>
        <w:br w:type="page"/>
      </w:r>
    </w:p>
    <w:p w:rsidR="000540D0" w:rsidRDefault="000540D0"/>
    <w:p w:rsidR="000540D0" w:rsidRDefault="00051554">
      <w:r>
        <w:rPr>
          <w:noProof/>
        </w:rPr>
        <w:pict>
          <v:shape id="_x0000_s1034" type="#_x0000_t202" style="position:absolute;margin-left:20.95pt;margin-top:95.3pt;width:554.25pt;height:709.3pt;z-index:251666432;mso-position-horizontal:absolute;mso-position-horizontal-relative:page;mso-position-vertical:absolute;mso-position-vertical-relative:page" stroked="f">
            <v:textbox inset="0,0,0,0">
              <w:txbxContent>
                <w:p w:rsidR="000540D0" w:rsidRDefault="000540D0" w:rsidP="000540D0">
                  <w:pPr>
                    <w:pStyle w:val="OCRStyle7"/>
                    <w:ind w:left="590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0540D0" w:rsidRDefault="000540D0" w:rsidP="000540D0">
                  <w:pPr>
                    <w:pStyle w:val="OCRStyle7"/>
                    <w:ind w:left="1080"/>
                  </w:pPr>
                  <w:r>
                    <w:rPr>
                      <w:rtl/>
                    </w:rPr>
                    <w:t>איך היית מנסח את זה</w:t>
                  </w:r>
                  <w:r>
                    <w:t>?</w:t>
                  </w:r>
                </w:p>
                <w:p w:rsidR="000540D0" w:rsidRDefault="000540D0" w:rsidP="000540D0">
                  <w:pPr>
                    <w:pStyle w:val="OCRStyle7"/>
                    <w:ind w:left="562"/>
                  </w:pPr>
                  <w:r>
                    <w:rPr>
                      <w:rtl/>
                    </w:rPr>
                    <w:t>אי לוין</w:t>
                  </w:r>
                  <w:r>
                    <w:t xml:space="preserve"> ;</w:t>
                  </w:r>
                </w:p>
                <w:p w:rsidR="000540D0" w:rsidRDefault="000540D0" w:rsidP="000540D0">
                  <w:pPr>
                    <w:pStyle w:val="OCRStyle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הייתי אומר שמרבית חברי הדירקטוריון של חברה בת יהיו שלא מקרב הדירקטורים</w:t>
                  </w:r>
                </w:p>
                <w:p w:rsidR="000540D0" w:rsidRDefault="000540D0" w:rsidP="000540D0">
                  <w:pPr>
                    <w:pStyle w:val="OCRStyle7"/>
                    <w:ind w:left="590"/>
                  </w:pPr>
                  <w:r>
                    <w:rPr>
                      <w:rtl/>
                    </w:rPr>
                    <w:t>והעובדים של התאגיד הבנקאי או של חברות בנות אחרות</w:t>
                  </w:r>
                  <w:r>
                    <w:t>.</w:t>
                  </w:r>
                </w:p>
                <w:p w:rsidR="000540D0" w:rsidRDefault="000540D0" w:rsidP="000540D0">
                  <w:pPr>
                    <w:pStyle w:val="OCRStyle7"/>
                    <w:ind w:left="566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0540D0" w:rsidRDefault="000540D0" w:rsidP="000540D0">
                  <w:pPr>
                    <w:pStyle w:val="OCRStyle7"/>
                    <w:ind w:left="1090"/>
                  </w:pPr>
                  <w:r>
                    <w:rPr>
                      <w:rtl/>
                    </w:rPr>
                    <w:t>תאגידים או ותאגידים שבשליטתם</w:t>
                  </w:r>
                  <w:r>
                    <w:t>.</w:t>
                  </w:r>
                </w:p>
                <w:p w:rsidR="000540D0" w:rsidRDefault="000540D0" w:rsidP="000540D0">
                  <w:pPr>
                    <w:pStyle w:val="OCRStyle7"/>
                    <w:ind w:left="562"/>
                  </w:pPr>
                  <w:r>
                    <w:rPr>
                      <w:rtl/>
                    </w:rPr>
                    <w:t>ש י שטרית</w:t>
                  </w:r>
                  <w:r>
                    <w:t>:</w:t>
                  </w:r>
                </w:p>
                <w:p w:rsidR="000540D0" w:rsidRDefault="000540D0" w:rsidP="000540D0">
                  <w:pPr>
                    <w:pStyle w:val="OCRStyle7"/>
                    <w:ind w:left="1114"/>
                  </w:pPr>
                  <w:r>
                    <w:rPr>
                      <w:rtl/>
                    </w:rPr>
                    <w:t>זה פותר  את הבעיה שעלתה אתמול</w:t>
                  </w:r>
                  <w:r>
                    <w:t>?</w:t>
                  </w:r>
                </w:p>
                <w:p w:rsidR="000540D0" w:rsidRDefault="000540D0" w:rsidP="000540D0">
                  <w:pPr>
                    <w:pStyle w:val="OCRStyle7"/>
                    <w:ind w:left="605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0540D0" w:rsidRDefault="000540D0" w:rsidP="000540D0">
                  <w:pPr>
                    <w:pStyle w:val="OCRStyle7"/>
                    <w:ind w:left="1118"/>
                  </w:pPr>
                  <w:r>
                    <w:rPr>
                      <w:rtl/>
                    </w:rPr>
                    <w:t>זה לא פותר</w:t>
                  </w:r>
                  <w:r>
                    <w:t>.</w:t>
                  </w:r>
                </w:p>
                <w:p w:rsidR="000540D0" w:rsidRDefault="000540D0" w:rsidP="000540D0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0540D0" w:rsidRDefault="000540D0" w:rsidP="000540D0">
                  <w:pPr>
                    <w:pStyle w:val="OCRStyle7"/>
                    <w:ind w:left="1090"/>
                  </w:pPr>
                  <w:r>
                    <w:rPr>
                      <w:rtl/>
                    </w:rPr>
                    <w:t>שום דבר לא פותר</w:t>
                  </w:r>
                  <w:r>
                    <w:t>.</w:t>
                  </w:r>
                </w:p>
                <w:p w:rsidR="000540D0" w:rsidRDefault="000540D0" w:rsidP="000540D0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0540D0" w:rsidRDefault="000540D0" w:rsidP="000540D0">
                  <w:pPr>
                    <w:pStyle w:val="OCRStyle7"/>
                    <w:ind w:left="1090"/>
                  </w:pPr>
                  <w:r>
                    <w:rPr>
                      <w:rtl/>
                    </w:rPr>
                    <w:t>למען היושר אני אומר שאני לא רואה פתרון</w:t>
                  </w:r>
                  <w:r>
                    <w:t>.</w:t>
                  </w:r>
                </w:p>
                <w:p w:rsidR="000540D0" w:rsidRDefault="000540D0" w:rsidP="000540D0">
                  <w:pPr>
                    <w:pStyle w:val="OCRStyle7"/>
                    <w:ind w:left="557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0540D0" w:rsidRDefault="000540D0" w:rsidP="000540D0">
                  <w:pPr>
                    <w:pStyle w:val="OCRStyle7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מר לוין, אני מבין שבישיבה הקודמת בתל-אביב כשהוצע הניסוח, הוא היה מקובל</w:t>
                  </w:r>
                </w:p>
                <w:p w:rsidR="000540D0" w:rsidRDefault="000540D0" w:rsidP="000540D0">
                  <w:pPr>
                    <w:pStyle w:val="OCRStyle7"/>
                    <w:ind w:left="571"/>
                  </w:pPr>
                  <w:r>
                    <w:rPr>
                      <w:rtl/>
                    </w:rPr>
                    <w:t>עליכם</w:t>
                  </w:r>
                  <w:r>
                    <w:t>?</w:t>
                  </w:r>
                </w:p>
                <w:p w:rsidR="000540D0" w:rsidRDefault="000540D0" w:rsidP="000540D0">
                  <w:pPr>
                    <w:pStyle w:val="OCRStyle7"/>
                    <w:ind w:left="562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0540D0" w:rsidRDefault="000540D0" w:rsidP="000540D0">
                  <w:pPr>
                    <w:pStyle w:val="OCRStyle7"/>
                    <w:ind w:left="1094"/>
                  </w:pPr>
                  <w:r>
                    <w:rPr>
                      <w:rtl/>
                    </w:rPr>
                    <w:t>למשפט האחרון בנק ישראל הסכים</w:t>
                  </w:r>
                  <w:r>
                    <w:t>.</w:t>
                  </w:r>
                </w:p>
                <w:p w:rsidR="000540D0" w:rsidRDefault="000540D0" w:rsidP="000540D0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0540D0" w:rsidRDefault="000540D0" w:rsidP="000540D0">
                  <w:pPr>
                    <w:pStyle w:val="OCRStyle7"/>
                    <w:ind w:left="1109"/>
                  </w:pPr>
                  <w:r>
                    <w:rPr>
                      <w:rtl/>
                    </w:rPr>
                    <w:t>זה ניסוח שמקובל עליכם</w:t>
                  </w:r>
                  <w:r>
                    <w:t>?</w:t>
                  </w:r>
                </w:p>
                <w:p w:rsidR="000540D0" w:rsidRDefault="000540D0" w:rsidP="000540D0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0540D0" w:rsidRDefault="000540D0" w:rsidP="000540D0">
                  <w:pPr>
                    <w:pStyle w:val="OCRStyle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בוועדה הציעו להוסיף עוד משהו. כאן כתוב שהם לא יכולים להיות דירקטורים או</w:t>
                  </w:r>
                </w:p>
                <w:p w:rsidR="000540D0" w:rsidRDefault="000540D0" w:rsidP="000540D0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עובדים של התאגיד הבנקאי. הוסיפו שהם לא יכולים להיות דירקטורים או עובדים של</w:t>
                  </w:r>
                </w:p>
                <w:p w:rsidR="000540D0" w:rsidRDefault="000540D0" w:rsidP="000540D0">
                  <w:pPr>
                    <w:pStyle w:val="OCRStyle7"/>
                    <w:ind w:left="542"/>
                  </w:pPr>
                  <w:r>
                    <w:rPr>
                      <w:rtl/>
                    </w:rPr>
                    <w:t>התאגיד הבנקאי או של תאגיד בשליטתו, וגם זה מקובל עלינו</w:t>
                  </w:r>
                  <w:r>
                    <w:t>.</w:t>
                  </w:r>
                </w:p>
                <w:p w:rsidR="000540D0" w:rsidRDefault="000540D0" w:rsidP="000540D0">
                  <w:pPr>
                    <w:pStyle w:val="OCRStyle7"/>
                    <w:ind w:left="54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540D0" w:rsidRDefault="000540D0" w:rsidP="000540D0">
                  <w:pPr>
                    <w:pStyle w:val="OCRStyle7"/>
                    <w:ind w:left="1080"/>
                  </w:pPr>
                  <w:r>
                    <w:rPr>
                      <w:rtl/>
                    </w:rPr>
                    <w:t>בשליטתו עד איזו רמה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200CD" w:rsidRDefault="000200CD">
      <w:r>
        <w:br w:type="page"/>
      </w:r>
    </w:p>
    <w:p w:rsidR="000200CD" w:rsidRDefault="000200CD"/>
    <w:p w:rsidR="000200CD" w:rsidRDefault="00051554">
      <w:r>
        <w:rPr>
          <w:noProof/>
        </w:rPr>
        <w:pict>
          <v:shape id="_x0000_s1035" type="#_x0000_t202" style="position:absolute;margin-left:20.95pt;margin-top:95.3pt;width:554.25pt;height:742.15pt;z-index:251667456;mso-position-horizontal:absolute;mso-position-horizontal-relative:page;mso-position-vertical:absolute;mso-position-vertical-relative:page" stroked="f">
            <v:textbox inset="0,0,0,0">
              <w:txbxContent>
                <w:p w:rsidR="000200CD" w:rsidRDefault="000200CD" w:rsidP="000200CD">
                  <w:pPr>
                    <w:pStyle w:val="OCRStyle8"/>
                    <w:ind w:left="754"/>
                  </w:pPr>
                  <w:r>
                    <w:rPr>
                      <w:rtl/>
                    </w:rPr>
                    <w:t>מ' הרצברג</w:t>
                  </w:r>
                  <w:r>
                    <w:t>:</w:t>
                  </w:r>
                </w:p>
                <w:p w:rsidR="000200CD" w:rsidRDefault="000200CD" w:rsidP="000200CD">
                  <w:pPr>
                    <w:pStyle w:val="OCRStyle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יש הגדרה בחוק מה זה שליטתו - שהוא יכול לכוון את פעולתו של התאגיד. מ' שיש</w:t>
                  </w:r>
                </w:p>
                <w:p w:rsidR="000200CD" w:rsidRDefault="000200CD" w:rsidP="000200CD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לו  יותר מ-50% חזקה שהוא יכול לכוון. אבל גם אם יש לו פחות מ-50% אבל באופן מעשי</w:t>
                  </w:r>
                </w:p>
                <w:p w:rsidR="000200CD" w:rsidRDefault="000200CD" w:rsidP="000200CD">
                  <w:pPr>
                    <w:pStyle w:val="OCRStyle8"/>
                    <w:ind w:left="749"/>
                  </w:pPr>
                  <w:r>
                    <w:rPr>
                      <w:rtl/>
                    </w:rPr>
                    <w:t>הוא מכוון את פעולתו, אנהנו רואים בזה שליטה</w:t>
                  </w:r>
                  <w:r>
                    <w:t>.</w:t>
                  </w:r>
                </w:p>
                <w:p w:rsidR="000200CD" w:rsidRDefault="000200CD" w:rsidP="000200CD">
                  <w:pPr>
                    <w:pStyle w:val="OCRStyle8"/>
                    <w:ind w:left="79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0200CD" w:rsidRDefault="000200CD" w:rsidP="000200CD">
                  <w:pPr>
                    <w:pStyle w:val="OCRStyle8"/>
                    <w:ind w:left="1286"/>
                  </w:pPr>
                  <w:r>
                    <w:rPr>
                      <w:rtl/>
                    </w:rPr>
                    <w:t>החשש הוא חשש. אין תשובה מעשית לענין</w:t>
                  </w:r>
                  <w:r>
                    <w:t>.</w:t>
                  </w:r>
                </w:p>
                <w:p w:rsidR="000200CD" w:rsidRDefault="000200CD" w:rsidP="000200CD">
                  <w:pPr>
                    <w:pStyle w:val="OCRStyle8"/>
                    <w:ind w:left="792"/>
                  </w:pPr>
                  <w:r>
                    <w:rPr>
                      <w:rtl/>
                    </w:rPr>
                    <w:t>י י בהט</w:t>
                  </w:r>
                  <w:r>
                    <w:t>;</w:t>
                  </w:r>
                </w:p>
                <w:p w:rsidR="000200CD" w:rsidRDefault="000200CD" w:rsidP="000200CD">
                  <w:pPr>
                    <w:pStyle w:val="OCRStyle8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לדבריו של חבר-הכנסת הורביץ. הבעיה קיימת ואנהנו לא רוצים</w:t>
                  </w:r>
                </w:p>
                <w:p w:rsidR="000200CD" w:rsidRDefault="000200CD" w:rsidP="000200CD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לדלדל את הכוהות של הדירקטורים שיהיו בחברות האלה. הייתי מציע לחשוב על איזשהו</w:t>
                  </w:r>
                </w:p>
                <w:p w:rsidR="000200CD" w:rsidRDefault="000200CD" w:rsidP="000200CD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איזון: שכאשר מדובר בתאגידים בנקאיים, בהברות בת שהן גם כן תאגידים בנקאיים, למשל</w:t>
                  </w:r>
                </w:p>
                <w:p w:rsidR="000200CD" w:rsidRDefault="000200CD" w:rsidP="000200CD">
                  <w:pPr>
                    <w:pStyle w:val="OCRStyle8"/>
                    <w:ind w:left="768"/>
                  </w:pPr>
                  <w:r>
                    <w:rPr>
                      <w:rtl/>
                    </w:rPr>
                    <w:t>בנק איגוד או לאומי ושותי, אני יכול להבין שלא תרצו שהם יהיו חריגים בנושא הזה</w:t>
                  </w:r>
                  <w:r>
                    <w:t>.</w:t>
                  </w:r>
                </w:p>
                <w:p w:rsidR="000200CD" w:rsidRDefault="000200CD" w:rsidP="000200CD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אבל כאשר מדובר בחברות בנות למשל של אפריקה-ישראל, שמנסות לנצל את מעט המנהלים כי</w:t>
                  </w:r>
                </w:p>
                <w:p w:rsidR="000200CD" w:rsidRDefault="000200CD" w:rsidP="000200CD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זה מה שיש לנו. יש לנו קונצרן מסויים שעוסק בהשקעות, ואנחנו רוצים לנצל את מיטב</w:t>
                  </w:r>
                </w:p>
                <w:p w:rsidR="000200CD" w:rsidRDefault="000200CD" w:rsidP="000200CD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הכוחות המנהלים שם, ואלה אנשים שרהוקים בכלל מבנקאות. הייתי אומר שאז ההפרדה</w:t>
                  </w:r>
                </w:p>
                <w:p w:rsidR="000200CD" w:rsidRDefault="000200CD" w:rsidP="000200CD">
                  <w:pPr>
                    <w:pStyle w:val="OCRStyle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נשמרת. כי לא מדובר פה בדירקטורים שמתעסקים בניהול בנק, והייתי מבדיל כאשר מדובר</w:t>
                  </w:r>
                </w:p>
                <w:p w:rsidR="000200CD" w:rsidRDefault="000200CD" w:rsidP="000200CD">
                  <w:pPr>
                    <w:pStyle w:val="OCRStyle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בהברות בנות של תאגידים או הברות בשליטת תאגידים בנקאיים, כאשר אותן חברות הן גם</w:t>
                  </w:r>
                </w:p>
                <w:p w:rsidR="000200CD" w:rsidRDefault="000200CD" w:rsidP="000200CD">
                  <w:pPr>
                    <w:pStyle w:val="OCRStyle8"/>
                    <w:ind w:left="768"/>
                  </w:pPr>
                  <w:r>
                    <w:rPr>
                      <w:rtl/>
                    </w:rPr>
                    <w:t>כן תאגידים בנקאיים ולא בתאגידים ריאליים</w:t>
                  </w:r>
                  <w:r>
                    <w:t>.</w:t>
                  </w:r>
                </w:p>
                <w:p w:rsidR="000200CD" w:rsidRDefault="000200CD" w:rsidP="000200CD">
                  <w:pPr>
                    <w:pStyle w:val="OCRStyle8"/>
                    <w:ind w:left="797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0200CD" w:rsidRDefault="000200CD" w:rsidP="000200CD">
                  <w:pPr>
                    <w:pStyle w:val="OCRStyle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זה יכול להיות ויכוח ערטילאי אבל אני רוצה להגיד למה אני מתייחס. אני חושב</w:t>
                  </w:r>
                </w:p>
                <w:p w:rsidR="000200CD" w:rsidRDefault="000200CD" w:rsidP="000200CD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שלמשל אי.די .בי . שכביכול עונה לחלק הפורמאלי של החוק שעליו אנחנו דנים, איננו</w:t>
                  </w:r>
                </w:p>
                <w:p w:rsidR="000200CD" w:rsidRDefault="000200CD" w:rsidP="000200CD">
                  <w:pPr>
                    <w:pStyle w:val="OCRStyle8"/>
                    <w:ind w:left="778"/>
                  </w:pPr>
                  <w:r>
                    <w:rPr>
                      <w:rtl/>
                    </w:rPr>
                    <w:t>עונה. זה כיסוי פורמאלי משפטי שלא עונה למהות הענין</w:t>
                  </w:r>
                  <w:r>
                    <w:t>.</w:t>
                  </w:r>
                </w:p>
                <w:p w:rsidR="000200CD" w:rsidRDefault="000200CD" w:rsidP="000200CD">
                  <w:pPr>
                    <w:pStyle w:val="OCRStyle8"/>
                    <w:ind w:left="763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0200CD" w:rsidRDefault="000200CD" w:rsidP="000200CD">
                  <w:pPr>
                    <w:pStyle w:val="OCRStyle8"/>
                    <w:ind w:left="1334"/>
                  </w:pPr>
                  <w:r>
                    <w:rPr>
                      <w:rtl/>
                    </w:rPr>
                    <w:t>וזה לכאורה לפי הטענה הפתרון הנכון</w:t>
                  </w:r>
                  <w:r>
                    <w:t>?</w:t>
                  </w:r>
                </w:p>
                <w:p w:rsidR="000200CD" w:rsidRDefault="000200CD" w:rsidP="000200CD">
                  <w:pPr>
                    <w:pStyle w:val="OCRStyle8"/>
                    <w:ind w:left="806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0200CD" w:rsidRDefault="000200CD" w:rsidP="000200CD">
                  <w:pPr>
                    <w:pStyle w:val="OCRStyle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כן. זה כאילו עונה לענין. התיאבון של קונצרן כמו בנק הפועלים או כמו בנק</w:t>
                  </w:r>
                </w:p>
                <w:p w:rsidR="000200CD" w:rsidRDefault="000200CD" w:rsidP="000200CD">
                  <w:pPr>
                    <w:pStyle w:val="OCRStyle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לאומי או כמו "כלל" למוח מרכזי הוא תיאבון בריא, בלעדיו העסק הזה לא יכול לעבוד</w:t>
                  </w:r>
                </w:p>
                <w:p w:rsidR="000200CD" w:rsidRDefault="000200CD" w:rsidP="000200CD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במשק כמו שלנו, בכל משק. אם אין מוה מרכזי שמנצל את כל הפי ו נים על הלוח, הוא לא</w:t>
                  </w:r>
                </w:p>
                <w:p w:rsidR="000200CD" w:rsidRDefault="000200CD" w:rsidP="000200CD">
                  <w:pPr>
                    <w:pStyle w:val="OCRStyle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עושה את מה שצריך לעשות, בעיקר במצב הרגיש שלנו. הוא מנצל את כל האפשרויות שיש לו</w:t>
                  </w:r>
                </w:p>
                <w:p w:rsidR="000200CD" w:rsidRDefault="000200CD" w:rsidP="000200CD">
                  <w:pPr>
                    <w:pStyle w:val="OCRStyle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בתחום החוק בוודאי. כאשר אנחנו נעמיד פנים לעצמנו שיש לנו תשובה שמי שמהזיק 51%</w:t>
                  </w:r>
                </w:p>
                <w:p w:rsidR="000200CD" w:rsidRDefault="000200CD" w:rsidP="000200CD">
                  <w:pPr>
                    <w:pStyle w:val="OCRStyle8"/>
                    <w:ind w:left="758"/>
                  </w:pPr>
                  <w:r>
                    <w:rPr>
                      <w:rtl/>
                    </w:rPr>
                    <w:t>או 30% שהם קובעים במקרה זה, או 26% שקובעים במידה רבה, ו זה כן עונה או לא עונה</w:t>
                  </w:r>
                  <w:r>
                    <w:t>,</w:t>
                  </w:r>
                </w:p>
                <w:p w:rsidR="000200CD" w:rsidRDefault="000200CD" w:rsidP="000200CD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כל מאמץ של אותו מוח מרכזי בקונצרן יהיה כדי להפעיל כל פיון שאפשר, בעיקר</w:t>
                  </w:r>
                </w:p>
                <w:p w:rsidR="000200CD" w:rsidRDefault="000200CD" w:rsidP="000200CD">
                  <w:pPr>
                    <w:pStyle w:val="OCRStyle8"/>
                    <w:ind w:left="768"/>
                  </w:pPr>
                  <w:r>
                    <w:rPr>
                      <w:rtl/>
                    </w:rPr>
                    <w:t>ברגישויות שלנו. אם אנחנו אומרים שאנחנו תופרים מה שניתן לתפור, אז אי .די .בי</w:t>
                  </w:r>
                  <w:r>
                    <w:t xml:space="preserve"> .</w:t>
                  </w:r>
                </w:p>
                <w:p w:rsidR="000200CD" w:rsidRDefault="000200CD" w:rsidP="000200CD">
                  <w:pPr>
                    <w:pStyle w:val="OCRStyle8"/>
                    <w:ind w:left="773"/>
                  </w:pPr>
                  <w:r>
                    <w:rPr>
                      <w:rtl/>
                    </w:rPr>
                    <w:t>עונה? עונה. הבעיה היא איך לפתור. אני לא יודע אם כל החוק הזה כל כך אקטואלי</w:t>
                  </w:r>
                  <w:r>
                    <w:t>.</w:t>
                  </w:r>
                </w:p>
                <w:p w:rsidR="000200CD" w:rsidRDefault="000200CD" w:rsidP="000200CD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היו לו כוונות פעם. בינתיים אי אפשר להגיד לבנקים תיפטרו מהעסקים. אני לא יודע עד</w:t>
                  </w:r>
                </w:p>
                <w:p w:rsidR="000200CD" w:rsidRDefault="000200CD" w:rsidP="000200CD">
                  <w:pPr>
                    <w:pStyle w:val="OCRStyle8"/>
                    <w:ind w:left="758"/>
                  </w:pPr>
                  <w:r>
                    <w:rPr>
                      <w:rtl/>
                    </w:rPr>
                    <w:t>כמה זה בוער. אבל אם אנחנו עוסקים בזה, למעננו יכול להיות שנגיד, נעזוב את זה</w:t>
                  </w:r>
                  <w:r>
                    <w:t>,</w:t>
                  </w:r>
                </w:p>
                <w:p w:rsidR="000200CD" w:rsidRDefault="000200CD" w:rsidP="000200CD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ההצעה שלנו היא הטובה ביותר. אבל זה לא עונה על מה שהתכוונו. מה שהייתי רוצה זה</w:t>
                  </w:r>
                </w:p>
                <w:p w:rsidR="000200CD" w:rsidRDefault="000200CD" w:rsidP="000200CD">
                  <w:pPr>
                    <w:pStyle w:val="OCRStyle8"/>
                    <w:ind w:left="768"/>
                  </w:pPr>
                  <w:r>
                    <w:rPr>
                      <w:rtl/>
                    </w:rPr>
                    <w:t>דבר אחר</w:t>
                  </w:r>
                  <w:r>
                    <w:t>.</w:t>
                  </w:r>
                </w:p>
                <w:p w:rsidR="000200CD" w:rsidRDefault="000200CD" w:rsidP="000200CD">
                  <w:pPr>
                    <w:pStyle w:val="OCRStyle8"/>
                    <w:ind w:left="758"/>
                  </w:pPr>
                  <w:r>
                    <w:rPr>
                      <w:rtl/>
                    </w:rPr>
                    <w:t>מ' הרצברג</w:t>
                  </w:r>
                  <w:r>
                    <w:t>:</w:t>
                  </w:r>
                </w:p>
                <w:p w:rsidR="000200CD" w:rsidRDefault="000200CD" w:rsidP="000200CD">
                  <w:pPr>
                    <w:pStyle w:val="OCRStyle8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רוצח לומר למען הסדר. מה שחבר-הכנסת הורביץ אמר זה נכון בדרך כלל לגבי</w:t>
                  </w:r>
                </w:p>
                <w:p w:rsidR="000200CD" w:rsidRDefault="000200CD" w:rsidP="000200CD">
                  <w:pPr>
                    <w:pStyle w:val="OCRStyle8"/>
                    <w:ind w:left="749"/>
                  </w:pPr>
                  <w:r>
                    <w:rPr>
                      <w:rtl/>
                    </w:rPr>
                    <w:t>קונצרן, אבל כאשר מדובר בקונצרן שיש לו מטרה עסקית אהידה, למשל קונצרן "כלל</w:t>
                  </w:r>
                  <w:r>
                    <w:t>".</w:t>
                  </w:r>
                </w:p>
                <w:p w:rsidR="000200CD" w:rsidRDefault="000200CD" w:rsidP="000200CD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כאשר מדובר בקונצרן בנקאי, צריך להבדיל בין הקבוצה הבנקאית שלו, של ההברות</w:t>
                  </w:r>
                </w:p>
                <w:p w:rsidR="000200CD" w:rsidRDefault="000200CD" w:rsidP="000200CD">
                  <w:pPr>
                    <w:pStyle w:val="OCRStyle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הפיננסיות, בנקאיות וקרובות לבנקאות, כמו "ליסינג" וכו', לבין חברות שאנחנו רואים</w:t>
                  </w:r>
                </w:p>
                <w:p w:rsidR="000200CD" w:rsidRDefault="000200CD" w:rsidP="000200CD">
                  <w:pPr>
                    <w:pStyle w:val="OCRStyle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יותר השקעה של הבנק בהן ולא חלק מחקבוצה במובן הניהול העסקי. כלומר, זה צריך</w:t>
                  </w:r>
                </w:p>
                <w:p w:rsidR="000200CD" w:rsidRDefault="000200CD" w:rsidP="000200CD">
                  <w:pPr>
                    <w:pStyle w:val="OCRStyle8"/>
                    <w:ind w:left="749"/>
                  </w:pPr>
                  <w:r>
                    <w:rPr>
                      <w:rtl/>
                    </w:rPr>
                    <w:t>להתנהל ומתנהל בפועל כך בנפרד. ככל שאני יודע, אפריקה-ישראל, שזו קבוצה בפני עצמה</w:t>
                  </w:r>
                </w:p>
              </w:txbxContent>
            </v:textbox>
            <w10:wrap anchorx="page" anchory="page"/>
          </v:shape>
        </w:pict>
      </w:r>
    </w:p>
    <w:p w:rsidR="000C2968" w:rsidRDefault="000C2968">
      <w:r>
        <w:br w:type="page"/>
      </w:r>
    </w:p>
    <w:p w:rsidR="000C2968" w:rsidRDefault="000C2968"/>
    <w:p w:rsidR="000C2968" w:rsidRDefault="00051554">
      <w:r>
        <w:rPr>
          <w:noProof/>
        </w:rPr>
        <w:pict>
          <v:shape id="_x0000_s1036" type="#_x0000_t202" style="position:absolute;margin-left:20.95pt;margin-top:95.3pt;width:554.25pt;height:742.15pt;z-index:251668480;mso-position-horizontal:absolute;mso-position-horizontal-relative:page;mso-position-vertical:absolute;mso-position-vertical-relative:page" stroked="f">
            <v:textbox inset="0,0,0,0">
              <w:txbxContent>
                <w:p w:rsidR="000C2968" w:rsidRDefault="000C2968" w:rsidP="000C2968">
                  <w:pPr>
                    <w:pStyle w:val="OCRStyle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שקשורה בבנק לאומי , לא מתנהלת בניהול מרכזי מבנק ישראל, אלא היא מתנהלת כגוף</w:t>
                  </w:r>
                </w:p>
                <w:p w:rsidR="000C2968" w:rsidRDefault="000C2968" w:rsidP="000C2968">
                  <w:pPr>
                    <w:pStyle w:val="OCRStyle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עצמאי, כי המטרות העסקיות שלו והקו העסקי שלו שונה בכלל מהקו של בנק לאומי. בזה</w:t>
                  </w:r>
                </w:p>
                <w:p w:rsidR="000C2968" w:rsidRDefault="000C2968" w:rsidP="000C2968">
                  <w:pPr>
                    <w:pStyle w:val="OCRStyle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היא שונה מבנק לאומי למשכנתאות שזו הברת בת של בנק לאומי שהיא הלק מהקונצרן, ההלק</w:t>
                  </w:r>
                </w:p>
                <w:p w:rsidR="000C2968" w:rsidRDefault="000C2968" w:rsidP="000C2968">
                  <w:pPr>
                    <w:pStyle w:val="OCRStyle9"/>
                    <w:ind w:left="562"/>
                  </w:pPr>
                  <w:r>
                    <w:rPr>
                      <w:rtl/>
                    </w:rPr>
                    <w:t>הבנקאי</w:t>
                  </w:r>
                  <w:r>
                    <w:t xml:space="preserve"> .</w:t>
                  </w:r>
                </w:p>
                <w:p w:rsidR="000C2968" w:rsidRDefault="000C2968" w:rsidP="000C2968">
                  <w:pPr>
                    <w:pStyle w:val="OCRStyle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כמו שאמרו כל הברי הוועדה, זה לא פתרון אידיאלי וזה לא מצב של שהור-לבן., אבל</w:t>
                  </w:r>
                </w:p>
                <w:p w:rsidR="000C2968" w:rsidRDefault="000C2968" w:rsidP="000C2968">
                  <w:pPr>
                    <w:pStyle w:val="OCRStyle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אנהנו חשבנו שהאידיאלי ולא האופטימלי הוא שתהיה הפרדה באשראי ותהיה הפרדה בניהול</w:t>
                  </w:r>
                </w:p>
                <w:p w:rsidR="000C2968" w:rsidRDefault="000C2968" w:rsidP="000C2968">
                  <w:pPr>
                    <w:pStyle w:val="OCRStyle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ברמה מתקבלת על הדעת. ואני הושב שההצעה של מר לוין מתיישבת עם מה שאמרו הברי</w:t>
                  </w:r>
                </w:p>
                <w:p w:rsidR="000C2968" w:rsidRDefault="000C2968" w:rsidP="000C2968">
                  <w:pPr>
                    <w:pStyle w:val="OCRStyle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הכנסת ואני חושב שהיא סבירה לחלוטין, שנוסיף את המילים "או בשליטתו". כלומר</w:t>
                  </w:r>
                </w:p>
                <w:p w:rsidR="000C2968" w:rsidRDefault="000C2968" w:rsidP="000C2968">
                  <w:pPr>
                    <w:pStyle w:val="OCRStyle9"/>
                    <w:ind w:left="557"/>
                  </w:pPr>
                  <w:r>
                    <w:rPr>
                      <w:rtl/>
                    </w:rPr>
                    <w:t>שייאמר: "דירקטורים או עובדים של התאגיד הבנקאי או של תאגידים בשליטתו</w:t>
                  </w:r>
                  <w:r>
                    <w:t>".</w:t>
                  </w:r>
                </w:p>
                <w:p w:rsidR="000C2968" w:rsidRDefault="000C2968" w:rsidP="000C2968">
                  <w:pPr>
                    <w:pStyle w:val="OCRStyle9"/>
                    <w:ind w:left="562"/>
                  </w:pPr>
                  <w:r>
                    <w:rPr>
                      <w:rtl/>
                    </w:rPr>
                    <w:t>א' לוין</w:t>
                  </w:r>
                  <w:r>
                    <w:t>:</w:t>
                  </w:r>
                </w:p>
                <w:p w:rsidR="000C2968" w:rsidRDefault="000C2968" w:rsidP="000C2968">
                  <w:pPr>
                    <w:pStyle w:val="OCRStyle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הבר-הכנסת הורביץ דיבר על המוה. זו למעשה אבן הבוהן. אם יש לנו מוה ששולט</w:t>
                  </w:r>
                </w:p>
                <w:p w:rsidR="000C2968" w:rsidRDefault="000C2968" w:rsidP="000C2968">
                  <w:pPr>
                    <w:pStyle w:val="OCRStyle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בחברות למרות זה שאינן חברות-בת, אז על פי חוק הבנקאות הן נחשבות לחברות</w:t>
                  </w:r>
                </w:p>
                <w:p w:rsidR="000C2968" w:rsidRDefault="000C2968" w:rsidP="000C2968">
                  <w:pPr>
                    <w:pStyle w:val="OCRStyle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שבשליטתנו, אז הן נתפסות פה והדירקטורים שלהן לא יוכלו לכהן כדירקטורים בחברות בת</w:t>
                  </w:r>
                </w:p>
                <w:p w:rsidR="000C2968" w:rsidRDefault="000C2968" w:rsidP="000C2968">
                  <w:pPr>
                    <w:pStyle w:val="OCRStyle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אחרות. אם לעומת זה יש לו 30% באיזו הברה אבל עוד לא נולד המוח שיכול להשתלט על</w:t>
                  </w:r>
                </w:p>
                <w:p w:rsidR="000C2968" w:rsidRDefault="000C2968" w:rsidP="000C2968">
                  <w:pPr>
                    <w:pStyle w:val="OCRStyle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אותה חברה משום ששם יש גאון חזק, אז אין כל חשש שדירקטורים משם יכהנו כדירקטורים</w:t>
                  </w:r>
                </w:p>
                <w:p w:rsidR="000C2968" w:rsidRDefault="000C2968" w:rsidP="000C2968">
                  <w:pPr>
                    <w:pStyle w:val="OCRStyle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גם בהברות בת אהרות משום שלהם יש אינטרסים שמוליכים אותם. זאת אומרת, הם מודרכים</w:t>
                  </w:r>
                </w:p>
                <w:p w:rsidR="000C2968" w:rsidRDefault="000C2968" w:rsidP="000C2968">
                  <w:pPr>
                    <w:pStyle w:val="OCRStyle9"/>
                    <w:ind w:left="562"/>
                  </w:pPr>
                  <w:r>
                    <w:rPr>
                      <w:rtl/>
                    </w:rPr>
                    <w:t>על פי חובת הנאמנות בכל תאגיד שבו הם משרתים ולא על פי הגחמות של הראש שלנו</w:t>
                  </w:r>
                  <w:r>
                    <w:t>.</w:t>
                  </w:r>
                </w:p>
                <w:p w:rsidR="000C2968" w:rsidRDefault="000C2968" w:rsidP="000C2968">
                  <w:pPr>
                    <w:pStyle w:val="OCRStyle9"/>
                    <w:ind w:left="1080"/>
                  </w:pPr>
                  <w:r>
                    <w:rPr>
                      <w:rtl/>
                    </w:rPr>
                    <w:t>לכן אני הושב שמה שהצעתי עונה על הציפיות שלכם במידה אופטימלית</w:t>
                  </w:r>
                  <w:r>
                    <w:t>.</w:t>
                  </w:r>
                </w:p>
                <w:p w:rsidR="000C2968" w:rsidRDefault="000C2968" w:rsidP="000C2968">
                  <w:pPr>
                    <w:pStyle w:val="OCRStyle9"/>
                    <w:ind w:left="581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0C2968" w:rsidRDefault="000C2968" w:rsidP="000C2968">
                  <w:pPr>
                    <w:pStyle w:val="OCRStyle9"/>
                    <w:ind w:left="1090"/>
                  </w:pPr>
                  <w:r>
                    <w:rPr>
                      <w:rtl/>
                    </w:rPr>
                    <w:t>זה לא עונה אבל אין לי הצעה אחרת</w:t>
                  </w:r>
                  <w:r>
                    <w:t>.</w:t>
                  </w:r>
                </w:p>
                <w:p w:rsidR="000C2968" w:rsidRDefault="000C2968" w:rsidP="000C2968">
                  <w:pPr>
                    <w:pStyle w:val="OCRStyle9"/>
                    <w:ind w:left="533"/>
                  </w:pPr>
                  <w:r>
                    <w:rPr>
                      <w:rtl/>
                    </w:rPr>
                    <w:t>אי לוין</w:t>
                  </w:r>
                  <w:r>
                    <w:t>:</w:t>
                  </w:r>
                </w:p>
                <w:p w:rsidR="000C2968" w:rsidRDefault="000C2968" w:rsidP="000C2968">
                  <w:pPr>
                    <w:pStyle w:val="OCRStyle9"/>
                    <w:ind w:left="1056"/>
                  </w:pPr>
                  <w:r>
                    <w:rPr>
                      <w:rtl/>
                    </w:rPr>
                    <w:t>אני הושש שכל הצעה אחרת תהיה בגדר גזירה שלא ניתן לעמוד בה</w:t>
                  </w:r>
                  <w:r>
                    <w:t>.</w:t>
                  </w:r>
                </w:p>
                <w:p w:rsidR="000C2968" w:rsidRDefault="000C2968" w:rsidP="000C2968">
                  <w:pPr>
                    <w:pStyle w:val="OCRStyle9"/>
                    <w:ind w:left="562"/>
                  </w:pPr>
                  <w:r>
                    <w:rPr>
                      <w:rtl/>
                    </w:rPr>
                    <w:t>י י בהט</w:t>
                  </w:r>
                  <w:r>
                    <w:t>:</w:t>
                  </w:r>
                </w:p>
                <w:p w:rsidR="000C2968" w:rsidRDefault="000C2968" w:rsidP="000C2968">
                  <w:pPr>
                    <w:pStyle w:val="OCRStyle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השאלה אם לא ניתן להגביל את זה כדי שאותם תאגידים בשליטה יהיותאגידים</w:t>
                  </w:r>
                </w:p>
                <w:p w:rsidR="000C2968" w:rsidRDefault="000C2968" w:rsidP="000C2968">
                  <w:pPr>
                    <w:pStyle w:val="OCRStyle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בנקאיים. כלומר, למה שמומחה לתעשיה מאפריקה-ישראל, מומחה לבנין או לפיתוח, לא</w:t>
                  </w:r>
                </w:p>
                <w:p w:rsidR="000C2968" w:rsidRDefault="000C2968" w:rsidP="000C2968">
                  <w:pPr>
                    <w:pStyle w:val="OCRStyle9"/>
                    <w:ind w:left="552"/>
                  </w:pPr>
                  <w:r>
                    <w:rPr>
                      <w:rtl/>
                    </w:rPr>
                    <w:t>יוכל להיות דירקטור בחברה בת של אפריקה-ישראל</w:t>
                  </w:r>
                  <w:r>
                    <w:t>?</w:t>
                  </w:r>
                </w:p>
                <w:p w:rsidR="000C2968" w:rsidRDefault="000C2968" w:rsidP="000C2968">
                  <w:pPr>
                    <w:pStyle w:val="OCRStyle9"/>
                    <w:ind w:left="514"/>
                  </w:pPr>
                  <w:r>
                    <w:rPr>
                      <w:rtl/>
                    </w:rPr>
                    <w:t>מ' הרצברג</w:t>
                  </w:r>
                  <w:r>
                    <w:t>:</w:t>
                  </w:r>
                </w:p>
                <w:p w:rsidR="000C2968" w:rsidRDefault="000C2968" w:rsidP="000C2968">
                  <w:pPr>
                    <w:pStyle w:val="OCRStyle9"/>
                    <w:ind w:left="1042"/>
                  </w:pPr>
                  <w:r>
                    <w:rPr>
                      <w:rtl/>
                    </w:rPr>
                    <w:t>אנחנו לא מחילים את זה על תאגידי נכד</w:t>
                  </w:r>
                  <w:r>
                    <w:t>.</w:t>
                  </w:r>
                </w:p>
                <w:p w:rsidR="000C2968" w:rsidRDefault="000C2968" w:rsidP="000C2968">
                  <w:pPr>
                    <w:pStyle w:val="OCRStyle9"/>
                    <w:ind w:left="538"/>
                  </w:pPr>
                  <w:r>
                    <w:rPr>
                      <w:rtl/>
                    </w:rPr>
                    <w:t>י י בהט</w:t>
                  </w:r>
                  <w:r>
                    <w:t>;</w:t>
                  </w:r>
                </w:p>
                <w:p w:rsidR="000C2968" w:rsidRDefault="000C2968" w:rsidP="000C2968">
                  <w:pPr>
                    <w:pStyle w:val="OCRStyle9"/>
                    <w:ind w:left="1027"/>
                  </w:pPr>
                  <w:r>
                    <w:rPr>
                      <w:rtl/>
                    </w:rPr>
                    <w:t>לפי הנוסח שאני זוכר, היינה אחר-כך החלה של כל הסעיפים האלה גם על תאגידי נכד</w:t>
                  </w:r>
                  <w:r>
                    <w:t>.</w:t>
                  </w:r>
                </w:p>
                <w:p w:rsidR="000C2968" w:rsidRDefault="000C2968" w:rsidP="000C2968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אם אתה צודק, אני מוותר. אבל נדמה לי שההגבלות היו גם על תאגידי נכד, ואני רוצה</w:t>
                  </w:r>
                </w:p>
                <w:p w:rsidR="000C2968" w:rsidRDefault="000C2968" w:rsidP="000C2968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לנצל את המנהלים המקצועיים שלי לעשות את העבודה שלהם, ואין לזה שום קשר להפרדת</w:t>
                  </w:r>
                </w:p>
                <w:p w:rsidR="000C2968" w:rsidRDefault="000C2968" w:rsidP="000C2968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עסקים. אני מסכים שמישהו בבנק איגוד שהוא בשליטתי יצטרף להגבלה, אבל לא שמישהו</w:t>
                  </w:r>
                </w:p>
                <w:p w:rsidR="000C2968" w:rsidRDefault="000C2968" w:rsidP="000C2968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מאפריקה-ישראל לא יוכל לשבת בחברות בת של אפריקה-ישראל</w:t>
                  </w:r>
                  <w:r>
                    <w:t>.</w:t>
                  </w:r>
                </w:p>
                <w:p w:rsidR="000C2968" w:rsidRDefault="000C2968" w:rsidP="000C2968">
                  <w:pPr>
                    <w:pStyle w:val="OCRStyle9"/>
                    <w:ind w:left="475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0C2968" w:rsidRDefault="000C2968" w:rsidP="000C2968">
                  <w:pPr>
                    <w:pStyle w:val="OCRStyle9"/>
                    <w:ind w:left="1018"/>
                  </w:pPr>
                  <w:r>
                    <w:rPr>
                      <w:rtl/>
                    </w:rPr>
                    <w:t>בנק ישראל מסכים לזה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D0E30" w:rsidRDefault="00CD0E30">
      <w:r>
        <w:br w:type="page"/>
      </w:r>
    </w:p>
    <w:p w:rsidR="00CD0E30" w:rsidRDefault="00CD0E30"/>
    <w:p w:rsidR="00CD0E30" w:rsidRDefault="00051554">
      <w:r>
        <w:rPr>
          <w:noProof/>
        </w:rPr>
        <w:pict>
          <v:shape id="_x0000_s1038" type="#_x0000_t202" style="position:absolute;margin-left:20.95pt;margin-top:95.3pt;width:554.25pt;height:742.15pt;z-index:251669504;mso-position-horizontal:absolute;mso-position-horizontal-relative:page;mso-position-vertical:absolute;mso-position-vertical-relative:page" stroked="f">
            <v:textbox inset="0,0,0,0">
              <w:txbxContent>
                <w:p w:rsidR="00CD0E30" w:rsidRDefault="00CD0E30" w:rsidP="00CD0E30">
                  <w:pPr>
                    <w:pStyle w:val="OCRStyle10"/>
                    <w:ind w:left="907"/>
                  </w:pPr>
                  <w:r>
                    <w:rPr>
                      <w:rtl/>
                    </w:rPr>
                    <w:t>מ' הרצברג</w:t>
                  </w:r>
                  <w:r>
                    <w:t>:</w:t>
                  </w:r>
                </w:p>
                <w:p w:rsidR="00CD0E30" w:rsidRDefault="00CD0E30" w:rsidP="00CD0E30">
                  <w:pPr>
                    <w:pStyle w:val="OCRStyle10"/>
                    <w:ind w:left="1445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כו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CD0E30" w:rsidRDefault="00CD0E30" w:rsidP="00CD0E30">
                  <w:pPr>
                    <w:pStyle w:val="OCRStyle10"/>
                    <w:ind w:left="94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י י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  <w:rtl/>
                    </w:rPr>
                    <w:t>הורביץ</w:t>
                  </w:r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CD0E30" w:rsidRDefault="00CD0E30" w:rsidP="00CD0E30">
                  <w:pPr>
                    <w:pStyle w:val="OCRStyle10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חברה כמו "הסנה" שהיא לא חברה בת של בנק הפועלים; אם זה נכון מה שאנחנו</w:t>
                  </w:r>
                </w:p>
                <w:p w:rsidR="00CD0E30" w:rsidRDefault="00CD0E30" w:rsidP="00CD0E30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מתכוונים באמת איכשהו לנתק את הבנקים מהעסקים - אם ב-49% בנק הפועלים ישלח את</w:t>
                  </w:r>
                </w:p>
                <w:p w:rsidR="00CD0E30" w:rsidRDefault="00CD0E30" w:rsidP="00CD0E30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האנשים שלו ועוד27% או 30% יימצאו מ"הסנה" כזה או מחברות אחרות כאלה, אז זה לא</w:t>
                  </w:r>
                </w:p>
                <w:p w:rsidR="00CD0E30" w:rsidRDefault="00CD0E30" w:rsidP="00CD0E30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עונה על מה שהתכוונתי, אבל זה בסדר מבחינת החוק. מבחינת החוק שום טענה לא יכולה</w:t>
                  </w:r>
                </w:p>
                <w:p w:rsidR="00CD0E30" w:rsidRDefault="00CD0E30" w:rsidP="00CD0E30">
                  <w:pPr>
                    <w:pStyle w:val="OCRStyle10"/>
                    <w:ind w:left="912"/>
                  </w:pPr>
                  <w:r>
                    <w:rPr>
                      <w:rtl/>
                    </w:rPr>
                    <w:t>להיות, בפרט אחרי שאמרתי שאין לי הצעה יותר טובה</w:t>
                  </w:r>
                  <w:r>
                    <w:t>.</w:t>
                  </w:r>
                </w:p>
                <w:p w:rsidR="00CD0E30" w:rsidRDefault="00CD0E30" w:rsidP="00CD0E30">
                  <w:pPr>
                    <w:pStyle w:val="OCRStyle1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יש לי כל האהדה למערכת הפיננסית, אני לא רוצה שהיא תיפגע. אנחנו יודעים את</w:t>
                  </w:r>
                </w:p>
                <w:p w:rsidR="00CD0E30" w:rsidRDefault="00CD0E30" w:rsidP="00CD0E30">
                  <w:pPr>
                    <w:pStyle w:val="OCRStyle10"/>
                    <w:ind w:left="907"/>
                  </w:pPr>
                  <w:r>
                    <w:rPr>
                      <w:rtl/>
                    </w:rPr>
                    <w:t>הקשיים שיש לה. אבל אם הכוונה ב-1981 היתה נכונה, עד לאן יורדים בסולם הזה</w:t>
                  </w:r>
                  <w:r>
                    <w:t>?</w:t>
                  </w:r>
                </w:p>
                <w:p w:rsidR="00CD0E30" w:rsidRDefault="00CD0E30" w:rsidP="00CD0E30">
                  <w:pPr>
                    <w:pStyle w:val="OCRStyle10"/>
                    <w:ind w:left="907"/>
                  </w:pPr>
                  <w:r>
                    <w:rPr>
                      <w:rtl/>
                    </w:rPr>
                    <w:t>הי ו "ר אי שוחט</w:t>
                  </w:r>
                  <w:r>
                    <w:t>;</w:t>
                  </w:r>
                </w:p>
                <w:p w:rsidR="00CD0E30" w:rsidRDefault="00CD0E30" w:rsidP="00CD0E30">
                  <w:pPr>
                    <w:pStyle w:val="OCRStyle10"/>
                    <w:ind w:left="1440"/>
                  </w:pPr>
                  <w:r>
                    <w:rPr>
                      <w:rtl/>
                    </w:rPr>
                    <w:t>אני מבין שלאור הדיון אתמול ביקשו מנציגי הבנקים להתייחס לנושא המדרגות</w:t>
                  </w:r>
                  <w:r>
                    <w:t>.</w:t>
                  </w:r>
                </w:p>
                <w:p w:rsidR="00CD0E30" w:rsidRDefault="00CD0E30" w:rsidP="00CD0E30">
                  <w:pPr>
                    <w:pStyle w:val="OCRStyle10"/>
                    <w:ind w:left="912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CD0E30" w:rsidRDefault="00CD0E30" w:rsidP="00CD0E30">
                  <w:pPr>
                    <w:pStyle w:val="OCRStyle10"/>
                    <w:ind w:left="1440"/>
                  </w:pPr>
                  <w:r>
                    <w:rPr>
                      <w:rtl/>
                    </w:rPr>
                    <w:t>הייתי רוצה להתייחס לנושא של22%, כי לצערי, זה פוגע בצורה קשה בבנק הפועלים</w:t>
                  </w:r>
                  <w:r>
                    <w:t>,</w:t>
                  </w:r>
                </w:p>
                <w:p w:rsidR="00CD0E30" w:rsidRDefault="00CD0E30" w:rsidP="00CD0E30">
                  <w:pPr>
                    <w:pStyle w:val="OCRStyle10"/>
                    <w:ind w:left="946"/>
                  </w:pPr>
                  <w:r>
                    <w:rPr>
                      <w:rtl/>
                    </w:rPr>
                    <w:t>ואני חושב שרק בבנק הפועלים. למדתי מהעתון מה ה יתה ההצעה. בעתון "הארץ" כתוב</w:t>
                  </w:r>
                  <w:r>
                    <w:t>,</w:t>
                  </w:r>
                </w:p>
                <w:p w:rsidR="00CD0E30" w:rsidRDefault="00CD0E30" w:rsidP="00CD0E30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שהוחלט אתמול בוועדת הכספים, ששיעור ההחזקה של תאגידים ריאליים בידי בנק מותר</w:t>
                  </w:r>
                </w:p>
                <w:p w:rsidR="00CD0E30" w:rsidRDefault="00CD0E30" w:rsidP="00CD0E30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שיגיע</w:t>
                  </w:r>
                  <w:r>
                    <w:t xml:space="preserve"> 22%</w:t>
                  </w:r>
                  <w:r>
                    <w:rPr>
                      <w:rtl/>
                    </w:rPr>
                    <w:t>ר מהונו כאשר ההצעה המקורית הייתה25% ואנחנו ביקשנ30%, משום שכבר</w:t>
                  </w:r>
                </w:p>
                <w:p w:rsidR="00CD0E30" w:rsidRDefault="00CD0E30" w:rsidP="00CD0E30">
                  <w:pPr>
                    <w:pStyle w:val="OCRStyle10"/>
                    <w:ind w:left="907"/>
                  </w:pPr>
                  <w:r>
                    <w:rPr>
                      <w:rtl/>
                    </w:rPr>
                    <w:t>היום אנחנו ב- 27%</w:t>
                  </w:r>
                  <w:r>
                    <w:t>.</w:t>
                  </w:r>
                </w:p>
                <w:p w:rsidR="00CD0E30" w:rsidRDefault="00CD0E30" w:rsidP="00CD0E30">
                  <w:pPr>
                    <w:pStyle w:val="OCRStyle10"/>
                    <w:ind w:left="902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CD0E30" w:rsidRDefault="00CD0E30" w:rsidP="00CD0E30">
                  <w:pPr>
                    <w:pStyle w:val="OCRStyle10"/>
                    <w:ind w:left="1440"/>
                  </w:pPr>
                  <w:r>
                    <w:rPr>
                      <w:rtl/>
                    </w:rPr>
                    <w:t>אני מבקש לומר שאני בתחילת הישיבה ביקשתי רוויזיה. כלומר, הכול חוזר לדיון</w:t>
                  </w:r>
                  <w:r>
                    <w:t>.</w:t>
                  </w:r>
                </w:p>
                <w:p w:rsidR="00CD0E30" w:rsidRDefault="00CD0E30" w:rsidP="00CD0E30">
                  <w:pPr>
                    <w:pStyle w:val="OCRStyle10"/>
                    <w:ind w:left="941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CD0E30" w:rsidRDefault="00CD0E30" w:rsidP="00CD0E30">
                  <w:pPr>
                    <w:pStyle w:val="OCRStyle10"/>
                    <w:ind w:left="1445"/>
                  </w:pPr>
                  <w:r>
                    <w:rPr>
                      <w:rtl/>
                    </w:rPr>
                    <w:t>דובר על 27% עכשיו ולרדת מדי שנה באחוז אחד</w:t>
                  </w:r>
                  <w:r>
                    <w:t>.</w:t>
                  </w:r>
                </w:p>
                <w:p w:rsidR="00CD0E30" w:rsidRDefault="00CD0E30" w:rsidP="00CD0E30">
                  <w:pPr>
                    <w:pStyle w:val="OCRStyle10"/>
                    <w:ind w:left="902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CD0E30" w:rsidRDefault="00CD0E30" w:rsidP="00CD0E30">
                  <w:pPr>
                    <w:pStyle w:val="OCRStyle10"/>
                    <w:ind w:left="1440"/>
                  </w:pPr>
                  <w:r>
                    <w:rPr>
                      <w:rtl/>
                    </w:rPr>
                    <w:t>אחוז אחד זה 20 מיליון שקל. מה זאת אומרת לרדת מדי שנה ב-20 מיליון שקל</w:t>
                  </w:r>
                  <w:r>
                    <w:t>?</w:t>
                  </w:r>
                </w:p>
                <w:p w:rsidR="00CD0E30" w:rsidRDefault="00CD0E30" w:rsidP="00CD0E30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היום עודף ההשקעה שלנו בנכסים שמביא אותנו ל-27% הוא כ-100 מיליון שקל. אני אגלה</w:t>
                  </w:r>
                </w:p>
                <w:p w:rsidR="00CD0E30" w:rsidRDefault="00CD0E30" w:rsidP="00CD0E30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לכם את הסודות הצפונים של הבנקים, הם פורסמו בדו"חות הכספיים כמובן. איפה אנחנו</w:t>
                  </w:r>
                </w:p>
                <w:p w:rsidR="00CD0E30" w:rsidRDefault="00CD0E30" w:rsidP="00CD0E30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מושקעים ואיפה נצטרך לרדת: למשל, בחברה להשקעות של בנק הפועלים 44.5% מהחברה</w:t>
                  </w:r>
                </w:p>
                <w:p w:rsidR="00CD0E30" w:rsidRDefault="00CD0E30" w:rsidP="00CD0E30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מוחזקים בידינו. כמה אנחנו יכולים לרדת בלי לפגוע בספרים? הלא ברור שאם ננסה</w:t>
                  </w:r>
                </w:p>
                <w:p w:rsidR="00CD0E30" w:rsidRDefault="00CD0E30" w:rsidP="00CD0E30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למכור ,את זה למשקיע בודד, הוא לא ימצא בזה ענין, משום שכל עוד הוא לא מקבל לפחות</w:t>
                  </w:r>
                </w:p>
                <w:p w:rsidR="00CD0E30" w:rsidRDefault="00CD0E30" w:rsidP="00CD0E30">
                  <w:pPr>
                    <w:pStyle w:val="OCRStyle1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וטו. בחברה, איזה ענין יש לו להיכנס לשותפות אתנו? אם לעומת זה ננסה לגבות מזה</w:t>
                  </w:r>
                </w:p>
                <w:p w:rsidR="00CD0E30" w:rsidRDefault="00CD0E30" w:rsidP="00CD0E30">
                  <w:pPr>
                    <w:pStyle w:val="OCRStyle1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נניח במרוצת חמש השנים הבאות לא הרבה, מיליון לשנה בבורסה, ברור שאנחנו מדרדרים</w:t>
                  </w:r>
                </w:p>
                <w:p w:rsidR="00CD0E30" w:rsidRDefault="00CD0E30" w:rsidP="00CD0E30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את שער המניות האלה להוותם לא רק של הבנק אלא גם של בעלי המניות האחרים של חברת</w:t>
                  </w:r>
                </w:p>
                <w:p w:rsidR="00CD0E30" w:rsidRDefault="00CD0E30" w:rsidP="00CD0E30">
                  <w:pPr>
                    <w:pStyle w:val="OCRStyle10"/>
                    <w:ind w:left="888"/>
                  </w:pPr>
                  <w:r>
                    <w:rPr>
                      <w:rtl/>
                    </w:rPr>
                    <w:t>ההשקעות, הציבור הרחב. אז פגענו גם בציבור הרחב בתור בעלי מניות בחברת השקעות</w:t>
                  </w:r>
                  <w:r>
                    <w:t>,</w:t>
                  </w:r>
                </w:p>
                <w:p w:rsidR="00CD0E30" w:rsidRDefault="00CD0E30" w:rsidP="00CD0E30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ופעם שניה בציבור הרחב, באותו ציבור שעכשיו רוצים שהוא יגבה חזרה מהבנקים את מה</w:t>
                  </w:r>
                </w:p>
                <w:p w:rsidR="00CD0E30" w:rsidRDefault="00CD0E30" w:rsidP="00CD0E30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שהוא שילם להם עבור משבר המניות. כלומר, יפגעו בנכס ששייך לבנק, והיום הבנק שייך</w:t>
                  </w:r>
                </w:p>
                <w:p w:rsidR="00CD0E30" w:rsidRDefault="00CD0E30" w:rsidP="00CD0E30">
                  <w:pPr>
                    <w:pStyle w:val="OCRStyle10"/>
                    <w:ind w:left="893"/>
                  </w:pPr>
                  <w:r>
                    <w:rPr>
                      <w:rtl/>
                    </w:rPr>
                    <w:t>לציבור</w:t>
                  </w:r>
                  <w:r>
                    <w:t>.</w:t>
                  </w:r>
                </w:p>
                <w:p w:rsidR="00CD0E30" w:rsidRDefault="00CD0E30" w:rsidP="00CD0E30">
                  <w:pPr>
                    <w:pStyle w:val="OCRStyle10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החברה האחרת, "אמפל", חברה אמריקאית ישראלית, שם אנחנו מחזיקים35%. שווי</w:t>
                  </w:r>
                </w:p>
                <w:p w:rsidR="00CD0E30" w:rsidRDefault="00CD0E30" w:rsidP="00CD0E30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ההשקעה שלנו 67-5 מיליון שקלים. שוב, אם אנהנו נמכור יותר מדי, כלומר נפתה קונה</w:t>
                  </w:r>
                </w:p>
                <w:p w:rsidR="00CD0E30" w:rsidRDefault="00CD0E30" w:rsidP="00CD0E30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אמיתי , נצטרך למכור לו 25% ואז אנחנו נשארים במיעוט מבוטל, אז החלק שנשאר בידינו</w:t>
                  </w:r>
                </w:p>
                <w:p w:rsidR="00CD0E30" w:rsidRDefault="00CD0E30" w:rsidP="00CD0E30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מידרדר הרבה מעבר לחלק יחסי מההשקעה. זה ברור משום שאין לנו יותר</w:t>
                  </w:r>
                  <w:r>
                    <w:t xml:space="preserve"> SAY </w:t>
                  </w:r>
                  <w:r>
                    <w:rPr>
                      <w:rtl/>
                    </w:rPr>
                    <w:t>בחברה</w:t>
                  </w:r>
                </w:p>
                <w:p w:rsidR="00CD0E30" w:rsidRPr="00CD0E30" w:rsidRDefault="00CD0E30" w:rsidP="00CD0E30">
                  <w:pPr>
                    <w:pStyle w:val="OCRStyle10"/>
                    <w:ind w:left="878"/>
                  </w:pPr>
                  <w:r>
                    <w:rPr>
                      <w:rtl/>
                    </w:rPr>
                    <w:t>הזאת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93918" w:rsidRDefault="00F93918">
      <w:r>
        <w:br w:type="page"/>
      </w:r>
    </w:p>
    <w:p w:rsidR="00F93918" w:rsidRDefault="00F93918"/>
    <w:p w:rsidR="00F93918" w:rsidRDefault="00051554">
      <w:r>
        <w:rPr>
          <w:noProof/>
        </w:rPr>
        <w:pict>
          <v:shape id="_x0000_s1039" type="#_x0000_t202" style="position:absolute;margin-left:20.95pt;margin-top:95.3pt;width:554.25pt;height:742.15pt;z-index:251670528;mso-position-horizontal:absolute;mso-position-horizontal-relative:page;mso-position-vertical:absolute;mso-position-vertical-relative:page" stroked="f">
            <v:textbox inset="0,0,0,0">
              <w:txbxContent>
                <w:p w:rsidR="00F93918" w:rsidRDefault="00F93918" w:rsidP="00F93918">
                  <w:pPr>
                    <w:pStyle w:val="OCRStyle11"/>
                    <w:ind w:left="533"/>
                  </w:pPr>
                  <w:r>
                    <w:rPr>
                      <w:rtl/>
                    </w:rPr>
                    <w:t>יו"ר אי שוחט</w:t>
                  </w:r>
                  <w:r>
                    <w:t>;</w:t>
                  </w:r>
                </w:p>
                <w:p w:rsidR="00F93918" w:rsidRDefault="00F93918" w:rsidP="00F93918">
                  <w:pPr>
                    <w:pStyle w:val="OCRStyle11"/>
                    <w:ind w:left="1080"/>
                  </w:pPr>
                  <w:r>
                    <w:rPr>
                      <w:rtl/>
                    </w:rPr>
                    <w:t>אתה מדבר על- ירידה בהון או על ירידה בהצבעה</w:t>
                  </w:r>
                  <w:r>
                    <w:t>?</w:t>
                  </w:r>
                </w:p>
                <w:p w:rsidR="00F93918" w:rsidRDefault="00F93918" w:rsidP="00F93918">
                  <w:pPr>
                    <w:pStyle w:val="OCRStyle11"/>
                    <w:ind w:left="542"/>
                  </w:pPr>
                  <w:r>
                    <w:rPr>
                      <w:rtl/>
                    </w:rPr>
                    <w:t>אי לוין</w:t>
                  </w:r>
                  <w:r>
                    <w:t xml:space="preserve"> ;</w:t>
                  </w:r>
                </w:p>
                <w:p w:rsidR="00F93918" w:rsidRDefault="00F93918" w:rsidP="00F93918">
                  <w:pPr>
                    <w:pStyle w:val="OCRStyle1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מדבר באקוויטי, בהון. ממילא זה גורר אחריו גם ירידה בהצבעה. כי בהברה כמו</w:t>
                  </w:r>
                </w:p>
                <w:p w:rsidR="00F93918" w:rsidRDefault="00F93918" w:rsidP="00F93918">
                  <w:pPr>
                    <w:pStyle w:val="OCRStyle11"/>
                    <w:ind w:left="58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אמפל</w:t>
                  </w:r>
                  <w:r>
                    <w:t xml:space="preserve">" </w:t>
                  </w:r>
                  <w:r>
                    <w:rPr>
                      <w:rtl/>
                    </w:rPr>
                    <w:t>איו</w:t>
                  </w:r>
                  <w:r>
                    <w:t xml:space="preserve"> </w:t>
                  </w:r>
                  <w:r>
                    <w:rPr>
                      <w:rtl/>
                    </w:rPr>
                    <w:t>לנו מניות מיוחסות דוגמת המניות שעדיין יש לחברת העובדים בבנק</w:t>
                  </w:r>
                </w:p>
                <w:p w:rsidR="00F93918" w:rsidRDefault="00F93918" w:rsidP="00F93918">
                  <w:pPr>
                    <w:pStyle w:val="OCRStyle11"/>
                    <w:ind w:left="542"/>
                  </w:pPr>
                  <w:r>
                    <w:rPr>
                      <w:rtl/>
                    </w:rPr>
                    <w:t>הפועלים. שם זה לא מאה לירות שנותנות50% מהקולות</w:t>
                  </w:r>
                  <w:r>
                    <w:t>.</w:t>
                  </w:r>
                </w:p>
                <w:p w:rsidR="00F93918" w:rsidRDefault="00F93918" w:rsidP="00F93918">
                  <w:pPr>
                    <w:pStyle w:val="OCRStyle11"/>
                    <w:ind w:left="54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F93918" w:rsidRDefault="00F93918" w:rsidP="00F93918">
                  <w:pPr>
                    <w:pStyle w:val="OCRStyle11"/>
                    <w:ind w:left="1085"/>
                  </w:pPr>
                  <w:r>
                    <w:rPr>
                      <w:rtl/>
                    </w:rPr>
                    <w:t>אבל זה לא 1:1</w:t>
                  </w:r>
                  <w:r>
                    <w:t>?</w:t>
                  </w:r>
                </w:p>
                <w:p w:rsidR="00F93918" w:rsidRDefault="00F93918" w:rsidP="00F93918">
                  <w:pPr>
                    <w:pStyle w:val="OCRStyle11"/>
                    <w:ind w:left="552"/>
                  </w:pPr>
                  <w:r>
                    <w:rPr>
                      <w:rtl/>
                    </w:rPr>
                    <w:t>א' לוין</w:t>
                  </w:r>
                  <w:r>
                    <w:t>;</w:t>
                  </w:r>
                </w:p>
                <w:p w:rsidR="00F93918" w:rsidRDefault="00F93918" w:rsidP="00F93918">
                  <w:pPr>
                    <w:pStyle w:val="OCRStyle11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זה 1;5, וזה מאוד משמעותי. איש לא יקנה אצלנו אלא אם נמכור לו קוקטיל של 1;5</w:t>
                  </w:r>
                </w:p>
                <w:p w:rsidR="00F93918" w:rsidRDefault="00F93918" w:rsidP="00F93918">
                  <w:pPr>
                    <w:pStyle w:val="OCRStyle11"/>
                    <w:ind w:left="590"/>
                  </w:pPr>
                  <w:r>
                    <w:rPr>
                      <w:rtl/>
                    </w:rPr>
                    <w:t>ו-1;1. נצטרך למכור שיעור כזה שמצד אחד יותיר בידינו וטו ומצד שני יתן לו וטו</w:t>
                  </w:r>
                  <w:r>
                    <w:t>,</w:t>
                  </w:r>
                </w:p>
                <w:p w:rsidR="00F93918" w:rsidRDefault="00F93918" w:rsidP="00F93918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אחרת הקניה תיעשה בתנאים שהם לא טובים לנו</w:t>
                  </w:r>
                  <w:r>
                    <w:t>.</w:t>
                  </w:r>
                </w:p>
                <w:p w:rsidR="00F93918" w:rsidRDefault="00F93918" w:rsidP="00F93918">
                  <w:pPr>
                    <w:pStyle w:val="OCRStyle11"/>
                    <w:ind w:left="595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F93918" w:rsidRDefault="00F93918" w:rsidP="00F93918">
                  <w:pPr>
                    <w:pStyle w:val="OCRStyle11"/>
                    <w:ind w:left="1099"/>
                  </w:pPr>
                  <w:r>
                    <w:rPr>
                      <w:rtl/>
                    </w:rPr>
                    <w:t>אתה אומר שאתה צריך להיפטר מ-20 מיליון בשנה</w:t>
                  </w:r>
                  <w:r>
                    <w:t>?</w:t>
                  </w:r>
                </w:p>
                <w:p w:rsidR="00F93918" w:rsidRDefault="00F93918" w:rsidP="00F93918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אי לוין</w:t>
                  </w:r>
                  <w:r>
                    <w:t xml:space="preserve"> ;</w:t>
                  </w:r>
                </w:p>
                <w:p w:rsidR="00F93918" w:rsidRDefault="00F93918" w:rsidP="00F93918">
                  <w:pPr>
                    <w:pStyle w:val="OCRStyle11"/>
                    <w:ind w:left="1099"/>
                  </w:pPr>
                  <w:r>
                    <w:rPr>
                      <w:rtl/>
                    </w:rPr>
                    <w:t>כן . אני צריך או למכור חברה אחת לחלוטין</w:t>
                  </w:r>
                  <w:r>
                    <w:t xml:space="preserve"> - - -</w:t>
                  </w:r>
                </w:p>
                <w:p w:rsidR="00F93918" w:rsidRDefault="00F93918" w:rsidP="00F93918">
                  <w:pPr>
                    <w:pStyle w:val="OCRStyle11"/>
                    <w:ind w:left="595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F93918" w:rsidRDefault="00F93918" w:rsidP="00F93918">
                  <w:pPr>
                    <w:pStyle w:val="OCRStyle11"/>
                    <w:ind w:left="1094"/>
                  </w:pPr>
                  <w:r>
                    <w:rPr>
                      <w:rtl/>
                    </w:rPr>
                    <w:t>אולי ארגה נותן דוגמאות קיצו ני ות בי ותר</w:t>
                  </w:r>
                  <w:r>
                    <w:t>?</w:t>
                  </w:r>
                </w:p>
                <w:p w:rsidR="00F93918" w:rsidRDefault="00F93918" w:rsidP="00F93918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F93918" w:rsidRDefault="00F93918" w:rsidP="00F93918">
                  <w:pPr>
                    <w:pStyle w:val="OCRStyle11"/>
                    <w:ind w:left="1094"/>
                  </w:pPr>
                  <w:r>
                    <w:rPr>
                      <w:rtl/>
                    </w:rPr>
                    <w:t>אני יכול להכין לכם רשימה של אותן 7 או 8 חברות</w:t>
                  </w:r>
                  <w:r>
                    <w:t>.</w:t>
                  </w:r>
                </w:p>
                <w:p w:rsidR="00F93918" w:rsidRDefault="00F93918" w:rsidP="00F93918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היו "ר אי שוחט</w:t>
                  </w:r>
                  <w:r>
                    <w:t>;</w:t>
                  </w:r>
                </w:p>
                <w:p w:rsidR="00F93918" w:rsidRDefault="00F93918" w:rsidP="00F93918">
                  <w:pPr>
                    <w:pStyle w:val="OCRStyle11"/>
                    <w:ind w:left="1133"/>
                  </w:pPr>
                  <w:r>
                    <w:rPr>
                      <w:rtl/>
                    </w:rPr>
                    <w:t>יש לנו את הרשימה בנייר של בנק ישראל</w:t>
                  </w:r>
                  <w:r>
                    <w:t>.</w:t>
                  </w:r>
                </w:p>
                <w:p w:rsidR="00F93918" w:rsidRDefault="00F93918" w:rsidP="00F93918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אי לוין</w:t>
                  </w:r>
                  <w:r>
                    <w:t>-;</w:t>
                  </w:r>
                </w:p>
                <w:p w:rsidR="00F93918" w:rsidRDefault="00F93918" w:rsidP="00F93918">
                  <w:pPr>
                    <w:pStyle w:val="OCRStyle11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היושב-ראש שאל מחי אנחנו מוכרים - שליטה או אקוויטי. אנחנו חייבים למכור</w:t>
                  </w:r>
                </w:p>
                <w:p w:rsidR="00F93918" w:rsidRDefault="00F93918" w:rsidP="00F93918">
                  <w:pPr>
                    <w:pStyle w:val="OCRStyle1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אקוויטי על מנת לרדת ביחס להון, כי השליטה אין לה משקל כספי. יחד עם זאת אנחנו לא</w:t>
                  </w:r>
                </w:p>
                <w:p w:rsidR="00F93918" w:rsidRDefault="00F93918" w:rsidP="00F93918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יכולים למכור רק אקוויטי משום שאיש לא יקנה את זה. אז אנחנו בבעיה קשה. למצוא</w:t>
                  </w:r>
                </w:p>
                <w:p w:rsidR="00F93918" w:rsidRDefault="00F93918" w:rsidP="00F93918">
                  <w:pPr>
                    <w:pStyle w:val="OCRStyle11"/>
                    <w:ind w:left="552"/>
                  </w:pPr>
                  <w:r>
                    <w:rPr>
                      <w:rtl/>
                    </w:rPr>
                    <w:t>קונה ל-20 מיליון בשנה בחברות כאלה זאת משימה, אני לא רוצה לומר בלתי אפשרית</w:t>
                  </w:r>
                  <w:r>
                    <w:t>,</w:t>
                  </w:r>
                </w:p>
                <w:p w:rsidR="00F93918" w:rsidRDefault="00F93918" w:rsidP="00F93918">
                  <w:pPr>
                    <w:pStyle w:val="OCRStyle1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ודאי אפשרית, אבל זו רק שאלה של מחיר, והמחיר חייב להיות מחיר שניתן להשיג במכירה</w:t>
                  </w:r>
                </w:p>
                <w:p w:rsidR="00F93918" w:rsidRDefault="00F93918" w:rsidP="00F93918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מאונס</w:t>
                  </w:r>
                  <w:r>
                    <w:t>.</w:t>
                  </w:r>
                </w:p>
                <w:p w:rsidR="00F93918" w:rsidRDefault="00F93918" w:rsidP="00F93918">
                  <w:pPr>
                    <w:pStyle w:val="OCRStyle11"/>
                    <w:ind w:left="552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F93918" w:rsidRPr="00F93918" w:rsidRDefault="00F93918" w:rsidP="00F93918">
                  <w:pPr>
                    <w:pStyle w:val="OCRStyle11"/>
                    <w:ind w:left="1085"/>
                  </w:pPr>
                  <w:r>
                    <w:rPr>
                      <w:rtl/>
                    </w:rPr>
                    <w:t>ארנה מדבר במידה וירצו שתגיע ל-22%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B51650" w:rsidRDefault="00B51650">
      <w:r>
        <w:br w:type="page"/>
      </w:r>
    </w:p>
    <w:p w:rsidR="00B51650" w:rsidRDefault="00B51650"/>
    <w:p w:rsidR="00B51650" w:rsidRDefault="00051554">
      <w:r>
        <w:rPr>
          <w:noProof/>
        </w:rPr>
        <w:pict>
          <v:shape id="_x0000_s1040" type="#_x0000_t202" style="position:absolute;margin-left:20.95pt;margin-top:95.3pt;width:554.25pt;height:742.15pt;z-index:251671552;mso-position-horizontal:absolute;mso-position-horizontal-relative:page;mso-position-vertical:absolute;mso-position-vertical-relative:page" stroked="f">
            <v:textbox inset="0,0,0,0">
              <w:txbxContent>
                <w:p w:rsidR="00B51650" w:rsidRDefault="00B51650" w:rsidP="00B51650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א' לוין</w:t>
                  </w:r>
                  <w:r>
                    <w:t>;</w:t>
                  </w:r>
                </w:p>
                <w:p w:rsidR="00B51650" w:rsidRDefault="00B51650" w:rsidP="00B51650">
                  <w:pPr>
                    <w:pStyle w:val="OCRStyle12"/>
                    <w:ind w:left="1464"/>
                  </w:pPr>
                  <w:r>
                    <w:rPr>
                      <w:rtl/>
                    </w:rPr>
                    <w:t>כו</w:t>
                  </w:r>
                  <w:r>
                    <w:t>.</w:t>
                  </w:r>
                </w:p>
                <w:p w:rsidR="00B51650" w:rsidRDefault="00B51650" w:rsidP="00B51650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B51650" w:rsidRDefault="00B51650" w:rsidP="00B51650">
                  <w:pPr>
                    <w:pStyle w:val="OCRStyle12"/>
                    <w:ind w:left="1493"/>
                  </w:pPr>
                  <w:r>
                    <w:rPr>
                      <w:rtl/>
                    </w:rPr>
                    <w:t>ובמידה שמדברים על % 25 כפי שהיה במקור</w:t>
                  </w:r>
                  <w:r>
                    <w:t>?</w:t>
                  </w:r>
                </w:p>
                <w:p w:rsidR="00B51650" w:rsidRDefault="00B51650" w:rsidP="00B51650">
                  <w:pPr>
                    <w:pStyle w:val="OCRStyle12"/>
                    <w:ind w:left="941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B51650" w:rsidRDefault="00B51650" w:rsidP="00B51650">
                  <w:pPr>
                    <w:pStyle w:val="OCRStyle1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במידה שמדברים על % 23 כפי שהיה במקור ואני קורא את זה כנייר כוונות של בנק</w:t>
                  </w:r>
                </w:p>
                <w:p w:rsidR="00B51650" w:rsidRDefault="00B51650" w:rsidP="00B51650">
                  <w:pPr>
                    <w:pStyle w:val="OCRStyle1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ישראל, אז יקרה לי פה הברה אחת שאנחנו רואים בה השקעה ריאלית, ואני שמח שבנק</w:t>
                  </w:r>
                </w:p>
                <w:p w:rsidR="00B51650" w:rsidRDefault="00B51650" w:rsidP="00B51650">
                  <w:pPr>
                    <w:pStyle w:val="OCRStyle1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ישראל לא רואה בה השקעה ריאלית, וזו קופת גמל "גמול". אז אם בנק ישראל אכן לא</w:t>
                  </w:r>
                </w:p>
                <w:p w:rsidR="00B51650" w:rsidRDefault="00B51650" w:rsidP="00B51650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רואה את "גמול" כהשקעה ריאלית אלא כקופת גמל שאינה נכנסת לתחשיב הזה, אז מצבנו</w:t>
                  </w:r>
                </w:p>
                <w:p w:rsidR="00B51650" w:rsidRDefault="00B51650" w:rsidP="00B51650">
                  <w:pPr>
                    <w:pStyle w:val="OCRStyle1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יותר טוב, כי אנחנו מתייצבים על % 25 בערך, וגם אז אני רוצה להדגיש - % 25 מהון</w:t>
                  </w:r>
                </w:p>
                <w:p w:rsidR="00B51650" w:rsidRDefault="00B51650" w:rsidP="00B51650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הבנק, לא כפי שאנחנו מחשבים אותו אלא כפי שבנק ישראל מחשב אותו. בנושא הזה אין</w:t>
                  </w:r>
                </w:p>
                <w:p w:rsidR="00B51650" w:rsidRDefault="00B51650" w:rsidP="00B51650">
                  <w:pPr>
                    <w:pStyle w:val="OCRStyle1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נוסחאות מדעיות. אנחנו את הון הבנק מחשבים ב-30 ליוני ביותר מ-2 מיליארד שקל</w:t>
                  </w:r>
                </w:p>
                <w:p w:rsidR="00B51650" w:rsidRDefault="00B51650" w:rsidP="00B51650">
                  <w:pPr>
                    <w:pStyle w:val="OCRStyle12"/>
                    <w:ind w:left="946"/>
                  </w:pPr>
                  <w:r>
                    <w:rPr>
                      <w:rtl/>
                    </w:rPr>
                    <w:t>בצורה גסה</w:t>
                  </w:r>
                  <w:r>
                    <w:t>.</w:t>
                  </w:r>
                </w:p>
                <w:p w:rsidR="00B51650" w:rsidRDefault="00B51650" w:rsidP="00B51650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51650" w:rsidRDefault="00B51650" w:rsidP="00B51650">
                  <w:pPr>
                    <w:pStyle w:val="OCRStyle12"/>
                    <w:ind w:left="1469"/>
                  </w:pPr>
                  <w:r>
                    <w:rPr>
                      <w:rtl/>
                    </w:rPr>
                    <w:t>פה זה מופיע כ-1.5 מיליארד</w:t>
                  </w:r>
                  <w:r>
                    <w:t>.</w:t>
                  </w:r>
                </w:p>
                <w:p w:rsidR="00B51650" w:rsidRDefault="00B51650" w:rsidP="00B51650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B51650" w:rsidRDefault="00B51650" w:rsidP="00B51650">
                  <w:pPr>
                    <w:pStyle w:val="OCRStyle12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שם כל המספרים נכונים לתאריך המאזן, ואני מוסיף % 10 לפי עליית המדד מראשית</w:t>
                  </w:r>
                </w:p>
                <w:p w:rsidR="00B51650" w:rsidRDefault="00B51650" w:rsidP="00B51650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השנה. בנק ישראל מהשב את ההון קצת אחרת. למשל, לצורך לווה יחיד יש אלמנטים שהיינו</w:t>
                  </w:r>
                </w:p>
                <w:p w:rsidR="00B51650" w:rsidRDefault="00B51650" w:rsidP="00B51650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רוצים לראות אותם בהון ובנק ישראל לא. בחוק הזה בנק ישראל שומר לעצמו את הזכות</w:t>
                  </w:r>
                </w:p>
                <w:p w:rsidR="00B51650" w:rsidRDefault="00B51650" w:rsidP="00B51650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להבא גם לצורך הזה לקבוע מהו הון. אז בהחלט יכול שנמצא את עצמנו עם הון יותר קטן</w:t>
                  </w:r>
                </w:p>
                <w:p w:rsidR="00B51650" w:rsidRDefault="00B51650" w:rsidP="00B51650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ממה שיש לנו, ואז עם עוד % 25 או 27% פתאום נראה שאנחנו ביחס של % 30, אבל אז</w:t>
                  </w:r>
                </w:p>
                <w:p w:rsidR="00B51650" w:rsidRDefault="00B51650" w:rsidP="00B51650">
                  <w:pPr>
                    <w:pStyle w:val="OCRStyle1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נצטרך לריב עם בנק ישראל. אבל לפחות נקודת הפתיחה בחוק לא תהיה כזאת שכאילו נחקק</w:t>
                  </w:r>
                </w:p>
                <w:p w:rsidR="00B51650" w:rsidRDefault="00B51650" w:rsidP="00B51650">
                  <w:pPr>
                    <w:pStyle w:val="OCRStyle12"/>
                    <w:ind w:left="941"/>
                  </w:pPr>
                  <w:r>
                    <w:rPr>
                      <w:rtl/>
                    </w:rPr>
                    <w:t>חוק שמלכתחילה יודע שהוא מאלץ את בנק הפועלים למכור מאונס</w:t>
                  </w:r>
                  <w:r>
                    <w:t>.</w:t>
                  </w:r>
                </w:p>
                <w:p w:rsidR="00B51650" w:rsidRDefault="00B51650" w:rsidP="00B51650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51650" w:rsidRDefault="00B51650" w:rsidP="00B51650">
                  <w:pPr>
                    <w:pStyle w:val="OCRStyle12"/>
                    <w:ind w:left="1454"/>
                  </w:pPr>
                  <w:r>
                    <w:rPr>
                      <w:rtl/>
                    </w:rPr>
                    <w:t>מי העלה את ההצעה לרדת ל-% 22 בניגוד להצעה המקורית של החוק שדיברה על % 25</w:t>
                  </w:r>
                  <w:r>
                    <w:t>?</w:t>
                  </w:r>
                </w:p>
                <w:p w:rsidR="00B51650" w:rsidRDefault="00B51650" w:rsidP="00B51650">
                  <w:pPr>
                    <w:pStyle w:val="OCRStyle12"/>
                    <w:ind w:left="926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B51650" w:rsidRDefault="00B51650" w:rsidP="00B51650">
                  <w:pPr>
                    <w:pStyle w:val="OCRStyle12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היו פה מומחים. היו כאן פרופ' מרשל סרנת ופרופ' דן גלאי, והם הציגו תיזה במשך</w:t>
                  </w:r>
                </w:p>
                <w:p w:rsidR="00B51650" w:rsidRDefault="00B51650" w:rsidP="00B51650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שעתיים וחצי על כל הסוגיה הזאת. בעקבות ההנמקות שלהם בנק ישראל חזר עם הנייר</w:t>
                  </w:r>
                </w:p>
                <w:p w:rsidR="00B51650" w:rsidRDefault="00B51650" w:rsidP="00B51650">
                  <w:pPr>
                    <w:pStyle w:val="OCRStyle12"/>
                    <w:ind w:left="917"/>
                  </w:pPr>
                  <w:r>
                    <w:rPr>
                      <w:rtl/>
                    </w:rPr>
                    <w:t>הלבן. לא דובר על איזה אחוז אלא על הקטנת האחוז. היה סיכום ברוח הדברים הכללית</w:t>
                  </w:r>
                  <w:r>
                    <w:t>,</w:t>
                  </w:r>
                </w:p>
                <w:p w:rsidR="00B51650" w:rsidRDefault="00B51650" w:rsidP="00B51650">
                  <w:pPr>
                    <w:pStyle w:val="OCRStyle12"/>
                    <w:ind w:left="922"/>
                  </w:pPr>
                  <w:r>
                    <w:rPr>
                      <w:rtl/>
                    </w:rPr>
                    <w:t>לא החלטה אופרטיבית, שהמגמה צריכה להיות ללכת לקראת הרעיון המקורי של החוק</w:t>
                  </w:r>
                  <w:r>
                    <w:t>,</w:t>
                  </w:r>
                </w:p>
                <w:p w:rsidR="00B51650" w:rsidRDefault="00B51650" w:rsidP="00B51650">
                  <w:pPr>
                    <w:pStyle w:val="OCRStyle12"/>
                    <w:ind w:left="950"/>
                  </w:pPr>
                  <w:r>
                    <w:rPr>
                      <w:rtl/>
                    </w:rPr>
                    <w:t>ובעקבות זה הם הזרו עם ההצעה</w:t>
                  </w:r>
                  <w:r>
                    <w:t>.</w:t>
                  </w:r>
                </w:p>
                <w:p w:rsidR="00B51650" w:rsidRDefault="00B51650" w:rsidP="00B51650">
                  <w:pPr>
                    <w:pStyle w:val="OCRStyle12"/>
                    <w:ind w:left="917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B51650" w:rsidRDefault="00B51650" w:rsidP="00B51650">
                  <w:pPr>
                    <w:pStyle w:val="OCRStyle12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בישיבת לפני הקודמת התבקשנו להגיש נייר לבן. אמרנו במפורש, שכל ההצעות בנייר</w:t>
                  </w:r>
                </w:p>
                <w:p w:rsidR="00B51650" w:rsidRDefault="00B51650" w:rsidP="00B51650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הלבן חם דברים שמקובלים עלינו מהערות שנשמעו מהוועדה או מהבנקים, למעט הנושא של</w:t>
                  </w:r>
                </w:p>
                <w:p w:rsidR="00B51650" w:rsidRDefault="00B51650" w:rsidP="00B51650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ה-% 22. בישיבה לפני הקודמת נתבקשנו בעקבות ההתבטאויות של הפרופסורים להגיש הצעה</w:t>
                  </w:r>
                </w:p>
                <w:p w:rsidR="00B51650" w:rsidRDefault="00B51650" w:rsidP="00B51650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איך יורדים מההון. אמרנו במפורש בישיבה הקודמת שעמדת בנק ישראל היא ש-% 25 זה</w:t>
                  </w:r>
                </w:p>
                <w:p w:rsidR="00B51650" w:rsidRDefault="00B51650" w:rsidP="00B51650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המספר הסביר. עד היום אין שום מגבלה ביחס לאחזקות של האגיד בנקאי כחלק מהונו. יש</w:t>
                  </w:r>
                </w:p>
                <w:p w:rsidR="00B51650" w:rsidRDefault="00B51650" w:rsidP="00B51650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הגבלות כמה תאגיד בנקאי יכול להחזיק בחברה אחרת כחלק מאותה חברה. יש הבדל אם בנק</w:t>
                  </w:r>
                </w:p>
                <w:p w:rsidR="00B51650" w:rsidRDefault="00B51650" w:rsidP="00B51650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הפועלים מחזיק % 25 מ-2 מיליארד שקל, או שהוא מחזיק חברה שכל הונה הוא 100 מיליון</w:t>
                  </w:r>
                </w:p>
                <w:p w:rsidR="00B51650" w:rsidRDefault="00B51650" w:rsidP="00B51650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שקל, ואז אסור לו להחזיק יותר מ-25 מיליון שקל בה. אלה שני מספרים שונים; כמה</w:t>
                  </w:r>
                </w:p>
                <w:p w:rsidR="00B51650" w:rsidRDefault="00B51650" w:rsidP="00B51650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בחברה בת מותר להחזיק, שזה הוגדר עוד ב-1981, וששם לא רצו שלבנקים תהיה מעורבות</w:t>
                  </w:r>
                </w:p>
                <w:p w:rsidR="00B51650" w:rsidRDefault="00B51650" w:rsidP="00B51650">
                  <w:pPr>
                    <w:pStyle w:val="OCRStyle12"/>
                    <w:ind w:left="907"/>
                  </w:pPr>
                  <w:r>
                    <w:rPr>
                      <w:rtl/>
                    </w:rPr>
                    <w:t>בחברות בנות. כאן הנימוק שונה לגמרי ומתחום אחר לגמרי. כאן הפיקוח על הבנקים כמו</w:t>
                  </w:r>
                </w:p>
              </w:txbxContent>
            </v:textbox>
            <w10:wrap anchorx="page" anchory="page"/>
          </v:shape>
        </w:pict>
      </w:r>
    </w:p>
    <w:p w:rsidR="00C42196" w:rsidRDefault="00C42196">
      <w:r>
        <w:br w:type="page"/>
      </w:r>
    </w:p>
    <w:p w:rsidR="00C42196" w:rsidRDefault="00C42196"/>
    <w:p w:rsidR="00C42196" w:rsidRDefault="00051554">
      <w:r>
        <w:rPr>
          <w:noProof/>
        </w:rPr>
        <w:pict>
          <v:shape id="_x0000_s1041" type="#_x0000_t202" style="position:absolute;margin-left:20.95pt;margin-top:95.3pt;width:554.25pt;height:742.15pt;z-index:251672576;mso-position-horizontal:absolute;mso-position-horizontal-relative:page;mso-position-vertical:absolute;mso-position-vertical-relative:page" stroked="f">
            <v:textbox inset="0,0,0,0">
              <w:txbxContent>
                <w:p w:rsidR="00C42196" w:rsidRDefault="00C42196" w:rsidP="00C42196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הפיקוח על הבנקים ברוב המדינות מכיר בזה שזה טוב אם הבנק מגוון את ההשקעות שלו</w:t>
                  </w:r>
                  <w:r>
                    <w:t>.</w:t>
                  </w:r>
                </w:p>
                <w:p w:rsidR="00C42196" w:rsidRDefault="00C42196" w:rsidP="00C42196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יש לפעמים בעיה אם בנק עוסק בתחום יותר מדי צר, אם אותו תחום יתמוטט, הוא יכול</w:t>
                  </w:r>
                </w:p>
                <w:p w:rsidR="00C42196" w:rsidRDefault="00C42196" w:rsidP="00C42196">
                  <w:pPr>
                    <w:pStyle w:val="OCRStyle13"/>
                    <w:ind w:left="571"/>
                  </w:pPr>
                  <w:r>
                    <w:rPr>
                      <w:rtl/>
                    </w:rPr>
                    <w:t>להשפיע קשות על הבנק. לעומת זאת, אם הוא מרחיב, יש לו קצת פיזור הסיכון. מצד שני</w:t>
                  </w:r>
                  <w:r>
                    <w:t>,</w:t>
                  </w:r>
                </w:p>
                <w:p w:rsidR="00C42196" w:rsidRDefault="00C42196" w:rsidP="00C42196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הואיל ובנק הוא מוסד פיננסי, היינו סבורים, כמו בארצות אחרות, שמההון שלו - לא</w:t>
                  </w:r>
                </w:p>
                <w:p w:rsidR="00C42196" w:rsidRDefault="00C42196" w:rsidP="00C42196">
                  <w:pPr>
                    <w:pStyle w:val="OCRStyle13"/>
                    <w:ind w:left="57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שלו, יש הבדל בין המאזן לבין ההון - לא יותר מרבע יהיה בהשקעות ריאליות.מהמאזן</w:t>
                  </w:r>
                </w:p>
                <w:p w:rsidR="00C42196" w:rsidRDefault="00C42196" w:rsidP="00C42196">
                  <w:pPr>
                    <w:pStyle w:val="OCRStyle13"/>
                    <w:ind w:left="605"/>
                  </w:pPr>
                  <w:r>
                    <w:rPr>
                      <w:rtl/>
                    </w:rPr>
                    <w:t>גי גדות</w:t>
                  </w:r>
                  <w:r>
                    <w:t>;</w:t>
                  </w:r>
                </w:p>
                <w:p w:rsidR="00C42196" w:rsidRDefault="00C42196" w:rsidP="00C42196">
                  <w:pPr>
                    <w:pStyle w:val="OCRStyle13"/>
                    <w:ind w:left="1118"/>
                  </w:pPr>
                  <w:r>
                    <w:rPr>
                      <w:rtl/>
                    </w:rPr>
                    <w:t>מה ההבדל בין % 25 ל-22%</w:t>
                  </w:r>
                  <w:r>
                    <w:t>?</w:t>
                  </w:r>
                </w:p>
                <w:p w:rsidR="00C42196" w:rsidRDefault="00C42196" w:rsidP="00C42196">
                  <w:pPr>
                    <w:pStyle w:val="OCRStyle13"/>
                    <w:ind w:left="576"/>
                  </w:pPr>
                  <w:r>
                    <w:rPr>
                      <w:rtl/>
                    </w:rPr>
                    <w:t>מ' הרצברג</w:t>
                  </w:r>
                  <w:r>
                    <w:t>:</w:t>
                  </w:r>
                </w:p>
                <w:p w:rsidR="00C42196" w:rsidRDefault="00C42196" w:rsidP="00C42196">
                  <w:pPr>
                    <w:pStyle w:val="OCRStyle1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גם 22%. גם 25% וגם % 27 זה כלל אצבע. זה לא כלל שאפשר להגן על תיזה למה 25%</w:t>
                  </w:r>
                </w:p>
                <w:p w:rsidR="00C42196" w:rsidRDefault="00C42196" w:rsidP="00C42196">
                  <w:pPr>
                    <w:pStyle w:val="OCRStyle1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ולא % 22. אמרתי גם שבשוק המשותף פרסמו רק לפני שבוע דירקטיבה לקראת 1992, ושם הם</w:t>
                  </w:r>
                </w:p>
                <w:p w:rsidR="00C42196" w:rsidRDefault="00C42196" w:rsidP="00C42196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הגבילו את זה ב-% 50. אנחנו חשבנו שההגבלה המציאותית למשק הישראלי היא % 25. אנחנו</w:t>
                  </w:r>
                </w:p>
                <w:p w:rsidR="00C42196" w:rsidRDefault="00C42196" w:rsidP="00C42196">
                  <w:pPr>
                    <w:pStyle w:val="OCRStyle13"/>
                    <w:ind w:left="590"/>
                  </w:pPr>
                  <w:r>
                    <w:rPr>
                      <w:rtl/>
                    </w:rPr>
                    <w:t>לא רואים סיבה טובה למה להגיד % 22 ולא 25%</w:t>
                  </w:r>
                  <w:r>
                    <w:t>.</w:t>
                  </w:r>
                </w:p>
                <w:p w:rsidR="00C42196" w:rsidRDefault="00C42196" w:rsidP="00C42196">
                  <w:pPr>
                    <w:pStyle w:val="OCRStyle13"/>
                    <w:ind w:left="590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C42196" w:rsidRDefault="00C42196" w:rsidP="00C42196">
                  <w:pPr>
                    <w:pStyle w:val="OCRStyle13"/>
                    <w:ind w:left="1138"/>
                  </w:pPr>
                  <w:r>
                    <w:rPr>
                      <w:rtl/>
                    </w:rPr>
                    <w:t>לא מדובר על % 25 מתאגיד אינדיבידואלי אלא מהסך הכול</w:t>
                  </w:r>
                  <w:r>
                    <w:t>.</w:t>
                  </w:r>
                </w:p>
                <w:p w:rsidR="00C42196" w:rsidRDefault="00C42196" w:rsidP="00C42196">
                  <w:pPr>
                    <w:pStyle w:val="OCRStyle13"/>
                    <w:ind w:left="595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C42196" w:rsidRDefault="00C42196" w:rsidP="00C42196">
                  <w:pPr>
                    <w:pStyle w:val="OCRStyle1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עמדתנו היא שאנחנו סבורים שהפרופורציה הנאותה היא רבע מההון. % 22 זה לא ההצעה</w:t>
                  </w:r>
                </w:p>
                <w:p w:rsidR="00C42196" w:rsidRDefault="00C42196" w:rsidP="00C42196">
                  <w:pPr>
                    <w:pStyle w:val="OCRStyle1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שלנו. לא שאנחנו לא יכולים לחיות עם זה, אבל ברור שזה גורם קשיים לבנק כמו בנק</w:t>
                  </w:r>
                </w:p>
                <w:p w:rsidR="00C42196" w:rsidRDefault="00C42196" w:rsidP="00C42196">
                  <w:pPr>
                    <w:pStyle w:val="OCRStyle1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הפועלים, אבל זה שזה גורם קשיים לבנק מסויים זה לא צריך להרתיע מלקבוע הוראות</w:t>
                  </w:r>
                </w:p>
                <w:p w:rsidR="00C42196" w:rsidRDefault="00C42196" w:rsidP="00C42196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בחוק. השאלה מה התועלת בקביעת ההוראה לעומת מה הקשיים שייגרמו כתוצאה מכך, וזה</w:t>
                  </w:r>
                </w:p>
                <w:p w:rsidR="00C42196" w:rsidRDefault="00C42196" w:rsidP="00C42196">
                  <w:pPr>
                    <w:pStyle w:val="OCRStyle13"/>
                    <w:ind w:left="595"/>
                  </w:pPr>
                  <w:r>
                    <w:rPr>
                      <w:rtl/>
                    </w:rPr>
                    <w:t>שיקול של מיקס. אנהנו סברנו ש-% 25 זה רבע מההון וזה השיעור הסביר</w:t>
                  </w:r>
                  <w:r>
                    <w:t>.</w:t>
                  </w:r>
                </w:p>
                <w:p w:rsidR="00C42196" w:rsidRDefault="00C42196" w:rsidP="00C42196">
                  <w:pPr>
                    <w:pStyle w:val="OCRStyle13"/>
                    <w:ind w:left="624"/>
                  </w:pPr>
                  <w:r>
                    <w:rPr>
                      <w:rtl/>
                    </w:rPr>
                    <w:t>גי גדות</w:t>
                  </w:r>
                  <w:r>
                    <w:t>;</w:t>
                  </w:r>
                </w:p>
                <w:p w:rsidR="00C42196" w:rsidRDefault="00C42196" w:rsidP="00C42196">
                  <w:pPr>
                    <w:pStyle w:val="OCRStyle1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שמח שהדיון מתנהל די ויס-א-ויס בנק הפועלים, קודם כל משום שאני מאוד</w:t>
                  </w:r>
                </w:p>
                <w:p w:rsidR="00C42196" w:rsidRDefault="00C42196" w:rsidP="00C42196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מעריך את הבנק ואני עובד אתו. עם זאת, הבעיה עקרונית, איך היינו רוצים לראות את</w:t>
                  </w:r>
                </w:p>
                <w:p w:rsidR="00C42196" w:rsidRDefault="00C42196" w:rsidP="00C42196">
                  <w:pPr>
                    <w:pStyle w:val="OCRStyle1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הבנקאות משחקת ב-20, 30 ו-40 השנה הקרובות. ברור לכולנו שצריך לעשות שינויים</w:t>
                  </w:r>
                </w:p>
                <w:p w:rsidR="00C42196" w:rsidRDefault="00C42196" w:rsidP="00C42196">
                  <w:pPr>
                    <w:pStyle w:val="OCRStyle13"/>
                    <w:ind w:left="610"/>
                  </w:pPr>
                  <w:r>
                    <w:rPr>
                      <w:rtl/>
                    </w:rPr>
                    <w:t>בענין. תוך כדי הדברים שלך דווקא בקטע הקטן שבו הסברת על מכירת הברות קטנות</w:t>
                  </w:r>
                  <w:r>
                    <w:t>,</w:t>
                  </w:r>
                </w:p>
                <w:p w:rsidR="00C42196" w:rsidRDefault="00C42196" w:rsidP="00C42196">
                  <w:pPr>
                    <w:pStyle w:val="OCRStyle1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שלפיהן ברגע מסויים אתה חייב למכור בהרבה כסף מעט מאוד שליטה, וכדי לתת הרבה מאוד</w:t>
                  </w:r>
                </w:p>
                <w:p w:rsidR="00C42196" w:rsidRDefault="00C42196" w:rsidP="00C42196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שליטה אתה מגיע מהר מאוד למצב שבו או שתמכור בזול, כלומר הבנק משתחרר מנכסיו, או</w:t>
                  </w:r>
                </w:p>
                <w:p w:rsidR="00C42196" w:rsidRDefault="00C42196" w:rsidP="00C42196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שנוצרת איזשהי בעיה של אנומליה באשר מידת הכוח ויס-א-ויס מידת הכסף המושקע בענין</w:t>
                  </w:r>
                </w:p>
                <w:p w:rsidR="00C42196" w:rsidRDefault="00C42196" w:rsidP="00C42196">
                  <w:pPr>
                    <w:pStyle w:val="OCRStyle13"/>
                    <w:ind w:left="605"/>
                  </w:pPr>
                  <w:r>
                    <w:rPr>
                      <w:rtl/>
                    </w:rPr>
                    <w:t>אם לפי המצב הנוכחי הקיים אצל הבנק, או ברגע שארנה מוכר בדרך זו או אחרת</w:t>
                  </w:r>
                  <w:r>
                    <w:t>.</w:t>
                  </w:r>
                </w:p>
                <w:p w:rsidR="00C42196" w:rsidRDefault="00C42196" w:rsidP="00C42196">
                  <w:pPr>
                    <w:pStyle w:val="OCRStyle1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מה רוצה בסך הכול המחוקק, וזה לא התחיל במחוקק אלא בשופט? הוא רוצה להשליט</w:t>
                  </w:r>
                </w:p>
                <w:p w:rsidR="00C42196" w:rsidRDefault="00C42196" w:rsidP="00C42196">
                  <w:pPr>
                    <w:pStyle w:val="OCRStyle13"/>
                    <w:ind w:left="595"/>
                  </w:pPr>
                  <w:r>
                    <w:rPr>
                      <w:rtl/>
                    </w:rPr>
                    <w:t>סדר בנושא הבנקאי. מצד אחד אנחנו באים ואומרים, או.קי., יצאו כל הבלתי יעילים</w:t>
                  </w:r>
                  <w:r>
                    <w:t>,</w:t>
                  </w:r>
                </w:p>
                <w:p w:rsidR="00C42196" w:rsidRDefault="00C42196" w:rsidP="00C42196">
                  <w:pPr>
                    <w:pStyle w:val="OCRStyle1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משחררים את כל הנושאים האחרים, והיום פני החוק הזה כבר לא כפי שנדמה היה אחרי</w:t>
                  </w:r>
                </w:p>
                <w:p w:rsidR="00C42196" w:rsidRDefault="00C42196" w:rsidP="00C42196">
                  <w:pPr>
                    <w:pStyle w:val="OCRStyle1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ועדת בייסקי, חוק זה כמו חוקים אחרים שקשורים. כלומר, השפעת בייסקי לא באה לידי</w:t>
                  </w:r>
                </w:p>
                <w:p w:rsidR="00C42196" w:rsidRDefault="00C42196" w:rsidP="00C42196">
                  <w:pPr>
                    <w:pStyle w:val="OCRStyle1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ביטוי כמו שחשבו כולם שזה יהיה בסך הכול בחוק הזה ובחוקים אחרים. בכל אופן, קרה</w:t>
                  </w:r>
                </w:p>
                <w:p w:rsidR="00C42196" w:rsidRDefault="00C42196" w:rsidP="00C42196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משהו בדרך. לאור הדברים המאוד מתלבטים של חבר-הכנסת הורביץ - כולנו מעריכים את</w:t>
                  </w:r>
                </w:p>
                <w:p w:rsidR="00C42196" w:rsidRDefault="00C42196" w:rsidP="00C42196">
                  <w:pPr>
                    <w:pStyle w:val="OCRStyle13"/>
                    <w:ind w:left="595"/>
                  </w:pPr>
                  <w:r>
                    <w:rPr>
                      <w:rtl/>
                    </w:rPr>
                    <w:t>הידע שלו ואת הנסיון שלו בקטע הזה, בעיקר בקטע של החוק הזה שתחילתו בתקופה שלו</w:t>
                  </w:r>
                  <w:r>
                    <w:t xml:space="preserve"> -</w:t>
                  </w:r>
                </w:p>
                <w:p w:rsidR="00C42196" w:rsidRDefault="00C42196" w:rsidP="00C42196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ונשאלת השאלה, זו ההצעה שאתם צריכים להביא בפנינו, איך אנחנו יחד גורמים לכך</w:t>
                  </w:r>
                </w:p>
                <w:p w:rsidR="00C42196" w:rsidRDefault="00C42196" w:rsidP="00C42196">
                  <w:pPr>
                    <w:pStyle w:val="OCRStyle1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שמדינת ישראל לא תהיה מועסקת יומם ולילה בנושא הבנקאי מצד אהד כבעלת הון שצריכה</w:t>
                  </w:r>
                </w:p>
                <w:p w:rsidR="00C42196" w:rsidRDefault="00C42196" w:rsidP="00C42196">
                  <w:pPr>
                    <w:pStyle w:val="OCRStyle1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את הבנקים, מצד שני מערכת בלתי סבירה שבה הבנקים לא דואגים למשקיע אלא להשקעה</w:t>
                  </w:r>
                </w:p>
                <w:p w:rsidR="00C42196" w:rsidRDefault="00C42196" w:rsidP="00C42196">
                  <w:pPr>
                    <w:pStyle w:val="OCRStyle13"/>
                    <w:ind w:left="595"/>
                  </w:pPr>
                  <w:r>
                    <w:rPr>
                      <w:rtl/>
                    </w:rPr>
                    <w:t>שלהם בענין הזה, מעל ומעבר למה שבנק ישראל מעוניין בכלל</w:t>
                  </w:r>
                  <w:r>
                    <w:t>.</w:t>
                  </w:r>
                </w:p>
                <w:p w:rsidR="00C42196" w:rsidRDefault="00C42196" w:rsidP="00C42196">
                  <w:pPr>
                    <w:pStyle w:val="OCRStyle1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חייב להודות שאני נמצא בדילמה גדולה מאוד. מצד אהד הייתי רוצה לראות</w:t>
                  </w:r>
                </w:p>
                <w:p w:rsidR="00C42196" w:rsidRDefault="00C42196" w:rsidP="00C42196">
                  <w:pPr>
                    <w:pStyle w:val="OCRStyle1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ניתוק טוטאלי של הבנקאות מכל הנושא של העסקים. בהחלט הייתי רוצה לראות איך</w:t>
                  </w:r>
                </w:p>
                <w:p w:rsidR="00C42196" w:rsidRDefault="00C42196" w:rsidP="00C42196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מפרידים את זה בלי לראות נזקים גדולים מדי. הייתי רוצה לדעת אם יש דרך כלשהי</w:t>
                  </w:r>
                </w:p>
                <w:p w:rsidR="00C42196" w:rsidRDefault="00C42196" w:rsidP="00C42196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לעשות זאת. סביר להניה שכולם יפסידו בדרך, יכול להיות שגם הבנק יפסיד בדרך, ואתה</w:t>
                  </w:r>
                </w:p>
                <w:p w:rsidR="00C42196" w:rsidRDefault="00C42196" w:rsidP="00C42196">
                  <w:pPr>
                    <w:pStyle w:val="OCRStyle13"/>
                    <w:ind w:left="595"/>
                  </w:pPr>
                  <w:r>
                    <w:rPr>
                      <w:rtl/>
                    </w:rPr>
                    <w:t>אומר בעצמך שאתה הולך להפסיד כסף. השאלה איך אתה מפסיד פחות, כי אף אחד לא נהנה</w:t>
                  </w:r>
                </w:p>
              </w:txbxContent>
            </v:textbox>
            <w10:wrap anchorx="page" anchory="page"/>
          </v:shape>
        </w:pict>
      </w:r>
    </w:p>
    <w:p w:rsidR="003675AE" w:rsidRDefault="003675AE">
      <w:r>
        <w:br w:type="page"/>
      </w:r>
    </w:p>
    <w:p w:rsidR="003675AE" w:rsidRDefault="003675AE"/>
    <w:p w:rsidR="003675AE" w:rsidRDefault="00051554">
      <w:r>
        <w:rPr>
          <w:noProof/>
        </w:rPr>
        <w:pict>
          <v:shape id="_x0000_s1042" type="#_x0000_t202" style="position:absolute;margin-left:20.95pt;margin-top:95.3pt;width:554.25pt;height:742.15pt;z-index:251673600;mso-position-horizontal:absolute;mso-position-horizontal-relative:page;mso-position-vertical:absolute;mso-position-vertical-relative:page" stroked="f">
            <v:textbox inset="0,0,0,0">
              <w:txbxContent>
                <w:p w:rsidR="003675AE" w:rsidRDefault="003675AE" w:rsidP="003675AE">
                  <w:pPr>
                    <w:pStyle w:val="OCRStyle1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מזה שתפסיד בסף. יחד עם זאת, ליצור מצב שבו יהיה באמת ניתוק מגע עד כמה שאפשר. זו</w:t>
                  </w:r>
                </w:p>
                <w:p w:rsidR="003675AE" w:rsidRDefault="003675AE" w:rsidP="003675AE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השאלה, ולכן שאלתי מה ההבדל בין % 22 ל-% 25. איש לא נותן את התשובות. כלומר, הראיה</w:t>
                  </w:r>
                </w:p>
                <w:p w:rsidR="003675AE" w:rsidRDefault="003675AE" w:rsidP="003675AE">
                  <w:pPr>
                    <w:pStyle w:val="OCRStyle1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שלך בטבע הדברים היא ראיה של הבנק. הראיה של הנציג המשפטי של בנק ישראל היא ראיה</w:t>
                  </w:r>
                </w:p>
                <w:p w:rsidR="003675AE" w:rsidRDefault="003675AE" w:rsidP="003675AE">
                  <w:pPr>
                    <w:pStyle w:val="OCRStyle14"/>
                    <w:ind w:left="869"/>
                  </w:pPr>
                  <w:r>
                    <w:rPr>
                      <w:rtl/>
                    </w:rPr>
                    <w:t>במיגזר מסויים. אנחנו אמורים לראות את הכול בראיה הרבה יותר כוללת, וזה קשה לנו</w:t>
                  </w:r>
                  <w:r>
                    <w:t>,</w:t>
                  </w:r>
                </w:p>
                <w:p w:rsidR="003675AE" w:rsidRDefault="003675AE" w:rsidP="003675AE">
                  <w:pPr>
                    <w:pStyle w:val="OCRStyle1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כי אף אחד מאתנו לא מתמחה בקטע שכל אחד מכם מומחה גדול בו, והפרופסורים דיברו</w:t>
                  </w:r>
                </w:p>
                <w:p w:rsidR="003675AE" w:rsidRDefault="003675AE" w:rsidP="003675AE">
                  <w:pPr>
                    <w:pStyle w:val="OCRStyle14"/>
                    <w:ind w:left="854"/>
                  </w:pPr>
                  <w:r>
                    <w:rPr>
                      <w:rtl/>
                    </w:rPr>
                    <w:t>אחרת ממה שאתם מדברים</w:t>
                  </w:r>
                  <w:r>
                    <w:t>.</w:t>
                  </w:r>
                </w:p>
                <w:p w:rsidR="003675AE" w:rsidRDefault="003675AE" w:rsidP="003675AE">
                  <w:pPr>
                    <w:pStyle w:val="OCRStyle14"/>
                    <w:ind w:left="1397"/>
                  </w:pPr>
                  <w:r>
                    <w:rPr>
                      <w:rtl/>
                    </w:rPr>
                    <w:t>לכן חשוב לדעת איך מגשרים על פני כל הדברים האלה. אני בהתלבטות גדולה מאוד</w:t>
                  </w:r>
                  <w:r>
                    <w:t>,</w:t>
                  </w:r>
                </w:p>
                <w:p w:rsidR="003675AE" w:rsidRDefault="003675AE" w:rsidP="003675AE">
                  <w:pPr>
                    <w:pStyle w:val="OCRStyle14"/>
                    <w:ind w:left="859"/>
                  </w:pPr>
                  <w:r>
                    <w:rPr>
                      <w:rtl/>
                    </w:rPr>
                    <w:t>כי מצד אחד ישנו הרצון לחתוך, ליצור מצב חדש. אז תביאו הצעה שמה שפחות תפגע בכם</w:t>
                  </w:r>
                  <w:r>
                    <w:t>,</w:t>
                  </w:r>
                </w:p>
                <w:p w:rsidR="003675AE" w:rsidRDefault="003675AE" w:rsidP="003675AE">
                  <w:pPr>
                    <w:pStyle w:val="OCRStyle14"/>
                    <w:ind w:left="859"/>
                  </w:pPr>
                  <w:r>
                    <w:rPr>
                      <w:rtl/>
                    </w:rPr>
                    <w:t>כי אף אחד לא ייהנה מזה שתיפגעו</w:t>
                  </w:r>
                  <w:r>
                    <w:t>.</w:t>
                  </w:r>
                </w:p>
                <w:p w:rsidR="003675AE" w:rsidRDefault="003675AE" w:rsidP="003675AE">
                  <w:pPr>
                    <w:pStyle w:val="OCRStyle14"/>
                    <w:ind w:left="854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3675AE" w:rsidRDefault="003675AE" w:rsidP="003675AE">
                  <w:pPr>
                    <w:pStyle w:val="OCRStyle1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אתמול כשדנו בענין יצאנו מהנקודה שאנחנו לא רוצים לשנות את המצב העכשווי</w:t>
                  </w:r>
                </w:p>
                <w:p w:rsidR="003675AE" w:rsidRDefault="003675AE" w:rsidP="003675AE">
                  <w:pPr>
                    <w:pStyle w:val="OCRStyle14"/>
                    <w:ind w:left="859"/>
                  </w:pPr>
                  <w:r>
                    <w:rPr>
                      <w:rtl/>
                    </w:rPr>
                    <w:t>מבחינת המערכת. נקודת המוצא שלנו היתה הדברים שלך, שאצלכם זה עומד על 26% ומשהו</w:t>
                  </w:r>
                  <w:r>
                    <w:t>,</w:t>
                  </w:r>
                </w:p>
                <w:p w:rsidR="003675AE" w:rsidRDefault="003675AE" w:rsidP="003675AE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ואמרנו ש-25% "צור מצב של איזון. מדוע? בנק לאומי כבר נמצא מתחת, ואצלכם תצטרכו</w:t>
                  </w:r>
                </w:p>
                <w:p w:rsidR="003675AE" w:rsidRDefault="003675AE" w:rsidP="003675AE">
                  <w:pPr>
                    <w:pStyle w:val="OCRStyle1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משהו לעשות. ואמרנו שנלך על מצב שאנחנו מצלמים כאילו מצב ונתחיל ב-27%. הוויכוח</w:t>
                  </w:r>
                </w:p>
                <w:p w:rsidR="003675AE" w:rsidRDefault="003675AE" w:rsidP="003675AE">
                  <w:pPr>
                    <w:pStyle w:val="OCRStyle1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לא התחלק לפי שיוך פוליטי, שקלנו את הענין במשך שעות. אבל אמרנו, מאחר שאנחנו</w:t>
                  </w:r>
                </w:p>
                <w:p w:rsidR="003675AE" w:rsidRDefault="003675AE" w:rsidP="003675AE">
                  <w:pPr>
                    <w:pStyle w:val="OCRStyle1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מתחילים ב-27%, אנחנו רוצים לרדת בהדרגה ובאיטיות ואז קבענו גבול. זה לא חייב</w:t>
                  </w:r>
                </w:p>
                <w:p w:rsidR="003675AE" w:rsidRDefault="003675AE" w:rsidP="003675AE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t xml:space="preserve">% 22. </w:t>
                  </w:r>
                  <w:r>
                    <w:rPr>
                      <w:rtl/>
                    </w:rPr>
                    <w:t>זה יכול להיות % 24 ו-% 23, אבל אמרנו שאנחנו רוצים כמחוקקים ללכת למצב שבו</w:t>
                  </w:r>
                </w:p>
                <w:p w:rsidR="003675AE" w:rsidRDefault="003675AE" w:rsidP="003675AE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המערכת יורדת. מהמציאות שהיא אליבא דכולא עלמא לא מציאות הכי בריאה. מה שהושג</w:t>
                  </w:r>
                </w:p>
                <w:p w:rsidR="003675AE" w:rsidRDefault="003675AE" w:rsidP="003675AE">
                  <w:pPr>
                    <w:pStyle w:val="OCRStyle14"/>
                    <w:ind w:left="850"/>
                  </w:pPr>
                  <w:r>
                    <w:rPr>
                      <w:rtl/>
                    </w:rPr>
                    <w:t>אתמול זה מעין פשרה שמתחילים ב-% 27 ולא ב-% 25 מיד ויורדים</w:t>
                  </w:r>
                  <w:r>
                    <w:t>.</w:t>
                  </w:r>
                </w:p>
                <w:p w:rsidR="003675AE" w:rsidRDefault="003675AE" w:rsidP="003675AE">
                  <w:pPr>
                    <w:pStyle w:val="OCRStyle14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אני חושב שהגישה של כל החברים היא גישה שרוצה ללכת לקראת המערכת תוך התקדמות</w:t>
                  </w:r>
                </w:p>
                <w:p w:rsidR="003675AE" w:rsidRDefault="003675AE" w:rsidP="003675AE">
                  <w:pPr>
                    <w:pStyle w:val="OCRStyle1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לאותם היעדים. לכן הייתי רוצה שנלך על משהו שבאמת מצלם מצב, 27%, ונרד למדרגות</w:t>
                  </w:r>
                </w:p>
                <w:p w:rsidR="003675AE" w:rsidRDefault="003675AE" w:rsidP="003675AE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שאתם לפי מה שנראה לכם שלא יפגע ויתן את ההדרגתיות, תציעו הצעה. נכון, אביב לוין</w:t>
                  </w:r>
                </w:p>
                <w:p w:rsidR="003675AE" w:rsidRDefault="003675AE" w:rsidP="003675AE">
                  <w:pPr>
                    <w:pStyle w:val="OCRStyle14"/>
                    <w:ind w:left="850"/>
                  </w:pPr>
                  <w:r>
                    <w:rPr>
                      <w:rtl/>
                    </w:rPr>
                    <w:t>דיבר על % 33-32 בתחילה, אבל אני מבין שאנחנו חולכים על צילום מצב, וזה הכי הוגן</w:t>
                  </w:r>
                  <w:r>
                    <w:t>.</w:t>
                  </w:r>
                </w:p>
                <w:p w:rsidR="003675AE" w:rsidRDefault="003675AE" w:rsidP="003675AE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מצד שני אנחנו רוצים לרדת. תגידו עוד שנה, עוד שנתיים. אנחנו מבינים שזה יכול</w:t>
                  </w:r>
                </w:p>
                <w:p w:rsidR="003675AE" w:rsidRDefault="003675AE" w:rsidP="003675AE">
                  <w:pPr>
                    <w:pStyle w:val="OCRStyle14"/>
                    <w:ind w:left="845"/>
                  </w:pPr>
                  <w:r>
                    <w:rPr>
                      <w:rtl/>
                    </w:rPr>
                    <w:t>לגרום נזק ברגע שהירידה מתמשכת וכל הזמן אינה צריך להיות בתהליך של מכירה</w:t>
                  </w:r>
                  <w:r>
                    <w:t>.</w:t>
                  </w:r>
                </w:p>
                <w:p w:rsidR="003675AE" w:rsidRDefault="003675AE" w:rsidP="003675AE">
                  <w:pPr>
                    <w:pStyle w:val="OCRStyle14"/>
                    <w:ind w:left="840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3675AE" w:rsidRDefault="003675AE" w:rsidP="003675AE">
                  <w:pPr>
                    <w:pStyle w:val="OCRStyle14"/>
                    <w:ind w:left="1378"/>
                  </w:pPr>
                  <w:r>
                    <w:rPr>
                      <w:rtl/>
                    </w:rPr>
                    <w:t>קל וחומר כשהיא חד-פעמית</w:t>
                  </w:r>
                  <w:r>
                    <w:t>.</w:t>
                  </w:r>
                </w:p>
                <w:p w:rsidR="003675AE" w:rsidRDefault="003675AE" w:rsidP="003675AE">
                  <w:pPr>
                    <w:pStyle w:val="OCRStyle14"/>
                    <w:ind w:left="835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3675AE" w:rsidRDefault="003675AE" w:rsidP="003675AE">
                  <w:pPr>
                    <w:pStyle w:val="OCRStyle14"/>
                    <w:ind w:left="1368"/>
                  </w:pPr>
                  <w:r>
                    <w:rPr>
                      <w:rtl/>
                    </w:rPr>
                    <w:t>הייתי מבקש שלאור הגישה הזאת שלנו תציעו הצעה של מדרגות שתיתן לנו את התהליך</w:t>
                  </w:r>
                  <w:r>
                    <w:t>,</w:t>
                  </w:r>
                </w:p>
                <w:p w:rsidR="003675AE" w:rsidRDefault="003675AE" w:rsidP="003675AE">
                  <w:pPr>
                    <w:pStyle w:val="OCRStyle14"/>
                    <w:ind w:left="835"/>
                  </w:pPr>
                  <w:r>
                    <w:rPr>
                      <w:rtl/>
                    </w:rPr>
                    <w:t>אבל גם הפגיעה תהיה מזערית</w:t>
                  </w:r>
                  <w:r>
                    <w:t>.</w:t>
                  </w:r>
                </w:p>
                <w:p w:rsidR="003675AE" w:rsidRDefault="003675AE" w:rsidP="003675AE">
                  <w:pPr>
                    <w:pStyle w:val="OCRStyle14"/>
                    <w:ind w:left="840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3675AE" w:rsidRDefault="003675AE" w:rsidP="003675AE">
                  <w:pPr>
                    <w:pStyle w:val="OCRStyle14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יש פה ארבעה אלמנטים שיש ביניהם קשר הדדי. אני חושב שצריך לראות את התמונה</w:t>
                  </w:r>
                </w:p>
                <w:p w:rsidR="003675AE" w:rsidRDefault="003675AE" w:rsidP="003675AE">
                  <w:pPr>
                    <w:pStyle w:val="OCRStyle14"/>
                    <w:ind w:left="830"/>
                  </w:pPr>
                  <w:r>
                    <w:rPr>
                      <w:rtl/>
                    </w:rPr>
                    <w:t>כולה. הגורם הראשון שעליו הגענו להסכמה זה מבנה הדירקטוריונים של החברות העסקיות</w:t>
                  </w:r>
                  <w:r>
                    <w:t>.</w:t>
                  </w:r>
                </w:p>
                <w:p w:rsidR="003675AE" w:rsidRDefault="003675AE" w:rsidP="003675AE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סך הכול מי שמדבר על הצורך להפריד באופן שוטף ורב-שנים בין העסקים הריאליים ובין</w:t>
                  </w:r>
                </w:p>
                <w:p w:rsidR="003675AE" w:rsidRDefault="003675AE" w:rsidP="003675AE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המערכת הבנקאית, בסופו של דבר זה יתבצע בתחום הזה של דירקטוריונים של התאגידים</w:t>
                  </w:r>
                </w:p>
                <w:p w:rsidR="003675AE" w:rsidRDefault="003675AE" w:rsidP="003675AE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השונים. זה כלי ראשוני שיבטיח את מה שבעצם קונים</w:t>
                  </w:r>
                  <w:r>
                    <w:t>.</w:t>
                  </w:r>
                </w:p>
                <w:p w:rsidR="003675AE" w:rsidRDefault="003675AE" w:rsidP="003675AE">
                  <w:pPr>
                    <w:pStyle w:val="OCRStyle14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התחום השני זה הגדרת הסך הכול. התחום השלישי זה השליטה או היקף ההשקעה ברנאגיד</w:t>
                  </w:r>
                </w:p>
                <w:p w:rsidR="003675AE" w:rsidRDefault="003675AE" w:rsidP="003675AE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יחיד. הנושא הרביעי הוא המדרגות, לא המדרגות שחבר-הכנסת ויינשטיין דיבר עליהן אלא</w:t>
                  </w:r>
                </w:p>
                <w:p w:rsidR="003675AE" w:rsidRDefault="003675AE" w:rsidP="003675AE">
                  <w:pPr>
                    <w:pStyle w:val="OCRStyle1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המדרגות באיבוד המעמד העודף בכל אחד מהתאגידים, כששני הנושאים האחרונים יש להם</w:t>
                  </w:r>
                </w:p>
                <w:p w:rsidR="003675AE" w:rsidRDefault="003675AE" w:rsidP="003675AE">
                  <w:pPr>
                    <w:pStyle w:val="OCRStyle14"/>
                    <w:ind w:left="811"/>
                  </w:pPr>
                  <w:r>
                    <w:rPr>
                      <w:rtl/>
                    </w:rPr>
                    <w:t>השלכה ישירה על האפשרות לגרום נזק לבנק</w:t>
                  </w:r>
                  <w:r>
                    <w:t>.</w:t>
                  </w:r>
                </w:p>
                <w:p w:rsidR="003675AE" w:rsidRDefault="003675AE" w:rsidP="003675AE">
                  <w:pPr>
                    <w:pStyle w:val="OCRStyle14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במצב העכשווי של המערכת הבנקאית, ואתמול קיבלנו שיורדים מהוויכוח העקרוני אם</w:t>
                  </w:r>
                </w:p>
                <w:p w:rsidR="003675AE" w:rsidRDefault="003675AE" w:rsidP="003675AE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בכלל צריך את החוק, אם מתקדמים בשלב הזה, אני חושב שהיצור שחבר-הכנסת ויינשטיין</w:t>
                  </w:r>
                </w:p>
                <w:p w:rsidR="003675AE" w:rsidRDefault="003675AE" w:rsidP="003675AE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מקבל נמצא בין ההגדרות הברורות יותר בתחום הרכב מועצת המנהלים, בין ההגדרה הברורה</w:t>
                  </w:r>
                </w:p>
                <w:p w:rsidR="003675AE" w:rsidRDefault="003675AE" w:rsidP="003675AE">
                  <w:pPr>
                    <w:pStyle w:val="OCRStyle1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יותר בתחום השליטה בתאגיד היחיד, ואי ויתור בתחומים שבהם יכול, אם נשתכנע, להיגרם</w:t>
                  </w:r>
                </w:p>
                <w:p w:rsidR="003675AE" w:rsidRDefault="003675AE" w:rsidP="003675AE">
                  <w:pPr>
                    <w:pStyle w:val="OCRStyle14"/>
                    <w:ind w:left="840"/>
                  </w:pPr>
                  <w:r>
                    <w:rPr>
                      <w:rtl/>
                    </w:rPr>
                    <w:t>נזק ישיר לבנק בגלל ביצוע הדבר הזה. וזה בשתי נקודות: בנקודה של ההיקף הכולל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8A3175" w:rsidRDefault="008A3175">
      <w:r>
        <w:br w:type="page"/>
      </w:r>
    </w:p>
    <w:p w:rsidR="008A3175" w:rsidRDefault="008A3175"/>
    <w:p w:rsidR="008A3175" w:rsidRDefault="00051554">
      <w:r>
        <w:rPr>
          <w:noProof/>
        </w:rPr>
        <w:pict>
          <v:shape id="_x0000_s1043" type="#_x0000_t202" style="position:absolute;margin-left:20.95pt;margin-top:95.3pt;width:554.25pt;height:742.15pt;z-index:251674624;mso-position-horizontal:absolute;mso-position-horizontal-relative:page;mso-position-vertical:absolute;mso-position-vertical-relative:page" stroked="f">
            <v:textbox inset="0,0,0,0">
              <w:txbxContent>
                <w:p w:rsidR="008A3175" w:rsidRDefault="008A3175" w:rsidP="008A3175">
                  <w:pPr>
                    <w:pStyle w:val="OCRStyle1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ובנקודה של המדרגות שעליהן עוד לא דיברנו, שאם הבנק יורד באופן משמעותי מ-75% או</w:t>
                  </w:r>
                </w:p>
                <w:p w:rsidR="008A3175" w:rsidRDefault="008A3175" w:rsidP="008A3175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מ-% 50 ל-26%, יביאו לו נזקים בטווח הקצר. אפשר להגיע לפשרה בענין חזה: בואו נאשר</w:t>
                  </w:r>
                </w:p>
                <w:p w:rsidR="008A3175" w:rsidRDefault="008A3175" w:rsidP="008A3175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היום את החוק במבנה הזה שלו, ונבחן את שתי השאלות הללו שיש להן השלכות ישירות על</w:t>
                  </w:r>
                </w:p>
                <w:p w:rsidR="008A3175" w:rsidRDefault="008A3175" w:rsidP="008A3175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בנק הפועלים. ואני לא הושב שצריך להסתתר פה. כבר עסקנו בבעיה של מפעל בודד</w:t>
                  </w:r>
                </w:p>
                <w:p w:rsidR="008A3175" w:rsidRDefault="008A3175" w:rsidP="008A3175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בירוחם, וטוב שעסקנו בזה. פה מדובר על אחד המוקדים המרכזיים במשק. אני חושב שאז</w:t>
                  </w:r>
                </w:p>
                <w:p w:rsidR="008A3175" w:rsidRDefault="008A3175" w:rsidP="008A3175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היה אולי מקום לבוא ולומר: את שתי השאלות הללו, נקבל היום את ההגדרה של ה-% 25</w:t>
                  </w:r>
                </w:p>
                <w:p w:rsidR="008A3175" w:rsidRDefault="008A3175" w:rsidP="008A3175">
                  <w:pPr>
                    <w:pStyle w:val="OCRStyle15"/>
                    <w:ind w:left="605"/>
                  </w:pPr>
                  <w:r>
                    <w:rPr>
                      <w:rtl/>
                    </w:rPr>
                    <w:t>שבנק ישראל הציע אורנה; גם החברים שמציעים את ההדרגתיות, מציעים אותה לשנתיים</w:t>
                  </w:r>
                  <w:r>
                    <w:t>.</w:t>
                  </w:r>
                </w:p>
                <w:p w:rsidR="008A3175" w:rsidRDefault="008A3175" w:rsidP="008A3175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בתום שנתיים תיבחן גם השאלה הזאת, נראה מה בכלל קורה במערכת הבנקאות. כרגע נקבל</w:t>
                  </w:r>
                </w:p>
                <w:p w:rsidR="008A3175" w:rsidRDefault="008A3175" w:rsidP="008A3175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את ההחלטה על % 25 שתתבצע בשנתיים, ובתום השנתיים נבחן האם יש מקום להמשיך את</w:t>
                  </w:r>
                </w:p>
                <w:p w:rsidR="008A3175" w:rsidRDefault="008A3175" w:rsidP="008A3175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התהליך עד ה-22% או שצריך להיעצר פה. כנ"ל גם לגבי התיקון שעליו לא הצבענו</w:t>
                  </w:r>
                </w:p>
                <w:p w:rsidR="008A3175" w:rsidRDefault="008A3175" w:rsidP="008A3175">
                  <w:pPr>
                    <w:pStyle w:val="OCRStyle15"/>
                    <w:ind w:left="610"/>
                  </w:pPr>
                  <w:r>
                    <w:rPr>
                      <w:rtl/>
                    </w:rPr>
                    <w:t>בישיבה הקודמת, בשאלת המדרגות</w:t>
                  </w:r>
                  <w:r>
                    <w:t>.</w:t>
                  </w:r>
                </w:p>
                <w:p w:rsidR="008A3175" w:rsidRDefault="008A3175" w:rsidP="008A3175">
                  <w:pPr>
                    <w:pStyle w:val="OCRStyle1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רוב הוועדה דיבר על הרצון למכור את הבנקים. מה ההגיון של הוועדה שבציבור</w:t>
                  </w:r>
                </w:p>
                <w:p w:rsidR="008A3175" w:rsidRDefault="008A3175" w:rsidP="008A3175">
                  <w:pPr>
                    <w:pStyle w:val="OCRStyle1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יתחילו לדבר שבנק הפועלים צריך היום למכור ב-20 מיליון, והוא צריך לרדת בשליטה</w:t>
                  </w:r>
                </w:p>
                <w:p w:rsidR="008A3175" w:rsidRDefault="008A3175" w:rsidP="008A3175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שלו בחברת "כלל" או "דלק". זה יעלה את ערך הבנק בעיני מישהו? לגרסתכם מה ההגיון</w:t>
                  </w:r>
                </w:p>
                <w:p w:rsidR="008A3175" w:rsidRDefault="008A3175" w:rsidP="008A3175">
                  <w:pPr>
                    <w:pStyle w:val="OCRStyle15"/>
                    <w:ind w:left="610"/>
                  </w:pPr>
                  <w:r>
                    <w:rPr>
                      <w:rtl/>
                    </w:rPr>
                    <w:t>להיכנס היום לתוך האש הצולבת הזאת משני הכיוונים</w:t>
                  </w:r>
                  <w:r>
                    <w:t>?</w:t>
                  </w:r>
                </w:p>
                <w:p w:rsidR="008A3175" w:rsidRDefault="008A3175" w:rsidP="008A3175">
                  <w:pPr>
                    <w:pStyle w:val="OCRStyle1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לכן נדמה לי שאם היינו משאירים פה את האמירה שבתום שנתיים - אולי לא צריך</w:t>
                  </w:r>
                </w:p>
                <w:p w:rsidR="008A3175" w:rsidRDefault="008A3175" w:rsidP="008A3175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לכתוב את זה פה אבל שתהיה הסכמה בוועדה - לבחון האם יש מקום לבצע את השלב הבא של</w:t>
                  </w:r>
                </w:p>
                <w:p w:rsidR="008A3175" w:rsidRDefault="008A3175" w:rsidP="008A3175">
                  <w:pPr>
                    <w:pStyle w:val="OCRStyle15"/>
                    <w:ind w:left="605"/>
                  </w:pPr>
                  <w:r>
                    <w:rPr>
                      <w:rtl/>
                    </w:rPr>
                    <w:t>החוק, שהוא אגב מתעכב כבר שש-שבע שנים, וכרגע לא ליצור את כל המהומה הזאת</w:t>
                  </w:r>
                  <w:r>
                    <w:t>.</w:t>
                  </w:r>
                </w:p>
                <w:p w:rsidR="008A3175" w:rsidRDefault="008A3175" w:rsidP="008A3175">
                  <w:pPr>
                    <w:pStyle w:val="OCRStyle15"/>
                    <w:ind w:left="605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8A3175" w:rsidRDefault="008A3175" w:rsidP="008A3175">
                  <w:pPr>
                    <w:pStyle w:val="OCRStyle15"/>
                    <w:ind w:left="1142"/>
                  </w:pPr>
                  <w:r>
                    <w:rPr>
                      <w:rtl/>
                    </w:rPr>
                    <w:t>שכחת את ענין היקף האשראי שמותר לתת</w:t>
                  </w:r>
                  <w:r>
                    <w:t>.</w:t>
                  </w:r>
                </w:p>
                <w:p w:rsidR="008A3175" w:rsidRDefault="008A3175" w:rsidP="008A3175">
                  <w:pPr>
                    <w:pStyle w:val="OCRStyle15"/>
                    <w:ind w:left="619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8A3175" w:rsidRDefault="008A3175" w:rsidP="008A3175">
                  <w:pPr>
                    <w:pStyle w:val="OCRStyle15"/>
                    <w:ind w:left="1171"/>
                  </w:pPr>
                  <w:r>
                    <w:rPr>
                      <w:rtl/>
                    </w:rPr>
                    <w:t>זה נושא אחר שלא שייך לפה. הוא בתחום אחר לגמרי</w:t>
                  </w:r>
                  <w:r>
                    <w:t xml:space="preserve"> .</w:t>
                  </w:r>
                </w:p>
                <w:p w:rsidR="008A3175" w:rsidRDefault="008A3175" w:rsidP="008A3175">
                  <w:pPr>
                    <w:pStyle w:val="OCRStyle15"/>
                    <w:ind w:left="605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8A3175" w:rsidRDefault="008A3175" w:rsidP="008A3175">
                  <w:pPr>
                    <w:pStyle w:val="OCRStyle15"/>
                    <w:ind w:left="1142"/>
                  </w:pPr>
                  <w:r>
                    <w:rPr>
                      <w:rtl/>
                    </w:rPr>
                    <w:t>הדגשתי אתמול את הנקודה שאנחנו מנסים לרכך את הישום של החוק על בנק מסויים</w:t>
                  </w:r>
                  <w:r>
                    <w:t>.</w:t>
                  </w:r>
                </w:p>
                <w:p w:rsidR="008A3175" w:rsidRDefault="008A3175" w:rsidP="008A3175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הסעיף שבו היה מדובר שישפיע באופן כמותי למעשה על % 8, 155 מיליון שנתי ללווה</w:t>
                  </w:r>
                </w:p>
                <w:p w:rsidR="008A3175" w:rsidRDefault="008A3175" w:rsidP="008A3175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בודד, זה סכום גדול. כך שלמרות שכאילו כבר התקדמתי, ביקשתי לחזור, ובעצם הריכוך</w:t>
                  </w:r>
                </w:p>
                <w:p w:rsidR="008A3175" w:rsidRDefault="008A3175" w:rsidP="008A3175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היה של 1.5% במקום 2%, ואני חושב שגם בזה אפשר ללכת לקראת הבנק, כי זה בעצם באופן</w:t>
                  </w:r>
                </w:p>
                <w:p w:rsidR="008A3175" w:rsidRDefault="008A3175" w:rsidP="008A3175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מעשי יקשה עליו מאוד. אם הולכים לקראת המגמה הזאת, זה צריך לבוא לידי ביטוי גם</w:t>
                  </w:r>
                </w:p>
                <w:p w:rsidR="008A3175" w:rsidRDefault="008A3175" w:rsidP="008A3175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בקטע הזה. כי זו בעצם חבילה אחת. או שארנה מהליט שאתה מרכך, ואז אתה מרכך לאורך כל</w:t>
                  </w:r>
                </w:p>
                <w:p w:rsidR="008A3175" w:rsidRDefault="008A3175" w:rsidP="008A3175">
                  <w:pPr>
                    <w:pStyle w:val="OCRStyle15"/>
                    <w:ind w:left="605"/>
                  </w:pPr>
                  <w:r>
                    <w:rPr>
                      <w:rtl/>
                    </w:rPr>
                    <w:t>הדרך. בתיאוריה אם הולכים על הפרדת עסקים, אז צריכים ללכת לכל לקוח. החלטנו שלא</w:t>
                  </w:r>
                  <w:r>
                    <w:t>,</w:t>
                  </w:r>
                </w:p>
                <w:p w:rsidR="008A3175" w:rsidRDefault="008A3175" w:rsidP="008A3175">
                  <w:pPr>
                    <w:pStyle w:val="OCRStyle1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יש בעיה של הפרדת ההון, יש בעיה שרוצים למכור את הבנקים, לכן אני אומר אם רוצים</w:t>
                  </w:r>
                </w:p>
                <w:p w:rsidR="008A3175" w:rsidRDefault="008A3175" w:rsidP="008A3175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לקבוע עקרונות פעולה, זה צריך לבוא לידי ביטוי בכמה נקודות שבחלק מהן עוד לא</w:t>
                  </w:r>
                </w:p>
                <w:p w:rsidR="008A3175" w:rsidRDefault="008A3175" w:rsidP="008A3175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הצבענו ועל חלק כבר הצבענו, לרכך אותן כדי לקחת בחשבון את הצרכים המיוחדים של בנק</w:t>
                  </w:r>
                </w:p>
                <w:p w:rsidR="008A3175" w:rsidRDefault="008A3175" w:rsidP="008A3175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הפועלים. אני שמח שמקובל על חבר-הכנסת גדעון גדות שזה בנק טוב ולא כדאי להכביד</w:t>
                  </w:r>
                </w:p>
                <w:p w:rsidR="008A3175" w:rsidRDefault="008A3175" w:rsidP="008A3175">
                  <w:pPr>
                    <w:pStyle w:val="OCRStyle15"/>
                    <w:ind w:left="614"/>
                  </w:pPr>
                  <w:r>
                    <w:rPr>
                      <w:rtl/>
                    </w:rPr>
                    <w:t>עליו</w:t>
                  </w:r>
                  <w:r>
                    <w:t>.</w:t>
                  </w:r>
                </w:p>
                <w:p w:rsidR="008A3175" w:rsidRDefault="008A3175" w:rsidP="008A3175">
                  <w:pPr>
                    <w:pStyle w:val="OCRStyle15"/>
                    <w:ind w:left="638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8A3175" w:rsidRDefault="008A3175" w:rsidP="008A3175">
                  <w:pPr>
                    <w:pStyle w:val="OCRStyle15"/>
                    <w:ind w:left="1157"/>
                  </w:pPr>
                  <w:r>
                    <w:rPr>
                      <w:rtl/>
                    </w:rPr>
                    <w:t>זה מוסכם על כולנו</w:t>
                  </w:r>
                  <w:r>
                    <w:t>.</w:t>
                  </w:r>
                </w:p>
                <w:p w:rsidR="008A3175" w:rsidRDefault="008A3175" w:rsidP="008A3175">
                  <w:pPr>
                    <w:pStyle w:val="OCRStyle15"/>
                    <w:ind w:left="600"/>
                  </w:pPr>
                  <w:r>
                    <w:rPr>
                      <w:rtl/>
                    </w:rPr>
                    <w:t>מ' חריש</w:t>
                  </w:r>
                  <w:r>
                    <w:t>:</w:t>
                  </w:r>
                </w:p>
                <w:p w:rsidR="008A3175" w:rsidRDefault="008A3175" w:rsidP="008A3175">
                  <w:pPr>
                    <w:pStyle w:val="OCRStyle1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נקודת המוצא שלי במקרה הזה איננה איזשהו עקרון. כי יכול מאוד להיות שאם המשק</w:t>
                  </w:r>
                </w:p>
                <w:p w:rsidR="008A3175" w:rsidRDefault="008A3175" w:rsidP="008A3175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היה בגאות ובצמיחה ובהתרחבות, הייתי אומר אפשר ב-% 22, כי אפשר למכור את הנכסים</w:t>
                  </w:r>
                </w:p>
                <w:p w:rsidR="008A3175" w:rsidRDefault="008A3175" w:rsidP="008A3175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האלה בערך שנותן אלטרנטיבה מבחינת התשתית, ההון של הבנק, במונחים ריאליים שנחשבים</w:t>
                  </w:r>
                </w:p>
                <w:p w:rsidR="008A3175" w:rsidRDefault="008A3175" w:rsidP="008A3175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לפחות כמו הנקודה הזאת. אנחנו נמצאים במצב נתון של המשק. כולנו מקווים שהמצב הזה</w:t>
                  </w:r>
                </w:p>
                <w:p w:rsidR="008A3175" w:rsidRDefault="008A3175" w:rsidP="008A3175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הוא מצב מעבר, אבל אנחנו מודעים לזה ואין על כך חילוקי דעות, וצריכים להביא זאת</w:t>
                  </w:r>
                </w:p>
                <w:p w:rsidR="008A3175" w:rsidRDefault="008A3175" w:rsidP="008A3175">
                  <w:pPr>
                    <w:pStyle w:val="OCRStyle15"/>
                    <w:ind w:left="600"/>
                  </w:pPr>
                  <w:r>
                    <w:rPr>
                      <w:rtl/>
                    </w:rPr>
                    <w:t>בחשבון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C4CE7" w:rsidRDefault="00EC4CE7">
      <w:r>
        <w:br w:type="page"/>
      </w:r>
    </w:p>
    <w:p w:rsidR="00EC4CE7" w:rsidRDefault="00EC4CE7"/>
    <w:p w:rsidR="00EC4CE7" w:rsidRDefault="00051554">
      <w:r>
        <w:rPr>
          <w:noProof/>
        </w:rPr>
        <w:pict>
          <v:shape id="_x0000_s1044" type="#_x0000_t202" style="position:absolute;margin-left:20.95pt;margin-top:95.3pt;width:554.25pt;height:742.15pt;z-index:251675648;mso-position-horizontal:absolute;mso-position-horizontal-relative:page;mso-position-vertical:absolute;mso-position-vertical-relative:page" stroked="f">
            <v:textbox inset="0,0,0,0">
              <w:txbxContent>
                <w:p w:rsidR="00EC4CE7" w:rsidRDefault="00EC4CE7" w:rsidP="00EC4CE7">
                  <w:pPr>
                    <w:pStyle w:val="OCRStyle1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אין צל של ספק שאם אנחנו מקבלים בחוק דבר שקובע כפיה של מכירה בזמן נתון על</w:t>
                  </w:r>
                </w:p>
                <w:p w:rsidR="00EC4CE7" w:rsidRDefault="00EC4CE7" w:rsidP="00EC4CE7">
                  <w:pPr>
                    <w:pStyle w:val="OCRStyle1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בנק הפועלים, יש פגיעה, משום שהערך של הדברים שחייבים למכור בזמן נתון במשא ומתן</w:t>
                  </w:r>
                </w:p>
                <w:p w:rsidR="00EC4CE7" w:rsidRDefault="00EC4CE7" w:rsidP="00EC4CE7">
                  <w:pPr>
                    <w:pStyle w:val="OCRStyle1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כפוי הוא ערך פחות ממה שארנה מקבל כאשר זה נעשה בתנאי שוק רגילים. ואז אני שואל את</w:t>
                  </w:r>
                </w:p>
                <w:p w:rsidR="00EC4CE7" w:rsidRDefault="00EC4CE7" w:rsidP="00EC4CE7">
                  <w:pPr>
                    <w:pStyle w:val="OCRStyle1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עצמי, האם הדבר שכולם אומרים שהוא שרירותי - 25%, 22%, 27% - גם לפי גירסת בנק</w:t>
                  </w:r>
                </w:p>
                <w:p w:rsidR="00EC4CE7" w:rsidRDefault="00EC4CE7" w:rsidP="00EC4CE7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ישראל, האם אני צריך לבחור את ההכרעה שבה אני יודע שיש פגיעה לא רק בבנק בנתונים</w:t>
                  </w:r>
                </w:p>
                <w:p w:rsidR="00EC4CE7" w:rsidRDefault="00EC4CE7" w:rsidP="00EC4CE7">
                  <w:pPr>
                    <w:pStyle w:val="OCRStyle1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האלה אלא בלקוחות של הבנק. אני מחליש את הבנק ללא צל של ספק, ואני מחליש גם את</w:t>
                  </w:r>
                </w:p>
                <w:p w:rsidR="00EC4CE7" w:rsidRDefault="00EC4CE7" w:rsidP="00EC4CE7">
                  <w:pPr>
                    <w:pStyle w:val="OCRStyle1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הלקוחות של הבנק. ואז בא בנק ישראל עם הצעה שרירותית שאומרים שאפשר לחיות ארזה</w:t>
                  </w:r>
                </w:p>
                <w:p w:rsidR="00EC4CE7" w:rsidRDefault="00EC4CE7" w:rsidP="00EC4CE7">
                  <w:pPr>
                    <w:pStyle w:val="OCRStyle1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מבין כל האחוזים שעומדים על הפרק. אני אומר שבאופן שרירותי אני בוחר להיתפס בהצעה</w:t>
                  </w:r>
                </w:p>
                <w:p w:rsidR="00EC4CE7" w:rsidRDefault="00EC4CE7" w:rsidP="00EC4CE7">
                  <w:pPr>
                    <w:pStyle w:val="OCRStyle1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של בנק ישראל משום שהיא פחות פוגעת בנתונים האלה בבנק הפועלים. יכול להיות שבעוד</w:t>
                  </w:r>
                </w:p>
                <w:p w:rsidR="00EC4CE7" w:rsidRDefault="00EC4CE7" w:rsidP="00EC4CE7">
                  <w:pPr>
                    <w:pStyle w:val="OCRStyle16"/>
                    <w:ind w:left="883"/>
                  </w:pPr>
                  <w:r>
                    <w:rPr>
                      <w:rtl/>
                    </w:rPr>
                    <w:t>שנתיים בתנאי משק אחרים בבנקאות אחרת תחיה הכרעה אחרת</w:t>
                  </w:r>
                  <w:r>
                    <w:t>.</w:t>
                  </w:r>
                </w:p>
                <w:p w:rsidR="00EC4CE7" w:rsidRDefault="00EC4CE7" w:rsidP="00EC4CE7">
                  <w:pPr>
                    <w:pStyle w:val="OCRStyle16"/>
                    <w:ind w:left="878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EC4CE7" w:rsidRDefault="00EC4CE7" w:rsidP="00EC4CE7">
                  <w:pPr>
                    <w:pStyle w:val="OCRStyle16"/>
                    <w:ind w:left="1430"/>
                  </w:pPr>
                  <w:r>
                    <w:rPr>
                      <w:rtl/>
                    </w:rPr>
                    <w:t>למה אתה טוען שהעמדה שלך היא לא עקרונית? היא כן עקרונית</w:t>
                  </w:r>
                  <w:r>
                    <w:t>.</w:t>
                  </w:r>
                </w:p>
                <w:p w:rsidR="00EC4CE7" w:rsidRDefault="00EC4CE7" w:rsidP="00EC4CE7">
                  <w:pPr>
                    <w:pStyle w:val="OCRStyle16"/>
                    <w:ind w:left="883"/>
                  </w:pPr>
                  <w:r>
                    <w:rPr>
                      <w:rtl/>
                    </w:rPr>
                    <w:t>מי חריש</w:t>
                  </w:r>
                  <w:r>
                    <w:t>:</w:t>
                  </w:r>
                </w:p>
                <w:p w:rsidR="00EC4CE7" w:rsidRDefault="00EC4CE7" w:rsidP="00EC4CE7">
                  <w:pPr>
                    <w:pStyle w:val="OCRStyle1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כלכלן ואני מוכרח להתמודד עם משק. כאשר אני מסתכל על משק, בתנאים</w:t>
                  </w:r>
                </w:p>
                <w:p w:rsidR="00EC4CE7" w:rsidRDefault="00EC4CE7" w:rsidP="00EC4CE7">
                  <w:pPr>
                    <w:pStyle w:val="OCRStyle16"/>
                    <w:ind w:left="883"/>
                  </w:pPr>
                  <w:r>
                    <w:rPr>
                      <w:rtl/>
                    </w:rPr>
                    <w:t>מסוימים אני מחייב סוג אחד של דברים ובתנאים אחרים אני מחייב סוג אחר של דברים</w:t>
                  </w:r>
                  <w:r>
                    <w:t>.</w:t>
                  </w:r>
                </w:p>
                <w:p w:rsidR="00EC4CE7" w:rsidRDefault="00EC4CE7" w:rsidP="00EC4CE7">
                  <w:pPr>
                    <w:pStyle w:val="OCRStyle1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אני מנסה להתאים את ההחלטות לתנאי המשק שמתפתחים. אני, אומר בפה מלא, במשק שצומח</w:t>
                  </w:r>
                </w:p>
                <w:p w:rsidR="00EC4CE7" w:rsidRDefault="00EC4CE7" w:rsidP="00EC4CE7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ואני רואה בו התעצמויות וריכוז של עוצמה ושל שליטה, אני נוטה ללכת נגד זה. בתנאים</w:t>
                  </w:r>
                </w:p>
                <w:p w:rsidR="00EC4CE7" w:rsidRDefault="00EC4CE7" w:rsidP="00EC4CE7">
                  <w:pPr>
                    <w:pStyle w:val="OCRStyle1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של חולשה אני מנסה לחזק את אותם גורמים שמסוגלים לפעול במשק. בתנאים האלה אני</w:t>
                  </w:r>
                </w:p>
                <w:p w:rsidR="00EC4CE7" w:rsidRDefault="00EC4CE7" w:rsidP="00EC4CE7">
                  <w:pPr>
                    <w:pStyle w:val="OCRStyle1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מודה שאני מודאג בשנים האחרונות מהזעזועים שעוברים שלב אחר שלב על הבנקאות, כי</w:t>
                  </w:r>
                </w:p>
                <w:p w:rsidR="00EC4CE7" w:rsidRDefault="00EC4CE7" w:rsidP="00EC4CE7">
                  <w:pPr>
                    <w:pStyle w:val="OCRStyle16"/>
                    <w:ind w:left="888"/>
                  </w:pPr>
                  <w:r>
                    <w:rPr>
                      <w:rtl/>
                    </w:rPr>
                    <w:t>בשלב מסויים זה יגיע לא לבנק, כי בסופו של דבר בנקאות מוחלשת פוגעת במשק כולו</w:t>
                  </w:r>
                  <w:r>
                    <w:t>.</w:t>
                  </w:r>
                </w:p>
                <w:p w:rsidR="00EC4CE7" w:rsidRDefault="00EC4CE7" w:rsidP="00EC4CE7">
                  <w:pPr>
                    <w:pStyle w:val="OCRStyle16"/>
                    <w:ind w:left="917"/>
                  </w:pPr>
                  <w:r>
                    <w:rPr>
                      <w:rtl/>
                    </w:rPr>
                    <w:t>ואני לא רוצה לעשות עוד צעד שנותן עוד מכה אחת לבנקים</w:t>
                  </w:r>
                  <w:r>
                    <w:t>.</w:t>
                  </w:r>
                </w:p>
                <w:p w:rsidR="00EC4CE7" w:rsidRDefault="00EC4CE7" w:rsidP="00EC4CE7">
                  <w:pPr>
                    <w:pStyle w:val="OCRStyle16"/>
                    <w:ind w:left="1430"/>
                  </w:pPr>
                  <w:r>
                    <w:rPr>
                      <w:rtl/>
                    </w:rPr>
                    <w:t>בסיכום, אני בעד % 25, כפי שהציע בנק ישראל</w:t>
                  </w:r>
                  <w:r>
                    <w:t>.</w:t>
                  </w:r>
                </w:p>
                <w:p w:rsidR="00EC4CE7" w:rsidRDefault="00EC4CE7" w:rsidP="00EC4CE7">
                  <w:pPr>
                    <w:pStyle w:val="OCRStyle16"/>
                    <w:ind w:left="912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EC4CE7" w:rsidRDefault="00EC4CE7" w:rsidP="00EC4CE7">
                  <w:pPr>
                    <w:pStyle w:val="OCRStyle1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לפגוע בבנק. אם בנק ייפגע על ידי הצעד הזה, אם נאלץ אותו למכור</w:t>
                  </w:r>
                </w:p>
                <w:p w:rsidR="00EC4CE7" w:rsidRDefault="00EC4CE7" w:rsidP="00EC4CE7">
                  <w:pPr>
                    <w:pStyle w:val="OCRStyle1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במחירי הפסד נכסים, איננו רוצים את זה. במצב של היום להוציא נכסים אפילו בסדרי</w:t>
                  </w:r>
                </w:p>
                <w:p w:rsidR="00EC4CE7" w:rsidRDefault="00EC4CE7" w:rsidP="00EC4CE7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גודל לא גדולים מאוד, זה קשה. השאלה היא איך בכל זאת עושים את הדבר הנכון. הדבר</w:t>
                  </w:r>
                </w:p>
                <w:p w:rsidR="00EC4CE7" w:rsidRDefault="00EC4CE7" w:rsidP="00EC4CE7">
                  <w:pPr>
                    <w:pStyle w:val="OCRStyle1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הנכון הוא איך מאלצים אתכם להיפטר מדברים שאולי אין לכם כוח להיפטר מהם. כי הרבה</w:t>
                  </w:r>
                </w:p>
                <w:p w:rsidR="00EC4CE7" w:rsidRDefault="00EC4CE7" w:rsidP="00EC4CE7">
                  <w:pPr>
                    <w:pStyle w:val="OCRStyle1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שגיאות היו נמנעות אולי עכשיו, ובדיעבד אתם אולי חושבים על זה לא פעם אחת, לו היה</w:t>
                  </w:r>
                </w:p>
                <w:p w:rsidR="00EC4CE7" w:rsidRDefault="00EC4CE7" w:rsidP="00EC4CE7">
                  <w:pPr>
                    <w:pStyle w:val="OCRStyle1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לכם כוח בזמן לעצור דברים. היום כולם חכמים. אנחנו מנסים להגיד לכם, רבותי , אולי</w:t>
                  </w:r>
                </w:p>
                <w:p w:rsidR="00EC4CE7" w:rsidRDefault="00EC4CE7" w:rsidP="00EC4CE7">
                  <w:pPr>
                    <w:pStyle w:val="OCRStyle1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הלחץ מאתנו יאלץ אתכם לעשות את הדבר הנכון - לרדת מההשקעות במקומות שאולי לא</w:t>
                  </w:r>
                </w:p>
                <w:p w:rsidR="00EC4CE7" w:rsidRDefault="00EC4CE7" w:rsidP="00EC4CE7">
                  <w:pPr>
                    <w:pStyle w:val="OCRStyle1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בשבילם קמתם, לא בשבילם אתם אמורים לפעול: לא לפתח את הארץ, לא לעסוק בעסקים, לא</w:t>
                  </w:r>
                </w:p>
                <w:p w:rsidR="00EC4CE7" w:rsidRDefault="00EC4CE7" w:rsidP="00EC4CE7">
                  <w:pPr>
                    <w:pStyle w:val="OCRStyle1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לעסוק במסחר ובתעשיה. יש מי שעוסק בזה, רדו מזה. לגרום לכם נזק, לא רוצים. אבל</w:t>
                  </w:r>
                </w:p>
                <w:p w:rsidR="00EC4CE7" w:rsidRDefault="00EC4CE7" w:rsidP="00EC4CE7">
                  <w:pPr>
                    <w:pStyle w:val="OCRStyle16"/>
                    <w:ind w:left="874"/>
                  </w:pPr>
                  <w:r>
                    <w:rPr>
                      <w:rtl/>
                    </w:rPr>
                    <w:t>השאלה מה עושים</w:t>
                  </w:r>
                  <w:r>
                    <w:t>.</w:t>
                  </w:r>
                </w:p>
                <w:p w:rsidR="00EC4CE7" w:rsidRDefault="00EC4CE7" w:rsidP="00EC4CE7">
                  <w:pPr>
                    <w:pStyle w:val="OCRStyle1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הייתי מנסה למצוא דרך. אגב, בנק ישראל אמר את זה באופן די גלוי אתמול, שזה</w:t>
                  </w:r>
                </w:p>
                <w:p w:rsidR="00EC4CE7" w:rsidRDefault="00EC4CE7" w:rsidP="00EC4CE7">
                  <w:pPr>
                    <w:pStyle w:val="OCRStyle16"/>
                    <w:ind w:left="874"/>
                  </w:pPr>
                  <w:r>
                    <w:rPr>
                      <w:rtl/>
                    </w:rPr>
                    <w:t>בעצם לטובתכם ואתם יודעים שזה לטובתכם, אלא קשה לכם לפעול בהתאם לזה</w:t>
                  </w:r>
                  <w:r>
                    <w:t>.</w:t>
                  </w:r>
                </w:p>
                <w:p w:rsidR="00EC4CE7" w:rsidRDefault="00EC4CE7" w:rsidP="00EC4CE7">
                  <w:pPr>
                    <w:pStyle w:val="OCRStyle16"/>
                    <w:ind w:left="869"/>
                  </w:pPr>
                  <w:r>
                    <w:rPr>
                      <w:rtl/>
                    </w:rPr>
                    <w:t>מ' הרצברג</w:t>
                  </w:r>
                  <w:r>
                    <w:t>:</w:t>
                  </w:r>
                </w:p>
                <w:p w:rsidR="00EC4CE7" w:rsidRDefault="00EC4CE7" w:rsidP="00EC4CE7">
                  <w:pPr>
                    <w:pStyle w:val="OCRStyle16"/>
                    <w:ind w:left="1411"/>
                  </w:pPr>
                  <w:r>
                    <w:rPr>
                      <w:rtl/>
                    </w:rPr>
                    <w:t>לא בנושא הזה. בנושא של האשראי</w:t>
                  </w:r>
                  <w:r>
                    <w:t>.</w:t>
                  </w:r>
                </w:p>
                <w:p w:rsidR="00EC4CE7" w:rsidRDefault="00EC4CE7" w:rsidP="00EC4CE7">
                  <w:pPr>
                    <w:pStyle w:val="OCRStyle16"/>
                    <w:ind w:left="898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EC4CE7" w:rsidRDefault="00EC4CE7" w:rsidP="00EC4CE7">
                  <w:pPr>
                    <w:pStyle w:val="OCRStyle1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זה גם נכון בנושא הזה. אני מסכים שנתחיל לחשוב על % 25. ניגשנו לענין הזה מתוך</w:t>
                  </w:r>
                </w:p>
                <w:p w:rsidR="00EC4CE7" w:rsidRDefault="00EC4CE7" w:rsidP="00EC4CE7">
                  <w:pPr>
                    <w:pStyle w:val="OCRStyle16"/>
                    <w:ind w:left="854"/>
                  </w:pPr>
                  <w:r>
                    <w:rPr>
                      <w:rtl/>
                    </w:rPr>
                    <w:t>הנחה שלבנק הפועלים יש קצת מעל % 26, ולכן אמרנו 27%. השלה של הקצב, איך לרדת</w:t>
                  </w:r>
                  <w:r>
                    <w:t>,</w:t>
                  </w:r>
                </w:p>
                <w:p w:rsidR="00EC4CE7" w:rsidRDefault="00EC4CE7" w:rsidP="00EC4CE7">
                  <w:pPr>
                    <w:pStyle w:val="OCRStyle1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באילו שלבים, הייתי מוכן להוסיף אפילו בתיאום עם המפקח, מתוך הנחה שהוא ידאג שלא</w:t>
                  </w:r>
                </w:p>
                <w:p w:rsidR="00EC4CE7" w:rsidRDefault="00EC4CE7" w:rsidP="00EC4CE7">
                  <w:pPr>
                    <w:pStyle w:val="OCRStyle16"/>
                    <w:ind w:left="893"/>
                  </w:pPr>
                  <w:r>
                    <w:rPr>
                      <w:rtl/>
                    </w:rPr>
                    <w:t>יהיה להם הפסד. אבל המגמה היא מגמה נכונה שאתם צריכים לרצות 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B2E36" w:rsidRDefault="00FB2E36">
      <w:r>
        <w:br w:type="page"/>
      </w:r>
    </w:p>
    <w:p w:rsidR="00FB2E36" w:rsidRDefault="00FB2E36"/>
    <w:p w:rsidR="00FB2E36" w:rsidRDefault="00051554">
      <w:r>
        <w:rPr>
          <w:noProof/>
        </w:rPr>
        <w:pict>
          <v:shape id="_x0000_s1045" type="#_x0000_t202" style="position:absolute;margin-left:20.95pt;margin-top:95.3pt;width:554.25pt;height:742.15pt;z-index:251676672;mso-position-horizontal:absolute;mso-position-horizontal-relative:page;mso-position-vertical:absolute;mso-position-vertical-relative:page" stroked="f">
            <v:textbox inset="0,0,0,0">
              <w:txbxContent>
                <w:p w:rsidR="00FB2E36" w:rsidRDefault="00FB2E36" w:rsidP="00FB2E36">
                  <w:pPr>
                    <w:pStyle w:val="OCRStyle17"/>
                    <w:ind w:left="494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FB2E36" w:rsidRDefault="00FB2E36" w:rsidP="00FB2E36">
                  <w:pPr>
                    <w:pStyle w:val="OCRStyle1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יש לי שאלה. מתחילים ב-% 25 ומאריכים תקופה במדרגה מאוד ארוכה אבל שתיתן את</w:t>
                  </w:r>
                </w:p>
                <w:p w:rsidR="00FB2E36" w:rsidRDefault="00FB2E36" w:rsidP="00FB2E36">
                  <w:pPr>
                    <w:pStyle w:val="OCRStyle17"/>
                    <w:ind w:left="490"/>
                  </w:pPr>
                  <w:r>
                    <w:rPr>
                      <w:rtl/>
                    </w:rPr>
                    <w:t>המגמה. אפשר ללכת על כיוון כזה</w:t>
                  </w:r>
                  <w:r>
                    <w:t>?</w:t>
                  </w:r>
                </w:p>
                <w:p w:rsidR="00FB2E36" w:rsidRDefault="00FB2E36" w:rsidP="00FB2E36">
                  <w:pPr>
                    <w:pStyle w:val="OCRStyle17"/>
                    <w:ind w:left="494"/>
                  </w:pPr>
                  <w:r>
                    <w:rPr>
                      <w:rtl/>
                    </w:rPr>
                    <w:t>א' לוין</w:t>
                  </w:r>
                  <w:r>
                    <w:t>;</w:t>
                  </w:r>
                </w:p>
                <w:p w:rsidR="00FB2E36" w:rsidRDefault="00FB2E36" w:rsidP="00FB2E36">
                  <w:pPr>
                    <w:pStyle w:val="OCRStyle1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למה. אני רוצה להציג את כל התפיסה הזאת של האילוץ למכור נכסים</w:t>
                  </w:r>
                </w:p>
                <w:p w:rsidR="00FB2E36" w:rsidRDefault="00FB2E36" w:rsidP="00FB2E36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ריאליים משום שאני סבור שהיא פועלת בפרינציפ לרעת הבנק, וממילא לרעת מי שיש לו</w:t>
                  </w:r>
                </w:p>
                <w:p w:rsidR="00FB2E36" w:rsidRDefault="00FB2E36" w:rsidP="00FB2E36">
                  <w:pPr>
                    <w:pStyle w:val="OCRStyle1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אינטרס בבנק, כולל בנק ישראל, כולל הציבור הרחב, כולל הקונים הפוטנציאליים של</w:t>
                  </w:r>
                </w:p>
                <w:p w:rsidR="00FB2E36" w:rsidRDefault="00FB2E36" w:rsidP="00FB2E36">
                  <w:pPr>
                    <w:pStyle w:val="OCRStyle17"/>
                    <w:ind w:left="485"/>
                  </w:pPr>
                  <w:r>
                    <w:rPr>
                      <w:rtl/>
                    </w:rPr>
                    <w:t>הבנקים הישראליים, ויהיו מי שיהיו, כולל כרגע ממשלת ישראל שהיא הבעלים של הבנקים</w:t>
                  </w:r>
                  <w:r>
                    <w:t>.</w:t>
                  </w:r>
                </w:p>
                <w:p w:rsidR="00FB2E36" w:rsidRDefault="00FB2E36" w:rsidP="00FB2E36">
                  <w:pPr>
                    <w:pStyle w:val="OCRStyle1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רוצה לנסות לשכנע אתכם שאין כאן מצידכם ויתור לבנק אלא זו פשוט הדרך</w:t>
                  </w:r>
                </w:p>
                <w:p w:rsidR="00FB2E36" w:rsidRDefault="00FB2E36" w:rsidP="00FB2E36">
                  <w:pPr>
                    <w:pStyle w:val="OCRStyle1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הנכונה. קודם כל, תרשו לי לתקן רושם מוטעה. ועדת בייסקי לא המליצה בשום אופן</w:t>
                  </w:r>
                </w:p>
                <w:p w:rsidR="00FB2E36" w:rsidRDefault="00FB2E36" w:rsidP="00FB2E36">
                  <w:pPr>
                    <w:pStyle w:val="OCRStyle1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שהבנקים ייפטרו מנכסים ריאליים. ועדת בייסקי המליצה בדיוק את ההיפך - שהם ייפרדו</w:t>
                  </w:r>
                </w:p>
                <w:p w:rsidR="00FB2E36" w:rsidRDefault="00FB2E36" w:rsidP="00FB2E36">
                  <w:pPr>
                    <w:pStyle w:val="OCRStyle1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מנכסים לא ריאליים, מנכסים פיננסיים. ועדת בייסקי הציעה שהבנקים יפסיקו לנהל</w:t>
                  </w:r>
                </w:p>
                <w:p w:rsidR="00FB2E36" w:rsidRDefault="00FB2E36" w:rsidP="00FB2E36">
                  <w:pPr>
                    <w:pStyle w:val="OCRStyle1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קופות גמל ואילו פה בחוק הזה כתוב שקופות הגמל לא תילקחנה בחשבון הנכסים</w:t>
                  </w:r>
                </w:p>
                <w:p w:rsidR="00FB2E36" w:rsidRDefault="00FB2E36" w:rsidP="00FB2E36">
                  <w:pPr>
                    <w:pStyle w:val="OCRStyle17"/>
                    <w:ind w:left="485"/>
                  </w:pPr>
                  <w:r>
                    <w:rPr>
                      <w:rtl/>
                    </w:rPr>
                    <w:t>הריאליים, ואנחנו כמובן בעד זה שלא תילקחנה בחשבוןן</w:t>
                  </w:r>
                  <w:r>
                    <w:t>,</w:t>
                  </w:r>
                </w:p>
                <w:p w:rsidR="00FB2E36" w:rsidRDefault="00FB2E36" w:rsidP="00FB2E36">
                  <w:pPr>
                    <w:pStyle w:val="OCRStyle17"/>
                    <w:ind w:left="1051"/>
                  </w:pPr>
                  <w:r>
                    <w:rPr>
                      <w:rtl/>
                    </w:rPr>
                    <w:t>ועדת בייסקי הציעה שהבנקים יפסיקו לייעץ בניירות ערך, ואנחנו אמרנו בבקשה</w:t>
                  </w:r>
                  <w:r>
                    <w:t>,</w:t>
                  </w:r>
                </w:p>
                <w:p w:rsidR="00FB2E36" w:rsidRDefault="00FB2E36" w:rsidP="00FB2E36">
                  <w:pPr>
                    <w:pStyle w:val="OCRStyle17"/>
                    <w:ind w:left="485"/>
                  </w:pPr>
                  <w:r>
                    <w:rPr>
                      <w:rtl/>
                    </w:rPr>
                    <w:t>אבל מי יבוא במקומנו. אבל מי דיבר שם על נכסים ריאליים? אינני יודע מנין זה נשאב</w:t>
                  </w:r>
                  <w:r>
                    <w:t>,</w:t>
                  </w:r>
                </w:p>
                <w:p w:rsidR="00FB2E36" w:rsidRDefault="00FB2E36" w:rsidP="00FB2E36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וזה הפך למין מוטו חוזר ונשנה בדיונים, גם בוועדה הזאת, גם בכנסת וגם בכלי</w:t>
                  </w:r>
                </w:p>
                <w:p w:rsidR="00FB2E36" w:rsidRDefault="00FB2E36" w:rsidP="00FB2E36">
                  <w:pPr>
                    <w:pStyle w:val="OCRStyle17"/>
                    <w:ind w:left="485"/>
                  </w:pPr>
                  <w:r>
                    <w:rPr>
                      <w:rtl/>
                    </w:rPr>
                    <w:t>התקשורת. זה לא נכון, בייסקי לא המליץ את זה</w:t>
                  </w:r>
                  <w:r>
                    <w:t>.</w:t>
                  </w:r>
                </w:p>
                <w:p w:rsidR="00FB2E36" w:rsidRDefault="00FB2E36" w:rsidP="00FB2E36">
                  <w:pPr>
                    <w:pStyle w:val="OCRStyle1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מנין בכלל נובע הרעיון של הפרדת עסקים? הוא נובע מתוך תופעות טראומטיות. הוא</w:t>
                  </w:r>
                </w:p>
                <w:p w:rsidR="00FB2E36" w:rsidRDefault="00FB2E36" w:rsidP="00FB2E36">
                  <w:pPr>
                    <w:pStyle w:val="OCRStyle17"/>
                    <w:ind w:left="485"/>
                  </w:pPr>
                  <w:r>
                    <w:rPr>
                      <w:rtl/>
                    </w:rPr>
                    <w:t>לא מקובל למשל באירופה. שמעתם כבר שבאירופה המגבלה היחידה של השוק המשותף כולו</w:t>
                  </w:r>
                  <w:r>
                    <w:t xml:space="preserve"> -</w:t>
                  </w:r>
                </w:p>
                <w:p w:rsidR="00FB2E36" w:rsidRDefault="00FB2E36" w:rsidP="00FB2E36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אני לא יודע אם לכולם יש שכל קולקטיבי שקול - אבל בכל זאת יש להם נסיין רב; שם</w:t>
                  </w:r>
                </w:p>
                <w:p w:rsidR="00FB2E36" w:rsidRDefault="00FB2E36" w:rsidP="00FB2E36">
                  <w:pPr>
                    <w:pStyle w:val="OCRStyle17"/>
                    <w:ind w:left="480"/>
                  </w:pPr>
                  <w:r>
                    <w:rPr>
                      <w:rtl/>
                    </w:rPr>
                    <w:t>מדובר על מגבלה אחת בלבד - 50% מסך כל ההון העצמי, מסך כל הנכסים הריאליים</w:t>
                  </w:r>
                  <w:r>
                    <w:t>.</w:t>
                  </w:r>
                </w:p>
                <w:p w:rsidR="00FB2E36" w:rsidRDefault="00FB2E36" w:rsidP="00FB2E36">
                  <w:pPr>
                    <w:pStyle w:val="OCRStyle1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במסגרת % 50 האלה מאמינים באירופה שהמעורבות של הבנקאות בתעשיה ובשירותים רצויה</w:t>
                  </w:r>
                </w:p>
                <w:p w:rsidR="00FB2E36" w:rsidRDefault="00FB2E36" w:rsidP="00FB2E36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למשק. אני לא אומר שסדנא דארעא חד הוא. ייתכן בהחלט שמה שטוב בשביל האירופים לא</w:t>
                  </w:r>
                </w:p>
                <w:p w:rsidR="00FB2E36" w:rsidRDefault="00FB2E36" w:rsidP="00FB2E36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תמיד טוב בשבילנו, אבל אולי באמצע הדרך זה כן טוב. מנין באה האדיקות העצומה שהיונה</w:t>
                  </w:r>
                </w:p>
                <w:p w:rsidR="00FB2E36" w:rsidRDefault="00FB2E36" w:rsidP="00FB2E36">
                  <w:pPr>
                    <w:pStyle w:val="OCRStyle17"/>
                    <w:ind w:left="475"/>
                  </w:pPr>
                  <w:r>
                    <w:rPr>
                      <w:rtl/>
                    </w:rPr>
                    <w:t>בארצות-הברית בהפרדת עסקים, אני לא צריך לספר לכם. ממשבר שנות 1931-1929</w:t>
                  </w:r>
                  <w:r>
                    <w:t>.</w:t>
                  </w:r>
                </w:p>
                <w:p w:rsidR="00FB2E36" w:rsidRDefault="00FB2E36" w:rsidP="00FB2E36">
                  <w:pPr>
                    <w:pStyle w:val="OCRStyle17"/>
                    <w:ind w:left="461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FB2E36" w:rsidRDefault="00FB2E36" w:rsidP="00FB2E36">
                  <w:pPr>
                    <w:pStyle w:val="OCRStyle17"/>
                    <w:ind w:left="994"/>
                  </w:pPr>
                  <w:r>
                    <w:rPr>
                      <w:rtl/>
                    </w:rPr>
                    <w:t>אז נעשתה התחיקה האמריקאית בענין הזה</w:t>
                  </w:r>
                  <w:r>
                    <w:t>?</w:t>
                  </w:r>
                </w:p>
                <w:p w:rsidR="00FB2E36" w:rsidRDefault="00FB2E36" w:rsidP="00FB2E36">
                  <w:pPr>
                    <w:pStyle w:val="OCRStyle17"/>
                    <w:ind w:left="461"/>
                  </w:pPr>
                  <w:r>
                    <w:rPr>
                      <w:rtl/>
                    </w:rPr>
                    <w:t>אי לוין</w:t>
                  </w:r>
                  <w:r>
                    <w:t>:</w:t>
                  </w:r>
                </w:p>
                <w:p w:rsidR="00FB2E36" w:rsidRDefault="00FB2E36" w:rsidP="00FB2E36">
                  <w:pPr>
                    <w:pStyle w:val="OCRStyle1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כן. מה שחשוב לציין, שבאמריקה שבה למדו הפרופסורים סרנת וגלאי שהיו פה, יש</w:t>
                  </w:r>
                </w:p>
                <w:p w:rsidR="00FB2E36" w:rsidRDefault="00FB2E36" w:rsidP="00FB2E36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היום נסיגה של כמעט 180 מעלות מהתפיסה הזאת. ה-פ.די.אי .סי . שזאת החברה הפדרלית</w:t>
                  </w:r>
                </w:p>
                <w:p w:rsidR="00FB2E36" w:rsidRDefault="00FB2E36" w:rsidP="00FB2E36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הממלכתית לביטוח פקדונות, שזאת החברה הקפדנית ביותר בעולם משום שזה הכסף שלה, היא</w:t>
                  </w:r>
                </w:p>
                <w:p w:rsidR="00FB2E36" w:rsidRDefault="00FB2E36" w:rsidP="00FB2E36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החברה שצריכה להבטיח שבנקים באמריקה יוכלו לעמוד על מילוי פקדונותיהם - כמו המפקח</w:t>
                  </w:r>
                </w:p>
                <w:p w:rsidR="00FB2E36" w:rsidRDefault="00FB2E36" w:rsidP="00FB2E36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על הבנקים שלנו פלוס אינטרס כספי; החברה הזאת שנאלצה לפצות מפקידים אמריקאים</w:t>
                  </w:r>
                </w:p>
                <w:p w:rsidR="00FB2E36" w:rsidRDefault="00FB2E36" w:rsidP="00FB2E36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בשנים האחרונות על התמוטטות של 600 בנקים אמריקאים, החברה הזאת ממליצה בפרסום</w:t>
                  </w:r>
                </w:p>
                <w:p w:rsidR="00FB2E36" w:rsidRDefault="00FB2E36" w:rsidP="00FB2E36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האחרון שלה, שבפועל בנקים אמריקאים יהיו מעורבים גם בהשקעות ריאליות כי זה איכשהו</w:t>
                  </w:r>
                </w:p>
                <w:p w:rsidR="00FB2E36" w:rsidRDefault="00FB2E36" w:rsidP="00FB2E36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מאזן קצת אותם במקרים של משברים בתחום האשראי. כך שהנושא של הפרדה הוא לא דגם</w:t>
                  </w:r>
                </w:p>
                <w:p w:rsidR="00FB2E36" w:rsidRDefault="00FB2E36" w:rsidP="00FB2E36">
                  <w:pPr>
                    <w:pStyle w:val="OCRStyle17"/>
                    <w:ind w:left="437"/>
                  </w:pPr>
                  <w:r>
                    <w:rPr>
                      <w:rtl/>
                    </w:rPr>
                    <w:t>שצריך לנופף בו בבנקאות הישראלית בבטחון כל כך נחרץ, משום שגם לא בטוח שזה טוב</w:t>
                  </w:r>
                  <w:r>
                    <w:t>.</w:t>
                  </w:r>
                </w:p>
                <w:p w:rsidR="00FB2E36" w:rsidRDefault="00FB2E36" w:rsidP="00FB2E36">
                  <w:pPr>
                    <w:pStyle w:val="OCRStyle17"/>
                    <w:ind w:left="965"/>
                  </w:pPr>
                  <w:r>
                    <w:rPr>
                      <w:rtl/>
                    </w:rPr>
                    <w:t>אם הפרדה, אז הפרדה על אמת, לא הפרדה כדוגמא של לקיחת הבנות והפיכתן אותן</w:t>
                  </w:r>
                  <w:r>
                    <w:t xml:space="preserve"> </w:t>
                  </w:r>
                </w:p>
                <w:p w:rsidR="00FB2E36" w:rsidRDefault="00FB2E36" w:rsidP="00FB2E36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לאחיות, ואז כאילו אנחנו לא אחראים בשבילם יותר ואין לנו אינטרס יותר. הרשיתי</w:t>
                  </w:r>
                </w:p>
                <w:p w:rsidR="00FB2E36" w:rsidRDefault="00FB2E36" w:rsidP="00FB2E36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לעצמי לומר פה פעם ואני חוזר על זה עוד פעם, אנחנו חיים במזרח התיכון, והחלק היפה</w:t>
                  </w:r>
                </w:p>
                <w:p w:rsidR="00FB2E36" w:rsidRDefault="00FB2E36" w:rsidP="00FB2E36">
                  <w:pPr>
                    <w:pStyle w:val="OCRStyle17"/>
                    <w:ind w:left="427"/>
                  </w:pPr>
                  <w:r>
                    <w:rPr>
                      <w:rtl/>
                    </w:rPr>
                    <w:t>של התרבות המזרח תיכונית הוא שדואגים לאחות כמו לבת. זה לענין ההפרדה הפיקטיבית</w:t>
                  </w:r>
                  <w:r>
                    <w:t>.</w:t>
                  </w:r>
                </w:p>
                <w:p w:rsidR="00FB2E36" w:rsidRDefault="00FB2E36" w:rsidP="00FB2E36">
                  <w:pPr>
                    <w:pStyle w:val="OCRStyle1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לגבי הפרדה אמיתית, המשק הישראלי לא מסוגל לעמוד בהפרדה אמיתית. אנחנו לא יכולים</w:t>
                  </w:r>
                </w:p>
                <w:p w:rsidR="00FB2E36" w:rsidRDefault="00FB2E36" w:rsidP="00FB2E36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למכור נכסים ב-600 מיליון דולר, לא בשנה אחת, לא בשש שנים, משום שלא יימצא קונה</w:t>
                  </w:r>
                </w:p>
                <w:p w:rsidR="00FB2E36" w:rsidRDefault="00FB2E36" w:rsidP="00FB2E36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להם במחיר סביר. ואם יימצא מחיר לא סביר, האינטרס של מדינת ישראל שלא תיעשה הפרדה</w:t>
                  </w:r>
                </w:p>
                <w:p w:rsidR="00FB2E36" w:rsidRDefault="00FB2E36" w:rsidP="00FB2E36">
                  <w:pPr>
                    <w:pStyle w:val="OCRStyle17"/>
                    <w:ind w:left="413"/>
                  </w:pPr>
                  <w:r>
                    <w:rPr>
                      <w:rtl/>
                    </w:rPr>
                    <w:t>הזאת, שלא תיעשה המכירה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360D4" w:rsidRDefault="004360D4">
      <w:r>
        <w:br w:type="page"/>
      </w:r>
    </w:p>
    <w:p w:rsidR="004360D4" w:rsidRDefault="004360D4"/>
    <w:p w:rsidR="004360D4" w:rsidRDefault="00051554">
      <w:r>
        <w:rPr>
          <w:noProof/>
        </w:rPr>
        <w:pict>
          <v:shape id="_x0000_s1046" type="#_x0000_t202" style="position:absolute;margin-left:20.95pt;margin-top:95.3pt;width:554.25pt;height:742.15pt;z-index:251677696;mso-position-horizontal:absolute;mso-position-horizontal-relative:page;mso-position-vertical:absolute;mso-position-vertical-relative:page" stroked="f">
            <v:textbox inset="0,0,0,0">
              <w:txbxContent>
                <w:p w:rsidR="004360D4" w:rsidRDefault="004360D4" w:rsidP="004360D4">
                  <w:pPr>
                    <w:pStyle w:val="OCRStyle1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אם הזכרתי 600 מיליון, זה סכום עתק. לגבי % 25, 27%  או</w:t>
                  </w:r>
                  <w:r>
                    <w:t xml:space="preserve"> 22% </w:t>
                  </w:r>
                  <w:r>
                    <w:rPr>
                      <w:rtl/>
                    </w:rPr>
                    <w:t>זה סכום</w:t>
                  </w:r>
                </w:p>
                <w:p w:rsidR="004360D4" w:rsidRDefault="004360D4" w:rsidP="004360D4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טריביאלי</w:t>
                  </w:r>
                  <w:r>
                    <w:t>.</w:t>
                  </w:r>
                </w:p>
                <w:p w:rsidR="004360D4" w:rsidRDefault="004360D4" w:rsidP="004360D4">
                  <w:pPr>
                    <w:pStyle w:val="OCRStyle18"/>
                    <w:ind w:left="869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4360D4" w:rsidRDefault="004360D4" w:rsidP="004360D4">
                  <w:pPr>
                    <w:pStyle w:val="OCRStyle18"/>
                    <w:ind w:left="1421"/>
                  </w:pPr>
                  <w:r>
                    <w:rPr>
                      <w:rtl/>
                    </w:rPr>
                    <w:t>זה יותר מ-600 מיליון. לא לקחת את אי.די.בי. בחשבון</w:t>
                  </w:r>
                  <w:r>
                    <w:t>.</w:t>
                  </w:r>
                </w:p>
                <w:p w:rsidR="004360D4" w:rsidRDefault="004360D4" w:rsidP="004360D4">
                  <w:pPr>
                    <w:pStyle w:val="OCRStyle18"/>
                    <w:ind w:left="864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4360D4" w:rsidRDefault="004360D4" w:rsidP="004360D4">
                  <w:pPr>
                    <w:pStyle w:val="OCRStyle1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אני מדבר רק עלינו. לנו יש בין חצי מיליארד ל-600 מיליון שקל השקעות כוללות</w:t>
                  </w:r>
                </w:p>
                <w:p w:rsidR="004360D4" w:rsidRDefault="004360D4" w:rsidP="004360D4">
                  <w:pPr>
                    <w:pStyle w:val="OCRStyle18"/>
                    <w:ind w:left="874"/>
                  </w:pPr>
                  <w:r>
                    <w:rPr>
                      <w:rtl/>
                    </w:rPr>
                    <w:t>בנכסים ריאליים. לכאורה זה סכום עתק. אבל כאשר מדובר, כמו שחבר-הכנסת גדות התבטא</w:t>
                  </w:r>
                  <w:r>
                    <w:t>,</w:t>
                  </w:r>
                </w:p>
                <w:p w:rsidR="004360D4" w:rsidRDefault="004360D4" w:rsidP="004360D4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בחלק מן הפעילות בכלל, זה אחוז אחד. משום שהמאזן שלנו כולו הוא 60 מיליארד. אז</w:t>
                  </w:r>
                </w:p>
                <w:p w:rsidR="004360D4" w:rsidRDefault="004360D4" w:rsidP="004360D4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פה בסך הכול על אחוז אחד מהיקף הפעילות של בנק הפועלים. בתוך האחוז</w:t>
                  </w:r>
                </w:p>
                <w:p w:rsidR="004360D4" w:rsidRDefault="004360D4" w:rsidP="004360D4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הזה 2% זה פרומילים. אז מצד אחד אם תאלצו אותנו למכור 2% מהנכסים הריאליים שלנו</w:t>
                  </w:r>
                  <w:r>
                    <w:t>,</w:t>
                  </w:r>
                </w:p>
                <w:p w:rsidR="004360D4" w:rsidRDefault="004360D4" w:rsidP="004360D4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בהיקף הכללי של פעילות הבנק מדובר בפרומילים. אבל בנזק כבר ניסיתי להראות במה</w:t>
                  </w:r>
                </w:p>
                <w:p w:rsidR="004360D4" w:rsidRDefault="004360D4" w:rsidP="004360D4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מדובר. מדובר על נזק שעלול להסתכם במיליונים אחרים. זה הפרש המחיר שיהיה על מכירה</w:t>
                  </w:r>
                </w:p>
                <w:p w:rsidR="004360D4" w:rsidRDefault="004360D4" w:rsidP="004360D4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של 100 מיליון שקל נכסים ריאליים תוך חמש שנים. למה לגרום את הנזק הזה כאשר</w:t>
                  </w:r>
                </w:p>
                <w:p w:rsidR="004360D4" w:rsidRDefault="004360D4" w:rsidP="004360D4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התועלת שהוא מביא בצידו שואפת לאפס, אם בכלל הוא מביא תועלת. הוא בסך הכול אולי</w:t>
                  </w:r>
                </w:p>
                <w:p w:rsidR="004360D4" w:rsidRDefault="004360D4" w:rsidP="004360D4">
                  <w:pPr>
                    <w:pStyle w:val="OCRStyle1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יקרב אותנו לרעיון של הפרדת נכסים, אבל אני לא מאמין שזה מקרב אותנו, ואני לא</w:t>
                  </w:r>
                </w:p>
                <w:p w:rsidR="004360D4" w:rsidRDefault="004360D4" w:rsidP="004360D4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מאמין ש-2%, 5% או אפילו % 10 מקרבים אותנו להפרדת עסקים. או שיש הפרדה או שאין</w:t>
                  </w:r>
                </w:p>
                <w:p w:rsidR="004360D4" w:rsidRDefault="004360D4" w:rsidP="004360D4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הפרדה</w:t>
                  </w:r>
                  <w:r>
                    <w:t>.</w:t>
                  </w:r>
                </w:p>
                <w:p w:rsidR="004360D4" w:rsidRDefault="004360D4" w:rsidP="004360D4">
                  <w:pPr>
                    <w:pStyle w:val="OCRStyle18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אני מסכם: בעולם הגדול אומרים שהפרדה לא צריכה להיות. להיפך, אמריקה האדוקה</w:t>
                  </w:r>
                </w:p>
                <w:p w:rsidR="004360D4" w:rsidRDefault="004360D4" w:rsidP="004360D4">
                  <w:pPr>
                    <w:pStyle w:val="OCRStyle1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בנושא הזה חוזרת בה מנושא של הפרדה. היא הגיעה למסקנה לארור כ-60 שנות הפרדה שזה</w:t>
                  </w:r>
                </w:p>
                <w:p w:rsidR="004360D4" w:rsidRDefault="004360D4" w:rsidP="004360D4">
                  <w:pPr>
                    <w:pStyle w:val="OCRStyle1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דבר לא טוב. הפשרה שבנק ישראל מסכים לה כיום היא פשרה של יצירת איזשהי מגבלה על</w:t>
                  </w:r>
                </w:p>
                <w:p w:rsidR="004360D4" w:rsidRDefault="004360D4" w:rsidP="004360D4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היקף ההשקעות בנכסים ריאליים, וגם מגבלה על הניהול השוטף. הוא אומר, בניהול השוטף</w:t>
                  </w:r>
                </w:p>
                <w:p w:rsidR="004360D4" w:rsidRDefault="004360D4" w:rsidP="004360D4">
                  <w:pPr>
                    <w:pStyle w:val="OCRStyle1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נרחיק את החברות הריאליות מן הבנקים בכך שהרוב בדירקטוריון לא יהיו אנשים שסרים</w:t>
                  </w:r>
                </w:p>
                <w:p w:rsidR="004360D4" w:rsidRDefault="004360D4" w:rsidP="004360D4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למרות הישירה של מי שחבר-הכנסת הורביץ קרא קודם "המוח", ובכך בנק ישראל שבע</w:t>
                  </w:r>
                </w:p>
                <w:p w:rsidR="004360D4" w:rsidRDefault="004360D4" w:rsidP="004360D4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רצון. אני חושב שזה פתרון אופטימלי . הוא רחוק מלחיות אידיאלי, הוא רחוק מלהיות</w:t>
                  </w:r>
                </w:p>
                <w:p w:rsidR="004360D4" w:rsidRDefault="004360D4" w:rsidP="004360D4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קטסטרופלי. אני לא רוצה להעמיד פנים שהחוק הזה הולך להחמיר. כל מה שאני מפציר בכם</w:t>
                  </w:r>
                </w:p>
                <w:p w:rsidR="004360D4" w:rsidRDefault="004360D4" w:rsidP="004360D4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זה רק, במסגרת החוק הזה אל תעשו דברים שיפגעו בבנקים בלי להביא תועלת כהוא זה</w:t>
                  </w:r>
                </w:p>
                <w:p w:rsidR="004360D4" w:rsidRDefault="004360D4" w:rsidP="004360D4">
                  <w:pPr>
                    <w:pStyle w:val="OCRStyle18"/>
                    <w:ind w:left="859"/>
                  </w:pPr>
                  <w:r>
                    <w:rPr>
                      <w:rtl/>
                    </w:rPr>
                    <w:t>לטובת הציבור</w:t>
                  </w:r>
                  <w:r>
                    <w:t>.</w:t>
                  </w:r>
                </w:p>
                <w:p w:rsidR="004360D4" w:rsidRDefault="004360D4" w:rsidP="004360D4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4360D4" w:rsidRDefault="004360D4" w:rsidP="004360D4">
                  <w:pPr>
                    <w:pStyle w:val="OCRStyle18"/>
                    <w:ind w:left="1387"/>
                  </w:pPr>
                  <w:r>
                    <w:rPr>
                      <w:rtl/>
                    </w:rPr>
                    <w:t>אני מציע שנלך על ה-25% בלי לקבוע מדרגות</w:t>
                  </w:r>
                  <w:r>
                    <w:t>.</w:t>
                  </w:r>
                </w:p>
                <w:p w:rsidR="004360D4" w:rsidRDefault="004360D4" w:rsidP="004360D4">
                  <w:pPr>
                    <w:pStyle w:val="OCRStyle18"/>
                    <w:ind w:left="840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4360D4" w:rsidRDefault="004360D4" w:rsidP="004360D4">
                  <w:pPr>
                    <w:pStyle w:val="OCRStyle18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אני רוצה שבצורת החלטה נסכים על ה-% 25 בלי מדרגות. הדבר השני שהסכמנו לגביו</w:t>
                  </w:r>
                </w:p>
                <w:p w:rsidR="004360D4" w:rsidRDefault="004360D4" w:rsidP="004360D4">
                  <w:pPr>
                    <w:pStyle w:val="OCRStyle18"/>
                    <w:ind w:left="874"/>
                  </w:pPr>
                  <w:r>
                    <w:rPr>
                      <w:rtl/>
                    </w:rPr>
                    <w:t>זה המגבלות של מועצות המנהלים</w:t>
                  </w:r>
                  <w:r>
                    <w:t>.</w:t>
                  </w:r>
                </w:p>
                <w:p w:rsidR="004360D4" w:rsidRDefault="004360D4" w:rsidP="004360D4">
                  <w:pPr>
                    <w:pStyle w:val="OCRStyle18"/>
                    <w:ind w:left="830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4360D4" w:rsidRDefault="004360D4" w:rsidP="004360D4">
                  <w:pPr>
                    <w:pStyle w:val="OCRStyle18"/>
                    <w:ind w:left="1402"/>
                  </w:pPr>
                  <w:r>
                    <w:rPr>
                      <w:rtl/>
                    </w:rPr>
                    <w:t>נדמה לי שנשארה פתוח שאלת האשראי בסעיף 43(א)(2</w:t>
                  </w:r>
                  <w:r>
                    <w:t>).</w:t>
                  </w:r>
                </w:p>
                <w:p w:rsidR="004360D4" w:rsidRDefault="004360D4" w:rsidP="004360D4">
                  <w:pPr>
                    <w:pStyle w:val="OCRStyle18"/>
                    <w:ind w:left="830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4360D4" w:rsidRDefault="004360D4" w:rsidP="004360D4">
                  <w:pPr>
                    <w:pStyle w:val="OCRStyle18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לגבי המדרגות. אני לא יודע מה זה בלי מדרגות. ברור וזה גם בהצעה המקורית</w:t>
                  </w:r>
                </w:p>
                <w:p w:rsidR="004360D4" w:rsidRDefault="004360D4" w:rsidP="004360D4">
                  <w:pPr>
                    <w:pStyle w:val="OCRStyle18"/>
                    <w:ind w:left="821"/>
                  </w:pPr>
                  <w:r>
                    <w:rPr>
                      <w:rtl/>
                    </w:rPr>
                    <w:t>שלנו, שאם בנק, ונדמה לי שזה רק בנק הפועלים, יש לו יותר מ-25%,  יש לו 27%</w:t>
                  </w:r>
                  <w:r>
                    <w:t>,</w:t>
                  </w:r>
                </w:p>
                <w:p w:rsidR="004360D4" w:rsidRDefault="004360D4" w:rsidP="004360D4">
                  <w:pPr>
                    <w:pStyle w:val="OCRStyle1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בהצעת החוק בסעיף האחרון אנחנו נותנים לו זמן של 3 שנים כדי להתארגן. אמרו פה</w:t>
                  </w:r>
                </w:p>
                <w:p w:rsidR="004360D4" w:rsidRDefault="004360D4" w:rsidP="004360D4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שאולי שנתיים מספיק. אני מסכים ל-25%, אבל שנדון ושלא יצטרכו מהיום למחר להגיע</w:t>
                  </w:r>
                </w:p>
                <w:p w:rsidR="004360D4" w:rsidRPr="004360D4" w:rsidRDefault="004360D4" w:rsidP="004360D4">
                  <w:pPr>
                    <w:pStyle w:val="OCRStyle18"/>
                    <w:ind w:left="826"/>
                  </w:pPr>
                  <w:r>
                    <w:rPr>
                      <w:rtl/>
                    </w:rPr>
                    <w:t>לזה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31CD0" w:rsidRDefault="00631CD0">
      <w:r>
        <w:br w:type="page"/>
      </w:r>
    </w:p>
    <w:p w:rsidR="00631CD0" w:rsidRDefault="00631CD0"/>
    <w:p w:rsidR="00631CD0" w:rsidRDefault="00051554">
      <w:r>
        <w:rPr>
          <w:noProof/>
        </w:rPr>
        <w:pict>
          <v:shape id="_x0000_s1047" type="#_x0000_t202" style="position:absolute;margin-left:20.95pt;margin-top:95.3pt;width:554.25pt;height:742.15pt;z-index:251678720;mso-position-horizontal:absolute;mso-position-horizontal-relative:page;mso-position-vertical:absolute;mso-position-vertical-relative:page" stroked="f">
            <v:textbox inset="0,0,0,0">
              <w:txbxContent>
                <w:p w:rsidR="00631CD0" w:rsidRDefault="00631CD0" w:rsidP="00631CD0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631CD0" w:rsidRDefault="00631CD0" w:rsidP="00631CD0">
                  <w:pPr>
                    <w:pStyle w:val="OCRStyle19"/>
                    <w:ind w:left="1022"/>
                  </w:pPr>
                  <w:r>
                    <w:rPr>
                      <w:rtl/>
                    </w:rPr>
                    <w:t>יש הצעה לגבי הירידה ל-% 25. אם היא מקובלת, אפשר לגמור</w:t>
                  </w:r>
                  <w:r>
                    <w:t>.</w:t>
                  </w:r>
                </w:p>
                <w:p w:rsidR="00631CD0" w:rsidRDefault="00631CD0" w:rsidP="00631CD0">
                  <w:pPr>
                    <w:pStyle w:val="OCRStyle19"/>
                    <w:ind w:left="456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631CD0" w:rsidRDefault="00631CD0" w:rsidP="00631CD0">
                  <w:pPr>
                    <w:pStyle w:val="OCRStyle1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זה תלוי ברצון הטוב של בנק ישראל. אם בנק ישראל יגדיר הון בצורה שתפהית לנו</w:t>
                  </w:r>
                </w:p>
                <w:p w:rsidR="00631CD0" w:rsidRDefault="00631CD0" w:rsidP="00631CD0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את ההון ב-% 30, ברור שלא נוכל לעמוד בזה</w:t>
                  </w:r>
                  <w:r>
                    <w:t>.</w:t>
                  </w:r>
                </w:p>
                <w:p w:rsidR="00631CD0" w:rsidRDefault="00631CD0" w:rsidP="00631CD0">
                  <w:pPr>
                    <w:pStyle w:val="OCRStyle19"/>
                    <w:ind w:left="456"/>
                  </w:pPr>
                  <w:r>
                    <w:rPr>
                      <w:rtl/>
                    </w:rPr>
                    <w:t>הי ו "ר אי שוהט</w:t>
                  </w:r>
                  <w:r>
                    <w:t>:</w:t>
                  </w:r>
                </w:p>
                <w:p w:rsidR="00631CD0" w:rsidRDefault="00631CD0" w:rsidP="00631CD0">
                  <w:pPr>
                    <w:pStyle w:val="OCRStyle19"/>
                    <w:ind w:left="984"/>
                  </w:pPr>
                  <w:r>
                    <w:rPr>
                      <w:rtl/>
                    </w:rPr>
                    <w:t>אבל כפוף להנהה שזה בסדרי גודל של 26%-27%</w:t>
                  </w:r>
                  <w:r>
                    <w:t>.</w:t>
                  </w:r>
                </w:p>
                <w:p w:rsidR="00631CD0" w:rsidRDefault="00631CD0" w:rsidP="00631CD0">
                  <w:pPr>
                    <w:pStyle w:val="OCRStyle19"/>
                    <w:ind w:left="456"/>
                  </w:pPr>
                  <w:r>
                    <w:rPr>
                      <w:rtl/>
                    </w:rPr>
                    <w:t>אי לוין</w:t>
                  </w:r>
                  <w:r>
                    <w:t>:</w:t>
                  </w:r>
                </w:p>
                <w:p w:rsidR="00631CD0" w:rsidRDefault="00631CD0" w:rsidP="00631CD0">
                  <w:pPr>
                    <w:pStyle w:val="OCRStyle19"/>
                    <w:ind w:left="1027"/>
                  </w:pPr>
                  <w:r>
                    <w:rPr>
                      <w:rtl/>
                    </w:rPr>
                    <w:t>יכול להיות שאין לנו בעיה. יכול להיות שמה שלנו נראה כ-27% זה למעשה רק 25%</w:t>
                  </w:r>
                  <w:r>
                    <w:t>.</w:t>
                  </w:r>
                </w:p>
                <w:p w:rsidR="00631CD0" w:rsidRDefault="00631CD0" w:rsidP="00631CD0">
                  <w:pPr>
                    <w:pStyle w:val="OCRStyle1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הדברים שאמרתי קודם למעשה וחלים גם על נושא השליטה. מפני שמה יקרה לנו אם לא</w:t>
                  </w:r>
                </w:p>
                <w:p w:rsidR="00631CD0" w:rsidRDefault="00631CD0" w:rsidP="00631CD0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נשמור על השליטה בכל אהת מההברות שרשומות כאן? נהפוך שם למיעוט. במלים אהרות</w:t>
                  </w:r>
                  <w:r>
                    <w:t>,</w:t>
                  </w:r>
                </w:p>
                <w:p w:rsidR="00631CD0" w:rsidRDefault="00631CD0" w:rsidP="00631CD0">
                  <w:pPr>
                    <w:pStyle w:val="OCRStyle1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ההשפעה שלנו שהיום היא נניח 33% הופכת ל-24% אם בהברה מסויימת מגדילים את ההון</w:t>
                  </w:r>
                </w:p>
                <w:p w:rsidR="00631CD0" w:rsidRDefault="00631CD0" w:rsidP="00631CD0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מחר ולנו אסור לשמור על חלקנו. אם נהפוך ל-% 24 מי יהיה מעוניין לקנות? בשביל</w:t>
                  </w:r>
                </w:p>
                <w:p w:rsidR="00631CD0" w:rsidRDefault="00631CD0" w:rsidP="00631CD0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דבידנדה לבד לא קונים. קונים, אבל משלמים בשביל זה מחיר מתאים, לא את המחיר</w:t>
                  </w:r>
                </w:p>
                <w:p w:rsidR="00631CD0" w:rsidRDefault="00631CD0" w:rsidP="00631CD0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שאנחנו שילמנו</w:t>
                  </w:r>
                  <w:r>
                    <w:t xml:space="preserve"> .</w:t>
                  </w:r>
                </w:p>
                <w:p w:rsidR="00631CD0" w:rsidRDefault="00631CD0" w:rsidP="00631CD0">
                  <w:pPr>
                    <w:pStyle w:val="OCRStyle19"/>
                    <w:ind w:left="466"/>
                  </w:pPr>
                  <w:r>
                    <w:rPr>
                      <w:rtl/>
                    </w:rPr>
                    <w:t>ת' פניקוביץ</w:t>
                  </w:r>
                  <w:r>
                    <w:t>:</w:t>
                  </w:r>
                </w:p>
                <w:p w:rsidR="00631CD0" w:rsidRDefault="00631CD0" w:rsidP="00631CD0">
                  <w:pPr>
                    <w:pStyle w:val="OCRStyle19"/>
                    <w:ind w:left="1003"/>
                  </w:pPr>
                  <w:r>
                    <w:rPr>
                      <w:rtl/>
                    </w:rPr>
                    <w:t>בישראל לא מחלקים דבידנדות</w:t>
                  </w:r>
                  <w:r>
                    <w:t>.</w:t>
                  </w:r>
                </w:p>
                <w:p w:rsidR="00631CD0" w:rsidRDefault="00631CD0" w:rsidP="00631CD0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אי לוין</w:t>
                  </w:r>
                  <w:r>
                    <w:t>:</w:t>
                  </w:r>
                </w:p>
                <w:p w:rsidR="00631CD0" w:rsidRDefault="00631CD0" w:rsidP="00631CD0">
                  <w:pPr>
                    <w:pStyle w:val="OCRStyle1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קונים בשביל שמירה על הערך הנכסי. לפי דעתי, אם הכוונה של בנק ישראל היא לשמר</w:t>
                  </w:r>
                </w:p>
                <w:p w:rsidR="00631CD0" w:rsidRDefault="00631CD0" w:rsidP="00631CD0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באמת את המצב הקיים פחות או יותר, מן הראוי שישמרו אותו על תנאי - שאם נאלצים</w:t>
                  </w:r>
                </w:p>
                <w:p w:rsidR="00631CD0" w:rsidRDefault="00631CD0" w:rsidP="00631CD0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להגדיל השקעה זה כבר אסור, ואז זה אומר לטרוף גם את ההשקעה הקיימת. ניסיתי להסביר</w:t>
                  </w:r>
                </w:p>
                <w:p w:rsidR="00631CD0" w:rsidRDefault="00631CD0" w:rsidP="00631CD0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זאת בישיבה הקודמת, ואני הושב שזה לא טעון הדגמה נוספת, אבל אני מוכן להביא</w:t>
                  </w:r>
                </w:p>
                <w:p w:rsidR="00631CD0" w:rsidRDefault="00631CD0" w:rsidP="00631CD0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דוגמאות נוספות. אתם יכולים לקחת כל אחת מההברות ברשימה שחולקה על ידי בנק ישראל</w:t>
                  </w:r>
                  <w:r>
                    <w:t>,</w:t>
                  </w:r>
                </w:p>
                <w:p w:rsidR="00631CD0" w:rsidRDefault="00631CD0" w:rsidP="00631CD0">
                  <w:pPr>
                    <w:pStyle w:val="OCRStyle1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ולראות בעצמכם. כולכם יודעים שחבילת מניות שיש עימה זכות וטו או זכות שליטה שווה</w:t>
                  </w:r>
                </w:p>
                <w:p w:rsidR="00631CD0" w:rsidRDefault="00631CD0" w:rsidP="00631CD0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הרבה הרבה יותר מחבילת מניות שהיא מיעוט ותו לא</w:t>
                  </w:r>
                  <w:r>
                    <w:t>.</w:t>
                  </w:r>
                </w:p>
                <w:p w:rsidR="00631CD0" w:rsidRDefault="00631CD0" w:rsidP="00631CD0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631CD0" w:rsidRDefault="00631CD0" w:rsidP="00631CD0">
                  <w:pPr>
                    <w:pStyle w:val="OCRStyle19"/>
                    <w:ind w:left="1008"/>
                  </w:pPr>
                  <w:r>
                    <w:rPr>
                      <w:rtl/>
                    </w:rPr>
                    <w:t>עד היום היתה לי תחושה שבייסקי כן המליץ לצמצם את הנכסים הריאליים</w:t>
                  </w:r>
                  <w:r>
                    <w:t>.</w:t>
                  </w:r>
                </w:p>
                <w:p w:rsidR="00631CD0" w:rsidRDefault="00631CD0" w:rsidP="00631CD0">
                  <w:pPr>
                    <w:pStyle w:val="OCRStyle19"/>
                    <w:ind w:left="456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631CD0" w:rsidRDefault="00631CD0" w:rsidP="00631CD0">
                  <w:pPr>
                    <w:pStyle w:val="OCRStyle1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בייסקי התייחס לנכסים הריאליים רק בנקודה אחת. הוא אמר שהוא ממליץ שהבנקים לא</w:t>
                  </w:r>
                </w:p>
                <w:p w:rsidR="00631CD0" w:rsidRDefault="00631CD0" w:rsidP="00631CD0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יעסקו גם במסחר בניירות ערך וגם בייעוץ באותם ניירות ערך כי זה יוצר ניגוד</w:t>
                  </w:r>
                </w:p>
                <w:p w:rsidR="00631CD0" w:rsidRDefault="00631CD0" w:rsidP="00631CD0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אינטרסים. הוא לא דיבר על השקעות של הבנקים בחברות ריאליות</w:t>
                  </w:r>
                  <w:r>
                    <w:t>.</w:t>
                  </w:r>
                </w:p>
                <w:p w:rsidR="00631CD0" w:rsidRDefault="00631CD0" w:rsidP="00631CD0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:</w:t>
                  </w:r>
                </w:p>
                <w:p w:rsidR="00631CD0" w:rsidRDefault="00631CD0" w:rsidP="00631CD0">
                  <w:pPr>
                    <w:pStyle w:val="OCRStyle19"/>
                    <w:ind w:left="974"/>
                  </w:pPr>
                  <w:r>
                    <w:rPr>
                      <w:rtl/>
                    </w:rPr>
                    <w:t>הוא לא התייחס לענין</w:t>
                  </w:r>
                  <w:r>
                    <w:t>?</w:t>
                  </w:r>
                </w:p>
                <w:p w:rsidR="00631CD0" w:rsidRDefault="00631CD0" w:rsidP="00631CD0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ת' פנחסוביץ</w:t>
                  </w:r>
                  <w:r>
                    <w:t>:</w:t>
                  </w:r>
                </w:p>
                <w:p w:rsidR="00631CD0" w:rsidRDefault="00631CD0" w:rsidP="00631CD0">
                  <w:pPr>
                    <w:pStyle w:val="OCRStyle1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זה הוא לא התייחס. הוא רק דיבר על קרנות הנאמנות וקופות הגמל ששם יש ניגוד</w:t>
                  </w:r>
                </w:p>
                <w:p w:rsidR="00631CD0" w:rsidRDefault="00631CD0" w:rsidP="00631CD0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אינטרסים- על זה גם פרופ' סרנת העיר. הוא אמר שזה "פינאטס" מה שמדברים. העיקר הוא</w:t>
                  </w:r>
                </w:p>
                <w:p w:rsidR="00631CD0" w:rsidRDefault="00631CD0" w:rsidP="00631CD0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רואה בניגוד האינטרסים שצריך לטפל בו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04529" w:rsidRDefault="00204529">
      <w:r>
        <w:br w:type="page"/>
      </w:r>
    </w:p>
    <w:p w:rsidR="00204529" w:rsidRDefault="00204529"/>
    <w:p w:rsidR="00204529" w:rsidRDefault="00204529">
      <w:r>
        <w:rPr>
          <w:noProof/>
        </w:rPr>
        <w:pict>
          <v:shape id="_x0000_s1049" type="#_x0000_t202" style="position:absolute;margin-left:20.95pt;margin-top:95.3pt;width:554.25pt;height:742.15pt;z-index:251679744;mso-position-horizontal:absolute;mso-position-horizontal-relative:page;mso-position-vertical:absolute;mso-position-vertical-relative:page" stroked="f">
            <v:textbox inset="0,0,0,0">
              <w:txbxContent>
                <w:p w:rsidR="00204529" w:rsidRDefault="00204529" w:rsidP="00204529">
                  <w:pPr>
                    <w:pStyle w:val="OCRStyle20"/>
                    <w:ind w:left="950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204529" w:rsidRDefault="00204529" w:rsidP="00204529">
                  <w:pPr>
                    <w:pStyle w:val="OCRStyle2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גם אנחנו אמרנו שהבעיה העיקרית היא הצד הפיננסי, ועליה צריכה הממשלה להביא</w:t>
                  </w:r>
                </w:p>
                <w:p w:rsidR="00204529" w:rsidRDefault="00204529" w:rsidP="00204529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הצעת הוק</w:t>
                  </w:r>
                  <w:r>
                    <w:t>.</w:t>
                  </w:r>
                </w:p>
                <w:p w:rsidR="00204529" w:rsidRDefault="00204529" w:rsidP="00204529">
                  <w:pPr>
                    <w:pStyle w:val="OCRStyle20"/>
                    <w:ind w:left="984"/>
                  </w:pPr>
                  <w:r>
                    <w:rPr>
                      <w:rtl/>
                    </w:rPr>
                    <w:t>י י בהט</w:t>
                  </w:r>
                  <w:r>
                    <w:t>:</w:t>
                  </w:r>
                </w:p>
                <w:p w:rsidR="00204529" w:rsidRDefault="00204529" w:rsidP="00204529">
                  <w:pPr>
                    <w:pStyle w:val="OCRStyle2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אני מבקש להוסיף לנימוקים של אביב לוין ולהדגיש עד כמה הנושא של הירידה</w:t>
                  </w:r>
                </w:p>
                <w:p w:rsidR="00204529" w:rsidRDefault="00204529" w:rsidP="00204529">
                  <w:pPr>
                    <w:pStyle w:val="OCRStyle20"/>
                    <w:ind w:left="946"/>
                  </w:pPr>
                  <w:r>
                    <w:rPr>
                      <w:rtl/>
                    </w:rPr>
                    <w:t>מההחזקה שלנו או לפחות הירידה מאחוזי השליטה שלנו היא פגיעה במצב הכלכלי שלנו</w:t>
                  </w:r>
                  <w:r>
                    <w:t>,</w:t>
                  </w:r>
                </w:p>
                <w:p w:rsidR="00204529" w:rsidRDefault="00204529" w:rsidP="00204529">
                  <w:pPr>
                    <w:pStyle w:val="OCRStyle2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וזה הנושא של ההנפקות. אתם יודעים שהמחיר שנקבע להנפקה שונה לפעמים בגלל המצב של</w:t>
                  </w:r>
                </w:p>
                <w:p w:rsidR="00204529" w:rsidRDefault="00204529" w:rsidP="00204529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שוק ניירות הערך מהערך הנכסי של החברה. מי שראה למשל את ההתנפלות שהיתה עכשיו על</w:t>
                  </w:r>
                </w:p>
                <w:p w:rsidR="00204529" w:rsidRDefault="00204529" w:rsidP="00204529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ההנפקה של אפריקה-ישראל שלנו, זה היה בגלל שמומחים הלכו ובדקו, וראו שבעצם היום</w:t>
                  </w:r>
                </w:p>
                <w:p w:rsidR="00204529" w:rsidRDefault="00204529" w:rsidP="00204529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צריכים לשמור על איזשהו יחס בין המחיר בשוק לבין המחיר שאנחנו יוצאים בהנפקה. אז</w:t>
                  </w:r>
                </w:p>
                <w:p w:rsidR="00204529" w:rsidRDefault="00204529" w:rsidP="00204529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החליטו שהמחיר הנכסי של אפריקה-ישראל הוא הרבה יותר גבוה מהמחיר שהוצע לציבור</w:t>
                  </w:r>
                </w:p>
                <w:p w:rsidR="00204529" w:rsidRDefault="00204529" w:rsidP="00204529">
                  <w:pPr>
                    <w:pStyle w:val="OCRStyle20"/>
                    <w:ind w:left="946"/>
                  </w:pPr>
                  <w:r>
                    <w:rPr>
                      <w:rtl/>
                    </w:rPr>
                    <w:t>בהנפקה, ולכן היתה התנפלות מאוד גדולה</w:t>
                  </w:r>
                  <w:r>
                    <w:t>.</w:t>
                  </w:r>
                </w:p>
                <w:p w:rsidR="00204529" w:rsidRDefault="00204529" w:rsidP="00204529">
                  <w:pPr>
                    <w:pStyle w:val="OCRStyle2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בנוסף לנושא של השליטה שאני עלול להיפגע, בהנפקות כאלה אם לא נוכל לשמור על</w:t>
                  </w:r>
                </w:p>
                <w:p w:rsidR="00204529" w:rsidRDefault="00204529" w:rsidP="00204529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חלקנו לפחות במדרגות האלה, מה שיקרה לי - שלקחו השקעה ישנה שלי בחברה שלי, ובגלל</w:t>
                  </w:r>
                </w:p>
                <w:p w:rsidR="00204529" w:rsidRDefault="00204529" w:rsidP="00204529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מחיר של הנפקה שהוא מקרי, כי חברה זקוקה לצאת להנפקה ולא מסתכלים שם על משקיעים</w:t>
                  </w:r>
                </w:p>
                <w:p w:rsidR="00204529" w:rsidRDefault="00204529" w:rsidP="00204529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לטווח ארוך כמוני, שאנחנו יודעים את הערך הנכסי של החברה ואנחנו לא קונים ומוכרים</w:t>
                  </w:r>
                </w:p>
                <w:p w:rsidR="00204529" w:rsidRDefault="00204529" w:rsidP="00204529">
                  <w:pPr>
                    <w:pStyle w:val="OCRStyle20"/>
                    <w:ind w:left="970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אז אם אפשר לדלל את ההלק שלנו בחברה, אנחנו מפסידים, כי אנשים קונים מניות</w:t>
                  </w:r>
                </w:p>
                <w:p w:rsidR="00204529" w:rsidRDefault="00204529" w:rsidP="00204529">
                  <w:pPr>
                    <w:pStyle w:val="OCRStyle2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והכסף שנכנס לא מפצה אותנו במניות שנשארות בגלל שהוא כסף פחות מהערך הנכסי של</w:t>
                  </w:r>
                </w:p>
                <w:p w:rsidR="00204529" w:rsidRDefault="00204529" w:rsidP="00204529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החברה, בגלל שמחיר ההנפקה נקבע ביהס לשוק ולא לפי המחיר הנכסי. בצורה כזאת אנחנו</w:t>
                  </w:r>
                </w:p>
                <w:p w:rsidR="00204529" w:rsidRDefault="00204529" w:rsidP="00204529">
                  <w:pPr>
                    <w:pStyle w:val="OCRStyle2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פשוט מאבדים השקעה כספית שהיתה לנו מימים ימימה וזאת פגיעה קשה. על אחת כמה וכמה</w:t>
                  </w:r>
                </w:p>
                <w:p w:rsidR="00204529" w:rsidRDefault="00204529" w:rsidP="00204529">
                  <w:pPr>
                    <w:pStyle w:val="OCRStyle2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זה חמור עכשיו כשבאים בהצעה ויש הגבלות במתן אשראי לתאגידים הריאליים. אם</w:t>
                  </w:r>
                </w:p>
                <w:p w:rsidR="00204529" w:rsidRDefault="00204529" w:rsidP="00204529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התאגידים האלה כבר יהיו מוגבלים במידה מסויימת באשראי שהם מקבלים, וגם אנחנו</w:t>
                  </w:r>
                  <w:r>
                    <w:t xml:space="preserve"> .</w:t>
                  </w:r>
                </w:p>
                <w:p w:rsidR="00204529" w:rsidRDefault="00204529" w:rsidP="00204529">
                  <w:pPr>
                    <w:pStyle w:val="OCRStyle2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נצטרך אולי לא לרצות שיהיו הנפקות כי ההנפקות האלה עלולות לדלל אותנו אם לא נוכל</w:t>
                  </w:r>
                </w:p>
                <w:p w:rsidR="00204529" w:rsidRDefault="00204529" w:rsidP="00204529">
                  <w:pPr>
                    <w:pStyle w:val="OCRStyle20"/>
                    <w:ind w:left="931"/>
                  </w:pPr>
                  <w:r>
                    <w:rPr>
                      <w:rtl/>
                    </w:rPr>
                    <w:t>לשמור על חלקנו, בצורה כזאת אנחנו בעצם נחנוק את חברות האם, וזאת הרי לא הכוונה</w:t>
                  </w:r>
                  <w:r>
                    <w:t>.</w:t>
                  </w:r>
                </w:p>
                <w:p w:rsidR="00204529" w:rsidRDefault="00204529" w:rsidP="00204529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04529" w:rsidRDefault="00204529" w:rsidP="00204529">
                  <w:pPr>
                    <w:pStyle w:val="OCRStyle20"/>
                    <w:ind w:left="1469"/>
                  </w:pPr>
                  <w:r>
                    <w:rPr>
                      <w:rtl/>
                    </w:rPr>
                    <w:t>מה ההצעה</w:t>
                  </w:r>
                  <w:r>
                    <w:t>?</w:t>
                  </w:r>
                </w:p>
                <w:p w:rsidR="00204529" w:rsidRDefault="00204529" w:rsidP="00204529">
                  <w:pPr>
                    <w:pStyle w:val="OCRStyle20"/>
                    <w:ind w:left="960"/>
                  </w:pPr>
                  <w:r>
                    <w:rPr>
                      <w:rtl/>
                    </w:rPr>
                    <w:t>י י בהט</w:t>
                  </w:r>
                  <w:r>
                    <w:t>;</w:t>
                  </w:r>
                </w:p>
                <w:p w:rsidR="00204529" w:rsidRDefault="00204529" w:rsidP="00204529">
                  <w:pPr>
                    <w:pStyle w:val="OCRStyle20"/>
                    <w:ind w:left="1459"/>
                  </w:pPr>
                  <w:r>
                    <w:rPr>
                      <w:rtl/>
                    </w:rPr>
                    <w:t>אני מצטרף בעוד נימוק למה שאמר אביב לוין, שאם אפשר, הייתי מציע שבכל הנפקה</w:t>
                  </w:r>
                  <w:r>
                    <w:t>,</w:t>
                  </w:r>
                </w:p>
                <w:p w:rsidR="00204529" w:rsidRDefault="00204529" w:rsidP="00204529">
                  <w:pPr>
                    <w:pStyle w:val="OCRStyle2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בין אם זו הנפקת זכויות ובין אם זו הנפקה רגילה, התאגיד הבנקאי יוכל לקנות מניות</w:t>
                  </w:r>
                </w:p>
                <w:p w:rsidR="00204529" w:rsidRDefault="00204529" w:rsidP="00204529">
                  <w:pPr>
                    <w:pStyle w:val="OCRStyle2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בתנאי שהוא לא מוגבל. זאת אומרת, במקום לדבר לא לרכוש אמצעי שליטה, אני מציע לדבר</w:t>
                  </w:r>
                </w:p>
                <w:p w:rsidR="00204529" w:rsidRDefault="00204529" w:rsidP="00204529">
                  <w:pPr>
                    <w:pStyle w:val="OCRStyle20"/>
                    <w:ind w:left="931"/>
                  </w:pPr>
                  <w:r>
                    <w:rPr>
                      <w:rtl/>
                    </w:rPr>
                    <w:t>על לא לגדול</w:t>
                  </w:r>
                  <w:r>
                    <w:t>.</w:t>
                  </w:r>
                </w:p>
                <w:p w:rsidR="00204529" w:rsidRDefault="00204529" w:rsidP="00204529">
                  <w:pPr>
                    <w:pStyle w:val="OCRStyle20"/>
                    <w:ind w:left="912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204529" w:rsidRDefault="00204529" w:rsidP="00204529">
                  <w:pPr>
                    <w:pStyle w:val="OCRStyle20"/>
                    <w:ind w:left="1445"/>
                  </w:pPr>
                  <w:r>
                    <w:rPr>
                      <w:rtl/>
                    </w:rPr>
                    <w:t>ארגה מדבר על שמירת הפרופורציות</w:t>
                  </w:r>
                  <w:r>
                    <w:t>?</w:t>
                  </w:r>
                </w:p>
                <w:p w:rsidR="00204529" w:rsidRDefault="00204529" w:rsidP="00204529">
                  <w:pPr>
                    <w:pStyle w:val="OCRStyle20"/>
                    <w:ind w:left="936"/>
                  </w:pPr>
                  <w:r>
                    <w:rPr>
                      <w:rtl/>
                    </w:rPr>
                    <w:t>י י בהט</w:t>
                  </w:r>
                  <w:r>
                    <w:t>;</w:t>
                  </w:r>
                </w:p>
                <w:p w:rsidR="00204529" w:rsidRDefault="00204529" w:rsidP="00204529">
                  <w:pPr>
                    <w:pStyle w:val="OCRStyle20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כן. המינימום זה שמירת האחוזים. אם יש לי מעל 75%, לא לידת מתחת. הזייתי אומר</w:t>
                  </w:r>
                </w:p>
                <w:p w:rsidR="00204529" w:rsidRDefault="00204529" w:rsidP="00204529">
                  <w:pPr>
                    <w:pStyle w:val="OCRStyle20"/>
                    <w:ind w:left="902"/>
                  </w:pPr>
                  <w:r>
                    <w:rPr>
                      <w:rtl/>
                    </w:rPr>
                    <w:t>לא לגדול בהשקעה שלי</w:t>
                  </w:r>
                  <w:r>
                    <w:t>.</w:t>
                  </w:r>
                </w:p>
                <w:p w:rsidR="00204529" w:rsidRDefault="00204529" w:rsidP="00204529">
                  <w:pPr>
                    <w:pStyle w:val="OCRStyle20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דבר נוסף, הייתי מבקש לא להתייחס ללא לרכוש אמצעי שליטה, אלא כמו שדברי ההסבר</w:t>
                  </w:r>
                </w:p>
                <w:p w:rsidR="00204529" w:rsidRDefault="00204529" w:rsidP="00204529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מדברים על לא לגדול באחוז שלנו ולא לגדול באמצעי השליטה. כי אם למשל אני מוכר את</w:t>
                  </w:r>
                </w:p>
                <w:p w:rsidR="00204529" w:rsidRDefault="00204529" w:rsidP="00204529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אפריקה-ישראל כי היא עוסקת בכל מיני עיסוקים שרחוקים מבנקאות, ואני רוצה לשמור לי</w:t>
                  </w:r>
                </w:p>
                <w:p w:rsidR="00204529" w:rsidRDefault="00204529" w:rsidP="00204529">
                  <w:pPr>
                    <w:pStyle w:val="OCRStyle2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את חברות הביטוח שזה יותר קרוב לבנקאות, ואני לא רוצה לגדול, אלא אני רוצה להחזיק</w:t>
                  </w:r>
                </w:p>
                <w:p w:rsidR="00204529" w:rsidRDefault="00204529" w:rsidP="00204529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ישירות ולא דרך אפריקה-ישראל שאני נפטר ממנה, באחוזים האלה, אז למה צריך לדבר על</w:t>
                  </w:r>
                </w:p>
                <w:p w:rsidR="00204529" w:rsidRDefault="00204529" w:rsidP="00204529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לא לרכוש כשזה אסור לי? אני רוצה שיהיה ברור שאסור לי לגדול באחוזים שיש לי היום</w:t>
                  </w:r>
                </w:p>
                <w:p w:rsidR="00204529" w:rsidRDefault="00204529" w:rsidP="00204529">
                  <w:pPr>
                    <w:pStyle w:val="OCRStyle20"/>
                    <w:ind w:left="917"/>
                  </w:pPr>
                  <w:r>
                    <w:rPr>
                      <w:rtl/>
                    </w:rPr>
                    <w:t>ולא מעבר לזה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91A12" w:rsidRDefault="00091A12">
      <w:r>
        <w:br w:type="page"/>
      </w:r>
    </w:p>
    <w:p w:rsidR="00091A12" w:rsidRDefault="00091A12"/>
    <w:p w:rsidR="00091A12" w:rsidRDefault="00091A12">
      <w:r>
        <w:rPr>
          <w:noProof/>
        </w:rPr>
        <w:pict>
          <v:shape id="_x0000_s1050" type="#_x0000_t202" style="position:absolute;margin-left:20.95pt;margin-top:95.3pt;width:554.25pt;height:742.15pt;z-index:251680768;mso-position-horizontal:absolute;mso-position-horizontal-relative:page;mso-position-vertical:absolute;mso-position-vertical-relative:page" stroked="f">
            <v:textbox inset="0,0,0,0">
              <w:txbxContent>
                <w:p w:rsidR="00091A12" w:rsidRDefault="00091A12" w:rsidP="00091A12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91A12" w:rsidRDefault="00091A12" w:rsidP="00091A12">
                  <w:pPr>
                    <w:pStyle w:val="OCRStyle21"/>
                    <w:ind w:left="1171"/>
                  </w:pPr>
                  <w:r>
                    <w:rPr>
                      <w:rtl/>
                    </w:rPr>
                    <w:t>בסיכומו של דבר הכוונה היתה כן להיפטר מהנכסים הריאליים. אז אמרו לו, בסדר</w:t>
                  </w:r>
                  <w:r>
                    <w:t>,</w:t>
                  </w:r>
                </w:p>
                <w:p w:rsidR="00091A12" w:rsidRDefault="00091A12" w:rsidP="00091A12">
                  <w:pPr>
                    <w:pStyle w:val="OCRStyle21"/>
                    <w:ind w:left="662"/>
                  </w:pPr>
                  <w:r>
                    <w:rPr>
                      <w:rtl/>
                    </w:rPr>
                    <w:t>יש מצב מסויים, בוא נצלם אותו</w:t>
                  </w:r>
                  <w:r>
                    <w:t>.</w:t>
                  </w:r>
                </w:p>
                <w:p w:rsidR="00091A12" w:rsidRDefault="00091A12" w:rsidP="00091A12">
                  <w:pPr>
                    <w:pStyle w:val="OCRStyle21"/>
                    <w:ind w:left="662"/>
                  </w:pPr>
                  <w:r>
                    <w:rPr>
                      <w:rtl/>
                    </w:rPr>
                    <w:t>י י בהט</w:t>
                  </w:r>
                  <w:r>
                    <w:t>;</w:t>
                  </w:r>
                </w:p>
                <w:p w:rsidR="00091A12" w:rsidRDefault="00091A12" w:rsidP="00091A12">
                  <w:pPr>
                    <w:pStyle w:val="OCRStyle2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מוגבל בהגבלות האחרות. למשל אני מוגבל ב-% 25 מההון. עדיין</w:t>
                  </w:r>
                  <w:r>
                    <w:t xml:space="preserve"> </w:t>
                  </w:r>
                  <w:r>
                    <w:rPr>
                      <w:rtl/>
                    </w:rPr>
                    <w:t>יש כל מיני</w:t>
                  </w:r>
                </w:p>
                <w:p w:rsidR="00091A12" w:rsidRDefault="00091A12" w:rsidP="00091A12">
                  <w:pPr>
                    <w:pStyle w:val="OCRStyle2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הגבלות כגון ההכנסות השונות שיש לגבי לווה בודד וכו'. יש עדיין הגבלות. אבל זה</w:t>
                  </w:r>
                </w:p>
                <w:p w:rsidR="00091A12" w:rsidRDefault="00091A12" w:rsidP="00091A12">
                  <w:pPr>
                    <w:pStyle w:val="OCRStyle2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ענין מלאכותי . אם יהליטו לשמור על המצב למה לחנוק את ההברה ואני אצטרך למנוע את</w:t>
                  </w:r>
                </w:p>
                <w:p w:rsidR="00091A12" w:rsidRDefault="00091A12" w:rsidP="00091A12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הכול</w:t>
                  </w:r>
                  <w:r>
                    <w:t>?</w:t>
                  </w:r>
                </w:p>
                <w:p w:rsidR="00091A12" w:rsidRDefault="00091A12" w:rsidP="00091A12">
                  <w:pPr>
                    <w:pStyle w:val="OCRStyle21"/>
                    <w:ind w:left="634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091A12" w:rsidRDefault="00091A12" w:rsidP="00091A12">
                  <w:pPr>
                    <w:pStyle w:val="OCRStyle2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אנהנו יצאנו כחכחה שעדיין מגובלת עלינו, הבסיסית בחוק, שלבנק אסור להחזיק</w:t>
                  </w:r>
                </w:p>
                <w:p w:rsidR="00091A12" w:rsidRDefault="00091A12" w:rsidP="00091A12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יותר מ-25% בחברה מסויימת. אנחנו בתוך סיטואציה שהבנקים מימים ימימה יש להם חברות</w:t>
                  </w:r>
                </w:p>
                <w:p w:rsidR="00091A12" w:rsidRDefault="00091A12" w:rsidP="00091A12">
                  <w:pPr>
                    <w:pStyle w:val="OCRStyle2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מסויימות ויש בעיה איך להיפטר מהן. אנחנו מסכימים עם מה שאמר אביב לוין שצריך</w:t>
                  </w:r>
                </w:p>
                <w:p w:rsidR="00091A12" w:rsidRDefault="00091A12" w:rsidP="00091A12">
                  <w:pPr>
                    <w:pStyle w:val="OCRStyle2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להתחשב במצב בשוק, שהחוק בא לאחר שיש מצב מסויים. אני לא מוכנים ללכת לצעד הנוסף</w:t>
                  </w:r>
                </w:p>
                <w:p w:rsidR="00091A12" w:rsidRDefault="00091A12" w:rsidP="00091A12">
                  <w:pPr>
                    <w:pStyle w:val="OCRStyle2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ולומר, שגם אם יש לך הברה, אתה תקנה מניות נוספות רק כדי לא לאבד את חלקך. אתה</w:t>
                  </w:r>
                </w:p>
                <w:p w:rsidR="00091A12" w:rsidRDefault="00091A12" w:rsidP="00091A12">
                  <w:pPr>
                    <w:pStyle w:val="OCRStyle2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נמצא, אל תקנה, תתקיים בחלקך. בסופו של דבר הרי המגמה שלנו היא שיירדו בחלקם</w:t>
                  </w:r>
                </w:p>
                <w:p w:rsidR="00091A12" w:rsidRDefault="00091A12" w:rsidP="00091A12">
                  <w:pPr>
                    <w:pStyle w:val="OCRStyle2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ויגיעו ל-% 25, או לא יותר מ-25%. לכן אין ספק שיש משהו בכך, בייחוד כאשר אתה</w:t>
                  </w:r>
                </w:p>
                <w:p w:rsidR="00091A12" w:rsidRDefault="00091A12" w:rsidP="00091A12">
                  <w:pPr>
                    <w:pStyle w:val="OCRStyle21"/>
                    <w:ind w:left="648"/>
                  </w:pPr>
                  <w:r>
                    <w:rPr>
                      <w:rtl/>
                    </w:rPr>
                    <w:t>עובר משליטה לאי-שליטה הערך של אורנה חבילה יורד</w:t>
                  </w:r>
                  <w:r>
                    <w:t>.</w:t>
                  </w:r>
                </w:p>
                <w:p w:rsidR="00091A12" w:rsidRDefault="00091A12" w:rsidP="00091A12">
                  <w:pPr>
                    <w:pStyle w:val="OCRStyle2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עם זאת, אנחנו סבורים שהבנק לא צריך בכסף הנוסף שלו לרכוש מניות נוספות בחברה</w:t>
                  </w:r>
                </w:p>
                <w:p w:rsidR="00091A12" w:rsidRDefault="00091A12" w:rsidP="00091A12">
                  <w:pPr>
                    <w:pStyle w:val="OCRStyle2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כשכבר יש לו יותר ממה שאנחנו חושבים שרצוי שיהיה לו, הגענו למצב הזה בגלל סיבות</w:t>
                  </w:r>
                </w:p>
                <w:p w:rsidR="00091A12" w:rsidRDefault="00091A12" w:rsidP="00091A12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היסטוריות, אבל לא רוצים להנציח אותו לנצח. אנחנו רוצים שהבנק באופן סביר יוכל</w:t>
                  </w:r>
                </w:p>
                <w:p w:rsidR="00091A12" w:rsidRDefault="00091A12" w:rsidP="00091A12">
                  <w:pPr>
                    <w:pStyle w:val="OCRStyle21"/>
                    <w:ind w:left="638"/>
                  </w:pPr>
                  <w:r>
                    <w:rPr>
                      <w:rtl/>
                    </w:rPr>
                    <w:t>לרדת מזה</w:t>
                  </w:r>
                  <w:r>
                    <w:t>.</w:t>
                  </w:r>
                </w:p>
                <w:p w:rsidR="00091A12" w:rsidRDefault="00091A12" w:rsidP="00091A12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שוחט,י</w:t>
                  </w:r>
                </w:p>
                <w:p w:rsidR="00091A12" w:rsidRDefault="00091A12" w:rsidP="00091A12">
                  <w:pPr>
                    <w:pStyle w:val="OCRStyle2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אם הבנתי כשהישיבה הקודמת, ברוח הדברים שהובאו פה, שבסופו של דבר לא רוצים</w:t>
                  </w:r>
                </w:p>
                <w:p w:rsidR="00091A12" w:rsidRDefault="00091A12" w:rsidP="00091A12">
                  <w:pPr>
                    <w:pStyle w:val="OCRStyle21"/>
                    <w:ind w:left="634"/>
                  </w:pPr>
                  <w:r>
                    <w:rPr>
                      <w:rtl/>
                    </w:rPr>
                    <w:t>לגרום לבנקים נזקים משמעותיים, וההצעה באה להגן על השליטה, לתת הגנה מסויימת</w:t>
                  </w:r>
                  <w:r>
                    <w:t>.</w:t>
                  </w:r>
                </w:p>
                <w:p w:rsidR="00091A12" w:rsidRDefault="00091A12" w:rsidP="00091A12">
                  <w:pPr>
                    <w:pStyle w:val="OCRStyle2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בשעתנו דיברנו על שתי מדרגות ולאחר מכן שמעתי שהצעתם שלוש. היו מקרים שאמרנו, לא</w:t>
                  </w:r>
                </w:p>
                <w:p w:rsidR="00091A12" w:rsidRDefault="00091A12" w:rsidP="00091A12">
                  <w:pPr>
                    <w:pStyle w:val="OCRStyle2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לרדת מ-51%, מי שמעל 51%, להגיע ל-51% שזה קו משמעותי , והקו של ה-26% שהוא קו</w:t>
                  </w:r>
                </w:p>
                <w:p w:rsidR="00091A12" w:rsidRDefault="00091A12" w:rsidP="00091A12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שני , ואז הוספה ההערה של 75%</w:t>
                  </w:r>
                  <w:r>
                    <w:t>.</w:t>
                  </w:r>
                </w:p>
                <w:p w:rsidR="00091A12" w:rsidRDefault="00091A12" w:rsidP="00091A12">
                  <w:pPr>
                    <w:pStyle w:val="OCRStyle21"/>
                    <w:ind w:left="1171"/>
                  </w:pPr>
                  <w:r>
                    <w:rPr>
                      <w:rtl/>
                    </w:rPr>
                    <w:t>אנהנו יודעים שיש הבדל משמעותי אם אתה יורד מ-51% ל-49%. זה לא 2% אלא 100%</w:t>
                  </w:r>
                  <w:r>
                    <w:t>.</w:t>
                  </w:r>
                </w:p>
                <w:p w:rsidR="00091A12" w:rsidRDefault="00091A12" w:rsidP="00091A12">
                  <w:pPr>
                    <w:pStyle w:val="OCRStyle21"/>
                    <w:ind w:left="634"/>
                  </w:pPr>
                  <w:r>
                    <w:rPr>
                      <w:rtl/>
                    </w:rPr>
                    <w:t>אני בדעה כן להיענות להצעה של הבנקים ולמצוא את הניסוח המתאים לכך. כלומר</w:t>
                  </w:r>
                  <w:r>
                    <w:t>,</w:t>
                  </w:r>
                </w:p>
                <w:p w:rsidR="00091A12" w:rsidRDefault="00091A12" w:rsidP="00091A12">
                  <w:pPr>
                    <w:pStyle w:val="OCRStyle2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להסכים ל-% 25 ו-50%, שזה לב לבה של הבעיה. צריך למצוא לזה ביטוי בחוק, שימנע את</w:t>
                  </w:r>
                </w:p>
                <w:p w:rsidR="00091A12" w:rsidRDefault="00091A12" w:rsidP="00091A12">
                  <w:pPr>
                    <w:pStyle w:val="OCRStyle21"/>
                    <w:ind w:left="629"/>
                  </w:pPr>
                  <w:r>
                    <w:rPr>
                      <w:rtl/>
                    </w:rPr>
                    <w:t>המצב שבו הם יאבדו שליטה בצורה משמעותית על אותם נכסים שהיום קיימים בעסק</w:t>
                  </w:r>
                  <w:r>
                    <w:t>.</w:t>
                  </w:r>
                </w:p>
                <w:p w:rsidR="00091A12" w:rsidRDefault="00091A12" w:rsidP="00091A12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091A12" w:rsidRDefault="00091A12" w:rsidP="00091A12">
                  <w:pPr>
                    <w:pStyle w:val="OCRStyle2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בענין ה-75%. אלה הם מקרים יוצאי דופן אבל יש לזה חשיבות עצומה. אם יש לי</w:t>
                  </w:r>
                </w:p>
                <w:p w:rsidR="00091A12" w:rsidRDefault="00091A12" w:rsidP="00091A12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בחברה היום % 100, הבעיה לא מתעוררת. כי אני איאלץ לא להגדיל את ההון, והחברה</w:t>
                  </w:r>
                </w:p>
                <w:p w:rsidR="00091A12" w:rsidRDefault="00091A12" w:rsidP="00091A12">
                  <w:pPr>
                    <w:pStyle w:val="OCRStyle2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תגווע. אבל אם יש לי % 80, ובעלי מניות המיעוט יגידו, אדוני, אנחנו חייבים להגדיל</w:t>
                  </w:r>
                </w:p>
                <w:p w:rsidR="00091A12" w:rsidRDefault="00091A12" w:rsidP="00091A12">
                  <w:pPr>
                    <w:pStyle w:val="OCRStyle2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את ההון משום שהחברה נחנקת, אני עלול על ידי כך שלא אוכל להשקיע, להביא לכך שהם</w:t>
                  </w:r>
                </w:p>
                <w:p w:rsidR="00091A12" w:rsidRDefault="00091A12" w:rsidP="00091A12">
                  <w:pPr>
                    <w:pStyle w:val="OCRStyle2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ישקיעו במקומי את % 10 שצריך. כלומר, הם י גידלו את החזקתם מ-% 20 ל-% 30, יעל ידי כך</w:t>
                  </w:r>
                </w:p>
                <w:p w:rsidR="00091A12" w:rsidRDefault="00091A12" w:rsidP="00091A12">
                  <w:pPr>
                    <w:pStyle w:val="OCRStyle21"/>
                    <w:ind w:left="614"/>
                  </w:pPr>
                  <w:r>
                    <w:rPr>
                      <w:rtl/>
                    </w:rPr>
                    <w:t>הם רוכשים מעמד של וטו בחברה הזאת, שלא היתה להם קודם. ברגע שיש להם יותר מ-% 25</w:t>
                  </w:r>
                  <w:r>
                    <w:t>,</w:t>
                  </w:r>
                </w:p>
                <w:p w:rsidR="00091A12" w:rsidRDefault="00091A12" w:rsidP="00091A12">
                  <w:pPr>
                    <w:pStyle w:val="OCRStyle21"/>
                    <w:ind w:left="619"/>
                  </w:pPr>
                  <w:r>
                    <w:rPr>
                      <w:rtl/>
                    </w:rPr>
                    <w:t>תמורת השקעה אפילו סמלית הם עלולים להביא למצב שהחבילה שלי מאבדת מערכה</w:t>
                  </w:r>
                  <w:r>
                    <w:t>.</w:t>
                  </w:r>
                </w:p>
                <w:p w:rsidR="00091A12" w:rsidRDefault="00091A12" w:rsidP="00091A12">
                  <w:pPr>
                    <w:pStyle w:val="OCRStyle2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פה אני רוצה לומר משהו לבנק ישראל. כדאי לדבוק בעקרונות בתנאי שהם מובילים</w:t>
                  </w:r>
                </w:p>
                <w:p w:rsidR="00091A12" w:rsidRDefault="00091A12" w:rsidP="00091A12">
                  <w:pPr>
                    <w:pStyle w:val="OCRStyle2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לאיזשהי מטרה רצויה. תסכים אתי שאין טעם לדבוק בעקרונות רק משום שהם עקרונות. אני</w:t>
                  </w:r>
                </w:p>
                <w:p w:rsidR="00091A12" w:rsidRDefault="00091A12" w:rsidP="00091A12">
                  <w:pPr>
                    <w:pStyle w:val="OCRStyle2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לא רואה מה טעם רואה בנק ישראל שתפקידו להגן על שלמות הבנקים, לפגוע בערך של</w:t>
                  </w:r>
                </w:p>
                <w:p w:rsidR="00091A12" w:rsidRDefault="00091A12" w:rsidP="00091A12">
                  <w:pPr>
                    <w:pStyle w:val="OCRStyle2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נכסים שלהם רק בשביל לדבוק בעקרון שרצוי שהבנקים יירדו מ-% 25 או מ-50% בחברות</w:t>
                  </w:r>
                </w:p>
                <w:p w:rsidR="00091A12" w:rsidRPr="00091A12" w:rsidRDefault="00091A12" w:rsidP="00091A12">
                  <w:pPr>
                    <w:pStyle w:val="OCRStyle21"/>
                    <w:ind w:left="610"/>
                  </w:pPr>
                  <w:r>
                    <w:rPr>
                      <w:rtl/>
                    </w:rPr>
                    <w:t>שכיום הם יושבים בהן למעלה מעשרות שנים ומשקיעים עשרות אחוזים. אני לא מבין מדוע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753FE" w:rsidRDefault="003753FE">
      <w:r>
        <w:br w:type="page"/>
      </w:r>
    </w:p>
    <w:p w:rsidR="003753FE" w:rsidRDefault="003753FE"/>
    <w:p w:rsidR="003753FE" w:rsidRDefault="003753FE">
      <w:r>
        <w:rPr>
          <w:noProof/>
        </w:rPr>
        <w:pict>
          <v:shape id="_x0000_s1051" type="#_x0000_t202" style="position:absolute;margin-left:20.95pt;margin-top:95.3pt;width:554.25pt;height:742.15pt;z-index:251681792;mso-position-horizontal:absolute;mso-position-horizontal-relative:page;mso-position-vertical:absolute;mso-position-vertical-relative:page" stroked="f">
            <v:textbox inset="0,0,0,0">
              <w:txbxContent>
                <w:p w:rsidR="003753FE" w:rsidRDefault="003753FE" w:rsidP="003753FE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נשקיע את המינימום הדרוש, וכבר יש לנו מגבלה אחת לגבי המינימום הזה: אסור לנו</w:t>
                  </w:r>
                </w:p>
                <w:p w:rsidR="003753FE" w:rsidRDefault="003753FE" w:rsidP="003753FE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לעבור את ה-% 25 מכלל ההון. יש לנו מגבלה שניה - שזה יירד מנפה הפעילות שלנו</w:t>
                  </w:r>
                </w:p>
                <w:p w:rsidR="003753FE" w:rsidRDefault="003753FE" w:rsidP="003753FE">
                  <w:pPr>
                    <w:pStyle w:val="OCRStyle22"/>
                    <w:ind w:left="912"/>
                  </w:pPr>
                  <w:r>
                    <w:rPr>
                      <w:rtl/>
                    </w:rPr>
                    <w:t>בנושאים של אשראי ללווה בודד, ואולי מעוד נכסים. אני הושב שמספיק בסנקציות האלה</w:t>
                  </w:r>
                  <w:r>
                    <w:t>.</w:t>
                  </w:r>
                </w:p>
                <w:p w:rsidR="003753FE" w:rsidRDefault="003753FE" w:rsidP="003753FE">
                  <w:pPr>
                    <w:pStyle w:val="OCRStyle22"/>
                    <w:ind w:left="907"/>
                  </w:pPr>
                  <w:r>
                    <w:rPr>
                      <w:rtl/>
                    </w:rPr>
                    <w:t>לא צריך גם להכות אותנו בכך שנפסיד ממש כסף חי בהשקעות קיימות</w:t>
                  </w:r>
                  <w:r>
                    <w:t>.</w:t>
                  </w:r>
                </w:p>
                <w:p w:rsidR="003753FE" w:rsidRDefault="003753FE" w:rsidP="003753FE">
                  <w:pPr>
                    <w:pStyle w:val="OCRStyle22"/>
                    <w:ind w:left="902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3753FE" w:rsidRDefault="003753FE" w:rsidP="003753FE">
                  <w:pPr>
                    <w:pStyle w:val="OCRStyle22"/>
                    <w:ind w:left="1435"/>
                  </w:pPr>
                  <w:r>
                    <w:rPr>
                      <w:rtl/>
                    </w:rPr>
                    <w:t>אני לא רואה אף הברה אחת שבה אתם מעל 75%</w:t>
                  </w:r>
                  <w:r>
                    <w:t>.</w:t>
                  </w:r>
                </w:p>
                <w:p w:rsidR="003753FE" w:rsidRDefault="003753FE" w:rsidP="003753FE">
                  <w:pPr>
                    <w:pStyle w:val="OCRStyle22"/>
                    <w:ind w:left="907"/>
                  </w:pPr>
                  <w:r>
                    <w:rPr>
                      <w:rtl/>
                    </w:rPr>
                    <w:t>אי לוין</w:t>
                  </w:r>
                  <w:r>
                    <w:t>:</w:t>
                  </w:r>
                </w:p>
                <w:p w:rsidR="003753FE" w:rsidRDefault="003753FE" w:rsidP="003753FE">
                  <w:pPr>
                    <w:pStyle w:val="OCRStyle22"/>
                    <w:ind w:left="1440"/>
                  </w:pPr>
                  <w:r>
                    <w:rPr>
                      <w:rtl/>
                    </w:rPr>
                    <w:t>ב"דיור" וב"אמות</w:t>
                  </w:r>
                  <w:r>
                    <w:t>".</w:t>
                  </w:r>
                </w:p>
                <w:p w:rsidR="003753FE" w:rsidRDefault="003753FE" w:rsidP="003753FE">
                  <w:pPr>
                    <w:pStyle w:val="OCRStyle22"/>
                    <w:ind w:left="90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753FE" w:rsidRDefault="003753FE" w:rsidP="003753FE">
                  <w:pPr>
                    <w:pStyle w:val="OCRStyle22"/>
                    <w:ind w:left="1440"/>
                  </w:pPr>
                  <w:r>
                    <w:rPr>
                      <w:rtl/>
                    </w:rPr>
                    <w:t>ב"אמות" אתם 74%. "דיור" זו ההברה היהידה. אז למה לדבר במודלים תיאורטיים</w:t>
                  </w:r>
                  <w:r>
                    <w:t>?</w:t>
                  </w:r>
                </w:p>
                <w:p w:rsidR="003753FE" w:rsidRDefault="003753FE" w:rsidP="003753FE">
                  <w:pPr>
                    <w:pStyle w:val="OCRStyle22"/>
                    <w:ind w:left="902"/>
                  </w:pPr>
                  <w:r>
                    <w:rPr>
                      <w:rtl/>
                    </w:rPr>
                    <w:t>אין לכם בעיה. בואו נגמור את הענין</w:t>
                  </w:r>
                  <w:r>
                    <w:t>.</w:t>
                  </w:r>
                </w:p>
                <w:p w:rsidR="003753FE" w:rsidRDefault="003753FE" w:rsidP="003753FE">
                  <w:pPr>
                    <w:pStyle w:val="OCRStyle22"/>
                    <w:ind w:left="1426"/>
                  </w:pPr>
                  <w:r>
                    <w:rPr>
                      <w:rtl/>
                    </w:rPr>
                    <w:t>אנהנו מחליטים על שתי המדרגות, ואני מבקש למצוא את הניסוח לזה</w:t>
                  </w:r>
                  <w:r>
                    <w:t>.</w:t>
                  </w:r>
                </w:p>
                <w:p w:rsidR="003753FE" w:rsidRDefault="003753FE" w:rsidP="003753FE">
                  <w:pPr>
                    <w:pStyle w:val="OCRStyle22"/>
                    <w:ind w:left="1474"/>
                  </w:pPr>
                  <w:r>
                    <w:rPr>
                      <w:rtl/>
                    </w:rPr>
                    <w:t>נשארה הבעיה של האשראי</w:t>
                  </w:r>
                  <w:r>
                    <w:t>.</w:t>
                  </w:r>
                </w:p>
                <w:p w:rsidR="003753FE" w:rsidRDefault="003753FE" w:rsidP="003753FE">
                  <w:pPr>
                    <w:pStyle w:val="OCRStyle22"/>
                    <w:ind w:left="902"/>
                  </w:pPr>
                  <w:r>
                    <w:rPr>
                      <w:rtl/>
                    </w:rPr>
                    <w:t>אי לוין</w:t>
                  </w:r>
                  <w:r>
                    <w:t xml:space="preserve"> :</w:t>
                  </w:r>
                </w:p>
                <w:p w:rsidR="003753FE" w:rsidRDefault="003753FE" w:rsidP="003753FE">
                  <w:pPr>
                    <w:pStyle w:val="OCRStyle22"/>
                    <w:ind w:left="1464"/>
                  </w:pPr>
                  <w:r>
                    <w:rPr>
                      <w:rtl/>
                    </w:rPr>
                    <w:t>יש הבעיה של אשראי ללווה יחיד, שאני מבין שגמרתם את זה</w:t>
                  </w:r>
                  <w:r>
                    <w:t>.</w:t>
                  </w:r>
                </w:p>
                <w:p w:rsidR="003753FE" w:rsidRDefault="003753FE" w:rsidP="003753FE">
                  <w:pPr>
                    <w:pStyle w:val="OCRStyle22"/>
                    <w:ind w:left="898"/>
                  </w:pPr>
                  <w:r>
                    <w:rPr>
                      <w:rtl/>
                    </w:rPr>
                    <w:t>הי ו "ר אי שוחט</w:t>
                  </w:r>
                  <w:r>
                    <w:t>;</w:t>
                  </w:r>
                </w:p>
                <w:p w:rsidR="003753FE" w:rsidRDefault="003753FE" w:rsidP="003753FE">
                  <w:pPr>
                    <w:pStyle w:val="OCRStyle22"/>
                    <w:ind w:left="1426"/>
                  </w:pPr>
                  <w:r>
                    <w:rPr>
                      <w:rtl/>
                    </w:rPr>
                    <w:t>לגבי נפח האשראי , מה הניסוח? בהתאם להחלטות הנגיד או בהתאם למצב המשק</w:t>
                  </w:r>
                  <w:r>
                    <w:t>?</w:t>
                  </w:r>
                </w:p>
                <w:p w:rsidR="003753FE" w:rsidRDefault="003753FE" w:rsidP="003753FE">
                  <w:pPr>
                    <w:pStyle w:val="OCRStyle22"/>
                    <w:ind w:left="902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3753FE" w:rsidRDefault="003753FE" w:rsidP="003753FE">
                  <w:pPr>
                    <w:pStyle w:val="OCRStyle22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הם לא יוכלו לראות באותו חלק של ההון שהוא העודף שמושקע בחברות הריאליות כחלק</w:t>
                  </w:r>
                </w:p>
                <w:p w:rsidR="003753FE" w:rsidRDefault="003753FE" w:rsidP="003753FE">
                  <w:pPr>
                    <w:pStyle w:val="OCRStyle2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מההון לצורך סיכונים, למשל לצורך אשראי ללווה בודד. אנחנו אומרים שהוא יגיע</w:t>
                  </w:r>
                </w:p>
                <w:p w:rsidR="003753FE" w:rsidRDefault="003753FE" w:rsidP="003753FE">
                  <w:pPr>
                    <w:pStyle w:val="OCRStyle2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בירידה הזאת באופן הדרגתי. הצענו בשלוש שנים. לגבי בנק הפועלים זה היה צריך להיות</w:t>
                  </w:r>
                </w:p>
                <w:p w:rsidR="003753FE" w:rsidRDefault="003753FE" w:rsidP="003753FE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ארבע שנים. הסכמנו בוועדה להאריך לשש שנים. דהיינו, לא יותר מאחוז וחצי מההון</w:t>
                  </w:r>
                </w:p>
                <w:p w:rsidR="003753FE" w:rsidRDefault="003753FE" w:rsidP="003753FE">
                  <w:pPr>
                    <w:pStyle w:val="OCRStyle22"/>
                    <w:ind w:left="893"/>
                  </w:pPr>
                  <w:r>
                    <w:rPr>
                      <w:rtl/>
                    </w:rPr>
                    <w:t>מותר להם לרדת בתקופה כזאת</w:t>
                  </w:r>
                  <w:r>
                    <w:t>.</w:t>
                  </w:r>
                </w:p>
                <w:p w:rsidR="003753FE" w:rsidRDefault="003753FE" w:rsidP="003753FE">
                  <w:pPr>
                    <w:pStyle w:val="OCRStyle22"/>
                    <w:ind w:left="888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3753FE" w:rsidRDefault="003753FE" w:rsidP="003753FE">
                  <w:pPr>
                    <w:pStyle w:val="OCRStyle22"/>
                    <w:ind w:left="1416"/>
                  </w:pPr>
                  <w:r>
                    <w:rPr>
                      <w:rtl/>
                    </w:rPr>
                    <w:t>במרוצת ארבע השנים האלה נצטרך לגרור חזרה חלק מההון</w:t>
                  </w:r>
                  <w:r>
                    <w:t>.</w:t>
                  </w:r>
                </w:p>
                <w:p w:rsidR="003753FE" w:rsidRDefault="003753FE" w:rsidP="003753FE">
                  <w:pPr>
                    <w:pStyle w:val="OCRStyle22"/>
                    <w:ind w:left="878"/>
                  </w:pPr>
                  <w:r>
                    <w:rPr>
                      <w:rtl/>
                    </w:rPr>
                    <w:t>אי ויינשטיין</w:t>
                  </w:r>
                  <w:r>
                    <w:t xml:space="preserve"> ;</w:t>
                  </w:r>
                </w:p>
                <w:p w:rsidR="003753FE" w:rsidRDefault="003753FE" w:rsidP="003753FE">
                  <w:pPr>
                    <w:pStyle w:val="OCRStyle22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עשינו חשבון שבהברה גדולה כמו "דלק" משמעות הדבר ירידה של 2 או 3 מיליון שקל</w:t>
                  </w:r>
                </w:p>
                <w:p w:rsidR="003753FE" w:rsidRDefault="003753FE" w:rsidP="003753FE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באשראי. זה הכול. וזה אחרי שיצרנו את המדרגות של 6 שנים. חבל על זח לפתוח את</w:t>
                  </w:r>
                </w:p>
                <w:p w:rsidR="003753FE" w:rsidRDefault="003753FE" w:rsidP="003753FE">
                  <w:pPr>
                    <w:pStyle w:val="OCRStyle2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הנושא. כי עשינו אתמול חשבון כמה זה יכול לפגוע במערכת ב</w:t>
                  </w:r>
                  <w:r>
                    <w:t>x</w:t>
                  </w:r>
                  <w:r>
                    <w:rPr>
                      <w:rtl/>
                    </w:rPr>
                    <w:t>- שנים.</w:t>
                  </w:r>
                </w:p>
                <w:p w:rsidR="003753FE" w:rsidRDefault="003753FE" w:rsidP="003753FE">
                  <w:pPr>
                    <w:pStyle w:val="OCRStyle22"/>
                    <w:ind w:left="874"/>
                  </w:pPr>
                  <w:r>
                    <w:rPr>
                      <w:rtl/>
                    </w:rPr>
                    <w:t>אי לוין</w:t>
                  </w:r>
                  <w:r>
                    <w:t>:</w:t>
                  </w:r>
                </w:p>
                <w:p w:rsidR="003753FE" w:rsidRDefault="003753FE" w:rsidP="003753FE">
                  <w:pPr>
                    <w:pStyle w:val="OCRStyle22"/>
                    <w:ind w:left="1426"/>
                  </w:pPr>
                  <w:r>
                    <w:rPr>
                      <w:rtl/>
                    </w:rPr>
                    <w:t>זה בהנחה ש"דלק" לא תזדקק לאשראי נוסף</w:t>
                  </w:r>
                  <w:r>
                    <w:t>.</w:t>
                  </w:r>
                </w:p>
                <w:p w:rsidR="003753FE" w:rsidRDefault="003753FE" w:rsidP="003753FE">
                  <w:pPr>
                    <w:pStyle w:val="OCRStyle22"/>
                    <w:ind w:left="869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3753FE" w:rsidRDefault="003753FE" w:rsidP="003753FE">
                  <w:pPr>
                    <w:pStyle w:val="OCRStyle22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היתה שאלה לגבי הגדלת היקף עסקים של ההברות. אמרנו שבהיקף עסקים נוכחי זה 2</w:t>
                  </w:r>
                </w:p>
                <w:p w:rsidR="003753FE" w:rsidRPr="003753FE" w:rsidRDefault="003753FE" w:rsidP="003753FE">
                  <w:pPr>
                    <w:pStyle w:val="OCRStyle22"/>
                    <w:ind w:left="864"/>
                  </w:pPr>
                  <w:r>
                    <w:rPr>
                      <w:rtl/>
                    </w:rPr>
                    <w:t>מיליון שקל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931C0" w:rsidRDefault="00A931C0">
      <w:r>
        <w:br w:type="page"/>
      </w:r>
    </w:p>
    <w:p w:rsidR="00A931C0" w:rsidRDefault="00A931C0"/>
    <w:p w:rsidR="00A931C0" w:rsidRDefault="00A931C0">
      <w:r>
        <w:rPr>
          <w:noProof/>
        </w:rPr>
        <w:pict>
          <v:shape id="_x0000_s1052" type="#_x0000_t202" style="position:absolute;margin-left:20.95pt;margin-top:95.3pt;width:554.25pt;height:742.15pt;z-index:251682816;mso-position-horizontal:absolute;mso-position-horizontal-relative:page;mso-position-vertical:absolute;mso-position-vertical-relative:page" stroked="f">
            <v:textbox inset="0,0,0,0">
              <w:txbxContent>
                <w:p w:rsidR="00A931C0" w:rsidRDefault="00A931C0" w:rsidP="00A931C0">
                  <w:pPr>
                    <w:pStyle w:val="OCRStyle23"/>
                    <w:ind w:left="552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A931C0" w:rsidRDefault="00A931C0" w:rsidP="00A931C0">
                  <w:pPr>
                    <w:pStyle w:val="OCRStyle23"/>
                    <w:ind w:left="1128"/>
                  </w:pPr>
                  <w:r>
                    <w:rPr>
                      <w:rtl/>
                    </w:rPr>
                    <w:t>יש לנו כללים. זח הולך לפי הכללים</w:t>
                  </w:r>
                  <w:r>
                    <w:t>.</w:t>
                  </w:r>
                </w:p>
                <w:p w:rsidR="00A931C0" w:rsidRDefault="00A931C0" w:rsidP="00A931C0">
                  <w:pPr>
                    <w:pStyle w:val="OCRStyle23"/>
                    <w:ind w:left="552"/>
                  </w:pPr>
                  <w:r>
                    <w:rPr>
                      <w:rtl/>
                    </w:rPr>
                    <w:t>א' לוין</w:t>
                  </w:r>
                  <w:r>
                    <w:t>:</w:t>
                  </w:r>
                </w:p>
                <w:p w:rsidR="00A931C0" w:rsidRDefault="00A931C0" w:rsidP="00A931C0">
                  <w:pPr>
                    <w:pStyle w:val="OCRStyle23"/>
                    <w:ind w:left="1128"/>
                  </w:pPr>
                  <w:r>
                    <w:rPr>
                      <w:rtl/>
                    </w:rPr>
                    <w:t>יש כללים שאתם עומדים להחמיר אותם מה-15 ביוני</w:t>
                  </w:r>
                  <w:r>
                    <w:t>.</w:t>
                  </w:r>
                </w:p>
                <w:p w:rsidR="00A931C0" w:rsidRDefault="00A931C0" w:rsidP="00A931C0">
                  <w:pPr>
                    <w:pStyle w:val="OCRStyle23"/>
                    <w:ind w:left="557"/>
                  </w:pPr>
                  <w:r>
                    <w:rPr>
                      <w:rtl/>
                    </w:rPr>
                    <w:t>מ' הרצברג</w:t>
                  </w:r>
                  <w:r>
                    <w:t>:</w:t>
                  </w:r>
                </w:p>
                <w:p w:rsidR="00A931C0" w:rsidRDefault="00A931C0" w:rsidP="00A931C0">
                  <w:pPr>
                    <w:pStyle w:val="OCRStyle23"/>
                    <w:ind w:left="1118"/>
                  </w:pPr>
                  <w:r>
                    <w:rPr>
                      <w:rtl/>
                    </w:rPr>
                    <w:t>זו גזירה שכל ציבור הבנקים צריך לעמוד בה. זה לא נוגע לענין</w:t>
                  </w:r>
                  <w:r>
                    <w:t>.</w:t>
                  </w:r>
                </w:p>
                <w:p w:rsidR="00A931C0" w:rsidRDefault="00A931C0" w:rsidP="00A931C0">
                  <w:pPr>
                    <w:pStyle w:val="OCRStyle23"/>
                    <w:ind w:left="552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A931C0" w:rsidRDefault="00A931C0" w:rsidP="00A931C0">
                  <w:pPr>
                    <w:pStyle w:val="OCRStyle23"/>
                    <w:ind w:left="1133"/>
                  </w:pPr>
                  <w:r>
                    <w:rPr>
                      <w:rtl/>
                    </w:rPr>
                    <w:t>יש עוד נושא של אשראי - אשראי לחברה ריאלית</w:t>
                  </w:r>
                  <w:r>
                    <w:t>.</w:t>
                  </w:r>
                </w:p>
                <w:p w:rsidR="00A931C0" w:rsidRDefault="00A931C0" w:rsidP="00A931C0">
                  <w:pPr>
                    <w:pStyle w:val="OCRStyle23"/>
                    <w:ind w:left="562"/>
                  </w:pPr>
                  <w:r>
                    <w:rPr>
                      <w:rtl/>
                    </w:rPr>
                    <w:t>מ' הרצברג</w:t>
                  </w:r>
                  <w:r>
                    <w:t>:</w:t>
                  </w:r>
                </w:p>
                <w:p w:rsidR="00A931C0" w:rsidRDefault="00A931C0" w:rsidP="00A931C0">
                  <w:pPr>
                    <w:pStyle w:val="OCRStyle2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אנחנו לא רואים בזה בעיה גדולה. אגב, את היתרון הזה הפעלנו פעם בעבר, ואנחנו</w:t>
                  </w:r>
                </w:p>
                <w:p w:rsidR="00A931C0" w:rsidRDefault="00A931C0" w:rsidP="00A931C0">
                  <w:pPr>
                    <w:pStyle w:val="OCRStyle2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חושבים שתאגיד בנקאי כאשר הוא מושקע בכל האשראי או בחלק בלתי פרופורציונלי באשראי</w:t>
                  </w:r>
                </w:p>
                <w:p w:rsidR="00A931C0" w:rsidRDefault="00A931C0" w:rsidP="00A931C0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בחברח בת, זה כמו שהוא השקיע בחברת חבת. אנחנו לא אוסרים עליו להשקיע. אם אנחנו</w:t>
                  </w:r>
                </w:p>
                <w:p w:rsidR="00A931C0" w:rsidRDefault="00A931C0" w:rsidP="00A931C0">
                  <w:pPr>
                    <w:pStyle w:val="OCRStyle23"/>
                    <w:ind w:left="552"/>
                  </w:pPr>
                  <w:r>
                    <w:rPr>
                      <w:rtl/>
                    </w:rPr>
                    <w:t>אוסרים עליו להשקיע, הוא לא יכול לתת אשראי. לא רצינו שהוא לא יתו בכלל אשראי</w:t>
                  </w:r>
                  <w:r>
                    <w:t>,</w:t>
                  </w:r>
                </w:p>
                <w:p w:rsidR="00A931C0" w:rsidRDefault="00A931C0" w:rsidP="00A931C0">
                  <w:pPr>
                    <w:pStyle w:val="OCRStyle2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אמרנו, שהגבול העליון שהוא סביר מבחינתנו, שהוא לא יתן אשראי יותר מחלקו באשראי</w:t>
                  </w:r>
                </w:p>
                <w:p w:rsidR="00A931C0" w:rsidRDefault="00A931C0" w:rsidP="00A931C0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במשק כולו. אם בנק הפועלים הוא שליש מהאשראי במשק, שיתן גם לחברה הזאת לא יותר</w:t>
                  </w:r>
                </w:p>
                <w:p w:rsidR="00A931C0" w:rsidRDefault="00A931C0" w:rsidP="00A931C0">
                  <w:pPr>
                    <w:pStyle w:val="OCRStyle23"/>
                    <w:ind w:left="557"/>
                  </w:pPr>
                  <w:r>
                    <w:rPr>
                      <w:rtl/>
                    </w:rPr>
                    <w:t>משליש אשראי</w:t>
                  </w:r>
                  <w:r>
                    <w:t xml:space="preserve"> .</w:t>
                  </w:r>
                </w:p>
                <w:p w:rsidR="00A931C0" w:rsidRDefault="00A931C0" w:rsidP="00A931C0">
                  <w:pPr>
                    <w:pStyle w:val="OCRStyle23"/>
                    <w:ind w:left="557"/>
                  </w:pPr>
                  <w:r>
                    <w:rPr>
                      <w:rtl/>
                    </w:rPr>
                    <w:t>אי לוין</w:t>
                  </w:r>
                  <w:r>
                    <w:t>:</w:t>
                  </w:r>
                </w:p>
                <w:p w:rsidR="00A931C0" w:rsidRDefault="00A931C0" w:rsidP="00A931C0">
                  <w:pPr>
                    <w:pStyle w:val="OCRStyle2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זה ממה לא ריאלי. אני מזכיר לכם שחברח בת לצורך הענין הזה זה גם חברה נינה</w:t>
                  </w:r>
                </w:p>
                <w:p w:rsidR="00A931C0" w:rsidRDefault="00A931C0" w:rsidP="00A931C0">
                  <w:pPr>
                    <w:pStyle w:val="OCRStyle2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שלנו. נניח שלחברה להשקעות יש חברה בשם</w:t>
                  </w:r>
                  <w:r>
                    <w:t xml:space="preserve"> X, </w:t>
                  </w:r>
                  <w:r>
                    <w:rPr>
                      <w:rtl/>
                    </w:rPr>
                    <w:t>אני לא רוצה לחשוף סודות בנקאיים. מפעל</w:t>
                  </w:r>
                </w:p>
                <w:p w:rsidR="00A931C0" w:rsidRDefault="00A931C0" w:rsidP="00A931C0">
                  <w:pPr>
                    <w:pStyle w:val="OCRStyle2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שמייצר קסדות ועוד דברים כאלה בנס-ציונה. החברה הזאת באופן מסורתי היא לקוח של</w:t>
                  </w:r>
                </w:p>
                <w:p w:rsidR="00A931C0" w:rsidRDefault="00A931C0" w:rsidP="00A931C0">
                  <w:pPr>
                    <w:pStyle w:val="OCRStyle2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בנק הפועלים נס-ציונה. היא מקבלת שם % 100 מהאשראי, היא פורעת אותו בדיוק של שעון</w:t>
                  </w:r>
                </w:p>
                <w:p w:rsidR="00A931C0" w:rsidRDefault="00A931C0" w:rsidP="00A931C0">
                  <w:pPr>
                    <w:pStyle w:val="OCRStyle2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שויצרי. היא % 100 בסדר. כל הבטחונות שלה נתונים לבנק הפועלים. פתאום יום בהיר אחד</w:t>
                  </w:r>
                </w:p>
                <w:p w:rsidR="00A931C0" w:rsidRDefault="00A931C0" w:rsidP="00A931C0">
                  <w:pPr>
                    <w:pStyle w:val="OCRStyle2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מודיעים לבנק חפועלים, אתה יותר לחברח הזאת לא נותן אשראי. לא זו בלבד, אתה צריך</w:t>
                  </w:r>
                </w:p>
                <w:p w:rsidR="00A931C0" w:rsidRDefault="00A931C0" w:rsidP="00A931C0">
                  <w:pPr>
                    <w:pStyle w:val="OCRStyle2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לשאוב חזרה מה שנתת, משום שלחברה הזאת מותרלך לתת רק % 30 או 40%,  כחלקך במשק</w:t>
                  </w:r>
                </w:p>
                <w:p w:rsidR="00A931C0" w:rsidRDefault="00A931C0" w:rsidP="00A931C0">
                  <w:pPr>
                    <w:pStyle w:val="OCRStyle2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כולו. תסלחו לי, אבל אני לא רואח את ההגיון בזה. אני גם לא רואה אפשרות להוציא</w:t>
                  </w:r>
                </w:p>
                <w:p w:rsidR="00A931C0" w:rsidRDefault="00A931C0" w:rsidP="00A931C0">
                  <w:pPr>
                    <w:pStyle w:val="OCRStyle2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את זה לפועל מעשית. מה אני אעשה עם הבטחונות? אני אתחיל עכשיו לעשות ספליט של</w:t>
                  </w:r>
                </w:p>
                <w:p w:rsidR="00A931C0" w:rsidRDefault="00A931C0" w:rsidP="00A931C0">
                  <w:pPr>
                    <w:pStyle w:val="OCRStyle23"/>
                    <w:ind w:left="557"/>
                  </w:pPr>
                  <w:r>
                    <w:rPr>
                      <w:rtl/>
                    </w:rPr>
                    <w:t>בטחונות ולחלק אותם ביני לבין בל"ל ודיסקונט</w:t>
                  </w:r>
                  <w:r>
                    <w:t>?</w:t>
                  </w:r>
                </w:p>
                <w:p w:rsidR="00A931C0" w:rsidRDefault="00A931C0" w:rsidP="00A931C0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A931C0" w:rsidRDefault="00A931C0" w:rsidP="00A931C0">
                  <w:pPr>
                    <w:pStyle w:val="OCRStyle23"/>
                    <w:ind w:left="1080"/>
                  </w:pPr>
                  <w:r>
                    <w:rPr>
                      <w:rtl/>
                    </w:rPr>
                    <w:t>אם לא נעשה את זה, עוקפים את הנושא של השקעה על ידי מתן אשראי</w:t>
                  </w:r>
                  <w:r>
                    <w:t xml:space="preserve"> .</w:t>
                  </w:r>
                </w:p>
                <w:p w:rsidR="00A931C0" w:rsidRDefault="00A931C0" w:rsidP="00A931C0">
                  <w:pPr>
                    <w:pStyle w:val="OCRStyle23"/>
                    <w:ind w:left="533"/>
                  </w:pPr>
                  <w:r>
                    <w:rPr>
                      <w:rtl/>
                    </w:rPr>
                    <w:t>אי לוין</w:t>
                  </w:r>
                  <w:r>
                    <w:t>:</w:t>
                  </w:r>
                </w:p>
                <w:p w:rsidR="00A931C0" w:rsidRDefault="00A931C0" w:rsidP="00A931C0">
                  <w:pPr>
                    <w:pStyle w:val="OCRStyle23"/>
                    <w:ind w:left="1075"/>
                  </w:pPr>
                  <w:r>
                    <w:rPr>
                      <w:rtl/>
                    </w:rPr>
                    <w:t>תכניס אותנו לבית-סוהר אם לא ניתן את האשראי באותם תנאים</w:t>
                  </w:r>
                  <w:r>
                    <w:t>.</w:t>
                  </w:r>
                </w:p>
                <w:p w:rsidR="00A931C0" w:rsidRDefault="00A931C0" w:rsidP="00A931C0">
                  <w:pPr>
                    <w:pStyle w:val="OCRStyle23"/>
                    <w:ind w:left="528"/>
                  </w:pPr>
                  <w:r>
                    <w:rPr>
                      <w:rtl/>
                    </w:rPr>
                    <w:t>מ' הרצברג</w:t>
                  </w:r>
                  <w:r>
                    <w:t>:</w:t>
                  </w:r>
                </w:p>
                <w:p w:rsidR="00A931C0" w:rsidRDefault="00A931C0" w:rsidP="00A931C0">
                  <w:pPr>
                    <w:pStyle w:val="OCRStyle23"/>
                    <w:ind w:left="1066"/>
                  </w:pPr>
                  <w:r>
                    <w:rPr>
                      <w:rtl/>
                    </w:rPr>
                    <w:t>החלטנו לחוסיף שם שאתה צריך את זה בתנאי השוק</w:t>
                  </w:r>
                  <w:r>
                    <w:t>,</w:t>
                  </w:r>
                </w:p>
                <w:p w:rsidR="00A931C0" w:rsidRDefault="00A931C0" w:rsidP="00A931C0">
                  <w:pPr>
                    <w:pStyle w:val="OCRStyle23"/>
                    <w:ind w:left="523"/>
                  </w:pPr>
                  <w:r>
                    <w:rPr>
                      <w:rtl/>
                    </w:rPr>
                    <w:t>א' לוין</w:t>
                  </w:r>
                  <w:r>
                    <w:t>:</w:t>
                  </w:r>
                </w:p>
                <w:p w:rsidR="00A931C0" w:rsidRPr="00A931C0" w:rsidRDefault="00A931C0" w:rsidP="00A931C0">
                  <w:pPr>
                    <w:pStyle w:val="OCRStyle23"/>
                    <w:ind w:left="1061"/>
                  </w:pPr>
                  <w:r>
                    <w:rPr>
                      <w:rtl/>
                    </w:rPr>
                    <w:t>אני ביקשתי להוסיף שזה יהיה בתנאי השוק, ללא כל שיקולים חורגים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5011C" w:rsidRDefault="0075011C">
      <w:r>
        <w:br w:type="page"/>
      </w:r>
    </w:p>
    <w:p w:rsidR="0075011C" w:rsidRDefault="0075011C"/>
    <w:p w:rsidR="0075011C" w:rsidRDefault="0075011C">
      <w:r>
        <w:rPr>
          <w:noProof/>
        </w:rPr>
        <w:pict>
          <v:shape id="_x0000_s1053" type="#_x0000_t202" style="position:absolute;margin-left:26.9pt;margin-top:99.85pt;width:530.35pt;height:704.75pt;z-index:251683840;mso-position-horizontal:absolute;mso-position-horizontal-relative:page;mso-position-vertical:absolute;mso-position-vertical-relative:page" stroked="f">
            <v:textbox inset="0,0,0,0">
              <w:txbxContent>
                <w:p w:rsidR="0075011C" w:rsidRDefault="0075011C" w:rsidP="0075011C">
                  <w:pPr>
                    <w:pStyle w:val="OCRStyle24"/>
                    <w:ind w:left="456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75011C" w:rsidRDefault="0075011C" w:rsidP="0075011C">
                  <w:pPr>
                    <w:pStyle w:val="OCRStyle24"/>
                    <w:ind w:left="994"/>
                  </w:pPr>
                  <w:r>
                    <w:rPr>
                      <w:rtl/>
                    </w:rPr>
                    <w:t>אמרנו בשיעור שיקבע המפקח. יש באמת הרבה חברות, כדי לתת גמישות על פי מקרה</w:t>
                  </w:r>
                  <w:r>
                    <w:t>,</w:t>
                  </w:r>
                </w:p>
                <w:p w:rsidR="0075011C" w:rsidRDefault="0075011C" w:rsidP="0075011C">
                  <w:pPr>
                    <w:pStyle w:val="OCRStyle24"/>
                    <w:ind w:left="490"/>
                  </w:pPr>
                  <w:r>
                    <w:rPr>
                      <w:rtl/>
                    </w:rPr>
                    <w:t>ושיוכל להגיד, המקרה הזה אני לא רואה חשש. אבל אם חברי הוועדה כל כך משוכנעים</w:t>
                  </w:r>
                  <w:r>
                    <w:t xml:space="preserve"> - -</w:t>
                  </w:r>
                </w:p>
                <w:p w:rsidR="0075011C" w:rsidRDefault="0075011C" w:rsidP="0075011C">
                  <w:pPr>
                    <w:pStyle w:val="OCRStyle24"/>
                    <w:ind w:left="461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75011C" w:rsidRDefault="0075011C" w:rsidP="0075011C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בתחום המעשי אני יודע שכאשר אתה צריך לחשוף בטחונות ויש לך שיעבודים שוטפים</w:t>
                  </w:r>
                </w:p>
                <w:p w:rsidR="0075011C" w:rsidRDefault="0075011C" w:rsidP="0075011C">
                  <w:pPr>
                    <w:pStyle w:val="OCRStyle24"/>
                    <w:ind w:left="494"/>
                  </w:pPr>
                  <w:r>
                    <w:rPr>
                      <w:rtl/>
                    </w:rPr>
                    <w:t>ויש לך בטחונות על נכסים ריאליים, על מקרקעין, כל המערכת עובדת בצורה מסויימת</w:t>
                  </w:r>
                  <w:r>
                    <w:t>.</w:t>
                  </w:r>
                </w:p>
                <w:p w:rsidR="0075011C" w:rsidRDefault="0075011C" w:rsidP="0075011C">
                  <w:pPr>
                    <w:pStyle w:val="OCRStyle24"/>
                    <w:ind w:left="461"/>
                  </w:pPr>
                  <w:r>
                    <w:rPr>
                      <w:rtl/>
                    </w:rPr>
                    <w:t>לכן מבחינה מעשית אני חושב שזה זעזוע עצום</w:t>
                  </w:r>
                  <w:r>
                    <w:t>.</w:t>
                  </w:r>
                </w:p>
                <w:p w:rsidR="0075011C" w:rsidRDefault="0075011C" w:rsidP="0075011C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י י בהט</w:t>
                  </w:r>
                  <w:r>
                    <w:t>:</w:t>
                  </w:r>
                </w:p>
                <w:p w:rsidR="0075011C" w:rsidRDefault="0075011C" w:rsidP="0075011C">
                  <w:pPr>
                    <w:pStyle w:val="OCRStyle2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זה גם סתם התערבות אדמיניסטרטיבית. כי מה שיקרה שאנחנו בבנק הפועלים נתחלף</w:t>
                  </w:r>
                </w:p>
                <w:p w:rsidR="0075011C" w:rsidRDefault="0075011C" w:rsidP="0075011C">
                  <w:pPr>
                    <w:pStyle w:val="OCRStyle24"/>
                    <w:ind w:left="466"/>
                  </w:pPr>
                  <w:r>
                    <w:rPr>
                      <w:rtl/>
                    </w:rPr>
                    <w:t>בניירת</w:t>
                  </w:r>
                  <w:r>
                    <w:t>.</w:t>
                  </w:r>
                </w:p>
                <w:p w:rsidR="0075011C" w:rsidRDefault="0075011C" w:rsidP="0075011C">
                  <w:pPr>
                    <w:pStyle w:val="OCRStyle24"/>
                    <w:ind w:left="456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75011C" w:rsidRDefault="0075011C" w:rsidP="0075011C">
                  <w:pPr>
                    <w:pStyle w:val="OCRStyle2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בתנאים של יחסים לא טובים בין הבנקים יהיה מצב יותר גרוע. אותה חברה</w:t>
                  </w:r>
                  <w:r>
                    <w:t xml:space="preserve"> X </w:t>
                  </w:r>
                  <w:r>
                    <w:rPr>
                      <w:rtl/>
                    </w:rPr>
                    <w:t>תצטרך</w:t>
                  </w:r>
                </w:p>
                <w:p w:rsidR="0075011C" w:rsidRDefault="0075011C" w:rsidP="0075011C">
                  <w:pPr>
                    <w:pStyle w:val="OCRStyle24"/>
                    <w:ind w:left="466"/>
                  </w:pPr>
                  <w:r>
                    <w:rPr>
                      <w:rtl/>
                    </w:rPr>
                    <w:t>ללכת לבנק אחר והיא תשלם שם כפליים</w:t>
                  </w:r>
                  <w:r>
                    <w:t>.</w:t>
                  </w:r>
                </w:p>
                <w:p w:rsidR="0075011C" w:rsidRDefault="0075011C" w:rsidP="0075011C">
                  <w:pPr>
                    <w:pStyle w:val="OCRStyle24"/>
                    <w:ind w:left="466"/>
                  </w:pPr>
                  <w:r>
                    <w:rPr>
                      <w:rtl/>
                    </w:rPr>
                    <w:t>מ' הרצברג</w:t>
                  </w:r>
                  <w:r>
                    <w:t>:</w:t>
                  </w:r>
                </w:p>
                <w:p w:rsidR="0075011C" w:rsidRDefault="0075011C" w:rsidP="0075011C">
                  <w:pPr>
                    <w:pStyle w:val="OCRStyle24"/>
                    <w:ind w:left="1008"/>
                  </w:pPr>
                  <w:r>
                    <w:rPr>
                      <w:rtl/>
                    </w:rPr>
                    <w:t>מה יהיה אם נגיד שזה יחול רק על חברת בת ולא על חברת נכד</w:t>
                  </w:r>
                  <w:r>
                    <w:t>?</w:t>
                  </w:r>
                </w:p>
                <w:p w:rsidR="0075011C" w:rsidRDefault="0075011C" w:rsidP="0075011C">
                  <w:pPr>
                    <w:pStyle w:val="OCRStyle24"/>
                    <w:ind w:left="461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75011C" w:rsidRDefault="0075011C" w:rsidP="0075011C">
                  <w:pPr>
                    <w:pStyle w:val="OCRStyle2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קח את חברת "אמות" שלנו של קופות הפנסיה. אתה רואה אותה הולכת לבל"ל ולוקחת</w:t>
                  </w:r>
                </w:p>
                <w:p w:rsidR="0075011C" w:rsidRDefault="0075011C" w:rsidP="0075011C">
                  <w:pPr>
                    <w:pStyle w:val="OCRStyle24"/>
                    <w:ind w:left="485"/>
                  </w:pPr>
                  <w:r>
                    <w:t xml:space="preserve">40 </w:t>
                  </w:r>
                  <w:r>
                    <w:rPr>
                      <w:rtl/>
                    </w:rPr>
                    <w:t>מיליון שקל אשראי</w:t>
                  </w:r>
                  <w:r>
                    <w:t>?</w:t>
                  </w:r>
                </w:p>
                <w:p w:rsidR="0075011C" w:rsidRDefault="0075011C" w:rsidP="0075011C">
                  <w:pPr>
                    <w:pStyle w:val="OCRStyle24"/>
                    <w:ind w:left="470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75011C" w:rsidRDefault="0075011C" w:rsidP="0075011C">
                  <w:pPr>
                    <w:pStyle w:val="OCRStyle2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אם היא מספיק יציבה ויש לה מספיק בטחונות, שתקבל מבל"ל. אם לא, למה שאתה תיתן</w:t>
                  </w:r>
                </w:p>
                <w:p w:rsidR="0075011C" w:rsidRDefault="0075011C" w:rsidP="0075011C">
                  <w:pPr>
                    <w:pStyle w:val="OCRStyle24"/>
                    <w:ind w:left="466"/>
                  </w:pPr>
                  <w:r>
                    <w:rPr>
                      <w:rtl/>
                    </w:rPr>
                    <w:t>לה</w:t>
                  </w:r>
                  <w:r>
                    <w:t>?</w:t>
                  </w:r>
                </w:p>
                <w:p w:rsidR="0075011C" w:rsidRDefault="0075011C" w:rsidP="0075011C">
                  <w:pPr>
                    <w:pStyle w:val="OCRStyle24"/>
                    <w:ind w:left="461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75011C" w:rsidRDefault="0075011C" w:rsidP="0075011C">
                  <w:pPr>
                    <w:pStyle w:val="OCRStyle2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אני שואל אותך כבנק ממלכתי, זה ריאלי שחברה שחייבת לנו עשרות מיליוני שקלים</w:t>
                  </w:r>
                </w:p>
                <w:p w:rsidR="0075011C" w:rsidRDefault="0075011C" w:rsidP="0075011C">
                  <w:pPr>
                    <w:pStyle w:val="OCRStyle24"/>
                    <w:ind w:left="461"/>
                  </w:pPr>
                  <w:r>
                    <w:rPr>
                      <w:rtl/>
                    </w:rPr>
                    <w:t>תלך פתאום לתור אחרי ספקי אשראי חדשים</w:t>
                  </w:r>
                  <w:r>
                    <w:t>?</w:t>
                  </w:r>
                </w:p>
                <w:p w:rsidR="0075011C" w:rsidRDefault="0075011C" w:rsidP="0075011C">
                  <w:pPr>
                    <w:pStyle w:val="OCRStyle24"/>
                    <w:ind w:left="461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75011C" w:rsidRDefault="0075011C" w:rsidP="0075011C">
                  <w:pPr>
                    <w:pStyle w:val="OCRStyle2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לכן נתנו גמישות למפקח על הבנקים כמו בלווה בודד, שהוא לא חייב אתכם לרדת</w:t>
                  </w:r>
                </w:p>
                <w:p w:rsidR="0075011C" w:rsidRDefault="0075011C" w:rsidP="0075011C">
                  <w:pPr>
                    <w:pStyle w:val="OCRStyle24"/>
                    <w:ind w:left="456"/>
                  </w:pPr>
                  <w:r>
                    <w:rPr>
                      <w:rtl/>
                    </w:rPr>
                    <w:t>מאשראי של מאות אחוזים</w:t>
                  </w:r>
                  <w:r>
                    <w:t>.</w:t>
                  </w:r>
                </w:p>
                <w:p w:rsidR="0075011C" w:rsidRDefault="0075011C" w:rsidP="0075011C">
                  <w:pPr>
                    <w:pStyle w:val="OCRStyle24"/>
                    <w:ind w:left="451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75011C" w:rsidRDefault="0075011C" w:rsidP="0075011C">
                  <w:pPr>
                    <w:pStyle w:val="OCRStyle2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גמישות וקשיחות זה ענין של מבנה אישיות. היום יש מפקח על הבנקים שהוא איש רך</w:t>
                  </w:r>
                </w:p>
                <w:p w:rsidR="0075011C" w:rsidRDefault="0075011C" w:rsidP="0075011C">
                  <w:pPr>
                    <w:pStyle w:val="OCRStyle24"/>
                    <w:ind w:left="485"/>
                  </w:pPr>
                  <w:r>
                    <w:rPr>
                      <w:rtl/>
                    </w:rPr>
                    <w:t>ונוח ומחרתיים יהיה מפקח קשוח. מה נעשה</w:t>
                  </w:r>
                  <w:r>
                    <w:t>?</w:t>
                  </w:r>
                </w:p>
                <w:p w:rsidR="0075011C" w:rsidRDefault="0075011C" w:rsidP="0075011C">
                  <w:pPr>
                    <w:pStyle w:val="OCRStyle24"/>
                    <w:ind w:left="451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75011C" w:rsidRPr="0075011C" w:rsidRDefault="0075011C" w:rsidP="0075011C">
                  <w:pPr>
                    <w:pStyle w:val="OCRStyle24"/>
                    <w:ind w:left="984"/>
                  </w:pPr>
                  <w:r>
                    <w:rPr>
                      <w:rtl/>
                    </w:rPr>
                    <w:t>תמיד המפקח על-פי ההגדרה שוקל לפי הענין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66553" w:rsidRDefault="00866553">
      <w:r>
        <w:br w:type="page"/>
      </w:r>
    </w:p>
    <w:p w:rsidR="00866553" w:rsidRDefault="00866553"/>
    <w:p w:rsidR="00866553" w:rsidRDefault="00866553">
      <w:r>
        <w:rPr>
          <w:noProof/>
        </w:rPr>
        <w:pict>
          <v:shape id="_x0000_s1054" type="#_x0000_t202" style="position:absolute;margin-left:20.95pt;margin-top:123.55pt;width:554.25pt;height:713.85pt;z-index:251684864;mso-position-horizontal:absolute;mso-position-horizontal-relative:page;mso-position-vertical:absolute;mso-position-vertical-relative:page" stroked="f">
            <v:textbox inset="0,0,0,0">
              <w:txbxContent>
                <w:p w:rsidR="00866553" w:rsidRDefault="00866553" w:rsidP="00866553">
                  <w:pPr>
                    <w:pStyle w:val="OCRStyle25"/>
                    <w:ind w:left="54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66553" w:rsidRDefault="00866553" w:rsidP="00866553">
                  <w:pPr>
                    <w:pStyle w:val="OCRStyle25"/>
                    <w:ind w:left="1085"/>
                  </w:pPr>
                  <w:r>
                    <w:rPr>
                      <w:rtl/>
                    </w:rPr>
                    <w:t>אני מסתכל על הבעיות שיכולות להתעורר בצד הריאלי במשק ביחס לבטחונות וכו</w:t>
                  </w:r>
                  <w:r>
                    <w:t>'.</w:t>
                  </w:r>
                </w:p>
                <w:p w:rsidR="00866553" w:rsidRDefault="00866553" w:rsidP="00866553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ת' פנרוסוביץ</w:t>
                  </w:r>
                  <w:r>
                    <w:t>;</w:t>
                  </w:r>
                </w:p>
                <w:p w:rsidR="00866553" w:rsidRDefault="00866553" w:rsidP="00866553">
                  <w:pPr>
                    <w:pStyle w:val="OCRStyle2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גם הסיכון מתחלק. אם הם ימשיכו לתת לאותה חברה בלי סוף, כיוון שהיא אצלם, ואם</w:t>
                  </w:r>
                </w:p>
                <w:p w:rsidR="00866553" w:rsidRDefault="00866553" w:rsidP="00866553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אסור להם לתת לה, היא תלך לבנק אחר, ואז גם הסיכון מתחלק</w:t>
                  </w:r>
                  <w:r>
                    <w:t>.</w:t>
                  </w:r>
                </w:p>
                <w:p w:rsidR="00866553" w:rsidRDefault="00866553" w:rsidP="00866553">
                  <w:pPr>
                    <w:pStyle w:val="OCRStyle25"/>
                    <w:ind w:left="547"/>
                  </w:pPr>
                  <w:r>
                    <w:rPr>
                      <w:rtl/>
                    </w:rPr>
                    <w:t>מ' הרצברג</w:t>
                  </w:r>
                  <w:r>
                    <w:t>:</w:t>
                  </w:r>
                </w:p>
                <w:p w:rsidR="00866553" w:rsidRDefault="00866553" w:rsidP="00866553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המפקח על הבנקים ככלל יקבע מה שאמרנו. אבל הואיל ויש הרבה חברות, יש מצב</w:t>
                  </w:r>
                </w:p>
                <w:p w:rsidR="00866553" w:rsidRDefault="00866553" w:rsidP="00866553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קיים, אם הוא יראה שזה מצב קשה, הוא יתן הוראות מעבר או יקל במקרה הזה</w:t>
                  </w:r>
                  <w:r>
                    <w:t>.</w:t>
                  </w:r>
                </w:p>
                <w:p w:rsidR="00866553" w:rsidRDefault="00866553" w:rsidP="00866553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;</w:t>
                  </w:r>
                </w:p>
                <w:p w:rsidR="00866553" w:rsidRDefault="00866553" w:rsidP="00866553">
                  <w:pPr>
                    <w:pStyle w:val="OCRStyle25"/>
                    <w:ind w:left="1109"/>
                  </w:pPr>
                  <w:r>
                    <w:rPr>
                      <w:rtl/>
                    </w:rPr>
                    <w:t>יש כאן בעיה. מצד אחד הם צודקים בצד המינהלי, כל המערכת הזאת שקשה לביצוע</w:t>
                  </w:r>
                  <w:r>
                    <w:t>.</w:t>
                  </w:r>
                </w:p>
                <w:p w:rsidR="00866553" w:rsidRDefault="00866553" w:rsidP="00866553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מצד שני הבנק צודק והגישה שלנו שאנחנו רוצים בסופו של דבר, זה לב החוק, שלא תהיה</w:t>
                  </w:r>
                </w:p>
                <w:p w:rsidR="00866553" w:rsidRDefault="00866553" w:rsidP="00866553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תלות, ושהתלות הזאת תיפרד אי פעם. כי אחרת מה עשינו? אמרנו שהבעיה היא בהקצאת</w:t>
                  </w:r>
                </w:p>
                <w:p w:rsidR="00866553" w:rsidRDefault="00866553" w:rsidP="00866553">
                  <w:pPr>
                    <w:pStyle w:val="OCRStyle2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המקורות במשק של הבנקים. זו הבעיה הרצינית ביותר. לכן לדעתי, הבעיה הזאת צריכה</w:t>
                  </w:r>
                </w:p>
                <w:p w:rsidR="00866553" w:rsidRDefault="00866553" w:rsidP="00866553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להישאר פתוחה, ותביאו רעיון שמגשר על זה</w:t>
                  </w:r>
                  <w:r>
                    <w:t>.</w:t>
                  </w:r>
                </w:p>
                <w:p w:rsidR="00866553" w:rsidRDefault="00866553" w:rsidP="00866553">
                  <w:pPr>
                    <w:pStyle w:val="OCRStyle25"/>
                    <w:ind w:left="528"/>
                  </w:pPr>
                  <w:r>
                    <w:rPr>
                      <w:rtl/>
                    </w:rPr>
                    <w:t>אי לוין</w:t>
                  </w:r>
                  <w:r>
                    <w:t>;</w:t>
                  </w:r>
                </w:p>
                <w:p w:rsidR="00866553" w:rsidRDefault="00866553" w:rsidP="00866553">
                  <w:pPr>
                    <w:pStyle w:val="OCRStyle2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כל חברות הבת שלנו הן לווה בודד, כך שאנחנו לא יכולים עד אין סוף לזרוק שם</w:t>
                  </w:r>
                </w:p>
                <w:p w:rsidR="00866553" w:rsidRDefault="00866553" w:rsidP="00866553">
                  <w:pPr>
                    <w:pStyle w:val="OCRStyle25"/>
                    <w:ind w:left="528"/>
                  </w:pPr>
                  <w:r>
                    <w:rPr>
                      <w:rtl/>
                    </w:rPr>
                    <w:t>כסף</w:t>
                  </w:r>
                  <w:r>
                    <w:t>.</w:t>
                  </w:r>
                </w:p>
                <w:p w:rsidR="00866553" w:rsidRDefault="00866553" w:rsidP="00866553">
                  <w:pPr>
                    <w:pStyle w:val="OCRStyle25"/>
                    <w:ind w:left="528"/>
                  </w:pPr>
                  <w:r>
                    <w:rPr>
                      <w:rtl/>
                    </w:rPr>
                    <w:t>מ י הרצברג</w:t>
                  </w:r>
                  <w:r>
                    <w:t>:</w:t>
                  </w:r>
                </w:p>
                <w:p w:rsidR="00866553" w:rsidRDefault="00866553" w:rsidP="00866553">
                  <w:pPr>
                    <w:pStyle w:val="OCRStyle2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אבל אם זו חברה של קסדות, כמו שאמרת, עד שהיא תגיע ל-15% מההון שלכם, זה</w:t>
                  </w:r>
                </w:p>
                <w:p w:rsidR="00866553" w:rsidRDefault="00866553" w:rsidP="00866553">
                  <w:pPr>
                    <w:pStyle w:val="OCRStyle25"/>
                    <w:ind w:left="518"/>
                  </w:pPr>
                  <w:r>
                    <w:rPr>
                      <w:rtl/>
                    </w:rPr>
                    <w:t>רהוק</w:t>
                  </w:r>
                  <w:r>
                    <w:t>.</w:t>
                  </w:r>
                </w:p>
                <w:p w:rsidR="00866553" w:rsidRDefault="00866553" w:rsidP="00866553">
                  <w:pPr>
                    <w:pStyle w:val="OCRStyle25"/>
                    <w:ind w:left="514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866553" w:rsidRDefault="00866553" w:rsidP="00866553">
                  <w:pPr>
                    <w:pStyle w:val="OCRStyle25"/>
                    <w:ind w:left="1070"/>
                  </w:pPr>
                  <w:r>
                    <w:rPr>
                      <w:rtl/>
                    </w:rPr>
                    <w:t>זו הבעיה היחידה. תחשבו עליה ותבואו עם פתרון</w:t>
                  </w:r>
                  <w:r>
                    <w:t>.</w:t>
                  </w:r>
                </w:p>
                <w:p w:rsidR="00866553" w:rsidRDefault="00866553" w:rsidP="00866553">
                  <w:pPr>
                    <w:pStyle w:val="OCRStyle25"/>
                    <w:ind w:left="499"/>
                  </w:pPr>
                  <w:r>
                    <w:rPr>
                      <w:rtl/>
                    </w:rPr>
                    <w:t>הי ו "ר אי שוחט</w:t>
                  </w:r>
                  <w:r>
                    <w:t>;</w:t>
                  </w:r>
                </w:p>
                <w:p w:rsidR="00866553" w:rsidRDefault="00866553" w:rsidP="00866553">
                  <w:pPr>
                    <w:pStyle w:val="OCRStyle25"/>
                    <w:ind w:left="1070"/>
                  </w:pPr>
                  <w:r>
                    <w:rPr>
                      <w:rtl/>
                    </w:rPr>
                    <w:t>זאת הבעיה האחרונה. נשאיר משהו לפעם הבאה</w:t>
                  </w:r>
                  <w:r>
                    <w:t>.</w:t>
                  </w:r>
                </w:p>
                <w:p w:rsidR="00866553" w:rsidRDefault="00866553" w:rsidP="00866553">
                  <w:pPr>
                    <w:pStyle w:val="OCRStyle25"/>
                    <w:ind w:left="494"/>
                  </w:pPr>
                  <w:r>
                    <w:rPr>
                      <w:rtl/>
                    </w:rPr>
                    <w:t>מ' הרצברג</w:t>
                  </w:r>
                  <w:r>
                    <w:t>;</w:t>
                  </w:r>
                </w:p>
                <w:p w:rsidR="00866553" w:rsidRDefault="00866553" w:rsidP="00866553">
                  <w:pPr>
                    <w:pStyle w:val="OCRStyle2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אם כן, סעיף 47(א) נשאר כמו בנוסח הכחול שהציע בנק ישראל - הירידה ממה שיש</w:t>
                  </w:r>
                </w:p>
                <w:p w:rsidR="00866553" w:rsidRDefault="00866553" w:rsidP="00866553">
                  <w:pPr>
                    <w:pStyle w:val="OCRStyle25"/>
                    <w:ind w:left="475"/>
                  </w:pPr>
                  <w:r>
                    <w:rPr>
                      <w:rtl/>
                    </w:rPr>
                    <w:t>היום לבנק הפועלים עד 25%</w:t>
                  </w:r>
                  <w:r>
                    <w:t>.</w:t>
                  </w:r>
                </w:p>
                <w:p w:rsidR="00866553" w:rsidRDefault="00866553" w:rsidP="00866553">
                  <w:pPr>
                    <w:pStyle w:val="OCRStyle25"/>
                    <w:ind w:left="4056"/>
                  </w:pPr>
                  <w:r>
                    <w:rPr>
                      <w:rtl/>
                    </w:rPr>
                    <w:t>הישיבה ננעלה בשעה 11:05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204529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4F70EE"/>
    <w:rsid w:val="00010277"/>
    <w:rsid w:val="000200CD"/>
    <w:rsid w:val="00051554"/>
    <w:rsid w:val="000540D0"/>
    <w:rsid w:val="00091A12"/>
    <w:rsid w:val="000C2968"/>
    <w:rsid w:val="00204529"/>
    <w:rsid w:val="002F468E"/>
    <w:rsid w:val="003565AF"/>
    <w:rsid w:val="003675AE"/>
    <w:rsid w:val="003753FE"/>
    <w:rsid w:val="004360D4"/>
    <w:rsid w:val="004F70EE"/>
    <w:rsid w:val="0059075F"/>
    <w:rsid w:val="005C613B"/>
    <w:rsid w:val="00631CD0"/>
    <w:rsid w:val="00725B38"/>
    <w:rsid w:val="0075011C"/>
    <w:rsid w:val="00866553"/>
    <w:rsid w:val="008A3175"/>
    <w:rsid w:val="00A931C0"/>
    <w:rsid w:val="00B51650"/>
    <w:rsid w:val="00C42196"/>
    <w:rsid w:val="00C82C3D"/>
    <w:rsid w:val="00CD0E30"/>
    <w:rsid w:val="00EC4CE7"/>
    <w:rsid w:val="00F6115B"/>
    <w:rsid w:val="00F93918"/>
    <w:rsid w:val="00FB2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4F70EE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4F70EE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C82C3D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C82C3D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3565AF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3565AF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5C613B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5C613B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010277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010277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725B38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725B38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0540D0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0540D0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0200CD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0200CD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0C2968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0C2968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CD0E30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CD0E30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F93918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F93918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B51650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B51650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C42196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C42196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3675AE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3675AE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8A3175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8A3175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EC4CE7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EC4CE7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FB2E36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FB2E36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4360D4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4360D4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631CD0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631CD0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204529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204529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091A12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091A12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3753FE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3753FE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A931C0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A931C0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75011C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75011C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866553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866553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18</Words>
  <Characters>108</Characters>
  <Application>Microsoft Office Word</Application>
  <DocSecurity>0</DocSecurity>
  <Lines>1</Lines>
  <Paragraphs>1</Paragraphs>
  <ScaleCrop>false</ScaleCrop>
  <Company>Grizli777</Company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26</cp:revision>
  <dcterms:created xsi:type="dcterms:W3CDTF">2010-02-04T07:15:00Z</dcterms:created>
  <dcterms:modified xsi:type="dcterms:W3CDTF">2010-02-04T07:16:00Z</dcterms:modified>
</cp:coreProperties>
</file>