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0CA" w:rsidRDefault="00CD00CA"/>
    <w:p w:rsidR="00CD00CA" w:rsidRDefault="008F32E1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65.65pt;margin-top:122.2pt;width:510.95pt;height:523.05pt;z-index:251660288;mso-position-horizontal:absolute;mso-position-horizontal-relative:page;mso-position-vertical:absolute;mso-position-vertical-relative:page" stroked="f">
            <v:textbox inset="0,0,0,0">
              <w:txbxContent>
                <w:p w:rsidR="00CD00CA" w:rsidRDefault="00CD00CA" w:rsidP="00CD00CA">
                  <w:pPr>
                    <w:pStyle w:val="OCRStyle1"/>
                    <w:ind w:left="4853"/>
                  </w:pPr>
                  <w:r>
                    <w:rPr>
                      <w:rtl/>
                    </w:rPr>
                    <w:t>פרוטוקול מס' 108</w:t>
                  </w:r>
                  <w:r>
                    <w:t xml:space="preserve"> </w:t>
                  </w:r>
                </w:p>
                <w:p w:rsidR="00CD00CA" w:rsidRDefault="00CD00CA" w:rsidP="00CD00CA">
                  <w:pPr>
                    <w:pStyle w:val="OCRStyle1"/>
                    <w:ind w:left="4584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CD00CA" w:rsidRDefault="00CD00CA" w:rsidP="00CD00CA">
                  <w:pPr>
                    <w:pStyle w:val="OCRStyle1"/>
                    <w:ind w:left="2184"/>
                    <w:rPr>
                      <w:rtl/>
                    </w:rPr>
                  </w:pPr>
                  <w:r>
                    <w:rPr>
                      <w:rtl/>
                    </w:rPr>
                    <w:t>יום רביעי. טי בתמוז התשמ"ט (12 ביולי 1989). שעה 00;09</w:t>
                  </w:r>
                </w:p>
                <w:p w:rsidR="00CD00CA" w:rsidRDefault="00CD00CA" w:rsidP="00CD00CA">
                  <w:pPr>
                    <w:pStyle w:val="OCRStyle1"/>
                    <w:ind w:left="442"/>
                  </w:pPr>
                  <w:r>
                    <w:rPr>
                      <w:rtl/>
                    </w:rPr>
                    <w:t>נכחו</w:t>
                  </w:r>
                  <w:r>
                    <w:t>:</w:t>
                  </w:r>
                </w:p>
                <w:p w:rsidR="00CD00CA" w:rsidRDefault="00CD00CA" w:rsidP="00CD00CA">
                  <w:pPr>
                    <w:pStyle w:val="OCRStyle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מ"מ היו"ר אי ויינשטיין</w:t>
                  </w:r>
                </w:p>
                <w:p w:rsidR="00CD00CA" w:rsidRDefault="00CD00CA" w:rsidP="00CD00CA">
                  <w:pPr>
                    <w:pStyle w:val="OCRStyle1"/>
                    <w:ind w:left="2563"/>
                    <w:rPr>
                      <w:rtl/>
                    </w:rPr>
                  </w:pPr>
                  <w:r>
                    <w:rPr>
                      <w:rtl/>
                    </w:rPr>
                    <w:t>חי אורו ן</w:t>
                  </w:r>
                </w:p>
                <w:p w:rsidR="00CD00CA" w:rsidRDefault="00CD00CA" w:rsidP="00CD00CA">
                  <w:pPr>
                    <w:pStyle w:val="OCRStyle1"/>
                    <w:ind w:left="2602"/>
                    <w:rPr>
                      <w:rtl/>
                    </w:rPr>
                  </w:pPr>
                  <w:r>
                    <w:rPr>
                      <w:rtl/>
                    </w:rPr>
                    <w:t>נ י ארד</w:t>
                  </w:r>
                </w:p>
                <w:p w:rsidR="00CD00CA" w:rsidRDefault="00CD00CA" w:rsidP="00CD00CA">
                  <w:pPr>
                    <w:pStyle w:val="OCRStyle1"/>
                    <w:ind w:left="2597"/>
                    <w:rPr>
                      <w:rtl/>
                    </w:rPr>
                  </w:pPr>
                  <w:r>
                    <w:rPr>
                      <w:rtl/>
                    </w:rPr>
                    <w:t>י י ביבי</w:t>
                  </w:r>
                </w:p>
                <w:p w:rsidR="00CD00CA" w:rsidRDefault="00CD00CA" w:rsidP="00CD00CA">
                  <w:pPr>
                    <w:pStyle w:val="OCRStyle1"/>
                    <w:ind w:left="2592"/>
                    <w:rPr>
                      <w:rtl/>
                    </w:rPr>
                  </w:pPr>
                  <w:r>
                    <w:rPr>
                      <w:rtl/>
                    </w:rPr>
                    <w:t>י י גולדברג</w:t>
                  </w:r>
                </w:p>
                <w:p w:rsidR="00CD00CA" w:rsidRDefault="00CD00CA" w:rsidP="00CD00CA">
                  <w:pPr>
                    <w:pStyle w:val="OCRStyle1"/>
                    <w:ind w:left="2558"/>
                    <w:rPr>
                      <w:rtl/>
                    </w:rPr>
                  </w:pPr>
                  <w:r>
                    <w:rPr>
                      <w:rtl/>
                    </w:rPr>
                    <w:t>אי גור</w:t>
                  </w:r>
                </w:p>
                <w:p w:rsidR="00CD00CA" w:rsidRDefault="00CD00CA" w:rsidP="00CD00CA">
                  <w:pPr>
                    <w:pStyle w:val="OCRStyle1"/>
                    <w:ind w:left="2587"/>
                    <w:rPr>
                      <w:rtl/>
                    </w:rPr>
                  </w:pPr>
                  <w:r>
                    <w:rPr>
                      <w:rtl/>
                    </w:rPr>
                    <w:t>ג' גל</w:t>
                  </w:r>
                </w:p>
                <w:p w:rsidR="00CD00CA" w:rsidRDefault="00CD00CA" w:rsidP="00CD00CA">
                  <w:pPr>
                    <w:pStyle w:val="OCRStyle1"/>
                    <w:ind w:left="2563"/>
                    <w:rPr>
                      <w:rtl/>
                    </w:rPr>
                  </w:pPr>
                  <w:r>
                    <w:rPr>
                      <w:rtl/>
                    </w:rPr>
                    <w:t>ר' כהן</w:t>
                  </w:r>
                </w:p>
                <w:p w:rsidR="00CD00CA" w:rsidRDefault="00CD00CA" w:rsidP="00CD00CA">
                  <w:pPr>
                    <w:pStyle w:val="OCRStyle1"/>
                    <w:ind w:left="2573"/>
                    <w:rPr>
                      <w:rtl/>
                    </w:rPr>
                  </w:pPr>
                  <w:r>
                    <w:rPr>
                      <w:rtl/>
                    </w:rPr>
                    <w:t>ע י סולודר</w:t>
                  </w:r>
                </w:p>
                <w:p w:rsidR="00CD00CA" w:rsidRDefault="00CD00CA" w:rsidP="00CD00CA">
                  <w:pPr>
                    <w:pStyle w:val="OCRStyle1"/>
                    <w:ind w:left="2558"/>
                    <w:rPr>
                      <w:rtl/>
                    </w:rPr>
                  </w:pPr>
                  <w:r>
                    <w:rPr>
                      <w:rtl/>
                    </w:rPr>
                    <w:t>ש' שטרית</w:t>
                  </w:r>
                </w:p>
                <w:p w:rsidR="00CD00CA" w:rsidRDefault="00CD00CA" w:rsidP="00CD00CA">
                  <w:pPr>
                    <w:pStyle w:val="OCRStyle1"/>
                    <w:ind w:left="2563"/>
                    <w:rPr>
                      <w:rtl/>
                    </w:rPr>
                  </w:pPr>
                  <w:r>
                    <w:rPr>
                      <w:rtl/>
                    </w:rPr>
                    <w:t>די תיכון</w:t>
                  </w:r>
                </w:p>
                <w:p w:rsidR="00CD00CA" w:rsidRDefault="00CD00CA" w:rsidP="00CD00CA">
                  <w:pPr>
                    <w:pStyle w:val="OCRStyle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מוזמנים: י' לוי, עי פרי - משרד התעשיה והמסחר</w:t>
                  </w:r>
                </w:p>
                <w:p w:rsidR="00CD00CA" w:rsidRDefault="00CD00CA" w:rsidP="00CD00CA">
                  <w:pPr>
                    <w:pStyle w:val="OCRStyle1"/>
                    <w:ind w:left="2592"/>
                    <w:rPr>
                      <w:rtl/>
                    </w:rPr>
                  </w:pPr>
                  <w:r>
                    <w:rPr>
                      <w:rtl/>
                    </w:rPr>
                    <w:t>י י אריאב, י' ארד - משרד האוצר</w:t>
                  </w:r>
                </w:p>
                <w:p w:rsidR="00CD00CA" w:rsidRDefault="00CD00CA" w:rsidP="00CD00CA">
                  <w:pPr>
                    <w:pStyle w:val="OCRStyle1"/>
                    <w:ind w:left="2558"/>
                  </w:pPr>
                  <w:r>
                    <w:rPr>
                      <w:rtl/>
                    </w:rPr>
                    <w:t>מ' שני - "עלית</w:t>
                  </w:r>
                  <w:r>
                    <w:t>"</w:t>
                  </w:r>
                </w:p>
                <w:p w:rsidR="00CD00CA" w:rsidRDefault="00CD00CA" w:rsidP="00CD00CA">
                  <w:pPr>
                    <w:pStyle w:val="OCRStyle1"/>
                    <w:ind w:left="2558"/>
                  </w:pPr>
                  <w:r>
                    <w:rPr>
                      <w:rtl/>
                    </w:rPr>
                    <w:t>ד' פרופר - "אסם</w:t>
                  </w:r>
                  <w:r>
                    <w:t>"</w:t>
                  </w:r>
                </w:p>
                <w:p w:rsidR="00CD00CA" w:rsidRDefault="00CD00CA" w:rsidP="00CD00CA">
                  <w:pPr>
                    <w:pStyle w:val="OCRStyle1"/>
                    <w:ind w:left="2558"/>
                  </w:pPr>
                  <w:r>
                    <w:rPr>
                      <w:rtl/>
                    </w:rPr>
                    <w:t>ד' כהן - "הגרעין</w:t>
                  </w:r>
                  <w:r>
                    <w:t>"</w:t>
                  </w:r>
                </w:p>
                <w:p w:rsidR="00CD00CA" w:rsidRDefault="00CD00CA" w:rsidP="00CD00CA">
                  <w:pPr>
                    <w:pStyle w:val="OCRStyle1"/>
                    <w:ind w:left="2549"/>
                    <w:rPr>
                      <w:rtl/>
                    </w:rPr>
                  </w:pPr>
                  <w:r>
                    <w:rPr>
                      <w:rtl/>
                    </w:rPr>
                    <w:t>אי כהן - תעשיות השמנים</w:t>
                  </w:r>
                </w:p>
                <w:p w:rsidR="00CD00CA" w:rsidRDefault="00CD00CA" w:rsidP="00CD00CA">
                  <w:pPr>
                    <w:pStyle w:val="OCRStyle1"/>
                    <w:ind w:left="2592"/>
                    <w:rPr>
                      <w:rtl/>
                    </w:rPr>
                  </w:pPr>
                  <w:r>
                    <w:rPr>
                      <w:rtl/>
                    </w:rPr>
                    <w:t>י י טמלר - לשכת המסחר</w:t>
                  </w:r>
                </w:p>
                <w:p w:rsidR="00CD00CA" w:rsidRDefault="00CD00CA" w:rsidP="00CD00CA">
                  <w:pPr>
                    <w:pStyle w:val="OCRStyle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מזכיר הו ועדה: א' קרש נר</w:t>
                  </w:r>
                </w:p>
                <w:p w:rsidR="00CD00CA" w:rsidRDefault="00CD00CA" w:rsidP="00CD00CA">
                  <w:pPr>
                    <w:pStyle w:val="OCRStyle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י ועץ משפטי: א' דמביץ</w:t>
                  </w:r>
                </w:p>
                <w:p w:rsidR="00CD00CA" w:rsidRDefault="00CD00CA" w:rsidP="00CD00CA">
                  <w:pPr>
                    <w:pStyle w:val="OCRStyle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י ו עצת כלכל י ת: ס' אלחנני</w:t>
                  </w:r>
                </w:p>
                <w:p w:rsidR="00CD00CA" w:rsidRDefault="00CD00CA" w:rsidP="00CD00CA">
                  <w:pPr>
                    <w:pStyle w:val="OCRStyle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קצר נ י ת: ר' בלומרוזן</w:t>
                  </w:r>
                </w:p>
                <w:p w:rsidR="00CD00CA" w:rsidRDefault="00CD00CA" w:rsidP="00CD00CA">
                  <w:pPr>
                    <w:pStyle w:val="OCRStyle1"/>
                    <w:ind w:left="389"/>
                  </w:pPr>
                  <w:r>
                    <w:rPr>
                      <w:rtl/>
                    </w:rPr>
                    <w:t>ס ד ר - ה י ו ם</w:t>
                  </w:r>
                  <w:r>
                    <w:t>:</w:t>
                  </w:r>
                </w:p>
                <w:p w:rsidR="00CD00CA" w:rsidRDefault="00CD00CA" w:rsidP="00CD00CA">
                  <w:pPr>
                    <w:pStyle w:val="OCRStyle1"/>
                    <w:ind w:left="1459"/>
                  </w:pPr>
                  <w:r>
                    <w:rPr>
                      <w:rtl/>
                    </w:rPr>
                    <w:t>צו שעת חירום (שיעור תשלום לחובה) (תיקון מס' 19). התשמ"ט-1989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41.7pt;margin-top:49.2pt;width:108.75pt;height:34.2pt;z-index:251659264;mso-position-horizontal:absolute;mso-position-horizontal-relative:page;mso-position-vertical:absolute;mso-position-vertical-relative:page" stroked="f">
            <v:textbox inset="0,0,0,0">
              <w:txbxContent>
                <w:p w:rsidR="00CD00CA" w:rsidRDefault="00CD00CA" w:rsidP="00CD00CA">
                  <w:pPr>
                    <w:pStyle w:val="OCRStyle1"/>
                    <w:ind w:left="187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23.15pt;margin-top:55.15pt;width:152.1pt;height:49.25pt;z-index:251658240;mso-position-horizontal:absolute;mso-position-horizontal-relative:page;mso-position-vertical:absolute;mso-position-vertical-relative:page" stroked="f">
            <v:textbox inset="0,0,0,0">
              <w:txbxContent>
                <w:p w:rsidR="00CD00CA" w:rsidRDefault="00CD00CA" w:rsidP="00CD00CA">
                  <w:pPr>
                    <w:pStyle w:val="OCRStyle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CD00CA" w:rsidRDefault="00CD00CA" w:rsidP="00CD00CA">
                  <w:pPr>
                    <w:pStyle w:val="OCRStyle1"/>
                    <w:ind w:left="643"/>
                  </w:pPr>
                  <w:r>
                    <w:rPr>
                      <w:rtl/>
                    </w:rPr>
                    <w:t>מושב ראשו ן</w:t>
                  </w:r>
                </w:p>
              </w:txbxContent>
            </v:textbox>
            <w10:wrap anchorx="page" anchory="page"/>
          </v:shape>
        </w:pict>
      </w:r>
    </w:p>
    <w:p w:rsidR="00571AA7" w:rsidRDefault="00571AA7">
      <w:r>
        <w:br w:type="page"/>
      </w:r>
    </w:p>
    <w:p w:rsidR="00571AA7" w:rsidRDefault="00571AA7"/>
    <w:p w:rsidR="00571AA7" w:rsidRDefault="008F32E1">
      <w:r>
        <w:rPr>
          <w:noProof/>
        </w:rPr>
        <w:pict>
          <v:shape id="_x0000_s1029" type="#_x0000_t202" style="position:absolute;margin-left:29.6pt;margin-top:84.35pt;width:562.5pt;height:732.8pt;z-index:251661312;mso-position-horizontal:absolute;mso-position-horizontal-relative:page;mso-position-vertical:absolute;mso-position-vertical-relative:page" stroked="f">
            <v:textbox inset="0,0,0,0">
              <w:txbxContent>
                <w:p w:rsidR="00571AA7" w:rsidRDefault="00571AA7" w:rsidP="00571AA7">
                  <w:pPr>
                    <w:pStyle w:val="OCRStyle2"/>
                    <w:ind w:left="1162"/>
                  </w:pPr>
                  <w:r>
                    <w:rPr>
                      <w:rtl/>
                    </w:rPr>
                    <w:t>מ"מ היו"ר אי וי י נשטי ין</w:t>
                  </w:r>
                  <w:r>
                    <w:t>;</w:t>
                  </w:r>
                </w:p>
                <w:p w:rsidR="00571AA7" w:rsidRDefault="00571AA7" w:rsidP="00571AA7">
                  <w:pPr>
                    <w:pStyle w:val="OCRStyle2"/>
                    <w:ind w:left="1680"/>
                  </w:pPr>
                  <w:r>
                    <w:rPr>
                      <w:rtl/>
                    </w:rPr>
                    <w:t>אני פותח את הישיבה</w:t>
                  </w:r>
                  <w:r>
                    <w:t>.</w:t>
                  </w:r>
                </w:p>
                <w:p w:rsidR="00571AA7" w:rsidRDefault="00571AA7" w:rsidP="00571AA7">
                  <w:pPr>
                    <w:pStyle w:val="OCRStyle2"/>
                    <w:ind w:left="2496"/>
                    <w:rPr>
                      <w:rtl/>
                    </w:rPr>
                  </w:pPr>
                  <w:r>
                    <w:rPr>
                      <w:rtl/>
                    </w:rPr>
                    <w:t>צו שעת חירום (שיעור תשלום חובה)(תיקון מסי 19). התשמ"ט-1989</w:t>
                  </w:r>
                </w:p>
                <w:p w:rsidR="00571AA7" w:rsidRDefault="00571AA7" w:rsidP="00571AA7">
                  <w:pPr>
                    <w:pStyle w:val="OCRStyle2"/>
                    <w:ind w:left="1190"/>
                  </w:pPr>
                  <w:r>
                    <w:rPr>
                      <w:rtl/>
                    </w:rPr>
                    <w:t>י' לוי</w:t>
                  </w:r>
                  <w:r>
                    <w:t xml:space="preserve"> :</w:t>
                  </w:r>
                </w:p>
                <w:p w:rsidR="00571AA7" w:rsidRDefault="00571AA7" w:rsidP="00571AA7">
                  <w:pPr>
                    <w:pStyle w:val="OCRStyle2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עם הנהגת ליברליזציה, בפברואר 1988, יצא ענף השמנים מפיקוח, כאשר נקבעה</w:t>
                  </w:r>
                </w:p>
                <w:p w:rsidR="00571AA7" w:rsidRDefault="00571AA7" w:rsidP="00571AA7">
                  <w:pPr>
                    <w:pStyle w:val="OCRStyle2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מדיניות אחידה של שלושת המשרדים, בחתימת שלושת המנכ"לים, שדיברה על העקרונות</w:t>
                  </w:r>
                </w:p>
                <w:p w:rsidR="00571AA7" w:rsidRDefault="00571AA7" w:rsidP="00571AA7">
                  <w:pPr>
                    <w:pStyle w:val="OCRStyle2"/>
                    <w:ind w:left="1142"/>
                  </w:pPr>
                  <w:r>
                    <w:rPr>
                      <w:rtl/>
                    </w:rPr>
                    <w:t>הבאים</w:t>
                  </w:r>
                  <w:r>
                    <w:t>:</w:t>
                  </w:r>
                </w:p>
                <w:p w:rsidR="00571AA7" w:rsidRDefault="00571AA7" w:rsidP="00571AA7">
                  <w:pPr>
                    <w:pStyle w:val="OCRStyle2"/>
                    <w:ind w:left="1675"/>
                  </w:pPr>
                  <w:r>
                    <w:rPr>
                      <w:rtl/>
                    </w:rPr>
                    <w:t>א. יורנר יבוא שמן סויה לארץ</w:t>
                  </w:r>
                  <w:r>
                    <w:t>,</w:t>
                  </w:r>
                </w:p>
                <w:p w:rsidR="00571AA7" w:rsidRDefault="00571AA7" w:rsidP="00571AA7">
                  <w:pPr>
                    <w:pStyle w:val="OCRStyle2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ב. קרטל שמנים שהיה עד אז - יפורק. המפעלים יהיו רשאים לקנות פולי סויה</w:t>
                  </w:r>
                </w:p>
                <w:p w:rsidR="00571AA7" w:rsidRDefault="00571AA7" w:rsidP="00571AA7">
                  <w:pPr>
                    <w:pStyle w:val="OCRStyle2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בעצמם, ומחירים ייקבעו באופן חופשי, ללא התערבות הממשלה. עד אז הממשלה שלטה בתחום</w:t>
                  </w:r>
                </w:p>
                <w:p w:rsidR="00571AA7" w:rsidRDefault="00571AA7" w:rsidP="00571AA7">
                  <w:pPr>
                    <w:pStyle w:val="OCRStyle2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השמנים על כל המערכת - היא קנתה את הפולים, היא קבעה את המחירים; בעצם תעשיית</w:t>
                  </w:r>
                </w:p>
                <w:p w:rsidR="00571AA7" w:rsidRDefault="00571AA7" w:rsidP="00571AA7">
                  <w:pPr>
                    <w:pStyle w:val="OCRStyle2"/>
                    <w:ind w:left="1133"/>
                  </w:pPr>
                  <w:r>
                    <w:rPr>
                      <w:rtl/>
                    </w:rPr>
                    <w:t>השמנים היתה אחראית על רנהליך העיבוד בלבד</w:t>
                  </w:r>
                  <w:r>
                    <w:t>.</w:t>
                  </w:r>
                </w:p>
                <w:p w:rsidR="00571AA7" w:rsidRDefault="00571AA7" w:rsidP="00571AA7">
                  <w:pPr>
                    <w:pStyle w:val="OCRStyle2"/>
                    <w:ind w:left="1675"/>
                  </w:pPr>
                  <w:r>
                    <w:rPr>
                      <w:rtl/>
                    </w:rPr>
                    <w:t>באורנה מסגרת נקבע, כי על שמנים אחרים שאינם שמני סויה, ישלמו היטל משווה</w:t>
                  </w:r>
                  <w:r>
                    <w:t>,</w:t>
                  </w:r>
                </w:p>
                <w:p w:rsidR="00571AA7" w:rsidRDefault="00571AA7" w:rsidP="00571AA7">
                  <w:pPr>
                    <w:pStyle w:val="OCRStyle2"/>
                    <w:ind w:left="1133"/>
                  </w:pPr>
                  <w:r>
                    <w:rPr>
                      <w:rtl/>
                    </w:rPr>
                    <w:t>שנקבע לפי תחשוב מיוחד, לפיו על שמן יותר זול בחוץ-לארץ ישולם היטל יותר גבוה</w:t>
                  </w:r>
                  <w:r>
                    <w:t>;</w:t>
                  </w:r>
                </w:p>
                <w:p w:rsidR="00571AA7" w:rsidRDefault="00571AA7" w:rsidP="00571AA7">
                  <w:pPr>
                    <w:pStyle w:val="OCRStyle2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ועל שמן יותר יקר - היטל יותר נמוך. לדוגמא, אם מחיר שמן בארץ 950 דולר, ומחירו</w:t>
                  </w:r>
                </w:p>
                <w:p w:rsidR="00571AA7" w:rsidRDefault="00571AA7" w:rsidP="00571AA7">
                  <w:pPr>
                    <w:pStyle w:val="OCRStyle2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של שמן איקס הוא 650 דולר, ישולמו בכניסה לארץ 300 דולר, כהיטל משווה למחיר של</w:t>
                  </w:r>
                </w:p>
                <w:p w:rsidR="00571AA7" w:rsidRDefault="00571AA7" w:rsidP="00571AA7">
                  <w:pPr>
                    <w:pStyle w:val="OCRStyle2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שמן סויה בארץ. מחיר של שמן סויה בארץ נקבע על-פי מחיר בין-לאומי של שמן סויה</w:t>
                  </w:r>
                </w:p>
                <w:p w:rsidR="00571AA7" w:rsidRDefault="00571AA7" w:rsidP="00571AA7">
                  <w:pPr>
                    <w:pStyle w:val="OCRStyle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פלוס % 41י זה האחוז שעל-פי הסכם הליברליזציה נקבע כהגנה, ואחוז זה הולך ויורד</w:t>
                  </w:r>
                </w:p>
                <w:p w:rsidR="00571AA7" w:rsidRDefault="00571AA7" w:rsidP="00571AA7">
                  <w:pPr>
                    <w:pStyle w:val="OCRStyle2"/>
                    <w:ind w:left="1138"/>
                  </w:pPr>
                  <w:r>
                    <w:rPr>
                      <w:rtl/>
                    </w:rPr>
                    <w:t>בהדרגה במשך איקס שנים, עד שיגיע ל-%8-10%   בסוף התהליך, בעוד 8-7 שנים</w:t>
                  </w:r>
                  <w:r>
                    <w:t>.</w:t>
                  </w:r>
                </w:p>
                <w:p w:rsidR="00571AA7" w:rsidRDefault="00571AA7" w:rsidP="00571AA7">
                  <w:pPr>
                    <w:pStyle w:val="OCRStyle2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במציאות התברר שהשיטה של היטל משווה אינה פועלת היטב. נוצרו אפשרויות שונות</w:t>
                  </w:r>
                </w:p>
                <w:p w:rsidR="00571AA7" w:rsidRDefault="00571AA7" w:rsidP="00571AA7">
                  <w:pPr>
                    <w:pStyle w:val="OCRStyle2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שאינן תואמות בדיוק את המדיניות הממשלתיות. אפשר לשלם היטלים פחותים, אף כאלה</w:t>
                  </w:r>
                </w:p>
                <w:p w:rsidR="00571AA7" w:rsidRDefault="00571AA7" w:rsidP="00571AA7">
                  <w:pPr>
                    <w:pStyle w:val="OCRStyle2"/>
                    <w:ind w:left="1118"/>
                  </w:pPr>
                  <w:r>
                    <w:rPr>
                      <w:rtl/>
                    </w:rPr>
                    <w:t>שמגיעים כמעט לאפס. במצב כזה בעצם לא ניגבו היטלים על השמנים</w:t>
                  </w:r>
                  <w:r>
                    <w:t>.</w:t>
                  </w:r>
                </w:p>
                <w:p w:rsidR="00571AA7" w:rsidRDefault="00571AA7" w:rsidP="00571AA7">
                  <w:pPr>
                    <w:pStyle w:val="OCRStyle2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מתוך רצון לשנות את השיטה, שלושת המשרדים עיבדו ביחד נוסרוה, שמטרתה היתה לרדת</w:t>
                  </w:r>
                </w:p>
                <w:p w:rsidR="00571AA7" w:rsidRDefault="00571AA7" w:rsidP="00571AA7">
                  <w:pPr>
                    <w:pStyle w:val="OCRStyle2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מן ההיטל המשווה ולקבוע מיסוי פוזיטיווי בשיעורים שונים. יש קטע לגביו אין זהות</w:t>
                  </w:r>
                </w:p>
                <w:p w:rsidR="00571AA7" w:rsidRDefault="00571AA7" w:rsidP="00571AA7">
                  <w:pPr>
                    <w:pStyle w:val="OCRStyle2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בעמדות של שלושת המשרדים. על הצורך בשינוי השיטרו דיברו שלושת המשרדים. על-כך היתה</w:t>
                  </w:r>
                </w:p>
                <w:p w:rsidR="00571AA7" w:rsidRDefault="00571AA7" w:rsidP="00571AA7">
                  <w:pPr>
                    <w:pStyle w:val="OCRStyle2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מדיניות אחידה. שיעור ההיטל נקבע על-ידי משרדנו והוא איננו מקובל לפחות על משרד</w:t>
                  </w:r>
                </w:p>
                <w:p w:rsidR="00571AA7" w:rsidRDefault="00571AA7" w:rsidP="00571AA7">
                  <w:pPr>
                    <w:pStyle w:val="OCRStyle2"/>
                    <w:ind w:left="1104"/>
                  </w:pPr>
                  <w:r>
                    <w:rPr>
                      <w:rtl/>
                    </w:rPr>
                    <w:t>האוצר. דומני שאיננו מקובל גם על משרד החקלאות</w:t>
                  </w:r>
                  <w:r>
                    <w:t>.</w:t>
                  </w:r>
                </w:p>
                <w:p w:rsidR="00571AA7" w:rsidRDefault="00571AA7" w:rsidP="00571AA7">
                  <w:pPr>
                    <w:pStyle w:val="OCRStyle2"/>
                    <w:ind w:left="1114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571AA7" w:rsidRDefault="00571AA7" w:rsidP="00571AA7">
                  <w:pPr>
                    <w:pStyle w:val="OCRStyle2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אם אין לממשלה עמדה אחידה, כיצד היא מעזה לבוא לכאן? ישנה הוראה של היועץ</w:t>
                  </w:r>
                </w:p>
                <w:p w:rsidR="00571AA7" w:rsidRDefault="00571AA7" w:rsidP="00571AA7">
                  <w:pPr>
                    <w:pStyle w:val="OCRStyle2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המשפטי לממשלה, שאל לממשלה לבוא לכנסת ולדבר בשני קולות. אולי תלכו ותחזרו רק</w:t>
                  </w:r>
                </w:p>
                <w:p w:rsidR="00571AA7" w:rsidRDefault="00571AA7" w:rsidP="00571AA7">
                  <w:pPr>
                    <w:pStyle w:val="OCRStyle2"/>
                    <w:ind w:left="1109"/>
                  </w:pPr>
                  <w:r>
                    <w:rPr>
                      <w:rtl/>
                    </w:rPr>
                    <w:t>לאחר שתהיה הסכמה ביניכם</w:t>
                  </w:r>
                  <w:r>
                    <w:t>.</w:t>
                  </w:r>
                </w:p>
                <w:p w:rsidR="00571AA7" w:rsidRDefault="00571AA7" w:rsidP="00571AA7">
                  <w:pPr>
                    <w:pStyle w:val="OCRStyle2"/>
                    <w:ind w:left="1128"/>
                  </w:pPr>
                  <w:r>
                    <w:rPr>
                      <w:rtl/>
                    </w:rPr>
                    <w:t>י ' לוי</w:t>
                  </w:r>
                  <w:r>
                    <w:t>;</w:t>
                  </w:r>
                </w:p>
                <w:p w:rsidR="00571AA7" w:rsidRDefault="00571AA7" w:rsidP="00571AA7">
                  <w:pPr>
                    <w:pStyle w:val="OCRStyle2"/>
                    <w:ind w:left="1627"/>
                  </w:pPr>
                  <w:r>
                    <w:rPr>
                      <w:rtl/>
                    </w:rPr>
                    <w:t>אני מביא לכאן מסמך אחד, כנציג משרד התעשיה והמסחר</w:t>
                  </w:r>
                  <w:r>
                    <w:t>.</w:t>
                  </w:r>
                </w:p>
                <w:p w:rsidR="00571AA7" w:rsidRDefault="00571AA7" w:rsidP="00571AA7">
                  <w:pPr>
                    <w:pStyle w:val="OCRStyle2"/>
                    <w:ind w:left="1090"/>
                  </w:pPr>
                  <w:r>
                    <w:rPr>
                      <w:rtl/>
                    </w:rPr>
                    <w:t>מ"מ הי ו"ר אי ויי נשטיי ן</w:t>
                  </w:r>
                  <w:r>
                    <w:t>;</w:t>
                  </w:r>
                </w:p>
                <w:p w:rsidR="00571AA7" w:rsidRDefault="00571AA7" w:rsidP="00571AA7">
                  <w:pPr>
                    <w:pStyle w:val="OCRStyle2"/>
                    <w:ind w:left="1368"/>
                  </w:pPr>
                  <w:r>
                    <w:t xml:space="preserve">. </w:t>
                  </w:r>
                  <w:r>
                    <w:rPr>
                      <w:rtl/>
                    </w:rPr>
                    <w:t>איך מגיע לכאן היטל? מהי הפרוצדורה</w:t>
                  </w:r>
                  <w:r>
                    <w:t>?</w:t>
                  </w:r>
                </w:p>
                <w:p w:rsidR="00571AA7" w:rsidRDefault="00571AA7" w:rsidP="00571AA7">
                  <w:pPr>
                    <w:pStyle w:val="OCRStyle2"/>
                    <w:ind w:left="1118"/>
                  </w:pPr>
                  <w:r>
                    <w:rPr>
                      <w:rtl/>
                    </w:rPr>
                    <w:t>י' לוי</w:t>
                  </w:r>
                  <w:r>
                    <w:t>:</w:t>
                  </w:r>
                </w:p>
                <w:p w:rsidR="00571AA7" w:rsidRDefault="00571AA7" w:rsidP="00571AA7">
                  <w:pPr>
                    <w:pStyle w:val="OCRStyle2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שר התעשיה והמסחר חותם על ההיטל. ההיטל בתוקף חודשיים. אם במשך תקופה" זו השר</w:t>
                  </w:r>
                </w:p>
                <w:p w:rsidR="00571AA7" w:rsidRDefault="00571AA7" w:rsidP="00571AA7">
                  <w:pPr>
                    <w:pStyle w:val="OCRStyle2"/>
                    <w:ind w:left="1080"/>
                  </w:pPr>
                  <w:r>
                    <w:rPr>
                      <w:rtl/>
                    </w:rPr>
                    <w:t>מקבל אישור של הכנסת, ההיטל נעשה קבוע; ולא - בטל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B7F5A" w:rsidRDefault="00FB7F5A">
      <w:r>
        <w:br w:type="page"/>
      </w:r>
    </w:p>
    <w:p w:rsidR="00FB7F5A" w:rsidRDefault="00FB7F5A"/>
    <w:p w:rsidR="00FB7F5A" w:rsidRDefault="008F32E1">
      <w:r>
        <w:rPr>
          <w:noProof/>
        </w:rPr>
        <w:pict>
          <v:shape id="_x0000_s1030" type="#_x0000_t202" style="position:absolute;margin-left:29.6pt;margin-top:84.35pt;width:562.5pt;height:732.8pt;z-index:251662336;mso-position-horizontal:absolute;mso-position-horizontal-relative:page;mso-position-vertical:absolute;mso-position-vertical-relative:page" stroked="f">
            <v:textbox inset="0,0,0,0">
              <w:txbxContent>
                <w:p w:rsidR="00FB7F5A" w:rsidRDefault="00FB7F5A" w:rsidP="00FB7F5A">
                  <w:pPr>
                    <w:pStyle w:val="OCRStyle3"/>
                    <w:ind w:left="773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FB7F5A" w:rsidRDefault="00FB7F5A" w:rsidP="00FB7F5A">
                  <w:pPr>
                    <w:pStyle w:val="OCRStyle3"/>
                    <w:ind w:left="1296"/>
                  </w:pPr>
                  <w:r>
                    <w:rPr>
                      <w:rtl/>
                    </w:rPr>
                    <w:t>אבקש להזמין את הגב' תמר פנחסוביץ</w:t>
                  </w:r>
                  <w:r>
                    <w:t>.</w:t>
                  </w:r>
                </w:p>
                <w:p w:rsidR="00FB7F5A" w:rsidRDefault="00FB7F5A" w:rsidP="00FB7F5A">
                  <w:pPr>
                    <w:pStyle w:val="OCRStyle3"/>
                    <w:ind w:left="773"/>
                  </w:pPr>
                  <w:r>
                    <w:rPr>
                      <w:rtl/>
                    </w:rPr>
                    <w:t>מ"מ היו"ר אי וי ינשטי ין</w:t>
                  </w:r>
                  <w:r>
                    <w:t xml:space="preserve">: </w:t>
                  </w:r>
                </w:p>
                <w:p w:rsidR="00FB7F5A" w:rsidRDefault="00FB7F5A" w:rsidP="00FB7F5A">
                  <w:pPr>
                    <w:pStyle w:val="OCRStyle3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לקבוע לעצמנו כלל, כיצד לנהוג כאשר מגיע לכאן מסמך שאיננו מוסכם</w:t>
                  </w:r>
                </w:p>
                <w:p w:rsidR="00FB7F5A" w:rsidRDefault="00FB7F5A" w:rsidP="00FB7F5A">
                  <w:pPr>
                    <w:pStyle w:val="OCRStyle3"/>
                    <w:ind w:left="778"/>
                  </w:pPr>
                  <w:r>
                    <w:rPr>
                      <w:rtl/>
                    </w:rPr>
                    <w:t>על המשרדים</w:t>
                  </w:r>
                  <w:r>
                    <w:t>.</w:t>
                  </w:r>
                </w:p>
                <w:p w:rsidR="00FB7F5A" w:rsidRDefault="00FB7F5A" w:rsidP="00FB7F5A">
                  <w:pPr>
                    <w:pStyle w:val="OCRStyle3"/>
                    <w:ind w:left="773"/>
                  </w:pPr>
                  <w:r>
                    <w:rPr>
                      <w:rtl/>
                    </w:rPr>
                    <w:t>חי אורו ן</w:t>
                  </w:r>
                  <w:r>
                    <w:t>;</w:t>
                  </w:r>
                </w:p>
                <w:p w:rsidR="00FB7F5A" w:rsidRDefault="00FB7F5A" w:rsidP="00FB7F5A">
                  <w:pPr>
                    <w:pStyle w:val="OCRStyle3"/>
                    <w:ind w:left="1296"/>
                  </w:pPr>
                  <w:r>
                    <w:rPr>
                      <w:rtl/>
                    </w:rPr>
                    <w:t>אתמול ישבה ועדת משנה שעסקה בנושא זה. נציג האוצר הודיע בישיבה, שלדעת האוצר</w:t>
                  </w:r>
                  <w:r>
                    <w:t>,</w:t>
                  </w:r>
                </w:p>
                <w:p w:rsidR="00FB7F5A" w:rsidRDefault="00FB7F5A" w:rsidP="00FB7F5A">
                  <w:pPr>
                    <w:pStyle w:val="OCRStyle3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כל הסכם השמן והכוספות בטל עקב החלטת שר התעשיה והמסחר. אם לדעת האוצר</w:t>
                  </w:r>
                </w:p>
                <w:p w:rsidR="00FB7F5A" w:rsidRDefault="00FB7F5A" w:rsidP="00FB7F5A">
                  <w:pPr>
                    <w:pStyle w:val="OCRStyle3"/>
                    <w:ind w:left="754"/>
                  </w:pPr>
                  <w:r>
                    <w:rPr>
                      <w:rtl/>
                    </w:rPr>
                    <w:t>ההסכם פוקע, אנחנו במצב חדש</w:t>
                  </w:r>
                  <w:r>
                    <w:t>.</w:t>
                  </w:r>
                </w:p>
                <w:p w:rsidR="00FB7F5A" w:rsidRDefault="00FB7F5A" w:rsidP="00FB7F5A">
                  <w:pPr>
                    <w:pStyle w:val="OCRStyle3"/>
                    <w:ind w:left="768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FB7F5A" w:rsidRDefault="00FB7F5A" w:rsidP="00FB7F5A">
                  <w:pPr>
                    <w:pStyle w:val="OCRStyle3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היועץ המשפטי נזקק לשאלה זו מספר פעמים. הוא תוציא חוזר שמורה למשרדי הממשלה</w:t>
                  </w:r>
                </w:p>
                <w:p w:rsidR="00FB7F5A" w:rsidRDefault="00FB7F5A" w:rsidP="00FB7F5A">
                  <w:pPr>
                    <w:pStyle w:val="OCRStyle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שלא להופיע בפני ועדות הכנסת, ו/או מליאת הכנסת, כאשר הנושא איננו מוסכם על דעת</w:t>
                  </w:r>
                </w:p>
                <w:p w:rsidR="00FB7F5A" w:rsidRDefault="00FB7F5A" w:rsidP="00FB7F5A">
                  <w:pPr>
                    <w:pStyle w:val="OCRStyle3"/>
                    <w:ind w:left="763"/>
                  </w:pPr>
                  <w:r>
                    <w:rPr>
                      <w:rtl/>
                    </w:rPr>
                    <w:t>הממשלה כולה. לא יכול להווצר מצב בו הממשלה תדבר כאן בשני קולות</w:t>
                  </w:r>
                  <w:r>
                    <w:t>.</w:t>
                  </w:r>
                </w:p>
                <w:p w:rsidR="00FB7F5A" w:rsidRDefault="00FB7F5A" w:rsidP="00FB7F5A">
                  <w:pPr>
                    <w:pStyle w:val="OCRStyle3"/>
                    <w:ind w:left="768"/>
                  </w:pPr>
                  <w:r>
                    <w:rPr>
                      <w:rtl/>
                    </w:rPr>
                    <w:t>מ"מ הי ו"ר אי ויינשטיין</w:t>
                  </w:r>
                  <w:r>
                    <w:t>:</w:t>
                  </w:r>
                </w:p>
                <w:p w:rsidR="00FB7F5A" w:rsidRDefault="00FB7F5A" w:rsidP="00FB7F5A">
                  <w:pPr>
                    <w:pStyle w:val="OCRStyle3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מר דמביץ, הצו חתום על-ידי שר התעשיה והמסחר. יש ידיעה ברורה, שי מן</w:t>
                  </w:r>
                </w:p>
                <w:p w:rsidR="00FB7F5A" w:rsidRDefault="00FB7F5A" w:rsidP="00FB7F5A">
                  <w:pPr>
                    <w:pStyle w:val="OCRStyle3"/>
                    <w:ind w:left="763"/>
                  </w:pPr>
                  <w:r>
                    <w:rPr>
                      <w:rtl/>
                    </w:rPr>
                    <w:t>המשרדים הנוגעים בדבר מתנגדים לצו, ואף עומדים להביע דעה בהקשר לכך. זאת-אומרו</w:t>
                  </w:r>
                  <w:r>
                    <w:t>;,</w:t>
                  </w:r>
                </w:p>
                <w:p w:rsidR="00FB7F5A" w:rsidRDefault="00FB7F5A" w:rsidP="00FB7F5A">
                  <w:pPr>
                    <w:pStyle w:val="OCRStyle3"/>
                    <w:ind w:left="763"/>
                  </w:pPr>
                  <w:r>
                    <w:rPr>
                      <w:rtl/>
                    </w:rPr>
                    <w:t>אין כאן התנגדות פאסיבית אלא התנגדות אקטיבית. מה עלינו לעשות</w:t>
                  </w:r>
                  <w:r>
                    <w:t>?</w:t>
                  </w:r>
                </w:p>
                <w:p w:rsidR="00FB7F5A" w:rsidRDefault="00FB7F5A" w:rsidP="00FB7F5A">
                  <w:pPr>
                    <w:pStyle w:val="OCRStyle3"/>
                    <w:ind w:left="758"/>
                  </w:pPr>
                  <w:r>
                    <w:rPr>
                      <w:rtl/>
                    </w:rPr>
                    <w:t>אי דמביץ</w:t>
                  </w:r>
                  <w:r>
                    <w:t>;</w:t>
                  </w:r>
                </w:p>
                <w:p w:rsidR="00FB7F5A" w:rsidRDefault="00FB7F5A" w:rsidP="00FB7F5A">
                  <w:pPr>
                    <w:pStyle w:val="OCRStyle3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יש להבחין בין רשות לבין חובה. אין זו הצעה של הממשלה. בעניין זח יש לשר</w:t>
                  </w:r>
                </w:p>
                <w:p w:rsidR="00FB7F5A" w:rsidRDefault="00FB7F5A" w:rsidP="00FB7F5A">
                  <w:pPr>
                    <w:pStyle w:val="OCRStyle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סמכות לפעול על דעת עצמו. אין זו הצעת חוק ממשלתית שכל משרדי הממשלה חייבים לתמוך</w:t>
                  </w:r>
                </w:p>
                <w:p w:rsidR="00FB7F5A" w:rsidRDefault="00FB7F5A" w:rsidP="00FB7F5A">
                  <w:pPr>
                    <w:pStyle w:val="OCRStyle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בה. הצו פורסם ברשומות. היינו משרד המשפטים, הממונה על חקיקת-משנה, לא מצא לנכון</w:t>
                  </w:r>
                </w:p>
                <w:p w:rsidR="00FB7F5A" w:rsidRDefault="00FB7F5A" w:rsidP="00FB7F5A">
                  <w:pPr>
                    <w:pStyle w:val="OCRStyle3"/>
                    <w:ind w:left="763"/>
                  </w:pPr>
                  <w:r>
                    <w:rPr>
                      <w:rtl/>
                    </w:rPr>
                    <w:t>לעכב את הפרסום ולשאול שאלות</w:t>
                  </w:r>
                  <w:r>
                    <w:t>.</w:t>
                  </w:r>
                </w:p>
                <w:p w:rsidR="00FB7F5A" w:rsidRDefault="00FB7F5A" w:rsidP="00FB7F5A">
                  <w:pPr>
                    <w:pStyle w:val="OCRStyle3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עד כאן לגבי החובה. היינו, אין חובה להזדקק לשמיעת נציגי משרדים אחרים כאשר</w:t>
                  </w:r>
                </w:p>
                <w:p w:rsidR="00FB7F5A" w:rsidRDefault="00FB7F5A" w:rsidP="00FB7F5A">
                  <w:pPr>
                    <w:pStyle w:val="OCRStyle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יש צו שפורסם ברשומות וכבר נמצא בתוקף. רשותו של הי ושב-ראש לשאול לדעת כל מי שהוא</w:t>
                  </w:r>
                </w:p>
                <w:p w:rsidR="00FB7F5A" w:rsidRDefault="00FB7F5A" w:rsidP="00FB7F5A">
                  <w:pPr>
                    <w:pStyle w:val="OCRStyle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רוצה, כולל נציג משרד ארור, כולל היועץ המשפטי לממשלה. אבל הוועדה איננה חייבת</w:t>
                  </w:r>
                </w:p>
                <w:p w:rsidR="00FB7F5A" w:rsidRDefault="00FB7F5A" w:rsidP="00FB7F5A">
                  <w:pPr>
                    <w:pStyle w:val="OCRStyle3"/>
                    <w:ind w:left="763"/>
                  </w:pPr>
                  <w:r>
                    <w:rPr>
                      <w:rtl/>
                    </w:rPr>
                    <w:t>לשמוע מישהו ארזר. חזקה שהצו הוצא לפי הנוהל התקין ומכוח סמכות הנתונה בדין</w:t>
                  </w:r>
                  <w:r>
                    <w:t>.</w:t>
                  </w:r>
                </w:p>
                <w:p w:rsidR="00FB7F5A" w:rsidRDefault="00FB7F5A" w:rsidP="00FB7F5A">
                  <w:pPr>
                    <w:pStyle w:val="OCRStyle3"/>
                    <w:ind w:left="763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FB7F5A" w:rsidRDefault="00FB7F5A" w:rsidP="00FB7F5A">
                  <w:pPr>
                    <w:pStyle w:val="OCRStyle3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הכל נכון באם היה מדובר במשרד אחד. אבל כל רוקיקת-משנה בתחום המכסים מחייבת</w:t>
                  </w:r>
                </w:p>
                <w:p w:rsidR="00FB7F5A" w:rsidRDefault="00FB7F5A" w:rsidP="00FB7F5A">
                  <w:pPr>
                    <w:pStyle w:val="OCRStyle3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תיאום</w:t>
                  </w:r>
                  <w:r>
                    <w:t xml:space="preserve"> </w:t>
                  </w:r>
                  <w:r>
                    <w:rPr>
                      <w:rtl/>
                    </w:rPr>
                    <w:t>ביו</w:t>
                  </w:r>
                  <w:r>
                    <w:t xml:space="preserve"> </w:t>
                  </w:r>
                  <w:r>
                    <w:rPr>
                      <w:rtl/>
                    </w:rPr>
                    <w:t>שני משרדים - בין משרד האוצר לבין משרד התעשיה והמסרור. נכון ששר</w:t>
                  </w:r>
                </w:p>
                <w:p w:rsidR="00FB7F5A" w:rsidRDefault="00FB7F5A" w:rsidP="00FB7F5A">
                  <w:pPr>
                    <w:pStyle w:val="OCRStyle3"/>
                    <w:ind w:left="744"/>
                  </w:pPr>
                  <w:r>
                    <w:rPr>
                      <w:rtl/>
                    </w:rPr>
                    <w:t>התעשיה והמסחר הוא שמפרסם את הצו וחותם עליו, אבל מי שמבצע זה משרד האוצר</w:t>
                  </w:r>
                  <w:r>
                    <w:t>,</w:t>
                  </w:r>
                </w:p>
                <w:p w:rsidR="00FB7F5A" w:rsidRDefault="00FB7F5A" w:rsidP="00FB7F5A">
                  <w:pPr>
                    <w:pStyle w:val="OCRStyle3"/>
                    <w:ind w:left="749"/>
                  </w:pPr>
                  <w:r>
                    <w:rPr>
                      <w:rtl/>
                    </w:rPr>
                    <w:t>באמצעות המכס. לכן חשובה כאן העמדה של משרד האוצר, שכן היא לגופו של עניין</w:t>
                  </w:r>
                  <w:r>
                    <w:t>.</w:t>
                  </w:r>
                </w:p>
                <w:p w:rsidR="00FB7F5A" w:rsidRDefault="00FB7F5A" w:rsidP="00FB7F5A">
                  <w:pPr>
                    <w:pStyle w:val="OCRStyle3"/>
                    <w:ind w:left="744"/>
                  </w:pPr>
                  <w:r>
                    <w:rPr>
                      <w:rtl/>
                    </w:rPr>
                    <w:t>אי דמביץ</w:t>
                  </w:r>
                  <w:r>
                    <w:t>;</w:t>
                  </w:r>
                </w:p>
                <w:p w:rsidR="00FB7F5A" w:rsidRDefault="00FB7F5A" w:rsidP="00FB7F5A">
                  <w:pPr>
                    <w:pStyle w:val="OCRStyle3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העובדה שהמכס מפעיל את הצו ששר התעשיה והמסחר מתקין, איננה משנה, כיוון שהמכס</w:t>
                  </w:r>
                </w:p>
                <w:p w:rsidR="00FB7F5A" w:rsidRDefault="00FB7F5A" w:rsidP="00FB7F5A">
                  <w:pPr>
                    <w:pStyle w:val="OCRStyle3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חייב להפעיל את הצו שהותקן כדין גם אם הוא שמע שיש באיזה מקום בהנהלת האוצר</w:t>
                  </w:r>
                </w:p>
                <w:p w:rsidR="00FB7F5A" w:rsidRDefault="00FB7F5A" w:rsidP="00FB7F5A">
                  <w:pPr>
                    <w:pStyle w:val="OCRStyle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התנגדות עקרונית לצו. גם אם שר התעשיה והמסחר התקין צו שאיננו לרוחו של שר</w:t>
                  </w:r>
                </w:p>
                <w:p w:rsidR="00FB7F5A" w:rsidRDefault="00FB7F5A" w:rsidP="00FB7F5A">
                  <w:pPr>
                    <w:pStyle w:val="OCRStyle3"/>
                    <w:ind w:left="739"/>
                  </w:pPr>
                  <w:r>
                    <w:rPr>
                      <w:rtl/>
                    </w:rPr>
                    <w:t>האוצר, הגבייה של התשלום המוטלת על שלטונות המכס תיעשה לפי מה שפורסם ברשומות</w:t>
                  </w:r>
                  <w:r>
                    <w:t>.</w:t>
                  </w:r>
                </w:p>
                <w:p w:rsidR="00FB7F5A" w:rsidRPr="00FB7F5A" w:rsidRDefault="00FB7F5A" w:rsidP="00FB7F5A">
                  <w:pPr>
                    <w:pStyle w:val="OCRStyle3"/>
                    <w:ind w:left="1267"/>
                  </w:pPr>
                  <w:r>
                    <w:rPr>
                      <w:rtl/>
                    </w:rPr>
                    <w:t>אם הוועדה רוצה לשמוע גם את דעת האוצר - זה ברשותה של הוועדה, לא מחוברנה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2048C" w:rsidRDefault="00C2048C">
      <w:r>
        <w:br w:type="page"/>
      </w:r>
    </w:p>
    <w:p w:rsidR="00C2048C" w:rsidRDefault="00C2048C"/>
    <w:p w:rsidR="00C2048C" w:rsidRDefault="008F32E1">
      <w:r>
        <w:rPr>
          <w:noProof/>
        </w:rPr>
        <w:pict>
          <v:shape id="_x0000_s1031" type="#_x0000_t202" style="position:absolute;margin-left:29.6pt;margin-top:84.35pt;width:562.5pt;height:732.8pt;z-index:251663360;mso-position-horizontal:absolute;mso-position-horizontal-relative:page;mso-position-vertical:absolute;mso-position-vertical-relative:page" stroked="f">
            <v:textbox inset="0,0,0,0">
              <w:txbxContent>
                <w:p w:rsidR="00C2048C" w:rsidRDefault="00C2048C" w:rsidP="00C2048C">
                  <w:pPr>
                    <w:pStyle w:val="OCRStyle4"/>
                    <w:ind w:left="1219"/>
                  </w:pPr>
                  <w:r>
                    <w:rPr>
                      <w:rtl/>
                    </w:rPr>
                    <w:t>מ"מ היו"ר אי וי י נשטי ין</w:t>
                  </w:r>
                  <w:r>
                    <w:t>;</w:t>
                  </w:r>
                </w:p>
                <w:p w:rsidR="00C2048C" w:rsidRDefault="00C2048C" w:rsidP="00C2048C">
                  <w:pPr>
                    <w:pStyle w:val="OCRStyle4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מבחינה פורמלית יש לשר התעשיה והמסחר סמכות להגיש את הצו לאישור הוועדה. מאחר</w:t>
                  </w:r>
                </w:p>
                <w:p w:rsidR="00C2048C" w:rsidRDefault="00C2048C" w:rsidP="00C2048C">
                  <w:pPr>
                    <w:pStyle w:val="OCRStyle4"/>
                    <w:ind w:left="1253"/>
                  </w:pPr>
                  <w:r>
                    <w:rPr>
                      <w:rtl/>
                    </w:rPr>
                    <w:t>ויש מוזמנים, נשמע מה בפיהם</w:t>
                  </w:r>
                  <w:r>
                    <w:t>.</w:t>
                  </w:r>
                </w:p>
                <w:p w:rsidR="00C2048C" w:rsidRDefault="00C2048C" w:rsidP="00C2048C">
                  <w:pPr>
                    <w:pStyle w:val="OCRStyle4"/>
                    <w:ind w:left="1224"/>
                  </w:pPr>
                  <w:r>
                    <w:rPr>
                      <w:rtl/>
                    </w:rPr>
                    <w:t>די תיכון</w:t>
                  </w:r>
                  <w:r>
                    <w:t>: .</w:t>
                  </w:r>
                </w:p>
                <w:p w:rsidR="00C2048C" w:rsidRDefault="00C2048C" w:rsidP="00C2048C">
                  <w:pPr>
                    <w:pStyle w:val="OCRStyle4"/>
                    <w:ind w:left="1766"/>
                    <w:rPr>
                      <w:rtl/>
                    </w:rPr>
                  </w:pPr>
                  <w:r>
                    <w:rPr>
                      <w:rtl/>
                    </w:rPr>
                    <w:t>בינתיים אבקש שמזכיר הוועדה יפנה לגבי תמר פנחסוביץ ויקבל את חוות-דעתה בנושא</w:t>
                  </w:r>
                </w:p>
                <w:p w:rsidR="00C2048C" w:rsidRDefault="00C2048C" w:rsidP="00C2048C">
                  <w:pPr>
                    <w:pStyle w:val="OCRStyle4"/>
                    <w:ind w:left="1248"/>
                  </w:pPr>
                  <w:r>
                    <w:rPr>
                      <w:rtl/>
                    </w:rPr>
                    <w:t>זה. היא ממונה על התיאום המשפטי בין משרדי הממשלה</w:t>
                  </w:r>
                  <w:r>
                    <w:t>.</w:t>
                  </w:r>
                </w:p>
                <w:p w:rsidR="00C2048C" w:rsidRDefault="00C2048C" w:rsidP="00C2048C">
                  <w:pPr>
                    <w:pStyle w:val="OCRStyle4"/>
                    <w:ind w:left="1219"/>
                  </w:pPr>
                  <w:r>
                    <w:rPr>
                      <w:rtl/>
                    </w:rPr>
                    <w:t>מ"מ היו"ר אי ויי נשטיין</w:t>
                  </w:r>
                  <w:r>
                    <w:t>;</w:t>
                  </w:r>
                </w:p>
                <w:p w:rsidR="00C2048C" w:rsidRDefault="00C2048C" w:rsidP="00C2048C">
                  <w:pPr>
                    <w:pStyle w:val="OCRStyle4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אני מסתפק בחוות-דעת של היועץ המשפטי של הוועדה, אבל אם חברים מבקשים, אפשר</w:t>
                  </w:r>
                </w:p>
                <w:p w:rsidR="00C2048C" w:rsidRDefault="00C2048C" w:rsidP="00C2048C">
                  <w:pPr>
                    <w:pStyle w:val="OCRStyle4"/>
                    <w:ind w:left="1219"/>
                  </w:pPr>
                  <w:r>
                    <w:rPr>
                      <w:rtl/>
                    </w:rPr>
                    <w:t>לזמן את הגב' תמר פנחסוביץ לישיבה הבאה. בינתיים נשמע את המוזמנים</w:t>
                  </w:r>
                  <w:r>
                    <w:t>.</w:t>
                  </w:r>
                </w:p>
                <w:p w:rsidR="00C2048C" w:rsidRDefault="00C2048C" w:rsidP="00C2048C">
                  <w:pPr>
                    <w:pStyle w:val="OCRStyle4"/>
                    <w:ind w:left="1253"/>
                  </w:pPr>
                  <w:r>
                    <w:rPr>
                      <w:rtl/>
                    </w:rPr>
                    <w:t>ג' גל</w:t>
                  </w:r>
                  <w:r>
                    <w:t>; . . .</w:t>
                  </w:r>
                </w:p>
                <w:p w:rsidR="00C2048C" w:rsidRDefault="00C2048C" w:rsidP="00C2048C">
                  <w:pPr>
                    <w:pStyle w:val="OCRStyle4"/>
                    <w:ind w:left="1757"/>
                  </w:pPr>
                  <w:r>
                    <w:rPr>
                      <w:rtl/>
                    </w:rPr>
                    <w:t>לעניין ההיטל על השמן - יש בארץ מוצרים שיש בהם מרכיב של שמן ומייצאים אותם</w:t>
                  </w:r>
                  <w:r>
                    <w:t>:</w:t>
                  </w:r>
                </w:p>
                <w:p w:rsidR="00C2048C" w:rsidRDefault="00C2048C" w:rsidP="00C2048C">
                  <w:pPr>
                    <w:pStyle w:val="OCRStyle4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האם מוצרים אלה מזוכים מן ההיטל הזה? או שהם עומדים בתחרות עם מוצרי יבוא שיש</w:t>
                  </w:r>
                </w:p>
                <w:p w:rsidR="00C2048C" w:rsidRDefault="00C2048C" w:rsidP="00C2048C">
                  <w:pPr>
                    <w:pStyle w:val="OCRStyle4"/>
                    <w:ind w:left="1229"/>
                  </w:pPr>
                  <w:r>
                    <w:rPr>
                      <w:rtl/>
                    </w:rPr>
                    <w:t>בהם מרכיב של שמן ללא היטל</w:t>
                  </w:r>
                  <w:r>
                    <w:t>? -</w:t>
                  </w:r>
                </w:p>
                <w:p w:rsidR="00C2048C" w:rsidRDefault="00C2048C" w:rsidP="00C2048C">
                  <w:pPr>
                    <w:pStyle w:val="OCRStyle4"/>
                    <w:ind w:left="1258"/>
                  </w:pPr>
                  <w:r>
                    <w:rPr>
                      <w:rtl/>
                    </w:rPr>
                    <w:t>י' לוי</w:t>
                  </w:r>
                  <w:r>
                    <w:t>;</w:t>
                  </w:r>
                </w:p>
                <w:p w:rsidR="00C2048C" w:rsidRDefault="00C2048C" w:rsidP="00C2048C">
                  <w:pPr>
                    <w:pStyle w:val="OCRStyle4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אין זיכוי להיטל לגבי יצוא מוצרים. יחד עם זאת, אני מפנה את תשומת-לב חברי</w:t>
                  </w:r>
                </w:p>
                <w:p w:rsidR="00C2048C" w:rsidRDefault="00C2048C" w:rsidP="00C2048C">
                  <w:pPr>
                    <w:pStyle w:val="OCRStyle4"/>
                    <w:ind w:left="1219"/>
                  </w:pPr>
                  <w:r>
                    <w:rPr>
                      <w:rtl/>
                    </w:rPr>
                    <w:t>הוועדה, שבמוצר הסופי חלקו של השמן ושל ההיטל עליו קטנים מאוד</w:t>
                  </w:r>
                  <w:r>
                    <w:t>.</w:t>
                  </w:r>
                </w:p>
                <w:p w:rsidR="00C2048C" w:rsidRDefault="00C2048C" w:rsidP="00C2048C">
                  <w:pPr>
                    <w:pStyle w:val="OCRStyle4"/>
                    <w:ind w:left="1253"/>
                  </w:pPr>
                  <w:r>
                    <w:rPr>
                      <w:rtl/>
                    </w:rPr>
                    <w:t>ג' גל</w:t>
                  </w:r>
                  <w:r>
                    <w:t>;</w:t>
                  </w:r>
                </w:p>
                <w:p w:rsidR="00C2048C" w:rsidRDefault="00C2048C" w:rsidP="00C2048C">
                  <w:pPr>
                    <w:pStyle w:val="OCRStyle4"/>
                    <w:ind w:left="1776"/>
                  </w:pPr>
                  <w:r>
                    <w:rPr>
                      <w:rtl/>
                    </w:rPr>
                    <w:t>עד כמה</w:t>
                  </w:r>
                  <w:r>
                    <w:t>?</w:t>
                  </w:r>
                </w:p>
                <w:p w:rsidR="00C2048C" w:rsidRDefault="00C2048C" w:rsidP="00C2048C">
                  <w:pPr>
                    <w:pStyle w:val="OCRStyle4"/>
                    <w:ind w:left="1258"/>
                  </w:pPr>
                  <w:r>
                    <w:rPr>
                      <w:rtl/>
                    </w:rPr>
                    <w:t>י' לוי</w:t>
                  </w:r>
                  <w:r>
                    <w:t xml:space="preserve"> ;</w:t>
                  </w:r>
                </w:p>
                <w:p w:rsidR="00C2048C" w:rsidRDefault="00C2048C" w:rsidP="00C2048C">
                  <w:pPr>
                    <w:pStyle w:val="OCRStyle4"/>
                    <w:ind w:left="1762"/>
                    <w:rPr>
                      <w:rtl/>
                    </w:rPr>
                  </w:pPr>
                  <w:r>
                    <w:rPr>
                      <w:rtl/>
                    </w:rPr>
                    <w:t>במתכונת של הייצוא שלנו, של כ-500 מיליון דולר, ב-400 מיליון דולר יש מוצרים</w:t>
                  </w:r>
                </w:p>
                <w:p w:rsidR="00C2048C" w:rsidRDefault="00C2048C" w:rsidP="00C2048C">
                  <w:pPr>
                    <w:pStyle w:val="OCRStyle4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שאינם קשורים לשמן לחלוטין. מתוך 110 מיליון דולר נוספים - 60-50 מיליון דולר</w:t>
                  </w:r>
                </w:p>
                <w:p w:rsidR="00C2048C" w:rsidRDefault="00C2048C" w:rsidP="00C2048C">
                  <w:pPr>
                    <w:pStyle w:val="OCRStyle4"/>
                    <w:ind w:left="1224"/>
                  </w:pPr>
                  <w:r>
                    <w:rPr>
                      <w:rtl/>
                    </w:rPr>
                    <w:t>מוצרי בשר, בהם השמן אינו משמעותי. הייתי אומר שמדובר במוצרים בכ-20 מיליון דולר</w:t>
                  </w:r>
                  <w:r>
                    <w:t>.</w:t>
                  </w:r>
                </w:p>
                <w:p w:rsidR="00C2048C" w:rsidRDefault="00C2048C" w:rsidP="00C2048C">
                  <w:pPr>
                    <w:pStyle w:val="OCRStyle4"/>
                    <w:ind w:left="1258"/>
                  </w:pPr>
                  <w:r>
                    <w:rPr>
                      <w:rtl/>
                    </w:rPr>
                    <w:t>י י ארד</w:t>
                  </w:r>
                  <w:r>
                    <w:t>;</w:t>
                  </w:r>
                </w:p>
                <w:p w:rsidR="00C2048C" w:rsidRDefault="00C2048C" w:rsidP="00C2048C">
                  <w:pPr>
                    <w:pStyle w:val="OCRStyle4"/>
                    <w:ind w:left="1795"/>
                    <w:rPr>
                      <w:rtl/>
                    </w:rPr>
                  </w:pPr>
                  <w:r>
                    <w:rPr>
                      <w:rtl/>
                    </w:rPr>
                    <w:t>יש צו כללי של הישבו ן הן על מכס, הן על מס קנייה והן על תשלומי חובה, אלא אם</w:t>
                  </w:r>
                </w:p>
                <w:p w:rsidR="00C2048C" w:rsidRDefault="00C2048C" w:rsidP="00C2048C">
                  <w:pPr>
                    <w:pStyle w:val="OCRStyle4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כן שר האוצר קבע במיוחד בצו, שמוצר זה או אחר אינם כלולים. לא זכור לי כרגע ששר</w:t>
                  </w:r>
                </w:p>
                <w:p w:rsidR="00C2048C" w:rsidRDefault="00C2048C" w:rsidP="00C2048C">
                  <w:pPr>
                    <w:pStyle w:val="OCRStyle4"/>
                    <w:ind w:left="1219"/>
                  </w:pPr>
                  <w:r>
                    <w:rPr>
                      <w:rtl/>
                    </w:rPr>
                    <w:t>האוצר קבע צו מיוחד שעל שמן אין הישבו ן</w:t>
                  </w:r>
                  <w:r>
                    <w:t>.</w:t>
                  </w:r>
                </w:p>
                <w:p w:rsidR="00C2048C" w:rsidRDefault="00C2048C" w:rsidP="00C2048C">
                  <w:pPr>
                    <w:pStyle w:val="OCRStyle4"/>
                    <w:ind w:left="1224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C2048C" w:rsidRDefault="00C2048C" w:rsidP="00C2048C">
                  <w:pPr>
                    <w:pStyle w:val="OCRStyle4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בדברי ההסבר לצו יש טעם לפגם. נאמר בדברי ההסבר; "לאור זאת סוכם על-ידי</w:t>
                  </w:r>
                </w:p>
                <w:p w:rsidR="00C2048C" w:rsidRDefault="00C2048C" w:rsidP="00C2048C">
                  <w:pPr>
                    <w:pStyle w:val="OCRStyle4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משרדי התעשיה והמרור., האוצר והחקלאות, לשנות את שיטת ההיטל לגבי השמנים העיקריים</w:t>
                  </w:r>
                </w:p>
                <w:p w:rsidR="00C2048C" w:rsidRDefault="00C2048C" w:rsidP="00C2048C">
                  <w:pPr>
                    <w:pStyle w:val="OCRStyle4"/>
                    <w:ind w:left="1214"/>
                  </w:pPr>
                  <w:r>
                    <w:rPr>
                      <w:rtl/>
                    </w:rPr>
                    <w:t>המיובאים ארצה... שיעור ההיטל נקבע על-ידי משרד התעשיה והמסוחר...". זאת-אומרת</w:t>
                  </w:r>
                  <w:r>
                    <w:t>;,</w:t>
                  </w:r>
                </w:p>
                <w:p w:rsidR="00C2048C" w:rsidRDefault="00C2048C" w:rsidP="00C2048C">
                  <w:pPr>
                    <w:pStyle w:val="OCRStyle4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שינוי ר?שיטה היה מוסכם. גובה ההיטל נקבע באופן חד-צדד י. צריך להתפלפל מאוד</w:t>
                  </w:r>
                </w:p>
                <w:p w:rsidR="00C2048C" w:rsidRDefault="00C2048C" w:rsidP="00C2048C">
                  <w:pPr>
                    <w:pStyle w:val="OCRStyle4"/>
                    <w:ind w:left="1219"/>
                  </w:pPr>
                  <w:r>
                    <w:rPr>
                      <w:rtl/>
                    </w:rPr>
                    <w:t>בקריאת דברי ההסבר כדי להבין את הדבר</w:t>
                  </w:r>
                  <w:r>
                    <w:t>.</w:t>
                  </w:r>
                </w:p>
                <w:p w:rsidR="00C2048C" w:rsidRDefault="00C2048C" w:rsidP="00C2048C">
                  <w:pPr>
                    <w:pStyle w:val="OCRStyle4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הויכוח על השיעור מהותי עד-כדי-כך, שמשרד האוצר הודיע שלפחות מבחינתו ההיטל</w:t>
                  </w:r>
                </w:p>
                <w:p w:rsidR="00C2048C" w:rsidRDefault="00C2048C" w:rsidP="00C2048C">
                  <w:pPr>
                    <w:pStyle w:val="OCRStyle4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אינו קיים. זה לא ויכוח על אחוז אחד או שניים. לדעתי, יש הטעיה של הוועדה בניסוח</w:t>
                  </w:r>
                </w:p>
                <w:p w:rsidR="00C2048C" w:rsidRDefault="00C2048C" w:rsidP="00C2048C">
                  <w:pPr>
                    <w:pStyle w:val="OCRStyle4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הזה. כי להיטל בגובה כזה אין הסכמה. מי שניסח את דברי ההסבר ניסה לנסח אותם</w:t>
                  </w:r>
                </w:p>
                <w:p w:rsidR="00C2048C" w:rsidRDefault="00C2048C" w:rsidP="00C2048C">
                  <w:pPr>
                    <w:pStyle w:val="OCRStyle4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בצורה אלגנטית.. אפשר לשמוע את המוזמנים, אבל אולי עדיף שהחברים יעשו קודם שיעורי</w:t>
                  </w:r>
                </w:p>
                <w:p w:rsidR="00C2048C" w:rsidRDefault="00C2048C" w:rsidP="00C2048C">
                  <w:pPr>
                    <w:pStyle w:val="OCRStyle4"/>
                    <w:ind w:left="1214"/>
                  </w:pPr>
                  <w:r>
                    <w:rPr>
                      <w:rtl/>
                    </w:rPr>
                    <w:t>בית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52828" w:rsidRDefault="00752828">
      <w:r>
        <w:br w:type="page"/>
      </w:r>
    </w:p>
    <w:p w:rsidR="00752828" w:rsidRDefault="00752828"/>
    <w:p w:rsidR="00752828" w:rsidRDefault="008F32E1">
      <w:r>
        <w:rPr>
          <w:noProof/>
        </w:rPr>
        <w:pict>
          <v:shape id="_x0000_s1032" type="#_x0000_t202" style="position:absolute;margin-left:29.6pt;margin-top:91.85pt;width:562.5pt;height:725.25pt;z-index:251664384;mso-position-horizontal:absolute;mso-position-horizontal-relative:page;mso-position-vertical:absolute;mso-position-vertical-relative:page" stroked="f">
            <v:textbox inset="0,0,0,0">
              <w:txbxContent>
                <w:p w:rsidR="00752828" w:rsidRDefault="00752828" w:rsidP="00752828">
                  <w:pPr>
                    <w:pStyle w:val="OCRStyle5"/>
                    <w:ind w:left="706"/>
                  </w:pPr>
                  <w:r>
                    <w:rPr>
                      <w:rtl/>
                    </w:rPr>
                    <w:t>די פר(פר</w:t>
                  </w:r>
                  <w:r>
                    <w:t>:</w:t>
                  </w:r>
                </w:p>
                <w:p w:rsidR="00752828" w:rsidRDefault="00752828" w:rsidP="00752828">
                  <w:pPr>
                    <w:pStyle w:val="OCRStyle5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נמצאים כאן נציגי יצרנים ונמצאים כאן גם צרכנים.של שמן. אני מייצג כרגע עמדה</w:t>
                  </w:r>
                </w:p>
                <w:p w:rsidR="00752828" w:rsidRDefault="00752828" w:rsidP="00752828">
                  <w:pPr>
                    <w:pStyle w:val="OCRStyle5"/>
                    <w:ind w:left="696"/>
                  </w:pPr>
                  <w:r>
                    <w:rPr>
                      <w:rtl/>
                    </w:rPr>
                    <w:t>של צרכן של שמנים</w:t>
                  </w:r>
                  <w:r>
                    <w:t>.</w:t>
                  </w:r>
                </w:p>
                <w:p w:rsidR="00752828" w:rsidRDefault="00752828" w:rsidP="00752828">
                  <w:pPr>
                    <w:pStyle w:val="OCRStyle5"/>
                    <w:ind w:left="696"/>
                  </w:pPr>
                  <w:r>
                    <w:rPr>
                      <w:rtl/>
                    </w:rPr>
                    <w:t>מ"מ היו "ר אי ויי נשטי י ן</w:t>
                  </w:r>
                  <w:r>
                    <w:t>;</w:t>
                  </w:r>
                </w:p>
                <w:p w:rsidR="00752828" w:rsidRDefault="00752828" w:rsidP="00752828">
                  <w:pPr>
                    <w:pStyle w:val="OCRStyle5"/>
                    <w:ind w:left="1262"/>
                  </w:pPr>
                  <w:r>
                    <w:rPr>
                      <w:rtl/>
                    </w:rPr>
                    <w:t>נשמע קודם את דעת היצרנים</w:t>
                  </w:r>
                  <w:r>
                    <w:t>.</w:t>
                  </w:r>
                </w:p>
                <w:p w:rsidR="00752828" w:rsidRDefault="00752828" w:rsidP="00752828">
                  <w:pPr>
                    <w:pStyle w:val="OCRStyle5"/>
                    <w:ind w:left="686"/>
                  </w:pPr>
                  <w:r>
                    <w:rPr>
                      <w:rtl/>
                    </w:rPr>
                    <w:t>א' כהן</w:t>
                  </w:r>
                  <w:r>
                    <w:t>:</w:t>
                  </w:r>
                </w:p>
                <w:p w:rsidR="00752828" w:rsidRDefault="00752828" w:rsidP="00752828">
                  <w:pPr>
                    <w:pStyle w:val="OCRStyle5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אני כלכלן. בשנתיים האחרונות טיפלתי מטעם היצרנים בנושא הרפורמה וביטול קרטל</w:t>
                  </w:r>
                </w:p>
                <w:p w:rsidR="00752828" w:rsidRDefault="00752828" w:rsidP="00752828">
                  <w:pPr>
                    <w:pStyle w:val="OCRStyle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הכוספה ומדיניות הממשלה בעיקר בנושא השמן והכוספה. לא הגשתי מסמך ספציפי בנושא</w:t>
                  </w:r>
                </w:p>
                <w:p w:rsidR="00752828" w:rsidRDefault="00752828" w:rsidP="00752828">
                  <w:pPr>
                    <w:pStyle w:val="OCRStyle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השמנים, אלא אגב הגשת המסמכים בנושא הכוספה, לועדת המשנה של ועדת הכספים. הכל</w:t>
                  </w:r>
                </w:p>
                <w:p w:rsidR="00752828" w:rsidRDefault="00752828" w:rsidP="00752828">
                  <w:pPr>
                    <w:pStyle w:val="OCRStyle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מצוי בפניכם. לא הגשתי את המסמכים מחדש, כי זומנתי רק אתמול בצהריים, אגב דיון</w:t>
                  </w:r>
                </w:p>
                <w:p w:rsidR="00752828" w:rsidRDefault="00752828" w:rsidP="00752828">
                  <w:pPr>
                    <w:pStyle w:val="OCRStyle5"/>
                    <w:ind w:left="686"/>
                  </w:pPr>
                  <w:r>
                    <w:rPr>
                      <w:rtl/>
                    </w:rPr>
                    <w:t>בנושא הכוספה, לדיון היום</w:t>
                  </w:r>
                  <w:r>
                    <w:t>.</w:t>
                  </w:r>
                </w:p>
                <w:p w:rsidR="00752828" w:rsidRDefault="00752828" w:rsidP="00752828">
                  <w:pPr>
                    <w:pStyle w:val="OCRStyle5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עד סוף 1987 ענף פולי סויה, שממנו יוצאים שני מוצרים - שמן וכוספה - נווט</w:t>
                  </w:r>
                </w:p>
                <w:p w:rsidR="00752828" w:rsidRDefault="00752828" w:rsidP="00752828">
                  <w:pPr>
                    <w:pStyle w:val="OCRStyle5"/>
                    <w:ind w:left="710"/>
                  </w:pPr>
                  <w:r>
                    <w:rPr>
                      <w:rtl/>
                    </w:rPr>
                    <w:t>והוכתב על-ידי הממשלה בהכללה. הממשלה קנתה את הפולים, קבעה את מחירם ליצרנים</w:t>
                  </w:r>
                  <w:r>
                    <w:t>,</w:t>
                  </w:r>
                </w:p>
                <w:p w:rsidR="00752828" w:rsidRDefault="00752828" w:rsidP="00752828">
                  <w:pPr>
                    <w:pStyle w:val="OCRStyle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קבעה מיכסות בין היצרנים, קבעה את מחירי התוצרים, כולל לצרכנים המכובדים שיושבים</w:t>
                  </w:r>
                </w:p>
                <w:p w:rsidR="00752828" w:rsidRDefault="00752828" w:rsidP="00752828">
                  <w:pPr>
                    <w:pStyle w:val="OCRStyle5"/>
                    <w:ind w:left="677"/>
                  </w:pPr>
                  <w:r>
                    <w:rPr>
                      <w:rtl/>
                    </w:rPr>
                    <w:t>כאן, והמפעלים היו צריכים להסתדר בתוך המרווחים האלה</w:t>
                  </w:r>
                  <w:r>
                    <w:t>.</w:t>
                  </w:r>
                </w:p>
                <w:p w:rsidR="00752828" w:rsidRDefault="00752828" w:rsidP="00752828">
                  <w:pPr>
                    <w:pStyle w:val="OCRStyle5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בסוף 1987. בלחץ משרדי הממשלה שטענו שהמפעלים אינם יעילים ורצים ללשכות השרים</w:t>
                  </w:r>
                </w:p>
                <w:p w:rsidR="00752828" w:rsidRDefault="00752828" w:rsidP="00752828">
                  <w:pPr>
                    <w:pStyle w:val="OCRStyle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בבקשה להעלאות מחירים, הגיעו למודל של חשיפת הענף. הענף נפתח ליבוא חופשי של</w:t>
                  </w:r>
                </w:p>
                <w:p w:rsidR="00752828" w:rsidRDefault="00752828" w:rsidP="00752828">
                  <w:pPr>
                    <w:pStyle w:val="OCRStyle5"/>
                    <w:ind w:left="667"/>
                  </w:pPr>
                  <w:r>
                    <w:rPr>
                      <w:rtl/>
                    </w:rPr>
                    <w:t>שמנים, הרול מ-1.2.88, ובמציאות עוד החל מ-1.1.88, כן דובר על הגנות על הענף</w:t>
                  </w:r>
                  <w:r>
                    <w:t>,</w:t>
                  </w:r>
                </w:p>
                <w:p w:rsidR="00752828" w:rsidRDefault="00752828" w:rsidP="00752828">
                  <w:pPr>
                    <w:pStyle w:val="OCRStyle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שהושגו תוך הסכמה בין שלושת המשרדים והיצרנים, שי ילכו וירדו תוך שלוש שנים למחצית</w:t>
                  </w:r>
                </w:p>
                <w:p w:rsidR="00752828" w:rsidRDefault="00752828" w:rsidP="00752828">
                  <w:pPr>
                    <w:pStyle w:val="OCRStyle5"/>
                    <w:ind w:left="667"/>
                  </w:pPr>
                  <w:r>
                    <w:rPr>
                      <w:rtl/>
                    </w:rPr>
                    <w:t>ההגנה על שני התוצרים - גם שמנים וגם כוספות</w:t>
                  </w:r>
                  <w:r>
                    <w:t>.</w:t>
                  </w:r>
                </w:p>
                <w:p w:rsidR="00752828" w:rsidRDefault="00752828" w:rsidP="00752828">
                  <w:pPr>
                    <w:pStyle w:val="OCRStyle5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עד פתיחת הענף ליבוא ועד להסכם שהושג, לא רק שהממשלה ניווטה הכל, אלא היה</w:t>
                  </w:r>
                </w:p>
                <w:p w:rsidR="00752828" w:rsidRDefault="00752828" w:rsidP="00752828">
                  <w:pPr>
                    <w:pStyle w:val="OCRStyle5"/>
                    <w:ind w:left="662"/>
                  </w:pPr>
                  <w:r>
                    <w:rPr>
                      <w:rtl/>
                    </w:rPr>
                    <w:t>איסור מוחלט לייבא שמנים. הממשלה היתה היבואן היחידי. היה ענף שכלל 6-5 מפעלים</w:t>
                  </w:r>
                  <w:r>
                    <w:t>,</w:t>
                  </w:r>
                </w:p>
                <w:p w:rsidR="00752828" w:rsidRDefault="00752828" w:rsidP="00752828">
                  <w:pPr>
                    <w:pStyle w:val="OCRStyle5"/>
                    <w:ind w:left="667"/>
                  </w:pPr>
                  <w:r>
                    <w:rPr>
                      <w:rtl/>
                    </w:rPr>
                    <w:t>ביכולת יצור של כ-550 טון פולים. במציאות הענף היה מבוסס כמעט אך ורק על סויה</w:t>
                  </w:r>
                  <w:r>
                    <w:t>.</w:t>
                  </w:r>
                </w:p>
                <w:p w:rsidR="00752828" w:rsidRDefault="00752828" w:rsidP="00752828">
                  <w:pPr>
                    <w:pStyle w:val="OCRStyle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שמני המאכל במדינה היו בעיקר סויה. בשוליים היה יבוא קטן. היה מוינר לייבא שמנים</w:t>
                  </w:r>
                </w:p>
                <w:p w:rsidR="00752828" w:rsidRDefault="00752828" w:rsidP="00752828">
                  <w:pPr>
                    <w:pStyle w:val="OCRStyle5"/>
                    <w:ind w:left="696"/>
                  </w:pPr>
                  <w:r>
                    <w:rPr>
                      <w:rtl/>
                    </w:rPr>
                    <w:t>נוספים שאינם סויה בכפוף לשיטה של היטל משווה. במציאות היבוא היה שולי מאוד</w:t>
                  </w:r>
                  <w:r>
                    <w:t>.</w:t>
                  </w:r>
                </w:p>
                <w:p w:rsidR="00752828" w:rsidRDefault="00752828" w:rsidP="00752828">
                  <w:pPr>
                    <w:pStyle w:val="OCRStyle5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שלושת המשרדים הגיעו להסכם וחתמו על מסמך שנקרא מדיניות הממשלה, במסמך נאמר</w:t>
                  </w:r>
                </w:p>
                <w:p w:rsidR="00752828" w:rsidRDefault="00752828" w:rsidP="00752828">
                  <w:pPr>
                    <w:pStyle w:val="OCRStyle5"/>
                    <w:ind w:left="653"/>
                  </w:pPr>
                  <w:r>
                    <w:rPr>
                      <w:rtl/>
                    </w:rPr>
                    <w:t>שנותנים הגנות פתיחה מסויימות, ויש להתייעל בהגנות האלה. כיוון שזקוקים לזמן</w:t>
                  </w:r>
                  <w:r>
                    <w:t>,</w:t>
                  </w:r>
                </w:p>
                <w:p w:rsidR="00752828" w:rsidRDefault="00752828" w:rsidP="00752828">
                  <w:pPr>
                    <w:pStyle w:val="OCRStyle5"/>
                    <w:ind w:left="691"/>
                  </w:pPr>
                  <w:r>
                    <w:rPr>
                      <w:rtl/>
                    </w:rPr>
                    <w:t>נאמר שו;היה גלישה בהגנות תוך שלוש שנים. כן דובר על הקמת ועדה, בתום שלוש השנים</w:t>
                  </w:r>
                  <w:r>
                    <w:t>,</w:t>
                  </w:r>
                </w:p>
                <w:p w:rsidR="00752828" w:rsidRDefault="00752828" w:rsidP="00752828">
                  <w:pPr>
                    <w:pStyle w:val="OCRStyle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אם התעשיה תטען שהגלישה האחרונה מביאה אורנה ממש לקטסטרופה של סגירה ופיטורי אלפי</w:t>
                  </w:r>
                </w:p>
                <w:p w:rsidR="00752828" w:rsidRDefault="00752828" w:rsidP="00752828">
                  <w:pPr>
                    <w:pStyle w:val="OCRStyle5"/>
                    <w:ind w:left="667"/>
                  </w:pPr>
                  <w:r>
                    <w:rPr>
                      <w:rtl/>
                    </w:rPr>
                    <w:t>עובדים, ולא רק משהו שולי</w:t>
                  </w:r>
                  <w:r>
                    <w:t>.</w:t>
                  </w:r>
                </w:p>
                <w:p w:rsidR="00752828" w:rsidRDefault="00752828" w:rsidP="00752828">
                  <w:pPr>
                    <w:pStyle w:val="OCRStyle5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נציג האוצר, מר אריאב, יאשר שהממשלה לא היתה מאושרת גם לפני הרפורמה. גם</w:t>
                  </w:r>
                </w:p>
                <w:p w:rsidR="00752828" w:rsidRDefault="00752828" w:rsidP="00752828">
                  <w:pPr>
                    <w:pStyle w:val="OCRStyle5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קודם המחירים שיקפו חוסר יעילות, שעכשיו הומרה בשם הגנה, עם אקדח לרקה שיש</w:t>
                  </w:r>
                </w:p>
                <w:p w:rsidR="00752828" w:rsidRDefault="00752828" w:rsidP="00752828">
                  <w:pPr>
                    <w:pStyle w:val="OCRStyle5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להתייעל תוך שלוש שנים באותה הגנה. גם לפני כן כל המכובדים שיושבים פה כצרכנים</w:t>
                  </w:r>
                </w:p>
                <w:p w:rsidR="00752828" w:rsidRDefault="00752828" w:rsidP="00752828">
                  <w:pPr>
                    <w:pStyle w:val="OCRStyle5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לא יכלו לייבא שמנים. הם היו צריכים לקבל את המחיר שהממשלה הכתיבה, שבהכרח שיקף</w:t>
                  </w:r>
                </w:p>
                <w:p w:rsidR="00752828" w:rsidRDefault="00752828" w:rsidP="00752828">
                  <w:pPr>
                    <w:pStyle w:val="OCRStyle5"/>
                    <w:ind w:left="634"/>
                  </w:pPr>
                  <w:r>
                    <w:rPr>
                      <w:rtl/>
                    </w:rPr>
                    <w:t>אותה הגנה</w:t>
                  </w:r>
                  <w:r>
                    <w:t>.</w:t>
                  </w:r>
                </w:p>
                <w:p w:rsidR="00752828" w:rsidRDefault="00752828" w:rsidP="00752828">
                  <w:pPr>
                    <w:pStyle w:val="OCRStyle5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עם ביטול הקרטל, לא רק שהובטחו לתעשיינים דברים, אלא גם בנוסף להגנות כפו</w:t>
                  </w:r>
                </w:p>
                <w:p w:rsidR="00752828" w:rsidRDefault="00752828" w:rsidP="00752828">
                  <w:pPr>
                    <w:pStyle w:val="OCRStyle5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עליהם להחזיק מלאים. התוצאה היתה: צמיחת מלאי חירום ברמה של כ-25 מיליון דולר</w:t>
                  </w:r>
                </w:p>
                <w:p w:rsidR="00752828" w:rsidRDefault="00752828" w:rsidP="00752828">
                  <w:pPr>
                    <w:pStyle w:val="OCRStyle5"/>
                    <w:ind w:left="624"/>
                  </w:pPr>
                  <w:r>
                    <w:rPr>
                      <w:rtl/>
                    </w:rPr>
                    <w:t>שהוטלה על התעשיה</w:t>
                  </w:r>
                  <w:r>
                    <w:t>.</w:t>
                  </w:r>
                </w:p>
                <w:p w:rsidR="00752828" w:rsidRDefault="00752828" w:rsidP="00752828">
                  <w:pPr>
                    <w:pStyle w:val="OCRStyle5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לבטל הסכם, לשנות הסכם, זה לא דבר כל-כך פשוט. אי-אפשר להטיל על צד אחד גם</w:t>
                  </w:r>
                </w:p>
                <w:p w:rsidR="00752828" w:rsidRDefault="00752828" w:rsidP="00752828">
                  <w:pPr>
                    <w:pStyle w:val="OCRStyle5"/>
                    <w:ind w:left="629"/>
                  </w:pPr>
                  <w:r>
                    <w:rPr>
                      <w:rtl/>
                    </w:rPr>
                    <w:t>ו^יפה, גם יבוא וגם החזקת מלאי של פולים, שקודם מי נהל הסחר הממשלתי החזיק ומימן</w:t>
                  </w:r>
                  <w:r>
                    <w:t>.</w:t>
                  </w:r>
                </w:p>
                <w:p w:rsidR="00752828" w:rsidRDefault="00752828" w:rsidP="00752828">
                  <w:pPr>
                    <w:pStyle w:val="OCRStyle5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בנושא הכוספה - ניתנו הגנות מקבילות, כאשר. תוך שלוש שנים ההגנות יירדו</w:t>
                  </w:r>
                </w:p>
                <w:p w:rsidR="00752828" w:rsidRDefault="00752828" w:rsidP="00752828">
                  <w:pPr>
                    <w:pStyle w:val="OCRStyle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למחצית, וגם נפתח היבוא, אם כי באופן הדרגתי. מדובר ביבוא כמותי, שהחל מאוקטובר</w:t>
                  </w:r>
                </w:p>
                <w:p w:rsidR="00752828" w:rsidRDefault="00752828" w:rsidP="00752828">
                  <w:pPr>
                    <w:pStyle w:val="OCRStyle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השנה יהיה כבר % 25 מהמיכסה. אין זה סוד, שכאשר מדובר כ-% 25 מהמיכסה, אי-אפשר</w:t>
                  </w:r>
                </w:p>
                <w:p w:rsidR="00752828" w:rsidRDefault="00752828" w:rsidP="00752828">
                  <w:pPr>
                    <w:pStyle w:val="OCRStyle5"/>
                    <w:ind w:left="614"/>
                  </w:pPr>
                  <w:r>
                    <w:rPr>
                      <w:rtl/>
                    </w:rPr>
                    <w:t>להביא ליבוא שישתרע על-פני חודשי השנה. להגיע להבדלים בין קליינטים לבין</w:t>
                  </w:r>
                </w:p>
              </w:txbxContent>
            </v:textbox>
            <w10:wrap anchorx="page" anchory="page"/>
          </v:shape>
        </w:pict>
      </w:r>
    </w:p>
    <w:p w:rsidR="009A2DCD" w:rsidRDefault="009A2DCD">
      <w:r>
        <w:br w:type="page"/>
      </w:r>
    </w:p>
    <w:p w:rsidR="009A2DCD" w:rsidRDefault="009A2DCD"/>
    <w:p w:rsidR="009A2DCD" w:rsidRDefault="008F32E1">
      <w:r>
        <w:rPr>
          <w:noProof/>
        </w:rPr>
        <w:pict>
          <v:shape id="_x0000_s1033" type="#_x0000_t202" style="position:absolute;margin-left:29.6pt;margin-top:91.85pt;width:562.5pt;height:725.25pt;z-index:251665408;mso-position-horizontal:absolute;mso-position-horizontal-relative:page;mso-position-vertical:absolute;mso-position-vertical-relative:page" stroked="f">
            <v:textbox inset="0,0,0,0">
              <w:txbxContent>
                <w:p w:rsidR="009A2DCD" w:rsidRDefault="009A2DCD" w:rsidP="009A2DCD">
                  <w:pPr>
                    <w:pStyle w:val="OCRStyle6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היצרנים, קל מאוד, כי די להביא את כל המיכסה השנתית בשתי אניות וכך לגרום למפעלים</w:t>
                  </w:r>
                </w:p>
                <w:p w:rsidR="009A2DCD" w:rsidRDefault="009A2DCD" w:rsidP="009A2DCD">
                  <w:pPr>
                    <w:pStyle w:val="OCRStyle6"/>
                    <w:ind w:left="1070"/>
                  </w:pPr>
                  <w:r>
                    <w:rPr>
                      <w:rtl/>
                    </w:rPr>
                    <w:t>לא לעבוד הודשיים. כך המיכסה הזאת היא כבר האקדה הסופי</w:t>
                  </w:r>
                  <w:r>
                    <w:t>.</w:t>
                  </w:r>
                </w:p>
                <w:p w:rsidR="009A2DCD" w:rsidRDefault="009A2DCD" w:rsidP="009A2DCD">
                  <w:pPr>
                    <w:pStyle w:val="OCRStyle6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אגב, ארבעת הצדדים, היצרנים ושלושת משרדי הממשלה - לא דיברו על שמנים אחרים</w:t>
                  </w:r>
                </w:p>
                <w:p w:rsidR="009A2DCD" w:rsidRDefault="009A2DCD" w:rsidP="009A2DCD">
                  <w:pPr>
                    <w:pStyle w:val="OCRStyle6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בגדול, כי המשק התנהג כמשק של שמני-מאכל - סויה. היתה תצרוכת שמנים של 100,000</w:t>
                  </w:r>
                </w:p>
                <w:p w:rsidR="009A2DCD" w:rsidRDefault="009A2DCD" w:rsidP="009A2DCD">
                  <w:pPr>
                    <w:pStyle w:val="OCRStyle6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טון ועוד 30-20 אלף טון שמנים מוקשים. ה-100,000 טון היו של סויה. על כן השאיר</w:t>
                  </w:r>
                </w:p>
                <w:p w:rsidR="009A2DCD" w:rsidRDefault="009A2DCD" w:rsidP="009A2DCD">
                  <w:pPr>
                    <w:pStyle w:val="OCRStyle6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את יתר השמנים בגדר ההיטל המשווה שהיה קיים בחוק גם קודם. אמרו שאם בעתיד יתגלה</w:t>
                  </w:r>
                </w:p>
                <w:p w:rsidR="009A2DCD" w:rsidRDefault="009A2DCD" w:rsidP="009A2DCD">
                  <w:pPr>
                    <w:pStyle w:val="OCRStyle6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שדרך השיטה של היטלים משווים נגרם נזק נוסף, נתכנס. לכן התכנסנו, לכן מטפלים</w:t>
                  </w:r>
                </w:p>
                <w:p w:rsidR="009A2DCD" w:rsidRDefault="009A2DCD" w:rsidP="009A2DCD">
                  <w:pPr>
                    <w:pStyle w:val="OCRStyle6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בנושא, למרות שאין הסכמה, לפהות עם האוצר, על הגובה ההלופי. משרד האוצר הסכים</w:t>
                  </w:r>
                </w:p>
                <w:p w:rsidR="009A2DCD" w:rsidRDefault="009A2DCD" w:rsidP="009A2DCD">
                  <w:pPr>
                    <w:pStyle w:val="OCRStyle6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ששיטת ההיטל המשווה גורמת נזק. ב-1.2.88 נפתחו ההסכמים החדשים. במשך 12 חודש</w:t>
                  </w:r>
                </w:p>
                <w:p w:rsidR="009A2DCD" w:rsidRDefault="009A2DCD" w:rsidP="009A2DCD">
                  <w:pPr>
                    <w:pStyle w:val="OCRStyle6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יובאו ארצה 36,800 טון, שהם שקולים ל-% 37 מתצרוכת השמנים. רוב השמנים מתוך ה- % 37</w:t>
                  </w:r>
                </w:p>
                <w:p w:rsidR="009A2DCD" w:rsidRDefault="009A2DCD" w:rsidP="009A2DCD">
                  <w:pPr>
                    <w:pStyle w:val="OCRStyle6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האלה הם שמנים שאינם סויה. זאת-אומרת, היה הסכם להגן על שמן מאכל שבאופן אפורמלי</w:t>
                  </w:r>
                </w:p>
                <w:p w:rsidR="009A2DCD" w:rsidRDefault="009A2DCD" w:rsidP="009A2DCD">
                  <w:pPr>
                    <w:pStyle w:val="OCRStyle6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קראו לו סויה, ודרך שיטות הגנה על שמנים אחרים, נוצר מצב שמייבאים שמנים אחרים</w:t>
                  </w:r>
                </w:p>
                <w:p w:rsidR="009A2DCD" w:rsidRDefault="009A2DCD" w:rsidP="009A2DCD">
                  <w:pPr>
                    <w:pStyle w:val="OCRStyle6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שהם חלופיים. התעשיה התמלאה בשמנים, שמשפיעים על היכולת להתגמש או לא להתגמש</w:t>
                  </w:r>
                </w:p>
                <w:p w:rsidR="009A2DCD" w:rsidRDefault="009A2DCD" w:rsidP="009A2DCD">
                  <w:pPr>
                    <w:pStyle w:val="OCRStyle6"/>
                    <w:ind w:left="1070"/>
                  </w:pPr>
                  <w:r>
                    <w:rPr>
                      <w:rtl/>
                    </w:rPr>
                    <w:t>במחירי הכוספה לעומת ההגנה האפשרית המכסימלית</w:t>
                  </w:r>
                  <w:r>
                    <w:t>.</w:t>
                  </w:r>
                </w:p>
                <w:p w:rsidR="009A2DCD" w:rsidRDefault="009A2DCD" w:rsidP="009A2DCD">
                  <w:pPr>
                    <w:pStyle w:val="OCRStyle6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מול %37 י יבוא שמנים, גם האוצר הבין שצריך לשנות את השיטה של היטל משווה. למה</w:t>
                  </w:r>
                </w:p>
                <w:p w:rsidR="009A2DCD" w:rsidRDefault="009A2DCD" w:rsidP="009A2DCD">
                  <w:pPr>
                    <w:pStyle w:val="OCRStyle6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ייבאו % 37 כל-כך בקלות, אם ההיטל המשווה בסדר? מה הפירוש של היטל משווה? ההיטל</w:t>
                  </w:r>
                </w:p>
                <w:p w:rsidR="009A2DCD" w:rsidRDefault="009A2DCD" w:rsidP="009A2DCD">
                  <w:pPr>
                    <w:pStyle w:val="OCRStyle6"/>
                    <w:ind w:left="1056"/>
                  </w:pPr>
                  <w:r>
                    <w:rPr>
                      <w:rtl/>
                    </w:rPr>
                    <w:t>המשווה, עוד לפני ההסכם, היה בנוי על-כך שלוקחים את המחיר של היצרנים המקומיים</w:t>
                  </w:r>
                  <w:r>
                    <w:t>,</w:t>
                  </w:r>
                </w:p>
                <w:p w:rsidR="009A2DCD" w:rsidRDefault="009A2DCD" w:rsidP="009A2DCD">
                  <w:pPr>
                    <w:pStyle w:val="OCRStyle6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כלומר מחיר הסויה, ומשווים אותו עד לרמה של % 93 מן המחיר, ומטילים השלמה של מחיר</w:t>
                  </w:r>
                </w:p>
                <w:p w:rsidR="009A2DCD" w:rsidRDefault="009A2DCD" w:rsidP="009A2DCD">
                  <w:pPr>
                    <w:pStyle w:val="OCRStyle6"/>
                    <w:ind w:left="1070"/>
                  </w:pPr>
                  <w:r>
                    <w:rPr>
                      <w:rtl/>
                    </w:rPr>
                    <w:t>עד לאותה רמה, כדי שמחיר כניסה לישראל לא יהיה נמוך מהמחיר המקומי של הסויה. והנה</w:t>
                  </w:r>
                  <w:r>
                    <w:t xml:space="preserve"> .</w:t>
                  </w:r>
                </w:p>
                <w:p w:rsidR="009A2DCD" w:rsidRDefault="009A2DCD" w:rsidP="009A2DCD">
                  <w:pPr>
                    <w:pStyle w:val="OCRStyle6"/>
                    <w:ind w:left="1061"/>
                  </w:pPr>
                  <w:r>
                    <w:rPr>
                      <w:rtl/>
                    </w:rPr>
                    <w:t>מייבאים % 37 למרות זאת. אף אחד מהנוכחים כאן לא היה קונה ליפתית או כל שמן אחר</w:t>
                  </w:r>
                  <w:r>
                    <w:t>-</w:t>
                  </w:r>
                </w:p>
                <w:p w:rsidR="009A2DCD" w:rsidRDefault="009A2DCD" w:rsidP="009A2DCD">
                  <w:pPr>
                    <w:pStyle w:val="OCRStyle6"/>
                    <w:ind w:left="1066"/>
                  </w:pPr>
                  <w:r>
                    <w:rPr>
                      <w:rtl/>
                    </w:rPr>
                    <w:t>במקום סויה, אם במציאות זה באמת היה יותר יקר מן הסויה שאנחנו מוכרים ליצרנים</w:t>
                  </w:r>
                  <w:r>
                    <w:t>.</w:t>
                  </w:r>
                </w:p>
                <w:p w:rsidR="009A2DCD" w:rsidRDefault="009A2DCD" w:rsidP="009A2DCD">
                  <w:pPr>
                    <w:pStyle w:val="OCRStyle6"/>
                    <w:ind w:left="1603"/>
                  </w:pPr>
                  <w:r>
                    <w:rPr>
                      <w:rtl/>
                    </w:rPr>
                    <w:t>במציאות השיטה של ההיטל המשווה פשטה את הרגל. אפשר להמיר אשראי של 700 'ים</w:t>
                  </w:r>
                  <w:r>
                    <w:t>,</w:t>
                  </w:r>
                </w:p>
                <w:p w:rsidR="009A2DCD" w:rsidRDefault="009A2DCD" w:rsidP="009A2DCD">
                  <w:pPr>
                    <w:pStyle w:val="OCRStyle6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אפשר לייקר את המחיר בחוץ-לארץ ולשלם רק לאחר 700-500 יום. המחיר עולה בתמורה</w:t>
                  </w:r>
                </w:p>
                <w:p w:rsidR="009A2DCD" w:rsidRDefault="009A2DCD" w:rsidP="009A2DCD">
                  <w:pPr>
                    <w:pStyle w:val="OCRStyle6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לכך שאינך משלם במזומן, וכך מופיעים אצל אדון ארד עם מחיר שכמעט שקול למחיר של</w:t>
                  </w:r>
                </w:p>
                <w:p w:rsidR="009A2DCD" w:rsidRDefault="009A2DCD" w:rsidP="009A2DCD">
                  <w:pPr>
                    <w:pStyle w:val="OCRStyle6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סויה, מבלי לשלם היטל. שיטת ההיטל המשווה אינה מתמחרת או עושה היוון לענין של</w:t>
                  </w:r>
                </w:p>
                <w:p w:rsidR="009A2DCD" w:rsidRDefault="009A2DCD" w:rsidP="009A2DCD">
                  <w:pPr>
                    <w:pStyle w:val="OCRStyle6"/>
                    <w:ind w:left="1056"/>
                  </w:pPr>
                  <w:r>
                    <w:rPr>
                      <w:rtl/>
                    </w:rPr>
                    <w:t>אשראי. אינה מדברת על היטל משווה במונחי מזומן</w:t>
                  </w:r>
                  <w:r>
                    <w:t>.</w:t>
                  </w:r>
                </w:p>
                <w:p w:rsidR="009A2DCD" w:rsidRDefault="009A2DCD" w:rsidP="009A2DCD">
                  <w:pPr>
                    <w:pStyle w:val="OCRStyle6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כמו כן, במקום להוביל בים ולממן ששים יום של שמן בדרך, אפשר במקום זה להטיס</w:t>
                  </w:r>
                </w:p>
                <w:p w:rsidR="009A2DCD" w:rsidRDefault="009A2DCD" w:rsidP="009A2DCD">
                  <w:pPr>
                    <w:pStyle w:val="OCRStyle6"/>
                    <w:ind w:left="1051"/>
                  </w:pPr>
                  <w:r>
                    <w:rPr>
                      <w:rtl/>
                    </w:rPr>
                    <w:t>את השמן במטוס, לשלם את הפרש המחיר ולא לשלם היטל</w:t>
                  </w:r>
                  <w:r>
                    <w:t>.</w:t>
                  </w:r>
                </w:p>
                <w:p w:rsidR="009A2DCD" w:rsidRDefault="009A2DCD" w:rsidP="009A2DCD">
                  <w:pPr>
                    <w:pStyle w:val="OCRStyle6"/>
                    <w:ind w:left="1589"/>
                  </w:pPr>
                  <w:r>
                    <w:rPr>
                      <w:rtl/>
                    </w:rPr>
                    <w:t>כתוצאה מכל אלה, הוסכם שצריך לשנות את השיטה. להשתמש גם בטיעון הענייני שזה</w:t>
                  </w:r>
                  <w:r>
                    <w:t xml:space="preserve"> .</w:t>
                  </w:r>
                </w:p>
                <w:p w:rsidR="009A2DCD" w:rsidRDefault="009A2DCD" w:rsidP="009A2DCD">
                  <w:pPr>
                    <w:pStyle w:val="OCRStyle6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לא בסדר, וכן בצד שכתוב בהסכם, שאם יתגלה שיש מפולת - ו-37% בשנה הראשונה נחשב גם</w:t>
                  </w:r>
                </w:p>
                <w:p w:rsidR="009A2DCD" w:rsidRDefault="009A2DCD" w:rsidP="009A2DCD">
                  <w:pPr>
                    <w:pStyle w:val="OCRStyle6"/>
                    <w:ind w:left="1061"/>
                  </w:pPr>
                  <w:r>
                    <w:rPr>
                      <w:rtl/>
                    </w:rPr>
                    <w:t>בעיניהם מפולת - יהיה מקום לדון בעניין</w:t>
                  </w:r>
                  <w:r>
                    <w:t>.</w:t>
                  </w:r>
                </w:p>
                <w:p w:rsidR="009A2DCD" w:rsidRDefault="009A2DCD" w:rsidP="009A2DCD">
                  <w:pPr>
                    <w:pStyle w:val="OCRStyle6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יש המירות רבה בין השמנים השונים. אשתי אינה מתעקשת על שמן סויה. היא אינה</w:t>
                  </w:r>
                </w:p>
                <w:p w:rsidR="009A2DCD" w:rsidRDefault="009A2DCD" w:rsidP="009A2DCD">
                  <w:pPr>
                    <w:pStyle w:val="OCRStyle6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חושבת ששמן ליפתית לא יהיה טוב. חמור מזה, אשתי אינה יודעת אם דן פרופר שם במוצר</w:t>
                  </w:r>
                </w:p>
                <w:p w:rsidR="009A2DCD" w:rsidRDefault="009A2DCD" w:rsidP="009A2DCD">
                  <w:pPr>
                    <w:pStyle w:val="OCRStyle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שלו שמן ליפתית או שמן סויה. ברור שאם יצרן מרגרינה מייבא ליפתית, אאשתי קונה את</w:t>
                  </w:r>
                </w:p>
                <w:p w:rsidR="009A2DCD" w:rsidRDefault="009A2DCD" w:rsidP="009A2DCD">
                  <w:pPr>
                    <w:pStyle w:val="OCRStyle6"/>
                    <w:ind w:left="1070"/>
                  </w:pPr>
                  <w:r>
                    <w:rPr>
                      <w:rtl/>
                    </w:rPr>
                    <w:t>זה לא בגלל סוג השמן שבמרגרינה</w:t>
                  </w:r>
                  <w:r>
                    <w:t>.</w:t>
                  </w:r>
                </w:p>
                <w:p w:rsidR="009A2DCD" w:rsidRDefault="009A2DCD" w:rsidP="009A2DCD">
                  <w:pPr>
                    <w:pStyle w:val="OCRStyle6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הסמן הימני זה השמן הזול ביותר שיכול להיכנס לישראל. משאפשר לייבא שמן גולמי</w:t>
                  </w:r>
                </w:p>
                <w:p w:rsidR="009A2DCD" w:rsidRDefault="009A2DCD" w:rsidP="009A2DCD">
                  <w:pPr>
                    <w:pStyle w:val="OCRStyle6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לשמן מאכל יותר זול מהשמן המוגן בסויה - אני צריך להתיישר לפי המחיר הזה. לא יעלה</w:t>
                  </w:r>
                </w:p>
                <w:p w:rsidR="009A2DCD" w:rsidRDefault="009A2DCD" w:rsidP="009A2DCD">
                  <w:pPr>
                    <w:pStyle w:val="OCRStyle6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על הדעת, שאם מצאו שהיינו זכאים להגנה מסויימת - מדובר בששה מפעלים - מסיבות</w:t>
                  </w:r>
                </w:p>
                <w:p w:rsidR="009A2DCD" w:rsidRDefault="009A2DCD" w:rsidP="009A2DCD">
                  <w:pPr>
                    <w:pStyle w:val="OCRStyle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שונות, ואמרו לנו להתיישר, להתייעל, תוך שלוש שנים, שבדלת האחורית ייבאו שמן</w:t>
                  </w:r>
                </w:p>
                <w:p w:rsidR="009A2DCD" w:rsidRDefault="009A2DCD" w:rsidP="009A2DCD">
                  <w:pPr>
                    <w:pStyle w:val="OCRStyle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שיחייב לרדת מ-% 40 הגנה, למעשה להגנה של % 15</w:t>
                  </w:r>
                </w:p>
                <w:p w:rsidR="009A2DCD" w:rsidRDefault="009A2DCD" w:rsidP="009A2DCD">
                  <w:pPr>
                    <w:pStyle w:val="OCRStyle6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על רקע זה נכנסנו לדיון מקצועי עם שלושת המשרדים, על גובה ההיטל. אם שמן</w:t>
                  </w:r>
                </w:p>
                <w:p w:rsidR="009A2DCD" w:rsidRDefault="009A2DCD" w:rsidP="009A2DCD">
                  <w:pPr>
                    <w:pStyle w:val="OCRStyle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ליפתית יותר זול בחוץ-לארץ - וכל המומחים יודעים שהוא יותר זול - לא יעלה על הדעת</w:t>
                  </w:r>
                </w:p>
                <w:p w:rsidR="009A2DCD" w:rsidRDefault="009A2DCD" w:rsidP="009A2DCD">
                  <w:pPr>
                    <w:pStyle w:val="OCRStyle6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שיצפו שאוגן, כפי שציפו שאוגן, בכך שיתנו לו שיעור מכס נמוך ממה שיש לסויה. כולנו</w:t>
                  </w:r>
                </w:p>
                <w:p w:rsidR="009A2DCD" w:rsidRDefault="009A2DCD" w:rsidP="009A2DCD">
                  <w:pPr>
                    <w:pStyle w:val="OCRStyle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חיים מאותן בורסות בשיקאגו. יודעים יום יום מה המחירים. לא ייתכן שמוצרים שלטווח</w:t>
                  </w:r>
                </w:p>
                <w:p w:rsidR="009A2DCD" w:rsidRDefault="009A2DCD" w:rsidP="009A2DCD">
                  <w:pPr>
                    <w:pStyle w:val="OCRStyle6"/>
                    <w:ind w:left="1022"/>
                  </w:pPr>
                  <w:r>
                    <w:rPr>
                      <w:rtl/>
                    </w:rPr>
                    <w:t>ארוך זולים בחוץ-לארץ, יקבל הגנה פחותה</w:t>
                  </w:r>
                  <w:r>
                    <w:t>.</w:t>
                  </w:r>
                </w:p>
                <w:p w:rsidR="009A2DCD" w:rsidRDefault="009A2DCD" w:rsidP="009A2DCD">
                  <w:pPr>
                    <w:pStyle w:val="OCRStyle6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הסל הממוצע של שמנים בחוץ-לארץ הוא כזה, שאו שצריך לקחת כל שמן בנפרד ולוזת לו</w:t>
                  </w:r>
                </w:p>
                <w:p w:rsidR="009A2DCD" w:rsidRDefault="009A2DCD" w:rsidP="009A2DCD">
                  <w:pPr>
                    <w:pStyle w:val="OCRStyle6"/>
                    <w:ind w:left="1018"/>
                  </w:pPr>
                  <w:r>
                    <w:rPr>
                      <w:rtl/>
                    </w:rPr>
                    <w:t>הגנה שונה, ואז רוב השמנים היו מקבלים הגנה מעל לסויה, או שהיה צריך לקבוע ממוצע</w:t>
                  </w:r>
                  <w:r>
                    <w:t>,</w:t>
                  </w:r>
                </w:p>
                <w:p w:rsidR="009A2DCD" w:rsidRPr="009A2DCD" w:rsidRDefault="009A2DCD" w:rsidP="009A2DCD">
                  <w:pPr>
                    <w:pStyle w:val="OCRStyle6"/>
                    <w:ind w:left="1051"/>
                  </w:pPr>
                  <w:r>
                    <w:rPr>
                      <w:rtl/>
                    </w:rPr>
                    <w:t>והממוצע יוצא %30  אם מוציאים את הליפתית ו</w:t>
                  </w:r>
                  <w:r>
                    <w:t xml:space="preserve">- % 130 </w:t>
                  </w:r>
                  <w:r>
                    <w:rPr>
                      <w:rtl/>
                    </w:rPr>
                    <w:t>אם משאירים את הליפתית בפנים. לכן</w:t>
                  </w:r>
                </w:p>
              </w:txbxContent>
            </v:textbox>
            <w10:wrap anchorx="page" anchory="page"/>
          </v:shape>
        </w:pict>
      </w:r>
    </w:p>
    <w:p w:rsidR="006F6F3F" w:rsidRDefault="006F6F3F">
      <w:r>
        <w:br w:type="page"/>
      </w:r>
    </w:p>
    <w:p w:rsidR="006F6F3F" w:rsidRDefault="006F6F3F"/>
    <w:p w:rsidR="006F6F3F" w:rsidRDefault="008F32E1">
      <w:r>
        <w:rPr>
          <w:noProof/>
        </w:rPr>
        <w:pict>
          <v:shape id="_x0000_s1034" type="#_x0000_t202" style="position:absolute;margin-left:29.6pt;margin-top:91.85pt;width:562.5pt;height:725.25pt;z-index:251666432;mso-position-horizontal:absolute;mso-position-horizontal-relative:page;mso-position-vertical:absolute;mso-position-vertical-relative:page" stroked="f">
            <v:textbox inset="0,0,0,0">
              <w:txbxContent>
                <w:p w:rsidR="006F6F3F" w:rsidRDefault="006F6F3F" w:rsidP="006F6F3F">
                  <w:pPr>
                    <w:pStyle w:val="OCRStyle7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אמרנו שזה בנפשנו. האוצר ותמ"ת הציעו % 15, ולאהר-מכן היתה נכו נות ל- % 2.0</w:t>
                  </w:r>
                </w:p>
                <w:p w:rsidR="006F6F3F" w:rsidRDefault="006F6F3F" w:rsidP="006F6F3F">
                  <w:pPr>
                    <w:pStyle w:val="OCRStyle7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ובליפתית אהוז מעט יותר גבוה, שלא החלטנו עליו סופית. אבל, אין עוררין על כך</w:t>
                  </w:r>
                </w:p>
                <w:p w:rsidR="006F6F3F" w:rsidRDefault="006F6F3F" w:rsidP="006F6F3F">
                  <w:pPr>
                    <w:pStyle w:val="OCRStyle7"/>
                    <w:ind w:left="701"/>
                  </w:pPr>
                  <w:r>
                    <w:rPr>
                      <w:rtl/>
                    </w:rPr>
                    <w:t>שהיה צריך להגן ולמנוע סחף. אין עוררין על כך ששיטת ההיטל המשווה פשטה את הרגל</w:t>
                  </w:r>
                  <w:r>
                    <w:t>,</w:t>
                  </w:r>
                </w:p>
                <w:p w:rsidR="006F6F3F" w:rsidRDefault="006F6F3F" w:rsidP="006F6F3F">
                  <w:pPr>
                    <w:pStyle w:val="OCRStyle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אלא שאמרו לנו לנסות עם הגנה של %20. ואם יהיה יבוא לא של %37 אלא של</w:t>
                  </w:r>
                  <w:r>
                    <w:t xml:space="preserve"> %33  </w:t>
                  </w:r>
                  <w:r>
                    <w:rPr>
                      <w:rtl/>
                    </w:rPr>
                    <w:t>יעלו</w:t>
                  </w:r>
                </w:p>
                <w:p w:rsidR="006F6F3F" w:rsidRDefault="006F6F3F" w:rsidP="006F6F3F">
                  <w:pPr>
                    <w:pStyle w:val="OCRStyle7"/>
                    <w:ind w:left="706"/>
                  </w:pPr>
                  <w:r>
                    <w:rPr>
                      <w:rtl/>
                    </w:rPr>
                    <w:t>אחר-כך את השיעור. אמרנו: בצד האקדמאי לא יוצא %20., ואנחנו יכולים להוכיח זאת</w:t>
                  </w:r>
                  <w:r>
                    <w:t>.</w:t>
                  </w:r>
                </w:p>
                <w:p w:rsidR="006F6F3F" w:rsidRDefault="006F6F3F" w:rsidP="006F6F3F">
                  <w:pPr>
                    <w:pStyle w:val="OCRStyle7"/>
                    <w:ind w:left="710"/>
                  </w:pPr>
                  <w:r>
                    <w:rPr>
                      <w:rtl/>
                    </w:rPr>
                    <w:t>בצד הסיכוני, כבר ספגנו השנה את המכה ולא נוכל לחכות</w:t>
                  </w:r>
                  <w:r>
                    <w:t>.</w:t>
                  </w:r>
                </w:p>
                <w:p w:rsidR="006F6F3F" w:rsidRDefault="006F6F3F" w:rsidP="006F6F3F">
                  <w:pPr>
                    <w:pStyle w:val="OCRStyle7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לא נוח לי שנציגי התעשיינים יושבים פה. הם חברים שלי, קולגות שלי. בעיני כמה</w:t>
                  </w:r>
                </w:p>
                <w:p w:rsidR="006F6F3F" w:rsidRDefault="006F6F3F" w:rsidP="006F6F3F">
                  <w:pPr>
                    <w:pStyle w:val="OCRStyle7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מהנוכחים פה ייתפס בעוד דקה, שהם נגדי. לגבי השמנים שבסופו של דבר הולכים למוצר</w:t>
                  </w:r>
                </w:p>
                <w:p w:rsidR="006F6F3F" w:rsidRDefault="006F6F3F" w:rsidP="006F6F3F">
                  <w:pPr>
                    <w:pStyle w:val="OCRStyle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ליצוא, יקבלו הישבון. כי אם לא יקנו אצלי, יקנו ביבוא ויקבלו הישבון. או שיבואו</w:t>
                  </w:r>
                </w:p>
                <w:p w:rsidR="006F6F3F" w:rsidRDefault="006F6F3F" w:rsidP="006F6F3F">
                  <w:pPr>
                    <w:pStyle w:val="OCRStyle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ל"ששת המופלאים" זה מה שנעשה אם לא תורידו את המחיר. על-כן, איני רואה פרוצדורה</w:t>
                  </w:r>
                </w:p>
                <w:p w:rsidR="006F6F3F" w:rsidRDefault="006F6F3F" w:rsidP="006F6F3F">
                  <w:pPr>
                    <w:pStyle w:val="OCRStyle7"/>
                    <w:ind w:left="710"/>
                  </w:pPr>
                  <w:r>
                    <w:rPr>
                      <w:rtl/>
                    </w:rPr>
                    <w:t>בה לא יוכלו לקבל את ההישבון בחזרה</w:t>
                  </w:r>
                  <w:r>
                    <w:t>.</w:t>
                  </w:r>
                </w:p>
                <w:p w:rsidR="006F6F3F" w:rsidRDefault="006F6F3F" w:rsidP="006F6F3F">
                  <w:pPr>
                    <w:pStyle w:val="OCRStyle7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לגבי מוצרים לא ליצוא, אין לזה קשר לדיון היום, כי השמנים שהם צורכים, שעליהם</w:t>
                  </w:r>
                </w:p>
                <w:p w:rsidR="006F6F3F" w:rsidRDefault="006F6F3F" w:rsidP="006F6F3F">
                  <w:pPr>
                    <w:pStyle w:val="OCRStyle7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הל השינוי עליו אתם מתבקשים לדון - לעבור משיטת היטל משווה לשיטה אחרת - הסכמנו</w:t>
                  </w:r>
                </w:p>
                <w:p w:rsidR="006F6F3F" w:rsidRDefault="006F6F3F" w:rsidP="006F6F3F">
                  <w:pPr>
                    <w:pStyle w:val="OCRStyle7"/>
                    <w:ind w:left="701"/>
                  </w:pPr>
                  <w:r>
                    <w:rPr>
                      <w:rtl/>
                    </w:rPr>
                    <w:t>שיישארו בשיטה הישנה</w:t>
                  </w:r>
                  <w:r>
                    <w:t>.</w:t>
                  </w:r>
                </w:p>
                <w:p w:rsidR="006F6F3F" w:rsidRDefault="006F6F3F" w:rsidP="006F6F3F">
                  <w:pPr>
                    <w:pStyle w:val="OCRStyle7"/>
                    <w:ind w:left="710"/>
                  </w:pPr>
                  <w:r>
                    <w:rPr>
                      <w:rtl/>
                    </w:rPr>
                    <w:t>ד' פר ו פר</w:t>
                  </w:r>
                  <w:r>
                    <w:t>:</w:t>
                  </w:r>
                </w:p>
                <w:p w:rsidR="006F6F3F" w:rsidRDefault="006F6F3F" w:rsidP="006F6F3F">
                  <w:pPr>
                    <w:pStyle w:val="OCRStyle7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יש מכתב של התאחדות התעשיינים, שמציג את העמדה הרשמית של ההתחדות, עמדה</w:t>
                  </w:r>
                </w:p>
                <w:p w:rsidR="006F6F3F" w:rsidRDefault="006F6F3F" w:rsidP="006F6F3F">
                  <w:pPr>
                    <w:pStyle w:val="OCRStyle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הקובעת שאין להתאחדות איזו שהיא התנגדות להטלת ההיטל, בשני תנאים: 1. שהיצוא</w:t>
                  </w:r>
                </w:p>
                <w:p w:rsidR="006F6F3F" w:rsidRDefault="006F6F3F" w:rsidP="006F6F3F">
                  <w:pPr>
                    <w:pStyle w:val="OCRStyle7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יקבל הישבון מתאים; 2. שמוצרים מוגמרים המיובאים ארצה, המכילים שמנים, יוטל</w:t>
                  </w:r>
                </w:p>
                <w:p w:rsidR="006F6F3F" w:rsidRDefault="006F6F3F" w:rsidP="006F6F3F">
                  <w:pPr>
                    <w:pStyle w:val="OCRStyle7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עליהם היטל בגובה הפרופורצי ונלי המתאים למכס המוטל על שמן מיובא. דהיינו להשוות</w:t>
                  </w:r>
                </w:p>
                <w:p w:rsidR="006F6F3F" w:rsidRDefault="006F6F3F" w:rsidP="006F6F3F">
                  <w:pPr>
                    <w:pStyle w:val="OCRStyle7"/>
                    <w:ind w:left="710"/>
                  </w:pPr>
                  <w:r>
                    <w:rPr>
                      <w:rtl/>
                    </w:rPr>
                    <w:t>את התנאים של היבוא לתנאים של היצור המקומי, גם במוצר המוגמר ולא רק בשמנים</w:t>
                  </w:r>
                  <w:r>
                    <w:t>.</w:t>
                  </w:r>
                </w:p>
                <w:p w:rsidR="006F6F3F" w:rsidRDefault="006F6F3F" w:rsidP="006F6F3F">
                  <w:pPr>
                    <w:pStyle w:val="OCRStyle7"/>
                    <w:ind w:left="1248"/>
                  </w:pPr>
                  <w:r>
                    <w:rPr>
                      <w:rtl/>
                    </w:rPr>
                    <w:t>אני סומך את שתי ידיי על הפנייה הרשמית של ההתאחדות, אבל בתור מנכ"ל "אוסם</w:t>
                  </w:r>
                  <w:r>
                    <w:t>"</w:t>
                  </w:r>
                </w:p>
                <w:p w:rsidR="006F6F3F" w:rsidRDefault="006F6F3F" w:rsidP="006F6F3F">
                  <w:pPr>
                    <w:pStyle w:val="OCRStyle7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אוסיף עוד מספר דברים. המצב היום הוא, שכתוצאה מן ההיטלים על שמנים בכל שמן</w:t>
                  </w:r>
                </w:p>
                <w:p w:rsidR="006F6F3F" w:rsidRDefault="006F6F3F" w:rsidP="006F6F3F">
                  <w:pPr>
                    <w:pStyle w:val="OCRStyle7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שקונים בארץ ומייצאים דרך אהד המוצרים שלנו - יש קושי ביצוא. איננו מקבלים</w:t>
                  </w:r>
                </w:p>
                <w:p w:rsidR="006F6F3F" w:rsidRDefault="006F6F3F" w:rsidP="006F6F3F">
                  <w:pPr>
                    <w:pStyle w:val="OCRStyle7"/>
                    <w:ind w:left="696"/>
                  </w:pPr>
                  <w:r>
                    <w:rPr>
                      <w:rtl/>
                    </w:rPr>
                    <w:t>הישבון. אנחנו מייצאים מוצרים שבמקרים מסו י ימים עתירי שמנים. אתן מספר דוגמאות</w:t>
                  </w:r>
                  <w:r>
                    <w:t>.</w:t>
                  </w:r>
                </w:p>
                <w:p w:rsidR="006F6F3F" w:rsidRDefault="006F6F3F" w:rsidP="006F6F3F">
                  <w:pPr>
                    <w:pStyle w:val="OCRStyle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במספר קרקרים יש עד % 18 שמן. כתוצאה מהמחיר הגבוה של שמנים, הם מהווים כ-% 40</w:t>
                  </w:r>
                </w:p>
                <w:p w:rsidR="006F6F3F" w:rsidRDefault="006F6F3F" w:rsidP="006F6F3F">
                  <w:pPr>
                    <w:pStyle w:val="OCRStyle7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מעלות חומרי הגלם. במיונז מדובר ב-% 70 ומעלה מן המשקל וב-%3  מעלות חומרי הגלם</w:t>
                  </w:r>
                </w:p>
                <w:p w:rsidR="006F6F3F" w:rsidRDefault="006F6F3F" w:rsidP="006F6F3F">
                  <w:pPr>
                    <w:pStyle w:val="OCRStyle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במוצר. יש מרקים בהם מגיעים ל-% 16 מעלות חומרי הגלם. במספר חטיפים מגיעים עד</w:t>
                  </w:r>
                </w:p>
                <w:p w:rsidR="006F6F3F" w:rsidRDefault="006F6F3F" w:rsidP="006F6F3F">
                  <w:pPr>
                    <w:pStyle w:val="OCRStyle7"/>
                    <w:ind w:left="720"/>
                    <w:rPr>
                      <w:rtl/>
                    </w:rPr>
                  </w:pPr>
                  <w:r>
                    <w:t xml:space="preserve">% 60 </w:t>
                  </w:r>
                  <w:r>
                    <w:rPr>
                      <w:rtl/>
                    </w:rPr>
                    <w:t>מעלות חומרי הגלם. מוצרים אלה הם גם מוצרי יצוא. י יצאנו השנה ב-10 מיליון</w:t>
                  </w:r>
                </w:p>
                <w:p w:rsidR="006F6F3F" w:rsidRDefault="006F6F3F" w:rsidP="006F6F3F">
                  <w:pPr>
                    <w:pStyle w:val="OCRStyle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דולר, מול 500 מיליון דולר שחלקם הגדול פרי הדר ומוצרי עגבניות זה לא הרבה, אבל</w:t>
                  </w:r>
                </w:p>
                <w:p w:rsidR="006F6F3F" w:rsidRDefault="006F6F3F" w:rsidP="006F6F3F">
                  <w:pPr>
                    <w:pStyle w:val="OCRStyle7"/>
                    <w:ind w:left="715"/>
                    <w:rPr>
                      <w:rtl/>
                    </w:rPr>
                  </w:pPr>
                  <w:r>
                    <w:t xml:space="preserve">10 </w:t>
                  </w:r>
                  <w:r>
                    <w:rPr>
                      <w:rtl/>
                    </w:rPr>
                    <w:t>מיליון דולר במוצרים שלנו זה הרבה מאוד. קשה מאוד לייצא מוצרים כאלה, כי יש</w:t>
                  </w:r>
                </w:p>
                <w:p w:rsidR="006F6F3F" w:rsidRDefault="006F6F3F" w:rsidP="006F6F3F">
                  <w:pPr>
                    <w:pStyle w:val="OCRStyle7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תחרות גדולה בכל מקום בעולם. לא אלאה אתכם בפרטים, אבל אנחנו משקיעים בכך מאמצים</w:t>
                  </w:r>
                </w:p>
                <w:p w:rsidR="006F6F3F" w:rsidRDefault="006F6F3F" w:rsidP="006F6F3F">
                  <w:pPr>
                    <w:pStyle w:val="OCRStyle7"/>
                    <w:ind w:left="730"/>
                  </w:pPr>
                  <w:r>
                    <w:rPr>
                      <w:rtl/>
                    </w:rPr>
                    <w:t>גדולים</w:t>
                  </w:r>
                  <w:r>
                    <w:t>.</w:t>
                  </w:r>
                </w:p>
                <w:p w:rsidR="006F6F3F" w:rsidRDefault="006F6F3F" w:rsidP="006F6F3F">
                  <w:pPr>
                    <w:pStyle w:val="OCRStyle7"/>
                    <w:ind w:left="1277"/>
                  </w:pPr>
                  <w:r>
                    <w:rPr>
                      <w:rtl/>
                    </w:rPr>
                    <w:t>נושא השמנים הוא אחד הנושאים שמפריעים ביצוא, משום שאיננו מקבלים הישבו ן</w:t>
                  </w:r>
                  <w:r>
                    <w:t>.</w:t>
                  </w:r>
                </w:p>
                <w:p w:rsidR="006F6F3F" w:rsidRDefault="006F6F3F" w:rsidP="006F6F3F">
                  <w:pPr>
                    <w:pStyle w:val="OCRStyle7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מתוך 10 מיליון דולר שאנחנו מייצאים, יש מרכיב די גבוה של שמן. בלי שום ספק יש</w:t>
                  </w:r>
                </w:p>
                <w:p w:rsidR="006F6F3F" w:rsidRDefault="006F6F3F" w:rsidP="006F6F3F">
                  <w:pPr>
                    <w:pStyle w:val="OCRStyle7"/>
                    <w:ind w:left="701"/>
                  </w:pPr>
                  <w:r>
                    <w:rPr>
                      <w:rtl/>
                    </w:rPr>
                    <w:t>כאן בעיה</w:t>
                  </w:r>
                  <w:r>
                    <w:t>.</w:t>
                  </w:r>
                </w:p>
                <w:p w:rsidR="006F6F3F" w:rsidRDefault="006F6F3F" w:rsidP="006F6F3F">
                  <w:pPr>
                    <w:pStyle w:val="OCRStyle7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אינני מביע כאן עמדה נגד הטלת ההיטל או המכס, אבל אני דורש לגבי היצוא הישבון</w:t>
                  </w:r>
                </w:p>
                <w:p w:rsidR="006F6F3F" w:rsidRDefault="006F6F3F" w:rsidP="006F6F3F">
                  <w:pPr>
                    <w:pStyle w:val="OCRStyle7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מקביל, כדי להשוות את התנאים בהם אני מוכר את המוצרים שלי בחוץ-לארץ לתנאים בהם</w:t>
                  </w:r>
                </w:p>
                <w:p w:rsidR="006F6F3F" w:rsidRDefault="006F6F3F" w:rsidP="006F6F3F">
                  <w:pPr>
                    <w:pStyle w:val="OCRStyle7"/>
                    <w:ind w:left="686"/>
                  </w:pPr>
                  <w:r>
                    <w:rPr>
                      <w:rtl/>
                    </w:rPr>
                    <w:t>היצרן בחוץ-לארץ קונה את השמן בו הוא משתמש</w:t>
                  </w:r>
                  <w:r>
                    <w:t>.</w:t>
                  </w:r>
                </w:p>
                <w:p w:rsidR="006F6F3F" w:rsidRDefault="006F6F3F" w:rsidP="006F6F3F">
                  <w:pPr>
                    <w:pStyle w:val="OCRStyle7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אומר דבר דומה לגבי היבוא. מדברים על חשיפה וחשיפה מתקדמת. יש היום יותר</w:t>
                  </w:r>
                </w:p>
                <w:p w:rsidR="006F6F3F" w:rsidRDefault="006F6F3F" w:rsidP="006F6F3F">
                  <w:pPr>
                    <w:pStyle w:val="OCRStyle7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ויותר מוצרים מיבוא שמופיעים על גבי המדפים. בחודשים הארגונים ראינו אפילו מיונז</w:t>
                  </w:r>
                </w:p>
                <w:p w:rsidR="006F6F3F" w:rsidRDefault="006F6F3F" w:rsidP="006F6F3F">
                  <w:pPr>
                    <w:pStyle w:val="OCRStyle7"/>
                    <w:ind w:left="682"/>
                  </w:pPr>
                  <w:r>
                    <w:rPr>
                      <w:rtl/>
                    </w:rPr>
                    <w:t>תוצרת אירופה על המדפים בארץ</w:t>
                  </w:r>
                  <w:r>
                    <w:t>.</w:t>
                  </w:r>
                </w:p>
                <w:p w:rsidR="006F6F3F" w:rsidRDefault="006F6F3F" w:rsidP="006F6F3F">
                  <w:pPr>
                    <w:pStyle w:val="OCRStyle7"/>
                    <w:ind w:left="682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6F6F3F" w:rsidRPr="006F6F3F" w:rsidRDefault="006F6F3F" w:rsidP="006F6F3F">
                  <w:pPr>
                    <w:pStyle w:val="OCRStyle7"/>
                    <w:ind w:left="1224"/>
                  </w:pPr>
                  <w:r>
                    <w:rPr>
                      <w:rtl/>
                    </w:rPr>
                    <w:t>באלו מחירים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9B58CE" w:rsidRDefault="009B58CE">
      <w:r>
        <w:br w:type="page"/>
      </w:r>
    </w:p>
    <w:p w:rsidR="009B58CE" w:rsidRDefault="009B58CE"/>
    <w:p w:rsidR="009B58CE" w:rsidRDefault="008F32E1">
      <w:r>
        <w:rPr>
          <w:noProof/>
        </w:rPr>
        <w:pict>
          <v:shape id="_x0000_s1035" type="#_x0000_t202" style="position:absolute;margin-left:29.6pt;margin-top:91.85pt;width:562.5pt;height:725.25pt;z-index:251667456;mso-position-horizontal:absolute;mso-position-horizontal-relative:page;mso-position-vertical:absolute;mso-position-vertical-relative:page" stroked="f">
            <v:textbox inset="0,0,0,0">
              <w:txbxContent>
                <w:p w:rsidR="009B58CE" w:rsidRDefault="009B58CE" w:rsidP="009B58CE">
                  <w:pPr>
                    <w:pStyle w:val="OCRStyle8"/>
                    <w:ind w:left="1166"/>
                  </w:pPr>
                  <w:r>
                    <w:rPr>
                      <w:rtl/>
                    </w:rPr>
                    <w:t>די פרופר</w:t>
                  </w:r>
                  <w:r>
                    <w:t>;</w:t>
                  </w:r>
                </w:p>
                <w:p w:rsidR="009B58CE" w:rsidRDefault="009B58CE" w:rsidP="009B58CE">
                  <w:pPr>
                    <w:pStyle w:val="OCRStyle8"/>
                    <w:ind w:left="1733"/>
                  </w:pPr>
                  <w:r>
                    <w:rPr>
                      <w:rtl/>
                    </w:rPr>
                    <w:t>יותר זולים משלנו. מייד אסביר מדוע</w:t>
                  </w:r>
                  <w:r>
                    <w:t>.</w:t>
                  </w:r>
                </w:p>
                <w:p w:rsidR="009B58CE" w:rsidRDefault="009B58CE" w:rsidP="009B58CE">
                  <w:pPr>
                    <w:pStyle w:val="OCRStyle8"/>
                    <w:ind w:left="1166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9B58CE" w:rsidRDefault="009B58CE" w:rsidP="009B58CE">
                  <w:pPr>
                    <w:pStyle w:val="OCRStyle8"/>
                    <w:ind w:left="1733"/>
                  </w:pPr>
                  <w:r>
                    <w:rPr>
                      <w:rtl/>
                    </w:rPr>
                    <w:t>וזמן גמר שימוש סביר</w:t>
                  </w:r>
                  <w:r>
                    <w:t>?</w:t>
                  </w:r>
                </w:p>
                <w:p w:rsidR="009B58CE" w:rsidRDefault="009B58CE" w:rsidP="009B58CE">
                  <w:pPr>
                    <w:pStyle w:val="OCRStyle8"/>
                    <w:ind w:left="1368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ו</w:t>
                  </w:r>
                </w:p>
                <w:p w:rsidR="009B58CE" w:rsidRDefault="009B58CE" w:rsidP="009B58CE">
                  <w:pPr>
                    <w:pStyle w:val="OCRStyle8"/>
                    <w:ind w:left="1166"/>
                  </w:pPr>
                  <w:r>
                    <w:rPr>
                      <w:rtl/>
                    </w:rPr>
                    <w:t>די פרופר</w:t>
                  </w:r>
                  <w:r>
                    <w:t>;</w:t>
                  </w:r>
                </w:p>
                <w:p w:rsidR="009B58CE" w:rsidRDefault="009B58CE" w:rsidP="009B58CE">
                  <w:pPr>
                    <w:pStyle w:val="OCRStyle8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אין בעיה מבחינה זו. המריק מאירופה הוא שבועיים במקרה המרבי. עובדה שאני</w:t>
                  </w:r>
                </w:p>
                <w:p w:rsidR="009B58CE" w:rsidRDefault="009B58CE" w:rsidP="009B58CE">
                  <w:pPr>
                    <w:pStyle w:val="OCRStyle8"/>
                    <w:ind w:left="1162"/>
                  </w:pPr>
                  <w:r>
                    <w:rPr>
                      <w:rtl/>
                    </w:rPr>
                    <w:t>מייצא מוצרים שלנו לשם</w:t>
                  </w:r>
                  <w:r>
                    <w:t>.</w:t>
                  </w:r>
                </w:p>
                <w:p w:rsidR="009B58CE" w:rsidRDefault="009B58CE" w:rsidP="009B58CE">
                  <w:pPr>
                    <w:pStyle w:val="OCRStyle8"/>
                    <w:ind w:left="1166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9B58CE" w:rsidRDefault="009B58CE" w:rsidP="009B58CE">
                  <w:pPr>
                    <w:pStyle w:val="OCRStyle8"/>
                    <w:ind w:left="1685"/>
                  </w:pPr>
                  <w:r>
                    <w:rPr>
                      <w:rtl/>
                    </w:rPr>
                    <w:t>אבל לא מיונז</w:t>
                  </w:r>
                  <w:r>
                    <w:t>.</w:t>
                  </w:r>
                </w:p>
                <w:p w:rsidR="009B58CE" w:rsidRDefault="009B58CE" w:rsidP="009B58CE">
                  <w:pPr>
                    <w:pStyle w:val="OCRStyle8"/>
                    <w:ind w:left="1162"/>
                  </w:pPr>
                  <w:r>
                    <w:rPr>
                      <w:rtl/>
                    </w:rPr>
                    <w:t>די פרופר</w:t>
                  </w:r>
                  <w:r>
                    <w:t>;</w:t>
                  </w:r>
                </w:p>
                <w:p w:rsidR="009B58CE" w:rsidRDefault="009B58CE" w:rsidP="009B58CE">
                  <w:pPr>
                    <w:pStyle w:val="OCRStyle8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לא. אבל אני מייצא מוצרים יותר רגישים, כגון; חטיפים. אין שום סיכוי שנייצא</w:t>
                  </w:r>
                </w:p>
                <w:p w:rsidR="009B58CE" w:rsidRDefault="009B58CE" w:rsidP="009B58CE">
                  <w:pPr>
                    <w:pStyle w:val="OCRStyle8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מיונז, בגלל מרכיב השמנים. גם איני מסוגל להתיורות ביבוא, ברגע שעלות השמן במיונז</w:t>
                  </w:r>
                </w:p>
                <w:p w:rsidR="009B58CE" w:rsidRDefault="009B58CE" w:rsidP="009B58CE">
                  <w:pPr>
                    <w:pStyle w:val="OCRStyle8"/>
                    <w:ind w:left="1152"/>
                  </w:pPr>
                  <w:r>
                    <w:rPr>
                      <w:rtl/>
                    </w:rPr>
                    <w:t>היא % 3 . 62 מעלות הומרי הגלם במיונז</w:t>
                  </w:r>
                  <w:r>
                    <w:t>.</w:t>
                  </w:r>
                </w:p>
                <w:p w:rsidR="009B58CE" w:rsidRDefault="009B58CE" w:rsidP="009B58CE">
                  <w:pPr>
                    <w:pStyle w:val="OCRStyle8"/>
                    <w:ind w:left="1162"/>
                  </w:pPr>
                  <w:r>
                    <w:rPr>
                      <w:rtl/>
                    </w:rPr>
                    <w:t>מ"מ הי ו"ר אי ויי נשטי י ן</w:t>
                  </w:r>
                  <w:r>
                    <w:t>;</w:t>
                  </w:r>
                </w:p>
                <w:p w:rsidR="009B58CE" w:rsidRDefault="009B58CE" w:rsidP="009B58CE">
                  <w:pPr>
                    <w:pStyle w:val="OCRStyle8"/>
                    <w:ind w:left="1690"/>
                  </w:pPr>
                  <w:r>
                    <w:rPr>
                      <w:rtl/>
                    </w:rPr>
                    <w:t>מדוע אינכם מקבלים הישבו ן ביצוא</w:t>
                  </w:r>
                  <w:r>
                    <w:t>?</w:t>
                  </w:r>
                </w:p>
                <w:p w:rsidR="009B58CE" w:rsidRDefault="009B58CE" w:rsidP="009B58CE">
                  <w:pPr>
                    <w:pStyle w:val="OCRStyle8"/>
                    <w:ind w:left="1157"/>
                  </w:pPr>
                  <w:r>
                    <w:rPr>
                      <w:rtl/>
                    </w:rPr>
                    <w:t>ד' פרופר</w:t>
                  </w:r>
                  <w:r>
                    <w:t>;</w:t>
                  </w:r>
                </w:p>
                <w:p w:rsidR="009B58CE" w:rsidRDefault="009B58CE" w:rsidP="009B58CE">
                  <w:pPr>
                    <w:pStyle w:val="OCRStyle8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לא ניתן לנו הישבו ן. אילו היה מכס, היינו מקבלים הישבו ן רק על אותו שמן</w:t>
                  </w:r>
                </w:p>
                <w:p w:rsidR="009B58CE" w:rsidRDefault="009B58CE" w:rsidP="009B58CE">
                  <w:pPr>
                    <w:pStyle w:val="OCRStyle8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שהיינו מייבאים. אין בזה הרבה הגיון. אם היום אני משתמש לצורך ייצור מרקים בכמות</w:t>
                  </w:r>
                </w:p>
                <w:p w:rsidR="009B58CE" w:rsidRDefault="009B58CE" w:rsidP="009B58CE">
                  <w:pPr>
                    <w:pStyle w:val="OCRStyle8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של 1000 טון שומן לשנה, ולצורך יצוא אני צריך 100 טון, אני יוצר לעצמי העדר יתרון</w:t>
                  </w:r>
                </w:p>
                <w:p w:rsidR="009B58CE" w:rsidRDefault="009B58CE" w:rsidP="009B58CE">
                  <w:pPr>
                    <w:pStyle w:val="OCRStyle8"/>
                    <w:ind w:left="1152"/>
                  </w:pPr>
                  <w:r>
                    <w:rPr>
                      <w:rtl/>
                    </w:rPr>
                    <w:t>כלכלי. אני מייבא 100 טון וקונה 900 טון בארץ. אין בזה שום הגיון</w:t>
                  </w:r>
                  <w:r>
                    <w:t>.</w:t>
                  </w:r>
                </w:p>
                <w:p w:rsidR="009B58CE" w:rsidRDefault="009B58CE" w:rsidP="009B58CE">
                  <w:pPr>
                    <w:pStyle w:val="OCRStyle8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מעבר לזה, יש בעיה של השגת היתרי כשרות מתאימים מחוץ-לארץ לגבי שמנים, כי</w:t>
                  </w:r>
                </w:p>
                <w:p w:rsidR="009B58CE" w:rsidRDefault="009B58CE" w:rsidP="009B58CE">
                  <w:pPr>
                    <w:pStyle w:val="OCRStyle8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בדרך-כלל מפעלי השמנים בהוץ-לארץ גם מעבדים שמנים מן החי, ויש בעייתיות, במיוחד</w:t>
                  </w:r>
                </w:p>
                <w:p w:rsidR="009B58CE" w:rsidRDefault="009B58CE" w:rsidP="009B58CE">
                  <w:pPr>
                    <w:pStyle w:val="OCRStyle8"/>
                    <w:ind w:left="1147"/>
                  </w:pPr>
                  <w:r>
                    <w:rPr>
                      <w:rtl/>
                    </w:rPr>
                    <w:t>כאשר המפעל נמצא תחת השגחה קפדנית</w:t>
                  </w:r>
                  <w:r>
                    <w:t>.</w:t>
                  </w:r>
                </w:p>
                <w:p w:rsidR="009B58CE" w:rsidRDefault="009B58CE" w:rsidP="009B58CE">
                  <w:pPr>
                    <w:pStyle w:val="OCRStyle8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כתוצאה מן ההיטלים, אנחנו מבקשים על האלמנט של היצוא לקבל הישבו ן מתאים, ללא</w:t>
                  </w:r>
                </w:p>
                <w:p w:rsidR="009B58CE" w:rsidRDefault="009B58CE" w:rsidP="009B58CE">
                  <w:pPr>
                    <w:pStyle w:val="OCRStyle8"/>
                    <w:ind w:left="1138"/>
                  </w:pPr>
                  <w:r>
                    <w:rPr>
                      <w:rtl/>
                    </w:rPr>
                    <w:t>שייכות מאיפה השמן מגיע</w:t>
                  </w:r>
                  <w:r>
                    <w:t>.</w:t>
                  </w:r>
                </w:p>
                <w:p w:rsidR="009B58CE" w:rsidRDefault="009B58CE" w:rsidP="009B58CE">
                  <w:pPr>
                    <w:pStyle w:val="OCRStyle8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לגבי תחרות ביבוא, בלי שום ספק, אלמנט ההישבון אינו קיים. אני מדבר כרגע על</w:t>
                  </w:r>
                </w:p>
                <w:p w:rsidR="009B58CE" w:rsidRDefault="009B58CE" w:rsidP="009B58CE">
                  <w:pPr>
                    <w:pStyle w:val="OCRStyle8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התחרות על המדף בארץ. יש לי חסרון. היצרן בחוץ-לארץ משתמש בשמנים זולים בהרבה</w:t>
                  </w:r>
                </w:p>
                <w:p w:rsidR="009B58CE" w:rsidRDefault="009B58CE" w:rsidP="009B58CE">
                  <w:pPr>
                    <w:pStyle w:val="OCRStyle8"/>
                    <w:ind w:left="1142"/>
                  </w:pPr>
                  <w:r>
                    <w:rPr>
                      <w:rtl/>
                    </w:rPr>
                    <w:t>משלי, ובשורה ארוכה של מוצרים אמצא את עצמי יקר כושר תחרות</w:t>
                  </w:r>
                  <w:r>
                    <w:t>.</w:t>
                  </w:r>
                </w:p>
                <w:p w:rsidR="009B58CE" w:rsidRDefault="009B58CE" w:rsidP="009B58CE">
                  <w:pPr>
                    <w:pStyle w:val="OCRStyle8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זה פחות הטריד אותנו עד לרגע בו התחילה חשיפה. ברגע שהתחילה חשיפה, הדבר</w:t>
                  </w:r>
                </w:p>
                <w:p w:rsidR="009B58CE" w:rsidRDefault="009B58CE" w:rsidP="009B58CE">
                  <w:pPr>
                    <w:pStyle w:val="OCRStyle8"/>
                    <w:ind w:left="1138"/>
                  </w:pPr>
                  <w:r>
                    <w:rPr>
                      <w:rtl/>
                    </w:rPr>
                    <w:t>מטריד ביותר. מדברים היום במשרד התמ"ת על אפשרות של חשיפה של מרקים ליבוא מתחרה</w:t>
                  </w:r>
                  <w:r>
                    <w:t>.</w:t>
                  </w:r>
                </w:p>
                <w:p w:rsidR="009B58CE" w:rsidRDefault="009B58CE" w:rsidP="009B58CE">
                  <w:pPr>
                    <w:pStyle w:val="OCRStyle8"/>
                    <w:ind w:left="1133"/>
                  </w:pPr>
                  <w:r>
                    <w:rPr>
                      <w:rtl/>
                    </w:rPr>
                    <w:t>שם נעמוד עם פה פעור כאשר נראה מרקים מופיעים כאשר אלמנט השמן שם יותר זול</w:t>
                  </w:r>
                  <w:r>
                    <w:t>.</w:t>
                  </w:r>
                </w:p>
                <w:p w:rsidR="009B58CE" w:rsidRDefault="009B58CE" w:rsidP="009B58CE">
                  <w:pPr>
                    <w:pStyle w:val="OCRStyle8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אם כן, משני הצדדים, הן בתחרות עם יבוא של מוצר מוגמר והן ביצוא, הטלת ההיטל</w:t>
                  </w:r>
                </w:p>
                <w:p w:rsidR="009B58CE" w:rsidRDefault="009B58CE" w:rsidP="009B58CE">
                  <w:pPr>
                    <w:pStyle w:val="OCRStyle8"/>
                    <w:ind w:left="1128"/>
                  </w:pPr>
                  <w:r>
                    <w:rPr>
                      <w:rtl/>
                    </w:rPr>
                    <w:t>או המכס צריכה להביא להטלה פרופורציונאלית ביבוא, או לחלופין או יחד עם זה</w:t>
                  </w:r>
                  <w:r>
                    <w:t xml:space="preserve"> -</w:t>
                  </w:r>
                </w:p>
                <w:p w:rsidR="009B58CE" w:rsidRPr="009B58CE" w:rsidRDefault="009B58CE" w:rsidP="009B58CE">
                  <w:pPr>
                    <w:pStyle w:val="OCRStyle8"/>
                    <w:ind w:left="1133"/>
                  </w:pPr>
                  <w:r>
                    <w:rPr>
                      <w:rtl/>
                    </w:rPr>
                    <w:t>להישבון ביצוא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E5DBD" w:rsidRDefault="000E5DBD">
      <w:r>
        <w:br w:type="page"/>
      </w:r>
    </w:p>
    <w:p w:rsidR="000E5DBD" w:rsidRDefault="000E5DBD"/>
    <w:p w:rsidR="000E5DBD" w:rsidRDefault="008F32E1">
      <w:r>
        <w:rPr>
          <w:noProof/>
        </w:rPr>
        <w:pict>
          <v:shape id="_x0000_s1036" type="#_x0000_t202" style="position:absolute;margin-left:29.6pt;margin-top:91.85pt;width:562.5pt;height:725.25pt;z-index:251668480;mso-position-horizontal:absolute;mso-position-horizontal-relative:page;mso-position-vertical:absolute;mso-position-vertical-relative:page" stroked="f">
            <v:textbox inset="0,0,0,0">
              <w:txbxContent>
                <w:p w:rsidR="000E5DBD" w:rsidRDefault="000E5DBD" w:rsidP="000E5DBD">
                  <w:pPr>
                    <w:pStyle w:val="OCRStyle9"/>
                    <w:ind w:left="797"/>
                  </w:pPr>
                  <w:r>
                    <w:rPr>
                      <w:rtl/>
                    </w:rPr>
                    <w:t>מי שני</w:t>
                  </w:r>
                  <w:r>
                    <w:t>;</w:t>
                  </w:r>
                </w:p>
                <w:p w:rsidR="000E5DBD" w:rsidRDefault="000E5DBD" w:rsidP="000E5DBD">
                  <w:pPr>
                    <w:pStyle w:val="OCRStyle9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חברה כמו "עלית" נמצאת היום ב-% 0 הגנה על כל מוצריה, ללא יוצא מן הכלל. הבעיה</w:t>
                  </w:r>
                </w:p>
                <w:p w:rsidR="000E5DBD" w:rsidRDefault="000E5DBD" w:rsidP="000E5DBD">
                  <w:pPr>
                    <w:pStyle w:val="OCRStyle9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היום היא בעיה הרבה יותר עמוקה מאשר בעיית שמנים. אנהנו עומדים בפני בעיה</w:t>
                  </w:r>
                </w:p>
                <w:p w:rsidR="000E5DBD" w:rsidRDefault="000E5DBD" w:rsidP="000E5DBD">
                  <w:pPr>
                    <w:pStyle w:val="OCRStyle9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עקרונית: הגנה על הומרים שמשמשים כחומרי גלם במוצר מוגמר של יצרן אחר. הבעיה</w:t>
                  </w:r>
                </w:p>
                <w:p w:rsidR="000E5DBD" w:rsidRDefault="000E5DBD" w:rsidP="000E5DBD">
                  <w:pPr>
                    <w:pStyle w:val="OCRStyle9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קיימת בשמנים, במוצרי חקלאות ומחר יכולה להיות בהרבה מוצרים אחרים. לכן הדיון</w:t>
                  </w:r>
                </w:p>
                <w:p w:rsidR="000E5DBD" w:rsidRDefault="000E5DBD" w:rsidP="000E5DBD">
                  <w:pPr>
                    <w:pStyle w:val="OCRStyle9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הרבה יותר עקרוני מאשר על בעיית השמנים. לא ייתכן מצב במדינה שתהיה הגנה על</w:t>
                  </w:r>
                </w:p>
                <w:p w:rsidR="000E5DBD" w:rsidRDefault="000E5DBD" w:rsidP="000E5DBD">
                  <w:pPr>
                    <w:pStyle w:val="OCRStyle9"/>
                    <w:ind w:left="797"/>
                  </w:pPr>
                  <w:r>
                    <w:rPr>
                      <w:rtl/>
                    </w:rPr>
                    <w:t>היבוא. זה דבר שלא נשמע. יושב מולכם יצרן שאומר: רבותי, איני רוצה שום הגנה</w:t>
                  </w:r>
                  <w:r>
                    <w:t>,</w:t>
                  </w:r>
                </w:p>
                <w:p w:rsidR="000E5DBD" w:rsidRDefault="000E5DBD" w:rsidP="000E5DBD">
                  <w:pPr>
                    <w:pStyle w:val="OCRStyle9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שייבאו מה שייבאו - מובן שלא בתנאי "דמפינג" - ויתנו לי להתחרות. בכך נגן על</w:t>
                  </w:r>
                </w:p>
                <w:p w:rsidR="000E5DBD" w:rsidRDefault="000E5DBD" w:rsidP="000E5DBD">
                  <w:pPr>
                    <w:pStyle w:val="OCRStyle9"/>
                    <w:ind w:left="792"/>
                  </w:pPr>
                  <w:r>
                    <w:rPr>
                      <w:rtl/>
                    </w:rPr>
                    <w:t>הצרכן מפני המונופול הנורא</w:t>
                  </w:r>
                  <w:r>
                    <w:t>.</w:t>
                  </w:r>
                </w:p>
                <w:p w:rsidR="000E5DBD" w:rsidRDefault="000E5DBD" w:rsidP="000E5DBD">
                  <w:pPr>
                    <w:pStyle w:val="OCRStyle9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איני מוכן לעמוד בתנאים בהם יש הגנה על היבוא. ברגע שנשלם מכסים, היטלים, בכל</w:t>
                  </w:r>
                </w:p>
                <w:p w:rsidR="000E5DBD" w:rsidRDefault="000E5DBD" w:rsidP="000E5DBD">
                  <w:pPr>
                    <w:pStyle w:val="OCRStyle9"/>
                    <w:ind w:left="797"/>
                  </w:pPr>
                  <w:r>
                    <w:rPr>
                      <w:rtl/>
                    </w:rPr>
                    <w:t>שם שהוא, על חלק מהחומרים שלנו, בעוד המוצר הסופי שמיובא לישראל, מיובא ב-% 0 מכס</w:t>
                  </w:r>
                  <w:r>
                    <w:t>,</w:t>
                  </w:r>
                </w:p>
                <w:p w:rsidR="000E5DBD" w:rsidRDefault="000E5DBD" w:rsidP="000E5DBD">
                  <w:pPr>
                    <w:pStyle w:val="OCRStyle9"/>
                    <w:ind w:left="797"/>
                  </w:pPr>
                  <w:r>
                    <w:rPr>
                      <w:rtl/>
                    </w:rPr>
                    <w:t>היטל וכדי, נוצרת הגנה על היבוא. בעיה זו תתקיים גם בעתיד</w:t>
                  </w:r>
                  <w:r>
                    <w:t>.</w:t>
                  </w:r>
                </w:p>
                <w:p w:rsidR="000E5DBD" w:rsidRDefault="000E5DBD" w:rsidP="000E5DBD">
                  <w:pPr>
                    <w:pStyle w:val="OCRStyle9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לגבי חקלאות מקובל ברוב העולם, שמגינים. בעולם הנאור מצאו לכך פתרון, פתרון</w:t>
                  </w:r>
                </w:p>
                <w:p w:rsidR="000E5DBD" w:rsidRDefault="000E5DBD" w:rsidP="000E5DBD">
                  <w:pPr>
                    <w:pStyle w:val="OCRStyle9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שלדעתי צריך לעשותו גם בישראל. משום מה המכס מתנגד לפתרון הזה, בגלל שזה מטיל</w:t>
                  </w:r>
                </w:p>
                <w:p w:rsidR="000E5DBD" w:rsidRDefault="000E5DBD" w:rsidP="000E5DBD">
                  <w:pPr>
                    <w:pStyle w:val="OCRStyle9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עליו עבודה נוספת. כאשר מיובא המוצר המוגמר לישראל, היבואן נותן הצהרה מהו מרכיב</w:t>
                  </w:r>
                </w:p>
                <w:p w:rsidR="000E5DBD" w:rsidRDefault="000E5DBD" w:rsidP="000E5DBD">
                  <w:pPr>
                    <w:pStyle w:val="OCRStyle9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אותו חומר במוצר הסופי, ובאותו שיעור בדיוק צריכה להיות הגנה. אינני מבקש שום</w:t>
                  </w:r>
                </w:p>
                <w:p w:rsidR="000E5DBD" w:rsidRDefault="000E5DBD" w:rsidP="000E5DBD">
                  <w:pPr>
                    <w:pStyle w:val="OCRStyle9"/>
                    <w:ind w:left="802"/>
                  </w:pPr>
                  <w:r>
                    <w:rPr>
                      <w:rtl/>
                    </w:rPr>
                    <w:t>הגנה עקיפה, אבל אם יש הגנה של % 30, שיצהיר היבואן מה מרכיב השמן במוצר הסופי</w:t>
                  </w:r>
                  <w:r>
                    <w:t>,</w:t>
                  </w:r>
                </w:p>
                <w:p w:rsidR="000E5DBD" w:rsidRDefault="000E5DBD" w:rsidP="000E5DBD">
                  <w:pPr>
                    <w:pStyle w:val="OCRStyle9"/>
                    <w:ind w:left="840"/>
                  </w:pPr>
                  <w:r>
                    <w:rPr>
                      <w:rtl/>
                    </w:rPr>
                    <w:t>ואם מהווה ;%;10, 30% על %10 שווים % 3 - שישלם % 3 היטל. זה הפתרון הנכון. הבעיה</w:t>
                  </w:r>
                  <w:r>
                    <w:t xml:space="preserve"> .</w:t>
                  </w:r>
                </w:p>
                <w:p w:rsidR="000E5DBD" w:rsidRDefault="000E5DBD" w:rsidP="000E5DBD">
                  <w:pPr>
                    <w:pStyle w:val="OCRStyle9"/>
                    <w:ind w:left="802"/>
                  </w:pPr>
                  <w:r>
                    <w:rPr>
                      <w:rtl/>
                    </w:rPr>
                    <w:t>אינה רק בשמנים. היא קיימת גם במוצרי חקלאות</w:t>
                  </w:r>
                  <w:r>
                    <w:t>.</w:t>
                  </w:r>
                </w:p>
                <w:p w:rsidR="000E5DBD" w:rsidRDefault="000E5DBD" w:rsidP="000E5DBD">
                  <w:pPr>
                    <w:pStyle w:val="OCRStyle9"/>
                    <w:ind w:left="806"/>
                  </w:pPr>
                  <w:r>
                    <w:rPr>
                      <w:rtl/>
                    </w:rPr>
                    <w:t>מ"מ הי ו"ר אי ויינשטיין</w:t>
                  </w:r>
                  <w:r>
                    <w:t>:</w:t>
                  </w:r>
                </w:p>
                <w:p w:rsidR="000E5DBD" w:rsidRDefault="000E5DBD" w:rsidP="000E5DBD">
                  <w:pPr>
                    <w:pStyle w:val="OCRStyle9"/>
                    <w:ind w:left="1339"/>
                  </w:pPr>
                  <w:r>
                    <w:rPr>
                      <w:rtl/>
                    </w:rPr>
                    <w:t>ההצעה שלך אינה ברורה לי</w:t>
                  </w:r>
                  <w:r>
                    <w:t>.</w:t>
                  </w:r>
                </w:p>
                <w:p w:rsidR="000E5DBD" w:rsidRDefault="000E5DBD" w:rsidP="000E5DBD">
                  <w:pPr>
                    <w:pStyle w:val="OCRStyle9"/>
                    <w:ind w:left="806"/>
                  </w:pPr>
                  <w:r>
                    <w:rPr>
                      <w:rtl/>
                    </w:rPr>
                    <w:t>מי שני</w:t>
                  </w:r>
                  <w:r>
                    <w:t>;</w:t>
                  </w:r>
                </w:p>
                <w:p w:rsidR="000E5DBD" w:rsidRDefault="000E5DBD" w:rsidP="000E5DBD">
                  <w:pPr>
                    <w:pStyle w:val="OCRStyle9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לדוגמא, השוק המשותף מסבסד סוכר מחוץ לשוק המשותף. אנחנו קונים סוכר יותר זול</w:t>
                  </w:r>
                </w:p>
                <w:p w:rsidR="000E5DBD" w:rsidRDefault="000E5DBD" w:rsidP="000E5DBD">
                  <w:pPr>
                    <w:pStyle w:val="OCRStyle9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מאשר יצרן מקומי. כאשר אנחנו מייצאים היום שוקולד לאירופה, ייווצר לכאורה מצב של</w:t>
                  </w:r>
                </w:p>
                <w:p w:rsidR="000E5DBD" w:rsidRDefault="000E5DBD" w:rsidP="000E5DBD">
                  <w:pPr>
                    <w:pStyle w:val="OCRStyle9"/>
                    <w:ind w:left="802"/>
                  </w:pPr>
                  <w:r>
                    <w:rPr>
                      <w:rtl/>
                    </w:rPr>
                    <w:t>הגנה על היבוא לעומת היצרן המקומי. אנחנו מצהירים מה מרכיב הסוכר במוצר הסופי</w:t>
                  </w:r>
                  <w:r>
                    <w:t>,</w:t>
                  </w:r>
                </w:p>
                <w:p w:rsidR="000E5DBD" w:rsidRDefault="000E5DBD" w:rsidP="000E5DBD">
                  <w:pPr>
                    <w:pStyle w:val="OCRStyle9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ומשלמים את הפער בין הסוכר המסובסד מחוץ-לאירופה על אירופה על המוצר המיובא. כנ"ל</w:t>
                  </w:r>
                </w:p>
                <w:p w:rsidR="000E5DBD" w:rsidRDefault="000E5DBD" w:rsidP="000E5DBD">
                  <w:pPr>
                    <w:pStyle w:val="OCRStyle9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לגבי אבקת חלב. זה פתרון שקיים בכל העולם. זה הפיתרון הנכון. לא תברחו מהבעיה</w:t>
                  </w:r>
                </w:p>
                <w:p w:rsidR="000E5DBD" w:rsidRDefault="000E5DBD" w:rsidP="000E5DBD">
                  <w:pPr>
                    <w:pStyle w:val="OCRStyle9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הזאת, כי תמיד ייווצר איזה שהוא מוצר שתרצו להגן עליו, ובצדק. הפתרון של האוצר עד</w:t>
                  </w:r>
                </w:p>
                <w:p w:rsidR="000E5DBD" w:rsidRDefault="000E5DBD" w:rsidP="000E5DBD">
                  <w:pPr>
                    <w:pStyle w:val="OCRStyle9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היום היה של מתן פטור מההיטלים על אותם חומרים. לדוגמא, לפני חודש בוטל היטל על</w:t>
                  </w:r>
                </w:p>
                <w:p w:rsidR="000E5DBD" w:rsidRDefault="000E5DBD" w:rsidP="000E5DBD">
                  <w:pPr>
                    <w:pStyle w:val="OCRStyle9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יבוא שקדים בתוך ממתקים. או על יבוא אבקת חלב בתוך ממתקים. זה פתרון פשטני. אם</w:t>
                  </w:r>
                </w:p>
                <w:p w:rsidR="000E5DBD" w:rsidRDefault="000E5DBD" w:rsidP="000E5DBD">
                  <w:pPr>
                    <w:pStyle w:val="OCRStyle9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יגידו שלצורך תעשיית הממתקים אין היטל על שומן מוקשה, מבחינתי הפתרון בסדר. אני</w:t>
                  </w:r>
                </w:p>
                <w:p w:rsidR="000E5DBD" w:rsidRDefault="000E5DBD" w:rsidP="000E5DBD">
                  <w:pPr>
                    <w:pStyle w:val="OCRStyle9"/>
                    <w:ind w:left="811"/>
                  </w:pPr>
                  <w:r>
                    <w:rPr>
                      <w:rtl/>
                    </w:rPr>
                    <w:t>רק אומר שהפתרון היותר נכון והיותר יסודי, הוא לעשות מה שכרגע הצעתי</w:t>
                  </w:r>
                  <w:r>
                    <w:t>.</w:t>
                  </w:r>
                </w:p>
                <w:p w:rsidR="000E5DBD" w:rsidRDefault="000E5DBD" w:rsidP="000E5DBD">
                  <w:pPr>
                    <w:pStyle w:val="OCRStyle9"/>
                    <w:ind w:left="1330"/>
                  </w:pPr>
                  <w:r>
                    <w:rPr>
                      <w:rtl/>
                    </w:rPr>
                    <w:t>התשובה שהיהודים משקרים ולא יצהירו נכון - אינה תשובה</w:t>
                  </w:r>
                  <w:r>
                    <w:t>.</w:t>
                  </w:r>
                </w:p>
                <w:p w:rsidR="000E5DBD" w:rsidRDefault="000E5DBD" w:rsidP="000E5DBD">
                  <w:pPr>
                    <w:pStyle w:val="OCRStyle9"/>
                    <w:ind w:left="826"/>
                  </w:pPr>
                  <w:r>
                    <w:rPr>
                      <w:rtl/>
                    </w:rPr>
                    <w:t>ג' גל</w:t>
                  </w:r>
                  <w:r>
                    <w:t>;</w:t>
                  </w:r>
                </w:p>
                <w:p w:rsidR="000E5DBD" w:rsidRDefault="000E5DBD" w:rsidP="000E5DBD">
                  <w:pPr>
                    <w:pStyle w:val="OCRStyle9"/>
                    <w:ind w:left="1325"/>
                  </w:pPr>
                  <w:r>
                    <w:rPr>
                      <w:rtl/>
                    </w:rPr>
                    <w:t>האם, כיצרן מקומי, אינך חושש מתרגילים</w:t>
                  </w:r>
                  <w:r>
                    <w:t>?</w:t>
                  </w:r>
                </w:p>
                <w:p w:rsidR="000E5DBD" w:rsidRDefault="000E5DBD" w:rsidP="000E5DBD">
                  <w:pPr>
                    <w:pStyle w:val="OCRStyle9"/>
                    <w:ind w:left="797"/>
                  </w:pPr>
                  <w:r>
                    <w:rPr>
                      <w:rtl/>
                    </w:rPr>
                    <w:t>מי שני</w:t>
                  </w:r>
                  <w:r>
                    <w:t>:</w:t>
                  </w:r>
                </w:p>
                <w:p w:rsidR="000E5DBD" w:rsidRDefault="000E5DBD" w:rsidP="000E5DBD">
                  <w:pPr>
                    <w:pStyle w:val="OCRStyle9"/>
                    <w:ind w:left="1325"/>
                  </w:pPr>
                  <w:r>
                    <w:rPr>
                      <w:rtl/>
                    </w:rPr>
                    <w:t>כיצרן מקומי, אעמוד על המשמר. אם אראה שיצהירו על % 3 במקום</w:t>
                  </w:r>
                  <w:r>
                    <w:t xml:space="preserve"> % 10 - </w:t>
                  </w:r>
                  <w:r>
                    <w:rPr>
                      <w:rtl/>
                    </w:rPr>
                    <w:t>אגיש תלונה</w:t>
                  </w:r>
                  <w:r>
                    <w:t>.</w:t>
                  </w:r>
                </w:p>
                <w:p w:rsidR="000E5DBD" w:rsidRDefault="000E5DBD" w:rsidP="000E5DBD">
                  <w:pPr>
                    <w:pStyle w:val="OCRStyle9"/>
                    <w:ind w:left="797"/>
                  </w:pPr>
                  <w:r>
                    <w:rPr>
                      <w:rtl/>
                    </w:rPr>
                    <w:t>בסך-הכל אני יודע מה יש בואפל. ברור שאני חושש. אני צריך לעמוד על המשמר</w:t>
                  </w:r>
                  <w:r>
                    <w:t>.</w:t>
                  </w:r>
                </w:p>
                <w:p w:rsidR="000E5DBD" w:rsidRDefault="000E5DBD" w:rsidP="000E5DBD">
                  <w:pPr>
                    <w:pStyle w:val="OCRStyle9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נכון שלגבי רוב השמנים שהתעשיה משתמשת בהם אין שינוי, אבל בהזדמנות חגיגית זו</w:t>
                  </w:r>
                </w:p>
                <w:p w:rsidR="000E5DBD" w:rsidRDefault="000E5DBD" w:rsidP="000E5DBD">
                  <w:pPr>
                    <w:pStyle w:val="OCRStyle9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איני מוכן להשלים גם עם המצב הקיים. אינני מוכן להשלים עם מצב שאנחנו משלמים היטל</w:t>
                  </w:r>
                </w:p>
                <w:p w:rsidR="000E5DBD" w:rsidRDefault="000E5DBD" w:rsidP="000E5DBD">
                  <w:pPr>
                    <w:pStyle w:val="OCRStyle9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משווה על איזה שהוא חומר גלם, בעוד המוצר המוגמר מיובא לישראל ב-% 0. המשמעות היא</w:t>
                  </w:r>
                </w:p>
                <w:p w:rsidR="000E5DBD" w:rsidRPr="000E5DBD" w:rsidRDefault="000E5DBD" w:rsidP="000E5DBD">
                  <w:pPr>
                    <w:pStyle w:val="OCRStyle9"/>
                    <w:ind w:left="782"/>
                  </w:pPr>
                  <w:r>
                    <w:rPr>
                      <w:rtl/>
                    </w:rPr>
                    <w:t>הגנה על היבוא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07417" w:rsidRDefault="00507417">
      <w:r>
        <w:br w:type="page"/>
      </w:r>
    </w:p>
    <w:p w:rsidR="00507417" w:rsidRDefault="00507417"/>
    <w:p w:rsidR="00507417" w:rsidRDefault="00507417">
      <w:r>
        <w:rPr>
          <w:noProof/>
        </w:rPr>
        <w:pict>
          <v:shape id="_x0000_s1038" type="#_x0000_t202" style="position:absolute;margin-left:29.6pt;margin-top:91.85pt;width:562.5pt;height:725.25pt;z-index:251669504;mso-position-horizontal:absolute;mso-position-horizontal-relative:page;mso-position-vertical:absolute;mso-position-vertical-relative:page" stroked="f">
            <v:textbox inset="0,0,0,0">
              <w:txbxContent>
                <w:p w:rsidR="00507417" w:rsidRDefault="00507417" w:rsidP="00507417">
                  <w:pPr>
                    <w:pStyle w:val="OCRStyle10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זאת הצהרתי. בסך-הכל, אני תומך בהטלת ההיטל, שלא יהיו אי-הבנות, אבל לא על</w:t>
                  </w:r>
                </w:p>
                <w:p w:rsidR="00507417" w:rsidRDefault="00507417" w:rsidP="00507417">
                  <w:pPr>
                    <w:pStyle w:val="OCRStyle10"/>
                    <w:ind w:left="1181"/>
                  </w:pPr>
                  <w:r>
                    <w:rPr>
                      <w:rtl/>
                    </w:rPr>
                    <w:t>השבון  היצרן הישראלי האהר</w:t>
                  </w:r>
                  <w:r>
                    <w:t>.</w:t>
                  </w:r>
                </w:p>
                <w:p w:rsidR="00507417" w:rsidRDefault="00507417" w:rsidP="00507417">
                  <w:pPr>
                    <w:pStyle w:val="OCRStyle10"/>
                    <w:ind w:left="1176"/>
                  </w:pPr>
                  <w:r>
                    <w:rPr>
                      <w:rtl/>
                    </w:rPr>
                    <w:t>ד' כהן</w:t>
                  </w:r>
                  <w:r>
                    <w:t>;</w:t>
                  </w:r>
                </w:p>
                <w:p w:rsidR="00507417" w:rsidRDefault="00507417" w:rsidP="00507417">
                  <w:pPr>
                    <w:pStyle w:val="OCRStyle10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אני מנהל חברת "הגרעין", שעוסקת גם ביבוא, גם ביצוא ובעיקר בשיווק של מוצרי</w:t>
                  </w:r>
                </w:p>
                <w:p w:rsidR="00507417" w:rsidRDefault="00507417" w:rsidP="00507417">
                  <w:pPr>
                    <w:pStyle w:val="OCRStyle10"/>
                    <w:ind w:left="1176"/>
                  </w:pPr>
                  <w:r>
                    <w:rPr>
                      <w:rtl/>
                    </w:rPr>
                    <w:t>חקלאות</w:t>
                  </w:r>
                  <w:r>
                    <w:t>.</w:t>
                  </w:r>
                </w:p>
                <w:p w:rsidR="00507417" w:rsidRDefault="00507417" w:rsidP="00507417">
                  <w:pPr>
                    <w:pStyle w:val="OCRStyle10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אני מסתכל על הבעיה מנקודת מבט שונה. בתור אדם שמשווק את השמן למדפים ברשתות</w:t>
                  </w:r>
                </w:p>
                <w:p w:rsidR="00507417" w:rsidRDefault="00507417" w:rsidP="00507417">
                  <w:pPr>
                    <w:pStyle w:val="OCRStyle10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השיווק, כתוצאה מהיטל של ^% 30-40% , הצרכן משלם בארץ בין % 30-10 ^ יורע- עבור אותו</w:t>
                  </w:r>
                </w:p>
                <w:p w:rsidR="00507417" w:rsidRDefault="00507417" w:rsidP="00507417">
                  <w:pPr>
                    <w:pStyle w:val="OCRStyle10"/>
                    <w:ind w:left="1171"/>
                  </w:pPr>
                  <w:r>
                    <w:rPr>
                      <w:rtl/>
                    </w:rPr>
                    <w:t>בקבוק שמן</w:t>
                  </w:r>
                  <w:r>
                    <w:t>.</w:t>
                  </w:r>
                </w:p>
                <w:p w:rsidR="00507417" w:rsidRDefault="00507417" w:rsidP="00507417">
                  <w:pPr>
                    <w:pStyle w:val="OCRStyle10"/>
                    <w:ind w:left="1171"/>
                  </w:pPr>
                  <w:r>
                    <w:rPr>
                      <w:rtl/>
                    </w:rPr>
                    <w:t>מ"מ היו"ר אי ויי נשטיי ן</w:t>
                  </w:r>
                  <w:r>
                    <w:t>:</w:t>
                  </w:r>
                </w:p>
                <w:p w:rsidR="00507417" w:rsidRDefault="00507417" w:rsidP="00507417">
                  <w:pPr>
                    <w:pStyle w:val="OCRStyle10"/>
                    <w:ind w:left="1685"/>
                  </w:pPr>
                  <w:r>
                    <w:rPr>
                      <w:rtl/>
                    </w:rPr>
                    <w:t>האם המהיר אינו בפיקוח</w:t>
                  </w:r>
                  <w:r>
                    <w:t>?</w:t>
                  </w:r>
                </w:p>
                <w:p w:rsidR="00507417" w:rsidRDefault="00507417" w:rsidP="00507417">
                  <w:pPr>
                    <w:pStyle w:val="OCRStyle10"/>
                    <w:ind w:left="1195"/>
                  </w:pPr>
                  <w:r>
                    <w:rPr>
                      <w:rtl/>
                    </w:rPr>
                    <w:t>י ' לוי</w:t>
                  </w:r>
                  <w:r>
                    <w:t xml:space="preserve"> ;</w:t>
                  </w:r>
                </w:p>
                <w:p w:rsidR="00507417" w:rsidRDefault="00507417" w:rsidP="00507417">
                  <w:pPr>
                    <w:pStyle w:val="OCRStyle10"/>
                    <w:ind w:left="1675"/>
                  </w:pPr>
                  <w:r>
                    <w:rPr>
                      <w:rtl/>
                    </w:rPr>
                    <w:t>השמנים יצאו מפיקוח</w:t>
                  </w:r>
                  <w:r>
                    <w:t>.</w:t>
                  </w:r>
                </w:p>
                <w:p w:rsidR="00507417" w:rsidRDefault="00507417" w:rsidP="00507417">
                  <w:pPr>
                    <w:pStyle w:val="OCRStyle10"/>
                    <w:ind w:left="1162"/>
                  </w:pPr>
                  <w:r>
                    <w:rPr>
                      <w:rtl/>
                    </w:rPr>
                    <w:t>ד' כהן</w:t>
                  </w:r>
                  <w:r>
                    <w:t>:</w:t>
                  </w:r>
                </w:p>
                <w:p w:rsidR="00507417" w:rsidRDefault="00507417" w:rsidP="00507417">
                  <w:pPr>
                    <w:pStyle w:val="OCRStyle10"/>
                    <w:ind w:left="1675"/>
                  </w:pPr>
                  <w:r>
                    <w:rPr>
                      <w:rtl/>
                    </w:rPr>
                    <w:t>המשמעות העיקרית היא, שמחיר השמן במדפים עלה ב-% 30- % 40 יותר. זאת-אומרת</w:t>
                  </w:r>
                  <w:r>
                    <w:t>,</w:t>
                  </w:r>
                </w:p>
                <w:p w:rsidR="00507417" w:rsidRDefault="00507417" w:rsidP="00507417">
                  <w:pPr>
                    <w:pStyle w:val="OCRStyle10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שההיטל הזה הוא על גב הצרכן. השמן הוא מרכיב בסיסי באינדכס. ואם יטילו מחר היטל</w:t>
                  </w:r>
                </w:p>
                <w:p w:rsidR="00507417" w:rsidRDefault="00507417" w:rsidP="00507417">
                  <w:pPr>
                    <w:pStyle w:val="OCRStyle10"/>
                    <w:ind w:left="1147"/>
                  </w:pPr>
                  <w:r>
                    <w:rPr>
                      <w:rtl/>
                    </w:rPr>
                    <w:t>של % 40-50 ההיטל יגרור עליית המחיר</w:t>
                  </w:r>
                  <w:r>
                    <w:t>.</w:t>
                  </w:r>
                </w:p>
                <w:p w:rsidR="00507417" w:rsidRDefault="00507417" w:rsidP="00507417">
                  <w:pPr>
                    <w:pStyle w:val="OCRStyle10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במשך שנים רבות אני עוסק גם בנושא החקלאי, גם בנושא השיווקי וגם יצואן די</w:t>
                  </w:r>
                </w:p>
                <w:p w:rsidR="00507417" w:rsidRDefault="00507417" w:rsidP="00507417">
                  <w:pPr>
                    <w:pStyle w:val="OCRStyle10"/>
                    <w:ind w:left="1181"/>
                  </w:pPr>
                  <w:r>
                    <w:rPr>
                      <w:rtl/>
                    </w:rPr>
                    <w:t>גדול. החברה שלנו מייצאת מוצרים מעל 3 מיליון דולר לשנה</w:t>
                  </w:r>
                  <w:r>
                    <w:t>.</w:t>
                  </w:r>
                </w:p>
                <w:p w:rsidR="00507417" w:rsidRDefault="00507417" w:rsidP="00507417">
                  <w:pPr>
                    <w:pStyle w:val="OCRStyle10"/>
                    <w:ind w:left="1152"/>
                  </w:pPr>
                  <w:r>
                    <w:rPr>
                      <w:rtl/>
                    </w:rPr>
                    <w:t>מיימ הי ו "ר אי ויינשטיין</w:t>
                  </w:r>
                  <w:r>
                    <w:t>;</w:t>
                  </w:r>
                </w:p>
                <w:p w:rsidR="00507417" w:rsidRDefault="00507417" w:rsidP="00507417">
                  <w:pPr>
                    <w:pStyle w:val="OCRStyle10"/>
                    <w:ind w:left="1670"/>
                  </w:pPr>
                  <w:r>
                    <w:rPr>
                      <w:rtl/>
                    </w:rPr>
                    <w:t>מה אתם מי יצאים</w:t>
                  </w:r>
                  <w:r>
                    <w:t>?</w:t>
                  </w:r>
                </w:p>
                <w:p w:rsidR="00507417" w:rsidRDefault="00507417" w:rsidP="00507417">
                  <w:pPr>
                    <w:pStyle w:val="OCRStyle10"/>
                    <w:ind w:left="1152"/>
                  </w:pPr>
                  <w:r>
                    <w:rPr>
                      <w:rtl/>
                    </w:rPr>
                    <w:t>די כהן</w:t>
                  </w:r>
                  <w:r>
                    <w:t>:</w:t>
                  </w:r>
                </w:p>
                <w:p w:rsidR="00507417" w:rsidRDefault="00507417" w:rsidP="00507417">
                  <w:pPr>
                    <w:pStyle w:val="OCRStyle10"/>
                    <w:ind w:left="1680"/>
                  </w:pPr>
                  <w:r>
                    <w:rPr>
                      <w:rtl/>
                    </w:rPr>
                    <w:t>פרי הדר, מוצרי חקלאות. החברה שלנו גם חקלאית וגם שיווקית</w:t>
                  </w:r>
                  <w:r>
                    <w:t>.</w:t>
                  </w:r>
                </w:p>
                <w:p w:rsidR="00507417" w:rsidRDefault="00507417" w:rsidP="00507417">
                  <w:pPr>
                    <w:pStyle w:val="OCRStyle10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אסביר מה נקודת המבט שלי על הנושא. כוספה, גרעיני שמנים, שמייבאים</w:t>
                  </w:r>
                </w:p>
                <w:p w:rsidR="00507417" w:rsidRDefault="00507417" w:rsidP="00507417">
                  <w:pPr>
                    <w:pStyle w:val="OCRStyle10"/>
                    <w:ind w:left="1138"/>
                  </w:pPr>
                  <w:r>
                    <w:rPr>
                      <w:rtl/>
                    </w:rPr>
                    <w:t>מארצות-הברית או מהשוק החופשי, משמשים בסיכומו של דבר, ב-% 90, לשם ייצור בשר</w:t>
                  </w:r>
                  <w:r>
                    <w:t>,</w:t>
                  </w:r>
                </w:p>
                <w:p w:rsidR="00507417" w:rsidRDefault="00507417" w:rsidP="00507417">
                  <w:pPr>
                    <w:pStyle w:val="OCRStyle10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ביצים וחלב ברגע שמסבסדים כוספה, למעשה יוצרים תנועה סיבובית. ההיטל שמוטל על</w:t>
                  </w:r>
                </w:p>
                <w:p w:rsidR="00507417" w:rsidRDefault="00507417" w:rsidP="00507417">
                  <w:pPr>
                    <w:pStyle w:val="OCRStyle10"/>
                    <w:ind w:left="1133"/>
                  </w:pPr>
                  <w:r>
                    <w:rPr>
                      <w:rtl/>
                    </w:rPr>
                    <w:t>כוספה למעשה מסבסד את מפעלי השמנים. אסביר את הנקודה</w:t>
                  </w:r>
                  <w:r>
                    <w:t>.</w:t>
                  </w:r>
                </w:p>
                <w:p w:rsidR="00507417" w:rsidRDefault="00507417" w:rsidP="00507417">
                  <w:pPr>
                    <w:pStyle w:val="OCRStyle10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יש מפעל בצפון הארץ, מילואור, שאינו שייך לששת המפעלים, שלמעשה שולט היום</w:t>
                  </w:r>
                </w:p>
                <w:p w:rsidR="00507417" w:rsidRDefault="00507417" w:rsidP="00507417">
                  <w:pPr>
                    <w:pStyle w:val="OCRStyle10"/>
                    <w:ind w:left="1128"/>
                  </w:pPr>
                  <w:r>
                    <w:rPr>
                      <w:rtl/>
                    </w:rPr>
                    <w:t>בשוק. איך הוא שולט? הוא מקבל את הגרעינים, מייצר כוספה, מזון לבעלי חיים. הבשר</w:t>
                  </w:r>
                  <w:r>
                    <w:t>,</w:t>
                  </w:r>
                </w:p>
                <w:p w:rsidR="00507417" w:rsidRDefault="00507417" w:rsidP="00507417">
                  <w:pPr>
                    <w:pStyle w:val="OCRStyle10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הביצים והחלב הם מוצרים מסובסדים, בנויים על קוסט פלוס. במסגרת זאת הוא מרשה</w:t>
                  </w:r>
                </w:p>
                <w:p w:rsidR="00507417" w:rsidRDefault="00507417" w:rsidP="00507417">
                  <w:pPr>
                    <w:pStyle w:val="OCRStyle10"/>
                    <w:ind w:left="1123"/>
                  </w:pPr>
                  <w:r>
                    <w:rPr>
                      <w:rtl/>
                    </w:rPr>
                    <w:t>לעצמו לקבל סובסידיה או מחיר מובטח על בסיס קוסט פלוס של כל מוצרי האינדכס</w:t>
                  </w:r>
                  <w:r>
                    <w:t>.</w:t>
                  </w:r>
                </w:p>
                <w:p w:rsidR="00507417" w:rsidRDefault="00507417" w:rsidP="00507417">
                  <w:pPr>
                    <w:pStyle w:val="OCRStyle10"/>
                    <w:ind w:left="1118"/>
                  </w:pPr>
                  <w:r>
                    <w:rPr>
                      <w:rtl/>
                    </w:rPr>
                    <w:t>מ"מ היו"ר אי ויי נשטי י ן</w:t>
                  </w:r>
                  <w:r>
                    <w:t>;</w:t>
                  </w:r>
                </w:p>
                <w:p w:rsidR="00507417" w:rsidRDefault="00507417" w:rsidP="00507417">
                  <w:pPr>
                    <w:pStyle w:val="OCRStyle10"/>
                    <w:ind w:left="1670"/>
                  </w:pPr>
                  <w:r>
                    <w:rPr>
                      <w:rtl/>
                    </w:rPr>
                    <w:t>יש מיכסות ליצור</w:t>
                  </w:r>
                  <w:r>
                    <w:t>.</w:t>
                  </w:r>
                </w:p>
                <w:p w:rsidR="00507417" w:rsidRDefault="00507417" w:rsidP="00507417">
                  <w:pPr>
                    <w:pStyle w:val="OCRStyle10"/>
                    <w:ind w:left="1138"/>
                  </w:pPr>
                  <w:r>
                    <w:rPr>
                      <w:rtl/>
                    </w:rPr>
                    <w:t>ג' גל</w:t>
                  </w:r>
                  <w:r>
                    <w:t>;</w:t>
                  </w:r>
                </w:p>
                <w:p w:rsidR="00507417" w:rsidRDefault="00507417" w:rsidP="00507417">
                  <w:pPr>
                    <w:pStyle w:val="OCRStyle10"/>
                    <w:ind w:left="1661"/>
                  </w:pPr>
                  <w:r>
                    <w:rPr>
                      <w:rtl/>
                    </w:rPr>
                    <w:t>זה יצרן חלב שמי יבא גרעיני סויה ועושה לעצמו כוספה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77016" w:rsidRDefault="00D77016">
      <w:r>
        <w:br w:type="page"/>
      </w:r>
    </w:p>
    <w:p w:rsidR="00D77016" w:rsidRDefault="00D77016"/>
    <w:p w:rsidR="00D77016" w:rsidRDefault="00D77016">
      <w:r>
        <w:rPr>
          <w:noProof/>
        </w:rPr>
        <w:pict>
          <v:shape id="_x0000_s1039" type="#_x0000_t202" style="position:absolute;margin-left:29.6pt;margin-top:91.85pt;width:562.5pt;height:725.25pt;z-index:251670528;mso-position-horizontal:absolute;mso-position-horizontal-relative:page;mso-position-vertical:absolute;mso-position-vertical-relative:page" stroked="f">
            <v:textbox inset="0,0,0,0">
              <w:txbxContent>
                <w:p w:rsidR="00D77016" w:rsidRDefault="00D77016" w:rsidP="00D77016">
                  <w:pPr>
                    <w:pStyle w:val="OCRStyle11"/>
                    <w:ind w:left="806"/>
                  </w:pPr>
                  <w:r>
                    <w:rPr>
                      <w:rtl/>
                    </w:rPr>
                    <w:t>ד' כה ן</w:t>
                  </w:r>
                  <w:r>
                    <w:t>;</w:t>
                  </w:r>
                </w:p>
                <w:p w:rsidR="00D77016" w:rsidRDefault="00D77016" w:rsidP="00D77016">
                  <w:pPr>
                    <w:pStyle w:val="OCRStyle11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ברגע שהוא מגיש חשבון לחלב, ביצים וכו', זה על בסיס קוסט-פלוס. הוא מייצר גם</w:t>
                  </w:r>
                </w:p>
                <w:p w:rsidR="00D77016" w:rsidRDefault="00D77016" w:rsidP="00D77016">
                  <w:pPr>
                    <w:pStyle w:val="OCRStyle11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שמן. למעשה אנחנו חיים בטעות אופטית. למעשה, חל מהפך בחודשים האחרונים. אותו</w:t>
                  </w:r>
                </w:p>
                <w:p w:rsidR="00D77016" w:rsidRDefault="00D77016" w:rsidP="00D77016">
                  <w:pPr>
                    <w:pStyle w:val="OCRStyle11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מפעל "מילואור", שחייב מיליונים, מוכר שמן ושולט בשמן שנמכר היום בשוק. מצבם של</w:t>
                  </w:r>
                </w:p>
                <w:p w:rsidR="00D77016" w:rsidRDefault="00D77016" w:rsidP="00D77016">
                  <w:pPr>
                    <w:pStyle w:val="OCRStyle11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מפעלי השמנים היום חמור. מפעל מילואור הוא היום יצרן השמנים. בעוד חודש-חודשיים</w:t>
                  </w:r>
                </w:p>
                <w:p w:rsidR="00D77016" w:rsidRDefault="00D77016" w:rsidP="00D77016">
                  <w:pPr>
                    <w:pStyle w:val="OCRStyle11"/>
                    <w:ind w:left="840"/>
                  </w:pPr>
                  <w:r>
                    <w:rPr>
                      <w:rtl/>
                    </w:rPr>
                    <w:t>יהיו בקבוקים של ליטר על המדפים</w:t>
                  </w:r>
                  <w:r>
                    <w:t>.</w:t>
                  </w:r>
                </w:p>
                <w:p w:rsidR="00D77016" w:rsidRDefault="00D77016" w:rsidP="00D77016">
                  <w:pPr>
                    <w:pStyle w:val="OCRStyle11"/>
                    <w:ind w:left="811"/>
                  </w:pPr>
                  <w:r>
                    <w:rPr>
                      <w:rtl/>
                    </w:rPr>
                    <w:t>חי אורו ן</w:t>
                  </w:r>
                  <w:r>
                    <w:t>:</w:t>
                  </w:r>
                </w:p>
                <w:p w:rsidR="00D77016" w:rsidRDefault="00D77016" w:rsidP="00D77016">
                  <w:pPr>
                    <w:pStyle w:val="OCRStyle11"/>
                    <w:ind w:left="1330"/>
                  </w:pPr>
                  <w:r>
                    <w:rPr>
                      <w:rtl/>
                    </w:rPr>
                    <w:t>הבעלים של מילואור דורשים לבטל את ההיטל על כוספה</w:t>
                  </w:r>
                  <w:r>
                    <w:t>.</w:t>
                  </w:r>
                </w:p>
                <w:p w:rsidR="00D77016" w:rsidRDefault="00D77016" w:rsidP="00D77016">
                  <w:pPr>
                    <w:pStyle w:val="OCRStyle11"/>
                    <w:ind w:left="806"/>
                  </w:pPr>
                  <w:r>
                    <w:rPr>
                      <w:rtl/>
                    </w:rPr>
                    <w:t>ד י כהן</w:t>
                  </w:r>
                  <w:r>
                    <w:t>;</w:t>
                  </w:r>
                </w:p>
                <w:p w:rsidR="00D77016" w:rsidRDefault="00D77016" w:rsidP="00D77016">
                  <w:pPr>
                    <w:pStyle w:val="OCRStyle11"/>
                    <w:ind w:left="1334"/>
                  </w:pPr>
                  <w:r>
                    <w:rPr>
                      <w:rtl/>
                    </w:rPr>
                    <w:t>אבל הם דורשים להטיל היטל על השמן</w:t>
                  </w:r>
                  <w:r>
                    <w:t>.</w:t>
                  </w:r>
                </w:p>
                <w:p w:rsidR="00D77016" w:rsidRDefault="00D77016" w:rsidP="00D77016">
                  <w:pPr>
                    <w:pStyle w:val="OCRStyle11"/>
                    <w:ind w:left="806"/>
                  </w:pPr>
                  <w:r>
                    <w:rPr>
                      <w:rtl/>
                    </w:rPr>
                    <w:t>חי אורו ן</w:t>
                  </w:r>
                  <w:r>
                    <w:t>;</w:t>
                  </w:r>
                </w:p>
                <w:p w:rsidR="00D77016" w:rsidRDefault="00D77016" w:rsidP="00D77016">
                  <w:pPr>
                    <w:pStyle w:val="OCRStyle11"/>
                    <w:ind w:left="1339"/>
                  </w:pPr>
                  <w:r>
                    <w:rPr>
                      <w:rtl/>
                    </w:rPr>
                    <w:t>מה פתאום? שלא ונהיה אי-הבנה. המרכז החקלאי מבקש להקטין את ההיטל על הכוספה</w:t>
                  </w:r>
                  <w:r>
                    <w:t>.</w:t>
                  </w:r>
                </w:p>
                <w:p w:rsidR="00D77016" w:rsidRDefault="00D77016" w:rsidP="00D77016">
                  <w:pPr>
                    <w:pStyle w:val="OCRStyle11"/>
                    <w:ind w:left="806"/>
                  </w:pPr>
                  <w:r>
                    <w:rPr>
                      <w:rtl/>
                    </w:rPr>
                    <w:t>ד' כהן</w:t>
                  </w:r>
                  <w:r>
                    <w:t>;</w:t>
                  </w:r>
                </w:p>
                <w:p w:rsidR="00D77016" w:rsidRDefault="00D77016" w:rsidP="00D77016">
                  <w:pPr>
                    <w:pStyle w:val="OCRStyle11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כל הגנה של % 30-^40, על כל מוצר, מעוותת ויוצרת עיוותים. הייתי מקבל היטל של</w:t>
                  </w:r>
                </w:p>
                <w:p w:rsidR="00D77016" w:rsidRDefault="00D77016" w:rsidP="00D77016">
                  <w:pPr>
                    <w:pStyle w:val="OCRStyle11"/>
                    <w:ind w:left="821"/>
                    <w:rPr>
                      <w:rtl/>
                    </w:rPr>
                  </w:pPr>
                  <w:r>
                    <w:t xml:space="preserve">% /8-10% . </w:t>
                  </w:r>
                  <w:r>
                    <w:rPr>
                      <w:rtl/>
                    </w:rPr>
                    <w:t>כאשר אני מייצר תפוזים במחיר יותר יקר מהספרדים, אני עף מהשוק, או שאני</w:t>
                  </w:r>
                </w:p>
                <w:p w:rsidR="00D77016" w:rsidRDefault="00D77016" w:rsidP="00D77016">
                  <w:pPr>
                    <w:pStyle w:val="OCRStyle11"/>
                    <w:ind w:left="797"/>
                  </w:pPr>
                  <w:r>
                    <w:rPr>
                      <w:rtl/>
                    </w:rPr>
                    <w:t>מתייעל. אין ברירה אחרת. אם אי יצר זרעים במחיר יותרר גבוה, לא אמכור. יותר בזול</w:t>
                  </w:r>
                  <w:r>
                    <w:t xml:space="preserve"> -</w:t>
                  </w:r>
                </w:p>
                <w:p w:rsidR="00D77016" w:rsidRDefault="00D77016" w:rsidP="00D77016">
                  <w:pPr>
                    <w:pStyle w:val="OCRStyle11"/>
                    <w:ind w:left="797"/>
                  </w:pPr>
                  <w:r>
                    <w:rPr>
                      <w:rtl/>
                    </w:rPr>
                    <w:t>אמכור. אין ספק שעיוות של % 30 - % 40 זה דבר בלתי נסבל, בפרט שזה פוגע באינדכס</w:t>
                  </w:r>
                  <w:r>
                    <w:t>.</w:t>
                  </w:r>
                </w:p>
                <w:p w:rsidR="00D77016" w:rsidRDefault="00D77016" w:rsidP="00D77016">
                  <w:pPr>
                    <w:pStyle w:val="OCRStyle11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כאשר אני מייבא שמן תעשייתי ואני מפיץ אותו באולמי חתונות, אם השמן יעלה</w:t>
                  </w:r>
                </w:p>
                <w:p w:rsidR="00D77016" w:rsidRDefault="00D77016" w:rsidP="00D77016">
                  <w:pPr>
                    <w:pStyle w:val="OCRStyle11"/>
                    <w:ind w:left="797"/>
                  </w:pPr>
                  <w:r>
                    <w:rPr>
                      <w:rtl/>
                    </w:rPr>
                    <w:t>לאולמי החתונות ב- % 30 - % 40  יותר, יעלו את המחיר בהתאם</w:t>
                  </w:r>
                  <w:r>
                    <w:t>.</w:t>
                  </w:r>
                </w:p>
                <w:p w:rsidR="00D77016" w:rsidRDefault="00D77016" w:rsidP="00D77016">
                  <w:pPr>
                    <w:pStyle w:val="OCRStyle11"/>
                    <w:ind w:left="792"/>
                  </w:pPr>
                  <w:r>
                    <w:rPr>
                      <w:rtl/>
                    </w:rPr>
                    <w:t>די תיכו ן</w:t>
                  </w:r>
                  <w:r>
                    <w:t>;</w:t>
                  </w:r>
                </w:p>
                <w:p w:rsidR="00D77016" w:rsidRDefault="00D77016" w:rsidP="00D77016">
                  <w:pPr>
                    <w:pStyle w:val="OCRStyle11"/>
                    <w:ind w:left="1325"/>
                  </w:pPr>
                  <w:r>
                    <w:rPr>
                      <w:rtl/>
                    </w:rPr>
                    <w:t>המחיר בלאו-הכי גבוה</w:t>
                  </w:r>
                  <w:r>
                    <w:t>.</w:t>
                  </w:r>
                </w:p>
                <w:p w:rsidR="00D77016" w:rsidRDefault="00D77016" w:rsidP="00D77016">
                  <w:pPr>
                    <w:pStyle w:val="OCRStyle11"/>
                    <w:ind w:left="792"/>
                  </w:pPr>
                  <w:r>
                    <w:rPr>
                      <w:rtl/>
                    </w:rPr>
                    <w:t>ד' כהן</w:t>
                  </w:r>
                  <w:r>
                    <w:t>;</w:t>
                  </w:r>
                </w:p>
                <w:p w:rsidR="00D77016" w:rsidRDefault="00D77016" w:rsidP="00D77016">
                  <w:pPr>
                    <w:pStyle w:val="OCRStyle11"/>
                    <w:ind w:left="1358"/>
                  </w:pPr>
                  <w:r>
                    <w:rPr>
                      <w:rtl/>
                    </w:rPr>
                    <w:t>יהיה עוד י ותר גבוה</w:t>
                  </w:r>
                  <w:r>
                    <w:t>.</w:t>
                  </w:r>
                </w:p>
                <w:p w:rsidR="00D77016" w:rsidRDefault="00D77016" w:rsidP="00D77016">
                  <w:pPr>
                    <w:pStyle w:val="OCRStyle11"/>
                    <w:ind w:left="787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D77016" w:rsidRDefault="00D77016" w:rsidP="00D77016">
                  <w:pPr>
                    <w:pStyle w:val="OCRStyle11"/>
                    <w:ind w:left="1325"/>
                  </w:pPr>
                  <w:r>
                    <w:rPr>
                      <w:rtl/>
                    </w:rPr>
                    <w:t>לא יכול להיות יותר גבוה</w:t>
                  </w:r>
                  <w:r>
                    <w:t>.</w:t>
                  </w:r>
                </w:p>
                <w:p w:rsidR="00D77016" w:rsidRDefault="00D77016" w:rsidP="00D77016">
                  <w:pPr>
                    <w:pStyle w:val="OCRStyle11"/>
                    <w:ind w:left="778"/>
                  </w:pPr>
                  <w:r>
                    <w:rPr>
                      <w:rtl/>
                    </w:rPr>
                    <w:t>די כהן</w:t>
                  </w:r>
                  <w:r>
                    <w:t>;</w:t>
                  </w:r>
                </w:p>
                <w:p w:rsidR="00D77016" w:rsidRDefault="00D77016" w:rsidP="00D77016">
                  <w:pPr>
                    <w:pStyle w:val="OCRStyle11"/>
                    <w:ind w:left="1310"/>
                  </w:pPr>
                  <w:r>
                    <w:rPr>
                      <w:rtl/>
                    </w:rPr>
                    <w:t>אם אשלם %/30 יותר, או שאמכור או לא</w:t>
                  </w:r>
                  <w:r>
                    <w:t>. ,</w:t>
                  </w:r>
                </w:p>
                <w:p w:rsidR="00D77016" w:rsidRDefault="00D77016" w:rsidP="00D77016">
                  <w:pPr>
                    <w:pStyle w:val="OCRStyle11"/>
                    <w:ind w:left="773"/>
                  </w:pPr>
                  <w:r>
                    <w:rPr>
                      <w:rtl/>
                    </w:rPr>
                    <w:t>מ"מ היו"ר אי ויי נשטי י ן</w:t>
                  </w:r>
                  <w:r>
                    <w:t>:</w:t>
                  </w:r>
                </w:p>
                <w:p w:rsidR="00D77016" w:rsidRDefault="00D77016" w:rsidP="00D77016">
                  <w:pPr>
                    <w:pStyle w:val="OCRStyle11"/>
                    <w:ind w:left="1301"/>
                  </w:pPr>
                  <w:r>
                    <w:rPr>
                      <w:rtl/>
                    </w:rPr>
                    <w:t>האם לשכת המסחר מיוצגת כאן</w:t>
                  </w:r>
                  <w:r>
                    <w:t>?</w:t>
                  </w:r>
                </w:p>
                <w:p w:rsidR="00D77016" w:rsidRDefault="00D77016" w:rsidP="00D77016">
                  <w:pPr>
                    <w:pStyle w:val="OCRStyle11"/>
                    <w:ind w:left="768"/>
                  </w:pPr>
                  <w:r>
                    <w:rPr>
                      <w:rtl/>
                    </w:rPr>
                    <w:t>ד' כהן</w:t>
                  </w:r>
                  <w:r>
                    <w:t>;</w:t>
                  </w:r>
                </w:p>
                <w:p w:rsidR="00D77016" w:rsidRDefault="00D77016" w:rsidP="00D77016">
                  <w:pPr>
                    <w:pStyle w:val="OCRStyle11"/>
                    <w:ind w:left="1301"/>
                  </w:pPr>
                  <w:r>
                    <w:rPr>
                      <w:rtl/>
                    </w:rPr>
                    <w:t>כן. אני מייצג את לשכת המסחר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B690C" w:rsidRDefault="00AB690C">
      <w:r>
        <w:br w:type="page"/>
      </w:r>
    </w:p>
    <w:p w:rsidR="00AB690C" w:rsidRDefault="00AB690C"/>
    <w:p w:rsidR="00AB690C" w:rsidRDefault="00AB690C">
      <w:r>
        <w:rPr>
          <w:noProof/>
        </w:rPr>
        <w:pict>
          <v:shape id="_x0000_s1040" type="#_x0000_t202" style="position:absolute;margin-left:29.6pt;margin-top:91.85pt;width:562.5pt;height:725.25pt;z-index:251671552;mso-position-horizontal:absolute;mso-position-horizontal-relative:page;mso-position-vertical:absolute;mso-position-vertical-relative:page" stroked="f">
            <v:textbox inset="0,0,0,0">
              <w:txbxContent>
                <w:p w:rsidR="00AB690C" w:rsidRDefault="00AB690C" w:rsidP="00AB690C">
                  <w:pPr>
                    <w:pStyle w:val="OCRStyle12"/>
                    <w:ind w:left="1070"/>
                  </w:pPr>
                  <w:r>
                    <w:rPr>
                      <w:rtl/>
                    </w:rPr>
                    <w:t>מ"מ היו"ר א'' ויינשטיין</w:t>
                  </w:r>
                  <w:r>
                    <w:t>:</w:t>
                  </w:r>
                </w:p>
                <w:p w:rsidR="00AB690C" w:rsidRDefault="00AB690C" w:rsidP="00AB690C">
                  <w:pPr>
                    <w:pStyle w:val="OCRStyle12"/>
                    <w:ind w:left="1603"/>
                  </w:pPr>
                  <w:r>
                    <w:rPr>
                      <w:rtl/>
                    </w:rPr>
                    <w:t>כלומר, גם לשכת המסחר מתנגדת לרויטל</w:t>
                  </w:r>
                  <w:r>
                    <w:t>.</w:t>
                  </w:r>
                </w:p>
                <w:p w:rsidR="00AB690C" w:rsidRDefault="00AB690C" w:rsidP="00AB690C">
                  <w:pPr>
                    <w:pStyle w:val="OCRStyle12"/>
                    <w:ind w:left="1070"/>
                  </w:pPr>
                  <w:r>
                    <w:rPr>
                      <w:rtl/>
                    </w:rPr>
                    <w:t>ד' כהן</w:t>
                  </w:r>
                  <w:r>
                    <w:t>:</w:t>
                  </w:r>
                </w:p>
                <w:p w:rsidR="00AB690C" w:rsidRDefault="00AB690C" w:rsidP="00AB690C">
                  <w:pPr>
                    <w:pStyle w:val="OCRStyle12"/>
                    <w:ind w:left="1613"/>
                  </w:pPr>
                  <w:r>
                    <w:rPr>
                      <w:rtl/>
                    </w:rPr>
                    <w:t>בחחלט</w:t>
                  </w:r>
                  <w:r>
                    <w:t>.</w:t>
                  </w:r>
                </w:p>
                <w:p w:rsidR="00AB690C" w:rsidRDefault="00AB690C" w:rsidP="00AB690C">
                  <w:pPr>
                    <w:pStyle w:val="OCRStyle12"/>
                    <w:ind w:left="1075"/>
                  </w:pPr>
                  <w:r>
                    <w:rPr>
                      <w:rtl/>
                    </w:rPr>
                    <w:t>מ"מ היו"ר אי ויינשטיין</w:t>
                  </w:r>
                  <w:r>
                    <w:t>:</w:t>
                  </w:r>
                </w:p>
                <w:p w:rsidR="00AB690C" w:rsidRDefault="00AB690C" w:rsidP="00AB690C">
                  <w:pPr>
                    <w:pStyle w:val="OCRStyle12"/>
                    <w:ind w:left="1603"/>
                  </w:pPr>
                  <w:r>
                    <w:rPr>
                      <w:rtl/>
                    </w:rPr>
                    <w:t>אבקש את מר טמלר לחצ י ג בפ נ י נ ו את עמדת לשכת חמסחר</w:t>
                  </w:r>
                  <w:r>
                    <w:t>.</w:t>
                  </w:r>
                </w:p>
                <w:p w:rsidR="00AB690C" w:rsidRDefault="00AB690C" w:rsidP="00AB690C">
                  <w:pPr>
                    <w:pStyle w:val="OCRStyle12"/>
                    <w:ind w:left="1109"/>
                  </w:pPr>
                  <w:r>
                    <w:rPr>
                      <w:rtl/>
                    </w:rPr>
                    <w:t>י' טמלר</w:t>
                  </w:r>
                  <w:r>
                    <w:t>;</w:t>
                  </w:r>
                </w:p>
                <w:p w:rsidR="00AB690C" w:rsidRDefault="00AB690C" w:rsidP="00AB690C">
                  <w:pPr>
                    <w:pStyle w:val="OCRStyle12"/>
                    <w:ind w:left="1358"/>
                    <w:rPr>
                      <w:rtl/>
                    </w:rPr>
                  </w:pPr>
                  <w:r>
                    <w:t xml:space="preserve">. </w:t>
                  </w:r>
                  <w:r>
                    <w:rPr>
                      <w:rtl/>
                    </w:rPr>
                    <w:t>אנחנו מלווים את חנושא מאז והועדות חממשלתיות שטיפלו בליברליזציהן של חיבוא</w:t>
                  </w:r>
                </w:p>
                <w:p w:rsidR="00AB690C" w:rsidRDefault="00AB690C" w:rsidP="00AB690C">
                  <w:pPr>
                    <w:pStyle w:val="OCRStyle12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הממשלתי בין היתר בנושא חשמנים. בשנת 1985 ישבו 4-3 ועדות בי ן-משרדיות וחמליצו</w:t>
                  </w:r>
                </w:p>
                <w:p w:rsidR="00AB690C" w:rsidRDefault="00AB690C" w:rsidP="00AB690C">
                  <w:pPr>
                    <w:pStyle w:val="OCRStyle12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המלצות. היו גם דיונים בכנסת בנושא זה. יחד עם הליברליזציה בפברואר 1988, מסי</w:t>
                  </w:r>
                </w:p>
                <w:p w:rsidR="00AB690C" w:rsidRDefault="00AB690C" w:rsidP="00AB690C">
                  <w:pPr>
                    <w:pStyle w:val="OCRStyle12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המגן שהוטלו היו יוו1ר גבוהים מהמסים שהוחלט עליחם בועדות השונות. מדברים על</w:t>
                  </w:r>
                </w:p>
                <w:p w:rsidR="00AB690C" w:rsidRDefault="00AB690C" w:rsidP="00AB690C">
                  <w:pPr>
                    <w:pStyle w:val="OCRStyle12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ליברליזציה, אבל למעשה היבוא סגור. מה שקרה עכשיו, באופן חד-צדדי, משרד התעשיה</w:t>
                  </w:r>
                </w:p>
                <w:p w:rsidR="00AB690C" w:rsidRDefault="00AB690C" w:rsidP="00AB690C">
                  <w:pPr>
                    <w:pStyle w:val="OCRStyle12"/>
                    <w:ind w:left="1104"/>
                  </w:pPr>
                  <w:r>
                    <w:rPr>
                      <w:rtl/>
                    </w:rPr>
                    <w:t>והמסחר פרסם צו, בלי לקבל הסכמת הצדדים המעורבים. הצו הזה יצא לדרך. הופתענו</w:t>
                  </w:r>
                  <w:r>
                    <w:t>,</w:t>
                  </w:r>
                </w:p>
                <w:p w:rsidR="00AB690C" w:rsidRDefault="00AB690C" w:rsidP="00AB690C">
                  <w:pPr>
                    <w:pStyle w:val="OCRStyle12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מאחר ובצו הראשוני לא פורסם תשלום החובה כפי שהוחלט עליו על-ידי הוועדה, השיעורים</w:t>
                  </w:r>
                </w:p>
                <w:p w:rsidR="00AB690C" w:rsidRDefault="00AB690C" w:rsidP="00AB690C">
                  <w:pPr>
                    <w:pStyle w:val="OCRStyle12"/>
                    <w:ind w:left="1066"/>
                  </w:pPr>
                  <w:r>
                    <w:rPr>
                      <w:rtl/>
                    </w:rPr>
                    <w:t>היו הרבה יותר גבוהים מכפי שהומל\ על-ידי הוועדה הבין-משרדית</w:t>
                  </w:r>
                  <w:r>
                    <w:t>.</w:t>
                  </w:r>
                </w:p>
                <w:p w:rsidR="00AB690C" w:rsidRDefault="00AB690C" w:rsidP="00AB690C">
                  <w:pPr>
                    <w:pStyle w:val="OCRStyle12"/>
                    <w:ind w:left="1070"/>
                  </w:pPr>
                  <w:r>
                    <w:rPr>
                      <w:rtl/>
                    </w:rPr>
                    <w:t>מ"מ הי ו "ר אי ויי נשטי י ן</w:t>
                  </w:r>
                  <w:r>
                    <w:t>:</w:t>
                  </w:r>
                </w:p>
                <w:p w:rsidR="00AB690C" w:rsidRDefault="00AB690C" w:rsidP="00AB690C">
                  <w:pPr>
                    <w:pStyle w:val="OCRStyle12"/>
                    <w:ind w:left="1603"/>
                  </w:pPr>
                  <w:r>
                    <w:rPr>
                      <w:rtl/>
                    </w:rPr>
                    <w:t>מה הומלץ על-ידי הוועדה הבין-משרדית</w:t>
                  </w:r>
                  <w:r>
                    <w:t>?</w:t>
                  </w:r>
                </w:p>
                <w:p w:rsidR="00AB690C" w:rsidRDefault="00AB690C" w:rsidP="00AB690C">
                  <w:pPr>
                    <w:pStyle w:val="OCRStyle12"/>
                    <w:ind w:left="1104"/>
                  </w:pPr>
                  <w:r>
                    <w:rPr>
                      <w:rtl/>
                    </w:rPr>
                    <w:t>י' טמלר</w:t>
                  </w:r>
                  <w:r>
                    <w:t>;</w:t>
                  </w:r>
                </w:p>
                <w:p w:rsidR="00AB690C" w:rsidRDefault="00AB690C" w:rsidP="00AB690C">
                  <w:pPr>
                    <w:pStyle w:val="OCRStyle12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בתחילה הומלץ שהיטל המגן יהיה בשיעור של %/30 ביבוא שמן, על כל השמנים, בלי</w:t>
                  </w:r>
                </w:p>
                <w:p w:rsidR="00AB690C" w:rsidRDefault="00AB690C" w:rsidP="00AB690C">
                  <w:pPr>
                    <w:pStyle w:val="OCRStyle12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יוצא-מן-הכלל, מבלי להבדיל בין שמנים זולים לבין שמנים יקרים - איני מבין מה</w:t>
                  </w:r>
                </w:p>
                <w:p w:rsidR="00AB690C" w:rsidRDefault="00AB690C" w:rsidP="00AB690C">
                  <w:pPr>
                    <w:pStyle w:val="OCRStyle12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ההגיון להבדיל בין שמנים יקרים וזולים - ושתוך שנתיים ההיטל ירד עד % 8. ולגבי</w:t>
                  </w:r>
                </w:p>
                <w:p w:rsidR="00AB690C" w:rsidRDefault="00AB690C" w:rsidP="00AB690C">
                  <w:pPr>
                    <w:pStyle w:val="OCRStyle12"/>
                    <w:ind w:left="1061"/>
                  </w:pPr>
                  <w:r>
                    <w:rPr>
                      <w:rtl/>
                    </w:rPr>
                    <w:t>הכוספה יהיה היטל של % 20 וגם-כן ירד עד % 8, תוך שנה וחצי שנתיים. מזה שנה וחצי</w:t>
                  </w:r>
                  <w:r>
                    <w:t>,</w:t>
                  </w:r>
                </w:p>
                <w:p w:rsidR="00AB690C" w:rsidRDefault="00AB690C" w:rsidP="00AB690C">
                  <w:pPr>
                    <w:pStyle w:val="OCRStyle12"/>
                    <w:ind w:left="1066"/>
                  </w:pPr>
                  <w:r>
                    <w:rPr>
                      <w:rtl/>
                    </w:rPr>
                    <w:t>מאז הוחל בליברליזציה, לא רק שאין מפחיתים את תשלומי החובה, אלא הולכים אחורנית</w:t>
                  </w:r>
                  <w:r>
                    <w:t>.</w:t>
                  </w:r>
                </w:p>
                <w:p w:rsidR="00AB690C" w:rsidRDefault="00AB690C" w:rsidP="00AB690C">
                  <w:pPr>
                    <w:pStyle w:val="OCRStyle12"/>
                    <w:ind w:left="1070"/>
                  </w:pPr>
                  <w:r>
                    <w:rPr>
                      <w:rtl/>
                    </w:rPr>
                    <w:t>מוסיפים על תשלומי החובה תשלומים נוספים</w:t>
                  </w:r>
                  <w:r>
                    <w:t>.</w:t>
                  </w:r>
                </w:p>
                <w:p w:rsidR="00AB690C" w:rsidRDefault="00AB690C" w:rsidP="00AB690C">
                  <w:pPr>
                    <w:pStyle w:val="OCRStyle12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הנקודה העיקרית שהוחלט עליה בוועדה בזמנו היתה לגבי המחירים לצרכן. העובדות</w:t>
                  </w:r>
                </w:p>
                <w:p w:rsidR="00AB690C" w:rsidRDefault="00AB690C" w:rsidP="00AB690C">
                  <w:pPr>
                    <w:pStyle w:val="OCRStyle12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בשטח מדברות בעד עצמן. שמענו פה דולק מן הדברים. מפברואר ועד פרסום הצו האחרון</w:t>
                  </w:r>
                </w:p>
                <w:p w:rsidR="00AB690C" w:rsidRDefault="00AB690C" w:rsidP="00AB690C">
                  <w:pPr>
                    <w:pStyle w:val="OCRStyle12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היו עליות מחירים מעל ומעבר. משרד התעשיה והמסחר ניסה להתערב. למעשה, הליברליזציה</w:t>
                  </w:r>
                </w:p>
                <w:p w:rsidR="00AB690C" w:rsidRDefault="00AB690C" w:rsidP="00AB690C">
                  <w:pPr>
                    <w:pStyle w:val="OCRStyle12"/>
                    <w:ind w:left="1066"/>
                  </w:pPr>
                  <w:r>
                    <w:rPr>
                      <w:rtl/>
                    </w:rPr>
                    <w:t>אי נה ליברליזציה</w:t>
                  </w:r>
                  <w:r>
                    <w:t>.</w:t>
                  </w:r>
                </w:p>
                <w:p w:rsidR="00AB690C" w:rsidRDefault="00AB690C" w:rsidP="00AB690C">
                  <w:pPr>
                    <w:pStyle w:val="OCRStyle12"/>
                    <w:ind w:left="1090"/>
                  </w:pPr>
                  <w:r>
                    <w:rPr>
                      <w:rtl/>
                    </w:rPr>
                    <w:t>ג' גל</w:t>
                  </w:r>
                  <w:r>
                    <w:t>;</w:t>
                  </w:r>
                </w:p>
                <w:p w:rsidR="00AB690C" w:rsidRDefault="00AB690C" w:rsidP="00AB690C">
                  <w:pPr>
                    <w:pStyle w:val="OCRStyle12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לאיזה אחוז הגיע ההיטל המשווה? אני מבקש לדעת מה ההבדל בין מה שהיה עד עכשיו</w:t>
                  </w:r>
                </w:p>
                <w:p w:rsidR="00AB690C" w:rsidRDefault="00AB690C" w:rsidP="00AB690C">
                  <w:pPr>
                    <w:pStyle w:val="OCRStyle12"/>
                    <w:ind w:left="1061"/>
                  </w:pPr>
                  <w:r>
                    <w:rPr>
                      <w:rtl/>
                    </w:rPr>
                    <w:t>לבין מה שמוצע</w:t>
                  </w:r>
                  <w:r>
                    <w:t>.</w:t>
                  </w:r>
                </w:p>
                <w:p w:rsidR="00AB690C" w:rsidRDefault="00AB690C" w:rsidP="00AB690C">
                  <w:pPr>
                    <w:pStyle w:val="OCRStyle12"/>
                    <w:ind w:left="1061"/>
                  </w:pPr>
                  <w:r>
                    <w:rPr>
                      <w:rtl/>
                    </w:rPr>
                    <w:t>ד' כהן</w:t>
                  </w:r>
                  <w:r>
                    <w:t>;</w:t>
                  </w:r>
                </w:p>
                <w:p w:rsidR="00AB690C" w:rsidRDefault="00AB690C" w:rsidP="00AB690C">
                  <w:pPr>
                    <w:pStyle w:val="OCRStyle12"/>
                    <w:ind w:left="1594"/>
                  </w:pPr>
                  <w:r>
                    <w:rPr>
                      <w:rtl/>
                    </w:rPr>
                    <w:t>בגלל מחלוקת בין המשרדים, לא עדכנו את ההיטל במשך שנה</w:t>
                  </w:r>
                  <w:r>
                    <w:t>.</w:t>
                  </w:r>
                </w:p>
                <w:p w:rsidR="00AB690C" w:rsidRDefault="00AB690C" w:rsidP="00AB690C">
                  <w:pPr>
                    <w:pStyle w:val="OCRStyle12"/>
                    <w:ind w:left="1085"/>
                  </w:pPr>
                  <w:r>
                    <w:rPr>
                      <w:rtl/>
                    </w:rPr>
                    <w:t>י י אריאב</w:t>
                  </w:r>
                  <w:r>
                    <w:t>;</w:t>
                  </w:r>
                </w:p>
                <w:p w:rsidR="00AB690C" w:rsidRDefault="00AB690C" w:rsidP="00AB690C">
                  <w:pPr>
                    <w:pStyle w:val="OCRStyle12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יש לי תחושה לא נוחה כשהרשות המבצעת אינה באה עם עמדה אחידה. בכל-זאת, אני</w:t>
                  </w:r>
                </w:p>
                <w:p w:rsidR="00AB690C" w:rsidRDefault="00AB690C" w:rsidP="00AB690C">
                  <w:pPr>
                    <w:pStyle w:val="OCRStyle12"/>
                    <w:ind w:left="1056"/>
                  </w:pPr>
                  <w:r>
                    <w:rPr>
                      <w:rtl/>
                    </w:rPr>
                    <w:t>רוצה שתהיו מודעים לעובדות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F265B" w:rsidRDefault="001F265B">
      <w:r>
        <w:br w:type="page"/>
      </w:r>
    </w:p>
    <w:p w:rsidR="001F265B" w:rsidRDefault="001F265B"/>
    <w:p w:rsidR="001F265B" w:rsidRDefault="001F265B">
      <w:r>
        <w:rPr>
          <w:noProof/>
        </w:rPr>
        <w:pict>
          <v:shape id="_x0000_s1041" type="#_x0000_t202" style="position:absolute;margin-left:29.6pt;margin-top:91.85pt;width:562.5pt;height:725.25pt;z-index:251672576;mso-position-horizontal:absolute;mso-position-horizontal-relative:page;mso-position-vertical:absolute;mso-position-vertical-relative:page" stroked="f">
            <v:textbox inset="0,0,0,0">
              <w:txbxContent>
                <w:p w:rsidR="001F265B" w:rsidRDefault="001F265B" w:rsidP="001F265B">
                  <w:pPr>
                    <w:pStyle w:val="OCRStyle13"/>
                    <w:ind w:left="1363"/>
                  </w:pPr>
                  <w:r>
                    <w:rPr>
                      <w:rtl/>
                    </w:rPr>
                    <w:t>בנושא של רפורמה בענף השמנים יש מרחם עדין מאוד ביחסים בין משרדי האוצר</w:t>
                  </w:r>
                  <w:r>
                    <w:t>,</w:t>
                  </w:r>
                </w:p>
                <w:p w:rsidR="001F265B" w:rsidRDefault="001F265B" w:rsidP="001F265B">
                  <w:pPr>
                    <w:pStyle w:val="OCRStyle1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התעשיה והמסחר והחקלאות. כל אחד מייצג גופים שונים, מגזרים שונים במשק, שבחלקם</w:t>
                  </w:r>
                </w:p>
                <w:p w:rsidR="001F265B" w:rsidRDefault="001F265B" w:rsidP="001F265B">
                  <w:pPr>
                    <w:pStyle w:val="OCRStyle13"/>
                    <w:ind w:left="835"/>
                  </w:pPr>
                  <w:r>
                    <w:rPr>
                      <w:rtl/>
                    </w:rPr>
                    <w:t>מיוצגים פה. ארגון חשוב מאוד שאינו מיוצג פה זה ארגון הצרכנים</w:t>
                  </w:r>
                  <w:r>
                    <w:t>.</w:t>
                  </w:r>
                </w:p>
                <w:p w:rsidR="001F265B" w:rsidRDefault="001F265B" w:rsidP="001F265B">
                  <w:pPr>
                    <w:pStyle w:val="OCRStyle13"/>
                    <w:ind w:left="835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1F265B" w:rsidRDefault="001F265B" w:rsidP="001F265B">
                  <w:pPr>
                    <w:pStyle w:val="OCRStyle13"/>
                    <w:ind w:left="1354"/>
                  </w:pPr>
                  <w:r>
                    <w:rPr>
                      <w:rtl/>
                    </w:rPr>
                    <w:t>אנחנו מי יצגים אותם</w:t>
                  </w:r>
                  <w:r>
                    <w:t>.</w:t>
                  </w:r>
                </w:p>
                <w:p w:rsidR="001F265B" w:rsidRDefault="001F265B" w:rsidP="001F265B">
                  <w:pPr>
                    <w:pStyle w:val="OCRStyle13"/>
                    <w:ind w:left="859"/>
                  </w:pPr>
                  <w:r>
                    <w:rPr>
                      <w:rtl/>
                    </w:rPr>
                    <w:t>י י אריאב</w:t>
                  </w:r>
                  <w:r>
                    <w:t>:</w:t>
                  </w:r>
                </w:p>
                <w:p w:rsidR="001F265B" w:rsidRDefault="001F265B" w:rsidP="001F265B">
                  <w:pPr>
                    <w:pStyle w:val="OCRStyle13"/>
                    <w:ind w:left="1358"/>
                  </w:pPr>
                  <w:r>
                    <w:rPr>
                      <w:rtl/>
                    </w:rPr>
                    <w:t>בנושא של רפורמה בענף השמנים יש למעשה הסכם בין שלושת המשרדים - החקלאות</w:t>
                  </w:r>
                  <w:r>
                    <w:t>,</w:t>
                  </w:r>
                </w:p>
                <w:p w:rsidR="001F265B" w:rsidRDefault="001F265B" w:rsidP="001F265B">
                  <w:pPr>
                    <w:pStyle w:val="OCRStyle1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האוצר והתעשיה והמסחר. ההסכם מפרט את כל השלבים והצעדים שיהיו לאורך השנים, עם</w:t>
                  </w:r>
                </w:p>
                <w:p w:rsidR="001F265B" w:rsidRDefault="001F265B" w:rsidP="001F265B">
                  <w:pPr>
                    <w:pStyle w:val="OCRStyle13"/>
                    <w:ind w:left="816"/>
                  </w:pPr>
                  <w:r>
                    <w:rPr>
                      <w:rtl/>
                    </w:rPr>
                    <w:t>הפעלת הרפורמה בענף השמנים</w:t>
                  </w:r>
                  <w:r>
                    <w:t>.</w:t>
                  </w:r>
                </w:p>
                <w:p w:rsidR="001F265B" w:rsidRDefault="001F265B" w:rsidP="001F265B">
                  <w:pPr>
                    <w:pStyle w:val="OCRStyle13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סעיף בהסכם הזה אומר, שעל יבוא סוגי שמן אחרים, פרט לשמן סויה, לרבות שמן</w:t>
                  </w:r>
                </w:p>
                <w:p w:rsidR="001F265B" w:rsidRDefault="001F265B" w:rsidP="001F265B">
                  <w:pPr>
                    <w:pStyle w:val="OCRStyle1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ליפתית, יוטל תשלום חובה על-פי העקרונות הנהוגים היום. "היום" משמעותו, ביום</w:t>
                  </w:r>
                </w:p>
                <w:p w:rsidR="001F265B" w:rsidRDefault="001F265B" w:rsidP="001F265B">
                  <w:pPr>
                    <w:pStyle w:val="OCRStyle1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חתימת ההסכם. ביום חתימת ההסכם היה היטל משווה. החישוב של תשלום החובה יהיה לפי</w:t>
                  </w:r>
                </w:p>
                <w:p w:rsidR="001F265B" w:rsidRDefault="001F265B" w:rsidP="001F265B">
                  <w:pPr>
                    <w:pStyle w:val="OCRStyle1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מחיר ממוצע של שמן מתוצרת יצרנים מקומיים שונים. מיום חוצאת השמן מפיקורו המחירים</w:t>
                  </w:r>
                </w:p>
                <w:p w:rsidR="001F265B" w:rsidRDefault="001F265B" w:rsidP="001F265B">
                  <w:pPr>
                    <w:pStyle w:val="OCRStyle1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יעודכן תשלום החובה אחת לשלושה חודשים. אם יתברר כי למרות תשלום החובה מסכן יבוא</w:t>
                  </w:r>
                </w:p>
                <w:p w:rsidR="001F265B" w:rsidRDefault="001F265B" w:rsidP="001F265B">
                  <w:pPr>
                    <w:pStyle w:val="OCRStyle1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שמן ליפתית - ומדובר רק בשמן ליפתית בהסכם - את המפעלים המקומיים, יחזרו משרדי</w:t>
                  </w:r>
                </w:p>
                <w:p w:rsidR="001F265B" w:rsidRDefault="001F265B" w:rsidP="001F265B">
                  <w:pPr>
                    <w:pStyle w:val="OCRStyle1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הממשלה הנוגעים בדבר וידונו בנקיטת צעדים מו1אימים. כלומר, יש הדגשה בהסכם</w:t>
                  </w:r>
                </w:p>
                <w:p w:rsidR="001F265B" w:rsidRDefault="001F265B" w:rsidP="001F265B">
                  <w:pPr>
                    <w:pStyle w:val="OCRStyle13"/>
                    <w:ind w:left="811"/>
                  </w:pPr>
                  <w:r>
                    <w:rPr>
                      <w:rtl/>
                    </w:rPr>
                    <w:t>שהדברים יהיו מתואמים ומוסכמים על שלושת המשרדים</w:t>
                  </w:r>
                  <w:r>
                    <w:t>.</w:t>
                  </w:r>
                </w:p>
                <w:p w:rsidR="001F265B" w:rsidRDefault="001F265B" w:rsidP="001F265B">
                  <w:pPr>
                    <w:pStyle w:val="OCRStyle13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הצו שמונח לפניכם, משבש אותו מירקם עדין של רפורכ™ בענף השמנים. הכוונה</w:t>
                  </w:r>
                </w:p>
                <w:p w:rsidR="001F265B" w:rsidRDefault="001F265B" w:rsidP="001F265B">
                  <w:pPr>
                    <w:pStyle w:val="OCRStyle1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ברפורמה היוזה לפתור בעיות מיבניות של הענף, אבל לעשות זאת בצורה מדורגת, בצורה</w:t>
                  </w:r>
                </w:p>
                <w:p w:rsidR="001F265B" w:rsidRDefault="001F265B" w:rsidP="001F265B">
                  <w:pPr>
                    <w:pStyle w:val="OCRStyle1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שתיתן לאורך השנים הפחתה הדרגתית בהיטלים ובמכסים, כאשר היה ברור לכולם שיש עודף</w:t>
                  </w:r>
                </w:p>
                <w:p w:rsidR="001F265B" w:rsidRDefault="001F265B" w:rsidP="001F265B">
                  <w:pPr>
                    <w:pStyle w:val="OCRStyle13"/>
                    <w:ind w:left="811"/>
                  </w:pPr>
                  <w:r>
                    <w:rPr>
                      <w:rtl/>
                    </w:rPr>
                    <w:t>כושר ייצור נכבד בענף הזה, אבל לא רצינו למוטט את הענף</w:t>
                  </w:r>
                  <w:r>
                    <w:t>.</w:t>
                  </w:r>
                </w:p>
                <w:p w:rsidR="001F265B" w:rsidRDefault="001F265B" w:rsidP="001F265B">
                  <w:pPr>
                    <w:pStyle w:val="OCRStyle13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מה שמוצע היום, היטל בגובה של %/30, מחזיר אותנו אחורה. בהסכם דובר בפירוש על</w:t>
                  </w:r>
                </w:p>
                <w:p w:rsidR="001F265B" w:rsidRDefault="001F265B" w:rsidP="001F265B">
                  <w:pPr>
                    <w:pStyle w:val="OCRStyle1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כך, שיהיו הגנות על ייצור השמן ועל הכוספה, כי זה מוצר משולב. ההגנות האלה</w:t>
                  </w:r>
                </w:p>
                <w:p w:rsidR="001F265B" w:rsidRDefault="001F265B" w:rsidP="001F265B">
                  <w:pPr>
                    <w:pStyle w:val="OCRStyle1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מורכבות גם משיעורי מכסים גבוהים מאוד. משרד האוצר עמד בביקורת רזריפה מאוד, גם</w:t>
                  </w:r>
                </w:p>
                <w:p w:rsidR="001F265B" w:rsidRDefault="001F265B" w:rsidP="001F265B">
                  <w:pPr>
                    <w:pStyle w:val="OCRStyle1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מצד משרד החקלאות וגם מצד ארגוני צרכנים, על-כך שההגנה מוגזמת, אבל השארנו בלמים</w:t>
                  </w:r>
                </w:p>
                <w:p w:rsidR="001F265B" w:rsidRDefault="001F265B" w:rsidP="001F265B">
                  <w:pPr>
                    <w:pStyle w:val="OCRStyle1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לתעשיה, זאת-אומרת שהתעשיה לא תהיה מוגנת בצורה מוחלטת. וזאת בנושא של יבוא כוספה</w:t>
                  </w:r>
                </w:p>
                <w:p w:rsidR="001F265B" w:rsidRDefault="001F265B" w:rsidP="001F265B">
                  <w:pPr>
                    <w:pStyle w:val="OCRStyle1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בהיטל גבוה ויבוא של שמנים, בעיקר שמנים תחליפיים, במנגנון שהיה, שהוא ההיטל</w:t>
                  </w:r>
                </w:p>
                <w:p w:rsidR="001F265B" w:rsidRDefault="001F265B" w:rsidP="001F265B">
                  <w:pPr>
                    <w:pStyle w:val="OCRStyle1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המשווה. כאשר בא הענף ואמר שיש בעייה עם ההיטל המשווה ובעצם ההיטל אינו משולם</w:t>
                  </w:r>
                </w:p>
                <w:p w:rsidR="001F265B" w:rsidRDefault="001F265B" w:rsidP="001F265B">
                  <w:pPr>
                    <w:pStyle w:val="OCRStyle1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בפועל כהלכה, נכנסנו למערכת של דיונים, מתוך רצון טוב לפתור את הבעיות בצורה</w:t>
                  </w:r>
                </w:p>
                <w:p w:rsidR="001F265B" w:rsidRDefault="001F265B" w:rsidP="001F265B">
                  <w:pPr>
                    <w:pStyle w:val="OCRStyle13"/>
                    <w:ind w:left="802"/>
                  </w:pPr>
                  <w:r>
                    <w:rPr>
                      <w:rtl/>
                    </w:rPr>
                    <w:t>מוסכמת ומסודרת. הצו שמונח לפניכם אינו דבר שהוסכם</w:t>
                  </w:r>
                  <w:r>
                    <w:t>.</w:t>
                  </w:r>
                </w:p>
                <w:p w:rsidR="001F265B" w:rsidRDefault="001F265B" w:rsidP="001F265B">
                  <w:pPr>
                    <w:pStyle w:val="OCRStyle13"/>
                    <w:ind w:left="797"/>
                  </w:pPr>
                  <w:r>
                    <w:rPr>
                      <w:rtl/>
                    </w:rPr>
                    <w:t>מ"מ הי ו"ר אי ויי נשטי י ן</w:t>
                  </w:r>
                  <w:r>
                    <w:t>:</w:t>
                  </w:r>
                </w:p>
                <w:p w:rsidR="001F265B" w:rsidRDefault="001F265B" w:rsidP="001F265B">
                  <w:pPr>
                    <w:pStyle w:val="OCRStyle13"/>
                    <w:ind w:left="1320"/>
                  </w:pPr>
                  <w:r>
                    <w:rPr>
                      <w:rtl/>
                    </w:rPr>
                    <w:t>אם נאשר את הצו, מה יהיו ההשלכות מכך</w:t>
                  </w:r>
                  <w:r>
                    <w:t>?</w:t>
                  </w:r>
                </w:p>
                <w:p w:rsidR="001F265B" w:rsidRDefault="001F265B" w:rsidP="001F265B">
                  <w:pPr>
                    <w:pStyle w:val="OCRStyle13"/>
                    <w:ind w:left="821"/>
                  </w:pPr>
                  <w:r>
                    <w:rPr>
                      <w:rtl/>
                    </w:rPr>
                    <w:t>י י אריאב</w:t>
                  </w:r>
                  <w:r>
                    <w:t>;</w:t>
                  </w:r>
                </w:p>
                <w:p w:rsidR="001F265B" w:rsidRDefault="001F265B" w:rsidP="001F265B">
                  <w:pPr>
                    <w:pStyle w:val="OCRStyle13"/>
                    <w:ind w:left="1344"/>
                  </w:pPr>
                  <w:r>
                    <w:rPr>
                      <w:rtl/>
                    </w:rPr>
                    <w:t>יהיו השלכות, לא רק על השמנים שמיובאים אלא גם על כל השמנים שמי וצרים בארץ</w:t>
                  </w:r>
                  <w:r>
                    <w:t>.</w:t>
                  </w:r>
                </w:p>
                <w:p w:rsidR="001F265B" w:rsidRDefault="001F265B" w:rsidP="001F265B">
                  <w:pPr>
                    <w:pStyle w:val="OCRStyle13"/>
                    <w:ind w:left="782"/>
                  </w:pPr>
                  <w:r>
                    <w:rPr>
                      <w:rtl/>
                    </w:rPr>
                    <w:t>מחיריהם יתיישרו לפי המחיר שייקבע. מחיר השמן יעלה. יהיו לכך גם השלכות על המדד</w:t>
                  </w:r>
                  <w:r>
                    <w:t>.;</w:t>
                  </w:r>
                </w:p>
                <w:p w:rsidR="001F265B" w:rsidRDefault="001F265B" w:rsidP="001F265B">
                  <w:pPr>
                    <w:pStyle w:val="OCRStyle1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ובנוסף לכך, אותו תהליך מיבני שרצינו שיקרה בהדרגה, תהליך של התייעלות בענף, לא</w:t>
                  </w:r>
                </w:p>
                <w:p w:rsidR="001F265B" w:rsidRDefault="001F265B" w:rsidP="001F265B">
                  <w:pPr>
                    <w:pStyle w:val="OCRStyle1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יתקיים. הכוונה היתה שהענף יתחיל לפעול באווירה תחרותית, כמו כל המשק. אם אנחנו</w:t>
                  </w:r>
                </w:p>
                <w:p w:rsidR="001F265B" w:rsidRDefault="001F265B" w:rsidP="001F265B">
                  <w:pPr>
                    <w:pStyle w:val="OCRStyle13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רוצים שהענף אכן יגיע להתייעלות ויפעל ד באופן תחרותי, הצעד הזה מחזיר אותנו</w:t>
                  </w:r>
                </w:p>
                <w:p w:rsidR="001F265B" w:rsidRDefault="001F265B" w:rsidP="001F265B">
                  <w:pPr>
                    <w:pStyle w:val="OCRStyle13"/>
                    <w:ind w:left="768"/>
                  </w:pPr>
                  <w:r>
                    <w:rPr>
                      <w:rtl/>
                    </w:rPr>
                    <w:t>אחורה</w:t>
                  </w:r>
                  <w:r>
                    <w:t>.</w:t>
                  </w:r>
                </w:p>
                <w:p w:rsidR="001F265B" w:rsidRDefault="001F265B" w:rsidP="001F265B">
                  <w:pPr>
                    <w:pStyle w:val="OCRStyle13"/>
                    <w:ind w:left="773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1F265B" w:rsidRDefault="001F265B" w:rsidP="001F265B">
                  <w:pPr>
                    <w:pStyle w:val="OCRStyle13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נניח שנקבל את הצעתך, ולא יהיה מקום לענף השמן בארץ, האם אתם מוכנים ליטול</w:t>
                  </w:r>
                </w:p>
                <w:p w:rsidR="001F265B" w:rsidRDefault="001F265B" w:rsidP="001F265B">
                  <w:pPr>
                    <w:pStyle w:val="OCRStyle13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את הסיכון בו כל כמות השמן תיובא? יכול להיות שהמפעלים לא יחזיקו מעמד. אחה מכיר</w:t>
                  </w:r>
                </w:p>
                <w:p w:rsidR="001F265B" w:rsidRDefault="001F265B" w:rsidP="001F265B">
                  <w:pPr>
                    <w:pStyle w:val="OCRStyle13"/>
                    <w:ind w:left="758"/>
                  </w:pPr>
                  <w:r>
                    <w:rPr>
                      <w:rtl/>
                    </w:rPr>
                    <w:t>את ענף השמנים, את בית-החרושת "שמן" על בעיותיו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610A1" w:rsidRDefault="00F610A1">
      <w:r>
        <w:br w:type="page"/>
      </w:r>
    </w:p>
    <w:p w:rsidR="00F610A1" w:rsidRDefault="00F610A1"/>
    <w:p w:rsidR="00F610A1" w:rsidRDefault="00F610A1">
      <w:r>
        <w:rPr>
          <w:noProof/>
        </w:rPr>
        <w:pict>
          <v:shape id="_x0000_s1042" type="#_x0000_t202" style="position:absolute;margin-left:29.6pt;margin-top:91.85pt;width:562.5pt;height:725.25pt;z-index:251673600;mso-position-horizontal:absolute;mso-position-horizontal-relative:page;mso-position-vertical:absolute;mso-position-vertical-relative:page" stroked="f">
            <v:textbox inset="0,0,0,0">
              <w:txbxContent>
                <w:p w:rsidR="00F610A1" w:rsidRDefault="00F610A1" w:rsidP="00F610A1">
                  <w:pPr>
                    <w:pStyle w:val="OCRStyle14"/>
                    <w:ind w:left="1195"/>
                  </w:pPr>
                  <w:r>
                    <w:rPr>
                      <w:rtl/>
                    </w:rPr>
                    <w:t>י י אריאב</w:t>
                  </w:r>
                  <w:r>
                    <w:t>:</w:t>
                  </w:r>
                </w:p>
                <w:p w:rsidR="00F610A1" w:rsidRDefault="00F610A1" w:rsidP="00F610A1">
                  <w:pPr>
                    <w:pStyle w:val="OCRStyle14"/>
                    <w:ind w:left="1714"/>
                  </w:pPr>
                  <w:r>
                    <w:rPr>
                      <w:rtl/>
                    </w:rPr>
                    <w:t>ענף השמנים עדיין עובד היום עם עודף כושר יצור</w:t>
                  </w:r>
                  <w:r>
                    <w:t>.</w:t>
                  </w:r>
                </w:p>
                <w:p w:rsidR="00F610A1" w:rsidRDefault="00F610A1" w:rsidP="00F610A1">
                  <w:pPr>
                    <w:pStyle w:val="OCRStyle14"/>
                    <w:ind w:left="1171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F610A1" w:rsidRDefault="00F610A1" w:rsidP="00F610A1">
                  <w:pPr>
                    <w:pStyle w:val="OCRStyle14"/>
                    <w:ind w:left="1728"/>
                  </w:pPr>
                  <w:r>
                    <w:rPr>
                      <w:rtl/>
                    </w:rPr>
                    <w:t>זאת לא וזבעיה היחידה של ענף השמנים</w:t>
                  </w:r>
                  <w:r>
                    <w:t>.</w:t>
                  </w:r>
                </w:p>
                <w:p w:rsidR="00F610A1" w:rsidRDefault="00F610A1" w:rsidP="00F610A1">
                  <w:pPr>
                    <w:pStyle w:val="OCRStyle14"/>
                    <w:ind w:left="1200"/>
                  </w:pPr>
                  <w:r>
                    <w:rPr>
                      <w:rtl/>
                    </w:rPr>
                    <w:t>י י אריאב</w:t>
                  </w:r>
                  <w:r>
                    <w:t>;</w:t>
                  </w:r>
                </w:p>
                <w:p w:rsidR="00F610A1" w:rsidRDefault="00F610A1" w:rsidP="00F610A1">
                  <w:pPr>
                    <w:pStyle w:val="OCRStyle14"/>
                    <w:ind w:left="1714"/>
                  </w:pPr>
                  <w:r>
                    <w:rPr>
                      <w:rtl/>
                    </w:rPr>
                    <w:t>ענף השמנים יכול להתקיים בארץ</w:t>
                  </w:r>
                  <w:r>
                    <w:t>.</w:t>
                  </w:r>
                </w:p>
                <w:p w:rsidR="00F610A1" w:rsidRDefault="00F610A1" w:rsidP="00F610A1">
                  <w:pPr>
                    <w:pStyle w:val="OCRStyle14"/>
                    <w:ind w:left="1166"/>
                  </w:pPr>
                  <w:r>
                    <w:rPr>
                      <w:rtl/>
                    </w:rPr>
                    <w:t>די תיכו ן</w:t>
                  </w:r>
                  <w:r>
                    <w:t>;</w:t>
                  </w:r>
                </w:p>
                <w:p w:rsidR="00F610A1" w:rsidRDefault="00F610A1" w:rsidP="00F610A1">
                  <w:pPr>
                    <w:pStyle w:val="OCRStyle14"/>
                    <w:ind w:left="1694"/>
                  </w:pPr>
                  <w:r>
                    <w:rPr>
                      <w:rtl/>
                    </w:rPr>
                    <w:t>הם טוענים שחשיפה בבת-אחת תהרוס את המפעלים</w:t>
                  </w:r>
                  <w:r>
                    <w:t>.</w:t>
                  </w:r>
                </w:p>
                <w:p w:rsidR="00F610A1" w:rsidRDefault="00F610A1" w:rsidP="00F610A1">
                  <w:pPr>
                    <w:pStyle w:val="OCRStyle14"/>
                    <w:ind w:left="1200"/>
                  </w:pPr>
                  <w:r>
                    <w:rPr>
                      <w:rtl/>
                    </w:rPr>
                    <w:t>י י אריאב</w:t>
                  </w:r>
                  <w:r>
                    <w:t>;</w:t>
                  </w:r>
                </w:p>
                <w:p w:rsidR="00F610A1" w:rsidRDefault="00F610A1" w:rsidP="00F610A1">
                  <w:pPr>
                    <w:pStyle w:val="OCRStyle14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איני מדבר על חשיפה בבת אהת. אמרתי שבהסכם עצמו מדובר על תהליך של חשיפה</w:t>
                  </w:r>
                </w:p>
                <w:p w:rsidR="00F610A1" w:rsidRDefault="00F610A1" w:rsidP="00F610A1">
                  <w:pPr>
                    <w:pStyle w:val="OCRStyle14"/>
                    <w:ind w:left="1152"/>
                  </w:pPr>
                  <w:r>
                    <w:rPr>
                      <w:rtl/>
                    </w:rPr>
                    <w:t>הדרגתית מאוד</w:t>
                  </w:r>
                  <w:r>
                    <w:t>.</w:t>
                  </w:r>
                </w:p>
                <w:p w:rsidR="00F610A1" w:rsidRDefault="00F610A1" w:rsidP="00F610A1">
                  <w:pPr>
                    <w:pStyle w:val="OCRStyle14"/>
                    <w:ind w:left="1162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F610A1" w:rsidRDefault="00F610A1" w:rsidP="00F610A1">
                  <w:pPr>
                    <w:pStyle w:val="OCRStyle14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אם אתה אומר זאת, זה עדיין לא הופך את הקערה על פיה. הם מציעים שיטה ואתה</w:t>
                  </w:r>
                </w:p>
                <w:p w:rsidR="00F610A1" w:rsidRDefault="00F610A1" w:rsidP="00F610A1">
                  <w:pPr>
                    <w:pStyle w:val="OCRStyle14"/>
                    <w:ind w:left="1157"/>
                  </w:pPr>
                  <w:r>
                    <w:rPr>
                      <w:rtl/>
                    </w:rPr>
                    <w:t>מציע שיטה אחרת. אינך אומר מהי</w:t>
                  </w:r>
                  <w:r>
                    <w:t>.</w:t>
                  </w:r>
                </w:p>
                <w:p w:rsidR="00F610A1" w:rsidRDefault="00F610A1" w:rsidP="00F610A1">
                  <w:pPr>
                    <w:pStyle w:val="OCRStyle14"/>
                    <w:ind w:left="1157"/>
                  </w:pPr>
                  <w:r>
                    <w:rPr>
                      <w:rtl/>
                    </w:rPr>
                    <w:t>מ"מ היו"ר א י ויי נשטי י ן</w:t>
                  </w:r>
                  <w:r>
                    <w:t>;</w:t>
                  </w:r>
                </w:p>
                <w:p w:rsidR="00F610A1" w:rsidRDefault="00F610A1" w:rsidP="00F610A1">
                  <w:pPr>
                    <w:pStyle w:val="OCRStyle14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פורסם צו. יש עוד מספר שבועות. אם לא נאשר את הצו, הצו בטל. אנחנו נמצאים</w:t>
                  </w:r>
                </w:p>
                <w:p w:rsidR="00F610A1" w:rsidRDefault="00F610A1" w:rsidP="00F610A1">
                  <w:pPr>
                    <w:pStyle w:val="OCRStyle14"/>
                    <w:ind w:left="1157"/>
                  </w:pPr>
                  <w:r>
                    <w:rPr>
                      <w:rtl/>
                    </w:rPr>
                    <w:t>מול הזית אחידה גם של לשכת המסחר, גם של משתמשים וגם של שני משרדים ממשלתיים</w:t>
                  </w:r>
                  <w:r>
                    <w:t>.</w:t>
                  </w:r>
                </w:p>
                <w:p w:rsidR="00F610A1" w:rsidRDefault="00F610A1" w:rsidP="00F610A1">
                  <w:pPr>
                    <w:pStyle w:val="OCRStyle14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לוועדה יש בעיה. אני מבין שהוועדה תתקשה לאשר את הצו. מצד שני, באים ששת</w:t>
                  </w:r>
                </w:p>
                <w:p w:rsidR="00F610A1" w:rsidRDefault="00F610A1" w:rsidP="00F610A1">
                  <w:pPr>
                    <w:pStyle w:val="OCRStyle14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המפעלים שהצו בא לכאורה לתגמל אותם וטוענים שאם הצו לא יאושר, יווצר ואקום</w:t>
                  </w:r>
                </w:p>
                <w:p w:rsidR="00F610A1" w:rsidRDefault="00F610A1" w:rsidP="00F610A1">
                  <w:pPr>
                    <w:pStyle w:val="OCRStyle14"/>
                    <w:ind w:left="1186"/>
                  </w:pPr>
                  <w:r>
                    <w:rPr>
                      <w:rtl/>
                    </w:rPr>
                    <w:t>ותיווצר בעיה במפעלים</w:t>
                  </w:r>
                  <w:r>
                    <w:t>.</w:t>
                  </w:r>
                </w:p>
                <w:p w:rsidR="00F610A1" w:rsidRDefault="00F610A1" w:rsidP="00F610A1">
                  <w:pPr>
                    <w:pStyle w:val="OCRStyle14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נוכח הבעיה הזאת, מה אתם מציעים לעשות? אם הצו לא יאושר, נגה יקרה תוך מספר</w:t>
                  </w:r>
                </w:p>
                <w:p w:rsidR="00F610A1" w:rsidRDefault="00F610A1" w:rsidP="00F610A1">
                  <w:pPr>
                    <w:pStyle w:val="OCRStyle14"/>
                    <w:ind w:left="1147"/>
                  </w:pPr>
                  <w:r>
                    <w:rPr>
                      <w:rtl/>
                    </w:rPr>
                    <w:t>שבועות</w:t>
                  </w:r>
                  <w:r>
                    <w:t>?</w:t>
                  </w:r>
                </w:p>
                <w:p w:rsidR="00F610A1" w:rsidRDefault="00F610A1" w:rsidP="00F610A1">
                  <w:pPr>
                    <w:pStyle w:val="OCRStyle14"/>
                    <w:ind w:left="1186"/>
                  </w:pPr>
                  <w:r>
                    <w:rPr>
                      <w:rtl/>
                    </w:rPr>
                    <w:t>י י אריאב</w:t>
                  </w:r>
                  <w:r>
                    <w:t>:</w:t>
                  </w:r>
                </w:p>
                <w:p w:rsidR="00F610A1" w:rsidRDefault="00F610A1" w:rsidP="00F610A1">
                  <w:pPr>
                    <w:pStyle w:val="OCRStyle14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אם הצו לא יאושר, יוטל קודם-כל היטל משווה. מחיר השמן בארץ נקבע כפונקציה של</w:t>
                  </w:r>
                </w:p>
                <w:p w:rsidR="00F610A1" w:rsidRDefault="00F610A1" w:rsidP="00F610A1">
                  <w:pPr>
                    <w:pStyle w:val="OCRStyle14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עלויות הייצור וכפונקציה של הגנה על יבוא שמן סויה. שיעור ההיטל על שמן סויה הוא</w:t>
                  </w:r>
                </w:p>
                <w:p w:rsidR="00F610A1" w:rsidRDefault="00F610A1" w:rsidP="00F610A1">
                  <w:pPr>
                    <w:pStyle w:val="OCRStyle14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היום</w:t>
                  </w:r>
                  <w:r>
                    <w:t xml:space="preserve"> % 41</w:t>
                  </w:r>
                  <w:r>
                    <w:rPr>
                      <w:rtl/>
                    </w:rPr>
                    <w:t>ההיטל המשווה אומר, שמחיר כל השמנים האחרים יושווה על-ידי ההיטל למחיר</w:t>
                  </w:r>
                </w:p>
                <w:p w:rsidR="00F610A1" w:rsidRDefault="00F610A1" w:rsidP="00F610A1">
                  <w:pPr>
                    <w:pStyle w:val="OCRStyle14"/>
                    <w:ind w:left="1133"/>
                  </w:pPr>
                  <w:r>
                    <w:rPr>
                      <w:rtl/>
                    </w:rPr>
                    <w:t>השמן המקומי. כלומר, בתוך ההיטל המשווה יש כבר ההגנה הזאת</w:t>
                  </w:r>
                  <w:r>
                    <w:t>.</w:t>
                  </w:r>
                </w:p>
                <w:p w:rsidR="00F610A1" w:rsidRDefault="00F610A1" w:rsidP="00F610A1">
                  <w:pPr>
                    <w:pStyle w:val="OCRStyle14"/>
                    <w:ind w:left="1675"/>
                  </w:pPr>
                  <w:r>
                    <w:rPr>
                      <w:rtl/>
                    </w:rPr>
                    <w:t>כך, מצד אחד יש היטל אחוזי על שמן הסויה, והיטל משווה על השמנים הארורים</w:t>
                  </w:r>
                  <w:r>
                    <w:t>,</w:t>
                  </w:r>
                </w:p>
                <w:p w:rsidR="00F610A1" w:rsidRDefault="00F610A1" w:rsidP="00F610A1">
                  <w:pPr>
                    <w:pStyle w:val="OCRStyle14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שעדיין נשאר אם אין מבטלים אותו. מצד שני, הכוספה, שהיא המוצר הנילווה לייצור</w:t>
                  </w:r>
                </w:p>
                <w:p w:rsidR="00F610A1" w:rsidRDefault="00F610A1" w:rsidP="00F610A1">
                  <w:pPr>
                    <w:pStyle w:val="OCRStyle14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השמן, יש לה גם הגנה אחוזית באמצעות היטל של</w:t>
                  </w:r>
                  <w:r>
                    <w:t xml:space="preserve"> % 19</w:t>
                  </w:r>
                  <w:r>
                    <w:rPr>
                      <w:rtl/>
                    </w:rPr>
                    <w:t>וגם הגנה מיכסית. כלומר, היום</w:t>
                  </w:r>
                </w:p>
                <w:p w:rsidR="00F610A1" w:rsidRDefault="00F610A1" w:rsidP="00F610A1">
                  <w:pPr>
                    <w:pStyle w:val="OCRStyle14"/>
                    <w:ind w:left="1138"/>
                  </w:pPr>
                  <w:r>
                    <w:rPr>
                      <w:rtl/>
                    </w:rPr>
                    <w:t>מותר לייבא )% 10 בלבד מן הכוספה</w:t>
                  </w:r>
                  <w:r>
                    <w:t>.</w:t>
                  </w:r>
                </w:p>
                <w:p w:rsidR="00F610A1" w:rsidRDefault="00F610A1" w:rsidP="00F610A1">
                  <w:pPr>
                    <w:pStyle w:val="OCRStyle14"/>
                    <w:ind w:left="1138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F610A1" w:rsidRPr="00F610A1" w:rsidRDefault="00F610A1" w:rsidP="00F610A1">
                  <w:pPr>
                    <w:pStyle w:val="OCRStyle14"/>
                    <w:ind w:left="1666"/>
                  </w:pPr>
                  <w:r>
                    <w:rPr>
                      <w:rtl/>
                    </w:rPr>
                    <w:t>ארנה טוען שזה מספיק, ולא יקרה כלום לענף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520D4E" w:rsidRDefault="00520D4E">
      <w:r>
        <w:br w:type="page"/>
      </w:r>
    </w:p>
    <w:p w:rsidR="00520D4E" w:rsidRDefault="00520D4E"/>
    <w:p w:rsidR="00520D4E" w:rsidRDefault="00520D4E">
      <w:r>
        <w:rPr>
          <w:noProof/>
        </w:rPr>
        <w:pict>
          <v:shape id="_x0000_s1043" type="#_x0000_t202" style="position:absolute;margin-left:29.6pt;margin-top:91.85pt;width:562.5pt;height:725.25pt;z-index:251674624;mso-position-horizontal:absolute;mso-position-horizontal-relative:page;mso-position-vertical:absolute;mso-position-vertical-relative:page" stroked="f">
            <v:textbox inset="0,0,0,0">
              <w:txbxContent>
                <w:p w:rsidR="00520D4E" w:rsidRDefault="00520D4E" w:rsidP="00520D4E">
                  <w:pPr>
                    <w:pStyle w:val="OCRStyle15"/>
                    <w:ind w:left="830"/>
                  </w:pPr>
                  <w:r>
                    <w:rPr>
                      <w:rtl/>
                    </w:rPr>
                    <w:t>י' אריאב</w:t>
                  </w:r>
                  <w:r>
                    <w:t>;</w:t>
                  </w:r>
                </w:p>
                <w:p w:rsidR="00520D4E" w:rsidRDefault="00520D4E" w:rsidP="00520D4E">
                  <w:pPr>
                    <w:pStyle w:val="OCRStyle15"/>
                    <w:ind w:left="1320"/>
                  </w:pPr>
                  <w:r>
                    <w:rPr>
                      <w:rtl/>
                    </w:rPr>
                    <w:t>התהליך שיקרה לענף הוא תהליך חיובי</w:t>
                  </w:r>
                  <w:r>
                    <w:t>.</w:t>
                  </w:r>
                </w:p>
                <w:p w:rsidR="00520D4E" w:rsidRDefault="00520D4E" w:rsidP="00520D4E">
                  <w:pPr>
                    <w:pStyle w:val="OCRStyle15"/>
                    <w:ind w:left="811"/>
                  </w:pPr>
                  <w:r>
                    <w:rPr>
                      <w:rtl/>
                    </w:rPr>
                    <w:t>ע' פר י</w:t>
                  </w:r>
                  <w:r>
                    <w:t xml:space="preserve"> ;</w:t>
                  </w:r>
                </w:p>
                <w:p w:rsidR="00520D4E" w:rsidRDefault="00520D4E" w:rsidP="00520D4E">
                  <w:pPr>
                    <w:pStyle w:val="OCRStyle15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לטענה שיש הטעיה - במשרדי הממשלה יש פורום בו חלוקי דעות צריכים להתברר. אם</w:t>
                  </w:r>
                </w:p>
                <w:p w:rsidR="00520D4E" w:rsidRDefault="00520D4E" w:rsidP="00520D4E">
                  <w:pPr>
                    <w:pStyle w:val="OCRStyle15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שר האוצר סבור ששר התעשיה והמסחר לא השתמש בסמכותו כדין, או עשה מעשה בניגוד</w:t>
                  </w:r>
                </w:p>
                <w:p w:rsidR="00520D4E" w:rsidRDefault="00520D4E" w:rsidP="00520D4E">
                  <w:pPr>
                    <w:pStyle w:val="OCRStyle15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לעמדת משרדי הממשלה האהרים, היה צריך לבקש לדון בנושא ולמצוא דרך חוקית שהממשלה</w:t>
                  </w:r>
                </w:p>
                <w:p w:rsidR="00520D4E" w:rsidRDefault="00520D4E" w:rsidP="00520D4E">
                  <w:pPr>
                    <w:pStyle w:val="OCRStyle15"/>
                    <w:ind w:left="802"/>
                  </w:pPr>
                  <w:r>
                    <w:rPr>
                      <w:rtl/>
                    </w:rPr>
                    <w:t>תאלץ את שר התעשיה והמסחר לשנות את הצו שהוא הוציא בסמכות</w:t>
                  </w:r>
                  <w:r>
                    <w:t>.</w:t>
                  </w:r>
                </w:p>
                <w:p w:rsidR="00520D4E" w:rsidRDefault="00520D4E" w:rsidP="00520D4E">
                  <w:pPr>
                    <w:pStyle w:val="OCRStyle15"/>
                    <w:ind w:left="802"/>
                  </w:pPr>
                  <w:r>
                    <w:rPr>
                      <w:rtl/>
                    </w:rPr>
                    <w:t>מ"מ הי ו"ר אי ויי נשטיין</w:t>
                  </w:r>
                  <w:r>
                    <w:t>:</w:t>
                  </w:r>
                </w:p>
                <w:p w:rsidR="00520D4E" w:rsidRDefault="00520D4E" w:rsidP="00520D4E">
                  <w:pPr>
                    <w:pStyle w:val="OCRStyle15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לפי התקדים הזה מחר שר האוצר יחתום על צו, ויבוא משרד אחר ויטען שהוא מתנגד</w:t>
                  </w:r>
                </w:p>
                <w:p w:rsidR="00520D4E" w:rsidRDefault="00520D4E" w:rsidP="00520D4E">
                  <w:pPr>
                    <w:pStyle w:val="OCRStyle15"/>
                    <w:ind w:left="835"/>
                  </w:pPr>
                  <w:r>
                    <w:rPr>
                      <w:rtl/>
                    </w:rPr>
                    <w:t>ונצטרך לפחות לשמוע את העמדה</w:t>
                  </w:r>
                  <w:r>
                    <w:t>.</w:t>
                  </w:r>
                </w:p>
                <w:p w:rsidR="00520D4E" w:rsidRDefault="00520D4E" w:rsidP="00520D4E">
                  <w:pPr>
                    <w:pStyle w:val="OCRStyle15"/>
                    <w:ind w:left="811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520D4E" w:rsidRDefault="00520D4E" w:rsidP="00520D4E">
                  <w:pPr>
                    <w:pStyle w:val="OCRStyle15"/>
                    <w:ind w:left="1330"/>
                  </w:pPr>
                  <w:r>
                    <w:rPr>
                      <w:rtl/>
                    </w:rPr>
                    <w:t>האם הנושא עלה בועדת השרים לענייני כלכלה</w:t>
                  </w:r>
                  <w:r>
                    <w:t>?</w:t>
                  </w:r>
                </w:p>
                <w:p w:rsidR="00520D4E" w:rsidRDefault="00520D4E" w:rsidP="00520D4E">
                  <w:pPr>
                    <w:pStyle w:val="OCRStyle15"/>
                    <w:ind w:left="821"/>
                  </w:pPr>
                  <w:r>
                    <w:rPr>
                      <w:rtl/>
                    </w:rPr>
                    <w:t>ע' פרי</w:t>
                  </w:r>
                  <w:r>
                    <w:t xml:space="preserve"> ; .</w:t>
                  </w:r>
                </w:p>
                <w:p w:rsidR="00520D4E" w:rsidRDefault="00520D4E" w:rsidP="00520D4E">
                  <w:pPr>
                    <w:pStyle w:val="OCRStyle15"/>
                    <w:ind w:left="1339"/>
                  </w:pPr>
                  <w:r>
                    <w:rPr>
                      <w:rtl/>
                    </w:rPr>
                    <w:t>לא</w:t>
                  </w:r>
                  <w:r>
                    <w:t>.</w:t>
                  </w:r>
                </w:p>
                <w:p w:rsidR="00520D4E" w:rsidRDefault="00520D4E" w:rsidP="00520D4E">
                  <w:pPr>
                    <w:pStyle w:val="OCRStyle15"/>
                    <w:ind w:left="811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520D4E" w:rsidRDefault="00520D4E" w:rsidP="00520D4E">
                  <w:pPr>
                    <w:pStyle w:val="OCRStyle15"/>
                    <w:ind w:left="1330"/>
                  </w:pPr>
                  <w:r>
                    <w:rPr>
                      <w:rtl/>
                    </w:rPr>
                    <w:t>השאלה היא מדוע אין מעלים נושא כזה בפורום שמיועד לכך</w:t>
                  </w:r>
                  <w:r>
                    <w:t>.</w:t>
                  </w:r>
                </w:p>
                <w:p w:rsidR="00520D4E" w:rsidRDefault="00520D4E" w:rsidP="00520D4E">
                  <w:pPr>
                    <w:pStyle w:val="OCRStyle15"/>
                    <w:ind w:left="816"/>
                  </w:pPr>
                  <w:r>
                    <w:rPr>
                      <w:rtl/>
                    </w:rPr>
                    <w:t>ע' פרי</w:t>
                  </w:r>
                  <w:r>
                    <w:t>;</w:t>
                  </w:r>
                </w:p>
                <w:p w:rsidR="00520D4E" w:rsidRDefault="00520D4E" w:rsidP="00520D4E">
                  <w:pPr>
                    <w:pStyle w:val="OCRStyle15"/>
                    <w:ind w:left="1358"/>
                  </w:pPr>
                  <w:r>
                    <w:rPr>
                      <w:rtl/>
                    </w:rPr>
                    <w:t>זאת השאלה שלי</w:t>
                  </w:r>
                  <w:r>
                    <w:t>.</w:t>
                  </w:r>
                </w:p>
                <w:p w:rsidR="00520D4E" w:rsidRDefault="00520D4E" w:rsidP="00520D4E">
                  <w:pPr>
                    <w:pStyle w:val="OCRStyle15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בדברי ההסבר לא העלמנו דבר, להיפך. העובדה ששר התעשיה והמסרור לא קיבל את</w:t>
                  </w:r>
                </w:p>
                <w:p w:rsidR="00520D4E" w:rsidRDefault="00520D4E" w:rsidP="00520D4E">
                  <w:pPr>
                    <w:pStyle w:val="OCRStyle15"/>
                    <w:ind w:left="816"/>
                  </w:pPr>
                  <w:r>
                    <w:rPr>
                      <w:rtl/>
                    </w:rPr>
                    <w:t>עמדת המשרדים האהרים, היא עובדה. אבל הוא השתמש בסמכותו כדין</w:t>
                  </w:r>
                  <w:r>
                    <w:t>.</w:t>
                  </w:r>
                </w:p>
                <w:p w:rsidR="00520D4E" w:rsidRDefault="00520D4E" w:rsidP="00520D4E">
                  <w:pPr>
                    <w:pStyle w:val="OCRStyle15"/>
                    <w:ind w:left="1334"/>
                  </w:pPr>
                  <w:r>
                    <w:rPr>
                      <w:rtl/>
                    </w:rPr>
                    <w:t>לא העלמנו דבר מהוועדה. ציינו במפורש, שהעקרון היה מוסכם על דעת המשרדים</w:t>
                  </w:r>
                  <w:r>
                    <w:t>.</w:t>
                  </w:r>
                </w:p>
                <w:p w:rsidR="00520D4E" w:rsidRDefault="00520D4E" w:rsidP="00520D4E">
                  <w:pPr>
                    <w:pStyle w:val="OCRStyle15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שיעור ההיטל נקבע על-ידי משרד התעשיה והמסחר. אם לא היינו מציינים זאת, הי י נר</w:t>
                  </w:r>
                </w:p>
                <w:p w:rsidR="00520D4E" w:rsidRDefault="00520D4E" w:rsidP="00520D4E">
                  <w:pPr>
                    <w:pStyle w:val="OCRStyle15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מטעים. אבל ציינו זאת במפורש. עובדה שחבר-הכנסת אורון קרא את דברי ההסבר והבין</w:t>
                  </w:r>
                </w:p>
                <w:p w:rsidR="00520D4E" w:rsidRDefault="00520D4E" w:rsidP="00520D4E">
                  <w:pPr>
                    <w:pStyle w:val="OCRStyle15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במה מדובר. אם היה קורא ולא מבין, היה אפשר לטעון שיש הטעייה. לא היתה שום</w:t>
                  </w:r>
                </w:p>
                <w:p w:rsidR="00520D4E" w:rsidRDefault="00520D4E" w:rsidP="00520D4E">
                  <w:pPr>
                    <w:pStyle w:val="OCRStyle15"/>
                    <w:ind w:left="806"/>
                  </w:pPr>
                  <w:r>
                    <w:rPr>
                      <w:rtl/>
                    </w:rPr>
                    <w:t>הטעייה</w:t>
                  </w:r>
                  <w:r>
                    <w:t>.</w:t>
                  </w:r>
                </w:p>
                <w:p w:rsidR="00520D4E" w:rsidRDefault="00520D4E" w:rsidP="00520D4E">
                  <w:pPr>
                    <w:pStyle w:val="OCRStyle15"/>
                    <w:ind w:left="1325"/>
                  </w:pPr>
                  <w:r>
                    <w:rPr>
                      <w:rtl/>
                    </w:rPr>
                    <w:t>הודעה. בצו נפלה טעות. בגלל הדיונים על הכוספה והאישור הזמני שהוועדה נתנה</w:t>
                  </w:r>
                  <w:r>
                    <w:t>,</w:t>
                  </w:r>
                </w:p>
                <w:p w:rsidR="00520D4E" w:rsidRDefault="00520D4E" w:rsidP="00520D4E">
                  <w:pPr>
                    <w:pStyle w:val="OCRStyle15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לא הכנסנו במסגרת הצו הזה את ההפחתה על הכוספות. הדיון בוועדה התמקד רק בסוג</w:t>
                  </w:r>
                </w:p>
                <w:p w:rsidR="00520D4E" w:rsidRDefault="00520D4E" w:rsidP="00520D4E">
                  <w:pPr>
                    <w:pStyle w:val="OCRStyle15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מסו י ים של כוספות. לכן, הצו יתוקן וידובר על הפחתה על אורנה כוספה שאין לגביה</w:t>
                  </w:r>
                </w:p>
                <w:p w:rsidR="00520D4E" w:rsidRDefault="00520D4E" w:rsidP="00520D4E">
                  <w:pPr>
                    <w:pStyle w:val="OCRStyle15"/>
                    <w:ind w:left="811"/>
                  </w:pPr>
                  <w:r>
                    <w:rPr>
                      <w:rtl/>
                    </w:rPr>
                    <w:t>עוררין, שעליה לא נסב הדיון</w:t>
                  </w:r>
                  <w:r>
                    <w:t>.</w:t>
                  </w:r>
                </w:p>
                <w:p w:rsidR="00520D4E" w:rsidRDefault="00520D4E" w:rsidP="00520D4E">
                  <w:pPr>
                    <w:pStyle w:val="OCRStyle15"/>
                    <w:ind w:left="797"/>
                  </w:pPr>
                  <w:r>
                    <w:rPr>
                      <w:rtl/>
                    </w:rPr>
                    <w:t>מיימ הי וייר אי ויי נשטי ין</w:t>
                  </w:r>
                  <w:r>
                    <w:t>:</w:t>
                  </w:r>
                </w:p>
                <w:p w:rsidR="00520D4E" w:rsidRDefault="00520D4E" w:rsidP="00520D4E">
                  <w:pPr>
                    <w:pStyle w:val="OCRStyle15"/>
                    <w:ind w:left="1315"/>
                  </w:pPr>
                  <w:r>
                    <w:rPr>
                      <w:rtl/>
                    </w:rPr>
                    <w:t>אתם רשאים לפרסם כל צו. הצו יגיע אלינו ויידון</w:t>
                  </w:r>
                  <w:r>
                    <w:t>.</w:t>
                  </w:r>
                </w:p>
                <w:p w:rsidR="00520D4E" w:rsidRDefault="00520D4E" w:rsidP="00520D4E">
                  <w:pPr>
                    <w:pStyle w:val="OCRStyle15"/>
                    <w:ind w:left="802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520D4E" w:rsidRDefault="00520D4E" w:rsidP="00520D4E">
                  <w:pPr>
                    <w:pStyle w:val="OCRStyle15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שמענו את דברי נציגי המשלחות. הבנתי מה שכתוב בדברי ההסבר, כי קיבלתי שיעור</w:t>
                  </w:r>
                </w:p>
                <w:p w:rsidR="00520D4E" w:rsidRDefault="00520D4E" w:rsidP="00520D4E">
                  <w:pPr>
                    <w:pStyle w:val="OCRStyle15"/>
                    <w:ind w:left="787"/>
                  </w:pPr>
                  <w:r>
                    <w:rPr>
                      <w:rtl/>
                    </w:rPr>
                    <w:t>אתמול. לולא השיעור אתמול, לא הייתי מבין. זה לא בגלל כושר התפיסה שלי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B570A" w:rsidRDefault="00EB570A">
      <w:r>
        <w:br w:type="page"/>
      </w:r>
    </w:p>
    <w:p w:rsidR="00EB570A" w:rsidRDefault="00EB570A"/>
    <w:p w:rsidR="00EB570A" w:rsidRDefault="00EB570A">
      <w:r>
        <w:rPr>
          <w:noProof/>
        </w:rPr>
        <w:pict>
          <v:shape id="_x0000_s1044" type="#_x0000_t202" style="position:absolute;margin-left:29.6pt;margin-top:91.85pt;width:562.5pt;height:725.25pt;z-index:251675648;mso-position-horizontal:absolute;mso-position-horizontal-relative:page;mso-position-vertical:absolute;mso-position-vertical-relative:page" stroked="f">
            <v:textbox inset="0,0,0,0">
              <w:txbxContent>
                <w:p w:rsidR="00EB570A" w:rsidRDefault="00EB570A" w:rsidP="00EB570A">
                  <w:pPr>
                    <w:pStyle w:val="OCRStyle16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לגופו של עניין. הויכוח בין המשרדים אינו על העקרון. גם האוצר טוען שהמתכונת</w:t>
                  </w:r>
                </w:p>
                <w:p w:rsidR="00EB570A" w:rsidRDefault="00EB570A" w:rsidP="00EB570A">
                  <w:pPr>
                    <w:pStyle w:val="OCRStyle16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של היטל משווה אינה עובדת, מסיבות טכניות שהוסברו. היה צריך לעבור להיטל שאיננו</w:t>
                  </w:r>
                </w:p>
                <w:p w:rsidR="00EB570A" w:rsidRDefault="00EB570A" w:rsidP="00EB570A">
                  <w:pPr>
                    <w:pStyle w:val="OCRStyle16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משווה. הטכניקה שם לא פעלה. הויכוח הוא על גובה ההיטל. הדבר היחידי שאנחנו יכולים</w:t>
                  </w:r>
                </w:p>
                <w:p w:rsidR="00EB570A" w:rsidRDefault="00EB570A" w:rsidP="00EB570A">
                  <w:pPr>
                    <w:pStyle w:val="OCRStyle16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לעשות, זה להגיד לאנשי המשרדים כולם, שאין סיכוי שהוועדה וזאשר את ההיטל כפי שמוצע</w:t>
                  </w:r>
                </w:p>
                <w:p w:rsidR="00EB570A" w:rsidRDefault="00EB570A" w:rsidP="00EB570A">
                  <w:pPr>
                    <w:pStyle w:val="OCRStyle16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כאו. תלכו הביתה, תכינו שיעורי בית, ותציעו היטל שלפחות מוסכם על המשרדים. גם אז</w:t>
                  </w:r>
                </w:p>
                <w:p w:rsidR="00EB570A" w:rsidRDefault="00EB570A" w:rsidP="00EB570A">
                  <w:pPr>
                    <w:pStyle w:val="OCRStyle16"/>
                    <w:ind w:left="1195"/>
                  </w:pPr>
                  <w:r>
                    <w:rPr>
                      <w:rtl/>
                    </w:rPr>
                    <w:t>איננו מתחייבים לאשר את הצו, אבל לפחות המצב יהיה שונה</w:t>
                  </w:r>
                  <w:r>
                    <w:t>.</w:t>
                  </w:r>
                </w:p>
                <w:p w:rsidR="00EB570A" w:rsidRDefault="00EB570A" w:rsidP="00EB570A">
                  <w:pPr>
                    <w:pStyle w:val="OCRStyle16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י הערה אחרונה. הנושא הזה מתקשר לויכוח שהיה פה על מחירי הכוספה. למרות שאין זה</w:t>
                  </w:r>
                </w:p>
                <w:p w:rsidR="00EB570A" w:rsidRDefault="00EB570A" w:rsidP="00EB570A">
                  <w:pPr>
                    <w:pStyle w:val="OCRStyle16"/>
                    <w:ind w:left="1210"/>
                  </w:pPr>
                  <w:r>
                    <w:rPr>
                      <w:rtl/>
                    </w:rPr>
                    <w:t>על סדר היום, כל מי שעוסק בנושא זה מביו שיש כאן מערכת פחות או יותר סגורה</w:t>
                  </w:r>
                  <w:r>
                    <w:t>.</w:t>
                  </w:r>
                </w:p>
                <w:p w:rsidR="00EB570A" w:rsidRDefault="00EB570A" w:rsidP="00EB570A">
                  <w:pPr>
                    <w:pStyle w:val="OCRStyle16"/>
                    <w:ind w:left="1195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EB570A" w:rsidRDefault="00EB570A" w:rsidP="00EB570A">
                  <w:pPr>
                    <w:pStyle w:val="OCRStyle16"/>
                    <w:ind w:left="1723"/>
                  </w:pPr>
                  <w:r>
                    <w:rPr>
                      <w:rtl/>
                    </w:rPr>
                    <w:t>אם כן, נעביר נושא זה לוועדת המשנה</w:t>
                  </w:r>
                  <w:r>
                    <w:t>.</w:t>
                  </w:r>
                </w:p>
                <w:p w:rsidR="00EB570A" w:rsidRDefault="00EB570A" w:rsidP="00EB570A">
                  <w:pPr>
                    <w:pStyle w:val="OCRStyle16"/>
                    <w:ind w:left="1200"/>
                  </w:pPr>
                  <w:r>
                    <w:rPr>
                      <w:rtl/>
                    </w:rPr>
                    <w:t>ח' אורו ן</w:t>
                  </w:r>
                  <w:r>
                    <w:t>:</w:t>
                  </w:r>
                </w:p>
                <w:p w:rsidR="00EB570A" w:rsidRDefault="00EB570A" w:rsidP="00EB570A">
                  <w:pPr>
                    <w:pStyle w:val="OCRStyle16"/>
                    <w:ind w:left="1762"/>
                  </w:pPr>
                  <w:r>
                    <w:rPr>
                      <w:rtl/>
                    </w:rPr>
                    <w:t>נושא זה תקוע גם שם, ולא במקרה. ייתכן שבנושא הכוספה נוצרת איזו שהיא פשרה</w:t>
                  </w:r>
                  <w:r>
                    <w:t>.</w:t>
                  </w:r>
                </w:p>
                <w:p w:rsidR="00EB570A" w:rsidRDefault="00EB570A" w:rsidP="00EB570A">
                  <w:pPr>
                    <w:pStyle w:val="OCRStyle16"/>
                    <w:ind w:left="1195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EB570A" w:rsidRDefault="00EB570A" w:rsidP="00EB570A">
                  <w:pPr>
                    <w:pStyle w:val="OCRStyle16"/>
                    <w:ind w:left="1752"/>
                  </w:pPr>
                  <w:r>
                    <w:rPr>
                      <w:rtl/>
                    </w:rPr>
                    <w:t>ייתכן שגם בנושא זה</w:t>
                  </w:r>
                  <w:r>
                    <w:t>.</w:t>
                  </w:r>
                </w:p>
                <w:p w:rsidR="00EB570A" w:rsidRDefault="00EB570A" w:rsidP="00EB570A">
                  <w:pPr>
                    <w:pStyle w:val="OCRStyle16"/>
                    <w:ind w:left="1186"/>
                  </w:pPr>
                  <w:r>
                    <w:rPr>
                      <w:rtl/>
                    </w:rPr>
                    <w:t>ש' שטרית</w:t>
                  </w:r>
                  <w:r>
                    <w:t>;</w:t>
                  </w:r>
                </w:p>
                <w:p w:rsidR="00EB570A" w:rsidRDefault="00EB570A" w:rsidP="00EB570A">
                  <w:pPr>
                    <w:pStyle w:val="OCRStyle16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שאלה לנציגי התעשייה. כמה עובדים יש במפעלים? אם לא נאשר את הצו, מה תהיה</w:t>
                  </w:r>
                </w:p>
                <w:p w:rsidR="00EB570A" w:rsidRDefault="00EB570A" w:rsidP="00EB570A">
                  <w:pPr>
                    <w:pStyle w:val="OCRStyle16"/>
                    <w:ind w:left="1181"/>
                  </w:pPr>
                  <w:r>
                    <w:rPr>
                      <w:rtl/>
                    </w:rPr>
                    <w:t>התוצאה לגבי המפעלים הקיימים? כמה אנשים יפסידו פרנסה והאם באמת יהיה הפסד פרנסה</w:t>
                  </w:r>
                  <w:r>
                    <w:t>?</w:t>
                  </w:r>
                </w:p>
                <w:p w:rsidR="00EB570A" w:rsidRDefault="00EB570A" w:rsidP="00EB570A">
                  <w:pPr>
                    <w:pStyle w:val="OCRStyle16"/>
                    <w:ind w:left="1210"/>
                  </w:pPr>
                  <w:r>
                    <w:rPr>
                      <w:rtl/>
                    </w:rPr>
                    <w:t>ג' גל</w:t>
                  </w:r>
                  <w:r>
                    <w:t>;</w:t>
                  </w:r>
                </w:p>
                <w:p w:rsidR="00EB570A" w:rsidRDefault="00EB570A" w:rsidP="00EB570A">
                  <w:pPr>
                    <w:pStyle w:val="OCRStyle16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יש כאן שלוש בעיות. 1. הרצון שבוודאי קיים אצל כולם, להגן על מפעלי השמן</w:t>
                  </w:r>
                </w:p>
                <w:p w:rsidR="00EB570A" w:rsidRDefault="00EB570A" w:rsidP="00EB570A">
                  <w:pPr>
                    <w:pStyle w:val="OCRStyle16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מפני התמוטטות. 2. שאלה של פגיעה ביצרנים אחרים, בגין יבוא מצד אחד ויצוא מצד</w:t>
                  </w:r>
                </w:p>
                <w:p w:rsidR="00EB570A" w:rsidRDefault="00EB570A" w:rsidP="00EB570A">
                  <w:pPr>
                    <w:pStyle w:val="OCRStyle16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שני. לזה צריך לתת פיתרון. לפי מה ששמענו עד עכשיו אין קצה של פותרון. 3, בעיה של</w:t>
                  </w:r>
                </w:p>
                <w:p w:rsidR="00EB570A" w:rsidRDefault="00EB570A" w:rsidP="00EB570A">
                  <w:pPr>
                    <w:pStyle w:val="OCRStyle16"/>
                    <w:ind w:left="1181"/>
                  </w:pPr>
                  <w:r>
                    <w:rPr>
                      <w:rtl/>
                    </w:rPr>
                    <w:t>הצרכנים, של האינדכס</w:t>
                  </w:r>
                  <w:r>
                    <w:t>.</w:t>
                  </w:r>
                </w:p>
                <w:p w:rsidR="00EB570A" w:rsidRDefault="00EB570A" w:rsidP="00EB570A">
                  <w:pPr>
                    <w:pStyle w:val="OCRStyle16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לא שמענו מה היה עד עכשיו מבחינת התרומה של מפעלי השמן ומה היתה המשמעות</w:t>
                  </w:r>
                </w:p>
                <w:p w:rsidR="00EB570A" w:rsidRDefault="00EB570A" w:rsidP="00EB570A">
                  <w:pPr>
                    <w:pStyle w:val="OCRStyle16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במחירים. לכן, אני מצטרף להצעה של חבר-הכנסת אורון, בתוספת הצעה שיוצע פתרון</w:t>
                  </w:r>
                </w:p>
                <w:p w:rsidR="00EB570A" w:rsidRDefault="00EB570A" w:rsidP="00EB570A">
                  <w:pPr>
                    <w:pStyle w:val="OCRStyle16"/>
                    <w:ind w:left="1181"/>
                  </w:pPr>
                  <w:r>
                    <w:rPr>
                      <w:rtl/>
                    </w:rPr>
                    <w:t>לנושא היבוא שמתחרה בתוצרת מפעלים אחרים ולנושא הקושי ביצוא עקב ההיטל על השמן</w:t>
                  </w:r>
                  <w:r>
                    <w:t>.</w:t>
                  </w:r>
                </w:p>
                <w:p w:rsidR="00EB570A" w:rsidRDefault="00EB570A" w:rsidP="00EB570A">
                  <w:pPr>
                    <w:pStyle w:val="OCRStyle16"/>
                    <w:ind w:left="1181"/>
                  </w:pPr>
                  <w:r>
                    <w:rPr>
                      <w:rtl/>
                    </w:rPr>
                    <w:t>ד' פרופר</w:t>
                  </w:r>
                  <w:r>
                    <w:t>;</w:t>
                  </w:r>
                </w:p>
                <w:p w:rsidR="00EB570A" w:rsidRDefault="00EB570A" w:rsidP="00EB570A">
                  <w:pPr>
                    <w:pStyle w:val="OCRStyle16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אני שמח שחבר-הכנסת גל אמר את דבריו, כי בלהט הויכוח שכחו שחלק גדול מהתעשיה</w:t>
                  </w:r>
                </w:p>
                <w:p w:rsidR="00EB570A" w:rsidRDefault="00EB570A" w:rsidP="00EB570A">
                  <w:pPr>
                    <w:pStyle w:val="OCRStyle16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הוא תעשיה צרכנית. יש הרבה יותר עובדים שמועסקים בתעשיה שמשתמשת בשמנים מאשר</w:t>
                  </w:r>
                </w:p>
                <w:p w:rsidR="00EB570A" w:rsidRDefault="00EB570A" w:rsidP="00EB570A">
                  <w:pPr>
                    <w:pStyle w:val="OCRStyle16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בתעשיית השמנים עצמה. יש יצוא הרבה יותר גדול מהתעשיה שמשתמשת בשמנים. לכן אמרנו</w:t>
                  </w:r>
                </w:p>
                <w:p w:rsidR="00EB570A" w:rsidRDefault="00EB570A" w:rsidP="00EB570A">
                  <w:pPr>
                    <w:pStyle w:val="OCRStyle16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שאיננו מתנגדים להיטל כזה או אחר, בתנאי שלא יעדיף יבוא מוצר מוגמר, ובתנאי שיהיה</w:t>
                  </w:r>
                </w:p>
                <w:p w:rsidR="00EB570A" w:rsidRDefault="00EB570A" w:rsidP="00EB570A">
                  <w:pPr>
                    <w:pStyle w:val="OCRStyle16"/>
                    <w:ind w:left="1176"/>
                  </w:pPr>
                  <w:r>
                    <w:rPr>
                      <w:rtl/>
                    </w:rPr>
                    <w:t>פתרון לייצוא. האוצר לא התחייס לנושא זה בדבריו. הוא מתעלם מהנושא במשך כל הזמן</w:t>
                  </w:r>
                  <w:r>
                    <w:t>.</w:t>
                  </w:r>
                </w:p>
                <w:p w:rsidR="00EB570A" w:rsidRDefault="00EB570A" w:rsidP="00EB570A">
                  <w:pPr>
                    <w:pStyle w:val="OCRStyle16"/>
                    <w:ind w:left="1166"/>
                  </w:pPr>
                  <w:r>
                    <w:rPr>
                      <w:rtl/>
                    </w:rPr>
                    <w:t>מ"מ הי ו"ר אי ויישטיין</w:t>
                  </w:r>
                  <w:r>
                    <w:t>;</w:t>
                  </w:r>
                </w:p>
                <w:p w:rsidR="00EB570A" w:rsidRDefault="00EB570A" w:rsidP="00EB570A">
                  <w:pPr>
                    <w:pStyle w:val="OCRStyle16"/>
                    <w:ind w:left="1685"/>
                  </w:pPr>
                  <w:r>
                    <w:rPr>
                      <w:rtl/>
                    </w:rPr>
                    <w:t>אבקש מנציג האוצר להתייחס לבעיית ההישבון</w:t>
                  </w:r>
                  <w:r>
                    <w:t>.</w:t>
                  </w:r>
                </w:p>
                <w:p w:rsidR="00EB570A" w:rsidRDefault="00EB570A" w:rsidP="00EB570A">
                  <w:pPr>
                    <w:pStyle w:val="OCRStyle16"/>
                    <w:ind w:left="1190"/>
                  </w:pPr>
                  <w:r>
                    <w:rPr>
                      <w:rtl/>
                    </w:rPr>
                    <w:t>י י אריאב</w:t>
                  </w:r>
                  <w:r>
                    <w:t>;</w:t>
                  </w:r>
                </w:p>
                <w:p w:rsidR="00EB570A" w:rsidRDefault="00EB570A" w:rsidP="00EB570A">
                  <w:pPr>
                    <w:pStyle w:val="OCRStyle16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יש פה בעיה כללית, לאן הולכים מבחינת הכיוון של החשיפה. באופן כללי, הסיור</w:t>
                  </w:r>
                </w:p>
                <w:p w:rsidR="00EB570A" w:rsidRDefault="00EB570A" w:rsidP="00EB570A">
                  <w:pPr>
                    <w:pStyle w:val="OCRStyle16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שלנו אמור להשתלב בסחר הבין-לאומי, ולא ליצור חומות מגן. התשובה שלי כללית, כי</w:t>
                  </w:r>
                </w:p>
                <w:p w:rsidR="00EB570A" w:rsidRDefault="00EB570A" w:rsidP="00EB570A">
                  <w:pPr>
                    <w:pStyle w:val="OCRStyle16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השאלה נוגעת לבעיה הכוללת של הישבון. למעשה אנחנו מחוייבים לעמוד בהסכמים - בהסכם</w:t>
                  </w:r>
                </w:p>
                <w:p w:rsidR="00EB570A" w:rsidRDefault="00EB570A" w:rsidP="00EB570A">
                  <w:pPr>
                    <w:pStyle w:val="OCRStyle16"/>
                    <w:ind w:left="1162"/>
                  </w:pPr>
                  <w:r>
                    <w:rPr>
                      <w:rtl/>
                    </w:rPr>
                    <w:t>עם אירופה ובהסכם עם ארצות-הברית. ההסכם עם אירופה מחייב את ביטול ההישבון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17949" w:rsidRDefault="00D17949">
      <w:r>
        <w:br w:type="page"/>
      </w:r>
    </w:p>
    <w:p w:rsidR="00D17949" w:rsidRDefault="00D17949"/>
    <w:p w:rsidR="00D17949" w:rsidRDefault="00D17949">
      <w:r>
        <w:rPr>
          <w:noProof/>
        </w:rPr>
        <w:pict>
          <v:shape id="_x0000_s1045" type="#_x0000_t202" style="position:absolute;margin-left:29.6pt;margin-top:91.85pt;width:562.5pt;height:725.25pt;z-index:251676672;mso-position-horizontal:absolute;mso-position-horizontal-relative:page;mso-position-vertical:absolute;mso-position-vertical-relative:page" stroked="f">
            <v:textbox inset="0,0,0,0">
              <w:txbxContent>
                <w:p w:rsidR="00D17949" w:rsidRDefault="00D17949" w:rsidP="00D17949">
                  <w:pPr>
                    <w:pStyle w:val="OCRStyle17"/>
                    <w:ind w:left="806"/>
                  </w:pPr>
                  <w:r>
                    <w:rPr>
                      <w:rtl/>
                    </w:rPr>
                    <w:t>י י לוי</w:t>
                  </w:r>
                  <w:r>
                    <w:t xml:space="preserve"> :</w:t>
                  </w:r>
                </w:p>
                <w:p w:rsidR="00D17949" w:rsidRDefault="00D17949" w:rsidP="00D17949">
                  <w:pPr>
                    <w:pStyle w:val="OCRStyle17"/>
                    <w:ind w:left="1306"/>
                  </w:pPr>
                  <w:r>
                    <w:rPr>
                      <w:rtl/>
                    </w:rPr>
                    <w:t>ממקור שלישי</w:t>
                  </w:r>
                  <w:r>
                    <w:t>.</w:t>
                  </w:r>
                </w:p>
                <w:p w:rsidR="00D17949" w:rsidRDefault="00D17949" w:rsidP="00D17949">
                  <w:pPr>
                    <w:pStyle w:val="OCRStyle17"/>
                    <w:ind w:left="811"/>
                  </w:pPr>
                  <w:r>
                    <w:rPr>
                      <w:rtl/>
                    </w:rPr>
                    <w:t>י' אריאב</w:t>
                  </w:r>
                  <w:r>
                    <w:t>:</w:t>
                  </w:r>
                </w:p>
                <w:p w:rsidR="00D17949" w:rsidRDefault="00D17949" w:rsidP="00D17949">
                  <w:pPr>
                    <w:pStyle w:val="OCRStyle17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כמגמת, אין ספק שאנחנו צריכים לחשוף את התעשיה הישראלית, בהדרגה, גם בנושא של</w:t>
                  </w:r>
                </w:p>
                <w:p w:rsidR="00D17949" w:rsidRDefault="00D17949" w:rsidP="00D17949">
                  <w:pPr>
                    <w:pStyle w:val="OCRStyle17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חומרי הגלם וגם בנושא של המוצר הסופי, כאשר גם המוצר הסופי וגם חומרי הגלם יהיו</w:t>
                  </w:r>
                </w:p>
                <w:p w:rsidR="00D17949" w:rsidRDefault="00D17949" w:rsidP="00D17949">
                  <w:pPr>
                    <w:pStyle w:val="OCRStyle17"/>
                    <w:ind w:left="778"/>
                  </w:pPr>
                  <w:r>
                    <w:rPr>
                      <w:rtl/>
                    </w:rPr>
                    <w:t>חשופים, הבעיה לא תהיה קיימת</w:t>
                  </w:r>
                  <w:r>
                    <w:t>.</w:t>
                  </w:r>
                </w:p>
                <w:p w:rsidR="00D17949" w:rsidRDefault="00D17949" w:rsidP="00D17949">
                  <w:pPr>
                    <w:pStyle w:val="OCRStyle17"/>
                    <w:ind w:left="778"/>
                  </w:pPr>
                  <w:r>
                    <w:rPr>
                      <w:rtl/>
                    </w:rPr>
                    <w:t>ד' פרופר</w:t>
                  </w:r>
                  <w:r>
                    <w:t>;</w:t>
                  </w:r>
                </w:p>
                <w:p w:rsidR="00D17949" w:rsidRDefault="00D17949" w:rsidP="00D17949">
                  <w:pPr>
                    <w:pStyle w:val="OCRStyle17"/>
                    <w:ind w:left="1306"/>
                  </w:pPr>
                  <w:r>
                    <w:rPr>
                      <w:rtl/>
                    </w:rPr>
                    <w:t>השאלה היא מה יהיה בינתיים? אתה מדבר על אחרית הימים</w:t>
                  </w:r>
                  <w:r>
                    <w:t>.</w:t>
                  </w:r>
                </w:p>
                <w:p w:rsidR="00D17949" w:rsidRDefault="00D17949" w:rsidP="00D17949">
                  <w:pPr>
                    <w:pStyle w:val="OCRStyle17"/>
                    <w:ind w:left="778"/>
                  </w:pPr>
                  <w:r>
                    <w:rPr>
                      <w:rtl/>
                    </w:rPr>
                    <w:t>מ"מ הי ו"ר אי ויינשטיין</w:t>
                  </w:r>
                  <w:r>
                    <w:t>;</w:t>
                  </w:r>
                </w:p>
                <w:p w:rsidR="00D17949" w:rsidRDefault="00D17949" w:rsidP="00D17949">
                  <w:pPr>
                    <w:pStyle w:val="OCRStyle17"/>
                    <w:ind w:left="1354"/>
                  </w:pPr>
                  <w:r>
                    <w:rPr>
                      <w:rtl/>
                    </w:rPr>
                    <w:t>יש כאן סוללה שלימה של מערכת שמתנגדת לאישור הצו</w:t>
                  </w:r>
                  <w:r>
                    <w:t>.</w:t>
                  </w:r>
                </w:p>
                <w:p w:rsidR="00D17949" w:rsidRDefault="00D17949" w:rsidP="00D17949">
                  <w:pPr>
                    <w:pStyle w:val="OCRStyle17"/>
                    <w:ind w:left="778"/>
                  </w:pPr>
                  <w:r>
                    <w:rPr>
                      <w:rtl/>
                    </w:rPr>
                    <w:t>אי כהן</w:t>
                  </w:r>
                  <w:r>
                    <w:t xml:space="preserve"> :</w:t>
                  </w:r>
                </w:p>
                <w:p w:rsidR="00D17949" w:rsidRDefault="00D17949" w:rsidP="00D17949">
                  <w:pPr>
                    <w:pStyle w:val="OCRStyle17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מר פרופר טען שהעלינו את המחירים ב-% 30. האם העלינו את המחירים בחודש האחרון</w:t>
                  </w:r>
                </w:p>
                <w:p w:rsidR="00D17949" w:rsidRDefault="00D17949" w:rsidP="00D17949">
                  <w:pPr>
                    <w:pStyle w:val="OCRStyle17"/>
                    <w:ind w:left="787"/>
                  </w:pPr>
                  <w:r>
                    <w:rPr>
                      <w:rtl/>
                    </w:rPr>
                    <w:t>ב</w:t>
                  </w:r>
                  <w:r>
                    <w:t>- % 30?</w:t>
                  </w:r>
                </w:p>
                <w:p w:rsidR="00D17949" w:rsidRDefault="00D17949" w:rsidP="00D17949">
                  <w:pPr>
                    <w:pStyle w:val="OCRStyle17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אני מכיר את מערך המפעלים. מדובר על סדר גודל של כ-2000 עובדים בחמישה</w:t>
                  </w:r>
                </w:p>
                <w:p w:rsidR="00D17949" w:rsidRDefault="00D17949" w:rsidP="00D17949">
                  <w:pPr>
                    <w:pStyle w:val="OCRStyle17"/>
                    <w:ind w:left="782"/>
                  </w:pPr>
                  <w:r>
                    <w:rPr>
                      <w:rtl/>
                    </w:rPr>
                    <w:t>מפעלים, וביחד עם "מילואור" - עד 2500</w:t>
                  </w:r>
                  <w:r>
                    <w:t>.</w:t>
                  </w:r>
                </w:p>
                <w:p w:rsidR="00D17949" w:rsidRDefault="00D17949" w:rsidP="00D17949">
                  <w:pPr>
                    <w:pStyle w:val="OCRStyle17"/>
                    <w:ind w:left="1315"/>
                  </w:pPr>
                  <w:r>
                    <w:rPr>
                      <w:rtl/>
                    </w:rPr>
                    <w:t>אם מציגים את מפעל "מילואור" כדגם של מפעל שיכול להסתדר בלי ההיטל, אומר: א</w:t>
                  </w:r>
                  <w:r>
                    <w:t>.</w:t>
                  </w:r>
                </w:p>
                <w:p w:rsidR="00D17949" w:rsidRDefault="00D17949" w:rsidP="00D17949">
                  <w:pPr>
                    <w:pStyle w:val="OCRStyle17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לא ידוע לי שאינו מבקש את ההיטל. ב. הוא מנוהל כ-"צ'פטר אילוון". אם אני צריך</w:t>
                  </w:r>
                </w:p>
                <w:p w:rsidR="00D17949" w:rsidRDefault="00D17949" w:rsidP="00D17949">
                  <w:pPr>
                    <w:pStyle w:val="OCRStyle17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להגיע למצבו של "מילואור" ולא לבקש היטל, אני מעדיף לבקש היטל. ג. מר ירון אריאב</w:t>
                  </w:r>
                </w:p>
                <w:p w:rsidR="00D17949" w:rsidRDefault="00D17949" w:rsidP="00D17949">
                  <w:pPr>
                    <w:pStyle w:val="OCRStyle17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אומר במפורש שהשיטה הנוכחית גם-כן אינה נכונה. אין בינינו ויכוח על השיטה</w:t>
                  </w:r>
                </w:p>
                <w:p w:rsidR="00D17949" w:rsidRDefault="00D17949" w:rsidP="00D17949">
                  <w:pPr>
                    <w:pStyle w:val="OCRStyle17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הנוכחית. הויכוח הוא רק על גובה ההיטל. אני שואל: הייתכן שבשמן סויה, כאשר</w:t>
                  </w:r>
                </w:p>
                <w:p w:rsidR="00D17949" w:rsidRDefault="00D17949" w:rsidP="00D17949">
                  <w:pPr>
                    <w:pStyle w:val="OCRStyle17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ניתן לי להתחיל ב-% 11הוא ירצה לכוף עלי היום, לעבור כבר היום ל-% 20, כאשר אני</w:t>
                  </w:r>
                </w:p>
                <w:p w:rsidR="00D17949" w:rsidRDefault="00D17949" w:rsidP="00D17949">
                  <w:pPr>
                    <w:pStyle w:val="OCRStyle17"/>
                    <w:ind w:left="778"/>
                  </w:pPr>
                  <w:r>
                    <w:rPr>
                      <w:rtl/>
                    </w:rPr>
                    <w:t>צריך להגיע ל-% 20 רק בעוד שנתיים וחצי</w:t>
                  </w:r>
                  <w:r>
                    <w:t>.</w:t>
                  </w:r>
                </w:p>
                <w:p w:rsidR="00D17949" w:rsidRDefault="00D17949" w:rsidP="00D17949">
                  <w:pPr>
                    <w:pStyle w:val="OCRStyle17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עוד משפט להסבר למה היטל משווה אינו טוב. כל פעם אני צריך להתמקח מה צריך</w:t>
                  </w:r>
                </w:p>
                <w:p w:rsidR="00D17949" w:rsidRDefault="00D17949" w:rsidP="00D17949">
                  <w:pPr>
                    <w:pStyle w:val="OCRStyle17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להיות ההיטל המשווה כאשר יש פיחות, או לגבי מחיר הפולים בחוץ-לארץ. ההיטל המשווה</w:t>
                  </w:r>
                </w:p>
                <w:p w:rsidR="00D17949" w:rsidRDefault="00D17949" w:rsidP="00D17949">
                  <w:pPr>
                    <w:pStyle w:val="OCRStyle17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לא עודכן במשך שנה. היו שלושה פיחותים. אין מעדכנים את ההיטל המשווה עד שלא נגיע</w:t>
                  </w:r>
                </w:p>
                <w:p w:rsidR="00D17949" w:rsidRDefault="00D17949" w:rsidP="00D17949">
                  <w:pPr>
                    <w:pStyle w:val="OCRStyle17"/>
                    <w:ind w:left="782"/>
                  </w:pPr>
                  <w:r>
                    <w:rPr>
                      <w:rtl/>
                    </w:rPr>
                    <w:t>לסיכום בענין האחוזים</w:t>
                  </w:r>
                  <w:r>
                    <w:t>.</w:t>
                  </w:r>
                </w:p>
                <w:p w:rsidR="00D17949" w:rsidRDefault="00D17949" w:rsidP="00D17949">
                  <w:pPr>
                    <w:pStyle w:val="OCRStyle17"/>
                    <w:ind w:left="782"/>
                  </w:pPr>
                  <w:r>
                    <w:rPr>
                      <w:rtl/>
                    </w:rPr>
                    <w:t>מ"מ הי ו"ר אי ויי נשטי י ן</w:t>
                  </w:r>
                  <w:r>
                    <w:t>:</w:t>
                  </w:r>
                </w:p>
                <w:p w:rsidR="00D17949" w:rsidRDefault="00D17949" w:rsidP="00D17949">
                  <w:pPr>
                    <w:pStyle w:val="OCRStyle17"/>
                    <w:ind w:left="1310"/>
                  </w:pPr>
                  <w:r>
                    <w:rPr>
                      <w:rtl/>
                    </w:rPr>
                    <w:t>אם המערכת היתה מקבלת את עמדתכם, מה לדעתך השיעור הנכון</w:t>
                  </w:r>
                  <w:r>
                    <w:t>?</w:t>
                  </w:r>
                </w:p>
                <w:p w:rsidR="00D17949" w:rsidRDefault="00D17949" w:rsidP="00D17949">
                  <w:pPr>
                    <w:pStyle w:val="OCRStyle17"/>
                    <w:ind w:left="768"/>
                  </w:pPr>
                  <w:r>
                    <w:rPr>
                      <w:rtl/>
                    </w:rPr>
                    <w:t>אי כהן</w:t>
                  </w:r>
                  <w:r>
                    <w:t>:</w:t>
                  </w:r>
                </w:p>
                <w:p w:rsidR="00D17949" w:rsidRDefault="00D17949" w:rsidP="00D17949">
                  <w:pPr>
                    <w:pStyle w:val="OCRStyle17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הגשתי הסבר לוועדה בראשות ירון אריאב, למה צריך להיות שיעור של % 29.2. אני</w:t>
                  </w:r>
                </w:p>
                <w:p w:rsidR="00D17949" w:rsidRDefault="00D17949" w:rsidP="00D17949">
                  <w:pPr>
                    <w:pStyle w:val="OCRStyle17"/>
                    <w:ind w:left="768"/>
                  </w:pPr>
                  <w:r>
                    <w:rPr>
                      <w:rtl/>
                    </w:rPr>
                    <w:t>מוכן להגיש לכם את ההסבר</w:t>
                  </w:r>
                  <w:r>
                    <w:t>.</w:t>
                  </w:r>
                </w:p>
                <w:p w:rsidR="00D17949" w:rsidRDefault="00D17949" w:rsidP="00D17949">
                  <w:pPr>
                    <w:pStyle w:val="OCRStyle17"/>
                    <w:ind w:left="773"/>
                  </w:pPr>
                  <w:r>
                    <w:rPr>
                      <w:rtl/>
                    </w:rPr>
                    <w:t>ד' כהן</w:t>
                  </w:r>
                  <w:r>
                    <w:t>:</w:t>
                  </w:r>
                </w:p>
                <w:p w:rsidR="00D17949" w:rsidRDefault="00D17949" w:rsidP="00D17949">
                  <w:pPr>
                    <w:pStyle w:val="OCRStyle17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יש פה עיוות מסויים. כוספה מיוצרת בארץ בעיקר מגרעיני סויה. שמו הכל בחבילה</w:t>
                  </w:r>
                </w:p>
                <w:p w:rsidR="00D17949" w:rsidRDefault="00D17949" w:rsidP="00D17949">
                  <w:pPr>
                    <w:pStyle w:val="OCRStyle17"/>
                    <w:ind w:left="763"/>
                  </w:pPr>
                  <w:r>
                    <w:rPr>
                      <w:rtl/>
                    </w:rPr>
                    <w:t>ארת - גם שמן תירס, שבכלל אינו מיוצר בארץ, גם שמן חמניות, שכמעט אין מפעל שעוסק</w:t>
                  </w:r>
                  <w:r>
                    <w:t>:</w:t>
                  </w:r>
                </w:p>
                <w:p w:rsidR="00D17949" w:rsidRDefault="00D17949" w:rsidP="00D17949">
                  <w:pPr>
                    <w:pStyle w:val="OCRStyle17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בכך. הכוספה העיקרית היא משמן סויה. הכניסו הכל בחבילה אחת.  וזה גורם העיקרי</w:t>
                  </w:r>
                </w:p>
                <w:p w:rsidR="00D17949" w:rsidRPr="00D17949" w:rsidRDefault="00D17949" w:rsidP="00D17949">
                  <w:pPr>
                    <w:pStyle w:val="OCRStyle17"/>
                    <w:ind w:left="768"/>
                  </w:pPr>
                  <w:r>
                    <w:rPr>
                      <w:rtl/>
                    </w:rPr>
                    <w:t>לעלי ית האי נדכס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F3DB2" w:rsidRDefault="006F3DB2">
      <w:r>
        <w:br w:type="page"/>
      </w:r>
    </w:p>
    <w:p w:rsidR="006F3DB2" w:rsidRDefault="006F3DB2"/>
    <w:p w:rsidR="006F3DB2" w:rsidRDefault="006F3DB2">
      <w:r>
        <w:rPr>
          <w:noProof/>
        </w:rPr>
        <w:pict>
          <v:shape id="_x0000_s1046" type="#_x0000_t202" style="position:absolute;margin-left:29.6pt;margin-top:91.85pt;width:562.5pt;height:725.25pt;z-index:251677696;mso-position-horizontal:absolute;mso-position-horizontal-relative:page;mso-position-vertical:absolute;mso-position-vertical-relative:page" stroked="f">
            <v:textbox inset="0,0,0,0">
              <w:txbxContent>
                <w:p w:rsidR="006F3DB2" w:rsidRDefault="006F3DB2" w:rsidP="006F3DB2">
                  <w:pPr>
                    <w:pStyle w:val="OCRStyle18"/>
                    <w:ind w:left="1205"/>
                  </w:pPr>
                  <w:r>
                    <w:rPr>
                      <w:rtl/>
                    </w:rPr>
                    <w:t>מ"מ היו"ר אי ויי נשטיין</w:t>
                  </w:r>
                  <w:r>
                    <w:t>:</w:t>
                  </w:r>
                </w:p>
                <w:p w:rsidR="006F3DB2" w:rsidRDefault="006F3DB2" w:rsidP="006F3DB2">
                  <w:pPr>
                    <w:pStyle w:val="OCRStyle18"/>
                    <w:ind w:left="1733"/>
                  </w:pPr>
                  <w:r>
                    <w:rPr>
                      <w:rtl/>
                    </w:rPr>
                    <w:t>אני מודה לנציגי המשלחות. בזה סיימנו לשמוע את נציגי המשלחות</w:t>
                  </w:r>
                  <w:r>
                    <w:t>.</w:t>
                  </w:r>
                </w:p>
                <w:p w:rsidR="006F3DB2" w:rsidRDefault="006F3DB2" w:rsidP="006F3DB2">
                  <w:pPr>
                    <w:pStyle w:val="OCRStyle18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מר פרי, אני חש שאין רוב בוועדה לאישור הצו. מצד שני, יש דאגה למערכת של ששת</w:t>
                  </w:r>
                </w:p>
                <w:p w:rsidR="006F3DB2" w:rsidRDefault="006F3DB2" w:rsidP="006F3DB2">
                  <w:pPr>
                    <w:pStyle w:val="OCRStyle18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המפעלים. אני מביו שהבעיה אינה בהקשר לשיטה החדשה אלא בהקשר לגובה ההיטל. המערכת</w:t>
                  </w:r>
                </w:p>
                <w:p w:rsidR="006F3DB2" w:rsidRDefault="006F3DB2" w:rsidP="006F3DB2">
                  <w:pPr>
                    <w:pStyle w:val="OCRStyle18"/>
                    <w:ind w:left="1200"/>
                  </w:pPr>
                  <w:r>
                    <w:rPr>
                      <w:rtl/>
                    </w:rPr>
                    <w:t>כולה סבורה שההיטל גבוה מדי</w:t>
                  </w:r>
                  <w:r>
                    <w:t>. '</w:t>
                  </w:r>
                </w:p>
                <w:p w:rsidR="006F3DB2" w:rsidRDefault="006F3DB2" w:rsidP="006F3DB2">
                  <w:pPr>
                    <w:pStyle w:val="OCRStyle18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אבקש שתודיעו לשרים שיש חלוקי דעות בוועדה. אם יש צורך, אבקש לכנס את ועדת</w:t>
                  </w:r>
                </w:p>
                <w:p w:rsidR="006F3DB2" w:rsidRDefault="006F3DB2" w:rsidP="006F3DB2">
                  <w:pPr>
                    <w:pStyle w:val="OCRStyle18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השרים לענייני כלכלה, שתשמע את עמדותיכם ותחליט. אנחנו רוצים לשמוע מה אומרת</w:t>
                  </w:r>
                </w:p>
                <w:p w:rsidR="006F3DB2" w:rsidRDefault="006F3DB2" w:rsidP="006F3DB2">
                  <w:pPr>
                    <w:pStyle w:val="OCRStyle18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ועדת השרים לענייני כלכלה. איננו רוצים ליצור תקדים של הכרעה בוועדה בין משרדי</w:t>
                  </w:r>
                </w:p>
                <w:p w:rsidR="006F3DB2" w:rsidRDefault="006F3DB2" w:rsidP="006F3DB2">
                  <w:pPr>
                    <w:pStyle w:val="OCRStyle18"/>
                    <w:ind w:left="1190"/>
                  </w:pPr>
                  <w:r>
                    <w:rPr>
                      <w:rtl/>
                    </w:rPr>
                    <w:t>הממשלה. שמעתם את העמדות בוועדה. השיטה הישנה אינה מקובלת. יש לשנות את השיטה</w:t>
                  </w:r>
                  <w:r>
                    <w:t>.</w:t>
                  </w:r>
                </w:p>
                <w:p w:rsidR="006F3DB2" w:rsidRDefault="006F3DB2" w:rsidP="006F3DB2">
                  <w:pPr>
                    <w:pStyle w:val="OCRStyle18"/>
                    <w:ind w:left="1186"/>
                  </w:pPr>
                  <w:r>
                    <w:rPr>
                      <w:rtl/>
                    </w:rPr>
                    <w:t>השיעור המוצע גבוה מדי. צריך להגיע לעמדה אחידה</w:t>
                  </w:r>
                  <w:r>
                    <w:t>.</w:t>
                  </w:r>
                </w:p>
                <w:p w:rsidR="006F3DB2" w:rsidRDefault="006F3DB2" w:rsidP="006F3DB2">
                  <w:pPr>
                    <w:pStyle w:val="OCRStyle18"/>
                    <w:ind w:left="1214"/>
                  </w:pPr>
                  <w:r>
                    <w:rPr>
                      <w:rtl/>
                    </w:rPr>
                    <w:t>גי גל</w:t>
                  </w:r>
                  <w:r>
                    <w:t>:</w:t>
                  </w:r>
                </w:p>
                <w:p w:rsidR="006F3DB2" w:rsidRDefault="006F3DB2" w:rsidP="006F3DB2">
                  <w:pPr>
                    <w:pStyle w:val="OCRStyle18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יש נושא כאוב אחר. אין זה מתקבל על הדעת שיצרן מקומי יהיה חשוף מול יבוא</w:t>
                  </w:r>
                </w:p>
                <w:p w:rsidR="006F3DB2" w:rsidRDefault="006F3DB2" w:rsidP="006F3DB2">
                  <w:pPr>
                    <w:pStyle w:val="OCRStyle18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שאובייקטיבית התנאים שלו יותר טובים. זה לא קשור בגובה ההיטל. זה יהיה נכון בכל</w:t>
                  </w:r>
                </w:p>
                <w:p w:rsidR="006F3DB2" w:rsidRDefault="006F3DB2" w:rsidP="006F3DB2">
                  <w:pPr>
                    <w:pStyle w:val="OCRStyle18"/>
                    <w:ind w:left="1181"/>
                  </w:pPr>
                  <w:r>
                    <w:rPr>
                      <w:rtl/>
                    </w:rPr>
                    <w:t>היטל - ב-% 10 היטל (ב-/% 30 היטל, אם כי בעצמה שונה</w:t>
                  </w:r>
                  <w:r>
                    <w:t>.</w:t>
                  </w:r>
                </w:p>
                <w:p w:rsidR="006F3DB2" w:rsidRDefault="006F3DB2" w:rsidP="006F3DB2">
                  <w:pPr>
                    <w:pStyle w:val="OCRStyle18"/>
                    <w:ind w:left="1219"/>
                  </w:pPr>
                  <w:r>
                    <w:rPr>
                      <w:rtl/>
                    </w:rPr>
                    <w:t>י' לוי</w:t>
                  </w:r>
                  <w:r>
                    <w:t xml:space="preserve"> :</w:t>
                  </w:r>
                </w:p>
                <w:p w:rsidR="006F3DB2" w:rsidRDefault="006F3DB2" w:rsidP="006F3DB2">
                  <w:pPr>
                    <w:pStyle w:val="OCRStyle18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כאשר בא מפעל מיונז, לדוגמא, וטוען טענה זו, אנחנו פועלים בצינורות שלנו</w:t>
                  </w:r>
                </w:p>
                <w:p w:rsidR="006F3DB2" w:rsidRDefault="006F3DB2" w:rsidP="006F3DB2">
                  <w:pPr>
                    <w:pStyle w:val="OCRStyle18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על-מנת להטיל היטל בגובה מתאים על מרכיב השמן במיונז. לא תמיד זה אפשרי. הטענה</w:t>
                  </w:r>
                </w:p>
                <w:p w:rsidR="006F3DB2" w:rsidRDefault="006F3DB2" w:rsidP="006F3DB2">
                  <w:pPr>
                    <w:pStyle w:val="OCRStyle18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שאנחנו משאירים את התעשיה ללא התמודדות עם הבעיה אינה נכונה. אותו דבר היה עם</w:t>
                  </w:r>
                </w:p>
                <w:p w:rsidR="006F3DB2" w:rsidRDefault="006F3DB2" w:rsidP="006F3DB2">
                  <w:pPr>
                    <w:pStyle w:val="OCRStyle18"/>
                    <w:ind w:left="1214"/>
                  </w:pPr>
                  <w:r>
                    <w:t>"</w:t>
                  </w:r>
                  <w:r>
                    <w:rPr>
                      <w:rtl/>
                    </w:rPr>
                    <w:t>עלית". טענו שבשוקולד שמייצרים יש אגוזי לוז, ומשלמים עליהם מעבר ל-% 70- על כן</w:t>
                  </w:r>
                  <w:r>
                    <w:t>,</w:t>
                  </w:r>
                </w:p>
                <w:p w:rsidR="006F3DB2" w:rsidRDefault="006F3DB2" w:rsidP="006F3DB2">
                  <w:pPr>
                    <w:pStyle w:val="OCRStyle18"/>
                    <w:ind w:left="1176"/>
                  </w:pPr>
                  <w:r>
                    <w:rPr>
                      <w:rtl/>
                    </w:rPr>
                    <w:t>אגוזי לוז שבשימוש בתעשיית השוקולד והממתקים פתרנו מן ההיטל</w:t>
                  </w:r>
                  <w:r>
                    <w:t>.</w:t>
                  </w:r>
                </w:p>
                <w:p w:rsidR="006F3DB2" w:rsidRDefault="006F3DB2" w:rsidP="006F3DB2">
                  <w:pPr>
                    <w:pStyle w:val="OCRStyle18"/>
                    <w:ind w:left="1200"/>
                  </w:pPr>
                  <w:r>
                    <w:rPr>
                      <w:rtl/>
                    </w:rPr>
                    <w:t>ג' גל</w:t>
                  </w:r>
                  <w:r>
                    <w:t>;</w:t>
                  </w:r>
                </w:p>
                <w:p w:rsidR="006F3DB2" w:rsidRDefault="006F3DB2" w:rsidP="006F3DB2">
                  <w:pPr>
                    <w:pStyle w:val="OCRStyle18"/>
                    <w:ind w:left="1709"/>
                  </w:pPr>
                  <w:r>
                    <w:rPr>
                      <w:rtl/>
                    </w:rPr>
                    <w:t>מה לגבי היצוא</w:t>
                  </w:r>
                  <w:r>
                    <w:t>?</w:t>
                  </w:r>
                </w:p>
                <w:p w:rsidR="006F3DB2" w:rsidRDefault="006F3DB2" w:rsidP="006F3DB2">
                  <w:pPr>
                    <w:pStyle w:val="OCRStyle18"/>
                    <w:ind w:left="1205"/>
                  </w:pPr>
                  <w:r>
                    <w:rPr>
                      <w:rtl/>
                    </w:rPr>
                    <w:t>י' לוי</w:t>
                  </w:r>
                  <w:r>
                    <w:t>;</w:t>
                  </w:r>
                </w:p>
                <w:p w:rsidR="006F3DB2" w:rsidRDefault="006F3DB2" w:rsidP="006F3DB2">
                  <w:pPr>
                    <w:pStyle w:val="OCRStyle18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אם יצרן שילם היטל ומוכיח שהוא ייצא את המוצר, הוא זכאי להישבון. לא זאת</w:t>
                  </w:r>
                </w:p>
                <w:p w:rsidR="006F3DB2" w:rsidRDefault="006F3DB2" w:rsidP="006F3DB2">
                  <w:pPr>
                    <w:pStyle w:val="OCRStyle18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הבעיה שמטרידה אותנו. היצוא הרלוונטי מסתכם ב-20 מיליון דולר, לעומת</w:t>
                  </w:r>
                  <w:r>
                    <w:t xml:space="preserve"> </w:t>
                  </w:r>
                  <w:r>
                    <w:rPr>
                      <w:rtl/>
                    </w:rPr>
                    <w:t>שיה</w:t>
                  </w:r>
                  <w:r>
                    <w:t xml:space="preserve"> </w:t>
                  </w:r>
                  <w:r>
                    <w:rPr>
                      <w:rtl/>
                    </w:rPr>
                    <w:t>מקומי של</w:t>
                  </w:r>
                </w:p>
                <w:p w:rsidR="006F3DB2" w:rsidRDefault="006F3DB2" w:rsidP="006F3DB2">
                  <w:pPr>
                    <w:pStyle w:val="OCRStyle18"/>
                    <w:ind w:left="1162"/>
                  </w:pPr>
                  <w:r>
                    <w:rPr>
                      <w:rtl/>
                    </w:rPr>
                    <w:t>כ-1000-600 מיליון דולר. על כן מה שמטריד את התעשיה באמת זה השוק המקומי</w:t>
                  </w:r>
                  <w:r>
                    <w:t>.</w:t>
                  </w:r>
                </w:p>
                <w:p w:rsidR="006F3DB2" w:rsidRDefault="006F3DB2" w:rsidP="006F3DB2">
                  <w:pPr>
                    <w:pStyle w:val="OCRStyle18"/>
                    <w:ind w:left="1157"/>
                  </w:pPr>
                  <w:r>
                    <w:rPr>
                      <w:rtl/>
                    </w:rPr>
                    <w:t>מ"מ הי ו"ר אי ויי נשטי י ן</w:t>
                  </w:r>
                  <w:r>
                    <w:t>;</w:t>
                  </w:r>
                </w:p>
                <w:p w:rsidR="006F3DB2" w:rsidRDefault="006F3DB2" w:rsidP="006F3DB2">
                  <w:pPr>
                    <w:pStyle w:val="OCRStyle18"/>
                    <w:ind w:left="1685"/>
                  </w:pPr>
                  <w:r>
                    <w:rPr>
                      <w:rtl/>
                    </w:rPr>
                    <w:t>התקדים שנוצר כאן, של עמדות שונות בעניינים מקצועיים, הוא  חמור מאוד</w:t>
                  </w:r>
                  <w:r>
                    <w:t>.</w:t>
                  </w:r>
                </w:p>
                <w:p w:rsidR="006F3DB2" w:rsidRDefault="006F3DB2" w:rsidP="006F3DB2">
                  <w:pPr>
                    <w:pStyle w:val="OCRStyle18"/>
                    <w:ind w:left="1162"/>
                  </w:pPr>
                  <w:r>
                    <w:rPr>
                      <w:rtl/>
                    </w:rPr>
                    <w:t>ע' פרי</w:t>
                  </w:r>
                  <w:r>
                    <w:t>;</w:t>
                  </w:r>
                </w:p>
                <w:p w:rsidR="006F3DB2" w:rsidRDefault="006F3DB2" w:rsidP="006F3DB2">
                  <w:pPr>
                    <w:pStyle w:val="OCRStyle18"/>
                    <w:ind w:left="1675"/>
                  </w:pPr>
                  <w:r>
                    <w:rPr>
                      <w:rtl/>
                    </w:rPr>
                    <w:t>אבל שר התעשיה והמסחר השתמש בסמכותו כדין</w:t>
                  </w:r>
                  <w:r>
                    <w:t>.</w:t>
                  </w:r>
                </w:p>
                <w:p w:rsidR="006F3DB2" w:rsidRDefault="006F3DB2" w:rsidP="006F3DB2">
                  <w:pPr>
                    <w:pStyle w:val="OCRStyle18"/>
                    <w:ind w:left="1138"/>
                  </w:pPr>
                  <w:r>
                    <w:rPr>
                      <w:rtl/>
                    </w:rPr>
                    <w:t>מ"מ הי ו "ר אי וי י נשטי י ן</w:t>
                  </w:r>
                  <w:r>
                    <w:t>:</w:t>
                  </w:r>
                </w:p>
                <w:p w:rsidR="006F3DB2" w:rsidRDefault="006F3DB2" w:rsidP="006F3DB2">
                  <w:pPr>
                    <w:pStyle w:val="OCRStyle18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לא דיברתי על סמכות. דיברתי על חלוקי-דעות מקצועיים, וזה חמור. אסור שזה יקרה</w:t>
                  </w:r>
                </w:p>
                <w:p w:rsidR="006F3DB2" w:rsidRDefault="006F3DB2" w:rsidP="006F3DB2">
                  <w:pPr>
                    <w:pStyle w:val="OCRStyle18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שוב. אני מבקש, בשם הוועדה, שהמערכת הבי ן-משרדית תתכנס ותקבל החלטות. שתזומן ועדת</w:t>
                  </w:r>
                </w:p>
                <w:p w:rsidR="006F3DB2" w:rsidRDefault="006F3DB2" w:rsidP="006F3DB2">
                  <w:pPr>
                    <w:pStyle w:val="OCRStyle18"/>
                    <w:ind w:left="1128"/>
                  </w:pPr>
                  <w:r>
                    <w:rPr>
                      <w:rtl/>
                    </w:rPr>
                    <w:t>השרים לענייני כלכלה ותקבל החלטה בעניין זה. להערכתי, הצו כפי שהוא לא יאושר</w:t>
                  </w:r>
                  <w:r>
                    <w:t>.</w:t>
                  </w:r>
                </w:p>
                <w:p w:rsidR="006F3DB2" w:rsidRDefault="006F3DB2" w:rsidP="006F3DB2">
                  <w:pPr>
                    <w:pStyle w:val="OCRStyle18"/>
                    <w:ind w:left="1142"/>
                  </w:pPr>
                  <w:r>
                    <w:rPr>
                      <w:rtl/>
                    </w:rPr>
                    <w:t>ע' פרי</w:t>
                  </w:r>
                  <w:r>
                    <w:t>;</w:t>
                  </w:r>
                </w:p>
                <w:p w:rsidR="006F3DB2" w:rsidRPr="006F3DB2" w:rsidRDefault="006F3DB2" w:rsidP="006F3DB2">
                  <w:pPr>
                    <w:pStyle w:val="OCRStyle18"/>
                    <w:ind w:left="1694"/>
                  </w:pPr>
                  <w:r>
                    <w:rPr>
                      <w:rtl/>
                    </w:rPr>
                    <w:t>נמסור את עמדת הועדה לשר ולמנכ"ל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C5012" w:rsidRDefault="002C5012">
      <w:r>
        <w:br w:type="page"/>
      </w:r>
    </w:p>
    <w:p w:rsidR="002C5012" w:rsidRDefault="002C5012"/>
    <w:p w:rsidR="002C5012" w:rsidRDefault="002C5012">
      <w:r>
        <w:rPr>
          <w:noProof/>
        </w:rPr>
        <w:pict>
          <v:shape id="_x0000_s1047" type="#_x0000_t202" style="position:absolute;margin-left:29.6pt;margin-top:91.85pt;width:562.5pt;height:725.25pt;z-index:251678720;mso-position-horizontal:absolute;mso-position-horizontal-relative:page;mso-position-vertical:absolute;mso-position-vertical-relative:page" stroked="f">
            <v:textbox inset="0,0,0,0">
              <w:txbxContent>
                <w:p w:rsidR="002C5012" w:rsidRDefault="002C5012" w:rsidP="002C5012">
                  <w:pPr>
                    <w:pStyle w:val="OCRStyle19"/>
                    <w:ind w:left="917"/>
                  </w:pPr>
                  <w:r>
                    <w:rPr>
                      <w:rtl/>
                    </w:rPr>
                    <w:t>ג' גל</w:t>
                  </w:r>
                  <w:r>
                    <w:t>;</w:t>
                  </w:r>
                </w:p>
                <w:p w:rsidR="002C5012" w:rsidRDefault="002C5012" w:rsidP="002C5012">
                  <w:pPr>
                    <w:pStyle w:val="OCRStyle19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שר התעשיה והמסחר הוציא צו שהאוצר מערער עליו. אבקש שייעשה מאמץ להביא לוועדה</w:t>
                  </w:r>
                </w:p>
                <w:p w:rsidR="002C5012" w:rsidRDefault="002C5012" w:rsidP="002C5012">
                  <w:pPr>
                    <w:pStyle w:val="OCRStyle19"/>
                    <w:ind w:left="893"/>
                  </w:pPr>
                  <w:r>
                    <w:rPr>
                      <w:rtl/>
                    </w:rPr>
                    <w:t>צו שגם משרד האוצר מסכים לו</w:t>
                  </w:r>
                  <w:r>
                    <w:t>.</w:t>
                  </w:r>
                </w:p>
                <w:p w:rsidR="002C5012" w:rsidRDefault="002C5012" w:rsidP="002C5012">
                  <w:pPr>
                    <w:pStyle w:val="OCRStyle19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כמו כן, הועלה כאן רעיון, על-ידי מנכ"ל "עלית", לגבי מדיניות רחישה. אבקש</w:t>
                  </w:r>
                </w:p>
                <w:p w:rsidR="002C5012" w:rsidRDefault="002C5012" w:rsidP="002C5012">
                  <w:pPr>
                    <w:pStyle w:val="OCRStyle19"/>
                    <w:ind w:left="893"/>
                  </w:pPr>
                  <w:r>
                    <w:rPr>
                      <w:rtl/>
                    </w:rPr>
                    <w:t>לשקול אווזה. יכול להיות שהיא יותר נכונה משיטות אהרות</w:t>
                  </w:r>
                  <w:r>
                    <w:t>.</w:t>
                  </w:r>
                </w:p>
                <w:p w:rsidR="002C5012" w:rsidRDefault="002C5012" w:rsidP="002C5012">
                  <w:pPr>
                    <w:pStyle w:val="OCRStyle19"/>
                    <w:ind w:left="878"/>
                  </w:pPr>
                  <w:r>
                    <w:rPr>
                      <w:rtl/>
                    </w:rPr>
                    <w:t>ש' שטרית</w:t>
                  </w:r>
                  <w:r>
                    <w:t>;</w:t>
                  </w:r>
                </w:p>
                <w:p w:rsidR="002C5012" w:rsidRDefault="002C5012" w:rsidP="002C5012">
                  <w:pPr>
                    <w:pStyle w:val="OCRStyle19"/>
                    <w:ind w:left="1416"/>
                  </w:pPr>
                  <w:r>
                    <w:rPr>
                      <w:rtl/>
                    </w:rPr>
                    <w:t>אני אינני מתלבט ואינני מהסס. אני אצביע בעד הצו. וגם אעשה לובי שהצו יאושר</w:t>
                  </w:r>
                  <w:r>
                    <w:t>.</w:t>
                  </w:r>
                </w:p>
                <w:p w:rsidR="002C5012" w:rsidRDefault="002C5012" w:rsidP="002C5012">
                  <w:pPr>
                    <w:pStyle w:val="OCRStyle19"/>
                    <w:ind w:left="878"/>
                  </w:pPr>
                  <w:r>
                    <w:rPr>
                      <w:rtl/>
                    </w:rPr>
                    <w:t>אני הושב שהדברים לא הוצגו נכון</w:t>
                  </w:r>
                  <w:r>
                    <w:t>.</w:t>
                  </w:r>
                </w:p>
                <w:p w:rsidR="002C5012" w:rsidRDefault="002C5012" w:rsidP="002C5012">
                  <w:pPr>
                    <w:pStyle w:val="OCRStyle19"/>
                    <w:ind w:left="878"/>
                  </w:pPr>
                  <w:r>
                    <w:rPr>
                      <w:rtl/>
                    </w:rPr>
                    <w:t>מ"מ הי ו"ר אי ויי נשטיין</w:t>
                  </w:r>
                  <w:r>
                    <w:t>;</w:t>
                  </w:r>
                </w:p>
                <w:p w:rsidR="002C5012" w:rsidRDefault="002C5012" w:rsidP="002C5012">
                  <w:pPr>
                    <w:pStyle w:val="OCRStyle19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באתי לוועדה בדעה שאני תומך בעמדת ששת המפעלים. אבל שמענו כאן התנגדות אחידה</w:t>
                  </w:r>
                </w:p>
                <w:p w:rsidR="002C5012" w:rsidRDefault="002C5012" w:rsidP="002C5012">
                  <w:pPr>
                    <w:pStyle w:val="OCRStyle1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מצד משתמשים בשמנים, מצד יבואנים ומצד משרדים שונים. אינני מעמיד כרגע את הצו</w:t>
                  </w:r>
                </w:p>
                <w:p w:rsidR="002C5012" w:rsidRDefault="002C5012" w:rsidP="002C5012">
                  <w:pPr>
                    <w:pStyle w:val="OCRStyle1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להצבעה. בעמדה שהצגתי, אני רוצה ללחוץ על הגורמים שיגיעו להצעה יותר אופטימאלית</w:t>
                  </w:r>
                </w:p>
                <w:p w:rsidR="002C5012" w:rsidRDefault="002C5012" w:rsidP="002C5012">
                  <w:pPr>
                    <w:pStyle w:val="OCRStyle19"/>
                    <w:ind w:left="874"/>
                  </w:pPr>
                  <w:r>
                    <w:rPr>
                      <w:rtl/>
                    </w:rPr>
                    <w:t>שתתקבל על דעת כל חברי הוועדה</w:t>
                  </w:r>
                  <w:r>
                    <w:t>.</w:t>
                  </w:r>
                </w:p>
                <w:p w:rsidR="002C5012" w:rsidRDefault="002C5012" w:rsidP="002C5012">
                  <w:pPr>
                    <w:pStyle w:val="OCRStyle19"/>
                    <w:ind w:left="1416"/>
                  </w:pPr>
                  <w:r>
                    <w:rPr>
                      <w:rtl/>
                    </w:rPr>
                    <w:t>בזה נסיים. הישיבה נעולה</w:t>
                  </w:r>
                  <w:r>
                    <w:t>.</w:t>
                  </w:r>
                </w:p>
                <w:p w:rsidR="002C5012" w:rsidRDefault="002C5012" w:rsidP="002C5012">
                  <w:pPr>
                    <w:pStyle w:val="OCRStyle19"/>
                    <w:ind w:left="931"/>
                  </w:pPr>
                  <w:r>
                    <w:t>(</w:t>
                  </w:r>
                  <w:r>
                    <w:rPr>
                      <w:rtl/>
                    </w:rPr>
                    <w:t>הישיבה ננעלה בשעה 10-55</w:t>
                  </w:r>
                  <w:r>
                    <w:t>)</w:t>
                  </w:r>
                </w:p>
              </w:txbxContent>
            </v:textbox>
            <w10:wrap anchorx="page" anchory="page"/>
          </v:shape>
        </w:pict>
      </w:r>
    </w:p>
    <w:p w:rsidR="0059075F" w:rsidRDefault="0059075F"/>
    <w:sectPr w:rsidR="0059075F" w:rsidSect="00507417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CD00CA"/>
    <w:rsid w:val="000E5DBD"/>
    <w:rsid w:val="001F265B"/>
    <w:rsid w:val="002C5012"/>
    <w:rsid w:val="00507417"/>
    <w:rsid w:val="00520D4E"/>
    <w:rsid w:val="00571AA7"/>
    <w:rsid w:val="0059075F"/>
    <w:rsid w:val="006F3DB2"/>
    <w:rsid w:val="006F6F3F"/>
    <w:rsid w:val="00752828"/>
    <w:rsid w:val="008F32E1"/>
    <w:rsid w:val="009A2DCD"/>
    <w:rsid w:val="009B58CE"/>
    <w:rsid w:val="00AB690C"/>
    <w:rsid w:val="00C2048C"/>
    <w:rsid w:val="00CD00CA"/>
    <w:rsid w:val="00D17949"/>
    <w:rsid w:val="00D44DCD"/>
    <w:rsid w:val="00D77016"/>
    <w:rsid w:val="00EB570A"/>
    <w:rsid w:val="00F610A1"/>
    <w:rsid w:val="00FB7F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75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CD00CA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CD00CA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571AA7"/>
    <w:rPr>
      <w:rFonts w:ascii="Arial" w:hAnsi="Arial" w:cs="Arial"/>
      <w:sz w:val="20"/>
      <w:szCs w:val="20"/>
    </w:rPr>
  </w:style>
  <w:style w:type="character" w:customStyle="1" w:styleId="OCRStyle2Char">
    <w:name w:val="OCR Style #2 Char"/>
    <w:basedOn w:val="DefaultParagraphFont"/>
    <w:link w:val="OCRStyle2"/>
    <w:rsid w:val="00571AA7"/>
    <w:rPr>
      <w:rFonts w:ascii="Arial" w:hAnsi="Arial" w:cs="Arial"/>
      <w:sz w:val="20"/>
      <w:szCs w:val="20"/>
    </w:rPr>
  </w:style>
  <w:style w:type="paragraph" w:customStyle="1" w:styleId="OCRStyle3">
    <w:name w:val="OCR Style #3"/>
    <w:basedOn w:val="Normal"/>
    <w:link w:val="OCRStyle3Char"/>
    <w:rsid w:val="00FB7F5A"/>
    <w:rPr>
      <w:rFonts w:ascii="Arial" w:hAnsi="Arial" w:cs="Arial"/>
      <w:sz w:val="20"/>
      <w:szCs w:val="20"/>
    </w:rPr>
  </w:style>
  <w:style w:type="character" w:customStyle="1" w:styleId="OCRStyle3Char">
    <w:name w:val="OCR Style #3 Char"/>
    <w:basedOn w:val="DefaultParagraphFont"/>
    <w:link w:val="OCRStyle3"/>
    <w:rsid w:val="00FB7F5A"/>
    <w:rPr>
      <w:rFonts w:ascii="Arial" w:hAnsi="Arial" w:cs="Arial"/>
      <w:sz w:val="20"/>
      <w:szCs w:val="20"/>
    </w:rPr>
  </w:style>
  <w:style w:type="paragraph" w:customStyle="1" w:styleId="OCRStyle4">
    <w:name w:val="OCR Style #4"/>
    <w:basedOn w:val="Normal"/>
    <w:link w:val="OCRStyle4Char"/>
    <w:rsid w:val="00C2048C"/>
    <w:rPr>
      <w:rFonts w:ascii="Arial" w:hAnsi="Arial" w:cs="Arial"/>
      <w:sz w:val="20"/>
      <w:szCs w:val="20"/>
    </w:rPr>
  </w:style>
  <w:style w:type="character" w:customStyle="1" w:styleId="OCRStyle4Char">
    <w:name w:val="OCR Style #4 Char"/>
    <w:basedOn w:val="DefaultParagraphFont"/>
    <w:link w:val="OCRStyle4"/>
    <w:rsid w:val="00C2048C"/>
    <w:rPr>
      <w:rFonts w:ascii="Arial" w:hAnsi="Arial" w:cs="Arial"/>
      <w:sz w:val="20"/>
      <w:szCs w:val="20"/>
    </w:rPr>
  </w:style>
  <w:style w:type="paragraph" w:customStyle="1" w:styleId="OCRStyle5">
    <w:name w:val="OCR Style #5"/>
    <w:basedOn w:val="Normal"/>
    <w:link w:val="OCRStyle5Char"/>
    <w:rsid w:val="00752828"/>
    <w:rPr>
      <w:rFonts w:ascii="Arial" w:hAnsi="Arial" w:cs="Arial"/>
      <w:sz w:val="20"/>
      <w:szCs w:val="20"/>
    </w:rPr>
  </w:style>
  <w:style w:type="character" w:customStyle="1" w:styleId="OCRStyle5Char">
    <w:name w:val="OCR Style #5 Char"/>
    <w:basedOn w:val="DefaultParagraphFont"/>
    <w:link w:val="OCRStyle5"/>
    <w:rsid w:val="00752828"/>
    <w:rPr>
      <w:rFonts w:ascii="Arial" w:hAnsi="Arial" w:cs="Arial"/>
      <w:sz w:val="20"/>
      <w:szCs w:val="20"/>
    </w:rPr>
  </w:style>
  <w:style w:type="paragraph" w:customStyle="1" w:styleId="OCRStyle6">
    <w:name w:val="OCR Style #6"/>
    <w:basedOn w:val="Normal"/>
    <w:link w:val="OCRStyle6Char"/>
    <w:rsid w:val="009A2DCD"/>
    <w:rPr>
      <w:rFonts w:ascii="Arial" w:hAnsi="Arial" w:cs="Arial"/>
      <w:sz w:val="20"/>
      <w:szCs w:val="20"/>
    </w:rPr>
  </w:style>
  <w:style w:type="character" w:customStyle="1" w:styleId="OCRStyle6Char">
    <w:name w:val="OCR Style #6 Char"/>
    <w:basedOn w:val="DefaultParagraphFont"/>
    <w:link w:val="OCRStyle6"/>
    <w:rsid w:val="009A2DCD"/>
    <w:rPr>
      <w:rFonts w:ascii="Arial" w:hAnsi="Arial" w:cs="Arial"/>
      <w:sz w:val="20"/>
      <w:szCs w:val="20"/>
    </w:rPr>
  </w:style>
  <w:style w:type="paragraph" w:customStyle="1" w:styleId="OCRStyle7">
    <w:name w:val="OCR Style #7"/>
    <w:basedOn w:val="Normal"/>
    <w:link w:val="OCRStyle7Char"/>
    <w:rsid w:val="006F6F3F"/>
    <w:rPr>
      <w:rFonts w:ascii="Arial" w:hAnsi="Arial" w:cs="Arial"/>
      <w:sz w:val="20"/>
      <w:szCs w:val="20"/>
    </w:rPr>
  </w:style>
  <w:style w:type="character" w:customStyle="1" w:styleId="OCRStyle7Char">
    <w:name w:val="OCR Style #7 Char"/>
    <w:basedOn w:val="DefaultParagraphFont"/>
    <w:link w:val="OCRStyle7"/>
    <w:rsid w:val="006F6F3F"/>
    <w:rPr>
      <w:rFonts w:ascii="Arial" w:hAnsi="Arial" w:cs="Arial"/>
      <w:sz w:val="20"/>
      <w:szCs w:val="20"/>
    </w:rPr>
  </w:style>
  <w:style w:type="paragraph" w:customStyle="1" w:styleId="OCRStyle8">
    <w:name w:val="OCR Style #8"/>
    <w:basedOn w:val="Normal"/>
    <w:link w:val="OCRStyle8Char"/>
    <w:rsid w:val="009B58CE"/>
    <w:rPr>
      <w:rFonts w:ascii="Arial" w:hAnsi="Arial" w:cs="Arial"/>
      <w:sz w:val="20"/>
      <w:szCs w:val="20"/>
    </w:rPr>
  </w:style>
  <w:style w:type="character" w:customStyle="1" w:styleId="OCRStyle8Char">
    <w:name w:val="OCR Style #8 Char"/>
    <w:basedOn w:val="DefaultParagraphFont"/>
    <w:link w:val="OCRStyle8"/>
    <w:rsid w:val="009B58CE"/>
    <w:rPr>
      <w:rFonts w:ascii="Arial" w:hAnsi="Arial" w:cs="Arial"/>
      <w:sz w:val="20"/>
      <w:szCs w:val="20"/>
    </w:rPr>
  </w:style>
  <w:style w:type="paragraph" w:customStyle="1" w:styleId="OCRStyle9">
    <w:name w:val="OCR Style #9"/>
    <w:basedOn w:val="Normal"/>
    <w:link w:val="OCRStyle9Char"/>
    <w:rsid w:val="000E5DBD"/>
    <w:rPr>
      <w:rFonts w:ascii="Arial" w:hAnsi="Arial" w:cs="Arial"/>
      <w:sz w:val="20"/>
      <w:szCs w:val="20"/>
    </w:rPr>
  </w:style>
  <w:style w:type="character" w:customStyle="1" w:styleId="OCRStyle9Char">
    <w:name w:val="OCR Style #9 Char"/>
    <w:basedOn w:val="DefaultParagraphFont"/>
    <w:link w:val="OCRStyle9"/>
    <w:rsid w:val="000E5DBD"/>
    <w:rPr>
      <w:rFonts w:ascii="Arial" w:hAnsi="Arial" w:cs="Arial"/>
      <w:sz w:val="20"/>
      <w:szCs w:val="20"/>
    </w:rPr>
  </w:style>
  <w:style w:type="paragraph" w:customStyle="1" w:styleId="OCRStyle10">
    <w:name w:val="OCR Style #10"/>
    <w:basedOn w:val="Normal"/>
    <w:link w:val="OCRStyle10Char"/>
    <w:rsid w:val="00507417"/>
    <w:rPr>
      <w:rFonts w:ascii="Arial" w:hAnsi="Arial" w:cs="Arial"/>
      <w:sz w:val="20"/>
      <w:szCs w:val="20"/>
    </w:rPr>
  </w:style>
  <w:style w:type="character" w:customStyle="1" w:styleId="OCRStyle10Char">
    <w:name w:val="OCR Style #10 Char"/>
    <w:basedOn w:val="DefaultParagraphFont"/>
    <w:link w:val="OCRStyle10"/>
    <w:rsid w:val="00507417"/>
    <w:rPr>
      <w:rFonts w:ascii="Arial" w:hAnsi="Arial" w:cs="Arial"/>
      <w:sz w:val="20"/>
      <w:szCs w:val="20"/>
    </w:rPr>
  </w:style>
  <w:style w:type="paragraph" w:customStyle="1" w:styleId="OCRStyle11">
    <w:name w:val="OCR Style #11"/>
    <w:basedOn w:val="Normal"/>
    <w:link w:val="OCRStyle11Char"/>
    <w:rsid w:val="00D77016"/>
    <w:rPr>
      <w:rFonts w:ascii="Arial" w:hAnsi="Arial" w:cs="Arial"/>
      <w:sz w:val="20"/>
      <w:szCs w:val="20"/>
    </w:rPr>
  </w:style>
  <w:style w:type="character" w:customStyle="1" w:styleId="OCRStyle11Char">
    <w:name w:val="OCR Style #11 Char"/>
    <w:basedOn w:val="DefaultParagraphFont"/>
    <w:link w:val="OCRStyle11"/>
    <w:rsid w:val="00D77016"/>
    <w:rPr>
      <w:rFonts w:ascii="Arial" w:hAnsi="Arial" w:cs="Arial"/>
      <w:sz w:val="20"/>
      <w:szCs w:val="20"/>
    </w:rPr>
  </w:style>
  <w:style w:type="paragraph" w:customStyle="1" w:styleId="OCRStyle12">
    <w:name w:val="OCR Style #12"/>
    <w:basedOn w:val="Normal"/>
    <w:link w:val="OCRStyle12Char"/>
    <w:rsid w:val="00AB690C"/>
    <w:rPr>
      <w:rFonts w:ascii="Arial" w:hAnsi="Arial" w:cs="Arial"/>
      <w:sz w:val="20"/>
      <w:szCs w:val="20"/>
    </w:rPr>
  </w:style>
  <w:style w:type="character" w:customStyle="1" w:styleId="OCRStyle12Char">
    <w:name w:val="OCR Style #12 Char"/>
    <w:basedOn w:val="DefaultParagraphFont"/>
    <w:link w:val="OCRStyle12"/>
    <w:rsid w:val="00AB690C"/>
    <w:rPr>
      <w:rFonts w:ascii="Arial" w:hAnsi="Arial" w:cs="Arial"/>
      <w:sz w:val="20"/>
      <w:szCs w:val="20"/>
    </w:rPr>
  </w:style>
  <w:style w:type="paragraph" w:customStyle="1" w:styleId="OCRStyle13">
    <w:name w:val="OCR Style #13"/>
    <w:basedOn w:val="Normal"/>
    <w:link w:val="OCRStyle13Char"/>
    <w:rsid w:val="001F265B"/>
    <w:rPr>
      <w:rFonts w:ascii="Arial" w:hAnsi="Arial" w:cs="Arial"/>
      <w:sz w:val="20"/>
      <w:szCs w:val="20"/>
    </w:rPr>
  </w:style>
  <w:style w:type="character" w:customStyle="1" w:styleId="OCRStyle13Char">
    <w:name w:val="OCR Style #13 Char"/>
    <w:basedOn w:val="DefaultParagraphFont"/>
    <w:link w:val="OCRStyle13"/>
    <w:rsid w:val="001F265B"/>
    <w:rPr>
      <w:rFonts w:ascii="Arial" w:hAnsi="Arial" w:cs="Arial"/>
      <w:sz w:val="20"/>
      <w:szCs w:val="20"/>
    </w:rPr>
  </w:style>
  <w:style w:type="paragraph" w:customStyle="1" w:styleId="OCRStyle14">
    <w:name w:val="OCR Style #14"/>
    <w:basedOn w:val="Normal"/>
    <w:link w:val="OCRStyle14Char"/>
    <w:rsid w:val="00F610A1"/>
    <w:rPr>
      <w:rFonts w:ascii="Arial" w:hAnsi="Arial" w:cs="Arial"/>
      <w:sz w:val="20"/>
      <w:szCs w:val="20"/>
    </w:rPr>
  </w:style>
  <w:style w:type="character" w:customStyle="1" w:styleId="OCRStyle14Char">
    <w:name w:val="OCR Style #14 Char"/>
    <w:basedOn w:val="DefaultParagraphFont"/>
    <w:link w:val="OCRStyle14"/>
    <w:rsid w:val="00F610A1"/>
    <w:rPr>
      <w:rFonts w:ascii="Arial" w:hAnsi="Arial" w:cs="Arial"/>
      <w:sz w:val="20"/>
      <w:szCs w:val="20"/>
    </w:rPr>
  </w:style>
  <w:style w:type="paragraph" w:customStyle="1" w:styleId="OCRStyle15">
    <w:name w:val="OCR Style #15"/>
    <w:basedOn w:val="Normal"/>
    <w:link w:val="OCRStyle15Char"/>
    <w:rsid w:val="00520D4E"/>
    <w:rPr>
      <w:rFonts w:ascii="Arial" w:hAnsi="Arial" w:cs="Arial"/>
      <w:sz w:val="20"/>
      <w:szCs w:val="20"/>
    </w:rPr>
  </w:style>
  <w:style w:type="character" w:customStyle="1" w:styleId="OCRStyle15Char">
    <w:name w:val="OCR Style #15 Char"/>
    <w:basedOn w:val="DefaultParagraphFont"/>
    <w:link w:val="OCRStyle15"/>
    <w:rsid w:val="00520D4E"/>
    <w:rPr>
      <w:rFonts w:ascii="Arial" w:hAnsi="Arial" w:cs="Arial"/>
      <w:sz w:val="20"/>
      <w:szCs w:val="20"/>
    </w:rPr>
  </w:style>
  <w:style w:type="paragraph" w:customStyle="1" w:styleId="OCRStyle16">
    <w:name w:val="OCR Style #16"/>
    <w:basedOn w:val="Normal"/>
    <w:link w:val="OCRStyle16Char"/>
    <w:rsid w:val="00EB570A"/>
    <w:rPr>
      <w:rFonts w:ascii="Arial" w:hAnsi="Arial" w:cs="Arial"/>
      <w:sz w:val="20"/>
      <w:szCs w:val="20"/>
    </w:rPr>
  </w:style>
  <w:style w:type="character" w:customStyle="1" w:styleId="OCRStyle16Char">
    <w:name w:val="OCR Style #16 Char"/>
    <w:basedOn w:val="DefaultParagraphFont"/>
    <w:link w:val="OCRStyle16"/>
    <w:rsid w:val="00EB570A"/>
    <w:rPr>
      <w:rFonts w:ascii="Arial" w:hAnsi="Arial" w:cs="Arial"/>
      <w:sz w:val="20"/>
      <w:szCs w:val="20"/>
    </w:rPr>
  </w:style>
  <w:style w:type="paragraph" w:customStyle="1" w:styleId="OCRStyle17">
    <w:name w:val="OCR Style #17"/>
    <w:basedOn w:val="Normal"/>
    <w:link w:val="OCRStyle17Char"/>
    <w:rsid w:val="00D17949"/>
    <w:rPr>
      <w:rFonts w:ascii="Arial" w:hAnsi="Arial" w:cs="Arial"/>
      <w:sz w:val="20"/>
      <w:szCs w:val="20"/>
    </w:rPr>
  </w:style>
  <w:style w:type="character" w:customStyle="1" w:styleId="OCRStyle17Char">
    <w:name w:val="OCR Style #17 Char"/>
    <w:basedOn w:val="DefaultParagraphFont"/>
    <w:link w:val="OCRStyle17"/>
    <w:rsid w:val="00D17949"/>
    <w:rPr>
      <w:rFonts w:ascii="Arial" w:hAnsi="Arial" w:cs="Arial"/>
      <w:sz w:val="20"/>
      <w:szCs w:val="20"/>
    </w:rPr>
  </w:style>
  <w:style w:type="paragraph" w:customStyle="1" w:styleId="OCRStyle18">
    <w:name w:val="OCR Style #18"/>
    <w:basedOn w:val="Normal"/>
    <w:link w:val="OCRStyle18Char"/>
    <w:rsid w:val="006F3DB2"/>
    <w:rPr>
      <w:rFonts w:ascii="Arial" w:hAnsi="Arial" w:cs="Arial"/>
      <w:sz w:val="20"/>
      <w:szCs w:val="20"/>
    </w:rPr>
  </w:style>
  <w:style w:type="character" w:customStyle="1" w:styleId="OCRStyle18Char">
    <w:name w:val="OCR Style #18 Char"/>
    <w:basedOn w:val="DefaultParagraphFont"/>
    <w:link w:val="OCRStyle18"/>
    <w:rsid w:val="006F3DB2"/>
    <w:rPr>
      <w:rFonts w:ascii="Arial" w:hAnsi="Arial" w:cs="Arial"/>
      <w:sz w:val="20"/>
      <w:szCs w:val="20"/>
    </w:rPr>
  </w:style>
  <w:style w:type="paragraph" w:customStyle="1" w:styleId="OCRStyle19">
    <w:name w:val="OCR Style #19"/>
    <w:basedOn w:val="Normal"/>
    <w:link w:val="OCRStyle19Char"/>
    <w:rsid w:val="002C5012"/>
    <w:rPr>
      <w:rFonts w:ascii="Arial" w:hAnsi="Arial" w:cs="Arial"/>
      <w:sz w:val="20"/>
      <w:szCs w:val="20"/>
    </w:rPr>
  </w:style>
  <w:style w:type="character" w:customStyle="1" w:styleId="OCRStyle19Char">
    <w:name w:val="OCR Style #19 Char"/>
    <w:basedOn w:val="DefaultParagraphFont"/>
    <w:link w:val="OCRStyle19"/>
    <w:rsid w:val="002C5012"/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14</Words>
  <Characters>82</Characters>
  <Application>Microsoft Office Word</Application>
  <DocSecurity>0</DocSecurity>
  <Lines>1</Lines>
  <Paragraphs>1</Paragraphs>
  <ScaleCrop>false</ScaleCrop>
  <Company>Grizli777</Company>
  <LinksUpToDate>false</LinksUpToDate>
  <CharactersWithSpaces>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20</cp:revision>
  <dcterms:created xsi:type="dcterms:W3CDTF">2010-02-04T07:19:00Z</dcterms:created>
  <dcterms:modified xsi:type="dcterms:W3CDTF">2010-02-04T07:20:00Z</dcterms:modified>
</cp:coreProperties>
</file>