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BD" w:rsidRDefault="00787EBD"/>
    <w:p w:rsidR="00787EBD" w:rsidRDefault="00442DD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7.8pt;margin-top:133.6pt;width:551.75pt;height:547.45pt;z-index:251660288;mso-position-horizontal:absolute;mso-position-horizontal-relative:page;mso-position-vertical:absolute;mso-position-vertical-relative:page" stroked="f">
            <v:textbox inset="0,0,0,0">
              <w:txbxContent>
                <w:p w:rsidR="00787EBD" w:rsidRDefault="00787EBD" w:rsidP="00787EBD">
                  <w:pPr>
                    <w:pStyle w:val="OCRStyle1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109</w:t>
                  </w:r>
                </w:p>
                <w:p w:rsidR="00787EBD" w:rsidRDefault="00787EBD" w:rsidP="00787EBD">
                  <w:pPr>
                    <w:pStyle w:val="OCRStyle1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787EBD" w:rsidRDefault="00787EBD" w:rsidP="00787EBD">
                  <w:pPr>
                    <w:pStyle w:val="OCRStyle1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יום חמישי, י' בתמוז התשמ"ט (13 ביולי 1989). שעה 00;10, בתל-אביב</w:t>
                  </w:r>
                </w:p>
                <w:p w:rsidR="00787EBD" w:rsidRDefault="00787EBD" w:rsidP="00787EBD">
                  <w:pPr>
                    <w:pStyle w:val="OCRStyle1"/>
                    <w:ind w:left="595"/>
                  </w:pPr>
                  <w:r>
                    <w:rPr>
                      <w:rtl/>
                    </w:rPr>
                    <w:t>נכחו</w:t>
                  </w:r>
                  <w:r>
                    <w:t xml:space="preserve"> :</w:t>
                  </w:r>
                </w:p>
                <w:p w:rsidR="00787EBD" w:rsidRDefault="00787EBD" w:rsidP="00787EBD">
                  <w:pPr>
                    <w:pStyle w:val="OCRStyle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אי ויינשיין - מ"מ היו"ר</w:t>
                  </w:r>
                </w:p>
                <w:p w:rsidR="00787EBD" w:rsidRDefault="00787EBD" w:rsidP="00787EBD">
                  <w:pPr>
                    <w:pStyle w:val="OCRStyle1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א' אבוחצירא</w:t>
                  </w:r>
                </w:p>
                <w:p w:rsidR="00787EBD" w:rsidRDefault="00787EBD" w:rsidP="00787EBD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787EBD" w:rsidRDefault="00787EBD" w:rsidP="00787EBD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ש' אלוני</w:t>
                  </w:r>
                </w:p>
                <w:p w:rsidR="00787EBD" w:rsidRDefault="00787EBD" w:rsidP="00787EBD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י' ביבי</w:t>
                  </w:r>
                </w:p>
                <w:p w:rsidR="00787EBD" w:rsidRDefault="00787EBD" w:rsidP="00787EBD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א' ורדיגר</w:t>
                  </w:r>
                </w:p>
                <w:p w:rsidR="00787EBD" w:rsidRDefault="00787EBD" w:rsidP="00787EBD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א' רביץ</w:t>
                  </w:r>
                </w:p>
                <w:p w:rsidR="00787EBD" w:rsidRDefault="00787EBD" w:rsidP="00787EBD">
                  <w:pPr>
                    <w:pStyle w:val="OCRStyle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787EBD" w:rsidRDefault="00787EBD" w:rsidP="00787EBD">
                  <w:pPr>
                    <w:pStyle w:val="OCRStyle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 ' אלחנני</w:t>
                  </w:r>
                </w:p>
                <w:p w:rsidR="00787EBD" w:rsidRDefault="00787EBD" w:rsidP="00787EBD">
                  <w:pPr>
                    <w:pStyle w:val="OCRStyle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קצרנית: א' דגני</w:t>
                  </w:r>
                </w:p>
                <w:p w:rsidR="00787EBD" w:rsidRDefault="00787EBD" w:rsidP="00787EBD">
                  <w:pPr>
                    <w:pStyle w:val="OCRStyle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מוזמנים: מ' גביש - נציב מס הכנסת</w:t>
                  </w:r>
                </w:p>
                <w:p w:rsidR="00787EBD" w:rsidRDefault="00787EBD" w:rsidP="00787EBD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י' ארד - סגן מנהל המכס</w:t>
                  </w:r>
                </w:p>
                <w:p w:rsidR="00787EBD" w:rsidRDefault="00787EBD" w:rsidP="00787EBD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מ' קופוטא - משרד האוצר</w:t>
                  </w:r>
                </w:p>
                <w:p w:rsidR="00787EBD" w:rsidRDefault="00787EBD" w:rsidP="00787EBD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ש' שוחמי - ראש מינהל התעופה האזרחית, משרד התחבורה</w:t>
                  </w:r>
                </w:p>
                <w:p w:rsidR="00787EBD" w:rsidRDefault="00787EBD" w:rsidP="00787EBD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ר' בג - עמותת הטייסים</w:t>
                  </w:r>
                </w:p>
                <w:p w:rsidR="00787EBD" w:rsidRDefault="00787EBD" w:rsidP="00787EBD">
                  <w:pPr>
                    <w:pStyle w:val="OCRStyle1"/>
                    <w:ind w:left="1656"/>
                  </w:pPr>
                  <w:r>
                    <w:rPr>
                      <w:rtl/>
                    </w:rPr>
                    <w:t>סדר היום: תקנות הסדרים במשק המדינה (היטל על רכוש</w:t>
                  </w:r>
                  <w:r>
                    <w:t>);</w:t>
                  </w:r>
                </w:p>
                <w:p w:rsidR="00787EBD" w:rsidRDefault="00787EBD" w:rsidP="00787EBD">
                  <w:pPr>
                    <w:pStyle w:val="OCRStyle1"/>
                    <w:ind w:left="3811"/>
                  </w:pPr>
                  <w:r>
                    <w:rPr>
                      <w:rtl/>
                    </w:rPr>
                    <w:t>חוק מס הכנסה (תיאומים בשל אינפלציה) (תיקון מס' 5</w:t>
                  </w:r>
                  <w:r>
                    <w:t>);</w:t>
                  </w:r>
                </w:p>
                <w:p w:rsidR="00787EBD" w:rsidRDefault="00787EBD" w:rsidP="00787EBD">
                  <w:pPr>
                    <w:pStyle w:val="OCRStyle1"/>
                    <w:ind w:left="3802"/>
                  </w:pPr>
                  <w:r>
                    <w:rPr>
                      <w:rtl/>
                    </w:rPr>
                    <w:t>תקנות מס הכנסה (פחת) (תיקון</w:t>
                  </w:r>
                  <w:r>
                    <w:t>);</w:t>
                  </w:r>
                </w:p>
                <w:p w:rsidR="00787EBD" w:rsidRDefault="00787EBD" w:rsidP="00787EBD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ומס קניה על טובין</w:t>
                  </w:r>
                </w:p>
                <w:p w:rsidR="00787EBD" w:rsidRDefault="00787EBD" w:rsidP="00787EBD">
                  <w:pPr>
                    <w:pStyle w:val="OCRStyle1"/>
                    <w:ind w:left="3854"/>
                  </w:pPr>
                  <w:r>
                    <w:t>(</w:t>
                  </w:r>
                  <w:r>
                    <w:rPr>
                      <w:rtl/>
                    </w:rPr>
                    <w:t>תיקון מס' 49</w:t>
                  </w:r>
                  <w:r>
                    <w:t>);</w:t>
                  </w:r>
                </w:p>
                <w:p w:rsidR="00787EBD" w:rsidRDefault="00787EBD" w:rsidP="00787EBD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צו תאריך המכס והפטורים ומס קניה על טובין</w:t>
                  </w:r>
                </w:p>
                <w:p w:rsidR="00787EBD" w:rsidRDefault="00787EBD" w:rsidP="00787EBD">
                  <w:pPr>
                    <w:pStyle w:val="OCRStyle1"/>
                    <w:ind w:left="3859"/>
                  </w:pPr>
                  <w:r>
                    <w:t>(</w:t>
                  </w:r>
                  <w:r>
                    <w:rPr>
                      <w:rtl/>
                    </w:rPr>
                    <w:t>תיקון מס' 42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0.8pt;margin-top:59.5pt;width:123.35pt;height:36.25pt;z-index:251659264;mso-position-horizontal:absolute;mso-position-horizontal-relative:page;mso-position-vertical:absolute;mso-position-vertical-relative:page" stroked="f">
            <v:textbox inset="0,0,0,0">
              <w:txbxContent>
                <w:p w:rsidR="00787EBD" w:rsidRDefault="00787EBD" w:rsidP="00787EBD">
                  <w:pPr>
                    <w:pStyle w:val="OCRStyle1"/>
                    <w:ind w:left="58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1.1pt;margin-top:59.5pt;width:172.8pt;height:43.55pt;z-index:251658240;mso-position-horizontal:absolute;mso-position-horizontal-relative:page;mso-position-vertical:absolute;mso-position-vertical-relative:page" stroked="f">
            <v:textbox inset="0,0,0,0">
              <w:txbxContent>
                <w:p w:rsidR="00787EBD" w:rsidRDefault="00787EBD" w:rsidP="00787EBD">
                  <w:pPr>
                    <w:pStyle w:val="OCRStyle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787EBD" w:rsidRDefault="00787EBD" w:rsidP="00787EBD">
                  <w:pPr>
                    <w:pStyle w:val="OCRStyle1"/>
                    <w:ind w:left="917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242DFF" w:rsidRDefault="00242DFF">
      <w:r>
        <w:br w:type="page"/>
      </w:r>
    </w:p>
    <w:p w:rsidR="00242DFF" w:rsidRDefault="00242DFF"/>
    <w:p w:rsidR="00242DFF" w:rsidRDefault="00442DDC">
      <w:r>
        <w:rPr>
          <w:noProof/>
        </w:rPr>
        <w:pict>
          <v:shape id="_x0000_s1029" type="#_x0000_t202" style="position:absolute;margin-left:28.95pt;margin-top:75.45pt;width:562pt;height:740.75pt;z-index:251661312;mso-position-horizontal:absolute;mso-position-horizontal-relative:page;mso-position-vertical:absolute;mso-position-vertical-relative:page" stroked="f">
            <v:textbox inset="0,0,0,0">
              <w:txbxContent>
                <w:p w:rsidR="00242DFF" w:rsidRDefault="00242DFF" w:rsidP="00242DFF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תקנות הסדרים במשק המדינה (היטל על רכוש</w:t>
                  </w:r>
                  <w:r>
                    <w:t>)</w:t>
                  </w:r>
                </w:p>
                <w:p w:rsidR="00242DFF" w:rsidRDefault="00242DFF" w:rsidP="00242DFF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היו "ר א' ויינשטיין</w:t>
                  </w:r>
                  <w:r>
                    <w:t>:</w:t>
                  </w:r>
                </w:p>
                <w:p w:rsidR="00242DFF" w:rsidRDefault="00242DFF" w:rsidP="00242DFF">
                  <w:pPr>
                    <w:pStyle w:val="OCRStyle2"/>
                    <w:ind w:left="1402"/>
                  </w:pPr>
                  <w:r>
                    <w:rPr>
                      <w:rtl/>
                    </w:rPr>
                    <w:t>אני פותח אה הישיבה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בסדר היום הוא: תקנות הסדרים במשק המדינה</w:t>
                  </w:r>
                </w:p>
                <w:p w:rsidR="00242DFF" w:rsidRDefault="00242DFF" w:rsidP="00242DFF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היטל על רכוש), תיקון התוספת השלילית לחוק. התקנות מעונות אישור</w:t>
                  </w:r>
                </w:p>
                <w:p w:rsidR="00242DFF" w:rsidRDefault="00242DFF" w:rsidP="00242DFF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ועדת הכספים. בדברי ההסבר כתוב שמוצע להגדיל את המשקל המירבי הקובע</w:t>
                  </w:r>
                </w:p>
                <w:p w:rsidR="00242DFF" w:rsidRDefault="00242DFF" w:rsidP="00242DFF">
                  <w:pPr>
                    <w:pStyle w:val="OCRStyle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לגבי אוירונים זעירים מ-150 ק"ג ל-180 ק"ג ולהקטין את סכום ההיטל</w:t>
                  </w:r>
                </w:p>
                <w:p w:rsidR="00242DFF" w:rsidRDefault="00242DFF" w:rsidP="00242DFF">
                  <w:pPr>
                    <w:pStyle w:val="OCRStyle2"/>
                    <w:ind w:left="595"/>
                  </w:pPr>
                  <w:r>
                    <w:rPr>
                      <w:rtl/>
                    </w:rPr>
                    <w:t>עליהם מ-1000 שקל ל-600 שקל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1421"/>
                  </w:pPr>
                  <w:r>
                    <w:rPr>
                      <w:rtl/>
                    </w:rPr>
                    <w:t>נשמע דברי הסבר נוספים לתקנות מנציב מס הכנסה. מר גביש, בבקשה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מ' גביש</w:t>
                  </w:r>
                  <w:r>
                    <w:t>::</w:t>
                  </w:r>
                </w:p>
                <w:p w:rsidR="00242DFF" w:rsidRDefault="00242DFF" w:rsidP="00242DFF">
                  <w:pPr>
                    <w:pStyle w:val="OCRStyle2"/>
                    <w:ind w:left="1402"/>
                  </w:pPr>
                  <w:r>
                    <w:rPr>
                      <w:rtl/>
                    </w:rPr>
                    <w:t>בחוק ההסדרים במשק המדינה הוטל היטל על כלי תעבורה כמו מכוניות</w:t>
                  </w:r>
                  <w:r>
                    <w:t>,</w:t>
                  </w:r>
                </w:p>
                <w:p w:rsidR="00242DFF" w:rsidRDefault="00242DFF" w:rsidP="00242DFF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אופנועים, כלי שיט וכלי טיס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בתקנות שהותקנו מכוח ההוק, שהובאו לאשור ועדת הכספים, הוכנסו</w:t>
                  </w:r>
                </w:p>
                <w:p w:rsidR="00242DFF" w:rsidRDefault="00242DFF" w:rsidP="00242DFF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מספר שינויים לעומת ההוק המקורי. הוועדה קיבלה את עמדת האוצר שההיטל</w:t>
                  </w:r>
                </w:p>
                <w:p w:rsidR="00242DFF" w:rsidRDefault="00242DFF" w:rsidP="00242DFF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על כלי שיט או כלי טיס לא יתוליב באותה צורה כפי שהוא מחושב על מכוניות</w:t>
                  </w:r>
                  <w:r>
                    <w:t>,</w:t>
                  </w:r>
                </w:p>
                <w:p w:rsidR="00242DFF" w:rsidRDefault="00242DFF" w:rsidP="00242DFF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אלא יראו את בעליו כמי שמחזיק בו בנוסף למכונית או רכוש אחר שיש לו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ההיטל על כלי טיס זעירים עומד היום על אלף לשקל. מועד התשלום</w:t>
                  </w:r>
                </w:p>
                <w:p w:rsidR="00242DFF" w:rsidRDefault="00242DFF" w:rsidP="00242DFF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 ההיטל לפי התקנות היה 30 ביוני, אלא שנציבות מס הכנסה הסכימה להאריך</w:t>
                  </w:r>
                </w:p>
                <w:p w:rsidR="00242DFF" w:rsidRDefault="00242DFF" w:rsidP="00242DFF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את המועד לתשלום ההיטל לסוף השבוע הזה. כיוון שנציגי הבעלים של כלי</w:t>
                  </w:r>
                </w:p>
                <w:p w:rsidR="00242DFF" w:rsidRDefault="00242DFF" w:rsidP="00242DFF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הטיס ביקשו להופיע בפני הוועדה, אישרנו להם הארכה נוספת של המועד</w:t>
                  </w:r>
                </w:p>
                <w:p w:rsidR="00242DFF" w:rsidRDefault="00242DFF" w:rsidP="00242DFF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לתשלום כדי לאפשר להם להשמיע את השגותיהם בפני הוועדה</w:t>
                  </w:r>
                  <w:r>
                    <w:t>-</w:t>
                  </w:r>
                </w:p>
                <w:p w:rsidR="00242DFF" w:rsidRDefault="00242DFF" w:rsidP="00242DFF">
                  <w:pPr>
                    <w:pStyle w:val="OCRStyle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לאחר שהשתכנענו מחלק מהטיעונים לזל בעלי כלי הטיס, ההצעה לילנו</w:t>
                  </w:r>
                </w:p>
                <w:p w:rsidR="00242DFF" w:rsidRDefault="00242DFF" w:rsidP="00242DFF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היא להקטין את ההיטל מ-100 שקל ל-600 לזקל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הי ו"ר א' ויינשטיין</w:t>
                  </w:r>
                  <w:r>
                    <w:t xml:space="preserve"> :</w:t>
                  </w:r>
                </w:p>
                <w:p w:rsidR="00242DFF" w:rsidRDefault="00242DFF" w:rsidP="00242DFF">
                  <w:pPr>
                    <w:pStyle w:val="OCRStyle2"/>
                    <w:ind w:left="1397"/>
                  </w:pPr>
                  <w:r>
                    <w:rPr>
                      <w:rtl/>
                    </w:rPr>
                    <w:t>נשמע עשליו את הנציג של בעלי כלי הטיס הזעירים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571"/>
                  </w:pPr>
                  <w:r>
                    <w:rPr>
                      <w:rtl/>
                    </w:rPr>
                    <w:t>ר ' בג</w:t>
                  </w:r>
                  <w:r>
                    <w:t>:</w:t>
                  </w:r>
                </w:p>
                <w:p w:rsidR="00242DFF" w:rsidRDefault="00242DFF" w:rsidP="00242DFF">
                  <w:pPr>
                    <w:pStyle w:val="OCRStyle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אני מייצג בעלים של 42 מטוסים זעירים. למעלה אלה הם גלשנים</w:t>
                  </w:r>
                </w:p>
                <w:p w:rsidR="00242DFF" w:rsidRDefault="00242DFF" w:rsidP="00242DFF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ממונעים, זהו התרגום לעברית מהשם הלועזי של כלי הטיס. זהו גלשן שהוסיפו</w:t>
                  </w:r>
                </w:p>
                <w:p w:rsidR="00242DFF" w:rsidRDefault="00242DFF" w:rsidP="00242DFF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לו מנוע לא תעופתי מאחור. במגבלות מסוימות אנחנו רל:אים לטוס בשמי</w:t>
                  </w:r>
                </w:p>
                <w:p w:rsidR="00242DFF" w:rsidRDefault="00242DFF" w:rsidP="00242DFF">
                  <w:pPr>
                    <w:pStyle w:val="OCRStyle2"/>
                    <w:ind w:left="571"/>
                  </w:pPr>
                  <w:r>
                    <w:rPr>
                      <w:rtl/>
                    </w:rPr>
                    <w:t>הארץ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הבעיה שלנו היא שאנחנו נופלים בין הכסאות. מצד אחד קוראים לכלי</w:t>
                  </w:r>
                </w:p>
                <w:p w:rsidR="00242DFF" w:rsidRDefault="00242DFF" w:rsidP="00242DFF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הטיס הזה מטוס זעיר, וכאשר אנחנו מבקשים זכויות אומרים שזהו גלשן</w:t>
                  </w:r>
                </w:p>
                <w:p w:rsidR="00242DFF" w:rsidRDefault="00242DFF" w:rsidP="00242DFF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ממר נע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הי ו "ר אי' ויינשטיין</w:t>
                  </w:r>
                  <w:r>
                    <w:t xml:space="preserve"> :</w:t>
                  </w:r>
                </w:p>
                <w:p w:rsidR="00242DFF" w:rsidRDefault="00242DFF" w:rsidP="00242DFF">
                  <w:pPr>
                    <w:pStyle w:val="OCRStyle2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מר שוהמי, ראש מינהל התעופה האזרחית במשרד התחבורה, חייב לעזוב</w:t>
                  </w:r>
                </w:p>
                <w:p w:rsidR="00242DFF" w:rsidRDefault="00242DFF" w:rsidP="00242DFF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בעוד זמן קצר. לכן נתן לו את רשות הדיבור, ואתה תמשיך לאתר דבריו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552"/>
                  </w:pPr>
                  <w:r>
                    <w:rPr>
                      <w:rtl/>
                    </w:rPr>
                    <w:t>ש' שחמי</w:t>
                  </w:r>
                  <w:r>
                    <w:t>:</w:t>
                  </w:r>
                </w:p>
                <w:p w:rsidR="00242DFF" w:rsidRDefault="00242DFF" w:rsidP="00242DFF">
                  <w:pPr>
                    <w:pStyle w:val="OCRStyle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מינהל התעופה האזרחי עוסק בריל.יוי ובפיקוח על המטוסים, כולל</w:t>
                  </w:r>
                </w:p>
                <w:p w:rsidR="00242DFF" w:rsidRDefault="00242DFF" w:rsidP="00242DFF">
                  <w:pPr>
                    <w:pStyle w:val="OCRStyle2"/>
                    <w:ind w:left="557"/>
                  </w:pPr>
                  <w:r>
                    <w:rPr>
                      <w:rtl/>
                    </w:rPr>
                    <w:t>מטוסים זעירים</w:t>
                  </w:r>
                  <w:r>
                    <w:t>.</w:t>
                  </w:r>
                </w:p>
                <w:p w:rsidR="00242DFF" w:rsidRDefault="00242DFF" w:rsidP="00242DFF">
                  <w:pPr>
                    <w:pStyle w:val="OCRStyle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הענף ליל מטוסים זעירים הוא חדש יחסית. הוא התפתח רק בשלוש-ארבע</w:t>
                  </w:r>
                </w:p>
                <w:p w:rsidR="00242DFF" w:rsidRDefault="00242DFF" w:rsidP="00242DFF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האחרונות. זהו ענף ספורט. המטוסים האלה הם זולים מאד, פשוטים</w:t>
                  </w:r>
                </w:p>
                <w:p w:rsidR="00242DFF" w:rsidRDefault="00242DFF" w:rsidP="00242DFF">
                  <w:pPr>
                    <w:pStyle w:val="OCRStyle2"/>
                    <w:ind w:left="557"/>
                  </w:pPr>
                  <w:r>
                    <w:rPr>
                      <w:rtl/>
                    </w:rPr>
                    <w:t>להפעלה. אנחנו מעודדים את הענף המשמש עתודה לפיתוח ענף התעופה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1BAA" w:rsidRDefault="00431BAA">
      <w:r>
        <w:br w:type="page"/>
      </w:r>
    </w:p>
    <w:p w:rsidR="00431BAA" w:rsidRDefault="00431BAA"/>
    <w:p w:rsidR="00431BAA" w:rsidRDefault="00442DDC">
      <w:r>
        <w:rPr>
          <w:noProof/>
        </w:rPr>
        <w:pict>
          <v:shape id="_x0000_s1030" type="#_x0000_t202" style="position:absolute;margin-left:28.95pt;margin-top:85.7pt;width:562pt;height:759.45pt;z-index:251662336;mso-position-horizontal:absolute;mso-position-horizontal-relative:page;mso-position-vertical:absolute;mso-position-vertical-relative:page" stroked="f">
            <v:textbox inset="0,0,0,0">
              <w:txbxContent>
                <w:p w:rsidR="00431BAA" w:rsidRDefault="00431BAA" w:rsidP="00431BAA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ש' שוהמי</w:t>
                  </w:r>
                </w:p>
                <w:p w:rsidR="00431BAA" w:rsidRDefault="00431BAA" w:rsidP="00431BAA">
                  <w:pPr>
                    <w:pStyle w:val="OCRStyle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כיום רשומים בישראל במירשם כלי הטיס 105 מטוסים זעירים, מהם</w:t>
                  </w:r>
                </w:p>
                <w:p w:rsidR="00431BAA" w:rsidRDefault="00431BAA" w:rsidP="00431BAA">
                  <w:pPr>
                    <w:pStyle w:val="OCRStyle3"/>
                    <w:ind w:left="888"/>
                  </w:pPr>
                  <w:r>
                    <w:rPr>
                      <w:rtl/>
                    </w:rPr>
                    <w:t>כ-45 מטוסים זעירים פרטיים. על כל הלזאר לא חל ההיטל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ההגדרה של מטוסים זעירים שונתה לאחרונה בתקנות חדשות שהועברו</w:t>
                  </w:r>
                </w:p>
                <w:p w:rsidR="00431BAA" w:rsidRDefault="00431BAA" w:rsidP="00431BAA">
                  <w:pPr>
                    <w:pStyle w:val="OCRStyle3"/>
                    <w:ind w:left="893"/>
                  </w:pPr>
                  <w:r>
                    <w:rPr>
                      <w:rtl/>
                    </w:rPr>
                    <w:t>לפרסום ברשומות. המשקל המירבי של המטוסים האלה עלה מ-180 ק"ג ל-350 ק"ג</w:t>
                  </w:r>
                  <w:r>
                    <w:t>,</w:t>
                  </w:r>
                </w:p>
                <w:p w:rsidR="00431BAA" w:rsidRDefault="00431BAA" w:rsidP="00431BAA">
                  <w:pPr>
                    <w:pStyle w:val="OCRStyle3"/>
                    <w:ind w:left="917"/>
                  </w:pPr>
                  <w:r>
                    <w:rPr>
                      <w:rtl/>
                    </w:rPr>
                    <w:t>וזאת לפי תקנים בינלאומיים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הענף הזה מתפתח מהר מאד ולאחרונה הוכנסו מטוסים נוספים למסגרת</w:t>
                  </w:r>
                </w:p>
                <w:p w:rsidR="00431BAA" w:rsidRDefault="00431BAA" w:rsidP="00431BAA">
                  <w:pPr>
                    <w:pStyle w:val="OCRStyle3"/>
                    <w:ind w:left="893"/>
                  </w:pPr>
                  <w:r>
                    <w:rPr>
                      <w:rtl/>
                    </w:rPr>
                    <w:t>הזאת</w:t>
                  </w:r>
                  <w:r>
                    <w:t xml:space="preserve"> .</w:t>
                  </w:r>
                </w:p>
                <w:p w:rsidR="00431BAA" w:rsidRDefault="00431BAA" w:rsidP="00431BAA">
                  <w:pPr>
                    <w:pStyle w:val="OCRStyle3"/>
                    <w:ind w:left="1670"/>
                  </w:pPr>
                  <w:r>
                    <w:rPr>
                      <w:rtl/>
                    </w:rPr>
                    <w:t>אנחנו מבקשים שאם מחליטים להטיל היטל על אווירונים זעירים</w:t>
                  </w:r>
                  <w:r>
                    <w:t>,</w:t>
                  </w:r>
                </w:p>
                <w:p w:rsidR="00431BAA" w:rsidRDefault="00431BAA" w:rsidP="00431BAA">
                  <w:pPr>
                    <w:pStyle w:val="OCRStyle3"/>
                    <w:ind w:left="898"/>
                  </w:pPr>
                  <w:r>
                    <w:rPr>
                      <w:rtl/>
                    </w:rPr>
                    <w:t>להביא בחשבון את ההגדרות כפי שהן מופיעות בתקנות החדשות</w:t>
                  </w:r>
                  <w:r>
                    <w:t>,</w:t>
                  </w:r>
                </w:p>
                <w:p w:rsidR="00431BAA" w:rsidRDefault="00431BAA" w:rsidP="00431BAA">
                  <w:pPr>
                    <w:pStyle w:val="OCRStyle3"/>
                    <w:ind w:left="1675"/>
                  </w:pPr>
                  <w:r>
                    <w:rPr>
                      <w:rtl/>
                    </w:rPr>
                    <w:t>אנחנו רואים בחיוב את התפתחות הענף, שמעודד צעירים ללמוד לטוס</w:t>
                  </w:r>
                  <w:r>
                    <w:t>,</w:t>
                  </w:r>
                </w:p>
                <w:p w:rsidR="00431BAA" w:rsidRDefault="00431BAA" w:rsidP="00431BAA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שמאפשר לקיבוצים ולמושבים לרסס את שדותיהם, והוא גם ענף ספורט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1680"/>
                  </w:pPr>
                  <w:r>
                    <w:rPr>
                      <w:rtl/>
                    </w:rPr>
                    <w:t>העלות של המטוסים האלה היא קטנה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898"/>
                  </w:pPr>
                  <w:r>
                    <w:rPr>
                      <w:rtl/>
                    </w:rPr>
                    <w:t>א' ורדיגר</w:t>
                  </w:r>
                  <w:r>
                    <w:t>:</w:t>
                  </w:r>
                </w:p>
                <w:p w:rsidR="00431BAA" w:rsidRDefault="00431BAA" w:rsidP="00431BAA">
                  <w:pPr>
                    <w:pStyle w:val="OCRStyle3"/>
                    <w:ind w:left="1690"/>
                  </w:pPr>
                  <w:r>
                    <w:rPr>
                      <w:rtl/>
                    </w:rPr>
                    <w:t>מהו מחירו של מטוס זעיר</w:t>
                  </w:r>
                  <w:r>
                    <w:t>?</w:t>
                  </w:r>
                </w:p>
                <w:p w:rsidR="00431BAA" w:rsidRDefault="00431BAA" w:rsidP="00431BAA">
                  <w:pPr>
                    <w:pStyle w:val="OCRStyle3"/>
                    <w:ind w:left="888"/>
                  </w:pPr>
                  <w:r>
                    <w:rPr>
                      <w:rtl/>
                    </w:rPr>
                    <w:t>ש' שוהמי</w:t>
                  </w:r>
                  <w:r>
                    <w:t>;</w:t>
                  </w:r>
                </w:p>
                <w:p w:rsidR="00431BAA" w:rsidRDefault="00431BAA" w:rsidP="00431BAA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המחיר נע</w:t>
                  </w:r>
                  <w:r>
                    <w:t xml:space="preserve"> </w:t>
                  </w:r>
                  <w:r>
                    <w:rPr>
                      <w:rtl/>
                    </w:rPr>
                    <w:t>בין 4000 ל-11,000דולר. אם יוחלט על היטל, אנחנו מבקשים</w:t>
                  </w:r>
                </w:p>
                <w:p w:rsidR="00431BAA" w:rsidRDefault="00431BAA" w:rsidP="00431BAA">
                  <w:pPr>
                    <w:pStyle w:val="OCRStyle3"/>
                    <w:ind w:left="893"/>
                  </w:pPr>
                  <w:r>
                    <w:rPr>
                      <w:rtl/>
                    </w:rPr>
                    <w:t>שהוא יהיה יחסי למחירו של הכלי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90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431BAA" w:rsidRDefault="00431BAA" w:rsidP="00431BAA">
                  <w:pPr>
                    <w:pStyle w:val="OCRStyle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תודה לך. אנחנו מעריכים את העובדה שבאת לכאן כדי לדבר על היטל</w:t>
                  </w:r>
                </w:p>
                <w:p w:rsidR="00431BAA" w:rsidRDefault="00431BAA" w:rsidP="00431BAA">
                  <w:pPr>
                    <w:pStyle w:val="OCRStyle3"/>
                    <w:ind w:left="893"/>
                  </w:pPr>
                  <w:r>
                    <w:rPr>
                      <w:rtl/>
                    </w:rPr>
                    <w:t>שההכנסות ממנו לשנה יגיעו ל-27 אלף שקל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ר' בג</w:t>
                  </w:r>
                  <w:r>
                    <w:t>;</w:t>
                  </w:r>
                </w:p>
                <w:p w:rsidR="00431BAA" w:rsidRDefault="00431BAA" w:rsidP="00431BAA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אנחנו זוכים לאהדה מכל הגופים, גם משלטונות מס הכנסה וגם</w:t>
                  </w:r>
                </w:p>
                <w:p w:rsidR="00431BAA" w:rsidRDefault="00431BAA" w:rsidP="00431BAA">
                  <w:pPr>
                    <w:pStyle w:val="OCRStyle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ממינהל התעופה -ואמנם ראש מינהל התעופה הטריח עצמו לבוא לוועדה</w:t>
                  </w:r>
                </w:p>
                <w:p w:rsidR="00431BAA" w:rsidRDefault="00431BAA" w:rsidP="00431BAA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כדי להסביר את החיוניות של הענף ואת הרצון לעודד אותו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כאשר באתי למס הכנסה והסברתי שאנחנו אגודת ספורט, התשובה</w:t>
                  </w:r>
                </w:p>
                <w:p w:rsidR="00431BAA" w:rsidRDefault="00431BAA" w:rsidP="00431BAA">
                  <w:pPr>
                    <w:pStyle w:val="OCRStyle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שקיבלתי היתה: מזה מעניין אותנו, עובדה שאתה בסוף השבוע יכול</w:t>
                  </w:r>
                </w:p>
                <w:p w:rsidR="00431BAA" w:rsidRDefault="00431BAA" w:rsidP="00431BAA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לקחת את המשפחה ולטוס לרודוס.. אגב, בחו"ל אין חובת רישוי למטוסים</w:t>
                  </w:r>
                </w:p>
                <w:p w:rsidR="00431BAA" w:rsidRDefault="00431BAA" w:rsidP="00431BAA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אלה. אתה קונה את המטוס וטס. אין רשיון טיס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באגודה שלנו חברים צעירים, חברי מושבים וקיבוצים. הפעילות שלנו</w:t>
                  </w:r>
                </w:p>
                <w:p w:rsidR="00431BAA" w:rsidRDefault="00431BAA" w:rsidP="00431BAA">
                  <w:pPr>
                    <w:pStyle w:val="OCRStyle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מתקיימת במשך 6-4 שעות בחודש, בימי ששי ושבת. לחלק גדול מאתנו היתה</w:t>
                  </w:r>
                </w:p>
                <w:p w:rsidR="00431BAA" w:rsidRDefault="00431BAA" w:rsidP="00431BAA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בעיה לקנות את המטוס למרות מחירו הנמוך יחסית. כל אחד מאתנו עובד</w:t>
                  </w:r>
                  <w:r>
                    <w:t>,</w:t>
                  </w:r>
                </w:p>
                <w:p w:rsidR="00431BAA" w:rsidRDefault="00431BAA" w:rsidP="00431BAA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משתכר ומשלם מס הכנסה על הכנסתו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לכל אדם התחביב שלו. אחד קונה מנוי לתזמורת, שני קונה מנוי</w:t>
                  </w:r>
                </w:p>
                <w:p w:rsidR="00431BAA" w:rsidRDefault="00431BAA" w:rsidP="00431BAA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לבריכה ושלישי עוסק בספורט תעופתי. מדוע מטילים מס מיוחד דווקה על</w:t>
                  </w:r>
                </w:p>
                <w:p w:rsidR="00431BAA" w:rsidRDefault="00431BAA" w:rsidP="00431BAA">
                  <w:pPr>
                    <w:pStyle w:val="OCRStyle3"/>
                    <w:ind w:left="902"/>
                  </w:pPr>
                  <w:r>
                    <w:rPr>
                      <w:rtl/>
                    </w:rPr>
                    <w:t>ענף ספורט זה</w:t>
                  </w:r>
                  <w:r>
                    <w:t>?</w:t>
                  </w:r>
                </w:p>
                <w:p w:rsidR="00431BAA" w:rsidRDefault="00431BAA" w:rsidP="00431BAA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;</w:t>
                  </w:r>
                </w:p>
                <w:p w:rsidR="00431BAA" w:rsidRDefault="00431BAA" w:rsidP="00431BAA">
                  <w:pPr>
                    <w:pStyle w:val="OCRStyle3"/>
                    <w:ind w:left="1709"/>
                  </w:pPr>
                  <w:r>
                    <w:rPr>
                      <w:rtl/>
                    </w:rPr>
                    <w:t>זהו היטל המוטל על רכוש</w:t>
                  </w:r>
                  <w:r>
                    <w:t>.</w:t>
                  </w:r>
                </w:p>
                <w:p w:rsidR="00431BAA" w:rsidRDefault="00431BAA" w:rsidP="00431BAA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ר" בג</w:t>
                  </w:r>
                  <w:r>
                    <w:t xml:space="preserve"> :</w:t>
                  </w:r>
                </w:p>
                <w:p w:rsidR="00431BAA" w:rsidRDefault="00431BAA" w:rsidP="00431BAA">
                  <w:pPr>
                    <w:pStyle w:val="OCRStyle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נציבות מס הכנסה הורידה את ההיטל ל-600 שקל. זוהי הקטגוריה</w:t>
                  </w:r>
                </w:p>
                <w:p w:rsidR="00431BAA" w:rsidRDefault="00431BAA" w:rsidP="00431BAA">
                  <w:pPr>
                    <w:pStyle w:val="OCRStyle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 כלי שיט שאורכם מעל 7 מטרים. לפני ארבע שנים חל היטל על כלי שיט</w:t>
                  </w:r>
                </w:p>
                <w:p w:rsidR="00431BAA" w:rsidRDefault="00431BAA" w:rsidP="00431BAA">
                  <w:pPr>
                    <w:pStyle w:val="OCRStyle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באורך של עד 5 מטרים. פניתי לשמאי ספינות והוא אמר לי שספינה מעל</w:t>
                  </w:r>
                </w:p>
                <w:p w:rsidR="00431BAA" w:rsidRDefault="00431BAA" w:rsidP="00431BAA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t xml:space="preserve">7 </w:t>
                  </w:r>
                  <w:r>
                    <w:rPr>
                      <w:rtl/>
                    </w:rPr>
                    <w:t>מטרים עולה 30 אלף דולר, וזו הספינה הזולה ביותר. מטוס זעיר היקר</w:t>
                  </w:r>
                </w:p>
                <w:p w:rsidR="00431BAA" w:rsidRPr="00431BAA" w:rsidRDefault="00431BAA" w:rsidP="00431BAA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ביותר עולה 10 אלפים דולר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072E" w:rsidRDefault="003D072E">
      <w:r>
        <w:br w:type="page"/>
      </w:r>
    </w:p>
    <w:p w:rsidR="003D072E" w:rsidRDefault="003D072E"/>
    <w:p w:rsidR="003D072E" w:rsidRDefault="00442DDC">
      <w:r>
        <w:rPr>
          <w:noProof/>
        </w:rPr>
        <w:pict>
          <v:shape id="_x0000_s1031" type="#_x0000_t202" style="position:absolute;margin-left:28.95pt;margin-top:63.8pt;width:562pt;height:752.4pt;z-index:251663360;mso-position-horizontal:absolute;mso-position-horizontal-relative:page;mso-position-vertical:absolute;mso-position-vertical-relative:page" stroked="f">
            <v:textbox inset="0,0,0,0">
              <w:txbxContent>
                <w:p w:rsidR="003D072E" w:rsidRDefault="003D072E" w:rsidP="003D072E">
                  <w:pPr>
                    <w:pStyle w:val="OCRStyle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ר' בג</w:t>
                  </w:r>
                </w:p>
                <w:p w:rsidR="003D072E" w:rsidRDefault="003D072E" w:rsidP="003D072E">
                  <w:pPr>
                    <w:pStyle w:val="OCRStyle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ההיטל של 1985 היה מקסימום 5%  מעלות המטוס. לפני ההיטל הזה</w:t>
                  </w:r>
                </w:p>
                <w:p w:rsidR="003D072E" w:rsidRDefault="003D072E" w:rsidP="003D072E">
                  <w:pPr>
                    <w:pStyle w:val="OCRStyle4"/>
                    <w:ind w:left="989"/>
                  </w:pPr>
                  <w:r>
                    <w:rPr>
                      <w:rtl/>
                    </w:rPr>
                    <w:t>חל היטל יהסי למחיר המטוס</w:t>
                  </w:r>
                  <w:r>
                    <w:t>-</w:t>
                  </w:r>
                </w:p>
                <w:p w:rsidR="003D072E" w:rsidRDefault="003D072E" w:rsidP="003D072E">
                  <w:pPr>
                    <w:pStyle w:val="OCRStyle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עשינו משאל בין החברים שלנו, אני חושש שאם יוטל ההיטל לפחות</w:t>
                  </w:r>
                </w:p>
                <w:p w:rsidR="003D072E" w:rsidRDefault="003D072E" w:rsidP="003D072E">
                  <w:pPr>
                    <w:pStyle w:val="OCRStyle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עשרה מטוסים יתפרקו עד אמצע הלינה הבאה. חברי קיבוצים ומושבים אינם</w:t>
                  </w:r>
                </w:p>
                <w:p w:rsidR="003D072E" w:rsidRDefault="003D072E" w:rsidP="003D072E">
                  <w:pPr>
                    <w:pStyle w:val="OCRStyle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עומדים בהיטל הזה. הבקשה שלי היא לתתייחסו אלינו כמו לשחקני טניס</w:t>
                  </w:r>
                </w:p>
                <w:p w:rsidR="003D072E" w:rsidRDefault="003D072E" w:rsidP="003D072E">
                  <w:pPr>
                    <w:pStyle w:val="OCRStyle4"/>
                    <w:ind w:left="984"/>
                  </w:pPr>
                  <w:r>
                    <w:rPr>
                      <w:rtl/>
                    </w:rPr>
                    <w:t>או כדורסל. אנחנו אגודה ספורט</w:t>
                  </w:r>
                  <w:r>
                    <w:t>-</w:t>
                  </w:r>
                </w:p>
                <w:p w:rsidR="003D072E" w:rsidRDefault="003D072E" w:rsidP="003D072E">
                  <w:pPr>
                    <w:pStyle w:val="OCRStyle4"/>
                    <w:ind w:left="965"/>
                  </w:pPr>
                  <w:r>
                    <w:rPr>
                      <w:rtl/>
                    </w:rPr>
                    <w:t>ש' אלוני</w:t>
                  </w:r>
                  <w:r>
                    <w:t>;</w:t>
                  </w:r>
                </w:p>
                <w:p w:rsidR="003D072E" w:rsidRDefault="003D072E" w:rsidP="003D072E">
                  <w:pPr>
                    <w:pStyle w:val="OCRStyle4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כל שבת התעופה הספורטיבית הזו מטרידה את כל האוכלוסיה באזור</w:t>
                  </w:r>
                </w:p>
                <w:p w:rsidR="003D072E" w:rsidRDefault="003D072E" w:rsidP="003D072E">
                  <w:pPr>
                    <w:pStyle w:val="OCRStyle4"/>
                    <w:ind w:left="970"/>
                  </w:pPr>
                  <w:r>
                    <w:rPr>
                      <w:rtl/>
                    </w:rPr>
                    <w:t>של הרצליה. האם תשחררו את השדה בהרצליה</w:t>
                  </w:r>
                  <w:r>
                    <w:t>?</w:t>
                  </w:r>
                </w:p>
                <w:p w:rsidR="003D072E" w:rsidRDefault="003D072E" w:rsidP="003D072E">
                  <w:pPr>
                    <w:pStyle w:val="OCRStyle4"/>
                    <w:ind w:left="979"/>
                  </w:pPr>
                  <w:r>
                    <w:rPr>
                      <w:rtl/>
                    </w:rPr>
                    <w:t>ר' בג</w:t>
                  </w:r>
                  <w:r>
                    <w:t xml:space="preserve"> ;</w:t>
                  </w:r>
                </w:p>
                <w:p w:rsidR="003D072E" w:rsidRDefault="003D072E" w:rsidP="003D072E">
                  <w:pPr>
                    <w:pStyle w:val="OCRStyle4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לנו אסור להיכנס לשדה בהרצליה. אנחנו גלשנים. את לא רואה אותנו</w:t>
                  </w:r>
                </w:p>
                <w:p w:rsidR="003D072E" w:rsidRDefault="003D072E" w:rsidP="003D072E">
                  <w:pPr>
                    <w:pStyle w:val="OCRStyle4"/>
                    <w:ind w:left="965"/>
                  </w:pPr>
                  <w:r>
                    <w:rPr>
                      <w:rtl/>
                    </w:rPr>
                    <w:t>שם. החוק אוסר עלינו לטוס מעל בתים, מעל הים, מעל ישובים, מעל פרדסים</w:t>
                  </w:r>
                  <w:r>
                    <w:t>.</w:t>
                  </w:r>
                </w:p>
                <w:p w:rsidR="003D072E" w:rsidRDefault="003D072E" w:rsidP="003D072E">
                  <w:pPr>
                    <w:pStyle w:val="OCRStyle4"/>
                    <w:ind w:left="979"/>
                  </w:pPr>
                  <w:r>
                    <w:rPr>
                      <w:rtl/>
                    </w:rPr>
                    <w:t>ה י ו"ר ויינשטיין</w:t>
                  </w:r>
                  <w:r>
                    <w:t xml:space="preserve">  ;</w:t>
                  </w:r>
                </w:p>
                <w:p w:rsidR="003D072E" w:rsidRDefault="003D072E" w:rsidP="003D072E">
                  <w:pPr>
                    <w:pStyle w:val="OCRStyle4"/>
                    <w:ind w:left="1771"/>
                  </w:pPr>
                  <w:r>
                    <w:rPr>
                      <w:rtl/>
                    </w:rPr>
                    <w:t>תודה רבה</w:t>
                  </w:r>
                  <w:r>
                    <w:t>.</w:t>
                  </w:r>
                </w:p>
                <w:p w:rsidR="003D072E" w:rsidRDefault="003D072E" w:rsidP="003D072E">
                  <w:pPr>
                    <w:pStyle w:val="OCRStyle4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היטל של 600 שקל שיוטל על כל אחד מ-42 המטוסים</w:t>
                  </w:r>
                </w:p>
                <w:p w:rsidR="003D072E" w:rsidRDefault="003D072E" w:rsidP="003D072E">
                  <w:pPr>
                    <w:pStyle w:val="OCRStyle4"/>
                    <w:ind w:left="979"/>
                  </w:pPr>
                  <w:r>
                    <w:rPr>
                      <w:rtl/>
                    </w:rPr>
                    <w:t>הזעירים</w:t>
                  </w:r>
                  <w:r>
                    <w:t>.</w:t>
                  </w:r>
                </w:p>
                <w:p w:rsidR="003D072E" w:rsidRDefault="003D072E" w:rsidP="003D072E">
                  <w:pPr>
                    <w:pStyle w:val="OCRStyle4"/>
                    <w:ind w:left="974"/>
                  </w:pPr>
                  <w:r>
                    <w:rPr>
                      <w:rtl/>
                    </w:rPr>
                    <w:t>מ' גביש</w:t>
                  </w:r>
                  <w:r>
                    <w:t>:</w:t>
                  </w:r>
                </w:p>
                <w:p w:rsidR="003D072E" w:rsidRDefault="003D072E" w:rsidP="003D072E">
                  <w:pPr>
                    <w:pStyle w:val="OCRStyle4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זהו היטל על רכוש. היום ההיטל הוא 1000 שקל. הסכמנו להוריד</w:t>
                  </w:r>
                </w:p>
                <w:p w:rsidR="003D072E" w:rsidRDefault="003D072E" w:rsidP="003D072E">
                  <w:pPr>
                    <w:pStyle w:val="OCRStyle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אה ההיטל ל-600 שקל. כן הסכמנו להגדיל את המשקל המירבי הקובע</w:t>
                  </w:r>
                </w:p>
                <w:p w:rsidR="003D072E" w:rsidRDefault="003D072E" w:rsidP="003D072E">
                  <w:pPr>
                    <w:pStyle w:val="OCRStyle4"/>
                    <w:ind w:left="984"/>
                  </w:pPr>
                  <w:r>
                    <w:rPr>
                      <w:rtl/>
                    </w:rPr>
                    <w:t>מ-150 ק"ג ל</w:t>
                  </w:r>
                  <w:r>
                    <w:t>-80</w:t>
                  </w:r>
                  <w:r>
                    <w:rPr>
                      <w:rtl/>
                    </w:rPr>
                    <w:t>ו ק</w:t>
                  </w:r>
                  <w:r>
                    <w:t>"</w:t>
                  </w:r>
                  <w:r>
                    <w:rPr>
                      <w:rtl/>
                    </w:rPr>
                    <w:t>ג- (א' ורדיגר: הם מבקשים להגדיל אה המשקל ל-350 ק"ג</w:t>
                  </w:r>
                  <w:r>
                    <w:t>.</w:t>
                  </w:r>
                </w:p>
                <w:p w:rsidR="003D072E" w:rsidRDefault="003D072E" w:rsidP="003D072E">
                  <w:pPr>
                    <w:pStyle w:val="OCRStyle4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לאור שינוי ההגדרות של משרד התחבורה אנחנו מוכנים לשנות את</w:t>
                  </w:r>
                </w:p>
                <w:p w:rsidR="003D072E" w:rsidRDefault="003D072E" w:rsidP="003D072E">
                  <w:pPr>
                    <w:pStyle w:val="OCRStyle4"/>
                    <w:ind w:left="979"/>
                  </w:pPr>
                  <w:r>
                    <w:rPr>
                      <w:rtl/>
                    </w:rPr>
                    <w:t>ההצעה שלנו ולחייב מטוס זעיר שמשקלו עד 180 ק"ג בהיטל של 500 שקל</w:t>
                  </w:r>
                  <w:r>
                    <w:t>,</w:t>
                  </w:r>
                </w:p>
                <w:p w:rsidR="003D072E" w:rsidRDefault="003D072E" w:rsidP="003D072E">
                  <w:pPr>
                    <w:pStyle w:val="OCRStyle4"/>
                    <w:ind w:left="994"/>
                  </w:pPr>
                  <w:r>
                    <w:rPr>
                      <w:rtl/>
                    </w:rPr>
                    <w:t>ומטוס זעיר שמשקלו מ-181 ק"ג עד 350 ק"ג בהיטל של 750 שקל</w:t>
                  </w:r>
                  <w:r>
                    <w:t>.</w:t>
                  </w:r>
                </w:p>
                <w:p w:rsidR="003D072E" w:rsidRDefault="003D072E" w:rsidP="003D072E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3D072E" w:rsidRDefault="003D072E" w:rsidP="003D072E">
                  <w:pPr>
                    <w:pStyle w:val="OCRStyle4"/>
                    <w:ind w:left="1781"/>
                  </w:pPr>
                  <w:r>
                    <w:rPr>
                      <w:rtl/>
                    </w:rPr>
                    <w:t>יש עוד מדינות שמטילות היטל על מטוסים זעירים כאלה</w:t>
                  </w:r>
                  <w:r>
                    <w:t>?</w:t>
                  </w:r>
                </w:p>
                <w:p w:rsidR="003D072E" w:rsidRDefault="003D072E" w:rsidP="003D072E">
                  <w:pPr>
                    <w:pStyle w:val="OCRStyle4"/>
                    <w:ind w:left="970"/>
                  </w:pPr>
                  <w:r>
                    <w:rPr>
                      <w:rtl/>
                    </w:rPr>
                    <w:t>הי ו"ר א'  ויינשטיין</w:t>
                  </w:r>
                  <w:r>
                    <w:t>:</w:t>
                  </w:r>
                </w:p>
                <w:p w:rsidR="003D072E" w:rsidRDefault="003D072E" w:rsidP="003D072E">
                  <w:pPr>
                    <w:pStyle w:val="OCRStyle4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הטלנו היטל רכוש על מכוניות, אופנועים, סירות וגם על מטוסים</w:t>
                  </w:r>
                </w:p>
                <w:p w:rsidR="003D072E" w:rsidRDefault="003D072E" w:rsidP="003D072E">
                  <w:pPr>
                    <w:pStyle w:val="OCRStyle4"/>
                    <w:ind w:left="989"/>
                  </w:pPr>
                  <w:r>
                    <w:rPr>
                      <w:rtl/>
                    </w:rPr>
                    <w:t>זעירים</w:t>
                  </w:r>
                  <w:r>
                    <w:t>.</w:t>
                  </w:r>
                </w:p>
                <w:p w:rsidR="003D072E" w:rsidRDefault="003D072E" w:rsidP="003D072E">
                  <w:pPr>
                    <w:pStyle w:val="OCRStyle4"/>
                    <w:ind w:left="1757"/>
                  </w:pPr>
                  <w:r>
                    <w:rPr>
                      <w:rtl/>
                    </w:rPr>
                    <w:t>הוחלט: לאשר את תקנות ההסדרים במשק המדינה (היטל על רכוש</w:t>
                  </w:r>
                  <w:r>
                    <w:t>)</w:t>
                  </w:r>
                </w:p>
                <w:p w:rsidR="003D072E" w:rsidRDefault="003D072E" w:rsidP="003D072E">
                  <w:pPr>
                    <w:pStyle w:val="OCRStyle4"/>
                    <w:ind w:left="2846"/>
                    <w:rPr>
                      <w:rtl/>
                    </w:rPr>
                  </w:pPr>
                  <w:r>
                    <w:rPr>
                      <w:rtl/>
                    </w:rPr>
                    <w:t>בתיקונים הבאים: ההיטל על כלי טיס עד 180 ק"ג יהיה</w:t>
                  </w:r>
                </w:p>
                <w:p w:rsidR="003D072E" w:rsidRDefault="003D072E" w:rsidP="003D072E">
                  <w:pPr>
                    <w:pStyle w:val="OCRStyle4"/>
                    <w:ind w:left="2842"/>
                  </w:pPr>
                  <w:r>
                    <w:t xml:space="preserve">500 </w:t>
                  </w:r>
                  <w:r>
                    <w:rPr>
                      <w:rtl/>
                    </w:rPr>
                    <w:t>שקל, ועל כלי טיס בין 181 ק"ג עד 350 ק"ג</w:t>
                  </w:r>
                  <w:r>
                    <w:t xml:space="preserve"> -</w:t>
                  </w:r>
                </w:p>
                <w:p w:rsidR="003D072E" w:rsidRDefault="003D072E" w:rsidP="003D072E">
                  <w:pPr>
                    <w:pStyle w:val="OCRStyle4"/>
                    <w:ind w:left="2842"/>
                  </w:pPr>
                  <w:r>
                    <w:t xml:space="preserve">750 </w:t>
                  </w: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3D072E" w:rsidRDefault="003D072E" w:rsidP="003D072E">
                  <w:pPr>
                    <w:pStyle w:val="OCRStyle4"/>
                    <w:ind w:left="97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3D072E" w:rsidRDefault="003D072E" w:rsidP="003D072E">
                  <w:pPr>
                    <w:pStyle w:val="OCRStyle4"/>
                    <w:ind w:left="1747"/>
                  </w:pPr>
                  <w:r>
                    <w:rPr>
                      <w:rtl/>
                    </w:rPr>
                    <w:t>עד מתי הם יכולים לשלם את ההיטל</w:t>
                  </w:r>
                  <w:r>
                    <w:t>?</w:t>
                  </w:r>
                </w:p>
                <w:p w:rsidR="003D072E" w:rsidRDefault="003D072E" w:rsidP="003D072E">
                  <w:pPr>
                    <w:pStyle w:val="OCRStyle4"/>
                    <w:ind w:left="974"/>
                  </w:pPr>
                  <w:r>
                    <w:rPr>
                      <w:rtl/>
                    </w:rPr>
                    <w:t>מ' גדיש</w:t>
                  </w:r>
                  <w:r>
                    <w:t>:</w:t>
                  </w:r>
                </w:p>
                <w:p w:rsidR="003D072E" w:rsidRDefault="003D072E" w:rsidP="003D072E">
                  <w:pPr>
                    <w:pStyle w:val="OCRStyle4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לאחר שהם ביקשו להופיע בפני הוועדה הסכמנו להאריך את המועד</w:t>
                  </w:r>
                </w:p>
                <w:p w:rsidR="003D072E" w:rsidRDefault="003D072E" w:rsidP="003D072E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לתשלום ההיטל עד סוף החודש</w:t>
                  </w:r>
                  <w:r>
                    <w:t>.</w:t>
                  </w:r>
                </w:p>
                <w:p w:rsidR="003D072E" w:rsidRDefault="003D072E" w:rsidP="003D072E">
                  <w:pPr>
                    <w:pStyle w:val="OCRStyle4"/>
                    <w:ind w:left="97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3D072E" w:rsidRPr="003D072E" w:rsidRDefault="003D072E" w:rsidP="003D072E">
                  <w:pPr>
                    <w:pStyle w:val="OCRStyle4"/>
                    <w:ind w:left="1742"/>
                  </w:pPr>
                  <w:r>
                    <w:rPr>
                      <w:rtl/>
                    </w:rPr>
                    <w:t>הם יכולים לשלם את ההיטל עד 31 ביולי. (מ' גביש: בלי קנסות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EE420B" w:rsidRDefault="00EE420B">
      <w:r>
        <w:br w:type="page"/>
      </w:r>
    </w:p>
    <w:p w:rsidR="00EE420B" w:rsidRDefault="00EE420B"/>
    <w:p w:rsidR="00EE420B" w:rsidRDefault="00442DDC">
      <w:r>
        <w:rPr>
          <w:noProof/>
        </w:rPr>
        <w:pict>
          <v:shape id="_x0000_s1032" type="#_x0000_t202" style="position:absolute;margin-left:28.95pt;margin-top:88.65pt;width:562pt;height:727.55pt;z-index:251664384;mso-position-horizontal:absolute;mso-position-horizontal-relative:page;mso-position-vertical:absolute;mso-position-vertical-relative:page" stroked="f">
            <v:textbox inset="0,0,0,0">
              <w:txbxContent>
                <w:p w:rsidR="00EE420B" w:rsidRDefault="00EE420B" w:rsidP="00EE420B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חוק מס הכנסה (תיאומים בשל אינפלציה) (תיקון מס' 5</w:t>
                  </w:r>
                  <w:r>
                    <w:t>)</w:t>
                  </w:r>
                </w:p>
                <w:p w:rsidR="00EE420B" w:rsidRDefault="00EE420B" w:rsidP="00EE420B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 xml:space="preserve"> :</w:t>
                  </w:r>
                </w:p>
                <w:p w:rsidR="00EE420B" w:rsidRDefault="00EE420B" w:rsidP="00EE420B">
                  <w:pPr>
                    <w:pStyle w:val="OCRStyle5"/>
                    <w:ind w:left="2021"/>
                  </w:pPr>
                  <w:r>
                    <w:rPr>
                      <w:rtl/>
                    </w:rPr>
                    <w:t>אנחנו עוברים לסעיף הבא: חוק מס הכנסה (תיאומים בליל אינפלציה</w:t>
                  </w:r>
                  <w:r>
                    <w:t>)</w:t>
                  </w:r>
                </w:p>
                <w:p w:rsidR="00EE420B" w:rsidRDefault="00EE420B" w:rsidP="00EE420B">
                  <w:pPr>
                    <w:pStyle w:val="OCRStyle5"/>
                    <w:ind w:left="126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מס' 5) .זוהי הצעת חוק פרטית שלי שהבאתי לדיון טרומי. מליאת</w:t>
                  </w:r>
                </w:p>
                <w:p w:rsidR="00EE420B" w:rsidRDefault="00EE420B" w:rsidP="00EE420B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הכנסת העבירה אותה לוועדת הכספים להכנתה לקריאה ראשונה. ועדת הכספים</w:t>
                  </w:r>
                </w:p>
                <w:p w:rsidR="00EE420B" w:rsidRDefault="00EE420B" w:rsidP="00EE420B">
                  <w:pPr>
                    <w:pStyle w:val="OCRStyle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הביאה אותה לקריאה ראשונה בכנסת, ומליאת הכנסת העבירה אותה לוועדת</w:t>
                  </w:r>
                </w:p>
                <w:p w:rsidR="00EE420B" w:rsidRDefault="00EE420B" w:rsidP="00EE420B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הכספים להכנתה לקריאה שניה וקריאה שלישית</w:t>
                  </w:r>
                  <w:r>
                    <w:t>.</w:t>
                  </w:r>
                </w:p>
                <w:p w:rsidR="00EE420B" w:rsidRDefault="00EE420B" w:rsidP="00EE420B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EE420B" w:rsidRDefault="00EE420B" w:rsidP="00EE420B">
                  <w:pPr>
                    <w:pStyle w:val="OCRStyle5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נציג לשכת רואי חשבון שהוזמן להופיע בפני הוועדה הודיע שהוא</w:t>
                  </w:r>
                </w:p>
                <w:p w:rsidR="00EE420B" w:rsidRDefault="00EE420B" w:rsidP="00EE420B">
                  <w:pPr>
                    <w:pStyle w:val="OCRStyle5"/>
                    <w:ind w:left="1243"/>
                  </w:pPr>
                  <w:r>
                    <w:rPr>
                      <w:rtl/>
                    </w:rPr>
                    <w:t>לא יוכל לבוא בשל שירות מילואים. מר שטראוס, יו"ר ועדת המסים</w:t>
                  </w:r>
                  <w:r>
                    <w:t>,</w:t>
                  </w:r>
                </w:p>
                <w:p w:rsidR="00EE420B" w:rsidRDefault="00EE420B" w:rsidP="00EE420B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ביקש למסור שהם תומכים בהצעת החוק</w:t>
                  </w:r>
                  <w:r>
                    <w:t>.</w:t>
                  </w:r>
                </w:p>
                <w:p w:rsidR="00EE420B" w:rsidRDefault="00EE420B" w:rsidP="00EE420B">
                  <w:pPr>
                    <w:pStyle w:val="OCRStyle5"/>
                    <w:ind w:left="123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EE420B" w:rsidRDefault="00EE420B" w:rsidP="00EE420B">
                  <w:pPr>
                    <w:pStyle w:val="OCRStyle5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סעיף 12 לחוק התיאומים בשל אינפלציה יוצר מצב שמחייב קבלנים</w:t>
                  </w:r>
                </w:p>
                <w:p w:rsidR="00EE420B" w:rsidRDefault="00EE420B" w:rsidP="00EE420B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לשלם מס על מגרש שקיבל הגנה מפני אינפלציה בתקופה קודמה. התלבטנו</w:t>
                  </w:r>
                </w:p>
                <w:p w:rsidR="00EE420B" w:rsidRDefault="00EE420B" w:rsidP="00EE420B">
                  <w:pPr>
                    <w:pStyle w:val="OCRStyle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פעמיים, גם בשנת 1982 וגם בשנת 1985, האם המגרשים שהם ברשות הקבלנים</w:t>
                  </w:r>
                </w:p>
                <w:p w:rsidR="00EE420B" w:rsidRDefault="00EE420B" w:rsidP="00EE420B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נכס מוגן, כלומר לא להתיר להם הוצאות ריבית על המגרשים</w:t>
                  </w:r>
                </w:p>
                <w:p w:rsidR="00EE420B" w:rsidRDefault="00EE420B" w:rsidP="00EE420B">
                  <w:pPr>
                    <w:pStyle w:val="OCRStyle5"/>
                    <w:ind w:left="1234"/>
                  </w:pPr>
                  <w:r>
                    <w:rPr>
                      <w:rtl/>
                    </w:rPr>
                    <w:t>האלה, או לראות במגרשים מלאי, ואז למנוע הגנה כפולה במכירה ולא בקניה</w:t>
                  </w:r>
                  <w:r>
                    <w:t>.</w:t>
                  </w:r>
                </w:p>
                <w:p w:rsidR="00EE420B" w:rsidRDefault="00EE420B" w:rsidP="00EE420B">
                  <w:pPr>
                    <w:pStyle w:val="OCRStyle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שתי האפשרויות האלה הן לגיטימיות, וההבדל ביניהן הוא בעיתוי. אם רואים</w:t>
                  </w:r>
                </w:p>
                <w:p w:rsidR="00EE420B" w:rsidRDefault="00EE420B" w:rsidP="00EE420B">
                  <w:pPr>
                    <w:pStyle w:val="OCRStyle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את המגרש כנכס מוגן מראש לא נותנים לו הכרה בהוצאות ריבית, ואם רואים</w:t>
                  </w:r>
                </w:p>
                <w:p w:rsidR="00EE420B" w:rsidRDefault="00EE420B" w:rsidP="00EE420B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אותו כמלאי - החיוב הוא במכירה</w:t>
                  </w:r>
                  <w:r>
                    <w:t>.</w:t>
                  </w:r>
                </w:p>
                <w:p w:rsidR="00EE420B" w:rsidRDefault="00EE420B" w:rsidP="00EE420B">
                  <w:pPr>
                    <w:pStyle w:val="OCRStyle5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היום המגרש מהווה מלאי אצל קבלן. נוצר מצב שחברה קבלנית שנקלעה</w:t>
                  </w:r>
                </w:p>
                <w:p w:rsidR="00EE420B" w:rsidRDefault="00EE420B" w:rsidP="00EE420B">
                  <w:pPr>
                    <w:pStyle w:val="OCRStyle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לקשיים חייבה לשלם 10%  מס, שזה מקביל למס על החלק האינפלציוני, גם אם</w:t>
                  </w:r>
                </w:p>
                <w:p w:rsidR="00EE420B" w:rsidRDefault="00EE420B" w:rsidP="00EE420B">
                  <w:pPr>
                    <w:pStyle w:val="OCRStyle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יש לה הפסדים גדולים- בדרך כלל חברה שיש לה הפסדים איננה משלמת מס</w:t>
                  </w:r>
                </w:p>
                <w:p w:rsidR="00EE420B" w:rsidRDefault="00EE420B" w:rsidP="00EE420B">
                  <w:pPr>
                    <w:pStyle w:val="OCRStyle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רגיל, כי הכנסתה מקוזזת כנגד ההפסדים. אותם % 10 שהיא חייבת לשלם</w:t>
                  </w:r>
                </w:p>
                <w:p w:rsidR="00EE420B" w:rsidRDefault="00EE420B" w:rsidP="00EE420B">
                  <w:pPr>
                    <w:pStyle w:val="OCRStyle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לפי סעיף 12(א) אינם ניתנים לקיזוז לפי החוק, וזאת בגלל מלה אחת</w:t>
                  </w:r>
                </w:p>
                <w:p w:rsidR="00EE420B" w:rsidRDefault="00EE420B" w:rsidP="00EE420B">
                  <w:pPr>
                    <w:pStyle w:val="OCRStyle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שחסרה שם . בסעיף12 ,( א) כתוב: נישום יפחית, וזה אומר שאנחנו מחייבים</w:t>
                  </w:r>
                </w:p>
                <w:p w:rsidR="00EE420B" w:rsidRDefault="00EE420B" w:rsidP="00EE420B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אותו להפחית, ואז הוא חייב לשלם 10% מס גם אם יש לו הפסדים גדולים</w:t>
                  </w:r>
                  <w:r>
                    <w:t>.</w:t>
                  </w:r>
                </w:p>
                <w:p w:rsidR="00EE420B" w:rsidRDefault="00EE420B" w:rsidP="00EE420B">
                  <w:pPr>
                    <w:pStyle w:val="OCRStyle5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מוצע כי במקום "יפחית" יבוא "רשאי להפחית". כאן ניתנת לו</w:t>
                  </w:r>
                </w:p>
                <w:p w:rsidR="00EE420B" w:rsidRDefault="00EE420B" w:rsidP="00EE420B">
                  <w:pPr>
                    <w:pStyle w:val="OCRStyle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אופציה. ההצעה הזו לא באה מהממשלה, אבל לדעתנו היא נכונה כלכלית</w:t>
                  </w:r>
                </w:p>
                <w:p w:rsidR="00EE420B" w:rsidRDefault="00EE420B" w:rsidP="00EE420B">
                  <w:pPr>
                    <w:pStyle w:val="OCRStyle5"/>
                    <w:ind w:left="1248"/>
                  </w:pPr>
                  <w:r>
                    <w:rPr>
                      <w:rtl/>
                    </w:rPr>
                    <w:t>וגם מוסרית, ולכן קיבלנו אותה. הנוסח יהיה לפי ההצעה "רשאי להפחית</w:t>
                  </w:r>
                  <w:r>
                    <w:t>",</w:t>
                  </w:r>
                </w:p>
                <w:p w:rsidR="00EE420B" w:rsidRDefault="00EE420B" w:rsidP="00EE420B">
                  <w:pPr>
                    <w:pStyle w:val="OCRStyle5"/>
                    <w:ind w:left="1248"/>
                  </w:pPr>
                  <w:r>
                    <w:rPr>
                      <w:rtl/>
                    </w:rPr>
                    <w:t>ואז הוא לא יהיה חייב לשלם 10%  מס אם יש לו באמת הפסדים</w:t>
                  </w:r>
                  <w:r>
                    <w:t>.</w:t>
                  </w:r>
                </w:p>
                <w:p w:rsidR="00EE420B" w:rsidRDefault="00EE420B" w:rsidP="00EE420B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EE420B" w:rsidRDefault="00EE420B" w:rsidP="00EE420B">
                  <w:pPr>
                    <w:pStyle w:val="OCRStyle5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הוראה זו חלה רק על קבלנים? מה דינו של אדם שאיננו קבלן ויש</w:t>
                  </w:r>
                </w:p>
                <w:p w:rsidR="00EE420B" w:rsidRDefault="00EE420B" w:rsidP="00EE420B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לו שנים או שלושה מגרשים, שזה ההון שלו</w:t>
                  </w:r>
                  <w:r>
                    <w:t>?</w:t>
                  </w:r>
                </w:p>
                <w:p w:rsidR="00EE420B" w:rsidRDefault="00EE420B" w:rsidP="00EE420B">
                  <w:pPr>
                    <w:pStyle w:val="OCRStyle5"/>
                    <w:ind w:left="1224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EE420B" w:rsidRDefault="00EE420B" w:rsidP="00EE420B">
                  <w:pPr>
                    <w:pStyle w:val="OCRStyle5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הוא יכול באותה שנה לקזז זאת כהכנסה מעסק, ובשנים הבאות - כהפסד</w:t>
                  </w:r>
                </w:p>
                <w:p w:rsidR="00EE420B" w:rsidRDefault="00EE420B" w:rsidP="00EE420B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הון</w:t>
                  </w:r>
                  <w:r>
                    <w:t>.</w:t>
                  </w:r>
                </w:p>
                <w:p w:rsidR="00EE420B" w:rsidRDefault="00EE420B" w:rsidP="00EE420B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EE420B" w:rsidRDefault="00EE420B" w:rsidP="00EE420B">
                  <w:pPr>
                    <w:pStyle w:val="OCRStyle5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אני חושב שההצעה היא הגיונית. השאלה אם אין עוד מקרים דומים</w:t>
                  </w:r>
                </w:p>
                <w:p w:rsidR="00EE420B" w:rsidRDefault="00EE420B" w:rsidP="00EE420B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לאלה שאיננו מודעים להם</w:t>
                  </w:r>
                  <w:r>
                    <w:t>.</w:t>
                  </w:r>
                </w:p>
                <w:p w:rsidR="00EE420B" w:rsidRDefault="00EE420B" w:rsidP="00EE420B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EE420B" w:rsidRDefault="00EE420B" w:rsidP="00EE420B">
                  <w:pPr>
                    <w:pStyle w:val="OCRStyle5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לא. בתים ומגרשים הם בגדר הון. בדרך כלל חל עליהם מס שבח או</w:t>
                  </w:r>
                </w:p>
                <w:p w:rsidR="00EE420B" w:rsidRDefault="00EE420B" w:rsidP="00EE420B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מס רווח הון, תלוי בסוג הנכס- רק לגבי קבלנים המגרש יכול להיות מלאי</w:t>
                  </w:r>
                  <w:r>
                    <w:t>-</w:t>
                  </w:r>
                </w:p>
                <w:p w:rsidR="00EE420B" w:rsidRDefault="00EE420B" w:rsidP="00EE420B">
                  <w:pPr>
                    <w:pStyle w:val="OCRStyle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הקושי נוצר במעבר בין שני החוקים, כי פעם ראו בזה נכס מוגן ועכשיו</w:t>
                  </w:r>
                </w:p>
                <w:p w:rsidR="00EE420B" w:rsidRDefault="00EE420B" w:rsidP="00EE420B">
                  <w:pPr>
                    <w:pStyle w:val="OCRStyle5"/>
                    <w:ind w:left="1234"/>
                  </w:pPr>
                  <w:r>
                    <w:rPr>
                      <w:rtl/>
                    </w:rPr>
                    <w:t>זה מלאי</w:t>
                  </w:r>
                  <w:r>
                    <w:t xml:space="preserve"> .</w:t>
                  </w:r>
                </w:p>
              </w:txbxContent>
            </v:textbox>
            <w10:wrap anchorx="page" anchory="page"/>
          </v:shape>
        </w:pict>
      </w:r>
    </w:p>
    <w:p w:rsidR="009A1FCE" w:rsidRDefault="009A1FCE">
      <w:r>
        <w:br w:type="page"/>
      </w:r>
    </w:p>
    <w:p w:rsidR="009A1FCE" w:rsidRDefault="009A1FCE"/>
    <w:p w:rsidR="009A1FCE" w:rsidRDefault="00442DDC">
      <w:r>
        <w:rPr>
          <w:noProof/>
        </w:rPr>
        <w:pict>
          <v:shape id="_x0000_s1033" type="#_x0000_t202" style="position:absolute;margin-left:28.95pt;margin-top:75.45pt;width:562pt;height:761.05pt;z-index:251665408;mso-position-horizontal:absolute;mso-position-horizontal-relative:page;mso-position-vertical:absolute;mso-position-vertical-relative:page" stroked="f">
            <v:textbox inset="0,0,0,0">
              <w:txbxContent>
                <w:p w:rsidR="009A1FCE" w:rsidRDefault="009A1FCE" w:rsidP="009A1FCE">
                  <w:pPr>
                    <w:pStyle w:val="OCRStyle6"/>
                    <w:ind w:left="662"/>
                  </w:pPr>
                  <w:r>
                    <w:t>;</w:t>
                  </w: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9A1FCE" w:rsidRDefault="009A1FCE" w:rsidP="009A1FCE">
                  <w:pPr>
                    <w:pStyle w:val="OCRStyle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בעד העברה החוק לקריאה שניה וקריאה שלישית בכנסת, בלי</w:t>
                  </w:r>
                </w:p>
                <w:p w:rsidR="009A1FCE" w:rsidRDefault="009A1FCE" w:rsidP="009A1FCE">
                  <w:pPr>
                    <w:pStyle w:val="OCRStyle6"/>
                    <w:ind w:left="662"/>
                  </w:pPr>
                  <w:r>
                    <w:rPr>
                      <w:rtl/>
                    </w:rPr>
                    <w:t>שאני נסוגה מההערה שלי בענין בדיקה כל עסקוה המקרקעין 'כלל המדינה</w:t>
                  </w:r>
                  <w:r>
                    <w:t>.</w:t>
                  </w:r>
                </w:p>
                <w:p w:rsidR="009A1FCE" w:rsidRDefault="009A1FCE" w:rsidP="009A1FCE">
                  <w:pPr>
                    <w:pStyle w:val="OCRStyle6"/>
                    <w:ind w:left="667"/>
                  </w:pPr>
                  <w:r>
                    <w:rPr>
                      <w:rtl/>
                    </w:rPr>
                    <w:t>א' ורדיגר</w:t>
                  </w:r>
                  <w:r>
                    <w:t>;</w:t>
                  </w:r>
                </w:p>
                <w:p w:rsidR="009A1FCE" w:rsidRDefault="009A1FCE" w:rsidP="009A1FCE">
                  <w:pPr>
                    <w:pStyle w:val="OCRStyle6"/>
                    <w:ind w:left="1469"/>
                  </w:pPr>
                  <w:r>
                    <w:rPr>
                      <w:rtl/>
                    </w:rPr>
                    <w:t>איך בודקים את ההפסדים, איך מוכיחים אותם</w:t>
                  </w:r>
                  <w:r>
                    <w:t>?</w:t>
                  </w:r>
                </w:p>
                <w:p w:rsidR="009A1FCE" w:rsidRDefault="009A1FCE" w:rsidP="009A1FCE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מ '  גביש</w:t>
                  </w:r>
                  <w:r>
                    <w:t>:</w:t>
                  </w:r>
                </w:p>
                <w:p w:rsidR="009A1FCE" w:rsidRDefault="009A1FCE" w:rsidP="009A1FCE">
                  <w:pPr>
                    <w:pStyle w:val="OCRStyle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בדיקת ההפסדים איננה קשורה לסעיף זה. נישום שטוען שהיו לו</w:t>
                  </w:r>
                </w:p>
                <w:p w:rsidR="009A1FCE" w:rsidRDefault="009A1FCE" w:rsidP="009A1FCE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הפסדים צריך להראות מה היו ההכנסות שלו, מה היו ההוצאות. נישום</w:t>
                  </w:r>
                </w:p>
                <w:p w:rsidR="009A1FCE" w:rsidRDefault="009A1FCE" w:rsidP="009A1FCE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שהוכיח שהיו לו הפסדים לכל ענין, לאו דווקה לענין זה, יוכל לבחור</w:t>
                  </w:r>
                </w:p>
                <w:p w:rsidR="009A1FCE" w:rsidRDefault="009A1FCE" w:rsidP="009A1FCE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באופציה הזו. היום אין לו אופציה כזו</w:t>
                  </w:r>
                  <w:r>
                    <w:t>-</w:t>
                  </w:r>
                </w:p>
                <w:p w:rsidR="009A1FCE" w:rsidRDefault="009A1FCE" w:rsidP="009A1FCE">
                  <w:pPr>
                    <w:pStyle w:val="OCRStyle6"/>
                    <w:ind w:left="518"/>
                  </w:pPr>
                  <w:r>
                    <w:t xml:space="preserve">. </w:t>
                  </w: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9A1FCE" w:rsidRDefault="009A1FCE" w:rsidP="009A1FCE">
                  <w:pPr>
                    <w:pStyle w:val="OCRStyle6"/>
                    <w:ind w:left="1474"/>
                  </w:pPr>
                  <w:r>
                    <w:rPr>
                      <w:rtl/>
                    </w:rPr>
                    <w:t>אני מציע לא להחיל זאת רטרואקטיבית</w:t>
                  </w:r>
                  <w:r>
                    <w:t>,</w:t>
                  </w:r>
                </w:p>
                <w:p w:rsidR="009A1FCE" w:rsidRDefault="009A1FCE" w:rsidP="009A1FCE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מ' גביש</w:t>
                  </w:r>
                  <w:r>
                    <w:t>:</w:t>
                  </w:r>
                  <w:r>
                    <w:rPr>
                      <w:rtl/>
                    </w:rPr>
                    <w:t>ז</w:t>
                  </w:r>
                  <w:r>
                    <w:t>;</w:t>
                  </w:r>
                </w:p>
                <w:p w:rsidR="009A1FCE" w:rsidRDefault="009A1FCE" w:rsidP="009A1FCE">
                  <w:pPr>
                    <w:pStyle w:val="OCRStyle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בכלל אנהנו מתנגדים לחקיקה רטרואקטיבית לשני הכיוונים. אבל</w:t>
                  </w:r>
                </w:p>
                <w:p w:rsidR="009A1FCE" w:rsidRDefault="009A1FCE" w:rsidP="009A1FCE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אפשר להחיל את ההוראה הזו בשנת המס הנוכחית, כי הדו"חות לשנת 1989</w:t>
                  </w:r>
                </w:p>
                <w:p w:rsidR="009A1FCE" w:rsidRDefault="009A1FCE" w:rsidP="009A1FCE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טרם הוגשו</w:t>
                  </w:r>
                  <w:r>
                    <w:t>.</w:t>
                  </w:r>
                </w:p>
                <w:p w:rsidR="009A1FCE" w:rsidRDefault="009A1FCE" w:rsidP="009A1FCE">
                  <w:pPr>
                    <w:pStyle w:val="OCRStyle6"/>
                    <w:ind w:left="1478"/>
                  </w:pPr>
                  <w:r>
                    <w:rPr>
                      <w:rtl/>
                    </w:rPr>
                    <w:t>הוחלט: לאשר את הצעת חוק מס הכנסה (תיאומים בשל אינפלציה</w:t>
                  </w:r>
                  <w:r>
                    <w:t>)</w:t>
                  </w:r>
                </w:p>
                <w:p w:rsidR="009A1FCE" w:rsidRDefault="009A1FCE" w:rsidP="009A1FCE">
                  <w:pPr>
                    <w:pStyle w:val="OCRStyle6"/>
                    <w:ind w:left="261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מסי 5) בתוקף משנת המס 1989, ולהעבירה לקריאה</w:t>
                  </w:r>
                </w:p>
                <w:p w:rsidR="009A1FCE" w:rsidRDefault="009A1FCE" w:rsidP="009A1FCE">
                  <w:pPr>
                    <w:pStyle w:val="OCRStyle6"/>
                    <w:ind w:left="2573"/>
                  </w:pPr>
                  <w:r>
                    <w:rPr>
                      <w:rtl/>
                    </w:rPr>
                    <w:t>שניה ולקריאה שלישית בכנסת</w:t>
                  </w:r>
                  <w:r>
                    <w:t>.</w:t>
                  </w:r>
                </w:p>
                <w:p w:rsidR="009A1FCE" w:rsidRDefault="009A1FCE" w:rsidP="009A1FCE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תקנות מס הכנסה (פחת) - קלטות וידאו</w:t>
                  </w:r>
                </w:p>
                <w:p w:rsidR="009A1FCE" w:rsidRDefault="009A1FCE" w:rsidP="009A1FCE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היו"ר א'  ויינשטיין</w:t>
                  </w:r>
                  <w:r>
                    <w:t xml:space="preserve"> :</w:t>
                  </w:r>
                </w:p>
                <w:p w:rsidR="009A1FCE" w:rsidRDefault="009A1FCE" w:rsidP="009A1FCE">
                  <w:pPr>
                    <w:pStyle w:val="OCRStyle6"/>
                    <w:ind w:left="1474"/>
                  </w:pPr>
                  <w:r>
                    <w:rPr>
                      <w:rtl/>
                    </w:rPr>
                    <w:t>אנחנו עוברים לסעיף הבא: תקנות מס הכנסה (פחת) - קלטות וידאו</w:t>
                  </w:r>
                  <w:r>
                    <w:t>.</w:t>
                  </w:r>
                </w:p>
                <w:p w:rsidR="009A1FCE" w:rsidRDefault="009A1FCE" w:rsidP="009A1FCE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נציב מס הכנסה, בבקשה</w:t>
                  </w:r>
                  <w:r>
                    <w:t>.</w:t>
                  </w:r>
                </w:p>
                <w:p w:rsidR="009A1FCE" w:rsidRDefault="009A1FCE" w:rsidP="009A1FCE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מ'   גביש</w:t>
                  </w:r>
                  <w:r>
                    <w:t>:</w:t>
                  </w:r>
                </w:p>
                <w:p w:rsidR="009A1FCE" w:rsidRDefault="009A1FCE" w:rsidP="009A1FCE">
                  <w:pPr>
                    <w:pStyle w:val="OCRStyle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פחת במס הכנסה ניתן על נכסים שהם ציוד, לא על מלאי. לקטות</w:t>
                  </w:r>
                </w:p>
                <w:p w:rsidR="009A1FCE" w:rsidRDefault="009A1FCE" w:rsidP="009A1FCE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וידאו זה משהו בין ציוד לבין מלאי. זהו ציוד כי זה מושכר לשימוש</w:t>
                  </w:r>
                </w:p>
                <w:p w:rsidR="009A1FCE" w:rsidRDefault="009A1FCE" w:rsidP="009A1FCE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חוזר רב פעמי. מדובר בחנויות שמשכירות קלטות וידאו. מצד שני, זה</w:t>
                  </w:r>
                </w:p>
                <w:p w:rsidR="009A1FCE" w:rsidRDefault="009A1FCE" w:rsidP="009A1FCE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מתקרב במידת מסוימת למלאי, כי התחלופה שם היא רבה מאד. זו לא מכונה</w:t>
                  </w:r>
                </w:p>
                <w:p w:rsidR="009A1FCE" w:rsidRDefault="009A1FCE" w:rsidP="009A1FCE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שמתמשים בה עשר או עשרים שנה, זה גם לא בנין שעומד ארבעים שנה</w:t>
                  </w:r>
                </w:p>
                <w:p w:rsidR="009A1FCE" w:rsidRDefault="009A1FCE" w:rsidP="009A1FCE">
                  <w:pPr>
                    <w:pStyle w:val="OCRStyle6"/>
                    <w:ind w:left="710"/>
                  </w:pPr>
                  <w:r>
                    <w:rPr>
                      <w:rtl/>
                    </w:rPr>
                    <w:t>ומעלה. התחלופה ללל הקלטות האלה היא רבה והשחיקה שלהן גדולה</w:t>
                  </w:r>
                  <w:r>
                    <w:t>.</w:t>
                  </w:r>
                </w:p>
                <w:p w:rsidR="009A1FCE" w:rsidRDefault="009A1FCE" w:rsidP="009A1FCE">
                  <w:pPr>
                    <w:pStyle w:val="OCRStyle6"/>
                    <w:ind w:left="667"/>
                  </w:pPr>
                  <w:r>
                    <w:rPr>
                      <w:rtl/>
                    </w:rPr>
                    <w:t>א '  רביץ</w:t>
                  </w:r>
                  <w:r>
                    <w:t xml:space="preserve"> :</w:t>
                  </w:r>
                </w:p>
                <w:p w:rsidR="009A1FCE" w:rsidRDefault="009A1FCE" w:rsidP="009A1FCE">
                  <w:pPr>
                    <w:pStyle w:val="OCRStyle6"/>
                    <w:ind w:left="1478"/>
                  </w:pPr>
                  <w:r>
                    <w:rPr>
                      <w:rtl/>
                    </w:rPr>
                    <w:t>למה בכלל קוראים לזה מלאי? זה ציוד</w:t>
                  </w:r>
                  <w:r>
                    <w:t>-</w:t>
                  </w:r>
                </w:p>
                <w:p w:rsidR="009A1FCE" w:rsidRDefault="009A1FCE" w:rsidP="009A1FCE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מ' גביש</w:t>
                  </w:r>
                  <w:r>
                    <w:t xml:space="preserve">: </w:t>
                  </w:r>
                </w:p>
                <w:p w:rsidR="009A1FCE" w:rsidRDefault="009A1FCE" w:rsidP="009A1FCE">
                  <w:pPr>
                    <w:pStyle w:val="OCRStyle6"/>
                    <w:ind w:left="1474"/>
                  </w:pPr>
                  <w:r>
                    <w:rPr>
                      <w:rtl/>
                    </w:rPr>
                    <w:t>הציוד הזה מתבלה מהר מאד</w:t>
                  </w:r>
                  <w:r>
                    <w:t>.</w:t>
                  </w:r>
                </w:p>
                <w:p w:rsidR="009A1FCE" w:rsidRDefault="009A1FCE" w:rsidP="009A1FCE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ח'  אורון</w:t>
                  </w:r>
                  <w:r>
                    <w:t>:</w:t>
                  </w:r>
                </w:p>
                <w:p w:rsidR="009A1FCE" w:rsidRDefault="009A1FCE" w:rsidP="009A1FCE">
                  <w:pPr>
                    <w:pStyle w:val="OCRStyle6"/>
                    <w:ind w:left="1478"/>
                  </w:pPr>
                  <w:r>
                    <w:rPr>
                      <w:rtl/>
                    </w:rPr>
                    <w:t>מהו הנוהל לגבי ספרים בספריות</w:t>
                  </w:r>
                  <w:r>
                    <w:t>?</w:t>
                  </w:r>
                </w:p>
                <w:p w:rsidR="009A1FCE" w:rsidRDefault="009A1FCE" w:rsidP="009A1FCE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מי' גביש</w:t>
                  </w:r>
                  <w:r>
                    <w:t>:</w:t>
                  </w:r>
                </w:p>
                <w:p w:rsidR="009A1FCE" w:rsidRDefault="009A1FCE" w:rsidP="009A1FCE">
                  <w:pPr>
                    <w:pStyle w:val="OCRStyle6"/>
                    <w:ind w:left="1493"/>
                  </w:pPr>
                  <w:r>
                    <w:rPr>
                      <w:rtl/>
                    </w:rPr>
                    <w:t>יש להם שיעורי פחת</w:t>
                  </w:r>
                  <w:r>
                    <w:t>.</w:t>
                  </w:r>
                </w:p>
                <w:p w:rsidR="009A1FCE" w:rsidRDefault="009A1FCE" w:rsidP="009A1FCE">
                  <w:pPr>
                    <w:pStyle w:val="OCRStyle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נציגי הענף שכנעו אותנו שקלטת וידאו לא מחזיקה מעמד אחרי ארבע</w:t>
                  </w:r>
                </w:p>
                <w:p w:rsidR="009A1FCE" w:rsidRDefault="009A1FCE" w:rsidP="009A1FCE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שנים, ולטענתם אפילו אחרי שנתיים. כיוון שזה לא מלאי, זו לא הוצאה</w:t>
                  </w:r>
                </w:p>
                <w:p w:rsidR="009A1FCE" w:rsidRDefault="009A1FCE" w:rsidP="009A1FCE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מוכרת בעת הקניה. והפחת הוא לשנים רבות ואיננו משקף את השחיקה הריאלית</w:t>
                  </w:r>
                </w:p>
                <w:p w:rsidR="009A1FCE" w:rsidRPr="009A1FCE" w:rsidRDefault="009A1FCE" w:rsidP="009A1FCE">
                  <w:pPr>
                    <w:pStyle w:val="OCRStyle6"/>
                    <w:ind w:left="658"/>
                  </w:pPr>
                  <w:r>
                    <w:rPr>
                      <w:rtl/>
                    </w:rPr>
                    <w:t>של הקלטות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524958" w:rsidRDefault="00524958">
      <w:r>
        <w:br w:type="page"/>
      </w:r>
    </w:p>
    <w:p w:rsidR="00524958" w:rsidRDefault="00524958"/>
    <w:p w:rsidR="00524958" w:rsidRDefault="00442DDC">
      <w:r>
        <w:rPr>
          <w:noProof/>
        </w:rPr>
        <w:pict>
          <v:shape id="_x0000_s1034" type="#_x0000_t202" style="position:absolute;margin-left:28.95pt;margin-top:98.7pt;width:562pt;height:763.8pt;z-index:251666432;mso-position-horizontal:absolute;mso-position-horizontal-relative:page;mso-position-vertical:absolute;mso-position-vertical-relative:page" stroked="f">
            <v:textbox inset="0,0,0,0">
              <w:txbxContent>
                <w:p w:rsidR="00524958" w:rsidRDefault="00524958" w:rsidP="00524958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מ' גביש</w:t>
                  </w:r>
                </w:p>
                <w:p w:rsidR="00524958" w:rsidRDefault="00524958" w:rsidP="00524958">
                  <w:pPr>
                    <w:pStyle w:val="OCRStyle7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בתקנות מוצע לקבוע לקלטות וידאו שהינן בבעלות מכריה להחלפת</w:t>
                  </w:r>
                </w:p>
                <w:p w:rsidR="00524958" w:rsidRDefault="00524958" w:rsidP="00524958">
                  <w:pPr>
                    <w:pStyle w:val="OCRStyle7"/>
                    <w:ind w:left="931"/>
                  </w:pPr>
                  <w:r>
                    <w:rPr>
                      <w:rtl/>
                    </w:rPr>
                    <w:t>קלטות פחת בשיעור של 25%  לשנה. פחת לארבע שנים נראה לנו סביר</w:t>
                  </w:r>
                  <w:r>
                    <w:t>.</w:t>
                  </w:r>
                </w:p>
                <w:p w:rsidR="00524958" w:rsidRDefault="00524958" w:rsidP="00524958">
                  <w:pPr>
                    <w:pStyle w:val="OCRStyle7"/>
                    <w:ind w:left="922"/>
                  </w:pPr>
                  <w:r>
                    <w:rPr>
                      <w:rtl/>
                    </w:rPr>
                    <w:t>התקנה הזו יש בה הקלה- היום הפהת על ציוד מהסוג הזה הוא % 7 או 15%</w:t>
                  </w:r>
                  <w:r>
                    <w:t>\</w:t>
                  </w:r>
                </w:p>
                <w:p w:rsidR="00524958" w:rsidRDefault="00524958" w:rsidP="00524958">
                  <w:pPr>
                    <w:pStyle w:val="OCRStyle7"/>
                    <w:ind w:left="922"/>
                  </w:pPr>
                  <w:r>
                    <w:rPr>
                      <w:rtl/>
                    </w:rPr>
                    <w:t>לשנה. אנחנו מציעים להגדיל את השיעור של הפחת ל-% 25</w:t>
                  </w:r>
                  <w:r>
                    <w:t>.</w:t>
                  </w:r>
                </w:p>
                <w:p w:rsidR="00524958" w:rsidRDefault="00524958" w:rsidP="00524958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 '   ויינשטיין:</w:t>
                  </w:r>
                </w:p>
                <w:p w:rsidR="00524958" w:rsidRDefault="00524958" w:rsidP="00524958">
                  <w:pPr>
                    <w:pStyle w:val="OCRStyle7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תחולת התקנות היא משנת המס 1989. מה דין הקלטות שנמצאות כבר</w:t>
                  </w:r>
                </w:p>
                <w:p w:rsidR="00524958" w:rsidRDefault="00524958" w:rsidP="00524958">
                  <w:pPr>
                    <w:pStyle w:val="OCRStyle7"/>
                    <w:ind w:left="902"/>
                  </w:pPr>
                  <w:r>
                    <w:rPr>
                      <w:rtl/>
                    </w:rPr>
                    <w:t>שנה או שנתיים במלאי</w:t>
                  </w:r>
                  <w:r>
                    <w:t>?</w:t>
                  </w:r>
                </w:p>
                <w:p w:rsidR="00524958" w:rsidRDefault="00524958" w:rsidP="00524958">
                  <w:pPr>
                    <w:pStyle w:val="OCRStyle7"/>
                    <w:ind w:left="912"/>
                  </w:pPr>
                  <w:r>
                    <w:rPr>
                      <w:rtl/>
                    </w:rPr>
                    <w:t>מ' גביש</w:t>
                  </w:r>
                  <w:r>
                    <w:t>;</w:t>
                  </w:r>
                </w:p>
                <w:p w:rsidR="00524958" w:rsidRDefault="00524958" w:rsidP="00524958">
                  <w:pPr>
                    <w:pStyle w:val="OCRStyle7"/>
                    <w:ind w:left="1709"/>
                  </w:pPr>
                  <w:r>
                    <w:rPr>
                      <w:rtl/>
                    </w:rPr>
                    <w:t>נעשה התאמות</w:t>
                  </w:r>
                  <w:r>
                    <w:t>.</w:t>
                  </w:r>
                </w:p>
                <w:p w:rsidR="00524958" w:rsidRDefault="00524958" w:rsidP="00524958">
                  <w:pPr>
                    <w:pStyle w:val="OCRStyle7"/>
                    <w:ind w:left="1685"/>
                  </w:pPr>
                  <w:r>
                    <w:rPr>
                      <w:rtl/>
                    </w:rPr>
                    <w:t>הוחלט: לאשר את תקנוה מס הכנסה (פחת) - קלטות וידאו</w:t>
                  </w:r>
                  <w:r>
                    <w:t>-</w:t>
                  </w:r>
                </w:p>
                <w:p w:rsidR="00524958" w:rsidRDefault="00524958" w:rsidP="00524958">
                  <w:pPr>
                    <w:pStyle w:val="OCRStyle7"/>
                    <w:ind w:left="91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24958" w:rsidRDefault="00524958" w:rsidP="00524958">
                  <w:pPr>
                    <w:pStyle w:val="OCRStyle7"/>
                    <w:ind w:left="1699"/>
                  </w:pPr>
                  <w:r>
                    <w:rPr>
                      <w:rtl/>
                    </w:rPr>
                    <w:t>זוהי ההופעה הראשונה של מר גביש בפני הוועדה כנציב מס הכנסה</w:t>
                  </w:r>
                  <w:r>
                    <w:t>.</w:t>
                  </w:r>
                </w:p>
                <w:p w:rsidR="00524958" w:rsidRDefault="00524958" w:rsidP="00524958">
                  <w:pPr>
                    <w:pStyle w:val="OCRStyle7"/>
                    <w:ind w:left="912"/>
                  </w:pPr>
                  <w:r>
                    <w:rPr>
                      <w:rtl/>
                    </w:rPr>
                    <w:t>ברכות להצלחה</w:t>
                  </w:r>
                  <w:r>
                    <w:t xml:space="preserve"> .</w:t>
                  </w:r>
                </w:p>
                <w:p w:rsidR="00524958" w:rsidRDefault="00524958" w:rsidP="00524958">
                  <w:pPr>
                    <w:pStyle w:val="OCRStyle7"/>
                    <w:ind w:left="90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צו תעריף המכס והפטורים ומס קניה על טובין (תיקון מס' 49</w:t>
                  </w:r>
                  <w:r>
                    <w:rPr>
                      <w:sz w:val="24"/>
                      <w:szCs w:val="24"/>
                    </w:rPr>
                    <w:t>)</w:t>
                  </w:r>
                </w:p>
                <w:p w:rsidR="00524958" w:rsidRDefault="00524958" w:rsidP="00524958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24958" w:rsidRDefault="00524958" w:rsidP="00524958">
                  <w:pPr>
                    <w:pStyle w:val="OCRStyle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מובא לאישור הוועדה צו תעריף המכס והפטורים ומס קניה על טובין</w:t>
                  </w:r>
                </w:p>
                <w:p w:rsidR="00524958" w:rsidRDefault="00524958" w:rsidP="00524958">
                  <w:pPr>
                    <w:pStyle w:val="OCRStyle7"/>
                    <w:ind w:left="936"/>
                  </w:pPr>
                  <w:r>
                    <w:t>(</w:t>
                  </w:r>
                  <w:r>
                    <w:rPr>
                      <w:rtl/>
                    </w:rPr>
                    <w:t>תיקון מסי 49) .נשמע דברי הסבר על התיקון לצו מסגן מנהל המכס. בבקשה</w:t>
                  </w:r>
                  <w:r>
                    <w:t>.</w:t>
                  </w:r>
                </w:p>
                <w:p w:rsidR="00524958" w:rsidRDefault="00524958" w:rsidP="00524958">
                  <w:pPr>
                    <w:pStyle w:val="OCRStyle7"/>
                    <w:ind w:left="922"/>
                  </w:pPr>
                  <w:r>
                    <w:rPr>
                      <w:rtl/>
                    </w:rPr>
                    <w:t>י יי ארד</w:t>
                  </w:r>
                  <w:r>
                    <w:t>:</w:t>
                  </w:r>
                </w:p>
                <w:p w:rsidR="00524958" w:rsidRDefault="00524958" w:rsidP="00524958">
                  <w:pPr>
                    <w:pStyle w:val="OCRStyle7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התיקון לצו בא בעקבות השינוי האחרון שעשינו לגבי שיש. הטלנו</w:t>
                  </w:r>
                </w:p>
                <w:p w:rsidR="00524958" w:rsidRDefault="00524958" w:rsidP="00524958">
                  <w:pPr>
                    <w:pStyle w:val="OCRStyle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מס של % 10 על שיש שהיה עד כה פטור והורדנו את המס על הקרמיקה שהיא</w:t>
                  </w:r>
                </w:p>
                <w:p w:rsidR="00524958" w:rsidRDefault="00524958" w:rsidP="00524958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תחליף לשיש מ-% 45 ל-30% בתיקון חל שיבוש שממנו השתמע כי שיש מלוטש</w:t>
                  </w:r>
                  <w:r>
                    <w:t>,</w:t>
                  </w:r>
                </w:p>
                <w:p w:rsidR="00524958" w:rsidRDefault="00524958" w:rsidP="00524958">
                  <w:pPr>
                    <w:pStyle w:val="OCRStyle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שהוא בעיקרו מיובא, לא הל עליו המס. כך נוצר מצב שנותן העדפה ליבוא</w:t>
                  </w:r>
                </w:p>
                <w:p w:rsidR="00524958" w:rsidRDefault="00524958" w:rsidP="00524958">
                  <w:pPr>
                    <w:pStyle w:val="OCRStyle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על פני הייצור המקומי. לפי התיקון המוצע יוטל מס של % 10 גם על שיש</w:t>
                  </w:r>
                </w:p>
                <w:p w:rsidR="00524958" w:rsidRDefault="00524958" w:rsidP="00524958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מלוטש. (א' רביץ: והגרניט?) הגרניט שהוא בעיקרו מיובא יחוייב</w:t>
                  </w:r>
                </w:p>
                <w:p w:rsidR="00524958" w:rsidRDefault="00524958" w:rsidP="00524958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במס</w:t>
                  </w:r>
                  <w:r>
                    <w:t>.</w:t>
                  </w:r>
                </w:p>
                <w:p w:rsidR="00524958" w:rsidRDefault="00524958" w:rsidP="00524958">
                  <w:pPr>
                    <w:pStyle w:val="OCRStyle7"/>
                    <w:ind w:left="893"/>
                  </w:pPr>
                  <w:r>
                    <w:rPr>
                      <w:rtl/>
                    </w:rPr>
                    <w:t>הי ו"ר א' ויינשטיין</w:t>
                  </w:r>
                  <w:r>
                    <w:t xml:space="preserve"> :</w:t>
                  </w:r>
                </w:p>
                <w:p w:rsidR="00524958" w:rsidRDefault="00524958" w:rsidP="00524958">
                  <w:pPr>
                    <w:pStyle w:val="OCRStyle7"/>
                    <w:ind w:left="1656"/>
                  </w:pPr>
                  <w:r>
                    <w:rPr>
                      <w:rtl/>
                    </w:rPr>
                    <w:t>התיקון המוצע מתואם עם הייצרנים והיבואנים</w:t>
                  </w:r>
                  <w:r>
                    <w:t>?</w:t>
                  </w:r>
                </w:p>
                <w:p w:rsidR="00524958" w:rsidRDefault="00524958" w:rsidP="00524958">
                  <w:pPr>
                    <w:pStyle w:val="OCRStyle7"/>
                    <w:ind w:left="902"/>
                  </w:pPr>
                  <w:r>
                    <w:rPr>
                      <w:rtl/>
                    </w:rPr>
                    <w:t>י' ארד</w:t>
                  </w:r>
                  <w:r>
                    <w:t>:</w:t>
                  </w:r>
                </w:p>
                <w:p w:rsidR="00524958" w:rsidRDefault="00524958" w:rsidP="00524958">
                  <w:pPr>
                    <w:pStyle w:val="OCRStyle7"/>
                    <w:ind w:left="1670"/>
                  </w:pPr>
                  <w:r>
                    <w:rPr>
                      <w:rtl/>
                    </w:rPr>
                    <w:t>זה יותר תיקון טעות שבא למנוע אפליה בין היבוא והיצוא</w:t>
                  </w:r>
                  <w:r>
                    <w:t>.</w:t>
                  </w:r>
                </w:p>
                <w:p w:rsidR="00524958" w:rsidRDefault="00524958" w:rsidP="00524958">
                  <w:pPr>
                    <w:pStyle w:val="OCRStyle7"/>
                    <w:ind w:left="864"/>
                  </w:pPr>
                  <w:r>
                    <w:rPr>
                      <w:rtl/>
                    </w:rPr>
                    <w:t>שי אלו נ י</w:t>
                  </w:r>
                  <w:r>
                    <w:t xml:space="preserve"> :</w:t>
                  </w:r>
                </w:p>
                <w:p w:rsidR="00524958" w:rsidRDefault="00524958" w:rsidP="00524958">
                  <w:pPr>
                    <w:pStyle w:val="OCRStyle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כתוב כאן: כדי למנוע העדפה של שיש על קרמיקה. מדוע הממשלה צריכה</w:t>
                  </w:r>
                </w:p>
                <w:p w:rsidR="00524958" w:rsidRDefault="00524958" w:rsidP="00524958">
                  <w:pPr>
                    <w:pStyle w:val="OCRStyle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לומר לאזרחים שלא להעדיף שיש על קרמיקה? זכותו של האזורח להחליט אם הוא</w:t>
                  </w:r>
                </w:p>
                <w:p w:rsidR="00524958" w:rsidRDefault="00524958" w:rsidP="00524958">
                  <w:pPr>
                    <w:pStyle w:val="OCRStyle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רוצח שיש או קרמיקה, לפי טעמו ונטיות הלב שלו.הניסוח של המשפט, ולא</w:t>
                  </w:r>
                </w:p>
                <w:p w:rsidR="00524958" w:rsidRDefault="00524958" w:rsidP="00524958">
                  <w:pPr>
                    <w:pStyle w:val="OCRStyle7"/>
                    <w:ind w:left="874"/>
                  </w:pPr>
                  <w:r>
                    <w:rPr>
                      <w:rtl/>
                    </w:rPr>
                    <w:t>חשוב מה יש מאחוריו, איננו לטעמי</w:t>
                  </w:r>
                  <w:r>
                    <w:t>.</w:t>
                  </w:r>
                </w:p>
                <w:p w:rsidR="00524958" w:rsidRDefault="00524958" w:rsidP="00524958">
                  <w:pPr>
                    <w:pStyle w:val="OCRStyle7"/>
                    <w:ind w:left="869"/>
                  </w:pPr>
                  <w:r>
                    <w:rPr>
                      <w:rtl/>
                    </w:rPr>
                    <w:t>א' ורדיגר</w:t>
                  </w:r>
                  <w:r>
                    <w:t>:</w:t>
                  </w:r>
                </w:p>
                <w:p w:rsidR="00524958" w:rsidRDefault="00524958" w:rsidP="00524958">
                  <w:pPr>
                    <w:pStyle w:val="OCRStyle7"/>
                    <w:ind w:left="1632"/>
                  </w:pPr>
                  <w:r>
                    <w:rPr>
                      <w:rtl/>
                    </w:rPr>
                    <w:t>אני מבין שבמצב הקודם היתה העדפה הפוכה</w:t>
                  </w:r>
                  <w:r>
                    <w:t>--</w:t>
                  </w:r>
                </w:p>
                <w:p w:rsidR="00524958" w:rsidRDefault="00524958" w:rsidP="00524958">
                  <w:pPr>
                    <w:pStyle w:val="OCRStyle7"/>
                    <w:ind w:left="883"/>
                  </w:pPr>
                  <w:r>
                    <w:rPr>
                      <w:rtl/>
                    </w:rPr>
                    <w:t>י' ארד</w:t>
                  </w:r>
                  <w:r>
                    <w:t>:</w:t>
                  </w:r>
                </w:p>
                <w:p w:rsidR="00524958" w:rsidRDefault="00524958" w:rsidP="00524958">
                  <w:pPr>
                    <w:pStyle w:val="OCRStyle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קודם היתה העדפה של השיש על פני הקרמיקה- שיש הוא מוצר מותרות</w:t>
                  </w:r>
                </w:p>
                <w:p w:rsidR="00524958" w:rsidRDefault="00524958" w:rsidP="00524958">
                  <w:pPr>
                    <w:pStyle w:val="OCRStyle7"/>
                    <w:ind w:left="888"/>
                  </w:pPr>
                  <w:r>
                    <w:rPr>
                      <w:rtl/>
                    </w:rPr>
                    <w:t>יותר מקרמיקה. קרמיקה מיוצרת בארץ על</w:t>
                  </w:r>
                  <w:r>
                    <w:t xml:space="preserve"> </w:t>
                  </w:r>
                  <w:r>
                    <w:rPr>
                      <w:rtl/>
                    </w:rPr>
                    <w:t>ידי</w:t>
                  </w:r>
                  <w:r>
                    <w:t xml:space="preserve"> </w:t>
                  </w:r>
                  <w:r>
                    <w:rPr>
                      <w:rtl/>
                    </w:rPr>
                    <w:t>מפעל נגב-קרמיקה בירוחם</w:t>
                  </w:r>
                  <w:r>
                    <w:t>,</w:t>
                  </w:r>
                </w:p>
                <w:p w:rsidR="00524958" w:rsidRDefault="00524958" w:rsidP="00524958">
                  <w:pPr>
                    <w:pStyle w:val="OCRStyle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המפעל התלונן כי בתנאי המיסוי יש העדפה של השיש על הקרמיקה. כדי למנוע</w:t>
                  </w:r>
                </w:p>
                <w:p w:rsidR="00524958" w:rsidRPr="00524958" w:rsidRDefault="00524958" w:rsidP="00524958">
                  <w:pPr>
                    <w:pStyle w:val="OCRStyle7"/>
                    <w:ind w:left="859"/>
                  </w:pPr>
                  <w:r>
                    <w:rPr>
                      <w:rtl/>
                    </w:rPr>
                    <w:t>העדפה הצענו את התיקון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F54A6" w:rsidRDefault="007F54A6">
      <w:r>
        <w:br w:type="page"/>
      </w:r>
    </w:p>
    <w:p w:rsidR="007F54A6" w:rsidRDefault="007F54A6"/>
    <w:p w:rsidR="007F54A6" w:rsidRDefault="00442DDC">
      <w:r>
        <w:rPr>
          <w:noProof/>
        </w:rPr>
        <w:pict>
          <v:shape id="_x0000_s1035" type="#_x0000_t202" style="position:absolute;margin-left:28.95pt;margin-top:75.45pt;width:562pt;height:740.75pt;z-index:251667456;mso-position-horizontal:absolute;mso-position-horizontal-relative:page;mso-position-vertical:absolute;mso-position-vertical-relative:page" stroked="f">
            <v:textbox inset="0,0,0,0">
              <w:txbxContent>
                <w:p w:rsidR="007F54A6" w:rsidRDefault="007F54A6" w:rsidP="007F54A6">
                  <w:pPr>
                    <w:pStyle w:val="OCRStyle8"/>
                    <w:ind w:left="955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7F54A6" w:rsidRDefault="007F54A6" w:rsidP="007F54A6">
                  <w:pPr>
                    <w:pStyle w:val="OCRStyle8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הבעיה היחידה שלי היא שבמפעל בירוחם מחייבים אנשים לעבוד</w:t>
                  </w:r>
                </w:p>
                <w:p w:rsidR="007F54A6" w:rsidRDefault="007F54A6" w:rsidP="007F54A6">
                  <w:pPr>
                    <w:pStyle w:val="OCRStyle8"/>
                    <w:ind w:left="950"/>
                  </w:pPr>
                  <w:r>
                    <w:rPr>
                      <w:rtl/>
                    </w:rPr>
                    <w:t>בשבת. (ש' אלוני; אי אפשר לחייב, זה מנוגד לחוק.) אומרים לעובד</w:t>
                  </w:r>
                  <w:r>
                    <w:t>:</w:t>
                  </w:r>
                </w:p>
                <w:p w:rsidR="007F54A6" w:rsidRDefault="007F54A6" w:rsidP="007F54A6">
                  <w:pPr>
                    <w:pStyle w:val="OCRStyle8"/>
                    <w:ind w:left="950"/>
                  </w:pPr>
                  <w:r>
                    <w:rPr>
                      <w:rtl/>
                    </w:rPr>
                    <w:t>אם אינך מוכן לעבוד בשבת, לא תוכל לעבוד במפעל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ח'  אורון</w:t>
                  </w:r>
                  <w:r>
                    <w:t>:</w:t>
                  </w:r>
                </w:p>
                <w:p w:rsidR="007F54A6" w:rsidRDefault="007F54A6" w:rsidP="007F54A6">
                  <w:pPr>
                    <w:pStyle w:val="OCRStyle8"/>
                    <w:ind w:left="1742"/>
                  </w:pPr>
                  <w:r>
                    <w:rPr>
                      <w:rtl/>
                    </w:rPr>
                    <w:t>אני מבין שזה תהליך של ייצור של עשרים וארבע שעות ביממה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היו" אי' ויינשטיין</w:t>
                  </w:r>
                  <w:r>
                    <w:t>:</w:t>
                  </w:r>
                </w:p>
                <w:p w:rsidR="007F54A6" w:rsidRDefault="007F54A6" w:rsidP="007F54A6">
                  <w:pPr>
                    <w:pStyle w:val="OCRStyle8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ועדת הכספים מאפשרת את הצו ולא את דברי ההסבר. חברת הכנסת אלוני</w:t>
                  </w:r>
                </w:p>
                <w:p w:rsidR="007F54A6" w:rsidRDefault="007F54A6" w:rsidP="007F54A6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מערערת על הנוסח  של דברי ההסבר. אני מבקש שתקחו בחשבון את ההערה שלה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אני מביא את הצו לאישור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הוהל: לאשר את צו תעריף המכס והפטורים ומס קניה על טובין</w:t>
                  </w:r>
                </w:p>
                <w:p w:rsidR="007F54A6" w:rsidRDefault="007F54A6" w:rsidP="007F54A6">
                  <w:pPr>
                    <w:pStyle w:val="OCRStyle8"/>
                    <w:ind w:left="2712"/>
                  </w:pPr>
                  <w:r>
                    <w:t>(</w:t>
                  </w:r>
                  <w:r>
                    <w:rPr>
                      <w:rtl/>
                    </w:rPr>
                    <w:t>תיקון מסי 49) ולהניחו על שולחן הכנסת</w:t>
                  </w:r>
                  <w:r>
                    <w:t>-</w:t>
                  </w:r>
                </w:p>
                <w:p w:rsidR="007F54A6" w:rsidRDefault="007F54A6" w:rsidP="007F54A6">
                  <w:pPr>
                    <w:pStyle w:val="OCRStyle8"/>
                    <w:ind w:left="946"/>
                  </w:pPr>
                  <w:r>
                    <w:rPr>
                      <w:rtl/>
                    </w:rPr>
                    <w:t>צו תעריף המכס והפטורים ומס קניה על טובין ( תיקון מס' 42</w:t>
                  </w:r>
                  <w:r>
                    <w:t>)</w:t>
                  </w:r>
                </w:p>
                <w:p w:rsidR="007F54A6" w:rsidRDefault="007F54A6" w:rsidP="007F54A6">
                  <w:pPr>
                    <w:pStyle w:val="OCRStyle8"/>
                    <w:ind w:left="955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7F54A6" w:rsidRDefault="007F54A6" w:rsidP="007F54A6">
                  <w:pPr>
                    <w:pStyle w:val="OCRStyle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לצו השני - צו תעריף המכס והפטורים ומס קניה על</w:t>
                  </w:r>
                </w:p>
                <w:p w:rsidR="007F54A6" w:rsidRDefault="007F54A6" w:rsidP="007F54A6">
                  <w:pPr>
                    <w:pStyle w:val="OCRStyle8"/>
                    <w:ind w:left="955"/>
                  </w:pPr>
                  <w:r>
                    <w:rPr>
                      <w:rtl/>
                    </w:rPr>
                    <w:t>טובין (תיקון מס' 42</w:t>
                  </w:r>
                  <w:r>
                    <w:t>).</w:t>
                  </w:r>
                </w:p>
                <w:p w:rsidR="007F54A6" w:rsidRDefault="007F54A6" w:rsidP="007F54A6">
                  <w:pPr>
                    <w:pStyle w:val="OCRStyle8"/>
                    <w:ind w:left="974"/>
                  </w:pPr>
                  <w:r>
                    <w:rPr>
                      <w:rtl/>
                    </w:rPr>
                    <w:t>י' ארד</w:t>
                  </w:r>
                  <w:r>
                    <w:t>;</w:t>
                  </w:r>
                </w:p>
                <w:p w:rsidR="007F54A6" w:rsidRDefault="007F54A6" w:rsidP="007F54A6">
                  <w:pPr>
                    <w:pStyle w:val="OCRStyle8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זה שוב תיקון טכני. בדים לא ארוגים שהם מצופים או מכוסים</w:t>
                  </w:r>
                </w:p>
                <w:p w:rsidR="007F54A6" w:rsidRDefault="007F54A6" w:rsidP="007F54A6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בחומרים פלסטים חייבים במס של   % 10 בלבד, בעוד שבדים פלסטיים</w:t>
                  </w:r>
                </w:p>
                <w:p w:rsidR="007F54A6" w:rsidRDefault="007F54A6" w:rsidP="007F54A6">
                  <w:pPr>
                    <w:pStyle w:val="OCRStyle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שהתשתית שלהם טקסטיל חייבים במס של 26%  מבחינה טכנית קשה לעשות</w:t>
                  </w:r>
                </w:p>
                <w:p w:rsidR="007F54A6" w:rsidRDefault="007F54A6" w:rsidP="007F54A6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אבחנה בין שני סוגי הבדים אלה. שנית, יש גם תחלופה ביניהם- החומר</w:t>
                  </w:r>
                </w:p>
                <w:p w:rsidR="007F54A6" w:rsidRDefault="007F54A6" w:rsidP="007F54A6">
                  <w:pPr>
                    <w:pStyle w:val="OCRStyle8"/>
                    <w:ind w:left="950"/>
                  </w:pPr>
                  <w:r>
                    <w:rPr>
                      <w:rtl/>
                    </w:rPr>
                    <w:t>העיקרי הוא הפלסטי, בעוד שהבד הטקסטילי משמש תשתית בדרך כלל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המצב הקיים פגע בייצור מקומי מסוים. קבענו לכן מס בשיעור אחיד</w:t>
                  </w:r>
                </w:p>
                <w:p w:rsidR="007F54A6" w:rsidRDefault="007F54A6" w:rsidP="007F54A6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גם מבחינה עניינית, כי אלה הם שני מוצרים תחליפיים שצריכים לשאת</w:t>
                  </w:r>
                </w:p>
                <w:p w:rsidR="007F54A6" w:rsidRDefault="007F54A6" w:rsidP="007F54A6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באותו שיעור מס וגם כדי לפשט את החישובים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העלינו את המס מ-% 10 ל-26% , אבל הגבלנו את ההעלאה רק לאותם</w:t>
                  </w:r>
                </w:p>
                <w:p w:rsidR="007F54A6" w:rsidRDefault="007F54A6" w:rsidP="007F54A6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בדים שמשקלם עד 170 גרם, כי בדים במשקל העולה על 170 גרם אינם</w:t>
                  </w:r>
                </w:p>
                <w:p w:rsidR="007F54A6" w:rsidRDefault="007F54A6" w:rsidP="007F54A6">
                  <w:pPr>
                    <w:pStyle w:val="OCRStyle8"/>
                    <w:ind w:left="950"/>
                  </w:pPr>
                  <w:r>
                    <w:rPr>
                      <w:rtl/>
                    </w:rPr>
                    <w:t>טקסטיליים וגם לא תחליפים לטקסטיל, אלא הם משמשים יותר לנייד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974"/>
                  </w:pPr>
                  <w:r>
                    <w:t>(</w:t>
                  </w:r>
                  <w:r>
                    <w:rPr>
                      <w:rtl/>
                    </w:rPr>
                    <w:t>ח' או ר ו ן : כריות למטוסים..) זוהי הדוגמה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936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7F54A6" w:rsidRDefault="007F54A6" w:rsidP="007F54A6">
                  <w:pPr>
                    <w:pStyle w:val="OCRStyle8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אני תומכת בתיקון המוצע כי אני בעד פישוט ההליכים. ככל שההליכים</w:t>
                  </w:r>
                </w:p>
                <w:p w:rsidR="007F54A6" w:rsidRDefault="007F54A6" w:rsidP="007F54A6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יותר פשוטים יש פחות ביורוקרטיה, פחות סרבול ופחות נטל על הציבור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יחד עם זה אינני מקבל את הטענה שאי אפשר לעליות אבחנה בין סוגי הבדים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946"/>
                  </w:pPr>
                  <w:r>
                    <w:rPr>
                      <w:rtl/>
                    </w:rPr>
                    <w:t>ראשית, היבואנים חייבים לציין על התווית את ההרכב של המוצר בפירוט רב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936"/>
                  </w:pPr>
                  <w:r>
                    <w:rPr>
                      <w:rtl/>
                    </w:rPr>
                    <w:t>שנית, היום קל מאד לעשות דגימות של מוצר</w:t>
                  </w:r>
                  <w:r>
                    <w:t>.</w:t>
                  </w:r>
                </w:p>
                <w:p w:rsidR="007F54A6" w:rsidRDefault="007F54A6" w:rsidP="007F54A6">
                  <w:pPr>
                    <w:pStyle w:val="OCRStyle8"/>
                    <w:ind w:left="941"/>
                  </w:pPr>
                  <w:r>
                    <w:rPr>
                      <w:rtl/>
                    </w:rPr>
                    <w:t>א' אבוחצירא</w:t>
                  </w:r>
                  <w:r>
                    <w:t>:</w:t>
                  </w:r>
                </w:p>
                <w:p w:rsidR="007F54A6" w:rsidRDefault="007F54A6" w:rsidP="007F54A6">
                  <w:pPr>
                    <w:pStyle w:val="OCRStyle8"/>
                    <w:ind w:left="1723"/>
                  </w:pPr>
                  <w:r>
                    <w:rPr>
                      <w:rtl/>
                    </w:rPr>
                    <w:t>האם מס של  26%  חל על כל סוגי הטקסטיל</w:t>
                  </w:r>
                  <w:r>
                    <w:t>?</w:t>
                  </w:r>
                </w:p>
                <w:p w:rsidR="007F54A6" w:rsidRDefault="007F54A6" w:rsidP="007F54A6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י' ארד</w:t>
                  </w:r>
                  <w:r>
                    <w:t>:</w:t>
                  </w:r>
                </w:p>
                <w:p w:rsidR="007F54A6" w:rsidRDefault="007F54A6" w:rsidP="007F54A6">
                  <w:pPr>
                    <w:pStyle w:val="OCRStyle8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אנחנו שואפים להגיע לשיעורי מס אחידים. למרות שהסיווג של הפריטים</w:t>
                  </w:r>
                </w:p>
                <w:p w:rsidR="007F54A6" w:rsidRDefault="007F54A6" w:rsidP="007F54A6">
                  <w:pPr>
                    <w:pStyle w:val="OCRStyle8"/>
                    <w:ind w:left="941"/>
                  </w:pPr>
                  <w:r>
                    <w:rPr>
                      <w:rtl/>
                    </w:rPr>
                    <w:t>הוא מפוצל, אנחנו משתדלים להגיע לשיעורים אחידים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2E65" w:rsidRDefault="00B02E65">
      <w:r>
        <w:br w:type="page"/>
      </w:r>
    </w:p>
    <w:p w:rsidR="00B02E65" w:rsidRDefault="00B02E65"/>
    <w:p w:rsidR="00B02E65" w:rsidRDefault="00442DDC">
      <w:r>
        <w:rPr>
          <w:noProof/>
        </w:rPr>
        <w:pict>
          <v:shape id="_x0000_s1036" type="#_x0000_t202" style="position:absolute;margin-left:28.95pt;margin-top:75.45pt;width:562pt;height:749.45pt;z-index:251668480;mso-position-horizontal:absolute;mso-position-horizontal-relative:page;mso-position-vertical:absolute;mso-position-vertical-relative:page" stroked="f">
            <v:textbox inset="0,0,0,0">
              <w:txbxContent>
                <w:p w:rsidR="00B02E65" w:rsidRDefault="00B02E65" w:rsidP="00B02E65">
                  <w:pPr>
                    <w:pStyle w:val="OCRStyle9"/>
                    <w:ind w:left="1200"/>
                  </w:pPr>
                  <w:r>
                    <w:rPr>
                      <w:rtl/>
                    </w:rPr>
                    <w:t>א' אבוחצירא</w:t>
                  </w:r>
                  <w:r>
                    <w:t>:</w:t>
                  </w:r>
                </w:p>
                <w:p w:rsidR="00B02E65" w:rsidRDefault="00B02E65" w:rsidP="00B02E65">
                  <w:pPr>
                    <w:pStyle w:val="OCRStyle9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אתה מדבר על מוצרי טקסטיל. האם זה חל רק על בדים או גם על</w:t>
                  </w:r>
                </w:p>
                <w:p w:rsidR="00B02E65" w:rsidRDefault="00B02E65" w:rsidP="00B02E65">
                  <w:pPr>
                    <w:pStyle w:val="OCRStyle9"/>
                    <w:ind w:left="1195"/>
                  </w:pPr>
                  <w:r>
                    <w:rPr>
                      <w:rtl/>
                    </w:rPr>
                    <w:t>מוצרים אחרים</w:t>
                  </w:r>
                  <w:r>
                    <w:t>?</w:t>
                  </w:r>
                </w:p>
                <w:p w:rsidR="00B02E65" w:rsidRDefault="00B02E65" w:rsidP="00B02E65">
                  <w:pPr>
                    <w:pStyle w:val="OCRStyle9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יש חלוקה לשלוש קטגוריות: חוטים, בדים, מוצרי הלבשה, ועל כל</w:t>
                  </w:r>
                </w:p>
                <w:p w:rsidR="00B02E65" w:rsidRDefault="00B02E65" w:rsidP="00B02E65">
                  <w:pPr>
                    <w:pStyle w:val="OCRStyle9"/>
                    <w:ind w:left="1205"/>
                  </w:pPr>
                  <w:r>
                    <w:rPr>
                      <w:rtl/>
                    </w:rPr>
                    <w:t>את מה יש שיעור מס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00"/>
                  </w:pPr>
                  <w:r>
                    <w:t>:</w:t>
                  </w: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B02E65" w:rsidRDefault="00B02E65" w:rsidP="00B02E65">
                  <w:pPr>
                    <w:pStyle w:val="OCRStyle9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לפני מספר שבועות פניתי למשרד התעשיה בענין יבוא מגבעות. יש</w:t>
                  </w:r>
                </w:p>
                <w:p w:rsidR="00B02E65" w:rsidRDefault="00B02E65" w:rsidP="00B02E65">
                  <w:pPr>
                    <w:pStyle w:val="OCRStyle9"/>
                    <w:ind w:left="1210"/>
                  </w:pPr>
                  <w:r>
                    <w:rPr>
                      <w:rtl/>
                    </w:rPr>
                    <w:t>בארץ ביקוש די גדול למגבעות מיבוא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05"/>
                  </w:pPr>
                  <w:r>
                    <w:rPr>
                      <w:rtl/>
                    </w:rPr>
                    <w:t>א' ורדיגר</w:t>
                  </w:r>
                  <w:r>
                    <w:t>;</w:t>
                  </w:r>
                </w:p>
                <w:p w:rsidR="00B02E65" w:rsidRDefault="00B02E65" w:rsidP="00B02E65">
                  <w:pPr>
                    <w:pStyle w:val="OCRStyle9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יש בעולם פירמות שהן כל כך מקובלות שתמיד יעדיפו את היבוא על</w:t>
                  </w:r>
                </w:p>
                <w:p w:rsidR="00B02E65" w:rsidRDefault="00B02E65" w:rsidP="00B02E65">
                  <w:pPr>
                    <w:pStyle w:val="OCRStyle9"/>
                    <w:ind w:left="1210"/>
                  </w:pPr>
                  <w:r>
                    <w:rPr>
                      <w:rtl/>
                    </w:rPr>
                    <w:t>הייצור המקומי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34"/>
                  </w:pPr>
                  <w:r>
                    <w:rPr>
                      <w:rtl/>
                    </w:rPr>
                    <w:t>י' ארד</w:t>
                  </w:r>
                  <w:r>
                    <w:t>;</w:t>
                  </w:r>
                </w:p>
                <w:p w:rsidR="00B02E65" w:rsidRDefault="00B02E65" w:rsidP="00B02E65">
                  <w:pPr>
                    <w:pStyle w:val="OCRStyle9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הבקשה  שלך</w:t>
                  </w:r>
                  <w:r>
                    <w:t xml:space="preserve"> </w:t>
                  </w:r>
                  <w:r>
                    <w:rPr>
                      <w:rtl/>
                    </w:rPr>
                    <w:t>חבר הכנסת רביץ, נמצאת אצלנו בדיון.</w:t>
                  </w:r>
                </w:p>
                <w:p w:rsidR="00B02E65" w:rsidRDefault="00B02E65" w:rsidP="00B02E65">
                  <w:pPr>
                    <w:pStyle w:val="OCRStyle9"/>
                    <w:ind w:left="1210"/>
                  </w:pPr>
                  <w:r>
                    <w:rPr>
                      <w:rtl/>
                    </w:rPr>
                    <w:t>א' רביץ</w:t>
                  </w:r>
                  <w:r>
                    <w:t>;</w:t>
                  </w:r>
                </w:p>
                <w:p w:rsidR="00B02E65" w:rsidRDefault="00B02E65" w:rsidP="00B02E65">
                  <w:pPr>
                    <w:pStyle w:val="OCRStyle9"/>
                    <w:ind w:left="2006"/>
                  </w:pPr>
                  <w:r>
                    <w:rPr>
                      <w:rtl/>
                    </w:rPr>
                    <w:t>מחיר מגבעת עלה בשבוע שעבר והגיע ל-200 שקל למגבעת זולה ביותר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לפני   החגים אנשים קונים מגבעות. אני מבקש אם תוכלו לזרז את הטיפול</w:t>
                  </w:r>
                </w:p>
                <w:p w:rsidR="00B02E65" w:rsidRDefault="00B02E65" w:rsidP="00B02E65">
                  <w:pPr>
                    <w:pStyle w:val="OCRStyle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בענין בהתחשב בעונת החגים הקרבה. דבר נוסף, אני מבקש שתתנו לכך</w:t>
                  </w:r>
                </w:p>
                <w:p w:rsidR="00B02E65" w:rsidRDefault="00B02E65" w:rsidP="00B02E65">
                  <w:pPr>
                    <w:pStyle w:val="OCRStyle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פרסום שאכן הורדתם על המכס על יבוא מגבעות. החשש שלי הוא שהמוכרים</w:t>
                  </w:r>
                </w:p>
                <w:p w:rsidR="00B02E65" w:rsidRDefault="00B02E65" w:rsidP="00B02E65">
                  <w:pPr>
                    <w:pStyle w:val="OCRStyle9"/>
                    <w:ind w:left="1219"/>
                  </w:pPr>
                  <w:r>
                    <w:rPr>
                      <w:rtl/>
                    </w:rPr>
                    <w:t>לא יורידו את המחירים בהתאם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38"/>
                  </w:pPr>
                  <w:r>
                    <w:rPr>
                      <w:rtl/>
                    </w:rPr>
                    <w:t>י' ארד</w:t>
                  </w:r>
                  <w:r>
                    <w:t>:</w:t>
                  </w:r>
                </w:p>
                <w:p w:rsidR="00B02E65" w:rsidRDefault="00B02E65" w:rsidP="00B02E65">
                  <w:pPr>
                    <w:pStyle w:val="OCRStyle9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אנחנו מתלבטים בענין. אנחנו משתדלים שעל מוצרים זהים יהיה</w:t>
                  </w:r>
                </w:p>
                <w:p w:rsidR="00B02E65" w:rsidRDefault="00B02E65" w:rsidP="00B02E65">
                  <w:pPr>
                    <w:pStyle w:val="OCRStyle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מס בשיעור אחיד. לכובעים למיניהם יש שיעור אחיד על מס. יש בעיה</w:t>
                  </w:r>
                </w:p>
                <w:p w:rsidR="00B02E65" w:rsidRDefault="00B02E65" w:rsidP="00B02E65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להבחין מתי זו מגבעת ומתי זה כובע אחר</w:t>
                  </w:r>
                  <w:r>
                    <w:t>"</w:t>
                  </w:r>
                </w:p>
                <w:p w:rsidR="00B02E65" w:rsidRDefault="00B02E65" w:rsidP="00B02E65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א'  רביץ</w:t>
                  </w:r>
                  <w:r>
                    <w:t xml:space="preserve"> :</w:t>
                  </w:r>
                </w:p>
                <w:p w:rsidR="00B02E65" w:rsidRDefault="00B02E65" w:rsidP="00B02E65">
                  <w:pPr>
                    <w:pStyle w:val="OCRStyle9"/>
                    <w:ind w:left="2002"/>
                  </w:pPr>
                  <w:r>
                    <w:rPr>
                      <w:rtl/>
                    </w:rPr>
                    <w:t>מגבעת עשויה מלבד. לבד לא מיוצר בארץ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43"/>
                  </w:pPr>
                  <w:r>
                    <w:rPr>
                      <w:rtl/>
                    </w:rPr>
                    <w:t>י" ארד</w:t>
                  </w:r>
                  <w:r>
                    <w:t>:</w:t>
                  </w:r>
                </w:p>
                <w:p w:rsidR="00B02E65" w:rsidRDefault="00B02E65" w:rsidP="00B02E65">
                  <w:pPr>
                    <w:pStyle w:val="OCRStyle9"/>
                    <w:ind w:left="2026"/>
                  </w:pPr>
                  <w:r>
                    <w:rPr>
                      <w:rtl/>
                    </w:rPr>
                    <w:t>יש גם כובעים אחרים עשויים לבד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24"/>
                  </w:pPr>
                  <w:r>
                    <w:rPr>
                      <w:rtl/>
                    </w:rPr>
                    <w:t>א" רבי</w:t>
                  </w:r>
                  <w:r>
                    <w:t>";</w:t>
                  </w:r>
                </w:p>
                <w:p w:rsidR="00B02E65" w:rsidRDefault="00B02E65" w:rsidP="00B02E65">
                  <w:pPr>
                    <w:pStyle w:val="OCRStyle9"/>
                    <w:ind w:left="2002"/>
                  </w:pPr>
                  <w:r>
                    <w:rPr>
                      <w:rtl/>
                    </w:rPr>
                    <w:t>אני מבקש שתפתרו את הבעיה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29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 xml:space="preserve"> :</w:t>
                  </w:r>
                </w:p>
                <w:p w:rsidR="00B02E65" w:rsidRDefault="00B02E65" w:rsidP="00B02E65">
                  <w:pPr>
                    <w:pStyle w:val="OCRStyle9"/>
                    <w:ind w:left="1997"/>
                  </w:pPr>
                  <w:r>
                    <w:rPr>
                      <w:rtl/>
                    </w:rPr>
                    <w:t>אני מביא את הצו לאישור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הוחלט: לאשר את צו תעריף המכס והפטורים ומס קניה על טובין</w:t>
                  </w:r>
                </w:p>
                <w:p w:rsidR="00B02E65" w:rsidRDefault="00B02E65" w:rsidP="00B02E65">
                  <w:pPr>
                    <w:pStyle w:val="OCRStyle9"/>
                    <w:ind w:left="2947"/>
                  </w:pPr>
                  <w:r>
                    <w:t>(</w:t>
                  </w:r>
                  <w:r>
                    <w:rPr>
                      <w:rtl/>
                    </w:rPr>
                    <w:t>תיקון מס' 42) ולהניחו על שולחן הכנסת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10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B02E65" w:rsidRDefault="00B02E65" w:rsidP="00B02E65">
                  <w:pPr>
                    <w:pStyle w:val="OCRStyle9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בהזדמנות זו שנמצא עמנו סגן מנהל חמכס אני מבקשת להעלות שאלה</w:t>
                  </w:r>
                </w:p>
                <w:p w:rsidR="00B02E65" w:rsidRDefault="00B02E65" w:rsidP="00B02E65">
                  <w:pPr>
                    <w:pStyle w:val="OCRStyle9"/>
                    <w:ind w:left="1205"/>
                  </w:pPr>
                  <w:r>
                    <w:rPr>
                      <w:rtl/>
                    </w:rPr>
                    <w:t>שמטרידה אותי. עולה חדשה שהביאה אתה מארצות הברית את כל מטלטליה</w:t>
                  </w:r>
                  <w:r>
                    <w:t>,</w:t>
                  </w:r>
                </w:p>
                <w:p w:rsidR="00B02E65" w:rsidRDefault="00B02E65" w:rsidP="00B02E65">
                  <w:pPr>
                    <w:pStyle w:val="OCRStyle9"/>
                    <w:ind w:left="1238"/>
                  </w:pPr>
                  <w:r>
                    <w:rPr>
                      <w:rtl/>
                    </w:rPr>
                    <w:t>נדרשה לשלם % 300 מכס על השטיח היקר שהביאה. היא שלחה את השטיח חזרה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אני מבינה שכדי להגן על הייצור המקומי של שטיחים, על מפעל</w:t>
                  </w:r>
                </w:p>
                <w:p w:rsidR="00B02E65" w:rsidRDefault="00B02E65" w:rsidP="00B02E65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שטיחי כרמל, מטילים מכס של% 300 גם על שטיח יחידי שעולה מביא אתו לארץ</w:t>
                  </w:r>
                  <w:r>
                    <w:t>.</w:t>
                  </w:r>
                </w:p>
                <w:p w:rsidR="00B02E65" w:rsidRDefault="00B02E65" w:rsidP="00B02E65">
                  <w:pPr>
                    <w:pStyle w:val="OCRStyle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אותו דבר חל על יורדים חוזרים, או על סטודנטים, מרצים, שליחים</w:t>
                  </w:r>
                </w:p>
                <w:p w:rsidR="00B02E65" w:rsidRDefault="00B02E65" w:rsidP="00B02E65">
                  <w:pPr>
                    <w:pStyle w:val="OCRStyle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שחוזרים ארצה אחרי שהות של כמה שנים בחו "ל. הם רשאים להביא עמם ציוד</w:t>
                  </w:r>
                </w:p>
                <w:p w:rsidR="00B02E65" w:rsidRPr="00B02E65" w:rsidRDefault="00B02E65" w:rsidP="00B02E65">
                  <w:pPr>
                    <w:pStyle w:val="OCRStyle9"/>
                    <w:ind w:left="1234"/>
                  </w:pPr>
                  <w:r>
                    <w:rPr>
                      <w:rtl/>
                    </w:rPr>
                    <w:t>פטור ממכס. אינני מבינה מדוע צריף להטיל מכס של % 300 על שטיחים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27F75" w:rsidRDefault="00427F75">
      <w:r>
        <w:br w:type="page"/>
      </w:r>
    </w:p>
    <w:p w:rsidR="00427F75" w:rsidRDefault="00427F75"/>
    <w:p w:rsidR="00427F75" w:rsidRDefault="00427F75">
      <w:r>
        <w:rPr>
          <w:noProof/>
        </w:rPr>
        <w:pict>
          <v:shape id="_x0000_s1038" type="#_x0000_t202" style="position:absolute;margin-left:28.95pt;margin-top:75.45pt;width:562pt;height:740.75pt;z-index:251669504;mso-position-horizontal:absolute;mso-position-horizontal-relative:page;mso-position-vertical:absolute;mso-position-vertical-relative:page" stroked="f">
            <v:textbox inset="0,0,0,0">
              <w:txbxContent>
                <w:p w:rsidR="00427F75" w:rsidRDefault="00427F75" w:rsidP="00427F75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י' ארד</w:t>
                  </w:r>
                  <w:r>
                    <w:t>;</w:t>
                  </w:r>
                </w:p>
                <w:p w:rsidR="00427F75" w:rsidRDefault="00427F75" w:rsidP="00427F75">
                  <w:pPr>
                    <w:pStyle w:val="OCRStyle1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עולים חדשים פטורים על כל הציוד הביתי והאישי שלהם שצריך לשמש</w:t>
                  </w:r>
                </w:p>
                <w:p w:rsidR="00427F75" w:rsidRDefault="00427F75" w:rsidP="00427F75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אותם בארץ. וכאן נשאלה השאלה מהי הכמות הדרושה לשימוש אישי של העולה</w:t>
                  </w:r>
                </w:p>
                <w:p w:rsidR="00427F75" w:rsidRDefault="00427F75" w:rsidP="00427F75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ומשפחתו ולא לשימוש מסחרי. בענין השטיחים נהגנו בליברליות כאשר באה</w:t>
                  </w:r>
                </w:p>
                <w:p w:rsidR="00427F75" w:rsidRDefault="00427F75" w:rsidP="00427F75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העליה מפרס, כי העולים מפרס הביאו אה השטיחים במסגרת העברת הון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פירשנו את החוק בצורה יותר ליברליות למרות שידענו שהשטיחים אינם</w:t>
                  </w:r>
                </w:p>
                <w:p w:rsidR="00427F75" w:rsidRDefault="00427F75" w:rsidP="00427F75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לשימוש אישי. בדרך כלל אנחנו צריכים לוודא שלא יינתן פטור על ציוד</w:t>
                  </w:r>
                </w:p>
                <w:p w:rsidR="00427F75" w:rsidRDefault="00427F75" w:rsidP="00427F75">
                  <w:pPr>
                    <w:pStyle w:val="OCRStyle10"/>
                    <w:ind w:left="490"/>
                  </w:pPr>
                  <w:r>
                    <w:rPr>
                      <w:rtl/>
                    </w:rPr>
                    <w:t>שמיועד לשימוש מסחרי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מוכן לקבל את הפרטים על אותה עולה מארצות הברית ולבדוק</w:t>
                  </w:r>
                </w:p>
                <w:p w:rsidR="00427F75" w:rsidRDefault="00427F75" w:rsidP="00427F75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אולי שגינו במקרה שלה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לי" אל ו נ י</w:t>
                  </w:r>
                  <w:r>
                    <w:t xml:space="preserve"> :</w:t>
                  </w:r>
                </w:p>
                <w:p w:rsidR="00427F75" w:rsidRDefault="00427F75" w:rsidP="00427F75">
                  <w:pPr>
                    <w:pStyle w:val="OCRStyle10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האם בשיקולים שלכם אתם מביאים בחשבון גם את רמת החיים של המשפחה</w:t>
                  </w:r>
                </w:p>
                <w:p w:rsidR="00427F75" w:rsidRDefault="00427F75" w:rsidP="00427F75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שעלתה לארץ? אני מדברת על שטיח גדול ויקר, אבל אותה עולה הביאי: עמה</w:t>
                  </w:r>
                </w:p>
                <w:p w:rsidR="00427F75" w:rsidRDefault="00427F75" w:rsidP="00427F75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שטיח אחד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מהו הדין לגבי אנשים שבאים לכאן בתפקיד לתקופה של שלוש או ארבע</w:t>
                  </w:r>
                </w:p>
                <w:p w:rsidR="00427F75" w:rsidRDefault="00427F75" w:rsidP="00427F75">
                  <w:pPr>
                    <w:pStyle w:val="OCRStyle10"/>
                    <w:ind w:left="490"/>
                  </w:pPr>
                  <w:r>
                    <w:rPr>
                      <w:rtl/>
                    </w:rPr>
                    <w:t>שנים והם מביאים  אתם את הציוד</w:t>
                  </w:r>
                  <w:r>
                    <w:t>?</w:t>
                  </w:r>
                </w:p>
                <w:p w:rsidR="00427F75" w:rsidRDefault="00427F75" w:rsidP="00427F75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י' ארד</w:t>
                  </w:r>
                  <w:r>
                    <w:t>;</w:t>
                  </w:r>
                </w:p>
                <w:p w:rsidR="00427F75" w:rsidRDefault="00427F75" w:rsidP="00427F75">
                  <w:pPr>
                    <w:pStyle w:val="OCRStyle10"/>
                    <w:ind w:left="1277"/>
                  </w:pPr>
                  <w:r>
                    <w:rPr>
                      <w:rtl/>
                    </w:rPr>
                    <w:t>להם יש זכויות מוגבלות ביותר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היתה אפילו בקשה של חברי הכנסת לבטל את הזכויות המיוחדות של</w:t>
                  </w:r>
                </w:p>
                <w:p w:rsidR="00427F75" w:rsidRDefault="00427F75" w:rsidP="00427F75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יורדים שחזרו לישראל</w:t>
                  </w:r>
                  <w:r>
                    <w:t>,</w:t>
                  </w:r>
                </w:p>
                <w:p w:rsidR="00427F75" w:rsidRDefault="00427F75" w:rsidP="00427F75">
                  <w:pPr>
                    <w:pStyle w:val="OCRStyle10"/>
                    <w:ind w:left="485"/>
                  </w:pPr>
                  <w:r>
                    <w:rPr>
                      <w:rtl/>
                    </w:rPr>
                    <w:t>ש' אלוני</w:t>
                  </w:r>
                  <w:r>
                    <w:t xml:space="preserve"> :</w:t>
                  </w:r>
                </w:p>
                <w:p w:rsidR="00427F75" w:rsidRDefault="00427F75" w:rsidP="00427F75">
                  <w:pPr>
                    <w:pStyle w:val="OCRStyle10"/>
                    <w:ind w:left="1272"/>
                  </w:pPr>
                  <w:r>
                    <w:rPr>
                      <w:rtl/>
                    </w:rPr>
                    <w:t>האם איננו רוצים  שהיורדים יחזרו אלינו כעבור מספר שנים</w:t>
                  </w:r>
                  <w:r>
                    <w:t>?</w:t>
                  </w:r>
                </w:p>
                <w:p w:rsidR="00427F75" w:rsidRDefault="00427F75" w:rsidP="00427F75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י' ארד</w:t>
                  </w:r>
                  <w:r>
                    <w:t>;</w:t>
                  </w:r>
                </w:p>
                <w:p w:rsidR="00427F75" w:rsidRDefault="00427F75" w:rsidP="00427F75">
                  <w:pPr>
                    <w:pStyle w:val="OCRStyle10"/>
                    <w:ind w:left="1272"/>
                  </w:pPr>
                  <w:r>
                    <w:rPr>
                      <w:rtl/>
                    </w:rPr>
                    <w:t>הם בכל זאת ישראלים לכל דבר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ש' אלוני</w:t>
                  </w:r>
                  <w:r>
                    <w:t xml:space="preserve"> ;</w:t>
                  </w:r>
                </w:p>
                <w:p w:rsidR="00427F75" w:rsidRDefault="00427F75" w:rsidP="00427F75">
                  <w:pPr>
                    <w:pStyle w:val="OCRStyle10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משפחה יהודית מהולנד החליטה לבוא לישראל למספר שנים כדי</w:t>
                  </w:r>
                </w:p>
                <w:p w:rsidR="00427F75" w:rsidRDefault="00427F75" w:rsidP="00427F75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לבחון אם היא יכולה להיקלט כאן, כדי שילדיה ילמדו בארץ, אבל היא</w:t>
                  </w:r>
                </w:p>
                <w:p w:rsidR="00427F75" w:rsidRDefault="00427F75" w:rsidP="00427F75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לא החליטה לעלות. המשפחה הביאה עמה ציוד. מה הדין</w:t>
                  </w:r>
                  <w:r>
                    <w:t>?</w:t>
                  </w:r>
                </w:p>
                <w:p w:rsidR="00427F75" w:rsidRDefault="00427F75" w:rsidP="00427F75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י' ארד</w:t>
                  </w:r>
                  <w:r>
                    <w:t>:</w:t>
                  </w:r>
                </w:p>
                <w:p w:rsidR="00427F75" w:rsidRDefault="00427F75" w:rsidP="00427F75">
                  <w:pPr>
                    <w:pStyle w:val="OCRStyle10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משפחה כזו יכולה לבוא לכאן ולקבל מעמד של תושב ארעי. לתושב</w:t>
                  </w:r>
                </w:p>
                <w:p w:rsidR="00427F75" w:rsidRDefault="00427F75" w:rsidP="00427F75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ארעי יש זכויות מוגדרות. אם תושב ארעי מחליט להיות עולה, הוא רשאי</w:t>
                  </w:r>
                </w:p>
                <w:p w:rsidR="00427F75" w:rsidRDefault="00427F75" w:rsidP="00427F75">
                  <w:pPr>
                    <w:pStyle w:val="OCRStyle10"/>
                    <w:ind w:left="490"/>
                  </w:pPr>
                  <w:r>
                    <w:rPr>
                      <w:rtl/>
                    </w:rPr>
                    <w:t>להשלים את אותן זכויות שהוא לא ניצל בהיותו תושב ארעי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485"/>
                  </w:pPr>
                  <w:r>
                    <w:rPr>
                      <w:rtl/>
                    </w:rPr>
                    <w:t>ש'  אלוני</w:t>
                  </w:r>
                  <w:r>
                    <w:t>:</w:t>
                  </w:r>
                </w:p>
                <w:p w:rsidR="00427F75" w:rsidRDefault="00427F75" w:rsidP="00427F75">
                  <w:pPr>
                    <w:pStyle w:val="OCRStyle10"/>
                    <w:ind w:left="1262"/>
                  </w:pPr>
                  <w:r>
                    <w:rPr>
                      <w:rtl/>
                    </w:rPr>
                    <w:t>מה ההגיון להטיל מכס של 300%</w:t>
                  </w:r>
                  <w:r>
                    <w:t xml:space="preserve">  </w:t>
                  </w:r>
                  <w:r>
                    <w:rPr>
                      <w:rtl/>
                    </w:rPr>
                    <w:t>על</w:t>
                  </w:r>
                  <w:r>
                    <w:t xml:space="preserve"> </w:t>
                  </w:r>
                  <w:r>
                    <w:rPr>
                      <w:rtl/>
                    </w:rPr>
                    <w:t>שטיחים. (י' ארד; זה לא תמיד 300%</w:t>
                  </w:r>
                  <w:r>
                    <w:t xml:space="preserve"> .)</w:t>
                  </w:r>
                </w:p>
                <w:p w:rsidR="00427F75" w:rsidRDefault="00427F75" w:rsidP="00427F75">
                  <w:pPr>
                    <w:pStyle w:val="OCRStyle10"/>
                    <w:ind w:left="490"/>
                  </w:pPr>
                  <w:r>
                    <w:rPr>
                      <w:rtl/>
                    </w:rPr>
                    <w:t>היתה תקופה שבתי מלון שקיבלו הנחות במס ובמכס על יבוא שטיחים מכרו</w:t>
                  </w:r>
                  <w:r>
                    <w:t xml:space="preserve"> ;</w:t>
                  </w:r>
                </w:p>
                <w:p w:rsidR="00427F75" w:rsidRDefault="00427F75" w:rsidP="00427F75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אותם לציבור ועלזו רווחים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י' ארד</w:t>
                  </w:r>
                  <w:r>
                    <w:t>;</w:t>
                  </w:r>
                </w:p>
                <w:p w:rsidR="00427F75" w:rsidRDefault="00427F75" w:rsidP="00427F75">
                  <w:pPr>
                    <w:pStyle w:val="OCRStyle1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המס בעיקרו הוא מס קצוב לפי מ"ר. על יבוא מארצות הברית חל פטור</w:t>
                  </w:r>
                </w:p>
                <w:p w:rsidR="00427F75" w:rsidRDefault="00427F75" w:rsidP="00427F75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ממכס ונשאר רק המס הפיסקלי, הוא מס הקניה. גם לגבי מס קניה התחייבנו</w:t>
                  </w:r>
                </w:p>
                <w:p w:rsidR="00427F75" w:rsidRDefault="00427F75" w:rsidP="00427F75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בפני השוק האירופי לקבוע שיעור אחיד של מס קניה ליבוא ולייצור המקומי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היום יש הפרש במס הקניה ביי היבוא לבין הייצור המקומי</w:t>
                  </w:r>
                  <w:r>
                    <w:t>.</w:t>
                  </w:r>
                </w:p>
                <w:p w:rsidR="00427F75" w:rsidRDefault="00427F75" w:rsidP="00427F75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ש' אלוני</w:t>
                  </w:r>
                  <w:r>
                    <w:t>;</w:t>
                  </w:r>
                </w:p>
                <w:p w:rsidR="00427F75" w:rsidRPr="00427F75" w:rsidRDefault="00427F75" w:rsidP="00427F75">
                  <w:pPr>
                    <w:pStyle w:val="OCRStyle10"/>
                    <w:ind w:left="1258"/>
                  </w:pPr>
                  <w:r>
                    <w:rPr>
                      <w:rtl/>
                    </w:rPr>
                    <w:t>מהו הפער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C358A" w:rsidRDefault="009C358A">
      <w:r>
        <w:br w:type="page"/>
      </w:r>
    </w:p>
    <w:p w:rsidR="009C358A" w:rsidRDefault="009C358A"/>
    <w:p w:rsidR="009C358A" w:rsidRDefault="009C358A">
      <w:r>
        <w:rPr>
          <w:noProof/>
        </w:rPr>
        <w:pict>
          <v:shape id="_x0000_s1039" type="#_x0000_t202" style="position:absolute;margin-left:28.95pt;margin-top:75.45pt;width:562pt;height:740.75pt;z-index:251670528;mso-position-horizontal:absolute;mso-position-horizontal-relative:page;mso-position-vertical:absolute;mso-position-vertical-relative:page" stroked="f">
            <v:textbox inset="0,0,0,0">
              <w:txbxContent>
                <w:p w:rsidR="009C358A" w:rsidRDefault="009C358A" w:rsidP="009C358A">
                  <w:pPr>
                    <w:pStyle w:val="OCRStyle11"/>
                    <w:ind w:left="878"/>
                  </w:pPr>
                  <w:r>
                    <w:rPr>
                      <w:rtl/>
                    </w:rPr>
                    <w:t>י' ארד</w:t>
                  </w:r>
                  <w:r>
                    <w:t>:</w:t>
                  </w:r>
                </w:p>
                <w:p w:rsidR="009C358A" w:rsidRDefault="009C358A" w:rsidP="009C358A">
                  <w:pPr>
                    <w:pStyle w:val="OCRStyle11"/>
                    <w:ind w:left="1627"/>
                  </w:pPr>
                  <w:r>
                    <w:rPr>
                      <w:rtl/>
                    </w:rPr>
                    <w:t>הפער היה בין  20% ל- 45% , ועכשיו הוא הצטמצם במקצת -בין 20%</w:t>
                  </w:r>
                  <w:r>
                    <w:t xml:space="preserve"> </w:t>
                  </w:r>
                </w:p>
                <w:p w:rsidR="009C358A" w:rsidRDefault="009C358A" w:rsidP="009C358A">
                  <w:pPr>
                    <w:pStyle w:val="OCRStyle11"/>
                    <w:ind w:left="854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ל-41%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כאן יש חריגה מההסכמים. לכן התחייבנו בפני השוק המשותף</w:t>
                  </w:r>
                </w:p>
                <w:p w:rsidR="009C358A" w:rsidRDefault="009C358A" w:rsidP="009C358A">
                  <w:pPr>
                    <w:pStyle w:val="OCRStyle1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וארצות הברית להגיע תוך שנתיים לשיעור אחיד של % 20. מכל מקום חלה</w:t>
                  </w:r>
                </w:p>
                <w:p w:rsidR="009C358A" w:rsidRDefault="009C358A" w:rsidP="009C358A">
                  <w:pPr>
                    <w:pStyle w:val="OCRStyle11"/>
                    <w:ind w:left="840"/>
                  </w:pPr>
                  <w:r>
                    <w:rPr>
                      <w:rtl/>
                    </w:rPr>
                    <w:t>שחיקה בשיעור ההגנה לייצור המקומי</w:t>
                  </w:r>
                  <w:r>
                    <w:t>.</w:t>
                  </w:r>
                </w:p>
                <w:p w:rsidR="009C358A" w:rsidRDefault="009C358A" w:rsidP="009C358A">
                  <w:pPr>
                    <w:pStyle w:val="OCRStyle1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הטענה שלנו היתה שמפעלי השטיחים נמצאים באזורי פיתוח או באזורי</w:t>
                  </w:r>
                </w:p>
                <w:p w:rsidR="009C358A" w:rsidRDefault="009C358A" w:rsidP="009C358A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מצוקה ויש שם בעיות של תעסוקה. השוק המשותף לא קיבל את המענה הזו</w:t>
                  </w:r>
                </w:p>
                <w:p w:rsidR="009C358A" w:rsidRDefault="009C358A" w:rsidP="009C358A">
                  <w:pPr>
                    <w:pStyle w:val="OCRStyle1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ותבע מאתנו להגיע תוך שנתיים לשיעור אחיד. בשל הבעיות באזורי פיתוח</w:t>
                  </w:r>
                </w:p>
                <w:p w:rsidR="009C358A" w:rsidRDefault="009C358A" w:rsidP="009C358A">
                  <w:pPr>
                    <w:pStyle w:val="OCRStyle11"/>
                    <w:ind w:left="878"/>
                  </w:pPr>
                  <w:r>
                    <w:rPr>
                      <w:rtl/>
                    </w:rPr>
                    <w:t>ניתנה כאן הגנה קצת יוצאת דופן. ביקשנו לשמור על ההגנה הזו ולא הצלחנו</w:t>
                  </w:r>
                  <w:r>
                    <w:t>.</w:t>
                  </w:r>
                </w:p>
                <w:p w:rsidR="009C358A" w:rsidRDefault="009C358A" w:rsidP="009C358A">
                  <w:pPr>
                    <w:pStyle w:val="OCRStyle11"/>
                    <w:ind w:left="850"/>
                  </w:pPr>
                  <w:r>
                    <w:rPr>
                      <w:rtl/>
                    </w:rPr>
                    <w:t>תוך שנתיים נהיה חייבים להוריד בצורה דרסטית את ההגנה הזו</w:t>
                  </w:r>
                  <w:r>
                    <w:t>.</w:t>
                  </w:r>
                </w:p>
                <w:p w:rsidR="009C358A" w:rsidRDefault="009C358A" w:rsidP="009C358A">
                  <w:pPr>
                    <w:pStyle w:val="OCRStyle11"/>
                    <w:ind w:left="854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 xml:space="preserve"> :</w:t>
                  </w:r>
                </w:p>
                <w:p w:rsidR="009C358A" w:rsidRDefault="009C358A" w:rsidP="009C358A">
                  <w:pPr>
                    <w:pStyle w:val="OCRStyle11"/>
                    <w:ind w:left="1632"/>
                  </w:pPr>
                  <w:r>
                    <w:rPr>
                      <w:rtl/>
                    </w:rPr>
                    <w:t>תודה רבה</w:t>
                  </w:r>
                  <w:r>
                    <w:t>.</w:t>
                  </w:r>
                </w:p>
                <w:p w:rsidR="009C358A" w:rsidRDefault="009C358A" w:rsidP="009C358A">
                  <w:pPr>
                    <w:pStyle w:val="OCRStyle11"/>
                    <w:ind w:left="1627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9C358A" w:rsidRPr="009C358A" w:rsidRDefault="009C358A" w:rsidP="009C358A">
                  <w:pPr>
                    <w:pStyle w:val="OCRStyle11"/>
                    <w:ind w:left="878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11.10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427F75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787EBD"/>
    <w:rsid w:val="00242DFF"/>
    <w:rsid w:val="003D072E"/>
    <w:rsid w:val="00427F75"/>
    <w:rsid w:val="00431BAA"/>
    <w:rsid w:val="00442DDC"/>
    <w:rsid w:val="00524958"/>
    <w:rsid w:val="0059075F"/>
    <w:rsid w:val="00787EBD"/>
    <w:rsid w:val="007F54A6"/>
    <w:rsid w:val="009A1FCE"/>
    <w:rsid w:val="009C358A"/>
    <w:rsid w:val="00B02E65"/>
    <w:rsid w:val="00B81702"/>
    <w:rsid w:val="00EE4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787EBD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787EBD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242DFF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242DFF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431BAA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431BAA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3D072E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3D072E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EE420B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EE420B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9A1FCE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9A1FCE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524958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524958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7F54A6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7F54A6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B02E65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B02E65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427F75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427F75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9C358A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9C358A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8</Words>
  <Characters>48</Characters>
  <Application>Microsoft Office Word</Application>
  <DocSecurity>0</DocSecurity>
  <Lines>1</Lines>
  <Paragraphs>1</Paragraphs>
  <ScaleCrop>false</ScaleCrop>
  <Company>Grizli777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12</cp:revision>
  <dcterms:created xsi:type="dcterms:W3CDTF">2010-02-04T07:20:00Z</dcterms:created>
  <dcterms:modified xsi:type="dcterms:W3CDTF">2010-02-04T07:20:00Z</dcterms:modified>
</cp:coreProperties>
</file>