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45C6" w:rsidRDefault="006545C6"/>
    <w:p w:rsidR="006545C6" w:rsidRDefault="00CA02DC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67.45pt;margin-top:192.2pt;width:494.55pt;height:562pt;z-index:251660288;mso-position-horizontal:absolute;mso-position-horizontal-relative:page;mso-position-vertical:absolute;mso-position-vertical-relative:page" stroked="f">
            <v:textbox inset="0,0,0,0">
              <w:txbxContent>
                <w:p w:rsidR="006545C6" w:rsidRDefault="006545C6" w:rsidP="006545C6">
                  <w:pPr>
                    <w:pStyle w:val="OCRStyle1"/>
                    <w:ind w:left="4474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  <w:rtl/>
                    </w:rPr>
                    <w:t>פרוטוקול מט</w:t>
                  </w:r>
                  <w:r>
                    <w:rPr>
                      <w:sz w:val="30"/>
                      <w:szCs w:val="30"/>
                    </w:rPr>
                    <w:t>' ?//</w:t>
                  </w:r>
                </w:p>
                <w:p w:rsidR="006545C6" w:rsidRDefault="006545C6" w:rsidP="006545C6">
                  <w:pPr>
                    <w:pStyle w:val="OCRStyle1"/>
                    <w:ind w:left="3763"/>
                    <w:rPr>
                      <w:sz w:val="30"/>
                      <w:szCs w:val="30"/>
                      <w:rtl/>
                    </w:rPr>
                  </w:pPr>
                  <w:r>
                    <w:rPr>
                      <w:sz w:val="30"/>
                      <w:szCs w:val="30"/>
                      <w:rtl/>
                    </w:rPr>
                    <w:t>של ישיבת ועדת הכספים</w:t>
                  </w:r>
                </w:p>
                <w:p w:rsidR="006545C6" w:rsidRDefault="006545C6" w:rsidP="006545C6">
                  <w:pPr>
                    <w:pStyle w:val="OCRStyle1"/>
                    <w:ind w:left="1834"/>
                    <w:rPr>
                      <w:sz w:val="30"/>
                      <w:szCs w:val="30"/>
                      <w:rtl/>
                    </w:rPr>
                  </w:pPr>
                  <w:r>
                    <w:rPr>
                      <w:sz w:val="30"/>
                      <w:szCs w:val="30"/>
                      <w:rtl/>
                    </w:rPr>
                    <w:t>מיום ה' י"ז בתמוז התשמ"ט, ב20.7.1989, בשעה 10:20</w:t>
                  </w:r>
                </w:p>
                <w:p w:rsidR="006545C6" w:rsidRDefault="006545C6" w:rsidP="006545C6">
                  <w:pPr>
                    <w:pStyle w:val="OCRStyle1"/>
                    <w:ind w:left="912"/>
                  </w:pPr>
                  <w:r>
                    <w:rPr>
                      <w:rtl/>
                    </w:rPr>
                    <w:t>נפחו</w:t>
                  </w:r>
                  <w:r>
                    <w:t>;</w:t>
                  </w:r>
                </w:p>
                <w:p w:rsidR="006545C6" w:rsidRDefault="006545C6" w:rsidP="006545C6">
                  <w:pPr>
                    <w:pStyle w:val="OCRStyle1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חברי הוועדה; היו"ר א. שוחט</w:t>
                  </w:r>
                </w:p>
                <w:p w:rsidR="006545C6" w:rsidRDefault="006545C6" w:rsidP="006545C6">
                  <w:pPr>
                    <w:pStyle w:val="OCRStyle1"/>
                    <w:ind w:left="2779"/>
                    <w:rPr>
                      <w:rtl/>
                    </w:rPr>
                  </w:pPr>
                  <w:r>
                    <w:rPr>
                      <w:rtl/>
                    </w:rPr>
                    <w:t>ע. סולודר</w:t>
                  </w:r>
                </w:p>
                <w:p w:rsidR="006545C6" w:rsidRDefault="006545C6" w:rsidP="006545C6">
                  <w:pPr>
                    <w:pStyle w:val="OCRStyle1"/>
                    <w:ind w:left="2774"/>
                    <w:rPr>
                      <w:rtl/>
                    </w:rPr>
                  </w:pPr>
                  <w:r>
                    <w:rPr>
                      <w:rtl/>
                    </w:rPr>
                    <w:t>ח. רמון</w:t>
                  </w:r>
                </w:p>
                <w:p w:rsidR="006545C6" w:rsidRDefault="006545C6" w:rsidP="006545C6">
                  <w:pPr>
                    <w:pStyle w:val="OCRStyle1"/>
                    <w:ind w:left="2774"/>
                    <w:rPr>
                      <w:rtl/>
                    </w:rPr>
                  </w:pPr>
                  <w:r>
                    <w:rPr>
                      <w:rtl/>
                    </w:rPr>
                    <w:t>ח. אורון</w:t>
                  </w:r>
                </w:p>
                <w:p w:rsidR="006545C6" w:rsidRDefault="006545C6" w:rsidP="006545C6">
                  <w:pPr>
                    <w:pStyle w:val="OCRStyle1"/>
                    <w:ind w:left="2774"/>
                    <w:rPr>
                      <w:rtl/>
                    </w:rPr>
                  </w:pPr>
                  <w:r>
                    <w:rPr>
                      <w:rtl/>
                    </w:rPr>
                    <w:t>ג. גל</w:t>
                  </w:r>
                </w:p>
                <w:p w:rsidR="006545C6" w:rsidRDefault="006545C6" w:rsidP="006545C6">
                  <w:pPr>
                    <w:pStyle w:val="OCRStyle1"/>
                    <w:ind w:left="2779"/>
                    <w:rPr>
                      <w:rtl/>
                    </w:rPr>
                  </w:pPr>
                  <w:r>
                    <w:rPr>
                      <w:rtl/>
                    </w:rPr>
                    <w:t>נ. ארד</w:t>
                  </w:r>
                </w:p>
                <w:p w:rsidR="006545C6" w:rsidRDefault="006545C6" w:rsidP="006545C6">
                  <w:pPr>
                    <w:pStyle w:val="OCRStyle1"/>
                    <w:ind w:left="2765"/>
                    <w:rPr>
                      <w:rtl/>
                    </w:rPr>
                  </w:pPr>
                  <w:r>
                    <w:rPr>
                      <w:rtl/>
                    </w:rPr>
                    <w:t>ד. תיכון</w:t>
                  </w:r>
                </w:p>
                <w:p w:rsidR="006545C6" w:rsidRDefault="006545C6" w:rsidP="006545C6">
                  <w:pPr>
                    <w:pStyle w:val="OCRStyle1"/>
                    <w:ind w:left="2770"/>
                    <w:rPr>
                      <w:rtl/>
                    </w:rPr>
                  </w:pPr>
                  <w:r>
                    <w:rPr>
                      <w:rtl/>
                    </w:rPr>
                    <w:t>י. גולדברג</w:t>
                  </w:r>
                </w:p>
                <w:p w:rsidR="006545C6" w:rsidRDefault="006545C6" w:rsidP="006545C6">
                  <w:pPr>
                    <w:pStyle w:val="OCRStyle1"/>
                    <w:ind w:left="2770"/>
                    <w:rPr>
                      <w:rtl/>
                    </w:rPr>
                  </w:pPr>
                  <w:r>
                    <w:rPr>
                      <w:rtl/>
                    </w:rPr>
                    <w:t>י. הורביץ</w:t>
                  </w:r>
                </w:p>
                <w:p w:rsidR="006545C6" w:rsidRDefault="006545C6" w:rsidP="006545C6">
                  <w:pPr>
                    <w:pStyle w:val="OCRStyle1"/>
                    <w:ind w:left="2770"/>
                    <w:rPr>
                      <w:rtl/>
                    </w:rPr>
                  </w:pPr>
                  <w:r>
                    <w:rPr>
                      <w:rtl/>
                    </w:rPr>
                    <w:t>י. ביבי</w:t>
                  </w:r>
                </w:p>
                <w:p w:rsidR="006545C6" w:rsidRDefault="006545C6" w:rsidP="006545C6">
                  <w:pPr>
                    <w:pStyle w:val="OCRStyle1"/>
                    <w:ind w:left="2765"/>
                    <w:rPr>
                      <w:rtl/>
                    </w:rPr>
                  </w:pPr>
                  <w:r>
                    <w:rPr>
                      <w:rtl/>
                    </w:rPr>
                    <w:t>רענן כהן</w:t>
                  </w:r>
                </w:p>
                <w:p w:rsidR="006545C6" w:rsidRDefault="006545C6" w:rsidP="006545C6">
                  <w:pPr>
                    <w:pStyle w:val="OCRStyle1"/>
                    <w:ind w:left="2755"/>
                    <w:rPr>
                      <w:rtl/>
                    </w:rPr>
                  </w:pPr>
                  <w:r>
                    <w:rPr>
                      <w:rtl/>
                    </w:rPr>
                    <w:t>א. וינשטיין</w:t>
                  </w:r>
                </w:p>
                <w:p w:rsidR="006545C6" w:rsidRDefault="006545C6" w:rsidP="006545C6">
                  <w:pPr>
                    <w:pStyle w:val="OCRStyle1"/>
                    <w:ind w:left="2755"/>
                    <w:rPr>
                      <w:rtl/>
                    </w:rPr>
                  </w:pPr>
                  <w:r>
                    <w:rPr>
                      <w:rtl/>
                    </w:rPr>
                    <w:t>ש. שטרית</w:t>
                  </w:r>
                </w:p>
                <w:p w:rsidR="006545C6" w:rsidRDefault="006545C6" w:rsidP="006545C6">
                  <w:pPr>
                    <w:pStyle w:val="OCRStyle1"/>
                    <w:ind w:left="2755"/>
                    <w:rPr>
                      <w:rtl/>
                    </w:rPr>
                  </w:pPr>
                  <w:r>
                    <w:rPr>
                      <w:rtl/>
                    </w:rPr>
                    <w:t>מ. איתן</w:t>
                  </w:r>
                </w:p>
                <w:p w:rsidR="006545C6" w:rsidRDefault="006545C6" w:rsidP="006545C6">
                  <w:pPr>
                    <w:pStyle w:val="OCRStyle1"/>
                    <w:ind w:left="2755"/>
                    <w:rPr>
                      <w:rtl/>
                    </w:rPr>
                  </w:pPr>
                  <w:r>
                    <w:rPr>
                      <w:rtl/>
                    </w:rPr>
                    <w:t>יאיר לוי</w:t>
                  </w:r>
                </w:p>
                <w:p w:rsidR="006545C6" w:rsidRDefault="006545C6" w:rsidP="006545C6">
                  <w:pPr>
                    <w:pStyle w:val="OCRStyle1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מוזמנים: ש. פרס, מ"מ רוה"מ ושר האוצר</w:t>
                  </w:r>
                </w:p>
                <w:p w:rsidR="006545C6" w:rsidRDefault="006545C6" w:rsidP="006545C6">
                  <w:pPr>
                    <w:pStyle w:val="OCRStyle1"/>
                    <w:ind w:left="2746"/>
                    <w:rPr>
                      <w:rtl/>
                    </w:rPr>
                  </w:pPr>
                  <w:r>
                    <w:rPr>
                      <w:rtl/>
                    </w:rPr>
                    <w:t>א. יונס, החשב הכללי, משרד האוצר</w:t>
                  </w:r>
                </w:p>
                <w:p w:rsidR="006545C6" w:rsidRDefault="006545C6" w:rsidP="006545C6">
                  <w:pPr>
                    <w:pStyle w:val="OCRStyle1"/>
                    <w:ind w:left="2746"/>
                    <w:rPr>
                      <w:rtl/>
                    </w:rPr>
                  </w:pPr>
                  <w:r>
                    <w:rPr>
                      <w:rtl/>
                    </w:rPr>
                    <w:t>א. יוסף, דובר משרד האוצר</w:t>
                  </w:r>
                </w:p>
                <w:p w:rsidR="006545C6" w:rsidRDefault="006545C6" w:rsidP="006545C6">
                  <w:pPr>
                    <w:pStyle w:val="OCRStyle1"/>
                    <w:ind w:left="2746"/>
                    <w:rPr>
                      <w:rtl/>
                    </w:rPr>
                  </w:pPr>
                  <w:r>
                    <w:rPr>
                      <w:rtl/>
                    </w:rPr>
                    <w:t>א. אלתר, סגן נציב מס הכנסה</w:t>
                  </w:r>
                </w:p>
                <w:p w:rsidR="006545C6" w:rsidRDefault="006545C6" w:rsidP="006545C6">
                  <w:pPr>
                    <w:pStyle w:val="OCRStyle1"/>
                    <w:ind w:left="2741"/>
                    <w:rPr>
                      <w:rtl/>
                    </w:rPr>
                  </w:pPr>
                  <w:r>
                    <w:rPr>
                      <w:rtl/>
                    </w:rPr>
                    <w:t>א. נאוי, פקיד שומה מפעלים גדולים</w:t>
                  </w:r>
                </w:p>
                <w:p w:rsidR="006545C6" w:rsidRDefault="006545C6" w:rsidP="006545C6">
                  <w:pPr>
                    <w:pStyle w:val="OCRStyle1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יועץ משפטי; א. דמביץ</w:t>
                  </w:r>
                </w:p>
                <w:p w:rsidR="006545C6" w:rsidRDefault="006545C6" w:rsidP="006545C6">
                  <w:pPr>
                    <w:pStyle w:val="OCRStyle1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יועצת כלכלית; ס. אלחנני</w:t>
                  </w:r>
                </w:p>
                <w:p w:rsidR="006545C6" w:rsidRDefault="006545C6" w:rsidP="006545C6">
                  <w:pPr>
                    <w:pStyle w:val="OCRStyle1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מזכיר הוועדה; א. קירשנר</w:t>
                  </w:r>
                </w:p>
                <w:p w:rsidR="006545C6" w:rsidRDefault="006545C6" w:rsidP="006545C6">
                  <w:pPr>
                    <w:pStyle w:val="OCRStyle1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נרשם ע"י: חבר המתרגמים בע"מ</w:t>
                  </w:r>
                </w:p>
                <w:p w:rsidR="006545C6" w:rsidRDefault="006545C6" w:rsidP="006545C6">
                  <w:pPr>
                    <w:pStyle w:val="OCRStyle1"/>
                    <w:ind w:left="3547"/>
                  </w:pPr>
                  <w:r>
                    <w:rPr>
                      <w:rtl/>
                    </w:rPr>
                    <w:t>סדר היום</w:t>
                  </w:r>
                  <w:r>
                    <w:t>;</w:t>
                  </w:r>
                </w:p>
                <w:p w:rsidR="006545C6" w:rsidRDefault="006545C6" w:rsidP="006545C6">
                  <w:pPr>
                    <w:pStyle w:val="OCRStyle1"/>
                    <w:ind w:left="3542"/>
                    <w:rPr>
                      <w:rtl/>
                    </w:rPr>
                  </w:pPr>
                  <w:r>
                    <w:t xml:space="preserve">(1) </w:t>
                  </w:r>
                  <w:r>
                    <w:rPr>
                      <w:rtl/>
                    </w:rPr>
                    <w:t>מדיניות לקידום השקעות</w:t>
                  </w:r>
                </w:p>
                <w:p w:rsidR="006545C6" w:rsidRDefault="006545C6" w:rsidP="006545C6">
                  <w:pPr>
                    <w:pStyle w:val="OCRStyle1"/>
                    <w:ind w:left="3542"/>
                    <w:rPr>
                      <w:rtl/>
                    </w:rPr>
                  </w:pPr>
                  <w:r>
                    <w:t xml:space="preserve">(2) </w:t>
                  </w:r>
                  <w:r>
                    <w:rPr>
                      <w:rtl/>
                    </w:rPr>
                    <w:t>אישור ועדות משנה</w:t>
                  </w:r>
                </w:p>
                <w:p w:rsidR="006545C6" w:rsidRPr="006545C6" w:rsidRDefault="006545C6" w:rsidP="006545C6">
                  <w:pPr>
                    <w:pStyle w:val="OCRStyle1"/>
                    <w:ind w:left="3542"/>
                  </w:pPr>
                  <w:r>
                    <w:t xml:space="preserve">(3) </w:t>
                  </w:r>
                  <w:r>
                    <w:rPr>
                      <w:rtl/>
                    </w:rPr>
                    <w:t>נוהלי עבודת הוועדה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7" type="#_x0000_t202" style="position:absolute;margin-left:65.85pt;margin-top:130.4pt;width:136.35pt;height:40.15pt;z-index:251659264;mso-position-horizontal:absolute;mso-position-horizontal-relative:page;mso-position-vertical:absolute;mso-position-vertical-relative:page" stroked="f">
            <v:textbox inset="0,0,0,0">
              <w:txbxContent>
                <w:p w:rsidR="006545C6" w:rsidRDefault="006545C6" w:rsidP="006545C6">
                  <w:pPr>
                    <w:pStyle w:val="OCRStyle1"/>
                    <w:ind w:left="475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401.5pt;margin-top:124.7pt;width:150.5pt;height:50.15pt;z-index:251658240;mso-position-horizontal:absolute;mso-position-horizontal-relative:page;mso-position-vertical:absolute;mso-position-vertical-relative:page" stroked="f">
            <v:textbox inset="0,0,0,0">
              <w:txbxContent>
                <w:p w:rsidR="006545C6" w:rsidRDefault="006545C6" w:rsidP="006545C6">
                  <w:pPr>
                    <w:pStyle w:val="OCRStyle1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הכנסת השתים עשרה</w:t>
                  </w:r>
                </w:p>
                <w:p w:rsidR="006545C6" w:rsidRDefault="006545C6" w:rsidP="006545C6">
                  <w:pPr>
                    <w:pStyle w:val="OCRStyle1"/>
                    <w:ind w:left="701"/>
                  </w:pPr>
                  <w:r>
                    <w:rPr>
                      <w:rtl/>
                    </w:rPr>
                    <w:t>מושב ראשון</w:t>
                  </w:r>
                </w:p>
              </w:txbxContent>
            </v:textbox>
            <w10:wrap anchorx="page" anchory="page"/>
          </v:shape>
        </w:pict>
      </w:r>
    </w:p>
    <w:p w:rsidR="00FA11B4" w:rsidRDefault="00FA11B4">
      <w:r>
        <w:br w:type="page"/>
      </w:r>
    </w:p>
    <w:p w:rsidR="00FA11B4" w:rsidRDefault="00FA11B4"/>
    <w:p w:rsidR="00FA11B4" w:rsidRDefault="00CA02DC">
      <w:r>
        <w:rPr>
          <w:noProof/>
        </w:rPr>
        <w:pict>
          <v:shape id="_x0000_s1029" type="#_x0000_t202" style="position:absolute;margin-left:27.1pt;margin-top:114.65pt;width:575.25pt;height:727.1pt;z-index:251661312;mso-position-horizontal:absolute;mso-position-horizontal-relative:page;mso-position-vertical:absolute;mso-position-vertical-relative:page" stroked="f">
            <v:textbox inset="0,0,0,0">
              <w:txbxContent>
                <w:p w:rsidR="00FA11B4" w:rsidRDefault="00FA11B4" w:rsidP="00FA11B4">
                  <w:pPr>
                    <w:pStyle w:val="OCRStyle2"/>
                    <w:ind w:left="1920"/>
                  </w:pPr>
                  <w:r>
                    <w:rPr>
                      <w:rtl/>
                    </w:rPr>
                    <w:t>היו"ר א. שוחט; אני מתכבד לפתוח את ישיבת ועדת הכספים</w:t>
                  </w:r>
                  <w:r>
                    <w:t>.</w:t>
                  </w:r>
                </w:p>
                <w:p w:rsidR="00FA11B4" w:rsidRDefault="00FA11B4" w:rsidP="00FA11B4">
                  <w:pPr>
                    <w:pStyle w:val="OCRStyle2"/>
                    <w:ind w:left="5400"/>
                    <w:rPr>
                      <w:rtl/>
                    </w:rPr>
                  </w:pPr>
                  <w:r>
                    <w:rPr>
                      <w:rtl/>
                    </w:rPr>
                    <w:t>שר האוצר יהיה כאן עד. 12:40-11:30. לאחר</w:t>
                  </w:r>
                </w:p>
                <w:p w:rsidR="00FA11B4" w:rsidRDefault="00FA11B4" w:rsidP="00FA11B4">
                  <w:pPr>
                    <w:pStyle w:val="OCRStyle2"/>
                    <w:ind w:left="1915"/>
                    <w:rPr>
                      <w:rtl/>
                    </w:rPr>
                  </w:pPr>
                  <w:r>
                    <w:rPr>
                      <w:rtl/>
                    </w:rPr>
                    <w:t>מכן אנחנו נמשיך בדיון ועדת המשנה ונוהלי עבודת הוועדה. ביקשתי</w:t>
                  </w:r>
                </w:p>
                <w:p w:rsidR="00FA11B4" w:rsidRDefault="00FA11B4" w:rsidP="00FA11B4">
                  <w:pPr>
                    <w:pStyle w:val="OCRStyle2"/>
                    <w:ind w:left="1915"/>
                    <w:rPr>
                      <w:rtl/>
                    </w:rPr>
                  </w:pPr>
                  <w:r>
                    <w:rPr>
                      <w:rtl/>
                    </w:rPr>
                    <w:t>שהנושא עליו ידבר שר האוצר יהיה מדיניות לקידום ההשקעות, המשמעות שלו</w:t>
                  </w:r>
                </w:p>
                <w:p w:rsidR="00FA11B4" w:rsidRDefault="00FA11B4" w:rsidP="00FA11B4">
                  <w:pPr>
                    <w:pStyle w:val="OCRStyle2"/>
                    <w:ind w:left="1925"/>
                  </w:pPr>
                  <w:r>
                    <w:rPr>
                      <w:rtl/>
                    </w:rPr>
                    <w:t>נוגעת בכל התחומים שלנו באותם דברים המכבידים על המשק והחברה היום</w:t>
                  </w:r>
                  <w:r>
                    <w:t>.</w:t>
                  </w:r>
                </w:p>
                <w:p w:rsidR="00FA11B4" w:rsidRDefault="00FA11B4" w:rsidP="00FA11B4">
                  <w:pPr>
                    <w:pStyle w:val="OCRStyle2"/>
                    <w:ind w:left="1915"/>
                    <w:rPr>
                      <w:rtl/>
                    </w:rPr>
                  </w:pPr>
                  <w:r>
                    <w:rPr>
                      <w:rtl/>
                    </w:rPr>
                    <w:t>כבי השר ש. פרס: לדעתי, הדרך בה אפשר להקטין את האבטלה היא</w:t>
                  </w:r>
                </w:p>
                <w:p w:rsidR="00FA11B4" w:rsidRDefault="00FA11B4" w:rsidP="00FA11B4">
                  <w:pPr>
                    <w:pStyle w:val="OCRStyle2"/>
                    <w:ind w:left="5405"/>
                    <w:rPr>
                      <w:rtl/>
                    </w:rPr>
                  </w:pPr>
                  <w:r>
                    <w:rPr>
                      <w:rtl/>
                    </w:rPr>
                    <w:t>לייצא חלק ממנה או כולה החוצה. במלים</w:t>
                  </w:r>
                </w:p>
                <w:p w:rsidR="00FA11B4" w:rsidRDefault="00FA11B4" w:rsidP="00FA11B4">
                  <w:pPr>
                    <w:pStyle w:val="OCRStyle2"/>
                    <w:ind w:left="1915"/>
                    <w:rPr>
                      <w:rtl/>
                    </w:rPr>
                  </w:pPr>
                  <w:r>
                    <w:rPr>
                      <w:rtl/>
                    </w:rPr>
                    <w:t>אחרות, להגדיל את היצוא. השוק בארץ מוגבל בהיקפו, הוא בתוצרת</w:t>
                  </w:r>
                </w:p>
                <w:p w:rsidR="00FA11B4" w:rsidRDefault="00FA11B4" w:rsidP="00FA11B4">
                  <w:pPr>
                    <w:pStyle w:val="OCRStyle2"/>
                    <w:ind w:left="1920"/>
                    <w:rPr>
                      <w:rtl/>
                    </w:rPr>
                  </w:pPr>
                  <w:r>
                    <w:rPr>
                      <w:rtl/>
                    </w:rPr>
                    <w:t>הארץ. מבחינה חקלאית אנחנו רואים עודפים גדולים, למשל, ראיתי שיש</w:t>
                  </w:r>
                </w:p>
                <w:p w:rsidR="00FA11B4" w:rsidRDefault="00FA11B4" w:rsidP="00FA11B4">
                  <w:pPr>
                    <w:pStyle w:val="OCRStyle2"/>
                    <w:ind w:left="1910"/>
                    <w:rPr>
                      <w:rtl/>
                    </w:rPr>
                  </w:pPr>
                  <w:r>
                    <w:rPr>
                      <w:rtl/>
                    </w:rPr>
                    <w:t>בעיות עם הרפת, החלה תעמולה ששתיית חלב זה לא בריא וירדה בארץ צריכת</w:t>
                  </w:r>
                </w:p>
                <w:p w:rsidR="00FA11B4" w:rsidRDefault="00FA11B4" w:rsidP="00FA11B4">
                  <w:pPr>
                    <w:pStyle w:val="OCRStyle2"/>
                    <w:ind w:left="1920"/>
                  </w:pPr>
                  <w:r>
                    <w:rPr>
                      <w:rtl/>
                    </w:rPr>
                    <w:t>החלב. זה לא ענין של סובסידיה, פשוט הצריכה ירדה מטעמים בריאותיים</w:t>
                  </w:r>
                  <w:r>
                    <w:t>,</w:t>
                  </w:r>
                </w:p>
                <w:p w:rsidR="00FA11B4" w:rsidRDefault="00FA11B4" w:rsidP="00FA11B4">
                  <w:pPr>
                    <w:pStyle w:val="OCRStyle2"/>
                    <w:ind w:left="1915"/>
                  </w:pPr>
                  <w:r>
                    <w:rPr>
                      <w:rtl/>
                    </w:rPr>
                    <w:t>היות וזה משמין או גורם לכולסטרול</w:t>
                  </w:r>
                  <w:r>
                    <w:t>.</w:t>
                  </w:r>
                </w:p>
                <w:p w:rsidR="00FA11B4" w:rsidRDefault="00FA11B4" w:rsidP="00FA11B4">
                  <w:pPr>
                    <w:pStyle w:val="OCRStyle2"/>
                    <w:ind w:left="1920"/>
                    <w:rPr>
                      <w:rtl/>
                    </w:rPr>
                  </w:pPr>
                  <w:r>
                    <w:rPr>
                      <w:rtl/>
                    </w:rPr>
                    <w:t>נוסף לזה, הארץ היום חשופה, כפי שלא היתה, לתוצרת חוץ, התחרות גדולה</w:t>
                  </w:r>
                </w:p>
                <w:p w:rsidR="00FA11B4" w:rsidRDefault="00FA11B4" w:rsidP="00FA11B4">
                  <w:pPr>
                    <w:pStyle w:val="OCRStyle2"/>
                    <w:ind w:left="1910"/>
                    <w:rPr>
                      <w:rtl/>
                    </w:rPr>
                  </w:pPr>
                  <w:r>
                    <w:rPr>
                      <w:rtl/>
                    </w:rPr>
                    <w:t>מאד, וגם הפסדנו את השוק של יהודה שומרון ועזה. הדרך היחידה היא</w:t>
                  </w:r>
                </w:p>
                <w:p w:rsidR="00FA11B4" w:rsidRDefault="00FA11B4" w:rsidP="00FA11B4">
                  <w:pPr>
                    <w:pStyle w:val="OCRStyle2"/>
                    <w:ind w:left="1910"/>
                  </w:pPr>
                  <w:r>
                    <w:rPr>
                      <w:rtl/>
                    </w:rPr>
                    <w:t>להגדיל את הדברים מבחוץ - השקעות</w:t>
                  </w:r>
                  <w:r>
                    <w:t>.</w:t>
                  </w:r>
                </w:p>
                <w:p w:rsidR="00FA11B4" w:rsidRDefault="00FA11B4" w:rsidP="00FA11B4">
                  <w:pPr>
                    <w:pStyle w:val="OCRStyle2"/>
                    <w:ind w:left="1910"/>
                    <w:rPr>
                      <w:rtl/>
                    </w:rPr>
                  </w:pPr>
                  <w:r>
                    <w:rPr>
                      <w:rtl/>
                    </w:rPr>
                    <w:t>ביקשתי ברשות היו"ר, שמצד אחד החשב הכללי יתן סקירה מה האמצעים</w:t>
                  </w:r>
                </w:p>
                <w:p w:rsidR="00FA11B4" w:rsidRDefault="00FA11B4" w:rsidP="00FA11B4">
                  <w:pPr>
                    <w:pStyle w:val="OCRStyle2"/>
                    <w:ind w:left="1910"/>
                    <w:rPr>
                      <w:rtl/>
                    </w:rPr>
                  </w:pPr>
                  <w:r>
                    <w:rPr>
                      <w:rtl/>
                    </w:rPr>
                    <w:t>שאנחנו עומדים לנקוט, ומצד שני, אנשי המיסוי, מס הכנסה, ישלימו את</w:t>
                  </w:r>
                </w:p>
                <w:p w:rsidR="00FA11B4" w:rsidRDefault="00FA11B4" w:rsidP="00FA11B4">
                  <w:pPr>
                    <w:pStyle w:val="OCRStyle2"/>
                    <w:ind w:left="1920"/>
                    <w:rPr>
                      <w:rtl/>
                    </w:rPr>
                  </w:pPr>
                  <w:r>
                    <w:rPr>
                      <w:rtl/>
                    </w:rPr>
                    <w:t>זה. אלה שני הצדדים של אותה התמונה, כאשר המטרה העיקרית כמובן היא</w:t>
                  </w:r>
                </w:p>
                <w:p w:rsidR="00FA11B4" w:rsidRDefault="00FA11B4" w:rsidP="00FA11B4">
                  <w:pPr>
                    <w:pStyle w:val="OCRStyle2"/>
                    <w:ind w:left="1910"/>
                  </w:pPr>
                  <w:r>
                    <w:rPr>
                      <w:rtl/>
                    </w:rPr>
                    <w:t>להגדיל את היצוא ולהגדיל את התעסוקה</w:t>
                  </w:r>
                  <w:r>
                    <w:t>.</w:t>
                  </w:r>
                </w:p>
                <w:p w:rsidR="00FA11B4" w:rsidRDefault="00FA11B4" w:rsidP="00FA11B4">
                  <w:pPr>
                    <w:pStyle w:val="OCRStyle2"/>
                    <w:ind w:left="1906"/>
                  </w:pPr>
                  <w:r>
                    <w:rPr>
                      <w:rtl/>
                    </w:rPr>
                    <w:t>א. יונס: חלק מהדברים למעשה כבר הובאו בפני הוועדה</w:t>
                  </w:r>
                  <w:r>
                    <w:t>.</w:t>
                  </w:r>
                </w:p>
                <w:p w:rsidR="00FA11B4" w:rsidRDefault="00FA11B4" w:rsidP="00FA11B4">
                  <w:pPr>
                    <w:pStyle w:val="OCRStyle2"/>
                    <w:ind w:left="5390"/>
                    <w:rPr>
                      <w:rtl/>
                    </w:rPr>
                  </w:pPr>
                  <w:r>
                    <w:rPr>
                      <w:rtl/>
                    </w:rPr>
                    <w:t>מוכרת הקרן לסיוע למפעלים במצוקה, קרן</w:t>
                  </w:r>
                </w:p>
                <w:p w:rsidR="00FA11B4" w:rsidRDefault="00FA11B4" w:rsidP="00FA11B4">
                  <w:pPr>
                    <w:pStyle w:val="OCRStyle2"/>
                    <w:ind w:left="1901"/>
                    <w:rPr>
                      <w:rtl/>
                    </w:rPr>
                  </w:pPr>
                  <w:r>
                    <w:rPr>
                      <w:rtl/>
                    </w:rPr>
                    <w:t>אבטלה וערבות המדינה החלקית שניתנת בגינה, קרן עליה כבר מסרתי דיווח</w:t>
                  </w:r>
                </w:p>
                <w:p w:rsidR="00FA11B4" w:rsidRDefault="00FA11B4" w:rsidP="00FA11B4">
                  <w:pPr>
                    <w:pStyle w:val="OCRStyle2"/>
                    <w:ind w:left="1901"/>
                    <w:rPr>
                      <w:rtl/>
                    </w:rPr>
                  </w:pPr>
                  <w:r>
                    <w:rPr>
                      <w:rtl/>
                    </w:rPr>
                    <w:t>בשבוע שעבר. קיבלנו עד עכשיו פניות מ-11 מפעלים וחלה התקדמות מצד</w:t>
                  </w:r>
                </w:p>
                <w:p w:rsidR="00FA11B4" w:rsidRDefault="00FA11B4" w:rsidP="00FA11B4">
                  <w:pPr>
                    <w:pStyle w:val="OCRStyle2"/>
                    <w:ind w:left="1910"/>
                  </w:pPr>
                  <w:r>
                    <w:rPr>
                      <w:rtl/>
                    </w:rPr>
                    <w:t>הבנקים יש היענות ושיתוף פעולה</w:t>
                  </w:r>
                  <w:r>
                    <w:t>.</w:t>
                  </w:r>
                </w:p>
                <w:p w:rsidR="00FA11B4" w:rsidRDefault="00FA11B4" w:rsidP="00FA11B4">
                  <w:pPr>
                    <w:pStyle w:val="OCRStyle2"/>
                    <w:ind w:left="1901"/>
                  </w:pPr>
                  <w:r>
                    <w:rPr>
                      <w:rtl/>
                    </w:rPr>
                    <w:t>כב' השר ש. פרס: אני רוצה להוסיף לענין 200 מיליון השקלים</w:t>
                  </w:r>
                  <w:r>
                    <w:t>,</w:t>
                  </w:r>
                </w:p>
                <w:p w:rsidR="00FA11B4" w:rsidRDefault="00FA11B4" w:rsidP="00FA11B4">
                  <w:pPr>
                    <w:pStyle w:val="OCRStyle2"/>
                    <w:ind w:left="5386"/>
                    <w:rPr>
                      <w:rtl/>
                    </w:rPr>
                  </w:pPr>
                  <w:r>
                    <w:rPr>
                      <w:rtl/>
                    </w:rPr>
                    <w:t>שמזכיר ההסתדרות מרבה לדבר עליהם: בנוסף</w:t>
                  </w:r>
                </w:p>
                <w:p w:rsidR="00FA11B4" w:rsidRDefault="00FA11B4" w:rsidP="00FA11B4">
                  <w:pPr>
                    <w:pStyle w:val="OCRStyle2"/>
                    <w:ind w:left="1901"/>
                    <w:rPr>
                      <w:rtl/>
                    </w:rPr>
                  </w:pPr>
                  <w:r>
                    <w:rPr>
                      <w:rtl/>
                    </w:rPr>
                    <w:t>ל-11 המפעלים שנענו כבר, שאנחנו נפגשים עם כל מפעל ומבררים מה הם</w:t>
                  </w:r>
                </w:p>
                <w:p w:rsidR="00FA11B4" w:rsidRDefault="00FA11B4" w:rsidP="00FA11B4">
                  <w:pPr>
                    <w:pStyle w:val="OCRStyle2"/>
                    <w:ind w:left="1910"/>
                    <w:rPr>
                      <w:rtl/>
                    </w:rPr>
                  </w:pPr>
                  <w:r>
                    <w:rPr>
                      <w:rtl/>
                    </w:rPr>
                    <w:t>יכולים לעשות. כבר בכמה מקרים סיכמנו במקום על הרחבת היצור, בעיקר</w:t>
                  </w:r>
                </w:p>
                <w:p w:rsidR="00FA11B4" w:rsidRDefault="00FA11B4" w:rsidP="00FA11B4">
                  <w:pPr>
                    <w:pStyle w:val="OCRStyle2"/>
                    <w:ind w:left="1901"/>
                  </w:pPr>
                  <w:r>
                    <w:rPr>
                      <w:rtl/>
                    </w:rPr>
                    <w:t>באזורי מצוקה. אני אתן שלוש דוגמאות</w:t>
                  </w:r>
                  <w:r>
                    <w:t>:</w:t>
                  </w:r>
                </w:p>
                <w:p w:rsidR="00FA11B4" w:rsidRDefault="00FA11B4" w:rsidP="00FA11B4">
                  <w:pPr>
                    <w:pStyle w:val="OCRStyle2"/>
                    <w:ind w:left="1906"/>
                  </w:pPr>
                  <w:r>
                    <w:rPr>
                      <w:rtl/>
                    </w:rPr>
                    <w:t>כתר-פלסטיק, הסכימו להקים סניף ביוקנעם בהשקעה של 10 מיליון דולר</w:t>
                  </w:r>
                  <w:r>
                    <w:t>.</w:t>
                  </w:r>
                </w:p>
                <w:p w:rsidR="00FA11B4" w:rsidRDefault="00FA11B4" w:rsidP="00FA11B4">
                  <w:pPr>
                    <w:pStyle w:val="OCRStyle2"/>
                    <w:ind w:left="1910"/>
                    <w:rPr>
                      <w:rtl/>
                    </w:rPr>
                  </w:pPr>
                  <w:r>
                    <w:rPr>
                      <w:rtl/>
                    </w:rPr>
                    <w:t>הממשלה תשתתף ב-38 אחוזים, זאת אומרת ב-3,8 מיליון דולר והמפעל יעסיק</w:t>
                  </w:r>
                </w:p>
                <w:p w:rsidR="00FA11B4" w:rsidRDefault="00FA11B4" w:rsidP="00FA11B4">
                  <w:pPr>
                    <w:pStyle w:val="OCRStyle2"/>
                    <w:ind w:left="1901"/>
                  </w:pPr>
                  <w:r>
                    <w:rPr>
                      <w:rtl/>
                    </w:rPr>
                    <w:t>כ-100 עובדים</w:t>
                  </w:r>
                  <w:r>
                    <w:t>;</w:t>
                  </w:r>
                </w:p>
                <w:p w:rsidR="00FA11B4" w:rsidRDefault="00FA11B4" w:rsidP="00FA11B4">
                  <w:pPr>
                    <w:pStyle w:val="OCRStyle2"/>
                    <w:ind w:left="1901"/>
                  </w:pPr>
                  <w:r>
                    <w:rPr>
                      <w:rtl/>
                    </w:rPr>
                    <w:t>חברת גוטקס הסכימה להקים מפעל חדש לבגדים תחתונים לנשים בשדרות</w:t>
                  </w:r>
                  <w:r>
                    <w:t>,</w:t>
                  </w:r>
                </w:p>
                <w:p w:rsidR="00FA11B4" w:rsidRDefault="00FA11B4" w:rsidP="00FA11B4">
                  <w:pPr>
                    <w:pStyle w:val="OCRStyle2"/>
                    <w:ind w:left="1901"/>
                    <w:rPr>
                      <w:rtl/>
                    </w:rPr>
                  </w:pPr>
                  <w:r>
                    <w:rPr>
                      <w:rtl/>
                    </w:rPr>
                    <w:t>השקעה' של 5 מיליון דולר. גם שם, אזור פיתוח א', אנחנו משתתפים ב-40</w:t>
                  </w:r>
                </w:p>
                <w:p w:rsidR="00FA11B4" w:rsidRDefault="00FA11B4" w:rsidP="00FA11B4">
                  <w:pPr>
                    <w:pStyle w:val="OCRStyle2"/>
                    <w:ind w:left="1901"/>
                  </w:pPr>
                  <w:r>
                    <w:rPr>
                      <w:rtl/>
                    </w:rPr>
                    <w:t>אחוז</w:t>
                  </w:r>
                  <w:r>
                    <w:t>;</w:t>
                  </w:r>
                </w:p>
                <w:p w:rsidR="00FA11B4" w:rsidRDefault="00FA11B4" w:rsidP="00FA11B4">
                  <w:pPr>
                    <w:pStyle w:val="OCRStyle2"/>
                    <w:ind w:left="1896"/>
                    <w:rPr>
                      <w:rtl/>
                    </w:rPr>
                  </w:pPr>
                  <w:r>
                    <w:rPr>
                      <w:rtl/>
                    </w:rPr>
                    <w:t>חברת פרדס באה בהצעה לטעת פרדס לתפוזים לצרכי יצוא בחבל הבשור, בהיקף</w:t>
                  </w:r>
                </w:p>
                <w:p w:rsidR="00FA11B4" w:rsidRDefault="00FA11B4" w:rsidP="00FA11B4">
                  <w:pPr>
                    <w:pStyle w:val="OCRStyle2"/>
                    <w:ind w:left="1891"/>
                    <w:rPr>
                      <w:rtl/>
                    </w:rPr>
                  </w:pPr>
                  <w:r>
                    <w:rPr>
                      <w:rtl/>
                    </w:rPr>
                    <w:t>של 50 אלף דונם ואנחנו נוטים להשתתף ב-20 אחוז. אלה שלושה מפעלים</w:t>
                  </w:r>
                </w:p>
                <w:p w:rsidR="00FA11B4" w:rsidRDefault="00FA11B4" w:rsidP="00FA11B4">
                  <w:pPr>
                    <w:pStyle w:val="OCRStyle2"/>
                    <w:ind w:left="1891"/>
                  </w:pPr>
                  <w:r>
                    <w:rPr>
                      <w:rtl/>
                    </w:rPr>
                    <w:t>במקומות די חיוניים בארץ, וזה בנוסף להלוואות שאלי הזכיר אותן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B50E2" w:rsidRDefault="008B50E2">
      <w:r>
        <w:br w:type="page"/>
      </w:r>
    </w:p>
    <w:p w:rsidR="008B50E2" w:rsidRDefault="008B50E2"/>
    <w:p w:rsidR="008B50E2" w:rsidRDefault="00CA02DC">
      <w:r>
        <w:rPr>
          <w:noProof/>
        </w:rPr>
        <w:pict>
          <v:shape id="_x0000_s1030" type="#_x0000_t202" style="position:absolute;margin-left:27.1pt;margin-top:114.65pt;width:575.25pt;height:727.1pt;z-index:251662336;mso-position-horizontal:absolute;mso-position-horizontal-relative:page;mso-position-vertical:absolute;mso-position-vertical-relative:page" stroked="f">
            <v:textbox inset="0,0,0,0">
              <w:txbxContent>
                <w:p w:rsidR="008B50E2" w:rsidRDefault="008B50E2" w:rsidP="008B50E2">
                  <w:pPr>
                    <w:pStyle w:val="OCRStyle3"/>
                    <w:ind w:left="1651"/>
                    <w:rPr>
                      <w:rtl/>
                    </w:rPr>
                  </w:pPr>
                  <w:r>
                    <w:rPr>
                      <w:rtl/>
                    </w:rPr>
                    <w:t>א. יונס: הנושא הזר! מוכר, הוא מתקדם יפה ואין ספק</w:t>
                  </w:r>
                </w:p>
                <w:p w:rsidR="008B50E2" w:rsidRDefault="008B50E2" w:rsidP="008B50E2">
                  <w:pPr>
                    <w:pStyle w:val="OCRStyle3"/>
                    <w:ind w:left="5126"/>
                    <w:rPr>
                      <w:rtl/>
                    </w:rPr>
                  </w:pPr>
                  <w:r>
                    <w:rPr>
                      <w:rtl/>
                    </w:rPr>
                    <w:t>שזה נותן פתרונות נקודתיים במפעלים באזורי</w:t>
                  </w:r>
                </w:p>
                <w:p w:rsidR="008B50E2" w:rsidRDefault="008B50E2" w:rsidP="008B50E2">
                  <w:pPr>
                    <w:pStyle w:val="OCRStyle3"/>
                    <w:ind w:left="1656"/>
                    <w:rPr>
                      <w:rtl/>
                    </w:rPr>
                  </w:pPr>
                  <w:r>
                    <w:rPr>
                      <w:rtl/>
                    </w:rPr>
                    <w:t>פיתוח ותעשיות במצוקה, הוא מבטיח המשך תעסוקת המפעל ועבודתו וכמובן</w:t>
                  </w:r>
                </w:p>
                <w:p w:rsidR="008B50E2" w:rsidRDefault="008B50E2" w:rsidP="008B50E2">
                  <w:pPr>
                    <w:pStyle w:val="OCRStyle3"/>
                    <w:ind w:left="1651"/>
                  </w:pPr>
                  <w:r>
                    <w:rPr>
                      <w:rtl/>
                    </w:rPr>
                    <w:t>המשך העבודה</w:t>
                  </w:r>
                  <w:r>
                    <w:t>.</w:t>
                  </w:r>
                </w:p>
                <w:p w:rsidR="008B50E2" w:rsidRDefault="008B50E2" w:rsidP="008B50E2">
                  <w:pPr>
                    <w:pStyle w:val="OCRStyle3"/>
                    <w:ind w:left="1656"/>
                    <w:rPr>
                      <w:rtl/>
                    </w:rPr>
                  </w:pPr>
                  <w:r>
                    <w:rPr>
                      <w:rtl/>
                    </w:rPr>
                    <w:t>נושא אחר בו אנחנו מטפלים במשותף עם הממונה על שוק ההון ועם המוסדות</w:t>
                  </w:r>
                </w:p>
                <w:p w:rsidR="008B50E2" w:rsidRDefault="008B50E2" w:rsidP="008B50E2">
                  <w:pPr>
                    <w:pStyle w:val="OCRStyle3"/>
                    <w:ind w:left="1651"/>
                    <w:rPr>
                      <w:rtl/>
                    </w:rPr>
                  </w:pPr>
                  <w:r>
                    <w:rPr>
                      <w:rtl/>
                    </w:rPr>
                    <w:t>הפיננסיים בארץ, הוא עידוד הכסף שנמצא בשוק ההון המקומי - יש הרבה</w:t>
                  </w:r>
                </w:p>
                <w:p w:rsidR="008B50E2" w:rsidRDefault="008B50E2" w:rsidP="008B50E2">
                  <w:pPr>
                    <w:pStyle w:val="OCRStyle3"/>
                    <w:ind w:left="1646"/>
                    <w:rPr>
                      <w:rtl/>
                    </w:rPr>
                  </w:pPr>
                  <w:r>
                    <w:rPr>
                      <w:rtl/>
                    </w:rPr>
                    <w:t>מאד כסף חופשי שמחפש לעצמו אפיק להשקעה - לנוע לכיוון של השקעות</w:t>
                  </w:r>
                </w:p>
                <w:p w:rsidR="008B50E2" w:rsidRDefault="008B50E2" w:rsidP="008B50E2">
                  <w:pPr>
                    <w:pStyle w:val="OCRStyle3"/>
                    <w:ind w:left="1646"/>
                    <w:rPr>
                      <w:rtl/>
                    </w:rPr>
                  </w:pPr>
                  <w:r>
                    <w:rPr>
                      <w:rtl/>
                    </w:rPr>
                    <w:t>מקומיות ולאו דווקא השקעות פיננסיות. כאן נבחנים היבטי המיסוי</w:t>
                  </w:r>
                </w:p>
                <w:p w:rsidR="008B50E2" w:rsidRDefault="008B50E2" w:rsidP="008B50E2">
                  <w:pPr>
                    <w:pStyle w:val="OCRStyle3"/>
                    <w:ind w:left="1646"/>
                    <w:rPr>
                      <w:rtl/>
                    </w:rPr>
                  </w:pPr>
                  <w:r>
                    <w:rPr>
                      <w:rtl/>
                    </w:rPr>
                    <w:t>שקשורים בענין, נבחנים היבטים שקשורים בחקיקה בשוק ההון, על'מנת</w:t>
                  </w:r>
                </w:p>
                <w:p w:rsidR="008B50E2" w:rsidRDefault="008B50E2" w:rsidP="008B50E2">
                  <w:pPr>
                    <w:pStyle w:val="OCRStyle3"/>
                    <w:ind w:left="1646"/>
                    <w:rPr>
                      <w:rtl/>
                    </w:rPr>
                  </w:pPr>
                  <w:r>
                    <w:rPr>
                      <w:rtl/>
                    </w:rPr>
                    <w:t>לאפשר לקרנות השקעה להתארגן בארץ ולנווט את ההיצעים החופשיים</w:t>
                  </w:r>
                </w:p>
                <w:p w:rsidR="008B50E2" w:rsidRDefault="008B50E2" w:rsidP="008B50E2">
                  <w:pPr>
                    <w:pStyle w:val="OCRStyle3"/>
                    <w:ind w:left="1642"/>
                  </w:pPr>
                  <w:r>
                    <w:rPr>
                      <w:rtl/>
                    </w:rPr>
                    <w:t>לתעשיות, לבניה להשכרה או כל השקעה אחרת שהיא השקעה פרודוקטיבית</w:t>
                  </w:r>
                  <w:r>
                    <w:t>.</w:t>
                  </w:r>
                </w:p>
                <w:p w:rsidR="008B50E2" w:rsidRDefault="008B50E2" w:rsidP="008B50E2">
                  <w:pPr>
                    <w:pStyle w:val="OCRStyle3"/>
                    <w:ind w:left="1642"/>
                  </w:pPr>
                  <w:r>
                    <w:rPr>
                      <w:rtl/>
                    </w:rPr>
                    <w:t>ד. תיכוו; אתה מכיר את תיקון 9 של חוק ניירות ערך</w:t>
                  </w:r>
                  <w:r>
                    <w:t>?</w:t>
                  </w:r>
                </w:p>
                <w:p w:rsidR="008B50E2" w:rsidRDefault="008B50E2" w:rsidP="008B50E2">
                  <w:pPr>
                    <w:pStyle w:val="OCRStyle3"/>
                    <w:ind w:left="5122"/>
                    <w:rPr>
                      <w:rtl/>
                    </w:rPr>
                  </w:pPr>
                  <w:r>
                    <w:rPr>
                      <w:rtl/>
                    </w:rPr>
                    <w:t>התיקון שאושר לפני כשנה, שעל-פיו אתה כמעט</w:t>
                  </w:r>
                </w:p>
                <w:p w:rsidR="008B50E2" w:rsidRDefault="008B50E2" w:rsidP="008B50E2">
                  <w:pPr>
                    <w:pStyle w:val="OCRStyle3"/>
                    <w:ind w:left="1637"/>
                    <w:rPr>
                      <w:rtl/>
                    </w:rPr>
                  </w:pPr>
                  <w:r>
                    <w:rPr>
                      <w:rtl/>
                    </w:rPr>
                    <w:t>לא יכול לגייס כסף, כי אתה צפוי לנפק כל כך הרבה נתונים, דבר שלא</w:t>
                  </w:r>
                </w:p>
                <w:p w:rsidR="008B50E2" w:rsidRDefault="008B50E2" w:rsidP="008B50E2">
                  <w:pPr>
                    <w:pStyle w:val="OCRStyle3"/>
                    <w:ind w:left="1642"/>
                  </w:pPr>
                  <w:r>
                    <w:rPr>
                      <w:rtl/>
                    </w:rPr>
                    <w:t>תוכל לעמוד בו</w:t>
                  </w:r>
                  <w:r>
                    <w:t>.</w:t>
                  </w:r>
                </w:p>
                <w:p w:rsidR="008B50E2" w:rsidRDefault="008B50E2" w:rsidP="008B50E2">
                  <w:pPr>
                    <w:pStyle w:val="OCRStyle3"/>
                    <w:ind w:left="1632"/>
                    <w:rPr>
                      <w:rtl/>
                    </w:rPr>
                  </w:pPr>
                  <w:r>
                    <w:rPr>
                      <w:rtl/>
                    </w:rPr>
                    <w:t>א. יונס; הכוונה היא קודם כל לפתור את הבעיות</w:t>
                  </w:r>
                </w:p>
                <w:p w:rsidR="008B50E2" w:rsidRDefault="008B50E2" w:rsidP="008B50E2">
                  <w:pPr>
                    <w:pStyle w:val="OCRStyle3"/>
                    <w:ind w:left="5102"/>
                    <w:rPr>
                      <w:rtl/>
                    </w:rPr>
                  </w:pPr>
                  <w:r>
                    <w:rPr>
                      <w:rtl/>
                    </w:rPr>
                    <w:t>בתחיקה, כמו למשל התקנה שמדברת על השקעות</w:t>
                  </w:r>
                </w:p>
                <w:p w:rsidR="008B50E2" w:rsidRDefault="008B50E2" w:rsidP="008B50E2">
                  <w:pPr>
                    <w:pStyle w:val="OCRStyle3"/>
                    <w:ind w:left="1632"/>
                    <w:rPr>
                      <w:rtl/>
                    </w:rPr>
                  </w:pPr>
                  <w:r>
                    <w:rPr>
                      <w:rtl/>
                    </w:rPr>
                    <w:t>משותפות על השקעה בנאמנות, שמגבילה את הקרנות המשותפות האלה להשקיע</w:t>
                  </w:r>
                </w:p>
                <w:p w:rsidR="008B50E2" w:rsidRDefault="008B50E2" w:rsidP="008B50E2">
                  <w:pPr>
                    <w:pStyle w:val="OCRStyle3"/>
                    <w:ind w:left="1637"/>
                    <w:rPr>
                      <w:rtl/>
                    </w:rPr>
                  </w:pPr>
                  <w:r>
                    <w:rPr>
                      <w:rtl/>
                    </w:rPr>
                    <w:t>רק באגרות חוב סחירות. יש כנראה מקום להגדיר קרנות משותפות להשקעה</w:t>
                  </w:r>
                </w:p>
                <w:p w:rsidR="008B50E2" w:rsidRDefault="008B50E2" w:rsidP="008B50E2">
                  <w:pPr>
                    <w:pStyle w:val="OCRStyle3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בנאמנות מסוג אחר, שאולי יסומנו על-ידי הרשות לניירות ערך כקרנות</w:t>
                  </w:r>
                </w:p>
                <w:p w:rsidR="008B50E2" w:rsidRDefault="008B50E2" w:rsidP="008B50E2">
                  <w:pPr>
                    <w:pStyle w:val="OCRStyle3"/>
                    <w:ind w:left="1632"/>
                    <w:rPr>
                      <w:rtl/>
                    </w:rPr>
                  </w:pPr>
                  <w:r>
                    <w:rPr>
                      <w:rtl/>
                    </w:rPr>
                    <w:t>יותר מסוכנות. אבל קרנות שיוכלו להשקיע בבניה למגורים, במפעלי תעשיה</w:t>
                  </w:r>
                </w:p>
                <w:p w:rsidR="008B50E2" w:rsidRDefault="008B50E2" w:rsidP="008B50E2">
                  <w:pPr>
                    <w:pStyle w:val="OCRStyle3"/>
                    <w:ind w:left="1637"/>
                  </w:pPr>
                  <w:r>
                    <w:rPr>
                      <w:rtl/>
                    </w:rPr>
                    <w:t>וכך הלאה, גם מניותיהן אינן בהכרח נסחרות בבורסה</w:t>
                  </w:r>
                  <w:r>
                    <w:t>.</w:t>
                  </w:r>
                </w:p>
                <w:p w:rsidR="008B50E2" w:rsidRDefault="008B50E2" w:rsidP="008B50E2">
                  <w:pPr>
                    <w:pStyle w:val="OCRStyle3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יש ענין בפעילות מהסוג הזה על-ידי מנהלי התיקים הגדולים במשק ועל-ידי</w:t>
                  </w:r>
                </w:p>
                <w:p w:rsidR="008B50E2" w:rsidRDefault="008B50E2" w:rsidP="008B50E2">
                  <w:pPr>
                    <w:pStyle w:val="OCRStyle3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המשקיעים המוסדיים. אנחנו בהחלט מצאנו שקופות הגמל מעוניינות למצוא</w:t>
                  </w:r>
                </w:p>
                <w:p w:rsidR="008B50E2" w:rsidRDefault="008B50E2" w:rsidP="008B50E2">
                  <w:pPr>
                    <w:pStyle w:val="OCRStyle3"/>
                    <w:ind w:left="1622"/>
                    <w:rPr>
                      <w:rtl/>
                    </w:rPr>
                  </w:pPr>
                  <w:r>
                    <w:rPr>
                      <w:rtl/>
                    </w:rPr>
                    <w:t>אפיקי השקעה מסוג זה על חלק מהכספים שלהן. זה נכון גם לגבי מנהלי</w:t>
                  </w:r>
                </w:p>
                <w:p w:rsidR="008B50E2" w:rsidRDefault="008B50E2" w:rsidP="008B50E2">
                  <w:pPr>
                    <w:pStyle w:val="OCRStyle3"/>
                    <w:ind w:left="1618"/>
                    <w:rPr>
                      <w:rtl/>
                    </w:rPr>
                  </w:pPr>
                  <w:r>
                    <w:rPr>
                      <w:rtl/>
                    </w:rPr>
                    <w:t>תיקים בבנקים המסחריים ובמשותף אני מקווה שנגבש שורת הצעות, שתעודד</w:t>
                  </w:r>
                </w:p>
                <w:p w:rsidR="008B50E2" w:rsidRDefault="008B50E2" w:rsidP="008B50E2">
                  <w:pPr>
                    <w:pStyle w:val="OCRStyle3"/>
                    <w:ind w:left="1618"/>
                  </w:pPr>
                  <w:r>
                    <w:rPr>
                      <w:rtl/>
                    </w:rPr>
                    <w:t>כסף מקומי להיות מושקע בשוק המקומי</w:t>
                  </w:r>
                  <w:r>
                    <w:t>.</w:t>
                  </w:r>
                </w:p>
                <w:p w:rsidR="008B50E2" w:rsidRDefault="008B50E2" w:rsidP="008B50E2">
                  <w:pPr>
                    <w:pStyle w:val="OCRStyle3"/>
                    <w:ind w:left="1618"/>
                    <w:rPr>
                      <w:rtl/>
                    </w:rPr>
                  </w:pPr>
                  <w:r>
                    <w:rPr>
                      <w:rtl/>
                    </w:rPr>
                    <w:t>בנוסף לזה, מדובר גם על גיוס משקיעים זרים. אין ספק שעצם העובדה שכסף</w:t>
                  </w:r>
                </w:p>
                <w:p w:rsidR="008B50E2" w:rsidRDefault="008B50E2" w:rsidP="008B50E2">
                  <w:pPr>
                    <w:pStyle w:val="OCRStyle3"/>
                    <w:ind w:left="1613"/>
                  </w:pPr>
                  <w:r>
                    <w:rPr>
                      <w:rtl/>
                    </w:rPr>
                    <w:t>מקומי מופנה להשקעות יעודד משקיעים זרים וכאן נעשות מספר פעולות</w:t>
                  </w:r>
                  <w:r>
                    <w:t>.</w:t>
                  </w:r>
                </w:p>
                <w:p w:rsidR="008B50E2" w:rsidRDefault="008B50E2" w:rsidP="008B50E2">
                  <w:pPr>
                    <w:pStyle w:val="OCRStyle3"/>
                    <w:ind w:left="1618"/>
                  </w:pPr>
                  <w:r>
                    <w:rPr>
                      <w:rtl/>
                    </w:rPr>
                    <w:t>הגיעו כמה הצעות מבנקים בארה"ב - כמו למשל הצעה של</w:t>
                  </w:r>
                  <w:r>
                    <w:t xml:space="preserve"> First Boston</w:t>
                  </w:r>
                </w:p>
                <w:p w:rsidR="008B50E2" w:rsidRDefault="008B50E2" w:rsidP="008B50E2">
                  <w:pPr>
                    <w:pStyle w:val="OCRStyle3"/>
                    <w:ind w:left="1618"/>
                    <w:rPr>
                      <w:rtl/>
                    </w:rPr>
                  </w:pPr>
                  <w:r>
                    <w:rPr>
                      <w:rtl/>
                    </w:rPr>
                    <w:t>שנבדקת עכשיו; הצעה נוספת של</w:t>
                  </w:r>
                  <w:r>
                    <w:t xml:space="preserve"> Solomon Brother ;</w:t>
                  </w:r>
                  <w:r>
                    <w:rPr>
                      <w:rtl/>
                    </w:rPr>
                    <w:t>שנבדקת בשבוע הבא</w:t>
                  </w:r>
                </w:p>
                <w:p w:rsidR="008B50E2" w:rsidRDefault="008B50E2" w:rsidP="008B50E2">
                  <w:pPr>
                    <w:pStyle w:val="OCRStyle3"/>
                    <w:ind w:left="1618"/>
                    <w:rPr>
                      <w:rtl/>
                    </w:rPr>
                  </w:pPr>
                  <w:r>
                    <w:rPr>
                      <w:rtl/>
                    </w:rPr>
                    <w:t>אנחנו עומדים לקבל הצעה של</w:t>
                  </w:r>
                  <w:r>
                    <w:t xml:space="preserve"> city Bank </w:t>
                  </w:r>
                  <w:r>
                    <w:rPr>
                      <w:rtl/>
                    </w:rPr>
                    <w:t>שאף היא נבדקת - להקמת קרנות</w:t>
                  </w:r>
                </w:p>
                <w:p w:rsidR="008B50E2" w:rsidRDefault="008B50E2" w:rsidP="008B50E2">
                  <w:pPr>
                    <w:pStyle w:val="OCRStyle3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בינלאומיות להשקעה בישראל. הם יגייסו בחו"ל כספים לצורך השקעות</w:t>
                  </w:r>
                </w:p>
                <w:p w:rsidR="008B50E2" w:rsidRDefault="008B50E2" w:rsidP="008B50E2">
                  <w:pPr>
                    <w:pStyle w:val="OCRStyle3"/>
                    <w:ind w:left="1608"/>
                  </w:pPr>
                  <w:r>
                    <w:rPr>
                      <w:rtl/>
                    </w:rPr>
                    <w:t>בישראל</w:t>
                  </w:r>
                  <w:r>
                    <w:t>.</w:t>
                  </w:r>
                </w:p>
                <w:p w:rsidR="008B50E2" w:rsidRDefault="008B50E2" w:rsidP="008B50E2">
                  <w:pPr>
                    <w:pStyle w:val="OCRStyle3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עד עתה לא הגענו למצב של משא ומתן של ממש, למרות שההצעות הן הצעות</w:t>
                  </w:r>
                </w:p>
                <w:p w:rsidR="008B50E2" w:rsidRDefault="008B50E2" w:rsidP="008B50E2">
                  <w:pPr>
                    <w:pStyle w:val="OCRStyle3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מאד רציניות. הבעיה הגדולה' שבינתיים הם מבקשים עדיפויות ונגישות</w:t>
                  </w:r>
                </w:p>
                <w:p w:rsidR="008B50E2" w:rsidRDefault="008B50E2" w:rsidP="008B50E2">
                  <w:pPr>
                    <w:pStyle w:val="OCRStyle3"/>
                    <w:ind w:left="1598"/>
                  </w:pPr>
                  <w:r>
                    <w:rPr>
                      <w:rtl/>
                    </w:rPr>
                    <w:t>להשקעות, שאני בספק אם את כולן נוכל לתת. חלקן ודאי יהיו הגיוניות</w:t>
                  </w:r>
                  <w:r>
                    <w:t>.</w:t>
                  </w:r>
                </w:p>
                <w:p w:rsidR="008B50E2" w:rsidRDefault="008B50E2" w:rsidP="008B50E2">
                  <w:pPr>
                    <w:pStyle w:val="OCRStyle3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חלק מהקרנות האלה - כמו הקרנות של המזרח הרחוק, הקרן השוויצרית שזכתה</w:t>
                  </w:r>
                </w:p>
                <w:p w:rsidR="008B50E2" w:rsidRDefault="008B50E2" w:rsidP="008B50E2">
                  <w:pPr>
                    <w:pStyle w:val="OCRStyle3"/>
                    <w:ind w:left="1594"/>
                    <w:rPr>
                      <w:rtl/>
                    </w:rPr>
                  </w:pPr>
                  <w:r>
                    <w:rPr>
                      <w:rtl/>
                    </w:rPr>
                    <w:t>להצלחה רבה, קרנות שמשקיעות באפריקה זכו להצלחה די גדולה בשוק ההון</w:t>
                  </w:r>
                </w:p>
                <w:p w:rsidR="008B50E2" w:rsidRDefault="008B50E2" w:rsidP="008B50E2">
                  <w:pPr>
                    <w:pStyle w:val="OCRStyle3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הבינלאומי והן בהחלט מקור מעניין שצריך לבחון אותו - בכל מקרה, ישנן</w:t>
                  </w:r>
                </w:p>
                <w:p w:rsidR="008B50E2" w:rsidRPr="008B50E2" w:rsidRDefault="008B50E2" w:rsidP="008B50E2">
                  <w:pPr>
                    <w:pStyle w:val="OCRStyle3"/>
                    <w:ind w:left="1594"/>
                  </w:pPr>
                  <w:r>
                    <w:rPr>
                      <w:rtl/>
                    </w:rPr>
                    <w:t>הצעות רציניות כאלה מצד גופים שהם ודאי בעלי יכולת רבה בשיווק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C280A" w:rsidRDefault="00DC280A">
      <w:r>
        <w:br w:type="page"/>
      </w:r>
    </w:p>
    <w:p w:rsidR="00DC280A" w:rsidRDefault="00DC280A"/>
    <w:p w:rsidR="00DC280A" w:rsidRDefault="00CA02DC">
      <w:r>
        <w:rPr>
          <w:noProof/>
        </w:rPr>
        <w:pict>
          <v:shape id="_x0000_s1031" type="#_x0000_t202" style="position:absolute;margin-left:27.1pt;margin-top:114.65pt;width:575.25pt;height:727.1pt;z-index:251663360;mso-position-horizontal:absolute;mso-position-horizontal-relative:page;mso-position-vertical:absolute;mso-position-vertical-relative:page" stroked="f">
            <v:textbox inset="0,0,0,0">
              <w:txbxContent>
                <w:p w:rsidR="00DC280A" w:rsidRDefault="00DC280A" w:rsidP="00DC280A">
                  <w:pPr>
                    <w:pStyle w:val="OCRStyle4"/>
                    <w:ind w:left="1838"/>
                    <w:rPr>
                      <w:rtl/>
                    </w:rPr>
                  </w:pPr>
                  <w:r>
                    <w:rPr>
                      <w:rtl/>
                    </w:rPr>
                    <w:t>נושא נוסף שאני מקווה שכבר בשבוע הבא יונח על שולחן הוועדה: מסתבר</w:t>
                  </w:r>
                </w:p>
                <w:p w:rsidR="00DC280A" w:rsidRDefault="00DC280A" w:rsidP="00DC280A">
                  <w:pPr>
                    <w:pStyle w:val="OCRStyle4"/>
                    <w:ind w:left="1829"/>
                    <w:rPr>
                      <w:rtl/>
                    </w:rPr>
                  </w:pPr>
                  <w:r>
                    <w:rPr>
                      <w:rtl/>
                    </w:rPr>
                    <w:t>שבמצב המצוקה הפיננסית של מפעלים בארץ, אפילו אם נפתרות להם בעיות של</w:t>
                  </w:r>
                </w:p>
                <w:p w:rsidR="00DC280A" w:rsidRDefault="00DC280A" w:rsidP="00DC280A">
                  <w:pPr>
                    <w:pStyle w:val="OCRStyle4"/>
                    <w:ind w:left="1829"/>
                    <w:rPr>
                      <w:rtl/>
                    </w:rPr>
                  </w:pPr>
                  <w:r>
                    <w:rPr>
                      <w:rtl/>
                    </w:rPr>
                    <w:t>טיפול בחובות העבר, עדיין ישנה בעיה קשה מאד למפעל - גם אם יש לו</w:t>
                  </w:r>
                </w:p>
                <w:p w:rsidR="00DC280A" w:rsidRDefault="00DC280A" w:rsidP="00DC280A">
                  <w:pPr>
                    <w:pStyle w:val="OCRStyle4"/>
                    <w:ind w:left="1834"/>
                    <w:rPr>
                      <w:rtl/>
                    </w:rPr>
                  </w:pPr>
                  <w:r>
                    <w:rPr>
                      <w:rtl/>
                    </w:rPr>
                    <w:t>הזמנת יצוא - לטפל במימוש ההזמנה מבחינת הבטחונות. יש חוסר גדול</w:t>
                  </w:r>
                </w:p>
                <w:p w:rsidR="00DC280A" w:rsidRDefault="00DC280A" w:rsidP="00DC280A">
                  <w:pPr>
                    <w:pStyle w:val="OCRStyle4"/>
                    <w:ind w:left="1824"/>
                    <w:rPr>
                      <w:rtl/>
                    </w:rPr>
                  </w:pPr>
                  <w:r>
                    <w:rPr>
                      <w:rtl/>
                    </w:rPr>
                    <w:t>בבטחונות לצרכי ערבויות ביצוע - ערבות מיקדמה, ערבות ביצוע - והערבות</w:t>
                  </w:r>
                </w:p>
                <w:p w:rsidR="00DC280A" w:rsidRDefault="00DC280A" w:rsidP="00DC280A">
                  <w:pPr>
                    <w:pStyle w:val="OCRStyle4"/>
                    <w:ind w:left="1829"/>
                    <w:rPr>
                      <w:rtl/>
                    </w:rPr>
                  </w:pPr>
                  <w:r>
                    <w:rPr>
                      <w:rtl/>
                    </w:rPr>
                    <w:t>שניתנת עם ההשתתפות במיכרז כדי להוכיח בכלל איזו שהיא רצינות בהצעה</w:t>
                  </w:r>
                </w:p>
                <w:p w:rsidR="00DC280A" w:rsidRDefault="00DC280A" w:rsidP="00DC280A">
                  <w:pPr>
                    <w:pStyle w:val="OCRStyle4"/>
                    <w:ind w:left="1824"/>
                    <w:rPr>
                      <w:rtl/>
                    </w:rPr>
                  </w:pPr>
                  <w:r>
                    <w:rPr>
                      <w:rtl/>
                    </w:rPr>
                    <w:t>כלפי המזמין. בשעות אלה יושב צוות יחד עם החברה לביטוח סיכוני סחר</w:t>
                  </w:r>
                </w:p>
                <w:p w:rsidR="00DC280A" w:rsidRDefault="00DC280A" w:rsidP="00DC280A">
                  <w:pPr>
                    <w:pStyle w:val="OCRStyle4"/>
                    <w:ind w:left="1834"/>
                    <w:rPr>
                      <w:rtl/>
                    </w:rPr>
                  </w:pPr>
                  <w:r>
                    <w:rPr>
                      <w:rtl/>
                    </w:rPr>
                    <w:t>חוץ כדי לנסות לאתר את הבעיות בדרך הנכונה ואנחנו בהחלט נפנה לועדה</w:t>
                  </w:r>
                </w:p>
                <w:p w:rsidR="00DC280A" w:rsidRDefault="00DC280A" w:rsidP="00DC280A">
                  <w:pPr>
                    <w:pStyle w:val="OCRStyle4"/>
                    <w:ind w:left="1829"/>
                    <w:rPr>
                      <w:rtl/>
                    </w:rPr>
                  </w:pPr>
                  <w:r>
                    <w:rPr>
                      <w:rtl/>
                    </w:rPr>
                    <w:t>כדי לפתוח נפח מיוחד, שיופעל במסגרת החברה לביטוח סיכוני סחץ חוץ</w:t>
                  </w:r>
                </w:p>
                <w:p w:rsidR="00DC280A" w:rsidRDefault="00DC280A" w:rsidP="00DC280A">
                  <w:pPr>
                    <w:pStyle w:val="OCRStyle4"/>
                    <w:ind w:left="1824"/>
                    <w:rPr>
                      <w:rtl/>
                    </w:rPr>
                  </w:pPr>
                  <w:r>
                    <w:rPr>
                      <w:rtl/>
                    </w:rPr>
                    <w:t>במקביל לקרנות הקיימות היום בחברה, כדי לאפשר למפעלים מהסוג הזה לבצע</w:t>
                  </w:r>
                </w:p>
                <w:p w:rsidR="00DC280A" w:rsidRDefault="00DC280A" w:rsidP="00DC280A">
                  <w:pPr>
                    <w:pStyle w:val="OCRStyle4"/>
                    <w:ind w:left="1834"/>
                    <w:rPr>
                      <w:rtl/>
                    </w:rPr>
                  </w:pPr>
                  <w:r>
                    <w:rPr>
                      <w:rtl/>
                    </w:rPr>
                    <w:t>עיסקות. זה שהושענו אותם ממועקת חובות העבר, עדיין לא הושענו אותם אם</w:t>
                  </w:r>
                </w:p>
                <w:p w:rsidR="00DC280A" w:rsidRDefault="00DC280A" w:rsidP="00DC280A">
                  <w:pPr>
                    <w:pStyle w:val="OCRStyle4"/>
                    <w:ind w:left="1829"/>
                  </w:pPr>
                  <w:r>
                    <w:rPr>
                      <w:rtl/>
                    </w:rPr>
                    <w:t>אין לנו פתרון למכירות חדשות בעתיד</w:t>
                  </w:r>
                  <w:r>
                    <w:t>.</w:t>
                  </w:r>
                </w:p>
                <w:p w:rsidR="00DC280A" w:rsidRDefault="00DC280A" w:rsidP="00DC280A">
                  <w:pPr>
                    <w:pStyle w:val="OCRStyle4"/>
                    <w:ind w:left="1829"/>
                  </w:pPr>
                  <w:r>
                    <w:rPr>
                      <w:rtl/>
                    </w:rPr>
                    <w:t>י. הורביץ; ידוע לך מה מסגרת הביטוח של החברה היום</w:t>
                  </w:r>
                  <w:r>
                    <w:t>?</w:t>
                  </w:r>
                </w:p>
                <w:p w:rsidR="00DC280A" w:rsidRDefault="00DC280A" w:rsidP="00DC280A">
                  <w:pPr>
                    <w:pStyle w:val="OCRStyle4"/>
                    <w:ind w:left="1829"/>
                    <w:rPr>
                      <w:rtl/>
                    </w:rPr>
                  </w:pPr>
                  <w:r>
                    <w:rPr>
                      <w:rtl/>
                    </w:rPr>
                    <w:t>א. יונס! מסגרת הביטוח של החברה מוגבלת, היא במסגרת</w:t>
                  </w:r>
                </w:p>
                <w:p w:rsidR="00DC280A" w:rsidRDefault="00DC280A" w:rsidP="00DC280A">
                  <w:pPr>
                    <w:pStyle w:val="OCRStyle4"/>
                    <w:ind w:left="5328"/>
                    <w:rPr>
                      <w:rtl/>
                    </w:rPr>
                  </w:pPr>
                  <w:r>
                    <w:rPr>
                      <w:rtl/>
                    </w:rPr>
                    <w:t>ערבות המדינה הכללית לחברה לביטוח סיכוני</w:t>
                  </w:r>
                </w:p>
                <w:p w:rsidR="00DC280A" w:rsidRDefault="00DC280A" w:rsidP="00DC280A">
                  <w:pPr>
                    <w:pStyle w:val="OCRStyle4"/>
                    <w:ind w:left="1829"/>
                    <w:rPr>
                      <w:rtl/>
                    </w:rPr>
                  </w:pPr>
                  <w:r>
                    <w:rPr>
                      <w:rtl/>
                    </w:rPr>
                    <w:t>סחר חוץ שאומרת, ערבות מדינה בסכום של 150 מיליון דולר כנגד 600</w:t>
                  </w:r>
                </w:p>
                <w:p w:rsidR="00DC280A" w:rsidRDefault="00DC280A" w:rsidP="00DC280A">
                  <w:pPr>
                    <w:pStyle w:val="OCRStyle4"/>
                    <w:ind w:left="1829"/>
                    <w:rPr>
                      <w:rtl/>
                    </w:rPr>
                  </w:pPr>
                  <w:r>
                    <w:rPr>
                      <w:rtl/>
                    </w:rPr>
                    <w:t>מיליון דולר חשיפה. זה כולל את כל היצוא, מימון משלוחים וכך הלאה לכל</w:t>
                  </w:r>
                </w:p>
                <w:p w:rsidR="00DC280A" w:rsidRDefault="00DC280A" w:rsidP="00DC280A">
                  <w:pPr>
                    <w:pStyle w:val="OCRStyle4"/>
                    <w:ind w:left="1829"/>
                    <w:rPr>
                      <w:rtl/>
                    </w:rPr>
                  </w:pPr>
                  <w:r>
                    <w:rPr>
                      <w:rtl/>
                    </w:rPr>
                    <w:t>הארצות, מלבד ארצות מסוכנות; זה כולל את כל הערבויות למימון פנקסים</w:t>
                  </w:r>
                </w:p>
                <w:p w:rsidR="00DC280A" w:rsidRDefault="00DC280A" w:rsidP="00DC280A">
                  <w:pPr>
                    <w:pStyle w:val="OCRStyle4"/>
                    <w:ind w:left="1824"/>
                    <w:rPr>
                      <w:rtl/>
                    </w:rPr>
                  </w:pPr>
                  <w:r>
                    <w:rPr>
                      <w:rtl/>
                    </w:rPr>
                    <w:t>בארץ ובעצם נותרת יתרה, כנראה קטנה מאד, לצרכים האלה שבהם בעבר לא</w:t>
                  </w:r>
                </w:p>
                <w:p w:rsidR="00DC280A" w:rsidRDefault="00DC280A" w:rsidP="00DC280A">
                  <w:pPr>
                    <w:pStyle w:val="OCRStyle4"/>
                    <w:ind w:left="1829"/>
                    <w:rPr>
                      <w:rtl/>
                    </w:rPr>
                  </w:pPr>
                  <w:r>
                    <w:rPr>
                      <w:rtl/>
                    </w:rPr>
                    <w:t>היה ביקוש גדול. יש מקום לפתור את הבעיה הזאת כי בזמן זה, זאת אחת</w:t>
                  </w:r>
                </w:p>
                <w:p w:rsidR="00DC280A" w:rsidRDefault="00DC280A" w:rsidP="00DC280A">
                  <w:pPr>
                    <w:pStyle w:val="OCRStyle4"/>
                    <w:ind w:left="1829"/>
                  </w:pPr>
                  <w:r>
                    <w:rPr>
                      <w:rtl/>
                    </w:rPr>
                    <w:t>הבעיות החריפות ביותר ובהחלט אנחנו רוצים לטפל בזה. שוב, כמו שאמרתי</w:t>
                  </w:r>
                  <w:r>
                    <w:t>,</w:t>
                  </w:r>
                </w:p>
                <w:p w:rsidR="00DC280A" w:rsidRDefault="00DC280A" w:rsidP="00DC280A">
                  <w:pPr>
                    <w:pStyle w:val="OCRStyle4"/>
                    <w:ind w:left="1824"/>
                  </w:pPr>
                  <w:r>
                    <w:rPr>
                      <w:rtl/>
                    </w:rPr>
                    <w:t>אני מקווה שכבר בשבוע הבא נבוא לפני הוועדה בנושא זה</w:t>
                  </w:r>
                  <w:r>
                    <w:t>.</w:t>
                  </w:r>
                </w:p>
                <w:p w:rsidR="00DC280A" w:rsidRDefault="00DC280A" w:rsidP="00DC280A">
                  <w:pPr>
                    <w:pStyle w:val="OCRStyle4"/>
                    <w:ind w:left="1834"/>
                    <w:rPr>
                      <w:rtl/>
                    </w:rPr>
                  </w:pPr>
                  <w:r>
                    <w:rPr>
                      <w:rtl/>
                    </w:rPr>
                    <w:t>נעשו מספר פעולות כדי להגמיש את התנאים המוצעים למשקיעים במפעלים</w:t>
                  </w:r>
                </w:p>
                <w:p w:rsidR="00DC280A" w:rsidRDefault="00DC280A" w:rsidP="00DC280A">
                  <w:pPr>
                    <w:pStyle w:val="OCRStyle4"/>
                    <w:ind w:left="1824"/>
                  </w:pPr>
                  <w:r>
                    <w:rPr>
                      <w:rtl/>
                    </w:rPr>
                    <w:t>בארץ, לחובת השקעות ולהשקעות חדשות. בין השאר הקלות מוגבלות בזמן</w:t>
                  </w:r>
                  <w:r>
                    <w:t>,</w:t>
                  </w:r>
                </w:p>
                <w:p w:rsidR="00DC280A" w:rsidRDefault="00DC280A" w:rsidP="00DC280A">
                  <w:pPr>
                    <w:pStyle w:val="OCRStyle4"/>
                    <w:ind w:left="1819"/>
                    <w:rPr>
                      <w:rtl/>
                    </w:rPr>
                  </w:pPr>
                  <w:r>
                    <w:rPr>
                      <w:rtl/>
                    </w:rPr>
                    <w:t>למפעלים שמשקיעים במרכז הארץ והעמדת מענק בגובה של 10 אחוז גם</w:t>
                  </w:r>
                </w:p>
                <w:p w:rsidR="00DC280A" w:rsidRDefault="00DC280A" w:rsidP="00DC280A">
                  <w:pPr>
                    <w:pStyle w:val="OCRStyle4"/>
                    <w:ind w:left="1819"/>
                  </w:pPr>
                  <w:r>
                    <w:rPr>
                      <w:rtl/>
                    </w:rPr>
                    <w:t>למפעלים במרכז הארץ וזאת כדי לספק תעסוקה</w:t>
                  </w:r>
                  <w:r>
                    <w:t>.</w:t>
                  </w:r>
                </w:p>
                <w:p w:rsidR="00DC280A" w:rsidRDefault="00DC280A" w:rsidP="00DC280A">
                  <w:pPr>
                    <w:pStyle w:val="OCRStyle4"/>
                    <w:ind w:left="1819"/>
                    <w:rPr>
                      <w:rtl/>
                    </w:rPr>
                  </w:pPr>
                  <w:r>
                    <w:rPr>
                      <w:rtl/>
                    </w:rPr>
                    <w:t>ד. תיכוו! בוא נדבר גלויות, אתה יודע שלא יצא מזה</w:t>
                  </w:r>
                </w:p>
                <w:p w:rsidR="00DC280A" w:rsidRDefault="00DC280A" w:rsidP="00DC280A">
                  <w:pPr>
                    <w:pStyle w:val="OCRStyle4"/>
                    <w:ind w:left="5309"/>
                  </w:pPr>
                  <w:r>
                    <w:rPr>
                      <w:rtl/>
                    </w:rPr>
                    <w:t>דבר</w:t>
                  </w:r>
                  <w:r>
                    <w:t>.</w:t>
                  </w:r>
                </w:p>
                <w:p w:rsidR="00DC280A" w:rsidRDefault="00DC280A" w:rsidP="00DC280A">
                  <w:pPr>
                    <w:pStyle w:val="OCRStyle4"/>
                    <w:ind w:left="1819"/>
                    <w:rPr>
                      <w:rtl/>
                    </w:rPr>
                  </w:pPr>
                  <w:r>
                    <w:rPr>
                      <w:rtl/>
                    </w:rPr>
                    <w:t>א. יונס; בכל מקרה, הנושא יגיע אל השולחן הזה ואני</w:t>
                  </w:r>
                </w:p>
                <w:p w:rsidR="00DC280A" w:rsidRDefault="00DC280A" w:rsidP="00DC280A">
                  <w:pPr>
                    <w:pStyle w:val="OCRStyle4"/>
                    <w:ind w:left="5309"/>
                  </w:pPr>
                  <w:r>
                    <w:rPr>
                      <w:rtl/>
                    </w:rPr>
                    <w:t>מניח שיתקיים עליו דיון נפרד</w:t>
                  </w:r>
                  <w:r>
                    <w:t>.</w:t>
                  </w:r>
                </w:p>
                <w:p w:rsidR="00DC280A" w:rsidRDefault="00DC280A" w:rsidP="00DC280A">
                  <w:pPr>
                    <w:pStyle w:val="OCRStyle4"/>
                    <w:ind w:left="1814"/>
                    <w:rPr>
                      <w:rtl/>
                    </w:rPr>
                  </w:pPr>
                  <w:r>
                    <w:rPr>
                      <w:rtl/>
                    </w:rPr>
                    <w:t>אנחנו חושבים שלפחות התכנית עצמה יכולה להציע פתרונות למפעלים במרכז</w:t>
                  </w:r>
                </w:p>
                <w:p w:rsidR="00DC280A" w:rsidRDefault="00DC280A" w:rsidP="00DC280A">
                  <w:pPr>
                    <w:pStyle w:val="OCRStyle4"/>
                    <w:ind w:left="1824"/>
                  </w:pPr>
                  <w:r>
                    <w:rPr>
                      <w:rtl/>
                    </w:rPr>
                    <w:t>הארץ, אולי למפעלים במקומות אחרים ולעודד השקעות ותעסוקה</w:t>
                  </w:r>
                  <w:r>
                    <w:t>.</w:t>
                  </w:r>
                </w:p>
                <w:p w:rsidR="00DC280A" w:rsidRDefault="00DC280A" w:rsidP="00DC280A">
                  <w:pPr>
                    <w:pStyle w:val="OCRStyle4"/>
                    <w:ind w:left="1810"/>
                    <w:rPr>
                      <w:rtl/>
                    </w:rPr>
                  </w:pPr>
                  <w:r>
                    <w:rPr>
                      <w:rtl/>
                    </w:rPr>
                    <w:t>א. אלתר: אני אציג את הנושא של מיסים. נציבות מס</w:t>
                  </w:r>
                </w:p>
                <w:p w:rsidR="00DC280A" w:rsidRDefault="00DC280A" w:rsidP="00DC280A">
                  <w:pPr>
                    <w:pStyle w:val="OCRStyle4"/>
                    <w:ind w:left="5299"/>
                    <w:rPr>
                      <w:rtl/>
                    </w:rPr>
                  </w:pPr>
                  <w:r>
                    <w:rPr>
                      <w:rtl/>
                    </w:rPr>
                    <w:t>הכנסה, בחודשים האחרונים, עשתה חשיבה</w:t>
                  </w:r>
                </w:p>
                <w:p w:rsidR="00DC280A" w:rsidRDefault="00DC280A" w:rsidP="00DC280A">
                  <w:pPr>
                    <w:pStyle w:val="OCRStyle4"/>
                    <w:ind w:left="1810"/>
                    <w:rPr>
                      <w:rtl/>
                    </w:rPr>
                  </w:pPr>
                  <w:r>
                    <w:rPr>
                      <w:rtl/>
                    </w:rPr>
                    <w:t>כוללת בנושא של כיצד תהליכי המס יכולים לשרת את הצמיחה במשק, ובד בבד</w:t>
                  </w:r>
                </w:p>
                <w:p w:rsidR="00DC280A" w:rsidRDefault="00DC280A" w:rsidP="00DC280A">
                  <w:pPr>
                    <w:pStyle w:val="OCRStyle4"/>
                    <w:ind w:left="1814"/>
                    <w:rPr>
                      <w:rtl/>
                    </w:rPr>
                  </w:pPr>
                  <w:r>
                    <w:rPr>
                      <w:rtl/>
                    </w:rPr>
                    <w:t>עם זה לאזן את הפגיעה במיסים. בדקנו אותם תחומים שהעידוד על-ידי המס</w:t>
                  </w:r>
                </w:p>
                <w:p w:rsidR="00DC280A" w:rsidRDefault="00DC280A" w:rsidP="00DC280A">
                  <w:pPr>
                    <w:pStyle w:val="OCRStyle4"/>
                    <w:ind w:left="1810"/>
                    <w:rPr>
                      <w:rtl/>
                    </w:rPr>
                  </w:pPr>
                  <w:r>
                    <w:rPr>
                      <w:rtl/>
                    </w:rPr>
                    <w:t>לא יביא להפחתה משמעותית בפגיעה ואני אסקור בקצרה מספר תחומים בהם</w:t>
                  </w:r>
                </w:p>
                <w:p w:rsidR="00DC280A" w:rsidRDefault="00DC280A" w:rsidP="00DC280A">
                  <w:pPr>
                    <w:pStyle w:val="OCRStyle4"/>
                    <w:ind w:left="1814"/>
                  </w:pPr>
                  <w:r>
                    <w:rPr>
                      <w:rtl/>
                    </w:rPr>
                    <w:t>נעשו צעדים שיש בהם להערכתנו כדי לעודד את הצמיחה</w:t>
                  </w:r>
                  <w:r>
                    <w:t>.</w:t>
                  </w:r>
                </w:p>
                <w:p w:rsidR="00DC280A" w:rsidRDefault="00DC280A" w:rsidP="00DC280A">
                  <w:pPr>
                    <w:pStyle w:val="OCRStyle4"/>
                    <w:ind w:left="1800"/>
                    <w:rPr>
                      <w:rtl/>
                    </w:rPr>
                  </w:pPr>
                  <w:r>
                    <w:rPr>
                      <w:rtl/>
                    </w:rPr>
                    <w:t>אתחיל עם ההטבות לעובדים ופטור ברכישת מניות, שבימים אלה אנחנו</w:t>
                  </w:r>
                </w:p>
                <w:p w:rsidR="00DC280A" w:rsidRDefault="00DC280A" w:rsidP="00DC280A">
                  <w:pPr>
                    <w:pStyle w:val="OCRStyle4"/>
                    <w:ind w:left="1800"/>
                  </w:pPr>
                  <w:r>
                    <w:rPr>
                      <w:rtl/>
                    </w:rPr>
                    <w:t>משלימים את הכללים, כללים שנותנים פטור לעובדים ברכישת מניות. אנחנו</w:t>
                  </w:r>
                </w:p>
              </w:txbxContent>
            </v:textbox>
            <w10:wrap anchorx="page" anchory="page"/>
          </v:shape>
        </w:pict>
      </w:r>
    </w:p>
    <w:p w:rsidR="007B0D4B" w:rsidRDefault="007B0D4B">
      <w:r>
        <w:br w:type="page"/>
      </w:r>
    </w:p>
    <w:p w:rsidR="007B0D4B" w:rsidRDefault="007B0D4B"/>
    <w:p w:rsidR="007B0D4B" w:rsidRDefault="00CA02DC">
      <w:r>
        <w:rPr>
          <w:noProof/>
        </w:rPr>
        <w:pict>
          <v:shape id="_x0000_s1032" type="#_x0000_t202" style="position:absolute;margin-left:27.1pt;margin-top:114.65pt;width:575.25pt;height:727.1pt;z-index:251664384;mso-position-horizontal:absolute;mso-position-horizontal-relative:page;mso-position-vertical:absolute;mso-position-vertical-relative:page" stroked="f">
            <v:textbox inset="0,0,0,0">
              <w:txbxContent>
                <w:p w:rsidR="007B0D4B" w:rsidRDefault="007B0D4B" w:rsidP="007B0D4B">
                  <w:pPr>
                    <w:pStyle w:val="OCRStyle5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יודעים כבר עכשיו, מפניות של גופים כלכליים במשק, שזה מעורר</w:t>
                  </w:r>
                  <w:r>
                    <w:t xml:space="preserve"> </w:t>
                  </w:r>
                  <w:r>
                    <w:rPr>
                      <w:rtl/>
                    </w:rPr>
                    <w:t>עניו</w:t>
                  </w:r>
                  <w:r>
                    <w:t xml:space="preserve"> </w:t>
                  </w:r>
                  <w:r>
                    <w:rPr>
                      <w:rtl/>
                    </w:rPr>
                    <w:t>רב</w:t>
                  </w:r>
                </w:p>
                <w:p w:rsidR="007B0D4B" w:rsidRDefault="007B0D4B" w:rsidP="007B0D4B">
                  <w:pPr>
                    <w:pStyle w:val="OCRStyle5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ולהערכתנו זה צריך לשרת מטרה של צמיחה. המצב מעודד תמריצי ניהול</w:t>
                  </w:r>
                </w:p>
                <w:p w:rsidR="007B0D4B" w:rsidRDefault="007B0D4B" w:rsidP="007B0D4B">
                  <w:pPr>
                    <w:pStyle w:val="OCRStyle5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למנהלים, וגם השתתפות של עובדים בתהליכי החברה באספקטים שונים. הפצנו</w:t>
                  </w:r>
                </w:p>
                <w:p w:rsidR="007B0D4B" w:rsidRDefault="007B0D4B" w:rsidP="007B0D4B">
                  <w:pPr>
                    <w:pStyle w:val="OCRStyle5"/>
                    <w:ind w:left="1594"/>
                  </w:pPr>
                  <w:r>
                    <w:rPr>
                      <w:rtl/>
                    </w:rPr>
                    <w:t>בימים אלה את הכללים וכבר קיימות פניות בנושא זה</w:t>
                  </w:r>
                  <w:r>
                    <w:t>.</w:t>
                  </w:r>
                </w:p>
                <w:p w:rsidR="007B0D4B" w:rsidRDefault="007B0D4B" w:rsidP="007B0D4B">
                  <w:pPr>
                    <w:pStyle w:val="OCRStyle5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נושא שני אותו העברנו לאישור השר, הוא עידוד השקעות לסרטים וכאן</w:t>
                  </w:r>
                </w:p>
                <w:p w:rsidR="007B0D4B" w:rsidRDefault="007B0D4B" w:rsidP="007B0D4B">
                  <w:pPr>
                    <w:pStyle w:val="OCRStyle5"/>
                    <w:ind w:left="1598"/>
                  </w:pPr>
                  <w:r>
                    <w:rPr>
                      <w:rtl/>
                    </w:rPr>
                    <w:t>אנחנו הולכים בכיוון של שותפויות מוגבלות של חברות שנסחרות בבורסה</w:t>
                  </w:r>
                  <w:r>
                    <w:t>,</w:t>
                  </w:r>
                </w:p>
                <w:p w:rsidR="007B0D4B" w:rsidRDefault="007B0D4B" w:rsidP="007B0D4B">
                  <w:pPr>
                    <w:pStyle w:val="OCRStyle5"/>
                    <w:ind w:left="1594"/>
                    <w:rPr>
                      <w:rtl/>
                    </w:rPr>
                  </w:pPr>
                  <w:r>
                    <w:rPr>
                      <w:rtl/>
                    </w:rPr>
                    <w:t>כדוגמת העידוד שנעשה היום בקידוחי נפט. גם נושא זה בתאום עם חברות</w:t>
                  </w:r>
                </w:p>
                <w:p w:rsidR="007B0D4B" w:rsidRDefault="007B0D4B" w:rsidP="007B0D4B">
                  <w:pPr>
                    <w:pStyle w:val="OCRStyle5"/>
                    <w:ind w:left="1594"/>
                  </w:pPr>
                  <w:r>
                    <w:rPr>
                      <w:rtl/>
                    </w:rPr>
                    <w:t>מפיקות סרטים</w:t>
                  </w:r>
                  <w:r>
                    <w:t>.</w:t>
                  </w:r>
                </w:p>
                <w:p w:rsidR="007B0D4B" w:rsidRDefault="007B0D4B" w:rsidP="007B0D4B">
                  <w:pPr>
                    <w:pStyle w:val="OCRStyle5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נושא נוסף שאנחנו משלימים בימים אלה והעברנו לשר, זה קרנות נאמנות של</w:t>
                  </w:r>
                </w:p>
                <w:p w:rsidR="007B0D4B" w:rsidRDefault="007B0D4B" w:rsidP="007B0D4B">
                  <w:pPr>
                    <w:pStyle w:val="OCRStyle5"/>
                    <w:ind w:left="1594"/>
                    <w:rPr>
                      <w:rtl/>
                    </w:rPr>
                  </w:pPr>
                  <w:r>
                    <w:rPr>
                      <w:rtl/>
                    </w:rPr>
                    <w:t>תושבי חוץ. ידוע לנו שבתאום עם הבנקים היתה ועדה ויש ביקוש של כספים</w:t>
                  </w:r>
                </w:p>
                <w:p w:rsidR="007B0D4B" w:rsidRDefault="007B0D4B" w:rsidP="007B0D4B">
                  <w:pPr>
                    <w:pStyle w:val="OCRStyle5"/>
                    <w:ind w:left="1589"/>
                    <w:rPr>
                      <w:rtl/>
                    </w:rPr>
                  </w:pPr>
                  <w:r>
                    <w:rPr>
                      <w:rtl/>
                    </w:rPr>
                    <w:t>מחו"ל להשקעה בישראל, כאשר הקרן הזאת איננה בהשקעות של אותם תושבי</w:t>
                  </w:r>
                </w:p>
                <w:p w:rsidR="007B0D4B" w:rsidRDefault="007B0D4B" w:rsidP="007B0D4B">
                  <w:pPr>
                    <w:pStyle w:val="OCRStyle5"/>
                    <w:ind w:left="1589"/>
                    <w:rPr>
                      <w:rtl/>
                    </w:rPr>
                  </w:pPr>
                  <w:r>
                    <w:rPr>
                      <w:rtl/>
                    </w:rPr>
                    <w:t>חוץ בחו"ל. אנשים בחו"ל מעדיפים שהשקעת הכספים שלהם תעשה בישראל, דבר</w:t>
                  </w:r>
                </w:p>
                <w:p w:rsidR="007B0D4B" w:rsidRDefault="007B0D4B" w:rsidP="007B0D4B">
                  <w:pPr>
                    <w:pStyle w:val="OCRStyle5"/>
                    <w:ind w:left="1584"/>
                  </w:pPr>
                  <w:r>
                    <w:rPr>
                      <w:rtl/>
                    </w:rPr>
                    <w:t>שאנחנו מאפשרים על-ידי מתן פטורים</w:t>
                  </w:r>
                  <w:r>
                    <w:t>.</w:t>
                  </w:r>
                </w:p>
                <w:p w:rsidR="007B0D4B" w:rsidRDefault="007B0D4B" w:rsidP="007B0D4B">
                  <w:pPr>
                    <w:pStyle w:val="OCRStyle5"/>
                    <w:ind w:left="1589"/>
                  </w:pPr>
                  <w:r>
                    <w:rPr>
                      <w:rtl/>
                    </w:rPr>
                    <w:t>יש הצעת תזכיר חוק מיזוגים שגם כך תוגש לשר בימים הקרובים. להערכתנו</w:t>
                  </w:r>
                  <w:r>
                    <w:t>,</w:t>
                  </w:r>
                </w:p>
                <w:p w:rsidR="007B0D4B" w:rsidRDefault="007B0D4B" w:rsidP="007B0D4B">
                  <w:pPr>
                    <w:pStyle w:val="OCRStyle5"/>
                    <w:ind w:left="1584"/>
                    <w:rPr>
                      <w:rtl/>
                    </w:rPr>
                  </w:pPr>
                  <w:r>
                    <w:rPr>
                      <w:rtl/>
                    </w:rPr>
                    <w:t>לקראת הערכות של פתיחת השווקים ב-1992, נדרשת הצעת חוק מסוג זה</w:t>
                  </w:r>
                </w:p>
                <w:p w:rsidR="007B0D4B" w:rsidRDefault="007B0D4B" w:rsidP="007B0D4B">
                  <w:pPr>
                    <w:pStyle w:val="OCRStyle5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שתאפשר מיזוגים של חברות קטנות וחברות גדולות יותר, זה יוצר כושר</w:t>
                  </w:r>
                </w:p>
                <w:p w:rsidR="007B0D4B" w:rsidRDefault="007B0D4B" w:rsidP="007B0D4B">
                  <w:pPr>
                    <w:pStyle w:val="OCRStyle5"/>
                    <w:ind w:left="1584"/>
                    <w:rPr>
                      <w:rtl/>
                    </w:rPr>
                  </w:pPr>
                  <w:r>
                    <w:rPr>
                      <w:rtl/>
                    </w:rPr>
                    <w:t>תחרות בינלאומי. הצעת חוק בתנאים מסויימים פותרת מיזוג החברות בתנאים</w:t>
                  </w:r>
                </w:p>
                <w:p w:rsidR="007B0D4B" w:rsidRDefault="007B0D4B" w:rsidP="007B0D4B">
                  <w:pPr>
                    <w:pStyle w:val="OCRStyle5"/>
                    <w:ind w:left="1584"/>
                    <w:rPr>
                      <w:rtl/>
                    </w:rPr>
                  </w:pPr>
                  <w:r>
                    <w:rPr>
                      <w:rtl/>
                    </w:rPr>
                    <w:t>הרבה יותר מקלים מהקיימים היום. כיום כל מיזוג כזה חייב במס ולכן גם</w:t>
                  </w:r>
                </w:p>
                <w:p w:rsidR="007B0D4B" w:rsidRDefault="007B0D4B" w:rsidP="007B0D4B">
                  <w:pPr>
                    <w:pStyle w:val="OCRStyle5"/>
                    <w:ind w:left="1579"/>
                  </w:pPr>
                  <w:r>
                    <w:rPr>
                      <w:rtl/>
                    </w:rPr>
                    <w:t>אין מיזוגים במשק הישראלי</w:t>
                  </w:r>
                  <w:r>
                    <w:t>.</w:t>
                  </w:r>
                </w:p>
                <w:p w:rsidR="007B0D4B" w:rsidRDefault="007B0D4B" w:rsidP="007B0D4B">
                  <w:pPr>
                    <w:pStyle w:val="OCRStyle5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כב' השר ש. פרס; באנו במגעים עם אנשים שרובם יהודים ויש</w:t>
                  </w:r>
                </w:p>
                <w:p w:rsidR="007B0D4B" w:rsidRDefault="007B0D4B" w:rsidP="007B0D4B">
                  <w:pPr>
                    <w:pStyle w:val="OCRStyle5"/>
                    <w:ind w:left="5054"/>
                    <w:rPr>
                      <w:rtl/>
                    </w:rPr>
                  </w:pPr>
                  <w:r>
                    <w:rPr>
                      <w:rtl/>
                    </w:rPr>
                    <w:t>להם עסקים בינלאומיים. הם ביקשו להקים את</w:t>
                  </w:r>
                </w:p>
                <w:p w:rsidR="007B0D4B" w:rsidRDefault="007B0D4B" w:rsidP="007B0D4B">
                  <w:pPr>
                    <w:pStyle w:val="OCRStyle5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המטה הראשי בישראל, בתנאי שנשחרר אותם ממיסים על פעולות שנעשות</w:t>
                  </w:r>
                </w:p>
                <w:p w:rsidR="007B0D4B" w:rsidRDefault="007B0D4B" w:rsidP="007B0D4B">
                  <w:pPr>
                    <w:pStyle w:val="OCRStyle5"/>
                    <w:ind w:left="1570"/>
                  </w:pPr>
                  <w:r>
                    <w:rPr>
                      <w:rtl/>
                    </w:rPr>
                    <w:t>בחו"ל</w:t>
                  </w:r>
                  <w:r>
                    <w:t>.</w:t>
                  </w:r>
                </w:p>
                <w:p w:rsidR="007B0D4B" w:rsidRDefault="007B0D4B" w:rsidP="007B0D4B">
                  <w:pPr>
                    <w:pStyle w:val="OCRStyle5"/>
                    <w:ind w:left="1570"/>
                  </w:pPr>
                  <w:r>
                    <w:rPr>
                      <w:rtl/>
                    </w:rPr>
                    <w:t>ד. תיכוו: כדוגמת חוק אייזנברג</w:t>
                  </w:r>
                  <w:r>
                    <w:t>?</w:t>
                  </w:r>
                </w:p>
                <w:p w:rsidR="007B0D4B" w:rsidRDefault="007B0D4B" w:rsidP="007B0D4B">
                  <w:pPr>
                    <w:pStyle w:val="OCRStyle5"/>
                    <w:ind w:left="1565"/>
                    <w:rPr>
                      <w:rtl/>
                    </w:rPr>
                  </w:pPr>
                  <w:r>
                    <w:rPr>
                      <w:rtl/>
                    </w:rPr>
                    <w:t>כב' השר ש. פרס: כן. אנחנו עובדים באופן מעשי על מספר</w:t>
                  </w:r>
                </w:p>
                <w:p w:rsidR="007B0D4B" w:rsidRDefault="007B0D4B" w:rsidP="007B0D4B">
                  <w:pPr>
                    <w:pStyle w:val="OCRStyle5"/>
                    <w:ind w:left="5050"/>
                  </w:pPr>
                  <w:r>
                    <w:rPr>
                      <w:rtl/>
                    </w:rPr>
                    <w:t>חברות בהיקף של מאות מיליוני דולרים</w:t>
                  </w:r>
                  <w:r>
                    <w:t>.</w:t>
                  </w:r>
                </w:p>
                <w:p w:rsidR="007B0D4B" w:rsidRDefault="007B0D4B" w:rsidP="007B0D4B">
                  <w:pPr>
                    <w:pStyle w:val="OCRStyle5"/>
                    <w:ind w:left="1570"/>
                    <w:rPr>
                      <w:rtl/>
                    </w:rPr>
                  </w:pPr>
                  <w:r>
                    <w:rPr>
                      <w:rtl/>
                    </w:rPr>
                    <w:t>הענין עכשיו יותר מעשי מפני שהאמריקאים לקראת 1992 משקיעים יותר</w:t>
                  </w:r>
                </w:p>
                <w:p w:rsidR="007B0D4B" w:rsidRDefault="007B0D4B" w:rsidP="007B0D4B">
                  <w:pPr>
                    <w:pStyle w:val="OCRStyle5"/>
                    <w:ind w:left="1574"/>
                  </w:pPr>
                  <w:r>
                    <w:rPr>
                      <w:rtl/>
                    </w:rPr>
                    <w:t>ויותר בארצות אירופה</w:t>
                  </w:r>
                  <w:r>
                    <w:t>.</w:t>
                  </w:r>
                </w:p>
                <w:p w:rsidR="007B0D4B" w:rsidRDefault="007B0D4B" w:rsidP="007B0D4B">
                  <w:pPr>
                    <w:pStyle w:val="OCRStyle5"/>
                    <w:ind w:left="1560"/>
                    <w:rPr>
                      <w:rtl/>
                    </w:rPr>
                  </w:pPr>
                  <w:r>
                    <w:rPr>
                      <w:rtl/>
                    </w:rPr>
                    <w:t>א. אלתר; בקשר למה שהזכיר עכשיו השר, יש כוונות</w:t>
                  </w:r>
                </w:p>
                <w:p w:rsidR="007B0D4B" w:rsidRDefault="007B0D4B" w:rsidP="007B0D4B">
                  <w:pPr>
                    <w:pStyle w:val="OCRStyle5"/>
                    <w:ind w:left="5035"/>
                    <w:rPr>
                      <w:rtl/>
                    </w:rPr>
                  </w:pPr>
                  <w:r>
                    <w:rPr>
                      <w:rtl/>
                    </w:rPr>
                    <w:t>להפעיל את זה ואנחנו יודעים שהפעלת פרק זה</w:t>
                  </w:r>
                </w:p>
                <w:p w:rsidR="007B0D4B" w:rsidRDefault="007B0D4B" w:rsidP="007B0D4B">
                  <w:pPr>
                    <w:pStyle w:val="OCRStyle5"/>
                    <w:ind w:left="1560"/>
                  </w:pPr>
                  <w:r>
                    <w:rPr>
                      <w:rtl/>
                    </w:rPr>
                    <w:t>בהערכה סבירה לא תביא גם כן להפחתת מס, מאחר ופעילות מהסוג הזה</w:t>
                  </w:r>
                  <w:r>
                    <w:t>,</w:t>
                  </w:r>
                </w:p>
                <w:p w:rsidR="007B0D4B" w:rsidRDefault="007B0D4B" w:rsidP="007B0D4B">
                  <w:pPr>
                    <w:pStyle w:val="OCRStyle5"/>
                    <w:ind w:left="1550"/>
                    <w:rPr>
                      <w:rtl/>
                    </w:rPr>
                  </w:pPr>
                  <w:r>
                    <w:rPr>
                      <w:rtl/>
                    </w:rPr>
                    <w:t>שהיום היא חייבת בישראל, ממילא לא מתקיימת בישראל. אף יהודי שיש לו</w:t>
                  </w:r>
                </w:p>
                <w:p w:rsidR="007B0D4B" w:rsidRDefault="007B0D4B" w:rsidP="007B0D4B">
                  <w:pPr>
                    <w:pStyle w:val="OCRStyle5"/>
                    <w:ind w:left="1555"/>
                    <w:rPr>
                      <w:rtl/>
                    </w:rPr>
                  </w:pPr>
                  <w:r>
                    <w:rPr>
                      <w:rtl/>
                    </w:rPr>
                    <w:t>חברות רב-לאומיות לאומיות לא יבוא לכאן כדי לנהל אותן מישראל רק בגלל</w:t>
                  </w:r>
                </w:p>
                <w:p w:rsidR="007B0D4B" w:rsidRDefault="007B0D4B" w:rsidP="007B0D4B">
                  <w:pPr>
                    <w:pStyle w:val="OCRStyle5"/>
                    <w:ind w:left="1560"/>
                    <w:rPr>
                      <w:rtl/>
                    </w:rPr>
                  </w:pPr>
                  <w:r>
                    <w:rPr>
                      <w:rtl/>
                    </w:rPr>
                    <w:t>זה שהוא חייב על זה מס. פעילות מהסוג הזה לא נעשית מישראל ולכן</w:t>
                  </w:r>
                </w:p>
                <w:p w:rsidR="007B0D4B" w:rsidRDefault="007B0D4B" w:rsidP="007B0D4B">
                  <w:pPr>
                    <w:pStyle w:val="OCRStyle5"/>
                    <w:ind w:left="1555"/>
                    <w:rPr>
                      <w:rtl/>
                    </w:rPr>
                  </w:pPr>
                  <w:r>
                    <w:rPr>
                      <w:rtl/>
                    </w:rPr>
                    <w:t>התמריץ שכרוך בפעילות מסוג זה איננו כרוך בהפחתת מס. כאמור, אנחנו</w:t>
                  </w:r>
                </w:p>
                <w:p w:rsidR="007B0D4B" w:rsidRDefault="007B0D4B" w:rsidP="007B0D4B">
                  <w:pPr>
                    <w:pStyle w:val="OCRStyle5"/>
                    <w:ind w:left="1555"/>
                  </w:pPr>
                  <w:r>
                    <w:rPr>
                      <w:rtl/>
                    </w:rPr>
                    <w:t>היום ממילא לא לוקחים מס מפעילות כזאת</w:t>
                  </w:r>
                  <w:r>
                    <w:t>.</w:t>
                  </w:r>
                </w:p>
                <w:p w:rsidR="007B0D4B" w:rsidRDefault="007B0D4B" w:rsidP="007B0D4B">
                  <w:pPr>
                    <w:pStyle w:val="OCRStyle5"/>
                    <w:ind w:left="1550"/>
                    <w:rPr>
                      <w:rtl/>
                    </w:rPr>
                  </w:pPr>
                  <w:r>
                    <w:rPr>
                      <w:rtl/>
                    </w:rPr>
                    <w:t>תקנות סחר מכר, היתה שקיעה מסויימת בעקבות מספר פסקי-דין שיצרו חוסר</w:t>
                  </w:r>
                </w:p>
                <w:p w:rsidR="007B0D4B" w:rsidRDefault="007B0D4B" w:rsidP="007B0D4B">
                  <w:pPr>
                    <w:pStyle w:val="OCRStyle5"/>
                    <w:ind w:left="1555"/>
                    <w:rPr>
                      <w:rtl/>
                    </w:rPr>
                  </w:pPr>
                  <w:r>
                    <w:rPr>
                      <w:rtl/>
                    </w:rPr>
                    <w:t>ודאות ופסקו חיובים במס מעבר למה שהוערך על-ידי חברות הסחר-מכר על-פי</w:t>
                  </w:r>
                </w:p>
                <w:p w:rsidR="007B0D4B" w:rsidRPr="007B0D4B" w:rsidRDefault="007B0D4B" w:rsidP="007B0D4B">
                  <w:pPr>
                    <w:pStyle w:val="OCRStyle5"/>
                    <w:ind w:left="1550"/>
                  </w:pPr>
                  <w:r>
                    <w:rPr>
                      <w:rtl/>
                    </w:rPr>
                    <w:t>החוק הקיים. על-ידי התקנות החדשות אנחנו מקווים לעודד את הפעילות</w:t>
                  </w:r>
                </w:p>
              </w:txbxContent>
            </v:textbox>
            <w10:wrap anchorx="page" anchory="page"/>
          </v:shape>
        </w:pict>
      </w:r>
    </w:p>
    <w:p w:rsidR="00526043" w:rsidRDefault="00526043">
      <w:r>
        <w:br w:type="page"/>
      </w:r>
    </w:p>
    <w:p w:rsidR="00526043" w:rsidRDefault="00526043"/>
    <w:p w:rsidR="00526043" w:rsidRDefault="00CA02DC">
      <w:r>
        <w:rPr>
          <w:noProof/>
        </w:rPr>
        <w:pict>
          <v:shape id="_x0000_s1033" type="#_x0000_t202" style="position:absolute;margin-left:27.1pt;margin-top:114.65pt;width:575.25pt;height:727.1pt;z-index:251665408;mso-position-horizontal:absolute;mso-position-horizontal-relative:page;mso-position-vertical:absolute;mso-position-vertical-relative:page" stroked="f">
            <v:textbox inset="0,0,0,0">
              <w:txbxContent>
                <w:p w:rsidR="00526043" w:rsidRDefault="00526043" w:rsidP="00526043">
                  <w:pPr>
                    <w:pStyle w:val="OCRStyle6"/>
                    <w:ind w:left="1800"/>
                    <w:rPr>
                      <w:rtl/>
                    </w:rPr>
                  </w:pPr>
                  <w:r>
                    <w:rPr>
                      <w:rtl/>
                    </w:rPr>
                    <w:t>בענף הזה ולהערכת אנשי חברות המיסים, יש בתקנות האלה כדי ליצור</w:t>
                  </w:r>
                </w:p>
                <w:p w:rsidR="00526043" w:rsidRDefault="00526043" w:rsidP="00526043">
                  <w:pPr>
                    <w:pStyle w:val="OCRStyle6"/>
                    <w:ind w:left="1814"/>
                  </w:pPr>
                  <w:r>
                    <w:rPr>
                      <w:rtl/>
                    </w:rPr>
                    <w:t>ודאות</w:t>
                  </w:r>
                  <w:r>
                    <w:t>.</w:t>
                  </w:r>
                </w:p>
                <w:p w:rsidR="00526043" w:rsidRDefault="00526043" w:rsidP="00526043">
                  <w:pPr>
                    <w:pStyle w:val="OCRStyle6"/>
                    <w:ind w:left="1800"/>
                    <w:rPr>
                      <w:rtl/>
                    </w:rPr>
                  </w:pPr>
                  <w:r>
                    <w:rPr>
                      <w:rtl/>
                    </w:rPr>
                    <w:t>ד. תיכוו: עשינו את התיקון הזה, בוועדה ובמליאה</w:t>
                  </w:r>
                </w:p>
                <w:p w:rsidR="00526043" w:rsidRDefault="00526043" w:rsidP="00526043">
                  <w:pPr>
                    <w:pStyle w:val="OCRStyle6"/>
                    <w:ind w:left="5290"/>
                  </w:pPr>
                  <w:r>
                    <w:rPr>
                      <w:rtl/>
                    </w:rPr>
                    <w:t>אישרנו תיקון לחוק</w:t>
                  </w:r>
                  <w:r>
                    <w:t>.</w:t>
                  </w:r>
                </w:p>
                <w:p w:rsidR="00526043" w:rsidRDefault="00526043" w:rsidP="00526043">
                  <w:pPr>
                    <w:pStyle w:val="OCRStyle6"/>
                    <w:ind w:left="1800"/>
                  </w:pPr>
                  <w:r>
                    <w:rPr>
                      <w:rtl/>
                    </w:rPr>
                    <w:t>א. אלתר: זה לא תיקון לחוק, זה תקנות</w:t>
                  </w:r>
                  <w:r>
                    <w:t>.</w:t>
                  </w:r>
                </w:p>
                <w:p w:rsidR="00526043" w:rsidRDefault="00526043" w:rsidP="00526043">
                  <w:pPr>
                    <w:pStyle w:val="OCRStyle6"/>
                    <w:ind w:left="1800"/>
                    <w:rPr>
                      <w:rtl/>
                    </w:rPr>
                  </w:pPr>
                  <w:r>
                    <w:rPr>
                      <w:rtl/>
                    </w:rPr>
                    <w:t>ד. תיכון: עשינו חיקוק בחקיקה ראשית. שר המשפטים</w:t>
                  </w:r>
                </w:p>
                <w:p w:rsidR="00526043" w:rsidRDefault="00526043" w:rsidP="00526043">
                  <w:pPr>
                    <w:pStyle w:val="OCRStyle6"/>
                    <w:ind w:left="5285"/>
                  </w:pPr>
                  <w:r>
                    <w:rPr>
                      <w:rtl/>
                    </w:rPr>
                    <w:t>הגיש את זה</w:t>
                  </w:r>
                  <w:r>
                    <w:t>.</w:t>
                  </w:r>
                </w:p>
                <w:p w:rsidR="00526043" w:rsidRDefault="00526043" w:rsidP="00526043">
                  <w:pPr>
                    <w:pStyle w:val="OCRStyle6"/>
                    <w:ind w:left="1795"/>
                    <w:rPr>
                      <w:rtl/>
                    </w:rPr>
                  </w:pPr>
                  <w:r>
                    <w:rPr>
                      <w:rtl/>
                    </w:rPr>
                    <w:t>א. אלתר: המדובר בתקנות שעל סדר היום של ועדת</w:t>
                  </w:r>
                </w:p>
                <w:p w:rsidR="00526043" w:rsidRDefault="00526043" w:rsidP="00526043">
                  <w:pPr>
                    <w:pStyle w:val="OCRStyle6"/>
                    <w:ind w:left="5285"/>
                    <w:rPr>
                      <w:rtl/>
                    </w:rPr>
                  </w:pPr>
                  <w:r>
                    <w:rPr>
                      <w:rtl/>
                    </w:rPr>
                    <w:t>הכספים. אנחנו מאריכים את התקופה שבה</w:t>
                  </w:r>
                </w:p>
                <w:p w:rsidR="00526043" w:rsidRDefault="00526043" w:rsidP="00526043">
                  <w:pPr>
                    <w:pStyle w:val="OCRStyle6"/>
                    <w:ind w:left="1795"/>
                    <w:rPr>
                      <w:rtl/>
                    </w:rPr>
                  </w:pPr>
                  <w:r>
                    <w:rPr>
                      <w:rtl/>
                    </w:rPr>
                    <w:t>חברות יוכלו לקבל אישור - עד ה-31 בדצמבר 1990. נשקלת הארכת התוקף של</w:t>
                  </w:r>
                </w:p>
                <w:p w:rsidR="00526043" w:rsidRDefault="00526043" w:rsidP="00526043">
                  <w:pPr>
                    <w:pStyle w:val="OCRStyle6"/>
                    <w:ind w:left="1800"/>
                    <w:rPr>
                      <w:rtl/>
                    </w:rPr>
                  </w:pPr>
                  <w:r>
                    <w:rPr>
                      <w:rtl/>
                    </w:rPr>
                    <w:t>חוק החברה לישראל ב/ יתרונות לחברה שהביאה השקעות לישראל. השר גם</w:t>
                  </w:r>
                </w:p>
                <w:p w:rsidR="00526043" w:rsidRDefault="00526043" w:rsidP="00526043">
                  <w:pPr>
                    <w:pStyle w:val="OCRStyle6"/>
                    <w:ind w:left="1790"/>
                    <w:rPr>
                      <w:rtl/>
                    </w:rPr>
                  </w:pPr>
                  <w:r>
                    <w:rPr>
                      <w:rtl/>
                    </w:rPr>
                    <w:t>ממליץ על פישוט האדמניסטרציה על-ידי מוסד שיתן אישור, שיהיה טוב לגבי</w:t>
                  </w:r>
                </w:p>
                <w:p w:rsidR="00526043" w:rsidRDefault="00526043" w:rsidP="00526043">
                  <w:pPr>
                    <w:pStyle w:val="OCRStyle6"/>
                    <w:ind w:left="1790"/>
                    <w:rPr>
                      <w:rtl/>
                    </w:rPr>
                  </w:pPr>
                  <w:r>
                    <w:rPr>
                      <w:rtl/>
                    </w:rPr>
                    <w:t>כל הרשויות ויפשט מאד את הבירוקרטיה. דבר זה מקובל בארצות המזרח</w:t>
                  </w:r>
                </w:p>
                <w:p w:rsidR="00526043" w:rsidRDefault="00526043" w:rsidP="00526043">
                  <w:pPr>
                    <w:pStyle w:val="OCRStyle6"/>
                    <w:ind w:left="1795"/>
                    <w:rPr>
                      <w:rtl/>
                    </w:rPr>
                  </w:pPr>
                  <w:r>
                    <w:rPr>
                      <w:rtl/>
                    </w:rPr>
                    <w:t>הרחוק, במקומות שנחשבים כאזור סחר, שם זה נחל הצלחה. הטלות פיקוח</w:t>
                  </w:r>
                </w:p>
                <w:p w:rsidR="00526043" w:rsidRDefault="00526043" w:rsidP="00526043">
                  <w:pPr>
                    <w:pStyle w:val="OCRStyle6"/>
                    <w:ind w:left="1795"/>
                    <w:rPr>
                      <w:rtl/>
                    </w:rPr>
                  </w:pPr>
                  <w:r>
                    <w:rPr>
                      <w:rtl/>
                    </w:rPr>
                    <w:t>המטבע שזה לא הגוף הישיר שלנו, למרות שאנחנו מעורבים בזה בהשלכות</w:t>
                  </w:r>
                </w:p>
                <w:p w:rsidR="00526043" w:rsidRDefault="00526043" w:rsidP="00526043">
                  <w:pPr>
                    <w:pStyle w:val="OCRStyle6"/>
                    <w:ind w:left="1790"/>
                    <w:rPr>
                      <w:rtl/>
                    </w:rPr>
                  </w:pPr>
                  <w:r>
                    <w:rPr>
                      <w:rtl/>
                    </w:rPr>
                    <w:t>המס; והשפעות של קופות גמל - דבר אותו הסביר החשב - בנושא זח אנחנו</w:t>
                  </w:r>
                </w:p>
                <w:p w:rsidR="00526043" w:rsidRDefault="00526043" w:rsidP="00526043">
                  <w:pPr>
                    <w:pStyle w:val="OCRStyle6"/>
                    <w:ind w:left="1786"/>
                  </w:pPr>
                  <w:r>
                    <w:rPr>
                      <w:rtl/>
                    </w:rPr>
                    <w:t>בודקים את השלכות המס</w:t>
                  </w:r>
                  <w:r>
                    <w:t>.</w:t>
                  </w:r>
                </w:p>
                <w:p w:rsidR="00526043" w:rsidRDefault="00526043" w:rsidP="00526043">
                  <w:pPr>
                    <w:pStyle w:val="OCRStyle6"/>
                    <w:ind w:left="1781"/>
                    <w:rPr>
                      <w:rtl/>
                    </w:rPr>
                  </w:pPr>
                  <w:r>
                    <w:rPr>
                      <w:rtl/>
                    </w:rPr>
                    <w:t>א. נאוי: אחד הדברים שמעכבים השקעות, זה חוקי המס</w:t>
                  </w:r>
                </w:p>
                <w:p w:rsidR="00526043" w:rsidRDefault="00526043" w:rsidP="00526043">
                  <w:pPr>
                    <w:pStyle w:val="OCRStyle6"/>
                    <w:ind w:left="5270"/>
                    <w:rPr>
                      <w:rtl/>
                    </w:rPr>
                  </w:pPr>
                  <w:r>
                    <w:rPr>
                      <w:rtl/>
                    </w:rPr>
                    <w:t>המסובכים. משקיעים רוצים לדעת מה יהיה המס</w:t>
                  </w:r>
                </w:p>
                <w:p w:rsidR="00526043" w:rsidRDefault="00526043" w:rsidP="00526043">
                  <w:pPr>
                    <w:pStyle w:val="OCRStyle6"/>
                    <w:ind w:left="1781"/>
                    <w:rPr>
                      <w:rtl/>
                    </w:rPr>
                  </w:pPr>
                  <w:r>
                    <w:rPr>
                      <w:rtl/>
                    </w:rPr>
                    <w:t>במידה ויעשו פעולה זו או אחרת. עד היום אין מוסד שיכול לתת הנחיה</w:t>
                  </w:r>
                </w:p>
                <w:p w:rsidR="00526043" w:rsidRDefault="00526043" w:rsidP="00526043">
                  <w:pPr>
                    <w:pStyle w:val="OCRStyle6"/>
                    <w:ind w:left="1776"/>
                    <w:rPr>
                      <w:rtl/>
                    </w:rPr>
                  </w:pPr>
                  <w:r>
                    <w:rPr>
                      <w:rtl/>
                    </w:rPr>
                    <w:t>מראש. אנחנו חושבים להקים מוסד שתמורת אגרה מסויימת יוכל לתת לכל</w:t>
                  </w:r>
                </w:p>
                <w:p w:rsidR="00526043" w:rsidRDefault="00526043" w:rsidP="00526043">
                  <w:pPr>
                    <w:pStyle w:val="OCRStyle6"/>
                    <w:ind w:left="1776"/>
                    <w:rPr>
                      <w:rtl/>
                    </w:rPr>
                  </w:pPr>
                  <w:r>
                    <w:rPr>
                      <w:rtl/>
                    </w:rPr>
                    <w:t>משקיע את התוצאות במידה ויעשה פעולה מסויימת. אז תהיה ודאות עבורו</w:t>
                  </w:r>
                </w:p>
                <w:p w:rsidR="00526043" w:rsidRDefault="00526043" w:rsidP="00526043">
                  <w:pPr>
                    <w:pStyle w:val="OCRStyle6"/>
                    <w:ind w:left="1781"/>
                  </w:pPr>
                  <w:r>
                    <w:rPr>
                      <w:rtl/>
                    </w:rPr>
                    <w:t>ושלא יהיה מופתע אחר כך, כמו שקרה כתוצאה מהסכמים שהיו לאחרונה</w:t>
                  </w:r>
                  <w:r>
                    <w:t>,</w:t>
                  </w:r>
                </w:p>
                <w:p w:rsidR="00526043" w:rsidRDefault="00526043" w:rsidP="00526043">
                  <w:pPr>
                    <w:pStyle w:val="OCRStyle6"/>
                    <w:ind w:left="1771"/>
                  </w:pPr>
                  <w:r>
                    <w:rPr>
                      <w:rtl/>
                    </w:rPr>
                    <w:t>ששינו את המחשבות שהיו קודם לכן</w:t>
                  </w:r>
                  <w:r>
                    <w:t>.</w:t>
                  </w:r>
                </w:p>
                <w:p w:rsidR="00526043" w:rsidRDefault="00526043" w:rsidP="00526043">
                  <w:pPr>
                    <w:pStyle w:val="OCRStyle6"/>
                    <w:ind w:left="1771"/>
                    <w:rPr>
                      <w:rtl/>
                    </w:rPr>
                  </w:pPr>
                  <w:r>
                    <w:rPr>
                      <w:rtl/>
                    </w:rPr>
                    <w:t>כבי השר ש. פרס: הכלל הנהוג היום במשרד האוצר הוא שכל</w:t>
                  </w:r>
                </w:p>
                <w:p w:rsidR="00526043" w:rsidRDefault="00526043" w:rsidP="00526043">
                  <w:pPr>
                    <w:pStyle w:val="OCRStyle6"/>
                    <w:ind w:left="5256"/>
                    <w:rPr>
                      <w:rtl/>
                    </w:rPr>
                  </w:pPr>
                  <w:r>
                    <w:rPr>
                      <w:rtl/>
                    </w:rPr>
                    <w:t>הבטחה שניתנה בעל-פה או בכתב, אנחנו</w:t>
                  </w:r>
                </w:p>
                <w:p w:rsidR="00526043" w:rsidRDefault="00526043" w:rsidP="00526043">
                  <w:pPr>
                    <w:pStyle w:val="OCRStyle6"/>
                    <w:ind w:left="1766"/>
                    <w:rPr>
                      <w:rtl/>
                    </w:rPr>
                  </w:pPr>
                  <w:r>
                    <w:rPr>
                      <w:rtl/>
                    </w:rPr>
                    <w:t>מכבדים אותה, גם אם יש שינוי. למשל היה ענין כזה עם חברת אינטל</w:t>
                  </w:r>
                </w:p>
                <w:p w:rsidR="00526043" w:rsidRDefault="00526043" w:rsidP="00526043">
                  <w:pPr>
                    <w:pStyle w:val="OCRStyle6"/>
                    <w:ind w:left="1766"/>
                  </w:pPr>
                  <w:r>
                    <w:rPr>
                      <w:rtl/>
                    </w:rPr>
                    <w:t>בירושלים - הם באו והוכיחו שהובטח א', ב', ג' ואני אמרתי שאם הובטח</w:t>
                  </w:r>
                  <w:r>
                    <w:t>,</w:t>
                  </w:r>
                </w:p>
                <w:p w:rsidR="00526043" w:rsidRDefault="00526043" w:rsidP="00526043">
                  <w:pPr>
                    <w:pStyle w:val="OCRStyle6"/>
                    <w:ind w:left="1771"/>
                  </w:pPr>
                  <w:r>
                    <w:rPr>
                      <w:rtl/>
                    </w:rPr>
                    <w:t>הם יקבלו</w:t>
                  </w:r>
                  <w:r>
                    <w:t>.</w:t>
                  </w:r>
                </w:p>
                <w:p w:rsidR="00526043" w:rsidRDefault="00526043" w:rsidP="00526043">
                  <w:pPr>
                    <w:pStyle w:val="OCRStyle6"/>
                    <w:ind w:left="1762"/>
                    <w:rPr>
                      <w:rtl/>
                    </w:rPr>
                  </w:pPr>
                  <w:r>
                    <w:rPr>
                      <w:rtl/>
                    </w:rPr>
                    <w:t>ד. תיכוו: הם צריכים לקבל את זה באישור ועדת הכספים</w:t>
                  </w:r>
                </w:p>
                <w:p w:rsidR="00526043" w:rsidRDefault="00526043" w:rsidP="00526043">
                  <w:pPr>
                    <w:pStyle w:val="OCRStyle6"/>
                    <w:ind w:left="5237"/>
                  </w:pPr>
                  <w:r>
                    <w:rPr>
                      <w:rtl/>
                    </w:rPr>
                    <w:t>כי אחרת זה בלתי חוקי</w:t>
                  </w:r>
                  <w:r>
                    <w:t>.</w:t>
                  </w:r>
                </w:p>
                <w:p w:rsidR="00526043" w:rsidRDefault="00526043" w:rsidP="00526043">
                  <w:pPr>
                    <w:pStyle w:val="OCRStyle6"/>
                    <w:ind w:left="1757"/>
                    <w:rPr>
                      <w:rtl/>
                    </w:rPr>
                  </w:pPr>
                  <w:r>
                    <w:rPr>
                      <w:rtl/>
                    </w:rPr>
                    <w:t>כבי השר ש. פרס: אני חושב ששלושת הדברים שאני נתתי להם היו</w:t>
                  </w:r>
                </w:p>
                <w:p w:rsidR="00526043" w:rsidRDefault="00526043" w:rsidP="00526043">
                  <w:pPr>
                    <w:pStyle w:val="OCRStyle6"/>
                    <w:ind w:left="5232"/>
                  </w:pPr>
                  <w:r>
                    <w:rPr>
                      <w:rtl/>
                    </w:rPr>
                    <w:t>במסגרת סמכותי</w:t>
                  </w:r>
                  <w:r>
                    <w:t>.</w:t>
                  </w:r>
                </w:p>
                <w:p w:rsidR="00526043" w:rsidRDefault="00526043" w:rsidP="00526043">
                  <w:pPr>
                    <w:pStyle w:val="OCRStyle6"/>
                    <w:ind w:left="1757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בישיבת הוועדה האחרונה המלצנו לפנות לשר</w:t>
                  </w:r>
                </w:p>
                <w:p w:rsidR="00526043" w:rsidRDefault="00526043" w:rsidP="00526043">
                  <w:pPr>
                    <w:pStyle w:val="OCRStyle6"/>
                    <w:ind w:left="5232"/>
                    <w:rPr>
                      <w:rtl/>
                    </w:rPr>
                  </w:pPr>
                  <w:r>
                    <w:rPr>
                      <w:rtl/>
                    </w:rPr>
                    <w:t>האנרגיה ולשר המסחר והתעשיה בקשר לתיקון</w:t>
                  </w:r>
                </w:p>
                <w:p w:rsidR="00526043" w:rsidRDefault="00526043" w:rsidP="00526043">
                  <w:pPr>
                    <w:pStyle w:val="OCRStyle6"/>
                    <w:ind w:left="1747"/>
                    <w:rPr>
                      <w:rtl/>
                    </w:rPr>
                  </w:pPr>
                  <w:r>
                    <w:rPr>
                      <w:rtl/>
                    </w:rPr>
                    <w:t>של מחירי הנפטא לתעשיה. אנחנו למעשה קיבלנו החלטה פה אחד, האומרת שזה</w:t>
                  </w:r>
                </w:p>
                <w:p w:rsidR="00526043" w:rsidRDefault="00526043" w:rsidP="00526043">
                  <w:pPr>
                    <w:pStyle w:val="OCRStyle6"/>
                    <w:ind w:left="1752"/>
                  </w:pPr>
                  <w:r>
                    <w:rPr>
                      <w:rtl/>
                    </w:rPr>
                    <w:t>צריך להיות כמו אותו מחיר שמשלם התעשיין באירופה, לעומת תוספות</w:t>
                  </w:r>
                </w:p>
              </w:txbxContent>
            </v:textbox>
            <w10:wrap anchorx="page" anchory="page"/>
          </v:shape>
        </w:pict>
      </w:r>
    </w:p>
    <w:p w:rsidR="00D60123" w:rsidRDefault="00D60123">
      <w:r>
        <w:br w:type="page"/>
      </w:r>
    </w:p>
    <w:p w:rsidR="00D60123" w:rsidRDefault="00D60123"/>
    <w:p w:rsidR="00D60123" w:rsidRDefault="00CA02DC">
      <w:r>
        <w:rPr>
          <w:noProof/>
        </w:rPr>
        <w:pict>
          <v:shape id="_x0000_s1034" type="#_x0000_t202" style="position:absolute;margin-left:27.1pt;margin-top:114.65pt;width:575.25pt;height:727.1pt;z-index:251666432;mso-position-horizontal:absolute;mso-position-horizontal-relative:page;mso-position-vertical:absolute;mso-position-vertical-relative:page" stroked="f">
            <v:textbox inset="0,0,0,0">
              <w:txbxContent>
                <w:p w:rsidR="00D60123" w:rsidRDefault="00D60123" w:rsidP="00D60123">
                  <w:pPr>
                    <w:pStyle w:val="OCRStyle7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מסויימות שיש לנו כאן. זה חיה אחרי דיון בו שמעכו גס את התעשיה וגם</w:t>
                  </w:r>
                </w:p>
                <w:p w:rsidR="00D60123" w:rsidRDefault="00D60123" w:rsidP="00D60123">
                  <w:pPr>
                    <w:pStyle w:val="OCRStyle7"/>
                    <w:ind w:left="1603"/>
                  </w:pPr>
                  <w:r>
                    <w:rPr>
                      <w:rtl/>
                    </w:rPr>
                    <w:t>את שר האנרגיה ויצא אליך מכתב בענין זה</w:t>
                  </w:r>
                  <w:r>
                    <w:t>.</w:t>
                  </w:r>
                </w:p>
                <w:p w:rsidR="00D60123" w:rsidRDefault="00D60123" w:rsidP="00D60123">
                  <w:pPr>
                    <w:pStyle w:val="OCRStyle7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כב' השר ש. פרס; לא כל כך ברור לי. אם למכתב הזה, אין</w:t>
                  </w:r>
                </w:p>
                <w:p w:rsidR="00D60123" w:rsidRDefault="00D60123" w:rsidP="00D60123">
                  <w:pPr>
                    <w:pStyle w:val="OCRStyle7"/>
                    <w:ind w:left="5083"/>
                  </w:pPr>
                  <w:r>
                    <w:rPr>
                      <w:rtl/>
                    </w:rPr>
                    <w:t>השלכות תקציביות - אין לי שום דבר נגד זה</w:t>
                  </w:r>
                  <w:r>
                    <w:t>.</w:t>
                  </w:r>
                </w:p>
                <w:p w:rsidR="00D60123" w:rsidRDefault="00D60123" w:rsidP="00D60123">
                  <w:pPr>
                    <w:pStyle w:val="OCRStyle7"/>
                    <w:ind w:left="1603"/>
                  </w:pPr>
                  <w:r>
                    <w:rPr>
                      <w:rtl/>
                    </w:rPr>
                    <w:t>אבל אם פרושו של דבר תוספת של 4</w:t>
                  </w:r>
                  <w:r>
                    <w:t xml:space="preserve"> </w:t>
                  </w:r>
                  <w:r>
                    <w:rPr>
                      <w:rtl/>
                    </w:rPr>
                    <w:t>מיליוו</w:t>
                  </w:r>
                  <w:r>
                    <w:t xml:space="preserve"> </w:t>
                  </w:r>
                  <w:r>
                    <w:rPr>
                      <w:rtl/>
                    </w:rPr>
                    <w:t>דולר, זה דבר שונה</w:t>
                  </w:r>
                  <w:r>
                    <w:t>.</w:t>
                  </w:r>
                </w:p>
                <w:p w:rsidR="00D60123" w:rsidRDefault="00D60123" w:rsidP="00D60123">
                  <w:pPr>
                    <w:pStyle w:val="OCRStyle7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בוודאי שיש לזה. זה לא צריך לבוא מתקציב</w:t>
                  </w:r>
                </w:p>
                <w:p w:rsidR="00D60123" w:rsidRDefault="00D60123" w:rsidP="00D60123">
                  <w:pPr>
                    <w:pStyle w:val="OCRStyle7"/>
                    <w:ind w:left="5088"/>
                    <w:rPr>
                      <w:rtl/>
                    </w:rPr>
                  </w:pPr>
                  <w:r>
                    <w:rPr>
                      <w:rtl/>
                    </w:rPr>
                    <w:t>המדינה ויש דרך לפתור את זה. אני אמרתי את</w:t>
                  </w:r>
                </w:p>
                <w:p w:rsidR="00D60123" w:rsidRDefault="00D60123" w:rsidP="00D60123">
                  <w:pPr>
                    <w:pStyle w:val="OCRStyle7"/>
                    <w:ind w:left="1618"/>
                  </w:pPr>
                  <w:r>
                    <w:rPr>
                      <w:rtl/>
                    </w:rPr>
                    <w:t>זה כהערה. כמובן מבחינת התעשיה האלטרנטיבה היא הרבה יותר גרועה</w:t>
                  </w:r>
                  <w:r>
                    <w:t>.</w:t>
                  </w:r>
                </w:p>
                <w:p w:rsidR="00D60123" w:rsidRDefault="00D60123" w:rsidP="00D60123">
                  <w:pPr>
                    <w:pStyle w:val="OCRStyle7"/>
                    <w:ind w:left="1613"/>
                  </w:pPr>
                  <w:r>
                    <w:rPr>
                      <w:rtl/>
                    </w:rPr>
                    <w:t>הדיון הזה הוא לא דיון בטיפול הנקודתי בבעיה</w:t>
                  </w:r>
                  <w:r>
                    <w:t>.</w:t>
                  </w:r>
                </w:p>
                <w:p w:rsidR="00D60123" w:rsidRDefault="00D60123" w:rsidP="00D60123">
                  <w:pPr>
                    <w:pStyle w:val="OCRStyle7"/>
                    <w:ind w:left="1608"/>
                  </w:pPr>
                  <w:r>
                    <w:rPr>
                      <w:rtl/>
                    </w:rPr>
                    <w:t>לדעתי אתם צריכים לקיים את הדיון העקרוני, האם כל הנסיבות שנוצרו</w:t>
                  </w:r>
                  <w:r>
                    <w:t>,</w:t>
                  </w:r>
                </w:p>
                <w:p w:rsidR="00D60123" w:rsidRDefault="00D60123" w:rsidP="00D60123">
                  <w:pPr>
                    <w:pStyle w:val="OCRStyle7"/>
                    <w:ind w:left="1618"/>
                    <w:rPr>
                      <w:rtl/>
                    </w:rPr>
                  </w:pPr>
                  <w:r>
                    <w:rPr>
                      <w:rtl/>
                    </w:rPr>
                    <w:t>ונוצרו נסיבות תיאורטיות, לפחות שהמשק צריך להתאושש, נסיבות</w:t>
                  </w:r>
                </w:p>
                <w:p w:rsidR="00D60123" w:rsidRDefault="00D60123" w:rsidP="00D60123">
                  <w:pPr>
                    <w:pStyle w:val="OCRStyle7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תיאורטיות קיימות. הריבית יותר נמוכה, גיוס הון במחירים נמוכים צריך</w:t>
                  </w:r>
                </w:p>
                <w:p w:rsidR="00D60123" w:rsidRDefault="00D60123" w:rsidP="00D60123">
                  <w:pPr>
                    <w:pStyle w:val="OCRStyle7"/>
                    <w:ind w:left="1608"/>
                  </w:pPr>
                  <w:r>
                    <w:rPr>
                      <w:rtl/>
                    </w:rPr>
                    <w:t>לדחוף להשקעות, השער ליצוא הוא הרבה יותר טוב מאשר היה בחודש ינואר</w:t>
                  </w:r>
                  <w:r>
                    <w:t>,</w:t>
                  </w:r>
                </w:p>
                <w:p w:rsidR="00D60123" w:rsidRDefault="00D60123" w:rsidP="00D60123">
                  <w:pPr>
                    <w:pStyle w:val="OCRStyle7"/>
                    <w:ind w:left="1608"/>
                  </w:pPr>
                  <w:r>
                    <w:rPr>
                      <w:rtl/>
                    </w:rPr>
                    <w:t>שכר עבודה כתוצאה מההסכמים פחות או יותר עומד בשקלים ברמה קבועה</w:t>
                  </w:r>
                  <w:r>
                    <w:t>.</w:t>
                  </w:r>
                </w:p>
                <w:p w:rsidR="00D60123" w:rsidRDefault="00D60123" w:rsidP="00D60123">
                  <w:pPr>
                    <w:pStyle w:val="OCRStyle7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בסופו של דבר המשק צריך באיזה שהוא רגע להתרומם. אני חושב שלא צריך</w:t>
                  </w:r>
                </w:p>
                <w:p w:rsidR="00D60123" w:rsidRDefault="00D60123" w:rsidP="00D60123">
                  <w:pPr>
                    <w:pStyle w:val="OCRStyle7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להיכנס לפאניקה, עם כל הקשיים שישנם, על רקע של המספר הגדול של</w:t>
                  </w:r>
                </w:p>
                <w:p w:rsidR="00D60123" w:rsidRDefault="00D60123" w:rsidP="00D60123">
                  <w:pPr>
                    <w:pStyle w:val="OCRStyle7"/>
                    <w:ind w:left="1613"/>
                  </w:pPr>
                  <w:r>
                    <w:rPr>
                      <w:rtl/>
                    </w:rPr>
                    <w:t>הרשומים כדורשי עבודה ומספר המובטלים, למרות שזה מצב קשה מאד. לדעתי</w:t>
                  </w:r>
                  <w:r>
                    <w:t>,</w:t>
                  </w:r>
                </w:p>
                <w:p w:rsidR="00D60123" w:rsidRDefault="00D60123" w:rsidP="00D60123">
                  <w:pPr>
                    <w:pStyle w:val="OCRStyle7"/>
                    <w:ind w:left="1608"/>
                  </w:pPr>
                  <w:r>
                    <w:rPr>
                      <w:rtl/>
                    </w:rPr>
                    <w:t>כל האמצעים שהובילו למיתון הזה, אחד אחרי השני, שונו - כמו שאמרתי</w:t>
                  </w:r>
                  <w:r>
                    <w:t>:</w:t>
                  </w:r>
                </w:p>
                <w:p w:rsidR="00D60123" w:rsidRDefault="00D60123" w:rsidP="00D60123">
                  <w:pPr>
                    <w:pStyle w:val="OCRStyle7"/>
                    <w:ind w:left="1608"/>
                  </w:pPr>
                  <w:r>
                    <w:rPr>
                      <w:rtl/>
                    </w:rPr>
                    <w:t>בשער, ברמת השכר ובעלות ההון והריבית</w:t>
                  </w:r>
                  <w:r>
                    <w:t>.</w:t>
                  </w:r>
                </w:p>
                <w:p w:rsidR="00D60123" w:rsidRDefault="00D60123" w:rsidP="00D60123">
                  <w:pPr>
                    <w:pStyle w:val="OCRStyle7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נדמה לי, שבכל אופן צריך לחשוב האם אין דברים שצריך לצאת ולעשות</w:t>
                  </w:r>
                </w:p>
                <w:p w:rsidR="00D60123" w:rsidRDefault="00D60123" w:rsidP="00D60123">
                  <w:pPr>
                    <w:pStyle w:val="OCRStyle7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אותם, שהם בבחינת תשתיות וקידום דברים שצריכים לעשות בכל מקרה. אני</w:t>
                  </w:r>
                </w:p>
                <w:p w:rsidR="00D60123" w:rsidRDefault="00D60123" w:rsidP="00D60123">
                  <w:pPr>
                    <w:pStyle w:val="OCRStyle7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לא יודע אם קיימתם את הדיון העקרוני, האם יוצאים בכמה מאות מיליונים</w:t>
                  </w:r>
                </w:p>
                <w:p w:rsidR="00D60123" w:rsidRDefault="00D60123" w:rsidP="00D60123">
                  <w:pPr>
                    <w:pStyle w:val="OCRStyle7"/>
                    <w:ind w:left="1608"/>
                  </w:pPr>
                  <w:r>
                    <w:rPr>
                      <w:rtl/>
                    </w:rPr>
                    <w:t>מהתקציב או לא. כמובן - כל אחד יודע על מה מדובר - על מערכות כבישים</w:t>
                  </w:r>
                  <w:r>
                    <w:t>,</w:t>
                  </w:r>
                </w:p>
                <w:p w:rsidR="00D60123" w:rsidRDefault="00D60123" w:rsidP="00D60123">
                  <w:pPr>
                    <w:pStyle w:val="OCRStyle7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על תקשורת, מדובר בנושאים של תשתיות ואזורי תעשיה ואולי אפילו מספר</w:t>
                  </w:r>
                </w:p>
                <w:p w:rsidR="00D60123" w:rsidRDefault="00D60123" w:rsidP="00D60123">
                  <w:pPr>
                    <w:pStyle w:val="OCRStyle7"/>
                    <w:ind w:left="1603"/>
                  </w:pPr>
                  <w:r>
                    <w:rPr>
                      <w:rtl/>
                    </w:rPr>
                    <w:t>מבנים פרובוקטיביים ליזמים</w:t>
                  </w:r>
                  <w:r>
                    <w:t>.</w:t>
                  </w:r>
                </w:p>
                <w:p w:rsidR="00D60123" w:rsidRDefault="00D60123" w:rsidP="00D60123">
                  <w:pPr>
                    <w:pStyle w:val="OCRStyle7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אלה דברים שבטווח הקרוב צריך לתת עליהם את הדעת וזה מעבר, לטיפול</w:t>
                  </w:r>
                </w:p>
                <w:p w:rsidR="00D60123" w:rsidRDefault="00D60123" w:rsidP="00D60123">
                  <w:pPr>
                    <w:pStyle w:val="OCRStyle7"/>
                    <w:ind w:left="1618"/>
                    <w:rPr>
                      <w:rtl/>
                    </w:rPr>
                  </w:pPr>
                  <w:r>
                    <w:rPr>
                      <w:rtl/>
                    </w:rPr>
                    <w:t>נקודתי, כמו שאמרנו, עם ערבויות מדינה בהיקפים מסויימים, כדי לטפל</w:t>
                  </w:r>
                </w:p>
                <w:p w:rsidR="00D60123" w:rsidRDefault="00D60123" w:rsidP="00D60123">
                  <w:pPr>
                    <w:pStyle w:val="OCRStyle7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בבעיות שניתנות לפתרון. אני אומר, שלא צריך להיכנס להיסטריה ולא צריך</w:t>
                  </w:r>
                </w:p>
                <w:p w:rsidR="00D60123" w:rsidRDefault="00D60123" w:rsidP="00D60123">
                  <w:pPr>
                    <w:pStyle w:val="OCRStyle7"/>
                    <w:ind w:left="1608"/>
                  </w:pPr>
                  <w:r>
                    <w:rPr>
                      <w:rtl/>
                    </w:rPr>
                    <w:t>לשפוך סתם כסף ללא תועלת</w:t>
                  </w:r>
                  <w:r>
                    <w:t>.</w:t>
                  </w:r>
                </w:p>
                <w:p w:rsidR="00D60123" w:rsidRDefault="00D60123" w:rsidP="00D60123">
                  <w:pPr>
                    <w:pStyle w:val="OCRStyle7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ישנם שני נושאים לטווח ארוך שהייתי רוצה להעלות כאן וכדאי לחשוב</w:t>
                  </w:r>
                </w:p>
                <w:p w:rsidR="00D60123" w:rsidRDefault="00D60123" w:rsidP="00D60123">
                  <w:pPr>
                    <w:pStyle w:val="OCRStyle7"/>
                    <w:ind w:left="1613"/>
                  </w:pPr>
                  <w:r>
                    <w:rPr>
                      <w:rtl/>
                    </w:rPr>
                    <w:t>עליהם</w:t>
                  </w:r>
                  <w:r>
                    <w:t>:</w:t>
                  </w:r>
                </w:p>
                <w:p w:rsidR="00D60123" w:rsidRDefault="00D60123" w:rsidP="00D60123">
                  <w:pPr>
                    <w:pStyle w:val="OCRStyle7"/>
                    <w:ind w:left="1613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א) בחשבון לטווח ארוך, אם אנחנו רוצים שבסיכומו של דבר רמת השכר</w:t>
                  </w:r>
                </w:p>
                <w:p w:rsidR="00D60123" w:rsidRDefault="00D60123" w:rsidP="00D60123">
                  <w:pPr>
                    <w:pStyle w:val="OCRStyle7"/>
                    <w:ind w:left="2126"/>
                    <w:rPr>
                      <w:rtl/>
                    </w:rPr>
                  </w:pPr>
                  <w:r>
                    <w:rPr>
                      <w:rtl/>
                    </w:rPr>
                    <w:t>לעובד תהיה ברורה, צריך ללכת על תעשיות שמשלמות יותר, למרות</w:t>
                  </w:r>
                </w:p>
                <w:p w:rsidR="00D60123" w:rsidRDefault="00D60123" w:rsidP="00D60123">
                  <w:pPr>
                    <w:pStyle w:val="OCRStyle7"/>
                    <w:ind w:left="2131"/>
                    <w:rPr>
                      <w:rtl/>
                    </w:rPr>
                  </w:pPr>
                  <w:r>
                    <w:rPr>
                      <w:rtl/>
                    </w:rPr>
                    <w:t>הקושי שבענין. אם רוצים להגיע לתעשיות שמשלמות יותר, צריך גם</w:t>
                  </w:r>
                </w:p>
                <w:p w:rsidR="00D60123" w:rsidRDefault="00D60123" w:rsidP="00D60123">
                  <w:pPr>
                    <w:pStyle w:val="OCRStyle7"/>
                    <w:ind w:left="2126"/>
                    <w:rPr>
                      <w:rtl/>
                    </w:rPr>
                  </w:pPr>
                  <w:r>
                    <w:rPr>
                      <w:rtl/>
                    </w:rPr>
                    <w:t>להעדיף אותן בהשקעות. כלומר, הדרך שהיום עוסקים בה, העידוד שניתן</w:t>
                  </w:r>
                </w:p>
                <w:p w:rsidR="00D60123" w:rsidRDefault="00D60123" w:rsidP="00D60123">
                  <w:pPr>
                    <w:pStyle w:val="OCRStyle7"/>
                    <w:ind w:left="2126"/>
                    <w:rPr>
                      <w:rtl/>
                    </w:rPr>
                  </w:pPr>
                  <w:r>
                    <w:rPr>
                      <w:rtl/>
                    </w:rPr>
                    <w:t>לתעשיה, ליזם כזה או אחר, הוא עידוד אידנטי למפעל שמשלם שכר ברמה</w:t>
                  </w:r>
                </w:p>
                <w:p w:rsidR="00D60123" w:rsidRDefault="00D60123" w:rsidP="00D60123">
                  <w:pPr>
                    <w:pStyle w:val="OCRStyle7"/>
                    <w:ind w:left="2126"/>
                    <w:rPr>
                      <w:rtl/>
                    </w:rPr>
                  </w:pPr>
                  <w:r>
                    <w:rPr>
                      <w:rtl/>
                    </w:rPr>
                    <w:t>איקס ואידנטי למפעל שמשלם ברמה יותר גבוהה - זה חוסר עידוד</w:t>
                  </w:r>
                </w:p>
                <w:p w:rsidR="00D60123" w:rsidRDefault="00D60123" w:rsidP="00D60123">
                  <w:pPr>
                    <w:pStyle w:val="OCRStyle7"/>
                    <w:ind w:left="2126"/>
                    <w:rPr>
                      <w:rtl/>
                    </w:rPr>
                  </w:pPr>
                  <w:r>
                    <w:rPr>
                      <w:rtl/>
                    </w:rPr>
                    <w:t>לתעשיות היותר חשובות שאנחנו מדברים עליהן. צריך לעשות איזה שהוא</w:t>
                  </w:r>
                </w:p>
                <w:p w:rsidR="00D60123" w:rsidRDefault="00D60123" w:rsidP="00D60123">
                  <w:pPr>
                    <w:pStyle w:val="OCRStyle7"/>
                    <w:ind w:left="2131"/>
                    <w:rPr>
                      <w:rtl/>
                    </w:rPr>
                  </w:pPr>
                  <w:r>
                    <w:rPr>
                      <w:rtl/>
                    </w:rPr>
                    <w:t>תכנון בהעדפה מסויימת, או לאותן תעשיות שהמחזור לעובד יותר גדול</w:t>
                  </w:r>
                </w:p>
                <w:p w:rsidR="00D60123" w:rsidRDefault="00D60123" w:rsidP="00D60123">
                  <w:pPr>
                    <w:pStyle w:val="OCRStyle7"/>
                    <w:ind w:left="2136"/>
                    <w:rPr>
                      <w:rtl/>
                    </w:rPr>
                  </w:pPr>
                  <w:r>
                    <w:rPr>
                      <w:rtl/>
                    </w:rPr>
                    <w:t>וההכנסה לעובד גדולה יותר ושבסיכומו של דבר המשק צריך אותו לטווח</w:t>
                  </w:r>
                </w:p>
                <w:p w:rsidR="00D60123" w:rsidRPr="00D60123" w:rsidRDefault="00D60123" w:rsidP="00D60123">
                  <w:pPr>
                    <w:pStyle w:val="OCRStyle7"/>
                    <w:ind w:left="2131"/>
                  </w:pPr>
                  <w:r>
                    <w:rPr>
                      <w:rtl/>
                    </w:rPr>
                    <w:t>יותר ארוך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02D15" w:rsidRDefault="00802D15">
      <w:r>
        <w:br w:type="page"/>
      </w:r>
    </w:p>
    <w:p w:rsidR="00802D15" w:rsidRDefault="00802D15"/>
    <w:p w:rsidR="00802D15" w:rsidRDefault="00CA02DC">
      <w:r>
        <w:rPr>
          <w:noProof/>
        </w:rPr>
        <w:pict>
          <v:shape id="_x0000_s1035" type="#_x0000_t202" style="position:absolute;margin-left:27.1pt;margin-top:114.65pt;width:575.25pt;height:727.1pt;z-index:251667456;mso-position-horizontal:absolute;mso-position-horizontal-relative:page;mso-position-vertical:absolute;mso-position-vertical-relative:page" stroked="f">
            <v:textbox inset="0,0,0,0">
              <w:txbxContent>
                <w:p w:rsidR="00802D15" w:rsidRDefault="00802D15" w:rsidP="00802D15">
                  <w:pPr>
                    <w:pStyle w:val="OCRStyle8"/>
                    <w:ind w:left="1896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ב) נושא העוסק ברמה של המיקרו והייתי מציע שהענין ייבדק, היות וכדאי</w:t>
                  </w:r>
                </w:p>
                <w:p w:rsidR="00802D15" w:rsidRDefault="00802D15" w:rsidP="00802D15">
                  <w:pPr>
                    <w:pStyle w:val="OCRStyle8"/>
                    <w:ind w:left="2434"/>
                  </w:pPr>
                  <w:r>
                    <w:rPr>
                      <w:rtl/>
                    </w:rPr>
                    <w:t>לחשוב עליו. הנושא של תוצר לנפש ותוצר למוצר, כל אחד מאתנו יודע</w:t>
                  </w:r>
                  <w:r>
                    <w:t>,</w:t>
                  </w:r>
                </w:p>
                <w:p w:rsidR="00802D15" w:rsidRDefault="00802D15" w:rsidP="00802D15">
                  <w:pPr>
                    <w:pStyle w:val="OCRStyle8"/>
                    <w:ind w:left="2429"/>
                    <w:rPr>
                      <w:rtl/>
                    </w:rPr>
                  </w:pPr>
                  <w:r>
                    <w:rPr>
                      <w:rtl/>
                    </w:rPr>
                    <w:t>שאס רוצים בגדול זו לא רק בעיה של השקעות שמגדילות את סה"כ נפח</w:t>
                  </w:r>
                </w:p>
                <w:p w:rsidR="00802D15" w:rsidRDefault="00802D15" w:rsidP="00802D15">
                  <w:pPr>
                    <w:pStyle w:val="OCRStyle8"/>
                    <w:ind w:left="2434"/>
                  </w:pPr>
                  <w:r>
                    <w:rPr>
                      <w:rtl/>
                    </w:rPr>
                    <w:t>התוצר, אלא בעיה כמה מייצרים אלה שקיימים היום בתוך המערכת</w:t>
                  </w:r>
                  <w:r>
                    <w:t>.</w:t>
                  </w:r>
                </w:p>
                <w:p w:rsidR="00802D15" w:rsidRDefault="00802D15" w:rsidP="00802D15">
                  <w:pPr>
                    <w:pStyle w:val="OCRStyle8"/>
                    <w:ind w:left="2424"/>
                    <w:rPr>
                      <w:rtl/>
                    </w:rPr>
                  </w:pPr>
                  <w:r>
                    <w:rPr>
                      <w:rtl/>
                    </w:rPr>
                    <w:t>אולי כדאי לחשוב, היתה בשעתו איזו טכניקה כזאת, ששווה להגיד שמס</w:t>
                  </w:r>
                </w:p>
                <w:p w:rsidR="00802D15" w:rsidRDefault="00802D15" w:rsidP="00802D15">
                  <w:pPr>
                    <w:pStyle w:val="OCRStyle8"/>
                    <w:ind w:left="2434"/>
                    <w:rPr>
                      <w:rtl/>
                    </w:rPr>
                  </w:pPr>
                  <w:r>
                    <w:rPr>
                      <w:rtl/>
                    </w:rPr>
                    <w:t>הכנסה או מיסוי על החברה ועל העובד יתייחס באופן מפורט לגבי</w:t>
                  </w:r>
                </w:p>
                <w:p w:rsidR="00802D15" w:rsidRDefault="00802D15" w:rsidP="00802D15">
                  <w:pPr>
                    <w:pStyle w:val="OCRStyle8"/>
                    <w:ind w:left="2429"/>
                  </w:pPr>
                  <w:r>
                    <w:rPr>
                      <w:rtl/>
                    </w:rPr>
                    <w:t>הגדלת תפוקה ממצב מסויים, וזה תוך כדי בדיקה על-ידי מועצות יצור</w:t>
                  </w:r>
                  <w:r>
                    <w:t>,</w:t>
                  </w:r>
                </w:p>
                <w:p w:rsidR="00802D15" w:rsidRDefault="00802D15" w:rsidP="00802D15">
                  <w:pPr>
                    <w:pStyle w:val="OCRStyle8"/>
                    <w:ind w:left="2429"/>
                    <w:rPr>
                      <w:rtl/>
                    </w:rPr>
                  </w:pPr>
                  <w:r>
                    <w:rPr>
                      <w:rtl/>
                    </w:rPr>
                    <w:t>על-ידי מהנדסי יצור, על כלים ברורים וחד-משמעיים שאומרים, שגורם</w:t>
                  </w:r>
                </w:p>
                <w:p w:rsidR="00802D15" w:rsidRDefault="00802D15" w:rsidP="00802D15">
                  <w:pPr>
                    <w:pStyle w:val="OCRStyle8"/>
                    <w:ind w:left="2419"/>
                    <w:rPr>
                      <w:rtl/>
                    </w:rPr>
                  </w:pPr>
                  <w:r>
                    <w:rPr>
                      <w:rtl/>
                    </w:rPr>
                    <w:t>מסויים שמגדיל את התפוקה שלו, רמת המיסוי - הן על החברה והן על</w:t>
                  </w:r>
                </w:p>
                <w:p w:rsidR="00802D15" w:rsidRDefault="00802D15" w:rsidP="00802D15">
                  <w:pPr>
                    <w:pStyle w:val="OCRStyle8"/>
                    <w:ind w:left="2424"/>
                    <w:rPr>
                      <w:rtl/>
                    </w:rPr>
                  </w:pPr>
                  <w:r>
                    <w:rPr>
                      <w:rtl/>
                    </w:rPr>
                    <w:t>העובד - תהיה עם הקלה מסויימת, היא לא תהיה המיסוי המלא. זה צריך</w:t>
                  </w:r>
                </w:p>
                <w:p w:rsidR="00802D15" w:rsidRDefault="00802D15" w:rsidP="00802D15">
                  <w:pPr>
                    <w:pStyle w:val="OCRStyle8"/>
                    <w:ind w:left="2414"/>
                    <w:rPr>
                      <w:rtl/>
                    </w:rPr>
                  </w:pPr>
                  <w:r>
                    <w:rPr>
                      <w:rtl/>
                    </w:rPr>
                    <w:t>לדחוף את האנשים להגיע לתפוקות יותר גבוהות וזה צריך לתת על</w:t>
                  </w:r>
                </w:p>
                <w:p w:rsidR="00802D15" w:rsidRDefault="00802D15" w:rsidP="00802D15">
                  <w:pPr>
                    <w:pStyle w:val="OCRStyle8"/>
                    <w:ind w:left="2419"/>
                  </w:pPr>
                  <w:r>
                    <w:rPr>
                      <w:rtl/>
                    </w:rPr>
                    <w:t>תוספת מס יותר נמוך. אני בטוח שלטווח הארוך, ענין התוצר לנפש</w:t>
                  </w:r>
                  <w:r>
                    <w:t>,</w:t>
                  </w:r>
                </w:p>
                <w:p w:rsidR="00802D15" w:rsidRDefault="00802D15" w:rsidP="00802D15">
                  <w:pPr>
                    <w:pStyle w:val="OCRStyle8"/>
                    <w:ind w:left="2419"/>
                  </w:pPr>
                  <w:r>
                    <w:rPr>
                      <w:rtl/>
                    </w:rPr>
                    <w:t>הוא כל כך חשוב, שהוא הפתרון האמיתי בסיכומו של דבר ולא רק</w:t>
                  </w:r>
                  <w:r>
                    <w:t>.</w:t>
                  </w:r>
                </w:p>
                <w:p w:rsidR="00802D15" w:rsidRDefault="00802D15" w:rsidP="00802D15">
                  <w:pPr>
                    <w:pStyle w:val="OCRStyle8"/>
                    <w:ind w:left="2414"/>
                    <w:rPr>
                      <w:rtl/>
                    </w:rPr>
                  </w:pPr>
                  <w:r>
                    <w:rPr>
                      <w:rtl/>
                    </w:rPr>
                    <w:t>השקעות גדולות של 100 או 200 מיליון - שאני לא מזלזל בהן. באופן</w:t>
                  </w:r>
                </w:p>
                <w:p w:rsidR="00802D15" w:rsidRDefault="00802D15" w:rsidP="00802D15">
                  <w:pPr>
                    <w:pStyle w:val="OCRStyle8"/>
                    <w:ind w:left="2410"/>
                    <w:rPr>
                      <w:rtl/>
                    </w:rPr>
                  </w:pPr>
                  <w:r>
                    <w:rPr>
                      <w:rtl/>
                    </w:rPr>
                    <w:t>בסיסי, המערכת יכולה לייצר יותר, יכולה לתת יותר ויכול להיות</w:t>
                  </w:r>
                </w:p>
                <w:p w:rsidR="00802D15" w:rsidRDefault="00802D15" w:rsidP="00802D15">
                  <w:pPr>
                    <w:pStyle w:val="OCRStyle8"/>
                    <w:ind w:left="2410"/>
                    <w:rPr>
                      <w:rtl/>
                    </w:rPr>
                  </w:pPr>
                  <w:r>
                    <w:rPr>
                      <w:rtl/>
                    </w:rPr>
                    <w:t>ששווה לעשות את זה אפילו בנסיון של שנה-שנתיים-שלוש ולהגיד</w:t>
                  </w:r>
                </w:p>
                <w:p w:rsidR="00802D15" w:rsidRDefault="00802D15" w:rsidP="00802D15">
                  <w:pPr>
                    <w:pStyle w:val="OCRStyle8"/>
                    <w:ind w:left="2410"/>
                    <w:rPr>
                      <w:rtl/>
                    </w:rPr>
                  </w:pPr>
                  <w:r>
                    <w:rPr>
                      <w:rtl/>
                    </w:rPr>
                    <w:t>שתוספת התפוקה של מפעל שיצור ברמה מסויימת תמוצה בהקלות, הן לפרט</w:t>
                  </w:r>
                </w:p>
                <w:p w:rsidR="00802D15" w:rsidRDefault="00802D15" w:rsidP="00802D15">
                  <w:pPr>
                    <w:pStyle w:val="OCRStyle8"/>
                    <w:ind w:left="2414"/>
                  </w:pPr>
                  <w:r>
                    <w:rPr>
                      <w:rtl/>
                    </w:rPr>
                    <w:t>והן לעובד</w:t>
                  </w:r>
                  <w:r>
                    <w:t>.</w:t>
                  </w:r>
                </w:p>
                <w:p w:rsidR="00802D15" w:rsidRDefault="00802D15" w:rsidP="00802D15">
                  <w:pPr>
                    <w:pStyle w:val="OCRStyle8"/>
                    <w:ind w:left="1848"/>
                    <w:rPr>
                      <w:rtl/>
                    </w:rPr>
                  </w:pPr>
                  <w:r>
                    <w:rPr>
                      <w:rtl/>
                    </w:rPr>
                    <w:t>ד. תיכון; אני רוצה לומר כמה מלים באשר לנושא</w:t>
                  </w:r>
                </w:p>
                <w:p w:rsidR="00802D15" w:rsidRDefault="00802D15" w:rsidP="00802D15">
                  <w:pPr>
                    <w:pStyle w:val="OCRStyle8"/>
                    <w:ind w:left="5338"/>
                    <w:rPr>
                      <w:rtl/>
                    </w:rPr>
                  </w:pPr>
                  <w:r>
                    <w:rPr>
                      <w:rtl/>
                    </w:rPr>
                    <w:t>האבטלה. אם אתה עובר היום בנתיבי אילון</w:t>
                  </w:r>
                </w:p>
                <w:p w:rsidR="00802D15" w:rsidRDefault="00802D15" w:rsidP="00802D15">
                  <w:pPr>
                    <w:pStyle w:val="OCRStyle8"/>
                    <w:ind w:left="1853"/>
                    <w:rPr>
                      <w:rtl/>
                    </w:rPr>
                  </w:pPr>
                  <w:r>
                    <w:rPr>
                      <w:rtl/>
                    </w:rPr>
                    <w:t>ורואה את השלטים הענקיים שמוקמו שם ואתה רואה את ההפגנה הגדולה, אתה</w:t>
                  </w:r>
                </w:p>
                <w:p w:rsidR="00802D15" w:rsidRDefault="00802D15" w:rsidP="00802D15">
                  <w:pPr>
                    <w:pStyle w:val="OCRStyle8"/>
                    <w:ind w:left="1838"/>
                  </w:pPr>
                  <w:r>
                    <w:rPr>
                      <w:rtl/>
                    </w:rPr>
                    <w:t>מגיע למסקנה, שאי אפשר שלא להיתפס לפאניקה. השלטים הם אדירים</w:t>
                  </w:r>
                  <w:r>
                    <w:t>,</w:t>
                  </w:r>
                </w:p>
                <w:p w:rsidR="00802D15" w:rsidRDefault="00802D15" w:rsidP="00802D15">
                  <w:pPr>
                    <w:pStyle w:val="OCRStyle8"/>
                    <w:ind w:left="1843"/>
                  </w:pPr>
                  <w:r>
                    <w:rPr>
                      <w:rtl/>
                    </w:rPr>
                    <w:t>ענקיים, בגובה של בניינים</w:t>
                  </w:r>
                  <w:r>
                    <w:t>.</w:t>
                  </w:r>
                </w:p>
                <w:p w:rsidR="00802D15" w:rsidRDefault="00802D15" w:rsidP="00802D15">
                  <w:pPr>
                    <w:pStyle w:val="OCRStyle8"/>
                    <w:ind w:left="1838"/>
                    <w:rPr>
                      <w:rtl/>
                    </w:rPr>
                  </w:pPr>
                  <w:r>
                    <w:rPr>
                      <w:rtl/>
                    </w:rPr>
                    <w:t>שאני בהחלט מודאג ממספר המובטלים שהולך וגדל, אני מוטרד מן המגמה ולא</w:t>
                  </w:r>
                </w:p>
                <w:p w:rsidR="00802D15" w:rsidRDefault="00802D15" w:rsidP="00802D15">
                  <w:pPr>
                    <w:pStyle w:val="OCRStyle8"/>
                    <w:ind w:left="1834"/>
                  </w:pPr>
                  <w:r>
                    <w:rPr>
                      <w:rtl/>
                    </w:rPr>
                    <w:t>כל כך מן המספרים, אבל בהבדל ובשונה למה שהיה קיים במיתון הקודם</w:t>
                  </w:r>
                  <w:r>
                    <w:t>.</w:t>
                  </w:r>
                </w:p>
                <w:p w:rsidR="00802D15" w:rsidRDefault="00802D15" w:rsidP="00802D15">
                  <w:pPr>
                    <w:pStyle w:val="OCRStyle8"/>
                    <w:ind w:left="1838"/>
                    <w:rPr>
                      <w:rtl/>
                    </w:rPr>
                  </w:pPr>
                  <w:r>
                    <w:rPr>
                      <w:rtl/>
                    </w:rPr>
                    <w:t>הפעם יש לנו גם מכשירים, שלפחות העובד שנפלט איננו נפגע אישית שכן</w:t>
                  </w:r>
                </w:p>
                <w:p w:rsidR="00802D15" w:rsidRDefault="00802D15" w:rsidP="00802D15">
                  <w:pPr>
                    <w:pStyle w:val="OCRStyle8"/>
                    <w:ind w:left="1834"/>
                  </w:pPr>
                  <w:r>
                    <w:rPr>
                      <w:rtl/>
                    </w:rPr>
                    <w:t>הוא מקבל באמצעות הביטוח הלאומי סיוע שמאפשר לו להתקיים. זאת אומרת</w:t>
                  </w:r>
                  <w:r>
                    <w:t>,</w:t>
                  </w:r>
                </w:p>
                <w:p w:rsidR="00802D15" w:rsidRDefault="00802D15" w:rsidP="00802D15">
                  <w:pPr>
                    <w:pStyle w:val="OCRStyle8"/>
                    <w:ind w:left="1829"/>
                    <w:rPr>
                      <w:rtl/>
                    </w:rPr>
                  </w:pPr>
                  <w:r>
                    <w:rPr>
                      <w:rtl/>
                    </w:rPr>
                    <w:t>ההכרזה של הילדה מבית שאן שהיא רעבה, כפי שזכור לחלק מאתנו, לא קיימת</w:t>
                  </w:r>
                </w:p>
                <w:p w:rsidR="00802D15" w:rsidRDefault="00802D15" w:rsidP="00802D15">
                  <w:pPr>
                    <w:pStyle w:val="OCRStyle8"/>
                    <w:ind w:left="1829"/>
                    <w:rPr>
                      <w:rtl/>
                    </w:rPr>
                  </w:pPr>
                  <w:r>
                    <w:rPr>
                      <w:rtl/>
                    </w:rPr>
                    <w:t>היום. אבל, כאמור, השאלה היא איך מנצלים את הזמן כדי לשנות את המגמה</w:t>
                  </w:r>
                </w:p>
                <w:p w:rsidR="00802D15" w:rsidRDefault="00802D15" w:rsidP="00802D15">
                  <w:pPr>
                    <w:pStyle w:val="OCRStyle8"/>
                    <w:ind w:left="1824"/>
                  </w:pPr>
                  <w:r>
                    <w:rPr>
                      <w:rtl/>
                    </w:rPr>
                    <w:t>בכל מה שקשור בגידול מספר המובטלים ובגידול שעור המובטלים</w:t>
                  </w:r>
                  <w:r>
                    <w:t>.</w:t>
                  </w:r>
                </w:p>
                <w:p w:rsidR="00802D15" w:rsidRDefault="00802D15" w:rsidP="00802D15">
                  <w:pPr>
                    <w:pStyle w:val="OCRStyle8"/>
                    <w:ind w:left="1824"/>
                    <w:rPr>
                      <w:rtl/>
                    </w:rPr>
                  </w:pPr>
                  <w:r>
                    <w:rPr>
                      <w:rtl/>
                    </w:rPr>
                    <w:t>לגבי הגדלת היצוא. אני חושב שעל-ידי מתן הטבות לתוספת היצוא - וקל</w:t>
                  </w:r>
                </w:p>
                <w:p w:rsidR="00802D15" w:rsidRDefault="00802D15" w:rsidP="00802D15">
                  <w:pPr>
                    <w:pStyle w:val="OCRStyle8"/>
                    <w:ind w:left="1824"/>
                    <w:rPr>
                      <w:rtl/>
                    </w:rPr>
                  </w:pPr>
                  <w:r>
                    <w:rPr>
                      <w:rtl/>
                    </w:rPr>
                    <w:t>למדוד את הענין הזה, בניגוד למה שמציע היו"ר, לתת הטבות ליצור בלי</w:t>
                  </w:r>
                </w:p>
                <w:p w:rsidR="00802D15" w:rsidRDefault="00802D15" w:rsidP="00802D15">
                  <w:pPr>
                    <w:pStyle w:val="OCRStyle8"/>
                    <w:ind w:left="1819"/>
                    <w:rPr>
                      <w:rtl/>
                    </w:rPr>
                  </w:pPr>
                  <w:r>
                    <w:rPr>
                      <w:rtl/>
                    </w:rPr>
                    <w:t>להבדיל אם נעשה לשוק המקומי, שאין מקום כאן לייצר לשוק זה - אני בא</w:t>
                  </w:r>
                </w:p>
                <w:p w:rsidR="00802D15" w:rsidRDefault="00802D15" w:rsidP="00802D15">
                  <w:pPr>
                    <w:pStyle w:val="OCRStyle8"/>
                    <w:ind w:left="1819"/>
                    <w:rPr>
                      <w:rtl/>
                    </w:rPr>
                  </w:pPr>
                  <w:r>
                    <w:rPr>
                      <w:rtl/>
                    </w:rPr>
                    <w:t>ואומר, שצריך לתת הטבות לכל מי שהתחייב להגדיל את היצוא שלו השנה</w:t>
                  </w:r>
                </w:p>
                <w:p w:rsidR="00802D15" w:rsidRDefault="00802D15" w:rsidP="00802D15">
                  <w:pPr>
                    <w:pStyle w:val="OCRStyle8"/>
                    <w:ind w:left="1810"/>
                    <w:rPr>
                      <w:rtl/>
                    </w:rPr>
                  </w:pPr>
                  <w:r>
                    <w:rPr>
                      <w:rtl/>
                    </w:rPr>
                    <w:t>בצורה משמעותית. אותן ההטבות צריכות להינתן בשני תחומים: בתחום מס</w:t>
                  </w:r>
                </w:p>
                <w:p w:rsidR="00802D15" w:rsidRDefault="00802D15" w:rsidP="00802D15">
                  <w:pPr>
                    <w:pStyle w:val="OCRStyle8"/>
                    <w:ind w:left="1814"/>
                    <w:rPr>
                      <w:rtl/>
                    </w:rPr>
                  </w:pPr>
                  <w:r>
                    <w:rPr>
                      <w:rtl/>
                    </w:rPr>
                    <w:t>ההכנסה (ואותה הטבה תגולגל גם אל העובד שישתתף במאמץ הזה,) אבל זה</w:t>
                  </w:r>
                </w:p>
                <w:p w:rsidR="00802D15" w:rsidRDefault="00802D15" w:rsidP="00802D15">
                  <w:pPr>
                    <w:pStyle w:val="OCRStyle8"/>
                    <w:ind w:left="1814"/>
                  </w:pPr>
                  <w:r>
                    <w:rPr>
                      <w:rtl/>
                    </w:rPr>
                    <w:t>נושא שאנחנו דנים בו כבר 30 שנה ומשום מה אף פעם לא גיבשנו כללים</w:t>
                  </w:r>
                  <w:r>
                    <w:t>.</w:t>
                  </w:r>
                </w:p>
                <w:p w:rsidR="00802D15" w:rsidRDefault="00802D15" w:rsidP="00802D15">
                  <w:pPr>
                    <w:pStyle w:val="OCRStyle8"/>
                    <w:ind w:left="1805"/>
                    <w:rPr>
                      <w:rtl/>
                    </w:rPr>
                  </w:pPr>
                  <w:r>
                    <w:rPr>
                      <w:rtl/>
                    </w:rPr>
                    <w:t>תמיד יימצא מישהו במערכת שיגיד, שבסופו של דבר אנשים יתחילו לייצא</w:t>
                  </w:r>
                </w:p>
                <w:p w:rsidR="00802D15" w:rsidRDefault="00802D15" w:rsidP="00802D15">
                  <w:pPr>
                    <w:pStyle w:val="OCRStyle8"/>
                    <w:ind w:left="1800"/>
                  </w:pPr>
                  <w:r>
                    <w:rPr>
                      <w:rtl/>
                    </w:rPr>
                    <w:t>אבנים לפאריס ואז תשלם את הטבות המס על האבנים שכביכול ייצאנו לחו"ל</w:t>
                  </w:r>
                  <w:r>
                    <w:t>.</w:t>
                  </w:r>
                </w:p>
                <w:p w:rsidR="00802D15" w:rsidRDefault="00802D15" w:rsidP="00802D15">
                  <w:pPr>
                    <w:pStyle w:val="OCRStyle8"/>
                    <w:ind w:left="1805"/>
                  </w:pPr>
                  <w:r>
                    <w:rPr>
                      <w:rtl/>
                    </w:rPr>
                    <w:t>אני חושב שהיום אפשר לשנות את כל הדברים שרצינו ולא העזנו לעשות</w:t>
                  </w:r>
                  <w:r>
                    <w:t>.</w:t>
                  </w:r>
                </w:p>
                <w:p w:rsidR="00802D15" w:rsidRDefault="00802D15" w:rsidP="00802D15">
                  <w:pPr>
                    <w:pStyle w:val="OCRStyle8"/>
                    <w:ind w:left="1800"/>
                    <w:rPr>
                      <w:rtl/>
                    </w:rPr>
                  </w:pPr>
                  <w:r>
                    <w:rPr>
                      <w:rtl/>
                    </w:rPr>
                    <w:t>לגבי השקעות. אנחנו נותנים היום מענק גדול, בשעור של כ-39 אחוז באזור</w:t>
                  </w:r>
                </w:p>
                <w:p w:rsidR="00802D15" w:rsidRDefault="00802D15" w:rsidP="00802D15">
                  <w:pPr>
                    <w:pStyle w:val="OCRStyle8"/>
                    <w:ind w:left="1800"/>
                  </w:pPr>
                  <w:r>
                    <w:rPr>
                      <w:rtl/>
                    </w:rPr>
                    <w:t>פיתוח א'. אפילו אם תגדיל את המענק ל-60 אחוז, לא תוכל לקדם את</w:t>
                  </w:r>
                </w:p>
              </w:txbxContent>
            </v:textbox>
            <w10:wrap anchorx="page" anchory="page"/>
          </v:shape>
        </w:pict>
      </w:r>
    </w:p>
    <w:p w:rsidR="00D23882" w:rsidRDefault="00D23882">
      <w:r>
        <w:br w:type="page"/>
      </w:r>
    </w:p>
    <w:p w:rsidR="00D23882" w:rsidRDefault="00D23882"/>
    <w:p w:rsidR="00D23882" w:rsidRDefault="00CA02DC">
      <w:r>
        <w:rPr>
          <w:noProof/>
        </w:rPr>
        <w:pict>
          <v:shape id="_x0000_s1036" type="#_x0000_t202" style="position:absolute;margin-left:27.1pt;margin-top:114.65pt;width:575.25pt;height:727.1pt;z-index:251668480;mso-position-horizontal:absolute;mso-position-horizontal-relative:page;mso-position-vertical:absolute;mso-position-vertical-relative:page" stroked="f">
            <v:textbox inset="0,0,0,0">
              <w:txbxContent>
                <w:p w:rsidR="00D23882" w:rsidRDefault="00D23882" w:rsidP="00D23882">
                  <w:pPr>
                    <w:pStyle w:val="OCRStyle9"/>
                    <w:ind w:left="1632"/>
                    <w:rPr>
                      <w:rtl/>
                    </w:rPr>
                  </w:pPr>
                  <w:r>
                    <w:rPr>
                      <w:rtl/>
                    </w:rPr>
                    <w:t>הענין. מה שמעניין את היזם בשלב הראשון, כשהוא בא להקים את המפעל, זה</w:t>
                  </w:r>
                </w:p>
                <w:p w:rsidR="00D23882" w:rsidRDefault="00D23882" w:rsidP="00D23882">
                  <w:pPr>
                    <w:pStyle w:val="OCRStyle9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תכנית המימון שלו ולא כל כך החלוקה הפנימית בין מענק להלוואה שהוא</w:t>
                  </w:r>
                </w:p>
                <w:p w:rsidR="00D23882" w:rsidRDefault="00D23882" w:rsidP="00D23882">
                  <w:pPr>
                    <w:pStyle w:val="OCRStyle9"/>
                    <w:ind w:left="1627"/>
                  </w:pPr>
                  <w:r>
                    <w:rPr>
                      <w:rtl/>
                    </w:rPr>
                    <w:t>מקבל</w:t>
                  </w:r>
                  <w:r>
                    <w:t>.</w:t>
                  </w:r>
                </w:p>
                <w:p w:rsidR="00D23882" w:rsidRDefault="00D23882" w:rsidP="00D23882">
                  <w:pPr>
                    <w:pStyle w:val="OCRStyle9"/>
                    <w:ind w:left="1622"/>
                    <w:rPr>
                      <w:rtl/>
                    </w:rPr>
                  </w:pPr>
                  <w:r>
                    <w:rPr>
                      <w:rtl/>
                    </w:rPr>
                    <w:t>מאחר וניתן היום לגייס כסף בשוק ההון בריבית של עד 2 אחוז, את אותם</w:t>
                  </w:r>
                </w:p>
                <w:p w:rsidR="00D23882" w:rsidRDefault="00D23882" w:rsidP="00D23882">
                  <w:pPr>
                    <w:pStyle w:val="OCRStyle9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התנאים צריך להעביר ליזמים שיהיו מוכנים היום להיענות לקריאת הממשלה</w:t>
                  </w:r>
                </w:p>
                <w:p w:rsidR="00D23882" w:rsidRDefault="00D23882" w:rsidP="00D23882">
                  <w:pPr>
                    <w:pStyle w:val="OCRStyle9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ולהרחיב את המפעלים שלהם ו/או להקים מפעלים חדשים. זאת אומרת, אתה</w:t>
                  </w:r>
                </w:p>
                <w:p w:rsidR="00D23882" w:rsidRDefault="00D23882" w:rsidP="00D23882">
                  <w:pPr>
                    <w:pStyle w:val="OCRStyle9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צריך לתת ליזם תכנית מימון שתכסה אותו עד 80 אחוז, או 90 ואם לא 100</w:t>
                  </w:r>
                </w:p>
                <w:p w:rsidR="00D23882" w:rsidRDefault="00D23882" w:rsidP="00D23882">
                  <w:pPr>
                    <w:pStyle w:val="OCRStyle9"/>
                    <w:ind w:left="1618"/>
                    <w:rPr>
                      <w:rtl/>
                    </w:rPr>
                  </w:pPr>
                  <w:r>
                    <w:rPr>
                      <w:rtl/>
                    </w:rPr>
                    <w:t>אחוז במקומות מסויימים פרובלמטיים במיוחד. הווה אומר, מענק למשל, עד</w:t>
                  </w:r>
                </w:p>
                <w:p w:rsidR="00D23882" w:rsidRDefault="00D23882" w:rsidP="00D23882">
                  <w:pPr>
                    <w:pStyle w:val="OCRStyle9"/>
                    <w:ind w:left="1622"/>
                    <w:rPr>
                      <w:rtl/>
                    </w:rPr>
                  </w:pPr>
                  <w:r>
                    <w:t xml:space="preserve">40 </w:t>
                  </w:r>
                  <w:r>
                    <w:rPr>
                      <w:rtl/>
                    </w:rPr>
                    <w:t>אחוז, הלוואת פיתוח 40 אחוז, אבל מריבית של עד 2 אחוז ולא בריבית</w:t>
                  </w:r>
                </w:p>
                <w:p w:rsidR="00D23882" w:rsidRDefault="00D23882" w:rsidP="00D23882">
                  <w:pPr>
                    <w:pStyle w:val="OCRStyle9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שמגולגלת באמצעות הבנקים שהיא תמיד תגיע ל-10 אחוז - כמובן זה צמוד</w:t>
                  </w:r>
                </w:p>
                <w:p w:rsidR="00D23882" w:rsidRDefault="00D23882" w:rsidP="00D23882">
                  <w:pPr>
                    <w:pStyle w:val="OCRStyle9"/>
                    <w:ind w:left="1622"/>
                    <w:rPr>
                      <w:rtl/>
                    </w:rPr>
                  </w:pPr>
                  <w:r>
                    <w:rPr>
                      <w:rtl/>
                    </w:rPr>
                    <w:t>פלוס 10 אחוז - בתנאים האלה, אם אין לך גישור של 100 אחוז מימון או</w:t>
                  </w:r>
                </w:p>
                <w:p w:rsidR="00D23882" w:rsidRDefault="00D23882" w:rsidP="00D23882">
                  <w:pPr>
                    <w:pStyle w:val="OCRStyle9"/>
                    <w:ind w:left="1618"/>
                  </w:pPr>
                  <w:r>
                    <w:rPr>
                      <w:rtl/>
                    </w:rPr>
                    <w:t>קרוב ל-100 אחוז, אף אחד לא ישקיע</w:t>
                  </w:r>
                  <w:r>
                    <w:t>.</w:t>
                  </w:r>
                </w:p>
                <w:p w:rsidR="00D23882" w:rsidRDefault="00D23882" w:rsidP="00D23882">
                  <w:pPr>
                    <w:pStyle w:val="OCRStyle9"/>
                    <w:ind w:left="1618"/>
                    <w:rPr>
                      <w:rtl/>
                    </w:rPr>
                  </w:pPr>
                  <w:r>
                    <w:rPr>
                      <w:rtl/>
                    </w:rPr>
                    <w:t>לגבי החוקים שחוקקנו כאן. חלק מהחוקים שאתה מזכיר, משום מה לא הגיעו</w:t>
                  </w:r>
                </w:p>
                <w:p w:rsidR="00D23882" w:rsidRDefault="00D23882" w:rsidP="00D23882">
                  <w:pPr>
                    <w:pStyle w:val="OCRStyle9"/>
                    <w:ind w:left="1618"/>
                    <w:rPr>
                      <w:rtl/>
                    </w:rPr>
                  </w:pPr>
                  <w:r>
                    <w:rPr>
                      <w:rtl/>
                    </w:rPr>
                    <w:t>אלינו ולא אושרו. שמעתי את הרשימה שקראת מעל דוכן הכנסת, אז אולי</w:t>
                  </w:r>
                </w:p>
                <w:p w:rsidR="00D23882" w:rsidRDefault="00D23882" w:rsidP="00D23882">
                  <w:pPr>
                    <w:pStyle w:val="OCRStyle9"/>
                    <w:ind w:left="1622"/>
                    <w:rPr>
                      <w:rtl/>
                    </w:rPr>
                  </w:pPr>
                  <w:r>
                    <w:rPr>
                      <w:rtl/>
                    </w:rPr>
                    <w:t>תבקש מהעוזרים שלך, שיאמרו מה כבר בוצע ומה עדיין לא הוגש, כי אתה</w:t>
                  </w:r>
                </w:p>
                <w:p w:rsidR="00D23882" w:rsidRDefault="00D23882" w:rsidP="00D23882">
                  <w:pPr>
                    <w:pStyle w:val="OCRStyle9"/>
                    <w:ind w:left="1618"/>
                    <w:rPr>
                      <w:rtl/>
                    </w:rPr>
                  </w:pPr>
                  <w:r>
                    <w:rPr>
                      <w:rtl/>
                    </w:rPr>
                    <w:t>מדבר על הכל ואל הוועדה זה עדיין לא הגיע. למשל, אתה מרבה לדבר על</w:t>
                  </w:r>
                </w:p>
                <w:p w:rsidR="00D23882" w:rsidRDefault="00D23882" w:rsidP="00D23882">
                  <w:pPr>
                    <w:pStyle w:val="OCRStyle9"/>
                    <w:ind w:left="1622"/>
                    <w:rPr>
                      <w:rtl/>
                    </w:rPr>
                  </w:pPr>
                  <w:r>
                    <w:rPr>
                      <w:rtl/>
                    </w:rPr>
                    <w:t>המענק של 10 אחוז במרכז הארץ וכאן ישנה דעה אחידה שהענין הזה לא</w:t>
                  </w:r>
                </w:p>
                <w:p w:rsidR="00D23882" w:rsidRDefault="00D23882" w:rsidP="00D23882">
                  <w:pPr>
                    <w:pStyle w:val="OCRStyle9"/>
                    <w:ind w:left="1622"/>
                  </w:pPr>
                  <w:r>
                    <w:rPr>
                      <w:rtl/>
                    </w:rPr>
                    <w:t>יעבור, אלא אם כן תגדיל את המענק באופן יחסי לערי הפיתוח. זאת אומרת</w:t>
                  </w:r>
                  <w:r>
                    <w:t>,</w:t>
                  </w:r>
                </w:p>
                <w:p w:rsidR="00D23882" w:rsidRDefault="00D23882" w:rsidP="00D23882">
                  <w:pPr>
                    <w:pStyle w:val="OCRStyle9"/>
                    <w:ind w:left="1618"/>
                  </w:pPr>
                  <w:r>
                    <w:rPr>
                      <w:rtl/>
                    </w:rPr>
                    <w:t>על מהפרשיות בין מרכז הארץ לאזורי פיתוח אנחנו רוצים לשמור בכל מחיר</w:t>
                  </w:r>
                  <w:r>
                    <w:t>,</w:t>
                  </w:r>
                </w:p>
                <w:p w:rsidR="00D23882" w:rsidRDefault="00D23882" w:rsidP="00D23882">
                  <w:pPr>
                    <w:pStyle w:val="OCRStyle9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כי אחרת כל התעשיה תתרכז ליד נמל אשדוד או בתוך תל-אביב, כי זה תמיד</w:t>
                  </w:r>
                </w:p>
                <w:p w:rsidR="00D23882" w:rsidRDefault="00D23882" w:rsidP="00D23882">
                  <w:pPr>
                    <w:pStyle w:val="OCRStyle9"/>
                    <w:ind w:left="1618"/>
                    <w:rPr>
                      <w:rtl/>
                    </w:rPr>
                  </w:pPr>
                  <w:r>
                    <w:rPr>
                      <w:rtl/>
                    </w:rPr>
                    <w:t>יותר קל, יותר יעיל ואני אספר לך שאתה נותן מענק - אז המענק הולך</w:t>
                  </w:r>
                </w:p>
                <w:p w:rsidR="00D23882" w:rsidRDefault="00D23882" w:rsidP="00D23882">
                  <w:pPr>
                    <w:pStyle w:val="OCRStyle9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לאיבוד ובקרית-שמונה, רק בשל שיחות טלפון במרוצת שנתיים ימים, כל</w:t>
                  </w:r>
                </w:p>
                <w:p w:rsidR="00D23882" w:rsidRDefault="00D23882" w:rsidP="00D23882">
                  <w:pPr>
                    <w:pStyle w:val="OCRStyle9"/>
                    <w:ind w:left="1613"/>
                  </w:pPr>
                  <w:r>
                    <w:rPr>
                      <w:rtl/>
                    </w:rPr>
                    <w:t>תוספת המענק יורדת לטמיון</w:t>
                  </w:r>
                  <w:r>
                    <w:t>.</w:t>
                  </w:r>
                </w:p>
                <w:p w:rsidR="00D23882" w:rsidRDefault="00D23882" w:rsidP="00D23882">
                  <w:pPr>
                    <w:pStyle w:val="OCRStyle9"/>
                    <w:ind w:left="1608"/>
                  </w:pPr>
                  <w:r>
                    <w:rPr>
                      <w:rtl/>
                    </w:rPr>
                    <w:t>אחת השגיאות שלדעתי ביצענו לפני כשנתיים-שלוש, אולי כבר 4 שנים</w:t>
                  </w:r>
                  <w:r>
                    <w:t>,</w:t>
                  </w:r>
                </w:p>
                <w:p w:rsidR="00D23882" w:rsidRDefault="00D23882" w:rsidP="00D23882">
                  <w:pPr>
                    <w:pStyle w:val="OCRStyle9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גרמנו לאפליה בתחום המיסוי בין משקיע זר למשקיע מקומי. זה היה בתקופה</w:t>
                  </w:r>
                </w:p>
                <w:p w:rsidR="00D23882" w:rsidRDefault="00D23882" w:rsidP="00D23882">
                  <w:pPr>
                    <w:pStyle w:val="OCRStyle9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שאתה היית ראש-ממשלה, ואני חושב שזו שגיאה נוראית. במשך שנים שמרנו</w:t>
                  </w:r>
                </w:p>
                <w:p w:rsidR="00D23882" w:rsidRDefault="00D23882" w:rsidP="00D23882">
                  <w:pPr>
                    <w:pStyle w:val="OCRStyle9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על הכלל שהטבות תהיינה שוות למשקיע המקומי ולמשקיע הזר ואם אנחנו</w:t>
                  </w:r>
                </w:p>
                <w:p w:rsidR="00D23882" w:rsidRDefault="00D23882" w:rsidP="00D23882">
                  <w:pPr>
                    <w:pStyle w:val="OCRStyle9"/>
                    <w:ind w:left="1608"/>
                  </w:pPr>
                  <w:r>
                    <w:rPr>
                      <w:rtl/>
                    </w:rPr>
                    <w:t>חושבים שהישועה תבוא אך ורק מן המשקיעים הזרים, אני בא ואומר לך</w:t>
                  </w:r>
                  <w:r>
                    <w:t>,</w:t>
                  </w:r>
                </w:p>
                <w:p w:rsidR="00D23882" w:rsidRDefault="00D23882" w:rsidP="00D23882">
                  <w:pPr>
                    <w:pStyle w:val="OCRStyle9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שאין כמו המשקיע המקומי שאתה מתמרץ אותו באותו שעור והוא יודע היכן</w:t>
                  </w:r>
                </w:p>
                <w:p w:rsidR="00D23882" w:rsidRDefault="00D23882" w:rsidP="00D23882">
                  <w:pPr>
                    <w:pStyle w:val="OCRStyle9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הוא חי, הוא יודע איך להסתדר, הוא מקצר את הקווים, הוא הרבה יותר</w:t>
                  </w:r>
                </w:p>
                <w:p w:rsidR="00D23882" w:rsidRDefault="00D23882" w:rsidP="00D23882">
                  <w:pPr>
                    <w:pStyle w:val="OCRStyle9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פעיל. לכן, אני מציע לשקול מחדש להשוות את המשקיעים המקומיים להטבות</w:t>
                  </w:r>
                </w:p>
                <w:p w:rsidR="00D23882" w:rsidRDefault="00D23882" w:rsidP="00D23882">
                  <w:pPr>
                    <w:pStyle w:val="OCRStyle9"/>
                    <w:ind w:left="1603"/>
                  </w:pPr>
                  <w:r>
                    <w:rPr>
                      <w:rtl/>
                    </w:rPr>
                    <w:t>בתחום המיסוי שמקבלים משקיעים זרים</w:t>
                  </w:r>
                  <w:r>
                    <w:t>.</w:t>
                  </w:r>
                </w:p>
                <w:p w:rsidR="00D23882" w:rsidRDefault="00D23882" w:rsidP="00D23882">
                  <w:pPr>
                    <w:pStyle w:val="OCRStyle9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המצב בחקלאות. לפי דעתי היתה לנו חקלאות מפוארת ולא שמנו לב במרוצת</w:t>
                  </w:r>
                </w:p>
                <w:p w:rsidR="00D23882" w:rsidRDefault="00D23882" w:rsidP="00D23882">
                  <w:pPr>
                    <w:pStyle w:val="OCRStyle9"/>
                    <w:ind w:left="1603"/>
                  </w:pPr>
                  <w:r>
                    <w:t xml:space="preserve">20 </w:t>
                  </w:r>
                  <w:r>
                    <w:rPr>
                      <w:rtl/>
                    </w:rPr>
                    <w:t>השנה האחרונות שהחקלאות נפלה אחורנית ויש לנו היום חקלאות מפגרת</w:t>
                  </w:r>
                  <w:r>
                    <w:t>.</w:t>
                  </w:r>
                </w:p>
                <w:p w:rsidR="00D23882" w:rsidRDefault="00D23882" w:rsidP="00D23882">
                  <w:pPr>
                    <w:pStyle w:val="OCRStyle9"/>
                    <w:ind w:left="1594"/>
                  </w:pPr>
                  <w:r>
                    <w:rPr>
                      <w:rtl/>
                    </w:rPr>
                    <w:t>אני אומר לך את זה, לאחר סיור שערכתי עם שר החקלאות בשווקים שלנו</w:t>
                  </w:r>
                  <w:r>
                    <w:t>.</w:t>
                  </w:r>
                </w:p>
                <w:p w:rsidR="00D23882" w:rsidRDefault="00D23882" w:rsidP="00D23882">
                  <w:pPr>
                    <w:pStyle w:val="OCRStyle9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אנחנו יכולים לייצא כל כמות של מוצרים חקלאיים שאנחנו מייצרים, למעט</w:t>
                  </w:r>
                </w:p>
                <w:p w:rsidR="00D23882" w:rsidRDefault="00D23882" w:rsidP="00D23882">
                  <w:pPr>
                    <w:pStyle w:val="OCRStyle9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תפוזים, אבל הבעיה היא שהשוק המקומי הוא כנראה טוב והבעיה שלאחר 20</w:t>
                  </w:r>
                </w:p>
                <w:p w:rsidR="00D23882" w:rsidRDefault="00D23882" w:rsidP="00D23882">
                  <w:pPr>
                    <w:pStyle w:val="OCRStyle9"/>
                    <w:ind w:left="1589"/>
                  </w:pPr>
                  <w:r>
                    <w:rPr>
                      <w:rtl/>
                    </w:rPr>
                    <w:t>שנה המשק החקלאי שלנו ישן וכל ההשקעות שלנו בתחום זה ירדו לטמיון</w:t>
                  </w:r>
                  <w:r>
                    <w:t>.</w:t>
                  </w:r>
                </w:p>
                <w:p w:rsidR="00D23882" w:rsidRDefault="00D23882" w:rsidP="00D23882">
                  <w:pPr>
                    <w:pStyle w:val="OCRStyle9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יכול להיות שנסעת לשבדיה וראית רק מקצת מן המוצרים החדשים שאותם</w:t>
                  </w:r>
                </w:p>
                <w:p w:rsidR="00D23882" w:rsidRDefault="00D23882" w:rsidP="00D23882">
                  <w:pPr>
                    <w:pStyle w:val="OCRStyle9"/>
                    <w:ind w:left="1589"/>
                    <w:rPr>
                      <w:rtl/>
                    </w:rPr>
                  </w:pPr>
                  <w:r>
                    <w:rPr>
                      <w:rtl/>
                    </w:rPr>
                    <w:t>אנחנו לא רואים בישראל. אני נסעתי לשווקים וראיתי עשרות מוצרים מכל</w:t>
                  </w:r>
                </w:p>
                <w:p w:rsidR="00D23882" w:rsidRDefault="00D23882" w:rsidP="00D23882">
                  <w:pPr>
                    <w:pStyle w:val="OCRStyle9"/>
                    <w:ind w:left="1589"/>
                    <w:rPr>
                      <w:rtl/>
                    </w:rPr>
                  </w:pPr>
                  <w:r>
                    <w:rPr>
                      <w:rtl/>
                    </w:rPr>
                    <w:t>מיני מדינות שלא חלמנו עליהן, שהן מביאות את הסחורה שלהן אל תוך השוק</w:t>
                  </w:r>
                </w:p>
                <w:p w:rsidR="00D23882" w:rsidRDefault="00D23882" w:rsidP="00D23882">
                  <w:pPr>
                    <w:pStyle w:val="OCRStyle9"/>
                    <w:ind w:left="1584"/>
                    <w:rPr>
                      <w:rtl/>
                    </w:rPr>
                  </w:pPr>
                  <w:r>
                    <w:rPr>
                      <w:rtl/>
                    </w:rPr>
                    <w:t>באירופה ואנחנו נעלמים. אני לא צריך להגיד לך, שהאשכולית הצהובה מתה</w:t>
                  </w:r>
                </w:p>
                <w:p w:rsidR="00D23882" w:rsidRDefault="00D23882" w:rsidP="00D23882">
                  <w:pPr>
                    <w:pStyle w:val="OCRStyle9"/>
                    <w:ind w:left="1594"/>
                  </w:pPr>
                  <w:r>
                    <w:rPr>
                      <w:rtl/>
                    </w:rPr>
                    <w:t>ואנחנו לא עושים כלום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87752" w:rsidRDefault="00A87752">
      <w:r>
        <w:br w:type="page"/>
      </w:r>
    </w:p>
    <w:p w:rsidR="00A87752" w:rsidRDefault="00A87752"/>
    <w:p w:rsidR="00A87752" w:rsidRDefault="00CA02DC">
      <w:r>
        <w:rPr>
          <w:noProof/>
        </w:rPr>
        <w:pict>
          <v:shape id="_x0000_s1038" type="#_x0000_t202" style="position:absolute;margin-left:27.1pt;margin-top:114.65pt;width:575.25pt;height:727.1pt;z-index:251669504;mso-position-horizontal:absolute;mso-position-horizontal-relative:page;mso-position-vertical:absolute;mso-position-vertical-relative:page" stroked="f">
            <v:textbox inset="0,0,0,0">
              <w:txbxContent>
                <w:p w:rsidR="00A87752" w:rsidRDefault="00A87752" w:rsidP="00A87752">
                  <w:pPr>
                    <w:pStyle w:val="OCRStyle10"/>
                    <w:ind w:left="1939"/>
                    <w:rPr>
                      <w:rtl/>
                    </w:rPr>
                  </w:pPr>
                  <w:r>
                    <w:rPr>
                      <w:rtl/>
                    </w:rPr>
                    <w:t>הייתי רוצה לראות כשאני נוסע מירושלים לתל-אביב שכבר עובדים על מסלול</w:t>
                  </w:r>
                </w:p>
                <w:p w:rsidR="00A87752" w:rsidRDefault="00A87752" w:rsidP="00A87752">
                  <w:pPr>
                    <w:pStyle w:val="OCRStyle10"/>
                    <w:ind w:left="1944"/>
                    <w:rPr>
                      <w:rtl/>
                    </w:rPr>
                  </w:pPr>
                  <w:r>
                    <w:rPr>
                      <w:rtl/>
                    </w:rPr>
                    <w:t>נוסף, כי הדברים האלה הם יחסית קלים, מהירים, הם זורקים כסף למשק</w:t>
                  </w:r>
                </w:p>
                <w:p w:rsidR="00A87752" w:rsidRDefault="00A87752" w:rsidP="00A87752">
                  <w:pPr>
                    <w:pStyle w:val="OCRStyle10"/>
                    <w:ind w:left="1944"/>
                  </w:pPr>
                  <w:r>
                    <w:rPr>
                      <w:rtl/>
                    </w:rPr>
                    <w:t>והמכפיל מתחיל לעבוד. עכשיו הזמן לטפל בהשקעות תשתית</w:t>
                  </w:r>
                  <w:r>
                    <w:t>.</w:t>
                  </w:r>
                </w:p>
                <w:p w:rsidR="00A87752" w:rsidRDefault="00A87752" w:rsidP="00A87752">
                  <w:pPr>
                    <w:pStyle w:val="OCRStyle10"/>
                    <w:ind w:left="1939"/>
                    <w:rPr>
                      <w:rtl/>
                    </w:rPr>
                  </w:pPr>
                  <w:r>
                    <w:rPr>
                      <w:rtl/>
                    </w:rPr>
                    <w:t>ח. רמוו; הדבר המרכזי שמטריד אותי גם בשלטים וגם</w:t>
                  </w:r>
                </w:p>
                <w:p w:rsidR="00A87752" w:rsidRDefault="00A87752" w:rsidP="00A87752">
                  <w:pPr>
                    <w:pStyle w:val="OCRStyle10"/>
                    <w:ind w:left="5419"/>
                    <w:rPr>
                      <w:rtl/>
                    </w:rPr>
                  </w:pPr>
                  <w:r>
                    <w:rPr>
                      <w:rtl/>
                    </w:rPr>
                    <w:t>בעמודי העתונות, זה בלחץ שמופעל מבחינת</w:t>
                  </w:r>
                </w:p>
                <w:p w:rsidR="00A87752" w:rsidRDefault="00A87752" w:rsidP="00A87752">
                  <w:pPr>
                    <w:pStyle w:val="OCRStyle10"/>
                    <w:ind w:left="1939"/>
                    <w:rPr>
                      <w:rtl/>
                    </w:rPr>
                  </w:pPr>
                  <w:r>
                    <w:rPr>
                      <w:rtl/>
                    </w:rPr>
                    <w:t>העבודה הציבורית, אנחנו נבזבז את המיתון שנקלענו אליו. מיתון צריך</w:t>
                  </w:r>
                </w:p>
                <w:p w:rsidR="00A87752" w:rsidRDefault="00A87752" w:rsidP="00A87752">
                  <w:pPr>
                    <w:pStyle w:val="OCRStyle10"/>
                    <w:ind w:left="1930"/>
                    <w:rPr>
                      <w:rtl/>
                    </w:rPr>
                  </w:pPr>
                  <w:r>
                    <w:rPr>
                      <w:rtl/>
                    </w:rPr>
                    <w:t>לנצל לשינויים מבניים במשק וכתוצאה מפאניקה אנחנו לא ננצל. מי שחושב</w:t>
                  </w:r>
                </w:p>
                <w:p w:rsidR="00A87752" w:rsidRDefault="00A87752" w:rsidP="00A87752">
                  <w:pPr>
                    <w:pStyle w:val="OCRStyle10"/>
                    <w:ind w:left="1930"/>
                    <w:rPr>
                      <w:rtl/>
                    </w:rPr>
                  </w:pPr>
                  <w:r>
                    <w:rPr>
                      <w:rtl/>
                    </w:rPr>
                    <w:t>שיש פתרון לאבטלה בטווח קרוב, חי בטעות, הוא מוליך שולל את</w:t>
                  </w:r>
                </w:p>
                <w:p w:rsidR="00A87752" w:rsidRDefault="00A87752" w:rsidP="00A87752">
                  <w:pPr>
                    <w:pStyle w:val="OCRStyle10"/>
                    <w:ind w:left="1939"/>
                  </w:pPr>
                  <w:r>
                    <w:rPr>
                      <w:rtl/>
                    </w:rPr>
                    <w:t>הציבור</w:t>
                  </w:r>
                  <w:r>
                    <w:t>.</w:t>
                  </w:r>
                </w:p>
                <w:p w:rsidR="00A87752" w:rsidRDefault="00A87752" w:rsidP="00A87752">
                  <w:pPr>
                    <w:pStyle w:val="OCRStyle10"/>
                    <w:ind w:left="1930"/>
                    <w:rPr>
                      <w:rtl/>
                    </w:rPr>
                  </w:pPr>
                  <w:r>
                    <w:rPr>
                      <w:rtl/>
                    </w:rPr>
                    <w:t>קיימות במשק היום שתי בעיות יסוד: אחת, האינתיפאדה; השניה, הפיכתה של</w:t>
                  </w:r>
                </w:p>
                <w:p w:rsidR="00A87752" w:rsidRDefault="00A87752" w:rsidP="00A87752">
                  <w:pPr>
                    <w:pStyle w:val="OCRStyle10"/>
                    <w:ind w:left="1939"/>
                    <w:rPr>
                      <w:rtl/>
                    </w:rPr>
                  </w:pPr>
                  <w:r>
                    <w:rPr>
                      <w:rtl/>
                    </w:rPr>
                    <w:t>האבטלה הסמויה לאבטלה גלויה כשדוגמא בולטת לכך היא "כור", תעשיה</w:t>
                  </w:r>
                </w:p>
                <w:p w:rsidR="00A87752" w:rsidRDefault="00A87752" w:rsidP="00A87752">
                  <w:pPr>
                    <w:pStyle w:val="OCRStyle10"/>
                    <w:ind w:left="1934"/>
                    <w:rPr>
                      <w:rtl/>
                    </w:rPr>
                  </w:pPr>
                  <w:r>
                    <w:rPr>
                      <w:rtl/>
                    </w:rPr>
                    <w:t>צבאית, תעשיה אווירית. ב"כור" הדוגמא בולטת, 10,000 עובדים פחות עם</w:t>
                  </w:r>
                </w:p>
                <w:p w:rsidR="00A87752" w:rsidRDefault="00A87752" w:rsidP="00A87752">
                  <w:pPr>
                    <w:pStyle w:val="OCRStyle10"/>
                    <w:ind w:left="1934"/>
                  </w:pPr>
                  <w:r>
                    <w:rPr>
                      <w:rtl/>
                    </w:rPr>
                    <w:t>אותה תפוקה</w:t>
                  </w:r>
                  <w:r>
                    <w:t>.</w:t>
                  </w:r>
                </w:p>
                <w:p w:rsidR="00A87752" w:rsidRDefault="00A87752" w:rsidP="00A87752">
                  <w:pPr>
                    <w:pStyle w:val="OCRStyle10"/>
                    <w:ind w:left="1930"/>
                    <w:rPr>
                      <w:rtl/>
                    </w:rPr>
                  </w:pPr>
                  <w:r>
                    <w:rPr>
                      <w:rtl/>
                    </w:rPr>
                    <w:t>כב' השר ש. פרס; המספר שאני קיבלתי מבנק ישראל הוא ירידה</w:t>
                  </w:r>
                </w:p>
                <w:p w:rsidR="00A87752" w:rsidRDefault="00A87752" w:rsidP="00A87752">
                  <w:pPr>
                    <w:pStyle w:val="OCRStyle10"/>
                    <w:ind w:left="5414"/>
                    <w:rPr>
                      <w:rtl/>
                    </w:rPr>
                  </w:pPr>
                  <w:r>
                    <w:rPr>
                      <w:rtl/>
                    </w:rPr>
                    <w:t>של 3 אחוז בתפוקה וירידה של 17 אחוזים</w:t>
                  </w:r>
                </w:p>
                <w:p w:rsidR="00A87752" w:rsidRDefault="00A87752" w:rsidP="00A87752">
                  <w:pPr>
                    <w:pStyle w:val="OCRStyle10"/>
                    <w:ind w:left="1930"/>
                  </w:pPr>
                  <w:r>
                    <w:rPr>
                      <w:rtl/>
                    </w:rPr>
                    <w:t>בעובדים</w:t>
                  </w:r>
                  <w:r>
                    <w:t>.</w:t>
                  </w:r>
                </w:p>
                <w:p w:rsidR="00A87752" w:rsidRDefault="00A87752" w:rsidP="00A87752">
                  <w:pPr>
                    <w:pStyle w:val="OCRStyle10"/>
                    <w:ind w:left="1939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גם בתעשיות הצבאיות. מ-40 אלף ל-30 אלף</w:t>
                  </w:r>
                </w:p>
                <w:p w:rsidR="00A87752" w:rsidRDefault="00A87752" w:rsidP="00A87752">
                  <w:pPr>
                    <w:pStyle w:val="OCRStyle10"/>
                    <w:ind w:left="5414"/>
                  </w:pPr>
                  <w:r>
                    <w:rPr>
                      <w:rtl/>
                    </w:rPr>
                    <w:t>בכל התעשיות</w:t>
                  </w:r>
                  <w:r>
                    <w:t>.</w:t>
                  </w:r>
                </w:p>
                <w:p w:rsidR="00A87752" w:rsidRDefault="00A87752" w:rsidP="00A87752">
                  <w:pPr>
                    <w:pStyle w:val="OCRStyle10"/>
                    <w:ind w:left="1934"/>
                  </w:pPr>
                  <w:r>
                    <w:rPr>
                      <w:rtl/>
                    </w:rPr>
                    <w:t>ח. רמוו; העובדים היום מוציאים יותר תפוקה ממה</w:t>
                  </w:r>
                  <w:r>
                    <w:t>-</w:t>
                  </w:r>
                </w:p>
                <w:p w:rsidR="00A87752" w:rsidRDefault="00A87752" w:rsidP="00A87752">
                  <w:pPr>
                    <w:pStyle w:val="OCRStyle10"/>
                    <w:ind w:left="5414"/>
                    <w:rPr>
                      <w:rtl/>
                    </w:rPr>
                  </w:pPr>
                  <w:r>
                    <w:rPr>
                      <w:rtl/>
                    </w:rPr>
                    <w:t>שהוציאו בעבר, דבר שהוא חלק מהשינויים. אם</w:t>
                  </w:r>
                </w:p>
                <w:p w:rsidR="00A87752" w:rsidRDefault="00A87752" w:rsidP="00A87752">
                  <w:pPr>
                    <w:pStyle w:val="OCRStyle10"/>
                    <w:ind w:left="1930"/>
                    <w:rPr>
                      <w:rtl/>
                    </w:rPr>
                  </w:pPr>
                  <w:r>
                    <w:rPr>
                      <w:rtl/>
                    </w:rPr>
                    <w:t>רוצים לבוא ולהגיד שאנחנו בפאניקה ואנחנו רוצים לפתור את הענין</w:t>
                  </w:r>
                </w:p>
                <w:p w:rsidR="00A87752" w:rsidRDefault="00A87752" w:rsidP="00A87752">
                  <w:pPr>
                    <w:pStyle w:val="OCRStyle10"/>
                    <w:ind w:left="1925"/>
                    <w:rPr>
                      <w:rtl/>
                    </w:rPr>
                  </w:pPr>
                  <w:r>
                    <w:rPr>
                      <w:rtl/>
                    </w:rPr>
                    <w:t>במהירות כדי שלא יהיו המספרים האלה - אין בעיה, אפשר לקחת מחר בבקר</w:t>
                  </w:r>
                </w:p>
                <w:p w:rsidR="00A87752" w:rsidRDefault="00A87752" w:rsidP="00A87752">
                  <w:pPr>
                    <w:pStyle w:val="OCRStyle10"/>
                    <w:ind w:left="1930"/>
                    <w:rPr>
                      <w:rtl/>
                    </w:rPr>
                  </w:pPr>
                  <w:r>
                    <w:t xml:space="preserve">10,000 </w:t>
                  </w:r>
                  <w:r>
                    <w:rPr>
                      <w:rtl/>
                    </w:rPr>
                    <w:t>עובדים, להכניס אותם בחזרה ל"כור", להכניס עוד 5,000 לתעשיה</w:t>
                  </w:r>
                </w:p>
                <w:p w:rsidR="00A87752" w:rsidRDefault="00A87752" w:rsidP="00A87752">
                  <w:pPr>
                    <w:pStyle w:val="OCRStyle10"/>
                    <w:ind w:left="1934"/>
                  </w:pPr>
                  <w:r>
                    <w:rPr>
                      <w:rtl/>
                    </w:rPr>
                    <w:t>האווירית ואין בעיה</w:t>
                  </w:r>
                  <w:r>
                    <w:t>.</w:t>
                  </w:r>
                </w:p>
                <w:p w:rsidR="00A87752" w:rsidRDefault="00A87752" w:rsidP="00A87752">
                  <w:pPr>
                    <w:pStyle w:val="OCRStyle10"/>
                    <w:ind w:left="1930"/>
                  </w:pPr>
                  <w:r>
                    <w:rPr>
                      <w:rtl/>
                    </w:rPr>
                    <w:t>חייבים להגיע לשינויים במבנה התעסוקה. אני חוזר בפעם המאה על כך</w:t>
                  </w:r>
                  <w:r>
                    <w:t>,</w:t>
                  </w:r>
                </w:p>
                <w:p w:rsidR="00A87752" w:rsidRDefault="00A87752" w:rsidP="00A87752">
                  <w:pPr>
                    <w:pStyle w:val="OCRStyle10"/>
                    <w:ind w:left="1930"/>
                    <w:rPr>
                      <w:rtl/>
                    </w:rPr>
                  </w:pPr>
                  <w:r>
                    <w:rPr>
                      <w:rtl/>
                    </w:rPr>
                    <w:t>שאין עתיד לטקסטיל דימונה במדינת ישראל. אין עתיד למפעלי טקסטיל, שלא</w:t>
                  </w:r>
                </w:p>
                <w:p w:rsidR="00A87752" w:rsidRDefault="00A87752" w:rsidP="00A87752">
                  <w:pPr>
                    <w:pStyle w:val="OCRStyle10"/>
                    <w:ind w:left="1930"/>
                    <w:rPr>
                      <w:rtl/>
                    </w:rPr>
                  </w:pPr>
                  <w:r>
                    <w:rPr>
                      <w:rtl/>
                    </w:rPr>
                    <w:t>לדבר על כך שבמרחק של שעה טיסה מכאן - בתורכיה - מייצרים טקסטיל ברמה</w:t>
                  </w:r>
                </w:p>
                <w:p w:rsidR="00A87752" w:rsidRDefault="00A87752" w:rsidP="00A87752">
                  <w:pPr>
                    <w:pStyle w:val="OCRStyle10"/>
                    <w:ind w:left="1934"/>
                    <w:rPr>
                      <w:rtl/>
                    </w:rPr>
                  </w:pPr>
                  <w:r>
                    <w:rPr>
                      <w:rtl/>
                    </w:rPr>
                    <w:t>גבוהה ב-100 דולר לעובד. במדינת ישראל משלמים לעובד טקסטיל או עלותו</w:t>
                  </w:r>
                </w:p>
                <w:p w:rsidR="00A87752" w:rsidRDefault="00A87752" w:rsidP="00A87752">
                  <w:pPr>
                    <w:pStyle w:val="OCRStyle10"/>
                    <w:ind w:left="1934"/>
                    <w:rPr>
                      <w:rtl/>
                    </w:rPr>
                  </w:pPr>
                  <w:r>
                    <w:rPr>
                      <w:rtl/>
                    </w:rPr>
                    <w:t>עולה 600 ו-700 דולר. כלום לא יעזור, אי אפשר להתחרות. אז יקח עוד</w:t>
                  </w:r>
                </w:p>
                <w:p w:rsidR="00A87752" w:rsidRDefault="00A87752" w:rsidP="00A87752">
                  <w:pPr>
                    <w:pStyle w:val="OCRStyle10"/>
                    <w:ind w:left="1930"/>
                    <w:rPr>
                      <w:rtl/>
                    </w:rPr>
                  </w:pPr>
                  <w:r>
                    <w:rPr>
                      <w:rtl/>
                    </w:rPr>
                    <w:t>שנה, עוד שנתיים, יעשו עוד כמה הפגנות, ישפכו שם עוד כסף, אבל לא</w:t>
                  </w:r>
                </w:p>
                <w:p w:rsidR="00A87752" w:rsidRDefault="00A87752" w:rsidP="00A87752">
                  <w:pPr>
                    <w:pStyle w:val="OCRStyle10"/>
                    <w:ind w:left="1934"/>
                    <w:rPr>
                      <w:rtl/>
                    </w:rPr>
                  </w:pPr>
                  <w:r>
                    <w:rPr>
                      <w:rtl/>
                    </w:rPr>
                    <w:t>יהיה טקסטיל בעוד 4-5 שנים במדינת ישראל. מי שיצליח להגיע לאיזה נישה</w:t>
                  </w:r>
                </w:p>
                <w:p w:rsidR="00A87752" w:rsidRDefault="00A87752" w:rsidP="00A87752">
                  <w:pPr>
                    <w:pStyle w:val="OCRStyle10"/>
                    <w:ind w:left="1930"/>
                    <w:rPr>
                      <w:rtl/>
                    </w:rPr>
                  </w:pPr>
                  <w:r>
                    <w:rPr>
                      <w:rtl/>
                    </w:rPr>
                    <w:t>מיוחדת, ישאר. אבל טקסטיל רגיל של חולצות, של מכנסיים, של כל הדברים</w:t>
                  </w:r>
                </w:p>
                <w:p w:rsidR="00A87752" w:rsidRDefault="00A87752" w:rsidP="00A87752">
                  <w:pPr>
                    <w:pStyle w:val="OCRStyle10"/>
                    <w:ind w:left="1930"/>
                  </w:pPr>
                  <w:r>
                    <w:rPr>
                      <w:rtl/>
                    </w:rPr>
                    <w:t>האלה - זה לא יהיה</w:t>
                  </w:r>
                  <w:r>
                    <w:t>.</w:t>
                  </w:r>
                </w:p>
                <w:p w:rsidR="00A87752" w:rsidRDefault="00A87752" w:rsidP="00A87752">
                  <w:pPr>
                    <w:pStyle w:val="OCRStyle10"/>
                    <w:ind w:left="1925"/>
                    <w:rPr>
                      <w:rtl/>
                    </w:rPr>
                  </w:pPr>
                  <w:r>
                    <w:rPr>
                      <w:rtl/>
                    </w:rPr>
                    <w:t>לכן, מה שצריך לעשות כיום מבחינת ההשקעות, זה לשנות את מדיניות</w:t>
                  </w:r>
                </w:p>
                <w:p w:rsidR="00A87752" w:rsidRDefault="00A87752" w:rsidP="00A87752">
                  <w:pPr>
                    <w:pStyle w:val="OCRStyle10"/>
                    <w:ind w:left="1930"/>
                  </w:pPr>
                  <w:r>
                    <w:rPr>
                      <w:rtl/>
                    </w:rPr>
                    <w:t>השקעות ההון ועל זה רמז בייגה, ולא לתת למי שבא ומשקיע ומקים מפעל</w:t>
                  </w:r>
                  <w:r>
                    <w:t>.</w:t>
                  </w:r>
                </w:p>
                <w:p w:rsidR="00A87752" w:rsidRDefault="00A87752" w:rsidP="00A87752">
                  <w:pPr>
                    <w:pStyle w:val="OCRStyle10"/>
                    <w:ind w:left="1925"/>
                    <w:rPr>
                      <w:rtl/>
                    </w:rPr>
                  </w:pPr>
                  <w:r>
                    <w:rPr>
                      <w:rtl/>
                    </w:rPr>
                    <w:t>את אותה מכונה יש ביפאן ויש בקוריאה והיא עוד יותר טובה, ושם אתה</w:t>
                  </w:r>
                </w:p>
                <w:p w:rsidR="00A87752" w:rsidRDefault="00A87752" w:rsidP="00A87752">
                  <w:pPr>
                    <w:pStyle w:val="OCRStyle10"/>
                    <w:ind w:left="1925"/>
                    <w:rPr>
                      <w:rtl/>
                    </w:rPr>
                  </w:pPr>
                  <w:r>
                    <w:rPr>
                      <w:rtl/>
                    </w:rPr>
                    <w:t>משלם לעובד שעומד ליד המכונה 100 דולר ו-50 דולר. לכן מדיניות השקעות</w:t>
                  </w:r>
                </w:p>
                <w:p w:rsidR="00A87752" w:rsidRDefault="00A87752" w:rsidP="00A87752">
                  <w:pPr>
                    <w:pStyle w:val="OCRStyle10"/>
                    <w:ind w:left="1925"/>
                    <w:rPr>
                      <w:rtl/>
                    </w:rPr>
                  </w:pPr>
                  <w:r>
                    <w:rPr>
                      <w:rtl/>
                    </w:rPr>
                    <w:t>ההון איננה צריכה להיות לכל דיכפין שבא ומקים מפעל. אם אתה מקים מפעל</w:t>
                  </w:r>
                </w:p>
                <w:p w:rsidR="00A87752" w:rsidRDefault="00A87752" w:rsidP="00A87752">
                  <w:pPr>
                    <w:pStyle w:val="OCRStyle10"/>
                    <w:ind w:left="1920"/>
                    <w:rPr>
                      <w:rtl/>
                    </w:rPr>
                  </w:pPr>
                  <w:r>
                    <w:rPr>
                      <w:rtl/>
                    </w:rPr>
                    <w:t>או מישהו בא ורוצה להקים מפעל, כאשר התפוקה לעובד שם תהיה של 20 אלף</w:t>
                  </w:r>
                </w:p>
                <w:p w:rsidR="00A87752" w:rsidRDefault="00A87752" w:rsidP="00A87752">
                  <w:pPr>
                    <w:pStyle w:val="OCRStyle10"/>
                    <w:ind w:left="1920"/>
                  </w:pPr>
                  <w:r>
                    <w:rPr>
                      <w:rtl/>
                    </w:rPr>
                    <w:t>דולר - אני לא רוצה אותו, אני לא רוצה לתרום לירה. אם תקים מפעל</w:t>
                  </w:r>
                </w:p>
              </w:txbxContent>
            </v:textbox>
            <w10:wrap anchorx="page" anchory="page"/>
          </v:shape>
        </w:pict>
      </w:r>
    </w:p>
    <w:p w:rsidR="008309F5" w:rsidRDefault="008309F5">
      <w:r>
        <w:br w:type="page"/>
      </w:r>
    </w:p>
    <w:p w:rsidR="008309F5" w:rsidRDefault="008309F5"/>
    <w:p w:rsidR="008309F5" w:rsidRDefault="00CA02DC">
      <w:r>
        <w:rPr>
          <w:noProof/>
        </w:rPr>
        <w:pict>
          <v:shape id="_x0000_s1039" type="#_x0000_t202" style="position:absolute;margin-left:27.1pt;margin-top:114.65pt;width:575.25pt;height:727.1pt;z-index:251670528;mso-position-horizontal:absolute;mso-position-horizontal-relative:page;mso-position-vertical:absolute;mso-position-vertical-relative:page" stroked="f">
            <v:textbox inset="0,0,0,0">
              <w:txbxContent>
                <w:p w:rsidR="008309F5" w:rsidRDefault="008309F5" w:rsidP="008309F5">
                  <w:pPr>
                    <w:pStyle w:val="OCRStyle11"/>
                    <w:ind w:left="1675"/>
                    <w:rPr>
                      <w:rtl/>
                    </w:rPr>
                  </w:pPr>
                  <w:r>
                    <w:rPr>
                      <w:rtl/>
                    </w:rPr>
                    <w:t>שהתפרקה לעובד תהיה 100 אלף דולר, אני אתן לך עוד 20 אחוז מענק על כל</w:t>
                  </w:r>
                </w:p>
                <w:p w:rsidR="008309F5" w:rsidRDefault="008309F5" w:rsidP="008309F5">
                  <w:pPr>
                    <w:pStyle w:val="OCRStyle11"/>
                    <w:ind w:left="1680"/>
                    <w:rPr>
                      <w:rtl/>
                    </w:rPr>
                  </w:pPr>
                  <w:r>
                    <w:rPr>
                      <w:rtl/>
                    </w:rPr>
                    <w:t>עובד. לא הכל זה המכונות - הוא מביא מכונה, נותנים לו עוד כסף, הוא</w:t>
                  </w:r>
                </w:p>
                <w:p w:rsidR="008309F5" w:rsidRDefault="008309F5" w:rsidP="008309F5">
                  <w:pPr>
                    <w:pStyle w:val="OCRStyle11"/>
                    <w:ind w:left="1670"/>
                  </w:pPr>
                  <w:r>
                    <w:rPr>
                      <w:rtl/>
                    </w:rPr>
                    <w:t>מביא עוד שתי מכונות, נותנים לו עוד כסף. לא זה החשוב. אחד יבוא</w:t>
                  </w:r>
                  <w:r>
                    <w:t>,</w:t>
                  </w:r>
                </w:p>
                <w:p w:rsidR="008309F5" w:rsidRDefault="008309F5" w:rsidP="008309F5">
                  <w:pPr>
                    <w:pStyle w:val="OCRStyle11"/>
                    <w:ind w:left="1675"/>
                    <w:rPr>
                      <w:rtl/>
                    </w:rPr>
                  </w:pPr>
                  <w:r>
                    <w:rPr>
                      <w:rtl/>
                    </w:rPr>
                    <w:t>יקים מתפרה עם אלף מכונות תפירה מימי הביניים והוא מגיע לו עידוד</w:t>
                  </w:r>
                </w:p>
                <w:p w:rsidR="008309F5" w:rsidRDefault="008309F5" w:rsidP="008309F5">
                  <w:pPr>
                    <w:pStyle w:val="OCRStyle11"/>
                    <w:ind w:left="1675"/>
                    <w:rPr>
                      <w:rtl/>
                    </w:rPr>
                  </w:pPr>
                  <w:r>
                    <w:rPr>
                      <w:rtl/>
                    </w:rPr>
                    <w:t>השקעות הון, כי הוא מקים את זה בקרית-שמונה ושנה לאחר מכן זה נסגר</w:t>
                  </w:r>
                </w:p>
                <w:p w:rsidR="008309F5" w:rsidRDefault="008309F5" w:rsidP="008309F5">
                  <w:pPr>
                    <w:pStyle w:val="OCRStyle11"/>
                    <w:ind w:left="1675"/>
                    <w:rPr>
                      <w:rtl/>
                    </w:rPr>
                  </w:pPr>
                  <w:r>
                    <w:rPr>
                      <w:rtl/>
                    </w:rPr>
                    <w:t>ויש הפגנה ואנחנו הולכים לשפוך כסף. החוק מיושן, הוא לא מתאים למה</w:t>
                  </w:r>
                </w:p>
                <w:p w:rsidR="008309F5" w:rsidRDefault="008309F5" w:rsidP="008309F5">
                  <w:pPr>
                    <w:pStyle w:val="OCRStyle11"/>
                    <w:ind w:left="1670"/>
                  </w:pPr>
                  <w:r>
                    <w:rPr>
                      <w:rtl/>
                    </w:rPr>
                    <w:t>שקורה פה ועכשיו הוא הזמן לשנות את החוק, עכשיו חייבים לשנות אותו</w:t>
                  </w:r>
                  <w:r>
                    <w:t>.</w:t>
                  </w:r>
                </w:p>
                <w:p w:rsidR="008309F5" w:rsidRDefault="008309F5" w:rsidP="008309F5">
                  <w:pPr>
                    <w:pStyle w:val="OCRStyle11"/>
                    <w:ind w:left="1670"/>
                    <w:rPr>
                      <w:rtl/>
                    </w:rPr>
                  </w:pPr>
                  <w:r>
                    <w:rPr>
                      <w:rtl/>
                    </w:rPr>
                    <w:t>י. הורביץ: איזה חוק היית מציעי</w:t>
                  </w:r>
                </w:p>
                <w:p w:rsidR="008309F5" w:rsidRDefault="008309F5" w:rsidP="008309F5">
                  <w:pPr>
                    <w:pStyle w:val="OCRStyle11"/>
                    <w:ind w:left="1670"/>
                    <w:rPr>
                      <w:rtl/>
                    </w:rPr>
                  </w:pPr>
                  <w:r>
                    <w:rPr>
                      <w:rtl/>
                    </w:rPr>
                    <w:t>ח. רמון: אדם בא, מקים מפעל, צריך לשאול אותו כמה</w:t>
                  </w:r>
                </w:p>
                <w:p w:rsidR="008309F5" w:rsidRDefault="008309F5" w:rsidP="008309F5">
                  <w:pPr>
                    <w:pStyle w:val="OCRStyle11"/>
                    <w:ind w:left="5160"/>
                    <w:rPr>
                      <w:rtl/>
                    </w:rPr>
                  </w:pPr>
                  <w:r>
                    <w:rPr>
                      <w:rtl/>
                    </w:rPr>
                    <w:t>תפוקה תהיה לעובד וזה הדבר המרכזי. אתה</w:t>
                  </w:r>
                </w:p>
                <w:p w:rsidR="008309F5" w:rsidRDefault="008309F5" w:rsidP="008309F5">
                  <w:pPr>
                    <w:pStyle w:val="OCRStyle11"/>
                    <w:ind w:left="1670"/>
                    <w:rPr>
                      <w:rtl/>
                    </w:rPr>
                  </w:pPr>
                  <w:r>
                    <w:rPr>
                      <w:rtl/>
                    </w:rPr>
                    <w:t>רוצה להפיק 50 אלף לעובד, סע הביתה כי אין לך זכות קיום בעולם</w:t>
                  </w:r>
                </w:p>
                <w:p w:rsidR="008309F5" w:rsidRDefault="008309F5" w:rsidP="008309F5">
                  <w:pPr>
                    <w:pStyle w:val="OCRStyle11"/>
                    <w:ind w:left="1670"/>
                  </w:pPr>
                  <w:r>
                    <w:rPr>
                      <w:rtl/>
                    </w:rPr>
                    <w:t>המודרני</w:t>
                  </w:r>
                  <w:r>
                    <w:t>.</w:t>
                  </w:r>
                </w:p>
                <w:p w:rsidR="008309F5" w:rsidRDefault="008309F5" w:rsidP="008309F5">
                  <w:pPr>
                    <w:pStyle w:val="OCRStyle11"/>
                    <w:ind w:left="1666"/>
                    <w:rPr>
                      <w:rtl/>
                    </w:rPr>
                  </w:pPr>
                  <w:r>
                    <w:rPr>
                      <w:rtl/>
                    </w:rPr>
                    <w:t>תוך כדי כך, אם אנחנו, רוצים להגיע למפעלים שיוכלו להתחרות, אנחנו</w:t>
                  </w:r>
                </w:p>
                <w:p w:rsidR="008309F5" w:rsidRDefault="008309F5" w:rsidP="008309F5">
                  <w:pPr>
                    <w:pStyle w:val="OCRStyle11"/>
                    <w:ind w:left="1666"/>
                    <w:rPr>
                      <w:rtl/>
                    </w:rPr>
                  </w:pPr>
                  <w:r>
                    <w:rPr>
                      <w:rtl/>
                    </w:rPr>
                    <w:t>חייבים לשים קץ לעבודה הזולה. אינני מתייחס עכשיו להיבט הפוליטי - זה</w:t>
                  </w:r>
                </w:p>
                <w:p w:rsidR="008309F5" w:rsidRDefault="008309F5" w:rsidP="008309F5">
                  <w:pPr>
                    <w:pStyle w:val="OCRStyle11"/>
                    <w:ind w:left="1666"/>
                    <w:rPr>
                      <w:rtl/>
                    </w:rPr>
                  </w:pPr>
                  <w:r>
                    <w:rPr>
                      <w:rtl/>
                    </w:rPr>
                    <w:t>לסגור את השטחים ולא לאפשר כניסה של עבודה זולה ברמה שיש שלנו. אתן</w:t>
                  </w:r>
                </w:p>
                <w:p w:rsidR="008309F5" w:rsidRDefault="008309F5" w:rsidP="008309F5">
                  <w:pPr>
                    <w:pStyle w:val="OCRStyle11"/>
                    <w:ind w:left="1666"/>
                    <w:rPr>
                      <w:rtl/>
                    </w:rPr>
                  </w:pPr>
                  <w:r>
                    <w:rPr>
                      <w:rtl/>
                    </w:rPr>
                    <w:t>רק דוגמא אחת מענף הבנין כדי שתבינו איך עבודה זולה השפיעה על ענף</w:t>
                  </w:r>
                </w:p>
                <w:p w:rsidR="008309F5" w:rsidRDefault="008309F5" w:rsidP="008309F5">
                  <w:pPr>
                    <w:pStyle w:val="OCRStyle11"/>
                    <w:ind w:left="1666"/>
                  </w:pPr>
                  <w:r>
                    <w:rPr>
                      <w:rtl/>
                    </w:rPr>
                    <w:t>הבנין. העובדים בענף הבנין ב-1966-67 השתכרו מהמשכורות הגבוהות במשק</w:t>
                  </w:r>
                  <w:r>
                    <w:t>.</w:t>
                  </w:r>
                </w:p>
                <w:p w:rsidR="008309F5" w:rsidRDefault="008309F5" w:rsidP="008309F5">
                  <w:pPr>
                    <w:pStyle w:val="OCRStyle11"/>
                    <w:ind w:left="1661"/>
                    <w:rPr>
                      <w:rtl/>
                    </w:rPr>
                  </w:pPr>
                  <w:r>
                    <w:rPr>
                      <w:rtl/>
                    </w:rPr>
                    <w:t>היום פי 2 עובדים מייצרים אותו מטראג' בחצי שכר שהיה אז, בטכנולוגיה</w:t>
                  </w:r>
                </w:p>
                <w:p w:rsidR="008309F5" w:rsidRDefault="008309F5" w:rsidP="008309F5">
                  <w:pPr>
                    <w:pStyle w:val="OCRStyle11"/>
                    <w:ind w:left="1656"/>
                    <w:rPr>
                      <w:rtl/>
                    </w:rPr>
                  </w:pPr>
                  <w:r>
                    <w:rPr>
                      <w:rtl/>
                    </w:rPr>
                    <w:t>שהיא מפגרת לעומת 67. היום המצב הטכנולוגי של ענף הבניה נחות ממה</w:t>
                  </w:r>
                </w:p>
                <w:p w:rsidR="008309F5" w:rsidRDefault="008309F5" w:rsidP="008309F5">
                  <w:pPr>
                    <w:pStyle w:val="OCRStyle11"/>
                    <w:ind w:left="1656"/>
                    <w:rPr>
                      <w:rtl/>
                    </w:rPr>
                  </w:pPr>
                  <w:r>
                    <w:rPr>
                      <w:rtl/>
                    </w:rPr>
                    <w:t>שהוא היה שב-67 שלא לדבר לעומת ההתקדמות בעולם. זו דוגמא קלאסית איך</w:t>
                  </w:r>
                </w:p>
                <w:p w:rsidR="008309F5" w:rsidRDefault="008309F5" w:rsidP="008309F5">
                  <w:pPr>
                    <w:pStyle w:val="OCRStyle11"/>
                    <w:ind w:left="1661"/>
                  </w:pPr>
                  <w:r>
                    <w:rPr>
                      <w:rtl/>
                    </w:rPr>
                    <w:t>עבודה זולה הורסת את המשק ובכל ענף אני יכול לתת את הדוגמאות הללו</w:t>
                  </w:r>
                  <w:r>
                    <w:t>.</w:t>
                  </w:r>
                </w:p>
                <w:p w:rsidR="008309F5" w:rsidRDefault="008309F5" w:rsidP="008309F5">
                  <w:pPr>
                    <w:pStyle w:val="OCRStyle11"/>
                    <w:ind w:left="1651"/>
                  </w:pPr>
                  <w:r>
                    <w:rPr>
                      <w:rtl/>
                    </w:rPr>
                    <w:t>יש פתרון גם למצוקות שיהיו מעבר לקו הירוק ואני אומר שמבחינה משקית</w:t>
                  </w:r>
                  <w:r>
                    <w:t>,</w:t>
                  </w:r>
                </w:p>
                <w:p w:rsidR="008309F5" w:rsidRDefault="008309F5" w:rsidP="008309F5">
                  <w:pPr>
                    <w:pStyle w:val="OCRStyle11"/>
                    <w:ind w:left="1646"/>
                    <w:rPr>
                      <w:rtl/>
                    </w:rPr>
                  </w:pPr>
                  <w:r>
                    <w:rPr>
                      <w:rtl/>
                    </w:rPr>
                    <w:t>דווקא בתקופת מיתון. מה שקרה בקרית-שמונה הוא דוגמא קלאסית לעבודה</w:t>
                  </w:r>
                </w:p>
                <w:p w:rsidR="008309F5" w:rsidRDefault="008309F5" w:rsidP="008309F5">
                  <w:pPr>
                    <w:pStyle w:val="OCRStyle11"/>
                    <w:ind w:left="1651"/>
                    <w:rPr>
                      <w:rtl/>
                    </w:rPr>
                  </w:pPr>
                  <w:r>
                    <w:rPr>
                      <w:rtl/>
                    </w:rPr>
                    <w:t>זולה. כאשר יש שם כ-400 מובטלים, הציעו הצעות עבודה ל-10,300 הסכימו</w:t>
                  </w:r>
                </w:p>
                <w:p w:rsidR="008309F5" w:rsidRDefault="008309F5" w:rsidP="008309F5">
                  <w:pPr>
                    <w:pStyle w:val="OCRStyle11"/>
                    <w:ind w:left="1642"/>
                    <w:rPr>
                      <w:rtl/>
                    </w:rPr>
                  </w:pPr>
                  <w:r>
                    <w:rPr>
                      <w:rtl/>
                    </w:rPr>
                    <w:t>לקבל אותן. למה? מכיוון שיש עבודה זולה מעבר לגבול, מדרום לבנון, בין</w:t>
                  </w:r>
                </w:p>
                <w:p w:rsidR="008309F5" w:rsidRDefault="008309F5" w:rsidP="008309F5">
                  <w:pPr>
                    <w:pStyle w:val="OCRStyle11"/>
                    <w:ind w:left="1646"/>
                  </w:pPr>
                  <w:r>
                    <w:rPr>
                      <w:rtl/>
                    </w:rPr>
                    <w:t>היתר</w:t>
                  </w:r>
                  <w:r>
                    <w:t>.</w:t>
                  </w:r>
                </w:p>
                <w:p w:rsidR="008309F5" w:rsidRDefault="008309F5" w:rsidP="008309F5">
                  <w:pPr>
                    <w:pStyle w:val="OCRStyle11"/>
                    <w:ind w:left="1642"/>
                    <w:rPr>
                      <w:rtl/>
                    </w:rPr>
                  </w:pPr>
                  <w:r>
                    <w:rPr>
                      <w:rtl/>
                    </w:rPr>
                    <w:t>י. גולדברג; לא בגלל זה, כי אף אחד לא מוכן ללכת</w:t>
                  </w:r>
                </w:p>
                <w:p w:rsidR="008309F5" w:rsidRDefault="008309F5" w:rsidP="008309F5">
                  <w:pPr>
                    <w:pStyle w:val="OCRStyle11"/>
                    <w:ind w:left="5126"/>
                  </w:pPr>
                  <w:r>
                    <w:rPr>
                      <w:rtl/>
                    </w:rPr>
                    <w:t>לטקסטיל</w:t>
                  </w:r>
                  <w:r>
                    <w:t>.</w:t>
                  </w:r>
                </w:p>
                <w:p w:rsidR="008309F5" w:rsidRDefault="008309F5" w:rsidP="008309F5">
                  <w:pPr>
                    <w:pStyle w:val="OCRStyle11"/>
                    <w:ind w:left="1637"/>
                    <w:rPr>
                      <w:rtl/>
                    </w:rPr>
                  </w:pPr>
                  <w:r>
                    <w:rPr>
                      <w:rtl/>
                    </w:rPr>
                    <w:t>ח. רמון. אף אחד לא הולך לטקסטיל מכיוון שאם יש</w:t>
                  </w:r>
                </w:p>
                <w:p w:rsidR="008309F5" w:rsidRDefault="008309F5" w:rsidP="008309F5">
                  <w:pPr>
                    <w:pStyle w:val="OCRStyle11"/>
                    <w:ind w:left="5126"/>
                    <w:rPr>
                      <w:rtl/>
                    </w:rPr>
                  </w:pPr>
                  <w:r>
                    <w:rPr>
                      <w:rtl/>
                    </w:rPr>
                    <w:t>עבודה זולה, תמיד ישלמו משכורות נמוכות</w:t>
                  </w:r>
                </w:p>
                <w:p w:rsidR="008309F5" w:rsidRDefault="008309F5" w:rsidP="008309F5">
                  <w:pPr>
                    <w:pStyle w:val="OCRStyle11"/>
                    <w:ind w:left="1632"/>
                  </w:pPr>
                  <w:r>
                    <w:rPr>
                      <w:rtl/>
                    </w:rPr>
                    <w:t>בטקסטיל. גם בטקסטיל זו לא מצווה לשלם משכורות נמוכות</w:t>
                  </w:r>
                  <w:r>
                    <w:t>.</w:t>
                  </w:r>
                </w:p>
                <w:p w:rsidR="008309F5" w:rsidRDefault="008309F5" w:rsidP="008309F5">
                  <w:pPr>
                    <w:pStyle w:val="OCRStyle11"/>
                    <w:ind w:left="1334"/>
                    <w:rPr>
                      <w:rtl/>
                    </w:rPr>
                  </w:pPr>
                  <w:r>
                    <w:t xml:space="preserve">. </w:t>
                  </w:r>
                  <w:r>
                    <w:rPr>
                      <w:rtl/>
                    </w:rPr>
                    <w:t>י. גולדברג; איפה משלמים בטקסטיל משכורות גבוהות? בכל</w:t>
                  </w:r>
                </w:p>
                <w:p w:rsidR="008309F5" w:rsidRDefault="008309F5" w:rsidP="008309F5">
                  <w:pPr>
                    <w:pStyle w:val="OCRStyle11"/>
                    <w:ind w:left="5112"/>
                  </w:pPr>
                  <w:r>
                    <w:rPr>
                      <w:rtl/>
                    </w:rPr>
                    <w:t>הארץ מסיעים או מהגדה</w:t>
                  </w:r>
                  <w:r>
                    <w:t>.</w:t>
                  </w:r>
                </w:p>
                <w:p w:rsidR="008309F5" w:rsidRDefault="008309F5" w:rsidP="008309F5">
                  <w:pPr>
                    <w:pStyle w:val="OCRStyle11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ח. רמון: כי יש עבודה זולה. אם לא תהיה אלטרנטיבה</w:t>
                  </w:r>
                </w:p>
                <w:p w:rsidR="008309F5" w:rsidRDefault="008309F5" w:rsidP="008309F5">
                  <w:pPr>
                    <w:pStyle w:val="OCRStyle11"/>
                    <w:ind w:left="5102"/>
                    <w:rPr>
                      <w:rtl/>
                    </w:rPr>
                  </w:pPr>
                  <w:r>
                    <w:rPr>
                      <w:rtl/>
                    </w:rPr>
                    <w:t>של עבודה זולה, ישלמו שכר יותר גבוה כי</w:t>
                  </w:r>
                </w:p>
                <w:p w:rsidR="008309F5" w:rsidRDefault="008309F5" w:rsidP="008309F5">
                  <w:pPr>
                    <w:pStyle w:val="OCRStyle11"/>
                    <w:ind w:left="1622"/>
                    <w:rPr>
                      <w:rtl/>
                    </w:rPr>
                  </w:pPr>
                  <w:r>
                    <w:rPr>
                      <w:rtl/>
                    </w:rPr>
                    <w:t>יהיו חייבים להתייעל, יהיו חייבים לשנות את המיכון, יהיו חייבים</w:t>
                  </w:r>
                </w:p>
                <w:p w:rsidR="008309F5" w:rsidRDefault="008309F5" w:rsidP="008309F5">
                  <w:pPr>
                    <w:pStyle w:val="OCRStyle11"/>
                    <w:ind w:left="1618"/>
                    <w:rPr>
                      <w:rtl/>
                    </w:rPr>
                  </w:pPr>
                  <w:r>
                    <w:rPr>
                      <w:rtl/>
                    </w:rPr>
                    <w:t>להביא טכנולוגיה חדשה ואז הכל ישתנה. זוהי הדוגמא ואת זה צריך לעשות</w:t>
                  </w:r>
                </w:p>
                <w:p w:rsidR="008309F5" w:rsidRDefault="008309F5" w:rsidP="008309F5">
                  <w:pPr>
                    <w:pStyle w:val="OCRStyle11"/>
                    <w:ind w:left="1618"/>
                  </w:pPr>
                  <w:r>
                    <w:rPr>
                      <w:rtl/>
                    </w:rPr>
                    <w:t>עכשיו באווירה שנוצרת. אם לא נעשה את זה בזמן ואנחנו נמצא כל מיני</w:t>
                  </w:r>
                </w:p>
              </w:txbxContent>
            </v:textbox>
            <w10:wrap anchorx="page" anchory="page"/>
          </v:shape>
        </w:pict>
      </w:r>
    </w:p>
    <w:p w:rsidR="00180D93" w:rsidRDefault="00180D93">
      <w:r>
        <w:br w:type="page"/>
      </w:r>
    </w:p>
    <w:p w:rsidR="00180D93" w:rsidRDefault="00180D93"/>
    <w:p w:rsidR="00180D93" w:rsidRDefault="00CA02DC">
      <w:r>
        <w:rPr>
          <w:noProof/>
        </w:rPr>
        <w:pict>
          <v:shape id="_x0000_s1040" type="#_x0000_t202" style="position:absolute;margin-left:27.1pt;margin-top:114.65pt;width:575.25pt;height:727.1pt;z-index:251671552;mso-position-horizontal:absolute;mso-position-horizontal-relative:page;mso-position-vertical:absolute;mso-position-vertical-relative:page" stroked="f">
            <v:textbox inset="0,0,0,0">
              <w:txbxContent>
                <w:p w:rsidR="00180D93" w:rsidRDefault="00180D93" w:rsidP="00180D93">
                  <w:pPr>
                    <w:pStyle w:val="OCRStyle12"/>
                    <w:ind w:left="1819"/>
                    <w:rPr>
                      <w:rtl/>
                    </w:rPr>
                  </w:pPr>
                  <w:r>
                    <w:rPr>
                      <w:rtl/>
                    </w:rPr>
                    <w:t>פתרונות מלאכותיים, רק נדחה את המשבר לתקופה יותר מאוחרת ואז הוא</w:t>
                  </w:r>
                </w:p>
                <w:p w:rsidR="00180D93" w:rsidRDefault="00180D93" w:rsidP="00180D93">
                  <w:pPr>
                    <w:pStyle w:val="OCRStyle12"/>
                    <w:ind w:left="1819"/>
                  </w:pPr>
                  <w:r>
                    <w:rPr>
                      <w:rtl/>
                    </w:rPr>
                    <w:t>יהיה הרבה יותר נורא והרבה יותר קשה</w:t>
                  </w:r>
                  <w:r>
                    <w:t>.</w:t>
                  </w:r>
                </w:p>
                <w:p w:rsidR="00180D93" w:rsidRDefault="00180D93" w:rsidP="00180D93">
                  <w:pPr>
                    <w:pStyle w:val="OCRStyle12"/>
                    <w:ind w:left="1819"/>
                    <w:rPr>
                      <w:rtl/>
                    </w:rPr>
                  </w:pPr>
                  <w:r>
                    <w:rPr>
                      <w:rtl/>
                    </w:rPr>
                    <w:t>ח. אורון! אני זוכר שנים שעוד היו מובילים מהשדה</w:t>
                  </w:r>
                </w:p>
                <w:p w:rsidR="00180D93" w:rsidRDefault="00180D93" w:rsidP="00180D93">
                  <w:pPr>
                    <w:pStyle w:val="OCRStyle12"/>
                    <w:ind w:left="5304"/>
                    <w:rPr>
                      <w:rtl/>
                    </w:rPr>
                  </w:pPr>
                  <w:r>
                    <w:rPr>
                      <w:rtl/>
                    </w:rPr>
                    <w:t>חציר בפלטפורמות, היה אצלנו אחד, שהיה</w:t>
                  </w:r>
                </w:p>
                <w:p w:rsidR="00180D93" w:rsidRDefault="00180D93" w:rsidP="00180D93">
                  <w:pPr>
                    <w:pStyle w:val="OCRStyle12"/>
                    <w:ind w:left="1810"/>
                  </w:pPr>
                  <w:r>
                    <w:rPr>
                      <w:rtl/>
                    </w:rPr>
                    <w:t>בונה את הפלטפורמות הכי טוב והוא היה עומד למעלה כל הזמן והיה צועק</w:t>
                  </w:r>
                  <w:r>
                    <w:t>:</w:t>
                  </w:r>
                </w:p>
                <w:p w:rsidR="00180D93" w:rsidRDefault="00180D93" w:rsidP="00180D93">
                  <w:pPr>
                    <w:pStyle w:val="OCRStyle12"/>
                    <w:ind w:left="1814"/>
                    <w:rPr>
                      <w:rtl/>
                    </w:rPr>
                  </w:pPr>
                  <w:r>
                    <w:rPr>
                      <w:rtl/>
                    </w:rPr>
                    <w:t>חבריה מהר מהר, לאט לאט. אסור מהר מהר. אני לא בטוח שאפשר יהיה כבר</w:t>
                  </w:r>
                </w:p>
                <w:p w:rsidR="00180D93" w:rsidRDefault="00180D93" w:rsidP="00180D93">
                  <w:pPr>
                    <w:pStyle w:val="OCRStyle12"/>
                    <w:ind w:left="1814"/>
                  </w:pPr>
                  <w:r>
                    <w:rPr>
                      <w:rtl/>
                    </w:rPr>
                    <w:t>עכשיו להעצר. איך עושים מהר מהר, לאט לאט ולא עושים עודף שטויות</w:t>
                  </w:r>
                  <w:r>
                    <w:t xml:space="preserve"> -</w:t>
                  </w:r>
                </w:p>
                <w:p w:rsidR="00180D93" w:rsidRDefault="00180D93" w:rsidP="00180D93">
                  <w:pPr>
                    <w:pStyle w:val="OCRStyle12"/>
                    <w:ind w:left="1814"/>
                    <w:rPr>
                      <w:rtl/>
                    </w:rPr>
                  </w:pPr>
                  <w:r>
                    <w:rPr>
                      <w:rtl/>
                    </w:rPr>
                    <w:t>כולנו יודעים שכשעושים מאד מאוחר ולא בזמן, יש בעיות קשות. אני לא</w:t>
                  </w:r>
                </w:p>
                <w:p w:rsidR="00180D93" w:rsidRDefault="00180D93" w:rsidP="00180D93">
                  <w:pPr>
                    <w:pStyle w:val="OCRStyle12"/>
                    <w:ind w:left="1814"/>
                    <w:rPr>
                      <w:rtl/>
                    </w:rPr>
                  </w:pPr>
                  <w:r>
                    <w:rPr>
                      <w:rtl/>
                    </w:rPr>
                    <w:t>בטוח שאפשר יהיה לעשות כמה דברים לאט ואני לא בטוח שאפשר, אם נגיע</w:t>
                  </w:r>
                </w:p>
                <w:p w:rsidR="00180D93" w:rsidRDefault="00180D93" w:rsidP="00180D93">
                  <w:pPr>
                    <w:pStyle w:val="OCRStyle12"/>
                    <w:ind w:left="1814"/>
                    <w:rPr>
                      <w:rtl/>
                    </w:rPr>
                  </w:pPr>
                  <w:r>
                    <w:rPr>
                      <w:rtl/>
                    </w:rPr>
                    <w:t>מ-9 אחוז ו-10 אחוז וכוי, אם אפשר בכלל להגיד משהו. יש בעיות</w:t>
                  </w:r>
                </w:p>
                <w:p w:rsidR="00180D93" w:rsidRDefault="00180D93" w:rsidP="00180D93">
                  <w:pPr>
                    <w:pStyle w:val="OCRStyle12"/>
                    <w:ind w:left="1814"/>
                  </w:pPr>
                  <w:r>
                    <w:rPr>
                      <w:rtl/>
                    </w:rPr>
                    <w:t>אמיתיות</w:t>
                  </w:r>
                  <w:r>
                    <w:t>.</w:t>
                  </w:r>
                </w:p>
                <w:p w:rsidR="00180D93" w:rsidRDefault="00180D93" w:rsidP="00180D93">
                  <w:pPr>
                    <w:pStyle w:val="OCRStyle12"/>
                    <w:ind w:left="1810"/>
                    <w:rPr>
                      <w:rtl/>
                    </w:rPr>
                  </w:pPr>
                  <w:r>
                    <w:rPr>
                      <w:rtl/>
                    </w:rPr>
                    <w:t>אני רוצה להתייחס לכמה דברים קונקרטיים. דן צודק מאד, שנושא עידוד</w:t>
                  </w:r>
                </w:p>
                <w:p w:rsidR="00180D93" w:rsidRDefault="00180D93" w:rsidP="00180D93">
                  <w:pPr>
                    <w:pStyle w:val="OCRStyle12"/>
                    <w:ind w:left="1814"/>
                    <w:rPr>
                      <w:rtl/>
                    </w:rPr>
                  </w:pPr>
                  <w:r>
                    <w:rPr>
                      <w:rtl/>
                    </w:rPr>
                    <w:t>ההשקעות צריך להיות סל יותר מגוון שבו תהיה אלטרנטיביות. אני חושב</w:t>
                  </w:r>
                </w:p>
                <w:p w:rsidR="00180D93" w:rsidRDefault="00180D93" w:rsidP="00180D93">
                  <w:pPr>
                    <w:pStyle w:val="OCRStyle12"/>
                    <w:ind w:left="1810"/>
                    <w:rPr>
                      <w:rtl/>
                    </w:rPr>
                  </w:pPr>
                  <w:r>
                    <w:rPr>
                      <w:rtl/>
                    </w:rPr>
                    <w:t>שתהיה טעות להעלות את זה מעל 40 אחוז, אבל צריכה להיות</w:t>
                  </w:r>
                </w:p>
                <w:p w:rsidR="00180D93" w:rsidRDefault="00180D93" w:rsidP="00180D93">
                  <w:pPr>
                    <w:pStyle w:val="OCRStyle12"/>
                    <w:ind w:left="1805"/>
                  </w:pPr>
                  <w:r>
                    <w:rPr>
                      <w:rtl/>
                    </w:rPr>
                    <w:t>אלטרנטיבה - והיתה כבר הצעה כזאת באחת הוועדות לפני כמה חודשים</w:t>
                  </w:r>
                  <w:r>
                    <w:t>,</w:t>
                  </w:r>
                </w:p>
                <w:p w:rsidR="00180D93" w:rsidRDefault="00180D93" w:rsidP="00180D93">
                  <w:pPr>
                    <w:pStyle w:val="OCRStyle12"/>
                    <w:ind w:left="1805"/>
                    <w:rPr>
                      <w:rtl/>
                    </w:rPr>
                  </w:pPr>
                  <w:r>
                    <w:rPr>
                      <w:rtl/>
                    </w:rPr>
                    <w:t>בין מימון, בין מענק ובין ערבות. הסל הכולל לא צריך לחרוג מעבר ל-40</w:t>
                  </w:r>
                </w:p>
                <w:p w:rsidR="00180D93" w:rsidRDefault="00180D93" w:rsidP="00180D93">
                  <w:pPr>
                    <w:pStyle w:val="OCRStyle12"/>
                    <w:ind w:left="1805"/>
                    <w:rPr>
                      <w:rtl/>
                    </w:rPr>
                  </w:pPr>
                  <w:r>
                    <w:rPr>
                      <w:rtl/>
                    </w:rPr>
                    <w:t>אחוז. זאת אומרת, ישנם משקיעים שמבחינתם באמת שאלת המימון היא השאלה</w:t>
                  </w:r>
                </w:p>
                <w:p w:rsidR="00180D93" w:rsidRDefault="00180D93" w:rsidP="00180D93">
                  <w:pPr>
                    <w:pStyle w:val="OCRStyle12"/>
                    <w:ind w:left="1810"/>
                    <w:rPr>
                      <w:rtl/>
                    </w:rPr>
                  </w:pPr>
                  <w:r>
                    <w:rPr>
                      <w:rtl/>
                    </w:rPr>
                    <w:t>המכרעת ובאפשרות היום לגייס כסף יותר בזול, יכול להיות שכל ה-40 אחוז</w:t>
                  </w:r>
                </w:p>
                <w:p w:rsidR="00180D93" w:rsidRDefault="00180D93" w:rsidP="00180D93">
                  <w:pPr>
                    <w:pStyle w:val="OCRStyle12"/>
                    <w:ind w:left="1810"/>
                  </w:pPr>
                  <w:r>
                    <w:rPr>
                      <w:rtl/>
                    </w:rPr>
                    <w:t>יבוא לידי ביטוי בדרך פריסה לשנים ארוכות</w:t>
                  </w:r>
                  <w:r>
                    <w:t>.</w:t>
                  </w:r>
                </w:p>
                <w:p w:rsidR="00180D93" w:rsidRDefault="00180D93" w:rsidP="00180D93">
                  <w:pPr>
                    <w:pStyle w:val="OCRStyle12"/>
                    <w:ind w:left="1800"/>
                    <w:rPr>
                      <w:rtl/>
                    </w:rPr>
                  </w:pPr>
                  <w:r>
                    <w:rPr>
                      <w:rtl/>
                    </w:rPr>
                    <w:t>אני חושב, שיש סוג של השקעות שרצוי לעשות מוקדם, כי אם נעשה את זה</w:t>
                  </w:r>
                </w:p>
                <w:p w:rsidR="00180D93" w:rsidRDefault="00180D93" w:rsidP="00180D93">
                  <w:pPr>
                    <w:pStyle w:val="OCRStyle12"/>
                    <w:ind w:left="1800"/>
                    <w:rPr>
                      <w:rtl/>
                    </w:rPr>
                  </w:pPr>
                  <w:r>
                    <w:rPr>
                      <w:rtl/>
                    </w:rPr>
                    <w:t>בעוד כמה חודשים, יהיה מאוחר - להכניס את המדינה כשותף בערבות. נערכו</w:t>
                  </w:r>
                </w:p>
                <w:p w:rsidR="00180D93" w:rsidRDefault="00180D93" w:rsidP="00180D93">
                  <w:pPr>
                    <w:pStyle w:val="OCRStyle12"/>
                    <w:ind w:left="1800"/>
                    <w:rPr>
                      <w:rtl/>
                    </w:rPr>
                  </w:pPr>
                  <w:r>
                    <w:rPr>
                      <w:rtl/>
                    </w:rPr>
                    <w:t>כבר בדיקות, כמה מערבויות העבר הלכו לאיבוד בתחומים הללו ומדובר</w:t>
                  </w:r>
                </w:p>
                <w:p w:rsidR="00180D93" w:rsidRDefault="00180D93" w:rsidP="00180D93">
                  <w:pPr>
                    <w:pStyle w:val="OCRStyle12"/>
                    <w:ind w:left="1795"/>
                    <w:rPr>
                      <w:rtl/>
                    </w:rPr>
                  </w:pPr>
                  <w:r>
                    <w:rPr>
                      <w:rtl/>
                    </w:rPr>
                    <w:t>באחוזים קטנים, למרות שזאת תהיה ההשקעה הזולה ביותר. יש פה מעצור</w:t>
                  </w:r>
                </w:p>
                <w:p w:rsidR="00180D93" w:rsidRDefault="00180D93" w:rsidP="00180D93">
                  <w:pPr>
                    <w:pStyle w:val="OCRStyle12"/>
                    <w:ind w:left="1810"/>
                    <w:rPr>
                      <w:rtl/>
                    </w:rPr>
                  </w:pPr>
                  <w:r>
                    <w:rPr>
                      <w:rtl/>
                    </w:rPr>
                    <w:t>פסיכולוגי שצריך לעבור אותו. הוגש לנו פעם דו"ח, שמראה שבסה"כ</w:t>
                  </w:r>
                </w:p>
                <w:p w:rsidR="00180D93" w:rsidRDefault="00180D93" w:rsidP="00180D93">
                  <w:pPr>
                    <w:pStyle w:val="OCRStyle12"/>
                    <w:ind w:left="1800"/>
                    <w:rPr>
                      <w:rtl/>
                    </w:rPr>
                  </w:pPr>
                  <w:r>
                    <w:rPr>
                      <w:rtl/>
                    </w:rPr>
                    <w:t>מערבויות המדינה הגדולות והמסיביות של עשרות שנים, כספים בודדים הלכו</w:t>
                  </w:r>
                </w:p>
                <w:p w:rsidR="00180D93" w:rsidRDefault="00180D93" w:rsidP="00180D93">
                  <w:pPr>
                    <w:pStyle w:val="OCRStyle12"/>
                    <w:ind w:left="1800"/>
                  </w:pPr>
                  <w:r>
                    <w:rPr>
                      <w:rtl/>
                    </w:rPr>
                    <w:t>לאיבוד</w:t>
                  </w:r>
                  <w:r>
                    <w:t>.</w:t>
                  </w:r>
                </w:p>
                <w:p w:rsidR="00180D93" w:rsidRDefault="00180D93" w:rsidP="00180D93">
                  <w:pPr>
                    <w:pStyle w:val="OCRStyle12"/>
                    <w:ind w:left="1805"/>
                    <w:rPr>
                      <w:rtl/>
                    </w:rPr>
                  </w:pPr>
                  <w:r>
                    <w:rPr>
                      <w:rtl/>
                    </w:rPr>
                    <w:t>התחלתי בנקודה ואמרתי שצריך להיות פה סל, שהערך הסופי שלו צריך להיות</w:t>
                  </w:r>
                </w:p>
                <w:p w:rsidR="00180D93" w:rsidRDefault="00180D93" w:rsidP="00180D93">
                  <w:pPr>
                    <w:pStyle w:val="OCRStyle12"/>
                    <w:ind w:left="1800"/>
                    <w:rPr>
                      <w:rtl/>
                    </w:rPr>
                  </w:pPr>
                  <w:r>
                    <w:rPr>
                      <w:rtl/>
                    </w:rPr>
                    <w:t>מוגדר, אבל הוא מסוגל להעברה בין שלושת המרכיבים הללו: בין המרכיב של</w:t>
                  </w:r>
                </w:p>
                <w:p w:rsidR="00180D93" w:rsidRDefault="00180D93" w:rsidP="00180D93">
                  <w:pPr>
                    <w:pStyle w:val="OCRStyle12"/>
                    <w:ind w:left="1805"/>
                    <w:rPr>
                      <w:rtl/>
                    </w:rPr>
                  </w:pPr>
                  <w:r>
                    <w:rPr>
                      <w:rtl/>
                    </w:rPr>
                    <w:t>המענק הישיר, שצריך להתחלק בין העובדים ובין הבעלים, בין המרכיב של</w:t>
                  </w:r>
                </w:p>
                <w:p w:rsidR="00180D93" w:rsidRDefault="00180D93" w:rsidP="00180D93">
                  <w:pPr>
                    <w:pStyle w:val="OCRStyle12"/>
                    <w:ind w:left="1800"/>
                  </w:pPr>
                  <w:r>
                    <w:rPr>
                      <w:rtl/>
                    </w:rPr>
                    <w:t>מחיר הכסף והמרכיב של הבטחון או נטילת הסיכון לגבי הכשלון</w:t>
                  </w:r>
                  <w:r>
                    <w:t>.</w:t>
                  </w:r>
                </w:p>
                <w:p w:rsidR="00180D93" w:rsidRDefault="00180D93" w:rsidP="00180D93">
                  <w:pPr>
                    <w:pStyle w:val="OCRStyle12"/>
                    <w:ind w:left="1800"/>
                    <w:rPr>
                      <w:rtl/>
                    </w:rPr>
                  </w:pPr>
                  <w:r>
                    <w:rPr>
                      <w:rtl/>
                    </w:rPr>
                    <w:t>חיים צודק, מבחינת ההשקעות שבהן יש מרכיב הוני גבוה, אלה בדרך כלל</w:t>
                  </w:r>
                </w:p>
                <w:p w:rsidR="00180D93" w:rsidRDefault="00180D93" w:rsidP="00180D93">
                  <w:pPr>
                    <w:pStyle w:val="OCRStyle12"/>
                    <w:ind w:left="1800"/>
                    <w:rPr>
                      <w:rtl/>
                    </w:rPr>
                  </w:pPr>
                  <w:r>
                    <w:rPr>
                      <w:rtl/>
                    </w:rPr>
                    <w:t>ההשקעות עם רמת סיכון יותר גבוהה. אחת ההטבות שלנו זה לא רק תפוקה של</w:t>
                  </w:r>
                </w:p>
                <w:p w:rsidR="00180D93" w:rsidRDefault="00180D93" w:rsidP="00180D93">
                  <w:pPr>
                    <w:pStyle w:val="OCRStyle12"/>
                    <w:ind w:left="1800"/>
                    <w:rPr>
                      <w:rtl/>
                    </w:rPr>
                  </w:pPr>
                  <w:r>
                    <w:t xml:space="preserve">7,000 </w:t>
                  </w:r>
                  <w:r>
                    <w:rPr>
                      <w:rtl/>
                    </w:rPr>
                    <w:t>דולר לעובד. אנחנו היום נמצאים בממוצע, בתעשיה במחצית השקעה</w:t>
                  </w:r>
                </w:p>
                <w:p w:rsidR="00180D93" w:rsidRDefault="00180D93" w:rsidP="00180D93">
                  <w:pPr>
                    <w:pStyle w:val="OCRStyle12"/>
                    <w:ind w:left="1795"/>
                    <w:rPr>
                      <w:rtl/>
                    </w:rPr>
                  </w:pPr>
                  <w:r>
                    <w:rPr>
                      <w:rtl/>
                    </w:rPr>
                    <w:t>לעובד מאשר באירופה, בכל התעשיה, ואי אפשר להתחרות עם תורכיה, שם יש</w:t>
                  </w:r>
                </w:p>
                <w:p w:rsidR="00180D93" w:rsidRDefault="00180D93" w:rsidP="00180D93">
                  <w:pPr>
                    <w:pStyle w:val="OCRStyle12"/>
                    <w:ind w:left="1786"/>
                    <w:rPr>
                      <w:rtl/>
                    </w:rPr>
                  </w:pPr>
                  <w:r>
                    <w:rPr>
                      <w:rtl/>
                    </w:rPr>
                    <w:t>מחצית השקעה לעובד. יש פה איזה מעגל סגור והשאלה איפה רוצים לפתוח</w:t>
                  </w:r>
                </w:p>
                <w:p w:rsidR="00180D93" w:rsidRDefault="00180D93" w:rsidP="00180D93">
                  <w:pPr>
                    <w:pStyle w:val="OCRStyle12"/>
                    <w:ind w:left="1786"/>
                    <w:rPr>
                      <w:rtl/>
                    </w:rPr>
                  </w:pPr>
                  <w:r>
                    <w:rPr>
                      <w:rtl/>
                    </w:rPr>
                    <w:t>אותו. רצו לפתוח אותו דרך השכר, אבל זה לא הולך. אם רוצים לפתוח אותו</w:t>
                  </w:r>
                </w:p>
                <w:p w:rsidR="00180D93" w:rsidRDefault="00180D93" w:rsidP="00180D93">
                  <w:pPr>
                    <w:pStyle w:val="OCRStyle12"/>
                    <w:ind w:left="1786"/>
                    <w:rPr>
                      <w:rtl/>
                    </w:rPr>
                  </w:pPr>
                  <w:r>
                    <w:rPr>
                      <w:rtl/>
                    </w:rPr>
                    <w:t>דרך ההשקעה, יצטרכו ביותר ויותר מפעלים שותף ואני חושב שכרגע השותף</w:t>
                  </w:r>
                </w:p>
                <w:p w:rsidR="00180D93" w:rsidRDefault="00180D93" w:rsidP="00180D93">
                  <w:pPr>
                    <w:pStyle w:val="OCRStyle12"/>
                    <w:ind w:left="1790"/>
                    <w:rPr>
                      <w:rtl/>
                    </w:rPr>
                  </w:pPr>
                  <w:r>
                    <w:rPr>
                      <w:rtl/>
                    </w:rPr>
                    <w:t>הזה ביסודו של דבר הוא רק הציבור וכרגע לאסוננו הציבור הוא רק</w:t>
                  </w:r>
                </w:p>
                <w:p w:rsidR="00180D93" w:rsidRDefault="00180D93" w:rsidP="00180D93">
                  <w:pPr>
                    <w:pStyle w:val="OCRStyle12"/>
                    <w:ind w:left="1790"/>
                    <w:rPr>
                      <w:rtl/>
                    </w:rPr>
                  </w:pPr>
                  <w:r>
                    <w:rPr>
                      <w:rtl/>
                    </w:rPr>
                    <w:t>הממשלה, כי חברת העובדים שהיא פעם  היתה השותף הזה, לא תוכל להיות</w:t>
                  </w:r>
                </w:p>
                <w:p w:rsidR="00180D93" w:rsidRDefault="00180D93" w:rsidP="00180D93">
                  <w:pPr>
                    <w:pStyle w:val="OCRStyle12"/>
                    <w:ind w:left="1786"/>
                  </w:pPr>
                  <w:r>
                    <w:rPr>
                      <w:rtl/>
                    </w:rPr>
                    <w:t>יותר השותף</w:t>
                  </w:r>
                  <w:r>
                    <w:t>.</w:t>
                  </w:r>
                </w:p>
                <w:p w:rsidR="00180D93" w:rsidRDefault="00180D93" w:rsidP="00180D93">
                  <w:pPr>
                    <w:pStyle w:val="OCRStyle12"/>
                    <w:ind w:left="1790"/>
                  </w:pPr>
                  <w:r>
                    <w:rPr>
                      <w:rtl/>
                    </w:rPr>
                    <w:t>יאיר לוי: אבל מישהו צריך להשקיע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01C90" w:rsidRDefault="00601C90">
      <w:r>
        <w:br w:type="page"/>
      </w:r>
    </w:p>
    <w:p w:rsidR="00601C90" w:rsidRDefault="00601C90"/>
    <w:p w:rsidR="00601C90" w:rsidRDefault="00CA02DC">
      <w:r>
        <w:rPr>
          <w:noProof/>
        </w:rPr>
        <w:pict>
          <v:shape id="_x0000_s1041" type="#_x0000_t202" style="position:absolute;margin-left:27.1pt;margin-top:114.65pt;width:575.25pt;height:727.1pt;z-index:251672576;mso-position-horizontal:absolute;mso-position-horizontal-relative:page;mso-position-vertical:absolute;mso-position-vertical-relative:page" stroked="f">
            <v:textbox inset="0,0,0,0">
              <w:txbxContent>
                <w:p w:rsidR="00601C90" w:rsidRDefault="00601C90" w:rsidP="00601C90">
                  <w:pPr>
                    <w:pStyle w:val="OCRStyle13"/>
                    <w:ind w:left="1526"/>
                    <w:rPr>
                      <w:rtl/>
                    </w:rPr>
                  </w:pPr>
                  <w:r>
                    <w:rPr>
                      <w:rtl/>
                    </w:rPr>
                    <w:t>ח. אורוו; אפשר לא להסכים אתי, אבל אני חושב שהייתי</w:t>
                  </w:r>
                </w:p>
                <w:p w:rsidR="00601C90" w:rsidRDefault="00601C90" w:rsidP="00601C90">
                  <w:pPr>
                    <w:pStyle w:val="OCRStyle13"/>
                    <w:ind w:left="4997"/>
                    <w:rPr>
                      <w:rtl/>
                    </w:rPr>
                  </w:pPr>
                  <w:r>
                    <w:rPr>
                      <w:rtl/>
                    </w:rPr>
                    <w:t>ברור לגבי מה הכיוון צריך להיות, ולדעתי</w:t>
                  </w:r>
                </w:p>
                <w:p w:rsidR="00601C90" w:rsidRDefault="00601C90" w:rsidP="00601C90">
                  <w:pPr>
                    <w:pStyle w:val="OCRStyle13"/>
                    <w:ind w:left="1526"/>
                    <w:rPr>
                      <w:rtl/>
                    </w:rPr>
                  </w:pPr>
                  <w:r>
                    <w:rPr>
                      <w:rtl/>
                    </w:rPr>
                    <w:t>הוא צריך להיות יותר דיפרנציאלי. אני חושב - וגם פה אני מסכים עם מה</w:t>
                  </w:r>
                </w:p>
                <w:p w:rsidR="00601C90" w:rsidRDefault="00601C90" w:rsidP="00601C90">
                  <w:pPr>
                    <w:pStyle w:val="OCRStyle13"/>
                    <w:ind w:left="1522"/>
                    <w:rPr>
                      <w:rtl/>
                    </w:rPr>
                  </w:pPr>
                  <w:r>
                    <w:rPr>
                      <w:rtl/>
                    </w:rPr>
                    <w:t>שאמר דן קודם - אוי ואבוי אם בתוך הלחץ הקיים הדיפרנציאליות הזאת</w:t>
                  </w:r>
                </w:p>
                <w:p w:rsidR="00601C90" w:rsidRDefault="00601C90" w:rsidP="00601C90">
                  <w:pPr>
                    <w:pStyle w:val="OCRStyle13"/>
                    <w:ind w:left="1526"/>
                    <w:rPr>
                      <w:rtl/>
                    </w:rPr>
                  </w:pPr>
                  <w:r>
                    <w:rPr>
                      <w:rtl/>
                    </w:rPr>
                    <w:t>תפגע במנגנון של פיזור האוכלוסיה. בענין הזה אנחנו נמצאים באחת</w:t>
                  </w:r>
                </w:p>
                <w:p w:rsidR="00601C90" w:rsidRDefault="00601C90" w:rsidP="00601C90">
                  <w:pPr>
                    <w:pStyle w:val="OCRStyle13"/>
                    <w:ind w:left="1526"/>
                    <w:rPr>
                      <w:rtl/>
                    </w:rPr>
                  </w:pPr>
                  <w:r>
                    <w:rPr>
                      <w:rtl/>
                    </w:rPr>
                    <w:t>התקופות החמורות ביותר וכולם יודעים את הנתונים. הגליל והנגב, נטו</w:t>
                  </w:r>
                </w:p>
                <w:p w:rsidR="00601C90" w:rsidRDefault="00601C90" w:rsidP="00601C90">
                  <w:pPr>
                    <w:pStyle w:val="OCRStyle13"/>
                    <w:ind w:left="1522"/>
                  </w:pPr>
                  <w:r>
                    <w:rPr>
                      <w:rtl/>
                    </w:rPr>
                    <w:t>קטנים. נטו, לא פרופורציונית, לא ביחס לערבים, לא ביחס לשנים קודמות</w:t>
                  </w:r>
                  <w:r>
                    <w:t>,</w:t>
                  </w:r>
                </w:p>
                <w:p w:rsidR="00601C90" w:rsidRDefault="00601C90" w:rsidP="00601C90">
                  <w:pPr>
                    <w:pStyle w:val="OCRStyle13"/>
                    <w:ind w:left="1531"/>
                  </w:pPr>
                  <w:r>
                    <w:rPr>
                      <w:rtl/>
                    </w:rPr>
                    <w:t>נטו היום יש פחות אנשים בנגב ובגליל מאשר לפני שנה וזה תהליך ממשיך</w:t>
                  </w:r>
                  <w:r>
                    <w:t>.</w:t>
                  </w:r>
                </w:p>
                <w:p w:rsidR="00601C90" w:rsidRDefault="00601C90" w:rsidP="00601C90">
                  <w:pPr>
                    <w:pStyle w:val="OCRStyle13"/>
                    <w:ind w:left="1522"/>
                  </w:pPr>
                  <w:r>
                    <w:rPr>
                      <w:rtl/>
                    </w:rPr>
                    <w:t>אין תשובה היום אלא קודם כל נושא התעסוקה</w:t>
                  </w:r>
                  <w:r>
                    <w:t>.</w:t>
                  </w:r>
                </w:p>
                <w:p w:rsidR="00601C90" w:rsidRDefault="00601C90" w:rsidP="00601C90">
                  <w:pPr>
                    <w:pStyle w:val="OCRStyle13"/>
                    <w:ind w:left="1526"/>
                    <w:rPr>
                      <w:rtl/>
                    </w:rPr>
                  </w:pPr>
                  <w:r>
                    <w:rPr>
                      <w:rtl/>
                    </w:rPr>
                    <w:t>נקודה שניה, שאני יודע שהיא נבחנה ואני חושב שצריך לבחון אותה היום</w:t>
                  </w:r>
                </w:p>
                <w:p w:rsidR="00601C90" w:rsidRDefault="00601C90" w:rsidP="00601C90">
                  <w:pPr>
                    <w:pStyle w:val="OCRStyle13"/>
                    <w:ind w:left="1522"/>
                    <w:rPr>
                      <w:rtl/>
                    </w:rPr>
                  </w:pPr>
                  <w:r>
                    <w:rPr>
                      <w:rtl/>
                    </w:rPr>
                    <w:t>באופן יותר פתוח: הרעיון של הטבות, גם על לוח זמנים. מי שמעלה תפוקה</w:t>
                  </w:r>
                </w:p>
                <w:p w:rsidR="00601C90" w:rsidRDefault="00601C90" w:rsidP="00601C90">
                  <w:pPr>
                    <w:pStyle w:val="OCRStyle13"/>
                    <w:ind w:left="1517"/>
                    <w:rPr>
                      <w:rtl/>
                    </w:rPr>
                  </w:pPr>
                  <w:r>
                    <w:rPr>
                      <w:rtl/>
                    </w:rPr>
                    <w:t>ב-1989-90, התפוקה הנוספת הזאת תגובה באופן שונה. אומרים שקשה לבדוק</w:t>
                  </w:r>
                </w:p>
                <w:p w:rsidR="00601C90" w:rsidRDefault="00601C90" w:rsidP="00601C90">
                  <w:pPr>
                    <w:pStyle w:val="OCRStyle13"/>
                    <w:ind w:left="1517"/>
                    <w:rPr>
                      <w:rtl/>
                    </w:rPr>
                  </w:pPr>
                  <w:r>
                    <w:rPr>
                      <w:rtl/>
                    </w:rPr>
                    <w:t>את עליית הפריון ולחלק אותו בין העובדים ובין הבעלים. בתוך כל</w:t>
                  </w:r>
                </w:p>
                <w:p w:rsidR="00601C90" w:rsidRDefault="00601C90" w:rsidP="00601C90">
                  <w:pPr>
                    <w:pStyle w:val="OCRStyle13"/>
                    <w:ind w:left="1522"/>
                    <w:rPr>
                      <w:rtl/>
                    </w:rPr>
                  </w:pPr>
                  <w:r>
                    <w:rPr>
                      <w:rtl/>
                    </w:rPr>
                    <w:t>המנגנונים האלה שהיום מדברים עליהם שהם יותר גמישים מאשר בעבר, מוכרח</w:t>
                  </w:r>
                </w:p>
                <w:p w:rsidR="00601C90" w:rsidRDefault="00601C90" w:rsidP="00601C90">
                  <w:pPr>
                    <w:pStyle w:val="OCRStyle13"/>
                    <w:ind w:left="1522"/>
                    <w:rPr>
                      <w:rtl/>
                    </w:rPr>
                  </w:pPr>
                  <w:r>
                    <w:rPr>
                      <w:rtl/>
                    </w:rPr>
                    <w:t>להיות אינסיאטיב ישיר, מיידי, בטווח קצר להעלאת התפוקה ושהתפוקה</w:t>
                  </w:r>
                </w:p>
                <w:p w:rsidR="00601C90" w:rsidRDefault="00601C90" w:rsidP="00601C90">
                  <w:pPr>
                    <w:pStyle w:val="OCRStyle13"/>
                    <w:ind w:left="1522"/>
                    <w:rPr>
                      <w:rtl/>
                    </w:rPr>
                  </w:pPr>
                  <w:r>
                    <w:rPr>
                      <w:rtl/>
                    </w:rPr>
                    <w:t>העודפת הזאת תישאר ותתחלק בין העובדים ובין הבעלים, לא בטווחים</w:t>
                  </w:r>
                </w:p>
                <w:p w:rsidR="00601C90" w:rsidRDefault="00601C90" w:rsidP="00601C90">
                  <w:pPr>
                    <w:pStyle w:val="OCRStyle13"/>
                    <w:ind w:left="1522"/>
                    <w:rPr>
                      <w:rtl/>
                    </w:rPr>
                  </w:pPr>
                  <w:r>
                    <w:rPr>
                      <w:rtl/>
                    </w:rPr>
                    <w:t>היסטוריים אלא עכשיו והיום. כמה זה ישפיע, אני לא יודע אבל צריך</w:t>
                  </w:r>
                </w:p>
                <w:p w:rsidR="00601C90" w:rsidRDefault="00601C90" w:rsidP="00601C90">
                  <w:pPr>
                    <w:pStyle w:val="OCRStyle13"/>
                    <w:ind w:left="1512"/>
                  </w:pPr>
                  <w:r>
                    <w:rPr>
                      <w:rtl/>
                    </w:rPr>
                    <w:t>ליצור את המנגנון הפורמלי של המס בענין הזה, שהדבר הזה יינתן</w:t>
                  </w:r>
                  <w:r>
                    <w:t>.</w:t>
                  </w:r>
                </w:p>
                <w:p w:rsidR="00601C90" w:rsidRDefault="00601C90" w:rsidP="00601C90">
                  <w:pPr>
                    <w:pStyle w:val="OCRStyle13"/>
                    <w:ind w:left="1522"/>
                    <w:rPr>
                      <w:rtl/>
                    </w:rPr>
                  </w:pPr>
                  <w:r>
                    <w:rPr>
                      <w:rtl/>
                    </w:rPr>
                    <w:t>נקודה אחרונה בנושא היצוא. אני מאד מסכים למה שאתה אמרת, גם פה</w:t>
                  </w:r>
                </w:p>
                <w:p w:rsidR="00601C90" w:rsidRDefault="00601C90" w:rsidP="00601C90">
                  <w:pPr>
                    <w:pStyle w:val="OCRStyle13"/>
                    <w:ind w:left="1517"/>
                    <w:rPr>
                      <w:rtl/>
                    </w:rPr>
                  </w:pPr>
                  <w:r>
                    <w:rPr>
                      <w:rtl/>
                    </w:rPr>
                    <w:t>צריכות להיות מדרגות שיתנו את התמריץ לבצע את המהלך מהר. מי שעסק בזה</w:t>
                  </w:r>
                </w:p>
                <w:p w:rsidR="00601C90" w:rsidRDefault="00601C90" w:rsidP="00601C90">
                  <w:pPr>
                    <w:pStyle w:val="OCRStyle13"/>
                    <w:ind w:left="1512"/>
                    <w:rPr>
                      <w:rtl/>
                    </w:rPr>
                  </w:pPr>
                  <w:r>
                    <w:rPr>
                      <w:rtl/>
                    </w:rPr>
                    <w:t>קצת בעבר יודע, שכשאתה עושה את כל החשבון אתה אומר שזה יתן תפוקות</w:t>
                  </w:r>
                </w:p>
                <w:p w:rsidR="00601C90" w:rsidRDefault="00601C90" w:rsidP="00601C90">
                  <w:pPr>
                    <w:pStyle w:val="OCRStyle13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בעוד שנה-שנתיים. כשיש לך תמריץ לעשות את זה מהר, אתה נוטל יותר</w:t>
                  </w:r>
                </w:p>
                <w:p w:rsidR="00601C90" w:rsidRDefault="00601C90" w:rsidP="00601C90">
                  <w:pPr>
                    <w:pStyle w:val="OCRStyle13"/>
                    <w:ind w:left="1512"/>
                    <w:rPr>
                      <w:rtl/>
                    </w:rPr>
                  </w:pPr>
                  <w:r>
                    <w:rPr>
                      <w:rtl/>
                    </w:rPr>
                    <w:t>סיכון ואתה יודע שאולי יש סיכוי כי מהדולר עכשיו ישאר לך לא 10 סנט</w:t>
                  </w:r>
                </w:p>
                <w:p w:rsidR="00601C90" w:rsidRDefault="00601C90" w:rsidP="00601C90">
                  <w:pPr>
                    <w:pStyle w:val="OCRStyle13"/>
                    <w:ind w:left="1502"/>
                    <w:rPr>
                      <w:rtl/>
                    </w:rPr>
                  </w:pPr>
                  <w:r>
                    <w:rPr>
                      <w:rtl/>
                    </w:rPr>
                    <w:t>אלא אולי 12 סנט. את המנגנון הזה, שהוא גם הטווח הקצר, מוכרחים</w:t>
                  </w:r>
                </w:p>
                <w:p w:rsidR="00601C90" w:rsidRDefault="00601C90" w:rsidP="00601C90">
                  <w:pPr>
                    <w:pStyle w:val="OCRStyle13"/>
                    <w:ind w:left="1507"/>
                  </w:pPr>
                  <w:r>
                    <w:rPr>
                      <w:rtl/>
                    </w:rPr>
                    <w:t>להפעיל ומהר מאד כי העומק של המיתון הולך וגדל</w:t>
                  </w:r>
                  <w:r>
                    <w:t>.</w:t>
                  </w:r>
                </w:p>
                <w:p w:rsidR="00601C90" w:rsidRDefault="00601C90" w:rsidP="00601C90">
                  <w:pPr>
                    <w:pStyle w:val="OCRStyle13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אני מכיר את הנתונים על "כור" ואני מכיר את הנתונים על התעשיה</w:t>
                  </w:r>
                </w:p>
                <w:p w:rsidR="00601C90" w:rsidRDefault="00601C90" w:rsidP="00601C90">
                  <w:pPr>
                    <w:pStyle w:val="OCRStyle13"/>
                    <w:ind w:left="1502"/>
                    <w:rPr>
                      <w:rtl/>
                    </w:rPr>
                  </w:pPr>
                  <w:r>
                    <w:rPr>
                      <w:rtl/>
                    </w:rPr>
                    <w:t>האווירית. אני מציע שכולנו עכשיו נוסיף לנתונים האלה מה קורה באותם</w:t>
                  </w:r>
                </w:p>
                <w:p w:rsidR="00601C90" w:rsidRDefault="00601C90" w:rsidP="00601C90">
                  <w:pPr>
                    <w:pStyle w:val="OCRStyle13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מפעלים שכבר ירדו ביצור השוק המקומי ב-30 וב-40 אחוז וירדו ביצוא</w:t>
                  </w:r>
                </w:p>
                <w:p w:rsidR="00601C90" w:rsidRDefault="00601C90" w:rsidP="00601C90">
                  <w:pPr>
                    <w:pStyle w:val="OCRStyle13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ועוד לא פיטרו, ממשיכים להחזיק את כל הצוות כי הם מאמינים שעוד קצת</w:t>
                  </w:r>
                </w:p>
                <w:p w:rsidR="00601C90" w:rsidRDefault="00601C90" w:rsidP="00601C90">
                  <w:pPr>
                    <w:pStyle w:val="OCRStyle13"/>
                    <w:ind w:left="1502"/>
                    <w:rPr>
                      <w:rtl/>
                    </w:rPr>
                  </w:pPr>
                  <w:r>
                    <w:rPr>
                      <w:rtl/>
                    </w:rPr>
                    <w:t>יצאו מהמצב. אותם מפעלים שלא פיטרו, כי הם יודעים שאחר כך לא ימצאו</w:t>
                  </w:r>
                </w:p>
                <w:p w:rsidR="00601C90" w:rsidRDefault="00601C90" w:rsidP="00601C90">
                  <w:pPr>
                    <w:pStyle w:val="OCRStyle13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את המהנדס, מקיימים את אותו ווליום של תעסוקה על יצור שהוא קטן</w:t>
                  </w:r>
                </w:p>
                <w:p w:rsidR="00601C90" w:rsidRDefault="00601C90" w:rsidP="00601C90">
                  <w:pPr>
                    <w:pStyle w:val="OCRStyle13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ב-10-30 אחוז, מקיימים את אותה מערכת תעסוקתית ומשלמים את זה, כמה</w:t>
                  </w:r>
                </w:p>
                <w:p w:rsidR="00601C90" w:rsidRDefault="00601C90" w:rsidP="00601C90">
                  <w:pPr>
                    <w:pStyle w:val="OCRStyle13"/>
                    <w:ind w:left="1502"/>
                    <w:rPr>
                      <w:rtl/>
                    </w:rPr>
                  </w:pPr>
                  <w:r>
                    <w:rPr>
                      <w:rtl/>
                    </w:rPr>
                    <w:t>זמן הם יחזיקו מעמדו</w:t>
                  </w:r>
                </w:p>
                <w:p w:rsidR="00601C90" w:rsidRDefault="00601C90" w:rsidP="00601C90">
                  <w:pPr>
                    <w:pStyle w:val="OCRStyle13"/>
                    <w:ind w:left="1502"/>
                  </w:pPr>
                  <w:r>
                    <w:rPr>
                      <w:rtl/>
                    </w:rPr>
                    <w:t>יאיר לוי: מה הציפיה שלהם</w:t>
                  </w:r>
                  <w:r>
                    <w:t>?</w:t>
                  </w:r>
                </w:p>
                <w:p w:rsidR="00601C90" w:rsidRDefault="00601C90" w:rsidP="00601C90">
                  <w:pPr>
                    <w:pStyle w:val="OCRStyle13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ח. אורוו; י הם מתפללים שבאמת מה שהשר אומר, שברבעון</w:t>
                  </w:r>
                </w:p>
                <w:p w:rsidR="00601C90" w:rsidRDefault="00601C90" w:rsidP="00601C90">
                  <w:pPr>
                    <w:pStyle w:val="OCRStyle13"/>
                    <w:ind w:left="4944"/>
                    <w:rPr>
                      <w:rtl/>
                    </w:rPr>
                  </w:pPr>
                  <w:r>
                    <w:rPr>
                      <w:rtl/>
                    </w:rPr>
                    <w:t>הבא תתחיל עליה ואז המהנדסים שיפוטרו אי</w:t>
                  </w:r>
                </w:p>
                <w:p w:rsidR="00601C90" w:rsidRDefault="00601C90" w:rsidP="00601C90">
                  <w:pPr>
                    <w:pStyle w:val="OCRStyle13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אפשר יהיה למצוא אותם, והם אומרים שהם רוצים לקיים אותם. אם אתה רוצה</w:t>
                  </w:r>
                </w:p>
                <w:p w:rsidR="00601C90" w:rsidRDefault="00601C90" w:rsidP="00601C90">
                  <w:pPr>
                    <w:pStyle w:val="OCRStyle13"/>
                    <w:ind w:left="1478"/>
                  </w:pPr>
                  <w:r>
                    <w:rPr>
                      <w:rtl/>
                    </w:rPr>
                    <w:t>שמות, אני אתן לך את שמות המפעלים האלה אחד לאחד, כולם מכירים אותם</w:t>
                  </w:r>
                  <w:r>
                    <w:t>.</w:t>
                  </w:r>
                </w:p>
                <w:p w:rsidR="00601C90" w:rsidRDefault="00601C90" w:rsidP="00601C90">
                  <w:pPr>
                    <w:pStyle w:val="OCRStyle13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ג. גל; במשך הרבה שנים המרכיב של המטרה בהשקעה</w:t>
                  </w:r>
                </w:p>
                <w:p w:rsidR="00601C90" w:rsidRDefault="00601C90" w:rsidP="00601C90">
                  <w:pPr>
                    <w:pStyle w:val="OCRStyle13"/>
                    <w:ind w:left="4939"/>
                    <w:rPr>
                      <w:rtl/>
                    </w:rPr>
                  </w:pPr>
                  <w:r>
                    <w:rPr>
                      <w:rtl/>
                    </w:rPr>
                    <w:t>היה מביא את היבואנים להשקיע. נדמה לי שגם</w:t>
                  </w:r>
                </w:p>
                <w:p w:rsidR="00601C90" w:rsidRDefault="00601C90" w:rsidP="00601C90">
                  <w:pPr>
                    <w:pStyle w:val="OCRStyle13"/>
                    <w:ind w:left="1474"/>
                  </w:pPr>
                  <w:r>
                    <w:rPr>
                      <w:rtl/>
                    </w:rPr>
                    <w:t>היום אנחנו מייחסים לתנאי ההשקעה משקל גדול מדי לעומת הבעיה שתקבע אם</w:t>
                  </w:r>
                </w:p>
              </w:txbxContent>
            </v:textbox>
            <w10:wrap anchorx="page" anchory="page"/>
          </v:shape>
        </w:pict>
      </w:r>
    </w:p>
    <w:p w:rsidR="002B3F79" w:rsidRDefault="002B3F79">
      <w:r>
        <w:br w:type="page"/>
      </w:r>
    </w:p>
    <w:p w:rsidR="002B3F79" w:rsidRDefault="002B3F79"/>
    <w:p w:rsidR="002B3F79" w:rsidRDefault="00CA02DC">
      <w:r>
        <w:rPr>
          <w:noProof/>
        </w:rPr>
        <w:pict>
          <v:shape id="_x0000_s1042" type="#_x0000_t202" style="position:absolute;margin-left:27.1pt;margin-top:114.65pt;width:575.25pt;height:727.1pt;z-index:251673600;mso-position-horizontal:absolute;mso-position-horizontal-relative:page;mso-position-vertical:absolute;mso-position-vertical-relative:page" stroked="f">
            <v:textbox inset="0,0,0,0">
              <w:txbxContent>
                <w:p w:rsidR="002B3F79" w:rsidRDefault="002B3F79" w:rsidP="002B3F79">
                  <w:pPr>
                    <w:pStyle w:val="OCRStyle14"/>
                    <w:ind w:left="1862"/>
                    <w:rPr>
                      <w:rtl/>
                    </w:rPr>
                  </w:pPr>
                  <w:r>
                    <w:rPr>
                      <w:rtl/>
                    </w:rPr>
                    <w:t>תהיה תמיכה, וזה האם יש רווחיות או אין רווחיות ביצור. השאלה עד כמה</w:t>
                  </w:r>
                </w:p>
                <w:p w:rsidR="002B3F79" w:rsidRDefault="002B3F79" w:rsidP="002B3F79">
                  <w:pPr>
                    <w:pStyle w:val="OCRStyle14"/>
                    <w:ind w:left="1858"/>
                    <w:rPr>
                      <w:rtl/>
                    </w:rPr>
                  </w:pPr>
                  <w:r>
                    <w:rPr>
                      <w:rtl/>
                    </w:rPr>
                    <w:t>אנחנו עוקבים, באיזו מידה אכן יש שיפור ברווחיות ובאיזו מידה יש</w:t>
                  </w:r>
                </w:p>
                <w:p w:rsidR="002B3F79" w:rsidRDefault="002B3F79" w:rsidP="002B3F79">
                  <w:pPr>
                    <w:pStyle w:val="OCRStyle14"/>
                    <w:ind w:left="1858"/>
                    <w:rPr>
                      <w:rtl/>
                    </w:rPr>
                  </w:pPr>
                  <w:r>
                    <w:rPr>
                      <w:rtl/>
                    </w:rPr>
                    <w:t>לאנשים בטחון שהרווחיות, אם היא מתקיימת כיום, היא גם תימשך. לפי</w:t>
                  </w:r>
                </w:p>
                <w:p w:rsidR="002B3F79" w:rsidRDefault="002B3F79" w:rsidP="002B3F79">
                  <w:pPr>
                    <w:pStyle w:val="OCRStyle14"/>
                    <w:ind w:left="1858"/>
                    <w:rPr>
                      <w:rtl/>
                    </w:rPr>
                  </w:pPr>
                  <w:r>
                    <w:rPr>
                      <w:rtl/>
                    </w:rPr>
                    <w:t>דעתי הרווחיות תגדל יותר אם תהיה תמיכה מאשר איזה הטבות אנחנו ניתן</w:t>
                  </w:r>
                </w:p>
                <w:p w:rsidR="002B3F79" w:rsidRDefault="002B3F79" w:rsidP="002B3F79">
                  <w:pPr>
                    <w:pStyle w:val="OCRStyle14"/>
                    <w:ind w:left="1858"/>
                  </w:pPr>
                  <w:r>
                    <w:rPr>
                      <w:rtl/>
                    </w:rPr>
                    <w:t>להשקעות</w:t>
                  </w:r>
                  <w:r>
                    <w:t>.</w:t>
                  </w:r>
                </w:p>
                <w:p w:rsidR="002B3F79" w:rsidRDefault="002B3F79" w:rsidP="002B3F79">
                  <w:pPr>
                    <w:pStyle w:val="OCRStyle14"/>
                    <w:ind w:left="1858"/>
                    <w:rPr>
                      <w:rtl/>
                    </w:rPr>
                  </w:pPr>
                  <w:r>
                    <w:rPr>
                      <w:rtl/>
                    </w:rPr>
                    <w:t>אני שואל את עצמי, האם באמת כל אחד מאתנו בכל מקום שהוא נמצא, שואל</w:t>
                  </w:r>
                </w:p>
                <w:p w:rsidR="002B3F79" w:rsidRDefault="002B3F79" w:rsidP="002B3F79">
                  <w:pPr>
                    <w:pStyle w:val="OCRStyle14"/>
                    <w:ind w:left="1858"/>
                    <w:rPr>
                      <w:rtl/>
                    </w:rPr>
                  </w:pPr>
                  <w:r>
                    <w:rPr>
                      <w:rtl/>
                    </w:rPr>
                    <w:t>את עצמו כל בקר מה הוא תורם לרווחיות. כשאתה יושב בוועדת כספים ואתה</w:t>
                  </w:r>
                </w:p>
                <w:p w:rsidR="002B3F79" w:rsidRDefault="002B3F79" w:rsidP="002B3F79">
                  <w:pPr>
                    <w:pStyle w:val="OCRStyle14"/>
                    <w:ind w:left="1858"/>
                    <w:rPr>
                      <w:rtl/>
                    </w:rPr>
                  </w:pPr>
                  <w:r>
                    <w:rPr>
                      <w:rtl/>
                    </w:rPr>
                    <w:t>רואה שהולכים להעלות את מחיר הנפטא ומוזילים את המחיר של הבנזין בכלי</w:t>
                  </w:r>
                </w:p>
                <w:p w:rsidR="002B3F79" w:rsidRDefault="002B3F79" w:rsidP="002B3F79">
                  <w:pPr>
                    <w:pStyle w:val="OCRStyle14"/>
                    <w:ind w:left="1858"/>
                    <w:rPr>
                      <w:rtl/>
                    </w:rPr>
                  </w:pPr>
                  <w:r>
                    <w:rPr>
                      <w:rtl/>
                    </w:rPr>
                    <w:t>הרכב, אז משהו לא מסתדר. בסה"כ זה לא מסתדר לך. מה שקשור ליצוא</w:t>
                  </w:r>
                </w:p>
                <w:p w:rsidR="002B3F79" w:rsidRDefault="002B3F79" w:rsidP="002B3F79">
                  <w:pPr>
                    <w:pStyle w:val="OCRStyle14"/>
                    <w:ind w:left="1848"/>
                  </w:pPr>
                  <w:r>
                    <w:rPr>
                      <w:rtl/>
                    </w:rPr>
                    <w:t>מתייקר; מה שקשור לנסיעה בכבישים ולתוספת רכב, הופך ליותר זול</w:t>
                  </w:r>
                  <w:r>
                    <w:t>.</w:t>
                  </w:r>
                </w:p>
                <w:p w:rsidR="002B3F79" w:rsidRDefault="002B3F79" w:rsidP="002B3F79">
                  <w:pPr>
                    <w:pStyle w:val="OCRStyle14"/>
                    <w:ind w:left="1843"/>
                  </w:pPr>
                  <w:r>
                    <w:rPr>
                      <w:rtl/>
                    </w:rPr>
                    <w:t>אחרי המשבר הזה, נהיה חברה אחרת. בחלקו זה טוב, בחלק זה יותר גרוע</w:t>
                  </w:r>
                  <w:r>
                    <w:t>.</w:t>
                  </w:r>
                </w:p>
                <w:p w:rsidR="002B3F79" w:rsidRDefault="002B3F79" w:rsidP="002B3F79">
                  <w:pPr>
                    <w:pStyle w:val="OCRStyle14"/>
                    <w:ind w:left="1853"/>
                    <w:rPr>
                      <w:rtl/>
                    </w:rPr>
                  </w:pPr>
                  <w:r>
                    <w:rPr>
                      <w:rtl/>
                    </w:rPr>
                    <w:t>יהיה אסון אם אחת מתוצאות המשבר היא שתהיה שאיבה של אוכלוסיה</w:t>
                  </w:r>
                </w:p>
                <w:p w:rsidR="002B3F79" w:rsidRDefault="002B3F79" w:rsidP="002B3F79">
                  <w:pPr>
                    <w:pStyle w:val="OCRStyle14"/>
                    <w:ind w:left="1843"/>
                    <w:rPr>
                      <w:rtl/>
                    </w:rPr>
                  </w:pPr>
                  <w:r>
                    <w:rPr>
                      <w:rtl/>
                    </w:rPr>
                    <w:t>מהאזורים המרוחקים אל מרכז הארץ. אני שותף לאלה שטוענים שאסור להקטין</w:t>
                  </w:r>
                </w:p>
                <w:p w:rsidR="002B3F79" w:rsidRDefault="002B3F79" w:rsidP="002B3F79">
                  <w:pPr>
                    <w:pStyle w:val="OCRStyle14"/>
                    <w:ind w:left="1843"/>
                  </w:pPr>
                  <w:r>
                    <w:rPr>
                      <w:rtl/>
                    </w:rPr>
                    <w:t>את הפער בהטבות שיש לאזורים הרחוקים לעומת אזורי המרכז</w:t>
                  </w:r>
                  <w:r>
                    <w:t>.</w:t>
                  </w:r>
                </w:p>
                <w:p w:rsidR="002B3F79" w:rsidRDefault="002B3F79" w:rsidP="002B3F79">
                  <w:pPr>
                    <w:pStyle w:val="OCRStyle14"/>
                    <w:ind w:left="1843"/>
                    <w:rPr>
                      <w:rtl/>
                    </w:rPr>
                  </w:pPr>
                  <w:r>
                    <w:rPr>
                      <w:rtl/>
                    </w:rPr>
                    <w:t>דבר נוסף, נושא עיירות הפיתוח ומרכז הארץ. אני חושב שאסור לראות את</w:t>
                  </w:r>
                </w:p>
                <w:p w:rsidR="002B3F79" w:rsidRDefault="002B3F79" w:rsidP="002B3F79">
                  <w:pPr>
                    <w:pStyle w:val="OCRStyle14"/>
                    <w:ind w:left="1843"/>
                    <w:rPr>
                      <w:rtl/>
                    </w:rPr>
                  </w:pPr>
                  <w:r>
                    <w:rPr>
                      <w:rtl/>
                    </w:rPr>
                    <w:t>יוקנעם ואור-עקיבא בהקשר המקומי. יוקנעם זו עיירת פיתוח במרחב חיפה</w:t>
                  </w:r>
                </w:p>
                <w:p w:rsidR="002B3F79" w:rsidRDefault="002B3F79" w:rsidP="002B3F79">
                  <w:pPr>
                    <w:pStyle w:val="OCRStyle14"/>
                    <w:ind w:left="1848"/>
                    <w:rPr>
                      <w:rtl/>
                    </w:rPr>
                  </w:pPr>
                  <w:r>
                    <w:rPr>
                      <w:rtl/>
                    </w:rPr>
                    <w:t>ואור-עקיבא היא עיירת עקיבא במרחב חדרה ונתניה. המרחק מהבית, מהדירה</w:t>
                  </w:r>
                </w:p>
                <w:p w:rsidR="002B3F79" w:rsidRDefault="002B3F79" w:rsidP="002B3F79">
                  <w:pPr>
                    <w:pStyle w:val="OCRStyle14"/>
                    <w:ind w:left="1838"/>
                    <w:rPr>
                      <w:rtl/>
                    </w:rPr>
                  </w:pPr>
                  <w:r>
                    <w:rPr>
                      <w:rtl/>
                    </w:rPr>
                    <w:t>באור-עקיבא לאזור התעשיה של חדרה הוא לא יותר מאשר הבתים הקיצוניים</w:t>
                  </w:r>
                </w:p>
                <w:p w:rsidR="002B3F79" w:rsidRDefault="002B3F79" w:rsidP="002B3F79">
                  <w:pPr>
                    <w:pStyle w:val="OCRStyle14"/>
                    <w:ind w:left="1834"/>
                    <w:rPr>
                      <w:rtl/>
                    </w:rPr>
                  </w:pPr>
                  <w:r>
                    <w:rPr>
                      <w:rtl/>
                    </w:rPr>
                    <w:t>בחדרה עצמה כשבין אור-עקיבא לנתניה זה 10 דקות נסיעה. להתעקש לפתור</w:t>
                  </w:r>
                </w:p>
                <w:p w:rsidR="002B3F79" w:rsidRDefault="002B3F79" w:rsidP="002B3F79">
                  <w:pPr>
                    <w:pStyle w:val="OCRStyle14"/>
                    <w:ind w:left="1838"/>
                    <w:rPr>
                      <w:rtl/>
                    </w:rPr>
                  </w:pPr>
                  <w:r>
                    <w:rPr>
                      <w:rtl/>
                    </w:rPr>
                    <w:t>את הבעיה במפעל בתוך אור-עקיבא, זה אומר שוב לשים עיירה, שהאוכלוסיה</w:t>
                  </w:r>
                </w:p>
                <w:p w:rsidR="002B3F79" w:rsidRDefault="002B3F79" w:rsidP="002B3F79">
                  <w:pPr>
                    <w:pStyle w:val="OCRStyle14"/>
                    <w:ind w:left="1834"/>
                  </w:pPr>
                  <w:r>
                    <w:rPr>
                      <w:rtl/>
                    </w:rPr>
                    <w:t>שלה חיה משני מפעלים. המאמץ צריך להיות, שהאנשים האלה יתפזרו במרחב</w:t>
                  </w:r>
                  <w:r>
                    <w:t>,</w:t>
                  </w:r>
                </w:p>
                <w:p w:rsidR="002B3F79" w:rsidRDefault="002B3F79" w:rsidP="002B3F79">
                  <w:pPr>
                    <w:pStyle w:val="OCRStyle14"/>
                    <w:ind w:left="1834"/>
                    <w:rPr>
                      <w:rtl/>
                    </w:rPr>
                  </w:pPr>
                  <w:r>
                    <w:rPr>
                      <w:rtl/>
                    </w:rPr>
                    <w:t>כפי שאנשי חדרה מפוזרים בהרבה מאד מקומות. על כן, הבעיה בישובים האלה</w:t>
                  </w:r>
                </w:p>
                <w:p w:rsidR="002B3F79" w:rsidRDefault="002B3F79" w:rsidP="002B3F79">
                  <w:pPr>
                    <w:pStyle w:val="OCRStyle14"/>
                    <w:ind w:left="1834"/>
                    <w:rPr>
                      <w:rtl/>
                    </w:rPr>
                  </w:pPr>
                  <w:r>
                    <w:rPr>
                      <w:rtl/>
                    </w:rPr>
                    <w:t>היא בעיה של כיצד עוברים את תקופת המעבר. התשובה לאור-עקיבא היא לא</w:t>
                  </w:r>
                </w:p>
                <w:p w:rsidR="002B3F79" w:rsidRDefault="002B3F79" w:rsidP="002B3F79">
                  <w:pPr>
                    <w:pStyle w:val="OCRStyle14"/>
                    <w:ind w:left="1834"/>
                  </w:pPr>
                  <w:r>
                    <w:rPr>
                      <w:rtl/>
                    </w:rPr>
                    <w:t>להפוך אותה לאזור פיתוח א</w:t>
                  </w:r>
                  <w:r>
                    <w:t>'</w:t>
                  </w:r>
                </w:p>
                <w:p w:rsidR="002B3F79" w:rsidRDefault="002B3F79" w:rsidP="002B3F79">
                  <w:pPr>
                    <w:pStyle w:val="OCRStyle14"/>
                    <w:ind w:left="1829"/>
                  </w:pPr>
                  <w:r>
                    <w:rPr>
                      <w:rtl/>
                    </w:rPr>
                    <w:t>כבי השר ש. פרס: סלח לי על קריאת הביניים. זו אשליה</w:t>
                  </w:r>
                  <w:r>
                    <w:t>.</w:t>
                  </w:r>
                </w:p>
                <w:p w:rsidR="002B3F79" w:rsidRDefault="002B3F79" w:rsidP="002B3F79">
                  <w:pPr>
                    <w:pStyle w:val="OCRStyle14"/>
                    <w:ind w:left="5304"/>
                    <w:rPr>
                      <w:rtl/>
                    </w:rPr>
                  </w:pPr>
                  <w:r>
                    <w:rPr>
                      <w:rtl/>
                    </w:rPr>
                    <w:t>כשעושים אזור פיתוח א' חושבים שבאים</w:t>
                  </w:r>
                </w:p>
                <w:p w:rsidR="002B3F79" w:rsidRDefault="002B3F79" w:rsidP="002B3F79">
                  <w:pPr>
                    <w:pStyle w:val="OCRStyle14"/>
                    <w:ind w:left="1829"/>
                  </w:pPr>
                  <w:r>
                    <w:rPr>
                      <w:rtl/>
                    </w:rPr>
                    <w:t>מפעלים, אבל לא באים וזאת אשליה. זה רק דבר פסיכולוגי</w:t>
                  </w:r>
                  <w:r>
                    <w:t>.</w:t>
                  </w:r>
                </w:p>
                <w:p w:rsidR="002B3F79" w:rsidRDefault="002B3F79" w:rsidP="002B3F79">
                  <w:pPr>
                    <w:pStyle w:val="OCRStyle14"/>
                    <w:ind w:left="1829"/>
                  </w:pPr>
                  <w:r>
                    <w:rPr>
                      <w:rtl/>
                    </w:rPr>
                    <w:t>ג. גל! אני בא לחזק את זה</w:t>
                  </w:r>
                  <w:r>
                    <w:t>.</w:t>
                  </w:r>
                </w:p>
                <w:p w:rsidR="002B3F79" w:rsidRDefault="002B3F79" w:rsidP="002B3F79">
                  <w:pPr>
                    <w:pStyle w:val="OCRStyle14"/>
                    <w:ind w:left="1824"/>
                    <w:rPr>
                      <w:rtl/>
                    </w:rPr>
                  </w:pPr>
                  <w:r>
                    <w:rPr>
                      <w:rtl/>
                    </w:rPr>
                    <w:t>ד. תיכון! אם אור-עקיבא תהיה במעמד של אזור פיתוח</w:t>
                  </w:r>
                </w:p>
                <w:p w:rsidR="002B3F79" w:rsidRDefault="002B3F79" w:rsidP="002B3F79">
                  <w:pPr>
                    <w:pStyle w:val="OCRStyle14"/>
                    <w:ind w:left="5299"/>
                  </w:pPr>
                  <w:r>
                    <w:rPr>
                      <w:rtl/>
                    </w:rPr>
                    <w:t>א', תאמין לי שכולם יבואו לאור-עקיבא</w:t>
                  </w:r>
                  <w:r>
                    <w:t>.</w:t>
                  </w:r>
                </w:p>
                <w:p w:rsidR="002B3F79" w:rsidRDefault="002B3F79" w:rsidP="002B3F79">
                  <w:pPr>
                    <w:pStyle w:val="OCRStyle14"/>
                    <w:ind w:left="1829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יעברו מחדרה לאור-עקיבא, זה יהיה אבסורד</w:t>
                  </w:r>
                </w:p>
                <w:p w:rsidR="002B3F79" w:rsidRDefault="002B3F79" w:rsidP="002B3F79">
                  <w:pPr>
                    <w:pStyle w:val="OCRStyle14"/>
                    <w:ind w:left="5285"/>
                  </w:pPr>
                  <w:r>
                    <w:rPr>
                      <w:rtl/>
                    </w:rPr>
                    <w:t>מוחלט. ועדת העבודה והרווחה החליטה על זה</w:t>
                  </w:r>
                  <w:r>
                    <w:t>,</w:t>
                  </w:r>
                </w:p>
                <w:p w:rsidR="002B3F79" w:rsidRDefault="002B3F79" w:rsidP="002B3F79">
                  <w:pPr>
                    <w:pStyle w:val="OCRStyle14"/>
                    <w:ind w:left="1819"/>
                  </w:pPr>
                  <w:r>
                    <w:rPr>
                      <w:rtl/>
                    </w:rPr>
                    <w:t>אבל זה לא אומר שצריך לקבל את זה</w:t>
                  </w:r>
                  <w:r>
                    <w:t>.</w:t>
                  </w:r>
                </w:p>
                <w:p w:rsidR="002B3F79" w:rsidRDefault="002B3F79" w:rsidP="002B3F79">
                  <w:pPr>
                    <w:pStyle w:val="OCRStyle14"/>
                    <w:ind w:left="1819"/>
                    <w:rPr>
                      <w:rtl/>
                    </w:rPr>
                  </w:pPr>
                  <w:r>
                    <w:rPr>
                      <w:rtl/>
                    </w:rPr>
                    <w:t>ג. גל; אני בא לחזק את הדעה הזו שלך, אבל אני רק</w:t>
                  </w:r>
                </w:p>
                <w:p w:rsidR="002B3F79" w:rsidRDefault="002B3F79" w:rsidP="002B3F79">
                  <w:pPr>
                    <w:pStyle w:val="OCRStyle14"/>
                    <w:ind w:left="5280"/>
                    <w:rPr>
                      <w:rtl/>
                    </w:rPr>
                  </w:pPr>
                  <w:r>
                    <w:rPr>
                      <w:rtl/>
                    </w:rPr>
                    <w:t>רוצה להוסיף, שיש מקום לתת עדיפות</w:t>
                  </w:r>
                </w:p>
                <w:p w:rsidR="002B3F79" w:rsidRDefault="002B3F79" w:rsidP="002B3F79">
                  <w:pPr>
                    <w:pStyle w:val="OCRStyle14"/>
                    <w:ind w:left="1814"/>
                  </w:pPr>
                  <w:r>
                    <w:rPr>
                      <w:rtl/>
                    </w:rPr>
                    <w:t>לאור-עקיבא, כאשר הולכים ומסדרים את הביוב ועושים את פעולות התשתית</w:t>
                  </w:r>
                  <w:r>
                    <w:t xml:space="preserve">, </w:t>
                  </w:r>
                </w:p>
                <w:p w:rsidR="002B3F79" w:rsidRDefault="002B3F79" w:rsidP="002B3F79">
                  <w:pPr>
                    <w:pStyle w:val="OCRStyle14"/>
                    <w:ind w:left="1814"/>
                    <w:rPr>
                      <w:rtl/>
                    </w:rPr>
                  </w:pPr>
                  <w:r>
                    <w:rPr>
                      <w:rtl/>
                    </w:rPr>
                    <w:t>אם זה כתות לימוד, אז בהחלט יש מקום לתת עדיפות כזו לאור-עקיבא או</w:t>
                  </w:r>
                </w:p>
                <w:p w:rsidR="002B3F79" w:rsidRDefault="002B3F79" w:rsidP="002B3F79">
                  <w:pPr>
                    <w:pStyle w:val="OCRStyle14"/>
                    <w:ind w:left="1810"/>
                    <w:rPr>
                      <w:rtl/>
                    </w:rPr>
                  </w:pPr>
                  <w:r>
                    <w:rPr>
                      <w:rtl/>
                    </w:rPr>
                    <w:t>למרחב חדרה, כאשר לאנשי אור-עקיבא אפשר לתת עדיפות בקבלת העבודה</w:t>
                  </w:r>
                </w:p>
                <w:p w:rsidR="002B3F79" w:rsidRDefault="002B3F79" w:rsidP="002B3F79">
                  <w:pPr>
                    <w:pStyle w:val="OCRStyle14"/>
                    <w:ind w:left="1805"/>
                  </w:pPr>
                  <w:r>
                    <w:rPr>
                      <w:rtl/>
                    </w:rPr>
                    <w:t>במרחב הזה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449EF" w:rsidRDefault="00F449EF">
      <w:r>
        <w:br w:type="page"/>
      </w:r>
    </w:p>
    <w:p w:rsidR="00F449EF" w:rsidRDefault="00F449EF"/>
    <w:p w:rsidR="00F449EF" w:rsidRDefault="00CA02DC">
      <w:r>
        <w:rPr>
          <w:noProof/>
        </w:rPr>
        <w:pict>
          <v:shape id="_x0000_s1043" type="#_x0000_t202" style="position:absolute;margin-left:27.1pt;margin-top:114.65pt;width:575.25pt;height:727.1pt;z-index:251674624;mso-position-horizontal:absolute;mso-position-horizontal-relative:page;mso-position-vertical:absolute;mso-position-vertical-relative:page" stroked="f">
            <v:textbox inset="0,0,0,0">
              <w:txbxContent>
                <w:p w:rsidR="00F449EF" w:rsidRDefault="00F449EF" w:rsidP="00F449EF">
                  <w:pPr>
                    <w:pStyle w:val="OCRStyle15"/>
                    <w:ind w:left="1570"/>
                    <w:rPr>
                      <w:rtl/>
                    </w:rPr>
                  </w:pPr>
                  <w:r>
                    <w:rPr>
                      <w:rtl/>
                    </w:rPr>
                    <w:t>רציתי לא לעסוק היום בחקלאות, אבל אני רוצה לומר שיש במדינת ישראל</w:t>
                  </w:r>
                </w:p>
                <w:p w:rsidR="00F449EF" w:rsidRDefault="00F449EF" w:rsidP="00F449EF">
                  <w:pPr>
                    <w:pStyle w:val="OCRStyle15"/>
                    <w:ind w:left="1570"/>
                    <w:rPr>
                      <w:rtl/>
                    </w:rPr>
                  </w:pPr>
                  <w:r>
                    <w:rPr>
                      <w:rtl/>
                    </w:rPr>
                    <w:t>מספיק כלים לתעשיה וזה יהיה עוול אם מצד אחד יתייבשו פרדסים ומצד שני</w:t>
                  </w:r>
                </w:p>
                <w:p w:rsidR="00F449EF" w:rsidRDefault="00F449EF" w:rsidP="00F449EF">
                  <w:pPr>
                    <w:pStyle w:val="OCRStyle15"/>
                    <w:ind w:left="1570"/>
                  </w:pPr>
                  <w:r>
                    <w:rPr>
                      <w:rtl/>
                    </w:rPr>
                    <w:t>יטעו פרדסים</w:t>
                  </w:r>
                  <w:r>
                    <w:t>.</w:t>
                  </w:r>
                </w:p>
                <w:p w:rsidR="00F449EF" w:rsidRDefault="00F449EF" w:rsidP="00F449EF">
                  <w:pPr>
                    <w:pStyle w:val="OCRStyle15"/>
                    <w:ind w:left="1565"/>
                  </w:pPr>
                  <w:r>
                    <w:rPr>
                      <w:rtl/>
                    </w:rPr>
                    <w:t>כב' השר ש. פרס: למה התעשיה אומרת שאין לה</w:t>
                  </w:r>
                  <w:r>
                    <w:t>?</w:t>
                  </w:r>
                </w:p>
                <w:p w:rsidR="00F449EF" w:rsidRDefault="00F449EF" w:rsidP="00F449EF">
                  <w:pPr>
                    <w:pStyle w:val="OCRStyle15"/>
                    <w:ind w:left="1570"/>
                    <w:rPr>
                      <w:rtl/>
                    </w:rPr>
                  </w:pPr>
                  <w:r>
                    <w:rPr>
                      <w:rtl/>
                    </w:rPr>
                    <w:t>ג. גל : מי אומר שמה שהיא אומרת זוז נכון? אני מציע</w:t>
                  </w:r>
                </w:p>
                <w:p w:rsidR="00F449EF" w:rsidRDefault="00F449EF" w:rsidP="00F449EF">
                  <w:pPr>
                    <w:pStyle w:val="OCRStyle15"/>
                    <w:ind w:left="5064"/>
                    <w:rPr>
                      <w:sz w:val="32"/>
                      <w:szCs w:val="32"/>
                      <w:rtl/>
                    </w:rPr>
                  </w:pPr>
                  <w:r>
                    <w:rPr>
                      <w:sz w:val="32"/>
                      <w:szCs w:val="32"/>
                      <w:rtl/>
                    </w:rPr>
                    <w:t>לך</w:t>
                  </w:r>
                  <w:r>
                    <w:rPr>
                      <w:sz w:val="32"/>
                      <w:szCs w:val="32"/>
                    </w:rPr>
                    <w:t xml:space="preserve"> </w:t>
                  </w:r>
                  <w:r>
                    <w:rPr>
                      <w:sz w:val="32"/>
                      <w:szCs w:val="32"/>
                      <w:rtl/>
                    </w:rPr>
                    <w:t>שתשמע עוד כמה אנשים ולא רק את מי שבא</w:t>
                  </w:r>
                </w:p>
                <w:p w:rsidR="00F449EF" w:rsidRDefault="00F449EF" w:rsidP="00F449EF">
                  <w:pPr>
                    <w:pStyle w:val="OCRStyle15"/>
                    <w:ind w:left="1570"/>
                    <w:rPr>
                      <w:rtl/>
                    </w:rPr>
                  </w:pPr>
                  <w:r>
                    <w:rPr>
                      <w:rtl/>
                    </w:rPr>
                    <w:t>אליך, משום שיכול להיות שכדאי לטעת 50 אלף דונם פרדס מסיבות שאני לא</w:t>
                  </w:r>
                </w:p>
                <w:p w:rsidR="00F449EF" w:rsidRDefault="00F449EF" w:rsidP="00F449EF">
                  <w:pPr>
                    <w:pStyle w:val="OCRStyle15"/>
                    <w:ind w:left="1574"/>
                  </w:pPr>
                  <w:r>
                    <w:rPr>
                      <w:rtl/>
                    </w:rPr>
                    <w:t>עמדתי עליהן, אבל אני אומר לך במלוא האחריות שיש</w:t>
                  </w:r>
                  <w:r>
                    <w:t>.</w:t>
                  </w:r>
                </w:p>
                <w:p w:rsidR="00F449EF" w:rsidRDefault="00F449EF" w:rsidP="00F449EF">
                  <w:pPr>
                    <w:pStyle w:val="OCRStyle15"/>
                    <w:ind w:left="1570"/>
                    <w:rPr>
                      <w:rtl/>
                    </w:rPr>
                  </w:pPr>
                  <w:r>
                    <w:rPr>
                      <w:rtl/>
                    </w:rPr>
                    <w:t>כב' השר ש. פרס; אומרים שאין מספיק ולנסיה ואין מספיק</w:t>
                  </w:r>
                </w:p>
                <w:p w:rsidR="00F449EF" w:rsidRDefault="00F449EF" w:rsidP="00F449EF">
                  <w:pPr>
                    <w:pStyle w:val="OCRStyle15"/>
                    <w:ind w:left="5078"/>
                    <w:rPr>
                      <w:rtl/>
                    </w:rPr>
                  </w:pPr>
                  <w:r>
                    <w:rPr>
                      <w:rtl/>
                    </w:rPr>
                    <w:t>תפוזים לעשיית מיץ, היות וכרתו הרבה מאד</w:t>
                  </w:r>
                </w:p>
                <w:p w:rsidR="00F449EF" w:rsidRDefault="00F449EF" w:rsidP="00F449EF">
                  <w:pPr>
                    <w:pStyle w:val="OCRStyle15"/>
                    <w:ind w:left="1574"/>
                  </w:pPr>
                  <w:r>
                    <w:rPr>
                      <w:rtl/>
                    </w:rPr>
                    <w:t>עצים</w:t>
                  </w:r>
                  <w:r>
                    <w:t>.</w:t>
                  </w:r>
                </w:p>
                <w:p w:rsidR="00F449EF" w:rsidRDefault="00F449EF" w:rsidP="00F449EF">
                  <w:pPr>
                    <w:pStyle w:val="OCRStyle15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ג. גל: נכון להיום, ואני לא אומר לך מה יהיה בעוד</w:t>
                  </w:r>
                </w:p>
                <w:p w:rsidR="00F449EF" w:rsidRDefault="00F449EF" w:rsidP="00F449EF">
                  <w:pPr>
                    <w:pStyle w:val="OCRStyle15"/>
                    <w:ind w:left="5074"/>
                  </w:pPr>
                  <w:r>
                    <w:rPr>
                      <w:rtl/>
                    </w:rPr>
                    <w:t>שנתיים, יש יותר</w:t>
                  </w:r>
                  <w:r>
                    <w:t>.</w:t>
                  </w:r>
                </w:p>
                <w:p w:rsidR="00F449EF" w:rsidRDefault="00F449EF" w:rsidP="00F449EF">
                  <w:pPr>
                    <w:pStyle w:val="OCRStyle15"/>
                    <w:ind w:left="1574"/>
                    <w:rPr>
                      <w:rtl/>
                    </w:rPr>
                  </w:pPr>
                  <w:r>
                    <w:rPr>
                      <w:rtl/>
                    </w:rPr>
                    <w:t>כב' השר ש. פרס: הם אומרים שהחברה יכולה לעשות 200 אלף טון</w:t>
                  </w:r>
                </w:p>
                <w:p w:rsidR="00F449EF" w:rsidRDefault="00F449EF" w:rsidP="00F449EF">
                  <w:pPr>
                    <w:pStyle w:val="OCRStyle15"/>
                    <w:ind w:left="5078"/>
                    <w:rPr>
                      <w:rtl/>
                    </w:rPr>
                  </w:pPr>
                  <w:r>
                    <w:rPr>
                      <w:rtl/>
                    </w:rPr>
                    <w:t>והיא עושה 100 אלף טון, היות והיא לא</w:t>
                  </w:r>
                </w:p>
                <w:p w:rsidR="00F449EF" w:rsidRDefault="00F449EF" w:rsidP="00F449EF">
                  <w:pPr>
                    <w:pStyle w:val="OCRStyle15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יכולה לקבל פרי בארץ. בדקתי עם משרד החקלאות. בכל אופן, אני רק אומר</w:t>
                  </w:r>
                </w:p>
                <w:p w:rsidR="00F449EF" w:rsidRDefault="00F449EF" w:rsidP="00F449EF">
                  <w:pPr>
                    <w:pStyle w:val="OCRStyle15"/>
                    <w:ind w:left="1570"/>
                    <w:rPr>
                      <w:rtl/>
                    </w:rPr>
                  </w:pPr>
                  <w:r>
                    <w:rPr>
                      <w:rtl/>
                    </w:rPr>
                    <w:t>מה הנימוקים כשלאור זאת הוקמה ועדה מקצועית -שצריכה להגיע תוך</w:t>
                  </w:r>
                </w:p>
                <w:p w:rsidR="00F449EF" w:rsidRDefault="00F449EF" w:rsidP="00F449EF">
                  <w:pPr>
                    <w:pStyle w:val="OCRStyle15"/>
                    <w:ind w:left="1574"/>
                  </w:pPr>
                  <w:r>
                    <w:rPr>
                      <w:rtl/>
                    </w:rPr>
                    <w:t>שבוע-שבועיים למסקנות - שתבדוק את זה לפני שאני אחליט</w:t>
                  </w:r>
                  <w:r>
                    <w:t>.</w:t>
                  </w:r>
                </w:p>
                <w:p w:rsidR="00F449EF" w:rsidRDefault="00F449EF" w:rsidP="00F449EF">
                  <w:pPr>
                    <w:pStyle w:val="OCRStyle15"/>
                    <w:ind w:left="1565"/>
                    <w:rPr>
                      <w:rtl/>
                    </w:rPr>
                  </w:pPr>
                  <w:r>
                    <w:rPr>
                      <w:rtl/>
                    </w:rPr>
                    <w:t>ג. גל: אני מציע שנקדיש דיון מיוחד גם בתקופת</w:t>
                  </w:r>
                </w:p>
                <w:p w:rsidR="00F449EF" w:rsidRDefault="00F449EF" w:rsidP="00F449EF">
                  <w:pPr>
                    <w:pStyle w:val="OCRStyle15"/>
                    <w:ind w:left="5069"/>
                    <w:rPr>
                      <w:rtl/>
                    </w:rPr>
                  </w:pPr>
                  <w:r>
                    <w:rPr>
                      <w:rtl/>
                    </w:rPr>
                    <w:t>המצוקה הזאת כדי שנוכל לשמוע מהממשלה כיצד</w:t>
                  </w:r>
                </w:p>
                <w:p w:rsidR="00F449EF" w:rsidRDefault="00F449EF" w:rsidP="00F449EF">
                  <w:pPr>
                    <w:pStyle w:val="OCRStyle15"/>
                    <w:ind w:left="1570"/>
                    <w:rPr>
                      <w:rtl/>
                    </w:rPr>
                  </w:pPr>
                  <w:r>
                    <w:rPr>
                      <w:rtl/>
                    </w:rPr>
                    <w:t>מתארגנים כדי להתכונן - אני לא מדבר על ההכנות עצמן לשנת 1992 אלא</w:t>
                  </w:r>
                </w:p>
                <w:p w:rsidR="00F449EF" w:rsidRDefault="00F449EF" w:rsidP="00F449EF">
                  <w:pPr>
                    <w:pStyle w:val="OCRStyle15"/>
                    <w:ind w:left="1570"/>
                    <w:rPr>
                      <w:rtl/>
                    </w:rPr>
                  </w:pPr>
                  <w:r>
                    <w:rPr>
                      <w:rtl/>
                    </w:rPr>
                    <w:t>כיצד מתארגנים ואחר כך גם מה הן ההנחיות והפעולות שנעשות לקראת</w:t>
                  </w:r>
                </w:p>
                <w:p w:rsidR="00F449EF" w:rsidRDefault="00F449EF" w:rsidP="00F449EF">
                  <w:pPr>
                    <w:pStyle w:val="OCRStyle15"/>
                    <w:ind w:left="1589"/>
                  </w:pPr>
                  <w:r>
                    <w:t>1992.</w:t>
                  </w:r>
                </w:p>
                <w:p w:rsidR="00F449EF" w:rsidRDefault="00F449EF" w:rsidP="00F449EF">
                  <w:pPr>
                    <w:pStyle w:val="OCRStyle15"/>
                    <w:ind w:left="1574"/>
                    <w:rPr>
                      <w:rtl/>
                    </w:rPr>
                  </w:pPr>
                  <w:r>
                    <w:rPr>
                      <w:rtl/>
                    </w:rPr>
                    <w:t>י. גולדברג: אי אפשר שלא לעסוק בנושא של המיתון</w:t>
                  </w:r>
                </w:p>
                <w:p w:rsidR="00F449EF" w:rsidRDefault="00F449EF" w:rsidP="00F449EF">
                  <w:pPr>
                    <w:pStyle w:val="OCRStyle15"/>
                    <w:ind w:left="5069"/>
                    <w:rPr>
                      <w:rtl/>
                    </w:rPr>
                  </w:pPr>
                  <w:r>
                    <w:rPr>
                      <w:rtl/>
                    </w:rPr>
                    <w:t>והאבטלה ואם נדמה שבקרית-שמונה יש כ-400</w:t>
                  </w:r>
                </w:p>
                <w:p w:rsidR="00F449EF" w:rsidRDefault="00F449EF" w:rsidP="00F449EF">
                  <w:pPr>
                    <w:pStyle w:val="OCRStyle15"/>
                    <w:ind w:left="1574"/>
                    <w:rPr>
                      <w:rtl/>
                    </w:rPr>
                  </w:pPr>
                  <w:r>
                    <w:rPr>
                      <w:rtl/>
                    </w:rPr>
                    <w:t>מובטלים, אתם פשוט לא מכירים מה שמתרחש שם. את קרית-שמונה נטשו</w:t>
                  </w:r>
                </w:p>
                <w:p w:rsidR="00F449EF" w:rsidRDefault="00F449EF" w:rsidP="00F449EF">
                  <w:pPr>
                    <w:pStyle w:val="OCRStyle15"/>
                    <w:ind w:left="1570"/>
                  </w:pPr>
                  <w:r>
                    <w:rPr>
                      <w:rtl/>
                    </w:rPr>
                    <w:t>מהמשפחות הוותיקות ונוטשים מדי שנה</w:t>
                  </w:r>
                  <w:r>
                    <w:t>.</w:t>
                  </w:r>
                </w:p>
                <w:p w:rsidR="00F449EF" w:rsidRDefault="00F449EF" w:rsidP="00F449EF">
                  <w:pPr>
                    <w:pStyle w:val="OCRStyle15"/>
                    <w:ind w:left="1574"/>
                  </w:pPr>
                  <w:r>
                    <w:rPr>
                      <w:rtl/>
                    </w:rPr>
                    <w:t>כב' השר ש. פרס: זה נכון מהיום שקרית-שמונה נוסדה</w:t>
                  </w:r>
                  <w:r>
                    <w:t>.</w:t>
                  </w:r>
                </w:p>
                <w:p w:rsidR="00F449EF" w:rsidRDefault="00F449EF" w:rsidP="00F449EF">
                  <w:pPr>
                    <w:pStyle w:val="OCRStyle15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י. גולדברג: זה נכון מהיום שקרית-שמונה נוסדה, אבל</w:t>
                  </w:r>
                </w:p>
                <w:p w:rsidR="00F449EF" w:rsidRDefault="00F449EF" w:rsidP="00F449EF">
                  <w:pPr>
                    <w:pStyle w:val="OCRStyle15"/>
                    <w:ind w:left="5054"/>
                  </w:pPr>
                  <w:r>
                    <w:rPr>
                      <w:rtl/>
                    </w:rPr>
                    <w:t>בקרית-שמונה בשנים האחרונות נוצר מצב</w:t>
                  </w:r>
                  <w:r>
                    <w:t xml:space="preserve"> -</w:t>
                  </w:r>
                </w:p>
                <w:p w:rsidR="00F449EF" w:rsidRDefault="00F449EF" w:rsidP="00F449EF">
                  <w:pPr>
                    <w:pStyle w:val="OCRStyle15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וזה לא רק בקרית-שמונה - התושבים עוברים לשרותים. יש חנויות</w:t>
                  </w:r>
                </w:p>
                <w:p w:rsidR="00F449EF" w:rsidRDefault="00F449EF" w:rsidP="00F449EF">
                  <w:pPr>
                    <w:pStyle w:val="OCRStyle15"/>
                    <w:ind w:left="1570"/>
                  </w:pPr>
                  <w:r>
                    <w:rPr>
                      <w:rtl/>
                    </w:rPr>
                    <w:t>בקרית-שמונה בכמות שיכולה כמעט לשרת את תל-אביב ולאנשים אין פרנסה</w:t>
                  </w:r>
                  <w:r>
                    <w:t>.</w:t>
                  </w:r>
                </w:p>
                <w:p w:rsidR="00F449EF" w:rsidRDefault="00F449EF" w:rsidP="00F449EF">
                  <w:pPr>
                    <w:pStyle w:val="OCRStyle15"/>
                    <w:ind w:left="1565"/>
                    <w:rPr>
                      <w:rtl/>
                    </w:rPr>
                  </w:pPr>
                  <w:r>
                    <w:rPr>
                      <w:rtl/>
                    </w:rPr>
                    <w:t>בשנת 1992 ימשיכו לעסוק בבעיה וימשיכו להערך לקראתה והבעיה הקשה</w:t>
                  </w:r>
                </w:p>
                <w:p w:rsidR="00F449EF" w:rsidRDefault="00F449EF" w:rsidP="00F449EF">
                  <w:pPr>
                    <w:pStyle w:val="OCRStyle15"/>
                    <w:ind w:left="1560"/>
                    <w:rPr>
                      <w:rtl/>
                    </w:rPr>
                  </w:pPr>
                  <w:r>
                    <w:rPr>
                      <w:rtl/>
                    </w:rPr>
                    <w:t>ביותר בנושא האבטלה, אני חושב שהממשלה טעתה והאוצר טעה בזה שלא ישבו</w:t>
                  </w:r>
                </w:p>
                <w:p w:rsidR="00F449EF" w:rsidRDefault="00F449EF" w:rsidP="00F449EF">
                  <w:pPr>
                    <w:pStyle w:val="OCRStyle15"/>
                    <w:ind w:left="1574"/>
                    <w:rPr>
                      <w:rtl/>
                    </w:rPr>
                  </w:pPr>
                  <w:r>
                    <w:rPr>
                      <w:rtl/>
                    </w:rPr>
                    <w:t>ולא קיימו בנושא הזה דיון תחת לחץ כזה או אחר, כי הלחץ של יום ראשון</w:t>
                  </w:r>
                </w:p>
                <w:p w:rsidR="00F449EF" w:rsidRDefault="00F449EF" w:rsidP="00F449EF">
                  <w:pPr>
                    <w:pStyle w:val="OCRStyle15"/>
                    <w:ind w:left="1570"/>
                    <w:rPr>
                      <w:rtl/>
                    </w:rPr>
                  </w:pPr>
                  <w:r>
                    <w:rPr>
                      <w:rtl/>
                    </w:rPr>
                    <w:t>יכתיב מהלכים, אם ירצו או לא. בסופו של דבר זה מביא לתסיסה שהיא</w:t>
                  </w:r>
                </w:p>
                <w:p w:rsidR="00F449EF" w:rsidRPr="00F449EF" w:rsidRDefault="00F449EF" w:rsidP="00F449EF">
                  <w:pPr>
                    <w:pStyle w:val="OCRStyle15"/>
                    <w:ind w:left="1565"/>
                  </w:pPr>
                  <w:r>
                    <w:rPr>
                      <w:rtl/>
                    </w:rPr>
                    <w:t>מיותרת ואפשר היה להימנע ממנה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E3E35" w:rsidRDefault="009E3E35">
      <w:r>
        <w:br w:type="page"/>
      </w:r>
    </w:p>
    <w:p w:rsidR="009E3E35" w:rsidRDefault="009E3E35"/>
    <w:p w:rsidR="009E3E35" w:rsidRDefault="00CA02DC">
      <w:r>
        <w:rPr>
          <w:noProof/>
        </w:rPr>
        <w:pict>
          <v:shape id="_x0000_s1044" type="#_x0000_t202" style="position:absolute;margin-left:27.1pt;margin-top:114.65pt;width:575.25pt;height:727.1pt;z-index:251675648;mso-position-horizontal:absolute;mso-position-horizontal-relative:page;mso-position-vertical:absolute;mso-position-vertical-relative:page" stroked="f">
            <v:textbox inset="0,0,0,0">
              <w:txbxContent>
                <w:p w:rsidR="009E3E35" w:rsidRDefault="009E3E35" w:rsidP="009E3E35">
                  <w:pPr>
                    <w:pStyle w:val="OCRStyle16"/>
                    <w:ind w:left="1896"/>
                  </w:pPr>
                  <w:r>
                    <w:rPr>
                      <w:rtl/>
                    </w:rPr>
                    <w:t>דובר שהפתרון הנכון ביותר בשלב הקצר, גם אם הוא כרוך בסיכון מסויים</w:t>
                  </w:r>
                  <w:r>
                    <w:t>,</w:t>
                  </w:r>
                </w:p>
                <w:p w:rsidR="009E3E35" w:rsidRDefault="009E3E35" w:rsidP="009E3E35">
                  <w:pPr>
                    <w:pStyle w:val="OCRStyle16"/>
                    <w:ind w:left="1901"/>
                    <w:rPr>
                      <w:rtl/>
                    </w:rPr>
                  </w:pPr>
                  <w:r>
                    <w:rPr>
                      <w:rtl/>
                    </w:rPr>
                    <w:t>זה לבצע תשתיות. אם מדברים על בצוע תשתיות, כמה זמן יארך מרגע</w:t>
                  </w:r>
                </w:p>
                <w:p w:rsidR="009E3E35" w:rsidRDefault="009E3E35" w:rsidP="009E3E35">
                  <w:pPr>
                    <w:pStyle w:val="OCRStyle16"/>
                    <w:ind w:left="1896"/>
                    <w:rPr>
                      <w:rtl/>
                    </w:rPr>
                  </w:pPr>
                  <w:r>
                    <w:rPr>
                      <w:rtl/>
                    </w:rPr>
                    <w:t>ההחלטה? צריך לצאת לשטח ולהתחיל לעבוד. נכון לרגע זה, אם לא אושר לזה</w:t>
                  </w:r>
                </w:p>
                <w:p w:rsidR="009E3E35" w:rsidRDefault="009E3E35" w:rsidP="009E3E35">
                  <w:pPr>
                    <w:pStyle w:val="OCRStyle16"/>
                    <w:ind w:left="1891"/>
                    <w:rPr>
                      <w:rtl/>
                    </w:rPr>
                  </w:pPr>
                  <w:r>
                    <w:rPr>
                      <w:rtl/>
                    </w:rPr>
                    <w:t>תקציב, אם לא ניתכו הוראות, לא בוצע דבר ולא קורה דבר, אין תכנית</w:t>
                  </w:r>
                </w:p>
                <w:p w:rsidR="009E3E35" w:rsidRDefault="009E3E35" w:rsidP="009E3E35">
                  <w:pPr>
                    <w:pStyle w:val="OCRStyle16"/>
                    <w:ind w:left="1891"/>
                    <w:rPr>
                      <w:rtl/>
                    </w:rPr>
                  </w:pPr>
                  <w:r>
                    <w:rPr>
                      <w:rtl/>
                    </w:rPr>
                    <w:t>מגובשת וגם אם יתחילו היום להניע את הגלגלים - זה יקח לפחות 3 חודשים</w:t>
                  </w:r>
                </w:p>
                <w:p w:rsidR="009E3E35" w:rsidRDefault="009E3E35" w:rsidP="009E3E35">
                  <w:pPr>
                    <w:pStyle w:val="OCRStyle16"/>
                    <w:ind w:left="1896"/>
                  </w:pPr>
                  <w:r>
                    <w:rPr>
                      <w:rtl/>
                    </w:rPr>
                    <w:t>עד אשר יתחיל להתרחש משהו</w:t>
                  </w:r>
                  <w:r>
                    <w:t>.</w:t>
                  </w:r>
                </w:p>
                <w:p w:rsidR="009E3E35" w:rsidRDefault="009E3E35" w:rsidP="009E3E35">
                  <w:pPr>
                    <w:pStyle w:val="OCRStyle16"/>
                    <w:ind w:left="1886"/>
                    <w:rPr>
                      <w:rtl/>
                    </w:rPr>
                  </w:pPr>
                  <w:r>
                    <w:rPr>
                      <w:rtl/>
                    </w:rPr>
                    <w:t>כב' השר ש. פרס; יש תכנית מפורטת, ביום ראשון אביא את</w:t>
                  </w:r>
                </w:p>
                <w:p w:rsidR="009E3E35" w:rsidRDefault="009E3E35" w:rsidP="009E3E35">
                  <w:pPr>
                    <w:pStyle w:val="OCRStyle16"/>
                    <w:ind w:left="5390"/>
                    <w:rPr>
                      <w:rtl/>
                    </w:rPr>
                  </w:pPr>
                  <w:r>
                    <w:rPr>
                      <w:rtl/>
                    </w:rPr>
                    <w:t>זה לישיבת הממשלה וזה יאושר ויעבור לשלב</w:t>
                  </w:r>
                </w:p>
                <w:p w:rsidR="009E3E35" w:rsidRDefault="009E3E35" w:rsidP="009E3E35">
                  <w:pPr>
                    <w:pStyle w:val="OCRStyle16"/>
                    <w:ind w:left="1886"/>
                  </w:pPr>
                  <w:r>
                    <w:rPr>
                      <w:rtl/>
                    </w:rPr>
                    <w:t>הביצוע. יש לנו סימן איפה מים, ביוב ואיפה כתות, הכל מאורגן ומסודר</w:t>
                  </w:r>
                  <w:r>
                    <w:t>.</w:t>
                  </w:r>
                </w:p>
                <w:p w:rsidR="009E3E35" w:rsidRDefault="009E3E35" w:rsidP="009E3E35">
                  <w:pPr>
                    <w:pStyle w:val="OCRStyle16"/>
                    <w:ind w:left="1882"/>
                    <w:rPr>
                      <w:rtl/>
                    </w:rPr>
                  </w:pPr>
                  <w:r>
                    <w:rPr>
                      <w:rtl/>
                    </w:rPr>
                    <w:t>י. גולדברג: בעצם הענין שטיפלו במגזרים שבהם יש</w:t>
                  </w:r>
                </w:p>
                <w:p w:rsidR="009E3E35" w:rsidRDefault="009E3E35" w:rsidP="009E3E35">
                  <w:pPr>
                    <w:pStyle w:val="OCRStyle16"/>
                    <w:ind w:left="5376"/>
                  </w:pPr>
                  <w:r>
                    <w:rPr>
                      <w:rtl/>
                    </w:rPr>
                    <w:t>אוכלוסיות מהצפון ועד הדרום, כולל המרכז</w:t>
                  </w:r>
                  <w:r>
                    <w:t>;</w:t>
                  </w:r>
                </w:p>
                <w:p w:rsidR="009E3E35" w:rsidRDefault="009E3E35" w:rsidP="009E3E35">
                  <w:pPr>
                    <w:pStyle w:val="OCRStyle16"/>
                    <w:ind w:left="1877"/>
                    <w:rPr>
                      <w:rtl/>
                    </w:rPr>
                  </w:pPr>
                  <w:r>
                    <w:rPr>
                      <w:rtl/>
                    </w:rPr>
                    <w:t>או במפעלים גדולים שהם מתרכזים במרכז, מי שנפגע מכך זה עיירות</w:t>
                  </w:r>
                </w:p>
                <w:p w:rsidR="009E3E35" w:rsidRDefault="009E3E35" w:rsidP="009E3E35">
                  <w:pPr>
                    <w:pStyle w:val="OCRStyle16"/>
                    <w:ind w:left="1877"/>
                    <w:rPr>
                      <w:rtl/>
                    </w:rPr>
                  </w:pPr>
                  <w:r>
                    <w:rPr>
                      <w:rtl/>
                    </w:rPr>
                    <w:t>הפיתוח, גם בנגב וגם בגליל. זו התוצאה הישירה, כי הם לא נכנסו כמעט</w:t>
                  </w:r>
                </w:p>
                <w:p w:rsidR="009E3E35" w:rsidRDefault="009E3E35" w:rsidP="009E3E35">
                  <w:pPr>
                    <w:pStyle w:val="OCRStyle16"/>
                    <w:ind w:left="1872"/>
                    <w:rPr>
                      <w:rtl/>
                    </w:rPr>
                  </w:pPr>
                  <w:r>
                    <w:rPr>
                      <w:rtl/>
                    </w:rPr>
                    <w:t>לשום טיפול של שום מיגזר. המצב שבאים מצד אחד ומציעים לעובד מפעלים</w:t>
                  </w:r>
                </w:p>
                <w:p w:rsidR="009E3E35" w:rsidRDefault="009E3E35" w:rsidP="009E3E35">
                  <w:pPr>
                    <w:pStyle w:val="OCRStyle16"/>
                    <w:ind w:left="1867"/>
                  </w:pPr>
                  <w:r>
                    <w:rPr>
                      <w:rtl/>
                    </w:rPr>
                    <w:t>במרכז ב-10 אחוזים וגם את ה-10 אחוזים האלה בעצם לקחת אותם מה"יתרון</w:t>
                  </w:r>
                  <w:r>
                    <w:t>"</w:t>
                  </w:r>
                </w:p>
                <w:p w:rsidR="009E3E35" w:rsidRDefault="009E3E35" w:rsidP="009E3E35">
                  <w:pPr>
                    <w:pStyle w:val="OCRStyle16"/>
                    <w:ind w:left="1867"/>
                    <w:rPr>
                      <w:rtl/>
                    </w:rPr>
                  </w:pPr>
                  <w:r>
                    <w:rPr>
                      <w:rtl/>
                    </w:rPr>
                    <w:t>של ערי הפיתוח - אתה בעצם ביטלת אותו דבר עליו הצביעו פסיכולוגית</w:t>
                  </w:r>
                </w:p>
                <w:p w:rsidR="009E3E35" w:rsidRDefault="009E3E35" w:rsidP="009E3E35">
                  <w:pPr>
                    <w:pStyle w:val="OCRStyle16"/>
                    <w:ind w:left="1862"/>
                    <w:rPr>
                      <w:rtl/>
                    </w:rPr>
                  </w:pPr>
                  <w:r>
                    <w:rPr>
                      <w:rtl/>
                    </w:rPr>
                    <w:t>שקיים בנגב ובגליל ויצרת מצב שממילא יתפתח. אם יתפתח משהו, יתפתח</w:t>
                  </w:r>
                </w:p>
                <w:p w:rsidR="009E3E35" w:rsidRDefault="009E3E35" w:rsidP="009E3E35">
                  <w:pPr>
                    <w:pStyle w:val="OCRStyle16"/>
                    <w:ind w:left="1862"/>
                    <w:rPr>
                      <w:rtl/>
                    </w:rPr>
                  </w:pPr>
                  <w:r>
                    <w:rPr>
                      <w:rtl/>
                    </w:rPr>
                    <w:t>באזור נס-ציונה, באזור ראשון לציון, יתפתח בין חדרה לגדרה, ולא קרה</w:t>
                  </w:r>
                </w:p>
                <w:p w:rsidR="009E3E35" w:rsidRDefault="009E3E35" w:rsidP="009E3E35">
                  <w:pPr>
                    <w:pStyle w:val="OCRStyle16"/>
                    <w:ind w:left="1862"/>
                  </w:pPr>
                  <w:r>
                    <w:rPr>
                      <w:rtl/>
                    </w:rPr>
                    <w:t>שום דבר באזורים המרוחקים</w:t>
                  </w:r>
                  <w:r>
                    <w:t>.</w:t>
                  </w:r>
                </w:p>
                <w:p w:rsidR="009E3E35" w:rsidRDefault="009E3E35" w:rsidP="009E3E35">
                  <w:pPr>
                    <w:pStyle w:val="OCRStyle16"/>
                    <w:ind w:left="1858"/>
                    <w:rPr>
                      <w:rtl/>
                    </w:rPr>
                  </w:pPr>
                  <w:r>
                    <w:rPr>
                      <w:rtl/>
                    </w:rPr>
                    <w:t>מדברים על עידוד תעשיה. לא יגיע אף משקיע מבחוץ, כי הוא לא מאמין</w:t>
                  </w:r>
                </w:p>
                <w:p w:rsidR="009E3E35" w:rsidRDefault="009E3E35" w:rsidP="009E3E35">
                  <w:pPr>
                    <w:pStyle w:val="OCRStyle16"/>
                    <w:ind w:left="1862"/>
                  </w:pPr>
                  <w:r>
                    <w:rPr>
                      <w:rtl/>
                    </w:rPr>
                    <w:t>היות וכל יומיים משנים לו את המדיניות</w:t>
                  </w:r>
                  <w:r>
                    <w:t>.</w:t>
                  </w:r>
                </w:p>
                <w:p w:rsidR="009E3E35" w:rsidRDefault="009E3E35" w:rsidP="009E3E35">
                  <w:pPr>
                    <w:pStyle w:val="OCRStyle16"/>
                    <w:ind w:left="1853"/>
                  </w:pPr>
                  <w:r>
                    <w:rPr>
                      <w:rtl/>
                    </w:rPr>
                    <w:t>כבי השר ש. פרס; איפה שינו</w:t>
                  </w:r>
                  <w:r>
                    <w:t>?</w:t>
                  </w:r>
                </w:p>
                <w:p w:rsidR="009E3E35" w:rsidRDefault="009E3E35" w:rsidP="009E3E35">
                  <w:pPr>
                    <w:pStyle w:val="OCRStyle16"/>
                    <w:ind w:left="1848"/>
                    <w:rPr>
                      <w:rtl/>
                    </w:rPr>
                  </w:pPr>
                  <w:r>
                    <w:rPr>
                      <w:rtl/>
                    </w:rPr>
                    <w:t>י. גולדברג; הקימו את כח המשימה הכלכלי שהוא היווה</w:t>
                  </w:r>
                </w:p>
                <w:p w:rsidR="009E3E35" w:rsidRDefault="009E3E35" w:rsidP="009E3E35">
                  <w:pPr>
                    <w:pStyle w:val="OCRStyle16"/>
                    <w:ind w:left="5352"/>
                    <w:rPr>
                      <w:rtl/>
                    </w:rPr>
                  </w:pPr>
                  <w:r>
                    <w:rPr>
                      <w:rtl/>
                    </w:rPr>
                    <w:t>חשיבה חדשה, איזו שהיא תנופה חדשה, ואיזה</w:t>
                  </w:r>
                </w:p>
                <w:p w:rsidR="009E3E35" w:rsidRDefault="009E3E35" w:rsidP="009E3E35">
                  <w:pPr>
                    <w:pStyle w:val="OCRStyle16"/>
                    <w:ind w:left="1848"/>
                    <w:rPr>
                      <w:rtl/>
                    </w:rPr>
                  </w:pPr>
                  <w:r>
                    <w:rPr>
                      <w:rtl/>
                    </w:rPr>
                    <w:t>פירות הוא הביא? המנהיגים בחוץ מוכנים להשקיע בציונות, בתרומות, אבל</w:t>
                  </w:r>
                </w:p>
                <w:p w:rsidR="009E3E35" w:rsidRDefault="009E3E35" w:rsidP="009E3E35">
                  <w:pPr>
                    <w:pStyle w:val="OCRStyle16"/>
                    <w:ind w:left="1843"/>
                  </w:pPr>
                  <w:r>
                    <w:rPr>
                      <w:rtl/>
                    </w:rPr>
                    <w:t>לא בהשקעות והם ישקיעו בהשקעות כאשר יהיה להם כדאי מבחינה כלכלית</w:t>
                  </w:r>
                  <w:r>
                    <w:t>.</w:t>
                  </w:r>
                </w:p>
                <w:p w:rsidR="009E3E35" w:rsidRDefault="009E3E35" w:rsidP="009E3E35">
                  <w:pPr>
                    <w:pStyle w:val="OCRStyle16"/>
                    <w:ind w:left="1843"/>
                    <w:rPr>
                      <w:rtl/>
                    </w:rPr>
                  </w:pPr>
                  <w:r>
                    <w:rPr>
                      <w:rtl/>
                    </w:rPr>
                    <w:t>פיקציות של יהודים ישראלים בדמות משקיעים וכן הלאה, תמיד אפשר לעשות</w:t>
                  </w:r>
                </w:p>
                <w:p w:rsidR="009E3E35" w:rsidRDefault="009E3E35" w:rsidP="009E3E35">
                  <w:pPr>
                    <w:pStyle w:val="OCRStyle16"/>
                    <w:ind w:left="1843"/>
                    <w:rPr>
                      <w:rtl/>
                    </w:rPr>
                  </w:pPr>
                  <w:r>
                    <w:rPr>
                      <w:rtl/>
                    </w:rPr>
                    <w:t>ולכן אני בעד עידוד משקיעים מקומיים, שיוכלו להשקיע מיידית ויצאו כבר</w:t>
                  </w:r>
                </w:p>
                <w:p w:rsidR="009E3E35" w:rsidRDefault="009E3E35" w:rsidP="009E3E35">
                  <w:pPr>
                    <w:pStyle w:val="OCRStyle16"/>
                    <w:ind w:left="1834"/>
                    <w:rPr>
                      <w:rtl/>
                    </w:rPr>
                  </w:pPr>
                  <w:r>
                    <w:rPr>
                      <w:rtl/>
                    </w:rPr>
                    <w:t>בשלב זה. אם יוצאים בתכנית, אז מצד אחד יהיה עידוד לנושא של התשתיות</w:t>
                  </w:r>
                </w:p>
                <w:p w:rsidR="009E3E35" w:rsidRDefault="009E3E35" w:rsidP="009E3E35">
                  <w:pPr>
                    <w:pStyle w:val="OCRStyle16"/>
                    <w:ind w:left="1838"/>
                  </w:pPr>
                  <w:r>
                    <w:rPr>
                      <w:rtl/>
                    </w:rPr>
                    <w:t>ומצד שני שיהיה עידוד ליצור ויכול להיות שעם זה תהיה תנופה. אגב</w:t>
                  </w:r>
                  <w:r>
                    <w:t>,</w:t>
                  </w:r>
                </w:p>
                <w:p w:rsidR="009E3E35" w:rsidRDefault="009E3E35" w:rsidP="009E3E35">
                  <w:pPr>
                    <w:pStyle w:val="OCRStyle16"/>
                    <w:ind w:left="1834"/>
                  </w:pPr>
                  <w:r>
                    <w:rPr>
                      <w:rtl/>
                    </w:rPr>
                    <w:t>גוטקס או כתר ביוקנעם או פרדס בבשור, לצערי הרב מי שעובד בדלתא</w:t>
                  </w:r>
                  <w:r>
                    <w:t>,</w:t>
                  </w:r>
                </w:p>
                <w:p w:rsidR="009E3E35" w:rsidRDefault="009E3E35" w:rsidP="009E3E35">
                  <w:pPr>
                    <w:pStyle w:val="OCRStyle16"/>
                    <w:ind w:left="1824"/>
                  </w:pPr>
                  <w:r>
                    <w:rPr>
                      <w:rtl/>
                    </w:rPr>
                    <w:t>אנחנו יודעים,- ומי שעובד בגוטקס, אנחנו גם יודעים</w:t>
                  </w:r>
                  <w:r>
                    <w:t>.</w:t>
                  </w:r>
                </w:p>
                <w:p w:rsidR="009E3E35" w:rsidRDefault="009E3E35" w:rsidP="009E3E35">
                  <w:pPr>
                    <w:pStyle w:val="OCRStyle16"/>
                    <w:ind w:left="1814"/>
                  </w:pPr>
                  <w:r>
                    <w:rPr>
                      <w:rtl/>
                    </w:rPr>
                    <w:t>ד. תיכוו; מה זה משנהו עושים יצוא, מביאים דולרים</w:t>
                  </w:r>
                  <w:r>
                    <w:t>.</w:t>
                  </w:r>
                </w:p>
                <w:p w:rsidR="009E3E35" w:rsidRDefault="009E3E35" w:rsidP="009E3E35">
                  <w:pPr>
                    <w:pStyle w:val="OCRStyle16"/>
                    <w:ind w:left="1819"/>
                  </w:pPr>
                  <w:r>
                    <w:rPr>
                      <w:rtl/>
                    </w:rPr>
                    <w:t>י. גולדברג: מקובל עלי</w:t>
                  </w:r>
                  <w:r>
                    <w:t>.</w:t>
                  </w:r>
                </w:p>
                <w:p w:rsidR="009E3E35" w:rsidRDefault="009E3E35" w:rsidP="009E3E35">
                  <w:pPr>
                    <w:pStyle w:val="OCRStyle16"/>
                    <w:ind w:left="1810"/>
                    <w:rPr>
                      <w:rtl/>
                    </w:rPr>
                  </w:pPr>
                  <w:r>
                    <w:rPr>
                      <w:rtl/>
                    </w:rPr>
                    <w:t>כב' השר ש. פרס: אני לא מבין מה אתה רוצה שנעשה. ביוקנעם</w:t>
                  </w:r>
                </w:p>
                <w:p w:rsidR="009E3E35" w:rsidRDefault="009E3E35" w:rsidP="009E3E35">
                  <w:pPr>
                    <w:pStyle w:val="OCRStyle16"/>
                    <w:ind w:left="5304"/>
                    <w:rPr>
                      <w:rtl/>
                    </w:rPr>
                  </w:pPr>
                  <w:r>
                    <w:rPr>
                      <w:rtl/>
                    </w:rPr>
                    <w:t>יש אבטלה, מחפשים להקים מפעל, כתר כולו</w:t>
                  </w:r>
                </w:p>
                <w:p w:rsidR="009E3E35" w:rsidRDefault="009E3E35" w:rsidP="009E3E35">
                  <w:pPr>
                    <w:pStyle w:val="OCRStyle16"/>
                    <w:ind w:left="1810"/>
                  </w:pPr>
                  <w:r>
                    <w:rPr>
                      <w:rtl/>
                    </w:rPr>
                    <w:t>הוא יצוא, הוא מקים עוד סניף ליצוא, למה אתה מבטל את זהו</w:t>
                  </w:r>
                </w:p>
              </w:txbxContent>
            </v:textbox>
            <w10:wrap anchorx="page" anchory="page"/>
          </v:shape>
        </w:pict>
      </w:r>
    </w:p>
    <w:p w:rsidR="00F95914" w:rsidRDefault="00F95914">
      <w:r>
        <w:br w:type="page"/>
      </w:r>
    </w:p>
    <w:p w:rsidR="00F95914" w:rsidRDefault="00F95914"/>
    <w:p w:rsidR="00F95914" w:rsidRDefault="00CA02DC">
      <w:r>
        <w:rPr>
          <w:noProof/>
        </w:rPr>
        <w:pict>
          <v:shape id="_x0000_s1045" type="#_x0000_t202" style="position:absolute;margin-left:27.1pt;margin-top:114.65pt;width:575.25pt;height:727.1pt;z-index:251676672;mso-position-horizontal:absolute;mso-position-horizontal-relative:page;mso-position-vertical:absolute;mso-position-vertical-relative:page" stroked="f">
            <v:textbox inset="0,0,0,0">
              <w:txbxContent>
                <w:p w:rsidR="00F95914" w:rsidRDefault="00F95914" w:rsidP="00F95914">
                  <w:pPr>
                    <w:pStyle w:val="OCRStyle17"/>
                    <w:ind w:left="1517"/>
                  </w:pPr>
                  <w:r>
                    <w:rPr>
                      <w:rtl/>
                    </w:rPr>
                    <w:t>י. גולדברג; כי בקרית-שמונה יש יצוא של מפעל טקסטיל</w:t>
                  </w:r>
                  <w:r>
                    <w:t>.</w:t>
                  </w:r>
                </w:p>
                <w:p w:rsidR="00F95914" w:rsidRDefault="00F95914" w:rsidP="00F95914">
                  <w:pPr>
                    <w:pStyle w:val="OCRStyle17"/>
                    <w:ind w:left="1512"/>
                    <w:rPr>
                      <w:rtl/>
                    </w:rPr>
                  </w:pPr>
                  <w:r>
                    <w:rPr>
                      <w:rtl/>
                    </w:rPr>
                    <w:t>כבי השר ש. פרס: מה זח שייך לטקסטיל? כתר-פלסטיק זה</w:t>
                  </w:r>
                </w:p>
                <w:p w:rsidR="00F95914" w:rsidRDefault="00F95914" w:rsidP="00F95914">
                  <w:pPr>
                    <w:pStyle w:val="OCRStyle17"/>
                    <w:ind w:left="4992"/>
                  </w:pPr>
                  <w:r>
                    <w:rPr>
                      <w:rtl/>
                    </w:rPr>
                    <w:t>טקסטיל</w:t>
                  </w:r>
                  <w:r>
                    <w:t>?</w:t>
                  </w:r>
                </w:p>
                <w:p w:rsidR="00F95914" w:rsidRDefault="00F95914" w:rsidP="00F95914">
                  <w:pPr>
                    <w:pStyle w:val="OCRStyle17"/>
                    <w:ind w:left="1512"/>
                    <w:rPr>
                      <w:rtl/>
                    </w:rPr>
                  </w:pPr>
                  <w:r>
                    <w:rPr>
                      <w:rtl/>
                    </w:rPr>
                    <w:t>י. גולדברג; יש דוגמא מקורית של מפעל שמרכז ההשקעות</w:t>
                  </w:r>
                </w:p>
                <w:p w:rsidR="00F95914" w:rsidRDefault="00F95914" w:rsidP="00F95914">
                  <w:pPr>
                    <w:pStyle w:val="OCRStyle17"/>
                    <w:ind w:left="4992"/>
                    <w:rPr>
                      <w:rtl/>
                    </w:rPr>
                  </w:pPr>
                  <w:r>
                    <w:rPr>
                      <w:rtl/>
                    </w:rPr>
                    <w:t>אישר אותו, העובדים מקרית-שמונה שעובדים</w:t>
                  </w:r>
                </w:p>
                <w:p w:rsidR="00F95914" w:rsidRDefault="00F95914" w:rsidP="00F95914">
                  <w:pPr>
                    <w:pStyle w:val="OCRStyle17"/>
                    <w:ind w:left="1512"/>
                  </w:pPr>
                  <w:r>
                    <w:rPr>
                      <w:rtl/>
                    </w:rPr>
                    <w:t>שם לא מוכנים לעבוד בשביל 800 ש"ח לחודש במפעל הזה. נכון שהוא יצוא</w:t>
                  </w:r>
                  <w:r>
                    <w:t>,</w:t>
                  </w:r>
                </w:p>
                <w:p w:rsidR="00F95914" w:rsidRDefault="00F95914" w:rsidP="00F95914">
                  <w:pPr>
                    <w:pStyle w:val="OCRStyle17"/>
                    <w:ind w:left="1522"/>
                  </w:pPr>
                  <w:r>
                    <w:rPr>
                      <w:rtl/>
                    </w:rPr>
                    <w:t>זה היתרון היחסי היחידי שיש לו</w:t>
                  </w:r>
                  <w:r>
                    <w:t>.</w:t>
                  </w:r>
                </w:p>
                <w:p w:rsidR="00F95914" w:rsidRDefault="00F95914" w:rsidP="00F95914">
                  <w:pPr>
                    <w:pStyle w:val="OCRStyle17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ד. תיכון; אגב, אתה יודע מה שעשתה אירלנד השבוע? זה</w:t>
                  </w:r>
                </w:p>
                <w:p w:rsidR="00F95914" w:rsidRDefault="00F95914" w:rsidP="00F95914">
                  <w:pPr>
                    <w:pStyle w:val="OCRStyle17"/>
                    <w:ind w:left="4992"/>
                    <w:rPr>
                      <w:rtl/>
                    </w:rPr>
                  </w:pPr>
                  <w:r>
                    <w:rPr>
                      <w:rtl/>
                    </w:rPr>
                    <w:t>מצב דומה. לקחו ועשו תעשיה של התעשיה</w:t>
                  </w:r>
                </w:p>
                <w:p w:rsidR="00F95914" w:rsidRDefault="00F95914" w:rsidP="00F95914">
                  <w:pPr>
                    <w:pStyle w:val="OCRStyle17"/>
                    <w:ind w:left="1517"/>
                  </w:pPr>
                  <w:r>
                    <w:rPr>
                      <w:rtl/>
                    </w:rPr>
                    <w:t>האירית והעבירו אותה לארה"ב ומציגים את עצמם</w:t>
                  </w:r>
                  <w:r>
                    <w:t>.</w:t>
                  </w:r>
                </w:p>
                <w:p w:rsidR="00F95914" w:rsidRDefault="00F95914" w:rsidP="00F95914">
                  <w:pPr>
                    <w:pStyle w:val="OCRStyle17"/>
                    <w:ind w:left="1517"/>
                    <w:rPr>
                      <w:rtl/>
                    </w:rPr>
                  </w:pPr>
                  <w:r>
                    <w:rPr>
                      <w:rtl/>
                    </w:rPr>
                    <w:t>י. הורביץ; לו הייתי ציני הייתי מזכיר לכם את ההפגנה</w:t>
                  </w:r>
                </w:p>
                <w:p w:rsidR="00F95914" w:rsidRDefault="00F95914" w:rsidP="00F95914">
                  <w:pPr>
                    <w:pStyle w:val="OCRStyle17"/>
                    <w:ind w:left="4997"/>
                    <w:rPr>
                      <w:rtl/>
                    </w:rPr>
                  </w:pPr>
                  <w:r>
                    <w:rPr>
                      <w:rtl/>
                    </w:rPr>
                    <w:t>הגדולה של החקלאות בשעה שהייתי באוצר, אגב</w:t>
                  </w:r>
                </w:p>
                <w:p w:rsidR="00F95914" w:rsidRDefault="00F95914" w:rsidP="00F95914">
                  <w:pPr>
                    <w:pStyle w:val="OCRStyle17"/>
                    <w:ind w:left="1517"/>
                    <w:rPr>
                      <w:rtl/>
                    </w:rPr>
                  </w:pPr>
                  <w:r>
                    <w:rPr>
                      <w:rtl/>
                    </w:rPr>
                    <w:t>נסיון שלי להפסיק את הסיבסוד של 70 אחוז או כמה של מוצרי היסוד. אז</w:t>
                  </w:r>
                </w:p>
                <w:p w:rsidR="00F95914" w:rsidRDefault="00F95914" w:rsidP="00F95914">
                  <w:pPr>
                    <w:pStyle w:val="OCRStyle17"/>
                    <w:ind w:left="1512"/>
                    <w:rPr>
                      <w:rtl/>
                    </w:rPr>
                  </w:pPr>
                  <w:r>
                    <w:rPr>
                      <w:rtl/>
                    </w:rPr>
                    <w:t>באו עם מכוניות, עם כ-400 אוטובוסים ממוזגים והיתה הפגנה רצינית</w:t>
                  </w:r>
                </w:p>
                <w:p w:rsidR="00F95914" w:rsidRDefault="00F95914" w:rsidP="00F95914">
                  <w:pPr>
                    <w:pStyle w:val="OCRStyle17"/>
                    <w:ind w:left="1522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זרקו עגבניות) להפגין נגד האוצר על זה שניסו איכשהו להקטין את</w:t>
                  </w:r>
                </w:p>
                <w:p w:rsidR="00F95914" w:rsidRDefault="00F95914" w:rsidP="00F95914">
                  <w:pPr>
                    <w:pStyle w:val="OCRStyle17"/>
                    <w:ind w:left="1512"/>
                  </w:pPr>
                  <w:r>
                    <w:rPr>
                      <w:rtl/>
                    </w:rPr>
                    <w:t>העודפים</w:t>
                  </w:r>
                  <w:r>
                    <w:t>.</w:t>
                  </w:r>
                </w:p>
                <w:p w:rsidR="00F95914" w:rsidRDefault="00F95914" w:rsidP="00F95914">
                  <w:pPr>
                    <w:pStyle w:val="OCRStyle17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מכיוון שאני דואג וחרד לענין עצמו ולא מחפש לי את העקיצות ואת</w:t>
                  </w:r>
                </w:p>
                <w:p w:rsidR="00F95914" w:rsidRDefault="00F95914" w:rsidP="00F95914">
                  <w:pPr>
                    <w:pStyle w:val="OCRStyle17"/>
                    <w:ind w:left="1512"/>
                  </w:pPr>
                  <w:r>
                    <w:rPr>
                      <w:rtl/>
                    </w:rPr>
                    <w:t>הניגוח, אני רוצה להציע לשר האוצר. כל מה שאמר כאן חיים רמון נכון</w:t>
                  </w:r>
                  <w:r>
                    <w:t>,</w:t>
                  </w:r>
                </w:p>
                <w:p w:rsidR="00F95914" w:rsidRDefault="00F95914" w:rsidP="00F95914">
                  <w:pPr>
                    <w:pStyle w:val="OCRStyle17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אבל לא יהיה לך כח להתעלם מהמצב הנוכחי ולעבוד כאילו הלכי הרוח או</w:t>
                  </w:r>
                </w:p>
                <w:p w:rsidR="00F95914" w:rsidRDefault="00F95914" w:rsidP="00F95914">
                  <w:pPr>
                    <w:pStyle w:val="OCRStyle17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הלחץ הציבורי לא קיים, כי הוא קיים. ערי הפיתוח, חבריך במפלגה</w:t>
                  </w:r>
                </w:p>
                <w:p w:rsidR="00F95914" w:rsidRDefault="00F95914" w:rsidP="00F95914">
                  <w:pPr>
                    <w:pStyle w:val="OCRStyle17"/>
                    <w:ind w:left="1507"/>
                  </w:pPr>
                  <w:r>
                    <w:rPr>
                      <w:rtl/>
                    </w:rPr>
                    <w:t>ויריביך מן החוץ ואנשי הליכוד ואנשי המערך, כל אחד משיקולים שלו</w:t>
                  </w:r>
                  <w:r>
                    <w:t xml:space="preserve"> -</w:t>
                  </w:r>
                </w:p>
                <w:p w:rsidR="00F95914" w:rsidRDefault="00F95914" w:rsidP="00F95914">
                  <w:pPr>
                    <w:pStyle w:val="OCRStyle17"/>
                    <w:ind w:left="1502"/>
                  </w:pPr>
                  <w:r>
                    <w:rPr>
                      <w:rtl/>
                    </w:rPr>
                    <w:t>שיקולים נקיים ושיקולים פחות נקיים - כל אחד יעשה אתך את החשבון</w:t>
                  </w:r>
                  <w:r>
                    <w:t>,</w:t>
                  </w:r>
                </w:p>
                <w:p w:rsidR="00F95914" w:rsidRDefault="00F95914" w:rsidP="00F95914">
                  <w:pPr>
                    <w:pStyle w:val="OCRStyle17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יקום ויגיד; אדוני שר האוצר, 140 אלף איש מובטלים והתהליך הולך</w:t>
                  </w:r>
                </w:p>
                <w:p w:rsidR="00F95914" w:rsidRDefault="00F95914" w:rsidP="00F95914">
                  <w:pPr>
                    <w:pStyle w:val="OCRStyle17"/>
                    <w:ind w:left="1507"/>
                  </w:pPr>
                  <w:r>
                    <w:rPr>
                      <w:rtl/>
                    </w:rPr>
                    <w:t>ומתרחב והרגעה לא תעזור אלא אם באמת יהיה בסיס אמיתי</w:t>
                  </w:r>
                  <w:r>
                    <w:t>.</w:t>
                  </w:r>
                </w:p>
                <w:p w:rsidR="00F95914" w:rsidRDefault="00F95914" w:rsidP="00F95914">
                  <w:pPr>
                    <w:pStyle w:val="OCRStyle17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לצערי הרב תהיה נאלץ להתחשב עם המצב הזה לא רק מפני שיש בחירות</w:t>
                  </w:r>
                </w:p>
                <w:p w:rsidR="00F95914" w:rsidRDefault="00F95914" w:rsidP="00F95914">
                  <w:pPr>
                    <w:pStyle w:val="OCRStyle17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להסתדרות, אלא לא תוכל לעמוד בזה, תהיה חזק ככל שתהיה. אני אומר לך</w:t>
                  </w:r>
                </w:p>
                <w:p w:rsidR="00F95914" w:rsidRDefault="00F95914" w:rsidP="00F95914">
                  <w:pPr>
                    <w:pStyle w:val="OCRStyle17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בתור אחד שניסה להיות קשוח, ניסה לעמוד בקואליציה מאד צרה, בפני</w:t>
                  </w:r>
                </w:p>
                <w:p w:rsidR="00F95914" w:rsidRDefault="00F95914" w:rsidP="00F95914">
                  <w:pPr>
                    <w:pStyle w:val="OCRStyle17"/>
                    <w:ind w:left="1502"/>
                  </w:pPr>
                  <w:r>
                    <w:rPr>
                      <w:rtl/>
                    </w:rPr>
                    <w:t>חבריו ובפני יריביו. לא יהיה לך פשוט ולא יהיה לך קל</w:t>
                  </w:r>
                  <w:r>
                    <w:t>.</w:t>
                  </w:r>
                </w:p>
                <w:p w:rsidR="00F95914" w:rsidRDefault="00F95914" w:rsidP="00F95914">
                  <w:pPr>
                    <w:pStyle w:val="OCRStyle17"/>
                    <w:ind w:left="1502"/>
                    <w:rPr>
                      <w:rtl/>
                    </w:rPr>
                  </w:pPr>
                  <w:r>
                    <w:rPr>
                      <w:rtl/>
                    </w:rPr>
                    <w:t>אני רוצה להציע לך הצעה. אתה מוכרח לפתוח בהרחבת התשתית. זה נכון</w:t>
                  </w:r>
                </w:p>
                <w:p w:rsidR="00F95914" w:rsidRDefault="00F95914" w:rsidP="00F95914">
                  <w:pPr>
                    <w:pStyle w:val="OCRStyle17"/>
                    <w:ind w:left="1502"/>
                    <w:rPr>
                      <w:rtl/>
                    </w:rPr>
                  </w:pPr>
                  <w:r>
                    <w:rPr>
                      <w:rtl/>
                    </w:rPr>
                    <w:t>לאותם אזורים שתרצה לפתח אותם, באזורי פיתוח אלה או אחרים בתעשיה</w:t>
                  </w:r>
                </w:p>
                <w:p w:rsidR="00F95914" w:rsidRDefault="00F95914" w:rsidP="00F95914">
                  <w:pPr>
                    <w:pStyle w:val="OCRStyle17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וצריך שהתשתית תהיה מוכנה; שהתחבורה תהיה מסודרת כהלכה וזה ממילא</w:t>
                  </w:r>
                </w:p>
                <w:p w:rsidR="00F95914" w:rsidRDefault="00F95914" w:rsidP="00F95914">
                  <w:pPr>
                    <w:pStyle w:val="OCRStyle17"/>
                    <w:ind w:left="1502"/>
                    <w:rPr>
                      <w:rtl/>
                    </w:rPr>
                  </w:pPr>
                  <w:r>
                    <w:rPr>
                      <w:rtl/>
                    </w:rPr>
                    <w:t>צריך לעשות; חשמל צריך להיות וטלפונים צריכים להיות; גשרים צריכים</w:t>
                  </w:r>
                </w:p>
                <w:p w:rsidR="00F95914" w:rsidRDefault="00F95914" w:rsidP="00F95914">
                  <w:pPr>
                    <w:pStyle w:val="OCRStyle17"/>
                    <w:ind w:left="1493"/>
                  </w:pPr>
                  <w:r>
                    <w:rPr>
                      <w:rtl/>
                    </w:rPr>
                    <w:t>להיות. וזה לא נוגד את הגישה שלך</w:t>
                  </w:r>
                  <w:r>
                    <w:t>.</w:t>
                  </w:r>
                </w:p>
                <w:p w:rsidR="00F95914" w:rsidRDefault="00F95914" w:rsidP="00F95914">
                  <w:pPr>
                    <w:pStyle w:val="OCRStyle17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אני לא חושב שהיה מישהו יותר עיקש ממני בתחום השמירה על התקציב. אולי</w:t>
                  </w:r>
                </w:p>
                <w:p w:rsidR="00F95914" w:rsidRDefault="00F95914" w:rsidP="00F95914">
                  <w:pPr>
                    <w:pStyle w:val="OCRStyle17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מודעי, אולי משה ניסים עשו מאמצים מוגברים ומגיע להם יישר כח, אבל</w:t>
                  </w:r>
                </w:p>
                <w:p w:rsidR="00F95914" w:rsidRDefault="00F95914" w:rsidP="00F95914">
                  <w:pPr>
                    <w:pStyle w:val="OCRStyle17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אני ניסיתי בכל כוחי בקואליציה די צרה לעמוד על שמירת התקציב. אני</w:t>
                  </w:r>
                </w:p>
                <w:p w:rsidR="00F95914" w:rsidRDefault="00F95914" w:rsidP="00F95914">
                  <w:pPr>
                    <w:pStyle w:val="OCRStyle17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מעיז לשים את נפשי בכפי ולומר לך, אפילו תחרוג מהתקציב בסכומים</w:t>
                  </w:r>
                </w:p>
                <w:p w:rsidR="00F95914" w:rsidRDefault="00F95914" w:rsidP="00F95914">
                  <w:pPr>
                    <w:pStyle w:val="OCRStyle17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מבוקרים מאד, מאד סלקטיבי, מאד מבוקר, אין ברירה - ובזה אני תומך במה</w:t>
                  </w:r>
                </w:p>
                <w:p w:rsidR="00F95914" w:rsidRDefault="00F95914" w:rsidP="00F95914">
                  <w:pPr>
                    <w:pStyle w:val="OCRStyle17"/>
                    <w:ind w:left="1478"/>
                  </w:pPr>
                  <w:r>
                    <w:rPr>
                      <w:rtl/>
                    </w:rPr>
                    <w:t>שאמר ג'ומס - אם בערבויות אפילו, בדברים שקודם לכן לא רצינו בהם, אם</w:t>
                  </w:r>
                </w:p>
              </w:txbxContent>
            </v:textbox>
            <w10:wrap anchorx="page" anchory="page"/>
          </v:shape>
        </w:pict>
      </w:r>
    </w:p>
    <w:p w:rsidR="000313F2" w:rsidRDefault="000313F2">
      <w:r>
        <w:br w:type="page"/>
      </w:r>
    </w:p>
    <w:p w:rsidR="000313F2" w:rsidRDefault="000313F2"/>
    <w:p w:rsidR="000313F2" w:rsidRDefault="00CA02DC">
      <w:r>
        <w:rPr>
          <w:noProof/>
        </w:rPr>
        <w:pict>
          <v:shape id="_x0000_s1046" type="#_x0000_t202" style="position:absolute;margin-left:27.1pt;margin-top:114.65pt;width:575.25pt;height:727.1pt;z-index:251677696;mso-position-horizontal:absolute;mso-position-horizontal-relative:page;mso-position-vertical:absolute;mso-position-vertical-relative:page" stroked="f">
            <v:textbox inset="0,0,0,0">
              <w:txbxContent>
                <w:p w:rsidR="000313F2" w:rsidRDefault="000313F2" w:rsidP="000313F2">
                  <w:pPr>
                    <w:pStyle w:val="OCRStyle18"/>
                    <w:ind w:left="1896"/>
                    <w:rPr>
                      <w:rtl/>
                    </w:rPr>
                  </w:pPr>
                  <w:r>
                    <w:rPr>
                      <w:rtl/>
                    </w:rPr>
                    <w:t>באופן ישיר ואם בוויתורים במס. היי! לנו ויכוח עם הנציב רבינוביץ ואני</w:t>
                  </w:r>
                </w:p>
                <w:p w:rsidR="000313F2" w:rsidRDefault="000313F2" w:rsidP="000313F2">
                  <w:pPr>
                    <w:pStyle w:val="OCRStyle18"/>
                    <w:ind w:left="1896"/>
                    <w:rPr>
                      <w:rtl/>
                    </w:rPr>
                  </w:pPr>
                  <w:r>
                    <w:rPr>
                      <w:rtl/>
                    </w:rPr>
                    <w:t>אמרתי שהוא לא יוכל לגבות, הוא חי באשליה והוא יחזיר את הכסף כי לא</w:t>
                  </w:r>
                </w:p>
                <w:p w:rsidR="000313F2" w:rsidRDefault="000313F2" w:rsidP="000313F2">
                  <w:pPr>
                    <w:pStyle w:val="OCRStyle18"/>
                    <w:ind w:left="1901"/>
                    <w:rPr>
                      <w:rtl/>
                    </w:rPr>
                  </w:pPr>
                  <w:r>
                    <w:rPr>
                      <w:rtl/>
                    </w:rPr>
                    <w:t>תהיה לו ברירה. אבל אין לך ברירה, זה מה שיש ותעמוד בזה. אני רוצה</w:t>
                  </w:r>
                </w:p>
                <w:p w:rsidR="000313F2" w:rsidRDefault="000313F2" w:rsidP="000313F2">
                  <w:pPr>
                    <w:pStyle w:val="OCRStyle18"/>
                    <w:ind w:left="1891"/>
                    <w:rPr>
                      <w:rtl/>
                    </w:rPr>
                  </w:pPr>
                  <w:r>
                    <w:rPr>
                      <w:rtl/>
                    </w:rPr>
                    <w:t>לקוות, שועדת הכספים תעמוד לצד הצעדים הלא-נוחים האלה ובלבד שנעשה את</w:t>
                  </w:r>
                </w:p>
                <w:p w:rsidR="000313F2" w:rsidRDefault="000313F2" w:rsidP="000313F2">
                  <w:pPr>
                    <w:pStyle w:val="OCRStyle18"/>
                    <w:ind w:left="1906"/>
                  </w:pPr>
                  <w:r>
                    <w:rPr>
                      <w:rtl/>
                    </w:rPr>
                    <w:t>זה במודע, לא תחת לחץ ולא בהיסטריה ולא נשפוך כסף שלא במקום</w:t>
                  </w:r>
                  <w:r>
                    <w:t>.</w:t>
                  </w:r>
                </w:p>
                <w:p w:rsidR="000313F2" w:rsidRDefault="000313F2" w:rsidP="000313F2">
                  <w:pPr>
                    <w:pStyle w:val="OCRStyle18"/>
                    <w:ind w:left="1896"/>
                  </w:pPr>
                  <w:r>
                    <w:rPr>
                      <w:rtl/>
                    </w:rPr>
                    <w:t>בעניו החקלאות. אם ישנו דבר בולט לעין, זה עודף חקלאים באופן ניכר</w:t>
                  </w:r>
                  <w:r>
                    <w:t>.</w:t>
                  </w:r>
                </w:p>
                <w:p w:rsidR="000313F2" w:rsidRDefault="000313F2" w:rsidP="000313F2">
                  <w:pPr>
                    <w:pStyle w:val="OCRStyle18"/>
                    <w:ind w:left="1901"/>
                    <w:rPr>
                      <w:rtl/>
                    </w:rPr>
                  </w:pPr>
                  <w:r>
                    <w:rPr>
                      <w:rtl/>
                    </w:rPr>
                    <w:t>לא רק ב"כור" יש עודף, אלא גם בחקלאות יש עודף. זה נכון במושבים, זה</w:t>
                  </w:r>
                </w:p>
                <w:p w:rsidR="000313F2" w:rsidRDefault="000313F2" w:rsidP="000313F2">
                  <w:pPr>
                    <w:pStyle w:val="OCRStyle18"/>
                    <w:ind w:left="1906"/>
                  </w:pPr>
                  <w:r>
                    <w:rPr>
                      <w:rtl/>
                    </w:rPr>
                    <w:t>נכון בקיבוצים. המבנה מעוות, טעינו בעבר למרות שהכוונות היו טובות</w:t>
                  </w:r>
                  <w:r>
                    <w:t>.</w:t>
                  </w:r>
                </w:p>
                <w:p w:rsidR="000313F2" w:rsidRDefault="000313F2" w:rsidP="000313F2">
                  <w:pPr>
                    <w:pStyle w:val="OCRStyle18"/>
                    <w:ind w:left="1896"/>
                    <w:rPr>
                      <w:rtl/>
                    </w:rPr>
                  </w:pPr>
                  <w:r>
                    <w:rPr>
                      <w:rtl/>
                    </w:rPr>
                    <w:t>חשבו שאפשר ליישב כך וכך על מספר דונם כזה וכזה, מספר פרות כאלה</w:t>
                  </w:r>
                </w:p>
                <w:p w:rsidR="000313F2" w:rsidRDefault="000313F2" w:rsidP="000313F2">
                  <w:pPr>
                    <w:pStyle w:val="OCRStyle18"/>
                    <w:ind w:left="1906"/>
                  </w:pPr>
                  <w:r>
                    <w:rPr>
                      <w:rtl/>
                    </w:rPr>
                    <w:t>וכאלה. טעינו ואני לא מאשים אף אחד בטעות, אבל צריך לראות מה לעשות</w:t>
                  </w:r>
                  <w:r>
                    <w:t>.</w:t>
                  </w:r>
                </w:p>
                <w:p w:rsidR="000313F2" w:rsidRDefault="000313F2" w:rsidP="000313F2">
                  <w:pPr>
                    <w:pStyle w:val="OCRStyle18"/>
                    <w:ind w:left="1901"/>
                    <w:rPr>
                      <w:rtl/>
                    </w:rPr>
                  </w:pPr>
                  <w:r>
                    <w:rPr>
                      <w:rtl/>
                    </w:rPr>
                    <w:t>ישנו חוסר תעסוקה ועודף תוצרת ותחרות משוגעת עם הערבים שלא משלמים מס</w:t>
                  </w:r>
                </w:p>
                <w:p w:rsidR="000313F2" w:rsidRDefault="000313F2" w:rsidP="000313F2">
                  <w:pPr>
                    <w:pStyle w:val="OCRStyle18"/>
                    <w:ind w:left="1896"/>
                    <w:rPr>
                      <w:rtl/>
                    </w:rPr>
                  </w:pPr>
                  <w:r>
                    <w:rPr>
                      <w:rtl/>
                    </w:rPr>
                    <w:t>ההכנסה ולא שייכים לארגון וזו בעיה נוספת שהיא מאד קשה ואנחנו צריכים</w:t>
                  </w:r>
                </w:p>
                <w:p w:rsidR="000313F2" w:rsidRDefault="000313F2" w:rsidP="000313F2">
                  <w:pPr>
                    <w:pStyle w:val="OCRStyle18"/>
                    <w:ind w:left="1891"/>
                  </w:pPr>
                  <w:r>
                    <w:rPr>
                      <w:rtl/>
                    </w:rPr>
                    <w:t>לפתור אותה או לשמור עליה, כי בלי החקלאות הי יעזור</w:t>
                  </w:r>
                  <w:r>
                    <w:t>.</w:t>
                  </w:r>
                </w:p>
                <w:p w:rsidR="000313F2" w:rsidRDefault="000313F2" w:rsidP="000313F2">
                  <w:pPr>
                    <w:pStyle w:val="OCRStyle18"/>
                    <w:ind w:left="1901"/>
                  </w:pPr>
                  <w:r>
                    <w:rPr>
                      <w:rtl/>
                    </w:rPr>
                    <w:t>היו"ר א. שוחט; אתן עכשיו את רשות הדיבור לעדנה ונאוה</w:t>
                  </w:r>
                  <w:r>
                    <w:t>.</w:t>
                  </w:r>
                </w:p>
                <w:p w:rsidR="000313F2" w:rsidRDefault="000313F2" w:rsidP="000313F2">
                  <w:pPr>
                    <w:pStyle w:val="OCRStyle18"/>
                    <w:ind w:left="5357"/>
                    <w:rPr>
                      <w:rtl/>
                    </w:rPr>
                  </w:pPr>
                  <w:r>
                    <w:rPr>
                      <w:rtl/>
                    </w:rPr>
                    <w:t>דיברתי עם שר האוצר והוא הסכים שבמהלך</w:t>
                  </w:r>
                </w:p>
                <w:p w:rsidR="000313F2" w:rsidRDefault="000313F2" w:rsidP="000313F2">
                  <w:pPr>
                    <w:pStyle w:val="OCRStyle18"/>
                    <w:ind w:left="1891"/>
                  </w:pPr>
                  <w:r>
                    <w:rPr>
                      <w:rtl/>
                    </w:rPr>
                    <w:t>השבועיים הקרובים נקיים המשך לדיון</w:t>
                  </w:r>
                  <w:r>
                    <w:t>.</w:t>
                  </w:r>
                </w:p>
                <w:p w:rsidR="000313F2" w:rsidRDefault="000313F2" w:rsidP="000313F2">
                  <w:pPr>
                    <w:pStyle w:val="OCRStyle18"/>
                    <w:ind w:left="1891"/>
                    <w:rPr>
                      <w:rtl/>
                    </w:rPr>
                  </w:pPr>
                  <w:r>
                    <w:rPr>
                      <w:rtl/>
                    </w:rPr>
                    <w:t>ר. כהו! אני מוכרח לומר שיש חלוקה ממש לא סבירה של</w:t>
                  </w:r>
                </w:p>
                <w:p w:rsidR="000313F2" w:rsidRDefault="000313F2" w:rsidP="000313F2">
                  <w:pPr>
                    <w:pStyle w:val="OCRStyle18"/>
                    <w:ind w:left="5357"/>
                  </w:pPr>
                  <w:r>
                    <w:rPr>
                      <w:rtl/>
                    </w:rPr>
                    <w:t>הדוברים והיא קבועה</w:t>
                  </w:r>
                  <w:r>
                    <w:t>.</w:t>
                  </w:r>
                </w:p>
                <w:p w:rsidR="000313F2" w:rsidRDefault="000313F2" w:rsidP="000313F2">
                  <w:pPr>
                    <w:pStyle w:val="OCRStyle18"/>
                    <w:ind w:left="1891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תסלח לי, אתה יודע טוב מאד שאם נרשמת בזמן</w:t>
                  </w:r>
                </w:p>
                <w:p w:rsidR="000313F2" w:rsidRDefault="000313F2" w:rsidP="000313F2">
                  <w:pPr>
                    <w:pStyle w:val="OCRStyle18"/>
                    <w:ind w:left="5362"/>
                    <w:rPr>
                      <w:rtl/>
                    </w:rPr>
                  </w:pPr>
                  <w:r>
                    <w:rPr>
                      <w:rtl/>
                    </w:rPr>
                    <w:t>וביקשת ראשון, קיבלת את רשות הדיבור. אני</w:t>
                  </w:r>
                </w:p>
                <w:p w:rsidR="000313F2" w:rsidRDefault="000313F2" w:rsidP="000313F2">
                  <w:pPr>
                    <w:pStyle w:val="OCRStyle18"/>
                    <w:ind w:left="1886"/>
                  </w:pPr>
                  <w:r>
                    <w:rPr>
                      <w:rtl/>
                    </w:rPr>
                    <w:t>לא מוכן לקבל כל פעם את ההערות האלה. אני רושם לפי סדר ההצבעה</w:t>
                  </w:r>
                  <w:r>
                    <w:t>.</w:t>
                  </w:r>
                </w:p>
                <w:p w:rsidR="000313F2" w:rsidRDefault="000313F2" w:rsidP="000313F2">
                  <w:pPr>
                    <w:pStyle w:val="OCRStyle18"/>
                    <w:ind w:left="1886"/>
                  </w:pPr>
                  <w:r>
                    <w:rPr>
                      <w:rtl/>
                    </w:rPr>
                    <w:t>ר. כהו: אתה לא מוכן, אבל אני קובע עובדה</w:t>
                  </w:r>
                  <w:r>
                    <w:t>.</w:t>
                  </w:r>
                </w:p>
                <w:p w:rsidR="000313F2" w:rsidRDefault="000313F2" w:rsidP="000313F2">
                  <w:pPr>
                    <w:pStyle w:val="OCRStyle18"/>
                    <w:ind w:left="1886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אתה יכול לקבוע עובדה, אבל אתה נכנסת</w:t>
                  </w:r>
                </w:p>
                <w:p w:rsidR="000313F2" w:rsidRDefault="000313F2" w:rsidP="000313F2">
                  <w:pPr>
                    <w:pStyle w:val="OCRStyle18"/>
                    <w:ind w:left="5347"/>
                  </w:pPr>
                  <w:r>
                    <w:rPr>
                      <w:rtl/>
                    </w:rPr>
                    <w:t>באיחור. הגעת אחרי תחילת הדיון</w:t>
                  </w:r>
                  <w:r>
                    <w:t>.</w:t>
                  </w:r>
                </w:p>
                <w:p w:rsidR="000313F2" w:rsidRDefault="000313F2" w:rsidP="000313F2">
                  <w:pPr>
                    <w:pStyle w:val="OCRStyle18"/>
                    <w:ind w:left="1882"/>
                    <w:rPr>
                      <w:rtl/>
                    </w:rPr>
                  </w:pPr>
                  <w:r>
                    <w:rPr>
                      <w:rtl/>
                    </w:rPr>
                    <w:t>ר. כהו: זה קורה לא פעם אחת ולא פעם שניה. זה לא</w:t>
                  </w:r>
                </w:p>
                <w:p w:rsidR="000313F2" w:rsidRDefault="000313F2" w:rsidP="000313F2">
                  <w:pPr>
                    <w:pStyle w:val="OCRStyle18"/>
                    <w:ind w:left="5347"/>
                  </w:pPr>
                  <w:r>
                    <w:rPr>
                      <w:rtl/>
                    </w:rPr>
                    <w:t>רק היום, זה תמיד כך</w:t>
                  </w:r>
                  <w:r>
                    <w:t>.</w:t>
                  </w:r>
                </w:p>
                <w:p w:rsidR="000313F2" w:rsidRDefault="000313F2" w:rsidP="000313F2">
                  <w:pPr>
                    <w:pStyle w:val="OCRStyle18"/>
                    <w:ind w:left="1886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חושב שזו חוצפה. תגיע בזמן ותבקש את</w:t>
                  </w:r>
                </w:p>
                <w:p w:rsidR="000313F2" w:rsidRDefault="000313F2" w:rsidP="000313F2">
                  <w:pPr>
                    <w:pStyle w:val="OCRStyle18"/>
                    <w:ind w:left="5342"/>
                  </w:pPr>
                  <w:r>
                    <w:rPr>
                      <w:rtl/>
                    </w:rPr>
                    <w:t>רשות הדיבור</w:t>
                  </w:r>
                  <w:r>
                    <w:t>.</w:t>
                  </w:r>
                </w:p>
                <w:p w:rsidR="000313F2" w:rsidRDefault="000313F2" w:rsidP="000313F2">
                  <w:pPr>
                    <w:pStyle w:val="OCRStyle18"/>
                    <w:ind w:left="1877"/>
                    <w:rPr>
                      <w:rtl/>
                    </w:rPr>
                  </w:pPr>
                  <w:r>
                    <w:rPr>
                      <w:rtl/>
                    </w:rPr>
                    <w:t>ר. כהן: אל תחלק תוויות. זאת לא פעם ראשונה, זאת</w:t>
                  </w:r>
                </w:p>
                <w:p w:rsidR="000313F2" w:rsidRDefault="000313F2" w:rsidP="000313F2">
                  <w:pPr>
                    <w:pStyle w:val="OCRStyle18"/>
                    <w:ind w:left="5328"/>
                  </w:pPr>
                  <w:r>
                    <w:rPr>
                      <w:rtl/>
                    </w:rPr>
                    <w:t>לא פעם שניה ולא פעם שלישית</w:t>
                  </w:r>
                  <w:r>
                    <w:t>.</w:t>
                  </w:r>
                </w:p>
                <w:p w:rsidR="000313F2" w:rsidRDefault="000313F2" w:rsidP="000313F2">
                  <w:pPr>
                    <w:pStyle w:val="OCRStyle18"/>
                    <w:ind w:left="187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לא חילקתי תווית. אתה הגעת באיחור של רבע</w:t>
                  </w:r>
                </w:p>
                <w:p w:rsidR="000313F2" w:rsidRDefault="000313F2" w:rsidP="000313F2">
                  <w:pPr>
                    <w:pStyle w:val="OCRStyle18"/>
                    <w:ind w:left="5323"/>
                  </w:pPr>
                  <w:r>
                    <w:rPr>
                      <w:rtl/>
                    </w:rPr>
                    <w:t>שעה. זאת עובדה שהגעת באיחור של רבע שעה</w:t>
                  </w:r>
                  <w:r>
                    <w:t>.</w:t>
                  </w:r>
                </w:p>
                <w:p w:rsidR="000313F2" w:rsidRDefault="000313F2" w:rsidP="000313F2">
                  <w:pPr>
                    <w:pStyle w:val="OCRStyle18"/>
                    <w:ind w:left="1867"/>
                  </w:pPr>
                  <w:r>
                    <w:rPr>
                      <w:rtl/>
                    </w:rPr>
                    <w:t>תוכיח לי פעם אחת שזה לא ככה</w:t>
                  </w:r>
                  <w:r>
                    <w:t>.</w:t>
                  </w:r>
                </w:p>
                <w:p w:rsidR="000313F2" w:rsidRDefault="000313F2" w:rsidP="000313F2">
                  <w:pPr>
                    <w:pStyle w:val="OCRStyle18"/>
                    <w:ind w:left="1872"/>
                  </w:pPr>
                  <w:r>
                    <w:rPr>
                      <w:rtl/>
                    </w:rPr>
                    <w:t>ר. כהו: לא יכול להיות שמסיעה אחת ידברו ארבעה</w:t>
                  </w:r>
                  <w:r>
                    <w:t>,</w:t>
                  </w:r>
                </w:p>
                <w:p w:rsidR="000313F2" w:rsidRDefault="000313F2" w:rsidP="000313F2">
                  <w:pPr>
                    <w:pStyle w:val="OCRStyle18"/>
                    <w:ind w:left="5323"/>
                  </w:pPr>
                  <w:r>
                    <w:rPr>
                      <w:rtl/>
                    </w:rPr>
                    <w:t>שיהיה דיון סיעתי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22ECF" w:rsidRDefault="00122ECF">
      <w:r>
        <w:br w:type="page"/>
      </w:r>
    </w:p>
    <w:p w:rsidR="00122ECF" w:rsidRDefault="00122ECF"/>
    <w:p w:rsidR="00122ECF" w:rsidRDefault="00CA02DC">
      <w:r>
        <w:rPr>
          <w:noProof/>
        </w:rPr>
        <w:pict>
          <v:shape id="_x0000_s1047" type="#_x0000_t202" style="position:absolute;margin-left:27.1pt;margin-top:114.65pt;width:575.25pt;height:727.1pt;z-index:251678720;mso-position-horizontal:absolute;mso-position-horizontal-relative:page;mso-position-vertical:absolute;mso-position-vertical-relative:page" stroked="f">
            <v:textbox inset="0,0,0,0">
              <w:txbxContent>
                <w:p w:rsidR="00122ECF" w:rsidRDefault="00122ECF" w:rsidP="00122ECF">
                  <w:pPr>
                    <w:pStyle w:val="OCRStyle19"/>
                    <w:ind w:left="1690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אני לא רוצה דיונים סיעתיים, אני רושם לפי</w:t>
                  </w:r>
                </w:p>
                <w:p w:rsidR="00122ECF" w:rsidRDefault="00122ECF" w:rsidP="00122ECF">
                  <w:pPr>
                    <w:pStyle w:val="OCRStyle19"/>
                    <w:ind w:left="5174"/>
                  </w:pPr>
                  <w:r>
                    <w:rPr>
                      <w:rtl/>
                    </w:rPr>
                    <w:t>סדר הבקשה</w:t>
                  </w:r>
                  <w:r>
                    <w:t>.</w:t>
                  </w:r>
                </w:p>
                <w:p w:rsidR="00122ECF" w:rsidRDefault="00122ECF" w:rsidP="00122ECF">
                  <w:pPr>
                    <w:pStyle w:val="OCRStyle19"/>
                    <w:ind w:left="1690"/>
                    <w:rPr>
                      <w:rtl/>
                    </w:rPr>
                  </w:pPr>
                  <w:r>
                    <w:rPr>
                      <w:rtl/>
                    </w:rPr>
                    <w:t>ע. סולודר: מעבר לתהליך הכלכלי, אנחנו נמצאים בתהליך</w:t>
                  </w:r>
                </w:p>
                <w:p w:rsidR="00122ECF" w:rsidRDefault="00122ECF" w:rsidP="00122ECF">
                  <w:pPr>
                    <w:pStyle w:val="OCRStyle19"/>
                    <w:ind w:left="5174"/>
                    <w:rPr>
                      <w:rtl/>
                    </w:rPr>
                  </w:pPr>
                  <w:r>
                    <w:rPr>
                      <w:rtl/>
                    </w:rPr>
                    <w:t>חברתי שהוא מאד מורכב ואנחנו עוסקים</w:t>
                  </w:r>
                </w:p>
                <w:p w:rsidR="00122ECF" w:rsidRDefault="00122ECF" w:rsidP="00122ECF">
                  <w:pPr>
                    <w:pStyle w:val="OCRStyle19"/>
                    <w:ind w:left="1685"/>
                    <w:rPr>
                      <w:rtl/>
                    </w:rPr>
                  </w:pPr>
                  <w:r>
                    <w:rPr>
                      <w:rtl/>
                    </w:rPr>
                    <w:t>בדברים שהפתרונות שלהם הם לא פתרונות של זבנג וגמרנו, פתרונות של</w:t>
                  </w:r>
                </w:p>
                <w:p w:rsidR="00122ECF" w:rsidRDefault="00122ECF" w:rsidP="00122ECF">
                  <w:pPr>
                    <w:pStyle w:val="OCRStyle19"/>
                    <w:ind w:left="1680"/>
                    <w:rPr>
                      <w:rtl/>
                    </w:rPr>
                  </w:pPr>
                  <w:r>
                    <w:rPr>
                      <w:rtl/>
                    </w:rPr>
                    <w:t>שינוי מבנה המשק, פתרונות ארוכי טווח לציבור עצום שהוא מחכה לפתרון</w:t>
                  </w:r>
                </w:p>
                <w:p w:rsidR="00122ECF" w:rsidRDefault="00122ECF" w:rsidP="00122ECF">
                  <w:pPr>
                    <w:pStyle w:val="OCRStyle19"/>
                    <w:ind w:left="1680"/>
                    <w:rPr>
                      <w:rtl/>
                    </w:rPr>
                  </w:pPr>
                  <w:r>
                    <w:rPr>
                      <w:rtl/>
                    </w:rPr>
                    <w:t>מיידי. בשבועות האחרונים אנחנו שומעים על תכניות - בעצם זה דיון</w:t>
                  </w:r>
                </w:p>
                <w:p w:rsidR="00122ECF" w:rsidRDefault="00122ECF" w:rsidP="00122ECF">
                  <w:pPr>
                    <w:pStyle w:val="OCRStyle19"/>
                    <w:ind w:left="1680"/>
                    <w:rPr>
                      <w:rtl/>
                    </w:rPr>
                  </w:pPr>
                  <w:r>
                    <w:rPr>
                      <w:rtl/>
                    </w:rPr>
                    <w:t>שלישי אנחנו מקיימים בנושא, ישבנו עם שר העבודה ושמענו את התכניות</w:t>
                  </w:r>
                </w:p>
                <w:p w:rsidR="00122ECF" w:rsidRDefault="00122ECF" w:rsidP="00122ECF">
                  <w:pPr>
                    <w:pStyle w:val="OCRStyle19"/>
                    <w:ind w:left="1680"/>
                    <w:rPr>
                      <w:rtl/>
                    </w:rPr>
                  </w:pPr>
                  <w:r>
                    <w:rPr>
                      <w:rtl/>
                    </w:rPr>
                    <w:t>שלו, ישבנו עם שר המסחר והתעשיה ושמענו תכנית שלו והיום אנחנו יושבים</w:t>
                  </w:r>
                </w:p>
                <w:p w:rsidR="00122ECF" w:rsidRDefault="00122ECF" w:rsidP="00122ECF">
                  <w:pPr>
                    <w:pStyle w:val="OCRStyle19"/>
                    <w:ind w:left="1685"/>
                    <w:rPr>
                      <w:rtl/>
                    </w:rPr>
                  </w:pPr>
                  <w:r>
                    <w:rPr>
                      <w:rtl/>
                    </w:rPr>
                    <w:t>עם שר האוצר. בהחלט מסתמנות דרכים, אבל השאלה כמה זמן יעבור מאז</w:t>
                  </w:r>
                </w:p>
                <w:p w:rsidR="00122ECF" w:rsidRDefault="00122ECF" w:rsidP="00122ECF">
                  <w:pPr>
                    <w:pStyle w:val="OCRStyle19"/>
                    <w:ind w:left="1685"/>
                    <w:rPr>
                      <w:rtl/>
                    </w:rPr>
                  </w:pPr>
                  <w:r>
                    <w:rPr>
                      <w:rtl/>
                    </w:rPr>
                    <w:t>שיוחלט לאשר את הדרכים האלה, עד שהן תיכנסנה לביצוע במשק שאנחנו</w:t>
                  </w:r>
                </w:p>
                <w:p w:rsidR="00122ECF" w:rsidRDefault="00122ECF" w:rsidP="00122ECF">
                  <w:pPr>
                    <w:pStyle w:val="OCRStyle19"/>
                    <w:ind w:left="1685"/>
                    <w:rPr>
                      <w:rtl/>
                    </w:rPr>
                  </w:pPr>
                  <w:r>
                    <w:rPr>
                      <w:rtl/>
                    </w:rPr>
                    <w:t>מכירים את דרך חיסורים של הבירוקרטיה. אני לוקחת את הסקטור</w:t>
                  </w:r>
                </w:p>
                <w:p w:rsidR="00122ECF" w:rsidRDefault="00122ECF" w:rsidP="00122ECF">
                  <w:pPr>
                    <w:pStyle w:val="OCRStyle19"/>
                    <w:ind w:left="1690"/>
                    <w:rPr>
                      <w:rtl/>
                    </w:rPr>
                  </w:pPr>
                  <w:r>
                    <w:rPr>
                      <w:rtl/>
                    </w:rPr>
                    <w:t>ההתיישבותי, את ההחלטות שעד היום לא בוצעו. זה פוגע גם במיגזרים שהם</w:t>
                  </w:r>
                </w:p>
                <w:p w:rsidR="00122ECF" w:rsidRDefault="00122ECF" w:rsidP="00122ECF">
                  <w:pPr>
                    <w:pStyle w:val="OCRStyle19"/>
                    <w:ind w:left="1685"/>
                    <w:rPr>
                      <w:rtl/>
                    </w:rPr>
                  </w:pPr>
                  <w:r>
                    <w:rPr>
                      <w:rtl/>
                    </w:rPr>
                    <w:t>מהמיגזרים החלשים של המשק, הריכוז הגדול של האבטלה הוא באזורים שיש</w:t>
                  </w:r>
                </w:p>
                <w:p w:rsidR="00122ECF" w:rsidRDefault="00122ECF" w:rsidP="00122ECF">
                  <w:pPr>
                    <w:pStyle w:val="OCRStyle19"/>
                    <w:ind w:left="1685"/>
                  </w:pPr>
                  <w:r>
                    <w:rPr>
                      <w:rtl/>
                    </w:rPr>
                    <w:t>להם מצוקות נוספות</w:t>
                  </w:r>
                  <w:r>
                    <w:t>.</w:t>
                  </w:r>
                </w:p>
                <w:p w:rsidR="00122ECF" w:rsidRDefault="00122ECF" w:rsidP="00122ECF">
                  <w:pPr>
                    <w:pStyle w:val="OCRStyle19"/>
                    <w:ind w:left="1680"/>
                    <w:rPr>
                      <w:rtl/>
                    </w:rPr>
                  </w:pPr>
                  <w:r>
                    <w:rPr>
                      <w:rtl/>
                    </w:rPr>
                    <w:t>שמחתי ששר האוצר אמור ביום ראשון להביא תכנית יותר מגובשת לממשלה ובה</w:t>
                  </w:r>
                </w:p>
                <w:p w:rsidR="00122ECF" w:rsidRDefault="00122ECF" w:rsidP="00122ECF">
                  <w:pPr>
                    <w:pStyle w:val="OCRStyle19"/>
                    <w:ind w:left="1680"/>
                    <w:rPr>
                      <w:rtl/>
                    </w:rPr>
                  </w:pPr>
                  <w:r>
                    <w:rPr>
                      <w:rtl/>
                    </w:rPr>
                    <w:t>יהיו דברים שיחייבו החלטות ביצוע, ואני אכן מקווה שילכו לביצוע. נדמה</w:t>
                  </w:r>
                </w:p>
                <w:p w:rsidR="00122ECF" w:rsidRDefault="00122ECF" w:rsidP="00122ECF">
                  <w:pPr>
                    <w:pStyle w:val="OCRStyle19"/>
                    <w:ind w:left="1675"/>
                  </w:pPr>
                  <w:r>
                    <w:rPr>
                      <w:rtl/>
                    </w:rPr>
                    <w:t>לי שאנחנו עוסקים בתהליכים ארוכים שאין להן תשובות אמיתיות מהירות</w:t>
                  </w:r>
                  <w:r>
                    <w:t xml:space="preserve"> -</w:t>
                  </w:r>
                </w:p>
                <w:p w:rsidR="00122ECF" w:rsidRDefault="00122ECF" w:rsidP="00122ECF">
                  <w:pPr>
                    <w:pStyle w:val="OCRStyle19"/>
                    <w:ind w:left="1675"/>
                    <w:rPr>
                      <w:rtl/>
                    </w:rPr>
                  </w:pPr>
                  <w:r>
                    <w:rPr>
                      <w:rtl/>
                    </w:rPr>
                    <w:t>אני נגד מתן הנשמות מלאכותיות למפעלים שאין להם זכות קיום או לדברים</w:t>
                  </w:r>
                </w:p>
                <w:p w:rsidR="00122ECF" w:rsidRDefault="00122ECF" w:rsidP="00122ECF">
                  <w:pPr>
                    <w:pStyle w:val="OCRStyle19"/>
                    <w:ind w:left="1675"/>
                    <w:rPr>
                      <w:rtl/>
                    </w:rPr>
                  </w:pPr>
                  <w:r>
                    <w:rPr>
                      <w:rtl/>
                    </w:rPr>
                    <w:t>שאנחנו יודעים שלא יחזיקו מעמד - אם אנחנו נכנסנו לתהליך הזה, צריך</w:t>
                  </w:r>
                </w:p>
                <w:p w:rsidR="00122ECF" w:rsidRDefault="00122ECF" w:rsidP="00122ECF">
                  <w:pPr>
                    <w:pStyle w:val="OCRStyle19"/>
                    <w:ind w:left="1675"/>
                  </w:pPr>
                  <w:r>
                    <w:rPr>
                      <w:rtl/>
                    </w:rPr>
                    <w:t>לעשות את השינויים הנדרשים</w:t>
                  </w:r>
                  <w:r>
                    <w:t>.</w:t>
                  </w:r>
                </w:p>
                <w:p w:rsidR="00122ECF" w:rsidRDefault="00122ECF" w:rsidP="00122ECF">
                  <w:pPr>
                    <w:pStyle w:val="OCRStyle19"/>
                    <w:ind w:left="1675"/>
                    <w:rPr>
                      <w:rtl/>
                    </w:rPr>
                  </w:pPr>
                  <w:r>
                    <w:rPr>
                      <w:rtl/>
                    </w:rPr>
                    <w:t>גם מבחינה פסיכולוגית, ככל שתהיה תכנית יותר ברורה, שהציבור ידע למה</w:t>
                  </w:r>
                </w:p>
                <w:p w:rsidR="00122ECF" w:rsidRDefault="00122ECF" w:rsidP="00122ECF">
                  <w:pPr>
                    <w:pStyle w:val="OCRStyle19"/>
                    <w:ind w:left="1666"/>
                    <w:rPr>
                      <w:rtl/>
                    </w:rPr>
                  </w:pPr>
                  <w:r>
                    <w:rPr>
                      <w:rtl/>
                    </w:rPr>
                    <w:t>מתכוונים, ניתן יהיה יותר לקבל את זה. אני לא מבינה מספיק אם כן</w:t>
                  </w:r>
                </w:p>
                <w:p w:rsidR="00122ECF" w:rsidRDefault="00122ECF" w:rsidP="00122ECF">
                  <w:pPr>
                    <w:pStyle w:val="OCRStyle19"/>
                    <w:ind w:left="1666"/>
                  </w:pPr>
                  <w:r>
                    <w:rPr>
                      <w:rtl/>
                    </w:rPr>
                    <w:t>לפרוץ או לא לפרוץ תקציב, אבל נדמה לי שפה זה עלה כבר כמה פעמים</w:t>
                  </w:r>
                  <w:r>
                    <w:t>,</w:t>
                  </w:r>
                </w:p>
                <w:p w:rsidR="00122ECF" w:rsidRDefault="00122ECF" w:rsidP="00122ECF">
                  <w:pPr>
                    <w:pStyle w:val="OCRStyle19"/>
                    <w:ind w:left="1661"/>
                  </w:pPr>
                  <w:r>
                    <w:rPr>
                      <w:rtl/>
                    </w:rPr>
                    <w:t>בצורה מבוקרת</w:t>
                  </w:r>
                  <w:r>
                    <w:t>.</w:t>
                  </w:r>
                </w:p>
                <w:p w:rsidR="00122ECF" w:rsidRDefault="00122ECF" w:rsidP="00122ECF">
                  <w:pPr>
                    <w:pStyle w:val="OCRStyle19"/>
                    <w:ind w:left="1666"/>
                  </w:pPr>
                  <w:r>
                    <w:rPr>
                      <w:rtl/>
                    </w:rPr>
                    <w:t>יש פה הצעות לגבי מיסוי, יש פה הצעות לגבי ערבויות כאלה או אחרות</w:t>
                  </w:r>
                  <w:r>
                    <w:t>.</w:t>
                  </w:r>
                </w:p>
                <w:p w:rsidR="00122ECF" w:rsidRDefault="00122ECF" w:rsidP="00122ECF">
                  <w:pPr>
                    <w:pStyle w:val="OCRStyle19"/>
                    <w:ind w:left="1666"/>
                    <w:rPr>
                      <w:rtl/>
                    </w:rPr>
                  </w:pPr>
                  <w:r>
                    <w:rPr>
                      <w:rtl/>
                    </w:rPr>
                    <w:t>היום יותר מהר נותנים ערבויות מדינה לגבי העתיד או הון בסיכון, דבר</w:t>
                  </w:r>
                </w:p>
                <w:p w:rsidR="00122ECF" w:rsidRDefault="00122ECF" w:rsidP="00122ECF">
                  <w:pPr>
                    <w:pStyle w:val="OCRStyle19"/>
                    <w:ind w:left="1661"/>
                    <w:rPr>
                      <w:rtl/>
                    </w:rPr>
                  </w:pPr>
                  <w:r>
                    <w:rPr>
                      <w:rtl/>
                    </w:rPr>
                    <w:t>שאמרת שבלעדיו דברים שקועים כבר ממילא בחובות לא יכולים להתקדם. נושא</w:t>
                  </w:r>
                </w:p>
                <w:p w:rsidR="00122ECF" w:rsidRDefault="00122ECF" w:rsidP="00122ECF">
                  <w:pPr>
                    <w:pStyle w:val="OCRStyle19"/>
                    <w:ind w:left="1666"/>
                    <w:rPr>
                      <w:rtl/>
                    </w:rPr>
                  </w:pPr>
                  <w:r>
                    <w:rPr>
                      <w:rtl/>
                    </w:rPr>
                    <w:t>התשתיות הועלה פה, ויש כבר דברים ברורים - צריך להתחיל בזה. התהליכים</w:t>
                  </w:r>
                </w:p>
                <w:p w:rsidR="00122ECF" w:rsidRDefault="00122ECF" w:rsidP="00122ECF">
                  <w:pPr>
                    <w:pStyle w:val="OCRStyle19"/>
                    <w:ind w:left="1666"/>
                    <w:rPr>
                      <w:rtl/>
                    </w:rPr>
                  </w:pPr>
                  <w:r>
                    <w:rPr>
                      <w:rtl/>
                    </w:rPr>
                    <w:t>לא קצרים, הם תהליכים שמחייבים תכנון וגם ביצוע הרבה יותר מדוקדק, כי</w:t>
                  </w:r>
                </w:p>
                <w:p w:rsidR="00122ECF" w:rsidRDefault="00122ECF" w:rsidP="00122ECF">
                  <w:pPr>
                    <w:pStyle w:val="OCRStyle19"/>
                    <w:ind w:left="1661"/>
                    <w:rPr>
                      <w:rtl/>
                    </w:rPr>
                  </w:pPr>
                  <w:r>
                    <w:rPr>
                      <w:rtl/>
                    </w:rPr>
                    <w:t>תקופה כזו של שינוי מבני במשק לא עוברים כל שנה, עוברים את זה פעם</w:t>
                  </w:r>
                </w:p>
                <w:p w:rsidR="00122ECF" w:rsidRDefault="00122ECF" w:rsidP="00122ECF">
                  <w:pPr>
                    <w:pStyle w:val="OCRStyle19"/>
                    <w:ind w:left="1656"/>
                    <w:rPr>
                      <w:rtl/>
                    </w:rPr>
                  </w:pPr>
                  <w:r>
                    <w:rPr>
                      <w:rtl/>
                    </w:rPr>
                    <w:t>בכמה עשורים והיום זאת התקופה. אני חושבת שככל שהממשלה תגבש תכנית</w:t>
                  </w:r>
                </w:p>
                <w:p w:rsidR="00122ECF" w:rsidRDefault="00122ECF" w:rsidP="00122ECF">
                  <w:pPr>
                    <w:pStyle w:val="OCRStyle19"/>
                    <w:ind w:left="1666"/>
                    <w:rPr>
                      <w:rtl/>
                    </w:rPr>
                  </w:pPr>
                  <w:r>
                    <w:rPr>
                      <w:rtl/>
                    </w:rPr>
                    <w:t>ותצא עם התכנית הזאת לציבור כתכנית חרום על כל האספקטים שלה, הציבור</w:t>
                  </w:r>
                </w:p>
                <w:p w:rsidR="00122ECF" w:rsidRDefault="00122ECF" w:rsidP="00122ECF">
                  <w:pPr>
                    <w:pStyle w:val="OCRStyle19"/>
                    <w:ind w:left="1661"/>
                    <w:rPr>
                      <w:rtl/>
                    </w:rPr>
                  </w:pPr>
                  <w:r>
                    <w:rPr>
                      <w:rtl/>
                    </w:rPr>
                    <w:t>יקבל את זה יותר כי היום לפחות יש הבטחת הכנסה מדמי אבטלה - למרות</w:t>
                  </w:r>
                </w:p>
                <w:p w:rsidR="00122ECF" w:rsidRDefault="00122ECF" w:rsidP="00122ECF">
                  <w:pPr>
                    <w:pStyle w:val="OCRStyle19"/>
                    <w:ind w:left="1651"/>
                    <w:rPr>
                      <w:rtl/>
                    </w:rPr>
                  </w:pPr>
                  <w:r>
                    <w:rPr>
                      <w:rtl/>
                    </w:rPr>
                    <w:t>שצריך לשנות את זה - אבל זה לא ציבור שאין לו מה לקחת לפה מחר, שממש</w:t>
                  </w:r>
                </w:p>
                <w:p w:rsidR="00122ECF" w:rsidRDefault="00122ECF" w:rsidP="00122ECF">
                  <w:pPr>
                    <w:pStyle w:val="OCRStyle19"/>
                    <w:ind w:left="1656"/>
                    <w:rPr>
                      <w:rtl/>
                    </w:rPr>
                  </w:pPr>
                  <w:r>
                    <w:rPr>
                      <w:rtl/>
                    </w:rPr>
                    <w:t>עומד בפני רעב. מבחינה זאת, זה יותר קל, ואם תהיה תכנית שכל הממשלה</w:t>
                  </w:r>
                </w:p>
                <w:p w:rsidR="00122ECF" w:rsidRDefault="00122ECF" w:rsidP="00122ECF">
                  <w:pPr>
                    <w:pStyle w:val="OCRStyle19"/>
                    <w:ind w:left="1651"/>
                    <w:rPr>
                      <w:rtl/>
                    </w:rPr>
                  </w:pPr>
                  <w:r>
                    <w:rPr>
                      <w:rtl/>
                    </w:rPr>
                    <w:t>תתגבש סביבה, והציבור ידע בברור מה עומד להיעשות, נדמה לי שיהיה יותר</w:t>
                  </w:r>
                </w:p>
                <w:p w:rsidR="00122ECF" w:rsidRDefault="00122ECF" w:rsidP="00122ECF">
                  <w:pPr>
                    <w:pStyle w:val="OCRStyle19"/>
                    <w:ind w:left="1646"/>
                  </w:pPr>
                  <w:r>
                    <w:rPr>
                      <w:rtl/>
                    </w:rPr>
                    <w:t>קל לקבל את זה וליישם את זה</w:t>
                  </w:r>
                  <w:r>
                    <w:t>.</w:t>
                  </w:r>
                </w:p>
                <w:p w:rsidR="00122ECF" w:rsidRDefault="00122ECF" w:rsidP="00122ECF">
                  <w:pPr>
                    <w:pStyle w:val="OCRStyle19"/>
                    <w:ind w:left="1651"/>
                    <w:rPr>
                      <w:rtl/>
                    </w:rPr>
                  </w:pPr>
                  <w:r>
                    <w:rPr>
                      <w:rtl/>
                    </w:rPr>
                    <w:t>י. ביבי: בישיבה האחרונה כשנרשמתי אתה אמרת לי שאני</w:t>
                  </w:r>
                </w:p>
                <w:p w:rsidR="00122ECF" w:rsidRDefault="00122ECF" w:rsidP="00122ECF">
                  <w:pPr>
                    <w:pStyle w:val="OCRStyle19"/>
                    <w:ind w:left="5112"/>
                    <w:rPr>
                      <w:rtl/>
                    </w:rPr>
                  </w:pPr>
                  <w:r>
                    <w:rPr>
                      <w:rtl/>
                    </w:rPr>
                    <w:t>אדבר בישיבה הבאה. אמרת שיהיה המשך בישיבה</w:t>
                  </w:r>
                </w:p>
                <w:p w:rsidR="00122ECF" w:rsidRDefault="00122ECF" w:rsidP="00122ECF">
                  <w:pPr>
                    <w:pStyle w:val="OCRStyle19"/>
                    <w:ind w:left="1642"/>
                  </w:pPr>
                  <w:r>
                    <w:rPr>
                      <w:rtl/>
                    </w:rPr>
                    <w:t>הבאה, אני בא לדבר כיוון שאני רשום. אבל מדברים ארבעה מאותה סיעה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7B121D" w:rsidRDefault="007B121D">
      <w:r>
        <w:br w:type="page"/>
      </w:r>
    </w:p>
    <w:p w:rsidR="007B121D" w:rsidRDefault="007B121D"/>
    <w:p w:rsidR="007B121D" w:rsidRDefault="00CA02DC">
      <w:r>
        <w:rPr>
          <w:noProof/>
        </w:rPr>
        <w:pict>
          <v:shape id="_x0000_s1049" type="#_x0000_t202" style="position:absolute;margin-left:27.1pt;margin-top:114.65pt;width:575.25pt;height:727.1pt;z-index:251679744;mso-position-horizontal:absolute;mso-position-horizontal-relative:page;mso-position-vertical:absolute;mso-position-vertical-relative:page" stroked="f">
            <v:textbox inset="0,0,0,0">
              <w:txbxContent>
                <w:p w:rsidR="007B121D" w:rsidRDefault="007B121D" w:rsidP="007B121D">
                  <w:pPr>
                    <w:pStyle w:val="OCRStyle20"/>
                    <w:ind w:left="2002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לי אין בעיה שיימשך עוד רבע שעה, הבעיה</w:t>
                  </w:r>
                </w:p>
                <w:p w:rsidR="007B121D" w:rsidRDefault="007B121D" w:rsidP="007B121D">
                  <w:pPr>
                    <w:pStyle w:val="OCRStyle20"/>
                    <w:ind w:left="5486"/>
                  </w:pPr>
                  <w:r>
                    <w:rPr>
                      <w:rtl/>
                    </w:rPr>
                    <w:t>היא, ששמעון צריך ללכת</w:t>
                  </w:r>
                  <w:r>
                    <w:t>.</w:t>
                  </w:r>
                </w:p>
                <w:p w:rsidR="007B121D" w:rsidRDefault="007B121D" w:rsidP="007B121D">
                  <w:pPr>
                    <w:pStyle w:val="OCRStyle20"/>
                    <w:ind w:left="2002"/>
                    <w:rPr>
                      <w:rtl/>
                    </w:rPr>
                  </w:pPr>
                  <w:r>
                    <w:rPr>
                      <w:rtl/>
                    </w:rPr>
                    <w:t>כ. ארד: אני אקצר. אני רוצה לקדם בברכה את ההודעה</w:t>
                  </w:r>
                </w:p>
                <w:p w:rsidR="007B121D" w:rsidRDefault="007B121D" w:rsidP="007B121D">
                  <w:pPr>
                    <w:pStyle w:val="OCRStyle20"/>
                    <w:ind w:left="5477"/>
                    <w:rPr>
                      <w:rtl/>
                    </w:rPr>
                  </w:pPr>
                  <w:r>
                    <w:rPr>
                      <w:rtl/>
                    </w:rPr>
                    <w:t>על שלושת המפעלים, סוף סוף מדברים על משהו</w:t>
                  </w:r>
                </w:p>
                <w:p w:rsidR="007B121D" w:rsidRDefault="007B121D" w:rsidP="007B121D">
                  <w:pPr>
                    <w:pStyle w:val="OCRStyle20"/>
                    <w:ind w:left="1992"/>
                    <w:rPr>
                      <w:rtl/>
                    </w:rPr>
                  </w:pPr>
                  <w:r>
                    <w:rPr>
                      <w:rtl/>
                    </w:rPr>
                    <w:t>קונקרטי ולא שומעים אף מלת ברכה אחת ולכן אני רוצה לברך. אנחנו</w:t>
                  </w:r>
                </w:p>
                <w:p w:rsidR="007B121D" w:rsidRDefault="007B121D" w:rsidP="007B121D">
                  <w:pPr>
                    <w:pStyle w:val="OCRStyle20"/>
                    <w:ind w:left="1992"/>
                    <w:rPr>
                      <w:rtl/>
                    </w:rPr>
                  </w:pPr>
                  <w:r>
                    <w:rPr>
                      <w:rtl/>
                    </w:rPr>
                    <w:t>שמענו, כשישבנו עם שרים אחרים, שקיימת ועדת המנכ"לים, שיש גם טיפול</w:t>
                  </w:r>
                </w:p>
                <w:p w:rsidR="007B121D" w:rsidRDefault="007B121D" w:rsidP="007B121D">
                  <w:pPr>
                    <w:pStyle w:val="OCRStyle20"/>
                    <w:ind w:left="2002"/>
                    <w:rPr>
                      <w:rtl/>
                    </w:rPr>
                  </w:pPr>
                  <w:r>
                    <w:rPr>
                      <w:rtl/>
                    </w:rPr>
                    <w:t>נקודתי ואנחנו יודעים כמה הדרך היא ארוכה. המספרים היום קשים מאד, גם</w:t>
                  </w:r>
                </w:p>
                <w:p w:rsidR="007B121D" w:rsidRDefault="007B121D" w:rsidP="007B121D">
                  <w:pPr>
                    <w:pStyle w:val="OCRStyle20"/>
                    <w:ind w:left="1992"/>
                    <w:rPr>
                      <w:rtl/>
                    </w:rPr>
                  </w:pPr>
                  <w:r>
                    <w:rPr>
                      <w:rtl/>
                    </w:rPr>
                    <w:t>במקומות ישוב שרואים בהם את אחוז האבטלה הגבוה, וגם כביכול במקומות</w:t>
                  </w:r>
                </w:p>
                <w:p w:rsidR="007B121D" w:rsidRDefault="007B121D" w:rsidP="007B121D">
                  <w:pPr>
                    <w:pStyle w:val="OCRStyle20"/>
                    <w:ind w:left="1992"/>
                  </w:pPr>
                  <w:r>
                    <w:rPr>
                      <w:rtl/>
                    </w:rPr>
                    <w:t>שאין בהם אבטלה גדולה כמו נגיד חיפה</w:t>
                  </w:r>
                  <w:r>
                    <w:t>.</w:t>
                  </w:r>
                </w:p>
                <w:p w:rsidR="007B121D" w:rsidRDefault="007B121D" w:rsidP="007B121D">
                  <w:pPr>
                    <w:pStyle w:val="OCRStyle20"/>
                    <w:ind w:left="1992"/>
                    <w:rPr>
                      <w:rtl/>
                    </w:rPr>
                  </w:pPr>
                  <w:r>
                    <w:rPr>
                      <w:rtl/>
                    </w:rPr>
                    <w:t>כבי השר ש. פרס! יש מקומות שם יש מפעלים, והאנשים פשוט לא</w:t>
                  </w:r>
                </w:p>
                <w:p w:rsidR="007B121D" w:rsidRDefault="007B121D" w:rsidP="007B121D">
                  <w:pPr>
                    <w:pStyle w:val="OCRStyle20"/>
                    <w:ind w:left="5472"/>
                  </w:pPr>
                  <w:r>
                    <w:rPr>
                      <w:rtl/>
                    </w:rPr>
                    <w:t>רוצים ללכת לעבודה. בקרית-גת, בפולגת</w:t>
                  </w:r>
                  <w:r>
                    <w:t>,</w:t>
                  </w:r>
                </w:p>
                <w:p w:rsidR="007B121D" w:rsidRDefault="007B121D" w:rsidP="007B121D">
                  <w:pPr>
                    <w:pStyle w:val="OCRStyle20"/>
                    <w:ind w:left="1992"/>
                    <w:rPr>
                      <w:rtl/>
                    </w:rPr>
                  </w:pPr>
                  <w:r>
                    <w:rPr>
                      <w:rtl/>
                    </w:rPr>
                    <w:t>עובדים 180 פורטוגזים. מדוע? רצו לקבל שם אלפי עובדים, אך נרשמו 8</w:t>
                  </w:r>
                </w:p>
                <w:p w:rsidR="007B121D" w:rsidRDefault="007B121D" w:rsidP="007B121D">
                  <w:pPr>
                    <w:pStyle w:val="OCRStyle20"/>
                    <w:ind w:left="1982"/>
                    <w:rPr>
                      <w:rtl/>
                    </w:rPr>
                  </w:pPr>
                  <w:r>
                    <w:rPr>
                      <w:rtl/>
                    </w:rPr>
                    <w:t>בסה"כ. זה נכון שזה לא מספיק ולא טוב וכד', אבל אני רוצה להגיד לכם</w:t>
                  </w:r>
                </w:p>
                <w:p w:rsidR="007B121D" w:rsidRDefault="007B121D" w:rsidP="007B121D">
                  <w:pPr>
                    <w:pStyle w:val="OCRStyle20"/>
                    <w:ind w:left="1982"/>
                    <w:rPr>
                      <w:rtl/>
                    </w:rPr>
                  </w:pPr>
                  <w:r>
                    <w:rPr>
                      <w:rtl/>
                    </w:rPr>
                    <w:t>שיש הרבה מקומות בהם דורשים עובדים ואין דורשי עבודה. אין מספיק יחס</w:t>
                  </w:r>
                </w:p>
                <w:p w:rsidR="007B121D" w:rsidRDefault="007B121D" w:rsidP="007B121D">
                  <w:pPr>
                    <w:pStyle w:val="OCRStyle20"/>
                    <w:ind w:left="1982"/>
                  </w:pPr>
                  <w:r>
                    <w:rPr>
                      <w:rtl/>
                    </w:rPr>
                    <w:t>לעבודה. באמריקה, תאמין לי, האמריקאי לא מתבייש בשום סוג של עבודה</w:t>
                  </w:r>
                  <w:r>
                    <w:t>.</w:t>
                  </w:r>
                </w:p>
                <w:p w:rsidR="007B121D" w:rsidRDefault="007B121D" w:rsidP="007B121D">
                  <w:pPr>
                    <w:pStyle w:val="OCRStyle20"/>
                    <w:ind w:left="1982"/>
                  </w:pPr>
                  <w:r>
                    <w:rPr>
                      <w:rtl/>
                    </w:rPr>
                    <w:t>אני ראיתי בנים של פרופסורים ומיליונרים, כנערי מעלית ומוכרי מכולת</w:t>
                  </w:r>
                  <w:r>
                    <w:t>.</w:t>
                  </w:r>
                </w:p>
                <w:p w:rsidR="007B121D" w:rsidRDefault="007B121D" w:rsidP="007B121D">
                  <w:pPr>
                    <w:pStyle w:val="OCRStyle20"/>
                    <w:ind w:left="1982"/>
                    <w:rPr>
                      <w:rtl/>
                    </w:rPr>
                  </w:pPr>
                  <w:r>
                    <w:rPr>
                      <w:rtl/>
                    </w:rPr>
                    <w:t>א. וינשטייו: גם ישראלים באמריקה לא מתביישים בשום סוג</w:t>
                  </w:r>
                </w:p>
                <w:p w:rsidR="007B121D" w:rsidRDefault="007B121D" w:rsidP="007B121D">
                  <w:pPr>
                    <w:pStyle w:val="OCRStyle20"/>
                    <w:ind w:left="5458"/>
                  </w:pPr>
                  <w:r>
                    <w:rPr>
                      <w:rtl/>
                    </w:rPr>
                    <w:t>של עבודה</w:t>
                  </w:r>
                  <w:r>
                    <w:t>.</w:t>
                  </w:r>
                </w:p>
                <w:p w:rsidR="007B121D" w:rsidRDefault="007B121D" w:rsidP="007B121D">
                  <w:pPr>
                    <w:pStyle w:val="OCRStyle20"/>
                    <w:ind w:left="1982"/>
                  </w:pPr>
                  <w:r>
                    <w:rPr>
                      <w:rtl/>
                    </w:rPr>
                    <w:t>ע. סולודר: זה אחד הדברים שצריכים להכניס בו שינוי</w:t>
                  </w:r>
                  <w:r>
                    <w:t>.</w:t>
                  </w:r>
                </w:p>
                <w:p w:rsidR="007B121D" w:rsidRDefault="007B121D" w:rsidP="007B121D">
                  <w:pPr>
                    <w:pStyle w:val="OCRStyle20"/>
                    <w:ind w:left="1973"/>
                    <w:rPr>
                      <w:rtl/>
                    </w:rPr>
                  </w:pPr>
                  <w:r>
                    <w:rPr>
                      <w:rtl/>
                    </w:rPr>
                    <w:t>כבי השר ש. פרס! צריך להכניס כבוד לעבודה ולא חשוב מה</w:t>
                  </w:r>
                </w:p>
                <w:p w:rsidR="007B121D" w:rsidRDefault="007B121D" w:rsidP="007B121D">
                  <w:pPr>
                    <w:pStyle w:val="OCRStyle20"/>
                    <w:ind w:left="5458"/>
                  </w:pPr>
                  <w:r>
                    <w:rPr>
                      <w:rtl/>
                    </w:rPr>
                    <w:t>היא</w:t>
                  </w:r>
                  <w:r>
                    <w:t>.</w:t>
                  </w:r>
                </w:p>
                <w:p w:rsidR="007B121D" w:rsidRDefault="007B121D" w:rsidP="007B121D">
                  <w:pPr>
                    <w:pStyle w:val="OCRStyle20"/>
                    <w:ind w:left="1982"/>
                    <w:rPr>
                      <w:rtl/>
                    </w:rPr>
                  </w:pPr>
                  <w:r>
                    <w:rPr>
                      <w:rtl/>
                    </w:rPr>
                    <w:t>נ. ארד! מהתשובה שלך אני יכולה להבין שימשיכו גם</w:t>
                  </w:r>
                </w:p>
                <w:p w:rsidR="007B121D" w:rsidRDefault="007B121D" w:rsidP="007B121D">
                  <w:pPr>
                    <w:pStyle w:val="OCRStyle20"/>
                    <w:ind w:left="5458"/>
                  </w:pPr>
                  <w:r>
                    <w:rPr>
                      <w:rtl/>
                    </w:rPr>
                    <w:t>עם הטיפול הנקודתי</w:t>
                  </w:r>
                  <w:r>
                    <w:t>.</w:t>
                  </w:r>
                </w:p>
                <w:p w:rsidR="007B121D" w:rsidRDefault="007B121D" w:rsidP="007B121D">
                  <w:pPr>
                    <w:pStyle w:val="OCRStyle20"/>
                    <w:ind w:left="1968"/>
                    <w:rPr>
                      <w:rtl/>
                    </w:rPr>
                  </w:pPr>
                  <w:r>
                    <w:rPr>
                      <w:rtl/>
                    </w:rPr>
                    <w:t>כבי השר ש. פרס! מאה אחוז. הוחלט על חפירות בבית-שאן, לא</w:t>
                  </w:r>
                </w:p>
                <w:p w:rsidR="007B121D" w:rsidRDefault="007B121D" w:rsidP="007B121D">
                  <w:pPr>
                    <w:pStyle w:val="OCRStyle20"/>
                    <w:ind w:left="5453"/>
                  </w:pPr>
                  <w:r>
                    <w:rPr>
                      <w:rtl/>
                    </w:rPr>
                    <w:t>היה תקציב, עשו פרמיירה, הצטלמו בפרמיירה</w:t>
                  </w:r>
                  <w:r>
                    <w:t>,</w:t>
                  </w:r>
                </w:p>
                <w:p w:rsidR="007B121D" w:rsidRDefault="007B121D" w:rsidP="007B121D">
                  <w:pPr>
                    <w:pStyle w:val="OCRStyle20"/>
                    <w:ind w:left="1968"/>
                    <w:rPr>
                      <w:rtl/>
                    </w:rPr>
                  </w:pPr>
                  <w:r>
                    <w:rPr>
                      <w:rtl/>
                    </w:rPr>
                    <w:t>גנבו את הריצפה דרך אגב ונגמרו החפירות. נגמרה הפרמיירה, מתייצבים</w:t>
                  </w:r>
                </w:p>
                <w:p w:rsidR="007B121D" w:rsidRDefault="007B121D" w:rsidP="007B121D">
                  <w:pPr>
                    <w:pStyle w:val="OCRStyle20"/>
                    <w:ind w:left="1963"/>
                    <w:rPr>
                      <w:rtl/>
                    </w:rPr>
                  </w:pPr>
                  <w:r>
                    <w:rPr>
                      <w:rtl/>
                    </w:rPr>
                    <w:t>אצלי במשרד ראש המועצה ומזכיר המועצה. תוך 4-5 ימים עשינו תכנית</w:t>
                  </w:r>
                </w:p>
                <w:p w:rsidR="007B121D" w:rsidRDefault="007B121D" w:rsidP="007B121D">
                  <w:pPr>
                    <w:pStyle w:val="OCRStyle20"/>
                    <w:ind w:left="1963"/>
                    <w:rPr>
                      <w:rtl/>
                    </w:rPr>
                  </w:pPr>
                  <w:r>
                    <w:rPr>
                      <w:rtl/>
                    </w:rPr>
                    <w:t>חמש-שנתית לחפירות בבית-שאן. לפי זה יעבדו בקיץ -70 אנשים ובחורף 130</w:t>
                  </w:r>
                </w:p>
                <w:p w:rsidR="007B121D" w:rsidRDefault="007B121D" w:rsidP="007B121D">
                  <w:pPr>
                    <w:pStyle w:val="OCRStyle20"/>
                    <w:ind w:left="1958"/>
                  </w:pPr>
                  <w:r>
                    <w:rPr>
                      <w:rtl/>
                    </w:rPr>
                    <w:t>אנשים. זה לא נקודתי</w:t>
                  </w:r>
                  <w:r>
                    <w:t>?</w:t>
                  </w:r>
                </w:p>
                <w:p w:rsidR="007B121D" w:rsidRDefault="007B121D" w:rsidP="007B121D">
                  <w:pPr>
                    <w:pStyle w:val="OCRStyle20"/>
                    <w:ind w:left="1968"/>
                  </w:pPr>
                  <w:r>
                    <w:rPr>
                      <w:rtl/>
                    </w:rPr>
                    <w:t>נ. ארד! מהטיפול הנקודתי אעבור לנושא השקעות</w:t>
                  </w:r>
                  <w:r>
                    <w:t>.</w:t>
                  </w:r>
                </w:p>
                <w:p w:rsidR="007B121D" w:rsidRDefault="007B121D" w:rsidP="007B121D">
                  <w:pPr>
                    <w:pStyle w:val="OCRStyle20"/>
                    <w:ind w:left="5434"/>
                    <w:rPr>
                      <w:rtl/>
                    </w:rPr>
                  </w:pPr>
                  <w:r>
                    <w:rPr>
                      <w:rtl/>
                    </w:rPr>
                    <w:t>שמענו שמכינים שינויי חקיקה, אבל שמענו את</w:t>
                  </w:r>
                </w:p>
                <w:p w:rsidR="007B121D" w:rsidRDefault="007B121D" w:rsidP="007B121D">
                  <w:pPr>
                    <w:pStyle w:val="OCRStyle20"/>
                    <w:ind w:left="1958"/>
                    <w:rPr>
                      <w:rtl/>
                    </w:rPr>
                  </w:pPr>
                  <w:r>
                    <w:rPr>
                      <w:rtl/>
                    </w:rPr>
                    <w:t>זה רק בראשי פרקים. חשוב שתדעו כי אני מאמינה בדבר אחד, ואתה גם אמרת</w:t>
                  </w:r>
                </w:p>
                <w:p w:rsidR="007B121D" w:rsidRDefault="007B121D" w:rsidP="007B121D">
                  <w:pPr>
                    <w:pStyle w:val="OCRStyle20"/>
                    <w:ind w:left="1949"/>
                    <w:rPr>
                      <w:rtl/>
                    </w:rPr>
                  </w:pPr>
                  <w:r>
                    <w:rPr>
                      <w:rtl/>
                    </w:rPr>
                    <w:t>את זה בדברים שלך! אני מדברת כרגע על יהודים ויש היום יהודים שאני</w:t>
                  </w:r>
                </w:p>
                <w:p w:rsidR="007B121D" w:rsidRDefault="007B121D" w:rsidP="007B121D">
                  <w:pPr>
                    <w:pStyle w:val="OCRStyle20"/>
                    <w:ind w:left="1949"/>
                    <w:rPr>
                      <w:rtl/>
                    </w:rPr>
                  </w:pPr>
                  <w:r>
                    <w:rPr>
                      <w:rtl/>
                    </w:rPr>
                    <w:t>חושבת שאם יציגו בפניהם אפשרות של רווח ושל עשיית עסקים ברורה, בלי</w:t>
                  </w:r>
                </w:p>
                <w:p w:rsidR="007B121D" w:rsidRDefault="007B121D" w:rsidP="007B121D">
                  <w:pPr>
                    <w:pStyle w:val="OCRStyle20"/>
                    <w:ind w:left="1949"/>
                  </w:pPr>
                  <w:r>
                    <w:rPr>
                      <w:rtl/>
                    </w:rPr>
                    <w:t>כל הבירוקרטיה וכל מה שקורה, הם ישקיעו</w:t>
                  </w:r>
                  <w:r>
                    <w:t>.</w:t>
                  </w:r>
                </w:p>
                <w:p w:rsidR="007B121D" w:rsidRDefault="007B121D" w:rsidP="007B121D">
                  <w:pPr>
                    <w:pStyle w:val="OCRStyle20"/>
                    <w:ind w:left="1949"/>
                    <w:rPr>
                      <w:rtl/>
                    </w:rPr>
                  </w:pPr>
                  <w:r>
                    <w:rPr>
                      <w:rtl/>
                    </w:rPr>
                    <w:t>כבי השר ש. פרס! עזבו את הרווח ועזבו את הכל. תבטיחו דבר</w:t>
                  </w:r>
                </w:p>
                <w:p w:rsidR="007B121D" w:rsidRDefault="007B121D" w:rsidP="007B121D">
                  <w:pPr>
                    <w:pStyle w:val="OCRStyle20"/>
                    <w:ind w:left="5434"/>
                  </w:pPr>
                  <w:r>
                    <w:rPr>
                      <w:rtl/>
                    </w:rPr>
                    <w:t>אחד, שאנחנו נבטיח, שלא ישמיצו אותם בארץ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B6FCF" w:rsidRDefault="000B6FCF">
      <w:r>
        <w:br w:type="page"/>
      </w:r>
    </w:p>
    <w:p w:rsidR="000B6FCF" w:rsidRDefault="000B6FCF"/>
    <w:p w:rsidR="000B6FCF" w:rsidRDefault="00CA02DC">
      <w:r>
        <w:rPr>
          <w:noProof/>
        </w:rPr>
        <w:pict>
          <v:shape id="_x0000_s1050" type="#_x0000_t202" style="position:absolute;margin-left:27.1pt;margin-top:114.65pt;width:575.25pt;height:727.1pt;z-index:251680768;mso-position-horizontal:absolute;mso-position-horizontal-relative:page;mso-position-vertical:absolute;mso-position-vertical-relative:page" stroked="f">
            <v:textbox inset="0,0,0,0">
              <w:txbxContent>
                <w:p w:rsidR="000B6FCF" w:rsidRDefault="000B6FCF" w:rsidP="000B6FCF">
                  <w:pPr>
                    <w:pStyle w:val="OCRStyle21"/>
                    <w:ind w:left="1642"/>
                    <w:rPr>
                      <w:rtl/>
                    </w:rPr>
                  </w:pPr>
                  <w:r>
                    <w:rPr>
                      <w:rtl/>
                    </w:rPr>
                    <w:t>הם אומרים שלא כדאי להם לבוא, הלא הם יהיו נדונים להשמצה. מקסוול היה</w:t>
                  </w:r>
                </w:p>
                <w:p w:rsidR="000B6FCF" w:rsidRDefault="000B6FCF" w:rsidP="000B6FCF">
                  <w:pPr>
                    <w:pStyle w:val="OCRStyle21"/>
                    <w:ind w:left="1642"/>
                  </w:pPr>
                  <w:r>
                    <w:rPr>
                      <w:rtl/>
                    </w:rPr>
                    <w:t>אדם מאד מכובד, בא לארץ ותראו מה קורה</w:t>
                  </w:r>
                  <w:r>
                    <w:t>.</w:t>
                  </w:r>
                </w:p>
                <w:p w:rsidR="000B6FCF" w:rsidRDefault="000B6FCF" w:rsidP="000B6FCF">
                  <w:pPr>
                    <w:pStyle w:val="OCRStyle21"/>
                    <w:ind w:left="1646"/>
                  </w:pPr>
                  <w:r>
                    <w:rPr>
                      <w:rtl/>
                    </w:rPr>
                    <w:t>נ. ארד; זה לא חברי ועדת הכספים</w:t>
                  </w:r>
                  <w:r>
                    <w:t>.</w:t>
                  </w:r>
                </w:p>
                <w:p w:rsidR="000B6FCF" w:rsidRDefault="000B6FCF" w:rsidP="000B6FCF">
                  <w:pPr>
                    <w:pStyle w:val="OCRStyle21"/>
                    <w:ind w:left="1637"/>
                  </w:pPr>
                  <w:r>
                    <w:rPr>
                      <w:rtl/>
                    </w:rPr>
                    <w:t>כב' השר ש. פרס: זה כולנו יחד</w:t>
                  </w:r>
                  <w:r>
                    <w:t>.</w:t>
                  </w:r>
                </w:p>
                <w:p w:rsidR="000B6FCF" w:rsidRDefault="000B6FCF" w:rsidP="000B6FCF">
                  <w:pPr>
                    <w:pStyle w:val="OCRStyle21"/>
                    <w:ind w:left="1646"/>
                  </w:pPr>
                  <w:r>
                    <w:rPr>
                      <w:rtl/>
                    </w:rPr>
                    <w:t>נ. ארד: התחושה שישנה היום, גם משיחות עם יהודים</w:t>
                  </w:r>
                  <w:r>
                    <w:t>,</w:t>
                  </w:r>
                </w:p>
                <w:p w:rsidR="000B6FCF" w:rsidRDefault="000B6FCF" w:rsidP="000B6FCF">
                  <w:pPr>
                    <w:pStyle w:val="OCRStyle21"/>
                    <w:ind w:left="5126"/>
                    <w:rPr>
                      <w:rtl/>
                    </w:rPr>
                  </w:pPr>
                  <w:r>
                    <w:rPr>
                      <w:rtl/>
                    </w:rPr>
                    <w:t>שבסה"כ אם נצליח להעביר אלינו, יש אפשרות</w:t>
                  </w:r>
                </w:p>
                <w:p w:rsidR="000B6FCF" w:rsidRDefault="000B6FCF" w:rsidP="000B6FCF">
                  <w:pPr>
                    <w:pStyle w:val="OCRStyle21"/>
                    <w:ind w:left="1646"/>
                    <w:rPr>
                      <w:rtl/>
                    </w:rPr>
                  </w:pPr>
                  <w:r>
                    <w:rPr>
                      <w:rtl/>
                    </w:rPr>
                    <w:t>היום להוזיל השקעות בתנאי אחד. הלא לא יעלה על הדעת מצב שכל אחד שיש</w:t>
                  </w:r>
                </w:p>
                <w:p w:rsidR="000B6FCF" w:rsidRDefault="000B6FCF" w:rsidP="000B6FCF">
                  <w:pPr>
                    <w:pStyle w:val="OCRStyle21"/>
                    <w:ind w:left="1637"/>
                    <w:rPr>
                      <w:rtl/>
                    </w:rPr>
                  </w:pPr>
                  <w:r>
                    <w:rPr>
                      <w:rtl/>
                    </w:rPr>
                    <w:t>לו קשר עם משקיעים, לא רק שהם לא משקיעים אלא גם לחברים שלהם הם</w:t>
                  </w:r>
                </w:p>
                <w:p w:rsidR="000B6FCF" w:rsidRDefault="000B6FCF" w:rsidP="000B6FCF">
                  <w:pPr>
                    <w:pStyle w:val="OCRStyle21"/>
                    <w:ind w:left="1637"/>
                  </w:pPr>
                  <w:r>
                    <w:rPr>
                      <w:rtl/>
                    </w:rPr>
                    <w:t>אומרים לא להשקיע</w:t>
                  </w:r>
                  <w:r>
                    <w:t>.</w:t>
                  </w:r>
                </w:p>
                <w:p w:rsidR="000B6FCF" w:rsidRDefault="000B6FCF" w:rsidP="000B6FCF">
                  <w:pPr>
                    <w:pStyle w:val="OCRStyle21"/>
                    <w:ind w:left="1637"/>
                    <w:rPr>
                      <w:rtl/>
                    </w:rPr>
                  </w:pPr>
                  <w:r>
                    <w:rPr>
                      <w:rtl/>
                    </w:rPr>
                    <w:t>אתה דיברת על זה שאתה תביא לממשלה תכנית השקעות תשתית וכוי. אני רוצה</w:t>
                  </w:r>
                </w:p>
                <w:p w:rsidR="000B6FCF" w:rsidRDefault="000B6FCF" w:rsidP="000B6FCF">
                  <w:pPr>
                    <w:pStyle w:val="OCRStyle21"/>
                    <w:ind w:left="1637"/>
                    <w:rPr>
                      <w:rtl/>
                    </w:rPr>
                  </w:pPr>
                  <w:r>
                    <w:rPr>
                      <w:rtl/>
                    </w:rPr>
                    <w:t>לשאול אותך האם אתם לקחתם בחשבון במערכת הגדולה הזאת שאתם עומדים</w:t>
                  </w:r>
                </w:p>
                <w:p w:rsidR="000B6FCF" w:rsidRDefault="000B6FCF" w:rsidP="000B6FCF">
                  <w:pPr>
                    <w:pStyle w:val="OCRStyle21"/>
                    <w:ind w:left="1642"/>
                    <w:rPr>
                      <w:rtl/>
                    </w:rPr>
                  </w:pPr>
                  <w:r>
                    <w:rPr>
                      <w:rtl/>
                    </w:rPr>
                    <w:t>להציע, מעבר לכבישים ולביוב, גם את נושא האוכלוסיה המבוגרת? היום</w:t>
                  </w:r>
                </w:p>
                <w:p w:rsidR="000B6FCF" w:rsidRDefault="000B6FCF" w:rsidP="000B6FCF">
                  <w:pPr>
                    <w:pStyle w:val="OCRStyle21"/>
                    <w:ind w:left="1637"/>
                    <w:rPr>
                      <w:rtl/>
                    </w:rPr>
                  </w:pPr>
                  <w:r>
                    <w:rPr>
                      <w:rtl/>
                    </w:rPr>
                    <w:t>אנחנו מדברים על אוכלוסיה של למעלה מ-400 אלף ושאנחנו רואים שעתיד</w:t>
                  </w:r>
                </w:p>
                <w:p w:rsidR="000B6FCF" w:rsidRDefault="000B6FCF" w:rsidP="000B6FCF">
                  <w:pPr>
                    <w:pStyle w:val="OCRStyle21"/>
                    <w:ind w:left="1642"/>
                    <w:rPr>
                      <w:rtl/>
                    </w:rPr>
                  </w:pPr>
                  <w:r>
                    <w:rPr>
                      <w:rtl/>
                    </w:rPr>
                    <w:t>הממוצע הולך וגדל ואנחנו נגיע לבני 75 ומעלה, כשבעוד 5 שנים יהיו</w:t>
                  </w:r>
                </w:p>
                <w:p w:rsidR="000B6FCF" w:rsidRDefault="000B6FCF" w:rsidP="000B6FCF">
                  <w:pPr>
                    <w:pStyle w:val="OCRStyle21"/>
                    <w:ind w:left="1637"/>
                    <w:rPr>
                      <w:rtl/>
                    </w:rPr>
                  </w:pPr>
                  <w:r>
                    <w:rPr>
                      <w:rtl/>
                    </w:rPr>
                    <w:t>למעלה מ-200 אלף. נכנסים לשוק גורמים פרטיים, כשהם מנצלים את</w:t>
                  </w:r>
                </w:p>
                <w:p w:rsidR="000B6FCF" w:rsidRDefault="000B6FCF" w:rsidP="000B6FCF">
                  <w:pPr>
                    <w:pStyle w:val="OCRStyle21"/>
                    <w:ind w:left="1637"/>
                    <w:rPr>
                      <w:rtl/>
                    </w:rPr>
                  </w:pPr>
                  <w:r>
                    <w:rPr>
                      <w:rtl/>
                    </w:rPr>
                    <w:t>האוכלוסיה הזאת כי אין ברירה אחרת. מצד שני ישנם משקיעים שמוכנים</w:t>
                  </w:r>
                </w:p>
                <w:p w:rsidR="000B6FCF" w:rsidRDefault="000B6FCF" w:rsidP="000B6FCF">
                  <w:pPr>
                    <w:pStyle w:val="OCRStyle21"/>
                    <w:ind w:left="1637"/>
                    <w:rPr>
                      <w:rtl/>
                    </w:rPr>
                  </w:pPr>
                  <w:r>
                    <w:rPr>
                      <w:rtl/>
                    </w:rPr>
                    <w:t>היום להשקיע בבניה של דיור מוגן ובתי-אבות. אני רוצה להפנות את תשומת</w:t>
                  </w:r>
                </w:p>
                <w:p w:rsidR="000B6FCF" w:rsidRDefault="000B6FCF" w:rsidP="000B6FCF">
                  <w:pPr>
                    <w:pStyle w:val="OCRStyle21"/>
                    <w:ind w:left="1632"/>
                  </w:pPr>
                  <w:r>
                    <w:rPr>
                      <w:rtl/>
                    </w:rPr>
                    <w:t>לבך, שהיתה ועדה בראשותו של גד יעקבי כשהוא היה שר הכלכלה והתכנון</w:t>
                  </w:r>
                  <w:r>
                    <w:t>.</w:t>
                  </w:r>
                </w:p>
                <w:p w:rsidR="000B6FCF" w:rsidRDefault="000B6FCF" w:rsidP="000B6FCF">
                  <w:pPr>
                    <w:pStyle w:val="OCRStyle21"/>
                    <w:ind w:left="1632"/>
                    <w:rPr>
                      <w:rtl/>
                    </w:rPr>
                  </w:pPr>
                  <w:r>
                    <w:rPr>
                      <w:rtl/>
                    </w:rPr>
                    <w:t>הוועדה הכינה סידרה שלמה של הצעות קונקרטיות גם בשינויי החקיקה</w:t>
                  </w:r>
                </w:p>
                <w:p w:rsidR="000B6FCF" w:rsidRDefault="000B6FCF" w:rsidP="000B6FCF">
                  <w:pPr>
                    <w:pStyle w:val="OCRStyle21"/>
                    <w:ind w:left="1632"/>
                    <w:rPr>
                      <w:rtl/>
                    </w:rPr>
                  </w:pPr>
                  <w:r>
                    <w:rPr>
                      <w:rtl/>
                    </w:rPr>
                    <w:t>המתבקשים. אני רוצה לדעת אם כל הנושא הזה של בתי אבות, של דיור מוגן</w:t>
                  </w:r>
                </w:p>
                <w:p w:rsidR="000B6FCF" w:rsidRDefault="000B6FCF" w:rsidP="000B6FCF">
                  <w:pPr>
                    <w:pStyle w:val="OCRStyle21"/>
                    <w:ind w:left="1637"/>
                  </w:pPr>
                  <w:r>
                    <w:rPr>
                      <w:rtl/>
                    </w:rPr>
                    <w:t>וכיו"ב, קיים אצלך במה שקוראים תשתיות</w:t>
                  </w:r>
                  <w:r>
                    <w:t>.</w:t>
                  </w:r>
                </w:p>
                <w:p w:rsidR="000B6FCF" w:rsidRDefault="000B6FCF" w:rsidP="000B6FCF">
                  <w:pPr>
                    <w:pStyle w:val="OCRStyle21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י. ביבי: אני חושב שהבעיה המרכזית פוליטית, היא</w:t>
                  </w:r>
                </w:p>
                <w:p w:rsidR="000B6FCF" w:rsidRDefault="000B6FCF" w:rsidP="000B6FCF">
                  <w:pPr>
                    <w:pStyle w:val="OCRStyle21"/>
                    <w:ind w:left="5102"/>
                    <w:rPr>
                      <w:rtl/>
                    </w:rPr>
                  </w:pPr>
                  <w:r>
                    <w:rPr>
                      <w:rtl/>
                    </w:rPr>
                    <w:t>בקבלת החלטות. אני חושב שישנם דברים</w:t>
                  </w:r>
                </w:p>
                <w:p w:rsidR="000B6FCF" w:rsidRDefault="000B6FCF" w:rsidP="000B6FCF">
                  <w:pPr>
                    <w:pStyle w:val="OCRStyle21"/>
                    <w:ind w:left="1618"/>
                  </w:pPr>
                  <w:r>
                    <w:rPr>
                      <w:rtl/>
                    </w:rPr>
                    <w:t>ברורים שחייבים להיעשות, אבל השאלה אם יהיה אומץ ציבורי לבצע אותם</w:t>
                  </w:r>
                  <w:r>
                    <w:t>.</w:t>
                  </w:r>
                </w:p>
                <w:p w:rsidR="000B6FCF" w:rsidRDefault="000B6FCF" w:rsidP="000B6FCF">
                  <w:pPr>
                    <w:pStyle w:val="OCRStyle21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יש לך בעיות עם החברים שלך וגם לא עם חברים שלך וצריך פה אומץ לעשות</w:t>
                  </w:r>
                </w:p>
                <w:p w:rsidR="000B6FCF" w:rsidRDefault="000B6FCF" w:rsidP="000B6FCF">
                  <w:pPr>
                    <w:pStyle w:val="OCRStyle21"/>
                    <w:ind w:left="1622"/>
                  </w:pPr>
                  <w:r>
                    <w:rPr>
                      <w:rtl/>
                    </w:rPr>
                    <w:t>את הדברים</w:t>
                  </w:r>
                  <w:r>
                    <w:t>.</w:t>
                  </w:r>
                </w:p>
                <w:p w:rsidR="000B6FCF" w:rsidRDefault="000B6FCF" w:rsidP="000B6FCF">
                  <w:pPr>
                    <w:pStyle w:val="OCRStyle21"/>
                    <w:ind w:left="1622"/>
                    <w:rPr>
                      <w:rtl/>
                    </w:rPr>
                  </w:pPr>
                  <w:r>
                    <w:rPr>
                      <w:rtl/>
                    </w:rPr>
                    <w:t>אני רגיל לתת את הדוגמא הזאת שאומרים שישנן תכניות. אני לוקח את</w:t>
                  </w:r>
                </w:p>
                <w:p w:rsidR="000B6FCF" w:rsidRDefault="000B6FCF" w:rsidP="000B6FCF">
                  <w:pPr>
                    <w:pStyle w:val="OCRStyle21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האזור שלי למשל. במגדל 200 דונם תעשיה על 1,000 נפש; ביבנה, 70 דונם</w:t>
                  </w:r>
                </w:p>
                <w:p w:rsidR="000B6FCF" w:rsidRDefault="000B6FCF" w:rsidP="000B6FCF">
                  <w:pPr>
                    <w:pStyle w:val="OCRStyle21"/>
                    <w:ind w:left="1622"/>
                    <w:rPr>
                      <w:rtl/>
                    </w:rPr>
                  </w:pPr>
                  <w:r>
                    <w:rPr>
                      <w:rtl/>
                    </w:rPr>
                    <w:t>תעשיה על 500 נפש; בגליל התחתון 250 נפש על 100 דונם תעשיה; בטבריה</w:t>
                  </w:r>
                </w:p>
                <w:p w:rsidR="000B6FCF" w:rsidRDefault="000B6FCF" w:rsidP="000B6FCF">
                  <w:pPr>
                    <w:pStyle w:val="OCRStyle21"/>
                    <w:ind w:left="1622"/>
                    <w:rPr>
                      <w:rtl/>
                    </w:rPr>
                  </w:pPr>
                  <w:r>
                    <w:rPr>
                      <w:rtl/>
                    </w:rPr>
                    <w:t>הקטנה 70 דונם תעשיה. אני לא חושב שזאת דרך נכונה. כל אחד רוצה אצלו</w:t>
                  </w:r>
                </w:p>
                <w:p w:rsidR="000B6FCF" w:rsidRDefault="000B6FCF" w:rsidP="000B6FCF">
                  <w:pPr>
                    <w:pStyle w:val="OCRStyle21"/>
                    <w:ind w:left="1622"/>
                    <w:rPr>
                      <w:rtl/>
                    </w:rPr>
                  </w:pPr>
                  <w:r>
                    <w:rPr>
                      <w:rtl/>
                    </w:rPr>
                    <w:t>ישוב של 2,000 איש, כל אחד רוצה אצלו את כל השרותים. אבל אני חושב</w:t>
                  </w:r>
                </w:p>
                <w:p w:rsidR="000B6FCF" w:rsidRDefault="000B6FCF" w:rsidP="000B6FCF">
                  <w:pPr>
                    <w:pStyle w:val="OCRStyle21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שבאזור כמו שלנו, צריכה להיות מדיניות ? ברורה ולא צריך להתרגש מישוב</w:t>
                  </w:r>
                </w:p>
                <w:p w:rsidR="000B6FCF" w:rsidRDefault="000B6FCF" w:rsidP="000B6FCF">
                  <w:pPr>
                    <w:pStyle w:val="OCRStyle21"/>
                    <w:ind w:left="1618"/>
                  </w:pPr>
                  <w:r>
                    <w:rPr>
                      <w:rtl/>
                    </w:rPr>
                    <w:t>זה או אחר ששובת. צריך להיות אומץ</w:t>
                  </w:r>
                  <w:r>
                    <w:t>.</w:t>
                  </w:r>
                </w:p>
                <w:p w:rsidR="000B6FCF" w:rsidRDefault="000B6FCF" w:rsidP="000B6FCF">
                  <w:pPr>
                    <w:pStyle w:val="OCRStyle21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יש תכנית שהגשתם, על יעול המשק. שם ישנם דברים שכבר מחר בבוקר אפשר</w:t>
                  </w:r>
                </w:p>
                <w:p w:rsidR="000B6FCF" w:rsidRDefault="000B6FCF" w:rsidP="000B6FCF">
                  <w:pPr>
                    <w:pStyle w:val="OCRStyle21"/>
                    <w:ind w:left="1603"/>
                  </w:pPr>
                  <w:r>
                    <w:rPr>
                      <w:rtl/>
                    </w:rPr>
                    <w:t>לייעל בצורה רצינית. אני חושב שיש פה בזבוז עצום בכפילויות של דברים</w:t>
                  </w:r>
                  <w:r>
                    <w:t>.</w:t>
                  </w:r>
                </w:p>
                <w:p w:rsidR="000B6FCF" w:rsidRDefault="000B6FCF" w:rsidP="000B6FCF">
                  <w:pPr>
                    <w:pStyle w:val="OCRStyle21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השאלה אם באים בתקופת הרום ואומרים לעם שהמצב קשה, לכן אנחנו הולכים</w:t>
                  </w:r>
                </w:p>
                <w:p w:rsidR="000B6FCF" w:rsidRDefault="000B6FCF" w:rsidP="000B6FCF">
                  <w:pPr>
                    <w:pStyle w:val="OCRStyle21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לשנות דברים בצורה דרסטית. אני אומר שגם איחוד ישובים, צפת הלא צריכה</w:t>
                  </w:r>
                </w:p>
                <w:p w:rsidR="000B6FCF" w:rsidRDefault="000B6FCF" w:rsidP="000B6FCF">
                  <w:pPr>
                    <w:pStyle w:val="OCRStyle21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לקבל עדיפות. צריך לעשות עיר אחת רצינית שתקבל הטבות, ואני לא מתרגש</w:t>
                  </w:r>
                </w:p>
                <w:p w:rsidR="000B6FCF" w:rsidRDefault="000B6FCF" w:rsidP="000B6FCF">
                  <w:pPr>
                    <w:pStyle w:val="OCRStyle21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אם בשלומי ישבתו או אפילו בקרית-שמונה ישבתו. עיר אחת בגליל העליון</w:t>
                  </w:r>
                </w:p>
                <w:p w:rsidR="000B6FCF" w:rsidRDefault="000B6FCF" w:rsidP="000B6FCF">
                  <w:pPr>
                    <w:pStyle w:val="OCRStyle21"/>
                    <w:ind w:left="1598"/>
                  </w:pPr>
                  <w:r>
                    <w:rPr>
                      <w:rtl/>
                    </w:rPr>
                    <w:t>שנותנים לה את הפריבילגיות, שבה יש אוניברסיטה, שיהיה בה אזור תעשיה</w:t>
                  </w:r>
                </w:p>
              </w:txbxContent>
            </v:textbox>
            <w10:wrap anchorx="page" anchory="page"/>
          </v:shape>
        </w:pict>
      </w:r>
    </w:p>
    <w:p w:rsidR="0004153C" w:rsidRDefault="0004153C">
      <w:r>
        <w:br w:type="page"/>
      </w:r>
    </w:p>
    <w:p w:rsidR="0004153C" w:rsidRDefault="0004153C"/>
    <w:p w:rsidR="0004153C" w:rsidRDefault="00CA02DC">
      <w:r>
        <w:rPr>
          <w:noProof/>
        </w:rPr>
        <w:pict>
          <v:shape id="_x0000_s1051" type="#_x0000_t202" style="position:absolute;margin-left:27.1pt;margin-top:114.65pt;width:575.25pt;height:727.1pt;z-index:251681792;mso-position-horizontal:absolute;mso-position-horizontal-relative:page;mso-position-vertical:absolute;mso-position-vertical-relative:page" stroked="f">
            <v:textbox inset="0,0,0,0">
              <w:txbxContent>
                <w:p w:rsidR="0004153C" w:rsidRDefault="0004153C" w:rsidP="0004153C">
                  <w:pPr>
                    <w:pStyle w:val="OCRStyle22"/>
                    <w:ind w:left="1877"/>
                    <w:rPr>
                      <w:rtl/>
                    </w:rPr>
                  </w:pPr>
                  <w:r>
                    <w:rPr>
                      <w:rtl/>
                    </w:rPr>
                    <w:t>וכל הדברים האלה, עיר אחת בגליל התחתון, עיר אחת בגליל המרכזי והן</w:t>
                  </w:r>
                </w:p>
                <w:p w:rsidR="0004153C" w:rsidRDefault="0004153C" w:rsidP="0004153C">
                  <w:pPr>
                    <w:pStyle w:val="OCRStyle22"/>
                    <w:ind w:left="1872"/>
                    <w:rPr>
                      <w:rtl/>
                    </w:rPr>
                  </w:pPr>
                  <w:r>
                    <w:rPr>
                      <w:rtl/>
                    </w:rPr>
                    <w:t>הופכות לצהלה וסביון של העיר המרכזית. אבל כל אחד חושב שאם יש לו 5</w:t>
                  </w:r>
                </w:p>
                <w:p w:rsidR="0004153C" w:rsidRDefault="0004153C" w:rsidP="0004153C">
                  <w:pPr>
                    <w:pStyle w:val="OCRStyle22"/>
                    <w:ind w:left="1872"/>
                    <w:rPr>
                      <w:rtl/>
                    </w:rPr>
                  </w:pPr>
                  <w:r>
                    <w:rPr>
                      <w:rtl/>
                    </w:rPr>
                    <w:t>חברי מרכז פה, יכול שר לבוא ולשפוך כסף בלי הגיון, בלי תכנון. אני</w:t>
                  </w:r>
                </w:p>
                <w:p w:rsidR="0004153C" w:rsidRDefault="0004153C" w:rsidP="0004153C">
                  <w:pPr>
                    <w:pStyle w:val="OCRStyle22"/>
                    <w:ind w:left="1877"/>
                    <w:rPr>
                      <w:rtl/>
                    </w:rPr>
                  </w:pPr>
                  <w:r>
                    <w:rPr>
                      <w:rtl/>
                    </w:rPr>
                    <w:t>יכול להביא דוגמאות של מיליארדים שיתבזבזו בעתיד על שטויות ולא בצורה</w:t>
                  </w:r>
                </w:p>
                <w:p w:rsidR="0004153C" w:rsidRDefault="0004153C" w:rsidP="0004153C">
                  <w:pPr>
                    <w:pStyle w:val="OCRStyle22"/>
                    <w:ind w:left="1872"/>
                  </w:pPr>
                  <w:r>
                    <w:rPr>
                      <w:rtl/>
                    </w:rPr>
                    <w:t>רצינית. מי שצועק, מיד מעבירים לו כסף ואין הגיון בדברים האלה</w:t>
                  </w:r>
                  <w:r>
                    <w:t>.</w:t>
                  </w:r>
                </w:p>
                <w:p w:rsidR="0004153C" w:rsidRDefault="0004153C" w:rsidP="0004153C">
                  <w:pPr>
                    <w:pStyle w:val="OCRStyle22"/>
                    <w:ind w:left="1872"/>
                    <w:rPr>
                      <w:rtl/>
                    </w:rPr>
                  </w:pPr>
                  <w:r>
                    <w:rPr>
                      <w:rtl/>
                    </w:rPr>
                    <w:t>ישנו נושא אחד לדעתי שהוא עתיד של הידיים העובדות (הידיים העובדות</w:t>
                  </w:r>
                </w:p>
                <w:p w:rsidR="0004153C" w:rsidRDefault="0004153C" w:rsidP="0004153C">
                  <w:pPr>
                    <w:pStyle w:val="OCRStyle22"/>
                    <w:ind w:left="1862"/>
                    <w:rPr>
                      <w:rtl/>
                    </w:rPr>
                  </w:pPr>
                  <w:r>
                    <w:rPr>
                      <w:rtl/>
                    </w:rPr>
                    <w:t>בתעשייה הולכות ופוחתות) והוא התיירות. אני נכנס למלון מפואר וגדול</w:t>
                  </w:r>
                </w:p>
                <w:p w:rsidR="0004153C" w:rsidRDefault="0004153C" w:rsidP="0004153C">
                  <w:pPr>
                    <w:pStyle w:val="OCRStyle22"/>
                    <w:ind w:left="1862"/>
                    <w:rPr>
                      <w:rtl/>
                    </w:rPr>
                  </w:pPr>
                  <w:r>
                    <w:rPr>
                      <w:rtl/>
                    </w:rPr>
                    <w:t>בירושלים ואומרים לי שבאוגוסט יהיה לו 30 אחוז תפוסה. זה לא יכול</w:t>
                  </w:r>
                </w:p>
                <w:p w:rsidR="0004153C" w:rsidRDefault="0004153C" w:rsidP="0004153C">
                  <w:pPr>
                    <w:pStyle w:val="OCRStyle22"/>
                    <w:ind w:left="1862"/>
                  </w:pPr>
                  <w:r>
                    <w:rPr>
                      <w:rtl/>
                    </w:rPr>
                    <w:t>להיות מצב כזה</w:t>
                  </w:r>
                  <w:r>
                    <w:t>.</w:t>
                  </w:r>
                </w:p>
                <w:p w:rsidR="0004153C" w:rsidRDefault="0004153C" w:rsidP="0004153C">
                  <w:pPr>
                    <w:pStyle w:val="OCRStyle22"/>
                    <w:ind w:left="1858"/>
                    <w:rPr>
                      <w:rtl/>
                    </w:rPr>
                  </w:pPr>
                  <w:r>
                    <w:rPr>
                      <w:rtl/>
                    </w:rPr>
                    <w:t>ד. תיכוו: כי המחיר שלו הוא 230 דולר ללילה, אז מי</w:t>
                  </w:r>
                </w:p>
                <w:p w:rsidR="0004153C" w:rsidRDefault="0004153C" w:rsidP="0004153C">
                  <w:pPr>
                    <w:pStyle w:val="OCRStyle22"/>
                    <w:ind w:left="5357"/>
                  </w:pPr>
                  <w:r>
                    <w:rPr>
                      <w:rtl/>
                    </w:rPr>
                    <w:t>יבוא אליו</w:t>
                  </w:r>
                  <w:r>
                    <w:t>?</w:t>
                  </w:r>
                </w:p>
                <w:p w:rsidR="0004153C" w:rsidRDefault="0004153C" w:rsidP="0004153C">
                  <w:pPr>
                    <w:pStyle w:val="OCRStyle22"/>
                    <w:ind w:left="1862"/>
                    <w:rPr>
                      <w:rtl/>
                    </w:rPr>
                  </w:pPr>
                  <w:r>
                    <w:rPr>
                      <w:rtl/>
                    </w:rPr>
                    <w:t>י. ביבי; . רבותי, הכסף שמושקע בתיירות, קידום ושיווק</w:t>
                  </w:r>
                </w:p>
                <w:p w:rsidR="0004153C" w:rsidRDefault="0004153C" w:rsidP="0004153C">
                  <w:pPr>
                    <w:pStyle w:val="OCRStyle22"/>
                    <w:ind w:left="5357"/>
                    <w:rPr>
                      <w:rtl/>
                    </w:rPr>
                  </w:pPr>
                  <w:r>
                    <w:rPr>
                      <w:rtl/>
                    </w:rPr>
                    <w:t>תיירות, הוא לא כסף שצריך להשקיע. עוד 400</w:t>
                  </w:r>
                </w:p>
                <w:p w:rsidR="0004153C" w:rsidRDefault="0004153C" w:rsidP="0004153C">
                  <w:pPr>
                    <w:pStyle w:val="OCRStyle22"/>
                    <w:ind w:left="1853"/>
                    <w:rPr>
                      <w:rtl/>
                    </w:rPr>
                  </w:pPr>
                  <w:r>
                    <w:rPr>
                      <w:rtl/>
                    </w:rPr>
                    <w:t>אלף תיירים היו מצילים את הענף וזו לא משימה קשה להביא יותר, אבל</w:t>
                  </w:r>
                </w:p>
                <w:p w:rsidR="0004153C" w:rsidRDefault="0004153C" w:rsidP="0004153C">
                  <w:pPr>
                    <w:pStyle w:val="OCRStyle22"/>
                    <w:ind w:left="1858"/>
                  </w:pPr>
                  <w:r>
                    <w:rPr>
                      <w:rtl/>
                    </w:rPr>
                    <w:t>צריך להשקיע ולשווק בצורה אגרסיבית ונכונה. יש לנו מוצר ששווה כסף</w:t>
                  </w:r>
                  <w:r>
                    <w:t>,</w:t>
                  </w:r>
                </w:p>
                <w:p w:rsidR="0004153C" w:rsidRDefault="0004153C" w:rsidP="0004153C">
                  <w:pPr>
                    <w:pStyle w:val="OCRStyle22"/>
                    <w:ind w:left="1858"/>
                    <w:rPr>
                      <w:rtl/>
                    </w:rPr>
                  </w:pPr>
                  <w:r>
                    <w:rPr>
                      <w:rtl/>
                    </w:rPr>
                    <w:t>והוא ארץ ישראל ששווה הרבה. אפשר למכור אותה ולהביא תיירים. והמשמעות</w:t>
                  </w:r>
                </w:p>
                <w:p w:rsidR="0004153C" w:rsidRDefault="0004153C" w:rsidP="0004153C">
                  <w:pPr>
                    <w:pStyle w:val="OCRStyle22"/>
                    <w:ind w:left="1848"/>
                    <w:rPr>
                      <w:rtl/>
                    </w:rPr>
                  </w:pPr>
                  <w:r>
                    <w:rPr>
                      <w:rtl/>
                    </w:rPr>
                    <w:t>של זה, היא ידיים עובדות. אם יהודים לא רוצים לעבוד בתיירות - ואני</w:t>
                  </w:r>
                </w:p>
                <w:p w:rsidR="0004153C" w:rsidRDefault="0004153C" w:rsidP="0004153C">
                  <w:pPr>
                    <w:pStyle w:val="OCRStyle22"/>
                    <w:ind w:left="1848"/>
                    <w:rPr>
                      <w:rtl/>
                    </w:rPr>
                  </w:pPr>
                  <w:r>
                    <w:rPr>
                      <w:rtl/>
                    </w:rPr>
                    <w:t>לא ראיתי בשנים האחרונות מלצר יהודי שהגיש לי - אז אולי אפשר היה</w:t>
                  </w:r>
                </w:p>
                <w:p w:rsidR="0004153C" w:rsidRDefault="0004153C" w:rsidP="0004153C">
                  <w:pPr>
                    <w:pStyle w:val="OCRStyle22"/>
                    <w:ind w:left="1848"/>
                    <w:rPr>
                      <w:rtl/>
                    </w:rPr>
                  </w:pPr>
                  <w:r>
                    <w:rPr>
                      <w:rtl/>
                    </w:rPr>
                    <w:t>להגיע להסדר בענין הזה, לתת איזו פריבילגיה מיוחדת לעובדים כדי שילכו</w:t>
                  </w:r>
                </w:p>
                <w:p w:rsidR="0004153C" w:rsidRDefault="0004153C" w:rsidP="0004153C">
                  <w:pPr>
                    <w:pStyle w:val="OCRStyle22"/>
                    <w:ind w:left="1848"/>
                  </w:pPr>
                  <w:r>
                    <w:rPr>
                      <w:rtl/>
                    </w:rPr>
                    <w:t>לעבוד בתיירות. לא יכול להיות ש-70 אחוז בטבריה הם עובדים לא מהישוב</w:t>
                  </w:r>
                  <w:r>
                    <w:t>,</w:t>
                  </w:r>
                </w:p>
                <w:p w:rsidR="0004153C" w:rsidRDefault="0004153C" w:rsidP="0004153C">
                  <w:pPr>
                    <w:pStyle w:val="OCRStyle22"/>
                    <w:ind w:left="1858"/>
                  </w:pPr>
                  <w:r>
                    <w:rPr>
                      <w:rtl/>
                    </w:rPr>
                    <w:t>ולכן צריכים לתת תמריצים לענף הזה כדי שהוא יזוז</w:t>
                  </w:r>
                  <w:r>
                    <w:t>.</w:t>
                  </w:r>
                </w:p>
                <w:p w:rsidR="0004153C" w:rsidRDefault="0004153C" w:rsidP="0004153C">
                  <w:pPr>
                    <w:pStyle w:val="OCRStyle22"/>
                    <w:ind w:left="1858"/>
                    <w:rPr>
                      <w:rtl/>
                    </w:rPr>
                  </w:pPr>
                  <w:r>
                    <w:rPr>
                      <w:rtl/>
                    </w:rPr>
                    <w:t>נכון שהמשק במצב קשה, והאמת היא, שחיינו ברמת חיים גבוהה מאד, ועכשיו</w:t>
                  </w:r>
                </w:p>
                <w:p w:rsidR="0004153C" w:rsidRDefault="0004153C" w:rsidP="0004153C">
                  <w:pPr>
                    <w:pStyle w:val="OCRStyle22"/>
                    <w:ind w:left="1848"/>
                    <w:rPr>
                      <w:rtl/>
                    </w:rPr>
                  </w:pPr>
                  <w:r>
                    <w:rPr>
                      <w:rtl/>
                    </w:rPr>
                    <w:t>ישנם מובטלים. המשק המודרני יגרום להרבה מובטלים. אני הצעתי הצעה</w:t>
                  </w:r>
                </w:p>
                <w:p w:rsidR="0004153C" w:rsidRDefault="0004153C" w:rsidP="0004153C">
                  <w:pPr>
                    <w:pStyle w:val="OCRStyle22"/>
                    <w:ind w:left="1843"/>
                  </w:pPr>
                  <w:r>
                    <w:rPr>
                      <w:rtl/>
                    </w:rPr>
                    <w:t>פשוטה, לעשות קורסים, לחייב כל מובטל לבוא וללמוד שעתיים-שלוש ביום</w:t>
                  </w:r>
                  <w:r>
                    <w:t>.</w:t>
                  </w:r>
                </w:p>
                <w:p w:rsidR="0004153C" w:rsidRDefault="0004153C" w:rsidP="0004153C">
                  <w:pPr>
                    <w:pStyle w:val="OCRStyle22"/>
                    <w:ind w:left="1843"/>
                    <w:rPr>
                      <w:rtl/>
                    </w:rPr>
                  </w:pPr>
                  <w:r>
                    <w:rPr>
                      <w:rtl/>
                    </w:rPr>
                    <w:t>חצי מהם לא יבואו להרשם, כי הם עובדים בכל מיני עבודות. כראש עיר</w:t>
                  </w:r>
                </w:p>
                <w:p w:rsidR="0004153C" w:rsidRDefault="0004153C" w:rsidP="0004153C">
                  <w:pPr>
                    <w:pStyle w:val="OCRStyle22"/>
                    <w:ind w:left="1843"/>
                    <w:rPr>
                      <w:rtl/>
                    </w:rPr>
                  </w:pPr>
                  <w:r>
                    <w:rPr>
                      <w:rtl/>
                    </w:rPr>
                    <w:t>הצעתי את זה ללשכת העבודה, אם יש להם 700 מובטלים שרשומים, (ואני</w:t>
                  </w:r>
                </w:p>
                <w:p w:rsidR="0004153C" w:rsidRDefault="0004153C" w:rsidP="0004153C">
                  <w:pPr>
                    <w:pStyle w:val="OCRStyle22"/>
                    <w:ind w:left="1843"/>
                    <w:rPr>
                      <w:rtl/>
                    </w:rPr>
                  </w:pPr>
                  <w:r>
                    <w:rPr>
                      <w:rtl/>
                    </w:rPr>
                    <w:t>יודע שכמה חבריה מהכפרים היו באים להרשם והולכים לעבוד,} לחייב אותם</w:t>
                  </w:r>
                </w:p>
                <w:p w:rsidR="0004153C" w:rsidRDefault="0004153C" w:rsidP="0004153C">
                  <w:pPr>
                    <w:pStyle w:val="OCRStyle22"/>
                    <w:ind w:left="1838"/>
                    <w:rPr>
                      <w:rtl/>
                    </w:rPr>
                  </w:pPr>
                  <w:r>
                    <w:rPr>
                      <w:rtl/>
                    </w:rPr>
                    <w:t>ללמוד, כי כך הם לא יהיה מתוסכל בבית. זה יעלה קצת למדינה, אבל הם</w:t>
                  </w:r>
                </w:p>
                <w:p w:rsidR="0004153C" w:rsidRDefault="0004153C" w:rsidP="0004153C">
                  <w:pPr>
                    <w:pStyle w:val="OCRStyle22"/>
                    <w:ind w:left="1843"/>
                    <w:rPr>
                      <w:rtl/>
                    </w:rPr>
                  </w:pPr>
                  <w:r>
                    <w:rPr>
                      <w:rtl/>
                    </w:rPr>
                    <w:t>ישבו וילמדו וכך חלק מהם לא יבוא להרשם בלשכת העבודה. המורים יהיו</w:t>
                  </w:r>
                </w:p>
                <w:p w:rsidR="0004153C" w:rsidRDefault="0004153C" w:rsidP="0004153C">
                  <w:pPr>
                    <w:pStyle w:val="OCRStyle22"/>
                    <w:ind w:left="1834"/>
                    <w:rPr>
                      <w:rtl/>
                    </w:rPr>
                  </w:pPr>
                  <w:r>
                    <w:rPr>
                      <w:rtl/>
                    </w:rPr>
                    <w:t>בהתנדבות. שנית, זה טוב מבחינה חברתית, 140 אלף איש שמסתובבים, זה</w:t>
                  </w:r>
                </w:p>
                <w:p w:rsidR="0004153C" w:rsidRDefault="0004153C" w:rsidP="0004153C">
                  <w:pPr>
                    <w:pStyle w:val="OCRStyle22"/>
                    <w:ind w:left="1834"/>
                  </w:pPr>
                  <w:r>
                    <w:rPr>
                      <w:rtl/>
                    </w:rPr>
                    <w:t>בהחלט לא בסדר, שישבו וילמדו משהו</w:t>
                  </w:r>
                  <w:r>
                    <w:t>.</w:t>
                  </w:r>
                </w:p>
                <w:p w:rsidR="0004153C" w:rsidRDefault="0004153C" w:rsidP="0004153C">
                  <w:pPr>
                    <w:pStyle w:val="OCRStyle22"/>
                    <w:ind w:left="1834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שמעון, אנחנו נתאם זמן נוסף ואז גם תוכל</w:t>
                  </w:r>
                </w:p>
                <w:p w:rsidR="0004153C" w:rsidRDefault="0004153C" w:rsidP="0004153C">
                  <w:pPr>
                    <w:pStyle w:val="OCRStyle22"/>
                    <w:ind w:left="5323"/>
                    <w:rPr>
                      <w:rtl/>
                    </w:rPr>
                  </w:pPr>
                  <w:r>
                    <w:rPr>
                      <w:rtl/>
                    </w:rPr>
                    <w:t>לענות ולהתייחס לדברים שנאמרו על-ידי</w:t>
                  </w:r>
                </w:p>
                <w:p w:rsidR="0004153C" w:rsidRDefault="0004153C" w:rsidP="0004153C">
                  <w:pPr>
                    <w:pStyle w:val="OCRStyle22"/>
                    <w:ind w:left="1829"/>
                  </w:pPr>
                  <w:r>
                    <w:rPr>
                      <w:rtl/>
                    </w:rPr>
                    <w:t>החברים. תודה רבה</w:t>
                  </w:r>
                  <w:r>
                    <w:t>.</w:t>
                  </w:r>
                </w:p>
                <w:p w:rsidR="0004153C" w:rsidRDefault="0004153C" w:rsidP="0004153C">
                  <w:pPr>
                    <w:pStyle w:val="OCRStyle22"/>
                    <w:ind w:left="1819"/>
                  </w:pPr>
                  <w:r>
                    <w:rPr>
                      <w:rtl/>
                    </w:rPr>
                    <w:t>אנחנו נכנסים להמשך הישיבה, כשיש לנו שני נושאים</w:t>
                  </w:r>
                  <w:r>
                    <w:t>:</w:t>
                  </w:r>
                </w:p>
                <w:p w:rsidR="0004153C" w:rsidRDefault="0004153C" w:rsidP="0004153C">
                  <w:pPr>
                    <w:pStyle w:val="OCRStyle22"/>
                    <w:ind w:left="1834"/>
                  </w:pPr>
                  <w:r>
                    <w:t xml:space="preserve">(1) </w:t>
                  </w:r>
                  <w:r>
                    <w:rPr>
                      <w:rtl/>
                    </w:rPr>
                    <w:t>ועדות המשנה - סמכותן, דרך עבודתן והרכבן</w:t>
                  </w:r>
                  <w:r>
                    <w:t>.</w:t>
                  </w:r>
                </w:p>
                <w:p w:rsidR="0004153C" w:rsidRDefault="0004153C" w:rsidP="0004153C">
                  <w:pPr>
                    <w:pStyle w:val="OCRStyle22"/>
                    <w:ind w:left="1829"/>
                  </w:pPr>
                  <w:r>
                    <w:t xml:space="preserve">(2) </w:t>
                  </w:r>
                  <w:r>
                    <w:rPr>
                      <w:rtl/>
                    </w:rPr>
                    <w:t>דרך עבודת הוועדה - מספר דברים על דברי נוהל ודרך העבודה שלנו</w:t>
                  </w:r>
                  <w:r>
                    <w:t>.</w:t>
                  </w:r>
                </w:p>
                <w:p w:rsidR="0004153C" w:rsidRDefault="0004153C" w:rsidP="0004153C">
                  <w:pPr>
                    <w:pStyle w:val="OCRStyle22"/>
                    <w:ind w:left="1814"/>
                    <w:rPr>
                      <w:rtl/>
                    </w:rPr>
                  </w:pPr>
                  <w:r>
                    <w:rPr>
                      <w:rtl/>
                    </w:rPr>
                    <w:t>אנחנו נעבור לענין ועדות המשנה, הרכב הוועדות פלוס דרכי . עבודתן</w:t>
                  </w:r>
                </w:p>
                <w:p w:rsidR="0004153C" w:rsidRDefault="0004153C" w:rsidP="0004153C">
                  <w:pPr>
                    <w:pStyle w:val="OCRStyle22"/>
                    <w:ind w:left="1810"/>
                    <w:rPr>
                      <w:rtl/>
                    </w:rPr>
                  </w:pPr>
                  <w:r>
                    <w:rPr>
                      <w:rtl/>
                    </w:rPr>
                    <w:t>כהצעה. לאחר שיחות עם מספר רב של אנשים בוועדה ועם נושאי התפקידים</w:t>
                  </w:r>
                </w:p>
                <w:p w:rsidR="0004153C" w:rsidRDefault="0004153C" w:rsidP="0004153C">
                  <w:pPr>
                    <w:pStyle w:val="OCRStyle22"/>
                    <w:ind w:left="1810"/>
                  </w:pPr>
                  <w:r>
                    <w:rPr>
                      <w:rtl/>
                    </w:rPr>
                    <w:t>בוועדה מטעם הסיעות, נדמה לי שההצעה הפרסונלית מגובשת ומושלמת. אני</w:t>
                  </w:r>
                </w:p>
              </w:txbxContent>
            </v:textbox>
            <w10:wrap anchorx="page" anchory="page"/>
          </v:shape>
        </w:pict>
      </w:r>
    </w:p>
    <w:p w:rsidR="006D44F3" w:rsidRDefault="006D44F3">
      <w:r>
        <w:br w:type="page"/>
      </w:r>
    </w:p>
    <w:p w:rsidR="006D44F3" w:rsidRDefault="006D44F3"/>
    <w:p w:rsidR="006D44F3" w:rsidRDefault="00CA02DC">
      <w:r>
        <w:rPr>
          <w:noProof/>
        </w:rPr>
        <w:pict>
          <v:shape id="_x0000_s1052" type="#_x0000_t202" style="position:absolute;margin-left:27.1pt;margin-top:114.65pt;width:575.25pt;height:727.1pt;z-index:251682816;mso-position-horizontal:absolute;mso-position-horizontal-relative:page;mso-position-vertical:absolute;mso-position-vertical-relative:page" stroked="f">
            <v:textbox inset="0,0,0,0">
              <w:txbxContent>
                <w:p w:rsidR="006D44F3" w:rsidRDefault="006D44F3" w:rsidP="006D44F3">
                  <w:pPr>
                    <w:pStyle w:val="OCRStyle23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יודע שבסיעת המערך ההרכב נמסר לחברינו, ואני חושב שכך גם נעשה בסיעת</w:t>
                  </w:r>
                </w:p>
                <w:p w:rsidR="006D44F3" w:rsidRDefault="006D44F3" w:rsidP="006D44F3">
                  <w:pPr>
                    <w:pStyle w:val="OCRStyle23"/>
                    <w:ind w:left="1603"/>
                  </w:pPr>
                  <w:r>
                    <w:rPr>
                      <w:rtl/>
                    </w:rPr>
                    <w:t>הליכוד. עם הסיעות היותר קטנות דיברו</w:t>
                  </w:r>
                  <w:r>
                    <w:t>.</w:t>
                  </w:r>
                </w:p>
                <w:p w:rsidR="006D44F3" w:rsidRDefault="006D44F3" w:rsidP="006D44F3">
                  <w:pPr>
                    <w:pStyle w:val="OCRStyle23"/>
                    <w:ind w:left="1594"/>
                    <w:rPr>
                      <w:rtl/>
                    </w:rPr>
                  </w:pPr>
                  <w:r>
                    <w:rPr>
                      <w:rtl/>
                    </w:rPr>
                    <w:t>אני רוצה, לפני שאנחנו עוברים לענין של האישור, להגיד משהו לגבי דרכי</w:t>
                  </w:r>
                </w:p>
                <w:p w:rsidR="006D44F3" w:rsidRDefault="006D44F3" w:rsidP="006D44F3">
                  <w:pPr>
                    <w:pStyle w:val="OCRStyle23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העבודה של ועדות המשנה, כפי שאני רואה אותן. מה שאני אומר עכשיו נעשה</w:t>
                  </w:r>
                </w:p>
                <w:p w:rsidR="006D44F3" w:rsidRDefault="006D44F3" w:rsidP="006D44F3">
                  <w:pPr>
                    <w:pStyle w:val="OCRStyle23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לאחר שיחות עם אנשי הוועדה, עם היועץ המשפטי ומזכיר הוועדה. בענין</w:t>
                  </w:r>
                </w:p>
                <w:p w:rsidR="006D44F3" w:rsidRDefault="006D44F3" w:rsidP="006D44F3">
                  <w:pPr>
                    <w:pStyle w:val="OCRStyle23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הפרסונלי אריאל ויינשטייו וגדליה גל עסקו באופן יסודי בקטע האחרון</w:t>
                  </w:r>
                </w:p>
                <w:p w:rsidR="006D44F3" w:rsidRDefault="006D44F3" w:rsidP="006D44F3">
                  <w:pPr>
                    <w:pStyle w:val="OCRStyle23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והמרכזי, אבל הענין הזה עוד התחיל בתקופה שמיכה חריש היה יו"ר הוועדה</w:t>
                  </w:r>
                </w:p>
                <w:p w:rsidR="006D44F3" w:rsidRDefault="006D44F3" w:rsidP="006D44F3">
                  <w:pPr>
                    <w:pStyle w:val="OCRStyle23"/>
                    <w:ind w:left="1608"/>
                  </w:pPr>
                  <w:r>
                    <w:rPr>
                      <w:rtl/>
                    </w:rPr>
                    <w:t>וחיים רמון היה מרכז הסיעה</w:t>
                  </w:r>
                  <w:r>
                    <w:t>.</w:t>
                  </w:r>
                </w:p>
                <w:p w:rsidR="006D44F3" w:rsidRDefault="006D44F3" w:rsidP="006D44F3">
                  <w:pPr>
                    <w:pStyle w:val="OCRStyle23"/>
                    <w:ind w:left="1603"/>
                  </w:pPr>
                  <w:r>
                    <w:rPr>
                      <w:rtl/>
                    </w:rPr>
                    <w:t>אני רוצה להגיד כמה מלים לגבי דרך העבודה של ועדות המשנה</w:t>
                  </w:r>
                  <w:r>
                    <w:t>.</w:t>
                  </w:r>
                </w:p>
                <w:p w:rsidR="006D44F3" w:rsidRDefault="006D44F3" w:rsidP="006D44F3">
                  <w:pPr>
                    <w:pStyle w:val="OCRStyle23"/>
                    <w:ind w:left="1613"/>
                    <w:rPr>
                      <w:rtl/>
                    </w:rPr>
                  </w:pPr>
                  <w:r>
                    <w:t xml:space="preserve">(1) </w:t>
                  </w:r>
                  <w:r>
                    <w:rPr>
                      <w:rtl/>
                    </w:rPr>
                    <w:t>ועדות המשנה באות להקל על העומס של הדיונים במליאת הוועדה וכל</w:t>
                  </w:r>
                </w:p>
                <w:p w:rsidR="006D44F3" w:rsidRDefault="006D44F3" w:rsidP="006D44F3">
                  <w:pPr>
                    <w:pStyle w:val="OCRStyle23"/>
                    <w:ind w:left="2146"/>
                  </w:pPr>
                  <w:r>
                    <w:rPr>
                      <w:rtl/>
                    </w:rPr>
                    <w:t>זאת בהתאם לסעיף - שאני לא זוכר את מספרו</w:t>
                  </w:r>
                  <w:r>
                    <w:t>.</w:t>
                  </w:r>
                </w:p>
                <w:p w:rsidR="006D44F3" w:rsidRDefault="006D44F3" w:rsidP="006D44F3">
                  <w:pPr>
                    <w:pStyle w:val="OCRStyle23"/>
                    <w:ind w:left="1618"/>
                    <w:rPr>
                      <w:rtl/>
                    </w:rPr>
                  </w:pPr>
                  <w:r>
                    <w:t xml:space="preserve">(2) </w:t>
                  </w:r>
                  <w:r>
                    <w:rPr>
                      <w:rtl/>
                    </w:rPr>
                    <w:t>דיוני ועדות המשנה יהיו בנושאים שיועברו להן על-ידי יו"ר ועדת</w:t>
                  </w:r>
                </w:p>
                <w:p w:rsidR="006D44F3" w:rsidRDefault="006D44F3" w:rsidP="006D44F3">
                  <w:pPr>
                    <w:pStyle w:val="OCRStyle23"/>
                    <w:ind w:left="2150"/>
                    <w:rPr>
                      <w:rtl/>
                    </w:rPr>
                  </w:pPr>
                  <w:r>
                    <w:rPr>
                      <w:rtl/>
                    </w:rPr>
                    <w:t>הכספים באמצעות מזכיר, הוועדה או בנושאים יזומים על-ידי יו"ר</w:t>
                  </w:r>
                </w:p>
                <w:p w:rsidR="006D44F3" w:rsidRDefault="006D44F3" w:rsidP="006D44F3">
                  <w:pPr>
                    <w:pStyle w:val="OCRStyle23"/>
                    <w:ind w:left="2150"/>
                  </w:pPr>
                  <w:r>
                    <w:rPr>
                      <w:rtl/>
                    </w:rPr>
                    <w:t>ועדת המשנה</w:t>
                  </w:r>
                  <w:r>
                    <w:t>.</w:t>
                  </w:r>
                </w:p>
                <w:p w:rsidR="006D44F3" w:rsidRDefault="006D44F3" w:rsidP="006D44F3">
                  <w:pPr>
                    <w:pStyle w:val="OCRStyle23"/>
                    <w:ind w:left="1618"/>
                    <w:rPr>
                      <w:rtl/>
                    </w:rPr>
                  </w:pPr>
                  <w:r>
                    <w:t xml:space="preserve">(3) </w:t>
                  </w:r>
                  <w:r>
                    <w:rPr>
                      <w:rtl/>
                    </w:rPr>
                    <w:t>להחלטות ועדת המשנה לא יהיה תוקף, אלא לאחר שפרוטוקול החלטות</w:t>
                  </w:r>
                </w:p>
                <w:p w:rsidR="006D44F3" w:rsidRDefault="006D44F3" w:rsidP="006D44F3">
                  <w:pPr>
                    <w:pStyle w:val="OCRStyle23"/>
                    <w:ind w:left="2150"/>
                    <w:rPr>
                      <w:rtl/>
                    </w:rPr>
                  </w:pPr>
                  <w:r>
                    <w:rPr>
                      <w:rtl/>
                    </w:rPr>
                    <w:t>ועדות המשנה, יוחזר ליו"ר ועדת הכספים להמשך טיפול. (וכאן יש</w:t>
                  </w:r>
                </w:p>
                <w:p w:rsidR="006D44F3" w:rsidRDefault="006D44F3" w:rsidP="006D44F3">
                  <w:pPr>
                    <w:pStyle w:val="OCRStyle23"/>
                    <w:ind w:left="2141"/>
                  </w:pPr>
                  <w:r>
                    <w:rPr>
                      <w:rtl/>
                    </w:rPr>
                    <w:t>מספר מצבים</w:t>
                  </w:r>
                  <w:r>
                    <w:t>).</w:t>
                  </w:r>
                </w:p>
                <w:p w:rsidR="006D44F3" w:rsidRDefault="006D44F3" w:rsidP="006D44F3">
                  <w:pPr>
                    <w:pStyle w:val="OCRStyle23"/>
                    <w:ind w:left="2150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א) במקרה שהחלטות ועדת המשנה נתקבלו פה אחד, ויו"ר ועדת הכספים</w:t>
                  </w:r>
                </w:p>
                <w:p w:rsidR="006D44F3" w:rsidRDefault="006D44F3" w:rsidP="006D44F3">
                  <w:pPr>
                    <w:pStyle w:val="OCRStyle23"/>
                    <w:ind w:left="2678"/>
                  </w:pPr>
                  <w:r>
                    <w:rPr>
                      <w:rtl/>
                    </w:rPr>
                    <w:t>אינו מערער עליהן, תובאנה ההחלטות לידיעת חברי ועדת הכספים</w:t>
                  </w:r>
                  <w:r>
                    <w:t>.</w:t>
                  </w:r>
                </w:p>
                <w:p w:rsidR="006D44F3" w:rsidRDefault="006D44F3" w:rsidP="006D44F3">
                  <w:pPr>
                    <w:pStyle w:val="OCRStyle23"/>
                    <w:ind w:left="2678"/>
                    <w:rPr>
                      <w:rtl/>
                    </w:rPr>
                  </w:pPr>
                  <w:r>
                    <w:rPr>
                      <w:rtl/>
                    </w:rPr>
                    <w:t>לאחר הנחת פרוטוקול ההחלטות בפני חברי ועדת הכספים, ההחלטות</w:t>
                  </w:r>
                </w:p>
                <w:p w:rsidR="006D44F3" w:rsidRDefault="006D44F3" w:rsidP="006D44F3">
                  <w:pPr>
                    <w:pStyle w:val="OCRStyle23"/>
                    <w:ind w:left="2683"/>
                  </w:pPr>
                  <w:r>
                    <w:rPr>
                      <w:rtl/>
                    </w:rPr>
                    <w:t>תקבלנה תוקף של החלטת ועדה</w:t>
                  </w:r>
                  <w:r>
                    <w:t>.</w:t>
                  </w:r>
                </w:p>
                <w:p w:rsidR="006D44F3" w:rsidRDefault="006D44F3" w:rsidP="006D44F3">
                  <w:pPr>
                    <w:pStyle w:val="OCRStyle23"/>
                    <w:ind w:left="2146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ב) במקרה שאין החלטה פה אחד, יובא הנושא לדיון ואישור במליאת</w:t>
                  </w:r>
                </w:p>
                <w:p w:rsidR="006D44F3" w:rsidRDefault="006D44F3" w:rsidP="006D44F3">
                  <w:pPr>
                    <w:pStyle w:val="OCRStyle23"/>
                    <w:ind w:left="2678"/>
                  </w:pPr>
                  <w:r>
                    <w:rPr>
                      <w:rtl/>
                    </w:rPr>
                    <w:t>הוועדה</w:t>
                  </w:r>
                  <w:r>
                    <w:t>.</w:t>
                  </w:r>
                </w:p>
                <w:p w:rsidR="006D44F3" w:rsidRDefault="006D44F3" w:rsidP="006D44F3">
                  <w:pPr>
                    <w:pStyle w:val="OCRStyle23"/>
                    <w:ind w:left="2146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ג) בנושאים המחוייבים על-פי חוק אישור מליאת הוועדה, תתקיים</w:t>
                  </w:r>
                </w:p>
                <w:p w:rsidR="006D44F3" w:rsidRDefault="006D44F3" w:rsidP="006D44F3">
                  <w:pPr>
                    <w:pStyle w:val="OCRStyle23"/>
                    <w:ind w:left="2678"/>
                    <w:rPr>
                      <w:rtl/>
                    </w:rPr>
                  </w:pPr>
                  <w:r>
                    <w:rPr>
                      <w:rtl/>
                    </w:rPr>
                    <w:t>הצבעה, אפילו אם ההחלטה פה אחד. (היועץ המשפטי העיר שישנם</w:t>
                  </w:r>
                </w:p>
                <w:p w:rsidR="006D44F3" w:rsidRDefault="006D44F3" w:rsidP="006D44F3">
                  <w:pPr>
                    <w:pStyle w:val="OCRStyle23"/>
                    <w:ind w:left="2683"/>
                    <w:rPr>
                      <w:rtl/>
                    </w:rPr>
                  </w:pPr>
                  <w:r>
                    <w:rPr>
                      <w:rtl/>
                    </w:rPr>
                    <w:t>נושאים מסויימים שבהם חייבת להיות הצבעה, כך שאפילו אם זה פה</w:t>
                  </w:r>
                </w:p>
                <w:p w:rsidR="006D44F3" w:rsidRDefault="006D44F3" w:rsidP="006D44F3">
                  <w:pPr>
                    <w:pStyle w:val="OCRStyle23"/>
                    <w:ind w:left="2674"/>
                  </w:pPr>
                  <w:r>
                    <w:rPr>
                      <w:rtl/>
                    </w:rPr>
                    <w:t>אחד,. חייבים להצביע עליהם</w:t>
                  </w:r>
                  <w:r>
                    <w:t>).</w:t>
                  </w:r>
                </w:p>
                <w:p w:rsidR="006D44F3" w:rsidRDefault="006D44F3" w:rsidP="006D44F3">
                  <w:pPr>
                    <w:pStyle w:val="OCRStyle23"/>
                    <w:ind w:left="1613"/>
                    <w:rPr>
                      <w:rtl/>
                    </w:rPr>
                  </w:pPr>
                  <w:r>
                    <w:t xml:space="preserve">(4) </w:t>
                  </w:r>
                  <w:r>
                    <w:rPr>
                      <w:rtl/>
                    </w:rPr>
                    <w:t>במידה ויו"ר ועדת הכספים רואה בנושא מסויים חשיבות מיוחדת, יידון</w:t>
                  </w:r>
                </w:p>
                <w:p w:rsidR="006D44F3" w:rsidRDefault="006D44F3" w:rsidP="006D44F3">
                  <w:pPr>
                    <w:pStyle w:val="OCRStyle23"/>
                    <w:ind w:left="2146"/>
                  </w:pPr>
                  <w:r>
                    <w:rPr>
                      <w:rtl/>
                    </w:rPr>
                    <w:t>הדבר לפי החלטתו במליאת הוועדה ולא יתקיים דיון בוועדת המשנה</w:t>
                  </w:r>
                  <w:r>
                    <w:t>.</w:t>
                  </w:r>
                </w:p>
                <w:p w:rsidR="006D44F3" w:rsidRDefault="006D44F3" w:rsidP="006D44F3">
                  <w:pPr>
                    <w:pStyle w:val="OCRStyle23"/>
                    <w:ind w:left="2136"/>
                    <w:rPr>
                      <w:rtl/>
                    </w:rPr>
                  </w:pPr>
                  <w:r>
                    <w:rPr>
                      <w:rtl/>
                    </w:rPr>
                    <w:t>אני אתן דוגמא: נניח שיש ועדה לבנקאות, נושא מניות הבנקים לדעתי</w:t>
                  </w:r>
                </w:p>
                <w:p w:rsidR="006D44F3" w:rsidRDefault="006D44F3" w:rsidP="006D44F3">
                  <w:pPr>
                    <w:pStyle w:val="OCRStyle23"/>
                    <w:ind w:left="2141"/>
                    <w:rPr>
                      <w:rtl/>
                    </w:rPr>
                  </w:pPr>
                  <w:r>
                    <w:rPr>
                      <w:rtl/>
                    </w:rPr>
                    <w:t>יהיה נושא כזה שמחייב דיון במליאה - לפי החלטתי הוא יועבר</w:t>
                  </w:r>
                </w:p>
                <w:p w:rsidR="006D44F3" w:rsidRDefault="006D44F3" w:rsidP="006D44F3">
                  <w:pPr>
                    <w:pStyle w:val="OCRStyle23"/>
                    <w:ind w:left="2136"/>
                    <w:rPr>
                      <w:rtl/>
                    </w:rPr>
                  </w:pPr>
                  <w:r>
                    <w:rPr>
                      <w:rtl/>
                    </w:rPr>
                    <w:t>למליאה. יש דברים שבהם חייבים לקיים הצבעה, אפילו אם בוועדת</w:t>
                  </w:r>
                </w:p>
                <w:p w:rsidR="006D44F3" w:rsidRDefault="006D44F3" w:rsidP="006D44F3">
                  <w:pPr>
                    <w:pStyle w:val="OCRStyle23"/>
                    <w:ind w:left="2146"/>
                    <w:rPr>
                      <w:rtl/>
                    </w:rPr>
                  </w:pPr>
                  <w:r>
                    <w:rPr>
                      <w:rtl/>
                    </w:rPr>
                    <w:t>המשנה בהתאם לסעיף (א) הם התקבלו פה אחד. זה לא מספיק שאתה מניח</w:t>
                  </w:r>
                </w:p>
                <w:p w:rsidR="006D44F3" w:rsidRDefault="006D44F3" w:rsidP="006D44F3">
                  <w:pPr>
                    <w:pStyle w:val="OCRStyle23"/>
                    <w:ind w:left="2131"/>
                    <w:rPr>
                      <w:rtl/>
                    </w:rPr>
                  </w:pPr>
                  <w:r>
                    <w:rPr>
                      <w:rtl/>
                    </w:rPr>
                    <w:t>את זה אלא חייבת להיות הצבעה. למשל, אם תהיה רפורמה בדלק או אם</w:t>
                  </w:r>
                </w:p>
                <w:p w:rsidR="006D44F3" w:rsidRDefault="006D44F3" w:rsidP="006D44F3">
                  <w:pPr>
                    <w:pStyle w:val="OCRStyle23"/>
                    <w:ind w:left="2131"/>
                    <w:rPr>
                      <w:rtl/>
                    </w:rPr>
                  </w:pPr>
                  <w:r>
                    <w:rPr>
                      <w:rtl/>
                    </w:rPr>
                    <w:t>יהיה נושא של ביטוח חובה-אבנר שהוא נושא כבד מאד, אבל יש ועדת</w:t>
                  </w:r>
                </w:p>
                <w:p w:rsidR="006D44F3" w:rsidRDefault="006D44F3" w:rsidP="006D44F3">
                  <w:pPr>
                    <w:pStyle w:val="OCRStyle23"/>
                    <w:ind w:left="2126"/>
                    <w:rPr>
                      <w:rtl/>
                    </w:rPr>
                  </w:pPr>
                  <w:r>
                    <w:rPr>
                      <w:rtl/>
                    </w:rPr>
                    <w:t>ביטוח, בנושאים מסויימים כאלה, בסמכותי יהיה להגיד שזה הולך</w:t>
                  </w:r>
                </w:p>
                <w:p w:rsidR="006D44F3" w:rsidRDefault="006D44F3" w:rsidP="006D44F3">
                  <w:pPr>
                    <w:pStyle w:val="OCRStyle23"/>
                    <w:ind w:left="2126"/>
                  </w:pPr>
                  <w:r>
                    <w:rPr>
                      <w:rtl/>
                    </w:rPr>
                    <w:t>לועדה</w:t>
                  </w:r>
                  <w:r>
                    <w:t>.</w:t>
                  </w:r>
                </w:p>
                <w:p w:rsidR="006D44F3" w:rsidRDefault="006D44F3" w:rsidP="006D44F3">
                  <w:pPr>
                    <w:pStyle w:val="OCRStyle23"/>
                    <w:ind w:left="1603"/>
                    <w:rPr>
                      <w:rtl/>
                    </w:rPr>
                  </w:pPr>
                  <w:r>
                    <w:t xml:space="preserve">(5) </w:t>
                  </w:r>
                  <w:r>
                    <w:rPr>
                      <w:rtl/>
                    </w:rPr>
                    <w:t>במידה וחבר או חברים בוועדת הכספים יחשבו כי נושא מסויים חייב</w:t>
                  </w:r>
                </w:p>
                <w:p w:rsidR="006D44F3" w:rsidRDefault="006D44F3" w:rsidP="006D44F3">
                  <w:pPr>
                    <w:pStyle w:val="OCRStyle23"/>
                    <w:ind w:left="2122"/>
                    <w:rPr>
                      <w:rtl/>
                    </w:rPr>
                  </w:pPr>
                  <w:r>
                    <w:rPr>
                      <w:rtl/>
                    </w:rPr>
                    <w:t>להיות נדון במליאת הוועדה ולא בוועדת המשנה, יפנו ליו"ר הוועדה</w:t>
                  </w:r>
                </w:p>
                <w:p w:rsidR="006D44F3" w:rsidRDefault="006D44F3" w:rsidP="006D44F3">
                  <w:pPr>
                    <w:pStyle w:val="OCRStyle23"/>
                    <w:ind w:left="2131"/>
                    <w:rPr>
                      <w:rtl/>
                    </w:rPr>
                  </w:pPr>
                  <w:r>
                    <w:rPr>
                      <w:rtl/>
                    </w:rPr>
                    <w:t>והוא יכריע באם הנושא ילך לועדת המשנה או יידון במליאה. כמובן</w:t>
                  </w:r>
                </w:p>
                <w:p w:rsidR="006D44F3" w:rsidRDefault="006D44F3" w:rsidP="006D44F3">
                  <w:pPr>
                    <w:pStyle w:val="OCRStyle23"/>
                    <w:ind w:left="2122"/>
                  </w:pPr>
                  <w:r>
                    <w:rPr>
                      <w:rtl/>
                    </w:rPr>
                    <w:t>שאפשר להחזיר את זה במליאה דרך התנגדות בוועדת המשנה, שהיא</w:t>
                  </w:r>
                </w:p>
              </w:txbxContent>
            </v:textbox>
            <w10:wrap anchorx="page" anchory="page"/>
          </v:shape>
        </w:pict>
      </w:r>
    </w:p>
    <w:p w:rsidR="005A746C" w:rsidRDefault="005A746C">
      <w:r>
        <w:br w:type="page"/>
      </w:r>
    </w:p>
    <w:p w:rsidR="005A746C" w:rsidRDefault="005A746C"/>
    <w:p w:rsidR="005A746C" w:rsidRDefault="00CA02DC">
      <w:r>
        <w:rPr>
          <w:noProof/>
        </w:rPr>
        <w:pict>
          <v:shape id="_x0000_s1053" type="#_x0000_t202" style="position:absolute;margin-left:27.1pt;margin-top:114.65pt;width:575.25pt;height:727.1pt;z-index:251683840;mso-position-horizontal:absolute;mso-position-horizontal-relative:page;mso-position-vertical:absolute;mso-position-vertical-relative:page" stroked="f">
            <v:textbox inset="0,0,0,0">
              <w:txbxContent>
                <w:p w:rsidR="005A746C" w:rsidRDefault="005A746C" w:rsidP="005A746C">
                  <w:pPr>
                    <w:pStyle w:val="OCRStyle24"/>
                    <w:ind w:left="2573"/>
                    <w:rPr>
                      <w:rtl/>
                    </w:rPr>
                  </w:pPr>
                  <w:r>
                    <w:rPr>
                      <w:rtl/>
                    </w:rPr>
                    <w:t>טכניקה שניה, אבל בעקרון יבואו 3-4 חברים ויגידו שיש נושא מסוייס</w:t>
                  </w:r>
                </w:p>
                <w:p w:rsidR="005A746C" w:rsidRDefault="005A746C" w:rsidP="005A746C">
                  <w:pPr>
                    <w:pStyle w:val="OCRStyle24"/>
                    <w:ind w:left="2573"/>
                  </w:pPr>
                  <w:r>
                    <w:rPr>
                      <w:rtl/>
                    </w:rPr>
                    <w:t>שהם חושבים שהוא קריטי - ואז יביאו אותו לדיון</w:t>
                  </w:r>
                  <w:r>
                    <w:t>.</w:t>
                  </w:r>
                </w:p>
                <w:p w:rsidR="005A746C" w:rsidRDefault="005A746C" w:rsidP="005A746C">
                  <w:pPr>
                    <w:pStyle w:val="OCRStyle24"/>
                    <w:ind w:left="2050"/>
                  </w:pPr>
                  <w:r>
                    <w:t xml:space="preserve">(6) </w:t>
                  </w:r>
                  <w:r>
                    <w:rPr>
                      <w:rtl/>
                    </w:rPr>
                    <w:t>לא יתקיימו דיוני ועדות המשנה בזמן דיוני מליאת ועדת הכספים</w:t>
                  </w:r>
                  <w:r>
                    <w:t>.</w:t>
                  </w:r>
                </w:p>
                <w:p w:rsidR="005A746C" w:rsidRDefault="005A746C" w:rsidP="005A746C">
                  <w:pPr>
                    <w:pStyle w:val="OCRStyle24"/>
                    <w:ind w:left="2045"/>
                    <w:rPr>
                      <w:rtl/>
                    </w:rPr>
                  </w:pPr>
                  <w:r>
                    <w:t xml:space="preserve">(7) </w:t>
                  </w:r>
                  <w:r>
                    <w:rPr>
                      <w:rtl/>
                    </w:rPr>
                    <w:t>החלטות ועדת המשנה המחייבות הודעה לרשויות ממלכתיות או לגורמים</w:t>
                  </w:r>
                </w:p>
                <w:p w:rsidR="005A746C" w:rsidRDefault="005A746C" w:rsidP="005A746C">
                  <w:pPr>
                    <w:pStyle w:val="OCRStyle24"/>
                    <w:ind w:left="2563"/>
                    <w:rPr>
                      <w:rtl/>
                    </w:rPr>
                  </w:pPr>
                  <w:r>
                    <w:rPr>
                      <w:rtl/>
                    </w:rPr>
                    <w:t>כלשהם, ייעשו אך ורק על-ידי יו"ר ועדת הכספים או על-ידי מזכיר</w:t>
                  </w:r>
                </w:p>
                <w:p w:rsidR="005A746C" w:rsidRDefault="005A746C" w:rsidP="005A746C">
                  <w:pPr>
                    <w:pStyle w:val="OCRStyle24"/>
                    <w:ind w:left="2568"/>
                    <w:rPr>
                      <w:rtl/>
                    </w:rPr>
                  </w:pPr>
                  <w:r>
                    <w:rPr>
                      <w:rtl/>
                    </w:rPr>
                    <w:t>הוועדה, כמקובל לגבי החלטות הוועדה. הכוונה היא שנניח התקבלה</w:t>
                  </w:r>
                </w:p>
                <w:p w:rsidR="005A746C" w:rsidRDefault="005A746C" w:rsidP="005A746C">
                  <w:pPr>
                    <w:pStyle w:val="OCRStyle24"/>
                    <w:ind w:left="2563"/>
                    <w:rPr>
                      <w:rtl/>
                    </w:rPr>
                  </w:pPr>
                  <w:r>
                    <w:rPr>
                      <w:rtl/>
                    </w:rPr>
                    <w:t>החלטה מסויימת שמקבלת באופן מעשי אישור ועדה על-ידי שתיקה כהנחת</w:t>
                  </w:r>
                </w:p>
                <w:p w:rsidR="005A746C" w:rsidRDefault="005A746C" w:rsidP="005A746C">
                  <w:pPr>
                    <w:pStyle w:val="OCRStyle24"/>
                    <w:ind w:left="2563"/>
                    <w:rPr>
                      <w:rtl/>
                    </w:rPr>
                  </w:pPr>
                  <w:r>
                    <w:rPr>
                      <w:rtl/>
                    </w:rPr>
                    <w:t>פרוטוקול או על-ידי דיון נוסף - אז לא יכול להיות מצב שהאוצר או</w:t>
                  </w:r>
                </w:p>
                <w:p w:rsidR="005A746C" w:rsidRDefault="005A746C" w:rsidP="005A746C">
                  <w:pPr>
                    <w:pStyle w:val="OCRStyle24"/>
                    <w:ind w:left="2554"/>
                    <w:rPr>
                      <w:rtl/>
                    </w:rPr>
                  </w:pPr>
                  <w:r>
                    <w:rPr>
                      <w:rtl/>
                    </w:rPr>
                    <w:t>מי שלא יהיה, יתחיל לקבל מכתבים מ-12 יושבי-ראש ועדות משנה לגבי</w:t>
                  </w:r>
                </w:p>
                <w:p w:rsidR="005A746C" w:rsidRDefault="005A746C" w:rsidP="005A746C">
                  <w:pPr>
                    <w:pStyle w:val="OCRStyle24"/>
                    <w:ind w:left="2558"/>
                    <w:rPr>
                      <w:rtl/>
                    </w:rPr>
                  </w:pPr>
                  <w:r>
                    <w:rPr>
                      <w:rtl/>
                    </w:rPr>
                    <w:t>החלטות. כמובן אם מישהו רוצה לברר נושא בזמן הדיון, זה לגיטימי</w:t>
                  </w:r>
                </w:p>
                <w:p w:rsidR="005A746C" w:rsidRDefault="005A746C" w:rsidP="005A746C">
                  <w:pPr>
                    <w:pStyle w:val="OCRStyle24"/>
                    <w:ind w:left="2558"/>
                    <w:rPr>
                      <w:rtl/>
                    </w:rPr>
                  </w:pPr>
                  <w:r>
                    <w:rPr>
                      <w:rtl/>
                    </w:rPr>
                    <w:t>וזכותו לעשות את זה. אבל בדרך כלל כמעט אחרי כל החלטה יש מכתב</w:t>
                  </w:r>
                </w:p>
                <w:p w:rsidR="005A746C" w:rsidRDefault="005A746C" w:rsidP="005A746C">
                  <w:pPr>
                    <w:pStyle w:val="OCRStyle24"/>
                    <w:ind w:left="2549"/>
                    <w:rPr>
                      <w:rtl/>
                    </w:rPr>
                  </w:pPr>
                  <w:r>
                    <w:rPr>
                      <w:rtl/>
                    </w:rPr>
                    <w:t>שמודיע לשר האוצר שדנו בסעיף זה וזה, התקבלה החלטה, לכן</w:t>
                  </w:r>
                </w:p>
                <w:p w:rsidR="005A746C" w:rsidRDefault="005A746C" w:rsidP="005A746C">
                  <w:pPr>
                    <w:pStyle w:val="OCRStyle24"/>
                    <w:ind w:left="2544"/>
                  </w:pPr>
                  <w:r>
                    <w:rPr>
                      <w:rtl/>
                    </w:rPr>
                    <w:t>שהפרוצדורה לקבלת החלטות תיעשה דרך המזכירות ודרכי</w:t>
                  </w:r>
                  <w:r>
                    <w:t>.</w:t>
                  </w:r>
                </w:p>
                <w:p w:rsidR="005A746C" w:rsidRDefault="005A746C" w:rsidP="005A746C">
                  <w:pPr>
                    <w:pStyle w:val="OCRStyle24"/>
                    <w:ind w:left="2026"/>
                    <w:rPr>
                      <w:rtl/>
                    </w:rPr>
                  </w:pPr>
                  <w:r>
                    <w:t xml:space="preserve">(8) </w:t>
                  </w:r>
                  <w:r>
                    <w:rPr>
                      <w:rtl/>
                    </w:rPr>
                    <w:t>ועדות המשנה ידונו בדברים אשר הינם בתחום סמכותה של ועדת הכספים</w:t>
                  </w:r>
                </w:p>
                <w:p w:rsidR="005A746C" w:rsidRDefault="005A746C" w:rsidP="005A746C">
                  <w:pPr>
                    <w:pStyle w:val="OCRStyle24"/>
                    <w:ind w:left="2549"/>
                    <w:rPr>
                      <w:rtl/>
                    </w:rPr>
                  </w:pPr>
                  <w:r>
                    <w:rPr>
                      <w:rtl/>
                    </w:rPr>
                    <w:t>ולא יעסקו בנושאים שהינם בתחום סמכותם של ועדות כנסת אחרות. היה</w:t>
                  </w:r>
                </w:p>
                <w:p w:rsidR="005A746C" w:rsidRDefault="005A746C" w:rsidP="005A746C">
                  <w:pPr>
                    <w:pStyle w:val="OCRStyle24"/>
                    <w:ind w:left="2539"/>
                    <w:rPr>
                      <w:rtl/>
                    </w:rPr>
                  </w:pPr>
                  <w:r>
                    <w:rPr>
                      <w:rtl/>
                    </w:rPr>
                    <w:t>עיכוב בהרכב הוועדות גם בגלל תלונות שהוגשו על ועדת הכספים וזה</w:t>
                  </w:r>
                </w:p>
                <w:p w:rsidR="005A746C" w:rsidRDefault="005A746C" w:rsidP="005A746C">
                  <w:pPr>
                    <w:pStyle w:val="OCRStyle24"/>
                    <w:ind w:left="2539"/>
                    <w:rPr>
                      <w:rtl/>
                    </w:rPr>
                  </w:pPr>
                  <w:r>
                    <w:rPr>
                      <w:rtl/>
                    </w:rPr>
                    <w:t>הגיע ליו"ר הכנסת והוא העביר את זה לקורפו. אני שוחחתי עם קורפו</w:t>
                  </w:r>
                </w:p>
                <w:p w:rsidR="005A746C" w:rsidRDefault="005A746C" w:rsidP="005A746C">
                  <w:pPr>
                    <w:pStyle w:val="OCRStyle24"/>
                    <w:ind w:left="2539"/>
                    <w:rPr>
                      <w:rtl/>
                    </w:rPr>
                  </w:pPr>
                  <w:r>
                    <w:rPr>
                      <w:rtl/>
                    </w:rPr>
                    <w:t>והוא אמר שהוא לא מטפל בענין, בחוק כתוב שועדה יכולה להקים ועדות</w:t>
                  </w:r>
                </w:p>
                <w:p w:rsidR="005A746C" w:rsidRDefault="005A746C" w:rsidP="005A746C">
                  <w:pPr>
                    <w:pStyle w:val="OCRStyle24"/>
                    <w:ind w:left="2290"/>
                    <w:rPr>
                      <w:rtl/>
                    </w:rPr>
                  </w:pPr>
                  <w:r>
                    <w:t xml:space="preserve">? </w:t>
                  </w:r>
                  <w:r>
                    <w:rPr>
                      <w:rtl/>
                    </w:rPr>
                    <w:t>משנה והוא לא מתערב בזה ושנקים מה שאנחנו רוצים. אני רק אומר</w:t>
                  </w:r>
                </w:p>
                <w:p w:rsidR="005A746C" w:rsidRDefault="005A746C" w:rsidP="005A746C">
                  <w:pPr>
                    <w:pStyle w:val="OCRStyle24"/>
                    <w:ind w:left="2525"/>
                    <w:rPr>
                      <w:rtl/>
                    </w:rPr>
                  </w:pPr>
                  <w:r>
                    <w:rPr>
                      <w:rtl/>
                    </w:rPr>
                    <w:t>שלאור התלונות שהיו, צריך לדון בדברים של ועדת הכספים ולא לגלוש</w:t>
                  </w:r>
                </w:p>
                <w:p w:rsidR="005A746C" w:rsidRDefault="005A746C" w:rsidP="005A746C">
                  <w:pPr>
                    <w:pStyle w:val="OCRStyle24"/>
                    <w:ind w:left="2530"/>
                    <w:rPr>
                      <w:rtl/>
                    </w:rPr>
                  </w:pPr>
                  <w:r>
                    <w:rPr>
                      <w:rtl/>
                    </w:rPr>
                    <w:t>לועדות אחרות. אני מציע לעסוק בדברים שהם רלוונטיים. אני חושב</w:t>
                  </w:r>
                </w:p>
                <w:p w:rsidR="005A746C" w:rsidRDefault="005A746C" w:rsidP="005A746C">
                  <w:pPr>
                    <w:pStyle w:val="OCRStyle24"/>
                    <w:ind w:left="2525"/>
                  </w:pPr>
                  <w:r>
                    <w:rPr>
                      <w:rtl/>
                    </w:rPr>
                    <w:t>שיש לנו מספיק עבודה בלי לקחת מאחרים</w:t>
                  </w:r>
                  <w:r>
                    <w:t>.</w:t>
                  </w:r>
                </w:p>
                <w:p w:rsidR="005A746C" w:rsidRDefault="005A746C" w:rsidP="005A746C">
                  <w:pPr>
                    <w:pStyle w:val="OCRStyle24"/>
                    <w:ind w:left="1992"/>
                  </w:pPr>
                  <w:r>
                    <w:rPr>
                      <w:rtl/>
                    </w:rPr>
                    <w:t>אלה הן ההצעות שלי לגבי נוהלי העבודה ואני פותח את הדיון</w:t>
                  </w:r>
                  <w:r>
                    <w:t>.</w:t>
                  </w:r>
                </w:p>
                <w:p w:rsidR="005A746C" w:rsidRDefault="005A746C" w:rsidP="005A746C">
                  <w:pPr>
                    <w:pStyle w:val="OCRStyle24"/>
                    <w:ind w:left="1987"/>
                    <w:rPr>
                      <w:rtl/>
                    </w:rPr>
                  </w:pPr>
                  <w:r>
                    <w:rPr>
                      <w:rtl/>
                    </w:rPr>
                    <w:t>א. וינשטיין: אני לא רואה שאנחנו צריכים להתייחס להצעות</w:t>
                  </w:r>
                </w:p>
                <w:p w:rsidR="005A746C" w:rsidRDefault="005A746C" w:rsidP="005A746C">
                  <w:pPr>
                    <w:pStyle w:val="OCRStyle24"/>
                    <w:ind w:left="5477"/>
                    <w:rPr>
                      <w:rtl/>
                    </w:rPr>
                  </w:pPr>
                  <w:r>
                    <w:rPr>
                      <w:rtl/>
                    </w:rPr>
                    <w:t>לפי סיעות, אלא אנחנו צריכים להתייחס</w:t>
                  </w:r>
                </w:p>
                <w:p w:rsidR="005A746C" w:rsidRDefault="005A746C" w:rsidP="005A746C">
                  <w:pPr>
                    <w:pStyle w:val="OCRStyle24"/>
                    <w:ind w:left="1982"/>
                    <w:rPr>
                      <w:rtl/>
                    </w:rPr>
                  </w:pPr>
                  <w:r>
                    <w:rPr>
                      <w:rtl/>
                    </w:rPr>
                    <w:t>אליהן כחברי ועדה, כי זה באמת תלוי בעבודה של כולנו. אני מבקש שתדפיס</w:t>
                  </w:r>
                </w:p>
                <w:p w:rsidR="005A746C" w:rsidRDefault="005A746C" w:rsidP="005A746C">
                  <w:pPr>
                    <w:pStyle w:val="OCRStyle24"/>
                    <w:ind w:left="1982"/>
                    <w:rPr>
                      <w:rtl/>
                    </w:rPr>
                  </w:pPr>
                  <w:r>
                    <w:rPr>
                      <w:rtl/>
                    </w:rPr>
                    <w:t>אתד הדברים האלה ותחלק לנו אותם כדי שנוכל לראות אם יש לנו הערות ואז</w:t>
                  </w:r>
                </w:p>
                <w:p w:rsidR="005A746C" w:rsidRDefault="005A746C" w:rsidP="005A746C">
                  <w:pPr>
                    <w:pStyle w:val="OCRStyle24"/>
                    <w:ind w:left="1987"/>
                  </w:pPr>
                  <w:r>
                    <w:rPr>
                      <w:rtl/>
                    </w:rPr>
                    <w:t>נדון בהם</w:t>
                  </w:r>
                  <w:r>
                    <w:t>.</w:t>
                  </w:r>
                </w:p>
                <w:p w:rsidR="005A746C" w:rsidRDefault="005A746C" w:rsidP="005A746C">
                  <w:pPr>
                    <w:pStyle w:val="OCRStyle24"/>
                    <w:ind w:left="1978"/>
                    <w:rPr>
                      <w:rtl/>
                    </w:rPr>
                  </w:pPr>
                  <w:r>
                    <w:rPr>
                      <w:rtl/>
                    </w:rPr>
                    <w:t>ד. תיכון: אני מציע שכל ישיבה של ועדת המשנה תיכלל</w:t>
                  </w:r>
                </w:p>
                <w:p w:rsidR="005A746C" w:rsidRDefault="005A746C" w:rsidP="005A746C">
                  <w:pPr>
                    <w:pStyle w:val="OCRStyle24"/>
                    <w:ind w:left="5458"/>
                    <w:rPr>
                      <w:rtl/>
                    </w:rPr>
                  </w:pPr>
                  <w:r>
                    <w:rPr>
                      <w:rtl/>
                    </w:rPr>
                    <w:t>בסדר היום שמופץ בין כל החברים ללא יוצא</w:t>
                  </w:r>
                </w:p>
                <w:p w:rsidR="005A746C" w:rsidRDefault="005A746C" w:rsidP="005A746C">
                  <w:pPr>
                    <w:pStyle w:val="OCRStyle24"/>
                    <w:ind w:left="1973"/>
                    <w:rPr>
                      <w:rtl/>
                    </w:rPr>
                  </w:pPr>
                  <w:r>
                    <w:rPr>
                      <w:rtl/>
                    </w:rPr>
                    <w:t>מן הכלל, כך שלא יקרה מקרה שבו ועדת משנה תשב בנושא כלשהו מבלי שכל</w:t>
                  </w:r>
                </w:p>
                <w:p w:rsidR="005A746C" w:rsidRDefault="005A746C" w:rsidP="005A746C">
                  <w:pPr>
                    <w:pStyle w:val="OCRStyle24"/>
                    <w:ind w:left="1968"/>
                  </w:pPr>
                  <w:r>
                    <w:rPr>
                      <w:rtl/>
                    </w:rPr>
                    <w:t>חברי הוועדה ידעו כל כך</w:t>
                  </w:r>
                  <w:r>
                    <w:t>.</w:t>
                  </w:r>
                </w:p>
                <w:p w:rsidR="005A746C" w:rsidRDefault="005A746C" w:rsidP="005A746C">
                  <w:pPr>
                    <w:pStyle w:val="OCRStyle24"/>
                    <w:ind w:left="1963"/>
                  </w:pPr>
                  <w:r>
                    <w:rPr>
                      <w:rtl/>
                    </w:rPr>
                    <w:t>היו"ר א. שוחט: שיהיה לוח זמנים לכל ועדת משנה</w:t>
                  </w:r>
                  <w:r>
                    <w:t>.</w:t>
                  </w:r>
                </w:p>
                <w:p w:rsidR="005A746C" w:rsidRDefault="005A746C" w:rsidP="005A746C">
                  <w:pPr>
                    <w:pStyle w:val="OCRStyle24"/>
                    <w:ind w:left="1954"/>
                  </w:pPr>
                  <w:r>
                    <w:rPr>
                      <w:rtl/>
                    </w:rPr>
                    <w:t>ד. תיכוו! כן. דבר שני הוא שכל חבר בוועדה, אם ירצה</w:t>
                  </w:r>
                  <w:r>
                    <w:t>,</w:t>
                  </w:r>
                </w:p>
                <w:p w:rsidR="005A746C" w:rsidRDefault="005A746C" w:rsidP="005A746C">
                  <w:pPr>
                    <w:pStyle w:val="OCRStyle24"/>
                    <w:ind w:left="5443"/>
                    <w:rPr>
                      <w:rtl/>
                    </w:rPr>
                  </w:pPr>
                  <w:r>
                    <w:rPr>
                      <w:rtl/>
                    </w:rPr>
                    <w:t>יוכל להשתתף בכל אחת מן הוועדות שמוקמות</w:t>
                  </w:r>
                </w:p>
                <w:p w:rsidR="005A746C" w:rsidRDefault="005A746C" w:rsidP="005A746C">
                  <w:pPr>
                    <w:pStyle w:val="OCRStyle24"/>
                    <w:ind w:left="1954"/>
                    <w:rPr>
                      <w:rtl/>
                    </w:rPr>
                  </w:pPr>
                  <w:r>
                    <w:rPr>
                      <w:rtl/>
                    </w:rPr>
                    <w:t>על-ידי מליאת הוועדה. אם ישבו שתי ועדות באותו זמן, הוא יבחר לאן הוא</w:t>
                  </w:r>
                </w:p>
                <w:p w:rsidR="005A746C" w:rsidRDefault="005A746C" w:rsidP="005A746C">
                  <w:pPr>
                    <w:pStyle w:val="OCRStyle24"/>
                    <w:ind w:left="1954"/>
                  </w:pPr>
                  <w:r>
                    <w:rPr>
                      <w:rtl/>
                    </w:rPr>
                    <w:t>רוצה ללכת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73840" w:rsidRDefault="00C73840">
      <w:r>
        <w:br w:type="page"/>
      </w:r>
    </w:p>
    <w:p w:rsidR="00C73840" w:rsidRDefault="00C73840"/>
    <w:p w:rsidR="00C73840" w:rsidRDefault="00CA02DC">
      <w:r>
        <w:rPr>
          <w:noProof/>
        </w:rPr>
        <w:pict>
          <v:shape id="_x0000_s1054" type="#_x0000_t202" style="position:absolute;margin-left:27.1pt;margin-top:114.65pt;width:575.25pt;height:727.1pt;z-index:251684864;mso-position-horizontal:absolute;mso-position-horizontal-relative:page;mso-position-vertical:absolute;mso-position-vertical-relative:page" stroked="f">
            <v:textbox inset="0,0,0,0">
              <w:txbxContent>
                <w:p w:rsidR="00C73840" w:rsidRDefault="00C73840" w:rsidP="00C73840">
                  <w:pPr>
                    <w:pStyle w:val="OCRStyle25"/>
                    <w:ind w:left="1589"/>
                    <w:rPr>
                      <w:rtl/>
                    </w:rPr>
                  </w:pPr>
                  <w:r>
                    <w:rPr>
                      <w:rtl/>
                    </w:rPr>
                    <w:t>א. וינשטייו; הסמכות בתקנון הכנסת היא שועדת הכספים</w:t>
                  </w:r>
                </w:p>
                <w:p w:rsidR="00C73840" w:rsidRDefault="00C73840" w:rsidP="00C73840">
                  <w:pPr>
                    <w:pStyle w:val="OCRStyle25"/>
                    <w:ind w:left="5078"/>
                    <w:rPr>
                      <w:rtl/>
                    </w:rPr>
                  </w:pPr>
                  <w:r>
                    <w:rPr>
                      <w:rtl/>
                    </w:rPr>
                    <w:t>מאשרת, ולועדת המשנה אין סמכות לכך. אם יש</w:t>
                  </w:r>
                </w:p>
                <w:p w:rsidR="00C73840" w:rsidRDefault="00C73840" w:rsidP="00C73840">
                  <w:pPr>
                    <w:pStyle w:val="OCRStyle25"/>
                    <w:ind w:left="1589"/>
                    <w:rPr>
                      <w:rtl/>
                    </w:rPr>
                  </w:pPr>
                  <w:r>
                    <w:rPr>
                      <w:rtl/>
                    </w:rPr>
                    <w:t>לחבר ענין בנושא מסויים, הוא יבוא ולא יעלה את זה במליאה, כך שהבעיה</w:t>
                  </w:r>
                </w:p>
                <w:p w:rsidR="00C73840" w:rsidRDefault="00C73840" w:rsidP="00C73840">
                  <w:pPr>
                    <w:pStyle w:val="OCRStyle25"/>
                    <w:ind w:left="1589"/>
                  </w:pPr>
                  <w:r>
                    <w:rPr>
                      <w:rtl/>
                    </w:rPr>
                    <w:t>תיפתר בוועדת המשנה</w:t>
                  </w:r>
                  <w:r>
                    <w:t>.</w:t>
                  </w:r>
                </w:p>
                <w:p w:rsidR="00C73840" w:rsidRDefault="00C73840" w:rsidP="00C73840">
                  <w:pPr>
                    <w:pStyle w:val="OCRStyle25"/>
                    <w:ind w:left="1589"/>
                    <w:rPr>
                      <w:rtl/>
                    </w:rPr>
                  </w:pPr>
                  <w:r>
                    <w:rPr>
                      <w:rtl/>
                    </w:rPr>
                    <w:t>ג. גל: הבעיה היא, שלא באים לישיבות והמפעלים</w:t>
                  </w:r>
                </w:p>
                <w:p w:rsidR="00C73840" w:rsidRDefault="00C73840" w:rsidP="00C73840">
                  <w:pPr>
                    <w:pStyle w:val="OCRStyle25"/>
                    <w:ind w:left="5078"/>
                  </w:pPr>
                  <w:r>
                    <w:rPr>
                      <w:rtl/>
                    </w:rPr>
                    <w:t>במצוקה, ולכן אני מבקש להוסיף שלושה שמות</w:t>
                  </w:r>
                  <w:r>
                    <w:t>:</w:t>
                  </w:r>
                </w:p>
                <w:p w:rsidR="00C73840" w:rsidRDefault="00C73840" w:rsidP="00C73840">
                  <w:pPr>
                    <w:pStyle w:val="OCRStyle25"/>
                    <w:ind w:left="1594"/>
                    <w:rPr>
                      <w:rtl/>
                    </w:rPr>
                  </w:pPr>
                  <w:r>
                    <w:rPr>
                      <w:rtl/>
                    </w:rPr>
                    <w:t>נאוה ארד, עדנה סולודר ולמיסוי להוסיף את יאיר לוי. אני מבקש להוסיף</w:t>
                  </w:r>
                </w:p>
                <w:p w:rsidR="00C73840" w:rsidRDefault="00C73840" w:rsidP="00C73840">
                  <w:pPr>
                    <w:pStyle w:val="OCRStyle25"/>
                    <w:ind w:left="1584"/>
                  </w:pPr>
                  <w:r>
                    <w:rPr>
                      <w:rtl/>
                    </w:rPr>
                    <w:t>בועדת הרווחה, בריאות ורווחה</w:t>
                  </w:r>
                  <w:r>
                    <w:t>.</w:t>
                  </w:r>
                </w:p>
                <w:p w:rsidR="00C73840" w:rsidRDefault="00C73840" w:rsidP="00C73840">
                  <w:pPr>
                    <w:pStyle w:val="OCRStyle25"/>
                    <w:ind w:left="1589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שתי ההערות של דן מקובלות, גם לגבי פרסום</w:t>
                  </w:r>
                </w:p>
                <w:p w:rsidR="00C73840" w:rsidRDefault="00C73840" w:rsidP="00C73840">
                  <w:pPr>
                    <w:pStyle w:val="OCRStyle25"/>
                    <w:ind w:left="5074"/>
                    <w:rPr>
                      <w:rtl/>
                    </w:rPr>
                  </w:pPr>
                  <w:r>
                    <w:rPr>
                      <w:rtl/>
                    </w:rPr>
                    <w:t>מועדי הישיבות של הוועדות וגם לגבי ההרשאה</w:t>
                  </w:r>
                </w:p>
                <w:p w:rsidR="00C73840" w:rsidRDefault="00C73840" w:rsidP="00C73840">
                  <w:pPr>
                    <w:pStyle w:val="OCRStyle25"/>
                    <w:ind w:left="1589"/>
                    <w:rPr>
                      <w:rtl/>
                    </w:rPr>
                  </w:pPr>
                  <w:r>
                    <w:rPr>
                      <w:rtl/>
                    </w:rPr>
                    <w:t>להשתתף כחברים למי שרוצה להשתתף. השאלה אם אנחנו מקבלים היום את</w:t>
                  </w:r>
                </w:p>
                <w:p w:rsidR="00C73840" w:rsidRDefault="00C73840" w:rsidP="00C73840">
                  <w:pPr>
                    <w:pStyle w:val="OCRStyle25"/>
                    <w:ind w:left="1589"/>
                  </w:pPr>
                  <w:r>
                    <w:rPr>
                      <w:rtl/>
                    </w:rPr>
                    <w:t>ההחלטה או רוצים קודם לראות את הנייר הזה ולאחר מכן לקבל את ההחלטה</w:t>
                  </w:r>
                  <w:r>
                    <w:t>.</w:t>
                  </w:r>
                </w:p>
                <w:p w:rsidR="00C73840" w:rsidRDefault="00C73840" w:rsidP="00C73840">
                  <w:pPr>
                    <w:pStyle w:val="OCRStyle25"/>
                    <w:ind w:left="1589"/>
                  </w:pPr>
                  <w:r>
                    <w:rPr>
                      <w:rtl/>
                    </w:rPr>
                    <w:t>א. וינשטיין: לגבי הרכב הוועדות, חברים יודעים את ההרכב</w:t>
                  </w:r>
                  <w:r>
                    <w:t>.</w:t>
                  </w:r>
                </w:p>
                <w:p w:rsidR="00C73840" w:rsidRDefault="00C73840" w:rsidP="00C73840">
                  <w:pPr>
                    <w:pStyle w:val="OCRStyle25"/>
                    <w:ind w:left="5069"/>
                    <w:rPr>
                      <w:rtl/>
                    </w:rPr>
                  </w:pPr>
                  <w:r>
                    <w:rPr>
                      <w:rtl/>
                    </w:rPr>
                    <w:t>לגבי הצעות מפורטות שלך, אני חושב שיש</w:t>
                  </w:r>
                </w:p>
                <w:p w:rsidR="00C73840" w:rsidRDefault="00C73840" w:rsidP="00C73840">
                  <w:pPr>
                    <w:pStyle w:val="OCRStyle25"/>
                    <w:ind w:left="1589"/>
                  </w:pPr>
                  <w:r>
                    <w:rPr>
                      <w:rtl/>
                    </w:rPr>
                    <w:t>חברים שאינם כאן, וחומר להחלטה אנחנו מעבירים לחברים. יש חבר שאיננו</w:t>
                  </w:r>
                  <w:r>
                    <w:t>,</w:t>
                  </w:r>
                </w:p>
                <w:p w:rsidR="00C73840" w:rsidRDefault="00C73840" w:rsidP="00C73840">
                  <w:pPr>
                    <w:pStyle w:val="OCRStyle25"/>
                    <w:ind w:left="1594"/>
                  </w:pPr>
                  <w:r>
                    <w:rPr>
                      <w:rtl/>
                    </w:rPr>
                    <w:t>והוא גם צריך להחליט. אני רוצה גם להתייחס לדברים לאור נייר בכתב</w:t>
                  </w:r>
                  <w:r>
                    <w:t>.</w:t>
                  </w:r>
                </w:p>
                <w:p w:rsidR="00C73840" w:rsidRDefault="00C73840" w:rsidP="00C73840">
                  <w:pPr>
                    <w:pStyle w:val="OCRStyle25"/>
                    <w:ind w:left="1594"/>
                  </w:pPr>
                  <w:r>
                    <w:rPr>
                      <w:rtl/>
                    </w:rPr>
                    <w:t>היו"ר א. שוחט: בסדר, אני אעביר נייר לחברים</w:t>
                  </w:r>
                  <w:r>
                    <w:t>.</w:t>
                  </w:r>
                </w:p>
                <w:p w:rsidR="00C73840" w:rsidRDefault="00C73840" w:rsidP="00C73840">
                  <w:pPr>
                    <w:pStyle w:val="OCRStyle25"/>
                    <w:ind w:left="1589"/>
                    <w:rPr>
                      <w:rtl/>
                    </w:rPr>
                  </w:pPr>
                  <w:r>
                    <w:rPr>
                      <w:rtl/>
                    </w:rPr>
                    <w:t>א. וינשטיין: על פניהם ההצעות נראות, אבל אני הייתי</w:t>
                  </w:r>
                </w:p>
                <w:p w:rsidR="00C73840" w:rsidRDefault="00C73840" w:rsidP="00C73840">
                  <w:pPr>
                    <w:pStyle w:val="OCRStyle25"/>
                    <w:ind w:left="5069"/>
                  </w:pPr>
                  <w:r>
                    <w:rPr>
                      <w:rtl/>
                    </w:rPr>
                    <w:t>רוצה נייר</w:t>
                  </w:r>
                  <w:r>
                    <w:t>.</w:t>
                  </w:r>
                </w:p>
                <w:p w:rsidR="00C73840" w:rsidRDefault="00C73840" w:rsidP="00C73840">
                  <w:pPr>
                    <w:pStyle w:val="OCRStyle25"/>
                    <w:ind w:left="1622"/>
                  </w:pPr>
                  <w:r>
                    <w:rPr>
                      <w:rtl/>
                    </w:rPr>
                    <w:t>היו"ר א. שוחט: בסדר, אנחנו נאשר הכל במכלול אחד</w:t>
                  </w:r>
                  <w:r>
                    <w:t>.</w:t>
                  </w:r>
                </w:p>
                <w:p w:rsidR="00C73840" w:rsidRDefault="00C73840" w:rsidP="00C73840">
                  <w:pPr>
                    <w:pStyle w:val="OCRStyle25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ע. סולודר: אני רוצה לשאול שאלת הבהרה, למשל על</w:t>
                  </w:r>
                </w:p>
                <w:p w:rsidR="00C73840" w:rsidRDefault="00C73840" w:rsidP="00C73840">
                  <w:pPr>
                    <w:pStyle w:val="OCRStyle25"/>
                    <w:ind w:left="5059"/>
                  </w:pPr>
                  <w:r>
                    <w:rPr>
                      <w:rtl/>
                    </w:rPr>
                    <w:t>מפעלים במצוקה, נושא שקשור לכמה ועדות</w:t>
                  </w:r>
                  <w:r>
                    <w:t>.</w:t>
                  </w:r>
                </w:p>
                <w:p w:rsidR="00C73840" w:rsidRDefault="00C73840" w:rsidP="00C73840">
                  <w:pPr>
                    <w:pStyle w:val="OCRStyle25"/>
                    <w:ind w:left="1574"/>
                    <w:rPr>
                      <w:rtl/>
                    </w:rPr>
                  </w:pPr>
                  <w:r>
                    <w:rPr>
                      <w:rtl/>
                    </w:rPr>
                    <w:t>אני מבינה שהנושאים שבאים לועדות המשנה, אלה נושאים שבאו לוועדה</w:t>
                  </w:r>
                </w:p>
                <w:p w:rsidR="00C73840" w:rsidRDefault="00C73840" w:rsidP="00C73840">
                  <w:pPr>
                    <w:pStyle w:val="OCRStyle25"/>
                    <w:ind w:left="1574"/>
                  </w:pPr>
                  <w:r>
                    <w:rPr>
                      <w:rtl/>
                    </w:rPr>
                    <w:t>מהאספקט הכספי. אתה יכול לאשר היום את הוועדות ולאחר מכן את הנוהל</w:t>
                  </w:r>
                  <w:r>
                    <w:t>.</w:t>
                  </w:r>
                </w:p>
                <w:p w:rsidR="00C73840" w:rsidRDefault="00C73840" w:rsidP="00C73840">
                  <w:pPr>
                    <w:pStyle w:val="OCRStyle25"/>
                    <w:ind w:left="1574"/>
                    <w:rPr>
                      <w:rtl/>
                    </w:rPr>
                  </w:pPr>
                  <w:r>
                    <w:rPr>
                      <w:rtl/>
                    </w:rPr>
                    <w:t>מ. איתו: יש לי רושם, למרות שלא יכולתי לבחון את זה</w:t>
                  </w:r>
                </w:p>
                <w:p w:rsidR="00C73840" w:rsidRDefault="00C73840" w:rsidP="00C73840">
                  <w:pPr>
                    <w:pStyle w:val="OCRStyle25"/>
                    <w:ind w:left="5064"/>
                    <w:rPr>
                      <w:rtl/>
                    </w:rPr>
                  </w:pPr>
                  <w:r>
                    <w:rPr>
                      <w:rtl/>
                    </w:rPr>
                    <w:t>היטב, אבל מרבית הדברים שקראת, גם אם לא</w:t>
                  </w:r>
                </w:p>
                <w:p w:rsidR="00C73840" w:rsidRDefault="00C73840" w:rsidP="00C73840">
                  <w:pPr>
                    <w:pStyle w:val="OCRStyle25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היית כותב אותם, הם חלים מתוקף התקנון ומתוקף העובדה שאנחנו כולנו</w:t>
                  </w:r>
                </w:p>
                <w:p w:rsidR="00C73840" w:rsidRDefault="00C73840" w:rsidP="00C73840">
                  <w:pPr>
                    <w:pStyle w:val="OCRStyle25"/>
                    <w:ind w:left="1584"/>
                  </w:pPr>
                  <w:r>
                    <w:rPr>
                      <w:rtl/>
                    </w:rPr>
                    <w:t>ועדת משנה של ועדת הכספים. למשל העלית נושא של פניות של החלטות</w:t>
                  </w:r>
                  <w:r>
                    <w:t xml:space="preserve"> -</w:t>
                  </w:r>
                </w:p>
                <w:p w:rsidR="00C73840" w:rsidRDefault="00C73840" w:rsidP="00C73840">
                  <w:pPr>
                    <w:pStyle w:val="OCRStyle25"/>
                    <w:ind w:left="1574"/>
                    <w:rPr>
                      <w:rtl/>
                    </w:rPr>
                  </w:pPr>
                  <w:r>
                    <w:rPr>
                      <w:rtl/>
                    </w:rPr>
                    <w:t>ברור שהחלטה של ועדת המשנה היא לא החלטה כי היא לא אושרה עד שהיא לא</w:t>
                  </w:r>
                </w:p>
                <w:p w:rsidR="00C73840" w:rsidRDefault="00C73840" w:rsidP="00C73840">
                  <w:pPr>
                    <w:pStyle w:val="OCRStyle25"/>
                    <w:ind w:left="1570"/>
                    <w:rPr>
                      <w:rtl/>
                    </w:rPr>
                  </w:pPr>
                  <w:r>
                    <w:rPr>
                      <w:rtl/>
                    </w:rPr>
                    <w:t>באה לשולחן המליאה, לפי מה שציינת וזה גם בהגיון. כשמתקבלת החלטה</w:t>
                  </w:r>
                </w:p>
                <w:p w:rsidR="00C73840" w:rsidRDefault="00C73840" w:rsidP="00C73840">
                  <w:pPr>
                    <w:pStyle w:val="OCRStyle25"/>
                    <w:ind w:left="1570"/>
                    <w:rPr>
                      <w:rtl/>
                    </w:rPr>
                  </w:pPr>
                  <w:r>
                    <w:rPr>
                      <w:rtl/>
                    </w:rPr>
                    <w:t>כזאת, כמובן שהיא צריכה לעבור דרך יו"ר הוועדה הכללית ולא דרך יוי'ר</w:t>
                  </w:r>
                </w:p>
                <w:p w:rsidR="00C73840" w:rsidRDefault="00C73840" w:rsidP="00C73840">
                  <w:pPr>
                    <w:pStyle w:val="OCRStyle25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ועדת המשנה, אחד מתחייב מהשני. במיוחד שאתה מוסיף ואומר שליו"ר ועדת</w:t>
                  </w:r>
                </w:p>
                <w:p w:rsidR="00C73840" w:rsidRDefault="00C73840" w:rsidP="00C73840">
                  <w:pPr>
                    <w:pStyle w:val="OCRStyle25"/>
                    <w:ind w:left="1570"/>
                  </w:pPr>
                  <w:r>
                    <w:rPr>
                      <w:rtl/>
                    </w:rPr>
                    <w:t>הכספים יש מעמד גם במעבר שבין ועדת המשנה לוועדה עצמה</w:t>
                  </w:r>
                  <w:r>
                    <w:t>.</w:t>
                  </w:r>
                </w:p>
                <w:p w:rsidR="00C73840" w:rsidRDefault="00C73840" w:rsidP="00C73840">
                  <w:pPr>
                    <w:pStyle w:val="OCRStyle25"/>
                    <w:ind w:left="1574"/>
                    <w:rPr>
                      <w:rtl/>
                    </w:rPr>
                  </w:pPr>
                  <w:r>
                    <w:rPr>
                      <w:rtl/>
                    </w:rPr>
                    <w:t>יש כאן בעיה אחרת שלדעתי אתה לא מציין אותה, אבל היא קיימת. לכל חבר</w:t>
                  </w:r>
                </w:p>
                <w:p w:rsidR="00C73840" w:rsidRDefault="00C73840" w:rsidP="00C73840">
                  <w:pPr>
                    <w:pStyle w:val="OCRStyle25"/>
                    <w:ind w:left="1574"/>
                  </w:pPr>
                  <w:r>
                    <w:rPr>
                      <w:rtl/>
                    </w:rPr>
                    <w:t>ועדה יש כמעט אותן הסמכויות שאתה נטלת לעצמך במעבר</w:t>
                  </w:r>
                  <w:r>
                    <w:t>.</w:t>
                  </w:r>
                </w:p>
                <w:p w:rsidR="00C73840" w:rsidRDefault="00C73840" w:rsidP="00C73840">
                  <w:pPr>
                    <w:pStyle w:val="OCRStyle25"/>
                    <w:ind w:left="1570"/>
                  </w:pPr>
                  <w:r>
                    <w:rPr>
                      <w:rtl/>
                    </w:rPr>
                    <w:t>היו"ר א. שוחט: על-ידי התנגדות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35202" w:rsidRDefault="00435202">
      <w:r>
        <w:br w:type="page"/>
      </w:r>
    </w:p>
    <w:p w:rsidR="00435202" w:rsidRDefault="00435202"/>
    <w:p w:rsidR="00435202" w:rsidRDefault="00CA02DC">
      <w:r>
        <w:rPr>
          <w:noProof/>
        </w:rPr>
        <w:pict>
          <v:shape id="_x0000_s1055" type="#_x0000_t202" style="position:absolute;margin-left:27.1pt;margin-top:114.65pt;width:575.25pt;height:727.1pt;z-index:251685888;mso-position-horizontal:absolute;mso-position-horizontal-relative:page;mso-position-vertical:absolute;mso-position-vertical-relative:page" stroked="f">
            <v:textbox inset="0,0,0,0">
              <w:txbxContent>
                <w:p w:rsidR="00435202" w:rsidRDefault="00435202" w:rsidP="00435202">
                  <w:pPr>
                    <w:pStyle w:val="OCRStyle26"/>
                    <w:ind w:left="1944"/>
                    <w:rPr>
                      <w:rtl/>
                    </w:rPr>
                  </w:pPr>
                  <w:r>
                    <w:rPr>
                      <w:rtl/>
                    </w:rPr>
                    <w:t>מ. איתן; התנגדות, העלאת נושא, דרישה לדיון באותו</w:t>
                  </w:r>
                </w:p>
                <w:p w:rsidR="00435202" w:rsidRDefault="00435202" w:rsidP="00435202">
                  <w:pPr>
                    <w:pStyle w:val="OCRStyle26"/>
                    <w:ind w:left="5414"/>
                    <w:rPr>
                      <w:rtl/>
                    </w:rPr>
                  </w:pPr>
                  <w:r>
                    <w:rPr>
                      <w:rtl/>
                    </w:rPr>
                    <w:t>נושא, דרישה לרביזיה. כך שלדעתי הבקרה על</w:t>
                  </w:r>
                </w:p>
                <w:p w:rsidR="00435202" w:rsidRDefault="00435202" w:rsidP="00435202">
                  <w:pPr>
                    <w:pStyle w:val="OCRStyle26"/>
                    <w:ind w:left="1954"/>
                  </w:pPr>
                  <w:r>
                    <w:rPr>
                      <w:rtl/>
                    </w:rPr>
                    <w:t>ועדות המשנה בעינה עומדת</w:t>
                  </w:r>
                  <w:r>
                    <w:t>.</w:t>
                  </w:r>
                </w:p>
                <w:p w:rsidR="00435202" w:rsidRDefault="00435202" w:rsidP="00435202">
                  <w:pPr>
                    <w:pStyle w:val="OCRStyle26"/>
                    <w:ind w:left="1949"/>
                  </w:pPr>
                  <w:r>
                    <w:rPr>
                      <w:rtl/>
                    </w:rPr>
                    <w:t>יאיר לוי: אני ממליץ שנאשר את זה לשנה</w:t>
                  </w:r>
                  <w:r>
                    <w:t>.</w:t>
                  </w:r>
                </w:p>
                <w:p w:rsidR="00435202" w:rsidRDefault="00435202" w:rsidP="00435202">
                  <w:pPr>
                    <w:pStyle w:val="OCRStyle26"/>
                    <w:ind w:left="1949"/>
                  </w:pPr>
                  <w:r>
                    <w:rPr>
                      <w:rtl/>
                    </w:rPr>
                    <w:t>היו"ר א. שוחט; לא, לא נאשר לשנה</w:t>
                  </w:r>
                  <w:r>
                    <w:t>.</w:t>
                  </w:r>
                </w:p>
                <w:p w:rsidR="00435202" w:rsidRDefault="00435202" w:rsidP="00435202">
                  <w:pPr>
                    <w:pStyle w:val="OCRStyle26"/>
                    <w:ind w:left="1944"/>
                    <w:rPr>
                      <w:rtl/>
                    </w:rPr>
                  </w:pPr>
                  <w:r>
                    <w:rPr>
                      <w:rtl/>
                    </w:rPr>
                    <w:t>א. וינשטייו; כמו שהיו"ר לא רוצה לאשר את ועדות המשנה</w:t>
                  </w:r>
                </w:p>
                <w:p w:rsidR="00435202" w:rsidRDefault="00435202" w:rsidP="00435202">
                  <w:pPr>
                    <w:pStyle w:val="OCRStyle26"/>
                    <w:ind w:left="5414"/>
                    <w:rPr>
                      <w:rtl/>
                    </w:rPr>
                  </w:pPr>
                  <w:r>
                    <w:rPr>
                      <w:rtl/>
                    </w:rPr>
                    <w:t>עד שהוא לא רואה את הנוסח, גם אני לא רוצה</w:t>
                  </w:r>
                </w:p>
                <w:p w:rsidR="00435202" w:rsidRDefault="00435202" w:rsidP="00435202">
                  <w:pPr>
                    <w:pStyle w:val="OCRStyle26"/>
                    <w:ind w:left="1949"/>
                  </w:pPr>
                  <w:r>
                    <w:rPr>
                      <w:rtl/>
                    </w:rPr>
                    <w:t>עד שלא אראה את הנוסח</w:t>
                  </w:r>
                  <w:r>
                    <w:t>.</w:t>
                  </w:r>
                </w:p>
                <w:p w:rsidR="00435202" w:rsidRDefault="00435202" w:rsidP="00435202">
                  <w:pPr>
                    <w:pStyle w:val="OCRStyle26"/>
                    <w:ind w:left="1944"/>
                    <w:rPr>
                      <w:rtl/>
                    </w:rPr>
                  </w:pPr>
                  <w:r>
                    <w:rPr>
                      <w:rtl/>
                    </w:rPr>
                    <w:t>ר. כהו! ועדת הכספים היא הוועדה יחידה שלא פתרה את</w:t>
                  </w:r>
                </w:p>
                <w:p w:rsidR="00435202" w:rsidRDefault="00435202" w:rsidP="00435202">
                  <w:pPr>
                    <w:pStyle w:val="OCRStyle26"/>
                    <w:ind w:left="5410"/>
                    <w:rPr>
                      <w:rtl/>
                    </w:rPr>
                  </w:pPr>
                  <w:r>
                    <w:rPr>
                      <w:rtl/>
                    </w:rPr>
                    <w:t>הבעיות ולא קבעה ועדות משנה. הנושא נמשך</w:t>
                  </w:r>
                </w:p>
                <w:p w:rsidR="00435202" w:rsidRDefault="00435202" w:rsidP="00435202">
                  <w:pPr>
                    <w:pStyle w:val="OCRStyle26"/>
                    <w:ind w:left="1944"/>
                    <w:rPr>
                      <w:rtl/>
                    </w:rPr>
                  </w:pPr>
                  <w:r>
                    <w:rPr>
                      <w:rtl/>
                    </w:rPr>
                    <w:t>מספר חודשים. היה על סדר היום שהנושא הזה יבוא היום להחלטה ואני חושב</w:t>
                  </w:r>
                </w:p>
                <w:p w:rsidR="00435202" w:rsidRDefault="00435202" w:rsidP="00435202">
                  <w:pPr>
                    <w:pStyle w:val="OCRStyle26"/>
                    <w:ind w:left="1944"/>
                    <w:rPr>
                      <w:rtl/>
                    </w:rPr>
                  </w:pPr>
                  <w:r>
                    <w:rPr>
                      <w:rtl/>
                    </w:rPr>
                    <w:t>שכל העקרונות שציינת בשינוי כזה או אחר, באופן כללי מקובלים על כל</w:t>
                  </w:r>
                </w:p>
                <w:p w:rsidR="00435202" w:rsidRDefault="00435202" w:rsidP="00435202">
                  <w:pPr>
                    <w:pStyle w:val="OCRStyle26"/>
                    <w:ind w:left="1944"/>
                    <w:rPr>
                      <w:rtl/>
                    </w:rPr>
                  </w:pPr>
                  <w:r>
                    <w:rPr>
                      <w:rtl/>
                    </w:rPr>
                    <w:t>חברי הוועדה ואני לא חושב שיש מקום לקיים עוד דיון. הדברים ברורים</w:t>
                  </w:r>
                </w:p>
                <w:p w:rsidR="00435202" w:rsidRDefault="00435202" w:rsidP="00435202">
                  <w:pPr>
                    <w:pStyle w:val="OCRStyle26"/>
                    <w:ind w:left="1949"/>
                    <w:rPr>
                      <w:rtl/>
                    </w:rPr>
                  </w:pPr>
                  <w:r>
                    <w:rPr>
                      <w:rtl/>
                    </w:rPr>
                    <w:t>ואני מציע להביא להחלטה. לי לא מפריע שנאשר את המבנה הפרסונלי</w:t>
                  </w:r>
                </w:p>
                <w:p w:rsidR="00435202" w:rsidRDefault="00435202" w:rsidP="00435202">
                  <w:pPr>
                    <w:pStyle w:val="OCRStyle26"/>
                    <w:ind w:left="1934"/>
                    <w:rPr>
                      <w:rtl/>
                    </w:rPr>
                  </w:pPr>
                  <w:r>
                    <w:rPr>
                      <w:rtl/>
                    </w:rPr>
                    <w:t>כשהעקרונות יבואו בנפרד, למרות שאני גם לא רואה שום מניעה מלאשר את</w:t>
                  </w:r>
                </w:p>
                <w:p w:rsidR="00435202" w:rsidRDefault="00435202" w:rsidP="00435202">
                  <w:pPr>
                    <w:pStyle w:val="OCRStyle26"/>
                    <w:ind w:left="1944"/>
                    <w:rPr>
                      <w:rtl/>
                    </w:rPr>
                  </w:pPr>
                  <w:r>
                    <w:rPr>
                      <w:rtl/>
                    </w:rPr>
                    <w:t>העקרונות היום, כי דיברנו עליהם לפני חודש. העקרונות יוצאים מתוך</w:t>
                  </w:r>
                </w:p>
                <w:p w:rsidR="00435202" w:rsidRDefault="00435202" w:rsidP="00435202">
                  <w:pPr>
                    <w:pStyle w:val="OCRStyle26"/>
                    <w:ind w:left="1939"/>
                  </w:pPr>
                  <w:r>
                    <w:rPr>
                      <w:rtl/>
                    </w:rPr>
                    <w:t>התקנון של פעילות הוועדות ולכן אני מציע להביא את זה עכשיו להחלטה</w:t>
                  </w:r>
                  <w:r>
                    <w:t>.</w:t>
                  </w:r>
                </w:p>
                <w:p w:rsidR="00435202" w:rsidRDefault="00435202" w:rsidP="00435202">
                  <w:pPr>
                    <w:pStyle w:val="OCRStyle26"/>
                    <w:ind w:left="1939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 אריאל, אני מתחייב לך שנקבל החלטה ואם</w:t>
                  </w:r>
                </w:p>
                <w:p w:rsidR="00435202" w:rsidRDefault="00435202" w:rsidP="00435202">
                  <w:pPr>
                    <w:pStyle w:val="OCRStyle26"/>
                    <w:ind w:left="5405"/>
                    <w:rPr>
                      <w:rtl/>
                    </w:rPr>
                  </w:pPr>
                  <w:r>
                    <w:rPr>
                      <w:rtl/>
                    </w:rPr>
                    <w:t>תהיה בקשה לשינוי - אני אביא את זה לפני</w:t>
                  </w:r>
                </w:p>
                <w:p w:rsidR="00435202" w:rsidRDefault="00435202" w:rsidP="00435202">
                  <w:pPr>
                    <w:pStyle w:val="OCRStyle26"/>
                    <w:ind w:left="1934"/>
                  </w:pPr>
                  <w:r>
                    <w:rPr>
                      <w:rtl/>
                    </w:rPr>
                    <w:t>תום המושב</w:t>
                  </w:r>
                  <w:r>
                    <w:t>.</w:t>
                  </w:r>
                </w:p>
                <w:p w:rsidR="00435202" w:rsidRDefault="00435202" w:rsidP="00435202">
                  <w:pPr>
                    <w:pStyle w:val="OCRStyle26"/>
                    <w:ind w:left="1934"/>
                  </w:pPr>
                  <w:r>
                    <w:rPr>
                      <w:rtl/>
                    </w:rPr>
                    <w:t>א. וינשטיין; אני מבקש את ההצעות לועדות המשנה בכתב</w:t>
                  </w:r>
                  <w:r>
                    <w:t>.</w:t>
                  </w:r>
                </w:p>
                <w:p w:rsidR="00435202" w:rsidRDefault="00435202" w:rsidP="00435202">
                  <w:pPr>
                    <w:pStyle w:val="OCRStyle26"/>
                    <w:ind w:left="5390"/>
                    <w:rPr>
                      <w:rtl/>
                    </w:rPr>
                  </w:pPr>
                  <w:r>
                    <w:rPr>
                      <w:rtl/>
                    </w:rPr>
                    <w:t>אני לא רוצה לקבל החלטה. אתה יכול לאשר</w:t>
                  </w:r>
                </w:p>
                <w:p w:rsidR="00435202" w:rsidRDefault="00435202" w:rsidP="00435202">
                  <w:pPr>
                    <w:pStyle w:val="OCRStyle26"/>
                    <w:ind w:left="1934"/>
                  </w:pPr>
                  <w:r>
                    <w:rPr>
                      <w:rtl/>
                    </w:rPr>
                    <w:t>היום את ועדות המשנה</w:t>
                  </w:r>
                  <w:r>
                    <w:t>.</w:t>
                  </w:r>
                </w:p>
                <w:p w:rsidR="00435202" w:rsidRDefault="00435202" w:rsidP="00435202">
                  <w:pPr>
                    <w:pStyle w:val="OCRStyle26"/>
                    <w:ind w:left="1934"/>
                  </w:pPr>
                  <w:r>
                    <w:rPr>
                      <w:rtl/>
                    </w:rPr>
                    <w:t>היו"ר א. שוחט; לא, זה יאושר כמכלול. אז נאשר בשבוע הבא</w:t>
                  </w:r>
                  <w:r>
                    <w:t>.</w:t>
                  </w:r>
                </w:p>
                <w:p w:rsidR="00435202" w:rsidRDefault="00435202" w:rsidP="00435202">
                  <w:pPr>
                    <w:pStyle w:val="OCRStyle26"/>
                    <w:ind w:left="1930"/>
                  </w:pPr>
                  <w:r>
                    <w:rPr>
                      <w:rtl/>
                    </w:rPr>
                    <w:t>ר. כהו! זה האופי של הוועדה, כל דבר דוחים</w:t>
                  </w:r>
                  <w:r>
                    <w:t>.</w:t>
                  </w:r>
                </w:p>
                <w:p w:rsidR="00435202" w:rsidRDefault="00435202" w:rsidP="00435202">
                  <w:pPr>
                    <w:pStyle w:val="OCRStyle26"/>
                    <w:ind w:left="1925"/>
                    <w:rPr>
                      <w:rtl/>
                    </w:rPr>
                  </w:pPr>
                  <w:r>
                    <w:rPr>
                      <w:rtl/>
                    </w:rPr>
                    <w:t>א. וינשטיין; לפרוטוקול, אתם עשיתם מזה ענין סיעתי</w:t>
                  </w:r>
                </w:p>
                <w:p w:rsidR="00435202" w:rsidRDefault="00435202" w:rsidP="00435202">
                  <w:pPr>
                    <w:pStyle w:val="OCRStyle26"/>
                    <w:ind w:left="5400"/>
                  </w:pPr>
                  <w:r>
                    <w:rPr>
                      <w:rtl/>
                    </w:rPr>
                    <w:t>וקיבלתם החלטה בסיעה</w:t>
                  </w:r>
                  <w:r>
                    <w:t>.</w:t>
                  </w:r>
                </w:p>
                <w:p w:rsidR="00435202" w:rsidRDefault="00435202" w:rsidP="00435202">
                  <w:pPr>
                    <w:pStyle w:val="OCRStyle26"/>
                    <w:ind w:left="1925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מסתייג. לא קיבלנו החלטה, אלא אני</w:t>
                  </w:r>
                </w:p>
                <w:p w:rsidR="00435202" w:rsidRDefault="00435202" w:rsidP="00435202">
                  <w:pPr>
                    <w:pStyle w:val="OCRStyle26"/>
                    <w:ind w:left="5390"/>
                  </w:pPr>
                  <w:r>
                    <w:rPr>
                      <w:rtl/>
                    </w:rPr>
                    <w:t>הבאתי את זה לידיעת החברים</w:t>
                  </w:r>
                  <w:r>
                    <w:t>.</w:t>
                  </w:r>
                </w:p>
                <w:p w:rsidR="00435202" w:rsidRDefault="00435202" w:rsidP="00435202">
                  <w:pPr>
                    <w:pStyle w:val="OCRStyle26"/>
                    <w:ind w:left="1920"/>
                    <w:rPr>
                      <w:rtl/>
                    </w:rPr>
                  </w:pPr>
                  <w:r>
                    <w:rPr>
                      <w:rtl/>
                    </w:rPr>
                    <w:t>א. וינשטיין; אמרתי לך בשיחה מראש שאני לא רואה בבעיה</w:t>
                  </w:r>
                </w:p>
                <w:p w:rsidR="00435202" w:rsidRDefault="00435202" w:rsidP="00435202">
                  <w:pPr>
                    <w:pStyle w:val="OCRStyle26"/>
                    <w:ind w:left="5381"/>
                    <w:rPr>
                      <w:rtl/>
                    </w:rPr>
                  </w:pPr>
                  <w:r>
                    <w:rPr>
                      <w:rtl/>
                    </w:rPr>
                    <w:t>הזאת ענין סיעתי, אבל אני רוצה שכל חברי</w:t>
                  </w:r>
                </w:p>
                <w:p w:rsidR="00435202" w:rsidRDefault="00435202" w:rsidP="00435202">
                  <w:pPr>
                    <w:pStyle w:val="OCRStyle26"/>
                    <w:ind w:left="1915"/>
                    <w:rPr>
                      <w:rtl/>
                    </w:rPr>
                  </w:pPr>
                  <w:r>
                    <w:rPr>
                      <w:rtl/>
                    </w:rPr>
                    <w:t>הוועדה יראו את הנייר כי אני לא חושב שדרך עבודה של ועדה צריכה להיות</w:t>
                  </w:r>
                </w:p>
                <w:p w:rsidR="00435202" w:rsidRDefault="00435202" w:rsidP="00435202">
                  <w:pPr>
                    <w:pStyle w:val="OCRStyle26"/>
                    <w:ind w:left="1910"/>
                    <w:rPr>
                      <w:rtl/>
                    </w:rPr>
                  </w:pPr>
                  <w:r>
                    <w:rPr>
                      <w:rtl/>
                    </w:rPr>
                    <w:t>ענין סיעתי. לכן אני רוצה שכל החברים יקבלו את זה מראש, אני רוצה שכל</w:t>
                  </w:r>
                </w:p>
                <w:p w:rsidR="00435202" w:rsidRDefault="00435202" w:rsidP="00435202">
                  <w:pPr>
                    <w:pStyle w:val="OCRStyle26"/>
                    <w:ind w:left="1910"/>
                    <w:rPr>
                      <w:rtl/>
                    </w:rPr>
                  </w:pPr>
                  <w:r>
                    <w:rPr>
                      <w:rtl/>
                    </w:rPr>
                    <w:t>חבר ועדה יביע את דעתו. נוהלי עבודה זה לא ענין סיעתי, אבל כל חבר</w:t>
                  </w:r>
                </w:p>
                <w:p w:rsidR="00435202" w:rsidRDefault="00435202" w:rsidP="00435202">
                  <w:pPr>
                    <w:pStyle w:val="OCRStyle26"/>
                    <w:ind w:left="1910"/>
                  </w:pPr>
                  <w:r>
                    <w:rPr>
                      <w:rtl/>
                    </w:rPr>
                    <w:t>יראה את זה ויתייחס לזה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D1795" w:rsidRDefault="009D1795">
      <w:r>
        <w:br w:type="page"/>
      </w:r>
    </w:p>
    <w:p w:rsidR="009D1795" w:rsidRDefault="009D1795"/>
    <w:p w:rsidR="009D1795" w:rsidRDefault="00CA02DC">
      <w:r>
        <w:rPr>
          <w:noProof/>
        </w:rPr>
        <w:pict>
          <v:shape id="_x0000_s1056" type="#_x0000_t202" style="position:absolute;margin-left:27.1pt;margin-top:114.65pt;width:575.25pt;height:727.1pt;z-index:251686912;mso-position-horizontal:absolute;mso-position-horizontal-relative:page;mso-position-vertical:absolute;mso-position-vertical-relative:page" stroked="f">
            <v:textbox inset="0,0,0,0">
              <w:txbxContent>
                <w:p w:rsidR="009D1795" w:rsidRDefault="009D1795" w:rsidP="009D1795">
                  <w:pPr>
                    <w:pStyle w:val="OCRStyle27"/>
                    <w:ind w:left="1656"/>
                    <w:rPr>
                      <w:rtl/>
                    </w:rPr>
                  </w:pPr>
                  <w:r>
                    <w:rPr>
                      <w:rtl/>
                    </w:rPr>
                    <w:t>ש. שטרית; יש לי הצעת פשרה ואני חושב שהיא תתקבל. יש</w:t>
                  </w:r>
                </w:p>
                <w:p w:rsidR="009D1795" w:rsidRDefault="009D1795" w:rsidP="009D1795">
                  <w:pPr>
                    <w:pStyle w:val="OCRStyle27"/>
                    <w:ind w:left="5160"/>
                    <w:rPr>
                      <w:rtl/>
                    </w:rPr>
                  </w:pPr>
                  <w:r>
                    <w:rPr>
                      <w:rtl/>
                    </w:rPr>
                    <w:t>הגיון שיש צמידות בין הרכב ועדות משנה</w:t>
                  </w:r>
                </w:p>
                <w:p w:rsidR="009D1795" w:rsidRDefault="009D1795" w:rsidP="009D1795">
                  <w:pPr>
                    <w:pStyle w:val="OCRStyle27"/>
                    <w:ind w:left="1646"/>
                    <w:rPr>
                      <w:rtl/>
                    </w:rPr>
                  </w:pPr>
                  <w:r>
                    <w:rPr>
                      <w:rtl/>
                    </w:rPr>
                    <w:t>לבין קביעת כללים מובנים ומוסכמים איך הם יפעלו, כדי שלא תהיה</w:t>
                  </w:r>
                </w:p>
                <w:p w:rsidR="009D1795" w:rsidRDefault="009D1795" w:rsidP="009D1795">
                  <w:pPr>
                    <w:pStyle w:val="OCRStyle27"/>
                    <w:ind w:left="1651"/>
                    <w:rPr>
                      <w:rtl/>
                    </w:rPr>
                  </w:pPr>
                  <w:r>
                    <w:rPr>
                      <w:rtl/>
                    </w:rPr>
                    <w:t>השתוללות, אם אתה בבת אחת מקים קבוצה גדולה של ועדות משנה, במיוחד</w:t>
                  </w:r>
                </w:p>
                <w:p w:rsidR="009D1795" w:rsidRDefault="009D1795" w:rsidP="009D1795">
                  <w:pPr>
                    <w:pStyle w:val="OCRStyle27"/>
                    <w:ind w:left="1646"/>
                    <w:rPr>
                      <w:rtl/>
                    </w:rPr>
                  </w:pPr>
                  <w:r>
                    <w:rPr>
                      <w:rtl/>
                    </w:rPr>
                    <w:t>שאנחנו לא מנוסים ויש לנו שיקול דעת, כפי שהוכרז בכמה וכמה הזדמנויות</w:t>
                  </w:r>
                </w:p>
                <w:p w:rsidR="009D1795" w:rsidRDefault="009D1795" w:rsidP="009D1795">
                  <w:pPr>
                    <w:pStyle w:val="OCRStyle27"/>
                    <w:ind w:left="1651"/>
                  </w:pPr>
                  <w:r>
                    <w:t xml:space="preserve">- </w:t>
                  </w:r>
                  <w:r>
                    <w:rPr>
                      <w:rtl/>
                    </w:rPr>
                    <w:t>במיוחד לי - שיקול דעת מוטעה</w:t>
                  </w:r>
                  <w:r>
                    <w:t>.</w:t>
                  </w:r>
                </w:p>
                <w:p w:rsidR="009D1795" w:rsidRDefault="009D1795" w:rsidP="009D1795">
                  <w:pPr>
                    <w:pStyle w:val="OCRStyle27"/>
                    <w:ind w:left="1646"/>
                    <w:rPr>
                      <w:rtl/>
                    </w:rPr>
                  </w:pPr>
                  <w:r>
                    <w:rPr>
                      <w:rtl/>
                    </w:rPr>
                    <w:t>אני מציע לך אדוני היו"ר ולאריאל שאנחנו נאשר את ההרכב ונאשר עקרונית</w:t>
                  </w:r>
                </w:p>
                <w:p w:rsidR="009D1795" w:rsidRDefault="009D1795" w:rsidP="009D1795">
                  <w:pPr>
                    <w:pStyle w:val="OCRStyle27"/>
                    <w:ind w:left="1646"/>
                    <w:rPr>
                      <w:rtl/>
                    </w:rPr>
                  </w:pPr>
                  <w:r>
                    <w:rPr>
                      <w:rtl/>
                    </w:rPr>
                    <w:t>את הכללים, אבל לא נתחיל בהפעלת ועדות המשנה אלא לאחר שהחומר יוגש</w:t>
                  </w:r>
                </w:p>
                <w:p w:rsidR="009D1795" w:rsidRDefault="009D1795" w:rsidP="009D1795">
                  <w:pPr>
                    <w:pStyle w:val="OCRStyle27"/>
                    <w:ind w:left="1656"/>
                  </w:pPr>
                  <w:r>
                    <w:rPr>
                      <w:rtl/>
                    </w:rPr>
                    <w:t>ויהיה זמן להערות וישיבה נוספת</w:t>
                  </w:r>
                  <w:r>
                    <w:t>.</w:t>
                  </w:r>
                </w:p>
                <w:p w:rsidR="009D1795" w:rsidRDefault="009D1795" w:rsidP="009D1795">
                  <w:pPr>
                    <w:pStyle w:val="OCRStyle27"/>
                    <w:ind w:left="1642"/>
                  </w:pPr>
                  <w:r>
                    <w:rPr>
                      <w:rtl/>
                    </w:rPr>
                    <w:t>א. וינשטיין: מה זה משנה עקרונית? אתה לא מבין אותי</w:t>
                  </w:r>
                  <w:r>
                    <w:t>.</w:t>
                  </w:r>
                </w:p>
                <w:p w:rsidR="009D1795" w:rsidRDefault="009D1795" w:rsidP="009D1795">
                  <w:pPr>
                    <w:pStyle w:val="OCRStyle27"/>
                    <w:ind w:left="5141"/>
                    <w:rPr>
                      <w:rtl/>
                    </w:rPr>
                  </w:pPr>
                  <w:r>
                    <w:rPr>
                      <w:rtl/>
                    </w:rPr>
                    <w:t>אני רוצה שכל חבר בוועדה יקבל את הנייר</w:t>
                  </w:r>
                </w:p>
                <w:p w:rsidR="009D1795" w:rsidRDefault="009D1795" w:rsidP="009D1795">
                  <w:pPr>
                    <w:pStyle w:val="OCRStyle27"/>
                    <w:ind w:left="1651"/>
                    <w:rPr>
                      <w:rtl/>
                    </w:rPr>
                  </w:pPr>
                  <w:r>
                    <w:rPr>
                      <w:rtl/>
                    </w:rPr>
                    <w:t>ויעיין בו. אני לא מדבר כסיעה אלא כחבר ועדה. הבעיות של ועדת הכספים</w:t>
                  </w:r>
                </w:p>
                <w:p w:rsidR="009D1795" w:rsidRDefault="009D1795" w:rsidP="009D1795">
                  <w:pPr>
                    <w:pStyle w:val="OCRStyle27"/>
                    <w:ind w:left="1651"/>
                  </w:pPr>
                  <w:r>
                    <w:rPr>
                      <w:rtl/>
                    </w:rPr>
                    <w:t>הן על נוהל</w:t>
                  </w:r>
                  <w:r>
                    <w:t>.</w:t>
                  </w:r>
                </w:p>
                <w:p w:rsidR="009D1795" w:rsidRDefault="009D1795" w:rsidP="009D1795">
                  <w:pPr>
                    <w:pStyle w:val="OCRStyle27"/>
                    <w:ind w:left="1646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זה יובא במהלך שבוע הבא, יבוא הנייר עם</w:t>
                  </w:r>
                </w:p>
                <w:p w:rsidR="009D1795" w:rsidRDefault="009D1795" w:rsidP="009D1795">
                  <w:pPr>
                    <w:pStyle w:val="OCRStyle27"/>
                    <w:ind w:left="5141"/>
                  </w:pPr>
                  <w:r>
                    <w:rPr>
                      <w:rtl/>
                    </w:rPr>
                    <w:t>ההרכב והכל יבוא על מקומו בשלום</w:t>
                  </w:r>
                  <w:r>
                    <w:t>.</w:t>
                  </w:r>
                </w:p>
                <w:p w:rsidR="009D1795" w:rsidRDefault="009D1795" w:rsidP="009D1795">
                  <w:pPr>
                    <w:pStyle w:val="OCRStyle27"/>
                    <w:ind w:left="1642"/>
                    <w:rPr>
                      <w:rtl/>
                    </w:rPr>
                  </w:pPr>
                  <w:r>
                    <w:rPr>
                      <w:rtl/>
                    </w:rPr>
                    <w:t>א. דמביץ; ההוראות הכלולות בנייר שקרא לפנינו היו"ר</w:t>
                  </w:r>
                </w:p>
                <w:p w:rsidR="009D1795" w:rsidRDefault="009D1795" w:rsidP="009D1795">
                  <w:pPr>
                    <w:pStyle w:val="OCRStyle27"/>
                    <w:ind w:left="5131"/>
                    <w:rPr>
                      <w:rtl/>
                    </w:rPr>
                  </w:pPr>
                  <w:r>
                    <w:rPr>
                      <w:rtl/>
                    </w:rPr>
                    <w:t>מביאות אותנו לידי מצב, שההחלטות שמדובר</w:t>
                  </w:r>
                </w:p>
                <w:p w:rsidR="009D1795" w:rsidRDefault="009D1795" w:rsidP="009D1795">
                  <w:pPr>
                    <w:pStyle w:val="OCRStyle27"/>
                    <w:ind w:left="1632"/>
                    <w:rPr>
                      <w:rtl/>
                    </w:rPr>
                  </w:pPr>
                  <w:r>
                    <w:rPr>
                      <w:rtl/>
                    </w:rPr>
                    <w:t>בהן יהיו כולן בסופו של דבר החלטות ועדת הכספים. מדוע אני אומר את</w:t>
                  </w:r>
                </w:p>
                <w:p w:rsidR="009D1795" w:rsidRDefault="009D1795" w:rsidP="009D1795">
                  <w:pPr>
                    <w:pStyle w:val="OCRStyle27"/>
                    <w:ind w:left="1642"/>
                  </w:pPr>
                  <w:r>
                    <w:rPr>
                      <w:rtl/>
                    </w:rPr>
                    <w:t>זה? יש בתקנון אפשרות, והאפשרות הזאת איננה נשללת בגלל ההוראות האלה</w:t>
                  </w:r>
                  <w:r>
                    <w:t>,</w:t>
                  </w:r>
                </w:p>
                <w:p w:rsidR="009D1795" w:rsidRDefault="009D1795" w:rsidP="009D1795">
                  <w:pPr>
                    <w:pStyle w:val="OCRStyle27"/>
                    <w:ind w:left="1632"/>
                    <w:rPr>
                      <w:rtl/>
                    </w:rPr>
                  </w:pPr>
                  <w:r>
                    <w:rPr>
                      <w:rtl/>
                    </w:rPr>
                    <w:t>שבהחלטה שתתקבל ברוב של שני-שליש תוכל הוועדה להעביר את סמכויותיה</w:t>
                  </w:r>
                </w:p>
                <w:p w:rsidR="009D1795" w:rsidRDefault="009D1795" w:rsidP="009D1795">
                  <w:pPr>
                    <w:pStyle w:val="OCRStyle27"/>
                    <w:ind w:left="1637"/>
                  </w:pPr>
                  <w:r>
                    <w:rPr>
                      <w:rtl/>
                    </w:rPr>
                    <w:t>היא, כולן או מקצתן, לוועדת משנה כזאת, פרט לסמכויות שיוחדו לה בחוק</w:t>
                  </w:r>
                  <w:r>
                    <w:t>.</w:t>
                  </w:r>
                </w:p>
                <w:p w:rsidR="009D1795" w:rsidRDefault="009D1795" w:rsidP="009D1795">
                  <w:pPr>
                    <w:pStyle w:val="OCRStyle27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כלומר, יש בכל-זאת אפשרות, והיא איננה נשללת, שבמקרה מסויים תוכל</w:t>
                  </w:r>
                </w:p>
                <w:p w:rsidR="009D1795" w:rsidRDefault="009D1795" w:rsidP="009D1795">
                  <w:pPr>
                    <w:pStyle w:val="OCRStyle27"/>
                    <w:ind w:left="1632"/>
                    <w:rPr>
                      <w:rtl/>
                    </w:rPr>
                  </w:pPr>
                  <w:r>
                    <w:rPr>
                      <w:rtl/>
                    </w:rPr>
                    <w:t>הוועדה ברוב של שני-שליש אד-הוק, להחליט שענין מסויים יטופל על-ידי</w:t>
                  </w:r>
                </w:p>
                <w:p w:rsidR="009D1795" w:rsidRDefault="009D1795" w:rsidP="009D1795">
                  <w:pPr>
                    <w:pStyle w:val="OCRStyle27"/>
                    <w:ind w:left="1632"/>
                  </w:pPr>
                  <w:r>
                    <w:rPr>
                      <w:rtl/>
                    </w:rPr>
                    <w:t>ועדת המשנה</w:t>
                  </w:r>
                  <w:r>
                    <w:t>.</w:t>
                  </w:r>
                </w:p>
                <w:p w:rsidR="009D1795" w:rsidRDefault="009D1795" w:rsidP="009D1795">
                  <w:pPr>
                    <w:pStyle w:val="OCRStyle27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ד. תיכון; אני לא רואה כאן נושא אחד, שאני מציע לך</w:t>
                  </w:r>
                </w:p>
                <w:p w:rsidR="009D1795" w:rsidRDefault="009D1795" w:rsidP="009D1795">
                  <w:pPr>
                    <w:pStyle w:val="OCRStyle27"/>
                    <w:ind w:left="5117"/>
                  </w:pPr>
                  <w:r>
                    <w:rPr>
                      <w:rtl/>
                    </w:rPr>
                    <w:t>לשקול את הכללתו, וזה נושא האנרגיה</w:t>
                  </w:r>
                  <w:r>
                    <w:t>.</w:t>
                  </w:r>
                </w:p>
                <w:p w:rsidR="009D1795" w:rsidRDefault="009D1795" w:rsidP="009D1795">
                  <w:pPr>
                    <w:pStyle w:val="OCRStyle27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רוצה לעבור לנוהלים. אני אביא קודם את</w:t>
                  </w:r>
                </w:p>
                <w:p w:rsidR="009D1795" w:rsidRDefault="009D1795" w:rsidP="009D1795">
                  <w:pPr>
                    <w:pStyle w:val="OCRStyle27"/>
                    <w:ind w:left="5122"/>
                    <w:rPr>
                      <w:rtl/>
                    </w:rPr>
                  </w:pPr>
                  <w:r>
                    <w:rPr>
                      <w:rtl/>
                    </w:rPr>
                    <w:t>הצעותי, ואני בהחלט חושב שלאחר מכן אנחנו</w:t>
                  </w:r>
                </w:p>
                <w:p w:rsidR="009D1795" w:rsidRDefault="009D1795" w:rsidP="009D1795">
                  <w:pPr>
                    <w:pStyle w:val="OCRStyle27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צריכים לקיים דיון בענין. הנושא הראשון הוא נושא הצעות לסדר. נושא</w:t>
                  </w:r>
                </w:p>
                <w:p w:rsidR="009D1795" w:rsidRDefault="009D1795" w:rsidP="009D1795">
                  <w:pPr>
                    <w:pStyle w:val="OCRStyle27"/>
                    <w:ind w:left="1618"/>
                  </w:pPr>
                  <w:r>
                    <w:rPr>
                      <w:rtl/>
                    </w:rPr>
                    <w:t>שעם היכנסי לעבודה היה הרבה יותר אינטנסיבי, ועכשיו הוא קצת פחות</w:t>
                  </w:r>
                  <w:r>
                    <w:t>.</w:t>
                  </w:r>
                </w:p>
                <w:p w:rsidR="009D1795" w:rsidRDefault="009D1795" w:rsidP="009D1795">
                  <w:pPr>
                    <w:pStyle w:val="OCRStyle27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אני מציע שביום קבוע בשבוע - ואני מציע את יום ב' - בחצי השעה</w:t>
                  </w:r>
                </w:p>
                <w:p w:rsidR="009D1795" w:rsidRDefault="009D1795" w:rsidP="009D1795">
                  <w:pPr>
                    <w:pStyle w:val="OCRStyle27"/>
                    <w:ind w:left="1618"/>
                    <w:rPr>
                      <w:rtl/>
                    </w:rPr>
                  </w:pPr>
                  <w:r>
                    <w:rPr>
                      <w:rtl/>
                    </w:rPr>
                    <w:t>הראשונה יוגשו הצעות לסדר בעל-פה. ביום זה נזמין את המוזמנים שבאים</w:t>
                  </w:r>
                </w:p>
                <w:p w:rsidR="009D1795" w:rsidRDefault="009D1795" w:rsidP="009D1795">
                  <w:pPr>
                    <w:pStyle w:val="OCRStyle27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לישיבה חצי שעה יותר מאוחר, כדי שנוכל להגיש הצעות לסדר בצורה</w:t>
                  </w:r>
                </w:p>
                <w:p w:rsidR="009D1795" w:rsidRDefault="009D1795" w:rsidP="009D1795">
                  <w:pPr>
                    <w:pStyle w:val="OCRStyle27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מסודרת. אם חבר במהלך השבוע רוצה להגיש הצעה לסדר, היא לא תבוא בזמן</w:t>
                  </w:r>
                </w:p>
                <w:p w:rsidR="009D1795" w:rsidRDefault="009D1795" w:rsidP="009D1795">
                  <w:pPr>
                    <w:pStyle w:val="OCRStyle27"/>
                    <w:ind w:left="1608"/>
                  </w:pPr>
                  <w:r>
                    <w:rPr>
                      <w:rtl/>
                    </w:rPr>
                    <w:t>הדיונים, אלא ההצעה תוגש בכתב ותטופל</w:t>
                  </w:r>
                  <w:r>
                    <w:t>.</w:t>
                  </w:r>
                </w:p>
                <w:p w:rsidR="009D1795" w:rsidRDefault="009D1795" w:rsidP="009D1795">
                  <w:pPr>
                    <w:pStyle w:val="OCRStyle27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נושא זכות הדיבור. רשות הדיבור תינתן לכל המבקשים וללא זמן קצוב. זה</w:t>
                  </w:r>
                </w:p>
                <w:p w:rsidR="009D1795" w:rsidRDefault="009D1795" w:rsidP="009D1795">
                  <w:pPr>
                    <w:pStyle w:val="OCRStyle27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הכלל המקל בדיונים שלנו, ופחות או יותר בדרך כלל אנחנו כך מקיימים</w:t>
                  </w:r>
                </w:p>
                <w:p w:rsidR="009D1795" w:rsidRDefault="009D1795" w:rsidP="009D1795">
                  <w:pPr>
                    <w:pStyle w:val="OCRStyle27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אותם. יו"ר הישיבה זכאי לתחום את משך זמן הדיבור, ולהקנות זכות דיבור</w:t>
                  </w:r>
                </w:p>
                <w:p w:rsidR="009D1795" w:rsidRDefault="009D1795" w:rsidP="009D1795">
                  <w:pPr>
                    <w:pStyle w:val="OCRStyle27"/>
                    <w:ind w:left="1594"/>
                  </w:pPr>
                  <w:r>
                    <w:rPr>
                      <w:rtl/>
                    </w:rPr>
                    <w:t>בהתאם לסדר הנרשמים למספר מוגבל של חברים, וזאת בהתאם לנסיבות ולפי</w:t>
                  </w:r>
                </w:p>
              </w:txbxContent>
            </v:textbox>
            <w10:wrap anchorx="page" anchory="page"/>
          </v:shape>
        </w:pict>
      </w:r>
    </w:p>
    <w:p w:rsidR="00FB2CE1" w:rsidRDefault="00FB2CE1">
      <w:r>
        <w:br w:type="page"/>
      </w:r>
    </w:p>
    <w:p w:rsidR="00FB2CE1" w:rsidRDefault="00FB2CE1"/>
    <w:p w:rsidR="00FB2CE1" w:rsidRDefault="00CA02DC">
      <w:r>
        <w:rPr>
          <w:noProof/>
        </w:rPr>
        <w:pict>
          <v:shape id="_x0000_s1057" type="#_x0000_t202" style="position:absolute;margin-left:27.1pt;margin-top:114.65pt;width:575.25pt;height:727.1pt;z-index:251687936;mso-position-horizontal:absolute;mso-position-horizontal-relative:page;mso-position-vertical:absolute;mso-position-vertical-relative:page" stroked="f">
            <v:textbox inset="0,0,0,0">
              <w:txbxContent>
                <w:p w:rsidR="00FB2CE1" w:rsidRDefault="00FB2CE1" w:rsidP="00FB2CE1">
                  <w:pPr>
                    <w:pStyle w:val="OCRStyle28"/>
                    <w:ind w:left="1939"/>
                    <w:rPr>
                      <w:rtl/>
                    </w:rPr>
                  </w:pPr>
                  <w:r>
                    <w:rPr>
                      <w:rtl/>
                    </w:rPr>
                    <w:t>שיקול דעת יו"ר הישיבה. זאת אומרת, שאם למשל מגיעים למצב שצריך לסיים</w:t>
                  </w:r>
                </w:p>
                <w:p w:rsidR="00FB2CE1" w:rsidRDefault="00FB2CE1" w:rsidP="00FB2CE1">
                  <w:pPr>
                    <w:pStyle w:val="OCRStyle28"/>
                    <w:ind w:left="1944"/>
                    <w:rPr>
                      <w:rtl/>
                    </w:rPr>
                  </w:pPr>
                  <w:r>
                    <w:rPr>
                      <w:rtl/>
                    </w:rPr>
                    <w:t>דיון ורשומים 15 אנשים ועומדת לרשותנו שעה, הוא יכול להגיד שכל אחד</w:t>
                  </w:r>
                </w:p>
                <w:p w:rsidR="00FB2CE1" w:rsidRDefault="00FB2CE1" w:rsidP="00FB2CE1">
                  <w:pPr>
                    <w:pStyle w:val="OCRStyle28"/>
                    <w:ind w:left="1949"/>
                    <w:rPr>
                      <w:rtl/>
                    </w:rPr>
                  </w:pPr>
                  <w:r>
                    <w:rPr>
                      <w:rtl/>
                    </w:rPr>
                    <w:t>ידבר 4 דקות. אני חושב גם שיש מצב מסויים שבו הוא יכול להגיד, שמי</w:t>
                  </w:r>
                </w:p>
                <w:p w:rsidR="00FB2CE1" w:rsidRDefault="00FB2CE1" w:rsidP="00FB2CE1">
                  <w:pPr>
                    <w:pStyle w:val="OCRStyle28"/>
                    <w:ind w:left="1939"/>
                    <w:rPr>
                      <w:rtl/>
                    </w:rPr>
                  </w:pPr>
                  <w:r>
                    <w:rPr>
                      <w:rtl/>
                    </w:rPr>
                    <w:t>שנרשם אחרון, או 3-4 שנרשמו אחרונים לא יקבלו את זכות הדיבור, אלא רק</w:t>
                  </w:r>
                </w:p>
                <w:p w:rsidR="00FB2CE1" w:rsidRDefault="00FB2CE1" w:rsidP="00FB2CE1">
                  <w:pPr>
                    <w:pStyle w:val="OCRStyle28"/>
                    <w:ind w:left="1944"/>
                  </w:pPr>
                  <w:r>
                    <w:rPr>
                      <w:rtl/>
                    </w:rPr>
                    <w:t>אלה שנרשמו בקטע מסויים</w:t>
                  </w:r>
                  <w:r>
                    <w:t>.</w:t>
                  </w:r>
                </w:p>
                <w:p w:rsidR="00FB2CE1" w:rsidRDefault="00FB2CE1" w:rsidP="00FB2CE1">
                  <w:pPr>
                    <w:pStyle w:val="OCRStyle28"/>
                    <w:ind w:left="1954"/>
                    <w:rPr>
                      <w:rtl/>
                    </w:rPr>
                  </w:pPr>
                  <w:r>
                    <w:rPr>
                      <w:rtl/>
                    </w:rPr>
                    <w:t>זכות הדיבור תרשם אך ורק במהלך הישיבה, ואישית על-ידי המבקש. לאחרונה</w:t>
                  </w:r>
                </w:p>
                <w:p w:rsidR="00FB2CE1" w:rsidRDefault="00FB2CE1" w:rsidP="00FB2CE1">
                  <w:pPr>
                    <w:pStyle w:val="OCRStyle28"/>
                    <w:ind w:left="1944"/>
                    <w:rPr>
                      <w:rtl/>
                    </w:rPr>
                  </w:pPr>
                  <w:r>
                    <w:rPr>
                      <w:rtl/>
                    </w:rPr>
                    <w:t>ישנן תופעות, שיש אלי פניות 24 שעות לפני הישיבה. אני חושב שיש כאן</w:t>
                  </w:r>
                </w:p>
                <w:p w:rsidR="00FB2CE1" w:rsidRDefault="00FB2CE1" w:rsidP="00FB2CE1">
                  <w:pPr>
                    <w:pStyle w:val="OCRStyle28"/>
                    <w:ind w:left="1944"/>
                    <w:rPr>
                      <w:rtl/>
                    </w:rPr>
                  </w:pPr>
                  <w:r>
                    <w:rPr>
                      <w:rtl/>
                    </w:rPr>
                    <w:t>חברים שיושבים באופן קבוע, ומגיעים בזמן, וצריך שזכות הדיבור תרשם</w:t>
                  </w:r>
                </w:p>
                <w:p w:rsidR="00FB2CE1" w:rsidRDefault="00FB2CE1" w:rsidP="00FB2CE1">
                  <w:pPr>
                    <w:pStyle w:val="OCRStyle28"/>
                    <w:ind w:left="1939"/>
                    <w:rPr>
                      <w:rtl/>
                    </w:rPr>
                  </w:pPr>
                  <w:r>
                    <w:rPr>
                      <w:rtl/>
                    </w:rPr>
                    <w:t>בפתיחת הישיבה על-ידי האנשים שנמצאים, ולא על-ידי שליח, ולא 3 ימים</w:t>
                  </w:r>
                </w:p>
                <w:p w:rsidR="00FB2CE1" w:rsidRDefault="00FB2CE1" w:rsidP="00FB2CE1">
                  <w:pPr>
                    <w:pStyle w:val="OCRStyle28"/>
                    <w:ind w:left="1939"/>
                    <w:rPr>
                      <w:rtl/>
                    </w:rPr>
                  </w:pPr>
                  <w:r>
                    <w:rPr>
                      <w:rtl/>
                    </w:rPr>
                    <w:t>מראש. אם לדיון בנושא מסויים יהיה המשך רציף, רשימת בעלי זכות הדיבור</w:t>
                  </w:r>
                </w:p>
                <w:p w:rsidR="00FB2CE1" w:rsidRDefault="00FB2CE1" w:rsidP="00FB2CE1">
                  <w:pPr>
                    <w:pStyle w:val="OCRStyle28"/>
                    <w:ind w:left="1944"/>
                    <w:rPr>
                      <w:rtl/>
                    </w:rPr>
                  </w:pPr>
                  <w:r>
                    <w:rPr>
                      <w:rtl/>
                    </w:rPr>
                    <w:t>תעבור מישיבה לישיבה. אם היתה ישיבה, ומתקיים פרק ב' של ישיבה באותו</w:t>
                  </w:r>
                </w:p>
                <w:p w:rsidR="00FB2CE1" w:rsidRDefault="00FB2CE1" w:rsidP="00FB2CE1">
                  <w:pPr>
                    <w:pStyle w:val="OCRStyle28"/>
                    <w:ind w:left="1949"/>
                  </w:pPr>
                  <w:r>
                    <w:rPr>
                      <w:rtl/>
                    </w:rPr>
                    <w:t>נושא, אנחנו נעביר את רשות הדיבור מישיבה אחת לשניה</w:t>
                  </w:r>
                  <w:r>
                    <w:t>.</w:t>
                  </w:r>
                </w:p>
                <w:p w:rsidR="00FB2CE1" w:rsidRDefault="00FB2CE1" w:rsidP="00FB2CE1">
                  <w:pPr>
                    <w:pStyle w:val="OCRStyle28"/>
                    <w:ind w:left="1944"/>
                    <w:rPr>
                      <w:rtl/>
                    </w:rPr>
                  </w:pPr>
                  <w:r>
                    <w:rPr>
                      <w:rtl/>
                    </w:rPr>
                    <w:t>העישוו. אף שיש חוק שאומר שאסור לעשן, אני רוצה לחזור ולהדגיש את זה</w:t>
                  </w:r>
                </w:p>
                <w:p w:rsidR="00FB2CE1" w:rsidRDefault="00FB2CE1" w:rsidP="00FB2CE1">
                  <w:pPr>
                    <w:pStyle w:val="OCRStyle28"/>
                    <w:ind w:left="1934"/>
                    <w:rPr>
                      <w:rtl/>
                    </w:rPr>
                  </w:pPr>
                  <w:r>
                    <w:rPr>
                      <w:rtl/>
                    </w:rPr>
                    <w:t>כאן, שחברי הוועדה וגם האורחים לא יעשנו סיגרים, מקטרות וסיגריות</w:t>
                  </w:r>
                </w:p>
                <w:p w:rsidR="00FB2CE1" w:rsidRDefault="00FB2CE1" w:rsidP="00FB2CE1">
                  <w:pPr>
                    <w:pStyle w:val="OCRStyle28"/>
                    <w:ind w:left="1934"/>
                  </w:pPr>
                  <w:r>
                    <w:rPr>
                      <w:rtl/>
                    </w:rPr>
                    <w:t>באולם הוועדה</w:t>
                  </w:r>
                  <w:r>
                    <w:t>.</w:t>
                  </w:r>
                </w:p>
                <w:p w:rsidR="00FB2CE1" w:rsidRDefault="00FB2CE1" w:rsidP="00FB2CE1">
                  <w:pPr>
                    <w:pStyle w:val="OCRStyle28"/>
                    <w:ind w:left="1939"/>
                    <w:rPr>
                      <w:rtl/>
                    </w:rPr>
                  </w:pPr>
                  <w:r>
                    <w:rPr>
                      <w:rtl/>
                    </w:rPr>
                    <w:t>הערה אחרונה שאני לא כותב אותה בתקנות, אלא אני רוצה לבקש, וזה דבר</w:t>
                  </w:r>
                </w:p>
                <w:p w:rsidR="00FB2CE1" w:rsidRDefault="00FB2CE1" w:rsidP="00FB2CE1">
                  <w:pPr>
                    <w:pStyle w:val="OCRStyle28"/>
                    <w:ind w:left="1930"/>
                  </w:pPr>
                  <w:r>
                    <w:rPr>
                      <w:rtl/>
                    </w:rPr>
                    <w:t>שאני חושב שזה פשוט מבייש את הוועדה גם כלפי עצמנו וגם כלפי האורחים</w:t>
                  </w:r>
                  <w:r>
                    <w:t>.</w:t>
                  </w:r>
                </w:p>
                <w:p w:rsidR="00FB2CE1" w:rsidRDefault="00FB2CE1" w:rsidP="00FB2CE1">
                  <w:pPr>
                    <w:pStyle w:val="OCRStyle28"/>
                    <w:ind w:left="1930"/>
                    <w:rPr>
                      <w:rtl/>
                    </w:rPr>
                  </w:pPr>
                  <w:r>
                    <w:rPr>
                      <w:rtl/>
                    </w:rPr>
                    <w:t>אני יודע שישנם אנשים שיושבים הרבה זמן בוועדות, והם צריכים גם ללכת</w:t>
                  </w:r>
                </w:p>
                <w:p w:rsidR="00FB2CE1" w:rsidRDefault="00FB2CE1" w:rsidP="00FB2CE1">
                  <w:pPr>
                    <w:pStyle w:val="OCRStyle28"/>
                    <w:ind w:left="1934"/>
                    <w:rPr>
                      <w:rtl/>
                    </w:rPr>
                  </w:pPr>
                  <w:r>
                    <w:rPr>
                      <w:rtl/>
                    </w:rPr>
                    <w:t>לעיסוקים אחרים, והם גם קוראים עתונים. אני מבקש ומתחנן מבחינת</w:t>
                  </w:r>
                </w:p>
                <w:p w:rsidR="00FB2CE1" w:rsidRDefault="00FB2CE1" w:rsidP="00FB2CE1">
                  <w:pPr>
                    <w:pStyle w:val="OCRStyle28"/>
                    <w:ind w:left="1934"/>
                    <w:rPr>
                      <w:rtl/>
                    </w:rPr>
                  </w:pPr>
                  <w:r>
                    <w:rPr>
                      <w:rtl/>
                    </w:rPr>
                    <w:t>כבודנו כלפי חוץ, לא ליצור מצב שאנשים יושבים, ועל פני השולחן פורשים</w:t>
                  </w:r>
                </w:p>
                <w:p w:rsidR="00FB2CE1" w:rsidRDefault="00FB2CE1" w:rsidP="00FB2CE1">
                  <w:pPr>
                    <w:pStyle w:val="OCRStyle28"/>
                    <w:ind w:left="1934"/>
                    <w:rPr>
                      <w:rtl/>
                    </w:rPr>
                  </w:pPr>
                  <w:r>
                    <w:rPr>
                      <w:rtl/>
                    </w:rPr>
                    <w:t>עתון. אני לא בא מבית הנבחרים הבריטי אלא ממועצה מקומית במדבר, אבל</w:t>
                  </w:r>
                </w:p>
                <w:p w:rsidR="00FB2CE1" w:rsidRDefault="00FB2CE1" w:rsidP="00FB2CE1">
                  <w:pPr>
                    <w:pStyle w:val="OCRStyle28"/>
                    <w:ind w:left="1934"/>
                  </w:pPr>
                  <w:r>
                    <w:rPr>
                      <w:rtl/>
                    </w:rPr>
                    <w:t>דבר זה לא עולה על הדעת, וזה כל כך לא מכובד כלפי האנשים שנמצאים</w:t>
                  </w:r>
                  <w:r>
                    <w:t>.</w:t>
                  </w:r>
                </w:p>
                <w:p w:rsidR="00FB2CE1" w:rsidRDefault="00FB2CE1" w:rsidP="00FB2CE1">
                  <w:pPr>
                    <w:pStyle w:val="OCRStyle28"/>
                    <w:ind w:left="1934"/>
                  </w:pPr>
                  <w:r>
                    <w:rPr>
                      <w:rtl/>
                    </w:rPr>
                    <w:t>ד. תיכון; אני מבקש שאם אתה כבר מנסח את זה בכתב</w:t>
                  </w:r>
                  <w:r>
                    <w:t>,</w:t>
                  </w:r>
                </w:p>
                <w:p w:rsidR="00FB2CE1" w:rsidRDefault="00FB2CE1" w:rsidP="00FB2CE1">
                  <w:pPr>
                    <w:pStyle w:val="OCRStyle28"/>
                    <w:ind w:left="5414"/>
                  </w:pPr>
                  <w:r>
                    <w:rPr>
                      <w:rtl/>
                    </w:rPr>
                    <w:t>תוסיף ששעת פתיחת ישיבה וסגירתה תכובד</w:t>
                  </w:r>
                  <w:r>
                    <w:t>,</w:t>
                  </w:r>
                </w:p>
                <w:p w:rsidR="00FB2CE1" w:rsidRDefault="00FB2CE1" w:rsidP="00FB2CE1">
                  <w:pPr>
                    <w:pStyle w:val="OCRStyle28"/>
                    <w:ind w:left="1934"/>
                  </w:pPr>
                  <w:r>
                    <w:rPr>
                      <w:rtl/>
                    </w:rPr>
                    <w:t>וזה יהיה חלק מן הנוהל</w:t>
                  </w:r>
                  <w:r>
                    <w:t>.</w:t>
                  </w:r>
                </w:p>
                <w:p w:rsidR="00FB2CE1" w:rsidRDefault="00FB2CE1" w:rsidP="00FB2CE1">
                  <w:pPr>
                    <w:pStyle w:val="OCRStyle28"/>
                    <w:ind w:left="1934"/>
                    <w:rPr>
                      <w:rtl/>
                    </w:rPr>
                  </w:pPr>
                  <w:r>
                    <w:rPr>
                      <w:rtl/>
                    </w:rPr>
                    <w:t>יאיר לוי; אני מברך על עצם הרעיון, שצריך לשבת</w:t>
                  </w:r>
                </w:p>
                <w:p w:rsidR="00FB2CE1" w:rsidRDefault="00FB2CE1" w:rsidP="00FB2CE1">
                  <w:pPr>
                    <w:pStyle w:val="OCRStyle28"/>
                    <w:ind w:left="5419"/>
                    <w:rPr>
                      <w:rtl/>
                    </w:rPr>
                  </w:pPr>
                  <w:r>
                    <w:rPr>
                      <w:rtl/>
                    </w:rPr>
                    <w:t>ולהתחיל לדון בסדרי עבודה בוועדות משנה</w:t>
                  </w:r>
                </w:p>
                <w:p w:rsidR="00FB2CE1" w:rsidRDefault="00FB2CE1" w:rsidP="00FB2CE1">
                  <w:pPr>
                    <w:pStyle w:val="OCRStyle28"/>
                    <w:ind w:left="1934"/>
                    <w:rPr>
                      <w:rtl/>
                    </w:rPr>
                  </w:pPr>
                  <w:r>
                    <w:rPr>
                      <w:rtl/>
                    </w:rPr>
                    <w:t>וכד', כי באמת הגיע הזמן. בנושא של האפשרות לדבר - יש פה מצב מאוד</w:t>
                  </w:r>
                </w:p>
                <w:p w:rsidR="00FB2CE1" w:rsidRDefault="00FB2CE1" w:rsidP="00FB2CE1">
                  <w:pPr>
                    <w:pStyle w:val="OCRStyle28"/>
                    <w:ind w:left="1930"/>
                  </w:pPr>
                  <w:r>
                    <w:rPr>
                      <w:rtl/>
                    </w:rPr>
                    <w:t>פרדוכסלי. אנחנו, הסיעות הדתיות, או יותר נכון לומר הסיעות הקטנות</w:t>
                  </w:r>
                  <w:r>
                    <w:t>,</w:t>
                  </w:r>
                </w:p>
                <w:p w:rsidR="00FB2CE1" w:rsidRDefault="00FB2CE1" w:rsidP="00FB2CE1">
                  <w:pPr>
                    <w:pStyle w:val="OCRStyle28"/>
                    <w:ind w:left="1925"/>
                    <w:rPr>
                      <w:rtl/>
                    </w:rPr>
                  </w:pPr>
                  <w:r>
                    <w:rPr>
                      <w:rtl/>
                    </w:rPr>
                    <w:t>לא תמיד מקבלים באופן רשמי את רשות הדיבור בצורה הטובה ביותר, ואני</w:t>
                  </w:r>
                </w:p>
                <w:p w:rsidR="00FB2CE1" w:rsidRDefault="00FB2CE1" w:rsidP="00FB2CE1">
                  <w:pPr>
                    <w:pStyle w:val="OCRStyle28"/>
                    <w:ind w:left="1930"/>
                    <w:rPr>
                      <w:rtl/>
                    </w:rPr>
                  </w:pPr>
                  <w:r>
                    <w:rPr>
                      <w:rtl/>
                    </w:rPr>
                    <w:t>צריך להיות זה שמתפרץ כל פעם ונכנס לחיכוך עם היו"ר. אני ממליץ, שאם</w:t>
                  </w:r>
                </w:p>
                <w:p w:rsidR="00FB2CE1" w:rsidRDefault="00FB2CE1" w:rsidP="00FB2CE1">
                  <w:pPr>
                    <w:pStyle w:val="OCRStyle28"/>
                    <w:ind w:left="1930"/>
                    <w:rPr>
                      <w:rtl/>
                    </w:rPr>
                  </w:pPr>
                  <w:r>
                    <w:rPr>
                      <w:rtl/>
                    </w:rPr>
                    <w:t>יצויין שיש הגבלת זמן הדיבור, תתחום את הסיעות, כך וכך זמן לסיעות</w:t>
                  </w:r>
                </w:p>
                <w:p w:rsidR="00FB2CE1" w:rsidRDefault="00FB2CE1" w:rsidP="00FB2CE1">
                  <w:pPr>
                    <w:pStyle w:val="OCRStyle28"/>
                    <w:ind w:left="1930"/>
                  </w:pPr>
                  <w:r>
                    <w:rPr>
                      <w:rtl/>
                    </w:rPr>
                    <w:t>הדתיות, כך שהקול הדתי או הקול הסיעתי יישמע</w:t>
                  </w:r>
                  <w:r>
                    <w:t>.</w:t>
                  </w:r>
                </w:p>
                <w:p w:rsidR="00FB2CE1" w:rsidRDefault="00FB2CE1" w:rsidP="00FB2CE1">
                  <w:pPr>
                    <w:pStyle w:val="OCRStyle28"/>
                    <w:ind w:left="1920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אני אשתדל, אבל אי אפשר להגדיר את הדיון</w:t>
                  </w:r>
                </w:p>
                <w:p w:rsidR="00FB2CE1" w:rsidRDefault="00FB2CE1" w:rsidP="00FB2CE1">
                  <w:pPr>
                    <w:pStyle w:val="OCRStyle28"/>
                    <w:ind w:left="5395"/>
                    <w:rPr>
                      <w:rtl/>
                    </w:rPr>
                  </w:pPr>
                  <w:r>
                    <w:rPr>
                      <w:rtl/>
                    </w:rPr>
                    <w:t>בוועדה כסיעתי. מי שמנהל את הישיבה - אני</w:t>
                  </w:r>
                </w:p>
                <w:p w:rsidR="00FB2CE1" w:rsidRDefault="00FB2CE1" w:rsidP="00FB2CE1">
                  <w:pPr>
                    <w:pStyle w:val="OCRStyle28"/>
                    <w:ind w:left="1915"/>
                  </w:pPr>
                  <w:r>
                    <w:rPr>
                      <w:rtl/>
                    </w:rPr>
                    <w:t>או מישהו אחר - צריך להביא את זה בחשבון</w:t>
                  </w:r>
                  <w:r>
                    <w:t>.</w:t>
                  </w:r>
                </w:p>
                <w:p w:rsidR="00FB2CE1" w:rsidRDefault="00FB2CE1" w:rsidP="00FB2CE1">
                  <w:pPr>
                    <w:pStyle w:val="OCRStyle28"/>
                    <w:ind w:left="1920"/>
                    <w:rPr>
                      <w:rtl/>
                    </w:rPr>
                  </w:pPr>
                  <w:r>
                    <w:rPr>
                      <w:rtl/>
                    </w:rPr>
                    <w:t>י. ביבי; אם אני לא נמצא בוועדה, אז 100 אחוז לא</w:t>
                  </w:r>
                </w:p>
                <w:p w:rsidR="00FB2CE1" w:rsidRDefault="00FB2CE1" w:rsidP="00FB2CE1">
                  <w:pPr>
                    <w:pStyle w:val="OCRStyle28"/>
                    <w:ind w:left="5386"/>
                    <w:rPr>
                      <w:rtl/>
                    </w:rPr>
                  </w:pPr>
                  <w:r>
                    <w:rPr>
                      <w:rtl/>
                    </w:rPr>
                    <w:t>בוועדה, וזה לא סוד שאני חבר ועדת הפנים</w:t>
                  </w:r>
                </w:p>
                <w:p w:rsidR="00FB2CE1" w:rsidRDefault="00FB2CE1" w:rsidP="00FB2CE1">
                  <w:pPr>
                    <w:pStyle w:val="OCRStyle28"/>
                    <w:ind w:left="1920"/>
                    <w:rPr>
                      <w:rtl/>
                    </w:rPr>
                  </w:pPr>
                  <w:r>
                    <w:rPr>
                      <w:rtl/>
                    </w:rPr>
                    <w:t>וחבר ועדת הביקורת. אם לא נמצאים 5 מחברי המערך, עוד 50 אחוז נמצאים</w:t>
                  </w:r>
                </w:p>
                <w:p w:rsidR="00FB2CE1" w:rsidRDefault="00FB2CE1" w:rsidP="00FB2CE1">
                  <w:pPr>
                    <w:pStyle w:val="OCRStyle28"/>
                    <w:ind w:left="1915"/>
                  </w:pPr>
                  <w:r>
                    <w:rPr>
                      <w:rtl/>
                    </w:rPr>
                    <w:t>בוועדה. לסיעות הקטנות שיש להן נציג אחד בוועדת, ויש להן לפעמים מה</w:t>
                  </w:r>
                </w:p>
              </w:txbxContent>
            </v:textbox>
            <w10:wrap anchorx="page" anchory="page"/>
          </v:shape>
        </w:pict>
      </w:r>
    </w:p>
    <w:p w:rsidR="008A6E43" w:rsidRDefault="008A6E43">
      <w:r>
        <w:br w:type="page"/>
      </w:r>
    </w:p>
    <w:p w:rsidR="008A6E43" w:rsidRDefault="008A6E43"/>
    <w:p w:rsidR="008A6E43" w:rsidRDefault="00CA02DC">
      <w:r>
        <w:rPr>
          <w:noProof/>
        </w:rPr>
        <w:pict>
          <v:shape id="_x0000_s1058" type="#_x0000_t202" style="position:absolute;margin-left:27.1pt;margin-top:114.65pt;width:575.25pt;height:727.1pt;z-index:251688960;mso-position-horizontal:absolute;mso-position-horizontal-relative:page;mso-position-vertical:absolute;mso-position-vertical-relative:page" stroked="f">
            <v:textbox inset="0,0,0,0">
              <w:txbxContent>
                <w:p w:rsidR="008A6E43" w:rsidRDefault="008A6E43" w:rsidP="008A6E43">
                  <w:pPr>
                    <w:pStyle w:val="OCRStyle29"/>
                    <w:ind w:left="1594"/>
                    <w:rPr>
                      <w:rtl/>
                    </w:rPr>
                  </w:pPr>
                  <w:r>
                    <w:rPr>
                      <w:rtl/>
                    </w:rPr>
                    <w:t>להגיד בנושא - לא בכל נושא, אבל לפעמים דברים שבא שר וזה נושא עקרוני</w:t>
                  </w:r>
                </w:p>
                <w:p w:rsidR="008A6E43" w:rsidRDefault="008A6E43" w:rsidP="008A6E43">
                  <w:pPr>
                    <w:pStyle w:val="OCRStyle29"/>
                    <w:ind w:left="1594"/>
                    <w:rPr>
                      <w:rtl/>
                    </w:rPr>
                  </w:pPr>
                  <w:r>
                    <w:rPr>
                      <w:rtl/>
                    </w:rPr>
                    <w:t>חשוב - אז פה ידברו 2-3 מהמערך, 2-3 מהליכוד וצריך להתחשב בענין, לתת</w:t>
                  </w:r>
                </w:p>
                <w:p w:rsidR="008A6E43" w:rsidRDefault="008A6E43" w:rsidP="008A6E43">
                  <w:pPr>
                    <w:pStyle w:val="OCRStyle29"/>
                    <w:ind w:left="1594"/>
                    <w:rPr>
                      <w:rtl/>
                    </w:rPr>
                  </w:pPr>
                  <w:r>
                    <w:rPr>
                      <w:rtl/>
                    </w:rPr>
                    <w:t>סמכות ליו"ר ואני חושב שליו"ר יש מספיק טקט להביו שלא יכול להיות</w:t>
                  </w:r>
                </w:p>
                <w:p w:rsidR="008A6E43" w:rsidRDefault="008A6E43" w:rsidP="008A6E43">
                  <w:pPr>
                    <w:pStyle w:val="OCRStyle29"/>
                    <w:ind w:left="1589"/>
                    <w:rPr>
                      <w:rtl/>
                    </w:rPr>
                  </w:pPr>
                  <w:r>
                    <w:rPr>
                      <w:rtl/>
                    </w:rPr>
                    <w:t>ש-4-5 שעות יושבים עם שר האוצר ונציג של סיעה מסויימת לא יכול לדבר 3</w:t>
                  </w:r>
                </w:p>
                <w:p w:rsidR="008A6E43" w:rsidRDefault="008A6E43" w:rsidP="008A6E43">
                  <w:pPr>
                    <w:pStyle w:val="OCRStyle29"/>
                    <w:ind w:left="1584"/>
                    <w:rPr>
                      <w:rtl/>
                    </w:rPr>
                  </w:pPr>
                  <w:r>
                    <w:rPr>
                      <w:rtl/>
                    </w:rPr>
                    <w:t>דקות, ואילו מהליכוד ידברו 5, מהמערך ידברו 5. אני בסה"כ 100 אחוז של</w:t>
                  </w:r>
                </w:p>
                <w:p w:rsidR="008A6E43" w:rsidRDefault="008A6E43" w:rsidP="008A6E43">
                  <w:pPr>
                    <w:pStyle w:val="OCRStyle29"/>
                    <w:ind w:left="1589"/>
                    <w:rPr>
                      <w:rtl/>
                    </w:rPr>
                  </w:pPr>
                  <w:r>
                    <w:rPr>
                      <w:rtl/>
                    </w:rPr>
                    <w:t>המפד"ל, ואני לא יכול לחלק את עצמי ולהיות גם בוועדה זאת וגם בוועדה</w:t>
                  </w:r>
                </w:p>
                <w:p w:rsidR="008A6E43" w:rsidRDefault="008A6E43" w:rsidP="008A6E43">
                  <w:pPr>
                    <w:pStyle w:val="OCRStyle29"/>
                    <w:ind w:left="1584"/>
                    <w:rPr>
                      <w:rtl/>
                    </w:rPr>
                  </w:pPr>
                  <w:r>
                    <w:rPr>
                      <w:rtl/>
                    </w:rPr>
                    <w:t>אחרת וגם לקבל טלפונים. אי אפשר שה-100 אחוז הזה לא יקבלו אפילו 3</w:t>
                  </w:r>
                </w:p>
                <w:p w:rsidR="008A6E43" w:rsidRDefault="008A6E43" w:rsidP="008A6E43">
                  <w:pPr>
                    <w:pStyle w:val="OCRStyle29"/>
                    <w:ind w:left="1584"/>
                  </w:pPr>
                  <w:r>
                    <w:rPr>
                      <w:rtl/>
                    </w:rPr>
                    <w:t>דקות</w:t>
                  </w:r>
                  <w:r>
                    <w:t>.</w:t>
                  </w:r>
                </w:p>
                <w:p w:rsidR="008A6E43" w:rsidRDefault="008A6E43" w:rsidP="008A6E43">
                  <w:pPr>
                    <w:pStyle w:val="OCRStyle29"/>
                    <w:ind w:left="1589"/>
                    <w:rPr>
                      <w:rtl/>
                    </w:rPr>
                  </w:pPr>
                  <w:r>
                    <w:rPr>
                      <w:rtl/>
                    </w:rPr>
                    <w:t>יאיר לוי: בנושא הזה הייתי מבקש התחשבות מלאה, כי לא</w:t>
                  </w:r>
                </w:p>
                <w:p w:rsidR="008A6E43" w:rsidRDefault="008A6E43" w:rsidP="008A6E43">
                  <w:pPr>
                    <w:pStyle w:val="OCRStyle29"/>
                    <w:ind w:left="5064"/>
                    <w:rPr>
                      <w:rtl/>
                    </w:rPr>
                  </w:pPr>
                  <w:r>
                    <w:rPr>
                      <w:rtl/>
                    </w:rPr>
                    <w:t>יכול להיות שככל שאנחנו קטנים - ואנחנו לא</w:t>
                  </w:r>
                </w:p>
                <w:p w:rsidR="008A6E43" w:rsidRDefault="008A6E43" w:rsidP="008A6E43">
                  <w:pPr>
                    <w:pStyle w:val="OCRStyle29"/>
                    <w:ind w:left="1584"/>
                  </w:pPr>
                  <w:r>
                    <w:rPr>
                      <w:rtl/>
                    </w:rPr>
                    <w:t>קטנים, אנחנו המפלגה השלישית בגודלה - לא נוכל לומר את דברנו</w:t>
                  </w:r>
                  <w:r>
                    <w:t>.</w:t>
                  </w:r>
                </w:p>
                <w:p w:rsidR="008A6E43" w:rsidRDefault="008A6E43" w:rsidP="008A6E43">
                  <w:pPr>
                    <w:pStyle w:val="OCRStyle29"/>
                    <w:ind w:left="1584"/>
                    <w:rPr>
                      <w:rtl/>
                    </w:rPr>
                  </w:pPr>
                  <w:r>
                    <w:rPr>
                      <w:rtl/>
                    </w:rPr>
                    <w:t>הנושא של העישון. אני שמח על מה שאתה אומר. היום קיים הנושא של</w:t>
                  </w:r>
                </w:p>
                <w:p w:rsidR="008A6E43" w:rsidRDefault="008A6E43" w:rsidP="008A6E43">
                  <w:pPr>
                    <w:pStyle w:val="OCRStyle29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חישוקים ואני רוצה לחשק את הנושא מבחינת החיזוקים. היום נוצר מצב</w:t>
                  </w:r>
                </w:p>
                <w:p w:rsidR="008A6E43" w:rsidRDefault="008A6E43" w:rsidP="008A6E43">
                  <w:pPr>
                    <w:pStyle w:val="OCRStyle29"/>
                    <w:ind w:left="1574"/>
                    <w:rPr>
                      <w:rtl/>
                    </w:rPr>
                  </w:pPr>
                  <w:r>
                    <w:rPr>
                      <w:rtl/>
                    </w:rPr>
                    <w:t>שהספסל האחורי - ואני לא יודע משום מה אני צריך להידחק לפינה, ואל</w:t>
                  </w:r>
                </w:p>
                <w:p w:rsidR="008A6E43" w:rsidRDefault="008A6E43" w:rsidP="008A6E43">
                  <w:pPr>
                    <w:pStyle w:val="OCRStyle29"/>
                    <w:ind w:left="1574"/>
                    <w:rPr>
                      <w:rtl/>
                    </w:rPr>
                  </w:pPr>
                  <w:r>
                    <w:rPr>
                      <w:rtl/>
                    </w:rPr>
                    <w:t>תשכחו שאני הסיעה השלישית בגודלה, והספסל הזה הפך להיות ספסל. ואני</w:t>
                  </w:r>
                </w:p>
                <w:p w:rsidR="008A6E43" w:rsidRDefault="008A6E43" w:rsidP="008A6E43">
                  <w:pPr>
                    <w:pStyle w:val="OCRStyle29"/>
                    <w:ind w:left="1570"/>
                  </w:pPr>
                  <w:r>
                    <w:rPr>
                      <w:rtl/>
                    </w:rPr>
                    <w:t>מבקש לאסור את הנושא הזה</w:t>
                  </w:r>
                  <w:r>
                    <w:t>.</w:t>
                  </w:r>
                </w:p>
                <w:p w:rsidR="008A6E43" w:rsidRDefault="008A6E43" w:rsidP="008A6E43">
                  <w:pPr>
                    <w:pStyle w:val="OCRStyle29"/>
                    <w:ind w:left="1574"/>
                    <w:rPr>
                      <w:rtl/>
                    </w:rPr>
                  </w:pPr>
                  <w:r>
                    <w:rPr>
                      <w:rtl/>
                    </w:rPr>
                    <w:t>נושא קריאת העתון. אדוני היו"ר, אני מצטער, זה כואב לראות שקוראים</w:t>
                  </w:r>
                </w:p>
                <w:p w:rsidR="008A6E43" w:rsidRDefault="008A6E43" w:rsidP="008A6E43">
                  <w:pPr>
                    <w:pStyle w:val="OCRStyle29"/>
                    <w:ind w:left="1570"/>
                  </w:pPr>
                  <w:r>
                    <w:rPr>
                      <w:rtl/>
                    </w:rPr>
                    <w:t>עתון, אבל לפעמים העתון זה חומר העבודה, וזה כמו שאני קורא את המסמך</w:t>
                  </w:r>
                  <w:r>
                    <w:t>.</w:t>
                  </w:r>
                </w:p>
                <w:p w:rsidR="008A6E43" w:rsidRDefault="008A6E43" w:rsidP="008A6E43">
                  <w:pPr>
                    <w:pStyle w:val="OCRStyle29"/>
                    <w:ind w:left="1565"/>
                    <w:rPr>
                      <w:rtl/>
                    </w:rPr>
                  </w:pPr>
                  <w:r>
                    <w:rPr>
                      <w:rtl/>
                    </w:rPr>
                    <w:t>גם לי זה חורה שחבר כנסת יושב ומתרכז בעתון ולא במה שאני אומר כשאני</w:t>
                  </w:r>
                </w:p>
                <w:p w:rsidR="008A6E43" w:rsidRDefault="008A6E43" w:rsidP="008A6E43">
                  <w:pPr>
                    <w:pStyle w:val="OCRStyle29"/>
                    <w:ind w:left="1560"/>
                  </w:pPr>
                  <w:r>
                    <w:rPr>
                      <w:rtl/>
                    </w:rPr>
                    <w:t>מדבר, קל וחומר כשהוא מדבר ואני קורא בעתון. אבל אני שואל שאלה אחרת</w:t>
                  </w:r>
                  <w:r>
                    <w:t>,</w:t>
                  </w:r>
                </w:p>
                <w:p w:rsidR="008A6E43" w:rsidRDefault="008A6E43" w:rsidP="008A6E43">
                  <w:pPr>
                    <w:pStyle w:val="OCRStyle29"/>
                    <w:ind w:left="1560"/>
                    <w:rPr>
                      <w:rtl/>
                    </w:rPr>
                  </w:pPr>
                  <w:r>
                    <w:rPr>
                      <w:rtl/>
                    </w:rPr>
                    <w:t>מה קורה שהעתון עצמו הוא חומר העבודה? למשל, התפרסמה כתבה שמדברת על</w:t>
                  </w:r>
                </w:p>
                <w:p w:rsidR="008A6E43" w:rsidRDefault="008A6E43" w:rsidP="008A6E43">
                  <w:pPr>
                    <w:pStyle w:val="OCRStyle29"/>
                    <w:ind w:left="1555"/>
                  </w:pPr>
                  <w:r>
                    <w:rPr>
                      <w:rtl/>
                    </w:rPr>
                    <w:t>מה שאתה עומד לדבר</w:t>
                  </w:r>
                  <w:r>
                    <w:t>.</w:t>
                  </w:r>
                </w:p>
                <w:p w:rsidR="008A6E43" w:rsidRDefault="008A6E43" w:rsidP="008A6E43">
                  <w:pPr>
                    <w:pStyle w:val="OCRStyle29"/>
                    <w:ind w:left="1555"/>
                  </w:pPr>
                  <w:r>
                    <w:rPr>
                      <w:rtl/>
                    </w:rPr>
                    <w:t>היו"ר א. שוחט; תאמין לי, זה לא לכבוד הוועדה, זה לא</w:t>
                  </w:r>
                  <w:r>
                    <w:t xml:space="preserve"> .</w:t>
                  </w:r>
                </w:p>
                <w:p w:rsidR="008A6E43" w:rsidRDefault="008A6E43" w:rsidP="008A6E43">
                  <w:pPr>
                    <w:pStyle w:val="OCRStyle29"/>
                    <w:ind w:left="5021"/>
                  </w:pPr>
                  <w:r>
                    <w:rPr>
                      <w:rtl/>
                    </w:rPr>
                    <w:t>לכבודך כחבר כנסת</w:t>
                  </w:r>
                  <w:r>
                    <w:t>.</w:t>
                  </w:r>
                </w:p>
                <w:p w:rsidR="008A6E43" w:rsidRDefault="008A6E43" w:rsidP="008A6E43">
                  <w:pPr>
                    <w:pStyle w:val="OCRStyle29"/>
                    <w:ind w:left="1546"/>
                    <w:rPr>
                      <w:rtl/>
                    </w:rPr>
                  </w:pPr>
                  <w:r>
                    <w:rPr>
                      <w:rtl/>
                    </w:rPr>
                    <w:t>יאיר לוי: נושא האורחים. אני רוצה לומר שיכול להיות</w:t>
                  </w:r>
                </w:p>
                <w:p w:rsidR="008A6E43" w:rsidRDefault="008A6E43" w:rsidP="008A6E43">
                  <w:pPr>
                    <w:pStyle w:val="OCRStyle29"/>
                    <w:ind w:left="5016"/>
                    <w:rPr>
                      <w:rtl/>
                    </w:rPr>
                  </w:pPr>
                  <w:r>
                    <w:rPr>
                      <w:rtl/>
                    </w:rPr>
                    <w:t>שזה אטרקציה לבוא לועדת כספים, אבל כמות</w:t>
                  </w:r>
                </w:p>
                <w:p w:rsidR="008A6E43" w:rsidRDefault="008A6E43" w:rsidP="008A6E43">
                  <w:pPr>
                    <w:pStyle w:val="OCRStyle29"/>
                    <w:ind w:left="1546"/>
                    <w:rPr>
                      <w:rtl/>
                    </w:rPr>
                  </w:pPr>
                  <w:r>
                    <w:rPr>
                      <w:rtl/>
                    </w:rPr>
                    <w:t>האורחים עוברת את מה שצריך. צריך שיבואו אנשים שצריכים להיות, ולא</w:t>
                  </w:r>
                </w:p>
                <w:p w:rsidR="008A6E43" w:rsidRDefault="008A6E43" w:rsidP="008A6E43">
                  <w:pPr>
                    <w:pStyle w:val="OCRStyle29"/>
                    <w:ind w:left="1541"/>
                    <w:rPr>
                      <w:rtl/>
                    </w:rPr>
                  </w:pPr>
                  <w:r>
                    <w:rPr>
                      <w:rtl/>
                    </w:rPr>
                    <w:t>אחד שמגיע עם מזכירתו. איזה מצב פרדוכסלי שאדם יכול להגיע עם מזכירתו</w:t>
                  </w:r>
                </w:p>
                <w:p w:rsidR="008A6E43" w:rsidRDefault="008A6E43" w:rsidP="008A6E43">
                  <w:pPr>
                    <w:pStyle w:val="OCRStyle29"/>
                    <w:ind w:left="1546"/>
                    <w:rPr>
                      <w:rtl/>
                    </w:rPr>
                  </w:pPr>
                  <w:r>
                    <w:rPr>
                      <w:rtl/>
                    </w:rPr>
                    <w:t>ומזכירו ודוברו, ואנחנו כחברים לא יכולים להביא את העוזרים שלנו, וזה</w:t>
                  </w:r>
                </w:p>
                <w:p w:rsidR="008A6E43" w:rsidRDefault="008A6E43" w:rsidP="008A6E43">
                  <w:pPr>
                    <w:pStyle w:val="OCRStyle29"/>
                    <w:ind w:left="1536"/>
                    <w:rPr>
                      <w:rtl/>
                    </w:rPr>
                  </w:pPr>
                  <w:r>
                    <w:rPr>
                      <w:rtl/>
                    </w:rPr>
                    <w:t>לא רק השר. הרבה מאוד מגיעים בצורה הזאת, ולכן אני מציע הגבלת מספר</w:t>
                  </w:r>
                </w:p>
                <w:p w:rsidR="008A6E43" w:rsidRDefault="008A6E43" w:rsidP="008A6E43">
                  <w:pPr>
                    <w:pStyle w:val="OCRStyle29"/>
                    <w:ind w:left="1536"/>
                    <w:rPr>
                      <w:rtl/>
                    </w:rPr>
                  </w:pPr>
                  <w:r>
                    <w:rPr>
                      <w:rtl/>
                    </w:rPr>
                    <w:t>הנוכחים. החדר הוא קטן, אנחנו צריכים לפתוח את החלונות כדי שיהיה</w:t>
                  </w:r>
                </w:p>
                <w:p w:rsidR="008A6E43" w:rsidRDefault="008A6E43" w:rsidP="008A6E43">
                  <w:pPr>
                    <w:pStyle w:val="OCRStyle29"/>
                    <w:ind w:left="1526"/>
                    <w:rPr>
                      <w:rtl/>
                    </w:rPr>
                  </w:pPr>
                  <w:r>
                    <w:rPr>
                      <w:rtl/>
                    </w:rPr>
                    <w:t>אוורור יותר גדול, הרעש של הטרקטורים מציק לנו וכוי. לדעתי כל מי</w:t>
                  </w:r>
                </w:p>
                <w:p w:rsidR="008A6E43" w:rsidRDefault="008A6E43" w:rsidP="008A6E43">
                  <w:pPr>
                    <w:pStyle w:val="OCRStyle29"/>
                    <w:ind w:left="1531"/>
                    <w:rPr>
                      <w:rtl/>
                    </w:rPr>
                  </w:pPr>
                  <w:r>
                    <w:rPr>
                      <w:rtl/>
                    </w:rPr>
                    <w:t>שרוצה להביא עוזרים, בסמכותו של מזכיר הוועדה לקבוע האם המשלחת הזאת</w:t>
                  </w:r>
                </w:p>
                <w:p w:rsidR="008A6E43" w:rsidRDefault="008A6E43" w:rsidP="008A6E43">
                  <w:pPr>
                    <w:pStyle w:val="OCRStyle29"/>
                    <w:ind w:left="1522"/>
                    <w:rPr>
                      <w:rtl/>
                    </w:rPr>
                  </w:pPr>
                  <w:r>
                    <w:rPr>
                      <w:rtl/>
                    </w:rPr>
                    <w:t>מספיקה או שהיא עוברת את גדותיה. פשוט, לא לתת להם הרגשה שועדת</w:t>
                  </w:r>
                </w:p>
                <w:p w:rsidR="008A6E43" w:rsidRDefault="008A6E43" w:rsidP="008A6E43">
                  <w:pPr>
                    <w:pStyle w:val="OCRStyle29"/>
                    <w:ind w:left="1522"/>
                    <w:rPr>
                      <w:rtl/>
                    </w:rPr>
                  </w:pPr>
                  <w:r>
                    <w:rPr>
                      <w:rtl/>
                    </w:rPr>
                    <w:t>הכספים היא איזה שהוא תיאטרון, שצריך לבוא ולחזות בו. צריך לבדוק את</w:t>
                  </w:r>
                </w:p>
                <w:p w:rsidR="008A6E43" w:rsidRDefault="008A6E43" w:rsidP="008A6E43">
                  <w:pPr>
                    <w:pStyle w:val="OCRStyle29"/>
                    <w:ind w:left="1522"/>
                  </w:pPr>
                  <w:r>
                    <w:rPr>
                      <w:rtl/>
                    </w:rPr>
                    <w:t>האפשרות שבדיונים מסויימים גם העוזרים שלנו יכולים להיות</w:t>
                  </w:r>
                  <w:r>
                    <w:t>.</w:t>
                  </w:r>
                </w:p>
                <w:p w:rsidR="008A6E43" w:rsidRDefault="008A6E43" w:rsidP="008A6E43">
                  <w:pPr>
                    <w:pStyle w:val="OCRStyle29"/>
                    <w:ind w:left="1512"/>
                  </w:pPr>
                  <w:r>
                    <w:rPr>
                      <w:rtl/>
                    </w:rPr>
                    <w:t>ע. סולודר: אני אעיר כמה הערות, ולא לפי סדר החשיבות</w:t>
                  </w:r>
                  <w:r>
                    <w:t>.</w:t>
                  </w:r>
                </w:p>
                <w:p w:rsidR="008A6E43" w:rsidRDefault="008A6E43" w:rsidP="008A6E43">
                  <w:pPr>
                    <w:pStyle w:val="OCRStyle29"/>
                    <w:ind w:left="4982"/>
                    <w:rPr>
                      <w:rtl/>
                    </w:rPr>
                  </w:pPr>
                  <w:r>
                    <w:rPr>
                      <w:rtl/>
                    </w:rPr>
                    <w:t>לגבי האורחים, אני חושבת שאנחנו תמיד</w:t>
                  </w:r>
                </w:p>
                <w:p w:rsidR="008A6E43" w:rsidRDefault="008A6E43" w:rsidP="008A6E43">
                  <w:pPr>
                    <w:pStyle w:val="OCRStyle29"/>
                    <w:ind w:left="1502"/>
                    <w:rPr>
                      <w:rtl/>
                    </w:rPr>
                  </w:pPr>
                  <w:r>
                    <w:rPr>
                      <w:rtl/>
                    </w:rPr>
                    <w:t>דורשים מהם שיכבדו אותנו, אבל לא תמיד אנחנו מכבדים אותם, ולענין הזה</w:t>
                  </w:r>
                </w:p>
                <w:p w:rsidR="008A6E43" w:rsidRDefault="008A6E43" w:rsidP="008A6E43">
                  <w:pPr>
                    <w:pStyle w:val="OCRStyle29"/>
                    <w:ind w:left="1502"/>
                    <w:rPr>
                      <w:rtl/>
                    </w:rPr>
                  </w:pPr>
                  <w:r>
                    <w:rPr>
                      <w:rtl/>
                    </w:rPr>
                    <w:t>צריך לשים לב, צריך לשים לב לטון בו אנחנו פונים אליהם, וכן להתנהגות</w:t>
                  </w:r>
                </w:p>
                <w:p w:rsidR="008A6E43" w:rsidRDefault="008A6E43" w:rsidP="008A6E43">
                  <w:pPr>
                    <w:pStyle w:val="OCRStyle29"/>
                    <w:ind w:left="1493"/>
                  </w:pPr>
                  <w:r>
                    <w:rPr>
                      <w:rtl/>
                    </w:rPr>
                    <w:t>שלנו אליהם. אחרי הכל אלה אנשים שבאים לכנסת לפעמים בדחילו ורחימו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442E8" w:rsidRDefault="00D442E8">
      <w:r>
        <w:br w:type="page"/>
      </w:r>
    </w:p>
    <w:p w:rsidR="00D442E8" w:rsidRDefault="00D442E8"/>
    <w:p w:rsidR="00D442E8" w:rsidRDefault="00D442E8">
      <w:r>
        <w:rPr>
          <w:noProof/>
        </w:rPr>
        <w:pict>
          <v:shape id="_x0000_s1060" type="#_x0000_t202" style="position:absolute;margin-left:27.1pt;margin-top:114.65pt;width:575.25pt;height:727.1pt;z-index:251689984;mso-position-horizontal:absolute;mso-position-horizontal-relative:page;mso-position-vertical:absolute;mso-position-vertical-relative:page" stroked="f">
            <v:textbox inset="0,0,0,0">
              <w:txbxContent>
                <w:p w:rsidR="00D442E8" w:rsidRDefault="00D442E8" w:rsidP="00D442E8">
                  <w:pPr>
                    <w:pStyle w:val="OCRStyle30"/>
                    <w:ind w:left="1992"/>
                    <w:rPr>
                      <w:rtl/>
                    </w:rPr>
                  </w:pPr>
                  <w:r>
                    <w:rPr>
                      <w:rtl/>
                    </w:rPr>
                    <w:t>אני לא מדברת על אנשי המשרדים שבאים לכנסת כל שבוע, אבל בדרך כלל</w:t>
                  </w:r>
                </w:p>
                <w:p w:rsidR="00D442E8" w:rsidRDefault="00D442E8" w:rsidP="00D442E8">
                  <w:pPr>
                    <w:pStyle w:val="OCRStyle30"/>
                    <w:ind w:left="1987"/>
                    <w:rPr>
                      <w:rtl/>
                    </w:rPr>
                  </w:pPr>
                  <w:r>
                    <w:rPr>
                      <w:rtl/>
                    </w:rPr>
                    <w:t>אנשים שבאים לכנסת פעם ביובל הם מתכוננים והם מתרגשים. נדמה לי</w:t>
                  </w:r>
                </w:p>
                <w:p w:rsidR="00D442E8" w:rsidRDefault="00D442E8" w:rsidP="00D442E8">
                  <w:pPr>
                    <w:pStyle w:val="OCRStyle30"/>
                    <w:ind w:left="1992"/>
                  </w:pPr>
                  <w:r>
                    <w:rPr>
                      <w:rtl/>
                    </w:rPr>
                    <w:t>שאנחנו מוכרחים קצת לשים לב לענין הזה</w:t>
                  </w:r>
                  <w:r>
                    <w:t>.</w:t>
                  </w:r>
                </w:p>
                <w:p w:rsidR="00D442E8" w:rsidRDefault="00D442E8" w:rsidP="00D442E8">
                  <w:pPr>
                    <w:pStyle w:val="OCRStyle30"/>
                    <w:ind w:left="2002"/>
                    <w:rPr>
                      <w:rtl/>
                    </w:rPr>
                  </w:pPr>
                  <w:r>
                    <w:rPr>
                      <w:rtl/>
                    </w:rPr>
                    <w:t>נושא הסיעות שהעיר לגביו יאיר לוי לא מקובל עלי בכלל. אני רוצה</w:t>
                  </w:r>
                </w:p>
                <w:p w:rsidR="00D442E8" w:rsidRDefault="00D442E8" w:rsidP="00D442E8">
                  <w:pPr>
                    <w:pStyle w:val="OCRStyle30"/>
                    <w:ind w:left="1987"/>
                  </w:pPr>
                  <w:r>
                    <w:rPr>
                      <w:rtl/>
                    </w:rPr>
                    <w:t>להזכיר לכולנו, שבסה"כ החלוקה לוועדות היא חלוקה לפי המפתח הסיעתי</w:t>
                  </w:r>
                  <w:r>
                    <w:t>.</w:t>
                  </w:r>
                </w:p>
                <w:p w:rsidR="00D442E8" w:rsidRDefault="00D442E8" w:rsidP="00D442E8">
                  <w:pPr>
                    <w:pStyle w:val="OCRStyle30"/>
                    <w:ind w:left="1992"/>
                    <w:rPr>
                      <w:rtl/>
                    </w:rPr>
                  </w:pPr>
                  <w:r>
                    <w:rPr>
                      <w:rtl/>
                    </w:rPr>
                    <w:t>יש סיעות שבעצם לא הגיע להן להיכנס לוועדות גדולות, והן על חשבון</w:t>
                  </w:r>
                </w:p>
                <w:p w:rsidR="00D442E8" w:rsidRDefault="00D442E8" w:rsidP="00D442E8">
                  <w:pPr>
                    <w:pStyle w:val="OCRStyle30"/>
                    <w:ind w:left="1992"/>
                    <w:rPr>
                      <w:rtl/>
                    </w:rPr>
                  </w:pPr>
                  <w:r>
                    <w:rPr>
                      <w:rtl/>
                    </w:rPr>
                    <w:t>סיעה אחרת. אני יושבת בכנסת 7 וחצי שנים, תמיד הדיון הוא אישי. אני</w:t>
                  </w:r>
                </w:p>
                <w:p w:rsidR="00D442E8" w:rsidRDefault="00D442E8" w:rsidP="00D442E8">
                  <w:pPr>
                    <w:pStyle w:val="OCRStyle30"/>
                    <w:ind w:left="1987"/>
                  </w:pPr>
                  <w:r>
                    <w:rPr>
                      <w:rtl/>
                    </w:rPr>
                    <w:t>חושבת שבישיבה ההחלטות הן החלטות סיעתיות, אבל הדיון הוא דיון אישי</w:t>
                  </w:r>
                  <w:r>
                    <w:t>.</w:t>
                  </w:r>
                </w:p>
                <w:p w:rsidR="00D442E8" w:rsidRDefault="00D442E8" w:rsidP="00D442E8">
                  <w:pPr>
                    <w:pStyle w:val="OCRStyle30"/>
                    <w:ind w:left="1987"/>
                    <w:rPr>
                      <w:rtl/>
                    </w:rPr>
                  </w:pPr>
                  <w:r>
                    <w:rPr>
                      <w:rtl/>
                    </w:rPr>
                    <w:t>ההרשמה צריכה להיות בתוך הישיבה. מי שבא לישיבה נרשם, ולא מזמין תור</w:t>
                  </w:r>
                </w:p>
                <w:p w:rsidR="00D442E8" w:rsidRDefault="00D442E8" w:rsidP="00D442E8">
                  <w:pPr>
                    <w:pStyle w:val="OCRStyle30"/>
                    <w:ind w:left="1982"/>
                    <w:rPr>
                      <w:rtl/>
                    </w:rPr>
                  </w:pPr>
                  <w:r>
                    <w:rPr>
                      <w:rtl/>
                    </w:rPr>
                    <w:t>קודם. זה לא הצעות דחופות לסדר, שאתה מטלפן למזכירה ומבקש לרשום אותך</w:t>
                  </w:r>
                </w:p>
                <w:p w:rsidR="00D442E8" w:rsidRDefault="00D442E8" w:rsidP="00D442E8">
                  <w:pPr>
                    <w:pStyle w:val="OCRStyle30"/>
                    <w:ind w:left="1982"/>
                  </w:pPr>
                  <w:r>
                    <w:rPr>
                      <w:rtl/>
                    </w:rPr>
                    <w:t>להצעה לסדר. מי שבא, נרשם לדיון</w:t>
                  </w:r>
                  <w:r>
                    <w:t>.</w:t>
                  </w:r>
                </w:p>
                <w:p w:rsidR="00D442E8" w:rsidRDefault="00D442E8" w:rsidP="00D442E8">
                  <w:pPr>
                    <w:pStyle w:val="OCRStyle30"/>
                    <w:ind w:left="1982"/>
                    <w:rPr>
                      <w:rtl/>
                    </w:rPr>
                  </w:pPr>
                  <w:r>
                    <w:rPr>
                      <w:rtl/>
                    </w:rPr>
                    <w:t>אני בעד הגבלת זמן הדיבור מראש, בעיקר בנושאים שאנחנו יודעים שיש</w:t>
                  </w:r>
                </w:p>
                <w:p w:rsidR="00D442E8" w:rsidRDefault="00D442E8" w:rsidP="00D442E8">
                  <w:pPr>
                    <w:pStyle w:val="OCRStyle30"/>
                    <w:ind w:left="1982"/>
                    <w:rPr>
                      <w:rtl/>
                    </w:rPr>
                  </w:pPr>
                  <w:r>
                    <w:rPr>
                      <w:rtl/>
                    </w:rPr>
                    <w:t>הרבה נרשמים. בהתחלה לא מגבילים, אחר כך, בסוף, מגבילים. כולנו</w:t>
                  </w:r>
                </w:p>
                <w:p w:rsidR="00D442E8" w:rsidRDefault="00D442E8" w:rsidP="00D442E8">
                  <w:pPr>
                    <w:pStyle w:val="OCRStyle30"/>
                    <w:ind w:left="1987"/>
                    <w:rPr>
                      <w:rtl/>
                    </w:rPr>
                  </w:pPr>
                  <w:r>
                    <w:rPr>
                      <w:rtl/>
                    </w:rPr>
                    <w:t>יודעים מהנסיון,  שלפעמים קורה שאחד מדבר שלושת-רבעי שעה, ולשני לא</w:t>
                  </w:r>
                </w:p>
                <w:p w:rsidR="00D442E8" w:rsidRDefault="00D442E8" w:rsidP="00D442E8">
                  <w:pPr>
                    <w:pStyle w:val="OCRStyle30"/>
                    <w:ind w:left="1987"/>
                    <w:rPr>
                      <w:rtl/>
                    </w:rPr>
                  </w:pPr>
                  <w:r>
                    <w:rPr>
                      <w:rtl/>
                    </w:rPr>
                    <w:t>נשאר שום דבר. כל מה שאתה רוצה להגיד אתה יכול בדרך כלל, אם אתה יודע</w:t>
                  </w:r>
                </w:p>
                <w:p w:rsidR="00D442E8" w:rsidRDefault="00D442E8" w:rsidP="00D442E8">
                  <w:pPr>
                    <w:pStyle w:val="OCRStyle30"/>
                    <w:ind w:left="1978"/>
                    <w:rPr>
                      <w:rtl/>
                    </w:rPr>
                  </w:pPr>
                  <w:r>
                    <w:rPr>
                      <w:rtl/>
                    </w:rPr>
                    <w:t>שזמנך מוגבל, להגיד יותר בקיצור. דיון כמו שהיה היום ורואים שרוב</w:t>
                  </w:r>
                </w:p>
                <w:p w:rsidR="00D442E8" w:rsidRDefault="00D442E8" w:rsidP="00D442E8">
                  <w:pPr>
                    <w:pStyle w:val="OCRStyle30"/>
                    <w:ind w:left="1982"/>
                    <w:rPr>
                      <w:rtl/>
                    </w:rPr>
                  </w:pPr>
                  <w:r>
                    <w:rPr>
                      <w:rtl/>
                    </w:rPr>
                    <w:t>החברים רוצים להתבטא, אפשר מההתחלה להגביל בזמן, וכל אחד מאתנו כבר</w:t>
                  </w:r>
                </w:p>
                <w:p w:rsidR="00D442E8" w:rsidRDefault="00D442E8" w:rsidP="00D442E8">
                  <w:pPr>
                    <w:pStyle w:val="OCRStyle30"/>
                    <w:ind w:left="1978"/>
                    <w:rPr>
                      <w:rtl/>
                    </w:rPr>
                  </w:pPr>
                  <w:r>
                    <w:rPr>
                      <w:rtl/>
                    </w:rPr>
                    <w:t>די מתורגל, שכשנותנים לו זמן מצומצם, את הדברים העקריים שהוא רוצה</w:t>
                  </w:r>
                </w:p>
                <w:p w:rsidR="00D442E8" w:rsidRDefault="00D442E8" w:rsidP="00D442E8">
                  <w:pPr>
                    <w:pStyle w:val="OCRStyle30"/>
                    <w:ind w:left="1973"/>
                  </w:pPr>
                  <w:r>
                    <w:rPr>
                      <w:rtl/>
                    </w:rPr>
                    <w:t>להגיד יגיד בזמן המצומצם. אני חושבת שזה יגרום להתייעלות הישיבות</w:t>
                  </w:r>
                  <w:r>
                    <w:t>.</w:t>
                  </w:r>
                </w:p>
                <w:p w:rsidR="00D442E8" w:rsidRDefault="00D442E8" w:rsidP="00D442E8">
                  <w:pPr>
                    <w:pStyle w:val="OCRStyle30"/>
                    <w:ind w:left="1978"/>
                  </w:pPr>
                  <w:r>
                    <w:rPr>
                      <w:rtl/>
                    </w:rPr>
                    <w:t>ח. אורוו; אני רוצה לחזור על דבר שעלה פה כמה פעמים</w:t>
                  </w:r>
                  <w:r>
                    <w:t>.</w:t>
                  </w:r>
                </w:p>
                <w:p w:rsidR="00D442E8" w:rsidRDefault="00D442E8" w:rsidP="00D442E8">
                  <w:pPr>
                    <w:pStyle w:val="OCRStyle30"/>
                    <w:ind w:left="5458"/>
                    <w:rPr>
                      <w:rtl/>
                    </w:rPr>
                  </w:pPr>
                  <w:r>
                    <w:rPr>
                      <w:rtl/>
                    </w:rPr>
                    <w:t>אני חושב שההבחנה בין שמיעת המשלחות לבין</w:t>
                  </w:r>
                </w:p>
                <w:p w:rsidR="00D442E8" w:rsidRDefault="00D442E8" w:rsidP="00D442E8">
                  <w:pPr>
                    <w:pStyle w:val="OCRStyle30"/>
                    <w:ind w:left="1978"/>
                    <w:rPr>
                      <w:rtl/>
                    </w:rPr>
                  </w:pPr>
                  <w:r>
                    <w:rPr>
                      <w:rtl/>
                    </w:rPr>
                    <w:t>הדיון לא מספיק ברורה. לדעתי זה פוגע בדיון, נדמה לי שזה גם פוגע</w:t>
                  </w:r>
                </w:p>
                <w:p w:rsidR="00D442E8" w:rsidRDefault="00D442E8" w:rsidP="00D442E8">
                  <w:pPr>
                    <w:pStyle w:val="OCRStyle30"/>
                    <w:ind w:left="1973"/>
                    <w:rPr>
                      <w:rtl/>
                    </w:rPr>
                  </w:pPr>
                  <w:r>
                    <w:rPr>
                      <w:rtl/>
                    </w:rPr>
                    <w:t>במשלחות, ואם מותר להוסיף נימוק שלישי, זה גם קצת פוגע באופן</w:t>
                  </w:r>
                </w:p>
                <w:p w:rsidR="00D442E8" w:rsidRDefault="00D442E8" w:rsidP="00D442E8">
                  <w:pPr>
                    <w:pStyle w:val="OCRStyle30"/>
                    <w:ind w:left="1973"/>
                    <w:rPr>
                      <w:rtl/>
                    </w:rPr>
                  </w:pPr>
                  <w:r>
                    <w:rPr>
                      <w:rtl/>
                    </w:rPr>
                    <w:t>ההתבטאות של החברים. אני מבין את זה, זה מאוד טבעי, זה מקשה על</w:t>
                  </w:r>
                </w:p>
                <w:p w:rsidR="00D442E8" w:rsidRDefault="00D442E8" w:rsidP="00D442E8">
                  <w:pPr>
                    <w:pStyle w:val="OCRStyle30"/>
                    <w:ind w:left="1978"/>
                    <w:rPr>
                      <w:rtl/>
                    </w:rPr>
                  </w:pPr>
                  <w:r>
                    <w:rPr>
                      <w:rtl/>
                    </w:rPr>
                    <w:t>הדיון. אני חושב שהיו"ר צריך לעשות פה הבחנה מאוד ברורה בין השלב של</w:t>
                  </w:r>
                </w:p>
                <w:p w:rsidR="00D442E8" w:rsidRDefault="00D442E8" w:rsidP="00D442E8">
                  <w:pPr>
                    <w:pStyle w:val="OCRStyle30"/>
                    <w:ind w:left="1978"/>
                    <w:rPr>
                      <w:rtl/>
                    </w:rPr>
                  </w:pPr>
                  <w:r>
                    <w:rPr>
                      <w:rtl/>
                    </w:rPr>
                    <w:t>השמעת העדות עם שאלות, ובין השלב שבעצם הדיון מתנהל כאשר כל הזמן כל</w:t>
                  </w:r>
                </w:p>
                <w:p w:rsidR="00D442E8" w:rsidRDefault="00D442E8" w:rsidP="00D442E8">
                  <w:pPr>
                    <w:pStyle w:val="OCRStyle30"/>
                    <w:ind w:left="1973"/>
                  </w:pPr>
                  <w:r>
                    <w:rPr>
                      <w:rtl/>
                    </w:rPr>
                    <w:t>המשלחות נוכחות בפנים, כולל הסותרות ביניהם, והכל מתנהל בצורה כזאת</w:t>
                  </w:r>
                  <w:r>
                    <w:t>.</w:t>
                  </w:r>
                </w:p>
                <w:p w:rsidR="00D442E8" w:rsidRDefault="00D442E8" w:rsidP="00D442E8">
                  <w:pPr>
                    <w:pStyle w:val="OCRStyle30"/>
                    <w:ind w:left="1978"/>
                    <w:rPr>
                      <w:rtl/>
                    </w:rPr>
                  </w:pPr>
                  <w:r>
                    <w:rPr>
                      <w:rtl/>
                    </w:rPr>
                    <w:t>זה גם לא יעיל, אבל זה בעיקר לא ציבורי. אני חושב שצריך הגדרה ברורה</w:t>
                  </w:r>
                </w:p>
                <w:p w:rsidR="00D442E8" w:rsidRDefault="00D442E8" w:rsidP="00D442E8">
                  <w:pPr>
                    <w:pStyle w:val="OCRStyle30"/>
                    <w:ind w:left="1963"/>
                    <w:rPr>
                      <w:rtl/>
                    </w:rPr>
                  </w:pPr>
                  <w:r>
                    <w:rPr>
                      <w:rtl/>
                    </w:rPr>
                    <w:t>מאודמה זה עדות ומה זה השתתפות בדיון. אני חושב שחלק מהמתחים שלמשל</w:t>
                  </w:r>
                </w:p>
                <w:p w:rsidR="00D442E8" w:rsidRDefault="00D442E8" w:rsidP="00D442E8">
                  <w:pPr>
                    <w:pStyle w:val="OCRStyle30"/>
                    <w:ind w:left="1978"/>
                    <w:rPr>
                      <w:rtl/>
                    </w:rPr>
                  </w:pPr>
                  <w:r>
                    <w:rPr>
                      <w:rtl/>
                    </w:rPr>
                    <w:t>נוצרו אתמול, לא היו צריכים להיווצר אם הדבר הזה היה יותר ברור. מה</w:t>
                  </w:r>
                </w:p>
                <w:p w:rsidR="00D442E8" w:rsidRDefault="00D442E8" w:rsidP="00D442E8">
                  <w:pPr>
                    <w:pStyle w:val="OCRStyle30"/>
                    <w:ind w:left="1968"/>
                    <w:rPr>
                      <w:rtl/>
                    </w:rPr>
                  </w:pPr>
                  <w:r>
                    <w:rPr>
                      <w:rtl/>
                    </w:rPr>
                    <w:t>עוד שהמשלחות הן חלק מתוך הישיבה, הן עובדות אתנו מבפנים, וזה לא</w:t>
                  </w:r>
                </w:p>
                <w:p w:rsidR="00D442E8" w:rsidRDefault="00D442E8" w:rsidP="00D442E8">
                  <w:pPr>
                    <w:pStyle w:val="OCRStyle30"/>
                    <w:ind w:left="1963"/>
                  </w:pPr>
                  <w:r>
                    <w:rPr>
                      <w:rtl/>
                    </w:rPr>
                    <w:t>בסדר</w:t>
                  </w:r>
                  <w:r>
                    <w:t>.</w:t>
                  </w:r>
                </w:p>
                <w:p w:rsidR="00D442E8" w:rsidRDefault="00D442E8" w:rsidP="00D442E8">
                  <w:pPr>
                    <w:pStyle w:val="OCRStyle30"/>
                    <w:ind w:left="1958"/>
                    <w:rPr>
                      <w:rtl/>
                    </w:rPr>
                  </w:pPr>
                  <w:r>
                    <w:rPr>
                      <w:rtl/>
                    </w:rPr>
                    <w:t>אולי אפשר לגבש איזו נורמה, להבחנה בין הנבחרים לבין הפקידים, אני</w:t>
                  </w:r>
                </w:p>
                <w:p w:rsidR="00D442E8" w:rsidRDefault="00D442E8" w:rsidP="00D442E8">
                  <w:pPr>
                    <w:pStyle w:val="OCRStyle30"/>
                    <w:ind w:left="1963"/>
                    <w:rPr>
                      <w:rtl/>
                    </w:rPr>
                  </w:pPr>
                  <w:r>
                    <w:rPr>
                      <w:rtl/>
                    </w:rPr>
                    <w:t>אומר פה דעה אישית לגמרי ואני חושב שאני לא היחיד. בסה"כ הוועדה</w:t>
                  </w:r>
                </w:p>
                <w:p w:rsidR="00D442E8" w:rsidRDefault="00D442E8" w:rsidP="00D442E8">
                  <w:pPr>
                    <w:pStyle w:val="OCRStyle30"/>
                    <w:ind w:left="1958"/>
                    <w:rPr>
                      <w:rtl/>
                    </w:rPr>
                  </w:pPr>
                  <w:r>
                    <w:rPr>
                      <w:rtl/>
                    </w:rPr>
                    <w:t>יוצרת איזו אווירה גם בתוכה, ואני חושב שחלק מהביקורת החריפה על</w:t>
                  </w:r>
                </w:p>
                <w:p w:rsidR="00D442E8" w:rsidRDefault="00D442E8" w:rsidP="00D442E8">
                  <w:pPr>
                    <w:pStyle w:val="OCRStyle30"/>
                    <w:ind w:left="1954"/>
                    <w:rPr>
                      <w:rtl/>
                    </w:rPr>
                  </w:pPr>
                  <w:r>
                    <w:rPr>
                      <w:rtl/>
                    </w:rPr>
                    <w:t>פקידים - אני אגיד לך באופן קצת ילדותי - היא לא בסדר. פוליטיקאי</w:t>
                  </w:r>
                </w:p>
                <w:p w:rsidR="00D442E8" w:rsidRDefault="00D442E8" w:rsidP="00D442E8">
                  <w:pPr>
                    <w:pStyle w:val="OCRStyle30"/>
                    <w:ind w:left="1949"/>
                    <w:rPr>
                      <w:rtl/>
                    </w:rPr>
                  </w:pPr>
                  <w:r>
                    <w:rPr>
                      <w:rtl/>
                    </w:rPr>
                    <w:t>אפשר לבקר כמה שרוצים, ובכל הכוח, כל אחד על-פי סגנונו, תרבותו</w:t>
                  </w:r>
                </w:p>
                <w:p w:rsidR="00D442E8" w:rsidRDefault="00D442E8" w:rsidP="00D442E8">
                  <w:pPr>
                    <w:pStyle w:val="OCRStyle30"/>
                    <w:ind w:left="1958"/>
                  </w:pPr>
                  <w:r>
                    <w:rPr>
                      <w:rtl/>
                    </w:rPr>
                    <w:t>ועמדותיו</w:t>
                  </w:r>
                  <w:r>
                    <w:t>.</w:t>
                  </w:r>
                </w:p>
                <w:p w:rsidR="00D442E8" w:rsidRDefault="00D442E8" w:rsidP="00D442E8">
                  <w:pPr>
                    <w:pStyle w:val="OCRStyle30"/>
                    <w:ind w:left="1949"/>
                    <w:rPr>
                      <w:rtl/>
                    </w:rPr>
                  </w:pPr>
                  <w:r>
                    <w:rPr>
                      <w:rtl/>
                    </w:rPr>
                    <w:t>ש. שטרית; סלח לי, כששרון היה פה, ורענן ניסה להגיד</w:t>
                  </w:r>
                </w:p>
                <w:p w:rsidR="00D442E8" w:rsidRDefault="00D442E8" w:rsidP="00D442E8">
                  <w:pPr>
                    <w:pStyle w:val="OCRStyle30"/>
                    <w:ind w:left="5429"/>
                    <w:rPr>
                      <w:rtl/>
                    </w:rPr>
                  </w:pPr>
                  <w:r>
                    <w:rPr>
                      <w:rtl/>
                    </w:rPr>
                    <w:t>מלה, שרון דיבר אליו בנזיפה, ולא ראיתי</w:t>
                  </w:r>
                </w:p>
                <w:p w:rsidR="00D442E8" w:rsidRDefault="00D442E8" w:rsidP="00D442E8">
                  <w:pPr>
                    <w:pStyle w:val="OCRStyle30"/>
                    <w:ind w:left="1944"/>
                  </w:pPr>
                  <w:r>
                    <w:rPr>
                      <w:rtl/>
                    </w:rPr>
                    <w:t>שיוי'ר הוועדה הגן עליו. השאלה מה המבחנים, איפה המבחנים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940EC" w:rsidRDefault="003940EC">
      <w:r>
        <w:br w:type="page"/>
      </w:r>
    </w:p>
    <w:p w:rsidR="003940EC" w:rsidRDefault="003940EC"/>
    <w:p w:rsidR="003940EC" w:rsidRDefault="003940EC">
      <w:r>
        <w:rPr>
          <w:noProof/>
        </w:rPr>
        <w:pict>
          <v:shape id="_x0000_s1061" type="#_x0000_t202" style="position:absolute;margin-left:27.1pt;margin-top:114.65pt;width:575.25pt;height:727.1pt;z-index:251691008;mso-position-horizontal:absolute;mso-position-horizontal-relative:page;mso-position-vertical:absolute;mso-position-vertical-relative:page" stroked="f">
            <v:textbox inset="0,0,0,0">
              <w:txbxContent>
                <w:p w:rsidR="003940EC" w:rsidRDefault="003940EC" w:rsidP="003940EC">
                  <w:pPr>
                    <w:pStyle w:val="OCRStyle31"/>
                    <w:ind w:left="1680"/>
                    <w:rPr>
                      <w:rtl/>
                    </w:rPr>
                  </w:pPr>
                  <w:r>
                    <w:rPr>
                      <w:rtl/>
                    </w:rPr>
                    <w:t>ח. אורוו; לדעתי יש פה מבחן מאוד פשוט. אני עשיתי</w:t>
                  </w:r>
                </w:p>
                <w:p w:rsidR="003940EC" w:rsidRDefault="003940EC" w:rsidP="003940EC">
                  <w:pPr>
                    <w:pStyle w:val="OCRStyle31"/>
                    <w:ind w:left="5160"/>
                  </w:pPr>
                  <w:r>
                    <w:rPr>
                      <w:rtl/>
                    </w:rPr>
                    <w:t>הבחנה בין נבחרים, שרים ופקידים</w:t>
                  </w:r>
                  <w:r>
                    <w:t>.</w:t>
                  </w:r>
                </w:p>
                <w:p w:rsidR="003940EC" w:rsidRDefault="003940EC" w:rsidP="003940EC">
                  <w:pPr>
                    <w:pStyle w:val="OCRStyle31"/>
                    <w:ind w:left="1685"/>
                    <w:rPr>
                      <w:rtl/>
                    </w:rPr>
                  </w:pPr>
                  <w:r>
                    <w:rPr>
                      <w:rtl/>
                    </w:rPr>
                    <w:t>היו"ר א. שוחט-. אפשר להגיד את הדברים החריפים ביותר, אבל</w:t>
                  </w:r>
                </w:p>
                <w:p w:rsidR="003940EC" w:rsidRDefault="003940EC" w:rsidP="003940EC">
                  <w:pPr>
                    <w:pStyle w:val="OCRStyle31"/>
                    <w:ind w:left="5150"/>
                  </w:pPr>
                  <w:r>
                    <w:rPr>
                      <w:rtl/>
                    </w:rPr>
                    <w:t>לא בגסות</w:t>
                  </w:r>
                  <w:r>
                    <w:t>.</w:t>
                  </w:r>
                </w:p>
                <w:p w:rsidR="003940EC" w:rsidRDefault="003940EC" w:rsidP="003940EC">
                  <w:pPr>
                    <w:pStyle w:val="OCRStyle31"/>
                    <w:ind w:left="1685"/>
                    <w:rPr>
                      <w:rtl/>
                    </w:rPr>
                  </w:pPr>
                  <w:r>
                    <w:rPr>
                      <w:rtl/>
                    </w:rPr>
                    <w:t>א. דמביץ: אם יש לך ניגוד מדיני עם אדם, אתה לא תוקף</w:t>
                  </w:r>
                </w:p>
                <w:p w:rsidR="003940EC" w:rsidRDefault="003940EC" w:rsidP="003940EC">
                  <w:pPr>
                    <w:pStyle w:val="OCRStyle31"/>
                    <w:ind w:left="5155"/>
                  </w:pPr>
                  <w:r>
                    <w:rPr>
                      <w:rtl/>
                    </w:rPr>
                    <w:t>את הפקיד שהוא שולח אליך</w:t>
                  </w:r>
                  <w:r>
                    <w:t>.</w:t>
                  </w:r>
                </w:p>
                <w:p w:rsidR="003940EC" w:rsidRDefault="003940EC" w:rsidP="003940EC">
                  <w:pPr>
                    <w:pStyle w:val="OCRStyle31"/>
                    <w:ind w:left="1690"/>
                    <w:rPr>
                      <w:rtl/>
                    </w:rPr>
                  </w:pPr>
                  <w:r>
                    <w:rPr>
                      <w:rtl/>
                    </w:rPr>
                    <w:t>ח. אורון: אני כבר יודע להבחין שחלק גדול מהעוצמות</w:t>
                  </w:r>
                </w:p>
                <w:p w:rsidR="003940EC" w:rsidRDefault="003940EC" w:rsidP="003940EC">
                  <w:pPr>
                    <w:pStyle w:val="OCRStyle31"/>
                    <w:ind w:left="5155"/>
                  </w:pPr>
                  <w:r>
                    <w:rPr>
                      <w:rtl/>
                    </w:rPr>
                    <w:t>בידי הפקידים. כוח אדם אין להם, וכשאנחנו</w:t>
                  </w:r>
                  <w:r>
                    <w:t>,</w:t>
                  </w:r>
                </w:p>
                <w:p w:rsidR="003940EC" w:rsidRDefault="003940EC" w:rsidP="003940EC">
                  <w:pPr>
                    <w:pStyle w:val="OCRStyle31"/>
                    <w:ind w:left="1690"/>
                    <w:rPr>
                      <w:rtl/>
                    </w:rPr>
                  </w:pPr>
                  <w:r>
                    <w:rPr>
                      <w:rtl/>
                    </w:rPr>
                    <w:t>חברי הכנסת, אומרים כפי שאומרים, ואז הם לא יכולים לענות. אני מציע</w:t>
                  </w:r>
                </w:p>
                <w:p w:rsidR="003940EC" w:rsidRDefault="003940EC" w:rsidP="003940EC">
                  <w:pPr>
                    <w:pStyle w:val="OCRStyle31"/>
                    <w:ind w:left="1690"/>
                  </w:pPr>
                  <w:r>
                    <w:rPr>
                      <w:rtl/>
                    </w:rPr>
                    <w:t>שנפסיק את הדבר הזה</w:t>
                  </w:r>
                  <w:r>
                    <w:t>.</w:t>
                  </w:r>
                </w:p>
                <w:p w:rsidR="003940EC" w:rsidRDefault="003940EC" w:rsidP="003940EC">
                  <w:pPr>
                    <w:pStyle w:val="OCRStyle31"/>
                    <w:ind w:left="1685"/>
                    <w:rPr>
                      <w:rtl/>
                    </w:rPr>
                  </w:pPr>
                  <w:r>
                    <w:rPr>
                      <w:rtl/>
                    </w:rPr>
                    <w:t>בענין המשלחות, אני בהחלט בעד. אני לא יודע אם צריך להכניס את זה</w:t>
                  </w:r>
                </w:p>
                <w:p w:rsidR="003940EC" w:rsidRDefault="003940EC" w:rsidP="003940EC">
                  <w:pPr>
                    <w:pStyle w:val="OCRStyle31"/>
                    <w:ind w:left="1690"/>
                  </w:pPr>
                  <w:r>
                    <w:rPr>
                      <w:rtl/>
                    </w:rPr>
                    <w:t>לתקנון, אבל אני בהחלט שזה יתבצע כך</w:t>
                  </w:r>
                  <w:r>
                    <w:t>.</w:t>
                  </w:r>
                </w:p>
                <w:p w:rsidR="003940EC" w:rsidRDefault="003940EC" w:rsidP="003940EC">
                  <w:pPr>
                    <w:pStyle w:val="OCRStyle31"/>
                    <w:ind w:left="1694"/>
                    <w:rPr>
                      <w:rtl/>
                    </w:rPr>
                  </w:pPr>
                  <w:r>
                    <w:rPr>
                      <w:rtl/>
                    </w:rPr>
                    <w:t>א. וינשטיין: ועדת הכנסת החליטה על שעות קיום של כל</w:t>
                  </w:r>
                </w:p>
                <w:p w:rsidR="003940EC" w:rsidRDefault="003940EC" w:rsidP="003940EC">
                  <w:pPr>
                    <w:pStyle w:val="OCRStyle31"/>
                    <w:ind w:left="5165"/>
                    <w:rPr>
                      <w:rtl/>
                    </w:rPr>
                  </w:pPr>
                  <w:r>
                    <w:rPr>
                      <w:rtl/>
                    </w:rPr>
                    <w:t>הוועדות, ואנחנו מחוייבים לפי החלטות ועדת</w:t>
                  </w:r>
                </w:p>
                <w:p w:rsidR="003940EC" w:rsidRDefault="003940EC" w:rsidP="003940EC">
                  <w:pPr>
                    <w:pStyle w:val="OCRStyle31"/>
                    <w:ind w:left="1694"/>
                  </w:pPr>
                  <w:r>
                    <w:rPr>
                      <w:rtl/>
                    </w:rPr>
                    <w:t>הכנסת לקיים ישיבות בצורה כזאת, עד שעה 1:00</w:t>
                  </w:r>
                  <w:r>
                    <w:t>.</w:t>
                  </w:r>
                </w:p>
                <w:p w:rsidR="003940EC" w:rsidRDefault="003940EC" w:rsidP="003940EC">
                  <w:pPr>
                    <w:pStyle w:val="OCRStyle31"/>
                    <w:ind w:left="1704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א) אני מבקש שבהצעות שלך אתה תכניס גם את הזמנים, כי אחרת מה שיקרה</w:t>
                  </w:r>
                </w:p>
                <w:p w:rsidR="003940EC" w:rsidRDefault="003940EC" w:rsidP="003940EC">
                  <w:pPr>
                    <w:pStyle w:val="OCRStyle31"/>
                    <w:ind w:left="2227"/>
                    <w:rPr>
                      <w:rtl/>
                    </w:rPr>
                  </w:pPr>
                  <w:r>
                    <w:rPr>
                      <w:rtl/>
                    </w:rPr>
                    <w:t>הוא, שאתה יו"ר, ועדה או אני או הוא, אני יודע את לוח הזמנים</w:t>
                  </w:r>
                </w:p>
                <w:p w:rsidR="003940EC" w:rsidRDefault="003940EC" w:rsidP="003940EC">
                  <w:pPr>
                    <w:pStyle w:val="OCRStyle31"/>
                    <w:ind w:left="2222"/>
                    <w:rPr>
                      <w:rtl/>
                    </w:rPr>
                  </w:pPr>
                  <w:r>
                    <w:rPr>
                      <w:rtl/>
                    </w:rPr>
                    <w:t>שלי, אתה יודע את לוח הזמנים שלך שאתה קבעת. נניח שאתה מחליט על</w:t>
                  </w:r>
                </w:p>
                <w:p w:rsidR="003940EC" w:rsidRDefault="003940EC" w:rsidP="003940EC">
                  <w:pPr>
                    <w:pStyle w:val="OCRStyle31"/>
                    <w:ind w:left="2222"/>
                    <w:rPr>
                      <w:rtl/>
                    </w:rPr>
                  </w:pPr>
                  <w:r>
                    <w:rPr>
                      <w:rtl/>
                    </w:rPr>
                    <w:t>ישיבה ב-1:30, אתה יודע שאתה מחליט, אבל ל-10 חברים קבעו כבר לוח</w:t>
                  </w:r>
                </w:p>
                <w:p w:rsidR="003940EC" w:rsidRDefault="003940EC" w:rsidP="003940EC">
                  <w:pPr>
                    <w:pStyle w:val="OCRStyle31"/>
                    <w:ind w:left="2227"/>
                    <w:rPr>
                      <w:rtl/>
                    </w:rPr>
                  </w:pPr>
                  <w:r>
                    <w:rPr>
                      <w:rtl/>
                    </w:rPr>
                    <w:t>זמנים, והם עובדים כאן בכנסת. אנחנו צריכים ללכת בענין זה על</w:t>
                  </w:r>
                </w:p>
                <w:p w:rsidR="003940EC" w:rsidRDefault="003940EC" w:rsidP="003940EC">
                  <w:pPr>
                    <w:pStyle w:val="OCRStyle31"/>
                    <w:ind w:left="2222"/>
                  </w:pPr>
                  <w:r>
                    <w:rPr>
                      <w:rtl/>
                    </w:rPr>
                    <w:t>קונצנזוס</w:t>
                  </w:r>
                  <w:r>
                    <w:t>.</w:t>
                  </w:r>
                </w:p>
                <w:p w:rsidR="003940EC" w:rsidRDefault="003940EC" w:rsidP="003940EC">
                  <w:pPr>
                    <w:pStyle w:val="OCRStyle31"/>
                    <w:ind w:left="1704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ב) כל חבר יוכל להשתמש בנייר של ועדת הכנסת שאומרת קיום ישיבות עד</w:t>
                  </w:r>
                </w:p>
                <w:p w:rsidR="003940EC" w:rsidRDefault="003940EC" w:rsidP="003940EC">
                  <w:pPr>
                    <w:pStyle w:val="OCRStyle31"/>
                    <w:ind w:left="2218"/>
                  </w:pPr>
                  <w:r>
                    <w:t xml:space="preserve">1:00, </w:t>
                  </w:r>
                  <w:r>
                    <w:rPr>
                      <w:rtl/>
                    </w:rPr>
                    <w:t>לומר שכל ההחלטות שהיו הן לא החלטות, וכן הלאה וכן הלאה</w:t>
                  </w:r>
                  <w:r>
                    <w:t>.</w:t>
                  </w:r>
                </w:p>
                <w:p w:rsidR="003940EC" w:rsidRDefault="003940EC" w:rsidP="003940EC">
                  <w:pPr>
                    <w:pStyle w:val="OCRStyle31"/>
                    <w:ind w:left="1694"/>
                  </w:pPr>
                  <w:r>
                    <w:rPr>
                      <w:rtl/>
                    </w:rPr>
                    <w:t>אני מציע לשקול את הענין הזה, ואני מבקש להכניס את זה בהצעה לנוהלים</w:t>
                  </w:r>
                  <w:r>
                    <w:t>.</w:t>
                  </w:r>
                </w:p>
                <w:p w:rsidR="003940EC" w:rsidRDefault="003940EC" w:rsidP="003940EC">
                  <w:pPr>
                    <w:pStyle w:val="OCRStyle31"/>
                    <w:ind w:left="1690"/>
                    <w:rPr>
                      <w:rtl/>
                    </w:rPr>
                  </w:pPr>
                  <w:r>
                    <w:rPr>
                      <w:rtl/>
                    </w:rPr>
                    <w:t>בנייר כתוב שוועדת הכספים מתכנסת מ-10:00 עד 1:00, והיא לא יכולה</w:t>
                  </w:r>
                </w:p>
                <w:p w:rsidR="003940EC" w:rsidRDefault="003940EC" w:rsidP="003940EC">
                  <w:pPr>
                    <w:pStyle w:val="OCRStyle31"/>
                    <w:ind w:left="1694"/>
                    <w:rPr>
                      <w:rtl/>
                    </w:rPr>
                  </w:pPr>
                  <w:r>
                    <w:rPr>
                      <w:rtl/>
                    </w:rPr>
                    <w:t>לקבל את ההחלטה בשעה 12:45 להמשיך. אני רוצה לומר לך שזה חייב להיות</w:t>
                  </w:r>
                </w:p>
                <w:p w:rsidR="003940EC" w:rsidRDefault="003940EC" w:rsidP="003940EC">
                  <w:pPr>
                    <w:pStyle w:val="OCRStyle31"/>
                    <w:ind w:left="1694"/>
                    <w:rPr>
                      <w:rtl/>
                    </w:rPr>
                  </w:pPr>
                  <w:r>
                    <w:rPr>
                      <w:rtl/>
                    </w:rPr>
                    <w:t>ברור מה הן שעות הוועדה. אנחנו עובדים ולאנשים יש לוח זמנים, זה לא</w:t>
                  </w:r>
                </w:p>
                <w:p w:rsidR="003940EC" w:rsidRDefault="003940EC" w:rsidP="003940EC">
                  <w:pPr>
                    <w:pStyle w:val="OCRStyle31"/>
                    <w:ind w:left="1699"/>
                    <w:rPr>
                      <w:rtl/>
                    </w:rPr>
                  </w:pPr>
                  <w:r>
                    <w:rPr>
                      <w:rtl/>
                    </w:rPr>
                    <w:t>הוגן שרק היו"ר יודע והוא מחליט. גם תוך כדי הישיבה אתה לא יכול</w:t>
                  </w:r>
                </w:p>
                <w:p w:rsidR="003940EC" w:rsidRDefault="003940EC" w:rsidP="003940EC">
                  <w:pPr>
                    <w:pStyle w:val="OCRStyle31"/>
                    <w:ind w:left="1694"/>
                    <w:rPr>
                      <w:rtl/>
                    </w:rPr>
                  </w:pPr>
                  <w:r>
                    <w:rPr>
                      <w:rtl/>
                    </w:rPr>
                    <w:t>להחליט, כי אני מזמין אלי אנשים שבועיים מראש או שבוע, ויש לי ישיבות</w:t>
                  </w:r>
                </w:p>
                <w:p w:rsidR="003940EC" w:rsidRDefault="003940EC" w:rsidP="003940EC">
                  <w:pPr>
                    <w:pStyle w:val="OCRStyle31"/>
                    <w:ind w:left="1694"/>
                  </w:pPr>
                  <w:r>
                    <w:rPr>
                      <w:rtl/>
                    </w:rPr>
                    <w:t>שנקבעו מראש. אתה מכין נייר ואני מבקש שתכלול את זה</w:t>
                  </w:r>
                  <w:r>
                    <w:t>.</w:t>
                  </w:r>
                </w:p>
                <w:p w:rsidR="003940EC" w:rsidRDefault="003940EC" w:rsidP="003940EC">
                  <w:pPr>
                    <w:pStyle w:val="OCRStyle31"/>
                    <w:ind w:left="1704"/>
                  </w:pPr>
                  <w:r>
                    <w:rPr>
                      <w:rtl/>
                    </w:rPr>
                    <w:t>היו"ר א. שוחט: זה לא מקובל עלי</w:t>
                  </w:r>
                  <w:r>
                    <w:t>.</w:t>
                  </w:r>
                </w:p>
                <w:p w:rsidR="003940EC" w:rsidRDefault="003940EC" w:rsidP="003940EC">
                  <w:pPr>
                    <w:pStyle w:val="OCRStyle31"/>
                    <w:ind w:left="1699"/>
                  </w:pPr>
                  <w:r>
                    <w:rPr>
                      <w:rtl/>
                    </w:rPr>
                    <w:t>א. וינשטייו: לא מקובל, אז נתווכח בדיון</w:t>
                  </w:r>
                  <w:r>
                    <w:t>.</w:t>
                  </w:r>
                </w:p>
                <w:p w:rsidR="003940EC" w:rsidRDefault="003940EC" w:rsidP="003940EC">
                  <w:pPr>
                    <w:pStyle w:val="OCRStyle31"/>
                    <w:ind w:left="1699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יש כלל ויש יוצא מהכלל. אני רוצה להגיד לך</w:t>
                  </w:r>
                </w:p>
                <w:p w:rsidR="003940EC" w:rsidRDefault="003940EC" w:rsidP="003940EC">
                  <w:pPr>
                    <w:pStyle w:val="OCRStyle31"/>
                    <w:ind w:left="5146"/>
                  </w:pPr>
                  <w:r>
                    <w:rPr>
                      <w:rtl/>
                    </w:rPr>
                    <w:t>שקורפו, כשהוציא את הנייר שלו על הזמנים</w:t>
                  </w:r>
                  <w:r>
                    <w:t>,</w:t>
                  </w:r>
                </w:p>
                <w:p w:rsidR="003940EC" w:rsidRDefault="003940EC" w:rsidP="003940EC">
                  <w:pPr>
                    <w:pStyle w:val="OCRStyle31"/>
                    <w:ind w:left="1690"/>
                    <w:rPr>
                      <w:rtl/>
                    </w:rPr>
                  </w:pPr>
                  <w:r>
                    <w:rPr>
                      <w:rtl/>
                    </w:rPr>
                    <w:t>לא רק שזה לא מגביל, אלא הוא אמר לי שמאחר שועדת הכספים יושבת 3 שעות</w:t>
                  </w:r>
                </w:p>
                <w:p w:rsidR="003940EC" w:rsidRDefault="003940EC" w:rsidP="003940EC">
                  <w:pPr>
                    <w:pStyle w:val="OCRStyle31"/>
                    <w:ind w:left="1699"/>
                    <w:rPr>
                      <w:rtl/>
                    </w:rPr>
                  </w:pPr>
                  <w:r>
                    <w:rPr>
                      <w:rtl/>
                    </w:rPr>
                    <w:t>ולא שעתיים, אני יכול להמשיך עד 2 ועד 3. אתה נותן פרשנות לא נכונה</w:t>
                  </w:r>
                </w:p>
                <w:p w:rsidR="003940EC" w:rsidRDefault="003940EC" w:rsidP="003940EC">
                  <w:pPr>
                    <w:pStyle w:val="OCRStyle31"/>
                    <w:ind w:left="1690"/>
                  </w:pPr>
                  <w:r>
                    <w:rPr>
                      <w:rtl/>
                    </w:rPr>
                    <w:t>להחלטה של ועדת הכנסת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F459E" w:rsidRDefault="006F459E">
      <w:r>
        <w:br w:type="page"/>
      </w:r>
    </w:p>
    <w:p w:rsidR="006F459E" w:rsidRDefault="006F459E"/>
    <w:p w:rsidR="006F459E" w:rsidRDefault="006F459E">
      <w:r>
        <w:rPr>
          <w:noProof/>
        </w:rPr>
        <w:pict>
          <v:shape id="_x0000_s1062" type="#_x0000_t202" style="position:absolute;margin-left:27.1pt;margin-top:114.65pt;width:575.25pt;height:727.1pt;z-index:251692032;mso-position-horizontal:absolute;mso-position-horizontal-relative:page;mso-position-vertical:absolute;mso-position-vertical-relative:page" stroked="f">
            <v:textbox inset="0,0,0,0">
              <w:txbxContent>
                <w:p w:rsidR="006F459E" w:rsidRDefault="006F459E" w:rsidP="006F459E">
                  <w:pPr>
                    <w:pStyle w:val="OCRStyle32"/>
                    <w:ind w:left="2093"/>
                  </w:pPr>
                  <w:r>
                    <w:rPr>
                      <w:rtl/>
                    </w:rPr>
                    <w:t>הכלל הוא שצריך לגמור בזמן פחות או יותר, ואני מבין שיש לוח זמנים</w:t>
                  </w:r>
                  <w:r>
                    <w:t>,</w:t>
                  </w:r>
                </w:p>
                <w:p w:rsidR="006F459E" w:rsidRDefault="006F459E" w:rsidP="006F459E">
                  <w:pPr>
                    <w:pStyle w:val="OCRStyle32"/>
                    <w:ind w:left="2083"/>
                    <w:rPr>
                      <w:rtl/>
                    </w:rPr>
                  </w:pPr>
                  <w:r>
                    <w:rPr>
                      <w:rtl/>
                    </w:rPr>
                    <w:t>אבל לבוא ולעגן את זה בכך שההחלטה תהיה בלתי חוקית אם נגלוש ברבע שעה</w:t>
                  </w:r>
                </w:p>
                <w:p w:rsidR="006F459E" w:rsidRDefault="006F459E" w:rsidP="006F459E">
                  <w:pPr>
                    <w:pStyle w:val="OCRStyle32"/>
                    <w:ind w:left="2083"/>
                    <w:rPr>
                      <w:rtl/>
                    </w:rPr>
                  </w:pPr>
                  <w:r>
                    <w:rPr>
                      <w:rtl/>
                    </w:rPr>
                    <w:t>או 20 רגע, מאחר שבמהלך הישיבה, אני רואה מה קורה, ואני מודיע</w:t>
                  </w:r>
                </w:p>
                <w:p w:rsidR="006F459E" w:rsidRDefault="006F459E" w:rsidP="006F459E">
                  <w:pPr>
                    <w:pStyle w:val="OCRStyle32"/>
                    <w:ind w:left="2083"/>
                  </w:pPr>
                  <w:r>
                    <w:rPr>
                      <w:rtl/>
                    </w:rPr>
                    <w:t>שהישיבה תהיה עד 1:30, זה לא מקובל עלי</w:t>
                  </w:r>
                  <w:r>
                    <w:t>.</w:t>
                  </w:r>
                </w:p>
                <w:p w:rsidR="006F459E" w:rsidRDefault="006F459E" w:rsidP="006F459E">
                  <w:pPr>
                    <w:pStyle w:val="OCRStyle32"/>
                    <w:ind w:left="2083"/>
                    <w:rPr>
                      <w:rtl/>
                    </w:rPr>
                  </w:pPr>
                  <w:r>
                    <w:rPr>
                      <w:rtl/>
                    </w:rPr>
                    <w:t>א. וינשטיין: אני העליתי את הענין. אני מדבר על נוהלים</w:t>
                  </w:r>
                </w:p>
                <w:p w:rsidR="006F459E" w:rsidRDefault="006F459E" w:rsidP="006F459E">
                  <w:pPr>
                    <w:pStyle w:val="OCRStyle32"/>
                    <w:ind w:left="5554"/>
                  </w:pPr>
                  <w:r>
                    <w:rPr>
                      <w:rtl/>
                    </w:rPr>
                    <w:t>שהיו בוועדה. וועדה בשעה 1:00 גמרה</w:t>
                  </w:r>
                  <w:r>
                    <w:t>,</w:t>
                  </w:r>
                </w:p>
                <w:p w:rsidR="006F459E" w:rsidRDefault="006F459E" w:rsidP="006F459E">
                  <w:pPr>
                    <w:pStyle w:val="OCRStyle32"/>
                    <w:ind w:left="2083"/>
                    <w:rPr>
                      <w:rtl/>
                    </w:rPr>
                  </w:pPr>
                  <w:r>
                    <w:rPr>
                      <w:rtl/>
                    </w:rPr>
                    <w:t>האנשים היו קמים והולכים. אם אתה רוצה עד 1:15, נחליט עד 1:15, אבל</w:t>
                  </w:r>
                </w:p>
                <w:p w:rsidR="006F459E" w:rsidRDefault="006F459E" w:rsidP="006F459E">
                  <w:pPr>
                    <w:pStyle w:val="OCRStyle32"/>
                    <w:ind w:left="2083"/>
                  </w:pPr>
                  <w:r>
                    <w:rPr>
                      <w:rtl/>
                    </w:rPr>
                    <w:t>צריך להחליט על לוח זמנים של ועדה, כי אני עובד לפי לוח זמנים</w:t>
                  </w:r>
                  <w:r>
                    <w:t>.</w:t>
                  </w:r>
                </w:p>
                <w:p w:rsidR="006F459E" w:rsidRDefault="006F459E" w:rsidP="006F459E">
                  <w:pPr>
                    <w:pStyle w:val="OCRStyle32"/>
                    <w:ind w:left="2078"/>
                    <w:rPr>
                      <w:rtl/>
                    </w:rPr>
                  </w:pPr>
                  <w:r>
                    <w:rPr>
                      <w:rtl/>
                    </w:rPr>
                    <w:t>הנושא של רביזיה. יש נוהל בוועדה שהוא שונה מהתקנון. אם אנחנו כבר</w:t>
                  </w:r>
                </w:p>
                <w:p w:rsidR="006F459E" w:rsidRDefault="006F459E" w:rsidP="006F459E">
                  <w:pPr>
                    <w:pStyle w:val="OCRStyle32"/>
                    <w:ind w:left="2074"/>
                  </w:pPr>
                  <w:r>
                    <w:rPr>
                      <w:rtl/>
                    </w:rPr>
                    <w:t>מכניסים נוהלי עבודה, צריך להכניט את הסוגיה הזאת לנייר שלך</w:t>
                  </w:r>
                  <w:r>
                    <w:t>.</w:t>
                  </w:r>
                </w:p>
                <w:p w:rsidR="006F459E" w:rsidRDefault="006F459E" w:rsidP="006F459E">
                  <w:pPr>
                    <w:pStyle w:val="OCRStyle32"/>
                    <w:ind w:left="2078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לא התייחסתי כי אני הנחתי שכל מה שהיה</w:t>
                  </w:r>
                </w:p>
                <w:p w:rsidR="006F459E" w:rsidRDefault="006F459E" w:rsidP="006F459E">
                  <w:pPr>
                    <w:pStyle w:val="OCRStyle32"/>
                    <w:ind w:left="5544"/>
                    <w:rPr>
                      <w:rtl/>
                    </w:rPr>
                  </w:pPr>
                  <w:r>
                    <w:rPr>
                      <w:rtl/>
                    </w:rPr>
                    <w:t>קיים מבחינת רביזיה נשאר. אני לא באתי</w:t>
                  </w:r>
                </w:p>
                <w:p w:rsidR="006F459E" w:rsidRDefault="006F459E" w:rsidP="006F459E">
                  <w:pPr>
                    <w:pStyle w:val="OCRStyle32"/>
                    <w:ind w:left="2069"/>
                  </w:pPr>
                  <w:r>
                    <w:rPr>
                      <w:rtl/>
                    </w:rPr>
                    <w:t>לשנות, ואני לא יודע אם זה נוהל</w:t>
                  </w:r>
                  <w:r>
                    <w:t>.</w:t>
                  </w:r>
                </w:p>
                <w:p w:rsidR="006F459E" w:rsidRDefault="006F459E" w:rsidP="006F459E">
                  <w:pPr>
                    <w:pStyle w:val="OCRStyle32"/>
                    <w:ind w:left="2059"/>
                    <w:rPr>
                      <w:rtl/>
                    </w:rPr>
                  </w:pPr>
                  <w:r>
                    <w:rPr>
                      <w:rtl/>
                    </w:rPr>
                    <w:t>א. וינשטייו: אני חושב שכדאי לעורר את הבעיה, לומר מה</w:t>
                  </w:r>
                </w:p>
                <w:p w:rsidR="006F459E" w:rsidRDefault="006F459E" w:rsidP="006F459E">
                  <w:pPr>
                    <w:pStyle w:val="OCRStyle32"/>
                    <w:ind w:left="5534"/>
                  </w:pPr>
                  <w:r>
                    <w:rPr>
                      <w:rtl/>
                    </w:rPr>
                    <w:t>אומר התקנון - לא עכשיו אלא בדיון</w:t>
                  </w:r>
                  <w:r>
                    <w:t xml:space="preserve"> -</w:t>
                  </w:r>
                </w:p>
                <w:p w:rsidR="006F459E" w:rsidRDefault="006F459E" w:rsidP="006F459E">
                  <w:pPr>
                    <w:pStyle w:val="OCRStyle32"/>
                    <w:ind w:left="2069"/>
                    <w:rPr>
                      <w:rtl/>
                    </w:rPr>
                  </w:pPr>
                  <w:r>
                    <w:rPr>
                      <w:rtl/>
                    </w:rPr>
                    <w:t>ושהחברים יחליטו. כאן יש בעיה שהיום יש זכות וטו לכל אחד. בתקנון</w:t>
                  </w:r>
                </w:p>
                <w:p w:rsidR="006F459E" w:rsidRDefault="006F459E" w:rsidP="006F459E">
                  <w:pPr>
                    <w:pStyle w:val="OCRStyle32"/>
                    <w:ind w:left="2064"/>
                    <w:rPr>
                      <w:rtl/>
                    </w:rPr>
                  </w:pPr>
                  <w:r>
                    <w:rPr>
                      <w:rtl/>
                    </w:rPr>
                    <w:t>הכנסת של היום כתוב, שרק איקס מחברי הוועדה יכולים לבקש רביזיה. אני</w:t>
                  </w:r>
                </w:p>
                <w:p w:rsidR="006F459E" w:rsidRDefault="006F459E" w:rsidP="006F459E">
                  <w:pPr>
                    <w:pStyle w:val="OCRStyle32"/>
                    <w:ind w:left="2059"/>
                  </w:pPr>
                  <w:r>
                    <w:rPr>
                      <w:rtl/>
                    </w:rPr>
                    <w:t>העליתי נקודה, ואני מבקש שתבחן את הענין הזה</w:t>
                  </w:r>
                  <w:r>
                    <w:t>.</w:t>
                  </w:r>
                </w:p>
                <w:p w:rsidR="006F459E" w:rsidRDefault="006F459E" w:rsidP="006F459E">
                  <w:pPr>
                    <w:pStyle w:val="OCRStyle32"/>
                    <w:ind w:left="2054"/>
                    <w:rPr>
                      <w:rtl/>
                    </w:rPr>
                  </w:pPr>
                  <w:r>
                    <w:rPr>
                      <w:rtl/>
                    </w:rPr>
                    <w:t>אני רוצה לומר שאני תומך תמיכה מסיבית במה שחיים אמר, לא כל כך משום</w:t>
                  </w:r>
                </w:p>
                <w:p w:rsidR="006F459E" w:rsidRDefault="006F459E" w:rsidP="006F459E">
                  <w:pPr>
                    <w:pStyle w:val="OCRStyle32"/>
                    <w:ind w:left="2050"/>
                    <w:rPr>
                      <w:rtl/>
                    </w:rPr>
                  </w:pPr>
                  <w:r>
                    <w:rPr>
                      <w:rtl/>
                    </w:rPr>
                    <w:t>שאני חרד לפנינו, זה פרלמנט. אני יודע שיש דרגים גבוהים מהפקידות שלא</w:t>
                  </w:r>
                </w:p>
                <w:p w:rsidR="006F459E" w:rsidRDefault="006F459E" w:rsidP="006F459E">
                  <w:pPr>
                    <w:pStyle w:val="OCRStyle32"/>
                    <w:ind w:left="2050"/>
                    <w:rPr>
                      <w:rtl/>
                    </w:rPr>
                  </w:pPr>
                  <w:r>
                    <w:rPr>
                      <w:rtl/>
                    </w:rPr>
                    <w:t>מגיעים לכאן, והם שולחים דרגים נמוכים, וכולנו מפסידים. יש פקידים</w:t>
                  </w:r>
                </w:p>
                <w:p w:rsidR="006F459E" w:rsidRDefault="006F459E" w:rsidP="006F459E">
                  <w:pPr>
                    <w:pStyle w:val="OCRStyle32"/>
                    <w:ind w:left="2045"/>
                    <w:rPr>
                      <w:rtl/>
                    </w:rPr>
                  </w:pPr>
                  <w:r>
                    <w:rPr>
                      <w:rtl/>
                    </w:rPr>
                    <w:t>בכירים שהיו מגיעים בעבר לוועדה, בקדנציות קודמות, והיום הם לא</w:t>
                  </w:r>
                </w:p>
                <w:p w:rsidR="006F459E" w:rsidRDefault="006F459E" w:rsidP="006F459E">
                  <w:pPr>
                    <w:pStyle w:val="OCRStyle32"/>
                    <w:ind w:left="2045"/>
                    <w:rPr>
                      <w:rtl/>
                    </w:rPr>
                  </w:pPr>
                  <w:r>
                    <w:rPr>
                      <w:rtl/>
                    </w:rPr>
                    <w:t>מגיעים לכאן, משום שההתקפות עליהם גורמות להם לבושה. כך הם שולחים</w:t>
                  </w:r>
                </w:p>
                <w:p w:rsidR="006F459E" w:rsidRDefault="006F459E" w:rsidP="006F459E">
                  <w:pPr>
                    <w:pStyle w:val="OCRStyle32"/>
                    <w:ind w:left="2045"/>
                  </w:pPr>
                  <w:r>
                    <w:rPr>
                      <w:rtl/>
                    </w:rPr>
                    <w:t>דרג נמוך, ואנחנו יוצאים בהפסד</w:t>
                  </w:r>
                  <w:r>
                    <w:t>.</w:t>
                  </w:r>
                </w:p>
                <w:p w:rsidR="006F459E" w:rsidRDefault="006F459E" w:rsidP="006F459E">
                  <w:pPr>
                    <w:pStyle w:val="OCRStyle32"/>
                    <w:ind w:left="2045"/>
                    <w:rPr>
                      <w:rtl/>
                    </w:rPr>
                  </w:pPr>
                  <w:r>
                    <w:rPr>
                      <w:rtl/>
                    </w:rPr>
                    <w:t>אני מבקש שהיועץ המשפטי יתייחס לענין הקצבות הזמנים, כי יש כאן בעיה</w:t>
                  </w:r>
                </w:p>
                <w:p w:rsidR="006F459E" w:rsidRDefault="006F459E" w:rsidP="006F459E">
                  <w:pPr>
                    <w:pStyle w:val="OCRStyle32"/>
                    <w:ind w:left="2045"/>
                  </w:pPr>
                  <w:r>
                    <w:rPr>
                      <w:rtl/>
                    </w:rPr>
                    <w:t>פרלמנטרית</w:t>
                  </w:r>
                  <w:r>
                    <w:t>.</w:t>
                  </w:r>
                </w:p>
                <w:p w:rsidR="006F459E" w:rsidRDefault="006F459E" w:rsidP="006F459E">
                  <w:pPr>
                    <w:pStyle w:val="OCRStyle32"/>
                    <w:ind w:left="2040"/>
                    <w:rPr>
                      <w:rtl/>
                    </w:rPr>
                  </w:pPr>
                  <w:r>
                    <w:rPr>
                      <w:rtl/>
                    </w:rPr>
                    <w:t>משלחות. צריך להחליט מי זכאי לזמן משלחות. בעבר כשהיה דיון והוזמנו</w:t>
                  </w:r>
                </w:p>
                <w:p w:rsidR="006F459E" w:rsidRDefault="006F459E" w:rsidP="006F459E">
                  <w:pPr>
                    <w:pStyle w:val="OCRStyle32"/>
                    <w:ind w:left="2035"/>
                    <w:rPr>
                      <w:rtl/>
                    </w:rPr>
                  </w:pPr>
                  <w:r>
                    <w:rPr>
                      <w:rtl/>
                    </w:rPr>
                    <w:t>משלחות, אחרי עוד דיון חבר ביקש עוד משלחת ועוד משלחת, וכך נסחבו</w:t>
                  </w:r>
                </w:p>
                <w:p w:rsidR="006F459E" w:rsidRDefault="006F459E" w:rsidP="006F459E">
                  <w:pPr>
                    <w:pStyle w:val="OCRStyle32"/>
                    <w:ind w:left="2035"/>
                    <w:rPr>
                      <w:rtl/>
                    </w:rPr>
                  </w:pPr>
                  <w:r>
                    <w:rPr>
                      <w:rtl/>
                    </w:rPr>
                    <w:t>דיונים. אם אנחנו כבר דנים בענין הזה, צריך לדעת מה עמדתנו בסוגיה</w:t>
                  </w:r>
                </w:p>
                <w:p w:rsidR="006F459E" w:rsidRDefault="006F459E" w:rsidP="006F459E">
                  <w:pPr>
                    <w:pStyle w:val="OCRStyle32"/>
                    <w:ind w:left="2040"/>
                    <w:rPr>
                      <w:rtl/>
                    </w:rPr>
                  </w:pPr>
                  <w:r>
                    <w:rPr>
                      <w:rtl/>
                    </w:rPr>
                    <w:t>הזאת. אני כשלעצמי אומר שפונה חבר ליו"ר והיו"ר מחליט, אבל הפניה</w:t>
                  </w:r>
                </w:p>
                <w:p w:rsidR="006F459E" w:rsidRDefault="006F459E" w:rsidP="006F459E">
                  <w:pPr>
                    <w:pStyle w:val="OCRStyle32"/>
                    <w:ind w:left="2035"/>
                    <w:rPr>
                      <w:rtl/>
                    </w:rPr>
                  </w:pPr>
                  <w:r>
                    <w:rPr>
                      <w:rtl/>
                    </w:rPr>
                    <w:t>צריכה להיות בטרם דיון, אלא אם כן יש בעיה מקצועית שהחברים רוצים תוך</w:t>
                  </w:r>
                </w:p>
                <w:p w:rsidR="006F459E" w:rsidRDefault="006F459E" w:rsidP="006F459E">
                  <w:pPr>
                    <w:pStyle w:val="OCRStyle32"/>
                    <w:ind w:left="2026"/>
                  </w:pPr>
                  <w:r>
                    <w:rPr>
                      <w:rtl/>
                    </w:rPr>
                    <w:t>כדי דיון</w:t>
                  </w:r>
                  <w:r>
                    <w:t>.</w:t>
                  </w:r>
                </w:p>
                <w:p w:rsidR="006F459E" w:rsidRDefault="006F459E" w:rsidP="006F459E">
                  <w:pPr>
                    <w:pStyle w:val="OCRStyle32"/>
                    <w:ind w:left="2026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רוצה שיהיה ברור. משלחות מוזמנות</w:t>
                  </w:r>
                </w:p>
                <w:p w:rsidR="006F459E" w:rsidRDefault="006F459E" w:rsidP="006F459E">
                  <w:pPr>
                    <w:pStyle w:val="OCRStyle32"/>
                    <w:ind w:left="5496"/>
                    <w:rPr>
                      <w:rtl/>
                    </w:rPr>
                  </w:pPr>
                  <w:r>
                    <w:rPr>
                      <w:rtl/>
                    </w:rPr>
                    <w:t>על-ידי מזכיר הוועדה לפי החלטת היו"ר. חבר</w:t>
                  </w:r>
                </w:p>
                <w:p w:rsidR="006F459E" w:rsidRDefault="006F459E" w:rsidP="006F459E">
                  <w:pPr>
                    <w:pStyle w:val="OCRStyle32"/>
                    <w:ind w:left="2016"/>
                    <w:rPr>
                      <w:rtl/>
                    </w:rPr>
                  </w:pPr>
                  <w:r>
                    <w:rPr>
                      <w:rtl/>
                    </w:rPr>
                    <w:t>שרוצה להזמין, פונה ליו"ר ואז העסק מטופל. לא יכול להיות שכל אחד</w:t>
                  </w:r>
                </w:p>
                <w:p w:rsidR="006F459E" w:rsidRDefault="006F459E" w:rsidP="006F459E">
                  <w:pPr>
                    <w:pStyle w:val="OCRStyle32"/>
                    <w:ind w:left="2016"/>
                  </w:pPr>
                  <w:r>
                    <w:rPr>
                      <w:rtl/>
                    </w:rPr>
                    <w:t>מ-27 החברים יזמין משלחות</w:t>
                  </w:r>
                  <w:r>
                    <w:t>.</w:t>
                  </w:r>
                </w:p>
                <w:p w:rsidR="006F459E" w:rsidRDefault="006F459E" w:rsidP="006F459E">
                  <w:pPr>
                    <w:pStyle w:val="OCRStyle32"/>
                    <w:ind w:left="2016"/>
                  </w:pPr>
                  <w:r>
                    <w:rPr>
                      <w:rtl/>
                    </w:rPr>
                    <w:t>מבחינתי הנושא בשל להכנת דף כדי שנוכל להציג אותו בפניכם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F708D" w:rsidRDefault="004F708D">
      <w:r>
        <w:br w:type="page"/>
      </w:r>
    </w:p>
    <w:p w:rsidR="004F708D" w:rsidRDefault="004F708D"/>
    <w:p w:rsidR="004F708D" w:rsidRDefault="004F708D">
      <w:r>
        <w:rPr>
          <w:noProof/>
        </w:rPr>
        <w:pict>
          <v:shape id="_x0000_s1063" type="#_x0000_t202" style="position:absolute;margin-left:27.1pt;margin-top:114.65pt;width:575.25pt;height:727.1pt;z-index:251693056;mso-position-horizontal:absolute;mso-position-horizontal-relative:page;mso-position-vertical:absolute;mso-position-vertical-relative:page" stroked="f">
            <v:textbox inset="0,0,0,0">
              <w:txbxContent>
                <w:p w:rsidR="004F708D" w:rsidRDefault="004F708D" w:rsidP="004F708D">
                  <w:pPr>
                    <w:pStyle w:val="OCRStyle33"/>
                    <w:ind w:left="1690"/>
                    <w:rPr>
                      <w:rtl/>
                    </w:rPr>
                  </w:pPr>
                  <w:r>
                    <w:rPr>
                      <w:rtl/>
                    </w:rPr>
                    <w:t>י. ביבי; אני רוצח לדעת, האם הוועדה מוציאה דף</w:t>
                  </w:r>
                </w:p>
                <w:p w:rsidR="004F708D" w:rsidRDefault="004F708D" w:rsidP="004F708D">
                  <w:pPr>
                    <w:pStyle w:val="OCRStyle33"/>
                    <w:ind w:left="5174"/>
                  </w:pPr>
                  <w:r>
                    <w:rPr>
                      <w:rtl/>
                    </w:rPr>
                    <w:t>לתקשורת</w:t>
                  </w:r>
                  <w:r>
                    <w:t>?</w:t>
                  </w:r>
                </w:p>
                <w:p w:rsidR="004F708D" w:rsidRDefault="004F708D" w:rsidP="004F708D">
                  <w:pPr>
                    <w:pStyle w:val="OCRStyle33"/>
                    <w:ind w:left="1690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כן. אני לא ראיתי אותו ולא רואה אותו, אבל</w:t>
                  </w:r>
                </w:p>
                <w:p w:rsidR="004F708D" w:rsidRDefault="004F708D" w:rsidP="004F708D">
                  <w:pPr>
                    <w:pStyle w:val="OCRStyle33"/>
                    <w:ind w:left="5170"/>
                    <w:rPr>
                      <w:rtl/>
                    </w:rPr>
                  </w:pPr>
                  <w:r>
                    <w:rPr>
                      <w:rtl/>
                    </w:rPr>
                    <w:t>מזכיר הוועדה מוציא דף שבו הוא מוסר סקירה</w:t>
                  </w:r>
                </w:p>
                <w:p w:rsidR="004F708D" w:rsidRDefault="004F708D" w:rsidP="004F708D">
                  <w:pPr>
                    <w:pStyle w:val="OCRStyle33"/>
                    <w:ind w:left="1690"/>
                  </w:pPr>
                  <w:r>
                    <w:rPr>
                      <w:rtl/>
                    </w:rPr>
                    <w:t>על הדיוו</w:t>
                  </w:r>
                  <w:r>
                    <w:t>.</w:t>
                  </w:r>
                </w:p>
                <w:p w:rsidR="004F708D" w:rsidRDefault="004F708D" w:rsidP="004F708D">
                  <w:pPr>
                    <w:pStyle w:val="OCRStyle33"/>
                    <w:ind w:left="1685"/>
                    <w:rPr>
                      <w:rtl/>
                    </w:rPr>
                  </w:pPr>
                  <w:r>
                    <w:rPr>
                      <w:rtl/>
                    </w:rPr>
                    <w:t>י. ביבי: אני שוב חוזר, לא בכל דיון ניתן לעשות</w:t>
                  </w:r>
                </w:p>
                <w:p w:rsidR="004F708D" w:rsidRDefault="004F708D" w:rsidP="004F708D">
                  <w:pPr>
                    <w:pStyle w:val="OCRStyle33"/>
                    <w:ind w:left="5170"/>
                    <w:rPr>
                      <w:rtl/>
                    </w:rPr>
                  </w:pPr>
                  <w:r>
                    <w:rPr>
                      <w:rtl/>
                    </w:rPr>
                    <w:t>דיון סיעתי, אבל יש דיונים עקרוניים. אתה</w:t>
                  </w:r>
                </w:p>
                <w:p w:rsidR="004F708D" w:rsidRDefault="004F708D" w:rsidP="004F708D">
                  <w:pPr>
                    <w:pStyle w:val="OCRStyle33"/>
                    <w:ind w:left="1690"/>
                    <w:rPr>
                      <w:rtl/>
                    </w:rPr>
                  </w:pPr>
                  <w:r>
                    <w:rPr>
                      <w:rtl/>
                    </w:rPr>
                    <w:t>סה"כ 100 אחוז מהמפלגה הזו, ואז ידברו 4 מהמערך. אם נרשמו 15 להגיד</w:t>
                  </w:r>
                </w:p>
                <w:p w:rsidR="004F708D" w:rsidRDefault="004F708D" w:rsidP="004F708D">
                  <w:pPr>
                    <w:pStyle w:val="OCRStyle33"/>
                    <w:ind w:left="1675"/>
                    <w:rPr>
                      <w:rtl/>
                    </w:rPr>
                  </w:pPr>
                  <w:r>
                    <w:rPr>
                      <w:rtl/>
                    </w:rPr>
                    <w:t>את דברם, 15 כפול 5 דקות, נגמרה הישיבה כולה, וזה עוד בלי כל</w:t>
                  </w:r>
                </w:p>
                <w:p w:rsidR="004F708D" w:rsidRDefault="004F708D" w:rsidP="004F708D">
                  <w:pPr>
                    <w:pStyle w:val="OCRStyle33"/>
                    <w:ind w:left="1685"/>
                  </w:pPr>
                  <w:r>
                    <w:rPr>
                      <w:rtl/>
                    </w:rPr>
                    <w:t>הדיונים. יוצא שאף פעם אתה לא יכול לבוא לידי ביטוי</w:t>
                  </w:r>
                  <w:r>
                    <w:t>.</w:t>
                  </w:r>
                </w:p>
                <w:p w:rsidR="004F708D" w:rsidRDefault="004F708D" w:rsidP="004F708D">
                  <w:pPr>
                    <w:pStyle w:val="OCRStyle33"/>
                    <w:ind w:left="1685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זה לא צריך להיות בתקנון, זה צריך להיות</w:t>
                  </w:r>
                </w:p>
                <w:p w:rsidR="004F708D" w:rsidRDefault="004F708D" w:rsidP="004F708D">
                  <w:pPr>
                    <w:pStyle w:val="OCRStyle33"/>
                    <w:ind w:left="5170"/>
                  </w:pPr>
                  <w:r>
                    <w:rPr>
                      <w:rtl/>
                    </w:rPr>
                    <w:t>בטקט</w:t>
                  </w:r>
                  <w:r>
                    <w:t>.</w:t>
                  </w:r>
                </w:p>
                <w:p w:rsidR="004F708D" w:rsidRDefault="004F708D" w:rsidP="004F708D">
                  <w:pPr>
                    <w:pStyle w:val="OCRStyle33"/>
                    <w:ind w:left="1680"/>
                    <w:rPr>
                      <w:rtl/>
                    </w:rPr>
                  </w:pPr>
                  <w:r>
                    <w:rPr>
                      <w:rtl/>
                    </w:rPr>
                    <w:t>כשאנחנו קיבלנו את חוק הרשויות הממשלתיות, חברות בת והוספנו את הסעיף</w:t>
                  </w:r>
                </w:p>
                <w:p w:rsidR="004F708D" w:rsidRDefault="004F708D" w:rsidP="004F708D">
                  <w:pPr>
                    <w:pStyle w:val="OCRStyle33"/>
                    <w:ind w:left="1680"/>
                    <w:rPr>
                      <w:rtl/>
                    </w:rPr>
                  </w:pPr>
                  <w:r>
                    <w:rPr>
                      <w:rtl/>
                    </w:rPr>
                    <w:t>של חברות הבטוחה, היתה הסתייגות של שטרית, שדרש להתאים את הנושא של</w:t>
                  </w:r>
                </w:p>
                <w:p w:rsidR="004F708D" w:rsidRDefault="004F708D" w:rsidP="004F708D">
                  <w:pPr>
                    <w:pStyle w:val="OCRStyle33"/>
                    <w:ind w:left="1680"/>
                    <w:rPr>
                      <w:rtl/>
                    </w:rPr>
                  </w:pPr>
                  <w:r>
                    <w:rPr>
                      <w:rtl/>
                    </w:rPr>
                    <w:t>טיפול של מנהלים ויושבי-ראש מועצות מנהלים לפי חוזים ממשלתיים. אני</w:t>
                  </w:r>
                </w:p>
                <w:p w:rsidR="004F708D" w:rsidRDefault="004F708D" w:rsidP="004F708D">
                  <w:pPr>
                    <w:pStyle w:val="OCRStyle33"/>
                    <w:ind w:left="1680"/>
                    <w:rPr>
                      <w:rtl/>
                    </w:rPr>
                  </w:pPr>
                  <w:r>
                    <w:rPr>
                      <w:rtl/>
                    </w:rPr>
                    <w:t>מבחינתי טענתי שהענין לא בשל להחלטה ולצרוף לאותו חוק, וקיבלנו החלטה</w:t>
                  </w:r>
                </w:p>
                <w:p w:rsidR="004F708D" w:rsidRDefault="004F708D" w:rsidP="004F708D">
                  <w:pPr>
                    <w:pStyle w:val="OCRStyle33"/>
                    <w:ind w:left="1685"/>
                    <w:rPr>
                      <w:rtl/>
                    </w:rPr>
                  </w:pPr>
                  <w:r>
                    <w:rPr>
                      <w:rtl/>
                    </w:rPr>
                    <w:t>על החוק להעביר אותו לקריאה שניה ושלישית בכנסת. החשיבות של קבלת</w:t>
                  </w:r>
                </w:p>
                <w:p w:rsidR="004F708D" w:rsidRDefault="004F708D" w:rsidP="004F708D">
                  <w:pPr>
                    <w:pStyle w:val="OCRStyle33"/>
                    <w:ind w:left="1685"/>
                    <w:rPr>
                      <w:rtl/>
                    </w:rPr>
                  </w:pPr>
                  <w:r>
                    <w:rPr>
                      <w:rtl/>
                    </w:rPr>
                    <w:t>החקיקה לפני הפגרה מובנת לכולם, כי אחרת 3 חודשים- הכל יכול לקרות</w:t>
                  </w:r>
                </w:p>
                <w:p w:rsidR="004F708D" w:rsidRDefault="004F708D" w:rsidP="004F708D">
                  <w:pPr>
                    <w:pStyle w:val="OCRStyle33"/>
                    <w:ind w:left="1680"/>
                  </w:pPr>
                  <w:r>
                    <w:rPr>
                      <w:rtl/>
                    </w:rPr>
                    <w:t>בענין</w:t>
                  </w:r>
                  <w:r>
                    <w:t>.</w:t>
                  </w:r>
                </w:p>
                <w:p w:rsidR="004F708D" w:rsidRDefault="004F708D" w:rsidP="004F708D">
                  <w:pPr>
                    <w:pStyle w:val="OCRStyle33"/>
                    <w:ind w:left="1680"/>
                    <w:rPr>
                      <w:rtl/>
                    </w:rPr>
                  </w:pPr>
                  <w:r>
                    <w:rPr>
                      <w:rtl/>
                    </w:rPr>
                    <w:t>שטרית אמר שהוא שומר לעצמו את האופציה להגיש הסתייגות וסיכמנו שנקיים</w:t>
                  </w:r>
                </w:p>
                <w:p w:rsidR="004F708D" w:rsidRDefault="004F708D" w:rsidP="004F708D">
                  <w:pPr>
                    <w:pStyle w:val="OCRStyle33"/>
                    <w:ind w:left="1675"/>
                    <w:rPr>
                      <w:rtl/>
                    </w:rPr>
                  </w:pPr>
                  <w:r>
                    <w:rPr>
                      <w:rtl/>
                    </w:rPr>
                    <w:t>שיחה בינינו. אני פניתי לשטרית ואמרתי לו, שאם דרך הסתייגות יכניסו</w:t>
                  </w:r>
                </w:p>
                <w:p w:rsidR="004F708D" w:rsidRDefault="004F708D" w:rsidP="004F708D">
                  <w:pPr>
                    <w:pStyle w:val="OCRStyle33"/>
                    <w:ind w:left="1675"/>
                    <w:rPr>
                      <w:rtl/>
                    </w:rPr>
                  </w:pPr>
                  <w:r>
                    <w:rPr>
                      <w:rtl/>
                    </w:rPr>
                    <w:t>את הענין הזה, אני לא מביא את החוק בכלל, כי אני חושב שהנושא הוא</w:t>
                  </w:r>
                </w:p>
                <w:p w:rsidR="004F708D" w:rsidRDefault="004F708D" w:rsidP="004F708D">
                  <w:pPr>
                    <w:pStyle w:val="OCRStyle33"/>
                    <w:ind w:left="1675"/>
                    <w:rPr>
                      <w:rtl/>
                    </w:rPr>
                  </w:pPr>
                  <w:r>
                    <w:rPr>
                      <w:rtl/>
                    </w:rPr>
                    <w:t>מספיק חשוב כדי שיהיה דיון בוועדה, ושנוכל לשמוע גם את הגורמים</w:t>
                  </w:r>
                </w:p>
                <w:p w:rsidR="004F708D" w:rsidRDefault="004F708D" w:rsidP="004F708D">
                  <w:pPr>
                    <w:pStyle w:val="OCRStyle33"/>
                    <w:ind w:left="1675"/>
                  </w:pPr>
                  <w:r>
                    <w:rPr>
                      <w:rtl/>
                    </w:rPr>
                    <w:t>השונים בענין הזה, ולא רק החלטה. חיים רמון הציע איזו שהיא פורמולה</w:t>
                  </w:r>
                  <w:r>
                    <w:t>,</w:t>
                  </w:r>
                </w:p>
                <w:p w:rsidR="004F708D" w:rsidRDefault="004F708D" w:rsidP="004F708D">
                  <w:pPr>
                    <w:pStyle w:val="OCRStyle33"/>
                    <w:ind w:left="1675"/>
                    <w:rPr>
                      <w:rtl/>
                    </w:rPr>
                  </w:pPr>
                  <w:r>
                    <w:rPr>
                      <w:rtl/>
                    </w:rPr>
                    <w:t>שאני אציע את החוק במליאה, שטרית יסתייג, אני אגיד לשטרית שאני</w:t>
                  </w:r>
                </w:p>
                <w:p w:rsidR="004F708D" w:rsidRDefault="004F708D" w:rsidP="004F708D">
                  <w:pPr>
                    <w:pStyle w:val="OCRStyle33"/>
                    <w:ind w:left="1675"/>
                  </w:pPr>
                  <w:r>
                    <w:rPr>
                      <w:rtl/>
                    </w:rPr>
                    <w:t>מתחייב שזה יבוא לדיון בוועדת הכספים, ולאור זה שטרית לא ירצה הצבעה</w:t>
                  </w:r>
                  <w:r>
                    <w:t>,</w:t>
                  </w:r>
                </w:p>
                <w:p w:rsidR="004F708D" w:rsidRDefault="004F708D" w:rsidP="004F708D">
                  <w:pPr>
                    <w:pStyle w:val="OCRStyle33"/>
                    <w:ind w:left="1680"/>
                    <w:rPr>
                      <w:rtl/>
                    </w:rPr>
                  </w:pPr>
                  <w:r>
                    <w:rPr>
                      <w:rtl/>
                    </w:rPr>
                    <w:t>ואז אפשר יהיה להעביר את זה לקריאה שניה ושלישית. שטרית שמע אותה</w:t>
                  </w:r>
                </w:p>
                <w:p w:rsidR="004F708D" w:rsidRDefault="004F708D" w:rsidP="004F708D">
                  <w:pPr>
                    <w:pStyle w:val="OCRStyle33"/>
                    <w:ind w:left="1670"/>
                    <w:rPr>
                      <w:rtl/>
                    </w:rPr>
                  </w:pPr>
                  <w:r>
                    <w:rPr>
                      <w:rtl/>
                    </w:rPr>
                    <w:t>אתמול, ואמר לי שהוא רוצה להרהר, ואנחנו כעת מדברים אתו אחרי</w:t>
                  </w:r>
                </w:p>
                <w:p w:rsidR="004F708D" w:rsidRDefault="004F708D" w:rsidP="004F708D">
                  <w:pPr>
                    <w:pStyle w:val="OCRStyle33"/>
                    <w:ind w:left="1675"/>
                  </w:pPr>
                  <w:r>
                    <w:rPr>
                      <w:rtl/>
                    </w:rPr>
                    <w:t>ההרהור</w:t>
                  </w:r>
                  <w:r>
                    <w:t>.</w:t>
                  </w:r>
                </w:p>
                <w:p w:rsidR="004F708D" w:rsidRDefault="004F708D" w:rsidP="004F708D">
                  <w:pPr>
                    <w:pStyle w:val="OCRStyle33"/>
                    <w:ind w:left="1670"/>
                    <w:rPr>
                      <w:rtl/>
                    </w:rPr>
                  </w:pPr>
                  <w:r>
                    <w:rPr>
                      <w:rtl/>
                    </w:rPr>
                    <w:t>ש. שטרית! אני עדיין עומד בדעתי, ואני חושב שהיא</w:t>
                  </w:r>
                </w:p>
                <w:p w:rsidR="004F708D" w:rsidRDefault="004F708D" w:rsidP="004F708D">
                  <w:pPr>
                    <w:pStyle w:val="OCRStyle33"/>
                    <w:ind w:left="5146"/>
                    <w:rPr>
                      <w:rtl/>
                    </w:rPr>
                  </w:pPr>
                  <w:r>
                    <w:rPr>
                      <w:rtl/>
                    </w:rPr>
                    <w:t>משותפת גם לדעת אחרים, שיש חשיבות לטפל</w:t>
                  </w:r>
                </w:p>
                <w:p w:rsidR="004F708D" w:rsidRDefault="004F708D" w:rsidP="004F708D">
                  <w:pPr>
                    <w:pStyle w:val="OCRStyle33"/>
                    <w:ind w:left="1666"/>
                    <w:rPr>
                      <w:rtl/>
                    </w:rPr>
                  </w:pPr>
                  <w:r>
                    <w:rPr>
                      <w:rtl/>
                    </w:rPr>
                    <w:t>בנושא הזה. המשא ומתן כבר מתנהל, כיוון שלמשל לגבי זנבר יש החלטה</w:t>
                  </w:r>
                </w:p>
                <w:p w:rsidR="004F708D" w:rsidRDefault="004F708D" w:rsidP="004F708D">
                  <w:pPr>
                    <w:pStyle w:val="OCRStyle33"/>
                    <w:ind w:left="1675"/>
                    <w:rPr>
                      <w:rtl/>
                    </w:rPr>
                  </w:pPr>
                  <w:r>
                    <w:rPr>
                      <w:rtl/>
                    </w:rPr>
                    <w:t>פורמלית, שאוצר התיישבות היהודים ובנק לאומי מינו אותו לנהל את כל</w:t>
                  </w:r>
                </w:p>
                <w:p w:rsidR="004F708D" w:rsidRDefault="004F708D" w:rsidP="004F708D">
                  <w:pPr>
                    <w:pStyle w:val="OCRStyle33"/>
                    <w:ind w:left="1666"/>
                    <w:rPr>
                      <w:rtl/>
                    </w:rPr>
                  </w:pPr>
                  <w:r>
                    <w:rPr>
                      <w:rtl/>
                    </w:rPr>
                    <w:t>המשא ומתן. זה שהם מנותקים מכללי ניגוד עניינים, זו בעיה שלהם-, אבל</w:t>
                  </w:r>
                </w:p>
                <w:p w:rsidR="004F708D" w:rsidRDefault="004F708D" w:rsidP="004F708D">
                  <w:pPr>
                    <w:pStyle w:val="OCRStyle33"/>
                    <w:ind w:left="1661"/>
                    <w:rPr>
                      <w:rtl/>
                    </w:rPr>
                  </w:pPr>
                  <w:r>
                    <w:rPr>
                      <w:rtl/>
                    </w:rPr>
                    <w:t>אנחנו לא יכולים כמחוקקים להתיר סיטואציה כזאת. לא ייתכן שנושא משרה</w:t>
                  </w:r>
                </w:p>
                <w:p w:rsidR="004F708D" w:rsidRDefault="004F708D" w:rsidP="004F708D">
                  <w:pPr>
                    <w:pStyle w:val="OCRStyle33"/>
                    <w:ind w:left="1661"/>
                    <w:rPr>
                      <w:rtl/>
                    </w:rPr>
                  </w:pPr>
                  <w:r>
                    <w:rPr>
                      <w:rtl/>
                    </w:rPr>
                    <w:t>בתאגיד, הן בהנהלה והן בדירקטוריון, למעשה מנהל את המשא ומתן, שיבטיח</w:t>
                  </w:r>
                </w:p>
                <w:p w:rsidR="004F708D" w:rsidRDefault="004F708D" w:rsidP="004F708D">
                  <w:pPr>
                    <w:pStyle w:val="OCRStyle33"/>
                    <w:ind w:left="1661"/>
                    <w:rPr>
                      <w:rtl/>
                    </w:rPr>
                  </w:pPr>
                  <w:r>
                    <w:rPr>
                      <w:rtl/>
                    </w:rPr>
                    <w:t>לו את המשך כהונתו עם כל התוצאות הכרוכות בכך. מה גם שלגבי חברות</w:t>
                  </w:r>
                </w:p>
                <w:p w:rsidR="004F708D" w:rsidRDefault="004F708D" w:rsidP="004F708D">
                  <w:pPr>
                    <w:pStyle w:val="OCRStyle33"/>
                    <w:ind w:left="1656"/>
                  </w:pPr>
                  <w:r>
                    <w:rPr>
                      <w:rtl/>
                    </w:rPr>
                    <w:t>ממשלתיות אנחנו קבענו בעצם החקיקה</w:t>
                  </w:r>
                  <w:r>
                    <w:t>.</w:t>
                  </w:r>
                </w:p>
                <w:p w:rsidR="004F708D" w:rsidRDefault="004F708D" w:rsidP="004F708D">
                  <w:pPr>
                    <w:pStyle w:val="OCRStyle33"/>
                    <w:ind w:left="1661"/>
                  </w:pPr>
                  <w:r>
                    <w:rPr>
                      <w:rtl/>
                    </w:rPr>
                    <w:t>היו"ר א. שוחט; לא קבענו, זו הנחיה של הרשות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73A71" w:rsidRDefault="00573A71">
      <w:r>
        <w:br w:type="page"/>
      </w:r>
    </w:p>
    <w:p w:rsidR="00573A71" w:rsidRDefault="00573A71"/>
    <w:p w:rsidR="00573A71" w:rsidRDefault="00573A71">
      <w:r>
        <w:rPr>
          <w:noProof/>
        </w:rPr>
        <w:pict>
          <v:shape id="_x0000_s1064" type="#_x0000_t202" style="position:absolute;margin-left:27.1pt;margin-top:114.65pt;width:575.25pt;height:727.1pt;z-index:251694080;mso-position-horizontal:absolute;mso-position-horizontal-relative:page;mso-position-vertical:absolute;mso-position-vertical-relative:page" stroked="f">
            <v:textbox inset="0,0,0,0">
              <w:txbxContent>
                <w:p w:rsidR="00573A71" w:rsidRDefault="00573A71" w:rsidP="00573A71">
                  <w:pPr>
                    <w:pStyle w:val="OCRStyle34"/>
                    <w:ind w:left="1901"/>
                    <w:rPr>
                      <w:rtl/>
                    </w:rPr>
                  </w:pPr>
                  <w:r>
                    <w:rPr>
                      <w:rtl/>
                    </w:rPr>
                    <w:t>ש. שטרית: בעצם החקיקה שהוספנו את הסעיף על הבטוחות</w:t>
                  </w:r>
                </w:p>
                <w:p w:rsidR="00573A71" w:rsidRDefault="00573A71" w:rsidP="00573A71">
                  <w:pPr>
                    <w:pStyle w:val="OCRStyle34"/>
                    <w:ind w:left="5390"/>
                    <w:rPr>
                      <w:rtl/>
                    </w:rPr>
                  </w:pPr>
                  <w:r>
                    <w:rPr>
                      <w:rtl/>
                    </w:rPr>
                    <w:t>אנחנו קבענו, שמהותית אנחנו מתייחסים</w:t>
                  </w:r>
                </w:p>
                <w:p w:rsidR="00573A71" w:rsidRDefault="00573A71" w:rsidP="00573A71">
                  <w:pPr>
                    <w:pStyle w:val="OCRStyle34"/>
                    <w:ind w:left="1906"/>
                    <w:rPr>
                      <w:rtl/>
                    </w:rPr>
                  </w:pPr>
                  <w:r>
                    <w:rPr>
                      <w:rtl/>
                    </w:rPr>
                    <w:t>למכירת מניות בנקים, וקובעים שדינם כדין נכסים של המדינה. נשאר לנו</w:t>
                  </w:r>
                </w:p>
                <w:p w:rsidR="00573A71" w:rsidRDefault="00573A71" w:rsidP="00573A71">
                  <w:pPr>
                    <w:pStyle w:val="OCRStyle34"/>
                    <w:ind w:left="1910"/>
                    <w:rPr>
                      <w:rtl/>
                    </w:rPr>
                  </w:pPr>
                  <w:r>
                    <w:rPr>
                      <w:rtl/>
                    </w:rPr>
                    <w:t>הקטע, האם אנחנו רוצים לקבוע גם, שאותם כללים שוועדת השרים קבעה</w:t>
                  </w:r>
                </w:p>
                <w:p w:rsidR="00573A71" w:rsidRDefault="00573A71" w:rsidP="00573A71">
                  <w:pPr>
                    <w:pStyle w:val="OCRStyle34"/>
                    <w:ind w:left="1915"/>
                  </w:pPr>
                  <w:r>
                    <w:rPr>
                      <w:rtl/>
                    </w:rPr>
                    <w:t>ושאוסרים מעורבות במכירתן של החברות של נושאי משרה בחברות ממשלתיות</w:t>
                  </w:r>
                  <w:r>
                    <w:t>,</w:t>
                  </w:r>
                </w:p>
                <w:p w:rsidR="00573A71" w:rsidRDefault="00573A71" w:rsidP="00573A71">
                  <w:pPr>
                    <w:pStyle w:val="OCRStyle34"/>
                    <w:ind w:left="1910"/>
                  </w:pPr>
                  <w:r>
                    <w:rPr>
                      <w:rtl/>
                    </w:rPr>
                    <w:t>האם את הקטע הזה אנחנו רוצים גם</w:t>
                  </w:r>
                  <w:r>
                    <w:t xml:space="preserve"> </w:t>
                  </w:r>
                  <w:r>
                    <w:rPr>
                      <w:rtl/>
                    </w:rPr>
                    <w:t>כן</w:t>
                  </w:r>
                  <w:r>
                    <w:t xml:space="preserve"> </w:t>
                  </w:r>
                  <w:r>
                    <w:rPr>
                      <w:rtl/>
                    </w:rPr>
                    <w:t>להחיל. זאת השאלה כמובן</w:t>
                  </w:r>
                  <w:r>
                    <w:t>.</w:t>
                  </w:r>
                </w:p>
                <w:p w:rsidR="00573A71" w:rsidRDefault="00573A71" w:rsidP="00573A71">
                  <w:pPr>
                    <w:pStyle w:val="OCRStyle34"/>
                    <w:ind w:left="1910"/>
                    <w:rPr>
                      <w:rtl/>
                    </w:rPr>
                  </w:pPr>
                  <w:r>
                    <w:rPr>
                      <w:rtl/>
                    </w:rPr>
                    <w:t>עדיין אני משוכנע שזאת העמדה הנכונה ואני מצטער שלא הצלחנו. מאז</w:t>
                  </w:r>
                </w:p>
                <w:p w:rsidR="00573A71" w:rsidRDefault="00573A71" w:rsidP="00573A71">
                  <w:pPr>
                    <w:pStyle w:val="OCRStyle34"/>
                    <w:ind w:left="1906"/>
                    <w:rPr>
                      <w:rtl/>
                    </w:rPr>
                  </w:pPr>
                  <w:r>
                    <w:rPr>
                      <w:rtl/>
                    </w:rPr>
                    <w:t>דיברנו בפעם הקודמת, היו"ר ואנכי, חל שינוי, והשינוי היה שקיצרו את</w:t>
                  </w:r>
                </w:p>
                <w:p w:rsidR="00573A71" w:rsidRDefault="00573A71" w:rsidP="00573A71">
                  <w:pPr>
                    <w:pStyle w:val="OCRStyle34"/>
                    <w:ind w:left="1910"/>
                    <w:rPr>
                      <w:rtl/>
                    </w:rPr>
                  </w:pPr>
                  <w:r>
                    <w:rPr>
                      <w:rtl/>
                    </w:rPr>
                    <w:t>המושב. קודם יכולתי להגיד שאני חולק על היו"ר ושאין זמן גם ללבן את</w:t>
                  </w:r>
                </w:p>
                <w:p w:rsidR="00573A71" w:rsidRDefault="00573A71" w:rsidP="00573A71">
                  <w:pPr>
                    <w:pStyle w:val="OCRStyle34"/>
                    <w:ind w:left="1910"/>
                  </w:pPr>
                  <w:r>
                    <w:rPr>
                      <w:rtl/>
                    </w:rPr>
                    <w:t>הסוגיה הנוספת, להחליט עליה ואחר כך להביא את זה למליאה ולהצביע</w:t>
                  </w:r>
                  <w:r>
                    <w:t>,</w:t>
                  </w:r>
                </w:p>
                <w:p w:rsidR="00573A71" w:rsidRDefault="00573A71" w:rsidP="00573A71">
                  <w:pPr>
                    <w:pStyle w:val="OCRStyle34"/>
                    <w:ind w:left="1910"/>
                    <w:rPr>
                      <w:rtl/>
                    </w:rPr>
                  </w:pPr>
                  <w:r>
                    <w:rPr>
                      <w:rtl/>
                    </w:rPr>
                    <w:t>היום אני חושש מאוד שאני. לא יכול להגיד ליו"ר שיש אפשרות גם לקיים</w:t>
                  </w:r>
                </w:p>
                <w:p w:rsidR="00573A71" w:rsidRDefault="00573A71" w:rsidP="00573A71">
                  <w:pPr>
                    <w:pStyle w:val="OCRStyle34"/>
                    <w:ind w:left="1901"/>
                    <w:rPr>
                      <w:rtl/>
                    </w:rPr>
                  </w:pPr>
                  <w:r>
                    <w:rPr>
                      <w:rtl/>
                    </w:rPr>
                    <w:t>דיון יסודי כפי שהוא דורש, ואני לא יכול לחלוק על הדרישה שלו, וגם</w:t>
                  </w:r>
                </w:p>
                <w:p w:rsidR="00573A71" w:rsidRDefault="00573A71" w:rsidP="00573A71">
                  <w:pPr>
                    <w:pStyle w:val="OCRStyle34"/>
                    <w:ind w:left="1906"/>
                  </w:pPr>
                  <w:r>
                    <w:rPr>
                      <w:rtl/>
                    </w:rPr>
                    <w:t>שיש זמן לפני תום המושב להביא את זה לדיון</w:t>
                  </w:r>
                  <w:r>
                    <w:t>.</w:t>
                  </w:r>
                </w:p>
                <w:p w:rsidR="00573A71" w:rsidRDefault="00573A71" w:rsidP="00573A71">
                  <w:pPr>
                    <w:pStyle w:val="OCRStyle34"/>
                    <w:ind w:left="1003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לפיכך אני בעצם אודיע למזכיר הכנסת שאני מסיר את ההסתייגות, וזאת</w:t>
                  </w:r>
                </w:p>
                <w:p w:rsidR="00573A71" w:rsidRDefault="00573A71" w:rsidP="00573A71">
                  <w:pPr>
                    <w:pStyle w:val="OCRStyle34"/>
                    <w:ind w:left="1906"/>
                    <w:rPr>
                      <w:rtl/>
                    </w:rPr>
                  </w:pPr>
                  <w:r>
                    <w:rPr>
                      <w:rtl/>
                    </w:rPr>
                    <w:t>לאור הודעת יו"ר הוועדה בוועדה. אני רואה את זה כטקס לעלות לפני</w:t>
                  </w:r>
                </w:p>
                <w:p w:rsidR="00573A71" w:rsidRDefault="00573A71" w:rsidP="00573A71">
                  <w:pPr>
                    <w:pStyle w:val="OCRStyle34"/>
                    <w:ind w:left="1906"/>
                    <w:rPr>
                      <w:rtl/>
                    </w:rPr>
                  </w:pPr>
                  <w:r>
                    <w:rPr>
                      <w:rtl/>
                    </w:rPr>
                    <w:t>המליאה ולהסביר כמה חשוב שתהיה הסתייגות כזאת, ואחר כך היו"ר יענה לי</w:t>
                  </w:r>
                </w:p>
                <w:p w:rsidR="00573A71" w:rsidRDefault="00573A71" w:rsidP="00573A71">
                  <w:pPr>
                    <w:pStyle w:val="OCRStyle34"/>
                    <w:ind w:left="1910"/>
                    <w:rPr>
                      <w:rtl/>
                    </w:rPr>
                  </w:pPr>
                  <w:r>
                    <w:rPr>
                      <w:rtl/>
                    </w:rPr>
                    <w:t>ויגיד לי את מה שהוא יגיד לי, ואחר כך אני אגיד שאם כך אז אני לא</w:t>
                  </w:r>
                </w:p>
                <w:p w:rsidR="00573A71" w:rsidRDefault="00573A71" w:rsidP="00573A71">
                  <w:pPr>
                    <w:pStyle w:val="OCRStyle34"/>
                    <w:ind w:left="1901"/>
                  </w:pPr>
                  <w:r>
                    <w:rPr>
                      <w:rtl/>
                    </w:rPr>
                    <w:t>מעמיד להצבעה. אני חושב שאנחנו פשוט מכבידים על חברי המליאה בתהליך</w:t>
                  </w:r>
                  <w:r>
                    <w:t>.</w:t>
                  </w:r>
                </w:p>
                <w:p w:rsidR="00573A71" w:rsidRDefault="00573A71" w:rsidP="00573A71">
                  <w:pPr>
                    <w:pStyle w:val="OCRStyle34"/>
                    <w:ind w:left="1910"/>
                    <w:rPr>
                      <w:rtl/>
                    </w:rPr>
                  </w:pPr>
                  <w:r>
                    <w:rPr>
                      <w:rtl/>
                    </w:rPr>
                    <w:t>זאת פעולה שפה בוועדה אנחנו נקדם, אני לא רוצה להיכנס לסיטואציה שאני</w:t>
                  </w:r>
                </w:p>
                <w:p w:rsidR="00573A71" w:rsidRDefault="00573A71" w:rsidP="00573A71">
                  <w:pPr>
                    <w:pStyle w:val="OCRStyle34"/>
                    <w:ind w:left="1901"/>
                    <w:rPr>
                      <w:rtl/>
                    </w:rPr>
                  </w:pPr>
                  <w:r>
                    <w:rPr>
                      <w:rtl/>
                    </w:rPr>
                    <w:t>אבוא, אטען, במליאה לא יודעים את הסיכום ביני לבינך, וזה נראה כאילו</w:t>
                  </w:r>
                </w:p>
                <w:p w:rsidR="00573A71" w:rsidRDefault="00573A71" w:rsidP="00573A71">
                  <w:pPr>
                    <w:pStyle w:val="OCRStyle34"/>
                    <w:ind w:left="1896"/>
                  </w:pPr>
                  <w:r>
                    <w:rPr>
                      <w:rtl/>
                    </w:rPr>
                    <w:t>שאנחנו מבצעים איזה טקס. אני מציע את הטקס הזה לעשות פה</w:t>
                  </w:r>
                  <w:r>
                    <w:t>.</w:t>
                  </w:r>
                </w:p>
                <w:p w:rsidR="00573A71" w:rsidRDefault="00573A71" w:rsidP="00573A71">
                  <w:pPr>
                    <w:pStyle w:val="OCRStyle34"/>
                    <w:ind w:left="1906"/>
                  </w:pPr>
                  <w:r>
                    <w:rPr>
                      <w:rtl/>
                    </w:rPr>
                    <w:t>היו"ר א. שוחט; אני מודיע שיהיה דיון</w:t>
                  </w:r>
                  <w:r>
                    <w:t>.</w:t>
                  </w:r>
                </w:p>
                <w:p w:rsidR="00573A71" w:rsidRDefault="00573A71" w:rsidP="00573A71">
                  <w:pPr>
                    <w:pStyle w:val="OCRStyle34"/>
                    <w:ind w:left="1901"/>
                    <w:rPr>
                      <w:rtl/>
                    </w:rPr>
                  </w:pPr>
                  <w:r>
                    <w:rPr>
                      <w:rtl/>
                    </w:rPr>
                    <w:t>ש. שטרית: ואני גם רוצה להדגיש, שהסיכום המוצע של</w:t>
                  </w:r>
                </w:p>
                <w:p w:rsidR="00573A71" w:rsidRDefault="00573A71" w:rsidP="00573A71">
                  <w:pPr>
                    <w:pStyle w:val="OCRStyle34"/>
                    <w:ind w:left="5381"/>
                    <w:rPr>
                      <w:rtl/>
                    </w:rPr>
                  </w:pPr>
                  <w:r>
                    <w:rPr>
                      <w:rtl/>
                    </w:rPr>
                    <w:t>היו"ר הוא, שהטכניקה שלנו תהיה שאנחנו</w:t>
                  </w:r>
                </w:p>
                <w:p w:rsidR="00573A71" w:rsidRDefault="00573A71" w:rsidP="00573A71">
                  <w:pPr>
                    <w:pStyle w:val="OCRStyle34"/>
                    <w:ind w:left="1910"/>
                    <w:rPr>
                      <w:rtl/>
                    </w:rPr>
                  </w:pPr>
                  <w:r>
                    <w:rPr>
                      <w:rtl/>
                    </w:rPr>
                    <w:t>נמצא את אחד החוקים המתאימים שאפשר לצרף את הסעיף שעליו אנחנו מדברים</w:t>
                  </w:r>
                </w:p>
                <w:p w:rsidR="00573A71" w:rsidRDefault="00573A71" w:rsidP="00573A71">
                  <w:pPr>
                    <w:pStyle w:val="OCRStyle34"/>
                    <w:ind w:left="1896"/>
                    <w:rPr>
                      <w:rtl/>
                    </w:rPr>
                  </w:pPr>
                  <w:r>
                    <w:rPr>
                      <w:rtl/>
                    </w:rPr>
                    <w:t>לאותו חוק, ובמסגרתו נזמין את האנשים לדיון. אנחנו לא צריכים לחכות</w:t>
                  </w:r>
                </w:p>
                <w:p w:rsidR="00573A71" w:rsidRDefault="00573A71" w:rsidP="00573A71">
                  <w:pPr>
                    <w:pStyle w:val="OCRStyle34"/>
                    <w:ind w:left="1896"/>
                    <w:rPr>
                      <w:rtl/>
                    </w:rPr>
                  </w:pPr>
                  <w:r>
                    <w:rPr>
                      <w:rtl/>
                    </w:rPr>
                    <w:t>להצעת חוק מיוחדת שתדון בנושא הזה, אם כי יש לי הצעת חוק שהיא לא</w:t>
                  </w:r>
                </w:p>
                <w:p w:rsidR="00573A71" w:rsidRDefault="00573A71" w:rsidP="00573A71">
                  <w:pPr>
                    <w:pStyle w:val="OCRStyle34"/>
                    <w:ind w:left="1901"/>
                    <w:rPr>
                      <w:rtl/>
                    </w:rPr>
                  </w:pPr>
                  <w:r>
                    <w:rPr>
                      <w:rtl/>
                    </w:rPr>
                    <w:t>עוסקת בשאלה הזאת, ושממנה לקחנו את הסעיף הזה של הבטוחות. האם תאשר</w:t>
                  </w:r>
                </w:p>
                <w:p w:rsidR="00573A71" w:rsidRDefault="00573A71" w:rsidP="00573A71">
                  <w:pPr>
                    <w:pStyle w:val="OCRStyle34"/>
                    <w:ind w:left="1901"/>
                  </w:pPr>
                  <w:r>
                    <w:rPr>
                      <w:rtl/>
                    </w:rPr>
                    <w:t>עכשיו את הדברים לפרוטוקול</w:t>
                  </w:r>
                  <w:r>
                    <w:t>?</w:t>
                  </w:r>
                </w:p>
                <w:p w:rsidR="00573A71" w:rsidRDefault="00573A71" w:rsidP="00573A71">
                  <w:pPr>
                    <w:pStyle w:val="OCRStyle34"/>
                    <w:ind w:left="1901"/>
                  </w:pPr>
                  <w:r>
                    <w:rPr>
                      <w:rtl/>
                    </w:rPr>
                    <w:t>היו"ר א. שוחט: אני מאשר</w:t>
                  </w:r>
                  <w:r>
                    <w:t>.</w:t>
                  </w:r>
                </w:p>
                <w:p w:rsidR="00573A71" w:rsidRDefault="00573A71" w:rsidP="00573A71">
                  <w:pPr>
                    <w:pStyle w:val="OCRStyle34"/>
                    <w:ind w:left="5371"/>
                    <w:rPr>
                      <w:rtl/>
                    </w:rPr>
                  </w:pPr>
                  <w:r>
                    <w:rPr>
                      <w:rtl/>
                    </w:rPr>
                    <w:t>אני רוצה להגיד לכם שענין השכר הוא לא</w:t>
                  </w:r>
                </w:p>
                <w:p w:rsidR="00573A71" w:rsidRDefault="00573A71" w:rsidP="00573A71">
                  <w:pPr>
                    <w:pStyle w:val="OCRStyle34"/>
                    <w:ind w:left="1896"/>
                    <w:rPr>
                      <w:rtl/>
                    </w:rPr>
                  </w:pPr>
                  <w:r>
                    <w:rPr>
                      <w:rtl/>
                    </w:rPr>
                    <w:t>טוב, ויש לנו בעיה עם הענין. אני מניח שבשבוע הבא נצטרך לתת על זה את</w:t>
                  </w:r>
                </w:p>
                <w:p w:rsidR="00573A71" w:rsidRDefault="00573A71" w:rsidP="00573A71">
                  <w:pPr>
                    <w:pStyle w:val="OCRStyle34"/>
                    <w:ind w:left="1896"/>
                    <w:rPr>
                      <w:rtl/>
                    </w:rPr>
                  </w:pPr>
                  <w:r>
                    <w:rPr>
                      <w:rtl/>
                    </w:rPr>
                    <w:t>הדעת, כי עכשיו זה גם בגלי צה"ל, ואני רואה ערב חדש. ראיתם אתמול מה</w:t>
                  </w:r>
                </w:p>
                <w:p w:rsidR="00573A71" w:rsidRDefault="00573A71" w:rsidP="00573A71">
                  <w:pPr>
                    <w:pStyle w:val="OCRStyle34"/>
                    <w:ind w:left="1891"/>
                    <w:rPr>
                      <w:rtl/>
                    </w:rPr>
                  </w:pPr>
                  <w:r>
                    <w:rPr>
                      <w:rtl/>
                    </w:rPr>
                    <w:t>שעשו עם זה עם שמעון פרס במוקד. העתונאים אמרו שהשכר של הח"כים</w:t>
                  </w:r>
                </w:p>
                <w:p w:rsidR="00573A71" w:rsidRDefault="00573A71" w:rsidP="00573A71">
                  <w:pPr>
                    <w:pStyle w:val="OCRStyle34"/>
                    <w:ind w:left="1886"/>
                    <w:rPr>
                      <w:rtl/>
                    </w:rPr>
                  </w:pPr>
                  <w:r>
                    <w:rPr>
                      <w:rtl/>
                    </w:rPr>
                    <w:t>מוכפל, הם שאלו למה לח"כים מכפילים את השכר. אני אמרתי שקודם כל מי</w:t>
                  </w:r>
                </w:p>
                <w:p w:rsidR="00573A71" w:rsidRDefault="00573A71" w:rsidP="00573A71">
                  <w:pPr>
                    <w:pStyle w:val="OCRStyle34"/>
                    <w:ind w:left="1891"/>
                  </w:pPr>
                  <w:r>
                    <w:rPr>
                      <w:rtl/>
                    </w:rPr>
                    <w:t>שקבעה את השכר זאת ועדה חיצונית בראשותו של נבנצאל</w:t>
                  </w:r>
                  <w:r>
                    <w:t>.</w:t>
                  </w:r>
                </w:p>
                <w:p w:rsidR="00573A71" w:rsidRPr="00573A71" w:rsidRDefault="00573A71" w:rsidP="00573A71">
                  <w:pPr>
                    <w:pStyle w:val="OCRStyle34"/>
                    <w:ind w:left="1896"/>
                  </w:pPr>
                  <w:r>
                    <w:rPr>
                      <w:rtl/>
                    </w:rPr>
                    <w:t>הישיבה ננעלה בשעה 10;13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9075F" w:rsidRDefault="0059075F"/>
    <w:sectPr w:rsidR="0059075F" w:rsidSect="00D442E8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6545C6"/>
    <w:rsid w:val="000313F2"/>
    <w:rsid w:val="0004153C"/>
    <w:rsid w:val="000B6FCF"/>
    <w:rsid w:val="00122ECF"/>
    <w:rsid w:val="00180D93"/>
    <w:rsid w:val="002B3F79"/>
    <w:rsid w:val="00357677"/>
    <w:rsid w:val="003940EC"/>
    <w:rsid w:val="00435202"/>
    <w:rsid w:val="004F708D"/>
    <w:rsid w:val="00526043"/>
    <w:rsid w:val="00573A71"/>
    <w:rsid w:val="0059075F"/>
    <w:rsid w:val="005A746C"/>
    <w:rsid w:val="00601C90"/>
    <w:rsid w:val="00613032"/>
    <w:rsid w:val="006545C6"/>
    <w:rsid w:val="006D44F3"/>
    <w:rsid w:val="006F459E"/>
    <w:rsid w:val="007B0D4B"/>
    <w:rsid w:val="007B121D"/>
    <w:rsid w:val="00802D15"/>
    <w:rsid w:val="008309F5"/>
    <w:rsid w:val="008432EE"/>
    <w:rsid w:val="008A6E43"/>
    <w:rsid w:val="008B50E2"/>
    <w:rsid w:val="009D1795"/>
    <w:rsid w:val="009E3E35"/>
    <w:rsid w:val="00A87752"/>
    <w:rsid w:val="00C73840"/>
    <w:rsid w:val="00CA02DC"/>
    <w:rsid w:val="00D23882"/>
    <w:rsid w:val="00D442E8"/>
    <w:rsid w:val="00D60123"/>
    <w:rsid w:val="00DC280A"/>
    <w:rsid w:val="00F449EF"/>
    <w:rsid w:val="00F95914"/>
    <w:rsid w:val="00FA11B4"/>
    <w:rsid w:val="00FB2C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075F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6545C6"/>
    <w:rPr>
      <w:rFonts w:ascii="Arial" w:hAnsi="Arial" w:cs="Arial"/>
      <w:sz w:val="24"/>
      <w:szCs w:val="24"/>
    </w:rPr>
  </w:style>
  <w:style w:type="character" w:customStyle="1" w:styleId="OCRStyle1Char">
    <w:name w:val="OCR Style #1 Char"/>
    <w:basedOn w:val="DefaultParagraphFont"/>
    <w:link w:val="OCRStyle1"/>
    <w:rsid w:val="006545C6"/>
    <w:rPr>
      <w:rFonts w:ascii="Arial" w:hAnsi="Arial" w:cs="Arial"/>
      <w:sz w:val="24"/>
      <w:szCs w:val="24"/>
    </w:rPr>
  </w:style>
  <w:style w:type="paragraph" w:customStyle="1" w:styleId="OCRStyle2">
    <w:name w:val="OCR Style #2"/>
    <w:basedOn w:val="Normal"/>
    <w:link w:val="OCRStyle2Char"/>
    <w:rsid w:val="00FA11B4"/>
    <w:rPr>
      <w:rFonts w:ascii="Arial" w:hAnsi="Arial" w:cs="Arial"/>
      <w:sz w:val="24"/>
      <w:szCs w:val="24"/>
    </w:rPr>
  </w:style>
  <w:style w:type="character" w:customStyle="1" w:styleId="OCRStyle2Char">
    <w:name w:val="OCR Style #2 Char"/>
    <w:basedOn w:val="DefaultParagraphFont"/>
    <w:link w:val="OCRStyle2"/>
    <w:rsid w:val="00FA11B4"/>
    <w:rPr>
      <w:rFonts w:ascii="Arial" w:hAnsi="Arial" w:cs="Arial"/>
      <w:sz w:val="24"/>
      <w:szCs w:val="24"/>
    </w:rPr>
  </w:style>
  <w:style w:type="paragraph" w:customStyle="1" w:styleId="OCRStyle3">
    <w:name w:val="OCR Style #3"/>
    <w:basedOn w:val="Normal"/>
    <w:link w:val="OCRStyle3Char"/>
    <w:rsid w:val="008B50E2"/>
    <w:rPr>
      <w:rFonts w:ascii="Arial" w:hAnsi="Arial" w:cs="Arial"/>
      <w:sz w:val="24"/>
      <w:szCs w:val="24"/>
    </w:rPr>
  </w:style>
  <w:style w:type="character" w:customStyle="1" w:styleId="OCRStyle3Char">
    <w:name w:val="OCR Style #3 Char"/>
    <w:basedOn w:val="DefaultParagraphFont"/>
    <w:link w:val="OCRStyle3"/>
    <w:rsid w:val="008B50E2"/>
    <w:rPr>
      <w:rFonts w:ascii="Arial" w:hAnsi="Arial" w:cs="Arial"/>
      <w:sz w:val="24"/>
      <w:szCs w:val="24"/>
    </w:rPr>
  </w:style>
  <w:style w:type="paragraph" w:customStyle="1" w:styleId="OCRStyle4">
    <w:name w:val="OCR Style #4"/>
    <w:basedOn w:val="Normal"/>
    <w:link w:val="OCRStyle4Char"/>
    <w:rsid w:val="00DC280A"/>
    <w:rPr>
      <w:rFonts w:ascii="Arial" w:hAnsi="Arial" w:cs="Arial"/>
      <w:sz w:val="24"/>
      <w:szCs w:val="24"/>
    </w:rPr>
  </w:style>
  <w:style w:type="character" w:customStyle="1" w:styleId="OCRStyle4Char">
    <w:name w:val="OCR Style #4 Char"/>
    <w:basedOn w:val="DefaultParagraphFont"/>
    <w:link w:val="OCRStyle4"/>
    <w:rsid w:val="00DC280A"/>
    <w:rPr>
      <w:rFonts w:ascii="Arial" w:hAnsi="Arial" w:cs="Arial"/>
      <w:sz w:val="24"/>
      <w:szCs w:val="24"/>
    </w:rPr>
  </w:style>
  <w:style w:type="paragraph" w:customStyle="1" w:styleId="OCRStyle5">
    <w:name w:val="OCR Style #5"/>
    <w:basedOn w:val="Normal"/>
    <w:link w:val="OCRStyle5Char"/>
    <w:rsid w:val="007B0D4B"/>
    <w:rPr>
      <w:rFonts w:ascii="Arial" w:hAnsi="Arial" w:cs="Arial"/>
      <w:sz w:val="24"/>
      <w:szCs w:val="24"/>
    </w:rPr>
  </w:style>
  <w:style w:type="character" w:customStyle="1" w:styleId="OCRStyle5Char">
    <w:name w:val="OCR Style #5 Char"/>
    <w:basedOn w:val="DefaultParagraphFont"/>
    <w:link w:val="OCRStyle5"/>
    <w:rsid w:val="007B0D4B"/>
    <w:rPr>
      <w:rFonts w:ascii="Arial" w:hAnsi="Arial" w:cs="Arial"/>
      <w:sz w:val="24"/>
      <w:szCs w:val="24"/>
    </w:rPr>
  </w:style>
  <w:style w:type="paragraph" w:customStyle="1" w:styleId="OCRStyle6">
    <w:name w:val="OCR Style #6"/>
    <w:basedOn w:val="Normal"/>
    <w:link w:val="OCRStyle6Char"/>
    <w:rsid w:val="00526043"/>
    <w:rPr>
      <w:rFonts w:ascii="Arial" w:hAnsi="Arial" w:cs="Arial"/>
      <w:sz w:val="24"/>
      <w:szCs w:val="24"/>
    </w:rPr>
  </w:style>
  <w:style w:type="character" w:customStyle="1" w:styleId="OCRStyle6Char">
    <w:name w:val="OCR Style #6 Char"/>
    <w:basedOn w:val="DefaultParagraphFont"/>
    <w:link w:val="OCRStyle6"/>
    <w:rsid w:val="00526043"/>
    <w:rPr>
      <w:rFonts w:ascii="Arial" w:hAnsi="Arial" w:cs="Arial"/>
      <w:sz w:val="24"/>
      <w:szCs w:val="24"/>
    </w:rPr>
  </w:style>
  <w:style w:type="paragraph" w:customStyle="1" w:styleId="OCRStyle7">
    <w:name w:val="OCR Style #7"/>
    <w:basedOn w:val="Normal"/>
    <w:link w:val="OCRStyle7Char"/>
    <w:rsid w:val="00D60123"/>
    <w:rPr>
      <w:rFonts w:ascii="Arial" w:hAnsi="Arial" w:cs="Arial"/>
      <w:sz w:val="24"/>
      <w:szCs w:val="24"/>
    </w:rPr>
  </w:style>
  <w:style w:type="character" w:customStyle="1" w:styleId="OCRStyle7Char">
    <w:name w:val="OCR Style #7 Char"/>
    <w:basedOn w:val="DefaultParagraphFont"/>
    <w:link w:val="OCRStyle7"/>
    <w:rsid w:val="00D60123"/>
    <w:rPr>
      <w:rFonts w:ascii="Arial" w:hAnsi="Arial" w:cs="Arial"/>
      <w:sz w:val="24"/>
      <w:szCs w:val="24"/>
    </w:rPr>
  </w:style>
  <w:style w:type="paragraph" w:customStyle="1" w:styleId="OCRStyle8">
    <w:name w:val="OCR Style #8"/>
    <w:basedOn w:val="Normal"/>
    <w:link w:val="OCRStyle8Char"/>
    <w:rsid w:val="00802D15"/>
    <w:rPr>
      <w:rFonts w:ascii="Arial" w:hAnsi="Arial" w:cs="Arial"/>
      <w:sz w:val="24"/>
      <w:szCs w:val="24"/>
    </w:rPr>
  </w:style>
  <w:style w:type="character" w:customStyle="1" w:styleId="OCRStyle8Char">
    <w:name w:val="OCR Style #8 Char"/>
    <w:basedOn w:val="DefaultParagraphFont"/>
    <w:link w:val="OCRStyle8"/>
    <w:rsid w:val="00802D15"/>
    <w:rPr>
      <w:rFonts w:ascii="Arial" w:hAnsi="Arial" w:cs="Arial"/>
      <w:sz w:val="24"/>
      <w:szCs w:val="24"/>
    </w:rPr>
  </w:style>
  <w:style w:type="paragraph" w:customStyle="1" w:styleId="OCRStyle9">
    <w:name w:val="OCR Style #9"/>
    <w:basedOn w:val="Normal"/>
    <w:link w:val="OCRStyle9Char"/>
    <w:rsid w:val="00D23882"/>
    <w:rPr>
      <w:rFonts w:ascii="Arial" w:hAnsi="Arial" w:cs="Arial"/>
      <w:sz w:val="24"/>
      <w:szCs w:val="24"/>
    </w:rPr>
  </w:style>
  <w:style w:type="character" w:customStyle="1" w:styleId="OCRStyle9Char">
    <w:name w:val="OCR Style #9 Char"/>
    <w:basedOn w:val="DefaultParagraphFont"/>
    <w:link w:val="OCRStyle9"/>
    <w:rsid w:val="00D23882"/>
    <w:rPr>
      <w:rFonts w:ascii="Arial" w:hAnsi="Arial" w:cs="Arial"/>
      <w:sz w:val="24"/>
      <w:szCs w:val="24"/>
    </w:rPr>
  </w:style>
  <w:style w:type="paragraph" w:customStyle="1" w:styleId="OCRStyle10">
    <w:name w:val="OCR Style #10"/>
    <w:basedOn w:val="Normal"/>
    <w:link w:val="OCRStyle10Char"/>
    <w:rsid w:val="00A87752"/>
    <w:rPr>
      <w:rFonts w:ascii="Arial" w:hAnsi="Arial" w:cs="Arial"/>
      <w:sz w:val="24"/>
      <w:szCs w:val="24"/>
    </w:rPr>
  </w:style>
  <w:style w:type="character" w:customStyle="1" w:styleId="OCRStyle10Char">
    <w:name w:val="OCR Style #10 Char"/>
    <w:basedOn w:val="DefaultParagraphFont"/>
    <w:link w:val="OCRStyle10"/>
    <w:rsid w:val="00A87752"/>
    <w:rPr>
      <w:rFonts w:ascii="Arial" w:hAnsi="Arial" w:cs="Arial"/>
      <w:sz w:val="24"/>
      <w:szCs w:val="24"/>
    </w:rPr>
  </w:style>
  <w:style w:type="paragraph" w:customStyle="1" w:styleId="OCRStyle11">
    <w:name w:val="OCR Style #11"/>
    <w:basedOn w:val="Normal"/>
    <w:link w:val="OCRStyle11Char"/>
    <w:rsid w:val="008309F5"/>
    <w:rPr>
      <w:rFonts w:ascii="Arial" w:hAnsi="Arial" w:cs="Arial"/>
      <w:sz w:val="24"/>
      <w:szCs w:val="24"/>
    </w:rPr>
  </w:style>
  <w:style w:type="character" w:customStyle="1" w:styleId="OCRStyle11Char">
    <w:name w:val="OCR Style #11 Char"/>
    <w:basedOn w:val="DefaultParagraphFont"/>
    <w:link w:val="OCRStyle11"/>
    <w:rsid w:val="008309F5"/>
    <w:rPr>
      <w:rFonts w:ascii="Arial" w:hAnsi="Arial" w:cs="Arial"/>
      <w:sz w:val="24"/>
      <w:szCs w:val="24"/>
    </w:rPr>
  </w:style>
  <w:style w:type="paragraph" w:customStyle="1" w:styleId="OCRStyle12">
    <w:name w:val="OCR Style #12"/>
    <w:basedOn w:val="Normal"/>
    <w:link w:val="OCRStyle12Char"/>
    <w:rsid w:val="00180D93"/>
    <w:rPr>
      <w:rFonts w:ascii="Arial" w:hAnsi="Arial" w:cs="Arial"/>
      <w:sz w:val="24"/>
      <w:szCs w:val="24"/>
    </w:rPr>
  </w:style>
  <w:style w:type="character" w:customStyle="1" w:styleId="OCRStyle12Char">
    <w:name w:val="OCR Style #12 Char"/>
    <w:basedOn w:val="DefaultParagraphFont"/>
    <w:link w:val="OCRStyle12"/>
    <w:rsid w:val="00180D93"/>
    <w:rPr>
      <w:rFonts w:ascii="Arial" w:hAnsi="Arial" w:cs="Arial"/>
      <w:sz w:val="24"/>
      <w:szCs w:val="24"/>
    </w:rPr>
  </w:style>
  <w:style w:type="paragraph" w:customStyle="1" w:styleId="OCRStyle13">
    <w:name w:val="OCR Style #13"/>
    <w:basedOn w:val="Normal"/>
    <w:link w:val="OCRStyle13Char"/>
    <w:rsid w:val="00601C90"/>
    <w:rPr>
      <w:rFonts w:ascii="Arial" w:hAnsi="Arial" w:cs="Arial"/>
      <w:sz w:val="24"/>
      <w:szCs w:val="24"/>
    </w:rPr>
  </w:style>
  <w:style w:type="character" w:customStyle="1" w:styleId="OCRStyle13Char">
    <w:name w:val="OCR Style #13 Char"/>
    <w:basedOn w:val="DefaultParagraphFont"/>
    <w:link w:val="OCRStyle13"/>
    <w:rsid w:val="00601C90"/>
    <w:rPr>
      <w:rFonts w:ascii="Arial" w:hAnsi="Arial" w:cs="Arial"/>
      <w:sz w:val="24"/>
      <w:szCs w:val="24"/>
    </w:rPr>
  </w:style>
  <w:style w:type="paragraph" w:customStyle="1" w:styleId="OCRStyle14">
    <w:name w:val="OCR Style #14"/>
    <w:basedOn w:val="Normal"/>
    <w:link w:val="OCRStyle14Char"/>
    <w:rsid w:val="002B3F79"/>
    <w:rPr>
      <w:rFonts w:ascii="Arial" w:hAnsi="Arial" w:cs="Arial"/>
      <w:sz w:val="24"/>
      <w:szCs w:val="24"/>
    </w:rPr>
  </w:style>
  <w:style w:type="character" w:customStyle="1" w:styleId="OCRStyle14Char">
    <w:name w:val="OCR Style #14 Char"/>
    <w:basedOn w:val="DefaultParagraphFont"/>
    <w:link w:val="OCRStyle14"/>
    <w:rsid w:val="002B3F79"/>
    <w:rPr>
      <w:rFonts w:ascii="Arial" w:hAnsi="Arial" w:cs="Arial"/>
      <w:sz w:val="24"/>
      <w:szCs w:val="24"/>
    </w:rPr>
  </w:style>
  <w:style w:type="paragraph" w:customStyle="1" w:styleId="OCRStyle15">
    <w:name w:val="OCR Style #15"/>
    <w:basedOn w:val="Normal"/>
    <w:link w:val="OCRStyle15Char"/>
    <w:rsid w:val="00F449EF"/>
    <w:rPr>
      <w:rFonts w:ascii="Arial" w:hAnsi="Arial" w:cs="Arial"/>
      <w:sz w:val="24"/>
      <w:szCs w:val="24"/>
    </w:rPr>
  </w:style>
  <w:style w:type="character" w:customStyle="1" w:styleId="OCRStyle15Char">
    <w:name w:val="OCR Style #15 Char"/>
    <w:basedOn w:val="DefaultParagraphFont"/>
    <w:link w:val="OCRStyle15"/>
    <w:rsid w:val="00F449EF"/>
    <w:rPr>
      <w:rFonts w:ascii="Arial" w:hAnsi="Arial" w:cs="Arial"/>
      <w:sz w:val="24"/>
      <w:szCs w:val="24"/>
    </w:rPr>
  </w:style>
  <w:style w:type="paragraph" w:customStyle="1" w:styleId="OCRStyle16">
    <w:name w:val="OCR Style #16"/>
    <w:basedOn w:val="Normal"/>
    <w:link w:val="OCRStyle16Char"/>
    <w:rsid w:val="009E3E35"/>
    <w:rPr>
      <w:rFonts w:ascii="Arial" w:hAnsi="Arial" w:cs="Arial"/>
      <w:sz w:val="24"/>
      <w:szCs w:val="24"/>
    </w:rPr>
  </w:style>
  <w:style w:type="character" w:customStyle="1" w:styleId="OCRStyle16Char">
    <w:name w:val="OCR Style #16 Char"/>
    <w:basedOn w:val="DefaultParagraphFont"/>
    <w:link w:val="OCRStyle16"/>
    <w:rsid w:val="009E3E35"/>
    <w:rPr>
      <w:rFonts w:ascii="Arial" w:hAnsi="Arial" w:cs="Arial"/>
      <w:sz w:val="24"/>
      <w:szCs w:val="24"/>
    </w:rPr>
  </w:style>
  <w:style w:type="paragraph" w:customStyle="1" w:styleId="OCRStyle17">
    <w:name w:val="OCR Style #17"/>
    <w:basedOn w:val="Normal"/>
    <w:link w:val="OCRStyle17Char"/>
    <w:rsid w:val="00F95914"/>
    <w:rPr>
      <w:rFonts w:ascii="Arial" w:hAnsi="Arial" w:cs="Arial"/>
      <w:sz w:val="24"/>
      <w:szCs w:val="24"/>
    </w:rPr>
  </w:style>
  <w:style w:type="character" w:customStyle="1" w:styleId="OCRStyle17Char">
    <w:name w:val="OCR Style #17 Char"/>
    <w:basedOn w:val="DefaultParagraphFont"/>
    <w:link w:val="OCRStyle17"/>
    <w:rsid w:val="00F95914"/>
    <w:rPr>
      <w:rFonts w:ascii="Arial" w:hAnsi="Arial" w:cs="Arial"/>
      <w:sz w:val="24"/>
      <w:szCs w:val="24"/>
    </w:rPr>
  </w:style>
  <w:style w:type="paragraph" w:customStyle="1" w:styleId="OCRStyle18">
    <w:name w:val="OCR Style #18"/>
    <w:basedOn w:val="Normal"/>
    <w:link w:val="OCRStyle18Char"/>
    <w:rsid w:val="000313F2"/>
    <w:rPr>
      <w:rFonts w:ascii="Arial" w:hAnsi="Arial" w:cs="Arial"/>
      <w:sz w:val="24"/>
      <w:szCs w:val="24"/>
    </w:rPr>
  </w:style>
  <w:style w:type="character" w:customStyle="1" w:styleId="OCRStyle18Char">
    <w:name w:val="OCR Style #18 Char"/>
    <w:basedOn w:val="DefaultParagraphFont"/>
    <w:link w:val="OCRStyle18"/>
    <w:rsid w:val="000313F2"/>
    <w:rPr>
      <w:rFonts w:ascii="Arial" w:hAnsi="Arial" w:cs="Arial"/>
      <w:sz w:val="24"/>
      <w:szCs w:val="24"/>
    </w:rPr>
  </w:style>
  <w:style w:type="paragraph" w:customStyle="1" w:styleId="OCRStyle19">
    <w:name w:val="OCR Style #19"/>
    <w:basedOn w:val="Normal"/>
    <w:link w:val="OCRStyle19Char"/>
    <w:rsid w:val="00122ECF"/>
    <w:rPr>
      <w:rFonts w:ascii="Arial" w:hAnsi="Arial" w:cs="Arial"/>
      <w:sz w:val="24"/>
      <w:szCs w:val="24"/>
    </w:rPr>
  </w:style>
  <w:style w:type="character" w:customStyle="1" w:styleId="OCRStyle19Char">
    <w:name w:val="OCR Style #19 Char"/>
    <w:basedOn w:val="DefaultParagraphFont"/>
    <w:link w:val="OCRStyle19"/>
    <w:rsid w:val="00122ECF"/>
    <w:rPr>
      <w:rFonts w:ascii="Arial" w:hAnsi="Arial" w:cs="Arial"/>
      <w:sz w:val="24"/>
      <w:szCs w:val="24"/>
    </w:rPr>
  </w:style>
  <w:style w:type="paragraph" w:customStyle="1" w:styleId="OCRStyle20">
    <w:name w:val="OCR Style #20"/>
    <w:basedOn w:val="Normal"/>
    <w:link w:val="OCRStyle20Char"/>
    <w:rsid w:val="007B121D"/>
    <w:rPr>
      <w:rFonts w:ascii="Arial" w:hAnsi="Arial" w:cs="Arial"/>
      <w:sz w:val="24"/>
      <w:szCs w:val="24"/>
    </w:rPr>
  </w:style>
  <w:style w:type="character" w:customStyle="1" w:styleId="OCRStyle20Char">
    <w:name w:val="OCR Style #20 Char"/>
    <w:basedOn w:val="DefaultParagraphFont"/>
    <w:link w:val="OCRStyle20"/>
    <w:rsid w:val="007B121D"/>
    <w:rPr>
      <w:rFonts w:ascii="Arial" w:hAnsi="Arial" w:cs="Arial"/>
      <w:sz w:val="24"/>
      <w:szCs w:val="24"/>
    </w:rPr>
  </w:style>
  <w:style w:type="paragraph" w:customStyle="1" w:styleId="OCRStyle21">
    <w:name w:val="OCR Style #21"/>
    <w:basedOn w:val="Normal"/>
    <w:link w:val="OCRStyle21Char"/>
    <w:rsid w:val="000B6FCF"/>
    <w:rPr>
      <w:rFonts w:ascii="Arial" w:hAnsi="Arial" w:cs="Arial"/>
      <w:sz w:val="24"/>
      <w:szCs w:val="24"/>
    </w:rPr>
  </w:style>
  <w:style w:type="character" w:customStyle="1" w:styleId="OCRStyle21Char">
    <w:name w:val="OCR Style #21 Char"/>
    <w:basedOn w:val="DefaultParagraphFont"/>
    <w:link w:val="OCRStyle21"/>
    <w:rsid w:val="000B6FCF"/>
    <w:rPr>
      <w:rFonts w:ascii="Arial" w:hAnsi="Arial" w:cs="Arial"/>
      <w:sz w:val="24"/>
      <w:szCs w:val="24"/>
    </w:rPr>
  </w:style>
  <w:style w:type="paragraph" w:customStyle="1" w:styleId="OCRStyle22">
    <w:name w:val="OCR Style #22"/>
    <w:basedOn w:val="Normal"/>
    <w:link w:val="OCRStyle22Char"/>
    <w:rsid w:val="0004153C"/>
    <w:rPr>
      <w:rFonts w:ascii="Arial" w:hAnsi="Arial" w:cs="Arial"/>
      <w:sz w:val="24"/>
      <w:szCs w:val="24"/>
    </w:rPr>
  </w:style>
  <w:style w:type="character" w:customStyle="1" w:styleId="OCRStyle22Char">
    <w:name w:val="OCR Style #22 Char"/>
    <w:basedOn w:val="DefaultParagraphFont"/>
    <w:link w:val="OCRStyle22"/>
    <w:rsid w:val="0004153C"/>
    <w:rPr>
      <w:rFonts w:ascii="Arial" w:hAnsi="Arial" w:cs="Arial"/>
      <w:sz w:val="24"/>
      <w:szCs w:val="24"/>
    </w:rPr>
  </w:style>
  <w:style w:type="paragraph" w:customStyle="1" w:styleId="OCRStyle23">
    <w:name w:val="OCR Style #23"/>
    <w:basedOn w:val="Normal"/>
    <w:link w:val="OCRStyle23Char"/>
    <w:rsid w:val="006D44F3"/>
    <w:rPr>
      <w:rFonts w:ascii="Arial" w:hAnsi="Arial" w:cs="Arial"/>
      <w:sz w:val="24"/>
      <w:szCs w:val="24"/>
    </w:rPr>
  </w:style>
  <w:style w:type="character" w:customStyle="1" w:styleId="OCRStyle23Char">
    <w:name w:val="OCR Style #23 Char"/>
    <w:basedOn w:val="DefaultParagraphFont"/>
    <w:link w:val="OCRStyle23"/>
    <w:rsid w:val="006D44F3"/>
    <w:rPr>
      <w:rFonts w:ascii="Arial" w:hAnsi="Arial" w:cs="Arial"/>
      <w:sz w:val="24"/>
      <w:szCs w:val="24"/>
    </w:rPr>
  </w:style>
  <w:style w:type="paragraph" w:customStyle="1" w:styleId="OCRStyle24">
    <w:name w:val="OCR Style #24"/>
    <w:basedOn w:val="Normal"/>
    <w:link w:val="OCRStyle24Char"/>
    <w:rsid w:val="005A746C"/>
    <w:rPr>
      <w:rFonts w:ascii="Arial" w:hAnsi="Arial" w:cs="Arial"/>
      <w:sz w:val="24"/>
      <w:szCs w:val="24"/>
    </w:rPr>
  </w:style>
  <w:style w:type="character" w:customStyle="1" w:styleId="OCRStyle24Char">
    <w:name w:val="OCR Style #24 Char"/>
    <w:basedOn w:val="DefaultParagraphFont"/>
    <w:link w:val="OCRStyle24"/>
    <w:rsid w:val="005A746C"/>
    <w:rPr>
      <w:rFonts w:ascii="Arial" w:hAnsi="Arial" w:cs="Arial"/>
      <w:sz w:val="24"/>
      <w:szCs w:val="24"/>
    </w:rPr>
  </w:style>
  <w:style w:type="paragraph" w:customStyle="1" w:styleId="OCRStyle25">
    <w:name w:val="OCR Style #25"/>
    <w:basedOn w:val="Normal"/>
    <w:link w:val="OCRStyle25Char"/>
    <w:rsid w:val="00C73840"/>
    <w:rPr>
      <w:rFonts w:ascii="Arial" w:hAnsi="Arial" w:cs="Arial"/>
      <w:sz w:val="24"/>
      <w:szCs w:val="24"/>
    </w:rPr>
  </w:style>
  <w:style w:type="character" w:customStyle="1" w:styleId="OCRStyle25Char">
    <w:name w:val="OCR Style #25 Char"/>
    <w:basedOn w:val="DefaultParagraphFont"/>
    <w:link w:val="OCRStyle25"/>
    <w:rsid w:val="00C73840"/>
    <w:rPr>
      <w:rFonts w:ascii="Arial" w:hAnsi="Arial" w:cs="Arial"/>
      <w:sz w:val="24"/>
      <w:szCs w:val="24"/>
    </w:rPr>
  </w:style>
  <w:style w:type="paragraph" w:customStyle="1" w:styleId="OCRStyle26">
    <w:name w:val="OCR Style #26"/>
    <w:basedOn w:val="Normal"/>
    <w:link w:val="OCRStyle26Char"/>
    <w:rsid w:val="00435202"/>
    <w:rPr>
      <w:rFonts w:ascii="Arial" w:hAnsi="Arial" w:cs="Arial"/>
      <w:sz w:val="24"/>
      <w:szCs w:val="24"/>
    </w:rPr>
  </w:style>
  <w:style w:type="character" w:customStyle="1" w:styleId="OCRStyle26Char">
    <w:name w:val="OCR Style #26 Char"/>
    <w:basedOn w:val="DefaultParagraphFont"/>
    <w:link w:val="OCRStyle26"/>
    <w:rsid w:val="00435202"/>
    <w:rPr>
      <w:rFonts w:ascii="Arial" w:hAnsi="Arial" w:cs="Arial"/>
      <w:sz w:val="24"/>
      <w:szCs w:val="24"/>
    </w:rPr>
  </w:style>
  <w:style w:type="paragraph" w:customStyle="1" w:styleId="OCRStyle27">
    <w:name w:val="OCR Style #27"/>
    <w:basedOn w:val="Normal"/>
    <w:link w:val="OCRStyle27Char"/>
    <w:rsid w:val="009D1795"/>
    <w:rPr>
      <w:rFonts w:ascii="Arial" w:hAnsi="Arial" w:cs="Arial"/>
      <w:sz w:val="24"/>
      <w:szCs w:val="24"/>
    </w:rPr>
  </w:style>
  <w:style w:type="character" w:customStyle="1" w:styleId="OCRStyle27Char">
    <w:name w:val="OCR Style #27 Char"/>
    <w:basedOn w:val="DefaultParagraphFont"/>
    <w:link w:val="OCRStyle27"/>
    <w:rsid w:val="009D1795"/>
    <w:rPr>
      <w:rFonts w:ascii="Arial" w:hAnsi="Arial" w:cs="Arial"/>
      <w:sz w:val="24"/>
      <w:szCs w:val="24"/>
    </w:rPr>
  </w:style>
  <w:style w:type="paragraph" w:customStyle="1" w:styleId="OCRStyle28">
    <w:name w:val="OCR Style #28"/>
    <w:basedOn w:val="Normal"/>
    <w:link w:val="OCRStyle28Char"/>
    <w:rsid w:val="00FB2CE1"/>
    <w:rPr>
      <w:rFonts w:ascii="Arial" w:hAnsi="Arial" w:cs="Arial"/>
      <w:sz w:val="24"/>
      <w:szCs w:val="24"/>
    </w:rPr>
  </w:style>
  <w:style w:type="character" w:customStyle="1" w:styleId="OCRStyle28Char">
    <w:name w:val="OCR Style #28 Char"/>
    <w:basedOn w:val="DefaultParagraphFont"/>
    <w:link w:val="OCRStyle28"/>
    <w:rsid w:val="00FB2CE1"/>
    <w:rPr>
      <w:rFonts w:ascii="Arial" w:hAnsi="Arial" w:cs="Arial"/>
      <w:sz w:val="24"/>
      <w:szCs w:val="24"/>
    </w:rPr>
  </w:style>
  <w:style w:type="paragraph" w:customStyle="1" w:styleId="OCRStyle29">
    <w:name w:val="OCR Style #29"/>
    <w:basedOn w:val="Normal"/>
    <w:link w:val="OCRStyle29Char"/>
    <w:rsid w:val="008A6E43"/>
    <w:rPr>
      <w:rFonts w:ascii="Arial" w:hAnsi="Arial" w:cs="Arial"/>
      <w:sz w:val="24"/>
      <w:szCs w:val="24"/>
    </w:rPr>
  </w:style>
  <w:style w:type="character" w:customStyle="1" w:styleId="OCRStyle29Char">
    <w:name w:val="OCR Style #29 Char"/>
    <w:basedOn w:val="DefaultParagraphFont"/>
    <w:link w:val="OCRStyle29"/>
    <w:rsid w:val="008A6E43"/>
    <w:rPr>
      <w:rFonts w:ascii="Arial" w:hAnsi="Arial" w:cs="Arial"/>
      <w:sz w:val="24"/>
      <w:szCs w:val="24"/>
    </w:rPr>
  </w:style>
  <w:style w:type="paragraph" w:customStyle="1" w:styleId="OCRStyle30">
    <w:name w:val="OCR Style #30"/>
    <w:basedOn w:val="Normal"/>
    <w:link w:val="OCRStyle30Char"/>
    <w:rsid w:val="00D442E8"/>
    <w:rPr>
      <w:rFonts w:ascii="Arial" w:hAnsi="Arial" w:cs="Arial"/>
      <w:sz w:val="24"/>
      <w:szCs w:val="24"/>
    </w:rPr>
  </w:style>
  <w:style w:type="character" w:customStyle="1" w:styleId="OCRStyle30Char">
    <w:name w:val="OCR Style #30 Char"/>
    <w:basedOn w:val="DefaultParagraphFont"/>
    <w:link w:val="OCRStyle30"/>
    <w:rsid w:val="00D442E8"/>
    <w:rPr>
      <w:rFonts w:ascii="Arial" w:hAnsi="Arial" w:cs="Arial"/>
      <w:sz w:val="24"/>
      <w:szCs w:val="24"/>
    </w:rPr>
  </w:style>
  <w:style w:type="paragraph" w:customStyle="1" w:styleId="OCRStyle31">
    <w:name w:val="OCR Style #31"/>
    <w:basedOn w:val="Normal"/>
    <w:link w:val="OCRStyle31Char"/>
    <w:rsid w:val="003940EC"/>
    <w:rPr>
      <w:rFonts w:ascii="Arial" w:hAnsi="Arial" w:cs="Arial"/>
      <w:sz w:val="24"/>
      <w:szCs w:val="24"/>
    </w:rPr>
  </w:style>
  <w:style w:type="character" w:customStyle="1" w:styleId="OCRStyle31Char">
    <w:name w:val="OCR Style #31 Char"/>
    <w:basedOn w:val="DefaultParagraphFont"/>
    <w:link w:val="OCRStyle31"/>
    <w:rsid w:val="003940EC"/>
    <w:rPr>
      <w:rFonts w:ascii="Arial" w:hAnsi="Arial" w:cs="Arial"/>
      <w:sz w:val="24"/>
      <w:szCs w:val="24"/>
    </w:rPr>
  </w:style>
  <w:style w:type="paragraph" w:customStyle="1" w:styleId="OCRStyle32">
    <w:name w:val="OCR Style #32"/>
    <w:basedOn w:val="Normal"/>
    <w:link w:val="OCRStyle32Char"/>
    <w:rsid w:val="006F459E"/>
    <w:rPr>
      <w:rFonts w:ascii="Arial" w:hAnsi="Arial" w:cs="Arial"/>
      <w:sz w:val="24"/>
      <w:szCs w:val="24"/>
    </w:rPr>
  </w:style>
  <w:style w:type="character" w:customStyle="1" w:styleId="OCRStyle32Char">
    <w:name w:val="OCR Style #32 Char"/>
    <w:basedOn w:val="DefaultParagraphFont"/>
    <w:link w:val="OCRStyle32"/>
    <w:rsid w:val="006F459E"/>
    <w:rPr>
      <w:rFonts w:ascii="Arial" w:hAnsi="Arial" w:cs="Arial"/>
      <w:sz w:val="24"/>
      <w:szCs w:val="24"/>
    </w:rPr>
  </w:style>
  <w:style w:type="paragraph" w:customStyle="1" w:styleId="OCRStyle33">
    <w:name w:val="OCR Style #33"/>
    <w:basedOn w:val="Normal"/>
    <w:link w:val="OCRStyle33Char"/>
    <w:rsid w:val="004F708D"/>
    <w:rPr>
      <w:rFonts w:ascii="Arial" w:hAnsi="Arial" w:cs="Arial"/>
      <w:sz w:val="24"/>
      <w:szCs w:val="24"/>
    </w:rPr>
  </w:style>
  <w:style w:type="character" w:customStyle="1" w:styleId="OCRStyle33Char">
    <w:name w:val="OCR Style #33 Char"/>
    <w:basedOn w:val="DefaultParagraphFont"/>
    <w:link w:val="OCRStyle33"/>
    <w:rsid w:val="004F708D"/>
    <w:rPr>
      <w:rFonts w:ascii="Arial" w:hAnsi="Arial" w:cs="Arial"/>
      <w:sz w:val="24"/>
      <w:szCs w:val="24"/>
    </w:rPr>
  </w:style>
  <w:style w:type="paragraph" w:customStyle="1" w:styleId="OCRStyle34">
    <w:name w:val="OCR Style #34"/>
    <w:basedOn w:val="Normal"/>
    <w:link w:val="OCRStyle34Char"/>
    <w:rsid w:val="00573A71"/>
    <w:rPr>
      <w:rFonts w:ascii="Arial" w:hAnsi="Arial" w:cs="Arial"/>
      <w:sz w:val="24"/>
      <w:szCs w:val="24"/>
    </w:rPr>
  </w:style>
  <w:style w:type="character" w:customStyle="1" w:styleId="OCRStyle34Char">
    <w:name w:val="OCR Style #34 Char"/>
    <w:basedOn w:val="DefaultParagraphFont"/>
    <w:link w:val="OCRStyle34"/>
    <w:rsid w:val="00573A71"/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34</Pages>
  <Words>25</Words>
  <Characters>146</Characters>
  <Application>Microsoft Office Word</Application>
  <DocSecurity>0</DocSecurity>
  <Lines>1</Lines>
  <Paragraphs>1</Paragraphs>
  <ScaleCrop>false</ScaleCrop>
  <Company>Grizli777</Company>
  <LinksUpToDate>false</LinksUpToDate>
  <CharactersWithSpaces>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csimst</dc:creator>
  <cp:keywords/>
  <dc:description/>
  <cp:lastModifiedBy>csimst</cp:lastModifiedBy>
  <cp:revision>35</cp:revision>
  <dcterms:created xsi:type="dcterms:W3CDTF">2010-02-04T07:25:00Z</dcterms:created>
  <dcterms:modified xsi:type="dcterms:W3CDTF">2010-02-04T07:26:00Z</dcterms:modified>
</cp:coreProperties>
</file>