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216" w:rsidRDefault="00D82216"/>
    <w:p w:rsidR="00D82216" w:rsidRDefault="00686305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57.45pt;margin-top:119.2pt;width:536.7pt;height:536.7pt;z-index:251660288;mso-position-horizontal:absolute;mso-position-horizontal-relative:page;mso-position-vertical:absolute;mso-position-vertical-relative:page" stroked="f">
            <v:textbox inset="0,0,0,0">
              <w:txbxContent>
                <w:p w:rsidR="00D82216" w:rsidRDefault="00D82216" w:rsidP="00D82216">
                  <w:pPr>
                    <w:pStyle w:val="OCRStyle1"/>
                    <w:ind w:left="5021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115</w:t>
                  </w:r>
                </w:p>
                <w:p w:rsidR="00D82216" w:rsidRDefault="00D82216" w:rsidP="00D82216">
                  <w:pPr>
                    <w:pStyle w:val="OCRStyle1"/>
                    <w:ind w:left="4742"/>
                    <w:rPr>
                      <w:rtl/>
                    </w:rPr>
                  </w:pPr>
                  <w:r>
                    <w:rPr>
                      <w:rtl/>
                    </w:rPr>
                    <w:t>מישיבת ועדה הכספים</w:t>
                  </w:r>
                </w:p>
                <w:p w:rsidR="00D82216" w:rsidRDefault="00D82216" w:rsidP="00D82216">
                  <w:pPr>
                    <w:pStyle w:val="OCRStyle1"/>
                    <w:ind w:left="2371"/>
                    <w:rPr>
                      <w:rtl/>
                    </w:rPr>
                  </w:pPr>
                  <w:r>
                    <w:rPr>
                      <w:rtl/>
                    </w:rPr>
                    <w:t>יום שלישי, כ"ב בתמוז התשמ"ט (25 ביולי 1989) ,שעה 10:00</w:t>
                  </w:r>
                </w:p>
                <w:p w:rsidR="00D82216" w:rsidRDefault="00D82216" w:rsidP="00D82216">
                  <w:pPr>
                    <w:pStyle w:val="OCRStyle1"/>
                    <w:ind w:left="614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D82216" w:rsidRDefault="00D82216" w:rsidP="00D82216">
                  <w:pPr>
                    <w:pStyle w:val="OCRStyle1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א' שוחט - חיו"ר</w:t>
                  </w:r>
                </w:p>
                <w:p w:rsidR="00D82216" w:rsidRDefault="00D82216" w:rsidP="00D82216">
                  <w:pPr>
                    <w:pStyle w:val="OCRStyle1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חי אורון</w:t>
                  </w:r>
                </w:p>
                <w:p w:rsidR="00D82216" w:rsidRDefault="00D82216" w:rsidP="00D82216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מי איתן</w:t>
                  </w:r>
                </w:p>
                <w:p w:rsidR="00D82216" w:rsidRDefault="00D82216" w:rsidP="00D82216">
                  <w:pPr>
                    <w:pStyle w:val="OCRStyle1"/>
                    <w:ind w:left="3840"/>
                    <w:rPr>
                      <w:rtl/>
                    </w:rPr>
                  </w:pPr>
                  <w:r>
                    <w:rPr>
                      <w:rtl/>
                    </w:rPr>
                    <w:t>נ י ארד</w:t>
                  </w:r>
                </w:p>
                <w:p w:rsidR="00D82216" w:rsidRDefault="00D82216" w:rsidP="00D82216">
                  <w:pPr>
                    <w:pStyle w:val="OCRStyle1"/>
                    <w:ind w:left="3830"/>
                    <w:rPr>
                      <w:rtl/>
                    </w:rPr>
                  </w:pPr>
                  <w:r>
                    <w:rPr>
                      <w:rtl/>
                    </w:rPr>
                    <w:t>ג י גל</w:t>
                  </w:r>
                </w:p>
                <w:p w:rsidR="00D82216" w:rsidRDefault="00D82216" w:rsidP="00D82216">
                  <w:pPr>
                    <w:pStyle w:val="OCRStyle1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י ' הורביץ</w:t>
                  </w:r>
                </w:p>
                <w:p w:rsidR="00D82216" w:rsidRDefault="00D82216" w:rsidP="00D82216">
                  <w:pPr>
                    <w:pStyle w:val="OCRStyle1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א' ויינשטיין</w:t>
                  </w:r>
                </w:p>
                <w:p w:rsidR="00D82216" w:rsidRDefault="00D82216" w:rsidP="00D82216">
                  <w:pPr>
                    <w:pStyle w:val="OCRStyle1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מ' חריש</w:t>
                  </w:r>
                </w:p>
                <w:p w:rsidR="00D82216" w:rsidRDefault="00D82216" w:rsidP="00D82216">
                  <w:pPr>
                    <w:pStyle w:val="OCRStyle1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רענן כהן</w:t>
                  </w:r>
                </w:p>
                <w:p w:rsidR="00D82216" w:rsidRDefault="00D82216" w:rsidP="00D82216">
                  <w:pPr>
                    <w:pStyle w:val="OCRStyle1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D82216" w:rsidRDefault="00D82216" w:rsidP="00D82216">
                  <w:pPr>
                    <w:pStyle w:val="OCRStyle1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ע' סולודר</w:t>
                  </w:r>
                </w:p>
                <w:p w:rsidR="00D82216" w:rsidRDefault="00D82216" w:rsidP="00D82216">
                  <w:pPr>
                    <w:pStyle w:val="OCRStyle1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ע' עליג</w:t>
                  </w:r>
                </w:p>
                <w:p w:rsidR="00D82216" w:rsidRDefault="00D82216" w:rsidP="00D82216">
                  <w:pPr>
                    <w:pStyle w:val="OCRStyle1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ד' תיכון</w:t>
                  </w:r>
                </w:p>
                <w:p w:rsidR="00D82216" w:rsidRDefault="00D82216" w:rsidP="00D82216">
                  <w:pPr>
                    <w:pStyle w:val="OCRStyle1"/>
                    <w:ind w:left="3787"/>
                    <w:rPr>
                      <w:rtl/>
                    </w:rPr>
                  </w:pPr>
                  <w:r>
                    <w:rPr>
                      <w:rtl/>
                    </w:rPr>
                    <w:t>מ"מ י' גולדברג</w:t>
                  </w:r>
                </w:p>
                <w:p w:rsidR="00D82216" w:rsidRDefault="00D82216" w:rsidP="00D82216">
                  <w:pPr>
                    <w:pStyle w:val="OCRStyle1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א' קרשנר</w:t>
                  </w:r>
                </w:p>
                <w:p w:rsidR="00D82216" w:rsidRDefault="00D82216" w:rsidP="00D82216">
                  <w:pPr>
                    <w:pStyle w:val="OCRStyle1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לוועדה: א' דמביץ</w:t>
                  </w:r>
                </w:p>
                <w:p w:rsidR="00D82216" w:rsidRDefault="00D82216" w:rsidP="00D82216">
                  <w:pPr>
                    <w:pStyle w:val="OCRStyle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יועצת כלכלית: ס' אלחנני</w:t>
                  </w:r>
                </w:p>
                <w:p w:rsidR="00D82216" w:rsidRDefault="00D82216" w:rsidP="00D82216">
                  <w:pPr>
                    <w:pStyle w:val="OCRStyle1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קצרנית: א' דגני</w:t>
                  </w:r>
                </w:p>
                <w:p w:rsidR="00D82216" w:rsidRDefault="00D82216" w:rsidP="00D82216">
                  <w:pPr>
                    <w:pStyle w:val="OCRStyle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סדר היום: חוק יציבות מר1ירים במצרכים ובשירותים</w:t>
                  </w:r>
                </w:p>
                <w:p w:rsidR="00D82216" w:rsidRDefault="00D82216" w:rsidP="00D82216">
                  <w:pPr>
                    <w:pStyle w:val="OCRStyle1"/>
                    <w:ind w:left="3826"/>
                  </w:pPr>
                  <w:r>
                    <w:t>(</w:t>
                  </w:r>
                  <w:r>
                    <w:rPr>
                      <w:rtl/>
                    </w:rPr>
                    <w:t>הוראת שעה), (תיקון מס' 6</w:t>
                  </w:r>
                  <w:r>
                    <w:t>);</w:t>
                  </w:r>
                </w:p>
                <w:p w:rsidR="00D82216" w:rsidRDefault="00D82216" w:rsidP="00D82216">
                  <w:pPr>
                    <w:pStyle w:val="OCRStyle1"/>
                    <w:ind w:left="3773"/>
                  </w:pPr>
                  <w:r>
                    <w:rPr>
                      <w:rtl/>
                    </w:rPr>
                    <w:t>צו שעת חירום (שיעור תשלום חובה), (תיקון מס' 19</w:t>
                  </w:r>
                  <w:r>
                    <w:t>);</w:t>
                  </w:r>
                </w:p>
                <w:p w:rsidR="00D82216" w:rsidRDefault="00D82216" w:rsidP="00D82216">
                  <w:pPr>
                    <w:pStyle w:val="OCRStyle1"/>
                    <w:ind w:left="3773"/>
                  </w:pPr>
                  <w:r>
                    <w:rPr>
                      <w:rtl/>
                    </w:rPr>
                    <w:t>חוק היטלים מיוחדים</w:t>
                  </w:r>
                  <w:r>
                    <w:t>;</w:t>
                  </w:r>
                </w:p>
                <w:p w:rsidR="00D82216" w:rsidRDefault="00D82216" w:rsidP="00D82216">
                  <w:pPr>
                    <w:pStyle w:val="OCRStyle1"/>
                    <w:ind w:left="3754"/>
                  </w:pPr>
                  <w:r>
                    <w:rPr>
                      <w:rtl/>
                    </w:rPr>
                    <w:t>שינויים בתקציב לשנת 1989</w:t>
                  </w:r>
                  <w:r>
                    <w:t>;</w:t>
                  </w:r>
                </w:p>
                <w:p w:rsidR="00D82216" w:rsidRPr="00D82216" w:rsidRDefault="00D82216" w:rsidP="00D82216">
                  <w:pPr>
                    <w:pStyle w:val="OCRStyle1"/>
                    <w:ind w:left="3749"/>
                  </w:pPr>
                  <w:r>
                    <w:rPr>
                      <w:rtl/>
                    </w:rPr>
                    <w:t>היטלים על כוספא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64.75pt;margin-top:51.5pt;width:100.1pt;height:41.05pt;z-index:251659264;mso-position-horizontal:absolute;mso-position-horizontal-relative:page;mso-position-vertical:absolute;mso-position-vertical-relative:page" stroked="f">
            <v:textbox inset="0,0,0,0">
              <w:txbxContent>
                <w:p w:rsidR="00D82216" w:rsidRDefault="00D82216" w:rsidP="00D82216">
                  <w:pPr>
                    <w:pStyle w:val="OCRStyle1"/>
                    <w:ind w:left="278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58.95pt;margin-top:49.9pt;width:124.95pt;height:50.15pt;z-index:251658240;mso-position-horizontal:absolute;mso-position-horizontal-relative:page;mso-position-vertical:absolute;mso-position-vertical-relative:page" stroked="f">
            <v:textbox inset="0,0,0,0">
              <w:txbxContent>
                <w:p w:rsidR="00D82216" w:rsidRDefault="00D82216" w:rsidP="00D82216">
                  <w:pPr>
                    <w:pStyle w:val="OCRStyle1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D82216" w:rsidRDefault="00D82216" w:rsidP="00D82216">
                  <w:pPr>
                    <w:pStyle w:val="OCRStyle1"/>
                    <w:ind w:left="653"/>
                  </w:pPr>
                  <w:r>
                    <w:rPr>
                      <w:rtl/>
                    </w:rPr>
                    <w:t>מושב ראשון</w:t>
                  </w:r>
                </w:p>
              </w:txbxContent>
            </v:textbox>
            <w10:wrap anchorx="page" anchory="page"/>
          </v:shape>
        </w:pict>
      </w:r>
    </w:p>
    <w:p w:rsidR="00B61AA6" w:rsidRDefault="00B61AA6">
      <w:r>
        <w:br w:type="page"/>
      </w:r>
    </w:p>
    <w:p w:rsidR="00B61AA6" w:rsidRDefault="00B61AA6"/>
    <w:p w:rsidR="00B61AA6" w:rsidRDefault="00686305">
      <w:r>
        <w:rPr>
          <w:noProof/>
        </w:rPr>
        <w:pict>
          <v:shape id="_x0000_s1029" type="#_x0000_t202" style="position:absolute;margin-left:34.65pt;margin-top:89.1pt;width:566.35pt;height:720.25pt;z-index:251661312;mso-position-horizontal:absolute;mso-position-horizontal-relative:page;mso-position-vertical:absolute;mso-position-vertical-relative:page" stroked="f">
            <v:textbox inset="0,0,0,0">
              <w:txbxContent>
                <w:p w:rsidR="00B61AA6" w:rsidRDefault="00B61AA6" w:rsidP="00B61AA6">
                  <w:pPr>
                    <w:pStyle w:val="OCRStyle2"/>
                    <w:ind w:left="1109"/>
                  </w:pPr>
                  <w:r>
                    <w:rPr>
                      <w:rtl/>
                    </w:rPr>
                    <w:t>חוק יציבות מחירים במצרכים ובשירותית (הוראת שעה) (תיקון מס' 6</w:t>
                  </w:r>
                  <w:r>
                    <w:t>)</w:t>
                  </w:r>
                </w:p>
                <w:p w:rsidR="00B61AA6" w:rsidRDefault="00B61AA6" w:rsidP="00B61AA6">
                  <w:pPr>
                    <w:pStyle w:val="OCRStyle2"/>
                    <w:ind w:left="1109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B61AA6" w:rsidRDefault="00B61AA6" w:rsidP="00B61AA6">
                  <w:pPr>
                    <w:pStyle w:val="OCRStyle2"/>
                    <w:ind w:left="1896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B61AA6" w:rsidRDefault="00B61AA6" w:rsidP="00B61AA6">
                  <w:pPr>
                    <w:pStyle w:val="OCRStyle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הסעיף הראשון בסדר היום הוא חוק יציבות מחירים במצרכים</w:t>
                  </w:r>
                </w:p>
                <w:p w:rsidR="00B61AA6" w:rsidRDefault="00B61AA6" w:rsidP="00B61AA6">
                  <w:pPr>
                    <w:pStyle w:val="OCRStyle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ובשירותים (הוראת שעה) (תיקון מס' 6). החוק אויר בקריאה ראשונה</w:t>
                  </w:r>
                </w:p>
                <w:p w:rsidR="00B61AA6" w:rsidRDefault="00B61AA6" w:rsidP="00B61AA6">
                  <w:pPr>
                    <w:pStyle w:val="OCRStyle2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ומליאת הכנסת העבירה אותו לוועדת הכספים להכנתו לקריאה לזניה</w:t>
                  </w:r>
                </w:p>
                <w:p w:rsidR="00B61AA6" w:rsidRDefault="00B61AA6" w:rsidP="00B61AA6">
                  <w:pPr>
                    <w:pStyle w:val="OCRStyle2"/>
                    <w:ind w:left="1157"/>
                  </w:pPr>
                  <w:r>
                    <w:rPr>
                      <w:rtl/>
                    </w:rPr>
                    <w:t>ולקריאה שלישית</w:t>
                  </w:r>
                  <w:r>
                    <w:t>.</w:t>
                  </w:r>
                </w:p>
                <w:p w:rsidR="00B61AA6" w:rsidRDefault="00B61AA6" w:rsidP="00B61AA6">
                  <w:pPr>
                    <w:pStyle w:val="OCRStyle2"/>
                    <w:ind w:left="1939"/>
                  </w:pPr>
                  <w:r>
                    <w:rPr>
                      <w:rtl/>
                    </w:rPr>
                    <w:t>נשמע דברי הסבר על החוק מהמפקח על המחירים. מר גלמור, בבקשה</w:t>
                  </w:r>
                  <w:r>
                    <w:t>.</w:t>
                  </w:r>
                </w:p>
                <w:p w:rsidR="00B61AA6" w:rsidRDefault="00B61AA6" w:rsidP="00B61AA6">
                  <w:pPr>
                    <w:pStyle w:val="OCRStyle2"/>
                    <w:ind w:left="1157"/>
                  </w:pPr>
                  <w:r>
                    <w:rPr>
                      <w:rtl/>
                    </w:rPr>
                    <w:t>ז' גלמור</w:t>
                  </w:r>
                  <w:r>
                    <w:t>;</w:t>
                  </w:r>
                </w:p>
                <w:p w:rsidR="00B61AA6" w:rsidRDefault="00B61AA6" w:rsidP="00B61AA6">
                  <w:pPr>
                    <w:pStyle w:val="OCRStyle2"/>
                    <w:ind w:left="1930"/>
                    <w:rPr>
                      <w:rtl/>
                    </w:rPr>
                  </w:pPr>
                  <w:r>
                    <w:rPr>
                      <w:rtl/>
                    </w:rPr>
                    <w:t>ב-29 במרס אישרה הכנסת תיקון לחוק יציבות מחירים המאפשר פיקוח</w:t>
                  </w:r>
                </w:p>
                <w:p w:rsidR="00B61AA6" w:rsidRDefault="00B61AA6" w:rsidP="00B61AA6">
                  <w:pPr>
                    <w:pStyle w:val="OCRStyle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על מחירים של מארכים ושירותים. התיקון העיקרי בחוק היה לסעיף 7</w:t>
                  </w:r>
                </w:p>
                <w:p w:rsidR="00B61AA6" w:rsidRDefault="00B61AA6" w:rsidP="00B61AA6">
                  <w:pPr>
                    <w:pStyle w:val="OCRStyle2"/>
                    <w:ind w:left="1162"/>
                  </w:pPr>
                  <w:r>
                    <w:rPr>
                      <w:rtl/>
                    </w:rPr>
                    <w:t>והוא בא לאפשר פיקוח על מצרכים ושירותים בשיטה נוספת על זו הקיימת</w:t>
                  </w:r>
                  <w:r>
                    <w:t>,</w:t>
                  </w:r>
                </w:p>
                <w:p w:rsidR="00B61AA6" w:rsidRDefault="00B61AA6" w:rsidP="00B61AA6">
                  <w:pPr>
                    <w:pStyle w:val="OCRStyle2"/>
                    <w:ind w:left="1128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שיטה של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  <w:rtl/>
                    </w:rPr>
                    <w:t>חובת הודעה. הייצרן מודיע מראש על כוונתו להעלות את המחירים</w:t>
                  </w:r>
                </w:p>
                <w:p w:rsidR="00B61AA6" w:rsidRDefault="00B61AA6" w:rsidP="00B61AA6">
                  <w:pPr>
                    <w:pStyle w:val="OCRStyle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על מוצר מסוים. ההודעה ויזו כמובן נבדקת. אם תוך 30 יום ממועד ההודעה</w:t>
                  </w:r>
                </w:p>
                <w:p w:rsidR="00B61AA6" w:rsidRDefault="00B61AA6" w:rsidP="00B61AA6">
                  <w:pPr>
                    <w:pStyle w:val="OCRStyle2"/>
                    <w:ind w:left="1133"/>
                  </w:pPr>
                  <w:r>
                    <w:rPr>
                      <w:rtl/>
                    </w:rPr>
                    <w:t>אין הערות או השגות על העלאת המחירים, ההעלאה הזו נכנס לתוקף</w:t>
                  </w:r>
                  <w:r>
                    <w:t>.</w:t>
                  </w:r>
                </w:p>
                <w:p w:rsidR="00B61AA6" w:rsidRDefault="00B61AA6" w:rsidP="00B61AA6">
                  <w:pPr>
                    <w:pStyle w:val="OCRStyle2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השיטה של ההודעה נועדה לייעל את מערכת הפיקוח ולצמצם את</w:t>
                  </w:r>
                </w:p>
                <w:p w:rsidR="00B61AA6" w:rsidRDefault="00B61AA6" w:rsidP="00B61AA6">
                  <w:pPr>
                    <w:pStyle w:val="OCRStyle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הביורוקרפזיה בלי לבטל את הפיקוה על המחירים. היא לא חלה אוטומטית</w:t>
                  </w:r>
                </w:p>
                <w:p w:rsidR="00B61AA6" w:rsidRDefault="00B61AA6" w:rsidP="00B61AA6">
                  <w:pPr>
                    <w:pStyle w:val="OCRStyle2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על כל המצרכים והשירותים אלא על פי צו מיוחד. זה כמובן ייעשה</w:t>
                  </w:r>
                </w:p>
                <w:p w:rsidR="00B61AA6" w:rsidRDefault="00B61AA6" w:rsidP="00B61AA6">
                  <w:pPr>
                    <w:pStyle w:val="OCRStyle2"/>
                    <w:ind w:left="1142"/>
                  </w:pPr>
                  <w:r>
                    <w:rPr>
                      <w:rtl/>
                    </w:rPr>
                    <w:t>בהדרגה</w:t>
                  </w:r>
                  <w:r>
                    <w:t>.</w:t>
                  </w:r>
                </w:p>
                <w:p w:rsidR="00B61AA6" w:rsidRDefault="00B61AA6" w:rsidP="00B61AA6">
                  <w:pPr>
                    <w:pStyle w:val="OCRStyle2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השיטה של חובת הודייה היתה נהוגה גס לפי חוק הפיקוח על מצרכים</w:t>
                  </w:r>
                </w:p>
                <w:p w:rsidR="00B61AA6" w:rsidRDefault="00B61AA6" w:rsidP="00B61AA6">
                  <w:pPr>
                    <w:pStyle w:val="OCRStyle2"/>
                    <w:ind w:left="1166"/>
                  </w:pPr>
                  <w:r>
                    <w:rPr>
                      <w:rtl/>
                    </w:rPr>
                    <w:t>ו לי ירותים לפני התכנית הכלכלית</w:t>
                  </w:r>
                  <w:r>
                    <w:t>.</w:t>
                  </w:r>
                </w:p>
                <w:p w:rsidR="00B61AA6" w:rsidRDefault="00B61AA6" w:rsidP="00B61AA6">
                  <w:pPr>
                    <w:pStyle w:val="OCRStyle2"/>
                    <w:ind w:left="1157"/>
                  </w:pPr>
                  <w:r>
                    <w:rPr>
                      <w:rtl/>
                    </w:rPr>
                    <w:t>י' הורביץ</w:t>
                  </w:r>
                  <w:r>
                    <w:t xml:space="preserve"> :</w:t>
                  </w:r>
                </w:p>
                <w:p w:rsidR="00B61AA6" w:rsidRDefault="00B61AA6" w:rsidP="00B61AA6">
                  <w:pPr>
                    <w:pStyle w:val="OCRStyle2"/>
                    <w:ind w:left="1939"/>
                  </w:pPr>
                  <w:r>
                    <w:rPr>
                      <w:rtl/>
                    </w:rPr>
                    <w:t>זה הל על מוצרים שהם בפיקוח</w:t>
                  </w:r>
                  <w:r>
                    <w:t>?</w:t>
                  </w:r>
                </w:p>
                <w:p w:rsidR="00B61AA6" w:rsidRDefault="00B61AA6" w:rsidP="00B61AA6">
                  <w:pPr>
                    <w:pStyle w:val="OCRStyle2"/>
                    <w:ind w:left="1157"/>
                  </w:pPr>
                  <w:r>
                    <w:rPr>
                      <w:rtl/>
                    </w:rPr>
                    <w:t>ז' גלמור</w:t>
                  </w:r>
                  <w:r>
                    <w:t xml:space="preserve"> :</w:t>
                  </w:r>
                </w:p>
                <w:p w:rsidR="00B61AA6" w:rsidRDefault="00B61AA6" w:rsidP="00B61AA6">
                  <w:pPr>
                    <w:pStyle w:val="OCRStyle2"/>
                    <w:ind w:left="1603"/>
                  </w:pPr>
                  <w:r>
                    <w:rPr>
                      <w:rtl/>
                    </w:rPr>
                    <w:t>אך ורק על מוצרים ושירותים שהם בפיקוח</w:t>
                  </w:r>
                  <w:r>
                    <w:t>.</w:t>
                  </w:r>
                </w:p>
                <w:p w:rsidR="00B61AA6" w:rsidRDefault="00B61AA6" w:rsidP="00B61AA6">
                  <w:pPr>
                    <w:pStyle w:val="OCRStyle2"/>
                    <w:ind w:left="1920"/>
                  </w:pPr>
                  <w:r>
                    <w:rPr>
                      <w:rtl/>
                    </w:rPr>
                    <w:t>התיקון אולר ב-29 במרס. מה שמובא לאישור זה רק תיקון טכני</w:t>
                  </w:r>
                  <w:r>
                    <w:t>,</w:t>
                  </w:r>
                </w:p>
                <w:p w:rsidR="00B61AA6" w:rsidRDefault="00B61AA6" w:rsidP="00B61AA6">
                  <w:pPr>
                    <w:pStyle w:val="OCRStyle2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כי כדי להפעיל את השיטה של חובת הודעה צריך להחיל כמה סעיפים בחוק</w:t>
                  </w:r>
                </w:p>
                <w:p w:rsidR="00B61AA6" w:rsidRDefault="00B61AA6" w:rsidP="00B61AA6">
                  <w:pPr>
                    <w:pStyle w:val="OCRStyle2"/>
                    <w:ind w:left="1138"/>
                  </w:pPr>
                  <w:r>
                    <w:rPr>
                      <w:rtl/>
                    </w:rPr>
                    <w:t>הפיקוח על מצרכים ו? ירותים שהסדירו את הנושא של חובת הודעה. לדוגמה</w:t>
                  </w:r>
                  <w:r>
                    <w:t>,</w:t>
                  </w:r>
                </w:p>
                <w:p w:rsidR="00B61AA6" w:rsidRDefault="00B61AA6" w:rsidP="00B61AA6">
                  <w:pPr>
                    <w:pStyle w:val="OCRStyle2"/>
                    <w:ind w:left="1138"/>
                  </w:pPr>
                  <w:r>
                    <w:rPr>
                      <w:rtl/>
                    </w:rPr>
                    <w:t>להחיל חובה הודעה גס על הדרג השיווקי</w:t>
                  </w:r>
                  <w:r>
                    <w:t>.</w:t>
                  </w:r>
                </w:p>
                <w:p w:rsidR="00B61AA6" w:rsidRDefault="00B61AA6" w:rsidP="00B61AA6">
                  <w:pPr>
                    <w:pStyle w:val="OCRStyle2"/>
                    <w:ind w:left="1920"/>
                  </w:pPr>
                  <w:r>
                    <w:rPr>
                      <w:rtl/>
                    </w:rPr>
                    <w:t>הנושא המהותי כבר אושר. עכשיו מתבקש אישור לתיקון מכני</w:t>
                  </w:r>
                  <w:r>
                    <w:t>.</w:t>
                  </w:r>
                </w:p>
                <w:p w:rsidR="00B61AA6" w:rsidRDefault="00B61AA6" w:rsidP="00B61AA6">
                  <w:pPr>
                    <w:pStyle w:val="OCRStyle2"/>
                    <w:ind w:left="1142"/>
                  </w:pPr>
                  <w:r>
                    <w:rPr>
                      <w:rtl/>
                    </w:rPr>
                    <w:t>נ' ארד</w:t>
                  </w:r>
                  <w:r>
                    <w:t>;</w:t>
                  </w:r>
                </w:p>
                <w:p w:rsidR="00B61AA6" w:rsidRDefault="00B61AA6" w:rsidP="00B61AA6">
                  <w:pPr>
                    <w:pStyle w:val="OCRStyle2"/>
                    <w:ind w:left="1910"/>
                  </w:pPr>
                  <w:r>
                    <w:rPr>
                      <w:rtl/>
                    </w:rPr>
                    <w:t>אתה כמפקח על המחירים מקבל הודעה מייצרן על העלאת מחירים</w:t>
                  </w:r>
                  <w:r>
                    <w:t>,</w:t>
                  </w:r>
                </w:p>
                <w:p w:rsidR="00B61AA6" w:rsidRDefault="00B61AA6" w:rsidP="00B61AA6">
                  <w:pPr>
                    <w:pStyle w:val="OCRStyle2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אתה בודק אם ההעלאה היא מוצדקת, לפי שיקולים שלך. כיצד יכול ציבור</w:t>
                  </w:r>
                </w:p>
                <w:p w:rsidR="00B61AA6" w:rsidRDefault="00B61AA6" w:rsidP="00B61AA6">
                  <w:pPr>
                    <w:pStyle w:val="OCRStyle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הצרכנים לדעת שנמסרה הודעה על העלאת מחירים, העלאה שאמורה להיכנס</w:t>
                  </w:r>
                </w:p>
                <w:p w:rsidR="00B61AA6" w:rsidRDefault="00B61AA6" w:rsidP="00B61AA6">
                  <w:pPr>
                    <w:pStyle w:val="OCRStyle2"/>
                    <w:ind w:left="1128"/>
                  </w:pPr>
                  <w:r>
                    <w:rPr>
                      <w:rtl/>
                    </w:rPr>
                    <w:t>לתוקף כעבור 30 יום? הציבור הוא מחוץ לתמונה</w:t>
                  </w:r>
                  <w:r>
                    <w:t>.</w:t>
                  </w:r>
                </w:p>
                <w:p w:rsidR="00B61AA6" w:rsidRDefault="00B61AA6" w:rsidP="00B61AA6">
                  <w:pPr>
                    <w:pStyle w:val="OCRStyle2"/>
                    <w:ind w:left="1142"/>
                  </w:pPr>
                  <w:r>
                    <w:rPr>
                      <w:rtl/>
                    </w:rPr>
                    <w:t>ז' גלמור</w:t>
                  </w:r>
                  <w:r>
                    <w:t>:</w:t>
                  </w:r>
                </w:p>
                <w:p w:rsidR="00B61AA6" w:rsidRDefault="00B61AA6" w:rsidP="00B61AA6">
                  <w:pPr>
                    <w:pStyle w:val="OCRStyle2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יש שתי קבולות של מוצרים שהם  בפיקוח: קבוצה אחת כוללת את</w:t>
                  </w:r>
                </w:p>
                <w:p w:rsidR="00B61AA6" w:rsidRDefault="00B61AA6" w:rsidP="00B61AA6">
                  <w:pPr>
                    <w:pStyle w:val="OCRStyle2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המוצרים החקלאיים שלגביהם קיים מחיר מירבי. כל ?שינוי של מחיר מירבי</w:t>
                  </w:r>
                </w:p>
                <w:p w:rsidR="00B61AA6" w:rsidRDefault="00B61AA6" w:rsidP="00B61AA6">
                  <w:pPr>
                    <w:pStyle w:val="OCRStyle2"/>
                    <w:ind w:left="1118"/>
                  </w:pPr>
                  <w:r>
                    <w:rPr>
                      <w:rtl/>
                    </w:rPr>
                    <w:t>מתפרסם בעתונות</w:t>
                  </w:r>
                  <w:r>
                    <w:t>.</w:t>
                  </w:r>
                </w:p>
                <w:p w:rsidR="00B61AA6" w:rsidRPr="00B61AA6" w:rsidRDefault="00B61AA6" w:rsidP="00B61AA6">
                  <w:pPr>
                    <w:pStyle w:val="OCRStyle2"/>
                    <w:ind w:left="1133"/>
                  </w:pPr>
                  <w:r>
                    <w:rPr>
                      <w:rtl/>
                    </w:rPr>
                    <w:t>ני ארד: אבל הוא מתפדסם לאחר שאושר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F1697" w:rsidRDefault="00DF1697">
      <w:r>
        <w:br w:type="page"/>
      </w:r>
    </w:p>
    <w:p w:rsidR="00DF1697" w:rsidRDefault="00DF1697"/>
    <w:p w:rsidR="00DF1697" w:rsidRDefault="00686305">
      <w:r>
        <w:rPr>
          <w:noProof/>
        </w:rPr>
        <w:pict>
          <v:shape id="_x0000_s1030" type="#_x0000_t202" style="position:absolute;margin-left:34.65pt;margin-top:89.1pt;width:566.35pt;height:720.25pt;z-index:251662336;mso-position-horizontal:absolute;mso-position-horizontal-relative:page;mso-position-vertical:absolute;mso-position-vertical-relative:page" stroked="f">
            <v:textbox inset="0,0,0,0">
              <w:txbxContent>
                <w:p w:rsidR="00DF1697" w:rsidRDefault="00DF1697" w:rsidP="00DF1697">
                  <w:pPr>
                    <w:pStyle w:val="OCRStyle3"/>
                    <w:ind w:left="907"/>
                  </w:pPr>
                  <w:r>
                    <w:rPr>
                      <w:rtl/>
                    </w:rPr>
                    <w:t>ז' גלמור</w:t>
                  </w:r>
                  <w:r>
                    <w:t>:</w:t>
                  </w:r>
                </w:p>
                <w:p w:rsidR="00DF1697" w:rsidRDefault="00DF1697" w:rsidP="00DF1697">
                  <w:pPr>
                    <w:pStyle w:val="OCRStyle3"/>
                    <w:ind w:left="1685"/>
                    <w:rPr>
                      <w:rtl/>
                    </w:rPr>
                  </w:pPr>
                  <w:r>
                    <w:rPr>
                      <w:rtl/>
                    </w:rPr>
                    <w:t>זהו המצב כיום. לא מפרסמים בקלווה להעלאת מחירים. רק מה שאושר</w:t>
                  </w:r>
                </w:p>
                <w:p w:rsidR="00DF1697" w:rsidRDefault="00DF1697" w:rsidP="00DF1697">
                  <w:pPr>
                    <w:pStyle w:val="OCRStyle3"/>
                    <w:ind w:left="883"/>
                  </w:pPr>
                  <w:r>
                    <w:rPr>
                      <w:rtl/>
                    </w:rPr>
                    <w:t>מתפרסם</w:t>
                  </w:r>
                  <w:r>
                    <w:t>. ??</w:t>
                  </w:r>
                </w:p>
                <w:p w:rsidR="00DF1697" w:rsidRDefault="00DF1697" w:rsidP="00DF1697">
                  <w:pPr>
                    <w:pStyle w:val="OCRStyle3"/>
                    <w:ind w:left="854"/>
                  </w:pPr>
                  <w:r>
                    <w:rPr>
                      <w:rtl/>
                    </w:rPr>
                    <w:t>נ ' ארד</w:t>
                  </w:r>
                  <w:r>
                    <w:t>;</w:t>
                  </w:r>
                </w:p>
                <w:p w:rsidR="00DF1697" w:rsidRDefault="00DF1697" w:rsidP="00DF1697">
                  <w:pPr>
                    <w:pStyle w:val="OCRStyle3"/>
                    <w:ind w:left="1666"/>
                    <w:rPr>
                      <w:rtl/>
                    </w:rPr>
                  </w:pPr>
                  <w:r>
                    <w:rPr>
                      <w:rtl/>
                    </w:rPr>
                    <w:t>מי בודק אם הבקשה להעלאת המחיר היא מוצדקת או לא ומי מאשר</w:t>
                  </w:r>
                </w:p>
                <w:p w:rsidR="00DF1697" w:rsidRDefault="00DF1697" w:rsidP="00DF1697">
                  <w:pPr>
                    <w:pStyle w:val="OCRStyle3"/>
                    <w:ind w:left="883"/>
                  </w:pPr>
                  <w:r>
                    <w:rPr>
                      <w:rtl/>
                    </w:rPr>
                    <w:t>העלאת מהירים</w:t>
                  </w:r>
                  <w:r>
                    <w:t>?</w:t>
                  </w:r>
                </w:p>
                <w:p w:rsidR="00DF1697" w:rsidRDefault="00DF1697" w:rsidP="00DF1697">
                  <w:pPr>
                    <w:pStyle w:val="OCRStyle3"/>
                    <w:ind w:left="898"/>
                  </w:pPr>
                  <w:r>
                    <w:rPr>
                      <w:rtl/>
                    </w:rPr>
                    <w:t>ז" גלמור</w:t>
                  </w:r>
                  <w:r>
                    <w:t>:</w:t>
                  </w:r>
                </w:p>
                <w:p w:rsidR="00DF1697" w:rsidRDefault="00DF1697" w:rsidP="00DF1697">
                  <w:pPr>
                    <w:pStyle w:val="OCRStyle3"/>
                    <w:ind w:left="1646"/>
                  </w:pPr>
                  <w:r>
                    <w:rPr>
                      <w:rtl/>
                    </w:rPr>
                    <w:t>לגבי מוצרים שיש להם מחיר מירבי - האישור הוא של שני שרים</w:t>
                  </w:r>
                  <w:r>
                    <w:t>.</w:t>
                  </w:r>
                </w:p>
                <w:p w:rsidR="00DF1697" w:rsidRDefault="00DF1697" w:rsidP="00DF1697">
                  <w:pPr>
                    <w:pStyle w:val="OCRStyle3"/>
                    <w:ind w:left="878"/>
                  </w:pPr>
                  <w:r>
                    <w:rPr>
                      <w:rtl/>
                    </w:rPr>
                    <w:t>חלק גדול מהייצרנים של מוצרים שהם בפיקוח פועלים כמונופול או קרטל</w:t>
                  </w:r>
                  <w:r>
                    <w:t>,</w:t>
                  </w:r>
                </w:p>
                <w:p w:rsidR="00DF1697" w:rsidRDefault="00DF1697" w:rsidP="00DF1697">
                  <w:pPr>
                    <w:pStyle w:val="OCRStyle3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הלק גדול מהמוצרים האלה אינם נמכרים לציבור הצרכנים אלא כתשומות</w:t>
                  </w:r>
                </w:p>
                <w:p w:rsidR="00DF1697" w:rsidRDefault="00DF1697" w:rsidP="00DF1697">
                  <w:pPr>
                    <w:pStyle w:val="OCRStyle3"/>
                    <w:ind w:left="874"/>
                  </w:pPr>
                  <w:r>
                    <w:rPr>
                      <w:rtl/>
                    </w:rPr>
                    <w:t>לייצור. ודאי שכל הלקוחות שלהם מודעים היטב למה שקורה</w:t>
                  </w:r>
                  <w:r>
                    <w:t>.</w:t>
                  </w:r>
                </w:p>
                <w:p w:rsidR="00DF1697" w:rsidRDefault="00DF1697" w:rsidP="00DF1697">
                  <w:pPr>
                    <w:pStyle w:val="OCRStyle3"/>
                    <w:ind w:left="1646"/>
                  </w:pPr>
                  <w:r>
                    <w:rPr>
                      <w:rtl/>
                    </w:rPr>
                    <w:t>לפי התיקון המהותי שאושר, המפקח על המחירים מקבל את ההודעה</w:t>
                  </w:r>
                  <w:r>
                    <w:t>-</w:t>
                  </w:r>
                </w:p>
                <w:p w:rsidR="00DF1697" w:rsidRDefault="00DF1697" w:rsidP="00DF1697">
                  <w:pPr>
                    <w:pStyle w:val="OCRStyle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הוא מעביר העתק מההודעה לשני מנכ'לים של משרדי ממשלה, שגם להם</w:t>
                  </w:r>
                </w:p>
                <w:p w:rsidR="00DF1697" w:rsidRDefault="00DF1697" w:rsidP="00DF1697">
                  <w:pPr>
                    <w:pStyle w:val="OCRStyle3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יש זכות וטו אם ההעלאה נראית להם בלתי סבירה- מערכת הבקרה כוללת</w:t>
                  </w:r>
                </w:p>
                <w:p w:rsidR="00DF1697" w:rsidRDefault="00DF1697" w:rsidP="00DF1697">
                  <w:pPr>
                    <w:pStyle w:val="OCRStyle3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לא רק את המפקח על המחירים אלא גת את קוני המנכילים, שאחד מהם הוא</w:t>
                  </w:r>
                </w:p>
                <w:p w:rsidR="00DF1697" w:rsidRDefault="00DF1697" w:rsidP="00DF1697">
                  <w:pPr>
                    <w:pStyle w:val="OCRStyle3"/>
                    <w:ind w:left="864"/>
                  </w:pPr>
                  <w:r>
                    <w:rPr>
                      <w:rtl/>
                    </w:rPr>
                    <w:t>תמיד מנכיל משרד האוצר, והייני מנכ"ל של המשרד הנוגע בדבר</w:t>
                  </w:r>
                  <w:r>
                    <w:t>.</w:t>
                  </w:r>
                </w:p>
                <w:p w:rsidR="00DF1697" w:rsidRDefault="00DF1697" w:rsidP="00DF1697">
                  <w:pPr>
                    <w:pStyle w:val="OCRStyle3"/>
                    <w:ind w:left="888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DF1697" w:rsidRDefault="00DF1697" w:rsidP="00DF1697">
                  <w:pPr>
                    <w:pStyle w:val="OCRStyle3"/>
                    <w:ind w:left="1642"/>
                  </w:pPr>
                  <w:r>
                    <w:rPr>
                      <w:rtl/>
                    </w:rPr>
                    <w:t>בזמנו היתה ועדה ציבורית לענין זה</w:t>
                  </w:r>
                  <w:r>
                    <w:t>.</w:t>
                  </w:r>
                </w:p>
                <w:p w:rsidR="00DF1697" w:rsidRDefault="00DF1697" w:rsidP="00DF1697">
                  <w:pPr>
                    <w:pStyle w:val="OCRStyle3"/>
                    <w:ind w:left="883"/>
                  </w:pPr>
                  <w:r>
                    <w:rPr>
                      <w:rtl/>
                    </w:rPr>
                    <w:t>ז' גלמור</w:t>
                  </w:r>
                  <w:r>
                    <w:t>;</w:t>
                  </w:r>
                </w:p>
                <w:p w:rsidR="00DF1697" w:rsidRDefault="00DF1697" w:rsidP="00DF1697">
                  <w:pPr>
                    <w:pStyle w:val="OCRStyle3"/>
                    <w:ind w:left="1637"/>
                  </w:pPr>
                  <w:r>
                    <w:rPr>
                      <w:rtl/>
                    </w:rPr>
                    <w:t>היום אין ועדה ציבורית אבל יש ועדות מחירים ליד מנכ"ל האוצר</w:t>
                  </w:r>
                  <w:r>
                    <w:t>.</w:t>
                  </w:r>
                </w:p>
                <w:p w:rsidR="00DF1697" w:rsidRDefault="00DF1697" w:rsidP="00DF1697">
                  <w:pPr>
                    <w:pStyle w:val="OCRStyle3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כיוון שמנכ"ל האוצר מקבל את ההודעות על העלאות המחירים, והוא גם</w:t>
                  </w:r>
                </w:p>
                <w:p w:rsidR="00DF1697" w:rsidRDefault="00DF1697" w:rsidP="00DF1697">
                  <w:pPr>
                    <w:pStyle w:val="OCRStyle3"/>
                    <w:ind w:left="878"/>
                  </w:pPr>
                  <w:r>
                    <w:rPr>
                      <w:rtl/>
                    </w:rPr>
                    <w:t>יו"ר ועדת המחירים, אותו מנגנון בקרה פועל במקרה כזה</w:t>
                  </w:r>
                  <w:r>
                    <w:t>.</w:t>
                  </w:r>
                </w:p>
                <w:p w:rsidR="00DF1697" w:rsidRDefault="00DF1697" w:rsidP="00DF1697">
                  <w:pPr>
                    <w:pStyle w:val="OCRStyle3"/>
                    <w:ind w:left="854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F1697" w:rsidRDefault="00DF1697" w:rsidP="00DF1697">
                  <w:pPr>
                    <w:pStyle w:val="OCRStyle3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בפנינו שוב מוצג נוסף שמזכיר את אותו לילה מפורסם של</w:t>
                  </w:r>
                </w:p>
                <w:p w:rsidR="00DF1697" w:rsidRDefault="00DF1697" w:rsidP="00DF1697">
                  <w:pPr>
                    <w:pStyle w:val="OCRStyle3"/>
                    <w:ind w:left="850"/>
                  </w:pPr>
                  <w:r>
                    <w:rPr>
                      <w:rtl/>
                    </w:rPr>
                    <w:t>ה-28 במרס 1989, שבו אישרנו חוקים בלי לקיים עליהם אפילו דיון ראשוני</w:t>
                  </w:r>
                  <w:r>
                    <w:t>,</w:t>
                  </w:r>
                </w:p>
                <w:p w:rsidR="00DF1697" w:rsidRDefault="00DF1697" w:rsidP="00DF1697">
                  <w:pPr>
                    <w:pStyle w:val="OCRStyle3"/>
                    <w:ind w:left="874"/>
                  </w:pPr>
                  <w:r>
                    <w:rPr>
                      <w:rtl/>
                    </w:rPr>
                    <w:t>והיום אנחנו עדים לכל מיני תיקונים בחקיקה שאישרנו אותה בחופזה</w:t>
                  </w:r>
                  <w:r>
                    <w:t>-</w:t>
                  </w:r>
                </w:p>
                <w:p w:rsidR="00DF1697" w:rsidRDefault="00DF1697" w:rsidP="00DF1697">
                  <w:pPr>
                    <w:pStyle w:val="OCRStyle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נראה לי שהוועדה בבואה לדון על נוהלי עבודתה צריכה להחליט שבחודש</w:t>
                  </w:r>
                </w:p>
                <w:p w:rsidR="00DF1697" w:rsidRDefault="00DF1697" w:rsidP="00DF1697">
                  <w:pPr>
                    <w:pStyle w:val="OCRStyle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מרס.. היא עוסקת אך ורק בהוק התקציב. רק כך נמנע מעצמנו את הצורך</w:t>
                  </w:r>
                </w:p>
                <w:p w:rsidR="00DF1697" w:rsidRDefault="00DF1697" w:rsidP="00DF1697">
                  <w:pPr>
                    <w:pStyle w:val="OCRStyle3"/>
                    <w:ind w:left="850"/>
                  </w:pPr>
                  <w:r>
                    <w:rPr>
                      <w:rtl/>
                    </w:rPr>
                    <w:t>לדון בתיקונים המתחייבים מחקיקה חפוזה בחודש מרס</w:t>
                  </w:r>
                  <w:r>
                    <w:t>.</w:t>
                  </w:r>
                </w:p>
                <w:p w:rsidR="00DF1697" w:rsidRDefault="00DF1697" w:rsidP="00DF1697">
                  <w:pPr>
                    <w:pStyle w:val="OCRStyle3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לגופו של ענין, עמיתי ממשרד התעשיה והמסחר, אנחנו מתייחסים</w:t>
                  </w:r>
                </w:p>
                <w:p w:rsidR="00DF1697" w:rsidRDefault="00DF1697" w:rsidP="00DF1697">
                  <w:pPr>
                    <w:pStyle w:val="OCRStyle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אליכם בכל הרצינות, אלא שלאחרונה קורים כמה מקרים שמטילים דופי</w:t>
                  </w:r>
                </w:p>
                <w:p w:rsidR="00DF1697" w:rsidRDefault="00DF1697" w:rsidP="00DF1697">
                  <w:pPr>
                    <w:pStyle w:val="OCRStyle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במה שאתם אומרים לנו. בעתון "הארץ" מהבוקר מופיעה בעמוד הראשון</w:t>
                  </w:r>
                </w:p>
                <w:p w:rsidR="00DF1697" w:rsidRDefault="00DF1697" w:rsidP="00DF1697">
                  <w:pPr>
                    <w:pStyle w:val="OCRStyle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מודעת ענק של אחד הלקוחות של מוצר שהוא בפיקוח - הקפה. אתם מספרים</w:t>
                  </w:r>
                </w:p>
                <w:p w:rsidR="00DF1697" w:rsidRDefault="00DF1697" w:rsidP="00DF1697">
                  <w:pPr>
                    <w:pStyle w:val="OCRStyle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לנו על נוהלי העבודה יזלכם, והצדק צריך להיעשות. אבל כיצד קרה</w:t>
                  </w:r>
                </w:p>
                <w:p w:rsidR="00DF1697" w:rsidRDefault="00DF1697" w:rsidP="00DF1697">
                  <w:pPr>
                    <w:pStyle w:val="OCRStyle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שמחיר הקפה בעולם ירד לשפל שלא היה כמותו, ואילו במדינח ישראל</w:t>
                  </w:r>
                </w:p>
                <w:p w:rsidR="00DF1697" w:rsidRDefault="00DF1697" w:rsidP="00DF1697">
                  <w:pPr>
                    <w:pStyle w:val="OCRStyle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מאשרים העלאה במחיר הקפה. עד שלא יוכח אחדת, העלאות המחירים</w:t>
                  </w:r>
                </w:p>
                <w:p w:rsidR="00DF1697" w:rsidRDefault="00DF1697" w:rsidP="00DF1697">
                  <w:pPr>
                    <w:pStyle w:val="OCRStyle3"/>
                    <w:ind w:left="826"/>
                  </w:pPr>
                  <w:r>
                    <w:rPr>
                      <w:rtl/>
                    </w:rPr>
                    <w:t>האלה מטילות כתם על עבודתן של הוועידות הפנימיות שלכם</w:t>
                  </w:r>
                  <w:r>
                    <w:t>.</w:t>
                  </w:r>
                </w:p>
                <w:p w:rsidR="00DF1697" w:rsidRDefault="00DF1697" w:rsidP="00DF1697">
                  <w:pPr>
                    <w:pStyle w:val="OCRStyle3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להקים את הוועדות הציבוריות כדי שאלה יבחנו</w:t>
                  </w:r>
                </w:p>
                <w:p w:rsidR="00DF1697" w:rsidRDefault="00DF1697" w:rsidP="00DF1697">
                  <w:pPr>
                    <w:pStyle w:val="OCRStyle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את המחירים של המוצרים שהם בפיקוח. עליכם מופעלים כל מיני לחצים</w:t>
                  </w:r>
                </w:p>
                <w:p w:rsidR="00DF1697" w:rsidRDefault="00DF1697" w:rsidP="00DF1697">
                  <w:pPr>
                    <w:pStyle w:val="OCRStyle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שאינכם עומדים בהם. והראיה המחירים של הקפה והשוקולד, אלה שני</w:t>
                  </w:r>
                </w:p>
                <w:p w:rsidR="00DF1697" w:rsidRDefault="00DF1697" w:rsidP="00DF1697">
                  <w:pPr>
                    <w:pStyle w:val="OCRStyle3"/>
                    <w:ind w:left="826"/>
                  </w:pPr>
                  <w:r>
                    <w:rPr>
                      <w:rtl/>
                    </w:rPr>
                    <w:t>מוצרים שהמחירים שלהם התדרדרו בעולם</w:t>
                  </w:r>
                  <w:r>
                    <w:t>.</w:t>
                  </w:r>
                </w:p>
                <w:p w:rsidR="00DF1697" w:rsidRDefault="00DF1697" w:rsidP="00DF1697">
                  <w:pPr>
                    <w:pStyle w:val="OCRStyle3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איננו מבינים את השיקולים של הוו.עדות המקצועיות שמורכבות</w:t>
                  </w:r>
                </w:p>
                <w:p w:rsidR="00DF1697" w:rsidRDefault="00DF1697" w:rsidP="00DF1697">
                  <w:pPr>
                    <w:pStyle w:val="OCRStyle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מנציגים של המשרדית השונים. אם היתה ועדה ציבורית, יכול להיות</w:t>
                  </w:r>
                </w:p>
                <w:p w:rsidR="00DF1697" w:rsidRDefault="00DF1697" w:rsidP="00DF1697">
                  <w:pPr>
                    <w:pStyle w:val="OCRStyle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שהיינו אומרים שאתם תמליצו בפניה בנושא המחירים. אז לא היינו</w:t>
                  </w:r>
                </w:p>
                <w:p w:rsidR="00DF1697" w:rsidRPr="00DF1697" w:rsidRDefault="00DF1697" w:rsidP="00DF1697">
                  <w:pPr>
                    <w:pStyle w:val="OCRStyle3"/>
                    <w:ind w:left="826"/>
                  </w:pPr>
                  <w:r>
                    <w:rPr>
                      <w:rtl/>
                    </w:rPr>
                    <w:t>נזקקים לחתימה של שני שרים, שאחד מהם הוא שר ייעודי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83D68" w:rsidRDefault="00D83D68">
      <w:r>
        <w:br w:type="page"/>
      </w:r>
    </w:p>
    <w:p w:rsidR="00D83D68" w:rsidRDefault="00D83D68"/>
    <w:p w:rsidR="00D83D68" w:rsidRDefault="00686305">
      <w:r>
        <w:rPr>
          <w:noProof/>
        </w:rPr>
        <w:pict>
          <v:shape id="_x0000_s1031" type="#_x0000_t202" style="position:absolute;margin-left:35.1pt;margin-top:89.1pt;width:567.05pt;height:771.8pt;z-index:251663360;mso-position-horizontal:absolute;mso-position-horizontal-relative:page;mso-position-vertical:absolute;mso-position-vertical-relative:page" stroked="f">
            <v:textbox inset="0,0,0,0">
              <w:txbxContent>
                <w:p w:rsidR="00D83D68" w:rsidRDefault="00D83D68" w:rsidP="00D83D68">
                  <w:pPr>
                    <w:pStyle w:val="OCRStyle4"/>
                    <w:ind w:left="1061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D83D68" w:rsidRDefault="00D83D68" w:rsidP="00D83D68">
                  <w:pPr>
                    <w:pStyle w:val="OCRStyle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כאשר היו ועדות ציבוריות, הענינים התנהלו יותר טוב? מה אומר</w:t>
                  </w:r>
                </w:p>
                <w:p w:rsidR="00D83D68" w:rsidRDefault="00D83D68" w:rsidP="00D83D68">
                  <w:pPr>
                    <w:pStyle w:val="OCRStyle4"/>
                    <w:ind w:left="1066"/>
                  </w:pPr>
                  <w:r>
                    <w:rPr>
                      <w:rtl/>
                    </w:rPr>
                    <w:t>הנסיון שלך בתחום הזה</w:t>
                  </w:r>
                  <w:r>
                    <w:t>?</w:t>
                  </w:r>
                </w:p>
                <w:p w:rsidR="00D83D68" w:rsidRDefault="00D83D68" w:rsidP="00D83D68">
                  <w:pPr>
                    <w:pStyle w:val="OCRStyle4"/>
                    <w:ind w:left="1061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D83D68" w:rsidRDefault="00D83D68" w:rsidP="00D83D68">
                  <w:pPr>
                    <w:pStyle w:val="OCRStyle4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אינני יודע אם הענינים פעלו יותר טוב, אבל מקרה צורם כמו המקרה</w:t>
                  </w:r>
                </w:p>
                <w:p w:rsidR="00D83D68" w:rsidRDefault="00D83D68" w:rsidP="00D83D68">
                  <w:pPr>
                    <w:pStyle w:val="OCRStyle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של מתירי הקפה לא קרה. אני רוצה שתבין היכן מוסתרת האינפורמציה</w:t>
                  </w:r>
                </w:p>
                <w:p w:rsidR="00D83D68" w:rsidRDefault="00D83D68" w:rsidP="00D83D68">
                  <w:pPr>
                    <w:pStyle w:val="OCRStyle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בענין הקפה. ב-1981 פניתי לשר המסהר והתעשיה דאז, גדעון פת, ואמרתי</w:t>
                  </w:r>
                </w:p>
                <w:p w:rsidR="00D83D68" w:rsidRDefault="00D83D68" w:rsidP="00D83D68">
                  <w:pPr>
                    <w:pStyle w:val="OCRStyle4"/>
                    <w:ind w:left="1061"/>
                  </w:pPr>
                  <w:r>
                    <w:rPr>
                      <w:rtl/>
                    </w:rPr>
                    <w:t>לו שלא כדאי לישראל להיות הברה באיגוד הקפה הבינלאומי, שנקרא איק"ו</w:t>
                  </w:r>
                  <w:r>
                    <w:t>.</w:t>
                  </w:r>
                </w:p>
                <w:p w:rsidR="00D83D68" w:rsidRDefault="00D83D68" w:rsidP="00D83D68">
                  <w:pPr>
                    <w:pStyle w:val="OCRStyle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הסברתי לו שישראל בהיותה חברה באיגוד משלמת עבוד הקפה שהיא קונה</w:t>
                  </w:r>
                </w:p>
                <w:p w:rsidR="00D83D68" w:rsidRDefault="00D83D68" w:rsidP="00D83D68">
                  <w:pPr>
                    <w:pStyle w:val="OCRStyle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מחיר גבוה לאין ערוך ממחיר הקפה בשוק החופשי. אז הוחלט לבטל את</w:t>
                  </w:r>
                </w:p>
                <w:p w:rsidR="00D83D68" w:rsidRDefault="00D83D68" w:rsidP="00D83D68">
                  <w:pPr>
                    <w:pStyle w:val="OCRStyle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השתתפותה של ישראל בארגון הקפה הבינלאומי ולהתחיל לקנות קפה בשוק</w:t>
                  </w:r>
                </w:p>
                <w:p w:rsidR="00D83D68" w:rsidRDefault="00D83D68" w:rsidP="00D83D68">
                  <w:pPr>
                    <w:pStyle w:val="OCRStyle4"/>
                    <w:ind w:left="1061"/>
                  </w:pPr>
                  <w:r>
                    <w:rPr>
                      <w:rtl/>
                    </w:rPr>
                    <w:t>החופשי</w:t>
                  </w:r>
                  <w:r>
                    <w:t>.</w:t>
                  </w:r>
                </w:p>
                <w:p w:rsidR="00D83D68" w:rsidRDefault="00D83D68" w:rsidP="00D83D68">
                  <w:pPr>
                    <w:pStyle w:val="OCRStyle4"/>
                    <w:ind w:left="1834"/>
                    <w:rPr>
                      <w:rtl/>
                    </w:rPr>
                  </w:pPr>
                  <w:r>
                    <w:rPr>
                      <w:rtl/>
                    </w:rPr>
                    <w:t>מה שעושים במשרד התעשיה, ואשמח אם מישהו יתקן אותי, הם מחשבים</w:t>
                  </w:r>
                </w:p>
                <w:p w:rsidR="00D83D68" w:rsidRDefault="00D83D68" w:rsidP="00D83D68">
                  <w:pPr>
                    <w:pStyle w:val="OCRStyle4"/>
                    <w:ind w:left="1066"/>
                  </w:pPr>
                  <w:r>
                    <w:rPr>
                      <w:rtl/>
                    </w:rPr>
                    <w:t>את מחיר הקפה לכי המחיר שנקבע על ידי ארגון הקפה הבינלאומי איק"ו</w:t>
                  </w:r>
                  <w:r>
                    <w:t>.</w:t>
                  </w:r>
                </w:p>
                <w:p w:rsidR="00D83D68" w:rsidRDefault="00D83D68" w:rsidP="00D83D68">
                  <w:pPr>
                    <w:pStyle w:val="OCRStyle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כל קשר בין מחיר הקפה שמשלם היבואן לבין מחיר הקפה בבורסה הבינלאומית</w:t>
                  </w:r>
                </w:p>
                <w:p w:rsidR="00D83D68" w:rsidRDefault="00D83D68" w:rsidP="00D83D68">
                  <w:pPr>
                    <w:pStyle w:val="OCRStyle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כפי שנקבע על ידי הארגון, הוא מקרי. בהחלט יתכן שהיבואן שילם עבור</w:t>
                  </w:r>
                </w:p>
                <w:p w:rsidR="00D83D68" w:rsidRDefault="00D83D68" w:rsidP="00D83D68">
                  <w:pPr>
                    <w:pStyle w:val="OCRStyle4"/>
                    <w:ind w:left="1051"/>
                  </w:pPr>
                  <w:r>
                    <w:rPr>
                      <w:rtl/>
                    </w:rPr>
                    <w:t>הקפה את מחצית המחיר שנקבע על ידי הארגון</w:t>
                  </w:r>
                  <w:r>
                    <w:t>.</w:t>
                  </w:r>
                </w:p>
                <w:p w:rsidR="00D83D68" w:rsidRDefault="00D83D68" w:rsidP="00D83D68">
                  <w:pPr>
                    <w:pStyle w:val="OCRStyle4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אנחנו דנים על משק הדלק, על משק הגז. בא אלינו שר, או נציג</w:t>
                  </w:r>
                </w:p>
                <w:p w:rsidR="00D83D68" w:rsidRDefault="00D83D68" w:rsidP="00D83D68">
                  <w:pPr>
                    <w:pStyle w:val="OCRStyle4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בכיר של המשרד, והם מדברים על קרטל במשק הדלק או במשק הגז, קרטל</w:t>
                  </w:r>
                </w:p>
                <w:p w:rsidR="00D83D68" w:rsidRDefault="00D83D68" w:rsidP="00D83D68">
                  <w:pPr>
                    <w:pStyle w:val="OCRStyle4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לא ידוע, לא רשום. והראיה שמחירי הגז והדלקים למיניהם נקבע להם</w:t>
                  </w:r>
                </w:p>
                <w:p w:rsidR="00D83D68" w:rsidRDefault="00D83D68" w:rsidP="00D83D68">
                  <w:pPr>
                    <w:pStyle w:val="OCRStyle4"/>
                    <w:ind w:left="1051"/>
                  </w:pPr>
                  <w:r>
                    <w:rPr>
                      <w:rtl/>
                    </w:rPr>
                    <w:t>מהיר אחיד. אתה תבוא ותאמר, בצדק: אין קרטל. הם לא פנו אלינו</w:t>
                  </w:r>
                  <w:r>
                    <w:t>,</w:t>
                  </w:r>
                </w:p>
                <w:p w:rsidR="00D83D68" w:rsidRDefault="00D83D68" w:rsidP="00D83D68">
                  <w:pPr>
                    <w:pStyle w:val="OCRStyle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הם לא נרשמו. בהיותם ממונה על חוק ההגבלים העסקיים, האם מטפל בתרפעות</w:t>
                  </w:r>
                </w:p>
                <w:p w:rsidR="00D83D68" w:rsidRDefault="00D83D68" w:rsidP="00D83D68">
                  <w:pPr>
                    <w:pStyle w:val="OCRStyle4"/>
                    <w:ind w:left="1051"/>
                  </w:pPr>
                  <w:r>
                    <w:rPr>
                      <w:rtl/>
                    </w:rPr>
                    <w:t>כאלה של התחברות לשם קביעת מהיר</w:t>
                  </w:r>
                  <w:r>
                    <w:t>?</w:t>
                  </w:r>
                </w:p>
                <w:p w:rsidR="00D83D68" w:rsidRDefault="00D83D68" w:rsidP="00D83D68">
                  <w:pPr>
                    <w:pStyle w:val="OCRStyle4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דוגמה נוספת. תחנות הדלק בירושלים חברו יחד וקבעו כי בירושלים</w:t>
                  </w:r>
                </w:p>
                <w:p w:rsidR="00D83D68" w:rsidRDefault="00D83D68" w:rsidP="00D83D68">
                  <w:pPr>
                    <w:pStyle w:val="OCRStyle4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אי אפשד לקנות דלק בכרטיס אשראי- בכל הארץ אתה יכול לקנות דלק</w:t>
                  </w:r>
                </w:p>
                <w:p w:rsidR="00D83D68" w:rsidRDefault="00D83D68" w:rsidP="00D83D68">
                  <w:pPr>
                    <w:pStyle w:val="OCRStyle4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בכרטיס אשראי; בירושלים - לא. האם לא נראה לך כי במקרה זה יש</w:t>
                  </w:r>
                </w:p>
                <w:p w:rsidR="00D83D68" w:rsidRDefault="00D83D68" w:rsidP="00D83D68">
                  <w:pPr>
                    <w:pStyle w:val="OCRStyle4"/>
                    <w:ind w:left="1051"/>
                  </w:pPr>
                  <w:r>
                    <w:rPr>
                      <w:rtl/>
                    </w:rPr>
                    <w:t>התאגדות קרטלית</w:t>
                  </w:r>
                  <w:r>
                    <w:t>?</w:t>
                  </w:r>
                </w:p>
                <w:p w:rsidR="00D83D68" w:rsidRDefault="00D83D68" w:rsidP="00D83D68">
                  <w:pPr>
                    <w:pStyle w:val="OCRStyle4"/>
                    <w:ind w:left="1066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D83D68" w:rsidRDefault="00D83D68" w:rsidP="00D83D68">
                  <w:pPr>
                    <w:pStyle w:val="OCRStyle4"/>
                    <w:ind w:left="1805"/>
                  </w:pPr>
                  <w:r>
                    <w:rPr>
                      <w:rtl/>
                    </w:rPr>
                    <w:t>אינך לטעון שיש קרטל כאשר הוא קובע את המחיר</w:t>
                  </w:r>
                  <w:r>
                    <w:t>-</w:t>
                  </w:r>
                </w:p>
                <w:p w:rsidR="00D83D68" w:rsidRDefault="00D83D68" w:rsidP="00D83D68">
                  <w:pPr>
                    <w:pStyle w:val="OCRStyle4"/>
                    <w:ind w:left="104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83D68" w:rsidRDefault="00D83D68" w:rsidP="00D83D68">
                  <w:pPr>
                    <w:pStyle w:val="OCRStyle4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הוא קובע את המחיר המקסימלי. פעם אחה הוא התערב בענין הבנקים</w:t>
                  </w:r>
                </w:p>
                <w:p w:rsidR="00D83D68" w:rsidRDefault="00D83D68" w:rsidP="00D83D68">
                  <w:pPr>
                    <w:pStyle w:val="OCRStyle4"/>
                    <w:ind w:left="1070"/>
                  </w:pPr>
                  <w:r>
                    <w:rPr>
                      <w:rtl/>
                    </w:rPr>
                    <w:t>והגיש תביעות נגד מנהלי הבנקים. (י' הורביץ: שם אין מחיר. פה יש מחיר</w:t>
                  </w:r>
                  <w:r>
                    <w:t>.)</w:t>
                  </w:r>
                </w:p>
                <w:p w:rsidR="00D83D68" w:rsidRDefault="00D83D68" w:rsidP="00D83D68">
                  <w:pPr>
                    <w:pStyle w:val="OCRStyle4"/>
                    <w:ind w:left="1032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D83D68" w:rsidRDefault="00D83D68" w:rsidP="00D83D68">
                  <w:pPr>
                    <w:pStyle w:val="OCRStyle4"/>
                    <w:ind w:left="1800"/>
                  </w:pPr>
                  <w:r>
                    <w:rPr>
                      <w:rtl/>
                    </w:rPr>
                    <w:t>מהי עמדתך לגבי הצעת החוק שבפנינו</w:t>
                  </w:r>
                  <w:r>
                    <w:t>?</w:t>
                  </w:r>
                </w:p>
                <w:p w:rsidR="00D83D68" w:rsidRDefault="00D83D68" w:rsidP="00D83D68">
                  <w:pPr>
                    <w:pStyle w:val="OCRStyle4"/>
                    <w:ind w:left="103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83D68" w:rsidRDefault="00D83D68" w:rsidP="00D83D68">
                  <w:pPr>
                    <w:pStyle w:val="OCRStyle4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התיקון המוצע הוא יזכני, אבל אני מנצל  את ההזדמנות של</w:t>
                  </w:r>
                </w:p>
                <w:p w:rsidR="00D83D68" w:rsidRDefault="00D83D68" w:rsidP="00D83D68">
                  <w:pPr>
                    <w:pStyle w:val="OCRStyle4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הדיון בחוק כדי להעיר את הערותי. הערתי על החקיקה החפוזה שבגללה</w:t>
                  </w:r>
                </w:p>
                <w:p w:rsidR="00D83D68" w:rsidRDefault="00D83D68" w:rsidP="00D83D68">
                  <w:pPr>
                    <w:pStyle w:val="OCRStyle4"/>
                    <w:ind w:left="1027"/>
                  </w:pPr>
                  <w:r>
                    <w:rPr>
                      <w:rtl/>
                    </w:rPr>
                    <w:t>מביאים לאישור הכנסת תיקונים לחוקים השונים</w:t>
                  </w:r>
                  <w:r>
                    <w:t>.</w:t>
                  </w:r>
                </w:p>
                <w:p w:rsidR="00D83D68" w:rsidRDefault="00D83D68" w:rsidP="00D83D68">
                  <w:pPr>
                    <w:pStyle w:val="OCRStyle4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הנושא קרוב ללבנו, הוא נו7.א חשוב, אבל הוא לא זוכה להתייחסות</w:t>
                  </w:r>
                </w:p>
                <w:p w:rsidR="00D83D68" w:rsidRDefault="00D83D68" w:rsidP="00D83D68">
                  <w:pPr>
                    <w:pStyle w:val="OCRStyle4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מספקת של הכנסת, ועל כך אני מיצר. בבואנו לדבר על שינוי מבני, הכוונה</w:t>
                  </w:r>
                </w:p>
                <w:p w:rsidR="00D83D68" w:rsidRDefault="00D83D68" w:rsidP="00D83D68">
                  <w:pPr>
                    <w:pStyle w:val="OCRStyle4"/>
                    <w:ind w:left="1018"/>
                  </w:pPr>
                  <w:r>
                    <w:rPr>
                      <w:rtl/>
                    </w:rPr>
                    <w:t>היא</w:t>
                  </w:r>
                  <w:r>
                    <w:t xml:space="preserve"> </w:t>
                  </w:r>
                  <w:r>
                    <w:rPr>
                      <w:rtl/>
                    </w:rPr>
                    <w:t>אליו</w:t>
                  </w:r>
                  <w:r>
                    <w:t xml:space="preserve">, </w:t>
                  </w:r>
                  <w:r>
                    <w:rPr>
                      <w:rtl/>
                    </w:rPr>
                    <w:t>מר גלמור. באמצעותך אנחנו מבקשים לשנות את פני המשק</w:t>
                  </w:r>
                  <w:r>
                    <w:t>.</w:t>
                  </w:r>
                </w:p>
                <w:p w:rsidR="00D83D68" w:rsidRDefault="00D83D68" w:rsidP="00D83D68">
                  <w:pPr>
                    <w:pStyle w:val="OCRStyle4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לעתים אנחנו מרוצים, אבל במקריים רבים אחדים אנחנו רואים לדחוף אותך</w:t>
                  </w:r>
                </w:p>
                <w:p w:rsidR="00D83D68" w:rsidRDefault="00D83D68" w:rsidP="00D83D68">
                  <w:pPr>
                    <w:pStyle w:val="OCRStyle4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ליתר פעילות. כי יש לך עוצמה אדירה שעל פניה נראד שאינה מנוצלת</w:t>
                  </w:r>
                </w:p>
                <w:p w:rsidR="00D83D68" w:rsidRPr="00D83D68" w:rsidRDefault="00D83D68" w:rsidP="00D83D68">
                  <w:pPr>
                    <w:pStyle w:val="OCRStyle4"/>
                    <w:ind w:left="1008"/>
                  </w:pPr>
                  <w:r>
                    <w:rPr>
                      <w:rtl/>
                    </w:rPr>
                    <w:t>דיה , מנקודת מבטי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351F7" w:rsidRDefault="005351F7">
      <w:r>
        <w:br w:type="page"/>
      </w:r>
    </w:p>
    <w:p w:rsidR="005351F7" w:rsidRDefault="005351F7"/>
    <w:p w:rsidR="005351F7" w:rsidRDefault="00686305">
      <w:r>
        <w:rPr>
          <w:noProof/>
        </w:rPr>
        <w:pict>
          <v:shape id="_x0000_s1032" type="#_x0000_t202" style="position:absolute;margin-left:35.1pt;margin-top:89.1pt;width:567.05pt;height:771.8pt;z-index:251664384;mso-position-horizontal:absolute;mso-position-horizontal-relative:page;mso-position-vertical:absolute;mso-position-vertical-relative:page" stroked="f">
            <v:textbox inset="0,0,0,0">
              <w:txbxContent>
                <w:p w:rsidR="005351F7" w:rsidRDefault="005351F7" w:rsidP="005351F7">
                  <w:pPr>
                    <w:pStyle w:val="OCRStyle5"/>
                    <w:ind w:left="763"/>
                  </w:pPr>
                  <w:r>
                    <w:rPr>
                      <w:rtl/>
                    </w:rPr>
                    <w:t>ז' גלמור</w:t>
                  </w:r>
                  <w:r>
                    <w:t xml:space="preserve"> ;</w:t>
                  </w:r>
                </w:p>
                <w:p w:rsidR="005351F7" w:rsidRDefault="005351F7" w:rsidP="005351F7">
                  <w:pPr>
                    <w:pStyle w:val="OCRStyle5"/>
                    <w:ind w:left="1531"/>
                    <w:rPr>
                      <w:rtl/>
                    </w:rPr>
                  </w:pPr>
                  <w:r>
                    <w:rPr>
                      <w:rtl/>
                    </w:rPr>
                    <w:t>אתייחס בקצרה לשאלות שנשאלו. א'שר לתיקון של חודש מרס, היה</w:t>
                  </w:r>
                </w:p>
                <w:p w:rsidR="005351F7" w:rsidRDefault="005351F7" w:rsidP="005351F7">
                  <w:pPr>
                    <w:pStyle w:val="OCRStyle5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זה אמנם בימים האחרונים קול חודש מרס 1989, אבל כיוון שהוזמנתי</w:t>
                  </w:r>
                </w:p>
                <w:p w:rsidR="005351F7" w:rsidRDefault="005351F7" w:rsidP="005351F7">
                  <w:pPr>
                    <w:pStyle w:val="OCRStyle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להופיע בפני הוועדה וגם הופעתי בפניה אני יכול להעיד שהוועדה בהחלט</w:t>
                  </w:r>
                </w:p>
                <w:p w:rsidR="005351F7" w:rsidRDefault="005351F7" w:rsidP="005351F7">
                  <w:pPr>
                    <w:pStyle w:val="OCRStyle5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קיימה דיון ממצה בתיקון לחוק שדן בחובת הודעה. מרבית חברי הוועדה</w:t>
                  </w:r>
                </w:p>
                <w:p w:rsidR="005351F7" w:rsidRDefault="005351F7" w:rsidP="005351F7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השתתפו בדיון, הציגו שאלות והעירו הערות- התיקון לחוק לא עבר דרך</w:t>
                  </w:r>
                </w:p>
                <w:p w:rsidR="005351F7" w:rsidRDefault="005351F7" w:rsidP="005351F7">
                  <w:pPr>
                    <w:pStyle w:val="OCRStyle5"/>
                    <w:ind w:left="734"/>
                  </w:pPr>
                  <w:r>
                    <w:rPr>
                      <w:rtl/>
                    </w:rPr>
                    <w:t>אגב</w:t>
                  </w:r>
                  <w:r>
                    <w:t>-</w:t>
                  </w:r>
                </w:p>
                <w:p w:rsidR="005351F7" w:rsidRDefault="005351F7" w:rsidP="005351F7">
                  <w:pPr>
                    <w:pStyle w:val="OCRStyle5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לשאלה בענין ועדה ציבורית. לפני התכנית הכלכלית לא הייתי מפקח</w:t>
                  </w:r>
                </w:p>
                <w:p w:rsidR="005351F7" w:rsidRDefault="005351F7" w:rsidP="005351F7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על המחירים אבל הייתי חבר באותה ועדה ציבורית שפעלה מכוח חוק הפיקוח</w:t>
                  </w:r>
                </w:p>
                <w:p w:rsidR="005351F7" w:rsidRDefault="005351F7" w:rsidP="005351F7">
                  <w:pPr>
                    <w:pStyle w:val="OCRStyle5"/>
                    <w:ind w:left="734"/>
                  </w:pPr>
                  <w:r>
                    <w:rPr>
                      <w:rtl/>
                    </w:rPr>
                    <w:t>על מצרכים ושירותים. השוני בין אותה ועדה לבין הוועדה שקיימת היום</w:t>
                  </w:r>
                  <w:r>
                    <w:t>,</w:t>
                  </w:r>
                </w:p>
                <w:p w:rsidR="005351F7" w:rsidRDefault="005351F7" w:rsidP="005351F7">
                  <w:pPr>
                    <w:pStyle w:val="OCRStyle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שאז היתה ועדה שהיתה מורכבת מנציגים של סקטורים שונים - נציגי</w:t>
                  </w:r>
                </w:p>
                <w:p w:rsidR="005351F7" w:rsidRDefault="005351F7" w:rsidP="005351F7">
                  <w:pPr>
                    <w:pStyle w:val="OCRStyle5"/>
                    <w:ind w:left="734"/>
                  </w:pPr>
                  <w:r>
                    <w:rPr>
                      <w:rtl/>
                    </w:rPr>
                    <w:t>ההסתדרות, המועצה לצרכנות וכדומה</w:t>
                  </w:r>
                  <w:r>
                    <w:t xml:space="preserve"> - -</w:t>
                  </w:r>
                </w:p>
                <w:p w:rsidR="005351F7" w:rsidRDefault="005351F7" w:rsidP="005351F7">
                  <w:pPr>
                    <w:pStyle w:val="OCRStyle5"/>
                    <w:ind w:left="739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5351F7" w:rsidRDefault="005351F7" w:rsidP="005351F7">
                  <w:pPr>
                    <w:pStyle w:val="OCRStyle5"/>
                    <w:ind w:left="1536"/>
                  </w:pPr>
                  <w:r>
                    <w:rPr>
                      <w:rtl/>
                    </w:rPr>
                    <w:t>אני מתכוון לאנשי ציבור שאינם שייכים  לסקטור או למגזר זה או אחר</w:t>
                  </w:r>
                  <w:r>
                    <w:t>.</w:t>
                  </w:r>
                </w:p>
                <w:p w:rsidR="005351F7" w:rsidRDefault="005351F7" w:rsidP="005351F7">
                  <w:pPr>
                    <w:pStyle w:val="OCRStyle5"/>
                    <w:ind w:left="739"/>
                  </w:pPr>
                  <w:r>
                    <w:rPr>
                      <w:rtl/>
                    </w:rPr>
                    <w:t>לדוגמה, ועדת להב</w:t>
                  </w:r>
                  <w:r>
                    <w:t>.</w:t>
                  </w:r>
                </w:p>
                <w:p w:rsidR="005351F7" w:rsidRDefault="005351F7" w:rsidP="005351F7">
                  <w:pPr>
                    <w:pStyle w:val="OCRStyle5"/>
                    <w:ind w:left="754"/>
                  </w:pPr>
                  <w:r>
                    <w:rPr>
                      <w:rtl/>
                    </w:rPr>
                    <w:t>ז' גלמוד</w:t>
                  </w:r>
                  <w:r>
                    <w:t>:</w:t>
                  </w:r>
                </w:p>
                <w:p w:rsidR="005351F7" w:rsidRDefault="005351F7" w:rsidP="005351F7">
                  <w:pPr>
                    <w:pStyle w:val="OCRStyle5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ועדת-להב היא ועדה מקצועית. היות הוועדה מורכבת מנציגים של</w:t>
                  </w:r>
                </w:p>
                <w:p w:rsidR="005351F7" w:rsidRDefault="005351F7" w:rsidP="005351F7">
                  <w:pPr>
                    <w:pStyle w:val="OCRStyle5"/>
                    <w:ind w:left="734"/>
                  </w:pPr>
                  <w:r>
                    <w:rPr>
                      <w:rtl/>
                    </w:rPr>
                    <w:t>משרדי ממשלה. שינוי הרכב הוועדה טעון חקיקה</w:t>
                  </w:r>
                  <w:r>
                    <w:t>.</w:t>
                  </w:r>
                </w:p>
                <w:p w:rsidR="005351F7" w:rsidRDefault="005351F7" w:rsidP="005351F7">
                  <w:pPr>
                    <w:pStyle w:val="OCRStyle5"/>
                    <w:ind w:left="1526"/>
                    <w:rPr>
                      <w:rtl/>
                    </w:rPr>
                  </w:pPr>
                  <w:r>
                    <w:rPr>
                      <w:rtl/>
                    </w:rPr>
                    <w:t>לשאלה על הקרטליזציה בענף הדלק והגז. אני מסכים שחוק ההגבלים</w:t>
                  </w:r>
                </w:p>
                <w:p w:rsidR="005351F7" w:rsidRDefault="005351F7" w:rsidP="005351F7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העסקיים נועד בין היתר לתקן בעיות מבניות של המשק, והוא חוק חשוב</w:t>
                  </w:r>
                </w:p>
                <w:p w:rsidR="005351F7" w:rsidRDefault="005351F7" w:rsidP="005351F7">
                  <w:pPr>
                    <w:pStyle w:val="OCRStyle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ביותר. אבל בחוק זה יל- סעיף שאומר שהסדרים על פי דין פטורים מתחולת</w:t>
                  </w:r>
                </w:p>
                <w:p w:rsidR="005351F7" w:rsidRDefault="005351F7" w:rsidP="005351F7">
                  <w:pPr>
                    <w:pStyle w:val="OCRStyle5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חוק ההגבלים העסקיים. ההסדרים בענף הדלק נקבעו בתקנות- יקי בתקנות</w:t>
                  </w:r>
                </w:p>
                <w:p w:rsidR="005351F7" w:rsidRDefault="005351F7" w:rsidP="005351F7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הוראות בעניני המסלקה, המלאי וכל מערכת היחסים בין חברות הדלק</w:t>
                  </w:r>
                </w:p>
                <w:p w:rsidR="005351F7" w:rsidRDefault="005351F7" w:rsidP="005351F7">
                  <w:pPr>
                    <w:pStyle w:val="OCRStyle5"/>
                    <w:ind w:left="739"/>
                  </w:pPr>
                  <w:r>
                    <w:rPr>
                      <w:rtl/>
                    </w:rPr>
                    <w:t>לממונה על ההגבלים העסקיים אין שם דריסת רגל</w:t>
                  </w:r>
                  <w:r>
                    <w:t>.</w:t>
                  </w:r>
                </w:p>
                <w:p w:rsidR="005351F7" w:rsidRDefault="005351F7" w:rsidP="005351F7">
                  <w:pPr>
                    <w:pStyle w:val="OCRStyle5"/>
                    <w:ind w:left="739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351F7" w:rsidRDefault="005351F7" w:rsidP="005351F7">
                  <w:pPr>
                    <w:pStyle w:val="OCRStyle5"/>
                    <w:ind w:left="1526"/>
                  </w:pPr>
                  <w:r>
                    <w:rPr>
                      <w:rtl/>
                    </w:rPr>
                    <w:t>ההסכמים האלה נגמרו</w:t>
                  </w:r>
                  <w:r>
                    <w:t>..</w:t>
                  </w:r>
                </w:p>
                <w:p w:rsidR="005351F7" w:rsidRDefault="005351F7" w:rsidP="005351F7">
                  <w:pPr>
                    <w:pStyle w:val="OCRStyle5"/>
                    <w:ind w:left="754"/>
                  </w:pPr>
                  <w:r>
                    <w:rPr>
                      <w:rtl/>
                    </w:rPr>
                    <w:t>ז' גלמור</w:t>
                  </w:r>
                  <w:r>
                    <w:t>:</w:t>
                  </w:r>
                </w:p>
                <w:p w:rsidR="005351F7" w:rsidRDefault="005351F7" w:rsidP="005351F7">
                  <w:pPr>
                    <w:pStyle w:val="OCRStyle5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התקנות עדיין לא בוטלו. ברגע שיבטלו את התקנות המסדירות את</w:t>
                  </w:r>
                </w:p>
                <w:p w:rsidR="005351F7" w:rsidRDefault="005351F7" w:rsidP="005351F7">
                  <w:pPr>
                    <w:pStyle w:val="OCRStyle5"/>
                    <w:ind w:left="730"/>
                  </w:pPr>
                  <w:r>
                    <w:rPr>
                      <w:rtl/>
                    </w:rPr>
                    <w:t>היחסים הפנים ענפיים, הענף יהיה חשוף</w:t>
                  </w:r>
                  <w:r>
                    <w:t>.</w:t>
                  </w:r>
                </w:p>
                <w:p w:rsidR="005351F7" w:rsidRDefault="005351F7" w:rsidP="005351F7">
                  <w:pPr>
                    <w:pStyle w:val="OCRStyle5"/>
                    <w:ind w:left="1522"/>
                    <w:rPr>
                      <w:rtl/>
                    </w:rPr>
                  </w:pPr>
                  <w:r>
                    <w:rPr>
                      <w:rtl/>
                    </w:rPr>
                    <w:t>ענף הדלק כולו פטור מתחולת חוק ההגבלים העסקיים כיוון שיש</w:t>
                  </w:r>
                </w:p>
                <w:p w:rsidR="005351F7" w:rsidRDefault="005351F7" w:rsidP="005351F7">
                  <w:pPr>
                    <w:pStyle w:val="OCRStyle5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תקנות של מינהל הדלק המסדירות את הנושא. ענף הדלק פטור גם מחוק</w:t>
                  </w:r>
                </w:p>
                <w:p w:rsidR="005351F7" w:rsidRDefault="005351F7" w:rsidP="005351F7">
                  <w:pPr>
                    <w:pStyle w:val="OCRStyle5"/>
                    <w:ind w:left="730"/>
                  </w:pPr>
                  <w:r>
                    <w:rPr>
                      <w:rtl/>
                    </w:rPr>
                    <w:t>הפיקוח על המחירים במתכונתו הרגילה כיוון שהוא נכנס לתוספת השלישית</w:t>
                  </w:r>
                  <w:r>
                    <w:t>.</w:t>
                  </w:r>
                </w:p>
                <w:p w:rsidR="005351F7" w:rsidRDefault="005351F7" w:rsidP="005351F7">
                  <w:pPr>
                    <w:pStyle w:val="OCRStyle5"/>
                    <w:ind w:left="730"/>
                  </w:pPr>
                  <w:r>
                    <w:rPr>
                      <w:rtl/>
                    </w:rPr>
                    <w:t>כל הפיקוח על הענף הול- בתוקף תקנות של שר האנרגיה</w:t>
                  </w:r>
                  <w:r>
                    <w:t>.</w:t>
                  </w:r>
                </w:p>
                <w:p w:rsidR="005351F7" w:rsidRDefault="005351F7" w:rsidP="005351F7">
                  <w:pPr>
                    <w:pStyle w:val="OCRStyle5"/>
                    <w:ind w:left="72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5351F7" w:rsidRDefault="005351F7" w:rsidP="005351F7">
                  <w:pPr>
                    <w:pStyle w:val="OCRStyle5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אתה יכול להעביר אלינו רשימה של הקרטלים למיניהם שקיימים במשק</w:t>
                  </w:r>
                </w:p>
                <w:p w:rsidR="005351F7" w:rsidRDefault="005351F7" w:rsidP="005351F7">
                  <w:pPr>
                    <w:pStyle w:val="OCRStyle5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ומתי הוכרז על הקמתם? אנחנו רוצים לדעת מהם הענפים שעדיין מוגנים</w:t>
                  </w:r>
                </w:p>
                <w:p w:rsidR="005351F7" w:rsidRDefault="005351F7" w:rsidP="005351F7">
                  <w:pPr>
                    <w:pStyle w:val="OCRStyle5"/>
                    <w:ind w:left="720"/>
                  </w:pPr>
                  <w:r>
                    <w:rPr>
                      <w:rtl/>
                    </w:rPr>
                    <w:t>בתוקף חקיקה שראשיתה בוודאי בזמן התורכים</w:t>
                  </w:r>
                  <w:r>
                    <w:t>.</w:t>
                  </w:r>
                </w:p>
                <w:p w:rsidR="005351F7" w:rsidRDefault="005351F7" w:rsidP="005351F7">
                  <w:pPr>
                    <w:pStyle w:val="OCRStyle5"/>
                    <w:ind w:left="734"/>
                  </w:pPr>
                  <w:r>
                    <w:rPr>
                      <w:rtl/>
                    </w:rPr>
                    <w:t>ז' גלמור</w:t>
                  </w:r>
                  <w:r>
                    <w:t>:</w:t>
                  </w:r>
                </w:p>
                <w:p w:rsidR="005351F7" w:rsidRDefault="005351F7" w:rsidP="005351F7">
                  <w:pPr>
                    <w:pStyle w:val="OCRStyle5"/>
                    <w:ind w:left="1522"/>
                  </w:pPr>
                  <w:r>
                    <w:rPr>
                      <w:rtl/>
                    </w:rPr>
                    <w:t>יל- להבחין בין קרטל שקיבל אילור לבין קרטל שהוא בתוקף דין</w:t>
                  </w:r>
                  <w:r>
                    <w:t>,</w:t>
                  </w:r>
                </w:p>
                <w:p w:rsidR="005351F7" w:rsidRDefault="005351F7" w:rsidP="005351F7">
                  <w:pPr>
                    <w:pStyle w:val="OCRStyle5"/>
                    <w:ind w:left="710"/>
                  </w:pPr>
                  <w:r>
                    <w:rPr>
                      <w:rtl/>
                    </w:rPr>
                    <w:t>כמו למשל המגזר החקלאי, כל מועצות הייצור</w:t>
                  </w:r>
                  <w:r>
                    <w:t>-</w:t>
                  </w:r>
                </w:p>
                <w:p w:rsidR="005351F7" w:rsidRDefault="005351F7" w:rsidP="005351F7">
                  <w:pPr>
                    <w:pStyle w:val="OCRStyle5"/>
                    <w:ind w:left="710"/>
                  </w:pPr>
                  <w:r>
                    <w:rPr>
                      <w:rtl/>
                    </w:rPr>
                    <w:t>ד' תיכון</w:t>
                  </w:r>
                  <w:r>
                    <w:t xml:space="preserve"> :</w:t>
                  </w:r>
                </w:p>
                <w:p w:rsidR="005351F7" w:rsidRDefault="005351F7" w:rsidP="005351F7">
                  <w:pPr>
                    <w:pStyle w:val="OCRStyle5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לקבל רשימה מפורטת. הרי אנחנו הולכים לשנות יאה</w:t>
                  </w:r>
                </w:p>
                <w:p w:rsidR="005351F7" w:rsidRDefault="005351F7" w:rsidP="005351F7">
                  <w:pPr>
                    <w:pStyle w:val="OCRStyle5"/>
                    <w:ind w:left="706"/>
                  </w:pPr>
                  <w:r>
                    <w:rPr>
                      <w:rtl/>
                    </w:rPr>
                    <w:t>מבנה המשק. לפחות כך אנחנו מצהירים</w:t>
                  </w:r>
                  <w:r>
                    <w:t>.</w:t>
                  </w:r>
                </w:p>
                <w:p w:rsidR="005351F7" w:rsidRDefault="005351F7" w:rsidP="005351F7">
                  <w:pPr>
                    <w:pStyle w:val="OCRStyle5"/>
                    <w:ind w:left="725"/>
                  </w:pPr>
                  <w:r>
                    <w:rPr>
                      <w:rtl/>
                    </w:rPr>
                    <w:t>זי גלמור: אני מוכן להכין נייר על הנושא הזה ולהמציאו לוועדה</w:t>
                  </w:r>
                  <w:r>
                    <w:t>"</w:t>
                  </w:r>
                </w:p>
              </w:txbxContent>
            </v:textbox>
            <w10:wrap anchorx="page" anchory="page"/>
          </v:shape>
        </w:pict>
      </w:r>
    </w:p>
    <w:p w:rsidR="00481D06" w:rsidRDefault="00481D06">
      <w:r>
        <w:br w:type="page"/>
      </w:r>
    </w:p>
    <w:p w:rsidR="00481D06" w:rsidRDefault="00481D06"/>
    <w:p w:rsidR="00481D06" w:rsidRDefault="00686305">
      <w:r>
        <w:rPr>
          <w:noProof/>
        </w:rPr>
        <w:pict>
          <v:shape id="_x0000_s1033" type="#_x0000_t202" style="position:absolute;margin-left:35.1pt;margin-top:89.1pt;width:567.05pt;height:771.8pt;z-index:251665408;mso-position-horizontal:absolute;mso-position-horizontal-relative:page;mso-position-vertical:absolute;mso-position-vertical-relative:page" stroked="f">
            <v:textbox inset="0,0,0,0">
              <w:txbxContent>
                <w:p w:rsidR="00481D06" w:rsidRDefault="00481D06" w:rsidP="00481D06">
                  <w:pPr>
                    <w:pStyle w:val="OCRStyle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זי גלמור</w:t>
                  </w:r>
                </w:p>
                <w:p w:rsidR="00481D06" w:rsidRDefault="00481D06" w:rsidP="00481D06">
                  <w:pPr>
                    <w:pStyle w:val="OCRStyle6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קראתי את המודעה שהתפרסמה היום ב "הארץ". אני לא סותר אח</w:t>
                  </w:r>
                </w:p>
                <w:p w:rsidR="00481D06" w:rsidRDefault="00481D06" w:rsidP="00481D06">
                  <w:pPr>
                    <w:pStyle w:val="OCRStyle6"/>
                    <w:ind w:left="1090"/>
                  </w:pPr>
                  <w:r>
                    <w:rPr>
                      <w:rtl/>
                    </w:rPr>
                    <w:t>המספרים, אבל - - (ס' אלחנני  הם הראו רק אח הירידה הריאלית במחירים</w:t>
                  </w:r>
                  <w:r>
                    <w:t>,</w:t>
                  </w:r>
                </w:p>
                <w:p w:rsidR="00481D06" w:rsidRDefault="00481D06" w:rsidP="00481D06">
                  <w:pPr>
                    <w:pStyle w:val="OCRStyle6"/>
                    <w:ind w:left="1094"/>
                  </w:pPr>
                  <w:r>
                    <w:rPr>
                      <w:rtl/>
                    </w:rPr>
                    <w:t>אבל לא אה היחס למחירים העולמיים</w:t>
                  </w:r>
                  <w:r>
                    <w:t>.)</w:t>
                  </w:r>
                </w:p>
                <w:p w:rsidR="00481D06" w:rsidRDefault="00481D06" w:rsidP="00481D06">
                  <w:pPr>
                    <w:pStyle w:val="OCRStyle6"/>
                    <w:ind w:left="1085"/>
                  </w:pPr>
                  <w:r>
                    <w:rPr>
                      <w:rtl/>
                    </w:rPr>
                    <w:t>ד' תיכון</w:t>
                  </w:r>
                  <w:r>
                    <w:t>;</w:t>
                  </w:r>
                </w:p>
                <w:p w:rsidR="00481D06" w:rsidRDefault="00481D06" w:rsidP="00481D06">
                  <w:pPr>
                    <w:pStyle w:val="OCRStyle6"/>
                    <w:ind w:left="1877"/>
                  </w:pPr>
                  <w:r>
                    <w:rPr>
                      <w:rtl/>
                    </w:rPr>
                    <w:t>אני מבקש לקיים דיון על מהירי הקפה</w:t>
                  </w:r>
                  <w:r>
                    <w:t>-</w:t>
                  </w:r>
                </w:p>
                <w:p w:rsidR="00481D06" w:rsidRDefault="00481D06" w:rsidP="00481D06">
                  <w:pPr>
                    <w:pStyle w:val="OCRStyle6"/>
                    <w:ind w:left="1109"/>
                  </w:pPr>
                  <w:r>
                    <w:rPr>
                      <w:rtl/>
                    </w:rPr>
                    <w:t>ז' גלמור</w:t>
                  </w:r>
                  <w:r>
                    <w:t>:</w:t>
                  </w:r>
                </w:p>
                <w:p w:rsidR="00481D06" w:rsidRDefault="00481D06" w:rsidP="00481D06">
                  <w:pPr>
                    <w:pStyle w:val="OCRStyle6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המחירים המופיעים במודעה אין להם משמעות, ואסביר מדוע, חלק</w:t>
                  </w:r>
                </w:p>
                <w:p w:rsidR="00481D06" w:rsidRDefault="00481D06" w:rsidP="00481D06">
                  <w:pPr>
                    <w:pStyle w:val="OCRStyle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מהמוצרים הם מסובסדים. זה אומר יחלק מהתייקרות איננו נובע מהעלאה</w:t>
                  </w:r>
                </w:p>
                <w:p w:rsidR="00481D06" w:rsidRDefault="00481D06" w:rsidP="00481D06">
                  <w:pPr>
                    <w:pStyle w:val="OCRStyle6"/>
                    <w:ind w:left="1085"/>
                  </w:pPr>
                  <w:r>
                    <w:rPr>
                      <w:rtl/>
                    </w:rPr>
                    <w:t>ממשית במחיר אלא מביטול סובסידיות. וזוהי מדיניות הממשלה שלושה מוצרים</w:t>
                  </w:r>
                  <w:r>
                    <w:t xml:space="preserve"> .</w:t>
                  </w:r>
                </w:p>
                <w:p w:rsidR="00481D06" w:rsidRDefault="00481D06" w:rsidP="00481D06">
                  <w:pPr>
                    <w:pStyle w:val="OCRStyle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אורז, קפה וסודר, אלה הם קומודיטיס שנסחרים בעולם עם תנודות חריפות</w:t>
                  </w:r>
                </w:p>
                <w:p w:rsidR="00481D06" w:rsidRDefault="00481D06" w:rsidP="00481D06">
                  <w:pPr>
                    <w:pStyle w:val="OCRStyle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מאד במחירים הבינלאומיים. כל הלוואה מושפעת מנקודת הזמן ליבה אתה</w:t>
                  </w:r>
                </w:p>
                <w:p w:rsidR="00481D06" w:rsidRDefault="00481D06" w:rsidP="00481D06">
                  <w:pPr>
                    <w:pStyle w:val="OCRStyle6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עושה את ההשוואה. אם אתה מלווה זאת לינואר 1937 , מחיר האורז</w:t>
                  </w:r>
                </w:p>
                <w:p w:rsidR="00481D06" w:rsidRDefault="00481D06" w:rsidP="00481D06">
                  <w:pPr>
                    <w:pStyle w:val="OCRStyle6"/>
                    <w:ind w:left="1075"/>
                  </w:pPr>
                  <w:r>
                    <w:rPr>
                      <w:rtl/>
                    </w:rPr>
                    <w:t>היה בשפל המדרגה, ואולי מחיר הקפה היה אז בשיאו, ומציג זאת היום</w:t>
                  </w:r>
                  <w:r>
                    <w:t>,</w:t>
                  </w:r>
                </w:p>
                <w:p w:rsidR="00481D06" w:rsidRDefault="00481D06" w:rsidP="00481D06">
                  <w:pPr>
                    <w:pStyle w:val="OCRStyle6"/>
                    <w:ind w:left="1080"/>
                  </w:pPr>
                  <w:r>
                    <w:rPr>
                      <w:rtl/>
                    </w:rPr>
                    <w:t>ברור שהשוואה כזו אין לה משמעות</w:t>
                  </w:r>
                  <w:r>
                    <w:t>.</w:t>
                  </w:r>
                </w:p>
                <w:p w:rsidR="00481D06" w:rsidRDefault="00481D06" w:rsidP="00481D06">
                  <w:pPr>
                    <w:pStyle w:val="OCRStyle6"/>
                    <w:ind w:left="107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481D06" w:rsidRDefault="00481D06" w:rsidP="00481D06">
                  <w:pPr>
                    <w:pStyle w:val="OCRStyle6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שאלתי למה אישרתם העלאות מחירים לקפה ושוקולד  דווקה בזמן</w:t>
                  </w:r>
                </w:p>
                <w:p w:rsidR="00481D06" w:rsidRDefault="00481D06" w:rsidP="00481D06">
                  <w:pPr>
                    <w:pStyle w:val="OCRStyle6"/>
                    <w:ind w:left="1056"/>
                  </w:pPr>
                  <w:r>
                    <w:rPr>
                      <w:rtl/>
                    </w:rPr>
                    <w:t>שמחירי המוצרים האלה בעולם התמוטטו</w:t>
                  </w:r>
                  <w:r>
                    <w:t>.</w:t>
                  </w:r>
                </w:p>
                <w:p w:rsidR="00481D06" w:rsidRDefault="00481D06" w:rsidP="00481D06">
                  <w:pPr>
                    <w:pStyle w:val="OCRStyle6"/>
                    <w:ind w:left="1066"/>
                  </w:pPr>
                  <w:r>
                    <w:rPr>
                      <w:rtl/>
                    </w:rPr>
                    <w:t>היו"ר אי לשוחט</w:t>
                  </w:r>
                  <w:r>
                    <w:t>:</w:t>
                  </w:r>
                </w:p>
                <w:p w:rsidR="00481D06" w:rsidRDefault="00481D06" w:rsidP="00481D06">
                  <w:pPr>
                    <w:pStyle w:val="OCRStyle6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השוקולד הוא מוצר בר פיקוח? (ז' גלמור; כן.) למרות שהשוק</w:t>
                  </w:r>
                </w:p>
                <w:p w:rsidR="00481D06" w:rsidRDefault="00481D06" w:rsidP="00481D06">
                  <w:pPr>
                    <w:pStyle w:val="OCRStyle6"/>
                    <w:ind w:left="1070"/>
                  </w:pPr>
                  <w:r>
                    <w:rPr>
                      <w:rtl/>
                    </w:rPr>
                    <w:t>פתוח ואין שום הגנה</w:t>
                  </w:r>
                  <w:r>
                    <w:t>?</w:t>
                  </w:r>
                </w:p>
                <w:p w:rsidR="00481D06" w:rsidRDefault="00481D06" w:rsidP="00481D06">
                  <w:pPr>
                    <w:pStyle w:val="OCRStyle6"/>
                    <w:ind w:left="1090"/>
                  </w:pPr>
                  <w:r>
                    <w:rPr>
                      <w:rtl/>
                    </w:rPr>
                    <w:t>זי גלמור</w:t>
                  </w:r>
                  <w:r>
                    <w:t>:</w:t>
                  </w:r>
                </w:p>
                <w:p w:rsidR="00481D06" w:rsidRDefault="00481D06" w:rsidP="00481D06">
                  <w:pPr>
                    <w:pStyle w:val="OCRStyle6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אנחנו מגדירים גם בהוק ההגבלים העסקיים מוניפול או מצב של</w:t>
                  </w:r>
                </w:p>
                <w:p w:rsidR="00481D06" w:rsidRDefault="00481D06" w:rsidP="00481D06">
                  <w:pPr>
                    <w:pStyle w:val="OCRStyle6"/>
                    <w:ind w:left="1056"/>
                  </w:pPr>
                  <w:r>
                    <w:rPr>
                      <w:rtl/>
                    </w:rPr>
                    <w:t>אי התחרות לא לפי מה לייכול לקרות למוצר מתחרה, אלא לפי המצב בשוק</w:t>
                  </w:r>
                  <w:r>
                    <w:t>.</w:t>
                  </w:r>
                </w:p>
                <w:p w:rsidR="00481D06" w:rsidRDefault="00481D06" w:rsidP="00481D06">
                  <w:pPr>
                    <w:pStyle w:val="OCRStyle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אם ייצרן מספק י 95 מהתצרוכת של השוק, הוא נחללב למונופול ולכן הוא</w:t>
                  </w:r>
                </w:p>
                <w:p w:rsidR="00481D06" w:rsidRDefault="00481D06" w:rsidP="00481D06">
                  <w:pPr>
                    <w:pStyle w:val="OCRStyle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בפיקוח. אשר לקפה, הוא מוצר בפיקוח. הפיקוח הוא גם של ועדה ציבורית</w:t>
                  </w:r>
                </w:p>
                <w:p w:rsidR="00481D06" w:rsidRDefault="00481D06" w:rsidP="00481D06">
                  <w:pPr>
                    <w:pStyle w:val="OCRStyle6"/>
                    <w:ind w:left="1051"/>
                  </w:pPr>
                  <w:r>
                    <w:rPr>
                      <w:rtl/>
                    </w:rPr>
                    <w:t>בראשות מנכיל האוצר</w:t>
                  </w:r>
                  <w:r>
                    <w:t>.</w:t>
                  </w:r>
                </w:p>
                <w:p w:rsidR="00481D06" w:rsidRDefault="00481D06" w:rsidP="00481D06">
                  <w:pPr>
                    <w:pStyle w:val="OCRStyle6"/>
                    <w:ind w:left="105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481D06" w:rsidRDefault="00481D06" w:rsidP="00481D06">
                  <w:pPr>
                    <w:pStyle w:val="OCRStyle6"/>
                    <w:ind w:left="1862"/>
                  </w:pPr>
                  <w:r>
                    <w:rPr>
                      <w:rtl/>
                    </w:rPr>
                    <w:t>ועדה בראשות מנכ"ל האוצר היא ועדה ציבורית</w:t>
                  </w:r>
                  <w:r>
                    <w:t>?</w:t>
                  </w:r>
                </w:p>
                <w:p w:rsidR="00481D06" w:rsidRDefault="00481D06" w:rsidP="00481D06">
                  <w:pPr>
                    <w:pStyle w:val="OCRStyle6"/>
                    <w:ind w:left="1070"/>
                  </w:pPr>
                  <w:r>
                    <w:rPr>
                      <w:rtl/>
                    </w:rPr>
                    <w:t>זי גלמור</w:t>
                  </w:r>
                  <w:r>
                    <w:t>:</w:t>
                  </w:r>
                </w:p>
                <w:p w:rsidR="00481D06" w:rsidRDefault="00481D06" w:rsidP="00481D06">
                  <w:pPr>
                    <w:pStyle w:val="OCRStyle6"/>
                    <w:ind w:left="1834"/>
                  </w:pPr>
                  <w:r>
                    <w:rPr>
                      <w:rtl/>
                    </w:rPr>
                    <w:t>הייתי מגדיר אותה כוועדה מקצועית בינמשרדית</w:t>
                  </w:r>
                  <w:r>
                    <w:t>"</w:t>
                  </w:r>
                </w:p>
                <w:p w:rsidR="00481D06" w:rsidRDefault="00481D06" w:rsidP="00481D06">
                  <w:pPr>
                    <w:pStyle w:val="OCRStyle6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השיטה של הפיקוח מעוררת הרבה ויכוחים. בעבר השיטה היתה של</w:t>
                  </w:r>
                </w:p>
                <w:p w:rsidR="00481D06" w:rsidRDefault="00481D06" w:rsidP="00481D06">
                  <w:pPr>
                    <w:pStyle w:val="OCRStyle6"/>
                    <w:ind w:left="1051"/>
                  </w:pPr>
                  <w:r>
                    <w:rPr>
                      <w:rtl/>
                    </w:rPr>
                    <w:t>קוסט-פלוס. בדקו באיזה מחיר נקנה הקפה ומהי עלות המלאי של הקפה</w:t>
                  </w:r>
                  <w:r>
                    <w:t>.</w:t>
                  </w:r>
                </w:p>
                <w:p w:rsidR="00481D06" w:rsidRDefault="00481D06" w:rsidP="00481D06">
                  <w:pPr>
                    <w:pStyle w:val="OCRStyle6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זו היתה שיטת הבדיקה. כתוצאה מהשיטה קרה דבר מענין: כיוון שהיה</w:t>
                  </w:r>
                </w:p>
                <w:p w:rsidR="00481D06" w:rsidRDefault="00481D06" w:rsidP="00481D06">
                  <w:pPr>
                    <w:pStyle w:val="OCRStyle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מלאי לכמה חדשים, כאשר המחירים בבורסה ירדו, המלאי היה עדיין יקר</w:t>
                  </w:r>
                </w:p>
                <w:p w:rsidR="00481D06" w:rsidRDefault="00481D06" w:rsidP="00481D06">
                  <w:pPr>
                    <w:pStyle w:val="OCRStyle6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ואז מחיר הקפה התייקר. ואז כולם צעקו חמס, ואולי בצדק. לעומת זאת</w:t>
                  </w:r>
                </w:p>
                <w:p w:rsidR="00481D06" w:rsidRDefault="00481D06" w:rsidP="00481D06">
                  <w:pPr>
                    <w:pStyle w:val="OCRStyle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כאשר מחיר הקפה בבורסה בעולם זינק כלפי מעלה, בארץ היה מלאי שנקנה</w:t>
                  </w:r>
                </w:p>
                <w:p w:rsidR="00481D06" w:rsidRDefault="00481D06" w:rsidP="00481D06">
                  <w:pPr>
                    <w:pStyle w:val="OCRStyle6"/>
                    <w:ind w:left="1046"/>
                  </w:pPr>
                  <w:r>
                    <w:rPr>
                      <w:rtl/>
                    </w:rPr>
                    <w:t>יותר בזול, ולכן לא אישרנו העלאת מחירים. זה יצר תמונה מעוותת</w:t>
                  </w:r>
                  <w:r>
                    <w:t>.</w:t>
                  </w:r>
                </w:p>
                <w:p w:rsidR="00481D06" w:rsidRDefault="00481D06" w:rsidP="00481D06">
                  <w:pPr>
                    <w:pStyle w:val="OCRStyle6"/>
                    <w:ind w:left="1046"/>
                  </w:pPr>
                  <w:r>
                    <w:rPr>
                      <w:rtl/>
                    </w:rPr>
                    <w:t>זוהי אחת הסיבות מדוע עברנו לשיטה חדשה</w:t>
                  </w:r>
                  <w:r>
                    <w:t>.</w:t>
                  </w:r>
                </w:p>
                <w:p w:rsidR="00481D06" w:rsidRDefault="00481D06" w:rsidP="00481D06">
                  <w:pPr>
                    <w:pStyle w:val="OCRStyle6"/>
                    <w:ind w:left="1037"/>
                  </w:pPr>
                  <w:r>
                    <w:rPr>
                      <w:rtl/>
                    </w:rPr>
                    <w:t>י' הורביץ</w:t>
                  </w:r>
                  <w:r>
                    <w:t xml:space="preserve"> ;</w:t>
                  </w:r>
                </w:p>
                <w:p w:rsidR="00481D06" w:rsidRDefault="00481D06" w:rsidP="00481D06">
                  <w:pPr>
                    <w:pStyle w:val="OCRStyle6"/>
                    <w:ind w:left="1810"/>
                    <w:rPr>
                      <w:rtl/>
                    </w:rPr>
                  </w:pPr>
                  <w:r>
                    <w:rPr>
                      <w:rtl/>
                    </w:rPr>
                    <w:t>בהנחה שאתם חיים את המאזנים של החברות ומכירים אותם, כיוון</w:t>
                  </w:r>
                </w:p>
                <w:p w:rsidR="00481D06" w:rsidRDefault="00481D06" w:rsidP="00481D06">
                  <w:pPr>
                    <w:pStyle w:val="OCRStyle6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שיש חברות שהייצור שלהם מסתעף למוצרים רבים ושונים, ניתן לתמרן</w:t>
                  </w:r>
                </w:p>
                <w:p w:rsidR="00481D06" w:rsidRDefault="00481D06" w:rsidP="00481D06">
                  <w:pPr>
                    <w:pStyle w:val="OCRStyle6"/>
                    <w:ind w:left="1013"/>
                  </w:pPr>
                  <w:r>
                    <w:rPr>
                      <w:rtl/>
                    </w:rPr>
                    <w:t>בין המוצרים האלה בכל הנול-א של רווח והפסד של הענף. בענין הקפה</w:t>
                  </w:r>
                  <w:r>
                    <w:t>,</w:t>
                  </w:r>
                </w:p>
                <w:p w:rsidR="00481D06" w:rsidRDefault="00481D06" w:rsidP="00481D06">
                  <w:pPr>
                    <w:pStyle w:val="OCRStyle6"/>
                    <w:ind w:left="994"/>
                  </w:pPr>
                  <w:r>
                    <w:rPr>
                      <w:rtl/>
                    </w:rPr>
                    <w:t>שלא אחטא בשפתי, ניתן לגלגל רווחים או הפסדים על מוצרים אחרים</w:t>
                  </w:r>
                  <w:r>
                    <w:t>.</w:t>
                  </w:r>
                </w:p>
                <w:p w:rsidR="00481D06" w:rsidRDefault="00481D06" w:rsidP="00481D06">
                  <w:pPr>
                    <w:pStyle w:val="OCRStyle6"/>
                    <w:ind w:left="1003"/>
                  </w:pPr>
                  <w:r>
                    <w:rPr>
                      <w:rtl/>
                    </w:rPr>
                    <w:t>השאלה אס אתם יודעים לקלף את הקליפות האלה ולדעת מה באמת אומר המאזן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B0E47" w:rsidRDefault="00AB0E47">
      <w:r>
        <w:br w:type="page"/>
      </w:r>
    </w:p>
    <w:p w:rsidR="00AB0E47" w:rsidRDefault="00AB0E47"/>
    <w:p w:rsidR="00AB0E47" w:rsidRDefault="00686305">
      <w:r>
        <w:rPr>
          <w:noProof/>
        </w:rPr>
        <w:pict>
          <v:shape id="_x0000_s1034" type="#_x0000_t202" style="position:absolute;margin-left:35.1pt;margin-top:89.1pt;width:567.05pt;height:771.8pt;z-index:251666432;mso-position-horizontal:absolute;mso-position-horizontal-relative:page;mso-position-vertical:absolute;mso-position-vertical-relative:page" stroked="f">
            <v:textbox inset="0,0,0,0">
              <w:txbxContent>
                <w:p w:rsidR="00AB0E47" w:rsidRDefault="00AB0E47" w:rsidP="00AB0E47">
                  <w:pPr>
                    <w:pStyle w:val="OCRStyle7"/>
                    <w:ind w:left="960"/>
                  </w:pPr>
                  <w:r>
                    <w:rPr>
                      <w:rtl/>
                    </w:rPr>
                    <w:t>ז' גלמור</w:t>
                  </w:r>
                  <w:r>
                    <w:t xml:space="preserve"> ;</w:t>
                  </w:r>
                </w:p>
                <w:p w:rsidR="00AB0E47" w:rsidRDefault="00AB0E47" w:rsidP="00AB0E47">
                  <w:pPr>
                    <w:pStyle w:val="OCRStyle7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אמרתי שהקימה של קוס-פלוס גורמת לעיוותים ואיננה נותנת תמריץ</w:t>
                  </w:r>
                </w:p>
                <w:p w:rsidR="00AB0E47" w:rsidRDefault="00AB0E47" w:rsidP="00AB0E47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לחפש מקור זול לקופה. עברנו לשיטה אחרת שבה אמרנו: לא מעניין אותנו</w:t>
                  </w:r>
                </w:p>
                <w:p w:rsidR="00AB0E47" w:rsidRDefault="00AB0E47" w:rsidP="00AB0E47">
                  <w:pPr>
                    <w:pStyle w:val="OCRStyle7"/>
                    <w:ind w:left="941"/>
                  </w:pPr>
                  <w:r>
                    <w:rPr>
                      <w:rtl/>
                    </w:rPr>
                    <w:t>באיזה מחיר אתה קרנה את הקפה. לגבי דידנו מחיר הבורסה הוא המחיר</w:t>
                  </w:r>
                  <w:r>
                    <w:t>.</w:t>
                  </w:r>
                </w:p>
                <w:p w:rsidR="00AB0E47" w:rsidRDefault="00AB0E47" w:rsidP="00AB0E47">
                  <w:pPr>
                    <w:pStyle w:val="OCRStyle7"/>
                    <w:ind w:left="965"/>
                  </w:pPr>
                  <w:r>
                    <w:rPr>
                      <w:rtl/>
                    </w:rPr>
                    <w:t>זוהי למעשה הצמרה למחיר הבורסה</w:t>
                  </w:r>
                  <w:r>
                    <w:t>.</w:t>
                  </w:r>
                </w:p>
                <w:p w:rsidR="00AB0E47" w:rsidRDefault="00AB0E47" w:rsidP="00AB0E47">
                  <w:pPr>
                    <w:pStyle w:val="OCRStyle7"/>
                    <w:ind w:left="960"/>
                  </w:pPr>
                  <w:r>
                    <w:rPr>
                      <w:rtl/>
                    </w:rPr>
                    <w:t>יי הורביץ</w:t>
                  </w:r>
                  <w:r>
                    <w:t>;</w:t>
                  </w:r>
                </w:p>
                <w:p w:rsidR="00AB0E47" w:rsidRDefault="00AB0E47" w:rsidP="00AB0E47">
                  <w:pPr>
                    <w:pStyle w:val="OCRStyle7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המחיר הבינלאומי טוב להתחשבנות, אבל למעשה קינים את הקפה במחירים</w:t>
                  </w:r>
                </w:p>
                <w:p w:rsidR="00AB0E47" w:rsidRDefault="00AB0E47" w:rsidP="00AB0E47">
                  <w:pPr>
                    <w:pStyle w:val="OCRStyle7"/>
                    <w:ind w:left="931"/>
                  </w:pPr>
                  <w:r>
                    <w:rPr>
                      <w:rtl/>
                    </w:rPr>
                    <w:t>אחרים. זה מה שאמר רן תיכון</w:t>
                  </w:r>
                  <w:r>
                    <w:t>.</w:t>
                  </w:r>
                </w:p>
                <w:p w:rsidR="00AB0E47" w:rsidRDefault="00AB0E47" w:rsidP="00AB0E47">
                  <w:pPr>
                    <w:pStyle w:val="OCRStyle7"/>
                    <w:ind w:left="941"/>
                  </w:pPr>
                  <w:r>
                    <w:rPr>
                      <w:rtl/>
                    </w:rPr>
                    <w:t>ר' תיכון</w:t>
                  </w:r>
                  <w:r>
                    <w:t>:</w:t>
                  </w:r>
                </w:p>
                <w:p w:rsidR="00AB0E47" w:rsidRDefault="00AB0E47" w:rsidP="00AB0E47">
                  <w:pPr>
                    <w:pStyle w:val="OCRStyle7"/>
                    <w:ind w:left="1574"/>
                  </w:pPr>
                  <w:r>
                    <w:rPr>
                      <w:rtl/>
                    </w:rPr>
                    <w:t>מחיר הקפה לחברי איק"ו הוזל הגבוה ביותר. עכשיו יש לשוק חופשי</w:t>
                  </w:r>
                  <w:r>
                    <w:t>.</w:t>
                  </w:r>
                </w:p>
                <w:p w:rsidR="00AB0E47" w:rsidRDefault="00AB0E47" w:rsidP="00AB0E47">
                  <w:pPr>
                    <w:pStyle w:val="OCRStyle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בענף הקפה יש התמוטטות. מדינות שכלכלתן נשענה על הקפה מגיעות לפשיטת</w:t>
                  </w:r>
                </w:p>
                <w:p w:rsidR="00AB0E47" w:rsidRDefault="00AB0E47" w:rsidP="00AB0E47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רגל. אבל את ישראל זה לא מעניין, כי השיטה מבוססת על מחירי הבורסה</w:t>
                  </w:r>
                </w:p>
                <w:p w:rsidR="00AB0E47" w:rsidRDefault="00AB0E47" w:rsidP="00AB0E47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הרשמיים בלונרון, שהם מגיבים אחרה על המצב. איגור הקפה שומר על</w:t>
                  </w:r>
                </w:p>
                <w:p w:rsidR="00AB0E47" w:rsidRDefault="00AB0E47" w:rsidP="00AB0E47">
                  <w:pPr>
                    <w:pStyle w:val="OCRStyle7"/>
                    <w:ind w:left="936"/>
                  </w:pPr>
                  <w:r>
                    <w:rPr>
                      <w:rtl/>
                    </w:rPr>
                    <w:t>המחירים. (היו"ר א' שוחט: אבל הוא גם צריך למכור את הקפה למישהו</w:t>
                  </w:r>
                  <w:r>
                    <w:t>..)</w:t>
                  </w:r>
                </w:p>
                <w:p w:rsidR="00AB0E47" w:rsidRDefault="00AB0E47" w:rsidP="00AB0E47">
                  <w:pPr>
                    <w:pStyle w:val="OCRStyle7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מי שחבר האיגוד הקפה חייב לקנות אך ורק במחיר הזה. לכן רבים יוצאים</w:t>
                  </w:r>
                </w:p>
                <w:p w:rsidR="00AB0E47" w:rsidRDefault="00AB0E47" w:rsidP="00AB0E47">
                  <w:pPr>
                    <w:pStyle w:val="OCRStyle7"/>
                    <w:ind w:left="936"/>
                  </w:pPr>
                  <w:r>
                    <w:rPr>
                      <w:rtl/>
                    </w:rPr>
                    <w:t>מהארגון</w:t>
                  </w:r>
                  <w:r>
                    <w:t>.</w:t>
                  </w:r>
                </w:p>
                <w:p w:rsidR="00AB0E47" w:rsidRDefault="00AB0E47" w:rsidP="00AB0E47">
                  <w:pPr>
                    <w:pStyle w:val="OCRStyle7"/>
                    <w:ind w:left="931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AB0E47" w:rsidRDefault="00AB0E47" w:rsidP="00AB0E47">
                  <w:pPr>
                    <w:pStyle w:val="OCRStyle7"/>
                    <w:ind w:left="1598"/>
                  </w:pPr>
                  <w:r>
                    <w:rPr>
                      <w:rtl/>
                    </w:rPr>
                    <w:t>זה ארגון של קונים או של מוכרים</w:t>
                  </w:r>
                  <w:r>
                    <w:t>?</w:t>
                  </w:r>
                </w:p>
                <w:p w:rsidR="00AB0E47" w:rsidRDefault="00AB0E47" w:rsidP="00AB0E47">
                  <w:pPr>
                    <w:pStyle w:val="OCRStyle7"/>
                    <w:ind w:left="936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B0E47" w:rsidRDefault="00AB0E47" w:rsidP="00AB0E47">
                  <w:pPr>
                    <w:pStyle w:val="OCRStyle7"/>
                    <w:ind w:left="1598"/>
                  </w:pPr>
                  <w:r>
                    <w:rPr>
                      <w:rtl/>
                    </w:rPr>
                    <w:t>זה גם ארגון של קונים אבל נשארו רק המוכרים</w:t>
                  </w:r>
                  <w:r>
                    <w:t>.</w:t>
                  </w:r>
                </w:p>
                <w:p w:rsidR="00AB0E47" w:rsidRDefault="00AB0E47" w:rsidP="00AB0E47">
                  <w:pPr>
                    <w:pStyle w:val="OCRStyle7"/>
                    <w:ind w:left="950"/>
                  </w:pPr>
                  <w:r>
                    <w:rPr>
                      <w:rtl/>
                    </w:rPr>
                    <w:t>זי גלמור</w:t>
                  </w:r>
                  <w:r>
                    <w:t>:</w:t>
                  </w:r>
                </w:p>
                <w:p w:rsidR="00AB0E47" w:rsidRDefault="00AB0E47" w:rsidP="00AB0E47">
                  <w:pPr>
                    <w:pStyle w:val="OCRStyle7"/>
                    <w:ind w:left="1565"/>
                  </w:pPr>
                  <w:r>
                    <w:rPr>
                      <w:rtl/>
                    </w:rPr>
                    <w:t>התנודות במחירי הקפה הן הרבה יותר גדולות מאשר ההפרשים האלה</w:t>
                  </w:r>
                  <w:r>
                    <w:t>.</w:t>
                  </w:r>
                </w:p>
                <w:p w:rsidR="00AB0E47" w:rsidRDefault="00AB0E47" w:rsidP="00AB0E47">
                  <w:pPr>
                    <w:pStyle w:val="OCRStyle7"/>
                    <w:ind w:left="926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AB0E47" w:rsidRDefault="00AB0E47" w:rsidP="00AB0E47">
                  <w:pPr>
                    <w:pStyle w:val="OCRStyle7"/>
                    <w:ind w:left="1565"/>
                    <w:rPr>
                      <w:rtl/>
                    </w:rPr>
                  </w:pPr>
                  <w:r>
                    <w:rPr>
                      <w:rtl/>
                    </w:rPr>
                    <w:t>באהי להצביע על הליקויים בשיטה הנוכחית. היות ומר גלמור הוזמן</w:t>
                  </w:r>
                </w:p>
                <w:p w:rsidR="00AB0E47" w:rsidRDefault="00AB0E47" w:rsidP="00AB0E47">
                  <w:pPr>
                    <w:pStyle w:val="OCRStyle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לוועדה כדי להסביר תיקון שכני בחוק, אנחנו מבקשים בהזדמנות זו</w:t>
                  </w:r>
                </w:p>
                <w:p w:rsidR="00AB0E47" w:rsidRDefault="00AB0E47" w:rsidP="00AB0E47">
                  <w:pPr>
                    <w:pStyle w:val="OCRStyle7"/>
                    <w:ind w:left="926"/>
                  </w:pPr>
                  <w:r>
                    <w:rPr>
                      <w:rtl/>
                    </w:rPr>
                    <w:t>לעדכן את אמצעי הבדיקה ולהעיר הערות בתוקף היותנו שליחי ציבור</w:t>
                  </w:r>
                  <w:r>
                    <w:t>.</w:t>
                  </w:r>
                </w:p>
                <w:p w:rsidR="00AB0E47" w:rsidRDefault="00AB0E47" w:rsidP="00AB0E47">
                  <w:pPr>
                    <w:pStyle w:val="OCRStyle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אינני מבין יידוע הציבור צריך לשלם מחיר גבוה עבור הקפה רק מפני</w:t>
                  </w:r>
                </w:p>
                <w:p w:rsidR="00AB0E47" w:rsidRDefault="00AB0E47" w:rsidP="00AB0E47">
                  <w:pPr>
                    <w:pStyle w:val="OCRStyle7"/>
                    <w:ind w:left="912"/>
                  </w:pPr>
                  <w:r>
                    <w:rPr>
                      <w:rtl/>
                    </w:rPr>
                    <w:t>שאתם פועלים בשיטה לא ישימה. אילו היו בוועדות אלה אנשי ציבור</w:t>
                  </w:r>
                  <w:r>
                    <w:t>,</w:t>
                  </w:r>
                </w:p>
                <w:p w:rsidR="00AB0E47" w:rsidRDefault="00AB0E47" w:rsidP="00AB0E47">
                  <w:pPr>
                    <w:pStyle w:val="OCRStyle7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הם היו מעירים לכם על כך כבר מזמן. מאחר ומדובר בפקידים שאמורים</w:t>
                  </w:r>
                </w:p>
                <w:p w:rsidR="00AB0E47" w:rsidRDefault="00AB0E47" w:rsidP="00AB0E47">
                  <w:pPr>
                    <w:pStyle w:val="OCRStyle7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להגן על הקימה שהם קבעו, קרוב לוודאי שתלנו את השיטה רק כאשר</w:t>
                  </w:r>
                </w:p>
                <w:p w:rsidR="00AB0E47" w:rsidRDefault="00AB0E47" w:rsidP="00AB0E47">
                  <w:pPr>
                    <w:pStyle w:val="OCRStyle7"/>
                    <w:ind w:left="926"/>
                  </w:pPr>
                  <w:r>
                    <w:rPr>
                      <w:rtl/>
                    </w:rPr>
                    <w:t>הביקורת הציבורית תחריף. אני מקווה שאולי זה הזמן לכך</w:t>
                  </w:r>
                  <w:r>
                    <w:t>-</w:t>
                  </w:r>
                </w:p>
                <w:p w:rsidR="00AB0E47" w:rsidRDefault="00AB0E47" w:rsidP="00AB0E47">
                  <w:pPr>
                    <w:pStyle w:val="OCRStyle7"/>
                    <w:ind w:left="91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AB0E47" w:rsidRDefault="00AB0E47" w:rsidP="00AB0E47">
                  <w:pPr>
                    <w:pStyle w:val="OCRStyle7"/>
                    <w:ind w:left="1555"/>
                  </w:pPr>
                  <w:r>
                    <w:rPr>
                      <w:rtl/>
                    </w:rPr>
                    <w:t>אני מביא להצבעה אח הצעת החוק</w:t>
                  </w:r>
                  <w:r>
                    <w:t>.</w:t>
                  </w:r>
                </w:p>
                <w:p w:rsidR="00AB0E47" w:rsidRDefault="00AB0E47" w:rsidP="00AB0E47">
                  <w:pPr>
                    <w:pStyle w:val="OCRStyle7"/>
                    <w:ind w:left="917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AB0E47" w:rsidRDefault="00AB0E47" w:rsidP="00AB0E47">
                  <w:pPr>
                    <w:pStyle w:val="OCRStyle7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אני מבקש שהמפקח על המחירים ישלים את התשובה בנושא הקפה. ויגיד</w:t>
                  </w:r>
                </w:p>
                <w:p w:rsidR="00AB0E47" w:rsidRDefault="00AB0E47" w:rsidP="00AB0E47">
                  <w:pPr>
                    <w:pStyle w:val="OCRStyle7"/>
                    <w:ind w:left="912"/>
                  </w:pPr>
                  <w:r>
                    <w:rPr>
                      <w:rtl/>
                    </w:rPr>
                    <w:t>לנו אם יש בדעת המשרד לעשות משהו בעניין זה</w:t>
                  </w:r>
                  <w:r>
                    <w:t>.</w:t>
                  </w:r>
                </w:p>
                <w:p w:rsidR="00AB0E47" w:rsidRDefault="00AB0E47" w:rsidP="00AB0E47">
                  <w:pPr>
                    <w:pStyle w:val="OCRStyle7"/>
                    <w:ind w:left="1402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וו</w:t>
                  </w:r>
                </w:p>
                <w:p w:rsidR="00AB0E47" w:rsidRDefault="00AB0E47" w:rsidP="00AB0E47">
                  <w:pPr>
                    <w:pStyle w:val="OCRStyle7"/>
                    <w:ind w:left="917"/>
                  </w:pPr>
                  <w:r>
                    <w:rPr>
                      <w:rtl/>
                    </w:rPr>
                    <w:t>היו ר אי שוחט</w:t>
                  </w:r>
                  <w:r>
                    <w:t>:</w:t>
                  </w:r>
                </w:p>
                <w:p w:rsidR="00AB0E47" w:rsidRDefault="00AB0E47" w:rsidP="00AB0E47">
                  <w:pPr>
                    <w:pStyle w:val="OCRStyle7"/>
                    <w:ind w:left="1550"/>
                  </w:pPr>
                  <w:r>
                    <w:rPr>
                      <w:rtl/>
                    </w:rPr>
                    <w:t>ביקשת דיון נפרד בענין הקפה</w:t>
                  </w:r>
                  <w:r>
                    <w:t>.</w:t>
                  </w:r>
                </w:p>
                <w:p w:rsidR="00AB0E47" w:rsidRDefault="00AB0E47" w:rsidP="00AB0E47">
                  <w:pPr>
                    <w:pStyle w:val="OCRStyle7"/>
                    <w:ind w:left="907"/>
                  </w:pPr>
                  <w:r>
                    <w:rPr>
                      <w:rtl/>
                    </w:rPr>
                    <w:t>די תיכון</w:t>
                  </w:r>
                  <w:r>
                    <w:t xml:space="preserve"> :</w:t>
                  </w:r>
                </w:p>
                <w:p w:rsidR="00AB0E47" w:rsidRDefault="00AB0E47" w:rsidP="00AB0E47">
                  <w:pPr>
                    <w:pStyle w:val="OCRStyle7"/>
                    <w:ind w:left="1541"/>
                  </w:pPr>
                  <w:r>
                    <w:rPr>
                      <w:rtl/>
                    </w:rPr>
                    <w:t>אם תאמר שנקיים דיון נפרד בענין הקפה, נוכל להצביע על הצעת החוק</w:t>
                  </w:r>
                  <w:r>
                    <w:t>.</w:t>
                  </w:r>
                </w:p>
                <w:p w:rsidR="00AB0E47" w:rsidRDefault="00AB0E47" w:rsidP="00AB0E47">
                  <w:pPr>
                    <w:pStyle w:val="OCRStyle7"/>
                    <w:ind w:left="902"/>
                  </w:pPr>
                  <w:r>
                    <w:rPr>
                      <w:rtl/>
                    </w:rPr>
                    <w:t>אבל דע לך שכל יום לעובר אנחנו משלמים מחיר יקר</w:t>
                  </w:r>
                  <w:r>
                    <w:t>.</w:t>
                  </w:r>
                </w:p>
                <w:p w:rsidR="00AB0E47" w:rsidRDefault="00AB0E47" w:rsidP="00AB0E47">
                  <w:pPr>
                    <w:pStyle w:val="OCRStyle7"/>
                    <w:ind w:left="90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AB0E47" w:rsidRPr="00AB0E47" w:rsidRDefault="00AB0E47" w:rsidP="00AB0E47">
                  <w:pPr>
                    <w:pStyle w:val="OCRStyle7"/>
                    <w:ind w:left="1531"/>
                  </w:pPr>
                  <w:r>
                    <w:rPr>
                      <w:rtl/>
                    </w:rPr>
                    <w:t>אפל'ר לקיים את הדיון בפגרה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47683" w:rsidRDefault="00D47683">
      <w:r>
        <w:br w:type="page"/>
      </w:r>
    </w:p>
    <w:p w:rsidR="00D47683" w:rsidRDefault="00D47683"/>
    <w:p w:rsidR="00D47683" w:rsidRDefault="00686305">
      <w:r>
        <w:rPr>
          <w:noProof/>
        </w:rPr>
        <w:pict>
          <v:shape id="_x0000_s1035" type="#_x0000_t202" style="position:absolute;margin-left:35.1pt;margin-top:89.1pt;width:567.05pt;height:771.8pt;z-index:251667456;mso-position-horizontal:absolute;mso-position-horizontal-relative:page;mso-position-vertical:absolute;mso-position-vertical-relative:page" stroked="f">
            <v:textbox inset="0,0,0,0">
              <w:txbxContent>
                <w:p w:rsidR="00D47683" w:rsidRDefault="00D47683" w:rsidP="00D47683">
                  <w:pPr>
                    <w:pStyle w:val="OCRStyle8"/>
                    <w:ind w:left="1042"/>
                  </w:pPr>
                  <w:r>
                    <w:rPr>
                      <w:rtl/>
                    </w:rPr>
                    <w:t>רענן כהן</w:t>
                  </w:r>
                  <w:r>
                    <w:t>:</w:t>
                  </w:r>
                </w:p>
                <w:p w:rsidR="00D47683" w:rsidRDefault="00D47683" w:rsidP="00D47683">
                  <w:pPr>
                    <w:pStyle w:val="OCRStyle8"/>
                    <w:ind w:left="1666"/>
                  </w:pPr>
                  <w:r>
                    <w:rPr>
                      <w:rtl/>
                    </w:rPr>
                    <w:t>לדיון על הקפה אני מבקש להזמין את נציגי ארגון הצרכנים</w:t>
                  </w:r>
                  <w:r>
                    <w:t>,</w:t>
                  </w:r>
                </w:p>
                <w:p w:rsidR="00D47683" w:rsidRDefault="00D47683" w:rsidP="00D47683">
                  <w:pPr>
                    <w:pStyle w:val="OCRStyle8"/>
                    <w:ind w:left="104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D47683" w:rsidRDefault="00D47683" w:rsidP="00D47683">
                  <w:pPr>
                    <w:pStyle w:val="OCRStyle8"/>
                    <w:ind w:left="1666"/>
                  </w:pPr>
                  <w:r>
                    <w:rPr>
                      <w:rtl/>
                    </w:rPr>
                    <w:t>אני מביא את הצעת החוק לאישור</w:t>
                  </w:r>
                  <w:r>
                    <w:t>-</w:t>
                  </w:r>
                </w:p>
                <w:p w:rsidR="00D47683" w:rsidRDefault="00D47683" w:rsidP="00D47683">
                  <w:pPr>
                    <w:pStyle w:val="OCRStyle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הוחלט: להעביר אח הצעת חוק יציבות מחירים במצרכים ובשירותים</w:t>
                  </w:r>
                </w:p>
                <w:p w:rsidR="00D47683" w:rsidRDefault="00D47683" w:rsidP="00D47683">
                  <w:pPr>
                    <w:pStyle w:val="OCRStyle8"/>
                    <w:ind w:left="2155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הוראת שעה) (תיקון ממי 6) לקריאה שניה וקריאה שלישית בכנסת.</w:t>
                  </w:r>
                </w:p>
                <w:p w:rsidR="00D47683" w:rsidRDefault="00D47683" w:rsidP="00D47683">
                  <w:pPr>
                    <w:pStyle w:val="OCRStyle8"/>
                    <w:ind w:left="2126"/>
                  </w:pPr>
                  <w:r>
                    <w:rPr>
                      <w:rtl/>
                    </w:rPr>
                    <w:t>לקיים דיון על מחירי הקפה</w:t>
                  </w:r>
                  <w:r>
                    <w:t>.</w:t>
                  </w:r>
                </w:p>
                <w:p w:rsidR="00D47683" w:rsidRDefault="00D47683" w:rsidP="00D47683">
                  <w:pPr>
                    <w:pStyle w:val="OCRStyle8"/>
                    <w:ind w:left="1042"/>
                  </w:pPr>
                  <w:r>
                    <w:rPr>
                      <w:rtl/>
                    </w:rPr>
                    <w:t>צו שעת חירום (לייעוד תשלום חובה) '(תיקון מס' 19</w:t>
                  </w:r>
                  <w:r>
                    <w:t>)</w:t>
                  </w:r>
                </w:p>
                <w:p w:rsidR="00D47683" w:rsidRDefault="00D47683" w:rsidP="00D47683">
                  <w:pPr>
                    <w:pStyle w:val="OCRStyle8"/>
                    <w:ind w:left="103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47683" w:rsidRDefault="00D47683" w:rsidP="00D47683">
                  <w:pPr>
                    <w:pStyle w:val="OCRStyle8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אנחנו חוזרים לדיון בצו שעת חירום (ל/ייעור תשלום חובה) (תיקון</w:t>
                  </w:r>
                </w:p>
                <w:p w:rsidR="00D47683" w:rsidRDefault="00D47683" w:rsidP="00D47683">
                  <w:pPr>
                    <w:pStyle w:val="OCRStyle8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מס' 19), שדן בהיטל השמנים. בישיבה הקודמת הציגו המשלחות את עמדתם</w:t>
                  </w:r>
                </w:p>
                <w:p w:rsidR="00D47683" w:rsidRDefault="00D47683" w:rsidP="00D47683">
                  <w:pPr>
                    <w:pStyle w:val="OCRStyle8"/>
                    <w:ind w:left="1061"/>
                  </w:pPr>
                  <w:r>
                    <w:rPr>
                      <w:rtl/>
                    </w:rPr>
                    <w:t>והתקיים דיון- הסיכום היה שנציגי הממשלה ינסו לגבש עמדה משותפת</w:t>
                  </w:r>
                  <w:r>
                    <w:t>,</w:t>
                  </w:r>
                </w:p>
                <w:p w:rsidR="00D47683" w:rsidRDefault="00D47683" w:rsidP="00D47683">
                  <w:pPr>
                    <w:pStyle w:val="OCRStyle8"/>
                    <w:ind w:left="104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D47683" w:rsidRDefault="00D47683" w:rsidP="00D47683">
                  <w:pPr>
                    <w:pStyle w:val="OCRStyle8"/>
                    <w:ind w:left="1656"/>
                  </w:pPr>
                  <w:r>
                    <w:rPr>
                      <w:rtl/>
                    </w:rPr>
                    <w:t>האם</w:t>
                  </w:r>
                  <w:r>
                    <w:t xml:space="preserve"> </w:t>
                  </w:r>
                  <w:r>
                    <w:rPr>
                      <w:rtl/>
                    </w:rPr>
                    <w:t>יש</w:t>
                  </w:r>
                  <w:r>
                    <w:t xml:space="preserve"> </w:t>
                  </w:r>
                  <w:r>
                    <w:rPr>
                      <w:rtl/>
                    </w:rPr>
                    <w:t>הסכמה בין האוצר לבין משרד התעשיה</w:t>
                  </w:r>
                  <w:r>
                    <w:t>?</w:t>
                  </w:r>
                </w:p>
                <w:p w:rsidR="00D47683" w:rsidRDefault="00D47683" w:rsidP="00D47683">
                  <w:pPr>
                    <w:pStyle w:val="OCRStyle8"/>
                    <w:ind w:left="1056"/>
                  </w:pPr>
                  <w:r>
                    <w:rPr>
                      <w:rtl/>
                    </w:rPr>
                    <w:t>יי אריאב</w:t>
                  </w:r>
                  <w:r>
                    <w:t>:</w:t>
                  </w:r>
                </w:p>
                <w:p w:rsidR="00D47683" w:rsidRDefault="00D47683" w:rsidP="00D47683">
                  <w:pPr>
                    <w:pStyle w:val="OCRStyle8"/>
                    <w:ind w:left="1656"/>
                  </w:pPr>
                  <w:r>
                    <w:rPr>
                      <w:rtl/>
                    </w:rPr>
                    <w:t>התשובה לצערי היא, שאין הסכמה</w:t>
                  </w:r>
                  <w:r>
                    <w:t>.</w:t>
                  </w:r>
                </w:p>
                <w:p w:rsidR="00D47683" w:rsidRDefault="00D47683" w:rsidP="00D47683">
                  <w:pPr>
                    <w:pStyle w:val="OCRStyle8"/>
                    <w:ind w:left="1037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D47683" w:rsidRDefault="00D47683" w:rsidP="00D47683">
                  <w:pPr>
                    <w:pStyle w:val="OCRStyle8"/>
                    <w:ind w:left="1651"/>
                  </w:pPr>
                  <w:r>
                    <w:rPr>
                      <w:rtl/>
                    </w:rPr>
                    <w:t>היו נסיונות להידברות</w:t>
                  </w:r>
                  <w:r>
                    <w:t>?</w:t>
                  </w:r>
                </w:p>
                <w:p w:rsidR="00D47683" w:rsidRDefault="00D47683" w:rsidP="00D47683">
                  <w:pPr>
                    <w:pStyle w:val="OCRStyle8"/>
                    <w:ind w:left="1046"/>
                  </w:pPr>
                  <w:r>
                    <w:rPr>
                      <w:rtl/>
                    </w:rPr>
                    <w:t>יי אריאב</w:t>
                  </w:r>
                  <w:r>
                    <w:t>:</w:t>
                  </w:r>
                </w:p>
                <w:p w:rsidR="00D47683" w:rsidRDefault="00D47683" w:rsidP="00D47683">
                  <w:pPr>
                    <w:pStyle w:val="OCRStyle8"/>
                    <w:ind w:left="1656"/>
                  </w:pPr>
                  <w:r>
                    <w:rPr>
                      <w:rtl/>
                    </w:rPr>
                    <w:t>היו נסיונות להידברות וגם להציע פשרה, לצערי ללא תוצאות</w:t>
                  </w:r>
                  <w:r>
                    <w:t>.</w:t>
                  </w:r>
                </w:p>
                <w:p w:rsidR="00D47683" w:rsidRDefault="00D47683" w:rsidP="00D47683">
                  <w:pPr>
                    <w:pStyle w:val="OCRStyle8"/>
                    <w:ind w:left="1032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D47683" w:rsidRDefault="00D47683" w:rsidP="00D47683">
                  <w:pPr>
                    <w:pStyle w:val="OCRStyle8"/>
                    <w:ind w:left="1656"/>
                  </w:pPr>
                  <w:r>
                    <w:rPr>
                      <w:rtl/>
                    </w:rPr>
                    <w:t>מהי מידת המחלוקת, אולי תוכל לכמת אותה</w:t>
                  </w:r>
                  <w:r>
                    <w:t>?</w:t>
                  </w:r>
                </w:p>
                <w:p w:rsidR="00D47683" w:rsidRDefault="00D47683" w:rsidP="00D47683">
                  <w:pPr>
                    <w:pStyle w:val="OCRStyle8"/>
                    <w:ind w:left="1046"/>
                  </w:pPr>
                  <w:r>
                    <w:rPr>
                      <w:rtl/>
                    </w:rPr>
                    <w:t>י' אריאב</w:t>
                  </w:r>
                  <w:r>
                    <w:t>:</w:t>
                  </w:r>
                </w:p>
                <w:p w:rsidR="00D47683" w:rsidRDefault="00D47683" w:rsidP="00D47683">
                  <w:pPr>
                    <w:pStyle w:val="OCRStyle8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ניסינו להגיע לפשרה שההיטל יהיה 20% במקום  30%. אמרנו שעל השמנים</w:t>
                  </w:r>
                </w:p>
                <w:p w:rsidR="00D47683" w:rsidRDefault="00D47683" w:rsidP="00D47683">
                  <w:pPr>
                    <w:pStyle w:val="OCRStyle8"/>
                    <w:ind w:left="1051"/>
                  </w:pPr>
                  <w:r>
                    <w:rPr>
                      <w:rtl/>
                    </w:rPr>
                    <w:t>יהיה היטל של</w:t>
                  </w:r>
                  <w:r>
                    <w:t xml:space="preserve"> % 20, </w:t>
                  </w:r>
                  <w:r>
                    <w:rPr>
                      <w:rtl/>
                    </w:rPr>
                    <w:t>ועל שמן ליפתית שהוא השמן הזול יהיה היטל של 25%</w:t>
                  </w:r>
                  <w:r>
                    <w:t>.</w:t>
                  </w:r>
                </w:p>
                <w:p w:rsidR="00D47683" w:rsidRDefault="00D47683" w:rsidP="00D47683">
                  <w:pPr>
                    <w:pStyle w:val="OCRStyle8"/>
                    <w:ind w:left="1018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D47683" w:rsidRDefault="00D47683" w:rsidP="00D47683">
                  <w:pPr>
                    <w:pStyle w:val="OCRStyle8"/>
                    <w:ind w:left="1666"/>
                  </w:pPr>
                  <w:r>
                    <w:rPr>
                      <w:rtl/>
                    </w:rPr>
                    <w:t>זוהי עמדתכם לאחר הפשרה. מהי עמדת משרד התעשיה</w:t>
                  </w:r>
                  <w:r>
                    <w:t>?</w:t>
                  </w:r>
                </w:p>
                <w:p w:rsidR="00D47683" w:rsidRDefault="00D47683" w:rsidP="00D47683">
                  <w:pPr>
                    <w:pStyle w:val="OCRStyle8"/>
                    <w:ind w:left="1027"/>
                  </w:pPr>
                  <w:r>
                    <w:rPr>
                      <w:rtl/>
                    </w:rPr>
                    <w:t>יורם לוי</w:t>
                  </w:r>
                  <w:r>
                    <w:t>:</w:t>
                  </w:r>
                </w:p>
                <w:p w:rsidR="00D47683" w:rsidRDefault="00D47683" w:rsidP="00D47683">
                  <w:pPr>
                    <w:pStyle w:val="OCRStyle8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אני חושב שנציג האוצר איננו מציג את הענין בצורה המקובלת על</w:t>
                  </w:r>
                </w:p>
                <w:p w:rsidR="00D47683" w:rsidRDefault="00D47683" w:rsidP="00D47683">
                  <w:pPr>
                    <w:pStyle w:val="OCRStyle8"/>
                    <w:ind w:left="1018"/>
                    <w:rPr>
                      <w:rtl/>
                    </w:rPr>
                  </w:pPr>
                  <w:r>
                    <w:rPr>
                      <w:rtl/>
                    </w:rPr>
                    <w:t>משרדנו. זוהי עמדה של האוצר שבעיני איננה פשרה. זו היתה העמדה</w:t>
                  </w:r>
                </w:p>
                <w:p w:rsidR="00D47683" w:rsidRDefault="00D47683" w:rsidP="00D47683">
                  <w:pPr>
                    <w:pStyle w:val="OCRStyle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הבסיסית של משרד האוצר, שראה אותה כעמדה סופית. המשרד שלנו דיבר</w:t>
                  </w:r>
                </w:p>
                <w:p w:rsidR="00D47683" w:rsidRDefault="00D47683" w:rsidP="00D47683">
                  <w:pPr>
                    <w:pStyle w:val="OCRStyle8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על היטל של  30% על שמניח אחרים והיטל של 41% על שמן ליפתית בדומה</w:t>
                  </w:r>
                </w:p>
                <w:p w:rsidR="00D47683" w:rsidRDefault="00D47683" w:rsidP="00D47683">
                  <w:pPr>
                    <w:pStyle w:val="OCRStyle8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להיטל על שמן סויה- בסיטואציה שנועדה בוועדה העמדה של האוצר איננה</w:t>
                  </w:r>
                </w:p>
                <w:p w:rsidR="00D47683" w:rsidRDefault="00D47683" w:rsidP="00D47683">
                  <w:pPr>
                    <w:pStyle w:val="OCRStyle8"/>
                    <w:ind w:left="994"/>
                  </w:pPr>
                  <w:r>
                    <w:rPr>
                      <w:rtl/>
                    </w:rPr>
                    <w:t>בגדר פשרה</w:t>
                  </w:r>
                  <w:r>
                    <w:t>.</w:t>
                  </w:r>
                </w:p>
                <w:p w:rsidR="00D47683" w:rsidRDefault="00D47683" w:rsidP="00D47683">
                  <w:pPr>
                    <w:pStyle w:val="OCRStyle8"/>
                    <w:ind w:left="998"/>
                  </w:pPr>
                  <w:r>
                    <w:rPr>
                      <w:rtl/>
                    </w:rPr>
                    <w:t>ת' פנחסוביץ</w:t>
                  </w:r>
                  <w:r>
                    <w:t>:</w:t>
                  </w:r>
                </w:p>
                <w:p w:rsidR="00D47683" w:rsidRDefault="00D47683" w:rsidP="00D47683">
                  <w:pPr>
                    <w:pStyle w:val="OCRStyle8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אני מבקשת להפסיק את הדיון. נביא את הנושא בפני ועדת השרים</w:t>
                  </w:r>
                </w:p>
                <w:p w:rsidR="00D47683" w:rsidRDefault="00D47683" w:rsidP="00D47683">
                  <w:pPr>
                    <w:pStyle w:val="OCRStyle8"/>
                    <w:ind w:left="989"/>
                  </w:pPr>
                  <w:r>
                    <w:rPr>
                      <w:rtl/>
                    </w:rPr>
                    <w:t>לענייני כלכלה שתקבע מהי עמדה הממשלה</w:t>
                  </w:r>
                  <w:r>
                    <w:t>.</w:t>
                  </w:r>
                </w:p>
                <w:p w:rsidR="00D47683" w:rsidRDefault="00D47683" w:rsidP="00D47683">
                  <w:pPr>
                    <w:pStyle w:val="OCRStyle8"/>
                    <w:ind w:left="984"/>
                  </w:pPr>
                  <w:r>
                    <w:rPr>
                      <w:rtl/>
                    </w:rPr>
                    <w:t>ד' ת י כ ו ן</w:t>
                  </w:r>
                  <w:r>
                    <w:t>:</w:t>
                  </w:r>
                </w:p>
                <w:p w:rsidR="00D47683" w:rsidRDefault="00D47683" w:rsidP="00D47683">
                  <w:pPr>
                    <w:pStyle w:val="OCRStyle8"/>
                    <w:ind w:left="1622"/>
                  </w:pPr>
                  <w:r>
                    <w:rPr>
                      <w:rtl/>
                    </w:rPr>
                    <w:t>היכן היית במשך כל הישיבות שבהן דנו בנושא</w:t>
                  </w:r>
                  <w:r>
                    <w:t>?</w:t>
                  </w:r>
                </w:p>
                <w:p w:rsidR="00D47683" w:rsidRPr="00D47683" w:rsidRDefault="00D47683" w:rsidP="00D47683">
                  <w:pPr>
                    <w:pStyle w:val="OCRStyle8"/>
                    <w:ind w:left="970"/>
                  </w:pPr>
                  <w:r>
                    <w:rPr>
                      <w:rtl/>
                    </w:rPr>
                    <w:t>ת' פנחסוביץ: לא ידעתי שיש ויכוח</w:t>
                  </w:r>
                  <w:r>
                    <w:t>..</w:t>
                  </w:r>
                </w:p>
              </w:txbxContent>
            </v:textbox>
            <w10:wrap anchorx="page" anchory="page"/>
          </v:shape>
        </w:pict>
      </w:r>
    </w:p>
    <w:p w:rsidR="00710F2A" w:rsidRDefault="00710F2A">
      <w:r>
        <w:br w:type="page"/>
      </w:r>
    </w:p>
    <w:p w:rsidR="00710F2A" w:rsidRDefault="00710F2A"/>
    <w:p w:rsidR="00710F2A" w:rsidRDefault="00686305">
      <w:r>
        <w:rPr>
          <w:noProof/>
        </w:rPr>
        <w:pict>
          <v:shape id="_x0000_s1036" type="#_x0000_t202" style="position:absolute;margin-left:35.1pt;margin-top:89.1pt;width:567.05pt;height:771.8pt;z-index:251668480;mso-position-horizontal:absolute;mso-position-horizontal-relative:page;mso-position-vertical:absolute;mso-position-vertical-relative:page" stroked="f">
            <v:textbox inset="0,0,0,0">
              <w:txbxContent>
                <w:p w:rsidR="00710F2A" w:rsidRDefault="00710F2A" w:rsidP="00710F2A">
                  <w:pPr>
                    <w:pStyle w:val="OCRStyle9"/>
                    <w:ind w:left="864"/>
                  </w:pPr>
                  <w:r>
                    <w:rPr>
                      <w:rtl/>
                    </w:rPr>
                    <w:t>א' ו י י נשטיין</w:t>
                  </w:r>
                  <w:r>
                    <w:t xml:space="preserve"> ;</w:t>
                  </w:r>
                </w:p>
                <w:p w:rsidR="00710F2A" w:rsidRDefault="00710F2A" w:rsidP="00710F2A">
                  <w:pPr>
                    <w:pStyle w:val="OCRStyle9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לא זכורים לי מקרים שבועדה  באים לידי ביטוי חילוקי דעות</w:t>
                  </w:r>
                </w:p>
                <w:p w:rsidR="00710F2A" w:rsidRDefault="00710F2A" w:rsidP="00710F2A">
                  <w:pPr>
                    <w:pStyle w:val="OCRStyle9"/>
                    <w:ind w:left="864"/>
                  </w:pPr>
                  <w:r>
                    <w:rPr>
                      <w:rtl/>
                    </w:rPr>
                    <w:t>בין נציגים קלל משרדים לזוכים בנושא מקצועי שנוגע לתעשייה, ליבוא</w:t>
                  </w:r>
                  <w:r>
                    <w:t>,</w:t>
                  </w:r>
                </w:p>
                <w:p w:rsidR="00710F2A" w:rsidRDefault="00710F2A" w:rsidP="00710F2A">
                  <w:pPr>
                    <w:pStyle w:val="OCRStyle9"/>
                    <w:ind w:left="883"/>
                  </w:pPr>
                  <w:r>
                    <w:rPr>
                      <w:rtl/>
                    </w:rPr>
                    <w:t>נושא שמחייב בחינה מקצועית. קורה שבדיון על הצעת חוק ויכוח</w:t>
                  </w:r>
                  <w:r>
                    <w:t>,</w:t>
                  </w:r>
                </w:p>
                <w:p w:rsidR="00710F2A" w:rsidRDefault="00710F2A" w:rsidP="00710F2A">
                  <w:pPr>
                    <w:pStyle w:val="OCRStyle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בין המשרדים, אבל כאשר מובאת הצעה שהמגמה שלה להגן על התעשיה לא</w:t>
                  </w:r>
                </w:p>
                <w:p w:rsidR="00710F2A" w:rsidRDefault="00710F2A" w:rsidP="00710F2A">
                  <w:pPr>
                    <w:pStyle w:val="OCRStyle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מובן לי על מה הוויכוח. כאשר בישיבה הקודמת באו לידי ביטוי חילוקי</w:t>
                  </w:r>
                </w:p>
                <w:p w:rsidR="00710F2A" w:rsidRDefault="00710F2A" w:rsidP="00710F2A">
                  <w:pPr>
                    <w:pStyle w:val="OCRStyle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הדעות בין המשרדים, דאיתי בכך תקדים מסוכן. האמ אנחנו בוועדה נכריע</w:t>
                  </w:r>
                </w:p>
                <w:p w:rsidR="00710F2A" w:rsidRDefault="00710F2A" w:rsidP="00710F2A">
                  <w:pPr>
                    <w:pStyle w:val="OCRStyle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ברוב בעד עמדה של שר אחד ונגד עמדתו של שר אחר בממשלה? לכן אמרתי</w:t>
                  </w:r>
                </w:p>
                <w:p w:rsidR="00710F2A" w:rsidRDefault="00710F2A" w:rsidP="00710F2A">
                  <w:pPr>
                    <w:pStyle w:val="OCRStyle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באותה ישיבה, וזה היה הסיכום שלי: תביאו את הנושא בפני השרים, תכונס</w:t>
                  </w:r>
                </w:p>
                <w:p w:rsidR="00710F2A" w:rsidRDefault="00710F2A" w:rsidP="00710F2A">
                  <w:pPr>
                    <w:pStyle w:val="OCRStyle9"/>
                    <w:ind w:left="878"/>
                  </w:pPr>
                  <w:r>
                    <w:rPr>
                      <w:rtl/>
                    </w:rPr>
                    <w:t>ועדת הייזרים לעניני כלכלה, ואתם תביאו אלינו את העמדה של הממשלה</w:t>
                  </w:r>
                  <w:r>
                    <w:t>.</w:t>
                  </w:r>
                </w:p>
                <w:p w:rsidR="00710F2A" w:rsidRDefault="00710F2A" w:rsidP="00710F2A">
                  <w:pPr>
                    <w:pStyle w:val="OCRStyle9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אינני יודע מתי השרים יתכנסו כדי לגבש עמדה משותפת. בינתיים</w:t>
                  </w:r>
                </w:p>
                <w:p w:rsidR="00710F2A" w:rsidRDefault="00710F2A" w:rsidP="00710F2A">
                  <w:pPr>
                    <w:pStyle w:val="OCRStyle9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לפנינו הצעה ואני מציע לאשר אותה לפרק זמן מסוים" בלאו הכי הצו</w:t>
                  </w:r>
                </w:p>
                <w:p w:rsidR="00710F2A" w:rsidRDefault="00710F2A" w:rsidP="00710F2A">
                  <w:pPr>
                    <w:pStyle w:val="OCRStyle9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הוא בתוקף והוא יישאר בתוקף אם לא יהיה עליו ערעור" אינני מציע</w:t>
                  </w:r>
                </w:p>
                <w:p w:rsidR="00710F2A" w:rsidRDefault="00710F2A" w:rsidP="00710F2A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שניכנס לעימות עם המשרדים. נאחר את ההצעה כפי שהוגשה לנו ונבקש</w:t>
                  </w:r>
                </w:p>
                <w:p w:rsidR="00710F2A" w:rsidRDefault="00710F2A" w:rsidP="00710F2A">
                  <w:pPr>
                    <w:pStyle w:val="OCRStyle9"/>
                    <w:ind w:left="854"/>
                  </w:pPr>
                  <w:r>
                    <w:rPr>
                      <w:rtl/>
                    </w:rPr>
                    <w:t>את ועדת השרים להתכנס ולקבל החלטה</w:t>
                  </w:r>
                  <w:r>
                    <w:t>-</w:t>
                  </w:r>
                </w:p>
                <w:p w:rsidR="00710F2A" w:rsidRDefault="00710F2A" w:rsidP="00710F2A">
                  <w:pPr>
                    <w:pStyle w:val="OCRStyle9"/>
                    <w:ind w:left="869"/>
                  </w:pPr>
                  <w:r>
                    <w:rPr>
                      <w:rtl/>
                    </w:rPr>
                    <w:t>נ' ארד</w:t>
                  </w:r>
                  <w:r>
                    <w:t>;</w:t>
                  </w:r>
                </w:p>
                <w:p w:rsidR="00710F2A" w:rsidRDefault="00710F2A" w:rsidP="00710F2A">
                  <w:pPr>
                    <w:pStyle w:val="OCRStyle9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עד מתי אפשר לאשר או לא לאייר אח הצו? מהו המועד האחרון להגשת</w:t>
                  </w:r>
                </w:p>
                <w:p w:rsidR="00710F2A" w:rsidRDefault="00710F2A" w:rsidP="00710F2A">
                  <w:pPr>
                    <w:pStyle w:val="OCRStyle9"/>
                    <w:ind w:left="840"/>
                  </w:pPr>
                  <w:r>
                    <w:rPr>
                      <w:rtl/>
                    </w:rPr>
                    <w:t>ערעור על הצו</w:t>
                  </w:r>
                  <w:r>
                    <w:t>?</w:t>
                  </w:r>
                </w:p>
                <w:p w:rsidR="00710F2A" w:rsidRDefault="00710F2A" w:rsidP="00710F2A">
                  <w:pPr>
                    <w:pStyle w:val="OCRStyle9"/>
                    <w:ind w:left="850"/>
                  </w:pPr>
                  <w:r>
                    <w:rPr>
                      <w:rtl/>
                    </w:rPr>
                    <w:t>ח' אורון</w:t>
                  </w:r>
                  <w:r>
                    <w:t>;</w:t>
                  </w:r>
                </w:p>
                <w:p w:rsidR="00710F2A" w:rsidRDefault="00710F2A" w:rsidP="00710F2A">
                  <w:pPr>
                    <w:pStyle w:val="OCRStyle9"/>
                    <w:ind w:left="1469"/>
                  </w:pPr>
                  <w:r>
                    <w:rPr>
                      <w:rtl/>
                    </w:rPr>
                    <w:t>אנחנו חוזרים למה שהיה בישיבה הקודמת. אם נאשר את הצו לחודש</w:t>
                  </w:r>
                  <w:r>
                    <w:t>,</w:t>
                  </w:r>
                </w:p>
                <w:p w:rsidR="00710F2A" w:rsidRDefault="00710F2A" w:rsidP="00710F2A">
                  <w:pPr>
                    <w:pStyle w:val="OCRStyle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בעוד חודש נחזור לאותה נקודה. בענף השמנים הונהגה רפורמה לא בתוקף</w:t>
                  </w:r>
                </w:p>
                <w:p w:rsidR="00710F2A" w:rsidRDefault="00710F2A" w:rsidP="00710F2A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חוק אלא בתוקף הסכמים. עכשיו לא ברור אם הרפורמה קיימת. עמדת</w:t>
                  </w:r>
                </w:p>
                <w:p w:rsidR="00710F2A" w:rsidRDefault="00710F2A" w:rsidP="00710F2A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האוצר היא, ואינני בטוח אם היא נכונה, שאם מטילים היטלים בשיעורים</w:t>
                  </w:r>
                </w:p>
                <w:p w:rsidR="00710F2A" w:rsidRDefault="00710F2A" w:rsidP="00710F2A">
                  <w:pPr>
                    <w:pStyle w:val="OCRStyle9"/>
                    <w:ind w:left="840"/>
                  </w:pPr>
                  <w:r>
                    <w:rPr>
                      <w:rtl/>
                    </w:rPr>
                    <w:t>כאלה אין רפורמה. עמדת משרד התעשיה היא שגם אם מטילים היטלים כאלה</w:t>
                  </w:r>
                  <w:r>
                    <w:t>,</w:t>
                  </w:r>
                </w:p>
                <w:p w:rsidR="00710F2A" w:rsidRDefault="00710F2A" w:rsidP="00710F2A">
                  <w:pPr>
                    <w:pStyle w:val="OCRStyle9"/>
                    <w:ind w:left="840"/>
                  </w:pPr>
                  <w:r>
                    <w:rPr>
                      <w:rtl/>
                    </w:rPr>
                    <w:t>עדיין יש רפורמה</w:t>
                  </w:r>
                  <w:r>
                    <w:t>.</w:t>
                  </w:r>
                </w:p>
                <w:p w:rsidR="00710F2A" w:rsidRDefault="00710F2A" w:rsidP="00710F2A">
                  <w:pPr>
                    <w:pStyle w:val="OCRStyle9"/>
                    <w:ind w:left="1459"/>
                  </w:pPr>
                  <w:r>
                    <w:rPr>
                      <w:rtl/>
                    </w:rPr>
                    <w:t>אנחנו דנים רק על ההימלים, כי על הרפורמה דנים במקום אחר</w:t>
                  </w:r>
                  <w:r>
                    <w:t>.</w:t>
                  </w:r>
                </w:p>
                <w:p w:rsidR="00710F2A" w:rsidRDefault="00710F2A" w:rsidP="00710F2A">
                  <w:pPr>
                    <w:pStyle w:val="OCRStyle9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מחירי השמנים קפצו, מחירי הגז עלו ב-160 בשנה האחרונה לקראת</w:t>
                  </w:r>
                </w:p>
                <w:p w:rsidR="00710F2A" w:rsidRDefault="00710F2A" w:rsidP="00710F2A">
                  <w:pPr>
                    <w:pStyle w:val="OCRStyle9"/>
                    <w:ind w:left="835"/>
                  </w:pPr>
                  <w:r>
                    <w:rPr>
                      <w:rtl/>
                    </w:rPr>
                    <w:t>הנהגת הרפורמה. והתפקיד שלנו הוא לאשר היטלים. זוהי חלוקת העבודה</w:t>
                  </w:r>
                  <w:r>
                    <w:t>.</w:t>
                  </w:r>
                </w:p>
                <w:p w:rsidR="00710F2A" w:rsidRDefault="00710F2A" w:rsidP="00710F2A">
                  <w:pPr>
                    <w:pStyle w:val="OCRStyle9"/>
                    <w:ind w:left="854"/>
                  </w:pPr>
                  <w:r>
                    <w:rPr>
                      <w:rtl/>
                    </w:rPr>
                    <w:t>יואילו הי-רים להתכנס הלילה או מחר. נותרו עשרה ימים עד לפגרה</w:t>
                  </w:r>
                  <w:r>
                    <w:t>.</w:t>
                  </w:r>
                </w:p>
                <w:p w:rsidR="00710F2A" w:rsidRDefault="00710F2A" w:rsidP="00710F2A">
                  <w:pPr>
                    <w:pStyle w:val="OCRStyle9"/>
                    <w:ind w:left="835"/>
                  </w:pPr>
                  <w:r>
                    <w:rPr>
                      <w:rtl/>
                    </w:rPr>
                    <w:t>אני מניח שהצעה מוסכמה על שני המשרדים תאושר בוועדה בלי בעיות</w:t>
                  </w:r>
                  <w:r>
                    <w:t>.</w:t>
                  </w:r>
                </w:p>
                <w:p w:rsidR="00710F2A" w:rsidRDefault="00710F2A" w:rsidP="00710F2A">
                  <w:pPr>
                    <w:pStyle w:val="OCRStyle9"/>
                    <w:ind w:left="830"/>
                  </w:pPr>
                  <w:r>
                    <w:rPr>
                      <w:rtl/>
                    </w:rPr>
                    <w:t>היו "ר א' שוחט</w:t>
                  </w:r>
                  <w:r>
                    <w:t>;</w:t>
                  </w:r>
                </w:p>
                <w:p w:rsidR="00710F2A" w:rsidRDefault="00710F2A" w:rsidP="00710F2A">
                  <w:pPr>
                    <w:pStyle w:val="OCRStyle9"/>
                    <w:ind w:left="1450"/>
                  </w:pPr>
                  <w:r>
                    <w:rPr>
                      <w:rtl/>
                    </w:rPr>
                    <w:t>כמה זמן נותר לנו עד הגשת הערעור</w:t>
                  </w:r>
                  <w:r>
                    <w:t>?</w:t>
                  </w:r>
                </w:p>
                <w:p w:rsidR="00710F2A" w:rsidRDefault="00710F2A" w:rsidP="00710F2A">
                  <w:pPr>
                    <w:pStyle w:val="OCRStyle9"/>
                    <w:ind w:left="816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710F2A" w:rsidRDefault="00710F2A" w:rsidP="00710F2A">
                  <w:pPr>
                    <w:pStyle w:val="OCRStyle9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אם הצו לא יאושר הוא יעמוד בתוקף עד שבועיים לאחר תחילת הכנס</w:t>
                  </w:r>
                </w:p>
                <w:p w:rsidR="00710F2A" w:rsidRDefault="00710F2A" w:rsidP="00710F2A">
                  <w:pPr>
                    <w:pStyle w:val="OCRStyle9"/>
                    <w:ind w:left="811"/>
                  </w:pPr>
                  <w:r>
                    <w:rPr>
                      <w:rtl/>
                    </w:rPr>
                    <w:t>הבא של הכנסת</w:t>
                  </w:r>
                  <w:r>
                    <w:t>.</w:t>
                  </w:r>
                </w:p>
                <w:p w:rsidR="00710F2A" w:rsidRDefault="00710F2A" w:rsidP="00710F2A">
                  <w:pPr>
                    <w:pStyle w:val="OCRStyle9"/>
                    <w:ind w:left="811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710F2A" w:rsidRDefault="00710F2A" w:rsidP="00710F2A">
                  <w:pPr>
                    <w:pStyle w:val="OCRStyle9"/>
                    <w:ind w:left="1435"/>
                  </w:pPr>
                  <w:r>
                    <w:rPr>
                      <w:rtl/>
                    </w:rPr>
                    <w:t>הפגרה איננה מובאת במנין לצורך זה</w:t>
                  </w:r>
                  <w:r>
                    <w:t>.</w:t>
                  </w:r>
                </w:p>
                <w:p w:rsidR="00710F2A" w:rsidRDefault="00710F2A" w:rsidP="00710F2A">
                  <w:pPr>
                    <w:pStyle w:val="OCRStyle9"/>
                    <w:ind w:left="806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710F2A" w:rsidRDefault="00710F2A" w:rsidP="00710F2A">
                  <w:pPr>
                    <w:pStyle w:val="OCRStyle9"/>
                    <w:ind w:left="1450"/>
                  </w:pPr>
                  <w:r>
                    <w:rPr>
                      <w:rtl/>
                    </w:rPr>
                    <w:t>זה אומר בערך עד 10 בנובמבר</w:t>
                  </w:r>
                  <w:r>
                    <w:t>.</w:t>
                  </w:r>
                </w:p>
                <w:p w:rsidR="00710F2A" w:rsidRDefault="00710F2A" w:rsidP="00710F2A">
                  <w:pPr>
                    <w:pStyle w:val="OCRStyle9"/>
                    <w:ind w:left="792"/>
                  </w:pPr>
                  <w:r>
                    <w:rPr>
                      <w:rtl/>
                    </w:rPr>
                    <w:t>אי דמביץ</w:t>
                  </w:r>
                  <w:r>
                    <w:t>:</w:t>
                  </w:r>
                </w:p>
                <w:p w:rsidR="00710F2A" w:rsidRDefault="00710F2A" w:rsidP="00710F2A">
                  <w:pPr>
                    <w:pStyle w:val="OCRStyle9"/>
                    <w:ind w:left="1421"/>
                  </w:pPr>
                  <w:r>
                    <w:rPr>
                      <w:rtl/>
                    </w:rPr>
                    <w:t>הצו שמדובר בו הוצא ב-19 ביוני</w:t>
                  </w:r>
                  <w:r>
                    <w:t>.</w:t>
                  </w:r>
                </w:p>
                <w:p w:rsidR="00710F2A" w:rsidRDefault="00710F2A" w:rsidP="00710F2A">
                  <w:pPr>
                    <w:pStyle w:val="OCRStyle9"/>
                    <w:ind w:left="797"/>
                  </w:pPr>
                  <w:r>
                    <w:rPr>
                      <w:rtl/>
                    </w:rPr>
                    <w:t>ח' אורון; היום הצו הוא בתוקף בלי שהאוצר מסכים לו</w:t>
                  </w:r>
                  <w:r>
                    <w:t>.</w:t>
                  </w:r>
                </w:p>
                <w:p w:rsidR="00710F2A" w:rsidRDefault="00710F2A" w:rsidP="00710F2A">
                  <w:pPr>
                    <w:pStyle w:val="OCRStyle9"/>
                    <w:ind w:left="782"/>
                  </w:pPr>
                  <w:r>
                    <w:rPr>
                      <w:rtl/>
                    </w:rPr>
                    <w:t>א' ויינשטיין; נשאיר את המאב כפי שהוא עד לאחר הפגרה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6A7B62" w:rsidRDefault="006A7B62">
      <w:r>
        <w:br w:type="page"/>
      </w:r>
    </w:p>
    <w:p w:rsidR="006A7B62" w:rsidRDefault="006A7B62"/>
    <w:p w:rsidR="006A7B62" w:rsidRDefault="00686305">
      <w:r>
        <w:rPr>
          <w:noProof/>
        </w:rPr>
        <w:pict>
          <v:shape id="_x0000_s1038" type="#_x0000_t202" style="position:absolute;margin-left:35.1pt;margin-top:89.1pt;width:567.05pt;height:771.8pt;z-index:251669504;mso-position-horizontal:absolute;mso-position-horizontal-relative:page;mso-position-vertical:absolute;mso-position-vertical-relative:page" stroked="f">
            <v:textbox inset="0,0,0,0">
              <w:txbxContent>
                <w:p w:rsidR="006A7B62" w:rsidRDefault="006A7B62" w:rsidP="006A7B62">
                  <w:pPr>
                    <w:pStyle w:val="OCRStyle10"/>
                    <w:ind w:left="1066"/>
                  </w:pPr>
                  <w:r>
                    <w:rPr>
                      <w:rtl/>
                    </w:rPr>
                    <w:t>מ' חריש</w:t>
                  </w:r>
                  <w:r>
                    <w:t>:</w:t>
                  </w:r>
                </w:p>
                <w:p w:rsidR="006A7B62" w:rsidRDefault="006A7B62" w:rsidP="006A7B62">
                  <w:pPr>
                    <w:pStyle w:val="OCRStyle10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אומרים לנו שאם נאלמיד את הצו הוא יהיה בתוקף, ואם לא נאשר אותו</w:t>
                  </w:r>
                </w:p>
                <w:p w:rsidR="006A7B62" w:rsidRDefault="006A7B62" w:rsidP="006A7B62">
                  <w:pPr>
                    <w:pStyle w:val="OCRStyle10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הוא גם כן יהיה בתוקף עד שבועיים לאתר כנם התורף של הכנסת, בערך</w:t>
                  </w:r>
                </w:p>
                <w:p w:rsidR="006A7B62" w:rsidRDefault="006A7B62" w:rsidP="006A7B62">
                  <w:pPr>
                    <w:pStyle w:val="OCRStyle10"/>
                    <w:ind w:left="1070"/>
                  </w:pPr>
                  <w:r>
                    <w:rPr>
                      <w:rtl/>
                    </w:rPr>
                    <w:t>עד 10 בנובמבר</w:t>
                  </w:r>
                  <w:r>
                    <w:t>.</w:t>
                  </w:r>
                </w:p>
                <w:p w:rsidR="006A7B62" w:rsidRDefault="006A7B62" w:rsidP="006A7B62">
                  <w:pPr>
                    <w:pStyle w:val="OCRStyle10"/>
                    <w:ind w:left="1070"/>
                  </w:pPr>
                  <w:r>
                    <w:rPr>
                      <w:rtl/>
                    </w:rPr>
                    <w:t>א' דמביץ</w:t>
                  </w:r>
                  <w:r>
                    <w:t>;</w:t>
                  </w:r>
                </w:p>
                <w:p w:rsidR="006A7B62" w:rsidRDefault="006A7B62" w:rsidP="006A7B62">
                  <w:pPr>
                    <w:pStyle w:val="OCRStyle10"/>
                    <w:ind w:left="1685"/>
                  </w:pPr>
                  <w:r>
                    <w:rPr>
                      <w:rtl/>
                    </w:rPr>
                    <w:t>דבר שלא קרה במשך ארבעים ללנה אפשר לעליות גס עכשיו- היינו</w:t>
                  </w:r>
                  <w:r>
                    <w:t>,</w:t>
                  </w:r>
                </w:p>
                <w:p w:rsidR="006A7B62" w:rsidRDefault="006A7B62" w:rsidP="006A7B62">
                  <w:pPr>
                    <w:pStyle w:val="OCRStyle1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הוועדה ראית להביא לכנסת החלטה לבטל את הצו. (ד' תיכון: זה באישור</w:t>
                  </w:r>
                </w:p>
                <w:p w:rsidR="006A7B62" w:rsidRDefault="006A7B62" w:rsidP="006A7B62">
                  <w:pPr>
                    <w:pStyle w:val="OCRStyle10"/>
                    <w:ind w:left="1070"/>
                  </w:pPr>
                  <w:r>
                    <w:rPr>
                      <w:rtl/>
                    </w:rPr>
                    <w:t>המליאה</w:t>
                  </w:r>
                  <w:r>
                    <w:t>.)</w:t>
                  </w:r>
                </w:p>
                <w:p w:rsidR="006A7B62" w:rsidRDefault="006A7B62" w:rsidP="006A7B62">
                  <w:pPr>
                    <w:pStyle w:val="OCRStyle10"/>
                    <w:ind w:left="1075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6A7B62" w:rsidRDefault="006A7B62" w:rsidP="006A7B62">
                  <w:pPr>
                    <w:pStyle w:val="OCRStyle10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זה אומר שבשך ארבעה חושדים יהיה בתוקף צו שמטיל היטלים בשיעורים</w:t>
                  </w:r>
                </w:p>
                <w:p w:rsidR="006A7B62" w:rsidRDefault="006A7B62" w:rsidP="006A7B62">
                  <w:pPr>
                    <w:pStyle w:val="OCRStyle10"/>
                    <w:ind w:left="1070"/>
                  </w:pPr>
                  <w:r>
                    <w:rPr>
                      <w:rtl/>
                    </w:rPr>
                    <w:t>גבוהים במיוחד</w:t>
                  </w:r>
                  <w:r>
                    <w:t>.</w:t>
                  </w:r>
                </w:p>
                <w:p w:rsidR="006A7B62" w:rsidRDefault="006A7B62" w:rsidP="006A7B62">
                  <w:pPr>
                    <w:pStyle w:val="OCRStyle10"/>
                    <w:ind w:left="1080"/>
                  </w:pPr>
                  <w:r>
                    <w:rPr>
                      <w:rtl/>
                    </w:rPr>
                    <w:t>מ' הריעי</w:t>
                  </w:r>
                  <w:r>
                    <w:t>:</w:t>
                  </w:r>
                </w:p>
                <w:p w:rsidR="006A7B62" w:rsidRDefault="006A7B62" w:rsidP="006A7B62">
                  <w:pPr>
                    <w:pStyle w:val="OCRStyle10"/>
                    <w:ind w:left="1723"/>
                  </w:pPr>
                  <w:r>
                    <w:rPr>
                      <w:rtl/>
                    </w:rPr>
                    <w:t>ועדת הדרים יכולה לשנות את הענין</w:t>
                  </w:r>
                  <w:r>
                    <w:t>.</w:t>
                  </w:r>
                </w:p>
                <w:p w:rsidR="006A7B62" w:rsidRDefault="006A7B62" w:rsidP="006A7B62">
                  <w:pPr>
                    <w:pStyle w:val="OCRStyle10"/>
                    <w:ind w:left="1075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6A7B62" w:rsidRDefault="006A7B62" w:rsidP="006A7B62">
                  <w:pPr>
                    <w:pStyle w:val="OCRStyle10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בישיבה הקודמת היה סיכום שלא התממש, שבמידה והשרים לא מגיעים</w:t>
                  </w:r>
                </w:p>
                <w:p w:rsidR="006A7B62" w:rsidRDefault="006A7B62" w:rsidP="006A7B62">
                  <w:pPr>
                    <w:pStyle w:val="OCRStyle1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לכלל הסכמה, הם צריכים להעביר את הנושא לוועדת השרים אין קיום סיבה</w:t>
                  </w:r>
                </w:p>
                <w:p w:rsidR="006A7B62" w:rsidRDefault="006A7B62" w:rsidP="006A7B62">
                  <w:pPr>
                    <w:pStyle w:val="OCRStyle10"/>
                    <w:ind w:left="1066"/>
                  </w:pPr>
                  <w:r>
                    <w:rPr>
                      <w:rtl/>
                    </w:rPr>
                    <w:t>שנזדרז היום לקבל התלטה, מה גם שבפגרה נקיים ישיבות</w:t>
                  </w:r>
                  <w:r>
                    <w:t>.</w:t>
                  </w:r>
                </w:p>
                <w:p w:rsidR="006A7B62" w:rsidRDefault="006A7B62" w:rsidP="006A7B62">
                  <w:pPr>
                    <w:pStyle w:val="OCRStyle10"/>
                    <w:ind w:left="1080"/>
                  </w:pPr>
                  <w:r>
                    <w:rPr>
                      <w:rtl/>
                    </w:rPr>
                    <w:t>ד" תיכון</w:t>
                  </w:r>
                  <w:r>
                    <w:t>:</w:t>
                  </w:r>
                </w:p>
                <w:p w:rsidR="006A7B62" w:rsidRDefault="006A7B62" w:rsidP="006A7B62">
                  <w:pPr>
                    <w:pStyle w:val="OCRStyle10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זמן הפגרה לא מובא בחשבון לצורך לוח הזמנים. לאחר שהקדמנו לצאת</w:t>
                  </w:r>
                </w:p>
                <w:p w:rsidR="006A7B62" w:rsidRDefault="006A7B62" w:rsidP="006A7B62">
                  <w:pPr>
                    <w:pStyle w:val="OCRStyle10"/>
                    <w:ind w:left="1080"/>
                  </w:pPr>
                  <w:r>
                    <w:rPr>
                      <w:rtl/>
                    </w:rPr>
                    <w:t>לפגרה, הענין מסתדר, שאם לא כן התקופה היתה נגמרת ב-19 באוגוסט</w:t>
                  </w:r>
                  <w:r>
                    <w:t>.</w:t>
                  </w:r>
                </w:p>
                <w:p w:rsidR="006A7B62" w:rsidRDefault="006A7B62" w:rsidP="006A7B62">
                  <w:pPr>
                    <w:pStyle w:val="OCRStyle10"/>
                    <w:ind w:left="1109"/>
                  </w:pPr>
                  <w:r>
                    <w:rPr>
                      <w:rtl/>
                    </w:rPr>
                    <w:t>זה שינוי מהמצב שהיה לפני שבוע</w:t>
                  </w:r>
                  <w:r>
                    <w:t>.</w:t>
                  </w:r>
                </w:p>
                <w:p w:rsidR="006A7B62" w:rsidRDefault="006A7B62" w:rsidP="006A7B62">
                  <w:pPr>
                    <w:pStyle w:val="OCRStyle10"/>
                    <w:ind w:left="1080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6A7B62" w:rsidRDefault="006A7B62" w:rsidP="006A7B62">
                  <w:pPr>
                    <w:pStyle w:val="OCRStyle10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אני מציע לא לאשר  ולבקש שכונס ועדת השרים. אני רוצה להזכיר</w:t>
                  </w:r>
                </w:p>
                <w:p w:rsidR="006A7B62" w:rsidRDefault="006A7B62" w:rsidP="006A7B62">
                  <w:pPr>
                    <w:pStyle w:val="OCRStyle1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שבנוסף לבעיה של גובה ההיטל ילל לוד שתי בעיות לא פחות חשובות שעליכם</w:t>
                  </w:r>
                </w:p>
                <w:p w:rsidR="006A7B62" w:rsidRDefault="006A7B62" w:rsidP="006A7B62">
                  <w:pPr>
                    <w:pStyle w:val="OCRStyle10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לתת להן תשובה, והן: מה דין ההימל לגבי מפעלים שמייצאים מוצרים</w:t>
                  </w:r>
                </w:p>
                <w:p w:rsidR="006A7B62" w:rsidRDefault="006A7B62" w:rsidP="006A7B62">
                  <w:pPr>
                    <w:pStyle w:val="OCRStyle1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שיש בהם מרכיב של שמן; מה קורה למוצר מיבוא דיש בו מרכיב שמן</w:t>
                  </w:r>
                </w:p>
                <w:p w:rsidR="006A7B62" w:rsidRDefault="006A7B62" w:rsidP="006A7B62">
                  <w:pPr>
                    <w:pStyle w:val="OCRStyle10"/>
                    <w:ind w:left="1070"/>
                    <w:rPr>
                      <w:rtl/>
                    </w:rPr>
                  </w:pPr>
                  <w:r>
                    <w:t>"-</w:t>
                  </w:r>
                  <w:r>
                    <w:rPr>
                      <w:rtl/>
                    </w:rPr>
                    <w:t>הוא פטור מן ההיטל? לו מצבה של מדינת ישראל היה נורמלי ולא היה</w:t>
                  </w:r>
                </w:p>
                <w:p w:rsidR="006A7B62" w:rsidRDefault="006A7B62" w:rsidP="006A7B62">
                  <w:pPr>
                    <w:pStyle w:val="OCRStyle1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צורך לעשות מאמץ אדיר להגדיל את היצוא, גם אז לא היה מתקבל על הדעת</w:t>
                  </w:r>
                </w:p>
                <w:p w:rsidR="006A7B62" w:rsidRDefault="006A7B62" w:rsidP="006A7B62">
                  <w:pPr>
                    <w:pStyle w:val="OCRStyle1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לימוצר ללמיובא מחו"ל שיש בו מרכיב של שמן יתתרה עם תוצרת הארץ. על</w:t>
                  </w:r>
                </w:p>
                <w:p w:rsidR="006A7B62" w:rsidRDefault="006A7B62" w:rsidP="006A7B62">
                  <w:pPr>
                    <w:pStyle w:val="OCRStyle10"/>
                    <w:ind w:left="1066"/>
                  </w:pPr>
                  <w:r>
                    <w:rPr>
                      <w:rtl/>
                    </w:rPr>
                    <w:t>שת י השאלות האלה לא נתתם תשובה ברורה. גם לכך אתם מצווים לתת פתרון</w:t>
                  </w:r>
                  <w:r>
                    <w:t>-</w:t>
                  </w:r>
                </w:p>
                <w:p w:rsidR="006A7B62" w:rsidRDefault="006A7B62" w:rsidP="006A7B62">
                  <w:pPr>
                    <w:pStyle w:val="OCRStyle10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מניר שאיש מאתנו לא רוצה לעודד יבוא מתהרה בתנאים עדיפים וכך</w:t>
                  </w:r>
                </w:p>
                <w:p w:rsidR="006A7B62" w:rsidRDefault="006A7B62" w:rsidP="006A7B62">
                  <w:pPr>
                    <w:pStyle w:val="OCRStyle10"/>
                    <w:ind w:left="1075"/>
                  </w:pPr>
                  <w:r>
                    <w:rPr>
                      <w:rtl/>
                    </w:rPr>
                    <w:t>להכביד על הייצור המקומי</w:t>
                  </w:r>
                  <w:r>
                    <w:t>"</w:t>
                  </w:r>
                </w:p>
                <w:p w:rsidR="006A7B62" w:rsidRDefault="006A7B62" w:rsidP="006A7B62">
                  <w:pPr>
                    <w:pStyle w:val="OCRStyle10"/>
                    <w:ind w:left="108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6A7B62" w:rsidRDefault="006A7B62" w:rsidP="006A7B62">
                  <w:pPr>
                    <w:pStyle w:val="OCRStyle10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אני מוכרה לומר שאני מתפלא על עמדת האוצר. בימים כתקנם הייתי</w:t>
                  </w:r>
                </w:p>
                <w:p w:rsidR="006A7B62" w:rsidRDefault="006A7B62" w:rsidP="006A7B62">
                  <w:pPr>
                    <w:pStyle w:val="OCRStyle1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תומך בימדת האוצר. אבל מה קרה? היה משהו י.ינקרא קרמל השמנים ששימר את</w:t>
                  </w:r>
                </w:p>
                <w:p w:rsidR="006A7B62" w:rsidRDefault="006A7B62" w:rsidP="006A7B62">
                  <w:pPr>
                    <w:pStyle w:val="OCRStyle1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הנחשלות של הענף במללך עשרות בשנים. היתה ביקורת קשה נגד הקרטל, ואכן</w:t>
                  </w:r>
                </w:p>
                <w:p w:rsidR="006A7B62" w:rsidRDefault="006A7B62" w:rsidP="006A7B62">
                  <w:pPr>
                    <w:pStyle w:val="OCRStyle1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הממשלה החליטה לעשות רפורמה שבירכתי עליה. אני תושב שהרפורמה היתה</w:t>
                  </w:r>
                </w:p>
                <w:p w:rsidR="006A7B62" w:rsidRDefault="006A7B62" w:rsidP="006A7B62">
                  <w:pPr>
                    <w:pStyle w:val="OCRStyle1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במקומה- אלא שלאחר יישום הרפורמה מתברר שהמשך קיומה יביא לסגירת</w:t>
                  </w:r>
                </w:p>
                <w:p w:rsidR="006A7B62" w:rsidRDefault="006A7B62" w:rsidP="006A7B62">
                  <w:pPr>
                    <w:pStyle w:val="OCRStyle10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מפעלי הל-מן במדינת ילזראל, בכל אוופן המשך הרפורמה מסכן את קיומם</w:t>
                  </w:r>
                </w:p>
                <w:p w:rsidR="006A7B62" w:rsidRDefault="006A7B62" w:rsidP="006A7B62">
                  <w:pPr>
                    <w:pStyle w:val="OCRStyle10"/>
                    <w:ind w:left="1056"/>
                  </w:pPr>
                  <w:r>
                    <w:rPr>
                      <w:rtl/>
                    </w:rPr>
                    <w:t>לגיל המפעלים האלה ועלול להביא לסגירתם</w:t>
                  </w:r>
                  <w:r>
                    <w:t>.</w:t>
                  </w:r>
                </w:p>
                <w:p w:rsidR="006A7B62" w:rsidRDefault="006A7B62" w:rsidP="006A7B62">
                  <w:pPr>
                    <w:pStyle w:val="OCRStyle10"/>
                    <w:ind w:left="1699"/>
                  </w:pPr>
                  <w:r>
                    <w:rPr>
                      <w:rtl/>
                    </w:rPr>
                    <w:t>מה שצריך לעליות זה לאהד את מרבית המפעלים שהם היום מפוצלים</w:t>
                  </w:r>
                  <w:r>
                    <w:t>,</w:t>
                  </w:r>
                </w:p>
                <w:p w:rsidR="006A7B62" w:rsidRDefault="006A7B62" w:rsidP="006A7B62">
                  <w:pPr>
                    <w:pStyle w:val="OCRStyle10"/>
                    <w:ind w:left="1061"/>
                  </w:pPr>
                  <w:r>
                    <w:rPr>
                      <w:rtl/>
                    </w:rPr>
                    <w:t>שבחלק  מהם טכנולוגיות הייצור הן מיושנות</w:t>
                  </w:r>
                  <w:r>
                    <w:t>.</w:t>
                  </w:r>
                </w:p>
                <w:p w:rsidR="006A7B62" w:rsidRDefault="006A7B62" w:rsidP="006A7B62">
                  <w:pPr>
                    <w:pStyle w:val="OCRStyle10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אילו המצב היה תקין והמשק לא היה נקלע למיתון קשה, ניתן היה</w:t>
                  </w:r>
                </w:p>
                <w:p w:rsidR="006A7B62" w:rsidRDefault="006A7B62" w:rsidP="006A7B62">
                  <w:pPr>
                    <w:pStyle w:val="OCRStyle10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לקבל החלטה שענף השמן יעלם, ממדינת ישראל ואנחנו נייבא שמן מכל</w:t>
                  </w:r>
                </w:p>
                <w:p w:rsidR="006A7B62" w:rsidRDefault="006A7B62" w:rsidP="006A7B62">
                  <w:pPr>
                    <w:pStyle w:val="OCRStyle10"/>
                    <w:ind w:left="1075"/>
                  </w:pPr>
                  <w:r>
                    <w:rPr>
                      <w:rtl/>
                    </w:rPr>
                    <w:t>קצות העולם. אבל בינתיים קורה משהו במדינת ישראל. י7?ל 140 אלף מובטלים</w:t>
                  </w:r>
                  <w:r>
                    <w:t>.</w:t>
                  </w:r>
                </w:p>
                <w:p w:rsidR="006A7B62" w:rsidRDefault="006A7B62" w:rsidP="006A7B62">
                  <w:pPr>
                    <w:pStyle w:val="OCRStyle10"/>
                    <w:ind w:left="1061"/>
                  </w:pPr>
                  <w:r>
                    <w:rPr>
                      <w:rtl/>
                    </w:rPr>
                    <w:t>אנתנו מתחילים להזרים כספים למפעלים שיש להם סיכוי להתקיים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06346E" w:rsidRDefault="0006346E">
      <w:r>
        <w:br w:type="page"/>
      </w:r>
    </w:p>
    <w:p w:rsidR="0006346E" w:rsidRDefault="0006346E"/>
    <w:p w:rsidR="0006346E" w:rsidRDefault="00686305">
      <w:r>
        <w:rPr>
          <w:noProof/>
        </w:rPr>
        <w:pict>
          <v:shape id="_x0000_s1039" type="#_x0000_t202" style="position:absolute;margin-left:35.1pt;margin-top:89.1pt;width:567.05pt;height:771.8pt;z-index:251670528;mso-position-horizontal:absolute;mso-position-horizontal-relative:page;mso-position-vertical:absolute;mso-position-vertical-relative:page" stroked="f">
            <v:textbox inset="0,0,0,0">
              <w:txbxContent>
                <w:p w:rsidR="0006346E" w:rsidRDefault="0006346E" w:rsidP="0006346E">
                  <w:pPr>
                    <w:pStyle w:val="OCRStyle1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ד תיכון</w:t>
                  </w:r>
                </w:p>
                <w:p w:rsidR="0006346E" w:rsidRDefault="0006346E" w:rsidP="0006346E">
                  <w:pPr>
                    <w:pStyle w:val="OCRStyle11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האוצר בא ואומר: הונהגה רפורמה בענף, צריך להמשיך בה, ולא</w:t>
                  </w:r>
                </w:p>
                <w:p w:rsidR="0006346E" w:rsidRDefault="0006346E" w:rsidP="0006346E">
                  <w:pPr>
                    <w:pStyle w:val="OCRStyle1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איכפת לנו אם המשך הרפורמה מסכן את הענף. באים לכאן אנשי הענף</w:t>
                  </w:r>
                </w:p>
                <w:p w:rsidR="0006346E" w:rsidRDefault="0006346E" w:rsidP="0006346E">
                  <w:pPr>
                    <w:pStyle w:val="OCRStyle11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וגם נציגים של משרד התעשיה ואומרים: אם תמשיכו ברפורמה הענף</w:t>
                  </w:r>
                </w:p>
                <w:p w:rsidR="0006346E" w:rsidRDefault="0006346E" w:rsidP="0006346E">
                  <w:pPr>
                    <w:pStyle w:val="OCRStyle11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יעבור מן העולם, ומספר המובטלים יגדל באלפיים. אם יש מישהו שמסכים</w:t>
                  </w:r>
                </w:p>
                <w:p w:rsidR="0006346E" w:rsidRDefault="0006346E" w:rsidP="0006346E">
                  <w:pPr>
                    <w:pStyle w:val="OCRStyle11"/>
                    <w:ind w:left="811"/>
                  </w:pPr>
                  <w:r>
                    <w:rPr>
                      <w:rtl/>
                    </w:rPr>
                    <w:t>להגדיל את ממדי האבטלה ולתת רשיונות יבוא לשמנים, זוהי ההזדמנות</w:t>
                  </w:r>
                  <w:r>
                    <w:t xml:space="preserve"> </w:t>
                  </w:r>
                  <w:r>
                    <w:rPr>
                      <w:rtl/>
                    </w:rPr>
                    <w:t>לכך</w:t>
                  </w:r>
                  <w:r>
                    <w:t>.</w:t>
                  </w:r>
                </w:p>
                <w:p w:rsidR="0006346E" w:rsidRDefault="0006346E" w:rsidP="0006346E">
                  <w:pPr>
                    <w:pStyle w:val="OCRStyle11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הגישה של האוצר היא נכונה,אבל לא בתנאים של היום. היום אתם</w:t>
                  </w:r>
                </w:p>
                <w:p w:rsidR="0006346E" w:rsidRDefault="0006346E" w:rsidP="0006346E">
                  <w:pPr>
                    <w:pStyle w:val="OCRStyle1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באים עם תכנית חירום לכנסת לטיפול בבעיית האבטלה, ובאותו זמן אתם</w:t>
                  </w:r>
                </w:p>
                <w:p w:rsidR="0006346E" w:rsidRDefault="0006346E" w:rsidP="0006346E">
                  <w:pPr>
                    <w:pStyle w:val="OCRStyle1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מוכנים לסגור את מפעלי השמנים. יכול להיות שיד ימין לא יודעת מה</w:t>
                  </w:r>
                </w:p>
                <w:p w:rsidR="0006346E" w:rsidRDefault="0006346E" w:rsidP="0006346E">
                  <w:pPr>
                    <w:pStyle w:val="OCRStyle11"/>
                    <w:ind w:left="806"/>
                  </w:pPr>
                  <w:r>
                    <w:rPr>
                      <w:rtl/>
                    </w:rPr>
                    <w:t>עושה יד שמאל, והכוונה היא למשרד האוצר. על כך אני מתקומם</w:t>
                  </w:r>
                  <w:r>
                    <w:t>.</w:t>
                  </w:r>
                </w:p>
                <w:p w:rsidR="0006346E" w:rsidRDefault="0006346E" w:rsidP="0006346E">
                  <w:pPr>
                    <w:pStyle w:val="OCRStyle11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למזלנו, היושב ראש נהג בתבונה והחליט להקדים את צאת הכנסת</w:t>
                  </w:r>
                </w:p>
                <w:p w:rsidR="0006346E" w:rsidRDefault="0006346E" w:rsidP="0006346E">
                  <w:pPr>
                    <w:pStyle w:val="OCRStyle1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לפגרה ל-6 באוגוסט. בתאריך הזה מפסיקה הספירה לצורך הצו הזה. אני</w:t>
                  </w:r>
                </w:p>
                <w:p w:rsidR="0006346E" w:rsidRDefault="0006346E" w:rsidP="0006346E">
                  <w:pPr>
                    <w:pStyle w:val="OCRStyle1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מבקש מהיועץ המשפטי לבדוק את לוח הזמנים ולהגיד לנו אם יש לנו</w:t>
                  </w:r>
                </w:p>
                <w:p w:rsidR="0006346E" w:rsidRDefault="0006346E" w:rsidP="0006346E">
                  <w:pPr>
                    <w:pStyle w:val="OCRStyle11"/>
                    <w:ind w:left="821"/>
                  </w:pPr>
                  <w:r>
                    <w:rPr>
                      <w:rtl/>
                    </w:rPr>
                    <w:t>זמן עד לחידוש הכנס הבא של הכנסת</w:t>
                  </w:r>
                  <w:r>
                    <w:t>.</w:t>
                  </w:r>
                </w:p>
                <w:p w:rsidR="0006346E" w:rsidRDefault="0006346E" w:rsidP="0006346E">
                  <w:pPr>
                    <w:pStyle w:val="OCRStyle11"/>
                    <w:ind w:left="797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06346E" w:rsidRDefault="0006346E" w:rsidP="0006346E">
                  <w:pPr>
                    <w:pStyle w:val="OCRStyle11"/>
                    <w:ind w:left="1416"/>
                    <w:rPr>
                      <w:rtl/>
                    </w:rPr>
                  </w:pPr>
                  <w:r>
                    <w:rPr>
                      <w:rtl/>
                    </w:rPr>
                    <w:t>אם תניח זאת על שולחן הכנסת יום התכנסותה, יש לך עוד שבועיים</w:t>
                  </w:r>
                </w:p>
                <w:p w:rsidR="0006346E" w:rsidRDefault="0006346E" w:rsidP="0006346E">
                  <w:pPr>
                    <w:pStyle w:val="OCRStyle11"/>
                    <w:ind w:left="792"/>
                  </w:pPr>
                  <w:r>
                    <w:rPr>
                      <w:rtl/>
                    </w:rPr>
                    <w:t>לדיון. (ד' תיכון: זה אמור אם הכנסה יוצאת לפגרה ב-6 באוגוסט</w:t>
                  </w:r>
                  <w:r>
                    <w:t>.)</w:t>
                  </w:r>
                </w:p>
                <w:p w:rsidR="0006346E" w:rsidRDefault="0006346E" w:rsidP="0006346E">
                  <w:pPr>
                    <w:pStyle w:val="OCRStyle11"/>
                    <w:ind w:left="78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06346E" w:rsidRDefault="0006346E" w:rsidP="0006346E">
                  <w:pPr>
                    <w:pStyle w:val="OCRStyle11"/>
                    <w:ind w:left="1406"/>
                    <w:rPr>
                      <w:rtl/>
                    </w:rPr>
                  </w:pPr>
                  <w:r>
                    <w:rPr>
                      <w:rtl/>
                    </w:rPr>
                    <w:t>אנחנו נודיע למשרדי האוצר והתעשיה שאנחנו תובעים שהענין יובא</w:t>
                  </w:r>
                </w:p>
                <w:p w:rsidR="0006346E" w:rsidRDefault="0006346E" w:rsidP="0006346E">
                  <w:pPr>
                    <w:pStyle w:val="OCRStyle11"/>
                    <w:ind w:left="797"/>
                  </w:pPr>
                  <w:r>
                    <w:rPr>
                      <w:rtl/>
                    </w:rPr>
                    <w:t>להכרעה בוועדת השרים לענייני כלכלה</w:t>
                  </w:r>
                  <w:r>
                    <w:t>.</w:t>
                  </w:r>
                </w:p>
                <w:p w:rsidR="0006346E" w:rsidRDefault="0006346E" w:rsidP="0006346E">
                  <w:pPr>
                    <w:pStyle w:val="OCRStyle11"/>
                    <w:ind w:left="782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06346E" w:rsidRDefault="0006346E" w:rsidP="0006346E">
                  <w:pPr>
                    <w:pStyle w:val="OCRStyle11"/>
                    <w:ind w:left="1397"/>
                  </w:pPr>
                  <w:r>
                    <w:rPr>
                      <w:rtl/>
                    </w:rPr>
                    <w:t>את הפניה נפנה ליושב-ראש ועדת השרים</w:t>
                  </w:r>
                  <w:r>
                    <w:t>.</w:t>
                  </w:r>
                </w:p>
                <w:p w:rsidR="0006346E" w:rsidRDefault="0006346E" w:rsidP="0006346E">
                  <w:pPr>
                    <w:pStyle w:val="OCRStyle11"/>
                    <w:ind w:left="78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6346E" w:rsidRDefault="0006346E" w:rsidP="0006346E">
                  <w:pPr>
                    <w:pStyle w:val="OCRStyle11"/>
                    <w:ind w:left="1397"/>
                  </w:pPr>
                  <w:r>
                    <w:rPr>
                      <w:rtl/>
                    </w:rPr>
                    <w:t>גם הפרוטוקול של הדיון יישלח לוועדת השרים</w:t>
                  </w:r>
                  <w:r>
                    <w:t>.</w:t>
                  </w:r>
                </w:p>
                <w:p w:rsidR="0006346E" w:rsidRDefault="0006346E" w:rsidP="0006346E">
                  <w:pPr>
                    <w:pStyle w:val="OCRStyle11"/>
                    <w:ind w:left="792"/>
                  </w:pPr>
                  <w:r>
                    <w:rPr>
                      <w:rtl/>
                    </w:rPr>
                    <w:t>י' אריאב</w:t>
                  </w:r>
                  <w:r>
                    <w:t>:</w:t>
                  </w:r>
                </w:p>
                <w:p w:rsidR="0006346E" w:rsidRDefault="0006346E" w:rsidP="0006346E">
                  <w:pPr>
                    <w:pStyle w:val="OCRStyle11"/>
                    <w:ind w:left="1382"/>
                  </w:pPr>
                  <w:r>
                    <w:rPr>
                      <w:rtl/>
                    </w:rPr>
                    <w:t>אני חייב להגיב על מה שנאמר פה ולהזכיר מה קרה בישיבה הקודמת</w:t>
                  </w:r>
                  <w:r>
                    <w:t>.</w:t>
                  </w:r>
                </w:p>
                <w:p w:rsidR="0006346E" w:rsidRDefault="0006346E" w:rsidP="0006346E">
                  <w:pPr>
                    <w:pStyle w:val="OCRStyle11"/>
                    <w:ind w:left="778"/>
                  </w:pPr>
                  <w:r>
                    <w:rPr>
                      <w:rtl/>
                    </w:rPr>
                    <w:t>בישיבה הקודמת, הסיכום של חבר הכנסת ויינשטיין שניהל את הישיבה</w:t>
                  </w:r>
                  <w:r>
                    <w:t>,</w:t>
                  </w:r>
                </w:p>
                <w:p w:rsidR="0006346E" w:rsidRDefault="0006346E" w:rsidP="0006346E">
                  <w:pPr>
                    <w:pStyle w:val="OCRStyle11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היה שמחזירים את הנושא לשרים עם איתות די ברור שהצו בנוסח שהובא</w:t>
                  </w:r>
                </w:p>
                <w:p w:rsidR="0006346E" w:rsidRDefault="0006346E" w:rsidP="0006346E">
                  <w:pPr>
                    <w:pStyle w:val="OCRStyle11"/>
                    <w:ind w:left="773"/>
                  </w:pPr>
                  <w:r>
                    <w:rPr>
                      <w:rtl/>
                    </w:rPr>
                    <w:t>לוועדה לא יאושר</w:t>
                  </w:r>
                  <w:r>
                    <w:t>.</w:t>
                  </w:r>
                </w:p>
                <w:p w:rsidR="0006346E" w:rsidRDefault="0006346E" w:rsidP="0006346E">
                  <w:pPr>
                    <w:pStyle w:val="OCRStyle11"/>
                    <w:ind w:left="768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06346E" w:rsidRDefault="0006346E" w:rsidP="0006346E">
                  <w:pPr>
                    <w:pStyle w:val="OCRStyle11"/>
                    <w:ind w:left="1378"/>
                  </w:pPr>
                  <w:r>
                    <w:rPr>
                      <w:rtl/>
                    </w:rPr>
                    <w:t>איש לא אמר זאת. החלטנו לא להתערב בענין</w:t>
                  </w:r>
                  <w:r>
                    <w:t>.</w:t>
                  </w:r>
                </w:p>
                <w:p w:rsidR="0006346E" w:rsidRDefault="0006346E" w:rsidP="0006346E">
                  <w:pPr>
                    <w:pStyle w:val="OCRStyle11"/>
                    <w:ind w:left="782"/>
                  </w:pPr>
                  <w:r>
                    <w:rPr>
                      <w:rtl/>
                    </w:rPr>
                    <w:t>יי אריאב</w:t>
                  </w:r>
                  <w:r>
                    <w:t>:</w:t>
                  </w:r>
                </w:p>
                <w:p w:rsidR="0006346E" w:rsidRDefault="0006346E" w:rsidP="0006346E">
                  <w:pPr>
                    <w:pStyle w:val="OCRStyle11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בתגובה לדבריו של חבר הכנסת דן תיכון, שאמר כי האוצר במודע הולך</w:t>
                  </w:r>
                </w:p>
                <w:p w:rsidR="0006346E" w:rsidRDefault="0006346E" w:rsidP="0006346E">
                  <w:pPr>
                    <w:pStyle w:val="OCRStyle1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לקראת הרס תעשית השמנים, אני חייב לומר שמדובר על הסכם בין שלושת</w:t>
                  </w:r>
                </w:p>
                <w:p w:rsidR="0006346E" w:rsidRDefault="0006346E" w:rsidP="0006346E">
                  <w:pPr>
                    <w:pStyle w:val="OCRStyle11"/>
                    <w:ind w:left="749"/>
                  </w:pPr>
                  <w:r>
                    <w:rPr>
                      <w:rtl/>
                    </w:rPr>
                    <w:t>המשרדים בענין הרפורמה</w:t>
                  </w:r>
                  <w:r>
                    <w:t>.</w:t>
                  </w:r>
                </w:p>
                <w:p w:rsidR="0006346E" w:rsidRDefault="0006346E" w:rsidP="0006346E">
                  <w:pPr>
                    <w:pStyle w:val="OCRStyle11"/>
                    <w:ind w:left="749"/>
                  </w:pPr>
                  <w:r>
                    <w:rPr>
                      <w:rtl/>
                    </w:rPr>
                    <w:t>ד' תיכון</w:t>
                  </w:r>
                  <w:r>
                    <w:t xml:space="preserve"> :</w:t>
                  </w:r>
                </w:p>
                <w:p w:rsidR="0006346E" w:rsidRDefault="0006346E" w:rsidP="0006346E">
                  <w:pPr>
                    <w:pStyle w:val="OCRStyle11"/>
                    <w:ind w:left="1368"/>
                  </w:pPr>
                  <w:r>
                    <w:rPr>
                      <w:rtl/>
                    </w:rPr>
                    <w:t>יש לכך השלכות שלא חשבו עליהן</w:t>
                  </w:r>
                  <w:r>
                    <w:t>.</w:t>
                  </w:r>
                </w:p>
                <w:p w:rsidR="0006346E" w:rsidRDefault="0006346E" w:rsidP="0006346E">
                  <w:pPr>
                    <w:pStyle w:val="OCRStyle11"/>
                    <w:ind w:left="754"/>
                  </w:pPr>
                  <w:r>
                    <w:rPr>
                      <w:rtl/>
                    </w:rPr>
                    <w:t>יי אריאב</w:t>
                  </w:r>
                  <w:r>
                    <w:t>:</w:t>
                  </w:r>
                </w:p>
                <w:p w:rsidR="0006346E" w:rsidRDefault="0006346E" w:rsidP="0006346E">
                  <w:pPr>
                    <w:pStyle w:val="OCRStyle11"/>
                    <w:ind w:left="1334"/>
                  </w:pPr>
                  <w:r>
                    <w:rPr>
                      <w:rtl/>
                    </w:rPr>
                    <w:t>בהחלט. יושבים כאן חברים שלהם חשוב כי תסופק כוספא זולה לחקלאים</w:t>
                  </w:r>
                  <w:r>
                    <w:t>.</w:t>
                  </w:r>
                </w:p>
                <w:p w:rsidR="0006346E" w:rsidRDefault="0006346E" w:rsidP="0006346E">
                  <w:pPr>
                    <w:pStyle w:val="OCRStyle11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אנחנו באוצר עמדנו על כך שההסכם אכן יבוצע ככתבו וכלשונו למרות</w:t>
                  </w:r>
                </w:p>
                <w:p w:rsidR="0006346E" w:rsidRDefault="0006346E" w:rsidP="0006346E">
                  <w:pPr>
                    <w:pStyle w:val="OCRStyle1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שמדובר גם על היטל גבוה על כוספא, כדי שהמפעלים לא ייהרסו. אבל חשוב</w:t>
                  </w:r>
                </w:p>
                <w:p w:rsidR="0006346E" w:rsidRDefault="0006346E" w:rsidP="0006346E">
                  <w:pPr>
                    <w:pStyle w:val="OCRStyle1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לנו מאד שגם בתקופה כזו, תהליכים שהם נכונים לטווח ארוך ימשיכו</w:t>
                  </w:r>
                </w:p>
                <w:p w:rsidR="0006346E" w:rsidRDefault="0006346E" w:rsidP="0006346E">
                  <w:pPr>
                    <w:pStyle w:val="OCRStyle1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להתבצע, תוך דאגה למפעלים שהם לא יתמוטטו. אנחנו עובדים בצורה מאד</w:t>
                  </w:r>
                </w:p>
                <w:p w:rsidR="0006346E" w:rsidRDefault="0006346E" w:rsidP="0006346E">
                  <w:pPr>
                    <w:pStyle w:val="OCRStyle11"/>
                    <w:ind w:left="739"/>
                  </w:pPr>
                  <w:r>
                    <w:rPr>
                      <w:rtl/>
                    </w:rPr>
                    <w:t>זהירה</w:t>
                  </w:r>
                  <w:r>
                    <w:t>.</w:t>
                  </w:r>
                </w:p>
                <w:p w:rsidR="0006346E" w:rsidRPr="0006346E" w:rsidRDefault="0006346E" w:rsidP="0006346E">
                  <w:pPr>
                    <w:pStyle w:val="OCRStyle11"/>
                    <w:ind w:left="706"/>
                  </w:pPr>
                  <w:r>
                    <w:rPr>
                      <w:rtl/>
                    </w:rPr>
                    <w:t>ד' תיכון: זה לא כל כך ברור לנו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93B10" w:rsidRDefault="00993B10">
      <w:r>
        <w:br w:type="page"/>
      </w:r>
    </w:p>
    <w:p w:rsidR="00993B10" w:rsidRDefault="00993B10"/>
    <w:p w:rsidR="00993B10" w:rsidRDefault="00686305">
      <w:r>
        <w:rPr>
          <w:noProof/>
        </w:rPr>
        <w:pict>
          <v:shape id="_x0000_s1040" type="#_x0000_t202" style="position:absolute;margin-left:35.1pt;margin-top:89.1pt;width:567.05pt;height:771.8pt;z-index:251671552;mso-position-horizontal:absolute;mso-position-horizontal-relative:page;mso-position-vertical:absolute;mso-position-vertical-relative:page" stroked="f">
            <v:textbox inset="0,0,0,0">
              <w:txbxContent>
                <w:p w:rsidR="00993B10" w:rsidRDefault="00993B10" w:rsidP="00993B10">
                  <w:pPr>
                    <w:pStyle w:val="OCRStyle12"/>
                    <w:ind w:left="1214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993B10" w:rsidRDefault="00993B10" w:rsidP="00993B10">
                  <w:pPr>
                    <w:pStyle w:val="OCRStyle12"/>
                    <w:ind w:left="1834"/>
                  </w:pPr>
                  <w:r>
                    <w:rPr>
                      <w:rtl/>
                    </w:rPr>
                    <w:t>פרט לחקלאים יש לנו גם תעשיה מקומית שהיא חשובה לנו</w:t>
                  </w:r>
                  <w:r>
                    <w:t>.</w:t>
                  </w:r>
                </w:p>
                <w:p w:rsidR="00993B10" w:rsidRDefault="00993B10" w:rsidP="00993B10">
                  <w:pPr>
                    <w:pStyle w:val="OCRStyle12"/>
                    <w:ind w:left="1229"/>
                  </w:pPr>
                  <w:r>
                    <w:rPr>
                      <w:rtl/>
                    </w:rPr>
                    <w:t>יי אריאב</w:t>
                  </w:r>
                  <w:r>
                    <w:t>;</w:t>
                  </w:r>
                </w:p>
                <w:p w:rsidR="00993B10" w:rsidRDefault="00993B10" w:rsidP="00993B10">
                  <w:pPr>
                    <w:pStyle w:val="OCRStyle12"/>
                    <w:ind w:left="1838"/>
                    <w:rPr>
                      <w:rtl/>
                    </w:rPr>
                  </w:pPr>
                  <w:r>
                    <w:rPr>
                      <w:rtl/>
                    </w:rPr>
                    <w:t>חבר הכנסת גל דיבר על ההשלכות של ההיטל על תעשיות אחרות</w:t>
                  </w:r>
                </w:p>
                <w:p w:rsidR="00993B10" w:rsidRDefault="00993B10" w:rsidP="00993B10">
                  <w:pPr>
                    <w:pStyle w:val="OCRStyle12"/>
                    <w:ind w:left="1186"/>
                  </w:pPr>
                  <w:r>
                    <w:rPr>
                      <w:rtl/>
                    </w:rPr>
                    <w:t>שצורכות שמנים. גם זוהי תעשיה</w:t>
                  </w:r>
                  <w:r>
                    <w:t>.</w:t>
                  </w:r>
                </w:p>
                <w:p w:rsidR="00993B10" w:rsidRDefault="00993B10" w:rsidP="00993B10">
                  <w:pPr>
                    <w:pStyle w:val="OCRStyle12"/>
                    <w:ind w:left="1834"/>
                  </w:pPr>
                  <w:r>
                    <w:rPr>
                      <w:rtl/>
                    </w:rPr>
                    <w:t>במצב הנוכחי יש היטל משווה שינועד לעשות את ההשוואה לשמן סויה</w:t>
                  </w:r>
                  <w:r>
                    <w:t>,</w:t>
                  </w:r>
                </w:p>
                <w:p w:rsidR="00993B10" w:rsidRDefault="00993B10" w:rsidP="00993B10">
                  <w:pPr>
                    <w:pStyle w:val="OCRStyle12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שעליו יש היטל של 41. מתוך מודעות למצבה של התעשיה הלכנו לשינוי</w:t>
                  </w:r>
                </w:p>
                <w:p w:rsidR="00993B10" w:rsidRDefault="00993B10" w:rsidP="00993B10">
                  <w:pPr>
                    <w:pStyle w:val="OCRStyle12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הענין. כינסנו ועדת מנכ"לים שתחליט על השינוי, והיא אמנם החליטה</w:t>
                  </w:r>
                </w:p>
                <w:p w:rsidR="00993B10" w:rsidRDefault="00993B10" w:rsidP="00993B10">
                  <w:pPr>
                    <w:pStyle w:val="OCRStyle12"/>
                    <w:ind w:left="1200"/>
                  </w:pPr>
                  <w:r>
                    <w:rPr>
                      <w:rtl/>
                    </w:rPr>
                    <w:t>על כך</w:t>
                  </w:r>
                  <w:r>
                    <w:t>.</w:t>
                  </w:r>
                </w:p>
                <w:p w:rsidR="00993B10" w:rsidRDefault="00993B10" w:rsidP="00993B10">
                  <w:pPr>
                    <w:pStyle w:val="OCRStyle12"/>
                    <w:ind w:left="120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993B10" w:rsidRDefault="00993B10" w:rsidP="00993B10">
                  <w:pPr>
                    <w:pStyle w:val="OCRStyle12"/>
                    <w:ind w:left="1838"/>
                  </w:pPr>
                  <w:r>
                    <w:rPr>
                      <w:rtl/>
                    </w:rPr>
                    <w:t>תעגן זאת בהחלטה של ועדת השרים לענייני כלכלה</w:t>
                  </w:r>
                  <w:r>
                    <w:t>.</w:t>
                  </w:r>
                </w:p>
                <w:p w:rsidR="00993B10" w:rsidRDefault="00993B10" w:rsidP="00993B10">
                  <w:pPr>
                    <w:pStyle w:val="OCRStyle12"/>
                    <w:ind w:left="1219"/>
                  </w:pPr>
                  <w:r>
                    <w:rPr>
                      <w:rtl/>
                    </w:rPr>
                    <w:t>יי' אריאב</w:t>
                  </w:r>
                  <w:r>
                    <w:t>;</w:t>
                  </w:r>
                </w:p>
                <w:p w:rsidR="00993B10" w:rsidRDefault="00993B10" w:rsidP="00993B10">
                  <w:pPr>
                    <w:pStyle w:val="OCRStyle12"/>
                    <w:ind w:left="1858"/>
                  </w:pPr>
                  <w:r>
                    <w:rPr>
                      <w:rtl/>
                    </w:rPr>
                    <w:t>ועדת מנכ'לים שחבר בה גם מנכ'ל משרד התעשיה, החליטה על השינוי</w:t>
                  </w:r>
                  <w:r>
                    <w:t>.</w:t>
                  </w:r>
                </w:p>
                <w:p w:rsidR="00993B10" w:rsidRDefault="00993B10" w:rsidP="00993B10">
                  <w:pPr>
                    <w:pStyle w:val="OCRStyle12"/>
                    <w:ind w:left="1229"/>
                  </w:pPr>
                  <w:r>
                    <w:t>(</w:t>
                  </w:r>
                  <w:r>
                    <w:rPr>
                      <w:rtl/>
                    </w:rPr>
                    <w:t>ד' תיכון: אינני יכול לבדוק את הטענות שלך.) יש פרוטוקול</w:t>
                  </w:r>
                  <w:r>
                    <w:t>.</w:t>
                  </w:r>
                </w:p>
                <w:p w:rsidR="00993B10" w:rsidRDefault="00993B10" w:rsidP="00993B10">
                  <w:pPr>
                    <w:pStyle w:val="OCRStyle1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לאחר שהוחלט על השינוי, בהתחשב במצבה של התעשיה הציעו היטל יותר גבוה</w:t>
                  </w:r>
                </w:p>
                <w:p w:rsidR="00993B10" w:rsidRDefault="00993B10" w:rsidP="00993B10">
                  <w:pPr>
                    <w:pStyle w:val="OCRStyle12"/>
                    <w:ind w:left="1205"/>
                  </w:pPr>
                  <w:r>
                    <w:rPr>
                      <w:rtl/>
                    </w:rPr>
                    <w:t>מזה שנקבע בוועדת המנכ'לים</w:t>
                  </w:r>
                  <w:r>
                    <w:t>.</w:t>
                  </w:r>
                </w:p>
                <w:p w:rsidR="00993B10" w:rsidRDefault="00993B10" w:rsidP="00993B10">
                  <w:pPr>
                    <w:pStyle w:val="OCRStyle12"/>
                    <w:ind w:left="1200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993B10" w:rsidRDefault="00993B10" w:rsidP="00993B10">
                  <w:pPr>
                    <w:pStyle w:val="OCRStyle12"/>
                    <w:ind w:left="1829"/>
                  </w:pPr>
                  <w:r>
                    <w:rPr>
                      <w:rtl/>
                    </w:rPr>
                    <w:t>אנחנו פונים ליו"ר ועדת השרים ומבקשים שיביא אח הנושא להכרעה</w:t>
                  </w:r>
                  <w:r>
                    <w:t>.</w:t>
                  </w:r>
                </w:p>
                <w:p w:rsidR="00993B10" w:rsidRDefault="00993B10" w:rsidP="00993B10">
                  <w:pPr>
                    <w:pStyle w:val="OCRStyle12"/>
                    <w:ind w:left="1190"/>
                  </w:pPr>
                  <w:r>
                    <w:rPr>
                      <w:rtl/>
                    </w:rPr>
                    <w:t>א'  ויינשטיין</w:t>
                  </w:r>
                  <w:r>
                    <w:t>:</w:t>
                  </w:r>
                </w:p>
                <w:p w:rsidR="00993B10" w:rsidRDefault="00993B10" w:rsidP="00993B10">
                  <w:pPr>
                    <w:pStyle w:val="OCRStyle12"/>
                    <w:ind w:left="1829"/>
                  </w:pPr>
                  <w:r>
                    <w:rPr>
                      <w:rtl/>
                    </w:rPr>
                    <w:t>אני מציע הגבלה בזמן</w:t>
                  </w:r>
                  <w:r>
                    <w:t>.</w:t>
                  </w:r>
                </w:p>
                <w:p w:rsidR="00993B10" w:rsidRDefault="00993B10" w:rsidP="00993B10">
                  <w:pPr>
                    <w:pStyle w:val="OCRStyle12"/>
                    <w:ind w:left="1829"/>
                    <w:rPr>
                      <w:rtl/>
                    </w:rPr>
                  </w:pPr>
                  <w:r>
                    <w:rPr>
                      <w:rtl/>
                    </w:rPr>
                    <w:t>הוחלט: לפנות ליו"ר ועדת השרים לעניני כלכלה ולבקש שוועדת</w:t>
                  </w:r>
                </w:p>
                <w:p w:rsidR="00993B10" w:rsidRDefault="00993B10" w:rsidP="00993B10">
                  <w:pPr>
                    <w:pStyle w:val="OCRStyle12"/>
                    <w:ind w:left="2933"/>
                  </w:pPr>
                  <w:r>
                    <w:rPr>
                      <w:rtl/>
                    </w:rPr>
                    <w:t>השרים תכריע בענין</w:t>
                  </w:r>
                  <w:r>
                    <w:t>.</w:t>
                  </w:r>
                </w:p>
                <w:p w:rsidR="00993B10" w:rsidRDefault="00993B10" w:rsidP="00993B10">
                  <w:pPr>
                    <w:pStyle w:val="OCRStyle1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חוק היטלים מיוחדים</w:t>
                  </w:r>
                </w:p>
                <w:p w:rsidR="00993B10" w:rsidRDefault="00993B10" w:rsidP="00993B10">
                  <w:pPr>
                    <w:pStyle w:val="OCRStyle12"/>
                    <w:ind w:left="119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993B10" w:rsidRDefault="00993B10" w:rsidP="00993B10">
                  <w:pPr>
                    <w:pStyle w:val="OCRStyle12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אנחנו עוברים לסעיף הבא - חוק היטלים מיוחדים. אני מבקש לדעת</w:t>
                  </w:r>
                </w:p>
                <w:p w:rsidR="00993B10" w:rsidRDefault="00993B10" w:rsidP="00993B10">
                  <w:pPr>
                    <w:pStyle w:val="OCRStyle12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מה בוצע מההחלטות שהתקבלו בישיבה הקודמת מלפני שבועיים בתל-אביב</w:t>
                  </w:r>
                </w:p>
                <w:p w:rsidR="00993B10" w:rsidRDefault="00993B10" w:rsidP="00993B10">
                  <w:pPr>
                    <w:pStyle w:val="OCRStyle12"/>
                    <w:ind w:left="1176"/>
                  </w:pPr>
                  <w:r>
                    <w:rPr>
                      <w:rtl/>
                    </w:rPr>
                    <w:t>שבה דנו על החוק</w:t>
                  </w:r>
                  <w:r>
                    <w:t>.</w:t>
                  </w:r>
                </w:p>
                <w:p w:rsidR="00993B10" w:rsidRDefault="00993B10" w:rsidP="00993B10">
                  <w:pPr>
                    <w:pStyle w:val="OCRStyle12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אתם נתבקשתם להביא בפנינו את החוק במתכונת המתוקנת, לאחר שנמסר</w:t>
                  </w:r>
                </w:p>
                <w:p w:rsidR="00993B10" w:rsidRDefault="00993B10" w:rsidP="00993B10">
                  <w:pPr>
                    <w:pStyle w:val="OCRStyle1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לנו על ידי נציג משרד התעשיה שיש מגמה לשנות את החוק. האם משרד התעשיה</w:t>
                  </w:r>
                </w:p>
                <w:p w:rsidR="00993B10" w:rsidRDefault="00993B10" w:rsidP="00993B10">
                  <w:pPr>
                    <w:pStyle w:val="OCRStyle12"/>
                    <w:ind w:left="1205"/>
                  </w:pPr>
                  <w:r>
                    <w:rPr>
                      <w:rtl/>
                    </w:rPr>
                    <w:t>יחד עם האוצר מסוגלים להביא בפנינו הצעה משותפת</w:t>
                  </w:r>
                  <w:r>
                    <w:t>?</w:t>
                  </w:r>
                </w:p>
                <w:p w:rsidR="00993B10" w:rsidRDefault="00993B10" w:rsidP="00993B10">
                  <w:pPr>
                    <w:pStyle w:val="OCRStyle12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דבר נוסף, מר דמביץ לקח על עצמו לבדוק עם המערכה המשפטית האם</w:t>
                  </w:r>
                </w:p>
                <w:p w:rsidR="00993B10" w:rsidRDefault="00993B10" w:rsidP="00993B10">
                  <w:pPr>
                    <w:pStyle w:val="OCRStyle1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מה שמוצע בחוק איננו סותר או איננו מנוגד להוראות של הסכמים בינלאומיים</w:t>
                  </w:r>
                </w:p>
                <w:p w:rsidR="00993B10" w:rsidRDefault="00993B10" w:rsidP="00993B10">
                  <w:pPr>
                    <w:pStyle w:val="OCRStyle12"/>
                    <w:ind w:left="1171"/>
                  </w:pPr>
                  <w:r>
                    <w:rPr>
                      <w:rtl/>
                    </w:rPr>
                    <w:t>שישראל החומה עליהם. אמרת שתבדוק את הנקודה הזו עם אנשי האוצר</w:t>
                  </w:r>
                  <w:r>
                    <w:t>,</w:t>
                  </w:r>
                </w:p>
                <w:p w:rsidR="00993B10" w:rsidRDefault="00993B10" w:rsidP="00993B10">
                  <w:pPr>
                    <w:pStyle w:val="OCRStyle12"/>
                    <w:ind w:left="1176"/>
                  </w:pPr>
                  <w:r>
                    <w:rPr>
                      <w:rtl/>
                    </w:rPr>
                    <w:t>אנשי משרד התעשיה וגם עם אנשי משרד החוץ</w:t>
                  </w:r>
                  <w:r>
                    <w:t>.</w:t>
                  </w:r>
                </w:p>
                <w:p w:rsidR="00993B10" w:rsidRDefault="00993B10" w:rsidP="00993B10">
                  <w:pPr>
                    <w:pStyle w:val="OCRStyle12"/>
                    <w:ind w:left="1176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993B10" w:rsidRDefault="00993B10" w:rsidP="00993B10">
                  <w:pPr>
                    <w:pStyle w:val="OCRStyle12"/>
                    <w:ind w:left="1800"/>
                    <w:rPr>
                      <w:rtl/>
                    </w:rPr>
                  </w:pPr>
                  <w:r>
                    <w:rPr>
                      <w:rtl/>
                    </w:rPr>
                    <w:t>את החלק הקל הטלת עלי. יש לי בענין זה מכתב ממשרד החוץ. אני</w:t>
                  </w:r>
                </w:p>
                <w:p w:rsidR="00993B10" w:rsidRDefault="00993B10" w:rsidP="00993B10">
                  <w:pPr>
                    <w:pStyle w:val="OCRStyle12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הבעתי את דעתי שההתנגדות מטעמי משפט בינלאומית היא אפסית. באו אנשי</w:t>
                  </w:r>
                </w:p>
                <w:p w:rsidR="00993B10" w:rsidRDefault="00993B10" w:rsidP="00993B10">
                  <w:pPr>
                    <w:pStyle w:val="OCRStyle12"/>
                    <w:ind w:left="1166"/>
                  </w:pPr>
                  <w:r>
                    <w:rPr>
                      <w:rtl/>
                    </w:rPr>
                    <w:t>מלירד החוץ ואמרו שזוהי התנגדות ששווה אפס. הוא הדין משרד התעשיה</w:t>
                  </w:r>
                  <w:r>
                    <w:t>.</w:t>
                  </w:r>
                </w:p>
                <w:p w:rsidR="00993B10" w:rsidRDefault="00993B10" w:rsidP="00993B10">
                  <w:pPr>
                    <w:pStyle w:val="OCRStyle12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יש לי שני מכתבים בענין זה. ברור לי בכל אופן שההתנגדות מכוונת</w:t>
                  </w:r>
                </w:p>
                <w:p w:rsidR="00993B10" w:rsidRDefault="00993B10" w:rsidP="00993B10">
                  <w:pPr>
                    <w:pStyle w:val="OCRStyle12"/>
                    <w:ind w:left="1171"/>
                  </w:pPr>
                  <w:r>
                    <w:rPr>
                      <w:rtl/>
                    </w:rPr>
                    <w:t>בכלל לאפיק לא נכון, ושהענין כשר למהדרין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F69D9" w:rsidRDefault="00FF69D9">
      <w:r>
        <w:br w:type="page"/>
      </w:r>
    </w:p>
    <w:p w:rsidR="00FF69D9" w:rsidRDefault="00FF69D9"/>
    <w:p w:rsidR="00FF69D9" w:rsidRDefault="00686305">
      <w:r>
        <w:rPr>
          <w:noProof/>
        </w:rPr>
        <w:pict>
          <v:shape id="_x0000_s1041" type="#_x0000_t202" style="position:absolute;margin-left:35.1pt;margin-top:89.1pt;width:567.05pt;height:771.8pt;z-index:251672576;mso-position-horizontal:absolute;mso-position-horizontal-relative:page;mso-position-vertical:absolute;mso-position-vertical-relative:page" stroked="f">
            <v:textbox inset="0,0,0,0">
              <w:txbxContent>
                <w:p w:rsidR="00FF69D9" w:rsidRDefault="00FF69D9" w:rsidP="00FF69D9">
                  <w:pPr>
                    <w:pStyle w:val="OCRStyle13"/>
                    <w:ind w:left="826"/>
                  </w:pPr>
                  <w:r>
                    <w:rPr>
                      <w:rtl/>
                    </w:rPr>
                    <w:t>ת' פנחסוביץ</w:t>
                  </w:r>
                  <w:r>
                    <w:t>:</w:t>
                  </w:r>
                </w:p>
                <w:p w:rsidR="00FF69D9" w:rsidRDefault="00FF69D9" w:rsidP="00FF69D9">
                  <w:pPr>
                    <w:pStyle w:val="OCRStyle13"/>
                    <w:ind w:left="1464"/>
                  </w:pPr>
                  <w:r>
                    <w:rPr>
                      <w:rtl/>
                    </w:rPr>
                    <w:t>פניתי למנכ'לים של משרדי האוצר והתעשייה וביקשתי שהם ייפגשו</w:t>
                  </w:r>
                  <w:r>
                    <w:t>,</w:t>
                  </w:r>
                </w:p>
                <w:p w:rsidR="00FF69D9" w:rsidRDefault="00FF69D9" w:rsidP="00FF69D9">
                  <w:pPr>
                    <w:pStyle w:val="OCRStyle13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יתאמו עמדות ויקבעו עמדה מוסכמת. תשובה בכתב לא קיבלתי, אבל מנכ"ל</w:t>
                  </w:r>
                </w:p>
                <w:p w:rsidR="00FF69D9" w:rsidRDefault="00FF69D9" w:rsidP="00FF69D9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משרד האוצר אמר לי שהענין הוא בטיפול. אולי נגיד משרד התעשיה והמסחר</w:t>
                  </w:r>
                </w:p>
                <w:p w:rsidR="00FF69D9" w:rsidRDefault="00FF69D9" w:rsidP="00FF69D9">
                  <w:pPr>
                    <w:pStyle w:val="OCRStyle13"/>
                    <w:ind w:left="845"/>
                  </w:pPr>
                  <w:r>
                    <w:rPr>
                      <w:rtl/>
                    </w:rPr>
                    <w:t>יודע אם הם הגיעו להסכם</w:t>
                  </w:r>
                  <w:r>
                    <w:t>.</w:t>
                  </w:r>
                </w:p>
                <w:p w:rsidR="00FF69D9" w:rsidRDefault="00FF69D9" w:rsidP="00FF69D9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ז' פרי</w:t>
                  </w:r>
                  <w:r>
                    <w:t>:</w:t>
                  </w:r>
                </w:p>
                <w:p w:rsidR="00FF69D9" w:rsidRDefault="00FF69D9" w:rsidP="00FF69D9">
                  <w:pPr>
                    <w:pStyle w:val="OCRStyle13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התחלנו בדיאלוג עם האוצר. הבהרנו להם כמה דברים קלהיו בהם אי</w:t>
                  </w:r>
                </w:p>
                <w:p w:rsidR="00FF69D9" w:rsidRDefault="00FF69D9" w:rsidP="00FF69D9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הבנות. אנחנו מקווים כי לאחר ההבהרות האלה נוכל להתרכז בבעיות</w:t>
                  </w:r>
                </w:p>
                <w:p w:rsidR="00FF69D9" w:rsidRDefault="00FF69D9" w:rsidP="00FF69D9">
                  <w:pPr>
                    <w:pStyle w:val="OCRStyle13"/>
                    <w:ind w:left="826"/>
                  </w:pPr>
                  <w:r>
                    <w:rPr>
                      <w:rtl/>
                    </w:rPr>
                    <w:t>האמיתיות, אם יש כאלה</w:t>
                  </w:r>
                  <w:r>
                    <w:t>.</w:t>
                  </w:r>
                </w:p>
                <w:p w:rsidR="00FF69D9" w:rsidRDefault="00FF69D9" w:rsidP="00FF69D9">
                  <w:pPr>
                    <w:pStyle w:val="OCRStyle13"/>
                    <w:ind w:left="82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F69D9" w:rsidRDefault="00FF69D9" w:rsidP="00FF69D9">
                  <w:pPr>
                    <w:pStyle w:val="OCRStyle13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אנחנו נקלענו למצב מוזר. אנחנו דנים על הצעת חוק שהממשלה הביאה</w:t>
                  </w:r>
                </w:p>
                <w:p w:rsidR="00FF69D9" w:rsidRDefault="00FF69D9" w:rsidP="00FF69D9">
                  <w:pPr>
                    <w:pStyle w:val="OCRStyle1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לכנסת לקריאה ראשונה.  נציגים של הממשלה באו אלינו לפני שבועיים</w:t>
                  </w:r>
                </w:p>
                <w:p w:rsidR="00FF69D9" w:rsidRDefault="00FF69D9" w:rsidP="00FF69D9">
                  <w:pPr>
                    <w:pStyle w:val="OCRStyle13"/>
                    <w:ind w:left="850"/>
                  </w:pPr>
                  <w:r>
                    <w:rPr>
                      <w:rtl/>
                    </w:rPr>
                    <w:t>ואמרו שזה כבר לא אותו חוק, שעומדים לשנותו, להכניס בו תיקונים</w:t>
                  </w:r>
                  <w:r>
                    <w:t>.</w:t>
                  </w:r>
                </w:p>
                <w:p w:rsidR="00FF69D9" w:rsidRDefault="00FF69D9" w:rsidP="00FF69D9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אם נציגי משרד האוצר ומשרד התעשיה לא יניחו על שולחננו הצעת חוק</w:t>
                  </w:r>
                </w:p>
                <w:p w:rsidR="00FF69D9" w:rsidRDefault="00FF69D9" w:rsidP="00FF69D9">
                  <w:pPr>
                    <w:pStyle w:val="OCRStyle1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מתוקנת, לא נדון בהצעת החוק. איננו יכולים לדון על הצעת חוק</w:t>
                  </w:r>
                </w:p>
                <w:p w:rsidR="00FF69D9" w:rsidRDefault="00FF69D9" w:rsidP="00FF69D9">
                  <w:pPr>
                    <w:pStyle w:val="OCRStyle1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בידיעה שיחולו בה שינויים. נתנו שהות של שבועיים כדי להביא נוסח</w:t>
                  </w:r>
                </w:p>
                <w:p w:rsidR="00FF69D9" w:rsidRDefault="00FF69D9" w:rsidP="00FF69D9">
                  <w:pPr>
                    <w:pStyle w:val="OCRStyle1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מתוקן של הצעת החוק לוועדה. אם לא יובא לנו נוסח מתוקן שישמש בסיס</w:t>
                  </w:r>
                </w:p>
                <w:p w:rsidR="00FF69D9" w:rsidRDefault="00FF69D9" w:rsidP="00FF69D9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לדיונים קילנו, אינני רואה טעם בהמשך הטיפול בחוק. חשבתי שנוכל</w:t>
                  </w:r>
                </w:p>
                <w:p w:rsidR="00FF69D9" w:rsidRDefault="00FF69D9" w:rsidP="00FF69D9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להמשיך לדון בחוק גם בפגרה כדי שנוכל להביאו לקריאה שניה וקריאה</w:t>
                  </w:r>
                </w:p>
                <w:p w:rsidR="00FF69D9" w:rsidRDefault="00FF69D9" w:rsidP="00FF69D9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שלישית בראשית הכנס הבא של הכנסת. אבל במצב שנוצר אינני רואה טעם</w:t>
                  </w:r>
                </w:p>
                <w:p w:rsidR="00FF69D9" w:rsidRDefault="00FF69D9" w:rsidP="00FF69D9">
                  <w:pPr>
                    <w:pStyle w:val="OCRStyle13"/>
                    <w:ind w:left="821"/>
                  </w:pPr>
                  <w:r>
                    <w:rPr>
                      <w:rtl/>
                    </w:rPr>
                    <w:t>בהמשך הדי ו ן</w:t>
                  </w:r>
                  <w:r>
                    <w:t>.</w:t>
                  </w:r>
                </w:p>
                <w:p w:rsidR="00FF69D9" w:rsidRDefault="00FF69D9" w:rsidP="00FF69D9">
                  <w:pPr>
                    <w:pStyle w:val="OCRStyle13"/>
                    <w:ind w:left="840"/>
                  </w:pPr>
                  <w:r>
                    <w:rPr>
                      <w:rtl/>
                    </w:rPr>
                    <w:t>ז' פרי</w:t>
                  </w:r>
                  <w:r>
                    <w:t xml:space="preserve"> :</w:t>
                  </w:r>
                </w:p>
                <w:p w:rsidR="00FF69D9" w:rsidRDefault="00FF69D9" w:rsidP="00FF69D9">
                  <w:pPr>
                    <w:pStyle w:val="OCRStyle13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יש להפריד בין הדיאלוג שמתקיים בינינו לבין האוצר לבין התיקונים</w:t>
                  </w:r>
                </w:p>
                <w:p w:rsidR="00FF69D9" w:rsidRDefault="00FF69D9" w:rsidP="00FF69D9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בחוק. הבהרתי בישיבה הקודמת של הוועדה שלא הצענו לשנות את החוק, אבל</w:t>
                  </w:r>
                </w:p>
                <w:p w:rsidR="00FF69D9" w:rsidRDefault="00FF69D9" w:rsidP="00FF69D9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לאחר שנציגי גופים שונים הופיעו בפני הוועדה והציעו כמה שינויים</w:t>
                  </w:r>
                </w:p>
                <w:p w:rsidR="00FF69D9" w:rsidRDefault="00FF69D9" w:rsidP="00FF69D9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בחוק שנראה היה שהם מקובלים על הוועדה, לקחנו על עצמנו את המשימה</w:t>
                  </w:r>
                </w:p>
                <w:p w:rsidR="00FF69D9" w:rsidRDefault="00FF69D9" w:rsidP="00FF69D9">
                  <w:pPr>
                    <w:pStyle w:val="OCRStyle13"/>
                    <w:ind w:left="816"/>
                  </w:pPr>
                  <w:r>
                    <w:rPr>
                      <w:rtl/>
                    </w:rPr>
                    <w:t>לשלב כמה מהשינויים האלה בהצעת החוק</w:t>
                  </w:r>
                  <w:r>
                    <w:t>.</w:t>
                  </w:r>
                </w:p>
                <w:p w:rsidR="00FF69D9" w:rsidRDefault="00FF69D9" w:rsidP="00FF69D9">
                  <w:pPr>
                    <w:pStyle w:val="OCRStyle13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כדי לקדם את הדיונים בהצעת החוק הכנו טיוטה נוספת שאנחנו יכולים</w:t>
                  </w:r>
                </w:p>
                <w:p w:rsidR="00FF69D9" w:rsidRDefault="00FF69D9" w:rsidP="00FF69D9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לחניח אותה על שולחן הוועדה. המיומה הזו שכוללת כמה תיקונים איננה</w:t>
                  </w:r>
                </w:p>
                <w:p w:rsidR="00FF69D9" w:rsidRDefault="00FF69D9" w:rsidP="00FF69D9">
                  <w:pPr>
                    <w:pStyle w:val="OCRStyle1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בגדר הצעה חדשה של המשרד. פשוט עשינו עבודה שנראה היה לנו שהוועדה</w:t>
                  </w:r>
                </w:p>
                <w:p w:rsidR="00FF69D9" w:rsidRDefault="00FF69D9" w:rsidP="00FF69D9">
                  <w:pPr>
                    <w:pStyle w:val="OCRStyle13"/>
                    <w:ind w:left="840"/>
                  </w:pPr>
                  <w:r>
                    <w:rPr>
                      <w:rtl/>
                    </w:rPr>
                    <w:t>יכולה להיעזר בה</w:t>
                  </w:r>
                  <w:r>
                    <w:t>.</w:t>
                  </w:r>
                </w:p>
                <w:p w:rsidR="00FF69D9" w:rsidRDefault="00FF69D9" w:rsidP="00FF69D9">
                  <w:pPr>
                    <w:pStyle w:val="OCRStyle13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הנושא השני קשור לדיונים עם האוצר. אנחנו מקווים כי בעקבות</w:t>
                  </w:r>
                </w:p>
                <w:p w:rsidR="00FF69D9" w:rsidRDefault="00FF69D9" w:rsidP="00FF69D9">
                  <w:pPr>
                    <w:pStyle w:val="OCRStyle1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הדיאלוג הזה עם האוצר לא יהיו תיקונים של ממש. הבנתי בשיחה עם</w:t>
                  </w:r>
                </w:p>
                <w:p w:rsidR="00FF69D9" w:rsidRDefault="00FF69D9" w:rsidP="00FF69D9">
                  <w:pPr>
                    <w:pStyle w:val="OCRStyle1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איש האוצר שאנחנו מתקרבים להבנה. יכול להיות שבנקודה אחת יהיה</w:t>
                  </w:r>
                </w:p>
                <w:p w:rsidR="00FF69D9" w:rsidRDefault="00FF69D9" w:rsidP="00FF69D9">
                  <w:pPr>
                    <w:pStyle w:val="OCRStyle13"/>
                    <w:ind w:left="816"/>
                  </w:pPr>
                  <w:r>
                    <w:rPr>
                      <w:rtl/>
                    </w:rPr>
                    <w:t>תיקון המקובל על שני המשרדים. אני מקווה שנסיים את הענין הזה בקרוב</w:t>
                  </w:r>
                  <w:r>
                    <w:t>.</w:t>
                  </w:r>
                </w:p>
                <w:p w:rsidR="00FF69D9" w:rsidRDefault="00FF69D9" w:rsidP="00FF69D9">
                  <w:pPr>
                    <w:pStyle w:val="OCRStyle13"/>
                    <w:ind w:left="80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FF69D9" w:rsidRDefault="00FF69D9" w:rsidP="00FF69D9">
                  <w:pPr>
                    <w:pStyle w:val="OCRStyle13"/>
                    <w:ind w:left="1435"/>
                  </w:pPr>
                  <w:r>
                    <w:rPr>
                      <w:rtl/>
                    </w:rPr>
                    <w:t>אנחנו עוברים לדיון. נשמע עכשיו את חעמדה של איגוד לשכות המסחר</w:t>
                  </w:r>
                  <w:r>
                    <w:t>.</w:t>
                  </w:r>
                </w:p>
                <w:p w:rsidR="00FF69D9" w:rsidRDefault="00FF69D9" w:rsidP="00FF69D9">
                  <w:pPr>
                    <w:pStyle w:val="OCRStyle13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מר גילרמן, בבקשה. בישיבה הקודמת נציגי התאחדות התעשיינים היו</w:t>
                  </w:r>
                </w:p>
                <w:p w:rsidR="00FF69D9" w:rsidRDefault="00FF69D9" w:rsidP="00FF69D9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בעד החוק. אני חושב שלא אשמע נביא אם אומר שהפעם נשמע דעה קצת</w:t>
                  </w:r>
                </w:p>
                <w:p w:rsidR="00FF69D9" w:rsidRDefault="00FF69D9" w:rsidP="00FF69D9">
                  <w:pPr>
                    <w:pStyle w:val="OCRStyle13"/>
                    <w:ind w:left="802"/>
                  </w:pPr>
                  <w:r>
                    <w:rPr>
                      <w:rtl/>
                    </w:rPr>
                    <w:t>אחרת</w:t>
                  </w:r>
                  <w:r>
                    <w:t>.</w:t>
                  </w:r>
                </w:p>
                <w:p w:rsidR="00FF69D9" w:rsidRDefault="00FF69D9" w:rsidP="00FF69D9">
                  <w:pPr>
                    <w:pStyle w:val="OCRStyle13"/>
                    <w:ind w:left="9120"/>
                  </w:pPr>
                  <w:r>
                    <w:t>.14</w:t>
                  </w:r>
                </w:p>
              </w:txbxContent>
            </v:textbox>
            <w10:wrap anchorx="page" anchory="page"/>
          </v:shape>
        </w:pict>
      </w:r>
    </w:p>
    <w:p w:rsidR="00EC2C0F" w:rsidRDefault="00EC2C0F">
      <w:r>
        <w:br w:type="page"/>
      </w:r>
    </w:p>
    <w:p w:rsidR="00EC2C0F" w:rsidRDefault="00EC2C0F"/>
    <w:p w:rsidR="00EC2C0F" w:rsidRDefault="00686305">
      <w:r>
        <w:rPr>
          <w:noProof/>
        </w:rPr>
        <w:pict>
          <v:shape id="_x0000_s1042" type="#_x0000_t202" style="position:absolute;margin-left:35.1pt;margin-top:89.1pt;width:567.05pt;height:771.8pt;z-index:251673600;mso-position-horizontal:absolute;mso-position-horizontal-relative:page;mso-position-vertical:absolute;mso-position-vertical-relative:page" stroked="f">
            <v:textbox inset="0,0,0,0">
              <w:txbxContent>
                <w:p w:rsidR="00EC2C0F" w:rsidRDefault="00EC2C0F" w:rsidP="00EC2C0F">
                  <w:pPr>
                    <w:pStyle w:val="OCRStyle14"/>
                    <w:ind w:left="1790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חברי הוועדה, אני מודה לכם על ההזדמנות להופיע בפניכם בדיון</w:t>
                  </w:r>
                </w:p>
                <w:p w:rsidR="00EC2C0F" w:rsidRDefault="00EC2C0F" w:rsidP="00EC2C0F">
                  <w:pPr>
                    <w:pStyle w:val="OCRStyle14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על החוק הזה. אבל יהד עם התודה וההערכה אני חייב להביע גם אכזבה על עצם הצורך</w:t>
                  </w:r>
                </w:p>
                <w:p w:rsidR="00EC2C0F" w:rsidRDefault="00EC2C0F" w:rsidP="00EC2C0F">
                  <w:pPr>
                    <w:pStyle w:val="OCRStyle14"/>
                    <w:ind w:left="1258"/>
                  </w:pPr>
                  <w:r>
                    <w:rPr>
                      <w:rtl/>
                    </w:rPr>
                    <w:t>בדיון הזה</w:t>
                  </w:r>
                  <w:r>
                    <w:t>.</w:t>
                  </w:r>
                </w:p>
                <w:p w:rsidR="00EC2C0F" w:rsidRDefault="00EC2C0F" w:rsidP="00EC2C0F">
                  <w:pPr>
                    <w:pStyle w:val="OCRStyle14"/>
                    <w:ind w:left="1786"/>
                    <w:rPr>
                      <w:rtl/>
                    </w:rPr>
                  </w:pPr>
                  <w:r>
                    <w:rPr>
                      <w:rtl/>
                    </w:rPr>
                    <w:t>אני חייב לומר ששלוש-ארבע הדקות האחרונות יצרו בי את התחושה שבסרט הזה כבר</w:t>
                  </w:r>
                </w:p>
                <w:p w:rsidR="00EC2C0F" w:rsidRDefault="00EC2C0F" w:rsidP="00EC2C0F">
                  <w:pPr>
                    <w:pStyle w:val="OCRStyle14"/>
                    <w:ind w:left="1238"/>
                  </w:pPr>
                  <w:r>
                    <w:rPr>
                      <w:rtl/>
                    </w:rPr>
                    <w:t>הייתי פעם</w:t>
                  </w:r>
                  <w:r>
                    <w:t>,</w:t>
                  </w:r>
                </w:p>
                <w:p w:rsidR="00EC2C0F" w:rsidRDefault="00EC2C0F" w:rsidP="00EC2C0F">
                  <w:pPr>
                    <w:pStyle w:val="OCRStyle14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יש פרוטוקול של ועדת הכספים של הכנסת מיום ה-21 למרס 1988. כיוון שחבר הכנסת</w:t>
                  </w:r>
                </w:p>
                <w:p w:rsidR="00EC2C0F" w:rsidRDefault="00EC2C0F" w:rsidP="00EC2C0F">
                  <w:pPr>
                    <w:pStyle w:val="OCRStyle1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שפירא לא היה, ישבה בראש הישיבה חברת הכנסת עדנה סולודר. הדיאלוג שהתקיים לפני</w:t>
                  </w:r>
                </w:p>
                <w:p w:rsidR="00EC2C0F" w:rsidRDefault="00EC2C0F" w:rsidP="00EC2C0F">
                  <w:pPr>
                    <w:pStyle w:val="OCRStyle1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שלוש דקות בין יושב ראש הוועדה לבין נציגי משרד התעשיה והמסחר היה כמעט זהה. כך</w:t>
                  </w:r>
                </w:p>
                <w:p w:rsidR="00EC2C0F" w:rsidRDefault="00EC2C0F" w:rsidP="00EC2C0F">
                  <w:pPr>
                    <w:pStyle w:val="OCRStyle14"/>
                    <w:ind w:left="1234"/>
                  </w:pPr>
                  <w:r>
                    <w:rPr>
                      <w:rtl/>
                    </w:rPr>
                    <w:t>שאולי גם בענין הזה היית קצת נביא</w:t>
                  </w:r>
                  <w:r>
                    <w:t>.</w:t>
                  </w:r>
                </w:p>
                <w:p w:rsidR="00EC2C0F" w:rsidRDefault="00EC2C0F" w:rsidP="00EC2C0F">
                  <w:pPr>
                    <w:pStyle w:val="OCRStyle14"/>
                    <w:ind w:left="1819"/>
                    <w:rPr>
                      <w:rtl/>
                    </w:rPr>
                  </w:pPr>
                  <w:r>
                    <w:rPr>
                      <w:rtl/>
                    </w:rPr>
                    <w:t>ועדת הכספים הקודמת של הכנסת ניהלה מספר גדול של ישיבות בנושא הזה. היא ישבה</w:t>
                  </w:r>
                </w:p>
                <w:p w:rsidR="00EC2C0F" w:rsidRDefault="00EC2C0F" w:rsidP="00EC2C0F">
                  <w:pPr>
                    <w:pStyle w:val="OCRStyle14"/>
                    <w:ind w:left="1253"/>
                  </w:pPr>
                  <w:r>
                    <w:rPr>
                      <w:rtl/>
                    </w:rPr>
                    <w:t>עשרות שעות על החוק הזה, שמעה משלחות רבות של משרדי ממשלה שונים, של גופים שונים</w:t>
                  </w:r>
                  <w:r>
                    <w:t>,</w:t>
                  </w:r>
                </w:p>
                <w:p w:rsidR="00EC2C0F" w:rsidRDefault="00EC2C0F" w:rsidP="00EC2C0F">
                  <w:pPr>
                    <w:pStyle w:val="OCRStyle1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והתוצאה הסופית היתה שבוועדת הכספים הקודמת היתה למעשה חזית, אם להשתמש במונחים</w:t>
                  </w:r>
                </w:p>
                <w:p w:rsidR="00EC2C0F" w:rsidRDefault="00EC2C0F" w:rsidP="00EC2C0F">
                  <w:pPr>
                    <w:pStyle w:val="OCRStyle1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פוליטיים, מן הימין ועד השמאל. אם להזכיר שמות, מחברי הכנסת דדי צוקר, יאיר צבן</w:t>
                  </w:r>
                </w:p>
                <w:p w:rsidR="00EC2C0F" w:rsidRDefault="00EC2C0F" w:rsidP="00EC2C0F">
                  <w:pPr>
                    <w:pStyle w:val="OCRStyle14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וחיים רמון מצד שמאל ועד חיים קופמן ויורם ארידור בצד ימין. חזית זו אמרה שהחוק</w:t>
                  </w:r>
                </w:p>
                <w:p w:rsidR="00EC2C0F" w:rsidRDefault="00EC2C0F" w:rsidP="00EC2C0F">
                  <w:pPr>
                    <w:pStyle w:val="OCRStyle14"/>
                    <w:ind w:left="1234"/>
                  </w:pPr>
                  <w:r>
                    <w:rPr>
                      <w:rtl/>
                    </w:rPr>
                    <w:t>הזה במתכונתו הנוכחית כפי שהוא מוגש לא יעבור</w:t>
                  </w:r>
                  <w:r>
                    <w:t>.</w:t>
                  </w:r>
                </w:p>
                <w:p w:rsidR="00EC2C0F" w:rsidRDefault="00EC2C0F" w:rsidP="00EC2C0F">
                  <w:pPr>
                    <w:pStyle w:val="OCRStyle14"/>
                    <w:ind w:left="1771"/>
                    <w:rPr>
                      <w:rtl/>
                    </w:rPr>
                  </w:pPr>
                  <w:r>
                    <w:rPr>
                      <w:rtl/>
                    </w:rPr>
                    <w:t>המלים שאמרת עכשיו מופיעות בפרוטוקול של ועדת הכספים. אומרת חברת הכנסת עדנה</w:t>
                  </w:r>
                </w:p>
                <w:p w:rsidR="00EC2C0F" w:rsidRDefault="00EC2C0F" w:rsidP="00EC2C0F">
                  <w:pPr>
                    <w:pStyle w:val="OCRStyle1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סולודר: שמעתם שאת החוק בשלימותו לא נוכל להביא לאישור בכנסת הזו. אמר אז יורם</w:t>
                  </w:r>
                </w:p>
                <w:p w:rsidR="00EC2C0F" w:rsidRDefault="00EC2C0F" w:rsidP="00EC2C0F">
                  <w:pPr>
                    <w:pStyle w:val="OCRStyle14"/>
                    <w:ind w:left="1229"/>
                  </w:pPr>
                  <w:r>
                    <w:rPr>
                      <w:rtl/>
                    </w:rPr>
                    <w:t>ארידור: הוועדה לא תאשר את החוק במתכונתו. מעבר לכך הוא פנה לנציגי המשרד ואמר</w:t>
                  </w:r>
                  <w:r>
                    <w:t>:</w:t>
                  </w:r>
                </w:p>
                <w:p w:rsidR="00EC2C0F" w:rsidRDefault="00EC2C0F" w:rsidP="00EC2C0F">
                  <w:pPr>
                    <w:pStyle w:val="OCRStyle14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זו לא הפעם הראשונה שאנחנו מבקשים זאת. נציגי משרד התעשיה והמסחר נתבקשו פעם אחר</w:t>
                  </w:r>
                </w:p>
                <w:p w:rsidR="00EC2C0F" w:rsidRDefault="00EC2C0F" w:rsidP="00EC2C0F">
                  <w:pPr>
                    <w:pStyle w:val="OCRStyle14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פעם לקחת את החוק הזה חזרה, לתקן אותו, להפריד אותו. הבקשה של ועדת הכספים</w:t>
                  </w:r>
                </w:p>
                <w:p w:rsidR="00EC2C0F" w:rsidRDefault="00EC2C0F" w:rsidP="00EC2C0F">
                  <w:pPr>
                    <w:pStyle w:val="OCRStyle14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הקודמת היינה שמשרד התעשיה והמסחר יפריד את הסעיף שדן בהיצף ויגיש לוועדה חוק</w:t>
                  </w:r>
                </w:p>
                <w:p w:rsidR="00EC2C0F" w:rsidRDefault="00EC2C0F" w:rsidP="00EC2C0F">
                  <w:pPr>
                    <w:pStyle w:val="OCRStyle14"/>
                    <w:ind w:left="1229"/>
                  </w:pPr>
                  <w:r>
                    <w:rPr>
                      <w:rtl/>
                    </w:rPr>
                    <w:t>למניעת היצף. כל שאר הדברים נדהו על ידי הוועדה</w:t>
                  </w:r>
                  <w:r>
                    <w:t>.</w:t>
                  </w:r>
                </w:p>
                <w:p w:rsidR="00EC2C0F" w:rsidRDefault="00EC2C0F" w:rsidP="00EC2C0F">
                  <w:pPr>
                    <w:pStyle w:val="OCRStyle14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החוק הזה מתגלגל בכנסת מאז 1982. כל משרדי האוצר, כל שרי האוצר הקודמים</w:t>
                  </w:r>
                </w:p>
                <w:p w:rsidR="00EC2C0F" w:rsidRDefault="00EC2C0F" w:rsidP="00EC2C0F">
                  <w:pPr>
                    <w:pStyle w:val="OCRStyle1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התנגדו לחוק הזה. כל ועדות הכספים שאליהן הגיע החוק הזה התנגדו לחוק הזה ושלחו</w:t>
                  </w:r>
                </w:p>
                <w:p w:rsidR="00EC2C0F" w:rsidRDefault="00EC2C0F" w:rsidP="00EC2C0F">
                  <w:pPr>
                    <w:pStyle w:val="OCRStyle14"/>
                    <w:ind w:left="1219"/>
                  </w:pPr>
                  <w:r>
                    <w:rPr>
                      <w:rtl/>
                    </w:rPr>
                    <w:t>אותו חזרה למשרד התעשיה והמסחר</w:t>
                  </w:r>
                  <w:r>
                    <w:t>.</w:t>
                  </w:r>
                </w:p>
                <w:p w:rsidR="00EC2C0F" w:rsidRDefault="00EC2C0F" w:rsidP="00EC2C0F">
                  <w:pPr>
                    <w:pStyle w:val="OCRStyle14"/>
                    <w:ind w:left="1766"/>
                    <w:rPr>
                      <w:rtl/>
                    </w:rPr>
                  </w:pPr>
                  <w:r>
                    <w:rPr>
                      <w:rtl/>
                    </w:rPr>
                    <w:t>בדיון הקודם ב-21 ביוני, הוחלט שהחוק הזה יוחזר למשרד, והמשרד נתבקש ולא פעם</w:t>
                  </w:r>
                </w:p>
                <w:p w:rsidR="00EC2C0F" w:rsidRDefault="00EC2C0F" w:rsidP="00EC2C0F">
                  <w:pPr>
                    <w:pStyle w:val="OCRStyle1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הראשונה לשנות את החוק ולהתייחס להערות הן המשפטיות והן הכלכליות שהועלו על ידי</w:t>
                  </w:r>
                </w:p>
                <w:p w:rsidR="00EC2C0F" w:rsidRDefault="00EC2C0F" w:rsidP="00EC2C0F">
                  <w:pPr>
                    <w:pStyle w:val="OCRStyle14"/>
                    <w:ind w:left="1243"/>
                  </w:pPr>
                  <w:r>
                    <w:rPr>
                      <w:rtl/>
                    </w:rPr>
                    <w:t>גופים שונים ולחזור עם חוק מתוקן</w:t>
                  </w:r>
                  <w:r>
                    <w:t>.</w:t>
                  </w:r>
                </w:p>
                <w:p w:rsidR="00EC2C0F" w:rsidRDefault="00EC2C0F" w:rsidP="00EC2C0F">
                  <w:pPr>
                    <w:pStyle w:val="OCRStyle14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העובדה שעד היום משרד התעשיה והמסחר לא טרח לעשות את זאת, וועדת הכספים</w:t>
                  </w:r>
                </w:p>
                <w:p w:rsidR="00EC2C0F" w:rsidRDefault="00EC2C0F" w:rsidP="00EC2C0F">
                  <w:pPr>
                    <w:pStyle w:val="OCRStyle1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הנכבדה והעסוקה הזאת יושבת שוב שעות על גבי שעות בדיוק על אותו נוסח, שהתאריך של</w:t>
                  </w:r>
                </w:p>
                <w:p w:rsidR="00EC2C0F" w:rsidRDefault="00EC2C0F" w:rsidP="00EC2C0F">
                  <w:pPr>
                    <w:pStyle w:val="OCRStyle14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שנת 1987 עדיין מופיע עליו, זה לעניות דעתי, אם לא להשתמש פה במונחים יותר מדי</w:t>
                  </w:r>
                </w:p>
                <w:p w:rsidR="00EC2C0F" w:rsidRDefault="00EC2C0F" w:rsidP="00EC2C0F">
                  <w:pPr>
                    <w:pStyle w:val="OCRStyle1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חריפים, כמעט בזיון לכנסת. לא יתכן שנבחרים פעם אחר פעם ישחיתו שעות ויזמינו אנשי</w:t>
                  </w:r>
                </w:p>
                <w:p w:rsidR="00EC2C0F" w:rsidRDefault="00EC2C0F" w:rsidP="00EC2C0F">
                  <w:pPr>
                    <w:pStyle w:val="OCRStyle14"/>
                    <w:ind w:left="1210"/>
                  </w:pPr>
                  <w:r>
                    <w:rPr>
                      <w:rtl/>
                    </w:rPr>
                    <w:t>ציבור, ושוב הכל יהיה אותו דבר</w:t>
                  </w:r>
                  <w:r>
                    <w:t>.</w:t>
                  </w:r>
                </w:p>
                <w:p w:rsidR="00EC2C0F" w:rsidRDefault="00EC2C0F" w:rsidP="00EC2C0F">
                  <w:pPr>
                    <w:pStyle w:val="OCRStyle14"/>
                    <w:ind w:left="1747"/>
                  </w:pPr>
                  <w:r>
                    <w:rPr>
                      <w:rtl/>
                    </w:rPr>
                    <w:t>פה פשוט היתה פניה של הוועדה למשרד, ושוב היתה ממנה התעלמות מוחלטת</w:t>
                  </w:r>
                  <w:r>
                    <w:t>.</w:t>
                  </w:r>
                </w:p>
                <w:p w:rsidR="00EC2C0F" w:rsidRDefault="00EC2C0F" w:rsidP="00EC2C0F">
                  <w:pPr>
                    <w:pStyle w:val="OCRStyle14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מה בא עכשיו ואומר נציג המשרד? אני גם לא הבנתי בדיוק מה שאמרת. אמרת: היו</w:t>
                  </w:r>
                </w:p>
                <w:p w:rsidR="00EC2C0F" w:rsidRDefault="00EC2C0F" w:rsidP="00EC2C0F">
                  <w:pPr>
                    <w:pStyle w:val="OCRStyle14"/>
                    <w:ind w:left="1186"/>
                    <w:rPr>
                      <w:rtl/>
                    </w:rPr>
                  </w:pPr>
                  <w:r>
                    <w:rPr>
                      <w:rtl/>
                    </w:rPr>
                    <w:t>שינויים, אבל זה אותו חוק. אם זהו אותו חוק, בבחינת כזה ראה וקדש, אז לא</w:t>
                  </w:r>
                </w:p>
                <w:p w:rsidR="00EC2C0F" w:rsidRDefault="00EC2C0F" w:rsidP="00EC2C0F">
                  <w:pPr>
                    <w:pStyle w:val="OCRStyle1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יכולים להיות שינויים, אם צפויים שינויים. ואני מודע לזה שצפויים שינויים, בעקבות</w:t>
                  </w:r>
                </w:p>
                <w:p w:rsidR="00EC2C0F" w:rsidRDefault="00EC2C0F" w:rsidP="00EC2C0F">
                  <w:pPr>
                    <w:pStyle w:val="OCRStyle14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ההתנפלות הגדולה גם של האוצר וגם של משרד החוץ, ואני מסתמך על שיחות מהימים</w:t>
                  </w:r>
                </w:p>
                <w:p w:rsidR="00EC2C0F" w:rsidRDefault="00EC2C0F" w:rsidP="00EC2C0F">
                  <w:pPr>
                    <w:pStyle w:val="OCRStyle14"/>
                    <w:ind w:left="1176"/>
                    <w:rPr>
                      <w:rtl/>
                    </w:rPr>
                  </w:pPr>
                  <w:r>
                    <w:rPr>
                      <w:rtl/>
                    </w:rPr>
                    <w:t>האחרונים, כולל שיחה מהבוקר עם אנשי האוצר, עם סגן שר האוצר, שאמר שהחוק הזה לא</w:t>
                  </w:r>
                </w:p>
                <w:p w:rsidR="00EC2C0F" w:rsidRDefault="00EC2C0F" w:rsidP="00EC2C0F">
                  <w:pPr>
                    <w:pStyle w:val="OCRStyle14"/>
                    <w:ind w:left="1219"/>
                  </w:pPr>
                  <w:r>
                    <w:rPr>
                      <w:rtl/>
                    </w:rPr>
                    <w:t>יעבור כיוון שהחוק הזה יש בו פגיעה קשה מאד במדינת ישראל ובמשק הישראלי</w:t>
                  </w:r>
                  <w:r>
                    <w:t>.</w:t>
                  </w:r>
                </w:p>
                <w:p w:rsidR="00EC2C0F" w:rsidRDefault="00EC2C0F" w:rsidP="00EC2C0F">
                  <w:pPr>
                    <w:pStyle w:val="OCRStyle14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עכשיו לגופו של</w:t>
                  </w:r>
                  <w:r>
                    <w:t xml:space="preserve"> </w:t>
                  </w:r>
                  <w:r>
                    <w:rPr>
                      <w:rtl/>
                    </w:rPr>
                    <w:t>עניו</w:t>
                  </w:r>
                  <w:r>
                    <w:t xml:space="preserve">. </w:t>
                  </w:r>
                  <w:r>
                    <w:rPr>
                      <w:rtl/>
                    </w:rPr>
                    <w:t>החוק הזה, ואנסה לומר דברים בצורה המינורית ביותר, הוא</w:t>
                  </w:r>
                </w:p>
                <w:p w:rsidR="00EC2C0F" w:rsidRPr="00EC2C0F" w:rsidRDefault="00EC2C0F" w:rsidP="00EC2C0F">
                  <w:pPr>
                    <w:pStyle w:val="OCRStyle14"/>
                    <w:ind w:left="1181"/>
                  </w:pPr>
                  <w:r>
                    <w:rPr>
                      <w:rtl/>
                    </w:rPr>
                    <w:t>חוק מסוכן מאין כמוהו</w:t>
                  </w:r>
                  <w:r>
                    <w:t xml:space="preserve"> .</w:t>
                  </w:r>
                </w:p>
              </w:txbxContent>
            </v:textbox>
            <w10:wrap anchorx="page" anchory="page"/>
          </v:shape>
        </w:pict>
      </w:r>
    </w:p>
    <w:p w:rsidR="00C11109" w:rsidRDefault="00C11109">
      <w:r>
        <w:br w:type="page"/>
      </w:r>
    </w:p>
    <w:p w:rsidR="00C11109" w:rsidRDefault="00C11109"/>
    <w:p w:rsidR="00C11109" w:rsidRDefault="00686305">
      <w:r>
        <w:rPr>
          <w:noProof/>
        </w:rPr>
        <w:pict>
          <v:shape id="_x0000_s1043" type="#_x0000_t202" style="position:absolute;margin-left:35.1pt;margin-top:89.1pt;width:567.05pt;height:771.8pt;z-index:251674624;mso-position-horizontal:absolute;mso-position-horizontal-relative:page;mso-position-vertical:absolute;mso-position-vertical-relative:page" stroked="f">
            <v:textbox inset="0,0,0,0">
              <w:txbxContent>
                <w:p w:rsidR="00C11109" w:rsidRDefault="00C11109" w:rsidP="00C11109">
                  <w:pPr>
                    <w:pStyle w:val="OCRStyle15"/>
                    <w:ind w:left="1325"/>
                  </w:pPr>
                  <w:r>
                    <w:rPr>
                      <w:rtl/>
                    </w:rPr>
                    <w:t>איך יתכן שסגן שר מתנגד לחוק שהממשלה מגישה</w:t>
                  </w:r>
                  <w:r>
                    <w:t>?</w:t>
                  </w:r>
                </w:p>
                <w:p w:rsidR="00C11109" w:rsidRDefault="00C11109" w:rsidP="00C11109">
                  <w:pPr>
                    <w:pStyle w:val="OCRStyle15"/>
                    <w:ind w:left="787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C11109" w:rsidRDefault="00C11109" w:rsidP="00C11109">
                  <w:pPr>
                    <w:pStyle w:val="OCRStyle15"/>
                    <w:ind w:left="1330"/>
                  </w:pPr>
                  <w:r>
                    <w:rPr>
                      <w:rtl/>
                    </w:rPr>
                    <w:t>למי אתה מפנה את השאלה</w:t>
                  </w:r>
                  <w:r>
                    <w:t>?</w:t>
                  </w:r>
                </w:p>
                <w:p w:rsidR="00C11109" w:rsidRDefault="00C11109" w:rsidP="00C11109">
                  <w:pPr>
                    <w:pStyle w:val="OCRStyle15"/>
                    <w:ind w:left="792"/>
                  </w:pPr>
                  <w:r>
                    <w:rPr>
                      <w:rtl/>
                    </w:rPr>
                    <w:t>א' ויי נשטיין</w:t>
                  </w:r>
                  <w:r>
                    <w:t>:</w:t>
                  </w:r>
                </w:p>
                <w:p w:rsidR="00C11109" w:rsidRDefault="00C11109" w:rsidP="00C11109">
                  <w:pPr>
                    <w:pStyle w:val="OCRStyle15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לפרוטוקול. (י' הורבי ץ: אתה שואל איך זה יתכן. זה יתכן.) כאשר אני מתקשר עם</w:t>
                  </w:r>
                </w:p>
                <w:p w:rsidR="00C11109" w:rsidRDefault="00C11109" w:rsidP="00C11109">
                  <w:pPr>
                    <w:pStyle w:val="OCRStyle15"/>
                    <w:ind w:left="821"/>
                  </w:pPr>
                  <w:r>
                    <w:rPr>
                      <w:rtl/>
                    </w:rPr>
                    <w:t>גורמי חוץ, אומרים: הממשלה אישרה חוק והביאה אותו לקריאה ראשונה בכנסת</w:t>
                  </w:r>
                  <w:r>
                    <w:t>.</w:t>
                  </w:r>
                </w:p>
                <w:p w:rsidR="00C11109" w:rsidRDefault="00C11109" w:rsidP="00C11109">
                  <w:pPr>
                    <w:pStyle w:val="OCRStyle15"/>
                    <w:ind w:left="802"/>
                  </w:pPr>
                  <w:r>
                    <w:rPr>
                      <w:rtl/>
                    </w:rPr>
                    <w:t>ד' גילרמן</w:t>
                  </w:r>
                  <w:r>
                    <w:t>:</w:t>
                  </w:r>
                </w:p>
                <w:p w:rsidR="00C11109" w:rsidRDefault="00C11109" w:rsidP="00C11109">
                  <w:pPr>
                    <w:pStyle w:val="OCRStyle1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אני מבין שגם בישיבה באופן רשמי ולפרוטוקול, משרד האוצר התנגד להוק, או</w:t>
                  </w:r>
                </w:p>
                <w:p w:rsidR="00C11109" w:rsidRDefault="00C11109" w:rsidP="00C11109">
                  <w:pPr>
                    <w:pStyle w:val="OCRStyle15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לסעיפים בחוק וביקש לתקן . יש פה בהחלט מצב שמשרדי ממשלה אחרים רואים בחוק הזה</w:t>
                  </w:r>
                </w:p>
                <w:p w:rsidR="00C11109" w:rsidRDefault="00C11109" w:rsidP="00C11109">
                  <w:pPr>
                    <w:pStyle w:val="OCRStyle15"/>
                    <w:ind w:left="802"/>
                  </w:pPr>
                  <w:r>
                    <w:rPr>
                      <w:rtl/>
                    </w:rPr>
                    <w:t>בעיה. ואני חושב, שלא במקרה. כיוון שהחוק הזה בא בעצם לתת בידי משרד ממשלתי</w:t>
                  </w:r>
                  <w:r>
                    <w:t>,</w:t>
                  </w:r>
                </w:p>
                <w:p w:rsidR="00C11109" w:rsidRDefault="00C11109" w:rsidP="00C11109">
                  <w:pPr>
                    <w:pStyle w:val="OCRStyle1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בידי שר בישראל כוח לפעול בשרירות בצורה שעלולה להיות מנוגדת למדיניות הכלכלית של</w:t>
                  </w:r>
                </w:p>
                <w:p w:rsidR="00C11109" w:rsidRDefault="00C11109" w:rsidP="00C11109">
                  <w:pPr>
                    <w:pStyle w:val="OCRStyle15"/>
                    <w:ind w:left="797"/>
                  </w:pPr>
                  <w:r>
                    <w:rPr>
                      <w:rtl/>
                    </w:rPr>
                    <w:t>מדינת ישראל, של משרד האוצר, של משרד החוץ, שרואים לנגד עיניהם אינטרסים שונים</w:t>
                  </w:r>
                  <w:r>
                    <w:t>,</w:t>
                  </w:r>
                </w:p>
                <w:p w:rsidR="00C11109" w:rsidRDefault="00C11109" w:rsidP="00C11109">
                  <w:pPr>
                    <w:pStyle w:val="OCRStyle15"/>
                    <w:ind w:left="792"/>
                  </w:pPr>
                  <w:r>
                    <w:rPr>
                      <w:rtl/>
                    </w:rPr>
                    <w:t>אינטרסים מגוונים מאד של המשק הישראלי ושל מדינת ישראל</w:t>
                  </w:r>
                  <w:r>
                    <w:t>.</w:t>
                  </w:r>
                </w:p>
                <w:p w:rsidR="00C11109" w:rsidRDefault="00C11109" w:rsidP="00C11109">
                  <w:pPr>
                    <w:pStyle w:val="OCRStyle15"/>
                    <w:ind w:left="802"/>
                  </w:pPr>
                  <w:r>
                    <w:rPr>
                      <w:rtl/>
                    </w:rPr>
                    <w:t>א' ויי נשטי י ן</w:t>
                  </w:r>
                  <w:r>
                    <w:t xml:space="preserve"> :</w:t>
                  </w:r>
                </w:p>
                <w:p w:rsidR="00C11109" w:rsidRDefault="00C11109" w:rsidP="00C11109">
                  <w:pPr>
                    <w:pStyle w:val="OCRStyle15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בממשלה נוצר מצב של שמור לי ואשמור לך. שר מתקין תקנות או מוציא צו. הממשלה</w:t>
                  </w:r>
                </w:p>
                <w:p w:rsidR="00C11109" w:rsidRDefault="00C11109" w:rsidP="00C11109">
                  <w:pPr>
                    <w:pStyle w:val="OCRStyle1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מאשרת. כאשר הנושא מובא לוועדת הכספים מתברר שיש חילוקי דעות בין המשרדים. כך קרה</w:t>
                  </w:r>
                </w:p>
                <w:p w:rsidR="00C11109" w:rsidRDefault="00C11109" w:rsidP="00C11109">
                  <w:pPr>
                    <w:pStyle w:val="OCRStyle15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בעני ן ההיטל על הכוספא, או בנושא השמנים, ועכשיו בעני ן החוק שמו נח לפנינו. זו</w:t>
                  </w:r>
                </w:p>
                <w:p w:rsidR="00C11109" w:rsidRDefault="00C11109" w:rsidP="00C11109">
                  <w:pPr>
                    <w:pStyle w:val="OCRStyle15"/>
                    <w:ind w:left="797"/>
                  </w:pPr>
                  <w:r>
                    <w:rPr>
                      <w:rtl/>
                    </w:rPr>
                    <w:t>תופעה שלא היתה. הממשלה צריכה להציג בפני הוועדה עמדה אחידה</w:t>
                  </w:r>
                  <w:r>
                    <w:t>.</w:t>
                  </w:r>
                </w:p>
                <w:p w:rsidR="00C11109" w:rsidRDefault="00C11109" w:rsidP="00C11109">
                  <w:pPr>
                    <w:pStyle w:val="OCRStyle15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שר מגיש הצעת חוק. מדוע להתווכח עליה בוועדת השרים עם חברי/ לממשלה אם אפשר</w:t>
                  </w:r>
                </w:p>
                <w:p w:rsidR="00C11109" w:rsidRDefault="00C11109" w:rsidP="00C11109">
                  <w:pPr>
                    <w:pStyle w:val="OCRStyle15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לקיים את הוויכוח בוועדת הכספים שבלאו הכי אמורה לדון בהצעת החוק כדי להכינה</w:t>
                  </w:r>
                </w:p>
                <w:p w:rsidR="00C11109" w:rsidRDefault="00C11109" w:rsidP="00C11109">
                  <w:pPr>
                    <w:pStyle w:val="OCRStyle15"/>
                    <w:ind w:left="792"/>
                  </w:pPr>
                  <w:r>
                    <w:rPr>
                      <w:rtl/>
                    </w:rPr>
                    <w:t>לקריאה שניה ולקריאה שלישית. הוועדה צריכה להפנות את תשומת לבה של הממשלה לכך</w:t>
                  </w:r>
                  <w:r>
                    <w:t>.</w:t>
                  </w:r>
                </w:p>
                <w:p w:rsidR="00C11109" w:rsidRDefault="00C11109" w:rsidP="00C11109">
                  <w:pPr>
                    <w:pStyle w:val="OCRStyle15"/>
                    <w:ind w:left="792"/>
                  </w:pPr>
                  <w:r>
                    <w:rPr>
                      <w:rtl/>
                    </w:rPr>
                    <w:t>מ' חר י ש</w:t>
                  </w:r>
                  <w:r>
                    <w:t>:</w:t>
                  </w:r>
                </w:p>
                <w:p w:rsidR="00C11109" w:rsidRDefault="00C11109" w:rsidP="00C11109">
                  <w:pPr>
                    <w:pStyle w:val="OCRStyle15"/>
                    <w:ind w:left="1334"/>
                    <w:rPr>
                      <w:rtl/>
                    </w:rPr>
                  </w:pPr>
                  <w:r>
                    <w:rPr>
                      <w:rtl/>
                    </w:rPr>
                    <w:t>בתקופה שלא היתה ממשלת אחדות לאומית ישבתי בראש ועדת משנה של ועדת החוץ</w:t>
                  </w:r>
                </w:p>
                <w:p w:rsidR="00C11109" w:rsidRDefault="00C11109" w:rsidP="00C11109">
                  <w:pPr>
                    <w:pStyle w:val="OCRStyle15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והבטחו ן לתקציב הבטחון, ובוועדת המשנה הזו התנהל מאבק בין האוצר לבין משרד</w:t>
                  </w:r>
                </w:p>
                <w:p w:rsidR="00C11109" w:rsidRDefault="00C11109" w:rsidP="00C11109">
                  <w:pPr>
                    <w:pStyle w:val="OCRStyle15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הבטחון , בין משרד הבטחון לבין האוצר, ואני העברתי החלטה בנושא של הסעת חיילים. שר</w:t>
                  </w:r>
                </w:p>
                <w:p w:rsidR="00C11109" w:rsidRDefault="00C11109" w:rsidP="00C11109">
                  <w:pPr>
                    <w:pStyle w:val="OCRStyle15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הבטחון ארנס שפעל נגד שר האוצר כהן-אורגד הביא את הנושא לממשלה ושם היוזה הכרעה על</w:t>
                  </w:r>
                </w:p>
                <w:p w:rsidR="00C11109" w:rsidRDefault="00C11109" w:rsidP="00C11109">
                  <w:pPr>
                    <w:pStyle w:val="OCRStyle15"/>
                    <w:ind w:left="802"/>
                  </w:pPr>
                  <w:r>
                    <w:rPr>
                      <w:rtl/>
                    </w:rPr>
                    <w:t>פי החלטה של ועדת הכנסת</w:t>
                  </w:r>
                  <w:r>
                    <w:t>.</w:t>
                  </w:r>
                </w:p>
                <w:p w:rsidR="00C11109" w:rsidRDefault="00C11109" w:rsidP="00C11109">
                  <w:pPr>
                    <w:pStyle w:val="OCRStyle15"/>
                    <w:ind w:left="797"/>
                  </w:pPr>
                  <w:r>
                    <w:rPr>
                      <w:rtl/>
                    </w:rPr>
                    <w:t>ד' ג ילרמן</w:t>
                  </w:r>
                  <w:r>
                    <w:t>:</w:t>
                  </w:r>
                </w:p>
                <w:p w:rsidR="00C11109" w:rsidRDefault="00C11109" w:rsidP="00C11109">
                  <w:pPr>
                    <w:pStyle w:val="OCRStyle15"/>
                    <w:ind w:left="1320"/>
                    <w:rPr>
                      <w:rtl/>
                    </w:rPr>
                  </w:pPr>
                  <w:r>
                    <w:rPr>
                      <w:rtl/>
                    </w:rPr>
                    <w:t>אני חושב שההתנגדות הקיימת היום במשרד האוצר או במשרד החוץ נוגעת לבעיה</w:t>
                  </w:r>
                </w:p>
                <w:p w:rsidR="00C11109" w:rsidRDefault="00C11109" w:rsidP="00C11109">
                  <w:pPr>
                    <w:pStyle w:val="OCRStyle15"/>
                    <w:ind w:left="778"/>
                  </w:pPr>
                  <w:r>
                    <w:rPr>
                      <w:rtl/>
                    </w:rPr>
                    <w:t>המהותית ביותר של החוק הזה</w:t>
                  </w:r>
                  <w:r>
                    <w:t>.</w:t>
                  </w:r>
                </w:p>
                <w:p w:rsidR="00C11109" w:rsidRDefault="00C11109" w:rsidP="00C11109">
                  <w:pPr>
                    <w:pStyle w:val="OCRStyle15"/>
                    <w:ind w:left="802"/>
                  </w:pPr>
                  <w:r>
                    <w:rPr>
                      <w:rtl/>
                    </w:rPr>
                    <w:t>ז' פרי</w:t>
                  </w:r>
                  <w:r>
                    <w:t xml:space="preserve"> :</w:t>
                  </w:r>
                </w:p>
                <w:p w:rsidR="00C11109" w:rsidRDefault="00C11109" w:rsidP="00C11109">
                  <w:pPr>
                    <w:pStyle w:val="OCRStyle15"/>
                    <w:ind w:left="1315"/>
                  </w:pPr>
                  <w:r>
                    <w:rPr>
                      <w:rtl/>
                    </w:rPr>
                    <w:t>משרד החוץ לא מתנגד</w:t>
                  </w:r>
                  <w:r>
                    <w:t>.</w:t>
                  </w:r>
                </w:p>
                <w:p w:rsidR="00C11109" w:rsidRDefault="00C11109" w:rsidP="00C11109">
                  <w:pPr>
                    <w:pStyle w:val="OCRStyle15"/>
                    <w:ind w:left="778"/>
                  </w:pPr>
                  <w:r>
                    <w:rPr>
                      <w:rtl/>
                    </w:rPr>
                    <w:t>ד' ג ילרמן</w:t>
                  </w:r>
                  <w:r>
                    <w:t>:</w:t>
                  </w:r>
                </w:p>
                <w:p w:rsidR="00C11109" w:rsidRDefault="00C11109" w:rsidP="00C11109">
                  <w:pPr>
                    <w:pStyle w:val="OCRStyle15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בגלל הרגישות של החוק הזה והשפעתו על יחסי החוץ של מדינת ישראל, אני מציע, אם</w:t>
                  </w:r>
                </w:p>
                <w:p w:rsidR="00C11109" w:rsidRDefault="00C11109" w:rsidP="00C11109">
                  <w:pPr>
                    <w:pStyle w:val="OCRStyle15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מותר לי, שתזמנו לוועדה את דייר יעקב כהן, סמנכ"ל לכלכלה במשרד החוץ, ותשמעו את</w:t>
                  </w:r>
                </w:p>
                <w:p w:rsidR="00C11109" w:rsidRDefault="00C11109" w:rsidP="00C11109">
                  <w:pPr>
                    <w:pStyle w:val="OCRStyle15"/>
                    <w:ind w:left="778"/>
                  </w:pPr>
                  <w:r>
                    <w:rPr>
                      <w:rtl/>
                    </w:rPr>
                    <w:t>דעתו</w:t>
                  </w:r>
                  <w:r>
                    <w:t xml:space="preserve"> .</w:t>
                  </w:r>
                </w:p>
              </w:txbxContent>
            </v:textbox>
            <w10:wrap anchorx="page" anchory="page"/>
          </v:shape>
        </w:pict>
      </w:r>
    </w:p>
    <w:p w:rsidR="00527EF1" w:rsidRDefault="00527EF1">
      <w:r>
        <w:br w:type="page"/>
      </w:r>
    </w:p>
    <w:p w:rsidR="00527EF1" w:rsidRDefault="00527EF1"/>
    <w:p w:rsidR="00527EF1" w:rsidRDefault="00686305">
      <w:r>
        <w:rPr>
          <w:noProof/>
        </w:rPr>
        <w:pict>
          <v:shape id="_x0000_s1044" type="#_x0000_t202" style="position:absolute;margin-left:35.1pt;margin-top:89.1pt;width:567.05pt;height:771.8pt;z-index:251675648;mso-position-horizontal:absolute;mso-position-horizontal-relative:page;mso-position-vertical:absolute;mso-position-vertical-relative:page" stroked="f">
            <v:textbox inset="0,0,0,0">
              <w:txbxContent>
                <w:p w:rsidR="00527EF1" w:rsidRDefault="00527EF1" w:rsidP="00527EF1">
                  <w:pPr>
                    <w:pStyle w:val="OCRStyle1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ד' גילרמן</w:t>
                  </w:r>
                </w:p>
                <w:p w:rsidR="00527EF1" w:rsidRDefault="00527EF1" w:rsidP="00527EF1">
                  <w:pPr>
                    <w:pStyle w:val="OCRStyle16"/>
                    <w:ind w:left="1891"/>
                  </w:pPr>
                  <w:r>
                    <w:rPr>
                      <w:rtl/>
                    </w:rPr>
                    <w:t>אתייחס לחוק עצמו. אנחנו חושבים שזהו חוק המסוכן למשק הישראלי</w:t>
                  </w:r>
                  <w:r>
                    <w:t>,</w:t>
                  </w:r>
                </w:p>
                <w:p w:rsidR="00527EF1" w:rsidRDefault="00527EF1" w:rsidP="00527EF1">
                  <w:pPr>
                    <w:pStyle w:val="OCRStyle1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קודם כל מפני שמי שיושב בארמון זכוכית ראוי לו שלא יזרוק אבנים. יש</w:t>
                  </w:r>
                </w:p>
                <w:p w:rsidR="00527EF1" w:rsidRDefault="00527EF1" w:rsidP="00527EF1">
                  <w:pPr>
                    <w:pStyle w:val="OCRStyle1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בחוק הגדרות שעלולות להמיט אסון על המעיק הישראלי. נקה לדוגמה את</w:t>
                  </w:r>
                </w:p>
                <w:p w:rsidR="00527EF1" w:rsidRDefault="00527EF1" w:rsidP="00527EF1">
                  <w:pPr>
                    <w:pStyle w:val="OCRStyle1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ההגדרה המופיעה בסעיף 12 בפרק הדן ביבוא בהיצף, האומרת: המחיר המקובל</w:t>
                  </w:r>
                </w:p>
                <w:p w:rsidR="00527EF1" w:rsidRDefault="00527EF1" w:rsidP="00527EF1">
                  <w:pPr>
                    <w:pStyle w:val="OCRStyle1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הוא המחיר, במהלך העסקים הרגיל, בניכוי מסים החלים על המכירה, של</w:t>
                  </w:r>
                </w:p>
                <w:p w:rsidR="00527EF1" w:rsidRDefault="00527EF1" w:rsidP="00527EF1">
                  <w:pPr>
                    <w:pStyle w:val="OCRStyle1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טובין זהים המיועדים לתצרוכת מקומית במדינת היצוא. פירושו של הסעיף</w:t>
                  </w:r>
                </w:p>
                <w:p w:rsidR="00527EF1" w:rsidRDefault="00527EF1" w:rsidP="00527EF1">
                  <w:pPr>
                    <w:pStyle w:val="OCRStyle16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שאם מוצר מסוים נמכר בארץ שאליה מייצאים במחיר יותר זול מאשר הוא</w:t>
                  </w:r>
                </w:p>
                <w:p w:rsidR="00527EF1" w:rsidRDefault="00527EF1" w:rsidP="00527EF1">
                  <w:pPr>
                    <w:pStyle w:val="OCRStyle1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נמכר בארץ המקור, זהר היצף. איננו אומרים זאת כלפי חוץ, אבל לוועדה</w:t>
                  </w:r>
                </w:p>
                <w:p w:rsidR="00527EF1" w:rsidRDefault="00527EF1" w:rsidP="00527EF1">
                  <w:pPr>
                    <w:pStyle w:val="OCRStyle1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הזו אני חייב לומר שלמי ההגדרה הזו כל מוצר ישראלי הוא היצף. אבוקדו</w:t>
                  </w:r>
                </w:p>
                <w:p w:rsidR="00527EF1" w:rsidRDefault="00527EF1" w:rsidP="00527EF1">
                  <w:pPr>
                    <w:pStyle w:val="OCRStyle16"/>
                    <w:ind w:left="1118"/>
                  </w:pPr>
                  <w:r>
                    <w:rPr>
                      <w:rtl/>
                    </w:rPr>
                    <w:t>ישראלי נמכר בלונדון כמחיר יותר זול מכפי שהוא נמכר בשוק הכרמל</w:t>
                  </w:r>
                  <w:r>
                    <w:t>.</w:t>
                  </w:r>
                </w:p>
                <w:p w:rsidR="00527EF1" w:rsidRDefault="00527EF1" w:rsidP="00527EF1">
                  <w:pPr>
                    <w:pStyle w:val="OCRStyle16"/>
                    <w:ind w:left="1109"/>
                  </w:pPr>
                  <w:r>
                    <w:rPr>
                      <w:rtl/>
                    </w:rPr>
                    <w:t>פירות וירקות ישראלים הס יותר זולים באירופה מאשר בישראל</w:t>
                  </w:r>
                  <w:r>
                    <w:t>-</w:t>
                  </w:r>
                </w:p>
                <w:p w:rsidR="00527EF1" w:rsidRDefault="00527EF1" w:rsidP="00527EF1">
                  <w:pPr>
                    <w:pStyle w:val="OCRStyle16"/>
                    <w:ind w:left="1099"/>
                  </w:pPr>
                  <w:r>
                    <w:rPr>
                      <w:rtl/>
                    </w:rPr>
                    <w:t>בלייזר של "מקט" נמכר במרקס-אנד-ספנסר במחצית המחיר שלו בישראל</w:t>
                  </w:r>
                  <w:r>
                    <w:t>.</w:t>
                  </w:r>
                </w:p>
                <w:p w:rsidR="00527EF1" w:rsidRDefault="00527EF1" w:rsidP="00527EF1">
                  <w:pPr>
                    <w:pStyle w:val="OCRStyle16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לכן אם ההגדרה הזו תתקבל ותהיה מחייבת, אנחנו עלולים לפגוע</w:t>
                  </w:r>
                </w:p>
                <w:p w:rsidR="00527EF1" w:rsidRDefault="00527EF1" w:rsidP="00527EF1">
                  <w:pPr>
                    <w:pStyle w:val="OCRStyle16"/>
                    <w:ind w:left="1090"/>
                  </w:pPr>
                  <w:r>
                    <w:rPr>
                      <w:rtl/>
                    </w:rPr>
                    <w:t>בכל היצוא הישראלי. אבל זוהי רק דוגמה אחת</w:t>
                  </w:r>
                  <w:r>
                    <w:t>.</w:t>
                  </w:r>
                </w:p>
                <w:p w:rsidR="00527EF1" w:rsidRDefault="00527EF1" w:rsidP="00527EF1">
                  <w:pPr>
                    <w:pStyle w:val="OCRStyle16"/>
                    <w:ind w:left="1114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527EF1" w:rsidRDefault="00527EF1" w:rsidP="00527EF1">
                  <w:pPr>
                    <w:pStyle w:val="OCRStyle1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יש סעיף מרחיק לכת האומר שאתה יכול למנוע יבוא מפני שמצבך הכלכלי</w:t>
                  </w:r>
                </w:p>
                <w:p w:rsidR="00527EF1" w:rsidRDefault="00527EF1" w:rsidP="00527EF1">
                  <w:pPr>
                    <w:pStyle w:val="OCRStyle16"/>
                    <w:ind w:left="1090"/>
                  </w:pPr>
                  <w:r>
                    <w:rPr>
                      <w:rtl/>
                    </w:rPr>
                    <w:t>הוא קשה</w:t>
                  </w:r>
                  <w:r>
                    <w:t>.</w:t>
                  </w:r>
                </w:p>
                <w:p w:rsidR="00527EF1" w:rsidRDefault="00527EF1" w:rsidP="00527EF1">
                  <w:pPr>
                    <w:pStyle w:val="OCRStyle16"/>
                    <w:ind w:left="1085"/>
                  </w:pPr>
                  <w:r>
                    <w:rPr>
                      <w:rtl/>
                    </w:rPr>
                    <w:t>ד' גילרמן</w:t>
                  </w:r>
                  <w:r>
                    <w:t>:</w:t>
                  </w:r>
                </w:p>
                <w:p w:rsidR="00527EF1" w:rsidRDefault="00527EF1" w:rsidP="00527EF1">
                  <w:pPr>
                    <w:pStyle w:val="OCRStyle16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לא אלאה את הוועדה בפירוט כל הסעיפים כי הגשנו מספר תזכירים</w:t>
                  </w:r>
                </w:p>
                <w:p w:rsidR="00527EF1" w:rsidRDefault="00527EF1" w:rsidP="00527EF1">
                  <w:pPr>
                    <w:pStyle w:val="OCRStyle1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ממצים על החוק. הגשנו חוות דעת משפטית וגם חוות דעת של לשכת המסחר</w:t>
                  </w:r>
                </w:p>
                <w:p w:rsidR="00527EF1" w:rsidRDefault="00527EF1" w:rsidP="00527EF1">
                  <w:pPr>
                    <w:pStyle w:val="OCRStyle1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ישראל-אמריקה, שחרדה ליחסים בין ישראל לארצות הברית ולהסכם הסחר</w:t>
                  </w:r>
                </w:p>
                <w:p w:rsidR="00527EF1" w:rsidRDefault="00527EF1" w:rsidP="00527EF1">
                  <w:pPr>
                    <w:pStyle w:val="OCRStyle16"/>
                    <w:ind w:left="1080"/>
                  </w:pPr>
                  <w:r>
                    <w:rPr>
                      <w:rtl/>
                    </w:rPr>
                    <w:t>החופשי ביניהם בשל החוק הזה</w:t>
                  </w:r>
                  <w:r>
                    <w:t>.</w:t>
                  </w:r>
                </w:p>
                <w:p w:rsidR="00527EF1" w:rsidRDefault="00527EF1" w:rsidP="00527EF1">
                  <w:pPr>
                    <w:pStyle w:val="OCRStyle16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אביא דוגמה. יש סעיף בחוק האומר שאם ביבוא של מוצר מסוים יש</w:t>
                  </w:r>
                </w:p>
                <w:p w:rsidR="00527EF1" w:rsidRDefault="00527EF1" w:rsidP="00527EF1">
                  <w:pPr>
                    <w:pStyle w:val="OCRStyle16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תחרות עם תוצרת הארץ, השר רשאי לפעול. לא נאמר תחרות בלתי הוגנת, לא</w:t>
                  </w:r>
                </w:p>
                <w:p w:rsidR="00527EF1" w:rsidRDefault="00527EF1" w:rsidP="00527EF1">
                  <w:pPr>
                    <w:pStyle w:val="OCRStyle16"/>
                    <w:ind w:left="1094"/>
                  </w:pPr>
                  <w:r>
                    <w:rPr>
                      <w:rtl/>
                    </w:rPr>
                    <w:t>נאמר תחרות מסיבה זו או אחרת, אלא פשוט תחרות</w:t>
                  </w:r>
                  <w:r>
                    <w:t>.</w:t>
                  </w:r>
                </w:p>
                <w:p w:rsidR="00527EF1" w:rsidRDefault="00527EF1" w:rsidP="00527EF1">
                  <w:pPr>
                    <w:pStyle w:val="OCRStyle16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בחוק גם נאמר שחובת ההוכחה היא על מי שמתלוננים נגדו, כלומר על</w:t>
                  </w:r>
                </w:p>
                <w:p w:rsidR="00527EF1" w:rsidRDefault="00527EF1" w:rsidP="00527EF1">
                  <w:pPr>
                    <w:pStyle w:val="OCRStyle16"/>
                    <w:ind w:left="1070"/>
                  </w:pPr>
                  <w:r>
                    <w:rPr>
                      <w:rtl/>
                    </w:rPr>
                    <w:t>היבואן. כן נאמר בחוק שהתלונה הזו, שכמעט כל אחד יכול להגיש אותה</w:t>
                  </w:r>
                  <w:r>
                    <w:t>,</w:t>
                  </w:r>
                </w:p>
                <w:p w:rsidR="00527EF1" w:rsidRDefault="00527EF1" w:rsidP="00527EF1">
                  <w:pPr>
                    <w:pStyle w:val="OCRStyle1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צריכה להופיע בשני עתונים יומיים, ואז תוך 21 יום חייב היבואן</w:t>
                  </w:r>
                </w:p>
                <w:p w:rsidR="00527EF1" w:rsidRDefault="00527EF1" w:rsidP="00527EF1">
                  <w:pPr>
                    <w:pStyle w:val="OCRStyle1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להשמיע את השגותיו לענין התלונה. זה אומר שאם מופיעה מודעה קטנה</w:t>
                  </w:r>
                </w:p>
                <w:p w:rsidR="00527EF1" w:rsidRDefault="00527EF1" w:rsidP="00527EF1">
                  <w:pPr>
                    <w:pStyle w:val="OCRStyle16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בעתונים "המודיע" ו"הצדפה", והיבואן לא קרא אותה, אין לו שום אפשרות</w:t>
                  </w:r>
                </w:p>
                <w:p w:rsidR="00527EF1" w:rsidRDefault="00527EF1" w:rsidP="00527EF1">
                  <w:pPr>
                    <w:pStyle w:val="OCRStyle16"/>
                    <w:ind w:left="1066"/>
                  </w:pPr>
                  <w:r>
                    <w:rPr>
                      <w:rtl/>
                    </w:rPr>
                    <w:t>להתגונן</w:t>
                  </w:r>
                  <w:r>
                    <w:t>.</w:t>
                  </w:r>
                </w:p>
                <w:p w:rsidR="00527EF1" w:rsidRDefault="00527EF1" w:rsidP="00527EF1">
                  <w:pPr>
                    <w:pStyle w:val="OCRStyle16"/>
                    <w:ind w:left="1858"/>
                    <w:rPr>
                      <w:rtl/>
                    </w:rPr>
                  </w:pPr>
                  <w:r>
                    <w:rPr>
                      <w:rtl/>
                    </w:rPr>
                    <w:t>החוק נותן בידי משרד ממשלתי אחד, בידי שר אחד, שררה ושרירות</w:t>
                  </w:r>
                </w:p>
                <w:p w:rsidR="00527EF1" w:rsidRDefault="00527EF1" w:rsidP="00527EF1">
                  <w:pPr>
                    <w:pStyle w:val="OCRStyle16"/>
                    <w:ind w:left="1051"/>
                  </w:pPr>
                  <w:r>
                    <w:rPr>
                      <w:rtl/>
                    </w:rPr>
                    <w:t>בניהול יחסי סחר החוץ של מדינת ישראל ללא התחליבות בתמונה הכוללת</w:t>
                  </w:r>
                  <w:r>
                    <w:t>,</w:t>
                  </w:r>
                </w:p>
                <w:p w:rsidR="00527EF1" w:rsidRDefault="00527EF1" w:rsidP="00527EF1">
                  <w:pPr>
                    <w:pStyle w:val="OCRStyle16"/>
                    <w:ind w:left="1051"/>
                  </w:pPr>
                  <w:r>
                    <w:rPr>
                      <w:rtl/>
                    </w:rPr>
                    <w:t>ללא התחשבות בהסכמים, ללא התחשבות באינטרסים כלכליים של המדינה</w:t>
                  </w:r>
                  <w:r>
                    <w:t>.</w:t>
                  </w:r>
                </w:p>
                <w:p w:rsidR="00527EF1" w:rsidRDefault="00527EF1" w:rsidP="00527EF1">
                  <w:pPr>
                    <w:pStyle w:val="OCRStyle16"/>
                    <w:ind w:left="1843"/>
                  </w:pPr>
                  <w:r>
                    <w:rPr>
                      <w:rtl/>
                    </w:rPr>
                    <w:t>להערכתנו, החוק מובא לאישור הכנסת בתקופה מאד לא נוהה</w:t>
                  </w:r>
                  <w:r>
                    <w:t>.</w:t>
                  </w:r>
                </w:p>
                <w:p w:rsidR="00527EF1" w:rsidRDefault="00527EF1" w:rsidP="00527EF1">
                  <w:pPr>
                    <w:pStyle w:val="OCRStyle16"/>
                    <w:ind w:left="1070"/>
                  </w:pPr>
                  <w:r>
                    <w:rPr>
                      <w:rtl/>
                    </w:rPr>
                    <w:t>יי הורביץ</w:t>
                  </w:r>
                  <w:r>
                    <w:t>;</w:t>
                  </w:r>
                </w:p>
                <w:p w:rsidR="00527EF1" w:rsidRDefault="00527EF1" w:rsidP="00527EF1">
                  <w:pPr>
                    <w:pStyle w:val="OCRStyle16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נניח לענין הניסוח. אני רוצה לשאול על ליורש הענין. נניח</w:t>
                  </w:r>
                </w:p>
                <w:p w:rsidR="00527EF1" w:rsidRDefault="00527EF1" w:rsidP="00527EF1">
                  <w:pPr>
                    <w:pStyle w:val="OCRStyle1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שאתה בא ואומר לנו: אני מבין את הצורך להקשות על היבוא כדי להגן</w:t>
                  </w:r>
                </w:p>
                <w:p w:rsidR="00527EF1" w:rsidRDefault="00527EF1" w:rsidP="00527EF1">
                  <w:pPr>
                    <w:pStyle w:val="OCRStyle1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באמת על הייצור המקומי, על תוצרת הארץ, בלי קשר לשאלה איך זה ייראה</w:t>
                  </w:r>
                </w:p>
                <w:p w:rsidR="00527EF1" w:rsidRDefault="00527EF1" w:rsidP="00527EF1">
                  <w:pPr>
                    <w:pStyle w:val="OCRStyle16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בחוץ, כמו שעושים הצרפתים, כמו שעושים היפנים, כמו שעושים בכל העולם</w:t>
                  </w:r>
                </w:p>
                <w:p w:rsidR="00527EF1" w:rsidRDefault="00527EF1" w:rsidP="00527EF1">
                  <w:pPr>
                    <w:pStyle w:val="OCRStyle1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כאשר נוקטים בצעדים טכניים כדי להקשות על היבוא- כיוון שאתה מייצג</w:t>
                  </w:r>
                </w:p>
                <w:p w:rsidR="00527EF1" w:rsidRDefault="00527EF1" w:rsidP="00527EF1">
                  <w:pPr>
                    <w:pStyle w:val="OCRStyle16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במידה רבה ציבור שהוא אינטרסנטי, וזו לא בושה, תרגיע אותנו שנעשה</w:t>
                  </w:r>
                </w:p>
                <w:p w:rsidR="00527EF1" w:rsidRDefault="00527EF1" w:rsidP="00527EF1">
                  <w:pPr>
                    <w:pStyle w:val="OCRStyle16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כל מה שאפשרי, גם בלי חוק כל כך בוטה, כדי לשרת את הענין שלנו, כדי</w:t>
                  </w:r>
                </w:p>
                <w:p w:rsidR="00527EF1" w:rsidRDefault="00527EF1" w:rsidP="00527EF1">
                  <w:pPr>
                    <w:pStyle w:val="OCRStyle16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שלא תהיה הרגשה שכל זה לא בא אלא להקל על הזרימה של סחורות יבוא</w:t>
                  </w:r>
                </w:p>
                <w:p w:rsidR="00527EF1" w:rsidRDefault="00527EF1" w:rsidP="00527EF1">
                  <w:pPr>
                    <w:pStyle w:val="OCRStyle16"/>
                    <w:ind w:left="1027"/>
                  </w:pPr>
                  <w:r>
                    <w:rPr>
                      <w:rtl/>
                    </w:rPr>
                    <w:t>לארץ אפילו בהיצף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B6AAB" w:rsidRDefault="00EB6AAB">
      <w:r>
        <w:br w:type="page"/>
      </w:r>
    </w:p>
    <w:p w:rsidR="00EB6AAB" w:rsidRDefault="00EB6AAB"/>
    <w:p w:rsidR="00EB6AAB" w:rsidRDefault="00686305">
      <w:r>
        <w:rPr>
          <w:noProof/>
        </w:rPr>
        <w:pict>
          <v:shape id="_x0000_s1045" type="#_x0000_t202" style="position:absolute;margin-left:34.65pt;margin-top:99.6pt;width:567.05pt;height:761.75pt;z-index:251676672;mso-position-horizontal:absolute;mso-position-horizontal-relative:page;mso-position-vertical:absolute;mso-position-vertical-relative:page" stroked="f">
            <v:textbox inset="0,0,0,0">
              <w:txbxContent>
                <w:p w:rsidR="00EB6AAB" w:rsidRDefault="00EB6AAB" w:rsidP="00EB6AAB">
                  <w:pPr>
                    <w:pStyle w:val="OCRStyle17"/>
                    <w:ind w:left="84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EB6AAB" w:rsidRDefault="00EB6AAB" w:rsidP="00EB6AAB">
                  <w:pPr>
                    <w:pStyle w:val="OCRStyle17"/>
                    <w:ind w:left="1632"/>
                  </w:pPr>
                  <w:r>
                    <w:rPr>
                      <w:rtl/>
                    </w:rPr>
                    <w:t>האם החוקים הקיימים וכן ההסדרים שנותנים הגנה לתעשיה המקומית</w:t>
                  </w:r>
                  <w:r>
                    <w:t>,</w:t>
                  </w:r>
                </w:p>
                <w:p w:rsidR="00EB6AAB" w:rsidRDefault="00EB6AAB" w:rsidP="00EB6AAB">
                  <w:pPr>
                    <w:pStyle w:val="OCRStyle17"/>
                    <w:ind w:left="835"/>
                  </w:pPr>
                  <w:r>
                    <w:rPr>
                      <w:rtl/>
                    </w:rPr>
                    <w:t>אכן מאפשרים לממשלה לתת הגנה לתוצרת הארץ</w:t>
                  </w:r>
                  <w:r>
                    <w:t>?</w:t>
                  </w:r>
                </w:p>
                <w:p w:rsidR="00EB6AAB" w:rsidRDefault="00EB6AAB" w:rsidP="00EB6AAB">
                  <w:pPr>
                    <w:pStyle w:val="OCRStyle17"/>
                    <w:ind w:left="845"/>
                  </w:pPr>
                  <w:r>
                    <w:rPr>
                      <w:rtl/>
                    </w:rPr>
                    <w:t>ד' גילרמן</w:t>
                  </w:r>
                  <w:r>
                    <w:t>:</w:t>
                  </w:r>
                </w:p>
                <w:p w:rsidR="00EB6AAB" w:rsidRDefault="00EB6AAB" w:rsidP="00EB6AAB">
                  <w:pPr>
                    <w:pStyle w:val="OCRStyle17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התגובה היא חיובית. למשרד התעשיה יש היום מספיק כלים כדי לתקוע</w:t>
                  </w:r>
                </w:p>
                <w:p w:rsidR="00EB6AAB" w:rsidRDefault="00EB6AAB" w:rsidP="00EB6AAB">
                  <w:pPr>
                    <w:pStyle w:val="OCRStyle17"/>
                    <w:ind w:left="835"/>
                  </w:pPr>
                  <w:r>
                    <w:rPr>
                      <w:rtl/>
                    </w:rPr>
                    <w:t>מסמרים בגלגלי היבוא, כלשון אחד השרים. תאמינו לי, אנחנו עושים זאת</w:t>
                  </w:r>
                  <w:r>
                    <w:t>,</w:t>
                  </w:r>
                </w:p>
                <w:p w:rsidR="00EB6AAB" w:rsidRDefault="00EB6AAB" w:rsidP="00EB6AAB">
                  <w:pPr>
                    <w:pStyle w:val="OCRStyle1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ולא צריך להתבייש מאף אחד, בצורה יותר טובה, אולי פחות חכמה, מאשר</w:t>
                  </w:r>
                </w:p>
                <w:p w:rsidR="00EB6AAB" w:rsidRDefault="00EB6AAB" w:rsidP="00EB6AAB">
                  <w:pPr>
                    <w:pStyle w:val="OCRStyle1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הרבה מדינות. גם היום חרף הליברליזציה 70% מכלל היבוא למדינה ישראל</w:t>
                  </w:r>
                </w:p>
                <w:p w:rsidR="00EB6AAB" w:rsidRDefault="00EB6AAB" w:rsidP="00EB6AAB">
                  <w:pPr>
                    <w:pStyle w:val="OCRStyle1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נתון למגבלות אדמיניסטרטיביות כאלה או אחרות, אם אלה היטלים או רישוי</w:t>
                  </w:r>
                </w:p>
                <w:p w:rsidR="00EB6AAB" w:rsidRDefault="00EB6AAB" w:rsidP="00EB6AAB">
                  <w:pPr>
                    <w:pStyle w:val="OCRStyle17"/>
                    <w:ind w:left="830"/>
                  </w:pPr>
                  <w:r>
                    <w:rPr>
                      <w:rtl/>
                    </w:rPr>
                    <w:t>או תקינה וכיוצא באלה מגבלות</w:t>
                  </w:r>
                  <w:r>
                    <w:t>.</w:t>
                  </w:r>
                </w:p>
                <w:p w:rsidR="00EB6AAB" w:rsidRDefault="00EB6AAB" w:rsidP="00EB6AAB">
                  <w:pPr>
                    <w:pStyle w:val="OCRStyle17"/>
                    <w:ind w:left="1622"/>
                  </w:pPr>
                  <w:r>
                    <w:rPr>
                      <w:rtl/>
                    </w:rPr>
                    <w:t>אינני רוצה להיכנס לוויכוח פילוסופי, שאולי הוא נושא לדיון אחר</w:t>
                  </w:r>
                  <w:r>
                    <w:t>,</w:t>
                  </w:r>
                </w:p>
                <w:p w:rsidR="00EB6AAB" w:rsidRDefault="00EB6AAB" w:rsidP="00EB6AAB">
                  <w:pPr>
                    <w:pStyle w:val="OCRStyle17"/>
                    <w:ind w:left="835"/>
                  </w:pPr>
                  <w:r>
                    <w:rPr>
                      <w:rtl/>
                    </w:rPr>
                    <w:t>מזה עוקרה בסופו של דבר למשק הישראלי. את התוצאות ראינו בשטיחי כרמל</w:t>
                  </w:r>
                  <w:r>
                    <w:t>,</w:t>
                  </w:r>
                </w:p>
                <w:p w:rsidR="00EB6AAB" w:rsidRDefault="00EB6AAB" w:rsidP="00EB6AAB">
                  <w:pPr>
                    <w:pStyle w:val="OCRStyle1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מה עזרה למפעל ההגנה של 400% ויותר על שטיחים. בסופו של דבר זה מנע</w:t>
                  </w:r>
                </w:p>
                <w:p w:rsidR="00EB6AAB" w:rsidRDefault="00EB6AAB" w:rsidP="00EB6AAB">
                  <w:pPr>
                    <w:pStyle w:val="OCRStyle1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התייעלות, מנע תחרות, גרם לניוון וראינו לאן זה הגיע זה היה נכון</w:t>
                  </w:r>
                </w:p>
                <w:p w:rsidR="00EB6AAB" w:rsidRDefault="00EB6AAB" w:rsidP="00EB6AAB">
                  <w:pPr>
                    <w:pStyle w:val="OCRStyle1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באתא, זה היה נכון בהרבה מפעלים. היום אין תחליף לתחרות אם רוצים</w:t>
                  </w:r>
                </w:p>
                <w:p w:rsidR="00EB6AAB" w:rsidRDefault="00EB6AAB" w:rsidP="00EB6AAB">
                  <w:pPr>
                    <w:pStyle w:val="OCRStyle1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להגיע להתייעלות. המגמה הזו שאנחנו עדיין עדים לה בארץ היא מגמה</w:t>
                  </w:r>
                </w:p>
                <w:p w:rsidR="00EB6AAB" w:rsidRDefault="00EB6AAB" w:rsidP="00EB6AAB">
                  <w:pPr>
                    <w:pStyle w:val="OCRStyle17"/>
                    <w:ind w:left="840"/>
                  </w:pPr>
                  <w:r>
                    <w:rPr>
                      <w:rtl/>
                    </w:rPr>
                    <w:t>מגוונת</w:t>
                  </w:r>
                  <w:r>
                    <w:t>.</w:t>
                  </w:r>
                </w:p>
                <w:p w:rsidR="00EB6AAB" w:rsidRDefault="00EB6AAB" w:rsidP="00EB6AAB">
                  <w:pPr>
                    <w:pStyle w:val="OCRStyle17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נכון, אנחנו מייצגים בענין זה אינטרסים. מעולם לא חשבתי שהמלה</w:t>
                  </w:r>
                </w:p>
                <w:p w:rsidR="00EB6AAB" w:rsidRDefault="00EB6AAB" w:rsidP="00EB6AAB">
                  <w:pPr>
                    <w:pStyle w:val="OCRStyle1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אינטרסנטיות היא מלת גנאי. יש מי שחושב כך. אני גאה לייצג ציבור</w:t>
                  </w:r>
                </w:p>
                <w:p w:rsidR="00EB6AAB" w:rsidRDefault="00EB6AAB" w:rsidP="00EB6AAB">
                  <w:pPr>
                    <w:pStyle w:val="OCRStyle1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מסוים. עם כל זאת אני רוצה לומר, ואני אומר זאת במלוא האחריות</w:t>
                  </w:r>
                </w:p>
                <w:p w:rsidR="00EB6AAB" w:rsidRDefault="00EB6AAB" w:rsidP="00EB6AAB">
                  <w:pPr>
                    <w:pStyle w:val="OCRStyle1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לפרוטוקול, שאנחנו בעד מניעת תחרות בלתי הוגנת, בעד מניעת יבוא</w:t>
                  </w:r>
                </w:p>
                <w:p w:rsidR="00EB6AAB" w:rsidRDefault="00EB6AAB" w:rsidP="00EB6AAB">
                  <w:pPr>
                    <w:pStyle w:val="OCRStyle1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בהיצף, כדי להגן על התעשיה הישראלית שצריך להגן עליה באמצעים</w:t>
                  </w:r>
                </w:p>
                <w:p w:rsidR="00EB6AAB" w:rsidRDefault="00EB6AAB" w:rsidP="00EB6AAB">
                  <w:pPr>
                    <w:pStyle w:val="OCRStyle17"/>
                    <w:ind w:left="826"/>
                  </w:pPr>
                  <w:r>
                    <w:rPr>
                      <w:rtl/>
                    </w:rPr>
                    <w:t>כשרים, ברורים וגלויים לעיני כל, על ליי קריטריונים ברורים</w:t>
                  </w:r>
                  <w:r>
                    <w:t>.</w:t>
                  </w:r>
                </w:p>
                <w:p w:rsidR="00EB6AAB" w:rsidRDefault="00EB6AAB" w:rsidP="00EB6AAB">
                  <w:pPr>
                    <w:pStyle w:val="OCRStyle17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לכן ההצעה שלנו היתה - הבה ננסח מחדש את החוק הזה ונתייחס</w:t>
                  </w:r>
                </w:p>
                <w:p w:rsidR="00EB6AAB" w:rsidRDefault="00EB6AAB" w:rsidP="00EB6AAB">
                  <w:pPr>
                    <w:pStyle w:val="OCRStyle1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בעיקר לפרק שדן בהיצף. גם אנחנו לא אוהבים לחיות במסגרת של תקנות</w:t>
                  </w:r>
                </w:p>
                <w:p w:rsidR="00EB6AAB" w:rsidRDefault="00EB6AAB" w:rsidP="00EB6AAB">
                  <w:pPr>
                    <w:pStyle w:val="OCRStyle17"/>
                    <w:ind w:left="811"/>
                  </w:pPr>
                  <w:r>
                    <w:rPr>
                      <w:rtl/>
                    </w:rPr>
                    <w:t>שעת חירום. אינני חושב שזו שיטה נכונה. אבל החוק הזה בא, להערכתנו</w:t>
                  </w:r>
                  <w:r>
                    <w:t>,</w:t>
                  </w:r>
                </w:p>
                <w:p w:rsidR="00EB6AAB" w:rsidRDefault="00EB6AAB" w:rsidP="00EB6AAB">
                  <w:pPr>
                    <w:pStyle w:val="OCRStyle1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בתקופה הגרועה ביותר. אי אפשר לרמות את כל העולם כל הזמן. ניסינו</w:t>
                  </w:r>
                </w:p>
                <w:p w:rsidR="00EB6AAB" w:rsidRDefault="00EB6AAB" w:rsidP="00EB6AAB">
                  <w:pPr>
                    <w:pStyle w:val="OCRStyle17"/>
                    <w:ind w:left="816"/>
                  </w:pPr>
                  <w:r>
                    <w:rPr>
                      <w:rtl/>
                    </w:rPr>
                    <w:t>לפעול באמצעות התמ"א, התוספת השלישית, מס קניה, בסוף תפסו אותנו</w:t>
                  </w:r>
                  <w:r>
                    <w:t>-</w:t>
                  </w:r>
                </w:p>
                <w:p w:rsidR="00EB6AAB" w:rsidRDefault="00EB6AAB" w:rsidP="00EB6AAB">
                  <w:pPr>
                    <w:pStyle w:val="OCRStyle1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בניגוד למה שאתה אומר, חבר הכנסת יגאל הורביץ, המגמה בכל העולם</w:t>
                  </w:r>
                </w:p>
                <w:p w:rsidR="00EB6AAB" w:rsidRDefault="00EB6AAB" w:rsidP="00EB6AAB">
                  <w:pPr>
                    <w:pStyle w:val="OCRStyle1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היא יותר ליברליזציה ופחות פרוטקציו ניזם, יותר סחר חופשי. ומדינת</w:t>
                  </w:r>
                </w:p>
                <w:p w:rsidR="00EB6AAB" w:rsidRDefault="00EB6AAB" w:rsidP="00EB6AAB">
                  <w:pPr>
                    <w:pStyle w:val="OCRStyle1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ישראל, אם היא רוצה להשתלב באירופה של 1992, אם היא רוצה לקחת חלק</w:t>
                  </w:r>
                </w:p>
                <w:p w:rsidR="00EB6AAB" w:rsidRDefault="00EB6AAB" w:rsidP="00EB6AAB">
                  <w:pPr>
                    <w:pStyle w:val="OCRStyle1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במשחק שהולך ומתפתח בעולם בין שני הגושים הגדולים, עליה לנהוג בתבונה</w:t>
                  </w:r>
                </w:p>
                <w:p w:rsidR="00EB6AAB" w:rsidRDefault="00EB6AAB" w:rsidP="00EB6AAB">
                  <w:pPr>
                    <w:pStyle w:val="OCRStyle1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ולהקים גשרים במקום לבנות הומות. היא צריכה לאחר את היתרון היחסי</w:t>
                  </w:r>
                </w:p>
                <w:p w:rsidR="00EB6AAB" w:rsidRDefault="00EB6AAB" w:rsidP="00EB6AAB">
                  <w:pPr>
                    <w:pStyle w:val="OCRStyle17"/>
                    <w:ind w:left="806"/>
                  </w:pPr>
                  <w:r>
                    <w:rPr>
                      <w:rtl/>
                    </w:rPr>
                    <w:t>שלה, היא צריכה להיות יותר תחרותית</w:t>
                  </w:r>
                  <w:r>
                    <w:t>-</w:t>
                  </w:r>
                </w:p>
                <w:p w:rsidR="00EB6AAB" w:rsidRDefault="00EB6AAB" w:rsidP="00EB6AAB">
                  <w:pPr>
                    <w:pStyle w:val="OCRStyle17"/>
                    <w:ind w:left="830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EB6AAB" w:rsidRDefault="00EB6AAB" w:rsidP="00EB6AAB">
                  <w:pPr>
                    <w:pStyle w:val="OCRStyle17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אתה צודק עקרונית. אבל בכל זאת מכבירים עלינו0</w:t>
                  </w:r>
                </w:p>
                <w:p w:rsidR="00EB6AAB" w:rsidRDefault="00EB6AAB" w:rsidP="00EB6AAB">
                  <w:pPr>
                    <w:pStyle w:val="OCRStyle17"/>
                    <w:ind w:left="802"/>
                  </w:pPr>
                  <w:r>
                    <w:rPr>
                      <w:rtl/>
                    </w:rPr>
                    <w:t>די גילרמן</w:t>
                  </w:r>
                  <w:r>
                    <w:t>;</w:t>
                  </w:r>
                </w:p>
                <w:p w:rsidR="00EB6AAB" w:rsidRDefault="00EB6AAB" w:rsidP="00EB6AAB">
                  <w:pPr>
                    <w:pStyle w:val="OCRStyle17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החוק הזה איננו עונה על אף אחד מהקריטריונים האלה. הוא מאפשר</w:t>
                  </w:r>
                </w:p>
                <w:p w:rsidR="00EB6AAB" w:rsidRDefault="00EB6AAB" w:rsidP="00EB6AAB">
                  <w:pPr>
                    <w:pStyle w:val="OCRStyle17"/>
                    <w:ind w:left="802"/>
                  </w:pPr>
                  <w:r>
                    <w:rPr>
                      <w:rtl/>
                    </w:rPr>
                    <w:t>לכל דיכפין לבוא ולהתלונן. כל מתחרה שלך יכול לומר שזה יבוא בהיצף</w:t>
                  </w:r>
                  <w:r>
                    <w:t>-</w:t>
                  </w:r>
                </w:p>
                <w:p w:rsidR="00EB6AAB" w:rsidRDefault="00EB6AAB" w:rsidP="00EB6AAB">
                  <w:pPr>
                    <w:pStyle w:val="OCRStyle1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ואז אתה צריך להוכיח שזה לא נכון. חובת ההוכחה היא עליך. אתה צריך</w:t>
                  </w:r>
                </w:p>
                <w:p w:rsidR="00EB6AAB" w:rsidRDefault="00EB6AAB" w:rsidP="00EB6AAB">
                  <w:pPr>
                    <w:pStyle w:val="OCRStyle1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לפנות לספק, להמציא מסמכים. ואם אין לך מספיק זמן, השר יכול להטיל</w:t>
                  </w:r>
                </w:p>
                <w:p w:rsidR="00EB6AAB" w:rsidRDefault="00EB6AAB" w:rsidP="00EB6AAB">
                  <w:pPr>
                    <w:pStyle w:val="OCRStyle17"/>
                    <w:ind w:left="797"/>
                  </w:pPr>
                  <w:r>
                    <w:rPr>
                      <w:rtl/>
                    </w:rPr>
                    <w:t>היטל לתקופה של שנתיים, כאשר בארצות הברית פרק הזמן הוא 150 יום</w:t>
                  </w:r>
                  <w:r>
                    <w:t>,</w:t>
                  </w:r>
                </w:p>
                <w:p w:rsidR="00EB6AAB" w:rsidRDefault="00EB6AAB" w:rsidP="00EB6AAB">
                  <w:pPr>
                    <w:pStyle w:val="OCRStyle1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וזה לא נעשה לפי החלטה שרירותית של השר שנתון ללחצים של תעשיינים</w:t>
                  </w:r>
                </w:p>
                <w:p w:rsidR="00EB6AAB" w:rsidRDefault="00EB6AAB" w:rsidP="00EB6AAB">
                  <w:pPr>
                    <w:pStyle w:val="OCRStyle1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ומקורבים. בארצות הברית הוועדה הזו מורכבת מנציגי ציבור. אין בה רוב</w:t>
                  </w:r>
                </w:p>
                <w:p w:rsidR="00EB6AAB" w:rsidRDefault="00EB6AAB" w:rsidP="00EB6AAB">
                  <w:pPr>
                    <w:pStyle w:val="OCRStyle17"/>
                    <w:ind w:left="797"/>
                  </w:pPr>
                  <w:r>
                    <w:rPr>
                      <w:rtl/>
                    </w:rPr>
                    <w:t>לאנשי הממשלה</w:t>
                  </w:r>
                  <w:r>
                    <w:t>.</w:t>
                  </w:r>
                </w:p>
                <w:p w:rsidR="00EB6AAB" w:rsidRDefault="00EB6AAB" w:rsidP="00EB6AAB">
                  <w:pPr>
                    <w:pStyle w:val="OCRStyle17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אשר להרכב הוועדה, מה שמוצע בחוק זוהי ועדה ממשלתית שמורכבת</w:t>
                  </w:r>
                </w:p>
                <w:p w:rsidR="00EB6AAB" w:rsidRDefault="00EB6AAB" w:rsidP="00EB6AAB">
                  <w:pPr>
                    <w:pStyle w:val="OCRStyle1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משני עובדי משרד התעשיה, שאחד מהם הוא היושב-ראש, עובד משרד האוצר</w:t>
                  </w:r>
                </w:p>
                <w:p w:rsidR="00EB6AAB" w:rsidRDefault="00EB6AAB" w:rsidP="00EB6AAB">
                  <w:pPr>
                    <w:pStyle w:val="OCRStyle17"/>
                    <w:ind w:left="806"/>
                  </w:pPr>
                  <w:r>
                    <w:rPr>
                      <w:rtl/>
                    </w:rPr>
                    <w:t>ושני נציגי ציבור שלדעת השר אחד מהם מייצג את התעשיינים והשני את</w:t>
                  </w:r>
                </w:p>
              </w:txbxContent>
            </v:textbox>
            <w10:wrap anchorx="page" anchory="page"/>
          </v:shape>
        </w:pict>
      </w:r>
    </w:p>
    <w:p w:rsidR="00896CC4" w:rsidRDefault="00896CC4">
      <w:r>
        <w:br w:type="page"/>
      </w:r>
    </w:p>
    <w:p w:rsidR="00896CC4" w:rsidRDefault="00896CC4"/>
    <w:p w:rsidR="00896CC4" w:rsidRDefault="00686305">
      <w:r>
        <w:rPr>
          <w:noProof/>
        </w:rPr>
        <w:pict>
          <v:shape id="_x0000_s1046" type="#_x0000_t202" style="position:absolute;margin-left:35.1pt;margin-top:89.1pt;width:567.05pt;height:771.8pt;z-index:251677696;mso-position-horizontal:absolute;mso-position-horizontal-relative:page;mso-position-vertical:absolute;mso-position-vertical-relative:page" stroked="f">
            <v:textbox inset="0,0,0,0">
              <w:txbxContent>
                <w:p w:rsidR="00896CC4" w:rsidRDefault="00896CC4" w:rsidP="00896CC4">
                  <w:pPr>
                    <w:pStyle w:val="OCRStyle1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ד' גילרמן</w:t>
                  </w:r>
                </w:p>
                <w:p w:rsidR="00896CC4" w:rsidRDefault="00896CC4" w:rsidP="00896CC4">
                  <w:pPr>
                    <w:pStyle w:val="OCRStyle18"/>
                    <w:ind w:left="1133"/>
                  </w:pPr>
                  <w:r>
                    <w:rPr>
                      <w:rtl/>
                    </w:rPr>
                    <w:t>היבואנים. ועדה זו על פי הרכבה אין בה שום אפשרות של שימוע אובייקטיבי</w:t>
                  </w:r>
                  <w:r>
                    <w:t>,</w:t>
                  </w:r>
                </w:p>
                <w:p w:rsidR="00896CC4" w:rsidRDefault="00896CC4" w:rsidP="00896CC4">
                  <w:pPr>
                    <w:pStyle w:val="OCRStyle1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בארצות הברית אותה ועדה היא בראשות שופט, היא בלתי תלויה ולא נתונים</w:t>
                  </w:r>
                </w:p>
                <w:p w:rsidR="00896CC4" w:rsidRDefault="00896CC4" w:rsidP="00896CC4">
                  <w:pPr>
                    <w:pStyle w:val="OCRStyle18"/>
                    <w:ind w:left="1142"/>
                  </w:pPr>
                  <w:r>
                    <w:rPr>
                      <w:rtl/>
                    </w:rPr>
                    <w:t>לשיקולים זרים</w:t>
                  </w:r>
                  <w:r>
                    <w:t>.</w:t>
                  </w:r>
                </w:p>
                <w:p w:rsidR="00896CC4" w:rsidRDefault="00896CC4" w:rsidP="00896CC4">
                  <w:pPr>
                    <w:pStyle w:val="OCRStyle18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בתקופה שבה אנחנו חתומים על הסכמים עם השוק המשותף ועם ארצות</w:t>
                  </w:r>
                </w:p>
                <w:p w:rsidR="00896CC4" w:rsidRDefault="00896CC4" w:rsidP="00896CC4">
                  <w:pPr>
                    <w:pStyle w:val="OCRStyle18"/>
                    <w:ind w:left="1133"/>
                  </w:pPr>
                  <w:r>
                    <w:rPr>
                      <w:rtl/>
                    </w:rPr>
                    <w:t>הבריח, כאשר אנחנו נערכים לקראת 1992, החוק הזה לא רק שהוא לא חכם</w:t>
                  </w:r>
                  <w:r>
                    <w:t>,</w:t>
                  </w:r>
                </w:p>
                <w:p w:rsidR="00896CC4" w:rsidRDefault="00896CC4" w:rsidP="00896CC4">
                  <w:pPr>
                    <w:pStyle w:val="OCRStyle1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לא רק שהוא מסוכן למשק הישראלי, אלא הוא פשוט לא טוב, כי הוא מנוגד</w:t>
                  </w:r>
                </w:p>
                <w:p w:rsidR="00896CC4" w:rsidRDefault="00896CC4" w:rsidP="00896CC4">
                  <w:pPr>
                    <w:pStyle w:val="OCRStyle18"/>
                    <w:ind w:left="1128"/>
                  </w:pPr>
                  <w:r>
                    <w:rPr>
                      <w:rtl/>
                    </w:rPr>
                    <w:t>למגמה שהמשק הישראלי חייב ללכת לקראתה</w:t>
                  </w:r>
                  <w:r>
                    <w:t>.</w:t>
                  </w:r>
                </w:p>
                <w:p w:rsidR="00896CC4" w:rsidRDefault="00896CC4" w:rsidP="00896CC4">
                  <w:pPr>
                    <w:pStyle w:val="OCRStyle18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אני שומע שבישיבה הקודמת הביעו אנשי התאחדות התעשייינים תמיכה</w:t>
                  </w:r>
                </w:p>
                <w:p w:rsidR="00896CC4" w:rsidRDefault="00896CC4" w:rsidP="00896CC4">
                  <w:pPr>
                    <w:pStyle w:val="OCRStyle1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בחוק.  יכול להיות שמבחינתם החוק הזה הוא הרע במיעוטו. הם היו אולי</w:t>
                  </w:r>
                </w:p>
                <w:p w:rsidR="00896CC4" w:rsidRDefault="00896CC4" w:rsidP="00896CC4">
                  <w:pPr>
                    <w:pStyle w:val="OCRStyle18"/>
                    <w:ind w:left="1128"/>
                  </w:pPr>
                  <w:r>
                    <w:rPr>
                      <w:rtl/>
                    </w:rPr>
                    <w:t>רוצים .שהחוק יהיה יותר נ ו קשה</w:t>
                  </w:r>
                  <w:r>
                    <w:t>.</w:t>
                  </w:r>
                </w:p>
                <w:p w:rsidR="00896CC4" w:rsidRDefault="00896CC4" w:rsidP="00896CC4">
                  <w:pPr>
                    <w:pStyle w:val="OCRStyle18"/>
                    <w:ind w:left="190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לעניז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  <w:rtl/>
                    </w:rPr>
                    <w:t>התלונות. מי יכול להגיק- תלונה? בסעיף 16 לחוק כתוב</w:t>
                  </w:r>
                  <w:r>
                    <w:rPr>
                      <w:sz w:val="24"/>
                      <w:szCs w:val="24"/>
                    </w:rPr>
                    <w:t>:</w:t>
                  </w:r>
                </w:p>
                <w:p w:rsidR="00896CC4" w:rsidRDefault="00896CC4" w:rsidP="00896CC4">
                  <w:pPr>
                    <w:pStyle w:val="OCRStyle18"/>
                    <w:ind w:left="1128"/>
                  </w:pPr>
                  <w:r>
                    <w:rPr>
                      <w:rtl/>
                    </w:rPr>
                    <w:t>המייצרים חלק ניכר מהתוצרת של סוג מסוים של מוצרים (להלן - הייצרנים</w:t>
                  </w:r>
                  <w:r>
                    <w:t>)</w:t>
                  </w:r>
                </w:p>
                <w:p w:rsidR="00896CC4" w:rsidRDefault="00896CC4" w:rsidP="00896CC4">
                  <w:pPr>
                    <w:pStyle w:val="OCRStyle1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או מי שמייצג אותם. זה אומר שכל יום יכולות להתקבל עשרות תלונות</w:t>
                  </w:r>
                </w:p>
                <w:p w:rsidR="00896CC4" w:rsidRDefault="00896CC4" w:rsidP="00896CC4">
                  <w:pPr>
                    <w:pStyle w:val="OCRStyle1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בהתאחדות התעשיינים, לאו דווקה של ייצרן זה או אחר, והנטל של חובת</w:t>
                  </w:r>
                </w:p>
                <w:p w:rsidR="00896CC4" w:rsidRDefault="00896CC4" w:rsidP="00896CC4">
                  <w:pPr>
                    <w:pStyle w:val="OCRStyle18"/>
                    <w:ind w:left="1123"/>
                  </w:pPr>
                  <w:r>
                    <w:rPr>
                      <w:rtl/>
                    </w:rPr>
                    <w:t>ההוכחה יפול עלינו. בדרך זו אפשר לשבש את כל סחר החוץ של מדינת ישראל</w:t>
                  </w:r>
                  <w:r>
                    <w:t>.</w:t>
                  </w:r>
                </w:p>
                <w:p w:rsidR="00896CC4" w:rsidRDefault="00896CC4" w:rsidP="00896CC4">
                  <w:pPr>
                    <w:pStyle w:val="OCRStyle18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יש בחוק הרבה דברים נוספים שאינם ברורים. אשאיר למשפטנים</w:t>
                  </w:r>
                </w:p>
                <w:p w:rsidR="00896CC4" w:rsidRDefault="00896CC4" w:rsidP="00896CC4">
                  <w:pPr>
                    <w:pStyle w:val="OCRStyle1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ולאנשי המקצוע לנתח אותם בצורה יותר ענינית, אני רק רוצה לומר</w:t>
                  </w:r>
                </w:p>
                <w:p w:rsidR="00896CC4" w:rsidRDefault="00896CC4" w:rsidP="00896CC4">
                  <w:pPr>
                    <w:pStyle w:val="OCRStyle1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שהחוק איננו טוב למשק, הוא גורף מדי, הוא שרירותי מדי, הוא גם פוגע</w:t>
                  </w:r>
                </w:p>
                <w:p w:rsidR="00896CC4" w:rsidRDefault="00896CC4" w:rsidP="00896CC4">
                  <w:pPr>
                    <w:pStyle w:val="OCRStyle18"/>
                    <w:ind w:left="1118"/>
                  </w:pPr>
                  <w:r>
                    <w:rPr>
                      <w:rtl/>
                    </w:rPr>
                    <w:t>במידה מסוימת בזכויות הפרט</w:t>
                  </w:r>
                  <w:r>
                    <w:t>.</w:t>
                  </w:r>
                </w:p>
                <w:p w:rsidR="00896CC4" w:rsidRDefault="00896CC4" w:rsidP="00896CC4">
                  <w:pPr>
                    <w:pStyle w:val="OCRStyle18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 שאנחנו בעד הסדר כל הנושא של סחר החוץ של</w:t>
                  </w:r>
                </w:p>
                <w:p w:rsidR="00896CC4" w:rsidRDefault="00896CC4" w:rsidP="00896CC4">
                  <w:pPr>
                    <w:pStyle w:val="OCRStyle18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מדינת ישראל בחוק, לא בתקנות שעת חירום. אנחנו חושבים כי בנושא ההיצף</w:t>
                  </w:r>
                </w:p>
                <w:p w:rsidR="00896CC4" w:rsidRDefault="00896CC4" w:rsidP="00896CC4">
                  <w:pPr>
                    <w:pStyle w:val="OCRStyle18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צריר להיות חוק. זו היתה גם דעתה של ועדת הכספים הקודמת. נשמח לתת</w:t>
                  </w:r>
                </w:p>
                <w:p w:rsidR="00896CC4" w:rsidRDefault="00896CC4" w:rsidP="00896CC4">
                  <w:pPr>
                    <w:pStyle w:val="OCRStyle18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ידנו לכך. נשמח לשבת עם אנשי התאחדות התעשיינים ועם אנשי המשרד</w:t>
                  </w:r>
                </w:p>
                <w:p w:rsidR="00896CC4" w:rsidRDefault="00896CC4" w:rsidP="00896CC4">
                  <w:pPr>
                    <w:pStyle w:val="OCRStyle18"/>
                    <w:ind w:left="1118"/>
                  </w:pPr>
                  <w:r>
                    <w:rPr>
                      <w:rtl/>
                    </w:rPr>
                    <w:t>במגמה להכניס שיינויים מתאימים בחוק. אבל החוק הזה, בנוסח שלפניכם</w:t>
                  </w:r>
                  <w:r>
                    <w:t>,</w:t>
                  </w:r>
                </w:p>
                <w:p w:rsidR="00896CC4" w:rsidRDefault="00896CC4" w:rsidP="00896CC4">
                  <w:pPr>
                    <w:pStyle w:val="OCRStyle18"/>
                    <w:ind w:left="1114"/>
                  </w:pPr>
                  <w:r>
                    <w:rPr>
                      <w:rtl/>
                    </w:rPr>
                    <w:t>אסור שיעבור</w:t>
                  </w:r>
                  <w:r>
                    <w:t>.</w:t>
                  </w:r>
                </w:p>
                <w:p w:rsidR="00896CC4" w:rsidRDefault="00896CC4" w:rsidP="00896CC4">
                  <w:pPr>
                    <w:pStyle w:val="OCRStyle18"/>
                    <w:ind w:left="1882"/>
                    <w:rPr>
                      <w:rtl/>
                    </w:rPr>
                  </w:pPr>
                  <w:r>
                    <w:rPr>
                      <w:rtl/>
                    </w:rPr>
                    <w:t>אבקש עכשיו מאהרן פוגל, עו"ד חיים סמט ועו"ד גולדבר להשלים</w:t>
                  </w:r>
                </w:p>
                <w:p w:rsidR="00896CC4" w:rsidRDefault="00896CC4" w:rsidP="00896CC4">
                  <w:pPr>
                    <w:pStyle w:val="OCRStyle18"/>
                    <w:ind w:left="1109"/>
                  </w:pPr>
                  <w:r>
                    <w:rPr>
                      <w:rtl/>
                    </w:rPr>
                    <w:t>את הדברים</w:t>
                  </w:r>
                  <w:r>
                    <w:t>.</w:t>
                  </w:r>
                </w:p>
                <w:p w:rsidR="00896CC4" w:rsidRDefault="00896CC4" w:rsidP="00896CC4">
                  <w:pPr>
                    <w:pStyle w:val="OCRStyle18"/>
                    <w:ind w:left="1104"/>
                  </w:pPr>
                  <w:r>
                    <w:rPr>
                      <w:rtl/>
                    </w:rPr>
                    <w:t>א' פוגל</w:t>
                  </w:r>
                  <w:r>
                    <w:t xml:space="preserve"> :</w:t>
                  </w:r>
                </w:p>
                <w:p w:rsidR="00896CC4" w:rsidRDefault="00896CC4" w:rsidP="00896CC4">
                  <w:pPr>
                    <w:pStyle w:val="OCRStyle18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אני רוצה לדבר בעיקר על ההיבט הכלכלי, אבל לגעת גם בהיבט ההברתי</w:t>
                  </w:r>
                </w:p>
                <w:p w:rsidR="00896CC4" w:rsidRDefault="00896CC4" w:rsidP="00896CC4">
                  <w:pPr>
                    <w:pStyle w:val="OCRStyle18"/>
                    <w:ind w:left="1085"/>
                  </w:pPr>
                  <w:r>
                    <w:rPr>
                      <w:rtl/>
                    </w:rPr>
                    <w:t>שש י י ך ל ח ו ק</w:t>
                  </w:r>
                  <w:r>
                    <w:t>.</w:t>
                  </w:r>
                </w:p>
                <w:p w:rsidR="00896CC4" w:rsidRDefault="00896CC4" w:rsidP="00896CC4">
                  <w:pPr>
                    <w:pStyle w:val="OCRStyle18"/>
                    <w:ind w:left="1867"/>
                  </w:pPr>
                  <w:r>
                    <w:rPr>
                      <w:rtl/>
                    </w:rPr>
                    <w:t>אחד הדברים שפגעו ביכולת הצמיחה של נ ו, שתרמו לאינפלציה הגבוהה</w:t>
                  </w:r>
                  <w:r>
                    <w:t>,</w:t>
                  </w:r>
                </w:p>
                <w:p w:rsidR="00896CC4" w:rsidRDefault="00896CC4" w:rsidP="00896CC4">
                  <w:pPr>
                    <w:pStyle w:val="OCRStyle1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שהביאו לקיטוב יותר גדול בהתחלקות ההכנסות - זוהי ההגנה המופרזת</w:t>
                  </w:r>
                </w:p>
                <w:p w:rsidR="00896CC4" w:rsidRDefault="00896CC4" w:rsidP="00896CC4">
                  <w:pPr>
                    <w:pStyle w:val="OCRStyle18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שניתנה לייצור המקומי מכני יבוא מתחרה על ידי מכסי מגן או הגנה</w:t>
                  </w:r>
                </w:p>
                <w:p w:rsidR="00896CC4" w:rsidRDefault="00896CC4" w:rsidP="00896CC4">
                  <w:pPr>
                    <w:pStyle w:val="OCRStyle18"/>
                    <w:ind w:left="1085"/>
                  </w:pPr>
                  <w:r>
                    <w:rPr>
                      <w:rtl/>
                    </w:rPr>
                    <w:t>אדמיניסטרטיבית אחרת. אחה הסיבות למצב שנוצר זוהי אותה הגנה</w:t>
                  </w:r>
                  <w:r>
                    <w:t>-</w:t>
                  </w:r>
                </w:p>
                <w:p w:rsidR="00896CC4" w:rsidRDefault="00896CC4" w:rsidP="00896CC4">
                  <w:pPr>
                    <w:pStyle w:val="OCRStyle18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בדרך כלל כאשר יש אבטלה במגזר מסוים, אתה נוטה ללכת בדרך הקלה</w:t>
                  </w:r>
                </w:p>
                <w:p w:rsidR="00896CC4" w:rsidRDefault="00896CC4" w:rsidP="00896CC4">
                  <w:pPr>
                    <w:pStyle w:val="OCRStyle18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של מתן הגנה באמצעות מכס מגן כדי לפתור בעיות של תעסוקה- אבל</w:t>
                  </w:r>
                </w:p>
                <w:p w:rsidR="00896CC4" w:rsidRDefault="00896CC4" w:rsidP="00896CC4">
                  <w:pPr>
                    <w:pStyle w:val="OCRStyle18"/>
                    <w:ind w:left="1085"/>
                  </w:pPr>
                  <w:r>
                    <w:rPr>
                      <w:rtl/>
                    </w:rPr>
                    <w:t>במונחים מקרו כלכליים, זהו הגורם שפוגע בצמיחה, ודי-י בצמיחה נכונה</w:t>
                  </w:r>
                  <w:r>
                    <w:t>.</w:t>
                  </w:r>
                </w:p>
                <w:p w:rsidR="00896CC4" w:rsidRDefault="00896CC4" w:rsidP="00896CC4">
                  <w:pPr>
                    <w:pStyle w:val="OCRStyle18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זהו גורם אינפלציוני ממדרגה ראשונה, שיוצר מעגלים חוזרים, שאולי</w:t>
                  </w:r>
                </w:p>
                <w:p w:rsidR="00896CC4" w:rsidRDefault="00896CC4" w:rsidP="00896CC4">
                  <w:pPr>
                    <w:pStyle w:val="OCRStyle18"/>
                    <w:ind w:left="1075"/>
                  </w:pPr>
                  <w:r>
                    <w:rPr>
                      <w:rtl/>
                    </w:rPr>
                    <w:t>אדגים אותם</w:t>
                  </w:r>
                  <w:r>
                    <w:t>.</w:t>
                  </w:r>
                </w:p>
                <w:p w:rsidR="00896CC4" w:rsidRDefault="00896CC4" w:rsidP="00896CC4">
                  <w:pPr>
                    <w:pStyle w:val="OCRStyle18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על מוצרים, בעיקר מוצרי צריכה, מוטל מכס גבוה או תמ"א, או שילוב</w:t>
                  </w:r>
                </w:p>
                <w:p w:rsidR="00896CC4" w:rsidRDefault="00896CC4" w:rsidP="00896CC4">
                  <w:pPr>
                    <w:pStyle w:val="OCRStyle18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של השנים, או שיש הגנה אדמיניסטרטיבית. השיטה הזו של ההגנה מביאה</w:t>
                  </w:r>
                </w:p>
                <w:p w:rsidR="00896CC4" w:rsidRDefault="00896CC4" w:rsidP="00896CC4">
                  <w:pPr>
                    <w:pStyle w:val="OCRStyle18"/>
                    <w:ind w:left="1075"/>
                  </w:pPr>
                  <w:r>
                    <w:rPr>
                      <w:rtl/>
                    </w:rPr>
                    <w:t>לכך שמחיריהם של מוצרי צריכה שונים חם גבוהים הרבה מעבר למה שמתחייב</w:t>
                  </w:r>
                  <w:r>
                    <w:t>,</w:t>
                  </w:r>
                </w:p>
                <w:p w:rsidR="00896CC4" w:rsidRDefault="00896CC4" w:rsidP="00896CC4">
                  <w:pPr>
                    <w:pStyle w:val="OCRStyle18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ובכך יש תרומה לאינפלציה. אדם בישראל צורך את המוצרים האלה, הוא רוצה</w:t>
                  </w:r>
                </w:p>
                <w:p w:rsidR="00896CC4" w:rsidRPr="00896CC4" w:rsidRDefault="00896CC4" w:rsidP="00896CC4">
                  <w:pPr>
                    <w:pStyle w:val="OCRStyle18"/>
                    <w:ind w:left="1070"/>
                  </w:pPr>
                  <w:r>
                    <w:rPr>
                      <w:rtl/>
                    </w:rPr>
                    <w:t>לרכוש אותם, ואינני מדבר על מוצרים שהם בגדר מותרות. הוא יעשה הכל</w:t>
                  </w:r>
                </w:p>
              </w:txbxContent>
            </v:textbox>
            <w10:wrap anchorx="page" anchory="page"/>
          </v:shape>
        </w:pict>
      </w:r>
    </w:p>
    <w:p w:rsidR="007A1A55" w:rsidRDefault="007A1A55">
      <w:r>
        <w:br w:type="page"/>
      </w:r>
    </w:p>
    <w:p w:rsidR="007A1A55" w:rsidRDefault="007A1A55"/>
    <w:p w:rsidR="007A1A55" w:rsidRDefault="00686305">
      <w:r>
        <w:rPr>
          <w:noProof/>
        </w:rPr>
        <w:pict>
          <v:shape id="_x0000_s1047" type="#_x0000_t202" style="position:absolute;margin-left:34.65pt;margin-top:96.65pt;width:567.05pt;height:764.7pt;z-index:251678720;mso-position-horizontal:absolute;mso-position-horizontal-relative:page;mso-position-vertical:absolute;mso-position-vertical-relative:page" stroked="f">
            <v:textbox inset="0,0,0,0">
              <w:txbxContent>
                <w:p w:rsidR="007A1A55" w:rsidRDefault="007A1A55" w:rsidP="007A1A55">
                  <w:pPr>
                    <w:pStyle w:val="OCRStyle19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א' פ ו ג ל</w:t>
                  </w:r>
                </w:p>
                <w:p w:rsidR="007A1A55" w:rsidRDefault="007A1A55" w:rsidP="007A1A55">
                  <w:pPr>
                    <w:pStyle w:val="OCRStyle1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כדי להגדיל את כוח הקניה לילו ולקנות את המוצרים האלה. הוא נאבק</w:t>
                  </w:r>
                </w:p>
                <w:p w:rsidR="007A1A55" w:rsidRDefault="007A1A55" w:rsidP="007A1A55">
                  <w:pPr>
                    <w:pStyle w:val="OCRStyle19"/>
                    <w:ind w:left="816"/>
                  </w:pPr>
                  <w:r>
                    <w:rPr>
                      <w:rtl/>
                    </w:rPr>
                    <w:t>לכן על העלאת שכר. זה הלק ממערכת יחסי העבודה במשק</w:t>
                  </w:r>
                  <w:r>
                    <w:t>.</w:t>
                  </w:r>
                </w:p>
                <w:p w:rsidR="007A1A55" w:rsidRDefault="007A1A55" w:rsidP="007A1A55">
                  <w:pPr>
                    <w:pStyle w:val="OCRStyle19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מה קרה? הגנת את ממעל מסוים, או על מגזר מסוים במשק. פתרת</w:t>
                  </w:r>
                </w:p>
                <w:p w:rsidR="007A1A55" w:rsidRDefault="007A1A55" w:rsidP="007A1A55">
                  <w:pPr>
                    <w:pStyle w:val="OCRStyle19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את הבעיה לתקופה מסוימת, אבל מצד שני ריתקת בכך מקורות לדברים</w:t>
                  </w:r>
                </w:p>
                <w:p w:rsidR="007A1A55" w:rsidRDefault="007A1A55" w:rsidP="007A1A55">
                  <w:pPr>
                    <w:pStyle w:val="OCRStyle1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שאולי אינם חיוניים ומנעת אותם ממפעלים שהם חיוניים למשק, שאנחנו</w:t>
                  </w:r>
                </w:p>
                <w:p w:rsidR="007A1A55" w:rsidRDefault="007A1A55" w:rsidP="007A1A55">
                  <w:pPr>
                    <w:pStyle w:val="OCRStyle19"/>
                    <w:ind w:left="806"/>
                  </w:pPr>
                  <w:r>
                    <w:rPr>
                      <w:rtl/>
                    </w:rPr>
                    <w:t>מעונינים לפתח אותם ולהרחיבם</w:t>
                  </w:r>
                  <w:r>
                    <w:t>.</w:t>
                  </w:r>
                </w:p>
                <w:p w:rsidR="007A1A55" w:rsidRDefault="007A1A55" w:rsidP="007A1A55">
                  <w:pPr>
                    <w:pStyle w:val="OCRStyle19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התהליכים הם דינמיים, לא סטטיים. זה לא כך שאתה עוזר למפעל</w:t>
                  </w:r>
                </w:p>
                <w:p w:rsidR="007A1A55" w:rsidRDefault="007A1A55" w:rsidP="007A1A55">
                  <w:pPr>
                    <w:pStyle w:val="OCRStyle19"/>
                    <w:ind w:left="802"/>
                  </w:pPr>
                  <w:r>
                    <w:rPr>
                      <w:rtl/>
                    </w:rPr>
                    <w:t>מסוים ובכך פתרת בעיה. יש לכך תגובות שרשרת</w:t>
                  </w:r>
                  <w:r>
                    <w:t>.</w:t>
                  </w:r>
                </w:p>
                <w:p w:rsidR="007A1A55" w:rsidRDefault="007A1A55" w:rsidP="007A1A55">
                  <w:pPr>
                    <w:pStyle w:val="OCRStyle19"/>
                    <w:ind w:left="1579"/>
                    <w:rPr>
                      <w:rtl/>
                    </w:rPr>
                  </w:pPr>
                  <w:r>
                    <w:rPr>
                      <w:rtl/>
                    </w:rPr>
                    <w:t>העובדה שהמחירים של מוצרי ההלבשה וההנעלה או של חלק ממוצרי</w:t>
                  </w:r>
                </w:p>
                <w:p w:rsidR="007A1A55" w:rsidRDefault="007A1A55" w:rsidP="007A1A55">
                  <w:pPr>
                    <w:pStyle w:val="OCRStyle1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המתכת והתקשורת הם גבוהים מעבר לסביר, יוצרת תגובות שרשרת, דבר</w:t>
                  </w:r>
                </w:p>
                <w:p w:rsidR="007A1A55" w:rsidRDefault="007A1A55" w:rsidP="007A1A55">
                  <w:pPr>
                    <w:pStyle w:val="OCRStyle19"/>
                    <w:ind w:left="778"/>
                  </w:pPr>
                  <w:r>
                    <w:rPr>
                      <w:rtl/>
                    </w:rPr>
                    <w:t>שפוגע במשק יותר מאשר מסייע לקטע מסוים</w:t>
                  </w:r>
                  <w:r>
                    <w:t>.</w:t>
                  </w:r>
                </w:p>
                <w:p w:rsidR="007A1A55" w:rsidRDefault="007A1A55" w:rsidP="007A1A55">
                  <w:pPr>
                    <w:pStyle w:val="OCRStyle19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יתרה מזו, אין ספק ששער חליפין יותר גבוה ריאלית נותן תנופה</w:t>
                  </w:r>
                </w:p>
                <w:p w:rsidR="007A1A55" w:rsidRDefault="007A1A55" w:rsidP="007A1A55">
                  <w:pPr>
                    <w:pStyle w:val="OCRStyle1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כללית לכל העיסוקים במשק וגם פוגע ביבוא. השאלה איך עושים זאת בלי</w:t>
                  </w:r>
                </w:p>
                <w:p w:rsidR="007A1A55" w:rsidRDefault="007A1A55" w:rsidP="007A1A55">
                  <w:pPr>
                    <w:pStyle w:val="OCRStyle1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להגדיל את האינפלציה שמעלה את השכר. כי בסופו של דבר זוהי בעיה</w:t>
                  </w:r>
                </w:p>
                <w:p w:rsidR="007A1A55" w:rsidRDefault="007A1A55" w:rsidP="007A1A55">
                  <w:pPr>
                    <w:pStyle w:val="OCRStyle1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של שער החליפין מול עלות העבודה. אם רוצים להגדיל את כדאיות היצוא</w:t>
                  </w:r>
                </w:p>
                <w:p w:rsidR="007A1A55" w:rsidRDefault="007A1A55" w:rsidP="007A1A55">
                  <w:pPr>
                    <w:pStyle w:val="OCRStyle1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ולהקטין את כדאיות היבוא, הדרך היא לשתף את כל ההגנות בפיחות. כאשר</w:t>
                  </w:r>
                </w:p>
                <w:p w:rsidR="007A1A55" w:rsidRDefault="007A1A55" w:rsidP="007A1A55">
                  <w:pPr>
                    <w:pStyle w:val="OCRStyle1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אתה משנה את שער החליפין ומוריד את ההגנות השונות כדי לנטרל את</w:t>
                  </w:r>
                </w:p>
                <w:p w:rsidR="007A1A55" w:rsidRDefault="007A1A55" w:rsidP="007A1A55">
                  <w:pPr>
                    <w:pStyle w:val="OCRStyle19"/>
                    <w:ind w:left="782"/>
                  </w:pPr>
                  <w:r>
                    <w:rPr>
                      <w:rtl/>
                    </w:rPr>
                    <w:t>האפקט האינפלציוני, אתה יוצר מציאות כלכלית יותר טובה ויותר נכונה</w:t>
                  </w:r>
                  <w:r>
                    <w:t>.</w:t>
                  </w:r>
                </w:p>
                <w:p w:rsidR="007A1A55" w:rsidRDefault="007A1A55" w:rsidP="007A1A55">
                  <w:pPr>
                    <w:pStyle w:val="OCRStyle19"/>
                    <w:ind w:left="1574"/>
                    <w:rPr>
                      <w:rtl/>
                    </w:rPr>
                  </w:pPr>
                  <w:r>
                    <w:rPr>
                      <w:rtl/>
                    </w:rPr>
                    <w:t>לענין מוצרי מותרות. העשיר כבר קנה את המוצרים האלה. מי קונה</w:t>
                  </w:r>
                </w:p>
                <w:p w:rsidR="007A1A55" w:rsidRDefault="007A1A55" w:rsidP="007A1A55">
                  <w:pPr>
                    <w:pStyle w:val="OCRStyle1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היום את המוצרים האלה עם המיסוי הכבד המוטל עליהם - ובחלק זו לא</w:t>
                  </w:r>
                </w:p>
                <w:p w:rsidR="007A1A55" w:rsidRDefault="007A1A55" w:rsidP="007A1A55">
                  <w:pPr>
                    <w:pStyle w:val="OCRStyle1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הגנה אלא סתם מיסוי גבוה? בעלי השכר הבינוני שחורקים שיניים</w:t>
                  </w:r>
                </w:p>
                <w:p w:rsidR="007A1A55" w:rsidRDefault="007A1A55" w:rsidP="007A1A55">
                  <w:pPr>
                    <w:pStyle w:val="OCRStyle1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ומשלמים את המחיר. דווקה הם צריכים לשלם את המחיר הגבוה עבור המוצרים</w:t>
                  </w:r>
                </w:p>
                <w:p w:rsidR="007A1A55" w:rsidRDefault="007A1A55" w:rsidP="007A1A55">
                  <w:pPr>
                    <w:pStyle w:val="OCRStyle1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האלה. מס גבוה על מותרות נחשב מס סוציאלי, אבל בסופו של דבר הוא</w:t>
                  </w:r>
                </w:p>
                <w:p w:rsidR="007A1A55" w:rsidRDefault="007A1A55" w:rsidP="007A1A55">
                  <w:pPr>
                    <w:pStyle w:val="OCRStyle19"/>
                    <w:ind w:left="782"/>
                  </w:pPr>
                  <w:r>
                    <w:rPr>
                      <w:rtl/>
                    </w:rPr>
                    <w:t>פוגע במשק</w:t>
                  </w:r>
                  <w:r>
                    <w:t>.</w:t>
                  </w:r>
                </w:p>
                <w:p w:rsidR="007A1A55" w:rsidRDefault="007A1A55" w:rsidP="007A1A55">
                  <w:pPr>
                    <w:pStyle w:val="OCRStyle19"/>
                    <w:ind w:left="1550"/>
                    <w:rPr>
                      <w:rtl/>
                    </w:rPr>
                  </w:pPr>
                  <w:r>
                    <w:rPr>
                      <w:rtl/>
                    </w:rPr>
                    <w:t>אינני בא לומר שהמסקנה מדברי אלה היא שצריך להתפרק מכל</w:t>
                  </w:r>
                </w:p>
                <w:p w:rsidR="007A1A55" w:rsidRDefault="007A1A55" w:rsidP="007A1A55">
                  <w:pPr>
                    <w:pStyle w:val="OCRStyle19"/>
                    <w:ind w:left="778"/>
                  </w:pPr>
                  <w:r>
                    <w:rPr>
                      <w:rtl/>
                    </w:rPr>
                    <w:t>כלי של הגנה. אתה זקוק לכלל הזה כדי לענות על מצב אחד בלבד</w:t>
                  </w:r>
                  <w:r>
                    <w:t xml:space="preserve"> -</w:t>
                  </w:r>
                </w:p>
                <w:p w:rsidR="007A1A55" w:rsidRDefault="007A1A55" w:rsidP="007A1A55">
                  <w:pPr>
                    <w:pStyle w:val="OCRStyle1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למקרה של תחרות בלתי הוגנת שפוגעת בייצור המקומי. אם התחרות היא</w:t>
                  </w:r>
                </w:p>
                <w:p w:rsidR="007A1A55" w:rsidRDefault="007A1A55" w:rsidP="007A1A55">
                  <w:pPr>
                    <w:pStyle w:val="OCRStyle1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הוגנת, גם אם היא גורמת נזק, אסור להתערב. תחרות הוגנת פועלת</w:t>
                  </w:r>
                </w:p>
                <w:p w:rsidR="007A1A55" w:rsidRDefault="007A1A55" w:rsidP="007A1A55">
                  <w:pPr>
                    <w:pStyle w:val="OCRStyle1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לטובת המשק. אם התחרות איננה הוגנת והיא גורמת נזק, צריך להפעיל</w:t>
                  </w:r>
                </w:p>
                <w:p w:rsidR="007A1A55" w:rsidRDefault="007A1A55" w:rsidP="007A1A55">
                  <w:pPr>
                    <w:pStyle w:val="OCRStyle1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את הכלי הזה כדי להגן על הייצור המקומי. במקרה כזה צריך להוכיח</w:t>
                  </w:r>
                </w:p>
                <w:p w:rsidR="007A1A55" w:rsidRDefault="007A1A55" w:rsidP="007A1A55">
                  <w:pPr>
                    <w:pStyle w:val="OCRStyle1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נזק. לזניה, האינדיקטור הוא אם המוצר נמכר בארץ מתחת לעלות הייצור</w:t>
                  </w:r>
                </w:p>
                <w:p w:rsidR="007A1A55" w:rsidRDefault="007A1A55" w:rsidP="007A1A55">
                  <w:pPr>
                    <w:pStyle w:val="OCRStyle19"/>
                    <w:ind w:left="744"/>
                  </w:pPr>
                  <w:r>
                    <w:rPr>
                      <w:rtl/>
                    </w:rPr>
                    <w:t>שלו בחוץ-לארץ. אני הייתי אפילו מוריד את הפחת מהעלות הזו</w:t>
                  </w:r>
                  <w:r>
                    <w:t>.</w:t>
                  </w:r>
                </w:p>
                <w:p w:rsidR="007A1A55" w:rsidRDefault="007A1A55" w:rsidP="007A1A55">
                  <w:pPr>
                    <w:pStyle w:val="OCRStyle19"/>
                    <w:ind w:left="1570"/>
                    <w:rPr>
                      <w:rtl/>
                    </w:rPr>
                  </w:pPr>
                  <w:r>
                    <w:rPr>
                      <w:rtl/>
                    </w:rPr>
                    <w:t>יש עלות של ייצור של מוצר באותו מקום. אם מישהו משיקולים של</w:t>
                  </w:r>
                </w:p>
                <w:p w:rsidR="007A1A55" w:rsidRDefault="007A1A55" w:rsidP="007A1A55">
                  <w:pPr>
                    <w:pStyle w:val="OCRStyle1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שוק מוכר את המוצר באנגליה במחיר כפול ממה שהוא עולה לו, זה לא אומר</w:t>
                  </w:r>
                </w:p>
                <w:p w:rsidR="007A1A55" w:rsidRDefault="007A1A55" w:rsidP="007A1A55">
                  <w:pPr>
                    <w:pStyle w:val="OCRStyle1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שאתה צריך להשוות את המחיר שבו הוא מוכר לך את המוצר למחיר שבו הוא</w:t>
                  </w:r>
                </w:p>
                <w:p w:rsidR="007A1A55" w:rsidRDefault="007A1A55" w:rsidP="007A1A55">
                  <w:pPr>
                    <w:pStyle w:val="OCRStyle1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מוכר אותו לצרכן באנגליה. בדרך כלל יצוא נמכר במחיר יותר נמוך מאשר</w:t>
                  </w:r>
                </w:p>
                <w:p w:rsidR="007A1A55" w:rsidRDefault="007A1A55" w:rsidP="007A1A55">
                  <w:pPr>
                    <w:pStyle w:val="OCRStyle19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המחיר באותה מדינה. הרבה פעמים אתה עושה יצוא במידה ואתה מכסה את</w:t>
                  </w:r>
                </w:p>
                <w:p w:rsidR="007A1A55" w:rsidRDefault="007A1A55" w:rsidP="007A1A55">
                  <w:pPr>
                    <w:pStyle w:val="OCRStyle19"/>
                    <w:ind w:left="744"/>
                  </w:pPr>
                  <w:r>
                    <w:rPr>
                      <w:rtl/>
                    </w:rPr>
                    <w:t>כל ההוצאות, למעט פחת. אז כדאי לך לעשות את היצוא במערכת הקיימת</w:t>
                  </w:r>
                  <w:r>
                    <w:t>,</w:t>
                  </w:r>
                </w:p>
                <w:p w:rsidR="007A1A55" w:rsidRDefault="007A1A55" w:rsidP="007A1A55">
                  <w:pPr>
                    <w:pStyle w:val="OCRStyle1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זה חלק גדול מהיצוא. אינך יכול להטיל היטל משווה כדי למנוע את</w:t>
                  </w:r>
                </w:p>
                <w:p w:rsidR="007A1A55" w:rsidRDefault="007A1A55" w:rsidP="007A1A55">
                  <w:pPr>
                    <w:pStyle w:val="OCRStyle19"/>
                    <w:ind w:left="734"/>
                  </w:pPr>
                  <w:r>
                    <w:rPr>
                      <w:rtl/>
                    </w:rPr>
                    <w:t>התופעה הזו</w:t>
                  </w:r>
                  <w:r>
                    <w:t>.</w:t>
                  </w:r>
                </w:p>
                <w:p w:rsidR="007A1A55" w:rsidRDefault="007A1A55" w:rsidP="007A1A55">
                  <w:pPr>
                    <w:pStyle w:val="OCRStyle19"/>
                    <w:ind w:left="1536"/>
                    <w:rPr>
                      <w:rtl/>
                    </w:rPr>
                  </w:pPr>
                  <w:r>
                    <w:rPr>
                      <w:rtl/>
                    </w:rPr>
                    <w:t>נקח את חדוגמה שהביא דני גילרמן, באיזה מחיר נמכרים מוצרי</w:t>
                  </w:r>
                </w:p>
                <w:p w:rsidR="007A1A55" w:rsidRDefault="007A1A55" w:rsidP="007A1A55">
                  <w:pPr>
                    <w:pStyle w:val="OCRStyle1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הלבשה כאן ומהו מחירם לצרכן באנגליה- באנגליה אפשר לקנותם במחצית</w:t>
                  </w:r>
                </w:p>
                <w:p w:rsidR="007A1A55" w:rsidRDefault="007A1A55" w:rsidP="007A1A55">
                  <w:pPr>
                    <w:pStyle w:val="OCRStyle19"/>
                    <w:ind w:left="720"/>
                  </w:pPr>
                  <w:r>
                    <w:rPr>
                      <w:rtl/>
                    </w:rPr>
                    <w:t>המחיר</w:t>
                  </w:r>
                  <w:r>
                    <w:t>.</w:t>
                  </w:r>
                </w:p>
                <w:p w:rsidR="007A1A55" w:rsidRDefault="007A1A55" w:rsidP="007A1A55">
                  <w:pPr>
                    <w:pStyle w:val="OCRStyle19"/>
                    <w:ind w:left="720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7A1A55" w:rsidRDefault="007A1A55" w:rsidP="007A1A55">
                  <w:pPr>
                    <w:pStyle w:val="OCRStyle19"/>
                    <w:ind w:left="1507"/>
                    <w:rPr>
                      <w:rtl/>
                    </w:rPr>
                  </w:pPr>
                  <w:r>
                    <w:rPr>
                      <w:rtl/>
                    </w:rPr>
                    <w:t>הדוגמה הזו ניתנה בישיבה הקודמת ואנשי התאחדות התעשיינים</w:t>
                  </w:r>
                </w:p>
                <w:p w:rsidR="007A1A55" w:rsidRDefault="007A1A55" w:rsidP="007A1A55">
                  <w:pPr>
                    <w:pStyle w:val="OCRStyle19"/>
                    <w:ind w:left="710"/>
                  </w:pPr>
                  <w:r>
                    <w:rPr>
                      <w:rtl/>
                    </w:rPr>
                    <w:t>אמרו שהיא לא נכונה</w:t>
                  </w:r>
                  <w:r>
                    <w:t>-,</w:t>
                  </w:r>
                </w:p>
              </w:txbxContent>
            </v:textbox>
            <w10:wrap anchorx="page" anchory="page"/>
          </v:shape>
        </w:pict>
      </w:r>
    </w:p>
    <w:p w:rsidR="008F5594" w:rsidRDefault="008F5594">
      <w:r>
        <w:br w:type="page"/>
      </w:r>
    </w:p>
    <w:p w:rsidR="008F5594" w:rsidRDefault="008F5594"/>
    <w:p w:rsidR="008F5594" w:rsidRDefault="00686305">
      <w:r>
        <w:rPr>
          <w:noProof/>
        </w:rPr>
        <w:pict>
          <v:shape id="_x0000_s1049" type="#_x0000_t202" style="position:absolute;margin-left:35.1pt;margin-top:89.1pt;width:567.05pt;height:771.8pt;z-index:251679744;mso-position-horizontal:absolute;mso-position-horizontal-relative:page;mso-position-vertical:absolute;mso-position-vertical-relative:page" stroked="f">
            <v:textbox inset="0,0,0,0">
              <w:txbxContent>
                <w:p w:rsidR="008F5594" w:rsidRDefault="008F5594" w:rsidP="008F5594">
                  <w:pPr>
                    <w:pStyle w:val="OCRStyle20"/>
                    <w:ind w:left="1133"/>
                  </w:pPr>
                  <w:r>
                    <w:rPr>
                      <w:rtl/>
                    </w:rPr>
                    <w:t>א' פוגל</w:t>
                  </w:r>
                  <w:r>
                    <w:t>:</w:t>
                  </w:r>
                </w:p>
                <w:p w:rsidR="008F5594" w:rsidRDefault="008F5594" w:rsidP="008F5594">
                  <w:pPr>
                    <w:pStyle w:val="OCRStyle20"/>
                    <w:ind w:left="1920"/>
                    <w:rPr>
                      <w:rtl/>
                    </w:rPr>
                  </w:pPr>
                  <w:r>
                    <w:rPr>
                      <w:rtl/>
                    </w:rPr>
                    <w:t>המבחן להיצף הוא קיומו של נזק מוכח" מבחן שני, אם מישהו מוכר</w:t>
                  </w:r>
                </w:p>
                <w:p w:rsidR="008F5594" w:rsidRDefault="008F5594" w:rsidP="008F5594">
                  <w:pPr>
                    <w:pStyle w:val="OCRStyle20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לך את המוצר מחרת לעלותו בהי"ל, לא מתחת למהיר שהוא מוכר אותו לצרכן</w:t>
                  </w:r>
                </w:p>
                <w:p w:rsidR="008F5594" w:rsidRDefault="008F5594" w:rsidP="008F5594">
                  <w:pPr>
                    <w:pStyle w:val="OCRStyle20"/>
                    <w:ind w:left="1123"/>
                  </w:pPr>
                  <w:r>
                    <w:rPr>
                      <w:rtl/>
                    </w:rPr>
                    <w:t>שם</w:t>
                  </w:r>
                  <w:r>
                    <w:t>.</w:t>
                  </w:r>
                </w:p>
                <w:p w:rsidR="008F5594" w:rsidRDefault="008F5594" w:rsidP="008F5594">
                  <w:pPr>
                    <w:pStyle w:val="OCRStyle20"/>
                    <w:ind w:left="1133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8F5594" w:rsidRDefault="008F5594" w:rsidP="008F5594">
                  <w:pPr>
                    <w:pStyle w:val="OCRStyle20"/>
                    <w:ind w:left="1944"/>
                  </w:pPr>
                  <w:r>
                    <w:rPr>
                      <w:rtl/>
                    </w:rPr>
                    <w:t>ואס העלות היא שכר של 30 דולר לחודש לעובד</w:t>
                  </w:r>
                  <w:r>
                    <w:t>.</w:t>
                  </w:r>
                </w:p>
                <w:p w:rsidR="008F5594" w:rsidRDefault="008F5594" w:rsidP="008F5594">
                  <w:pPr>
                    <w:pStyle w:val="OCRStyle20"/>
                    <w:ind w:left="1128"/>
                  </w:pPr>
                  <w:r>
                    <w:rPr>
                      <w:rtl/>
                    </w:rPr>
                    <w:t>א' פוגל</w:t>
                  </w:r>
                  <w:r>
                    <w:t xml:space="preserve"> ;</w:t>
                  </w:r>
                </w:p>
                <w:p w:rsidR="008F5594" w:rsidRDefault="008F5594" w:rsidP="008F5594">
                  <w:pPr>
                    <w:pStyle w:val="OCRStyle20"/>
                    <w:ind w:left="1915"/>
                  </w:pPr>
                  <w:r>
                    <w:rPr>
                      <w:rtl/>
                    </w:rPr>
                    <w:t>הנושא ילל היבוא מהמזרה הרחוק העסיק אותנו גם בשנות השבעים</w:t>
                  </w:r>
                  <w:r>
                    <w:t>.</w:t>
                  </w:r>
                </w:p>
                <w:p w:rsidR="008F5594" w:rsidRDefault="008F5594" w:rsidP="008F5594">
                  <w:pPr>
                    <w:pStyle w:val="OCRStyle2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מענו: העבודה שם זולה ולכן מוכרים את המוצרים בזול. מצב כזה לא</w:t>
                  </w:r>
                </w:p>
                <w:p w:rsidR="008F5594" w:rsidRDefault="008F5594" w:rsidP="008F5594">
                  <w:pPr>
                    <w:pStyle w:val="OCRStyle20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יכול להחזיק מעמד זמן רב. מוכרחים לתת הגנה. המצב הזה קיים שנים</w:t>
                  </w:r>
                </w:p>
                <w:p w:rsidR="008F5594" w:rsidRDefault="008F5594" w:rsidP="008F5594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רבות והוא עוד מתפתח יותר. אם יש מוצר שמייצרים אותו בשכר ;של</w:t>
                  </w:r>
                </w:p>
                <w:p w:rsidR="008F5594" w:rsidRDefault="008F5594" w:rsidP="008F5594">
                  <w:pPr>
                    <w:pStyle w:val="OCRStyle20"/>
                    <w:ind w:left="1123"/>
                    <w:rPr>
                      <w:rtl/>
                    </w:rPr>
                  </w:pPr>
                  <w:r>
                    <w:t xml:space="preserve">30 </w:t>
                  </w:r>
                  <w:r>
                    <w:rPr>
                      <w:rtl/>
                    </w:rPr>
                    <w:t>דולר לחודש לעובד, לא רק שאני מציע לייבא אותו ולא לייצר אותו</w:t>
                  </w:r>
                </w:p>
                <w:p w:rsidR="008F5594" w:rsidRDefault="008F5594" w:rsidP="008F5594">
                  <w:pPr>
                    <w:pStyle w:val="OCRStyle20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בארץ, אלא אני גם מציע שאותו תעשיין יעביר חלק מהייצור שניתן</w:t>
                  </w:r>
                </w:p>
                <w:p w:rsidR="008F5594" w:rsidRDefault="008F5594" w:rsidP="008F5594">
                  <w:pPr>
                    <w:pStyle w:val="OCRStyle20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לייצרו בזול בחו"ל לשם, ואת הניהול והשיווק יעשה מכאן. זה יהיה</w:t>
                  </w:r>
                </w:p>
                <w:p w:rsidR="008F5594" w:rsidRDefault="008F5594" w:rsidP="008F5594">
                  <w:pPr>
                    <w:pStyle w:val="OCRStyle20"/>
                    <w:ind w:left="1142"/>
                  </w:pPr>
                  <w:r>
                    <w:rPr>
                      <w:rtl/>
                    </w:rPr>
                    <w:t>טוב לו וטוב למשק</w:t>
                  </w:r>
                  <w:r>
                    <w:t>.</w:t>
                  </w:r>
                </w:p>
                <w:p w:rsidR="008F5594" w:rsidRDefault="008F5594" w:rsidP="008F5594">
                  <w:pPr>
                    <w:pStyle w:val="OCRStyle20"/>
                    <w:ind w:left="1123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:</w:t>
                  </w:r>
                </w:p>
                <w:p w:rsidR="008F5594" w:rsidRDefault="008F5594" w:rsidP="008F5594">
                  <w:pPr>
                    <w:pStyle w:val="OCRStyle20"/>
                    <w:ind w:left="1910"/>
                  </w:pPr>
                  <w:r>
                    <w:rPr>
                      <w:rtl/>
                    </w:rPr>
                    <w:t>האם ניתן להבין מדבריך שאתה מוכן שתהיה הגנה במקרה זה</w:t>
                  </w:r>
                  <w:r>
                    <w:t>?</w:t>
                  </w:r>
                </w:p>
                <w:p w:rsidR="008F5594" w:rsidRDefault="008F5594" w:rsidP="008F5594">
                  <w:pPr>
                    <w:pStyle w:val="OCRStyle20"/>
                    <w:ind w:left="1128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8F5594" w:rsidRDefault="008F5594" w:rsidP="008F5594">
                  <w:pPr>
                    <w:pStyle w:val="OCRStyle20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הוא אומר שאם הייצרן בחו"ל מייצר אה המוצר בעלות של 30 דולר</w:t>
                  </w:r>
                </w:p>
                <w:p w:rsidR="008F5594" w:rsidRDefault="008F5594" w:rsidP="008F5594">
                  <w:pPr>
                    <w:pStyle w:val="OCRStyle20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לחודש לעובד ומוכר אותו כאילו העלוה היתה 20 דולר לחודש, רק אז</w:t>
                  </w:r>
                </w:p>
                <w:p w:rsidR="008F5594" w:rsidRDefault="008F5594" w:rsidP="008F5594">
                  <w:pPr>
                    <w:pStyle w:val="OCRStyle20"/>
                    <w:ind w:left="1142"/>
                  </w:pPr>
                  <w:r>
                    <w:rPr>
                      <w:rtl/>
                    </w:rPr>
                    <w:t>יש מקום להגנה</w:t>
                  </w:r>
                  <w:r>
                    <w:t>.</w:t>
                  </w:r>
                </w:p>
                <w:p w:rsidR="008F5594" w:rsidRDefault="008F5594" w:rsidP="008F5594">
                  <w:pPr>
                    <w:pStyle w:val="OCRStyle20"/>
                    <w:ind w:left="1118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8F5594" w:rsidRDefault="008F5594" w:rsidP="008F5594">
                  <w:pPr>
                    <w:pStyle w:val="OCRStyle20"/>
                    <w:ind w:left="1930"/>
                  </w:pPr>
                  <w:r>
                    <w:rPr>
                      <w:rtl/>
                    </w:rPr>
                    <w:t>ואם הוא מוכר את המוצר לפי עלות של 30 דולר לחודש</w:t>
                  </w:r>
                  <w:r>
                    <w:t>?</w:t>
                  </w:r>
                </w:p>
                <w:p w:rsidR="008F5594" w:rsidRDefault="008F5594" w:rsidP="008F5594">
                  <w:pPr>
                    <w:pStyle w:val="OCRStyle20"/>
                    <w:ind w:left="1114"/>
                  </w:pPr>
                  <w:r>
                    <w:rPr>
                      <w:rtl/>
                    </w:rPr>
                    <w:t>א' פוגל</w:t>
                  </w:r>
                  <w:r>
                    <w:t>:</w:t>
                  </w:r>
                </w:p>
                <w:p w:rsidR="008F5594" w:rsidRDefault="008F5594" w:rsidP="008F5594">
                  <w:pPr>
                    <w:pStyle w:val="OCRStyle20"/>
                    <w:ind w:left="1901"/>
                  </w:pPr>
                  <w:r>
                    <w:rPr>
                      <w:rtl/>
                    </w:rPr>
                    <w:t>תקנה אה המוצר במחיר הזה, הוא יעלה לך יותר בזול</w:t>
                  </w:r>
                  <w:r>
                    <w:t>.</w:t>
                  </w:r>
                </w:p>
                <w:p w:rsidR="008F5594" w:rsidRDefault="008F5594" w:rsidP="008F5594">
                  <w:pPr>
                    <w:pStyle w:val="OCRStyle20"/>
                    <w:ind w:left="1109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:</w:t>
                  </w:r>
                </w:p>
                <w:p w:rsidR="008F5594" w:rsidRDefault="008F5594" w:rsidP="008F5594">
                  <w:pPr>
                    <w:pStyle w:val="OCRStyle20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אז לעולם לא נוכל להתחרות. הנוסחה הזו לא עומדת במבחן המציאות</w:t>
                  </w:r>
                </w:p>
                <w:p w:rsidR="008F5594" w:rsidRDefault="008F5594" w:rsidP="008F5594">
                  <w:pPr>
                    <w:pStyle w:val="OCRStyle20"/>
                    <w:ind w:left="1099"/>
                  </w:pPr>
                  <w:r>
                    <w:rPr>
                      <w:rtl/>
                    </w:rPr>
                    <w:t>שלנו</w:t>
                  </w:r>
                  <w:r>
                    <w:t>.</w:t>
                  </w:r>
                </w:p>
                <w:p w:rsidR="008F5594" w:rsidRDefault="008F5594" w:rsidP="008F5594">
                  <w:pPr>
                    <w:pStyle w:val="OCRStyle20"/>
                    <w:ind w:left="1104"/>
                  </w:pPr>
                  <w:r>
                    <w:rPr>
                      <w:rtl/>
                    </w:rPr>
                    <w:t>ד'  גילרמן</w:t>
                  </w:r>
                  <w:r>
                    <w:t>:</w:t>
                  </w:r>
                </w:p>
                <w:p w:rsidR="008F5594" w:rsidRDefault="008F5594" w:rsidP="008F5594">
                  <w:pPr>
                    <w:pStyle w:val="OCRStyle20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מדינת ישראל מייצאת ב-9 מיליארד דולר בשנה. תייצר את מה שכדאי</w:t>
                  </w:r>
                </w:p>
                <w:p w:rsidR="008F5594" w:rsidRDefault="008F5594" w:rsidP="008F5594">
                  <w:pPr>
                    <w:pStyle w:val="OCRStyle20"/>
                    <w:ind w:left="1104"/>
                    <w:rPr>
                      <w:sz w:val="30"/>
                      <w:szCs w:val="30"/>
                      <w:rtl/>
                    </w:rPr>
                  </w:pPr>
                  <w:r>
                    <w:rPr>
                      <w:sz w:val="30"/>
                      <w:szCs w:val="30"/>
                      <w:rtl/>
                    </w:rPr>
                    <w:t>לו לייצא.</w:t>
                  </w:r>
                </w:p>
                <w:p w:rsidR="008F5594" w:rsidRDefault="008F5594" w:rsidP="008F5594">
                  <w:pPr>
                    <w:pStyle w:val="OCRStyle20"/>
                    <w:ind w:left="1094"/>
                  </w:pPr>
                  <w:r>
                    <w:rPr>
                      <w:rtl/>
                    </w:rPr>
                    <w:t>א" פוגל</w:t>
                  </w:r>
                  <w:r>
                    <w:t>:</w:t>
                  </w:r>
                </w:p>
                <w:p w:rsidR="008F5594" w:rsidRDefault="008F5594" w:rsidP="008F5594">
                  <w:pPr>
                    <w:pStyle w:val="OCRStyle20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יש|גורם נוסף שצריך לבדוק אותו - האס המדינה מסבסדת את היצוא</w:t>
                  </w:r>
                </w:p>
                <w:p w:rsidR="008F5594" w:rsidRDefault="008F5594" w:rsidP="008F5594">
                  <w:pPr>
                    <w:pStyle w:val="OCRStyle2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שלה מעבר למה שהיא מסבסדת את הייצור המקומי. אם המדינה מסבסדת את</w:t>
                  </w:r>
                </w:p>
                <w:p w:rsidR="008F5594" w:rsidRDefault="008F5594" w:rsidP="008F5594">
                  <w:pPr>
                    <w:pStyle w:val="OCRStyle20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היצוא שלה כבר עשרות בשנים, צריך לשקול אולי כדאי ליהנות מן הסבסוד</w:t>
                  </w:r>
                </w:p>
                <w:p w:rsidR="008F5594" w:rsidRDefault="008F5594" w:rsidP="008F5594">
                  <w:pPr>
                    <w:pStyle w:val="OCRStyle2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הזה ולא להחמיץ אותו. יכול להיות שיש לכך יתרונות מסוימים. אבל</w:t>
                  </w:r>
                </w:p>
                <w:p w:rsidR="008F5594" w:rsidRDefault="008F5594" w:rsidP="008F5594">
                  <w:pPr>
                    <w:pStyle w:val="OCRStyle20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בדרך כלל אתה חושב שהסבסוד הוא דבר זמני. לכן אינך רוצה ליצור</w:t>
                  </w:r>
                </w:p>
                <w:p w:rsidR="008F5594" w:rsidRDefault="008F5594" w:rsidP="008F5594">
                  <w:pPr>
                    <w:pStyle w:val="OCRStyle20"/>
                    <w:ind w:left="1085"/>
                  </w:pPr>
                  <w:r>
                    <w:rPr>
                      <w:rtl/>
                    </w:rPr>
                    <w:t>מציאות על סמך הסבסוד הזה</w:t>
                  </w:r>
                  <w:r>
                    <w:t>.</w:t>
                  </w:r>
                </w:p>
                <w:p w:rsidR="008F5594" w:rsidRDefault="008F5594" w:rsidP="008F5594">
                  <w:pPr>
                    <w:pStyle w:val="OCRStyle20"/>
                    <w:ind w:left="1085"/>
                  </w:pPr>
                  <w:r>
                    <w:rPr>
                      <w:rtl/>
                    </w:rPr>
                    <w:t>חי אורון</w:t>
                  </w:r>
                  <w:r>
                    <w:t>:</w:t>
                  </w:r>
                </w:p>
                <w:p w:rsidR="008F5594" w:rsidRDefault="008F5594" w:rsidP="008F5594">
                  <w:pPr>
                    <w:pStyle w:val="OCRStyle20"/>
                    <w:ind w:left="1862"/>
                  </w:pPr>
                  <w:r>
                    <w:rPr>
                      <w:rtl/>
                    </w:rPr>
                    <w:t>מי חושב שסבסוד הוא זמני? זה בתיאוריה</w:t>
                  </w:r>
                  <w:r>
                    <w:t>.</w:t>
                  </w:r>
                </w:p>
                <w:p w:rsidR="008F5594" w:rsidRDefault="008F5594" w:rsidP="008F5594">
                  <w:pPr>
                    <w:pStyle w:val="OCRStyle20"/>
                    <w:ind w:left="1075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8F5594" w:rsidRPr="008F5594" w:rsidRDefault="008F5594" w:rsidP="008F5594">
                  <w:pPr>
                    <w:pStyle w:val="OCRStyle20"/>
                    <w:ind w:left="1862"/>
                  </w:pPr>
                  <w:r>
                    <w:rPr>
                      <w:rtl/>
                    </w:rPr>
                    <w:t>קורה שמדינות מסבסדות מוצרים מסוימים לאורך זמן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281071" w:rsidRDefault="00281071">
      <w:r>
        <w:br w:type="page"/>
      </w:r>
    </w:p>
    <w:p w:rsidR="00281071" w:rsidRDefault="00281071"/>
    <w:p w:rsidR="00281071" w:rsidRDefault="00686305">
      <w:r>
        <w:rPr>
          <w:noProof/>
        </w:rPr>
        <w:pict>
          <v:shape id="_x0000_s1050" type="#_x0000_t202" style="position:absolute;margin-left:35.1pt;margin-top:89.1pt;width:567.05pt;height:771.8pt;z-index:251680768;mso-position-horizontal:absolute;mso-position-horizontal-relative:page;mso-position-vertical:absolute;mso-position-vertical-relative:page" stroked="f">
            <v:textbox inset="0,0,0,0">
              <w:txbxContent>
                <w:p w:rsidR="00281071" w:rsidRDefault="00281071" w:rsidP="00281071">
                  <w:pPr>
                    <w:pStyle w:val="OCRStyle21"/>
                    <w:ind w:left="701"/>
                  </w:pPr>
                  <w:r>
                    <w:rPr>
                      <w:rtl/>
                    </w:rPr>
                    <w:t>א' פוגל</w:t>
                  </w:r>
                  <w:r>
                    <w:t>:</w:t>
                  </w:r>
                </w:p>
                <w:p w:rsidR="00281071" w:rsidRDefault="00281071" w:rsidP="00281071">
                  <w:pPr>
                    <w:pStyle w:val="OCRStyle21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בהחלט יש מקום לבדוק זאת, ועל ידי גוף אובייקטיבי, כפי שזה</w:t>
                  </w:r>
                </w:p>
                <w:p w:rsidR="00281071" w:rsidRDefault="00281071" w:rsidP="00281071">
                  <w:pPr>
                    <w:pStyle w:val="OCRStyle21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נעשה בארצות הברית, שם זה נעשה באמצעות הוקדים מיוחדים שפועלים</w:t>
                  </w:r>
                </w:p>
                <w:p w:rsidR="00281071" w:rsidRDefault="00281071" w:rsidP="00281071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מטעם הגוף שמחליט על ההיטלים המשווים. הבדיקה היא באיזו מידה המדינה</w:t>
                  </w:r>
                </w:p>
                <w:p w:rsidR="00281071" w:rsidRDefault="00281071" w:rsidP="00281071">
                  <w:pPr>
                    <w:pStyle w:val="OCRStyle2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מסבסדת את היצוא שלה אליך או בכלל משבר לסבסוד שאתה נותן לייצור</w:t>
                  </w:r>
                </w:p>
                <w:p w:rsidR="00281071" w:rsidRDefault="00281071" w:rsidP="00281071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המקומי שלך. בגובה הזה ילל מקום להיטל משווה, אלא אם כן אתה משוכנע</w:t>
                  </w:r>
                </w:p>
                <w:p w:rsidR="00281071" w:rsidRDefault="00281071" w:rsidP="00281071">
                  <w:pPr>
                    <w:pStyle w:val="OCRStyle2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שזוהי סובסידיה לא ודך זמן. ואז שוב זה מחייב בדיקה אובייקטיבית</w:t>
                  </w:r>
                </w:p>
                <w:p w:rsidR="00281071" w:rsidRDefault="00281071" w:rsidP="00281071">
                  <w:pPr>
                    <w:pStyle w:val="OCRStyle21"/>
                    <w:ind w:left="691"/>
                  </w:pPr>
                  <w:r>
                    <w:rPr>
                      <w:rtl/>
                    </w:rPr>
                    <w:t>שהחוק צריך לאפשר אותה</w:t>
                  </w:r>
                  <w:r>
                    <w:t>.</w:t>
                  </w:r>
                </w:p>
                <w:p w:rsidR="00281071" w:rsidRDefault="00281071" w:rsidP="00281071">
                  <w:pPr>
                    <w:pStyle w:val="OCRStyle21"/>
                    <w:ind w:left="1498"/>
                  </w:pPr>
                  <w:r>
                    <w:rPr>
                      <w:rtl/>
                    </w:rPr>
                    <w:t>מדינה זכאית להגן על הייצור קולה אם מתקיימים שלושה דברים אלה</w:t>
                  </w:r>
                  <w:r>
                    <w:t>:</w:t>
                  </w:r>
                </w:p>
                <w:p w:rsidR="00281071" w:rsidRDefault="00281071" w:rsidP="00281071">
                  <w:pPr>
                    <w:pStyle w:val="OCRStyle21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נזק מוכח; מכירה במהיר שהוא מתחת לעלות; וסבסוד כפי שייקבע על ידי</w:t>
                  </w:r>
                </w:p>
                <w:p w:rsidR="00281071" w:rsidRDefault="00281071" w:rsidP="00281071">
                  <w:pPr>
                    <w:pStyle w:val="OCRStyle2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גורם אובייקכזיבי. ואינני מתכוון למצבי חירום. למצבי חירום יש חוקים</w:t>
                  </w:r>
                </w:p>
                <w:p w:rsidR="00281071" w:rsidRDefault="00281071" w:rsidP="00281071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לשעת חירום - והיו מצביה כאלה. באוצר היו תכניות מגירה למקרה שיתרות</w:t>
                  </w:r>
                </w:p>
                <w:p w:rsidR="00281071" w:rsidRDefault="00281071" w:rsidP="00281071">
                  <w:pPr>
                    <w:pStyle w:val="OCRStyle2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מטבע החוץ ירדו אל מתחת לקו האדום. אז כל הכללים נשברים. אז אתה</w:t>
                  </w:r>
                </w:p>
                <w:p w:rsidR="00281071" w:rsidRDefault="00281071" w:rsidP="00281071">
                  <w:pPr>
                    <w:pStyle w:val="OCRStyle21"/>
                    <w:ind w:left="706"/>
                  </w:pPr>
                  <w:r>
                    <w:rPr>
                      <w:rtl/>
                    </w:rPr>
                    <w:t>פועל למי תקנות לשעת חירום ולא בתוקף חוק שמשרת אותך בזמנים רגילים</w:t>
                  </w:r>
                  <w:r>
                    <w:t>.</w:t>
                  </w:r>
                </w:p>
                <w:p w:rsidR="00281071" w:rsidRDefault="00281071" w:rsidP="00281071">
                  <w:pPr>
                    <w:pStyle w:val="OCRStyle21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אינני רוצה לדבר בהכללות, אבל אנחנו רוצים שהתעשיה וכן גם</w:t>
                  </w:r>
                </w:p>
                <w:p w:rsidR="00281071" w:rsidRDefault="00281071" w:rsidP="00281071">
                  <w:pPr>
                    <w:pStyle w:val="OCRStyle21"/>
                    <w:ind w:left="701"/>
                  </w:pPr>
                  <w:r>
                    <w:rPr>
                      <w:rtl/>
                    </w:rPr>
                    <w:t>ענפים אחרים במשק יתפתחו ויוכלו לשלם שכר יחסית יותר גגוה לעובדים</w:t>
                  </w:r>
                  <w:r>
                    <w:t>.</w:t>
                  </w:r>
                </w:p>
                <w:p w:rsidR="00281071" w:rsidRDefault="00281071" w:rsidP="00281071">
                  <w:pPr>
                    <w:pStyle w:val="OCRStyle2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איננו רוצים שיתפתחו בעיקר ענפים שבהם משלמים ייזכר נמוך, מה גם</w:t>
                  </w:r>
                </w:p>
                <w:p w:rsidR="00281071" w:rsidRDefault="00281071" w:rsidP="00281071">
                  <w:pPr>
                    <w:pStyle w:val="OCRStyle21"/>
                    <w:ind w:left="696"/>
                  </w:pPr>
                  <w:r>
                    <w:rPr>
                      <w:rtl/>
                    </w:rPr>
                    <w:t>שמתברר - וזה בלשון הכללה, כי יש כמובן יוצאים מן הכלל לשני הכיוונים</w:t>
                  </w:r>
                  <w:r>
                    <w:t>-</w:t>
                  </w:r>
                </w:p>
                <w:p w:rsidR="00281071" w:rsidRDefault="00281071" w:rsidP="00281071">
                  <w:pPr>
                    <w:pStyle w:val="OCRStyle21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שההצלחה של התעשיות שמשלמות יחסית שכר גבוה היא יותר גדולה. הגנה</w:t>
                  </w:r>
                </w:p>
                <w:p w:rsidR="00281071" w:rsidRDefault="00281071" w:rsidP="00281071">
                  <w:pPr>
                    <w:pStyle w:val="OCRStyle2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מלאכותית לחלק מהענפים, שבהם בדרך כלל משולם שכר נמוך, בולמת את</w:t>
                  </w:r>
                </w:p>
                <w:p w:rsidR="00281071" w:rsidRDefault="00281071" w:rsidP="00281071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ההתפתחות של מפעלים שבהם השכר הוא יחסית גבוה, ושאנחנו מעונינים</w:t>
                  </w:r>
                </w:p>
                <w:p w:rsidR="00281071" w:rsidRDefault="00281071" w:rsidP="00281071">
                  <w:pPr>
                    <w:pStyle w:val="OCRStyle21"/>
                    <w:ind w:left="710"/>
                  </w:pPr>
                  <w:r>
                    <w:rPr>
                      <w:rtl/>
                    </w:rPr>
                    <w:t>בפיתוחם</w:t>
                  </w:r>
                  <w:r>
                    <w:t>.</w:t>
                  </w:r>
                </w:p>
                <w:p w:rsidR="00281071" w:rsidRDefault="00281071" w:rsidP="00281071">
                  <w:pPr>
                    <w:pStyle w:val="OCRStyle21"/>
                    <w:ind w:left="710"/>
                  </w:pPr>
                  <w:r>
                    <w:rPr>
                      <w:rtl/>
                    </w:rPr>
                    <w:t>די גילרמן</w:t>
                  </w:r>
                  <w:r>
                    <w:t xml:space="preserve"> ;</w:t>
                  </w:r>
                </w:p>
                <w:p w:rsidR="00281071" w:rsidRDefault="00281071" w:rsidP="00281071">
                  <w:pPr>
                    <w:pStyle w:val="OCRStyle21"/>
                    <w:ind w:left="1488"/>
                    <w:rPr>
                      <w:rtl/>
                    </w:rPr>
                  </w:pPr>
                  <w:r>
                    <w:rPr>
                      <w:rtl/>
                    </w:rPr>
                    <w:t>אני רוצה לחזק את דבריו האחרונים של אהרן פוגל, ולא בהכללה</w:t>
                  </w:r>
                </w:p>
                <w:p w:rsidR="00281071" w:rsidRDefault="00281071" w:rsidP="00281071">
                  <w:pPr>
                    <w:pStyle w:val="OCRStyle2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אלא בדוגמה מהחיים, שלצערנו היינו כולנו עדים לה. אהד המפעלים</w:t>
                  </w:r>
                </w:p>
                <w:p w:rsidR="00281071" w:rsidRDefault="00281071" w:rsidP="00281071">
                  <w:pPr>
                    <w:pStyle w:val="OCRStyle21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שזכה להגנה שהחוק מדבר עליה, הגנה דרך היטל משווה שהלך ותפח כל</w:t>
                  </w:r>
                </w:p>
                <w:p w:rsidR="00281071" w:rsidRDefault="00281071" w:rsidP="00281071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הזמן בגלל הלחצים שהפעילו הבעלים של המפעל בטענה שהם לא יכולים</w:t>
                  </w:r>
                </w:p>
                <w:p w:rsidR="00281071" w:rsidRDefault="00281071" w:rsidP="00281071">
                  <w:pPr>
                    <w:pStyle w:val="OCRStyle2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להתחרות, זהו מפעל דימונה-טקסטיל. קודם הטילו היטל, אחר כך הוסיפו</w:t>
                  </w:r>
                </w:p>
                <w:p w:rsidR="00281071" w:rsidRDefault="00281071" w:rsidP="00281071">
                  <w:pPr>
                    <w:pStyle w:val="OCRStyle21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רישוי. ניסו בכל דרך אפשרית להגן על אותו מפעל- השאלה מה יצא</w:t>
                  </w:r>
                </w:p>
                <w:p w:rsidR="00281071" w:rsidRDefault="00281071" w:rsidP="00281071">
                  <w:pPr>
                    <w:pStyle w:val="OCRStyle21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בסופו '-ל דבר לתעשיה היטראלית מההגנה הזו? במה הרוויחו מזה עובדי</w:t>
                  </w:r>
                </w:p>
                <w:p w:rsidR="00281071" w:rsidRDefault="00281071" w:rsidP="00281071">
                  <w:pPr>
                    <w:pStyle w:val="OCRStyle21"/>
                    <w:ind w:left="706"/>
                  </w:pPr>
                  <w:r>
                    <w:rPr>
                      <w:rtl/>
                    </w:rPr>
                    <w:t>דימונה טקסטיל</w:t>
                  </w:r>
                  <w:r>
                    <w:t>?</w:t>
                  </w:r>
                </w:p>
                <w:p w:rsidR="00281071" w:rsidRDefault="00281071" w:rsidP="00281071">
                  <w:pPr>
                    <w:pStyle w:val="OCRStyle21"/>
                    <w:ind w:left="710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281071" w:rsidRDefault="00281071" w:rsidP="00281071">
                  <w:pPr>
                    <w:pStyle w:val="OCRStyle21"/>
                    <w:ind w:left="1493"/>
                  </w:pPr>
                  <w:r>
                    <w:rPr>
                      <w:rtl/>
                    </w:rPr>
                    <w:t>המצב הוא שאין שם בעלים כרד הרבה שנים</w:t>
                  </w:r>
                  <w:r>
                    <w:t>.</w:t>
                  </w:r>
                </w:p>
                <w:p w:rsidR="00281071" w:rsidRDefault="00281071" w:rsidP="00281071">
                  <w:pPr>
                    <w:pStyle w:val="OCRStyle21"/>
                    <w:ind w:left="706"/>
                  </w:pPr>
                  <w:r>
                    <w:rPr>
                      <w:rtl/>
                    </w:rPr>
                    <w:t>ד" גילרמן</w:t>
                  </w:r>
                  <w:r>
                    <w:t>:</w:t>
                  </w:r>
                </w:p>
                <w:p w:rsidR="00281071" w:rsidRDefault="00281071" w:rsidP="00281071">
                  <w:pPr>
                    <w:pStyle w:val="OCRStyle21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אותם בעלים קזאינם שם הם אלה שאיימו כל פעם על השר שהם הולכים</w:t>
                  </w:r>
                </w:p>
                <w:p w:rsidR="00281071" w:rsidRDefault="00281071" w:rsidP="00281071">
                  <w:pPr>
                    <w:pStyle w:val="OCRStyle21"/>
                    <w:ind w:left="701"/>
                  </w:pPr>
                  <w:r>
                    <w:rPr>
                      <w:rtl/>
                    </w:rPr>
                    <w:t>לסגור את המפעל</w:t>
                  </w:r>
                  <w:r>
                    <w:t>. .</w:t>
                  </w:r>
                </w:p>
                <w:p w:rsidR="00281071" w:rsidRDefault="00281071" w:rsidP="00281071">
                  <w:pPr>
                    <w:pStyle w:val="OCRStyle21"/>
                    <w:ind w:left="1478"/>
                  </w:pPr>
                  <w:r>
                    <w:rPr>
                      <w:rtl/>
                    </w:rPr>
                    <w:t>אני פשוט שואל: מה תרח ההיטל המשווה הזה לתעשיה, לעובדים</w:t>
                  </w:r>
                  <w:r>
                    <w:t>,</w:t>
                  </w:r>
                </w:p>
                <w:p w:rsidR="00281071" w:rsidRDefault="00281071" w:rsidP="00281071">
                  <w:pPr>
                    <w:pStyle w:val="OCRStyle21"/>
                    <w:ind w:left="686"/>
                  </w:pPr>
                  <w:r>
                    <w:rPr>
                      <w:rtl/>
                    </w:rPr>
                    <w:t>למשק הישראלי? מה הוא תרם לצמיחה</w:t>
                  </w:r>
                  <w:r>
                    <w:t>?</w:t>
                  </w:r>
                </w:p>
                <w:p w:rsidR="00281071" w:rsidRDefault="00281071" w:rsidP="00281071">
                  <w:pPr>
                    <w:pStyle w:val="OCRStyle21"/>
                    <w:ind w:left="691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281071" w:rsidRDefault="00281071" w:rsidP="00281071">
                  <w:pPr>
                    <w:pStyle w:val="OCRStyle21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אתן עכשיו אה רשות הדיבור לעו"ד חיים סמט. אם יש נקודות משפטיות</w:t>
                  </w:r>
                </w:p>
                <w:p w:rsidR="00281071" w:rsidRDefault="00281071" w:rsidP="00281071">
                  <w:pPr>
                    <w:pStyle w:val="OCRStyle21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שיש להן קשר להסכמים בינלאומיים, אני מבקש שתבוא בדברים עם היועץ</w:t>
                  </w:r>
                </w:p>
                <w:p w:rsidR="00281071" w:rsidRDefault="00281071" w:rsidP="00281071">
                  <w:pPr>
                    <w:pStyle w:val="OCRStyle21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המשפטי של הוועדה, מר דמביץ, כי אני רוצה לבקש ממנו להכין חוות דעת</w:t>
                  </w:r>
                </w:p>
                <w:p w:rsidR="00281071" w:rsidRDefault="00281071" w:rsidP="00281071">
                  <w:pPr>
                    <w:pStyle w:val="OCRStyle21"/>
                    <w:ind w:left="686"/>
                  </w:pPr>
                  <w:r>
                    <w:rPr>
                      <w:rtl/>
                    </w:rPr>
                    <w:t>בסוגיה הזו</w:t>
                  </w:r>
                  <w:r>
                    <w:t>.</w:t>
                  </w:r>
                </w:p>
                <w:p w:rsidR="00281071" w:rsidRDefault="00281071" w:rsidP="00281071">
                  <w:pPr>
                    <w:pStyle w:val="OCRStyle21"/>
                    <w:ind w:left="677"/>
                  </w:pPr>
                  <w:r>
                    <w:rPr>
                      <w:rtl/>
                    </w:rPr>
                    <w:t>עו"ד ח' סמט</w:t>
                  </w:r>
                  <w:r>
                    <w:t>:</w:t>
                  </w:r>
                </w:p>
                <w:p w:rsidR="00281071" w:rsidRDefault="00281071" w:rsidP="00281071">
                  <w:pPr>
                    <w:pStyle w:val="OCRStyle21"/>
                    <w:ind w:left="1474"/>
                    <w:rPr>
                      <w:rtl/>
                    </w:rPr>
                  </w:pPr>
                  <w:r>
                    <w:rPr>
                      <w:rtl/>
                    </w:rPr>
                    <w:t>קיבלתי את הטיוטה של חוות הדעת של מר דמביץ לוועדה שמתייחסת</w:t>
                  </w:r>
                </w:p>
                <w:p w:rsidR="00281071" w:rsidRDefault="00281071" w:rsidP="00281071">
                  <w:pPr>
                    <w:pStyle w:val="OCRStyle21"/>
                    <w:ind w:left="677"/>
                  </w:pPr>
                  <w:r>
                    <w:rPr>
                      <w:rtl/>
                    </w:rPr>
                    <w:t>להערה אחה במכתב שהונח לפני הוועדה עוד ב-5 במאי 1988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6441F" w:rsidRDefault="0016441F">
      <w:r>
        <w:br w:type="page"/>
      </w:r>
    </w:p>
    <w:p w:rsidR="0016441F" w:rsidRDefault="0016441F"/>
    <w:p w:rsidR="0016441F" w:rsidRDefault="00686305">
      <w:r>
        <w:rPr>
          <w:noProof/>
        </w:rPr>
        <w:pict>
          <v:shape id="_x0000_s1051" type="#_x0000_t202" style="position:absolute;margin-left:35.1pt;margin-top:89.1pt;width:567.05pt;height:771.8pt;z-index:251681792;mso-position-horizontal:absolute;mso-position-horizontal-relative:page;mso-position-vertical:absolute;mso-position-vertical-relative:page" stroked="f">
            <v:textbox inset="0,0,0,0">
              <w:txbxContent>
                <w:p w:rsidR="0016441F" w:rsidRDefault="0016441F" w:rsidP="0016441F">
                  <w:pPr>
                    <w:pStyle w:val="OCRStyle22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ח' סמט</w:t>
                  </w:r>
                </w:p>
                <w:p w:rsidR="0016441F" w:rsidRDefault="0016441F" w:rsidP="0016441F">
                  <w:pPr>
                    <w:pStyle w:val="OCRStyle22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מה שקרה הוא שהחוק למניעת היצף התגלגל ליריעה רחבה הרבה מעבר</w:t>
                  </w:r>
                </w:p>
                <w:p w:rsidR="0016441F" w:rsidRDefault="0016441F" w:rsidP="0016441F">
                  <w:pPr>
                    <w:pStyle w:val="OCRStyle22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למה שהתכוונו, ובנוסף לכך הוא מתעלם גס מההסכם לאזור סחר חופשי</w:t>
                  </w:r>
                </w:p>
                <w:p w:rsidR="0016441F" w:rsidRDefault="0016441F" w:rsidP="0016441F">
                  <w:pPr>
                    <w:pStyle w:val="OCRStyle22"/>
                    <w:ind w:left="1262"/>
                  </w:pPr>
                  <w:r>
                    <w:rPr>
                      <w:rtl/>
                    </w:rPr>
                    <w:t>שנחתם לא מכבר בין ישראל לבין ארצות הברית</w:t>
                  </w:r>
                  <w:r>
                    <w:t>.</w:t>
                  </w:r>
                </w:p>
                <w:p w:rsidR="0016441F" w:rsidRDefault="0016441F" w:rsidP="0016441F">
                  <w:pPr>
                    <w:pStyle w:val="OCRStyle22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מר דמביץ אמר בתחילת הישיבה שזה כשר למהדרין. אינני מתווכח</w:t>
                  </w:r>
                </w:p>
                <w:p w:rsidR="0016441F" w:rsidRDefault="0016441F" w:rsidP="0016441F">
                  <w:pPr>
                    <w:pStyle w:val="OCRStyle22"/>
                    <w:ind w:left="1272"/>
                    <w:rPr>
                      <w:rtl/>
                    </w:rPr>
                  </w:pPr>
                  <w:r>
                    <w:rPr>
                      <w:rtl/>
                    </w:rPr>
                    <w:t>על ענין הכשרות, אבל אני חושב שהוועדה צריכה לשקול מהם הכלים</w:t>
                  </w:r>
                </w:p>
                <w:p w:rsidR="0016441F" w:rsidRDefault="0016441F" w:rsidP="0016441F">
                  <w:pPr>
                    <w:pStyle w:val="OCRStyle22"/>
                    <w:ind w:left="1262"/>
                    <w:rPr>
                      <w:rtl/>
                    </w:rPr>
                  </w:pPr>
                  <w:r>
                    <w:rPr>
                      <w:rtl/>
                    </w:rPr>
                    <w:t>שהיא עומדת להעמיד לרשות משרד התעשיה בבואו לצטפל בנושא ההיצף,כלים</w:t>
                  </w:r>
                </w:p>
                <w:p w:rsidR="0016441F" w:rsidRDefault="0016441F" w:rsidP="0016441F">
                  <w:pPr>
                    <w:pStyle w:val="OCRStyle22"/>
                    <w:ind w:left="1262"/>
                  </w:pPr>
                  <w:r>
                    <w:rPr>
                      <w:rtl/>
                    </w:rPr>
                    <w:t>שיש בהם גם מגבלות חוקיות אחרות מעבר לנושא של מניעת היצף</w:t>
                  </w:r>
                  <w:r>
                    <w:t>.</w:t>
                  </w:r>
                </w:p>
                <w:p w:rsidR="0016441F" w:rsidRDefault="0016441F" w:rsidP="0016441F">
                  <w:pPr>
                    <w:pStyle w:val="OCRStyle2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סעיף 28 לחוק מסמיך את שר התעשיה להוזיל היטל למשך תקופה של</w:t>
                  </w:r>
                </w:p>
                <w:p w:rsidR="0016441F" w:rsidRDefault="0016441F" w:rsidP="0016441F">
                  <w:pPr>
                    <w:pStyle w:val="OCRStyle22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שנהיים, זולת אם נקבע בצו מועד קצר יותר. להערה שלי שזהו סעיף</w:t>
                  </w:r>
                </w:p>
                <w:p w:rsidR="0016441F" w:rsidRDefault="0016441F" w:rsidP="0016441F">
                  <w:pPr>
                    <w:pStyle w:val="OCRStyle22"/>
                    <w:ind w:left="1277"/>
                  </w:pPr>
                  <w:r>
                    <w:rPr>
                      <w:rtl/>
                    </w:rPr>
                    <w:t>מרחיק לכת וגורף מבחינת הסמכויות הניתנות לעיר, אומר מר דמביץ</w:t>
                  </w:r>
                  <w:r>
                    <w:t>:</w:t>
                  </w:r>
                </w:p>
                <w:p w:rsidR="0016441F" w:rsidRDefault="0016441F" w:rsidP="0016441F">
                  <w:pPr>
                    <w:pStyle w:val="OCRStyle2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ראשית, הסכם הסחר החופשי הוא בכלל תוספת לצו של המכס, לכן הוראה</w:t>
                  </w:r>
                </w:p>
                <w:p w:rsidR="0016441F" w:rsidRDefault="0016441F" w:rsidP="0016441F">
                  <w:pPr>
                    <w:pStyle w:val="OCRStyle22"/>
                    <w:ind w:left="1253"/>
                  </w:pPr>
                  <w:r>
                    <w:rPr>
                      <w:rtl/>
                    </w:rPr>
                    <w:t>של חוק גוברת עליו, אינני מתווכח. לכנסת יעי סמכות לאייר את החוק</w:t>
                  </w:r>
                  <w:r>
                    <w:t>.</w:t>
                  </w:r>
                </w:p>
                <w:p w:rsidR="0016441F" w:rsidRDefault="0016441F" w:rsidP="0016441F">
                  <w:pPr>
                    <w:pStyle w:val="OCRStyle2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אבל כיצר זה מתיישב עם הסכם הסהר החופשי שאומר: אמצעי סחר זמני</w:t>
                  </w:r>
                </w:p>
                <w:p w:rsidR="0016441F" w:rsidRDefault="0016441F" w:rsidP="0016441F">
                  <w:pPr>
                    <w:pStyle w:val="OCRStyle22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יכול להישאר בתוקפו למשך פרק זמן שלא יעלה על 0יי1 יום. וגם זאת</w:t>
                  </w:r>
                </w:p>
                <w:p w:rsidR="0016441F" w:rsidRDefault="0016441F" w:rsidP="0016441F">
                  <w:pPr>
                    <w:pStyle w:val="OCRStyle22"/>
                    <w:ind w:left="1258"/>
                  </w:pPr>
                  <w:r>
                    <w:rPr>
                      <w:rtl/>
                    </w:rPr>
                    <w:t>בנסיבות שיט הרעה רצינית במאזן התשלומים</w:t>
                  </w:r>
                  <w:r>
                    <w:t>.</w:t>
                  </w:r>
                </w:p>
                <w:p w:rsidR="0016441F" w:rsidRDefault="0016441F" w:rsidP="0016441F">
                  <w:pPr>
                    <w:pStyle w:val="OCRStyle22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שנית, מעיר מר דמביץ- על תזכירו של מנהל מהלקת התביעות של</w:t>
                  </w:r>
                </w:p>
                <w:p w:rsidR="0016441F" w:rsidRDefault="0016441F" w:rsidP="0016441F">
                  <w:pPr>
                    <w:pStyle w:val="OCRStyle2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משרד החוץ, שהסעיף 28 נועד רק להיטל משווה ולהיטל היצף. אבל</w:t>
                  </w:r>
                </w:p>
                <w:p w:rsidR="0016441F" w:rsidRDefault="0016441F" w:rsidP="0016441F">
                  <w:pPr>
                    <w:pStyle w:val="OCRStyle22"/>
                    <w:ind w:left="1267"/>
                    <w:rPr>
                      <w:rtl/>
                    </w:rPr>
                  </w:pPr>
                  <w:r>
                    <w:rPr>
                      <w:rtl/>
                    </w:rPr>
                    <w:t>בסעיף 28 יל- סמכויות מרחיקות לכת מעבר לאלה הקיימות היום בחוק</w:t>
                  </w:r>
                </w:p>
                <w:p w:rsidR="0016441F" w:rsidRDefault="0016441F" w:rsidP="0016441F">
                  <w:pPr>
                    <w:pStyle w:val="OCRStyle22"/>
                    <w:ind w:left="1272"/>
                  </w:pPr>
                  <w:r>
                    <w:rPr>
                      <w:rtl/>
                    </w:rPr>
                    <w:t>למניעת היצף</w:t>
                  </w:r>
                  <w:r>
                    <w:t>.</w:t>
                  </w:r>
                </w:p>
                <w:p w:rsidR="0016441F" w:rsidRDefault="0016441F" w:rsidP="0016441F">
                  <w:pPr>
                    <w:pStyle w:val="OCRStyle22"/>
                    <w:ind w:left="1272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16441F" w:rsidRDefault="0016441F" w:rsidP="0016441F">
                  <w:pPr>
                    <w:pStyle w:val="OCRStyle22"/>
                    <w:ind w:left="1882"/>
                  </w:pPr>
                  <w:r>
                    <w:rPr>
                      <w:rtl/>
                    </w:rPr>
                    <w:t>אם זה יהיה באישור ועדת הכספים זה יניח את דעתך</w:t>
                  </w:r>
                  <w:r>
                    <w:t>?</w:t>
                  </w:r>
                </w:p>
                <w:p w:rsidR="0016441F" w:rsidRDefault="0016441F" w:rsidP="0016441F">
                  <w:pPr>
                    <w:pStyle w:val="OCRStyle22"/>
                    <w:ind w:left="1262"/>
                  </w:pPr>
                  <w:r>
                    <w:rPr>
                      <w:rtl/>
                    </w:rPr>
                    <w:t>ח' סמט</w:t>
                  </w:r>
                  <w:r>
                    <w:t>:</w:t>
                  </w:r>
                </w:p>
                <w:p w:rsidR="0016441F" w:rsidRDefault="0016441F" w:rsidP="0016441F">
                  <w:pPr>
                    <w:pStyle w:val="OCRStyle22"/>
                    <w:ind w:left="1877"/>
                  </w:pPr>
                  <w:r>
                    <w:rPr>
                      <w:rtl/>
                    </w:rPr>
                    <w:t>אני חושב שלא, ואגיד מדוע</w:t>
                  </w:r>
                  <w:r>
                    <w:t>.</w:t>
                  </w:r>
                </w:p>
                <w:p w:rsidR="0016441F" w:rsidRDefault="0016441F" w:rsidP="0016441F">
                  <w:pPr>
                    <w:pStyle w:val="OCRStyle22"/>
                    <w:ind w:left="1253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16441F" w:rsidRDefault="0016441F" w:rsidP="0016441F">
                  <w:pPr>
                    <w:pStyle w:val="OCRStyle22"/>
                    <w:ind w:left="1872"/>
                  </w:pPr>
                  <w:r>
                    <w:rPr>
                      <w:rtl/>
                    </w:rPr>
                    <w:t>אגב, זה תמיד יהיה באישור ועדת הכספים</w:t>
                  </w:r>
                  <w:r>
                    <w:t>.</w:t>
                  </w:r>
                </w:p>
                <w:p w:rsidR="0016441F" w:rsidRDefault="0016441F" w:rsidP="0016441F">
                  <w:pPr>
                    <w:pStyle w:val="OCRStyle22"/>
                    <w:ind w:left="1253"/>
                  </w:pPr>
                  <w:r>
                    <w:rPr>
                      <w:rtl/>
                    </w:rPr>
                    <w:t>ה' ס מט</w:t>
                  </w:r>
                  <w:r>
                    <w:t xml:space="preserve"> ;</w:t>
                  </w:r>
                </w:p>
                <w:p w:rsidR="0016441F" w:rsidRDefault="0016441F" w:rsidP="0016441F">
                  <w:pPr>
                    <w:pStyle w:val="OCRStyle22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לו נאמר כאן שיש אפשרות להטיל לתקופה של 150, אם נגרמה</w:t>
                  </w:r>
                </w:p>
                <w:p w:rsidR="0016441F" w:rsidRDefault="0016441F" w:rsidP="0016441F">
                  <w:pPr>
                    <w:pStyle w:val="OCRStyle22"/>
                    <w:ind w:left="1253"/>
                  </w:pPr>
                  <w:r>
                    <w:rPr>
                      <w:rtl/>
                    </w:rPr>
                    <w:t>הרעה מוחשית במאזן התשלומים, וזאת באישור ועדת הכספים, זה יכול</w:t>
                  </w:r>
                  <w:r>
                    <w:t xml:space="preserve"> .</w:t>
                  </w:r>
                </w:p>
                <w:p w:rsidR="0016441F" w:rsidRDefault="0016441F" w:rsidP="0016441F">
                  <w:pPr>
                    <w:pStyle w:val="OCRStyle22"/>
                    <w:ind w:left="1258"/>
                  </w:pPr>
                  <w:r>
                    <w:rPr>
                      <w:rtl/>
                    </w:rPr>
                    <w:t>להיות תואם את ההסכמה לילנו בענין אזור הסחר החופשי</w:t>
                  </w:r>
                  <w:r>
                    <w:t>.</w:t>
                  </w:r>
                </w:p>
                <w:p w:rsidR="0016441F" w:rsidRDefault="0016441F" w:rsidP="0016441F">
                  <w:pPr>
                    <w:pStyle w:val="OCRStyle22"/>
                    <w:ind w:left="1872"/>
                    <w:rPr>
                      <w:rtl/>
                    </w:rPr>
                  </w:pPr>
                  <w:r>
                    <w:rPr>
                      <w:rtl/>
                    </w:rPr>
                    <w:t>אבלמה נאמר בהצעה החוק? פעם אחת ניתנו סמכויות גורפות בסעיף</w:t>
                  </w:r>
                </w:p>
                <w:p w:rsidR="0016441F" w:rsidRDefault="0016441F" w:rsidP="0016441F">
                  <w:pPr>
                    <w:pStyle w:val="OCRStyle22"/>
                    <w:ind w:left="1243"/>
                    <w:rPr>
                      <w:rtl/>
                    </w:rPr>
                  </w:pPr>
                  <w:r>
                    <w:t xml:space="preserve">28 </w:t>
                  </w:r>
                  <w:r>
                    <w:rPr>
                      <w:rtl/>
                    </w:rPr>
                    <w:t>לתקופה של שנתיים, שאפשר להאריכה מפעם לפעם לפי ראות עיניו של</w:t>
                  </w:r>
                </w:p>
                <w:p w:rsidR="0016441F" w:rsidRDefault="0016441F" w:rsidP="0016441F">
                  <w:pPr>
                    <w:pStyle w:val="OCRStyle22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העיר, וזאת לצורך היטל היצף או הייזל משווה. ופעם לזניה ניתנה סמכות</w:t>
                  </w:r>
                </w:p>
                <w:p w:rsidR="0016441F" w:rsidRDefault="0016441F" w:rsidP="0016441F">
                  <w:pPr>
                    <w:pStyle w:val="OCRStyle2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גורפת בסעיף 3(א</w:t>
                  </w:r>
                  <w:r>
                    <w:t>)(</w:t>
                  </w:r>
                  <w:r>
                    <w:rPr>
                      <w:rtl/>
                    </w:rPr>
                    <w:t>ו</w:t>
                  </w:r>
                  <w:r>
                    <w:t xml:space="preserve">) </w:t>
                  </w:r>
                  <w:r>
                    <w:rPr>
                      <w:rtl/>
                    </w:rPr>
                    <w:t>להטיל את ההיטל אם לדעת השר ההיטל דרוש לשיפור</w:t>
                  </w:r>
                </w:p>
                <w:p w:rsidR="0016441F" w:rsidRDefault="0016441F" w:rsidP="0016441F">
                  <w:pPr>
                    <w:pStyle w:val="OCRStyle22"/>
                    <w:ind w:left="1238"/>
                  </w:pPr>
                  <w:r>
                    <w:rPr>
                      <w:rtl/>
                    </w:rPr>
                    <w:t>מאזן התשלומים או יתרות מטבע החוץ של המדינה, או למניעת הרעה בהם</w:t>
                  </w:r>
                  <w:r>
                    <w:t>.</w:t>
                  </w:r>
                </w:p>
                <w:p w:rsidR="0016441F" w:rsidRDefault="0016441F" w:rsidP="0016441F">
                  <w:pPr>
                    <w:pStyle w:val="OCRStyle22"/>
                    <w:ind w:left="1853"/>
                    <w:rPr>
                      <w:rtl/>
                    </w:rPr>
                  </w:pPr>
                  <w:r>
                    <w:rPr>
                      <w:rtl/>
                    </w:rPr>
                    <w:t>אם המגמה היתה להתאים את החוק למה שמדינת ישראל קיבלה על עצמה</w:t>
                  </w:r>
                </w:p>
                <w:p w:rsidR="0016441F" w:rsidRDefault="0016441F" w:rsidP="0016441F">
                  <w:pPr>
                    <w:pStyle w:val="OCRStyle22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בז-סכם הסחר החופשי, צריך היה לקבוע תקופה לזל 150 יום, אם תרצו: באישור</w:t>
                  </w:r>
                </w:p>
                <w:p w:rsidR="0016441F" w:rsidRDefault="0016441F" w:rsidP="0016441F">
                  <w:pPr>
                    <w:pStyle w:val="OCRStyle22"/>
                    <w:ind w:left="1253"/>
                  </w:pPr>
                  <w:r>
                    <w:rPr>
                      <w:rtl/>
                    </w:rPr>
                    <w:t>ועדת הכספים של הכנסת, וזאת לשם מניעה הרעה מוחשית במאזן התשלומים</w:t>
                  </w:r>
                  <w:r>
                    <w:t>.</w:t>
                  </w:r>
                </w:p>
                <w:p w:rsidR="0016441F" w:rsidRDefault="0016441F" w:rsidP="0016441F">
                  <w:pPr>
                    <w:pStyle w:val="OCRStyle22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להעיר על הניסוח אלא על הקונספציה. כאן נקטו בצעד</w:t>
                  </w:r>
                </w:p>
                <w:p w:rsidR="0016441F" w:rsidRDefault="0016441F" w:rsidP="0016441F">
                  <w:pPr>
                    <w:pStyle w:val="OCRStyle22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מרחיק לכת. מעבר לתפישה העקרונית אם צריך להתיר לשר באופן עצמאי</w:t>
                  </w:r>
                </w:p>
                <w:p w:rsidR="0016441F" w:rsidRDefault="0016441F" w:rsidP="0016441F">
                  <w:pPr>
                    <w:pStyle w:val="OCRStyle22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ולפי שיקול דעתו המוחלט להטיל היטלים כאלה, גם אם באישור ועדת</w:t>
                  </w:r>
                </w:p>
                <w:p w:rsidR="0016441F" w:rsidRDefault="0016441F" w:rsidP="0016441F">
                  <w:pPr>
                    <w:pStyle w:val="OCRStyle22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הכספים, נשאלה השאלה:האס המגבלה בחוק איננה צריכה להיות תואמת את</w:t>
                  </w:r>
                </w:p>
                <w:p w:rsidR="0016441F" w:rsidRDefault="0016441F" w:rsidP="0016441F">
                  <w:pPr>
                    <w:pStyle w:val="OCRStyle22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המגבלה 7.ימדינת ישראל קיבלה על עצמה בהסכמים שהיא חתמה עם מדינות</w:t>
                  </w:r>
                </w:p>
                <w:p w:rsidR="0016441F" w:rsidRDefault="0016441F" w:rsidP="0016441F">
                  <w:pPr>
                    <w:pStyle w:val="OCRStyle22"/>
                    <w:ind w:left="1205"/>
                  </w:pPr>
                  <w:r>
                    <w:rPr>
                      <w:rtl/>
                    </w:rPr>
                    <w:t>אחרות</w:t>
                  </w:r>
                  <w:r>
                    <w:t>.</w:t>
                  </w:r>
                </w:p>
                <w:p w:rsidR="0016441F" w:rsidRDefault="0016441F" w:rsidP="0016441F">
                  <w:pPr>
                    <w:pStyle w:val="OCRStyle22"/>
                    <w:ind w:left="1862"/>
                    <w:rPr>
                      <w:rtl/>
                    </w:rPr>
                  </w:pPr>
                  <w:r>
                    <w:rPr>
                      <w:rtl/>
                    </w:rPr>
                    <w:t>נמצא עמנו משפטן שמתמחה בהסכמים עם גא'ט והוא יעיר את הערותיו</w:t>
                  </w:r>
                </w:p>
                <w:p w:rsidR="0016441F" w:rsidRDefault="0016441F" w:rsidP="0016441F">
                  <w:pPr>
                    <w:pStyle w:val="OCRStyle22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לגופו של ענין וגם בהקשר להסכם גאיט. אבל אני אומר שדי בהסכם הזה</w:t>
                  </w:r>
                </w:p>
                <w:p w:rsidR="0016441F" w:rsidRDefault="0016441F" w:rsidP="0016441F">
                  <w:pPr>
                    <w:pStyle w:val="OCRStyle22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כדי שהוועדה לא תתיר לשר בצורה כל כך גורפת להטיל את ההיטלים</w:t>
                  </w:r>
                </w:p>
                <w:p w:rsidR="0016441F" w:rsidRPr="0016441F" w:rsidRDefault="0016441F" w:rsidP="0016441F">
                  <w:pPr>
                    <w:pStyle w:val="OCRStyle22"/>
                    <w:ind w:left="1200"/>
                  </w:pPr>
                  <w:r>
                    <w:rPr>
                      <w:rtl/>
                    </w:rPr>
                    <w:t>בנסיבות כאלה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E3D98" w:rsidRDefault="003E3D98">
      <w:r>
        <w:br w:type="page"/>
      </w:r>
    </w:p>
    <w:p w:rsidR="003E3D98" w:rsidRDefault="003E3D98"/>
    <w:p w:rsidR="003E3D98" w:rsidRDefault="00686305">
      <w:r>
        <w:rPr>
          <w:noProof/>
        </w:rPr>
        <w:pict>
          <v:shape id="_x0000_s1052" type="#_x0000_t202" style="position:absolute;margin-left:35.1pt;margin-top:89.1pt;width:567.05pt;height:771.8pt;z-index:251682816;mso-position-horizontal:absolute;mso-position-horizontal-relative:page;mso-position-vertical:absolute;mso-position-vertical-relative:page" stroked="f">
            <v:textbox inset="0,0,0,0">
              <w:txbxContent>
                <w:p w:rsidR="003E3D98" w:rsidRDefault="003E3D98" w:rsidP="003E3D98">
                  <w:pPr>
                    <w:pStyle w:val="OCRStyle2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ח' סמט</w:t>
                  </w:r>
                </w:p>
                <w:p w:rsidR="003E3D98" w:rsidRDefault="003E3D98" w:rsidP="003E3D98">
                  <w:pPr>
                    <w:pStyle w:val="OCRStyle23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אגי רוצה להעיר עוד כמה הערות עקרוניות שנוגעות למהות ולא</w:t>
                  </w:r>
                </w:p>
                <w:p w:rsidR="003E3D98" w:rsidRDefault="003E3D98" w:rsidP="003E3D98">
                  <w:pPr>
                    <w:pStyle w:val="OCRStyle2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לניסוח. החוק מתיר ליבואן להגיש הליגות על תלונה של</w:t>
                  </w:r>
                  <w:r>
                    <w:t xml:space="preserve"> </w:t>
                  </w:r>
                  <w:r>
                    <w:rPr>
                      <w:rtl/>
                    </w:rPr>
                    <w:t>תעשיין</w:t>
                  </w:r>
                  <w:r>
                    <w:t xml:space="preserve"> </w:t>
                  </w:r>
                  <w:r>
                    <w:rPr>
                      <w:rtl/>
                    </w:rPr>
                    <w:t>או של</w:t>
                  </w:r>
                </w:p>
                <w:p w:rsidR="003E3D98" w:rsidRDefault="003E3D98" w:rsidP="003E3D98">
                  <w:pPr>
                    <w:pStyle w:val="OCRStyle2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מישהו אחר, שהיבוא הוא פוגע ויש למנוע אותו בתוקף החוק. במקום לנקוט</w:t>
                  </w:r>
                </w:p>
                <w:p w:rsidR="003E3D98" w:rsidRDefault="003E3D98" w:rsidP="003E3D98">
                  <w:pPr>
                    <w:pStyle w:val="OCRStyle23"/>
                    <w:ind w:left="845"/>
                  </w:pPr>
                  <w:r>
                    <w:rPr>
                      <w:rtl/>
                    </w:rPr>
                    <w:t>פרוצידורה שמקילה על היבואן להביא את השגותיו בפני הגופים המוסמכים</w:t>
                  </w:r>
                  <w:r>
                    <w:t>,</w:t>
                  </w:r>
                </w:p>
                <w:p w:rsidR="003E3D98" w:rsidRDefault="003E3D98" w:rsidP="003E3D98">
                  <w:pPr>
                    <w:pStyle w:val="OCRStyle23"/>
                    <w:ind w:left="845"/>
                  </w:pPr>
                  <w:r>
                    <w:rPr>
                      <w:rtl/>
                    </w:rPr>
                    <w:t>מאפשרים לפרסם את התלונה בשני עתונים, שספק אם מישהו יקרא אותם</w:t>
                  </w:r>
                  <w:r>
                    <w:t>.</w:t>
                  </w:r>
                </w:p>
                <w:p w:rsidR="003E3D98" w:rsidRDefault="003E3D98" w:rsidP="003E3D98">
                  <w:pPr>
                    <w:pStyle w:val="OCRStyle23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לא מציעים להביא את התלונה לידיעת איגוד לשכוח המסחר, שקל לו יותר</w:t>
                  </w:r>
                </w:p>
                <w:p w:rsidR="003E3D98" w:rsidRDefault="003E3D98" w:rsidP="003E3D98">
                  <w:pPr>
                    <w:pStyle w:val="OCRStyle23"/>
                    <w:ind w:left="840"/>
                  </w:pPr>
                  <w:r>
                    <w:rPr>
                      <w:rtl/>
                    </w:rPr>
                    <w:t>להגיע ליבואנים שעלולים להיפגע מכך</w:t>
                  </w:r>
                  <w:r>
                    <w:t>.</w:t>
                  </w:r>
                </w:p>
                <w:p w:rsidR="003E3D98" w:rsidRDefault="003E3D98" w:rsidP="003E3D98">
                  <w:pPr>
                    <w:pStyle w:val="OCRStyle23"/>
                    <w:ind w:left="845"/>
                  </w:pPr>
                  <w:r>
                    <w:rPr>
                      <w:rtl/>
                    </w:rPr>
                    <w:t>ח" אורון</w:t>
                  </w:r>
                  <w:r>
                    <w:t>:</w:t>
                  </w:r>
                </w:p>
                <w:p w:rsidR="003E3D98" w:rsidRDefault="003E3D98" w:rsidP="003E3D98">
                  <w:pPr>
                    <w:pStyle w:val="OCRStyle23"/>
                    <w:ind w:left="1478"/>
                  </w:pPr>
                  <w:r>
                    <w:rPr>
                      <w:rtl/>
                    </w:rPr>
                    <w:t>יש שירותי פקסימיליה להעברת הודעות לכל הנוגעים בדבר</w:t>
                  </w:r>
                  <w:r>
                    <w:t>.</w:t>
                  </w:r>
                </w:p>
                <w:p w:rsidR="003E3D98" w:rsidRDefault="003E3D98" w:rsidP="003E3D98">
                  <w:pPr>
                    <w:pStyle w:val="OCRStyle23"/>
                    <w:ind w:left="835"/>
                  </w:pPr>
                  <w:r>
                    <w:rPr>
                      <w:rtl/>
                    </w:rPr>
                    <w:t>ח' סמט</w:t>
                  </w:r>
                  <w:r>
                    <w:t>:</w:t>
                  </w:r>
                </w:p>
                <w:p w:rsidR="003E3D98" w:rsidRDefault="003E3D98" w:rsidP="003E3D98">
                  <w:pPr>
                    <w:pStyle w:val="OCRStyle23"/>
                    <w:ind w:left="1454"/>
                    <w:rPr>
                      <w:rtl/>
                    </w:rPr>
                  </w:pPr>
                  <w:r>
                    <w:rPr>
                      <w:rtl/>
                    </w:rPr>
                    <w:t>אנחנו מציעים שמשרד התעשיה ימנה ישירות לגוף הנוגע בדבר</w:t>
                  </w:r>
                </w:p>
                <w:p w:rsidR="003E3D98" w:rsidRDefault="003E3D98" w:rsidP="003E3D98">
                  <w:pPr>
                    <w:pStyle w:val="OCRStyle23"/>
                    <w:ind w:left="859"/>
                  </w:pPr>
                  <w:r>
                    <w:rPr>
                      <w:rtl/>
                    </w:rPr>
                    <w:t>ויתן לו הזדמנות הוגרת להשמיע את התנגדותו</w:t>
                  </w:r>
                  <w:r>
                    <w:t>.</w:t>
                  </w:r>
                </w:p>
                <w:p w:rsidR="003E3D98" w:rsidRDefault="003E3D98" w:rsidP="003E3D98">
                  <w:pPr>
                    <w:pStyle w:val="OCRStyle23"/>
                    <w:ind w:left="835"/>
                  </w:pPr>
                  <w:r>
                    <w:rPr>
                      <w:rtl/>
                    </w:rPr>
                    <w:t>ד' תיכון</w:t>
                  </w:r>
                  <w:r>
                    <w:t>:</w:t>
                  </w:r>
                </w:p>
                <w:p w:rsidR="003E3D98" w:rsidRDefault="003E3D98" w:rsidP="003E3D98">
                  <w:pPr>
                    <w:pStyle w:val="OCRStyle23"/>
                    <w:ind w:left="1464"/>
                  </w:pPr>
                  <w:r>
                    <w:rPr>
                      <w:rtl/>
                    </w:rPr>
                    <w:t>אס זה יהיה באישור ועדת הכספים, תוכלו להופיע בפני הוועדה</w:t>
                  </w:r>
                  <w:r>
                    <w:t>.</w:t>
                  </w:r>
                </w:p>
                <w:p w:rsidR="003E3D98" w:rsidRDefault="003E3D98" w:rsidP="003E3D98">
                  <w:pPr>
                    <w:pStyle w:val="OCRStyle23"/>
                    <w:ind w:left="845"/>
                  </w:pPr>
                  <w:r>
                    <w:rPr>
                      <w:rtl/>
                    </w:rPr>
                    <w:t>ח' סמט</w:t>
                  </w:r>
                  <w:r>
                    <w:t>:</w:t>
                  </w:r>
                </w:p>
                <w:p w:rsidR="003E3D98" w:rsidRDefault="003E3D98" w:rsidP="003E3D98">
                  <w:pPr>
                    <w:pStyle w:val="OCRStyle23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במישור העקרוני, למי החוק יש אפשרות להכליל את ההיטל באורח</w:t>
                  </w:r>
                </w:p>
                <w:p w:rsidR="003E3D98" w:rsidRDefault="003E3D98" w:rsidP="003E3D98">
                  <w:pPr>
                    <w:pStyle w:val="OCRStyle23"/>
                    <w:ind w:left="840"/>
                  </w:pPr>
                  <w:r>
                    <w:rPr>
                      <w:rtl/>
                    </w:rPr>
                    <w:t>רטרואקטיבי. הייתי שותף לבג"ץ שהוגש נגד משרד התעשיה על יבוא בהיצף</w:t>
                  </w:r>
                  <w:r>
                    <w:t>.</w:t>
                  </w:r>
                </w:p>
                <w:p w:rsidR="003E3D98" w:rsidRDefault="003E3D98" w:rsidP="003E3D98">
                  <w:pPr>
                    <w:pStyle w:val="OCRStyle2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השאלה שהתעוררה בבית המשפט הגבוה לצדק היתה האם אפשר להחיל את</w:t>
                  </w:r>
                </w:p>
                <w:p w:rsidR="003E3D98" w:rsidRDefault="003E3D98" w:rsidP="003E3D98">
                  <w:pPr>
                    <w:pStyle w:val="OCRStyle23"/>
                    <w:ind w:left="840"/>
                  </w:pPr>
                  <w:r>
                    <w:rPr>
                      <w:rtl/>
                    </w:rPr>
                    <w:t>הצו רטרואקטיבית על יבוא שכבר היה בארץ- בזמן שהטילו את ההיטל</w:t>
                  </w:r>
                  <w:r>
                    <w:t>.</w:t>
                  </w:r>
                </w:p>
                <w:p w:rsidR="003E3D98" w:rsidRDefault="003E3D98" w:rsidP="003E3D98">
                  <w:pPr>
                    <w:pStyle w:val="OCRStyle2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בלחצו של בית המשפט הגיעו למטרה האומרת שהיבוא ישוחרר על נ? י ההיטל</w:t>
                  </w:r>
                </w:p>
                <w:p w:rsidR="003E3D98" w:rsidRDefault="003E3D98" w:rsidP="003E3D98">
                  <w:pPr>
                    <w:pStyle w:val="OCRStyle2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שהיה בתוקף ביור הגעתו; לגבי היתר - הוטל ההיי-ל. כאן מנסים לעקוף</w:t>
                  </w:r>
                </w:p>
                <w:p w:rsidR="003E3D98" w:rsidRDefault="003E3D98" w:rsidP="003E3D98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את מה שנקבע בפסק הדין ;7ל בג"ץ, שאין להטיל היטל באופן רטרואקטיבי</w:t>
                  </w:r>
                  <w:r>
                    <w:t>.</w:t>
                  </w:r>
                </w:p>
                <w:p w:rsidR="003E3D98" w:rsidRDefault="003E3D98" w:rsidP="003E3D98">
                  <w:pPr>
                    <w:pStyle w:val="OCRStyle2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לו היו אומרים כי בנסיבות מיוחדות ניתן להטיל את ההיטל באורח</w:t>
                  </w:r>
                </w:p>
                <w:p w:rsidR="003E3D98" w:rsidRDefault="003E3D98" w:rsidP="003E3D98">
                  <w:pPr>
                    <w:pStyle w:val="OCRStyle2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רטרואקטיבי, יכול להיות שהיה מקום לדון בכך- אבל בכל מקרה אין לקבל</w:t>
                  </w:r>
                </w:p>
                <w:p w:rsidR="003E3D98" w:rsidRDefault="003E3D98" w:rsidP="003E3D98">
                  <w:pPr>
                    <w:pStyle w:val="OCRStyle23"/>
                    <w:ind w:left="826"/>
                  </w:pPr>
                  <w:r>
                    <w:rPr>
                      <w:rtl/>
                    </w:rPr>
                    <w:t>את הנוסח הגורף כפי שהוא מוצע בחוק</w:t>
                  </w:r>
                  <w:r>
                    <w:t>.</w:t>
                  </w:r>
                </w:p>
                <w:p w:rsidR="003E3D98" w:rsidRDefault="003E3D98" w:rsidP="003E3D98">
                  <w:pPr>
                    <w:pStyle w:val="OCRStyle23"/>
                    <w:ind w:left="1464"/>
                    <w:rPr>
                      <w:rtl/>
                    </w:rPr>
                  </w:pPr>
                  <w:r>
                    <w:rPr>
                      <w:rtl/>
                    </w:rPr>
                    <w:t>בסעיף 16 להצעת החוק מטילים את נטל ההוכחה על היבואן שמתנגד</w:t>
                  </w:r>
                </w:p>
                <w:p w:rsidR="003E3D98" w:rsidRDefault="003E3D98" w:rsidP="003E3D98">
                  <w:pPr>
                    <w:pStyle w:val="OCRStyle2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לתלונה שהגיש תעשיין. אני חושש שהיבואן אף פעם לא יחיה מצוייד ככלים</w:t>
                  </w:r>
                </w:p>
                <w:p w:rsidR="003E3D98" w:rsidRDefault="003E3D98" w:rsidP="003E3D98">
                  <w:pPr>
                    <w:pStyle w:val="OCRStyle23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שיאפשרו לו להביא את טענותיו בפני אותה ועדה שתדון בתלונח. אני חושב</w:t>
                  </w:r>
                </w:p>
                <w:p w:rsidR="003E3D98" w:rsidRDefault="003E3D98" w:rsidP="003E3D98">
                  <w:pPr>
                    <w:pStyle w:val="OCRStyle23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שאת נטל ההוכחה צריך להמיל על המתלונן. לחילופין, אווזה ועדה ציבורית</w:t>
                  </w:r>
                </w:p>
                <w:p w:rsidR="003E3D98" w:rsidRDefault="003E3D98" w:rsidP="003E3D98">
                  <w:pPr>
                    <w:pStyle w:val="OCRStyle23"/>
                    <w:ind w:left="816"/>
                  </w:pPr>
                  <w:r>
                    <w:rPr>
                      <w:rtl/>
                    </w:rPr>
                    <w:t>שמשתתפים בה שני נציגים של הממשלה, נציג התעשיינים ונציג היבואנים</w:t>
                  </w:r>
                  <w:r>
                    <w:t>,</w:t>
                  </w:r>
                </w:p>
                <w:p w:rsidR="003E3D98" w:rsidRDefault="003E3D98" w:rsidP="003E3D98">
                  <w:pPr>
                    <w:pStyle w:val="OCRStyle23"/>
                    <w:ind w:left="826"/>
                  </w:pPr>
                  <w:r>
                    <w:rPr>
                      <w:rtl/>
                    </w:rPr>
                    <w:t>איננה בהכרח ועדה ציבורית, היא יותר ועדה ממשלתית</w:t>
                  </w:r>
                  <w:r>
                    <w:t>-</w:t>
                  </w:r>
                </w:p>
                <w:p w:rsidR="003E3D98" w:rsidRDefault="003E3D98" w:rsidP="003E3D98">
                  <w:pPr>
                    <w:pStyle w:val="OCRStyle23"/>
                    <w:ind w:left="845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3E3D98" w:rsidRDefault="003E3D98" w:rsidP="003E3D98">
                  <w:pPr>
                    <w:pStyle w:val="OCRStyle23"/>
                    <w:ind w:left="1469"/>
                    <w:rPr>
                      <w:rtl/>
                    </w:rPr>
                  </w:pPr>
                  <w:r>
                    <w:rPr>
                      <w:rtl/>
                    </w:rPr>
                    <w:t>נניח שהכנסת מאשרת החוק. לקראת 1992 מתברר שיש ניגוד גמור</w:t>
                  </w:r>
                </w:p>
                <w:p w:rsidR="003E3D98" w:rsidRDefault="003E3D98" w:rsidP="003E3D98">
                  <w:pPr>
                    <w:pStyle w:val="OCRStyle23"/>
                    <w:ind w:left="821"/>
                  </w:pPr>
                  <w:r>
                    <w:rPr>
                      <w:rtl/>
                    </w:rPr>
                    <w:t>בין החוק לבין ההסכם עם השוק המשותף</w:t>
                  </w:r>
                  <w:r>
                    <w:t>.</w:t>
                  </w:r>
                </w:p>
                <w:p w:rsidR="003E3D98" w:rsidRDefault="003E3D98" w:rsidP="003E3D98">
                  <w:pPr>
                    <w:pStyle w:val="OCRStyle23"/>
                    <w:ind w:left="816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היו"ר א' שוחט:</w:t>
                  </w:r>
                </w:p>
                <w:p w:rsidR="003E3D98" w:rsidRDefault="003E3D98" w:rsidP="003E3D98">
                  <w:pPr>
                    <w:pStyle w:val="OCRStyle23"/>
                    <w:ind w:left="1450"/>
                  </w:pPr>
                  <w:r>
                    <w:rPr>
                      <w:rtl/>
                    </w:rPr>
                    <w:t>קיבלנו תשובה שזה לא כף</w:t>
                  </w:r>
                  <w:r>
                    <w:t>.</w:t>
                  </w:r>
                </w:p>
                <w:p w:rsidR="003E3D98" w:rsidRDefault="003E3D98" w:rsidP="003E3D98">
                  <w:pPr>
                    <w:pStyle w:val="OCRStyle23"/>
                    <w:ind w:left="811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E3D98" w:rsidRDefault="003E3D98" w:rsidP="003E3D98">
                  <w:pPr>
                    <w:pStyle w:val="OCRStyle23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אבל חוא אומר שכבר היום החוק לא עומד בהסכמים. למה להרחיק לכת</w:t>
                  </w:r>
                </w:p>
                <w:p w:rsidR="003E3D98" w:rsidRDefault="003E3D98" w:rsidP="003E3D98">
                  <w:pPr>
                    <w:pStyle w:val="OCRStyle23"/>
                    <w:ind w:left="806"/>
                  </w:pPr>
                  <w:r>
                    <w:rPr>
                      <w:rtl/>
                    </w:rPr>
                    <w:t>ל-1992</w:t>
                  </w:r>
                  <w:r>
                    <w:t>?</w:t>
                  </w:r>
                </w:p>
                <w:p w:rsidR="003E3D98" w:rsidRDefault="003E3D98" w:rsidP="003E3D98">
                  <w:pPr>
                    <w:pStyle w:val="OCRStyle23"/>
                    <w:ind w:left="816"/>
                  </w:pPr>
                  <w:r>
                    <w:rPr>
                      <w:rtl/>
                    </w:rPr>
                    <w:t>ח' סמט</w:t>
                  </w:r>
                  <w:r>
                    <w:t>:</w:t>
                  </w:r>
                </w:p>
                <w:p w:rsidR="003E3D98" w:rsidRDefault="003E3D98" w:rsidP="003E3D98">
                  <w:pPr>
                    <w:pStyle w:val="OCRStyle23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של הוועדה אומר לההסכמים שחתמנו עליהם הם בתוקף</w:t>
                  </w:r>
                </w:p>
                <w:p w:rsidR="003E3D98" w:rsidRPr="003E3D98" w:rsidRDefault="003E3D98" w:rsidP="003E3D98">
                  <w:pPr>
                    <w:pStyle w:val="OCRStyle23"/>
                    <w:ind w:left="797"/>
                  </w:pPr>
                  <w:r>
                    <w:rPr>
                      <w:rtl/>
                    </w:rPr>
                    <w:t>צו, וחוק גו בר על צו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C5D94" w:rsidRDefault="003C5D94">
      <w:r>
        <w:br w:type="page"/>
      </w:r>
    </w:p>
    <w:p w:rsidR="003C5D94" w:rsidRDefault="003C5D94"/>
    <w:p w:rsidR="003C5D94" w:rsidRDefault="00686305">
      <w:r>
        <w:rPr>
          <w:noProof/>
        </w:rPr>
        <w:pict>
          <v:shape id="_x0000_s1053" type="#_x0000_t202" style="position:absolute;margin-left:35.1pt;margin-top:89.1pt;width:567.05pt;height:771.8pt;z-index:251683840;mso-position-horizontal:absolute;mso-position-horizontal-relative:page;mso-position-vertical:absolute;mso-position-vertical-relative:page" stroked="f">
            <v:textbox inset="0,0,0,0">
              <w:txbxContent>
                <w:p w:rsidR="003C5D94" w:rsidRDefault="003C5D94" w:rsidP="003C5D94">
                  <w:pPr>
                    <w:pStyle w:val="OCRStyle24"/>
                    <w:ind w:left="1219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3C5D94" w:rsidRDefault="003C5D94" w:rsidP="003C5D94">
                  <w:pPr>
                    <w:pStyle w:val="OCRStyle24"/>
                    <w:ind w:left="1834"/>
                  </w:pPr>
                  <w:r>
                    <w:rPr>
                      <w:rtl/>
                    </w:rPr>
                    <w:t>האם בחוק הזה יקי סעיפים שנוגדים הסכמים בינלאומיים</w:t>
                  </w:r>
                  <w:r>
                    <w:t>?</w:t>
                  </w:r>
                </w:p>
                <w:p w:rsidR="003C5D94" w:rsidRDefault="003C5D94" w:rsidP="003C5D94">
                  <w:pPr>
                    <w:pStyle w:val="OCRStyle24"/>
                    <w:ind w:left="1224"/>
                  </w:pPr>
                  <w:r>
                    <w:rPr>
                      <w:rtl/>
                    </w:rPr>
                    <w:t>ח' סמט</w:t>
                  </w:r>
                  <w:r>
                    <w:t>:</w:t>
                  </w:r>
                </w:p>
                <w:p w:rsidR="003C5D94" w:rsidRDefault="003C5D94" w:rsidP="003C5D94">
                  <w:pPr>
                    <w:pStyle w:val="OCRStyle24"/>
                    <w:ind w:left="1838"/>
                  </w:pPr>
                  <w:r>
                    <w:rPr>
                      <w:rtl/>
                    </w:rPr>
                    <w:t>התשובה היא חד משמעית - כן</w:t>
                  </w:r>
                  <w:r>
                    <w:t>.</w:t>
                  </w:r>
                </w:p>
                <w:p w:rsidR="003C5D94" w:rsidRDefault="003C5D94" w:rsidP="003C5D94">
                  <w:pPr>
                    <w:pStyle w:val="OCRStyle24"/>
                    <w:ind w:left="1214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3C5D94" w:rsidRDefault="003C5D94" w:rsidP="003C5D94">
                  <w:pPr>
                    <w:pStyle w:val="OCRStyle24"/>
                    <w:ind w:left="1843"/>
                  </w:pPr>
                  <w:r>
                    <w:rPr>
                      <w:rtl/>
                    </w:rPr>
                    <w:t>אולי תפרט מהם הסעיפים האלה</w:t>
                  </w:r>
                  <w:r>
                    <w:t>,</w:t>
                  </w:r>
                </w:p>
                <w:p w:rsidR="003C5D94" w:rsidRDefault="003C5D94" w:rsidP="003C5D94">
                  <w:pPr>
                    <w:pStyle w:val="OCRStyle24"/>
                    <w:ind w:left="1219"/>
                  </w:pPr>
                  <w:r>
                    <w:rPr>
                      <w:rtl/>
                    </w:rPr>
                    <w:t>ח' סמט</w:t>
                  </w:r>
                  <w:r>
                    <w:t>:</w:t>
                  </w:r>
                </w:p>
                <w:p w:rsidR="003C5D94" w:rsidRDefault="003C5D94" w:rsidP="003C5D94">
                  <w:pPr>
                    <w:pStyle w:val="OCRStyle24"/>
                    <w:ind w:left="1853"/>
                  </w:pPr>
                  <w:r>
                    <w:rPr>
                      <w:rtl/>
                    </w:rPr>
                    <w:t>סעיף 28, סעיף 3(א)( 1</w:t>
                  </w:r>
                  <w:r>
                    <w:t>)..</w:t>
                  </w:r>
                </w:p>
                <w:p w:rsidR="003C5D94" w:rsidRDefault="003C5D94" w:rsidP="003C5D94">
                  <w:pPr>
                    <w:pStyle w:val="OCRStyle24"/>
                    <w:ind w:left="1214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3C5D94" w:rsidRDefault="003C5D94" w:rsidP="003C5D94">
                  <w:pPr>
                    <w:pStyle w:val="OCRStyle24"/>
                    <w:ind w:left="1838"/>
                  </w:pPr>
                  <w:r>
                    <w:rPr>
                      <w:rtl/>
                    </w:rPr>
                    <w:t>אפשר לכלול בחוק סעיף האומר שכל ההסכמים הבינלאומיים הם בהיקף</w:t>
                  </w:r>
                  <w:r>
                    <w:t>.</w:t>
                  </w:r>
                </w:p>
                <w:p w:rsidR="003C5D94" w:rsidRDefault="003C5D94" w:rsidP="003C5D94">
                  <w:pPr>
                    <w:pStyle w:val="OCRStyle2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אם יוצא צו ולשכת המסחר תטען שהוא נוגד הסכם בינלאומי, נשמע אתכם</w:t>
                  </w:r>
                </w:p>
                <w:p w:rsidR="003C5D94" w:rsidRDefault="003C5D94" w:rsidP="003C5D94">
                  <w:pPr>
                    <w:pStyle w:val="OCRStyle24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ונחליט אם לאשר את הצו או לא לאשרו. האפשרות הזו קיימת. בחוק יהיה</w:t>
                  </w:r>
                </w:p>
                <w:p w:rsidR="003C5D94" w:rsidRDefault="003C5D94" w:rsidP="003C5D94">
                  <w:pPr>
                    <w:pStyle w:val="OCRStyle24"/>
                    <w:ind w:left="1229"/>
                  </w:pPr>
                  <w:r>
                    <w:rPr>
                      <w:rtl/>
                    </w:rPr>
                    <w:t>סעיף האומר שהוראות חוק זה אין בהן כדי לבטל הסכמים בינלאומיים</w:t>
                  </w:r>
                  <w:r>
                    <w:t>.</w:t>
                  </w:r>
                </w:p>
                <w:p w:rsidR="003C5D94" w:rsidRDefault="003C5D94" w:rsidP="003C5D94">
                  <w:pPr>
                    <w:pStyle w:val="OCRStyle24"/>
                    <w:ind w:left="1224"/>
                  </w:pPr>
                  <w:r>
                    <w:rPr>
                      <w:rtl/>
                    </w:rPr>
                    <w:t>גב' א' בן- עזרא</w:t>
                  </w:r>
                  <w:r>
                    <w:t>:</w:t>
                  </w:r>
                </w:p>
                <w:p w:rsidR="003C5D94" w:rsidRDefault="003C5D94" w:rsidP="003C5D94">
                  <w:pPr>
                    <w:pStyle w:val="OCRStyle24"/>
                    <w:ind w:left="1862"/>
                  </w:pPr>
                  <w:r>
                    <w:rPr>
                      <w:rtl/>
                    </w:rPr>
                    <w:t>זהו המצב גם שזה ייכתב</w:t>
                  </w:r>
                  <w:r>
                    <w:t>.</w:t>
                  </w:r>
                </w:p>
                <w:p w:rsidR="003C5D94" w:rsidRDefault="003C5D94" w:rsidP="003C5D94">
                  <w:pPr>
                    <w:pStyle w:val="OCRStyle24"/>
                    <w:ind w:left="1224"/>
                  </w:pPr>
                  <w:r>
                    <w:rPr>
                      <w:rtl/>
                    </w:rPr>
                    <w:t>ח' סמט</w:t>
                  </w:r>
                  <w:r>
                    <w:t>:</w:t>
                  </w:r>
                </w:p>
                <w:p w:rsidR="003C5D94" w:rsidRDefault="003C5D94" w:rsidP="003C5D94">
                  <w:pPr>
                    <w:pStyle w:val="OCRStyle24"/>
                    <w:ind w:left="1824"/>
                    <w:rPr>
                      <w:rtl/>
                    </w:rPr>
                  </w:pPr>
                  <w:r>
                    <w:rPr>
                      <w:rtl/>
                    </w:rPr>
                    <w:t>אני מסכים להערה שבין אם נכתוב זאת בחוק ובין אם לאו, אינני</w:t>
                  </w:r>
                </w:p>
                <w:p w:rsidR="003C5D94" w:rsidRDefault="003C5D94" w:rsidP="003C5D94">
                  <w:pPr>
                    <w:pStyle w:val="OCRStyle24"/>
                    <w:ind w:left="1219"/>
                  </w:pPr>
                  <w:r>
                    <w:rPr>
                      <w:rtl/>
                    </w:rPr>
                    <w:t>חו7לב שהוראה בחוק יכולה לעמוד בניגוד להסכם בינלאומי. אתה אומר</w:t>
                  </w:r>
                  <w:r>
                    <w:t>:</w:t>
                  </w:r>
                </w:p>
                <w:p w:rsidR="003C5D94" w:rsidRDefault="003C5D94" w:rsidP="003C5D94">
                  <w:pPr>
                    <w:pStyle w:val="OCRStyle2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תשאירו לוועדת הכספים את האפשרות להחליט לגופו של ענין כאשר היא</w:t>
                  </w:r>
                </w:p>
                <w:p w:rsidR="003C5D94" w:rsidRDefault="003C5D94" w:rsidP="003C5D94">
                  <w:pPr>
                    <w:pStyle w:val="OCRStyle2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תדון בצו המטיל היטל, אם הוא עולה בקנה אחד עם סעיפים בהסכמים</w:t>
                  </w:r>
                </w:p>
                <w:p w:rsidR="003C5D94" w:rsidRDefault="003C5D94" w:rsidP="003C5D94">
                  <w:pPr>
                    <w:pStyle w:val="OCRStyle24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בינלאומיים שישראל צד להם או לא. אם הוועדה רוצה לקחת על עצמה</w:t>
                  </w:r>
                </w:p>
                <w:p w:rsidR="003C5D94" w:rsidRDefault="003C5D94" w:rsidP="003C5D94">
                  <w:pPr>
                    <w:pStyle w:val="OCRStyle2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את התפקיד לבהון אם צו מנוגד להסכם או לא, בבקשה, אני בוודאי לא</w:t>
                  </w:r>
                </w:p>
                <w:p w:rsidR="003C5D94" w:rsidRDefault="003C5D94" w:rsidP="003C5D94">
                  <w:pPr>
                    <w:pStyle w:val="OCRStyle24"/>
                    <w:ind w:left="1210"/>
                    <w:rPr>
                      <w:rtl/>
                    </w:rPr>
                  </w:pPr>
                  <w:r>
                    <w:rPr>
                      <w:rtl/>
                    </w:rPr>
                    <w:t>מתנגד; אני דק הושב שהניסוח בגוף החוק צריך להתאים לאותם הסכמים</w:t>
                  </w:r>
                </w:p>
                <w:p w:rsidR="003C5D94" w:rsidRDefault="003C5D94" w:rsidP="003C5D94">
                  <w:pPr>
                    <w:pStyle w:val="OCRStyle24"/>
                    <w:ind w:left="1214"/>
                  </w:pPr>
                  <w:r>
                    <w:rPr>
                      <w:rtl/>
                    </w:rPr>
                    <w:t>בינלאומיים ולא לעמוד בסתירה להם</w:t>
                  </w:r>
                  <w:r>
                    <w:t>,</w:t>
                  </w:r>
                </w:p>
                <w:p w:rsidR="003C5D94" w:rsidRDefault="003C5D94" w:rsidP="003C5D94">
                  <w:pPr>
                    <w:pStyle w:val="OCRStyle24"/>
                    <w:ind w:left="1848"/>
                    <w:rPr>
                      <w:rtl/>
                    </w:rPr>
                  </w:pPr>
                  <w:r>
                    <w:rPr>
                      <w:rtl/>
                    </w:rPr>
                    <w:t>יעי בעיה נוספת. מדינת ישראל לא קשורה ער1 כל מדינות העולם</w:t>
                  </w:r>
                </w:p>
                <w:p w:rsidR="003C5D94" w:rsidRDefault="003C5D94" w:rsidP="003C5D94">
                  <w:pPr>
                    <w:pStyle w:val="OCRStyle24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בהסכמים כאלה. יש מדינות שאינן צד להסכמים הבינלאומיים. לגביהן</w:t>
                  </w:r>
                </w:p>
                <w:p w:rsidR="003C5D94" w:rsidRDefault="003C5D94" w:rsidP="003C5D94">
                  <w:pPr>
                    <w:pStyle w:val="OCRStyle24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יש מי שאומר כי ראוי שתהיה לשר התעשיה סמכות להטיל היטלים גורפים</w:t>
                  </w:r>
                </w:p>
                <w:p w:rsidR="003C5D94" w:rsidRDefault="003C5D94" w:rsidP="003C5D94">
                  <w:pPr>
                    <w:pStyle w:val="OCRStyle24"/>
                    <w:ind w:left="1214"/>
                  </w:pPr>
                  <w:r>
                    <w:rPr>
                      <w:rtl/>
                    </w:rPr>
                    <w:t>מבלי שים לב למה שהתחייבנו כלפי השוק המשותף או ארצות הברית בהסכמים</w:t>
                  </w:r>
                  <w:r>
                    <w:t>.</w:t>
                  </w:r>
                </w:p>
                <w:p w:rsidR="003C5D94" w:rsidRDefault="003C5D94" w:rsidP="003C5D94">
                  <w:pPr>
                    <w:pStyle w:val="OCRStyle24"/>
                    <w:ind w:left="1234"/>
                  </w:pPr>
                  <w:r>
                    <w:t>(</w:t>
                  </w:r>
                  <w:r>
                    <w:rPr>
                      <w:rtl/>
                    </w:rPr>
                    <w:t>ד' תיכון: לא הבנתי.) יש ארצות כמו שווייץ</w:t>
                  </w:r>
                  <w:r>
                    <w:t>,</w:t>
                  </w:r>
                </w:p>
                <w:p w:rsidR="003C5D94" w:rsidRDefault="003C5D94" w:rsidP="003C5D94">
                  <w:pPr>
                    <w:pStyle w:val="OCRStyle24"/>
                    <w:ind w:left="1210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3C5D94" w:rsidRDefault="003C5D94" w:rsidP="003C5D94">
                  <w:pPr>
                    <w:pStyle w:val="OCRStyle24"/>
                    <w:ind w:left="1853"/>
                  </w:pPr>
                  <w:r>
                    <w:rPr>
                      <w:rtl/>
                    </w:rPr>
                    <w:t>נ קה את טייוואן</w:t>
                  </w:r>
                  <w:r>
                    <w:t>.</w:t>
                  </w:r>
                </w:p>
                <w:p w:rsidR="003C5D94" w:rsidRDefault="003C5D94" w:rsidP="003C5D94">
                  <w:pPr>
                    <w:pStyle w:val="OCRStyle24"/>
                    <w:ind w:left="1363"/>
                  </w:pPr>
                  <w:r>
                    <w:rPr>
                      <w:rtl/>
                    </w:rPr>
                    <w:t>ח' סמט</w:t>
                  </w:r>
                  <w:r>
                    <w:t>:</w:t>
                  </w:r>
                </w:p>
                <w:p w:rsidR="003C5D94" w:rsidRDefault="003C5D94" w:rsidP="003C5D94">
                  <w:pPr>
                    <w:pStyle w:val="OCRStyle24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אומר מר דמביץ-: לפי סעיף 28 רשאי השר להוציא צו המטיל היטל</w:t>
                  </w:r>
                </w:p>
                <w:p w:rsidR="003C5D94" w:rsidRDefault="003C5D94" w:rsidP="003C5D94">
                  <w:pPr>
                    <w:pStyle w:val="OCRStyle24"/>
                    <w:ind w:left="1195"/>
                    <w:rPr>
                      <w:rtl/>
                    </w:rPr>
                  </w:pPr>
                  <w:r>
                    <w:rPr>
                      <w:rtl/>
                    </w:rPr>
                    <w:t>לתקופה של שנתיים. זה חל על יבוא מכל הארצות. אם זה יבוא מארץ שאתה</w:t>
                  </w:r>
                </w:p>
                <w:p w:rsidR="003C5D94" w:rsidRDefault="003C5D94" w:rsidP="003C5D94">
                  <w:pPr>
                    <w:pStyle w:val="OCRStyle2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אנחנו קשורים בהסכם, ועדת הכספים יכולה לדון אם הצו עולה בקנה אחד</w:t>
                  </w:r>
                </w:p>
                <w:p w:rsidR="003C5D94" w:rsidRDefault="003C5D94" w:rsidP="003C5D94">
                  <w:pPr>
                    <w:pStyle w:val="OCRStyle24"/>
                    <w:ind w:left="1195"/>
                  </w:pPr>
                  <w:r>
                    <w:rPr>
                      <w:rtl/>
                    </w:rPr>
                    <w:t>עם הסעיפים באותו הסכם. אבל אם זהו יבוא מארץ שאין לנו הסכם אתה</w:t>
                  </w:r>
                  <w:r>
                    <w:t>,</w:t>
                  </w:r>
                </w:p>
                <w:p w:rsidR="003C5D94" w:rsidRDefault="003C5D94" w:rsidP="003C5D94">
                  <w:pPr>
                    <w:pStyle w:val="OCRStyle24"/>
                    <w:ind w:left="1200"/>
                  </w:pPr>
                  <w:r>
                    <w:rPr>
                      <w:rtl/>
                    </w:rPr>
                    <w:t>כאן לא חלות המגבלות של הסכם הסחר החופשי או ההסכם עם השוק המשותף</w:t>
                  </w:r>
                  <w:r>
                    <w:t>..</w:t>
                  </w:r>
                </w:p>
                <w:p w:rsidR="003C5D94" w:rsidRDefault="003C5D94" w:rsidP="003C5D94">
                  <w:pPr>
                    <w:pStyle w:val="OCRStyle24"/>
                    <w:ind w:left="1195"/>
                  </w:pPr>
                  <w:r>
                    <w:rPr>
                      <w:rtl/>
                    </w:rPr>
                    <w:t>במקרה זה השר יוכל להטיל כל היטל כפי שימצא לנכון</w:t>
                  </w:r>
                  <w:r>
                    <w:t>.</w:t>
                  </w:r>
                </w:p>
                <w:p w:rsidR="003C5D94" w:rsidRDefault="003C5D94" w:rsidP="003C5D94">
                  <w:pPr>
                    <w:pStyle w:val="OCRStyle24"/>
                    <w:ind w:left="1814"/>
                    <w:rPr>
                      <w:rtl/>
                    </w:rPr>
                  </w:pPr>
                  <w:r>
                    <w:rPr>
                      <w:rtl/>
                    </w:rPr>
                    <w:t>מבחינת הקונספציה המשפטית, המגבלה שחלה עלינו לפי הסכם ה סחר</w:t>
                  </w:r>
                </w:p>
                <w:p w:rsidR="003C5D94" w:rsidRDefault="003C5D94" w:rsidP="003C5D94">
                  <w:pPr>
                    <w:pStyle w:val="OCRStyle24"/>
                    <w:ind w:left="1190"/>
                    <w:rPr>
                      <w:rtl/>
                    </w:rPr>
                  </w:pPr>
                  <w:r>
                    <w:rPr>
                      <w:rtl/>
                    </w:rPr>
                    <w:t>החופשי או לפי ההסכם עם השוק המשותף היא מגבלה שתלך והתרחב. יותר</w:t>
                  </w:r>
                </w:p>
                <w:p w:rsidR="003C5D94" w:rsidRDefault="003C5D94" w:rsidP="003C5D94">
                  <w:pPr>
                    <w:pStyle w:val="OCRStyle24"/>
                    <w:ind w:left="1210"/>
                  </w:pPr>
                  <w:r>
                    <w:rPr>
                      <w:rtl/>
                    </w:rPr>
                    <w:t>ויותר מדינות יכנסו למעגל הזה</w:t>
                  </w:r>
                  <w:r>
                    <w:t>.</w:t>
                  </w:r>
                </w:p>
                <w:p w:rsidR="003C5D94" w:rsidRDefault="003C5D94" w:rsidP="003C5D94">
                  <w:pPr>
                    <w:pStyle w:val="OCRStyle24"/>
                    <w:ind w:left="1800"/>
                  </w:pPr>
                  <w:r>
                    <w:rPr>
                      <w:rtl/>
                    </w:rPr>
                    <w:t>החוק צריך להיות מותאם להסכמים הקיימים</w:t>
                  </w:r>
                  <w:r>
                    <w:t>.</w:t>
                  </w:r>
                </w:p>
                <w:p w:rsidR="003C5D94" w:rsidRDefault="003C5D94" w:rsidP="003C5D94">
                  <w:pPr>
                    <w:pStyle w:val="OCRStyle24"/>
                    <w:ind w:left="118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3C5D94" w:rsidRDefault="003C5D94" w:rsidP="003C5D94">
                  <w:pPr>
                    <w:pStyle w:val="OCRStyle24"/>
                    <w:ind w:left="1795"/>
                  </w:pPr>
                  <w:r>
                    <w:rPr>
                      <w:rtl/>
                    </w:rPr>
                    <w:t>על העקרון הזה אין ויכוח</w:t>
                  </w:r>
                  <w:r>
                    <w:t>.</w:t>
                  </w:r>
                </w:p>
                <w:p w:rsidR="003C5D94" w:rsidRDefault="003C5D94" w:rsidP="003C5D94">
                  <w:pPr>
                    <w:pStyle w:val="OCRStyle24"/>
                    <w:ind w:left="1176"/>
                  </w:pPr>
                  <w:r>
                    <w:rPr>
                      <w:rtl/>
                    </w:rPr>
                    <w:t>חי סממ</w:t>
                  </w:r>
                  <w:r>
                    <w:t>;</w:t>
                  </w:r>
                </w:p>
                <w:p w:rsidR="003C5D94" w:rsidRDefault="003C5D94" w:rsidP="003C5D94">
                  <w:pPr>
                    <w:pStyle w:val="OCRStyle24"/>
                    <w:ind w:left="1786"/>
                  </w:pPr>
                  <w:r>
                    <w:rPr>
                      <w:rtl/>
                    </w:rPr>
                    <w:t>אבל הוא לא מופיע כאן</w:t>
                  </w:r>
                  <w:r>
                    <w:t>--</w:t>
                  </w:r>
                </w:p>
              </w:txbxContent>
            </v:textbox>
            <w10:wrap anchorx="page" anchory="page"/>
          </v:shape>
        </w:pict>
      </w:r>
    </w:p>
    <w:p w:rsidR="00D23978" w:rsidRDefault="00D23978">
      <w:r>
        <w:br w:type="page"/>
      </w:r>
    </w:p>
    <w:p w:rsidR="00D23978" w:rsidRDefault="00D23978"/>
    <w:p w:rsidR="00D23978" w:rsidRDefault="00686305">
      <w:r>
        <w:rPr>
          <w:noProof/>
        </w:rPr>
        <w:pict>
          <v:shape id="_x0000_s1054" type="#_x0000_t202" style="position:absolute;margin-left:34.65pt;margin-top:102.35pt;width:567.05pt;height:759pt;z-index:251684864;mso-position-horizontal:absolute;mso-position-horizontal-relative:page;mso-position-vertical:absolute;mso-position-vertical-relative:page" stroked="f">
            <v:textbox inset="0,0,0,0">
              <w:txbxContent>
                <w:p w:rsidR="00D23978" w:rsidRDefault="00D23978" w:rsidP="00D23978">
                  <w:pPr>
                    <w:pStyle w:val="OCRStyle2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ח' סמט</w:t>
                  </w:r>
                </w:p>
                <w:p w:rsidR="00D23978" w:rsidRDefault="00D23978" w:rsidP="00D23978">
                  <w:pPr>
                    <w:pStyle w:val="OCRStyle25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הערה אהרונה בענין פומביות הדיונים באותה ועדה שצריכה לבדוק</w:t>
                  </w:r>
                </w:p>
                <w:p w:rsidR="00D23978" w:rsidRDefault="00D23978" w:rsidP="00D23978">
                  <w:pPr>
                    <w:pStyle w:val="OCRStyle25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את התלונות. אין ליום מניעה שדיוני הועדה הזו, ציבורית לכאורה, יהיו</w:t>
                  </w:r>
                </w:p>
                <w:p w:rsidR="00D23978" w:rsidRDefault="00D23978" w:rsidP="00D23978">
                  <w:pPr>
                    <w:pStyle w:val="OCRStyle25"/>
                    <w:ind w:left="715"/>
                  </w:pPr>
                  <w:r>
                    <w:rPr>
                      <w:rtl/>
                    </w:rPr>
                    <w:t>פתוחים. אם יהיו ענינים הנוגעים לבטחון המדינה או לסודיות הממהר</w:t>
                  </w:r>
                  <w:r>
                    <w:t>,</w:t>
                  </w:r>
                </w:p>
                <w:p w:rsidR="00D23978" w:rsidRDefault="00D23978" w:rsidP="00D23978">
                  <w:pPr>
                    <w:pStyle w:val="OCRStyle25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דיונים אלה אפשר לקיים בדלתיים סגורות. אבל כללית אין מניעה שהדיונים</w:t>
                  </w:r>
                </w:p>
                <w:p w:rsidR="00D23978" w:rsidRDefault="00D23978" w:rsidP="00D23978">
                  <w:pPr>
                    <w:pStyle w:val="OCRStyle25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יהיו פתוחים. כאן מוצע שהדיונים יהיו חסויים, שלא יהיו נוכהים בהם</w:t>
                  </w:r>
                </w:p>
                <w:p w:rsidR="00D23978" w:rsidRDefault="00D23978" w:rsidP="00D23978">
                  <w:pPr>
                    <w:pStyle w:val="OCRStyle2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נציגים אחרים הנוגעים בדבר, אלא רק אותו מתלונן והיבואן שהשיג על</w:t>
                  </w:r>
                </w:p>
                <w:p w:rsidR="00D23978" w:rsidRDefault="00D23978" w:rsidP="00D23978">
                  <w:pPr>
                    <w:pStyle w:val="OCRStyle25"/>
                    <w:ind w:left="701"/>
                  </w:pPr>
                  <w:r>
                    <w:rPr>
                      <w:rtl/>
                    </w:rPr>
                    <w:t>התלונה. מן הראוי לתקן גם את המעיף הזה</w:t>
                  </w:r>
                  <w:r>
                    <w:t>.</w:t>
                  </w:r>
                </w:p>
                <w:p w:rsidR="00D23978" w:rsidRDefault="00D23978" w:rsidP="00D23978">
                  <w:pPr>
                    <w:pStyle w:val="OCRStyle25"/>
                    <w:ind w:left="720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D23978" w:rsidRDefault="00D23978" w:rsidP="00D23978">
                  <w:pPr>
                    <w:pStyle w:val="OCRStyle25"/>
                    <w:ind w:left="1632"/>
                  </w:pPr>
                  <w:r>
                    <w:rPr>
                      <w:rtl/>
                    </w:rPr>
                    <w:t>אתה מציע שהדיונים יהיו פתוחים</w:t>
                  </w:r>
                  <w:r>
                    <w:t>,</w:t>
                  </w:r>
                </w:p>
                <w:p w:rsidR="00D23978" w:rsidRDefault="00D23978" w:rsidP="00D23978">
                  <w:pPr>
                    <w:pStyle w:val="OCRStyle25"/>
                    <w:ind w:left="691"/>
                  </w:pPr>
                  <w:r>
                    <w:rPr>
                      <w:rtl/>
                    </w:rPr>
                    <w:t>א יי דמביץ</w:t>
                  </w:r>
                  <w:r>
                    <w:t>:</w:t>
                  </w:r>
                </w:p>
                <w:p w:rsidR="00D23978" w:rsidRDefault="00D23978" w:rsidP="00D23978">
                  <w:pPr>
                    <w:pStyle w:val="OCRStyle25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אותך לאינפורמציה, מר סמט, האם קיבלה העתק</w:t>
                  </w:r>
                </w:p>
                <w:p w:rsidR="00D23978" w:rsidRDefault="00D23978" w:rsidP="00D23978">
                  <w:pPr>
                    <w:pStyle w:val="OCRStyle25"/>
                    <w:ind w:left="701"/>
                  </w:pPr>
                  <w:r>
                    <w:rPr>
                      <w:rtl/>
                    </w:rPr>
                    <w:t>מחוות הדעה של איש משרד החוץ, מר יצחק אלסטר</w:t>
                  </w:r>
                  <w:r>
                    <w:t>.</w:t>
                  </w:r>
                </w:p>
                <w:p w:rsidR="00D23978" w:rsidRDefault="00D23978" w:rsidP="00D23978">
                  <w:pPr>
                    <w:pStyle w:val="OCRStyle25"/>
                    <w:ind w:left="701"/>
                  </w:pPr>
                  <w:r>
                    <w:rPr>
                      <w:rtl/>
                    </w:rPr>
                    <w:t>ח' סמט</w:t>
                  </w:r>
                  <w:r>
                    <w:t>:</w:t>
                  </w:r>
                </w:p>
                <w:p w:rsidR="00D23978" w:rsidRDefault="00D23978" w:rsidP="00D23978">
                  <w:pPr>
                    <w:pStyle w:val="OCRStyle25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כן- אני רוצה לצטט משפט אחד מאותה חוות דעת כדי להראות</w:t>
                  </w:r>
                </w:p>
                <w:p w:rsidR="00D23978" w:rsidRDefault="00D23978" w:rsidP="00D23978">
                  <w:pPr>
                    <w:pStyle w:val="OCRStyle2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שהוויכוח הוא לא רק משפטי אלא גם עקרוני. אומר מר אלסטר שהואיל</w:t>
                  </w:r>
                </w:p>
                <w:p w:rsidR="00D23978" w:rsidRDefault="00D23978" w:rsidP="00D23978">
                  <w:pPr>
                    <w:pStyle w:val="OCRStyle25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וסעיף 28 מדבר על היטל משווה והיטל היצף, אין הוא רלוונטי לענין</w:t>
                  </w:r>
                </w:p>
                <w:p w:rsidR="00D23978" w:rsidRDefault="00D23978" w:rsidP="00D23978">
                  <w:pPr>
                    <w:pStyle w:val="OCRStyle2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ההגבלות בהסכם אזור הסהר החופשי. מה כן? הוא טוען שאת אותן הגבלות</w:t>
                  </w:r>
                </w:p>
                <w:p w:rsidR="00D23978" w:rsidRDefault="00D23978" w:rsidP="00D23978">
                  <w:pPr>
                    <w:pStyle w:val="OCRStyle2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שאפשר להטיל אם יש הרעה במאזן התשלומים, ניתן להוזיל מכוחו של סעיף</w:t>
                  </w:r>
                </w:p>
                <w:p w:rsidR="00D23978" w:rsidRDefault="00D23978" w:rsidP="00D23978">
                  <w:pPr>
                    <w:pStyle w:val="OCRStyle25"/>
                    <w:ind w:left="701"/>
                  </w:pPr>
                  <w:r>
                    <w:t>3(</w:t>
                  </w:r>
                  <w:r>
                    <w:rPr>
                      <w:rtl/>
                    </w:rPr>
                    <w:t>א</w:t>
                  </w:r>
                  <w:r>
                    <w:t>)(</w:t>
                  </w:r>
                  <w:r>
                    <w:rPr>
                      <w:rtl/>
                    </w:rPr>
                    <w:t>ו</w:t>
                  </w:r>
                  <w:r>
                    <w:t xml:space="preserve">) </w:t>
                  </w:r>
                  <w:r>
                    <w:rPr>
                      <w:rtl/>
                    </w:rPr>
                    <w:t>לחוק שאותו ציטטתי. אני טוען קלפי הסיפא של סעיף קטן (1</w:t>
                  </w:r>
                  <w:r>
                    <w:t>)</w:t>
                  </w:r>
                </w:p>
                <w:p w:rsidR="00D23978" w:rsidRDefault="00D23978" w:rsidP="00D23978">
                  <w:pPr>
                    <w:pStyle w:val="OCRStyle2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רשאי הל-ר להטיל היטל למניעת הרעה במצב מאזן התשלומים או במצב היתרות</w:t>
                  </w:r>
                </w:p>
                <w:p w:rsidR="00D23978" w:rsidRDefault="00D23978" w:rsidP="00D23978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t>7--</w:t>
                  </w:r>
                  <w:r>
                    <w:rPr>
                      <w:rtl/>
                    </w:rPr>
                    <w:t>ל המדינה, וזה עולה בקנה אחד עם לשון הסכם הסחר החופשי- אבל אין</w:t>
                  </w:r>
                </w:p>
                <w:p w:rsidR="00D23978" w:rsidRDefault="00D23978" w:rsidP="00D23978">
                  <w:pPr>
                    <w:pStyle w:val="OCRStyle2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כאן הגבלה של 150 יום ויש כאן עוד תילעה סעיפים גורפים שאינם תואמים</w:t>
                  </w:r>
                </w:p>
                <w:p w:rsidR="00D23978" w:rsidRDefault="00D23978" w:rsidP="00D23978">
                  <w:pPr>
                    <w:pStyle w:val="OCRStyle2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את המגמה המודרנית העומדת בפתח לקראה שנת 1992 בשוק האירופי, שעומדת</w:t>
                  </w:r>
                </w:p>
                <w:p w:rsidR="00D23978" w:rsidRDefault="00D23978" w:rsidP="00D23978">
                  <w:pPr>
                    <w:pStyle w:val="OCRStyle2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ביסוד הסכם הסחר החופשי עה ארצות הבריח, ושתעמוד בוודאי ביסודם של</w:t>
                  </w:r>
                </w:p>
                <w:p w:rsidR="00D23978" w:rsidRDefault="00D23978" w:rsidP="00D23978">
                  <w:pPr>
                    <w:pStyle w:val="OCRStyle25"/>
                    <w:ind w:left="682"/>
                  </w:pPr>
                  <w:r>
                    <w:rPr>
                      <w:rtl/>
                    </w:rPr>
                    <w:t>הסכמים נוספים שייחתמו ככל שהעולם ייפתח לסהר הופשי</w:t>
                  </w:r>
                  <w:r>
                    <w:t>.</w:t>
                  </w:r>
                </w:p>
                <w:p w:rsidR="00D23978" w:rsidRDefault="00D23978" w:rsidP="00D23978">
                  <w:pPr>
                    <w:pStyle w:val="OCRStyle25"/>
                    <w:ind w:left="1618"/>
                    <w:rPr>
                      <w:rtl/>
                    </w:rPr>
                  </w:pPr>
                  <w:r>
                    <w:rPr>
                      <w:rtl/>
                    </w:rPr>
                    <w:t>לכן לא מספיק להביא בסעיף 3(א)(1) שלוש מלים שמופיעים גם</w:t>
                  </w:r>
                </w:p>
                <w:p w:rsidR="00D23978" w:rsidRDefault="00D23978" w:rsidP="00D23978">
                  <w:pPr>
                    <w:pStyle w:val="OCRStyle2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בהסכם הסחר החופשי. לדעתי, זוהי התחכמות שלא מביאה שום תועלת. אינני</w:t>
                  </w:r>
                </w:p>
                <w:p w:rsidR="00D23978" w:rsidRDefault="00D23978" w:rsidP="00D23978">
                  <w:pPr>
                    <w:pStyle w:val="OCRStyle25"/>
                    <w:ind w:left="682"/>
                  </w:pPr>
                  <w:r>
                    <w:rPr>
                      <w:rtl/>
                    </w:rPr>
                    <w:t>מאמין שמר אלסטר ירצה לטעון בקול רם באזני נציגי ממשלת ארצות הברית</w:t>
                  </w:r>
                  <w:r>
                    <w:t>,</w:t>
                  </w:r>
                </w:p>
                <w:p w:rsidR="00D23978" w:rsidRDefault="00D23978" w:rsidP="00D23978">
                  <w:pPr>
                    <w:pStyle w:val="OCRStyle25"/>
                    <w:ind w:left="658"/>
                  </w:pPr>
                  <w:r>
                    <w:rPr>
                      <w:rtl/>
                    </w:rPr>
                    <w:t>שסעיף 3(א)(1) ושאר הסעיפים מתאימים לרוח ההסכם וללשונו</w:t>
                  </w:r>
                  <w:r>
                    <w:t>.</w:t>
                  </w:r>
                </w:p>
                <w:p w:rsidR="00D23978" w:rsidRDefault="00D23978" w:rsidP="00D23978">
                  <w:pPr>
                    <w:pStyle w:val="OCRStyle25"/>
                    <w:ind w:left="677"/>
                  </w:pPr>
                  <w:r>
                    <w:rPr>
                      <w:rtl/>
                    </w:rPr>
                    <w:t>מ' גולדברג</w:t>
                  </w:r>
                  <w:r>
                    <w:t>:</w:t>
                  </w:r>
                </w:p>
                <w:p w:rsidR="00D23978" w:rsidRDefault="00D23978" w:rsidP="00D23978">
                  <w:pPr>
                    <w:pStyle w:val="OCRStyle25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אני רוצה לגעת בהצעה החוק מהאספקט המשפטי של הסחר הבינלאומי</w:t>
                  </w:r>
                </w:p>
                <w:p w:rsidR="00D23978" w:rsidRDefault="00D23978" w:rsidP="00D23978">
                  <w:pPr>
                    <w:pStyle w:val="OCRStyle25"/>
                    <w:ind w:left="653"/>
                  </w:pPr>
                  <w:r>
                    <w:rPr>
                      <w:rtl/>
                    </w:rPr>
                    <w:t>שבו אני מתמחה</w:t>
                  </w:r>
                  <w:r>
                    <w:t>.</w:t>
                  </w:r>
                </w:p>
                <w:p w:rsidR="00D23978" w:rsidRDefault="00D23978" w:rsidP="00D23978">
                  <w:pPr>
                    <w:pStyle w:val="OCRStyle25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מדברי ההסבר להצעת החוק משתמע כי הכוונה של מנסחי הצעת החוק</w:t>
                  </w:r>
                </w:p>
                <w:p w:rsidR="00D23978" w:rsidRDefault="00D23978" w:rsidP="00D23978">
                  <w:pPr>
                    <w:pStyle w:val="OCRStyle2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היא, שהוראות ההוק יעלו בקנה אהד עם ההתהייבויות הבינלאומיות של</w:t>
                  </w:r>
                </w:p>
                <w:p w:rsidR="00D23978" w:rsidRDefault="00D23978" w:rsidP="00D23978">
                  <w:pPr>
                    <w:pStyle w:val="OCRStyle2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מדינת ישראל במישור של סחר החוץ ועם הנורמות הקיימות בתחום זה</w:t>
                  </w:r>
                </w:p>
                <w:p w:rsidR="00D23978" w:rsidRDefault="00D23978" w:rsidP="00D23978">
                  <w:pPr>
                    <w:pStyle w:val="OCRStyle25"/>
                    <w:ind w:left="643"/>
                  </w:pPr>
                  <w:r>
                    <w:rPr>
                      <w:rtl/>
                    </w:rPr>
                    <w:t>במדינות המערביות המתועשות</w:t>
                  </w:r>
                  <w:r>
                    <w:t>.</w:t>
                  </w:r>
                </w:p>
                <w:p w:rsidR="00D23978" w:rsidRDefault="00D23978" w:rsidP="00D23978">
                  <w:pPr>
                    <w:pStyle w:val="OCRStyle25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עשינו מחקר קלון. השווינו סעיפים בהצעת החוק עם הסעיפים</w:t>
                  </w:r>
                </w:p>
                <w:p w:rsidR="00D23978" w:rsidRDefault="00D23978" w:rsidP="00D23978">
                  <w:pPr>
                    <w:pStyle w:val="OCRStyle2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הרלוונטים באמנות או בהסכמים הבינלאומיים שישראל צד להם, כמו הסכם</w:t>
                  </w:r>
                </w:p>
                <w:p w:rsidR="00D23978" w:rsidRDefault="00D23978" w:rsidP="00D23978">
                  <w:pPr>
                    <w:pStyle w:val="OCRStyle2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גא'ט או קוד ההיצף או קוד הסובסידיות, אן ההסכמית על כינונם של</w:t>
                  </w:r>
                </w:p>
                <w:p w:rsidR="00D23978" w:rsidRDefault="00D23978" w:rsidP="00D23978">
                  <w:pPr>
                    <w:pStyle w:val="OCRStyle25"/>
                    <w:ind w:left="643"/>
                  </w:pPr>
                  <w:r>
                    <w:rPr>
                      <w:rtl/>
                    </w:rPr>
                    <w:t>אזורי סחר הופשי שנחתמו עם הקהיליה האירופית ועם ממשלת ארצות הברית</w:t>
                  </w:r>
                  <w:r>
                    <w:t>-</w:t>
                  </w:r>
                </w:p>
                <w:p w:rsidR="00D23978" w:rsidRDefault="00D23978" w:rsidP="00D23978">
                  <w:pPr>
                    <w:pStyle w:val="OCRStyle25"/>
                    <w:ind w:left="643"/>
                  </w:pPr>
                  <w:r>
                    <w:rPr>
                      <w:rtl/>
                    </w:rPr>
                    <w:t>השווינו את הסעיפים האלה אחד לאחד והסקנו מסקנות</w:t>
                  </w:r>
                  <w:r>
                    <w:t>-</w:t>
                  </w:r>
                </w:p>
                <w:p w:rsidR="00D23978" w:rsidRDefault="00D23978" w:rsidP="00D23978">
                  <w:pPr>
                    <w:pStyle w:val="OCRStyle25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אני נמנע בזמן הקצר הזה לנתח יחד אתכם את המסקנות, כי העלינו</w:t>
                  </w:r>
                </w:p>
                <w:p w:rsidR="00D23978" w:rsidRPr="00D23978" w:rsidRDefault="00D23978" w:rsidP="00D23978">
                  <w:pPr>
                    <w:pStyle w:val="OCRStyle25"/>
                    <w:ind w:left="634"/>
                  </w:pPr>
                  <w:r>
                    <w:rPr>
                      <w:rtl/>
                    </w:rPr>
                    <w:t>את רוב רובם של הדברים על הכתב. בתחילת הישיבה כל אחד מהחברים קיבל</w:t>
                  </w:r>
                </w:p>
              </w:txbxContent>
            </v:textbox>
            <w10:wrap anchorx="page" anchory="page"/>
          </v:shape>
        </w:pict>
      </w:r>
    </w:p>
    <w:p w:rsidR="000C7B2B" w:rsidRDefault="000C7B2B">
      <w:r>
        <w:br w:type="page"/>
      </w:r>
    </w:p>
    <w:p w:rsidR="000C7B2B" w:rsidRDefault="000C7B2B"/>
    <w:p w:rsidR="000C7B2B" w:rsidRDefault="00686305">
      <w:r>
        <w:rPr>
          <w:noProof/>
        </w:rPr>
        <w:pict>
          <v:shape id="_x0000_s1055" type="#_x0000_t202" style="position:absolute;margin-left:34.65pt;margin-top:98pt;width:567.05pt;height:763.35pt;z-index:251685888;mso-position-horizontal:absolute;mso-position-horizontal-relative:page;mso-position-vertical:absolute;mso-position-vertical-relative:page" stroked="f">
            <v:textbox inset="0,0,0,0">
              <w:txbxContent>
                <w:p w:rsidR="000C7B2B" w:rsidRDefault="000C7B2B" w:rsidP="000C7B2B">
                  <w:pPr>
                    <w:pStyle w:val="OCRStyle2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מ' גולדברג</w:t>
                  </w:r>
                </w:p>
                <w:p w:rsidR="000C7B2B" w:rsidRDefault="000C7B2B" w:rsidP="000C7B2B">
                  <w:pPr>
                    <w:pStyle w:val="OCRStyle2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עותק מהתזכיר קיהכנו. אני מניח שהיועץ המשפטי של הוועדה יבדוק את</w:t>
                  </w:r>
                </w:p>
                <w:p w:rsidR="000C7B2B" w:rsidRDefault="000C7B2B" w:rsidP="000C7B2B">
                  <w:pPr>
                    <w:pStyle w:val="OCRStyle2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הדברים. אני מקווה שידידי הטוב עו"ד יצחק אלסטר ממשרד החוץ גם הוא</w:t>
                  </w:r>
                </w:p>
                <w:p w:rsidR="000C7B2B" w:rsidRDefault="000C7B2B" w:rsidP="000C7B2B">
                  <w:pPr>
                    <w:pStyle w:val="OCRStyle26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יעבור על התזכיר הזה. אשמח לשבת עם המשפטנים, גס עם עו"ד אילנה</w:t>
                  </w:r>
                </w:p>
                <w:p w:rsidR="000C7B2B" w:rsidRDefault="000C7B2B" w:rsidP="000C7B2B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בן-עזרא ממשרד התעשיה, ולעבור על כל נקודה ונקודה ולבחון אותה</w:t>
                  </w:r>
                </w:p>
                <w:p w:rsidR="000C7B2B" w:rsidRDefault="000C7B2B" w:rsidP="000C7B2B">
                  <w:pPr>
                    <w:pStyle w:val="OCRStyle26"/>
                    <w:ind w:left="1128"/>
                  </w:pPr>
                  <w:r>
                    <w:rPr>
                      <w:rtl/>
                    </w:rPr>
                    <w:t>מהאספקט הזה</w:t>
                  </w:r>
                  <w:r>
                    <w:t>--</w:t>
                  </w:r>
                </w:p>
                <w:p w:rsidR="000C7B2B" w:rsidRDefault="000C7B2B" w:rsidP="000C7B2B">
                  <w:pPr>
                    <w:pStyle w:val="OCRStyle2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מעבר לכך במישור הכללי צריך לזכור שהחוק שאתם דנים בו היום</w:t>
                  </w:r>
                </w:p>
                <w:p w:rsidR="000C7B2B" w:rsidRDefault="000C7B2B" w:rsidP="000C7B2B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הוא חוק שונה, הוא חוק בעל רגישות מיוחדת, משום שזהו חוק המסמיך</w:t>
                  </w:r>
                </w:p>
                <w:p w:rsidR="000C7B2B" w:rsidRDefault="000C7B2B" w:rsidP="000C7B2B">
                  <w:pPr>
                    <w:pStyle w:val="OCRStyle2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את ממשלת ישראל להתערב בחיים הכלכליים או העסקיים לא רק של הגופים</w:t>
                  </w:r>
                </w:p>
                <w:p w:rsidR="000C7B2B" w:rsidRDefault="000C7B2B" w:rsidP="000C7B2B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העסקיים בישראל אלא של גופים עסקיים בארצות שונות שמקיימות אתנו</w:t>
                  </w:r>
                </w:p>
                <w:p w:rsidR="000C7B2B" w:rsidRDefault="000C7B2B" w:rsidP="000C7B2B">
                  <w:pPr>
                    <w:pStyle w:val="OCRStyle2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יחסים</w:t>
                  </w:r>
                  <w:r>
                    <w:t xml:space="preserve"> </w:t>
                  </w:r>
                  <w:r>
                    <w:rPr>
                      <w:rtl/>
                    </w:rPr>
                    <w:t>ללול</w:t>
                  </w:r>
                  <w:r>
                    <w:t xml:space="preserve"> </w:t>
                  </w:r>
                  <w:r>
                    <w:rPr>
                      <w:rtl/>
                    </w:rPr>
                    <w:t>סחר חוץ. כאשר דני גילרמן יושב כאן ואולי מייצג את</w:t>
                  </w:r>
                </w:p>
                <w:p w:rsidR="000C7B2B" w:rsidRDefault="000C7B2B" w:rsidP="000C7B2B">
                  <w:pPr>
                    <w:pStyle w:val="OCRStyle26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היבואנים לצורך הדיון, הולל מייצג לא רק את הייבואנים אלא גם את</w:t>
                  </w:r>
                </w:p>
                <w:p w:rsidR="000C7B2B" w:rsidRDefault="000C7B2B" w:rsidP="000C7B2B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הייצרנים במדינות חוץ שמקיימים אתנו יחסי סחר. מבחינה זו הענין</w:t>
                  </w:r>
                </w:p>
                <w:p w:rsidR="000C7B2B" w:rsidRDefault="000C7B2B" w:rsidP="000C7B2B">
                  <w:pPr>
                    <w:pStyle w:val="OCRStyle2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הוא רגיש. חוק זה הוא יותר רגיש מאשר חוק אחר שמסדיר ענינים</w:t>
                  </w:r>
                </w:p>
                <w:p w:rsidR="000C7B2B" w:rsidRDefault="000C7B2B" w:rsidP="000C7B2B">
                  <w:pPr>
                    <w:pStyle w:val="OCRStyle26"/>
                    <w:ind w:left="1128"/>
                  </w:pPr>
                  <w:r>
                    <w:rPr>
                      <w:rtl/>
                    </w:rPr>
                    <w:t>בטריטוריה של מדינת ישראל</w:t>
                  </w:r>
                  <w:r>
                    <w:t>.</w:t>
                  </w:r>
                </w:p>
                <w:p w:rsidR="000C7B2B" w:rsidRDefault="000C7B2B" w:rsidP="000C7B2B">
                  <w:pPr>
                    <w:pStyle w:val="OCRStyle26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בהקשר זה יש חשיבות מיוחדת במינה לכך שהוראות החוק יהיו</w:t>
                  </w:r>
                </w:p>
                <w:p w:rsidR="000C7B2B" w:rsidRDefault="000C7B2B" w:rsidP="000C7B2B">
                  <w:pPr>
                    <w:pStyle w:val="OCRStyle26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שקופות. החוק צריך להיות מנוסח כך ל-כל ייצרן המבקש לייצא את מוצריו</w:t>
                  </w:r>
                </w:p>
                <w:p w:rsidR="000C7B2B" w:rsidRDefault="000C7B2B" w:rsidP="000C7B2B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לישראל ידע מה צפוי לו. אבל החוק הזה, שמסדיר את יחסי סחר החוץ בין</w:t>
                  </w:r>
                </w:p>
                <w:p w:rsidR="000C7B2B" w:rsidRDefault="000C7B2B" w:rsidP="000C7B2B">
                  <w:pPr>
                    <w:pStyle w:val="OCRStyle26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מדינת ישראל ומדינות אחרות, נותן שיקול דעת בלתי מוגבל לדליות</w:t>
                  </w:r>
                </w:p>
                <w:p w:rsidR="000C7B2B" w:rsidRDefault="000C7B2B" w:rsidP="000C7B2B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הממשלתית, או לשר בממשלה, והתוצאה הברורה היא שהייצרן במדינה אחרת</w:t>
                  </w:r>
                </w:p>
                <w:p w:rsidR="000C7B2B" w:rsidRDefault="000C7B2B" w:rsidP="000C7B2B">
                  <w:pPr>
                    <w:pStyle w:val="OCRStyle2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איננו יכול לדעת מה יהיה צפוי לו אם יעשה עסקה כזו או אחרת עם יבואן</w:t>
                  </w:r>
                </w:p>
                <w:p w:rsidR="000C7B2B" w:rsidRDefault="000C7B2B" w:rsidP="000C7B2B">
                  <w:pPr>
                    <w:pStyle w:val="OCRStyle26"/>
                    <w:ind w:left="1123"/>
                  </w:pPr>
                  <w:r>
                    <w:rPr>
                      <w:rtl/>
                    </w:rPr>
                    <w:t>בישראל</w:t>
                  </w:r>
                  <w:r>
                    <w:t>.</w:t>
                  </w:r>
                </w:p>
                <w:p w:rsidR="000C7B2B" w:rsidRDefault="000C7B2B" w:rsidP="000C7B2B">
                  <w:pPr>
                    <w:pStyle w:val="OCRStyle26"/>
                    <w:ind w:left="1896"/>
                  </w:pPr>
                  <w:r>
                    <w:rPr>
                      <w:rtl/>
                    </w:rPr>
                    <w:t>החוק נקרא חוק היטלים מיוחדים. יש בו שני חלקים עיקריים</w:t>
                  </w:r>
                  <w:r>
                    <w:t>:</w:t>
                  </w:r>
                </w:p>
                <w:p w:rsidR="000C7B2B" w:rsidRDefault="000C7B2B" w:rsidP="000C7B2B">
                  <w:pPr>
                    <w:pStyle w:val="OCRStyle26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פרק בי' שנקרא - היטלים לוויסות המסחר; וחלק השני מהייחס לשנ י</w:t>
                  </w:r>
                </w:p>
                <w:p w:rsidR="000C7B2B" w:rsidRDefault="000C7B2B" w:rsidP="000C7B2B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היטלים - היטל היצף והיטל משווה, מה שמעניין ובולט לעין, שאותן</w:t>
                  </w:r>
                </w:p>
                <w:p w:rsidR="000C7B2B" w:rsidRDefault="000C7B2B" w:rsidP="000C7B2B">
                  <w:pPr>
                    <w:pStyle w:val="OCRStyle26"/>
                    <w:ind w:left="1118"/>
                  </w:pPr>
                  <w:r>
                    <w:rPr>
                      <w:rtl/>
                    </w:rPr>
                    <w:t>הוראות לענין היטל היצף והיטל משווה משתרעות על פני 30-25 סעיפים</w:t>
                  </w:r>
                  <w:r>
                    <w:t>.</w:t>
                  </w:r>
                </w:p>
                <w:p w:rsidR="000C7B2B" w:rsidRDefault="000C7B2B" w:rsidP="000C7B2B">
                  <w:pPr>
                    <w:pStyle w:val="OCRStyle26"/>
                    <w:ind w:left="1138"/>
                    <w:rPr>
                      <w:rtl/>
                    </w:rPr>
                  </w:pPr>
                  <w:r>
                    <w:rPr>
                      <w:rtl/>
                    </w:rPr>
                    <w:t>ילל בהם פירוט רב באופן יחסי, לא מסמיק לטעמנו. לעומת זאת עשרה</w:t>
                  </w:r>
                </w:p>
                <w:p w:rsidR="000C7B2B" w:rsidRDefault="000C7B2B" w:rsidP="000C7B2B">
                  <w:pPr>
                    <w:pStyle w:val="OCRStyle2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היטלים לוויסות המסחר מרוכזים בסעיף אחד קטן בפרק בי, שהקורא</w:t>
                  </w:r>
                </w:p>
                <w:p w:rsidR="000C7B2B" w:rsidRDefault="000C7B2B" w:rsidP="000C7B2B">
                  <w:pPr>
                    <w:pStyle w:val="OCRStyle2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כמעט ולא מתעכב עליו. אם תל.;ברו על הרשימה טל ההיטלים לוויסות</w:t>
                  </w:r>
                </w:p>
                <w:p w:rsidR="000C7B2B" w:rsidRDefault="000C7B2B" w:rsidP="000C7B2B">
                  <w:pPr>
                    <w:pStyle w:val="OCRStyle26"/>
                    <w:ind w:left="1118"/>
                  </w:pPr>
                  <w:r>
                    <w:rPr>
                      <w:rtl/>
                    </w:rPr>
                    <w:t>המסחר תגיע מייד למסקנה, שבעצם אין צורך בכל יתרתו של החוק הזה</w:t>
                  </w:r>
                  <w:r>
                    <w:t>.</w:t>
                  </w:r>
                </w:p>
                <w:p w:rsidR="000C7B2B" w:rsidRDefault="000C7B2B" w:rsidP="000C7B2B">
                  <w:pPr>
                    <w:pStyle w:val="OCRStyle2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כי מה אומר לנו הסעיף שדן בהיטלים לוויסות המסחר? הוא אומר שבלי</w:t>
                  </w:r>
                </w:p>
                <w:p w:rsidR="000C7B2B" w:rsidRDefault="000C7B2B" w:rsidP="000C7B2B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דיון, בלי פרוצידורה, בלי כל נייר, בלי נורמות ידועות מראש, יכול</w:t>
                  </w:r>
                </w:p>
                <w:p w:rsidR="000C7B2B" w:rsidRDefault="000C7B2B" w:rsidP="000C7B2B">
                  <w:pPr>
                    <w:pStyle w:val="OCRStyle26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שר התעשיה להטיל היטל, כמו ההיטל שמופיע בסעיף קטן (3) שמטרתו קיום</w:t>
                  </w:r>
                </w:p>
                <w:p w:rsidR="000C7B2B" w:rsidRDefault="000C7B2B" w:rsidP="000C7B2B">
                  <w:pPr>
                    <w:pStyle w:val="OCRStyle26"/>
                    <w:ind w:left="1114"/>
                  </w:pPr>
                  <w:r>
                    <w:rPr>
                      <w:rtl/>
                    </w:rPr>
                    <w:t>מחיר אחיד ויציב לטובין</w:t>
                  </w:r>
                  <w:r>
                    <w:t>.</w:t>
                  </w:r>
                </w:p>
                <w:p w:rsidR="000C7B2B" w:rsidRDefault="000C7B2B" w:rsidP="000C7B2B">
                  <w:pPr>
                    <w:pStyle w:val="OCRStyle26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האם יש בכלל ספק שתחת הכותרת של היטל לצורך קיום מחיר אחיד</w:t>
                  </w:r>
                </w:p>
                <w:p w:rsidR="000C7B2B" w:rsidRDefault="000C7B2B" w:rsidP="000C7B2B">
                  <w:pPr>
                    <w:pStyle w:val="OCRStyle26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ויציב לטובין אפשר להטיל כל היטל לכל מקרה שרוצים? לשם מה דרושים</w:t>
                  </w:r>
                </w:p>
                <w:p w:rsidR="000C7B2B" w:rsidRDefault="000C7B2B" w:rsidP="000C7B2B">
                  <w:pPr>
                    <w:pStyle w:val="OCRStyle26"/>
                    <w:ind w:left="1099"/>
                  </w:pPr>
                  <w:r>
                    <w:rPr>
                      <w:rtl/>
                    </w:rPr>
                    <w:t>איפוא כל הסעיפים האחרים ללל חחוק, לאיזו ממרה, אם קיים סעיף כזה</w:t>
                  </w:r>
                  <w:r>
                    <w:t>?</w:t>
                  </w:r>
                </w:p>
                <w:p w:rsidR="000C7B2B" w:rsidRDefault="000C7B2B" w:rsidP="000C7B2B">
                  <w:pPr>
                    <w:pStyle w:val="OCRStyle26"/>
                    <w:ind w:left="1882"/>
                  </w:pPr>
                  <w:r>
                    <w:rPr>
                      <w:rtl/>
                    </w:rPr>
                    <w:t>מהו מחיר אחיד, מהו מהיר יציב? בחוק אין הגדרה כזו</w:t>
                  </w:r>
                  <w:r>
                    <w:t>.</w:t>
                  </w:r>
                </w:p>
                <w:p w:rsidR="000C7B2B" w:rsidRDefault="000C7B2B" w:rsidP="000C7B2B">
                  <w:pPr>
                    <w:pStyle w:val="OCRStyle26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נקח לדוגמה את סעיף 3(א)(4) - הגנה על תוצרת הארץימפני התחרות</w:t>
                  </w:r>
                </w:p>
                <w:p w:rsidR="000C7B2B" w:rsidRDefault="000C7B2B" w:rsidP="000C7B2B">
                  <w:pPr>
                    <w:pStyle w:val="OCRStyle26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של מוצרי יבוא. תחת הכותרת הזו ניתן להטיל כל היטל. למה לנו לעסוק</w:t>
                  </w:r>
                </w:p>
                <w:p w:rsidR="000C7B2B" w:rsidRDefault="000C7B2B" w:rsidP="000C7B2B">
                  <w:pPr>
                    <w:pStyle w:val="OCRStyle26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בכל הפרוצידורה שמתייחסת להיטל בגין יבוא בהיצף או להיטל משווה, או</w:t>
                  </w:r>
                </w:p>
                <w:p w:rsidR="000C7B2B" w:rsidRDefault="000C7B2B" w:rsidP="000C7B2B">
                  <w:pPr>
                    <w:pStyle w:val="OCRStyle26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להיטל בגין יבוא במחיר נתמך? למי זה דרוש? כל משפטן יאמר לכם שבסעיף</w:t>
                  </w:r>
                </w:p>
                <w:p w:rsidR="000C7B2B" w:rsidRDefault="000C7B2B" w:rsidP="000C7B2B">
                  <w:pPr>
                    <w:pStyle w:val="OCRStyle26"/>
                    <w:ind w:left="1104"/>
                  </w:pPr>
                  <w:r>
                    <w:t>3(</w:t>
                  </w:r>
                  <w:r>
                    <w:rPr>
                      <w:rtl/>
                    </w:rPr>
                    <w:t>א) נעשתה כל המלאכה</w:t>
                  </w:r>
                  <w:r>
                    <w:t>.</w:t>
                  </w:r>
                </w:p>
                <w:p w:rsidR="000C7B2B" w:rsidRDefault="000C7B2B" w:rsidP="000C7B2B">
                  <w:pPr>
                    <w:pStyle w:val="OCRStyle26"/>
                    <w:ind w:left="1867"/>
                    <w:rPr>
                      <w:rtl/>
                    </w:rPr>
                  </w:pPr>
                  <w:r>
                    <w:rPr>
                      <w:rtl/>
                    </w:rPr>
                    <w:t>אינני רוצה לומר ל-זו היוזה הכוונה של מנסחי החוק, אבל אין ספק</w:t>
                  </w:r>
                </w:p>
                <w:p w:rsidR="000C7B2B" w:rsidRDefault="000C7B2B" w:rsidP="000C7B2B">
                  <w:pPr>
                    <w:pStyle w:val="OCRStyle26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שלפי חנוסח של סעיף 3(א) יכול שר התעשיה להטיל כל היטל, ואיש לא</w:t>
                  </w:r>
                </w:p>
                <w:p w:rsidR="000C7B2B" w:rsidRPr="000C7B2B" w:rsidRDefault="000C7B2B" w:rsidP="000C7B2B">
                  <w:pPr>
                    <w:pStyle w:val="OCRStyle26"/>
                    <w:ind w:left="1114"/>
                  </w:pPr>
                  <w:r>
                    <w:rPr>
                      <w:rtl/>
                    </w:rPr>
                    <w:t>יוכל לבוא אליו בטענות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25092" w:rsidRDefault="00C25092">
      <w:r>
        <w:br w:type="page"/>
      </w:r>
    </w:p>
    <w:p w:rsidR="00C25092" w:rsidRDefault="00C25092"/>
    <w:p w:rsidR="00C25092" w:rsidRDefault="00686305">
      <w:r>
        <w:rPr>
          <w:noProof/>
        </w:rPr>
        <w:pict>
          <v:shape id="_x0000_s1056" type="#_x0000_t202" style="position:absolute;margin-left:35.1pt;margin-top:89.1pt;width:567.05pt;height:771.8pt;z-index:251686912;mso-position-horizontal:absolute;mso-position-horizontal-relative:page;mso-position-vertical:absolute;mso-position-vertical-relative:page" stroked="f">
            <v:textbox inset="0,0,0,0">
              <w:txbxContent>
                <w:p w:rsidR="00C25092" w:rsidRDefault="00C25092" w:rsidP="00C25092">
                  <w:pPr>
                    <w:pStyle w:val="OCRStyle27"/>
                    <w:ind w:left="888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C25092" w:rsidRDefault="00C25092" w:rsidP="00C25092">
                  <w:pPr>
                    <w:pStyle w:val="OCRStyle27"/>
                    <w:ind w:left="1656"/>
                  </w:pPr>
                  <w:r>
                    <w:rPr>
                      <w:rtl/>
                    </w:rPr>
                    <w:t>מתי הוגשה הצעה ההוק לראשונה? (ת' פנחסוביץ; 1957</w:t>
                  </w:r>
                  <w:r>
                    <w:t>.)</w:t>
                  </w:r>
                </w:p>
                <w:p w:rsidR="00C25092" w:rsidRDefault="00C25092" w:rsidP="00C25092">
                  <w:pPr>
                    <w:pStyle w:val="OCRStyle27"/>
                    <w:ind w:left="869"/>
                  </w:pPr>
                  <w:r>
                    <w:rPr>
                      <w:rtl/>
                    </w:rPr>
                    <w:t>ד' גילרמן</w:t>
                  </w:r>
                  <w:r>
                    <w:t>:</w:t>
                  </w:r>
                </w:p>
                <w:p w:rsidR="00C25092" w:rsidRDefault="00C25092" w:rsidP="00C25092">
                  <w:pPr>
                    <w:pStyle w:val="OCRStyle27"/>
                    <w:ind w:left="1670"/>
                  </w:pPr>
                  <w:r>
                    <w:rPr>
                      <w:rtl/>
                    </w:rPr>
                    <w:t>זהו חוק מדצמבר 1987</w:t>
                  </w:r>
                  <w:r>
                    <w:t>.</w:t>
                  </w:r>
                </w:p>
                <w:p w:rsidR="00C25092" w:rsidRDefault="00C25092" w:rsidP="00C25092">
                  <w:pPr>
                    <w:pStyle w:val="OCRStyle27"/>
                    <w:ind w:left="864"/>
                  </w:pPr>
                  <w:r>
                    <w:rPr>
                      <w:rtl/>
                    </w:rPr>
                    <w:t>ת' פנחסוביץ</w:t>
                  </w:r>
                  <w:r>
                    <w:t>:</w:t>
                  </w:r>
                </w:p>
                <w:p w:rsidR="00C25092" w:rsidRDefault="00C25092" w:rsidP="00C25092">
                  <w:pPr>
                    <w:pStyle w:val="OCRStyle27"/>
                    <w:ind w:left="1642"/>
                    <w:rPr>
                      <w:rtl/>
                    </w:rPr>
                  </w:pPr>
                  <w:r>
                    <w:rPr>
                      <w:rtl/>
                    </w:rPr>
                    <w:t>אלה היו תקנות שעת חירום" עכשיו זהו חוק של קבע. אבל גם אז</w:t>
                  </w:r>
                </w:p>
                <w:p w:rsidR="00C25092" w:rsidRDefault="00C25092" w:rsidP="00C25092">
                  <w:pPr>
                    <w:pStyle w:val="OCRStyle27"/>
                    <w:ind w:left="859"/>
                  </w:pPr>
                  <w:r>
                    <w:rPr>
                      <w:rtl/>
                    </w:rPr>
                    <w:t>היה חוק להארכת התקנות שהכנסת אישרה אותו</w:t>
                  </w:r>
                  <w:r>
                    <w:t>"</w:t>
                  </w:r>
                </w:p>
                <w:p w:rsidR="00C25092" w:rsidRDefault="00C25092" w:rsidP="00C25092">
                  <w:pPr>
                    <w:pStyle w:val="OCRStyle27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הערה: היועצת הכלכלית של הו וערה הכינה מסמך שמצביע על ההבדלים בין</w:t>
                  </w:r>
                </w:p>
                <w:p w:rsidR="00C25092" w:rsidRDefault="00C25092" w:rsidP="00C25092">
                  <w:pPr>
                    <w:pStyle w:val="OCRStyle27"/>
                    <w:ind w:left="1795"/>
                    <w:rPr>
                      <w:rtl/>
                    </w:rPr>
                  </w:pPr>
                  <w:r>
                    <w:rPr>
                      <w:rtl/>
                    </w:rPr>
                    <w:t>תקנות שעת חירום לבין החוק הנוכחי. בתקנות שעת חירום יש ארבע</w:t>
                  </w:r>
                </w:p>
                <w:p w:rsidR="00C25092" w:rsidRDefault="00C25092" w:rsidP="00C25092">
                  <w:pPr>
                    <w:pStyle w:val="OCRStyle27"/>
                    <w:ind w:left="1805"/>
                    <w:rPr>
                      <w:rtl/>
                    </w:rPr>
                  </w:pPr>
                  <w:r>
                    <w:rPr>
                      <w:rtl/>
                    </w:rPr>
                    <w:t>סיבות שבגינן אפשר להטיל היטלים. בחוק יש עשר סיבות הרבה יותר</w:t>
                  </w:r>
                </w:p>
                <w:p w:rsidR="00C25092" w:rsidRDefault="00C25092" w:rsidP="00C25092">
                  <w:pPr>
                    <w:pStyle w:val="OCRStyle27"/>
                    <w:ind w:left="1790"/>
                  </w:pPr>
                  <w:r>
                    <w:rPr>
                      <w:rtl/>
                    </w:rPr>
                    <w:t>רחבות ומקיפות מאשר בתקנות</w:t>
                  </w:r>
                  <w:r>
                    <w:t>-</w:t>
                  </w:r>
                </w:p>
                <w:p w:rsidR="00C25092" w:rsidRDefault="00C25092" w:rsidP="00C25092">
                  <w:pPr>
                    <w:pStyle w:val="OCRStyle27"/>
                    <w:ind w:left="845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C25092" w:rsidRDefault="00C25092" w:rsidP="00C25092">
                  <w:pPr>
                    <w:pStyle w:val="OCRStyle27"/>
                    <w:ind w:left="1632"/>
                  </w:pPr>
                  <w:r>
                    <w:rPr>
                      <w:rtl/>
                    </w:rPr>
                    <w:t>גבי פנחסוביץ אמרה שהחוק איננו מרחיב מעבר לתקנות שעת חירום</w:t>
                  </w:r>
                  <w:r>
                    <w:t>.</w:t>
                  </w:r>
                </w:p>
                <w:p w:rsidR="00C25092" w:rsidRDefault="00C25092" w:rsidP="00C25092">
                  <w:pPr>
                    <w:pStyle w:val="OCRStyle27"/>
                    <w:ind w:left="845"/>
                  </w:pPr>
                  <w:r>
                    <w:rPr>
                      <w:rtl/>
                    </w:rPr>
                    <w:t>ח' פנחסוביץ</w:t>
                  </w:r>
                  <w:r>
                    <w:t>:</w:t>
                  </w:r>
                </w:p>
                <w:p w:rsidR="00C25092" w:rsidRDefault="00C25092" w:rsidP="00C25092">
                  <w:pPr>
                    <w:pStyle w:val="OCRStyle27"/>
                    <w:ind w:left="1627"/>
                    <w:rPr>
                      <w:rtl/>
                    </w:rPr>
                  </w:pPr>
                  <w:r>
                    <w:rPr>
                      <w:rtl/>
                    </w:rPr>
                    <w:t>המטרות היו מחיר אחיד או מחיר יציב, מניעת תחרות של מוצרי</w:t>
                  </w:r>
                </w:p>
                <w:p w:rsidR="00C25092" w:rsidRDefault="00C25092" w:rsidP="00C25092">
                  <w:pPr>
                    <w:pStyle w:val="OCRStyle27"/>
                    <w:ind w:left="859"/>
                  </w:pPr>
                  <w:r>
                    <w:rPr>
                      <w:rtl/>
                    </w:rPr>
                    <w:t>יבוא. בעקרון אלה אותן מטרות כפי שנקבעו ב-1957</w:t>
                  </w:r>
                  <w:r>
                    <w:t>.</w:t>
                  </w:r>
                </w:p>
                <w:p w:rsidR="00C25092" w:rsidRDefault="00C25092" w:rsidP="00C25092">
                  <w:pPr>
                    <w:pStyle w:val="OCRStyle27"/>
                    <w:ind w:left="84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C25092" w:rsidRDefault="00C25092" w:rsidP="00C25092">
                  <w:pPr>
                    <w:pStyle w:val="OCRStyle27"/>
                    <w:ind w:left="1632"/>
                  </w:pPr>
                  <w:r>
                    <w:rPr>
                      <w:rtl/>
                    </w:rPr>
                    <w:t>נוכל לקבל את המסמך שמשווה בין התקנות לבין החוק</w:t>
                  </w:r>
                  <w:r>
                    <w:t>.</w:t>
                  </w:r>
                </w:p>
                <w:p w:rsidR="00C25092" w:rsidRDefault="00C25092" w:rsidP="00C25092">
                  <w:pPr>
                    <w:pStyle w:val="OCRStyle27"/>
                    <w:ind w:left="830"/>
                  </w:pPr>
                  <w:r>
                    <w:rPr>
                      <w:rtl/>
                    </w:rPr>
                    <w:t>מ' גולדברג</w:t>
                  </w:r>
                  <w:r>
                    <w:t>:</w:t>
                  </w:r>
                </w:p>
                <w:p w:rsidR="00C25092" w:rsidRDefault="00C25092" w:rsidP="00C25092">
                  <w:pPr>
                    <w:pStyle w:val="OCRStyle27"/>
                    <w:ind w:left="1613"/>
                  </w:pPr>
                  <w:r>
                    <w:rPr>
                      <w:rtl/>
                    </w:rPr>
                    <w:t>אני רוצה לומר לכם, ועל כך לא יוכל לחלוק אף אחד מחברי המשפטנים</w:t>
                  </w:r>
                  <w:r>
                    <w:t>,</w:t>
                  </w:r>
                </w:p>
                <w:p w:rsidR="00C25092" w:rsidRDefault="00C25092" w:rsidP="00C25092">
                  <w:pPr>
                    <w:pStyle w:val="OCRStyle2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שהיטל לשם קיום מחיר אחיר או יציב מנוגד לחלוטין לכל נורמה המקובלת</w:t>
                  </w:r>
                </w:p>
                <w:p w:rsidR="00C25092" w:rsidRDefault="00C25092" w:rsidP="00C25092">
                  <w:pPr>
                    <w:pStyle w:val="OCRStyle2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בסחר החוץ. הוא מנוגד לחלוטין לכל התחייבות בינלאומית שלנו. אני רוצה</w:t>
                  </w:r>
                </w:p>
                <w:p w:rsidR="00C25092" w:rsidRDefault="00C25092" w:rsidP="00C25092">
                  <w:pPr>
                    <w:pStyle w:val="OCRStyle2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לומר לכם בוודאות, שהיטל כדי להגן על תוצרת הארץ מפני התחרות של</w:t>
                  </w:r>
                </w:p>
                <w:p w:rsidR="00C25092" w:rsidRDefault="00C25092" w:rsidP="00C25092">
                  <w:pPr>
                    <w:pStyle w:val="OCRStyle2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מוצרי יבוא מנוגד לכל התחייבות לזל מדינת ישראל במסגרת ההסכמים שהיא</w:t>
                  </w:r>
                </w:p>
                <w:p w:rsidR="00C25092" w:rsidRDefault="00C25092" w:rsidP="00C25092">
                  <w:pPr>
                    <w:pStyle w:val="OCRStyle2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חתומה עליהם. אין מטרה כזו כמו מניעת תחרות של היבוא. כל חוקי סחר</w:t>
                  </w:r>
                </w:p>
                <w:p w:rsidR="00C25092" w:rsidRDefault="00C25092" w:rsidP="00C25092">
                  <w:pPr>
                    <w:pStyle w:val="OCRStyle27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החוץ במדינות חמערביות מדברים על מניעת תחרות בלתי הוגנת, מניעת</w:t>
                  </w:r>
                </w:p>
                <w:p w:rsidR="00C25092" w:rsidRDefault="00C25092" w:rsidP="00C25092">
                  <w:pPr>
                    <w:pStyle w:val="OCRStyle27"/>
                    <w:ind w:left="835"/>
                  </w:pPr>
                  <w:r>
                    <w:rPr>
                      <w:rtl/>
                    </w:rPr>
                    <w:t>יבוא בלתי הוגן</w:t>
                  </w:r>
                  <w:r>
                    <w:t>.</w:t>
                  </w:r>
                </w:p>
                <w:p w:rsidR="00C25092" w:rsidRDefault="00C25092" w:rsidP="00C25092">
                  <w:pPr>
                    <w:pStyle w:val="OCRStyle27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הנושא של הגנה על תוצרת הארץ מפני התחרוח של יבוא משתרע על</w:t>
                  </w:r>
                </w:p>
                <w:p w:rsidR="00C25092" w:rsidRDefault="00C25092" w:rsidP="00C25092">
                  <w:pPr>
                    <w:pStyle w:val="OCRStyle2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פרקים נרחבים בכל החוקים שעוסקים בסחר חוץ גם בקהיליה האירופית</w:t>
                  </w:r>
                </w:p>
                <w:p w:rsidR="00C25092" w:rsidRDefault="00C25092" w:rsidP="00C25092">
                  <w:pPr>
                    <w:pStyle w:val="OCRStyle27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וגם בארצות הברית. יש לים פרטי פרטים על הפרוצידורה לזבה צריך להוכיח</w:t>
                  </w:r>
                </w:p>
                <w:p w:rsidR="00C25092" w:rsidRDefault="00C25092" w:rsidP="00C25092">
                  <w:pPr>
                    <w:pStyle w:val="OCRStyle27"/>
                    <w:ind w:left="811"/>
                  </w:pPr>
                  <w:r>
                    <w:rPr>
                      <w:rtl/>
                    </w:rPr>
                    <w:t>את מהות הנזק שנגרם בשל כך, מה שלא מופיע כאן</w:t>
                  </w:r>
                  <w:r>
                    <w:t>.</w:t>
                  </w:r>
                </w:p>
                <w:p w:rsidR="00C25092" w:rsidRDefault="00C25092" w:rsidP="00C25092">
                  <w:pPr>
                    <w:pStyle w:val="OCRStyle2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גס הפרק הרחב יותר שדן בהיטל היצף ובהיטל משווה אין בו הרבה</w:t>
                  </w:r>
                </w:p>
                <w:p w:rsidR="00C25092" w:rsidRDefault="00C25092" w:rsidP="00C25092">
                  <w:pPr>
                    <w:pStyle w:val="OCRStyle27"/>
                    <w:ind w:left="811"/>
                  </w:pPr>
                  <w:r>
                    <w:rPr>
                      <w:rtl/>
                    </w:rPr>
                    <w:t>טעם, משום שהשורה התחתונה שלו היא: שר התעשיה יחליט- לפי הנוסח הזה</w:t>
                  </w:r>
                  <w:r>
                    <w:t xml:space="preserve"> -</w:t>
                  </w:r>
                </w:p>
                <w:p w:rsidR="00C25092" w:rsidRDefault="00C25092" w:rsidP="00C25092">
                  <w:pPr>
                    <w:pStyle w:val="OCRStyle2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ואני מניח לולא לכף התכוונו מנסחי ההצעה, אבל זוהי התוצאה - יכול</w:t>
                  </w:r>
                </w:p>
                <w:p w:rsidR="00C25092" w:rsidRDefault="00C25092" w:rsidP="00C25092">
                  <w:pPr>
                    <w:pStyle w:val="OCRStyle27"/>
                    <w:ind w:left="792"/>
                  </w:pPr>
                  <w:r>
                    <w:rPr>
                      <w:rtl/>
                    </w:rPr>
                    <w:t>להיווצר מצב אבסורדי ללבו הוועדה המייעצת ממליצה לא להטיל היטל היצף</w:t>
                  </w:r>
                  <w:r>
                    <w:t>,</w:t>
                  </w:r>
                </w:p>
                <w:p w:rsidR="00C25092" w:rsidRDefault="00C25092" w:rsidP="00C25092">
                  <w:pPr>
                    <w:pStyle w:val="OCRStyle27"/>
                    <w:ind w:left="787"/>
                  </w:pPr>
                  <w:r>
                    <w:rPr>
                      <w:rtl/>
                    </w:rPr>
                    <w:t>אבל השר יש לו סמכות להחליט לפי שיקול רעתו על התלת ההיטל</w:t>
                  </w:r>
                  <w:r>
                    <w:t>.</w:t>
                  </w:r>
                </w:p>
                <w:p w:rsidR="00C25092" w:rsidRDefault="00C25092" w:rsidP="00C25092">
                  <w:pPr>
                    <w:pStyle w:val="OCRStyle27"/>
                    <w:ind w:left="78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C25092" w:rsidRDefault="00C25092" w:rsidP="00C25092">
                  <w:pPr>
                    <w:pStyle w:val="OCRStyle27"/>
                    <w:ind w:left="1565"/>
                  </w:pPr>
                  <w:r>
                    <w:rPr>
                      <w:rtl/>
                    </w:rPr>
                    <w:t>מאיזה סעיף בחוק אתה למד זאת</w:t>
                  </w:r>
                  <w:r>
                    <w:t>?</w:t>
                  </w:r>
                </w:p>
                <w:p w:rsidR="00C25092" w:rsidRDefault="00C25092" w:rsidP="00C25092">
                  <w:pPr>
                    <w:pStyle w:val="OCRStyle27"/>
                    <w:ind w:left="778"/>
                  </w:pPr>
                  <w:r>
                    <w:rPr>
                      <w:rtl/>
                    </w:rPr>
                    <w:t>מ' גולדברג</w:t>
                  </w:r>
                  <w:r>
                    <w:t>:</w:t>
                  </w:r>
                </w:p>
                <w:p w:rsidR="00C25092" w:rsidRDefault="00C25092" w:rsidP="00C25092">
                  <w:pPr>
                    <w:pStyle w:val="OCRStyle27"/>
                    <w:ind w:left="1555"/>
                    <w:rPr>
                      <w:rtl/>
                    </w:rPr>
                  </w:pPr>
                  <w:r>
                    <w:rPr>
                      <w:rtl/>
                    </w:rPr>
                    <w:t>סעיף 24 האומר; רשאי השר, לאחר קבלת המלצת הוועדה, כי</w:t>
                  </w:r>
                </w:p>
                <w:p w:rsidR="00C25092" w:rsidRDefault="00C25092" w:rsidP="00C25092">
                  <w:pPr>
                    <w:pStyle w:val="OCRStyle2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נתקיימו שני אלה - וכאן יש פירוט לזל התנאים - רשאי הוא להטיל בצו</w:t>
                  </w:r>
                </w:p>
                <w:p w:rsidR="00C25092" w:rsidRDefault="00C25092" w:rsidP="00C25092">
                  <w:pPr>
                    <w:pStyle w:val="OCRStyle27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היטל היצף או היטל משווה, לפי הענין. לפי הנוסח הזה, גם אם הוועדה</w:t>
                  </w:r>
                </w:p>
                <w:p w:rsidR="00C25092" w:rsidRDefault="00C25092" w:rsidP="00C25092">
                  <w:pPr>
                    <w:pStyle w:val="OCRStyle27"/>
                    <w:ind w:left="768"/>
                  </w:pPr>
                  <w:r>
                    <w:rPr>
                      <w:rtl/>
                    </w:rPr>
                    <w:t>אומרת שאין יבוא בהיצף ולא נגרם נזק ולכן אין מקום להיטל היצף</w:t>
                  </w:r>
                  <w:r>
                    <w:t>,</w:t>
                  </w:r>
                </w:p>
                <w:p w:rsidR="00C25092" w:rsidRDefault="00C25092" w:rsidP="00C25092">
                  <w:pPr>
                    <w:pStyle w:val="OCRStyle27"/>
                    <w:ind w:left="768"/>
                  </w:pPr>
                  <w:r>
                    <w:rPr>
                      <w:rtl/>
                    </w:rPr>
                    <w:t>רשאי השר לפי שיקול דעתו שיש להטיל את ההיטל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50743" w:rsidRDefault="00850743">
      <w:r>
        <w:br w:type="page"/>
      </w:r>
    </w:p>
    <w:p w:rsidR="00850743" w:rsidRDefault="00850743"/>
    <w:p w:rsidR="00850743" w:rsidRDefault="00686305">
      <w:r>
        <w:rPr>
          <w:noProof/>
        </w:rPr>
        <w:pict>
          <v:shape id="_x0000_s1057" type="#_x0000_t202" style="position:absolute;margin-left:35.1pt;margin-top:89.1pt;width:567.05pt;height:771.8pt;z-index:251687936;mso-position-horizontal:absolute;mso-position-horizontal-relative:page;mso-position-vertical:absolute;mso-position-vertical-relative:page" stroked="f">
            <v:textbox inset="0,0,0,0">
              <w:txbxContent>
                <w:p w:rsidR="00850743" w:rsidRDefault="00850743" w:rsidP="00850743">
                  <w:pPr>
                    <w:pStyle w:val="OCRStyle2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מ' גולדברג</w:t>
                  </w:r>
                </w:p>
                <w:p w:rsidR="00850743" w:rsidRDefault="00850743" w:rsidP="00850743">
                  <w:pPr>
                    <w:pStyle w:val="OCRStyle2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אני רוצה להתמקד בנקודה נוספת. מתוך להיטות יתר, לדעתי, לשפר</w:t>
                  </w:r>
                </w:p>
                <w:p w:rsidR="00850743" w:rsidRDefault="00850743" w:rsidP="00850743">
                  <w:pPr>
                    <w:pStyle w:val="OCRStyle2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מצב קיים על פי חוק למניעת היצף, שבגללו לא היינו עדים ליותר מדי</w:t>
                  </w:r>
                </w:p>
                <w:p w:rsidR="00850743" w:rsidRDefault="00850743" w:rsidP="00850743">
                  <w:pPr>
                    <w:pStyle w:val="OCRStyle2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דיונים או החלטות על היטל היצף, בשל כל מיני בעיות של הוכחה, הלכו</w:t>
                  </w:r>
                </w:p>
                <w:p w:rsidR="00850743" w:rsidRDefault="00850743" w:rsidP="00850743">
                  <w:pPr>
                    <w:pStyle w:val="OCRStyle2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מנסחי החוק לעבר הקיצוניות השניה. כך הם יצרו מצב מוזר לפיו יכול</w:t>
                  </w:r>
                </w:p>
                <w:p w:rsidR="00850743" w:rsidRDefault="00850743" w:rsidP="00850743">
                  <w:pPr>
                    <w:pStyle w:val="OCRStyle28"/>
                    <w:ind w:left="1152"/>
                    <w:rPr>
                      <w:rtl/>
                    </w:rPr>
                  </w:pPr>
                  <w:r>
                    <w:rPr>
                      <w:rtl/>
                    </w:rPr>
                    <w:t>כל מן דהוא להגיש תלונה על יבוא בהיצף בלי שהוא יצטרך להוכיח את</w:t>
                  </w:r>
                </w:p>
                <w:p w:rsidR="00850743" w:rsidRDefault="00850743" w:rsidP="00850743">
                  <w:pPr>
                    <w:pStyle w:val="OCRStyle28"/>
                    <w:ind w:left="1138"/>
                  </w:pPr>
                  <w:r>
                    <w:rPr>
                      <w:rtl/>
                    </w:rPr>
                    <w:t>לזיני האלמנטים העיקריים המעונים הוכחה כאשר באים לטעון שיש יבוא בהיצף</w:t>
                  </w:r>
                  <w:r>
                    <w:t>,</w:t>
                  </w:r>
                </w:p>
                <w:p w:rsidR="00850743" w:rsidRDefault="00850743" w:rsidP="00850743">
                  <w:pPr>
                    <w:pStyle w:val="OCRStyle2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שהם מחיר היצוא והמחיר המקובל. כדי לטעון על יבוא בהיצף צריך להראות</w:t>
                  </w:r>
                </w:p>
                <w:p w:rsidR="00850743" w:rsidRDefault="00850743" w:rsidP="00850743">
                  <w:pPr>
                    <w:pStyle w:val="OCRStyle2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מהו מהיר היצוא, שהוא המחיר שהיבואן שילם עבור הטובין, והאם הוא</w:t>
                  </w:r>
                </w:p>
                <w:p w:rsidR="00850743" w:rsidRDefault="00850743" w:rsidP="00850743">
                  <w:pPr>
                    <w:pStyle w:val="OCRStyle28"/>
                    <w:ind w:left="1166"/>
                  </w:pPr>
                  <w:r>
                    <w:rPr>
                      <w:rtl/>
                    </w:rPr>
                    <w:t>נמוך מהמחיר המקובל, שזה מחיר העלוח בארץ המייצאת</w:t>
                  </w:r>
                  <w:r>
                    <w:t>.</w:t>
                  </w:r>
                </w:p>
                <w:p w:rsidR="00850743" w:rsidRDefault="00850743" w:rsidP="00850743">
                  <w:pPr>
                    <w:pStyle w:val="OCRStyle28"/>
                    <w:ind w:left="114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50743" w:rsidRDefault="00850743" w:rsidP="00850743">
                  <w:pPr>
                    <w:pStyle w:val="OCRStyle28"/>
                    <w:ind w:left="1920"/>
                  </w:pPr>
                  <w:r>
                    <w:rPr>
                      <w:rtl/>
                    </w:rPr>
                    <w:t>העלות או מחיר המכירה</w:t>
                  </w:r>
                  <w:r>
                    <w:t>?</w:t>
                  </w:r>
                </w:p>
                <w:p w:rsidR="00850743" w:rsidRDefault="00850743" w:rsidP="00850743">
                  <w:pPr>
                    <w:pStyle w:val="OCRStyle28"/>
                    <w:ind w:left="1142"/>
                  </w:pPr>
                  <w:r>
                    <w:rPr>
                      <w:rtl/>
                    </w:rPr>
                    <w:t>מ' גולדברג</w:t>
                  </w:r>
                  <w:r>
                    <w:t>;</w:t>
                  </w:r>
                </w:p>
                <w:p w:rsidR="00850743" w:rsidRDefault="00850743" w:rsidP="00850743">
                  <w:pPr>
                    <w:pStyle w:val="OCRStyle28"/>
                    <w:ind w:left="1920"/>
                  </w:pPr>
                  <w:r>
                    <w:rPr>
                      <w:rtl/>
                    </w:rPr>
                    <w:t>אם מחיר היצוא נמוך מהעלות בארץ המייצאת, זהו היצף</w:t>
                  </w:r>
                  <w:r>
                    <w:t>.</w:t>
                  </w:r>
                </w:p>
                <w:p w:rsidR="00850743" w:rsidRDefault="00850743" w:rsidP="00850743">
                  <w:pPr>
                    <w:pStyle w:val="OCRStyle28"/>
                    <w:ind w:left="1142"/>
                  </w:pPr>
                  <w:r>
                    <w:rPr>
                      <w:rtl/>
                    </w:rPr>
                    <w:t>היו"ר אי' שוחט</w:t>
                  </w:r>
                  <w:r>
                    <w:t>:</w:t>
                  </w:r>
                </w:p>
                <w:p w:rsidR="00850743" w:rsidRDefault="00850743" w:rsidP="00850743">
                  <w:pPr>
                    <w:pStyle w:val="OCRStyle28"/>
                    <w:ind w:left="1920"/>
                  </w:pPr>
                  <w:r>
                    <w:rPr>
                      <w:rtl/>
                    </w:rPr>
                    <w:t>אתה יודע כמה תלונות הוגשו על יבוא בהיצף בשנה האחרונה</w:t>
                  </w:r>
                  <w:r>
                    <w:t>?</w:t>
                  </w:r>
                </w:p>
                <w:p w:rsidR="00850743" w:rsidRDefault="00850743" w:rsidP="00850743">
                  <w:pPr>
                    <w:pStyle w:val="OCRStyle28"/>
                    <w:ind w:left="1162"/>
                  </w:pPr>
                  <w:r>
                    <w:t>(</w:t>
                  </w:r>
                  <w:r>
                    <w:rPr>
                      <w:rtl/>
                    </w:rPr>
                    <w:t>ז' פרי: מעט מאד</w:t>
                  </w:r>
                  <w:r>
                    <w:t>.)</w:t>
                  </w:r>
                </w:p>
                <w:p w:rsidR="00850743" w:rsidRDefault="00850743" w:rsidP="00850743">
                  <w:pPr>
                    <w:pStyle w:val="OCRStyle28"/>
                    <w:ind w:left="1138"/>
                  </w:pPr>
                  <w:r>
                    <w:rPr>
                      <w:rtl/>
                    </w:rPr>
                    <w:t>מ" גולדברג</w:t>
                  </w:r>
                  <w:r>
                    <w:t>:</w:t>
                  </w:r>
                </w:p>
                <w:p w:rsidR="00850743" w:rsidRDefault="00850743" w:rsidP="00850743">
                  <w:pPr>
                    <w:pStyle w:val="OCRStyle28"/>
                    <w:ind w:left="1925"/>
                    <w:rPr>
                      <w:rtl/>
                    </w:rPr>
                  </w:pPr>
                  <w:r>
                    <w:rPr>
                      <w:rtl/>
                    </w:rPr>
                    <w:t>סעיף 12(ג) יוצר מצב אבסורדי לחלוטין. סעיף זה עומד בניגוד מוחלט</w:t>
                  </w:r>
                </w:p>
                <w:p w:rsidR="00850743" w:rsidRDefault="00850743" w:rsidP="00850743">
                  <w:pPr>
                    <w:pStyle w:val="OCRStyle28"/>
                    <w:ind w:left="1133"/>
                    <w:rPr>
                      <w:rtl/>
                    </w:rPr>
                  </w:pPr>
                  <w:r>
                    <w:rPr>
                      <w:rtl/>
                    </w:rPr>
                    <w:t>לכל הקונספציה של יבוא בהיצף משום שהוא אומר, שאם לא ניתן להשיג</w:t>
                  </w:r>
                </w:p>
                <w:p w:rsidR="00850743" w:rsidRDefault="00850743" w:rsidP="00850743">
                  <w:pPr>
                    <w:pStyle w:val="OCRStyle28"/>
                    <w:ind w:left="1147"/>
                    <w:rPr>
                      <w:rtl/>
                    </w:rPr>
                  </w:pPr>
                  <w:r>
                    <w:rPr>
                      <w:rtl/>
                    </w:rPr>
                    <w:t>נתונים על המחיר המקובל, ייקבע המחיר על פי עלויות הייצור של טובין</w:t>
                  </w:r>
                </w:p>
                <w:p w:rsidR="00850743" w:rsidRDefault="00850743" w:rsidP="00850743">
                  <w:pPr>
                    <w:pStyle w:val="OCRStyle28"/>
                    <w:ind w:left="1157"/>
                  </w:pPr>
                  <w:r>
                    <w:rPr>
                      <w:rtl/>
                    </w:rPr>
                    <w:t>זהים בישראל</w:t>
                  </w:r>
                  <w:r>
                    <w:t>.</w:t>
                  </w:r>
                </w:p>
                <w:p w:rsidR="00850743" w:rsidRDefault="00850743" w:rsidP="00850743">
                  <w:pPr>
                    <w:pStyle w:val="OCRStyle28"/>
                    <w:ind w:left="1099"/>
                  </w:pPr>
                  <w:r>
                    <w:rPr>
                      <w:rtl/>
                    </w:rPr>
                    <w:t>ח יי אורון</w:t>
                  </w:r>
                  <w:r>
                    <w:t>:</w:t>
                  </w:r>
                </w:p>
                <w:p w:rsidR="00850743" w:rsidRDefault="00850743" w:rsidP="00850743">
                  <w:pPr>
                    <w:pStyle w:val="OCRStyle28"/>
                    <w:ind w:left="1910"/>
                  </w:pPr>
                  <w:r>
                    <w:rPr>
                      <w:rtl/>
                    </w:rPr>
                    <w:t>לדוגמה, ריבה מרומניה או מכונית מרוסיה</w:t>
                  </w:r>
                  <w:r>
                    <w:t>...</w:t>
                  </w:r>
                </w:p>
                <w:p w:rsidR="00850743" w:rsidRDefault="00850743" w:rsidP="00850743">
                  <w:pPr>
                    <w:pStyle w:val="OCRStyle28"/>
                    <w:ind w:left="1123"/>
                  </w:pPr>
                  <w:r>
                    <w:rPr>
                      <w:rtl/>
                    </w:rPr>
                    <w:t>מ' גולדברג</w:t>
                  </w:r>
                  <w:r>
                    <w:t>:</w:t>
                  </w:r>
                </w:p>
                <w:p w:rsidR="00850743" w:rsidRDefault="00850743" w:rsidP="00850743">
                  <w:pPr>
                    <w:pStyle w:val="OCRStyle28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לא קיים כדבר הזה, שבודקים מהו המחיר המקובל לפי אמות מידה</w:t>
                  </w:r>
                </w:p>
                <w:p w:rsidR="00850743" w:rsidRDefault="00850743" w:rsidP="00850743">
                  <w:pPr>
                    <w:pStyle w:val="OCRStyle2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של הארץ שאליה ייצאו את הסחורה. לא יעלה על הדעת שפלוני יגיש תלונה</w:t>
                  </w:r>
                </w:p>
                <w:p w:rsidR="00850743" w:rsidRDefault="00850743" w:rsidP="00850743">
                  <w:pPr>
                    <w:pStyle w:val="OCRStyle28"/>
                    <w:ind w:left="1123"/>
                  </w:pPr>
                  <w:r>
                    <w:rPr>
                      <w:rtl/>
                    </w:rPr>
                    <w:t>על יבוא בהיצף כאי-ר אין לו נתונים על המחיר המקובל ברומניה, לדוגמה</w:t>
                  </w:r>
                  <w:r>
                    <w:t>.</w:t>
                  </w:r>
                </w:p>
                <w:p w:rsidR="00850743" w:rsidRDefault="00850743" w:rsidP="00850743">
                  <w:pPr>
                    <w:pStyle w:val="OCRStyle28"/>
                    <w:ind w:left="1128"/>
                    <w:rPr>
                      <w:rtl/>
                    </w:rPr>
                  </w:pPr>
                  <w:r>
                    <w:rPr>
                      <w:rtl/>
                    </w:rPr>
                    <w:t>מי שמתלונן צריכה להיות לפחות ראיה שהמחיר המקובל הוא יותר גבוה</w:t>
                  </w:r>
                </w:p>
                <w:p w:rsidR="00850743" w:rsidRDefault="00850743" w:rsidP="00850743">
                  <w:pPr>
                    <w:pStyle w:val="OCRStyle28"/>
                    <w:ind w:left="1118"/>
                  </w:pPr>
                  <w:r>
                    <w:rPr>
                      <w:rtl/>
                    </w:rPr>
                    <w:t>ממחיר היצוא</w:t>
                  </w:r>
                  <w:r>
                    <w:t>.</w:t>
                  </w:r>
                </w:p>
                <w:p w:rsidR="00850743" w:rsidRDefault="00850743" w:rsidP="00850743">
                  <w:pPr>
                    <w:pStyle w:val="OCRStyle28"/>
                    <w:ind w:left="1118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850743" w:rsidRDefault="00850743" w:rsidP="00850743">
                  <w:pPr>
                    <w:pStyle w:val="OCRStyle28"/>
                    <w:ind w:left="1896"/>
                  </w:pPr>
                  <w:r>
                    <w:rPr>
                      <w:rtl/>
                    </w:rPr>
                    <w:t>ההנחה הבסיסית היא שבארצות אלה המחיר המקובל הוא יותר גבוה</w:t>
                  </w:r>
                  <w:r>
                    <w:t>.</w:t>
                  </w:r>
                </w:p>
                <w:p w:rsidR="00850743" w:rsidRDefault="00850743" w:rsidP="00850743">
                  <w:pPr>
                    <w:pStyle w:val="OCRStyle2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למעשה אין מחיר מקובל. יש מחיר אדמיניסטרטיבי. ואז השאלה אין מוכיחים</w:t>
                  </w:r>
                </w:p>
                <w:p w:rsidR="00850743" w:rsidRDefault="00850743" w:rsidP="00850743">
                  <w:pPr>
                    <w:pStyle w:val="OCRStyle28"/>
                    <w:ind w:left="1109"/>
                  </w:pPr>
                  <w:r>
                    <w:rPr>
                      <w:rtl/>
                    </w:rPr>
                    <w:t>מחיר כזה במציאות של רומניה</w:t>
                  </w:r>
                  <w:r>
                    <w:t>.</w:t>
                  </w:r>
                </w:p>
                <w:p w:rsidR="00850743" w:rsidRDefault="00850743" w:rsidP="00850743">
                  <w:pPr>
                    <w:pStyle w:val="OCRStyle28"/>
                    <w:ind w:left="1114"/>
                  </w:pPr>
                  <w:r>
                    <w:rPr>
                      <w:rtl/>
                    </w:rPr>
                    <w:t>מ' גולדברג</w:t>
                  </w:r>
                  <w:r>
                    <w:t>:</w:t>
                  </w:r>
                </w:p>
                <w:p w:rsidR="00850743" w:rsidRDefault="00850743" w:rsidP="00850743">
                  <w:pPr>
                    <w:pStyle w:val="OCRStyle28"/>
                    <w:ind w:left="1896"/>
                    <w:rPr>
                      <w:rtl/>
                    </w:rPr>
                  </w:pPr>
                  <w:r>
                    <w:rPr>
                      <w:rtl/>
                    </w:rPr>
                    <w:t>יש כך תשובה בסעיף קטן (ו) של סעיף 12. י;" לכך תשובה בכל חוקי</w:t>
                  </w:r>
                </w:p>
                <w:p w:rsidR="00850743" w:rsidRDefault="00850743" w:rsidP="00850743">
                  <w:pPr>
                    <w:pStyle w:val="OCRStyle28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הסחר שעוסקים בנושא וגם בסעיפים של הסכמי גא'ט ובקוד ההיצף. יש</w:t>
                  </w:r>
                </w:p>
                <w:p w:rsidR="00850743" w:rsidRDefault="00850743" w:rsidP="00850743">
                  <w:pPr>
                    <w:pStyle w:val="OCRStyle2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ס-יטואציה המתוארת באמנות אלה המתאימה בדיוק לעני7 זה. המבחנים הם</w:t>
                  </w:r>
                </w:p>
                <w:p w:rsidR="00850743" w:rsidRDefault="00850743" w:rsidP="00850743">
                  <w:pPr>
                    <w:pStyle w:val="OCRStyle28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של יצוא למדינה שלישית. אף פעם לא יעשו את הבדיקה לפי התנאים במדינה</w:t>
                  </w:r>
                </w:p>
                <w:p w:rsidR="00850743" w:rsidRDefault="00850743" w:rsidP="00850743">
                  <w:pPr>
                    <w:pStyle w:val="OCRStyle28"/>
                    <w:ind w:left="1085"/>
                  </w:pPr>
                  <w:r>
                    <w:rPr>
                      <w:rtl/>
                    </w:rPr>
                    <w:t>שאליה מגיע היבוא. (צ' עמית: לפי מדינות עם היקף סחר דומה</w:t>
                  </w:r>
                  <w:r>
                    <w:t>.)</w:t>
                  </w:r>
                </w:p>
                <w:p w:rsidR="00850743" w:rsidRDefault="00850743" w:rsidP="00850743">
                  <w:pPr>
                    <w:pStyle w:val="OCRStyle28"/>
                    <w:ind w:left="1090"/>
                  </w:pPr>
                  <w:r>
                    <w:rPr>
                      <w:rtl/>
                    </w:rPr>
                    <w:t>את סעיף קטן (ו) העתיקו מנסחי הצעת החוק מהסכם גא'ט או מקוד-ההיצף</w:t>
                  </w:r>
                  <w:r>
                    <w:t>,</w:t>
                  </w:r>
                </w:p>
                <w:p w:rsidR="00850743" w:rsidRDefault="00850743" w:rsidP="00850743">
                  <w:pPr>
                    <w:pStyle w:val="OCRStyle28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וזה מקובל עלי. אבל אני חוזר ואומר: לא ניתן להרשות מצב שבו המתלונן</w:t>
                  </w:r>
                </w:p>
                <w:p w:rsidR="00850743" w:rsidRDefault="00850743" w:rsidP="00850743">
                  <w:pPr>
                    <w:pStyle w:val="OCRStyle28"/>
                    <w:ind w:left="1109"/>
                  </w:pPr>
                  <w:r>
                    <w:rPr>
                      <w:rtl/>
                    </w:rPr>
                    <w:t>יבוא ויאמר - אני משווה זאת למחיר המקובל בישראל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8329A" w:rsidRDefault="00E8329A">
      <w:r>
        <w:br w:type="page"/>
      </w:r>
    </w:p>
    <w:p w:rsidR="00E8329A" w:rsidRDefault="00E8329A"/>
    <w:p w:rsidR="00E8329A" w:rsidRDefault="00686305">
      <w:r>
        <w:rPr>
          <w:noProof/>
        </w:rPr>
        <w:pict>
          <v:shape id="_x0000_s1058" type="#_x0000_t202" style="position:absolute;margin-left:35.1pt;margin-top:89.1pt;width:567.05pt;height:771.8pt;z-index:251688960;mso-position-horizontal:absolute;mso-position-horizontal-relative:page;mso-position-vertical:absolute;mso-position-vertical-relative:page" stroked="f">
            <v:textbox inset="0,0,0,0">
              <w:txbxContent>
                <w:p w:rsidR="00E8329A" w:rsidRDefault="00E8329A" w:rsidP="00E8329A">
                  <w:pPr>
                    <w:pStyle w:val="OCRStyle2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מ גולדברג</w:t>
                  </w:r>
                </w:p>
                <w:p w:rsidR="00E8329A" w:rsidRDefault="00E8329A" w:rsidP="00E8329A">
                  <w:pPr>
                    <w:pStyle w:val="OCRStyle29"/>
                    <w:ind w:left="1502"/>
                  </w:pPr>
                  <w:r>
                    <w:rPr>
                      <w:rtl/>
                    </w:rPr>
                    <w:t>אמר חבר הכנסת דן תיכון, שממילא כל צו כזה יובא לוועדה לאישור</w:t>
                  </w:r>
                  <w:r>
                    <w:t>.</w:t>
                  </w:r>
                </w:p>
                <w:p w:rsidR="00E8329A" w:rsidRDefault="00E8329A" w:rsidP="00E8329A">
                  <w:pPr>
                    <w:pStyle w:val="OCRStyle2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לכם מהי התחזית שלי  בענין התלונות בגין יבוא בהיצף</w:t>
                  </w:r>
                </w:p>
                <w:p w:rsidR="00E8329A" w:rsidRDefault="00E8329A" w:rsidP="00E8329A">
                  <w:pPr>
                    <w:pStyle w:val="OCRStyle29"/>
                    <w:ind w:left="715"/>
                  </w:pPr>
                  <w:r>
                    <w:rPr>
                      <w:rtl/>
                    </w:rPr>
                    <w:t>או יבוא במחיר נתמך. אנחנו נמצאים היום בתהליך שיסתיים ב-1992</w:t>
                  </w:r>
                  <w:r>
                    <w:t>,</w:t>
                  </w:r>
                </w:p>
                <w:p w:rsidR="00E8329A" w:rsidRDefault="00E8329A" w:rsidP="00E8329A">
                  <w:pPr>
                    <w:pStyle w:val="OCRStyle2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או ב-1995אם מדובר על הסכם הסחר עם ארצות הברית, בסוף התהליך המכסים</w:t>
                  </w:r>
                </w:p>
                <w:p w:rsidR="00E8329A" w:rsidRDefault="00E8329A" w:rsidP="00E8329A">
                  <w:pPr>
                    <w:pStyle w:val="OCRStyle2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ירדו לאפס. ההגנה המכסית הקיימת היום לא תהיה כבר. ייווצר מצב שבו</w:t>
                  </w:r>
                </w:p>
                <w:p w:rsidR="00E8329A" w:rsidRDefault="00E8329A" w:rsidP="00E8329A">
                  <w:pPr>
                    <w:pStyle w:val="OCRStyle2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הייצרנים או התעשיינים הישראלים יהיו חייבים להיאחז בחוק הזה, אחרי</w:t>
                  </w:r>
                </w:p>
                <w:p w:rsidR="00E8329A" w:rsidRDefault="00E8329A" w:rsidP="00E8329A">
                  <w:pPr>
                    <w:pStyle w:val="OCRStyle29"/>
                    <w:ind w:left="696"/>
                  </w:pPr>
                  <w:r>
                    <w:rPr>
                      <w:rtl/>
                    </w:rPr>
                    <w:t>שיאושר, כי זוהי ההגנה היחידה שעדיין קיימת על הייצור המקומי</w:t>
                  </w:r>
                  <w:r>
                    <w:t>.</w:t>
                  </w:r>
                </w:p>
                <w:p w:rsidR="00E8329A" w:rsidRDefault="00E8329A" w:rsidP="00E8329A">
                  <w:pPr>
                    <w:pStyle w:val="OCRStyle29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אהם עלולים להגיע לניצב ללבו תהפכו להיות משהו דומה ל"אינטרנישיונל</w:t>
                  </w:r>
                </w:p>
                <w:p w:rsidR="00E8329A" w:rsidRDefault="00E8329A" w:rsidP="00E8329A">
                  <w:pPr>
                    <w:pStyle w:val="OCRStyle2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טרייד קומישן" בוושינגטון, כאשר תצטרכו כל יום שני וחמישי לדון</w:t>
                  </w:r>
                </w:p>
                <w:p w:rsidR="00E8329A" w:rsidRDefault="00E8329A" w:rsidP="00E8329A">
                  <w:pPr>
                    <w:pStyle w:val="OCRStyle2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בוועדה על איזו תלונה שהגיש ייצרן מקומי על יבוא בהיצף. האם יש לכם</w:t>
                  </w:r>
                </w:p>
                <w:p w:rsidR="00E8329A" w:rsidRDefault="00E8329A" w:rsidP="00E8329A">
                  <w:pPr>
                    <w:pStyle w:val="OCRStyle29"/>
                    <w:ind w:left="730"/>
                  </w:pPr>
                  <w:r>
                    <w:rPr>
                      <w:rtl/>
                    </w:rPr>
                    <w:t>זמן לכך? האם עומדים לרשותכם הכלים הדרושים כדי לבדוק כל תלונה כזו</w:t>
                  </w:r>
                  <w:r>
                    <w:t>?</w:t>
                  </w:r>
                </w:p>
                <w:p w:rsidR="00E8329A" w:rsidRDefault="00E8329A" w:rsidP="00E8329A">
                  <w:pPr>
                    <w:pStyle w:val="OCRStyle29"/>
                    <w:ind w:left="706"/>
                  </w:pPr>
                  <w:r>
                    <w:rPr>
                      <w:rtl/>
                    </w:rPr>
                    <w:t>אינני חושב שהוועדה הזו מסוגלת להתמודד עם סיטואציה כזו</w:t>
                  </w:r>
                  <w:r>
                    <w:t>.</w:t>
                  </w:r>
                </w:p>
                <w:p w:rsidR="00E8329A" w:rsidRDefault="00E8329A" w:rsidP="00E8329A">
                  <w:pPr>
                    <w:pStyle w:val="OCRStyle29"/>
                    <w:ind w:left="710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E8329A" w:rsidRDefault="00E8329A" w:rsidP="00E8329A">
                  <w:pPr>
                    <w:pStyle w:val="OCRStyle29"/>
                    <w:ind w:left="1493"/>
                    <w:rPr>
                      <w:rtl/>
                    </w:rPr>
                  </w:pPr>
                  <w:r>
                    <w:rPr>
                      <w:rtl/>
                    </w:rPr>
                    <w:t>כל הזמן הייתי נגד החוק. עכשיו שכנעת אותי שהחוק אולי נותן</w:t>
                  </w:r>
                </w:p>
                <w:p w:rsidR="00E8329A" w:rsidRDefault="00E8329A" w:rsidP="00E8329A">
                  <w:pPr>
                    <w:pStyle w:val="OCRStyle29"/>
                    <w:ind w:left="710"/>
                  </w:pPr>
                  <w:r>
                    <w:rPr>
                      <w:rtl/>
                    </w:rPr>
                    <w:t>פתרון למצב בכל שהוא יאפשר לעקוף את ההסכמים האלה</w:t>
                  </w:r>
                  <w:r>
                    <w:t>.</w:t>
                  </w:r>
                </w:p>
                <w:p w:rsidR="00E8329A" w:rsidRDefault="00E8329A" w:rsidP="00E8329A">
                  <w:pPr>
                    <w:pStyle w:val="OCRStyle29"/>
                    <w:ind w:left="710"/>
                  </w:pPr>
                  <w:r>
                    <w:rPr>
                      <w:rtl/>
                    </w:rPr>
                    <w:t>צ' עמית</w:t>
                  </w:r>
                  <w:r>
                    <w:t>:</w:t>
                  </w:r>
                </w:p>
                <w:p w:rsidR="00E8329A" w:rsidRDefault="00E8329A" w:rsidP="00E8329A">
                  <w:pPr>
                    <w:pStyle w:val="OCRStyle29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אתם כל הזמן מדברים על היטל על יבואנים. ההיטלים האלה הם לא</w:t>
                  </w:r>
                </w:p>
                <w:p w:rsidR="00E8329A" w:rsidRDefault="00E8329A" w:rsidP="00E8329A">
                  <w:pPr>
                    <w:pStyle w:val="OCRStyle2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על היבואנים אלא על הצרכנים. בדרך זו ניתז לייקר אח המוצרים כמעט</w:t>
                  </w:r>
                </w:p>
                <w:p w:rsidR="00E8329A" w:rsidRDefault="00E8329A" w:rsidP="00E8329A">
                  <w:pPr>
                    <w:pStyle w:val="OCRStyle29"/>
                    <w:ind w:left="710"/>
                  </w:pPr>
                  <w:r>
                    <w:rPr>
                      <w:rtl/>
                    </w:rPr>
                    <w:t>ללא פיקוח פרלמנטרי</w:t>
                  </w:r>
                  <w:r>
                    <w:t>.</w:t>
                  </w:r>
                </w:p>
                <w:p w:rsidR="00E8329A" w:rsidRDefault="00E8329A" w:rsidP="00E8329A">
                  <w:pPr>
                    <w:pStyle w:val="OCRStyle29"/>
                    <w:ind w:left="1512"/>
                    <w:rPr>
                      <w:rtl/>
                    </w:rPr>
                  </w:pPr>
                  <w:r>
                    <w:rPr>
                      <w:rtl/>
                    </w:rPr>
                    <w:t>יש מערכת של מה של מגבלות שאין עליהן שום פיקוח החל מרישוי וכלה</w:t>
                  </w:r>
                </w:p>
                <w:p w:rsidR="00E8329A" w:rsidRDefault="00E8329A" w:rsidP="00E8329A">
                  <w:pPr>
                    <w:pStyle w:val="OCRStyle29"/>
                    <w:ind w:left="710"/>
                  </w:pPr>
                  <w:r>
                    <w:rPr>
                      <w:rtl/>
                    </w:rPr>
                    <w:t>בתקינה. קרה לא פעם שהשר ביקש להטיל היטל לפי תקנות שעת חירום</w:t>
                  </w:r>
                  <w:r>
                    <w:t>.</w:t>
                  </w:r>
                </w:p>
                <w:p w:rsidR="00E8329A" w:rsidRDefault="00E8329A" w:rsidP="00E8329A">
                  <w:pPr>
                    <w:pStyle w:val="OCRStyle29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הוועדה היתה בדעה שאין מקום להטיל את ההיטל. ואז בא נציג משרד התעשיה</w:t>
                  </w:r>
                </w:p>
                <w:p w:rsidR="00E8329A" w:rsidRDefault="00E8329A" w:rsidP="00E8329A">
                  <w:pPr>
                    <w:pStyle w:val="OCRStyle2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והסביר, שאם לא יאושר ההיטל ניתן למנוע לחלוטין את היבוא באמצעות</w:t>
                  </w:r>
                </w:p>
                <w:p w:rsidR="00E8329A" w:rsidRDefault="00E8329A" w:rsidP="00E8329A">
                  <w:pPr>
                    <w:pStyle w:val="OCRStyle29"/>
                    <w:ind w:left="701"/>
                  </w:pPr>
                  <w:r>
                    <w:rPr>
                      <w:rtl/>
                    </w:rPr>
                    <w:t>הרישוי</w:t>
                  </w:r>
                  <w:r>
                    <w:t>.</w:t>
                  </w:r>
                </w:p>
                <w:p w:rsidR="00E8329A" w:rsidRDefault="00E8329A" w:rsidP="00E8329A">
                  <w:pPr>
                    <w:pStyle w:val="OCRStyle29"/>
                    <w:ind w:left="1958"/>
                  </w:pPr>
                  <w:r>
                    <w:rPr>
                      <w:rtl/>
                    </w:rPr>
                    <w:t>לכן הוועדה איקרה את ההיטל, כי האלטרנטיבה היתה יותר גרועה</w:t>
                  </w:r>
                  <w:r>
                    <w:t>-</w:t>
                  </w:r>
                </w:p>
                <w:p w:rsidR="00E8329A" w:rsidRDefault="00E8329A" w:rsidP="00E8329A">
                  <w:pPr>
                    <w:pStyle w:val="OCRStyle29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אני מציע כי בהזדמנות הזו תתייחס הווילדה גם למגבלות האחרות</w:t>
                  </w:r>
                </w:p>
                <w:p w:rsidR="00E8329A" w:rsidRDefault="00E8329A" w:rsidP="00E8329A">
                  <w:pPr>
                    <w:pStyle w:val="OCRStyle29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המוטלות על היבוא ואולי תכניס גם אותן למסגרת של החוק כדי שאפשר</w:t>
                  </w:r>
                </w:p>
                <w:p w:rsidR="00E8329A" w:rsidRDefault="00E8329A" w:rsidP="00E8329A">
                  <w:pPr>
                    <w:pStyle w:val="OCRStyle29"/>
                    <w:ind w:left="725"/>
                  </w:pPr>
                  <w:r>
                    <w:rPr>
                      <w:rtl/>
                    </w:rPr>
                    <w:t>יהיה לפקח גם על כך</w:t>
                  </w:r>
                  <w:r>
                    <w:t>.</w:t>
                  </w:r>
                </w:p>
                <w:p w:rsidR="00E8329A" w:rsidRDefault="00E8329A" w:rsidP="00E8329A">
                  <w:pPr>
                    <w:pStyle w:val="OCRStyle29"/>
                    <w:ind w:left="701"/>
                  </w:pPr>
                  <w:r>
                    <w:rPr>
                      <w:rtl/>
                    </w:rPr>
                    <w:t>הי ו "ר א' שוחט</w:t>
                  </w:r>
                  <w:r>
                    <w:t xml:space="preserve"> ;</w:t>
                  </w:r>
                </w:p>
                <w:p w:rsidR="00E8329A" w:rsidRDefault="00E8329A" w:rsidP="00E8329A">
                  <w:pPr>
                    <w:pStyle w:val="OCRStyle29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במהלך הדיון התעוררו מספר בעיות. בעיה אחת קשורה לנוסח של</w:t>
                  </w:r>
                </w:p>
                <w:p w:rsidR="00E8329A" w:rsidRDefault="00E8329A" w:rsidP="00E8329A">
                  <w:pPr>
                    <w:pStyle w:val="OCRStyle2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ההסכמים הבינלאומיים שישראל חתומה עליהם. נשאלה שאלה האם החרק</w:t>
                  </w:r>
                </w:p>
                <w:p w:rsidR="00E8329A" w:rsidRDefault="00E8329A" w:rsidP="00E8329A">
                  <w:pPr>
                    <w:pStyle w:val="OCRStyle29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עומד בסתירה להסכמים כאלה או אחרים או לא. לכן אמרתי שיש לבחון</w:t>
                  </w:r>
                </w:p>
                <w:p w:rsidR="00E8329A" w:rsidRDefault="00E8329A" w:rsidP="00E8329A">
                  <w:pPr>
                    <w:pStyle w:val="OCRStyle29"/>
                    <w:ind w:left="686"/>
                  </w:pPr>
                  <w:r>
                    <w:rPr>
                      <w:rtl/>
                    </w:rPr>
                    <w:t>את השאלה הזו מבחינה משפטית</w:t>
                  </w:r>
                  <w:r>
                    <w:t>.</w:t>
                  </w:r>
                </w:p>
                <w:p w:rsidR="00E8329A" w:rsidRDefault="00E8329A" w:rsidP="00E8329A">
                  <w:pPr>
                    <w:pStyle w:val="OCRStyle29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בעיה לזניה - האס הסמכות שניתנה לשר התעשיה היא בלעדית, או שמא</w:t>
                  </w:r>
                </w:p>
                <w:p w:rsidR="00E8329A" w:rsidRDefault="00E8329A" w:rsidP="00E8329A">
                  <w:pPr>
                    <w:pStyle w:val="OCRStyle29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ניתן לומר שהסמכות הזו מסורה לשני שרים - שר האוצר ושר התעשיה, וגם</w:t>
                  </w:r>
                </w:p>
                <w:p w:rsidR="00E8329A" w:rsidRDefault="00E8329A" w:rsidP="00E8329A">
                  <w:pPr>
                    <w:pStyle w:val="OCRStyle29"/>
                    <w:ind w:left="706"/>
                  </w:pPr>
                  <w:r>
                    <w:rPr>
                      <w:rtl/>
                    </w:rPr>
                    <w:t>זאת באישור ועדת הכספים</w:t>
                  </w:r>
                  <w:r>
                    <w:t>.</w:t>
                  </w:r>
                </w:p>
                <w:p w:rsidR="00E8329A" w:rsidRDefault="00E8329A" w:rsidP="00E8329A">
                  <w:pPr>
                    <w:pStyle w:val="OCRStyle29"/>
                    <w:ind w:left="1478"/>
                    <w:rPr>
                      <w:rtl/>
                    </w:rPr>
                  </w:pPr>
                  <w:r>
                    <w:rPr>
                      <w:rtl/>
                    </w:rPr>
                    <w:t>דבר נוסף, אהרן פוגל אמר שהמבחן צריך להיות עלות הייצור של</w:t>
                  </w:r>
                </w:p>
                <w:p w:rsidR="00E8329A" w:rsidRDefault="00E8329A" w:rsidP="00E8329A">
                  <w:pPr>
                    <w:pStyle w:val="OCRStyle29"/>
                    <w:ind w:left="682"/>
                  </w:pPr>
                  <w:r>
                    <w:rPr>
                      <w:rtl/>
                    </w:rPr>
                    <w:t>המוצר בארץ המייצאת, ולא משנה מהי עלות השכר באותה ארץ</w:t>
                  </w:r>
                  <w:r>
                    <w:t>.</w:t>
                  </w:r>
                </w:p>
                <w:p w:rsidR="00E8329A" w:rsidRDefault="00E8329A" w:rsidP="00E8329A">
                  <w:pPr>
                    <w:pStyle w:val="OCRStyle29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את אנשי משרד התעשיה: האם החוק בנוסח המוצע</w:t>
                  </w:r>
                </w:p>
                <w:p w:rsidR="00E8329A" w:rsidRDefault="00E8329A" w:rsidP="00E8329A">
                  <w:pPr>
                    <w:pStyle w:val="OCRStyle29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מנוגד לחוקים דומים הקיימים במדינות אחרות או סותר אותם? בישיבה</w:t>
                  </w:r>
                </w:p>
                <w:p w:rsidR="00E8329A" w:rsidRDefault="00E8329A" w:rsidP="00E8329A">
                  <w:pPr>
                    <w:pStyle w:val="OCRStyle29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הקודמת נאמר לנו שהחוק במהותות וההגנות. הניתנות על פיו אינם חורגים</w:t>
                  </w:r>
                </w:p>
                <w:p w:rsidR="00E8329A" w:rsidRDefault="00E8329A" w:rsidP="00E8329A">
                  <w:pPr>
                    <w:pStyle w:val="OCRStyle29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מן המקובל בעולם. אני רוצה לשמוע תשובה ברורה לשאלה - האם החוק מנוגד</w:t>
                  </w:r>
                </w:p>
                <w:p w:rsidR="00E8329A" w:rsidRDefault="00E8329A" w:rsidP="00E8329A">
                  <w:pPr>
                    <w:pStyle w:val="OCRStyle29"/>
                    <w:ind w:left="672"/>
                  </w:pPr>
                  <w:r>
                    <w:rPr>
                      <w:rtl/>
                    </w:rPr>
                    <w:t>לכל נורמה המקובלת בעולם, או האם הוא תואם את הנורמות האלה</w:t>
                  </w:r>
                  <w:r>
                    <w:t>?</w:t>
                  </w:r>
                </w:p>
                <w:p w:rsidR="00E8329A" w:rsidRDefault="00E8329A" w:rsidP="00E8329A">
                  <w:pPr>
                    <w:pStyle w:val="OCRStyle29"/>
                    <w:ind w:left="686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E8329A" w:rsidRDefault="00E8329A" w:rsidP="00E8329A">
                  <w:pPr>
                    <w:pStyle w:val="OCRStyle29"/>
                    <w:ind w:left="1454"/>
                  </w:pPr>
                  <w:r>
                    <w:rPr>
                      <w:rtl/>
                    </w:rPr>
                    <w:t>האם ישבתם עם אנשי התאחדות התעשיינים על החוק הזה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69175F" w:rsidRDefault="0069175F">
      <w:r>
        <w:br w:type="page"/>
      </w:r>
    </w:p>
    <w:p w:rsidR="0069175F" w:rsidRDefault="0069175F"/>
    <w:p w:rsidR="0069175F" w:rsidRDefault="0069175F">
      <w:r>
        <w:rPr>
          <w:noProof/>
        </w:rPr>
        <w:pict>
          <v:shape id="_x0000_s1060" type="#_x0000_t202" style="position:absolute;margin-left:35.1pt;margin-top:89.1pt;width:567.05pt;height:771.8pt;z-index:251689984;mso-position-horizontal:absolute;mso-position-horizontal-relative:page;mso-position-vertical:absolute;mso-position-vertical-relative:page" stroked="f">
            <v:textbox inset="0,0,0,0">
              <w:txbxContent>
                <w:p w:rsidR="0069175F" w:rsidRDefault="0069175F" w:rsidP="0069175F">
                  <w:pPr>
                    <w:pStyle w:val="OCRStyle30"/>
                    <w:ind w:left="1234"/>
                  </w:pPr>
                  <w:r>
                    <w:rPr>
                      <w:rtl/>
                    </w:rPr>
                    <w:t>ד' גילרמן</w:t>
                  </w:r>
                  <w:r>
                    <w:t>:</w:t>
                  </w:r>
                </w:p>
                <w:p w:rsidR="0069175F" w:rsidRDefault="0069175F" w:rsidP="0069175F">
                  <w:pPr>
                    <w:pStyle w:val="OCRStyle30"/>
                    <w:ind w:left="2030"/>
                  </w:pPr>
                  <w:r>
                    <w:rPr>
                      <w:rtl/>
                    </w:rPr>
                    <w:t>לא. אני מבין שגם להם יש הערות לחוק</w:t>
                  </w:r>
                  <w:r>
                    <w:t>.</w:t>
                  </w:r>
                </w:p>
                <w:p w:rsidR="0069175F" w:rsidRDefault="0069175F" w:rsidP="0069175F">
                  <w:pPr>
                    <w:pStyle w:val="OCRStyle30"/>
                    <w:ind w:left="1229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69175F" w:rsidRDefault="0069175F" w:rsidP="0069175F">
                  <w:pPr>
                    <w:pStyle w:val="OCRStyle30"/>
                    <w:ind w:left="2026"/>
                  </w:pPr>
                  <w:r>
                    <w:rPr>
                      <w:rtl/>
                    </w:rPr>
                    <w:t>אבל בעקרון יחסם לחוק הוא וזיובי והס תמכו בו</w:t>
                  </w:r>
                  <w:r>
                    <w:t>.</w:t>
                  </w:r>
                </w:p>
                <w:p w:rsidR="0069175F" w:rsidRDefault="0069175F" w:rsidP="0069175F">
                  <w:pPr>
                    <w:pStyle w:val="OCRStyle30"/>
                    <w:ind w:left="2045"/>
                  </w:pPr>
                  <w:r>
                    <w:rPr>
                      <w:rtl/>
                    </w:rPr>
                    <w:t>נשמע עכשיו את נציג משרד התעשיה</w:t>
                  </w:r>
                  <w:r>
                    <w:t>.</w:t>
                  </w:r>
                </w:p>
                <w:p w:rsidR="0069175F" w:rsidRDefault="0069175F" w:rsidP="0069175F">
                  <w:pPr>
                    <w:pStyle w:val="OCRStyle30"/>
                    <w:ind w:left="1253"/>
                  </w:pPr>
                  <w:r>
                    <w:rPr>
                      <w:rtl/>
                    </w:rPr>
                    <w:t>ז' פרי</w:t>
                  </w:r>
                  <w:r>
                    <w:t xml:space="preserve"> :</w:t>
                  </w:r>
                </w:p>
                <w:p w:rsidR="0069175F" w:rsidRDefault="0069175F" w:rsidP="0069175F">
                  <w:pPr>
                    <w:pStyle w:val="OCRStyle30"/>
                    <w:ind w:left="2021"/>
                    <w:rPr>
                      <w:rtl/>
                    </w:rPr>
                  </w:pPr>
                  <w:r>
                    <w:rPr>
                      <w:rtl/>
                    </w:rPr>
                    <w:t>אתחיל מהשאלה האחרונה של היושב-ראש. הובע חשש כאילו יש בחוק</w:t>
                  </w:r>
                </w:p>
                <w:p w:rsidR="0069175F" w:rsidRDefault="0069175F" w:rsidP="0069175F">
                  <w:pPr>
                    <w:pStyle w:val="OCRStyle3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משום הפרה של ההסכמים הבינלאומיים. אני מבקש לשמוע מהי חוות הדעת</w:t>
                  </w:r>
                </w:p>
                <w:p w:rsidR="0069175F" w:rsidRDefault="0069175F" w:rsidP="0069175F">
                  <w:pPr>
                    <w:pStyle w:val="OCRStyle30"/>
                    <w:ind w:left="1224"/>
                  </w:pPr>
                  <w:r>
                    <w:rPr>
                      <w:rtl/>
                    </w:rPr>
                    <w:t>של משרד החוץ בענין הזה, כי לא שמענו אה הערותיו בדיונים הבינמשרדיים</w:t>
                  </w:r>
                  <w:r>
                    <w:t>.</w:t>
                  </w:r>
                </w:p>
                <w:p w:rsidR="0069175F" w:rsidRDefault="0069175F" w:rsidP="0069175F">
                  <w:pPr>
                    <w:pStyle w:val="OCRStyle30"/>
                    <w:ind w:left="1234"/>
                  </w:pPr>
                  <w:r>
                    <w:rPr>
                      <w:rtl/>
                    </w:rPr>
                    <w:t>אני רוצה לומר במלוא האחריות, שהחוק לא מפר הסכמים בינלאומיים</w:t>
                  </w:r>
                  <w:r>
                    <w:t>.</w:t>
                  </w:r>
                </w:p>
                <w:p w:rsidR="0069175F" w:rsidRDefault="0069175F" w:rsidP="0069175F">
                  <w:pPr>
                    <w:pStyle w:val="OCRStyle30"/>
                    <w:ind w:left="1253"/>
                  </w:pPr>
                  <w:r>
                    <w:rPr>
                      <w:rtl/>
                    </w:rPr>
                    <w:t>ואביא דוגמה לענין העיקרי שהוא ההיצף</w:t>
                  </w:r>
                  <w:r>
                    <w:t>.</w:t>
                  </w:r>
                </w:p>
                <w:p w:rsidR="0069175F" w:rsidRDefault="0069175F" w:rsidP="0069175F">
                  <w:pPr>
                    <w:pStyle w:val="OCRStyle30"/>
                    <w:ind w:left="2040"/>
                    <w:rPr>
                      <w:rtl/>
                    </w:rPr>
                  </w:pPr>
                  <w:r>
                    <w:rPr>
                      <w:rtl/>
                    </w:rPr>
                    <w:t>נאמר לזמר גילרמן מייצג גם ספקים זרים- י7י גורמיה נוספים</w:t>
                  </w:r>
                </w:p>
                <w:p w:rsidR="0069175F" w:rsidRDefault="0069175F" w:rsidP="0069175F">
                  <w:pPr>
                    <w:pStyle w:val="OCRStyle3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שמייצגים ספקים זרים - שגרירות ארצות-הברית וכן גרפים שונים בארצות</w:t>
                  </w:r>
                </w:p>
                <w:p w:rsidR="0069175F" w:rsidRDefault="0069175F" w:rsidP="0069175F">
                  <w:pPr>
                    <w:pStyle w:val="OCRStyle30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הברית ובשוק המשותף. כולם ראו את החוק הזה. היו כמה שאלות, אבל איש</w:t>
                  </w:r>
                </w:p>
                <w:p w:rsidR="0069175F" w:rsidRDefault="0069175F" w:rsidP="0069175F">
                  <w:pPr>
                    <w:pStyle w:val="OCRStyle30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לא נבהל. כל ידיעה בעתון, או כל פניה של יבואן, מייד מגיעה לדיון</w:t>
                  </w:r>
                </w:p>
                <w:p w:rsidR="0069175F" w:rsidRDefault="0069175F" w:rsidP="0069175F">
                  <w:pPr>
                    <w:pStyle w:val="OCRStyle30"/>
                    <w:ind w:left="1229"/>
                  </w:pPr>
                  <w:r>
                    <w:rPr>
                      <w:rtl/>
                    </w:rPr>
                    <w:t>אצלנו</w:t>
                  </w:r>
                  <w:r>
                    <w:t>.</w:t>
                  </w:r>
                </w:p>
                <w:p w:rsidR="0069175F" w:rsidRDefault="0069175F" w:rsidP="0069175F">
                  <w:pPr>
                    <w:pStyle w:val="OCRStyle30"/>
                    <w:ind w:left="2016"/>
                    <w:rPr>
                      <w:rtl/>
                    </w:rPr>
                  </w:pPr>
                  <w:r>
                    <w:rPr>
                      <w:rtl/>
                    </w:rPr>
                    <w:t>הנושא הזה איננו של הדר היום. אין לגופים אלה שום בעיה עם</w:t>
                  </w:r>
                </w:p>
                <w:p w:rsidR="0069175F" w:rsidRDefault="0069175F" w:rsidP="0069175F">
                  <w:pPr>
                    <w:pStyle w:val="OCRStyle30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החוק. להיפך,כל הסעיפים מופיעים בצורה זו או אחרת בהסכמים</w:t>
                  </w:r>
                </w:p>
                <w:p w:rsidR="0069175F" w:rsidRDefault="0069175F" w:rsidP="0069175F">
                  <w:pPr>
                    <w:pStyle w:val="OCRStyle30"/>
                    <w:ind w:left="1224"/>
                  </w:pPr>
                  <w:r>
                    <w:rPr>
                      <w:rtl/>
                    </w:rPr>
                    <w:t>הבינלאומיים" נכון שרוב הסעיפים במדינות האלה הם באמת יותר מפורטים</w:t>
                  </w:r>
                  <w:r>
                    <w:t>,</w:t>
                  </w:r>
                </w:p>
                <w:p w:rsidR="0069175F" w:rsidRDefault="0069175F" w:rsidP="0069175F">
                  <w:pPr>
                    <w:pStyle w:val="OCRStyle30"/>
                    <w:ind w:left="1219"/>
                  </w:pPr>
                  <w:r>
                    <w:rPr>
                      <w:rtl/>
                    </w:rPr>
                    <w:t>אבל יותר מפורטים לרעה, ואביא כמה דוגמאות</w:t>
                  </w:r>
                  <w:r>
                    <w:t>.</w:t>
                  </w:r>
                </w:p>
                <w:p w:rsidR="0069175F" w:rsidRDefault="0069175F" w:rsidP="0069175F">
                  <w:pPr>
                    <w:pStyle w:val="OCRStyle30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התפלאתי על דברים שאמרו מר גילרין וגם מר פוגל על מהותו של</w:t>
                  </w:r>
                </w:p>
                <w:p w:rsidR="0069175F" w:rsidRDefault="0069175F" w:rsidP="0069175F">
                  <w:pPr>
                    <w:pStyle w:val="OCRStyle3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חוק ההיצף. סעיף 14 להסכם עם השוק המשותף אומר גילה אחד הצדדים</w:t>
                  </w:r>
                </w:p>
                <w:p w:rsidR="0069175F" w:rsidRDefault="0069175F" w:rsidP="0069175F">
                  <w:pPr>
                    <w:pStyle w:val="OCRStyle30"/>
                    <w:ind w:left="1238"/>
                    <w:rPr>
                      <w:rtl/>
                    </w:rPr>
                  </w:pPr>
                  <w:r>
                    <w:rPr>
                      <w:rtl/>
                    </w:rPr>
                    <w:t>נוהגי הצפה ביחסיו עם הצד המתקשר האחר, הול? רשאי לנקוט באמצעים</w:t>
                  </w:r>
                </w:p>
                <w:p w:rsidR="0069175F" w:rsidRDefault="0069175F" w:rsidP="0069175F">
                  <w:pPr>
                    <w:pStyle w:val="OCRStyle30"/>
                    <w:ind w:left="1248"/>
                    <w:rPr>
                      <w:rtl/>
                    </w:rPr>
                  </w:pPr>
                  <w:r>
                    <w:rPr>
                      <w:rtl/>
                    </w:rPr>
                    <w:t>נאותים נגד נוהגי--' אלה בהתאם להסכם בדבר ביצועו של סעיף 6 של</w:t>
                  </w:r>
                </w:p>
                <w:p w:rsidR="0069175F" w:rsidRDefault="0069175F" w:rsidP="0069175F">
                  <w:pPr>
                    <w:pStyle w:val="OCRStyle30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הסכם גא'ט. להיפך, כל מי שמתענין בהיערכות של השוק המשותף לקראת</w:t>
                  </w:r>
                </w:p>
                <w:p w:rsidR="0069175F" w:rsidRDefault="0069175F" w:rsidP="0069175F">
                  <w:pPr>
                    <w:pStyle w:val="OCRStyle30"/>
                    <w:ind w:left="1205"/>
                    <w:rPr>
                      <w:rtl/>
                    </w:rPr>
                  </w:pPr>
                  <w:r>
                    <w:rPr>
                      <w:rtl/>
                    </w:rPr>
                    <w:t>שנת 1992 יודע, שהיעד הוא הרחבת הליברליזציה, ובד בבד החמרה יוצאה</w:t>
                  </w:r>
                </w:p>
                <w:p w:rsidR="0069175F" w:rsidRDefault="0069175F" w:rsidP="0069175F">
                  <w:pPr>
                    <w:pStyle w:val="OCRStyle30"/>
                    <w:ind w:left="1210"/>
                  </w:pPr>
                  <w:r>
                    <w:rPr>
                      <w:rtl/>
                    </w:rPr>
                    <w:t>מן הכלל בנושא של ההיצף</w:t>
                  </w:r>
                  <w:r>
                    <w:t>.</w:t>
                  </w:r>
                </w:p>
                <w:p w:rsidR="0069175F" w:rsidRDefault="0069175F" w:rsidP="0069175F">
                  <w:pPr>
                    <w:pStyle w:val="OCRStyle30"/>
                    <w:ind w:left="2002"/>
                    <w:rPr>
                      <w:rtl/>
                    </w:rPr>
                  </w:pPr>
                  <w:r>
                    <w:rPr>
                      <w:rtl/>
                    </w:rPr>
                    <w:t>הם המציאו אה כל ההמצאות ל-לא חלמנו עליהן לחיזוק הטיפול</w:t>
                  </w:r>
                </w:p>
                <w:p w:rsidR="0069175F" w:rsidRDefault="0069175F" w:rsidP="0069175F">
                  <w:pPr>
                    <w:pStyle w:val="OCRStyle30"/>
                    <w:ind w:left="1219"/>
                    <w:rPr>
                      <w:rtl/>
                    </w:rPr>
                  </w:pPr>
                  <w:r>
                    <w:rPr>
                      <w:rtl/>
                    </w:rPr>
                    <w:t>בנושא ההיצף. הם הרחיקו לכת בענין חוק ההיצף וכמעל1 הביאו אותו</w:t>
                  </w:r>
                </w:p>
                <w:p w:rsidR="0069175F" w:rsidRDefault="0069175F" w:rsidP="0069175F">
                  <w:pPr>
                    <w:pStyle w:val="OCRStyle3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עד אבסורד. אם היפנים מקימים מפעל באנגליה, יכול השוק המשותף</w:t>
                  </w:r>
                </w:p>
                <w:p w:rsidR="0069175F" w:rsidRDefault="0069175F" w:rsidP="0069175F">
                  <w:pPr>
                    <w:pStyle w:val="OCRStyle3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להטיל וטו על תוצרת בריטית אם היא לא עומדת בכללים, או אם זוהי</w:t>
                  </w:r>
                </w:p>
                <w:p w:rsidR="0069175F" w:rsidRDefault="0069175F" w:rsidP="0069175F">
                  <w:pPr>
                    <w:pStyle w:val="OCRStyle3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תוצרת בריטית שיש בה מרכיב יפני גדול מדי. הס דואגים לסתום את</w:t>
                  </w:r>
                </w:p>
                <w:p w:rsidR="0069175F" w:rsidRDefault="0069175F" w:rsidP="0069175F">
                  <w:pPr>
                    <w:pStyle w:val="OCRStyle30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כל הפרצות בנושא ההיצף- יש להם הוראות בענין המכוניות וגם ב קשר</w:t>
                  </w:r>
                </w:p>
                <w:p w:rsidR="0069175F" w:rsidRDefault="0069175F" w:rsidP="0069175F">
                  <w:pPr>
                    <w:pStyle w:val="OCRStyle30"/>
                    <w:ind w:left="1210"/>
                  </w:pPr>
                  <w:r>
                    <w:rPr>
                      <w:rtl/>
                    </w:rPr>
                    <w:t>לרכיבים אלקטרוניים, נושא שמדאיג אותנו מאד</w:t>
                  </w:r>
                  <w:r>
                    <w:t>.</w:t>
                  </w:r>
                </w:p>
                <w:p w:rsidR="0069175F" w:rsidRDefault="0069175F" w:rsidP="0069175F">
                  <w:pPr>
                    <w:pStyle w:val="OCRStyle30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השוק המשותף הולך לקראת ליברליזציה ב-1992 דווקה בהקשר הזה</w:t>
                  </w:r>
                </w:p>
                <w:p w:rsidR="0069175F" w:rsidRDefault="0069175F" w:rsidP="0069175F">
                  <w:pPr>
                    <w:pStyle w:val="OCRStyle30"/>
                    <w:ind w:left="1200"/>
                  </w:pPr>
                  <w:r>
                    <w:rPr>
                      <w:rtl/>
                    </w:rPr>
                    <w:t>אין שום בעיה</w:t>
                  </w:r>
                  <w:r>
                    <w:t>"</w:t>
                  </w:r>
                </w:p>
                <w:p w:rsidR="0069175F" w:rsidRDefault="0069175F" w:rsidP="0069175F">
                  <w:pPr>
                    <w:pStyle w:val="OCRStyle3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עו"ד גולדברג טען שהיתה הרחבה בענין ההיטלים המיוחדים. כדי</w:t>
                  </w:r>
                </w:p>
                <w:p w:rsidR="0069175F" w:rsidRDefault="0069175F" w:rsidP="0069175F">
                  <w:pPr>
                    <w:pStyle w:val="OCRStyle30"/>
                    <w:ind w:left="1190"/>
                  </w:pPr>
                  <w:r>
                    <w:rPr>
                      <w:rtl/>
                    </w:rPr>
                    <w:t>שלא תהיה אי הבנה אומר, ילכל סעיף ילז סעיף מקביל בהסכם הבינלאומי</w:t>
                  </w:r>
                  <w:r>
                    <w:t>.</w:t>
                  </w:r>
                </w:p>
                <w:p w:rsidR="0069175F" w:rsidRDefault="0069175F" w:rsidP="0069175F">
                  <w:pPr>
                    <w:pStyle w:val="OCRStyle30"/>
                    <w:ind w:left="1973"/>
                    <w:rPr>
                      <w:rtl/>
                    </w:rPr>
                  </w:pPr>
                  <w:r>
                    <w:rPr>
                      <w:rtl/>
                    </w:rPr>
                    <w:t>מהלכים עלינו אימים שהשר יפעיל את סמכותו ללא הבחנה, ללא</w:t>
                  </w:r>
                </w:p>
                <w:p w:rsidR="0069175F" w:rsidRDefault="0069175F" w:rsidP="0069175F">
                  <w:pPr>
                    <w:pStyle w:val="OCRStyle30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פיקוח, שתהיה ממל- השתוללות במשרד הסמכות הזו היתה גם עד היום</w:t>
                  </w:r>
                </w:p>
                <w:p w:rsidR="0069175F" w:rsidRDefault="0069175F" w:rsidP="0069175F">
                  <w:pPr>
                    <w:pStyle w:val="OCRStyle30"/>
                    <w:ind w:left="1214"/>
                  </w:pPr>
                  <w:r>
                    <w:rPr>
                      <w:rtl/>
                    </w:rPr>
                    <w:t>והיא הופעלה אולי לגבי ארבעה מקרים של תלונות נגד היצף בלנה</w:t>
                  </w:r>
                  <w:r>
                    <w:t>.</w:t>
                  </w:r>
                </w:p>
                <w:p w:rsidR="0069175F" w:rsidRDefault="0069175F" w:rsidP="0069175F">
                  <w:pPr>
                    <w:pStyle w:val="OCRStyle30"/>
                    <w:ind w:left="1181"/>
                  </w:pPr>
                  <w:r>
                    <w:rPr>
                      <w:rtl/>
                    </w:rPr>
                    <w:t>צ' עמית: הגבלות ברישוי</w:t>
                  </w:r>
                  <w:r>
                    <w:t>..</w:t>
                  </w:r>
                </w:p>
                <w:p w:rsidR="0069175F" w:rsidRDefault="0069175F" w:rsidP="0069175F">
                  <w:pPr>
                    <w:pStyle w:val="OCRStyle30"/>
                    <w:ind w:left="1210"/>
                  </w:pPr>
                  <w:r>
                    <w:rPr>
                      <w:rtl/>
                    </w:rPr>
                    <w:t>ז' פרי</w:t>
                  </w:r>
                  <w:r>
                    <w:t>:</w:t>
                  </w:r>
                </w:p>
                <w:p w:rsidR="0069175F" w:rsidRDefault="0069175F" w:rsidP="0069175F">
                  <w:pPr>
                    <w:pStyle w:val="OCRStyle30"/>
                    <w:ind w:left="1978"/>
                    <w:rPr>
                      <w:rtl/>
                    </w:rPr>
                  </w:pPr>
                  <w:r>
                    <w:rPr>
                      <w:rtl/>
                    </w:rPr>
                    <w:t>זה לא שייך לנושא. אנחנו דנית על חוק ההיטלים" יכול להיות</w:t>
                  </w:r>
                </w:p>
                <w:p w:rsidR="0069175F" w:rsidRDefault="0069175F" w:rsidP="0069175F">
                  <w:pPr>
                    <w:pStyle w:val="OCRStyle30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שיל- בעיה כללית או ביקורת על מדיניות המשרד בנושא הרשיונות. זה לא</w:t>
                  </w:r>
                </w:p>
                <w:p w:rsidR="0069175F" w:rsidRDefault="0069175F" w:rsidP="0069175F">
                  <w:pPr>
                    <w:pStyle w:val="OCRStyle30"/>
                    <w:ind w:left="1162"/>
                  </w:pPr>
                  <w:r>
                    <w:rPr>
                      <w:rtl/>
                    </w:rPr>
                    <w:t>שייך לחוק ההיטלים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1100A" w:rsidRDefault="0091100A">
      <w:r>
        <w:br w:type="page"/>
      </w:r>
    </w:p>
    <w:p w:rsidR="0091100A" w:rsidRDefault="0091100A"/>
    <w:p w:rsidR="0091100A" w:rsidRDefault="0091100A">
      <w:r>
        <w:rPr>
          <w:noProof/>
        </w:rPr>
        <w:pict>
          <v:shape id="_x0000_s1061" type="#_x0000_t202" style="position:absolute;margin-left:35.1pt;margin-top:89.1pt;width:567.05pt;height:771.8pt;z-index:251691008;mso-position-horizontal:absolute;mso-position-horizontal-relative:page;mso-position-vertical:absolute;mso-position-vertical-relative:page" stroked="f">
            <v:textbox inset="0,0,0,0">
              <w:txbxContent>
                <w:p w:rsidR="0091100A" w:rsidRDefault="0091100A" w:rsidP="0091100A">
                  <w:pPr>
                    <w:pStyle w:val="OCRStyle3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ז פרי</w:t>
                  </w:r>
                </w:p>
                <w:p w:rsidR="0091100A" w:rsidRDefault="0091100A" w:rsidP="0091100A">
                  <w:pPr>
                    <w:pStyle w:val="OCRStyle31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התפלאתי לשמוע את טענתו של מר גילרמן ששאל איך אפשר לעשות</w:t>
                  </w:r>
                </w:p>
                <w:p w:rsidR="0091100A" w:rsidRDefault="0091100A" w:rsidP="0091100A">
                  <w:pPr>
                    <w:pStyle w:val="OCRStyle31"/>
                    <w:ind w:left="946"/>
                  </w:pPr>
                  <w:r>
                    <w:rPr>
                      <w:rtl/>
                    </w:rPr>
                    <w:t>הלוואה עם מחיר המוצר באותה ארץ? זהו בהחלט הבסיס בהסכם גא'ט</w:t>
                  </w:r>
                  <w:r>
                    <w:t>.</w:t>
                  </w:r>
                </w:p>
                <w:p w:rsidR="0091100A" w:rsidRDefault="0091100A" w:rsidP="0091100A">
                  <w:pPr>
                    <w:pStyle w:val="OCRStyle31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יכול להיות שמר פוגל חושב שהסכמים בינלאומיים אינם מבוססים על</w:t>
                  </w:r>
                </w:p>
                <w:p w:rsidR="0091100A" w:rsidRDefault="0091100A" w:rsidP="0091100A">
                  <w:pPr>
                    <w:pStyle w:val="OCRStyle31"/>
                    <w:ind w:left="950"/>
                  </w:pPr>
                  <w:r>
                    <w:rPr>
                      <w:rtl/>
                    </w:rPr>
                    <w:t>עקרונות כלכליים מהאימים, אבל זהו האיזון 7,-נוצר בהם</w:t>
                  </w:r>
                  <w:r>
                    <w:t>.</w:t>
                  </w:r>
                </w:p>
                <w:p w:rsidR="0091100A" w:rsidRDefault="0091100A" w:rsidP="0091100A">
                  <w:pPr>
                    <w:pStyle w:val="OCRStyle31"/>
                    <w:ind w:left="950"/>
                  </w:pPr>
                  <w:r>
                    <w:rPr>
                      <w:rtl/>
                    </w:rPr>
                    <w:t>ד' גילרמן</w:t>
                  </w:r>
                  <w:r>
                    <w:t>:</w:t>
                  </w:r>
                </w:p>
                <w:p w:rsidR="0091100A" w:rsidRDefault="0091100A" w:rsidP="0091100A">
                  <w:pPr>
                    <w:pStyle w:val="OCRStyle31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לא זאה אמרתי. אמרתי שעל פי ההגדרה הזו כל היצוא הישראלי הוא</w:t>
                  </w:r>
                </w:p>
                <w:p w:rsidR="0091100A" w:rsidRDefault="0091100A" w:rsidP="0091100A">
                  <w:pPr>
                    <w:pStyle w:val="OCRStyle31"/>
                    <w:ind w:left="946"/>
                  </w:pPr>
                  <w:r>
                    <w:rPr>
                      <w:rtl/>
                    </w:rPr>
                    <w:t>היצף</w:t>
                  </w:r>
                  <w:r>
                    <w:t>-</w:t>
                  </w:r>
                </w:p>
                <w:p w:rsidR="0091100A" w:rsidRDefault="0091100A" w:rsidP="0091100A">
                  <w:pPr>
                    <w:pStyle w:val="OCRStyle31"/>
                    <w:ind w:left="965"/>
                  </w:pPr>
                  <w:r>
                    <w:rPr>
                      <w:rtl/>
                    </w:rPr>
                    <w:t>ז' פרי</w:t>
                  </w:r>
                  <w:r>
                    <w:t xml:space="preserve"> :</w:t>
                  </w:r>
                </w:p>
                <w:p w:rsidR="0091100A" w:rsidRDefault="0091100A" w:rsidP="0091100A">
                  <w:pPr>
                    <w:pStyle w:val="OCRStyle31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ליצוא הישראלי יש כל הזמן בעיות בי-ל ההגררות האלה. יל- לנו</w:t>
                  </w:r>
                </w:p>
                <w:p w:rsidR="0091100A" w:rsidRDefault="0091100A" w:rsidP="0091100A">
                  <w:pPr>
                    <w:pStyle w:val="OCRStyle31"/>
                    <w:ind w:left="950"/>
                  </w:pPr>
                  <w:r>
                    <w:rPr>
                      <w:rtl/>
                    </w:rPr>
                    <w:t>בעיות עם אוסטרליה בנושא ההיצף</w:t>
                  </w:r>
                  <w:r>
                    <w:t>.</w:t>
                  </w:r>
                </w:p>
                <w:p w:rsidR="0091100A" w:rsidRDefault="0091100A" w:rsidP="0091100A">
                  <w:pPr>
                    <w:pStyle w:val="OCRStyle31"/>
                    <w:ind w:left="1742"/>
                  </w:pPr>
                  <w:r>
                    <w:rPr>
                      <w:rtl/>
                    </w:rPr>
                    <w:t>היתה הערה על האפשרות להטיל היטל לשנתיים ולא ל-150 יום</w:t>
                  </w:r>
                  <w:r>
                    <w:t>.</w:t>
                  </w:r>
                </w:p>
                <w:p w:rsidR="0091100A" w:rsidRDefault="0091100A" w:rsidP="0091100A">
                  <w:pPr>
                    <w:pStyle w:val="OCRStyle3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בארצות הברית המצב הוא יותר גרוע, שם אין כלל הגבלה של זמן. שם</w:t>
                  </w:r>
                </w:p>
                <w:p w:rsidR="0091100A" w:rsidRDefault="0091100A" w:rsidP="0091100A">
                  <w:pPr>
                    <w:pStyle w:val="OCRStyle31"/>
                    <w:ind w:left="941"/>
                  </w:pPr>
                  <w:r>
                    <w:rPr>
                      <w:rtl/>
                    </w:rPr>
                    <w:t>אס מגישים נגדך תביעה על יבוא בהיצף, לא תצליח לצאת מזה לעולם</w:t>
                  </w:r>
                  <w:r>
                    <w:t>-</w:t>
                  </w:r>
                </w:p>
                <w:p w:rsidR="0091100A" w:rsidRDefault="0091100A" w:rsidP="0091100A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אם אתה ממשיך למכור במהיר האמריקאי ומוריד מחירים יטענו לעומתך</w:t>
                  </w:r>
                </w:p>
                <w:p w:rsidR="0091100A" w:rsidRDefault="0091100A" w:rsidP="0091100A">
                  <w:pPr>
                    <w:pStyle w:val="OCRStyle31"/>
                    <w:ind w:left="931"/>
                    <w:rPr>
                      <w:rtl/>
                    </w:rPr>
                  </w:pPr>
                  <w:r>
                    <w:rPr>
                      <w:rtl/>
                    </w:rPr>
                    <w:t>שהגברת את ההיצף. כהל שאתה מנסה להתתרות כן אתה נכנס יותר לקטגוריה</w:t>
                  </w:r>
                </w:p>
                <w:p w:rsidR="0091100A" w:rsidRDefault="0091100A" w:rsidP="0091100A">
                  <w:pPr>
                    <w:pStyle w:val="OCRStyle31"/>
                    <w:ind w:left="926"/>
                  </w:pPr>
                  <w:r>
                    <w:rPr>
                      <w:rtl/>
                    </w:rPr>
                    <w:t>שיל היצף ללא אפשרות לצאת ממנה</w:t>
                  </w:r>
                  <w:r>
                    <w:t>.</w:t>
                  </w:r>
                </w:p>
                <w:p w:rsidR="0091100A" w:rsidRDefault="0091100A" w:rsidP="0091100A">
                  <w:pPr>
                    <w:pStyle w:val="OCRStyle31"/>
                    <w:ind w:left="1747"/>
                  </w:pPr>
                  <w:r>
                    <w:rPr>
                      <w:rtl/>
                    </w:rPr>
                    <w:t>בארצות הבריח קיים סעיף 201 שמבוסס על סעיף 19 בהסכם גא'ט</w:t>
                  </w:r>
                  <w:r>
                    <w:t>,</w:t>
                  </w:r>
                </w:p>
                <w:p w:rsidR="0091100A" w:rsidRDefault="0091100A" w:rsidP="0091100A">
                  <w:pPr>
                    <w:pStyle w:val="OCRStyle31"/>
                    <w:ind w:left="931"/>
                  </w:pPr>
                  <w:r>
                    <w:rPr>
                      <w:rtl/>
                    </w:rPr>
                    <w:t>שמאפשר במקרה של יבוא לנקוט צעדים כדי להגן על התוצרת המקומית</w:t>
                  </w:r>
                  <w:r>
                    <w:t>.</w:t>
                  </w:r>
                </w:p>
                <w:p w:rsidR="0091100A" w:rsidRDefault="0091100A" w:rsidP="0091100A">
                  <w:pPr>
                    <w:pStyle w:val="OCRStyle31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ואם מדברים על ליברליזציה בעולם, בחוק הסהר החדש מבטלים סעיפים</w:t>
                  </w:r>
                </w:p>
                <w:p w:rsidR="0091100A" w:rsidRDefault="0091100A" w:rsidP="0091100A">
                  <w:pPr>
                    <w:pStyle w:val="OCRStyle3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שקיימים בחוק שלנו וגם בהסכם גאיט בהמרה להפחית את הנזק לתעשיה</w:t>
                  </w:r>
                </w:p>
                <w:p w:rsidR="0091100A" w:rsidRDefault="0091100A" w:rsidP="0091100A">
                  <w:pPr>
                    <w:pStyle w:val="OCRStyle31"/>
                    <w:ind w:left="941"/>
                  </w:pPr>
                  <w:r>
                    <w:rPr>
                      <w:rtl/>
                    </w:rPr>
                    <w:t>המקומית</w:t>
                  </w:r>
                  <w:r>
                    <w:t>.</w:t>
                  </w:r>
                </w:p>
                <w:p w:rsidR="0091100A" w:rsidRDefault="0091100A" w:rsidP="0091100A">
                  <w:pPr>
                    <w:pStyle w:val="OCRStyle31"/>
                    <w:ind w:left="1747"/>
                  </w:pPr>
                  <w:r>
                    <w:rPr>
                      <w:rtl/>
                    </w:rPr>
                    <w:t>להערה של  עו"ד סמט בענין 150 יום, שיש כאן כאילו הפרה לול ההסכם</w:t>
                  </w:r>
                  <w:r>
                    <w:t xml:space="preserve"> -</w:t>
                  </w:r>
                </w:p>
                <w:p w:rsidR="0091100A" w:rsidRDefault="0091100A" w:rsidP="0091100A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לנו יש סעיף של מאזן תשלומים במקביל להסכם עם השוק המשותף, שאין בו</w:t>
                  </w:r>
                </w:p>
                <w:p w:rsidR="0091100A" w:rsidRDefault="0091100A" w:rsidP="0091100A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הגבלה. איננו יכולים לנסה חוק לפי הסכם אחד. כאשר נפעיל את הסעיפים</w:t>
                  </w:r>
                </w:p>
                <w:p w:rsidR="0091100A" w:rsidRDefault="0091100A" w:rsidP="0091100A">
                  <w:pPr>
                    <w:pStyle w:val="OCRStyle31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האלה נבדוק כל נושא לפי ההסכמים הבינלאומיים. כאן קבענו מסגרת כפי</w:t>
                  </w:r>
                </w:p>
                <w:p w:rsidR="0091100A" w:rsidRDefault="0091100A" w:rsidP="0091100A">
                  <w:pPr>
                    <w:pStyle w:val="OCRStyle31"/>
                    <w:ind w:left="936"/>
                  </w:pPr>
                  <w:r>
                    <w:rPr>
                      <w:rtl/>
                    </w:rPr>
                    <w:t>ללהיא קיימת בכל המדינות</w:t>
                  </w:r>
                  <w:r>
                    <w:t>.</w:t>
                  </w:r>
                </w:p>
                <w:p w:rsidR="0091100A" w:rsidRDefault="0091100A" w:rsidP="0091100A">
                  <w:pPr>
                    <w:pStyle w:val="OCRStyle31"/>
                    <w:ind w:left="1747"/>
                    <w:rPr>
                      <w:rtl/>
                    </w:rPr>
                  </w:pPr>
                  <w:r>
                    <w:rPr>
                      <w:rtl/>
                    </w:rPr>
                    <w:t>היום קיים היטל שלום הגליל בשיעור של 2%. יש מערכות של איזונים</w:t>
                  </w:r>
                </w:p>
                <w:p w:rsidR="0091100A" w:rsidRDefault="0091100A" w:rsidP="0091100A">
                  <w:pPr>
                    <w:pStyle w:val="OCRStyle31"/>
                    <w:ind w:left="950"/>
                    <w:rPr>
                      <w:rtl/>
                    </w:rPr>
                  </w:pPr>
                  <w:r>
                    <w:rPr>
                      <w:rtl/>
                    </w:rPr>
                    <w:t>בינינו לבין השלטונות הזרים וגם בין המשרדים יש גם כנסת. לא הגענו</w:t>
                  </w:r>
                </w:p>
                <w:p w:rsidR="0091100A" w:rsidRDefault="0091100A" w:rsidP="0091100A">
                  <w:pPr>
                    <w:pStyle w:val="OCRStyle31"/>
                    <w:ind w:left="950"/>
                  </w:pPr>
                  <w:r>
                    <w:rPr>
                      <w:rtl/>
                    </w:rPr>
                    <w:t>להיטל העולה על 2. זה אומר שאיש לא מנצל את הסעיפים האלה לרעה</w:t>
                  </w:r>
                  <w:r>
                    <w:t>.</w:t>
                  </w:r>
                </w:p>
                <w:p w:rsidR="0091100A" w:rsidRDefault="0091100A" w:rsidP="0091100A">
                  <w:pPr>
                    <w:pStyle w:val="OCRStyle31"/>
                    <w:ind w:left="950"/>
                  </w:pPr>
                  <w:r>
                    <w:rPr>
                      <w:rtl/>
                    </w:rPr>
                    <w:t>חוק ההיצף הוא חיובי גם לדעה לשכת המסחר</w:t>
                  </w:r>
                  <w:r>
                    <w:t>-</w:t>
                  </w:r>
                </w:p>
                <w:p w:rsidR="0091100A" w:rsidRDefault="0091100A" w:rsidP="0091100A">
                  <w:pPr>
                    <w:pStyle w:val="OCRStyle31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בסיכום, אני רוצה להגיד במלוא האחריות שאין כאן הפרה של</w:t>
                  </w:r>
                </w:p>
                <w:p w:rsidR="0091100A" w:rsidRDefault="0091100A" w:rsidP="0091100A">
                  <w:pPr>
                    <w:pStyle w:val="OCRStyle31"/>
                    <w:ind w:left="946"/>
                  </w:pPr>
                  <w:r>
                    <w:rPr>
                      <w:rtl/>
                    </w:rPr>
                    <w:t>הסכמים בינלאומיים. יש כאן חוק מסגרת כפי שהוא קיים במדינות אחרוה</w:t>
                  </w:r>
                  <w:r>
                    <w:t>.</w:t>
                  </w:r>
                </w:p>
                <w:p w:rsidR="0091100A" w:rsidRDefault="0091100A" w:rsidP="0091100A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לא יעלה על הדעת שנהיה חתומים על הסכמים בינלאומיים שמשחררים את</w:t>
                  </w:r>
                </w:p>
                <w:p w:rsidR="0091100A" w:rsidRDefault="0091100A" w:rsidP="0091100A">
                  <w:pPr>
                    <w:pStyle w:val="OCRStyle3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היבוא ללא הגנה וללא מכסים, ואנו לא נוכל להטיל היטלים נגד היצף</w:t>
                  </w:r>
                </w:p>
                <w:p w:rsidR="0091100A" w:rsidRDefault="0091100A" w:rsidP="0091100A">
                  <w:pPr>
                    <w:pStyle w:val="OCRStyle3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או נגד סבסוד, כאיר הארצות האחרות מפעילות סעיפים כאלה נגדנו, ואין</w:t>
                  </w:r>
                </w:p>
                <w:p w:rsidR="0091100A" w:rsidRDefault="0091100A" w:rsidP="0091100A">
                  <w:pPr>
                    <w:pStyle w:val="OCRStyle31"/>
                    <w:ind w:left="946"/>
                    <w:rPr>
                      <w:rtl/>
                    </w:rPr>
                  </w:pPr>
                  <w:r>
                    <w:rPr>
                      <w:rtl/>
                    </w:rPr>
                    <w:t>ספק שהם יפעילו אותם עוד יוחד בעתיד, כי המגמה של הפרוטקציוניזם</w:t>
                  </w:r>
                </w:p>
                <w:p w:rsidR="0091100A" w:rsidRDefault="0091100A" w:rsidP="0091100A">
                  <w:pPr>
                    <w:pStyle w:val="OCRStyle31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לא גוברת דווקה אצלנו אלא היא קיימת בארצות אחרות, וראו מה קורה</w:t>
                  </w:r>
                </w:p>
                <w:p w:rsidR="0091100A" w:rsidRDefault="0091100A" w:rsidP="0091100A">
                  <w:pPr>
                    <w:pStyle w:val="OCRStyle31"/>
                    <w:ind w:left="936"/>
                  </w:pPr>
                  <w:r>
                    <w:rPr>
                      <w:rtl/>
                    </w:rPr>
                    <w:t>היום בארצות הברית</w:t>
                  </w:r>
                  <w:r>
                    <w:t>.</w:t>
                  </w:r>
                </w:p>
                <w:p w:rsidR="0091100A" w:rsidRDefault="0091100A" w:rsidP="0091100A">
                  <w:pPr>
                    <w:pStyle w:val="OCRStyle31"/>
                    <w:ind w:left="936"/>
                  </w:pPr>
                  <w:r>
                    <w:rPr>
                      <w:rtl/>
                    </w:rPr>
                    <w:t>ד' גילרמן</w:t>
                  </w:r>
                  <w:r>
                    <w:t>:</w:t>
                  </w:r>
                </w:p>
                <w:p w:rsidR="0091100A" w:rsidRDefault="0091100A" w:rsidP="0091100A">
                  <w:pPr>
                    <w:pStyle w:val="OCRStyle31"/>
                    <w:ind w:left="1733"/>
                    <w:rPr>
                      <w:rtl/>
                    </w:rPr>
                  </w:pPr>
                  <w:r>
                    <w:rPr>
                      <w:rtl/>
                    </w:rPr>
                    <w:t>מירב הדברים נאמרו. אני קצת מודאג מהשאננות של מר פרי נוכח</w:t>
                  </w:r>
                </w:p>
                <w:p w:rsidR="0091100A" w:rsidRDefault="0091100A" w:rsidP="0091100A">
                  <w:pPr>
                    <w:pStyle w:val="OCRStyle3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התגובה של האמריקאים ושל האירופים. זה מזכיר לי את השאננות שלכם</w:t>
                  </w:r>
                </w:p>
                <w:p w:rsidR="0091100A" w:rsidRDefault="0091100A" w:rsidP="0091100A">
                  <w:pPr>
                    <w:pStyle w:val="OCRStyle3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בענין התוספת השלישית. (ז' פרי ; לא היינו שאננים.) לא הייתם שאננים</w:t>
                  </w:r>
                </w:p>
                <w:p w:rsidR="0091100A" w:rsidRDefault="0091100A" w:rsidP="0091100A">
                  <w:pPr>
                    <w:pStyle w:val="OCRStyle3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אבל קיוויתם קליעבור זמן עד שיתפסו אתכם. אם זוהי הגישה, הבה נשחק</w:t>
                  </w:r>
                </w:p>
                <w:p w:rsidR="0091100A" w:rsidRDefault="0091100A" w:rsidP="0091100A">
                  <w:pPr>
                    <w:pStyle w:val="OCRStyle31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על הזמן. אני שומע מהאמריקאים והאירופים דברים אחרים. לבוא ולומר</w:t>
                  </w:r>
                </w:p>
                <w:p w:rsidR="0091100A" w:rsidRDefault="0091100A" w:rsidP="0091100A">
                  <w:pPr>
                    <w:pStyle w:val="OCRStyle31"/>
                    <w:ind w:left="907"/>
                    <w:rPr>
                      <w:rtl/>
                    </w:rPr>
                  </w:pPr>
                  <w:r>
                    <w:rPr>
                      <w:rtl/>
                    </w:rPr>
                    <w:t>שאף אחד מהם לא אמר כלום עד עכליו, זה לא מדוייק. גם ההתנגדות של</w:t>
                  </w:r>
                </w:p>
                <w:p w:rsidR="0091100A" w:rsidRDefault="0091100A" w:rsidP="0091100A">
                  <w:pPr>
                    <w:pStyle w:val="OCRStyle31"/>
                    <w:ind w:left="922"/>
                    <w:rPr>
                      <w:rtl/>
                    </w:rPr>
                  </w:pPr>
                  <w:r>
                    <w:rPr>
                      <w:rtl/>
                    </w:rPr>
                    <w:t>לשכת המסחר ישראל-אמריקה מבוססת על שיחות שהתקיימו לא רק בארץ</w:t>
                  </w:r>
                </w:p>
                <w:p w:rsidR="0091100A" w:rsidRDefault="0091100A" w:rsidP="0091100A">
                  <w:pPr>
                    <w:pStyle w:val="OCRStyle31"/>
                    <w:ind w:left="917"/>
                  </w:pPr>
                  <w:r>
                    <w:rPr>
                      <w:rtl/>
                    </w:rPr>
                    <w:t>אלא גס בוושינגטון עם יהושע מאור, נשיא ללוכת ישראל-אמריקה</w:t>
                  </w:r>
                  <w:r>
                    <w:t>,</w:t>
                  </w:r>
                </w:p>
                <w:p w:rsidR="0091100A" w:rsidRDefault="0091100A" w:rsidP="0091100A">
                  <w:pPr>
                    <w:pStyle w:val="OCRStyle31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שבפניו הובעה דאגה רבה מהפגיעה של החוק בהסכם הסהר החופשי וביחסי</w:t>
                  </w:r>
                </w:p>
                <w:p w:rsidR="0091100A" w:rsidRDefault="0091100A" w:rsidP="0091100A">
                  <w:pPr>
                    <w:pStyle w:val="OCRStyle31"/>
                    <w:ind w:left="922"/>
                  </w:pPr>
                  <w:r>
                    <w:rPr>
                      <w:rtl/>
                    </w:rPr>
                    <w:t>הסהר עם האמריקאים</w:t>
                  </w:r>
                  <w:r>
                    <w:t>"</w:t>
                  </w:r>
                </w:p>
              </w:txbxContent>
            </v:textbox>
            <w10:wrap anchorx="page" anchory="page"/>
          </v:shape>
        </w:pict>
      </w:r>
    </w:p>
    <w:p w:rsidR="002812B2" w:rsidRDefault="002812B2">
      <w:r>
        <w:br w:type="page"/>
      </w:r>
    </w:p>
    <w:p w:rsidR="002812B2" w:rsidRDefault="002812B2"/>
    <w:p w:rsidR="002812B2" w:rsidRDefault="002812B2">
      <w:r>
        <w:rPr>
          <w:noProof/>
        </w:rPr>
        <w:pict>
          <v:shape id="_x0000_s1062" type="#_x0000_t202" style="position:absolute;margin-left:35.3pt;margin-top:96.2pt;width:566.6pt;height:764.7pt;z-index:251692032;mso-position-horizontal:absolute;mso-position-horizontal-relative:page;mso-position-vertical:absolute;mso-position-vertical-relative:page" stroked="f">
            <v:textbox inset="0,0,0,0">
              <w:txbxContent>
                <w:p w:rsidR="002812B2" w:rsidRDefault="002812B2" w:rsidP="002812B2">
                  <w:pPr>
                    <w:pStyle w:val="OCRStyle3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ד' גילרמן</w:t>
                  </w:r>
                </w:p>
                <w:p w:rsidR="002812B2" w:rsidRDefault="002812B2" w:rsidP="002812B2">
                  <w:pPr>
                    <w:pStyle w:val="OCRStyle32"/>
                    <w:ind w:left="1915"/>
                    <w:rPr>
                      <w:rtl/>
                    </w:rPr>
                  </w:pPr>
                  <w:r>
                    <w:rPr>
                      <w:rtl/>
                    </w:rPr>
                    <w:t>כדאי ללמוד גם מנסיון העבד. לפני שנתיים היתה שאננות גם</w:t>
                  </w:r>
                </w:p>
                <w:p w:rsidR="002812B2" w:rsidRDefault="002812B2" w:rsidP="002812B2">
                  <w:pPr>
                    <w:pStyle w:val="OCRStyle32"/>
                    <w:ind w:left="1118"/>
                  </w:pPr>
                  <w:r>
                    <w:rPr>
                      <w:rtl/>
                    </w:rPr>
                    <w:t>בנושאים של מס קניה, תמ'א ובדומה, ולא לקח הדבה זמן עד שנתפסנו</w:t>
                  </w:r>
                  <w:r>
                    <w:t>..</w:t>
                  </w:r>
                </w:p>
                <w:p w:rsidR="002812B2" w:rsidRDefault="002812B2" w:rsidP="002812B2">
                  <w:pPr>
                    <w:pStyle w:val="OCRStyle3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אני רוצה לומר דבר שאמרתי אותו גם בהתחלה ואני מקווה שהוא</w:t>
                  </w:r>
                </w:p>
                <w:p w:rsidR="002812B2" w:rsidRDefault="002812B2" w:rsidP="002812B2">
                  <w:pPr>
                    <w:pStyle w:val="OCRStyle3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הובן לכהות על ידי הבדי הוועדה, אם לא על ידי נציגי המשדד. אנחנו</w:t>
                  </w:r>
                </w:p>
                <w:p w:rsidR="002812B2" w:rsidRDefault="002812B2" w:rsidP="002812B2">
                  <w:pPr>
                    <w:pStyle w:val="OCRStyle3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בעד חוק למניעת היצף. אנחנו נגד תחדות בלחי הוגנת. אנחנו רוצים</w:t>
                  </w:r>
                </w:p>
                <w:p w:rsidR="002812B2" w:rsidRDefault="002812B2" w:rsidP="002812B2">
                  <w:pPr>
                    <w:pStyle w:val="OCRStyle32"/>
                    <w:ind w:left="1099"/>
                    <w:rPr>
                      <w:rtl/>
                    </w:rPr>
                  </w:pPr>
                  <w:r>
                    <w:rPr>
                      <w:rtl/>
                    </w:rPr>
                    <w:t>שהנושא הזה יוסדר. הבקרה ללל הוועדה הנכבדה הזו בקדנציה הקודמת</w:t>
                  </w:r>
                </w:p>
                <w:p w:rsidR="002812B2" w:rsidRDefault="002812B2" w:rsidP="002812B2">
                  <w:pPr>
                    <w:pStyle w:val="OCRStyle3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היתה בדיוק בענין הזה. היא ביקשה להגיש לה נוסח של חוק למניעת</w:t>
                  </w:r>
                </w:p>
                <w:p w:rsidR="002812B2" w:rsidRDefault="002812B2" w:rsidP="002812B2">
                  <w:pPr>
                    <w:pStyle w:val="OCRStyle32"/>
                    <w:ind w:left="1109"/>
                  </w:pPr>
                  <w:r>
                    <w:rPr>
                      <w:rtl/>
                    </w:rPr>
                    <w:t>היצף, לאחר שסעיפים אלה יופרדו מהחוק. עד היום לא עשיתם זאת</w:t>
                  </w:r>
                  <w:r>
                    <w:t>,</w:t>
                  </w:r>
                </w:p>
                <w:p w:rsidR="002812B2" w:rsidRDefault="002812B2" w:rsidP="002812B2">
                  <w:pPr>
                    <w:pStyle w:val="OCRStyle32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אני רוצה להתייחס גם לטענה על מיעוט המקרים של חלונות וגם</w:t>
                  </w:r>
                </w:p>
                <w:p w:rsidR="002812B2" w:rsidRDefault="002812B2" w:rsidP="002812B2">
                  <w:pPr>
                    <w:pStyle w:val="OCRStyle3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להערה של צבי עמית שאני חושב שהיא היתה במקומה- אולי לא בזה אנחנו</w:t>
                  </w:r>
                </w:p>
                <w:p w:rsidR="002812B2" w:rsidRDefault="002812B2" w:rsidP="002812B2">
                  <w:pPr>
                    <w:pStyle w:val="OCRStyle32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דנים היום, אבל עובדה שכבר היום ילל בידי המשרד כוח שרירותי וגורף</w:t>
                  </w:r>
                </w:p>
                <w:p w:rsidR="002812B2" w:rsidRDefault="002812B2" w:rsidP="002812B2">
                  <w:pPr>
                    <w:pStyle w:val="OCRStyle32"/>
                    <w:ind w:left="1104"/>
                  </w:pPr>
                  <w:r>
                    <w:rPr>
                      <w:rtl/>
                    </w:rPr>
                    <w:t>להטיל היטלים, להטיל חובת רישוי ולאסור יבוא, וזאת ללא לדום קריטריונים</w:t>
                  </w:r>
                  <w:r>
                    <w:t>,</w:t>
                  </w:r>
                </w:p>
                <w:p w:rsidR="002812B2" w:rsidRDefault="002812B2" w:rsidP="002812B2">
                  <w:pPr>
                    <w:pStyle w:val="OCRStyle3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המצב הזה מנע אולי חלק גדול מהיבוא, שמישהו היה בא וטוען עליו שהוא</w:t>
                  </w:r>
                </w:p>
                <w:p w:rsidR="002812B2" w:rsidRDefault="002812B2" w:rsidP="002812B2">
                  <w:pPr>
                    <w:pStyle w:val="OCRStyle3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היצף. לבוא היות ולהציע סגירה הרמטית על ידי חוק כל כך גורף</w:t>
                  </w:r>
                </w:p>
                <w:p w:rsidR="002812B2" w:rsidRDefault="002812B2" w:rsidP="002812B2">
                  <w:pPr>
                    <w:pStyle w:val="OCRStyle32"/>
                    <w:ind w:left="1128"/>
                  </w:pPr>
                  <w:r>
                    <w:rPr>
                      <w:rtl/>
                    </w:rPr>
                    <w:t>ושרירותי, לדעתי זוהי הליכה בדיוק בכיוון ההפוך</w:t>
                  </w:r>
                  <w:r>
                    <w:t>,</w:t>
                  </w:r>
                </w:p>
                <w:p w:rsidR="002812B2" w:rsidRDefault="002812B2" w:rsidP="002812B2">
                  <w:pPr>
                    <w:pStyle w:val="OCRStyle32"/>
                    <w:ind w:left="1901"/>
                    <w:rPr>
                      <w:rtl/>
                    </w:rPr>
                  </w:pPr>
                  <w:r>
                    <w:rPr>
                      <w:rtl/>
                    </w:rPr>
                    <w:t>לגבי הפרוטקציוניזם האמריקאי שדובר עליו, אני חושב שאם הייתם</w:t>
                  </w:r>
                </w:p>
                <w:p w:rsidR="002812B2" w:rsidRDefault="002812B2" w:rsidP="002812B2">
                  <w:pPr>
                    <w:pStyle w:val="OCRStyle32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עוקבים בתשומת לב אחרי מה שקורה בארצות הברית הייתם רואים שאותו</w:t>
                  </w:r>
                </w:p>
                <w:p w:rsidR="002812B2" w:rsidRDefault="002812B2" w:rsidP="002812B2">
                  <w:pPr>
                    <w:pStyle w:val="OCRStyle3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פרוטקציוניזם אמריקאי מופעל כמעת בלעדית נגד מדינות  שנוקטים כלפי</w:t>
                  </w:r>
                </w:p>
                <w:p w:rsidR="002812B2" w:rsidRDefault="002812B2" w:rsidP="002812B2">
                  <w:pPr>
                    <w:pStyle w:val="OCRStyle32"/>
                    <w:ind w:left="1094"/>
                  </w:pPr>
                  <w:r>
                    <w:rPr>
                      <w:rtl/>
                    </w:rPr>
                    <w:t>ארצות הברית בפרוטקציוניזם</w:t>
                  </w:r>
                  <w:r>
                    <w:t>.</w:t>
                  </w:r>
                </w:p>
                <w:p w:rsidR="002812B2" w:rsidRDefault="002812B2" w:rsidP="002812B2">
                  <w:pPr>
                    <w:pStyle w:val="OCRStyle32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בריאיון שהתקיים רק לפני שבועיים עם לזרת המסחר החדשה של ארצות</w:t>
                  </w:r>
                </w:p>
                <w:p w:rsidR="002812B2" w:rsidRDefault="002812B2" w:rsidP="002812B2">
                  <w:pPr>
                    <w:pStyle w:val="OCRStyle3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הברית, קרלה היס, היא אמרה: אולי אם היינו מדינה קטנה היינו</w:t>
                  </w:r>
                </w:p>
                <w:p w:rsidR="002812B2" w:rsidRDefault="002812B2" w:rsidP="002812B2">
                  <w:pPr>
                    <w:pStyle w:val="OCRStyle3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יכולים לשבת בחיבוק ידיים. אבל מדינה גדולה כמו אדצות הברית איננה</w:t>
                  </w:r>
                </w:p>
                <w:p w:rsidR="002812B2" w:rsidRDefault="002812B2" w:rsidP="002812B2">
                  <w:pPr>
                    <w:pStyle w:val="OCRStyle32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יכולה להרשות לעצמה לשבת בחיבוק ידיים כאשר עושים לה כל מיני דברים</w:t>
                  </w:r>
                </w:p>
                <w:p w:rsidR="002812B2" w:rsidRDefault="002812B2" w:rsidP="002812B2">
                  <w:pPr>
                    <w:pStyle w:val="OCRStyle3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כאלה, רוב הצעדים הפרוטקצי ו נ יסטים של ארצות הברית, שהיא באמת</w:t>
                  </w:r>
                </w:p>
                <w:p w:rsidR="002812B2" w:rsidRDefault="002812B2" w:rsidP="002812B2">
                  <w:pPr>
                    <w:pStyle w:val="OCRStyle32"/>
                    <w:ind w:left="1090"/>
                    <w:rPr>
                      <w:rtl/>
                    </w:rPr>
                  </w:pPr>
                  <w:r>
                    <w:rPr>
                      <w:rtl/>
                    </w:rPr>
                    <w:t>בראש וראשונה מדינה קלל סחר חופשי, של כלכלה חופשית, באים בתגובה</w:t>
                  </w:r>
                </w:p>
                <w:p w:rsidR="002812B2" w:rsidRDefault="002812B2" w:rsidP="002812B2">
                  <w:pPr>
                    <w:pStyle w:val="OCRStyle32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לצעדים מהסוג שאתם מציעים, אני מציע שנרשום לפנינו גט את ההערה</w:t>
                  </w:r>
                </w:p>
                <w:p w:rsidR="002812B2" w:rsidRDefault="002812B2" w:rsidP="002812B2">
                  <w:pPr>
                    <w:pStyle w:val="OCRStyle32"/>
                    <w:ind w:left="1070"/>
                  </w:pPr>
                  <w:r>
                    <w:rPr>
                      <w:rtl/>
                    </w:rPr>
                    <w:t>של שרת המסחר האמריקאית</w:t>
                  </w:r>
                  <w:r>
                    <w:t>,</w:t>
                  </w:r>
                </w:p>
                <w:p w:rsidR="002812B2" w:rsidRDefault="002812B2" w:rsidP="002812B2">
                  <w:pPr>
                    <w:pStyle w:val="OCRStyle32"/>
                    <w:ind w:left="1877"/>
                    <w:rPr>
                      <w:rtl/>
                    </w:rPr>
                  </w:pPr>
                  <w:r>
                    <w:rPr>
                      <w:rtl/>
                    </w:rPr>
                    <w:t>אינני רוצה ללוב להרחיב, אני רוצה לחזור ולומר, גם בתשובה</w:t>
                  </w:r>
                </w:p>
                <w:p w:rsidR="002812B2" w:rsidRDefault="002812B2" w:rsidP="002812B2">
                  <w:pPr>
                    <w:pStyle w:val="OCRStyle32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לשאלתו של היושב-ראש, כי להערכתנו החוק הזח שונה מהותית מחוקים</w:t>
                  </w:r>
                </w:p>
                <w:p w:rsidR="002812B2" w:rsidRDefault="002812B2" w:rsidP="002812B2">
                  <w:pPr>
                    <w:pStyle w:val="OCRStyle32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שקיימים במדינות אחרות0 לא שבמדינות אחרות אין חוקים שבאים להגן</w:t>
                  </w:r>
                </w:p>
                <w:p w:rsidR="002812B2" w:rsidRDefault="002812B2" w:rsidP="002812B2">
                  <w:pPr>
                    <w:pStyle w:val="OCRStyle32"/>
                    <w:ind w:left="1066"/>
                  </w:pPr>
                  <w:r>
                    <w:rPr>
                      <w:rtl/>
                    </w:rPr>
                    <w:t>על התוצרת המקומית. אני חושב שגם לנו צריכים להיות חוקים כאלה</w:t>
                  </w:r>
                  <w:r>
                    <w:t>.</w:t>
                  </w:r>
                </w:p>
                <w:p w:rsidR="002812B2" w:rsidRDefault="002812B2" w:rsidP="002812B2">
                  <w:pPr>
                    <w:pStyle w:val="OCRStyle32"/>
                    <w:ind w:left="107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2812B2" w:rsidRDefault="002812B2" w:rsidP="002812B2">
                  <w:pPr>
                    <w:pStyle w:val="OCRStyle32"/>
                    <w:ind w:left="1853"/>
                  </w:pPr>
                  <w:r>
                    <w:rPr>
                      <w:rtl/>
                    </w:rPr>
                    <w:t>שונה מהותיח בכיוון של החמרה</w:t>
                  </w:r>
                  <w:r>
                    <w:t>?</w:t>
                  </w:r>
                </w:p>
                <w:p w:rsidR="002812B2" w:rsidRDefault="002812B2" w:rsidP="002812B2">
                  <w:pPr>
                    <w:pStyle w:val="OCRStyle32"/>
                    <w:ind w:left="1066"/>
                  </w:pPr>
                  <w:r>
                    <w:rPr>
                      <w:rtl/>
                    </w:rPr>
                    <w:t>ד' גילרמן</w:t>
                  </w:r>
                  <w:r>
                    <w:t>;</w:t>
                  </w:r>
                </w:p>
                <w:p w:rsidR="002812B2" w:rsidRDefault="002812B2" w:rsidP="002812B2">
                  <w:pPr>
                    <w:pStyle w:val="OCRStyle32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שונה מהותית מחוקים אחרים בכיוון של החמרה. השאלה היא מי</w:t>
                  </w:r>
                </w:p>
                <w:p w:rsidR="002812B2" w:rsidRDefault="002812B2" w:rsidP="002812B2">
                  <w:pPr>
                    <w:pStyle w:val="OCRStyle32"/>
                    <w:ind w:left="1056"/>
                  </w:pPr>
                  <w:r>
                    <w:rPr>
                      <w:rtl/>
                    </w:rPr>
                    <w:t>עושה את הדברים האלה, איך ומתי. בארצות הברית לא עושה את זה השר</w:t>
                  </w:r>
                  <w:r>
                    <w:t>,</w:t>
                  </w:r>
                </w:p>
                <w:p w:rsidR="002812B2" w:rsidRDefault="002812B2" w:rsidP="002812B2">
                  <w:pPr>
                    <w:pStyle w:val="OCRStyle32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עושה זאת מישהו בלתי תלוי. יו"ר הוויידה הוא שופט. האנשים שחוקרים</w:t>
                  </w:r>
                </w:p>
                <w:p w:rsidR="002812B2" w:rsidRDefault="002812B2" w:rsidP="002812B2">
                  <w:pPr>
                    <w:pStyle w:val="OCRStyle32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את הענין עושים זאת מטעם רשות ציבורית בלתי תלויה, שאיננה נתונה</w:t>
                  </w:r>
                </w:p>
                <w:p w:rsidR="002812B2" w:rsidRDefault="002812B2" w:rsidP="002812B2">
                  <w:pPr>
                    <w:pStyle w:val="OCRStyle32"/>
                    <w:ind w:left="1046"/>
                  </w:pPr>
                  <w:r>
                    <w:rPr>
                      <w:rtl/>
                    </w:rPr>
                    <w:t>ללחצים כאלה או אחרים</w:t>
                  </w:r>
                  <w:r>
                    <w:t>,</w:t>
                  </w:r>
                </w:p>
                <w:p w:rsidR="002812B2" w:rsidRDefault="002812B2" w:rsidP="002812B2">
                  <w:pPr>
                    <w:pStyle w:val="OCRStyle32"/>
                    <w:ind w:left="1070"/>
                  </w:pPr>
                  <w:r>
                    <w:rPr>
                      <w:rtl/>
                    </w:rPr>
                    <w:t>ז' פרי: זוהי ועדה ליל משרד המסחר</w:t>
                  </w:r>
                  <w:r>
                    <w:t>.</w:t>
                  </w:r>
                </w:p>
                <w:p w:rsidR="002812B2" w:rsidRDefault="002812B2" w:rsidP="002812B2">
                  <w:pPr>
                    <w:pStyle w:val="OCRStyle32"/>
                    <w:ind w:left="1042"/>
                  </w:pPr>
                  <w:r>
                    <w:rPr>
                      <w:rtl/>
                    </w:rPr>
                    <w:t>ד' גילרמן</w:t>
                  </w:r>
                  <w:r>
                    <w:t>:</w:t>
                  </w:r>
                </w:p>
                <w:p w:rsidR="002812B2" w:rsidRDefault="002812B2" w:rsidP="002812B2">
                  <w:pPr>
                    <w:pStyle w:val="OCRStyle32"/>
                    <w:ind w:left="1834"/>
                  </w:pPr>
                  <w:r>
                    <w:rPr>
                      <w:rtl/>
                    </w:rPr>
                    <w:t>אני רוצה לחזור על דברים שנאמרו כאן. בנושא של היצף אין ויכוח</w:t>
                  </w:r>
                  <w:r>
                    <w:t>.</w:t>
                  </w:r>
                </w:p>
                <w:p w:rsidR="002812B2" w:rsidRDefault="002812B2" w:rsidP="002812B2">
                  <w:pPr>
                    <w:pStyle w:val="OCRStyle3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הבעיה היא שסעיף 3(א) לחוק מרוקן את תוכנו של ההיצף והופך את השימוש</w:t>
                  </w:r>
                </w:p>
                <w:p w:rsidR="002812B2" w:rsidRDefault="002812B2" w:rsidP="002812B2">
                  <w:pPr>
                    <w:pStyle w:val="OCRStyle32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בטענה של היצף לבלתי רלוונטית. ברגע שאומרים: הגנה עלתוצרת הארץ</w:t>
                  </w:r>
                </w:p>
                <w:p w:rsidR="002812B2" w:rsidRDefault="002812B2" w:rsidP="002812B2">
                  <w:pPr>
                    <w:pStyle w:val="OCRStyle32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מפני התחרות של מוצרי יבוא, לא צריך להוכיח היצף, לא צריך להוכיח</w:t>
                  </w:r>
                </w:p>
                <w:p w:rsidR="002812B2" w:rsidRDefault="002812B2" w:rsidP="002812B2">
                  <w:pPr>
                    <w:pStyle w:val="OCRStyle32"/>
                    <w:ind w:left="1032"/>
                  </w:pPr>
                  <w:r>
                    <w:rPr>
                      <w:rtl/>
                    </w:rPr>
                    <w:t>כלום- יש חתחרות, ובזח נגמר חענין. (צ' עמית: לא צריך ועדה</w:t>
                  </w:r>
                  <w:r>
                    <w:t>,)</w:t>
                  </w:r>
                </w:p>
                <w:p w:rsidR="002812B2" w:rsidRDefault="002812B2" w:rsidP="002812B2">
                  <w:pPr>
                    <w:pStyle w:val="OCRStyle32"/>
                    <w:ind w:left="1037"/>
                  </w:pPr>
                  <w:r>
                    <w:rPr>
                      <w:rtl/>
                    </w:rPr>
                    <w:t>לא צריך כלום. הליר רשאי לעילות זאת בצורה שרירותית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104647" w:rsidRDefault="00104647">
      <w:r>
        <w:br w:type="page"/>
      </w:r>
    </w:p>
    <w:p w:rsidR="00104647" w:rsidRDefault="00104647"/>
    <w:p w:rsidR="00104647" w:rsidRDefault="00104647">
      <w:r>
        <w:rPr>
          <w:noProof/>
        </w:rPr>
        <w:pict>
          <v:shape id="_x0000_s1063" type="#_x0000_t202" style="position:absolute;margin-left:35.1pt;margin-top:89.1pt;width:567.05pt;height:771.8pt;z-index:251693056;mso-position-horizontal:absolute;mso-position-horizontal-relative:page;mso-position-vertical:absolute;mso-position-vertical-relative:page" stroked="f">
            <v:textbox inset="0,0,0,0">
              <w:txbxContent>
                <w:p w:rsidR="00104647" w:rsidRDefault="00104647" w:rsidP="00104647">
                  <w:pPr>
                    <w:pStyle w:val="OCRStyle3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ד' גילרמן</w:t>
                  </w:r>
                </w:p>
                <w:p w:rsidR="00104647" w:rsidRDefault="00104647" w:rsidP="00104647">
                  <w:pPr>
                    <w:pStyle w:val="OCRStyle3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אנחנו חושבים שהחוק הזה שונה מהותית מהחוק הקיים ברוב המדינות</w:t>
                  </w:r>
                </w:p>
                <w:p w:rsidR="00104647" w:rsidRDefault="00104647" w:rsidP="00104647">
                  <w:pPr>
                    <w:pStyle w:val="OCRStyle33"/>
                    <w:ind w:left="634"/>
                  </w:pPr>
                  <w:r>
                    <w:rPr>
                      <w:rtl/>
                    </w:rPr>
                    <w:t>בעולם, הוא בוודאי לונה מזה הקייס בארצות הברית</w:t>
                  </w:r>
                  <w:r>
                    <w:t>.</w:t>
                  </w:r>
                </w:p>
                <w:p w:rsidR="00104647" w:rsidRDefault="00104647" w:rsidP="00104647">
                  <w:pPr>
                    <w:pStyle w:val="OCRStyle3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דברים כאלה קורים לעתים רחוקות מאד, וכאשר המ קורים יש דרך</w:t>
                  </w:r>
                </w:p>
                <w:p w:rsidR="00104647" w:rsidRDefault="00104647" w:rsidP="00104647">
                  <w:pPr>
                    <w:pStyle w:val="OCRStyle3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להתמודד אתם. ברגע שיהיה החלטה שרירותית של השר, או של ועדה שיושבים</w:t>
                  </w:r>
                </w:p>
                <w:p w:rsidR="00104647" w:rsidRDefault="00104647" w:rsidP="00104647">
                  <w:pPr>
                    <w:pStyle w:val="OCRStyle3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גס אינטרסנטים, אין דרך להתמודד עם הבעיה. ויש דבר נוסף שאינני</w:t>
                  </w:r>
                </w:p>
                <w:p w:rsidR="00104647" w:rsidRDefault="00104647" w:rsidP="00104647">
                  <w:pPr>
                    <w:pStyle w:val="OCRStyle33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בטוח בו. היום יש לפחות אפשרות לכנות לבג"ץ. נראה לי, ואם אני</w:t>
                  </w:r>
                </w:p>
                <w:p w:rsidR="00104647" w:rsidRDefault="00104647" w:rsidP="00104647">
                  <w:pPr>
                    <w:pStyle w:val="OCRStyle3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טועה אני מבקש שהמשפטנים יתקנו אותי, ברגע שהחוק יאושר אי אפשר יהיה</w:t>
                  </w:r>
                </w:p>
                <w:p w:rsidR="00104647" w:rsidRDefault="00104647" w:rsidP="00104647">
                  <w:pPr>
                    <w:pStyle w:val="OCRStyle33"/>
                    <w:ind w:left="638"/>
                  </w:pPr>
                  <w:r>
                    <w:rPr>
                      <w:rtl/>
                    </w:rPr>
                    <w:t>לפנות לבג"ץ</w:t>
                  </w:r>
                  <w:r>
                    <w:t>.</w:t>
                  </w:r>
                </w:p>
                <w:p w:rsidR="00104647" w:rsidRDefault="00104647" w:rsidP="00104647">
                  <w:pPr>
                    <w:pStyle w:val="OCRStyle33"/>
                    <w:ind w:left="634"/>
                  </w:pPr>
                  <w:r>
                    <w:rPr>
                      <w:rtl/>
                    </w:rPr>
                    <w:t>אי דמביץ</w:t>
                  </w:r>
                  <w:r>
                    <w:t xml:space="preserve"> :</w:t>
                  </w:r>
                </w:p>
                <w:p w:rsidR="00104647" w:rsidRDefault="00104647" w:rsidP="00104647">
                  <w:pPr>
                    <w:pStyle w:val="OCRStyle33"/>
                    <w:ind w:left="1459"/>
                  </w:pPr>
                  <w:r>
                    <w:rPr>
                      <w:rtl/>
                    </w:rPr>
                    <w:t>נגד צו יש בג"ץ</w:t>
                  </w:r>
                  <w:r>
                    <w:t>.</w:t>
                  </w:r>
                </w:p>
                <w:p w:rsidR="00104647" w:rsidRDefault="00104647" w:rsidP="00104647">
                  <w:pPr>
                    <w:pStyle w:val="OCRStyle33"/>
                    <w:ind w:left="638"/>
                  </w:pPr>
                  <w:r>
                    <w:rPr>
                      <w:rtl/>
                    </w:rPr>
                    <w:t>ת' פנחסוביץ</w:t>
                  </w:r>
                  <w:r>
                    <w:t>:</w:t>
                  </w:r>
                </w:p>
                <w:p w:rsidR="00104647" w:rsidRDefault="00104647" w:rsidP="00104647">
                  <w:pPr>
                    <w:pStyle w:val="OCRStyle33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חוק להארכת תוקף של תקנות שעת חירום יש לו בדיוק אותו מעמד כמו</w:t>
                  </w:r>
                </w:p>
                <w:p w:rsidR="00104647" w:rsidRDefault="00104647" w:rsidP="00104647">
                  <w:pPr>
                    <w:pStyle w:val="OCRStyle33"/>
                    <w:ind w:left="638"/>
                  </w:pPr>
                  <w:r>
                    <w:rPr>
                      <w:rtl/>
                    </w:rPr>
                    <w:t>לחוק הזה</w:t>
                  </w:r>
                  <w:r>
                    <w:t>.</w:t>
                  </w:r>
                </w:p>
                <w:p w:rsidR="00104647" w:rsidRDefault="00104647" w:rsidP="00104647">
                  <w:pPr>
                    <w:pStyle w:val="OCRStyle33"/>
                    <w:ind w:left="643"/>
                  </w:pPr>
                  <w:r>
                    <w:rPr>
                      <w:rtl/>
                    </w:rPr>
                    <w:t>ד' גילרמן</w:t>
                  </w:r>
                  <w:r>
                    <w:t>:</w:t>
                  </w:r>
                </w:p>
                <w:p w:rsidR="00104647" w:rsidRDefault="00104647" w:rsidP="00104647">
                  <w:pPr>
                    <w:pStyle w:val="OCRStyle33"/>
                    <w:ind w:left="1445"/>
                    <w:rPr>
                      <w:rtl/>
                    </w:rPr>
                  </w:pPr>
                  <w:r>
                    <w:rPr>
                      <w:rtl/>
                    </w:rPr>
                    <w:t>אמרתי שאינני בטוח בזה. אני בא ואומר שהחוק הזה מנוגד להסכמים</w:t>
                  </w:r>
                </w:p>
                <w:p w:rsidR="00104647" w:rsidRDefault="00104647" w:rsidP="00104647">
                  <w:pPr>
                    <w:pStyle w:val="OCRStyle33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בינלאומיים. החוק הזה לונה מהותית מחוקים במדינות אחרות בהוראות</w:t>
                  </w:r>
                </w:p>
                <w:p w:rsidR="00104647" w:rsidRDefault="00104647" w:rsidP="00104647">
                  <w:pPr>
                    <w:pStyle w:val="OCRStyle33"/>
                    <w:ind w:left="643"/>
                  </w:pPr>
                  <w:r>
                    <w:rPr>
                      <w:rtl/>
                    </w:rPr>
                    <w:t>הביצוע שלו, ומעבר לזה הוא פשוט חוק לא טוב למשק הישראלי</w:t>
                  </w:r>
                  <w:r>
                    <w:t>.</w:t>
                  </w:r>
                </w:p>
                <w:p w:rsidR="00104647" w:rsidRDefault="00104647" w:rsidP="00104647">
                  <w:pPr>
                    <w:pStyle w:val="OCRStyle33"/>
                    <w:ind w:left="1459"/>
                    <w:rPr>
                      <w:rtl/>
                    </w:rPr>
                  </w:pPr>
                  <w:r>
                    <w:rPr>
                      <w:rtl/>
                    </w:rPr>
                    <w:t>יש לי בקשה אחת, אדוני היושב-ראש, כאשר משרד התעשיה סוף סוף</w:t>
                  </w:r>
                </w:p>
                <w:p w:rsidR="00104647" w:rsidRDefault="00104647" w:rsidP="00104647">
                  <w:pPr>
                    <w:pStyle w:val="OCRStyle3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ייעתר לבקשת הוועדה ויגיש אח החוק המתכונת המתוקנת, היינו רוצים להופיע</w:t>
                  </w:r>
                </w:p>
                <w:p w:rsidR="00104647" w:rsidRDefault="00104647" w:rsidP="00104647">
                  <w:pPr>
                    <w:pStyle w:val="OCRStyle33"/>
                    <w:ind w:left="643"/>
                  </w:pPr>
                  <w:r>
                    <w:rPr>
                      <w:rtl/>
                    </w:rPr>
                    <w:t>בפני הוועדה כדי להשיב עליו</w:t>
                  </w:r>
                  <w:r>
                    <w:t>.</w:t>
                  </w:r>
                </w:p>
                <w:p w:rsidR="00104647" w:rsidRDefault="00104647" w:rsidP="00104647">
                  <w:pPr>
                    <w:pStyle w:val="OCRStyle33"/>
                    <w:ind w:left="63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04647" w:rsidRDefault="00104647" w:rsidP="00104647">
                  <w:pPr>
                    <w:pStyle w:val="OCRStyle33"/>
                    <w:ind w:left="1426"/>
                    <w:rPr>
                      <w:rtl/>
                    </w:rPr>
                  </w:pPr>
                  <w:r>
                    <w:rPr>
                      <w:rtl/>
                    </w:rPr>
                    <w:t>שמענו דעות שונות מן הקצה אל הקצה כאשר להביט המשפטי של החוק</w:t>
                  </w:r>
                </w:p>
                <w:p w:rsidR="00104647" w:rsidRDefault="00104647" w:rsidP="00104647">
                  <w:pPr>
                    <w:pStyle w:val="OCRStyle33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ולפירוש המשפטי שלו. לכן אני רוצה לבקש שהיועצים המשפטיים יבחנו</w:t>
                  </w:r>
                </w:p>
                <w:p w:rsidR="00104647" w:rsidRDefault="00104647" w:rsidP="00104647">
                  <w:pPr>
                    <w:pStyle w:val="OCRStyle33"/>
                    <w:ind w:left="643"/>
                  </w:pPr>
                  <w:r>
                    <w:rPr>
                      <w:rtl/>
                    </w:rPr>
                    <w:t>את הבעיות המשפטיות של החוק ויביאו לנו חיות דעת</w:t>
                  </w:r>
                  <w:r>
                    <w:t>,</w:t>
                  </w:r>
                </w:p>
                <w:p w:rsidR="00104647" w:rsidRDefault="00104647" w:rsidP="00104647">
                  <w:pPr>
                    <w:pStyle w:val="OCRStyle33"/>
                    <w:ind w:left="638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104647" w:rsidRDefault="00104647" w:rsidP="00104647">
                  <w:pPr>
                    <w:pStyle w:val="OCRStyle33"/>
                    <w:ind w:left="1450"/>
                  </w:pPr>
                  <w:r>
                    <w:rPr>
                      <w:rtl/>
                    </w:rPr>
                    <w:t>בתום הישיבה מוזמנים המשפטנים לשיחה בחדרי</w:t>
                  </w:r>
                  <w:r>
                    <w:t>,</w:t>
                  </w:r>
                </w:p>
                <w:p w:rsidR="00104647" w:rsidRDefault="00104647" w:rsidP="00104647">
                  <w:pPr>
                    <w:pStyle w:val="OCRStyle33"/>
                    <w:ind w:left="64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04647" w:rsidRDefault="00104647" w:rsidP="00104647">
                  <w:pPr>
                    <w:pStyle w:val="OCRStyle33"/>
                    <w:ind w:left="1450"/>
                  </w:pPr>
                  <w:r>
                    <w:rPr>
                      <w:rtl/>
                    </w:rPr>
                    <w:t>תו דה רבה</w:t>
                  </w:r>
                  <w:r>
                    <w:t>.</w:t>
                  </w:r>
                </w:p>
                <w:p w:rsidR="00104647" w:rsidRDefault="00104647" w:rsidP="00104647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1989 - פניה מס' 44 - החפירות בבית שאן</w:t>
                  </w:r>
                </w:p>
                <w:p w:rsidR="00104647" w:rsidRDefault="00104647" w:rsidP="00104647">
                  <w:pPr>
                    <w:pStyle w:val="OCRStyle33"/>
                    <w:ind w:left="63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104647" w:rsidRDefault="00104647" w:rsidP="00104647">
                  <w:pPr>
                    <w:pStyle w:val="OCRStyle33"/>
                    <w:ind w:left="1440"/>
                    <w:rPr>
                      <w:rtl/>
                    </w:rPr>
                  </w:pPr>
                  <w:r>
                    <w:rPr>
                      <w:rtl/>
                    </w:rPr>
                    <w:t>מאגף התקציבים הודיעו לי שהם שלחו שליח לוועדה עם פניה</w:t>
                  </w:r>
                </w:p>
                <w:p w:rsidR="00104647" w:rsidRDefault="00104647" w:rsidP="00104647">
                  <w:pPr>
                    <w:pStyle w:val="OCRStyle33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להעברה ותקציביה של 3 מיליון שקל מהרזרבה הכללית לתקציב החברה</w:t>
                  </w:r>
                </w:p>
                <w:p w:rsidR="00104647" w:rsidRDefault="00104647" w:rsidP="00104647">
                  <w:pPr>
                    <w:pStyle w:val="OCRStyle33"/>
                    <w:ind w:left="643"/>
                  </w:pPr>
                  <w:r>
                    <w:rPr>
                      <w:rtl/>
                    </w:rPr>
                    <w:t>הממשלתית לתיירות להמשיך החפירות בבית שאן</w:t>
                  </w:r>
                  <w:r>
                    <w:t>.</w:t>
                  </w:r>
                </w:p>
                <w:p w:rsidR="00104647" w:rsidRDefault="00104647" w:rsidP="00104647">
                  <w:pPr>
                    <w:pStyle w:val="OCRStyle33"/>
                    <w:ind w:left="1430"/>
                    <w:rPr>
                      <w:rtl/>
                    </w:rPr>
                  </w:pPr>
                  <w:r>
                    <w:rPr>
                      <w:rtl/>
                    </w:rPr>
                    <w:t>מחר תתקיים ישיבה של המליאה משעה 9.00 ברוקר ולכן לא נוכל</w:t>
                  </w:r>
                </w:p>
                <w:p w:rsidR="00104647" w:rsidRDefault="00104647" w:rsidP="00104647">
                  <w:pPr>
                    <w:pStyle w:val="OCRStyle33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לקיים ישיבה ללל הוועדה. אני מבקש לאשר את הפניה שפרטיה נמסרו לי</w:t>
                  </w:r>
                </w:p>
                <w:p w:rsidR="00104647" w:rsidRDefault="00104647" w:rsidP="00104647">
                  <w:pPr>
                    <w:pStyle w:val="OCRStyle33"/>
                    <w:ind w:left="634"/>
                  </w:pPr>
                  <w:r>
                    <w:rPr>
                      <w:rtl/>
                    </w:rPr>
                    <w:t>בטלפון. יתכן שתוך כמה דקות נקבל את הפניה בכתב</w:t>
                  </w:r>
                  <w:r>
                    <w:t>,</w:t>
                  </w:r>
                </w:p>
                <w:p w:rsidR="00104647" w:rsidRDefault="00104647" w:rsidP="00104647">
                  <w:pPr>
                    <w:pStyle w:val="OCRStyle33"/>
                    <w:ind w:left="643"/>
                  </w:pPr>
                  <w:r>
                    <w:rPr>
                      <w:rtl/>
                    </w:rPr>
                    <w:t>י' גולדברג</w:t>
                  </w:r>
                  <w:r>
                    <w:t>;</w:t>
                  </w:r>
                </w:p>
                <w:p w:rsidR="00104647" w:rsidRDefault="00104647" w:rsidP="00104647">
                  <w:pPr>
                    <w:pStyle w:val="OCRStyle33"/>
                    <w:ind w:left="1402"/>
                  </w:pPr>
                  <w:r>
                    <w:rPr>
                      <w:rtl/>
                    </w:rPr>
                    <w:t>אפשר לאשר כתנאי שזה לא יעמיד תקדים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8B0EA1" w:rsidRDefault="008B0EA1">
      <w:r>
        <w:br w:type="page"/>
      </w:r>
    </w:p>
    <w:p w:rsidR="008B0EA1" w:rsidRDefault="008B0EA1"/>
    <w:p w:rsidR="008B0EA1" w:rsidRDefault="008B0EA1">
      <w:r>
        <w:rPr>
          <w:noProof/>
        </w:rPr>
        <w:pict>
          <v:shape id="_x0000_s1064" type="#_x0000_t202" style="position:absolute;margin-left:35.1pt;margin-top:89.1pt;width:567.05pt;height:771.8pt;z-index:251694080;mso-position-horizontal:absolute;mso-position-horizontal-relative:page;mso-position-vertical:absolute;mso-position-vertical-relative:page" stroked="f">
            <v:textbox inset="0,0,0,0">
              <w:txbxContent>
                <w:p w:rsidR="008B0EA1" w:rsidRDefault="008B0EA1" w:rsidP="008B0EA1">
                  <w:pPr>
                    <w:pStyle w:val="OCRStyle34"/>
                    <w:ind w:left="1123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8B0EA1" w:rsidRDefault="008B0EA1" w:rsidP="008B0EA1">
                  <w:pPr>
                    <w:pStyle w:val="OCRStyle34"/>
                    <w:ind w:left="1915"/>
                  </w:pPr>
                  <w:r>
                    <w:rPr>
                      <w:rtl/>
                    </w:rPr>
                    <w:t>הענין עצמו איננו שנוי במחלוקת. הבעיה שהנושא לא נכלל בסדר היום</w:t>
                  </w:r>
                  <w:r>
                    <w:t>.</w:t>
                  </w:r>
                </w:p>
                <w:p w:rsidR="008B0EA1" w:rsidRDefault="008B0EA1" w:rsidP="008B0EA1">
                  <w:pPr>
                    <w:pStyle w:val="OCRStyle34"/>
                    <w:ind w:left="1123"/>
                  </w:pPr>
                  <w:r>
                    <w:rPr>
                      <w:rtl/>
                    </w:rPr>
                    <w:t>אני מציע שנקבל החלטה. תימסר לחברי הוועדה הודעה על ההחלטה שנתקבלה</w:t>
                  </w:r>
                  <w:r>
                    <w:t>.</w:t>
                  </w:r>
                </w:p>
                <w:p w:rsidR="008B0EA1" w:rsidRDefault="008B0EA1" w:rsidP="008B0EA1">
                  <w:pPr>
                    <w:pStyle w:val="OCRStyle34"/>
                    <w:ind w:left="1123"/>
                  </w:pPr>
                  <w:r>
                    <w:rPr>
                      <w:rtl/>
                    </w:rPr>
                    <w:t>אם עד מחר לא יהיו ערעורים על ההחלטה, היושב-ראש יחתום עליה</w:t>
                  </w:r>
                  <w:r>
                    <w:t>.</w:t>
                  </w:r>
                </w:p>
                <w:p w:rsidR="008B0EA1" w:rsidRDefault="008B0EA1" w:rsidP="008B0EA1">
                  <w:pPr>
                    <w:pStyle w:val="OCRStyle34"/>
                    <w:ind w:left="1118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8B0EA1" w:rsidRDefault="008B0EA1" w:rsidP="008B0EA1">
                  <w:pPr>
                    <w:pStyle w:val="OCRStyle34"/>
                    <w:ind w:left="1910"/>
                    <w:rPr>
                      <w:rtl/>
                    </w:rPr>
                  </w:pPr>
                  <w:r>
                    <w:rPr>
                      <w:rtl/>
                    </w:rPr>
                    <w:t>מדוע לא נחכה עד שתגיע לכאן הפניה? אני מוכן לחכות עד שהמסמך</w:t>
                  </w:r>
                </w:p>
                <w:p w:rsidR="008B0EA1" w:rsidRDefault="008B0EA1" w:rsidP="008B0EA1">
                  <w:pPr>
                    <w:pStyle w:val="OCRStyle34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יוצג בפנינו. לדעתי, זה לא בסדר לקבל החלטה על פניה שאיננו רואים</w:t>
                  </w:r>
                </w:p>
                <w:p w:rsidR="008B0EA1" w:rsidRDefault="008B0EA1" w:rsidP="008B0EA1">
                  <w:pPr>
                    <w:pStyle w:val="OCRStyle34"/>
                    <w:ind w:left="1118"/>
                  </w:pPr>
                  <w:r>
                    <w:rPr>
                      <w:rtl/>
                    </w:rPr>
                    <w:t>אותה</w:t>
                  </w:r>
                  <w:r>
                    <w:t>"</w:t>
                  </w:r>
                </w:p>
                <w:p w:rsidR="008B0EA1" w:rsidRDefault="008B0EA1" w:rsidP="008B0EA1">
                  <w:pPr>
                    <w:pStyle w:val="OCRStyle34"/>
                    <w:ind w:left="1118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B0EA1" w:rsidRDefault="008B0EA1" w:rsidP="008B0EA1">
                  <w:pPr>
                    <w:pStyle w:val="OCRStyle34"/>
                    <w:ind w:left="1901"/>
                  </w:pPr>
                  <w:r>
                    <w:rPr>
                      <w:rtl/>
                    </w:rPr>
                    <w:t>הצעתי לאשר. חררי הוועדה יוכלו לראות אה הנייר בעוד חצי שנה</w:t>
                  </w:r>
                  <w:r>
                    <w:t>.</w:t>
                  </w:r>
                </w:p>
                <w:p w:rsidR="008B0EA1" w:rsidRDefault="008B0EA1" w:rsidP="008B0EA1">
                  <w:pPr>
                    <w:pStyle w:val="OCRStyle34"/>
                    <w:ind w:left="1118"/>
                  </w:pPr>
                  <w:r>
                    <w:rPr>
                      <w:rtl/>
                    </w:rPr>
                    <w:t>אם יהיו הערות, לא אחתום</w:t>
                  </w:r>
                  <w:r>
                    <w:t>.</w:t>
                  </w:r>
                </w:p>
                <w:p w:rsidR="008B0EA1" w:rsidRDefault="008B0EA1" w:rsidP="008B0EA1">
                  <w:pPr>
                    <w:pStyle w:val="OCRStyle34"/>
                    <w:ind w:left="1906"/>
                    <w:rPr>
                      <w:rtl/>
                    </w:rPr>
                  </w:pPr>
                  <w:r>
                    <w:rPr>
                      <w:rtl/>
                    </w:rPr>
                    <w:t>ליי-יבת הוועדה מחר הוזמן נגיד בנק ישראל כדי לתת לנו הערכות</w:t>
                  </w:r>
                </w:p>
                <w:p w:rsidR="008B0EA1" w:rsidRDefault="008B0EA1" w:rsidP="008B0EA1">
                  <w:pPr>
                    <w:pStyle w:val="OCRStyle34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על מצב המשק. כיוון שמחר בבוקר תתקיים ישיבת המליאה, ילל לנו אפטרות</w:t>
                  </w:r>
                </w:p>
                <w:p w:rsidR="008B0EA1" w:rsidRDefault="008B0EA1" w:rsidP="008B0EA1">
                  <w:pPr>
                    <w:pStyle w:val="OCRStyle3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לבקש אישור מיושב-ראש הכנסה לקיים ישיבה של הוועדה בזמן המליאה. אפשרות</w:t>
                  </w:r>
                </w:p>
                <w:p w:rsidR="008B0EA1" w:rsidRDefault="008B0EA1" w:rsidP="008B0EA1">
                  <w:pPr>
                    <w:pStyle w:val="OCRStyle34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שניה היא לדחות את הדיון עס נגיד בנק ישראל לפגרה. אני מבקש לשמוע</w:t>
                  </w:r>
                </w:p>
                <w:p w:rsidR="008B0EA1" w:rsidRDefault="008B0EA1" w:rsidP="008B0EA1">
                  <w:pPr>
                    <w:pStyle w:val="OCRStyle34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את דעתם האם לפנות ליושב-ראש הכנסת ולבקש אישור לקיום הישיבה או לדחות</w:t>
                  </w:r>
                </w:p>
                <w:p w:rsidR="008B0EA1" w:rsidRDefault="008B0EA1" w:rsidP="008B0EA1">
                  <w:pPr>
                    <w:pStyle w:val="OCRStyle34"/>
                    <w:ind w:left="1104"/>
                  </w:pPr>
                  <w:r>
                    <w:rPr>
                      <w:rtl/>
                    </w:rPr>
                    <w:t>את הדיון לפגרה</w:t>
                  </w:r>
                  <w:r>
                    <w:t>.</w:t>
                  </w:r>
                </w:p>
                <w:p w:rsidR="008B0EA1" w:rsidRDefault="008B0EA1" w:rsidP="008B0EA1">
                  <w:pPr>
                    <w:pStyle w:val="OCRStyle34"/>
                    <w:ind w:left="1099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8B0EA1" w:rsidRDefault="008B0EA1" w:rsidP="008B0EA1">
                  <w:pPr>
                    <w:pStyle w:val="OCRStyle34"/>
                    <w:ind w:left="1886"/>
                  </w:pPr>
                  <w:r>
                    <w:rPr>
                      <w:rtl/>
                    </w:rPr>
                    <w:t>אני מציע לדחות את הדיון עם הנגיד למועד אחר</w:t>
                  </w:r>
                  <w:r>
                    <w:t>.</w:t>
                  </w:r>
                </w:p>
                <w:p w:rsidR="008B0EA1" w:rsidRDefault="008B0EA1" w:rsidP="008B0EA1">
                  <w:pPr>
                    <w:pStyle w:val="OCRStyle34"/>
                    <w:ind w:left="1114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8B0EA1" w:rsidRDefault="008B0EA1" w:rsidP="008B0EA1">
                  <w:pPr>
                    <w:pStyle w:val="OCRStyle34"/>
                    <w:ind w:left="1886"/>
                    <w:rPr>
                      <w:rtl/>
                    </w:rPr>
                  </w:pPr>
                  <w:r>
                    <w:rPr>
                      <w:rtl/>
                    </w:rPr>
                    <w:t>אני מעוניז לשמוע את הנגיד. אבל אם החברים הם בעד דחיה, אקבל</w:t>
                  </w:r>
                </w:p>
                <w:p w:rsidR="008B0EA1" w:rsidRDefault="008B0EA1" w:rsidP="008B0EA1">
                  <w:pPr>
                    <w:pStyle w:val="OCRStyle34"/>
                    <w:ind w:left="1104"/>
                  </w:pPr>
                  <w:r>
                    <w:rPr>
                      <w:rtl/>
                    </w:rPr>
                    <w:t>את דעתם</w:t>
                  </w:r>
                  <w:r>
                    <w:t>.</w:t>
                  </w:r>
                </w:p>
                <w:p w:rsidR="008B0EA1" w:rsidRDefault="008B0EA1" w:rsidP="008B0EA1">
                  <w:pPr>
                    <w:pStyle w:val="OCRStyle34"/>
                    <w:ind w:left="1099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8B0EA1" w:rsidRDefault="008B0EA1" w:rsidP="008B0EA1">
                  <w:pPr>
                    <w:pStyle w:val="OCRStyle34"/>
                    <w:ind w:left="1882"/>
                  </w:pPr>
                  <w:r>
                    <w:rPr>
                      <w:rtl/>
                    </w:rPr>
                    <w:t>אולי נשמע מהן התכניות לפגרה</w:t>
                  </w:r>
                  <w:r>
                    <w:t>.</w:t>
                  </w:r>
                </w:p>
                <w:p w:rsidR="008B0EA1" w:rsidRDefault="008B0EA1" w:rsidP="008B0EA1">
                  <w:pPr>
                    <w:pStyle w:val="OCRStyle34"/>
                    <w:ind w:left="109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B0EA1" w:rsidRDefault="008B0EA1" w:rsidP="008B0EA1">
                  <w:pPr>
                    <w:pStyle w:val="OCRStyle34"/>
                    <w:ind w:left="1891"/>
                    <w:rPr>
                      <w:rtl/>
                    </w:rPr>
                  </w:pPr>
                  <w:r>
                    <w:rPr>
                      <w:rtl/>
                    </w:rPr>
                    <w:t>יש לי מחשבות. בשבוע הבא נדבר על כך. אני רוצה להציע כי</w:t>
                  </w:r>
                </w:p>
                <w:p w:rsidR="008B0EA1" w:rsidRDefault="008B0EA1" w:rsidP="008B0EA1">
                  <w:pPr>
                    <w:pStyle w:val="OCRStyle34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בשבוע הראשון  של הפגרה, בימים שני ושלישי, 7 ו-8 באוגוסט, נקיים</w:t>
                  </w:r>
                </w:p>
                <w:p w:rsidR="008B0EA1" w:rsidRDefault="008B0EA1" w:rsidP="008B0EA1">
                  <w:pPr>
                    <w:pStyle w:val="OCRStyle34"/>
                    <w:ind w:left="1104"/>
                  </w:pPr>
                  <w:r>
                    <w:rPr>
                      <w:rtl/>
                    </w:rPr>
                    <w:t>ישיבות בבוקר ואחר הצהרים במטרה לסיים דיון בכמה נושאים שנשארו פתוחים</w:t>
                  </w:r>
                  <w:r>
                    <w:t>.</w:t>
                  </w:r>
                </w:p>
                <w:p w:rsidR="008B0EA1" w:rsidRDefault="008B0EA1" w:rsidP="008B0EA1">
                  <w:pPr>
                    <w:pStyle w:val="OCRStyle34"/>
                    <w:ind w:left="108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8B0EA1" w:rsidRDefault="008B0EA1" w:rsidP="008B0EA1">
                  <w:pPr>
                    <w:pStyle w:val="OCRStyle34"/>
                    <w:ind w:left="1867"/>
                  </w:pPr>
                  <w:r>
                    <w:rPr>
                      <w:rtl/>
                    </w:rPr>
                    <w:t>בדרך כלל בשבועות הראשונים של הפגרה נותנים לחברי הוועדה חופשה</w:t>
                  </w:r>
                  <w:r>
                    <w:t>.</w:t>
                  </w:r>
                </w:p>
                <w:p w:rsidR="008B0EA1" w:rsidRDefault="008B0EA1" w:rsidP="008B0EA1">
                  <w:pPr>
                    <w:pStyle w:val="OCRStyle34"/>
                    <w:ind w:left="1080"/>
                  </w:pPr>
                  <w:r>
                    <w:rPr>
                      <w:rtl/>
                    </w:rPr>
                    <w:t>א' קרשנר</w:t>
                  </w:r>
                  <w:r>
                    <w:t>:</w:t>
                  </w:r>
                </w:p>
                <w:p w:rsidR="008B0EA1" w:rsidRDefault="008B0EA1" w:rsidP="008B0EA1">
                  <w:pPr>
                    <w:pStyle w:val="OCRStyle34"/>
                    <w:ind w:left="1858"/>
                  </w:pPr>
                  <w:r>
                    <w:rPr>
                      <w:rtl/>
                    </w:rPr>
                    <w:t>תמיד נוהגים לנקות את השולחן בשבוע הראשון של הפגרה</w:t>
                  </w:r>
                  <w:r>
                    <w:t>..</w:t>
                  </w:r>
                </w:p>
                <w:p w:rsidR="008B0EA1" w:rsidRDefault="008B0EA1" w:rsidP="008B0EA1">
                  <w:pPr>
                    <w:pStyle w:val="OCRStyle34"/>
                    <w:ind w:left="1085"/>
                  </w:pPr>
                  <w:r>
                    <w:rPr>
                      <w:rtl/>
                    </w:rPr>
                    <w:t>י' גולדברג</w:t>
                  </w:r>
                  <w:r>
                    <w:t>:</w:t>
                  </w:r>
                </w:p>
                <w:p w:rsidR="008B0EA1" w:rsidRDefault="008B0EA1" w:rsidP="008B0EA1">
                  <w:pPr>
                    <w:pStyle w:val="OCRStyle34"/>
                    <w:ind w:left="1848"/>
                  </w:pPr>
                  <w:r>
                    <w:rPr>
                      <w:rtl/>
                    </w:rPr>
                    <w:t>אני מצילי- לקיים את הישיבות בימי חמישי בשבוע בתל-אביב</w:t>
                  </w:r>
                  <w:r>
                    <w:t>.</w:t>
                  </w:r>
                </w:p>
                <w:p w:rsidR="008B0EA1" w:rsidRDefault="008B0EA1" w:rsidP="008B0EA1">
                  <w:pPr>
                    <w:pStyle w:val="OCRStyle34"/>
                    <w:ind w:left="106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8B0EA1" w:rsidRDefault="008B0EA1" w:rsidP="008B0EA1">
                  <w:pPr>
                    <w:pStyle w:val="OCRStyle34"/>
                    <w:ind w:left="1877"/>
                  </w:pPr>
                  <w:r>
                    <w:rPr>
                      <w:rtl/>
                    </w:rPr>
                    <w:t>יום החמישי הראשון של הפגרה הוא יום תשעה באב</w:t>
                  </w:r>
                  <w:r>
                    <w:t>,</w:t>
                  </w:r>
                </w:p>
                <w:p w:rsidR="008B0EA1" w:rsidRDefault="008B0EA1" w:rsidP="008B0EA1">
                  <w:pPr>
                    <w:pStyle w:val="OCRStyle34"/>
                    <w:ind w:left="1843"/>
                    <w:rPr>
                      <w:rtl/>
                    </w:rPr>
                  </w:pPr>
                  <w:r>
                    <w:rPr>
                      <w:rtl/>
                    </w:rPr>
                    <w:t>בינתיים הגיעה הפניה של הממונה על התקציבים מסי 44 והחברים</w:t>
                  </w:r>
                </w:p>
                <w:p w:rsidR="008B0EA1" w:rsidRDefault="008B0EA1" w:rsidP="008B0EA1">
                  <w:pPr>
                    <w:pStyle w:val="OCRStyle34"/>
                    <w:ind w:left="1070"/>
                  </w:pPr>
                  <w:r>
                    <w:rPr>
                      <w:rtl/>
                    </w:rPr>
                    <w:t>יכולים לעיין בה</w:t>
                  </w:r>
                  <w:r>
                    <w:t xml:space="preserve"> .</w:t>
                  </w:r>
                </w:p>
                <w:p w:rsidR="008B0EA1" w:rsidRDefault="008B0EA1" w:rsidP="008B0EA1">
                  <w:pPr>
                    <w:pStyle w:val="OCRStyle34"/>
                    <w:ind w:left="1037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8B0EA1" w:rsidRDefault="008B0EA1" w:rsidP="008B0EA1">
                  <w:pPr>
                    <w:pStyle w:val="OCRStyle34"/>
                    <w:ind w:left="1824"/>
                  </w:pPr>
                  <w:r>
                    <w:rPr>
                      <w:rtl/>
                    </w:rPr>
                    <w:t>מי היה אחראי עד היום לחפירות בבית שאן</w:t>
                  </w:r>
                  <w:r>
                    <w:t>?</w:t>
                  </w:r>
                </w:p>
                <w:p w:rsidR="008B0EA1" w:rsidRDefault="008B0EA1" w:rsidP="008B0EA1">
                  <w:pPr>
                    <w:pStyle w:val="OCRStyle34"/>
                    <w:ind w:left="1046"/>
                  </w:pPr>
                  <w:r>
                    <w:rPr>
                      <w:rtl/>
                    </w:rPr>
                    <w:t>ס' אלחנני: החברה לפיתוח התיירות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1735A" w:rsidRDefault="0051735A">
      <w:r>
        <w:br w:type="page"/>
      </w:r>
    </w:p>
    <w:p w:rsidR="0051735A" w:rsidRDefault="0051735A"/>
    <w:p w:rsidR="0051735A" w:rsidRDefault="0051735A">
      <w:r>
        <w:rPr>
          <w:noProof/>
        </w:rPr>
        <w:pict>
          <v:shape id="_x0000_s1065" type="#_x0000_t202" style="position:absolute;margin-left:35.1pt;margin-top:89.1pt;width:567.05pt;height:771.8pt;z-index:251695104;mso-position-horizontal:absolute;mso-position-horizontal-relative:page;mso-position-vertical:absolute;mso-position-vertical-relative:page" stroked="f">
            <v:textbox inset="0,0,0,0">
              <w:txbxContent>
                <w:p w:rsidR="0051735A" w:rsidRDefault="0051735A" w:rsidP="0051735A">
                  <w:pPr>
                    <w:pStyle w:val="OCRStyle35"/>
                    <w:ind w:left="667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51735A" w:rsidRDefault="0051735A" w:rsidP="0051735A">
                  <w:pPr>
                    <w:pStyle w:val="OCRStyle35"/>
                    <w:ind w:left="1445"/>
                  </w:pPr>
                  <w:r>
                    <w:rPr>
                      <w:rtl/>
                    </w:rPr>
                    <w:t>אני רוצה להבין מדוע מעבירים את הכסף לאגף העתיקות</w:t>
                  </w:r>
                  <w:r>
                    <w:t>.</w:t>
                  </w:r>
                </w:p>
                <w:p w:rsidR="0051735A" w:rsidRDefault="0051735A" w:rsidP="0051735A">
                  <w:pPr>
                    <w:pStyle w:val="OCRStyle35"/>
                    <w:ind w:left="672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51735A" w:rsidRDefault="0051735A" w:rsidP="0051735A">
                  <w:pPr>
                    <w:pStyle w:val="OCRStyle35"/>
                    <w:ind w:left="1464"/>
                  </w:pPr>
                  <w:r>
                    <w:rPr>
                      <w:rtl/>
                    </w:rPr>
                    <w:t>זוהי העברה למשרד ההייררת, לחברה הממשלתית לתיירות, אגף</w:t>
                  </w:r>
                  <w:r>
                    <w:t>,</w:t>
                  </w:r>
                </w:p>
                <w:p w:rsidR="0051735A" w:rsidRDefault="0051735A" w:rsidP="0051735A">
                  <w:pPr>
                    <w:pStyle w:val="OCRStyle35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העתיקות ממונה על החפירות מבחינה מקצועית, אבל את הכסף מעבירים</w:t>
                  </w:r>
                </w:p>
                <w:p w:rsidR="0051735A" w:rsidRDefault="0051735A" w:rsidP="0051735A">
                  <w:pPr>
                    <w:pStyle w:val="OCRStyle35"/>
                    <w:ind w:left="677"/>
                  </w:pPr>
                  <w:r>
                    <w:rPr>
                      <w:rtl/>
                    </w:rPr>
                    <w:t>להברה הממשלתית לתיירות</w:t>
                  </w:r>
                  <w:r>
                    <w:t>.</w:t>
                  </w:r>
                </w:p>
                <w:p w:rsidR="0051735A" w:rsidRDefault="0051735A" w:rsidP="0051735A">
                  <w:pPr>
                    <w:pStyle w:val="OCRStyle35"/>
                    <w:ind w:left="667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51735A" w:rsidRDefault="0051735A" w:rsidP="0051735A">
                  <w:pPr>
                    <w:pStyle w:val="OCRStyle35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אני רוצה שכל מי שהיהה מופקד על הביצוע עד היום, ימשיך לבצע, ולא</w:t>
                  </w:r>
                </w:p>
                <w:p w:rsidR="0051735A" w:rsidRDefault="0051735A" w:rsidP="0051735A">
                  <w:pPr>
                    <w:pStyle w:val="OCRStyle3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יהיה כאן כל שינוי. אינני רוצה שיעבירו את הכסף לאגף העתיקות שלאחרונה</w:t>
                  </w:r>
                </w:p>
                <w:p w:rsidR="0051735A" w:rsidRDefault="0051735A" w:rsidP="0051735A">
                  <w:pPr>
                    <w:pStyle w:val="OCRStyle3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נתמנה לו מנהל חדש. אני רוצה שכל הקצבה של כסף לחפירות לא תשא אופי</w:t>
                  </w:r>
                </w:p>
                <w:p w:rsidR="0051735A" w:rsidRDefault="0051735A" w:rsidP="0051735A">
                  <w:pPr>
                    <w:pStyle w:val="OCRStyle35"/>
                    <w:ind w:left="667"/>
                  </w:pPr>
                  <w:r>
                    <w:rPr>
                      <w:rtl/>
                    </w:rPr>
                    <w:t>פוליטי. מי שהעסיק את האנשים בחפירות עד היום ימשיך להעסיק אותם</w:t>
                  </w:r>
                  <w:r>
                    <w:t>.</w:t>
                  </w:r>
                </w:p>
                <w:p w:rsidR="0051735A" w:rsidRDefault="0051735A" w:rsidP="0051735A">
                  <w:pPr>
                    <w:pStyle w:val="OCRStyle35"/>
                    <w:ind w:left="691"/>
                  </w:pPr>
                  <w:r>
                    <w:rPr>
                      <w:rtl/>
                    </w:rPr>
                    <w:t>ואל תעשו מזה ענין פוליטי</w:t>
                  </w:r>
                  <w:r>
                    <w:t>.</w:t>
                  </w:r>
                </w:p>
                <w:p w:rsidR="0051735A" w:rsidRDefault="0051735A" w:rsidP="0051735A">
                  <w:pPr>
                    <w:pStyle w:val="OCRStyle35"/>
                    <w:ind w:left="66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51735A" w:rsidRDefault="0051735A" w:rsidP="0051735A">
                  <w:pPr>
                    <w:pStyle w:val="OCRStyle35"/>
                    <w:ind w:left="1450"/>
                    <w:rPr>
                      <w:rtl/>
                    </w:rPr>
                  </w:pPr>
                  <w:r>
                    <w:rPr>
                      <w:rtl/>
                    </w:rPr>
                    <w:t>לי נדמה שעיריית בית שאן היא שהעסיקה את האנשיים. אבל נשמע את</w:t>
                  </w:r>
                </w:p>
                <w:p w:rsidR="0051735A" w:rsidRDefault="0051735A" w:rsidP="0051735A">
                  <w:pPr>
                    <w:pStyle w:val="OCRStyle35"/>
                    <w:ind w:left="691"/>
                  </w:pPr>
                  <w:r>
                    <w:rPr>
                      <w:rtl/>
                    </w:rPr>
                    <w:t>נציג האוצר</w:t>
                  </w:r>
                  <w:r>
                    <w:t>.</w:t>
                  </w:r>
                </w:p>
                <w:p w:rsidR="0051735A" w:rsidRDefault="0051735A" w:rsidP="0051735A">
                  <w:pPr>
                    <w:pStyle w:val="OCRStyle35"/>
                    <w:ind w:left="667"/>
                  </w:pPr>
                  <w:r>
                    <w:rPr>
                      <w:rtl/>
                    </w:rPr>
                    <w:t>ר' הרמן</w:t>
                  </w:r>
                  <w:r>
                    <w:t>:</w:t>
                  </w:r>
                </w:p>
                <w:p w:rsidR="0051735A" w:rsidRDefault="0051735A" w:rsidP="0051735A">
                  <w:pPr>
                    <w:pStyle w:val="OCRStyle35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אני רפרנט של התעשיה באגף התקציבים ולא של התיירות. כפי</w:t>
                  </w:r>
                </w:p>
                <w:p w:rsidR="0051735A" w:rsidRDefault="0051735A" w:rsidP="0051735A">
                  <w:pPr>
                    <w:pStyle w:val="OCRStyle3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שנמסר לי, לא בוצע כאן שום שינוי. ההעברה התקציבית נועדה לאפשר את</w:t>
                  </w:r>
                </w:p>
                <w:p w:rsidR="0051735A" w:rsidRDefault="0051735A" w:rsidP="0051735A">
                  <w:pPr>
                    <w:pStyle w:val="OCRStyle3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המשך החפירות לפי התכנית שאושרה. כלומר, לאפשר את המשך העסקתם של</w:t>
                  </w:r>
                </w:p>
                <w:p w:rsidR="0051735A" w:rsidRDefault="0051735A" w:rsidP="0051735A">
                  <w:pPr>
                    <w:pStyle w:val="OCRStyle35"/>
                    <w:ind w:left="667"/>
                  </w:pPr>
                  <w:r>
                    <w:rPr>
                      <w:rtl/>
                    </w:rPr>
                    <w:t>הפועלים בחפירות בית שאן</w:t>
                  </w:r>
                  <w:r>
                    <w:t>.</w:t>
                  </w:r>
                </w:p>
                <w:p w:rsidR="0051735A" w:rsidRDefault="0051735A" w:rsidP="0051735A">
                  <w:pPr>
                    <w:pStyle w:val="OCRStyle35"/>
                    <w:ind w:left="662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51735A" w:rsidRDefault="0051735A" w:rsidP="0051735A">
                  <w:pPr>
                    <w:pStyle w:val="OCRStyle35"/>
                    <w:ind w:left="1435"/>
                    <w:rPr>
                      <w:rtl/>
                    </w:rPr>
                  </w:pPr>
                  <w:r>
                    <w:rPr>
                      <w:rtl/>
                    </w:rPr>
                    <w:t>השאלה היא אחת. עבדו אנשים בחפירות. אני מבקש שהם ימשיכו לעבוד</w:t>
                  </w:r>
                </w:p>
                <w:p w:rsidR="0051735A" w:rsidRDefault="0051735A" w:rsidP="0051735A">
                  <w:pPr>
                    <w:pStyle w:val="OCRStyle35"/>
                    <w:ind w:left="667"/>
                  </w:pPr>
                  <w:r>
                    <w:rPr>
                      <w:rtl/>
                    </w:rPr>
                    <w:t>באותה מתכונת. אם יש שינוי, אני מבקש דיון</w:t>
                  </w:r>
                  <w:r>
                    <w:t>"</w:t>
                  </w:r>
                </w:p>
                <w:p w:rsidR="0051735A" w:rsidRDefault="0051735A" w:rsidP="0051735A">
                  <w:pPr>
                    <w:pStyle w:val="OCRStyle35"/>
                    <w:ind w:left="682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51735A" w:rsidRDefault="0051735A" w:rsidP="0051735A">
                  <w:pPr>
                    <w:pStyle w:val="OCRStyle35"/>
                    <w:ind w:left="1440"/>
                  </w:pPr>
                  <w:r>
                    <w:rPr>
                      <w:rtl/>
                    </w:rPr>
                    <w:t>אינני מבין אותך. אתה נגד</w:t>
                  </w:r>
                  <w:r>
                    <w:t>?</w:t>
                  </w:r>
                </w:p>
                <w:p w:rsidR="0051735A" w:rsidRDefault="0051735A" w:rsidP="0051735A">
                  <w:pPr>
                    <w:pStyle w:val="OCRStyle35"/>
                    <w:ind w:left="667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:</w:t>
                  </w:r>
                </w:p>
                <w:p w:rsidR="0051735A" w:rsidRDefault="0051735A" w:rsidP="0051735A">
                  <w:pPr>
                    <w:pStyle w:val="OCRStyle35"/>
                    <w:ind w:left="1440"/>
                  </w:pPr>
                  <w:r>
                    <w:rPr>
                      <w:rtl/>
                    </w:rPr>
                    <w:t>אינני נגד. אינני רוצה שיעשו כאן משחק</w:t>
                  </w:r>
                  <w:r>
                    <w:t>..</w:t>
                  </w:r>
                </w:p>
                <w:p w:rsidR="0051735A" w:rsidRDefault="0051735A" w:rsidP="0051735A">
                  <w:pPr>
                    <w:pStyle w:val="OCRStyle35"/>
                    <w:ind w:left="691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51735A" w:rsidRDefault="0051735A" w:rsidP="0051735A">
                  <w:pPr>
                    <w:pStyle w:val="OCRStyle35"/>
                    <w:ind w:left="1445"/>
                  </w:pPr>
                  <w:r>
                    <w:rPr>
                      <w:rtl/>
                    </w:rPr>
                    <w:t>במקום להתרגש מוטב שתשאל. (א' ויינשטיין שאלתי</w:t>
                  </w:r>
                  <w:r>
                    <w:t>.)</w:t>
                  </w:r>
                </w:p>
                <w:p w:rsidR="0051735A" w:rsidRDefault="0051735A" w:rsidP="0051735A">
                  <w:pPr>
                    <w:pStyle w:val="OCRStyle35"/>
                    <w:ind w:left="662"/>
                  </w:pPr>
                  <w:r>
                    <w:rPr>
                      <w:rtl/>
                    </w:rPr>
                    <w:t>היו"ר אי' שוחט</w:t>
                  </w:r>
                  <w:r>
                    <w:t>:</w:t>
                  </w:r>
                </w:p>
                <w:p w:rsidR="0051735A" w:rsidRDefault="0051735A" w:rsidP="0051735A">
                  <w:pPr>
                    <w:pStyle w:val="OCRStyle35"/>
                    <w:ind w:left="1430"/>
                  </w:pPr>
                  <w:r>
                    <w:rPr>
                      <w:rtl/>
                    </w:rPr>
                    <w:t>במקום לשאול קבעת עובדות שהן לא רלוונטיות. אני קורא את הפניה</w:t>
                  </w:r>
                  <w:r>
                    <w:t>:</w:t>
                  </w:r>
                </w:p>
                <w:p w:rsidR="0051735A" w:rsidRDefault="0051735A" w:rsidP="0051735A">
                  <w:pPr>
                    <w:pStyle w:val="OCRStyle35"/>
                    <w:ind w:left="653"/>
                  </w:pPr>
                  <w:r>
                    <w:rPr>
                      <w:rtl/>
                    </w:rPr>
                    <w:t>העברה לסעיף 78 - תיירות, זוהי העברה לתקציב משרד התיירות</w:t>
                  </w:r>
                  <w:r>
                    <w:t>.</w:t>
                  </w:r>
                </w:p>
                <w:p w:rsidR="0051735A" w:rsidRDefault="0051735A" w:rsidP="0051735A">
                  <w:pPr>
                    <w:pStyle w:val="OCRStyle35"/>
                    <w:ind w:left="653"/>
                  </w:pPr>
                  <w:r>
                    <w:rPr>
                      <w:rtl/>
                    </w:rPr>
                    <w:t>א' ויינשטיין: אגף העתיקות</w:t>
                  </w:r>
                  <w:r>
                    <w:t>.</w:t>
                  </w:r>
                </w:p>
                <w:p w:rsidR="0051735A" w:rsidRDefault="0051735A" w:rsidP="0051735A">
                  <w:pPr>
                    <w:pStyle w:val="OCRStyle35"/>
                    <w:ind w:left="653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51735A" w:rsidRDefault="0051735A" w:rsidP="0051735A">
                  <w:pPr>
                    <w:pStyle w:val="OCRStyle35"/>
                    <w:ind w:left="1421"/>
                  </w:pPr>
                  <w:r>
                    <w:rPr>
                      <w:rtl/>
                    </w:rPr>
                    <w:t>אגף העתיקות מנהל את החפירות מקצועית. ההעברה היא למשרד התיירות</w:t>
                  </w:r>
                  <w:r>
                    <w:t>.</w:t>
                  </w:r>
                </w:p>
                <w:p w:rsidR="0051735A" w:rsidRDefault="0051735A" w:rsidP="0051735A">
                  <w:pPr>
                    <w:pStyle w:val="OCRStyle35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הכסף עובר לגוף שמימן את החפירות, וזה עונה על בקשתך. הפיקוח גם קודם</w:t>
                  </w:r>
                </w:p>
                <w:p w:rsidR="0051735A" w:rsidRDefault="0051735A" w:rsidP="0051735A">
                  <w:pPr>
                    <w:pStyle w:val="OCRStyle35"/>
                    <w:ind w:left="653"/>
                  </w:pPr>
                  <w:r>
                    <w:rPr>
                      <w:rtl/>
                    </w:rPr>
                    <w:t>היה של אגף העתיקות</w:t>
                  </w:r>
                  <w:r>
                    <w:t>.</w:t>
                  </w:r>
                </w:p>
                <w:p w:rsidR="0051735A" w:rsidRDefault="0051735A" w:rsidP="0051735A">
                  <w:pPr>
                    <w:pStyle w:val="OCRStyle3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סי אלחנ ני יי</w:t>
                  </w:r>
                </w:p>
                <w:p w:rsidR="0051735A" w:rsidRDefault="0051735A" w:rsidP="0051735A">
                  <w:pPr>
                    <w:pStyle w:val="OCRStyle35"/>
                    <w:ind w:left="1450"/>
                  </w:pPr>
                  <w:r>
                    <w:rPr>
                      <w:rtl/>
                    </w:rPr>
                    <w:t>זהר מפעל יוצא מן הכלל. בניגוד לאתרים האחרים שבהם חופרים בקיץ</w:t>
                  </w:r>
                  <w:r>
                    <w:t>,</w:t>
                  </w:r>
                </w:p>
                <w:p w:rsidR="0051735A" w:rsidRDefault="0051735A" w:rsidP="0051735A">
                  <w:pPr>
                    <w:pStyle w:val="OCRStyle35"/>
                    <w:ind w:left="643"/>
                  </w:pPr>
                  <w:r>
                    <w:rPr>
                      <w:rtl/>
                    </w:rPr>
                    <w:t>כאן אי אפשר לחפור בקיץ. החברה לפיתוח התיירות אחראית לחפירות האלה</w:t>
                  </w:r>
                  <w:r>
                    <w:t>.</w:t>
                  </w:r>
                </w:p>
                <w:p w:rsidR="0051735A" w:rsidRDefault="0051735A" w:rsidP="0051735A">
                  <w:pPr>
                    <w:pStyle w:val="OCRStyle35"/>
                    <w:ind w:left="634"/>
                  </w:pPr>
                  <w:r>
                    <w:rPr>
                      <w:rtl/>
                    </w:rPr>
                    <w:t>היו"ר א' שוחט: החברה הממשלתית לתיירות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D35EE" w:rsidRDefault="00ED35EE">
      <w:r>
        <w:br w:type="page"/>
      </w:r>
    </w:p>
    <w:p w:rsidR="00ED35EE" w:rsidRDefault="00ED35EE"/>
    <w:p w:rsidR="00ED35EE" w:rsidRDefault="00ED35EE">
      <w:r>
        <w:rPr>
          <w:noProof/>
        </w:rPr>
        <w:pict>
          <v:shape id="_x0000_s1066" type="#_x0000_t202" style="position:absolute;margin-left:35.1pt;margin-top:89.1pt;width:567.05pt;height:771.8pt;z-index:251696128;mso-position-horizontal:absolute;mso-position-horizontal-relative:page;mso-position-vertical:absolute;mso-position-vertical-relative:page" stroked="f">
            <v:textbox inset="0,0,0,0">
              <w:txbxContent>
                <w:p w:rsidR="00ED35EE" w:rsidRDefault="00ED35EE" w:rsidP="00ED35EE">
                  <w:pPr>
                    <w:pStyle w:val="OCRStyle36"/>
                    <w:ind w:left="955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ED35EE" w:rsidRDefault="00ED35EE" w:rsidP="00ED35EE">
                  <w:pPr>
                    <w:pStyle w:val="OCRStyle36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אין לי התנגדות לענין עצמו. כולנו רוצים בהמשך החפירות. אבל</w:t>
                  </w:r>
                </w:p>
                <w:p w:rsidR="00ED35EE" w:rsidRDefault="00ED35EE" w:rsidP="00ED35EE">
                  <w:pPr>
                    <w:pStyle w:val="OCRStyle36"/>
                    <w:ind w:left="965"/>
                  </w:pPr>
                  <w:r>
                    <w:rPr>
                      <w:rtl/>
                    </w:rPr>
                    <w:t>אני מבקלש לברר את הנקודה הזו עד מחר</w:t>
                  </w:r>
                  <w:r>
                    <w:t>.</w:t>
                  </w:r>
                </w:p>
                <w:p w:rsidR="00ED35EE" w:rsidRDefault="00ED35EE" w:rsidP="00ED35EE">
                  <w:pPr>
                    <w:pStyle w:val="OCRStyle36"/>
                    <w:ind w:left="96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D35EE" w:rsidRDefault="00ED35EE" w:rsidP="00ED35EE">
                  <w:pPr>
                    <w:pStyle w:val="OCRStyle36"/>
                    <w:ind w:left="1762"/>
                  </w:pPr>
                  <w:r>
                    <w:rPr>
                      <w:rtl/>
                    </w:rPr>
                    <w:t>מה אתה מבקש לברר? אני אעמיד ארז המניה להצבעה. מי שיתנגד</w:t>
                  </w:r>
                  <w:r>
                    <w:t xml:space="preserve"> -</w:t>
                  </w:r>
                </w:p>
                <w:p w:rsidR="00ED35EE" w:rsidRDefault="00ED35EE" w:rsidP="00ED35EE">
                  <w:pPr>
                    <w:pStyle w:val="OCRStyle36"/>
                    <w:ind w:left="994"/>
                  </w:pPr>
                  <w:r>
                    <w:rPr>
                      <w:rtl/>
                    </w:rPr>
                    <w:t>יצביע נגד</w:t>
                  </w:r>
                  <w:r>
                    <w:t>.</w:t>
                  </w:r>
                </w:p>
                <w:p w:rsidR="00ED35EE" w:rsidRDefault="00ED35EE" w:rsidP="00ED35EE">
                  <w:pPr>
                    <w:pStyle w:val="OCRStyle36"/>
                    <w:ind w:left="970"/>
                  </w:pPr>
                  <w:r>
                    <w:rPr>
                      <w:rtl/>
                    </w:rPr>
                    <w:t>א' ויינשטיין</w:t>
                  </w:r>
                  <w:r>
                    <w:t xml:space="preserve"> :</w:t>
                  </w:r>
                </w:p>
                <w:p w:rsidR="00ED35EE" w:rsidRDefault="00ED35EE" w:rsidP="00ED35EE">
                  <w:pPr>
                    <w:pStyle w:val="OCRStyle36"/>
                    <w:ind w:left="1762"/>
                    <w:rPr>
                      <w:rtl/>
                    </w:rPr>
                  </w:pPr>
                  <w:r>
                    <w:rPr>
                      <w:rtl/>
                    </w:rPr>
                    <w:t>אני יכול לבקש שהנושא ייכלל בסדר היום. אני רוצה לברר כמה</w:t>
                  </w:r>
                </w:p>
                <w:p w:rsidR="00ED35EE" w:rsidRDefault="00ED35EE" w:rsidP="00ED35EE">
                  <w:pPr>
                    <w:pStyle w:val="OCRStyle36"/>
                    <w:ind w:left="970"/>
                  </w:pPr>
                  <w:r>
                    <w:rPr>
                      <w:rtl/>
                    </w:rPr>
                    <w:t>דברים שהייתי מברר אותם לו הנושא היה בסדר היום</w:t>
                  </w:r>
                  <w:r>
                    <w:t>-</w:t>
                  </w:r>
                </w:p>
                <w:p w:rsidR="00ED35EE" w:rsidRDefault="00ED35EE" w:rsidP="00ED35EE">
                  <w:pPr>
                    <w:pStyle w:val="OCRStyle36"/>
                    <w:ind w:left="96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D35EE" w:rsidRDefault="00ED35EE" w:rsidP="00ED35EE">
                  <w:pPr>
                    <w:pStyle w:val="OCRStyle36"/>
                    <w:ind w:left="1757"/>
                  </w:pPr>
                  <w:r>
                    <w:rPr>
                      <w:rtl/>
                    </w:rPr>
                    <w:t>אהה יכול להצביע נגד</w:t>
                  </w:r>
                  <w:r>
                    <w:t>.</w:t>
                  </w:r>
                </w:p>
                <w:p w:rsidR="00ED35EE" w:rsidRDefault="00ED35EE" w:rsidP="00ED35EE">
                  <w:pPr>
                    <w:pStyle w:val="OCRStyle36"/>
                    <w:ind w:left="97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ED35EE" w:rsidRDefault="00ED35EE" w:rsidP="00ED35EE">
                  <w:pPr>
                    <w:pStyle w:val="OCRStyle36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אינך יכול לקיים הצבעה על נושא שלא נכלל בסדר היום- תכלול את</w:t>
                  </w:r>
                </w:p>
                <w:p w:rsidR="00ED35EE" w:rsidRDefault="00ED35EE" w:rsidP="00ED35EE">
                  <w:pPr>
                    <w:pStyle w:val="OCRStyle36"/>
                    <w:ind w:left="965"/>
                  </w:pPr>
                  <w:r>
                    <w:rPr>
                      <w:rtl/>
                    </w:rPr>
                    <w:t>ה נושא בסדר היום</w:t>
                  </w:r>
                  <w:r>
                    <w:t>.</w:t>
                  </w:r>
                </w:p>
                <w:p w:rsidR="00ED35EE" w:rsidRDefault="00ED35EE" w:rsidP="00ED35EE">
                  <w:pPr>
                    <w:pStyle w:val="OCRStyle36"/>
                    <w:ind w:left="96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D35EE" w:rsidRDefault="00ED35EE" w:rsidP="00ED35EE">
                  <w:pPr>
                    <w:pStyle w:val="OCRStyle36"/>
                    <w:ind w:left="1752"/>
                  </w:pPr>
                  <w:r>
                    <w:rPr>
                      <w:rtl/>
                    </w:rPr>
                    <w:t>אתה רוצה לעכב, תעכב אתה</w:t>
                  </w:r>
                  <w:r>
                    <w:t>.</w:t>
                  </w:r>
                </w:p>
                <w:p w:rsidR="00ED35EE" w:rsidRDefault="00ED35EE" w:rsidP="00ED35EE">
                  <w:pPr>
                    <w:pStyle w:val="OCRStyle36"/>
                    <w:ind w:left="965"/>
                  </w:pPr>
                  <w:r>
                    <w:rPr>
                      <w:rtl/>
                    </w:rPr>
                    <w:t>א'  ויינשטיין</w:t>
                  </w:r>
                  <w:r>
                    <w:t>::</w:t>
                  </w:r>
                </w:p>
                <w:p w:rsidR="00ED35EE" w:rsidRDefault="00ED35EE" w:rsidP="00ED35EE">
                  <w:pPr>
                    <w:pStyle w:val="OCRStyle36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אתה יכול לאשר היום. התנאי שלי שמחר אוכל לבקש דוויזיה. אני</w:t>
                  </w:r>
                </w:p>
                <w:p w:rsidR="00ED35EE" w:rsidRDefault="00ED35EE" w:rsidP="00ED35EE">
                  <w:pPr>
                    <w:pStyle w:val="OCRStyle36"/>
                    <w:ind w:left="970"/>
                    <w:rPr>
                      <w:rtl/>
                    </w:rPr>
                  </w:pPr>
                  <w:r>
                    <w:rPr>
                      <w:rtl/>
                    </w:rPr>
                    <w:t>רוצה לשמור על זכותי לבקש דיון. לי יש אחריות מסוימת. ואתה אל</w:t>
                  </w:r>
                </w:p>
                <w:p w:rsidR="00ED35EE" w:rsidRDefault="00ED35EE" w:rsidP="00ED35EE">
                  <w:pPr>
                    <w:pStyle w:val="OCRStyle36"/>
                    <w:ind w:left="970"/>
                  </w:pPr>
                  <w:r>
                    <w:rPr>
                      <w:rtl/>
                    </w:rPr>
                    <w:t>תאיים עלי. (היו"ר א' שוחט: אני מאיים?) אחה אומר: תצביע נגד</w:t>
                  </w:r>
                  <w:r>
                    <w:t>,</w:t>
                  </w:r>
                </w:p>
                <w:p w:rsidR="00ED35EE" w:rsidRDefault="00ED35EE" w:rsidP="00ED35EE">
                  <w:pPr>
                    <w:pStyle w:val="OCRStyle36"/>
                    <w:ind w:left="970"/>
                  </w:pPr>
                  <w:r>
                    <w:rPr>
                      <w:rtl/>
                    </w:rPr>
                    <w:t>אל תנהג כך- אני אברר את מה שאני רוצה לברר</w:t>
                  </w:r>
                  <w:r>
                    <w:t>,.</w:t>
                  </w:r>
                </w:p>
                <w:p w:rsidR="00ED35EE" w:rsidRDefault="00ED35EE" w:rsidP="00ED35EE">
                  <w:pPr>
                    <w:pStyle w:val="OCRStyle36"/>
                    <w:ind w:left="1445"/>
                  </w:pPr>
                  <w:r>
                    <w:t>"</w:t>
                  </w:r>
                </w:p>
                <w:p w:rsidR="00ED35EE" w:rsidRDefault="00ED35EE" w:rsidP="00ED35EE">
                  <w:pPr>
                    <w:pStyle w:val="OCRStyle36"/>
                    <w:ind w:left="96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D35EE" w:rsidRDefault="00ED35EE" w:rsidP="00ED35EE">
                  <w:pPr>
                    <w:pStyle w:val="OCRStyle36"/>
                    <w:ind w:left="1747"/>
                  </w:pPr>
                  <w:r>
                    <w:rPr>
                      <w:rtl/>
                    </w:rPr>
                    <w:t>אני אומר שזאני מביא את המניה להעברה תקציבית להצבעה</w:t>
                  </w:r>
                  <w:r>
                    <w:t>.</w:t>
                  </w:r>
                </w:p>
                <w:p w:rsidR="00ED35EE" w:rsidRDefault="00ED35EE" w:rsidP="00ED35EE">
                  <w:pPr>
                    <w:pStyle w:val="OCRStyle36"/>
                    <w:ind w:left="96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ED35EE" w:rsidRDefault="00ED35EE" w:rsidP="00ED35EE">
                  <w:pPr>
                    <w:pStyle w:val="OCRStyle36"/>
                    <w:ind w:left="1747"/>
                  </w:pPr>
                  <w:r>
                    <w:rPr>
                      <w:rtl/>
                    </w:rPr>
                    <w:t>אל תעשה את זה</w:t>
                  </w:r>
                  <w:r>
                    <w:t>.</w:t>
                  </w:r>
                </w:p>
                <w:p w:rsidR="00ED35EE" w:rsidRDefault="00ED35EE" w:rsidP="00ED35EE">
                  <w:pPr>
                    <w:pStyle w:val="OCRStyle36"/>
                    <w:ind w:left="946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D35EE" w:rsidRDefault="00ED35EE" w:rsidP="00ED35EE">
                  <w:pPr>
                    <w:pStyle w:val="OCRStyle36"/>
                    <w:ind w:left="1747"/>
                  </w:pPr>
                  <w:r>
                    <w:rPr>
                      <w:rtl/>
                    </w:rPr>
                    <w:t>אני כן אעשה זאת</w:t>
                  </w:r>
                  <w:r>
                    <w:t>.</w:t>
                  </w:r>
                </w:p>
                <w:p w:rsidR="00ED35EE" w:rsidRDefault="00ED35EE" w:rsidP="00ED35EE">
                  <w:pPr>
                    <w:pStyle w:val="OCRStyle36"/>
                    <w:ind w:left="960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ED35EE" w:rsidRDefault="00ED35EE" w:rsidP="00ED35EE">
                  <w:pPr>
                    <w:pStyle w:val="OCRStyle36"/>
                    <w:ind w:left="1752"/>
                    <w:rPr>
                      <w:rtl/>
                    </w:rPr>
                  </w:pPr>
                  <w:r>
                    <w:rPr>
                      <w:rtl/>
                    </w:rPr>
                    <w:t>כאשר אתה מקבל הוראות אחה מעלה עני7 תוך רבע שנה, בלי להתחשב</w:t>
                  </w:r>
                </w:p>
                <w:p w:rsidR="00ED35EE" w:rsidRDefault="00ED35EE" w:rsidP="00ED35EE">
                  <w:pPr>
                    <w:pStyle w:val="OCRStyle36"/>
                    <w:ind w:left="965"/>
                  </w:pPr>
                  <w:r>
                    <w:rPr>
                      <w:rtl/>
                    </w:rPr>
                    <w:t>בכל כללי הפרוצידורה. (היו"ר א' שוחט: איזה הוראות אני מקבל</w:t>
                  </w:r>
                  <w:r>
                    <w:t>?)</w:t>
                  </w:r>
                </w:p>
                <w:p w:rsidR="00ED35EE" w:rsidRDefault="00ED35EE" w:rsidP="00ED35EE">
                  <w:pPr>
                    <w:pStyle w:val="OCRStyle36"/>
                    <w:ind w:left="984"/>
                  </w:pPr>
                  <w:r>
                    <w:rPr>
                      <w:rtl/>
                    </w:rPr>
                    <w:t>זכותי לברר נושא לפני ההצבעה</w:t>
                  </w:r>
                  <w:r>
                    <w:t>.</w:t>
                  </w:r>
                </w:p>
                <w:p w:rsidR="00ED35EE" w:rsidRDefault="00ED35EE" w:rsidP="00ED35EE">
                  <w:pPr>
                    <w:pStyle w:val="OCRStyle36"/>
                    <w:ind w:left="96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D35EE" w:rsidRDefault="00ED35EE" w:rsidP="00ED35EE">
                  <w:pPr>
                    <w:pStyle w:val="OCRStyle36"/>
                    <w:ind w:left="1757"/>
                    <w:rPr>
                      <w:rtl/>
                    </w:rPr>
                  </w:pPr>
                  <w:r>
                    <w:rPr>
                      <w:rtl/>
                    </w:rPr>
                    <w:t>יש לי בקשה. כדאי שתבדוק מה שאתה אומר. שום טלפון מביילין לא</w:t>
                  </w:r>
                </w:p>
                <w:p w:rsidR="00ED35EE" w:rsidRDefault="00ED35EE" w:rsidP="00ED35EE">
                  <w:pPr>
                    <w:pStyle w:val="OCRStyle36"/>
                    <w:ind w:left="955"/>
                  </w:pPr>
                  <w:r>
                    <w:rPr>
                      <w:rtl/>
                    </w:rPr>
                    <w:t>היה. זה פשוט לא נכון. תדבר אמה. הטלפון היה מאיש אגף התקציבים</w:t>
                  </w:r>
                  <w:r>
                    <w:t>.</w:t>
                  </w:r>
                </w:p>
                <w:p w:rsidR="00ED35EE" w:rsidRDefault="00ED35EE" w:rsidP="00ED35EE">
                  <w:pPr>
                    <w:pStyle w:val="OCRStyle36"/>
                    <w:ind w:left="95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ED35EE" w:rsidRDefault="00ED35EE" w:rsidP="00ED35EE">
                  <w:pPr>
                    <w:pStyle w:val="OCRStyle36"/>
                    <w:ind w:left="1733"/>
                  </w:pPr>
                  <w:r>
                    <w:rPr>
                      <w:rtl/>
                    </w:rPr>
                    <w:t>אני רוצה  לבדוק את הענין</w:t>
                  </w:r>
                  <w:r>
                    <w:t>.</w:t>
                  </w:r>
                </w:p>
                <w:p w:rsidR="00ED35EE" w:rsidRDefault="00ED35EE" w:rsidP="00ED35EE">
                  <w:pPr>
                    <w:pStyle w:val="OCRStyle36"/>
                    <w:ind w:left="95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ED35EE" w:rsidRDefault="00ED35EE" w:rsidP="00ED35EE">
                  <w:pPr>
                    <w:pStyle w:val="OCRStyle36"/>
                    <w:ind w:left="1757"/>
                  </w:pPr>
                  <w:r>
                    <w:rPr>
                      <w:rtl/>
                    </w:rPr>
                    <w:t>וכי אמרתי לך לא לבדוק? תבדוק מה שאתה רוצה</w:t>
                  </w:r>
                  <w:r>
                    <w:t>.</w:t>
                  </w:r>
                </w:p>
                <w:p w:rsidR="00ED35EE" w:rsidRDefault="00ED35EE" w:rsidP="00ED35EE">
                  <w:pPr>
                    <w:pStyle w:val="OCRStyle36"/>
                    <w:ind w:left="946"/>
                  </w:pPr>
                  <w:r>
                    <w:rPr>
                      <w:rtl/>
                    </w:rPr>
                    <w:t>מי איתן</w:t>
                  </w:r>
                  <w:r>
                    <w:t xml:space="preserve"> ;</w:t>
                  </w:r>
                </w:p>
                <w:p w:rsidR="00ED35EE" w:rsidRDefault="00ED35EE" w:rsidP="00ED35EE">
                  <w:pPr>
                    <w:pStyle w:val="OCRStyle36"/>
                    <w:ind w:left="1723"/>
                  </w:pPr>
                  <w:r>
                    <w:rPr>
                      <w:rtl/>
                    </w:rPr>
                    <w:t>אנחנו מאשרים ללא דיון, ושומרים על הויכוח לבקש  רוויזיה</w:t>
                  </w:r>
                  <w:r>
                    <w:t>.</w:t>
                  </w:r>
                </w:p>
                <w:p w:rsidR="00ED35EE" w:rsidRDefault="00ED35EE" w:rsidP="00ED35EE">
                  <w:pPr>
                    <w:pStyle w:val="OCRStyle36"/>
                    <w:ind w:left="941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D35EE" w:rsidRDefault="00ED35EE" w:rsidP="00ED35EE">
                  <w:pPr>
                    <w:pStyle w:val="OCRStyle36"/>
                    <w:ind w:left="1738"/>
                  </w:pPr>
                  <w:r>
                    <w:rPr>
                      <w:rtl/>
                    </w:rPr>
                    <w:t>נקיים הצבעה. אם תהיה בקייה לרוויזיה, היא תיענה</w:t>
                  </w:r>
                  <w:r>
                    <w:t>.</w:t>
                  </w:r>
                </w:p>
                <w:p w:rsidR="00ED35EE" w:rsidRDefault="00ED35EE" w:rsidP="00ED35EE">
                  <w:pPr>
                    <w:pStyle w:val="OCRStyle36"/>
                    <w:ind w:left="926"/>
                  </w:pPr>
                  <w:r>
                    <w:rPr>
                      <w:rtl/>
                    </w:rPr>
                    <w:t>אי ו י ינשטיין</w:t>
                  </w:r>
                  <w:r>
                    <w:t>:</w:t>
                  </w:r>
                </w:p>
                <w:p w:rsidR="00ED35EE" w:rsidRDefault="00ED35EE" w:rsidP="00ED35EE">
                  <w:pPr>
                    <w:pStyle w:val="OCRStyle36"/>
                    <w:ind w:left="1718"/>
                  </w:pPr>
                  <w:r>
                    <w:rPr>
                      <w:rtl/>
                    </w:rPr>
                    <w:t>רוויזיה לדיון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36931" w:rsidRDefault="00E36931">
      <w:r>
        <w:br w:type="page"/>
      </w:r>
    </w:p>
    <w:p w:rsidR="00E36931" w:rsidRDefault="00E36931"/>
    <w:p w:rsidR="00E36931" w:rsidRDefault="00E36931">
      <w:r>
        <w:rPr>
          <w:noProof/>
        </w:rPr>
        <w:pict>
          <v:shape id="_x0000_s1067" type="#_x0000_t202" style="position:absolute;margin-left:35.1pt;margin-top:89.1pt;width:567.05pt;height:771.8pt;z-index:251697152;mso-position-horizontal:absolute;mso-position-horizontal-relative:page;mso-position-vertical:absolute;mso-position-vertical-relative:page" stroked="f">
            <v:textbox inset="0,0,0,0">
              <w:txbxContent>
                <w:p w:rsidR="00E36931" w:rsidRDefault="00E36931" w:rsidP="00E36931">
                  <w:pPr>
                    <w:pStyle w:val="OCRStyle37"/>
                    <w:ind w:left="84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36931" w:rsidRDefault="00E36931" w:rsidP="00E36931">
                  <w:pPr>
                    <w:pStyle w:val="OCRStyle37"/>
                    <w:ind w:left="1613"/>
                  </w:pPr>
                  <w:r>
                    <w:rPr>
                      <w:rtl/>
                    </w:rPr>
                    <w:t>אין רוויזיה לדיון</w:t>
                  </w:r>
                  <w:r>
                    <w:t>..</w:t>
                  </w:r>
                </w:p>
                <w:p w:rsidR="00E36931" w:rsidRDefault="00E36931" w:rsidP="00E36931">
                  <w:pPr>
                    <w:pStyle w:val="OCRStyle37"/>
                    <w:ind w:left="840"/>
                  </w:pPr>
                  <w:r>
                    <w:rPr>
                      <w:rtl/>
                    </w:rPr>
                    <w:t>מ' איתן</w:t>
                  </w:r>
                  <w:r>
                    <w:t>:</w:t>
                  </w:r>
                </w:p>
                <w:p w:rsidR="00E36931" w:rsidRDefault="00E36931" w:rsidP="00E36931">
                  <w:pPr>
                    <w:pStyle w:val="OCRStyle37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זוהי זכות בסיסית שלנו לבקש דיון. תישמר הזכות לבקש דיון</w:t>
                  </w:r>
                </w:p>
                <w:p w:rsidR="00E36931" w:rsidRDefault="00E36931" w:rsidP="00E36931">
                  <w:pPr>
                    <w:pStyle w:val="OCRStyle37"/>
                    <w:ind w:left="854"/>
                  </w:pPr>
                  <w:r>
                    <w:rPr>
                      <w:rtl/>
                    </w:rPr>
                    <w:t>במסגרת רוויזיה</w:t>
                  </w:r>
                  <w:r>
                    <w:t>.</w:t>
                  </w:r>
                </w:p>
                <w:p w:rsidR="00E36931" w:rsidRDefault="00E36931" w:rsidP="00E36931">
                  <w:pPr>
                    <w:pStyle w:val="OCRStyle37"/>
                    <w:ind w:left="830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E36931" w:rsidRDefault="00E36931" w:rsidP="00E36931">
                  <w:pPr>
                    <w:pStyle w:val="OCRStyle37"/>
                    <w:ind w:left="1618"/>
                  </w:pPr>
                  <w:r>
                    <w:rPr>
                      <w:rtl/>
                    </w:rPr>
                    <w:t>אני רוצה לבדוק פריז מסוים</w:t>
                  </w:r>
                  <w:r>
                    <w:t>"</w:t>
                  </w:r>
                </w:p>
                <w:p w:rsidR="00E36931" w:rsidRDefault="00E36931" w:rsidP="00E36931">
                  <w:pPr>
                    <w:pStyle w:val="OCRStyle37"/>
                    <w:ind w:left="835"/>
                  </w:pPr>
                  <w:r>
                    <w:rPr>
                      <w:rtl/>
                    </w:rPr>
                    <w:t>היר"ר א' שוהט</w:t>
                  </w:r>
                  <w:r>
                    <w:t>:</w:t>
                  </w:r>
                </w:p>
                <w:p w:rsidR="00E36931" w:rsidRDefault="00E36931" w:rsidP="00E36931">
                  <w:pPr>
                    <w:pStyle w:val="OCRStyle37"/>
                    <w:ind w:left="1618"/>
                  </w:pPr>
                  <w:r>
                    <w:rPr>
                      <w:rtl/>
                    </w:rPr>
                    <w:t>אני מביא את הפניה להצבעה</w:t>
                  </w:r>
                  <w:r>
                    <w:t>.</w:t>
                  </w:r>
                </w:p>
                <w:p w:rsidR="00E36931" w:rsidRDefault="00E36931" w:rsidP="00E36931">
                  <w:pPr>
                    <w:pStyle w:val="OCRStyle37"/>
                    <w:ind w:left="1618"/>
                  </w:pPr>
                  <w:r>
                    <w:rPr>
                      <w:rtl/>
                    </w:rPr>
                    <w:t>הוחלט: לאשר פניה מסי 44, אלא אס יהיה ערעור</w:t>
                  </w:r>
                  <w:r>
                    <w:t>.</w:t>
                  </w:r>
                </w:p>
                <w:p w:rsidR="00E36931" w:rsidRDefault="00E36931" w:rsidP="00E36931">
                  <w:pPr>
                    <w:pStyle w:val="OCRStyle3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היטלים על כוספא</w:t>
                  </w:r>
                </w:p>
                <w:p w:rsidR="00E36931" w:rsidRDefault="00E36931" w:rsidP="00E36931">
                  <w:pPr>
                    <w:pStyle w:val="OCRStyle37"/>
                    <w:ind w:left="83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E36931" w:rsidRDefault="00E36931" w:rsidP="00E36931">
                  <w:pPr>
                    <w:pStyle w:val="OCRStyle37"/>
                    <w:ind w:left="1632"/>
                  </w:pPr>
                  <w:r>
                    <w:rPr>
                      <w:rtl/>
                    </w:rPr>
                    <w:t>נשמע אה המסקנות של ועדת המשנה בענין ההיטלים על כוספא</w:t>
                  </w:r>
                  <w:r>
                    <w:t>.</w:t>
                  </w:r>
                </w:p>
                <w:p w:rsidR="00E36931" w:rsidRDefault="00E36931" w:rsidP="00E36931">
                  <w:pPr>
                    <w:pStyle w:val="OCRStyle37"/>
                    <w:ind w:left="830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E36931" w:rsidRDefault="00E36931" w:rsidP="00E36931">
                  <w:pPr>
                    <w:pStyle w:val="OCRStyle37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נפגשנו עם כל הגורמים. ההצעה שלנו, ואינני יודע אם היא על דעת</w:t>
                  </w:r>
                </w:p>
                <w:p w:rsidR="00E36931" w:rsidRDefault="00E36931" w:rsidP="00E36931">
                  <w:pPr>
                    <w:pStyle w:val="OCRStyle37"/>
                    <w:ind w:left="835"/>
                  </w:pPr>
                  <w:r>
                    <w:rPr>
                      <w:rtl/>
                    </w:rPr>
                    <w:t>כולם, היא להוריד את ההיטל מ-% 19 ל</w:t>
                  </w:r>
                  <w:r>
                    <w:t>-% 13 (10% + 3%) .</w:t>
                  </w:r>
                </w:p>
                <w:p w:rsidR="00E36931" w:rsidRDefault="00E36931" w:rsidP="00E36931">
                  <w:pPr>
                    <w:pStyle w:val="OCRStyle37"/>
                    <w:ind w:left="840"/>
                  </w:pPr>
                  <w:r>
                    <w:rPr>
                      <w:rtl/>
                    </w:rPr>
                    <w:t>ס' אלחנ נ י</w:t>
                  </w:r>
                  <w:r>
                    <w:t xml:space="preserve"> ;</w:t>
                  </w:r>
                </w:p>
                <w:p w:rsidR="00E36931" w:rsidRDefault="00E36931" w:rsidP="00E36931">
                  <w:pPr>
                    <w:pStyle w:val="OCRStyle37"/>
                    <w:ind w:left="1613"/>
                  </w:pPr>
                  <w:r>
                    <w:rPr>
                      <w:rtl/>
                    </w:rPr>
                    <w:t>מיום 9 באוגוסט, כאשר פג תוקפו של ההיטל</w:t>
                  </w:r>
                  <w:r>
                    <w:t>,</w:t>
                  </w:r>
                </w:p>
                <w:p w:rsidR="00E36931" w:rsidRDefault="00E36931" w:rsidP="00E36931">
                  <w:pPr>
                    <w:pStyle w:val="OCRStyle37"/>
                    <w:ind w:left="845"/>
                  </w:pPr>
                  <w:r>
                    <w:rPr>
                      <w:rtl/>
                    </w:rPr>
                    <w:t>י' הורביץ</w:t>
                  </w:r>
                  <w:r>
                    <w:t>:</w:t>
                  </w:r>
                </w:p>
                <w:p w:rsidR="00E36931" w:rsidRDefault="00E36931" w:rsidP="00E36931">
                  <w:pPr>
                    <w:pStyle w:val="OCRStyle37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ההפרש היה צריך להיות % 3 ולא % 6 כפי שאנחנו מציעים- ההצעה שלנו</w:t>
                  </w:r>
                </w:p>
                <w:p w:rsidR="00E36931" w:rsidRDefault="00E36931" w:rsidP="00E36931">
                  <w:pPr>
                    <w:pStyle w:val="OCRStyle3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היא כי בבוא היום ידונו מחדש בשאלה אם להשאיר אח הפער הזה או להקלאיר</w:t>
                  </w:r>
                </w:p>
                <w:p w:rsidR="00E36931" w:rsidRDefault="00E36931" w:rsidP="00E36931">
                  <w:pPr>
                    <w:pStyle w:val="OCRStyle37"/>
                    <w:ind w:left="821"/>
                  </w:pPr>
                  <w:r>
                    <w:rPr>
                      <w:rtl/>
                    </w:rPr>
                    <w:t>את המצב הנוכחי</w:t>
                  </w:r>
                  <w:r>
                    <w:t>.</w:t>
                  </w:r>
                </w:p>
                <w:p w:rsidR="00E36931" w:rsidRDefault="00E36931" w:rsidP="00E36931">
                  <w:pPr>
                    <w:pStyle w:val="OCRStyle37"/>
                    <w:ind w:left="826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E36931" w:rsidRDefault="00E36931" w:rsidP="00E36931">
                  <w:pPr>
                    <w:pStyle w:val="OCRStyle37"/>
                    <w:ind w:left="1608"/>
                  </w:pPr>
                  <w:r>
                    <w:rPr>
                      <w:rtl/>
                    </w:rPr>
                    <w:t>מהי העמדה של המשרדים</w:t>
                  </w:r>
                  <w:r>
                    <w:t>?</w:t>
                  </w:r>
                </w:p>
                <w:p w:rsidR="00E36931" w:rsidRDefault="00E36931" w:rsidP="00E36931">
                  <w:pPr>
                    <w:pStyle w:val="OCRStyle37"/>
                    <w:ind w:left="826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E36931" w:rsidRDefault="00E36931" w:rsidP="00E36931">
                  <w:pPr>
                    <w:pStyle w:val="OCRStyle37"/>
                    <w:ind w:left="1603"/>
                  </w:pPr>
                  <w:r>
                    <w:rPr>
                      <w:rtl/>
                    </w:rPr>
                    <w:t>משרדי האוצר והתעשיה תומכים בהצעה. משרד ההחקלאות מתנגד</w:t>
                  </w:r>
                  <w:r>
                    <w:t>.</w:t>
                  </w:r>
                </w:p>
                <w:p w:rsidR="00E36931" w:rsidRDefault="00E36931" w:rsidP="00E36931">
                  <w:pPr>
                    <w:pStyle w:val="OCRStyle37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במועד שבו יפקע תוקפו של ההיטל הקודם, ב-9 באוגוסט השנה, ההיטל</w:t>
                  </w:r>
                </w:p>
                <w:p w:rsidR="00E36931" w:rsidRDefault="00E36931" w:rsidP="00E36931">
                  <w:pPr>
                    <w:pStyle w:val="OCRStyle37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יהיה % 13 על הכוספאות שאינן כוספא סויה. אנהנו עוסקים רק בכרספא שאינה</w:t>
                  </w:r>
                </w:p>
                <w:p w:rsidR="00E36931" w:rsidRDefault="00E36931" w:rsidP="00E36931">
                  <w:pPr>
                    <w:pStyle w:val="OCRStyle37"/>
                    <w:ind w:left="816"/>
                  </w:pPr>
                  <w:r>
                    <w:rPr>
                      <w:rtl/>
                    </w:rPr>
                    <w:t>כומפא סויה</w:t>
                  </w:r>
                  <w:r>
                    <w:t>.</w:t>
                  </w:r>
                </w:p>
                <w:p w:rsidR="00E36931" w:rsidRDefault="00E36931" w:rsidP="00E36931">
                  <w:pPr>
                    <w:pStyle w:val="OCRStyle37"/>
                    <w:ind w:left="1594"/>
                    <w:rPr>
                      <w:rtl/>
                    </w:rPr>
                  </w:pPr>
                  <w:r>
                    <w:rPr>
                      <w:rtl/>
                    </w:rPr>
                    <w:t>כן אנחנו מציעים, וזה מוסכם על שני המשרדים, להמשיך את המכסה</w:t>
                  </w:r>
                </w:p>
                <w:p w:rsidR="00E36931" w:rsidRDefault="00E36931" w:rsidP="00E36931">
                  <w:pPr>
                    <w:pStyle w:val="OCRStyle37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סל היבוא של % 10 מסך כל הכוספא המיוצרת בארץ לשנה נוספת, ולא להעלותה</w:t>
                  </w:r>
                </w:p>
                <w:p w:rsidR="00E36931" w:rsidRDefault="00E36931" w:rsidP="00E36931">
                  <w:pPr>
                    <w:pStyle w:val="OCRStyle37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ל-25%. כלומר אנחנו מציעים שהמכסה תהיה עד 25 אלף טון ולא עד 80 אלף</w:t>
                  </w:r>
                </w:p>
                <w:p w:rsidR="00E36931" w:rsidRDefault="00E36931" w:rsidP="00E36931">
                  <w:pPr>
                    <w:pStyle w:val="OCRStyle37"/>
                    <w:ind w:left="797"/>
                  </w:pPr>
                  <w:r>
                    <w:rPr>
                      <w:rtl/>
                    </w:rPr>
                    <w:t>טון</w:t>
                  </w:r>
                  <w:r>
                    <w:t xml:space="preserve"> .</w:t>
                  </w:r>
                </w:p>
                <w:p w:rsidR="00E36931" w:rsidRDefault="00E36931" w:rsidP="00E36931">
                  <w:pPr>
                    <w:pStyle w:val="OCRStyle37"/>
                    <w:ind w:left="1584"/>
                    <w:rPr>
                      <w:rtl/>
                    </w:rPr>
                  </w:pPr>
                  <w:r>
                    <w:rPr>
                      <w:rtl/>
                    </w:rPr>
                    <w:t>אנחנו דוהים בשלב זה את הוויכוה בשאלת ההפרשיות בין ההיטל</w:t>
                  </w:r>
                </w:p>
                <w:p w:rsidR="00E36931" w:rsidRDefault="00E36931" w:rsidP="00E36931">
                  <w:pPr>
                    <w:pStyle w:val="OCRStyle3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על כוספא סויה שהוא % 19 לבין ההיטל על כוספא אחרת שיהיה % 13. עמדת</w:t>
                  </w:r>
                </w:p>
                <w:p w:rsidR="00E36931" w:rsidRDefault="00E36931" w:rsidP="00E36931">
                  <w:pPr>
                    <w:pStyle w:val="OCRStyle3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משרד החקלאות היתה שההפרש הזה צריך להיות יותר קטן. דעת הייצרנים</w:t>
                  </w:r>
                </w:p>
                <w:p w:rsidR="00E36931" w:rsidRPr="00E36931" w:rsidRDefault="00E36931" w:rsidP="00E36931">
                  <w:pPr>
                    <w:pStyle w:val="OCRStyle37"/>
                    <w:ind w:left="792"/>
                  </w:pPr>
                  <w:r>
                    <w:rPr>
                      <w:rtl/>
                    </w:rPr>
                    <w:t>היתה מנוגדת לכך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F1BA0" w:rsidRDefault="006F1BA0">
      <w:r>
        <w:br w:type="page"/>
      </w:r>
    </w:p>
    <w:p w:rsidR="006F1BA0" w:rsidRDefault="006F1BA0"/>
    <w:p w:rsidR="006F1BA0" w:rsidRDefault="006F1BA0">
      <w:r>
        <w:rPr>
          <w:noProof/>
        </w:rPr>
        <w:pict>
          <v:shape id="_x0000_s1068" type="#_x0000_t202" style="position:absolute;margin-left:35.1pt;margin-top:89.1pt;width:567.05pt;height:771.8pt;z-index:251698176;mso-position-horizontal:absolute;mso-position-horizontal-relative:page;mso-position-vertical:absolute;mso-position-vertical-relative:page" stroked="f">
            <v:textbox inset="0,0,0,0">
              <w:txbxContent>
                <w:p w:rsidR="006F1BA0" w:rsidRDefault="006F1BA0" w:rsidP="006F1BA0">
                  <w:pPr>
                    <w:pStyle w:val="OCRStyle38"/>
                    <w:ind w:left="2011"/>
                    <w:rPr>
                      <w:rtl/>
                    </w:rPr>
                  </w:pPr>
                  <w:r>
                    <w:rPr>
                      <w:rtl/>
                    </w:rPr>
                    <w:t>סיכמנו בינינו שהקביעה שלנו תהיה בתוקף עד שיגיע המועד לדיון</w:t>
                  </w:r>
                </w:p>
                <w:p w:rsidR="006F1BA0" w:rsidRDefault="006F1BA0" w:rsidP="006F1BA0">
                  <w:pPr>
                    <w:pStyle w:val="OCRStyle38"/>
                    <w:ind w:left="1219"/>
                  </w:pPr>
                  <w:r>
                    <w:rPr>
                      <w:rtl/>
                    </w:rPr>
                    <w:t>בהודדת ההיטל על כוספא סויה</w:t>
                  </w:r>
                  <w:r>
                    <w:t>-</w:t>
                  </w:r>
                </w:p>
                <w:p w:rsidR="006F1BA0" w:rsidRDefault="006F1BA0" w:rsidP="006F1BA0">
                  <w:pPr>
                    <w:pStyle w:val="OCRStyle38"/>
                    <w:ind w:left="1219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א</w:t>
                  </w:r>
                  <w:r>
                    <w:rPr>
                      <w:sz w:val="28"/>
                      <w:szCs w:val="28"/>
                    </w:rPr>
                    <w:t xml:space="preserve">' </w:t>
                  </w:r>
                  <w:r>
                    <w:rPr>
                      <w:sz w:val="28"/>
                      <w:szCs w:val="28"/>
                      <w:rtl/>
                    </w:rPr>
                    <w:t>דמביץ</w:t>
                  </w:r>
                  <w:r>
                    <w:rPr>
                      <w:sz w:val="28"/>
                      <w:szCs w:val="28"/>
                    </w:rPr>
                    <w:t>:</w:t>
                  </w:r>
                </w:p>
                <w:p w:rsidR="006F1BA0" w:rsidRDefault="006F1BA0" w:rsidP="006F1BA0">
                  <w:pPr>
                    <w:pStyle w:val="OCRStyle38"/>
                    <w:ind w:left="2026"/>
                    <w:rPr>
                      <w:rtl/>
                    </w:rPr>
                  </w:pPr>
                  <w:r>
                    <w:rPr>
                      <w:rtl/>
                    </w:rPr>
                    <w:t>זה לא יגיע. זה בבר נמצא. זה כבד כתוב. זה אומומטי. ההורדה</w:t>
                  </w:r>
                </w:p>
                <w:p w:rsidR="006F1BA0" w:rsidRDefault="006F1BA0" w:rsidP="006F1BA0">
                  <w:pPr>
                    <w:pStyle w:val="OCRStyle38"/>
                    <w:ind w:left="1205"/>
                  </w:pPr>
                  <w:r>
                    <w:rPr>
                      <w:rtl/>
                    </w:rPr>
                    <w:t>של ההיטל על כוספא סויה היא אוטומטית</w:t>
                  </w:r>
                  <w:r>
                    <w:t>.</w:t>
                  </w:r>
                </w:p>
                <w:p w:rsidR="006F1BA0" w:rsidRDefault="006F1BA0" w:rsidP="006F1BA0">
                  <w:pPr>
                    <w:pStyle w:val="OCRStyle38"/>
                    <w:ind w:left="1219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6F1BA0" w:rsidRDefault="006F1BA0" w:rsidP="006F1BA0">
                  <w:pPr>
                    <w:pStyle w:val="OCRStyle38"/>
                    <w:ind w:left="2002"/>
                  </w:pPr>
                  <w:r>
                    <w:rPr>
                      <w:rtl/>
                    </w:rPr>
                    <w:t>כאשר נגיע למדרגה הבאה נקיים את הדיון</w:t>
                  </w:r>
                  <w:r>
                    <w:t>.</w:t>
                  </w:r>
                </w:p>
                <w:p w:rsidR="006F1BA0" w:rsidRDefault="006F1BA0" w:rsidP="006F1BA0">
                  <w:pPr>
                    <w:pStyle w:val="OCRStyle38"/>
                    <w:ind w:left="1214"/>
                  </w:pPr>
                  <w:r>
                    <w:rPr>
                      <w:rtl/>
                    </w:rPr>
                    <w:t>א' דמביץ</w:t>
                  </w:r>
                  <w:r>
                    <w:t>:</w:t>
                  </w:r>
                </w:p>
                <w:p w:rsidR="006F1BA0" w:rsidRDefault="006F1BA0" w:rsidP="006F1BA0">
                  <w:pPr>
                    <w:pStyle w:val="OCRStyle38"/>
                    <w:ind w:left="2040"/>
                  </w:pPr>
                  <w:r>
                    <w:t xml:space="preserve">1 </w:t>
                  </w:r>
                  <w:r>
                    <w:rPr>
                      <w:rtl/>
                    </w:rPr>
                    <w:t>בינואר 1990</w:t>
                  </w:r>
                  <w:r>
                    <w:t>--</w:t>
                  </w:r>
                </w:p>
                <w:p w:rsidR="006F1BA0" w:rsidRDefault="006F1BA0" w:rsidP="006F1BA0">
                  <w:pPr>
                    <w:pStyle w:val="OCRStyle38"/>
                    <w:ind w:left="1219"/>
                  </w:pPr>
                  <w:r>
                    <w:rPr>
                      <w:rtl/>
                    </w:rPr>
                    <w:t>ח' אורון</w:t>
                  </w:r>
                  <w:r>
                    <w:t>:</w:t>
                  </w:r>
                </w:p>
                <w:p w:rsidR="006F1BA0" w:rsidRDefault="006F1BA0" w:rsidP="006F1BA0">
                  <w:pPr>
                    <w:pStyle w:val="OCRStyle38"/>
                    <w:ind w:left="1997"/>
                  </w:pPr>
                  <w:r>
                    <w:rPr>
                      <w:rtl/>
                    </w:rPr>
                    <w:t>לקראת המועד הזה נחזור לדון על ההפרשליות בהיטלים</w:t>
                  </w:r>
                  <w:r>
                    <w:t>.</w:t>
                  </w:r>
                </w:p>
                <w:p w:rsidR="006F1BA0" w:rsidRDefault="006F1BA0" w:rsidP="006F1BA0">
                  <w:pPr>
                    <w:pStyle w:val="OCRStyle38"/>
                    <w:ind w:left="1214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6F1BA0" w:rsidRDefault="006F1BA0" w:rsidP="006F1BA0">
                  <w:pPr>
                    <w:pStyle w:val="OCRStyle38"/>
                    <w:ind w:left="1992"/>
                  </w:pPr>
                  <w:r>
                    <w:rPr>
                      <w:rtl/>
                    </w:rPr>
                    <w:t>המרכז החקלאי בעד. התעשיה בעד. האוצר בעד</w:t>
                  </w:r>
                  <w:r>
                    <w:t>.</w:t>
                  </w:r>
                </w:p>
                <w:p w:rsidR="006F1BA0" w:rsidRDefault="006F1BA0" w:rsidP="006F1BA0">
                  <w:pPr>
                    <w:pStyle w:val="OCRStyle38"/>
                    <w:ind w:left="1234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6F1BA0" w:rsidRDefault="006F1BA0" w:rsidP="006F1BA0">
                  <w:pPr>
                    <w:pStyle w:val="OCRStyle38"/>
                    <w:ind w:left="1997"/>
                  </w:pPr>
                  <w:r>
                    <w:rPr>
                      <w:rtl/>
                    </w:rPr>
                    <w:t>משרד החקלאות הוא נגד</w:t>
                  </w:r>
                  <w:r>
                    <w:t>.</w:t>
                  </w:r>
                </w:p>
                <w:p w:rsidR="006F1BA0" w:rsidRDefault="006F1BA0" w:rsidP="006F1BA0">
                  <w:pPr>
                    <w:pStyle w:val="OCRStyle38"/>
                    <w:ind w:left="1992"/>
                    <w:rPr>
                      <w:rtl/>
                    </w:rPr>
                  </w:pPr>
                  <w:r>
                    <w:rPr>
                      <w:rtl/>
                    </w:rPr>
                    <w:t>הוחלט: להוריד את ההיטל על כוספא שאינה כוספא סויה</w:t>
                  </w:r>
                </w:p>
                <w:p w:rsidR="006F1BA0" w:rsidRDefault="006F1BA0" w:rsidP="006F1BA0">
                  <w:pPr>
                    <w:pStyle w:val="OCRStyle38"/>
                    <w:ind w:left="3259"/>
                  </w:pPr>
                  <w:r>
                    <w:rPr>
                      <w:rtl/>
                    </w:rPr>
                    <w:t>מ- 19% ל- 13% (10% + 3%</w:t>
                  </w:r>
                  <w:r>
                    <w:t>).</w:t>
                  </w:r>
                </w:p>
                <w:p w:rsidR="006F1BA0" w:rsidRDefault="006F1BA0" w:rsidP="006F1BA0">
                  <w:pPr>
                    <w:pStyle w:val="OCRStyle38"/>
                    <w:ind w:left="3250"/>
                  </w:pPr>
                  <w:r>
                    <w:rPr>
                      <w:rtl/>
                    </w:rPr>
                    <w:t>המכסה של היבוא תמשיך להיות עד 10% לשנה נוספת</w:t>
                  </w:r>
                  <w:r>
                    <w:t>,</w:t>
                  </w:r>
                </w:p>
                <w:p w:rsidR="006F1BA0" w:rsidRDefault="006F1BA0" w:rsidP="006F1BA0">
                  <w:pPr>
                    <w:pStyle w:val="OCRStyle38"/>
                    <w:ind w:left="3283"/>
                  </w:pPr>
                  <w:r>
                    <w:t>(</w:t>
                  </w:r>
                  <w:r>
                    <w:rPr>
                      <w:rtl/>
                    </w:rPr>
                    <w:t>משרד החקלאות מתנגד</w:t>
                  </w:r>
                  <w:r>
                    <w:t>),</w:t>
                  </w:r>
                </w:p>
                <w:p w:rsidR="006F1BA0" w:rsidRDefault="006F1BA0" w:rsidP="006F1BA0">
                  <w:pPr>
                    <w:pStyle w:val="OCRStyle38"/>
                    <w:ind w:left="1210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6F1BA0" w:rsidRDefault="006F1BA0" w:rsidP="006F1BA0">
                  <w:pPr>
                    <w:pStyle w:val="OCRStyle38"/>
                    <w:ind w:left="1982"/>
                  </w:pPr>
                  <w:r>
                    <w:rPr>
                      <w:rtl/>
                    </w:rPr>
                    <w:t>הישיבה נעולה</w:t>
                  </w:r>
                  <w:r>
                    <w:t>,</w:t>
                  </w:r>
                </w:p>
                <w:p w:rsidR="006F1BA0" w:rsidRPr="006F1BA0" w:rsidRDefault="006F1BA0" w:rsidP="006F1BA0">
                  <w:pPr>
                    <w:pStyle w:val="OCRStyle38"/>
                    <w:ind w:left="1224"/>
                  </w:pPr>
                  <w:r>
                    <w:t>(</w:t>
                  </w:r>
                  <w:r>
                    <w:rPr>
                      <w:rtl/>
                    </w:rPr>
                    <w:t>הישיבה ננעלה בשעה 13.30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</w:p>
    <w:p w:rsidR="0059075F" w:rsidRDefault="0059075F"/>
    <w:sectPr w:rsidR="0059075F" w:rsidSect="0069175F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D82216"/>
    <w:rsid w:val="0006346E"/>
    <w:rsid w:val="000C7B2B"/>
    <w:rsid w:val="00104647"/>
    <w:rsid w:val="0016441F"/>
    <w:rsid w:val="00281071"/>
    <w:rsid w:val="002812B2"/>
    <w:rsid w:val="003C5D94"/>
    <w:rsid w:val="003E3D98"/>
    <w:rsid w:val="00481D06"/>
    <w:rsid w:val="0051735A"/>
    <w:rsid w:val="00527EF1"/>
    <w:rsid w:val="005351F7"/>
    <w:rsid w:val="0059075F"/>
    <w:rsid w:val="00686305"/>
    <w:rsid w:val="0069175F"/>
    <w:rsid w:val="006A7B62"/>
    <w:rsid w:val="006F1BA0"/>
    <w:rsid w:val="00710F2A"/>
    <w:rsid w:val="007A1A55"/>
    <w:rsid w:val="00850743"/>
    <w:rsid w:val="00896CC4"/>
    <w:rsid w:val="008B0EA1"/>
    <w:rsid w:val="008F5594"/>
    <w:rsid w:val="0091100A"/>
    <w:rsid w:val="00993B10"/>
    <w:rsid w:val="00A36618"/>
    <w:rsid w:val="00A779AF"/>
    <w:rsid w:val="00AB0E47"/>
    <w:rsid w:val="00AB6991"/>
    <w:rsid w:val="00B61AA6"/>
    <w:rsid w:val="00C11109"/>
    <w:rsid w:val="00C25092"/>
    <w:rsid w:val="00D23978"/>
    <w:rsid w:val="00D47683"/>
    <w:rsid w:val="00D82216"/>
    <w:rsid w:val="00D83D68"/>
    <w:rsid w:val="00DF1697"/>
    <w:rsid w:val="00E36931"/>
    <w:rsid w:val="00E8329A"/>
    <w:rsid w:val="00EB6AAB"/>
    <w:rsid w:val="00EC2C0F"/>
    <w:rsid w:val="00ED35EE"/>
    <w:rsid w:val="00FF6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075F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D82216"/>
    <w:rPr>
      <w:rFonts w:ascii="Arial" w:hAnsi="Arial" w:cs="Arial"/>
      <w:sz w:val="18"/>
      <w:szCs w:val="18"/>
    </w:rPr>
  </w:style>
  <w:style w:type="character" w:customStyle="1" w:styleId="OCRStyle1Char">
    <w:name w:val="OCR Style #1 Char"/>
    <w:basedOn w:val="DefaultParagraphFont"/>
    <w:link w:val="OCRStyle1"/>
    <w:rsid w:val="00D82216"/>
    <w:rPr>
      <w:rFonts w:ascii="Arial" w:hAnsi="Arial" w:cs="Arial"/>
      <w:sz w:val="18"/>
      <w:szCs w:val="18"/>
    </w:rPr>
  </w:style>
  <w:style w:type="paragraph" w:customStyle="1" w:styleId="OCRStyle2">
    <w:name w:val="OCR Style #2"/>
    <w:basedOn w:val="Normal"/>
    <w:link w:val="OCRStyle2Char"/>
    <w:rsid w:val="00B61AA6"/>
    <w:rPr>
      <w:rFonts w:ascii="Arial" w:hAnsi="Arial" w:cs="Arial"/>
    </w:rPr>
  </w:style>
  <w:style w:type="character" w:customStyle="1" w:styleId="OCRStyle2Char">
    <w:name w:val="OCR Style #2 Char"/>
    <w:basedOn w:val="DefaultParagraphFont"/>
    <w:link w:val="OCRStyle2"/>
    <w:rsid w:val="00B61AA6"/>
    <w:rPr>
      <w:rFonts w:ascii="Arial" w:hAnsi="Arial" w:cs="Arial"/>
    </w:rPr>
  </w:style>
  <w:style w:type="paragraph" w:customStyle="1" w:styleId="OCRStyle3">
    <w:name w:val="OCR Style #3"/>
    <w:basedOn w:val="Normal"/>
    <w:link w:val="OCRStyle3Char"/>
    <w:rsid w:val="00DF1697"/>
    <w:rPr>
      <w:rFonts w:ascii="Arial" w:hAnsi="Arial" w:cs="Arial"/>
    </w:rPr>
  </w:style>
  <w:style w:type="character" w:customStyle="1" w:styleId="OCRStyle3Char">
    <w:name w:val="OCR Style #3 Char"/>
    <w:basedOn w:val="DefaultParagraphFont"/>
    <w:link w:val="OCRStyle3"/>
    <w:rsid w:val="00DF1697"/>
    <w:rPr>
      <w:rFonts w:ascii="Arial" w:hAnsi="Arial" w:cs="Arial"/>
    </w:rPr>
  </w:style>
  <w:style w:type="paragraph" w:customStyle="1" w:styleId="OCRStyle4">
    <w:name w:val="OCR Style #4"/>
    <w:basedOn w:val="Normal"/>
    <w:link w:val="OCRStyle4Char"/>
    <w:rsid w:val="00D83D68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D83D68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5351F7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5351F7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481D06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481D06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AB0E47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AB0E47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D47683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D47683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710F2A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710F2A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6A7B62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6A7B62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06346E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06346E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993B10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993B10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FF69D9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FF69D9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EC2C0F"/>
    <w:rPr>
      <w:rFonts w:ascii="Arial" w:hAnsi="Arial" w:cs="Arial"/>
      <w:sz w:val="18"/>
      <w:szCs w:val="18"/>
    </w:rPr>
  </w:style>
  <w:style w:type="character" w:customStyle="1" w:styleId="OCRStyle14Char">
    <w:name w:val="OCR Style #14 Char"/>
    <w:basedOn w:val="DefaultParagraphFont"/>
    <w:link w:val="OCRStyle14"/>
    <w:rsid w:val="00EC2C0F"/>
    <w:rPr>
      <w:rFonts w:ascii="Arial" w:hAnsi="Arial" w:cs="Arial"/>
      <w:sz w:val="18"/>
      <w:szCs w:val="18"/>
    </w:rPr>
  </w:style>
  <w:style w:type="paragraph" w:customStyle="1" w:styleId="OCRStyle15">
    <w:name w:val="OCR Style #15"/>
    <w:basedOn w:val="Normal"/>
    <w:link w:val="OCRStyle15Char"/>
    <w:rsid w:val="00C11109"/>
    <w:rPr>
      <w:rFonts w:ascii="Arial" w:hAnsi="Arial" w:cs="Arial"/>
      <w:sz w:val="18"/>
      <w:szCs w:val="18"/>
    </w:rPr>
  </w:style>
  <w:style w:type="character" w:customStyle="1" w:styleId="OCRStyle15Char">
    <w:name w:val="OCR Style #15 Char"/>
    <w:basedOn w:val="DefaultParagraphFont"/>
    <w:link w:val="OCRStyle15"/>
    <w:rsid w:val="00C11109"/>
    <w:rPr>
      <w:rFonts w:ascii="Arial" w:hAnsi="Arial" w:cs="Arial"/>
      <w:sz w:val="18"/>
      <w:szCs w:val="18"/>
    </w:rPr>
  </w:style>
  <w:style w:type="paragraph" w:customStyle="1" w:styleId="OCRStyle16">
    <w:name w:val="OCR Style #16"/>
    <w:basedOn w:val="Normal"/>
    <w:link w:val="OCRStyle16Char"/>
    <w:rsid w:val="00527EF1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527EF1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EB6AAB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EB6AAB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896CC4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896CC4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7A1A55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7A1A55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8F5594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8F5594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281071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281071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16441F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16441F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3E3D98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3E3D98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3C5D94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3C5D94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D23978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D23978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0C7B2B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0C7B2B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C25092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C25092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850743"/>
    <w:rPr>
      <w:rFonts w:ascii="Arial" w:hAnsi="Arial" w:cs="Arial"/>
      <w:sz w:val="20"/>
      <w:szCs w:val="20"/>
    </w:rPr>
  </w:style>
  <w:style w:type="character" w:customStyle="1" w:styleId="OCRStyle28Char">
    <w:name w:val="OCR Style #28 Char"/>
    <w:basedOn w:val="DefaultParagraphFont"/>
    <w:link w:val="OCRStyle28"/>
    <w:rsid w:val="00850743"/>
    <w:rPr>
      <w:rFonts w:ascii="Arial" w:hAnsi="Arial" w:cs="Arial"/>
      <w:sz w:val="20"/>
      <w:szCs w:val="20"/>
    </w:rPr>
  </w:style>
  <w:style w:type="paragraph" w:customStyle="1" w:styleId="OCRStyle29">
    <w:name w:val="OCR Style #29"/>
    <w:basedOn w:val="Normal"/>
    <w:link w:val="OCRStyle29Char"/>
    <w:rsid w:val="00E8329A"/>
    <w:rPr>
      <w:rFonts w:ascii="Arial" w:hAnsi="Arial" w:cs="Arial"/>
    </w:rPr>
  </w:style>
  <w:style w:type="character" w:customStyle="1" w:styleId="OCRStyle29Char">
    <w:name w:val="OCR Style #29 Char"/>
    <w:basedOn w:val="DefaultParagraphFont"/>
    <w:link w:val="OCRStyle29"/>
    <w:rsid w:val="00E8329A"/>
    <w:rPr>
      <w:rFonts w:ascii="Arial" w:hAnsi="Arial" w:cs="Arial"/>
    </w:rPr>
  </w:style>
  <w:style w:type="paragraph" w:customStyle="1" w:styleId="OCRStyle30">
    <w:name w:val="OCR Style #30"/>
    <w:basedOn w:val="Normal"/>
    <w:link w:val="OCRStyle30Char"/>
    <w:rsid w:val="0069175F"/>
    <w:rPr>
      <w:rFonts w:ascii="Arial" w:hAnsi="Arial" w:cs="Arial"/>
      <w:sz w:val="20"/>
      <w:szCs w:val="20"/>
    </w:rPr>
  </w:style>
  <w:style w:type="character" w:customStyle="1" w:styleId="OCRStyle30Char">
    <w:name w:val="OCR Style #30 Char"/>
    <w:basedOn w:val="DefaultParagraphFont"/>
    <w:link w:val="OCRStyle30"/>
    <w:rsid w:val="0069175F"/>
    <w:rPr>
      <w:rFonts w:ascii="Arial" w:hAnsi="Arial" w:cs="Arial"/>
      <w:sz w:val="20"/>
      <w:szCs w:val="20"/>
    </w:rPr>
  </w:style>
  <w:style w:type="paragraph" w:customStyle="1" w:styleId="OCRStyle31">
    <w:name w:val="OCR Style #31"/>
    <w:basedOn w:val="Normal"/>
    <w:link w:val="OCRStyle31Char"/>
    <w:rsid w:val="0091100A"/>
    <w:rPr>
      <w:rFonts w:ascii="Arial" w:hAnsi="Arial" w:cs="Arial"/>
      <w:sz w:val="20"/>
      <w:szCs w:val="20"/>
    </w:rPr>
  </w:style>
  <w:style w:type="character" w:customStyle="1" w:styleId="OCRStyle31Char">
    <w:name w:val="OCR Style #31 Char"/>
    <w:basedOn w:val="DefaultParagraphFont"/>
    <w:link w:val="OCRStyle31"/>
    <w:rsid w:val="0091100A"/>
    <w:rPr>
      <w:rFonts w:ascii="Arial" w:hAnsi="Arial" w:cs="Arial"/>
      <w:sz w:val="20"/>
      <w:szCs w:val="20"/>
    </w:rPr>
  </w:style>
  <w:style w:type="paragraph" w:customStyle="1" w:styleId="OCRStyle32">
    <w:name w:val="OCR Style #32"/>
    <w:basedOn w:val="Normal"/>
    <w:link w:val="OCRStyle32Char"/>
    <w:rsid w:val="002812B2"/>
    <w:rPr>
      <w:rFonts w:ascii="Arial" w:hAnsi="Arial" w:cs="Arial"/>
      <w:sz w:val="20"/>
      <w:szCs w:val="20"/>
    </w:rPr>
  </w:style>
  <w:style w:type="character" w:customStyle="1" w:styleId="OCRStyle32Char">
    <w:name w:val="OCR Style #32 Char"/>
    <w:basedOn w:val="DefaultParagraphFont"/>
    <w:link w:val="OCRStyle32"/>
    <w:rsid w:val="002812B2"/>
    <w:rPr>
      <w:rFonts w:ascii="Arial" w:hAnsi="Arial" w:cs="Arial"/>
      <w:sz w:val="20"/>
      <w:szCs w:val="20"/>
    </w:rPr>
  </w:style>
  <w:style w:type="paragraph" w:customStyle="1" w:styleId="OCRStyle33">
    <w:name w:val="OCR Style #33"/>
    <w:basedOn w:val="Normal"/>
    <w:link w:val="OCRStyle33Char"/>
    <w:rsid w:val="00104647"/>
    <w:rPr>
      <w:rFonts w:ascii="Arial" w:hAnsi="Arial" w:cs="Arial"/>
      <w:sz w:val="20"/>
      <w:szCs w:val="20"/>
    </w:rPr>
  </w:style>
  <w:style w:type="character" w:customStyle="1" w:styleId="OCRStyle33Char">
    <w:name w:val="OCR Style #33 Char"/>
    <w:basedOn w:val="DefaultParagraphFont"/>
    <w:link w:val="OCRStyle33"/>
    <w:rsid w:val="00104647"/>
    <w:rPr>
      <w:rFonts w:ascii="Arial" w:hAnsi="Arial" w:cs="Arial"/>
      <w:sz w:val="20"/>
      <w:szCs w:val="20"/>
    </w:rPr>
  </w:style>
  <w:style w:type="paragraph" w:customStyle="1" w:styleId="OCRStyle34">
    <w:name w:val="OCR Style #34"/>
    <w:basedOn w:val="Normal"/>
    <w:link w:val="OCRStyle34Char"/>
    <w:rsid w:val="008B0EA1"/>
    <w:rPr>
      <w:rFonts w:ascii="Arial" w:hAnsi="Arial" w:cs="Arial"/>
      <w:sz w:val="20"/>
      <w:szCs w:val="20"/>
    </w:rPr>
  </w:style>
  <w:style w:type="character" w:customStyle="1" w:styleId="OCRStyle34Char">
    <w:name w:val="OCR Style #34 Char"/>
    <w:basedOn w:val="DefaultParagraphFont"/>
    <w:link w:val="OCRStyle34"/>
    <w:rsid w:val="008B0EA1"/>
    <w:rPr>
      <w:rFonts w:ascii="Arial" w:hAnsi="Arial" w:cs="Arial"/>
      <w:sz w:val="20"/>
      <w:szCs w:val="20"/>
    </w:rPr>
  </w:style>
  <w:style w:type="paragraph" w:customStyle="1" w:styleId="OCRStyle35">
    <w:name w:val="OCR Style #35"/>
    <w:basedOn w:val="Normal"/>
    <w:link w:val="OCRStyle35Char"/>
    <w:rsid w:val="0051735A"/>
    <w:rPr>
      <w:rFonts w:ascii="Arial" w:hAnsi="Arial" w:cs="Arial"/>
    </w:rPr>
  </w:style>
  <w:style w:type="character" w:customStyle="1" w:styleId="OCRStyle35Char">
    <w:name w:val="OCR Style #35 Char"/>
    <w:basedOn w:val="DefaultParagraphFont"/>
    <w:link w:val="OCRStyle35"/>
    <w:rsid w:val="0051735A"/>
    <w:rPr>
      <w:rFonts w:ascii="Arial" w:hAnsi="Arial" w:cs="Arial"/>
    </w:rPr>
  </w:style>
  <w:style w:type="paragraph" w:customStyle="1" w:styleId="OCRStyle36">
    <w:name w:val="OCR Style #36"/>
    <w:basedOn w:val="Normal"/>
    <w:link w:val="OCRStyle36Char"/>
    <w:rsid w:val="00ED35EE"/>
    <w:rPr>
      <w:rFonts w:ascii="Arial" w:hAnsi="Arial" w:cs="Arial"/>
      <w:sz w:val="20"/>
      <w:szCs w:val="20"/>
    </w:rPr>
  </w:style>
  <w:style w:type="character" w:customStyle="1" w:styleId="OCRStyle36Char">
    <w:name w:val="OCR Style #36 Char"/>
    <w:basedOn w:val="DefaultParagraphFont"/>
    <w:link w:val="OCRStyle36"/>
    <w:rsid w:val="00ED35EE"/>
    <w:rPr>
      <w:rFonts w:ascii="Arial" w:hAnsi="Arial" w:cs="Arial"/>
      <w:sz w:val="20"/>
      <w:szCs w:val="20"/>
    </w:rPr>
  </w:style>
  <w:style w:type="paragraph" w:customStyle="1" w:styleId="OCRStyle37">
    <w:name w:val="OCR Style #37"/>
    <w:basedOn w:val="Normal"/>
    <w:link w:val="OCRStyle37Char"/>
    <w:rsid w:val="00E36931"/>
    <w:rPr>
      <w:rFonts w:ascii="Arial" w:hAnsi="Arial" w:cs="Arial"/>
      <w:sz w:val="20"/>
      <w:szCs w:val="20"/>
    </w:rPr>
  </w:style>
  <w:style w:type="character" w:customStyle="1" w:styleId="OCRStyle37Char">
    <w:name w:val="OCR Style #37 Char"/>
    <w:basedOn w:val="DefaultParagraphFont"/>
    <w:link w:val="OCRStyle37"/>
    <w:rsid w:val="00E36931"/>
    <w:rPr>
      <w:rFonts w:ascii="Arial" w:hAnsi="Arial" w:cs="Arial"/>
      <w:sz w:val="20"/>
      <w:szCs w:val="20"/>
    </w:rPr>
  </w:style>
  <w:style w:type="paragraph" w:customStyle="1" w:styleId="OCRStyle38">
    <w:name w:val="OCR Style #38"/>
    <w:basedOn w:val="Normal"/>
    <w:link w:val="OCRStyle38Char"/>
    <w:rsid w:val="006F1BA0"/>
    <w:rPr>
      <w:rFonts w:ascii="Arial" w:hAnsi="Arial" w:cs="Arial"/>
    </w:rPr>
  </w:style>
  <w:style w:type="character" w:customStyle="1" w:styleId="OCRStyle38Char">
    <w:name w:val="OCR Style #38 Char"/>
    <w:basedOn w:val="DefaultParagraphFont"/>
    <w:link w:val="OCRStyle38"/>
    <w:rsid w:val="006F1BA0"/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38</Pages>
  <Words>28</Words>
  <Characters>163</Characters>
  <Application>Microsoft Office Word</Application>
  <DocSecurity>0</DocSecurity>
  <Lines>1</Lines>
  <Paragraphs>1</Paragraphs>
  <ScaleCrop>false</ScaleCrop>
  <Company>Grizli777</Company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39</cp:revision>
  <dcterms:created xsi:type="dcterms:W3CDTF">2010-02-04T07:28:00Z</dcterms:created>
  <dcterms:modified xsi:type="dcterms:W3CDTF">2010-02-04T07:30:00Z</dcterms:modified>
</cp:coreProperties>
</file>