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A8" w:rsidRDefault="005C32A8"/>
    <w:p w:rsidR="005C32A8" w:rsidRDefault="00EB5BF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4.45pt;margin-top:113.3pt;width:550.6pt;height:701.1pt;z-index:251660288;mso-position-horizontal:absolute;mso-position-horizontal-relative:page;mso-position-vertical:absolute;mso-position-vertical-relative:page" stroked="f">
            <v:textbox inset="0,0,0,0">
              <w:txbxContent>
                <w:p w:rsidR="005C32A8" w:rsidRDefault="005C32A8" w:rsidP="005C32A8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117</w:t>
                  </w:r>
                </w:p>
                <w:p w:rsidR="005C32A8" w:rsidRDefault="005C32A8" w:rsidP="005C32A8">
                  <w:pPr>
                    <w:pStyle w:val="OCRStyle1"/>
                    <w:ind w:left="308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C32A8" w:rsidRDefault="005C32A8" w:rsidP="005C32A8">
                  <w:pPr>
                    <w:pStyle w:val="OCRStyle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יום שני, כ"ח בתמוז התשמ"ט - 31.7.89, שעה 10:00</w:t>
                  </w:r>
                </w:p>
                <w:p w:rsidR="005C32A8" w:rsidRDefault="005C32A8" w:rsidP="005C32A8">
                  <w:pPr>
                    <w:pStyle w:val="OCRStyle1"/>
                    <w:ind w:left="595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נכחו</w:t>
                  </w:r>
                  <w:r>
                    <w:rPr>
                      <w:sz w:val="30"/>
                      <w:szCs w:val="30"/>
                    </w:rPr>
                    <w:t>:</w:t>
                  </w:r>
                </w:p>
                <w:p w:rsidR="005C32A8" w:rsidRDefault="005C32A8" w:rsidP="005C32A8">
                  <w:pPr>
                    <w:pStyle w:val="OCRStyle1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שווזט - היו"ר</w:t>
                  </w:r>
                </w:p>
                <w:p w:rsidR="005C32A8" w:rsidRDefault="005C32A8" w:rsidP="005C32A8">
                  <w:pPr>
                    <w:pStyle w:val="OCRStyle1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5C32A8" w:rsidRDefault="005C32A8" w:rsidP="005C32A8">
                  <w:pPr>
                    <w:pStyle w:val="OCRStyle1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ח. אוו-ון</w:t>
                  </w:r>
                </w:p>
                <w:p w:rsidR="005C32A8" w:rsidRDefault="005C32A8" w:rsidP="005C32A8">
                  <w:pPr>
                    <w:pStyle w:val="OCRStyle1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מ. אייזן</w:t>
                  </w:r>
                </w:p>
                <w:p w:rsidR="005C32A8" w:rsidRDefault="005C32A8" w:rsidP="005C32A8">
                  <w:pPr>
                    <w:pStyle w:val="OCRStyle1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5C32A8" w:rsidRDefault="005C32A8" w:rsidP="005C32A8">
                  <w:pPr>
                    <w:pStyle w:val="OCRStyle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נ. ארזי</w:t>
                  </w:r>
                </w:p>
                <w:p w:rsidR="005C32A8" w:rsidRDefault="005C32A8" w:rsidP="005C32A8">
                  <w:pPr>
                    <w:pStyle w:val="OCRStyle1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א. בן-מנחם</w:t>
                  </w:r>
                </w:p>
                <w:p w:rsidR="005C32A8" w:rsidRDefault="005C32A8" w:rsidP="005C32A8">
                  <w:pPr>
                    <w:pStyle w:val="OCRStyle1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5C32A8" w:rsidRDefault="005C32A8" w:rsidP="005C32A8">
                  <w:pPr>
                    <w:pStyle w:val="OCRStyle1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5C32A8" w:rsidRDefault="005C32A8" w:rsidP="005C32A8">
                  <w:pPr>
                    <w:pStyle w:val="OCRStyle1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5C32A8" w:rsidRDefault="005C32A8" w:rsidP="005C32A8">
                  <w:pPr>
                    <w:pStyle w:val="OCRStyle1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5C32A8" w:rsidRDefault="005C32A8" w:rsidP="005C32A8">
                  <w:pPr>
                    <w:pStyle w:val="OCRStyle1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5C32A8" w:rsidRDefault="005C32A8" w:rsidP="005C32A8">
                  <w:pPr>
                    <w:pStyle w:val="OCRStyle1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5C32A8" w:rsidRDefault="005C32A8" w:rsidP="005C32A8">
                  <w:pPr>
                    <w:pStyle w:val="OCRStyle1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ר. כהן</w:t>
                  </w:r>
                </w:p>
                <w:p w:rsidR="005C32A8" w:rsidRDefault="005C32A8" w:rsidP="005C32A8">
                  <w:pPr>
                    <w:pStyle w:val="OCRStyle1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5C32A8" w:rsidRDefault="005C32A8" w:rsidP="005C32A8">
                  <w:pPr>
                    <w:pStyle w:val="OCRStyle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5C32A8" w:rsidRDefault="005C32A8" w:rsidP="005C32A8">
                  <w:pPr>
                    <w:pStyle w:val="OCRStyle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ח, רמוז</w:t>
                  </w:r>
                </w:p>
                <w:p w:rsidR="005C32A8" w:rsidRDefault="005C32A8" w:rsidP="005C32A8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5C32A8" w:rsidRDefault="005C32A8" w:rsidP="005C32A8">
                  <w:pPr>
                    <w:pStyle w:val="OCRStyle1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5C32A8" w:rsidRDefault="005C32A8" w:rsidP="005C32A8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א, ורדיגר</w:t>
                  </w:r>
                </w:p>
                <w:p w:rsidR="005C32A8" w:rsidRDefault="005C32A8" w:rsidP="005C32A8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הוועדר</w:t>
                  </w:r>
                </w:p>
                <w:p w:rsidR="005C32A8" w:rsidRDefault="005C32A8" w:rsidP="005C32A8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ס, אלחנני - יועצת כלכלית</w:t>
                  </w:r>
                </w:p>
                <w:p w:rsidR="005C32A8" w:rsidRDefault="005C32A8" w:rsidP="005C32A8">
                  <w:pPr>
                    <w:pStyle w:val="OCRStyle1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 יה</w:t>
                  </w:r>
                </w:p>
                <w:p w:rsidR="005C32A8" w:rsidRDefault="005C32A8" w:rsidP="005C32A8">
                  <w:pPr>
                    <w:pStyle w:val="OCRStyle1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מוזמנים: גד ארבל - הנ?פקת על הביטוח</w:t>
                  </w:r>
                </w:p>
                <w:p w:rsidR="005C32A8" w:rsidRDefault="005C32A8" w:rsidP="005C32A8">
                  <w:pPr>
                    <w:pStyle w:val="OCRStyle1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י, קריידמן י- האוצר</w:t>
                  </w:r>
                </w:p>
                <w:p w:rsidR="005C32A8" w:rsidRDefault="005C32A8" w:rsidP="005C32A8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מ. כהנא - האוצר</w:t>
                  </w:r>
                </w:p>
                <w:p w:rsidR="005C32A8" w:rsidRDefault="005C32A8" w:rsidP="005C32A8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ע. אבל - מנכ"ל חברת אבנר</w:t>
                  </w:r>
                </w:p>
                <w:p w:rsidR="005C32A8" w:rsidRDefault="005C32A8" w:rsidP="005C32A8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מ, מילר - יישב ראש חברת אבנר</w:t>
                  </w:r>
                </w:p>
                <w:p w:rsidR="005C32A8" w:rsidRDefault="005C32A8" w:rsidP="005C32A8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ש. אנגל - יו"ר איגוד הברות הביטוח</w:t>
                  </w:r>
                </w:p>
                <w:p w:rsidR="005C32A8" w:rsidRDefault="005C32A8" w:rsidP="005C32A8">
                  <w:pPr>
                    <w:pStyle w:val="OCRStyle1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י. בז-שאול - ס/יו"ר איגוד חברות הביטוח</w:t>
                  </w:r>
                </w:p>
                <w:p w:rsidR="005C32A8" w:rsidRDefault="005C32A8" w:rsidP="005C32A8">
                  <w:pPr>
                    <w:pStyle w:val="OCRStyle1"/>
                    <w:ind w:left="4104"/>
                  </w:pPr>
                  <w:r>
                    <w:rPr>
                      <w:rtl/>
                    </w:rPr>
                    <w:t>פ, כהן - חברת "אררט</w:t>
                  </w:r>
                  <w:r>
                    <w:t>"</w:t>
                  </w:r>
                </w:p>
                <w:p w:rsidR="005C32A8" w:rsidRDefault="005C32A8" w:rsidP="005C32A8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ש. גולומב - מנכ"ל איגוד חברות הביטוח</w:t>
                  </w:r>
                </w:p>
                <w:p w:rsidR="005C32A8" w:rsidRDefault="005C32A8" w:rsidP="005C32A8">
                  <w:pPr>
                    <w:pStyle w:val="OCRStyle1"/>
                    <w:ind w:left="485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סדר-היום</w:t>
                  </w:r>
                  <w:r>
                    <w:rPr>
                      <w:sz w:val="30"/>
                      <w:szCs w:val="30"/>
                    </w:rPr>
                    <w:t xml:space="preserve">: </w:t>
                  </w:r>
                  <w:r>
                    <w:rPr>
                      <w:sz w:val="30"/>
                      <w:szCs w:val="30"/>
                      <w:rtl/>
                    </w:rPr>
                    <w:t>הורעה אישית של חבר-הכנסת גדעון גדות</w:t>
                  </w:r>
                </w:p>
                <w:p w:rsidR="005C32A8" w:rsidRDefault="005C32A8" w:rsidP="005C32A8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5C32A8" w:rsidRDefault="005C32A8" w:rsidP="005C32A8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נהלי הדירן במליאת ועדת הכספים</w:t>
                  </w:r>
                </w:p>
                <w:p w:rsidR="005C32A8" w:rsidRDefault="005C32A8" w:rsidP="005C32A8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הרכב ועדות המשנה</w:t>
                  </w:r>
                </w:p>
                <w:p w:rsidR="005C32A8" w:rsidRDefault="005C32A8" w:rsidP="005C32A8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גוהל עבודת ועדות המשהה של ועדת הכספים</w:t>
                  </w:r>
                </w:p>
                <w:p w:rsidR="005C32A8" w:rsidRDefault="005C32A8" w:rsidP="005C32A8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צו הפיצויים לנפגעי תאונות דרכים ( שיעור</w:t>
                  </w:r>
                </w:p>
                <w:p w:rsidR="005C32A8" w:rsidRPr="005C32A8" w:rsidRDefault="005C32A8" w:rsidP="005C32A8">
                  <w:pPr>
                    <w:pStyle w:val="OCRStyle1"/>
                    <w:ind w:left="4075"/>
                  </w:pPr>
                  <w:r>
                    <w:rPr>
                      <w:rtl/>
                    </w:rPr>
                    <w:t>דמי ביטוח), התשמ"ט-1989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24.7pt;margin-top:50.15pt;width:166.45pt;height:40.15pt;z-index:251659264;mso-position-horizontal:absolute;mso-position-horizontal-relative:page;mso-position-vertical:absolute;mso-position-vertical-relative:page" stroked="f">
            <v:textbox inset="0,0,0,0">
              <w:txbxContent>
                <w:p w:rsidR="005C32A8" w:rsidRDefault="005C32A8" w:rsidP="005C32A8">
                  <w:pPr>
                    <w:pStyle w:val="OCRStyle1"/>
                    <w:ind w:left="821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2.9pt;margin-top:10pt;width:182.15pt;height:48.8pt;z-index:251658240;mso-position-horizontal:absolute;mso-position-horizontal-relative:page;mso-position-vertical:absolute;mso-position-vertical-relative:page" stroked="f">
            <v:textbox inset="0,0,0,0">
              <w:txbxContent>
                <w:p w:rsidR="005C32A8" w:rsidRDefault="005C32A8" w:rsidP="005C32A8">
                  <w:pPr>
                    <w:pStyle w:val="OCRStyle1"/>
                    <w:ind w:left="61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הכנסת השתים-עשרה</w:t>
                  </w:r>
                </w:p>
                <w:p w:rsidR="005C32A8" w:rsidRPr="005C32A8" w:rsidRDefault="005C32A8" w:rsidP="005C32A8">
                  <w:pPr>
                    <w:pStyle w:val="OCRStyle1"/>
                    <w:ind w:left="91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F5696B" w:rsidRDefault="00F5696B">
      <w:r>
        <w:br w:type="page"/>
      </w:r>
    </w:p>
    <w:p w:rsidR="00F5696B" w:rsidRDefault="00F5696B"/>
    <w:p w:rsidR="00F5696B" w:rsidRDefault="00EB5BF8">
      <w:r>
        <w:rPr>
          <w:noProof/>
        </w:rPr>
        <w:pict>
          <v:shape id="_x0000_s1029" type="#_x0000_t202" style="position:absolute;margin-left:21.65pt;margin-top:77.95pt;width:575.7pt;height:759pt;z-index:251661312;mso-position-horizontal:absolute;mso-position-horizontal-relative:page;mso-position-vertical:absolute;mso-position-vertical-relative:page" stroked="f">
            <v:textbox inset="0,0,0,0">
              <w:txbxContent>
                <w:p w:rsidR="00F5696B" w:rsidRDefault="00F5696B" w:rsidP="00F5696B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הודעה אישית של חבר-הכנסת גדעון גדות</w:t>
                  </w:r>
                </w:p>
                <w:p w:rsidR="00F5696B" w:rsidRDefault="00F5696B" w:rsidP="00F5696B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היו"ר א. שוחט: אני פותח את ישיבת הוועדה</w:t>
                  </w:r>
                  <w:r>
                    <w:t>"</w:t>
                  </w:r>
                </w:p>
                <w:p w:rsidR="00F5696B" w:rsidRDefault="00F5696B" w:rsidP="00F5696B">
                  <w:pPr>
                    <w:pStyle w:val="OCRStyle2"/>
                    <w:ind w:left="653"/>
                  </w:pPr>
                  <w:r>
                    <w:rPr>
                      <w:rtl/>
                    </w:rPr>
                    <w:t>ג. גדות: אדוני היושב ראש, אני רוצה למסור הודעה אישית</w:t>
                  </w:r>
                  <w:r>
                    <w:t>.</w:t>
                  </w:r>
                </w:p>
                <w:p w:rsidR="00F5696B" w:rsidRDefault="00F5696B" w:rsidP="00F5696B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היו"ר א. שוחט; בבקשה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ג. גדות: אבי רוצה להכביר תשבחות על היושב ראש על הדרך שבה ניהל</w:t>
                  </w:r>
                </w:p>
                <w:p w:rsidR="00F5696B" w:rsidRDefault="00F5696B" w:rsidP="00F5696B">
                  <w:pPr>
                    <w:pStyle w:val="OCRStyle2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את הישיבות המרתוניות, הקשות מאד, שעסקו בנושא הרפורמה</w:t>
                  </w:r>
                </w:p>
                <w:p w:rsidR="00F5696B" w:rsidRDefault="00F5696B" w:rsidP="00F5696B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במשק הגז, יהד עם זאת, לצערי הרב, אחריתו של התהליך לא העידה על ראשיתו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ולא בגלל היושב ראש. לצערי, לא גיתן מספיק זמן לוועדה לשבת ולעסוק באמת</w:t>
                  </w:r>
                </w:p>
                <w:p w:rsidR="00F5696B" w:rsidRDefault="00F5696B" w:rsidP="00F5696B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בדברים האמתיים, שלמדנו כולנו יחד בפעם הראשונה, כולל השר</w:t>
                  </w:r>
                  <w:r>
                    <w:t>.</w:t>
                  </w:r>
                </w:p>
                <w:p w:rsidR="00F5696B" w:rsidRDefault="00F5696B" w:rsidP="00F5696B">
                  <w:pPr>
                    <w:pStyle w:val="OCRStyle2"/>
                    <w:ind w:left="3773"/>
                  </w:pPr>
                  <w:r>
                    <w:rPr>
                      <w:rtl/>
                    </w:rPr>
                    <w:t>אני רוצה לסכם ולומר: לצערי הרב, מה שיקרה בפועל הוא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שהמחירים לא ירדו, הבטיחות תיפגע, וכל דה נעשה אך ורק כדי להכניס עוד</w:t>
                  </w:r>
                </w:p>
                <w:p w:rsidR="00F5696B" w:rsidRDefault="00F5696B" w:rsidP="00F5696B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איש אחד או שני אנשים חדשים לתוך המערכת, לפי מיטב הבנתי, אין רע בזה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זה דבר חיובי, אלא שזה צריך להיות מלווה בקפדנות גדולה, כדי שהמחירים</w:t>
                  </w:r>
                </w:p>
                <w:p w:rsidR="00F5696B" w:rsidRDefault="00F5696B" w:rsidP="00F5696B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ירדו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3768"/>
                  </w:pPr>
                  <w:r>
                    <w:rPr>
                      <w:rtl/>
                    </w:rPr>
                    <w:t>לדעתי, המחירים לא ירדו והאזרח יפגע מכל התהליך הזה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כי לא טיפלו בכל התסבוכת שבין החברות עצמן ובין החברות והקבלנים המשניים</w:t>
                  </w:r>
                </w:p>
                <w:p w:rsidR="00F5696B" w:rsidRDefault="00F5696B" w:rsidP="00F5696B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שבמשניים, והכל יהיה באלאגאן אחד גדול</w:t>
                  </w:r>
                  <w:r>
                    <w:t>.</w:t>
                  </w:r>
                </w:p>
                <w:p w:rsidR="00F5696B" w:rsidRDefault="00F5696B" w:rsidP="00F5696B">
                  <w:pPr>
                    <w:pStyle w:val="OCRStyle2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ועכשו אני מבקש להציע הצעה לסדר-היום, אני הייתי</w:t>
                  </w:r>
                </w:p>
                <w:p w:rsidR="00F5696B" w:rsidRDefault="00F5696B" w:rsidP="00F5696B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מבקש להזמין את מר גד ארבל</w:t>
                  </w:r>
                </w:p>
                <w:p w:rsidR="00F5696B" w:rsidRDefault="00F5696B" w:rsidP="00F5696B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היו"ר א. שוחט: הוא יהיה כאן היום בנושא ביטוח רכב</w:t>
                  </w:r>
                  <w:r>
                    <w:t>.</w:t>
                  </w:r>
                </w:p>
                <w:p w:rsidR="00F5696B" w:rsidRDefault="00F5696B" w:rsidP="00F5696B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ג, גדות: סביר להניח שהוא הוזמן היום לענין מסולים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אני רוצה להעלות את ענין קרנות הפנסיה, בזמנו, כאשר</w:t>
                  </w:r>
                </w:p>
                <w:p w:rsidR="00F5696B" w:rsidRDefault="00F5696B" w:rsidP="00F5696B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היה פה אחד שייצג את כלל הביטוח הפנסיוני במדינת ישראל, היתה פה מהומה</w:t>
                  </w:r>
                </w:p>
                <w:p w:rsidR="00F5696B" w:rsidRDefault="00F5696B" w:rsidP="00F5696B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קטנה, פתאום התבררו לנו כמה דברים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אני לא אסתיר מחברי, אני קבלתי את החמר שבידי, מיושב</w:t>
                  </w:r>
                </w:p>
                <w:p w:rsidR="00F5696B" w:rsidRDefault="00F5696B" w:rsidP="00F5696B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ראשהמועצה לצרכנות, מר יהודה</w:t>
                  </w:r>
                  <w:r>
                    <w:t xml:space="preserve">   -</w:t>
                  </w:r>
                </w:p>
                <w:p w:rsidR="00F5696B" w:rsidRDefault="00F5696B" w:rsidP="00F5696B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היו"ר א. שוחט: בענין קרנות הפנסיה</w:t>
                  </w:r>
                  <w:r>
                    <w:t>?</w:t>
                  </w:r>
                </w:p>
                <w:p w:rsidR="00F5696B" w:rsidRDefault="00F5696B" w:rsidP="00F5696B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ג, גדות: כן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ד. תיכון: הוא עוסק בנושא</w:t>
                  </w:r>
                  <w:r>
                    <w:t>?</w:t>
                  </w:r>
                </w:p>
                <w:p w:rsidR="00F5696B" w:rsidRDefault="00F5696B" w:rsidP="00F5696B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ג, גדות: הוא איש ביטוח וזה תפקידו</w:t>
                  </w:r>
                  <w:r>
                    <w:t>.</w:t>
                  </w:r>
                </w:p>
                <w:p w:rsidR="00F5696B" w:rsidRDefault="00F5696B" w:rsidP="00F5696B">
                  <w:pPr>
                    <w:pStyle w:val="OCRStyle2"/>
                    <w:ind w:left="3706"/>
                  </w:pPr>
                  <w:r>
                    <w:rPr>
                      <w:rtl/>
                    </w:rPr>
                    <w:t>מדובר ב-500,000 איש, שליש מאזרחי המדינה, הקשורים</w:t>
                  </w:r>
                  <w:r>
                    <w:t xml:space="preserve"> </w:t>
                  </w:r>
                </w:p>
                <w:p w:rsidR="00F5696B" w:rsidRDefault="00F5696B" w:rsidP="00F5696B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בקרנות הפגסיה העומדות להתמוטט, ומבחינה אקטוארית מדובר על משבר בסדר גודל</w:t>
                  </w:r>
                </w:p>
                <w:p w:rsidR="00F5696B" w:rsidRDefault="00F5696B" w:rsidP="00F5696B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של משבר מניות הבנקים, מדובר באנשים קשישים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3701"/>
                  </w:pPr>
                  <w:r>
                    <w:rPr>
                      <w:rtl/>
                    </w:rPr>
                    <w:t>קרנות אלו מקיימות עכשו מסע פרסום אדיר בטלוויזיה</w:t>
                  </w:r>
                  <w:r>
                    <w:t>.</w:t>
                  </w:r>
                </w:p>
                <w:p w:rsidR="00F5696B" w:rsidRDefault="00F5696B" w:rsidP="00F5696B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ומה שקורה בפועל הוא, שהממונה על שוק ההון ועל הביטוח מודע לעובדה, שקרנות</w:t>
                  </w:r>
                </w:p>
                <w:p w:rsidR="00F5696B" w:rsidRDefault="00F5696B" w:rsidP="00F5696B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הפנסיה פעילות במשך מספר רב של שנים ללא רישוי- אני חוזר: ללא רישוי</w:t>
                  </w:r>
                  <w:r>
                    <w:t>.</w:t>
                  </w:r>
                </w:p>
                <w:p w:rsidR="00F5696B" w:rsidRDefault="00F5696B" w:rsidP="00F5696B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ועל כך אפשר לקבל אישור מפי מר גד ארבל</w:t>
                  </w:r>
                  <w:r>
                    <w:t>,</w:t>
                  </w:r>
                </w:p>
                <w:p w:rsidR="00F5696B" w:rsidRDefault="00F5696B" w:rsidP="00F5696B">
                  <w:pPr>
                    <w:pStyle w:val="OCRStyle2"/>
                    <w:ind w:left="533"/>
                  </w:pPr>
                  <w:r>
                    <w:rPr>
                      <w:rtl/>
                    </w:rPr>
                    <w:t>היו"ר א. שותט: בוא לא נערבב שמחה בשמחה</w:t>
                  </w:r>
                  <w:r>
                    <w:t>"</w:t>
                  </w:r>
                </w:p>
                <w:p w:rsidR="00F5696B" w:rsidRDefault="00F5696B" w:rsidP="00F5696B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ג. גדות: כל מה שאני מבקש הוא להזמין את מר גד ארבל בדחיפות</w:t>
                  </w:r>
                </w:p>
                <w:p w:rsidR="00F5696B" w:rsidRDefault="00F5696B" w:rsidP="00F5696B">
                  <w:pPr>
                    <w:pStyle w:val="OCRStyle2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לדיין בנושא רישוי</w:t>
                  </w:r>
                  <w:r>
                    <w:t xml:space="preserve"> </w:t>
                  </w:r>
                  <w:r>
                    <w:rPr>
                      <w:rtl/>
                    </w:rPr>
                    <w:t>קרנות הפנסיה,</w:t>
                  </w:r>
                </w:p>
                <w:p w:rsidR="00F5696B" w:rsidRDefault="00F5696B" w:rsidP="00F5696B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היו"ר א. שוחט: אלי יכול לקבל את החמר שבידיך</w:t>
                  </w:r>
                  <w:r>
                    <w:t>?</w:t>
                  </w:r>
                </w:p>
                <w:p w:rsidR="00F5696B" w:rsidRPr="00F5696B" w:rsidRDefault="00F5696B" w:rsidP="00F5696B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ג. גדות: את כולו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C102A3" w:rsidRDefault="00C102A3">
      <w:r>
        <w:br w:type="page"/>
      </w:r>
    </w:p>
    <w:p w:rsidR="00C102A3" w:rsidRDefault="00C102A3"/>
    <w:p w:rsidR="00C102A3" w:rsidRDefault="00EB5BF8">
      <w:r>
        <w:rPr>
          <w:noProof/>
        </w:rPr>
        <w:pict>
          <v:shape id="_x0000_s1030" type="#_x0000_t202" style="position:absolute;margin-left:28pt;margin-top:77.95pt;width:575pt;height:785.45pt;z-index:251662336;mso-position-horizontal:absolute;mso-position-horizontal-relative:page;mso-position-vertical:absolute;mso-position-vertical-relative:page" stroked="f">
            <v:textbox inset="0,0,0,0">
              <w:txbxContent>
                <w:p w:rsidR="00C102A3" w:rsidRDefault="00C102A3" w:rsidP="00C102A3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C102A3" w:rsidRDefault="00C102A3" w:rsidP="00C102A3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היו"ר א. שוחט: הצעה לסדר-היום לחבר-הכנסת גדליה גל</w:t>
                  </w:r>
                  <w:r>
                    <w:t>.</w:t>
                  </w:r>
                </w:p>
                <w:p w:rsidR="00C102A3" w:rsidRDefault="00C102A3" w:rsidP="00C102A3">
                  <w:pPr>
                    <w:pStyle w:val="OCRStyle3"/>
                    <w:ind w:left="350"/>
                  </w:pPr>
                  <w:r>
                    <w:rPr>
                      <w:rtl/>
                    </w:rPr>
                    <w:t>ג, גל: מדובר הרבה בזמן האחרון במה שנקרא "אירופה 1992</w:t>
                  </w:r>
                  <w:r>
                    <w:t>".</w:t>
                  </w:r>
                </w:p>
                <w:p w:rsidR="00C102A3" w:rsidRDefault="00C102A3" w:rsidP="00C102A3">
                  <w:pPr>
                    <w:pStyle w:val="OCRStyle3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אני מציע, שוועדת הכספים תזמין את הגורמים העוסקים</w:t>
                  </w:r>
                </w:p>
                <w:p w:rsidR="00C102A3" w:rsidRDefault="00C102A3" w:rsidP="00C102A3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בנושא שידווחו לנו כיצד נערכת ממשלת ישראל לנושא אירופה 1992, מי מטפל</w:t>
                  </w:r>
                </w:p>
                <w:p w:rsidR="00C102A3" w:rsidRDefault="00C102A3" w:rsidP="00C102A3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בנושא, מהו לוח הזמנים וכיוצא באלה דברים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ת. אורון: כל חברי הוועדה היו שותפים, במהלך הדיון בחוק ההסדרים</w:t>
                  </w:r>
                </w:p>
                <w:p w:rsidR="00C102A3" w:rsidRDefault="00C102A3" w:rsidP="00C102A3">
                  <w:pPr>
                    <w:pStyle w:val="OCRStyle3"/>
                    <w:ind w:left="3475"/>
                  </w:pPr>
                  <w:r>
                    <w:rPr>
                      <w:rtl/>
                    </w:rPr>
                    <w:t>במשק לתיקון חוק חינוך מיוחד</w:t>
                  </w:r>
                  <w:r>
                    <w:t>"</w:t>
                  </w:r>
                </w:p>
                <w:p w:rsidR="00C102A3" w:rsidRDefault="00C102A3" w:rsidP="00C102A3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ד. תיכון: הצעת החוק נתקבלה במליאה</w:t>
                  </w:r>
                  <w:r>
                    <w:t>.</w:t>
                  </w:r>
                </w:p>
                <w:p w:rsidR="00C102A3" w:rsidRDefault="00C102A3" w:rsidP="00C102A3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ח. אורון: נתקבלה הצעה שהיתה פשרה על פשרה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בדיין בוועדת החינוך והתרבות וגם בתשובה לשאילתה</w:t>
                  </w:r>
                </w:p>
                <w:p w:rsidR="00C102A3" w:rsidRDefault="00C102A3" w:rsidP="00C102A3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 חבר-הכנסת רן כהן, אמר סגן שר האוצר יוסי ביילין, שנכון הוא לישר החינוך</w:t>
                  </w:r>
                </w:p>
                <w:p w:rsidR="00C102A3" w:rsidRDefault="00C102A3" w:rsidP="00C102A3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והתרבות מבקש 5)1 מליון שקל והם הקציבו בפועל לביצוע החוק חצי מליון שקל</w:t>
                  </w:r>
                </w:p>
                <w:p w:rsidR="00C102A3" w:rsidRDefault="00C102A3" w:rsidP="00C102A3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בתקציב 1989 רחצי מליון שקל בתקציב 1990. עד היום לא אול:יר גם החצי מליון</w:t>
                  </w:r>
                </w:p>
                <w:p w:rsidR="00C102A3" w:rsidRDefault="00C102A3" w:rsidP="00C102A3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שקל שעליו מדובר לגבי שנת 1989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אני מבקש, אדוני היושב ראש, שתאפשר לחברי הוועדה</w:t>
                  </w:r>
                </w:p>
                <w:p w:rsidR="00C102A3" w:rsidRDefault="00C102A3" w:rsidP="00C102A3">
                  <w:pPr>
                    <w:pStyle w:val="OCRStyle3"/>
                    <w:ind w:left="307"/>
                  </w:pPr>
                  <w:r>
                    <w:rPr>
                      <w:rtl/>
                    </w:rPr>
                    <w:t>לבדוק את הנושא יחד עם אנטי אגף התקציבים. אלה אותם אנשים שהבטיחו כאן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שהם אינם עושים בדיחה מהענין, ואנחנו הסכמנו להוסיף את המלים "במלואם</w:t>
                  </w:r>
                </w:p>
                <w:p w:rsidR="00C102A3" w:rsidRDefault="00C102A3" w:rsidP="00C102A3">
                  <w:pPr>
                    <w:pStyle w:val="OCRStyle3"/>
                    <w:ind w:left="302"/>
                  </w:pPr>
                  <w:r>
                    <w:rPr>
                      <w:rtl/>
                    </w:rPr>
                    <w:t>או במקצתם", אם "במלואם או במקצתם" זה חצי מליון שקל מתוך 16 מליון שקל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זו בדיחה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אני מבקש שתינתן לי אפשרות להגיב כאשר יבואו אנשי</w:t>
                  </w:r>
                </w:p>
                <w:p w:rsidR="00C102A3" w:rsidRDefault="00C102A3" w:rsidP="00C102A3">
                  <w:pPr>
                    <w:pStyle w:val="OCRStyle3"/>
                    <w:ind w:left="302"/>
                  </w:pPr>
                  <w:r>
                    <w:rPr>
                      <w:rtl/>
                    </w:rPr>
                    <w:t>אגף התקציבים לישיבת הוועדה בשעה 14:00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שנרשום לפנינו את הידיעה שמופיעה היום בעתון</w:t>
                  </w:r>
                </w:p>
                <w:p w:rsidR="00C102A3" w:rsidRDefault="00C102A3" w:rsidP="00C102A3">
                  <w:pPr>
                    <w:pStyle w:val="OCRStyle3"/>
                    <w:ind w:left="344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מעריב" בנושא מכירת בנק איגוד - צל"ש לוועדת הכספים</w:t>
                  </w:r>
                </w:p>
                <w:p w:rsidR="00C102A3" w:rsidRDefault="00C102A3" w:rsidP="00C102A3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שאישרה את החוק המגביל אח הממשלה במכירת חברות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3418"/>
                  </w:pPr>
                  <w:r>
                    <w:rPr>
                      <w:rtl/>
                    </w:rPr>
                    <w:t>אדוני היושב ראש, יש ענין דחוף של עיריית באר-שבע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אינני יודע מה בדיוק קורה שם, אבל אני מבין שבפעם הראשונה עירייה במדינת</w:t>
                  </w:r>
                </w:p>
                <w:p w:rsidR="00C102A3" w:rsidRDefault="00C102A3" w:rsidP="00C102A3">
                  <w:pPr>
                    <w:pStyle w:val="OCRStyle3"/>
                    <w:ind w:left="307"/>
                  </w:pPr>
                  <w:r>
                    <w:rPr>
                      <w:rtl/>
                    </w:rPr>
                    <w:t>ישראל שרויה בחשיכה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היו"ר א. שוחט: זו איננה פעם ראשונה, אבל זו בושה</w:t>
                  </w:r>
                  <w:r>
                    <w:t>.</w:t>
                  </w:r>
                </w:p>
                <w:p w:rsidR="00C102A3" w:rsidRDefault="00C102A3" w:rsidP="00C102A3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ד. תיכון: אינני מבין את הדו-שיח המתנהל שם, אבל מאחר והנושא</w:t>
                  </w:r>
                </w:p>
                <w:p w:rsidR="00C102A3" w:rsidRDefault="00C102A3" w:rsidP="00C102A3">
                  <w:pPr>
                    <w:pStyle w:val="OCRStyle3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דחוף ומעורבים בו משרד האוצר, משרד הפנים וחברת</w:t>
                  </w:r>
                </w:p>
                <w:p w:rsidR="00C102A3" w:rsidRDefault="00C102A3" w:rsidP="00C102A3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החשמל, נקווה שתמצא זמן, אדוני היושב ראש, עוד השבוע ללבן נושא זהי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על פניו נראה הדבר חריג, אינני יודע למה ניתקו את החשמל לעירייה, נדמה</w:t>
                  </w:r>
                </w:p>
                <w:p w:rsidR="00C102A3" w:rsidRDefault="00C102A3" w:rsidP="00C102A3">
                  <w:pPr>
                    <w:pStyle w:val="OCRStyle3"/>
                    <w:ind w:left="259"/>
                  </w:pPr>
                  <w:r>
                    <w:rPr>
                      <w:rtl/>
                    </w:rPr>
                    <w:t>לי שמתנהל שם דו-שיח של חרשים</w:t>
                  </w:r>
                  <w:r>
                    <w:t>.</w:t>
                  </w:r>
                </w:p>
                <w:p w:rsidR="00C102A3" w:rsidRDefault="00C102A3" w:rsidP="00C102A3">
                  <w:pPr>
                    <w:pStyle w:val="OCRStyle3"/>
                    <w:ind w:left="3389"/>
                  </w:pPr>
                  <w:r>
                    <w:rPr>
                      <w:rtl/>
                    </w:rPr>
                    <w:t>לענין שהעלה חבר-הכנסת אורון, אני בדקתי את הפרוטוקול</w:t>
                  </w:r>
                  <w:r>
                    <w:t>,</w:t>
                  </w:r>
                </w:p>
                <w:p w:rsidR="00C102A3" w:rsidRDefault="00C102A3" w:rsidP="00C102A3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ואני יכול לומר בודאות שהסתייגות שמתקבלת במליאת הכנסת, אינה יכולה</w:t>
                  </w:r>
                </w:p>
                <w:p w:rsidR="00C102A3" w:rsidRDefault="00C102A3" w:rsidP="00C102A3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להיות מבוטלת על ידי ועדת הכספים, לפי דעתי, אם האוצר לא יבצע את אשר</w:t>
                  </w:r>
                </w:p>
                <w:p w:rsidR="00C102A3" w:rsidRDefault="00C102A3" w:rsidP="00C102A3">
                  <w:pPr>
                    <w:pStyle w:val="OCRStyle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סוכם כאן, בוועדת הכספים, אני אתבע</w:t>
                  </w:r>
                </w:p>
                <w:p w:rsidR="00C102A3" w:rsidRDefault="00C102A3" w:rsidP="00C102A3">
                  <w:pPr>
                    <w:pStyle w:val="OCRStyle3"/>
                    <w:ind w:left="235"/>
                  </w:pPr>
                  <w:r>
                    <w:rPr>
                      <w:rtl/>
                    </w:rPr>
                    <w:t>א. ורדיגר; מה סוכם</w:t>
                  </w:r>
                  <w:r>
                    <w:t>?</w:t>
                  </w:r>
                </w:p>
                <w:p w:rsidR="00C102A3" w:rsidRDefault="00C102A3" w:rsidP="00C102A3">
                  <w:pPr>
                    <w:pStyle w:val="OCRStyle3"/>
                    <w:ind w:left="230"/>
                  </w:pPr>
                  <w:r>
                    <w:rPr>
                      <w:rtl/>
                    </w:rPr>
                    <w:t>ד. תיכון: הפעלה נסיונית בשני אזורים, שאחד מהם הוא ירושלים</w:t>
                  </w:r>
                  <w:r>
                    <w:t>.</w:t>
                  </w:r>
                </w:p>
                <w:p w:rsidR="00C102A3" w:rsidRDefault="00C102A3" w:rsidP="00C102A3">
                  <w:pPr>
                    <w:pStyle w:val="OCRStyle3"/>
                    <w:ind w:left="226"/>
                  </w:pPr>
                  <w:r>
                    <w:rPr>
                      <w:rtl/>
                    </w:rPr>
                    <w:t>א. ורדיגר: כמה זה עולה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80F7E" w:rsidRDefault="00780F7E">
      <w:r>
        <w:br w:type="page"/>
      </w:r>
    </w:p>
    <w:p w:rsidR="00780F7E" w:rsidRDefault="00780F7E"/>
    <w:p w:rsidR="00780F7E" w:rsidRDefault="00EB5BF8">
      <w:r>
        <w:rPr>
          <w:noProof/>
        </w:rPr>
        <w:pict>
          <v:shape id="_x0000_s1031" type="#_x0000_t202" style="position:absolute;margin-left:28pt;margin-top:77.95pt;width:575pt;height:785.45pt;z-index:251663360;mso-position-horizontal:absolute;mso-position-horizontal-relative:page;mso-position-vertical:absolute;mso-position-vertical-relative:page" stroked="f">
            <v:textbox inset="0,0,0,0">
              <w:txbxContent>
                <w:p w:rsidR="00780F7E" w:rsidRDefault="00780F7E" w:rsidP="00780F7E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טוען טההסתייגות שלי נתקבלה במליאה, והיא עולה</w:t>
                  </w:r>
                </w:p>
                <w:p w:rsidR="00780F7E" w:rsidRDefault="00780F7E" w:rsidP="00780F7E">
                  <w:pPr>
                    <w:pStyle w:val="OCRStyle4"/>
                    <w:ind w:left="3907"/>
                    <w:rPr>
                      <w:rtl/>
                    </w:rPr>
                  </w:pPr>
                  <w:r>
                    <w:t xml:space="preserve">230 </w:t>
                  </w:r>
                  <w:r>
                    <w:rPr>
                      <w:rtl/>
                    </w:rPr>
                    <w:t>מליון שקל. אם רוצים שאלחם משפטית, אני יכול</w:t>
                  </w:r>
                </w:p>
                <w:p w:rsidR="00780F7E" w:rsidRDefault="00780F7E" w:rsidP="00780F7E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להוכיח, שההסתייגות שלי נתקבלה, וחברי ועדת הכספים לא יכולים לקבל</w:t>
                  </w:r>
                </w:p>
                <w:p w:rsidR="00780F7E" w:rsidRDefault="00780F7E" w:rsidP="00780F7E">
                  <w:pPr>
                    <w:pStyle w:val="OCRStyle4"/>
                    <w:ind w:left="802"/>
                  </w:pPr>
                  <w:r>
                    <w:rPr>
                      <w:rtl/>
                    </w:rPr>
                    <w:t>החלטה של המליאה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92"/>
                  </w:pPr>
                  <w:r>
                    <w:rPr>
                      <w:rtl/>
                    </w:rPr>
                    <w:t>ח. אורון: החוק חזר למליאה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מ. איתן: ההסתייגות עברה במליאה, אחר-כך משכו את החוק ותקני י</w:t>
                  </w:r>
                </w:p>
                <w:p w:rsidR="00780F7E" w:rsidRDefault="00780F7E" w:rsidP="00780F7E">
                  <w:pPr>
                    <w:pStyle w:val="OCRStyle4"/>
                    <w:ind w:left="3917"/>
                  </w:pPr>
                  <w:r>
                    <w:rPr>
                      <w:rtl/>
                    </w:rPr>
                    <w:t>אותו כאן, בוועדת הכספים, והחזירו אותו למליאה</w:t>
                  </w:r>
                  <w:r>
                    <w:t>,</w:t>
                  </w:r>
                </w:p>
                <w:p w:rsidR="00780F7E" w:rsidRDefault="00780F7E" w:rsidP="00780F7E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ד. תיכון: אתה משפטן</w:t>
                  </w:r>
                  <w:r>
                    <w:t>?</w:t>
                  </w:r>
                </w:p>
                <w:p w:rsidR="00780F7E" w:rsidRDefault="00780F7E" w:rsidP="00780F7E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מ. איתן: כן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ד. תיכון: עם כל הכבוד, ועדה אינה יכולה לבטל הסתייגות שנתקבלה</w:t>
                  </w:r>
                </w:p>
                <w:p w:rsidR="00780F7E" w:rsidRDefault="00780F7E" w:rsidP="00780F7E">
                  <w:pPr>
                    <w:pStyle w:val="OCRStyle4"/>
                    <w:ind w:left="3922"/>
                  </w:pPr>
                  <w:r>
                    <w:rPr>
                      <w:rtl/>
                    </w:rPr>
                    <w:t>במליאה, והממשלה לא משכה את החוק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מ.  איתן: הממשלה כן מלזכה את החוק</w:t>
                  </w:r>
                  <w:r>
                    <w:t>,</w:t>
                  </w:r>
                </w:p>
                <w:p w:rsidR="00780F7E" w:rsidRDefault="00780F7E" w:rsidP="00780F7E">
                  <w:pPr>
                    <w:pStyle w:val="OCRStyle4"/>
                    <w:ind w:left="792"/>
                  </w:pPr>
                  <w:r>
                    <w:rPr>
                      <w:rtl/>
                    </w:rPr>
                    <w:t>ג. גדות: מה שאתה אומר נכון בחלקו, אבל לא מדוייק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אני לא ניהלתי את הישיבה בחלק הראשון, אני ניהלתי</w:t>
                  </w:r>
                </w:p>
                <w:p w:rsidR="00780F7E" w:rsidRDefault="00780F7E" w:rsidP="00780F7E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את הישיבה כאשר העברתי את הענין והצבעתי והמשכנו הלאה, מה קדם למה</w:t>
                  </w:r>
                  <w:r>
                    <w:t>?</w:t>
                  </w:r>
                </w:p>
                <w:p w:rsidR="00780F7E" w:rsidRDefault="00780F7E" w:rsidP="00780F7E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לפגי זה מישהו סגר את הישיבה, נדמה לי , חבר-הכנסת וירשובסקי, כי הוא</w:t>
                  </w:r>
                </w:p>
                <w:p w:rsidR="00780F7E" w:rsidRDefault="00780F7E" w:rsidP="00780F7E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לא הסתדר עם הענין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ד, תיכון: לא, היתה בקשה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ג. גדות: והענין הגיע ליושב ראט הכנסת והוא התייעץ</w:t>
                  </w:r>
                </w:p>
                <w:p w:rsidR="00780F7E" w:rsidRDefault="00780F7E" w:rsidP="00780F7E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ד. תיכון: החלטות מליאה יכולה לבטל אך ורק מליאה ולא ועדה</w:t>
                  </w:r>
                  <w:r>
                    <w:t>,</w:t>
                  </w:r>
                </w:p>
                <w:p w:rsidR="00780F7E" w:rsidRDefault="00780F7E" w:rsidP="00780F7E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ג. גדות: נכון, והמליאה התכנסה וקבלה החלטה</w:t>
                  </w:r>
                  <w:r>
                    <w:t>,</w:t>
                  </w:r>
                </w:p>
                <w:p w:rsidR="00780F7E" w:rsidRDefault="00780F7E" w:rsidP="00780F7E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ד. תיכון: לא</w:t>
                  </w:r>
                  <w:r>
                    <w:t>,</w:t>
                  </w:r>
                </w:p>
                <w:p w:rsidR="00780F7E" w:rsidRDefault="00780F7E" w:rsidP="00780F7E">
                  <w:pPr>
                    <w:pStyle w:val="OCRStyle4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אני חושב שהיה הסכם שלא הותיר ברירה בפני האוצר, הוא</w:t>
                  </w:r>
                </w:p>
                <w:p w:rsidR="00780F7E" w:rsidRDefault="00780F7E" w:rsidP="00780F7E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היה צריו להחליט החלטה מהירה מה עדיף - 250 מליון שקל או 16 עד 18 מליון</w:t>
                  </w:r>
                </w:p>
                <w:p w:rsidR="00780F7E" w:rsidRDefault="00780F7E" w:rsidP="00780F7E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שקל, והוא בחר ב-16 עד 18 מליון ?1קל. זה חלק מהחוק - למרות שלא אושר</w:t>
                  </w:r>
                </w:p>
                <w:p w:rsidR="00780F7E" w:rsidRDefault="00780F7E" w:rsidP="00780F7E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כחלק מהחוק - ולא ניתן לאיש להתחמק מהענין, אנו רוצים לדעת איפה זה עומד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אנחנו מתבשרים על-ידי כל מיני חוגים שהאוצר מתנער מהענין</w:t>
                  </w:r>
                  <w:r>
                    <w:t>,</w:t>
                  </w:r>
                </w:p>
                <w:p w:rsidR="00780F7E" w:rsidRDefault="00780F7E" w:rsidP="00780F7E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ח. אורון: דוד בועז אמר לי שחצי מליון שקל יהיה בתקציב 1989</w:t>
                  </w:r>
                </w:p>
                <w:p w:rsidR="00780F7E" w:rsidRDefault="00780F7E" w:rsidP="00780F7E">
                  <w:pPr>
                    <w:pStyle w:val="OCRStyle4"/>
                    <w:ind w:left="3912"/>
                  </w:pPr>
                  <w:r>
                    <w:rPr>
                      <w:rtl/>
                    </w:rPr>
                    <w:t>וחצי מליון שקל יהיה בתקציב 1990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ד. תיכון: לא יהיה כדבר הזה</w:t>
                  </w:r>
                  <w:r>
                    <w:t xml:space="preserve">, </w:t>
                  </w:r>
                </w:p>
                <w:p w:rsidR="00780F7E" w:rsidRDefault="00780F7E" w:rsidP="00780F7E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אומר לי מזכיר הוועדה, מר קרשנר, שיש אלי מכתב של</w:t>
                  </w:r>
                </w:p>
                <w:p w:rsidR="00780F7E" w:rsidRDefault="00780F7E" w:rsidP="00780F7E">
                  <w:pPr>
                    <w:pStyle w:val="OCRStyle4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בנושא זה. בתום ישיבה זו אקרא את</w:t>
                  </w:r>
                </w:p>
                <w:p w:rsidR="00780F7E" w:rsidRDefault="00780F7E" w:rsidP="00780F7E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המכתב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25"/>
                  </w:pPr>
                  <w:r>
                    <w:rPr>
                      <w:rtl/>
                    </w:rPr>
                    <w:t>ד. תיכון: הרי זה לא יאומן. נתקבלה הסתייגות במסגרת התקציב</w:t>
                  </w:r>
                  <w:r>
                    <w:t>,</w:t>
                  </w:r>
                </w:p>
                <w:p w:rsidR="00780F7E" w:rsidRDefault="00780F7E" w:rsidP="00780F7E">
                  <w:pPr>
                    <w:pStyle w:val="OCRStyle4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ששוויה 250 מליון שקל. אנחנו הלכנו להסדר, הסדר שהאוצר</w:t>
                  </w:r>
                </w:p>
                <w:p w:rsidR="00780F7E" w:rsidRDefault="00780F7E" w:rsidP="00780F7E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 אהב, אבל בנסיבות שנוצרו הוא היה צריך לבחור בין 250 מליון שקל ובין</w:t>
                  </w:r>
                </w:p>
                <w:p w:rsidR="00780F7E" w:rsidRDefault="00780F7E" w:rsidP="00780F7E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t xml:space="preserve">16 </w:t>
                  </w:r>
                  <w:r>
                    <w:rPr>
                      <w:rtl/>
                    </w:rPr>
                    <w:t>עד 18 מליון שקל, והוא בחר ב-16 עד 18 מליון שקל, וזה הוסכם על דעת</w:t>
                  </w:r>
                </w:p>
                <w:p w:rsidR="00780F7E" w:rsidRDefault="00780F7E" w:rsidP="00780F7E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כל הבית</w:t>
                  </w:r>
                  <w:r>
                    <w:t>.</w:t>
                  </w:r>
                </w:p>
                <w:p w:rsidR="00780F7E" w:rsidRDefault="00780F7E" w:rsidP="00780F7E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דן תיכון, אני פרלמנטר חדש, אבל נראה לי</w:t>
                  </w:r>
                </w:p>
                <w:p w:rsidR="00780F7E" w:rsidRDefault="00780F7E" w:rsidP="00780F7E">
                  <w:pPr>
                    <w:pStyle w:val="OCRStyle4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מוזר, שקואליציה מקבלת הסתייגות על סכום של 250 מליון</w:t>
                  </w:r>
                </w:p>
                <w:p w:rsidR="00780F7E" w:rsidRDefault="00780F7E" w:rsidP="00780F7E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0087B" w:rsidRDefault="00F0087B">
      <w:r>
        <w:br w:type="page"/>
      </w:r>
    </w:p>
    <w:p w:rsidR="00F0087B" w:rsidRDefault="00F0087B"/>
    <w:p w:rsidR="00F0087B" w:rsidRDefault="00EB5BF8">
      <w:r>
        <w:rPr>
          <w:noProof/>
        </w:rPr>
        <w:pict>
          <v:shape id="_x0000_s1032" type="#_x0000_t202" style="position:absolute;margin-left:28pt;margin-top:77.95pt;width:575pt;height:785.45pt;z-index:251664384;mso-position-horizontal:absolute;mso-position-horizontal-relative:page;mso-position-vertical:absolute;mso-position-vertical-relative:page" stroked="f">
            <v:textbox inset="0,0,0,0">
              <w:txbxContent>
                <w:p w:rsidR="00F0087B" w:rsidRDefault="00F0087B" w:rsidP="00F0087B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תיכוז: באותו יום נתקבלו עוד הסתייגויות. היה צריך ללמד</w:t>
                  </w:r>
                </w:p>
                <w:p w:rsidR="00F0087B" w:rsidRDefault="00F0087B" w:rsidP="00F0087B">
                  <w:pPr>
                    <w:pStyle w:val="OCRStyle5"/>
                    <w:ind w:left="3528"/>
                  </w:pPr>
                  <w:r>
                    <w:rPr>
                      <w:rtl/>
                    </w:rPr>
                    <w:t>את שר האוצר, שהפקרות היא קניינם של כל חברי הכנסה</w:t>
                  </w:r>
                  <w:r>
                    <w:t>!</w:t>
                  </w:r>
                </w:p>
                <w:p w:rsidR="00F0087B" w:rsidRDefault="00F0087B" w:rsidP="00F0087B">
                  <w:pPr>
                    <w:pStyle w:val="OCRStyle5"/>
                    <w:ind w:left="389"/>
                  </w:pPr>
                  <w:r>
                    <w:rPr>
                      <w:rtl/>
                    </w:rPr>
                    <w:t>ולא רק של שר האוצר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ח. אורון: והדתיים</w:t>
                  </w:r>
                </w:p>
                <w:p w:rsidR="00F0087B" w:rsidRDefault="00F0087B" w:rsidP="00F0087B">
                  <w:pPr>
                    <w:pStyle w:val="OCRStyle5"/>
                    <w:ind w:left="370"/>
                  </w:pPr>
                  <w:r>
                    <w:rPr>
                      <w:rtl/>
                    </w:rPr>
                    <w:t>ד. תיכון: זה עוד היה בשלב שהדתיים היו בחוץ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79"/>
                  </w:pPr>
                  <w:r>
                    <w:rPr>
                      <w:rtl/>
                    </w:rPr>
                    <w:t>היו"ר אי, שוחט: רשמנו אה ההצעות לסדר-היום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60"/>
                  </w:pPr>
                  <w:r>
                    <w:rPr>
                      <w:rtl/>
                    </w:rPr>
                    <w:t>ד. תיכון: אני מבקש תשובה לגבי באר-שבע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אי, שוחט: נבדוק מה אפשר לעשות. יש היום דיון בוועדת הפנים</w:t>
                  </w:r>
                </w:p>
                <w:p w:rsidR="00F0087B" w:rsidRDefault="00F0087B" w:rsidP="00F0087B">
                  <w:pPr>
                    <w:pStyle w:val="OCRStyle5"/>
                    <w:ind w:left="3523"/>
                  </w:pPr>
                  <w:r>
                    <w:rPr>
                      <w:rtl/>
                    </w:rPr>
                    <w:t>על המצב ברשויות המקומיות עם שר הפנים וסגן שר האוצר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60"/>
                  </w:pPr>
                  <w:r>
                    <w:rPr>
                      <w:rtl/>
                    </w:rPr>
                    <w:t>אני אבדוק מה אפשר לעשות בנושא באר-שבע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528"/>
                  </w:pPr>
                  <w:r>
                    <w:rPr>
                      <w:rtl/>
                    </w:rPr>
                    <w:t>אני הגשתי הצעה לסדר-היום במליאת הכנסת בנושא זה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נהלי הדיון במליאת ועדת הכספים</w:t>
                  </w:r>
                </w:p>
                <w:p w:rsidR="00F0087B" w:rsidRDefault="00F0087B" w:rsidP="00F0087B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הרכב ועדות המשנה</w:t>
                  </w:r>
                </w:p>
                <w:p w:rsidR="00F0087B" w:rsidRDefault="00F0087B" w:rsidP="00F0087B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נוהל עבודת ועדות המשנה</w:t>
                  </w:r>
                </w:p>
                <w:p w:rsidR="00F0087B" w:rsidRDefault="00F0087B" w:rsidP="00F0087B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לתשומת לבכם, בתיקים שלכם מופיע הרכב ועדית</w:t>
                  </w:r>
                </w:p>
                <w:p w:rsidR="00F0087B" w:rsidRDefault="00F0087B" w:rsidP="00F0087B">
                  <w:pPr>
                    <w:pStyle w:val="OCRStyle5"/>
                    <w:ind w:left="3547"/>
                  </w:pPr>
                  <w:r>
                    <w:rPr>
                      <w:rtl/>
                    </w:rPr>
                    <w:t>המשנה ונהלי הדיון במליאת הוועדה ובוועדת המשנה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70"/>
                  </w:pPr>
                  <w:r>
                    <w:rPr>
                      <w:rtl/>
                    </w:rPr>
                    <w:t>כפי שהבאתי אותם בעל-פה לפני הוועדה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אם אין הערות, הבה נאשר נהלים אלה והרכב ועדות</w:t>
                  </w:r>
                </w:p>
                <w:p w:rsidR="00F0087B" w:rsidRDefault="00F0087B" w:rsidP="00F0087B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המשנה, ואז לפחות במושב הבא ועדות המשנה תוכלנה לעבוד ונוכל להפעיל את</w:t>
                  </w:r>
                </w:p>
                <w:p w:rsidR="00F0087B" w:rsidRDefault="00F0087B" w:rsidP="00F0087B">
                  <w:pPr>
                    <w:pStyle w:val="OCRStyle5"/>
                    <w:ind w:left="389"/>
                  </w:pPr>
                  <w:r>
                    <w:rPr>
                      <w:rtl/>
                    </w:rPr>
                    <w:t>ישיבות מליאת הוועדה וישיבות ועדות המשנה בהתאם לנהלים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60"/>
                  </w:pPr>
                  <w:r>
                    <w:rPr>
                      <w:rtl/>
                    </w:rPr>
                    <w:t>א. וינשטיין: שינית את הנהל לגבי רשות הדיבור לחבר הוועדה</w:t>
                  </w:r>
                  <w:r>
                    <w:t>"</w:t>
                  </w:r>
                </w:p>
                <w:p w:rsidR="00F0087B" w:rsidRDefault="00F0087B" w:rsidP="00F0087B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היו"ר א. שוחט: לא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55"/>
                  </w:pPr>
                  <w:r>
                    <w:rPr>
                      <w:rtl/>
                    </w:rPr>
                    <w:t>א. וינשטיין: לא תוכל לעמוד בזה. אה יש חברים שרוצים להביע דעתם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528"/>
                  </w:pPr>
                  <w:r>
                    <w:rPr>
                      <w:rtl/>
                    </w:rPr>
                    <w:t>לא תוכל למנוע זאת מהם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תיכון: אם הענין הוא במסגרת גנרל דבטה, ווה לא מעלה ולא</w:t>
                  </w:r>
                </w:p>
                <w:p w:rsidR="00F0087B" w:rsidRDefault="00F0087B" w:rsidP="00F0087B">
                  <w:pPr>
                    <w:pStyle w:val="OCRStyle5"/>
                    <w:ind w:left="3528"/>
                  </w:pPr>
                  <w:r>
                    <w:rPr>
                      <w:rtl/>
                    </w:rPr>
                    <w:t>מוריד, ניחא. אבל כאשר הענין הוא מקצועי, זה דבר אחר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א, סוחט: תאמין לי שתהיה לי מספיק תבונה לראות, שאם זה נושא</w:t>
                  </w:r>
                </w:p>
                <w:p w:rsidR="00F0087B" w:rsidRDefault="00F0087B" w:rsidP="00F0087B">
                  <w:pPr>
                    <w:pStyle w:val="OCRStyle5"/>
                    <w:ind w:left="3528"/>
                  </w:pPr>
                  <w:r>
                    <w:rPr>
                      <w:rtl/>
                    </w:rPr>
                    <w:t>חשוב, לא אחסוך בעוד ישיבה כדי שכולם יוכלו לדבר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ד. תיכון: לי אין טענות, אבל אני מציע שתחזור ותודיע, שבל מי</w:t>
                  </w:r>
                </w:p>
                <w:p w:rsidR="00F0087B" w:rsidRDefault="00F0087B" w:rsidP="00F0087B">
                  <w:pPr>
                    <w:pStyle w:val="OCRStyle5"/>
                    <w:ind w:left="3504"/>
                  </w:pPr>
                  <w:r>
                    <w:rPr>
                      <w:rtl/>
                    </w:rPr>
                    <w:t>שרוצה להצטרף לאחת מועדות המשנה יוכל לעשות זאת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50"/>
                  </w:pPr>
                  <w:r>
                    <w:rPr>
                      <w:rtl/>
                    </w:rPr>
                    <w:t>היו"ר א, שוחט: כתבתי זאת בנוהל עבודת ועדות המשרה, בסעיף 3א</w:t>
                  </w:r>
                  <w:r>
                    <w:t>.</w:t>
                  </w:r>
                </w:p>
                <w:p w:rsidR="00F0087B" w:rsidRDefault="00F0087B" w:rsidP="00F0087B">
                  <w:pPr>
                    <w:pStyle w:val="OCRStyle5"/>
                    <w:ind w:left="351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כל אחד מחברי ועדת הכספים רשאי להיות נוכח בדיון</w:t>
                  </w:r>
                </w:p>
                <w:p w:rsidR="00F0087B" w:rsidRDefault="00F0087B" w:rsidP="00F0087B">
                  <w:pPr>
                    <w:pStyle w:val="OCRStyle5"/>
                    <w:ind w:left="3504"/>
                  </w:pPr>
                  <w:r>
                    <w:rPr>
                      <w:rtl/>
                    </w:rPr>
                    <w:t>בכל אחת מוועדות המשגה</w:t>
                  </w:r>
                  <w:r>
                    <w:t>",</w:t>
                  </w:r>
                </w:p>
                <w:p w:rsidR="00F0087B" w:rsidRDefault="00F0087B" w:rsidP="00F0087B">
                  <w:pPr>
                    <w:pStyle w:val="OCRStyle5"/>
                    <w:ind w:left="3499"/>
                  </w:pPr>
                  <w:r>
                    <w:rPr>
                      <w:rtl/>
                    </w:rPr>
                    <w:t>אני מעמיד להצבעה הצעת נוהלי הדיון במליאת ועדת הכספים</w:t>
                  </w:r>
                  <w:r>
                    <w:t>,</w:t>
                  </w:r>
                </w:p>
                <w:p w:rsidR="00F0087B" w:rsidRDefault="00F0087B" w:rsidP="00F0087B">
                  <w:pPr>
                    <w:pStyle w:val="OCRStyle5"/>
                    <w:ind w:left="341"/>
                  </w:pPr>
                  <w:r>
                    <w:rPr>
                      <w:rtl/>
                    </w:rPr>
                    <w:t>הצעת הרכב ועדות המשנה והצעת נוהל עבודת ,ועדות המשנה של ועדת הכספים</w:t>
                  </w:r>
                  <w:r>
                    <w:t>,'</w:t>
                  </w:r>
                </w:p>
                <w:p w:rsidR="00F0087B" w:rsidRDefault="00F0087B" w:rsidP="00F0087B">
                  <w:pPr>
                    <w:pStyle w:val="OCRStyle5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F0087B" w:rsidRDefault="00F0087B" w:rsidP="00F0087B">
                  <w:pPr>
                    <w:pStyle w:val="OCRStyle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הצעת נוהלי הדיון במליאת ועדת הכספים, הצעת הרכב ועדות המשנה</w:t>
                  </w:r>
                </w:p>
                <w:p w:rsidR="00F0087B" w:rsidRDefault="00F0087B" w:rsidP="00F0087B">
                  <w:pPr>
                    <w:pStyle w:val="OCRStyle5"/>
                    <w:ind w:left="960"/>
                  </w:pPr>
                  <w:r>
                    <w:rPr>
                      <w:rtl/>
                    </w:rPr>
                    <w:t>והצעת נוהל עבודת ועדות המשנה של ועדת הכספים א ו ש ר ו</w:t>
                  </w:r>
                </w:p>
              </w:txbxContent>
            </v:textbox>
            <w10:wrap anchorx="page" anchory="page"/>
          </v:shape>
        </w:pict>
      </w:r>
    </w:p>
    <w:p w:rsidR="00486FD5" w:rsidRDefault="00486FD5">
      <w:r>
        <w:br w:type="page"/>
      </w:r>
    </w:p>
    <w:p w:rsidR="00486FD5" w:rsidRDefault="00486FD5"/>
    <w:p w:rsidR="00486FD5" w:rsidRDefault="00EB5BF8">
      <w:r>
        <w:rPr>
          <w:noProof/>
        </w:rPr>
        <w:pict>
          <v:shape id="_x0000_s1033" type="#_x0000_t202" style="position:absolute;margin-left:28pt;margin-top:77.95pt;width:575pt;height:785.45pt;z-index:251665408;mso-position-horizontal:absolute;mso-position-horizontal-relative:page;mso-position-vertical:absolute;mso-position-vertical-relative:page" stroked="f">
            <v:textbox inset="0,0,0,0">
              <w:txbxContent>
                <w:p w:rsidR="00486FD5" w:rsidRDefault="00486FD5" w:rsidP="00486FD5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צו הפיצויים לנפגעי תאונות דרכים</w:t>
                  </w:r>
                </w:p>
                <w:p w:rsidR="00486FD5" w:rsidRDefault="00486FD5" w:rsidP="00486FD5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שיעור דמי ביטוח). התשמ"ט-1989</w:t>
                  </w:r>
                </w:p>
                <w:p w:rsidR="00486FD5" w:rsidRDefault="00486FD5" w:rsidP="00486FD5">
                  <w:pPr>
                    <w:pStyle w:val="OCRStyle6"/>
                    <w:ind w:left="701"/>
                  </w:pPr>
                  <w:r>
                    <w:t>(</w:t>
                  </w:r>
                  <w:r>
                    <w:rPr>
                      <w:rtl/>
                    </w:rPr>
                    <w:t>מכתבו של שר האוצר מיום ט' בתמוז התשמ"ט-12.7.89</w:t>
                  </w:r>
                  <w:r>
                    <w:t xml:space="preserve"> </w:t>
                  </w:r>
                </w:p>
                <w:p w:rsidR="00486FD5" w:rsidRDefault="00486FD5" w:rsidP="00486FD5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היו"ר א. שוחט: אנו פותחים אה הדיון בנושא העיקרי של ישיבה זו</w:t>
                  </w:r>
                  <w:r>
                    <w:t>:</w:t>
                  </w:r>
                </w:p>
                <w:p w:rsidR="00486FD5" w:rsidRDefault="00486FD5" w:rsidP="00486FD5">
                  <w:pPr>
                    <w:pStyle w:val="OCRStyle6"/>
                    <w:ind w:left="3835"/>
                  </w:pPr>
                  <w:r>
                    <w:rPr>
                      <w:rtl/>
                    </w:rPr>
                    <w:t>צו הפיצויים לנפגעי תאונות דרכים ( שיעור דמי ביטוח</w:t>
                  </w:r>
                  <w:r>
                    <w:t>),</w:t>
                  </w:r>
                </w:p>
                <w:p w:rsidR="00486FD5" w:rsidRDefault="00486FD5" w:rsidP="00486FD5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התשמ"ט-1989</w:t>
                  </w:r>
                  <w:r>
                    <w:t>.</w:t>
                  </w:r>
                </w:p>
                <w:p w:rsidR="00486FD5" w:rsidRDefault="00486FD5" w:rsidP="00486FD5">
                  <w:pPr>
                    <w:pStyle w:val="OCRStyle6"/>
                    <w:ind w:left="3840"/>
                  </w:pPr>
                  <w:r>
                    <w:rPr>
                      <w:rtl/>
                    </w:rPr>
                    <w:t>רשות הדיבור לממונה על הביטוח, מר גד ארבל</w:t>
                  </w:r>
                  <w:r>
                    <w:t>.</w:t>
                  </w:r>
                </w:p>
                <w:p w:rsidR="00486FD5" w:rsidRDefault="00486FD5" w:rsidP="00486FD5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גד ארבל: מונחת לפניכם בקשה לעדכון תעריף ביטוח רכב חובה</w:t>
                  </w:r>
                  <w:r>
                    <w:t>,</w:t>
                  </w:r>
                </w:p>
                <w:p w:rsidR="00486FD5" w:rsidRDefault="00486FD5" w:rsidP="00486FD5">
                  <w:pPr>
                    <w:pStyle w:val="OCRStyle6"/>
                    <w:ind w:left="3854"/>
                  </w:pPr>
                  <w:r>
                    <w:rPr>
                      <w:rtl/>
                    </w:rPr>
                    <w:t>היות ויש חברי ועדה חדשים, שאינם מכירים את ההסטוריה</w:t>
                  </w:r>
                  <w:r>
                    <w:t>,</w:t>
                  </w:r>
                </w:p>
                <w:p w:rsidR="00486FD5" w:rsidRDefault="00486FD5" w:rsidP="00486FD5">
                  <w:pPr>
                    <w:pStyle w:val="OCRStyle6"/>
                    <w:ind w:left="691"/>
                  </w:pPr>
                  <w:r>
                    <w:rPr>
                      <w:rtl/>
                    </w:rPr>
                    <w:t>אסביר בכמה מלים על מה אנחנו מדברים</w:t>
                  </w:r>
                  <w:r>
                    <w:t>,</w:t>
                  </w:r>
                </w:p>
                <w:p w:rsidR="00486FD5" w:rsidRDefault="00486FD5" w:rsidP="00486FD5">
                  <w:pPr>
                    <w:pStyle w:val="OCRStyle6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חוק הפיצויים לנפגעי תאונות דרכים קובע את העקרונות</w:t>
                  </w:r>
                </w:p>
                <w:p w:rsidR="00486FD5" w:rsidRDefault="00486FD5" w:rsidP="00486FD5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שעל~פיהם מפוצים המבוטחים. והעלוה של הנשיאה בחוק זה מוטלת, ובעצם צריכה</w:t>
                  </w:r>
                </w:p>
                <w:p w:rsidR="00486FD5" w:rsidRDefault="00486FD5" w:rsidP="00486FD5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להיות מוטלת, על ציבור בעלי הרכב דרך תשלומי הפרמיות של ביטוח רכב-חובה</w:t>
                  </w:r>
                  <w:r>
                    <w:t>,"</w:t>
                  </w:r>
                </w:p>
                <w:p w:rsidR="00486FD5" w:rsidRDefault="00486FD5" w:rsidP="00486FD5">
                  <w:pPr>
                    <w:pStyle w:val="OCRStyle6"/>
                    <w:ind w:left="710"/>
                  </w:pPr>
                  <w:r>
                    <w:rPr>
                      <w:rtl/>
                    </w:rPr>
                    <w:t>התעריף עצמו הוא תעריף שאנו מציעים והוא מאול1ר על ידי ועדת הכספים</w:t>
                  </w:r>
                  <w:r>
                    <w:t>,</w:t>
                  </w:r>
                </w:p>
                <w:p w:rsidR="00486FD5" w:rsidRDefault="00486FD5" w:rsidP="00486FD5">
                  <w:pPr>
                    <w:pStyle w:val="OCRStyle6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תעריף זה והצורך בעדכונו נקבעו על-פי המלצות ועדה</w:t>
                  </w:r>
                </w:p>
                <w:p w:rsidR="00486FD5" w:rsidRDefault="00486FD5" w:rsidP="00486FD5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ציבורית שבדקה את הנושא, על פי ההמלצות בנו מודל אקטוארי שקבע מה התעריף</w:t>
                  </w:r>
                </w:p>
                <w:p w:rsidR="00486FD5" w:rsidRDefault="00486FD5" w:rsidP="00486FD5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הנדרש על פי התשלומים מבלי להתייחס למה שכל חברה חושבת בעצמה, הכוונה</w:t>
                  </w:r>
                </w:p>
                <w:p w:rsidR="00486FD5" w:rsidRDefault="00486FD5" w:rsidP="00486FD5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היתה בניית תחשיב אוביקטיבי לתעריף הנדרש. כמובן, במקביל החברות עושות</w:t>
                  </w:r>
                </w:p>
                <w:p w:rsidR="00486FD5" w:rsidRDefault="00486FD5" w:rsidP="00486FD5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תחשיבים שלהן, ואנו עולזים תחשיב שלנו כדי לבדוק את הרלבנטיות והאמיתות</w:t>
                  </w:r>
                </w:p>
                <w:p w:rsidR="00486FD5" w:rsidRDefault="00486FD5" w:rsidP="00486FD5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של התעריף הזה</w:t>
                  </w:r>
                  <w:r>
                    <w:t>,</w:t>
                  </w:r>
                </w:p>
                <w:p w:rsidR="00486FD5" w:rsidRDefault="00486FD5" w:rsidP="00486FD5">
                  <w:pPr>
                    <w:pStyle w:val="OCRStyle6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דמי הביטוח נועדו לכסות מספר מרכיבים: עלויות שמשתלמות</w:t>
                  </w:r>
                </w:p>
                <w:p w:rsidR="00486FD5" w:rsidRDefault="00486FD5" w:rsidP="00486FD5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בגין תביעות הנוצרות בשנה השוטפת של תאונות הדרכים; הם מכסים את יתרות</w:t>
                  </w:r>
                </w:p>
                <w:p w:rsidR="00486FD5" w:rsidRDefault="00486FD5" w:rsidP="00486FD5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התביעות בחברות הביטוח שבגין תאונות שהיו בעבר, כי תהליך אישור התביעות</w:t>
                  </w:r>
                </w:p>
                <w:p w:rsidR="00486FD5" w:rsidRDefault="00486FD5" w:rsidP="00486FD5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יכול להמשך 10 שנים, וסכומי התשלומים בגין תאונות שהיו בעבר גדלים והולכים</w:t>
                  </w:r>
                  <w:r>
                    <w:t>.</w:t>
                  </w:r>
                </w:p>
                <w:p w:rsidR="00486FD5" w:rsidRDefault="00486FD5" w:rsidP="00486FD5">
                  <w:pPr>
                    <w:pStyle w:val="OCRStyle6"/>
                    <w:ind w:left="3854"/>
                  </w:pPr>
                  <w:r>
                    <w:rPr>
                      <w:rtl/>
                    </w:rPr>
                    <w:t>התעריף מכסה את הוצאות החברות, הוצאות הסוכנים</w:t>
                  </w:r>
                  <w:r>
                    <w:t>,</w:t>
                  </w:r>
                </w:p>
                <w:p w:rsidR="00486FD5" w:rsidRDefault="00486FD5" w:rsidP="00486FD5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הפרשה ל"קרנית", שהיא גרף שמבטח נהג ללא ביטוח או פשיטות רגל של חברות</w:t>
                  </w:r>
                </w:p>
                <w:p w:rsidR="00486FD5" w:rsidRDefault="00486FD5" w:rsidP="00486FD5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ביטוח. ויש הפרשה שנועדה למלחמה בתאונות הדרכים. כל אלה מהווים כ-1%</w:t>
                  </w:r>
                </w:p>
                <w:p w:rsidR="00486FD5" w:rsidRDefault="00486FD5" w:rsidP="00486FD5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מהתעריף הבסיסי</w:t>
                  </w:r>
                  <w:r>
                    <w:t>. '?</w:t>
                  </w:r>
                </w:p>
                <w:p w:rsidR="00486FD5" w:rsidRDefault="00486FD5" w:rsidP="00486FD5">
                  <w:pPr>
                    <w:pStyle w:val="OCRStyle6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בשנתיים האחרונות הופעיו בפני הוועדה פעמיים והיו</w:t>
                  </w:r>
                </w:p>
                <w:p w:rsidR="00486FD5" w:rsidRDefault="00486FD5" w:rsidP="00486FD5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העלאות תעריף נכבדות כתוצאה מהעובדות בשטח, מבדיקות אקטואריות, גובה</w:t>
                  </w:r>
                </w:p>
                <w:p w:rsidR="00486FD5" w:rsidRDefault="00486FD5" w:rsidP="00486FD5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התשלומים בפועל בגין תביעות</w:t>
                  </w:r>
                  <w:r>
                    <w:t xml:space="preserve">   -</w:t>
                  </w:r>
                </w:p>
                <w:p w:rsidR="00486FD5" w:rsidRDefault="00486FD5" w:rsidP="00486FD5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ד. תיכון; אפשר לקבל שיעורי העלאות בשלוש השנים האחרונות</w:t>
                  </w:r>
                  <w:r>
                    <w:t>?</w:t>
                  </w:r>
                </w:p>
                <w:p w:rsidR="00486FD5" w:rsidRDefault="00486FD5" w:rsidP="00486FD5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סמדר אלחנני: 24%  ו-18%</w:t>
                  </w:r>
                  <w:r>
                    <w:t>.</w:t>
                  </w:r>
                </w:p>
                <w:p w:rsidR="00486FD5" w:rsidRDefault="00486FD5" w:rsidP="00486FD5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ד, תיכון: ולפני זה</w:t>
                  </w:r>
                  <w:r>
                    <w:t>?</w:t>
                  </w:r>
                </w:p>
                <w:p w:rsidR="00486FD5" w:rsidRDefault="00486FD5" w:rsidP="00486FD5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ג. ארבל: זה כתוב בפנייה שלנו. ב-1987 אושרה העלאה של 24%</w:t>
                  </w:r>
                  <w:r>
                    <w:t>.</w:t>
                  </w:r>
                </w:p>
                <w:p w:rsidR="00486FD5" w:rsidRDefault="00486FD5" w:rsidP="00486FD5">
                  <w:pPr>
                    <w:pStyle w:val="OCRStyle6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ב-1986 אושרה העלאה של 18%. יש טבלה של התעריף</w:t>
                  </w:r>
                </w:p>
                <w:p w:rsidR="00486FD5" w:rsidRDefault="00486FD5" w:rsidP="00486FD5">
                  <w:pPr>
                    <w:pStyle w:val="OCRStyle6"/>
                    <w:ind w:left="653"/>
                  </w:pPr>
                  <w:r>
                    <w:rPr>
                      <w:rtl/>
                    </w:rPr>
                    <w:t>שצורפה לתמר שהוגש לכם</w:t>
                  </w:r>
                  <w:r>
                    <w:t>,</w:t>
                  </w:r>
                </w:p>
                <w:p w:rsidR="00486FD5" w:rsidRDefault="00486FD5" w:rsidP="00486FD5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היו"ר א. שוחט: זה גידול ריאלי, מעל האינפלציה</w:t>
                  </w:r>
                  <w:r>
                    <w:t>?</w:t>
                  </w:r>
                </w:p>
                <w:p w:rsidR="00486FD5" w:rsidRDefault="00486FD5" w:rsidP="00486FD5">
                  <w:pPr>
                    <w:pStyle w:val="OCRStyle6"/>
                    <w:ind w:left="667"/>
                  </w:pPr>
                  <w:r>
                    <w:rPr>
                      <w:rtl/>
                    </w:rPr>
                    <w:t>גד ארבל: כן</w:t>
                  </w:r>
                  <w:r>
                    <w:t>.</w:t>
                  </w:r>
                </w:p>
                <w:p w:rsidR="00486FD5" w:rsidRDefault="00486FD5" w:rsidP="00486FD5">
                  <w:pPr>
                    <w:pStyle w:val="OCRStyle6"/>
                    <w:ind w:left="658"/>
                  </w:pPr>
                  <w:r>
                    <w:rPr>
                      <w:rtl/>
                    </w:rPr>
                    <w:t>ד, תיכון: אתה יכול לתת לנו נתונים על שלוש השנים האחרונות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AB1DED" w:rsidRDefault="00AB1DED">
      <w:r>
        <w:br w:type="page"/>
      </w:r>
    </w:p>
    <w:p w:rsidR="00AB1DED" w:rsidRDefault="00AB1DED"/>
    <w:p w:rsidR="00AB1DED" w:rsidRDefault="00EB5BF8">
      <w:r>
        <w:rPr>
          <w:noProof/>
        </w:rPr>
        <w:pict>
          <v:shape id="_x0000_s1034" type="#_x0000_t202" style="position:absolute;margin-left:28pt;margin-top:77.95pt;width:575pt;height:785.45pt;z-index:251666432;mso-position-horizontal:absolute;mso-position-horizontal-relative:page;mso-position-vertical:absolute;mso-position-vertical-relative:page" stroked="f">
            <v:textbox inset="0,0,0,0">
              <w:txbxContent>
                <w:p w:rsidR="00AB1DED" w:rsidRDefault="00AB1DED" w:rsidP="00AB1DED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כמה ביקשו חברות הביטוח, כמה אתם הצעתם וכמה אושר</w:t>
                  </w:r>
                  <w:r>
                    <w:t>?</w:t>
                  </w:r>
                </w:p>
                <w:p w:rsidR="00AB1DED" w:rsidRDefault="00AB1DED" w:rsidP="00AB1DED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ג. ארבל: במהלך השכים היו גם הורדות תעריף. היום, כמובן, שוה</w:t>
                  </w:r>
                </w:p>
                <w:p w:rsidR="00AB1DED" w:rsidRDefault="00AB1DED" w:rsidP="00AB1DED">
                  <w:pPr>
                    <w:pStyle w:val="OCRStyle7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בעוכרינו, הייתי אומר, שמהתקופה שהחוק הותק אנחנו</w:t>
                  </w:r>
                </w:p>
                <w:p w:rsidR="00AB1DED" w:rsidRDefault="00AB1DED" w:rsidP="00AB1DED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נמצאים בשיעור תעריף ריאלי דומה לזה שהיה בתחילת החוק. אינני חושב שיש</w:t>
                  </w:r>
                </w:p>
                <w:p w:rsidR="00AB1DED" w:rsidRDefault="00AB1DED" w:rsidP="00AB1DED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מוצר או שירות ריאלי אחר כארץ, שלא היה בו גידול ריאלי במשך 13 שנה</w:t>
                  </w:r>
                  <w:r>
                    <w:t>,</w:t>
                  </w:r>
                </w:p>
                <w:p w:rsidR="00AB1DED" w:rsidRDefault="00AB1DED" w:rsidP="00AB1DED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מוצר זה, אינני רוצה לומר שהוא היחיד, אבל הוא אחד הבודדים שלא עלה, וזה</w:t>
                  </w:r>
                </w:p>
                <w:p w:rsidR="00AB1DED" w:rsidRDefault="00AB1DED" w:rsidP="00AB1DED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נובע מכך שבמהלך הדרך היו גם הורדות תעריף ולא רק העלאות תעריף</w:t>
                  </w:r>
                  <w:r>
                    <w:t>.</w:t>
                  </w:r>
                </w:p>
                <w:p w:rsidR="00AB1DED" w:rsidRDefault="00AB1DED" w:rsidP="00AB1DED">
                  <w:pPr>
                    <w:pStyle w:val="OCRStyle7"/>
                    <w:ind w:left="355"/>
                  </w:pPr>
                  <w:r>
                    <w:rPr>
                      <w:rtl/>
                    </w:rPr>
                    <w:t>היו"ר א. סוחט: ההורדות היו ריאליות</w:t>
                  </w:r>
                  <w:r>
                    <w:t>?</w:t>
                  </w:r>
                </w:p>
                <w:p w:rsidR="00AB1DED" w:rsidRDefault="00AB1DED" w:rsidP="00AB1DED">
                  <w:pPr>
                    <w:pStyle w:val="OCRStyle7"/>
                    <w:ind w:left="350"/>
                  </w:pPr>
                  <w:r>
                    <w:rPr>
                      <w:rtl/>
                    </w:rPr>
                    <w:t>ג, ארבל: כן, על פי בקשה של האוצר, באישור ועדת הכספים</w:t>
                  </w:r>
                  <w:r>
                    <w:t>,</w:t>
                  </w:r>
                </w:p>
                <w:p w:rsidR="00AB1DED" w:rsidRDefault="00AB1DED" w:rsidP="00AB1DED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ד. תיכוז: זה לא מדוייק, היתה בקשה לאשר העלאת התעריף וועדת</w:t>
                  </w:r>
                </w:p>
                <w:p w:rsidR="00AB1DED" w:rsidRDefault="00AB1DED" w:rsidP="00AB1DED">
                  <w:pPr>
                    <w:pStyle w:val="OCRStyle7"/>
                    <w:ind w:left="3494"/>
                  </w:pPr>
                  <w:r>
                    <w:rPr>
                      <w:rtl/>
                    </w:rPr>
                    <w:t>הכספים לא הסכימה לאשר , והוחלט להקים ועדת שטסל בי</w:t>
                  </w:r>
                  <w:r>
                    <w:t>,</w:t>
                  </w:r>
                </w:p>
                <w:p w:rsidR="00AB1DED" w:rsidRDefault="00AB1DED" w:rsidP="00AB1DED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וועדת ל1טסל ב' הציעה להפחית את התעריף וועדת הכספים אישרה</w:t>
                  </w:r>
                  <w:r>
                    <w:t>.</w:t>
                  </w:r>
                </w:p>
                <w:p w:rsidR="00AB1DED" w:rsidRDefault="00AB1DED" w:rsidP="00AB1DED">
                  <w:pPr>
                    <w:pStyle w:val="OCRStyle7"/>
                    <w:ind w:left="341"/>
                  </w:pPr>
                  <w:r>
                    <w:rPr>
                      <w:rtl/>
                    </w:rPr>
                    <w:t>ג, ארבל: עובדתית היו הורדות תעריפים</w:t>
                  </w:r>
                  <w:r>
                    <w:t>.</w:t>
                  </w:r>
                </w:p>
                <w:p w:rsidR="00AB1DED" w:rsidRDefault="00AB1DED" w:rsidP="00AB1DED">
                  <w:pPr>
                    <w:pStyle w:val="OCRStyle7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אמרתי שהמדידה ל1ל המודל עליו אנו מבססים את התעריף</w:t>
                  </w:r>
                </w:p>
                <w:p w:rsidR="00AB1DED" w:rsidRDefault="00AB1DED" w:rsidP="00AB1DED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נעשית על פי התשלומים בפוליל, ובהתבסס על התל1לומים בפועל בשנה 1988, מתברר</w:t>
                  </w:r>
                </w:p>
                <w:p w:rsidR="00AB1DED" w:rsidRDefault="00AB1DED" w:rsidP="00AB1DED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שיש צורך בהעלאת התעריפים, החברות הגיעו להעלאה של 30%, הכוללת מספר</w:t>
                  </w:r>
                </w:p>
                <w:p w:rsidR="00AB1DED" w:rsidRDefault="00AB1DED" w:rsidP="00AB1DED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מרכיבים: העדכון הנדרש על פי הנתונים לכיסוי שנת תביעות שוטפת, כיסוי</w:t>
                  </w:r>
                </w:p>
                <w:p w:rsidR="00AB1DED" w:rsidRDefault="00AB1DED" w:rsidP="00AB1DED">
                  <w:pPr>
                    <w:pStyle w:val="OCRStyle7"/>
                    <w:ind w:left="322"/>
                  </w:pPr>
                  <w:r>
                    <w:rPr>
                      <w:rtl/>
                    </w:rPr>
                    <w:t>להפסדי העבר במשרה לכסות את הפסדי העבר</w:t>
                  </w:r>
                  <w:r>
                    <w:t>,</w:t>
                  </w:r>
                </w:p>
                <w:p w:rsidR="00AB1DED" w:rsidRDefault="00AB1DED" w:rsidP="00AB1DED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א, וינשטיין: איך אתה מגדיר ערך התביעות? מה הם 393 מליון שקל</w:t>
                  </w:r>
                </w:p>
                <w:p w:rsidR="00AB1DED" w:rsidRDefault="00AB1DED" w:rsidP="00AB1DED">
                  <w:pPr>
                    <w:pStyle w:val="OCRStyle7"/>
                    <w:ind w:left="3466"/>
                  </w:pPr>
                  <w:r>
                    <w:rPr>
                      <w:rtl/>
                    </w:rPr>
                    <w:t>תביעות קיימות</w:t>
                  </w:r>
                  <w:r>
                    <w:t>? . ,</w:t>
                  </w:r>
                </w:p>
                <w:p w:rsidR="00AB1DED" w:rsidRDefault="00AB1DED" w:rsidP="00AB1DED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מ. כהנא: 410 מליון שקל זה הערך הנוכחי של התשלומים הצפויים</w:t>
                  </w:r>
                </w:p>
                <w:p w:rsidR="00AB1DED" w:rsidRDefault="00AB1DED" w:rsidP="00AB1DED">
                  <w:pPr>
                    <w:pStyle w:val="OCRStyle7"/>
                    <w:ind w:left="3456"/>
                  </w:pPr>
                  <w:r>
                    <w:rPr>
                      <w:rtl/>
                    </w:rPr>
                    <w:t>בגין תביעות לשנת 1988</w:t>
                  </w:r>
                  <w:r>
                    <w:t>,</w:t>
                  </w:r>
                </w:p>
                <w:p w:rsidR="00AB1DED" w:rsidRDefault="00AB1DED" w:rsidP="00AB1DED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ג, ארבל: אם המגמה לא תהיה רעה יותר ב-1989, אם זה היה רק</w:t>
                  </w:r>
                </w:p>
                <w:p w:rsidR="00AB1DED" w:rsidRDefault="00AB1DED" w:rsidP="00AB1DED">
                  <w:pPr>
                    <w:pStyle w:val="OCRStyle7"/>
                    <w:ind w:left="3451"/>
                  </w:pPr>
                  <w:r>
                    <w:rPr>
                      <w:rtl/>
                    </w:rPr>
                    <w:t>לשנה, הסכום תיאורטית היה צריך להספיק</w:t>
                  </w:r>
                  <w:r>
                    <w:t>.</w:t>
                  </w:r>
                </w:p>
                <w:p w:rsidR="00AB1DED" w:rsidRDefault="00AB1DED" w:rsidP="00AB1DED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א, וינשטיין: איך מעריכים סכומי התביעות, הרי זה כרוך בפסיקה</w:t>
                  </w:r>
                </w:p>
                <w:p w:rsidR="00AB1DED" w:rsidRDefault="00AB1DED" w:rsidP="00AB1DED">
                  <w:pPr>
                    <w:pStyle w:val="OCRStyle7"/>
                    <w:ind w:left="3442"/>
                  </w:pPr>
                  <w:r>
                    <w:rPr>
                      <w:rtl/>
                    </w:rPr>
                    <w:t>בית המשפט? מה היו הסטיות שלכם מההערכות שקבעתם</w:t>
                  </w:r>
                  <w:r>
                    <w:t>?</w:t>
                  </w:r>
                </w:p>
                <w:p w:rsidR="00AB1DED" w:rsidRDefault="00AB1DED" w:rsidP="00AB1DED">
                  <w:pPr>
                    <w:pStyle w:val="OCRStyle7"/>
                    <w:ind w:left="298"/>
                  </w:pPr>
                  <w:r>
                    <w:rPr>
                      <w:rtl/>
                    </w:rPr>
                    <w:t>בפעם הקודמת הבאתם לנו הערכה של 200 מליון שקל. מה היה בפועל</w:t>
                  </w:r>
                  <w:r>
                    <w:t>?</w:t>
                  </w:r>
                </w:p>
                <w:p w:rsidR="00AB1DED" w:rsidRDefault="00AB1DED" w:rsidP="00AB1DED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ג. ארבל: המודל שהוגט מתבסס על הצורך ב-410 מליון שקל בגין</w:t>
                  </w:r>
                </w:p>
                <w:p w:rsidR="00AB1DED" w:rsidRDefault="00AB1DED" w:rsidP="00AB1DED">
                  <w:pPr>
                    <w:pStyle w:val="OCRStyle7"/>
                    <w:ind w:left="3442"/>
                  </w:pPr>
                  <w:r>
                    <w:rPr>
                      <w:rtl/>
                    </w:rPr>
                    <w:t>השי.ה השוטפת, על הצורך בכיסוי הפסדי העבר לחמש שנים</w:t>
                  </w:r>
                  <w:r>
                    <w:t>,</w:t>
                  </w:r>
                </w:p>
                <w:p w:rsidR="00AB1DED" w:rsidRDefault="00AB1DED" w:rsidP="00AB1DED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והפרשת האחוזים, אם זה אחוזים ל"קרנית" ואם לסוכנים, כל הדבר  האלה</w:t>
                  </w:r>
                </w:p>
                <w:p w:rsidR="00AB1DED" w:rsidRDefault="00AB1DED" w:rsidP="00AB1DED">
                  <w:pPr>
                    <w:pStyle w:val="OCRStyle7"/>
                    <w:ind w:left="293"/>
                  </w:pPr>
                  <w:r>
                    <w:rPr>
                      <w:rtl/>
                    </w:rPr>
                    <w:t>הביאו את חברות וביטוח לבקש העלאת תעריף בשיעור 30%</w:t>
                  </w:r>
                  <w:r>
                    <w:t>.</w:t>
                  </w:r>
                </w:p>
                <w:p w:rsidR="00AB1DED" w:rsidRDefault="00AB1DED" w:rsidP="00AB1DED">
                  <w:pPr>
                    <w:pStyle w:val="OCRStyle7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בעקבות המלצת ועדת הכספים הוקמה ועדה ציבורית בראשות</w:t>
                  </w:r>
                </w:p>
                <w:p w:rsidR="00AB1DED" w:rsidRDefault="00AB1DED" w:rsidP="00AB1DED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השופט בדימוס ברנזון לבדוק כל נושא החוק, האם החוק עמד בציפיות, האם העלות</w:t>
                  </w:r>
                </w:p>
                <w:p w:rsidR="00AB1DED" w:rsidRDefault="00AB1DED" w:rsidP="00AB1DED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שלו היא עליות סבירה למשק, או יש מקום לשינויים</w:t>
                  </w:r>
                  <w:r>
                    <w:t>.</w:t>
                  </w:r>
                </w:p>
                <w:p w:rsidR="00AB1DED" w:rsidRDefault="00AB1DED" w:rsidP="00AB1DED">
                  <w:pPr>
                    <w:pStyle w:val="OCRStyle7"/>
                    <w:ind w:left="259"/>
                  </w:pPr>
                  <w:r>
                    <w:rPr>
                      <w:rtl/>
                    </w:rPr>
                    <w:t>היו"ר א, שוחט: מתי זה היה, לפני שנה</w:t>
                  </w:r>
                  <w:r>
                    <w:t>?</w:t>
                  </w:r>
                </w:p>
                <w:p w:rsidR="00AB1DED" w:rsidRDefault="00AB1DED" w:rsidP="00AB1DED">
                  <w:pPr>
                    <w:pStyle w:val="OCRStyle7"/>
                    <w:ind w:left="264"/>
                  </w:pPr>
                  <w:r>
                    <w:rPr>
                      <w:rtl/>
                    </w:rPr>
                    <w:t>ג, ארבל: זה היה לפני שנה, אבל כיוון שזה היה סמוך לבחירות</w:t>
                  </w:r>
                  <w:r>
                    <w:t>,</w:t>
                  </w:r>
                </w:p>
                <w:p w:rsidR="00AB1DED" w:rsidRDefault="00AB1DED" w:rsidP="00AB1DED">
                  <w:pPr>
                    <w:pStyle w:val="OCRStyle7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השרים לא רצו להקים את הוועדה לפני הבחירות" הוועדה</w:t>
                  </w:r>
                </w:p>
                <w:p w:rsidR="00AB1DED" w:rsidRDefault="00AB1DED" w:rsidP="00AB1DED">
                  <w:pPr>
                    <w:pStyle w:val="OCRStyle7"/>
                    <w:ind w:left="264"/>
                  </w:pPr>
                  <w:r>
                    <w:rPr>
                      <w:rtl/>
                    </w:rPr>
                    <w:t>הוקמה לפני שלושה חדשית והיא יושבת ודנה בנושא</w:t>
                  </w:r>
                  <w:r>
                    <w:t>.</w:t>
                  </w:r>
                </w:p>
                <w:p w:rsidR="00AB1DED" w:rsidRDefault="00AB1DED" w:rsidP="00AB1DED">
                  <w:pPr>
                    <w:pStyle w:val="OCRStyle7"/>
                    <w:ind w:left="254"/>
                  </w:pPr>
                  <w:r>
                    <w:rPr>
                      <w:rtl/>
                    </w:rPr>
                    <w:t>היו"ר א. שוחט! יש לה "דאד ליין</w:t>
                  </w:r>
                  <w:r>
                    <w:t>"?</w:t>
                  </w:r>
                </w:p>
              </w:txbxContent>
            </v:textbox>
            <w10:wrap anchorx="page" anchory="page"/>
          </v:shape>
        </w:pict>
      </w:r>
    </w:p>
    <w:p w:rsidR="00EC7504" w:rsidRDefault="00EC7504">
      <w:r>
        <w:br w:type="page"/>
      </w:r>
    </w:p>
    <w:p w:rsidR="00EC7504" w:rsidRDefault="00EC7504"/>
    <w:p w:rsidR="00EC7504" w:rsidRDefault="00EB5BF8">
      <w:r>
        <w:rPr>
          <w:noProof/>
        </w:rPr>
        <w:pict>
          <v:shape id="_x0000_s1035" type="#_x0000_t202" style="position:absolute;margin-left:28pt;margin-top:77.95pt;width:575pt;height:785.45pt;z-index:251667456;mso-position-horizontal:absolute;mso-position-horizontal-relative:page;mso-position-vertical:absolute;mso-position-vertical-relative:page" stroked="f">
            <v:textbox inset="0,0,0,0">
              <w:txbxContent>
                <w:p w:rsidR="00EC7504" w:rsidRDefault="00EC7504" w:rsidP="00EC7504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ג. ארבל: ביקשו ממנה להגיש מסקנות תוך 6 חדשים. אבל יש ספק</w:t>
                  </w:r>
                </w:p>
                <w:p w:rsidR="00EC7504" w:rsidRDefault="00EC7504" w:rsidP="00EC7504">
                  <w:pPr>
                    <w:pStyle w:val="OCRStyle8"/>
                    <w:ind w:left="3638"/>
                  </w:pPr>
                  <w:r>
                    <w:rPr>
                      <w:rtl/>
                    </w:rPr>
                    <w:t>לכולם אם אכן היא תוכל להגיש מסקנותיה תוך ששה חדשים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480"/>
                  </w:pPr>
                  <w:r>
                    <w:rPr>
                      <w:rtl/>
                    </w:rPr>
                    <w:t>סמדר אלחנני; השופט ברנזון מכיר את החוק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היו"ר א. שוחט: יש</w:t>
                  </w:r>
                  <w:r>
                    <w:t xml:space="preserve"> </w:t>
                  </w:r>
                  <w:r>
                    <w:rPr>
                      <w:rtl/>
                    </w:rPr>
                    <w:t>לר</w:t>
                  </w:r>
                  <w:r>
                    <w:t xml:space="preserve"> </w:t>
                  </w:r>
                  <w:r>
                    <w:rPr>
                      <w:rtl/>
                    </w:rPr>
                    <w:t>העתק של כתב המנוי של הוועדה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ג. ארבל: אני אעביר אותו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תיכון: מי הם חברי הוועדה? יש ביניהם נציגי ציבור? יש ביניהם</w:t>
                  </w:r>
                </w:p>
                <w:p w:rsidR="00EC7504" w:rsidRDefault="00EC7504" w:rsidP="00EC7504">
                  <w:pPr>
                    <w:pStyle w:val="OCRStyle8"/>
                    <w:ind w:left="3643"/>
                  </w:pPr>
                  <w:r>
                    <w:rPr>
                      <w:rtl/>
                    </w:rPr>
                    <w:t>בעלי ענין</w:t>
                  </w:r>
                  <w:r>
                    <w:t>?</w:t>
                  </w:r>
                </w:p>
                <w:p w:rsidR="00EC7504" w:rsidRDefault="00EC7504" w:rsidP="00EC7504">
                  <w:pPr>
                    <w:pStyle w:val="OCRStyle8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רק כדי לרענן את זכרוננו, הוועדה הזאת הוקמה בעקבות</w:t>
                  </w:r>
                </w:p>
                <w:p w:rsidR="00EC7504" w:rsidRDefault="00EC7504" w:rsidP="00EC7504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החלמה של ועדת הכספים. לכן מן הדין שתדווח לנו על פעילות הוועדה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היו"ר א. שוחט: אני ביקשתי להעביר את כתב המינוי של הוועדה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ג. ארבל: אני העברתי לסמדר אלחנני את הרכב הוועדה ואת כתב</w:t>
                  </w:r>
                </w:p>
                <w:p w:rsidR="00EC7504" w:rsidRDefault="00EC7504" w:rsidP="00EC7504">
                  <w:pPr>
                    <w:pStyle w:val="OCRStyle8"/>
                    <w:ind w:left="3662"/>
                  </w:pPr>
                  <w:r>
                    <w:rPr>
                      <w:rtl/>
                    </w:rPr>
                    <w:t>המינוי שלה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זי. חיכון: יש בוועדה נציג למשתמשים</w:t>
                  </w:r>
                  <w:r>
                    <w:t>?</w:t>
                  </w:r>
                </w:p>
                <w:p w:rsidR="00EC7504" w:rsidRDefault="00EC7504" w:rsidP="00EC7504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היו"ר א. שוחט: אנחנו נקבל את החמר</w:t>
                  </w:r>
                  <w:r>
                    <w:t>,</w:t>
                  </w:r>
                </w:p>
                <w:p w:rsidR="00EC7504" w:rsidRDefault="00EC7504" w:rsidP="00EC7504">
                  <w:pPr>
                    <w:pStyle w:val="OCRStyle8"/>
                    <w:ind w:left="494"/>
                  </w:pPr>
                  <w:r>
                    <w:rPr>
                      <w:rtl/>
                    </w:rPr>
                    <w:t>ד. תיכון: זה חלק מהדיון שארו נקיים היום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ג. ארבל: ועדה ברנזון אמורה לבדוק כל ההיבטים של החוק, לרבות</w:t>
                  </w:r>
                </w:p>
                <w:p w:rsidR="00EC7504" w:rsidRDefault="00EC7504" w:rsidP="00EC7504">
                  <w:pPr>
                    <w:pStyle w:val="OCRStyle8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העלויות שלו. אנחנו מקווים שבין השאר, כתוצאה מעבודת</w:t>
                  </w:r>
                </w:p>
                <w:p w:rsidR="00EC7504" w:rsidRDefault="00EC7504" w:rsidP="00EC7504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הוועדה, יהיה אפטר לצמצמם חלק מעלויות החוק, כי בחוק נושא הציבור ולא</w:t>
                  </w:r>
                </w:p>
                <w:p w:rsidR="00EC7504" w:rsidRDefault="00EC7504" w:rsidP="00EC7504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חברות הביטוח ולא תקציב הממשלה, והתעריף צריך לתת ביטוי לכך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ועדת ברנזון תצטרך להחליט, האם כתפיסת עולם זו מערכת</w:t>
                  </w:r>
                </w:p>
                <w:p w:rsidR="00EC7504" w:rsidRDefault="00EC7504" w:rsidP="00EC7504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טובה ולכן צריך לכסות כמה שהיא עולה, או ל1היא תחליט על שינויים שצריכים</w:t>
                  </w:r>
                </w:p>
                <w:p w:rsidR="00EC7504" w:rsidRDefault="00EC7504" w:rsidP="00EC7504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להכניס בחוק, ואשר מטרתם תהיה לצמאם את העלויות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בעקבות העובדה שקיימת ועדה כזאת, ראינו לנכון לצמצם</w:t>
                  </w:r>
                </w:p>
                <w:p w:rsidR="00EC7504" w:rsidRDefault="00EC7504" w:rsidP="00EC7504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עד למינימום האפשרי את הבקשה המובאת היום לפני ועדת הכספים. חיפשנו</w:t>
                  </w:r>
                </w:p>
                <w:p w:rsidR="00EC7504" w:rsidRDefault="00EC7504" w:rsidP="00EC7504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מה הדרך לעשות זאת, להביא לאישור את המינימום ההכרחי. אנחנו איננו מוכנים</w:t>
                  </w:r>
                  <w:r>
                    <w:t xml:space="preserve"> </w:t>
                  </w:r>
                </w:p>
                <w:p w:rsidR="00EC7504" w:rsidRDefault="00EC7504" w:rsidP="00EC7504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לפגוע ביציבות חברות הביטוח, אבל יחד עם זאת לא לתת שום תוספת שאינה</w:t>
                  </w:r>
                </w:p>
                <w:p w:rsidR="00EC7504" w:rsidRDefault="00EC7504" w:rsidP="00EC7504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הכרתית ברגע זה עד לגמר עבודת ועדת ברנזון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כתוצאה מזה אמרנו, שנכסה את העלות הנובעת משנת</w:t>
                  </w:r>
                </w:p>
                <w:p w:rsidR="00EC7504" w:rsidRDefault="00EC7504" w:rsidP="00EC7504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תביעות תקנית. בשלב זה נוריד את האחוזים לכל הנושאים שהזכרתי קודם. זאת</w:t>
                  </w:r>
                </w:p>
                <w:p w:rsidR="00EC7504" w:rsidRDefault="00EC7504" w:rsidP="00EC7504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אומרת, לא נאפשר שום עליה ריאלית בעמלות הסוכנים, לא נאפשר שום</w:t>
                  </w:r>
                </w:p>
                <w:p w:rsidR="00EC7504" w:rsidRDefault="00EC7504" w:rsidP="00EC7504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עליה ריאלית בהפרשה ל"קרנית", גם לא לקרן למלחמה בתאונות הדרכים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בנינו הצעה האומרת, שהעלות הכוללת לצרכן, או תוספת</w:t>
                  </w:r>
                </w:p>
                <w:p w:rsidR="00EC7504" w:rsidRDefault="00EC7504" w:rsidP="00EC7504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ההתייקרות לצרכן, מתבטאת בכ-.9.4% אבל זה ייעשה על ידי כך שאנו שוחקים</w:t>
                  </w:r>
                </w:p>
                <w:p w:rsidR="00EC7504" w:rsidRDefault="00EC7504" w:rsidP="00EC7504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 האחוז שני.תן לכיסוי הפסדי העבר מ-16.6% ל-14.8%, את העמלה לחברות</w:t>
                  </w:r>
                </w:p>
                <w:p w:rsidR="00EC7504" w:rsidRDefault="00EC7504" w:rsidP="00EC7504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הביטוח מ-11% ל-9.9%; את ההעברה-ל"קרנית" מ-7.5% ל-6.7%. הקטנו</w:t>
                  </w:r>
                  <w:r>
                    <w:t xml:space="preserve"> . .</w:t>
                  </w:r>
                </w:p>
                <w:p w:rsidR="00EC7504" w:rsidRDefault="00EC7504" w:rsidP="00EC7504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התשלומים עבור ביטוח משנה מ-1.5% ל-0.8%, הקטנו. האחוז לסוכני הביטוחי</w:t>
                  </w:r>
                </w:p>
                <w:p w:rsidR="00EC7504" w:rsidRDefault="00EC7504" w:rsidP="00EC7504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הקטנו את ההקצאה לקרן למניעת תאונות מ-5% ל-4.5%</w:t>
                  </w:r>
                  <w:r>
                    <w:t>.</w:t>
                  </w:r>
                </w:p>
                <w:p w:rsidR="00EC7504" w:rsidRDefault="00EC7504" w:rsidP="00EC7504">
                  <w:pPr>
                    <w:pStyle w:val="OCRStyle8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זאת אומרת, אנו מביאים עכשו בפני הוועדה הצעה שנראית</w:t>
                  </w:r>
                </w:p>
                <w:p w:rsidR="00EC7504" w:rsidRDefault="00EC7504" w:rsidP="00EC7504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לנו כמינימום ההכרחי, בלעדיו לא ו.יתן יותר להמשיך לפעול. האמת היא, שגם</w:t>
                  </w:r>
                </w:p>
                <w:p w:rsidR="00EC7504" w:rsidRDefault="00EC7504" w:rsidP="00EC7504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בפעמיים הקודמות, למרות העלאות התעריף הגדולות, המודל שהוצג בפני הוועדה</w:t>
                  </w:r>
                </w:p>
                <w:p w:rsidR="00EC7504" w:rsidRPr="00EC7504" w:rsidRDefault="00EC7504" w:rsidP="00EC7504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הצביע על תחזית פסימית, היקף תשלומים יורד, כתוצאה מחוסר רצון להעמיס על</w:t>
                  </w:r>
                </w:p>
              </w:txbxContent>
            </v:textbox>
            <w10:wrap anchorx="page" anchory="page"/>
          </v:shape>
        </w:pict>
      </w:r>
    </w:p>
    <w:p w:rsidR="00856DC1" w:rsidRDefault="00856DC1">
      <w:r>
        <w:br w:type="page"/>
      </w:r>
    </w:p>
    <w:p w:rsidR="00856DC1" w:rsidRDefault="00856DC1"/>
    <w:p w:rsidR="00856DC1" w:rsidRDefault="00EB5BF8">
      <w:r>
        <w:rPr>
          <w:noProof/>
        </w:rPr>
        <w:pict>
          <v:shape id="_x0000_s1036" type="#_x0000_t202" style="position:absolute;margin-left:28pt;margin-top:77.95pt;width:575pt;height:785.45pt;z-index:251668480;mso-position-horizontal:absolute;mso-position-horizontal-relative:page;mso-position-vertical:absolute;mso-position-vertical-relative:page" stroked="f">
            <v:textbox inset="0,0,0,0">
              <w:txbxContent>
                <w:p w:rsidR="00856DC1" w:rsidRDefault="00856DC1" w:rsidP="00856DC1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הציבור יותר מאשר ניתן היה, או ממד. שהיה נ?ק ובל על הוועדה ועלינו כאפשרי</w:t>
                  </w:r>
                  <w:r>
                    <w:t>,</w:t>
                  </w:r>
                </w:p>
                <w:p w:rsidR="00856DC1" w:rsidRDefault="00856DC1" w:rsidP="00856DC1">
                  <w:pPr>
                    <w:pStyle w:val="OCRStyle9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היום, על רקע עבודתה של ועדת ברנזון, אנו מציעים</w:t>
                  </w:r>
                </w:p>
                <w:p w:rsidR="00856DC1" w:rsidRDefault="00856DC1" w:rsidP="00856DC1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העלאה נמוכה ביותר, אבל חשוב לזכור: יש תחזית אופטימית ויש תחזית פסימית</w:t>
                  </w:r>
                  <w:r>
                    <w:t>,</w:t>
                  </w:r>
                </w:p>
                <w:p w:rsidR="00856DC1" w:rsidRDefault="00856DC1" w:rsidP="00856DC1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אנו הולכים על התחזית האופטימית מבחינת ההתייקרויות. אנו נותנים את</w:t>
                  </w:r>
                </w:p>
                <w:p w:rsidR="00856DC1" w:rsidRDefault="00856DC1" w:rsidP="00856DC1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התרומה של כל הגורמים המעורבים בביצוע החוק, אבל קיים חשש סביר, שלאחר</w:t>
                  </w:r>
                </w:p>
                <w:p w:rsidR="00856DC1" w:rsidRDefault="00856DC1" w:rsidP="00856DC1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מכן נצטרך להעלות את התעריפים בשיעורים רציניים יותר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יאיר לוי: נ7ה זה "רציניים יותר</w:t>
                  </w:r>
                  <w:r>
                    <w:t>"?</w:t>
                  </w:r>
                </w:p>
                <w:p w:rsidR="00856DC1" w:rsidRDefault="00856DC1" w:rsidP="00856DC1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ג, ארבל: אני הזכרתי שהיום הבקשה של ההברות היא 30% והיא</w:t>
                  </w:r>
                </w:p>
                <w:p w:rsidR="00856DC1" w:rsidRDefault="00856DC1" w:rsidP="00856DC1">
                  <w:pPr>
                    <w:pStyle w:val="OCRStyle9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נשענת על התחזית האופטימית. אני מודה: לפי התנאים</w:t>
                  </w:r>
                </w:p>
                <w:p w:rsidR="00856DC1" w:rsidRDefault="00856DC1" w:rsidP="00856DC1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היום, העלאה זו אינה מספיקה לכיסוי ההתחייבויות. אם לא יהיה שינוי</w:t>
                  </w:r>
                </w:p>
                <w:p w:rsidR="00856DC1" w:rsidRDefault="00856DC1" w:rsidP="00856DC1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של ירידה בתשלומים, נצטרך להגדיל</w:t>
                  </w:r>
                  <w:r>
                    <w:t>,</w:t>
                  </w:r>
                </w:p>
                <w:p w:rsidR="00856DC1" w:rsidRDefault="00856DC1" w:rsidP="00856DC1">
                  <w:pPr>
                    <w:pStyle w:val="OCRStyle9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למען הסדר הטוב אני חייב לציין, ששר האוצר מגיש</w:t>
                  </w:r>
                </w:p>
                <w:p w:rsidR="00856DC1" w:rsidRDefault="00856DC1" w:rsidP="00856DC1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את הבקשה לאחר התיעצות עם שר התחבורה ושר המשפטים. שר התחבורה ביקש להעלות</w:t>
                  </w:r>
                </w:p>
                <w:p w:rsidR="00856DC1" w:rsidRDefault="00856DC1" w:rsidP="00856DC1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את ההקצבה לקרן למלחמה בתאונות דרכים ב-8%. שר האוצר חושב שאין מקום להעלות</w:t>
                  </w:r>
                </w:p>
                <w:p w:rsidR="00856DC1" w:rsidRDefault="00856DC1" w:rsidP="00856DC1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יותר את ההפרשה לקרן זו</w:t>
                  </w:r>
                  <w:r>
                    <w:t>,</w:t>
                  </w:r>
                </w:p>
                <w:p w:rsidR="00856DC1" w:rsidRDefault="00856DC1" w:rsidP="00856DC1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היו"ר א. שוחט: התעריף שאתם מציעים לא כולל 4.5%</w:t>
                  </w:r>
                  <w:r>
                    <w:t>?</w:t>
                  </w:r>
                </w:p>
                <w:p w:rsidR="00856DC1" w:rsidRDefault="00856DC1" w:rsidP="00856DC1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ג. ארבל: כולל 4.5%, לא כולל 5%. הוא שומר על סכום השקלים</w:t>
                  </w:r>
                </w:p>
                <w:p w:rsidR="00856DC1" w:rsidRDefault="00856DC1" w:rsidP="00856DC1">
                  <w:pPr>
                    <w:pStyle w:val="OCRStyle9"/>
                    <w:ind w:left="3600"/>
                  </w:pPr>
                  <w:r>
                    <w:rPr>
                      <w:rtl/>
                    </w:rPr>
                    <w:t>הריאלי של 1988, הוא לא נותן תוספת</w:t>
                  </w:r>
                  <w:r>
                    <w:t>,</w:t>
                  </w:r>
                </w:p>
                <w:p w:rsidR="00856DC1" w:rsidRDefault="00856DC1" w:rsidP="00856DC1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עד 1000 שקל, ה-441 כוללים את הבקשה שלכם להעלאת</w:t>
                  </w:r>
                </w:p>
                <w:p w:rsidR="00856DC1" w:rsidRDefault="00856DC1" w:rsidP="00856DC1">
                  <w:pPr>
                    <w:pStyle w:val="OCRStyle9"/>
                    <w:ind w:left="3595"/>
                  </w:pPr>
                  <w:r>
                    <w:rPr>
                      <w:rtl/>
                    </w:rPr>
                    <w:t>התעריף ב-9.4%</w:t>
                  </w:r>
                  <w:r>
                    <w:t>?</w:t>
                  </w:r>
                </w:p>
                <w:p w:rsidR="00856DC1" w:rsidRDefault="00856DC1" w:rsidP="00856DC1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ד. תיכון: כאשר אישרנו לכם 18% לפני שנה, אתם הוספתם על כך 5%</w:t>
                  </w:r>
                  <w:r>
                    <w:t>?</w:t>
                  </w:r>
                </w:p>
                <w:p w:rsidR="00856DC1" w:rsidRDefault="00856DC1" w:rsidP="00856DC1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ג. ארבל: לא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י. קריידמן: כולם קבלו 18%, גם הקרן קבלה 18%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ג. ארבל: זו התמונה, לדעתי זה המינימום האפשרי שאנו יכולים</w:t>
                  </w:r>
                </w:p>
                <w:p w:rsidR="00856DC1" w:rsidRDefault="00856DC1" w:rsidP="00856DC1">
                  <w:pPr>
                    <w:pStyle w:val="OCRStyle9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להרשות לעצמנו. אני לא אציע, זה לזו פופולרי, אבל</w:t>
                  </w:r>
                </w:p>
                <w:p w:rsidR="00856DC1" w:rsidRDefault="00856DC1" w:rsidP="00856DC1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אם חברי הוועדה יחשבו, שלאור החמר שהוגש, מוצדק להעלות ביותר, לא אתנגד לכך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ד. תיכון: אתה לא מבקש 30%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ג. ארבל: לא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413"/>
                  </w:pPr>
                  <w:r>
                    <w:rPr>
                      <w:rtl/>
                    </w:rPr>
                    <w:t>ד. תיכון: בכמה יתייקר הביטוח</w:t>
                  </w:r>
                  <w:r>
                    <w:t>?</w:t>
                  </w:r>
                </w:p>
                <w:p w:rsidR="00856DC1" w:rsidRDefault="00856DC1" w:rsidP="00856DC1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ג. ארבל: אנחנו מדברים על עליה ריאלית של 9.4% בלבד. אני</w:t>
                  </w:r>
                </w:p>
                <w:p w:rsidR="00856DC1" w:rsidRDefault="00856DC1" w:rsidP="00856DC1">
                  <w:pPr>
                    <w:pStyle w:val="OCRStyle9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מבקש אישור לתוספת ריאלית טל 9.4% למרות שכדי לעמוד</w:t>
                  </w:r>
                </w:p>
                <w:p w:rsidR="00856DC1" w:rsidRDefault="00856DC1" w:rsidP="00856DC1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בעלות החוק, צריך לאשר תוספת גדולה יותר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היו"ר א. שוחט: מר כהנא, אתה הוא פרופסור כהנא שניסח את הדברים</w:t>
                  </w:r>
                  <w:r>
                    <w:t>?</w:t>
                  </w:r>
                </w:p>
                <w:p w:rsidR="00856DC1" w:rsidRDefault="00856DC1" w:rsidP="00856DC1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מ. כהנא: לא</w:t>
                  </w:r>
                  <w:r>
                    <w:t>.</w:t>
                  </w:r>
                </w:p>
                <w:p w:rsidR="00856DC1" w:rsidRDefault="00856DC1" w:rsidP="00856DC1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היו"ר א. שוחט: מי הוא מר כהנא שניסח את הדברים</w:t>
                  </w:r>
                  <w:r>
                    <w:t>?</w:t>
                  </w:r>
                </w:p>
                <w:p w:rsidR="00856DC1" w:rsidRDefault="00856DC1" w:rsidP="00856DC1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ג. ארבל: ועדה ציבורית קבעה את הטכניקה ופרופסור כהנא מנסח</w:t>
                  </w:r>
                </w:p>
                <w:p w:rsidR="00856DC1" w:rsidRDefault="00856DC1" w:rsidP="00856DC1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אקטוארית , לפי המודל שקבעה הועדה הציבורית, את</w:t>
                  </w:r>
                </w:p>
                <w:p w:rsidR="00856DC1" w:rsidRDefault="00856DC1" w:rsidP="00856DC1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עלות הביטוח הנדרשת</w:t>
                  </w:r>
                  <w:r>
                    <w:t xml:space="preserve">. </w:t>
                  </w:r>
                </w:p>
                <w:p w:rsidR="00856DC1" w:rsidRDefault="00856DC1" w:rsidP="00856DC1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ד.  תיכון:  האם פרופסור כהנא שמכין את המסמכים נוכח כאן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F78D0" w:rsidRDefault="00FF78D0">
      <w:r>
        <w:br w:type="page"/>
      </w:r>
    </w:p>
    <w:p w:rsidR="00FF78D0" w:rsidRDefault="00FF78D0"/>
    <w:p w:rsidR="00FF78D0" w:rsidRDefault="00EB5BF8">
      <w:r>
        <w:rPr>
          <w:noProof/>
        </w:rPr>
        <w:pict>
          <v:shape id="_x0000_s1038" type="#_x0000_t202" style="position:absolute;margin-left:28pt;margin-top:77.95pt;width:575pt;height:785.45pt;z-index:251669504;mso-position-horizontal:absolute;mso-position-horizontal-relative:page;mso-position-vertical:absolute;mso-position-vertical-relative:page" stroked="f">
            <v:textbox inset="0,0,0,0">
              <w:txbxContent>
                <w:p w:rsidR="00FF78D0" w:rsidRDefault="00FF78D0" w:rsidP="00FF78D0">
                  <w:pPr>
                    <w:pStyle w:val="OCRStyle10"/>
                    <w:ind w:left="797"/>
                  </w:pPr>
                  <w:r>
                    <w:rPr>
                      <w:rtl/>
                    </w:rPr>
                    <w:t>ג. ארבל: הוא נמצא בחוץ לארץ</w:t>
                  </w:r>
                  <w:r>
                    <w:t>.</w:t>
                  </w:r>
                </w:p>
                <w:p w:rsidR="00FF78D0" w:rsidRDefault="00FF78D0" w:rsidP="00FF78D0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ד. תיכון: תמיד הוא נמצא בחוץ-לארץ</w:t>
                  </w:r>
                  <w:r>
                    <w:t xml:space="preserve">. </w:t>
                  </w:r>
                </w:p>
                <w:p w:rsidR="00FF78D0" w:rsidRDefault="00FF78D0" w:rsidP="00FF78D0">
                  <w:pPr>
                    <w:pStyle w:val="OCRStyle1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מבין שנמצאים פה נציגי חברות הביטוח ונציגי</w:t>
                  </w:r>
                </w:p>
                <w:p w:rsidR="00FF78D0" w:rsidRDefault="00FF78D0" w:rsidP="00FF78D0">
                  <w:pPr>
                    <w:pStyle w:val="OCRStyle10"/>
                    <w:ind w:left="3946"/>
                  </w:pPr>
                  <w:r>
                    <w:rPr>
                      <w:rtl/>
                    </w:rPr>
                    <w:t>חברת אבנר</w:t>
                  </w:r>
                  <w:r>
                    <w:t>.</w:t>
                  </w:r>
                </w:p>
                <w:p w:rsidR="00FF78D0" w:rsidRDefault="00FF78D0" w:rsidP="00FF78D0">
                  <w:pPr>
                    <w:pStyle w:val="OCRStyle10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ליושב ראט איגוד חברות הביטוח, מר שבתאי</w:t>
                  </w:r>
                </w:p>
                <w:p w:rsidR="00FF78D0" w:rsidRDefault="00FF78D0" w:rsidP="00FF78D0">
                  <w:pPr>
                    <w:pStyle w:val="OCRStyle10"/>
                    <w:ind w:left="782"/>
                  </w:pPr>
                  <w:r>
                    <w:rPr>
                      <w:rtl/>
                    </w:rPr>
                    <w:t>אנגל</w:t>
                  </w:r>
                  <w:r>
                    <w:t>.</w:t>
                  </w:r>
                </w:p>
                <w:p w:rsidR="00FF78D0" w:rsidRDefault="00FF78D0" w:rsidP="00FF78D0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ש. אנגל: מונחת לפניכם הבקשה של חברות הביטוח לאשר העלאה של</w:t>
                  </w:r>
                  <w:r>
                    <w:t xml:space="preserve"> </w:t>
                  </w:r>
                </w:p>
                <w:p w:rsidR="00FF78D0" w:rsidRDefault="00FF78D0" w:rsidP="00FF78D0">
                  <w:pPr>
                    <w:pStyle w:val="OCRStyle10"/>
                    <w:ind w:left="3917"/>
                    <w:rPr>
                      <w:rtl/>
                    </w:rPr>
                  </w:pPr>
                  <w:r>
                    <w:t xml:space="preserve">30%. </w:t>
                  </w:r>
                  <w:r>
                    <w:rPr>
                      <w:rtl/>
                    </w:rPr>
                    <w:t>הבקשה שלגו מבוססת על ניתוחים ותוצאות מעשיות</w:t>
                  </w:r>
                </w:p>
                <w:p w:rsidR="00FF78D0" w:rsidRDefault="00FF78D0" w:rsidP="00FF78D0">
                  <w:pPr>
                    <w:pStyle w:val="OCRStyle1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בשטח של ביצוע החוק, שאין שגי לו בעולם, ואשר קיבל הרחבות באמצעות תוספות</w:t>
                  </w:r>
                </w:p>
                <w:p w:rsidR="00FF78D0" w:rsidRDefault="00FF78D0" w:rsidP="00FF78D0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חקיקה, שאהו מעריכים ש המחוקק לא התכוון להן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782"/>
                  </w:pPr>
                  <w:r>
                    <w:rPr>
                      <w:rtl/>
                    </w:rPr>
                    <w:t>ד. תיכון: באמצעות פסיקה, לא חקיקה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ש. אנגל: סליחה, אני מקבל את התיקון: באמצעות פסיקה שגרמה</w:t>
                  </w:r>
                </w:p>
                <w:p w:rsidR="00FF78D0" w:rsidRDefault="00FF78D0" w:rsidP="00FF78D0">
                  <w:pPr>
                    <w:pStyle w:val="OCRStyle10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להרחבות, כתוצאה מכך יש שינוי במחיר תשלומי התביעות</w:t>
                  </w:r>
                </w:p>
                <w:p w:rsidR="00FF78D0" w:rsidRDefault="00FF78D0" w:rsidP="00FF78D0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שהולכים וגדלים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בנוסף לכך יש עליה בכמות כלי הרכב, יש עליה בשכר</w:t>
                  </w:r>
                </w:p>
                <w:p w:rsidR="00FF78D0" w:rsidRDefault="00FF78D0" w:rsidP="00FF78D0">
                  <w:pPr>
                    <w:pStyle w:val="OCRStyle1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הריאלי במשק, ויש מרכיבים נוספים שמשפיעים על עלות התביעה, כתוצאה</w:t>
                  </w:r>
                </w:p>
                <w:p w:rsidR="00FF78D0" w:rsidRDefault="00FF78D0" w:rsidP="00FF78D0">
                  <w:pPr>
                    <w:pStyle w:val="OCRStyle10"/>
                    <w:ind w:left="773"/>
                  </w:pPr>
                  <w:r>
                    <w:rPr>
                      <w:rtl/>
                    </w:rPr>
                    <w:t>מהבדיקה של פרופ' כהנא המקובלת גם על האוצר וגם על חברות הביטוח</w:t>
                  </w:r>
                  <w:r>
                    <w:t xml:space="preserve"> -  - -</w:t>
                  </w:r>
                </w:p>
                <w:p w:rsidR="00FF78D0" w:rsidRDefault="00FF78D0" w:rsidP="00FF78D0">
                  <w:pPr>
                    <w:pStyle w:val="OCRStyle10"/>
                    <w:ind w:left="782"/>
                  </w:pPr>
                  <w:r>
                    <w:rPr>
                      <w:rtl/>
                    </w:rPr>
                    <w:t>ד, תיכון: מי משלם את שכרו של פרופ' כהנא, אבנר</w:t>
                  </w:r>
                  <w:r>
                    <w:t>?</w:t>
                  </w:r>
                </w:p>
                <w:p w:rsidR="00FF78D0" w:rsidRDefault="00FF78D0" w:rsidP="00FF78D0">
                  <w:pPr>
                    <w:pStyle w:val="OCRStyle10"/>
                    <w:ind w:left="782"/>
                  </w:pPr>
                  <w:r>
                    <w:rPr>
                      <w:rtl/>
                    </w:rPr>
                    <w:t>ע. אבל: עדיין לא</w:t>
                  </w:r>
                  <w:r>
                    <w:t>.</w:t>
                  </w:r>
                </w:p>
                <w:p w:rsidR="00FF78D0" w:rsidRDefault="00FF78D0" w:rsidP="00FF78D0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ש. אנגל: אנו ויתרנו על עלויות ריאליות בסכומים שאנו מתייחסים</w:t>
                  </w:r>
                </w:p>
                <w:p w:rsidR="00FF78D0" w:rsidRDefault="00FF78D0" w:rsidP="00FF78D0">
                  <w:pPr>
                    <w:pStyle w:val="OCRStyle10"/>
                    <w:ind w:left="3926"/>
                  </w:pPr>
                  <w:r>
                    <w:rPr>
                      <w:rtl/>
                    </w:rPr>
                    <w:t>אליהם בבקשה ומדברים על העלאה רק בתחום התביעות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ואי אישור העלאת התעריף תגרום לפיגור בקבלת פרמיות לכיסוי תעריפים, ובסופו</w:t>
                  </w:r>
                </w:p>
                <w:p w:rsidR="00FF78D0" w:rsidRDefault="00FF78D0" w:rsidP="00FF78D0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של דבר, מאחר והחוק מחייב איזון, ייגרם מצב שבו תידרש העלאה חד-פעמית גבוה</w:t>
                  </w:r>
                </w:p>
                <w:p w:rsidR="00FF78D0" w:rsidRDefault="00FF78D0" w:rsidP="00FF78D0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של התעריף, דבר שאנו חושבים שאינו נכון ואינו מקובל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לכן להערכתנו ההעלאה הנדרשת היא מינימלית, כאשר</w:t>
                  </w:r>
                </w:p>
                <w:p w:rsidR="00FF78D0" w:rsidRDefault="00FF78D0" w:rsidP="00FF78D0">
                  <w:pPr>
                    <w:pStyle w:val="OCRStyle10"/>
                    <w:ind w:left="773"/>
                  </w:pPr>
                  <w:r>
                    <w:rPr>
                      <w:rtl/>
                    </w:rPr>
                    <w:t>כל הגופים הנוגעים בדבר, נתנו הפעם כתף והעלאה היא מינימלית שבמינימלית</w:t>
                  </w:r>
                  <w:r>
                    <w:t>.</w:t>
                  </w:r>
                </w:p>
                <w:p w:rsidR="00FF78D0" w:rsidRDefault="00FF78D0" w:rsidP="00FF78D0">
                  <w:pPr>
                    <w:pStyle w:val="OCRStyle10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איי רוצה להשיב לחבר-הכנסת דן תיכון בענין הרחבת</w:t>
                  </w:r>
                </w:p>
                <w:p w:rsidR="00FF78D0" w:rsidRDefault="00FF78D0" w:rsidP="00FF78D0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החוק על ידי פסיקה, פסקי הדין יש להם השפעה על הרחבת החוק ומאידך יש</w:t>
                  </w:r>
                </w:p>
                <w:p w:rsidR="00FF78D0" w:rsidRDefault="00FF78D0" w:rsidP="00FF78D0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הרעה בשל תיקים תקועים כתוצאה מפסיקה בית המשפט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754"/>
                  </w:pPr>
                  <w:r>
                    <w:rPr>
                      <w:rtl/>
                    </w:rPr>
                    <w:t>ש. אלוני: הרעה לחברות, לא לרעת הצרכנים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ש, אנגל: אינני בטוח, אם כבוד שופט בית המשפט העליון גרק</w:t>
                  </w:r>
                </w:p>
                <w:p w:rsidR="00FF78D0" w:rsidRDefault="00FF78D0" w:rsidP="00FF78D0">
                  <w:pPr>
                    <w:pStyle w:val="OCRStyle10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מרחיב את תחולת החוק, משום שבחוק לא הוגדרה בדיוק</w:t>
                  </w:r>
                </w:p>
                <w:p w:rsidR="00FF78D0" w:rsidRDefault="00FF78D0" w:rsidP="00FF78D0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מהות תאונת הדרכים והשימוש ברכב, ומביא לכך, שאם משפחה יוצאת לפיקניק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והאמגזית מתלקחת 3 מטר מהמכונית ונפגע אדם, הרי???ה נחשב לתאונה דרכים</w:t>
                  </w:r>
                  <w:r>
                    <w:t>.</w:t>
                  </w:r>
                </w:p>
                <w:p w:rsidR="00FF78D0" w:rsidRDefault="00FF78D0" w:rsidP="00FF78D0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ד.  תיכון: אני רוצה להבין, אכי יוצא לפיקניק, ואני נמצא במרחק</w:t>
                  </w:r>
                </w:p>
                <w:p w:rsidR="00FF78D0" w:rsidRDefault="00FF78D0" w:rsidP="00FF78D0">
                  <w:pPr>
                    <w:pStyle w:val="OCRStyle10"/>
                    <w:ind w:left="3893"/>
                    <w:rPr>
                      <w:rtl/>
                    </w:rPr>
                  </w:pPr>
                  <w:r>
                    <w:t xml:space="preserve">3-2 </w:t>
                  </w:r>
                  <w:r>
                    <w:rPr>
                      <w:rtl/>
                    </w:rPr>
                    <w:t>מטר מהמכונית וקורית תאונה, האם זה ייחשב</w:t>
                  </w:r>
                </w:p>
                <w:p w:rsidR="00FF78D0" w:rsidRDefault="00FF78D0" w:rsidP="00FF78D0">
                  <w:pPr>
                    <w:pStyle w:val="OCRStyle10"/>
                    <w:ind w:left="734"/>
                  </w:pPr>
                  <w:r>
                    <w:rPr>
                      <w:rtl/>
                    </w:rPr>
                    <w:t>לתאונת דרכים</w:t>
                  </w:r>
                  <w:r>
                    <w:t>?</w:t>
                  </w:r>
                </w:p>
                <w:p w:rsidR="00FF78D0" w:rsidRDefault="00FF78D0" w:rsidP="00FF78D0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ש, אנגל: לא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לא מזמן נרצח בחור בצהרי היום בזמן ששכב עם יצאנית</w:t>
                  </w:r>
                </w:p>
                <w:p w:rsidR="00FF78D0" w:rsidRDefault="00FF78D0" w:rsidP="00FF78D0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במכונית בתל-ברוך, לפי כל הכללים, זו פעולה של תאונת דרכים, והרי לא לזה</w:t>
                  </w:r>
                </w:p>
                <w:p w:rsidR="00FF78D0" w:rsidRDefault="00FF78D0" w:rsidP="00FF78D0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התכוון המחוקק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ש. אלוני:  גם לא השופט, אכי מכירה את ההרחבות כתוצאה מהפסיקה</w:t>
                  </w:r>
                  <w:r>
                    <w:t>,</w:t>
                  </w:r>
                </w:p>
                <w:p w:rsidR="00FF78D0" w:rsidRDefault="00FF78D0" w:rsidP="00FF78D0">
                  <w:pPr>
                    <w:pStyle w:val="OCRStyle10"/>
                    <w:ind w:left="3917"/>
                  </w:pPr>
                  <w:r>
                    <w:rPr>
                      <w:rtl/>
                    </w:rPr>
                    <w:t>יש בהן הגיון לצורך מניעה תביעות</w:t>
                  </w:r>
                  <w:r>
                    <w:t>.</w:t>
                  </w:r>
                </w:p>
                <w:p w:rsidR="00FF78D0" w:rsidRDefault="00FF78D0" w:rsidP="00FF78D0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אם רוצים להגיע לצמצום הפסיקה, הדרך יכולה להיות רק הדרך של "אובררולינג"על ידי חקיקה. אתה רוצה לעשות "אובררולינג"?  על ידי חקיקה</w:t>
                  </w:r>
                  <w:r>
                    <w:t xml:space="preserve">.      </w:t>
                  </w:r>
                </w:p>
                <w:p w:rsidR="00FF78D0" w:rsidRDefault="00FF78D0" w:rsidP="00FF78D0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חקיקה. ל ידי חקיקה, אתה רוצה לעשרת "אובררולינג"? על ידי</w:t>
                  </w:r>
                </w:p>
              </w:txbxContent>
            </v:textbox>
            <w10:wrap anchorx="page" anchory="page"/>
          </v:shape>
        </w:pict>
      </w:r>
    </w:p>
    <w:p w:rsidR="00974231" w:rsidRDefault="00974231">
      <w:r>
        <w:br w:type="page"/>
      </w:r>
    </w:p>
    <w:p w:rsidR="00974231" w:rsidRDefault="00974231"/>
    <w:p w:rsidR="00974231" w:rsidRDefault="00EB5BF8">
      <w:r>
        <w:rPr>
          <w:noProof/>
        </w:rPr>
        <w:pict>
          <v:shape id="_x0000_s1039" type="#_x0000_t202" style="position:absolute;margin-left:28pt;margin-top:77.95pt;width:575pt;height:785.45pt;z-index:251670528;mso-position-horizontal:absolute;mso-position-horizontal-relative:page;mso-position-vertical:absolute;mso-position-vertical-relative:page" stroked="f">
            <v:textbox inset="0,0,0,0">
              <w:txbxContent>
                <w:p w:rsidR="00974231" w:rsidRDefault="00974231" w:rsidP="00974231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ש. אנגל: לא, הוק,מה ועדת ברנזוז, שאחת המטרות שלה לבדוק</w:t>
                  </w:r>
                </w:p>
                <w:p w:rsidR="00974231" w:rsidRDefault="00974231" w:rsidP="00974231">
                  <w:pPr>
                    <w:pStyle w:val="OCRStyle1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משמעות החוק. במקביל צוות במשרד המשפטים מכין תיקון</w:t>
                  </w:r>
                </w:p>
                <w:p w:rsidR="00974231" w:rsidRDefault="00974231" w:rsidP="00974231">
                  <w:pPr>
                    <w:pStyle w:val="OCRStyle11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להגדרה של תאונת דרכים ושימוש בכלי רכב, שיכול להיות שאם יתקבל</w:t>
                  </w:r>
                </w:p>
                <w:p w:rsidR="00974231" w:rsidRDefault="00974231" w:rsidP="00974231">
                  <w:pPr>
                    <w:pStyle w:val="OCRStyle11"/>
                    <w:ind w:left="322"/>
                  </w:pPr>
                  <w:r>
                    <w:rPr>
                      <w:rtl/>
                    </w:rPr>
                    <w:t>המשמעות שלו תהיה מצמצמת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293"/>
                  </w:pPr>
                  <w:r>
                    <w:rPr>
                      <w:rtl/>
                    </w:rPr>
                    <w:t>ש. אלוני: זה לא יתקבל</w:t>
                  </w:r>
                  <w:r>
                    <w:t>. ,</w:t>
                  </w:r>
                </w:p>
                <w:p w:rsidR="00974231" w:rsidRDefault="00974231" w:rsidP="00974231">
                  <w:pPr>
                    <w:pStyle w:val="OCRStyle11"/>
                    <w:ind w:left="307"/>
                  </w:pPr>
                  <w:r>
                    <w:rPr>
                      <w:rtl/>
                    </w:rPr>
                    <w:t>ד. תיכון: זה ביטול החוק</w:t>
                  </w:r>
                  <w:r>
                    <w:t>.</w:t>
                  </w:r>
                </w:p>
                <w:p w:rsidR="00974231" w:rsidRDefault="00974231" w:rsidP="00974231">
                  <w:pPr>
                    <w:pStyle w:val="OCRStyle1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ש. אנגל: דבר שני שועדת ברנזון נתבקשה לבדוק, זו המשמעות</w:t>
                  </w:r>
                </w:p>
                <w:p w:rsidR="00974231" w:rsidRDefault="00974231" w:rsidP="00974231">
                  <w:pPr>
                    <w:pStyle w:val="OCRStyle1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של העברת ביטוח תאונות למוסד לביטוי לאומי, נציגי</w:t>
                  </w:r>
                </w:p>
                <w:p w:rsidR="00974231" w:rsidRDefault="00974231" w:rsidP="00974231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המוסד לביטוח לאומי אמרו במפורש, שהם יוכלו לקבל על עצמם את הטיפול בחיק</w:t>
                  </w:r>
                </w:p>
                <w:p w:rsidR="00974231" w:rsidRDefault="00974231" w:rsidP="00974231">
                  <w:pPr>
                    <w:pStyle w:val="OCRStyle1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הפיצויים לנפגעי תאונות דרכים, רק אם החוק יותאם לחוק פיצויים לנפגעי</w:t>
                  </w:r>
                </w:p>
                <w:p w:rsidR="00974231" w:rsidRDefault="00974231" w:rsidP="00974231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תאונות עבודה, זה תהליך שרק הכנסת יכולה לעשות. זה יחייב שינוי כל החוק</w:t>
                  </w:r>
                </w:p>
                <w:p w:rsidR="00974231" w:rsidRDefault="00974231" w:rsidP="00974231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וכל הקונספציות שלו" כל התהליך הזה, על פי תחזית אישית שלי כחבר ועדת</w:t>
                  </w:r>
                </w:p>
                <w:p w:rsidR="00974231" w:rsidRDefault="00974231" w:rsidP="00974231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ברנזון, יקח הרבה זמן, כי זה מחייב תהליך חקיקה מרחיק לכת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ש. אלוני: יש פיצויים לפי חוק הנזיקין, פיצויים לנפגעי תאונות</w:t>
                  </w:r>
                </w:p>
                <w:p w:rsidR="00974231" w:rsidRDefault="00974231" w:rsidP="00974231">
                  <w:pPr>
                    <w:pStyle w:val="OCRStyle11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עבודה ולנפגעי תאונות דרכים. אתם רוצים להשוות את</w:t>
                  </w:r>
                </w:p>
                <w:p w:rsidR="00974231" w:rsidRDefault="00974231" w:rsidP="00974231">
                  <w:pPr>
                    <w:pStyle w:val="OCRStyle11"/>
                    <w:ind w:left="346"/>
                  </w:pPr>
                  <w:r>
                    <w:rPr>
                      <w:rtl/>
                    </w:rPr>
                    <w:t>התנאים</w:t>
                  </w:r>
                  <w:r>
                    <w:t>?</w:t>
                  </w:r>
                </w:p>
                <w:p w:rsidR="00974231" w:rsidRDefault="00974231" w:rsidP="00974231">
                  <w:pPr>
                    <w:pStyle w:val="OCRStyle11"/>
                    <w:ind w:left="317"/>
                  </w:pPr>
                  <w:r>
                    <w:rPr>
                      <w:rtl/>
                    </w:rPr>
                    <w:t>ש. אנגל: היום יש מצב פשוט בתחום הפיצויים לנפגעי תאונות דרכים</w:t>
                  </w:r>
                  <w:r>
                    <w:t>:</w:t>
                  </w:r>
                </w:p>
                <w:p w:rsidR="00974231" w:rsidRDefault="00974231" w:rsidP="00974231">
                  <w:pPr>
                    <w:pStyle w:val="OCRStyle11"/>
                    <w:ind w:left="3528"/>
                  </w:pPr>
                  <w:r>
                    <w:rPr>
                      <w:rtl/>
                    </w:rPr>
                    <w:t>יש כניסות, שאלו הן הפרמיות של ציבור בעלי הרכב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ויש יציאות, שנקבעות על ידי בית המשפט או על ידי פשרות, ובתווך יש אותו</w:t>
                  </w:r>
                </w:p>
                <w:p w:rsidR="00974231" w:rsidRDefault="00974231" w:rsidP="00974231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גוף ששמו אבנר, המנהל את הכניסות והיציאות, ויש ההגדרה של חוק מאוזן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אילו היו אומרים שעלות הפעלת החוק גורמת לאבסורדים, היה ניתן לבוא ולשים</w:t>
                  </w:r>
                </w:p>
                <w:p w:rsidR="00974231" w:rsidRDefault="00974231" w:rsidP="00974231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על השולחן את כל הבעיות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499"/>
                  </w:pPr>
                  <w:r>
                    <w:rPr>
                      <w:rtl/>
                    </w:rPr>
                    <w:t>כל אבנר כולה, תקציבה השנתי הוא 3 מליון שקל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להפעלה של כל המערכת האדירה הזאת. כל היתר, כל מאזני אבנר בפועל הם</w:t>
                  </w:r>
                </w:p>
                <w:p w:rsidR="00974231" w:rsidRDefault="00974231" w:rsidP="00974231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תוצאה של עודפי יציאות, שהם לא בשליטתנו לעומת הכניסות, יי</w:t>
                  </w:r>
                </w:p>
                <w:p w:rsidR="00974231" w:rsidRDefault="00974231" w:rsidP="00974231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ד. תיכון: תרשה לי לתקן אותך: אומדן של יציאות, אומדן של הוצאות</w:t>
                  </w:r>
                  <w:r>
                    <w:t>.</w:t>
                  </w:r>
                </w:p>
                <w:p w:rsidR="00974231" w:rsidRDefault="00974231" w:rsidP="00974231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ש, אנגל: אני מוכן לקבל: אומדן של הוצאות, הסמנטיקה היא</w:t>
                  </w:r>
                </w:p>
                <w:p w:rsidR="00974231" w:rsidRDefault="00974231" w:rsidP="00974231">
                  <w:pPr>
                    <w:pStyle w:val="OCRStyle11"/>
                    <w:ind w:left="3504"/>
                  </w:pPr>
                  <w:r>
                    <w:rPr>
                      <w:rtl/>
                    </w:rPr>
                    <w:t>לא הנושא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כל עוד יש סטיה באומדן ההכנסות הנקבע על ידי החברים</w:t>
                  </w:r>
                </w:p>
                <w:p w:rsidR="00974231" w:rsidRDefault="00974231" w:rsidP="00974231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המכובדים בהדר זה, נוצר חוסר איזון, שהמפקח על הביטוח דיבר עליו, ועל כף</w:t>
                  </w:r>
                </w:p>
                <w:p w:rsidR="00974231" w:rsidRDefault="00974231" w:rsidP="00974231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אנו באים לבקש</w:t>
                  </w:r>
                  <w:r>
                    <w:t>.</w:t>
                  </w:r>
                </w:p>
                <w:p w:rsidR="00974231" w:rsidRDefault="00974231" w:rsidP="00974231">
                  <w:pPr>
                    <w:pStyle w:val="OCRStyle11"/>
                    <w:ind w:left="346"/>
                  </w:pPr>
                  <w:r>
                    <w:rPr>
                      <w:rtl/>
                    </w:rPr>
                    <w:t>היו"ר א. שוחט: לפני שאנו עוברים לשאלות חברי הוועדה, המפקת על</w:t>
                  </w:r>
                  <w:r>
                    <w:t xml:space="preserve"> </w:t>
                  </w:r>
                </w:p>
                <w:p w:rsidR="00974231" w:rsidRDefault="00974231" w:rsidP="00974231">
                  <w:pPr>
                    <w:pStyle w:val="OCRStyle11"/>
                    <w:ind w:left="3514"/>
                  </w:pPr>
                  <w:r>
                    <w:rPr>
                      <w:rtl/>
                    </w:rPr>
                    <w:t>הביטוח מסר לי הרכב חברי ועדת ברנזון וכתב המינוי</w:t>
                  </w:r>
                  <w:r>
                    <w:t>.</w:t>
                  </w:r>
                </w:p>
                <w:p w:rsidR="00974231" w:rsidRDefault="00974231" w:rsidP="00974231">
                  <w:pPr>
                    <w:pStyle w:val="OCRStyle11"/>
                    <w:ind w:left="336"/>
                  </w:pPr>
                  <w:r>
                    <w:rPr>
                      <w:rtl/>
                    </w:rPr>
                    <w:t>ד. תיכון: מתי יצא כתב המינוי</w:t>
                  </w:r>
                  <w:r>
                    <w:t>?</w:t>
                  </w:r>
                </w:p>
                <w:p w:rsidR="00974231" w:rsidRDefault="00974231" w:rsidP="00974231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היו"ר א. שוחט: ב-1 במרס 1989</w:t>
                  </w:r>
                  <w:r>
                    <w:t>.</w:t>
                  </w:r>
                </w:p>
                <w:p w:rsidR="00974231" w:rsidRDefault="00974231" w:rsidP="00974231">
                  <w:pPr>
                    <w:pStyle w:val="OCRStyle1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הרכב הוועדה: השופט צבי ברנזון, א. וינוגרד - נשיא</w:t>
                  </w:r>
                </w:p>
                <w:p w:rsidR="00974231" w:rsidRDefault="00974231" w:rsidP="00974231">
                  <w:pPr>
                    <w:pStyle w:val="OCRStyle1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בית המשפט המהוזי בתל-אביב, פרופסור דניאל פרידמן - הפקולטה למשפטים</w:t>
                  </w:r>
                </w:p>
                <w:p w:rsidR="00974231" w:rsidRDefault="00974231" w:rsidP="00974231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באוניברסיטת תל-אביב, מ. כהנא - סגן הממונה על שוק ההון, הביטוח והחסכון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ר. טייבר - מנכ"ל חברת ציון, הוחלף על ידי מיכאל מילר, נציג חברות הביטוח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36"/>
                  </w:pPr>
                  <w:r>
                    <w:rPr>
                      <w:rtl/>
                    </w:rPr>
                    <w:t>פליאה אלבק - מנהלת המחלקה האזרחית במשרד המשפטים, ד"ר בן-עמי צוקרמן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31"/>
                  </w:pPr>
                  <w:r>
                    <w:rPr>
                      <w:rtl/>
                    </w:rPr>
                    <w:t>לשעבר הממונה על הביטוח, עליזה אליצור -ממונה בכירה על החקיקה במשרד המשפטים</w:t>
                  </w:r>
                  <w:r>
                    <w:t>.</w:t>
                  </w:r>
                </w:p>
                <w:p w:rsidR="00974231" w:rsidRDefault="00974231" w:rsidP="00974231">
                  <w:pPr>
                    <w:pStyle w:val="OCRStyle11"/>
                    <w:ind w:left="346"/>
                  </w:pPr>
                  <w:r>
                    <w:rPr>
                      <w:rtl/>
                    </w:rPr>
                    <w:t>זה הרכב הוועדה</w:t>
                  </w:r>
                  <w:r>
                    <w:t>,</w:t>
                  </w:r>
                </w:p>
                <w:p w:rsidR="00974231" w:rsidRDefault="00974231" w:rsidP="00974231">
                  <w:pPr>
                    <w:pStyle w:val="OCRStyle11"/>
                    <w:ind w:left="3485"/>
                  </w:pPr>
                  <w:r>
                    <w:rPr>
                      <w:rtl/>
                    </w:rPr>
                    <w:t>כתב המינוי הוא כדלקמן</w:t>
                  </w:r>
                  <w:r>
                    <w:t>:</w:t>
                  </w:r>
                </w:p>
                <w:p w:rsidR="00974231" w:rsidRDefault="00974231" w:rsidP="00974231">
                  <w:pPr>
                    <w:pStyle w:val="OCRStyle11"/>
                    <w:ind w:left="349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הננו ממנים אתכם בזה כוועדה לבדיקת יישומו של</w:t>
                  </w:r>
                </w:p>
                <w:p w:rsidR="00974231" w:rsidRDefault="00974231" w:rsidP="00974231">
                  <w:pPr>
                    <w:pStyle w:val="OCRStyle11"/>
                    <w:ind w:left="322"/>
                  </w:pPr>
                  <w:r>
                    <w:rPr>
                      <w:rtl/>
                    </w:rPr>
                    <w:t>חוק הפיצויים לנפגעי תאונות דרכים, התשל"ה-1975 ולבדיקת דרכים לפישוט</w:t>
                  </w:r>
                </w:p>
              </w:txbxContent>
            </v:textbox>
            <w10:wrap anchorx="page" anchory="page"/>
          </v:shape>
        </w:pict>
      </w:r>
    </w:p>
    <w:p w:rsidR="00D60AC1" w:rsidRDefault="00D60AC1">
      <w:r>
        <w:br w:type="page"/>
      </w:r>
    </w:p>
    <w:p w:rsidR="00D60AC1" w:rsidRDefault="00D60AC1"/>
    <w:p w:rsidR="00D60AC1" w:rsidRDefault="00EB5BF8">
      <w:r>
        <w:rPr>
          <w:noProof/>
        </w:rPr>
        <w:pict>
          <v:shape id="_x0000_s1040" type="#_x0000_t202" style="position:absolute;margin-left:11.6pt;margin-top:77.95pt;width:590.05pt;height:785pt;z-index:251671552;mso-position-horizontal:absolute;mso-position-horizontal-relative:page;mso-position-vertical:absolute;mso-position-vertical-relative:page" stroked="f">
            <v:textbox inset="0,0,0,0">
              <w:txbxContent>
                <w:p w:rsidR="00D60AC1" w:rsidRDefault="00D60AC1" w:rsidP="00D60AC1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הענינים, לשיפור ההליכים בכל הקטור לתביעות המוגשות על פי אותו חוק</w:t>
                  </w:r>
                </w:p>
                <w:p w:rsidR="00D60AC1" w:rsidRDefault="00D60AC1" w:rsidP="00D60AC1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על-ידי נפגעי תאונות דרכים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הועדה תבחן ביז היתר אם הושגו היעדים שהוצבו בעת</w:t>
                  </w:r>
                </w:p>
                <w:p w:rsidR="00D60AC1" w:rsidRDefault="00D60AC1" w:rsidP="00D60AC1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חקיקת החוק, מהי העלות הכספית של הפעלת החוק לכלל המשק, והאם יש צורך</w:t>
                  </w:r>
                  <w:r>
                    <w:t xml:space="preserve"> .</w:t>
                  </w:r>
                </w:p>
                <w:p w:rsidR="00D60AC1" w:rsidRDefault="00D60AC1" w:rsidP="00D60AC1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לשנות דרכי הפעלתו, לרבות הרעיון לעשות זאת באמצעות המוסד לביטוח לאומי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3888"/>
                  </w:pPr>
                  <w:r>
                    <w:rPr>
                      <w:rtl/>
                    </w:rPr>
                    <w:t>הוועדה תגיש המלצותיה בתוך ששה חדשים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3888"/>
                  </w:pPr>
                  <w:r>
                    <w:rPr>
                      <w:rtl/>
                    </w:rPr>
                    <w:t>השופט צבי ברנזון יכהן כיושב ראש הוועדה</w:t>
                  </w:r>
                  <w:r>
                    <w:t>,</w:t>
                  </w:r>
                </w:p>
                <w:p w:rsidR="00D60AC1" w:rsidRDefault="00D60AC1" w:rsidP="00D60AC1">
                  <w:pPr>
                    <w:pStyle w:val="OCRStyle12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כמרכזת הוועדה תכהן עליזה אליצור ממונה בכירה</w:t>
                  </w:r>
                </w:p>
                <w:p w:rsidR="00D60AC1" w:rsidRDefault="00D60AC1" w:rsidP="00D60AC1">
                  <w:pPr>
                    <w:pStyle w:val="OCRStyle12"/>
                    <w:ind w:left="720"/>
                  </w:pPr>
                  <w:r>
                    <w:rPr>
                      <w:rtl/>
                    </w:rPr>
                    <w:t>על החקיקה במשרד המשפטים</w:t>
                  </w:r>
                  <w:r>
                    <w:t>."</w:t>
                  </w:r>
                </w:p>
                <w:p w:rsidR="00D60AC1" w:rsidRDefault="00D60AC1" w:rsidP="00D60AC1">
                  <w:pPr>
                    <w:pStyle w:val="OCRStyle12"/>
                    <w:ind w:left="3883"/>
                  </w:pPr>
                  <w:r>
                    <w:rPr>
                      <w:rtl/>
                    </w:rPr>
                    <w:t>זו לשון כתב המינוי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ס. אלוני: מתי נכנס החוק לתקפו</w:t>
                  </w:r>
                  <w:r>
                    <w:t>?</w:t>
                  </w:r>
                </w:p>
                <w:p w:rsidR="00D60AC1" w:rsidRDefault="00D60AC1" w:rsidP="00D60AC1">
                  <w:pPr>
                    <w:pStyle w:val="OCRStyle12"/>
                    <w:ind w:left="710"/>
                  </w:pPr>
                  <w:r>
                    <w:rPr>
                      <w:rtl/>
                    </w:rPr>
                    <w:t>היו"ר א. שוחט; ב-1976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לפני שאבי מוסר רשות הדיבור, הייתי רוצה לשאול את</w:t>
                  </w:r>
                </w:p>
                <w:p w:rsidR="00D60AC1" w:rsidRDefault="00D60AC1" w:rsidP="00D60AC1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המפקח על הביטוח ועל שוק ההון: האם יש מאזנים של חברת אבנר לשנה האחרונה</w:t>
                  </w:r>
                  <w:r>
                    <w:t>?</w:t>
                  </w:r>
                </w:p>
                <w:p w:rsidR="00D60AC1" w:rsidRDefault="00D60AC1" w:rsidP="00D60AC1">
                  <w:pPr>
                    <w:pStyle w:val="OCRStyle1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הזום היה לפניכם מאזן של חברת אבנר לפני שקבלתם את ההחלטה? אני מבין שהמאזן</w:t>
                  </w:r>
                </w:p>
                <w:p w:rsidR="00D60AC1" w:rsidRDefault="00D60AC1" w:rsidP="00D60AC1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של חברת אבנר הוא לדצמבר. האם יש מאזן של חברת אבנר, והאם החסר שאתם מדברים</w:t>
                  </w:r>
                </w:p>
                <w:p w:rsidR="00D60AC1" w:rsidRDefault="00D60AC1" w:rsidP="00D60AC1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בו והוא כל-כך קריטי, האם הוא מוצא ביטוי במאזן של אבנר</w:t>
                  </w:r>
                  <w:r>
                    <w:t>?</w:t>
                  </w:r>
                </w:p>
                <w:p w:rsidR="00D60AC1" w:rsidRDefault="00D60AC1" w:rsidP="00D60AC1">
                  <w:pPr>
                    <w:pStyle w:val="OCRStyle12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שאלה שניה - אמרת שהעלות התפעולית היא 3 מליון שקל. בסעיף</w:t>
                  </w:r>
                </w:p>
                <w:p w:rsidR="00D60AC1" w:rsidRDefault="00D60AC1" w:rsidP="00D60AC1">
                  <w:pPr>
                    <w:pStyle w:val="OCRStyle12"/>
                    <w:ind w:left="739"/>
                  </w:pPr>
                  <w:r>
                    <w:t>1(</w:t>
                  </w:r>
                  <w:r>
                    <w:rPr>
                      <w:rtl/>
                    </w:rPr>
                    <w:t>ג) של הצו המונח לפנינו כתוב לאמור</w:t>
                  </w:r>
                  <w:r>
                    <w:t>:</w:t>
                  </w:r>
                </w:p>
                <w:p w:rsidR="00D60AC1" w:rsidRDefault="00D60AC1" w:rsidP="00D60AC1">
                  <w:pPr>
                    <w:pStyle w:val="OCRStyle12"/>
                    <w:ind w:left="386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בנוסף על האמור בסעיף זה רשאי מבטח לגבות ממבוטח</w:t>
                  </w:r>
                </w:p>
                <w:p w:rsidR="00D60AC1" w:rsidRDefault="00D60AC1" w:rsidP="00D60AC1">
                  <w:pPr>
                    <w:pStyle w:val="OCRStyle12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סכום שלא יעלה על 9.9 אחוזים מדמי הביטוי לכיסוי</w:t>
                  </w:r>
                </w:p>
                <w:p w:rsidR="00D60AC1" w:rsidRDefault="00D60AC1" w:rsidP="00D60AC1">
                  <w:pPr>
                    <w:pStyle w:val="OCRStyle12"/>
                    <w:ind w:left="4027"/>
                  </w:pPr>
                  <w:r>
                    <w:rPr>
                      <w:rtl/>
                    </w:rPr>
                    <w:t>הוצאות המינהל שלו</w:t>
                  </w:r>
                  <w:r>
                    <w:t>."</w:t>
                  </w:r>
                </w:p>
                <w:p w:rsidR="00D60AC1" w:rsidRDefault="00D60AC1" w:rsidP="00D60AC1">
                  <w:pPr>
                    <w:pStyle w:val="OCRStyle12"/>
                    <w:ind w:left="3845"/>
                  </w:pPr>
                  <w:r>
                    <w:rPr>
                      <w:rtl/>
                    </w:rPr>
                    <w:t>אם מדובר על 3 מליון שקל, זה פחות מאחוז.אחד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686"/>
                  </w:pPr>
                  <w:r>
                    <w:rPr>
                      <w:rtl/>
                    </w:rPr>
                    <w:t>ד. תיכון: האמור בסעיף 1(ג) הוא לגבי חברות הביטוח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701"/>
                  </w:pPr>
                  <w:r>
                    <w:rPr>
                      <w:rtl/>
                    </w:rPr>
                    <w:t>חיו"ר א. שוחט: והשאלה האחרונה שרציתי ללזאול, ואני שואל גם אתכם</w:t>
                  </w:r>
                  <w:r>
                    <w:t>,</w:t>
                  </w:r>
                </w:p>
                <w:p w:rsidR="00D60AC1" w:rsidRDefault="00D60AC1" w:rsidP="00D60AC1">
                  <w:pPr>
                    <w:pStyle w:val="OCRStyle12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גם את איגוד חברות הביטוח וגם את אבנר: כאשר אתם</w:t>
                  </w:r>
                </w:p>
                <w:p w:rsidR="00D60AC1" w:rsidRDefault="00D60AC1" w:rsidP="00D60AC1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מופיעים בפני ועדת ברגזון, האם אתם מציגים עמדה הבאה לצמצם בתביעות שיוגשו</w:t>
                  </w:r>
                  <w:r>
                    <w:t>,</w:t>
                  </w:r>
                </w:p>
                <w:p w:rsidR="00D60AC1" w:rsidRDefault="00D60AC1" w:rsidP="00D60AC1">
                  <w:pPr>
                    <w:pStyle w:val="OCRStyle12"/>
                    <w:ind w:left="686"/>
                  </w:pPr>
                  <w:r>
                    <w:rPr>
                      <w:rtl/>
                    </w:rPr>
                    <w:t>לצמצם -בהרחבות שנעשו על ידי פסקי הדין, או להשאיר את המצב הקיים ולהעלות</w:t>
                  </w:r>
                  <w:r>
                    <w:t xml:space="preserve"> </w:t>
                  </w:r>
                </w:p>
                <w:p w:rsidR="00D60AC1" w:rsidRDefault="00D60AC1" w:rsidP="00D60AC1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אח הפרמיות לאור ההרחבות</w:t>
                  </w:r>
                  <w:r>
                    <w:t>?</w:t>
                  </w:r>
                </w:p>
                <w:p w:rsidR="00D60AC1" w:rsidRDefault="00D60AC1" w:rsidP="00D60AC1">
                  <w:pPr>
                    <w:pStyle w:val="OCRStyle12"/>
                    <w:ind w:left="677"/>
                  </w:pPr>
                  <w:r>
                    <w:rPr>
                      <w:rtl/>
                    </w:rPr>
                    <w:t>ד. תיכון: הם מציעים להעביר את זה לביטוח הלאומי</w:t>
                  </w:r>
                  <w:r>
                    <w:t>"</w:t>
                  </w:r>
                </w:p>
                <w:p w:rsidR="00D60AC1" w:rsidRDefault="00D60AC1" w:rsidP="00D60AC1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אינני יודע אם הם מציעים זאת, אני שואל: האם הגישה</w:t>
                  </w:r>
                </w:p>
                <w:p w:rsidR="00D60AC1" w:rsidRDefault="00D60AC1" w:rsidP="00D60AC1">
                  <w:pPr>
                    <w:pStyle w:val="OCRStyle12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שלכם לגבי ועדת ברנזון היא לצמצם ולהגיע למצב שיהיה</w:t>
                  </w:r>
                </w:p>
                <w:p w:rsidR="00D60AC1" w:rsidRDefault="00D60AC1" w:rsidP="00D60AC1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יותר סגור מבחינת רמת התביעות והיקפן, או להשאיר את המצב כמות שהוא</w:t>
                  </w:r>
                  <w:r>
                    <w:t>?</w:t>
                  </w:r>
                </w:p>
                <w:p w:rsidR="00D60AC1" w:rsidRDefault="00D60AC1" w:rsidP="00D60AC1">
                  <w:pPr>
                    <w:pStyle w:val="OCRStyle12"/>
                    <w:ind w:left="3811"/>
                  </w:pPr>
                  <w:r>
                    <w:rPr>
                      <w:rtl/>
                    </w:rPr>
                    <w:t>רשות הדיבור לחבר-הכנסת יגאל הורביץ</w:t>
                  </w:r>
                  <w:r>
                    <w:t>.</w:t>
                  </w:r>
                </w:p>
                <w:p w:rsidR="00D60AC1" w:rsidRDefault="00D60AC1" w:rsidP="00D60AC1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י. הורביץ: נשכח לרגע את חברת אבנר, נראה לנגד עינינו את חברת</w:t>
                  </w:r>
                </w:p>
                <w:p w:rsidR="00D60AC1" w:rsidRDefault="00D60AC1" w:rsidP="00D60AC1">
                  <w:pPr>
                    <w:pStyle w:val="OCRStyle12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הביטוח, היא מבטחת רכב, היא דנה והיא גומרת. מערכת</w:t>
                  </w:r>
                </w:p>
                <w:p w:rsidR="00D60AC1" w:rsidRDefault="00D60AC1" w:rsidP="00D60AC1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החשבונות שלה עם הלקוחות, מי בודק אותה? מי בודק איך זה מוגש? אותם לא</w:t>
                  </w:r>
                </w:p>
                <w:p w:rsidR="00D60AC1" w:rsidRDefault="00D60AC1" w:rsidP="00D60AC1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מענין לשלם. אם יש מקור כספי לכיסוי, להם לא איכפת לשלם. אף על פי שזה</w:t>
                  </w:r>
                </w:p>
                <w:p w:rsidR="00D60AC1" w:rsidRDefault="00D60AC1" w:rsidP="00D60AC1">
                  <w:pPr>
                    <w:pStyle w:val="OCRStyle12"/>
                    <w:ind w:left="638"/>
                  </w:pPr>
                  <w:r>
                    <w:rPr>
                      <w:rtl/>
                    </w:rPr>
                    <w:t>משונה, שאדם שנפגע כאשר היה במרחק 3 מטר ממכוניתו, פיצו אותו</w:t>
                  </w:r>
                  <w:r>
                    <w:t>,</w:t>
                  </w:r>
                </w:p>
                <w:p w:rsidR="00D60AC1" w:rsidRDefault="00D60AC1" w:rsidP="00D60AC1">
                  <w:pPr>
                    <w:pStyle w:val="OCRStyle12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השאלה היא, מה עושה חברת הביטוח, אין היא רושמת את</w:t>
                  </w:r>
                </w:p>
                <w:p w:rsidR="00D60AC1" w:rsidRDefault="00D60AC1" w:rsidP="00D60AC1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הוצאות הפרסונל במבנה שלה, בהוצאות הכלליות, כי יש מקור אחד שקל לחייב</w:t>
                  </w:r>
                </w:p>
                <w:p w:rsidR="00D60AC1" w:rsidRDefault="00D60AC1" w:rsidP="00D60AC1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אותו. יש בקרה על כך ומי הבקרה</w:t>
                  </w:r>
                  <w:r>
                    <w:t>?</w:t>
                  </w:r>
                </w:p>
                <w:p w:rsidR="00D60AC1" w:rsidRDefault="00D60AC1" w:rsidP="00D60AC1">
                  <w:pPr>
                    <w:pStyle w:val="OCRStyle12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מכיוון שאתם באים אלינו, אנו חייבים לשאול - לא כועדת</w:t>
                  </w:r>
                </w:p>
                <w:p w:rsidR="00D60AC1" w:rsidRDefault="00D60AC1" w:rsidP="00D60AC1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ברנזון, כחברי ועדת הכספים - נניח שאנו מאשרים את כל התביעה טל גד ארבל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955DEF" w:rsidRDefault="00955DEF">
      <w:r>
        <w:br w:type="page"/>
      </w:r>
    </w:p>
    <w:p w:rsidR="00955DEF" w:rsidRDefault="00955DEF"/>
    <w:p w:rsidR="00955DEF" w:rsidRDefault="00EB5BF8">
      <w:r>
        <w:rPr>
          <w:noProof/>
        </w:rPr>
        <w:pict>
          <v:shape id="_x0000_s1041" type="#_x0000_t202" style="position:absolute;margin-left:28pt;margin-top:77.95pt;width:575pt;height:785.45pt;z-index:251672576;mso-position-horizontal:absolute;mso-position-horizontal-relative:page;mso-position-vertical:absolute;mso-position-vertical-relative:page" stroked="f">
            <v:textbox inset="0,0,0,0">
              <w:txbxContent>
                <w:p w:rsidR="00955DEF" w:rsidRDefault="00955DEF" w:rsidP="00955DEF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הוא הנאמן שלנו, אנחנו בעלי המניות, אנחנו מאמינים לו ואנו מאשרים - יש</w:t>
                  </w:r>
                </w:p>
                <w:p w:rsidR="00955DEF" w:rsidRDefault="00955DEF" w:rsidP="00955DEF">
                  <w:pPr>
                    <w:pStyle w:val="OCRStyle13"/>
                    <w:ind w:left="379"/>
                  </w:pPr>
                  <w:r>
                    <w:rPr>
                      <w:rtl/>
                    </w:rPr>
                    <w:t>מי שבודק אה החלוקה, איך זה נעשה</w:t>
                  </w:r>
                  <w:r>
                    <w:t>?</w:t>
                  </w:r>
                </w:p>
                <w:p w:rsidR="00955DEF" w:rsidRDefault="00955DEF" w:rsidP="00955DEF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ג. גל; למה הכוונה באמירה, ש"החל מ-1985 הפסיקה הליברלית</w:t>
                  </w:r>
                </w:p>
                <w:p w:rsidR="00955DEF" w:rsidRDefault="00955DEF" w:rsidP="00955DEF">
                  <w:pPr>
                    <w:pStyle w:val="OCRStyle13"/>
                    <w:ind w:left="3552"/>
                  </w:pPr>
                  <w:r>
                    <w:rPr>
                      <w:rtl/>
                    </w:rPr>
                    <w:t>נפסקה</w:t>
                  </w:r>
                  <w:r>
                    <w:t>"?</w:t>
                  </w:r>
                </w:p>
                <w:p w:rsidR="00955DEF" w:rsidRDefault="00955DEF" w:rsidP="00955DEF">
                  <w:pPr>
                    <w:pStyle w:val="OCRStyle13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אני מבין שלפי החישובים שלכם, צריך היה להעלות את</w:t>
                  </w:r>
                </w:p>
                <w:p w:rsidR="00955DEF" w:rsidRDefault="00955DEF" w:rsidP="00955DEF">
                  <w:pPr>
                    <w:pStyle w:val="OCRStyle1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דמי הביטוח ב-30% ריאלית ולא ב-.9.4% מה קורה עם הפער של 20%, איך הוא</w:t>
                  </w:r>
                </w:p>
                <w:p w:rsidR="00955DEF" w:rsidRDefault="00955DEF" w:rsidP="00955DEF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נסגר</w:t>
                  </w:r>
                  <w:r>
                    <w:t>?</w:t>
                  </w:r>
                </w:p>
                <w:p w:rsidR="00955DEF" w:rsidRDefault="00955DEF" w:rsidP="00955DEF">
                  <w:pPr>
                    <w:pStyle w:val="OCRStyle13"/>
                    <w:ind w:left="384"/>
                  </w:pPr>
                  <w:r>
                    <w:rPr>
                      <w:rtl/>
                    </w:rPr>
                    <w:t>ד. תיכון: מעולם הוא לא נסגר. הוא אמר, שאחרי ועדת ברנזון</w:t>
                  </w:r>
                  <w:r>
                    <w:t>,</w:t>
                  </w:r>
                </w:p>
                <w:p w:rsidR="00955DEF" w:rsidRDefault="00955DEF" w:rsidP="00955DEF">
                  <w:pPr>
                    <w:pStyle w:val="OCRStyle13"/>
                    <w:ind w:left="3538"/>
                  </w:pPr>
                  <w:r>
                    <w:rPr>
                      <w:rtl/>
                    </w:rPr>
                    <w:t>תהיה העלאת התעריף במאות אחוזים</w:t>
                  </w:r>
                  <w:r>
                    <w:t>,</w:t>
                  </w:r>
                </w:p>
                <w:p w:rsidR="00955DEF" w:rsidRDefault="00955DEF" w:rsidP="00955DEF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יאיר לוי: רק אתמול פנה אלי מישהו בשאלה: האם לא מקיימים בארץ</w:t>
                  </w:r>
                </w:p>
                <w:p w:rsidR="00955DEF" w:rsidRDefault="00955DEF" w:rsidP="00955DEF">
                  <w:pPr>
                    <w:pStyle w:val="OCRStyle1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את החוק? שאלתי, מה קרה? הוא אמר שהלך לבטח את הרכב</w:t>
                  </w:r>
                </w:p>
                <w:p w:rsidR="00955DEF" w:rsidRDefault="00955DEF" w:rsidP="00955DEF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שלו בביטוח חובה ואף אחד לא רצה לבטח את הרכב שלו בביטוח חובה. רק לאחר</w:t>
                  </w:r>
                  <w:r>
                    <w:t xml:space="preserve"> -</w:t>
                  </w:r>
                </w:p>
                <w:p w:rsidR="00955DEF" w:rsidRDefault="00955DEF" w:rsidP="00955DEF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ואגלה לכם סוד, יש לנו סוכנות ביטוח</w:t>
                  </w:r>
                  <w:r>
                    <w:t xml:space="preserve"> -</w:t>
                  </w:r>
                </w:p>
                <w:p w:rsidR="00955DEF" w:rsidRDefault="00955DEF" w:rsidP="00955DEF">
                  <w:pPr>
                    <w:pStyle w:val="OCRStyle13"/>
                    <w:ind w:left="394"/>
                  </w:pPr>
                  <w:r>
                    <w:rPr>
                      <w:rtl/>
                    </w:rPr>
                    <w:t>ג. גדות: למי זה "לנו</w:t>
                  </w:r>
                  <w:r>
                    <w:t>"?</w:t>
                  </w:r>
                </w:p>
                <w:p w:rsidR="00955DEF" w:rsidRDefault="00955DEF" w:rsidP="00955DEF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י. לוי: לש"ס</w:t>
                  </w:r>
                  <w:r>
                    <w:t>,</w:t>
                  </w:r>
                </w:p>
                <w:p w:rsidR="00955DEF" w:rsidRDefault="00955DEF" w:rsidP="00955DEF">
                  <w:pPr>
                    <w:pStyle w:val="OCRStyle13"/>
                    <w:ind w:left="394"/>
                  </w:pPr>
                  <w:r>
                    <w:rPr>
                      <w:rtl/>
                    </w:rPr>
                    <w:t>ג. גדות: חבר-הכנסת יאיר לוי הוא בעל--ענין</w:t>
                  </w:r>
                  <w:r>
                    <w:t>.</w:t>
                  </w:r>
                </w:p>
                <w:p w:rsidR="00955DEF" w:rsidRDefault="00955DEF" w:rsidP="00955DEF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י. לוי: הוא פנה לכמה סוכנויות ביטוח ואמרו לו: אנחנו מוכנים</w:t>
                  </w:r>
                </w:p>
                <w:p w:rsidR="00955DEF" w:rsidRDefault="00955DEF" w:rsidP="00955DEF">
                  <w:pPr>
                    <w:pStyle w:val="OCRStyle1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לבטח רק ביטוח צד שלישי,. השאלה שלי היא - האם הדבר</w:t>
                  </w:r>
                </w:p>
                <w:p w:rsidR="00955DEF" w:rsidRDefault="00955DEF" w:rsidP="00955DEF">
                  <w:pPr>
                    <w:pStyle w:val="OCRStyle13"/>
                    <w:ind w:left="394"/>
                  </w:pPr>
                  <w:r>
                    <w:rPr>
                      <w:rtl/>
                    </w:rPr>
                    <w:t>הזה ניתן? יכול להיות שצריך לחייב את כולם לעשות רק ביטוח צד שלישי</w:t>
                  </w:r>
                  <w:r>
                    <w:t>.</w:t>
                  </w:r>
                </w:p>
                <w:p w:rsidR="00955DEF" w:rsidRDefault="00955DEF" w:rsidP="00955DEF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אתחיל מהסוף: אני מציע להקפיא את התעריפים ולאשר</w:t>
                  </w:r>
                </w:p>
                <w:p w:rsidR="00955DEF" w:rsidRDefault="00955DEF" w:rsidP="00955DEF">
                  <w:pPr>
                    <w:pStyle w:val="OCRStyle13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להם העלאה רק בגובה עליית המדד. כל אזרח במדינת ישראל</w:t>
                  </w:r>
                </w:p>
                <w:p w:rsidR="00955DEF" w:rsidRDefault="00955DEF" w:rsidP="00955DEF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צריו לדעת, שמה שאתם מבקשים הוא לייקר את תעריף ביטוח רכב חובה בשיעור</w:t>
                  </w:r>
                </w:p>
                <w:p w:rsidR="00955DEF" w:rsidRDefault="00955DEF" w:rsidP="00955DEF">
                  <w:pPr>
                    <w:pStyle w:val="OCRStyle13"/>
                    <w:ind w:left="341"/>
                  </w:pPr>
                  <w:r>
                    <w:t xml:space="preserve">30% </w:t>
                  </w:r>
                  <w:r>
                    <w:rPr>
                      <w:rtl/>
                    </w:rPr>
                    <w:t>בהשוואה למה ששילם בשנה שעברה. כל אחד שואל: מה היתה העלאת השכר שלי</w:t>
                  </w:r>
                  <w:r>
                    <w:t>?</w:t>
                  </w:r>
                </w:p>
                <w:p w:rsidR="00955DEF" w:rsidRDefault="00955DEF" w:rsidP="00955DEF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האם היתה שחיקת שכר? והיתה שחיקה של השכר, מן הדין למסור נתונים שהציבור</w:t>
                  </w:r>
                </w:p>
                <w:p w:rsidR="00955DEF" w:rsidRDefault="00955DEF" w:rsidP="00955DEF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יבין אותם</w:t>
                  </w:r>
                  <w:r>
                    <w:t>.</w:t>
                  </w:r>
                </w:p>
                <w:p w:rsidR="00955DEF" w:rsidRDefault="00955DEF" w:rsidP="00955DEF">
                  <w:pPr>
                    <w:pStyle w:val="OCRStyle13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רבותי, מדובר בביטוח מתקדם ביותר, שנהוג רק במדינה</w:t>
                  </w:r>
                </w:p>
                <w:p w:rsidR="00955DEF" w:rsidRDefault="00955DEF" w:rsidP="00955DEF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אחת בעולם, בניו-זילנד, ואנחנו אימצנו אותו. טוב שעכשו חושבים מחשבה שניה</w:t>
                  </w:r>
                </w:p>
                <w:p w:rsidR="00955DEF" w:rsidRDefault="00955DEF" w:rsidP="00955DEF">
                  <w:pPr>
                    <w:pStyle w:val="OCRStyle13"/>
                    <w:ind w:left="374"/>
                  </w:pPr>
                  <w:r>
                    <w:rPr>
                      <w:rtl/>
                    </w:rPr>
                    <w:t>בקשר לאפקטיביות של החוק והאם צריך להמשיך בדרך שהלכנו בה עד היום</w:t>
                  </w:r>
                  <w:r>
                    <w:t>.</w:t>
                  </w:r>
                </w:p>
                <w:p w:rsidR="00955DEF" w:rsidRDefault="00955DEF" w:rsidP="00955DEF">
                  <w:pPr>
                    <w:pStyle w:val="OCRStyle13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לגבי ועדת ברנזון, אני מוחה על כך, שועדת ברנזון</w:t>
                  </w:r>
                </w:p>
                <w:p w:rsidR="00955DEF" w:rsidRDefault="00955DEF" w:rsidP="00955DEF">
                  <w:pPr>
                    <w:pStyle w:val="OCRStyle13"/>
                    <w:ind w:left="389"/>
                  </w:pPr>
                  <w:r>
                    <w:rPr>
                      <w:rtl/>
                    </w:rPr>
                    <w:t>הוקמה רק ב-1 במרס 1989. צריך היה להקים אותה למחרת הדיון בוועדת הכספים</w:t>
                  </w:r>
                  <w:r>
                    <w:t>,</w:t>
                  </w:r>
                </w:p>
                <w:p w:rsidR="00955DEF" w:rsidRDefault="00955DEF" w:rsidP="00955DEF">
                  <w:pPr>
                    <w:pStyle w:val="OCRStyle1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בחודש יולי 1988, ואז יש להניח שהיום הייתם באים לכאן עם מסקנווו ועדת</w:t>
                  </w:r>
                </w:p>
                <w:p w:rsidR="00955DEF" w:rsidRDefault="00955DEF" w:rsidP="00955DEF">
                  <w:pPr>
                    <w:pStyle w:val="OCRStyle13"/>
                    <w:ind w:left="370"/>
                  </w:pPr>
                  <w:r>
                    <w:rPr>
                      <w:rtl/>
                    </w:rPr>
                    <w:t>ברנזון וכל הסיפור היה אחר</w:t>
                  </w:r>
                  <w:r>
                    <w:t>,</w:t>
                  </w:r>
                </w:p>
                <w:p w:rsidR="00955DEF" w:rsidRDefault="00955DEF" w:rsidP="00955DEF">
                  <w:pPr>
                    <w:pStyle w:val="OCRStyle13"/>
                    <w:ind w:left="3509"/>
                  </w:pPr>
                  <w:r>
                    <w:rPr>
                      <w:rtl/>
                    </w:rPr>
                    <w:t>אני מוחה על כך שנציג הצרכנים לא צורף לועדת ברנזון</w:t>
                  </w:r>
                  <w:r>
                    <w:t>,</w:t>
                  </w:r>
                </w:p>
                <w:p w:rsidR="00955DEF" w:rsidRDefault="00955DEF" w:rsidP="00955DEF">
                  <w:pPr>
                    <w:pStyle w:val="OCRStyle1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זו שערוריה. לא יכול להיות שיהיו בה נציגי משרד המשפטים ונציגי משרד</w:t>
                  </w:r>
                </w:p>
                <w:p w:rsidR="00955DEF" w:rsidRDefault="00955DEF" w:rsidP="00955DEF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האוצר ונציגי חברות הביטוח והמפקח על הביטוח לשעבר, ולא יהיו נציגים של</w:t>
                  </w:r>
                </w:p>
                <w:p w:rsidR="00955DEF" w:rsidRDefault="00955DEF" w:rsidP="00955DEF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הצרכנים, קרי - המשתמשים</w:t>
                  </w:r>
                  <w:r>
                    <w:t>.</w:t>
                  </w:r>
                </w:p>
                <w:p w:rsidR="00955DEF" w:rsidRDefault="00955DEF" w:rsidP="00955DEF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ש. אלוני: ההנחה היא, שהשופטים ברנזון ווינוגרד הם נציגי הציבור</w:t>
                  </w:r>
                </w:p>
                <w:p w:rsidR="00955DEF" w:rsidRDefault="00955DEF" w:rsidP="00955DEF">
                  <w:pPr>
                    <w:pStyle w:val="OCRStyle13"/>
                    <w:ind w:left="3494"/>
                  </w:pPr>
                  <w:r>
                    <w:rPr>
                      <w:rtl/>
                    </w:rPr>
                    <w:t>בוועדה</w:t>
                  </w:r>
                  <w:r>
                    <w:t>.</w:t>
                  </w:r>
                </w:p>
                <w:p w:rsidR="00955DEF" w:rsidRDefault="00955DEF" w:rsidP="00955DEF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ד. תיכון: לא, יש ארגוני צרכנים. לא יכול להיות שחברי הוועדה</w:t>
                  </w:r>
                </w:p>
                <w:p w:rsidR="00955DEF" w:rsidRDefault="00955DEF" w:rsidP="00955DEF">
                  <w:pPr>
                    <w:pStyle w:val="OCRStyle13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יהיו רק אנשי מקצוע ואנשי מל1פט ונציגי חברות הביטוח י</w:t>
                  </w:r>
                </w:p>
                <w:p w:rsidR="00955DEF" w:rsidRDefault="00955DEF" w:rsidP="00955DEF">
                  <w:pPr>
                    <w:pStyle w:val="OCRStyle13"/>
                    <w:ind w:left="336"/>
                  </w:pPr>
                  <w:r>
                    <w:rPr>
                      <w:rtl/>
                    </w:rPr>
                    <w:t>בין בעקיפין ובין במישרין. אני מוצא בזהיטעם לפגם</w:t>
                  </w:r>
                  <w:r>
                    <w:t>,</w:t>
                  </w:r>
                </w:p>
                <w:p w:rsidR="00955DEF" w:rsidRDefault="00955DEF" w:rsidP="00955DEF">
                  <w:pPr>
                    <w:pStyle w:val="OCRStyle13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לפי דעתי, הייתם צריכים לבוא לכאן</w:t>
                  </w:r>
                </w:p>
                <w:p w:rsidR="00955DEF" w:rsidRDefault="00955DEF" w:rsidP="00955DEF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רק לאחר קבלת המלצות ועדת ברנזון. באין המלצות ועדת ברנזון, אתם עושים</w:t>
                  </w:r>
                </w:p>
                <w:p w:rsidR="00955DEF" w:rsidRDefault="00955DEF" w:rsidP="00955DEF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פלסתר החלטות ועדת הכספים, שהרי זו אמרה לכם במפורש, שהיא מאשרת העלאת</w:t>
                  </w:r>
                </w:p>
                <w:p w:rsidR="00955DEF" w:rsidRDefault="00955DEF" w:rsidP="00955DEF">
                  <w:pPr>
                    <w:pStyle w:val="OCRStyle13"/>
                    <w:ind w:left="331"/>
                  </w:pPr>
                  <w:r>
                    <w:rPr>
                      <w:rtl/>
                    </w:rPr>
                    <w:t>תעריף בשיעור 18% - והבקשה היתה ל-22% - אך ורק בתנאי שכשנה שלאחר מכן תהיה בדיקה של כל הנושא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6908" w:rsidRDefault="00786908">
      <w:r>
        <w:br w:type="page"/>
      </w:r>
    </w:p>
    <w:p w:rsidR="00786908" w:rsidRDefault="00786908"/>
    <w:p w:rsidR="00786908" w:rsidRDefault="00EB5BF8">
      <w:r>
        <w:rPr>
          <w:noProof/>
        </w:rPr>
        <w:pict>
          <v:shape id="_x0000_s1042" type="#_x0000_t202" style="position:absolute;margin-left:10pt;margin-top:77.5pt;width:593.7pt;height:785.7pt;z-index:251673600;mso-position-horizontal:absolute;mso-position-horizontal-relative:page;mso-position-vertical:absolute;mso-position-vertical-relative:page" stroked="f">
            <v:textbox inset="0,0,0,0">
              <w:txbxContent>
                <w:p w:rsidR="00786908" w:rsidRDefault="00786908" w:rsidP="00786908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היו"ר א. שוחט; זו היתה ההחלטה</w:t>
                  </w:r>
                  <w:r>
                    <w:t>?</w:t>
                  </w:r>
                </w:p>
                <w:p w:rsidR="00786908" w:rsidRDefault="00786908" w:rsidP="00786908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ד. תיכון: זו היתה ההחלטה" אני הפניתי תשומת לב השרים הקודמים</w:t>
                  </w:r>
                </w:p>
                <w:p w:rsidR="00786908" w:rsidRDefault="00786908" w:rsidP="00786908">
                  <w:pPr>
                    <w:pStyle w:val="OCRStyle14"/>
                    <w:ind w:left="3965"/>
                  </w:pPr>
                  <w:r>
                    <w:rPr>
                      <w:rtl/>
                    </w:rPr>
                    <w:t>שעדיין לא הוקמה הועדה הציבורית</w:t>
                  </w:r>
                  <w:r>
                    <w:t>.</w:t>
                  </w:r>
                </w:p>
                <w:p w:rsidR="00786908" w:rsidRDefault="00786908" w:rsidP="00786908">
                  <w:pPr>
                    <w:pStyle w:val="OCRStyle14"/>
                    <w:ind w:left="3979"/>
                  </w:pPr>
                  <w:r>
                    <w:rPr>
                      <w:rtl/>
                    </w:rPr>
                    <w:t>ארי עדיין קובע, שחברות הביטוח חולבות אח חברת אבנר</w:t>
                  </w:r>
                  <w:r>
                    <w:t>.</w:t>
                  </w:r>
                </w:p>
                <w:p w:rsidR="00786908" w:rsidRDefault="00786908" w:rsidP="00786908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ולמרות כל ההסדרים, שמטרתם למנוע העברת כספים בקלות מחברת אבנר לחברות</w:t>
                  </w:r>
                </w:p>
                <w:p w:rsidR="00786908" w:rsidRDefault="00786908" w:rsidP="00786908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הביטוח, עדייז לא הצלחנו לקבל דו"חות מפורטים. לכן כאשר הזכרת, אדוני</w:t>
                  </w:r>
                </w:p>
                <w:p w:rsidR="00786908" w:rsidRDefault="00786908" w:rsidP="00786908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היושב ראש, שאין דו"חות כספים לשכת 1988, מעבר לעורדה שאי אפשר ללמוד</w:t>
                  </w:r>
                </w:p>
                <w:p w:rsidR="00786908" w:rsidRDefault="00786908" w:rsidP="00786908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מהדו"חות הכספיים באשר לאומדנים ולזקיפות בשל תאונות שאירעו בעבר, ניתן</w:t>
                  </w:r>
                </w:p>
                <w:p w:rsidR="00786908" w:rsidRDefault="00786908" w:rsidP="00786908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ללמוד הרבה דברים. ואינני מבין איר המפקח על הביטוח מאשר העלאה ריאלית</w:t>
                  </w:r>
                </w:p>
                <w:p w:rsidR="00786908" w:rsidRDefault="00786908" w:rsidP="00786908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כלשהי בהעדר דו"חות כספיים מאושרים, שהרי זה סילוף תמונת המצב ל-31 בדצמבר</w:t>
                  </w:r>
                </w:p>
                <w:p w:rsidR="00786908" w:rsidRDefault="00786908" w:rsidP="00786908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t xml:space="preserve">1988. </w:t>
                  </w:r>
                  <w:r>
                    <w:rPr>
                      <w:rtl/>
                    </w:rPr>
                    <w:t>וכל מה שמספרים לנו אלו הנחות, שהיו צריכות למצוא ביטוי בדו"חות</w:t>
                  </w:r>
                </w:p>
                <w:p w:rsidR="00786908" w:rsidRDefault="00786908" w:rsidP="00786908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הכספיים</w:t>
                  </w:r>
                  <w:r>
                    <w:t>.</w:t>
                  </w:r>
                </w:p>
                <w:p w:rsidR="00786908" w:rsidRDefault="00786908" w:rsidP="00786908">
                  <w:pPr>
                    <w:pStyle w:val="OCRStyle14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אבי חוזר על הערה שהערתי בשנה שעברה: עם כל הכבוד</w:t>
                  </w:r>
                </w:p>
                <w:p w:rsidR="00786908" w:rsidRDefault="00786908" w:rsidP="00786908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לפרופסור יהודה כהנא, הוא מקבל את כספו מחברת אבנר והוא מכין דו"ח</w:t>
                  </w:r>
                </w:p>
                <w:p w:rsidR="00786908" w:rsidRDefault="00786908" w:rsidP="00786908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סוביקטיבי, שמייצג וסוקר את הבעיות של הברח אבנר ושל חברות הביטוח</w:t>
                  </w:r>
                  <w:r>
                    <w:t>.</w:t>
                  </w:r>
                </w:p>
                <w:p w:rsidR="00786908" w:rsidRDefault="00786908" w:rsidP="00786908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בשנה שעברה אמרתי, שיש לנו אמון אם תביאו אותו ותציגו אותו והוא יגז על</w:t>
                  </w:r>
                </w:p>
                <w:p w:rsidR="00786908" w:rsidRDefault="00786908" w:rsidP="00786908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הניירות שהוא מזרים לוועדה מדי שנה בשנה. אמרתי שאינני כופר ביכולתו</w:t>
                  </w:r>
                </w:p>
                <w:p w:rsidR="00786908" w:rsidRDefault="00786908" w:rsidP="00786908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ובהבנתו של פרופסור יהודה כהנא, אבל אני מצפה שתביאו את האקטואים המצויים</w:t>
                  </w:r>
                </w:p>
                <w:p w:rsidR="00786908" w:rsidRDefault="00786908" w:rsidP="00786908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על-ידכם במשרד האוצר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3979"/>
                  </w:pPr>
                  <w:r>
                    <w:rPr>
                      <w:rtl/>
                    </w:rPr>
                    <w:t>לא יתכן שהדיון יהיה על נייר שהכין צד אי, ויש צד ב</w:t>
                  </w:r>
                  <w:r>
                    <w:t>'</w:t>
                  </w:r>
                </w:p>
                <w:p w:rsidR="00786908" w:rsidRDefault="00786908" w:rsidP="00786908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שזה אתם וצד גי שהם אזרחי המדינה, אני כופר בחלק מההנחות שמניח פרופ' יהודה</w:t>
                  </w:r>
                </w:p>
                <w:p w:rsidR="00786908" w:rsidRDefault="00786908" w:rsidP="00786908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כהנא לאורך כל הדרך. רק כדי שהחברים ידעו במה דברים אמורים - ב-1986</w:t>
                  </w:r>
                </w:p>
                <w:p w:rsidR="00786908" w:rsidRDefault="00786908" w:rsidP="00786908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היתה ירידה בתעריף, כי היה דו"ח טל פרופ' כהנא, שהועבר לועדת שטפל, שעל-פיו</w:t>
                  </w:r>
                </w:p>
                <w:p w:rsidR="00786908" w:rsidRDefault="00786908" w:rsidP="00786908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התברר שצריך להוריד את התעריף ריאלית, ומדובר בסנה שבמחציתה השניה</w:t>
                  </w:r>
                </w:p>
                <w:p w:rsidR="00786908" w:rsidRDefault="00786908" w:rsidP="00786908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היתה אינפלציה נוראית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אני מתפלא שהאוצר לוקח אותנו בקלות ולא שם לב להערותינו</w:t>
                  </w:r>
                </w:p>
                <w:p w:rsidR="00786908" w:rsidRDefault="00786908" w:rsidP="00786908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ולדיונים שאנו מקיימים. אני רוצה לראות דו"ח שלכם אוביקטיבי, שהוכן על-ידי</w:t>
                  </w:r>
                </w:p>
                <w:p w:rsidR="00786908" w:rsidRDefault="00786908" w:rsidP="00786908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אקטואר שאתם תשלמו לו, ואינני רומז לחוסר נקיוז כפים. אבל אני בא ואומר</w:t>
                  </w:r>
                  <w:r>
                    <w:t>:</w:t>
                  </w:r>
                </w:p>
                <w:p w:rsidR="00786908" w:rsidRDefault="00786908" w:rsidP="00786908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הנהל הציבורי מחייב- אתכם לפעול בהתאם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יש כאן דבר מענין - חברות הביטוח לפני 4-6 חדשים החלו</w:t>
                  </w:r>
                </w:p>
                <w:p w:rsidR="00786908" w:rsidRDefault="00786908" w:rsidP="00786908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להפציץ אותנו מעל דפי העתונים, הן רוצות לבחון את עמדתכם ואת עמדתי בנושא</w:t>
                  </w:r>
                </w:p>
                <w:p w:rsidR="00786908" w:rsidRDefault="00786908" w:rsidP="00786908">
                  <w:pPr>
                    <w:pStyle w:val="OCRStyle14"/>
                    <w:ind w:left="398"/>
                  </w:pPr>
                  <w:r>
                    <w:t xml:space="preserve">? </w:t>
                  </w:r>
                  <w:r>
                    <w:rPr>
                      <w:rtl/>
                    </w:rPr>
                    <w:t>זה, חברות הביטוח באות ואומרות: יש לנו גרעון של 40% ואולי יותר, והן</w:t>
                  </w:r>
                  <w:r>
                    <w:t>-</w:t>
                  </w:r>
                </w:p>
                <w:p w:rsidR="00786908" w:rsidRDefault="00786908" w:rsidP="00786908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מתחילות להלחם על 40% ואחר-כך יורדות ל-30% ואחר כך משתווים על .9.4%</w:t>
                  </w:r>
                </w:p>
                <w:p w:rsidR="00786908" w:rsidRDefault="00786908" w:rsidP="00786908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ואני אציע לוועדה לאשר אפס מתוך תקווה שחבר-הכנסת גדעון גדות יציע להתפשר</w:t>
                  </w:r>
                </w:p>
                <w:p w:rsidR="00786908" w:rsidRDefault="00786908" w:rsidP="00786908">
                  <w:pPr>
                    <w:pStyle w:val="OCRStyle14"/>
                    <w:ind w:left="806"/>
                  </w:pPr>
                  <w:r>
                    <w:rPr>
                      <w:rtl/>
                    </w:rPr>
                    <w:t>על 5%, שזה המכסימום שאפשר להעלות על הדעה בטרם פורסם דו"ח ועדת ברנזון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רבותי, מי שעוקב אחרי מערכת המשא-ומתן הנערך בין</w:t>
                  </w:r>
                </w:p>
                <w:p w:rsidR="00786908" w:rsidRDefault="00786908" w:rsidP="00786908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האוצר, חברות הביטוח,. אבנר וועדת הכספים, בודאי יגלה שלפני שנתיים אשרנו</w:t>
                  </w:r>
                </w:p>
                <w:p w:rsidR="00786908" w:rsidRDefault="00786908" w:rsidP="00786908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העלאה של 24% כאשר נתבקשנו לאשר 30%. לפני שנה אשרנו 18% כאשר נתבקשנו</w:t>
                  </w:r>
                </w:p>
                <w:p w:rsidR="00786908" w:rsidRDefault="00786908" w:rsidP="00786908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לאשר 22%, ולפני שלוש שנים הורדנו את התעריף בעקבות ועדת שטסל ב', שהוקמה</w:t>
                  </w:r>
                </w:p>
                <w:p w:rsidR="00786908" w:rsidRDefault="00786908" w:rsidP="00786908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על פי דרישת ועדת הכספים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יאיר לוי: מדבריך אני מבין שהם התרגלו לבקש יותר כדי לקבל פחות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782"/>
                  </w:pPr>
                  <w:r>
                    <w:rPr>
                      <w:rtl/>
                    </w:rPr>
                    <w:t>ד. תיכון: אני רוצה לרענן זכררננו לגבי נושאים שלא מצאו פתרונם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3946"/>
                  </w:pPr>
                  <w:r>
                    <w:rPr>
                      <w:rtl/>
                    </w:rPr>
                    <w:t>ועליהם עמדתי בשנה שעברה, וקודם כל ענין התעודות הזמניות</w:t>
                  </w:r>
                  <w:r>
                    <w:t>.</w:t>
                  </w:r>
                </w:p>
                <w:p w:rsidR="00786908" w:rsidRDefault="00786908" w:rsidP="00786908">
                  <w:pPr>
                    <w:pStyle w:val="OCRStyle1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בעצם כל אזרח במדינה חייב לשלם ביטוח רכב חובה. זה ביטוח חובה לפי החוק</w:t>
                  </w:r>
                </w:p>
                <w:p w:rsidR="00786908" w:rsidRDefault="00786908" w:rsidP="00786908">
                  <w:pPr>
                    <w:pStyle w:val="OCRStyle14"/>
                    <w:ind w:left="806"/>
                  </w:pPr>
                  <w:r>
                    <w:rPr>
                      <w:rtl/>
                    </w:rPr>
                    <w:t>ואי אפשר לסרב לקבל ביטוח זה, חבר-הכנסת יאיר לוי</w:t>
                  </w:r>
                  <w:r>
                    <w:t>,</w:t>
                  </w:r>
                </w:p>
                <w:p w:rsidR="00786908" w:rsidRDefault="00786908" w:rsidP="00786908">
                  <w:pPr>
                    <w:pStyle w:val="OCRStyle14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יש הסדר בין חררות הביטוח שנושאות ב-30% של הענין</w:t>
                  </w:r>
                </w:p>
                <w:p w:rsidR="00786908" w:rsidRDefault="00786908" w:rsidP="00786908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ובין. חברת אבנר ללנושאת ב-70%. את הכסף אנו מעבירים ישר לחברות הביטוח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7499D" w:rsidRDefault="00B7499D">
      <w:r>
        <w:br w:type="page"/>
      </w:r>
    </w:p>
    <w:p w:rsidR="00B7499D" w:rsidRDefault="00B7499D"/>
    <w:p w:rsidR="00B7499D" w:rsidRDefault="00EB5BF8">
      <w:r>
        <w:rPr>
          <w:noProof/>
        </w:rPr>
        <w:pict>
          <v:shape id="_x0000_s1043" type="#_x0000_t202" style="position:absolute;margin-left:28pt;margin-top:77.95pt;width:575pt;height:785.45pt;z-index:251674624;mso-position-horizontal:absolute;mso-position-horizontal-relative:page;mso-position-vertical:absolute;mso-position-vertical-relative:page" stroked="f">
            <v:textbox inset="0,0,0,0">
              <w:txbxContent>
                <w:p w:rsidR="00B7499D" w:rsidRDefault="00B7499D" w:rsidP="00B7499D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וחברות הביטוח מעבירות את הכסף לאבנר. כל מערכת היחסים בין אבנר וחברות</w:t>
                  </w:r>
                  <w:r>
                    <w:t>-</w:t>
                  </w:r>
                </w:p>
                <w:p w:rsidR="00B7499D" w:rsidRDefault="00B7499D" w:rsidP="00B7499D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הביטוח מעוררת ספיקות ותרעומת, לפחות מצדי, אם חברת אבנר מחליטה לספות</w:t>
                  </w:r>
                </w:p>
                <w:p w:rsidR="00B7499D" w:rsidRDefault="00B7499D" w:rsidP="00B7499D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מישהו בגין תאונה, היא תעביר את הכסף לחברה הביטוח, וחברת הביטוח רק</w:t>
                  </w:r>
                </w:p>
                <w:p w:rsidR="00B7499D" w:rsidRDefault="00B7499D" w:rsidP="00B7499D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כעבור שבוע שבועים או חדשיים-שלושה תעביר את מלוא הפיצוי למבוטח</w:t>
                  </w:r>
                  <w:r>
                    <w:t>.</w:t>
                  </w:r>
                </w:p>
                <w:p w:rsidR="00B7499D" w:rsidRDefault="00B7499D" w:rsidP="00B7499D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בתקופת האינפלציה הכסף היה מונח כנ?ה חדשים בחברת הביטוח עד שנזכרו להעביר</w:t>
                  </w:r>
                  <w:r>
                    <w:t>.</w:t>
                  </w:r>
                </w:p>
                <w:p w:rsidR="00B7499D" w:rsidRDefault="00B7499D" w:rsidP="00B7499D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כל הסיפורים הנלווים לכך, אני מוחה נגדם, כי היום יש מחשבים והכסף</w:t>
                  </w:r>
                </w:p>
                <w:p w:rsidR="00B7499D" w:rsidRDefault="00B7499D" w:rsidP="00B7499D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עובר מהר</w:t>
                  </w:r>
                  <w:r>
                    <w:t>.</w:t>
                  </w:r>
                </w:p>
                <w:p w:rsidR="00B7499D" w:rsidRDefault="00B7499D" w:rsidP="00B7499D">
                  <w:pPr>
                    <w:pStyle w:val="OCRStyle1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אתם צריכים לדעת שחברות וביטוח יושבות באבנר, חלק</w:t>
                  </w:r>
                </w:p>
                <w:p w:rsidR="00B7499D" w:rsidRDefault="00B7499D" w:rsidP="00B7499D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גדול ממנהלי חברות הביטוח מנהלים גם את אבנר, ויש להם אינטרס שענףהביטוח</w:t>
                  </w:r>
                </w:p>
                <w:p w:rsidR="00B7499D" w:rsidRDefault="00B7499D" w:rsidP="00B7499D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ישאר באבנר, אם תבוא ותציע להעביר את הביטוח הזה למוסד לביטוח לאומי</w:t>
                  </w:r>
                </w:p>
                <w:p w:rsidR="00B7499D" w:rsidRDefault="00B7499D" w:rsidP="00B7499D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הם יגידו שהם בעד, אבל כאשר תגיע לתכלע'ס, הם אינם מעונינים" יש לחברות</w:t>
                  </w:r>
                </w:p>
                <w:p w:rsidR="00B7499D" w:rsidRDefault="00B7499D" w:rsidP="00B7499D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הביטוח רווחים עצומים כתוצאה ממסכת היחסים שסוכמה ב-1975, והמפקח על</w:t>
                  </w:r>
                </w:p>
                <w:p w:rsidR="00B7499D" w:rsidRDefault="00B7499D" w:rsidP="00B7499D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הביטוח לדורותיו, לא משנה את הדברים האלה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היו"ר א. שוחט: חבר-הכנסת דן תיכון, את הדיון נערוך במסגרת הוועדה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אומר דברים קשים ואני רוצה שהדברים יישמעו. כל</w:t>
                  </w:r>
                </w:p>
                <w:p w:rsidR="00B7499D" w:rsidRDefault="00B7499D" w:rsidP="00B7499D">
                  <w:pPr>
                    <w:pStyle w:val="OCRStyle15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פעם נשמעת טענה, ל1אני אומר דברים קשים, אבל אינני</w:t>
                  </w:r>
                </w:p>
                <w:p w:rsidR="00B7499D" w:rsidRDefault="00B7499D" w:rsidP="00B7499D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שומע את התשובות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ע. אבל: חלק ממה שאתה אומר פשוט לא נכון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ד, תיכון: עם כל הכבוד לך, אדוני היושב ראש, זה נושא הקשור</w:t>
                  </w:r>
                </w:p>
                <w:p w:rsidR="00B7499D" w:rsidRDefault="00B7499D" w:rsidP="00B7499D">
                  <w:pPr>
                    <w:pStyle w:val="OCRStyle1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בכל אזרח במדינה, ואני מבקש ממך לאפשר לי להציג אותו</w:t>
                  </w:r>
                </w:p>
                <w:p w:rsidR="00B7499D" w:rsidRDefault="00B7499D" w:rsidP="00B7499D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כפי שאני נוהג מדי שנה בשנה, אני חוזר על הדברים מתוך הפרוטוקול של השנה</w:t>
                  </w:r>
                </w:p>
                <w:p w:rsidR="00B7499D" w:rsidRDefault="00B7499D" w:rsidP="00B7499D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שעברה, ואני אעבור למסמכים שהונחו לפנינו היום</w:t>
                  </w:r>
                  <w:r>
                    <w:t>.</w:t>
                  </w:r>
                </w:p>
                <w:p w:rsidR="00B7499D" w:rsidRDefault="00B7499D" w:rsidP="00B7499D">
                  <w:pPr>
                    <w:pStyle w:val="OCRStyle15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על נושא ביטוחי המשנה לא קבלנו תשובה בשנה שעברה</w:t>
                  </w:r>
                </w:p>
                <w:p w:rsidR="00B7499D" w:rsidRDefault="00B7499D" w:rsidP="00B7499D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איך מבטחות חברות הביטוח את חלקן, באיזו חברה, מה ההוצאות בענין זה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3653"/>
                  </w:pPr>
                  <w:r>
                    <w:rPr>
                      <w:rtl/>
                    </w:rPr>
                    <w:t>אשר לתביעה שלפנינו, צריך להבין שמדובר כאן באומדנים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זאת אומרת, חברה שיש לה תאונה, עולזה הערכה של גובה הפיצויים שהיא תצטרך</w:t>
                  </w:r>
                </w:p>
                <w:p w:rsidR="00B7499D" w:rsidRDefault="00B7499D" w:rsidP="00B7499D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לשלם במרוצת השנים, בצד ההכנסה היא מקבלת 430 מליון שקל מדי שנה, אבל</w:t>
                  </w:r>
                </w:p>
                <w:p w:rsidR="00B7499D" w:rsidRDefault="00B7499D" w:rsidP="00B7499D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ההוצאה שלה תמיד בהערכה, כי בירור הענינים בבית המשפט משתרע על פני שנים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ואין דרך יותר טובה מאשר לעשות ההערכה של היקף ההוצאות. זאת אומרת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זה איננו חשבון רווח והפסד, שבו אתה יודע כמה ההכנסה וכמה ההוצאה. כל הענין</w:t>
                  </w:r>
                </w:p>
                <w:p w:rsidR="00B7499D" w:rsidRDefault="00B7499D" w:rsidP="00B7499D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הוא ענין של הערכה, ואינני צריך לומר מי עושה את ההערכה, את ההערכה עושים</w:t>
                  </w:r>
                </w:p>
                <w:p w:rsidR="00B7499D" w:rsidRDefault="00B7499D" w:rsidP="00B7499D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אנשי אבנר. יכול לחיות שההערכה היא גבוהה מאד ויכול להיות שהיא נמוכה מאד</w:t>
                  </w:r>
                  <w:r>
                    <w:t>.</w:t>
                  </w:r>
                </w:p>
                <w:p w:rsidR="00B7499D" w:rsidRDefault="00B7499D" w:rsidP="00B7499D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זאת אומרת, יש כאן חשבון אקטוארי משוערך</w:t>
                  </w:r>
                  <w:r>
                    <w:t>.</w:t>
                  </w:r>
                </w:p>
                <w:p w:rsidR="00B7499D" w:rsidRDefault="00B7499D" w:rsidP="00B7499D">
                  <w:pPr>
                    <w:pStyle w:val="OCRStyle15"/>
                    <w:ind w:left="3662"/>
                  </w:pPr>
                  <w:r>
                    <w:rPr>
                      <w:rtl/>
                    </w:rPr>
                    <w:t>ומכאן לגופה של הבקשה. אני אינני מקבל את הטענה</w:t>
                  </w:r>
                  <w:r>
                    <w:t>,</w:t>
                  </w:r>
                </w:p>
                <w:p w:rsidR="00B7499D" w:rsidRDefault="00B7499D" w:rsidP="00B7499D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שהשנה יהיה גידול בתאונות הדרכים, מענין, שר התחבורה מודיע בראש חוצות</w:t>
                  </w:r>
                </w:p>
                <w:p w:rsidR="00B7499D" w:rsidRDefault="00B7499D" w:rsidP="00B7499D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שהשנה מספר הנפגעים יקטן ומספר התאונות יקטן, אישרנו לו 5% לטיפול בנושא</w:t>
                  </w:r>
                </w:p>
                <w:p w:rsidR="00B7499D" w:rsidRDefault="00B7499D" w:rsidP="00B7499D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וכנראה שהטיפול מצליח, מניין אתה לוקח את ההנחה שמספר התאונות ומספר</w:t>
                  </w:r>
                </w:p>
                <w:p w:rsidR="00B7499D" w:rsidRDefault="00B7499D" w:rsidP="00B7499D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הנפגעים ילך ויגדל</w:t>
                  </w:r>
                  <w:r>
                    <w:t>?</w:t>
                  </w:r>
                </w:p>
                <w:p w:rsidR="00B7499D" w:rsidRDefault="00B7499D" w:rsidP="00B7499D">
                  <w:pPr>
                    <w:pStyle w:val="OCRStyle15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ובאשר למסכת הדמים והעמלות - בתעודת הביטוח שאני</w:t>
                  </w:r>
                </w:p>
                <w:p w:rsidR="00B7499D" w:rsidRDefault="00B7499D" w:rsidP="00B7499D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מקבל כתוב שאני משלם</w:t>
                  </w:r>
                  <w:r>
                    <w:t xml:space="preserve"> 11% </w:t>
                  </w:r>
                  <w:r>
                    <w:rPr>
                      <w:rtl/>
                    </w:rPr>
                    <w:t>דמים. אני רוצה לדעת איך מחלקים את ה</w:t>
                  </w:r>
                  <w:r>
                    <w:t>-11%</w:t>
                  </w:r>
                </w:p>
                <w:p w:rsidR="00B7499D" w:rsidRDefault="00B7499D" w:rsidP="00B7499D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שמוגדרים כהוצאות של חברת הביטוח, מדוע זה הולך אך ורק לחברת הביטוח</w:t>
                  </w:r>
                  <w:r>
                    <w:t>?</w:t>
                  </w:r>
                </w:p>
                <w:p w:rsidR="00B7499D" w:rsidRDefault="00B7499D" w:rsidP="00B7499D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מדוע לא נחליט הפעם, שה-11% הולכים ישירות לאבנר ואבנר תטפל בכל החלק הזה</w:t>
                  </w:r>
                  <w:r>
                    <w:t>?</w:t>
                  </w:r>
                </w:p>
                <w:p w:rsidR="00B7499D" w:rsidRPr="00B7499D" w:rsidRDefault="00B7499D" w:rsidP="00B7499D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אם רוצים לייעל, הנה סעיף ליעול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7A47" w:rsidRDefault="00657A47">
      <w:r>
        <w:br w:type="page"/>
      </w:r>
    </w:p>
    <w:p w:rsidR="00657A47" w:rsidRDefault="00657A47"/>
    <w:p w:rsidR="00657A47" w:rsidRDefault="00EB5BF8">
      <w:r>
        <w:rPr>
          <w:noProof/>
        </w:rPr>
        <w:pict>
          <v:shape id="_x0000_s1044" type="#_x0000_t202" style="position:absolute;margin-left:28pt;margin-top:77.95pt;width:575pt;height:785.45pt;z-index:251675648;mso-position-horizontal:absolute;mso-position-horizontal-relative:page;mso-position-vertical:absolute;mso-position-vertical-relative:page" stroked="f">
            <v:textbox inset="0,0,0,0">
              <w:txbxContent>
                <w:p w:rsidR="00657A47" w:rsidRDefault="00657A47" w:rsidP="00657A47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בשנים 1982-1986, ששולמו כפול, גם הממשלה שילמה וגם אבנר שילמה בגין</w:t>
                  </w:r>
                </w:p>
                <w:p w:rsidR="00657A47" w:rsidRDefault="00657A47" w:rsidP="00657A47">
                  <w:pPr>
                    <w:pStyle w:val="OCRStyle16"/>
                    <w:ind w:left="701"/>
                  </w:pPr>
                  <w:r>
                    <w:rPr>
                      <w:rtl/>
                    </w:rPr>
                    <w:t>אותה. תאונה, ואף אחד לא עשה ולא כלום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לגבי העמלות, אומרים לנו שהעמלות יקטנו. רבותי, חברות</w:t>
                  </w:r>
                </w:p>
                <w:p w:rsidR="00657A47" w:rsidRDefault="00657A47" w:rsidP="00657A47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הביטוח אומרות שהן מפסידות כסף, אולי הן קרובות לפשיטת רגל ולא יוכלו</w:t>
                  </w:r>
                </w:p>
                <w:p w:rsidR="00657A47" w:rsidRDefault="00657A47" w:rsidP="00657A47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לכבד התחייבויות שלהן. מדוע לא לומר השנה, כאשר יש מצב של חירום, מצב</w:t>
                  </w:r>
                </w:p>
                <w:p w:rsidR="00657A47" w:rsidRDefault="00657A47" w:rsidP="00657A47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של מצוקה: נוריד את העמלה לסוכנים? אנחנו, הציבור, מוכנים לשלם את ההצמדה</w:t>
                  </w:r>
                </w:p>
                <w:p w:rsidR="00657A47" w:rsidRDefault="00657A47" w:rsidP="00657A47">
                  <w:pPr>
                    <w:pStyle w:val="OCRStyle16"/>
                    <w:ind w:left="706"/>
                  </w:pPr>
                  <w:r>
                    <w:rPr>
                      <w:rtl/>
                    </w:rPr>
                    <w:t>במלואה, אבל אנחנו רוצים לראות שהעמלות יורדות, והדמים יורדים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יאיר לוי; זה ממילא קורה היום. ידוע שבאים לקוחות גדולים</w:t>
                  </w:r>
                </w:p>
                <w:p w:rsidR="00657A47" w:rsidRDefault="00657A47" w:rsidP="00657A47">
                  <w:pPr>
                    <w:pStyle w:val="OCRStyle16"/>
                    <w:ind w:left="3893"/>
                  </w:pPr>
                  <w:r>
                    <w:rPr>
                      <w:rtl/>
                    </w:rPr>
                    <w:t>ותובעים בצורה ברורה להוריד להם תעריפים, ואין ברירו</w:t>
                  </w:r>
                  <w:r>
                    <w:t>:</w:t>
                  </w:r>
                </w:p>
                <w:p w:rsidR="00657A47" w:rsidRDefault="00657A47" w:rsidP="00657A47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אלא להוריד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היו"ר א. שוחט: לא בביטוח חובה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קריאה: ולא לאגד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706"/>
                  </w:pPr>
                  <w:r>
                    <w:rPr>
                      <w:rtl/>
                    </w:rPr>
                    <w:t>ד. תיכון: נגיע לאגד</w:t>
                  </w:r>
                  <w:r>
                    <w:t>,</w:t>
                  </w:r>
                </w:p>
                <w:p w:rsidR="00657A47" w:rsidRDefault="00657A47" w:rsidP="00657A47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יאיר לוי: מה שברור הוא, שהשוק הזה פרוע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ד. תיכון: הם גובים ביטוח רכב חובה מ-800,000 כלי רכב, ההלשכה</w:t>
                  </w:r>
                </w:p>
                <w:p w:rsidR="00657A47" w:rsidRDefault="00657A47" w:rsidP="00657A47">
                  <w:pPr>
                    <w:pStyle w:val="OCRStyle16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המרכזית לסטטיסטיקה מצהירה שיש מליון כלי רכב. אילו</w:t>
                  </w:r>
                </w:p>
                <w:p w:rsidR="00657A47" w:rsidRDefault="00657A47" w:rsidP="00657A47">
                  <w:pPr>
                    <w:pStyle w:val="OCRStyle1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הם היו מרחיבים את הרסת שלהם, לא היינו צריכים להעלות את התעריף. איפה</w:t>
                  </w:r>
                </w:p>
                <w:p w:rsidR="00657A47" w:rsidRDefault="00657A47" w:rsidP="00657A47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עוד 200,000 כלי רכב? יגידו לי שיש טרקטור</w:t>
                  </w:r>
                  <w:r>
                    <w:t>?</w:t>
                  </w:r>
                </w:p>
                <w:p w:rsidR="00657A47" w:rsidRDefault="00657A47" w:rsidP="00657A47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י. הורביץ: הם לא רוצים לגבות</w:t>
                  </w:r>
                  <w:r>
                    <w:t>?</w:t>
                  </w:r>
                </w:p>
                <w:p w:rsidR="00657A47" w:rsidRDefault="00657A47" w:rsidP="00657A47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אינך מבין מה שאני אומר. יש רשימה של מליון כלי</w:t>
                  </w:r>
                </w:p>
                <w:p w:rsidR="00657A47" w:rsidRDefault="00657A47" w:rsidP="00657A47">
                  <w:pPr>
                    <w:pStyle w:val="OCRStyle16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רכב. כל כלי הרכב רשומים במשרד התחבורה. כל אחד</w:t>
                  </w:r>
                </w:p>
                <w:p w:rsidR="00657A47" w:rsidRDefault="00657A47" w:rsidP="00657A47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משלם אגרה על הרכב. צריך לקחת את הקובץ של משרד התחבורה והקובץ שלהם ולמצוא</w:t>
                  </w:r>
                </w:p>
                <w:p w:rsidR="00657A47" w:rsidRDefault="00657A47" w:rsidP="00657A47">
                  <w:pPr>
                    <w:pStyle w:val="OCRStyle16"/>
                    <w:ind w:left="715"/>
                  </w:pPr>
                  <w:r>
                    <w:rPr>
                      <w:rtl/>
                    </w:rPr>
                    <w:t>כל אלה שמתחמקים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686"/>
                  </w:pPr>
                  <w:r>
                    <w:rPr>
                      <w:rtl/>
                    </w:rPr>
                    <w:t>קריאה: אם הם מתחמקים, הם אינם מבוטחים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701"/>
                  </w:pPr>
                  <w:r>
                    <w:rPr>
                      <w:rtl/>
                    </w:rPr>
                    <w:t>ד. תיכון: הם מבוטחים ב"קרנית</w:t>
                  </w:r>
                  <w:r>
                    <w:t>".</w:t>
                  </w:r>
                </w:p>
                <w:p w:rsidR="00657A47" w:rsidRDefault="00657A47" w:rsidP="00657A47">
                  <w:pPr>
                    <w:pStyle w:val="OCRStyle16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ברשותכם, נעבור לטבלה שבתיק, שאני רואה אותה בפעם</w:t>
                  </w:r>
                </w:p>
                <w:p w:rsidR="00657A47" w:rsidRDefault="00657A47" w:rsidP="00657A47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הראשונה. אני מציע לכולם לפתוח עמוד מס' 4, בפעם הראשונה מונחת לפנינו</w:t>
                  </w:r>
                </w:p>
                <w:p w:rsidR="00657A47" w:rsidRDefault="00657A47" w:rsidP="00657A47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טבלה, ואני מוכרח לומר שאני נדהם. הנושא העיקרי בתשלומי דמי ביטוח אלה</w:t>
                  </w:r>
                </w:p>
                <w:p w:rsidR="00657A47" w:rsidRDefault="00657A47" w:rsidP="00657A47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הוא בעל הרכב הפרטי. והרי לגבי הרכב זה עניין של מס, זה מס שמוטל על</w:t>
                  </w:r>
                </w:p>
                <w:p w:rsidR="00657A47" w:rsidRDefault="00657A47" w:rsidP="00657A47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בעלי הרכב. אתה יכול להגיד: אוי מצפה שהמס לא יהיה פרוגרסיבי, אבל</w:t>
                  </w:r>
                </w:p>
                <w:p w:rsidR="00657A47" w:rsidRDefault="00657A47" w:rsidP="00657A47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שדמי הביטוח הם רגרסיבים? אינני מבין זאת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ראו: רכב פרטי עד 1,000 סמ"ק משלם 441 שקל, מעל</w:t>
                  </w:r>
                </w:p>
                <w:p w:rsidR="00657A47" w:rsidRDefault="00657A47" w:rsidP="00657A47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t xml:space="preserve">2000 </w:t>
                  </w:r>
                  <w:r>
                    <w:rPr>
                      <w:rtl/>
                    </w:rPr>
                    <w:t>סמ"ק 399) שקל. זאת אומרת, עיקר העומס מוטל על בעלי הרכב הפרטי מאפס</w:t>
                  </w:r>
                </w:p>
                <w:p w:rsidR="00657A47" w:rsidRDefault="00657A47" w:rsidP="00657A47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עד 1600-1796 סמ"ק, כאשר אנו משווים פרמיה זו לפרמיה על רכב מסחרי, שהוא</w:t>
                  </w:r>
                </w:p>
                <w:p w:rsidR="00657A47" w:rsidRDefault="00657A47" w:rsidP="00657A47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כלי עבודה, שרמת הסיכון שלו יותר גבוהה, והוא נמצא על הכביש יותר, והוצאה</w:t>
                  </w:r>
                </w:p>
                <w:p w:rsidR="00657A47" w:rsidRDefault="00657A47" w:rsidP="00657A47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זו שלו מוכרת על ידי מס הכנסה כהוצאה, מה אנו מוצאים? שהפרמיה שמשלם</w:t>
                  </w:r>
                  <w:r>
                    <w:t xml:space="preserve"> -</w:t>
                  </w:r>
                </w:p>
                <w:p w:rsidR="00657A47" w:rsidRDefault="00657A47" w:rsidP="00657A47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בעל רכב מסחרי הוא אפסית, ואני אומר לכם: שודדים את בעלי הרכב הפרטי</w:t>
                  </w:r>
                  <w:r>
                    <w:t>,</w:t>
                  </w:r>
                </w:p>
                <w:p w:rsidR="00657A47" w:rsidRDefault="00657A47" w:rsidP="00657A47">
                  <w:pPr>
                    <w:pStyle w:val="OCRStyle16"/>
                    <w:ind w:left="706"/>
                  </w:pPr>
                  <w:r>
                    <w:rPr>
                      <w:rtl/>
                    </w:rPr>
                    <w:t>היו"ר א. שוחט: כאשר היו העלאות של  18% -24% לא ראית זאת</w:t>
                  </w:r>
                  <w:r>
                    <w:t>?</w:t>
                  </w:r>
                </w:p>
                <w:p w:rsidR="00657A47" w:rsidRDefault="00657A47" w:rsidP="00657A47">
                  <w:pPr>
                    <w:pStyle w:val="OCRStyle16"/>
                    <w:ind w:left="686"/>
                  </w:pPr>
                  <w:r>
                    <w:rPr>
                      <w:rtl/>
                    </w:rPr>
                    <w:t>ד. תיכון: מעולם לא ראיתי את הטבלה. אני רואה אותה בפעם הראשונה</w:t>
                  </w:r>
                  <w:r>
                    <w:t>,</w:t>
                  </w:r>
                </w:p>
                <w:p w:rsidR="00657A47" w:rsidRDefault="00657A47" w:rsidP="00657A47">
                  <w:pPr>
                    <w:pStyle w:val="OCRStyle16"/>
                    <w:ind w:left="3835"/>
                  </w:pPr>
                  <w:r>
                    <w:rPr>
                      <w:rtl/>
                    </w:rPr>
                    <w:t>סמדר אלחנני, את ראית טבלה בזאת</w:t>
                  </w:r>
                  <w:r>
                    <w:t>?</w:t>
                  </w:r>
                </w:p>
                <w:p w:rsidR="00657A47" w:rsidRDefault="00657A47" w:rsidP="00657A47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סמדר אלחנני: תמיד היתה. לה חלק מהתקנות שמתפרסמות בקובץ התקנות</w:t>
                  </w:r>
                  <w:r>
                    <w:t>.</w:t>
                  </w:r>
                </w:p>
                <w:p w:rsidR="00657A47" w:rsidRDefault="00657A47" w:rsidP="00657A47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שתראו: כאשר מגיעים למוניות, פתאום הפרמיה</w:t>
                  </w:r>
                </w:p>
                <w:p w:rsidR="00657A47" w:rsidRDefault="00657A47" w:rsidP="00657A47">
                  <w:pPr>
                    <w:pStyle w:val="OCRStyle16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עולה. אבל כאשר עוסקים באוטובוסים ובמשאיות, שם דואגים</w:t>
                  </w:r>
                </w:p>
                <w:p w:rsidR="00657A47" w:rsidRDefault="00657A47" w:rsidP="00657A47">
                  <w:pPr>
                    <w:pStyle w:val="OCRStyle1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שדמי הביטוח יהיו נמוכים. לפרוטקציוניסטים הגדולים יש "לובי" חזק והם</w:t>
                  </w:r>
                </w:p>
                <w:p w:rsidR="00657A47" w:rsidRDefault="00657A47" w:rsidP="00657A47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דואגים שדמי הביטוח שלהם יהיו נמוכים יחסית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30E2" w:rsidRDefault="00F430E2">
      <w:r>
        <w:br w:type="page"/>
      </w:r>
    </w:p>
    <w:p w:rsidR="00F430E2" w:rsidRDefault="00F430E2"/>
    <w:p w:rsidR="00F430E2" w:rsidRDefault="00EB5BF8">
      <w:r>
        <w:rPr>
          <w:noProof/>
        </w:rPr>
        <w:pict>
          <v:shape id="_x0000_s1045" type="#_x0000_t202" style="position:absolute;margin-left:28pt;margin-top:77.95pt;width:575pt;height:785.45pt;z-index:251676672;mso-position-horizontal:absolute;mso-position-horizontal-relative:page;mso-position-vertical:absolute;mso-position-vertical-relative:page" stroked="f">
            <v:textbox inset="0,0,0,0">
              <w:txbxContent>
                <w:p w:rsidR="00F430E2" w:rsidRDefault="00F430E2" w:rsidP="00F430E2">
                  <w:pPr>
                    <w:pStyle w:val="OCRStyle17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אם מעלים את דמי הביטוח, אני בעד זה שדמי הביטוח</w:t>
                  </w:r>
                </w:p>
                <w:p w:rsidR="00F430E2" w:rsidRDefault="00F430E2" w:rsidP="00F430E2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יהיו פרוגרסיבים, ואם לא פרוגרסיבים, שיהיו יחסיים</w:t>
                  </w:r>
                  <w:r>
                    <w:t>,</w:t>
                  </w:r>
                </w:p>
                <w:p w:rsidR="00F430E2" w:rsidRDefault="00F430E2" w:rsidP="00F430E2">
                  <w:pPr>
                    <w:pStyle w:val="OCRStyle17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בעמ' 4 אתם יכולים לראות כמה משלמים אוטובוסים</w:t>
                  </w:r>
                </w:p>
                <w:p w:rsidR="00F430E2" w:rsidRDefault="00F430E2" w:rsidP="00F430E2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וטיוליות. זה ממש לא יאומן - 1548 שקל, כאשר זו הוצאה מוכרת, ועל רכב</w:t>
                  </w:r>
                </w:p>
                <w:p w:rsidR="00F430E2" w:rsidRDefault="00F430E2" w:rsidP="00F430E2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מרטי עד 1600 סמ"ק 548 שקל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נעבור לסעיף הבא - רכבות, ותראו איזה סכום מזערי</w:t>
                  </w:r>
                </w:p>
                <w:p w:rsidR="00F430E2" w:rsidRDefault="00F430E2" w:rsidP="00F430E2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משלמת רכבת ישראל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סמדר אלחנני: אין תאונות ברכבת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ד. תיכון: את לא שמעת על תאונות של רכבת ישראל</w:t>
                  </w:r>
                  <w:r>
                    <w:t>?</w:t>
                  </w:r>
                </w:p>
                <w:p w:rsidR="00F430E2" w:rsidRDefault="00F430E2" w:rsidP="00F430E2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סמדר אלחנני: היתה התאונה עם האוטובוס בצומת הבונים</w:t>
                  </w:r>
                  <w:r>
                    <w:t>,</w:t>
                  </w:r>
                </w:p>
                <w:p w:rsidR="00F430E2" w:rsidRDefault="00F430E2" w:rsidP="00F430E2">
                  <w:pPr>
                    <w:pStyle w:val="OCRStyle17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הבא - אני יכול להכנס היום לחברת</w:t>
                  </w:r>
                </w:p>
                <w:p w:rsidR="00F430E2" w:rsidRDefault="00F430E2" w:rsidP="00F430E2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ביטוח ולבקש שינפיקו לי תעודה זמנית, ואם אני חבר טוב, אני אקבל כל טבוע</w:t>
                  </w:r>
                </w:p>
                <w:p w:rsidR="00F430E2" w:rsidRDefault="00F430E2" w:rsidP="00F430E2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תעודת ביטוח זמנית וחברת אבנר לא תדע על כך לעולם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ומכאן לנספח "התאמת התעריף לשנת 1989 על בסיס דו"ח</w:t>
                  </w:r>
                </w:p>
                <w:p w:rsidR="00F430E2" w:rsidRDefault="00F430E2" w:rsidP="00F430E2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פרופסור י. כהנא ( במליוני ש"ח מדד 12/88), ויש לי מספר שאלות. אני רוצה</w:t>
                  </w:r>
                </w:p>
                <w:p w:rsidR="00F430E2" w:rsidRDefault="00F430E2" w:rsidP="00F430E2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לדעת מה מסתתר מאחורי הסעיפים ב' וג</w:t>
                  </w:r>
                  <w:r>
                    <w:t>'.</w:t>
                  </w:r>
                </w:p>
                <w:p w:rsidR="00F430E2" w:rsidRDefault="00F430E2" w:rsidP="00F430E2">
                  <w:pPr>
                    <w:pStyle w:val="OCRStyle17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במסגרת התעריף שאנו מאשרים, אנו מאשרים כסף גם לחברת</w:t>
                  </w:r>
                </w:p>
                <w:p w:rsidR="00F430E2" w:rsidRDefault="00F430E2" w:rsidP="00F430E2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קרנית. אני רוצה לדעת מה קורה בקרנית, האם ההתפלגות שם דומה לזו שבחברת</w:t>
                  </w:r>
                </w:p>
                <w:p w:rsidR="00F430E2" w:rsidRDefault="00F430E2" w:rsidP="00F430E2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אבנר</w:t>
                  </w:r>
                  <w:r>
                    <w:t>,</w:t>
                  </w:r>
                </w:p>
                <w:p w:rsidR="00F430E2" w:rsidRDefault="00F430E2" w:rsidP="00F430E2">
                  <w:pPr>
                    <w:pStyle w:val="OCRStyle17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העברה "לקרן מחקרים", למה הכוונה? "עמלות (כולל</w:t>
                  </w:r>
                </w:p>
                <w:p w:rsidR="00F430E2" w:rsidRDefault="00F430E2" w:rsidP="00F430E2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מע"מ) 5.125% , למה הכוונה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58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דמים - לחברת הביטוח 9.9%",  אני מבקש שהוועדה תקבל</w:t>
                  </w:r>
                </w:p>
                <w:p w:rsidR="00F430E2" w:rsidRDefault="00F430E2" w:rsidP="00F430E2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פירוט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אם אני משווה את ההוצאות בפועל לאומדן, אני רוצה לדעת</w:t>
                  </w:r>
                </w:p>
                <w:p w:rsidR="00F430E2" w:rsidRDefault="00F430E2" w:rsidP="00F430E2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מה פירוש הסעיף 4.6%. "דמים" - 16%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בסעיף ד' כתוב: "כיסוי הפסדי העבר - 14.8%". אדוני</w:t>
                  </w:r>
                </w:p>
                <w:p w:rsidR="00F430E2" w:rsidRDefault="00F430E2" w:rsidP="00F430E2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המפקחעל הביטוח, האם בתעריף הנוכחי אנו מאשרים תוספת לכיסוי הפסדי העבר</w:t>
                  </w:r>
                  <w:r>
                    <w:t>?</w:t>
                  </w:r>
                </w:p>
                <w:p w:rsidR="00F430E2" w:rsidRDefault="00F430E2" w:rsidP="00F430E2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בדברי ההסבר כתוב שלא, בנספח של פרופ' כהנא כתוב שכן</w:t>
                  </w:r>
                  <w:r>
                    <w:t>"</w:t>
                  </w:r>
                </w:p>
                <w:p w:rsidR="00F430E2" w:rsidRDefault="00F430E2" w:rsidP="00F430E2">
                  <w:pPr>
                    <w:pStyle w:val="OCRStyle17"/>
                    <w:ind w:left="3547"/>
                  </w:pPr>
                  <w:r>
                    <w:rPr>
                      <w:rtl/>
                    </w:rPr>
                    <w:t>אני עובר לדו"ח של פרופ' כהנא, ויש בו פרק כללי</w:t>
                  </w:r>
                  <w:r>
                    <w:t>,</w:t>
                  </w:r>
                </w:p>
                <w:p w:rsidR="00F430E2" w:rsidRDefault="00F430E2" w:rsidP="00F430E2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ואני קורא</w:t>
                  </w:r>
                  <w:r>
                    <w:t>:</w:t>
                  </w:r>
                </w:p>
                <w:p w:rsidR="00F430E2" w:rsidRDefault="00F430E2" w:rsidP="00F430E2">
                  <w:pPr>
                    <w:pStyle w:val="OCRStyle17"/>
                    <w:ind w:left="3562"/>
                  </w:pPr>
                  <w:r>
                    <w:t>"</w:t>
                  </w:r>
                  <w:r>
                    <w:rPr>
                      <w:rtl/>
                    </w:rPr>
                    <w:t>לקראת סיום 1988 נתבק17תי לבדוק אה ביטוח רכב חובה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מטרת הבדיקה היא להעריך את רמת התשלומים," רבותי, תזכרו תמיד שמדובר</w:t>
                  </w:r>
                </w:p>
                <w:p w:rsidR="00F430E2" w:rsidRDefault="00F430E2" w:rsidP="00F430E2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בהערכות שיכולות להיות נכונות ויכולות להיות לא נכונות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בעמוד השני של הדו"ח כתוב: "ועדת הכספים של הכנסת</w:t>
                  </w:r>
                </w:p>
                <w:p w:rsidR="00F430E2" w:rsidRDefault="00F430E2" w:rsidP="00F430E2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אימצה את ההמלצה ואישרה העלאת תעריפי הביטוח ב-2450 בתוספת העמסה עבור</w:t>
                  </w:r>
                </w:p>
                <w:p w:rsidR="00F430E2" w:rsidRDefault="00F430E2" w:rsidP="00F430E2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המועצה למניעת תאונות, שנכנסה לתקפה באוקטובר 1987</w:t>
                  </w:r>
                  <w:r>
                    <w:t>",</w:t>
                  </w:r>
                </w:p>
                <w:p w:rsidR="00F430E2" w:rsidRDefault="00F430E2" w:rsidP="00F430E2">
                  <w:pPr>
                    <w:pStyle w:val="OCRStyle17"/>
                    <w:ind w:left="3533"/>
                  </w:pPr>
                  <w:r>
                    <w:rPr>
                      <w:rtl/>
                    </w:rPr>
                    <w:t>סמדר, הקטע הזה נכון? זו היתה ההחלטה שלנו ב-1987</w:t>
                  </w:r>
                  <w:r>
                    <w:t>?</w:t>
                  </w:r>
                </w:p>
                <w:p w:rsidR="00F430E2" w:rsidRDefault="00F430E2" w:rsidP="00F430E2">
                  <w:pPr>
                    <w:pStyle w:val="OCRStyle17"/>
                    <w:ind w:left="389"/>
                  </w:pPr>
                  <w:r>
                    <w:rPr>
                      <w:rtl/>
                    </w:rPr>
                    <w:t>סמדר אלחנני; כן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ד. תיכון: אני לא זוכר שזו היתה ההחלטה</w:t>
                  </w:r>
                  <w:r>
                    <w:t>,</w:t>
                  </w:r>
                </w:p>
                <w:p w:rsidR="00F430E2" w:rsidRDefault="00F430E2" w:rsidP="00F430E2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סמדר אלחנני: כן, הועדה העלתה מ-3% ל-5%</w:t>
                  </w:r>
                  <w:r>
                    <w:t>.</w:t>
                  </w:r>
                </w:p>
                <w:p w:rsidR="00F430E2" w:rsidRDefault="00F430E2" w:rsidP="00F430E2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ד, תיכון: זה לא נכון שאישרנו את המודל שבנה פרופ' כהנא והציג</w:t>
                  </w:r>
                </w:p>
                <w:p w:rsidR="00F430E2" w:rsidRDefault="00F430E2" w:rsidP="00F430E2">
                  <w:pPr>
                    <w:pStyle w:val="OCRStyle17"/>
                    <w:ind w:left="3514"/>
                  </w:pPr>
                  <w:r>
                    <w:rPr>
                      <w:rtl/>
                    </w:rPr>
                    <w:t>לפנינו. אנחנו לא נכנסנו מעולם לויכוח על המודל הזה</w:t>
                  </w:r>
                  <w:r>
                    <w:t>,</w:t>
                  </w:r>
                </w:p>
                <w:p w:rsidR="00F430E2" w:rsidRDefault="00F430E2" w:rsidP="00F430E2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כי לא הצלחנו לראות את כהנא לנגד עינינו, רק כדי שנבין, יש מודל מינימליסטי</w:t>
                  </w:r>
                </w:p>
                <w:p w:rsidR="00F430E2" w:rsidRDefault="00F430E2" w:rsidP="00F430E2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שהומלץ על ידי כהנא ב~1985 ובעקבותיו היתה הוזלה בתאריף, ומ-1986, 1987</w:t>
                  </w:r>
                </w:p>
                <w:p w:rsidR="00F430E2" w:rsidRDefault="00F430E2" w:rsidP="00F430E2">
                  <w:pPr>
                    <w:pStyle w:val="OCRStyle17"/>
                    <w:ind w:left="389"/>
                  </w:pPr>
                  <w:r>
                    <w:rPr>
                      <w:rtl/>
                    </w:rPr>
                    <w:t>ו-1988, הוא אומר: מה שאמרתי ב-1985 טעיתי, אני מרכיב מודל חדש, הוא קרוב</w:t>
                  </w:r>
                </w:p>
              </w:txbxContent>
            </v:textbox>
            <w10:wrap anchorx="page" anchory="page"/>
          </v:shape>
        </w:pict>
      </w:r>
    </w:p>
    <w:p w:rsidR="007A1CB7" w:rsidRDefault="007A1CB7">
      <w:r>
        <w:br w:type="page"/>
      </w:r>
    </w:p>
    <w:p w:rsidR="007A1CB7" w:rsidRDefault="007A1CB7"/>
    <w:p w:rsidR="007A1CB7" w:rsidRDefault="00EB5BF8">
      <w:r>
        <w:rPr>
          <w:noProof/>
        </w:rPr>
        <w:pict>
          <v:shape id="_x0000_s1046" type="#_x0000_t202" style="position:absolute;margin-left:28pt;margin-top:77.95pt;width:575pt;height:785.45pt;z-index:251677696;mso-position-horizontal:absolute;mso-position-horizontal-relative:page;mso-position-vertical:absolute;mso-position-vertical-relative:page" stroked="f">
            <v:textbox inset="0,0,0,0">
              <w:txbxContent>
                <w:p w:rsidR="007A1CB7" w:rsidRDefault="007A1CB7" w:rsidP="007A1CB7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מאד למכסימליסטי. אני רוצה לשמוע את דעתך, אדוני הנ?פקח על הביטוח, על</w:t>
                  </w:r>
                </w:p>
                <w:p w:rsidR="007A1CB7" w:rsidRDefault="007A1CB7" w:rsidP="007A1CB7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המודל הזה, שהוא מכסימליסטי או מינימליסטי. קריידמז, אולי אתה יכול</w:t>
                  </w:r>
                </w:p>
                <w:p w:rsidR="007A1CB7" w:rsidRDefault="007A1CB7" w:rsidP="007A1CB7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לומר לנו יותר, אגב, אתה חבר במועצת המנהלים של חברת אבנר</w:t>
                  </w:r>
                  <w:r>
                    <w:t>?</w:t>
                  </w:r>
                </w:p>
                <w:p w:rsidR="007A1CB7" w:rsidRDefault="007A1CB7" w:rsidP="007A1CB7">
                  <w:pPr>
                    <w:pStyle w:val="OCRStyle18"/>
                    <w:ind w:left="816"/>
                  </w:pPr>
                  <w:r>
                    <w:rPr>
                      <w:rtl/>
                    </w:rPr>
                    <w:t>י. קריידמז: אבי משתתף בישיבות הנהלת חברת אבנר</w:t>
                  </w:r>
                  <w:r>
                    <w:t>.</w:t>
                  </w:r>
                </w:p>
                <w:p w:rsidR="007A1CB7" w:rsidRDefault="007A1CB7" w:rsidP="007A1CB7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ד. תיכון: למה שלא יצרפו אותך כנציג</w:t>
                  </w:r>
                  <w:r>
                    <w:t>?</w:t>
                  </w:r>
                </w:p>
                <w:p w:rsidR="007A1CB7" w:rsidRDefault="007A1CB7" w:rsidP="007A1CB7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י. קריידמן; זה לא ניתן על פי דו"ח מבקר המדינה</w:t>
                  </w:r>
                  <w:r>
                    <w:t>.</w:t>
                  </w:r>
                </w:p>
                <w:p w:rsidR="007A1CB7" w:rsidRDefault="007A1CB7" w:rsidP="007A1CB7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ד. תיכון; אם הזכרת את דו"ח מבקר המדינה, רצוי שהחברים ידעו</w:t>
                  </w:r>
                  <w:r>
                    <w:t>,</w:t>
                  </w:r>
                </w:p>
                <w:p w:rsidR="007A1CB7" w:rsidRDefault="007A1CB7" w:rsidP="007A1CB7">
                  <w:pPr>
                    <w:pStyle w:val="OCRStyle18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שיש דו"ח קטלני של מבקר המדינה על חברת אבנר, שם</w:t>
                  </w:r>
                </w:p>
                <w:p w:rsidR="007A1CB7" w:rsidRDefault="007A1CB7" w:rsidP="007A1CB7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קובעת מבקרת המדינה - ואגי מצטט את חבר-הכנסת חיים רמון - ש"החברות</w:t>
                  </w:r>
                </w:p>
                <w:p w:rsidR="007A1CB7" w:rsidRDefault="007A1CB7" w:rsidP="007A1CB7">
                  <w:pPr>
                    <w:pStyle w:val="OCRStyle18"/>
                    <w:ind w:left="792"/>
                  </w:pPr>
                  <w:r>
                    <w:rPr>
                      <w:rtl/>
                    </w:rPr>
                    <w:t>חולבות את חברת אבנר</w:t>
                  </w:r>
                  <w:r>
                    <w:t>."</w:t>
                  </w:r>
                </w:p>
                <w:p w:rsidR="007A1CB7" w:rsidRDefault="007A1CB7" w:rsidP="007A1CB7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קריאה; ממתי הדו"ח</w:t>
                  </w:r>
                  <w:r>
                    <w:t>?</w:t>
                  </w:r>
                </w:p>
                <w:p w:rsidR="007A1CB7" w:rsidRDefault="007A1CB7" w:rsidP="007A1CB7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ד. תיכון; מלפני שבתיים. אתה רוצה שנשלח את מבקרת המדינה ערד</w:t>
                  </w:r>
                </w:p>
                <w:p w:rsidR="007A1CB7" w:rsidRDefault="007A1CB7" w:rsidP="007A1CB7">
                  <w:pPr>
                    <w:pStyle w:val="OCRStyle18"/>
                    <w:ind w:left="3950"/>
                  </w:pPr>
                  <w:r>
                    <w:rPr>
                      <w:rtl/>
                    </w:rPr>
                    <w:t>פעם? ברצון</w:t>
                  </w:r>
                  <w:r>
                    <w:t>,</w:t>
                  </w:r>
                </w:p>
                <w:p w:rsidR="007A1CB7" w:rsidRDefault="007A1CB7" w:rsidP="007A1CB7">
                  <w:pPr>
                    <w:pStyle w:val="OCRStyle18"/>
                    <w:ind w:left="3950"/>
                  </w:pPr>
                  <w:r>
                    <w:rPr>
                      <w:rtl/>
                    </w:rPr>
                    <w:t>בעמ' 3 של הדו"ח של פררפ' כהנא הוא כותב</w:t>
                  </w:r>
                  <w:r>
                    <w:t>:</w:t>
                  </w:r>
                </w:p>
                <w:p w:rsidR="007A1CB7" w:rsidRDefault="007A1CB7" w:rsidP="007A1CB7">
                  <w:pPr>
                    <w:pStyle w:val="OCRStyle18"/>
                    <w:ind w:left="396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הענף לא הצליח לגבות את הפרמיה לנזקים שוטפים בסך 327</w:t>
                  </w:r>
                </w:p>
                <w:p w:rsidR="007A1CB7" w:rsidRDefault="007A1CB7" w:rsidP="007A1CB7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מליון שקלים." אני רוצה להבין למה הכוונה</w:t>
                  </w:r>
                  <w:r>
                    <w:t>.</w:t>
                  </w:r>
                </w:p>
                <w:p w:rsidR="007A1CB7" w:rsidRDefault="007A1CB7" w:rsidP="007A1CB7">
                  <w:pPr>
                    <w:pStyle w:val="OCRStyle18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אני עובר למכתבו של שר התחבורה אל שר האוצר וממלא</w:t>
                  </w:r>
                </w:p>
                <w:p w:rsidR="007A1CB7" w:rsidRDefault="007A1CB7" w:rsidP="007A1CB7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מקום ראש הממשלה שמעון פרט, ושר התחבורה שהוא כנראה מבין גדול ממני בעניני</w:t>
                  </w:r>
                </w:p>
                <w:p w:rsidR="007A1CB7" w:rsidRDefault="007A1CB7" w:rsidP="007A1CB7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רכב כותב בעמ' 2, בטעיף 2</w:t>
                  </w:r>
                  <w:r>
                    <w:t>;</w:t>
                  </w:r>
                </w:p>
                <w:p w:rsidR="007A1CB7" w:rsidRDefault="007A1CB7" w:rsidP="007A1CB7">
                  <w:pPr>
                    <w:pStyle w:val="OCRStyle18"/>
                    <w:ind w:left="395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יש מקום לגבות את הפרמיות כפונקציה של מידת המעורבות</w:t>
                  </w:r>
                </w:p>
                <w:p w:rsidR="007A1CB7" w:rsidRDefault="007A1CB7" w:rsidP="007A1CB7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בתאונות על ידי בעלי הרכב. ככל שבעל רכב מעורב יותר בתאונות, כך גדלה רמת</w:t>
                  </w:r>
                </w:p>
                <w:p w:rsidR="007A1CB7" w:rsidRDefault="007A1CB7" w:rsidP="007A1CB7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הסיכון שבנהיגתו ולכן יש מקום לגביית פרמיה יותר גבוהה ממנו</w:t>
                  </w:r>
                  <w:r>
                    <w:t>.''</w:t>
                  </w:r>
                </w:p>
                <w:p w:rsidR="007A1CB7" w:rsidRDefault="007A1CB7" w:rsidP="007A1CB7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סמדר אלתנני: זה טרתר את כל ההנחה טל החוק הזה</w:t>
                  </w:r>
                  <w:r>
                    <w:t>.</w:t>
                  </w:r>
                </w:p>
                <w:p w:rsidR="007A1CB7" w:rsidRDefault="007A1CB7" w:rsidP="007A1CB7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ד. תיכון: אני חוזר לענין דמי ביטוח בגין ביטוח רכב חובה</w:t>
                  </w:r>
                  <w:r>
                    <w:t>,</w:t>
                  </w:r>
                </w:p>
                <w:p w:rsidR="007A1CB7" w:rsidRDefault="007A1CB7" w:rsidP="007A1CB7">
                  <w:pPr>
                    <w:pStyle w:val="OCRStyle18"/>
                    <w:ind w:left="3941"/>
                  </w:pPr>
                  <w:r>
                    <w:rPr>
                      <w:rtl/>
                    </w:rPr>
                    <w:t>אנחנו רוצים תשלומי פרמיה צודקים. מי שמעורב בתאונות</w:t>
                  </w:r>
                  <w:r>
                    <w:t>,</w:t>
                  </w:r>
                </w:p>
                <w:p w:rsidR="007A1CB7" w:rsidRDefault="007A1CB7" w:rsidP="007A1CB7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יקבל בונוס. אבל נהג זהיר גם בביטוח רכב חובה זכאי להנחה. לא רק הגדולים</w:t>
                  </w:r>
                </w:p>
                <w:p w:rsidR="007A1CB7" w:rsidRDefault="007A1CB7" w:rsidP="007A1CB7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זכאים להנחה, גם כאלה שאינם מעורבים בתאונות. וצריך להנהיג זאת לאורך</w:t>
                  </w:r>
                </w:p>
                <w:p w:rsidR="007A1CB7" w:rsidRDefault="007A1CB7" w:rsidP="007A1CB7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כל הדרך, כולל ביטוח צד שלישי וביטוח מלא</w:t>
                  </w:r>
                  <w:r>
                    <w:t>.</w:t>
                  </w:r>
                </w:p>
                <w:p w:rsidR="007A1CB7" w:rsidRDefault="007A1CB7" w:rsidP="007A1CB7">
                  <w:pPr>
                    <w:pStyle w:val="OCRStyle18"/>
                    <w:ind w:left="3931"/>
                  </w:pPr>
                  <w:r>
                    <w:rPr>
                      <w:rtl/>
                    </w:rPr>
                    <w:t>בסעיף 3 במכתבו אומר שד התחבורה</w:t>
                  </w:r>
                  <w:r>
                    <w:t>:</w:t>
                  </w:r>
                </w:p>
                <w:p w:rsidR="007A1CB7" w:rsidRDefault="007A1CB7" w:rsidP="007A1CB7">
                  <w:pPr>
                    <w:pStyle w:val="OCRStyle18"/>
                    <w:ind w:left="393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לדעתנו ניתן גם לחסוך בעלויות הגביה של תעריפי</w:t>
                  </w:r>
                </w:p>
                <w:p w:rsidR="007A1CB7" w:rsidRDefault="007A1CB7" w:rsidP="007A1CB7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ביטוח הרכב, ומשרד התחבורה נכון לסייע בנדון</w:t>
                  </w:r>
                  <w:r>
                    <w:t>,''</w:t>
                  </w:r>
                </w:p>
                <w:p w:rsidR="007A1CB7" w:rsidRDefault="007A1CB7" w:rsidP="007A1CB7">
                  <w:pPr>
                    <w:pStyle w:val="OCRStyle18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בעצם שר התחבורח אומר: חנו לי לגבות אח וז3-טף הזה</w:t>
                  </w:r>
                </w:p>
                <w:p w:rsidR="007A1CB7" w:rsidRDefault="007A1CB7" w:rsidP="007A1CB7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באמצעות האגרה ואני מבטיח לכם סכומים הרבה יותר גדולים מיותר כלי רכב</w:t>
                  </w:r>
                </w:p>
                <w:p w:rsidR="007A1CB7" w:rsidRDefault="007A1CB7" w:rsidP="007A1CB7">
                  <w:pPr>
                    <w:pStyle w:val="OCRStyle18"/>
                    <w:ind w:left="773"/>
                  </w:pPr>
                  <w:r>
                    <w:rPr>
                      <w:rtl/>
                    </w:rPr>
                    <w:t>וללא עמלות וללא קוצצי קופונים במרוצת הדרך</w:t>
                  </w:r>
                  <w:r>
                    <w:t>.</w:t>
                  </w:r>
                </w:p>
                <w:p w:rsidR="007A1CB7" w:rsidRDefault="007A1CB7" w:rsidP="007A1CB7">
                  <w:pPr>
                    <w:pStyle w:val="OCRStyle18"/>
                    <w:ind w:left="3912"/>
                  </w:pPr>
                  <w:r>
                    <w:rPr>
                      <w:rtl/>
                    </w:rPr>
                    <w:t>אני עובר לגרף שבעמוד שלפני העמוד האחרון. סמדר</w:t>
                  </w:r>
                  <w:r>
                    <w:t>,</w:t>
                  </w:r>
                </w:p>
                <w:p w:rsidR="007A1CB7" w:rsidRDefault="007A1CB7" w:rsidP="007A1CB7">
                  <w:pPr>
                    <w:pStyle w:val="OCRStyle18"/>
                    <w:ind w:left="734"/>
                  </w:pPr>
                  <w:r>
                    <w:rPr>
                      <w:rtl/>
                    </w:rPr>
                    <w:t>את יכולה להסביר לי למה אנו משווים זאת לתעריף יום אשפוז</w:t>
                  </w:r>
                  <w:r>
                    <w:t>?</w:t>
                  </w:r>
                </w:p>
                <w:p w:rsidR="007A1CB7" w:rsidRDefault="007A1CB7" w:rsidP="007A1CB7">
                  <w:pPr>
                    <w:pStyle w:val="OCRStyle18"/>
                    <w:ind w:left="734"/>
                  </w:pPr>
                  <w:r>
                    <w:rPr>
                      <w:rtl/>
                    </w:rPr>
                    <w:t>סמדר אלחנני: ביטוח חובה הוא רק לנפגעי תאונות</w:t>
                  </w:r>
                  <w:r>
                    <w:t>,</w:t>
                  </w:r>
                </w:p>
                <w:p w:rsidR="007A1CB7" w:rsidRDefault="007A1CB7" w:rsidP="007A1CB7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ד. תיכון; . למה את משווה לתעריף יום אשפוז</w:t>
                  </w:r>
                  <w:r>
                    <w:t>?</w:t>
                  </w:r>
                </w:p>
                <w:p w:rsidR="007A1CB7" w:rsidRDefault="007A1CB7" w:rsidP="007A1CB7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סמדר אלחנני; כי זו ההוצאה העיקרית שלהם</w:t>
                  </w:r>
                  <w:r>
                    <w:t>,</w:t>
                  </w:r>
                </w:p>
                <w:p w:rsidR="007A1CB7" w:rsidRDefault="007A1CB7" w:rsidP="007A1CB7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ד, תיכון: אם תקופת האשפוז קטנה, ואנו רואים שהשהות הממוצעת י</w:t>
                  </w:r>
                </w:p>
                <w:p w:rsidR="007A1CB7" w:rsidRDefault="007A1CB7" w:rsidP="007A1CB7">
                  <w:pPr>
                    <w:pStyle w:val="OCRStyle18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סל נפגע בבית חולים.יורדת מ-11 יום ל-5 ימים, זה</w:t>
                  </w:r>
                </w:p>
                <w:p w:rsidR="007A1CB7" w:rsidRDefault="007A1CB7" w:rsidP="007A1CB7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גורם בהתחשבנות שלהם</w:t>
                  </w:r>
                  <w:r>
                    <w:t>?</w:t>
                  </w:r>
                </w:p>
                <w:p w:rsidR="007A1CB7" w:rsidRDefault="007A1CB7" w:rsidP="007A1CB7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סמדר אלחנני; אני אענה כאשר אקבל את רשות הדיבור</w:t>
                  </w:r>
                  <w:r>
                    <w:t xml:space="preserve">. </w:t>
                  </w:r>
                </w:p>
                <w:p w:rsidR="007A1CB7" w:rsidRDefault="007A1CB7" w:rsidP="007A1CB7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ד. תיכון: סמדר, לתשומת לבך, בלוח מס' 6 מופיע תעריף רכב ריאלי</w:t>
                  </w:r>
                </w:p>
                <w:p w:rsidR="007A1CB7" w:rsidRDefault="007A1CB7" w:rsidP="007A1CB7">
                  <w:pPr>
                    <w:pStyle w:val="OCRStyle18"/>
                    <w:ind w:left="3902"/>
                  </w:pPr>
                  <w:r>
                    <w:rPr>
                      <w:rtl/>
                    </w:rPr>
                    <w:t>יחסי בטור השני; ניקח את התאריך ינואר 1986 ונראה</w:t>
                  </w:r>
                  <w:r>
                    <w:t>:</w:t>
                  </w:r>
                </w:p>
                <w:p w:rsidR="007A1CB7" w:rsidRDefault="007A1CB7" w:rsidP="007A1CB7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תעריף רכב ריאלי יחסי הוא 74,8 בהשוואה ל-100 בתחילת ביצוע החוק, והשכר</w:t>
                  </w:r>
                </w:p>
                <w:p w:rsidR="007A1CB7" w:rsidRDefault="007A1CB7" w:rsidP="007A1CB7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הריאלי היחסי הוא 142.1, ועכשו נרד לתחתית הלוח ונראה איפה אנו מצויים</w:t>
                  </w:r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</w:p>
    <w:p w:rsidR="00E34E2C" w:rsidRDefault="00E34E2C">
      <w:r>
        <w:br w:type="page"/>
      </w:r>
    </w:p>
    <w:p w:rsidR="00E34E2C" w:rsidRDefault="00E34E2C"/>
    <w:p w:rsidR="00E34E2C" w:rsidRDefault="00EB5BF8">
      <w:r>
        <w:rPr>
          <w:noProof/>
        </w:rPr>
        <w:pict>
          <v:shape id="_x0000_s1047" type="#_x0000_t202" style="position:absolute;margin-left:28pt;margin-top:77.95pt;width:575pt;height:785.45pt;z-index:251678720;mso-position-horizontal:absolute;mso-position-horizontal-relative:page;mso-position-vertical:absolute;mso-position-vertical-relative:page" stroked="f">
            <v:textbox inset="0,0,0,0">
              <w:txbxContent>
                <w:p w:rsidR="00E34E2C" w:rsidRDefault="00E34E2C" w:rsidP="00E34E2C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ביוני 1989, ונראה שהתעריף הריאלי היחסי עולה יותר מאשר השכר הממוצע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סמדר אלחנני: לא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ד. תיכון: 105 לעומת 74 זה יותר מאסר 173 לעומת 142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סמדר אלחנני: למה</w:t>
                  </w:r>
                  <w:r>
                    <w:t>?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ד. תיכון: כך אני חושב. אני אשמח אם תחשבי את זה</w:t>
                  </w:r>
                  <w:r>
                    <w:t>,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סמדר אלחנני: אתה לוקח אה הנקודה הנמוכה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ד. תיכון: לא, לקחתי את דו"ח ועדת שטסל כנקודת מוצא</w:t>
                  </w:r>
                  <w:r>
                    <w:t>,</w:t>
                  </w:r>
                </w:p>
                <w:p w:rsidR="00E34E2C" w:rsidRDefault="00E34E2C" w:rsidP="00E34E2C">
                  <w:pPr>
                    <w:pStyle w:val="OCRStyle19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דאני קורא את דברי ההסבר של שר האוצר ואני מפנה את</w:t>
                  </w:r>
                </w:p>
                <w:p w:rsidR="00E34E2C" w:rsidRDefault="00E34E2C" w:rsidP="00E34E2C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תשומת לבו של המפקח על הביטוח, שצריך לדייק כאשר מגישים את הבקשה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היו"ר א. שוחט: אתה חייב לתת את ההחלטה של הועדה מהשנה שעברה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ד. תיכון: אני מעביר לך את כל הפרוטוקול. יכדי לא לחזור על הדברים</w:t>
                  </w:r>
                  <w:r>
                    <w:t xml:space="preserve"> -</w:t>
                  </w:r>
                </w:p>
                <w:p w:rsidR="00E34E2C" w:rsidRDefault="00E34E2C" w:rsidP="00E34E2C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היו"ר א. שוחט: תשמע את התשובות. אולי טעית לאורך כל הדרך</w:t>
                  </w:r>
                  <w:r>
                    <w:t>?</w:t>
                  </w:r>
                </w:p>
                <w:p w:rsidR="00E34E2C" w:rsidRDefault="00E34E2C" w:rsidP="00E34E2C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ד. תיכון: לא טעיתי ולא חזרתי על הטיעונים מהשנים הקודמות. הצגתי</w:t>
                  </w:r>
                </w:p>
                <w:p w:rsidR="00E34E2C" w:rsidRDefault="00E34E2C" w:rsidP="00E34E2C">
                  <w:pPr>
                    <w:pStyle w:val="OCRStyle19"/>
                    <w:ind w:left="3634"/>
                  </w:pPr>
                  <w:r>
                    <w:rPr>
                      <w:rtl/>
                    </w:rPr>
                    <w:t>שאלות</w:t>
                  </w:r>
                  <w:r>
                    <w:t>,</w:t>
                  </w:r>
                </w:p>
                <w:p w:rsidR="00E34E2C" w:rsidRDefault="00E34E2C" w:rsidP="00E34E2C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אומר, שבשנה שעברה היתה החלטה של הוועדה, שלא</w:t>
                  </w:r>
                </w:p>
                <w:p w:rsidR="00E34E2C" w:rsidRDefault="00E34E2C" w:rsidP="00E34E2C">
                  <w:pPr>
                    <w:pStyle w:val="OCRStyle19"/>
                    <w:ind w:left="3653"/>
                  </w:pPr>
                  <w:r>
                    <w:rPr>
                      <w:rtl/>
                    </w:rPr>
                    <w:t>לאשר העלאת התעריף, אלא אם כן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אמרתי שהתנאי היחיד לאישור העלאה התעריף, זוהי</w:t>
                  </w:r>
                </w:p>
                <w:p w:rsidR="00E34E2C" w:rsidRDefault="00E34E2C" w:rsidP="00E34E2C">
                  <w:pPr>
                    <w:pStyle w:val="OCRStyle19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ההתחייבות של האוצר להקים מייד ועדה ציבורית,. אנחנו</w:t>
                  </w:r>
                </w:p>
                <w:p w:rsidR="00E34E2C" w:rsidRDefault="00E34E2C" w:rsidP="00E34E2C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כל הזמן דנים ושואלים טאלות, וזה דו-שיח של אלמים. אם תעבור על הפרוטוקולים</w:t>
                  </w:r>
                </w:p>
                <w:p w:rsidR="00E34E2C" w:rsidRDefault="00E34E2C" w:rsidP="00E34E2C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תראה שאנחנו איננו מקבלים תשובות. אני אשמח אם הפעם יענה המפקח על הביטוח</w:t>
                  </w:r>
                </w:p>
                <w:p w:rsidR="00E34E2C" w:rsidRDefault="00E34E2C" w:rsidP="00E34E2C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על שאלותינו אחת לאחת. חלפה שנה וועדת ברנזון עדיין בחיתוליה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לכן הצעתי היא, לאשר העלאה צמודה לעליית המדד, לא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לאשר תוספת ריאלית, וזאת מתוך תקווה שועדת ברנזון תעשה סדר בענין הזה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אין ספק שמסקנות ועדת ברנזון תהיינה מהפכניות. אם נאשר את הבקשה להעלאת</w:t>
                  </w:r>
                </w:p>
                <w:p w:rsidR="00E34E2C" w:rsidRDefault="00E34E2C" w:rsidP="00E34E2C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התעריף ב-9.4% איש לא ילחץ- על ועדת ברנזון ובעוד שנה נפגש כאז באותו מקום</w:t>
                  </w:r>
                </w:p>
                <w:p w:rsidR="00E34E2C" w:rsidRDefault="00E34E2C" w:rsidP="00E34E2C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ובאותה שעה, כאשר ועדת ברנזון עדיין תשקוד על המלצותיה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ג. גל: אדוני היושב ראש, אתה הודעת שסדר הדיון יהיה זה</w:t>
                  </w:r>
                  <w:r>
                    <w:t>:</w:t>
                  </w:r>
                </w:p>
                <w:p w:rsidR="00E34E2C" w:rsidRDefault="00E34E2C" w:rsidP="00E34E2C">
                  <w:pPr>
                    <w:pStyle w:val="OCRStyle19"/>
                    <w:ind w:left="3624"/>
                  </w:pPr>
                  <w:r>
                    <w:rPr>
                      <w:rtl/>
                    </w:rPr>
                    <w:t>שואלים שאלות ומקבלים תשובות ואחר-כך מקיימים דיון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האם הודעתך זו שרירה וקיימת</w:t>
                  </w:r>
                  <w:r>
                    <w:t>?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היו"ר א. שוחט: כן, אלא שחבר הכנסת דן תיכון נהג ההפך ממה שביקשתי</w:t>
                  </w:r>
                  <w:r>
                    <w:t>,</w:t>
                  </w:r>
                </w:p>
                <w:p w:rsidR="00E34E2C" w:rsidRDefault="00E34E2C" w:rsidP="00E34E2C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ד. תיכון: לא. אנחנו מקיימים כאן דיון מעמיק בנושא מדי שנה</w:t>
                  </w:r>
                  <w:r>
                    <w:t>,</w:t>
                  </w:r>
                </w:p>
                <w:p w:rsidR="00E34E2C" w:rsidRDefault="00E34E2C" w:rsidP="00E34E2C">
                  <w:pPr>
                    <w:pStyle w:val="OCRStyle19"/>
                    <w:ind w:left="3638"/>
                  </w:pPr>
                  <w:r>
                    <w:rPr>
                      <w:rtl/>
                    </w:rPr>
                    <w:t>דיון שבמשך על פני כנ?ה ישיבות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היו"ר א. שוחט: לא בהכרח הפעם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ד. תיכון: בכל זאת יש לנו מה לומר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היו"ר א. שוחט: אני רוצה להעיר שתי הערות בשני נושאים פרוצדורליים</w:t>
                  </w:r>
                  <w:r>
                    <w:t>.-</w:t>
                  </w:r>
                </w:p>
                <w:p w:rsidR="00E34E2C" w:rsidRDefault="00E34E2C" w:rsidP="00E34E2C">
                  <w:pPr>
                    <w:pStyle w:val="OCRStyle19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חבר-הכנסת דן תיכון, מדבריך השתמע כאילו היתה החלטה</w:t>
                  </w:r>
                </w:p>
                <w:p w:rsidR="00E34E2C" w:rsidRDefault="00E34E2C" w:rsidP="00E34E2C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מפורשת של. הוועדה, שלא יהיה דיון נוסף בהעלאת התעריפים אלא לאחר שועדת</w:t>
                  </w:r>
                </w:p>
                <w:p w:rsidR="00E34E2C" w:rsidRDefault="00E34E2C" w:rsidP="00E34E2C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ברנזון תסיים עבודתה, אני לוקח לעצמי את הזכות לקבוע - לאתר בירור הדברים</w:t>
                  </w:r>
                  <w:r>
                    <w:t>'"</w:t>
                  </w:r>
                </w:p>
                <w:p w:rsidR="00E34E2C" w:rsidRDefault="00E34E2C" w:rsidP="00E34E2C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שהחלטה כזאת לא קיימת, כי אחרת היינו מנועים לקבל החלטה, זאת אומרת</w:t>
                  </w:r>
                  <w:r>
                    <w:t>,</w:t>
                  </w:r>
                </w:p>
                <w:p w:rsidR="00E34E2C" w:rsidRDefault="00E34E2C" w:rsidP="00E34E2C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הדבר לא נאמר בצורה של החלטה מפורשת</w:t>
                  </w:r>
                  <w:r>
                    <w:t>.</w:t>
                  </w:r>
                </w:p>
                <w:p w:rsidR="00E34E2C" w:rsidRDefault="00E34E2C" w:rsidP="00E34E2C">
                  <w:pPr>
                    <w:pStyle w:val="OCRStyle19"/>
                    <w:ind w:left="3624"/>
                  </w:pPr>
                  <w:r>
                    <w:rPr>
                      <w:rtl/>
                    </w:rPr>
                    <w:t>הערה שניה, אני רוצה לקבוע, לפי דגריהם של מר קרשגר</w:t>
                  </w:r>
                  <w:r>
                    <w:t>,</w:t>
                  </w:r>
                </w:p>
                <w:p w:rsidR="00E34E2C" w:rsidRDefault="00E34E2C" w:rsidP="00E34E2C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וסמדר אלחנני, שבכל הדיונים הקודמים בוועדה הופיע לוח התעריפים. אולי</w:t>
                  </w:r>
                  <w:r>
                    <w:t xml:space="preserve"> ,-</w:t>
                  </w:r>
                </w:p>
                <w:p w:rsidR="00E34E2C" w:rsidRDefault="00E34E2C" w:rsidP="00E34E2C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אתה לא קראת אותו, אבל בתיקים שחולקו לחברי הועדה היה כלול לוח התעריפים</w:t>
                  </w:r>
                  <w:r>
                    <w:t>'.</w:t>
                  </w:r>
                </w:p>
                <w:p w:rsidR="00E34E2C" w:rsidRDefault="00E34E2C" w:rsidP="00E34E2C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טוען שחלק גדול מהטבלאות מופיע לראשונה, ואני</w:t>
                  </w:r>
                </w:p>
                <w:p w:rsidR="00E34E2C" w:rsidRDefault="00E34E2C" w:rsidP="00E34E2C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רוצה שתבין, אנו תובעים הקמת ועדה ציבורית מזה מספר</w:t>
                  </w:r>
                </w:p>
                <w:p w:rsidR="00E34E2C" w:rsidRDefault="00E34E2C" w:rsidP="00E34E2C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שנים. כל הזמן היתה התחמקות. חלק מאישור התעריפים לפני שנה, שנעשה בתיווכו</w:t>
                  </w:r>
                </w:p>
              </w:txbxContent>
            </v:textbox>
            <w10:wrap anchorx="page" anchory="page"/>
          </v:shape>
        </w:pict>
      </w:r>
    </w:p>
    <w:p w:rsidR="00E122EF" w:rsidRDefault="00E122EF">
      <w:r>
        <w:br w:type="page"/>
      </w:r>
    </w:p>
    <w:p w:rsidR="00E122EF" w:rsidRDefault="00E122EF"/>
    <w:p w:rsidR="00E122EF" w:rsidRDefault="00E122EF">
      <w:r>
        <w:rPr>
          <w:noProof/>
        </w:rPr>
        <w:pict>
          <v:shape id="_x0000_s1049" type="#_x0000_t202" style="position:absolute;margin-left:28pt;margin-top:77.95pt;width:575pt;height:785.45pt;z-index:251679744;mso-position-horizontal:absolute;mso-position-horizontal-relative:page;mso-position-vertical:absolute;mso-position-vertical-relative:page" stroked="f">
            <v:textbox inset="0,0,0,0">
              <w:txbxContent>
                <w:p w:rsidR="00E122EF" w:rsidRDefault="00E122EF" w:rsidP="00E122EF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 חבר-הכנסת וינשטיין, כלל את ההחלטה שתוקם מייד ועדה ציבורית, כי</w:t>
                  </w:r>
                </w:p>
                <w:p w:rsidR="00E122EF" w:rsidRDefault="00E122EF" w:rsidP="00E122EF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נעשים דברים איומים. מה שצריך היה לעשות - וישבו כאן נציגים של שני</w:t>
                  </w:r>
                </w:p>
                <w:p w:rsidR="00E122EF" w:rsidRDefault="00E122EF" w:rsidP="00E122EF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המשרדים שהחליטו להקים את הוועדה - הוא להקים מייד אח. הוועדה, ואז יש</w:t>
                  </w:r>
                </w:p>
                <w:p w:rsidR="00E122EF" w:rsidRDefault="00E122EF" w:rsidP="00E122EF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להניח שבמרוצת השנה הועדה הציבורית היתה מסיימת את עבודתה. אני חוזר</w:t>
                  </w:r>
                  <w:r>
                    <w:t>:</w:t>
                  </w:r>
                </w:p>
                <w:p w:rsidR="00E122EF" w:rsidRDefault="00E122EF" w:rsidP="00E122EF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אילו הוקמה ועדת ברנזון בצמוד לאישור העלאת התעריף לפני שנה, היינו עומדים</w:t>
                  </w:r>
                </w:p>
                <w:p w:rsidR="00E122EF" w:rsidRDefault="00E122EF" w:rsidP="00E122EF">
                  <w:pPr>
                    <w:pStyle w:val="OCRStyle20"/>
                    <w:ind w:left="485"/>
                  </w:pPr>
                  <w:r>
                    <w:rPr>
                      <w:rtl/>
                    </w:rPr>
                    <w:t>היום לפני מצב שונה לחלוטין. הממשלה התרשלה בכל הקשור בהקמת הוועדה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504"/>
                  </w:pPr>
                  <w:r>
                    <w:rPr>
                      <w:rtl/>
                    </w:rPr>
                    <w:t>ואני מתפלא עליך שהערת את ההערה. היא לא מקובלת עלי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היו"ר א. שפירא: אני מצטט מהפרוטוקול של הוועדה: היושב ראש, חבר-הכנסת</w:t>
                  </w:r>
                </w:p>
                <w:p w:rsidR="00E122EF" w:rsidRDefault="00E122EF" w:rsidP="00E122EF">
                  <w:pPr>
                    <w:pStyle w:val="OCRStyle20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אברהם שפירא אומר: "אני מציע שנמליץ בפני שר האוצר</w:t>
                  </w:r>
                </w:p>
                <w:p w:rsidR="00E122EF" w:rsidRDefault="00E122EF" w:rsidP="00E122EF">
                  <w:pPr>
                    <w:pStyle w:val="OCRStyle2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ושר המשפטים להקים מייד ועדה ציבורית, כולל האפשרות של העברת הנושא</w:t>
                  </w:r>
                </w:p>
                <w:p w:rsidR="00E122EF" w:rsidRDefault="00E122EF" w:rsidP="00E122EF">
                  <w:pPr>
                    <w:pStyle w:val="OCRStyle20"/>
                    <w:ind w:left="470"/>
                  </w:pPr>
                  <w:r>
                    <w:rPr>
                      <w:rtl/>
                    </w:rPr>
                    <w:t>לביטוח הלאומי</w:t>
                  </w:r>
                  <w:r>
                    <w:t>",</w:t>
                  </w:r>
                </w:p>
                <w:p w:rsidR="00E122EF" w:rsidRDefault="00E122EF" w:rsidP="00E122EF">
                  <w:pPr>
                    <w:pStyle w:val="OCRStyle20"/>
                    <w:ind w:left="3629"/>
                  </w:pPr>
                  <w:r>
                    <w:rPr>
                      <w:rtl/>
                    </w:rPr>
                    <w:t>אני מתייחס לקביעה שקבעת בראשית דבריך, שזו היתה התניה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ד. תיכון: - אני עדייז קיבע, שזו היתה התניה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א. שפירא: כדי להוכיח שהיתה התניה, צריכה להיות החלטה מפורשת</w:t>
                  </w:r>
                </w:p>
                <w:p w:rsidR="00E122EF" w:rsidRDefault="00E122EF" w:rsidP="00E122EF">
                  <w:pPr>
                    <w:pStyle w:val="OCRStyle20"/>
                    <w:ind w:left="3614"/>
                  </w:pPr>
                  <w:r>
                    <w:rPr>
                      <w:rtl/>
                    </w:rPr>
                    <w:t>של הוועדה והיא לא קיימת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א. וינשטיין: עד כמה שזכור לי, בנולזא של העברת ביטוח רכב חובה</w:t>
                  </w:r>
                </w:p>
                <w:p w:rsidR="00E122EF" w:rsidRDefault="00E122EF" w:rsidP="00E122EF">
                  <w:pPr>
                    <w:pStyle w:val="OCRStyle20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למוסד לביטוח לאומי, חבר-הכנסת יאיר צבן ועוד חבר אחד</w:t>
                  </w:r>
                </w:p>
                <w:p w:rsidR="00E122EF" w:rsidRDefault="00E122EF" w:rsidP="00E122EF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תמכו בכך. אני אינני שותף להמלצה זו. אני לא נגד ולא בעד, אני אומר שהנושא</w:t>
                  </w:r>
                </w:p>
                <w:p w:rsidR="00E122EF" w:rsidRDefault="00E122EF" w:rsidP="00E122EF">
                  <w:pPr>
                    <w:pStyle w:val="OCRStyle20"/>
                    <w:ind w:left="451"/>
                  </w:pPr>
                  <w:r>
                    <w:rPr>
                      <w:rtl/>
                    </w:rPr>
                    <w:t>מורכב ולא בדקנו אוהו כדי לקבל החלטה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חילקתי לכם תזכיר שנותן גם תמצית הרקע ההסטורי של</w:t>
                  </w:r>
                </w:p>
                <w:p w:rsidR="00E122EF" w:rsidRDefault="00E122EF" w:rsidP="00E122EF">
                  <w:pPr>
                    <w:pStyle w:val="OCRStyle20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הנול1א מ-1976 . עכשו אתייחס לבקשה המונחת לפניכם.י</w:t>
                  </w:r>
                </w:p>
                <w:p w:rsidR="00E122EF" w:rsidRDefault="00E122EF" w:rsidP="00E122EF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ההסתייגות הראשונה ל1לי היא מצורת הצגת הנתונים שהולכת אחורה החל מ-1985י</w:t>
                  </w:r>
                </w:p>
                <w:p w:rsidR="00E122EF" w:rsidRDefault="00E122EF" w:rsidP="00E122EF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כל שנה ביולי מטפלים בשינוי התעריף. לכן מן הראוי לבודד את המרכיב של</w:t>
                  </w:r>
                </w:p>
                <w:p w:rsidR="00E122EF" w:rsidRDefault="00E122EF" w:rsidP="00E122EF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ההתפתחויות בשנה האחרונה, כי כביכול סוגרים חשבון כל לזנה. אי אפטר לחזור</w:t>
                  </w:r>
                </w:p>
                <w:p w:rsidR="00E122EF" w:rsidRDefault="00E122EF" w:rsidP="00E122EF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אחורה ולהשתמש בנימוק המשונה, שעצירת האינפלציה מעלה את ההוצאה הריאלית</w:t>
                  </w:r>
                </w:p>
                <w:p w:rsidR="00E122EF" w:rsidRDefault="00E122EF" w:rsidP="00E122EF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והמעבר לשקל החדש. מספיק להשתמש בנימוק זה. התרגלנו לעצירת האינפלציה</w:t>
                  </w:r>
                  <w:r>
                    <w:t>,</w:t>
                  </w:r>
                </w:p>
                <w:p w:rsidR="00E122EF" w:rsidRDefault="00E122EF" w:rsidP="00E122EF">
                  <w:pPr>
                    <w:pStyle w:val="OCRStyle20"/>
                    <w:ind w:left="437"/>
                  </w:pPr>
                  <w:r>
                    <w:rPr>
                      <w:rtl/>
                    </w:rPr>
                    <w:t>כל התרגילים שהיו - ומסתבר שהם הודו בכך - שבגלל האינפלציה שחקו תשלומים</w:t>
                  </w:r>
                  <w:r>
                    <w:t>,</w:t>
                  </w:r>
                </w:p>
                <w:p w:rsidR="00E122EF" w:rsidRDefault="00E122EF" w:rsidP="00E122EF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גם זה נגמר. האינפלציה נעצרה. כבר ארבע שנים היא על קצב אחיד. זו ההסתייגות</w:t>
                  </w:r>
                </w:p>
                <w:p w:rsidR="00E122EF" w:rsidRDefault="00E122EF" w:rsidP="00E122EF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שלי שצריך היה לבודד את השינויים בשנה האחרונה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3595"/>
                  </w:pPr>
                  <w:r>
                    <w:rPr>
                      <w:rtl/>
                    </w:rPr>
                    <w:t>אני הלכתי ובודדתי חלק מהשנויים. שינוי אחד אומר</w:t>
                  </w:r>
                  <w:r>
                    <w:t>,</w:t>
                  </w:r>
                </w:p>
                <w:p w:rsidR="00E122EF" w:rsidRDefault="00E122EF" w:rsidP="00E122EF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שצד ההכנסות שלהם הוא פונקציה ישירה של מספר כלי הרכב הממונעים. אין קשר</w:t>
                  </w:r>
                </w:p>
                <w:p w:rsidR="00E122EF" w:rsidRDefault="00E122EF" w:rsidP="00E122EF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כמה נהגת, אם אתה נהג זהיר או לא. ובמספר כלי הרכב ב-1988 היה גידול</w:t>
                  </w:r>
                </w:p>
                <w:p w:rsidR="00E122EF" w:rsidRDefault="00E122EF" w:rsidP="00E122EF">
                  <w:pPr>
                    <w:pStyle w:val="OCRStyle20"/>
                    <w:ind w:left="432"/>
                  </w:pPr>
                  <w:r>
                    <w:rPr>
                      <w:rtl/>
                    </w:rPr>
                    <w:t>ריאלי של 8%. זה על פי הלשכה המרכזית לסטטיסטיקה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ד. תיכון: בכמה גדל מספר המבוטחים? זה נתון שאפשר לקבל על-ידי</w:t>
                  </w:r>
                </w:p>
                <w:p w:rsidR="00E122EF" w:rsidRDefault="00E122EF" w:rsidP="00E122EF">
                  <w:pPr>
                    <w:pStyle w:val="OCRStyle20"/>
                    <w:ind w:left="3581"/>
                  </w:pPr>
                  <w:r>
                    <w:rPr>
                      <w:rtl/>
                    </w:rPr>
                    <w:t>לחיצה על כפתור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ע. אבל: באופן תיאורטי אנו גובים על פי מצבת כלי הרכב. יש</w:t>
                  </w:r>
                </w:p>
                <w:p w:rsidR="00E122EF" w:rsidRDefault="00E122EF" w:rsidP="00E122EF">
                  <w:pPr>
                    <w:pStyle w:val="OCRStyle20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מליון כלי רכב, אנו גובים ממליון כלי רכב פחות אחוז</w:t>
                  </w:r>
                </w:p>
                <w:p w:rsidR="00E122EF" w:rsidRDefault="00E122EF" w:rsidP="00E122EF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אחד. וכל מליון כלי הרכב מלזלמים את דמי הביטוח</w:t>
                  </w:r>
                  <w:r>
                    <w:t xml:space="preserve"> - - -</w:t>
                  </w:r>
                </w:p>
                <w:p w:rsidR="00E122EF" w:rsidRDefault="00E122EF" w:rsidP="00E122EF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ד. תיכון: לפי דעתי, לא. תראה לנו פעם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זה בצד ההכנסות. במשתנים, כאשר הם קובעים את עליית</w:t>
                  </w:r>
                </w:p>
                <w:p w:rsidR="00E122EF" w:rsidRDefault="00E122EF" w:rsidP="00E122EF">
                  <w:pPr>
                    <w:pStyle w:val="OCRStyle20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ההוצאות הריאליות, הם מורכבים מארבעה דברים: עליה</w:t>
                  </w:r>
                </w:p>
                <w:p w:rsidR="00E122EF" w:rsidRDefault="00E122EF" w:rsidP="00E122EF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במספר הנפגעים, עליה בשכר, הוצאות האשפוז ופסיקה בתי המשפט, שהופכת להיות</w:t>
                  </w:r>
                </w:p>
                <w:p w:rsidR="00E122EF" w:rsidRDefault="00E122EF" w:rsidP="00E122EF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גורפת יותר ויותר. לגבי פסיקת בתי המשפט, עד שלא ישנו את החוק, אי אפשר</w:t>
                  </w:r>
                </w:p>
                <w:p w:rsidR="00E122EF" w:rsidRDefault="00E122EF" w:rsidP="00E122EF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להתערב בזה. לעומת זאת 3 המרכיבים האחרים לא גדלו באותו שיעור שגדל מספר</w:t>
                  </w:r>
                </w:p>
                <w:p w:rsidR="00E122EF" w:rsidRDefault="00E122EF" w:rsidP="00E122EF">
                  <w:pPr>
                    <w:pStyle w:val="OCRStyle20"/>
                    <w:ind w:left="374"/>
                  </w:pPr>
                  <w:r>
                    <w:rPr>
                      <w:rtl/>
                    </w:rPr>
                    <w:t>כלי הרכב. השכר הריאלי לא גדל בשנה האחרונה בכלל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ב-1989 לא גדל השכר הריאלי. אבל ב-1988 גדל השכר</w:t>
                  </w:r>
                </w:p>
                <w:p w:rsidR="00E122EF" w:rsidRDefault="00E122EF" w:rsidP="00E122EF">
                  <w:pPr>
                    <w:pStyle w:val="OCRStyle20"/>
                    <w:ind w:left="3542"/>
                  </w:pPr>
                  <w:r>
                    <w:rPr>
                      <w:rtl/>
                    </w:rPr>
                    <w:t>הריאלי ב-7%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מספר הנפגעים בתאונות הדרכים ה וא בשיעור קטן יותר</w:t>
                  </w:r>
                </w:p>
                <w:p w:rsidR="00E122EF" w:rsidRDefault="00E122EF" w:rsidP="00E122EF">
                  <w:pPr>
                    <w:pStyle w:val="OCRStyle20"/>
                    <w:ind w:left="3499"/>
                  </w:pPr>
                  <w:r>
                    <w:rPr>
                      <w:rtl/>
                    </w:rPr>
                    <w:t>מאל1ר העליה במספר כלי הרכב</w:t>
                  </w:r>
                  <w:r>
                    <w:t>.</w:t>
                  </w:r>
                </w:p>
                <w:p w:rsidR="00E122EF" w:rsidRDefault="00E122EF" w:rsidP="00E122EF">
                  <w:pPr>
                    <w:pStyle w:val="OCRStyle20"/>
                    <w:ind w:left="3514"/>
                  </w:pPr>
                  <w:r>
                    <w:rPr>
                      <w:rtl/>
                    </w:rPr>
                    <w:t>פסיקת בתי המשפט, שאני יודעת מהעתונים ומכלי התקשורת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564EA" w:rsidRDefault="000564EA">
      <w:r>
        <w:br w:type="page"/>
      </w:r>
    </w:p>
    <w:p w:rsidR="000564EA" w:rsidRDefault="000564EA"/>
    <w:p w:rsidR="000564EA" w:rsidRDefault="000564EA">
      <w:r>
        <w:rPr>
          <w:noProof/>
        </w:rPr>
        <w:pict>
          <v:shape id="_x0000_s1050" type="#_x0000_t202" style="position:absolute;margin-left:28pt;margin-top:77.95pt;width:575pt;height:785.45pt;z-index:251680768;mso-position-horizontal:absolute;mso-position-horizontal-relative:page;mso-position-vertical:absolute;mso-position-vertical-relative:page" stroked="f">
            <v:textbox inset="0,0,0,0">
              <w:txbxContent>
                <w:p w:rsidR="000564EA" w:rsidRDefault="000564EA" w:rsidP="000564EA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שהיא נעשתה גורפת יותר</w:t>
                  </w:r>
                  <w:r>
                    <w:t xml:space="preserve"> - - -</w:t>
                  </w:r>
                </w:p>
                <w:p w:rsidR="000564EA" w:rsidRDefault="000564EA" w:rsidP="000564EA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י. הורביץ: את יודעת זאת מהעתונים :או מהסטטיסטיקה</w:t>
                  </w:r>
                  <w:r>
                    <w:t>?</w:t>
                  </w:r>
                </w:p>
                <w:p w:rsidR="000564EA" w:rsidRDefault="000564EA" w:rsidP="000564EA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סמדר אלזז3גי; אני אינני יכולה לכמת את זה. אם יש תאונה אחת של</w:t>
                  </w:r>
                </w:p>
                <w:p w:rsidR="000564EA" w:rsidRDefault="000564EA" w:rsidP="000564EA">
                  <w:pPr>
                    <w:pStyle w:val="OCRStyle21"/>
                    <w:ind w:left="3566"/>
                  </w:pPr>
                  <w:r>
                    <w:rPr>
                      <w:rtl/>
                    </w:rPr>
                    <w:t>קרנית, כל הסטטיסטיקה משתנה</w:t>
                  </w:r>
                  <w:r>
                    <w:t>"</w:t>
                  </w:r>
                </w:p>
                <w:p w:rsidR="000564EA" w:rsidRDefault="000564EA" w:rsidP="000564EA">
                  <w:pPr>
                    <w:pStyle w:val="OCRStyle21"/>
                    <w:ind w:left="3566"/>
                  </w:pPr>
                  <w:r>
                    <w:rPr>
                      <w:rtl/>
                    </w:rPr>
                    <w:t>לבודד את המשתנים, זה גם פרופ' יהודה כהנא לא עשה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אי אפטר לחזור כל פעם ללינת 1985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403"/>
                  </w:pPr>
                  <w:r>
                    <w:rPr>
                      <w:rtl/>
                    </w:rPr>
                    <w:t>ד. תיכון: ב-1985 היה לו דו"ח אחר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בשנה שעברה, כאשר העלו את הפרמיה, היה חלק מיועד</w:t>
                  </w:r>
                </w:p>
                <w:p w:rsidR="000564EA" w:rsidRDefault="000564EA" w:rsidP="000564EA">
                  <w:pPr>
                    <w:pStyle w:val="OCRStyle2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לכיסוי הפסדי העבר. אבל חלקה של חברת אבנר בזה לא</w:t>
                  </w:r>
                </w:p>
                <w:p w:rsidR="000564EA" w:rsidRDefault="000564EA" w:rsidP="000564EA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היה כמו חלקה בשאר הפרמיה. אמרו: קודם כל נוריד 6% לכיסוי הפסדי העבר</w:t>
                  </w:r>
                  <w:r>
                    <w:t>,</w:t>
                  </w:r>
                </w:p>
                <w:p w:rsidR="000564EA" w:rsidRDefault="000564EA" w:rsidP="000564EA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ואחר-כר זה מחולק לפי הפרופורציות המקובלות. זו היתה הוכחה שחלקה של</w:t>
                  </w:r>
                </w:p>
                <w:p w:rsidR="000564EA" w:rsidRDefault="000564EA" w:rsidP="000564EA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חברת אבנר בהפסדי העבר גדול יותר מאשר חלקן של החברות. תיקנו את זה</w:t>
                  </w:r>
                </w:p>
                <w:p w:rsidR="000564EA" w:rsidRDefault="000564EA" w:rsidP="000564EA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בשנה שעברה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מה שאני שואלת עכשו: הקטינו את ההל1תתפות בכיסוי</w:t>
                  </w:r>
                </w:p>
                <w:p w:rsidR="000564EA" w:rsidRDefault="000564EA" w:rsidP="000564EA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הפסדי העבר, איך דואגים לחלקה של חברת אבנר שלא יקופח? כל הרעיון של</w:t>
                  </w:r>
                </w:p>
                <w:p w:rsidR="000564EA" w:rsidRDefault="000564EA" w:rsidP="000564EA">
                  <w:pPr>
                    <w:pStyle w:val="OCRStyle2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ביטוח חיבה אומר, שחברת אבנר צריכה להיות עסק סגור. יש הפסדים, המבוטחים</w:t>
                  </w:r>
                </w:p>
                <w:p w:rsidR="000564EA" w:rsidRDefault="000564EA" w:rsidP="000564EA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ישלמ1. ברגע שההפסדים יהיו. יותר גדולים, הנטל על המבוטתים יהיה יותר</w:t>
                  </w:r>
                </w:p>
                <w:p w:rsidR="000564EA" w:rsidRDefault="000564EA" w:rsidP="000564EA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גדול. זוהי בעיה ציבורית שמונחת על שולחנכם. אתם תצטרכו להתמודד אתה</w:t>
                  </w:r>
                  <w:r>
                    <w:t>,</w:t>
                  </w:r>
                </w:p>
                <w:p w:rsidR="000564EA" w:rsidRDefault="000564EA" w:rsidP="000564EA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ככל שדוחים את פתרונה, הבעיה תהיה קשה יותר ויותר, ותישאל השאלה, האם</w:t>
                  </w:r>
                </w:p>
                <w:p w:rsidR="000564EA" w:rsidRDefault="000564EA" w:rsidP="000564EA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רק בעלי הרכב צריכים לשאת בנטל זה? כאשר נכנסים לזה יותר מהר, הפתרון</w:t>
                  </w:r>
                </w:p>
                <w:p w:rsidR="000564EA" w:rsidRDefault="000564EA" w:rsidP="000564EA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יהיה אפשרי יותר מבחינה ציבורית</w:t>
                  </w:r>
                  <w:r>
                    <w:t>,</w:t>
                  </w:r>
                </w:p>
                <w:p w:rsidR="000564EA" w:rsidRDefault="000564EA" w:rsidP="000564EA">
                  <w:pPr>
                    <w:pStyle w:val="OCRStyle2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אשר לועדת ברנזוז, היום בפעם הראשונה ראיתי את ההרכב</w:t>
                  </w:r>
                </w:p>
                <w:p w:rsidR="000564EA" w:rsidRDefault="000564EA" w:rsidP="000564EA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של הוועדה, עכשו ארשה לעצמי הערה מהימים שד"ר פיקר כיהן כמפקת על הביטוח</w:t>
                  </w:r>
                  <w:r>
                    <w:t>"</w:t>
                  </w:r>
                </w:p>
                <w:p w:rsidR="000564EA" w:rsidRDefault="000564EA" w:rsidP="000564EA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אם אפשר, בלי לפגוע בעבודת ועדת ברנזון, כאשר שליש מנפגעי תאונות הדרכים</w:t>
                  </w:r>
                </w:p>
                <w:p w:rsidR="000564EA" w:rsidRDefault="000564EA" w:rsidP="000564EA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הם נפגעי תאונות עבודה והמוסד לביטוח לאומי מטפל בהם, ויש להם פירוט</w:t>
                  </w:r>
                </w:p>
                <w:p w:rsidR="000564EA" w:rsidRDefault="000564EA" w:rsidP="000564EA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איר שונה הטיפול של הביטוח הלאומי מהטיפול של חברת אבנר - אם אפשר לפנות</w:t>
                  </w:r>
                </w:p>
                <w:p w:rsidR="000564EA" w:rsidRDefault="000564EA" w:rsidP="000564EA">
                  <w:pPr>
                    <w:pStyle w:val="OCRStyle21"/>
                    <w:ind w:left="370"/>
                  </w:pPr>
                  <w:r>
                    <w:rPr>
                      <w:rtl/>
                    </w:rPr>
                    <w:t>לביטוח הלאומי ולקבל הצעה פרקטית חשבונאית לגבי נפגעי תאונות דרכים</w:t>
                  </w:r>
                  <w:r>
                    <w:t>-'-</w:t>
                  </w:r>
                </w:p>
                <w:p w:rsidR="000564EA" w:rsidRDefault="000564EA" w:rsidP="000564EA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הייתי מציעה לפנות לביטוח הלאומי, לא כהמלצת הוועדה, אבל לבקש הצעה</w:t>
                  </w:r>
                </w:p>
                <w:p w:rsidR="000564EA" w:rsidRDefault="000564EA" w:rsidP="000564EA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כזאת. אם זה יעלה הרבה יותר, זה יהיה בלתי אפשרי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דבר שני - זירוז הטיפול בתביעות. לאף אחד אין ענין</w:t>
                  </w:r>
                </w:p>
                <w:p w:rsidR="000564EA" w:rsidRDefault="000564EA" w:rsidP="000564EA">
                  <w:pPr>
                    <w:pStyle w:val="OCRStyle2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לזרז את הטיפול בתביעות, כי זה כוסט-פלוס. פרופ' כהנא כותב שיש תביעות</w:t>
                  </w:r>
                </w:p>
                <w:p w:rsidR="000564EA" w:rsidRDefault="000564EA" w:rsidP="000564EA">
                  <w:pPr>
                    <w:pStyle w:val="OCRStyle2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מ-1976 והם הבטיחו לנו ששנת החיתום השלישית תיתן את התוצאה ואפשר יהיה</w:t>
                  </w:r>
                </w:p>
                <w:p w:rsidR="000564EA" w:rsidRDefault="000564EA" w:rsidP="000564EA">
                  <w:pPr>
                    <w:pStyle w:val="OCRStyle2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לקבל אומדן נכון של התביעות. עכשו, בשנה השתים-עשרה הוא אומר: אין אומדן</w:t>
                  </w:r>
                </w:p>
                <w:p w:rsidR="000564EA" w:rsidRDefault="000564EA" w:rsidP="000564EA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נכון של התביעות. הייתי מציעה לכם לבקש הצעה פרקטית למצוא דרכים</w:t>
                  </w:r>
                </w:p>
                <w:p w:rsidR="000564EA" w:rsidRDefault="000564EA" w:rsidP="000564EA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אדמינסטרטיביות שיבטיחו קיצור הטיפול בתביעות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אשר לקרן למימון פעולות למניעת תאונות דרכים, לפני י י</w:t>
                  </w:r>
                </w:p>
                <w:p w:rsidR="000564EA" w:rsidRDefault="000564EA" w:rsidP="000564EA">
                  <w:pPr>
                    <w:pStyle w:val="OCRStyle21"/>
                    <w:ind w:left="326"/>
                  </w:pPr>
                  <w:r>
                    <w:rPr>
                      <w:rtl/>
                    </w:rPr>
                    <w:t>שנתיים הועדה אישרה העלאת ההקצאה לקרן זו מ-3% ל-5%, ועכשו זה יורד ל-4.5%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בספר התקציב של משרד התחבורה לא מצאתי תכנית פעולה לשנה הבאה, הם כותבים</w:t>
                  </w:r>
                </w:p>
                <w:p w:rsidR="000564EA" w:rsidRDefault="000564EA" w:rsidP="000564EA">
                  <w:pPr>
                    <w:pStyle w:val="OCRStyle2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שיקבלו 32 מליון שקל לפעולותיהם. אני עשיתי חשבון שהסכום יגיע ל-26 מליון</w:t>
                  </w:r>
                </w:p>
                <w:p w:rsidR="000564EA" w:rsidRDefault="000564EA" w:rsidP="000564EA">
                  <w:pPr>
                    <w:pStyle w:val="OCRStyle21"/>
                    <w:ind w:left="312"/>
                  </w:pPr>
                  <w:r>
                    <w:rPr>
                      <w:rtl/>
                    </w:rPr>
                    <w:t>שקל</w:t>
                  </w:r>
                  <w:r>
                    <w:t>"</w:t>
                  </w:r>
                </w:p>
                <w:p w:rsidR="000564EA" w:rsidRDefault="000564EA" w:rsidP="000564EA">
                  <w:pPr>
                    <w:pStyle w:val="OCRStyle21"/>
                    <w:ind w:left="298"/>
                  </w:pPr>
                  <w:r>
                    <w:rPr>
                      <w:rtl/>
                    </w:rPr>
                    <w:t>ד. תיכון: השאלה היא, מתי עוזי אבל מעביר את הכסף</w:t>
                  </w:r>
                  <w:r>
                    <w:t>?</w:t>
                  </w:r>
                </w:p>
                <w:p w:rsidR="000564EA" w:rsidRDefault="000564EA" w:rsidP="000564EA">
                  <w:pPr>
                    <w:pStyle w:val="OCRStyle21"/>
                    <w:ind w:left="326"/>
                  </w:pPr>
                  <w:r>
                    <w:rPr>
                      <w:rtl/>
                    </w:rPr>
                    <w:t>ע. אבל: כאשר בודקים, אין יום איחור</w:t>
                  </w:r>
                  <w:r>
                    <w:t>.</w:t>
                  </w:r>
                </w:p>
                <w:p w:rsidR="000564EA" w:rsidRDefault="000564EA" w:rsidP="000564EA">
                  <w:pPr>
                    <w:pStyle w:val="OCRStyle21"/>
                    <w:ind w:left="317"/>
                  </w:pPr>
                  <w:r>
                    <w:rPr>
                      <w:rtl/>
                    </w:rPr>
                    <w:t>סמדר אלחנני: בשנה שעברה כותב פרופ' כהנא, התשואה על ההשקעות, והרי</w:t>
                  </w:r>
                </w:p>
              </w:txbxContent>
            </v:textbox>
            <w10:wrap anchorx="page" anchory="page"/>
          </v:shape>
        </w:pict>
      </w:r>
    </w:p>
    <w:p w:rsidR="00247948" w:rsidRDefault="00247948">
      <w:r>
        <w:br w:type="page"/>
      </w:r>
    </w:p>
    <w:p w:rsidR="00247948" w:rsidRDefault="00247948"/>
    <w:p w:rsidR="00247948" w:rsidRDefault="00247948">
      <w:r>
        <w:rPr>
          <w:noProof/>
        </w:rPr>
        <w:pict>
          <v:shape id="_x0000_s1051" type="#_x0000_t202" style="position:absolute;margin-left:11.4pt;margin-top:78.4pt;width:592.8pt;height:785.25pt;z-index:251681792;mso-position-horizontal:absolute;mso-position-horizontal-relative:page;mso-position-vertical:absolute;mso-position-vertical-relative:page" stroked="f">
            <v:textbox inset="0,0,0,0">
              <w:txbxContent>
                <w:p w:rsidR="00247948" w:rsidRDefault="00247948" w:rsidP="00247948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סמדר אלחנני: זה בודאי מופיע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ד. תיכון; בחשבון של פרופ' כהנא זה לא מופיע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סמדר אלחנני: מופיע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בשנה שעבדה כתב פרופ' כהנא, שהתשואה על ההשקעות</w:t>
                  </w:r>
                </w:p>
                <w:p w:rsidR="00247948" w:rsidRDefault="00247948" w:rsidP="00247948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נמוכה מאד בגלל המגבלות שמטיל עליהם האוצר והיא מגיעה רק ל-3% או 4%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אבל לאחרונה ניתן להם חופש בהשקעות והם אמורים להרוויח קצת יותר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לכם, שקופות הגמל שמנהלות פורטופוליו</w:t>
                  </w:r>
                </w:p>
                <w:p w:rsidR="00247948" w:rsidRDefault="00247948" w:rsidP="00247948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די דומה לזה של חברת אבנר, השיגו תשואה פנטסטית השנה, זה לא יהיה לנצח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איפה זה מופיע בחשבונות? לא ראיתי זאת בחשבונות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בהצעה זו יש הפחתת עמלות גם לחברות הביטוח, לגבי</w:t>
                  </w:r>
                </w:p>
                <w:p w:rsidR="00247948" w:rsidRDefault="00247948" w:rsidP="00247948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הפרמיה לכיסוי הפסדי העבר, יהיה צורך לכסות זאת אחר כך, אם יתברר</w:t>
                  </w:r>
                </w:p>
                <w:p w:rsidR="00247948" w:rsidRDefault="00247948" w:rsidP="00247948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שיש צורך כזה, השאלה היא, האם לגבי חברות הביטוח צריך יהיה להבטיח את זה</w:t>
                  </w:r>
                  <w:r>
                    <w:t>?</w:t>
                  </w:r>
                </w:p>
                <w:p w:rsidR="00247948" w:rsidRDefault="00247948" w:rsidP="00247948">
                  <w:pPr>
                    <w:pStyle w:val="OCRStyle22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לגבי מחיר יום האשפוז, מה שמשנה ריאלית זה מחיר</w:t>
                  </w:r>
                </w:p>
                <w:p w:rsidR="00247948" w:rsidRDefault="00247948" w:rsidP="00247948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יום האשפוז, כי ההנחה היא שהתפלגות תאונות הדדכים גורמת להתפלגות גבוהה</w:t>
                  </w:r>
                </w:p>
                <w:p w:rsidR="00247948" w:rsidRDefault="00247948" w:rsidP="00247948">
                  <w:pPr>
                    <w:pStyle w:val="OCRStyle22"/>
                    <w:ind w:left="874"/>
                  </w:pPr>
                  <w:r>
                    <w:rPr>
                      <w:rtl/>
                    </w:rPr>
                    <w:t>של מספר ימי האשפוז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תיכון: זה נכון אבל לא בישראל, כי צמצמנו השהות בבית-החולים</w:t>
                  </w:r>
                </w:p>
                <w:p w:rsidR="00247948" w:rsidRDefault="00247948" w:rsidP="00247948">
                  <w:pPr>
                    <w:pStyle w:val="OCRStyle22"/>
                    <w:ind w:left="4008"/>
                  </w:pPr>
                  <w:r>
                    <w:rPr>
                      <w:rtl/>
                    </w:rPr>
                    <w:t>מ-11 יום ל-6 ימים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סמדר אלחנני: לא באורתופדיה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אין גידול ריאלי גדול. לכן הקובע צריך להיות מחיר</w:t>
                  </w:r>
                </w:p>
                <w:p w:rsidR="00247948" w:rsidRDefault="00247948" w:rsidP="00247948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יום האשפוז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שולמית אלוני: אני רוצה לשאול שתי שאלות</w:t>
                  </w:r>
                  <w:r>
                    <w:t>:</w:t>
                  </w:r>
                </w:p>
                <w:p w:rsidR="00247948" w:rsidRDefault="00247948" w:rsidP="00247948">
                  <w:pPr>
                    <w:pStyle w:val="OCRStyle22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שאלה אחת - האם העלאת התעריף בהתאם לעליית המדד מחייבת</w:t>
                  </w:r>
                </w:p>
                <w:p w:rsidR="00247948" w:rsidRDefault="00247948" w:rsidP="00247948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החלטת הו ולידה</w:t>
                  </w:r>
                  <w:r>
                    <w:t>?</w:t>
                  </w:r>
                </w:p>
                <w:p w:rsidR="00247948" w:rsidRDefault="00247948" w:rsidP="00247948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היו"ר א. שוחט: לא, זה אוטומטי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שולמית אלוני: לפי הדברים ששמענו, הרושם שלי הוא, שאלו צריכים לדחות</w:t>
                  </w:r>
                </w:p>
                <w:p w:rsidR="00247948" w:rsidRDefault="00247948" w:rsidP="00247948">
                  <w:pPr>
                    <w:pStyle w:val="OCRStyle22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את הדיון עד שיוגש דו"ח ועדת ברנזון, אחרת הוועדה</w:t>
                  </w:r>
                </w:p>
                <w:p w:rsidR="00247948" w:rsidRDefault="00247948" w:rsidP="00247948">
                  <w:pPr>
                    <w:pStyle w:val="OCRStyle22"/>
                    <w:ind w:left="874"/>
                  </w:pPr>
                  <w:r>
                    <w:rPr>
                      <w:rtl/>
                    </w:rPr>
                    <w:t>תצטרך לשבת שוב בעוד חודש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הוועדה לא תצטרך לשבת בנושא זה בעוד חודש. אנחנו</w:t>
                  </w:r>
                </w:p>
                <w:p w:rsidR="00247948" w:rsidRDefault="00247948" w:rsidP="00247948">
                  <w:pPr>
                    <w:pStyle w:val="OCRStyle22"/>
                    <w:ind w:left="4018"/>
                  </w:pPr>
                  <w:r>
                    <w:rPr>
                      <w:rtl/>
                    </w:rPr>
                    <w:t>נקייה דיון לאחר שנשמע את התשובות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אני אינני מבין איזה סדר דיון זה, כל אחד אומר מה</w:t>
                  </w:r>
                </w:p>
                <w:p w:rsidR="00247948" w:rsidRDefault="00247948" w:rsidP="00247948">
                  <w:pPr>
                    <w:pStyle w:val="OCRStyle22"/>
                    <w:ind w:left="850"/>
                  </w:pPr>
                  <w:r>
                    <w:rPr>
                      <w:rtl/>
                    </w:rPr>
                    <w:t>שהוא רוצה ותשובות אין רוצים לשמוע, בכלל לא מקובל עלי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11765"/>
                  </w:pPr>
                  <w:r>
                    <w:t>1</w:t>
                  </w:r>
                </w:p>
                <w:p w:rsidR="00247948" w:rsidRDefault="00247948" w:rsidP="00247948">
                  <w:pPr>
                    <w:pStyle w:val="OCRStyle22"/>
                    <w:ind w:left="3984"/>
                  </w:pPr>
                  <w:r>
                    <w:rPr>
                      <w:rtl/>
                    </w:rPr>
                    <w:t>רשות הדיבוד לתשובה ליושב ראש חברת אבנר, מיכאל מילר</w:t>
                  </w:r>
                  <w:r>
                    <w:t>.</w:t>
                  </w:r>
                </w:p>
                <w:p w:rsidR="00247948" w:rsidRDefault="00247948" w:rsidP="00247948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מ, מילר: כמה מהדברים שנאמרו על ידי חבר-הכנסת דן תיכון הפריעו</w:t>
                  </w:r>
                </w:p>
                <w:p w:rsidR="00247948" w:rsidRDefault="00247948" w:rsidP="00247948">
                  <w:pPr>
                    <w:pStyle w:val="OCRStyle22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לי קצת אישית, אני מתייחס לההערה, שחברות הביטוח</w:t>
                  </w:r>
                </w:p>
                <w:p w:rsidR="00247948" w:rsidRDefault="00247948" w:rsidP="00247948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חולבות את אבנר, ובאבנר יושבים מנהלים של חברות הביטוח, שיש להם אינטרס</w:t>
                  </w:r>
                </w:p>
                <w:p w:rsidR="00247948" w:rsidRDefault="00247948" w:rsidP="00247948">
                  <w:pPr>
                    <w:pStyle w:val="OCRStyle22"/>
                    <w:ind w:left="854"/>
                  </w:pPr>
                  <w:r>
                    <w:rPr>
                      <w:rtl/>
                    </w:rPr>
                    <w:t>לחלוב את אבנר, זו האשמה חמורה מאד, כי אני וחברי היושבים באבנר</w:t>
                  </w:r>
                  <w:r>
                    <w:t xml:space="preserve"> - - -</w:t>
                  </w:r>
                </w:p>
                <w:p w:rsidR="00247948" w:rsidRDefault="00247948" w:rsidP="00247948">
                  <w:pPr>
                    <w:pStyle w:val="OCRStyle22"/>
                    <w:ind w:left="840"/>
                  </w:pPr>
                  <w:r>
                    <w:rPr>
                      <w:rtl/>
                    </w:rPr>
                    <w:t>ד, תיכון: כמה זמן, אתה יושב באבנר, חודש</w:t>
                  </w:r>
                  <w:r>
                    <w:t>?</w:t>
                  </w:r>
                </w:p>
                <w:p w:rsidR="00247948" w:rsidRDefault="00247948" w:rsidP="00247948">
                  <w:pPr>
                    <w:pStyle w:val="OCRStyle22"/>
                    <w:ind w:left="830"/>
                  </w:pPr>
                  <w:r>
                    <w:rPr>
                      <w:rtl/>
                    </w:rPr>
                    <w:t>מ, מילר: לא, שנה</w:t>
                  </w:r>
                  <w:r>
                    <w:t xml:space="preserve">, </w:t>
                  </w:r>
                </w:p>
                <w:p w:rsidR="00247948" w:rsidRDefault="00247948" w:rsidP="00247948">
                  <w:pPr>
                    <w:pStyle w:val="OCRStyle22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אבל, ברשותך, כמי שצריך לחתום על מאזן המראה על</w:t>
                  </w:r>
                </w:p>
                <w:p w:rsidR="00247948" w:rsidRDefault="00247948" w:rsidP="00247948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גרעון של 300 מליון שקל, ואני אומר שזה מבוסס, תן לי הבטחה שגרעון זה</w:t>
                  </w:r>
                </w:p>
                <w:p w:rsidR="00247948" w:rsidRDefault="00247948" w:rsidP="00247948">
                  <w:pPr>
                    <w:pStyle w:val="OCRStyle22"/>
                    <w:ind w:left="826"/>
                  </w:pPr>
                  <w:r>
                    <w:rPr>
                      <w:rtl/>
                    </w:rPr>
                    <w:t>מכוסה, ואז אני יכול</w:t>
                  </w:r>
                  <w:r>
                    <w:t xml:space="preserve"> - -</w:t>
                  </w:r>
                </w:p>
                <w:p w:rsidR="00247948" w:rsidRDefault="00247948" w:rsidP="00247948">
                  <w:pPr>
                    <w:pStyle w:val="OCRStyle22"/>
                    <w:ind w:left="835"/>
                  </w:pPr>
                  <w:r>
                    <w:rPr>
                      <w:rtl/>
                    </w:rPr>
                    <w:t>ד.  תיכון:  אני מעביר את זה לביטוח הלאומי, אני מעביר את זה למדינה</w:t>
                  </w:r>
                  <w:r>
                    <w:t>,</w:t>
                  </w:r>
                </w:p>
                <w:p w:rsidR="00247948" w:rsidRDefault="00247948" w:rsidP="00247948">
                  <w:pPr>
                    <w:pStyle w:val="OCRStyle22"/>
                    <w:ind w:left="3970"/>
                  </w:pPr>
                  <w:r>
                    <w:rPr>
                      <w:rtl/>
                    </w:rPr>
                    <w:t>והמדינה תכסה את כל ההפסדים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4398B" w:rsidRDefault="0094398B">
      <w:r>
        <w:br w:type="page"/>
      </w:r>
    </w:p>
    <w:p w:rsidR="0094398B" w:rsidRDefault="0094398B"/>
    <w:p w:rsidR="0094398B" w:rsidRDefault="0094398B">
      <w:r>
        <w:rPr>
          <w:noProof/>
        </w:rPr>
        <w:pict>
          <v:shape id="_x0000_s1052" type="#_x0000_t202" style="position:absolute;margin-left:28pt;margin-top:77.95pt;width:575pt;height:785.45pt;z-index:251682816;mso-position-horizontal:absolute;mso-position-horizontal-relative:page;mso-position-vertical:absolute;mso-position-vertical-relative:page" stroked="f">
            <v:textbox inset="0,0,0,0">
              <w:txbxContent>
                <w:p w:rsidR="0094398B" w:rsidRDefault="0094398B" w:rsidP="0094398B">
                  <w:pPr>
                    <w:pStyle w:val="OCRStyle23"/>
                    <w:ind w:left="250"/>
                  </w:pPr>
                  <w:r>
                    <w:rPr>
                      <w:rtl/>
                    </w:rPr>
                    <w:t>מ. מילר: אתה יודע מה אתה מעביר למדינה</w:t>
                  </w:r>
                  <w:r>
                    <w:t>?</w:t>
                  </w:r>
                </w:p>
                <w:p w:rsidR="0094398B" w:rsidRDefault="0094398B" w:rsidP="0094398B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ד. תיכון; אם אתה מפסיד כסף, אבי בא לחלץ אותך ממצבזה, אם</w:t>
                  </w:r>
                </w:p>
                <w:p w:rsidR="0094398B" w:rsidRDefault="0094398B" w:rsidP="0094398B">
                  <w:pPr>
                    <w:pStyle w:val="OCRStyle23"/>
                    <w:ind w:left="3442"/>
                  </w:pPr>
                  <w:r>
                    <w:rPr>
                      <w:rtl/>
                    </w:rPr>
                    <w:t>יש</w:t>
                  </w:r>
                  <w:r>
                    <w:t xml:space="preserve"> </w:t>
                  </w:r>
                  <w:r>
                    <w:rPr>
                      <w:rtl/>
                    </w:rPr>
                    <w:t>לר</w:t>
                  </w:r>
                  <w:r>
                    <w:t xml:space="preserve"> </w:t>
                  </w:r>
                  <w:r>
                    <w:rPr>
                      <w:rtl/>
                    </w:rPr>
                    <w:t>הפסדים, אני בא לחלץ אותך מההפסדים</w:t>
                  </w:r>
                  <w:r>
                    <w:t>'.</w:t>
                  </w:r>
                </w:p>
                <w:p w:rsidR="0094398B" w:rsidRDefault="0094398B" w:rsidP="0094398B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במסגרת הפרייבטיזציה, במסגרת העברת עיסוקים</w:t>
                  </w:r>
                </w:p>
                <w:p w:rsidR="0094398B" w:rsidRDefault="0094398B" w:rsidP="0094398B">
                  <w:pPr>
                    <w:pStyle w:val="OCRStyle23"/>
                    <w:ind w:left="3413"/>
                  </w:pPr>
                  <w:r>
                    <w:rPr>
                      <w:rtl/>
                    </w:rPr>
                    <w:t>מהמדינה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חיכיתי להערה זר שלך. אבל הציבור איננו פרה</w:t>
                  </w:r>
                </w:p>
                <w:p w:rsidR="0094398B" w:rsidRDefault="0094398B" w:rsidP="0094398B">
                  <w:pPr>
                    <w:pStyle w:val="OCRStyle23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חולבת עד אין סוף. יכול להיות שאתה יכול לשלם, אבל</w:t>
                  </w:r>
                </w:p>
                <w:p w:rsidR="0094398B" w:rsidRDefault="0094398B" w:rsidP="0094398B">
                  <w:pPr>
                    <w:pStyle w:val="OCRStyle23"/>
                    <w:ind w:left="264"/>
                  </w:pPr>
                  <w:r>
                    <w:rPr>
                      <w:rtl/>
                    </w:rPr>
                    <w:t>לא כולם יכולים</w:t>
                  </w:r>
                  <w:r>
                    <w:t>-</w:t>
                  </w:r>
                </w:p>
                <w:p w:rsidR="0094398B" w:rsidRDefault="0094398B" w:rsidP="0094398B">
                  <w:pPr>
                    <w:pStyle w:val="OCRStyle2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מ. מילר: על כל פנים, להמתין עד להמלצות ועדת ברנזון, זה מוצע</w:t>
                  </w:r>
                </w:p>
                <w:p w:rsidR="0094398B" w:rsidRDefault="0094398B" w:rsidP="0094398B">
                  <w:pPr>
                    <w:pStyle w:val="OCRStyle23"/>
                    <w:ind w:left="3427"/>
                  </w:pPr>
                  <w:r>
                    <w:rPr>
                      <w:rtl/>
                    </w:rPr>
                    <w:t>פשוט מתוך חוסר ידיעה לגבי מה שקורה בוועדת ברנזון</w:t>
                  </w:r>
                  <w:r>
                    <w:t>;</w:t>
                  </w:r>
                </w:p>
                <w:p w:rsidR="0094398B" w:rsidRDefault="0094398B" w:rsidP="0094398B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כי גם אם ועדת ברנזון תחליט על העברת ביטוח רכב חובה לביטוח הלאומי, זה</w:t>
                  </w:r>
                </w:p>
                <w:p w:rsidR="0094398B" w:rsidRDefault="0094398B" w:rsidP="0094398B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ענין של תהליך חקיקה ממושך; כי אנשי הביטוח הלאומי אמרו, שהם יקבלו</w:t>
                  </w:r>
                </w:p>
                <w:p w:rsidR="0094398B" w:rsidRDefault="0094398B" w:rsidP="0094398B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ביטוח נפגעי תאונות דרכיה רק אם חוק פיצויים לנפגעי תאונות דרכים יושווה</w:t>
                  </w:r>
                </w:p>
                <w:p w:rsidR="0094398B" w:rsidRDefault="0094398B" w:rsidP="0094398B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לחוק נפגעי תאונות עבודה, וזה תהליך של כמה שנים. עד אז אי אפשר שהגוף</w:t>
                  </w:r>
                </w:p>
                <w:p w:rsidR="0094398B" w:rsidRDefault="0094398B" w:rsidP="0094398B">
                  <w:pPr>
                    <w:pStyle w:val="OCRStyle23"/>
                    <w:ind w:left="254"/>
                  </w:pPr>
                  <w:r>
                    <w:rPr>
                      <w:rtl/>
                    </w:rPr>
                    <w:t>הזה ישא גרעונות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שולמית אלוני: אם אמנם ועדת ברנזרן תמליץ להשרות שוי החוקים, זו תהיה</w:t>
                  </w:r>
                </w:p>
                <w:p w:rsidR="0094398B" w:rsidRDefault="0094398B" w:rsidP="0094398B">
                  <w:pPr>
                    <w:pStyle w:val="OCRStyle23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עילה לוועדת הכספים ללכת לקראתכם. אבל אנו צריכים</w:t>
                  </w:r>
                </w:p>
                <w:p w:rsidR="0094398B" w:rsidRDefault="0094398B" w:rsidP="0094398B">
                  <w:pPr>
                    <w:pStyle w:val="OCRStyle23"/>
                    <w:ind w:left="254"/>
                  </w:pPr>
                  <w:r>
                    <w:rPr>
                      <w:rtl/>
                    </w:rPr>
                    <w:t>לדעת ניתוח הדברים על פי ועדה שלומדת אותם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50"/>
                  </w:pPr>
                  <w:r>
                    <w:rPr>
                      <w:rtl/>
                    </w:rPr>
                    <w:t>היו"ר א. שוחט: בינתיים החיים נמשכים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מ. מילר: אנחנו הגשנו את הבקשה על לבסיס מספרים של שנת 1988</w:t>
                  </w:r>
                </w:p>
                <w:p w:rsidR="0094398B" w:rsidRDefault="0094398B" w:rsidP="0094398B">
                  <w:pPr>
                    <w:pStyle w:val="OCRStyle23"/>
                    <w:ind w:left="3442"/>
                  </w:pPr>
                  <w:r>
                    <w:rPr>
                      <w:rtl/>
                    </w:rPr>
                    <w:t>וביקשנו העלאת התעריף מ-1 בינואר 1989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45"/>
                  </w:pPr>
                  <w:r>
                    <w:rPr>
                      <w:rtl/>
                    </w:rPr>
                    <w:t>ד. תיכון: וכמה ביקשתם</w:t>
                  </w:r>
                  <w:r>
                    <w:t>?</w:t>
                  </w:r>
                </w:p>
                <w:p w:rsidR="0094398B" w:rsidRDefault="0094398B" w:rsidP="0094398B">
                  <w:pPr>
                    <w:pStyle w:val="OCRStyle23"/>
                    <w:ind w:left="230"/>
                  </w:pPr>
                  <w:r>
                    <w:rPr>
                      <w:rtl/>
                    </w:rPr>
                    <w:t>מ. מילר: 30%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30"/>
                  </w:pPr>
                  <w:r>
                    <w:rPr>
                      <w:rtl/>
                    </w:rPr>
                    <w:t>קריאה: ומה הם ה-9.4%</w:t>
                  </w:r>
                  <w:r>
                    <w:t>?</w:t>
                  </w:r>
                </w:p>
                <w:p w:rsidR="0094398B" w:rsidRDefault="0094398B" w:rsidP="0094398B">
                  <w:pPr>
                    <w:pStyle w:val="OCRStyle23"/>
                    <w:ind w:left="230"/>
                  </w:pPr>
                  <w:r>
                    <w:rPr>
                      <w:rtl/>
                    </w:rPr>
                    <w:t>מ. מילר: זה לא 9.4%, זה</w:t>
                  </w:r>
                  <w:r>
                    <w:t xml:space="preserve"> 16%  </w:t>
                  </w:r>
                  <w:r>
                    <w:rPr>
                      <w:rtl/>
                    </w:rPr>
                    <w:t>של התביעות וכל היתר הקפאנו</w:t>
                  </w:r>
                  <w:r>
                    <w:t>,</w:t>
                  </w:r>
                </w:p>
                <w:p w:rsidR="0094398B" w:rsidRDefault="0094398B" w:rsidP="0094398B">
                  <w:pPr>
                    <w:pStyle w:val="OCRStyle23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העלאה זו היתה צריכה להיות בינואר 1989 והיום אנו</w:t>
                  </w:r>
                </w:p>
                <w:p w:rsidR="0094398B" w:rsidRDefault="0094398B" w:rsidP="0094398B">
                  <w:pPr>
                    <w:pStyle w:val="OCRStyle2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נמצאים ביולי 1989, ועד היום זה לא אושר, ואתם מדברים על אפשרות שזה</w:t>
                  </w:r>
                </w:p>
                <w:p w:rsidR="0094398B" w:rsidRDefault="0094398B" w:rsidP="0094398B">
                  <w:pPr>
                    <w:pStyle w:val="OCRStyle23"/>
                    <w:ind w:left="259"/>
                  </w:pPr>
                  <w:r>
                    <w:rPr>
                      <w:rtl/>
                    </w:rPr>
                    <w:t>ידחה לשנה-שנתיים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רבותי, אנחנו לא נוכל להמשיך לשאת בעומס. ואנחנו</w:t>
                  </w:r>
                </w:p>
                <w:p w:rsidR="0094398B" w:rsidRDefault="0094398B" w:rsidP="0094398B">
                  <w:pPr>
                    <w:pStyle w:val="OCRStyle23"/>
                    <w:ind w:left="216"/>
                  </w:pPr>
                  <w:r>
                    <w:rPr>
                      <w:rtl/>
                    </w:rPr>
                    <w:t>מודיעים, שאם מצב זה יימשך, אנחנו נחזיר את המנדט, במפורש נחזיר את המנדט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06"/>
                  </w:pPr>
                  <w:r>
                    <w:rPr>
                      <w:rtl/>
                    </w:rPr>
                    <w:t>אנחנו לא נישא בהפסדים כאלה, כאשר החוק הוא מאוזן והביטוח הזה צריך לשאת</w:t>
                  </w:r>
                  <w:r>
                    <w:t xml:space="preserve"> '</w:t>
                  </w:r>
                </w:p>
                <w:p w:rsidR="0094398B" w:rsidRDefault="0094398B" w:rsidP="0094398B">
                  <w:pPr>
                    <w:pStyle w:val="OCRStyle23"/>
                    <w:ind w:left="206"/>
                  </w:pPr>
                  <w:r>
                    <w:rPr>
                      <w:rtl/>
                    </w:rPr>
                    <w:t>את עצמו. אנחנו היינו מספיק סבלניים, הלכנו לקראת האוצר בצורה בלתי</w:t>
                  </w:r>
                  <w:r>
                    <w:t>-</w:t>
                  </w:r>
                  <w:r>
                    <w:rPr>
                      <w:rtl/>
                    </w:rPr>
                    <w:t>רגילה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מרבית הדברים שנאמרו כאן נאמרו מתוך חוסר ידע, ואני</w:t>
                  </w:r>
                </w:p>
                <w:p w:rsidR="0094398B" w:rsidRDefault="0094398B" w:rsidP="0094398B">
                  <w:pPr>
                    <w:pStyle w:val="OCRStyle23"/>
                    <w:ind w:left="197"/>
                  </w:pPr>
                  <w:r>
                    <w:rPr>
                      <w:rtl/>
                    </w:rPr>
                    <w:t>ביקשתי להפגש אתך, חבר-הכנסת דן תיכון, לפני ישיבת הוועדה, כדי ליידע אותם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פגישה זו לא נתקיימה בגלל בעיות אישיות שלך. ונאמרו כאן דברים מתוך חוסר</w:t>
                  </w:r>
                </w:p>
                <w:p w:rsidR="0094398B" w:rsidRDefault="0094398B" w:rsidP="0094398B">
                  <w:pPr>
                    <w:pStyle w:val="OCRStyle23"/>
                    <w:ind w:left="221"/>
                  </w:pPr>
                  <w:r>
                    <w:rPr>
                      <w:rtl/>
                    </w:rPr>
                    <w:t>ידיעה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מעריך את הציונים שאתה מחלק" אתה יכול לעשות זאת</w:t>
                  </w:r>
                </w:p>
                <w:p w:rsidR="0094398B" w:rsidRDefault="0094398B" w:rsidP="0094398B">
                  <w:pPr>
                    <w:pStyle w:val="OCRStyle23"/>
                    <w:ind w:left="3360"/>
                  </w:pPr>
                  <w:r>
                    <w:rPr>
                      <w:rtl/>
                    </w:rPr>
                    <w:t>בחברת הביטוח. תענת לגופם של דברים</w:t>
                  </w:r>
                  <w:r>
                    <w:t>.</w:t>
                  </w:r>
                </w:p>
                <w:p w:rsidR="0094398B" w:rsidRDefault="0094398B" w:rsidP="0094398B">
                  <w:pPr>
                    <w:pStyle w:val="OCRStyle2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מ. מילר: אנחנו גרף ציבורי; גם אבנר וגם חברות הביטוח הננו</w:t>
                  </w:r>
                </w:p>
                <w:p w:rsidR="0094398B" w:rsidRDefault="0094398B" w:rsidP="0094398B">
                  <w:pPr>
                    <w:pStyle w:val="OCRStyle23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גופים ציבוריים, שנתונים לבקורת ציבורית- אנחנו</w:t>
                  </w:r>
                </w:p>
                <w:p w:rsidR="0094398B" w:rsidRPr="0094398B" w:rsidRDefault="0094398B" w:rsidP="0094398B">
                  <w:pPr>
                    <w:pStyle w:val="OCRStyle23"/>
                    <w:ind w:left="197"/>
                  </w:pPr>
                  <w:r>
                    <w:rPr>
                      <w:rtl/>
                    </w:rPr>
                    <w:t>נבדקים על ידי האוצר באופן שוטף. חברות הביטוח נבדקות על ידי המבקר הפנימי</w:t>
                  </w:r>
                </w:p>
              </w:txbxContent>
            </v:textbox>
            <w10:wrap anchorx="page" anchory="page"/>
          </v:shape>
        </w:pict>
      </w:r>
    </w:p>
    <w:p w:rsidR="002F5A7C" w:rsidRDefault="002F5A7C">
      <w:r>
        <w:br w:type="page"/>
      </w:r>
    </w:p>
    <w:p w:rsidR="002F5A7C" w:rsidRDefault="002F5A7C"/>
    <w:p w:rsidR="002F5A7C" w:rsidRDefault="002F5A7C">
      <w:r>
        <w:rPr>
          <w:noProof/>
        </w:rPr>
        <w:pict>
          <v:shape id="_x0000_s1053" type="#_x0000_t202" style="position:absolute;margin-left:27.35pt;margin-top:77.95pt;width:574.35pt;height:795.05pt;z-index:251683840;mso-position-horizontal:absolute;mso-position-horizontal-relative:page;mso-position-vertical:absolute;mso-position-vertical-relative:page" stroked="f">
            <v:textbox inset="0,0,0,0">
              <w:txbxContent>
                <w:p w:rsidR="002F5A7C" w:rsidRDefault="002F5A7C" w:rsidP="002F5A7C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 אבנר ונערכים דו"חות. אנחנו, חברות הביטוח, נושאים ב-30% מהנטל</w:t>
                  </w:r>
                </w:p>
                <w:p w:rsidR="002F5A7C" w:rsidRDefault="002F5A7C" w:rsidP="002F5A7C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ואבנר נושאת ב-70%. - לחברות הביטוח יש אינטרס לצמצם איה ההפסדים, כי אנו</w:t>
                  </w:r>
                </w:p>
                <w:p w:rsidR="002F5A7C" w:rsidRDefault="002F5A7C" w:rsidP="002F5A7C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נולזאים ב-30% מהנטל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להכנס לפרטים, אבל אנחנו אלה שהגשנו</w:t>
                  </w:r>
                </w:p>
                <w:p w:rsidR="002F5A7C" w:rsidRDefault="002F5A7C" w:rsidP="002F5A7C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טבלאות. אנחנו הגשנו ספרים שלנ?ים לועדת ברנזון, ובספרים אלה יש נתונים</w:t>
                  </w:r>
                </w:p>
                <w:p w:rsidR="002F5A7C" w:rsidRDefault="002F5A7C" w:rsidP="002F5A7C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על ההתפתחויות בשנים האחרונות, ואתם יכולים לראות אותם, הלק מהחמר נגיש</w:t>
                  </w:r>
                </w:p>
                <w:p w:rsidR="002F5A7C" w:rsidRDefault="002F5A7C" w:rsidP="002F5A7C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גם לכם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ג. גדות; מתי תסיים ועדת ברנזון את עבודתה</w:t>
                  </w:r>
                  <w:r>
                    <w:t>?</w:t>
                  </w:r>
                </w:p>
                <w:p w:rsidR="002F5A7C" w:rsidRDefault="002F5A7C" w:rsidP="002F5A7C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מ. מילר; לפי הערכתי זה יארך זמן רב, כי הרבה גופים ביקשו</w:t>
                  </w:r>
                </w:p>
                <w:p w:rsidR="002F5A7C" w:rsidRDefault="002F5A7C" w:rsidP="002F5A7C">
                  <w:pPr>
                    <w:pStyle w:val="OCRStyle24"/>
                    <w:ind w:left="3653"/>
                  </w:pPr>
                  <w:r>
                    <w:rPr>
                      <w:rtl/>
                    </w:rPr>
                    <w:t>להופיע לפניה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יחד עם זאת יש מאזן של אבנר לשנת 1988. המאזן עדיין</w:t>
                  </w:r>
                </w:p>
                <w:p w:rsidR="002F5A7C" w:rsidRDefault="002F5A7C" w:rsidP="002F5A7C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 אושר, ביום המשי הוא יובא לאישור, מאזן זה מדאה הפסדים של למעלה</w:t>
                  </w:r>
                </w:p>
                <w:p w:rsidR="002F5A7C" w:rsidRDefault="002F5A7C" w:rsidP="002F5A7C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מ-100 מליון שקל ב-1988, ואחרי שהעמיסו את הפסדי העבר</w:t>
                  </w:r>
                  <w:r>
                    <w:t xml:space="preserve"> -</w:t>
                  </w:r>
                </w:p>
                <w:p w:rsidR="002F5A7C" w:rsidRDefault="002F5A7C" w:rsidP="002F5A7C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א, שוחט; לאן מובא לאישור המאזן? הוא מובא לאישור מועצת</w:t>
                  </w:r>
                </w:p>
                <w:p w:rsidR="002F5A7C" w:rsidRDefault="002F5A7C" w:rsidP="002F5A7C">
                  <w:pPr>
                    <w:pStyle w:val="OCRStyle24"/>
                    <w:ind w:left="3672"/>
                  </w:pPr>
                  <w:r>
                    <w:rPr>
                      <w:rtl/>
                    </w:rPr>
                    <w:t>המנהלים של אבנר ומאושר על ידי רואה חשבון</w:t>
                  </w:r>
                  <w:r>
                    <w:t>?</w:t>
                  </w:r>
                </w:p>
                <w:p w:rsidR="002F5A7C" w:rsidRDefault="002F5A7C" w:rsidP="002F5A7C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מ, מילר: הוא מאושר על ידי רואה חשבון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ד, תיכון; רואה החשבון יא17ר זאת בגמר הישיבה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מ, מילר; המאזן של אבנר בנוי על בקורת של רואה חשבון, וכאן</w:t>
                  </w:r>
                </w:p>
                <w:p w:rsidR="002F5A7C" w:rsidRDefault="002F5A7C" w:rsidP="002F5A7C">
                  <w:pPr>
                    <w:pStyle w:val="OCRStyle24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נאמרו דברים, שהכל בנוי על הערכות, כל ענף הביטוח</w:t>
                  </w:r>
                </w:p>
                <w:p w:rsidR="002F5A7C" w:rsidRDefault="002F5A7C" w:rsidP="002F5A7C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בתחום החבויות בנוי על ההערכות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ד, תיכון: יש שנה אחת שסגרתם? משנת 1976 בודאי התקדמתם, ניקח</w:t>
                  </w:r>
                </w:p>
                <w:p w:rsidR="002F5A7C" w:rsidRDefault="002F5A7C" w:rsidP="002F5A7C">
                  <w:pPr>
                    <w:pStyle w:val="OCRStyle24"/>
                    <w:ind w:left="3638"/>
                  </w:pPr>
                  <w:r>
                    <w:rPr>
                      <w:rtl/>
                    </w:rPr>
                    <w:t>שנה אחת שסגרתם ונשווה את ההכנסות וההוצאות</w:t>
                  </w:r>
                  <w:r>
                    <w:t>.</w:t>
                  </w:r>
                </w:p>
                <w:p w:rsidR="002F5A7C" w:rsidRDefault="002F5A7C" w:rsidP="002F5A7C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מ. מילר: ההפסדים השוטפים של השנה היו 116 מליון שקל, ואחרי</w:t>
                  </w:r>
                </w:p>
                <w:p w:rsidR="002F5A7C" w:rsidRDefault="002F5A7C" w:rsidP="002F5A7C">
                  <w:pPr>
                    <w:pStyle w:val="OCRStyle24"/>
                    <w:ind w:left="3643"/>
                  </w:pPr>
                  <w:r>
                    <w:rPr>
                      <w:rtl/>
                    </w:rPr>
                    <w:t>שהעמסנו על שנה זו, כיסוי הפסדי העבר של שנתיים</w:t>
                  </w:r>
                  <w:r>
                    <w:t xml:space="preserve"> -</w:t>
                  </w:r>
                </w:p>
                <w:p w:rsidR="002F5A7C" w:rsidRDefault="002F5A7C" w:rsidP="002F5A7C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עדיין מראה המאזן 53 מליון שקל הפסדים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גדליה גל; זה לא ברור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מ, מילר: במרכיב של הפרמיה יש כיסוי עבור הפסדי העבר, לוקחים</w:t>
                  </w:r>
                </w:p>
                <w:p w:rsidR="002F5A7C" w:rsidRDefault="002F5A7C" w:rsidP="002F5A7C">
                  <w:pPr>
                    <w:pStyle w:val="OCRStyle24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כל שנה מה שגובים ומקזזים מההפסדים, השנה לקחנו שנתיים</w:t>
                  </w:r>
                </w:p>
                <w:p w:rsidR="002F5A7C" w:rsidRDefault="002F5A7C" w:rsidP="002F5A7C">
                  <w:pPr>
                    <w:pStyle w:val="OCRStyle24"/>
                    <w:ind w:left="475"/>
                  </w:pPr>
                  <w:r>
                    <w:rPr>
                      <w:rtl/>
                    </w:rPr>
                    <w:t>בשנה אחת, לקחנו מה שנגבה ב-1989, כבר ב-1988 כדי להקטין את ההפסדים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504"/>
                  </w:pPr>
                  <w:r>
                    <w:rPr>
                      <w:rtl/>
                    </w:rPr>
                    <w:t>וההפסד המצטבר המאושר על ידי רואה חשבון הוא 285 מליון שקל</w:t>
                  </w:r>
                  <w:r>
                    <w:t>.</w:t>
                  </w:r>
                </w:p>
                <w:p w:rsidR="002F5A7C" w:rsidRDefault="002F5A7C" w:rsidP="002F5A7C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שולמית אלוני: כולל ה-116 מליון שקל</w:t>
                  </w:r>
                  <w:r>
                    <w:t>?</w:t>
                  </w:r>
                </w:p>
                <w:p w:rsidR="002F5A7C" w:rsidRDefault="002F5A7C" w:rsidP="002F5A7C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מ, מילר: לא, כולל ה-53 מליון שקל</w:t>
                  </w:r>
                  <w:r>
                    <w:t>.</w:t>
                  </w:r>
                </w:p>
                <w:p w:rsidR="002F5A7C" w:rsidRDefault="002F5A7C" w:rsidP="002F5A7C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ג, גדות: . משוקלל עם 1989</w:t>
                  </w:r>
                  <w:r>
                    <w:t>?</w:t>
                  </w:r>
                </w:p>
                <w:p w:rsidR="002F5A7C" w:rsidRDefault="002F5A7C" w:rsidP="002F5A7C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מ, מילר: כן, אם לא היינו מוסיפים 1989 היה הגרעון 300 מליון שקל</w:t>
                  </w:r>
                  <w:r>
                    <w:t>.</w:t>
                  </w:r>
                </w:p>
                <w:p w:rsidR="002F5A7C" w:rsidRDefault="002F5A7C" w:rsidP="002F5A7C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גדליה גל; אילו היתד העלאת תעריף טל 30%, זה היה פותר את בעיית</w:t>
                  </w:r>
                </w:p>
                <w:p w:rsidR="002F5A7C" w:rsidRDefault="002F5A7C" w:rsidP="002F5A7C">
                  <w:pPr>
                    <w:pStyle w:val="OCRStyle24"/>
                    <w:ind w:left="3629"/>
                  </w:pPr>
                  <w:r>
                    <w:rPr>
                      <w:rtl/>
                    </w:rPr>
                    <w:t>הגרעון</w:t>
                  </w:r>
                  <w:r>
                    <w:t>?</w:t>
                  </w:r>
                </w:p>
                <w:p w:rsidR="002F5A7C" w:rsidRDefault="002F5A7C" w:rsidP="002F5A7C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מ. מילר: לא, דו"ח כהנא מצביע על שינוי המגמה, ואם לא יהיה</w:t>
                  </w:r>
                </w:p>
                <w:p w:rsidR="002F5A7C" w:rsidRDefault="002F5A7C" w:rsidP="002F5A7C">
                  <w:pPr>
                    <w:pStyle w:val="OCRStyle24"/>
                    <w:ind w:left="3595"/>
                  </w:pPr>
                  <w:r>
                    <w:rPr>
                      <w:rtl/>
                    </w:rPr>
                    <w:t>שינוי כתוצאה מוועדת ברנזון, אנחנו תוך חמש שנים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במצב הנוכחי, נחסל את הגרעון</w:t>
                  </w:r>
                  <w:r>
                    <w:t>,</w:t>
                  </w:r>
                </w:p>
                <w:p w:rsidR="002F5A7C" w:rsidRDefault="002F5A7C" w:rsidP="002F5A7C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קריאה: פרופסור כהנא נתן מרווח מסויים</w:t>
                  </w:r>
                  <w:r>
                    <w:t>,</w:t>
                  </w:r>
                </w:p>
                <w:p w:rsidR="002F5A7C" w:rsidRPr="002F5A7C" w:rsidRDefault="002F5A7C" w:rsidP="002F5A7C">
                  <w:pPr>
                    <w:pStyle w:val="OCRStyle24"/>
                    <w:ind w:left="437"/>
                  </w:pPr>
                  <w:r>
                    <w:rPr>
                      <w:sz w:val="32"/>
                      <w:szCs w:val="32"/>
                      <w:rtl/>
                    </w:rPr>
                    <w:t>ד. תיכון</w:t>
                  </w:r>
                  <w:r>
                    <w:rPr>
                      <w:sz w:val="32"/>
                      <w:szCs w:val="32"/>
                    </w:rPr>
                    <w:t xml:space="preserve">: </w:t>
                  </w:r>
                  <w:r>
                    <w:rPr>
                      <w:sz w:val="32"/>
                      <w:szCs w:val="32"/>
                      <w:rtl/>
                    </w:rPr>
                    <w:t>פרופסור כהנא איננו היחיד</w:t>
                  </w:r>
                  <w:r>
                    <w:rPr>
                      <w:sz w:val="32"/>
                      <w:szCs w:val="32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</w:p>
    <w:p w:rsidR="00C525CE" w:rsidRDefault="00C525CE">
      <w:r>
        <w:br w:type="page"/>
      </w:r>
    </w:p>
    <w:p w:rsidR="00C525CE" w:rsidRDefault="00C525CE"/>
    <w:p w:rsidR="00C525CE" w:rsidRDefault="00C525CE">
      <w:r>
        <w:rPr>
          <w:noProof/>
        </w:rPr>
        <w:pict>
          <v:shape id="_x0000_s1054" type="#_x0000_t202" style="position:absolute;margin-left:27.8pt;margin-top:77.5pt;width:591.9pt;height:784.8pt;z-index:251684864;mso-position-horizontal:absolute;mso-position-horizontal-relative:page;mso-position-vertical:absolute;mso-position-vertical-relative:page" stroked="f">
            <v:textbox inset="0,0,0,0">
              <w:txbxContent>
                <w:p w:rsidR="00C525CE" w:rsidRDefault="00C525CE" w:rsidP="00C525CE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ש. אנגל: אני רוצה להעיר הערה אחת בענין פרופ' כהגא. פרופ' כהנא</w:t>
                  </w:r>
                </w:p>
                <w:p w:rsidR="00C525CE" w:rsidRDefault="00C525CE" w:rsidP="00C525CE">
                  <w:pPr>
                    <w:pStyle w:val="OCRStyle25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הוא איש האקדמיה, הוא איננו איש האוצר, הוא אינני</w:t>
                  </w:r>
                </w:p>
                <w:p w:rsidR="00C525CE" w:rsidRDefault="00C525CE" w:rsidP="00C525CE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איש חברות הביטוח. לפי חוק הפיקוח על עסקי ביטוח יכול האוצר לחייב את</w:t>
                  </w:r>
                </w:p>
                <w:p w:rsidR="00C525CE" w:rsidRDefault="00C525CE" w:rsidP="00C525CE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חברות הביטוח לשלם את הסכר של היועצים המקצועיים, כי האוצר יש לו בעיות</w:t>
                  </w:r>
                </w:p>
                <w:p w:rsidR="00C525CE" w:rsidRDefault="00C525CE" w:rsidP="00C525CE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תקציביות</w:t>
                  </w:r>
                  <w:r>
                    <w:t>,</w:t>
                  </w:r>
                </w:p>
                <w:p w:rsidR="00C525CE" w:rsidRDefault="00C525CE" w:rsidP="00C525CE">
                  <w:pPr>
                    <w:pStyle w:val="OCRStyle25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נשאלנו על ביטוח משנה. רבותי, מי שיקרא את המאזנים</w:t>
                  </w:r>
                </w:p>
                <w:p w:rsidR="00C525CE" w:rsidRDefault="00C525CE" w:rsidP="00C525CE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בנושא זה יראה, שמבטחי המשנה תרמו עשרות מליוני שקלים והקטינו את ההפסדים</w:t>
                  </w:r>
                </w:p>
                <w:p w:rsidR="00C525CE" w:rsidRDefault="00C525CE" w:rsidP="00C525CE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של אבנר, כי הסכומים שנתקבלו ממבטחי השנה עולים על הסכומים ששולמו להם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זה צמצם את הפער. וזאת בגלל הטיפול המקצועי שלנו וההיכרות הנכונה של</w:t>
                  </w:r>
                </w:p>
                <w:p w:rsidR="00C525CE" w:rsidRDefault="00C525CE" w:rsidP="00C525CE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שוק הביטוח העולמי, זה לא יימשך לעולם. נכון לרגע זה, זה המצב</w:t>
                  </w:r>
                  <w:r>
                    <w:t>,</w:t>
                  </w:r>
                </w:p>
                <w:p w:rsidR="00C525CE" w:rsidRDefault="00C525CE" w:rsidP="00C525CE">
                  <w:pPr>
                    <w:pStyle w:val="OCRStyle25"/>
                    <w:ind w:left="3715"/>
                  </w:pPr>
                  <w:r>
                    <w:rPr>
                      <w:rtl/>
                    </w:rPr>
                    <w:t>אשר לעמלות לסוכנים, הפרמיה הממוצעת היא 500 שקלים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סוכן הביטוח מקבל 5% מ-500 שקלים, שהם 25 שקלים" בשביל זה הוא צריף</w:t>
                  </w:r>
                </w:p>
                <w:p w:rsidR="00C525CE" w:rsidRDefault="00C525CE" w:rsidP="00C525CE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להוציא תעודה ביטוח</w:t>
                  </w:r>
                  <w:r>
                    <w:t xml:space="preserve"> - - -</w:t>
                  </w:r>
                </w:p>
                <w:p w:rsidR="00C525CE" w:rsidRDefault="00C525CE" w:rsidP="00C525CE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ד. תיכון: הוא מוציא את התעודה? אתה מדבר על ביטוח חרבה, תזכור</w:t>
                  </w:r>
                </w:p>
                <w:p w:rsidR="00C525CE" w:rsidRDefault="00C525CE" w:rsidP="00C525CE">
                  <w:pPr>
                    <w:pStyle w:val="OCRStyle25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שהוא חלק מביטוחים נוספים. הכל נעשה אוטומטית ואפשר</w:t>
                  </w:r>
                </w:p>
                <w:p w:rsidR="00C525CE" w:rsidRDefault="00C525CE" w:rsidP="00C525CE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לשלוח לו תעודת ביטוח עם האגרה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ש. אנגל: יחליטו לשלוח עם האגרה, ישלחו עם האגרה. נכון לרגע זה</w:t>
                  </w:r>
                </w:p>
                <w:p w:rsidR="00C525CE" w:rsidRDefault="00C525CE" w:rsidP="00C525CE">
                  <w:pPr>
                    <w:pStyle w:val="OCRStyle25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חברות הביטוח מנפיקות את תעודת הביטוח, שולחות אותה</w:t>
                  </w:r>
                </w:p>
                <w:p w:rsidR="00C525CE" w:rsidRDefault="00C525CE" w:rsidP="00C525CE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למבוטח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3710"/>
                  </w:pPr>
                  <w:r>
                    <w:rPr>
                      <w:rtl/>
                    </w:rPr>
                    <w:t>המבוטח, יש לו תביעות, הוא צריך לפנות לסוכן הביטוח</w:t>
                  </w:r>
                  <w:r>
                    <w:t>,-</w:t>
                  </w:r>
                </w:p>
                <w:p w:rsidR="00C525CE" w:rsidRDefault="00C525CE" w:rsidP="00C525CE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הוא מחליף רכב, הוא צריך לפנות לסוכן הביטוח, וכל זה תמורת 25 שקלים לשנה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3686"/>
                  </w:pPr>
                  <w:r>
                    <w:rPr>
                      <w:rtl/>
                    </w:rPr>
                    <w:t>אנו גובים דמי ביטוח מכל בעלי הרכב, אם יש מתתמקים</w:t>
                  </w:r>
                  <w:r>
                    <w:t>,</w:t>
                  </w:r>
                </w:p>
                <w:p w:rsidR="00C525CE" w:rsidRDefault="00C525CE" w:rsidP="00C525CE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הרי מי שאינו משלם דמי הביטוח, נוסע ללא ביטוח</w:t>
                  </w:r>
                  <w:r>
                    <w:t>,</w:t>
                  </w:r>
                </w:p>
                <w:p w:rsidR="00C525CE" w:rsidRDefault="00C525CE" w:rsidP="00C525CE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שולמית אלוני: אלה עבריינים</w:t>
                  </w:r>
                  <w:r>
                    <w:t>,</w:t>
                  </w:r>
                </w:p>
                <w:p w:rsidR="00C525CE" w:rsidRDefault="00C525CE" w:rsidP="00C525CE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ש, אנגל: אנחנו איננו משטרת ישראל, איננו יכולים לעקוב אחרי</w:t>
                  </w:r>
                </w:p>
                <w:p w:rsidR="00C525CE" w:rsidRDefault="00C525CE" w:rsidP="00C525CE">
                  <w:pPr>
                    <w:pStyle w:val="OCRStyle25"/>
                    <w:ind w:left="3691"/>
                  </w:pPr>
                  <w:r>
                    <w:rPr>
                      <w:rtl/>
                    </w:rPr>
                    <w:t>המתחמקים</w:t>
                  </w:r>
                  <w:r>
                    <w:t>. .</w:t>
                  </w:r>
                </w:p>
                <w:p w:rsidR="00C525CE" w:rsidRDefault="00C525CE" w:rsidP="00C525CE">
                  <w:pPr>
                    <w:pStyle w:val="OCRStyle25"/>
                    <w:ind w:left="3682"/>
                  </w:pPr>
                  <w:r>
                    <w:rPr>
                      <w:rtl/>
                    </w:rPr>
                    <w:t>אנחנו ערים לענין זירוז תשלום התביעות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ד, תיכון: מכמה בעלי כלי רכב אתם גובים את דמי הביטוח</w:t>
                  </w:r>
                  <w:r>
                    <w:t>?</w:t>
                  </w:r>
                </w:p>
                <w:p w:rsidR="00C525CE" w:rsidRDefault="00C525CE" w:rsidP="00C525CE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ש, אנגל: מ-99% מבעלי הרכבי</w:t>
                  </w:r>
                </w:p>
                <w:p w:rsidR="00C525CE" w:rsidRDefault="00C525CE" w:rsidP="00C525CE">
                  <w:pPr>
                    <w:pStyle w:val="OCRStyle2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בהמלצות שלנו, ובהופעתנו לפני ועדת ברנזון, העלינו</w:t>
                  </w:r>
                </w:p>
                <w:p w:rsidR="00C525CE" w:rsidRDefault="00C525CE" w:rsidP="00C525CE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עגין זירוז תשלום התביעות, אנחנו לא בעד צמצום החוק. אנחנו בעד השארתו</w:t>
                  </w:r>
                </w:p>
                <w:p w:rsidR="00C525CE" w:rsidRDefault="00C525CE" w:rsidP="00C525CE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במתכונתו הנזכחית, אלא שברובד התחתון של השלבים הנמוכים, יש לבצע תיקונים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יש ללכת בשיטה של הביטוח הלאומי, אנחנו המלצנו ללכת על פי השיטה של</w:t>
                  </w:r>
                </w:p>
                <w:p w:rsidR="00C525CE" w:rsidRDefault="00C525CE" w:rsidP="00C525CE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ועדות מקצועיות כפי שהן קיימות בשוודיה</w:t>
                  </w:r>
                  <w:r>
                    <w:t>,</w:t>
                  </w:r>
                </w:p>
                <w:p w:rsidR="00C525CE" w:rsidRDefault="00C525CE" w:rsidP="00C525CE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י. הורביץ: היתה ידיעה בעתון שאתם מוכנים להעביר את הביטוח הזה</w:t>
                  </w:r>
                </w:p>
                <w:p w:rsidR="00C525CE" w:rsidRDefault="00C525CE" w:rsidP="00C525CE">
                  <w:pPr>
                    <w:pStyle w:val="OCRStyle25"/>
                    <w:ind w:left="3648"/>
                  </w:pPr>
                  <w:r>
                    <w:rPr>
                      <w:rtl/>
                    </w:rPr>
                    <w:t>למוסד., לביטוח לאומי</w:t>
                  </w:r>
                  <w:r>
                    <w:t>.</w:t>
                  </w:r>
                </w:p>
                <w:p w:rsidR="00C525CE" w:rsidRDefault="00C525CE" w:rsidP="00C525CE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ש. אנגל: לא, לא להעביר למוסד לביטוח לאומי. אבל לגבי הרובד</w:t>
                  </w:r>
                </w:p>
                <w:p w:rsidR="00C525CE" w:rsidRDefault="00C525CE" w:rsidP="00C525CE">
                  <w:pPr>
                    <w:pStyle w:val="OCRStyle25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התחתון, על אותה תביעה, אם זו תאונת עבודה או תאונת</w:t>
                  </w:r>
                </w:p>
                <w:p w:rsidR="00C525CE" w:rsidRDefault="00C525CE" w:rsidP="00C525CE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דרכים, הסכום שמשולם למבוטח תאונת דרכים הוא מחצית הסכום</w:t>
                  </w:r>
                  <w:r>
                    <w:t xml:space="preserve"> -</w:t>
                  </w:r>
                </w:p>
                <w:p w:rsidR="00C525CE" w:rsidRDefault="00C525CE" w:rsidP="00C525CE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י. הורביץ: נאמר שאתם . אמרתם, שאתם מוכנים לוותר על התענוג</w:t>
                  </w:r>
                </w:p>
                <w:p w:rsidR="00C525CE" w:rsidRDefault="00C525CE" w:rsidP="00C525CE">
                  <w:pPr>
                    <w:pStyle w:val="OCRStyle25"/>
                    <w:ind w:left="3605"/>
                  </w:pPr>
                  <w:r>
                    <w:rPr>
                      <w:rtl/>
                    </w:rPr>
                    <w:t>ולהעבירו למוסד לביטוח לאומי. נכון או לא נכון</w:t>
                  </w:r>
                  <w:r>
                    <w:t xml:space="preserve">? </w:t>
                  </w:r>
                </w:p>
                <w:p w:rsidR="00C525CE" w:rsidRDefault="00C525CE" w:rsidP="00C525CE">
                  <w:pPr>
                    <w:pStyle w:val="OCRStyle25"/>
                    <w:ind w:left="394"/>
                  </w:pPr>
                  <w:r>
                    <w:rPr>
                      <w:rtl/>
                    </w:rPr>
                    <w:t>ש. אנגל: לא אמרנו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CF2A48" w:rsidRDefault="00CF2A48">
      <w:r>
        <w:br w:type="page"/>
      </w:r>
    </w:p>
    <w:p w:rsidR="00CF2A48" w:rsidRDefault="00CF2A48"/>
    <w:p w:rsidR="00CF2A48" w:rsidRDefault="00CF2A48">
      <w:r>
        <w:rPr>
          <w:noProof/>
        </w:rPr>
        <w:pict>
          <v:shape id="_x0000_s1055" type="#_x0000_t202" style="position:absolute;margin-left:27.35pt;margin-top:88pt;width:574.35pt;height:774.95pt;z-index:251685888;mso-position-horizontal:absolute;mso-position-horizontal-relative:page;mso-position-vertical:absolute;mso-position-vertical-relative:page" stroked="f">
            <v:textbox inset="0,0,0,0">
              <w:txbxContent>
                <w:p w:rsidR="00CF2A48" w:rsidRDefault="00CF2A48" w:rsidP="00CF2A48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ד, תיכון: אתה אמרת, שאם המצב ימשך, תחזירו את המנדט</w:t>
                  </w:r>
                  <w:r>
                    <w:t>.</w:t>
                  </w:r>
                </w:p>
                <w:p w:rsidR="00CF2A48" w:rsidRDefault="00CF2A48" w:rsidP="00CF2A48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ש. אנגל: לא אמרנו: למוסד לביטוח לאומי, לא אמרנו זאת מעולם</w:t>
                  </w:r>
                  <w:r>
                    <w:t>.</w:t>
                  </w:r>
                </w:p>
                <w:p w:rsidR="00CF2A48" w:rsidRDefault="00CF2A48" w:rsidP="00CF2A48">
                  <w:pPr>
                    <w:pStyle w:val="OCRStyle26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אנחנו הצענו זירוז תשלום התביעות. הצענו הצעות שיקלו</w:t>
                  </w:r>
                </w:p>
                <w:p w:rsidR="00CF2A48" w:rsidRDefault="00CF2A48" w:rsidP="00CF2A48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על העומס בבתי-המשפט ויאפשרו לגמור חלק גדול מהתביעות מחוץ לכתלי בית</w:t>
                  </w:r>
                </w:p>
                <w:p w:rsidR="00CF2A48" w:rsidRDefault="00CF2A48" w:rsidP="00CF2A48">
                  <w:pPr>
                    <w:pStyle w:val="OCRStyle26"/>
                    <w:ind w:left="710"/>
                  </w:pPr>
                  <w:r>
                    <w:rPr>
                      <w:rtl/>
                    </w:rPr>
                    <w:t>המשפט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שולמית אלוני: לגבי אותה תביעה שיכולה ללכת למוסד לביטוח לאומי</w:t>
                  </w:r>
                </w:p>
                <w:p w:rsidR="00CF2A48" w:rsidRDefault="00CF2A48" w:rsidP="00CF2A48">
                  <w:pPr>
                    <w:pStyle w:val="OCRStyle26"/>
                    <w:ind w:left="3883"/>
                  </w:pPr>
                  <w:r>
                    <w:rPr>
                      <w:rtl/>
                    </w:rPr>
                    <w:t>ויכולה ללכת אליכם, יש קיזוז ביניכם</w:t>
                  </w:r>
                  <w:r>
                    <w:t>?</w:t>
                  </w:r>
                </w:p>
                <w:p w:rsidR="00CF2A48" w:rsidRDefault="00CF2A48" w:rsidP="00CF2A48">
                  <w:pPr>
                    <w:pStyle w:val="OCRStyle26"/>
                    <w:ind w:left="682"/>
                  </w:pPr>
                  <w:r>
                    <w:rPr>
                      <w:rtl/>
                    </w:rPr>
                    <w:t>ש. אנגל: כן, אנחנו משלמים מעל הביטוח הלאומי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3821"/>
                  </w:pPr>
                  <w:r>
                    <w:t xml:space="preserve">96% </w:t>
                  </w:r>
                  <w:r>
                    <w:rPr>
                      <w:rtl/>
                    </w:rPr>
                    <w:t>התביעות נגמרות מחוץ לכתלי בתי המשפט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706"/>
                  </w:pPr>
                  <w:r>
                    <w:rPr>
                      <w:rtl/>
                    </w:rPr>
                    <w:t>היו"ר א, שוחט: 96% מהתביעות כמותית או על פי הנפח</w:t>
                  </w:r>
                  <w:r>
                    <w:t>?</w:t>
                  </w:r>
                </w:p>
                <w:p w:rsidR="00CF2A48" w:rsidRDefault="00CF2A48" w:rsidP="00CF2A48">
                  <w:pPr>
                    <w:pStyle w:val="OCRStyle2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ד. תיכון: מה הבעיה להציג תחשיב, כמה בפועל היו ההכנסות וכמה</w:t>
                  </w:r>
                </w:p>
                <w:p w:rsidR="00CF2A48" w:rsidRDefault="00CF2A48" w:rsidP="00CF2A48">
                  <w:pPr>
                    <w:pStyle w:val="OCRStyle26"/>
                    <w:ind w:left="3864"/>
                  </w:pPr>
                  <w:r>
                    <w:rPr>
                      <w:rtl/>
                    </w:rPr>
                    <w:t>היו ההוצאות</w:t>
                  </w:r>
                  <w:r>
                    <w:t>?</w:t>
                  </w:r>
                </w:p>
                <w:p w:rsidR="00CF2A48" w:rsidRDefault="00CF2A48" w:rsidP="00CF2A48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ש. אנגל: הוגשו בשנה האחרונה כ-39,000 תביעות, תביעות קטנות</w:t>
                  </w:r>
                </w:p>
                <w:p w:rsidR="00CF2A48" w:rsidRDefault="00CF2A48" w:rsidP="00CF2A48">
                  <w:pPr>
                    <w:pStyle w:val="OCRStyle26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על סכומים קטנים נגמרות בבית המשפט, חלק גדול מהתביעות</w:t>
                  </w:r>
                </w:p>
                <w:p w:rsidR="00CF2A48" w:rsidRDefault="00CF2A48" w:rsidP="00CF2A48">
                  <w:pPr>
                    <w:pStyle w:val="OCRStyle26"/>
                    <w:ind w:left="691"/>
                  </w:pPr>
                  <w:r>
                    <w:rPr>
                      <w:rtl/>
                    </w:rPr>
                    <w:t>הגדולות נגמר מחוץ לכתלי בית המשפט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איך יכולות להיות 39,000 תביעות כאשר יש 24,000 נפגעים</w:t>
                  </w:r>
                </w:p>
                <w:p w:rsidR="00CF2A48" w:rsidRDefault="00CF2A48" w:rsidP="00CF2A48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ש, אנגל: יש פער בין הדיווח למשטרה ובין הדיווח לחברות הביטוח</w:t>
                  </w:r>
                  <w:r>
                    <w:t>.</w:t>
                  </w:r>
                </w:p>
                <w:p w:rsidR="00CF2A48" w:rsidRDefault="00CF2A48" w:rsidP="00CF2A48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דברתי על נפגעים, לא על תאונות. כל תאונה צריכה להיות</w:t>
                  </w:r>
                </w:p>
                <w:p w:rsidR="00CF2A48" w:rsidRDefault="00CF2A48" w:rsidP="00CF2A48">
                  <w:pPr>
                    <w:pStyle w:val="OCRStyle26"/>
                    <w:ind w:left="3835"/>
                  </w:pPr>
                  <w:r>
                    <w:rPr>
                      <w:rtl/>
                    </w:rPr>
                    <w:t>מדווחת</w:t>
                  </w:r>
                  <w:r>
                    <w:t>.</w:t>
                  </w:r>
                </w:p>
                <w:p w:rsidR="00CF2A48" w:rsidRDefault="00CF2A48" w:rsidP="00CF2A48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שולמית אלוני: תאונה ללא נפגעים - לא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ש, אנגל: על כל פנים אלו הן העובדות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82"/>
                  </w:pPr>
                  <w:r>
                    <w:rPr>
                      <w:rtl/>
                    </w:rPr>
                    <w:t>היו"ר א. שוחט: קבלי את זה כנתון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ד, תיכון: מדוע היא צריכה לקבל זאת? היא יכולה לבקש הסבר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ש, אנגל: רבותי, אם אתם רוצים לשמור על הציבור, שלא יכנס לעלויות</w:t>
                  </w:r>
                </w:p>
                <w:p w:rsidR="00CF2A48" w:rsidRDefault="00CF2A48" w:rsidP="00CF2A48">
                  <w:pPr>
                    <w:pStyle w:val="OCRStyle26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גבוהות, חד-פעמיות, אתם צריכים לאשר היום העלאת</w:t>
                  </w:r>
                </w:p>
                <w:p w:rsidR="00CF2A48" w:rsidRDefault="00CF2A48" w:rsidP="00CF2A48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התעריפים כפי שהוגשה לכם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77"/>
                  </w:pPr>
                  <w:r>
                    <w:rPr>
                      <w:rtl/>
                    </w:rPr>
                    <w:t>ר, בן-שאול: לגבי ההתחשבנות בין חברת הביטוח ואבנר, לכל חברה יש</w:t>
                  </w:r>
                  <w:r>
                    <w:t>.</w:t>
                  </w:r>
                </w:p>
                <w:p w:rsidR="00CF2A48" w:rsidRDefault="00CF2A48" w:rsidP="00CF2A48">
                  <w:pPr>
                    <w:pStyle w:val="OCRStyle26"/>
                    <w:ind w:left="3830"/>
                  </w:pPr>
                  <w:r>
                    <w:rPr>
                      <w:rtl/>
                    </w:rPr>
                    <w:t>חשבון בנק נפרד עם אבנר, ובסוף החודש עוברת הפרמיה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פחות התביעות, לאבנר</w:t>
                  </w:r>
                  <w:r>
                    <w:t>.</w:t>
                  </w:r>
                </w:p>
                <w:p w:rsidR="00CF2A48" w:rsidRDefault="00CF2A48" w:rsidP="00CF2A48">
                  <w:pPr>
                    <w:pStyle w:val="OCRStyle26"/>
                    <w:ind w:left="65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ד</w:t>
                  </w:r>
                  <w:r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  <w:rtl/>
                    </w:rPr>
                    <w:t>תיכון: למה לא באותו יום</w:t>
                  </w:r>
                  <w:r>
                    <w:rPr>
                      <w:sz w:val="28"/>
                      <w:szCs w:val="28"/>
                    </w:rPr>
                    <w:t>?</w:t>
                  </w:r>
                </w:p>
                <w:p w:rsidR="00CF2A48" w:rsidRDefault="00CF2A48" w:rsidP="00CF2A48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ר, בן-שאול: החברה משלמת מתוך כספה את התביעה ובסוף החודש היא</w:t>
                  </w:r>
                </w:p>
                <w:p w:rsidR="00CF2A48" w:rsidRDefault="00CF2A48" w:rsidP="00CF2A48">
                  <w:pPr>
                    <w:pStyle w:val="OCRStyle26"/>
                    <w:ind w:left="3806"/>
                  </w:pPr>
                  <w:r>
                    <w:rPr>
                      <w:rtl/>
                    </w:rPr>
                    <w:t>מקזזת מתוף אותו חשבון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ד, תיכון: למה זה לא יעבור מדי יום אוטומטית</w:t>
                  </w:r>
                  <w:r>
                    <w:t>?</w:t>
                  </w:r>
                </w:p>
                <w:p w:rsidR="00CF2A48" w:rsidRDefault="00CF2A48" w:rsidP="00CF2A48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ר, בן-שאול: מטעמי יעילות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ד. תיכון: מדוע לא תעבירו 70% לאבנר באותו יום? מה יש לך עם</w:t>
                  </w:r>
                </w:p>
                <w:p w:rsidR="00CF2A48" w:rsidRDefault="00CF2A48" w:rsidP="00CF2A48">
                  <w:pPr>
                    <w:pStyle w:val="OCRStyle26"/>
                    <w:ind w:left="3811"/>
                  </w:pPr>
                  <w:r>
                    <w:rPr>
                      <w:rtl/>
                    </w:rPr>
                    <w:t>הכסף הזה</w:t>
                  </w:r>
                  <w:r>
                    <w:t>?</w:t>
                  </w:r>
                </w:p>
                <w:p w:rsidR="00CF2A48" w:rsidRDefault="00CF2A48" w:rsidP="00CF2A48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ר, בן-שאול: מטעמי יעילות. ההוצאות הן קבועות, לנו יש אינטרס</w:t>
                  </w:r>
                </w:p>
                <w:p w:rsidR="00CF2A48" w:rsidRDefault="00CF2A48" w:rsidP="00CF2A48">
                  <w:pPr>
                    <w:pStyle w:val="OCRStyle26"/>
                    <w:ind w:left="3792"/>
                  </w:pPr>
                  <w:r>
                    <w:rPr>
                      <w:rtl/>
                    </w:rPr>
                    <w:t>לשלם מהר, כי ההוצאות שאנו מקבלים עבור התביעה הן</w:t>
                  </w:r>
                  <w:r>
                    <w:t xml:space="preserve"> </w:t>
                  </w:r>
                </w:p>
                <w:p w:rsidR="00CF2A48" w:rsidRDefault="00CF2A48" w:rsidP="00CF2A48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קבועות, וככל שהזמן עובר התביעה עולה לני יותר, אבל מצד שני יושבים עורכי</w:t>
                  </w:r>
                </w:p>
                <w:p w:rsidR="00CF2A48" w:rsidRDefault="00CF2A48" w:rsidP="00CF2A48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הדין והנפגעים והם לא תמיד מסכימים לסכומים שמציעים להם</w:t>
                  </w:r>
                  <w:r>
                    <w:t>,</w:t>
                  </w:r>
                </w:p>
                <w:p w:rsidR="00CF2A48" w:rsidRDefault="00CF2A48" w:rsidP="00CF2A48">
                  <w:pPr>
                    <w:pStyle w:val="OCRStyle26"/>
                    <w:ind w:left="3768"/>
                  </w:pPr>
                  <w:r>
                    <w:rPr>
                      <w:rtl/>
                    </w:rPr>
                    <w:t>שאלתם מדוע יש תביעות מ-1976. קודם כל יש נפגעי גוף</w:t>
                  </w:r>
                  <w:r>
                    <w:t>,</w:t>
                  </w:r>
                </w:p>
                <w:p w:rsidR="00CF2A48" w:rsidRPr="00CF2A48" w:rsidRDefault="00CF2A48" w:rsidP="00CF2A48">
                  <w:pPr>
                    <w:pStyle w:val="OCRStyle26"/>
                    <w:ind w:left="773"/>
                  </w:pPr>
                  <w:r>
                    <w:rPr>
                      <w:rtl/>
                    </w:rPr>
                    <w:t>שמסיבות אוביקטיביות לא רוצים להגיש תביעה, הם רוצים לדעת אם יש התפתחויות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8E1E49" w:rsidRDefault="008E1E49">
      <w:r>
        <w:br w:type="page"/>
      </w:r>
    </w:p>
    <w:p w:rsidR="008E1E49" w:rsidRDefault="008E1E49"/>
    <w:p w:rsidR="008E1E49" w:rsidRDefault="008E1E49">
      <w:r>
        <w:rPr>
          <w:noProof/>
        </w:rPr>
        <w:pict>
          <v:shape id="_x0000_s1056" type="#_x0000_t202" style="position:absolute;margin-left:27.55pt;margin-top:78.4pt;width:588.25pt;height:785.7pt;z-index:251686912;mso-position-horizontal:absolute;mso-position-horizontal-relative:page;mso-position-vertical:absolute;mso-position-vertical-relative:page" stroked="f">
            <v:textbox inset="0,0,0,0">
              <w:txbxContent>
                <w:p w:rsidR="008E1E49" w:rsidRDefault="008E1E49" w:rsidP="008E1E49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וילז להב זכות להמתין שבע שנים, קטינים יכולים להמתין שבע שנים אחרי</w:t>
                  </w:r>
                </w:p>
                <w:p w:rsidR="008E1E49" w:rsidRDefault="008E1E49" w:rsidP="008E1E49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שהגיעו לגיל 18</w:t>
                  </w:r>
                  <w:r>
                    <w:t>. .</w:t>
                  </w:r>
                </w:p>
                <w:p w:rsidR="008E1E49" w:rsidRDefault="008E1E49" w:rsidP="008E1E49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קריאה; כלומר, זה לא רק סחבת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ר. בן-שאול: יש גם סחבת. יש שני סוגי סחבת. יש סחבת של בתי המשפט</w:t>
                  </w:r>
                </w:p>
                <w:p w:rsidR="008E1E49" w:rsidRDefault="008E1E49" w:rsidP="008E1E49">
                  <w:pPr>
                    <w:pStyle w:val="OCRStyle27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ושל עורכי הדין, שיש להם אינטרס מוכח למשוך את</w:t>
                  </w:r>
                </w:p>
                <w:p w:rsidR="008E1E49" w:rsidRDefault="008E1E49" w:rsidP="008E1E49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התביעה והזמן פועל לטובתם</w:t>
                  </w:r>
                  <w:r>
                    <w:t>,</w:t>
                  </w:r>
                </w:p>
                <w:p w:rsidR="008E1E49" w:rsidRDefault="008E1E49" w:rsidP="008E1E49">
                  <w:pPr>
                    <w:pStyle w:val="OCRStyle27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דחיית התשלום אינה משרתת את ציבור המבוטחים, כי</w:t>
                  </w:r>
                </w:p>
                <w:p w:rsidR="008E1E49" w:rsidRDefault="008E1E49" w:rsidP="008E1E49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המבוטחים של מחר ישלמו מה שהמבוטחים של היום</w:t>
                  </w:r>
                  <w:r>
                    <w:t xml:space="preserve">   -</w:t>
                  </w:r>
                </w:p>
                <w:p w:rsidR="008E1E49" w:rsidRDefault="008E1E49" w:rsidP="008E1E49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אפשר לאתר עורכי רין שידוע שהם גורמים לסחבת, היו</w:t>
                  </w:r>
                </w:p>
                <w:p w:rsidR="008E1E49" w:rsidRDefault="008E1E49" w:rsidP="008E1E49">
                  <w:pPr>
                    <w:pStyle w:val="OCRStyle27"/>
                    <w:ind w:left="3610"/>
                  </w:pPr>
                  <w:r>
                    <w:rPr>
                      <w:rtl/>
                    </w:rPr>
                    <w:t>עורכי דין שהגישו התנגדויות כדי לעכב הליכי בניה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ידענו על עורכי דין שעכבו הליכי בנייה וחוקקנו חוק בענין זה, אי אפשר</w:t>
                  </w:r>
                </w:p>
                <w:p w:rsidR="008E1E49" w:rsidRDefault="008E1E49" w:rsidP="008E1E49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להטיח סתם האשמות</w:t>
                  </w:r>
                  <w:r>
                    <w:t>,</w:t>
                  </w:r>
                </w:p>
                <w:p w:rsidR="008E1E49" w:rsidRDefault="008E1E49" w:rsidP="008E1E4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שולמית אלוני: זח לא עוזר. יש מנטליות של עורכי דין לסחוב משפטים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אחת הסיבות לסתימות בבתי המשפט זו שיטת העבודה של</w:t>
                  </w:r>
                  <w:r>
                    <w:t xml:space="preserve"> .</w:t>
                  </w:r>
                </w:p>
                <w:p w:rsidR="008E1E49" w:rsidRDefault="008E1E49" w:rsidP="008E1E49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עורכי הדין הישראלים, עשינו חוקים כאלה וחוקים אחרים רק כדי להקל, וזה</w:t>
                  </w:r>
                </w:p>
                <w:p w:rsidR="008E1E49" w:rsidRDefault="008E1E49" w:rsidP="008E1E49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לא עוזר. הם פועלים בשיטת ה"הבה נתחכמה</w:t>
                  </w:r>
                  <w:r>
                    <w:t>".</w:t>
                  </w:r>
                </w:p>
                <w:p w:rsidR="008E1E49" w:rsidRDefault="008E1E49" w:rsidP="008E1E49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ר, בן-שאול; נוצרה כאן תמונה, כאילו אנו מקבלים אח הפרמיה ומכניסים</w:t>
                  </w:r>
                </w:p>
                <w:p w:rsidR="008E1E49" w:rsidRDefault="008E1E49" w:rsidP="008E1E49">
                  <w:pPr>
                    <w:pStyle w:val="OCRStyle27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אותה לכיס ומעכבים העברתה, קודם כל, מרבית הפרמיה</w:t>
                  </w:r>
                </w:p>
                <w:p w:rsidR="008E1E49" w:rsidRDefault="008E1E49" w:rsidP="008E1E49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נרשמת כעתודה, לא כהכנסה, לכן אין מחלקים עליה דווידנד. צריך לשמור על</w:t>
                  </w:r>
                </w:p>
                <w:p w:rsidR="008E1E49" w:rsidRDefault="008E1E49" w:rsidP="008E1E49">
                  <w:pPr>
                    <w:pStyle w:val="OCRStyle27"/>
                    <w:ind w:left="485"/>
                  </w:pPr>
                  <w:r>
                    <w:rPr>
                      <w:rtl/>
                    </w:rPr>
                    <w:t>הפרמיות לתביעות. לכן קיימת טכניקה בכל העולם, שפרמיה אתה רושם כעתודה</w:t>
                  </w:r>
                  <w:r>
                    <w:t>'</w:t>
                  </w:r>
                </w:p>
                <w:p w:rsidR="008E1E49" w:rsidRDefault="008E1E49" w:rsidP="008E1E49">
                  <w:pPr>
                    <w:pStyle w:val="OCRStyle27"/>
                    <w:ind w:left="504"/>
                  </w:pPr>
                  <w:r>
                    <w:rPr>
                      <w:rtl/>
                    </w:rPr>
                    <w:t>ולא כהכנסה, והיא נרשמת גם אצלנו כעתודה לפי כל השיטות המקובלות בעולם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מעריכים אח זה עורכי דין ואקטוארים ועוזי אבל יגיד שהמצב מראה שבדרך</w:t>
                  </w:r>
                </w:p>
                <w:p w:rsidR="008E1E49" w:rsidRDefault="008E1E49" w:rsidP="008E1E49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כלל היינו בהערכות-חסר, כי היתה העלאה ריאלית בפסיקת בתי המשפט וברמת</w:t>
                  </w:r>
                </w:p>
                <w:p w:rsidR="008E1E49" w:rsidRDefault="008E1E49" w:rsidP="008E1E49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החיים</w:t>
                  </w:r>
                  <w:r>
                    <w:t>,</w:t>
                  </w:r>
                </w:p>
                <w:p w:rsidR="008E1E49" w:rsidRDefault="008E1E49" w:rsidP="008E1E49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עוזי אבל: בנושא התעריף, למעט שנים-שלושה תיקונים שיש צורך בהם</w:t>
                  </w:r>
                  <w:r>
                    <w:t>,</w:t>
                  </w:r>
                </w:p>
                <w:p w:rsidR="008E1E49" w:rsidRDefault="008E1E49" w:rsidP="008E1E49">
                  <w:pPr>
                    <w:pStyle w:val="OCRStyle27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אין שום יומרה לעשות צדק אידיאלי בתעריפי ביטוח</w:t>
                  </w:r>
                </w:p>
                <w:p w:rsidR="008E1E49" w:rsidRDefault="008E1E49" w:rsidP="008E1E49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חובה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ד, תיכון: אבלהצדק צריך להעשות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עוזי אבל: בזמנו חיתה טענה לבעלי הרכב המסחרי, שרכב מסחרי הוא</w:t>
                  </w:r>
                </w:p>
                <w:p w:rsidR="008E1E49" w:rsidRDefault="008E1E49" w:rsidP="008E1E49">
                  <w:pPr>
                    <w:pStyle w:val="OCRStyle27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רכב זול, והוא משלם יותר. רכב פרטי מעל 1600 סמ"ק הוא</w:t>
                  </w:r>
                </w:p>
                <w:p w:rsidR="008E1E49" w:rsidRDefault="008E1E49" w:rsidP="008E1E49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רכב גדול ויותר יציב, לכן הפרמיה עליו יותר גדולה, לכן כל התעריפים גקבעו</w:t>
                  </w:r>
                </w:p>
                <w:p w:rsidR="008E1E49" w:rsidRDefault="008E1E49" w:rsidP="008E1E49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באופן יחסי על פי גודל הרכב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לגבי תעודת ביטוח זמנית, אנחנו איננו מאושרים מהעובדה</w:t>
                  </w:r>
                </w:p>
                <w:p w:rsidR="008E1E49" w:rsidRDefault="008E1E49" w:rsidP="008E1E49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שאנשים נוסעים עם תעודת ביטוח זמנית, תעודת ביטוח זמנית נועדה למקרה שאדם</w:t>
                  </w:r>
                </w:p>
                <w:p w:rsidR="008E1E49" w:rsidRDefault="008E1E49" w:rsidP="008E1E49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מחליף רכב או למקרה</w:t>
                  </w:r>
                  <w:r>
                    <w:t xml:space="preserve"> - -</w:t>
                  </w:r>
                </w:p>
                <w:p w:rsidR="008E1E49" w:rsidRDefault="008E1E49" w:rsidP="008E1E49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סולמית אלוני: זה חלק שולי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ע, אבל; אם מישהו מנצל את זה ומרמה אותנו, אנו עושים בקורת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עוד מלה אחת לגבי האומדנים, מעבר לזה</w:t>
                  </w:r>
                </w:p>
                <w:p w:rsidR="008E1E49" w:rsidRDefault="008E1E49" w:rsidP="008E1E49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שאנו עושים אומדן, יש גם מציאות, יש כסף שיוצא מהקופה, אנו קיימים 12 שנה</w:t>
                  </w:r>
                  <w:r>
                    <w:t>.'</w:t>
                  </w:r>
                </w:p>
                <w:p w:rsidR="008E1E49" w:rsidRDefault="008E1E49" w:rsidP="008E1E49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ד. תיכון: יש לך שנה אחת סגורה</w:t>
                  </w:r>
                  <w:r>
                    <w:t>?</w:t>
                  </w:r>
                </w:p>
                <w:p w:rsidR="008E1E49" w:rsidRDefault="008E1E49" w:rsidP="008E1E49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ע, אבל: כן</w:t>
                  </w:r>
                  <w:r>
                    <w:t>,</w:t>
                  </w:r>
                </w:p>
                <w:p w:rsidR="008E1E49" w:rsidRDefault="008E1E49" w:rsidP="008E1E49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ד, תיכון: אפשר לראות</w:t>
                  </w:r>
                  <w:r>
                    <w:t>?</w:t>
                  </w:r>
                </w:p>
                <w:p w:rsidR="008E1E49" w:rsidRDefault="008E1E49" w:rsidP="008E1E49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ע, אבל: כן</w:t>
                  </w:r>
                  <w:r>
                    <w:t>.</w:t>
                  </w:r>
                </w:p>
                <w:p w:rsidR="008E1E49" w:rsidRDefault="008E1E49" w:rsidP="008E1E49">
                  <w:pPr>
                    <w:pStyle w:val="OCRStyle27"/>
                    <w:ind w:left="3595"/>
                  </w:pPr>
                  <w:r>
                    <w:rPr>
                      <w:rtl/>
                    </w:rPr>
                    <w:t>התעריפים בתחילת הדרך היו סבירים, כאשר ועדת שטסל ב</w:t>
                  </w:r>
                  <w:r>
                    <w:t>'</w:t>
                  </w:r>
                </w:p>
                <w:p w:rsidR="008E1E49" w:rsidRDefault="008E1E49" w:rsidP="008E1E4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ישבה היה נראה שהכל סביר, ההכנסות מתאימות פחות או יותר להוצאות, וזאת</w:t>
                  </w:r>
                </w:p>
              </w:txbxContent>
            </v:textbox>
            <w10:wrap anchorx="page" anchory="page"/>
          </v:shape>
        </w:pict>
      </w:r>
    </w:p>
    <w:p w:rsidR="008E4028" w:rsidRDefault="008E4028">
      <w:r>
        <w:br w:type="page"/>
      </w:r>
    </w:p>
    <w:p w:rsidR="008E4028" w:rsidRDefault="008E4028"/>
    <w:p w:rsidR="008E4028" w:rsidRDefault="008E4028">
      <w:r>
        <w:rPr>
          <w:noProof/>
        </w:rPr>
        <w:pict>
          <v:shape id="_x0000_s1057" type="#_x0000_t202" style="position:absolute;margin-left:28pt;margin-top:77.95pt;width:575pt;height:785.45pt;z-index:251687936;mso-position-horizontal:absolute;mso-position-horizontal-relative:page;mso-position-vertical:absolute;mso-position-vertical-relative:page" stroked="f">
            <v:textbox inset="0,0,0,0">
              <w:txbxContent>
                <w:p w:rsidR="008E4028" w:rsidRDefault="008E4028" w:rsidP="008E4028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</w:t>
                  </w:r>
                  <w:r>
                    <w:t xml:space="preserve">. </w:t>
                  </w:r>
                  <w:r>
                    <w:rPr>
                      <w:rtl/>
                    </w:rPr>
                    <w:t>אבל</w:t>
                  </w:r>
                </w:p>
                <w:p w:rsidR="008E4028" w:rsidRDefault="008E4028" w:rsidP="008E4028">
                  <w:pPr>
                    <w:pStyle w:val="OCRStyle28"/>
                    <w:ind w:left="49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למרות הירידה בדמי הביטוח. למה? כי מספר כלי הרכב גדל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367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יש לפניכם טבלה של ההתפתחות בשכר הממוצע במשק</w:t>
                  </w:r>
                  <w:r>
                    <w:rPr>
                      <w:sz w:val="24"/>
                      <w:szCs w:val="24"/>
                    </w:rPr>
                    <w:t>,</w:t>
                  </w:r>
                </w:p>
                <w:p w:rsidR="008E4028" w:rsidRDefault="008E4028" w:rsidP="008E4028">
                  <w:pPr>
                    <w:pStyle w:val="OCRStyle28"/>
                    <w:ind w:left="494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בתעריף ביטוח חובה ובתעריפי האשפוז. ומה שקרה הוא, שתשלומים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בפועל</w:t>
                  </w:r>
                  <w:r>
                    <w:rPr>
                      <w:sz w:val="24"/>
                      <w:szCs w:val="24"/>
                    </w:rPr>
                    <w:t>,</w:t>
                  </w:r>
                </w:p>
                <w:p w:rsidR="008E4028" w:rsidRDefault="008E4028" w:rsidP="008E4028">
                  <w:pPr>
                    <w:pStyle w:val="OCRStyle28"/>
                    <w:ind w:left="49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כסף מזומן שיצא מהקופה, שלמו 50 מליון שקל יותר מאשר בש3ה קודמת</w:t>
                  </w:r>
                  <w:r>
                    <w:rPr>
                      <w:sz w:val="24"/>
                      <w:szCs w:val="24"/>
                    </w:rPr>
                    <w:t>,</w:t>
                  </w:r>
                </w:p>
                <w:p w:rsidR="008E4028" w:rsidRDefault="008E4028" w:rsidP="008E4028">
                  <w:pPr>
                    <w:pStyle w:val="OCRStyle28"/>
                    <w:ind w:left="3634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אנו ביקשנו 16% על השוטף, והמפקח על הביטוח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אמר</w:t>
                  </w:r>
                  <w:r>
                    <w:rPr>
                      <w:sz w:val="24"/>
                      <w:szCs w:val="24"/>
                    </w:rPr>
                    <w:t>,</w:t>
                  </w:r>
                </w:p>
                <w:p w:rsidR="008E4028" w:rsidRDefault="008E4028" w:rsidP="008E4028">
                  <w:pPr>
                    <w:pStyle w:val="OCRStyle28"/>
                    <w:ind w:left="461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שמה שאנו מבקשים על השוטף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נקבל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>
                    <w:rPr>
                      <w:sz w:val="24"/>
                      <w:szCs w:val="24"/>
                      <w:rtl/>
                    </w:rPr>
                    <w:t>צמצמנו את הדמים מ-11% ל-9.9%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>
                    <w:rPr>
                      <w:sz w:val="24"/>
                      <w:szCs w:val="24"/>
                      <w:rtl/>
                    </w:rPr>
                    <w:t>צמצמנו</w:t>
                  </w:r>
                </w:p>
                <w:p w:rsidR="008E4028" w:rsidRDefault="008E4028" w:rsidP="008E4028">
                  <w:pPr>
                    <w:pStyle w:val="OCRStyle28"/>
                    <w:ind w:left="47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את העמלה לסוכנים. ביקשנו זירוז קצב כיסוי הפסדי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העבר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3648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הבקשה ל-30%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כוללת 16% על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השוטף, להעלאת הסכום</w:t>
                  </w:r>
                </w:p>
                <w:p w:rsidR="008E4028" w:rsidRDefault="008E4028" w:rsidP="008E4028">
                  <w:pPr>
                    <w:pStyle w:val="OCRStyle28"/>
                    <w:ind w:left="47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לכיסוי הפסדי העבר מ-85 מליון שקל ל-130 מליון שקל, המפקח על הביטוח</w:t>
                  </w:r>
                </w:p>
                <w:p w:rsidR="008E4028" w:rsidRDefault="008E4028" w:rsidP="008E4028">
                  <w:pPr>
                    <w:pStyle w:val="OCRStyle28"/>
                    <w:ind w:left="47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לא נתן אישורו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3624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בנושא של שערי הריבית על ההשקעות</w:t>
                  </w:r>
                  <w:r>
                    <w:rPr>
                      <w:sz w:val="24"/>
                      <w:szCs w:val="24"/>
                    </w:rPr>
                    <w:t xml:space="preserve">, </w:t>
                  </w:r>
                  <w:r>
                    <w:rPr>
                      <w:sz w:val="24"/>
                      <w:szCs w:val="24"/>
                      <w:rtl/>
                    </w:rPr>
                    <w:t>נכון שפרופ' יהודה</w:t>
                  </w:r>
                </w:p>
                <w:p w:rsidR="008E4028" w:rsidRDefault="008E4028" w:rsidP="008E4028">
                  <w:pPr>
                    <w:pStyle w:val="OCRStyle28"/>
                    <w:ind w:left="466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כהנא כתב ששיעורי הרבית הם  3% ו-4%, איבל הרי היום כאשר אנו משקיעים</w:t>
                  </w:r>
                </w:p>
                <w:p w:rsidR="008E4028" w:rsidRDefault="008E4028" w:rsidP="008E4028">
                  <w:pPr>
                    <w:pStyle w:val="OCRStyle28"/>
                    <w:ind w:left="46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בצמודים, אנו מקבלים תשואה שלילית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456"/>
                  </w:pPr>
                  <w:r>
                    <w:rPr>
                      <w:rtl/>
                    </w:rPr>
                    <w:t>ד. תיכון: כמה הרווחת השנתי, אתה</w:t>
                  </w:r>
                  <w:r>
                    <w:t xml:space="preserve"> </w:t>
                  </w:r>
                  <w:r>
                    <w:rPr>
                      <w:rtl/>
                    </w:rPr>
                    <w:t>יכול</w:t>
                  </w:r>
                  <w:r>
                    <w:t xml:space="preserve"> </w:t>
                  </w:r>
                  <w:r>
                    <w:rPr>
                      <w:rtl/>
                    </w:rPr>
                    <w:t>ללחוש לי</w:t>
                  </w:r>
                  <w:r>
                    <w:t>?</w:t>
                  </w:r>
                </w:p>
                <w:p w:rsidR="008E4028" w:rsidRDefault="008E4028" w:rsidP="008E4028">
                  <w:pPr>
                    <w:pStyle w:val="OCRStyle28"/>
                    <w:ind w:left="451"/>
                  </w:pPr>
                  <w:r>
                    <w:rPr>
                      <w:rtl/>
                    </w:rPr>
                    <w:t>ע. אבל: אנחנו השקענו ב-7%, והיום אנו מקבלים 2.5%</w:t>
                  </w:r>
                  <w: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446"/>
                  </w:pPr>
                  <w:r>
                    <w:rPr>
                      <w:rtl/>
                    </w:rPr>
                    <w:t>ד. תיכון: כמה הרווחת השנה</w:t>
                  </w:r>
                  <w:r>
                    <w:t>?'</w:t>
                  </w:r>
                </w:p>
                <w:p w:rsidR="008E4028" w:rsidRDefault="008E4028" w:rsidP="008E4028">
                  <w:pPr>
                    <w:pStyle w:val="OCRStyle28"/>
                    <w:ind w:left="446"/>
                  </w:pPr>
                  <w:r>
                    <w:rPr>
                      <w:rtl/>
                    </w:rPr>
                    <w:t>עי אבל: לא הרווחתי פחות מאחרים</w:t>
                  </w:r>
                  <w: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מבין שאתם טוענים שאתם מפסידים. מצד שני אתם</w:t>
                  </w:r>
                </w:p>
                <w:p w:rsidR="008E4028" w:rsidRDefault="008E4028" w:rsidP="008E4028">
                  <w:pPr>
                    <w:pStyle w:val="OCRStyle28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דורשים תוספת של 30%. מה דעתם שתצאו מכל הענין</w:t>
                  </w:r>
                </w:p>
                <w:p w:rsidR="008E4028" w:rsidRDefault="008E4028" w:rsidP="008E4028">
                  <w:pPr>
                    <w:pStyle w:val="OCRStyle28"/>
                    <w:ind w:left="461"/>
                  </w:pPr>
                  <w:r>
                    <w:rPr>
                      <w:rtl/>
                    </w:rPr>
                    <w:t>והעסק יעבור לאבנר, והכל יהיה ביד אחת</w:t>
                  </w:r>
                  <w:r>
                    <w:t>?</w:t>
                  </w:r>
                </w:p>
                <w:p w:rsidR="008E4028" w:rsidRDefault="008E4028" w:rsidP="008E4028">
                  <w:pPr>
                    <w:pStyle w:val="OCRStyle28"/>
                    <w:ind w:left="418"/>
                  </w:pPr>
                  <w:r>
                    <w:rPr>
                      <w:rtl/>
                    </w:rPr>
                    <w:t>קריאה: זה רציני</w:t>
                  </w:r>
                  <w:r>
                    <w:t>?</w:t>
                  </w:r>
                </w:p>
                <w:p w:rsidR="008E4028" w:rsidRDefault="008E4028" w:rsidP="008E4028">
                  <w:pPr>
                    <w:pStyle w:val="OCRStyle2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ד. תיכוז: כ?. אינני יודע מה קורה לגבי ה-30%, אני רוצה לראות</w:t>
                  </w:r>
                </w:p>
                <w:p w:rsidR="008E4028" w:rsidRDefault="008E4028" w:rsidP="008E4028">
                  <w:pPr>
                    <w:pStyle w:val="OCRStyle28"/>
                    <w:ind w:left="3571"/>
                  </w:pPr>
                  <w:r>
                    <w:rPr>
                      <w:rtl/>
                    </w:rPr>
                    <w:t>מאזן</w:t>
                  </w:r>
                  <w:r>
                    <w:t>,</w:t>
                  </w:r>
                </w:p>
                <w:p w:rsidR="008E4028" w:rsidRDefault="008E4028" w:rsidP="008E4028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ש. אנגל: אני מוכן להביא זאת לדיון ב הנחלת איגוד חברות הביטוח</w:t>
                  </w:r>
                  <w: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408"/>
                  </w:pPr>
                  <w:r>
                    <w:rPr>
                      <w:rtl/>
                    </w:rPr>
                    <w:t>היו"ר א. סוחט: היות ויש לנו עוד ישיבה בשעה 14:00, בישיבת הוועדה</w:t>
                  </w:r>
                  <w:r>
                    <w:t xml:space="preserve"> ,</w:t>
                  </w:r>
                </w:p>
                <w:p w:rsidR="008E4028" w:rsidRDefault="008E4028" w:rsidP="008E4028">
                  <w:pPr>
                    <w:pStyle w:val="OCRStyle28"/>
                    <w:ind w:left="3557"/>
                  </w:pPr>
                  <w:r>
                    <w:rPr>
                      <w:rtl/>
                    </w:rPr>
                    <w:t>מחר בשעה 11:00 ישיב המפקח על הביטוח גד ארבל ונחליט</w:t>
                  </w:r>
                  <w:r>
                    <w:t>.</w:t>
                  </w:r>
                </w:p>
                <w:p w:rsidR="008E4028" w:rsidRDefault="008E4028" w:rsidP="008E4028">
                  <w:pPr>
                    <w:pStyle w:val="OCRStyle2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שולמית אלוני: אני מציעה שתתקשר עם השופט ברנזון ותשאל מתי להערכתו</w:t>
                  </w:r>
                </w:p>
                <w:p w:rsidR="008E4028" w:rsidRDefault="008E4028" w:rsidP="008E4028">
                  <w:pPr>
                    <w:pStyle w:val="OCRStyle28"/>
                    <w:ind w:left="3552"/>
                  </w:pPr>
                  <w:r>
                    <w:rPr>
                      <w:rtl/>
                    </w:rPr>
                    <w:t>תסיים הוועדה את עבודתה</w:t>
                  </w:r>
                  <w:r>
                    <w:t>,</w:t>
                  </w:r>
                </w:p>
                <w:p w:rsidR="008E4028" w:rsidRDefault="008E4028" w:rsidP="008E4028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היו"ר א. שוחט: הישיבה נעולה</w:t>
                  </w:r>
                  <w:r>
                    <w:t>.</w:t>
                  </w:r>
                </w:p>
                <w:p w:rsidR="008E4028" w:rsidRPr="008E4028" w:rsidRDefault="008E4028" w:rsidP="008E4028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הישיבה ננעלה בשעה 13:00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E122EF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C32A8"/>
    <w:rsid w:val="000564EA"/>
    <w:rsid w:val="00247948"/>
    <w:rsid w:val="002F5A7C"/>
    <w:rsid w:val="00486FD5"/>
    <w:rsid w:val="0059075F"/>
    <w:rsid w:val="005C32A8"/>
    <w:rsid w:val="00657A47"/>
    <w:rsid w:val="00680586"/>
    <w:rsid w:val="00780F7E"/>
    <w:rsid w:val="00786908"/>
    <w:rsid w:val="007A1CB7"/>
    <w:rsid w:val="00856DC1"/>
    <w:rsid w:val="00882BB1"/>
    <w:rsid w:val="008E1E49"/>
    <w:rsid w:val="008E4028"/>
    <w:rsid w:val="0094398B"/>
    <w:rsid w:val="00955DEF"/>
    <w:rsid w:val="00974231"/>
    <w:rsid w:val="00AB1DED"/>
    <w:rsid w:val="00B7499D"/>
    <w:rsid w:val="00C102A3"/>
    <w:rsid w:val="00C525CE"/>
    <w:rsid w:val="00CF2A48"/>
    <w:rsid w:val="00D60AC1"/>
    <w:rsid w:val="00E122EF"/>
    <w:rsid w:val="00E34E2C"/>
    <w:rsid w:val="00EB5BF8"/>
    <w:rsid w:val="00EC7504"/>
    <w:rsid w:val="00F0087B"/>
    <w:rsid w:val="00F430E2"/>
    <w:rsid w:val="00F5696B"/>
    <w:rsid w:val="00FF7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C32A8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5C32A8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F5696B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F5696B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C102A3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C102A3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780F7E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780F7E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F0087B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F0087B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486FD5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486FD5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AB1DED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AB1DED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EC7504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EC7504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856DC1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856DC1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FF78D0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FF78D0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974231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974231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D60AC1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D60AC1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955DEF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955DEF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786908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786908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B7499D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B7499D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657A47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657A47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F430E2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F430E2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7A1CB7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7A1CB7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E34E2C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E34E2C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E122EF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E122EF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0564EA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0564EA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247948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247948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94398B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94398B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2F5A7C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2F5A7C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C525CE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C525CE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CF2A48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CF2A48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8E1E49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8E1E49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8E4028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8E4028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21</Words>
  <Characters>120</Characters>
  <Application>Microsoft Office Word</Application>
  <DocSecurity>0</DocSecurity>
  <Lines>1</Lines>
  <Paragraphs>1</Paragraphs>
  <ScaleCrop>false</ScaleCrop>
  <Company>Grizli777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29</cp:revision>
  <dcterms:created xsi:type="dcterms:W3CDTF">2010-02-04T07:32:00Z</dcterms:created>
  <dcterms:modified xsi:type="dcterms:W3CDTF">2010-02-04T07:33:00Z</dcterms:modified>
</cp:coreProperties>
</file>