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50B" w:rsidRDefault="00A2250B"/>
    <w:p w:rsidR="00A2250B" w:rsidRDefault="009323E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6pt;margin-top:54.9pt;width:545.6pt;height:581.4pt;z-index:251660288;mso-position-horizontal:absolute;mso-position-horizontal-relative:page;mso-position-vertical:absolute;mso-position-vertical-relative:page" stroked="f">
            <v:textbox inset="0,0,0,0">
              <w:txbxContent>
                <w:p w:rsidR="00A2250B" w:rsidRDefault="00A2250B" w:rsidP="00A2250B">
                  <w:pPr>
                    <w:pStyle w:val="OCRStyle1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118</w:t>
                  </w:r>
                </w:p>
                <w:p w:rsidR="00A2250B" w:rsidRDefault="00A2250B" w:rsidP="00A2250B">
                  <w:pPr>
                    <w:pStyle w:val="OCRStyle1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2250B" w:rsidRDefault="00A2250B" w:rsidP="00A2250B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יום שני . כ"ח בתמוז התשמ"ט. 31.7.1989. שעה 14.00</w:t>
                  </w:r>
                </w:p>
                <w:p w:rsidR="00A2250B" w:rsidRDefault="00A2250B" w:rsidP="00A2250B">
                  <w:pPr>
                    <w:pStyle w:val="OCRStyle1"/>
                    <w:ind w:left="413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A2250B" w:rsidRDefault="00A2250B" w:rsidP="00A2250B">
                  <w:pPr>
                    <w:pStyle w:val="OCRStyle1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A2250B" w:rsidRDefault="00A2250B" w:rsidP="00A2250B">
                  <w:pPr>
                    <w:pStyle w:val="OCRStyle1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A2250B" w:rsidRDefault="00A2250B" w:rsidP="00A2250B">
                  <w:pPr>
                    <w:pStyle w:val="OCRStyle1"/>
                    <w:ind w:left="4901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A2250B" w:rsidRDefault="00A2250B" w:rsidP="00A2250B">
                  <w:pPr>
                    <w:pStyle w:val="OCRStyle1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A2250B" w:rsidRDefault="00A2250B" w:rsidP="00A2250B">
                  <w:pPr>
                    <w:pStyle w:val="OCRStyle1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A2250B" w:rsidRDefault="00A2250B" w:rsidP="00A2250B">
                  <w:pPr>
                    <w:pStyle w:val="OCRStyle1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פ. גרופה</w:t>
                  </w:r>
                </w:p>
                <w:p w:rsidR="00A2250B" w:rsidRDefault="00A2250B" w:rsidP="00A2250B">
                  <w:pPr>
                    <w:pStyle w:val="OCRStyle1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A2250B" w:rsidRDefault="00A2250B" w:rsidP="00A2250B">
                  <w:pPr>
                    <w:pStyle w:val="OCRStyle1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A2250B" w:rsidRDefault="00A2250B" w:rsidP="00A2250B">
                  <w:pPr>
                    <w:pStyle w:val="OCRStyle1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A2250B" w:rsidRDefault="00A2250B" w:rsidP="00A2250B">
                  <w:pPr>
                    <w:pStyle w:val="OCRStyle1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A2250B" w:rsidRDefault="00A2250B" w:rsidP="00A2250B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A2250B" w:rsidRDefault="00A2250B" w:rsidP="00A2250B">
                  <w:pPr>
                    <w:pStyle w:val="OCRStyle1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A2250B" w:rsidRDefault="00A2250B" w:rsidP="00A2250B">
                  <w:pPr>
                    <w:pStyle w:val="OCRStyle1"/>
                    <w:ind w:left="2285"/>
                    <w:rPr>
                      <w:rtl/>
                    </w:rPr>
                  </w:pPr>
                  <w:r>
                    <w:rPr>
                      <w:rtl/>
                    </w:rPr>
                    <w:t>מוזמנים: ד. בועד - הממונה על התקציבים</w:t>
                  </w:r>
                </w:p>
                <w:p w:rsidR="00A2250B" w:rsidRDefault="00A2250B" w:rsidP="00A2250B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ע. שגב - האוצר</w:t>
                  </w:r>
                </w:p>
                <w:p w:rsidR="00A2250B" w:rsidRDefault="00A2250B" w:rsidP="00A2250B">
                  <w:pPr>
                    <w:pStyle w:val="OCRStyle1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ח. פלץ - האוצר</w:t>
                  </w:r>
                </w:p>
                <w:p w:rsidR="00A2250B" w:rsidRDefault="00A2250B" w:rsidP="00A2250B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ד. לפלר</w:t>
                  </w:r>
                </w:p>
                <w:p w:rsidR="00A2250B" w:rsidRDefault="00A2250B" w:rsidP="00A2250B">
                  <w:pPr>
                    <w:pStyle w:val="OCRStyle1"/>
                    <w:ind w:left="2270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 של הוועדה: ס. אלחנני</w:t>
                  </w:r>
                </w:p>
                <w:p w:rsidR="00A2250B" w:rsidRDefault="00A2250B" w:rsidP="00A2250B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A2250B" w:rsidRDefault="00A2250B" w:rsidP="00A2250B">
                  <w:pPr>
                    <w:pStyle w:val="OCRStyle1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קצרנית: ח. אלטמן</w:t>
                  </w:r>
                </w:p>
                <w:p w:rsidR="00A2250B" w:rsidRDefault="00A2250B" w:rsidP="00A2250B">
                  <w:pPr>
                    <w:pStyle w:val="OCRStyle1"/>
                    <w:ind w:left="2227"/>
                  </w:pPr>
                  <w:r>
                    <w:rPr>
                      <w:rtl/>
                    </w:rPr>
                    <w:t>סדר-היום: שימוש ברזרבה הכללית לשנת 1989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1.95pt;margin-top:18.65pt;width:140pt;height:34.65pt;z-index:251659264;mso-position-horizontal:absolute;mso-position-horizontal-relative:page;mso-position-vertical:absolute;mso-position-vertical-relative:page" stroked="f">
            <v:textbox inset="0,0,0,0">
              <w:txbxContent>
                <w:p w:rsidR="00A2250B" w:rsidRDefault="00A2250B" w:rsidP="00A2250B">
                  <w:pPr>
                    <w:pStyle w:val="OCRStyle1"/>
                    <w:ind w:left="38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0pt;margin-top:8.65pt;width:151.6pt;height:40.35pt;z-index:251658240;mso-position-horizontal:absolute;mso-position-horizontal-relative:page;mso-position-vertical:absolute;mso-position-vertical-relative:page" stroked="f">
            <v:textbox inset="0,0,0,0">
              <w:txbxContent>
                <w:p w:rsidR="00A2250B" w:rsidRDefault="00A2250B" w:rsidP="00A2250B">
                  <w:pPr>
                    <w:pStyle w:val="OCRStyle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A2250B" w:rsidRDefault="00A2250B" w:rsidP="00A2250B">
                  <w:pPr>
                    <w:pStyle w:val="OCRStyle1"/>
                    <w:ind w:left="432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E936B7" w:rsidRDefault="00E936B7">
      <w:r>
        <w:br w:type="page"/>
      </w:r>
    </w:p>
    <w:p w:rsidR="00E936B7" w:rsidRDefault="00E936B7"/>
    <w:p w:rsidR="00E936B7" w:rsidRDefault="009323EA">
      <w:r>
        <w:rPr>
          <w:noProof/>
        </w:rPr>
        <w:pict>
          <v:shape id="_x0000_s1029" type="#_x0000_t202" style="position:absolute;margin-left:21.65pt;margin-top:77.95pt;width:554.05pt;height:759pt;z-index:251661312;mso-position-horizontal:absolute;mso-position-horizontal-relative:page;mso-position-vertical:absolute;mso-position-vertical-relative:page" stroked="f">
            <v:textbox inset="0,0,0,0">
              <w:txbxContent>
                <w:p w:rsidR="00E936B7" w:rsidRDefault="00E936B7" w:rsidP="00E936B7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היר"ר א. שוחט:  אני מתכבד לפתוח את ישיבת ועדת הכספים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352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לפני שנעבור לנושא שעל סדר-יומנו נתבקשנו לתקן</w:t>
                  </w:r>
                </w:p>
                <w:p w:rsidR="00E936B7" w:rsidRDefault="00E936B7" w:rsidP="00E936B7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טעות בחלק התקציב לשנת, הכספים 1988. בתוספת הראשונה לחוק התקציב לשנת</w:t>
                  </w:r>
                </w:p>
                <w:p w:rsidR="00E936B7" w:rsidRDefault="00E936B7" w:rsidP="00E936B7">
                  <w:pPr>
                    <w:pStyle w:val="OCRStyle2"/>
                    <w:ind w:left="576"/>
                  </w:pPr>
                  <w:r>
                    <w:t xml:space="preserve">1988, </w:t>
                  </w:r>
                  <w:r>
                    <w:rPr>
                      <w:rtl/>
                    </w:rPr>
                    <w:t>בסעיף תקציב 20.35.39, שם המוסד צריך להיות-. עמותה לקידום בית</w:t>
                  </w:r>
                  <w:r>
                    <w:t>-</w:t>
                  </w:r>
                </w:p>
                <w:p w:rsidR="00E936B7" w:rsidRDefault="00E936B7" w:rsidP="00E936B7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הספר ברוח ערכי תנועת העבודה בית-ספר גבעת גונך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בטעות צרייך בסעיף הזה שם בית-הספר עצמו, במקום</w:t>
                  </w:r>
                </w:p>
                <w:p w:rsidR="00E936B7" w:rsidRDefault="00E936B7" w:rsidP="00E936B7">
                  <w:pPr>
                    <w:pStyle w:val="OCRStyle2"/>
                    <w:ind w:left="552"/>
                  </w:pPr>
                  <w:r>
                    <w:rPr>
                      <w:rtl/>
                    </w:rPr>
                    <w:t>שם העמותה לקידום בית-הספר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"מוצפים" ביומיים האחרונים בניירות-עבודה</w:t>
                  </w:r>
                </w:p>
                <w:p w:rsidR="00E936B7" w:rsidRDefault="00E936B7" w:rsidP="00E936B7">
                  <w:pPr>
                    <w:pStyle w:val="OCRStyle2"/>
                    <w:ind w:left="4080"/>
                  </w:pPr>
                  <w:r>
                    <w:rPr>
                      <w:rtl/>
                    </w:rPr>
                    <w:t>לא רק בתחום של אגף התקציבים אלא בעניינים כמו</w:t>
                  </w:r>
                  <w:r>
                    <w:t>:</w:t>
                  </w:r>
                </w:p>
                <w:p w:rsidR="00E936B7" w:rsidRDefault="00E936B7" w:rsidP="00E936B7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שינויים בסמכות בנקים למשכנתאות, נושאים שכרוכים בחקיקה, במס-הכנסה, כל</w:t>
                  </w:r>
                </w:p>
                <w:p w:rsidR="00E936B7" w:rsidRDefault="00E936B7" w:rsidP="00E936B7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זה בגלל הלחץ של סיום מושב הכנסת, כאשר חלק מהנושאים צריכים לחזור</w:t>
                  </w:r>
                </w:p>
                <w:p w:rsidR="00E936B7" w:rsidRDefault="00E936B7" w:rsidP="00E936B7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למליאה לאישורם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שיטת העבודה הזאת איננה מקובלת עלי ואני מתכונן</w:t>
                  </w:r>
                </w:p>
                <w:p w:rsidR="00E936B7" w:rsidRDefault="00E936B7" w:rsidP="00E936B7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לכתוב לשר האוצר מכתב בקשר הלחץ הבלתי-סביר לחלוטין המוטל עלינו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חלק מההחלטות נחשבות להחלטות חשובות ביותר כמו עניין הבנקים למשכנתאות</w:t>
                  </w:r>
                </w:p>
                <w:p w:rsidR="00E936B7" w:rsidRDefault="00E936B7" w:rsidP="00E936B7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שיכולים לתת הלוואות לא לצורך דיור - עניין המהווה שינוי מוחלט בצורת</w:t>
                  </w:r>
                </w:p>
                <w:p w:rsidR="00E936B7" w:rsidRDefault="00E936B7" w:rsidP="00E936B7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העבודה שלהם - נושא שאי-אפשר יהיה לדון בו היום וכבר ולהביאו למליאה</w:t>
                  </w:r>
                </w:p>
                <w:p w:rsidR="00E936B7" w:rsidRDefault="00E936B7" w:rsidP="00E936B7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ביום רביעי. מחר סדר-היום שלנו מלא וביום רביעי ועדת הכספים לא תשב</w:t>
                  </w:r>
                </w:p>
                <w:p w:rsidR="00E936B7" w:rsidRDefault="00E936B7" w:rsidP="00E936B7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כיוון שמליאת הכנסת תתחיל לעבוד כבר בשעה תשע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כפי שכבר ציינתי קודם בדברי אני מתכוון לכתוב</w:t>
                  </w:r>
                </w:p>
                <w:p w:rsidR="00E936B7" w:rsidRDefault="00E936B7" w:rsidP="00E936B7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מכתב לשר האוצר ולהודיע לו ששיטת ה"מבול" של הרגע האחרון איננה מקובלת</w:t>
                  </w:r>
                </w:p>
                <w:p w:rsidR="00E936B7" w:rsidRDefault="00E936B7" w:rsidP="00E936B7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עלינו. אפשר היה לתכנן את הדברים קצת יותר טוב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דברי אלה לא מכוונים לאגף התקציבים למרות</w:t>
                  </w:r>
                </w:p>
                <w:p w:rsidR="00E936B7" w:rsidRDefault="00E936B7" w:rsidP="00E936B7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שבדיון היום נבקש לקבל קצת יותר פרטים מאלה שהוכנו לנו במסמך שהוכח על</w:t>
                  </w:r>
                </w:p>
                <w:p w:rsidR="00E936B7" w:rsidRDefault="00E936B7" w:rsidP="00E936B7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שולחננו, כולל אלטרנטיבות של ראשי הפרקים והאלטרנטיבות בתוך הפרקים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הונח בפנינו מסמך בו שר האוצר מבקש את אישורה של</w:t>
                  </w:r>
                </w:p>
                <w:p w:rsidR="00E936B7" w:rsidRDefault="00E936B7" w:rsidP="00E936B7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ועדת הכספים של הכנסת להעביר סכום לגמרי לא מבוטל מהרזרבה הכללית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לדעת מה באמת הייתה מערכת השיקולים בנושא הזה על-פי חלוקה</w:t>
                  </w:r>
                </w:p>
                <w:p w:rsidR="00E936B7" w:rsidRDefault="00E936B7" w:rsidP="00E936B7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לראשי פרקים, ובתוך הפרקים עצמם נבקש פירוט, כי בלעדיו יהיה לנו קשה</w:t>
                  </w:r>
                </w:p>
                <w:p w:rsidR="00E936B7" w:rsidRDefault="00E936B7" w:rsidP="00E936B7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להתייחס לנושא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בישיבת הבוקר הועלתה הצעה לסדר על-ידי חבר-הכנסת</w:t>
                  </w:r>
                </w:p>
                <w:p w:rsidR="00E936B7" w:rsidRDefault="00E936B7" w:rsidP="00E936B7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חיים אורון בנושא של חוק חינוך מיוחד ואנחנו סיכמנו שבישיבה שאנחנו</w:t>
                  </w:r>
                </w:p>
                <w:p w:rsidR="00E936B7" w:rsidRDefault="00E936B7" w:rsidP="00E936B7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נקיים עתה נקדיש מספר דקות גם לנושא הזה. באישור הסופי של חוק</w:t>
                  </w:r>
                </w:p>
                <w:p w:rsidR="00E936B7" w:rsidRDefault="00E936B7" w:rsidP="00E936B7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ההסדרים במשק הניסוח היה כדלקמן-. על אף האמור בסעיפים קטנים אי ר-ב</w:t>
                  </w:r>
                  <w:r>
                    <w:t>',</w:t>
                  </w:r>
                </w:p>
                <w:p w:rsidR="00E936B7" w:rsidRDefault="00E936B7" w:rsidP="00E936B7">
                  <w:pPr>
                    <w:pStyle w:val="OCRStyle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בשנת הלימודים התש"ן יערך בשני אזורים שיקבעו בצו שיתקין השר, בהסכמת</w:t>
                  </w:r>
                </w:p>
                <w:p w:rsidR="00E936B7" w:rsidRDefault="00E936B7" w:rsidP="00E936B7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שר האוצר, ניסוי של החלת ההוראות של עסקאות הנזכרות בסעיפים קטנים א</w:t>
                  </w:r>
                  <w:r>
                    <w:t>'</w:t>
                  </w:r>
                </w:p>
                <w:p w:rsidR="00E936B7" w:rsidRDefault="00E936B7" w:rsidP="00E936B7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ו-ב', קרי; חוק החינוך המיוחד, כולן או מקצתן, הכל בהיקף, בתנאים</w:t>
                  </w:r>
                </w:p>
                <w:p w:rsidR="00E936B7" w:rsidRDefault="00E936B7" w:rsidP="00E936B7">
                  <w:pPr>
                    <w:pStyle w:val="OCRStyle2"/>
                    <w:ind w:left="499"/>
                  </w:pPr>
                  <w:r>
                    <w:rPr>
                      <w:rtl/>
                    </w:rPr>
                    <w:t>ובסייגים שיקבעו</w:t>
                  </w:r>
                  <w:r>
                    <w:t>.</w:t>
                  </w:r>
                </w:p>
                <w:p w:rsidR="00E936B7" w:rsidRDefault="00E936B7" w:rsidP="00E936B7">
                  <w:pPr>
                    <w:pStyle w:val="OCRStyle2"/>
                    <w:ind w:left="4018"/>
                  </w:pPr>
                  <w:r>
                    <w:rPr>
                      <w:rtl/>
                    </w:rPr>
                    <w:t>זאת החלטת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7BCD" w:rsidRDefault="00EB7BCD">
      <w:r>
        <w:br w:type="page"/>
      </w:r>
    </w:p>
    <w:p w:rsidR="00EB7BCD" w:rsidRDefault="00EB7BCD"/>
    <w:p w:rsidR="00EB7BCD" w:rsidRDefault="009323EA">
      <w:r>
        <w:rPr>
          <w:noProof/>
        </w:rPr>
        <w:pict>
          <v:shape id="_x0000_s1030" type="#_x0000_t202" style="position:absolute;margin-left:21.65pt;margin-top:77.95pt;width:554.05pt;height:759pt;z-index:251662336;mso-position-horizontal:absolute;mso-position-horizontal-relative:page;mso-position-vertical:absolute;mso-position-vertical-relative:page" stroked="f">
            <v:textbox inset="0,0,0,0">
              <w:txbxContent>
                <w:p w:rsidR="00EB7BCD" w:rsidRDefault="00EB7BCD" w:rsidP="00EB7BCD">
                  <w:pPr>
                    <w:pStyle w:val="OCRStyle3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אני לא הייתי מעורב במה שהתרחש מאחורי הקליעים</w:t>
                  </w:r>
                </w:p>
                <w:p w:rsidR="00EB7BCD" w:rsidRDefault="00EB7BCD" w:rsidP="00EB7BCD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לכך אני מבקש, כיוון שמדובר על הצעה לסדר שהתגלגלה אלינו, לא להקדיש את</w:t>
                  </w:r>
                </w:p>
                <w:p w:rsidR="00EB7BCD" w:rsidRDefault="00EB7BCD" w:rsidP="00EB7BCD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כל הזמן לנושא הזה כיוון שאנחנו מעוניינים לשמוע את תשובת אגף התקציבים</w:t>
                  </w:r>
                </w:p>
                <w:p w:rsidR="00EB7BCD" w:rsidRDefault="00EB7BCD" w:rsidP="00EB7BCD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לנושא העיקרי שעל סדר-יומנו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883"/>
                  </w:pPr>
                  <w:r>
                    <w:rPr>
                      <w:rtl/>
                    </w:rPr>
                    <w:t>רשות הדיבור לחבר-הכנסת חיים אורון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ח. אורון: הנושא הזה התחיל מתוק שהיה צריך להיות מבוצע</w:t>
                  </w:r>
                </w:p>
                <w:p w:rsidR="00EB7BCD" w:rsidRDefault="00EB7BCD" w:rsidP="00EB7BCD">
                  <w:pPr>
                    <w:pStyle w:val="OCRStyle3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השנה, חוק ההסדרים במשק, בהוצאה של 160 מיליון</w:t>
                  </w:r>
                </w:p>
                <w:p w:rsidR="00EB7BCD" w:rsidRDefault="00EB7BCD" w:rsidP="00EB7BCD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ע. שגב-. לא בשנה הראשונה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ח. אורון: בשנה הראשונה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17"/>
                  </w:pPr>
                  <w:r>
                    <w:rPr>
                      <w:rtl/>
                    </w:rPr>
                    <w:t>ע. סולודר: היתה הסתייגות במליאה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ח. אורון: אחרי שמשרד החינוך והתרבות הגיש בשני האזורים</w:t>
                  </w:r>
                </w:p>
                <w:p w:rsidR="00EB7BCD" w:rsidRDefault="00EB7BCD" w:rsidP="00EB7BCD">
                  <w:pPr>
                    <w:pStyle w:val="OCRStyle3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הצעה ל-16 מיליון, התקיים ויכוח בוועדת החינוך</w:t>
                  </w:r>
                </w:p>
                <w:p w:rsidR="00EB7BCD" w:rsidRDefault="00EB7BCD" w:rsidP="00EB7BCD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והתרבות של הכנסת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בתשובה לשאילתה של חבר-הכנסת רן כהן, סגן שר</w:t>
                  </w:r>
                </w:p>
                <w:p w:rsidR="00EB7BCD" w:rsidRDefault="00EB7BCD" w:rsidP="00EB7BCD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האוצר אמר במליאה שיתנו לנושא הזה השנה רק 4 מיליון שקלים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בשבוע שעבר התברר לי שכרגע מדובר רק על מיליון</w:t>
                  </w:r>
                </w:p>
                <w:p w:rsidR="00EB7BCD" w:rsidRDefault="00EB7BCD" w:rsidP="00EB7BCD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אחד, כאשר חצי מיליון ינתן השנה וחציו בשנה הבאה. "התגלגלות" הנושא</w:t>
                  </w:r>
                </w:p>
                <w:p w:rsidR="00EB7BCD" w:rsidRDefault="00EB7BCD" w:rsidP="00EB7BCD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הזה מ-16 מיליון ל-4 מיליון ומ-4 מיליון למיליון אחד או לחצי מיליון</w:t>
                  </w:r>
                </w:p>
                <w:p w:rsidR="00EB7BCD" w:rsidRDefault="00EB7BCD" w:rsidP="00EB7BCD">
                  <w:pPr>
                    <w:pStyle w:val="OCRStyle3"/>
                    <w:ind w:left="302"/>
                  </w:pPr>
                  <w:r>
                    <w:rPr>
                      <w:rtl/>
                    </w:rPr>
                    <w:t>הופכים את העניין ללא רציני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קיבלנו מברקים מהעמותות ומההורים ומיותר לחזור</w:t>
                  </w:r>
                </w:p>
                <w:p w:rsidR="00EB7BCD" w:rsidRDefault="00EB7BCD" w:rsidP="00EB7BCD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על כל הדברים האלה. הנושא הזה עבר כחוק והיתו</w:t>
                  </w:r>
                  <w:r>
                    <w:t>-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לנו הרגשה שקיים נסיון</w:t>
                  </w:r>
                </w:p>
                <w:p w:rsidR="00EB7BCD" w:rsidRDefault="00EB7BCD" w:rsidP="00EB7BCD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לתת לבעיה תשובה אמיתית. השחיקה של הביצוע, הדחיה, ועכשיו מה שקורה</w:t>
                  </w:r>
                  <w:r>
                    <w:t xml:space="preserve"> -</w:t>
                  </w:r>
                </w:p>
                <w:p w:rsidR="00EB7BCD" w:rsidRDefault="00EB7BCD" w:rsidP="00EB7BCD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לא מכובד לא לכנסת ולא לוועדה. אנחנו צריכים לעמוד על ההסכם שהוסכם</w:t>
                  </w:r>
                </w:p>
                <w:p w:rsidR="00EB7BCD" w:rsidRDefault="00EB7BCD" w:rsidP="00EB7BCD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אתנו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אגף התקציבים לא הגיש עד היום בקשה להעברה כספית</w:t>
                  </w:r>
                </w:p>
                <w:p w:rsidR="00EB7BCD" w:rsidRDefault="00EB7BCD" w:rsidP="00EB7BCD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ובעצם שום דבר לא מבוצע בעניין הזה. אנחנו נמצאים חודש לפני פתיחת שנת</w:t>
                  </w:r>
                </w:p>
                <w:p w:rsidR="00EB7BCD" w:rsidRDefault="00EB7BCD" w:rsidP="00EB7BCD">
                  <w:pPr>
                    <w:pStyle w:val="OCRStyle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הלימודים הבאה ובמקום להיכנס למערכת של "תרגילים" אני מציע להסדיר את</w:t>
                  </w:r>
                </w:p>
                <w:p w:rsidR="00EB7BCD" w:rsidRDefault="00EB7BCD" w:rsidP="00EB7BCD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הנושא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269"/>
                  </w:pPr>
                  <w:r>
                    <w:rPr>
                      <w:rtl/>
                    </w:rPr>
                    <w:t>היו"ר א. שוחט:  תודה. רשות הריבור לחברת-הכנסת עדנה סולודר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ע. סולודר: היה כאן קונסנסוס כללי לגבי החוק הזה ולא ברור</w:t>
                  </w:r>
                </w:p>
                <w:p w:rsidR="00EB7BCD" w:rsidRDefault="00EB7BCD" w:rsidP="00EB7BCD">
                  <w:pPr>
                    <w:pStyle w:val="OCRStyle3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לי גם אחרי החלטת המליאה וגם אחרי תשובת שר</w:t>
                  </w:r>
                </w:p>
                <w:p w:rsidR="00EB7BCD" w:rsidRDefault="00EB7BCD" w:rsidP="00EB7BCD">
                  <w:pPr>
                    <w:pStyle w:val="OCRStyle3"/>
                    <w:ind w:left="250"/>
                  </w:pPr>
                  <w:r>
                    <w:rPr>
                      <w:rtl/>
                    </w:rPr>
                    <w:t>האוצר במליאת הכנסת איך אפשר לדבר היום רק על חצי מיליון</w:t>
                  </w:r>
                  <w:r>
                    <w:t>?</w:t>
                  </w:r>
                </w:p>
                <w:p w:rsidR="00EB7BCD" w:rsidRDefault="00EB7BCD" w:rsidP="00EB7BCD">
                  <w:pPr>
                    <w:pStyle w:val="OCRStyle3"/>
                    <w:ind w:left="240"/>
                  </w:pPr>
                  <w:r>
                    <w:rPr>
                      <w:rtl/>
                    </w:rPr>
                    <w:t>היו"ר א. שוחט: תודה. רשות הדיבור לממונה על התקציבים</w:t>
                  </w:r>
                  <w:r>
                    <w:t>.</w:t>
                  </w:r>
                </w:p>
                <w:p w:rsidR="00EB7BCD" w:rsidRDefault="00EB7BCD" w:rsidP="00EB7BCD">
                  <w:pPr>
                    <w:pStyle w:val="OCRStyle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ד. בועז: אני- מאשר את ההחלטה שהיתה. בכנסת ואשר לאחר מכן</w:t>
                  </w:r>
                </w:p>
                <w:p w:rsidR="00EB7BCD" w:rsidRDefault="00EB7BCD" w:rsidP="00EB7BCD">
                  <w:pPr>
                    <w:pStyle w:val="OCRStyle3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נוסחה בוועדת הכספים שחוק חינוך מיוחד לא יבוצע</w:t>
                  </w:r>
                </w:p>
                <w:p w:rsidR="00EB7BCD" w:rsidRDefault="00EB7BCD" w:rsidP="00EB7BCD">
                  <w:pPr>
                    <w:pStyle w:val="OCRStyle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בשנת התקציב הנוכחים ובמקום זה יבוצע נסיון בשני- אתרים לפי ההיקף שעליו</w:t>
                  </w:r>
                </w:p>
                <w:p w:rsidR="00EB7BCD" w:rsidRDefault="00EB7BCD" w:rsidP="00EB7BCD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יחליטו שרי האוצר והחינוך והתרבות</w:t>
                  </w:r>
                  <w:r>
                    <w:t>.</w:t>
                  </w:r>
                </w:p>
                <w:p w:rsidR="00EB7BCD" w:rsidRPr="00EB7BCD" w:rsidRDefault="00EB7BCD" w:rsidP="00EB7BCD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היו"ר א. שוחט: הקראתי את הנוסח המדוייק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604E" w:rsidRDefault="00ED604E">
      <w:r>
        <w:br w:type="page"/>
      </w:r>
    </w:p>
    <w:p w:rsidR="00ED604E" w:rsidRDefault="00ED604E"/>
    <w:p w:rsidR="00ED604E" w:rsidRDefault="009323EA">
      <w:r>
        <w:rPr>
          <w:noProof/>
        </w:rPr>
        <w:pict>
          <v:shape id="_x0000_s1031" type="#_x0000_t202" style="position:absolute;margin-left:21.65pt;margin-top:77.95pt;width:554.05pt;height:759pt;z-index:251663360;mso-position-horizontal:absolute;mso-position-horizontal-relative:page;mso-position-vertical:absolute;mso-position-vertical-relative:page" stroked="f">
            <v:textbox inset="0,0,0,0">
              <w:txbxContent>
                <w:p w:rsidR="00ED604E" w:rsidRDefault="00ED604E" w:rsidP="00ED604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בועז: אני לא צריך לומר לכם איך שאתם צריכים לבצע את</w:t>
                  </w:r>
                </w:p>
                <w:p w:rsidR="00ED604E" w:rsidRDefault="00ED604E" w:rsidP="00ED604E">
                  <w:pPr>
                    <w:pStyle w:val="OCRStyle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עבודתכם אבל אנחנו משתדלים למשוך כמה שפחות</w:t>
                  </w:r>
                </w:p>
                <w:p w:rsidR="00ED604E" w:rsidRDefault="00ED604E" w:rsidP="00ED604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סכומים מהרזרבה הכללית כך שאפשר להגיע כאן לכלל סיכום על היקף ראוי כזה</w:t>
                  </w:r>
                </w:p>
                <w:p w:rsidR="00ED604E" w:rsidRDefault="00ED604E" w:rsidP="00ED604E">
                  <w:pPr>
                    <w:pStyle w:val="OCRStyle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או אחר לפי דעתכם גם על תקציבים של משרד החינוך והתרבות. זאת אומרת</w:t>
                  </w:r>
                </w:p>
                <w:p w:rsidR="00ED604E" w:rsidRDefault="00ED604E" w:rsidP="00ED604E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לעשות תכנית מוסכמת של תוספת תקציבית מחד מהרזרבה הכללית</w:t>
                  </w:r>
                  <w:r>
                    <w:t xml:space="preserve"> - - -</w:t>
                  </w:r>
                </w:p>
                <w:p w:rsidR="00ED604E" w:rsidRDefault="00ED604E" w:rsidP="00ED604E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יאיר לוי:  אתה אמנם לא אוהב את הביטוי-. מטשינג, אבל לא מעט</w:t>
                  </w:r>
                </w:p>
                <w:p w:rsidR="00ED604E" w:rsidRDefault="00ED604E" w:rsidP="00ED604E">
                  <w:pPr>
                    <w:pStyle w:val="OCRStyle4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פעמים השר שלך נוהג כך. אני לא מחכה לקבל ממך</w:t>
                  </w:r>
                </w:p>
                <w:p w:rsidR="00ED604E" w:rsidRDefault="00ED604E" w:rsidP="00ED604E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תגובה על דברי אלה אבל אני רוצה שתדע שהענייך הזה מציק לנו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ד. בועז: על-פי בקשתך אני לא אגיב על הדברים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וינשטיין: לא ברור לי מה שאתה אומר. 'יש החלטה של הכנסת</w:t>
                  </w:r>
                </w:p>
                <w:p w:rsidR="00ED604E" w:rsidRDefault="00ED604E" w:rsidP="00ED604E">
                  <w:pPr>
                    <w:pStyle w:val="OCRStyle4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שכולנו מודים בה שמדובר על סכום מסויים שהוקצב</w:t>
                  </w:r>
                </w:p>
                <w:p w:rsidR="00ED604E" w:rsidRDefault="00ED604E" w:rsidP="00ED604E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למטרה הזאת. תפקידכם להגיש לנר מול העניין הזה הצעה אחרת. אם צריך</w:t>
                  </w:r>
                </w:p>
                <w:p w:rsidR="00ED604E" w:rsidRDefault="00ED604E" w:rsidP="00ED604E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לחסוך במקום אחר - תציעו זאת אתם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הכנסת קיימה על הנושא הזה דיונים של חודשים</w:t>
                  </w:r>
                </w:p>
                <w:p w:rsidR="00ED604E" w:rsidRDefault="00ED604E" w:rsidP="00ED604E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וקיבלה החלטה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ע. שגב: מדובר בנושא הזה על שני מישורים</w:t>
                  </w:r>
                  <w:r>
                    <w:t xml:space="preserve"> - - -</w:t>
                  </w:r>
                </w:p>
                <w:p w:rsidR="00ED604E" w:rsidRDefault="00ED604E" w:rsidP="00ED604E">
                  <w:pPr>
                    <w:pStyle w:val="OCRStyle4"/>
                    <w:ind w:left="566"/>
                  </w:pPr>
                  <w:r>
                    <w:rPr>
                      <w:rtl/>
                    </w:rPr>
                    <w:t>א. וינשטיין: תקבעו היקף ותבואו אלינו עם נייר-עבודה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ע. שגב-. פורמלית אין בעיה. כתוב ששר האוצר ושר החינוך</w:t>
                  </w:r>
                </w:p>
                <w:p w:rsidR="00ED604E" w:rsidRDefault="00ED604E" w:rsidP="00ED604E">
                  <w:pPr>
                    <w:pStyle w:val="OCRStyle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והתרבות יקבעו את ההיקף. אנחנו צריכים רק לברר</w:t>
                  </w:r>
                </w:p>
                <w:p w:rsidR="00ED604E" w:rsidRDefault="00ED604E" w:rsidP="00ED604E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איך קרה שסגן שר האוצר אמר את מה שהוא אמר בכנסת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בועז: האם סגן שר האוצר אמר שתינתן תוספת מהרזרבה</w:t>
                  </w:r>
                </w:p>
                <w:p w:rsidR="00ED604E" w:rsidRDefault="00ED604E" w:rsidP="00ED604E">
                  <w:pPr>
                    <w:pStyle w:val="OCRStyle4"/>
                    <w:ind w:left="4075"/>
                  </w:pPr>
                  <w:r>
                    <w:rPr>
                      <w:rtl/>
                    </w:rPr>
                    <w:t>הכללית בסכום של 4 מיליון</w:t>
                  </w:r>
                  <w:r>
                    <w:t>?</w:t>
                  </w:r>
                </w:p>
                <w:p w:rsidR="00ED604E" w:rsidRDefault="00ED604E" w:rsidP="00ED604E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ח. אורון: הוא אמר שלמטרה הזאת הוקצבו 4 מיליון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ד. בועז: תיאורטית העניין הזה יכול להעשות גם בלי תוספת</w:t>
                  </w:r>
                </w:p>
                <w:p w:rsidR="00ED604E" w:rsidRDefault="00ED604E" w:rsidP="00ED604E">
                  <w:pPr>
                    <w:pStyle w:val="OCRStyle4"/>
                    <w:ind w:left="4066"/>
                  </w:pPr>
                  <w:r>
                    <w:rPr>
                      <w:rtl/>
                    </w:rPr>
                    <w:t>של אגורה אחת מהרזרבה הכללית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שחבר-הכנסת חיים אורון ישב יחד עם מר</w:t>
                  </w:r>
                </w:p>
                <w:p w:rsidR="00ED604E" w:rsidRDefault="00ED604E" w:rsidP="00ED604E">
                  <w:pPr>
                    <w:pStyle w:val="OCRStyle4"/>
                    <w:ind w:left="4066"/>
                  </w:pPr>
                  <w:r>
                    <w:rPr>
                      <w:rtl/>
                    </w:rPr>
                    <w:t>עמית שגב, ואם צריך אז גם עם ד"ר יוסי ביילין</w:t>
                  </w:r>
                  <w:r>
                    <w:t>,</w:t>
                  </w:r>
                </w:p>
                <w:p w:rsidR="00ED604E" w:rsidRDefault="00ED604E" w:rsidP="00ED604E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והם יחזרו אלינו עם נייר מוסכם. למה שנעסיק את עצמנו בשאלה מה זה אמר</w:t>
                  </w:r>
                </w:p>
                <w:p w:rsidR="00ED604E" w:rsidRDefault="00ED604E" w:rsidP="00ED604E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ומה ההוא אמר</w:t>
                  </w:r>
                  <w:r>
                    <w:t>?</w:t>
                  </w:r>
                </w:p>
                <w:p w:rsidR="00ED604E" w:rsidRDefault="00ED604E" w:rsidP="00ED604E">
                  <w:pPr>
                    <w:pStyle w:val="OCRStyle4"/>
                    <w:ind w:left="4066"/>
                  </w:pPr>
                  <w:r>
                    <w:rPr>
                      <w:rtl/>
                    </w:rPr>
                    <w:t>נעבור לבקשה מסי 004 83 של אגף התקציבים</w:t>
                  </w:r>
                  <w:r>
                    <w:t xml:space="preserve"> -</w:t>
                  </w:r>
                </w:p>
                <w:p w:rsidR="00ED604E" w:rsidRDefault="00ED604E" w:rsidP="00ED604E">
                  <w:pPr>
                    <w:pStyle w:val="OCRStyle4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כללית לשנת 1989</w:t>
                  </w:r>
                </w:p>
                <w:p w:rsidR="00ED604E" w:rsidRDefault="00ED604E" w:rsidP="00ED604E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ממר בועז שירחיב את הדיבור לגבי</w:t>
                  </w:r>
                </w:p>
                <w:p w:rsidR="00ED604E" w:rsidRDefault="00ED604E" w:rsidP="00ED604E">
                  <w:pPr>
                    <w:pStyle w:val="OCRStyle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השאלות: מה היו השיקולים לקביעת המסגרות? מה</w:t>
                  </w:r>
                </w:p>
                <w:p w:rsidR="00ED604E" w:rsidRDefault="00ED604E" w:rsidP="00ED604E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בתוך המסגרות? על איזה פרוייקטים מדובר</w:t>
                  </w:r>
                  <w:r>
                    <w:t>?</w:t>
                  </w:r>
                </w:p>
                <w:p w:rsidR="00ED604E" w:rsidRDefault="00ED604E" w:rsidP="00ED604E">
                  <w:pPr>
                    <w:pStyle w:val="OCRStyle4"/>
                    <w:ind w:left="4046"/>
                  </w:pPr>
                  <w:r>
                    <w:rPr>
                      <w:rtl/>
                    </w:rPr>
                    <w:t>יש לכם, במסמך שהגשתם לנו, טעות חשבונאית קטנה</w:t>
                  </w:r>
                  <w:r>
                    <w:t>.</w:t>
                  </w:r>
                </w:p>
                <w:p w:rsidR="00ED604E" w:rsidRDefault="00ED604E" w:rsidP="00ED604E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t xml:space="preserve">131 </w:t>
                  </w:r>
                  <w:r>
                    <w:rPr>
                      <w:rtl/>
                    </w:rPr>
                    <w:t>ועוד 17 הם 148 ואתם כותבים: 152 מיליון שקלים. המספרים לא</w:t>
                  </w:r>
                </w:p>
                <w:p w:rsidR="00ED604E" w:rsidRDefault="00ED604E" w:rsidP="00ED604E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מתאימים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F2A88" w:rsidRDefault="00BF2A88">
      <w:r>
        <w:br w:type="page"/>
      </w:r>
    </w:p>
    <w:p w:rsidR="00BF2A88" w:rsidRDefault="00BF2A88"/>
    <w:p w:rsidR="00BF2A88" w:rsidRDefault="009323EA">
      <w:r>
        <w:rPr>
          <w:noProof/>
        </w:rPr>
        <w:pict>
          <v:shape id="_x0000_s1032" type="#_x0000_t202" style="position:absolute;margin-left:21.65pt;margin-top:77.95pt;width:554.05pt;height:759pt;z-index:251664384;mso-position-horizontal:absolute;mso-position-horizontal-relative:page;mso-position-vertical:absolute;mso-position-vertical-relative:page" stroked="f">
            <v:textbox inset="0,0,0,0">
              <w:txbxContent>
                <w:p w:rsidR="00BF2A88" w:rsidRDefault="00BF2A88" w:rsidP="00BF2A88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ע. סולודר: האם ה-00 152,8 הם פלוס ההרשאה להתחייב</w:t>
                  </w:r>
                  <w:r>
                    <w:t>?</w:t>
                  </w:r>
                </w:p>
                <w:p w:rsidR="00BF2A88" w:rsidRDefault="00BF2A88" w:rsidP="00BF2A88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כפי שאמרתי זה עתה, נפלה טעות במסמך שהונח על</w:t>
                  </w:r>
                </w:p>
                <w:p w:rsidR="00BF2A88" w:rsidRDefault="00BF2A88" w:rsidP="00BF2A88">
                  <w:pPr>
                    <w:pStyle w:val="OCRStyle5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שולחננו. צריך להיות כתוב-. 131,800, ובנוסף לכך</w:t>
                  </w:r>
                </w:p>
                <w:p w:rsidR="00BF2A88" w:rsidRDefault="00BF2A88" w:rsidP="00BF2A88">
                  <w:pPr>
                    <w:pStyle w:val="OCRStyle5"/>
                    <w:ind w:left="274"/>
                  </w:pPr>
                  <w:r>
                    <w:rPr>
                      <w:rtl/>
                    </w:rPr>
                    <w:t>יש הרשאה להתחייב בהיקף של 17 מיליון שקלים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ד. בועז: אני אסביר לכם איך הגענו לכל הנושא הזה. מדובר</w:t>
                  </w:r>
                </w:p>
                <w:p w:rsidR="00BF2A88" w:rsidRDefault="00BF2A88" w:rsidP="00BF2A88">
                  <w:pPr>
                    <w:pStyle w:val="OCRStyle5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על מדיניות מקרו-כלכלית שנובעת ממצב המשק, ואני</w:t>
                  </w:r>
                </w:p>
                <w:p w:rsidR="00BF2A88" w:rsidRDefault="00BF2A88" w:rsidP="00BF2A88">
                  <w:pPr>
                    <w:pStyle w:val="OCRStyle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אוסיף מספר מילות-רקע לענייך. בממשלה דיברנו על הנושא הדה בהרחבה לכך</w:t>
                  </w:r>
                </w:p>
                <w:p w:rsidR="00BF2A88" w:rsidRDefault="00BF2A88" w:rsidP="00BF2A88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אי-אפשר יהיה שלא להזכיר את הדברים האלה בכלל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קיים היום מצב של האטה במשק שכולנו מודעים לו</w:t>
                  </w:r>
                </w:p>
                <w:p w:rsidR="00BF2A88" w:rsidRDefault="00BF2A88" w:rsidP="00BF2A88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והוא בא לידי ביטוי, בין היתר, גם באבטלה, גם בהאטה בקצב הצמיחה רגם</w:t>
                  </w:r>
                </w:p>
                <w:p w:rsidR="00BF2A88" w:rsidRDefault="00BF2A88" w:rsidP="00BF2A88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בקצב הפעילות של הסקטור הפרטי, ענייך שמתבטא ביצור, בעיקר בפעילות בשוק</w:t>
                  </w:r>
                </w:p>
                <w:p w:rsidR="00BF2A88" w:rsidRDefault="00BF2A88" w:rsidP="00BF2A88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המקומי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יש שורה ארוכה של גורמים שאנחנו מייחסים להם את</w:t>
                  </w:r>
                </w:p>
                <w:p w:rsidR="00BF2A88" w:rsidRDefault="00BF2A88" w:rsidP="00BF2A88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המצב שאנחנו מצויים בו, ואני אתרכז בעיקר בצעדים שאנחנו הצענו</w:t>
                  </w:r>
                </w:p>
                <w:p w:rsidR="00BF2A88" w:rsidRDefault="00BF2A88" w:rsidP="00BF2A88">
                  <w:pPr>
                    <w:pStyle w:val="OCRStyle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ובמאפיינים שלהם. קודם לכל אנחנו מציעים לנקוט במדיניות מקרו-כלכלית</w:t>
                  </w:r>
                </w:p>
                <w:p w:rsidR="00BF2A88" w:rsidRDefault="00BF2A88" w:rsidP="00BF2A88">
                  <w:pPr>
                    <w:pStyle w:val="OCRStyle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ולא במדיניות מיקרו. אנחנו מדברים על מדיניות כאשר חלק מהצעדים נעשו</w:t>
                  </w:r>
                </w:p>
                <w:p w:rsidR="00BF2A88" w:rsidRDefault="00BF2A88" w:rsidP="00BF2A88">
                  <w:pPr>
                    <w:pStyle w:val="OCRStyle5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כבר בחודש ינואר השנה, בתיקוך רווחיות היצוא, בהסכם תוספת-יוקר שנועד</w:t>
                  </w:r>
                </w:p>
                <w:p w:rsidR="00BF2A88" w:rsidRDefault="00BF2A88" w:rsidP="00BF2A88">
                  <w:pPr>
                    <w:pStyle w:val="OCRStyle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לאפשר מצב של תיקוך רווחיות על-פני השנה, זאת אומרת להגיע למצב כזה</w:t>
                  </w:r>
                </w:p>
                <w:p w:rsidR="00BF2A88" w:rsidRDefault="00BF2A88" w:rsidP="00BF2A88">
                  <w:pPr>
                    <w:pStyle w:val="OCRStyle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שהשכר איננו נגרר אחרי תיקונים בשער החליפין ולמעשה הוא מביא אותנו</w:t>
                  </w:r>
                </w:p>
                <w:p w:rsidR="00BF2A88" w:rsidRDefault="00BF2A88" w:rsidP="00BF2A88">
                  <w:pPr>
                    <w:pStyle w:val="OCRStyle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לעליה בשכר הנומינאלי עם גידול בהתייקרויות או עם התייקרויות שנובעות</w:t>
                  </w:r>
                </w:p>
                <w:p w:rsidR="00BF2A88" w:rsidRDefault="00BF2A88" w:rsidP="00BF2A88">
                  <w:pPr>
                    <w:pStyle w:val="OCRStyle5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מהתאמת שער חליפין. במלים אחרות: אי-אפשר יהיה להגיע לתיקון ממשי</w:t>
                  </w:r>
                </w:p>
                <w:p w:rsidR="00BF2A88" w:rsidRDefault="00BF2A88" w:rsidP="00BF2A88">
                  <w:pPr>
                    <w:pStyle w:val="OCRStyle5"/>
                    <w:ind w:left="197"/>
                  </w:pPr>
                  <w:r>
                    <w:rPr>
                      <w:rtl/>
                    </w:rPr>
                    <w:t>ברווחיות אם לא נעשה משהו בנושא השכר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גם על הנושא של מדיניות תקציבית</w:t>
                  </w:r>
                </w:p>
                <w:p w:rsidR="00BF2A88" w:rsidRDefault="00BF2A88" w:rsidP="00BF2A88">
                  <w:pPr>
                    <w:pStyle w:val="OCRStyle5"/>
                    <w:ind w:left="202"/>
                  </w:pPr>
                  <w:r>
                    <w:rPr>
                      <w:rtl/>
                    </w:rPr>
                    <w:t>נכונה ואנחנו מדברים בעיקר על ריסון הצריכה הציבורית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בסך-הכל כאשר אנחנו מדברים על בעיית האבטלה צריך</w:t>
                  </w:r>
                </w:p>
                <w:p w:rsidR="00BF2A88" w:rsidRDefault="00BF2A88" w:rsidP="00BF2A88">
                  <w:pPr>
                    <w:pStyle w:val="OCRStyle5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להבין דבר אחד; מדיניות מקרו והצעדים שאנחנו נוקטים בהם הם דבר שאורך</w:t>
                  </w:r>
                </w:p>
                <w:p w:rsidR="00BF2A88" w:rsidRDefault="00BF2A88" w:rsidP="00BF2A88">
                  <w:pPr>
                    <w:pStyle w:val="OCRStyle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זמן עד שהם מגיעים לכלל ביטוי והביטוי שלהם הוא שיחלפו לפחות מספר</w:t>
                  </w:r>
                </w:p>
                <w:p w:rsidR="00BF2A88" w:rsidRDefault="00BF2A88" w:rsidP="00BF2A88">
                  <w:pPr>
                    <w:pStyle w:val="OCRStyle5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חודשים עד שהתוצאות תראנה בשטח. לדעתנו איך מקום לעשות צעדים דחופים</w:t>
                  </w:r>
                </w:p>
                <w:p w:rsidR="00BF2A88" w:rsidRDefault="00BF2A88" w:rsidP="00BF2A88">
                  <w:pPr>
                    <w:pStyle w:val="OCRStyle5"/>
                    <w:ind w:left="182"/>
                  </w:pPr>
                  <w:r>
                    <w:rPr>
                      <w:rtl/>
                    </w:rPr>
                    <w:t>או מיידיים רק כדי להתמודד עם בעיות דחופות שמעיקות על מצבנו כרגע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682"/>
                  </w:pPr>
                  <w:r>
                    <w:rPr>
                      <w:rtl/>
                    </w:rPr>
                    <w:t>ההיגררות למדיניות מיקרו יכולה להיות מסוכנת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היום במדיניות תקציבית קודם לכל על</w:t>
                  </w:r>
                </w:p>
                <w:p w:rsidR="00BF2A88" w:rsidRDefault="00BF2A88" w:rsidP="00BF2A88">
                  <w:pPr>
                    <w:pStyle w:val="OCRStyle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הבחנה ברורה בין צריכה ציבורית שהיא למעשה בולמת צמיחה, נוגסת גורמי</w:t>
                  </w:r>
                </w:p>
                <w:p w:rsidR="00BF2A88" w:rsidRDefault="00BF2A88" w:rsidP="00BF2A88">
                  <w:pPr>
                    <w:pStyle w:val="OCRStyle5"/>
                    <w:ind w:left="197"/>
                  </w:pPr>
                  <w:r>
                    <w:rPr>
                      <w:rtl/>
                    </w:rPr>
                    <w:t>יצור מהסקטור העסקי, אותו סקטור עסקי שצריך להיות המנוע של הצמיחה</w:t>
                  </w:r>
                  <w:r>
                    <w:t>,</w:t>
                  </w:r>
                </w:p>
                <w:p w:rsidR="00BF2A88" w:rsidRDefault="00BF2A88" w:rsidP="00BF2A88">
                  <w:pPr>
                    <w:pStyle w:val="OCRStyle5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בעוד שההשקעות בתשתית עושות ההיפך. הן יוצרות תנאים לצמיחה. כאשר</w:t>
                  </w:r>
                </w:p>
                <w:p w:rsidR="00BF2A88" w:rsidRDefault="00BF2A88" w:rsidP="00BF2A88">
                  <w:pPr>
                    <w:pStyle w:val="OCRStyle5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הסקטור העסקי יחזור לפעילות מלאה נצטרך תשתית מוכנה וראויה מבחינתו</w:t>
                  </w:r>
                </w:p>
                <w:p w:rsidR="00BF2A88" w:rsidRDefault="00BF2A88" w:rsidP="00BF2A88">
                  <w:pPr>
                    <w:pStyle w:val="OCRStyle5"/>
                    <w:ind w:left="158"/>
                  </w:pPr>
                  <w:r>
                    <w:rPr>
                      <w:rtl/>
                    </w:rPr>
                    <w:t>להתפתח גם בתחום הכבישים, גם בתחום התקשורת וגם בתחום פעילויות אחרות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182"/>
                  </w:pPr>
                  <w:r>
                    <w:rPr>
                      <w:rtl/>
                    </w:rPr>
                    <w:t>זאת הבחנה שחשוב מאד לעשותה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 גרעון בתקציב המדינה אנחנו</w:t>
                  </w:r>
                </w:p>
                <w:p w:rsidR="00BF2A88" w:rsidRDefault="00BF2A88" w:rsidP="00BF2A88">
                  <w:pPr>
                    <w:pStyle w:val="OCRStyle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מדברים על שני דברים; כמובך שחשוב מאד לשמור על-כך שהגרעון לא יגדל</w:t>
                  </w:r>
                </w:p>
                <w:p w:rsidR="00BF2A88" w:rsidRDefault="00BF2A88" w:rsidP="00BF2A88">
                  <w:pPr>
                    <w:pStyle w:val="OCRStyle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על-מנת שהממשלה לא תצטרך לגייס יותר כספים בשוק ההון, דבר שיגדיל מאד</w:t>
                  </w:r>
                </w:p>
                <w:p w:rsidR="00BF2A88" w:rsidRDefault="00BF2A88" w:rsidP="00BF2A88">
                  <w:pPr>
                    <w:pStyle w:val="OCRStyle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את הריבית, דבר שיכרסם בסקטור העסקי שהוא זה שצריך להיות ה"מנוע" של</w:t>
                  </w:r>
                </w:p>
                <w:p w:rsidR="00BF2A88" w:rsidRDefault="00BF2A88" w:rsidP="00BF2A88">
                  <w:pPr>
                    <w:pStyle w:val="OCRStyle5"/>
                    <w:ind w:left="139"/>
                  </w:pPr>
                  <w:r>
                    <w:rPr>
                      <w:rtl/>
                    </w:rPr>
                    <w:t>הצמיחה. אם הרווחיות שלו תיפגע לא נוכל לדרוש ממנו שיבצע השקעות</w:t>
                  </w:r>
                  <w:r>
                    <w:t>.</w:t>
                  </w:r>
                </w:p>
                <w:p w:rsidR="00BF2A88" w:rsidRDefault="00BF2A88" w:rsidP="00BF2A88">
                  <w:pPr>
                    <w:pStyle w:val="OCRStyle5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אלה הדברים שאנחנו מקפידים עליהם, כאשר היעד</w:t>
                  </w:r>
                </w:p>
                <w:p w:rsidR="00BF2A88" w:rsidRDefault="00BF2A88" w:rsidP="00BF2A88">
                  <w:pPr>
                    <w:pStyle w:val="OCRStyle5"/>
                    <w:ind w:left="130"/>
                  </w:pPr>
                  <w:r>
                    <w:rPr>
                      <w:rtl/>
                    </w:rPr>
                    <w:t>המרכזי מבחינת המשק הוא להגיע לצמיחה מהירה ונכונה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45E2" w:rsidRDefault="00CB45E2">
      <w:r>
        <w:br w:type="page"/>
      </w:r>
    </w:p>
    <w:p w:rsidR="00CB45E2" w:rsidRDefault="00CB45E2"/>
    <w:p w:rsidR="00CB45E2" w:rsidRDefault="009323EA">
      <w:r>
        <w:rPr>
          <w:noProof/>
        </w:rPr>
        <w:pict>
          <v:shape id="_x0000_s1033" type="#_x0000_t202" style="position:absolute;margin-left:21.65pt;margin-top:77.95pt;width:554.05pt;height:759pt;z-index:251665408;mso-position-horizontal:absolute;mso-position-horizontal-relative:page;mso-position-vertical:absolute;mso-position-vertical-relative:page" stroked="f">
            <v:textbox inset="0,0,0,0">
              <w:txbxContent>
                <w:p w:rsidR="00CB45E2" w:rsidRDefault="00CB45E2" w:rsidP="00CB45E2">
                  <w:pPr>
                    <w:pStyle w:val="OCRStyle6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על-מנת נוכל להניע את גלגלי המשק חזרה ובקצב</w:t>
                  </w:r>
                </w:p>
                <w:p w:rsidR="00CB45E2" w:rsidRDefault="00CB45E2" w:rsidP="00CB45E2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מהיר יותר, ניתחנו אח כל הטעויות והפקנו את כל הלקחים ממעשיה של הממשלה</w:t>
                  </w:r>
                </w:p>
                <w:p w:rsidR="00CB45E2" w:rsidRDefault="00CB45E2" w:rsidP="00CB45E2">
                  <w:pPr>
                    <w:pStyle w:val="OCRStyle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לפני כעשרים שנה, ביציאה מן המיתון של שנת 1966-7, והבנו שמה שהממשלה</w:t>
                  </w:r>
                </w:p>
                <w:p w:rsidR="00CB45E2" w:rsidRDefault="00CB45E2" w:rsidP="00CB45E2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אז עשתה היה שהיא העבירה כספים לרשויות המקומיות שהיא קראה להם מלוות</w:t>
                  </w:r>
                </w:p>
                <w:p w:rsidR="00CB45E2" w:rsidRDefault="00CB45E2" w:rsidP="00CB45E2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תעסוקה, ואמרה להן-. קחו את הכסף ותוציאו אותו כמה שיותר מהר על דברים</w:t>
                  </w:r>
                </w:p>
                <w:p w:rsidR="00CB45E2" w:rsidRDefault="00CB45E2" w:rsidP="00CB45E2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שאתם תמצאו לנכון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זאת היתה טעות גדולה מאד כיוון שהיה מדובר כבר</w:t>
                  </w:r>
                </w:p>
                <w:p w:rsidR="00CB45E2" w:rsidRDefault="00CB45E2" w:rsidP="00CB45E2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אז על הגאות הגדולה שהסתמנה אחרי מלחמת ששת-הימים, לא היו תכניות</w:t>
                  </w:r>
                  <w:r>
                    <w:t>,</w:t>
                  </w:r>
                </w:p>
                <w:p w:rsidR="00CB45E2" w:rsidRDefault="00CB45E2" w:rsidP="00CB45E2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הפרוייקטים לא היו מוצדקים מבחינה מבחינה כלכלית ובסך-הכל היו יותר אי</w:t>
                  </w:r>
                  <w:r>
                    <w:t>-</w:t>
                  </w:r>
                </w:p>
                <w:p w:rsidR="00CB45E2" w:rsidRDefault="00CB45E2" w:rsidP="00CB45E2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הצדקה ויותר נזק בצעדים שנעשו, מאשר תועלת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571"/>
                  </w:pPr>
                  <w:r>
                    <w:rPr>
                      <w:rtl/>
                    </w:rPr>
                    <w:t>ג. ג.ל: על מה הרשויות הוציאו את הכסף</w:t>
                  </w:r>
                  <w:r>
                    <w:t>?</w:t>
                  </w:r>
                </w:p>
                <w:p w:rsidR="00CB45E2" w:rsidRDefault="00CB45E2" w:rsidP="00CB45E2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 . ב ו ע ז ?? גם על עבודות דחק למיניהן, על דברים שלא היו</w:t>
                  </w:r>
                </w:p>
                <w:p w:rsidR="00CB45E2" w:rsidRDefault="00CB45E2" w:rsidP="00CB45E2">
                  <w:pPr>
                    <w:pStyle w:val="OCRStyle6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נחוצים ועל ביצוע עבודות ציבוריות שלא היתה בהן</w:t>
                  </w:r>
                </w:p>
                <w:p w:rsidR="00CB45E2" w:rsidRDefault="00CB45E2" w:rsidP="00CB45E2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שום תועלת מבחינת המשק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א. וינשטיין: כמה זמן עבר בין ההחלטה של הממשלה ובין המלחמה</w:t>
                  </w:r>
                  <w:r>
                    <w:t>?</w:t>
                  </w:r>
                </w:p>
                <w:p w:rsidR="00CB45E2" w:rsidRDefault="00CB45E2" w:rsidP="00CB45E2">
                  <w:pPr>
                    <w:pStyle w:val="OCRStyle6"/>
                    <w:ind w:left="538"/>
                  </w:pPr>
                  <w:r>
                    <w:rPr>
                      <w:rtl/>
                    </w:rPr>
                    <w:t>ד. בועז: 7 חודשים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כאשר הוחלט להציע לממשלה את קיום פעולות התשתית</w:t>
                  </w:r>
                </w:p>
                <w:p w:rsidR="00CB45E2" w:rsidRDefault="00CB45E2" w:rsidP="00CB45E2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קבענו למעשה שלוש מטרות עיקריות; להמריץ את הפעילות הכלכלית הכוללת</w:t>
                  </w:r>
                  <w:r>
                    <w:t>,</w:t>
                  </w:r>
                </w:p>
                <w:p w:rsidR="00CB45E2" w:rsidRDefault="00CB45E2" w:rsidP="00CB45E2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כאשר התכוונו לעשות זאת בצורה כזאת שאפשר יהיה להוסיף תעסוקה במוקדי</w:t>
                  </w:r>
                </w:p>
                <w:p w:rsidR="00CB45E2" w:rsidRDefault="00CB45E2" w:rsidP="00CB45E2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אבטלה. ההשתדלות להשיג תעסוקה במוקדי אבטלה לא היתה המטרה העיקרית</w:t>
                  </w:r>
                </w:p>
                <w:p w:rsidR="00CB45E2" w:rsidRDefault="00CB45E2" w:rsidP="00CB45E2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והבלעדית של הענין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ליצור תנאים לצמיחת הסקטור העסקי</w:t>
                  </w:r>
                </w:p>
                <w:p w:rsidR="00CB45E2" w:rsidRDefault="00CB45E2" w:rsidP="00CB45E2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אחרי שהוא יחזור לפעילות המלאה והנורמלית שלו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מה הקריטריונים שעמדו בפנינו בהמלצה על אותם</w:t>
                  </w:r>
                </w:p>
                <w:p w:rsidR="00CB45E2" w:rsidRDefault="00CB45E2" w:rsidP="00CB45E2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פרוייקטים? הקריטריון הראשון במעלה הוא כדאיות כלכלית מבחינת ראות</w:t>
                  </w:r>
                </w:p>
                <w:p w:rsidR="00CB45E2" w:rsidRDefault="00CB45E2" w:rsidP="00CB45E2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המשק. אם זה לא קיים אין מה לדבר על קריטריונים נוספים. אם העניין</w:t>
                  </w:r>
                </w:p>
                <w:p w:rsidR="00CB45E2" w:rsidRDefault="00CB45E2" w:rsidP="00CB45E2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הזה קיים - יש מה לדבר על הקריטריונים הבאים: מתן עדיפות למוקדי</w:t>
                  </w:r>
                </w:p>
                <w:p w:rsidR="00CB45E2" w:rsidRDefault="00CB45E2" w:rsidP="00CB45E2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אבטלה, פרוייקטים ש"בשלים" תכנונית, כלומר שאפשר יהיה לעבור מתכנון</w:t>
                  </w:r>
                </w:p>
                <w:p w:rsidR="00CB45E2" w:rsidRDefault="00CB45E2" w:rsidP="00CB45E2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לביצוע תוך שבועות ספורים או שניים-שלושה חודשים מקסימום. אפשר יהיה</w:t>
                  </w:r>
                </w:p>
                <w:p w:rsidR="00CB45E2" w:rsidRDefault="00CB45E2" w:rsidP="00CB45E2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לדבר על פרוייקט כדאי מבחינה כלכלית, שיש לו תרומה למוקדי אבטלה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הפרוייקטים האלה יחשבו פרוייקדים חד-פעמיים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מה שחשוב מאד להדגיש בהקשה הזה אלו הם פרוייקטים</w:t>
                  </w:r>
                </w:p>
                <w:p w:rsidR="00CB45E2" w:rsidRDefault="00CB45E2" w:rsidP="00CB45E2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שניתנים לביצוע על-ידי הסקטור העסקי. לא נגדיל את המנגנון הציבורי</w:t>
                  </w:r>
                </w:p>
                <w:p w:rsidR="00CB45E2" w:rsidRDefault="00CB45E2" w:rsidP="00CB45E2">
                  <w:pPr>
                    <w:pStyle w:val="OCRStyle6"/>
                    <w:ind w:left="523"/>
                  </w:pPr>
                  <w:r>
                    <w:rPr>
                      <w:rtl/>
                    </w:rPr>
                    <w:t>ולא ניתן תוספת תעסוקה למערכות שתעבורנה לסקטור העסקי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3989"/>
                  </w:pPr>
                  <w:r>
                    <w:rPr>
                      <w:rtl/>
                    </w:rPr>
                    <w:t>אלה הקריטריונים שהגדרנו אותם בתחום התשתית</w:t>
                  </w:r>
                  <w:r>
                    <w:t>.</w:t>
                  </w:r>
                </w:p>
                <w:p w:rsidR="00CB45E2" w:rsidRDefault="00CB45E2" w:rsidP="00CB45E2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כמובן שאני צריך בהזדמנות הזאת "להכות" על חטא בתור עובד אגף התקציבים</w:t>
                  </w:r>
                </w:p>
                <w:p w:rsidR="00CB45E2" w:rsidRDefault="00CB45E2" w:rsidP="00CB45E2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לשעבר ולומר שגם אגף התקציבים וגם הממשלה חטאו בכל הזמנים שתקציבי</w:t>
                  </w:r>
                </w:p>
                <w:p w:rsidR="00CB45E2" w:rsidRDefault="00CB45E2" w:rsidP="00CB45E2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הפיתוח היו הגודל השאריתי שבאמצעותו קיזזו את אילוצי התקציב. כמובן</w:t>
                  </w:r>
                </w:p>
                <w:p w:rsidR="00CB45E2" w:rsidRDefault="00CB45E2" w:rsidP="00CB45E2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שבתקציבים לא נותנים לחתוך במנגנונים, לא נותנים לקצץ בתקציבים רגילים</w:t>
                  </w:r>
                  <w:r>
                    <w:t>,</w:t>
                  </w:r>
                </w:p>
                <w:p w:rsidR="00CB45E2" w:rsidRDefault="00CB45E2" w:rsidP="00CB45E2">
                  <w:pPr>
                    <w:pStyle w:val="OCRStyle6"/>
                    <w:ind w:left="494"/>
                  </w:pPr>
                  <w:r>
                    <w:rPr>
                      <w:rtl/>
                    </w:rPr>
                    <w:t>ובתקציבים של שכר, בטחון, החזרי חובות וכדומה - אין מה לגעת</w:t>
                  </w:r>
                  <w:r>
                    <w:t xml:space="preserve"> - - -</w:t>
                  </w:r>
                </w:p>
                <w:p w:rsidR="00CB45E2" w:rsidRDefault="00CB45E2" w:rsidP="00CB45E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א. וינשטיין: האם יש לכם הערכה בכמה אנחנו מפגרים בתשתית</w:t>
                  </w:r>
                  <w:r>
                    <w:t>?</w:t>
                  </w:r>
                </w:p>
                <w:p w:rsidR="00CB45E2" w:rsidRDefault="00CB45E2" w:rsidP="00CB45E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היו"ר א. שוחט: שאלה למה אתה משווה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4EC2" w:rsidRDefault="00C34EC2">
      <w:r>
        <w:br w:type="page"/>
      </w:r>
    </w:p>
    <w:p w:rsidR="00C34EC2" w:rsidRDefault="00C34EC2"/>
    <w:p w:rsidR="00C34EC2" w:rsidRDefault="009323EA">
      <w:r>
        <w:rPr>
          <w:noProof/>
        </w:rPr>
        <w:pict>
          <v:shape id="_x0000_s1034" type="#_x0000_t202" style="position:absolute;margin-left:21.65pt;margin-top:77.95pt;width:554.05pt;height:759pt;z-index:251666432;mso-position-horizontal:absolute;mso-position-horizontal-relative:page;mso-position-vertical:absolute;mso-position-vertical-relative:page" stroked="f">
            <v:textbox inset="0,0,0,0">
              <w:txbxContent>
                <w:p w:rsidR="00C34EC2" w:rsidRDefault="00C34EC2" w:rsidP="00C34EC2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יש מצבים כאלה שמעסיקים על הדורות הבאים את</w:t>
                  </w:r>
                </w:p>
                <w:p w:rsidR="00C34EC2" w:rsidRDefault="00C34EC2" w:rsidP="00C34EC2">
                  <w:pPr>
                    <w:pStyle w:val="OCRStyle7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הפיתוח, ומה שקרה באמת באיקס השנים האחרונות הוא</w:t>
                  </w:r>
                </w:p>
                <w:p w:rsidR="00C34EC2" w:rsidRDefault="00C34EC2" w:rsidP="00C34EC2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שלא היה פיתוח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כיוון שבר אני שואל האם יש לכם הערכה כמה צריך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להכניס לתקציב בשל הנושא הדה? כאשר יש נתונים מסויימים, יש הערכות ויש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קריטריונים אפשר לעשות את החשבון כמה צריך להכניס לעניין הפיתוח. אם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לא עושים כן כי אז מעמיסים את כל דאת על הדורות הבאים. אנחנו יודעים</w:t>
                  </w:r>
                </w:p>
                <w:p w:rsidR="00C34EC2" w:rsidRDefault="00C34EC2" w:rsidP="00C34EC2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שבשנים האחרונות זאת היתה הבעיה. הכל הלך לצריכה שוטפת של הממשלה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אנחנו מבקרים בשטח ומגיעים למקומות שטעונים שיפוץ יסודי ושם מתברר לנו</w:t>
                  </w:r>
                </w:p>
                <w:p w:rsidR="00C34EC2" w:rsidRDefault="00C34EC2" w:rsidP="00C34EC2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שצריך להחליט על סכומי השקעה במקום על סכומי פחת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ך. בועז: אני לא יכול לתת לך הערכה כמותית של אומדן החוסר</w:t>
                  </w:r>
                </w:p>
                <w:p w:rsidR="00C34EC2" w:rsidRDefault="00C34EC2" w:rsidP="00C34EC2">
                  <w:pPr>
                    <w:pStyle w:val="OCRStyle7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של ההשקעות של הממשלה בתשתית ואני גם לא מקבל את</w:t>
                  </w:r>
                </w:p>
                <w:p w:rsidR="00C34EC2" w:rsidRDefault="00C34EC2" w:rsidP="00C34EC2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זה שהממשלה היא זאת שצריכה להשקיע בכל תשתית. תסתכלו על מה שקורה</w:t>
                  </w:r>
                </w:p>
                <w:p w:rsidR="00C34EC2" w:rsidRDefault="00C34EC2" w:rsidP="00C34EC2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באנגליה. עשו שם רפורמה בענף הטלקומוניקציה והתפתחה שם תחרות בריאה</w:t>
                  </w:r>
                </w:p>
                <w:p w:rsidR="00C34EC2" w:rsidRDefault="00C34EC2" w:rsidP="00C34EC2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מאד שכתוצאה ממנה גדלו ההשקעות בתשתית, לא על-חשבון משלם המסים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צריך להסתכל על הנושא הזה בראיה כוללת; גם של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הגדרת תחומי האחריות של הממשלה, גם של הגורמים העסקיים האחרים וגם</w:t>
                  </w:r>
                </w:p>
                <w:p w:rsidR="00C34EC2" w:rsidRDefault="00C34EC2" w:rsidP="00C34EC2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מבחינת פיתוח שוק ההון. כל הגורמים גם יחד צריכים לתת תנופה לפיתוח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הכלכלי ובעיקר ליצירת תשתית כיוון שבלי יצירת תשתית העניין לא יהיה</w:t>
                  </w:r>
                </w:p>
                <w:p w:rsidR="00C34EC2" w:rsidRDefault="00C34EC2" w:rsidP="00C34EC2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רציני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להתייחס בדברי לסכום של אומדן אבל</w:t>
                  </w:r>
                </w:p>
                <w:p w:rsidR="00C34EC2" w:rsidRDefault="00C34EC2" w:rsidP="00C34EC2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אני כן יכול לומר שאנחנו סובלים מחוסר כרוני בתשתית</w:t>
                  </w:r>
                  <w:r>
                    <w:t xml:space="preserve"> - - -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אם אינך יכול להתייחס לסכומים כי אז לכמה שנים</w:t>
                  </w:r>
                </w:p>
                <w:p w:rsidR="00C34EC2" w:rsidRDefault="00C34EC2" w:rsidP="00C34EC2">
                  <w:pPr>
                    <w:pStyle w:val="OCRStyle7"/>
                    <w:ind w:left="3845"/>
                  </w:pPr>
                  <w:r>
                    <w:rPr>
                      <w:rtl/>
                    </w:rPr>
                    <w:t>אתה מתכוון</w:t>
                  </w:r>
                  <w:r>
                    <w:t>?</w:t>
                  </w:r>
                </w:p>
                <w:p w:rsidR="00C34EC2" w:rsidRDefault="00C34EC2" w:rsidP="00C34EC2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ד. בועז-. אני מעריך שלעשרים שנה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מכל מקום על-פי העקרונות האלה נתתי הנחיות לאגף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לרכז את כל הפרוייקטים ואח כל הנתונים בכל התחומים, כאלה שיכולים</w:t>
                  </w:r>
                </w:p>
                <w:p w:rsidR="00C34EC2" w:rsidRDefault="00C34EC2" w:rsidP="00C34EC2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לענות על הקריטריונים שציינתי, עליהם עשינו סימונים נוספים, והגענו</w:t>
                  </w:r>
                </w:p>
                <w:p w:rsidR="00C34EC2" w:rsidRDefault="00C34EC2" w:rsidP="00C34EC2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בסופו-של-דבר להצעה שהונחה בפניכם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שר האוצר הציג בפני הממשלה את הנושא ואמר שמדובר</w:t>
                  </w:r>
                </w:p>
                <w:p w:rsidR="00C34EC2" w:rsidRDefault="00C34EC2" w:rsidP="00C34EC2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על פרוייקטים בסדר-גודל של 275 מיליון שקלים. אני מבקש להדגיש בהקשר</w:t>
                  </w:r>
                </w:p>
                <w:p w:rsidR="00C34EC2" w:rsidRDefault="00C34EC2" w:rsidP="00C34EC2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הזה שאין מדובר על סכומים שמוטלים על הממשלה או כאלה שיופעלו בשנה אחת</w:t>
                  </w:r>
                  <w:r>
                    <w:t>,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בשנת התקציב 1989 ששלושה-ארבעה חודשים ממנה כבר חלפו. מדובר על-כך</w:t>
                  </w:r>
                </w:p>
                <w:p w:rsidR="00C34EC2" w:rsidRDefault="00C34EC2" w:rsidP="00C34EC2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שאנחנו רואים את הפעולה הזאת כ"גלגל תנופה" שהממשלה היא זאת שתפעיל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אותו, תאותת לסקטור העסקי שהוא צריך לעשות פעולות בסכום מסויים כדי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שהוא יהווה את הגרעין שעליו תיבננה פעולות נוספות, ואנחנו מקווים שהמשק</w:t>
                  </w:r>
                </w:p>
                <w:p w:rsidR="00C34EC2" w:rsidRDefault="00C34EC2" w:rsidP="00C34EC2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יצא ממצב ההאטה שבו הוא נמצא מהר יותר וביעילות גדולה יותר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למי שחושב שהעניין הזה הוא זה שיביא לנר את</w:t>
                  </w:r>
                </w:p>
                <w:p w:rsidR="00C34EC2" w:rsidRDefault="00C34EC2" w:rsidP="00C34EC2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הגאולה אני רק יכול לומר שהוא טועה, ואם הוא אומר זאת ברבים - הוא גם</w:t>
                  </w:r>
                </w:p>
                <w:p w:rsidR="00C34EC2" w:rsidRDefault="00C34EC2" w:rsidP="00C34EC2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מטעה. .לא הצגנו את הנושא בצורה כזאת וכך אנחנו גם לא חושבים עליו</w:t>
                  </w:r>
                  <w:r>
                    <w:t>.</w:t>
                  </w:r>
                </w:p>
                <w:p w:rsidR="00C34EC2" w:rsidRDefault="00C34EC2" w:rsidP="00C34EC2">
                  <w:pPr>
                    <w:pStyle w:val="OCRStyle7"/>
                    <w:ind w:left="3830"/>
                  </w:pPr>
                  <w:r>
                    <w:rPr>
                      <w:rtl/>
                    </w:rPr>
                    <w:t>תפקידה של הממשלה, בנוסף למייצבים האוטומטיים</w:t>
                  </w:r>
                  <w:r>
                    <w:t>,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להציג איזשהו מנגנון שאומר מה היא צריכה לעשות בתקופה של האטה? לשבת</w:t>
                  </w:r>
                </w:p>
                <w:p w:rsidR="00C34EC2" w:rsidRDefault="00C34EC2" w:rsidP="00C34EC2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בחיבוק ידיים ולומר שהדברים יסתדרו מעצמם? חלק מזה זה נכון; לא צריך</w:t>
                  </w:r>
                </w:p>
                <w:p w:rsidR="00C34EC2" w:rsidRDefault="00C34EC2" w:rsidP="00C34EC2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להיכנס להיסטריה, אבל על-פי דעתי, כמי שלמד את הנושא על בוריו, זה הדבר</w:t>
                  </w:r>
                </w:p>
                <w:p w:rsidR="00C34EC2" w:rsidRDefault="00C34EC2" w:rsidP="00C34EC2">
                  <w:pPr>
                    <w:pStyle w:val="OCRStyle7"/>
                    <w:ind w:left="312"/>
                  </w:pPr>
                  <w:r>
                    <w:rPr>
                      <w:rtl/>
                    </w:rPr>
                    <w:t>שהיה צריך להעשות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6BD4" w:rsidRDefault="000F6BD4">
      <w:r>
        <w:br w:type="page"/>
      </w:r>
    </w:p>
    <w:p w:rsidR="000F6BD4" w:rsidRDefault="000F6BD4"/>
    <w:p w:rsidR="000F6BD4" w:rsidRDefault="009323EA">
      <w:r>
        <w:rPr>
          <w:noProof/>
        </w:rPr>
        <w:pict>
          <v:shape id="_x0000_s1035" type="#_x0000_t202" style="position:absolute;margin-left:21.65pt;margin-top:77.95pt;width:554.05pt;height:759pt;z-index:251667456;mso-position-horizontal:absolute;mso-position-horizontal-relative:page;mso-position-vertical:absolute;mso-position-vertical-relative:page" stroked="f">
            <v:textbox inset="0,0,0,0">
              <w:txbxContent>
                <w:p w:rsidR="000F6BD4" w:rsidRDefault="000F6BD4" w:rsidP="000F6BD4">
                  <w:pPr>
                    <w:pStyle w:val="OCRStyle8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עדיין ברמת המקרר, הייתי מבקש להגיע לנושא</w:t>
                  </w:r>
                </w:p>
                <w:p w:rsidR="000F6BD4" w:rsidRDefault="000F6BD4" w:rsidP="000F6BD4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תגרעון התקציבי ולשאלה: איר העניין הזה מסתדר? הגרעון התקציבי ב-1989</w:t>
                  </w:r>
                </w:p>
                <w:p w:rsidR="000F6BD4" w:rsidRDefault="000F6BD4" w:rsidP="000F6BD4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יהיה הרבה יותר גדול</w:t>
                  </w:r>
                  <w:r>
                    <w:t xml:space="preserve"> - - -</w:t>
                  </w:r>
                </w:p>
                <w:p w:rsidR="000F6BD4" w:rsidRDefault="000F6BD4" w:rsidP="000F6BD4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ע. סולודור: אני רוצה לשאול בעניין התשתית</w:t>
                  </w:r>
                  <w:r>
                    <w:t xml:space="preserve"> - - -</w:t>
                  </w:r>
                </w:p>
                <w:p w:rsidR="000F6BD4" w:rsidRDefault="000F6BD4" w:rsidP="000F6BD4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ד. בועז: עוד לא הגעתי לנושא הזה. נתבקשתי להציג את</w:t>
                  </w:r>
                </w:p>
                <w:p w:rsidR="000F6BD4" w:rsidRDefault="000F6BD4" w:rsidP="000F6BD4">
                  <w:pPr>
                    <w:pStyle w:val="OCRStyle8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העניין בצורה קצת יותר רחבה ואני עוד מעט אגיע</w:t>
                  </w:r>
                </w:p>
                <w:p w:rsidR="000F6BD4" w:rsidRDefault="000F6BD4" w:rsidP="000F6BD4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גם לשאלה הזאת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הגרעון המקומי המתוכנן לשנת 1989 מסתכם במילארד</w:t>
                  </w:r>
                </w:p>
                <w:p w:rsidR="000F6BD4" w:rsidRDefault="000F6BD4" w:rsidP="000F6BD4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ו-660 מיליון שקלים שאותם הממשלה צריכה לגייס בשוק ההון כדי לממן את</w:t>
                  </w:r>
                </w:p>
                <w:p w:rsidR="000F6BD4" w:rsidRDefault="000F6BD4" w:rsidP="000F6BD4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הגרעון הזה. . בפועל אנחנו צופים גרעון הרבה יותר גדול ב-1989, שנובע</w:t>
                  </w:r>
                </w:p>
                <w:p w:rsidR="000F6BD4" w:rsidRDefault="000F6BD4" w:rsidP="000F6BD4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בעיקר מצד ההכנסות בשני המישורים שהם-. פעילות במסים הישירים ובמסים</w:t>
                  </w:r>
                </w:p>
                <w:p w:rsidR="000F6BD4" w:rsidRDefault="000F6BD4" w:rsidP="000F6BD4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העקיפים. במסים העקיפים כתוצאה בעיקר מההאטה, ובמסים העקיפים שהם מסים</w:t>
                  </w:r>
                </w:p>
                <w:p w:rsidR="000F6BD4" w:rsidRDefault="000F6BD4" w:rsidP="000F6BD4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 הוצאה. כאשר הפעילות מואטת והיקף ההוצאה נמוך יותר - התקבולים</w:t>
                  </w:r>
                </w:p>
                <w:p w:rsidR="000F6BD4" w:rsidRDefault="000F6BD4" w:rsidP="000F6BD4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יורדים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יש לנו סדר-גודל של מיליארד שקלים בסך-הכל שהם</w:t>
                  </w:r>
                </w:p>
                <w:p w:rsidR="000F6BD4" w:rsidRDefault="000F6BD4" w:rsidP="000F6BD4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מסים ישירים, ואנחנו עלולים או עשויים להגיע ב-1989 לגרעון מקומי</w:t>
                  </w:r>
                </w:p>
                <w:p w:rsidR="000F6BD4" w:rsidRDefault="000F6BD4" w:rsidP="000F6BD4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שבמקום 3%-2%, יגיע כדי 7% תוצר ב-1989. זאת אומרת בין 4,5 עד  5</w:t>
                  </w:r>
                </w:p>
                <w:p w:rsidR="000F6BD4" w:rsidRDefault="000F6BD4" w:rsidP="000F6BD4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מיליארד שקלים במקום 1,7 מיליארד שקלים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בנושא של קידום הוצאות התשתית הצענו, מבחינת</w:t>
                  </w:r>
                </w:p>
                <w:p w:rsidR="000F6BD4" w:rsidRDefault="000F6BD4" w:rsidP="000F6BD4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הצורך של הממשלה. לגייס יותר בשוק ההון ואנחנו מציעים הצעה סגורה</w:t>
                  </w:r>
                </w:p>
                <w:p w:rsidR="000F6BD4" w:rsidRDefault="000F6BD4" w:rsidP="000F6BD4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מבחינה זאת שהולכת ומקטינה את הנטל של הממשלה בגיוס בשוק ההון על-ידי</w:t>
                  </w:r>
                  <w:r>
                    <w:t>-</w:t>
                  </w:r>
                </w:p>
                <w:p w:rsidR="000F6BD4" w:rsidRDefault="000F6BD4" w:rsidP="000F6BD4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זה שנעביר חלק מההלוואות התקציביות שמבוצעות בתחום השיכון אל המערכת</w:t>
                  </w:r>
                </w:p>
                <w:p w:rsidR="000F6BD4" w:rsidRDefault="000F6BD4" w:rsidP="000F6BD4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הבנקאית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א. וינשטיין: מה היא המשמעות הכלכלית</w:t>
                  </w:r>
                  <w:r>
                    <w:t>?</w:t>
                  </w:r>
                </w:p>
                <w:p w:rsidR="000F6BD4" w:rsidRDefault="000F6BD4" w:rsidP="000F6BD4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בועז: מדובר על שני מישורים; המישור החשבונאי והמישור</w:t>
                  </w:r>
                </w:p>
                <w:p w:rsidR="000F6BD4" w:rsidRDefault="000F6BD4" w:rsidP="000F6BD4">
                  <w:pPr>
                    <w:pStyle w:val="OCRStyle8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הכלכלי. במישור החשבונאי אין ספק מבחינת הצורך</w:t>
                  </w:r>
                </w:p>
                <w:p w:rsidR="000F6BD4" w:rsidRDefault="000F6BD4" w:rsidP="000F6BD4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של הממשלה. בהקשר הזה יכולה להישאל השאלה: מה רע בעניין הזה של גרעון</w:t>
                  </w:r>
                  <w:r>
                    <w:t>?</w:t>
                  </w:r>
                </w:p>
                <w:p w:rsidR="000F6BD4" w:rsidRDefault="000F6BD4" w:rsidP="000F6BD4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שהממשלה צריכה לממן אותו. איך? - בחוק בנק ישראל מ-1985 שנכנס לתוקף</w:t>
                  </w:r>
                </w:p>
                <w:p w:rsidR="000F6BD4" w:rsidRDefault="000F6BD4" w:rsidP="000F6BD4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ב-1 באפריל 1988 יש איסור על הדפסת כסף. כלומר ככל שהגרעון גדול יותר</w:t>
                  </w:r>
                </w:p>
                <w:p w:rsidR="000F6BD4" w:rsidRDefault="000F6BD4" w:rsidP="000F6BD4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צריך לגייס יותר בשוק ההון. אם אתה מגייס יותר אתה מתחרה</w:t>
                  </w:r>
                  <w:r>
                    <w:t xml:space="preserve"> - - -</w:t>
                  </w:r>
                </w:p>
                <w:p w:rsidR="000F6BD4" w:rsidRDefault="000F6BD4" w:rsidP="000F6BD4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א. וינשטיין: יכול להיות שכבר הגענו לאפס</w:t>
                  </w:r>
                  <w:r>
                    <w:t>?</w:t>
                  </w:r>
                </w:p>
                <w:p w:rsidR="000F6BD4" w:rsidRDefault="000F6BD4" w:rsidP="000F6BD4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ס . אלחנני: כן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 בועז: כממשלה אתה דוחק הצדה את כל הגורמים שאנחנו</w:t>
                  </w:r>
                </w:p>
                <w:p w:rsidR="000F6BD4" w:rsidRDefault="000F6BD4" w:rsidP="000F6BD4">
                  <w:pPr>
                    <w:pStyle w:val="OCRStyle8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דואגים כל הזמן לטפח ולעודד אותם שיפעלו בשוק</w:t>
                  </w:r>
                </w:p>
                <w:p w:rsidR="000F6BD4" w:rsidRDefault="000F6BD4" w:rsidP="000F6BD4">
                  <w:pPr>
                    <w:pStyle w:val="OCRStyle8"/>
                    <w:ind w:left="514"/>
                  </w:pPr>
                  <w:r>
                    <w:rPr>
                      <w:rtl/>
                    </w:rPr>
                    <w:t>ההון, לא רק ה"לווייתנים" הגדולים אלא גם חברות בינוניות וגם קטנות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כממשלה אתה פשוט מעיף את כולם לכל עבר ובעצם פועל גם נגד המגמות</w:t>
                  </w:r>
                </w:p>
                <w:p w:rsidR="000F6BD4" w:rsidRDefault="000F6BD4" w:rsidP="000F6BD4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החיוביות של הרפורמה בשוק ההון שאתה בעצמך רוצה להנהיג</w:t>
                  </w:r>
                  <w:r>
                    <w:t>.</w:t>
                  </w:r>
                </w:p>
                <w:p w:rsidR="000F6BD4" w:rsidRDefault="000F6BD4" w:rsidP="000F6BD4">
                  <w:pPr>
                    <w:pStyle w:val="OCRStyle8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דבר נוסף; גרעון איננו חזות הכל. יש הרבה</w:t>
                  </w:r>
                </w:p>
                <w:p w:rsidR="000F6BD4" w:rsidRDefault="000F6BD4" w:rsidP="000F6BD4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הצעות שמציעים לנו ואנחנו לא מוכנים לקבל אותן כיוון שקיים גם ענייך</w:t>
                  </w:r>
                </w:p>
                <w:p w:rsidR="000F6BD4" w:rsidRDefault="000F6BD4" w:rsidP="000F6BD4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הגודל המוחלט של ההוצאה הלאומית הספציפית. גרעון מקומי לא מממנים רק</w:t>
                  </w:r>
                </w:p>
                <w:p w:rsidR="000F6BD4" w:rsidRDefault="000F6BD4" w:rsidP="000F6BD4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על- ידי גיוס בשוק ההון אלא גם על-ידי מיסוי. כאשר יש גרעון גדול</w:t>
                  </w:r>
                </w:p>
                <w:p w:rsidR="000F6BD4" w:rsidRDefault="000F6BD4" w:rsidP="000F6BD4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חייבים לעבוד בצורת נטל מיסוי כבד ולעניין כזה יש השלכות על הסקטור</w:t>
                  </w:r>
                </w:p>
                <w:p w:rsidR="000F6BD4" w:rsidRDefault="000F6BD4" w:rsidP="000F6BD4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העסקי שהוא צריך להיות ה"מנוע" של הצמיחה. אם המיסוי כבד - פוגעים</w:t>
                  </w:r>
                </w:p>
                <w:p w:rsidR="000F6BD4" w:rsidRDefault="000F6BD4" w:rsidP="000F6BD4">
                  <w:pPr>
                    <w:pStyle w:val="OCRStyle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ברווחיות שלו. אם פוגעים ברווחיות שלו - לא נגרום להשקעות ולא נביא</w:t>
                  </w:r>
                </w:p>
                <w:p w:rsidR="000F6BD4" w:rsidRDefault="000F6BD4" w:rsidP="000F6BD4">
                  <w:pPr>
                    <w:pStyle w:val="OCRStyle8"/>
                    <w:ind w:left="494"/>
                  </w:pPr>
                  <w:r>
                    <w:rPr>
                      <w:rtl/>
                    </w:rPr>
                    <w:t>לכלל צמיחה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E3A2D" w:rsidRDefault="006E3A2D">
      <w:r>
        <w:br w:type="page"/>
      </w:r>
    </w:p>
    <w:p w:rsidR="006E3A2D" w:rsidRDefault="006E3A2D"/>
    <w:p w:rsidR="006E3A2D" w:rsidRDefault="009323EA">
      <w:r>
        <w:rPr>
          <w:noProof/>
        </w:rPr>
        <w:pict>
          <v:shape id="_x0000_s1036" type="#_x0000_t202" style="position:absolute;margin-left:21.65pt;margin-top:77.95pt;width:554.05pt;height:759pt;z-index:251668480;mso-position-horizontal:absolute;mso-position-horizontal-relative:page;mso-position-vertical:absolute;mso-position-vertical-relative:page" stroked="f">
            <v:textbox inset="0,0,0,0">
              <w:txbxContent>
                <w:p w:rsidR="006E3A2D" w:rsidRDefault="006E3A2D" w:rsidP="006E3A2D">
                  <w:pPr>
                    <w:pStyle w:val="OCRStyle9"/>
                    <w:ind w:left="3787"/>
                  </w:pPr>
                  <w:r>
                    <w:rPr>
                      <w:rtl/>
                    </w:rPr>
                    <w:t>חייבים להסתכל על הנושא הזה בשני מישורים</w:t>
                  </w:r>
                  <w:r>
                    <w:t>;</w:t>
                  </w:r>
                </w:p>
                <w:p w:rsidR="006E3A2D" w:rsidRDefault="006E3A2D" w:rsidP="006E3A2D">
                  <w:pPr>
                    <w:pStyle w:val="OCRStyle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המישור הטפכני והמישור היותר כלכלי. במישור הטכני ההצעה שלנו היא הצעה</w:t>
                  </w:r>
                </w:p>
                <w:p w:rsidR="006E3A2D" w:rsidRDefault="006E3A2D" w:rsidP="006E3A2D">
                  <w:pPr>
                    <w:pStyle w:val="OCRStyle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כזאת שלא תגרום לממשלה לגייס יותר בשוק ההון ולהגיע לאותך עוולות</w:t>
                  </w:r>
                </w:p>
                <w:p w:rsidR="006E3A2D" w:rsidRDefault="006E3A2D" w:rsidP="006E3A2D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ותוצאות שליליות שהוצגו בפניכם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3782"/>
                  </w:pPr>
                  <w:r>
                    <w:rPr>
                      <w:rtl/>
                    </w:rPr>
                    <w:t>מכאן אני עובר למישור הכלכלי</w:t>
                  </w:r>
                  <w:r>
                    <w:t xml:space="preserve"> - - -</w:t>
                  </w:r>
                </w:p>
                <w:p w:rsidR="006E3A2D" w:rsidRDefault="006E3A2D" w:rsidP="006E3A2D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ח. אורון: אמרת שיש דוגמאות של הצעות שהן אינן בבחינת</w:t>
                  </w:r>
                  <w:r>
                    <w:t xml:space="preserve"> </w:t>
                  </w:r>
                </w:p>
                <w:p w:rsidR="006E3A2D" w:rsidRDefault="006E3A2D" w:rsidP="006E3A2D">
                  <w:pPr>
                    <w:pStyle w:val="OCRStyle9"/>
                    <w:ind w:left="3792"/>
                  </w:pPr>
                  <w:r>
                    <w:rPr>
                      <w:rtl/>
                    </w:rPr>
                    <w:t>גרעון אבל גם אותן אתה דוחה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ד. בועז: יש הרבה מאד הצעות שמגיעות לאגף התקציבים כאשר</w:t>
                  </w:r>
                </w:p>
                <w:p w:rsidR="006E3A2D" w:rsidRDefault="006E3A2D" w:rsidP="006E3A2D">
                  <w:pPr>
                    <w:pStyle w:val="OCRStyle9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המציעים אומרים-. אל תדאג; אנחנו נממן את</w:t>
                  </w:r>
                </w:p>
                <w:p w:rsidR="006E3A2D" w:rsidRDefault="006E3A2D" w:rsidP="006E3A2D">
                  <w:pPr>
                    <w:pStyle w:val="OCRStyle9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הפעולה; אנחנו נטיל היטל על צריכה מסויימת. הצעות מצביעות על-כך שהן</w:t>
                  </w:r>
                </w:p>
                <w:p w:rsidR="006E3A2D" w:rsidRDefault="006E3A2D" w:rsidP="006E3A2D">
                  <w:pPr>
                    <w:pStyle w:val="OCRStyle9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לא מושכות '-ותר מהרזרבה הכללית, לא לוקחות מאף אחד, ובסך-הכל הן מעלות</w:t>
                  </w:r>
                </w:p>
                <w:p w:rsidR="006E3A2D" w:rsidRDefault="006E3A2D" w:rsidP="006E3A2D">
                  <w:pPr>
                    <w:pStyle w:val="OCRStyle9"/>
                    <w:ind w:left="235"/>
                  </w:pPr>
                  <w:r>
                    <w:rPr>
                      <w:rtl/>
                    </w:rPr>
                    <w:t>את נטל המס על המשק. מה זה משנה אם זה מס ישיר או מס עקיף</w:t>
                  </w:r>
                  <w:r>
                    <w:t>?</w:t>
                  </w:r>
                </w:p>
                <w:p w:rsidR="006E3A2D" w:rsidRDefault="006E3A2D" w:rsidP="006E3A2D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בקשר שימוש ברזרבות של גופים כמו: רשות</w:t>
                  </w:r>
                </w:p>
                <w:p w:rsidR="006E3A2D" w:rsidRDefault="006E3A2D" w:rsidP="006E3A2D">
                  <w:pPr>
                    <w:pStyle w:val="OCRStyle9"/>
                    <w:ind w:left="3758"/>
                  </w:pPr>
                  <w:r>
                    <w:rPr>
                      <w:rtl/>
                    </w:rPr>
                    <w:t>השידור או רשות הנמלים</w:t>
                  </w:r>
                  <w:r>
                    <w:t>?</w:t>
                  </w:r>
                </w:p>
                <w:p w:rsidR="006E3A2D" w:rsidRDefault="006E3A2D" w:rsidP="006E3A2D">
                  <w:pPr>
                    <w:pStyle w:val="OCRStyle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ד. בועז: אם אתה מדבר על ההחלטה של העברת 50 מיליון שקלים</w:t>
                  </w:r>
                </w:p>
                <w:p w:rsidR="006E3A2D" w:rsidRDefault="006E3A2D" w:rsidP="006E3A2D">
                  <w:pPr>
                    <w:pStyle w:val="OCRStyle9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מהעתודות של רשות השידור, ההצעה היתה להשתמש</w:t>
                  </w:r>
                </w:p>
                <w:p w:rsidR="006E3A2D" w:rsidRDefault="006E3A2D" w:rsidP="006E3A2D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בכסף לפרעון חובות ולא להעביר אותו לצריכה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היו"ר א. שוחט: זה נעשה</w:t>
                  </w:r>
                  <w:r>
                    <w:t>?</w:t>
                  </w:r>
                </w:p>
                <w:p w:rsidR="006E3A2D" w:rsidRDefault="006E3A2D" w:rsidP="006E3A2D">
                  <w:pPr>
                    <w:pStyle w:val="OCRStyle9"/>
                    <w:ind w:left="240"/>
                  </w:pPr>
                  <w:r>
                    <w:rPr>
                      <w:rtl/>
                    </w:rPr>
                    <w:t>ד. בועז: הדברים נמצאים בביצוע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העיקרון ומוסיף ואומר שאנחנו מדברים</w:t>
                  </w:r>
                </w:p>
                <w:p w:rsidR="006E3A2D" w:rsidRDefault="006E3A2D" w:rsidP="006E3A2D">
                  <w:pPr>
                    <w:pStyle w:val="OCRStyle9"/>
                    <w:ind w:left="226"/>
                  </w:pPr>
                  <w:r>
                    <w:rPr>
                      <w:rtl/>
                    </w:rPr>
                    <w:t>על לקיחת כספים של הממשלה כבעלת נכסים, עם קרקעות, עם חברות ממשלתיות</w:t>
                  </w:r>
                  <w:r>
                    <w:t>,</w:t>
                  </w:r>
                </w:p>
                <w:p w:rsidR="006E3A2D" w:rsidRDefault="006E3A2D" w:rsidP="006E3A2D">
                  <w:pPr>
                    <w:pStyle w:val="OCRStyle9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עם דיור ועם כל מיני נכסים שאינם דרושים לצורך התיפעול השוטף של</w:t>
                  </w:r>
                </w:p>
                <w:p w:rsidR="006E3A2D" w:rsidRDefault="006E3A2D" w:rsidP="006E3A2D">
                  <w:pPr>
                    <w:pStyle w:val="OCRStyle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הממשלה, מכירתם והפיכתם לכסף, ופרעון חוב. איזה חוב? בדרך כלל חוב</w:t>
                  </w:r>
                </w:p>
                <w:p w:rsidR="006E3A2D" w:rsidRDefault="006E3A2D" w:rsidP="006E3A2D">
                  <w:pPr>
                    <w:pStyle w:val="OCRStyle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חיצוני, כזה שמעיק ביותר. לא מדובר על העברת הכסף חס-וחלילה לצריכה</w:t>
                  </w:r>
                </w:p>
                <w:p w:rsidR="006E3A2D" w:rsidRDefault="006E3A2D" w:rsidP="006E3A2D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שוטפת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מהמישור הטכני החשבונאי למישור</w:t>
                  </w:r>
                </w:p>
                <w:p w:rsidR="006E3A2D" w:rsidRDefault="006E3A2D" w:rsidP="006E3A2D">
                  <w:pPr>
                    <w:pStyle w:val="OCRStyle9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הכלכלי. אין ספק שיש בפעולות האלה הרחבה. לא הכחשנו זאת ואיננו</w:t>
                  </w:r>
                </w:p>
                <w:p w:rsidR="006E3A2D" w:rsidRDefault="006E3A2D" w:rsidP="006E3A2D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טומנים ראשנו בחול". יש כאן בהחלט הרחבה ואנחנו "נשיים את הדברים על</w:t>
                  </w:r>
                </w:p>
                <w:p w:rsidR="006E3A2D" w:rsidRDefault="006E3A2D" w:rsidP="006E3A2D">
                  <w:pPr>
                    <w:pStyle w:val="OCRStyle9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השולחן". בהקשר הזה של הדברים נשאלת השאלה: האם לא צריך לעשות הרחבה</w:t>
                  </w:r>
                </w:p>
                <w:p w:rsidR="006E3A2D" w:rsidRDefault="006E3A2D" w:rsidP="006E3A2D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בתקופה כזאת בסוג כזה של פעילות ממשלתית? כלומר: השקעות חד-פעמיות</w:t>
                  </w:r>
                  <w:r>
                    <w:t>,</w:t>
                  </w:r>
                </w:p>
                <w:p w:rsidR="006E3A2D" w:rsidRDefault="006E3A2D" w:rsidP="006E3A2D">
                  <w:pPr>
                    <w:pStyle w:val="OCRStyle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בעלות הצדקה כלכלית מבחינת ראות המשק הלאומי, שהן "בשלות" ושהן תחזורנה</w:t>
                  </w:r>
                </w:p>
                <w:p w:rsidR="006E3A2D" w:rsidRDefault="006E3A2D" w:rsidP="006E3A2D">
                  <w:pPr>
                    <w:pStyle w:val="OCRStyle9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חזרה לגודל ראוי ונכון כאשר המשק יגיע לפעילות נורמלית? אין בכך משום</w:t>
                  </w:r>
                </w:p>
                <w:p w:rsidR="006E3A2D" w:rsidRDefault="006E3A2D" w:rsidP="006E3A2D">
                  <w:pPr>
                    <w:pStyle w:val="OCRStyle9"/>
                    <w:ind w:left="192"/>
                  </w:pPr>
                  <w:r>
                    <w:rPr>
                      <w:rtl/>
                    </w:rPr>
                    <w:t>צריכה ציבורית, אין בכך הגדלה תקציבית, ועל זה אנחנו מדברים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אפשר היה לשבת בחיבוק-ידים ולומר: לא צריך לקדם</w:t>
                  </w:r>
                </w:p>
                <w:p w:rsidR="006E3A2D" w:rsidRDefault="006E3A2D" w:rsidP="006E3A2D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השקעות תשתית בתקופה הזאת. יש הרבה גורמי</w:t>
                  </w:r>
                  <w:r>
                    <w:t xml:space="preserve"> - - -</w:t>
                  </w:r>
                </w:p>
                <w:p w:rsidR="006E3A2D" w:rsidRDefault="006E3A2D" w:rsidP="006E3A2D">
                  <w:pPr>
                    <w:pStyle w:val="OCRStyle9"/>
                    <w:ind w:left="197"/>
                  </w:pPr>
                  <w:r>
                    <w:rPr>
                      <w:rtl/>
                    </w:rPr>
                    <w:t>י. הורביץ: אנחנו חוזרים לגרעון שהיה בשנים שלנו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ד. בועז: אני מודע לעניין הזה. אני רוצה לעשות הבחנה</w:t>
                  </w:r>
                </w:p>
                <w:p w:rsidR="006E3A2D" w:rsidRDefault="006E3A2D" w:rsidP="006E3A2D">
                  <w:pPr>
                    <w:pStyle w:val="OCRStyle9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בגרעון. ודאי שצריך להסתכל על גודלו. לא מספיק</w:t>
                  </w:r>
                </w:p>
                <w:p w:rsidR="006E3A2D" w:rsidRDefault="006E3A2D" w:rsidP="006E3A2D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להסתכל על הקנקן אלא צריך לראות גם מה שיש בו וגם ממה הוא מורכב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איך הוא ממומן וממה נוצר הגידול בגרעון? בקשר הגידול בגרעון שנובע</w:t>
                  </w:r>
                </w:p>
                <w:p w:rsidR="006E3A2D" w:rsidRDefault="006E3A2D" w:rsidP="006E3A2D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ממסים עקיפים אנחנו מקווים מאד שנגיע להכנסות נורמליות בתקופה נורמלית</w:t>
                  </w:r>
                  <w:r>
                    <w:t>.</w:t>
                  </w:r>
                </w:p>
                <w:p w:rsidR="006E3A2D" w:rsidRDefault="006E3A2D" w:rsidP="006E3A2D">
                  <w:pPr>
                    <w:pStyle w:val="OCRStyle9"/>
                    <w:ind w:left="158"/>
                  </w:pPr>
                  <w:r>
                    <w:rPr>
                      <w:rtl/>
                    </w:rPr>
                    <w:t>פ. גרופר: יש ירידה גדולה מאד בהכנסות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6D94" w:rsidRDefault="00B06D94">
      <w:r>
        <w:br w:type="page"/>
      </w:r>
    </w:p>
    <w:p w:rsidR="00B06D94" w:rsidRDefault="00B06D94"/>
    <w:p w:rsidR="00B06D94" w:rsidRDefault="009323EA">
      <w:r>
        <w:rPr>
          <w:noProof/>
        </w:rPr>
        <w:pict>
          <v:shape id="_x0000_s1038" type="#_x0000_t202" style="position:absolute;margin-left:21.65pt;margin-top:77.95pt;width:554.05pt;height:759pt;z-index:251669504;mso-position-horizontal:absolute;mso-position-horizontal-relative:page;mso-position-vertical:absolute;mso-position-vertical-relative:page" stroked="f">
            <v:textbox inset="0,0,0,0">
              <w:txbxContent>
                <w:p w:rsidR="00B06D94" w:rsidRDefault="00B06D94" w:rsidP="00B06D94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ד. בועז: דיברתי על הנושא הזה טרם בואך לכאן</w:t>
                  </w:r>
                  <w:r>
                    <w:t xml:space="preserve"> .</w:t>
                  </w:r>
                </w:p>
                <w:p w:rsidR="00B06D94" w:rsidRDefault="00B06D94" w:rsidP="00B06D94">
                  <w:pPr>
                    <w:pStyle w:val="OCRStyle10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רעדת הכספים של הכנסת לא צריכה להסתפק בסתם</w:t>
                  </w:r>
                </w:p>
                <w:p w:rsidR="00B06D94" w:rsidRDefault="00B06D94" w:rsidP="00B06D94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סיסמאות או במה שאומרים לה, אלא לבדוק דברים לגופם; לפרטי הפרטים שלהם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יש גידול בגרעון. הגרעון יגיע לסדר-גודל של 4,5 עד 5 מיליארד שקלים</w:t>
                  </w:r>
                </w:p>
                <w:p w:rsidR="00B06D94" w:rsidRDefault="00B06D94" w:rsidP="00B06D94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לעומת הגרעון המתוכנן של 7. 1 מיליארד שקלים. צריך לבדוק ממה הגרעון</w:t>
                  </w:r>
                </w:p>
                <w:p w:rsidR="00B06D94" w:rsidRDefault="00B06D94" w:rsidP="00B06D94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הדה מורכב? הוא מורכב מהגידול בגרעון בהכנסות, 2,2 מיליארד, והוא</w:t>
                  </w:r>
                </w:p>
                <w:p w:rsidR="00B06D94" w:rsidRDefault="00B06D94" w:rsidP="00B06D94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צריך להעלם בפעילות הרגילה של המשק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ההצעות שאנחנו מדברים עליהן מביאות יותר תועלת</w:t>
                  </w:r>
                </w:p>
                <w:p w:rsidR="00B06D94" w:rsidRDefault="00B06D94" w:rsidP="00B06D94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כלכלית ובוודאי שהן צריכות להיות משולבות עם מדיניות כלכלית של ריסון</w:t>
                  </w:r>
                  <w:r>
                    <w:t>,</w:t>
                  </w:r>
                </w:p>
                <w:p w:rsidR="00B06D94" w:rsidRDefault="00B06D94" w:rsidP="00B06D94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בראש-ובראשונה של ריסון הצריכה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המימון; המשכנתאות-, איך אתה עומד בחוק מן הבחינה</w:t>
                  </w:r>
                </w:p>
                <w:p w:rsidR="00B06D94" w:rsidRDefault="00B06D94" w:rsidP="00B06D94">
                  <w:pPr>
                    <w:pStyle w:val="OCRStyle10"/>
                    <w:ind w:left="4056"/>
                  </w:pPr>
                  <w:r>
                    <w:rPr>
                      <w:rtl/>
                    </w:rPr>
                    <w:t>הדאת שאת הגרעון</w:t>
                  </w:r>
                  <w:r>
                    <w:t xml:space="preserve"> - - -</w:t>
                  </w:r>
                </w:p>
                <w:p w:rsidR="00B06D94" w:rsidRDefault="00B06D94" w:rsidP="00B06D94">
                  <w:pPr>
                    <w:pStyle w:val="OCRStyle1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בועז: בתקציב המדינה יש סכום של 925 מאות מיליוני</w:t>
                  </w:r>
                </w:p>
                <w:p w:rsidR="00B06D94" w:rsidRDefault="00B06D94" w:rsidP="00B06D94">
                  <w:pPr>
                    <w:pStyle w:val="OCRStyle1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שקלים שמהווים את הקטע שהמדינה נותנת משכנתאות</w:t>
                  </w:r>
                </w:p>
                <w:p w:rsidR="00B06D94" w:rsidRDefault="00B06D94" w:rsidP="00B06D94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תקציביות; הלוואות תקציביות לשיכון. זה כסף שהמדינה מגייסת בשוק ההון</w:t>
                  </w:r>
                </w:p>
                <w:p w:rsidR="00B06D94" w:rsidRDefault="00B06D94" w:rsidP="00B06D94">
                  <w:pPr>
                    <w:pStyle w:val="OCRStyle10"/>
                    <w:ind w:left="538"/>
                  </w:pPr>
                  <w:r>
                    <w:rPr>
                      <w:rtl/>
                    </w:rPr>
                    <w:t>ומעבירה לבנקים על-מנת שהם יתנו משכנתאות על-פי התנאים שהממשלה קובעת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למעשה זה השריד הארון של הרפורמה בשוק ההון</w:t>
                  </w:r>
                  <w:r>
                    <w:t xml:space="preserve"> - - -</w:t>
                  </w:r>
                </w:p>
                <w:p w:rsidR="00B06D94" w:rsidRDefault="00B06D94" w:rsidP="00B06D94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היו"ר א. שוחט-. למה זה לא "מודבק" לסעיפים הקיימים</w:t>
                  </w:r>
                  <w:r>
                    <w:t>?</w:t>
                  </w:r>
                </w:p>
                <w:p w:rsidR="00B06D94" w:rsidRDefault="00B06D94" w:rsidP="00B06D94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ד. בועז-. האוצר הצליח לסכם בהצלחה לאחרונה מעבר של</w:t>
                  </w:r>
                </w:p>
                <w:p w:rsidR="00B06D94" w:rsidRDefault="00B06D94" w:rsidP="00B06D94">
                  <w:pPr>
                    <w:pStyle w:val="OCRStyle10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הלוואות משלימות שניתנו לשיכון על-ידו, למערכת</w:t>
                  </w:r>
                </w:p>
                <w:p w:rsidR="00B06D94" w:rsidRDefault="00B06D94" w:rsidP="00B06D94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הבנקאית והמערכת הזאת של ההלוואות האלה ניתנת היום על-ידי הבנקים</w:t>
                  </w:r>
                </w:p>
                <w:p w:rsidR="00B06D94" w:rsidRDefault="00B06D94" w:rsidP="00B06D94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ובאחריותם. באותה מידה אפשר להצליח להעביר את הקטע היקר ביותר שקיים</w:t>
                  </w:r>
                </w:p>
                <w:p w:rsidR="00B06D94" w:rsidRDefault="00B06D94" w:rsidP="00B06D94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במסלול התקציבי שניתן היום ב-5% ואשר ניתן עד לפני שלושה חודשים ב-6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מאחר ואין אלטרנטיבות בשוק ההון אפשר יהיה להביא את הנושא לסיכום מוצלח</w:t>
                  </w:r>
                </w:p>
                <w:p w:rsidR="00B06D94" w:rsidRDefault="00B06D94" w:rsidP="00B06D94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עם הבנקים ועם משרד השיכון, בהדרגה, כך שיועבר סכום מסויים שיוריד את</w:t>
                  </w:r>
                </w:p>
                <w:p w:rsidR="00B06D94" w:rsidRDefault="00B06D94" w:rsidP="00B06D94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הנטל מהממשלה אל הבנקים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אנחנו היינו רוצים להימנע מהנושא של סבסוד</w:t>
                  </w:r>
                </w:p>
                <w:p w:rsidR="00B06D94" w:rsidRDefault="00B06D94" w:rsidP="00B06D94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אשראי. סבסוד ריבית נחשב מזיק ובלתי-בריא. אנחנו מעריכים שנוכל לעשות</w:t>
                  </w:r>
                </w:p>
                <w:p w:rsidR="00B06D94" w:rsidRDefault="00B06D94" w:rsidP="00B06D94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זאת ואת דברי אלה אני אומר בהקשר הצד הטכני-חשבונאי בדבר הגרעון</w:t>
                  </w:r>
                </w:p>
                <w:p w:rsidR="00B06D94" w:rsidRDefault="00B06D94" w:rsidP="00B06D94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המקומי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יושב-ראש הוועדה אומר שעכשיו אנחנו מציגים משיכה</w:t>
                  </w:r>
                </w:p>
                <w:p w:rsidR="00B06D94" w:rsidRDefault="00B06D94" w:rsidP="00B06D94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הכללית. נכון. זאת כדי לממן את הפרוייקטים האלה וכדי לקיים</w:t>
                  </w:r>
                </w:p>
                <w:p w:rsidR="00B06D94" w:rsidRDefault="00B06D94" w:rsidP="00B06D94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אחד הקריטריונים החשובים שאמנם לא נמצא בראש סולם העדיפויות אבל אם</w:t>
                  </w:r>
                </w:p>
                <w:p w:rsidR="00B06D94" w:rsidRDefault="00B06D94" w:rsidP="00B06D94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נבוא עם הנושאים האלה בערד שלרשה-ארבעה חודשים כי אז הם יהיר בגדר: עבר</w:t>
                  </w:r>
                </w:p>
                <w:p w:rsidR="00B06D94" w:rsidRDefault="00B06D94" w:rsidP="00B06D94">
                  <w:pPr>
                    <w:pStyle w:val="OCRStyle10"/>
                    <w:ind w:left="485"/>
                  </w:pPr>
                  <w:r>
                    <w:rPr>
                      <w:rtl/>
                    </w:rPr>
                    <w:t>זמנו בטל קורבנו. לא יהיה על מה לדבר ולא יהיה מה לעשות</w:t>
                  </w:r>
                  <w:r>
                    <w:t>.</w:t>
                  </w:r>
                </w:p>
                <w:p w:rsidR="00B06D94" w:rsidRDefault="00B06D94" w:rsidP="00B06D94">
                  <w:pPr>
                    <w:pStyle w:val="OCRStyle10"/>
                    <w:ind w:left="3979"/>
                  </w:pPr>
                  <w:r>
                    <w:rPr>
                      <w:rtl/>
                    </w:rPr>
                    <w:t>אנחנו סבורים שעכשיו הזמן המתאים לעניין הזה</w:t>
                  </w:r>
                  <w:r>
                    <w:t>,</w:t>
                  </w:r>
                </w:p>
                <w:p w:rsidR="00B06D94" w:rsidRDefault="00B06D94" w:rsidP="00B06D94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אם הוועדה כמובן תאשר את הקו הזה, ואז נעבוד מהר, נסתער על גורמי היצור</w:t>
                  </w:r>
                </w:p>
                <w:p w:rsidR="00B06D94" w:rsidRDefault="00B06D94" w:rsidP="00B06D94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המובטלים הקיימים. נפעיל את הקריטריונים על~פי הכללים שציינתי ונקדם את</w:t>
                  </w:r>
                </w:p>
                <w:p w:rsidR="00B06D94" w:rsidRDefault="00B06D94" w:rsidP="00B06D94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המטרות</w:t>
                  </w:r>
                  <w:r>
                    <w:t xml:space="preserve"> - - -</w:t>
                  </w:r>
                </w:p>
                <w:p w:rsidR="00B06D94" w:rsidRDefault="00B06D94" w:rsidP="00B06D94">
                  <w:pPr>
                    <w:pStyle w:val="OCRStyle10"/>
                    <w:ind w:left="442"/>
                  </w:pPr>
                  <w:r>
                    <w:rPr>
                      <w:rtl/>
                    </w:rPr>
                    <w:t>ד. תיכון: איך תעשה ההסתערות הזאת</w:t>
                  </w:r>
                  <w:r>
                    <w:t>?</w:t>
                  </w:r>
                </w:p>
                <w:p w:rsidR="00B06D94" w:rsidRDefault="00B06D94" w:rsidP="00B06D94">
                  <w:pPr>
                    <w:pStyle w:val="OCRStyle10"/>
                    <w:ind w:left="432"/>
                  </w:pPr>
                  <w:r>
                    <w:rPr>
                      <w:rtl/>
                    </w:rPr>
                    <w:t>היו"ר א. שוחט-. אתה רוצה שאני אתחיל להסביר עכשיו</w:t>
                  </w:r>
                  <w:r>
                    <w:t xml:space="preserve"> - - -</w:t>
                  </w:r>
                </w:p>
                <w:p w:rsidR="00B06D94" w:rsidRDefault="00B06D94" w:rsidP="00B06D94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דן תיכון, אחרת לבוא לישיבה. טרם</w:t>
                  </w:r>
                </w:p>
                <w:p w:rsidR="00B06D94" w:rsidRDefault="00B06D94" w:rsidP="00B06D94">
                  <w:pPr>
                    <w:pStyle w:val="OCRStyle10"/>
                    <w:ind w:left="3960"/>
                  </w:pPr>
                  <w:r>
                    <w:rPr>
                      <w:rtl/>
                    </w:rPr>
                    <w:t>בואך מר בועז הסביר את כל הדברים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0C01" w:rsidRDefault="00390C01">
      <w:r>
        <w:br w:type="page"/>
      </w:r>
    </w:p>
    <w:p w:rsidR="00390C01" w:rsidRDefault="00390C01"/>
    <w:p w:rsidR="00390C01" w:rsidRDefault="009323EA">
      <w:r>
        <w:rPr>
          <w:noProof/>
        </w:rPr>
        <w:pict>
          <v:shape id="_x0000_s1039" type="#_x0000_t202" style="position:absolute;margin-left:21.65pt;margin-top:77.95pt;width:554.05pt;height:759pt;z-index:251670528;mso-position-horizontal:absolute;mso-position-horizontal-relative:page;mso-position-vertical:absolute;mso-position-vertical-relative:page" stroked="f">
            <v:textbox inset="0,0,0,0">
              <w:txbxContent>
                <w:p w:rsidR="00390C01" w:rsidRDefault="00390C01" w:rsidP="00390C01">
                  <w:pPr>
                    <w:pStyle w:val="OCRStyle11"/>
                    <w:ind w:left="178"/>
                  </w:pPr>
                  <w:r>
                    <w:rPr>
                      <w:rtl/>
                    </w:rPr>
                    <w:t>ד. תיכון: אני מבקש לקבל דוגמה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178"/>
                  </w:pPr>
                  <w:r>
                    <w:rPr>
                      <w:rtl/>
                    </w:rPr>
                    <w:t>ד. בועז: כבישים, כיתות, ביוב, מפעלי-מים</w:t>
                  </w:r>
                  <w:r>
                    <w:t xml:space="preserve"> - - -</w:t>
                  </w:r>
                </w:p>
                <w:p w:rsidR="00390C01" w:rsidRDefault="00390C01" w:rsidP="00390C01">
                  <w:pPr>
                    <w:pStyle w:val="OCRStyle11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ד. תיכון: איך עובדים על- כביש מהר? איך אפשר להסתער על</w:t>
                  </w:r>
                </w:p>
                <w:p w:rsidR="00390C01" w:rsidRDefault="00390C01" w:rsidP="00390C01">
                  <w:pPr>
                    <w:pStyle w:val="OCRStyle11"/>
                    <w:ind w:left="3686"/>
                  </w:pPr>
                  <w:r>
                    <w:rPr>
                      <w:rtl/>
                    </w:rPr>
                    <w:t>כביש מהר</w:t>
                  </w:r>
                  <w:r>
                    <w:t>?</w:t>
                  </w:r>
                </w:p>
                <w:p w:rsidR="00390C01" w:rsidRDefault="00390C01" w:rsidP="00390C01">
                  <w:pPr>
                    <w:pStyle w:val="OCRStyle1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ד. בועז: אבחנו מציעים לבצע כל מה שאמרתי מהרזרבה הכללית</w:t>
                  </w:r>
                </w:p>
                <w:p w:rsidR="00390C01" w:rsidRDefault="00390C01" w:rsidP="00390C01">
                  <w:pPr>
                    <w:pStyle w:val="OCRStyle1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ולאחר מכן נעשה את ההתאמות. אנחנו מציעים לעשות</w:t>
                  </w:r>
                </w:p>
                <w:p w:rsidR="00390C01" w:rsidRDefault="00390C01" w:rsidP="00390C01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זאת בתקציב 83 שנקרא מפעלים שונים, כדי שתהיה לנו בקרה על כל הפעולות</w:t>
                  </w:r>
                  <w:r>
                    <w:t>,</w:t>
                  </w:r>
                </w:p>
                <w:p w:rsidR="00390C01" w:rsidRDefault="00390C01" w:rsidP="00390C01">
                  <w:pPr>
                    <w:pStyle w:val="OCRStyle11"/>
                    <w:ind w:left="192"/>
                  </w:pPr>
                  <w:r>
                    <w:rPr>
                      <w:rtl/>
                    </w:rPr>
                    <w:t>וכדי שהעניין לא "יתמסמס" בתקציבי המשרדים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לוודא שהדברים האלה-. א. יעברו</w:t>
                  </w:r>
                </w:p>
                <w:p w:rsidR="00390C01" w:rsidRDefault="00390C01" w:rsidP="00390C01">
                  <w:pPr>
                    <w:pStyle w:val="OCRStyle11"/>
                    <w:ind w:left="154"/>
                  </w:pPr>
                  <w:r>
                    <w:rPr>
                      <w:rtl/>
                    </w:rPr>
                    <w:t>למטרות שלשמן הגדרנו את הפרוייקטים האלה</w:t>
                  </w:r>
                  <w:r>
                    <w:t xml:space="preserve"> - - - </w:t>
                  </w:r>
                </w:p>
                <w:p w:rsidR="00390C01" w:rsidRDefault="00390C01" w:rsidP="00390C01">
                  <w:pPr>
                    <w:pStyle w:val="OCRStyle1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הביצוע יהיה של המשרדים. כל הוצאה נעשית דרך</w:t>
                  </w:r>
                </w:p>
                <w:p w:rsidR="00390C01" w:rsidRDefault="00390C01" w:rsidP="00390C01">
                  <w:pPr>
                    <w:pStyle w:val="OCRStyle1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הרפרנט. מה ההבדל בין התיקצוב הזה ובין התיקצוב</w:t>
                  </w:r>
                </w:p>
                <w:p w:rsidR="00390C01" w:rsidRDefault="00390C01" w:rsidP="00390C01">
                  <w:pPr>
                    <w:pStyle w:val="OCRStyle11"/>
                    <w:ind w:left="149"/>
                  </w:pPr>
                  <w:r>
                    <w:rPr>
                      <w:rtl/>
                    </w:rPr>
                    <w:t>באמצעות המשרדים</w:t>
                  </w:r>
                  <w:r>
                    <w:t>?</w:t>
                  </w:r>
                </w:p>
                <w:p w:rsidR="00390C01" w:rsidRDefault="00390C01" w:rsidP="00390C01">
                  <w:pPr>
                    <w:pStyle w:val="OCRStyle11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ד. בועז-. אין לנו כל כוונה להקים מנגנון ביצוע בשטח של</w:t>
                  </w:r>
                </w:p>
                <w:p w:rsidR="00390C01" w:rsidRDefault="00390C01" w:rsidP="00390C01">
                  <w:pPr>
                    <w:pStyle w:val="OCRStyle1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אגף התקציבים. הגענו למסקנה שכדאי ליצור תקציב</w:t>
                  </w:r>
                </w:p>
                <w:p w:rsidR="00390C01" w:rsidRDefault="00390C01" w:rsidP="00390C01">
                  <w:pPr>
                    <w:pStyle w:val="OCRStyle1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מיוחד לנושא הזה כיוון שאנחנו רואים בו דבר חד-פעמי שצריך לבצע אותו רק</w:t>
                  </w:r>
                </w:p>
                <w:p w:rsidR="00390C01" w:rsidRDefault="00390C01" w:rsidP="00390C01">
                  <w:pPr>
                    <w:pStyle w:val="OCRStyle11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לתקופה הזאת כדי לחזור לפעילות נורמלית בשנים הבאות. בוודאי שאיננו</w:t>
                  </w:r>
                </w:p>
                <w:p w:rsidR="00390C01" w:rsidRDefault="00390C01" w:rsidP="00390C01">
                  <w:pPr>
                    <w:pStyle w:val="OCRStyle11"/>
                    <w:ind w:left="144"/>
                  </w:pPr>
                  <w:r>
                    <w:rPr>
                      <w:rtl/>
                    </w:rPr>
                    <w:t>רוצים שכל הנושא הזה יכנס לא לבסיס ולא לפעילות הרגילה של המשרדים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139"/>
                  </w:pPr>
                  <w:r>
                    <w:rPr>
                      <w:rtl/>
                    </w:rPr>
                    <w:t>א. וינשטיין: אתה שולט על כל הוצאה תקציבית-, על סל שקל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3648"/>
                  </w:pPr>
                  <w:r>
                    <w:rPr>
                      <w:rtl/>
                    </w:rPr>
                    <w:t>אני מבקש לדעת במה שונה דרך התיקצוב הזאת</w:t>
                  </w:r>
                  <w:r>
                    <w:t xml:space="preserve"> - - -</w:t>
                  </w:r>
                </w:p>
                <w:p w:rsidR="00390C01" w:rsidRDefault="00390C01" w:rsidP="00390C01">
                  <w:pPr>
                    <w:pStyle w:val="OCRStyle1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ד. בועז: נכון שאנחנו שולטים על ההוצאה התקציבים ונכון</w:t>
                  </w:r>
                </w:p>
                <w:p w:rsidR="00390C01" w:rsidRDefault="00390C01" w:rsidP="00390C01">
                  <w:pPr>
                    <w:pStyle w:val="OCRStyle1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שאנחנו מבצעים את עבודתנו כמו שצריך בדרך-כלל</w:t>
                  </w:r>
                </w:p>
                <w:p w:rsidR="00390C01" w:rsidRDefault="00390C01" w:rsidP="00390C01">
                  <w:pPr>
                    <w:pStyle w:val="OCRStyle11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בכל התחומים, אלא שרצינו "ללכת" בעניין הזה על "גשר של ברזל" ולעבוד</w:t>
                  </w:r>
                </w:p>
                <w:p w:rsidR="00390C01" w:rsidRDefault="00390C01" w:rsidP="00390C01">
                  <w:pPr>
                    <w:pStyle w:val="OCRStyle1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על סעיפים מיוחדים, ולהקפיא אותם או לשחרר אותם על-פי העקרונות שעליהם</w:t>
                  </w:r>
                </w:p>
                <w:p w:rsidR="00390C01" w:rsidRDefault="00390C01" w:rsidP="00390C01">
                  <w:pPr>
                    <w:pStyle w:val="OCRStyle11"/>
                    <w:ind w:left="144"/>
                  </w:pPr>
                  <w:r>
                    <w:rPr>
                      <w:rtl/>
                    </w:rPr>
                    <w:t>דיברתי. אלה היו השיקולים שלנו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מדובר, כאמור, על פרוייקטים חד-פעמיים, כאלה</w:t>
                  </w:r>
                </w:p>
                <w:p w:rsidR="00390C01" w:rsidRDefault="00390C01" w:rsidP="00390C01">
                  <w:pPr>
                    <w:pStyle w:val="OCRStyle1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שאינם נכנסים לבסיס. אלה דברים שכאשר מסיימים לבצע אותם - חם לא</w:t>
                  </w:r>
                </w:p>
                <w:p w:rsidR="00390C01" w:rsidRDefault="00390C01" w:rsidP="00390C01">
                  <w:pPr>
                    <w:pStyle w:val="OCRStyle11"/>
                    <w:ind w:left="134"/>
                  </w:pPr>
                  <w:r>
                    <w:rPr>
                      <w:rtl/>
                    </w:rPr>
                    <w:t>חוזרים על עצמם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בקשר הפרוייקטים האלה אני מבקש את תשומת-לבכם</w:t>
                  </w:r>
                </w:p>
                <w:p w:rsidR="00390C01" w:rsidRDefault="00390C01" w:rsidP="00390C01">
                  <w:pPr>
                    <w:pStyle w:val="OCRStyle11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לעמוד מס' 2 עם דברי ההסבר של הבקשה שהגשנו לכם, בו הקצאת הסכומים</w:t>
                  </w:r>
                </w:p>
                <w:p w:rsidR="00390C01" w:rsidRDefault="00390C01" w:rsidP="00390C01">
                  <w:pPr>
                    <w:pStyle w:val="OCRStyle1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מתחלקת על-פי הרשימה שאני אקריא אותה-. א. אחזקת כבישים; ב. פיתוח</w:t>
                  </w:r>
                </w:p>
                <w:p w:rsidR="00390C01" w:rsidRDefault="00390C01" w:rsidP="00390C01">
                  <w:pPr>
                    <w:pStyle w:val="OCRStyle11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כבישים. מדובר על שני סוגים שונים של פעילויות. אחזקת כבישים פירושה</w:t>
                  </w:r>
                </w:p>
                <w:p w:rsidR="00390C01" w:rsidRDefault="00390C01" w:rsidP="00390C01">
                  <w:pPr>
                    <w:pStyle w:val="OCRStyle11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טיפול בכבישים קיימים, כאשר יש לנו סיכום עם מע"צ שהעניין יופעל</w:t>
                  </w:r>
                </w:p>
                <w:p w:rsidR="00390C01" w:rsidRDefault="00390C01" w:rsidP="00390C01">
                  <w:pPr>
                    <w:pStyle w:val="OCRStyle11"/>
                    <w:ind w:left="120"/>
                  </w:pPr>
                  <w:r>
                    <w:rPr>
                      <w:rtl/>
                    </w:rPr>
                    <w:t>באמצעות קבלני-חוץ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א. וינשטיין: שר האוצר הודיע שהוא יעביר לממשלה פירוט מלא</w:t>
                  </w:r>
                </w:p>
                <w:p w:rsidR="00390C01" w:rsidRDefault="00390C01" w:rsidP="00390C01">
                  <w:pPr>
                    <w:pStyle w:val="OCRStyle1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של הנושא. אנחנו רוצים לקבל את הפירוט, מעבר</w:t>
                  </w:r>
                </w:p>
                <w:p w:rsidR="00390C01" w:rsidRDefault="00390C01" w:rsidP="00390C01">
                  <w:pPr>
                    <w:pStyle w:val="OCRStyle11"/>
                    <w:ind w:left="115"/>
                  </w:pPr>
                  <w:r>
                    <w:rPr>
                      <w:rtl/>
                    </w:rPr>
                    <w:t>לזה שתעתונות קיבלה</w:t>
                  </w:r>
                  <w:r>
                    <w:t>.</w:t>
                  </w:r>
                </w:p>
                <w:p w:rsidR="00390C01" w:rsidRDefault="00390C01" w:rsidP="00390C01">
                  <w:pPr>
                    <w:pStyle w:val="OCRStyle1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אם מדובר על אחזקת כבישים, לדוגמה, אנחנו מבקשים</w:t>
                  </w:r>
                </w:p>
                <w:p w:rsidR="00390C01" w:rsidRDefault="00390C01" w:rsidP="00390C01">
                  <w:pPr>
                    <w:pStyle w:val="OCRStyle11"/>
                    <w:ind w:left="101"/>
                  </w:pPr>
                  <w:r>
                    <w:rPr>
                      <w:rtl/>
                    </w:rPr>
                    <w:t>לדעת על אילו כבישים מדובר</w:t>
                  </w:r>
                  <w:r>
                    <w:t>?</w:t>
                  </w:r>
                </w:p>
                <w:p w:rsidR="00390C01" w:rsidRDefault="00390C01" w:rsidP="00390C01">
                  <w:pPr>
                    <w:pStyle w:val="OCRStyle11"/>
                    <w:ind w:left="110"/>
                  </w:pPr>
                  <w:r>
                    <w:rPr>
                      <w:rtl/>
                    </w:rPr>
                    <w:t>ד. בועז: אני אפרט את הכבישים-. אשקלונה, בית-ג'וברין</w:t>
                  </w:r>
                  <w:r>
                    <w:t xml:space="preserve"> - -</w:t>
                  </w:r>
                </w:p>
                <w:p w:rsidR="00390C01" w:rsidRDefault="00390C01" w:rsidP="00390C01">
                  <w:pPr>
                    <w:pStyle w:val="OCRStyle11"/>
                    <w:ind w:left="125"/>
                  </w:pPr>
                  <w:r>
                    <w:rPr>
                      <w:rtl/>
                    </w:rPr>
                    <w:t>יאיר לוי:  איזו רשימה אתה קורא</w:t>
                  </w:r>
                  <w:r>
                    <w:t>?</w:t>
                  </w:r>
                </w:p>
                <w:p w:rsidR="00390C01" w:rsidRDefault="00390C01" w:rsidP="00390C01">
                  <w:pPr>
                    <w:pStyle w:val="OCRStyle11"/>
                    <w:ind w:left="96"/>
                  </w:pPr>
                  <w:r>
                    <w:rPr>
                      <w:rtl/>
                    </w:rPr>
                    <w:t>ע. שגב: הרשימה איננה סופית. מדובר בה על מאות קטעים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0138" w:rsidRDefault="00DF0138">
      <w:r>
        <w:br w:type="page"/>
      </w:r>
    </w:p>
    <w:p w:rsidR="00DF0138" w:rsidRDefault="00DF0138"/>
    <w:p w:rsidR="00DF0138" w:rsidRDefault="009323EA">
      <w:r>
        <w:rPr>
          <w:noProof/>
        </w:rPr>
        <w:pict>
          <v:shape id="_x0000_s1040" type="#_x0000_t202" style="position:absolute;margin-left:21.65pt;margin-top:77.95pt;width:554.05pt;height:759pt;z-index:251671552;mso-position-horizontal:absolute;mso-position-horizontal-relative:page;mso-position-vertical:absolute;mso-position-vertical-relative:page" stroked="f">
            <v:textbox inset="0,0,0,0">
              <w:txbxContent>
                <w:p w:rsidR="00DF0138" w:rsidRDefault="00DF0138" w:rsidP="00DF0138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ד. בועז: כירון שנתבקשתי לתת לכם דוגמאות, אני- אתך לכם</w:t>
                  </w:r>
                </w:p>
                <w:p w:rsidR="00DF0138" w:rsidRDefault="00DF0138" w:rsidP="00DF0138">
                  <w:pPr>
                    <w:pStyle w:val="OCRStyle12"/>
                    <w:ind w:left="4037"/>
                  </w:pPr>
                  <w:r>
                    <w:rPr>
                      <w:rtl/>
                    </w:rPr>
                    <w:t>אותן</w:t>
                  </w:r>
                  <w:r>
                    <w:t xml:space="preserve"> - - -</w:t>
                  </w:r>
                </w:p>
                <w:p w:rsidR="00DF0138" w:rsidRDefault="00DF0138" w:rsidP="00DF0138">
                  <w:pPr>
                    <w:pStyle w:val="OCRStyle12"/>
                    <w:ind w:left="557"/>
                  </w:pPr>
                  <w:r>
                    <w:t>'</w:t>
                  </w:r>
                  <w:r>
                    <w:rPr>
                      <w:rtl/>
                    </w:rPr>
                    <w:t>יאיר לוי: למה דוגמאות? מדוע לא נקבל את הרשימה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אם אנחנו צריכים להחליט, אנחנו מבקשים לקבל את</w:t>
                  </w:r>
                </w:p>
                <w:p w:rsidR="00DF0138" w:rsidRDefault="00DF0138" w:rsidP="00DF0138">
                  <w:pPr>
                    <w:pStyle w:val="OCRStyle12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הרשימה ולבדוק אותה. אם מדובר על עבודות</w:t>
                  </w:r>
                </w:p>
                <w:p w:rsidR="00DF0138" w:rsidRDefault="00DF0138" w:rsidP="00DF0138">
                  <w:pPr>
                    <w:pStyle w:val="OCRStyle12"/>
                    <w:ind w:left="533"/>
                  </w:pPr>
                  <w:r>
                    <w:rPr>
                      <w:rtl/>
                    </w:rPr>
                    <w:t>מהירות, כאלה שנמצאות בצנרת, זאת אומרת שהנושא "בשל", ואם הוא "בשל</w:t>
                  </w:r>
                  <w:r>
                    <w:t>",</w:t>
                  </w:r>
                </w:p>
                <w:p w:rsidR="00DF0138" w:rsidRDefault="00DF0138" w:rsidP="00DF0138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אנחנו מבקשים לקבל את הפירוט בקשר אליו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יאיר לוי:  אחזקת כבישים, על-פי הבקשה, מסתכמת ב-40 מיליון</w:t>
                  </w:r>
                </w:p>
                <w:p w:rsidR="00DF0138" w:rsidRDefault="00DF0138" w:rsidP="00DF0138">
                  <w:pPr>
                    <w:pStyle w:val="OCRStyle1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שקלים אשר בקשר אליהם אני מבקש לדעת, סעיף אחר</w:t>
                  </w:r>
                </w:p>
                <w:p w:rsidR="00DF0138" w:rsidRDefault="00DF0138" w:rsidP="00DF0138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סעיף, לאן הכסף מיועד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אנחנו לא מאשרים את הפירוט אלא את המסמך שהרגש</w:t>
                  </w:r>
                </w:p>
                <w:p w:rsidR="00DF0138" w:rsidRDefault="00DF0138" w:rsidP="00DF0138">
                  <w:pPr>
                    <w:pStyle w:val="OCRStyle12"/>
                    <w:ind w:left="4027"/>
                  </w:pPr>
                  <w:r>
                    <w:rPr>
                      <w:rtl/>
                    </w:rPr>
                    <w:t>לנו. כיוון שכך אתם יכולים לשנות את הפירוט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4018"/>
                  </w:pPr>
                  <w:r>
                    <w:rPr>
                      <w:rtl/>
                    </w:rPr>
                    <w:t>אנחנו רוצים לקבל פירוט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ד. בועז: הנושא הזה מורכב מהרבה מאד קטעים באורך כולל של</w:t>
                  </w:r>
                </w:p>
                <w:p w:rsidR="00DF0138" w:rsidRDefault="00DF0138" w:rsidP="00DF0138">
                  <w:pPr>
                    <w:pStyle w:val="OCRStyle12"/>
                    <w:ind w:left="4032"/>
                    <w:rPr>
                      <w:rtl/>
                    </w:rPr>
                  </w:pPr>
                  <w:r>
                    <w:t xml:space="preserve">410 </w:t>
                  </w:r>
                  <w:r>
                    <w:rPr>
                      <w:rtl/>
                    </w:rPr>
                    <w:t>קילומטר במרכז הארץ. מדובר על כבישים</w:t>
                  </w:r>
                </w:p>
                <w:p w:rsidR="00DF0138" w:rsidRDefault="00DF0138" w:rsidP="00DF0138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ראשייים בדרום, בנגב, ברמת הגולן, בגליל העליון, במגזר המיעוטים, בגליל</w:t>
                  </w:r>
                </w:p>
                <w:p w:rsidR="00DF0138" w:rsidRDefault="00DF0138" w:rsidP="00DF0138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התחתון</w:t>
                  </w:r>
                  <w:r>
                    <w:t xml:space="preserve"> - - -</w:t>
                  </w:r>
                </w:p>
                <w:p w:rsidR="00DF0138" w:rsidRDefault="00DF0138" w:rsidP="00DF0138">
                  <w:pPr>
                    <w:pStyle w:val="OCRStyle12"/>
                    <w:ind w:left="542"/>
                  </w:pPr>
                  <w:r>
                    <w:rPr>
                      <w:rtl/>
                    </w:rPr>
                    <w:t>יאיר לוי: מי מחליט על סדרי העדיפויות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ד. בועז-. דיברתי על חמשת הקריטריונים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יאיר לו י -. מי מחליט היום, לדוגמה, שהכביש מקרית-שמונה</w:t>
                  </w:r>
                </w:p>
                <w:p w:rsidR="00DF0138" w:rsidRDefault="00DF0138" w:rsidP="00DF0138">
                  <w:pPr>
                    <w:pStyle w:val="OCRStyle12"/>
                    <w:ind w:left="4018"/>
                  </w:pPr>
                  <w:r>
                    <w:rPr>
                      <w:rtl/>
                    </w:rPr>
                    <w:t>לחצור הוא כביש דחוף יותר מאשר כביש אחר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ע. שגב: הגורם המקצועי שאחראי על הנושא הזה, - מע"צ</w:t>
                  </w:r>
                  <w:r>
                    <w:t>,</w:t>
                  </w:r>
                </w:p>
                <w:p w:rsidR="00DF0138" w:rsidRDefault="00DF0138" w:rsidP="00DF0138">
                  <w:pPr>
                    <w:pStyle w:val="OCRStyle12"/>
                    <w:ind w:left="3854"/>
                  </w:pPr>
                  <w:r>
                    <w:rPr>
                      <w:rtl/>
                    </w:rPr>
                    <w:t>בתיאום אתנו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528"/>
                  </w:pPr>
                  <w:r>
                    <w:rPr>
                      <w:rtl/>
                    </w:rPr>
                    <w:t>יאיר לוי: אני רוצה לראות את הרשימה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גולדברג -. אנחנו רוצים לראות על מה מדובר? מה אנחנו</w:t>
                  </w:r>
                </w:p>
                <w:p w:rsidR="00DF0138" w:rsidRDefault="00DF0138" w:rsidP="00DF0138">
                  <w:pPr>
                    <w:pStyle w:val="OCRStyle12"/>
                    <w:ind w:left="3998"/>
                  </w:pPr>
                  <w:r>
                    <w:rPr>
                      <w:rtl/>
                    </w:rPr>
                    <w:t>אמורים לאשר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יאיר לוי: אולי מדובר על צביעת כבישים</w:t>
                  </w:r>
                  <w:r>
                    <w:t>?</w:t>
                  </w:r>
                </w:p>
                <w:p w:rsidR="00DF0138" w:rsidRDefault="00DF0138" w:rsidP="00DF0138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ע. שגב: מה פתאום? - מדובר על אחזקת כבישים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ד. בועז: אנחנו עושים רק דברים מוצדקים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494"/>
                  </w:pPr>
                  <w:r>
                    <w:rPr>
                      <w:rtl/>
                    </w:rPr>
                    <w:t>היו"ר א. שוחט: אני מבקש לשאול את החברים הוותיקים בוועדה שאלה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כאשר דנים בתקציב של משרד הבינוי  והשיכון באופן</w:t>
                  </w:r>
                </w:p>
                <w:p w:rsidR="00DF0138" w:rsidRDefault="00DF0138" w:rsidP="00DF0138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נןרמלי</w:t>
                  </w:r>
                  <w:r>
                    <w:t xml:space="preserve"> - - -</w:t>
                  </w:r>
                </w:p>
                <w:p w:rsidR="00DF0138" w:rsidRDefault="00DF0138" w:rsidP="00DF0138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ד. תיכון: כל חבר הכנסת יכול לבקש מה שהוא רוצה</w:t>
                  </w:r>
                  <w:r>
                    <w:t>.</w:t>
                  </w:r>
                </w:p>
                <w:p w:rsidR="00DF0138" w:rsidRDefault="00DF0138" w:rsidP="00DF0138">
                  <w:pPr>
                    <w:pStyle w:val="OCRStyle1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ועדת הכספים של הכנסת יורדת לרמת פירוט שלי</w:t>
                  </w:r>
                </w:p>
                <w:p w:rsidR="00DF0138" w:rsidRDefault="00DF0138" w:rsidP="00DF0138">
                  <w:pPr>
                    <w:pStyle w:val="OCRStyle12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ההוצאה? או לחילופין, אם כתוב: 150 כיתות, האם</w:t>
                  </w:r>
                </w:p>
                <w:p w:rsidR="00DF0138" w:rsidRDefault="00DF0138" w:rsidP="00DF0138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הוועדה צריכה לרדת לרמת הפירוט בשאלה: איך מתפרס הנושא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83987" w:rsidRDefault="00283987">
      <w:r>
        <w:br w:type="page"/>
      </w:r>
    </w:p>
    <w:p w:rsidR="00283987" w:rsidRDefault="00283987"/>
    <w:p w:rsidR="00283987" w:rsidRDefault="009323EA">
      <w:r>
        <w:rPr>
          <w:noProof/>
        </w:rPr>
        <w:pict>
          <v:shape id="_x0000_s1041" type="#_x0000_t202" style="position:absolute;margin-left:21.65pt;margin-top:77.95pt;width:554.05pt;height:759pt;z-index:251672576;mso-position-horizontal:absolute;mso-position-horizontal-relative:page;mso-position-vertical:absolute;mso-position-vertical-relative:page" stroked="f">
            <v:textbox inset="0,0,0,0">
              <w:txbxContent>
                <w:p w:rsidR="00283987" w:rsidRDefault="00283987" w:rsidP="00283987">
                  <w:pPr>
                    <w:pStyle w:val="OCRStyle13"/>
                    <w:ind w:left="154"/>
                  </w:pPr>
                  <w:r>
                    <w:rPr>
                      <w:rtl/>
                    </w:rPr>
                    <w:t>ד. תיכון:  לגבי בתי-כנסת -כן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144"/>
                  </w:pPr>
                  <w:r>
                    <w:rPr>
                      <w:rtl/>
                    </w:rPr>
                    <w:t>א.  וינשטיין: מה שקורה בתהליך של תקציב שמתחיל באוקטובר</w:t>
                  </w:r>
                  <w:r>
                    <w:t xml:space="preserve"> -</w:t>
                  </w:r>
                </w:p>
                <w:p w:rsidR="00283987" w:rsidRDefault="00283987" w:rsidP="00283987">
                  <w:pPr>
                    <w:pStyle w:val="OCRStyle13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קיים תהליך בשדה. הקליינטים באים ופורסים את</w:t>
                  </w:r>
                </w:p>
                <w:p w:rsidR="00283987" w:rsidRDefault="00283987" w:rsidP="00283987">
                  <w:pPr>
                    <w:pStyle w:val="OCRStyle13"/>
                    <w:ind w:left="139"/>
                  </w:pPr>
                  <w:r>
                    <w:rPr>
                      <w:rtl/>
                    </w:rPr>
                    <w:t>בקשותיהם. חבר הכנסת שמגיעים אליו, במיוחד ראש עיר, מתעניין בנושא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144"/>
                  </w:pPr>
                  <w:r>
                    <w:rPr>
                      <w:rtl/>
                    </w:rPr>
                    <w:t>כאשר הוא מגיע לדיון על התקציב הוא בא אליו כבר עם האינפורמציה הדרושה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אם הוא רוצה - הוא יכול לבקש פירוט. עד היום כאשר חברי הוועדה ביקשו</w:t>
                  </w:r>
                </w:p>
                <w:p w:rsidR="00283987" w:rsidRDefault="00283987" w:rsidP="00283987">
                  <w:pPr>
                    <w:pStyle w:val="OCRStyle13"/>
                    <w:ind w:left="139"/>
                  </w:pPr>
                  <w:r>
                    <w:rPr>
                      <w:rtl/>
                    </w:rPr>
                    <w:t>לקבל פירוט - הם קלבלו אותו, אף שלא היו הרבה מקרים כאלה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שאלתי שאלה המתייחסת להשכלה הכללית שלי</w:t>
                  </w:r>
                </w:p>
                <w:p w:rsidR="00283987" w:rsidRDefault="00283987" w:rsidP="00283987">
                  <w:pPr>
                    <w:pStyle w:val="OCRStyle13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והיא: האם כאשר מאשרים תקציב במאות מיליונם</w:t>
                  </w:r>
                </w:p>
                <w:p w:rsidR="00283987" w:rsidRDefault="00283987" w:rsidP="00283987">
                  <w:pPr>
                    <w:pStyle w:val="OCRStyle13"/>
                    <w:ind w:left="144"/>
                  </w:pPr>
                  <w:r>
                    <w:rPr>
                      <w:rtl/>
                    </w:rPr>
                    <w:t>יורדים לרמת הפירוט של הבקשה</w:t>
                  </w:r>
                  <w:r>
                    <w:t>?</w:t>
                  </w:r>
                </w:p>
                <w:p w:rsidR="00283987" w:rsidRDefault="00283987" w:rsidP="00283987">
                  <w:pPr>
                    <w:pStyle w:val="OCRStyle13"/>
                    <w:ind w:left="110"/>
                  </w:pPr>
                  <w:r>
                    <w:rPr>
                      <w:rtl/>
                    </w:rPr>
                    <w:t>א. וינשטיין: אנחנו ביקשנו מספר פעמים פירוט בקשר בקשות</w:t>
                  </w:r>
                  <w:r>
                    <w:t xml:space="preserve"> </w:t>
                  </w:r>
                </w:p>
                <w:p w:rsidR="00283987" w:rsidRDefault="00283987" w:rsidP="00283987">
                  <w:pPr>
                    <w:pStyle w:val="OCRStyle13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שהוגשו לנו, וקיבלנו אותו. הוועדה לא משתמשת</w:t>
                  </w:r>
                </w:p>
                <w:p w:rsidR="00283987" w:rsidRDefault="00283987" w:rsidP="00283987">
                  <w:pPr>
                    <w:pStyle w:val="OCRStyle13"/>
                    <w:ind w:left="110"/>
                  </w:pPr>
                  <w:r>
                    <w:rPr>
                      <w:rtl/>
                    </w:rPr>
                    <w:t>בבקשות כאלה יום יום אבל אם יש מקרים כאלה - היא אכן מבקשת פירוט</w:t>
                  </w:r>
                  <w:r>
                    <w:t xml:space="preserve">. </w:t>
                  </w:r>
                </w:p>
                <w:p w:rsidR="00283987" w:rsidRDefault="00283987" w:rsidP="00283987">
                  <w:pPr>
                    <w:pStyle w:val="OCRStyle13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יאיר לוי: יש כאן בעיה אחרת כיוון שמדובר על שלושה חודשים</w:t>
                  </w:r>
                </w:p>
                <w:p w:rsidR="00283987" w:rsidRDefault="00283987" w:rsidP="00283987">
                  <w:pPr>
                    <w:pStyle w:val="OCRStyle13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אחרי אישור התקציב למשרד הבינוי והשיכון ואד</w:t>
                  </w:r>
                </w:p>
                <w:p w:rsidR="00283987" w:rsidRDefault="00283987" w:rsidP="00283987">
                  <w:pPr>
                    <w:pStyle w:val="OCRStyle13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באים אלינו ומבקשים עוד 40 מיליון שקלים לציפוי כבישים. בהקשר הזה אני</w:t>
                  </w:r>
                </w:p>
                <w:p w:rsidR="00283987" w:rsidRDefault="00283987" w:rsidP="00283987">
                  <w:pPr>
                    <w:pStyle w:val="OCRStyle13"/>
                    <w:ind w:left="110"/>
                  </w:pPr>
                  <w:r>
                    <w:rPr>
                      <w:rtl/>
                    </w:rPr>
                    <w:t>מבקש לשאול מדוע לא צפו את הבעיה הזאת אז</w:t>
                  </w:r>
                  <w:r>
                    <w:t>?</w:t>
                  </w:r>
                </w:p>
                <w:p w:rsidR="00283987" w:rsidRDefault="00283987" w:rsidP="00283987">
                  <w:pPr>
                    <w:pStyle w:val="OCRStyle13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ד. תיכון: במידה ומדובר על תקציב נוסף או בתקציב הרגיל לא</w:t>
                  </w:r>
                </w:p>
                <w:p w:rsidR="00283987" w:rsidRDefault="00283987" w:rsidP="00283987">
                  <w:pPr>
                    <w:pStyle w:val="OCRStyle13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יורדים לרמת פירוט של כיתות או כבישים. אם</w:t>
                  </w:r>
                </w:p>
                <w:p w:rsidR="00283987" w:rsidRDefault="00283987" w:rsidP="00283987">
                  <w:pPr>
                    <w:pStyle w:val="OCRStyle13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מדובר על העברות ספציפיות - יורדים עד "קצה החוט". אני אתן לכם דוגמה</w:t>
                  </w:r>
                </w:p>
                <w:p w:rsidR="00283987" w:rsidRDefault="00283987" w:rsidP="00283987">
                  <w:pPr>
                    <w:pStyle w:val="OCRStyle13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כדי להמחיש את דברי; כאשר רצו להעביר כסף לעירית ירושלים לצורך בניית</w:t>
                  </w:r>
                </w:p>
                <w:p w:rsidR="00283987" w:rsidRDefault="00283987" w:rsidP="00283987">
                  <w:pPr>
                    <w:pStyle w:val="OCRStyle13"/>
                    <w:ind w:left="86"/>
                  </w:pPr>
                  <w:r>
                    <w:rPr>
                      <w:rtl/>
                    </w:rPr>
                    <w:t>עשרה בתי-כנסת, "ירדו" לפירוט בתי-הכנסת לפרטי-פרטים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ההגיון? כאשר דנים על מאה כיתות לא מבקשים</w:t>
                  </w:r>
                </w:p>
                <w:p w:rsidR="00283987" w:rsidRDefault="00283987" w:rsidP="00283987">
                  <w:pPr>
                    <w:pStyle w:val="OCRStyle13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פירוט וכאשר דנים על חמש כיתות אתם מבקשים לקבל</w:t>
                  </w:r>
                </w:p>
                <w:p w:rsidR="00283987" w:rsidRDefault="00283987" w:rsidP="00283987">
                  <w:pPr>
                    <w:pStyle w:val="OCRStyle13"/>
                    <w:ind w:left="82"/>
                  </w:pPr>
                  <w:r>
                    <w:rPr>
                      <w:rtl/>
                    </w:rPr>
                    <w:t>פירוט</w:t>
                  </w:r>
                  <w:r>
                    <w:t>?</w:t>
                  </w:r>
                </w:p>
                <w:p w:rsidR="00283987" w:rsidRDefault="00283987" w:rsidP="00283987">
                  <w:pPr>
                    <w:pStyle w:val="OCRStyle13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ד. תיכון: בקשר אחזקת כבישים לא הייתי "יורד" לפירוט אבל</w:t>
                  </w:r>
                </w:p>
                <w:p w:rsidR="00283987" w:rsidRDefault="00283987" w:rsidP="00283987">
                  <w:pPr>
                    <w:pStyle w:val="OCRStyle13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לגבי פיתוח כבישים או בניית כיתות - הייתי</w:t>
                  </w:r>
                </w:p>
                <w:p w:rsidR="00283987" w:rsidRDefault="00283987" w:rsidP="00283987">
                  <w:pPr>
                    <w:pStyle w:val="OCRStyle13"/>
                    <w:ind w:left="82"/>
                  </w:pPr>
                  <w:r>
                    <w:t>"</w:t>
                  </w:r>
                  <w:r>
                    <w:rPr>
                      <w:rtl/>
                    </w:rPr>
                    <w:t>יורד" לפרטי פרטים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מחפש את התשובה ההגיונית לשאלה מדוע כאשר</w:t>
                  </w:r>
                </w:p>
                <w:p w:rsidR="00283987" w:rsidRDefault="00283987" w:rsidP="00283987">
                  <w:pPr>
                    <w:pStyle w:val="OCRStyle13"/>
                    <w:ind w:left="3581"/>
                  </w:pPr>
                  <w:r>
                    <w:rPr>
                      <w:rtl/>
                    </w:rPr>
                    <w:t>אנחנו "עובדים בגדול" איננו מבקשים לקבל פירוט</w:t>
                  </w:r>
                  <w:r>
                    <w:t>?</w:t>
                  </w:r>
                </w:p>
                <w:p w:rsidR="00283987" w:rsidRDefault="00283987" w:rsidP="00283987">
                  <w:pPr>
                    <w:pStyle w:val="OCRStyle13"/>
                    <w:ind w:left="53"/>
                  </w:pPr>
                  <w:r>
                    <w:rPr>
                      <w:rtl/>
                    </w:rPr>
                    <w:t>ד. תיכון: כיוון שאז לא מתקיים שום דיון רציני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ג. גל: אני חושב שהנושא עבר לאפיק לא נכון. כל מה שאמר</w:t>
                  </w:r>
                </w:p>
                <w:p w:rsidR="00283987" w:rsidRDefault="00283987" w:rsidP="00283987">
                  <w:pPr>
                    <w:pStyle w:val="OCRStyle13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מר דוד בועז מקובל על החברים אבל אותי מעניין</w:t>
                  </w:r>
                </w:p>
                <w:p w:rsidR="00283987" w:rsidRDefault="00283987" w:rsidP="00283987">
                  <w:pPr>
                    <w:pStyle w:val="OCRStyle13"/>
                    <w:ind w:left="34"/>
                    <w:rPr>
                      <w:rtl/>
                    </w:rPr>
                  </w:pPr>
                  <w:r>
                    <w:rPr>
                      <w:rtl/>
                    </w:rPr>
                    <w:t>באיזו מידה ה-131 מיליון שקלים, נוסף להיותם גורם מדרבן במקרו, איך הם</w:t>
                  </w:r>
                </w:p>
                <w:p w:rsidR="00283987" w:rsidRDefault="00283987" w:rsidP="00283987">
                  <w:pPr>
                    <w:pStyle w:val="OCRStyle13"/>
                    <w:ind w:left="34"/>
                  </w:pPr>
                  <w:r>
                    <w:rPr>
                      <w:rtl/>
                    </w:rPr>
                    <w:t>באים לידי ביטוי באזורים המרוחקים? איך הם באים לידי ביטוי</w:t>
                  </w:r>
                  <w:r>
                    <w:t xml:space="preserve"> - - -</w:t>
                  </w:r>
                </w:p>
                <w:p w:rsidR="00283987" w:rsidRDefault="00283987" w:rsidP="00283987">
                  <w:pPr>
                    <w:pStyle w:val="OCRStyle13"/>
                    <w:ind w:left="43"/>
                  </w:pPr>
                  <w:r>
                    <w:rPr>
                      <w:rtl/>
                    </w:rPr>
                    <w:t>יאיר לוי: זאת כבר שאלה לדיון</w:t>
                  </w:r>
                  <w:r>
                    <w:t>.</w:t>
                  </w:r>
                </w:p>
                <w:p w:rsidR="00283987" w:rsidRDefault="00283987" w:rsidP="00283987">
                  <w:pPr>
                    <w:pStyle w:val="OCRStyle13"/>
                    <w:ind w:left="34"/>
                  </w:pPr>
                  <w:r>
                    <w:rPr>
                      <w:rtl/>
                    </w:rPr>
                    <w:t>ג. גל: אני רוצה לדעת איך הנושא הזה בא לידי ביטוי</w:t>
                  </w:r>
                  <w:r>
                    <w:t>,</w:t>
                  </w:r>
                </w:p>
                <w:p w:rsidR="00283987" w:rsidRDefault="00283987" w:rsidP="00283987">
                  <w:pPr>
                    <w:pStyle w:val="OCRStyle13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לדוגמה, ביוקנעם? באיזה מידה הוא נותן תשובה</w:t>
                  </w:r>
                </w:p>
                <w:p w:rsidR="00283987" w:rsidRDefault="00283987" w:rsidP="00283987">
                  <w:pPr>
                    <w:pStyle w:val="OCRStyle13"/>
                    <w:ind w:left="14"/>
                  </w:pPr>
                  <w:r>
                    <w:rPr>
                      <w:rtl/>
                    </w:rPr>
                    <w:t>למקומות כגון אלה? הפירוט שאנחנו מבקשים בהקשר הזה לפי דעתי הכרתי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7F80" w:rsidRDefault="009B7F80">
      <w:r>
        <w:br w:type="page"/>
      </w:r>
    </w:p>
    <w:p w:rsidR="009B7F80" w:rsidRDefault="009B7F80"/>
    <w:p w:rsidR="009B7F80" w:rsidRDefault="009323EA">
      <w:r>
        <w:rPr>
          <w:noProof/>
        </w:rPr>
        <w:pict>
          <v:shape id="_x0000_s1042" type="#_x0000_t202" style="position:absolute;margin-left:21.65pt;margin-top:77.95pt;width:554.05pt;height:759pt;z-index:251673600;mso-position-horizontal:absolute;mso-position-horizontal-relative:page;mso-position-vertical:absolute;mso-position-vertical-relative:page" stroked="f">
            <v:textbox inset="0,0,0,0">
              <w:txbxContent>
                <w:p w:rsidR="009B7F80" w:rsidRDefault="009B7F80" w:rsidP="009B7F80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אבי מבקש שלא תהיה אי-הבנה; אני לא שולל</w:t>
                  </w:r>
                </w:p>
                <w:p w:rsidR="009B7F80" w:rsidRDefault="009B7F80" w:rsidP="009B7F80">
                  <w:pPr>
                    <w:pStyle w:val="OCRStyle14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את הררישה למתך הפירוט. בהקשר הזה אני מבקש</w:t>
                  </w:r>
                </w:p>
                <w:p w:rsidR="009B7F80" w:rsidRDefault="009B7F80" w:rsidP="009B7F80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לשאול: אולי כדאי שנקיים דיון מוקדם בעוד חודש וחצי בשאלה: איך נערך</w:t>
                  </w:r>
                </w:p>
                <w:p w:rsidR="009B7F80" w:rsidRDefault="009B7F80" w:rsidP="009B7F80">
                  <w:pPr>
                    <w:pStyle w:val="OCRStyle14"/>
                    <w:ind w:left="523"/>
                  </w:pPr>
                  <w:r>
                    <w:rPr>
                      <w:rtl/>
                    </w:rPr>
                    <w:t>לדיון הגדול כדי שהוא יהיה דיון טוב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כל שנה מקיימים דיון, מסכמים את הנושא, אבל שום</w:t>
                  </w:r>
                </w:p>
                <w:p w:rsidR="009B7F80" w:rsidRDefault="009B7F80" w:rsidP="009B7F80">
                  <w:pPr>
                    <w:pStyle w:val="OCRStyle14"/>
                    <w:ind w:left="4042"/>
                  </w:pPr>
                  <w:r>
                    <w:rPr>
                      <w:rtl/>
                    </w:rPr>
                    <w:t>דבר לא ייצא מזה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היו"ר א. שוחט: אולי הפעם נצליח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העניין הזה תלדי במספר החוקים שהממשלה מביאה</w:t>
                  </w:r>
                </w:p>
                <w:p w:rsidR="009B7F80" w:rsidRDefault="009B7F80" w:rsidP="009B7F80">
                  <w:pPr>
                    <w:pStyle w:val="OCRStyle14"/>
                    <w:ind w:left="4032"/>
                  </w:pPr>
                  <w:r>
                    <w:rPr>
                      <w:rtl/>
                    </w:rPr>
                    <w:t>לקראת התקציב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בועז, כיוון שחברי ועדת הכספים של הכנסת</w:t>
                  </w:r>
                </w:p>
                <w:p w:rsidR="009B7F80" w:rsidRDefault="009B7F80" w:rsidP="009B7F80">
                  <w:pPr>
                    <w:pStyle w:val="OCRStyle14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מבקשים לקבל פירוט, אני מבקש אתכם לפרט לנו במה</w:t>
                  </w:r>
                </w:p>
                <w:p w:rsidR="009B7F80" w:rsidRDefault="009B7F80" w:rsidP="009B7F80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מדובר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ד. בועז: מדובר על תכנית שאני מבין שהיא עדיין לא סופית</w:t>
                  </w:r>
                  <w:r>
                    <w:t>,</w:t>
                  </w:r>
                </w:p>
                <w:p w:rsidR="009B7F80" w:rsidRDefault="009B7F80" w:rsidP="009B7F80">
                  <w:pPr>
                    <w:pStyle w:val="OCRStyle1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שמורכבת ממאות קטעים בתכנית של מע"צ כאשר כל</w:t>
                  </w:r>
                </w:p>
                <w:p w:rsidR="009B7F80" w:rsidRDefault="009B7F80" w:rsidP="009B7F80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הפרוייקטים שמוצגים בה הם פרוייקטים מוצדקים. הם לא נכנסו לתכנית</w:t>
                  </w:r>
                </w:p>
                <w:p w:rsidR="009B7F80" w:rsidRDefault="009B7F80" w:rsidP="009B7F80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העבודה השנה בגלל מגבלת התקציב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מה אנחנו אומרים עכשיו: בואו "נלך" על הדברים</w:t>
                  </w:r>
                </w:p>
                <w:p w:rsidR="009B7F80" w:rsidRDefault="009B7F80" w:rsidP="009B7F80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שצריך היה לבצע ונקדם אותם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היו"ר א. שוחט: בסעיף הקונקרטי הזה באיזה נפח יש תשתית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בועז: 40 מיליון שקלים מיועדים לאזורים שונים באורך</w:t>
                  </w:r>
                </w:p>
                <w:p w:rsidR="009B7F80" w:rsidRDefault="009B7F80" w:rsidP="009B7F80">
                  <w:pPr>
                    <w:pStyle w:val="OCRStyle14"/>
                    <w:ind w:left="3998"/>
                  </w:pPr>
                  <w:r>
                    <w:rPr>
                      <w:rtl/>
                    </w:rPr>
                    <w:t>כולל של 410 קילומטר מוואדי ערה בכביש הסרגל</w:t>
                  </w:r>
                  <w:r>
                    <w:t>,</w:t>
                  </w:r>
                </w:p>
                <w:p w:rsidR="009B7F80" w:rsidRDefault="009B7F80" w:rsidP="009B7F80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עפולה, כפר נחום (קורא את הרשימה). זאת רשימה שקיבלנו ממע"צ והיא</w:t>
                  </w:r>
                </w:p>
                <w:p w:rsidR="009B7F80" w:rsidRDefault="009B7F80" w:rsidP="009B7F80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עומדת בכל הקריטריונים שעליהם דיברתי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3998"/>
                  </w:pPr>
                  <w:r>
                    <w:rPr>
                      <w:rtl/>
                    </w:rPr>
                    <w:t>באותה מידה יש לנו כבישים מהסוג השני, של פיתוח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66"/>
                  </w:pPr>
                  <w:r>
                    <w:rPr>
                      <w:rtl/>
                    </w:rPr>
                    <w:t>היו"ר א. שוחט: עלות הפיתוח נחשבת להרבה יותר יקרה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ד. תיכון: אני מבקש לדעת מה קורה בסעיפים הישנים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ד. בועז: איננו מקצצים בהם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תיכון: יכול להיות שלגביהם לא הצליחו לבצע 10% מהתקציב</w:t>
                  </w:r>
                </w:p>
                <w:p w:rsidR="009B7F80" w:rsidRDefault="009B7F80" w:rsidP="009B7F80">
                  <w:pPr>
                    <w:pStyle w:val="OCRStyle14"/>
                    <w:ind w:left="3955"/>
                  </w:pPr>
                  <w:r>
                    <w:rPr>
                      <w:rtl/>
                    </w:rPr>
                    <w:t>אז מדוע אתה מביא בפנינו רשימה חדשה</w:t>
                  </w:r>
                  <w:r>
                    <w:t>?</w:t>
                  </w:r>
                </w:p>
                <w:p w:rsidR="009B7F80" w:rsidRDefault="009B7F80" w:rsidP="009B7F80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ד. בועז: אני מכיר את הנושא הזה</w:t>
                  </w:r>
                  <w:r>
                    <w:t xml:space="preserve"> - - -</w:t>
                  </w:r>
                </w:p>
                <w:p w:rsidR="009B7F80" w:rsidRDefault="009B7F80" w:rsidP="009B7F80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יאיר לוי: אני אומר שמדובר על כפל. אדרבא, תוכיח לי אחרת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3946"/>
                  </w:pPr>
                  <w:r>
                    <w:rPr>
                      <w:rtl/>
                    </w:rPr>
                    <w:t>אין לי רשימה לפני כדי שאני אוכל לבדוק מה בוצע</w:t>
                  </w:r>
                  <w:r>
                    <w:t>-</w:t>
                  </w:r>
                </w:p>
                <w:p w:rsidR="009B7F80" w:rsidRDefault="009B7F80" w:rsidP="009B7F80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בתקציב הרגיל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ד. בועז: לא מדובר על כפל</w:t>
                  </w:r>
                  <w:r>
                    <w:t>.</w:t>
                  </w:r>
                </w:p>
                <w:p w:rsidR="009B7F80" w:rsidRDefault="009B7F80" w:rsidP="009B7F80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ד. תיכון: יש סכום שהוא מתוקצב. האם ניצלתם אותו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93161" w:rsidRDefault="00193161">
      <w:r>
        <w:br w:type="page"/>
      </w:r>
    </w:p>
    <w:p w:rsidR="00193161" w:rsidRDefault="00193161"/>
    <w:p w:rsidR="00193161" w:rsidRDefault="009323EA">
      <w:r>
        <w:rPr>
          <w:noProof/>
        </w:rPr>
        <w:pict>
          <v:shape id="_x0000_s1043" type="#_x0000_t202" style="position:absolute;margin-left:21.65pt;margin-top:77.95pt;width:554.05pt;height:759pt;z-index:251674624;mso-position-horizontal:absolute;mso-position-horizontal-relative:page;mso-position-vertical:absolute;mso-position-vertical-relative:page" stroked="f">
            <v:textbox inset="0,0,0,0">
              <w:txbxContent>
                <w:p w:rsidR="00193161" w:rsidRDefault="00193161" w:rsidP="00193161">
                  <w:pPr>
                    <w:pStyle w:val="OCRStyle15"/>
                    <w:ind w:left="158"/>
                  </w:pPr>
                  <w:r>
                    <w:rPr>
                      <w:rtl/>
                    </w:rPr>
                    <w:t>ד. בועז: אבחנו נמצאים שלושה חודשים אחרי תחילת השנה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אני אישית ישבתי עם מנכ"ל מע"צ ועם המנכ"ל של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ובדקנו שאת התקציב הדה אפשר לבצע בלי כל בעיה מכל</w:t>
                  </w:r>
                </w:p>
                <w:p w:rsidR="00193161" w:rsidRDefault="00193161" w:rsidP="00193161">
                  <w:pPr>
                    <w:pStyle w:val="OCRStyle15"/>
                    <w:ind w:left="168"/>
                  </w:pPr>
                  <w:r>
                    <w:rPr>
                      <w:rtl/>
                    </w:rPr>
                    <w:t>הבחינות</w:t>
                  </w:r>
                  <w:r>
                    <w:t xml:space="preserve"> - - -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פ. גרופר: הם לא מוציאים את התקציב שיש להם אז איך הם</w:t>
                  </w:r>
                </w:p>
                <w:p w:rsidR="00193161" w:rsidRDefault="00193161" w:rsidP="00193161">
                  <w:pPr>
                    <w:pStyle w:val="OCRStyle15"/>
                    <w:ind w:left="3715"/>
                  </w:pPr>
                  <w:r>
                    <w:rPr>
                      <w:rtl/>
                    </w:rPr>
                    <w:t>יוציאו אותו כאן</w:t>
                  </w:r>
                  <w:r>
                    <w:t>?</w:t>
                  </w:r>
                </w:p>
                <w:p w:rsidR="00193161" w:rsidRDefault="00193161" w:rsidP="00193161">
                  <w:pPr>
                    <w:pStyle w:val="OCRStyle15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כאשר אני "לוחץ" על כביש מסויים בנגב שצריך לשפץ</w:t>
                  </w:r>
                </w:p>
                <w:p w:rsidR="00193161" w:rsidRDefault="00193161" w:rsidP="00193161">
                  <w:pPr>
                    <w:pStyle w:val="OCRStyle15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אותו, אומרים לי שאין אפילו אגורה אחת לנושא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כזה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ע. שגב: כאשר יש תקציב של 50 מיליון שקלים, לדוגמה</w:t>
                  </w:r>
                  <w:r>
                    <w:t>,</w:t>
                  </w:r>
                </w:p>
                <w:p w:rsidR="00193161" w:rsidRDefault="00193161" w:rsidP="00193161">
                  <w:pPr>
                    <w:pStyle w:val="OCRStyle1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במהלך שנה רגילה, אנחנו לא מרשים לנצל את התקציב</w:t>
                  </w:r>
                </w:p>
                <w:p w:rsidR="00193161" w:rsidRDefault="00193161" w:rsidP="00193161">
                  <w:pPr>
                    <w:pStyle w:val="OCRStyle15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כולו, לדוגמה, בחצי שנה. גם כאשר נבדוק את הסעיף המקורי ברור שהביצוע</w:t>
                  </w:r>
                </w:p>
                <w:p w:rsidR="00193161" w:rsidRDefault="00193161" w:rsidP="00193161">
                  <w:pPr>
                    <w:pStyle w:val="OCRStyle15"/>
                    <w:ind w:left="163"/>
                  </w:pPr>
                  <w:r>
                    <w:rPr>
                      <w:rtl/>
                    </w:rPr>
                    <w:t>לא היה יותר מאשר רבע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ד. תיכון: אנחנו רוצים שהרבע השני יוצג גם הוא בד-בבד עם</w:t>
                  </w:r>
                </w:p>
                <w:p w:rsidR="00193161" w:rsidRDefault="00193161" w:rsidP="00193161">
                  <w:pPr>
                    <w:pStyle w:val="OCRStyle15"/>
                    <w:ind w:left="3691"/>
                  </w:pPr>
                  <w:r>
                    <w:rPr>
                      <w:rtl/>
                    </w:rPr>
                    <w:t>התקציב שאנחנו מאשרים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ע. שגבי. אתם גם רוצים את התכנית המקורית של מע'יצ</w:t>
                  </w:r>
                  <w:r>
                    <w:t>?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הייתי בא למשרד הבינוי והשיכון ואומר שיש</w:t>
                  </w:r>
                </w:p>
                <w:p w:rsidR="00193161" w:rsidRDefault="00193161" w:rsidP="00193161">
                  <w:pPr>
                    <w:pStyle w:val="OCRStyle1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כסף שצריך להעביר לרשויות כאלה וכאלה, אז היו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משיבים לי, לדוגמה, שאפשר להעביר את העניין רק בחודש הששי של השנה</w:t>
                  </w:r>
                </w:p>
                <w:p w:rsidR="00193161" w:rsidRDefault="00193161" w:rsidP="00193161">
                  <w:pPr>
                    <w:pStyle w:val="OCRStyle15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כיוון שיש הרשאה להתחייב ולהתחיל לבצע עבודות בקצב מסויים. זה לא אומר</w:t>
                  </w:r>
                </w:p>
                <w:p w:rsidR="00193161" w:rsidRDefault="00193161" w:rsidP="00193161">
                  <w:pPr>
                    <w:pStyle w:val="OCRStyle15"/>
                    <w:ind w:left="149"/>
                  </w:pPr>
                  <w:r>
                    <w:rPr>
                      <w:rtl/>
                    </w:rPr>
                    <w:t>שאם יש תקציב כולל בתוך הסעיף, כולו מנוצל בחודש אפריל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אני לא מעלה על דעתי שמשרד הבינוי והשיכון לא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מנצל את המעט שיש לו עבור כבישים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בעניין הכבישים שאלתי בתחילת השנה מדוע מקציבים</w:t>
                  </w:r>
                </w:p>
                <w:p w:rsidR="00193161" w:rsidRDefault="00193161" w:rsidP="00193161">
                  <w:pPr>
                    <w:pStyle w:val="OCRStyle1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רק איקס כסף לכבישים, כיוון שעל-פי נתוני תאונות</w:t>
                  </w:r>
                </w:p>
                <w:p w:rsidR="00193161" w:rsidRDefault="00193161" w:rsidP="00193161">
                  <w:pPr>
                    <w:pStyle w:val="OCRStyle15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הדרכים אמרו לנו שצריך להקציב הרבה יותר לנושא הזה. התשובה שקיבלנו</w:t>
                  </w:r>
                </w:p>
                <w:p w:rsidR="00193161" w:rsidRDefault="00193161" w:rsidP="00193161">
                  <w:pPr>
                    <w:pStyle w:val="OCRStyle15"/>
                    <w:ind w:left="158"/>
                  </w:pPr>
                  <w:r>
                    <w:rPr>
                      <w:rtl/>
                    </w:rPr>
                    <w:t>היתה שמע"צ לא מסוגלת להוציא יותר מ-127 מיליון שקלים</w:t>
                  </w:r>
                  <w:r>
                    <w:t xml:space="preserve"> - - -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ד. בועז: אתה מדבר על משהו אחר; על הפיתוח</w:t>
                  </w:r>
                  <w:r>
                    <w:t xml:space="preserve">  ---</w:t>
                  </w:r>
                </w:p>
                <w:p w:rsidR="00193161" w:rsidRDefault="00193161" w:rsidP="00193161">
                  <w:pPr>
                    <w:pStyle w:val="OCRStyle15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אמרו לנו שהיכולת של מע"צ מוגבלת והאופטימום הוא</w:t>
                  </w:r>
                </w:p>
                <w:p w:rsidR="00193161" w:rsidRDefault="00193161" w:rsidP="00193161">
                  <w:pPr>
                    <w:pStyle w:val="OCRStyle15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זה המתוקצב. השאלה שאני מבקש לשאול בהקשר הזה</w:t>
                  </w:r>
                </w:p>
                <w:p w:rsidR="00193161" w:rsidRDefault="00193161" w:rsidP="00193161">
                  <w:pPr>
                    <w:pStyle w:val="OCRStyle15"/>
                    <w:ind w:left="144"/>
                  </w:pPr>
                  <w:r>
                    <w:rPr>
                      <w:rtl/>
                    </w:rPr>
                    <w:t>היא: אם אתה מקציב להם יותר - כיצד הם יוכלו לבצע את העבודות</w:t>
                  </w:r>
                  <w:r>
                    <w:t>?</w:t>
                  </w:r>
                </w:p>
                <w:p w:rsidR="00193161" w:rsidRDefault="00193161" w:rsidP="00193161">
                  <w:pPr>
                    <w:pStyle w:val="OCRStyle1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ד. בועז: דבריך אינם מדוייקים. אני נשאתי את ה"דגל" הזה</w:t>
                  </w:r>
                </w:p>
                <w:p w:rsidR="00193161" w:rsidRDefault="00193161" w:rsidP="00193161">
                  <w:pPr>
                    <w:pStyle w:val="OCRStyle15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מול משרד התחבורה והגורמים האחרים בוויכוח</w:t>
                  </w:r>
                </w:p>
                <w:p w:rsidR="00193161" w:rsidRDefault="00193161" w:rsidP="00193161">
                  <w:pPr>
                    <w:pStyle w:val="OCRStyle15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שהתקיים בקשר ההשקעות בכבישים ואני יכול לומר לכם: א. הגדלנו את</w:t>
                  </w:r>
                </w:p>
                <w:p w:rsidR="00193161" w:rsidRDefault="00193161" w:rsidP="00193161">
                  <w:pPr>
                    <w:pStyle w:val="OCRStyle15"/>
                    <w:ind w:left="144"/>
                  </w:pPr>
                  <w:r>
                    <w:rPr>
                      <w:rtl/>
                    </w:rPr>
                    <w:t>ההשקעות בפיתוח כבישים בהשוואה למה שהיה לפני שנה, שנתיים ושלוש שנים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אתם צריכים להבין שבהקשר הזה מדובר גם על בעיות של רישוי, כמו בכביש</w:t>
                  </w:r>
                </w:p>
                <w:p w:rsidR="00193161" w:rsidRDefault="00193161" w:rsidP="00193161">
                  <w:pPr>
                    <w:pStyle w:val="OCRStyle15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עוקף עכו, יצחק שדה, תל-השומר, הכפר הירוק ועוד ועוד. כבר אז אמרתי</w:t>
                  </w:r>
                </w:p>
                <w:p w:rsidR="00193161" w:rsidRDefault="00193161" w:rsidP="00193161">
                  <w:pPr>
                    <w:pStyle w:val="OCRStyle1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שהתקציב אינו תמיד הגורם שבגללו לא נעשים פרוייקטים חשובים ומוצדקים</w:t>
                  </w:r>
                </w:p>
                <w:p w:rsidR="00193161" w:rsidRDefault="00193161" w:rsidP="00193161">
                  <w:pPr>
                    <w:pStyle w:val="OCRStyle15"/>
                    <w:ind w:left="144"/>
                  </w:pPr>
                  <w:r>
                    <w:rPr>
                      <w:rtl/>
                    </w:rPr>
                    <w:t>באופן כלכלי</w:t>
                  </w:r>
                  <w:r>
                    <w:t xml:space="preserve"> .</w:t>
                  </w:r>
                </w:p>
                <w:p w:rsidR="00193161" w:rsidRDefault="00193161" w:rsidP="00193161">
                  <w:pPr>
                    <w:pStyle w:val="OCRStyle1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עניין אחזקת הכבישים במדינת-ישראל מהווה, אני לא</w:t>
                  </w:r>
                </w:p>
                <w:p w:rsidR="00193161" w:rsidRDefault="00193161" w:rsidP="00193161">
                  <w:pPr>
                    <w:pStyle w:val="OCRStyle15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רוצה לומר: שערוריה, אבל בהחלט מהווה בעיה גדולה מאד. כל מי שנוסע</w:t>
                  </w:r>
                </w:p>
                <w:p w:rsidR="00193161" w:rsidRDefault="00193161" w:rsidP="00193161">
                  <w:pPr>
                    <w:pStyle w:val="OCRStyle15"/>
                    <w:ind w:left="134"/>
                  </w:pPr>
                  <w:r>
                    <w:rPr>
                      <w:rtl/>
                    </w:rPr>
                    <w:t>בכבישים מודע לנושא הזה. אנחנו כל הזמן טוענים שיש מגבלות בתקציב</w:t>
                  </w:r>
                  <w:r>
                    <w:t>.</w:t>
                  </w:r>
                </w:p>
                <w:p w:rsidR="00193161" w:rsidRDefault="00193161" w:rsidP="00193161">
                  <w:pPr>
                    <w:pStyle w:val="OCRStyle1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בתקופה כזאת שבה המשק שלנו נמצא יש מקום להרחיב ולבצע פעולות בהיקף קצת</w:t>
                  </w:r>
                </w:p>
                <w:p w:rsidR="00193161" w:rsidRDefault="00193161" w:rsidP="00193161">
                  <w:pPr>
                    <w:pStyle w:val="OCRStyle15"/>
                    <w:ind w:left="154"/>
                  </w:pPr>
                  <w:r>
                    <w:rPr>
                      <w:rtl/>
                    </w:rPr>
                    <w:t>יותר גדול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740F" w:rsidRDefault="006C740F">
      <w:r>
        <w:br w:type="page"/>
      </w:r>
    </w:p>
    <w:p w:rsidR="006C740F" w:rsidRDefault="006C740F"/>
    <w:p w:rsidR="006C740F" w:rsidRDefault="009323EA">
      <w:r>
        <w:rPr>
          <w:noProof/>
        </w:rPr>
        <w:pict>
          <v:shape id="_x0000_s1044" type="#_x0000_t202" style="position:absolute;margin-left:21.65pt;margin-top:77.95pt;width:554.05pt;height:759pt;z-index:251675648;mso-position-horizontal:absolute;mso-position-horizontal-relative:page;mso-position-vertical:absolute;mso-position-vertical-relative:page" stroked="f">
            <v:textbox inset="0,0,0,0">
              <w:txbxContent>
                <w:p w:rsidR="006C740F" w:rsidRDefault="006C740F" w:rsidP="006C740F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היו"ר א. שוחט: באשר לפיתוח כבישים</w:t>
                  </w:r>
                  <w:r>
                    <w:t>- - -</w:t>
                  </w:r>
                </w:p>
                <w:p w:rsidR="006C740F" w:rsidRDefault="006C740F" w:rsidP="006C740F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בועז: בנושא והזה מאחר ואנחנו אומרים שהעיקרון הקדוש</w:t>
                  </w:r>
                </w:p>
                <w:p w:rsidR="006C740F" w:rsidRDefault="006C740F" w:rsidP="006C740F">
                  <w:pPr>
                    <w:pStyle w:val="OCRStyle16"/>
                    <w:ind w:left="3979"/>
                  </w:pPr>
                  <w:r>
                    <w:rPr>
                      <w:rtl/>
                    </w:rPr>
                    <w:t>מכל הם רק פרוייקטים שהם מוצדקים מבחינה כלכלית</w:t>
                  </w:r>
                  <w:r>
                    <w:t>,</w:t>
                  </w:r>
                </w:p>
                <w:p w:rsidR="006C740F" w:rsidRDefault="006C740F" w:rsidP="006C740F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להצביע על כבישים בערי פיתוח. אילו היינו מפתחים שם</w:t>
                  </w:r>
                </w:p>
                <w:p w:rsidR="006C740F" w:rsidRDefault="006C740F" w:rsidP="006C740F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כבישים כי אז היה מדובר יותר על עבודות-דחק או על עבודות יזומות מאשר</w:t>
                  </w:r>
                </w:p>
                <w:p w:rsidR="006C740F" w:rsidRDefault="006C740F" w:rsidP="006C740F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על פרוייקטים שנכון להשקיע בהם מבחינה כלכלית. כאן אנחנו מדברים על</w:t>
                  </w:r>
                </w:p>
                <w:p w:rsidR="006C740F" w:rsidRDefault="006C740F" w:rsidP="006C740F">
                  <w:pPr>
                    <w:pStyle w:val="OCRStyle1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כבישים שיכולים לפתוח "צווארי-בקבוק" ולסייע לצמיחה שתבוא כאשר היא</w:t>
                  </w:r>
                </w:p>
                <w:p w:rsidR="006C740F" w:rsidRDefault="006C740F" w:rsidP="006C740F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תגיע. אנחנו מדברים על נתיבי תחבורה צ;יבוריים במקומות "מפוקקים", כמו</w:t>
                  </w:r>
                  <w:r>
                    <w:t>;:</w:t>
                  </w:r>
                </w:p>
                <w:p w:rsidR="006C740F" w:rsidRDefault="006C740F" w:rsidP="006C740F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שדרות ההסתדרות בחיפה, מסופים לתחבורה ציבורית בראשון-לציון, חניון</w:t>
                  </w:r>
                </w:p>
                <w:p w:rsidR="006C740F" w:rsidRDefault="006C740F" w:rsidP="006C740F">
                  <w:pPr>
                    <w:pStyle w:val="OCRStyle16"/>
                    <w:ind w:left="456"/>
                  </w:pPr>
                  <w:r>
                    <w:t>"</w:t>
                  </w:r>
                  <w:r>
                    <w:rPr>
                      <w:rtl/>
                    </w:rPr>
                    <w:t>חנה וסע" ברדינג, (קורא את הרשימה</w:t>
                  </w:r>
                  <w:r>
                    <w:t>)</w:t>
                  </w:r>
                </w:p>
                <w:p w:rsidR="006C740F" w:rsidRDefault="006C740F" w:rsidP="006C740F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ד . תיכון: לכל אלה יש אישור תכנוני</w:t>
                  </w:r>
                  <w:r>
                    <w:t>?</w:t>
                  </w:r>
                </w:p>
                <w:p w:rsidR="006C740F" w:rsidRDefault="006C740F" w:rsidP="006C740F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ד. בועז: בהחלט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ד. תיכון:  אפשר, בקשר אליהם, לצאת מחר לעבודה</w:t>
                  </w:r>
                  <w:r>
                    <w:t>?</w:t>
                  </w:r>
                </w:p>
                <w:p w:rsidR="006C740F" w:rsidRDefault="006C740F" w:rsidP="006C740F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בועז: אלה פרוייקטים שסוכמו על דעת כל הגורמים</w:t>
                  </w:r>
                </w:p>
                <w:p w:rsidR="006C740F" w:rsidRDefault="006C740F" w:rsidP="006C740F">
                  <w:pPr>
                    <w:pStyle w:val="OCRStyle16"/>
                    <w:ind w:left="3955"/>
                  </w:pPr>
                  <w:r>
                    <w:rPr>
                      <w:rtl/>
                    </w:rPr>
                    <w:t>התכנוניים והביצועיים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הקצבנו 2 מיליון שקלים לתכנון כבישים מהירים</w:t>
                  </w:r>
                </w:p>
                <w:p w:rsidR="006C740F" w:rsidRDefault="006C740F" w:rsidP="006C740F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לנגב ולגליל, ממרכז הארץ. אני לא יכול לומר היכן בדיוק יעבור הנתיב</w:t>
                  </w:r>
                </w:p>
                <w:p w:rsidR="006C740F" w:rsidRDefault="006C740F" w:rsidP="006C740F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ואת מי הוא ישרת, אבל ניתנה הוראה למע"צ להכין תיק פרוייקט בעניין הזה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אלה, כאמור, הפרוייקטים שאנחנו מדברים אליהם</w:t>
                  </w:r>
                </w:p>
                <w:p w:rsidR="006C740F" w:rsidRDefault="006C740F" w:rsidP="006C740F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בהקשר פיתוח כבישים. מכאן אני עובר לנושא הכיתות. מדובר על כמאה</w:t>
                  </w:r>
                </w:p>
                <w:p w:rsidR="006C740F" w:rsidRDefault="006C740F" w:rsidP="006C740F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כיתות</w:t>
                  </w:r>
                  <w:r>
                    <w:t xml:space="preserve"> - - -</w:t>
                  </w:r>
                </w:p>
                <w:p w:rsidR="006C740F" w:rsidRDefault="006C740F" w:rsidP="006C740F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יאיר לוי: היכן? באילו מגזרים? בחינוך העצמאי</w:t>
                  </w:r>
                  <w:r>
                    <w:t>?</w:t>
                  </w:r>
                </w:p>
                <w:p w:rsidR="006C740F" w:rsidRDefault="006C740F" w:rsidP="006C740F">
                  <w:pPr>
                    <w:pStyle w:val="OCRStyle1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אותך, חבר-הכנסת יאיר לוי, לא להתפרץ</w:t>
                  </w:r>
                </w:p>
                <w:p w:rsidR="006C740F" w:rsidRDefault="006C740F" w:rsidP="006C740F">
                  <w:pPr>
                    <w:pStyle w:val="OCRStyle16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לדבריו של מר בועז. תן לו לסיים את דבריו ורק</w:t>
                  </w:r>
                </w:p>
                <w:p w:rsidR="006C740F" w:rsidRDefault="006C740F" w:rsidP="006C740F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אחר-כך, אם תהיינה לך שאלות, תוכל לשאול אותן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בועז: מדובר על פרוגרמה מסוכמת עם משרד החינוך והתרבות</w:t>
                  </w:r>
                </w:p>
                <w:p w:rsidR="006C740F" w:rsidRDefault="006C740F" w:rsidP="006C740F">
                  <w:pPr>
                    <w:pStyle w:val="OCRStyle1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שנמצאת כבר בסוף השלב התכנוני שלה-, אחרי התכנון</w:t>
                  </w:r>
                </w:p>
                <w:p w:rsidR="006C740F" w:rsidRDefault="006C740F" w:rsidP="006C740F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הכולל, במקומות שונים בארץ, כאשר יש כוונה לייעד את בניית הכיתות</w:t>
                  </w:r>
                </w:p>
                <w:p w:rsidR="006C740F" w:rsidRDefault="006C740F" w:rsidP="006C740F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במקומות שנחשבים מוקדי אבטלה בעיקר. אנחנו מעוניינים שהכיתות תיבננה</w:t>
                  </w:r>
                </w:p>
                <w:p w:rsidR="006C740F" w:rsidRDefault="006C740F" w:rsidP="006C740F">
                  <w:pPr>
                    <w:pStyle w:val="OCRStyle1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כמה שיותר על-ידי גורמי יצור שהם מבני המקום כך שאפשר יהיה לטפל בנושא</w:t>
                  </w:r>
                </w:p>
                <w:p w:rsidR="006C740F" w:rsidRDefault="006C740F" w:rsidP="006C740F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האבטלה</w:t>
                  </w:r>
                  <w:r>
                    <w:t xml:space="preserve"> - - -</w:t>
                  </w:r>
                </w:p>
                <w:p w:rsidR="006C740F" w:rsidRDefault="006C740F" w:rsidP="006C740F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יאיר לוי: אין עובדים יהודיים; זאת אשליה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74"/>
                  </w:pPr>
                  <w:r>
                    <w:rPr>
                      <w:rtl/>
                    </w:rPr>
                    <w:t>ד. בועז: יש גם עובדים יהודיים מובטלים בענף הבנין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מכל מקום, עד כמה שזה ניתן - זאת הכוונה. אנחנו</w:t>
                  </w:r>
                </w:p>
                <w:p w:rsidR="006C740F" w:rsidRDefault="006C740F" w:rsidP="006C740F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נלך" על פרוייקטים שממילא נמצאים בצנרת, נעשה סריקה ונבדוק היכל</w:t>
                  </w:r>
                </w:p>
                <w:p w:rsidR="006C740F" w:rsidRDefault="006C740F" w:rsidP="006C740F">
                  <w:pPr>
                    <w:pStyle w:val="OCRStyle16"/>
                    <w:ind w:left="370"/>
                  </w:pPr>
                  <w:r>
                    <w:rPr>
                      <w:rtl/>
                    </w:rPr>
                    <w:t>המקומות המועדפים מבחינת מוקדי אבטלה, אחר-כך נקבע שהפרוייקטים יבוצעו</w:t>
                  </w:r>
                  <w:r>
                    <w:t>,</w:t>
                  </w:r>
                </w:p>
                <w:p w:rsidR="006C740F" w:rsidRDefault="006C740F" w:rsidP="006C740F">
                  <w:pPr>
                    <w:pStyle w:val="OCRStyle16"/>
                    <w:ind w:left="360"/>
                  </w:pPr>
                  <w:r>
                    <w:rPr>
                      <w:rtl/>
                    </w:rPr>
                    <w:t>עד כמה שהדבר ניתן, על-ידי גורמי יצור מקומיים</w:t>
                  </w:r>
                  <w:r>
                    <w:t>.</w:t>
                  </w:r>
                </w:p>
                <w:p w:rsidR="006C740F" w:rsidRDefault="006C740F" w:rsidP="006C740F">
                  <w:pPr>
                    <w:pStyle w:val="OCRStyle16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מהכיתות, בעלות של 17 מיליון, ואני יכול לקרוא</w:t>
                  </w:r>
                </w:p>
                <w:p w:rsidR="006C740F" w:rsidRDefault="006C740F" w:rsidP="006C740F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בפניכם על מה מדובר</w:t>
                  </w:r>
                  <w:r>
                    <w:t xml:space="preserve"> - - -</w:t>
                  </w:r>
                </w:p>
                <w:p w:rsidR="006C740F" w:rsidRDefault="006C740F" w:rsidP="006C740F">
                  <w:pPr>
                    <w:pStyle w:val="OCRStyle16"/>
                    <w:ind w:left="350"/>
                  </w:pPr>
                  <w:r>
                    <w:rPr>
                      <w:rtl/>
                    </w:rPr>
                    <w:t>ד. תיכון: מדוע איננו מקבלים את הרשימה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44B46" w:rsidRDefault="00344B46">
      <w:r>
        <w:br w:type="page"/>
      </w:r>
    </w:p>
    <w:p w:rsidR="00344B46" w:rsidRDefault="00344B46"/>
    <w:p w:rsidR="00344B46" w:rsidRDefault="009323EA">
      <w:r>
        <w:rPr>
          <w:noProof/>
        </w:rPr>
        <w:pict>
          <v:shape id="_x0000_s1045" type="#_x0000_t202" style="position:absolute;margin-left:21.65pt;margin-top:77.95pt;width:554.05pt;height:759pt;z-index:251676672;mso-position-horizontal:absolute;mso-position-horizontal-relative:page;mso-position-vertical:absolute;mso-position-vertical-relative:page" stroked="f">
            <v:textbox inset="0,0,0,0">
              <w:txbxContent>
                <w:p w:rsidR="00344B46" w:rsidRDefault="00344B46" w:rsidP="00344B46">
                  <w:pPr>
                    <w:pStyle w:val="OCRStyle17"/>
                    <w:ind w:left="211"/>
                  </w:pPr>
                  <w:r>
                    <w:rPr>
                      <w:rtl/>
                    </w:rPr>
                    <w:t>יאיר לוי: אני מבקש לקבל צילום מהחומר הרלוונטי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ד. בועז: אני מסביר לכם את העקרונות שמנחים אותנו, את</w:t>
                  </w:r>
                </w:p>
                <w:p w:rsidR="00344B46" w:rsidRDefault="00344B46" w:rsidP="00344B46">
                  <w:pPr>
                    <w:pStyle w:val="OCRStyle17"/>
                    <w:ind w:left="3696"/>
                  </w:pPr>
                  <w:r>
                    <w:rPr>
                      <w:rtl/>
                    </w:rPr>
                    <w:t>הקריטריונים, את המטרות</w:t>
                  </w:r>
                  <w:r>
                    <w:t xml:space="preserve"> - - -</w:t>
                  </w:r>
                </w:p>
                <w:p w:rsidR="00344B46" w:rsidRDefault="00344B46" w:rsidP="00344B46">
                  <w:pPr>
                    <w:pStyle w:val="OCRStyle1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יאיר לוי: שר החינוך והתרבות הודה באדנינו כי החיכוך</w:t>
                  </w:r>
                </w:p>
                <w:p w:rsidR="00344B46" w:rsidRDefault="00344B46" w:rsidP="00344B46">
                  <w:pPr>
                    <w:pStyle w:val="OCRStyle17"/>
                    <w:ind w:left="3691"/>
                  </w:pPr>
                  <w:r>
                    <w:rPr>
                      <w:rtl/>
                    </w:rPr>
                    <w:t>העצ;מאי מופלה לרעה בנושא הכיתות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ד. בועז: אני אקריא באזניכם את המקומות ואת המספרים</w:t>
                  </w:r>
                </w:p>
                <w:p w:rsidR="00344B46" w:rsidRDefault="00344B46" w:rsidP="00344B46">
                  <w:pPr>
                    <w:pStyle w:val="OCRStyle17"/>
                    <w:ind w:left="373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קורא את הרשימה). אלה מקומות שממילא היו</w:t>
                  </w:r>
                </w:p>
                <w:p w:rsidR="00344B46" w:rsidRDefault="00344B46" w:rsidP="00344B46">
                  <w:pPr>
                    <w:pStyle w:val="OCRStyle17"/>
                    <w:ind w:left="192"/>
                  </w:pPr>
                  <w:r>
                    <w:rPr>
                      <w:rtl/>
                    </w:rPr>
                    <w:t>נכנסים לתכנית העכורה אבל בגלל מיגבלת התקציב הם לא נכנסו</w:t>
                  </w:r>
                  <w:r>
                    <w:t xml:space="preserve"> - - -</w:t>
                  </w:r>
                </w:p>
                <w:p w:rsidR="00344B46" w:rsidRDefault="00344B46" w:rsidP="00344B46">
                  <w:pPr>
                    <w:pStyle w:val="OCRStyle1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יאיר לוי: האם אפשר לקבל את ההתפלגות של הזרמים לעומת</w:t>
                  </w:r>
                </w:p>
                <w:p w:rsidR="00344B46" w:rsidRDefault="00344B46" w:rsidP="00344B46">
                  <w:pPr>
                    <w:pStyle w:val="OCRStyle17"/>
                    <w:ind w:left="3696"/>
                  </w:pPr>
                  <w:r>
                    <w:rPr>
                      <w:rtl/>
                    </w:rPr>
                    <w:t>הצרכים</w:t>
                  </w:r>
                  <w:r>
                    <w:t>?</w:t>
                  </w:r>
                </w:p>
                <w:p w:rsidR="00344B46" w:rsidRDefault="00344B46" w:rsidP="00344B46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ד. בועז: אני לא עושה את ההתפלגות הזאת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ח. אורון: אנחנו עושים מהעניין הזה קצת בדיחה. עוד לא</w:t>
                  </w:r>
                </w:p>
                <w:p w:rsidR="00344B46" w:rsidRDefault="00344B46" w:rsidP="00344B46">
                  <w:pPr>
                    <w:pStyle w:val="OCRStyle17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התקיים דיון כולל וכל אחד מכם עוסק "בחנות</w:t>
                  </w:r>
                </w:p>
                <w:p w:rsidR="00344B46" w:rsidRDefault="00344B46" w:rsidP="00344B46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הקטנה" שלו. תהיו רציניים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לומר לכם שכאשר מדינת-ישראל נותנת כסף</w:t>
                  </w:r>
                </w:p>
                <w:p w:rsidR="00344B46" w:rsidRDefault="00344B46" w:rsidP="00344B46">
                  <w:pPr>
                    <w:pStyle w:val="OCRStyle17"/>
                    <w:ind w:left="3686"/>
                  </w:pPr>
                  <w:r>
                    <w:rPr>
                      <w:rtl/>
                    </w:rPr>
                    <w:t>לרשת החדשה היא עושה מעשה של טירוף הדעת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יאיר לוי: אדם שיושב על "ברזי-המדינה", יושב-ראש ועדת</w:t>
                  </w:r>
                </w:p>
                <w:p w:rsidR="00344B46" w:rsidRDefault="00344B46" w:rsidP="00344B46">
                  <w:pPr>
                    <w:pStyle w:val="OCRStyle17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הכספים של הכנסת, אחד מראשי האנשים החשובים</w:t>
                  </w:r>
                </w:p>
                <w:p w:rsidR="00344B46" w:rsidRDefault="00344B46" w:rsidP="00344B46">
                  <w:pPr>
                    <w:pStyle w:val="OCRStyle17"/>
                    <w:ind w:left="173"/>
                  </w:pPr>
                  <w:r>
                    <w:rPr>
                      <w:rtl/>
                    </w:rPr>
                    <w:t>בתחום הכלכלי היום, מצהיר קבל עם ועדה שהחינוך שאנחנו הקמנו בדמעה</w:t>
                  </w:r>
                  <w:r>
                    <w:t>,</w:t>
                  </w:r>
                </w:p>
                <w:p w:rsidR="00344B46" w:rsidRDefault="00344B46" w:rsidP="00344B46">
                  <w:pPr>
                    <w:pStyle w:val="OCRStyle17"/>
                    <w:ind w:left="182"/>
                  </w:pPr>
                  <w:r>
                    <w:rPr>
                      <w:rtl/>
                    </w:rPr>
                    <w:t>מי ותר ולא נכון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78"/>
                  </w:pPr>
                  <w:r>
                    <w:rPr>
                      <w:rtl/>
                    </w:rPr>
                    <w:t>היו"ר א. שוחט: לא אמרתי זאת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ד. בועז: אני לא יכול לתת את האינפורמציה של החלוקה על-פי</w:t>
                  </w:r>
                </w:p>
                <w:p w:rsidR="00344B46" w:rsidRDefault="00344B46" w:rsidP="00344B46">
                  <w:pPr>
                    <w:pStyle w:val="OCRStyle17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זרמים, כיוון שאיננו עובדים בצורה כזאת. אנחנו</w:t>
                  </w:r>
                </w:p>
                <w:p w:rsidR="00344B46" w:rsidRDefault="00344B46" w:rsidP="00344B46">
                  <w:pPr>
                    <w:pStyle w:val="OCRStyle17"/>
                    <w:ind w:left="173"/>
                  </w:pPr>
                  <w:r>
                    <w:rPr>
                      <w:rtl/>
                    </w:rPr>
                    <w:t>עובדים על-פי עקרונות כלכליים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יאיר לוי, תפנה למשרד החינוך והתרבות</w:t>
                  </w:r>
                </w:p>
                <w:p w:rsidR="00344B46" w:rsidRDefault="00344B46" w:rsidP="00344B46">
                  <w:pPr>
                    <w:pStyle w:val="OCRStyle17"/>
                    <w:ind w:left="3696"/>
                  </w:pPr>
                  <w:r>
                    <w:rPr>
                      <w:rtl/>
                    </w:rPr>
                    <w:t>ותקבל את מבוקשך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92"/>
                  </w:pPr>
                  <w:r>
                    <w:rPr>
                      <w:rtl/>
                    </w:rPr>
                    <w:t>יאיר לוי: פניתי בנושאים אחרים אבל לא זכיתי לקבל תשובה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ד. בועז: השקעה במפעלי מים וביוב: מדובר על תכנית ביצוע</w:t>
                  </w:r>
                </w:p>
                <w:p w:rsidR="00344B46" w:rsidRDefault="00344B46" w:rsidP="00344B46">
                  <w:pPr>
                    <w:pStyle w:val="OCRStyle17"/>
                    <w:ind w:left="3662"/>
                  </w:pPr>
                  <w:r>
                    <w:rPr>
                      <w:rtl/>
                    </w:rPr>
                    <w:t>קווי ביוב, תחנות, מכוני-טיהור, קווי הולכה</w:t>
                  </w:r>
                  <w:r>
                    <w:t>,</w:t>
                  </w:r>
                </w:p>
                <w:p w:rsidR="00344B46" w:rsidRDefault="00344B46" w:rsidP="00344B46">
                  <w:pPr>
                    <w:pStyle w:val="OCRStyle17"/>
                    <w:ind w:left="163"/>
                  </w:pPr>
                  <w:r>
                    <w:rPr>
                      <w:rtl/>
                    </w:rPr>
                    <w:t>מאגרים במקומות שונים, ובהקשר הזה אני יכול לתת לכם דוגמאות כמו</w:t>
                  </w:r>
                  <w:r>
                    <w:t>:</w:t>
                  </w:r>
                </w:p>
                <w:p w:rsidR="00344B46" w:rsidRDefault="00344B46" w:rsidP="00344B46">
                  <w:pPr>
                    <w:pStyle w:val="OCRStyle17"/>
                    <w:ind w:left="163"/>
                  </w:pPr>
                  <w:r>
                    <w:rPr>
                      <w:rtl/>
                    </w:rPr>
                    <w:t>שפרעם, טבריה, כרמיאל, סכנין, דברת, איקסאל, פרדס-חנה, נס-ציונה, ועוד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גם כאן קיימים אותם עקרונות; אלה הם פרוייקטים מוכחים, מתוכננים, שרק</w:t>
                  </w:r>
                </w:p>
                <w:p w:rsidR="00344B46" w:rsidRDefault="00344B46" w:rsidP="00344B46">
                  <w:pPr>
                    <w:pStyle w:val="OCRStyle17"/>
                    <w:ind w:left="168"/>
                  </w:pPr>
                  <w:r>
                    <w:rPr>
                      <w:rtl/>
                    </w:rPr>
                    <w:t>בגלל מגבלת התקציב לא נכנסו לתכנית העבודה של השנה הזאת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3667"/>
                  </w:pPr>
                  <w:r>
                    <w:rPr>
                      <w:rtl/>
                    </w:rPr>
                    <w:t>גנים תעשייתיים: מדובר על</w:t>
                  </w:r>
                  <w:r>
                    <w:t xml:space="preserve"> - - -</w:t>
                  </w:r>
                </w:p>
                <w:p w:rsidR="00344B46" w:rsidRDefault="00344B46" w:rsidP="00344B46">
                  <w:pPr>
                    <w:pStyle w:val="OCRStyle17"/>
                    <w:ind w:left="178"/>
                  </w:pPr>
                  <w:r>
                    <w:rPr>
                      <w:rtl/>
                    </w:rPr>
                    <w:t>יאיר לוי: מה הם גנים תעשייתיים</w:t>
                  </w:r>
                  <w:r>
                    <w:t>?</w:t>
                  </w:r>
                </w:p>
                <w:p w:rsidR="00344B46" w:rsidRDefault="00344B46" w:rsidP="00344B46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היו"ר א. שוחט: דוגמת תפן</w:t>
                  </w:r>
                  <w:r>
                    <w:t>.</w:t>
                  </w:r>
                </w:p>
                <w:p w:rsidR="00344B46" w:rsidRDefault="00344B46" w:rsidP="00344B46">
                  <w:pPr>
                    <w:pStyle w:val="OCRStyle17"/>
                    <w:ind w:left="149"/>
                  </w:pPr>
                  <w:r>
                    <w:rPr>
                      <w:rtl/>
                    </w:rPr>
                    <w:t>ד. בועז: מדובר על גן תעשייתי בנגב, במקום שיוחלט עליו</w:t>
                  </w:r>
                  <w:r>
                    <w:t>,</w:t>
                  </w:r>
                </w:p>
                <w:p w:rsidR="00344B46" w:rsidRDefault="00344B46" w:rsidP="00344B46">
                  <w:pPr>
                    <w:pStyle w:val="OCRStyle17"/>
                    <w:ind w:left="3672"/>
                  </w:pPr>
                  <w:r>
                    <w:rPr>
                      <w:rtl/>
                    </w:rPr>
                    <w:t>ועל גן תעשייתי במבואות ירושלים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5604" w:rsidRDefault="00265604">
      <w:r>
        <w:br w:type="page"/>
      </w:r>
    </w:p>
    <w:p w:rsidR="00265604" w:rsidRDefault="00265604"/>
    <w:p w:rsidR="00265604" w:rsidRDefault="009323EA">
      <w:r>
        <w:rPr>
          <w:noProof/>
        </w:rPr>
        <w:pict>
          <v:shape id="_x0000_s1046" type="#_x0000_t202" style="position:absolute;margin-left:21.85pt;margin-top:102.35pt;width:554.05pt;height:733.7pt;z-index:251677696;mso-position-horizontal:absolute;mso-position-horizontal-relative:page;mso-position-vertical:absolute;mso-position-vertical-relative:page" stroked="f">
            <v:textbox inset="0,0,0,0">
              <w:txbxContent>
                <w:p w:rsidR="00265604" w:rsidRDefault="00265604" w:rsidP="00265604">
                  <w:pPr>
                    <w:pStyle w:val="OCRStyle18"/>
                    <w:ind w:left="4046"/>
                  </w:pPr>
                  <w:r>
                    <w:rPr>
                      <w:rtl/>
                    </w:rPr>
                    <w:t>אלה הן השקעות שהממשלה תצטרך לבצע בתחום התשתית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אם תהיה זמינות של תשתית, ניתן יהיה להביא אליה מפעלים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תשתית מחקרית: אנחנו מדברים על קידום כספים</w:t>
                  </w:r>
                </w:p>
                <w:p w:rsidR="00265604" w:rsidRDefault="00265604" w:rsidP="00265604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שהממשלה התחייבה בפני הוועדה לתכנון ותיקצוב בתכנית הרב-שנתית שלה</w:t>
                  </w:r>
                </w:p>
                <w:p w:rsidR="00265604" w:rsidRDefault="00265604" w:rsidP="00265604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לנושא של מחקר בסיסי ופעולות מהסוג זה בסכום של 7.8 מיליון שקלים, זאת</w:t>
                  </w:r>
                </w:p>
                <w:p w:rsidR="00265604" w:rsidRDefault="00265604" w:rsidP="00265604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כדי שהמחקר הבסיסי יסייע להכשיר כח-אדם ברמת ההשכלה הגבוהה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י. גולדברג: למי מיועדת התשתית המחקרית</w:t>
                  </w:r>
                  <w:r>
                    <w:t>?</w:t>
                  </w:r>
                </w:p>
                <w:p w:rsidR="00265604" w:rsidRDefault="00265604" w:rsidP="00265604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ד. בועז-. לאוניברסיטאות, במסגרת תכנית הוועדה לתכנון</w:t>
                  </w:r>
                </w:p>
                <w:p w:rsidR="00265604" w:rsidRDefault="00265604" w:rsidP="00265604">
                  <w:pPr>
                    <w:pStyle w:val="OCRStyle18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ולתיקצוב. למי שאיננו יודע אני אומר כי הוועדה</w:t>
                  </w:r>
                </w:p>
                <w:p w:rsidR="00265604" w:rsidRDefault="00265604" w:rsidP="00265604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לתכנון ולתיקצוב היא גוף שפועל על-פי חוק ההשכלה הגבוהה 1982 שאושר</w:t>
                  </w:r>
                </w:p>
                <w:p w:rsidR="00265604" w:rsidRDefault="00265604" w:rsidP="00265604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בכנסת והיא זאת שמקצה את הסכומים בין גורמי ההשכלה הגבוהה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לתשתית תיירותית ומוסיף ואומר כי</w:t>
                  </w:r>
                </w:p>
                <w:p w:rsidR="00265604" w:rsidRDefault="00265604" w:rsidP="00265604">
                  <w:pPr>
                    <w:pStyle w:val="OCRStyle18"/>
                    <w:ind w:left="499"/>
                  </w:pPr>
                  <w:r>
                    <w:rPr>
                      <w:rtl/>
                    </w:rPr>
                    <w:t>מדובר על מתן סכום 4 מיליון שקלים לנגב, באזור מצפה רמון בעיקר</w:t>
                  </w:r>
                  <w:r>
                    <w:t xml:space="preserve"> - - -</w:t>
                  </w:r>
                </w:p>
                <w:p w:rsidR="00265604" w:rsidRDefault="00265604" w:rsidP="00265604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יאיר לוי: מה הכוונה להקים שם</w:t>
                  </w:r>
                  <w:r>
                    <w:t>?</w:t>
                  </w:r>
                </w:p>
                <w:p w:rsidR="00265604" w:rsidRDefault="00265604" w:rsidP="00265604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ד. בועז: פרוייקט תיירותי גדול באמצעות יזמים מסחריים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אין לנו כאן הפירוט שלו, מכל מקום מדובר על</w:t>
                  </w:r>
                </w:p>
                <w:p w:rsidR="00265604" w:rsidRDefault="00265604" w:rsidP="00265604">
                  <w:pPr>
                    <w:pStyle w:val="OCRStyle18"/>
                    <w:ind w:left="480"/>
                  </w:pPr>
                  <w:r>
                    <w:rPr>
                      <w:rtl/>
                    </w:rPr>
                    <w:t>תכניות שנמצאות בסוף השלב התכנוני שלהן וניתן לגשת לגביהן מיד לביצוע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מו"פ חקלאי: מדובר על קידום פעולות מחקר ופיתוח</w:t>
                  </w:r>
                </w:p>
                <w:p w:rsidR="00265604" w:rsidRDefault="00265604" w:rsidP="00265604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בתחום החקלאות וגם על פרוייקטים ספציפיים שצריך "לשבת" עליהם עם משרד</w:t>
                  </w:r>
                </w:p>
                <w:p w:rsidR="00265604" w:rsidRDefault="00265604" w:rsidP="00265604">
                  <w:pPr>
                    <w:pStyle w:val="OCRStyle1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החקלאות ולסכמם. בנושא הזה אין עדיין תכנון סופי. מדובר על פרוייקטים</w:t>
                  </w:r>
                </w:p>
                <w:p w:rsidR="00265604" w:rsidRDefault="00265604" w:rsidP="00265604">
                  <w:pPr>
                    <w:pStyle w:val="OCRStyle1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בתחום ההדרים, העגבניות. פלפלים, קטיף מכאני, מחקרי שוק ודברים שיכולים</w:t>
                  </w:r>
                </w:p>
                <w:p w:rsidR="00265604" w:rsidRDefault="00265604" w:rsidP="00265604">
                  <w:pPr>
                    <w:pStyle w:val="OCRStyle18"/>
                    <w:ind w:left="485"/>
                  </w:pPr>
                  <w:r>
                    <w:rPr>
                      <w:rtl/>
                    </w:rPr>
                    <w:t>לקדם את פעולות הסקטור החקלאי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הנושא הזה נחשב לנושא קונטרוברסיאלי ואני סבור</w:t>
                  </w:r>
                </w:p>
                <w:p w:rsidR="00265604" w:rsidRDefault="00265604" w:rsidP="00265604">
                  <w:pPr>
                    <w:pStyle w:val="OCRStyle1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שהממשלה צריכה לעשות הרחבה בתקופה הזאת כדי לסובב את גלגלי המשק שנעים</w:t>
                  </w:r>
                </w:p>
                <w:p w:rsidR="00265604" w:rsidRDefault="00265604" w:rsidP="00265604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בעצלתי ים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כל הפרוייקטים האלה הם בגדר פרוייקטים מוצדקים</w:t>
                  </w:r>
                </w:p>
                <w:p w:rsidR="00265604" w:rsidRDefault="00265604" w:rsidP="00265604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שמוכחים וניתנים לביצוע. אם תתחילו לקיים דיונים של חודשיים או של</w:t>
                  </w:r>
                </w:p>
                <w:p w:rsidR="00265604" w:rsidRDefault="00265604" w:rsidP="00265604">
                  <w:pPr>
                    <w:pStyle w:val="OCRStyle1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שלושה חודשים כדי לבדוק אותם, ודאי שאז לא יבצעו אותם. לעומת זאת</w:t>
                  </w:r>
                </w:p>
                <w:p w:rsidR="00265604" w:rsidRDefault="00265604" w:rsidP="00265604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הממשלה צריכה להוכיח שאם היא רוצה, היא יכולה, ובמהירות, לבצע</w:t>
                  </w:r>
                </w:p>
                <w:p w:rsidR="00265604" w:rsidRDefault="00265604" w:rsidP="00265604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פרוייקטים בתחום התשתית שהם חיוניים מאד לצריכה. תודה</w:t>
                  </w:r>
                  <w:r>
                    <w:t>..</w:t>
                  </w:r>
                </w:p>
                <w:p w:rsidR="00265604" w:rsidRDefault="00265604" w:rsidP="00265604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היו"ר א. שוחט: תודה לך. רשות הדיבור לחבר-הכנסת יאיר לוי</w:t>
                  </w:r>
                  <w:r>
                    <w:t>.</w:t>
                  </w:r>
                </w:p>
                <w:p w:rsidR="00265604" w:rsidRDefault="00265604" w:rsidP="00265604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רוצה לברך על-כך שסוף-סוף הממשלה חושבת איך</w:t>
                  </w:r>
                </w:p>
                <w:p w:rsidR="00265604" w:rsidRDefault="00265604" w:rsidP="00265604">
                  <w:pPr>
                    <w:pStyle w:val="OCRStyle18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אפשר להתחיל להצמיח את השיממון הגדול שקיים</w:t>
                  </w:r>
                </w:p>
                <w:p w:rsidR="00265604" w:rsidRDefault="00265604" w:rsidP="00265604">
                  <w:pPr>
                    <w:pStyle w:val="OCRStyle18"/>
                    <w:ind w:left="437"/>
                  </w:pPr>
                  <w:r>
                    <w:rPr>
                      <w:rtl/>
                    </w:rPr>
                    <w:t>היום, יחד עם זאת אני מבקש לשאול מספר שאלות. האם אתה, מר דוד בועז</w:t>
                  </w:r>
                  <w:r>
                    <w:t>,</w:t>
                  </w:r>
                </w:p>
                <w:p w:rsidR="00265604" w:rsidRDefault="00265604" w:rsidP="00265604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שאני סומך על יושרך, על המקצועיות שלך ועל כושר השיפוט שלך, שלם עם</w:t>
                  </w:r>
                </w:p>
                <w:p w:rsidR="00265604" w:rsidRDefault="00265604" w:rsidP="00265604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הדברים האלה שהממשלה מבקשת לבצע? האם בעזרת ה-200 ומשהו מיליון שקלים</w:t>
                  </w:r>
                </w:p>
                <w:p w:rsidR="00265604" w:rsidRDefault="00265604" w:rsidP="00265604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נוכל לפתור את הבעיות</w:t>
                  </w:r>
                  <w:r>
                    <w:t>?</w:t>
                  </w:r>
                </w:p>
                <w:p w:rsidR="00265604" w:rsidRDefault="00265604" w:rsidP="00265604">
                  <w:pPr>
                    <w:pStyle w:val="OCRStyle18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העניין הזה הוגש לנו במהירות רבה, ולי נדמה</w:t>
                  </w:r>
                </w:p>
                <w:p w:rsidR="00265604" w:rsidRDefault="00265604" w:rsidP="00265604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שהחלטתם על כל הפרוייקטים האלה בזמן קצר מאד. בהקשר הדברים האלה אני</w:t>
                  </w:r>
                </w:p>
                <w:p w:rsidR="00265604" w:rsidRDefault="00265604" w:rsidP="00265604">
                  <w:pPr>
                    <w:pStyle w:val="OCRStyle18"/>
                    <w:ind w:left="432"/>
                  </w:pPr>
                  <w:r>
                    <w:rPr>
                      <w:rtl/>
                    </w:rPr>
                    <w:t>מבקש לדעת: מהיכן יבוא הכסף</w:t>
                  </w:r>
                  <w:r>
                    <w:t>?</w:t>
                  </w:r>
                </w:p>
                <w:p w:rsidR="00265604" w:rsidRDefault="00265604" w:rsidP="00265604">
                  <w:pPr>
                    <w:pStyle w:val="OCRStyle18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מכל הסקירה שנתת לנו לא השכלתי להבין מהו מצב</w:t>
                  </w:r>
                </w:p>
                <w:p w:rsidR="00265604" w:rsidRDefault="00265604" w:rsidP="00265604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התעסוקה במספרים? הרי אנחנו לא נשליך 200 ומשהו מיליון שקלים מבלי</w:t>
                  </w:r>
                </w:p>
                <w:p w:rsidR="00265604" w:rsidRDefault="00265604" w:rsidP="00265604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לדעת כמה מזבטלים יהפכו להיות מועסקים בעזרת הפרוייקטים האלה? אני</w:t>
                  </w:r>
                </w:p>
                <w:p w:rsidR="00265604" w:rsidRDefault="00265604" w:rsidP="00265604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מבקש לדעת מספרים מדוייקים בנושא הזה, על-פי התחזית שיש לכם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353B" w:rsidRDefault="002B353B">
      <w:r>
        <w:br w:type="page"/>
      </w:r>
    </w:p>
    <w:p w:rsidR="002B353B" w:rsidRDefault="002B353B"/>
    <w:p w:rsidR="002B353B" w:rsidRDefault="009323EA">
      <w:r>
        <w:rPr>
          <w:noProof/>
        </w:rPr>
        <w:pict>
          <v:shape id="_x0000_s1047" type="#_x0000_t202" style="position:absolute;margin-left:28pt;margin-top:77.95pt;width:575pt;height:785.45pt;z-index:251678720;mso-position-horizontal:absolute;mso-position-horizontal-relative:page;mso-position-vertical:absolute;mso-position-vertical-relative:page" stroked="f">
            <v:textbox inset="0,0,0,0">
              <w:txbxContent>
                <w:p w:rsidR="002B353B" w:rsidRDefault="002B353B" w:rsidP="002B353B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ביום שני יברא לכאן שר האוצר לשלוש  שעות דיון</w:t>
                  </w:r>
                </w:p>
                <w:p w:rsidR="002B353B" w:rsidRDefault="002B353B" w:rsidP="002B353B">
                  <w:pPr>
                    <w:pStyle w:val="OCRStyle19"/>
                    <w:ind w:left="4262"/>
                  </w:pPr>
                  <w:r>
                    <w:rPr>
                      <w:rtl/>
                    </w:rPr>
                    <w:t>ואז תוכל לשאול אותו</w:t>
                  </w:r>
                  <w:r>
                    <w:t xml:space="preserve"> - - -</w:t>
                  </w:r>
                </w:p>
                <w:p w:rsidR="002B353B" w:rsidRDefault="002B353B" w:rsidP="002B353B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יאיר לוי: אבי רוצה לשאול את מר בועז את השאלות האלה כיוון</w:t>
                  </w:r>
                </w:p>
                <w:p w:rsidR="002B353B" w:rsidRDefault="002B353B" w:rsidP="002B353B">
                  <w:pPr>
                    <w:pStyle w:val="OCRStyle19"/>
                    <w:ind w:left="4229"/>
                  </w:pPr>
                  <w:r>
                    <w:rPr>
                      <w:rtl/>
                    </w:rPr>
                    <w:t>שלדעתי הוא דה שמופקד על העניין הזה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אני חושש מאד שתושבים מדרום לבנוך או בדואים</w:t>
                  </w:r>
                </w:p>
                <w:p w:rsidR="002B353B" w:rsidRDefault="002B353B" w:rsidP="002B353B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יהיו אלה שיועסקו בבניה לכך אני רוצה לשמוע על נושא התעסוקה בכל הארץ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מר בועז לא הזכיר בסקירתו את עניין קופת-חולים</w:t>
                  </w:r>
                </w:p>
                <w:p w:rsidR="002B353B" w:rsidRDefault="002B353B" w:rsidP="002B353B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שלא הצליחה להוכיח בו ועדת הכספים של הכנסת את נושא ההתייעלות. מספיק</w:t>
                  </w:r>
                </w:p>
                <w:p w:rsidR="002B353B" w:rsidRDefault="002B353B" w:rsidP="002B353B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עם החיפזון, מספיק עם "הגניבות הליליות" ומספיק עם ה"דילים". אני רוצה</w:t>
                  </w:r>
                </w:p>
                <w:p w:rsidR="002B353B" w:rsidRDefault="002B353B" w:rsidP="002B353B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לשמוע פעם אחת ולתמיד שקופת-חולים מצליחה להוכיח התייעלות ולא מסכים</w:t>
                  </w:r>
                </w:p>
                <w:p w:rsidR="002B353B" w:rsidRDefault="002B353B" w:rsidP="002B353B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לכך שהוועדה תקבל מסמכים עם תת-סעיפים שאם יחסרו ממכירת הנכסים איקס</w:t>
                  </w:r>
                </w:p>
                <w:p w:rsidR="002B353B" w:rsidRDefault="002B353B" w:rsidP="002B353B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מיליוני שקלים - היא תכסה לה אותם. יש לכם עודף כסף? - תאמיני לי</w:t>
                  </w:r>
                </w:p>
                <w:p w:rsidR="002B353B" w:rsidRDefault="002B353B" w:rsidP="002B353B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שאני אוכל להציע לכם היכן להשקיע אותם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224"/>
                  </w:pPr>
                  <w:r>
                    <w:rPr>
                      <w:rtl/>
                    </w:rPr>
                    <w:t>קופת-חולים צריכה להוכיח התייעלות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מכאך אני עובר לענייך המשרדים ואומר שעכשיו יש</w:t>
                  </w:r>
                </w:p>
                <w:p w:rsidR="002B353B" w:rsidRDefault="002B353B" w:rsidP="002B353B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לכם הזדמנות לשלוט במשרדים. כאשר תתנו להם כסף, תדרשו מהם התייעלות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מר בועז, הבאת בפנינו מסמך יפה מאד אשר בקשר אליו הייתי מבקש לשאול</w:t>
                  </w:r>
                  <w:r>
                    <w:t>:</w:t>
                  </w:r>
                </w:p>
                <w:p w:rsidR="002B353B" w:rsidRDefault="002B353B" w:rsidP="002B353B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איך אנחנו יכולים לאשר את הבקשה שלכם אם איננו יודעים אם המשרדים</w:t>
                  </w:r>
                </w:p>
                <w:p w:rsidR="002B353B" w:rsidRDefault="002B353B" w:rsidP="002B353B">
                  <w:pPr>
                    <w:pStyle w:val="OCRStyle19"/>
                    <w:ind w:left="701"/>
                  </w:pPr>
                  <w:r>
                    <w:rPr>
                      <w:rtl/>
                    </w:rPr>
                    <w:t>יתייעלו? האם הם בכלל נמצאים בכיון הזה</w:t>
                  </w:r>
                  <w:r>
                    <w:t>?</w:t>
                  </w:r>
                </w:p>
                <w:p w:rsidR="002B353B" w:rsidRDefault="002B353B" w:rsidP="002B353B">
                  <w:pPr>
                    <w:pStyle w:val="OCRStyle19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האם יש עוד מיגזרים שאתה סבור</w:t>
                  </w:r>
                </w:p>
                <w:p w:rsidR="002B353B" w:rsidRDefault="002B353B" w:rsidP="002B353B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שהיית צריך לתת להם הזרמות מיידיות לצורך צמיחה או "שימון הגלגלים</w:t>
                  </w:r>
                  <w:r>
                    <w:t>"</w:t>
                  </w:r>
                </w:p>
                <w:p w:rsidR="002B353B" w:rsidRDefault="002B353B" w:rsidP="002B353B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ואין כסף עבורם? בהקשר הזה הייתי מבקש לשמוע לא רק כל מה שקשור לרבע</w:t>
                  </w:r>
                </w:p>
                <w:p w:rsidR="002B353B" w:rsidRDefault="002B353B" w:rsidP="002B353B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הכוס המלאה, אלא איך משלימים את שלרשת-רבעי הכוס החסרה</w:t>
                  </w:r>
                  <w:r>
                    <w:t>?</w:t>
                  </w:r>
                </w:p>
                <w:p w:rsidR="002B353B" w:rsidRDefault="002B353B" w:rsidP="002B353B">
                  <w:pPr>
                    <w:pStyle w:val="OCRStyle19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סיוע לעיירות פיתוח. היכך הנושא הדה עומד</w:t>
                  </w:r>
                </w:p>
                <w:p w:rsidR="002B353B" w:rsidRDefault="002B353B" w:rsidP="002B353B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מבחינתכם בסדר העדיפויות</w:t>
                  </w:r>
                  <w:r>
                    <w:t>?</w:t>
                  </w:r>
                </w:p>
                <w:p w:rsidR="002B353B" w:rsidRDefault="002B353B" w:rsidP="002B353B">
                  <w:pPr>
                    <w:pStyle w:val="OCRStyle19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אני מבקש לשמוע את דעתה של גבי סמדר אלחנני על</w:t>
                  </w:r>
                </w:p>
                <w:p w:rsidR="002B353B" w:rsidRDefault="002B353B" w:rsidP="002B353B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כל הנושא הזה. אנחנו צריכים להיות יותר "מועשרים" במידע בקשר אליו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 צמיחה אני מבקש לדעת: מה קורה</w:t>
                  </w:r>
                </w:p>
                <w:p w:rsidR="002B353B" w:rsidRDefault="002B353B" w:rsidP="002B353B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בכל מה שקשור לעולם הישיבות? אתם דואגים לכבישים, למחקר, ולכל מיני</w:t>
                  </w:r>
                </w:p>
                <w:p w:rsidR="002B353B" w:rsidRDefault="002B353B" w:rsidP="002B353B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נושאים אחרים אבל לא לישיבות. האם תיתנו להם להמשיך "לגסוס"? איך להם</w:t>
                  </w:r>
                </w:p>
                <w:p w:rsidR="002B353B" w:rsidRDefault="002B353B" w:rsidP="002B353B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כסף ויש בהם שחיקה. מדוע אינכם עושים מחווה וחושבים על תשתית לעולם</w:t>
                  </w:r>
                </w:p>
                <w:p w:rsidR="002B353B" w:rsidRDefault="002B353B" w:rsidP="002B353B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הישיבות? למרות שכל זה יכול להחשב טיפה בים, אתם צריכים לחשב על-כך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אתם תיבחנו בקשר השאלה האם תמשיך להיות אפליה של הציבור הדה או שתתחילו</w:t>
                  </w:r>
                </w:p>
                <w:p w:rsidR="002B353B" w:rsidRDefault="002B353B" w:rsidP="002B353B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להגמיש את עמדתכם</w:t>
                  </w:r>
                  <w:r>
                    <w:t>?</w:t>
                  </w:r>
                </w:p>
                <w:p w:rsidR="002B353B" w:rsidRDefault="002B353B" w:rsidP="002B353B">
                  <w:pPr>
                    <w:pStyle w:val="OCRStyle19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שאני לא אהיה שלם עם הנושא שהונח</w:t>
                  </w:r>
                </w:p>
                <w:p w:rsidR="002B353B" w:rsidRDefault="002B353B" w:rsidP="002B353B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על סדר-יומה של הוועדה אם לא נקבל בקשר אליו פירוט. אנחנו לא צריכים</w:t>
                  </w:r>
                </w:p>
                <w:p w:rsidR="002B353B" w:rsidRDefault="002B353B" w:rsidP="002B353B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לאשר נושא כדה בצורת "חאפ". כאשר דובר על הכספים היחודיים המסכנים כל</w:t>
                  </w:r>
                </w:p>
                <w:p w:rsidR="002B353B" w:rsidRDefault="002B353B" w:rsidP="002B353B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אחד מהחברים רצה לדעת</w:t>
                  </w:r>
                  <w:r>
                    <w:t xml:space="preserve"> - - -</w:t>
                  </w:r>
                </w:p>
                <w:p w:rsidR="002B353B" w:rsidRDefault="002B353B" w:rsidP="002B353B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אותך לקצר בדבריך. יש עוד חברים</w:t>
                  </w:r>
                </w:p>
                <w:p w:rsidR="002B353B" w:rsidRDefault="002B353B" w:rsidP="002B353B">
                  <w:pPr>
                    <w:pStyle w:val="OCRStyle19"/>
                    <w:ind w:left="4157"/>
                  </w:pPr>
                  <w:r>
                    <w:rPr>
                      <w:rtl/>
                    </w:rPr>
                    <w:t>שרוצים לקבל את רשות הדיבור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643"/>
                  </w:pPr>
                  <w:r>
                    <w:rPr>
                      <w:rtl/>
                    </w:rPr>
                    <w:t>יאיר לוי: אם כך אני אוותר על המשך רשות הדיבור שניתנה לי</w:t>
                  </w:r>
                  <w:r>
                    <w:t>.</w:t>
                  </w:r>
                </w:p>
                <w:p w:rsidR="002B353B" w:rsidRDefault="002B353B" w:rsidP="002B353B">
                  <w:pPr>
                    <w:pStyle w:val="OCRStyle19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אני מקווה שמר דוד בועז ידמיך אותי אליו כדי</w:t>
                  </w:r>
                </w:p>
                <w:p w:rsidR="002B353B" w:rsidRDefault="002B353B" w:rsidP="002B353B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שאני אוכל להשלים את שאלותי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290C" w:rsidRDefault="00FE290C">
      <w:r>
        <w:br w:type="page"/>
      </w:r>
    </w:p>
    <w:p w:rsidR="00FE290C" w:rsidRDefault="00FE290C"/>
    <w:p w:rsidR="00FE290C" w:rsidRDefault="00FE290C">
      <w:r>
        <w:rPr>
          <w:noProof/>
        </w:rPr>
        <w:pict>
          <v:shape id="_x0000_s1049" type="#_x0000_t202" style="position:absolute;margin-left:27.8pt;margin-top:109.65pt;width:574.35pt;height:752.65pt;z-index:251679744;mso-position-horizontal:absolute;mso-position-horizontal-relative:page;mso-position-vertical:absolute;mso-position-vertical-relative:page" stroked="f">
            <v:textbox inset="0,0,0,0">
              <w:txbxContent>
                <w:p w:rsidR="00FE290C" w:rsidRDefault="00FE290C" w:rsidP="00FE290C">
                  <w:pPr>
                    <w:pStyle w:val="OCRStyle20"/>
                    <w:ind w:left="1046"/>
                  </w:pPr>
                  <w:r>
                    <w:rPr>
                      <w:rtl/>
                    </w:rPr>
                    <w:t>היו"ר א. שוחט:  תודה. רשות הדיבור לחבר-הככסת גדליה גל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ג. גל: אם נתייחס לבקשה שהונחה בפנינו על-פי ההגדרה של</w:t>
                  </w:r>
                </w:p>
                <w:p w:rsidR="00FE290C" w:rsidRDefault="00FE290C" w:rsidP="00FE290C">
                  <w:pPr>
                    <w:pStyle w:val="OCRStyle20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הנהלת המשק של תמריץ להתחיל לעודד פעילות כי אז</w:t>
                  </w:r>
                </w:p>
                <w:p w:rsidR="00FE290C" w:rsidRDefault="00FE290C" w:rsidP="00FE290C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אין לי כל בעיה לאשר את הבקשה כמות שהיא כיוון שלהבדיל מחבר-הכנסת יאיר</w:t>
                  </w:r>
                </w:p>
                <w:p w:rsidR="00FE290C" w:rsidRDefault="00FE290C" w:rsidP="00FE290C">
                  <w:pPr>
                    <w:pStyle w:val="OCRStyle20"/>
                    <w:ind w:left="1056"/>
                  </w:pPr>
                  <w:r>
                    <w:rPr>
                      <w:rtl/>
                    </w:rPr>
                    <w:t>לוי אני לא מוצא בה שום דבד שיכול להיות תוצאה של לחץ כזה או אחר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כל הסעיפים שהובאו בפנינו הם לסעיפי תשתית שראוי שיתבצעו. יחד עם זאת</w:t>
                  </w:r>
                </w:p>
                <w:p w:rsidR="00FE290C" w:rsidRDefault="00FE290C" w:rsidP="00FE290C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קיימת בעיה שמופיעה בקריטריונים שהובאו בפנינו על-ידי מר דוד בועז, שלא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קיבלנו עליה תשובה, והיא: באיזה מידה יפתר חלק מבעיית האבטלה באזורים</w:t>
                  </w:r>
                </w:p>
                <w:p w:rsidR="00FE290C" w:rsidRDefault="00FE290C" w:rsidP="00FE290C">
                  <w:pPr>
                    <w:pStyle w:val="OCRStyle20"/>
                    <w:ind w:left="1051"/>
                  </w:pPr>
                  <w:r>
                    <w:rPr>
                      <w:rtl/>
                    </w:rPr>
                    <w:t>מוכי-האבטלה? אני שייך לאלה שסבורים שאסור לומר לא ביוקנעם, לא באור</w:t>
                  </w:r>
                  <w:r>
                    <w:t>-</w:t>
                  </w:r>
                </w:p>
                <w:p w:rsidR="00FE290C" w:rsidRDefault="00FE290C" w:rsidP="00FE290C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עקיבא ולא בדימונה או מקומות דומים להם, שיעשה איזשוקו קסם ותוך חצי שנה</w:t>
                  </w:r>
                </w:p>
                <w:p w:rsidR="00FE290C" w:rsidRDefault="00FE290C" w:rsidP="00FE290C">
                  <w:pPr>
                    <w:pStyle w:val="OCRStyle20"/>
                    <w:ind w:left="1051"/>
                  </w:pPr>
                  <w:r>
                    <w:rPr>
                      <w:rtl/>
                    </w:rPr>
                    <w:t>לא תהיה בהם אבטלה. האבטלה בכל מה שקשור למקום של קבע - זה "סיפור</w:t>
                  </w:r>
                  <w:r>
                    <w:t>"</w:t>
                  </w:r>
                </w:p>
                <w:p w:rsidR="00FE290C" w:rsidRDefault="00FE290C" w:rsidP="00FE290C">
                  <w:pPr>
                    <w:pStyle w:val="OCRStyle20"/>
                    <w:ind w:left="1037"/>
                  </w:pPr>
                  <w:r>
                    <w:rPr>
                      <w:rtl/>
                    </w:rPr>
                    <w:t>ארוך</w:t>
                  </w:r>
                  <w:r>
                    <w:t xml:space="preserve"> .</w:t>
                  </w:r>
                </w:p>
                <w:p w:rsidR="00FE290C" w:rsidRDefault="00FE290C" w:rsidP="00FE290C">
                  <w:pPr>
                    <w:pStyle w:val="OCRStyle20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אני סבור שפתרון התעסוקה של ישובים לא צריך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להיפתר בישוב עצמו. אלא במרחב. ככל שיותר מהר אנשי אור-עקיבא ימצאו</w:t>
                  </w:r>
                </w:p>
                <w:p w:rsidR="00FE290C" w:rsidRDefault="00FE290C" w:rsidP="00FE290C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תעסוקה בחדרה או בנתניה, אפילו בפתח-תקוה או בתל-אביב, כך יהיה טוב</w:t>
                  </w:r>
                </w:p>
                <w:p w:rsidR="00FE290C" w:rsidRDefault="00FE290C" w:rsidP="00FE290C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יותר. אבל אין לי כל ספק בכן- שאי אפשר להשאיר את המקומות האלה, עד</w:t>
                  </w:r>
                </w:p>
                <w:p w:rsidR="00FE290C" w:rsidRDefault="00FE290C" w:rsidP="00FE290C">
                  <w:pPr>
                    <w:pStyle w:val="OCRStyle20"/>
                    <w:ind w:left="1042"/>
                  </w:pPr>
                  <w:r>
                    <w:rPr>
                      <w:rtl/>
                    </w:rPr>
                    <w:t>שימצא פתרון, עם 20% וכמה אבטלה, כיוון שמדובר על "סיר רותח</w:t>
                  </w:r>
                  <w:r>
                    <w:t>".</w:t>
                  </w:r>
                </w:p>
                <w:p w:rsidR="00FE290C" w:rsidRDefault="00FE290C" w:rsidP="00FE290C">
                  <w:pPr>
                    <w:pStyle w:val="OCRStyle20"/>
                    <w:ind w:left="4594"/>
                  </w:pPr>
                  <w:r>
                    <w:t xml:space="preserve">131 </w:t>
                  </w:r>
                  <w:r>
                    <w:rPr>
                      <w:rtl/>
                    </w:rPr>
                    <w:t>מיליון שקלים על-פי ההגדרה של מר בועז</w:t>
                  </w:r>
                  <w:r>
                    <w:t>,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צריכים לתת איזושהי תשובה למקומות שהזכרתי, בתקופת המעבר. על העניין</w:t>
                  </w:r>
                </w:p>
                <w:p w:rsidR="00FE290C" w:rsidRDefault="00FE290C" w:rsidP="00FE290C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הזה אני לא קיבלתי עדיין תשובה. אני מבין שהתשובה לא מתבטאת בנושא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הכבישים אבל היא יכולה להיות קשורה, לדוגמה, בכל מה שקשור לביוב. יכול</w:t>
                  </w:r>
                </w:p>
                <w:p w:rsidR="00FE290C" w:rsidRDefault="00FE290C" w:rsidP="00FE290C">
                  <w:pPr>
                    <w:pStyle w:val="OCRStyle20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להיות שאפשר לתת תעסוקה בנושא הביוב בחדרה ולהעדיף אותה על-פני תעסוקה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בביוב באזור אחר. גם על העניין הזה לא קיבלתי תשובה בסקירתו של מר</w:t>
                  </w:r>
                </w:p>
                <w:p w:rsidR="00FE290C" w:rsidRDefault="00FE290C" w:rsidP="00FE290C">
                  <w:pPr>
                    <w:pStyle w:val="OCRStyle20"/>
                    <w:ind w:left="1037"/>
                  </w:pPr>
                  <w:r>
                    <w:rPr>
                      <w:rtl/>
                    </w:rPr>
                    <w:t>בועז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לנושא השני שהייתי רוצה להעלות</w:t>
                  </w:r>
                </w:p>
                <w:p w:rsidR="00FE290C" w:rsidRDefault="00FE290C" w:rsidP="00FE290C">
                  <w:pPr>
                    <w:pStyle w:val="OCRStyle2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ואשר הוא קשור בשאלה: האם אפשר לתת עדיפות בעבודות לקבלנים שיעסיקו</w:t>
                  </w:r>
                </w:p>
                <w:p w:rsidR="00FE290C" w:rsidRDefault="00FE290C" w:rsidP="00FE290C">
                  <w:pPr>
                    <w:pStyle w:val="OCRStyle20"/>
                    <w:ind w:left="1046"/>
                  </w:pPr>
                  <w:r>
                    <w:rPr>
                      <w:rtl/>
                    </w:rPr>
                    <w:t>עובדים מהישובים שהזכרתי</w:t>
                  </w:r>
                  <w:r>
                    <w:t>?</w:t>
                  </w:r>
                </w:p>
                <w:p w:rsidR="00FE290C" w:rsidRDefault="00FE290C" w:rsidP="00FE290C">
                  <w:pPr>
                    <w:pStyle w:val="OCRStyle20"/>
                    <w:ind w:left="1037"/>
                  </w:pPr>
                  <w:r>
                    <w:rPr>
                      <w:rtl/>
                    </w:rPr>
                    <w:t>ד. בועז: כך. דיברתי על זה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פ. גרופר: אנחנו יודעים שהעניין הזה לא ניתן לביצוע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32"/>
                  </w:pPr>
                  <w:r>
                    <w:rPr>
                      <w:rtl/>
                    </w:rPr>
                    <w:t>ד. בועז: אמרתי שבמידת האפשר צריך לשאוף לכך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32"/>
                  </w:pPr>
                  <w:r>
                    <w:rPr>
                      <w:rtl/>
                    </w:rPr>
                    <w:t>היו"ר א. שוחט: זה לא ניתן לביצוע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ג. גל: כתוצאה מהתיקצוב הזה אני מבקש יידעת באילו</w:t>
                  </w:r>
                </w:p>
                <w:p w:rsidR="00FE290C" w:rsidRDefault="00FE290C" w:rsidP="00FE290C">
                  <w:pPr>
                    <w:pStyle w:val="OCRStyle20"/>
                    <w:ind w:left="4555"/>
                  </w:pPr>
                  <w:r>
                    <w:rPr>
                      <w:rtl/>
                    </w:rPr>
                    <w:t>מקומות אנשים ישתלבו בעבודות</w:t>
                  </w:r>
                  <w:r>
                    <w:t>?</w:t>
                  </w:r>
                </w:p>
                <w:p w:rsidR="00FE290C" w:rsidRDefault="00FE290C" w:rsidP="00FE290C">
                  <w:pPr>
                    <w:pStyle w:val="OCRStyle2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י. גולדברג: אני מציע ליושב-ראש לנעול את הישיבה כיוון</w:t>
                  </w:r>
                </w:p>
                <w:p w:rsidR="00FE290C" w:rsidRDefault="00FE290C" w:rsidP="00FE290C">
                  <w:pPr>
                    <w:pStyle w:val="OCRStyle20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ממילא להזמין אלינו את מנכ"ל משרד</w:t>
                  </w:r>
                </w:p>
                <w:p w:rsidR="00FE290C" w:rsidRDefault="00FE290C" w:rsidP="00FE290C">
                  <w:pPr>
                    <w:pStyle w:val="OCRStyle20"/>
                    <w:ind w:left="1022"/>
                  </w:pPr>
                  <w:r>
                    <w:rPr>
                      <w:rtl/>
                    </w:rPr>
                    <w:t>הבינוי והשיכון. לא מוזכרים בבקשה שהוגשה לנו לא ערי פיתוח, לא הנגב</w:t>
                  </w:r>
                  <w:r>
                    <w:t>,</w:t>
                  </w:r>
                </w:p>
                <w:p w:rsidR="00FE290C" w:rsidRDefault="00FE290C" w:rsidP="00FE290C">
                  <w:pPr>
                    <w:pStyle w:val="OCRStyle20"/>
                    <w:ind w:left="1027"/>
                  </w:pPr>
                  <w:r>
                    <w:rPr>
                      <w:rtl/>
                    </w:rPr>
                    <w:t>לא הגליל</w:t>
                  </w:r>
                  <w:r>
                    <w:t xml:space="preserve"> - - -</w:t>
                  </w:r>
                </w:p>
                <w:p w:rsidR="00FE290C" w:rsidRDefault="00FE290C" w:rsidP="00FE290C">
                  <w:pPr>
                    <w:pStyle w:val="OCRStyle20"/>
                    <w:ind w:left="1013"/>
                  </w:pPr>
                  <w:r>
                    <w:rPr>
                      <w:rtl/>
                    </w:rPr>
                    <w:t>פ. גרופר: אני מתנגד לכך. אל-אפשר כל החיים "לנפנף" בערי</w:t>
                  </w:r>
                  <w:r>
                    <w:t>-</w:t>
                  </w:r>
                </w:p>
                <w:p w:rsidR="00FE290C" w:rsidRDefault="00FE290C" w:rsidP="00FE290C">
                  <w:pPr>
                    <w:pStyle w:val="OCRStyle20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פיתוח. אני מצדד לאשר את הבקשה שהונחה בפנינו</w:t>
                  </w:r>
                </w:p>
                <w:p w:rsidR="00FE290C" w:rsidRDefault="00FE290C" w:rsidP="00FE290C">
                  <w:pPr>
                    <w:pStyle w:val="OCRStyle20"/>
                    <w:ind w:left="1008"/>
                  </w:pPr>
                  <w:r>
                    <w:rPr>
                      <w:rtl/>
                    </w:rPr>
                    <w:t>עוד היום</w:t>
                  </w:r>
                  <w:r>
                    <w:t>.</w:t>
                  </w:r>
                </w:p>
                <w:p w:rsidR="00FE290C" w:rsidRDefault="00FE290C" w:rsidP="00FE290C">
                  <w:pPr>
                    <w:pStyle w:val="OCRStyle2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סבורה שאין כאן אף חבר אחד שלא רוצה לאשר</w:t>
                  </w:r>
                </w:p>
                <w:p w:rsidR="00FE290C" w:rsidRDefault="00FE290C" w:rsidP="00FE290C">
                  <w:pPr>
                    <w:pStyle w:val="OCRStyle20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את הבקשה שהונחה על שולחנה של הוועדה. זה</w:t>
                  </w:r>
                </w:p>
                <w:p w:rsidR="00FE290C" w:rsidRDefault="00FE290C" w:rsidP="00FE290C">
                  <w:pPr>
                    <w:pStyle w:val="OCRStyle2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בסופו-של-דבר סכום ראשוני שמדבר על תשתיות, אם כי יש לנו שאלה מעבר</w:t>
                  </w:r>
                </w:p>
                <w:p w:rsidR="00FE290C" w:rsidRDefault="00FE290C" w:rsidP="00FE290C">
                  <w:pPr>
                    <w:pStyle w:val="OCRStyle20"/>
                    <w:ind w:left="1013"/>
                  </w:pPr>
                  <w:r>
                    <w:rPr>
                      <w:rtl/>
                    </w:rPr>
                    <w:t>לתשתיות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5450" w:rsidRDefault="00DF5450">
      <w:r>
        <w:br w:type="page"/>
      </w:r>
    </w:p>
    <w:p w:rsidR="00DF5450" w:rsidRDefault="00DF5450"/>
    <w:p w:rsidR="00DF5450" w:rsidRDefault="00DF5450">
      <w:r>
        <w:rPr>
          <w:noProof/>
        </w:rPr>
        <w:pict>
          <v:shape id="_x0000_s1050" type="#_x0000_t202" style="position:absolute;margin-left:27.8pt;margin-top:114pt;width:574.35pt;height:567.05pt;z-index:251680768;mso-position-horizontal:absolute;mso-position-horizontal-relative:page;mso-position-vertical:absolute;mso-position-vertical-relative:page" stroked="f">
            <v:textbox inset="0,0,0,0">
              <w:txbxContent>
                <w:p w:rsidR="00DF5450" w:rsidRDefault="00DF5450" w:rsidP="00DF5450">
                  <w:pPr>
                    <w:pStyle w:val="OCRStyle2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לא נוכל לסיים את כל הנושא הזה בדיון אחד לכן</w:t>
                  </w:r>
                </w:p>
                <w:p w:rsidR="00DF5450" w:rsidRDefault="00DF5450" w:rsidP="00DF5450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כיוון שאנחנו נמצאים בלחץ זמן, אני מציעה שהיושב-ראש יעמיד את בקשת</w:t>
                  </w:r>
                </w:p>
                <w:p w:rsidR="00DF5450" w:rsidRDefault="00DF5450" w:rsidP="00DF5450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האוצר להצבעה, ויותר מאוחר נוכל להמשיך את הדיון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היו"ר א. שוחט:  בתנאי שנקבל את והפירוט שביקשנו במהלך הדיון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אנחנו ממילא נצטרך להתכנס לדיון נוסף ואז נמשיך</w:t>
                  </w:r>
                </w:p>
                <w:p w:rsidR="00DF5450" w:rsidRDefault="00DF5450" w:rsidP="00DF5450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בדיון. שום דבר לא יקרה במשך ארבעה ימים כך שאפשר בעצם לדחות את</w:t>
                  </w:r>
                </w:p>
                <w:p w:rsidR="00DF5450" w:rsidRDefault="00DF5450" w:rsidP="00DF5450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ההצבעה ליום שני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701"/>
                  </w:pPr>
                  <w:r>
                    <w:t xml:space="preserve"> </w:t>
                  </w:r>
                  <w:r>
                    <w:rPr>
                      <w:rtl/>
                    </w:rPr>
                    <w:t>ע. סולודר:  מדוע לדחות את ההצבעה</w:t>
                  </w:r>
                  <w:r>
                    <w:t xml:space="preserve">? </w:t>
                  </w:r>
                </w:p>
                <w:p w:rsidR="00DF5450" w:rsidRDefault="00DF5450" w:rsidP="00DF5450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ד. בועז: חברי הוועדה יקבלו ממני את בל הפירוט שהם ביקשו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ח. אורון: הבעיה איננה מתמקדת בפרטים. זה היה קטע מתוך</w:t>
                  </w:r>
                </w:p>
                <w:p w:rsidR="00DF5450" w:rsidRDefault="00DF5450" w:rsidP="00DF5450">
                  <w:pPr>
                    <w:pStyle w:val="OCRStyle21"/>
                    <w:ind w:left="425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סל" שלם של אמצעים שהממשלה דיברה עליהם. כל</w:t>
                  </w:r>
                </w:p>
                <w:p w:rsidR="00DF5450" w:rsidRDefault="00DF5450" w:rsidP="00DF5450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הדברים האחרים הם בנחיים בגדר "ספרות יפה". השאלה שאני מבקש לדעת</w:t>
                  </w:r>
                </w:p>
                <w:p w:rsidR="00DF5450" w:rsidRDefault="00DF5450" w:rsidP="00DF5450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היא:  איך נראה הכל יחד</w:t>
                  </w:r>
                  <w:r>
                    <w:t>?</w:t>
                  </w:r>
                </w:p>
                <w:p w:rsidR="00DF5450" w:rsidRDefault="00DF5450" w:rsidP="00DF5450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ביום שני שר האוצר יהיה כאן ואנחנו נוכל לדבר</w:t>
                  </w:r>
                </w:p>
                <w:p w:rsidR="00DF5450" w:rsidRDefault="00DF5450" w:rsidP="00DF5450">
                  <w:pPr>
                    <w:pStyle w:val="OCRStyle2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על-כך. מר דוד בועז יביא לאותה ישיבה את הפירוט</w:t>
                  </w:r>
                </w:p>
                <w:p w:rsidR="00DF5450" w:rsidRDefault="00DF5450" w:rsidP="00DF5450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המבוקש על ידינו</w:t>
                  </w:r>
                  <w:r>
                    <w:t xml:space="preserve"> .</w:t>
                  </w:r>
                </w:p>
                <w:p w:rsidR="00DF5450" w:rsidRDefault="00DF5450" w:rsidP="00DF5450">
                  <w:pPr>
                    <w:pStyle w:val="OCRStyle21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בקשת האוצר להעברת סכום של</w:t>
                  </w:r>
                </w:p>
                <w:p w:rsidR="00DF5450" w:rsidRDefault="00DF5450" w:rsidP="00DF5450">
                  <w:pPr>
                    <w:pStyle w:val="OCRStyle21"/>
                    <w:ind w:left="696"/>
                  </w:pPr>
                  <w:r>
                    <w:t xml:space="preserve">131 </w:t>
                  </w:r>
                  <w:r>
                    <w:rPr>
                      <w:rtl/>
                    </w:rPr>
                    <w:t>מיליון שקלים מהסעיף של הרזרבה הכללית, לסעיף 83 - מפעלים שונים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4853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DF5450" w:rsidRDefault="00DF5450" w:rsidP="00DF5450">
                  <w:pPr>
                    <w:pStyle w:val="OCRStyle21"/>
                    <w:ind w:left="5146"/>
                  </w:pPr>
                  <w:r>
                    <w:rPr>
                      <w:rtl/>
                    </w:rPr>
                    <w:t>הבקשה התקבלה</w:t>
                  </w:r>
                  <w:r>
                    <w:t>.</w:t>
                  </w:r>
                </w:p>
                <w:p w:rsidR="00DF5450" w:rsidRDefault="00DF5450" w:rsidP="00DF5450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הישיבה הסתיימה בשעה 16.00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FE290C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2250B"/>
    <w:rsid w:val="000F6BD4"/>
    <w:rsid w:val="00151461"/>
    <w:rsid w:val="00193161"/>
    <w:rsid w:val="00265604"/>
    <w:rsid w:val="00283987"/>
    <w:rsid w:val="002B353B"/>
    <w:rsid w:val="00344B46"/>
    <w:rsid w:val="00390C01"/>
    <w:rsid w:val="003D51F7"/>
    <w:rsid w:val="0059075F"/>
    <w:rsid w:val="006C740F"/>
    <w:rsid w:val="006E3A2D"/>
    <w:rsid w:val="009323EA"/>
    <w:rsid w:val="009B7F80"/>
    <w:rsid w:val="00A2250B"/>
    <w:rsid w:val="00B06D94"/>
    <w:rsid w:val="00BF2A88"/>
    <w:rsid w:val="00C34EC2"/>
    <w:rsid w:val="00CB45E2"/>
    <w:rsid w:val="00DF0138"/>
    <w:rsid w:val="00DF5450"/>
    <w:rsid w:val="00E936B7"/>
    <w:rsid w:val="00EB7BCD"/>
    <w:rsid w:val="00ED604E"/>
    <w:rsid w:val="00FE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2250B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A2250B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E936B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E936B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EB7BCD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EB7BCD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ED604E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ED604E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BF2A88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BF2A88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CB45E2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CB45E2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C34EC2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C34EC2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F6BD4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0F6BD4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6E3A2D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6E3A2D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B06D94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B06D94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390C01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390C01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DF0138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DF0138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283987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283987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9B7F80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9B7F80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193161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193161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6C740F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6C740F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344B46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344B46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26560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26560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2B353B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2B353B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FE290C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FE290C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DF5450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DF5450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15</Words>
  <Characters>91</Characters>
  <Application>Microsoft Office Word</Application>
  <DocSecurity>0</DocSecurity>
  <Lines>1</Lines>
  <Paragraphs>1</Paragraphs>
  <ScaleCrop>false</ScaleCrop>
  <Company>Grizli777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22</cp:revision>
  <dcterms:created xsi:type="dcterms:W3CDTF">2010-02-04T07:33:00Z</dcterms:created>
  <dcterms:modified xsi:type="dcterms:W3CDTF">2010-02-04T07:34:00Z</dcterms:modified>
</cp:coreProperties>
</file>