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DBE" w:rsidRDefault="00791DBE"/>
    <w:p w:rsidR="00791DBE" w:rsidRDefault="00122A2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.85pt;margin-top:95.05pt;width:574.35pt;height:565.45pt;z-index:251660288;mso-position-horizontal:absolute;mso-position-horizontal-relative:page;mso-position-vertical:absolute;mso-position-vertical-relative:page" stroked="f">
            <v:textbox inset="0,0,0,0">
              <w:txbxContent>
                <w:p w:rsidR="00791DBE" w:rsidRDefault="00791DBE" w:rsidP="00791DBE">
                  <w:pPr>
                    <w:pStyle w:val="OCRStyle1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119</w:t>
                  </w:r>
                </w:p>
                <w:p w:rsidR="00791DBE" w:rsidRDefault="00791DBE" w:rsidP="00791DBE">
                  <w:pPr>
                    <w:pStyle w:val="OCRStyle1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91DBE" w:rsidRDefault="00791DBE" w:rsidP="00791DBE">
                  <w:pPr>
                    <w:pStyle w:val="OCRStyle1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יום שלישי, כ"ט בתמוז התשמ"ט (1 באוגוסט 1989). שעה 11:00</w:t>
                  </w:r>
                </w:p>
                <w:p w:rsidR="00791DBE" w:rsidRDefault="00791DBE" w:rsidP="00791DBE">
                  <w:pPr>
                    <w:pStyle w:val="OCRStyle1"/>
                    <w:ind w:left="80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791DBE" w:rsidRDefault="00791DBE" w:rsidP="00791DBE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791DBE" w:rsidRDefault="00791DBE" w:rsidP="00791DBE">
                  <w:pPr>
                    <w:pStyle w:val="OCRStyle1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791DBE" w:rsidRDefault="00791DBE" w:rsidP="00791DBE">
                  <w:pPr>
                    <w:pStyle w:val="OCRStyle1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791DBE" w:rsidRDefault="00791DBE" w:rsidP="00791DBE">
                  <w:pPr>
                    <w:pStyle w:val="OCRStyle1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791DBE" w:rsidRDefault="00791DBE" w:rsidP="00791DBE">
                  <w:pPr>
                    <w:pStyle w:val="OCRStyle1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791DBE" w:rsidRDefault="00791DBE" w:rsidP="00791DBE">
                  <w:pPr>
                    <w:pStyle w:val="OCRStyle1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791DBE" w:rsidRDefault="00791DBE" w:rsidP="00791DBE">
                  <w:pPr>
                    <w:pStyle w:val="OCRStyle1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791DBE" w:rsidRDefault="00791DBE" w:rsidP="00791DBE">
                  <w:pPr>
                    <w:pStyle w:val="OCRStyle1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791DBE" w:rsidRDefault="00791DBE" w:rsidP="00791DBE">
                  <w:pPr>
                    <w:pStyle w:val="OCRStyle1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791DBE" w:rsidRDefault="00791DBE" w:rsidP="00791DBE">
                  <w:pPr>
                    <w:pStyle w:val="OCRStyle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מוזמנים; ד' קליין -בנק ישראל</w:t>
                  </w:r>
                </w:p>
                <w:p w:rsidR="00791DBE" w:rsidRDefault="00791DBE" w:rsidP="00791DBE">
                  <w:pPr>
                    <w:pStyle w:val="OCRStyle1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ג' ארבל - הממונה על שוק ההון</w:t>
                  </w:r>
                </w:p>
                <w:p w:rsidR="00791DBE" w:rsidRDefault="00791DBE" w:rsidP="00791DBE">
                  <w:pPr>
                    <w:pStyle w:val="OCRStyle1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גבי ת' חקר - היועצת המשפטית, משרד האוצר</w:t>
                  </w:r>
                </w:p>
                <w:p w:rsidR="00791DBE" w:rsidRDefault="00791DBE" w:rsidP="00791DBE">
                  <w:pPr>
                    <w:pStyle w:val="OCRStyle1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מ' כהנא, י' קרייזמן - משרד חאוצר</w:t>
                  </w:r>
                </w:p>
                <w:p w:rsidR="00791DBE" w:rsidRDefault="00791DBE" w:rsidP="00791DBE">
                  <w:pPr>
                    <w:pStyle w:val="OCRStyle1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ד' שמעוני - סגן מנהל המכס</w:t>
                  </w:r>
                </w:p>
                <w:p w:rsidR="00791DBE" w:rsidRDefault="00791DBE" w:rsidP="00791DBE">
                  <w:pPr>
                    <w:pStyle w:val="OCRStyle1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ע' אבל - מנכ"ל חברת אבנר</w:t>
                  </w:r>
                </w:p>
                <w:p w:rsidR="00791DBE" w:rsidRDefault="00791DBE" w:rsidP="00791DBE">
                  <w:pPr>
                    <w:pStyle w:val="OCRStyle1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גבי ר' דחאן - רשות ניירות ערך</w:t>
                  </w:r>
                </w:p>
                <w:p w:rsidR="00791DBE" w:rsidRDefault="00791DBE" w:rsidP="00791DBE">
                  <w:pPr>
                    <w:pStyle w:val="OCRStyle1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ה' בן-יחושע, גבי ע' וייס - משרד חתחבורח</w:t>
                  </w:r>
                </w:p>
                <w:p w:rsidR="00791DBE" w:rsidRDefault="00791DBE" w:rsidP="00791DBE">
                  <w:pPr>
                    <w:pStyle w:val="OCRStyle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791DBE" w:rsidRDefault="00791DBE" w:rsidP="00791DBE">
                  <w:pPr>
                    <w:pStyle w:val="OCRStyle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791DBE" w:rsidRDefault="00791DBE" w:rsidP="00791DBE">
                  <w:pPr>
                    <w:pStyle w:val="OCRStyle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791DBE" w:rsidRDefault="00791DBE" w:rsidP="00791DBE">
                  <w:pPr>
                    <w:pStyle w:val="OCRStyle1"/>
                    <w:ind w:left="1829"/>
                  </w:pPr>
                  <w:r>
                    <w:rPr>
                      <w:rtl/>
                    </w:rPr>
                    <w:t>סדר-היום; חוק חריבית (תיקון מס' 2</w:t>
                  </w:r>
                  <w:r>
                    <w:t>);</w:t>
                  </w:r>
                </w:p>
                <w:p w:rsidR="00791DBE" w:rsidRDefault="00791DBE" w:rsidP="00791DBE">
                  <w:pPr>
                    <w:pStyle w:val="OCRStyle1"/>
                    <w:ind w:left="5050"/>
                  </w:pPr>
                  <w:r>
                    <w:rPr>
                      <w:rtl/>
                    </w:rPr>
                    <w:t>תקנות חתעבורח (תיקון</w:t>
                  </w:r>
                  <w:r>
                    <w:t>);</w:t>
                  </w:r>
                </w:p>
                <w:p w:rsidR="00791DBE" w:rsidRDefault="00791DBE" w:rsidP="00791DBE">
                  <w:pPr>
                    <w:pStyle w:val="OCRStyle1"/>
                    <w:ind w:left="5045"/>
                  </w:pPr>
                  <w:r>
                    <w:rPr>
                      <w:rtl/>
                    </w:rPr>
                    <w:t>תקנות ניירות ערך (פרטי תשקיף, מבנחו וצורתו</w:t>
                  </w:r>
                  <w:r>
                    <w:t>)</w:t>
                  </w:r>
                </w:p>
                <w:p w:rsidR="00791DBE" w:rsidRDefault="00791DBE" w:rsidP="00791DBE">
                  <w:pPr>
                    <w:pStyle w:val="OCRStyle1"/>
                    <w:ind w:left="5098"/>
                  </w:pPr>
                  <w:r>
                    <w:t>(</w:t>
                  </w:r>
                  <w:r>
                    <w:rPr>
                      <w:rtl/>
                    </w:rPr>
                    <w:t>תיקון מס' 6</w:t>
                  </w:r>
                  <w:r>
                    <w:t>);</w:t>
                  </w:r>
                </w:p>
                <w:p w:rsidR="00791DBE" w:rsidRDefault="00791DBE" w:rsidP="00791DBE">
                  <w:pPr>
                    <w:pStyle w:val="OCRStyle1"/>
                    <w:ind w:left="5040"/>
                    <w:rPr>
                      <w:rtl/>
                    </w:rPr>
                  </w:pPr>
                  <w:r>
                    <w:rPr>
                      <w:rtl/>
                    </w:rPr>
                    <w:t>צו הפיצויים לנפגעי תאונות דרכים</w:t>
                  </w:r>
                </w:p>
                <w:p w:rsidR="00791DBE" w:rsidRDefault="00791DBE" w:rsidP="00791DBE">
                  <w:pPr>
                    <w:pStyle w:val="OCRStyle1"/>
                    <w:ind w:left="5093"/>
                  </w:pPr>
                  <w:r>
                    <w:t>(</w:t>
                  </w:r>
                  <w:r>
                    <w:rPr>
                      <w:rtl/>
                    </w:rPr>
                    <w:t>שיעורי דמי ביטוח</w:t>
                  </w:r>
                  <w:r>
                    <w:t>);</w:t>
                  </w:r>
                </w:p>
                <w:p w:rsidR="00791DBE" w:rsidRDefault="00791DBE" w:rsidP="00791DBE">
                  <w:pPr>
                    <w:pStyle w:val="OCRStyle1"/>
                    <w:ind w:left="5040"/>
                  </w:pPr>
                  <w:r>
                    <w:rPr>
                      <w:rtl/>
                    </w:rPr>
                    <w:t>חוק חבנקאות (רישוי) (תיקון מסי 7</w:t>
                  </w:r>
                  <w:r>
                    <w:t>);</w:t>
                  </w:r>
                </w:p>
                <w:p w:rsidR="00791DBE" w:rsidRDefault="00791DBE" w:rsidP="00791DBE">
                  <w:pPr>
                    <w:pStyle w:val="OCRStyle1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חוק חיטל על שירותים מיובאים ונכסי חוץ</w:t>
                  </w:r>
                </w:p>
                <w:p w:rsidR="00791DBE" w:rsidRDefault="00791DBE" w:rsidP="00791DBE">
                  <w:pPr>
                    <w:pStyle w:val="OCRStyle1"/>
                    <w:ind w:left="5088"/>
                  </w:pPr>
                  <w:r>
                    <w:t>(</w:t>
                  </w:r>
                  <w:r>
                    <w:rPr>
                      <w:rtl/>
                    </w:rPr>
                    <w:t>הוראת שעה) (תיקון מס' 6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8.3pt;margin-top:30.75pt;width:109.45pt;height:29.2pt;z-index:251659264;mso-position-horizontal:absolute;mso-position-horizontal-relative:page;mso-position-vertical:absolute;mso-position-vertical-relative:page" stroked="f">
            <v:textbox inset="0,0,0,0">
              <w:txbxContent>
                <w:p w:rsidR="00791DBE" w:rsidRDefault="00791DBE" w:rsidP="00791DBE">
                  <w:pPr>
                    <w:pStyle w:val="OCRStyle1"/>
                    <w:ind w:left="24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4.35pt;margin-top:33.5pt;width:151.85pt;height:36.7pt;z-index:251658240;mso-position-horizontal:absolute;mso-position-horizontal-relative:page;mso-position-vertical:absolute;mso-position-vertical-relative:page" stroked="f">
            <v:textbox inset="0,0,0,0">
              <w:txbxContent>
                <w:p w:rsidR="00791DBE" w:rsidRDefault="00791DBE" w:rsidP="00791DBE">
                  <w:pPr>
                    <w:pStyle w:val="OCRStyle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791DBE" w:rsidRDefault="00791DBE" w:rsidP="00791DBE">
                  <w:pPr>
                    <w:pStyle w:val="OCRStyle1"/>
                    <w:ind w:left="984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1E0FD4" w:rsidRDefault="001E0FD4">
      <w:r>
        <w:br w:type="page"/>
      </w:r>
    </w:p>
    <w:p w:rsidR="001E0FD4" w:rsidRDefault="001E0FD4"/>
    <w:p w:rsidR="001E0FD4" w:rsidRDefault="00122A23">
      <w:r>
        <w:rPr>
          <w:noProof/>
        </w:rPr>
        <w:pict>
          <v:shape id="_x0000_s1029" type="#_x0000_t202" style="position:absolute;margin-left:28pt;margin-top:77.95pt;width:575pt;height:785.45pt;z-index:251661312;mso-position-horizontal:absolute;mso-position-horizontal-relative:page;mso-position-vertical:absolute;mso-position-vertical-relative:page" stroked="f">
            <v:textbox inset="0,0,0,0">
              <w:txbxContent>
                <w:p w:rsidR="001E0FD4" w:rsidRDefault="001E0FD4" w:rsidP="001E0FD4">
                  <w:pPr>
                    <w:pStyle w:val="OCRStyle2"/>
                    <w:ind w:left="1253"/>
                  </w:pPr>
                  <w:r>
                    <w:rPr>
                      <w:rtl/>
                    </w:rPr>
                    <w:t>חוק הריבית (תיקון מס' 2</w:t>
                  </w:r>
                  <w:r>
                    <w:t>)</w:t>
                  </w:r>
                </w:p>
                <w:p w:rsidR="001E0FD4" w:rsidRDefault="001E0FD4" w:rsidP="001E0FD4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E0FD4" w:rsidRDefault="001E0FD4" w:rsidP="001E0FD4">
                  <w:pPr>
                    <w:pStyle w:val="OCRStyle2"/>
                    <w:ind w:left="203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הוא חוק הריבית (תיקון מס-' 2), שהמליאה העבירה</w:t>
                  </w:r>
                </w:p>
                <w:p w:rsidR="001E0FD4" w:rsidRDefault="001E0FD4" w:rsidP="001E0FD4">
                  <w:pPr>
                    <w:pStyle w:val="OCRStyle2"/>
                    <w:ind w:left="1253"/>
                  </w:pPr>
                  <w:r>
                    <w:rPr>
                      <w:rtl/>
                    </w:rPr>
                    <w:t>לווערת הכספים לדיון ולהכנה לקריאה שניה וקריאה שלישית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2064"/>
                  </w:pPr>
                  <w:r>
                    <w:rPr>
                      <w:rtl/>
                    </w:rPr>
                    <w:t>נטמע רברי הסבר על הצעת החוק מנציג בנק ישראל. בבקשה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1253"/>
                  </w:pPr>
                  <w:r>
                    <w:rPr>
                      <w:rtl/>
                    </w:rPr>
                    <w:t>ר' קליין</w:t>
                  </w:r>
                  <w:r>
                    <w:t>;</w:t>
                  </w:r>
                </w:p>
                <w:p w:rsidR="001E0FD4" w:rsidRDefault="001E0FD4" w:rsidP="001E0FD4">
                  <w:pPr>
                    <w:pStyle w:val="OCRStyle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על פי חוק הריבית הקיים מותר להעמיד אשראי צמוד למדד לתקופה</w:t>
                  </w:r>
                </w:p>
                <w:p w:rsidR="001E0FD4" w:rsidRDefault="001E0FD4" w:rsidP="001E0FD4">
                  <w:pPr>
                    <w:pStyle w:val="OCRStyle2"/>
                    <w:ind w:left="1238"/>
                  </w:pPr>
                  <w:r>
                    <w:rPr>
                      <w:rtl/>
                    </w:rPr>
                    <w:t>קולא תפחת משנתיים. ההצעה היא לקצר את התקופה לשנה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הסיבה לשינוי המוצע היא שהיום יש פער גדול מאד בין עלות האשראי</w:t>
                  </w:r>
                </w:p>
                <w:p w:rsidR="001E0FD4" w:rsidRDefault="001E0FD4" w:rsidP="001E0FD4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הלא צמוד לתקופה קצרה לבין עלות האקראי הצמוד לתקופה יותר ארוכה- הפער</w:t>
                  </w:r>
                </w:p>
                <w:p w:rsidR="001E0FD4" w:rsidRDefault="001E0FD4" w:rsidP="001E0FD4">
                  <w:pPr>
                    <w:pStyle w:val="OCRStyle2"/>
                    <w:ind w:left="1258"/>
                  </w:pPr>
                  <w:r>
                    <w:rPr>
                      <w:rtl/>
                    </w:rPr>
                    <w:t>הזה נוצר רק בשל העובדה שאין תחלופה בין שני סוגי האשראי האלה. אם</w:t>
                  </w:r>
                  <w:r>
                    <w:t xml:space="preserve"> </w:t>
                  </w:r>
                </w:p>
                <w:p w:rsidR="001E0FD4" w:rsidRDefault="001E0FD4" w:rsidP="001E0FD4">
                  <w:pPr>
                    <w:pStyle w:val="OCRStyle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ללקוח היתה אפשרות של בחירה בין השנים, פערי הריבית בין שני הסוגים</w:t>
                  </w:r>
                </w:p>
                <w:p w:rsidR="001E0FD4" w:rsidRDefault="001E0FD4" w:rsidP="001E0FD4">
                  <w:pPr>
                    <w:pStyle w:val="OCRStyle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האלה של אשראי היו מצטמצמים מאד. הדבר כמובן היה מוזיל את עלות האשראי</w:t>
                  </w:r>
                </w:p>
                <w:p w:rsidR="001E0FD4" w:rsidRDefault="001E0FD4" w:rsidP="001E0FD4">
                  <w:pPr>
                    <w:pStyle w:val="OCRStyle2"/>
                    <w:ind w:left="1258"/>
                  </w:pPr>
                  <w:r>
                    <w:rPr>
                      <w:rtl/>
                    </w:rPr>
                    <w:t>בשקלים לא צמודים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הגענו למסקנה שאם נתיר מתן אשראי צמוד לתקופה העולה על שנה אחת</w:t>
                  </w:r>
                </w:p>
                <w:p w:rsidR="001E0FD4" w:rsidRDefault="001E0FD4" w:rsidP="001E0FD4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במקום לתקופה העולה על שנתיים, נגדיל את התחלופה בין שני סוגי האשראי</w:t>
                  </w:r>
                </w:p>
                <w:p w:rsidR="001E0FD4" w:rsidRDefault="001E0FD4" w:rsidP="001E0FD4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הצמוד והלא צמוד, וכתוצאה מכך עלות האשראי השקלי הלא צמוד תהיה יותר</w:t>
                  </w:r>
                </w:p>
                <w:p w:rsidR="001E0FD4" w:rsidRDefault="001E0FD4" w:rsidP="001E0FD4">
                  <w:pPr>
                    <w:pStyle w:val="OCRStyle2"/>
                    <w:ind w:left="1267"/>
                  </w:pPr>
                  <w:r>
                    <w:rPr>
                      <w:rtl/>
                    </w:rPr>
                    <w:t>נמוכה מכפי שהיא היום. זהו הרקע להצעת התיקון לחוק</w:t>
                  </w:r>
                  <w:r>
                    <w:t>,</w:t>
                  </w:r>
                </w:p>
                <w:p w:rsidR="001E0FD4" w:rsidRDefault="001E0FD4" w:rsidP="001E0FD4">
                  <w:pPr>
                    <w:pStyle w:val="OCRStyle2"/>
                    <w:ind w:left="127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1E0FD4" w:rsidRDefault="001E0FD4" w:rsidP="001E0FD4">
                  <w:pPr>
                    <w:pStyle w:val="OCRStyle2"/>
                    <w:ind w:left="2064"/>
                  </w:pPr>
                  <w:r>
                    <w:rPr>
                      <w:rtl/>
                    </w:rPr>
                    <w:t>זה בניגוד למגמה, כי המגמה היא להיפטר ער כמה שאפשר מההצמדה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ד' קליין</w:t>
                  </w:r>
                  <w:r>
                    <w:t>;</w:t>
                  </w:r>
                </w:p>
                <w:p w:rsidR="001E0FD4" w:rsidRDefault="001E0FD4" w:rsidP="001E0FD4">
                  <w:pPr>
                    <w:pStyle w:val="OCRStyle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אנחנו עושים אבחנה בין הצמדה שהיא צויה לנו, הצמדה בתוך המגזר</w:t>
                  </w:r>
                </w:p>
                <w:p w:rsidR="001E0FD4" w:rsidRDefault="001E0FD4" w:rsidP="001E0FD4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העסקי, לבין הצמדה שאנחנו רוצים לרדת ממנח, כלומר התחייבות צמודה של</w:t>
                  </w:r>
                </w:p>
                <w:p w:rsidR="001E0FD4" w:rsidRDefault="001E0FD4" w:rsidP="001E0FD4">
                  <w:pPr>
                    <w:pStyle w:val="OCRStyle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הממשלה שאיננה עולה בקנה אחד עפ המדיניות הכלכלית. ואמנם עשינו מספר</w:t>
                  </w:r>
                </w:p>
                <w:p w:rsidR="001E0FD4" w:rsidRDefault="001E0FD4" w:rsidP="001E0FD4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צעדים לצמצום ההתחייבויות הצמודות של הממשלה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כאן מדובר על עסקים במסגרת המגזר העסקי, שבין היתר נעזרים באשראי</w:t>
                  </w:r>
                </w:p>
                <w:p w:rsidR="001E0FD4" w:rsidRDefault="001E0FD4" w:rsidP="001E0FD4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צמוד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123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E0FD4" w:rsidRDefault="001E0FD4" w:rsidP="001E0FD4">
                  <w:pPr>
                    <w:pStyle w:val="OCRStyle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הבעיה היא הריבית, בנק ישראל נותן לבנקים כסף במהיר זול. הבנקים</w:t>
                  </w:r>
                </w:p>
                <w:p w:rsidR="001E0FD4" w:rsidRDefault="001E0FD4" w:rsidP="001E0FD4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משלמים ללקוחות שלהם על פקדונות שקליים ריבית של 81/2%-8%  לעומת זאת</w:t>
                  </w:r>
                </w:p>
                <w:p w:rsidR="001E0FD4" w:rsidRDefault="001E0FD4" w:rsidP="001E0FD4">
                  <w:pPr>
                    <w:pStyle w:val="OCRStyle2"/>
                    <w:ind w:left="1238"/>
                  </w:pPr>
                  <w:r>
                    <w:rPr>
                      <w:rtl/>
                    </w:rPr>
                    <w:t>הלקוחות של חבנקים שלוקחים הלוואות משלמים עליהן ריבית של 28%-30%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כאשר אתה שואל מדוע יש מירווח כה גדול בשיעורי הריבית, התשובה של</w:t>
                  </w:r>
                </w:p>
                <w:p w:rsidR="001E0FD4" w:rsidRDefault="001E0FD4" w:rsidP="001E0FD4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הבנקים היא: אנחנו מכסים במירווח הזה את העלויות שלנו על שירותים</w:t>
                  </w:r>
                </w:p>
                <w:p w:rsidR="001E0FD4" w:rsidRDefault="001E0FD4" w:rsidP="001E0FD4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שונים שאנחנו נותנים ללקוחות, שהן עלויות גבוהות ואנחנו מסבסדים אותן</w:t>
                  </w:r>
                  <w:r>
                    <w:t>"</w:t>
                  </w:r>
                </w:p>
                <w:p w:rsidR="001E0FD4" w:rsidRDefault="001E0FD4" w:rsidP="001E0FD4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מדוע לא נאמר לבנקים שיגבו מהלקוחות עמלוח ריאליות שיכסו את העלויות</w:t>
                  </w:r>
                </w:p>
                <w:p w:rsidR="001E0FD4" w:rsidRDefault="001E0FD4" w:rsidP="001E0FD4">
                  <w:pPr>
                    <w:pStyle w:val="OCRStyle2"/>
                    <w:ind w:left="1224"/>
                  </w:pPr>
                  <w:r>
                    <w:rPr>
                      <w:rtl/>
                    </w:rPr>
                    <w:t>של השירותים? גם לגבי פרעון משכנתאות אמרנו שתיגבה העלות הריאלית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ד' קליין</w:t>
                  </w:r>
                  <w:r>
                    <w:t>;</w:t>
                  </w:r>
                </w:p>
                <w:p w:rsidR="001E0FD4" w:rsidRDefault="001E0FD4" w:rsidP="001E0FD4">
                  <w:pPr>
                    <w:pStyle w:val="OCRStyle2"/>
                    <w:ind w:left="2006"/>
                  </w:pPr>
                  <w:r>
                    <w:rPr>
                      <w:rtl/>
                    </w:rPr>
                    <w:t>הפיקוח על העמלות שגובים הבנקים קיים מאז ראשית שינות השמונים</w:t>
                  </w:r>
                  <w:r>
                    <w:t>.</w:t>
                  </w:r>
                </w:p>
                <w:p w:rsidR="001E0FD4" w:rsidRDefault="001E0FD4" w:rsidP="001E0FD4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התהליך של הפיקוח שחק את הערך הריאלי של העמלות. היום ההכנסות של</w:t>
                  </w:r>
                </w:p>
                <w:p w:rsidR="001E0FD4" w:rsidRDefault="001E0FD4" w:rsidP="001E0FD4">
                  <w:pPr>
                    <w:pStyle w:val="OCRStyle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הבנקים מהעמלות מכסות אולי 40% מההוצאות התפעוליות של הבנקים על מתן</w:t>
                  </w:r>
                </w:p>
                <w:p w:rsidR="001E0FD4" w:rsidRDefault="001E0FD4" w:rsidP="001E0FD4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שירותים. השיעור היחסי המקביל בבנקים בחו"ל הוא 60%-70%. אנחנו</w:t>
                  </w:r>
                </w:p>
                <w:p w:rsidR="001E0FD4" w:rsidRDefault="001E0FD4" w:rsidP="001E0FD4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מעונינים להגיע לסדר גודל דומה לזה המקובל בחו"ל. ושוב, בגלל הפיקוח</w:t>
                  </w:r>
                </w:p>
                <w:p w:rsidR="001E0FD4" w:rsidRDefault="001E0FD4" w:rsidP="001E0FD4">
                  <w:pPr>
                    <w:pStyle w:val="OCRStyle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על העמלות אנחנו עדיין רחוקים מאר מהמצב חזה. היום ההכנסה מהעמלות</w:t>
                  </w:r>
                </w:p>
                <w:p w:rsidR="001E0FD4" w:rsidRDefault="001E0FD4" w:rsidP="001E0FD4">
                  <w:pPr>
                    <w:pStyle w:val="OCRStyle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מכסה חלק יותר קטן מההוצאה התפעולית של הבנקים מזה המקובל במדינות</w:t>
                  </w:r>
                </w:p>
                <w:p w:rsidR="001E0FD4" w:rsidRDefault="001E0FD4" w:rsidP="001E0FD4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אחרות בעולם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30326C" w:rsidRDefault="0030326C">
      <w:r>
        <w:br w:type="page"/>
      </w:r>
    </w:p>
    <w:p w:rsidR="0030326C" w:rsidRDefault="0030326C"/>
    <w:p w:rsidR="0030326C" w:rsidRDefault="00122A23">
      <w:r>
        <w:rPr>
          <w:noProof/>
        </w:rPr>
        <w:pict>
          <v:shape id="_x0000_s1030" type="#_x0000_t202" style="position:absolute;margin-left:28pt;margin-top:77.95pt;width:575pt;height:785.45pt;z-index:251662336;mso-position-horizontal:absolute;mso-position-horizontal-relative:page;mso-position-vertical:absolute;mso-position-vertical-relative:page" stroked="f">
            <v:textbox inset="0,0,0,0">
              <w:txbxContent>
                <w:p w:rsidR="0030326C" w:rsidRDefault="0030326C" w:rsidP="0030326C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להערכתכם אם יהיה אשראי צמוד גם לתקופה של שנה אחת, המשמעות</w:t>
                  </w:r>
                </w:p>
                <w:p w:rsidR="0030326C" w:rsidRDefault="0030326C" w:rsidP="0030326C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היא ירידה ריאלית של הריבית באשראי שקלי לתקופות קצרות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205"/>
                  </w:pPr>
                  <w:r>
                    <w:rPr>
                      <w:rtl/>
                    </w:rPr>
                    <w:t>ד' קליין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62"/>
                  </w:pPr>
                  <w:r>
                    <w:rPr>
                      <w:rtl/>
                    </w:rPr>
                    <w:t>זוהי המטרה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30326C" w:rsidRDefault="0030326C" w:rsidP="0030326C">
                  <w:pPr>
                    <w:pStyle w:val="OCRStyle3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להערכתכם אכן כך יקרה אם נאשר את התיקון המוצע, כי באשראי לא צמוד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לוקחים מרווחי בטחון גדולים מדי, ואז גם הריבית היא גבוהה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30326C" w:rsidRDefault="0030326C" w:rsidP="0030326C">
                  <w:pPr>
                    <w:pStyle w:val="OCRStyle3"/>
                    <w:ind w:left="1829"/>
                  </w:pPr>
                  <w:r>
                    <w:rPr>
                      <w:rtl/>
                    </w:rPr>
                    <w:t>מהו מקור הכסף הזה</w:t>
                  </w:r>
                  <w:r>
                    <w:t>?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ד' קליין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שני מקורות עיקריים: תכניות החכסון צמודות המדד וכן פקדונות</w:t>
                  </w:r>
                </w:p>
                <w:p w:rsidR="0030326C" w:rsidRDefault="0030326C" w:rsidP="0030326C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צמודים לטווח ארוך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19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אם יתירו לתת אשראי צמוד לתקופה ליל שנה, האם במקביל יקבלו הבנקים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פקדונות צמודים לתקופה של שנה באותם תנאים</w:t>
                  </w:r>
                  <w:r>
                    <w:t>?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ד' קליין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24"/>
                  </w:pPr>
                  <w:r>
                    <w:rPr>
                      <w:rtl/>
                    </w:rPr>
                    <w:t>הפקדונות הצמודים הם לתקופות יותר ארוכות. שם איננו מציעים שינוי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21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ג' גל: המשקיע לזמן קצר לא ייהנה מכך.) התיקון המוצע לא כל כך ישפיע</w:t>
                  </w:r>
                </w:p>
                <w:p w:rsidR="0030326C" w:rsidRDefault="0030326C" w:rsidP="0030326C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על המגזר הצמוד כמו על הריבית הלא צמודה. וזוהי הממרה. חלווה יוכל</w:t>
                  </w:r>
                </w:p>
                <w:p w:rsidR="0030326C" w:rsidRDefault="0030326C" w:rsidP="0030326C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לבחור בין אשראי צמוד לבין אשראי לא צמוד, ואז סביר להניח שהריבית</w:t>
                  </w:r>
                </w:p>
                <w:p w:rsidR="0030326C" w:rsidRDefault="0030326C" w:rsidP="0030326C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על אשראי לא צמוד תקטן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אינני מקבל את מה שאמרת בתשובה לשאלתו של יגאל הורביץ, שיש להפריד</w:t>
                  </w:r>
                </w:p>
                <w:p w:rsidR="0030326C" w:rsidRDefault="0030326C" w:rsidP="0030326C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בין הצמדה שהממשלה רוצה להשתחרר ממנה לבין ההצמדות במשק. אבל אם התוצאה</w:t>
                  </w:r>
                </w:p>
                <w:p w:rsidR="0030326C" w:rsidRDefault="0030326C" w:rsidP="0030326C">
                  <w:pPr>
                    <w:pStyle w:val="OCRStyle3"/>
                    <w:ind w:left="1162"/>
                  </w:pPr>
                  <w:r>
                    <w:rPr>
                      <w:rtl/>
                    </w:rPr>
                    <w:t>של התיקון תהיה הורדה של הריבית על הלוואות קצרות מועד, אני בעד</w:t>
                  </w:r>
                  <w:r>
                    <w:t>. .</w:t>
                  </w:r>
                </w:p>
                <w:p w:rsidR="0030326C" w:rsidRDefault="0030326C" w:rsidP="0030326C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אני די מפקפק ביעילותו של הצעד הזה, ואנסה להסביר. לכאורה יורידו</w:t>
                  </w:r>
                </w:p>
                <w:p w:rsidR="0030326C" w:rsidRDefault="0030326C" w:rsidP="0030326C">
                  <w:pPr>
                    <w:pStyle w:val="OCRStyle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את הריבית, אבל הבנק ימצא דרך לגבות את ההפרש הזה בצורות שונות ותחת</w:t>
                  </w:r>
                </w:p>
                <w:p w:rsidR="0030326C" w:rsidRDefault="0030326C" w:rsidP="0030326C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שמות שונים. פעם קראו לזה ימי ערך והיום יקראו לזה דמי שירות. התהליך</w:t>
                  </w:r>
                </w:p>
                <w:p w:rsidR="0030326C" w:rsidRDefault="0030326C" w:rsidP="0030326C">
                  <w:pPr>
                    <w:pStyle w:val="OCRStyle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של הורדת ריבית קרה לא מפני שבנק ישראל כפה אותו על הבנקים אלא מפני</w:t>
                  </w:r>
                </w:p>
                <w:p w:rsidR="0030326C" w:rsidRDefault="0030326C" w:rsidP="0030326C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שלא היה מחסור בכסף בשוק. מתי יתהפך הגלגל? כא?יר יתברר שיש גרעון</w:t>
                  </w:r>
                </w:p>
                <w:p w:rsidR="0030326C" w:rsidRDefault="0030326C" w:rsidP="0030326C">
                  <w:pPr>
                    <w:pStyle w:val="OCRStyle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רציני לא של 1.6 מיליארד כפי שצפינו אלא של 5 מיליארד מפני שההכנסות</w:t>
                  </w:r>
                </w:p>
                <w:p w:rsidR="0030326C" w:rsidRDefault="0030326C" w:rsidP="0030326C">
                  <w:pPr>
                    <w:pStyle w:val="OCRStyle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ממסים קטנו או מפני שההוצאות גדלו, ואז אס לא תהיה הדפסה ייאלצו</w:t>
                  </w:r>
                </w:p>
                <w:p w:rsidR="0030326C" w:rsidRDefault="0030326C" w:rsidP="0030326C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לגייס כסף מן הציבור, כאשר מחזרים אחרי הציבור ורוצים לגייס ממנו</w:t>
                  </w:r>
                </w:p>
                <w:p w:rsidR="0030326C" w:rsidRDefault="0030326C" w:rsidP="0030326C">
                  <w:pPr>
                    <w:pStyle w:val="OCRStyle3"/>
                    <w:ind w:left="1157"/>
                  </w:pPr>
                  <w:r>
                    <w:rPr>
                      <w:rtl/>
                    </w:rPr>
                    <w:t>כסף, עולה מחירו של הכסף. ואז גל הגזירות של בנק ישראל לא יעזרו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786"/>
                  </w:pPr>
                  <w:r>
                    <w:rPr>
                      <w:rtl/>
                    </w:rPr>
                    <w:t>לכן אינני בטוח שהתיקון הזה ישיג את המטרה של הורדת מחיר הכסף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776"/>
                  </w:pPr>
                  <w:r>
                    <w:rPr>
                      <w:rtl/>
                    </w:rPr>
                    <w:t>אני אומר את הדברים האלה לא מפני שאני מתנגד להצעת התיקון</w:t>
                  </w:r>
                  <w:r>
                    <w:t>,</w:t>
                  </w:r>
                </w:p>
                <w:p w:rsidR="0030326C" w:rsidRDefault="0030326C" w:rsidP="0030326C">
                  <w:pPr>
                    <w:pStyle w:val="OCRStyle3"/>
                    <w:ind w:left="1142"/>
                  </w:pPr>
                  <w:r>
                    <w:rPr>
                      <w:rtl/>
                    </w:rPr>
                    <w:t>אלא כדי שהם ייאמרו ויירשמו</w:t>
                  </w:r>
                  <w:r>
                    <w:t>.</w:t>
                  </w:r>
                </w:p>
                <w:p w:rsidR="0030326C" w:rsidRDefault="0030326C" w:rsidP="0030326C">
                  <w:pPr>
                    <w:pStyle w:val="OCRStyle3"/>
                    <w:ind w:left="113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0326C" w:rsidRDefault="0030326C" w:rsidP="0030326C">
                  <w:pPr>
                    <w:pStyle w:val="OCRStyle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בהנחה שהעמלות מכסות % 40 מהעלויות של שירותי הבנקים, האם עדיין</w:t>
                  </w:r>
                </w:p>
                <w:p w:rsidR="0030326C" w:rsidRPr="0030326C" w:rsidRDefault="0030326C" w:rsidP="0030326C">
                  <w:pPr>
                    <w:pStyle w:val="OCRStyle3"/>
                    <w:ind w:left="1152"/>
                  </w:pPr>
                  <w:r>
                    <w:rPr>
                      <w:rtl/>
                    </w:rPr>
                    <w:t>יש הצדקה למרווח כה גדול בריביות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B4806" w:rsidRDefault="004B4806">
      <w:r>
        <w:br w:type="page"/>
      </w:r>
    </w:p>
    <w:p w:rsidR="004B4806" w:rsidRDefault="004B4806"/>
    <w:p w:rsidR="004B4806" w:rsidRDefault="00122A23">
      <w:r>
        <w:rPr>
          <w:noProof/>
        </w:rPr>
        <w:pict>
          <v:shape id="_x0000_s1031" type="#_x0000_t202" style="position:absolute;margin-left:28pt;margin-top:77.95pt;width:575pt;height:785.45pt;z-index:251663360;mso-position-horizontal:absolute;mso-position-horizontal-relative:page;mso-position-vertical:absolute;mso-position-vertical-relative:page" stroked="f">
            <v:textbox inset="0,0,0,0">
              <w:txbxContent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ד' קליין</w:t>
                  </w:r>
                  <w:r>
                    <w:t>;</w:t>
                  </w:r>
                </w:p>
                <w:p w:rsidR="004B4806" w:rsidRDefault="004B4806" w:rsidP="004B4806">
                  <w:pPr>
                    <w:pStyle w:val="OCRStyle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המיררוח הזה נוצר לא רק בגלל הפיקוה על העמלות והצורך לפצות</w:t>
                  </w:r>
                </w:p>
                <w:p w:rsidR="004B4806" w:rsidRDefault="004B4806" w:rsidP="004B4806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אה הבנקים על אובדן הכנסות, אלא בעיקר מפני שרוב הפעילות הבנקאית</w:t>
                  </w:r>
                </w:p>
                <w:p w:rsidR="004B4806" w:rsidRDefault="004B4806" w:rsidP="004B4806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נעשית בתנאים שנקבעים על ידי הממשלה. הממשלה קובעת בדרך זו את</w:t>
                  </w:r>
                </w:p>
                <w:p w:rsidR="004B4806" w:rsidRDefault="004B4806" w:rsidP="004B4806">
                  <w:pPr>
                    <w:pStyle w:val="OCRStyle4"/>
                    <w:ind w:left="1397"/>
                  </w:pPr>
                  <w:r>
                    <w:rPr>
                      <w:rtl/>
                    </w:rPr>
                    <w:t>המירווחים שיש לבנקים ואת הריביות שהם יכולים לגבות מהלווים שלהם</w:t>
                  </w:r>
                  <w:r>
                    <w:t>-</w:t>
                  </w:r>
                </w:p>
                <w:p w:rsidR="004B4806" w:rsidRDefault="004B4806" w:rsidP="004B4806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זוהי הסיבה העיקרית למירווהים האלה ולא ההכנסות מהעמלות, שלהן יש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משקל יחסי קטן מאד בכל העסק הזה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42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מדברים על פיטורים ועל התייעלות. המגזר שאתה אהראי לו הוא אולי</w:t>
                  </w:r>
                </w:p>
                <w:p w:rsidR="004B4806" w:rsidRDefault="004B4806" w:rsidP="004B4806">
                  <w:pPr>
                    <w:pStyle w:val="OCRStyle4"/>
                    <w:ind w:left="1406"/>
                  </w:pPr>
                  <w:r>
                    <w:rPr>
                      <w:rtl/>
                    </w:rPr>
                    <w:t>הפחות יעיל בכל המשק. מתן הפיצוי הזה דוחה התייעלות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ד' קליין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כאן מדובר על טובת הצרכן ולא על טובת הבנק. אנחנו מבקשים להגדיל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את אפ7-רויות הבהירה של הלווים. זה יכול להביא רק תועלת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40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B4806" w:rsidRDefault="004B4806" w:rsidP="004B4806">
                  <w:pPr>
                    <w:pStyle w:val="OCRStyle4"/>
                    <w:ind w:left="2035"/>
                  </w:pPr>
                  <w:r>
                    <w:rPr>
                      <w:rtl/>
                    </w:rPr>
                    <w:t>אני מביא אה הצעת ההוק להצבעה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2040"/>
                  </w:pPr>
                  <w:r>
                    <w:rPr>
                      <w:rtl/>
                    </w:rPr>
                    <w:t>הוהלט: להעביר את הצעח הוק הריבית (תיקון מסי 2</w:t>
                  </w:r>
                  <w:r>
                    <w:t>)</w:t>
                  </w:r>
                </w:p>
                <w:p w:rsidR="004B4806" w:rsidRDefault="004B4806" w:rsidP="004B4806">
                  <w:pPr>
                    <w:pStyle w:val="OCRStyle4"/>
                    <w:ind w:left="3302"/>
                  </w:pPr>
                  <w:r>
                    <w:rPr>
                      <w:rtl/>
                    </w:rPr>
                    <w:t>לקריאה שניה ולקריאה שלישית בכנסת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תקנות התעבורה (תיקון</w:t>
                  </w:r>
                  <w:r>
                    <w:t>)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הסעיף הבא הוא: תקנות התעבורה (תיקון). התקנות כוללות שלושה</w:t>
                  </w:r>
                </w:p>
                <w:p w:rsidR="004B4806" w:rsidRDefault="004B4806" w:rsidP="004B4806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סעיפים: 1. קביעת אגרה לרישום ורישוי של רכב חשמלי; 2. קביעת אגרה</w:t>
                  </w:r>
                </w:p>
                <w:p w:rsidR="004B4806" w:rsidRDefault="004B4806" w:rsidP="004B4806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מופחתת לרכב מסחרי המשמש נכה; 3. קביעת אגרה מופחתת לרכב הרשום</w:t>
                  </w:r>
                </w:p>
                <w:p w:rsidR="004B4806" w:rsidRDefault="004B4806" w:rsidP="004B4806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על שם "יד שרה"- התקנות טעונות איסור ועדת הכספים. נקימע דברי הסבר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על התקנות מאנשי משרד התחבורה. בבקשה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גב' ע' וייס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בסעיף הראשון מדובר על רכב המונע במנוע השמלי, שזוהי קטגוריה</w:t>
                  </w:r>
                </w:p>
                <w:p w:rsidR="004B4806" w:rsidRDefault="004B4806" w:rsidP="004B4806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חדשה. עד כה אסור היה לייבא רכב המונע במנוע השמלי. עכשיו יש תקנרת</w:t>
                  </w:r>
                </w:p>
                <w:p w:rsidR="004B4806" w:rsidRDefault="004B4806" w:rsidP="004B4806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חדשות המסירות את ההגבלות על היבוא של הרכב הזה, אבל עדיין לא נקבעה</w:t>
                  </w:r>
                </w:p>
                <w:p w:rsidR="004B4806" w:rsidRDefault="004B4806" w:rsidP="004B4806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אגרת רישום ורישוי לרכב הזה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מוצע כי אגרת רישום ורישוי לרכב המונע במנוע חשמלי תהיה זהה</w:t>
                  </w:r>
                </w:p>
                <w:p w:rsidR="004B4806" w:rsidRDefault="004B4806" w:rsidP="004B4806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לאגרה המוטלת על רישום ורישוי של רכב מסחרי שמשקלו הכולל המותר הוא</w:t>
                  </w:r>
                </w:p>
                <w:p w:rsidR="004B4806" w:rsidRDefault="004B4806" w:rsidP="004B4806">
                  <w:pPr>
                    <w:pStyle w:val="OCRStyle4"/>
                    <w:ind w:left="1397"/>
                  </w:pPr>
                  <w:r>
                    <w:rPr>
                      <w:rtl/>
                    </w:rPr>
                    <w:t>עד 4000 ק"ג שגם בו מותר להסיע מספר נוסעים דומה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39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30"/>
                  </w:pPr>
                  <w:r>
                    <w:rPr>
                      <w:rtl/>
                    </w:rPr>
                    <w:t>איזה סוג רכב הוא זה? היכן נוסעים כלי רכב אלה</w:t>
                  </w:r>
                  <w:r>
                    <w:t>?</w:t>
                  </w:r>
                </w:p>
                <w:p w:rsidR="004B4806" w:rsidRDefault="004B4806" w:rsidP="004B4806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גבי עי וייס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נוסעים אתם במפעלים או במקומות שיקבע המפקח על התחבורה ברשיון</w:t>
                  </w:r>
                </w:p>
                <w:p w:rsidR="004B4806" w:rsidRDefault="004B4806" w:rsidP="004B4806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הרכב</w:t>
                  </w:r>
                  <w:r>
                    <w:t>.</w:t>
                  </w:r>
                </w:p>
                <w:p w:rsidR="004B4806" w:rsidRDefault="004B4806" w:rsidP="004B4806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B4806" w:rsidRDefault="004B4806" w:rsidP="004B4806">
                  <w:pPr>
                    <w:pStyle w:val="OCRStyle4"/>
                    <w:ind w:left="2021"/>
                  </w:pPr>
                  <w:r>
                    <w:rPr>
                      <w:rtl/>
                    </w:rPr>
                    <w:t>רואם הרכב הזה ינוע במערכת הכבישים הרגילה</w:t>
                  </w:r>
                  <w:r>
                    <w:t>?</w:t>
                  </w:r>
                </w:p>
                <w:p w:rsidR="004B4806" w:rsidRDefault="004B4806" w:rsidP="004B4806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גבי ע' וייס: כנראה שלא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AF5" w:rsidRDefault="00E05AF5">
      <w:r>
        <w:br w:type="page"/>
      </w:r>
    </w:p>
    <w:p w:rsidR="00E05AF5" w:rsidRDefault="00E05AF5"/>
    <w:p w:rsidR="00E05AF5" w:rsidRDefault="00122A23">
      <w:r>
        <w:rPr>
          <w:noProof/>
        </w:rPr>
        <w:pict>
          <v:shape id="_x0000_s1032" type="#_x0000_t202" style="position:absolute;margin-left:28pt;margin-top:77.95pt;width:575pt;height:785.45pt;z-index:251664384;mso-position-horizontal:absolute;mso-position-horizontal-relative:page;mso-position-vertical:absolute;mso-position-vertical-relative:page" stroked="f">
            <v:textbox inset="0,0,0,0">
              <w:txbxContent>
                <w:p w:rsidR="00E05AF5" w:rsidRDefault="00E05AF5" w:rsidP="00E05AF5">
                  <w:pPr>
                    <w:pStyle w:val="OCRStyle5"/>
                    <w:ind w:left="1368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E05AF5" w:rsidRDefault="00E05AF5" w:rsidP="00E05AF5">
                  <w:pPr>
                    <w:pStyle w:val="OCRStyle5"/>
                    <w:ind w:left="2006"/>
                  </w:pPr>
                  <w:r>
                    <w:rPr>
                      <w:rtl/>
                    </w:rPr>
                    <w:t>האם אופניים חייבים באגרת רישום ורישוי</w:t>
                  </w:r>
                  <w:r>
                    <w:t>?</w:t>
                  </w:r>
                </w:p>
                <w:p w:rsidR="00E05AF5" w:rsidRDefault="00E05AF5" w:rsidP="00E05AF5">
                  <w:pPr>
                    <w:pStyle w:val="OCRStyle5"/>
                    <w:ind w:left="1373"/>
                  </w:pPr>
                  <w:r>
                    <w:rPr>
                      <w:rtl/>
                    </w:rPr>
                    <w:t>גב' ע' וייס</w:t>
                  </w:r>
                  <w:r>
                    <w:t>;</w:t>
                  </w:r>
                </w:p>
                <w:p w:rsidR="00E05AF5" w:rsidRDefault="00E05AF5" w:rsidP="00E05AF5">
                  <w:pPr>
                    <w:pStyle w:val="OCRStyle5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זהו רכב עם מנוע חשמלי שמותר להסיע בו 2 עד 10 נוסעים מלבד</w:t>
                  </w:r>
                </w:p>
                <w:p w:rsidR="00E05AF5" w:rsidRDefault="00E05AF5" w:rsidP="00E05AF5">
                  <w:pPr>
                    <w:pStyle w:val="OCRStyle5"/>
                    <w:ind w:left="1373"/>
                  </w:pPr>
                  <w:r>
                    <w:rPr>
                      <w:rtl/>
                    </w:rPr>
                    <w:t>הנהג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תקנה קיניה - קביעת אגרה מופחתת לרכב מסחרי המשמש נכה. היום</w:t>
                  </w:r>
                </w:p>
                <w:p w:rsidR="00E05AF5" w:rsidRDefault="00E05AF5" w:rsidP="00E05AF5">
                  <w:pPr>
                    <w:pStyle w:val="OCRStyle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נכה שיש לו רכב נוסעים פרטי משלם אגרה מויחדת של 5 שקלים. מוצע שגם</w:t>
                  </w:r>
                </w:p>
                <w:p w:rsidR="00E05AF5" w:rsidRDefault="00E05AF5" w:rsidP="00E05AF5">
                  <w:pPr>
                    <w:pStyle w:val="OCRStyle5"/>
                    <w:ind w:left="1363"/>
                  </w:pPr>
                  <w:r>
                    <w:rPr>
                      <w:rtl/>
                    </w:rPr>
                    <w:t>רכב מסחרי של נכה יהיה חייב באגרה של 5 שקלים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1378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E05AF5" w:rsidRDefault="00E05AF5" w:rsidP="00E05AF5">
                  <w:pPr>
                    <w:pStyle w:val="OCRStyle5"/>
                    <w:ind w:left="1992"/>
                  </w:pPr>
                  <w:r>
                    <w:rPr>
                      <w:rtl/>
                    </w:rPr>
                    <w:t>כל נכה מכל סוג שהוא</w:t>
                  </w:r>
                  <w:r>
                    <w:t>?</w:t>
                  </w:r>
                </w:p>
                <w:p w:rsidR="00E05AF5" w:rsidRDefault="00E05AF5" w:rsidP="00E05AF5">
                  <w:pPr>
                    <w:pStyle w:val="OCRStyle5"/>
                    <w:ind w:left="1354"/>
                  </w:pPr>
                  <w:r>
                    <w:rPr>
                      <w:rtl/>
                    </w:rPr>
                    <w:t>גב' ע' וייס</w:t>
                  </w:r>
                  <w:r>
                    <w:t>;</w:t>
                  </w:r>
                </w:p>
                <w:p w:rsidR="00E05AF5" w:rsidRDefault="00E05AF5" w:rsidP="00E05AF5">
                  <w:pPr>
                    <w:pStyle w:val="OCRStyle5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רק נכה שהרכב עבורו הוא אמצעי המאפשר לו תנועה, כפי שנקבע</w:t>
                  </w:r>
                </w:p>
                <w:p w:rsidR="00E05AF5" w:rsidRDefault="00E05AF5" w:rsidP="00E05AF5">
                  <w:pPr>
                    <w:pStyle w:val="OCRStyle5"/>
                    <w:ind w:left="1344"/>
                  </w:pPr>
                  <w:r>
                    <w:rPr>
                      <w:rtl/>
                    </w:rPr>
                    <w:t>על ידי רופא מוסמך</w:t>
                  </w:r>
                  <w:r>
                    <w:t>-</w:t>
                  </w:r>
                </w:p>
                <w:p w:rsidR="00E05AF5" w:rsidRDefault="00E05AF5" w:rsidP="00E05AF5">
                  <w:pPr>
                    <w:pStyle w:val="OCRStyle5"/>
                    <w:ind w:left="1344"/>
                  </w:pPr>
                  <w:r>
                    <w:rPr>
                      <w:rtl/>
                    </w:rPr>
                    <w:t>היו"ר א' שוחט</w:t>
                  </w:r>
                  <w:r>
                    <w:t xml:space="preserve"> :</w:t>
                  </w:r>
                </w:p>
                <w:p w:rsidR="00E05AF5" w:rsidRDefault="00E05AF5" w:rsidP="00E05AF5">
                  <w:pPr>
                    <w:pStyle w:val="OCRStyle5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מי מוסמך לאשר לנכה את זכאותו לרכב - ועדה לילל משרד התחבורה או</w:t>
                  </w:r>
                </w:p>
                <w:p w:rsidR="00E05AF5" w:rsidRDefault="00E05AF5" w:rsidP="00E05AF5">
                  <w:pPr>
                    <w:pStyle w:val="OCRStyle5"/>
                    <w:ind w:left="1325"/>
                  </w:pPr>
                  <w:r>
                    <w:rPr>
                      <w:rtl/>
                    </w:rPr>
                    <w:t>של ביטוח לאומי</w:t>
                  </w:r>
                  <w:r>
                    <w:t>?</w:t>
                  </w:r>
                </w:p>
                <w:p w:rsidR="00E05AF5" w:rsidRDefault="00E05AF5" w:rsidP="00E05AF5">
                  <w:pPr>
                    <w:pStyle w:val="OCRStyle5"/>
                    <w:ind w:left="1334"/>
                  </w:pPr>
                  <w:r>
                    <w:rPr>
                      <w:rtl/>
                    </w:rPr>
                    <w:t>גב' ע' וייס</w:t>
                  </w:r>
                  <w:r>
                    <w:t>;</w:t>
                  </w:r>
                </w:p>
                <w:p w:rsidR="00E05AF5" w:rsidRDefault="00E05AF5" w:rsidP="00E05AF5">
                  <w:pPr>
                    <w:pStyle w:val="OCRStyle5"/>
                    <w:ind w:left="1968"/>
                  </w:pPr>
                  <w:r>
                    <w:rPr>
                      <w:rtl/>
                    </w:rPr>
                    <w:t>תקנה שלישית - קביעת אגרה מופחתת לרכב הרשום על שם אגודת יד-שרה</w:t>
                  </w:r>
                  <w:r>
                    <w:t>,</w:t>
                  </w:r>
                </w:p>
                <w:p w:rsidR="00E05AF5" w:rsidRDefault="00E05AF5" w:rsidP="00E05AF5">
                  <w:pPr>
                    <w:pStyle w:val="OCRStyle5"/>
                    <w:ind w:left="1334"/>
                  </w:pPr>
                  <w:r>
                    <w:rPr>
                      <w:rtl/>
                    </w:rPr>
                    <w:t>גם כן בסכוס של 5 שקלים, כפי שאושר לאיל"ן ולאקי"ם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131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05AF5" w:rsidRDefault="00E05AF5" w:rsidP="00E05AF5">
                  <w:pPr>
                    <w:pStyle w:val="OCRStyle5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אין לי הערות בענין קביעת אגרה לרישום ורישוי של רכב חשמלי</w:t>
                  </w:r>
                </w:p>
                <w:p w:rsidR="00E05AF5" w:rsidRDefault="00E05AF5" w:rsidP="00E05AF5">
                  <w:pPr>
                    <w:pStyle w:val="OCRStyle5"/>
                    <w:ind w:left="1339"/>
                  </w:pPr>
                  <w:r>
                    <w:rPr>
                      <w:rtl/>
                    </w:rPr>
                    <w:t>וכן בענין קביעת אגרה מופחתת לרכב מסחרי המשמש נכה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1968"/>
                  </w:pPr>
                  <w:r>
                    <w:rPr>
                      <w:rtl/>
                    </w:rPr>
                    <w:t>יש לי הערה בענין קביעת אגרה מופחתת לרכב הרשום על שם יד שרה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מכיר את אגודת יד שרה ואני יודע שהיא עוסקת במלאכת קודש. אבל</w:t>
                  </w:r>
                </w:p>
                <w:p w:rsidR="00E05AF5" w:rsidRDefault="00E05AF5" w:rsidP="00E05AF5">
                  <w:pPr>
                    <w:pStyle w:val="OCRStyle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מחר תקום אגודה חדשה קיל מתנדבים, שתפעל למען הציבור, וגם היא תבקש</w:t>
                  </w:r>
                </w:p>
                <w:p w:rsidR="00E05AF5" w:rsidRDefault="00E05AF5" w:rsidP="00E05AF5">
                  <w:pPr>
                    <w:pStyle w:val="OCRStyle5"/>
                    <w:ind w:left="1306"/>
                  </w:pPr>
                  <w:r>
                    <w:rPr>
                      <w:rtl/>
                    </w:rPr>
                    <w:t>לאשר לה אגרה מופחתת על כלי הרכב הרשומים על שמה. מה נשיב לה</w:t>
                  </w:r>
                  <w:r>
                    <w:t>?</w:t>
                  </w:r>
                </w:p>
                <w:p w:rsidR="00E05AF5" w:rsidRDefault="00E05AF5" w:rsidP="00E05AF5">
                  <w:pPr>
                    <w:pStyle w:val="OCRStyle5"/>
                    <w:ind w:left="130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05AF5" w:rsidRDefault="00E05AF5" w:rsidP="00E05AF5">
                  <w:pPr>
                    <w:pStyle w:val="OCRStyle5"/>
                    <w:ind w:left="1930"/>
                  </w:pPr>
                  <w:r>
                    <w:rPr>
                      <w:rtl/>
                    </w:rPr>
                    <w:t>אתה מציע לבלזל את האגרה המופחתת שאושרה לאיל"ן ולאקי"ם</w:t>
                  </w:r>
                  <w:r>
                    <w:t>?</w:t>
                  </w:r>
                </w:p>
                <w:p w:rsidR="00E05AF5" w:rsidRDefault="00E05AF5" w:rsidP="00E05AF5">
                  <w:pPr>
                    <w:pStyle w:val="OCRStyle5"/>
                    <w:ind w:left="1296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E05AF5" w:rsidRDefault="00E05AF5" w:rsidP="00E05AF5">
                  <w:pPr>
                    <w:pStyle w:val="OCRStyle5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לא, אבל אינני מציע לאשר הרחבה של הפטור הזה. אם אנחנו רוצים</w:t>
                  </w:r>
                </w:p>
                <w:p w:rsidR="00E05AF5" w:rsidRDefault="00E05AF5" w:rsidP="00E05AF5">
                  <w:pPr>
                    <w:pStyle w:val="OCRStyle5"/>
                    <w:ind w:left="1286"/>
                  </w:pPr>
                  <w:r>
                    <w:rPr>
                      <w:rtl/>
                    </w:rPr>
                    <w:t>לסייע ליד שרה ולתמוך באגודה הזו, נאשר לה הקצבה מהתקציב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1282"/>
                  </w:pPr>
                  <w:r>
                    <w:rPr>
                      <w:rtl/>
                    </w:rPr>
                    <w:t>ה' בן-יהושע</w:t>
                  </w:r>
                  <w:r>
                    <w:t>;</w:t>
                  </w:r>
                </w:p>
                <w:p w:rsidR="00E05AF5" w:rsidRDefault="00E05AF5" w:rsidP="00E05AF5">
                  <w:pPr>
                    <w:pStyle w:val="OCRStyle5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התקנה לגבי אקי"ם ואיל"ן קיימת שנים רבות ועד היום אושרה אגרה</w:t>
                  </w:r>
                </w:p>
                <w:p w:rsidR="00E05AF5" w:rsidRDefault="00E05AF5" w:rsidP="00E05AF5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מופחתת ל-17 כלי רכב של שתי האגודות האלה</w:t>
                  </w:r>
                  <w:r>
                    <w:t>.</w:t>
                  </w:r>
                </w:p>
                <w:p w:rsidR="00E05AF5" w:rsidRDefault="00E05AF5" w:rsidP="00E05AF5">
                  <w:pPr>
                    <w:pStyle w:val="OCRStyle5"/>
                    <w:ind w:left="126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05AF5" w:rsidRDefault="00E05AF5" w:rsidP="00E05AF5">
                  <w:pPr>
                    <w:pStyle w:val="OCRStyle5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לדעתי את הסיוע ישי לתת ישירות דרך התקציב, ואז יהיה מי שיעשה</w:t>
                  </w:r>
                </w:p>
                <w:p w:rsidR="00E05AF5" w:rsidRDefault="00E05AF5" w:rsidP="00E05AF5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את החשבון כמה כלי רכב דרושים לאגודה ולאיזה מטרות הם משמשים. מה</w:t>
                  </w:r>
                </w:p>
                <w:p w:rsidR="00E05AF5" w:rsidRDefault="00E05AF5" w:rsidP="00E05AF5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פירוש - רכב רשום על שם האגודה? זה לא מקובל ולא רצוי, וצר לי שאני</w:t>
                  </w:r>
                </w:p>
                <w:p w:rsidR="00E05AF5" w:rsidRDefault="00E05AF5" w:rsidP="00E05AF5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אומר את הדברים האלה בדיון על אגודה כמו יד-שרה, שאני חושב שהיא</w:t>
                  </w:r>
                </w:p>
                <w:p w:rsidR="00E05AF5" w:rsidRDefault="00E05AF5" w:rsidP="00E05AF5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באמת עושה נפלאות. את הנעשה אין להשיב, לא נבטל את מה שניתן לאקי'ם</w:t>
                  </w:r>
                </w:p>
                <w:p w:rsidR="00E05AF5" w:rsidRDefault="00E05AF5" w:rsidP="00E05AF5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ואיל"ן. אבל אינני מציע הרחבה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7324" w:rsidRDefault="00257324">
      <w:r>
        <w:br w:type="page"/>
      </w:r>
    </w:p>
    <w:p w:rsidR="00257324" w:rsidRDefault="00257324"/>
    <w:p w:rsidR="00257324" w:rsidRDefault="00122A23">
      <w:r>
        <w:rPr>
          <w:noProof/>
        </w:rPr>
        <w:pict>
          <v:shape id="_x0000_s1033" type="#_x0000_t202" style="position:absolute;margin-left:28pt;margin-top:77.95pt;width:575pt;height:785.45pt;z-index:251665408;mso-position-horizontal:absolute;mso-position-horizontal-relative:page;mso-position-vertical:absolute;mso-position-vertical-relative:page" stroked="f">
            <v:textbox inset="0,0,0,0">
              <w:txbxContent>
                <w:p w:rsidR="00257324" w:rsidRDefault="00257324" w:rsidP="00257324">
                  <w:pPr>
                    <w:pStyle w:val="OCRStyle6"/>
                    <w:ind w:left="1570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89"/>
                  </w:pPr>
                  <w:r>
                    <w:rPr>
                      <w:rtl/>
                    </w:rPr>
                    <w:t>כל רכב קול נכה משלם אגרה מופחתת של 5 שקלים</w:t>
                  </w:r>
                  <w:r>
                    <w:t>?</w:t>
                  </w:r>
                </w:p>
                <w:p w:rsidR="00257324" w:rsidRDefault="00257324" w:rsidP="00257324">
                  <w:pPr>
                    <w:pStyle w:val="OCRStyle6"/>
                    <w:ind w:left="1555"/>
                  </w:pPr>
                  <w:r>
                    <w:rPr>
                      <w:rtl/>
                    </w:rPr>
                    <w:t>גב' ע' וייס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נכה שעומד בקריטריונים שקבע החוק, שיש לו לפחות % 60 נכות</w:t>
                  </w:r>
                </w:p>
                <w:p w:rsidR="00257324" w:rsidRDefault="00257324" w:rsidP="00257324">
                  <w:pPr>
                    <w:pStyle w:val="OCRStyle6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והרכב משמש לו תחליף לרגליים, הדבר נקבע על ידי ביטוח לאומי או</w:t>
                  </w:r>
                </w:p>
                <w:p w:rsidR="00257324" w:rsidRDefault="00257324" w:rsidP="00257324">
                  <w:pPr>
                    <w:pStyle w:val="OCRStyle6"/>
                    <w:ind w:left="1555"/>
                  </w:pPr>
                  <w:r>
                    <w:rPr>
                      <w:rtl/>
                    </w:rPr>
                    <w:t>משרד התחבורה, תלוי בסוג הנכות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55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84"/>
                  </w:pPr>
                  <w:r>
                    <w:rPr>
                      <w:rtl/>
                    </w:rPr>
                    <w:t>אגודת אקי"ם משלמת אגרה מופחתת על כל רכב שעומד לרשותה</w:t>
                  </w:r>
                  <w:r>
                    <w:t>?</w:t>
                  </w:r>
                </w:p>
                <w:p w:rsidR="00257324" w:rsidRDefault="00257324" w:rsidP="00257324">
                  <w:pPr>
                    <w:pStyle w:val="OCRStyle6"/>
                    <w:ind w:left="1550"/>
                  </w:pPr>
                  <w:r>
                    <w:rPr>
                      <w:rtl/>
                    </w:rPr>
                    <w:t>גב' ע' וייס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84"/>
                  </w:pPr>
                  <w:r>
                    <w:rPr>
                      <w:rtl/>
                    </w:rPr>
                    <w:t>על כל רכב של האגודה המיועד להוביל נכים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55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213"/>
                  </w:pPr>
                  <w:r>
                    <w:rPr>
                      <w:rtl/>
                    </w:rPr>
                    <w:t>ומה דינו של הרכב המשרת את מנהל אגי"ם</w:t>
                  </w:r>
                  <w:r>
                    <w:t>?</w:t>
                  </w:r>
                </w:p>
                <w:p w:rsidR="00257324" w:rsidRDefault="00257324" w:rsidP="00257324">
                  <w:pPr>
                    <w:pStyle w:val="OCRStyle6"/>
                    <w:ind w:left="155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אם הרכב של המנהל רשום על שם אקי"ם ישלמו עבורה אגרת רישוי</w:t>
                  </w:r>
                </w:p>
                <w:p w:rsidR="00257324" w:rsidRDefault="00257324" w:rsidP="00257324">
                  <w:pPr>
                    <w:pStyle w:val="OCRStyle6"/>
                    <w:ind w:left="1536"/>
                  </w:pPr>
                  <w:r>
                    <w:rPr>
                      <w:rtl/>
                    </w:rPr>
                    <w:t>של 5 שקלים. מי הם הגופים המשלמים אגרה מופחתת לרכב שברשותם</w:t>
                  </w:r>
                  <w:r>
                    <w:t>?</w:t>
                  </w:r>
                </w:p>
                <w:p w:rsidR="00257324" w:rsidRDefault="00257324" w:rsidP="00257324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ה' בן-יהושע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79"/>
                  </w:pPr>
                  <w:r>
                    <w:rPr>
                      <w:rtl/>
                    </w:rPr>
                    <w:t>אקי"ם ואיל"ן בלבד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מה יקרה אם מחר יבקשו זאת אגודות כמו שמע או האגודה המטפלת</w:t>
                  </w:r>
                </w:p>
                <w:p w:rsidR="00257324" w:rsidRDefault="00257324" w:rsidP="00257324">
                  <w:pPr>
                    <w:pStyle w:val="OCRStyle6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בילדים אוטיסטים וכיוצא באלה אגודות קיימות וחדשות, שכולן מורכבות</w:t>
                  </w:r>
                </w:p>
                <w:p w:rsidR="00257324" w:rsidRDefault="00257324" w:rsidP="00257324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ממתנדבים שפועלים למען הציבור, מה נשיב להן</w:t>
                  </w:r>
                  <w:r>
                    <w:t>?</w:t>
                  </w:r>
                </w:p>
                <w:p w:rsidR="00257324" w:rsidRDefault="00257324" w:rsidP="00257324">
                  <w:pPr>
                    <w:pStyle w:val="OCRStyle6"/>
                    <w:ind w:left="1541"/>
                  </w:pPr>
                  <w:r>
                    <w:rPr>
                      <w:rtl/>
                    </w:rPr>
                    <w:t>הי ב7-יהושע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אני יכול רק ללמוד מנסיון העבר. עד כה ניצלו זאת לגבי מספר קטן</w:t>
                  </w:r>
                </w:p>
                <w:p w:rsidR="00257324" w:rsidRDefault="00257324" w:rsidP="00257324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מאד של כלי רכב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ברגע מסוים הענין יכול להתפשט כמו אש בשדה קוצים. אני מכיר</w:t>
                  </w:r>
                </w:p>
                <w:p w:rsidR="00257324" w:rsidRDefault="00257324" w:rsidP="00257324">
                  <w:pPr>
                    <w:pStyle w:val="OCRStyle6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ומוקיר את פעולותיה של יד שרה. אם היו אומרים שליד-שרה יש רכב להסעת</w:t>
                  </w:r>
                </w:p>
                <w:p w:rsidR="00257324" w:rsidRDefault="00257324" w:rsidP="00257324">
                  <w:pPr>
                    <w:pStyle w:val="OCRStyle6"/>
                    <w:ind w:left="1555"/>
                  </w:pPr>
                  <w:r>
                    <w:rPr>
                      <w:rtl/>
                    </w:rPr>
                    <w:t>נכים, ניחא. אבל אם אתה מאשר אגרה מופחתת לכל כלי הרכב של האגודה</w:t>
                  </w:r>
                  <w:r>
                    <w:t>,</w:t>
                  </w:r>
                </w:p>
                <w:p w:rsidR="00257324" w:rsidRDefault="00257324" w:rsidP="00257324">
                  <w:pPr>
                    <w:pStyle w:val="OCRStyle6"/>
                    <w:ind w:left="1560"/>
                  </w:pPr>
                  <w:r>
                    <w:rPr>
                      <w:rtl/>
                    </w:rPr>
                    <w:t>זהו פתח לשטפון גדול של בקשות שאינני יודע אם נוכל לעצור אותו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2160"/>
                  </w:pPr>
                  <w:r>
                    <w:rPr>
                      <w:rtl/>
                    </w:rPr>
                    <w:t>אנחנו יכולים לאשר את שני הסעיפים הראשונים של התקנות</w:t>
                  </w:r>
                  <w:r>
                    <w:t>,</w:t>
                  </w:r>
                </w:p>
                <w:p w:rsidR="00257324" w:rsidRDefault="00257324" w:rsidP="00257324">
                  <w:pPr>
                    <w:pStyle w:val="OCRStyle6"/>
                    <w:ind w:left="1550"/>
                  </w:pPr>
                  <w:r>
                    <w:rPr>
                      <w:rtl/>
                    </w:rPr>
                    <w:t>ואשר לסעיף השלישי - אני מציע שתשקלו מחדש את הפניה של יד שרה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אם נאשר אגרה מופחתת ליד שרה לא נוכל להשיב ריקם הרבה מאד אגודות</w:t>
                  </w:r>
                </w:p>
                <w:p w:rsidR="00257324" w:rsidRDefault="00257324" w:rsidP="00257324">
                  <w:pPr>
                    <w:pStyle w:val="OCRStyle6"/>
                    <w:ind w:left="1512"/>
                  </w:pPr>
                  <w:r>
                    <w:rPr>
                      <w:rtl/>
                    </w:rPr>
                    <w:t>של מתנדבים שעוסקות במלאכת קודש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26"/>
                  </w:pPr>
                  <w:r>
                    <w:rPr>
                      <w:rtl/>
                    </w:rPr>
                    <w:t>ה' בן-יהושע</w:t>
                  </w:r>
                  <w:r>
                    <w:t>:</w:t>
                  </w:r>
                </w:p>
                <w:p w:rsidR="00257324" w:rsidRDefault="00257324" w:rsidP="00257324">
                  <w:pPr>
                    <w:pStyle w:val="OCRStyle6"/>
                    <w:ind w:left="2165"/>
                  </w:pPr>
                  <w:r>
                    <w:rPr>
                      <w:rtl/>
                    </w:rPr>
                    <w:t>השאלה אם אתם מוכנים להשאיר את שיקול הדעת בענין זה לשר התחבורה</w:t>
                  </w:r>
                  <w:r>
                    <w:t>.</w:t>
                  </w:r>
                </w:p>
                <w:p w:rsidR="00257324" w:rsidRDefault="00257324" w:rsidP="00257324">
                  <w:pPr>
                    <w:pStyle w:val="OCRStyle6"/>
                    <w:ind w:left="151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57324" w:rsidRDefault="00257324" w:rsidP="00257324">
                  <w:pPr>
                    <w:pStyle w:val="OCRStyle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אינני רוצה ששר התחבורה לנ?י שיקול דעתו יחליט איזו אגודה תשלם</w:t>
                  </w:r>
                </w:p>
                <w:p w:rsidR="00257324" w:rsidRDefault="00257324" w:rsidP="00257324">
                  <w:pPr>
                    <w:pStyle w:val="OCRStyle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אגרה מופחתת ואיזו לא. אני חושב שצריך לנהוג באמת מידה שווה לגבי</w:t>
                  </w:r>
                </w:p>
                <w:p w:rsidR="00257324" w:rsidRDefault="00257324" w:rsidP="00257324">
                  <w:pPr>
                    <w:pStyle w:val="OCRStyle6"/>
                    <w:ind w:left="1517"/>
                  </w:pPr>
                  <w:r>
                    <w:rPr>
                      <w:rtl/>
                    </w:rPr>
                    <w:t>כולם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10153" w:rsidRDefault="00710153">
      <w:r>
        <w:br w:type="page"/>
      </w:r>
    </w:p>
    <w:p w:rsidR="00710153" w:rsidRDefault="00710153"/>
    <w:p w:rsidR="00710153" w:rsidRDefault="00122A23">
      <w:r>
        <w:rPr>
          <w:noProof/>
        </w:rPr>
        <w:pict>
          <v:shape id="_x0000_s1034" type="#_x0000_t202" style="position:absolute;margin-left:28pt;margin-top:77.95pt;width:575pt;height:785.45pt;z-index:251666432;mso-position-horizontal:absolute;mso-position-horizontal-relative:page;mso-position-vertical:absolute;mso-position-vertical-relative:page" stroked="f">
            <v:textbox inset="0,0,0,0">
              <w:txbxContent>
                <w:p w:rsidR="00710153" w:rsidRDefault="00710153" w:rsidP="00710153">
                  <w:pPr>
                    <w:pStyle w:val="OCRStyle7"/>
                    <w:ind w:left="1310"/>
                  </w:pPr>
                  <w:r>
                    <w:rPr>
                      <w:rtl/>
                    </w:rPr>
                    <w:t>פ' פסח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אינני יכול לדעת מהי אגודה יד שרה ומה היא עושה כל עוד אינך</w:t>
                  </w:r>
                </w:p>
                <w:p w:rsidR="00710153" w:rsidRDefault="00710153" w:rsidP="00710153">
                  <w:pPr>
                    <w:pStyle w:val="OCRStyle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נזקק לשירותיה. ואני למדתי להכיר אותה על בשרי..  אין אגודה כמו יד שרה</w:t>
                  </w:r>
                </w:p>
                <w:p w:rsidR="00710153" w:rsidRDefault="00710153" w:rsidP="00710153">
                  <w:pPr>
                    <w:pStyle w:val="OCRStyle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לא בארץ ולא בעולם. כל אזרח שיוצא מבית הולים ונזקק בתקופת המעבר</w:t>
                  </w:r>
                </w:p>
                <w:p w:rsidR="00710153" w:rsidRDefault="00710153" w:rsidP="00710153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לכסא גלגלים, להליכון או לכל ציוד רפואי אחר, פונה לסניף של אגודת</w:t>
                  </w:r>
                </w:p>
                <w:p w:rsidR="00710153" w:rsidRDefault="00710153" w:rsidP="00710153">
                  <w:pPr>
                    <w:pStyle w:val="OCRStyle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יד שרה ומייד נענה. מדינת ישראל, בתי החולים שלה, אינם מסוגלים לתת</w:t>
                  </w:r>
                </w:p>
                <w:p w:rsidR="00710153" w:rsidRDefault="00710153" w:rsidP="00710153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את השירות החיוני הזה לאזרחים. והנה קמה אגודה של מתנדבים, שיש לה</w:t>
                  </w:r>
                </w:p>
                <w:p w:rsidR="00710153" w:rsidRDefault="00710153" w:rsidP="00710153">
                  <w:pPr>
                    <w:pStyle w:val="OCRStyle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סניפים בכל הארץ, והיא משרתת את כל עם ישראל. היינו צריכים לשאת</w:t>
                  </w:r>
                </w:p>
                <w:p w:rsidR="00710153" w:rsidRDefault="00710153" w:rsidP="00710153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את האגודה הזו על עשרות מתנדביה והתודמים לה על כפיים, ואל תביאו</w:t>
                  </w:r>
                </w:p>
                <w:p w:rsidR="00710153" w:rsidRDefault="00710153" w:rsidP="00710153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לי דוגמאות מאגודות אחרות. אין אגודה כזו, אדרבה, תשאל את בתי</w:t>
                  </w:r>
                </w:p>
                <w:p w:rsidR="00710153" w:rsidRDefault="00710153" w:rsidP="00710153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החולים</w:t>
                  </w:r>
                  <w:r>
                    <w:t>.</w:t>
                  </w:r>
                </w:p>
                <w:p w:rsidR="00710153" w:rsidRDefault="00710153" w:rsidP="00710153">
                  <w:pPr>
                    <w:pStyle w:val="OCRStyle7"/>
                    <w:ind w:left="1766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710153" w:rsidRDefault="00710153" w:rsidP="00710153">
                  <w:pPr>
                    <w:pStyle w:val="OCRStyle7"/>
                    <w:ind w:left="128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920"/>
                  </w:pPr>
                  <w:r>
                    <w:rPr>
                      <w:rtl/>
                    </w:rPr>
                    <w:t>תאמין לי שאני מכיר את יד שרה לא פחות טוב ממך</w:t>
                  </w:r>
                  <w:r>
                    <w:t>-</w:t>
                  </w:r>
                </w:p>
                <w:p w:rsidR="00710153" w:rsidRDefault="00710153" w:rsidP="00710153">
                  <w:pPr>
                    <w:pStyle w:val="OCRStyle7"/>
                    <w:ind w:left="1282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710153" w:rsidRDefault="00710153" w:rsidP="00710153">
                  <w:pPr>
                    <w:pStyle w:val="OCRStyle7"/>
                    <w:ind w:left="1925"/>
                  </w:pPr>
                  <w:r>
                    <w:rPr>
                      <w:rtl/>
                    </w:rPr>
                    <w:t>תסייע לה ישירות מהתקציב</w:t>
                  </w:r>
                  <w:r>
                    <w:t>.</w:t>
                  </w:r>
                </w:p>
                <w:p w:rsidR="00710153" w:rsidRDefault="00710153" w:rsidP="00710153">
                  <w:pPr>
                    <w:pStyle w:val="OCRStyle7"/>
                    <w:ind w:left="1282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710153" w:rsidRDefault="00710153" w:rsidP="00710153">
                  <w:pPr>
                    <w:pStyle w:val="OCRStyle7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זוהי אגודה של מתנדבים, שמקבלת תרומות מכל העולם, והיא מקיימת</w:t>
                  </w:r>
                </w:p>
                <w:p w:rsidR="00710153" w:rsidRDefault="00710153" w:rsidP="00710153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את פעילותה המבורכת בכל הארץ. אנחנו צריכים להתייחס לאגודה הזו</w:t>
                  </w:r>
                </w:p>
                <w:p w:rsidR="00710153" w:rsidRDefault="00710153" w:rsidP="00710153">
                  <w:pPr>
                    <w:pStyle w:val="OCRStyle7"/>
                    <w:ind w:left="1277"/>
                  </w:pPr>
                  <w:r>
                    <w:rPr>
                      <w:rtl/>
                    </w:rPr>
                    <w:t>בדחילו ורחימו</w:t>
                  </w:r>
                  <w:r>
                    <w:t>.</w:t>
                  </w:r>
                </w:p>
                <w:p w:rsidR="00710153" w:rsidRDefault="00710153" w:rsidP="00710153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915"/>
                  </w:pPr>
                  <w:r>
                    <w:rPr>
                      <w:rtl/>
                    </w:rPr>
                    <w:t>כמה כלי רכב יקז לאגודה</w:t>
                  </w:r>
                  <w:r>
                    <w:t>?</w:t>
                  </w:r>
                </w:p>
                <w:p w:rsidR="00710153" w:rsidRDefault="00710153" w:rsidP="00710153">
                  <w:pPr>
                    <w:pStyle w:val="OCRStyle7"/>
                    <w:ind w:left="1282"/>
                  </w:pPr>
                  <w:r>
                    <w:rPr>
                      <w:rtl/>
                    </w:rPr>
                    <w:t>גב' ע' וייס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910"/>
                  </w:pPr>
                  <w:r>
                    <w:rPr>
                      <w:rtl/>
                    </w:rPr>
                    <w:t>אנחנו מניחים שמדובר על 10 כלי רכב</w:t>
                  </w:r>
                  <w:r>
                    <w:t>,</w:t>
                  </w:r>
                </w:p>
                <w:p w:rsidR="00710153" w:rsidRDefault="00710153" w:rsidP="00710153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906"/>
                  </w:pPr>
                  <w:r>
                    <w:rPr>
                      <w:rtl/>
                    </w:rPr>
                    <w:t>הבעיה היא עקרונית. אני אדאג לכיסוי ההוצאה הזו ממקור אחר</w:t>
                  </w:r>
                  <w:r>
                    <w:t>,</w:t>
                  </w:r>
                </w:p>
                <w:p w:rsidR="00710153" w:rsidRDefault="00710153" w:rsidP="00710153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ובלבד שלא נשבור את העקרון</w:t>
                  </w:r>
                  <w:r>
                    <w:t>,</w:t>
                  </w:r>
                </w:p>
                <w:p w:rsidR="00710153" w:rsidRDefault="00710153" w:rsidP="00710153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מציע שתפנה לאוצר בקלט הוועדה ותבקש העברה של 10 אלפים שקל</w:t>
                  </w:r>
                </w:p>
                <w:p w:rsidR="00710153" w:rsidRDefault="00710153" w:rsidP="00710153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ליד שרה</w:t>
                  </w:r>
                  <w:r>
                    <w:t>.</w:t>
                  </w:r>
                </w:p>
                <w:p w:rsidR="00710153" w:rsidRDefault="00710153" w:rsidP="00710153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ה' בן-יהושע</w:t>
                  </w:r>
                  <w:r>
                    <w:t>:</w:t>
                  </w:r>
                </w:p>
                <w:p w:rsidR="00710153" w:rsidRDefault="00710153" w:rsidP="00710153">
                  <w:pPr>
                    <w:pStyle w:val="OCRStyle7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לבקש לתקן את הנוסח של התקנה כדי שהיא תחול על</w:t>
                  </w:r>
                </w:p>
                <w:p w:rsidR="00710153" w:rsidRDefault="00710153" w:rsidP="00710153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רכב המיועד לנכים</w:t>
                  </w:r>
                  <w:r>
                    <w:t>-</w:t>
                  </w:r>
                </w:p>
                <w:p w:rsidR="00710153" w:rsidRDefault="00710153" w:rsidP="00710153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710153" w:rsidRDefault="00710153" w:rsidP="00710153">
                  <w:pPr>
                    <w:pStyle w:val="OCRStyle7"/>
                    <w:ind w:left="1896"/>
                  </w:pPr>
                  <w:r>
                    <w:rPr>
                      <w:rtl/>
                    </w:rPr>
                    <w:t>האגודה איננה מסיעה נכים ברכב שלה</w:t>
                  </w:r>
                  <w:r>
                    <w:t>,</w:t>
                  </w:r>
                </w:p>
                <w:p w:rsidR="00710153" w:rsidRDefault="00710153" w:rsidP="00710153">
                  <w:pPr>
                    <w:pStyle w:val="OCRStyle7"/>
                    <w:ind w:left="1886"/>
                  </w:pPr>
                  <w:r>
                    <w:rPr>
                      <w:rtl/>
                    </w:rPr>
                    <w:t>אני מביא לאישור את שני הסעיפים הראשונים בתקנות</w:t>
                  </w:r>
                  <w:r>
                    <w:t>,</w:t>
                  </w:r>
                </w:p>
                <w:p w:rsidR="00710153" w:rsidRDefault="00710153" w:rsidP="00710153">
                  <w:pPr>
                    <w:pStyle w:val="OCRStyle7"/>
                    <w:ind w:left="1886"/>
                  </w:pPr>
                  <w:r>
                    <w:rPr>
                      <w:rtl/>
                    </w:rPr>
                    <w:t>הוחלט: לאשר את תקנות התעבורה (תיקון), פרט לסעיף 1(3</w:t>
                  </w:r>
                  <w:r>
                    <w:t>)</w:t>
                  </w:r>
                </w:p>
                <w:p w:rsidR="00710153" w:rsidRDefault="00710153" w:rsidP="00710153">
                  <w:pPr>
                    <w:pStyle w:val="OCRStyle7"/>
                    <w:ind w:left="3019"/>
                  </w:pPr>
                  <w:r>
                    <w:t>(</w:t>
                  </w:r>
                  <w:r>
                    <w:rPr>
                      <w:rtl/>
                    </w:rPr>
                    <w:t>אגרה מופחחת ליד שרה</w:t>
                  </w:r>
                  <w:r>
                    <w:t>),</w:t>
                  </w:r>
                </w:p>
                <w:p w:rsidR="00710153" w:rsidRPr="00710153" w:rsidRDefault="00710153" w:rsidP="00710153">
                  <w:pPr>
                    <w:pStyle w:val="OCRStyle7"/>
                    <w:ind w:left="9782"/>
                  </w:pPr>
                  <w:r>
                    <w:t>,8,</w:t>
                  </w:r>
                </w:p>
              </w:txbxContent>
            </v:textbox>
            <w10:wrap anchorx="page" anchory="page"/>
          </v:shape>
        </w:pict>
      </w:r>
    </w:p>
    <w:p w:rsidR="004E06FC" w:rsidRDefault="004E06FC">
      <w:r>
        <w:br w:type="page"/>
      </w:r>
    </w:p>
    <w:p w:rsidR="004E06FC" w:rsidRDefault="004E06FC"/>
    <w:p w:rsidR="004E06FC" w:rsidRDefault="00122A23">
      <w:r>
        <w:rPr>
          <w:noProof/>
        </w:rPr>
        <w:pict>
          <v:shape id="_x0000_s1035" type="#_x0000_t202" style="position:absolute;margin-left:28pt;margin-top:77.95pt;width:575pt;height:785.45pt;z-index:251667456;mso-position-horizontal:absolute;mso-position-horizontal-relative:page;mso-position-vertical:absolute;mso-position-vertical-relative:page" stroked="f">
            <v:textbox inset="0,0,0,0">
              <w:txbxContent>
                <w:p w:rsidR="004E06FC" w:rsidRDefault="004E06FC" w:rsidP="004E06FC">
                  <w:pPr>
                    <w:pStyle w:val="OCRStyle8"/>
                    <w:ind w:left="1574"/>
                  </w:pPr>
                  <w:r>
                    <w:rPr>
                      <w:rtl/>
                    </w:rPr>
                    <w:t>תיקון תקנות ניירות ערך (פרטי תשקיף, מבנהו וצורתו</w:t>
                  </w:r>
                  <w:r>
                    <w:t>)</w:t>
                  </w:r>
                </w:p>
                <w:p w:rsidR="004E06FC" w:rsidRDefault="004E06FC" w:rsidP="004E06FC">
                  <w:pPr>
                    <w:pStyle w:val="OCRStyle8"/>
                    <w:ind w:left="1574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E06FC" w:rsidRDefault="004E06FC" w:rsidP="004E06FC">
                  <w:pPr>
                    <w:pStyle w:val="OCRStyle8"/>
                    <w:ind w:left="2198"/>
                  </w:pPr>
                  <w:r>
                    <w:rPr>
                      <w:rtl/>
                    </w:rPr>
                    <w:t>אנחנו עוברים לסעיף הבא - תיקון תקנות ניירות ערך (פרטי תשקיף</w:t>
                  </w:r>
                  <w:r>
                    <w:t>,</w:t>
                  </w:r>
                </w:p>
                <w:p w:rsidR="004E06FC" w:rsidRDefault="004E06FC" w:rsidP="004E06FC">
                  <w:pPr>
                    <w:pStyle w:val="OCRStyle8"/>
                    <w:ind w:left="1574"/>
                  </w:pPr>
                  <w:r>
                    <w:rPr>
                      <w:rtl/>
                    </w:rPr>
                    <w:t>מבנהו וצורתו). נשמע דברי הסבר מנציגת הרשות לניירות ערך. בבקשה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1579"/>
                  </w:pPr>
                  <w:r>
                    <w:rPr>
                      <w:rtl/>
                    </w:rPr>
                    <w:t>גב' ר' דהאן</w:t>
                  </w:r>
                  <w:r>
                    <w:t>:</w:t>
                  </w:r>
                </w:p>
                <w:p w:rsidR="004E06FC" w:rsidRDefault="004E06FC" w:rsidP="004E06FC">
                  <w:pPr>
                    <w:pStyle w:val="OCRStyle8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זוהי הצעת לתיקון הוראות המעבר שאושרו בוועדת הכספים לפני</w:t>
                  </w:r>
                </w:p>
                <w:p w:rsidR="004E06FC" w:rsidRDefault="004E06FC" w:rsidP="004E06FC">
                  <w:pPr>
                    <w:pStyle w:val="OCRStyle8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כחדשיים, שבאה להקל על ההברות להכין את הדו"חות הכספיים שעליהן</w:t>
                  </w:r>
                </w:p>
                <w:p w:rsidR="004E06FC" w:rsidRDefault="004E06FC" w:rsidP="004E06FC">
                  <w:pPr>
                    <w:pStyle w:val="OCRStyle8"/>
                    <w:ind w:left="1560"/>
                  </w:pPr>
                  <w:r>
                    <w:rPr>
                      <w:rtl/>
                    </w:rPr>
                    <w:t>לכלול בתשקיפים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לאחר שפורסמו התקנות טענו ההברות כי הדרישה לתת גם נתוני השוואה</w:t>
                  </w:r>
                </w:p>
                <w:p w:rsidR="004E06FC" w:rsidRDefault="004E06FC" w:rsidP="004E06FC">
                  <w:pPr>
                    <w:pStyle w:val="OCRStyle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בדו"חות הכספיים היא מחמירה מדי, היא תייקר במידה ניכרת את ההנמקה</w:t>
                  </w:r>
                </w:p>
                <w:p w:rsidR="004E06FC" w:rsidRDefault="004E06FC" w:rsidP="004E06FC">
                  <w:pPr>
                    <w:pStyle w:val="OCRStyle8"/>
                    <w:ind w:left="1579"/>
                  </w:pPr>
                  <w:r>
                    <w:rPr>
                      <w:rtl/>
                    </w:rPr>
                    <w:t>ואף תעכב את ביצועה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מוצע איפוא לתקן את הוראות המעבר כלהלן: לגבי הרבעון הראשון</w:t>
                  </w:r>
                </w:p>
                <w:p w:rsidR="004E06FC" w:rsidRDefault="004E06FC" w:rsidP="004E06FC">
                  <w:pPr>
                    <w:pStyle w:val="OCRStyle8"/>
                    <w:ind w:left="158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ינואר-מרס) בשנים 1989 ו-1990 לא יידרשו מספרי השוואה; לגבי</w:t>
                  </w:r>
                </w:p>
                <w:p w:rsidR="004E06FC" w:rsidRDefault="004E06FC" w:rsidP="004E06FC">
                  <w:pPr>
                    <w:pStyle w:val="OCRStyle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מחצית הלינה בשנים 1989 ו-1990 - יידרשו מספרי השוואה רק לגבי כל</w:t>
                  </w:r>
                </w:p>
                <w:p w:rsidR="004E06FC" w:rsidRDefault="004E06FC" w:rsidP="004E06FC">
                  <w:pPr>
                    <w:pStyle w:val="OCRStyle8"/>
                    <w:ind w:left="1550"/>
                  </w:pPr>
                  <w:r>
                    <w:rPr>
                      <w:rtl/>
                    </w:rPr>
                    <w:t>המתצית המקבילה (ינואר-יוני) אך לא לגבי הרבעון השני (אפריל-יוני</w:t>
                  </w:r>
                  <w:r>
                    <w:t>);</w:t>
                  </w:r>
                </w:p>
                <w:p w:rsidR="004E06FC" w:rsidRDefault="004E06FC" w:rsidP="004E06FC">
                  <w:pPr>
                    <w:pStyle w:val="OCRStyle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לגבי הרבעון השלישי בשנת 1989 - לא יידרשו מספרי השוואה, אך יהיה</w:t>
                  </w:r>
                </w:p>
                <w:p w:rsidR="004E06FC" w:rsidRDefault="004E06FC" w:rsidP="004E06FC">
                  <w:pPr>
                    <w:pStyle w:val="OCRStyle8"/>
                    <w:ind w:left="1550"/>
                  </w:pPr>
                  <w:r>
                    <w:rPr>
                      <w:rtl/>
                    </w:rPr>
                    <w:t>על ההברות לכלול בתשקיפים גם את הדו"חות החצי-שנתיים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154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E06FC" w:rsidRDefault="004E06FC" w:rsidP="004E06FC">
                  <w:pPr>
                    <w:pStyle w:val="OCRStyle8"/>
                    <w:ind w:left="2179"/>
                  </w:pPr>
                  <w:r>
                    <w:rPr>
                      <w:rtl/>
                    </w:rPr>
                    <w:t>הוראות אלה תלות על הברות שמבקשות לצאת בהנפקה לציבור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2174"/>
                  </w:pPr>
                  <w:r>
                    <w:rPr>
                      <w:rtl/>
                    </w:rPr>
                    <w:t>אני מביא את התקנות לאישור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2174"/>
                  </w:pPr>
                  <w:r>
                    <w:rPr>
                      <w:rtl/>
                    </w:rPr>
                    <w:t>הוהלט: לאשר תיקון תקנות ניירות ערך (פרטי תשקיף, מבנהו וצורתו</w:t>
                  </w:r>
                  <w:r>
                    <w:t>)</w:t>
                  </w:r>
                </w:p>
                <w:p w:rsidR="004E06FC" w:rsidRDefault="004E06FC" w:rsidP="004E06FC">
                  <w:pPr>
                    <w:pStyle w:val="OCRStyle8"/>
                    <w:ind w:left="3298"/>
                  </w:pPr>
                  <w:r>
                    <w:t>(</w:t>
                  </w:r>
                  <w:r>
                    <w:rPr>
                      <w:rtl/>
                    </w:rPr>
                    <w:t>תיקון מס' 6</w:t>
                  </w:r>
                  <w:r>
                    <w:t>).</w:t>
                  </w:r>
                </w:p>
                <w:p w:rsidR="004E06FC" w:rsidRDefault="004E06FC" w:rsidP="004E06FC">
                  <w:pPr>
                    <w:pStyle w:val="OCRStyle8"/>
                    <w:ind w:left="1536"/>
                  </w:pPr>
                  <w:r>
                    <w:rPr>
                      <w:rtl/>
                    </w:rPr>
                    <w:t>צו הפיצויים לנפגעי תאונות דרכים (שיעור דמי ביטוח</w:t>
                  </w:r>
                  <w:r>
                    <w:t>)</w:t>
                  </w:r>
                </w:p>
                <w:p w:rsidR="004E06FC" w:rsidRDefault="004E06FC" w:rsidP="004E06FC">
                  <w:pPr>
                    <w:pStyle w:val="OCRStyle8"/>
                    <w:ind w:left="152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E06FC" w:rsidRDefault="004E06FC" w:rsidP="004E06FC">
                  <w:pPr>
                    <w:pStyle w:val="OCRStyle8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אנהנו עוברים לדיון בצו הפיצויים לנפגעי תאונות דרכים (שיעור</w:t>
                  </w:r>
                </w:p>
                <w:p w:rsidR="004E06FC" w:rsidRDefault="004E06FC" w:rsidP="004E06FC">
                  <w:pPr>
                    <w:pStyle w:val="OCRStyle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דמי ביטוח). לפני שאנהנו מתהילים בדיון אני מבקש להודיע שהתחייבתי</w:t>
                  </w:r>
                </w:p>
                <w:p w:rsidR="004E06FC" w:rsidRDefault="004E06FC" w:rsidP="004E06FC">
                  <w:pPr>
                    <w:pStyle w:val="OCRStyle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בפני מספד חברי ועדה, בעיקד מסיעת הליכוד, שעסוקים היום בבהירות</w:t>
                  </w:r>
                </w:p>
                <w:p w:rsidR="004E06FC" w:rsidRDefault="004E06FC" w:rsidP="004E06FC">
                  <w:pPr>
                    <w:pStyle w:val="OCRStyle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מוקדמות, שנסיים היום את הדיון בצו אבל לא תהיה הצבעה. ההצבעה</w:t>
                  </w:r>
                </w:p>
                <w:p w:rsidR="004E06FC" w:rsidRDefault="004E06FC" w:rsidP="004E06FC">
                  <w:pPr>
                    <w:pStyle w:val="OCRStyle8"/>
                    <w:ind w:left="1507"/>
                  </w:pPr>
                  <w:r>
                    <w:rPr>
                      <w:rtl/>
                    </w:rPr>
                    <w:t>תתקיים בישיבה של הוועדה ביום חמישי השבוע בתל-אביב, ללא דיון נוסף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שמענו הערות ושאלות של חברי הוועדה. אבקש מהממונה</w:t>
                  </w:r>
                </w:p>
                <w:p w:rsidR="004E06FC" w:rsidRDefault="004E06FC" w:rsidP="004E06FC">
                  <w:pPr>
                    <w:pStyle w:val="OCRStyle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על הבימות להשיב על השאלות, גם על שאלותיו של השואל העיקרי שאיננו</w:t>
                  </w:r>
                </w:p>
                <w:p w:rsidR="004E06FC" w:rsidRDefault="004E06FC" w:rsidP="004E06FC">
                  <w:pPr>
                    <w:pStyle w:val="OCRStyle8"/>
                    <w:ind w:left="1531"/>
                  </w:pPr>
                  <w:r>
                    <w:rPr>
                      <w:rtl/>
                    </w:rPr>
                    <w:t>נוכח בישיבה, כדי שהתשובות יירשמו והוא יוכל לקרוא אותן בפרוטוקול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1517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4E06FC" w:rsidRDefault="004E06FC" w:rsidP="004E06FC">
                  <w:pPr>
                    <w:pStyle w:val="OCRStyle8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שמענו שאת עבודת הרקע הכין פרופ' יהודה כהנא, שהוא המומחה שכבר</w:t>
                  </w:r>
                </w:p>
                <w:p w:rsidR="004E06FC" w:rsidRDefault="004E06FC" w:rsidP="004E06FC">
                  <w:pPr>
                    <w:pStyle w:val="OCRStyle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שנים נשענים על הוות דעתו- פרופ' כהנא לא הופיע בפני הוועדה אפילו</w:t>
                  </w:r>
                </w:p>
                <w:p w:rsidR="004E06FC" w:rsidRDefault="004E06FC" w:rsidP="004E06FC">
                  <w:pPr>
                    <w:pStyle w:val="OCRStyle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פעם אהה. אני מבקש לשמוע הסבד מדוע הוא לא בא לכאן כדי לענות על</w:t>
                  </w:r>
                </w:p>
                <w:p w:rsidR="004E06FC" w:rsidRDefault="004E06FC" w:rsidP="004E06FC">
                  <w:pPr>
                    <w:pStyle w:val="OCRStyle8"/>
                    <w:ind w:left="1469"/>
                  </w:pPr>
                  <w:r>
                    <w:rPr>
                      <w:rtl/>
                    </w:rPr>
                    <w:t>שאלות, כי אם יש שאלות - הן מופנות אליו</w:t>
                  </w:r>
                  <w:r>
                    <w:t>.</w:t>
                  </w:r>
                </w:p>
                <w:p w:rsidR="004E06FC" w:rsidRDefault="004E06FC" w:rsidP="004E06FC">
                  <w:pPr>
                    <w:pStyle w:val="OCRStyle8"/>
                    <w:ind w:left="1483"/>
                  </w:pPr>
                  <w:r>
                    <w:rPr>
                      <w:rtl/>
                    </w:rPr>
                    <w:t>גי ארבל</w:t>
                  </w:r>
                  <w:r>
                    <w:t>;</w:t>
                  </w:r>
                </w:p>
                <w:p w:rsidR="004E06FC" w:rsidRDefault="004E06FC" w:rsidP="004E06FC">
                  <w:pPr>
                    <w:pStyle w:val="OCRStyle8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לענות על כל שאלה. אבל אין סיבה עניינית שהוא</w:t>
                  </w:r>
                </w:p>
                <w:p w:rsidR="004E06FC" w:rsidRDefault="004E06FC" w:rsidP="004E06FC">
                  <w:pPr>
                    <w:pStyle w:val="OCRStyle8"/>
                    <w:ind w:left="1474"/>
                  </w:pPr>
                  <w:r>
                    <w:rPr>
                      <w:rtl/>
                    </w:rPr>
                    <w:t>לא בא לכאן. אין מניעה להזמינו</w:t>
                  </w:r>
                  <w:r>
                    <w:t>-,</w:t>
                  </w:r>
                </w:p>
                <w:p w:rsidR="004E06FC" w:rsidRDefault="004E06FC" w:rsidP="004E06FC">
                  <w:pPr>
                    <w:pStyle w:val="OCRStyle8"/>
                    <w:ind w:left="1488"/>
                  </w:pPr>
                  <w:r>
                    <w:rPr>
                      <w:rtl/>
                    </w:rPr>
                    <w:t>י' הורביץ: הייתי רוצה שהוא נוכח בדיון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B2AEB" w:rsidRDefault="00BB2AEB">
      <w:r>
        <w:br w:type="page"/>
      </w:r>
    </w:p>
    <w:p w:rsidR="00BB2AEB" w:rsidRDefault="00BB2AEB"/>
    <w:p w:rsidR="00BB2AEB" w:rsidRDefault="00122A23">
      <w:r>
        <w:rPr>
          <w:noProof/>
        </w:rPr>
        <w:pict>
          <v:shape id="_x0000_s1036" type="#_x0000_t202" style="position:absolute;margin-left:28pt;margin-top:77.95pt;width:575pt;height:785.45pt;z-index:251668480;mso-position-horizontal:absolute;mso-position-horizontal-relative:page;mso-position-vertical:absolute;mso-position-vertical-relative:page" stroked="f">
            <v:textbox inset="0,0,0,0">
              <w:txbxContent>
                <w:p w:rsidR="00BB2AEB" w:rsidRDefault="00BB2AEB" w:rsidP="00BB2AEB">
                  <w:pPr>
                    <w:pStyle w:val="OCRStyle9"/>
                    <w:ind w:left="145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BB2AEB" w:rsidRDefault="00BB2AEB" w:rsidP="00BB2AEB">
                  <w:pPr>
                    <w:pStyle w:val="OCRStyle9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לפי מה ששמענו בישיבה הקודמת יש להעלות את התעריף כדי לכסות</w:t>
                  </w:r>
                </w:p>
                <w:p w:rsidR="00BB2AEB" w:rsidRDefault="00BB2AEB" w:rsidP="00BB2AEB">
                  <w:pPr>
                    <w:pStyle w:val="OCRStyle9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אה הגרעון שהצטבר במשך מספר שנים. נוצר מצב שבתחומים שונים אנחנו</w:t>
                  </w:r>
                </w:p>
                <w:p w:rsidR="00BB2AEB" w:rsidRDefault="00BB2AEB" w:rsidP="00BB2AEB">
                  <w:pPr>
                    <w:pStyle w:val="OCRStyle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מאשרים תוספת לתעריף מעבר למה שמתחייב מעליית המדד. כאן מבקשים מאתנו</w:t>
                  </w:r>
                </w:p>
                <w:p w:rsidR="00BB2AEB" w:rsidRDefault="00BB2AEB" w:rsidP="00BB2AEB">
                  <w:pPr>
                    <w:pStyle w:val="OCRStyle9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לאשר תוספת של % 9.4 לתעריף הביטוח, נתבקשנו לאשר תוספת לארנונה וכך</w:t>
                  </w:r>
                </w:p>
                <w:p w:rsidR="00BB2AEB" w:rsidRDefault="00BB2AEB" w:rsidP="00BB2AEB">
                  <w:pPr>
                    <w:pStyle w:val="OCRStyle9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בתהומים שונים. אנחנו מאשרים תוספת לתעריף שנועדה לכסות הוצאות</w:t>
                  </w:r>
                </w:p>
                <w:p w:rsidR="00BB2AEB" w:rsidRDefault="00BB2AEB" w:rsidP="00BB2AEB">
                  <w:pPr>
                    <w:pStyle w:val="OCRStyle9"/>
                    <w:ind w:left="1435"/>
                  </w:pPr>
                  <w:r>
                    <w:rPr>
                      <w:rtl/>
                    </w:rPr>
                    <w:t>שהולכות ותופחות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2088"/>
                  </w:pPr>
                  <w:r>
                    <w:rPr>
                      <w:rtl/>
                    </w:rPr>
                    <w:t>קיימת מערכת שקובעת את סכומי הפיצויים שיש לשלם למי שנפגע בתאונה</w:t>
                  </w:r>
                  <w:r>
                    <w:t>,</w:t>
                  </w:r>
                </w:p>
                <w:p w:rsidR="00BB2AEB" w:rsidRDefault="00BB2AEB" w:rsidP="00BB2AEB">
                  <w:pPr>
                    <w:pStyle w:val="OCRStyle9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ואזרחי ישראל הם הנושאים בתוצאות של הקביעה הזו. לפני כמה חדשים</w:t>
                  </w:r>
                </w:p>
                <w:p w:rsidR="00BB2AEB" w:rsidRDefault="00BB2AEB" w:rsidP="00BB2AEB">
                  <w:pPr>
                    <w:pStyle w:val="OCRStyle9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קראתי ששופט בחיפה פסק פיצויים בסדר גודל של 10 מיליון שקל, ושכר</w:t>
                  </w:r>
                </w:p>
                <w:p w:rsidR="00BB2AEB" w:rsidRDefault="00BB2AEB" w:rsidP="00BB2AEB">
                  <w:pPr>
                    <w:pStyle w:val="OCRStyle9"/>
                    <w:ind w:left="1445"/>
                  </w:pPr>
                  <w:r>
                    <w:rPr>
                      <w:rtl/>
                    </w:rPr>
                    <w:t>טרחה לעורך הדין בסכום של 900 אלף שקל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1445"/>
                  </w:pPr>
                  <w:r>
                    <w:rPr>
                      <w:rtl/>
                    </w:rPr>
                    <w:t>ע' אבל</w:t>
                  </w:r>
                  <w:r>
                    <w:t xml:space="preserve"> :</w:t>
                  </w:r>
                </w:p>
                <w:p w:rsidR="00BB2AEB" w:rsidRDefault="00BB2AEB" w:rsidP="00BB2AEB">
                  <w:pPr>
                    <w:pStyle w:val="OCRStyle9"/>
                    <w:ind w:left="2098"/>
                  </w:pPr>
                  <w:r>
                    <w:rPr>
                      <w:rtl/>
                    </w:rPr>
                    <w:t>זה היה פסק דין נגד המדינה, לא נגד חברת "אבנר</w:t>
                  </w:r>
                  <w:r>
                    <w:t>".</w:t>
                  </w:r>
                </w:p>
                <w:p w:rsidR="00BB2AEB" w:rsidRDefault="00BB2AEB" w:rsidP="00BB2AEB">
                  <w:pPr>
                    <w:pStyle w:val="OCRStyle9"/>
                    <w:ind w:left="145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BB2AEB" w:rsidRDefault="00BB2AEB" w:rsidP="00BB2AEB">
                  <w:pPr>
                    <w:pStyle w:val="OCRStyle9"/>
                    <w:ind w:left="2083"/>
                  </w:pPr>
                  <w:r>
                    <w:rPr>
                      <w:rtl/>
                    </w:rPr>
                    <w:t>לא מובן לי איך שופט בישראל פוסק שכר טרחה בסכום כזה. ומי משלם</w:t>
                  </w:r>
                  <w:r>
                    <w:t>? -</w:t>
                  </w:r>
                </w:p>
                <w:p w:rsidR="00BB2AEB" w:rsidRDefault="00BB2AEB" w:rsidP="00BB2AEB">
                  <w:pPr>
                    <w:pStyle w:val="OCRStyle9"/>
                    <w:ind w:left="1450"/>
                  </w:pPr>
                  <w:r>
                    <w:rPr>
                      <w:rtl/>
                    </w:rPr>
                    <w:t>עם ישראל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2074"/>
                  </w:pPr>
                  <w:r>
                    <w:rPr>
                      <w:rtl/>
                    </w:rPr>
                    <w:t>אנחנו מחייבים את האזרח לשלם תוספת של % 9.4 לתעריף הביטוח</w:t>
                  </w:r>
                  <w:r>
                    <w:t>,</w:t>
                  </w:r>
                </w:p>
                <w:p w:rsidR="00BB2AEB" w:rsidRDefault="00BB2AEB" w:rsidP="00BB2AEB">
                  <w:pPr>
                    <w:pStyle w:val="OCRStyle9"/>
                    <w:ind w:left="1450"/>
                  </w:pPr>
                  <w:r>
                    <w:rPr>
                      <w:rtl/>
                    </w:rPr>
                    <w:t>תוספת ריאלית. זו לא תוספת שמתחייבת מהאינפלציה, אלא הרבה מעבר לה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והשאלה היא איך עוצרים את הסחרור הזה, איך בולמים את המגמה הזו</w:t>
                  </w:r>
                </w:p>
                <w:p w:rsidR="00BB2AEB" w:rsidRDefault="00BB2AEB" w:rsidP="00BB2AEB">
                  <w:pPr>
                    <w:pStyle w:val="OCRStyle9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לשחרר כספים ביד כה נדיבה- קודם מגדילים את ההוצאות מעבר לסביר ואחר</w:t>
                  </w:r>
                </w:p>
                <w:p w:rsidR="00BB2AEB" w:rsidRDefault="00BB2AEB" w:rsidP="00BB2AEB">
                  <w:pPr>
                    <w:pStyle w:val="OCRStyle9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כך באים לוועדת הכספים ומבקשים לאשר העלאת תעריפים כדי לכסות את</w:t>
                  </w:r>
                </w:p>
                <w:p w:rsidR="00BB2AEB" w:rsidRDefault="00BB2AEB" w:rsidP="00BB2AEB">
                  <w:pPr>
                    <w:pStyle w:val="OCRStyle9"/>
                    <w:ind w:left="1445"/>
                  </w:pPr>
                  <w:r>
                    <w:rPr>
                      <w:rtl/>
                    </w:rPr>
                    <w:t>ההוצאות האלה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לו ידעתי שאם נאשר העלאה של התעריף המופקדים על הנושא יראו</w:t>
                  </w:r>
                </w:p>
                <w:p w:rsidR="00BB2AEB" w:rsidRDefault="00BB2AEB" w:rsidP="00BB2AEB">
                  <w:pPr>
                    <w:pStyle w:val="OCRStyle9"/>
                    <w:ind w:left="1440"/>
                  </w:pPr>
                  <w:r>
                    <w:rPr>
                      <w:rtl/>
                    </w:rPr>
                    <w:t>עצמם חייבים להתייעל ולחסוך בהוצאות, הייתי מצביע בעד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טוענים לעומתי; שאם אצביע נגד, הגרעון ילך ויגדל. אתה רואה כל</w:t>
                  </w:r>
                </w:p>
                <w:p w:rsidR="00BB2AEB" w:rsidRDefault="00BB2AEB" w:rsidP="00BB2AEB">
                  <w:pPr>
                    <w:pStyle w:val="OCRStyle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יום לנגד עינך את התופעה של העלאות מחירים של שירותים ואגרות במגזרים</w:t>
                  </w:r>
                </w:p>
                <w:p w:rsidR="00BB2AEB" w:rsidRDefault="00BB2AEB" w:rsidP="00BB2AEB">
                  <w:pPr>
                    <w:pStyle w:val="OCRStyle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שונים, ופחאום מתברר לך שמחצית האוכלוסיה איננה מכסה בהכנסות שלה את</w:t>
                  </w:r>
                </w:p>
                <w:p w:rsidR="00BB2AEB" w:rsidRDefault="00BB2AEB" w:rsidP="00BB2AEB">
                  <w:pPr>
                    <w:pStyle w:val="OCRStyle9"/>
                    <w:ind w:left="1430"/>
                  </w:pPr>
                  <w:r>
                    <w:rPr>
                      <w:rtl/>
                    </w:rPr>
                    <w:t>ההוצאות שמטילים עליה. (י' הורביץ: עד שקורה מה שקורה</w:t>
                  </w:r>
                  <w:r>
                    <w:t>..)</w:t>
                  </w:r>
                </w:p>
                <w:p w:rsidR="00BB2AEB" w:rsidRDefault="00BB2AEB" w:rsidP="00BB2AEB">
                  <w:pPr>
                    <w:pStyle w:val="OCRStyle9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מי שמציע לנו לאשר העלאה של התעריף צריך גם להגיד לנו איך בולמים</w:t>
                  </w:r>
                </w:p>
                <w:p w:rsidR="00BB2AEB" w:rsidRDefault="00BB2AEB" w:rsidP="00BB2AEB">
                  <w:pPr>
                    <w:pStyle w:val="OCRStyle9"/>
                    <w:ind w:left="1426"/>
                  </w:pPr>
                  <w:r>
                    <w:rPr>
                      <w:rtl/>
                    </w:rPr>
                    <w:t>את יצר הפזרנות הזה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1411"/>
                  </w:pPr>
                  <w:r>
                    <w:rPr>
                      <w:rtl/>
                    </w:rPr>
                    <w:t>וזיו ר אי שוחט</w:t>
                  </w:r>
                  <w:r>
                    <w:t>;</w:t>
                  </w:r>
                </w:p>
                <w:p w:rsidR="00BB2AEB" w:rsidRDefault="00BB2AEB" w:rsidP="00BB2AEB">
                  <w:pPr>
                    <w:pStyle w:val="OCRStyle9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אמרתם שאת המאזן האחרון של 1988 אתם מביאים לאישור מועצת המנהלים</w:t>
                  </w:r>
                </w:p>
                <w:p w:rsidR="00BB2AEB" w:rsidRDefault="00BB2AEB" w:rsidP="00BB2AEB">
                  <w:pPr>
                    <w:pStyle w:val="OCRStyle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רק ביום חמישי השבוע. האם אני יכול לקבל טיוטה של המאזן עוד בטרם</w:t>
                  </w:r>
                </w:p>
                <w:p w:rsidR="00BB2AEB" w:rsidRDefault="00BB2AEB" w:rsidP="00BB2AEB">
                  <w:pPr>
                    <w:pStyle w:val="OCRStyle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אישור? כן אני מבקש לקבל את המאזנים של 1986 ו</w:t>
                  </w:r>
                  <w:r>
                    <w:t>-987</w:t>
                  </w:r>
                  <w:r>
                    <w:rPr>
                      <w:rtl/>
                    </w:rPr>
                    <w:t>ו</w:t>
                  </w:r>
                  <w:r>
                    <w:t xml:space="preserve">. </w:t>
                  </w:r>
                  <w:r>
                    <w:rPr>
                      <w:rtl/>
                    </w:rPr>
                    <w:t>הייתי רוצה לקבל</w:t>
                  </w:r>
                </w:p>
                <w:p w:rsidR="00BB2AEB" w:rsidRDefault="00BB2AEB" w:rsidP="00BB2AEB">
                  <w:pPr>
                    <w:pStyle w:val="OCRStyle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את כל החומר הזה עד מחר כדי שאוכל לעיין בו לקראת הישיבה של יום חמישי</w:t>
                  </w:r>
                </w:p>
                <w:p w:rsidR="00BB2AEB" w:rsidRDefault="00BB2AEB" w:rsidP="00BB2AEB">
                  <w:pPr>
                    <w:pStyle w:val="OCRStyle9"/>
                    <w:ind w:left="1411"/>
                  </w:pPr>
                  <w:r>
                    <w:rPr>
                      <w:rtl/>
                    </w:rPr>
                    <w:t>קובה נקיים את ההצבעה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1426"/>
                  </w:pPr>
                  <w:r>
                    <w:rPr>
                      <w:rtl/>
                    </w:rPr>
                    <w:t>גי ארבל</w:t>
                  </w:r>
                  <w:r>
                    <w:t>;</w:t>
                  </w:r>
                </w:p>
                <w:p w:rsidR="00BB2AEB" w:rsidRDefault="00BB2AEB" w:rsidP="00BB2AEB">
                  <w:pPr>
                    <w:pStyle w:val="OCRStyle9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עוד המאזן לא אושר פורמלית, אי אפשר להגישו. אפשר</w:t>
                  </w:r>
                </w:p>
                <w:p w:rsidR="00BB2AEB" w:rsidRDefault="00BB2AEB" w:rsidP="00BB2AEB">
                  <w:pPr>
                    <w:pStyle w:val="OCRStyle9"/>
                    <w:ind w:left="1416"/>
                  </w:pPr>
                  <w:r>
                    <w:rPr>
                      <w:rtl/>
                    </w:rPr>
                    <w:t>אולי להראותו. (היו"ר אי שוחט: אני מבקש לראותו</w:t>
                  </w:r>
                  <w:r>
                    <w:t>.)</w:t>
                  </w:r>
                </w:p>
                <w:p w:rsidR="00BB2AEB" w:rsidRDefault="00BB2AEB" w:rsidP="00BB2AEB">
                  <w:pPr>
                    <w:pStyle w:val="OCRStyle9"/>
                    <w:ind w:left="1421"/>
                  </w:pPr>
                  <w:r>
                    <w:rPr>
                      <w:rtl/>
                    </w:rPr>
                    <w:t>סי אלהנני</w:t>
                  </w:r>
                  <w:r>
                    <w:t>;</w:t>
                  </w:r>
                </w:p>
                <w:p w:rsidR="00BB2AEB" w:rsidRDefault="00BB2AEB" w:rsidP="00BB2AEB">
                  <w:pPr>
                    <w:pStyle w:val="OCRStyle9"/>
                    <w:ind w:left="2045"/>
                  </w:pPr>
                  <w:r>
                    <w:rPr>
                      <w:rtl/>
                    </w:rPr>
                    <w:t>אני חול1בת שהמאזנים של 1986 ו-1987 נמצאים אצלנו</w:t>
                  </w:r>
                  <w:r>
                    <w:t>.</w:t>
                  </w:r>
                </w:p>
                <w:p w:rsidR="00BB2AEB" w:rsidRDefault="00BB2AEB" w:rsidP="00BB2AEB">
                  <w:pPr>
                    <w:pStyle w:val="OCRStyle9"/>
                    <w:ind w:left="1411"/>
                  </w:pPr>
                  <w:r>
                    <w:rPr>
                      <w:rtl/>
                    </w:rPr>
                    <w:t>גי ארבל</w:t>
                  </w:r>
                  <w:r>
                    <w:t>;</w:t>
                  </w:r>
                </w:p>
                <w:p w:rsidR="00BB2AEB" w:rsidRDefault="00BB2AEB" w:rsidP="00BB2AEB">
                  <w:pPr>
                    <w:pStyle w:val="OCRStyle9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את מרבית השאלות שאל חבר הכנסת דן תיכון, שאיננו כאן. שאלות</w:t>
                  </w:r>
                </w:p>
                <w:p w:rsidR="00BB2AEB" w:rsidRDefault="00BB2AEB" w:rsidP="00BB2AEB">
                  <w:pPr>
                    <w:pStyle w:val="OCRStyle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רבות הוא קרא מהפרוטוקול של השנה שעברה וקיבל עליהן תשובות בשנה</w:t>
                  </w:r>
                </w:p>
                <w:p w:rsidR="00BB2AEB" w:rsidRDefault="00BB2AEB" w:rsidP="00BB2AEB">
                  <w:pPr>
                    <w:pStyle w:val="OCRStyle9"/>
                    <w:ind w:left="1382"/>
                  </w:pPr>
                  <w:r>
                    <w:rPr>
                      <w:rtl/>
                    </w:rPr>
                    <w:t>שעברה</w:t>
                  </w:r>
                  <w:r>
                    <w:t>.</w:t>
                  </w:r>
                </w:p>
                <w:p w:rsidR="00BB2AEB" w:rsidRPr="00BB2AEB" w:rsidRDefault="00BB2AEB" w:rsidP="00BB2AEB">
                  <w:pPr>
                    <w:pStyle w:val="OCRStyle9"/>
                    <w:ind w:left="2026"/>
                  </w:pPr>
                  <w:r>
                    <w:rPr>
                      <w:rtl/>
                    </w:rPr>
                    <w:t>אני מוכרח להתייחס למהות ולהזכיר באיזו מסגרת אנחנו באים לוועדה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0665" w:rsidRDefault="00410665">
      <w:r>
        <w:br w:type="page"/>
      </w:r>
    </w:p>
    <w:p w:rsidR="00410665" w:rsidRDefault="00410665"/>
    <w:p w:rsidR="00410665" w:rsidRDefault="00122A23">
      <w:r>
        <w:rPr>
          <w:noProof/>
        </w:rPr>
        <w:pict>
          <v:shape id="_x0000_s1038" type="#_x0000_t202" style="position:absolute;margin-left:11.85pt;margin-top:77.95pt;width:591.2pt;height:785.45pt;z-index:251669504;mso-position-horizontal:absolute;mso-position-horizontal-relative:page;mso-position-vertical:absolute;mso-position-vertical-relative:page" stroked="f">
            <v:textbox inset="0,0,0,0">
              <w:txbxContent>
                <w:p w:rsidR="00410665" w:rsidRDefault="00410665" w:rsidP="00410665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ג' ארבל</w:t>
                  </w:r>
                </w:p>
                <w:p w:rsidR="00410665" w:rsidRDefault="00410665" w:rsidP="00410665">
                  <w:pPr>
                    <w:pStyle w:val="OCRStyle10"/>
                    <w:ind w:left="2294"/>
                    <w:rPr>
                      <w:rtl/>
                    </w:rPr>
                  </w:pPr>
                  <w:r>
                    <w:rPr>
                      <w:rtl/>
                    </w:rPr>
                    <w:t>אנחנו פועלים במסגרת ההוק ובהתאם לפסיקה של בתי המשפט שמפרשים</w:t>
                  </w:r>
                </w:p>
                <w:p w:rsidR="00410665" w:rsidRDefault="00410665" w:rsidP="00410665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את החוק. מיום אישור החוק ועד היום, במהלך כל הדרך הזו פעלו ועדות</w:t>
                  </w:r>
                </w:p>
                <w:p w:rsidR="00410665" w:rsidRDefault="00410665" w:rsidP="00410665">
                  <w:pPr>
                    <w:pStyle w:val="OCRStyle1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ציבוריות שבחנו היבטים שונים של החוק, והממצאים שלהן תמיד הובאו בפני</w:t>
                  </w:r>
                </w:p>
                <w:p w:rsidR="00410665" w:rsidRDefault="00410665" w:rsidP="00410665">
                  <w:pPr>
                    <w:pStyle w:val="OCRStyle1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ועדה הכספים. פעמיים פעלה ועדה בראשותו של מר שטסל שהמליצה על השיטה</w:t>
                  </w:r>
                </w:p>
                <w:p w:rsidR="00410665" w:rsidRDefault="00410665" w:rsidP="00410665">
                  <w:pPr>
                    <w:pStyle w:val="OCRStyle1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לקביעת התעריף. בענין זה פעלה גם ועדת משנה של ועדה הכספים שהגישה</w:t>
                  </w:r>
                </w:p>
                <w:p w:rsidR="00410665" w:rsidRDefault="00410665" w:rsidP="00410665">
                  <w:pPr>
                    <w:pStyle w:val="OCRStyle10"/>
                    <w:ind w:left="1498"/>
                  </w:pPr>
                  <w:r>
                    <w:rPr>
                      <w:rtl/>
                    </w:rPr>
                    <w:t>המלצות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2294"/>
                    <w:rPr>
                      <w:rtl/>
                    </w:rPr>
                  </w:pPr>
                  <w:r>
                    <w:rPr>
                      <w:rtl/>
                    </w:rPr>
                    <w:t>השיטה של קביעת התעריף שהחוק מדבר עליה מבוססת על איזון בין</w:t>
                  </w:r>
                </w:p>
                <w:p w:rsidR="00410665" w:rsidRDefault="00410665" w:rsidP="00410665">
                  <w:pPr>
                    <w:pStyle w:val="OCRStyle10"/>
                    <w:ind w:left="1498"/>
                  </w:pPr>
                  <w:r>
                    <w:rPr>
                      <w:rtl/>
                    </w:rPr>
                    <w:t>הוצאות והכנסות. אנחנו חייבים לבדוק את המנגנונים לקביעת התעריף</w:t>
                  </w:r>
                  <w:r>
                    <w:t>,</w:t>
                  </w:r>
                </w:p>
                <w:p w:rsidR="00410665" w:rsidRDefault="00410665" w:rsidP="00410665">
                  <w:pPr>
                    <w:pStyle w:val="OCRStyle10"/>
                    <w:ind w:left="1498"/>
                  </w:pPr>
                  <w:r>
                    <w:rPr>
                      <w:rtl/>
                    </w:rPr>
                    <w:t>לשנותם אם יט צורך, אבל התעריף צריף לכסות את מה שמחייב החוק הקיים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עונה על שאלות בענין העלאות שכר, מחירי אשפוז וכדומה. אלה הם</w:t>
                  </w:r>
                </w:p>
                <w:p w:rsidR="00410665" w:rsidRDefault="00410665" w:rsidP="00410665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המרכיבים שבאמצעותם אנחנו מנסים להסביר מדוע נוצר צורף להעלות את</w:t>
                  </w:r>
                </w:p>
                <w:p w:rsidR="00410665" w:rsidRDefault="00410665" w:rsidP="00410665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התעריף. אבל קביעת התעריף, לפי המודל של פרופ' כהנא, מבוססת על</w:t>
                  </w:r>
                </w:p>
                <w:p w:rsidR="00410665" w:rsidRDefault="00410665" w:rsidP="00410665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ההוצאות בפועל מול ההכנסות בפועל. כל הנתונים האחרים באים להסביר</w:t>
                  </w:r>
                </w:p>
                <w:p w:rsidR="00410665" w:rsidRDefault="00410665" w:rsidP="00410665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מה קרה בשנת 1988, מה קרה לפני כן - אינפלציה, בלימת אינפלציה, מהירים</w:t>
                  </w:r>
                </w:p>
                <w:p w:rsidR="00410665" w:rsidRDefault="00410665" w:rsidP="00410665">
                  <w:pPr>
                    <w:pStyle w:val="OCRStyle10"/>
                    <w:ind w:left="1512"/>
                  </w:pPr>
                  <w:r>
                    <w:rPr>
                      <w:rtl/>
                    </w:rPr>
                    <w:t>וכדו מה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היועצת הכלילית של הוועדה שאלה על מצבה כלי הרכב ועל השפעתה</w:t>
                  </w:r>
                </w:p>
                <w:p w:rsidR="00410665" w:rsidRDefault="00410665" w:rsidP="00410665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על התעריף- זה כבר הובא בחשבון באומדן ההכנסות. בבואנו לנתח כמה עולה</w:t>
                  </w:r>
                </w:p>
                <w:p w:rsidR="00410665" w:rsidRDefault="00410665" w:rsidP="00410665">
                  <w:pPr>
                    <w:pStyle w:val="OCRStyle10"/>
                    <w:ind w:left="1478"/>
                  </w:pPr>
                  <w:r>
                    <w:rPr>
                      <w:rtl/>
                    </w:rPr>
                    <w:t>שנת תביעות, אנחנו מנסים להסביר את הגורמים שהביאו לגידול בתשלומים</w:t>
                  </w:r>
                  <w:r>
                    <w:t>,</w:t>
                  </w:r>
                </w:p>
                <w:p w:rsidR="00410665" w:rsidRDefault="00410665" w:rsidP="00410665">
                  <w:pPr>
                    <w:pStyle w:val="OCRStyle10"/>
                    <w:ind w:left="1488"/>
                  </w:pPr>
                  <w:r>
                    <w:rPr>
                      <w:rtl/>
                    </w:rPr>
                    <w:t>אבל המדידה היא מדעית</w:t>
                  </w:r>
                  <w:r>
                    <w:t>-</w:t>
                  </w:r>
                </w:p>
                <w:p w:rsidR="00410665" w:rsidRDefault="00410665" w:rsidP="00410665">
                  <w:pPr>
                    <w:pStyle w:val="OCRStyle10"/>
                    <w:ind w:left="2309"/>
                  </w:pPr>
                  <w:r>
                    <w:rPr>
                      <w:rtl/>
                    </w:rPr>
                    <w:t>נשאלו שאלות על חברות דוגמת "אבנר", על המודל שהכין פרופ' כהנא</w:t>
                  </w:r>
                  <w:r>
                    <w:t>,</w:t>
                  </w:r>
                </w:p>
                <w:p w:rsidR="00410665" w:rsidRDefault="00410665" w:rsidP="00410665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שלא בא לוועדה כדי להסביר אותו, אני רוצה לומר חד משמעית, שאין ספק</w:t>
                  </w:r>
                </w:p>
                <w:p w:rsidR="00410665" w:rsidRDefault="00410665" w:rsidP="00410665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כי היתה בעיה במערכת היחסים בין חברות הביטוח לחברת אבנר , שנתנה יתרון</w:t>
                  </w:r>
                </w:p>
                <w:p w:rsidR="00410665" w:rsidRDefault="00410665" w:rsidP="00410665">
                  <w:pPr>
                    <w:pStyle w:val="OCRStyle1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לחברות- איתרנו אח הבעיה הזו ופתרנו אותה. כתוצאה מכך קבענו שחברת</w:t>
                  </w:r>
                </w:p>
                <w:p w:rsidR="00410665" w:rsidRDefault="00410665" w:rsidP="00410665">
                  <w:pPr>
                    <w:pStyle w:val="OCRStyle1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אבנר תקבל חלק יותר גדול בתעריף וכמו כן הידקנו את הפיקוה על מערכת</w:t>
                  </w:r>
                </w:p>
                <w:p w:rsidR="00410665" w:rsidRDefault="00410665" w:rsidP="00410665">
                  <w:pPr>
                    <w:pStyle w:val="OCRStyle10"/>
                    <w:ind w:left="1493"/>
                  </w:pPr>
                  <w:r>
                    <w:rPr>
                      <w:rtl/>
                    </w:rPr>
                    <w:t>היחסים בין החברות לבין אבנר וכן על הטיפול בתעריפים</w:t>
                  </w:r>
                  <w:r>
                    <w:t>-</w:t>
                  </w:r>
                </w:p>
                <w:p w:rsidR="00410665" w:rsidRDefault="00410665" w:rsidP="00410665">
                  <w:pPr>
                    <w:pStyle w:val="OCRStyle10"/>
                    <w:ind w:left="2285"/>
                  </w:pPr>
                  <w:r>
                    <w:rPr>
                      <w:rtl/>
                    </w:rPr>
                    <w:t>פרופ' כהנא בנה מודל אקטוארי לפי הצעות והמלצות של ועדה ציבורית</w:t>
                  </w:r>
                  <w:r>
                    <w:t>-</w:t>
                  </w:r>
                </w:p>
                <w:p w:rsidR="00410665" w:rsidRDefault="00410665" w:rsidP="00410665">
                  <w:pPr>
                    <w:pStyle w:val="OCRStyle1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נכון שחברת אבנר משלמת את החשבון שלו, אבל גם אם אני שולח מבקר לחברת</w:t>
                  </w:r>
                </w:p>
                <w:p w:rsidR="00410665" w:rsidRDefault="00410665" w:rsidP="00410665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ביטוח, אני מחייב את חברת הביטוח לסאת בתשלום עבורו- פרופ' כהנא נבחר</w:t>
                  </w:r>
                </w:p>
                <w:p w:rsidR="00410665" w:rsidRDefault="00410665" w:rsidP="00410665">
                  <w:pPr>
                    <w:pStyle w:val="OCRStyle10"/>
                    <w:ind w:left="1493"/>
                  </w:pPr>
                  <w:r>
                    <w:rPr>
                      <w:rtl/>
                    </w:rPr>
                    <w:t>לתפקיד הזה על ידי ועדה ציבורית, היא מינתה אותו, הוא קיבל ממנה הנחיות</w:t>
                  </w:r>
                  <w:r>
                    <w:t>,</w:t>
                  </w:r>
                </w:p>
                <w:p w:rsidR="00410665" w:rsidRDefault="00410665" w:rsidP="00410665">
                  <w:pPr>
                    <w:pStyle w:val="OCRStyle10"/>
                    <w:ind w:left="1488"/>
                  </w:pPr>
                  <w:r>
                    <w:rPr>
                      <w:rtl/>
                    </w:rPr>
                    <w:t>היא הדריכה אותו בעבודתו- (י' הורביץ : הוא מונה על ידי גורם חוץ</w:t>
                  </w:r>
                  <w:r>
                    <w:t>..)</w:t>
                  </w:r>
                </w:p>
                <w:p w:rsidR="00410665" w:rsidRDefault="00410665" w:rsidP="00410665">
                  <w:pPr>
                    <w:pStyle w:val="OCRStyle10"/>
                    <w:ind w:left="1507"/>
                  </w:pPr>
                  <w:r>
                    <w:rPr>
                      <w:rtl/>
                    </w:rPr>
                    <w:t>ועדת שטסל ביקשה ממנו לעשות את העבודה. המקור לתשלום אלה הן ההברות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היתה נימה בדברים שלא אהבתי אותה, וזה מהייב אותי להסביר עוד</w:t>
                  </w:r>
                </w:p>
                <w:p w:rsidR="00410665" w:rsidRDefault="00410665" w:rsidP="00410665">
                  <w:pPr>
                    <w:pStyle w:val="OCRStyle1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כמה דברים. מעבר לעשרות השעות שאנחנו מקדישים לבדיקת המודל של</w:t>
                  </w:r>
                </w:p>
                <w:p w:rsidR="00410665" w:rsidRDefault="00410665" w:rsidP="00410665">
                  <w:pPr>
                    <w:pStyle w:val="OCRStyle10"/>
                    <w:ind w:left="1483"/>
                  </w:pPr>
                  <w:r>
                    <w:rPr>
                      <w:rtl/>
                    </w:rPr>
                    <w:t>פרופ' כהנא, יש לאבנר מועצת מנהלים, שבה יושבים גם נציגי ציבור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הטלנו על אבנר להקים ועדת ביקורת ציבורית- סגן המפקה על הביטוה יושב</w:t>
                  </w:r>
                </w:p>
                <w:p w:rsidR="00410665" w:rsidRDefault="00410665" w:rsidP="00410665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כמשקיף בכל הדיונים של חברת אבנר- זה סוג אחד של פיקוח.אנחנו</w:t>
                  </w:r>
                </w:p>
                <w:p w:rsidR="00410665" w:rsidRDefault="00410665" w:rsidP="00410665">
                  <w:pPr>
                    <w:pStyle w:val="OCRStyle1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שולחים לשם גם ביקורות חוץ. אנחנו שולחים מבקר לבדוק את מערכת</w:t>
                  </w:r>
                </w:p>
                <w:p w:rsidR="00410665" w:rsidRDefault="00410665" w:rsidP="00410665">
                  <w:pPr>
                    <w:pStyle w:val="OCRStyle10"/>
                    <w:ind w:left="1469"/>
                  </w:pPr>
                  <w:r>
                    <w:rPr>
                      <w:rtl/>
                    </w:rPr>
                    <w:t>ההתחשבנויות בין אבנר לבין חברות הביטוה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2275"/>
                    <w:rPr>
                      <w:rtl/>
                    </w:rPr>
                  </w:pPr>
                  <w:r>
                    <w:rPr>
                      <w:rtl/>
                    </w:rPr>
                    <w:t>סוג שני של בקרה - מה צריך להיות התעריף בהתחשב במה שאומרות</w:t>
                  </w:r>
                </w:p>
                <w:p w:rsidR="00410665" w:rsidRDefault="00410665" w:rsidP="00410665">
                  <w:pPr>
                    <w:pStyle w:val="OCRStyle10"/>
                    <w:ind w:left="1469"/>
                  </w:pPr>
                  <w:r>
                    <w:rPr>
                      <w:rtl/>
                    </w:rPr>
                    <w:t>החברות. אבל החברות מבחינתן בודקות כל תיק ותיק ועושות הערכות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אבנר בודקת את כל התיקים. המאזן של אבנר עושה מדידה אחרת לגמרי</w:t>
                  </w:r>
                </w:p>
                <w:p w:rsidR="00410665" w:rsidRDefault="00410665" w:rsidP="00410665">
                  <w:pPr>
                    <w:pStyle w:val="OCRStyle10"/>
                    <w:ind w:left="1454"/>
                  </w:pPr>
                  <w:r>
                    <w:rPr>
                      <w:rtl/>
                    </w:rPr>
                    <w:t>של היקף התביעות הנכון כפי שהוא צריף להיות. אנחנו בודקים את הספרים</w:t>
                  </w:r>
                  <w:r>
                    <w:t>-</w:t>
                  </w:r>
                </w:p>
                <w:p w:rsidR="00410665" w:rsidRDefault="00410665" w:rsidP="00410665">
                  <w:pPr>
                    <w:pStyle w:val="OCRStyle10"/>
                    <w:ind w:left="2256"/>
                  </w:pPr>
                  <w:r>
                    <w:rPr>
                      <w:rtl/>
                    </w:rPr>
                    <w:t>חברות הביטוח מנהלות מערכת תביעות שכולה בנויה על הערכות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1459"/>
                  </w:pPr>
                  <w:r>
                    <w:rPr>
                      <w:rtl/>
                    </w:rPr>
                    <w:t>חבר הכנסת דן תיכון חזר כמה פעמים על המלה "הערכה". בוודאי שזוהי הערכה</w:t>
                  </w:r>
                  <w:r>
                    <w:t>,</w:t>
                  </w:r>
                </w:p>
                <w:p w:rsidR="00410665" w:rsidRDefault="00410665" w:rsidP="00410665">
                  <w:pPr>
                    <w:pStyle w:val="OCRStyle10"/>
                    <w:ind w:left="1464"/>
                  </w:pPr>
                  <w:r>
                    <w:rPr>
                      <w:rtl/>
                    </w:rPr>
                    <w:t>כף עובד שוק הביטוח. עף כל מאזני החברות על כל ההתחייבויות שלהן</w:t>
                  </w:r>
                  <w:r>
                    <w:t>.</w:t>
                  </w:r>
                </w:p>
                <w:p w:rsidR="00410665" w:rsidRDefault="00410665" w:rsidP="00410665">
                  <w:pPr>
                    <w:pStyle w:val="OCRStyle1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אבל המספרים שמראות החברות במאזניהן ושחברת אבנר מראה במאזניה תואמים</w:t>
                  </w:r>
                </w:p>
                <w:p w:rsidR="00410665" w:rsidRDefault="00410665" w:rsidP="00410665">
                  <w:pPr>
                    <w:pStyle w:val="OCRStyle1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את המודל של פרופ' כהנא. וגם בזה איננו מסתפקים. אנחנו באגף הפיקוח</w:t>
                  </w:r>
                </w:p>
                <w:p w:rsidR="00410665" w:rsidRDefault="00410665" w:rsidP="00410665">
                  <w:pPr>
                    <w:pStyle w:val="OCRStyle1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עושים את הבדיקות שלנו לפי מודל אחד לגמרי שבוחן את הנושא בשיטה</w:t>
                  </w:r>
                </w:p>
                <w:p w:rsidR="00410665" w:rsidRDefault="00410665" w:rsidP="00410665">
                  <w:pPr>
                    <w:pStyle w:val="OCRStyle10"/>
                    <w:ind w:left="1598"/>
                  </w:pPr>
                  <w:r>
                    <w:rPr>
                      <w:rtl/>
                    </w:rPr>
                    <w:t>סטטיסטית שונה, תוף הסתכלות על הנתונים של הלשכה המרכזית לסטטיסטיקה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17FE5" w:rsidRDefault="00817FE5">
      <w:r>
        <w:br w:type="page"/>
      </w:r>
    </w:p>
    <w:p w:rsidR="00817FE5" w:rsidRDefault="00817FE5"/>
    <w:p w:rsidR="00817FE5" w:rsidRDefault="00122A23">
      <w:r>
        <w:rPr>
          <w:noProof/>
        </w:rPr>
        <w:pict>
          <v:shape id="_x0000_s1039" type="#_x0000_t202" style="position:absolute;margin-left:22.1pt;margin-top:69.05pt;width:554.5pt;height:767.9pt;z-index:251670528;mso-position-horizontal:absolute;mso-position-horizontal-relative:page;mso-position-vertical:absolute;mso-position-vertical-relative:page" stroked="f">
            <v:textbox inset="0,0,0,0">
              <w:txbxContent>
                <w:p w:rsidR="00817FE5" w:rsidRDefault="00817FE5" w:rsidP="00817FE5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ג ארבל</w:t>
                  </w:r>
                </w:p>
                <w:p w:rsidR="00817FE5" w:rsidRDefault="00817FE5" w:rsidP="00817FE5">
                  <w:pPr>
                    <w:pStyle w:val="OCRStyle11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הביטוח, מר כהנא, עושה את המורל. יש לו רקע</w:t>
                  </w:r>
                </w:p>
                <w:p w:rsidR="00817FE5" w:rsidRDefault="00817FE5" w:rsidP="00817FE5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אקטוארי. הוא עושה את הבדיקה מכיוון שונה לחלוטין. הוא בורק אמ הרברים</w:t>
                  </w:r>
                </w:p>
                <w:p w:rsidR="00817FE5" w:rsidRDefault="00817FE5" w:rsidP="00817FE5">
                  <w:pPr>
                    <w:pStyle w:val="OCRStyle11"/>
                    <w:ind w:left="936"/>
                  </w:pPr>
                  <w:r>
                    <w:rPr>
                      <w:rtl/>
                    </w:rPr>
                    <w:t>מתיישבים לוגית, האם הנתונים מתאימים, האם התעריפים מתאימים לנתונים</w:t>
                  </w:r>
                  <w:r>
                    <w:t>-</w:t>
                  </w:r>
                </w:p>
                <w:p w:rsidR="00817FE5" w:rsidRDefault="00817FE5" w:rsidP="00817FE5">
                  <w:pPr>
                    <w:pStyle w:val="OCRStyle1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מכל הכיוונים האפשריים אנהנו מגיעים לאותה מסקנה ברורה, שאלה</w:t>
                  </w:r>
                </w:p>
                <w:p w:rsidR="00817FE5" w:rsidRDefault="00817FE5" w:rsidP="00817FE5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הם הנהונים. וכאן אנהנו נכנסים להיבט של ועדת-ברנזון, ומייד אתייחס</w:t>
                  </w:r>
                </w:p>
                <w:p w:rsidR="00817FE5" w:rsidRDefault="00817FE5" w:rsidP="00817FE5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לכך. נכון, צריך לכסות את החשבון, צריך לפצות את החברה, אבל הבה נראה</w:t>
                  </w:r>
                </w:p>
                <w:p w:rsidR="00817FE5" w:rsidRDefault="00817FE5" w:rsidP="00817FE5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איך לא להעלות את התעריף כדי לכסות את כל מה שדרוש ומתקבל על הדעת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79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817FE5" w:rsidRDefault="00817FE5" w:rsidP="00817FE5">
                  <w:pPr>
                    <w:pStyle w:val="OCRStyle1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יש לי שאלה אליך. נניח שאיננו מקבלים אה כל הנימוקים ולא מאשרים</w:t>
                  </w:r>
                </w:p>
                <w:p w:rsidR="00817FE5" w:rsidRDefault="00817FE5" w:rsidP="00817FE5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העלאה של התעריף מעבר לעליית המדד. נניח שזוהי ההחלמה של הוועדה אתה</w:t>
                  </w:r>
                </w:p>
                <w:p w:rsidR="00817FE5" w:rsidRDefault="00817FE5" w:rsidP="00817FE5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חוזר לחברה ואומר לה שהיא חייבת להסתדר עם התעריף כפי שאושר. מה</w:t>
                  </w:r>
                </w:p>
                <w:p w:rsidR="00817FE5" w:rsidRDefault="00817FE5" w:rsidP="00817FE5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היית עושה במצב כזה? אינך יכול להעלות תעריפים ללא היתר. אתה אומר</w:t>
                  </w:r>
                </w:p>
                <w:p w:rsidR="00817FE5" w:rsidRDefault="00817FE5" w:rsidP="00817FE5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לעצמך: יש צי של מכוניות כבדות, מסחריות, שעליהן אתה מפסיד יותר מאשר</w:t>
                  </w:r>
                </w:p>
                <w:p w:rsidR="00817FE5" w:rsidRDefault="00817FE5" w:rsidP="00817FE5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 האחרות. אה המכוניות האלה אינני מבטח. מה היית עושה לו אמרנו</w:t>
                  </w:r>
                </w:p>
                <w:p w:rsidR="00817FE5" w:rsidRDefault="00817FE5" w:rsidP="00817FE5">
                  <w:pPr>
                    <w:pStyle w:val="OCRStyle11"/>
                    <w:ind w:left="931"/>
                  </w:pPr>
                  <w:r>
                    <w:rPr>
                      <w:rtl/>
                    </w:rPr>
                    <w:t>שאיננו מאשרים העלאה של התעריף מעבר להתייקרות הכללית במשק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41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17FE5" w:rsidRDefault="00817FE5" w:rsidP="00817FE5">
                  <w:pPr>
                    <w:pStyle w:val="OCRStyle11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שורש הבעיה הוא שהכנסת חוקקה חוק שלא קבע גבול לפיצוי. בתי המשפט</w:t>
                  </w:r>
                </w:p>
                <w:p w:rsidR="00817FE5" w:rsidRDefault="00817FE5" w:rsidP="00817FE5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פסקו את פסיקתם בהתאם. וזהו ביטוח חובה. ובביטוח אין רק הערכות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בביטוח רכב מקיף, לא חובה, לא של נזקי גוף, מקסימום השיפוי הוא הערך</w:t>
                  </w:r>
                </w:p>
                <w:p w:rsidR="00817FE5" w:rsidRDefault="00817FE5" w:rsidP="00817FE5">
                  <w:pPr>
                    <w:pStyle w:val="OCRStyle11"/>
                    <w:ind w:left="926"/>
                  </w:pPr>
                  <w:r>
                    <w:rPr>
                      <w:rtl/>
                    </w:rPr>
                    <w:t>של המכונית, הכנסת חוקקה חוק ואמרה שהיא מטילה פיקוח על התעריפים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כל העלאה של התעריפים שעונה אישור וערת הכספים. עכשיו בא המפקח על</w:t>
                  </w:r>
                </w:p>
                <w:p w:rsidR="00817FE5" w:rsidRDefault="00817FE5" w:rsidP="00817FE5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הביטוח לוועדה הכספים ואומר: אתם חוקקתם חוק, זהו המחיר שלו. אם לא</w:t>
                  </w:r>
                </w:p>
                <w:p w:rsidR="00817FE5" w:rsidRDefault="00817FE5" w:rsidP="00817FE5">
                  <w:pPr>
                    <w:pStyle w:val="OCRStyle11"/>
                    <w:ind w:left="931"/>
                  </w:pPr>
                  <w:r>
                    <w:rPr>
                      <w:rtl/>
                    </w:rPr>
                    <w:t>תאשרו העלאה של התעריף, הגרעון ילך ויגדל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1733"/>
                  </w:pPr>
                  <w:r>
                    <w:rPr>
                      <w:rtl/>
                    </w:rPr>
                    <w:t>נכון, צריך לפקח על החברות, על ההוצאות שלהן, לתבוע מהן להתייעל</w:t>
                  </w:r>
                  <w:r>
                    <w:t>,</w:t>
                  </w:r>
                </w:p>
                <w:p w:rsidR="00817FE5" w:rsidRDefault="00817FE5" w:rsidP="00817FE5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אבל יחד עם זה אנחנו צריכים לאפשר להן למלא אחר הוראות החוק שהכנסת</w:t>
                  </w:r>
                </w:p>
                <w:p w:rsidR="00817FE5" w:rsidRDefault="00817FE5" w:rsidP="00817FE5">
                  <w:pPr>
                    <w:pStyle w:val="OCRStyle11"/>
                    <w:ind w:left="931"/>
                  </w:pPr>
                  <w:r>
                    <w:rPr>
                      <w:rtl/>
                    </w:rPr>
                    <w:t>חוקקה ולקיים את הפסיקה של בתי המשפט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22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817FE5" w:rsidRDefault="00817FE5" w:rsidP="00817FE5">
                  <w:pPr>
                    <w:pStyle w:val="OCRStyle11"/>
                    <w:ind w:left="1704"/>
                  </w:pPr>
                  <w:r>
                    <w:rPr>
                      <w:rtl/>
                    </w:rPr>
                    <w:t>מטרת הדיון היא בין היתר אולי לתקן גם את החקיקה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17"/>
                  </w:pPr>
                  <w:r>
                    <w:rPr>
                      <w:rtl/>
                    </w:rPr>
                    <w:t>גי ארבל</w:t>
                  </w:r>
                  <w:r>
                    <w:t>:</w:t>
                  </w:r>
                </w:p>
                <w:p w:rsidR="00817FE5" w:rsidRDefault="00817FE5" w:rsidP="00817FE5">
                  <w:pPr>
                    <w:pStyle w:val="OCRStyle11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זה חלק מהתשובה. קיים חוק. אני צריך להגיד לוועדה מהי התעריף</w:t>
                  </w:r>
                </w:p>
                <w:p w:rsidR="00817FE5" w:rsidRDefault="00817FE5" w:rsidP="00817FE5">
                  <w:pPr>
                    <w:pStyle w:val="OCRStyle11"/>
                    <w:ind w:left="917"/>
                  </w:pPr>
                  <w:r>
                    <w:rPr>
                      <w:rtl/>
                    </w:rPr>
                    <w:t>הנדרש לביצוע החוק. הוועדה צריכה לדאוג שהתעריף יכסה את מה שנקבע בחוק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90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17FE5" w:rsidRDefault="00817FE5" w:rsidP="00817FE5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מהי תשובתך לשאלה של יגאל הורביץ: מה תעשה אם לא נאשר העלאה של</w:t>
                  </w:r>
                </w:p>
                <w:p w:rsidR="00817FE5" w:rsidRDefault="00817FE5" w:rsidP="00817FE5">
                  <w:pPr>
                    <w:pStyle w:val="OCRStyle11"/>
                    <w:ind w:left="898"/>
                  </w:pPr>
                  <w:r>
                    <w:rPr>
                      <w:rtl/>
                    </w:rPr>
                    <w:t>התעריף מעבר למתחייב מעליית המדד</w:t>
                  </w:r>
                  <w:r>
                    <w:t>?</w:t>
                  </w:r>
                </w:p>
                <w:p w:rsidR="00817FE5" w:rsidRDefault="00817FE5" w:rsidP="00817FE5">
                  <w:pPr>
                    <w:pStyle w:val="OCRStyle11"/>
                    <w:ind w:left="898"/>
                  </w:pPr>
                  <w:r>
                    <w:rPr>
                      <w:rtl/>
                    </w:rPr>
                    <w:t>גי ארבל</w:t>
                  </w:r>
                  <w:r>
                    <w:t>:</w:t>
                  </w:r>
                </w:p>
                <w:p w:rsidR="00817FE5" w:rsidRDefault="00817FE5" w:rsidP="00817FE5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במצב כזה אצטרך להודיע לכם שאינני מסוגל לפקח על היציבות של חברות</w:t>
                  </w:r>
                </w:p>
                <w:p w:rsidR="00817FE5" w:rsidRDefault="00817FE5" w:rsidP="00817FE5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הביטוח. היועץ המשפטי לממשלה יצטרך לחוות דעה מה עוטים אם המחוקק לא</w:t>
                  </w:r>
                </w:p>
                <w:p w:rsidR="00817FE5" w:rsidRDefault="00817FE5" w:rsidP="00817FE5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מאפשר לקיים את הוראות החוק שהוא חוקק. אי אפשר להטיל על חברות הביטוח</w:t>
                  </w:r>
                </w:p>
                <w:p w:rsidR="00817FE5" w:rsidRDefault="00817FE5" w:rsidP="00817FE5">
                  <w:pPr>
                    <w:pStyle w:val="OCRStyle1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לשלם פיצויים לנפגעי תאונות דרכים אם אין להם מקורות לכיסוי ההוצאות</w:t>
                  </w:r>
                </w:p>
                <w:p w:rsidR="00817FE5" w:rsidRDefault="00817FE5" w:rsidP="00817FE5">
                  <w:pPr>
                    <w:pStyle w:val="OCRStyle11"/>
                    <w:ind w:left="874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817FE5" w:rsidRDefault="00817FE5" w:rsidP="00817FE5">
                  <w:pPr>
                    <w:pStyle w:val="OCRStyle11"/>
                    <w:ind w:left="869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817FE5" w:rsidRDefault="00817FE5" w:rsidP="00817FE5">
                  <w:pPr>
                    <w:pStyle w:val="OCRStyle11"/>
                    <w:ind w:left="1656"/>
                  </w:pPr>
                  <w:r>
                    <w:rPr>
                      <w:rtl/>
                    </w:rPr>
                    <w:t>מהו כתב הסמכות של ועדת-ברנזון</w:t>
                  </w:r>
                  <w:r>
                    <w:t>?</w:t>
                  </w:r>
                </w:p>
                <w:p w:rsidR="00817FE5" w:rsidRDefault="00817FE5" w:rsidP="00817FE5">
                  <w:pPr>
                    <w:pStyle w:val="OCRStyle11"/>
                    <w:ind w:left="869"/>
                  </w:pPr>
                  <w:r>
                    <w:rPr>
                      <w:rtl/>
                    </w:rPr>
                    <w:t>גי ארבל: מייד אגיע לכך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7B16C3" w:rsidRDefault="007B16C3">
      <w:r>
        <w:br w:type="page"/>
      </w:r>
    </w:p>
    <w:p w:rsidR="007B16C3" w:rsidRDefault="007B16C3"/>
    <w:p w:rsidR="007B16C3" w:rsidRDefault="00122A23">
      <w:r>
        <w:rPr>
          <w:noProof/>
        </w:rPr>
        <w:pict>
          <v:shape id="_x0000_s1040" type="#_x0000_t202" style="position:absolute;margin-left:21.65pt;margin-top:77.95pt;width:554.05pt;height:759pt;z-index:251671552;mso-position-horizontal:absolute;mso-position-horizontal-relative:page;mso-position-vertical:absolute;mso-position-vertical-relative:page" stroked="f">
            <v:textbox inset="0,0,0,0">
              <w:txbxContent>
                <w:p w:rsidR="007B16C3" w:rsidRDefault="007B16C3" w:rsidP="007B16C3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מ' כהנא</w:t>
                  </w:r>
                  <w:r>
                    <w:t>:</w:t>
                  </w:r>
                </w:p>
                <w:p w:rsidR="007B16C3" w:rsidRDefault="007B16C3" w:rsidP="007B16C3">
                  <w:pPr>
                    <w:pStyle w:val="OCRStyle1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שאלה יותר חשובה היא: מה יקרה לעם הזה ? אתמול אמר חבר הכנסת</w:t>
                  </w:r>
                </w:p>
                <w:p w:rsidR="007B16C3" w:rsidRDefault="007B16C3" w:rsidP="007B16C3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יאיר לוי, שאזרח לא יכול לקנות היום ביטוח חובה אלא אם כן הוא קונה</w:t>
                  </w:r>
                </w:p>
                <w:p w:rsidR="007B16C3" w:rsidRDefault="007B16C3" w:rsidP="007B16C3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ביטוח נוסף. כלומר, בבואו לעשות ביטוח חובה מכריחים אותו לעשות</w:t>
                  </w:r>
                </w:p>
                <w:p w:rsidR="007B16C3" w:rsidRDefault="007B16C3" w:rsidP="007B16C3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ביטוח חיים, לדוגמה. זוהי עבירה על דיני חוקים. בשני חוקים נקבע</w:t>
                  </w:r>
                </w:p>
                <w:p w:rsidR="007B16C3" w:rsidRDefault="007B16C3" w:rsidP="007B16C3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במפורש שאסור להתנות ביטוח חובה בביטוחים אחרים. אבל חברות הביטוח</w:t>
                  </w:r>
                </w:p>
                <w:p w:rsidR="007B16C3" w:rsidRDefault="007B16C3" w:rsidP="007B16C3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אומרות שבתעריף כזה לא כדאי להן לעבוד. סוכן הביטוח אומר, שבעמלה כזו</w:t>
                  </w:r>
                </w:p>
                <w:p w:rsidR="007B16C3" w:rsidRDefault="007B16C3" w:rsidP="007B16C3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לא כדאי לו לעשות ביטוח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אנחנו כמובן נלחמים בתופעה הזו. אבל איך אפשר לדעת מה אומרים</w:t>
                  </w:r>
                </w:p>
                <w:p w:rsidR="007B16C3" w:rsidRDefault="007B16C3" w:rsidP="007B16C3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חמשת אלפים סוכנים בשיחות שלהם עם כמעט מיליון אזרחים בעלי רכב במדינה</w:t>
                  </w:r>
                  <w:r>
                    <w:t>?</w:t>
                  </w:r>
                </w:p>
                <w:p w:rsidR="007B16C3" w:rsidRDefault="007B16C3" w:rsidP="007B16C3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לדעת אס סוכן הביטוח התנה את עשיית ביטוח החובה בביטוח</w:t>
                  </w:r>
                </w:p>
                <w:p w:rsidR="007B16C3" w:rsidRDefault="007B16C3" w:rsidP="007B16C3">
                  <w:pPr>
                    <w:pStyle w:val="OCRStyle12"/>
                    <w:ind w:left="778"/>
                  </w:pPr>
                  <w:r>
                    <w:rPr>
                      <w:rtl/>
                    </w:rPr>
                    <w:t>נוסף? אנחנו יכולים לדעת אס היו איומים שלא יעשו ביטוח חובה</w:t>
                  </w:r>
                  <w:r>
                    <w:t>?</w:t>
                  </w:r>
                </w:p>
                <w:p w:rsidR="007B16C3" w:rsidRDefault="007B16C3" w:rsidP="007B16C3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ג'  ארבל</w:t>
                  </w:r>
                  <w:r>
                    <w:t xml:space="preserve"> :</w:t>
                  </w:r>
                </w:p>
                <w:p w:rsidR="007B16C3" w:rsidRDefault="007B16C3" w:rsidP="007B16C3">
                  <w:pPr>
                    <w:pStyle w:val="OCRStyle1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בכל מקרה לחברות הביטוח ההיה בעיה איך לכסות אח יתרת ההפסדים</w:t>
                  </w:r>
                </w:p>
                <w:p w:rsidR="007B16C3" w:rsidRDefault="007B16C3" w:rsidP="007B16C3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מן העבר. המדינה תצטרך לעלות משהו בענין זה, כי החוק מחייב את החברות</w:t>
                  </w:r>
                </w:p>
                <w:p w:rsidR="007B16C3" w:rsidRDefault="007B16C3" w:rsidP="007B16C3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לעשות ביטוח חובה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749"/>
                  </w:pPr>
                  <w:r>
                    <w:rPr>
                      <w:rtl/>
                    </w:rPr>
                    <w:t>אי' ויינשטיין</w:t>
                  </w:r>
                  <w:r>
                    <w:t>:</w:t>
                  </w:r>
                </w:p>
                <w:p w:rsidR="007B16C3" w:rsidRDefault="007B16C3" w:rsidP="007B16C3">
                  <w:pPr>
                    <w:pStyle w:val="OCRStyle1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לא פעם אני שואל אה מנהלי החברות: מדוע אתם עושים ביטוח רכב</w:t>
                  </w:r>
                </w:p>
                <w:p w:rsidR="007B16C3" w:rsidRDefault="007B16C3" w:rsidP="007B16C3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אס הוא מביא הפסדים? התשובה היא שכאשר אדם מבקש לבטח את ביתו, הוא</w:t>
                  </w:r>
                </w:p>
                <w:p w:rsidR="007B16C3" w:rsidRDefault="007B16C3" w:rsidP="007B16C3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מבקש גם ביטוח רכב. זהו שיקול של החברה לביטוח רכב יביא לה גם ביטוחים</w:t>
                  </w:r>
                </w:p>
                <w:p w:rsidR="007B16C3" w:rsidRDefault="007B16C3" w:rsidP="007B16C3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אחרים, אדם לא יבטה מפעל בחברה שלא מוכנה לעשות לו גם ביטוח רכב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1546"/>
                  </w:pPr>
                  <w:r>
                    <w:rPr>
                      <w:rtl/>
                    </w:rPr>
                    <w:t>כיצד מתחלקת הבעלות על "אבנר" בין חברות הביטוח והממשלה</w:t>
                  </w:r>
                  <w:r>
                    <w:t>?</w:t>
                  </w:r>
                </w:p>
                <w:p w:rsidR="007B16C3" w:rsidRDefault="007B16C3" w:rsidP="007B16C3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7B16C3" w:rsidRDefault="007B16C3" w:rsidP="007B16C3">
                  <w:pPr>
                    <w:pStyle w:val="OCRStyle12"/>
                    <w:ind w:left="1541"/>
                  </w:pPr>
                  <w:r>
                    <w:t>"</w:t>
                  </w:r>
                  <w:r>
                    <w:rPr>
                      <w:rtl/>
                    </w:rPr>
                    <w:t>אבנר" היא בבעלות של חברות הביטוח. בביטוח חובה החלוקה היא</w:t>
                  </w:r>
                  <w:r>
                    <w:t>:</w:t>
                  </w:r>
                </w:p>
                <w:p w:rsidR="007B16C3" w:rsidRDefault="007B16C3" w:rsidP="007B16C3">
                  <w:pPr>
                    <w:pStyle w:val="OCRStyle12"/>
                    <w:ind w:left="730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</w:rPr>
                    <w:t xml:space="preserve">70% </w:t>
                  </w:r>
                  <w:r>
                    <w:rPr>
                      <w:sz w:val="18"/>
                      <w:szCs w:val="18"/>
                      <w:rtl/>
                    </w:rPr>
                    <w:t>אבנר ו- 30%  החברות. כאשר הקימו את אבנר רצו גם מעורבות כספית של</w:t>
                  </w:r>
                </w:p>
                <w:p w:rsidR="007B16C3" w:rsidRDefault="007B16C3" w:rsidP="007B16C3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החברות. הבעלות על אבנר היא של החברות, אבל המעילות היא במסגרת ציבורית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מבקש לא לשכוח שבשנים האחרונות הורדנו תעריפים. נכון</w:t>
                  </w:r>
                </w:p>
                <w:p w:rsidR="007B16C3" w:rsidRDefault="007B16C3" w:rsidP="007B16C3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שיש לאחרונה העלאות של התעריפים, אבל בהחלה יתכן שאם לא היו מורידים</w:t>
                  </w:r>
                </w:p>
                <w:p w:rsidR="007B16C3" w:rsidRDefault="007B16C3" w:rsidP="007B16C3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את התעריפים באותן שנים, לא היינו צריכים להעלותם היום. האומדן נעשה</w:t>
                  </w:r>
                </w:p>
                <w:p w:rsidR="007B16C3" w:rsidRDefault="007B16C3" w:rsidP="007B16C3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בצורה לא נכונה. מה מסביר אה המצב הזד? עצירת האינפלציה, עליית</w:t>
                  </w:r>
                </w:p>
                <w:p w:rsidR="007B16C3" w:rsidRDefault="007B16C3" w:rsidP="007B16C3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מחירי האשפוז, עליית השכר הריאלי, שזה דבר דומיננטי, פיצויים יותר</w:t>
                  </w:r>
                </w:p>
                <w:p w:rsidR="007B16C3" w:rsidRDefault="007B16C3" w:rsidP="007B16C3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גדולים שפוסקים בתי המקזפט, וזה מקובל בכל העולם. בכל העולם בתי המשפט</w:t>
                  </w:r>
                </w:p>
                <w:p w:rsidR="007B16C3" w:rsidRDefault="007B16C3" w:rsidP="007B16C3">
                  <w:pPr>
                    <w:pStyle w:val="OCRStyle12"/>
                    <w:ind w:left="744"/>
                  </w:pPr>
                  <w:r>
                    <w:rPr>
                      <w:rtl/>
                    </w:rPr>
                    <w:t>הולכים ונעשים יותר ליברלים עם השנים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744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7B16C3" w:rsidRDefault="007B16C3" w:rsidP="007B16C3">
                  <w:pPr>
                    <w:pStyle w:val="OCRStyle1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יש פסקי דין של בתי המשפט, זה נכון, אבל יש גם הוצאות גדולות</w:t>
                  </w:r>
                </w:p>
                <w:p w:rsidR="007B16C3" w:rsidRDefault="007B16C3" w:rsidP="007B16C3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של החברות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7B16C3" w:rsidRDefault="007B16C3" w:rsidP="007B16C3">
                  <w:pPr>
                    <w:pStyle w:val="OCRStyle1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זה לא רק הוצאות, אלא גם כל מערך הטיפול. האחוזים נקבעים על ידי</w:t>
                  </w:r>
                </w:p>
                <w:p w:rsidR="007B16C3" w:rsidRDefault="007B16C3" w:rsidP="007B16C3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ועדות ציבוריות. אגב, בהצעה הנוכחית אנחנו מורידים את האחוזים שמקבלים</w:t>
                  </w:r>
                </w:p>
                <w:p w:rsidR="007B16C3" w:rsidRDefault="007B16C3" w:rsidP="007B16C3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החברות והסוכנים- (ג' גל: אחרת התוצאה היתה יותר גרועה.) בוודאי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734"/>
                  </w:pPr>
                  <w:r>
                    <w:rPr>
                      <w:rtl/>
                    </w:rPr>
                    <w:t>בקטע הזה אנחנו רואים דרך לצמצם את ההוצאה</w:t>
                  </w:r>
                  <w:r>
                    <w:t>.</w:t>
                  </w:r>
                </w:p>
                <w:p w:rsidR="007B16C3" w:rsidRDefault="007B16C3" w:rsidP="007B16C3">
                  <w:pPr>
                    <w:pStyle w:val="OCRStyle1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על פי החוק הקיים והכללים שנקבעו, יש תקרות לשכר הטרחה</w:t>
                  </w:r>
                  <w:r>
                    <w:t xml:space="preserve">. </w:t>
                  </w:r>
                  <w:r>
                    <w:rPr>
                      <w:rtl/>
                    </w:rPr>
                    <w:t>עורך</w:t>
                  </w:r>
                </w:p>
                <w:p w:rsidR="007B16C3" w:rsidRDefault="007B16C3" w:rsidP="007B16C3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דין שמסיים ענין בלי תביעה משפטית מקבל שכר טרחה עד לתקרה של 8%</w:t>
                  </w:r>
                </w:p>
                <w:p w:rsidR="007B16C3" w:rsidRPr="007B16C3" w:rsidRDefault="007B16C3" w:rsidP="007B16C3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מסכום הפיצויים, ועם תביעה משפטית -עד לתקרה של 13%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142F" w:rsidRDefault="0069142F">
      <w:r>
        <w:br w:type="page"/>
      </w:r>
    </w:p>
    <w:p w:rsidR="0069142F" w:rsidRDefault="0069142F"/>
    <w:p w:rsidR="0069142F" w:rsidRDefault="00122A23">
      <w:r>
        <w:rPr>
          <w:noProof/>
        </w:rPr>
        <w:pict>
          <v:shape id="_x0000_s1041" type="#_x0000_t202" style="position:absolute;margin-left:22.1pt;margin-top:68.15pt;width:553.8pt;height:769.75pt;z-index:251672576;mso-position-horizontal:absolute;mso-position-horizontal-relative:page;mso-position-vertical:absolute;mso-position-vertical-relative:page" stroked="f">
            <v:textbox inset="0,0,0,0">
              <w:txbxContent>
                <w:p w:rsidR="0069142F" w:rsidRDefault="0069142F" w:rsidP="0069142F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ג' ארבל</w:t>
                  </w:r>
                </w:p>
                <w:p w:rsidR="0069142F" w:rsidRDefault="0069142F" w:rsidP="0069142F">
                  <w:pPr>
                    <w:pStyle w:val="OCRStyle1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נשאלת השאלה: האם יש מקום לשנות את הכללים שקבע החוק לכיסוי</w:t>
                  </w:r>
                </w:p>
                <w:p w:rsidR="0069142F" w:rsidRDefault="0069142F" w:rsidP="0069142F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תביעות- היום קיים הכלל של פי שלוש מהשכר הממוצע במשק. האם זה טוב</w:t>
                  </w:r>
                </w:p>
                <w:p w:rsidR="0069142F" w:rsidRDefault="0069142F" w:rsidP="0069142F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או לא טוב? תביעות קטנות שמחייבות הרבה טיפול והסכומים הם קטנים</w:t>
                  </w:r>
                  <w:r>
                    <w:t>,</w:t>
                  </w:r>
                </w:p>
                <w:p w:rsidR="0069142F" w:rsidRDefault="0069142F" w:rsidP="0069142F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מכסה החוק. זה צריך להיות מכוסה כך או אחרת, זה סוג אחד של דברים</w:t>
                  </w:r>
                </w:p>
                <w:p w:rsidR="0069142F" w:rsidRDefault="0069142F" w:rsidP="0069142F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שייבדק על ידי ועדת ברנזון. סוג שני - האם בתהליך הטיפול אפשר לשנות</w:t>
                  </w:r>
                </w:p>
                <w:p w:rsidR="0069142F" w:rsidRDefault="0069142F" w:rsidP="0069142F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דברים, לשפר אותם, כדי להקטין עלויות. למשל, העלות של עורכי הדין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אחד הרעיונות הוא להקים ועדות שיטפלו בנושא, שאולי יקצרו את זמן</w:t>
                  </w:r>
                </w:p>
                <w:p w:rsidR="0069142F" w:rsidRDefault="0069142F" w:rsidP="0069142F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הטיפול וגס יחסכו שיירותים של עורכי דין</w:t>
                  </w:r>
                  <w:r>
                    <w:t>,</w:t>
                  </w:r>
                </w:p>
                <w:p w:rsidR="0069142F" w:rsidRDefault="0069142F" w:rsidP="0069142F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69142F" w:rsidRDefault="0069142F" w:rsidP="0069142F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עורכי דין של החברה או של המבוטח</w:t>
                  </w:r>
                  <w:r>
                    <w:t>?</w:t>
                  </w:r>
                </w:p>
                <w:p w:rsidR="0069142F" w:rsidRDefault="0069142F" w:rsidP="0069142F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גי ארבל</w:t>
                  </w:r>
                  <w:r>
                    <w:t>;</w:t>
                  </w:r>
                </w:p>
                <w:p w:rsidR="0069142F" w:rsidRDefault="0069142F" w:rsidP="0069142F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של שני הצדדים. העלות של הטיפול המשפטי היא גבוהה מאד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t xml:space="preserve">96% </w:t>
                  </w:r>
                  <w:r>
                    <w:rPr>
                      <w:rtl/>
                    </w:rPr>
                    <w:t>מהתביעות מטופלות ישירות בחברות, וזאת צריך לזכור. התביעות</w:t>
                  </w:r>
                </w:p>
                <w:p w:rsidR="0069142F" w:rsidRDefault="0069142F" w:rsidP="0069142F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הקטנות מטופלות בחברות. מבחינת הסכומים, הטיפול נעשה ישירות על ידי</w:t>
                  </w:r>
                </w:p>
                <w:p w:rsidR="0069142F" w:rsidRDefault="0069142F" w:rsidP="0069142F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חברת אבנר. החברות גוברת עמלות עבור הוצאת הפוליסה, עבור המעקב</w:t>
                  </w:r>
                </w:p>
                <w:p w:rsidR="0069142F" w:rsidRDefault="0069142F" w:rsidP="0069142F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והטיפול בתביעות</w:t>
                  </w:r>
                  <w:r>
                    <w:t>"</w:t>
                  </w:r>
                </w:p>
                <w:p w:rsidR="0069142F" w:rsidRDefault="0069142F" w:rsidP="0069142F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69142F" w:rsidRDefault="0069142F" w:rsidP="0069142F">
                  <w:pPr>
                    <w:pStyle w:val="OCRStyle13"/>
                    <w:ind w:left="1238"/>
                  </w:pPr>
                  <w:r>
                    <w:rPr>
                      <w:rtl/>
                    </w:rPr>
                    <w:t>מהו האחוז שגובים המוסכים</w:t>
                  </w:r>
                  <w:r>
                    <w:t>?</w:t>
                  </w:r>
                </w:p>
                <w:p w:rsidR="0069142F" w:rsidRDefault="0069142F" w:rsidP="0069142F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69142F" w:rsidRDefault="0069142F" w:rsidP="0069142F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כאן מדובר על נזקי גוף. אין פה בעיה של מוסכים</w:t>
                  </w:r>
                  <w:r>
                    <w:t>-</w:t>
                  </w:r>
                </w:p>
                <w:p w:rsidR="0069142F" w:rsidRDefault="0069142F" w:rsidP="0069142F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כתב הסמכות של ועדת-ברנזון כולל גם בדיקת העלויות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א' ויינשטיין: גם את החוק.) המהות של החוק, על מי הוא חל, הטכניקה</w:t>
                  </w:r>
                </w:p>
                <w:p w:rsidR="0069142F" w:rsidRDefault="0069142F" w:rsidP="0069142F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להפעלתו, האם באמצעות אבנר, או אולי באמצעות ביטוח לאומי- הנושא של</w:t>
                  </w:r>
                </w:p>
                <w:p w:rsidR="0069142F" w:rsidRDefault="0069142F" w:rsidP="0069142F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נבדק מספר פעמים במשך השנים והגיעו למסקנה שזה בלתי</w:t>
                  </w:r>
                </w:p>
                <w:p w:rsidR="0069142F" w:rsidRDefault="0069142F" w:rsidP="0069142F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אפשרי. בכל זאת אמרנו לוועדת-ברנזון: תבדקו שוב את הנקודה הזאת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זהו חוק בעל מהות שונה. הוועדה נתבקשה לבדוק גס את דרכי הגביה, ובענין</w:t>
                  </w:r>
                </w:p>
                <w:p w:rsidR="0069142F" w:rsidRDefault="0069142F" w:rsidP="0069142F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זה הוזכר מכתבו של שר התחבורה. האם לגבוה פרמיה בצורה שונה, אולי</w:t>
                  </w:r>
                </w:p>
                <w:p w:rsidR="0069142F" w:rsidRDefault="0069142F" w:rsidP="0069142F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בצמוד לאגרת הרכב, אולי צמוד למחירי הדלק-. יש הרבה רעיונות ומחשבות</w:t>
                  </w:r>
                  <w:r>
                    <w:t>,</w:t>
                  </w:r>
                </w:p>
                <w:p w:rsidR="0069142F" w:rsidRDefault="0069142F" w:rsidP="0069142F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לכולם אמורים להיבדק בוועדה הזו. זוהי ועדה שצריכה להיכנס לעומק וגם</w:t>
                  </w:r>
                </w:p>
                <w:p w:rsidR="0069142F" w:rsidRDefault="0069142F" w:rsidP="0069142F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להציע הצעות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69142F" w:rsidRDefault="0069142F" w:rsidP="0069142F">
                  <w:pPr>
                    <w:pStyle w:val="OCRStyle13"/>
                    <w:ind w:left="1200"/>
                  </w:pPr>
                  <w:r>
                    <w:rPr>
                      <w:rtl/>
                    </w:rPr>
                    <w:t>חברה דוגמת אבנר קיימת גם במדינות אחרות</w:t>
                  </w:r>
                  <w:r>
                    <w:t>?</w:t>
                  </w:r>
                </w:p>
                <w:p w:rsidR="0069142F" w:rsidRDefault="0069142F" w:rsidP="0069142F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69142F" w:rsidRDefault="0069142F" w:rsidP="0069142F">
                  <w:pPr>
                    <w:pStyle w:val="OCRStyle13"/>
                    <w:ind w:left="1190"/>
                  </w:pPr>
                  <w:r>
                    <w:rPr>
                      <w:rtl/>
                    </w:rPr>
                    <w:t>לא. רק בניו-זילנד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גי ארבל</w:t>
                  </w:r>
                  <w:r>
                    <w:t>;</w:t>
                  </w:r>
                </w:p>
                <w:p w:rsidR="0069142F" w:rsidRDefault="0069142F" w:rsidP="0069142F">
                  <w:pPr>
                    <w:pStyle w:val="OCRStyle13"/>
                    <w:ind w:left="1181"/>
                  </w:pPr>
                  <w:r>
                    <w:rPr>
                      <w:rtl/>
                    </w:rPr>
                    <w:t>לא במתכונת הזו. חוקים דומים במהות קיימים בכל מיני מדינות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מה שנעשה כאן זה שינוי המהות ליל החוק, ל קבע את העקרון שיקל תשלום בלי</w:t>
                  </w:r>
                </w:p>
                <w:p w:rsidR="0069142F" w:rsidRDefault="0069142F" w:rsidP="0069142F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להיכנס לשאלה אם יש אשם או אין. זהו העקרון שעליו מושתת החוק, זה מה</w:t>
                  </w:r>
                </w:p>
                <w:p w:rsidR="0069142F" w:rsidRDefault="0069142F" w:rsidP="0069142F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שעושה אותו חוק ליברלי ורחב. עירונות כאלה במתכונת כזו או אחרת קיימים</w:t>
                  </w:r>
                </w:p>
                <w:p w:rsidR="0069142F" w:rsidRDefault="0069142F" w:rsidP="0069142F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בהרבה מדינות בעולם. יש גישות שונות בעולם, ובכל מקום מתלבטים בשאלה</w:t>
                  </w:r>
                </w:p>
                <w:p w:rsidR="0069142F" w:rsidRDefault="0069142F" w:rsidP="0069142F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האם יש להרחיב את המסגרת הזו או לא</w:t>
                  </w:r>
                  <w:r>
                    <w:t>.</w:t>
                  </w:r>
                </w:p>
                <w:p w:rsidR="0069142F" w:rsidRDefault="0069142F" w:rsidP="0069142F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בהחלט מצפה ומקווה שבעקבות ההמלצות של ועדת-ברנזון יהיו</w:t>
                  </w:r>
                </w:p>
                <w:p w:rsidR="0069142F" w:rsidRDefault="0069142F" w:rsidP="0069142F">
                  <w:pPr>
                    <w:pStyle w:val="OCRStyle1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לזינויים בתהליכי הטיפול בתביעות. הזכרתי שיטה של גביה, דיברתי על</w:t>
                  </w:r>
                </w:p>
                <w:p w:rsidR="0069142F" w:rsidRDefault="0069142F" w:rsidP="0069142F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קיצור הליכים, על התדיינויות בבית המשפט, על קביעת עקרונות. אנחנו</w:t>
                  </w:r>
                </w:p>
                <w:p w:rsidR="0069142F" w:rsidRDefault="0069142F" w:rsidP="0069142F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מצפים שהוועדה תמליץ המלצות בכל הנושאים האלה. אבל צריך לזכור שאנחנו</w:t>
                  </w:r>
                </w:p>
                <w:p w:rsidR="0069142F" w:rsidRDefault="0069142F" w:rsidP="0069142F">
                  <w:pPr>
                    <w:pStyle w:val="OCRStyle13"/>
                    <w:ind w:left="346"/>
                  </w:pPr>
                  <w:r>
                    <w:rPr>
                      <w:rtl/>
                    </w:rPr>
                    <w:t>מדברים על מערכת גדולה שעובדת היום, שעולה כמה שהיא עולה, אבל היא</w:t>
                  </w:r>
                </w:p>
              </w:txbxContent>
            </v:textbox>
            <w10:wrap anchorx="page" anchory="page"/>
          </v:shape>
        </w:pict>
      </w:r>
    </w:p>
    <w:p w:rsidR="00BC2EA7" w:rsidRDefault="00BC2EA7">
      <w:r>
        <w:br w:type="page"/>
      </w:r>
    </w:p>
    <w:p w:rsidR="00BC2EA7" w:rsidRDefault="00BC2EA7"/>
    <w:p w:rsidR="00BC2EA7" w:rsidRDefault="00122A23">
      <w:r>
        <w:rPr>
          <w:noProof/>
        </w:rPr>
        <w:pict>
          <v:shape id="_x0000_s1042" type="#_x0000_t202" style="position:absolute;margin-left:28pt;margin-top:1in;width:542.65pt;height:791.4pt;z-index:251673600;mso-position-horizontal:absolute;mso-position-horizontal-relative:page;mso-position-vertical:absolute;mso-position-vertical-relative:page" stroked="f">
            <v:textbox inset="0,0,0,0">
              <w:txbxContent>
                <w:p w:rsidR="00BC2EA7" w:rsidRDefault="00BC2EA7" w:rsidP="00BC2EA7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ג' ארבל</w:t>
                  </w:r>
                </w:p>
                <w:p w:rsidR="00BC2EA7" w:rsidRDefault="00BC2EA7" w:rsidP="00BC2EA7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עובדת ביעילות מסוימת. גם לאחר שיהיו המלצות על תיקוני חקיקה ושינויים</w:t>
                  </w:r>
                </w:p>
                <w:p w:rsidR="00BC2EA7" w:rsidRDefault="00BC2EA7" w:rsidP="00BC2EA7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אחרים בהסכמים וכדומה, עד לביצוע יעבור זמן. לכן אנחנו צריכים לוזה</w:t>
                  </w:r>
                </w:p>
                <w:p w:rsidR="00BC2EA7" w:rsidRDefault="00BC2EA7" w:rsidP="00BC2EA7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לוועדה לעשות את מלאכתה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בבקשה שלנו להעלאת התעריף אנחנו מביאים בחשבון צמצום בעלויות</w:t>
                  </w:r>
                </w:p>
                <w:p w:rsidR="00BC2EA7" w:rsidRDefault="00BC2EA7" w:rsidP="00BC2EA7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מסוימות. צריך להבין שהפסדי העבר, או ההתחייבויות שכבר קיימות, זוהי</w:t>
                  </w:r>
                </w:p>
                <w:p w:rsidR="00BC2EA7" w:rsidRDefault="00BC2EA7" w:rsidP="00BC2EA7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המסה הגדולה. אם אנחנו אומרים שהעלויות לכיסוי תביעות של שנה שוטפת</w:t>
                  </w:r>
                </w:p>
                <w:p w:rsidR="00BC2EA7" w:rsidRDefault="00BC2EA7" w:rsidP="00BC2EA7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עלו ב-16%-17%, המשמעות היא שגם ההתחייבויות של העבר מתייקרות באותה</w:t>
                  </w:r>
                </w:p>
                <w:p w:rsidR="00BC2EA7" w:rsidRDefault="00BC2EA7" w:rsidP="00BC2EA7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פרופורציה. המסה הזו היא גדולה פי שלוש מהעלות של שנת תביעות שוטפת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א' ויינשטיין: אולי תבהיר זאת . ) אמרנו שהמימון של שנה שוטפת</w:t>
                  </w:r>
                </w:p>
                <w:p w:rsidR="00BC2EA7" w:rsidRDefault="00BC2EA7" w:rsidP="00BC2EA7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מחייב העלאת התעריף ב-16%</w:t>
                  </w:r>
                  <w:r>
                    <w:t xml:space="preserve">. </w:t>
                  </w:r>
                  <w:r>
                    <w:rPr>
                      <w:rtl/>
                    </w:rPr>
                    <w:t>יש  סל שלם של התחייבויות בגין העבר, משפטים</w:t>
                  </w:r>
                </w:p>
                <w:p w:rsidR="00BC2EA7" w:rsidRDefault="00BC2EA7" w:rsidP="00BC2EA7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שלא נגמרו, שכאשר ייגמרו בעתיד יחייבו פיצוי ברמה החדשה. המסה הזו</w:t>
                  </w:r>
                </w:p>
                <w:p w:rsidR="00BC2EA7" w:rsidRDefault="00BC2EA7" w:rsidP="00BC2EA7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גדולה פי שלוש מזו של</w:t>
                  </w:r>
                  <w:r>
                    <w:t xml:space="preserve"> </w:t>
                  </w:r>
                  <w:r>
                    <w:rPr>
                      <w:rtl/>
                    </w:rPr>
                    <w:t>שנה אחת.</w:t>
                  </w:r>
                </w:p>
                <w:p w:rsidR="00BC2EA7" w:rsidRDefault="00BC2EA7" w:rsidP="00BC2EA7">
                  <w:pPr>
                    <w:pStyle w:val="OCRStyle14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הפעם איננו מבקשים העלאה של התעריף לכיסוי המסה הזו, כי אנחנו</w:t>
                  </w:r>
                </w:p>
                <w:p w:rsidR="00BC2EA7" w:rsidRDefault="00BC2EA7" w:rsidP="00BC2EA7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מוכנים לחכות ולראות אולי העלות תפחת. אם לא, אם החוק יישאר במתכונת</w:t>
                  </w:r>
                </w:p>
                <w:p w:rsidR="00BC2EA7" w:rsidRDefault="00BC2EA7" w:rsidP="00BC2EA7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הקיימת ולא יהיו חסכונות, נצטרך לבקש כיסוי גם למסה הזו- במלים אחרות</w:t>
                  </w:r>
                  <w:r>
                    <w:t>,</w:t>
                  </w:r>
                </w:p>
                <w:p w:rsidR="00BC2EA7" w:rsidRDefault="00BC2EA7" w:rsidP="00BC2EA7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אם בשנה שעברה סיכמנו עם ועדת הכספים שהכיסוי של אותו פער, למי האומדנים</w:t>
                  </w:r>
                </w:p>
                <w:p w:rsidR="00BC2EA7" w:rsidRDefault="00BC2EA7" w:rsidP="00BC2EA7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שהיו בשנה שעברה, ייעשה בתקופה של שש שנים, אם שום דבר לא ישתנה - זה</w:t>
                  </w:r>
                </w:p>
                <w:p w:rsidR="00BC2EA7" w:rsidRDefault="00BC2EA7" w:rsidP="00BC2EA7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יקח לנו תשע שנים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אנחנו מציעים עכשיו לעשות רק את ההכרחי ולהעלות את התעריף בשיעור</w:t>
                  </w:r>
                </w:p>
                <w:p w:rsidR="00BC2EA7" w:rsidRDefault="00BC2EA7" w:rsidP="00BC2EA7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המוצע. לגבי כל מה שלא הכרחי, נחרה ונראה מה יקרה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BC2EA7" w:rsidRDefault="00BC2EA7" w:rsidP="00BC2EA7">
                  <w:pPr>
                    <w:pStyle w:val="OCRStyle14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חברת ביטוח זקוקה לביטוח רכב? בלי ביטוח רכב היא לא יכולה להתקיינ</w:t>
                  </w:r>
                </w:p>
                <w:p w:rsidR="00BC2EA7" w:rsidRDefault="00BC2EA7" w:rsidP="00BC2EA7">
                  <w:pPr>
                    <w:pStyle w:val="OCRStyle14"/>
                    <w:ind w:left="854"/>
                  </w:pPr>
                  <w:r>
                    <w:t>(</w:t>
                  </w:r>
                  <w:r>
                    <w:rPr>
                      <w:rtl/>
                    </w:rPr>
                    <w:t>ג' ארבל; אבנר עוסקת רק בזה.) אני מדבר על חברות הביטוח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BC2EA7" w:rsidRDefault="00BC2EA7" w:rsidP="00BC2EA7">
                  <w:pPr>
                    <w:pStyle w:val="OCRStyle14"/>
                    <w:ind w:left="1598"/>
                  </w:pPr>
                  <w:r>
                    <w:rPr>
                      <w:rtl/>
                    </w:rPr>
                    <w:t>ענף ביטוח רכב מפסיד, אבל חברות הביטוח לא יכולות לברוח מזה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כי אדם לא יעשה ביטוח בחברה שאיננה מבלזחת את הרכב שלו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מי כהנא</w:t>
                  </w:r>
                  <w:r>
                    <w:t>:</w:t>
                  </w:r>
                </w:p>
                <w:p w:rsidR="00BC2EA7" w:rsidRDefault="00BC2EA7" w:rsidP="00BC2EA7">
                  <w:pPr>
                    <w:pStyle w:val="OCRStyle14"/>
                    <w:ind w:left="1603"/>
                  </w:pPr>
                  <w:r>
                    <w:rPr>
                      <w:rtl/>
                    </w:rPr>
                    <w:t>חברת ביטוח איננה חייבת לעשות ביטוח רכב; חברת אבנר - חייבת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חברת ביטוח יכולה להתקיים בלי ביטוח רכב, אבל המחזור שלה יצטמצם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BC2EA7" w:rsidRDefault="00BC2EA7" w:rsidP="00BC2EA7">
                  <w:pPr>
                    <w:pStyle w:val="OCRStyle14"/>
                    <w:ind w:left="1598"/>
                  </w:pPr>
                  <w:r>
                    <w:rPr>
                      <w:rtl/>
                    </w:rPr>
                    <w:t>תיאורטית חברת ביטוח לא חייבת לעשות ביטוח רכב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BC2EA7" w:rsidRDefault="00BC2EA7" w:rsidP="00BC2EA7">
                  <w:pPr>
                    <w:pStyle w:val="OCRStyle14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שואל מעשית, לא תיאורטית. הטענה היא שהענף מפסיד. אם זה</w:t>
                  </w:r>
                </w:p>
                <w:p w:rsidR="00BC2EA7" w:rsidRDefault="00BC2EA7" w:rsidP="00BC2EA7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כל כך גרוע, מדוע לא מתפטרים מזה</w:t>
                  </w:r>
                  <w:r>
                    <w:t>?</w:t>
                  </w:r>
                </w:p>
                <w:p w:rsidR="00BC2EA7" w:rsidRDefault="00BC2EA7" w:rsidP="00BC2EA7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גי ארבל</w:t>
                  </w:r>
                  <w:r>
                    <w:t>;</w:t>
                  </w:r>
                </w:p>
                <w:p w:rsidR="00BC2EA7" w:rsidRDefault="00BC2EA7" w:rsidP="00BC2EA7">
                  <w:pPr>
                    <w:pStyle w:val="OCRStyle14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זו בעיה של תמחיר. לא יהיה ענף אחד, יחיה תמחיר שונה לגבי</w:t>
                  </w:r>
                </w:p>
                <w:p w:rsidR="00BC2EA7" w:rsidRDefault="00BC2EA7" w:rsidP="00BC2EA7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הענף השני. היתרון העיקרי לחברת הביטוח הוא בהבאת הלקוח למשרד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אתה חייב לקנות ביטוח רכב חובה. אתה בא לסוכן הביטוח ובהזדמנות זו</w:t>
                  </w:r>
                </w:p>
                <w:p w:rsidR="00BC2EA7" w:rsidRDefault="00BC2EA7" w:rsidP="00BC2EA7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הוא משכנע אותך לעשות ביטוח רכוש ואף ביטוח חיים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חוזר ומבקש מהוועדה לאשר את ההצעה שלנו שאנחנו רואים בה</w:t>
                  </w:r>
                </w:p>
                <w:p w:rsidR="00BC2EA7" w:rsidRDefault="00BC2EA7" w:rsidP="00BC2EA7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מינימום הכרחי ולסמוך עלינו שאנחנו מקיימים את הפיקוח ועושים כל</w:t>
                  </w:r>
                </w:p>
                <w:p w:rsidR="00BC2EA7" w:rsidRDefault="00BC2EA7" w:rsidP="00BC2EA7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בקרה אפשרית</w:t>
                  </w:r>
                  <w:r>
                    <w:t>.</w:t>
                  </w:r>
                </w:p>
                <w:p w:rsidR="00BC2EA7" w:rsidRDefault="00BC2EA7" w:rsidP="00BC2EA7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BC2EA7" w:rsidRDefault="00BC2EA7" w:rsidP="00BC2EA7">
                  <w:pPr>
                    <w:pStyle w:val="OCRStyle14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הנסיון מלמד שכאשר הצעתם להעלות את התעריף ב- % 22, אושרה העלאה</w:t>
                  </w:r>
                </w:p>
                <w:p w:rsidR="00BC2EA7" w:rsidRDefault="00BC2EA7" w:rsidP="00BC2EA7">
                  <w:pPr>
                    <w:pStyle w:val="OCRStyle14"/>
                    <w:ind w:left="778"/>
                  </w:pPr>
                  <w:r>
                    <w:rPr>
                      <w:rtl/>
                    </w:rPr>
                    <w:t>של -% 18</w:t>
                  </w:r>
                  <w:r>
                    <w:t>.</w:t>
                  </w:r>
                </w:p>
                <w:p w:rsidR="00BC2EA7" w:rsidRPr="00BC2EA7" w:rsidRDefault="00BC2EA7" w:rsidP="00BC2EA7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י' קרייזמן: תמיד אושרה הבקשה שלנו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97684" w:rsidRDefault="00497684">
      <w:r>
        <w:br w:type="page"/>
      </w:r>
    </w:p>
    <w:p w:rsidR="00497684" w:rsidRDefault="00497684"/>
    <w:p w:rsidR="00497684" w:rsidRDefault="00122A23">
      <w:r>
        <w:rPr>
          <w:noProof/>
        </w:rPr>
        <w:pict>
          <v:shape id="_x0000_s1043" type="#_x0000_t202" style="position:absolute;margin-left:28pt;margin-top:77.95pt;width:575pt;height:785.45pt;z-index:251674624;mso-position-horizontal:absolute;mso-position-horizontal-relative:page;mso-position-vertical:absolute;mso-position-vertical-relative:page" stroked="f">
            <v:textbox inset="0,0,0,0">
              <w:txbxContent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497684" w:rsidRDefault="00497684" w:rsidP="00497684">
                  <w:pPr>
                    <w:pStyle w:val="OCRStyle15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זה לא נושא למיקוח. לפני שנתיים אושר מה שהוגש. לפני שנה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הגשנו בקשה להעלאת התעריף ובהצעה נכלל סעיף על פיצוי הפסדי העבר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62"/>
                  </w:pPr>
                  <w:r>
                    <w:rPr>
                      <w:rtl/>
                    </w:rPr>
                    <w:t>ביקשנו לכסות את הפסדי העבר במשך חמש שנים. בקטע הזה הוועדה אמרה</w:t>
                  </w:r>
                  <w:r>
                    <w:t>:</w:t>
                  </w:r>
                </w:p>
                <w:p w:rsidR="00497684" w:rsidRDefault="00497684" w:rsidP="00497684">
                  <w:pPr>
                    <w:pStyle w:val="OCRStyle1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תעשו זאת בשש שנים ולא בחמש שנים. לכיסוי ההתחייבויות השוטפות ניתן</w:t>
                  </w:r>
                </w:p>
                <w:p w:rsidR="00497684" w:rsidRDefault="00497684" w:rsidP="00497684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אישור לפי ההצעה שלנו. בשני הדיונים האלה נאמר שזה לא יספיק, ואכן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התברר שזה לא מספיק. גם עכשיו אני אומר שזה לא מספיק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ע' אבל</w:t>
                  </w:r>
                  <w:r>
                    <w:t>;</w:t>
                  </w:r>
                </w:p>
                <w:p w:rsidR="00497684" w:rsidRDefault="00497684" w:rsidP="00497684">
                  <w:pPr>
                    <w:pStyle w:val="OCRStyle15"/>
                    <w:ind w:left="2059"/>
                  </w:pPr>
                  <w:r>
                    <w:rPr>
                      <w:rtl/>
                    </w:rPr>
                    <w:t>ועדת החוקה, חוק ומשפט, ברצותה לשפר את ההליכים בהוצאה לפועל</w:t>
                  </w:r>
                  <w:r>
                    <w:t>,</w:t>
                  </w:r>
                </w:p>
                <w:p w:rsidR="00497684" w:rsidRDefault="00497684" w:rsidP="00497684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הכניסה שינוי בחוק פסיקת ריבית וקבעה כי במקום ריבית לא צמודה של % 4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תהיה ריבית צמודה של 8%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אתה יכול לקבל במשק ריבית צמודה של 2%-3%. אנחנו מחזיקים כספים</w:t>
                  </w:r>
                </w:p>
                <w:p w:rsidR="00497684" w:rsidRDefault="00497684" w:rsidP="00497684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שהם כאילו של התובע שלא הגיש את התביעה או לא הוכיח אותה. בבואו הזמן</w:t>
                  </w:r>
                </w:p>
                <w:p w:rsidR="00497684" w:rsidRDefault="00497684" w:rsidP="00497684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נצטרף לשלם את הכספים האלה בריבית צמודה של % 8. ואגב, לא ברור אם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התיקון הזה בחוק לא חל רטרואקטיבית. יתכן שיחייבו אותנו לשלם ריבית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צמודה קזל % 8 גם על השנים שעברו- מזה אומר? היתה תאונה. אדם שנפגע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עדיין לא הגיש את התביעה, יכול להיות לשהוא יגיש אותה רק בעוד שנתיים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אנחנו כבר חייבים לו על הכסף שלא שילמנו לו ריבית צמודה של 8%</w:t>
                  </w:r>
                  <w:r>
                    <w:t>,</w:t>
                  </w:r>
                </w:p>
                <w:p w:rsidR="00497684" w:rsidRDefault="00497684" w:rsidP="00497684">
                  <w:pPr>
                    <w:pStyle w:val="OCRStyle1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וזאת כאשר אנחנו יכולים לקבל על הכסף הזה שאנחנו משקיעים אותו במקרה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הטוב ריבית צמודה של 3%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6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97684" w:rsidRDefault="00497684" w:rsidP="00497684">
                  <w:pPr>
                    <w:pStyle w:val="OCRStyle15"/>
                    <w:ind w:left="2050"/>
                  </w:pPr>
                  <w:r>
                    <w:rPr>
                      <w:rtl/>
                    </w:rPr>
                    <w:t>מבית מדרשו של משרד האוצר יצאה ההנחיה על ריבית צמודה של 8%</w:t>
                  </w:r>
                  <w:r>
                    <w:t>,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לאחר שזה נקבע לגבי מס הכנסה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גב' ת' הקר</w:t>
                  </w:r>
                  <w:r>
                    <w:t>:</w:t>
                  </w:r>
                </w:p>
                <w:p w:rsidR="00497684" w:rsidRDefault="00497684" w:rsidP="00497684">
                  <w:pPr>
                    <w:pStyle w:val="OCRStyle15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בענין חוק פסיקת ריבית, מקרר האוצר התנגד להצעות של ועדת</w:t>
                  </w:r>
                </w:p>
                <w:p w:rsidR="00497684" w:rsidRDefault="00497684" w:rsidP="00497684">
                  <w:pPr>
                    <w:pStyle w:val="OCRStyle1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החוקה, חוק ומשפט, שדיברו על 12% ריבית ועל 10%. אמרנו לחברי הוועדה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כי בתנאיה הקיימים במשק אין לכך לשום הצדקה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97684" w:rsidRDefault="00497684" w:rsidP="00497684">
                  <w:pPr>
                    <w:pStyle w:val="OCRStyle15"/>
                    <w:ind w:left="2050"/>
                  </w:pPr>
                  <w:r>
                    <w:rPr>
                      <w:rtl/>
                    </w:rPr>
                    <w:t>מדוע מס הכנסה הציע</w:t>
                  </w:r>
                  <w:r>
                    <w:t xml:space="preserve"> 8% </w:t>
                  </w:r>
                  <w:r>
                    <w:rPr>
                      <w:rtl/>
                    </w:rPr>
                    <w:t>ריבית צמודה</w:t>
                  </w:r>
                  <w:r>
                    <w:t>?</w:t>
                  </w:r>
                </w:p>
                <w:p w:rsidR="00497684" w:rsidRDefault="00497684" w:rsidP="00497684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497684" w:rsidRDefault="00497684" w:rsidP="00497684">
                  <w:pPr>
                    <w:pStyle w:val="OCRStyle15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בוועדה החוקה מענו לעומתנו; מה אתם רוצים מאתנו הרי במס הכנסה</w:t>
                  </w:r>
                </w:p>
                <w:p w:rsidR="00497684" w:rsidRDefault="00497684" w:rsidP="00497684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גובים % 12 ריבית. אמרנו שאנחנו מוכנים להוריד את שיעורי הריבית במס</w:t>
                  </w:r>
                </w:p>
                <w:p w:rsidR="00497684" w:rsidRDefault="00497684" w:rsidP="00497684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הכנסה כדי להראות עד כמה זה לא מוצדק בתנאים של היום. לאחר קזקזם הורידו</w:t>
                  </w:r>
                </w:p>
                <w:p w:rsidR="00497684" w:rsidRDefault="00497684" w:rsidP="00497684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את השיעור ל- % 8, שקלנו הסתייגות, כי חשבנו שאפשר בהחלט להסתפק בריבית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צמודה של 6%. לאחר שוועדת החוקה אישרה  8%  ריבית צמודה בחוק פסיקת ריבית</w:t>
                  </w:r>
                  <w:r>
                    <w:t>,</w:t>
                  </w:r>
                </w:p>
                <w:p w:rsidR="00497684" w:rsidRDefault="00497684" w:rsidP="00497684">
                  <w:pPr>
                    <w:pStyle w:val="OCRStyle1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שהוא חוק כללי, אמרנו; נתאים אה הריבית במם הכנסה לשיעור שנקבע</w:t>
                  </w:r>
                </w:p>
                <w:p w:rsidR="00497684" w:rsidRDefault="00497684" w:rsidP="00497684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בחוק פסיקת ריבית ונוריד את השיעור מ-12% ל-8%.  זו היתה הפניה שהגיעה</w:t>
                  </w:r>
                </w:p>
                <w:p w:rsidR="00497684" w:rsidRDefault="00497684" w:rsidP="00497684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לוועדת הכספים. אבל העלאת אחוז הריבית מ-4% ריבית לא צמודה ל-8%</w:t>
                  </w:r>
                  <w:r>
                    <w:t xml:space="preserve"> </w:t>
                  </w:r>
                </w:p>
                <w:p w:rsidR="00497684" w:rsidRDefault="00497684" w:rsidP="00497684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ריבית צמודה, באה ביוזמתה של ועדת החוקה, וכאן יש קפיצה גדולה שתהיה</w:t>
                  </w:r>
                </w:p>
                <w:p w:rsidR="00497684" w:rsidRDefault="00497684" w:rsidP="00497684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לה השפעה רבה על התביעות</w:t>
                  </w:r>
                  <w:r>
                    <w:t>.</w:t>
                  </w:r>
                </w:p>
                <w:p w:rsidR="00497684" w:rsidRDefault="00497684" w:rsidP="00497684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עי אבל</w:t>
                  </w:r>
                  <w:r>
                    <w:t>:</w:t>
                  </w:r>
                </w:p>
                <w:p w:rsidR="00497684" w:rsidRDefault="00497684" w:rsidP="00497684">
                  <w:pPr>
                    <w:pStyle w:val="OCRStyle15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באותו מקרה שנפסק שכר טרחה של 800 אלף שקל, היה זה פסק דין לפי</w:t>
                  </w:r>
                </w:p>
                <w:p w:rsidR="00497684" w:rsidRDefault="00497684" w:rsidP="00497684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פקודת הנזיקין ולא לפי חוק הפיצויים. בית חולים הואשם ברשלנות רפואית</w:t>
                  </w:r>
                </w:p>
                <w:p w:rsidR="00497684" w:rsidRDefault="00497684" w:rsidP="00497684">
                  <w:pPr>
                    <w:pStyle w:val="OCRStyle1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שכתוצאה ממנה ילדה הפכה להיות נכה % 100. השופט אריאל, שופט בית המשפט</w:t>
                  </w:r>
                </w:p>
                <w:p w:rsidR="00497684" w:rsidRDefault="00497684" w:rsidP="00497684">
                  <w:pPr>
                    <w:pStyle w:val="OCRStyle1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המחוזי בחיפה, פסק שלאותה ילדה יגיע מאוצר המדינה סכום קלל 3.6 מיליון</w:t>
                  </w:r>
                </w:p>
                <w:p w:rsidR="00497684" w:rsidRDefault="00497684" w:rsidP="00497684">
                  <w:pPr>
                    <w:pStyle w:val="OCRStyle15"/>
                    <w:ind w:left="1219"/>
                  </w:pPr>
                  <w:r>
                    <w:rPr>
                      <w:rtl/>
                    </w:rPr>
                    <w:t>שקל, ואשר לשכר טרחת עורך חדין, היות והתביעה היתה לפי פקודת הנזיקין</w:t>
                  </w:r>
                  <w:r>
                    <w:t>,</w:t>
                  </w:r>
                </w:p>
                <w:p w:rsidR="00497684" w:rsidRDefault="00497684" w:rsidP="00497684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שבה לא נקבעה התקרה של 13%, פסק השופט ששכר הטרחה יהיה בשיעור של 20%</w:t>
                  </w:r>
                  <w:r>
                    <w:t xml:space="preserve"> </w:t>
                  </w:r>
                </w:p>
                <w:p w:rsidR="00497684" w:rsidRPr="00497684" w:rsidRDefault="00497684" w:rsidP="00497684">
                  <w:pPr>
                    <w:pStyle w:val="OCRStyle15"/>
                    <w:ind w:left="1243"/>
                  </w:pPr>
                  <w:r>
                    <w:rPr>
                      <w:rtl/>
                    </w:rPr>
                    <w:t>מסכום הפיצויים שנפסק. יחד עם מס ערך מוסף הגיע הסכום ל-800 אלף שקל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DA026A" w:rsidRDefault="00DA026A">
      <w:r>
        <w:br w:type="page"/>
      </w:r>
    </w:p>
    <w:p w:rsidR="00DA026A" w:rsidRDefault="00DA026A"/>
    <w:p w:rsidR="00DA026A" w:rsidRDefault="00122A23">
      <w:r>
        <w:rPr>
          <w:noProof/>
        </w:rPr>
        <w:pict>
          <v:shape id="_x0000_s1044" type="#_x0000_t202" style="position:absolute;margin-left:28pt;margin-top:77.95pt;width:575pt;height:785.45pt;z-index:251675648;mso-position-horizontal:absolute;mso-position-horizontal-relative:page;mso-position-vertical:absolute;mso-position-vertical-relative:page" stroked="f">
            <v:textbox inset="0,0,0,0">
              <w:txbxContent>
                <w:p w:rsidR="00DA026A" w:rsidRDefault="00DA026A" w:rsidP="00DA026A">
                  <w:pPr>
                    <w:pStyle w:val="OCRStyle16"/>
                    <w:ind w:left="1392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 :</w:t>
                  </w:r>
                </w:p>
                <w:p w:rsidR="00DA026A" w:rsidRDefault="00DA026A" w:rsidP="00DA026A">
                  <w:pPr>
                    <w:pStyle w:val="OCRStyle16"/>
                    <w:ind w:left="2179"/>
                  </w:pPr>
                  <w:r>
                    <w:rPr>
                      <w:rtl/>
                    </w:rPr>
                    <w:t>כמה זמן נמשך המשפט</w:t>
                  </w:r>
                  <w:r>
                    <w:t>?</w:t>
                  </w:r>
                </w:p>
                <w:p w:rsidR="00DA026A" w:rsidRDefault="00DA026A" w:rsidP="00DA026A">
                  <w:pPr>
                    <w:pStyle w:val="OCRStyle16"/>
                    <w:ind w:left="1382"/>
                  </w:pPr>
                  <w:r>
                    <w:rPr>
                      <w:rtl/>
                    </w:rPr>
                    <w:t>עי אבל</w:t>
                  </w:r>
                  <w:r>
                    <w:t>;</w:t>
                  </w:r>
                </w:p>
                <w:p w:rsidR="00DA026A" w:rsidRDefault="00DA026A" w:rsidP="00DA026A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ארבע או חמש שנים. הסכום שנפסק הוא מוגזם מכל הבחינות. בחוק</w:t>
                  </w:r>
                </w:p>
                <w:p w:rsidR="00DA026A" w:rsidRDefault="00DA026A" w:rsidP="00DA026A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הפיצויים לנפגעי תאונות דרכים נקבעה נקרה של 13% לשכר טרחה של עורך</w:t>
                  </w:r>
                </w:p>
                <w:p w:rsidR="00DA026A" w:rsidRDefault="00DA026A" w:rsidP="00DA026A">
                  <w:pPr>
                    <w:pStyle w:val="OCRStyle16"/>
                    <w:ind w:left="1387"/>
                  </w:pPr>
                  <w:r>
                    <w:rPr>
                      <w:rtl/>
                    </w:rPr>
                    <w:t>דין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8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A026A" w:rsidRDefault="00DA026A" w:rsidP="00DA026A">
                  <w:pPr>
                    <w:pStyle w:val="OCRStyle16"/>
                    <w:ind w:left="2170"/>
                  </w:pPr>
                  <w:r>
                    <w:rPr>
                      <w:rtl/>
                    </w:rPr>
                    <w:t>תודה רבה. ההצבעה על הצו תתקיים בישיבת הוועדה ביום חמישי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78"/>
                  </w:pPr>
                  <w:r>
                    <w:rPr>
                      <w:rtl/>
                    </w:rPr>
                    <w:t>חוק הבנקאות (רישוי) (תיקון מס" 7</w:t>
                  </w:r>
                  <w:r>
                    <w:t>)</w:t>
                  </w:r>
                </w:p>
                <w:p w:rsidR="00DA026A" w:rsidRDefault="00DA026A" w:rsidP="00DA026A">
                  <w:pPr>
                    <w:pStyle w:val="OCRStyle16"/>
                    <w:ind w:left="13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A026A" w:rsidRDefault="00DA026A" w:rsidP="00DA026A">
                  <w:pPr>
                    <w:pStyle w:val="OCRStyle16"/>
                    <w:ind w:left="2155"/>
                  </w:pPr>
                  <w:r>
                    <w:rPr>
                      <w:rtl/>
                    </w:rPr>
                    <w:t>אנחנו עוברים לסעיף הבא - חוק הבנקאות (רישוי) (תיקון מס' 7</w:t>
                  </w:r>
                  <w:r>
                    <w:t>) .</w:t>
                  </w:r>
                </w:p>
                <w:p w:rsidR="00DA026A" w:rsidRDefault="00DA026A" w:rsidP="00DA026A">
                  <w:pPr>
                    <w:pStyle w:val="OCRStyle16"/>
                    <w:ind w:left="1368"/>
                  </w:pPr>
                  <w:r>
                    <w:rPr>
                      <w:rtl/>
                    </w:rPr>
                    <w:t>אישרנו בשעתו את כל הסעיפים בחוק הדנים בהפרדת העיסוקים הבנקאיים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נותרה נקודה אחת שלא סיכמנו אותה בענין ההון שתאגיד בנקאי מזרים</w:t>
                  </w:r>
                </w:p>
                <w:p w:rsidR="00DA026A" w:rsidRDefault="00DA026A" w:rsidP="00DA026A">
                  <w:pPr>
                    <w:pStyle w:val="OCRStyle16"/>
                    <w:ind w:left="1368"/>
                  </w:pPr>
                  <w:r>
                    <w:rPr>
                      <w:rtl/>
                    </w:rPr>
                    <w:t>לתאגיד ריאלי השייך לאותה קבוצה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בבירורים שקיימנו עם אנשי  בנק ישראל שבהם  השתתף היועץ המשפטי</w:t>
                  </w:r>
                </w:p>
                <w:p w:rsidR="00DA026A" w:rsidRDefault="00DA026A" w:rsidP="00DA026A">
                  <w:pPr>
                    <w:pStyle w:val="OCRStyle1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עול הוועדה הוצע נוסח חדש שאני רוצה לקרוא אותו בפניכם: התאגיד הבנקאי</w:t>
                  </w:r>
                </w:p>
                <w:p w:rsidR="00DA026A" w:rsidRDefault="00DA026A" w:rsidP="00DA026A">
                  <w:pPr>
                    <w:pStyle w:val="OCRStyle1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לא יתן לתאגיד הריאלי אשראי אלא במהלך העסקים הרגיל ובתנאים דומים</w:t>
                  </w:r>
                </w:p>
                <w:p w:rsidR="00DA026A" w:rsidRDefault="00DA026A" w:rsidP="00DA026A">
                  <w:pPr>
                    <w:pStyle w:val="OCRStyle16"/>
                    <w:ind w:left="1363"/>
                  </w:pPr>
                  <w:r>
                    <w:rPr>
                      <w:rtl/>
                    </w:rPr>
                    <w:t>לאשראי שניתן ללקוחות מאותו סוג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78"/>
                  </w:pPr>
                  <w:r>
                    <w:rPr>
                      <w:rtl/>
                    </w:rPr>
                    <w:t>י' ה ו ר ב י ץ</w:t>
                  </w:r>
                  <w:r>
                    <w:t xml:space="preserve"> ;</w:t>
                  </w:r>
                </w:p>
                <w:p w:rsidR="00DA026A" w:rsidRDefault="00DA026A" w:rsidP="00DA026A">
                  <w:pPr>
                    <w:pStyle w:val="OCRStyle16"/>
                    <w:ind w:left="2146"/>
                  </w:pPr>
                  <w:r>
                    <w:rPr>
                      <w:rtl/>
                    </w:rPr>
                    <w:t>תנאים זה אומר גם היקף האשראי</w:t>
                  </w:r>
                  <w:r>
                    <w:t>?</w:t>
                  </w:r>
                </w:p>
                <w:p w:rsidR="00DA026A" w:rsidRDefault="00DA026A" w:rsidP="00DA026A">
                  <w:pPr>
                    <w:pStyle w:val="OCRStyle16"/>
                    <w:ind w:left="1349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DA026A" w:rsidRDefault="00DA026A" w:rsidP="00DA026A">
                  <w:pPr>
                    <w:pStyle w:val="OCRStyle1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מייד אגיע לשאלה של ההיקף. זה אומר שהריבית והבטחונות צריכים</w:t>
                  </w:r>
                </w:p>
                <w:p w:rsidR="00DA026A" w:rsidRDefault="00DA026A" w:rsidP="00DA026A">
                  <w:pPr>
                    <w:pStyle w:val="OCRStyle16"/>
                    <w:ind w:left="1354"/>
                  </w:pPr>
                  <w:r>
                    <w:rPr>
                      <w:rtl/>
                    </w:rPr>
                    <w:t>להיות אלה המקובלים בשוק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בהמשך מוצע לומר; המפקח רשאי לקבוע בכללים שיעור מירבי לאשראי</w:t>
                  </w:r>
                </w:p>
                <w:p w:rsidR="00DA026A" w:rsidRDefault="00DA026A" w:rsidP="00DA026A">
                  <w:pPr>
                    <w:pStyle w:val="OCRStyle1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כאמור- לבנק ישראל ניתנת סמכות להגביל את כמות האשראי במידה והוא</w:t>
                  </w:r>
                </w:p>
                <w:p w:rsidR="00DA026A" w:rsidRDefault="00DA026A" w:rsidP="00DA026A">
                  <w:pPr>
                    <w:pStyle w:val="OCRStyle16"/>
                    <w:ind w:left="1363"/>
                  </w:pPr>
                  <w:r>
                    <w:rPr>
                      <w:rtl/>
                    </w:rPr>
                    <w:t>ימצא לנכון. בנוסח הקודם נאמר: המפקח חייב, כאן אנחנו אומרים: רשאי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30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DA026A" w:rsidRDefault="00DA026A" w:rsidP="00DA026A">
                  <w:pPr>
                    <w:pStyle w:val="OCRStyle16"/>
                    <w:ind w:left="2131"/>
                  </w:pPr>
                  <w:r>
                    <w:rPr>
                      <w:rtl/>
                    </w:rPr>
                    <w:t>בנוסח הקודם נאמר : אשר הוא יקבע בכללים. עכשיו הגענו לרעיון</w:t>
                  </w:r>
                  <w:r>
                    <w:t>,</w:t>
                  </w:r>
                </w:p>
                <w:p w:rsidR="00DA026A" w:rsidRDefault="00DA026A" w:rsidP="00DA026A">
                  <w:pPr>
                    <w:pStyle w:val="OCRStyle1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בעקבות המכתב של מר לוין, שלא רק בכללים יוכל המפקח לקבוע, אלא גם</w:t>
                  </w:r>
                </w:p>
                <w:p w:rsidR="00DA026A" w:rsidRDefault="00DA026A" w:rsidP="00DA026A">
                  <w:pPr>
                    <w:pStyle w:val="OCRStyle16"/>
                    <w:ind w:left="1339"/>
                  </w:pPr>
                  <w:r>
                    <w:rPr>
                      <w:rtl/>
                    </w:rPr>
                    <w:t>לתאגיד פלוני. לנוסח הזה מסכים מר הרצברג, היועץ המשפטי של בנק ישראל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20"/>
                  </w:pPr>
                  <w:r>
                    <w:rPr>
                      <w:rtl/>
                    </w:rPr>
                    <w:t>היו"ר א" שוחט</w:t>
                  </w:r>
                  <w:r>
                    <w:t>;</w:t>
                  </w:r>
                </w:p>
                <w:p w:rsidR="00DA026A" w:rsidRDefault="00DA026A" w:rsidP="00DA026A">
                  <w:pPr>
                    <w:pStyle w:val="OCRStyle16"/>
                    <w:ind w:left="2102"/>
                  </w:pPr>
                  <w:r>
                    <w:rPr>
                      <w:rtl/>
                    </w:rPr>
                    <w:t>אני מבקש שתקרא את הנוסח המוסכם של סעיף 47(א)(3</w:t>
                  </w:r>
                  <w:r>
                    <w:t>).</w:t>
                  </w:r>
                </w:p>
                <w:p w:rsidR="00DA026A" w:rsidRDefault="00DA026A" w:rsidP="00DA026A">
                  <w:pPr>
                    <w:pStyle w:val="OCRStyle16"/>
                    <w:ind w:left="1310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DA026A" w:rsidRDefault="00DA026A" w:rsidP="00DA026A">
                  <w:pPr>
                    <w:pStyle w:val="OCRStyle1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הנוסח הוא: המפקח רשאי לקבוע שיעור מירבי לאשראי כאמור, בין דרך</w:t>
                  </w:r>
                </w:p>
                <w:p w:rsidR="00DA026A" w:rsidRDefault="00DA026A" w:rsidP="00DA026A">
                  <w:pPr>
                    <w:pStyle w:val="OCRStyle16"/>
                    <w:ind w:left="1310"/>
                  </w:pPr>
                  <w:r>
                    <w:rPr>
                      <w:rtl/>
                    </w:rPr>
                    <w:t>כלל ובין לתאגיד פלוני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315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DA026A" w:rsidRDefault="00DA026A" w:rsidP="00DA026A">
                  <w:pPr>
                    <w:pStyle w:val="OCRStyle16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גם עכשיו יכול המפקח על הבנקים לאסור על בנק הפועלים לתת אשראי</w:t>
                  </w:r>
                </w:p>
                <w:p w:rsidR="00DA026A" w:rsidRDefault="00DA026A" w:rsidP="00DA026A">
                  <w:pPr>
                    <w:pStyle w:val="OCRStyle16"/>
                    <w:ind w:left="1296"/>
                  </w:pPr>
                  <w:r>
                    <w:rPr>
                      <w:rtl/>
                    </w:rPr>
                    <w:t>בסכום מסוים ובתנאים כאלה או אחרים לסולל בונה או לכור</w:t>
                  </w:r>
                  <w:r>
                    <w:t>.</w:t>
                  </w:r>
                </w:p>
                <w:p w:rsidR="00DA026A" w:rsidRDefault="00DA026A" w:rsidP="00DA026A">
                  <w:pPr>
                    <w:pStyle w:val="OCRStyle16"/>
                    <w:ind w:left="129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A026A" w:rsidRDefault="00DA026A" w:rsidP="00DA026A">
                  <w:pPr>
                    <w:pStyle w:val="OCRStyle1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זה בתוקף המגבלה של לווה בודד. כאן מדובר על הקשר בין תאגיד</w:t>
                  </w:r>
                </w:p>
                <w:p w:rsidR="00DA026A" w:rsidRDefault="00DA026A" w:rsidP="00DA026A">
                  <w:pPr>
                    <w:pStyle w:val="OCRStyle16"/>
                    <w:ind w:left="1286"/>
                  </w:pPr>
                  <w:r>
                    <w:rPr>
                      <w:rtl/>
                    </w:rPr>
                    <w:t>בנקאי לבין תאגיד ריאלי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45BE" w:rsidRDefault="003945BE">
      <w:r>
        <w:br w:type="page"/>
      </w:r>
    </w:p>
    <w:p w:rsidR="003945BE" w:rsidRDefault="003945BE"/>
    <w:p w:rsidR="003945BE" w:rsidRDefault="00122A23">
      <w:r>
        <w:rPr>
          <w:noProof/>
        </w:rPr>
        <w:pict>
          <v:shape id="_x0000_s1045" type="#_x0000_t202" style="position:absolute;margin-left:28pt;margin-top:77.95pt;width:575pt;height:785.45pt;z-index:251676672;mso-position-horizontal:absolute;mso-position-horizontal-relative:page;mso-position-vertical:absolute;mso-position-vertical-relative:page" stroked="f">
            <v:textbox inset="0,0,0,0">
              <w:txbxContent>
                <w:p w:rsidR="003945BE" w:rsidRDefault="003945BE" w:rsidP="003945BE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945BE" w:rsidRDefault="003945BE" w:rsidP="003945BE">
                  <w:pPr>
                    <w:pStyle w:val="OCRStyle17"/>
                    <w:ind w:left="1944"/>
                  </w:pPr>
                  <w:r>
                    <w:rPr>
                      <w:rtl/>
                    </w:rPr>
                    <w:t>במכתב של מר לוין יש גם הערה אחרת, שבנק ישראל לא יכול לקבלה</w:t>
                  </w:r>
                  <w:r>
                    <w:t>,</w:t>
                  </w:r>
                </w:p>
                <w:p w:rsidR="003945BE" w:rsidRDefault="003945BE" w:rsidP="003945BE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בענין שינוי ההוראות בדבר הפחתת ההון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49"/>
                  </w:pPr>
                  <w:r>
                    <w:rPr>
                      <w:rtl/>
                    </w:rPr>
                    <w:t>בענין זה קיבלנו החלטה, אה אינני טועה. מהי ההערה</w:t>
                  </w:r>
                  <w:r>
                    <w:t>?</w:t>
                  </w:r>
                </w:p>
                <w:p w:rsidR="003945BE" w:rsidRDefault="003945BE" w:rsidP="003945BE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945BE" w:rsidRDefault="003945BE" w:rsidP="003945BE">
                  <w:pPr>
                    <w:pStyle w:val="OCRStyle17"/>
                    <w:ind w:left="1930"/>
                  </w:pPr>
                  <w:r>
                    <w:rPr>
                      <w:rtl/>
                    </w:rPr>
                    <w:t>שהקנס יפגע גם בהלימות ההון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אם לפני שהצעה החוק הונחה על שולחן הכנסת לקריאה שניה ולקריאה</w:t>
                  </w:r>
                </w:p>
                <w:p w:rsidR="003945BE" w:rsidRDefault="003945BE" w:rsidP="003945BE">
                  <w:pPr>
                    <w:pStyle w:val="OCRStyle1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שלישית, גורם כלשהו מעלה הצעה ובנק ישראל מסכים לה, יש עדיין אפשרות</w:t>
                  </w:r>
                </w:p>
                <w:p w:rsidR="003945BE" w:rsidRDefault="003945BE" w:rsidP="003945BE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לקזנות את הנוסח. אבל כאן מתעוררת בעיה שמן הראוי לשקול אותה. אנחנו</w:t>
                  </w:r>
                </w:p>
                <w:p w:rsidR="003945BE" w:rsidRDefault="003945BE" w:rsidP="003945BE">
                  <w:pPr>
                    <w:pStyle w:val="OCRStyle1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נותנים סמכות לרשות המבצעת להחליט כמה אשראי יקבל גורם זה או אחר</w:t>
                  </w:r>
                </w:p>
                <w:p w:rsidR="003945BE" w:rsidRDefault="003945BE" w:rsidP="003945BE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ובאיזה תנאים, זאת לפי שיקול דעתו של המפקח ולא לפי כללים קבועים</w:t>
                  </w:r>
                </w:p>
                <w:p w:rsidR="003945BE" w:rsidRDefault="003945BE" w:rsidP="003945BE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וברורים. אני מוכן לקבל את ההצעה אבל אני מבקש שאחת לשנה ידווחו</w:t>
                  </w:r>
                </w:p>
                <w:p w:rsidR="003945BE" w:rsidRDefault="003945BE" w:rsidP="003945BE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על ההחלטות שנתקבלו במשך השנה. אינני רוצה שהמפקח</w:t>
                  </w:r>
                </w:p>
                <w:p w:rsidR="003945BE" w:rsidRDefault="003945BE" w:rsidP="003945BE">
                  <w:pPr>
                    <w:pStyle w:val="OCRStyle17"/>
                    <w:ind w:left="1190"/>
                  </w:pPr>
                  <w:r>
                    <w:rPr>
                      <w:rtl/>
                    </w:rPr>
                    <w:t>יהיה נתון ללחצים, ברגע שאתה נותן לו סמכות, יופעלו עליו לחצים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44"/>
                  </w:pPr>
                  <w:r>
                    <w:rPr>
                      <w:rtl/>
                    </w:rPr>
                    <w:t>אנחנו יודעים שמדובר בשני בנקים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945BE" w:rsidRDefault="003945BE" w:rsidP="003945BE">
                  <w:pPr>
                    <w:pStyle w:val="OCRStyle17"/>
                    <w:ind w:left="1939"/>
                  </w:pPr>
                  <w:r>
                    <w:rPr>
                      <w:rtl/>
                    </w:rPr>
                    <w:t>אתה מקבל כל שנה את הרשימה של הלווים הבודדים בכל בנק ובנק</w:t>
                  </w:r>
                  <w:r>
                    <w:t>?</w:t>
                  </w:r>
                </w:p>
                <w:p w:rsidR="003945BE" w:rsidRDefault="003945BE" w:rsidP="003945BE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אני מציע שנבקש דיווח על ביצוע החוק על כל סעיפיו. לא נכלול</w:t>
                  </w:r>
                </w:p>
                <w:p w:rsidR="003945BE" w:rsidRDefault="003945BE" w:rsidP="003945BE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בחוק חובת דיווח לוועדה, אבל זו תהיה החלטה שתירשם בפרוטוקול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934"/>
                  </w:pPr>
                  <w:r>
                    <w:rPr>
                      <w:rtl/>
                    </w:rPr>
                    <w:t>הוחלט: לאשר תיקון בסעיף 47א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3043"/>
                  </w:pPr>
                  <w:r>
                    <w:rPr>
                      <w:rtl/>
                    </w:rPr>
                    <w:t>לבקש דיווח על ביצוע החוק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52"/>
                  </w:pPr>
                  <w:r>
                    <w:rPr>
                      <w:rtl/>
                    </w:rPr>
                    <w:t>חוק היטל על שירותים מיובאים ונכסי חוץ (הוראת שעה) (תיקון מסי 6</w:t>
                  </w:r>
                  <w:r>
                    <w:t>)</w:t>
                  </w:r>
                </w:p>
                <w:p w:rsidR="003945BE" w:rsidRDefault="003945BE" w:rsidP="003945BE">
                  <w:pPr>
                    <w:pStyle w:val="OCRStyle17"/>
                    <w:ind w:left="1157"/>
                  </w:pPr>
                  <w:r>
                    <w:rPr>
                      <w:rtl/>
                    </w:rPr>
                    <w:t>היו"ד אי שוחט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הבא; חוק היטל על שירותים מיובאים (הוראת</w:t>
                  </w:r>
                </w:p>
                <w:p w:rsidR="003945BE" w:rsidRDefault="003945BE" w:rsidP="003945BE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שעה) (תיקון מסי 6), שבו מוצע לבטל את ההיטל של 7.5%  על המגזר העסקי</w:t>
                  </w:r>
                </w:p>
                <w:p w:rsidR="003945BE" w:rsidRDefault="003945BE" w:rsidP="003945BE">
                  <w:pPr>
                    <w:pStyle w:val="OCRStyle1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בלבד ולא באופן כללי. אני מבקש להבין מדוע רק המגזר העסקי לא ישלם</w:t>
                  </w:r>
                </w:p>
                <w:p w:rsidR="003945BE" w:rsidRDefault="003945BE" w:rsidP="003945BE">
                  <w:pPr>
                    <w:pStyle w:val="OCRStyle1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את ההיטל על שירותים מיובאים, ומה כולל המושג "מגזר עסקי" בהקשר הזה0</w:t>
                  </w:r>
                </w:p>
                <w:p w:rsidR="003945BE" w:rsidRDefault="003945BE" w:rsidP="003945BE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די שמעוני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ההיטל על שירותים מיובאים שהיום הוא בשיעור של 7.5% מוטל על</w:t>
                  </w:r>
                </w:p>
                <w:p w:rsidR="003945BE" w:rsidRDefault="003945BE" w:rsidP="003945BE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שלוש קבוצות של שירותים; קבוצה אחת - שירותי תיירות ושירותים אישיים</w:t>
                  </w:r>
                </w:p>
                <w:p w:rsidR="003945BE" w:rsidRDefault="003945BE" w:rsidP="003945BE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בחו"ל, כלזמר ההקצבה של אלפיים דולר לנוסעים לחו"ל או שירותים אישיים</w:t>
                  </w:r>
                </w:p>
                <w:p w:rsidR="003945BE" w:rsidRDefault="003945BE" w:rsidP="003945BE">
                  <w:pPr>
                    <w:pStyle w:val="OCRStyle17"/>
                    <w:ind w:left="1142"/>
                  </w:pPr>
                  <w:r>
                    <w:rPr>
                      <w:rtl/>
                    </w:rPr>
                    <w:t>כמו משלוח מתנות לחו"ל. זוהי הקבוצה שאנחנו קוראים לה; העברות וזד צדדיות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לגבי הקבוצה הזו לא מוצע שינוי מהותי אלא כמה שינויים טכניים בהגדרות</w:t>
                  </w:r>
                </w:p>
                <w:p w:rsidR="003945BE" w:rsidRDefault="003945BE" w:rsidP="003945BE">
                  <w:pPr>
                    <w:pStyle w:val="OCRStyle17"/>
                    <w:ind w:left="1118"/>
                  </w:pPr>
                  <w:r>
                    <w:rPr>
                      <w:rtl/>
                    </w:rPr>
                    <w:t>שמייד. נסביר אותם</w:t>
                  </w:r>
                  <w:r>
                    <w:t>.</w:t>
                  </w:r>
                </w:p>
                <w:p w:rsidR="003945BE" w:rsidRDefault="003945BE" w:rsidP="003945BE">
                  <w:pPr>
                    <w:pStyle w:val="OCRStyle17"/>
                    <w:ind w:left="112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3945BE" w:rsidRDefault="003945BE" w:rsidP="003945BE">
                  <w:pPr>
                    <w:pStyle w:val="OCRStyle17"/>
                    <w:ind w:left="1930"/>
                  </w:pPr>
                  <w:r>
                    <w:rPr>
                      <w:rtl/>
                    </w:rPr>
                    <w:t>יש לכם נתונים מהי ההכנסה מההיטל שמוטל על הקבוצה הזו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E1A0F" w:rsidRDefault="006E1A0F">
      <w:r>
        <w:br w:type="page"/>
      </w:r>
    </w:p>
    <w:p w:rsidR="006E1A0F" w:rsidRDefault="006E1A0F"/>
    <w:p w:rsidR="006E1A0F" w:rsidRDefault="00122A23">
      <w:r>
        <w:rPr>
          <w:noProof/>
        </w:rPr>
        <w:pict>
          <v:shape id="_x0000_s1046" type="#_x0000_t202" style="position:absolute;margin-left:28pt;margin-top:77.95pt;width:575pt;height:785.45pt;z-index:251677696;mso-position-horizontal:absolute;mso-position-horizontal-relative:page;mso-position-vertical:absolute;mso-position-vertical-relative:page" stroked="f">
            <v:textbox inset="0,0,0,0">
              <w:txbxContent>
                <w:p w:rsidR="006E1A0F" w:rsidRDefault="006E1A0F" w:rsidP="006E1A0F">
                  <w:pPr>
                    <w:pStyle w:val="OCRStyle18"/>
                    <w:ind w:left="1267"/>
                  </w:pPr>
                  <w:r>
                    <w:rPr>
                      <w:rtl/>
                    </w:rPr>
                    <w:t>ד' שמעוני</w:t>
                  </w:r>
                  <w:r>
                    <w:t>:</w:t>
                  </w:r>
                </w:p>
                <w:p w:rsidR="006E1A0F" w:rsidRDefault="006E1A0F" w:rsidP="006E1A0F">
                  <w:pPr>
                    <w:pStyle w:val="OCRStyle1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הקבוצה הגדולה ביותר מבחינת החבות בהיטל היא הקבוצה של שירותים</w:t>
                  </w:r>
                </w:p>
                <w:p w:rsidR="006E1A0F" w:rsidRDefault="006E1A0F" w:rsidP="006E1A0F">
                  <w:pPr>
                    <w:pStyle w:val="OCRStyle1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עסקיים. הכוונה לשירותים שאתה מייבא מחו"ל. לדוגמה, שירותים של עריכת</w:t>
                  </w:r>
                </w:p>
                <w:p w:rsidR="006E1A0F" w:rsidRDefault="006E1A0F" w:rsidP="006E1A0F">
                  <w:pPr>
                    <w:pStyle w:val="OCRStyle18"/>
                    <w:ind w:left="1262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דין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או של רואי חשבון שאתה קונה בחו"ל, תשלומים לסוכנים, הוצאות</w:t>
                  </w:r>
                </w:p>
                <w:p w:rsidR="006E1A0F" w:rsidRDefault="006E1A0F" w:rsidP="006E1A0F">
                  <w:pPr>
                    <w:pStyle w:val="OCRStyle1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לפרסומת בחו"ל וכדומה. הטלנו את ההיטל על שירותים עסקיים בחו"ל במטרה</w:t>
                  </w:r>
                </w:p>
                <w:p w:rsidR="006E1A0F" w:rsidRDefault="006E1A0F" w:rsidP="006E1A0F">
                  <w:pPr>
                    <w:pStyle w:val="OCRStyle18"/>
                    <w:ind w:left="1262"/>
                  </w:pPr>
                  <w:r>
                    <w:rPr>
                      <w:rtl/>
                    </w:rPr>
                    <w:t>לייקר את מטבע החוץ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126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E1A0F" w:rsidRDefault="006E1A0F" w:rsidP="006E1A0F">
                  <w:pPr>
                    <w:pStyle w:val="OCRStyle1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הבנתי שההיטל היה צריך לבוא במקביל למם ערך מוסף המוטל על שירותים</w:t>
                  </w:r>
                </w:p>
                <w:p w:rsidR="006E1A0F" w:rsidRDefault="006E1A0F" w:rsidP="006E1A0F">
                  <w:pPr>
                    <w:pStyle w:val="OCRStyle18"/>
                    <w:ind w:left="1262"/>
                  </w:pPr>
                  <w:r>
                    <w:rPr>
                      <w:rtl/>
                    </w:rPr>
                    <w:t>בארץ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1253"/>
                  </w:pPr>
                  <w:r>
                    <w:rPr>
                      <w:rtl/>
                    </w:rPr>
                    <w:t>ד' שמעוני</w:t>
                  </w:r>
                  <w:r>
                    <w:t>:</w:t>
                  </w:r>
                </w:p>
                <w:p w:rsidR="006E1A0F" w:rsidRDefault="006E1A0F" w:rsidP="006E1A0F">
                  <w:pPr>
                    <w:pStyle w:val="OCRStyle18"/>
                    <w:ind w:left="2050"/>
                    <w:rPr>
                      <w:rtl/>
                    </w:rPr>
                  </w:pPr>
                  <w:r>
                    <w:t>?</w:t>
                  </w:r>
                  <w:r>
                    <w:rPr>
                      <w:rtl/>
                    </w:rPr>
                    <w:t>אסביר את הנקודה של המע"מ. במגזר העסקי הסיבה הענינית להיטל</w:t>
                  </w:r>
                </w:p>
                <w:p w:rsidR="006E1A0F" w:rsidRDefault="006E1A0F" w:rsidP="006E1A0F">
                  <w:pPr>
                    <w:pStyle w:val="OCRStyle1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היתה ייקור מטבע חוץ. כאן אין הגיון בהשלמה של המע"מ, כי המגזר העסקי</w:t>
                  </w:r>
                </w:p>
                <w:p w:rsidR="006E1A0F" w:rsidRDefault="006E1A0F" w:rsidP="006E1A0F">
                  <w:pPr>
                    <w:pStyle w:val="OCRStyle18"/>
                    <w:ind w:left="1258"/>
                  </w:pPr>
                  <w:r>
                    <w:rPr>
                      <w:rtl/>
                    </w:rPr>
                    <w:t>מקבל החזר של המע"מ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במקביל היינו חייבים לעשות את הצעד הבא. התברר שחלק גדול</w:t>
                  </w:r>
                </w:p>
                <w:p w:rsidR="006E1A0F" w:rsidRDefault="006E1A0F" w:rsidP="006E1A0F">
                  <w:pPr>
                    <w:pStyle w:val="OCRStyle1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מהשירותים העסקיים בחו"ל נרכש על ידי יצואנים ישראליים, ולא היתה</w:t>
                  </w:r>
                </w:p>
                <w:p w:rsidR="006E1A0F" w:rsidRDefault="006E1A0F" w:rsidP="006E1A0F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שום כוונה לייקר את השירותים שהיצואן הישראלי קונה בחו"ל. מה עשינו</w:t>
                  </w:r>
                </w:p>
                <w:p w:rsidR="006E1A0F" w:rsidRDefault="006E1A0F" w:rsidP="006E1A0F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במקרה הזה? היום יש סמכות לשר האוצר, באישור ועדת הכספים, לקבוע</w:t>
                  </w:r>
                </w:p>
                <w:p w:rsidR="006E1A0F" w:rsidRDefault="006E1A0F" w:rsidP="006E1A0F">
                  <w:pPr>
                    <w:pStyle w:val="OCRStyle18"/>
                    <w:ind w:left="1243"/>
                  </w:pPr>
                  <w:r>
                    <w:rPr>
                      <w:rtl/>
                    </w:rPr>
                    <w:t>בתקנות לאיזה סוגי שירותים יינתן החזר. בתקנות אלה, שהן מאד מסובכות</w:t>
                  </w:r>
                  <w:r>
                    <w:t>,</w:t>
                  </w:r>
                </w:p>
                <w:p w:rsidR="006E1A0F" w:rsidRDefault="006E1A0F" w:rsidP="006E1A0F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הגדרנו מי הוא יצואן לצורך הענין ועבור איזה שירותים הוא יהיה זכאי</w:t>
                  </w:r>
                </w:p>
                <w:p w:rsidR="006E1A0F" w:rsidRDefault="006E1A0F" w:rsidP="006E1A0F">
                  <w:pPr>
                    <w:pStyle w:val="OCRStyle18"/>
                    <w:ind w:left="1253"/>
                  </w:pPr>
                  <w:r>
                    <w:rPr>
                      <w:rtl/>
                    </w:rPr>
                    <w:t>להחזר. לא הסתפקנו בהגדרה כללית האומרת שכל יצואן יהיה זכאי להחזר</w:t>
                  </w:r>
                  <w:r>
                    <w:t>,</w:t>
                  </w:r>
                </w:p>
                <w:p w:rsidR="006E1A0F" w:rsidRDefault="006E1A0F" w:rsidP="006E1A0F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שכן אז ההחזר היה הרבה יותר גדול. יצואן קונה בחו"ל שירותי עריכת</w:t>
                  </w:r>
                </w:p>
                <w:p w:rsidR="006E1A0F" w:rsidRDefault="006E1A0F" w:rsidP="006E1A0F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דין. קשה לדעת אם השירותים האלה משרתים את היצוא או את היבוא. לכן</w:t>
                  </w:r>
                </w:p>
                <w:p w:rsidR="006E1A0F" w:rsidRDefault="006E1A0F" w:rsidP="006E1A0F">
                  <w:pPr>
                    <w:pStyle w:val="OCRStyle18"/>
                    <w:ind w:left="1243"/>
                  </w:pPr>
                  <w:r>
                    <w:rPr>
                      <w:rtl/>
                    </w:rPr>
                    <w:t>קבענו בתקנות סוגים של שירותים שעבודם זכאים יצואנים להחזר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כיום יצואן צריך לשלם את ההיטל ואחר כך לקבל החזר. זה כרוך בהוצאות</w:t>
                  </w:r>
                </w:p>
                <w:p w:rsidR="006E1A0F" w:rsidRDefault="006E1A0F" w:rsidP="006E1A0F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מימון של חדשיים בערך. אמנם חשיטה של ההחזר היא קלה יחסית, היא פועלת</w:t>
                  </w:r>
                </w:p>
                <w:p w:rsidR="006E1A0F" w:rsidRDefault="006E1A0F" w:rsidP="006E1A0F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כמו במעימ והיא ממוחשבת, אבל בכל זאת זה ענין של חדשיים. שנית, איננו</w:t>
                  </w:r>
                </w:p>
                <w:p w:rsidR="006E1A0F" w:rsidRDefault="006E1A0F" w:rsidP="006E1A0F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מצליחים להגדיר את אותם שירותים שלדעתנו ראויים להחזר. לדוגמה, אדם</w:t>
                  </w:r>
                </w:p>
                <w:p w:rsidR="006E1A0F" w:rsidRDefault="006E1A0F" w:rsidP="006E1A0F">
                  <w:pPr>
                    <w:pStyle w:val="OCRStyle18"/>
                    <w:ind w:left="1234"/>
                  </w:pPr>
                  <w:r>
                    <w:rPr>
                      <w:rtl/>
                    </w:rPr>
                    <w:t>קונה בחו"ל ידע. אותו ידע משרת גם אה היצוא וגם את הייצור לשוק המקומי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לא תמיד היצואן זכאי להחזר, לא מפני שלא מגיע לו אלא מפני שלא ניתן</w:t>
                  </w:r>
                </w:p>
                <w:p w:rsidR="006E1A0F" w:rsidRDefault="006E1A0F" w:rsidP="006E1A0F">
                  <w:pPr>
                    <w:pStyle w:val="OCRStyle18"/>
                    <w:ind w:left="1224"/>
                  </w:pPr>
                  <w:r>
                    <w:rPr>
                      <w:rtl/>
                    </w:rPr>
                    <w:t>לתת לכך ביטוי בתקנות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הנסיון מלמד אותנו שעדיף לא לחייב אה המגזר העסקי בהיטל, לאחר</w:t>
                  </w:r>
                </w:p>
                <w:p w:rsidR="006E1A0F" w:rsidRDefault="006E1A0F" w:rsidP="006E1A0F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שברוב המקרים הוא מוחזר ליצואנים, וזה רק יוצר אדמיניסטרציה וביורוקרטיה</w:t>
                  </w:r>
                </w:p>
                <w:p w:rsidR="006E1A0F" w:rsidRDefault="006E1A0F" w:rsidP="006E1A0F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מיותרות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E1A0F" w:rsidRDefault="006E1A0F" w:rsidP="006E1A0F">
                  <w:pPr>
                    <w:pStyle w:val="OCRStyle18"/>
                    <w:ind w:left="2002"/>
                  </w:pPr>
                  <w:r>
                    <w:rPr>
                      <w:rtl/>
                    </w:rPr>
                    <w:t>אדם שיש לו נציג בחו"ל יכול לקזז אה ההוצאה הזו מההכנסה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ד' שמעוני</w:t>
                  </w:r>
                  <w:r>
                    <w:t>:</w:t>
                  </w:r>
                </w:p>
                <w:p w:rsidR="006E1A0F" w:rsidRDefault="006E1A0F" w:rsidP="006E1A0F">
                  <w:pPr>
                    <w:pStyle w:val="OCRStyle18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לפי החוק, כל מטבע חוץ שגורם ישראל רוכש בחו"ל הוא כאילו מחזיק</w:t>
                  </w:r>
                </w:p>
                <w:p w:rsidR="006E1A0F" w:rsidRDefault="006E1A0F" w:rsidP="006E1A0F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אותו בחשבון שלו בארץ, וכאשר הוא משתמש בו הוא כאילו ממיר דולרים</w:t>
                  </w:r>
                </w:p>
                <w:p w:rsidR="006E1A0F" w:rsidRDefault="006E1A0F" w:rsidP="006E1A0F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לשקלים ושקלים לדולרים. הוא לא משלם עמלה פעמיים, אבל רעיונית הוא</w:t>
                  </w:r>
                </w:p>
                <w:p w:rsidR="006E1A0F" w:rsidRDefault="006E1A0F" w:rsidP="006E1A0F">
                  <w:pPr>
                    <w:pStyle w:val="OCRStyle18"/>
                    <w:ind w:left="1200"/>
                  </w:pPr>
                  <w:r>
                    <w:rPr>
                      <w:rtl/>
                    </w:rPr>
                    <w:t>משתמש בשקלים ולא בדולרים</w:t>
                  </w:r>
                  <w:r>
                    <w:t>.</w:t>
                  </w:r>
                </w:p>
                <w:p w:rsidR="006E1A0F" w:rsidRDefault="006E1A0F" w:rsidP="006E1A0F">
                  <w:pPr>
                    <w:pStyle w:val="OCRStyle18"/>
                    <w:ind w:left="1186"/>
                  </w:pPr>
                  <w:r>
                    <w:rPr>
                      <w:rtl/>
                    </w:rPr>
                    <w:t>גב' שניידר</w:t>
                  </w:r>
                  <w:r>
                    <w:t>;</w:t>
                  </w:r>
                </w:p>
                <w:p w:rsidR="006E1A0F" w:rsidRDefault="006E1A0F" w:rsidP="006E1A0F">
                  <w:pPr>
                    <w:pStyle w:val="OCRStyle18"/>
                    <w:ind w:left="1978"/>
                  </w:pPr>
                  <w:r>
                    <w:rPr>
                      <w:rtl/>
                    </w:rPr>
                    <w:t>אם הוא יצואן ויש לו נציגות בחו"ל, מגיע לו החזר</w:t>
                  </w:r>
                  <w:r>
                    <w:t>-</w:t>
                  </w:r>
                </w:p>
                <w:p w:rsidR="006E1A0F" w:rsidRDefault="006E1A0F" w:rsidP="006E1A0F">
                  <w:pPr>
                    <w:pStyle w:val="OCRStyle18"/>
                    <w:ind w:left="1190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6E1A0F" w:rsidRPr="006E1A0F" w:rsidRDefault="006E1A0F" w:rsidP="006E1A0F">
                  <w:pPr>
                    <w:pStyle w:val="OCRStyle18"/>
                    <w:ind w:left="1978"/>
                  </w:pPr>
                  <w:r>
                    <w:rPr>
                      <w:rtl/>
                    </w:rPr>
                    <w:t>מהן ההכנסות של האוצר מההיטל על שירותים מיובאים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10388" w:rsidRDefault="00710388">
      <w:r>
        <w:br w:type="page"/>
      </w:r>
    </w:p>
    <w:p w:rsidR="00710388" w:rsidRDefault="00710388"/>
    <w:p w:rsidR="00710388" w:rsidRDefault="00122A23">
      <w:r>
        <w:rPr>
          <w:noProof/>
        </w:rPr>
        <w:pict>
          <v:shape id="_x0000_s1047" type="#_x0000_t202" style="position:absolute;margin-left:14.8pt;margin-top:77.95pt;width:588.25pt;height:785.45pt;z-index:251678720;mso-position-horizontal:absolute;mso-position-horizontal-relative:page;mso-position-vertical:absolute;mso-position-vertical-relative:page" stroked="f">
            <v:textbox inset="0,0,0,0">
              <w:txbxContent>
                <w:p w:rsidR="00710388" w:rsidRDefault="00710388" w:rsidP="00710388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ד' שמעוני</w:t>
                  </w:r>
                  <w:r>
                    <w:t>:</w:t>
                  </w:r>
                </w:p>
                <w:p w:rsidR="00710388" w:rsidRDefault="00710388" w:rsidP="00710388">
                  <w:pPr>
                    <w:pStyle w:val="OCRStyle19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אומדן ההכנסה הלינה היה 170 מיליון שקל. צריך לזכור שהקטנת</w:t>
                  </w:r>
                </w:p>
                <w:p w:rsidR="00710388" w:rsidRDefault="00710388" w:rsidP="00710388">
                  <w:pPr>
                    <w:pStyle w:val="OCRStyle19"/>
                    <w:ind w:left="1411"/>
                  </w:pPr>
                  <w:r>
                    <w:rPr>
                      <w:rtl/>
                    </w:rPr>
                    <w:t>ההיטל מ-% 15 ל-% 7.5 הורידה אה אומדן ההכנסות ל-85 מיליון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426"/>
                  </w:pPr>
                  <w:r>
                    <w:t>(</w:t>
                  </w:r>
                  <w:r>
                    <w:rPr>
                      <w:rtl/>
                    </w:rPr>
                    <w:t>א' ויינשטיין : אחרי ההחזרים?) אומדן הכנסות נמו לאחר ההחזרים</w:t>
                  </w:r>
                  <w:r>
                    <w:t>,</w:t>
                  </w:r>
                </w:p>
                <w:p w:rsidR="00710388" w:rsidRDefault="00710388" w:rsidP="00710388">
                  <w:pPr>
                    <w:pStyle w:val="OCRStyle19"/>
                    <w:ind w:left="2189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איר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מתחלקת ההכנסה מן ההיטל? לפי אומדנים שעשינו עם בנק</w:t>
                  </w:r>
                </w:p>
                <w:p w:rsidR="00710388" w:rsidRDefault="00710388" w:rsidP="00710388">
                  <w:pPr>
                    <w:pStyle w:val="OCRStyle1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ישראל, ההכנסה משירותי תיירות והעברות הד צדדיות לחו"ל היא</w:t>
                  </w:r>
                </w:p>
                <w:p w:rsidR="00710388" w:rsidRDefault="00710388" w:rsidP="00710388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כ-40 מיליון שקל. הסקטור הממשלתי משלם היום כ-35 מיליון שקל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הסקטור העסקי, שהיום מוצע לפטור אותו מן ההיטל, שילם בערך</w:t>
                  </w:r>
                </w:p>
                <w:p w:rsidR="00710388" w:rsidRDefault="00710388" w:rsidP="00710388">
                  <w:pPr>
                    <w:pStyle w:val="OCRStyle19"/>
                    <w:ind w:left="1416"/>
                    <w:rPr>
                      <w:rtl/>
                    </w:rPr>
                  </w:pPr>
                  <w:r>
                    <w:t xml:space="preserve">15 </w:t>
                  </w:r>
                  <w:r>
                    <w:rPr>
                      <w:rtl/>
                    </w:rPr>
                    <w:t>מיליון שקל, לאחר ההחזרים. חלק מהסכום הזה בלאו הכי היינו רוצים</w:t>
                  </w:r>
                </w:p>
                <w:p w:rsidR="00710388" w:rsidRDefault="00710388" w:rsidP="00710388">
                  <w:pPr>
                    <w:pStyle w:val="OCRStyle1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להחזיר ליצואנים, וחלק זה הפסד נטו. ההפסד נטו נע בסביבות 10 מיליון</w:t>
                  </w:r>
                </w:p>
                <w:p w:rsidR="00710388" w:rsidRDefault="00710388" w:rsidP="00710388">
                  <w:pPr>
                    <w:pStyle w:val="OCRStyle19"/>
                    <w:ind w:left="1392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710388" w:rsidRDefault="00710388" w:rsidP="00710388">
                  <w:pPr>
                    <w:pStyle w:val="OCRStyle19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לאחר שנאשר את החוק, מה תהיה ההכנסה מן ההיטל, אם לא נביא</w:t>
                  </w:r>
                </w:p>
                <w:p w:rsidR="00710388" w:rsidRDefault="00710388" w:rsidP="00710388">
                  <w:pPr>
                    <w:pStyle w:val="OCRStyle19"/>
                    <w:ind w:left="1411"/>
                  </w:pPr>
                  <w:r>
                    <w:rPr>
                      <w:rtl/>
                    </w:rPr>
                    <w:t>בחשבון את הסקטור הממשלתי</w:t>
                  </w:r>
                  <w:r>
                    <w:t>?</w:t>
                  </w:r>
                </w:p>
                <w:p w:rsidR="00710388" w:rsidRDefault="00710388" w:rsidP="00710388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710388" w:rsidRDefault="00710388" w:rsidP="00710388">
                  <w:pPr>
                    <w:pStyle w:val="OCRStyle19"/>
                    <w:ind w:left="2170"/>
                  </w:pPr>
                  <w:r>
                    <w:rPr>
                      <w:rtl/>
                    </w:rPr>
                    <w:t>שמעתי שהישראלי הממוצע שנוסע לחו"ל קונה בבנק 350 דולר מההקצבה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402"/>
                  </w:pPr>
                  <w:r>
                    <w:rPr>
                      <w:rtl/>
                    </w:rPr>
                    <w:t>אם נניח שמיליון ישראלים נוסעים לחו"ל בשנה, זה סכום של 350 מיליון דולר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היטל של % 7.5 על הסכום הזה - זוהי הכנסה של כ- 30 מיליון. יש להניח</w:t>
                  </w:r>
                </w:p>
                <w:p w:rsidR="00710388" w:rsidRDefault="00710388" w:rsidP="00710388">
                  <w:pPr>
                    <w:pStyle w:val="OCRStyle19"/>
                    <w:ind w:left="1387"/>
                  </w:pPr>
                  <w:r>
                    <w:rPr>
                      <w:rtl/>
                    </w:rPr>
                    <w:t>שחלק מהנסיעות זה לצרכי עסקים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402"/>
                  </w:pPr>
                  <w:r>
                    <w:rPr>
                      <w:rtl/>
                    </w:rPr>
                    <w:t>ר' שמעוני</w:t>
                  </w:r>
                  <w:r>
                    <w:t>;</w:t>
                  </w:r>
                </w:p>
                <w:p w:rsidR="00710388" w:rsidRDefault="00710388" w:rsidP="00710388">
                  <w:pPr>
                    <w:pStyle w:val="OCRStyle19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זוהי הוצאה שמנוכה ממס הכנסה. ההיטל על נסיעות לחו"ל יחול גם</w:t>
                  </w:r>
                </w:p>
                <w:p w:rsidR="00710388" w:rsidRDefault="00710388" w:rsidP="00710388">
                  <w:pPr>
                    <w:pStyle w:val="OCRStyle19"/>
                    <w:ind w:left="1397"/>
                  </w:pPr>
                  <w:r>
                    <w:rPr>
                      <w:rtl/>
                    </w:rPr>
                    <w:t>על נסיעות לצרכי עסקים, כי איננו יכולים לעשות את ההפרדה הזו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39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10388" w:rsidRDefault="00710388" w:rsidP="00710388">
                  <w:pPr>
                    <w:pStyle w:val="OCRStyle19"/>
                    <w:ind w:left="2198"/>
                  </w:pPr>
                  <w:r>
                    <w:rPr>
                      <w:rtl/>
                    </w:rPr>
                    <w:t>זה יהיה המרכיב העיקרי של ההיטל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39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10388" w:rsidRDefault="00710388" w:rsidP="00710388">
                  <w:pPr>
                    <w:pStyle w:val="OCRStyle19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סוכן נסיעות יגבה מהנוסעים לחו"ל את ההיטל. את הכספים האלה הוא</w:t>
                  </w:r>
                </w:p>
                <w:p w:rsidR="00710388" w:rsidRDefault="00710388" w:rsidP="00710388">
                  <w:pPr>
                    <w:pStyle w:val="OCRStyle19"/>
                    <w:ind w:left="1426"/>
                  </w:pPr>
                  <w:r>
                    <w:rPr>
                      <w:rtl/>
                    </w:rPr>
                    <w:t>ישלם לעורכי דין בחויל, או יקים חברה בחו"ל ויעביר אליה את הכספים</w:t>
                  </w:r>
                  <w:r>
                    <w:t>,</w:t>
                  </w:r>
                </w:p>
                <w:p w:rsidR="00710388" w:rsidRDefault="00710388" w:rsidP="00710388">
                  <w:pPr>
                    <w:pStyle w:val="OCRStyle1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כלומר, הוא ישתמש בכספים האלה לצורך קניית שירותים ויהיה פטור מן</w:t>
                  </w:r>
                </w:p>
                <w:p w:rsidR="00710388" w:rsidRDefault="00710388" w:rsidP="00710388">
                  <w:pPr>
                    <w:pStyle w:val="OCRStyle1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ההיטל במסגרת הפטור לסקטור העסקי. האזרח ישלם את ההיטל, אבל סוכן</w:t>
                  </w:r>
                </w:p>
                <w:p w:rsidR="00710388" w:rsidRDefault="00710388" w:rsidP="00710388">
                  <w:pPr>
                    <w:pStyle w:val="OCRStyle19"/>
                    <w:ind w:left="1382"/>
                  </w:pPr>
                  <w:r>
                    <w:rPr>
                      <w:rtl/>
                    </w:rPr>
                    <w:t>הנסיעות ידאג לכך שהוא ייכלל במושג "מגזר עסקי" כדי ליהנות מן הפטור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39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710388" w:rsidRDefault="00710388" w:rsidP="00710388">
                  <w:pPr>
                    <w:pStyle w:val="OCRStyle19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האם אותו סוכן נסיעות שגובה את ההיטל מהנוסעים לחו"ל איננו</w:t>
                  </w:r>
                </w:p>
                <w:p w:rsidR="00710388" w:rsidRDefault="00710388" w:rsidP="00710388">
                  <w:pPr>
                    <w:pStyle w:val="OCRStyle19"/>
                    <w:ind w:left="1382"/>
                  </w:pPr>
                  <w:r>
                    <w:rPr>
                      <w:rtl/>
                    </w:rPr>
                    <w:t>חייב להעביר את הכספים האלה לאוצר</w:t>
                  </w:r>
                  <w:r>
                    <w:t>?</w:t>
                  </w:r>
                </w:p>
                <w:p w:rsidR="00710388" w:rsidRDefault="00710388" w:rsidP="00710388">
                  <w:pPr>
                    <w:pStyle w:val="OCRStyle19"/>
                    <w:ind w:left="1387"/>
                  </w:pPr>
                  <w:r>
                    <w:rPr>
                      <w:rtl/>
                    </w:rPr>
                    <w:t>ד' שמעוני</w:t>
                  </w:r>
                  <w:r>
                    <w:t xml:space="preserve"> :</w:t>
                  </w:r>
                </w:p>
                <w:p w:rsidR="00710388" w:rsidRDefault="00710388" w:rsidP="00710388">
                  <w:pPr>
                    <w:pStyle w:val="OCRStyle19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ההיטל חל על מטבע חוץ. אם אני נכנס לחברת אוויס ומשלם אלף שקל</w:t>
                  </w:r>
                </w:p>
                <w:p w:rsidR="00710388" w:rsidRDefault="00710388" w:rsidP="00710388">
                  <w:pPr>
                    <w:pStyle w:val="OCRStyle19"/>
                    <w:ind w:left="1378"/>
                  </w:pPr>
                  <w:r>
                    <w:rPr>
                      <w:rtl/>
                    </w:rPr>
                    <w:t>תמורת שירותים של השכרת רכב בחו"ל, אותם אלף שקל אינם חייבים בהיטל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378"/>
                  </w:pPr>
                  <w:r>
                    <w:rPr>
                      <w:rtl/>
                    </w:rPr>
                    <w:t>כאשר חברת אוויס הולכת לבנק ומבקשת להעביר לאוויס לונדון 800 שקל</w:t>
                  </w:r>
                  <w:r>
                    <w:t>,</w:t>
                  </w:r>
                </w:p>
                <w:p w:rsidR="00710388" w:rsidRDefault="00710388" w:rsidP="00710388">
                  <w:pPr>
                    <w:pStyle w:val="OCRStyle19"/>
                    <w:ind w:left="1382"/>
                  </w:pPr>
                  <w:r>
                    <w:rPr>
                      <w:rtl/>
                    </w:rPr>
                    <w:t>לאחר ש-200 שקל זוהי עמלה שהיא גובה עבור השירותים שהיא נותנת</w:t>
                  </w:r>
                  <w:r>
                    <w:t>,</w:t>
                  </w:r>
                </w:p>
                <w:p w:rsidR="00710388" w:rsidRDefault="00710388" w:rsidP="00710388">
                  <w:pPr>
                    <w:pStyle w:val="OCRStyle19"/>
                    <w:ind w:left="1373"/>
                  </w:pPr>
                  <w:r>
                    <w:rPr>
                      <w:rtl/>
                    </w:rPr>
                    <w:t>הרי אותם 400 דולר חייבים בהיטל. כל העברה לחו"ל חייבת בהיטל</w:t>
                  </w:r>
                  <w:r>
                    <w:t>.</w:t>
                  </w:r>
                </w:p>
                <w:p w:rsidR="00710388" w:rsidRDefault="00710388" w:rsidP="00710388">
                  <w:pPr>
                    <w:pStyle w:val="OCRStyle19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טוען חבר הכנסת ויינשטיין, שאותו סוכן נסיעות במקום להעביר לחו"ל</w:t>
                  </w:r>
                </w:p>
                <w:p w:rsidR="00710388" w:rsidRDefault="00710388" w:rsidP="00710388">
                  <w:pPr>
                    <w:pStyle w:val="OCRStyle1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את הכסף עבור שירותי השכרת רכב יאמר שהוא מעביר את הסכום הזה עבור</w:t>
                  </w:r>
                </w:p>
                <w:p w:rsidR="00710388" w:rsidRDefault="00710388" w:rsidP="00710388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שירותי עורך דין, ואז הוא לא יהיה חייב בהיטל. (א' ויינשטיין : או</w:t>
                  </w:r>
                </w:p>
                <w:p w:rsidR="00710388" w:rsidRDefault="00710388" w:rsidP="00710388">
                  <w:pPr>
                    <w:pStyle w:val="OCRStyle19"/>
                    <w:ind w:left="1344"/>
                  </w:pPr>
                  <w:r>
                    <w:rPr>
                      <w:rtl/>
                    </w:rPr>
                    <w:t>שהוא יקים חברה</w:t>
                  </w:r>
                  <w:r>
                    <w:t>.)</w:t>
                  </w:r>
                </w:p>
                <w:p w:rsidR="00710388" w:rsidRDefault="00710388" w:rsidP="00710388">
                  <w:pPr>
                    <w:pStyle w:val="OCRStyle19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השיקול שלנו היה שבמצב הקיים יצואנים צריכים להעסיק מנהלי</w:t>
                  </w:r>
                </w:p>
                <w:p w:rsidR="00710388" w:rsidRDefault="00710388" w:rsidP="00710388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חשבונות כדי לקבל את ההחזרים. בחלק מהמקרים לא ניתן להחזיר את ההיטל</w:t>
                  </w:r>
                </w:p>
                <w:p w:rsidR="00710388" w:rsidRDefault="00710388" w:rsidP="00710388">
                  <w:pPr>
                    <w:pStyle w:val="OCRStyle19"/>
                    <w:ind w:left="1358"/>
                  </w:pPr>
                  <w:r>
                    <w:rPr>
                      <w:rtl/>
                    </w:rPr>
                    <w:t>ליצואנים, וגם כאשר הם מקבלים החזר. - יש להם הוצאות, גם הוצאות מימון</w:t>
                  </w:r>
                  <w:r>
                    <w:t>,</w:t>
                  </w:r>
                </w:p>
                <w:p w:rsidR="00710388" w:rsidRPr="00710388" w:rsidRDefault="00710388" w:rsidP="00710388">
                  <w:pPr>
                    <w:pStyle w:val="OCRStyle19"/>
                    <w:ind w:left="1339"/>
                  </w:pPr>
                  <w:r>
                    <w:rPr>
                      <w:rtl/>
                    </w:rPr>
                    <w:t>שמייקרות את עלויות היצוא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5AD8" w:rsidRDefault="00605AD8">
      <w:r>
        <w:br w:type="page"/>
      </w:r>
    </w:p>
    <w:p w:rsidR="00605AD8" w:rsidRDefault="00605AD8"/>
    <w:p w:rsidR="00605AD8" w:rsidRDefault="00605AD8">
      <w:r>
        <w:rPr>
          <w:noProof/>
        </w:rPr>
        <w:pict>
          <v:shape id="_x0000_s1049" type="#_x0000_t202" style="position:absolute;margin-left:21.65pt;margin-top:77.95pt;width:554.05pt;height:759pt;z-index:251679744;mso-position-horizontal:absolute;mso-position-horizontal-relative:page;mso-position-vertical:absolute;mso-position-vertical-relative:page" stroked="f">
            <v:textbox inset="0,0,0,0">
              <w:txbxContent>
                <w:p w:rsidR="00605AD8" w:rsidRDefault="00605AD8" w:rsidP="00605AD8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;</w:t>
                  </w:r>
                </w:p>
                <w:p w:rsidR="00605AD8" w:rsidRDefault="00605AD8" w:rsidP="00605AD8">
                  <w:pPr>
                    <w:pStyle w:val="OCRStyle20"/>
                    <w:ind w:left="1718"/>
                  </w:pPr>
                  <w:r>
                    <w:rPr>
                      <w:rtl/>
                    </w:rPr>
                    <w:t>השיקול שלכם הוא הגיוני, אבל הפתרון המוצע איננו האופטימלי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ח' אורון</w:t>
                  </w:r>
                  <w:r>
                    <w:t xml:space="preserve"> ;</w:t>
                  </w:r>
                </w:p>
                <w:p w:rsidR="00605AD8" w:rsidRDefault="00605AD8" w:rsidP="00605AD8">
                  <w:pPr>
                    <w:pStyle w:val="OCRStyle20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אם החוק יאושר, האוצר יגבה את ההיטל רק מהנוסעים לחו"ל. כל</w:t>
                  </w:r>
                </w:p>
                <w:p w:rsidR="00605AD8" w:rsidRDefault="00605AD8" w:rsidP="00605AD8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השאר יהיו פטורים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ד' שמעוני</w:t>
                  </w:r>
                  <w:r>
                    <w:t xml:space="preserve"> :</w:t>
                  </w:r>
                </w:p>
                <w:p w:rsidR="00605AD8" w:rsidRDefault="00605AD8" w:rsidP="00605AD8">
                  <w:pPr>
                    <w:pStyle w:val="OCRStyle20"/>
                    <w:ind w:left="1723"/>
                  </w:pPr>
                  <w:r>
                    <w:rPr>
                      <w:rtl/>
                    </w:rPr>
                    <w:t>איננו רוצים להוזיל עכשיו את הנסיעות לחו"ל. יש לכך סיבה נוספת</w:t>
                  </w:r>
                  <w:r>
                    <w:t>,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אדם שיוצא לחופשה בארץ משלם מס ערך מוסף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605AD8" w:rsidRDefault="00605AD8" w:rsidP="00605AD8">
                  <w:pPr>
                    <w:pStyle w:val="OCRStyle20"/>
                    <w:ind w:left="1747"/>
                  </w:pPr>
                  <w:r>
                    <w:rPr>
                      <w:rtl/>
                    </w:rPr>
                    <w:t>זה אם זה מקביל למע"מ, ההיטל היה צריך להיות בשיעור של 15%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05AD8" w:rsidRDefault="00605AD8" w:rsidP="00605AD8">
                  <w:pPr>
                    <w:pStyle w:val="OCRStyle20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החוק הזה הוא מלא פרצות. מכאן ואילך הוא יחול על מגזר קטן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מסוים מאד של אנשים שנוסעים לחו"ל ואינם גרים במלונות היקרים</w:t>
                  </w:r>
                  <w:r>
                    <w:t xml:space="preserve"> .</w:t>
                  </w:r>
                </w:p>
                <w:p w:rsidR="00605AD8" w:rsidRDefault="00605AD8" w:rsidP="00605AD8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אני מבין שהאוצר איננו רוצה לבטל את ההיטל בעונת הנסיעות לחו"ל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אני מציע לאשר אח התיקון לחוק עד חודש נובמבר</w:t>
                  </w:r>
                  <w:r>
                    <w:t>,</w:t>
                  </w:r>
                </w:p>
                <w:p w:rsidR="00605AD8" w:rsidRDefault="00605AD8" w:rsidP="00605AD8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ד' שמעוני</w:t>
                  </w:r>
                  <w:r>
                    <w:t>:</w:t>
                  </w:r>
                </w:p>
                <w:p w:rsidR="00605AD8" w:rsidRDefault="00605AD8" w:rsidP="00605AD8">
                  <w:pPr>
                    <w:pStyle w:val="OCRStyle20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תוקפו של החוק הוא עד 1 באפריל  1990 אני מציע שתאשרו את הצעת</w:t>
                  </w:r>
                </w:p>
                <w:p w:rsidR="00605AD8" w:rsidRDefault="00605AD8" w:rsidP="00605AD8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התיקון כדי שהמגזר העסקי לא ישלם את ההיטל ותזמינו אותנו לריון על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עתיד החוק כבר בחודש ינואר, כדי שלא נבוא אליכם ברגע האחרון לבקש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הארכת תוקף של החוק</w:t>
                  </w:r>
                  <w:r>
                    <w:t>"</w:t>
                  </w:r>
                </w:p>
                <w:p w:rsidR="00605AD8" w:rsidRDefault="00605AD8" w:rsidP="00605AD8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05AD8" w:rsidRDefault="00605AD8" w:rsidP="00605AD8">
                  <w:pPr>
                    <w:pStyle w:val="OCRStyle20"/>
                    <w:ind w:left="1714"/>
                  </w:pPr>
                  <w:r>
                    <w:rPr>
                      <w:rtl/>
                    </w:rPr>
                    <w:t>אני מביא את החוק לאישור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הצעת חוק היטל על שירותים מיובאים ונכסי חוץ</w:t>
                  </w:r>
                </w:p>
                <w:p w:rsidR="00605AD8" w:rsidRDefault="00605AD8" w:rsidP="00605AD8">
                  <w:pPr>
                    <w:pStyle w:val="OCRStyle20"/>
                    <w:ind w:left="314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הוראת שעה) (תיקון מסי 6) ולהעבירו לקריאה שניה</w:t>
                  </w:r>
                </w:p>
                <w:p w:rsidR="00605AD8" w:rsidRDefault="00605AD8" w:rsidP="00605AD8">
                  <w:pPr>
                    <w:pStyle w:val="OCRStyle20"/>
                    <w:ind w:left="3139"/>
                  </w:pPr>
                  <w:r>
                    <w:rPr>
                      <w:rtl/>
                    </w:rPr>
                    <w:t>וקריאה שלישית בכנסת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3269"/>
                  </w:pPr>
                  <w:r>
                    <w:rPr>
                      <w:rtl/>
                    </w:rPr>
                    <w:t>לקיים דיון על החוק העיקרי לקראת חודש ינואר 1990</w:t>
                  </w:r>
                  <w:r>
                    <w:t>.</w:t>
                  </w:r>
                </w:p>
                <w:p w:rsidR="00605AD8" w:rsidRDefault="00605AD8" w:rsidP="00605AD8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05AD8" w:rsidRDefault="00605AD8" w:rsidP="00605AD8">
                  <w:pPr>
                    <w:pStyle w:val="OCRStyle20"/>
                    <w:ind w:left="1704"/>
                  </w:pPr>
                  <w:r>
                    <w:rPr>
                      <w:rtl/>
                    </w:rPr>
                    <w:t>הישיבה נעולה</w:t>
                  </w:r>
                  <w:r>
                    <w:t>-,</w:t>
                  </w:r>
                </w:p>
                <w:p w:rsidR="00605AD8" w:rsidRDefault="00605AD8" w:rsidP="00605AD8">
                  <w:pPr>
                    <w:pStyle w:val="OCRStyle20"/>
                    <w:ind w:left="931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13.15</w:t>
                  </w:r>
                  <w:r>
                    <w:t xml:space="preserve"> 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605AD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791DBE"/>
    <w:rsid w:val="00122A23"/>
    <w:rsid w:val="001E0FD4"/>
    <w:rsid w:val="00235683"/>
    <w:rsid w:val="00257324"/>
    <w:rsid w:val="0030326C"/>
    <w:rsid w:val="003945BE"/>
    <w:rsid w:val="00410665"/>
    <w:rsid w:val="00497684"/>
    <w:rsid w:val="004B4806"/>
    <w:rsid w:val="004E06FC"/>
    <w:rsid w:val="0059075F"/>
    <w:rsid w:val="00605AD8"/>
    <w:rsid w:val="0069142F"/>
    <w:rsid w:val="006E1A0F"/>
    <w:rsid w:val="00710153"/>
    <w:rsid w:val="00710388"/>
    <w:rsid w:val="00791DBE"/>
    <w:rsid w:val="007B16C3"/>
    <w:rsid w:val="00817FE5"/>
    <w:rsid w:val="00BB2AEB"/>
    <w:rsid w:val="00BC2EA7"/>
    <w:rsid w:val="00DA026A"/>
    <w:rsid w:val="00E05AF5"/>
    <w:rsid w:val="00F10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91DBE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791DBE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1E0FD4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1E0FD4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30326C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30326C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4B4806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4B4806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E05AF5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E05AF5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257324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257324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710153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710153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4E06FC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4E06FC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BB2AEB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BB2AEB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410665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410665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817FE5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817FE5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7B16C3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7B16C3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69142F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69142F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BC2EA7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BC2EA7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497684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497684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DA026A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DA026A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3945BE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3945BE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6E1A0F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6E1A0F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710388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10388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605AD8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605AD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15</Words>
  <Characters>86</Characters>
  <Application>Microsoft Office Word</Application>
  <DocSecurity>0</DocSecurity>
  <Lines>1</Lines>
  <Paragraphs>1</Paragraphs>
  <ScaleCrop>false</ScaleCrop>
  <Company>Grizli777</Company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21</cp:revision>
  <dcterms:created xsi:type="dcterms:W3CDTF">2010-02-04T07:34:00Z</dcterms:created>
  <dcterms:modified xsi:type="dcterms:W3CDTF">2010-02-04T07:35:00Z</dcterms:modified>
</cp:coreProperties>
</file>