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C1" w:rsidRDefault="00F93CC1"/>
    <w:p w:rsidR="00F93CC1" w:rsidRDefault="00D5280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3.2pt;margin-top:123.55pt;width:578.2pt;height:654.6pt;z-index:251660288;mso-position-horizontal:absolute;mso-position-horizontal-relative:page;mso-position-vertical:absolute;mso-position-vertical-relative:page" stroked="f">
            <v:textbox inset="0,0,0,0">
              <w:txbxContent>
                <w:p w:rsidR="00F93CC1" w:rsidRDefault="00F93CC1" w:rsidP="00F93CC1">
                  <w:pPr>
                    <w:pStyle w:val="OCRStyle1"/>
                    <w:ind w:left="4526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129</w:t>
                  </w:r>
                </w:p>
                <w:p w:rsidR="00F93CC1" w:rsidRDefault="00F93CC1" w:rsidP="00F93CC1">
                  <w:pPr>
                    <w:pStyle w:val="OCRStyle1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F93CC1" w:rsidRDefault="00F93CC1" w:rsidP="00F93CC1">
                  <w:pPr>
                    <w:pStyle w:val="OCRStyle1"/>
                    <w:ind w:left="2299"/>
                    <w:rPr>
                      <w:rtl/>
                    </w:rPr>
                  </w:pPr>
                  <w:r>
                    <w:rPr>
                      <w:rtl/>
                    </w:rPr>
                    <w:t>יום שלישי, ד' באב התשמ"ט. 8.8.1989, שעה 10.00</w:t>
                  </w:r>
                </w:p>
                <w:p w:rsidR="00F93CC1" w:rsidRDefault="00F93CC1" w:rsidP="00F93CC1">
                  <w:pPr>
                    <w:pStyle w:val="OCRStyle1"/>
                    <w:ind w:left="36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F93CC1" w:rsidRDefault="00F93CC1" w:rsidP="00F93CC1">
                  <w:pPr>
                    <w:pStyle w:val="OCRStyle1"/>
                    <w:ind w:left="2261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F93CC1" w:rsidRDefault="00F93CC1" w:rsidP="00F93CC1">
                  <w:pPr>
                    <w:pStyle w:val="OCRStyle1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F93CC1" w:rsidRDefault="00F93CC1" w:rsidP="00F93CC1">
                  <w:pPr>
                    <w:pStyle w:val="OCRStyle1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ג . גל</w:t>
                  </w:r>
                </w:p>
                <w:p w:rsidR="00F93CC1" w:rsidRDefault="00F93CC1" w:rsidP="00F93CC1">
                  <w:pPr>
                    <w:pStyle w:val="OCRStyle1"/>
                    <w:ind w:left="4867"/>
                    <w:rPr>
                      <w:rtl/>
                    </w:rPr>
                  </w:pPr>
                  <w:r>
                    <w:rPr>
                      <w:rtl/>
                    </w:rPr>
                    <w:t>ג . גדות</w:t>
                  </w:r>
                </w:p>
                <w:p w:rsidR="00F93CC1" w:rsidRDefault="00F93CC1" w:rsidP="00F93CC1">
                  <w:pPr>
                    <w:pStyle w:val="OCRStyle1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F93CC1" w:rsidRDefault="00F93CC1" w:rsidP="00F93CC1">
                  <w:pPr>
                    <w:pStyle w:val="OCRStyle1"/>
                    <w:ind w:left="4862"/>
                    <w:rPr>
                      <w:rtl/>
                    </w:rPr>
                  </w:pPr>
                  <w:r>
                    <w:rPr>
                      <w:rtl/>
                    </w:rPr>
                    <w:t>י . הורביץ</w:t>
                  </w:r>
                </w:p>
                <w:p w:rsidR="00F93CC1" w:rsidRDefault="00F93CC1" w:rsidP="00F93CC1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א. וינשטייו</w:t>
                  </w:r>
                </w:p>
                <w:p w:rsidR="00F93CC1" w:rsidRDefault="00F93CC1" w:rsidP="00F93CC1">
                  <w:pPr>
                    <w:pStyle w:val="OCRStyle1"/>
                    <w:ind w:left="4858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F93CC1" w:rsidRDefault="00F93CC1" w:rsidP="00F93CC1">
                  <w:pPr>
                    <w:pStyle w:val="OCRStyle1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F93CC1" w:rsidRDefault="00F93CC1" w:rsidP="00F93CC1">
                  <w:pPr>
                    <w:pStyle w:val="OCRStyle1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ד. צוקר</w:t>
                  </w:r>
                </w:p>
                <w:p w:rsidR="00F93CC1" w:rsidRDefault="00F93CC1" w:rsidP="00F93CC1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א. רביץ</w:t>
                  </w:r>
                </w:p>
                <w:p w:rsidR="00F93CC1" w:rsidRDefault="00F93CC1" w:rsidP="00F93CC1">
                  <w:pPr>
                    <w:pStyle w:val="OCRStyle1"/>
                    <w:ind w:left="4838"/>
                    <w:rPr>
                      <w:rtl/>
                    </w:rPr>
                  </w:pPr>
                  <w:r>
                    <w:rPr>
                      <w:rtl/>
                    </w:rPr>
                    <w:t>ר. ריבלין</w:t>
                  </w:r>
                </w:p>
                <w:p w:rsidR="00F93CC1" w:rsidRDefault="00F93CC1" w:rsidP="00F93CC1">
                  <w:pPr>
                    <w:pStyle w:val="OCRStyle1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ש. שטרית</w:t>
                  </w:r>
                </w:p>
                <w:p w:rsidR="00F93CC1" w:rsidRDefault="00F93CC1" w:rsidP="00F93CC1">
                  <w:pPr>
                    <w:pStyle w:val="OCRStyle1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F93CC1" w:rsidRDefault="00F93CC1" w:rsidP="00F93CC1">
                  <w:pPr>
                    <w:pStyle w:val="OCRStyle1"/>
                    <w:ind w:left="2251"/>
                    <w:rPr>
                      <w:rtl/>
                    </w:rPr>
                  </w:pPr>
                  <w:r>
                    <w:rPr>
                      <w:rtl/>
                    </w:rPr>
                    <w:t>מוזמנים: יושב-ראש הכנסת ד. שילנסקי</w:t>
                  </w:r>
                </w:p>
                <w:p w:rsidR="00F93CC1" w:rsidRDefault="00F93CC1" w:rsidP="00F93CC1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סגן שר האוצר ד"ר י. ביילין</w:t>
                  </w:r>
                </w:p>
                <w:p w:rsidR="00F93CC1" w:rsidRDefault="00F93CC1" w:rsidP="00F93CC1">
                  <w:pPr>
                    <w:pStyle w:val="OCRStyle1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חבר-הכנסת ש. וייס</w:t>
                  </w:r>
                </w:p>
                <w:p w:rsidR="00F93CC1" w:rsidRDefault="00F93CC1" w:rsidP="00F93CC1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מ. גדיש - נציב מס-הכנסה</w:t>
                  </w:r>
                </w:p>
                <w:p w:rsidR="00F93CC1" w:rsidRDefault="00F93CC1" w:rsidP="00F93CC1">
                  <w:pPr>
                    <w:pStyle w:val="OCRStyle1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א. צרפתי - משנה לנציב מס-הכנסה</w:t>
                  </w:r>
                </w:p>
                <w:p w:rsidR="00F93CC1" w:rsidRDefault="00F93CC1" w:rsidP="00F93CC1">
                  <w:pPr>
                    <w:pStyle w:val="OCRStyle1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ז. פלדמן - סגן נציב מס-הכנסה</w:t>
                  </w:r>
                </w:p>
                <w:p w:rsidR="00F93CC1" w:rsidRDefault="00F93CC1" w:rsidP="00F93CC1">
                  <w:pPr>
                    <w:pStyle w:val="OCRStyle1"/>
                    <w:ind w:left="4814"/>
                    <w:rPr>
                      <w:rtl/>
                    </w:rPr>
                  </w:pPr>
                  <w:r>
                    <w:rPr>
                      <w:rtl/>
                    </w:rPr>
                    <w:t>מ. קפוטה - היועץ המשפטי של מינהל הכנסות</w:t>
                  </w:r>
                </w:p>
                <w:p w:rsidR="00F93CC1" w:rsidRDefault="00F93CC1" w:rsidP="00F93CC1">
                  <w:pPr>
                    <w:pStyle w:val="OCRStyle1"/>
                    <w:ind w:left="9302"/>
                    <w:rPr>
                      <w:rtl/>
                    </w:rPr>
                  </w:pPr>
                  <w:r>
                    <w:rPr>
                      <w:rtl/>
                    </w:rPr>
                    <w:t>המדינה</w:t>
                  </w:r>
                </w:p>
                <w:p w:rsidR="00F93CC1" w:rsidRDefault="00F93CC1" w:rsidP="00F93CC1">
                  <w:pPr>
                    <w:pStyle w:val="OCRStyle1"/>
                    <w:ind w:left="4805"/>
                    <w:rPr>
                      <w:rtl/>
                    </w:rPr>
                  </w:pPr>
                  <w:r>
                    <w:rPr>
                      <w:rtl/>
                    </w:rPr>
                    <w:t>א . אלתר - מס-הכנסה</w:t>
                  </w:r>
                </w:p>
                <w:p w:rsidR="00F93CC1" w:rsidRDefault="00F93CC1" w:rsidP="00F93CC1">
                  <w:pPr>
                    <w:pStyle w:val="OCRStyle1"/>
                    <w:ind w:left="4824"/>
                    <w:rPr>
                      <w:rtl/>
                    </w:rPr>
                  </w:pPr>
                  <w:r>
                    <w:rPr>
                      <w:rtl/>
                    </w:rPr>
                    <w:t>ד. בר-חיים - האוצר</w:t>
                  </w:r>
                </w:p>
                <w:p w:rsidR="00F93CC1" w:rsidRDefault="00F93CC1" w:rsidP="00F93CC1">
                  <w:pPr>
                    <w:pStyle w:val="OCRStyle1"/>
                    <w:ind w:left="4800"/>
                    <w:rPr>
                      <w:rtl/>
                    </w:rPr>
                  </w:pPr>
                  <w:r>
                    <w:rPr>
                      <w:rtl/>
                    </w:rPr>
                    <w:t>א. דברת - האוצר</w:t>
                  </w:r>
                </w:p>
                <w:p w:rsidR="00F93CC1" w:rsidRDefault="00F93CC1" w:rsidP="00F93CC1">
                  <w:pPr>
                    <w:pStyle w:val="OCRStyle1"/>
                    <w:ind w:left="4834"/>
                    <w:rPr>
                      <w:rtl/>
                    </w:rPr>
                  </w:pPr>
                  <w:r>
                    <w:rPr>
                      <w:rtl/>
                    </w:rPr>
                    <w:t>י. וייס - האוצר</w:t>
                  </w:r>
                </w:p>
                <w:p w:rsidR="00F93CC1" w:rsidRDefault="00F93CC1" w:rsidP="00F93CC1">
                  <w:pPr>
                    <w:pStyle w:val="OCRStyle1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ד. נוה - האוצר</w:t>
                  </w:r>
                </w:p>
                <w:p w:rsidR="00F93CC1" w:rsidRDefault="00F93CC1" w:rsidP="00F93CC1">
                  <w:pPr>
                    <w:pStyle w:val="OCRStyle1"/>
                    <w:ind w:left="4843"/>
                    <w:rPr>
                      <w:rtl/>
                    </w:rPr>
                  </w:pPr>
                  <w:r>
                    <w:rPr>
                      <w:rtl/>
                    </w:rPr>
                    <w:t>ו. סטרומינסקי - האוצר</w:t>
                  </w:r>
                </w:p>
                <w:p w:rsidR="00F93CC1" w:rsidRDefault="00F93CC1" w:rsidP="00F93CC1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י. ארצי - חבר הכנסת לשעבר</w:t>
                  </w:r>
                </w:p>
                <w:p w:rsidR="00F93CC1" w:rsidRDefault="00F93CC1" w:rsidP="00F93CC1">
                  <w:pPr>
                    <w:pStyle w:val="OCRStyle1"/>
                    <w:ind w:left="4810"/>
                    <w:rPr>
                      <w:rtl/>
                    </w:rPr>
                  </w:pPr>
                  <w:r>
                    <w:rPr>
                      <w:rtl/>
                    </w:rPr>
                    <w:t>מ. זנבר - מרכז הארגונים של ניצולי השואה</w:t>
                  </w:r>
                </w:p>
                <w:p w:rsidR="00F93CC1" w:rsidRDefault="00F93CC1" w:rsidP="00F93CC1">
                  <w:pPr>
                    <w:pStyle w:val="OCRStyle1"/>
                    <w:ind w:left="10094"/>
                    <w:rPr>
                      <w:rtl/>
                    </w:rPr>
                  </w:pPr>
                  <w:r>
                    <w:rPr>
                      <w:rtl/>
                    </w:rPr>
                    <w:t>בישראל</w:t>
                  </w:r>
                </w:p>
                <w:p w:rsidR="00F93CC1" w:rsidRDefault="00F93CC1" w:rsidP="00F93CC1">
                  <w:pPr>
                    <w:pStyle w:val="OCRStyle1"/>
                    <w:ind w:left="4795"/>
                  </w:pPr>
                  <w:r>
                    <w:rPr>
                      <w:rtl/>
                    </w:rPr>
                    <w:t>ד"ר ב. גרוסמן</w:t>
                  </w:r>
                  <w:r>
                    <w:t xml:space="preserve"> -</w:t>
                  </w:r>
                </w:p>
                <w:p w:rsidR="00F93CC1" w:rsidRDefault="00F93CC1" w:rsidP="00F93CC1">
                  <w:pPr>
                    <w:pStyle w:val="OCRStyle1"/>
                    <w:ind w:left="4824"/>
                  </w:pPr>
                  <w:r>
                    <w:rPr>
                      <w:rtl/>
                    </w:rPr>
                    <w:t>י. ויסמן</w:t>
                  </w:r>
                  <w:r>
                    <w:t xml:space="preserve"> -</w:t>
                  </w:r>
                </w:p>
                <w:p w:rsidR="00F93CC1" w:rsidRDefault="00F93CC1" w:rsidP="00F93CC1">
                  <w:pPr>
                    <w:pStyle w:val="OCRStyle1"/>
                    <w:ind w:left="4814"/>
                  </w:pPr>
                  <w:r>
                    <w:rPr>
                      <w:rtl/>
                    </w:rPr>
                    <w:t>י. זילברשטיין</w:t>
                  </w:r>
                  <w:r>
                    <w:t>-" " "</w:t>
                  </w:r>
                </w:p>
                <w:p w:rsidR="00F93CC1" w:rsidRDefault="00F93CC1" w:rsidP="00F93CC1">
                  <w:pPr>
                    <w:pStyle w:val="OCRStyle1"/>
                    <w:ind w:left="4819"/>
                  </w:pPr>
                  <w:r>
                    <w:rPr>
                      <w:rtl/>
                    </w:rPr>
                    <w:t>י. טייטלבאום</w:t>
                  </w:r>
                  <w:r>
                    <w:t xml:space="preserve"> - " " "</w:t>
                  </w:r>
                </w:p>
                <w:p w:rsidR="00F93CC1" w:rsidRDefault="00F93CC1" w:rsidP="00F93CC1">
                  <w:pPr>
                    <w:pStyle w:val="OCRStyle1"/>
                    <w:ind w:left="4805"/>
                  </w:pPr>
                  <w:r>
                    <w:rPr>
                      <w:rtl/>
                    </w:rPr>
                    <w:t>נ. פלוג</w:t>
                  </w:r>
                  <w:r>
                    <w:t xml:space="preserve"> -</w:t>
                  </w:r>
                </w:p>
                <w:p w:rsidR="00F93CC1" w:rsidRDefault="00F93CC1" w:rsidP="00F93CC1">
                  <w:pPr>
                    <w:pStyle w:val="OCRStyle1"/>
                    <w:ind w:left="4795"/>
                  </w:pPr>
                  <w:r>
                    <w:rPr>
                      <w:rtl/>
                    </w:rPr>
                    <w:t>ר. פרנקו</w:t>
                  </w:r>
                  <w:r>
                    <w:t xml:space="preserve"> -</w:t>
                  </w:r>
                </w:p>
                <w:p w:rsidR="00F93CC1" w:rsidRDefault="00F93CC1" w:rsidP="00F93CC1">
                  <w:pPr>
                    <w:pStyle w:val="OCRStyle1"/>
                    <w:ind w:left="4790"/>
                  </w:pPr>
                  <w:r>
                    <w:rPr>
                      <w:rtl/>
                    </w:rPr>
                    <w:t>מ. רוזנטל</w:t>
                  </w:r>
                  <w:r>
                    <w:t xml:space="preserve"> -</w:t>
                  </w:r>
                </w:p>
                <w:p w:rsidR="00F93CC1" w:rsidRDefault="00F93CC1" w:rsidP="00F93CC1">
                  <w:pPr>
                    <w:pStyle w:val="OCRStyle1"/>
                    <w:ind w:left="4795"/>
                  </w:pPr>
                  <w:r>
                    <w:rPr>
                      <w:rtl/>
                    </w:rPr>
                    <w:t>ד"ר ש. תדמור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98.45pt;margin-top:69.05pt;width:114.7pt;height:31pt;z-index:251659264;mso-position-horizontal:absolute;mso-position-horizontal-relative:page;mso-position-vertical:absolute;mso-position-vertical-relative:page" stroked="f">
            <v:textbox inset="0,0,0,0">
              <w:txbxContent>
                <w:p w:rsidR="00F93CC1" w:rsidRDefault="00F93CC1" w:rsidP="00F93CC1">
                  <w:pPr>
                    <w:pStyle w:val="OCRStyle1"/>
                    <w:ind w:left="11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3.85pt;margin-top:60.4pt;width:155.95pt;height:32.15pt;z-index:251658240;mso-position-horizontal:absolute;mso-position-horizontal-relative:page;mso-position-vertical:absolute;mso-position-vertical-relative:page" stroked="f">
            <v:textbox inset="0,0,0,0">
              <w:txbxContent>
                <w:p w:rsidR="00F93CC1" w:rsidRDefault="00F93CC1" w:rsidP="00F93CC1">
                  <w:pPr>
                    <w:pStyle w:val="OCRStyle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F93CC1" w:rsidRDefault="00F93CC1" w:rsidP="00F93CC1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C61CAC" w:rsidRDefault="00C61CAC">
      <w:r>
        <w:br w:type="page"/>
      </w:r>
    </w:p>
    <w:p w:rsidR="00C61CAC" w:rsidRDefault="00C61CAC"/>
    <w:p w:rsidR="00C61CAC" w:rsidRDefault="00D5280B">
      <w:r>
        <w:rPr>
          <w:noProof/>
        </w:rPr>
        <w:pict>
          <v:shape id="_x0000_s1029" type="#_x0000_t202" style="position:absolute;margin-left:46.95pt;margin-top:144.05pt;width:538.55pt;height:339.95pt;z-index:251661312;mso-position-horizontal:absolute;mso-position-horizontal-relative:page;mso-position-vertical:absolute;mso-position-vertical-relative:page" stroked="f">
            <v:textbox inset="0,0,0,0">
              <w:txbxContent>
                <w:p w:rsidR="00C61CAC" w:rsidRDefault="00C61CAC" w:rsidP="00C61CAC">
                  <w:pPr>
                    <w:pStyle w:val="OCRStyle2"/>
                    <w:ind w:left="2218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הוועדה: א. דמביץ</w:t>
                  </w:r>
                </w:p>
                <w:p w:rsidR="00C61CAC" w:rsidRDefault="00C61CAC" w:rsidP="00C61CAC">
                  <w:pPr>
                    <w:pStyle w:val="OCRStyle2"/>
                    <w:ind w:left="2208"/>
                    <w:rPr>
                      <w:rtl/>
                    </w:rPr>
                  </w:pPr>
                  <w:r>
                    <w:rPr>
                      <w:rtl/>
                    </w:rPr>
                    <w:t>היועצת הכלכלית של הוועדה: ס. אלחנני</w:t>
                  </w:r>
                </w:p>
                <w:p w:rsidR="00C61CAC" w:rsidRDefault="00C61CAC" w:rsidP="00C61CAC">
                  <w:pPr>
                    <w:pStyle w:val="OCRStyle2"/>
                    <w:ind w:left="219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C61CAC" w:rsidRDefault="00C61CAC" w:rsidP="00C61CAC">
                  <w:pPr>
                    <w:pStyle w:val="OCRStyle2"/>
                    <w:ind w:left="2203"/>
                    <w:rPr>
                      <w:rtl/>
                    </w:rPr>
                  </w:pPr>
                  <w:r>
                    <w:rPr>
                      <w:rtl/>
                    </w:rPr>
                    <w:t>קצרנית: ח. אלטמן</w:t>
                  </w:r>
                </w:p>
                <w:p w:rsidR="00C61CAC" w:rsidRDefault="00C61CAC" w:rsidP="00C61CAC">
                  <w:pPr>
                    <w:pStyle w:val="OCRStyle2"/>
                    <w:ind w:left="2030"/>
                  </w:pPr>
                  <w:r>
                    <w:rPr>
                      <w:rtl/>
                    </w:rPr>
                    <w:t>סדר-היום: 1. תיקון טעות</w:t>
                  </w:r>
                  <w:r>
                    <w:t>;</w:t>
                  </w:r>
                </w:p>
                <w:p w:rsidR="00C61CAC" w:rsidRDefault="00C61CAC" w:rsidP="00C61CAC">
                  <w:pPr>
                    <w:pStyle w:val="OCRStyle2"/>
                    <w:ind w:left="5218"/>
                  </w:pPr>
                  <w:r>
                    <w:t xml:space="preserve">2. </w:t>
                  </w:r>
                  <w:r>
                    <w:rPr>
                      <w:rtl/>
                    </w:rPr>
                    <w:t>פיצויים לפליטי השואה</w:t>
                  </w:r>
                  <w:r>
                    <w:t xml:space="preserve"> -</w:t>
                  </w:r>
                </w:p>
                <w:p w:rsidR="00C61CAC" w:rsidRDefault="00C61CAC" w:rsidP="00C61CAC">
                  <w:pPr>
                    <w:pStyle w:val="OCRStyle2"/>
                    <w:ind w:left="6005"/>
                  </w:pPr>
                  <w:r>
                    <w:rPr>
                      <w:rtl/>
                    </w:rPr>
                    <w:t>הצעה לסדר-היום</w:t>
                  </w:r>
                  <w:r>
                    <w:t>;</w:t>
                  </w:r>
                </w:p>
                <w:p w:rsidR="00C61CAC" w:rsidRDefault="00C61CAC" w:rsidP="00C61CAC">
                  <w:pPr>
                    <w:pStyle w:val="OCRStyle2"/>
                    <w:ind w:left="5213"/>
                    <w:rPr>
                      <w:rtl/>
                    </w:rPr>
                  </w:pPr>
                  <w:r>
                    <w:t xml:space="preserve">3. </w:t>
                  </w:r>
                  <w:r>
                    <w:rPr>
                      <w:rtl/>
                    </w:rPr>
                    <w:t>תקנות מס-הכנסה (הארכת</w:t>
                  </w:r>
                </w:p>
                <w:p w:rsidR="00C61CAC" w:rsidRDefault="00C61CAC" w:rsidP="00C61CAC">
                  <w:pPr>
                    <w:pStyle w:val="OCRStyle2"/>
                    <w:ind w:left="6000"/>
                  </w:pPr>
                  <w:r>
                    <w:rPr>
                      <w:rtl/>
                    </w:rPr>
                    <w:t>ההנחות לישובים</w:t>
                  </w:r>
                  <w:r>
                    <w:t>).</w:t>
                  </w:r>
                </w:p>
              </w:txbxContent>
            </v:textbox>
            <w10:wrap anchorx="page" anchory="page"/>
          </v:shape>
        </w:pict>
      </w:r>
    </w:p>
    <w:p w:rsidR="00244E78" w:rsidRDefault="00244E78">
      <w:r>
        <w:br w:type="page"/>
      </w:r>
    </w:p>
    <w:p w:rsidR="00244E78" w:rsidRDefault="00244E78"/>
    <w:p w:rsidR="00244E78" w:rsidRDefault="00D5280B">
      <w:r>
        <w:rPr>
          <w:noProof/>
        </w:rPr>
        <w:pict>
          <v:shape id="_x0000_s1030" type="#_x0000_t202" style="position:absolute;margin-left:35.1pt;margin-top:114pt;width:567.05pt;height:710.2pt;z-index:251662336;mso-position-horizontal:absolute;mso-position-horizontal-relative:page;mso-position-vertical:absolute;mso-position-vertical-relative:page" stroked="f">
            <v:textbox inset="0,0,0,0">
              <w:txbxContent>
                <w:p w:rsidR="00244E78" w:rsidRDefault="00244E78" w:rsidP="00244E78">
                  <w:pPr>
                    <w:pStyle w:val="OCRStyle3"/>
                    <w:ind w:left="5290"/>
                    <w:rPr>
                      <w:rtl/>
                    </w:rPr>
                  </w:pPr>
                  <w:r>
                    <w:rPr>
                      <w:rtl/>
                    </w:rPr>
                    <w:t>תיקון טעות</w:t>
                  </w:r>
                </w:p>
                <w:p w:rsidR="00244E78" w:rsidRDefault="00244E78" w:rsidP="00244E78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בוקר טוב, אני מתכבד לפתוח את ישיבת ועדת</w:t>
                  </w:r>
                </w:p>
                <w:p w:rsidR="00244E78" w:rsidRDefault="00244E78" w:rsidP="00244E78">
                  <w:pPr>
                    <w:pStyle w:val="OCRStyle3"/>
                    <w:ind w:left="4162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בתוספת לחוק התקציב גם לשנת הכספים 1988 וגם</w:t>
                  </w:r>
                </w:p>
                <w:p w:rsidR="00244E78" w:rsidRDefault="00244E78" w:rsidP="00244E78">
                  <w:pPr>
                    <w:pStyle w:val="OCRStyle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לשנת התקציב 1989 נפלו טעויות בשמות המוסדות. בתוספת הדאשונה לחוק</w:t>
                  </w:r>
                </w:p>
                <w:p w:rsidR="00244E78" w:rsidRDefault="00244E78" w:rsidP="00244E78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התקציב לשנת הכספים 1988, התשמ"ח-1988, בסעיף תקציב 20.35.67, שם המוסד</w:t>
                  </w:r>
                </w:p>
                <w:p w:rsidR="00244E78" w:rsidRDefault="00244E78" w:rsidP="00244E78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צריך להיות: אגודת תומכי מוסדות קרצ'נב - רחובות - קרית-גת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166"/>
                  </w:pPr>
                  <w:r>
                    <w:rPr>
                      <w:rtl/>
                    </w:rPr>
                    <w:t>בתוספת לחוק התקציב לשנת הכספים 1989, התשמ"ט</w:t>
                  </w:r>
                  <w:r>
                    <w:t>-</w:t>
                  </w:r>
                </w:p>
                <w:p w:rsidR="00244E78" w:rsidRDefault="00244E78" w:rsidP="00244E78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t xml:space="preserve">1989, </w:t>
                  </w:r>
                  <w:r>
                    <w:rPr>
                      <w:rtl/>
                    </w:rPr>
                    <w:t>בסעיף תקציב 22.09.25, שם המוסד צדיד להיות-. אגודת תומכי מוסדות</w:t>
                  </w:r>
                </w:p>
                <w:p w:rsidR="00244E78" w:rsidRDefault="00244E78" w:rsidP="00244E78">
                  <w:pPr>
                    <w:pStyle w:val="OCRStyle3"/>
                    <w:ind w:left="634"/>
                  </w:pPr>
                  <w:r>
                    <w:rPr>
                      <w:rtl/>
                    </w:rPr>
                    <w:t>קרצ'נב - רחובות - קרית-גת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157"/>
                  </w:pPr>
                  <w:r>
                    <w:rPr>
                      <w:rtl/>
                    </w:rPr>
                    <w:t>בטעות כונתה אגודה זו בשמות לא מדוייקים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ד. תיכון: אני מזכיר לכם כי הנושא הוה כפוף לאישור המליאה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624"/>
                  </w:pPr>
                  <w:r>
                    <w:rPr>
                      <w:rtl/>
                    </w:rPr>
                    <w:t>היו"ר א. שוחט: אנחנו עוברים לנושא השני שעל סדר-יומנו</w:t>
                  </w:r>
                  <w:r>
                    <w:t xml:space="preserve"> -</w:t>
                  </w:r>
                </w:p>
                <w:p w:rsidR="00244E78" w:rsidRDefault="00244E78" w:rsidP="00244E78">
                  <w:pPr>
                    <w:pStyle w:val="OCRStyle3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פיצויים לפליטי השואה - הצעה לסדר-היום</w:t>
                  </w:r>
                </w:p>
                <w:p w:rsidR="00244E78" w:rsidRDefault="00244E78" w:rsidP="00244E78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ההצעה לסדר-היום בקשר פיצויים לפליטי השואה</w:t>
                  </w:r>
                </w:p>
                <w:p w:rsidR="00244E78" w:rsidRDefault="00244E78" w:rsidP="00244E78">
                  <w:pPr>
                    <w:pStyle w:val="OCRStyle3"/>
                    <w:ind w:left="4133"/>
                  </w:pPr>
                  <w:r>
                    <w:rPr>
                      <w:rtl/>
                    </w:rPr>
                    <w:t>הועברה אלינו בהתאם להחלטת מליאת הכנסת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118"/>
                  </w:pPr>
                  <w:r>
                    <w:rPr>
                      <w:rtl/>
                    </w:rPr>
                    <w:t>רשות הדיבור לחבר-הכנסת שבח וייס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ש. וייס: בוקר טוב, בתחילת דברי ברצוני להודות ליושב-ראש</w:t>
                  </w:r>
                </w:p>
                <w:p w:rsidR="00244E78" w:rsidRDefault="00244E78" w:rsidP="00244E78">
                  <w:pPr>
                    <w:pStyle w:val="OCRStyle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ועדת הכספים של הכנסת על-כך שהוא העמיד את הנושא</w:t>
                  </w:r>
                </w:p>
                <w:p w:rsidR="00244E78" w:rsidRDefault="00244E78" w:rsidP="00244E78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הזה על סדר-יומה של ועדת הכספים בזמן הפגרה, די סמוך לתאריך שבו התקבלה</w:t>
                  </w:r>
                </w:p>
                <w:p w:rsidR="00244E78" w:rsidRDefault="00244E78" w:rsidP="00244E78">
                  <w:pPr>
                    <w:pStyle w:val="OCRStyle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ההצעה במליאת הכנסת. אני יודע שוועדת הכספים של הכנסת עמוסה למדי</w:t>
                  </w:r>
                </w:p>
                <w:p w:rsidR="00244E78" w:rsidRDefault="00244E78" w:rsidP="00244E78">
                  <w:pPr>
                    <w:pStyle w:val="OCRStyle3"/>
                    <w:ind w:left="629"/>
                  </w:pPr>
                  <w:r>
                    <w:rPr>
                      <w:rtl/>
                    </w:rPr>
                    <w:t>ואני חוזר ואומר שאני מעריך מאד את העובדה שהנושא הועלה על סדר-יומה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114"/>
                  </w:pPr>
                  <w:r>
                    <w:rPr>
                      <w:rtl/>
                    </w:rPr>
                    <w:t>אני מודה לסגן שר האוצר שהסכים לבוא לישיבה זאת</w:t>
                  </w:r>
                  <w:r>
                    <w:t>,</w:t>
                  </w:r>
                </w:p>
                <w:p w:rsidR="00244E78" w:rsidRDefault="00244E78" w:rsidP="00244E78">
                  <w:pPr>
                    <w:pStyle w:val="OCRStyle3"/>
                    <w:ind w:left="624"/>
                  </w:pPr>
                  <w:r>
                    <w:rPr>
                      <w:rtl/>
                    </w:rPr>
                    <w:t>ומתנצל מאד על-כך שבשעה אחת-עשרה אני אצטרך לעזוב את הישיבה, לדאבוני</w:t>
                  </w:r>
                  <w:r>
                    <w:t>,</w:t>
                  </w:r>
                </w:p>
                <w:p w:rsidR="00244E78" w:rsidRDefault="00244E78" w:rsidP="00244E78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בשל מותו של דודי שאני אצטרך לנסוע עוד מעט ללוויה שלו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הגיעה לכאן משלחת "כבדה" ומנוסה מטעם מרכז</w:t>
                  </w:r>
                </w:p>
                <w:p w:rsidR="00244E78" w:rsidRDefault="00244E78" w:rsidP="00244E78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הארגונים של ניצולי השואה בישראל שתוכל להשלים את המידע שאני אפרוס</w:t>
                  </w:r>
                </w:p>
                <w:p w:rsidR="00244E78" w:rsidRDefault="00244E78" w:rsidP="00244E78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בפניכם</w:t>
                  </w:r>
                  <w:r>
                    <w:t>.</w:t>
                  </w:r>
                </w:p>
                <w:p w:rsidR="00244E78" w:rsidRDefault="00244E78" w:rsidP="00244E78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ד. תיכון: האם מדובר על הצעה לסדר או על הצעת חוק</w:t>
                  </w:r>
                  <w:r>
                    <w:t>?</w:t>
                  </w:r>
                </w:p>
                <w:p w:rsidR="00244E78" w:rsidRDefault="00244E78" w:rsidP="00244E78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ש. וייס: מדובר על הצעה רגילה לסדר בנושא: פיצויים</w:t>
                  </w:r>
                </w:p>
                <w:p w:rsidR="00244E78" w:rsidRDefault="00244E78" w:rsidP="00244E78">
                  <w:pPr>
                    <w:pStyle w:val="OCRStyle3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לפליטי שואה ולניצוליה, שלא קיבלו פיצויים או</w:t>
                  </w:r>
                </w:p>
                <w:p w:rsidR="00244E78" w:rsidRDefault="00244E78" w:rsidP="00244E78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קיבלו באופן חלקי, או באחור, או באופן חלקי מאד</w:t>
                  </w:r>
                  <w:r>
                    <w:t xml:space="preserve"> .</w:t>
                  </w:r>
                </w:p>
                <w:p w:rsidR="00244E78" w:rsidRDefault="00244E78" w:rsidP="00244E78">
                  <w:pPr>
                    <w:pStyle w:val="OCRStyle3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כפי שכבר הדגשתי קודם בדברי, האורחים הנכבדים</w:t>
                  </w:r>
                </w:p>
                <w:p w:rsidR="00244E78" w:rsidRDefault="00244E78" w:rsidP="00244E78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שהגיעו לכאן ואשר עוסקים בבעיה הזאת יום יום במשך שנים, יוכלו להבהיר</w:t>
                  </w:r>
                </w:p>
                <w:p w:rsidR="00244E78" w:rsidRDefault="00244E78" w:rsidP="00244E78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לחברי ועדת הכספים את הנושא בפרטי פרטים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46C7" w:rsidRDefault="00BE46C7">
      <w:r>
        <w:br w:type="page"/>
      </w:r>
    </w:p>
    <w:p w:rsidR="00BE46C7" w:rsidRDefault="00BE46C7"/>
    <w:p w:rsidR="00BE46C7" w:rsidRDefault="00D5280B">
      <w:r>
        <w:rPr>
          <w:noProof/>
        </w:rPr>
        <w:pict>
          <v:shape id="_x0000_s1031" type="#_x0000_t202" style="position:absolute;margin-left:35.3pt;margin-top:86.85pt;width:566.35pt;height:738.25pt;z-index:251663360;mso-position-horizontal:absolute;mso-position-horizontal-relative:page;mso-position-vertical:absolute;mso-position-vertical-relative:page" stroked="f">
            <v:textbox inset="0,0,0,0">
              <w:txbxContent>
                <w:p w:rsidR="00BE46C7" w:rsidRDefault="00BE46C7" w:rsidP="00BE46C7">
                  <w:pPr>
                    <w:pStyle w:val="OCRStyle4"/>
                    <w:ind w:left="4296"/>
                  </w:pPr>
                  <w:r>
                    <w:rPr>
                      <w:rtl/>
                    </w:rPr>
                    <w:t>במדינת ישראל חיים היום, לפי אומדן ראשוני, כ</w:t>
                  </w:r>
                  <w:r>
                    <w:t>-</w:t>
                  </w:r>
                </w:p>
                <w:p w:rsidR="00BE46C7" w:rsidRDefault="00BE46C7" w:rsidP="00BE46C7">
                  <w:pPr>
                    <w:pStyle w:val="OCRStyle4"/>
                    <w:ind w:left="754"/>
                  </w:pPr>
                  <w:r>
                    <w:t xml:space="preserve">250 </w:t>
                  </w:r>
                  <w:r>
                    <w:rPr>
                      <w:rtl/>
                    </w:rPr>
                    <w:t>אלף יהודים שנרדפו על-ידי המשטר הנאצי בגרמניה ובארצות הכבושות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754"/>
                  </w:pPr>
                  <w:r>
                    <w:rPr>
                      <w:rtl/>
                    </w:rPr>
                    <w:t>מספר הנרדפים החיים כיום בעולים כורי עשוי להתקרב למחצית המיליון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הכנסת, חברי, דב שילנסקי, עסק במשך</w:t>
                  </w:r>
                </w:p>
                <w:p w:rsidR="00BE46C7" w:rsidRDefault="00BE46C7" w:rsidP="00BE46C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שנים בנושא הזה בכנסת ומכיוון שהוא נבחר לתפקיד שבו הוא מכהן ולא מקובל</w:t>
                  </w:r>
                </w:p>
                <w:p w:rsidR="00BE46C7" w:rsidRDefault="00BE46C7" w:rsidP="00BE46C7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שיושב-ראש הכנסת יעסוק בחקיקה, הוא העביר אלי גם את שתי הצעות החוק שלו</w:t>
                  </w:r>
                </w:p>
                <w:p w:rsidR="00BE46C7" w:rsidRDefault="00BE46C7" w:rsidP="00BE46C7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שאני אימצתי ברצון רב. אם המהלכים האחרים לא יועילו - אני "אגלגל</w:t>
                  </w:r>
                  <w:r>
                    <w:t>"</w:t>
                  </w:r>
                </w:p>
                <w:p w:rsidR="00BE46C7" w:rsidRDefault="00BE46C7" w:rsidP="00BE46C7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אותן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בהקשר הזה עלי לציין כי אני זוכה לעידוד, לתמיכה</w:t>
                  </w:r>
                </w:p>
                <w:p w:rsidR="00BE46C7" w:rsidRDefault="00BE46C7" w:rsidP="00BE46C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ולסיוע מיושב-ראש הכנסת גם בתפקידו זה, בטיפול בעניין האנושי היהודי</w:t>
                  </w:r>
                </w:p>
                <w:p w:rsidR="00BE46C7" w:rsidRDefault="00BE46C7" w:rsidP="00BE46C7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כפי שכבר אמרתי יש היום כמחצית המיליון ניצולי</w:t>
                  </w:r>
                </w:p>
                <w:p w:rsidR="00BE46C7" w:rsidRDefault="00BE46C7" w:rsidP="00BE46C7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שואה בעולם כולו. ככל שנאחר לתקן עיוותים, מספרם יהיה קטן יותר והם לא</w:t>
                  </w:r>
                </w:p>
                <w:p w:rsidR="00BE46C7" w:rsidRDefault="00BE46C7" w:rsidP="00BE46C7">
                  <w:pPr>
                    <w:pStyle w:val="OCRStyle4"/>
                    <w:ind w:left="763"/>
                  </w:pPr>
                  <w:r>
                    <w:rPr>
                      <w:rtl/>
                    </w:rPr>
                    <w:t>יזכו למנת הצדק שהם ראויים לה, כפי שאני אנסה לתאר בפניכם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לפי ההערכות חיים בארץ יותר מ-100 אלף נרדפים</w:t>
                  </w:r>
                </w:p>
                <w:p w:rsidR="00BE46C7" w:rsidRDefault="00BE46C7" w:rsidP="00BE46C7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שקיבלו פיצוי חד-פעמי קטן בלבד או לא קיבלו פיצוי כלל, וזאת מהסיבות</w:t>
                  </w:r>
                </w:p>
                <w:p w:rsidR="00BE46C7" w:rsidRDefault="00BE46C7" w:rsidP="00BE46C7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המפורטות להלן: מבין שלושת המדינות היורשות של הרייך השלישי, רק מערב</w:t>
                  </w:r>
                </w:p>
                <w:p w:rsidR="00BE46C7" w:rsidRDefault="00BE46C7" w:rsidP="00BE46C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גרמניה העניקה פיצויים לנרדפי המשטר הנאצי. מזרח גרמניה פיצתה רק את</w:t>
                  </w:r>
                </w:p>
                <w:p w:rsidR="00BE46C7" w:rsidRDefault="00BE46C7" w:rsidP="00BE46C7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אזרחיה היא והיהודים שביניהם מעטים מאד. גם אוסטריה התחמקה פה ושם</w:t>
                  </w:r>
                </w:p>
                <w:p w:rsidR="00BE46C7" w:rsidRDefault="00BE46C7" w:rsidP="00BE46C7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והעניקה פיצויים מזעריים בלבד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הכלי החשוב ביותר במתן הפיצויים לנרדפי הנאצים</w:t>
                  </w:r>
                </w:p>
                <w:p w:rsidR="00BE46C7" w:rsidRDefault="00BE46C7" w:rsidP="00BE46C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על-ידי מערב גרמניה היו הרנטות החודשיות הידועות שהיו פאקטור מרכזי מאד</w:t>
                  </w:r>
                </w:p>
                <w:p w:rsidR="00BE46C7" w:rsidRDefault="00BE46C7" w:rsidP="00BE46C7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בכלכלת מדינת-ישראל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נתונים מערב גרמניים מצביעים על-כך שבסך הכל</w:t>
                  </w:r>
                </w:p>
                <w:p w:rsidR="00BE46C7" w:rsidRDefault="00BE46C7" w:rsidP="00BE46C7">
                  <w:pPr>
                    <w:pStyle w:val="OCRStyle4"/>
                    <w:ind w:left="730"/>
                  </w:pPr>
                  <w:r>
                    <w:rPr>
                      <w:rtl/>
                    </w:rPr>
                    <w:t>קיבלו רנטות יותר מ-300 אלף נרדפים. מתוכם מעריכים כי 80% הם יהודים</w:t>
                  </w:r>
                  <w:r>
                    <w:t>,</w:t>
                  </w:r>
                </w:p>
                <w:p w:rsidR="00BE46C7" w:rsidRDefault="00BE46C7" w:rsidP="00BE46C7">
                  <w:pPr>
                    <w:pStyle w:val="OCRStyle4"/>
                    <w:ind w:left="734"/>
                  </w:pPr>
                  <w:r>
                    <w:rPr>
                      <w:rtl/>
                    </w:rPr>
                    <w:t>כאשר 4070 מן היהודים האלה חיים או חיו בישראל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החוק החשוב ביותר מחוקי הפיצויים המערב גרמניים</w:t>
                  </w:r>
                </w:p>
                <w:p w:rsidR="00BE46C7" w:rsidRDefault="00BE46C7" w:rsidP="00BE46C7">
                  <w:pPr>
                    <w:pStyle w:val="OCRStyle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היה חוק הפיצויים הפדרלי ב.א.ג. וכ-80% מכלל סכום הפיצויים ששילמה מערב</w:t>
                  </w:r>
                </w:p>
                <w:p w:rsidR="00BE46C7" w:rsidRDefault="00BE46C7" w:rsidP="00BE46C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גרמניה עד כה בוצעו על-סמך חוק זה. אבל החוק המרכזי הזה העניק זכאות</w:t>
                  </w:r>
                </w:p>
                <w:p w:rsidR="00BE46C7" w:rsidRDefault="00BE46C7" w:rsidP="00BE46C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לנרדפים בעיקר בהתאם לזיקתם לגרמניה. יוצאי גרמניה או תושבי מערב</w:t>
                  </w:r>
                </w:p>
                <w:p w:rsidR="00BE46C7" w:rsidRDefault="00BE46C7" w:rsidP="00BE46C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גרמניה זכו בדרך-כלל לזכאות מלאה. יהודים יוצאי מזרח אירופה המשתייכים</w:t>
                  </w:r>
                </w:p>
                <w:p w:rsidR="00BE46C7" w:rsidRDefault="00BE46C7" w:rsidP="00BE46C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לחוג השפה והתרבות הגרמנית היו בעלי זכאות מוגבלת, ואילו יוצאי מזרח</w:t>
                  </w:r>
                </w:p>
                <w:p w:rsidR="00BE46C7" w:rsidRDefault="00BE46C7" w:rsidP="00BE46C7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אירופה שלא השתייכו לחוג השפה והתרבות הגרמנית היו בעלי זכאות מוגבלת</w:t>
                  </w:r>
                </w:p>
                <w:p w:rsidR="00BE46C7" w:rsidRDefault="00BE46C7" w:rsidP="00BE46C7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עוד יותר. לגבי קבוצה אחרונה זו חלו, בנוסף להגבלה של סוגי הנזקים</w:t>
                  </w:r>
                </w:p>
                <w:p w:rsidR="00BE46C7" w:rsidRDefault="00BE46C7" w:rsidP="00BE46C7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בגינם היו זכאים לפיצויים, עוד שתי הגבלות נוספות-. א. מי שהיגר ממזרח</w:t>
                  </w:r>
                </w:p>
                <w:p w:rsidR="00BE46C7" w:rsidRDefault="00BE46C7" w:rsidP="00BE46C7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אירופה אחרי 1 באוקטובר 1953 לא היה זכאי לפיצוי לפי ב.א.ג.; ב. מי</w:t>
                  </w:r>
                </w:p>
                <w:p w:rsidR="00BE46C7" w:rsidRDefault="00BE46C7" w:rsidP="00BE46C7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שהיגר ממזרח אירופה לפני תאריך זה לא היה זכאי לפיצוי בגין נזקי בריאות</w:t>
                  </w:r>
                </w:p>
                <w:p w:rsidR="00BE46C7" w:rsidRDefault="00BE46C7" w:rsidP="00BE46C7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אם עלה לישראל, ויתור שישראל ויתרה בהסכם השילומים ב-1952 משום-כך</w:t>
                  </w:r>
                </w:p>
                <w:p w:rsidR="00BE46C7" w:rsidRDefault="00BE46C7" w:rsidP="00BE46C7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חוקקה ישראל בשנת 1957 את חוק נכי רדיפות הנאצים המעניק זכאות לפיצוי</w:t>
                  </w:r>
                </w:p>
                <w:p w:rsidR="00BE46C7" w:rsidRDefault="00BE46C7" w:rsidP="00BE46C7">
                  <w:pPr>
                    <w:pStyle w:val="OCRStyle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לנכי רדיפות הנאצים שהיו זכאים לפיצוי מגרמניה אילמלא עשתה 'ישראל את</w:t>
                  </w:r>
                </w:p>
                <w:p w:rsidR="00BE46C7" w:rsidRDefault="00BE46C7" w:rsidP="00BE46C7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הוויתור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הוויתור הזה הוא תמורת סכום גלובאלי רציני מאד</w:t>
                  </w:r>
                </w:p>
                <w:p w:rsidR="00BE46C7" w:rsidRDefault="00BE46C7" w:rsidP="00BE46C7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שישראל קיבלה</w:t>
                  </w:r>
                  <w:r>
                    <w:t>.</w:t>
                  </w:r>
                </w:p>
                <w:p w:rsidR="00BE46C7" w:rsidRDefault="00BE46C7" w:rsidP="00BE46C7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ד. תיכון: מה הוא הוויתור</w:t>
                  </w:r>
                  <w:r>
                    <w:t>?</w:t>
                  </w:r>
                </w:p>
                <w:p w:rsidR="00BE46C7" w:rsidRDefault="00BE46C7" w:rsidP="00BE46C7">
                  <w:pPr>
                    <w:pStyle w:val="OCRStyle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ש. וייס: ישראל קיבלה 3,5 מיליארד מרקים ותמורת זה היא</w:t>
                  </w:r>
                </w:p>
                <w:p w:rsidR="00BE46C7" w:rsidRDefault="00BE46C7" w:rsidP="00BE46C7">
                  <w:pPr>
                    <w:pStyle w:val="OCRStyle4"/>
                    <w:ind w:left="4238"/>
                  </w:pPr>
                  <w:r>
                    <w:rPr>
                      <w:rtl/>
                    </w:rPr>
                    <w:t>התחייבה לטפל בזכאים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4494E" w:rsidRDefault="0044494E">
      <w:r>
        <w:br w:type="page"/>
      </w:r>
    </w:p>
    <w:p w:rsidR="0044494E" w:rsidRDefault="0044494E"/>
    <w:p w:rsidR="0044494E" w:rsidRDefault="00D5280B">
      <w:r>
        <w:rPr>
          <w:noProof/>
        </w:rPr>
        <w:pict>
          <v:shape id="_x0000_s1032" type="#_x0000_t202" style="position:absolute;margin-left:35.3pt;margin-top:100.05pt;width:566.35pt;height:725.05pt;z-index:251664384;mso-position-horizontal:absolute;mso-position-horizontal-relative:page;mso-position-vertical:absolute;mso-position-vertical-relative:page" stroked="f">
            <v:textbox inset="0,0,0,0">
              <w:txbxContent>
                <w:p w:rsidR="0044494E" w:rsidRDefault="0044494E" w:rsidP="0044494E">
                  <w:pPr>
                    <w:pStyle w:val="OCRStyle5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גם בקרב נרדפים שהיו עקרונית זכאים לפיצוי לפי</w:t>
                  </w:r>
                </w:p>
                <w:p w:rsidR="0044494E" w:rsidRDefault="0044494E" w:rsidP="0044494E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ה-ב.א.ג., היו רבים שלא עלה בידם לממש זכאות זו מסיבות בלתי-מוצדקות</w:t>
                  </w:r>
                  <w:r>
                    <w:t>,</w:t>
                  </w:r>
                </w:p>
                <w:p w:rsidR="0044494E" w:rsidRDefault="0044494E" w:rsidP="0044494E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כגון תפיסות רפואיות מיושנות בגרמניה, סיבות טכניות-פורמליות וכיוצא</w:t>
                  </w:r>
                </w:p>
                <w:p w:rsidR="0044494E" w:rsidRDefault="0044494E" w:rsidP="0044494E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באלה. נרדפים רבים קיבלו רק פיצוי בגין שלילת החופש - 150 מרקים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גרמניים לכל חודש של שלילת חופש, החל משהיה בגטו וכלה במחנות ריכוד</w:t>
                  </w:r>
                </w:p>
                <w:p w:rsidR="0044494E" w:rsidRDefault="0044494E" w:rsidP="0044494E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ומחנות השמדה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על נרדפים שלא השתייכו לחוג השפה והתרבות</w:t>
                  </w:r>
                </w:p>
                <w:p w:rsidR="0044494E" w:rsidRDefault="0044494E" w:rsidP="0044494E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הגרמנית ושיצאו ממזרח אירופה לאחר שנת 1953 חלו שני הסדרים מיוחדים</w:t>
                  </w:r>
                </w:p>
                <w:p w:rsidR="0044494E" w:rsidRDefault="0044494E" w:rsidP="0044494E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לתשלום חד-פעמי; א. בשנות השבעים קיבלו נרדפים שעזבו את מזרח אירופה</w:t>
                  </w:r>
                </w:p>
                <w:p w:rsidR="0044494E" w:rsidRDefault="0044494E" w:rsidP="0044494E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לאחר שנת 1953 פיצוי חד-פעמי בגובה ממוצע של כ-11 אלף מרקים גרמניים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מספר מקבלי תשלומים אלה היה 123 אלף. 8170 מהם נמצאים בישראל. הסדר זה</w:t>
                  </w:r>
                </w:p>
                <w:p w:rsidR="0044494E" w:rsidRDefault="0044494E" w:rsidP="0044494E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מכונה "פוסט 53" או "קרן 1,2 מיליארד המרקים</w:t>
                  </w:r>
                  <w:r>
                    <w:t>".</w:t>
                  </w:r>
                </w:p>
                <w:p w:rsidR="0044494E" w:rsidRDefault="0044494E" w:rsidP="0044494E">
                  <w:pPr>
                    <w:pStyle w:val="OCRStyle5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ב. החל מתחילת שנוח השמונים מקבלים נרדפים</w:t>
                  </w:r>
                </w:p>
                <w:p w:rsidR="0044494E" w:rsidRDefault="0044494E" w:rsidP="0044494E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שעזבו את מזרח אירופה לאחר שנת 1965 ובתנאים מסויימים גם מי שהיגר קודם</w:t>
                  </w:r>
                </w:p>
                <w:p w:rsidR="0044494E" w:rsidRDefault="0044494E" w:rsidP="0044494E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לכן אך נבצר ממנו להגיש תביעה עד תאריך זה, תשלום חד-פעמי של 5 אלפים</w:t>
                  </w:r>
                </w:p>
                <w:p w:rsidR="0044494E" w:rsidRDefault="0044494E" w:rsidP="0044494E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מרק. התשלום נעשה על-ידי קרן הסיוע המנוהלת על-ידי ועידת התביעות. עד</w:t>
                  </w:r>
                </w:p>
                <w:p w:rsidR="0044494E" w:rsidRDefault="0044494E" w:rsidP="0044494E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כה קיבלו כ-72 אלף נרדפים תשלום זה. כ-44 אלף מהם חיים בישראל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ד. תיכון: מי זאת ועדת התביעות</w:t>
                  </w:r>
                  <w:r>
                    <w:t>?</w:t>
                  </w:r>
                </w:p>
                <w:p w:rsidR="0044494E" w:rsidRDefault="0044494E" w:rsidP="0044494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ש. וייס: זה גוף שיציגו אותו האנשים הפעילים בו אשר</w:t>
                  </w:r>
                </w:p>
                <w:p w:rsidR="0044494E" w:rsidRDefault="0044494E" w:rsidP="0044494E">
                  <w:pPr>
                    <w:pStyle w:val="OCRStyle5"/>
                    <w:ind w:left="4147"/>
                  </w:pPr>
                  <w:r>
                    <w:rPr>
                      <w:rtl/>
                    </w:rPr>
                    <w:t>נמצאים כאן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חלק מהנרדפים שלא פוצו באורח הולם חיים היום</w:t>
                  </w:r>
                </w:p>
                <w:p w:rsidR="0044494E" w:rsidRDefault="0044494E" w:rsidP="0044494E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בתנאים כלכליים קשים או אף בעוני ממש. יש קבוצות של יהודים מיוון או</w:t>
                  </w:r>
                </w:p>
                <w:p w:rsidR="0044494E" w:rsidRDefault="0044494E" w:rsidP="0044494E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ממזרח אירופה שחיים ממש על קו העוני ואני אומר את המלים האלה אף-על-פי</w:t>
                  </w:r>
                </w:p>
                <w:p w:rsidR="0044494E" w:rsidRDefault="0044494E" w:rsidP="0044494E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שאני לא אוהב להשתמש במושג הזה. מכל מקום מדובר על אנשים שבחלקם</w:t>
                  </w:r>
                </w:p>
                <w:p w:rsidR="0044494E" w:rsidRDefault="0044494E" w:rsidP="0044494E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נחשבים עניים מרודים ואשר עבור חלק מהם ישראל קיכלה מנה גדושה של כסף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נרדפים רבים שלא פוצו בצורה הולמת אינם מסוגלים</w:t>
                  </w:r>
                </w:p>
                <w:p w:rsidR="0044494E" w:rsidRDefault="0044494E" w:rsidP="0044494E">
                  <w:pPr>
                    <w:pStyle w:val="OCRStyle5"/>
                    <w:ind w:left="610"/>
                  </w:pPr>
                  <w:r>
                    <w:rPr>
                      <w:rtl/>
                    </w:rPr>
                    <w:t>לממן את הטיפולים הרפואיים והשירותים להם הם זקוקים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להעיר מספר הערות ברמה יותר</w:t>
                  </w:r>
                </w:p>
                <w:p w:rsidR="0044494E" w:rsidRDefault="0044494E" w:rsidP="0044494E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עקרונית. יש בפנינו מספר סוגי בעיות. יש לנו מספיק סיבות מוסריות</w:t>
                  </w:r>
                  <w:r>
                    <w:t>,</w:t>
                  </w:r>
                </w:p>
                <w:p w:rsidR="0044494E" w:rsidRDefault="0044494E" w:rsidP="0044494E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ואחרות לתבוע מגרמניה את השלמת התהליך שהיא החלה בו ואני לא צריך לומר</w:t>
                  </w:r>
                </w:p>
                <w:p w:rsidR="0044494E" w:rsidRDefault="0044494E" w:rsidP="0044494E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בוועדה של הכנסת שכל מה שהיא שילמה הוא בגדר כאין וכאפס מול השוד הנורא</w:t>
                  </w:r>
                </w:p>
                <w:p w:rsidR="0044494E" w:rsidRDefault="0044494E" w:rsidP="0044494E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שהיא עשתה לנו במונחים של רכוש. כל דבר יהיה כאין וכאפס מול תוצר</w:t>
                  </w:r>
                  <w:r>
                    <w:t>-</w:t>
                  </w:r>
                </w:p>
                <w:p w:rsidR="0044494E" w:rsidRDefault="0044494E" w:rsidP="0044494E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הלוואי הפוליטי שהיה לגרמניה בגין הפיצוי הזעיר הזה והבלתי-צודק של</w:t>
                  </w:r>
                </w:p>
                <w:p w:rsidR="0044494E" w:rsidRDefault="0044494E" w:rsidP="0044494E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לגיטימציה בקרב אומות אירופיות ואחרות, שהיא לא היתה ראויה לקבל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אני אומר את הדברים האלה היום במידה מסויימת של פחות זעם מכפי שהיה</w:t>
                  </w:r>
                </w:p>
                <w:p w:rsidR="0044494E" w:rsidRDefault="0044494E" w:rsidP="0044494E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אפשר לומר אותם לפני שלושים או ארבעים שנה כיוון שהיום חיים בגרמניה</w:t>
                  </w:r>
                  <w:r>
                    <w:t>:</w:t>
                  </w:r>
                </w:p>
                <w:p w:rsidR="0044494E" w:rsidRDefault="0044494E" w:rsidP="0044494E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t xml:space="preserve">70%-60% </w:t>
                  </w:r>
                  <w:r>
                    <w:rPr>
                      <w:rtl/>
                    </w:rPr>
                    <w:t>אזרחים שנולדו אחרי השואה ואני לא רוצה להטיל עליהם אשמה</w:t>
                  </w:r>
                </w:p>
                <w:p w:rsidR="0044494E" w:rsidRDefault="0044494E" w:rsidP="0044494E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קולקטיבית כיוון שאז אני אשתמש בקודקס נטול מעולם המושגים הגזעני של</w:t>
                  </w:r>
                </w:p>
                <w:p w:rsidR="0044494E" w:rsidRDefault="0044494E" w:rsidP="0044494E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אבותיהם וזאת אינני רוצה לעשות</w:t>
                  </w:r>
                  <w:r>
                    <w:t xml:space="preserve">. </w:t>
                  </w:r>
                </w:p>
                <w:p w:rsidR="0044494E" w:rsidRDefault="0044494E" w:rsidP="0044494E">
                  <w:pPr>
                    <w:pStyle w:val="OCRStyle5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בתוך המיכלול הזה יש מפעלים כלכליים גדולים</w:t>
                  </w:r>
                </w:p>
                <w:p w:rsidR="0044494E" w:rsidRDefault="0044494E" w:rsidP="0044494E">
                  <w:pPr>
                    <w:pStyle w:val="OCRStyle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וחשובים מאד בתוך גרמניה שנהנים עד עצם היום הזה משגשוג כלכלי שחלק</w:t>
                  </w:r>
                </w:p>
                <w:p w:rsidR="0044494E" w:rsidRDefault="0044494E" w:rsidP="0044494E">
                  <w:pPr>
                    <w:pStyle w:val="OCRStyle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ממנו נבע מהעסקת יהודים ואחרים, אבל בעיקר יהודים, בעבודות כפיה</w:t>
                  </w:r>
                </w:p>
                <w:p w:rsidR="0044494E" w:rsidRDefault="0044494E" w:rsidP="0044494E">
                  <w:pPr>
                    <w:pStyle w:val="OCRStyle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ועבדות. זאת אומרת שגם במישור הכלכלי המובהק נושא הפיצויים היה פתרון</w:t>
                  </w:r>
                </w:p>
                <w:p w:rsidR="0044494E" w:rsidRDefault="0044494E" w:rsidP="0044494E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חלקי ביותר של הבעיה</w:t>
                  </w:r>
                  <w:r>
                    <w:t>.</w:t>
                  </w:r>
                </w:p>
                <w:p w:rsidR="0044494E" w:rsidRDefault="0044494E" w:rsidP="0044494E">
                  <w:pPr>
                    <w:pStyle w:val="OCRStyle5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יש בגרמניה היום אנשים נאורים שמודעים לעניין</w:t>
                  </w:r>
                </w:p>
                <w:p w:rsidR="0044494E" w:rsidRDefault="0044494E" w:rsidP="0044494E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הזה ונעשית פעילות רבה בנושא הזה. כיוון שכך אנחנו מחשיבים מאד הוצאת</w:t>
                  </w:r>
                </w:p>
                <w:p w:rsidR="0044494E" w:rsidRDefault="0044494E" w:rsidP="0044494E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הודעה מטעם הכנסת, ואפשר יהיה לעשות זאת באמצעות ועדת הכספים שלה</w:t>
                  </w:r>
                  <w:r>
                    <w:t>,</w:t>
                  </w:r>
                </w:p>
                <w:p w:rsidR="0044494E" w:rsidRDefault="0044494E" w:rsidP="0044494E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כיוון שהנושא הועבר לוועדה ממליאת הכנסת. בפתיחת הבונדסטאג יתקיים</w:t>
                  </w:r>
                </w:p>
              </w:txbxContent>
            </v:textbox>
            <w10:wrap anchorx="page" anchory="page"/>
          </v:shape>
        </w:pict>
      </w:r>
    </w:p>
    <w:p w:rsidR="00D35704" w:rsidRDefault="00D35704">
      <w:r>
        <w:br w:type="page"/>
      </w:r>
    </w:p>
    <w:p w:rsidR="00D35704" w:rsidRDefault="00D35704"/>
    <w:p w:rsidR="00D35704" w:rsidRDefault="00D5280B">
      <w:r>
        <w:rPr>
          <w:noProof/>
        </w:rPr>
        <w:pict>
          <v:shape id="_x0000_s1033" type="#_x0000_t202" style="position:absolute;margin-left:35.1pt;margin-top:114pt;width:567.05pt;height:710.2pt;z-index:251665408;mso-position-horizontal:absolute;mso-position-horizontal-relative:page;mso-position-vertical:absolute;mso-position-vertical-relative:page" stroked="f">
            <v:textbox inset="0,0,0,0">
              <w:txbxContent>
                <w:p w:rsidR="00D35704" w:rsidRDefault="00D35704" w:rsidP="00D3570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דיון בשאלות הכרוכות בהשלמת הנושא והכנסת תיקונים, לכן אנחנו צריכים</w:t>
                  </w:r>
                </w:p>
                <w:p w:rsidR="00D35704" w:rsidRDefault="00D35704" w:rsidP="00D35704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לצאת בקריאה נמרצת אליו לעשות את הרברים האלה מך הרמה הגבוהה ביותר</w:t>
                  </w:r>
                  <w:r>
                    <w:t>,</w:t>
                  </w:r>
                </w:p>
                <w:p w:rsidR="00D35704" w:rsidRDefault="00D35704" w:rsidP="00D35704">
                  <w:pPr>
                    <w:pStyle w:val="OCRStyle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דהיינו שר כנסת ישראל, כדבר פרלמנט אל פרלמנט. צריך להפעיל לחצים</w:t>
                  </w:r>
                </w:p>
                <w:p w:rsidR="00D35704" w:rsidRDefault="00D35704" w:rsidP="00D35704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פוליטיים, דיפלומטיים ואחרים בנושא הזה. לא יעלה על הדעת שמנהיג</w:t>
                  </w:r>
                </w:p>
                <w:p w:rsidR="00D35704" w:rsidRDefault="00D35704" w:rsidP="00D35704">
                  <w:pPr>
                    <w:pStyle w:val="OCRStyle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ישראלי שיוצא לביקור בגרמניה, מנשיא המדינה עד שרים וחברי הכנסת, לא</w:t>
                  </w:r>
                </w:p>
                <w:p w:rsidR="00D35704" w:rsidRDefault="00D35704" w:rsidP="00D35704">
                  <w:pPr>
                    <w:pStyle w:val="OCRStyle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יעלה את הבעיה הזאת. זה לא ענייו של חסד. גם אם הגרמנים יתקנו את</w:t>
                  </w:r>
                </w:p>
                <w:p w:rsidR="00D35704" w:rsidRDefault="00D35704" w:rsidP="00D35704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העוול, גם אז התיקון יהא בגדר כאין וכאפס מול החוב הכלכלי שהם חייבים</w:t>
                  </w:r>
                  <w:r>
                    <w:t>,</w:t>
                  </w:r>
                </w:p>
                <w:p w:rsidR="00D35704" w:rsidRDefault="00D35704" w:rsidP="00D35704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שלא לדבר על דברים אחרים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אני הייתי רוצה שהממשלה תהיה הרבה יותר אקטיבית</w:t>
                  </w:r>
                </w:p>
                <w:p w:rsidR="00D35704" w:rsidRDefault="00D35704" w:rsidP="00D3570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בכל מה שקשור לנושא הזה, גם באמצעות השלוחות הדיפלומטיות שלה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כשתהיה אפשרות, צריך יהיה לעשות דברים דומים גם</w:t>
                  </w:r>
                </w:p>
                <w:p w:rsidR="00D35704" w:rsidRDefault="00D35704" w:rsidP="00D35704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כלפי גרמניה המזרחית, שלא לדבר על אוסטריה שתחת המסווה של המיתולוגיה</w:t>
                  </w:r>
                </w:p>
                <w:p w:rsidR="00D35704" w:rsidRDefault="00D35704" w:rsidP="00D35704">
                  <w:pPr>
                    <w:pStyle w:val="OCRStyle6"/>
                    <w:ind w:left="758"/>
                  </w:pPr>
                  <w:r>
                    <w:rPr>
                      <w:rtl/>
                    </w:rPr>
                    <w:t>של האנשלוס התחמקה מרוב חובותיה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אלה דברים שאנחנו צריכים לעשות ואשר לכנסת יש</w:t>
                  </w:r>
                </w:p>
                <w:p w:rsidR="00D35704" w:rsidRDefault="00D35704" w:rsidP="00D35704">
                  <w:pPr>
                    <w:pStyle w:val="OCRStyle6"/>
                    <w:ind w:left="768"/>
                  </w:pPr>
                  <w:r>
                    <w:t>"</w:t>
                  </w:r>
                  <w:r>
                    <w:rPr>
                      <w:rtl/>
                    </w:rPr>
                    <w:t>משקל" אם היא מעוררת אותם, בכל מה שקשור בפעילות הבינפלרמנטרית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חברי הטוב, יושב-ראש הכנסת דב שילנסקי, ניסה</w:t>
                  </w:r>
                </w:p>
                <w:p w:rsidR="00D35704" w:rsidRDefault="00D35704" w:rsidP="00D35704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לגלגל" את שתי הצעות החוק שלו, והעובדה שכל-כך הרבה שנים לא הצלחנו</w:t>
                  </w:r>
                </w:p>
                <w:p w:rsidR="00D35704" w:rsidRDefault="00D35704" w:rsidP="00D3570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לעשות מאומה בתחום הזה אומרת דרשני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חברי הכנסת, חברים יקרים, כיוון שאמרתי את</w:t>
                  </w:r>
                </w:p>
                <w:p w:rsidR="00D35704" w:rsidRDefault="00D35704" w:rsidP="00D35704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הדברים שאני עומד לומר לכם גם במליאה, אני אומר אותם גם בפניכם. לא</w:t>
                  </w:r>
                </w:p>
                <w:p w:rsidR="00D35704" w:rsidRDefault="00D35704" w:rsidP="00D35704">
                  <w:pPr>
                    <w:pStyle w:val="OCRStyle6"/>
                    <w:ind w:left="773"/>
                  </w:pPr>
                  <w:r>
                    <w:rPr>
                      <w:rtl/>
                    </w:rPr>
                    <w:t>נוח לנו שרק ניצולי שואה בכנסת עוסקים בענייניהם של ניצולי השואה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אנחנו לא סקטור, אבל זה המצב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ש. שטרית-. למען הצדק כדאי להזכיר שאני הגשתי שאילתה בעל-פה</w:t>
                  </w:r>
                </w:p>
                <w:p w:rsidR="00D35704" w:rsidRDefault="00D35704" w:rsidP="00D35704">
                  <w:pPr>
                    <w:pStyle w:val="OCRStyle6"/>
                    <w:ind w:left="4301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רביץ: אינני מאמין שיש יהודי בדורנו שלא נחשב ניצול</w:t>
                  </w:r>
                </w:p>
                <w:p w:rsidR="00D35704" w:rsidRDefault="00D35704" w:rsidP="00D35704">
                  <w:pPr>
                    <w:pStyle w:val="OCRStyle6"/>
                    <w:ind w:left="4282"/>
                  </w:pPr>
                  <w:r>
                    <w:rPr>
                      <w:rtl/>
                    </w:rPr>
                    <w:t>שואה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ש. וייס: יושב-ראש הכנסת, דב שילנסקי, אמר פעם כי כל</w:t>
                  </w:r>
                </w:p>
                <w:p w:rsidR="00D35704" w:rsidRDefault="00D35704" w:rsidP="00D35704">
                  <w:pPr>
                    <w:pStyle w:val="OCRStyle6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יהודי הוא בגדר ניצול שואה ואני מסכים עם דבריו</w:t>
                  </w:r>
                </w:p>
                <w:p w:rsidR="00D35704" w:rsidRDefault="00D35704" w:rsidP="00D35704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אלה, ואני אומר אותם שלא על-מנת להקניט אלא מבקש שאתם, חברי ועדת</w:t>
                  </w:r>
                </w:p>
                <w:p w:rsidR="00D35704" w:rsidRDefault="00D35704" w:rsidP="00D35704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הכספים של הכנסת, תאמצו את הנושא הזה. דווקה בחדר הזה יושבים מספר</w:t>
                  </w:r>
                </w:p>
                <w:p w:rsidR="00D35704" w:rsidRDefault="00D35704" w:rsidP="00D3570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חברים שנחשבים די פעילים בתחום הזה, כמו חברת-הכנסת עדנה סולודר ודדי</w:t>
                  </w:r>
                </w:p>
                <w:p w:rsidR="00D35704" w:rsidRDefault="00D35704" w:rsidP="00D35704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צוקר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מן הראוי הוא שהוועדה החשובה ביותר בכנסת, זאת</w:t>
                  </w:r>
                </w:p>
                <w:p w:rsidR="00D35704" w:rsidRDefault="00D35704" w:rsidP="00D35704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שיש לה "שיניים", יכולת ועוצמה, תאמץ את הנושא הזה. אני לא חבר ועדת</w:t>
                  </w:r>
                </w:p>
                <w:p w:rsidR="00D35704" w:rsidRDefault="00D35704" w:rsidP="00D3570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הכספים כך שאני לא אוכל "לגלגל" את העניין הזה אתכם אבל זאת חובה</w:t>
                  </w:r>
                </w:p>
                <w:p w:rsidR="00D35704" w:rsidRDefault="00D35704" w:rsidP="00D35704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שמוטלת על כולנו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מדינת-ישראל קיבלה סכומים גדולים של כסף שהם</w:t>
                  </w:r>
                </w:p>
                <w:p w:rsidR="00D35704" w:rsidRDefault="00D35704" w:rsidP="00D35704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כאין וכאפס לעומת מה שהגרמנים עשו לנו, אבל מבחינת כלכלת ישראל, הכספים</w:t>
                  </w:r>
                </w:p>
                <w:p w:rsidR="00D35704" w:rsidRDefault="00D35704" w:rsidP="00D3570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האלה תרמו לשיקומה ולפיתוחה של המדינה. אנשים מסויימים קיבלו כסף</w:t>
                  </w:r>
                </w:p>
                <w:p w:rsidR="00D35704" w:rsidRDefault="00D35704" w:rsidP="00D35704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שבחלקו הולם, אבל רובם קיבלו סכומים זעירים, אפסיים או חלקיים</w:t>
                  </w:r>
                  <w:r>
                    <w:t>.</w:t>
                  </w:r>
                </w:p>
                <w:p w:rsidR="00D35704" w:rsidRDefault="00D35704" w:rsidP="00D35704">
                  <w:pPr>
                    <w:pStyle w:val="OCRStyle6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לצד החוב המוסרי שגרמניה חייבת לאנשים האלה</w:t>
                  </w:r>
                </w:p>
                <w:p w:rsidR="00D35704" w:rsidRDefault="00D35704" w:rsidP="00D35704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שחיים בקירבנו ואשר עבורם המדינה קיבלה מיליארדי מרקים כדי לטפל בהם</w:t>
                  </w:r>
                  <w:r>
                    <w:t>,,</w:t>
                  </w:r>
                </w:p>
                <w:p w:rsidR="00D35704" w:rsidRDefault="00D35704" w:rsidP="00D35704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מדובר על אנשים שמקבלים היום תמלוגים חודשיים פי שניים וחצי קטנים</w:t>
                  </w:r>
                </w:p>
                <w:p w:rsidR="00D35704" w:rsidRDefault="00D35704" w:rsidP="00D35704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יותר מהמקבילים להם שמקבלים את הפיצויים בגרמניה, אשר גם הם אינם</w:t>
                  </w:r>
                </w:p>
              </w:txbxContent>
            </v:textbox>
            <w10:wrap anchorx="page" anchory="page"/>
          </v:shape>
        </w:pict>
      </w:r>
    </w:p>
    <w:p w:rsidR="00B9678D" w:rsidRDefault="00B9678D">
      <w:r>
        <w:br w:type="page"/>
      </w:r>
    </w:p>
    <w:p w:rsidR="00B9678D" w:rsidRDefault="00B9678D"/>
    <w:p w:rsidR="00B9678D" w:rsidRDefault="00D5280B">
      <w:r>
        <w:rPr>
          <w:noProof/>
        </w:rPr>
        <w:pict>
          <v:shape id="_x0000_s1034" type="#_x0000_t202" style="position:absolute;margin-left:35.1pt;margin-top:114pt;width:567.05pt;height:710.2pt;z-index:251666432;mso-position-horizontal:absolute;mso-position-horizontal-relative:page;mso-position-vertical:absolute;mso-position-vertical-relative:page" stroked="f">
            <v:textbox inset="0,0,0,0">
              <w:txbxContent>
                <w:p w:rsidR="00B9678D" w:rsidRDefault="00B9678D" w:rsidP="00B9678D">
                  <w:pPr>
                    <w:pStyle w:val="OCRStyle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גבוהים. אני מדבר על 300-400 שקלים לחודש במקום 1200-1300, שגם הם</w:t>
                  </w:r>
                </w:p>
                <w:p w:rsidR="00B9678D" w:rsidRDefault="00B9678D" w:rsidP="00B9678D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בגדר אפס לעומת מה שנעשה להם. מכל מקום הכספים האלה היו מרנחים</w:t>
                  </w:r>
                </w:p>
                <w:p w:rsidR="00B9678D" w:rsidRDefault="00B9678D" w:rsidP="00B9678D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באוצר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אז רק בגלל שאי-אפשר להקהיל את כל הקהל הזה</w:t>
                  </w:r>
                </w:p>
                <w:p w:rsidR="00B9678D" w:rsidRDefault="00B9678D" w:rsidP="00B9678D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להפגנה על גבעת רם, ניתך להם למות בהרגשה של עוול שהמדינה עשתה להם</w:t>
                  </w:r>
                  <w:r>
                    <w:t>,.</w:t>
                  </w:r>
                </w:p>
                <w:p w:rsidR="00B9678D" w:rsidRDefault="00B9678D" w:rsidP="00B9678D">
                  <w:pPr>
                    <w:pStyle w:val="OCRStyle7"/>
                    <w:ind w:left="518"/>
                  </w:pPr>
                  <w:r>
                    <w:rPr>
                      <w:rtl/>
                    </w:rPr>
                    <w:t>נוסף לכל מה שקרה להם? הרי אלה הם אנשים שנמצאים בסוף חייהם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022"/>
                  </w:pPr>
                  <w:r>
                    <w:rPr>
                      <w:rtl/>
                    </w:rPr>
                    <w:t>עשינו צעד חשוב והולם כלפי חסידי אומות העולם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האם לא נעשה צעד דומה לבני עמנו? אני יודע שהנושא הזה כרוך בעלויות</w:t>
                  </w:r>
                </w:p>
                <w:p w:rsidR="00B9678D" w:rsidRDefault="00B9678D" w:rsidP="00B9678D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אבל הכסף הרי ניתן. הריבית שהוא הניב גדולה לאין שיעור מהקרן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לבוא בתביעה אל הגרמנים כיוון</w:t>
                  </w:r>
                </w:p>
                <w:p w:rsidR="00B9678D" w:rsidRDefault="00B9678D" w:rsidP="00B9678D">
                  <w:pPr>
                    <w:pStyle w:val="OCRStyle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שמדובר בעצם על חוב שלעולם הם לא ישלמו אותו. אבל מה שאנחנו חייבים</w:t>
                  </w:r>
                </w:p>
                <w:p w:rsidR="00B9678D" w:rsidRDefault="00B9678D" w:rsidP="00B9678D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לעשות מבחינת הצדק - על זה ועדת הכספים של הכנסת צריכה לעמוד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מונחות אצלי שתי הצעות חוק בנושא הזה אלא שאני</w:t>
                  </w:r>
                </w:p>
                <w:p w:rsidR="00B9678D" w:rsidRDefault="00B9678D" w:rsidP="00B9678D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מעוניין להתחיל "לגלגל" אותן. אם הוועדה הזאת ומשרד האוצר יסכימו</w:t>
                  </w:r>
                </w:p>
                <w:p w:rsidR="00B9678D" w:rsidRDefault="00B9678D" w:rsidP="00B9678D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לפתור את הבעיה בלי חקיקה - כי אז עשינו משהו. אני לא רודף אחר עניין</w:t>
                  </w:r>
                </w:p>
                <w:p w:rsidR="00B9678D" w:rsidRDefault="00B9678D" w:rsidP="00B9678D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החקיקה. הצד האישי לא מעניין בכלל, אלא הנושא שצריך להיות מטופל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אני קורא לחברי ועדת הכספים של הכנסת לאמץ את</w:t>
                  </w:r>
                </w:p>
                <w:p w:rsidR="00B9678D" w:rsidRDefault="00B9678D" w:rsidP="00B9678D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העניין כאילו שהם העלו אותו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מבקש מהיושב-ראש שיסביר לנו במה דברים</w:t>
                  </w:r>
                </w:p>
                <w:p w:rsidR="00B9678D" w:rsidRDefault="00B9678D" w:rsidP="00B9678D">
                  <w:pPr>
                    <w:pStyle w:val="OCRStyle7"/>
                    <w:ind w:left="3998"/>
                  </w:pPr>
                  <w:r>
                    <w:rPr>
                      <w:rtl/>
                    </w:rPr>
                    <w:t>אמורים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ש. וייס: אני יכול להסביר; עומדות בפנינו שתי בעיות</w:t>
                  </w:r>
                  <w:r>
                    <w:t>:</w:t>
                  </w:r>
                </w:p>
                <w:p w:rsidR="00B9678D" w:rsidRDefault="00B9678D" w:rsidP="00B9678D">
                  <w:pPr>
                    <w:pStyle w:val="OCRStyle7"/>
                    <w:ind w:left="4022"/>
                    <w:rPr>
                      <w:rtl/>
                    </w:rPr>
                  </w:pPr>
                  <w:r>
                    <w:t xml:space="preserve">1. </w:t>
                  </w:r>
                  <w:r>
                    <w:rPr>
                      <w:rtl/>
                    </w:rPr>
                    <w:t>הדבר הקל יותר לעשותו; פניה לבונדסטאג, ויש</w:t>
                  </w:r>
                </w:p>
                <w:p w:rsidR="00B9678D" w:rsidRDefault="00B9678D" w:rsidP="00B9678D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כאן אנשים שיוכלו לעזור בניסוח כיוון שהם בקיאים בפרטי-פרטים</w:t>
                  </w:r>
                  <w:r>
                    <w:t xml:space="preserve"> - - -</w:t>
                  </w:r>
                </w:p>
                <w:p w:rsidR="00B9678D" w:rsidRDefault="00B9678D" w:rsidP="00B9678D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ד. תיכון: אל מי תעשה הפניה</w:t>
                  </w:r>
                  <w:r>
                    <w:t>?</w:t>
                  </w:r>
                </w:p>
                <w:p w:rsidR="00B9678D" w:rsidRDefault="00B9678D" w:rsidP="00B9678D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ש. וייס: ליושב-ראש הבונדסטאג ולכל חבריו, כיוון שהנושא</w:t>
                  </w:r>
                </w:p>
                <w:p w:rsidR="00B9678D" w:rsidRDefault="00B9678D" w:rsidP="00B9678D">
                  <w:pPr>
                    <w:pStyle w:val="OCRStyle7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עומד לעלות על סדר יומם. בפניה שלנו יהיה</w:t>
                  </w:r>
                </w:p>
                <w:p w:rsidR="00B9678D" w:rsidRDefault="00B9678D" w:rsidP="00B9678D">
                  <w:pPr>
                    <w:pStyle w:val="OCRStyle7"/>
                    <w:ind w:left="466"/>
                  </w:pPr>
                  <w:r>
                    <w:rPr>
                      <w:rtl/>
                    </w:rPr>
                    <w:t>פירוט התביעות לגבי התיקונים הנחוצים בחוק הגרמני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3984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פניה לממשלת-ישראל שתשווה את התמלוגים</w:t>
                  </w:r>
                </w:p>
                <w:p w:rsidR="00B9678D" w:rsidRDefault="00B9678D" w:rsidP="00B9678D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שמקבלים הנכים בישראל לאלה שמקבלים בעלי אותה רמת נכות בגרמניה, וזאת</w:t>
                  </w:r>
                </w:p>
                <w:p w:rsidR="00B9678D" w:rsidRDefault="00B9678D" w:rsidP="00B9678D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איננה בקשת חסד. מדובר על כספים רבים מאד שניתנו למדינת-ישראל לצורך</w:t>
                  </w:r>
                </w:p>
                <w:p w:rsidR="00B9678D" w:rsidRDefault="00B9678D" w:rsidP="00B9678D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הטיפול הזה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יש גם הצעות חוק שאותן ניסח יושב-ראש הכנסת, דב</w:t>
                  </w:r>
                </w:p>
                <w:p w:rsidR="00B9678D" w:rsidRDefault="00B9678D" w:rsidP="00B9678D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שילנסקי, ואשר אני אימצתי והנחתי על שולחן הכנסת, אלא שאני הייתי</w:t>
                  </w:r>
                </w:p>
                <w:p w:rsidR="00B9678D" w:rsidRDefault="00B9678D" w:rsidP="00B9678D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מעדיף שוועדת הכספים של הכנסת והממשלה יטפלו בנושא הזה בלי שהוא יצטרך</w:t>
                  </w:r>
                </w:p>
                <w:p w:rsidR="00B9678D" w:rsidRDefault="00B9678D" w:rsidP="00B9678D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לעבור חקיקה ארוכה ומסובכת. תודה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42"/>
                  </w:pPr>
                  <w:r>
                    <w:rPr>
                      <w:rtl/>
                    </w:rPr>
                    <w:t>ע. סולודר: האם אפשר לקבל נתונים מספריים</w:t>
                  </w:r>
                  <w:r>
                    <w:t>?</w:t>
                  </w:r>
                </w:p>
                <w:p w:rsidR="00B9678D" w:rsidRDefault="00B9678D" w:rsidP="00B9678D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הדברים, כפי שהוצגו על-ידי חבר-הכנסת וייס, היו</w:t>
                  </w:r>
                </w:p>
                <w:p w:rsidR="00B9678D" w:rsidRDefault="00B9678D" w:rsidP="00B9678D">
                  <w:pPr>
                    <w:pStyle w:val="OCRStyle7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כלליים מאד לכן אנחנו נבקש לקבל אינפורמציה</w:t>
                  </w:r>
                </w:p>
                <w:p w:rsidR="00B9678D" w:rsidRDefault="00B9678D" w:rsidP="00B9678D">
                  <w:pPr>
                    <w:pStyle w:val="OCRStyle7"/>
                    <w:ind w:left="446"/>
                  </w:pPr>
                  <w:r>
                    <w:rPr>
                      <w:rtl/>
                    </w:rPr>
                    <w:t>נוספת בקשר ההיקפים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3955"/>
                  </w:pPr>
                  <w:r>
                    <w:rPr>
                      <w:rtl/>
                    </w:rPr>
                    <w:t>רשות הדיבור ליושב-ראש הכנסת</w:t>
                  </w:r>
                  <w:r>
                    <w:t>.</w:t>
                  </w:r>
                </w:p>
                <w:p w:rsidR="00B9678D" w:rsidRDefault="00B9678D" w:rsidP="00B9678D">
                  <w:pPr>
                    <w:pStyle w:val="OCRStyle7"/>
                    <w:ind w:left="451"/>
                  </w:pPr>
                  <w:r>
                    <w:rPr>
                      <w:rtl/>
                    </w:rPr>
                    <w:t>יושב-ראש. הכנסת ד. שילנסקי: אדוני היושב-ראש, חברים ואורחים</w:t>
                  </w:r>
                  <w:r>
                    <w:t>,</w:t>
                  </w:r>
                </w:p>
                <w:p w:rsidR="00B9678D" w:rsidRDefault="00B9678D" w:rsidP="00B9678D">
                  <w:pPr>
                    <w:pStyle w:val="OCRStyle7"/>
                    <w:ind w:left="5069"/>
                  </w:pPr>
                  <w:r>
                    <w:rPr>
                      <w:rtl/>
                    </w:rPr>
                    <w:t>מה שאני רוצה לומר, האורחים שנמצאים כאן</w:t>
                  </w:r>
                  <w:r>
                    <w:t>,</w:t>
                  </w:r>
                </w:p>
                <w:p w:rsidR="00B9678D" w:rsidRDefault="00B9678D" w:rsidP="00B9678D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אשר נחשבים לידידים טובים מאד שלי, שמעו כבר מפי מספר פעמים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0E29" w:rsidRDefault="00950E29">
      <w:r>
        <w:br w:type="page"/>
      </w:r>
    </w:p>
    <w:p w:rsidR="00950E29" w:rsidRDefault="00950E29"/>
    <w:p w:rsidR="00950E29" w:rsidRDefault="00D5280B">
      <w:r>
        <w:rPr>
          <w:noProof/>
        </w:rPr>
        <w:pict>
          <v:shape id="_x0000_s1035" type="#_x0000_t202" style="position:absolute;margin-left:35.1pt;margin-top:114pt;width:567.05pt;height:710.2pt;z-index:251667456;mso-position-horizontal:absolute;mso-position-horizontal-relative:page;mso-position-vertical:absolute;mso-position-vertical-relative:page" stroked="f">
            <v:textbox inset="0,0,0,0">
              <w:txbxContent>
                <w:p w:rsidR="00950E29" w:rsidRDefault="00950E29" w:rsidP="00950E29">
                  <w:pPr>
                    <w:pStyle w:val="OCRStyle8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אינני אומר אפילו תודה לחבר-הכנסת שבח וייס אשר</w:t>
                  </w:r>
                </w:p>
                <w:p w:rsidR="00950E29" w:rsidRDefault="00950E29" w:rsidP="00950E29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אימץ את שתי הצעות החוק שלי שעברו כבר קריאה טרומית בכנסת הקודמת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חבר-הכנסת וייס התבטא נכון כאשר הוא אמר שאנחנו</w:t>
                  </w:r>
                </w:p>
                <w:p w:rsidR="00950E29" w:rsidRDefault="00950E29" w:rsidP="00950E29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לא מרגישים נוח כאשר רק ניצולי שואה מדברים על הנושא הזה בכנסת. אנחנו</w:t>
                  </w:r>
                </w:p>
                <w:p w:rsidR="00950E29" w:rsidRDefault="00950E29" w:rsidP="00950E29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רוצים שכל חברי הבית יעסקו בכך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חבר-הכנסת שבח וייס, אנכי ומר זנבר שאני מברך</w:t>
                  </w:r>
                </w:p>
                <w:p w:rsidR="00950E29" w:rsidRDefault="00950E29" w:rsidP="00950E29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אותו על-כך שהוא נכנס לפעילות בנושא הזה, נחשבים אודים מוצלים מאש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אתם כולכם היושבים כאן, אתם שארית הפליטה. אנחנו עם ששליש ממנו הושמד</w:t>
                  </w:r>
                </w:p>
                <w:p w:rsidR="00950E29" w:rsidRDefault="00950E29" w:rsidP="00950E29">
                  <w:pPr>
                    <w:pStyle w:val="OCRStyle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והיתר נחשב לשארית הפליטה. אנחנו היינו ממש בתוך האש וניצלנו, וזה לא</w:t>
                  </w:r>
                </w:p>
                <w:p w:rsidR="00950E29" w:rsidRDefault="00950E29" w:rsidP="00950E29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רק העניין שלנו אלא של כל עם ישראל. אבל מי שמתמסרים לעניין הזה</w:t>
                  </w:r>
                </w:p>
                <w:p w:rsidR="00950E29" w:rsidRDefault="00950E29" w:rsidP="00950E29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מסתבר שהם אלה שהיו ממש בתוך השריפה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בקשר כל מה שקשור לנושא הזה צריך להדגיש כי אין</w:t>
                  </w:r>
                </w:p>
                <w:p w:rsidR="00950E29" w:rsidRDefault="00950E29" w:rsidP="00950E29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שום קשר למפלגות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לי בכלל לא נוח כאשר מדובר על פיצויים כיוון</w:t>
                  </w:r>
                </w:p>
                <w:p w:rsidR="00950E29" w:rsidRDefault="00950E29" w:rsidP="00950E2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שאני מפריד בין פיצויים אישים ובין ההסכם הכללי של שלום בין ישראל</w:t>
                  </w:r>
                </w:p>
                <w:p w:rsidR="00950E29" w:rsidRDefault="00950E29" w:rsidP="00950E29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וגרמניה. לצערי הרב מערבבים את שני הדברים האלה יחד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ג. גדות: דומה שידידי. חבר-הכנסת שבח וייס, כן שילב בין</w:t>
                  </w:r>
                </w:p>
                <w:p w:rsidR="00950E29" w:rsidRDefault="00950E29" w:rsidP="00950E29">
                  <w:pPr>
                    <w:pStyle w:val="OCRStyle8"/>
                    <w:ind w:left="4229"/>
                  </w:pPr>
                  <w:r>
                    <w:rPr>
                      <w:rtl/>
                    </w:rPr>
                    <w:t>שני המושגים שלגביהם אמרת שצריך להפריד ביניהם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הוא אמר, בין יתר דבריו, שהממשלה קיבלה הרבה מאד כסף ועל-כן המדינה</w:t>
                  </w:r>
                </w:p>
                <w:p w:rsidR="00950E29" w:rsidRDefault="00950E29" w:rsidP="00950E29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צריכה ליצור את המשוואה עם רמת התשלומים המתקבלים בחוץ-לארץ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ד. שילנסקי : אני אסביר את העניין אבל קודם לכל אני</w:t>
                  </w:r>
                </w:p>
                <w:p w:rsidR="00950E29" w:rsidRDefault="00950E29" w:rsidP="00950E29">
                  <w:pPr>
                    <w:pStyle w:val="OCRStyle8"/>
                    <w:ind w:left="5362"/>
                    <w:rPr>
                      <w:rtl/>
                    </w:rPr>
                  </w:pPr>
                  <w:r>
                    <w:rPr>
                      <w:rtl/>
                    </w:rPr>
                    <w:t>מבקש להודות ליושב-ראש ועדת הכספים על-כך</w:t>
                  </w:r>
                </w:p>
                <w:p w:rsidR="00950E29" w:rsidRDefault="00950E29" w:rsidP="00950E29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שהוא הזמין אותי לישיבת הוועדה ולהוסיף ולומר אגב כך שזאת פעם ראשונה</w:t>
                  </w:r>
                </w:p>
                <w:p w:rsidR="00950E29" w:rsidRDefault="00950E29" w:rsidP="00950E2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שאני מוזמן לוועדה בצורה עניינית כיוון שאני לא הייתי מזמין את עצמי</w:t>
                  </w:r>
                </w:p>
                <w:p w:rsidR="00950E29" w:rsidRDefault="00950E29" w:rsidP="00950E29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לדיון כזה, אם כי הנושא כואב ואיכפת לי ממנו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לחבר-הכנסת גדות ברצוני לומר שחבר-הכנסת שבח</w:t>
                  </w:r>
                </w:p>
                <w:p w:rsidR="00950E29" w:rsidRDefault="00950E29" w:rsidP="00950E29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וייס אמר, בצדק, שמדינת-ישראל קיבלה כספים רבים, אם אני, אישית, כן</w:t>
                  </w:r>
                </w:p>
                <w:p w:rsidR="00950E29" w:rsidRDefault="00950E29" w:rsidP="00950E29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רציתי או לא רציתי בכך. אבל דבר ראשון שהמדינה צריכה לעשות במקרה כזה</w:t>
                  </w:r>
                </w:p>
                <w:p w:rsidR="00950E29" w:rsidRDefault="00950E29" w:rsidP="00950E29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הוא לחשוב על הנפגעים ישירות ממה שקרה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4248"/>
                  </w:pPr>
                  <w:r>
                    <w:rPr>
                      <w:rtl/>
                    </w:rPr>
                    <w:t>יש בגרמניה חוק בקשר פיצויים לניצולי השואה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מדינת-ישראל היתה לחוצה והיתה זקוקה למטבע זר. כיוון שכך היא פנתה</w:t>
                  </w:r>
                </w:p>
                <w:p w:rsidR="00950E29" w:rsidRDefault="00950E29" w:rsidP="00950E29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לממשלת גרמניה וביקשה בקשר החוק הזה לקבל סכום חד-פעמי גלובאלי עבור</w:t>
                  </w:r>
                </w:p>
                <w:p w:rsidR="00950E29" w:rsidRDefault="00950E29" w:rsidP="00950E29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אותם נפגעים שיושבים בישראל, שהיא תחלק להם את הכסף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ד. תיכון: העניין הזה מלררה במסמכים</w:t>
                  </w:r>
                  <w:r>
                    <w:t>?</w:t>
                  </w:r>
                </w:p>
                <w:p w:rsidR="00950E29" w:rsidRDefault="00950E29" w:rsidP="00950E29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יושב-ראש הכנסת ד. שילנסקי: ודאי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א. דבות: סליחה; הדברים אינם מדוייקים. הכסף ניתך כדי</w:t>
                  </w:r>
                </w:p>
                <w:p w:rsidR="00950E29" w:rsidRDefault="00950E29" w:rsidP="00950E29">
                  <w:pPr>
                    <w:pStyle w:val="OCRStyle8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לקלוט קליטה חברתית וכלכלית את ניצולי- השואה</w:t>
                  </w:r>
                </w:p>
                <w:p w:rsidR="00950E29" w:rsidRDefault="00950E29" w:rsidP="00950E29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כגוף. במסגרת זאת קיבלנו על עצמנו התחייבות שחשבנו שהיא מוגבלת אבל</w:t>
                  </w:r>
                </w:p>
                <w:p w:rsidR="00950E29" w:rsidRDefault="00950E29" w:rsidP="00950E29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התברר לנו שהיא יותר רחבה. איך קשר בין מה שקיבלנו ובין הסכומים</w:t>
                  </w:r>
                </w:p>
                <w:p w:rsidR="00950E29" w:rsidRDefault="00950E29" w:rsidP="00950E29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950E29" w:rsidRDefault="00950E29" w:rsidP="00950E29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ש. וייס: גם אנחנו טוענים שאין קשר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7E58" w:rsidRDefault="00577E58">
      <w:r>
        <w:br w:type="page"/>
      </w:r>
    </w:p>
    <w:p w:rsidR="00577E58" w:rsidRDefault="00577E58"/>
    <w:p w:rsidR="00577E58" w:rsidRDefault="00D5280B">
      <w:r>
        <w:rPr>
          <w:noProof/>
        </w:rPr>
        <w:pict>
          <v:shape id="_x0000_s1036" type="#_x0000_t202" style="position:absolute;margin-left:35.1pt;margin-top:114pt;width:567.05pt;height:710.2pt;z-index:251668480;mso-position-horizontal:absolute;mso-position-horizontal-relative:page;mso-position-vertical:absolute;mso-position-vertical-relative:page" stroked="f">
            <v:textbox inset="0,0,0,0">
              <w:txbxContent>
                <w:p w:rsidR="00577E58" w:rsidRDefault="00577E58" w:rsidP="00577E58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יושב ראש הכנסת ד. שילנסקי: זה עניין של ניסוח. מכל מקום כתוצאה</w:t>
                  </w:r>
                </w:p>
                <w:p w:rsidR="00577E58" w:rsidRDefault="00577E58" w:rsidP="00577E58">
                  <w:pPr>
                    <w:pStyle w:val="OCRStyle9"/>
                    <w:ind w:left="5184"/>
                    <w:rPr>
                      <w:rtl/>
                    </w:rPr>
                  </w:pPr>
                  <w:r>
                    <w:rPr>
                      <w:rtl/>
                    </w:rPr>
                    <w:t>מההסדר הזה, אם על-פי הניסוח של מר דברת</w:t>
                  </w:r>
                </w:p>
                <w:p w:rsidR="00577E58" w:rsidRDefault="00577E58" w:rsidP="00577E58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 על-פי הניסוח הפשטני שלי, אחרי אותו הסדר הגרמנים לא נתנו יותר</w:t>
                  </w:r>
                </w:p>
                <w:p w:rsidR="00577E58" w:rsidRDefault="00577E58" w:rsidP="00577E58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פיצויים אישיים לאנשים שהם תושבי ישראל. מי שנסע מהמחנות בגרמניה</w:t>
                  </w:r>
                </w:p>
                <w:p w:rsidR="00577E58" w:rsidRDefault="00577E58" w:rsidP="00577E5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לאמריקה. מקבל את הפיצויים ישירות מהגרמנים. אבל מי שעלה מהמחנות</w:t>
                  </w:r>
                </w:p>
                <w:p w:rsidR="00577E58" w:rsidRDefault="00577E58" w:rsidP="00577E5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לישראל כיוון שהיה פטריוט, התגייס לצה"ל, לחם בין שורותיו ולקח חלק</w:t>
                  </w:r>
                </w:p>
                <w:p w:rsidR="00577E58" w:rsidRDefault="00577E58" w:rsidP="00577E5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בבניין המדינה, לא מקבל את הכסף ממשלת גרמניה. מדינת-ישראל קיבלה על</w:t>
                  </w:r>
                </w:p>
                <w:p w:rsidR="00577E58" w:rsidRDefault="00577E58" w:rsidP="00577E58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עצמה לתת לו את הפיצויים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ד. תיכון: מה היא נותנת? - היא נותנת משהו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ש. וייס: היחס הוא, בערך, אחד מול שניים וחצי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ד. שילנסקי: אם חבר-הכנסת שבח וייס "ירד" מהצעת החוק</w:t>
                  </w:r>
                </w:p>
                <w:p w:rsidR="00577E58" w:rsidRDefault="00577E58" w:rsidP="00577E58">
                  <w:pPr>
                    <w:pStyle w:val="OCRStyle9"/>
                    <w:ind w:left="5170"/>
                    <w:rPr>
                      <w:rtl/>
                    </w:rPr>
                  </w:pPr>
                  <w:r>
                    <w:rPr>
                      <w:rtl/>
                    </w:rPr>
                    <w:t>לכיוון ההסדר, סי אז הוא יעשה משגה גדול</w:t>
                  </w:r>
                </w:p>
                <w:p w:rsidR="00577E58" w:rsidRDefault="00577E58" w:rsidP="00577E5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כיוון שאני מאז היום הראשון להיותי בכנסת, מאז שנת 1977, לוחם בכיוון</w:t>
                  </w:r>
                </w:p>
                <w:p w:rsidR="00577E58" w:rsidRDefault="00577E58" w:rsidP="00577E58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של הצעות חוק ומקבל על-כך תמיכה מכל הגורמים הקשורים לנושא. אף פעם</w:t>
                  </w:r>
                </w:p>
                <w:p w:rsidR="00577E58" w:rsidRDefault="00577E58" w:rsidP="00577E5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רציתי להקים לובי של חברי הכנסת למען ניצולי השואה לכן הגעתי למסקנה</w:t>
                  </w:r>
                </w:p>
                <w:p w:rsidR="00577E58" w:rsidRDefault="00577E58" w:rsidP="00577E58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שחייבת להיות בנושא הזה הצעת חוק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וייס: אני מציע שוועדת הכספים של הכנסת תיזום הצעת</w:t>
                  </w:r>
                </w:p>
                <w:p w:rsidR="00577E58" w:rsidRDefault="00577E58" w:rsidP="00577E58">
                  <w:pPr>
                    <w:pStyle w:val="OCRStyle9"/>
                    <w:ind w:left="4051"/>
                  </w:pPr>
                  <w:r>
                    <w:rPr>
                      <w:rtl/>
                    </w:rPr>
                    <w:t>חוק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יושב-ראש הכנסת ד. שילנסקי: אני מבקש לשאול אתכם שאלה: האם אנחנו</w:t>
                  </w:r>
                  <w:r>
                    <w:t>,</w:t>
                  </w:r>
                </w:p>
                <w:p w:rsidR="00577E58" w:rsidRDefault="00577E58" w:rsidP="00577E58">
                  <w:pPr>
                    <w:pStyle w:val="OCRStyle9"/>
                    <w:ind w:left="5174"/>
                    <w:rPr>
                      <w:rtl/>
                    </w:rPr>
                  </w:pPr>
                  <w:r>
                    <w:rPr>
                      <w:rtl/>
                    </w:rPr>
                    <w:t>ניצולי השואה, ביקשנו מממשלת-ישראל לעשות</w:t>
                  </w:r>
                </w:p>
                <w:p w:rsidR="00577E58" w:rsidRDefault="00577E58" w:rsidP="00577E58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הסדר עבורנו עם גרמניה? לא ביקשנו זאת. אבל כאשר אנחנו משמיעים את</w:t>
                  </w:r>
                </w:p>
                <w:p w:rsidR="00577E58" w:rsidRDefault="00577E58" w:rsidP="00577E58">
                  <w:pPr>
                    <w:pStyle w:val="OCRStyle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הטיעון הזה עונים לנו כי המדינה היתה לחוצה והיתה זקוקה כ"אוויר</w:t>
                  </w:r>
                </w:p>
                <w:p w:rsidR="00577E58" w:rsidRDefault="00577E58" w:rsidP="00577E58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לנשימה" למטבע זר לכן היא עשתה את ההסדר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האם ניצולי השואה ביקשו זאת? כאשר אנחנו שואלים</w:t>
                  </w:r>
                </w:p>
                <w:p w:rsidR="00577E58" w:rsidRDefault="00577E58" w:rsidP="00577E58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את השאלה הזאת עונים לנו: עשינו מקח-טעות. אז בשמנו הלכו לעשות</w:t>
                  </w:r>
                </w:p>
                <w:p w:rsidR="00577E58" w:rsidRDefault="00577E58" w:rsidP="00577E58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הסדרים ועשו מקח-טעות? מה זה ענייננו</w:t>
                  </w:r>
                  <w:r>
                    <w:t>?</w:t>
                  </w:r>
                </w:p>
                <w:p w:rsidR="00577E58" w:rsidRDefault="00577E58" w:rsidP="00577E58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ד. תיכון: מי הם אלה שעונים את התשובות האלה</w:t>
                  </w:r>
                  <w:r>
                    <w:t>?</w:t>
                  </w:r>
                </w:p>
                <w:p w:rsidR="00577E58" w:rsidRDefault="00577E58" w:rsidP="00577E5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ד. שילנסקי: כל שרי האוצר והמנכ"לים. אני רוצה</w:t>
                  </w:r>
                </w:p>
                <w:p w:rsidR="00577E58" w:rsidRDefault="00577E58" w:rsidP="00577E58">
                  <w:pPr>
                    <w:pStyle w:val="OCRStyle9"/>
                    <w:ind w:left="5309"/>
                    <w:rPr>
                      <w:rtl/>
                    </w:rPr>
                  </w:pPr>
                  <w:r>
                    <w:rPr>
                      <w:rtl/>
                    </w:rPr>
                    <w:t>להוסיף ולומר בהזדמנות הזאת שעוד אמרר</w:t>
                  </w:r>
                </w:p>
                <w:p w:rsidR="00577E58" w:rsidRDefault="00577E58" w:rsidP="00577E58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לנו: לא לקחנו בחשבון את תוחלת החיים, זאת כאשר כולנו יודעים שתוחלת</w:t>
                  </w:r>
                </w:p>
                <w:p w:rsidR="00577E58" w:rsidRDefault="00577E58" w:rsidP="00577E58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החיים התארכה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אם מישהו עושה עסקה בשם מישהו אחר ומודה אחר-כך</w:t>
                  </w:r>
                </w:p>
                <w:p w:rsidR="00577E58" w:rsidRDefault="00577E58" w:rsidP="00577E58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כי הוא עשה מקח-טעות כיוון שהוא היה זקוק לכסף, מדוע המסכן, החולה</w:t>
                  </w:r>
                  <w:r>
                    <w:t>,</w:t>
                  </w:r>
                </w:p>
                <w:p w:rsidR="00577E58" w:rsidRDefault="00577E58" w:rsidP="00577E58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שסבל, צריך לשלם בעד הטעות הזאת? מדוע מדינת-ישראל, בגלל שהיה לה</w:t>
                  </w:r>
                </w:p>
                <w:p w:rsidR="00577E58" w:rsidRDefault="00577E58" w:rsidP="00577E58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צורך דחוף בכסף, עשתה דאת? ולא חשוב במקרה הזה מי היה שר האוצר כיוון</w:t>
                  </w:r>
                </w:p>
                <w:p w:rsidR="00577E58" w:rsidRDefault="00577E58" w:rsidP="00577E58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שיש לי אותן הטענות כלפי כל שרי האוצר מכל המפלגות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הרבה ניצולי שואה הלכו לעולמם בעוני רבדלרת</w:t>
                  </w:r>
                </w:p>
                <w:p w:rsidR="00577E58" w:rsidRDefault="00577E58" w:rsidP="00577E58">
                  <w:pPr>
                    <w:pStyle w:val="OCRStyle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ומספרם הולך ומתמעט. אני מקבל פניות רבות מאד מניצולי השואה שרואים בי</w:t>
                  </w:r>
                </w:p>
                <w:p w:rsidR="00577E58" w:rsidRDefault="00577E58" w:rsidP="00577E58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אחד משלהם לכן הם מרבים לפנות אלי, וליבי בוכה כאשר אני קורא את</w:t>
                  </w:r>
                </w:p>
                <w:p w:rsidR="00577E58" w:rsidRDefault="00577E58" w:rsidP="00577E58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פנירתיהם</w:t>
                  </w:r>
                  <w:r>
                    <w:t>.</w:t>
                  </w:r>
                </w:p>
                <w:p w:rsidR="00577E58" w:rsidRDefault="00577E58" w:rsidP="00577E58">
                  <w:pPr>
                    <w:pStyle w:val="OCRStyle9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אני רוצה שתדעו שגם אם ניצול שואה חושב שהוא יצא</w:t>
                  </w:r>
                </w:p>
                <w:p w:rsidR="00577E58" w:rsidRDefault="00577E58" w:rsidP="00577E58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מכל התופת הזאת בריא, לא כך הדבר. השואה נכנסה לו לעצמות ובגיל מסויים</w:t>
                  </w:r>
                </w:p>
                <w:p w:rsidR="00577E58" w:rsidRDefault="00577E58" w:rsidP="00577E58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הדבר מתחיל להתבטא כלפי חוץ. ניצולי שואה חולים בכל מיני מחלות</w:t>
                  </w:r>
                </w:p>
                <w:p w:rsidR="00577E58" w:rsidRDefault="00577E58" w:rsidP="00577E58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שהולכות ומחריפות עם הזמן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E09B9" w:rsidRDefault="00FE09B9">
      <w:r>
        <w:br w:type="page"/>
      </w:r>
    </w:p>
    <w:p w:rsidR="00FE09B9" w:rsidRDefault="00FE09B9"/>
    <w:p w:rsidR="00FE09B9" w:rsidRDefault="00D5280B">
      <w:r>
        <w:rPr>
          <w:noProof/>
        </w:rPr>
        <w:pict>
          <v:shape id="_x0000_s1038" type="#_x0000_t202" style="position:absolute;margin-left:35.1pt;margin-top:114pt;width:567.05pt;height:710.2pt;z-index:251669504;mso-position-horizontal:absolute;mso-position-horizontal-relative:page;mso-position-vertical:absolute;mso-position-vertical-relative:page" stroked="f">
            <v:textbox inset="0,0,0,0">
              <w:txbxContent>
                <w:p w:rsidR="00FE09B9" w:rsidRDefault="00FE09B9" w:rsidP="00FE09B9">
                  <w:pPr>
                    <w:pStyle w:val="OCRStyle1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אני- חודר על דברי ואומר שמדובר על מעט מאד אנשים</w:t>
                  </w:r>
                </w:p>
                <w:p w:rsidR="00FE09B9" w:rsidRDefault="00FE09B9" w:rsidP="00FE09B9">
                  <w:pPr>
                    <w:pStyle w:val="OCRStyle1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ועל מעט מאז זמן שנשאר להם לחיות, לכך מדינת-ישראל צריכה לעשות הכל כדי</w:t>
                  </w:r>
                </w:p>
                <w:p w:rsidR="00FE09B9" w:rsidRDefault="00FE09B9" w:rsidP="00FE09B9">
                  <w:pPr>
                    <w:pStyle w:val="OCRStyle10"/>
                    <w:ind w:left="850"/>
                  </w:pPr>
                  <w:r>
                    <w:rPr>
                      <w:rtl/>
                    </w:rPr>
                    <w:t>לחקן את העוול שנגרם להם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כיוון שכך אני מבקש אתכם "להריץ" את הצ;עת החוק</w:t>
                  </w:r>
                </w:p>
                <w:p w:rsidR="00FE09B9" w:rsidRDefault="00FE09B9" w:rsidP="00FE09B9">
                  <w:pPr>
                    <w:pStyle w:val="OCRStyle1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בנושא הזה במהירות הגדולה ביותר. לא מדובר על כל-כך הרבה כסף. לצערנו</w:t>
                  </w:r>
                </w:p>
                <w:p w:rsidR="00FE09B9" w:rsidRDefault="00FE09B9" w:rsidP="00FE09B9">
                  <w:pPr>
                    <w:pStyle w:val="OCRStyle1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יום יום הסכום הולך ומתמעט. כמה שנים נשארו לניצולי השואה לחיות? תנו</w:t>
                  </w:r>
                </w:p>
                <w:p w:rsidR="00FE09B9" w:rsidRDefault="00FE09B9" w:rsidP="00FE09B9">
                  <w:pPr>
                    <w:pStyle w:val="OCRStyle10"/>
                    <w:ind w:left="835"/>
                  </w:pPr>
                  <w:r>
                    <w:rPr>
                      <w:rtl/>
                    </w:rPr>
                    <w:t>לפחות לאלה שאפשר להקל קצת על סיבלם</w:t>
                  </w:r>
                  <w:r>
                    <w:t xml:space="preserve"> - - -</w:t>
                  </w:r>
                </w:p>
                <w:p w:rsidR="00FE09B9" w:rsidRDefault="00FE09B9" w:rsidP="00FE09B9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ח. אורון: על איזה הצעת חוק מדבר יושב-ראש הכנסת</w:t>
                  </w:r>
                  <w:r>
                    <w:t>?</w:t>
                  </w:r>
                </w:p>
                <w:p w:rsidR="00FE09B9" w:rsidRDefault="00FE09B9" w:rsidP="00FE09B9">
                  <w:pPr>
                    <w:pStyle w:val="OCRStyle10"/>
                    <w:ind w:left="830"/>
                  </w:pPr>
                  <w:r>
                    <w:rPr>
                      <w:rtl/>
                    </w:rPr>
                    <w:t>ש. וייס: אני לא הבאתי את הצעת החוק בפני הוועדה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מדברים על ההצעה לסדר-היום ולא על הצעת</w:t>
                  </w:r>
                </w:p>
                <w:p w:rsidR="00FE09B9" w:rsidRDefault="00FE09B9" w:rsidP="00FE09B9">
                  <w:pPr>
                    <w:pStyle w:val="OCRStyle10"/>
                    <w:ind w:left="4363"/>
                  </w:pPr>
                  <w:r>
                    <w:rPr>
                      <w:rtl/>
                    </w:rPr>
                    <w:t>החוק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16"/>
                  </w:pPr>
                  <w:r>
                    <w:rPr>
                      <w:rtl/>
                    </w:rPr>
                    <w:t>א. רביץ: אנחנו צריכים לקבל הצעת חוק בנושא הזה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ד. שילנסקי: אני מצטעור מאד, חשבתי שבפני חברי הוועדה</w:t>
                  </w:r>
                </w:p>
                <w:p w:rsidR="00FE09B9" w:rsidRDefault="00FE09B9" w:rsidP="00FE09B9">
                  <w:pPr>
                    <w:pStyle w:val="OCRStyle10"/>
                    <w:ind w:left="5472"/>
                  </w:pPr>
                  <w:r>
                    <w:rPr>
                      <w:rtl/>
                    </w:rPr>
                    <w:t>מונחת הצעת החוק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אנחנו דנים בהצעה לסדר-היום שהועברה אלינו</w:t>
                  </w:r>
                </w:p>
                <w:p w:rsidR="00FE09B9" w:rsidRDefault="00FE09B9" w:rsidP="00FE09B9">
                  <w:pPr>
                    <w:pStyle w:val="OCRStyle10"/>
                    <w:ind w:left="4349"/>
                  </w:pPr>
                  <w:r>
                    <w:rPr>
                      <w:rtl/>
                    </w:rPr>
                    <w:t>ממליאת הכנסת. גם חבר-הכנסת שבח וייס וגם יושב</w:t>
                  </w:r>
                  <w:r>
                    <w:t>-</w:t>
                  </w:r>
                </w:p>
                <w:p w:rsidR="00FE09B9" w:rsidRDefault="00FE09B9" w:rsidP="00FE09B9">
                  <w:pPr>
                    <w:pStyle w:val="OCRStyle1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ראש הכנסת הזכירו שקיימות הצעות חוק בנושא הזה, שעברו קריאה טרומית</w:t>
                  </w:r>
                </w:p>
                <w:p w:rsidR="00FE09B9" w:rsidRDefault="00FE09B9" w:rsidP="00FE09B9">
                  <w:pPr>
                    <w:pStyle w:val="OCRStyle10"/>
                    <w:ind w:left="816"/>
                  </w:pPr>
                  <w:r>
                    <w:rPr>
                      <w:rtl/>
                    </w:rPr>
                    <w:t>בכנסת הקודמת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ד. תיכון: אפשר לבקש בקשר הצעות החוק האלה החלת רציפות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02"/>
                  </w:pPr>
                  <w:r>
                    <w:rPr>
                      <w:rtl/>
                    </w:rPr>
                    <w:t>ע. סולודר: לגבי קריאה טרומית אי-אפשר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א. רביץ: ברצוני לשאול שאלה. מדובר על אנשים שמקבלים</w:t>
                  </w:r>
                </w:p>
                <w:p w:rsidR="00FE09B9" w:rsidRDefault="00FE09B9" w:rsidP="00FE09B9">
                  <w:pPr>
                    <w:pStyle w:val="OCRStyle10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סכומים מזעריים, והם נמצאים בתוך איזושהי</w:t>
                  </w:r>
                </w:p>
                <w:p w:rsidR="00FE09B9" w:rsidRDefault="00FE09B9" w:rsidP="00FE09B9">
                  <w:pPr>
                    <w:pStyle w:val="OCRStyle1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קטגוריה של חוק. זאת אומרת שכל מה שצריך לעשות זה להגדיל את הסכום</w:t>
                  </w:r>
                </w:p>
                <w:p w:rsidR="00FE09B9" w:rsidRDefault="00FE09B9" w:rsidP="00FE09B9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שניתך להם לסכום סביר. כיוון שכך - איך צורך בחוק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797"/>
                  </w:pPr>
                  <w:r>
                    <w:rPr>
                      <w:rtl/>
                    </w:rPr>
                    <w:t>היו"ר א. שוחט: רשות הדיבור לחבר-הכנסת יגאל הורביץ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811"/>
                  </w:pPr>
                  <w:r>
                    <w:rPr>
                      <w:rtl/>
                    </w:rPr>
                    <w:t>י. הורביץ: אדוני יושב-ראש הכנסת, אדוני יושב-ראש הוועדה</w:t>
                  </w:r>
                  <w:r>
                    <w:t>,</w:t>
                  </w:r>
                </w:p>
                <w:p w:rsidR="00FE09B9" w:rsidRDefault="00FE09B9" w:rsidP="00FE09B9">
                  <w:pPr>
                    <w:pStyle w:val="OCRStyle10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חברי הכנסת ואורחים יקרים, אנחנו בעצם לא דכים</w:t>
                  </w:r>
                </w:p>
                <w:p w:rsidR="00FE09B9" w:rsidRDefault="00FE09B9" w:rsidP="00FE09B9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על הצעת החוק אלא על ההצעה לסדר היום שהועברה אלינו ממליאת הכנסת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בהצעה הזאת נאמר שנפנה לשלטונות גרמניה, והבקשה הזאת מוסכמת על כולנו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4296"/>
                  </w:pPr>
                  <w:r>
                    <w:rPr>
                      <w:rtl/>
                    </w:rPr>
                    <w:t>מה שאתם אומרים מקשה על הפניה לממשלת גרמניה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מדוע? כיווך שאנחנו אומרים שקיבלנו הרבה כסף, אבל אנחנו נותנים</w:t>
                  </w:r>
                </w:p>
                <w:p w:rsidR="00FE09B9" w:rsidRDefault="00FE09B9" w:rsidP="00FE09B9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לניצולי השואה מעט כסף. כל הכסף נמצא בידי המדינה. המדינה היא זאת</w:t>
                  </w:r>
                </w:p>
                <w:p w:rsidR="00FE09B9" w:rsidRDefault="00FE09B9" w:rsidP="00FE09B9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שקיבלה את הכסף והתחייבה לשלם אותר לניצולים. הגרמנים יכולים לומר</w:t>
                  </w:r>
                </w:p>
                <w:p w:rsidR="00FE09B9" w:rsidRDefault="00FE09B9" w:rsidP="00FE09B9">
                  <w:pPr>
                    <w:pStyle w:val="OCRStyle10"/>
                    <w:ind w:left="768"/>
                  </w:pPr>
                  <w:r>
                    <w:rPr>
                      <w:rtl/>
                    </w:rPr>
                    <w:t>לנו: מה אתם מבלבלים לנו את הראש? - קיבלתם הרבה כסף ואתם נותנים מעט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773"/>
                  </w:pPr>
                  <w:r>
                    <w:rPr>
                      <w:rtl/>
                    </w:rPr>
                    <w:t>לקחתם על עצמכם התחייבות - תעמדו בה</w:t>
                  </w:r>
                  <w:r>
                    <w:t>.</w:t>
                  </w:r>
                </w:p>
                <w:p w:rsidR="00FE09B9" w:rsidRDefault="00FE09B9" w:rsidP="00FE09B9">
                  <w:pPr>
                    <w:pStyle w:val="OCRStyle10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אתם אומרים דבר נכוך והוא שלא מדובר אפילו על</w:t>
                  </w:r>
                </w:p>
                <w:p w:rsidR="00FE09B9" w:rsidRDefault="00FE09B9" w:rsidP="00FE09B9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אפס קצהו של העוול שנגרם לניצולי השואה והגרמנים צריכים לשלם עוד, אבל</w:t>
                  </w:r>
                </w:p>
                <w:p w:rsidR="00FE09B9" w:rsidRDefault="00FE09B9" w:rsidP="00FE09B9">
                  <w:pPr>
                    <w:pStyle w:val="OCRStyle1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זה נוגד את מה שאמרתם קודם לכך. כיוון שכך אנחנו צריכים להחליט מה</w:t>
                  </w:r>
                </w:p>
                <w:p w:rsidR="00FE09B9" w:rsidRDefault="00FE09B9" w:rsidP="00FE09B9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אנחנו רוצים. האם אנחנו רוצים בעת ובעונה אחת לומר את שני הדברים? אם</w:t>
                  </w:r>
                </w:p>
                <w:p w:rsidR="00FE09B9" w:rsidRDefault="00FE09B9" w:rsidP="00FE09B9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כך כי אז הדבר הזה יזיק לשני הדברים גם יחד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2668" w:rsidRDefault="00AF2668">
      <w:r>
        <w:br w:type="page"/>
      </w:r>
    </w:p>
    <w:p w:rsidR="00AF2668" w:rsidRDefault="00AF2668"/>
    <w:p w:rsidR="00AF2668" w:rsidRDefault="00D5280B">
      <w:r>
        <w:rPr>
          <w:noProof/>
        </w:rPr>
        <w:pict>
          <v:shape id="_x0000_s1039" type="#_x0000_t202" style="position:absolute;margin-left:35.1pt;margin-top:114pt;width:567.05pt;height:710.2pt;z-index:251670528;mso-position-horizontal:absolute;mso-position-horizontal-relative:page;mso-position-vertical:absolute;mso-position-vertical-relative:page" stroked="f">
            <v:textbox inset="0,0,0,0">
              <w:txbxContent>
                <w:p w:rsidR="00AF2668" w:rsidRDefault="00AF2668" w:rsidP="00AF2668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היו"ר א. שוחט: רשות הדיבור לחבר-הכנסת שבח וייס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ש. וייס: ברצנוני לדבר על העניין הפרוצדוראלי. יש שתי</w:t>
                  </w:r>
                </w:p>
                <w:p w:rsidR="00AF2668" w:rsidRDefault="00AF2668" w:rsidP="00AF2668">
                  <w:pPr>
                    <w:pStyle w:val="OCRStyle11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הצעות חוק שלא יכולות להידון עכשיו בכנסת בגלל</w:t>
                  </w:r>
                </w:p>
                <w:p w:rsidR="00AF2668" w:rsidRDefault="00AF2668" w:rsidP="00AF2668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הפרוצדורה. לעומת זאת יש הצעה לסדר היום שהתקבלה במליאה והועברה</w:t>
                  </w:r>
                </w:p>
                <w:p w:rsidR="00AF2668" w:rsidRDefault="00AF2668" w:rsidP="00AF2668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הכספים. אם כתוצאה מהדיון הזה תצא יוזמה מהוועדה לשני</w:t>
                  </w:r>
                </w:p>
                <w:p w:rsidR="00AF2668" w:rsidRDefault="00AF2668" w:rsidP="00AF2668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הכיוונים, גם פניה לממשלת גרמניה, וגם הצעת חוק, כי אז אני אסיר את</w:t>
                  </w:r>
                </w:p>
                <w:p w:rsidR="00AF2668" w:rsidRDefault="00AF2668" w:rsidP="00AF2668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הצעתי מסדר-היום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032"/>
                  </w:pPr>
                  <w:r>
                    <w:rPr>
                      <w:rtl/>
                    </w:rPr>
                    <w:t>הערה שניה; לא טענתי שקיבלנו כסף רב מהגרמנים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אני אמרתי שקבוצות שלמות של ניצולי שואה לא קיבלו מאומה או קיבלו מעט</w:t>
                  </w:r>
                </w:p>
                <w:p w:rsidR="00AF2668" w:rsidRDefault="00AF2668" w:rsidP="00AF2668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מאד כסף, וגרמניה צריכה לתת להם את הפיצויים. מדובר על קבוצה קונקרטית</w:t>
                  </w:r>
                </w:p>
                <w:p w:rsidR="00AF2668" w:rsidRDefault="00AF2668" w:rsidP="00AF2668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של כ-20 אלף איש שאנחנו מפצים בצורה עולבת. אלה הם שני דברים שונים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היו"ר א. שוחט: תודה. רשות הדיבור למר זנבר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מ. ז נבר-. בפתח דברי אני מבקש להודות על שדיון כזה מתקיים</w:t>
                  </w:r>
                </w:p>
                <w:p w:rsidR="00AF2668" w:rsidRDefault="00AF2668" w:rsidP="00AF2668">
                  <w:pPr>
                    <w:pStyle w:val="OCRStyle1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 של הכנסת. בהזדמנות הזאת אני</w:t>
                  </w:r>
                </w:p>
                <w:p w:rsidR="00AF2668" w:rsidRDefault="00AF2668" w:rsidP="00AF2668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מודה למי שיזמו את הדיון ומביע הערכה ליושב-ראש הכנסת שמשתתף בו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קיימנו דיונים קודמים בכנסת בנושא שהועלה על</w:t>
                  </w:r>
                </w:p>
                <w:p w:rsidR="00AF2668" w:rsidRDefault="00AF2668" w:rsidP="00AF2668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סדר-יומה של הוועדה, אבל לא בוועדת הכספים, בהם השתתפו מי שעסקו בכך</w:t>
                  </w:r>
                </w:p>
                <w:p w:rsidR="00AF2668" w:rsidRDefault="00AF2668" w:rsidP="00AF2668">
                  <w:pPr>
                    <w:pStyle w:val="OCRStyle11"/>
                    <w:ind w:left="490"/>
                  </w:pPr>
                  <w:r>
                    <w:rPr>
                      <w:rtl/>
                    </w:rPr>
                    <w:t>פלוס חברי הכנסת "בוגרי" מחנות הריכוז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לא חשבתי שאני בא לכאן לדיון בהצעת חוק בנושא</w:t>
                  </w:r>
                </w:p>
                <w:p w:rsidR="00AF2668" w:rsidRDefault="00AF2668" w:rsidP="00AF2668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טכני כלשהו. אנחנו חשבנו לקיים דו-שיח עם הכנסת הזאת על הבעיה שהיא</w:t>
                  </w:r>
                </w:p>
                <w:p w:rsidR="00AF2668" w:rsidRDefault="00AF2668" w:rsidP="00AF2668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יסודית מאד, חמורה מאד, עמוקה מאד ומקיפה הרבה מאד אנשים. יש בעיות</w:t>
                  </w:r>
                </w:p>
                <w:p w:rsidR="00AF2668" w:rsidRDefault="00AF2668" w:rsidP="00AF2668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אישיות קשות מאד לאנשים מסויימים, כאשר מדובר על סכום כסף גדול שמדינת</w:t>
                  </w:r>
                  <w:r>
                    <w:t>-</w:t>
                  </w:r>
                </w:p>
                <w:p w:rsidR="00AF2668" w:rsidRDefault="00AF2668" w:rsidP="00AF2668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ישראל יכולה לקבל מגרמניה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לנושא שהועלה על סדר-יומה של ועדת הכספים של</w:t>
                  </w:r>
                </w:p>
                <w:p w:rsidR="00AF2668" w:rsidRDefault="00AF2668" w:rsidP="00AF2668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הכנסת יש גם אספקט אחר שאיננו באים לעוררו וגם לא כולנו עוסקים בבעיה</w:t>
                  </w:r>
                </w:p>
                <w:p w:rsidR="00AF2668" w:rsidRDefault="00AF2668" w:rsidP="00AF2668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הזאת והיא: הקשר בין נכי הנאצים מתקופת השואה, וממשלת-ישראל. זאת</w:t>
                  </w:r>
                </w:p>
                <w:p w:rsidR="00AF2668" w:rsidRDefault="00AF2668" w:rsidP="00AF2668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בעיה חשובה שיושב-ראש הכנסת דן בה, אבל הנושא הזה קשור בין אזרחי ישראל</w:t>
                  </w:r>
                </w:p>
                <w:p w:rsidR="00AF2668" w:rsidRDefault="00AF2668" w:rsidP="00AF2668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לממשלת-ישראל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אנחנו באנו לכאן לדון בנושא מבלי לפגוע באף מלה</w:t>
                  </w:r>
                </w:p>
                <w:p w:rsidR="00AF2668" w:rsidRDefault="00AF2668" w:rsidP="00AF2668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מהדברים שהשמיע יושב-ראש הכנסת. באנו לכאן כדי לדבר על העניין שבין</w:t>
                  </w:r>
                </w:p>
                <w:p w:rsidR="00AF2668" w:rsidRDefault="00AF2668" w:rsidP="00AF2668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אזרחי ישראל וממשלת גרמניה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יושב-ראש הכנסת ד. שילנסקי: לי נאמר, ואני מבין שזאת היתה טעות</w:t>
                  </w:r>
                  <w:r>
                    <w:t>,</w:t>
                  </w:r>
                </w:p>
                <w:p w:rsidR="00AF2668" w:rsidRDefault="00AF2668" w:rsidP="00AF2668">
                  <w:pPr>
                    <w:pStyle w:val="OCRStyle11"/>
                    <w:ind w:left="5275"/>
                    <w:rPr>
                      <w:rtl/>
                    </w:rPr>
                  </w:pPr>
                  <w:r>
                    <w:rPr>
                      <w:rtl/>
                    </w:rPr>
                    <w:t>שהנושא שנדון בו יהיה החוק של חבר-הכנסת</w:t>
                  </w:r>
                </w:p>
                <w:p w:rsidR="00AF2668" w:rsidRDefault="00AF2668" w:rsidP="00AF2668">
                  <w:pPr>
                    <w:pStyle w:val="OCRStyle1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שבח וייס. הדברים שאמרתי תופסים לגבי הישיבה שתתקיים כאשר ידונו בהצעת</w:t>
                  </w:r>
                </w:p>
                <w:p w:rsidR="00AF2668" w:rsidRDefault="00AF2668" w:rsidP="00AF2668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החוק של חבר-הכנסת וייס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מ. זנבר: אני הייתי מבקש לדבר על הצד השני של המטבע, לא</w:t>
                  </w:r>
                </w:p>
                <w:p w:rsidR="00AF2668" w:rsidRDefault="00AF2668" w:rsidP="00AF2668">
                  <w:pPr>
                    <w:pStyle w:val="OCRStyle1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כהצעה לסדר-היום, אלא על הבעיה האנושית החשובה</w:t>
                  </w:r>
                </w:p>
                <w:p w:rsidR="00AF2668" w:rsidRDefault="00AF2668" w:rsidP="00AF2668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והעגומה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לפני שאני אגש לגופו-של-עניין הייתי רוצה להציג</w:t>
                  </w:r>
                </w:p>
                <w:p w:rsidR="00AF2668" w:rsidRDefault="00AF2668" w:rsidP="00AF2668">
                  <w:pPr>
                    <w:pStyle w:val="OCRStyle1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את עצמנו, אחר-כך את הבעיה, ולאחר מכן אני אומר מה על-פי דעתנו אפשר</w:t>
                  </w:r>
                </w:p>
                <w:p w:rsidR="00AF2668" w:rsidRDefault="00AF2668" w:rsidP="00AF2668">
                  <w:pPr>
                    <w:pStyle w:val="OCRStyle1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וצריך לעשות בנושא הזה. אם כך האורחים שיושבים אתנו כאן מייצגים ארגון</w:t>
                  </w:r>
                </w:p>
                <w:p w:rsidR="00AF2668" w:rsidRDefault="00AF2668" w:rsidP="00AF2668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גג שמייצג את כל הארגונים של ניצולי השואה בישראל. אנחנו מייצגים</w:t>
                  </w:r>
                </w:p>
                <w:p w:rsidR="00AF2668" w:rsidRDefault="00AF2668" w:rsidP="00AF2668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ארגונים ישראליים וההדגשה הזאת חשובה להמשך הדיון</w:t>
                  </w:r>
                  <w:r>
                    <w:t>.</w:t>
                  </w:r>
                </w:p>
                <w:p w:rsidR="00AF2668" w:rsidRDefault="00AF2668" w:rsidP="00AF2668">
                  <w:pPr>
                    <w:pStyle w:val="OCRStyle11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ממשלת-ישראל התחייבה כלפי גרמניה שתמורת</w:t>
                  </w:r>
                </w:p>
                <w:p w:rsidR="00AF2668" w:rsidRDefault="00AF2668" w:rsidP="00AF2668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השילומים היא לא תדרוש יותר כסף עבור אלה שנהרגו בתקופת השראה. בהמשך</w:t>
                  </w:r>
                  <w:r>
                    <w:t>,</w:t>
                  </w:r>
                </w:p>
                <w:p w:rsidR="00AF2668" w:rsidRDefault="00AF2668" w:rsidP="00AF2668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הממשלה קיבלה על עצמה, תמורת תשלום מסויים, לטפל בנכים בני אותה תקופה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5FC2" w:rsidRDefault="00E65FC2">
      <w:r>
        <w:br w:type="page"/>
      </w:r>
    </w:p>
    <w:p w:rsidR="00E65FC2" w:rsidRDefault="00E65FC2"/>
    <w:p w:rsidR="00E65FC2" w:rsidRDefault="00D5280B">
      <w:r>
        <w:rPr>
          <w:noProof/>
        </w:rPr>
        <w:pict>
          <v:shape id="_x0000_s1040" type="#_x0000_t202" style="position:absolute;margin-left:21.85pt;margin-top:102.35pt;width:570pt;height:730.75pt;z-index:251671552;mso-position-horizontal:absolute;mso-position-horizontal-relative:page;mso-position-vertical:absolute;mso-position-vertical-relative:page" stroked="f">
            <v:textbox inset="0,0,0,0">
              <w:txbxContent>
                <w:p w:rsidR="00E65FC2" w:rsidRDefault="00E65FC2" w:rsidP="00E65FC2">
                  <w:pPr>
                    <w:pStyle w:val="OCRStyle1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הממשלה לא קיבלה על עצמה לשלם פיצויים אישיים לכל מי שמגיע להם על-פי</w:t>
                  </w:r>
                </w:p>
                <w:p w:rsidR="00E65FC2" w:rsidRDefault="00E65FC2" w:rsidP="00E65FC2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החרק הגרמני. רוב האנשים האלה מקבלים פיצויים אישיים מגרמניה, לא</w:t>
                  </w:r>
                </w:p>
                <w:p w:rsidR="00E65FC2" w:rsidRDefault="00E65FC2" w:rsidP="00E65FC2">
                  <w:pPr>
                    <w:pStyle w:val="OCRStyle12"/>
                    <w:ind w:left="509"/>
                  </w:pPr>
                  <w:r>
                    <w:rPr>
                      <w:rtl/>
                    </w:rPr>
                    <w:t>מממשלת ישראל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51"/>
                  </w:pPr>
                  <w:r>
                    <w:rPr>
                      <w:rtl/>
                    </w:rPr>
                    <w:t>הנכים צריכים לקבל את הפיצויים מממשלת ישראל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הממשלה קיבלה כסף בשבילם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ג. גדות: רק בגין נכות</w:t>
                  </w:r>
                  <w:r>
                    <w:t>?</w:t>
                  </w:r>
                </w:p>
                <w:p w:rsidR="00E65FC2" w:rsidRDefault="00E65FC2" w:rsidP="00E65FC2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מ. זנבר: כן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518"/>
                  </w:pPr>
                  <w:r>
                    <w:rPr>
                      <w:rtl/>
                    </w:rPr>
                    <w:t>ג. גל</w:t>
                  </w:r>
                  <w:r>
                    <w:t xml:space="preserve">: </w:t>
                  </w:r>
                  <w:r>
                    <w:rPr>
                      <w:rtl/>
                    </w:rPr>
                    <w:t>כמה</w:t>
                  </w:r>
                  <w:r>
                    <w:t xml:space="preserve"> </w:t>
                  </w:r>
                  <w:r>
                    <w:rPr>
                      <w:rtl/>
                    </w:rPr>
                    <w:t>כאלה יש</w:t>
                  </w:r>
                  <w:r>
                    <w:t>?</w:t>
                  </w:r>
                </w:p>
                <w:p w:rsidR="00E65FC2" w:rsidRDefault="00E65FC2" w:rsidP="00E65FC2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מ. זנבר: אינני בקיא בפרטים ואני לא מציע להיכנס אליהם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46"/>
                  </w:pPr>
                  <w:r>
                    <w:rPr>
                      <w:rtl/>
                    </w:rPr>
                    <w:t>לא זאת הבעיה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יש יהודים שלא גרים בישראל ומגיעים להם פיצויים</w:t>
                  </w:r>
                </w:p>
                <w:p w:rsidR="00E65FC2" w:rsidRDefault="00E65FC2" w:rsidP="00E65FC2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אישיים. הגרמנים טענו בהסכם אדנאור עם ישראל שהם רוצים שיהיה מישהו</w:t>
                  </w:r>
                </w:p>
                <w:p w:rsidR="00E65FC2" w:rsidRDefault="00E65FC2" w:rsidP="00E65FC2">
                  <w:pPr>
                    <w:pStyle w:val="OCRStyle1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שייצג את היהודים האחרים שממשלת-ישראל איננה מייצגת אותם. הם רצו</w:t>
                  </w:r>
                </w:p>
                <w:p w:rsidR="00E65FC2" w:rsidRDefault="00E65FC2" w:rsidP="00E65FC2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שיהיה גוף אחד כדי לנהל אתו משא-ומתן עבור האחרים. הארגונים היהודים</w:t>
                  </w:r>
                </w:p>
                <w:p w:rsidR="00E65FC2" w:rsidRDefault="00E65FC2" w:rsidP="00E65FC2">
                  <w:pPr>
                    <w:pStyle w:val="OCRStyle1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שהיו קיימים אז, לפני 35 שנה או יותר, התארגנו בגוף שנקרא: ועידת</w:t>
                  </w:r>
                </w:p>
                <w:p w:rsidR="00E65FC2" w:rsidRDefault="00E65FC2" w:rsidP="00E65FC2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התביעות ושם, עד לאחרונה, היו מיוצגים גופים שאינם נמצאים בישראל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לצערנו היו גופים שהיו קיימים לפני 35 שנה ואף אחד מניצולי השואה לא</w:t>
                  </w:r>
                </w:p>
                <w:p w:rsidR="00E65FC2" w:rsidRDefault="00E65FC2" w:rsidP="00E65FC2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היה מאורגן בהם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הגרמנים חתמו על הסכמים עם שני הנציגים של העם</w:t>
                  </w:r>
                </w:p>
                <w:p w:rsidR="00E65FC2" w:rsidRDefault="00E65FC2" w:rsidP="00E65FC2">
                  <w:pPr>
                    <w:pStyle w:val="OCRStyle1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היהודי; עם ממשלת ישראל, עבור הישראלים, ועם ועידת התביעות, עבור הלא</w:t>
                  </w:r>
                </w:p>
                <w:p w:rsidR="00E65FC2" w:rsidRDefault="00E65FC2" w:rsidP="00E65FC2">
                  <w:pPr>
                    <w:pStyle w:val="OCRStyle1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ישראלים. במסגרת ההסכמים האלה נקבעו פיצויים אישיים, ואחר-כך הנושא</w:t>
                  </w:r>
                </w:p>
                <w:p w:rsidR="00E65FC2" w:rsidRDefault="00E65FC2" w:rsidP="00E65FC2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הזה הפך להיות במסגרת חוק בגרמניה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ההסכמים האלה חודשו מדי פעם בפעם. ממשלת-ישראל</w:t>
                  </w:r>
                </w:p>
                <w:p w:rsidR="00E65FC2" w:rsidRDefault="00E65FC2" w:rsidP="00E65FC2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או ועידת התביעות, כל אחת בקטע שלה, לפעמים יחד ולפעמים לחוד, פנו</w:t>
                  </w:r>
                </w:p>
                <w:p w:rsidR="00E65FC2" w:rsidRDefault="00E65FC2" w:rsidP="00E65FC2">
                  <w:pPr>
                    <w:pStyle w:val="OCRStyle12"/>
                    <w:ind w:left="504"/>
                  </w:pPr>
                  <w:r>
                    <w:rPr>
                      <w:rtl/>
                    </w:rPr>
                    <w:t>לממשלת גרמניה וטענו שהמצב השתנה. הם טענו שמה שהם הסכימנו לו בזמנו</w:t>
                  </w:r>
                  <w:r>
                    <w:t xml:space="preserve"> -</w:t>
                  </w:r>
                </w:p>
                <w:p w:rsidR="00E65FC2" w:rsidRDefault="00E65FC2" w:rsidP="00E65FC2">
                  <w:pPr>
                    <w:pStyle w:val="OCRStyle1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איננו מספיק וביקשו לתת יותר. הגרמנים הסכימו בפעם האחרונה, בשנת</w:t>
                  </w:r>
                </w:p>
                <w:p w:rsidR="00E65FC2" w:rsidRDefault="00E65FC2" w:rsidP="00E65FC2">
                  <w:pPr>
                    <w:pStyle w:val="OCRStyle12"/>
                    <w:ind w:left="509"/>
                  </w:pPr>
                  <w:r>
                    <w:t xml:space="preserve">1984, </w:t>
                  </w:r>
                  <w:r>
                    <w:rPr>
                      <w:rtl/>
                    </w:rPr>
                    <w:t>להגדיל את הסכום</w:t>
                  </w:r>
                  <w:r>
                    <w:t xml:space="preserve"> - - -</w:t>
                  </w:r>
                </w:p>
                <w:p w:rsidR="00E65FC2" w:rsidRDefault="00E65FC2" w:rsidP="00E65FC2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ד. תיכון: מה פירושן של המלים: בפעם האחרונה? סופית</w:t>
                  </w:r>
                  <w:r>
                    <w:t>?</w:t>
                  </w:r>
                </w:p>
                <w:p w:rsidR="00E65FC2" w:rsidRDefault="00E65FC2" w:rsidP="00E65FC2">
                  <w:pPr>
                    <w:pStyle w:val="OCRStyle12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מ. זנבר: פעם אחרונה מבחינה גרמנית. הגרמנים טוענים שהם</w:t>
                  </w:r>
                </w:p>
                <w:p w:rsidR="00E65FC2" w:rsidRDefault="00E65FC2" w:rsidP="00E65FC2">
                  <w:pPr>
                    <w:pStyle w:val="OCRStyle1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נתנו פעם אחרונה, ויותר הם לא יהיו מוכנים לשבת</w:t>
                  </w:r>
                </w:p>
                <w:p w:rsidR="00E65FC2" w:rsidRDefault="00E65FC2" w:rsidP="00E65FC2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אתנו בקשר הנושא הזה. אתנו: כולל ממשלת-ישראל וכולל ועידת התביעות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לא עם זה ולא עם זה. הגרמנים אמרו זאת גם בפעמים האחרות, קודם לכך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אבל עכשיו הם באמת כבר לא מוכנים לשבת על הנושא הזה עם אף אחד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האמת ניתנת להאמר והיא שלאותם אנשים שעסקו בנושא</w:t>
                  </w:r>
                </w:p>
                <w:p w:rsidR="00E65FC2" w:rsidRDefault="00E65FC2" w:rsidP="00E65FC2">
                  <w:pPr>
                    <w:pStyle w:val="OCRStyle1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הזה באחרונה, מטעם ועידת התביעות, לא נוח "לפתוח" את העניין הזה מחדש</w:t>
                  </w:r>
                </w:p>
                <w:p w:rsidR="00E65FC2" w:rsidRDefault="00E65FC2" w:rsidP="00E65FC2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כיוון שהם חתמו על המסמכים אישית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80"/>
                  </w:pPr>
                  <w:r>
                    <w:rPr>
                      <w:rtl/>
                    </w:rPr>
                    <w:t>היו"ר א. שוחט: מה עם הממשלה</w:t>
                  </w:r>
                  <w:r>
                    <w:t>?</w:t>
                  </w:r>
                </w:p>
                <w:p w:rsidR="00E65FC2" w:rsidRDefault="00E65FC2" w:rsidP="00E65FC2">
                  <w:pPr>
                    <w:pStyle w:val="OCRStyle12"/>
                    <w:ind w:left="475"/>
                  </w:pPr>
                  <w:r>
                    <w:rPr>
                      <w:rtl/>
                    </w:rPr>
                    <w:t>מ. זנבר: אותו דבר. היא חתמה עוד לפני כן על המסמכים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לממשלת-ישראל היה כל-כך לא נעים עד כדי כך שהיא</w:t>
                  </w:r>
                </w:p>
                <w:p w:rsidR="00E65FC2" w:rsidRDefault="00E65FC2" w:rsidP="00E65FC2">
                  <w:pPr>
                    <w:pStyle w:val="OCRStyle1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רצתה להעלות את הדרישה הזאת עוד לפני כן אבל ועידת התביעות עוררה את</w:t>
                  </w:r>
                </w:p>
                <w:p w:rsidR="00E65FC2" w:rsidRDefault="00E65FC2" w:rsidP="00E65FC2">
                  <w:pPr>
                    <w:pStyle w:val="OCRStyle12"/>
                    <w:ind w:left="490"/>
                  </w:pPr>
                  <w:r>
                    <w:rPr>
                      <w:rtl/>
                    </w:rPr>
                    <w:t>התביעה עוד פעם וחתמה שזאת הפעם האחרונה, וזה היה בשנת 1984</w:t>
                  </w:r>
                  <w:r>
                    <w:t>.</w:t>
                  </w:r>
                </w:p>
                <w:p w:rsidR="00E65FC2" w:rsidRDefault="00E65FC2" w:rsidP="00E65FC2">
                  <w:pPr>
                    <w:pStyle w:val="OCRStyle12"/>
                    <w:ind w:left="3998"/>
                  </w:pPr>
                  <w:r>
                    <w:rPr>
                      <w:rtl/>
                    </w:rPr>
                    <w:t>מה קרה מאז? מספר דברים, וזאת הבעיה שלנו</w:t>
                  </w:r>
                  <w:r>
                    <w:t>.</w:t>
                  </w:r>
                </w:p>
                <w:p w:rsidR="00E65FC2" w:rsidRPr="00E65FC2" w:rsidRDefault="00E65FC2" w:rsidP="00E65FC2">
                  <w:pPr>
                    <w:pStyle w:val="OCRStyle12"/>
                    <w:ind w:left="485"/>
                  </w:pPr>
                  <w:r>
                    <w:rPr>
                      <w:rtl/>
                    </w:rPr>
                    <w:t>כל הזמן באים יהודים ממזרח אירופה, כאלה שבזמנו לא היו מיוצגים על-ידי</w:t>
                  </w:r>
                </w:p>
              </w:txbxContent>
            </v:textbox>
            <w10:wrap anchorx="page" anchory="page"/>
          </v:shape>
        </w:pict>
      </w:r>
    </w:p>
    <w:p w:rsidR="006F4E90" w:rsidRDefault="006F4E90">
      <w:r>
        <w:br w:type="page"/>
      </w:r>
    </w:p>
    <w:p w:rsidR="006F4E90" w:rsidRDefault="006F4E90"/>
    <w:p w:rsidR="006F4E90" w:rsidRDefault="00D5280B">
      <w:r>
        <w:rPr>
          <w:noProof/>
        </w:rPr>
        <w:pict>
          <v:shape id="_x0000_s1041" type="#_x0000_t202" style="position:absolute;margin-left:18.9pt;margin-top:100.75pt;width:578.9pt;height:726.4pt;z-index:251672576;mso-position-horizontal:absolute;mso-position-horizontal-relative:page;mso-position-vertical:absolute;mso-position-vertical-relative:page" stroked="f">
            <v:textbox inset="0,0,0,0">
              <w:txbxContent>
                <w:p w:rsidR="006F4E90" w:rsidRDefault="006F4E90" w:rsidP="006F4E90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אף גוף, וההסכמים לא חלו עליהם. הואיל והם היו ברוסיה או בפולניה</w:t>
                  </w:r>
                  <w:r>
                    <w:t>,</w:t>
                  </w:r>
                </w:p>
                <w:p w:rsidR="006F4E90" w:rsidRDefault="006F4E90" w:rsidP="006F4E90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לדוגמה, הם לא קיבלו כלום. עכשיו הם כאן או בארצות אחרות ואינם מקבלים</w:t>
                  </w:r>
                </w:p>
                <w:p w:rsidR="006F4E90" w:rsidRDefault="006F4E90" w:rsidP="006F4E90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שום דבר. אנחנו חושבים שמגיע להם לקבל פיצויים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הסכומים שניתנו בעבר כבר חולקו</w:t>
                  </w:r>
                  <w:r>
                    <w:t xml:space="preserve"> </w:t>
                  </w:r>
                  <w:r>
                    <w:rPr>
                      <w:rtl/>
                    </w:rPr>
                    <w:t>בין</w:t>
                  </w:r>
                  <w:r>
                    <w:t xml:space="preserve"> </w:t>
                  </w:r>
                  <w:r>
                    <w:rPr>
                      <w:rtl/>
                    </w:rPr>
                    <w:t>ניצולי</w:t>
                  </w:r>
                </w:p>
                <w:p w:rsidR="006F4E90" w:rsidRDefault="006F4E90" w:rsidP="006F4E90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השואה. את הסכום האחרון שניתן ב-1980 לוועידת התביעות, 400 מיליון</w:t>
                  </w:r>
                </w:p>
                <w:p w:rsidR="006F4E90" w:rsidRDefault="006F4E90" w:rsidP="006F4E90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מארק, הוועידה הייתה צ;ריכה לחלק על-פי קריטריונים והוסכם עליהם עם ועדת</w:t>
                  </w:r>
                </w:p>
                <w:p w:rsidR="006F4E90" w:rsidRDefault="006F4E90" w:rsidP="006F4E90">
                  <w:pPr>
                    <w:pStyle w:val="OCRStyle1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הפנים של הבונדסטאג. התברר שעל-פי אותם קריטריונים חסרים היום עוד</w:t>
                  </w:r>
                </w:p>
                <w:p w:rsidR="006F4E90" w:rsidRDefault="006F4E90" w:rsidP="006F4E90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t xml:space="preserve">100-150 </w:t>
                  </w:r>
                  <w:r>
                    <w:rPr>
                      <w:rtl/>
                    </w:rPr>
                    <w:t>מיליון מארק, כאשר ועידת התביעות פירשה כבר כל דבר לחומרא ולא</w:t>
                  </w:r>
                </w:p>
                <w:p w:rsidR="006F4E90" w:rsidRDefault="006F4E90" w:rsidP="006F4E90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לקולא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4003"/>
                  </w:pPr>
                  <w:r>
                    <w:rPr>
                      <w:rtl/>
                    </w:rPr>
                    <w:t>אני חוזר על הדברים כדי שלא תהיינה אי-הבנות</w:t>
                  </w:r>
                  <w:r>
                    <w:t>;</w:t>
                  </w:r>
                </w:p>
                <w:p w:rsidR="006F4E90" w:rsidRDefault="006F4E90" w:rsidP="006F4E90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ממשלת-ישראל, במשא-ומתן, מייצגת את ישראל. ועידת התביעות מייצגת את</w:t>
                  </w:r>
                </w:p>
                <w:p w:rsidR="006F4E90" w:rsidRDefault="006F4E90" w:rsidP="006F4E90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היהודים שאינם נמצאים בישראל, אבל כאשר מדובר על פיצויים אישיים העניין</w:t>
                  </w:r>
                </w:p>
                <w:p w:rsidR="006F4E90" w:rsidRDefault="006F4E90" w:rsidP="006F4E90">
                  <w:pPr>
                    <w:pStyle w:val="OCRStyle13"/>
                    <w:ind w:left="461"/>
                  </w:pPr>
                  <w:r>
                    <w:rPr>
                      <w:rtl/>
                    </w:rPr>
                    <w:t>חל גם על מי שבינתיים עלו לישראל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קיימות שתי בעיות, של מי שגרו בארצות שבהם לא</w:t>
                  </w:r>
                </w:p>
                <w:p w:rsidR="006F4E90" w:rsidRDefault="006F4E90" w:rsidP="006F4E90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שילמו להם פיצויים, ואלה שלכל הדעות מגיע להם לקבל פיצויים אלא שהכסף</w:t>
                  </w:r>
                </w:p>
                <w:p w:rsidR="006F4E90" w:rsidRDefault="006F4E90" w:rsidP="006F4E90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לא הספיק לכך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חברי- ועדת הכספים יודעים שכאשר מחוקקים חוק, אף</w:t>
                  </w:r>
                </w:p>
                <w:p w:rsidR="006F4E90" w:rsidRDefault="006F4E90" w:rsidP="006F4E90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פעם לא יודעים כמה הוא יעלה. כיוון שכך נקבעו קריטריונים, אבל הדרישות</w:t>
                  </w:r>
                </w:p>
                <w:p w:rsidR="006F4E90" w:rsidRDefault="006F4E90" w:rsidP="006F4E90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המוצדקות עולות בהרבה על אותם 400 מיליוני מארק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בעיה שלישית: יש כל מיני ניצולי שואה שלא קיבלו</w:t>
                  </w:r>
                </w:p>
                <w:p w:rsidR="006F4E90" w:rsidRDefault="006F4E90" w:rsidP="006F4E90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פיצויים בגלל מצב חוקי כלשהו. לשם המחשת העניין אני אזכיר לכם את</w:t>
                  </w:r>
                </w:p>
                <w:p w:rsidR="006F4E90" w:rsidRDefault="006F4E90" w:rsidP="006F4E90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היוונים. יוון, בדומה למדינת-ישראל, חתמה על הסכם פיצויים עם הגרמנים</w:t>
                  </w:r>
                </w:p>
                <w:p w:rsidR="006F4E90" w:rsidRDefault="006F4E90" w:rsidP="006F4E90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והיא קיבלה על עצמה תשלום פיצויים כמו ממשלת-ישראל לגבי הנכים, על-פי</w:t>
                  </w:r>
                </w:p>
                <w:p w:rsidR="006F4E90" w:rsidRDefault="006F4E90" w:rsidP="006F4E90">
                  <w:pPr>
                    <w:pStyle w:val="OCRStyle13"/>
                    <w:ind w:left="451"/>
                  </w:pPr>
                  <w:r>
                    <w:rPr>
                      <w:rtl/>
                    </w:rPr>
                    <w:t>קריטריונים מסויימים. אבל היו חושבים שעזבו את יוון עוד קודם לכן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כיוון שכך הם לא קיבלו פיצויים. הגרמנים טוענים שממשלת יורן קיבלה</w:t>
                  </w:r>
                </w:p>
                <w:p w:rsidR="006F4E90" w:rsidRDefault="006F4E90" w:rsidP="006F4E90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עבורם כסף, אבל ממשלת יוון אומרת שזה אמנם נכון, אבל מדובר על אנשים</w:t>
                  </w:r>
                </w:p>
                <w:p w:rsidR="006F4E90" w:rsidRDefault="006F4E90" w:rsidP="006F4E90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שלא היו אזרחים שלה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נוצר "חור" במסגרת ההסכמים בין ממשלת ישראל</w:t>
                  </w:r>
                </w:p>
                <w:p w:rsidR="006F4E90" w:rsidRDefault="006F4E90" w:rsidP="006F4E90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לגרמניה ובין ממשלת יוון לגרמניה, והעדר הסכם בין יוון וישראל. אותו</w:t>
                  </w:r>
                </w:p>
                <w:p w:rsidR="006F4E90" w:rsidRDefault="006F4E90" w:rsidP="006F4E90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דבר תופס לגבי ההונגרים. יש הונגרים שגוייסו כבר בשנת 1940 לשירות</w:t>
                  </w:r>
                </w:p>
                <w:p w:rsidR="006F4E90" w:rsidRDefault="006F4E90" w:rsidP="006F4E90">
                  <w:pPr>
                    <w:pStyle w:val="OCRStyle13"/>
                    <w:ind w:left="432"/>
                  </w:pPr>
                  <w:r>
                    <w:rPr>
                      <w:rtl/>
                    </w:rPr>
                    <w:t>העבודה ההונגרי ליד הצבא ההונגרי והיו במזרח אירופה, בחזית הרוסית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מה עושה השטן? ברגע מסויים העבירו אותם לשליטת הצבא הגרמני וזה השתמש</w:t>
                  </w:r>
                </w:p>
                <w:p w:rsidR="006F4E90" w:rsidRDefault="006F4E90" w:rsidP="006F4E90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בהם כדי לנקות שדות מוקשים. רובם מתו, אבל לא כולם. לאלה שלא מתו</w:t>
                  </w:r>
                </w:p>
                <w:p w:rsidR="006F4E90" w:rsidRDefault="006F4E90" w:rsidP="006F4E90">
                  <w:pPr>
                    <w:pStyle w:val="OCRStyle13"/>
                    <w:ind w:left="442"/>
                  </w:pPr>
                  <w:r>
                    <w:rPr>
                      <w:rtl/>
                    </w:rPr>
                    <w:t>מגיעים פיצויים. אבל לא על-פי החוק הגרמני כיוון שאותו חוק מגדיר</w:t>
                  </w:r>
                  <w:r>
                    <w:t>,</w:t>
                  </w:r>
                </w:p>
                <w:p w:rsidR="006F4E90" w:rsidRDefault="006F4E90" w:rsidP="006F4E90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כמל כל חוק, מה זה מחנה ריכוז. הגרמנים הגדירו את מחנות הריכוז שהיי ו</w:t>
                  </w:r>
                </w:p>
                <w:p w:rsidR="006F4E90" w:rsidRDefault="006F4E90" w:rsidP="006F4E90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בשטח גרמניה או בשטח כבוש. אבל מה שתארתי באזניכם היה ברוסיה. זאת</w:t>
                  </w:r>
                </w:p>
                <w:p w:rsidR="006F4E90" w:rsidRDefault="006F4E90" w:rsidP="006F4E90">
                  <w:pPr>
                    <w:pStyle w:val="OCRStyle1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אומרת שאותם מחנות לא נקראים על-פי החוק הגרמני מחנות ריכוז ואותם</w:t>
                  </w:r>
                </w:p>
                <w:p w:rsidR="006F4E90" w:rsidRDefault="006F4E90" w:rsidP="006F4E90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ניצולי המוקשים לא מקבלים שום דבר. הם לא זכאים לפיצויים אישיים מפני</w:t>
                  </w:r>
                </w:p>
                <w:p w:rsidR="006F4E90" w:rsidRDefault="006F4E90" w:rsidP="006F4E90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שהם לא היו במחנה ריכוז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מכל מקום העניין ההונגרי נחשב קטן מבחינת היקף</w:t>
                  </w:r>
                </w:p>
                <w:p w:rsidR="006F4E90" w:rsidRDefault="006F4E90" w:rsidP="006F4E90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הבעיה. יחד עם זאת אין להתעלם מכך שבשביל אותם בודדים שמגיעים להם</w:t>
                  </w:r>
                </w:p>
                <w:p w:rsidR="006F4E90" w:rsidRDefault="006F4E90" w:rsidP="006F4E90">
                  <w:pPr>
                    <w:pStyle w:val="OCRStyle13"/>
                    <w:ind w:left="413"/>
                  </w:pPr>
                  <w:r>
                    <w:rPr>
                      <w:rtl/>
                    </w:rPr>
                    <w:t>פיצויים - זאת בעיה גדולת מאד</w:t>
                  </w:r>
                  <w:r>
                    <w:t>.</w:t>
                  </w:r>
                </w:p>
                <w:p w:rsidR="006F4E90" w:rsidRDefault="006F4E90" w:rsidP="006F4E90">
                  <w:pPr>
                    <w:pStyle w:val="OCRStyle13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לסוג הרביעי של הבעיה; כאשר</w:t>
                  </w:r>
                </w:p>
                <w:p w:rsidR="006F4E90" w:rsidRDefault="006F4E90" w:rsidP="006F4E90">
                  <w:pPr>
                    <w:pStyle w:val="OCRStyle1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פונים לבית-משפט בגרמניה או פונים למשרד ממשלתי זה או אחר בעניין תביעה</w:t>
                  </w:r>
                </w:p>
                <w:p w:rsidR="006F4E90" w:rsidRDefault="006F4E90" w:rsidP="006F4E90">
                  <w:pPr>
                    <w:pStyle w:val="OCRStyle1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כלשהי, פירשו ומפרשים כל הזמן את החוקים לחומרא. הגרמנים, לפעמים</w:t>
                  </w:r>
                </w:p>
                <w:p w:rsidR="006F4E90" w:rsidRDefault="006F4E90" w:rsidP="006F4E90">
                  <w:pPr>
                    <w:pStyle w:val="OCRStyle1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נאצים לשעבר, מפרשים את החוקים שלהם לחומרא כדי לא לתת ליהודים שמגיעים</w:t>
                  </w:r>
                </w:p>
                <w:p w:rsidR="006F4E90" w:rsidRDefault="006F4E90" w:rsidP="006F4E90">
                  <w:pPr>
                    <w:pStyle w:val="OCRStyle13"/>
                    <w:ind w:left="403"/>
                  </w:pPr>
                  <w:r>
                    <w:rPr>
                      <w:rtl/>
                    </w:rPr>
                    <w:t>להם פיצויים. הם נאחזים בכל מיני תירוצים טכניים</w:t>
                  </w:r>
                  <w:r>
                    <w:t xml:space="preserve"> - - -</w:t>
                  </w:r>
                </w:p>
                <w:p w:rsidR="006F4E90" w:rsidRPr="006F4E90" w:rsidRDefault="006F4E90" w:rsidP="006F4E90">
                  <w:pPr>
                    <w:pStyle w:val="OCRStyle13"/>
                    <w:ind w:left="384"/>
                  </w:pPr>
                  <w:r>
                    <w:rPr>
                      <w:rtl/>
                    </w:rPr>
                    <w:t>ש. שטרית: אתה מדבר על פקידים או על שופטים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C1159" w:rsidRDefault="002C1159">
      <w:r>
        <w:br w:type="page"/>
      </w:r>
    </w:p>
    <w:p w:rsidR="002C1159" w:rsidRDefault="002C1159"/>
    <w:p w:rsidR="002C1159" w:rsidRDefault="00D5280B">
      <w:r>
        <w:rPr>
          <w:noProof/>
        </w:rPr>
        <w:pict>
          <v:shape id="_x0000_s1042" type="#_x0000_t202" style="position:absolute;margin-left:24.85pt;margin-top:106.7pt;width:572.95pt;height:701.55pt;z-index:251673600;mso-position-horizontal:absolute;mso-position-horizontal-relative:page;mso-position-vertical:absolute;mso-position-vertical-relative:page" stroked="f">
            <v:textbox inset="0,0,0,0">
              <w:txbxContent>
                <w:p w:rsidR="002C1159" w:rsidRDefault="002C1159" w:rsidP="002C1159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מ. זנבר: גם וגם. מכל מקום מדובר על בעיה "כבדה" שהייתי</w:t>
                  </w:r>
                </w:p>
                <w:p w:rsidR="002C1159" w:rsidRDefault="002C1159" w:rsidP="002C1159">
                  <w:pPr>
                    <w:pStyle w:val="OCRStyle14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יכול להרצות עלייה הרצאה שלמה אבל בגלל זמנה הקצר</w:t>
                  </w:r>
                </w:p>
                <w:p w:rsidR="002C1159" w:rsidRDefault="002C1159" w:rsidP="002C1159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של הוועדה אני אדלג עליה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דבר נוסף קשור למה שיושב-ראש הכנסת הזכיר כבר</w:t>
                  </w:r>
                </w:p>
                <w:p w:rsidR="002C1159" w:rsidRDefault="002C1159" w:rsidP="002C1159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בדבריו, שאותם יהודים שעלו ארצה קיבלו פיצויים, אבל בינתיים הם הזדקנו</w:t>
                  </w:r>
                </w:p>
                <w:p w:rsidR="002C1159" w:rsidRDefault="002C1159" w:rsidP="002C1159">
                  <w:pPr>
                    <w:pStyle w:val="OCRStyle1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ומצבם הבריאותי הורע. על-פי החוק הגרמני צריך להוכיח שמה שקורה להם</w:t>
                  </w:r>
                </w:p>
                <w:p w:rsidR="002C1159" w:rsidRDefault="002C1159" w:rsidP="002C1159">
                  <w:pPr>
                    <w:pStyle w:val="OCRStyle1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היום נובע ממה שהיה אז, אצל רופא גרמני. הישראלים האלה גרים כאן, מצבם</w:t>
                  </w:r>
                </w:p>
                <w:p w:rsidR="002C1159" w:rsidRDefault="002C1159" w:rsidP="002C1159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הורע, הם צריכים להיכנס לבית אבות או הופכים להיות מקרים סוציאליים</w:t>
                  </w:r>
                </w:p>
                <w:p w:rsidR="002C1159" w:rsidRDefault="002C1159" w:rsidP="002C1159">
                  <w:pPr>
                    <w:pStyle w:val="OCRStyle1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ואיו מי שיעזור להם כיוון- שהם כבר קיבלו פיצויים. אנחנו רוצים להשיג</w:t>
                  </w:r>
                </w:p>
                <w:p w:rsidR="002C1159" w:rsidRDefault="002C1159" w:rsidP="002C1159">
                  <w:pPr>
                    <w:pStyle w:val="OCRStyle14"/>
                    <w:ind w:left="595"/>
                  </w:pPr>
                  <w:r>
                    <w:rPr>
                      <w:rtl/>
                    </w:rPr>
                    <w:t>עבורם מגרמניה תשלומים נוספים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לשאלה: מה ניתך לעשות בקשר הנושא</w:t>
                  </w:r>
                </w:p>
                <w:p w:rsidR="002C1159" w:rsidRDefault="002C1159" w:rsidP="002C1159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שהועלה על סדר-יומה של ועדת הכספים? א. יש מי שמדברים על תיקון החוק</w:t>
                  </w:r>
                </w:p>
                <w:p w:rsidR="002C1159" w:rsidRDefault="002C1159" w:rsidP="002C1159">
                  <w:pPr>
                    <w:pStyle w:val="OCRStyle14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הגרמני. אלה שהיום עוסקים בנושא הזה מטעם ועידת התביעות או מטעם</w:t>
                  </w:r>
                </w:p>
                <w:p w:rsidR="002C1159" w:rsidRDefault="002C1159" w:rsidP="002C1159">
                  <w:pPr>
                    <w:pStyle w:val="OCRStyle14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החברים שיושבים סביב השולחן, ואני לא עוסק בכך, טוענים שהעניין הזה הוא</w:t>
                  </w:r>
                </w:p>
                <w:p w:rsidR="002C1159" w:rsidRDefault="002C1159" w:rsidP="002C1159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כמעט בגדר הבלתי-אפשרי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147"/>
                  </w:pPr>
                  <w:r>
                    <w:rPr>
                      <w:rtl/>
                    </w:rPr>
                    <w:t>יושב אתנו מר יצחק ארצי, מי שהיה חבר הכנסת</w:t>
                  </w:r>
                  <w:r>
                    <w:t>,</w:t>
                  </w:r>
                </w:p>
                <w:p w:rsidR="002C1159" w:rsidRDefault="002C1159" w:rsidP="002C1159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שקיים מגעים עם הבונדסטאג הגרמני, והתברר לו שכל מי שנמצא לצדנו</w:t>
                  </w:r>
                </w:p>
                <w:p w:rsidR="002C1159" w:rsidRDefault="002C1159" w:rsidP="002C1159">
                  <w:pPr>
                    <w:pStyle w:val="OCRStyle14"/>
                    <w:ind w:left="586"/>
                  </w:pPr>
                  <w:r>
                    <w:rPr>
                      <w:rtl/>
                    </w:rPr>
                    <w:t>בבונדסטאג מזהיר אותנו לא לבקש את תיקון החוק. זה עוד לא אומר שאי</w:t>
                  </w:r>
                  <w:r>
                    <w:t>-</w:t>
                  </w:r>
                </w:p>
                <w:p w:rsidR="002C1159" w:rsidRDefault="002C1159" w:rsidP="002C1159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אפשר לבקש את תיקונו של החוק. תלוי איך נתארגן. אבל זאת בעיה קשה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לעומת דאת כולנו חייבים לדרוש שאת החוק יבצעו לא</w:t>
                  </w:r>
                </w:p>
                <w:p w:rsidR="002C1159" w:rsidRDefault="002C1159" w:rsidP="002C1159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רק כלשונו אלא גם כרוחו. בהקשר המשפט הזה אני חוזר על מה שכבר אמרתי</w:t>
                  </w:r>
                  <w:r>
                    <w:t>,</w:t>
                  </w:r>
                </w:p>
                <w:p w:rsidR="002C1159" w:rsidRDefault="002C1159" w:rsidP="002C1159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שמבצעים את החוק לחומרא ולא לקולא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דבר אחר חשוב מאד-, יש הביטוח הלאומי הגרמני</w:t>
                  </w:r>
                </w:p>
                <w:p w:rsidR="002C1159" w:rsidRDefault="002C1159" w:rsidP="002C1159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שבהקשר אליו אני חייב להודות שממשלת-ישראל אף פעם לא ויתרה בקטע הזה של</w:t>
                  </w:r>
                </w:p>
                <w:p w:rsidR="002C1159" w:rsidRDefault="002C1159" w:rsidP="002C1159">
                  <w:pPr>
                    <w:pStyle w:val="OCRStyle1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הדברים. במשך עשרות השנים חוק הביטוח הסוציאלי הגרמני השתנה לטובת</w:t>
                  </w:r>
                </w:p>
                <w:p w:rsidR="002C1159" w:rsidRDefault="002C1159" w:rsidP="002C1159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אזרחי גרמניה והיום אפשר לפרש את החוק בצורה כזאת שכל מיני ניצולי</w:t>
                  </w:r>
                </w:p>
                <w:p w:rsidR="002C1159" w:rsidRDefault="002C1159" w:rsidP="002C1159">
                  <w:pPr>
                    <w:pStyle w:val="OCRStyle1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שואה, יהודים, שאינם גרים בגרמניה, יקבלו כסף על-פיו. העוול היחיד שהם</w:t>
                  </w:r>
                </w:p>
                <w:p w:rsidR="002C1159" w:rsidRDefault="002C1159" w:rsidP="002C1159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עשו או קרה להם היה שהם עלו ארצה או שהם נסעו לארצות-הברית. אותנו</w:t>
                  </w:r>
                </w:p>
                <w:p w:rsidR="002C1159" w:rsidRDefault="002C1159" w:rsidP="002C1159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מעניינים, כמובן, אלה שעלו ארצה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על הנקודה הזאת בצורה רצינית</w:t>
                  </w:r>
                </w:p>
                <w:p w:rsidR="002C1159" w:rsidRDefault="002C1159" w:rsidP="002C1159">
                  <w:pPr>
                    <w:pStyle w:val="OCRStyle14"/>
                    <w:ind w:left="571"/>
                  </w:pPr>
                  <w:r>
                    <w:rPr>
                      <w:rtl/>
                    </w:rPr>
                    <w:t>בי ותר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099"/>
                  </w:pPr>
                  <w:r>
                    <w:rPr>
                      <w:rtl/>
                    </w:rPr>
                    <w:t>מכאן אני עובר לבעיה הרביעית. הבונדסטאג</w:t>
                  </w:r>
                  <w:r>
                    <w:t>,</w:t>
                  </w:r>
                </w:p>
                <w:p w:rsidR="002C1159" w:rsidRDefault="002C1159" w:rsidP="002C1159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ביוזמת ממשלת גרמניה, החליט להקציב 300 מיליון מארק לפני שנתיים</w:t>
                  </w:r>
                  <w:r>
                    <w:t>,</w:t>
                  </w:r>
                </w:p>
                <w:p w:rsidR="002C1159" w:rsidRDefault="002C1159" w:rsidP="002C1159">
                  <w:pPr>
                    <w:pStyle w:val="OCRStyle1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ולקראת הדיונים על הסכום הזה התקיים כאן דיון, באחד החדרים, בהשתתפותם</w:t>
                  </w:r>
                </w:p>
                <w:p w:rsidR="002C1159" w:rsidRDefault="002C1159" w:rsidP="002C1159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של חברי הכנסת שהם ניצולי שראה, יחד אתנו, בשאלה איך לנסות להכניס את</w:t>
                  </w:r>
                </w:p>
                <w:p w:rsidR="002C1159" w:rsidRDefault="002C1159" w:rsidP="002C1159">
                  <w:pPr>
                    <w:pStyle w:val="OCRStyle1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היהודים לאותה קטגוריה של 300 מיליון מארק שהבונדסטאג רצה לחלק אך ורק</w:t>
                  </w:r>
                </w:p>
                <w:p w:rsidR="002C1159" w:rsidRDefault="002C1159" w:rsidP="002C1159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בין תושבי גרמניה</w:t>
                  </w:r>
                  <w:r>
                    <w:t>?</w:t>
                  </w:r>
                </w:p>
                <w:p w:rsidR="002C1159" w:rsidRDefault="002C1159" w:rsidP="002C1159">
                  <w:pPr>
                    <w:pStyle w:val="OCRStyle14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הגרמנים הסכימו בסופו-של-דבר לתת חלק מהסכום</w:t>
                  </w:r>
                </w:p>
                <w:p w:rsidR="002C1159" w:rsidRDefault="002C1159" w:rsidP="002C1159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הזה. הם דיברו על 100 מיליון ואנחנו ביקשנו לקבל חלק יותר גדול מהכסף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כל זה נעשה בעזרת חברי הכנסת ופעילות אחרת שלנו. העניין הזה ניתן</w:t>
                  </w:r>
                </w:p>
                <w:p w:rsidR="002C1159" w:rsidRDefault="002C1159" w:rsidP="002C1159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להשגה, לא כל שכן שמתוך גרמניה הביקוש לא היה כל-כך גדול, ומלבד זה יש</w:t>
                  </w:r>
                </w:p>
                <w:p w:rsidR="002C1159" w:rsidRDefault="002C1159" w:rsidP="002C1159">
                  <w:pPr>
                    <w:pStyle w:val="OCRStyle14"/>
                    <w:ind w:left="557"/>
                  </w:pPr>
                  <w:r>
                    <w:rPr>
                      <w:rtl/>
                    </w:rPr>
                    <w:t>להם עודפי תקציב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אנחנו לא מבקשים תוספת כסף. הכסף קיים. יש</w:t>
                  </w:r>
                </w:p>
                <w:p w:rsidR="002C1159" w:rsidRDefault="002C1159" w:rsidP="002C1159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סיכויים טובים מאד על-פי כל הדיווחים שגם אנחנו ניכלל בקטגוריה</w:t>
                  </w:r>
                </w:p>
                <w:p w:rsidR="002C1159" w:rsidRDefault="002C1159" w:rsidP="002C1159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שהגרמנים קבעו. בנושא הזה, אגב, טיפלו חברי הכנסת דב בן-מאיר ויצחק</w:t>
                  </w:r>
                </w:p>
                <w:p w:rsidR="002C1159" w:rsidRDefault="002C1159" w:rsidP="002C1159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ארצי</w:t>
                  </w:r>
                  <w:r>
                    <w:t>.</w:t>
                  </w:r>
                </w:p>
                <w:p w:rsidR="002C1159" w:rsidRDefault="002C1159" w:rsidP="002C1159">
                  <w:pPr>
                    <w:pStyle w:val="OCRStyle1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את הפעילות הזאת חייבים להמשיך. מדובר על סכום</w:t>
                  </w:r>
                </w:p>
                <w:p w:rsidR="002C1159" w:rsidRDefault="002C1159" w:rsidP="002C1159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שגם ממשלת-ישראל יכולה להתכבד בו בסך-הכל. 100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1383F" w:rsidRDefault="0041383F">
      <w:r>
        <w:br w:type="page"/>
      </w:r>
    </w:p>
    <w:p w:rsidR="0041383F" w:rsidRDefault="0041383F"/>
    <w:p w:rsidR="0041383F" w:rsidRDefault="00D5280B">
      <w:r>
        <w:rPr>
          <w:noProof/>
        </w:rPr>
        <w:pict>
          <v:shape id="_x0000_s1043" type="#_x0000_t202" style="position:absolute;margin-left:24.85pt;margin-top:102.35pt;width:578.65pt;height:721.85pt;z-index:251674624;mso-position-horizontal:absolute;mso-position-horizontal-relative:page;mso-position-vertical:absolute;mso-position-vertical-relative:page" stroked="f">
            <v:textbox inset="0,0,0,0">
              <w:txbxContent>
                <w:p w:rsidR="0041383F" w:rsidRDefault="0041383F" w:rsidP="0041383F">
                  <w:pPr>
                    <w:pStyle w:val="OCRStyle1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במשך חמש השנים האחרונות בגרמניה מתקיימות כל</w:t>
                  </w:r>
                </w:p>
                <w:p w:rsidR="0041383F" w:rsidRDefault="0041383F" w:rsidP="0041383F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מיני "חגיגות" של כל מיני מפעלים ענקיים שחוגגים חמישים שנה לקיומם</w:t>
                  </w:r>
                  <w:r>
                    <w:t>,</w:t>
                  </w:r>
                </w:p>
                <w:p w:rsidR="0041383F" w:rsidRDefault="0041383F" w:rsidP="0041383F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אשר קמו למעשה או התעצ:מו כיוון שהם לקחו לעצ;מם רכוש יהודי. הם קיבלו</w:t>
                  </w:r>
                </w:p>
                <w:p w:rsidR="0041383F" w:rsidRDefault="0041383F" w:rsidP="0041383F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לידיהם מפעל של יהודים ופיתחו אותו, לדוגמה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אנחנו דורשים, ומפעל אחד כזה כבר הסכים, "מרצדס</w:t>
                  </w:r>
                </w:p>
                <w:p w:rsidR="0041383F" w:rsidRDefault="0041383F" w:rsidP="0041383F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בנץ", לתת תשלום מיוחד ליהודים ניצולי שואה להקמת בתי-אבות או לפעולות</w:t>
                  </w:r>
                </w:p>
                <w:p w:rsidR="0041383F" w:rsidRDefault="0041383F" w:rsidP="0041383F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מיוחדות שתעשינה למענם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פ. גרופר: זה מלבד ה-150 מיליון שהזכרת</w:t>
                  </w:r>
                  <w:r>
                    <w:t>?</w:t>
                  </w:r>
                </w:p>
                <w:p w:rsidR="0041383F" w:rsidRDefault="0041383F" w:rsidP="0041383F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מ. זנבר: ה-150 מיליון הם מתוקף חוק של ממשלת גרמניה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עכשיו אני מדבר על תחום אחר - על מפעלים וחברות</w:t>
                  </w:r>
                </w:p>
                <w:p w:rsidR="0041383F" w:rsidRDefault="0041383F" w:rsidP="0041383F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גרמניות ענקיות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אלה היו תחומי הפעולה העיקריים שבהקשר אליהם</w:t>
                  </w:r>
                </w:p>
                <w:p w:rsidR="0041383F" w:rsidRDefault="0041383F" w:rsidP="0041383F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צריך לפעול. מכאן אני עובר לשאלה: כיצד לפעול? - כבר נאמר על-ידי</w:t>
                  </w:r>
                </w:p>
                <w:p w:rsidR="0041383F" w:rsidRDefault="0041383F" w:rsidP="0041383F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חבר-הכנסת שבח וייס שהכנסת צריכה לצאת בקריאה אל הבונדסטאג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46"/>
                  </w:pPr>
                  <w:r>
                    <w:rPr>
                      <w:rtl/>
                    </w:rPr>
                    <w:t>עד עכשיו הכנסת טיפלה בנושא הזה בשני מישורים</w:t>
                  </w:r>
                  <w:r>
                    <w:t>;</w:t>
                  </w:r>
                </w:p>
                <w:p w:rsidR="0041383F" w:rsidRDefault="0041383F" w:rsidP="0041383F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קיימת אגודה פרלמנטרית ליחסים בין ישראל ובין גרמניה שהייתי מעדיף שלא</w:t>
                  </w:r>
                </w:p>
                <w:p w:rsidR="0041383F" w:rsidRDefault="0041383F" w:rsidP="0041383F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יהיו חברים בה ניצולי שואה. אני, לדוגמה, אילו הייתי חבר הכנסת, לא</w:t>
                  </w:r>
                </w:p>
                <w:p w:rsidR="0041383F" w:rsidRDefault="0041383F" w:rsidP="0041383F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הייתי משתתף בה. זלמן שובל מכהן כיושב-ראש האגודה, וחברים בה חברי</w:t>
                  </w:r>
                  <w:r>
                    <w:t>-</w:t>
                  </w:r>
                </w:p>
                <w:p w:rsidR="0041383F" w:rsidRDefault="0041383F" w:rsidP="0041383F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הכנסת דן תיכון, שרה דורון, ועוד חברי הכנסת שאינני זוכר כרגע את</w:t>
                  </w:r>
                </w:p>
                <w:p w:rsidR="0041383F" w:rsidRDefault="0041383F" w:rsidP="0041383F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שמותיהם. מכל מקום החברים של האגודה הזאת לא התנסו אישית בשואה. יחד</w:t>
                  </w:r>
                </w:p>
                <w:p w:rsidR="0041383F" w:rsidRDefault="0041383F" w:rsidP="0041383F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עם זאת, אם אנחנו מקבלים את ההנחה שכולנו ניצולי שואה, אנחנו חייבים</w:t>
                  </w:r>
                </w:p>
                <w:p w:rsidR="0041383F" w:rsidRDefault="0041383F" w:rsidP="0041383F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לדרוש מהפרלמנט הגרמני לא במישור של האגודה אלא ככנסת, את הדרישות או</w:t>
                  </w:r>
                </w:p>
                <w:p w:rsidR="0041383F" w:rsidRDefault="0041383F" w:rsidP="0041383F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חלק מהדרישות שעליהן עמדתי בדברי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אם מישהו מממשלת-ישראל נוסע לגרמניה ומנהל שיחות</w:t>
                  </w:r>
                </w:p>
                <w:p w:rsidR="0041383F" w:rsidRDefault="0041383F" w:rsidP="0041383F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ולא מעלה את הנושא הזה - הגרמנים מפרשים זאת כאילו העניין לא כל-כך</w:t>
                  </w:r>
                </w:p>
                <w:p w:rsidR="0041383F" w:rsidRDefault="0041383F" w:rsidP="0041383F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חשוב לנו. אחד השרים החשובים שלנו נסע לגרמניה ולא הזכיר את הנושא</w:t>
                  </w:r>
                </w:p>
                <w:p w:rsidR="0041383F" w:rsidRDefault="0041383F" w:rsidP="0041383F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הזה ומיד תברי הבונדסטאג אמרו ליצחק ארצי: זה הרי לא נושא חשוב לכם</w:t>
                  </w:r>
                  <w:r>
                    <w:t>,</w:t>
                  </w:r>
                </w:p>
                <w:p w:rsidR="0041383F" w:rsidRDefault="0041383F" w:rsidP="0041383F">
                  <w:pPr>
                    <w:pStyle w:val="OCRStyle1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אחרת אותו שר היה מזכיר אותו בדבריו. ההימנעות מלדון בנושא הרגיש הזה</w:t>
                  </w:r>
                </w:p>
                <w:p w:rsidR="0041383F" w:rsidRDefault="0041383F" w:rsidP="0041383F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מקבלת פירוש מסויים בגרמניה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כדי שנוכל לקבל מהגרמנים סכומים משמעותיים אנחנו</w:t>
                  </w:r>
                </w:p>
                <w:p w:rsidR="0041383F" w:rsidRDefault="0041383F" w:rsidP="0041383F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צריכים להשיג חומר סטטיסטי, חומר משפטי, ולהכין את ה"כייס" כדי שנוכל</w:t>
                  </w:r>
                </w:p>
                <w:p w:rsidR="0041383F" w:rsidRDefault="0041383F" w:rsidP="0041383F">
                  <w:pPr>
                    <w:pStyle w:val="OCRStyle15"/>
                    <w:ind w:left="528"/>
                  </w:pPr>
                  <w:r>
                    <w:rPr>
                      <w:rtl/>
                    </w:rPr>
                    <w:t>לדרוש את הדרישות שעליהן עמדתי בדברי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ש. שטרית: יש לכם חומר כתוב</w:t>
                  </w:r>
                  <w:r>
                    <w:t>?</w:t>
                  </w:r>
                </w:p>
                <w:p w:rsidR="0041383F" w:rsidRDefault="0041383F" w:rsidP="0041383F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מ. זנבר: יש. תוכלו לקבל אותו. מכל מקום צריך להכין</w:t>
                  </w:r>
                </w:p>
                <w:p w:rsidR="0041383F" w:rsidRDefault="0041383F" w:rsidP="0041383F">
                  <w:pPr>
                    <w:pStyle w:val="OCRStyle15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חומר שיחזק את הטיעונים שלנו בכל התחומים ולזה</w:t>
                  </w:r>
                </w:p>
                <w:p w:rsidR="0041383F" w:rsidRDefault="0041383F" w:rsidP="0041383F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צריך כסף, אבל לא מדובר על סכומים גדולים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יושב-ראש הכנסת ד. שילנסקי: אני מבקש את סליחתכם על-כך שעלי לעזוב</w:t>
                  </w:r>
                </w:p>
                <w:p w:rsidR="0041383F" w:rsidRDefault="0041383F" w:rsidP="0041383F">
                  <w:pPr>
                    <w:pStyle w:val="OCRStyle15"/>
                    <w:ind w:left="5112"/>
                  </w:pPr>
                  <w:r>
                    <w:rPr>
                      <w:rtl/>
                    </w:rPr>
                    <w:t>את הישיבה בגלל התחייבות אחרת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היו"ר א. שוחט: אנחנו מודים לך על השתתפותך בדיון</w:t>
                  </w:r>
                  <w:r>
                    <w:t>.</w:t>
                  </w:r>
                </w:p>
                <w:p w:rsidR="0041383F" w:rsidRDefault="0041383F" w:rsidP="0041383F">
                  <w:pPr>
                    <w:pStyle w:val="OCRStyle15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האורחים ביקשו לקבל את רשות הדיבור, ויש גם חברי</w:t>
                  </w:r>
                </w:p>
                <w:p w:rsidR="0041383F" w:rsidRDefault="0041383F" w:rsidP="0041383F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הועדה שרוצים להתבטא בנושא הזה. בגלל מגבלת הזמן לא אוכל להענות</w:t>
                  </w:r>
                </w:p>
                <w:p w:rsidR="0041383F" w:rsidRDefault="0041383F" w:rsidP="0041383F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לבקשות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D432D" w:rsidRDefault="006D432D">
      <w:r>
        <w:br w:type="page"/>
      </w:r>
    </w:p>
    <w:p w:rsidR="006D432D" w:rsidRDefault="006D432D"/>
    <w:p w:rsidR="006D432D" w:rsidRDefault="00D5280B">
      <w:r>
        <w:rPr>
          <w:noProof/>
        </w:rPr>
        <w:pict>
          <v:shape id="_x0000_s1044" type="#_x0000_t202" style="position:absolute;margin-left:17.55pt;margin-top:95.05pt;width:588.9pt;height:741pt;z-index:251675648;mso-position-horizontal:absolute;mso-position-horizontal-relative:page;mso-position-vertical:absolute;mso-position-vertical-relative:page" stroked="f">
            <v:textbox inset="0,0,0,0">
              <w:txbxContent>
                <w:p w:rsidR="006D432D" w:rsidRDefault="006D432D" w:rsidP="006D432D">
                  <w:pPr>
                    <w:pStyle w:val="OCRStyle16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אני מציע לוועדת הכספים של הכנסת להקים ועדת</w:t>
                  </w:r>
                </w:p>
                <w:p w:rsidR="006D432D" w:rsidRDefault="006D432D" w:rsidP="006D432D">
                  <w:pPr>
                    <w:pStyle w:val="OCRStyle1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משנה שתעסוק בנושא הזה, תשמע את כל הגורמים הרלוונטיים ותוכל לדון</w:t>
                  </w:r>
                </w:p>
                <w:p w:rsidR="006D432D" w:rsidRDefault="006D432D" w:rsidP="006D432D">
                  <w:pPr>
                    <w:pStyle w:val="OCRStyle16"/>
                    <w:ind w:left="797"/>
                  </w:pPr>
                  <w:r>
                    <w:rPr>
                      <w:rtl/>
                    </w:rPr>
                    <w:t>ברצינות וביתר יסודיות בעניין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44"/>
                  </w:pPr>
                  <w:r>
                    <w:rPr>
                      <w:rtl/>
                    </w:rPr>
                    <w:t>רשות הדיבור לסגן שר האוצר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סגן-שר האוצר י. ביילין: אני לא חושב שיש ויכוח בין הצדדים בנושא</w:t>
                  </w:r>
                </w:p>
                <w:p w:rsidR="006D432D" w:rsidRDefault="006D432D" w:rsidP="006D432D">
                  <w:pPr>
                    <w:pStyle w:val="OCRStyle16"/>
                    <w:ind w:left="4968"/>
                    <w:rPr>
                      <w:rtl/>
                    </w:rPr>
                  </w:pPr>
                  <w:r>
                    <w:rPr>
                      <w:rtl/>
                    </w:rPr>
                    <w:t>שהועלה על סדר יומה של הוועדה. בעניין הזה</w:t>
                  </w:r>
                </w:p>
                <w:p w:rsidR="006D432D" w:rsidRDefault="006D432D" w:rsidP="006D432D">
                  <w:pPr>
                    <w:pStyle w:val="OCRStyle1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קיימות בלי ספק בעיות אמיתיות שלא ניצפו בזמנו כאשר ההסכמים עם הגרמנים</w:t>
                  </w:r>
                </w:p>
                <w:p w:rsidR="006D432D" w:rsidRDefault="006D432D" w:rsidP="006D432D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נחתמו. דברי נכונים גם לגבי הנכים אם כי לא היה סכום ספציפי שהוקצה</w:t>
                  </w:r>
                </w:p>
                <w:p w:rsidR="006D432D" w:rsidRDefault="006D432D" w:rsidP="006D432D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להם אז, אבל הובן שבמסגרת ההסכם ממשלת-ישראל מתחייבת לתת גימלאות</w:t>
                  </w:r>
                </w:p>
                <w:p w:rsidR="006D432D" w:rsidRDefault="006D432D" w:rsidP="006D432D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לנכים. לא צפינו, כאמור, את היקפם ואת הסכום שכבר עומד היום על</w:t>
                  </w:r>
                </w:p>
                <w:p w:rsidR="006D432D" w:rsidRDefault="006D432D" w:rsidP="006D432D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מיליארד וחצי שקלים. כנראה שנצטרך להקצות עוד מיליארד וחצי שקליים</w:t>
                  </w:r>
                </w:p>
                <w:p w:rsidR="006D432D" w:rsidRDefault="006D432D" w:rsidP="006D432D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בעשרים השנים הבאות למטרה הזאת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יש התחייבות ישראלית, שהוזכרה במהלך הדיון, שלא</w:t>
                  </w:r>
                </w:p>
                <w:p w:rsidR="006D432D" w:rsidRDefault="006D432D" w:rsidP="006D432D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לדרוש מממשלת גרמניה יותר כסף ואי-אפשר "לברוח" ממנה. בנוסף לכך יש</w:t>
                  </w:r>
                </w:p>
                <w:p w:rsidR="006D432D" w:rsidRDefault="006D432D" w:rsidP="006D432D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נחרצות גרמנית לא לעשות שינויים בחוק הפיצויים. רוב העוסקים בנושא</w:t>
                  </w:r>
                </w:p>
                <w:p w:rsidR="006D432D" w:rsidRDefault="006D432D" w:rsidP="006D432D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הזה, ואני לא אחד מהם, טוענים שבהקשר הזה כנראה שלא נוכל לתקוף</w:t>
                  </w:r>
                </w:p>
                <w:p w:rsidR="006D432D" w:rsidRDefault="006D432D" w:rsidP="006D432D">
                  <w:pPr>
                    <w:pStyle w:val="OCRStyle16"/>
                    <w:ind w:left="787"/>
                  </w:pPr>
                  <w:r>
                    <w:rPr>
                      <w:rtl/>
                    </w:rPr>
                    <w:t>פרונטאלית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בהקשר הדברים האלה נשאלת השאלה: מה כך אפשר</w:t>
                  </w:r>
                </w:p>
                <w:p w:rsidR="006D432D" w:rsidRDefault="006D432D" w:rsidP="006D432D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לעשות? - אפשר לדאוג לפרשנות יותר אנושית של החוקים הקיימים, וזה המאמץ</w:t>
                  </w:r>
                </w:p>
                <w:p w:rsidR="006D432D" w:rsidRDefault="006D432D" w:rsidP="006D432D">
                  <w:pPr>
                    <w:pStyle w:val="OCRStyle1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העיקרי שבו אנחנו צריכים להתמקד. אנחנו צריכים להביא לפרשנות אחרת של</w:t>
                  </w:r>
                </w:p>
                <w:p w:rsidR="006D432D" w:rsidRDefault="006D432D" w:rsidP="006D432D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החוק הקיים בגרמניה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מה שמוצע עקרונית הוא לקבל את ההצעה ולפנות</w:t>
                  </w:r>
                </w:p>
                <w:p w:rsidR="006D432D" w:rsidRDefault="006D432D" w:rsidP="006D432D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לבונדסטאג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ד. צוקר: מי יפנה לבונדסטאג? הכנסת או הממשלה</w:t>
                  </w:r>
                  <w:r>
                    <w:t>?</w:t>
                  </w:r>
                </w:p>
                <w:p w:rsidR="006D432D" w:rsidRDefault="006D432D" w:rsidP="006D432D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סגן-שר האוצר י. ביילין: הכנסת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82"/>
                  </w:pPr>
                  <w:r>
                    <w:rPr>
                      <w:rtl/>
                    </w:rPr>
                    <w:t>ג. גדות; על בסיס הומניטארי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סגן-שר האוצר י. ביילין: 2. ועדת מומחים יחד עם חברי בונדסטאג היא</w:t>
                  </w:r>
                </w:p>
                <w:p w:rsidR="006D432D" w:rsidRDefault="006D432D" w:rsidP="006D432D">
                  <w:pPr>
                    <w:pStyle w:val="OCRStyle16"/>
                    <w:ind w:left="5112"/>
                  </w:pPr>
                  <w:r>
                    <w:rPr>
                      <w:rtl/>
                    </w:rPr>
                    <w:t>דבר שצריך "ללכת" עליו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אלה שני הדברים המרכזיים, ואני לא מדבר על הצעת</w:t>
                  </w:r>
                </w:p>
                <w:p w:rsidR="006D432D" w:rsidRDefault="006D432D" w:rsidP="006D432D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החוק אלא על ההצעה לסדר-היום. אם נעבוד בכיוון של שני הדברים האלה כי</w:t>
                  </w:r>
                </w:p>
                <w:p w:rsidR="006D432D" w:rsidRDefault="006D432D" w:rsidP="006D432D">
                  <w:pPr>
                    <w:pStyle w:val="OCRStyle16"/>
                    <w:ind w:left="754"/>
                  </w:pPr>
                  <w:r>
                    <w:rPr>
                      <w:rtl/>
                    </w:rPr>
                    <w:t>אז נוכל להגיע לכלל הסכמה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בקשר הפעילות המבורכת של הארגונים שמטפלים בנושא</w:t>
                  </w:r>
                </w:p>
                <w:p w:rsidR="006D432D" w:rsidRDefault="006D432D" w:rsidP="006D432D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הזה היה ברצוני לומר כי ועידת התביעות היא באמת הכתובת המרכזית, והיא</w:t>
                  </w:r>
                </w:p>
                <w:p w:rsidR="006D432D" w:rsidRDefault="006D432D" w:rsidP="006D432D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תצטך לקבל את הגיבוי שלנו שניתן לה כבר כיום מאחורי הקלעים, וימשיך</w:t>
                  </w:r>
                </w:p>
                <w:p w:rsidR="006D432D" w:rsidRDefault="006D432D" w:rsidP="006D432D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להינתן לה בעתיד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ד. צוקר: זה לגבי השאלה: ישראל - גרמניה. מה בקשר השאלה</w:t>
                  </w:r>
                </w:p>
                <w:p w:rsidR="006D432D" w:rsidRDefault="006D432D" w:rsidP="006D432D">
                  <w:pPr>
                    <w:pStyle w:val="OCRStyle16"/>
                    <w:ind w:left="4291"/>
                  </w:pPr>
                  <w:r>
                    <w:rPr>
                      <w:rtl/>
                    </w:rPr>
                    <w:t>האחרת של הניצולים מול ממשלת-ישראל</w:t>
                  </w:r>
                  <w:r>
                    <w:t>?</w:t>
                  </w:r>
                </w:p>
                <w:p w:rsidR="006D432D" w:rsidRDefault="006D432D" w:rsidP="006D432D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סגן-שר האוצר י. ביילין: אני התייחסתי בדברי להצעה לסדר-היום</w:t>
                  </w:r>
                  <w:r>
                    <w:t>.</w:t>
                  </w:r>
                </w:p>
                <w:p w:rsidR="006D432D" w:rsidRDefault="006D432D" w:rsidP="006D432D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להעביר את כל השאלות וההערות לוועדת</w:t>
                  </w:r>
                </w:p>
                <w:p w:rsidR="006D432D" w:rsidRDefault="006D432D" w:rsidP="006D432D">
                  <w:pPr>
                    <w:pStyle w:val="OCRStyle1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המשנה שאני מציע שתוקם לעניין הזה. אני מציע</w:t>
                  </w:r>
                </w:p>
                <w:p w:rsidR="006D432D" w:rsidRDefault="006D432D" w:rsidP="006D432D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לוועדת הכספים של הכנסת שתפקיד יושבת-ראש ועדת המשנה יוטל על חברת</w:t>
                  </w:r>
                  <w:r>
                    <w:t>-</w:t>
                  </w:r>
                </w:p>
                <w:p w:rsidR="006D432D" w:rsidRDefault="006D432D" w:rsidP="006D432D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הכנסת עדנה סולודר, ויחד אתי נציע את הרכב חבריה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23D09" w:rsidRDefault="00D23D09">
      <w:r>
        <w:br w:type="page"/>
      </w:r>
    </w:p>
    <w:p w:rsidR="00D23D09" w:rsidRDefault="00D23D09"/>
    <w:p w:rsidR="00D23D09" w:rsidRDefault="00D5280B">
      <w:r>
        <w:rPr>
          <w:noProof/>
        </w:rPr>
        <w:pict>
          <v:shape id="_x0000_s1045" type="#_x0000_t202" style="position:absolute;margin-left:38.05pt;margin-top:108.05pt;width:564.05pt;height:723.45pt;z-index:251676672;mso-position-horizontal:absolute;mso-position-horizontal-relative:page;mso-position-vertical:absolute;mso-position-vertical-relative:page" stroked="f">
            <v:textbox inset="0,0,0,0">
              <w:txbxContent>
                <w:p w:rsidR="00D23D09" w:rsidRDefault="00D23D09" w:rsidP="00D23D09">
                  <w:pPr>
                    <w:pStyle w:val="OCRStyle17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אני- מנצל את זכרתי לאפשר לחבר ועדת הכספים של</w:t>
                  </w:r>
                </w:p>
                <w:p w:rsidR="00D23D09" w:rsidRDefault="00D23D09" w:rsidP="00D23D0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הכנסת לשעבר, יצחק ארצי, לומר מלים אחדות על הנושא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ארצי: אני מבקש את סליחתכם על-כך שאחרתי לבוא לישיבה</w:t>
                  </w:r>
                </w:p>
                <w:p w:rsidR="00D23D09" w:rsidRDefault="00D23D09" w:rsidP="00D23D09">
                  <w:pPr>
                    <w:pStyle w:val="OCRStyle17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בגלל היותי אצל ראש-הממשלה בקשר נושא ציבורי</w:t>
                  </w:r>
                </w:p>
                <w:p w:rsidR="00D23D09" w:rsidRDefault="00D23D09" w:rsidP="00D23D09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אחר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צר לי שלא שמעתי את דברי ידידי, משה זנבר, ואני</w:t>
                  </w:r>
                </w:p>
                <w:p w:rsidR="00D23D09" w:rsidRDefault="00D23D09" w:rsidP="00D23D09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מקווה שאני לא אזכיר בדברי את הדברים שהוא כבר הספיק למסור</w:t>
                  </w:r>
                  <w:r>
                    <w:t xml:space="preserve"> </w:t>
                  </w:r>
                  <w:r>
                    <w:rPr>
                      <w:rtl/>
                    </w:rPr>
                    <w:t>לוועדה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קודם כל אני מבקש לומר לכם שאנחנו מזרימים דם</w:t>
                  </w:r>
                </w:p>
                <w:p w:rsidR="00D23D09" w:rsidRDefault="00D23D09" w:rsidP="00D23D09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חדש לוועידת התביעות. הוועידה היא ארגון שבאופן טבעי ביותר הופך להיות</w:t>
                  </w:r>
                </w:p>
                <w:p w:rsidR="00D23D09" w:rsidRDefault="00D23D09" w:rsidP="00D23D09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ארגון של שפקידים שעוסקים בנושא עשרות שנים ורואה את הבעיה אך ורק מך</w:t>
                  </w:r>
                </w:p>
                <w:p w:rsidR="00D23D09" w:rsidRDefault="00D23D09" w:rsidP="00D23D09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ההיבט האדמיניסטרטיבי שלה. באותו רגע שנוצר מפגש בין הניצולים ובין</w:t>
                  </w:r>
                </w:p>
                <w:p w:rsidR="00D23D09" w:rsidRDefault="00D23D09" w:rsidP="00D23D09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הארגון - הארגון מקבל ויטאליות חדשה. הדבר הזה מתבטא בכך שאנחנו , בתור</w:t>
                  </w:r>
                </w:p>
                <w:p w:rsidR="00D23D09" w:rsidRDefault="00D23D09" w:rsidP="00D23D09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השלוחה ישראלית, כמו השלוחה האמריקאית, התקבלנו כשווים בין שווים</w:t>
                  </w:r>
                </w:p>
                <w:p w:rsidR="00D23D09" w:rsidRDefault="00D23D09" w:rsidP="00D23D09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ואנחנו עכשיו חברים בארגון. אנחנו מכירים את הבעיות מלמטה למעלה, לא</w:t>
                  </w:r>
                </w:p>
                <w:p w:rsidR="00D23D09" w:rsidRDefault="00D23D09" w:rsidP="00D23D09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רק בתור פקידים שנוסעים לבון, רואים את הקשיים ואינם מעזים להתמודד</w:t>
                  </w:r>
                </w:p>
                <w:p w:rsidR="00D23D09" w:rsidRDefault="00D23D09" w:rsidP="00D23D09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אתם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כדי שתוכלו לאמוד את ההיקף אני אביא בפניכם</w:t>
                  </w:r>
                </w:p>
                <w:p w:rsidR="00D23D09" w:rsidRDefault="00D23D09" w:rsidP="00D23D09">
                  <w:pPr>
                    <w:pStyle w:val="OCRStyle1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מספרים שאולי לא הושמעו במהלך הישיבה. השנה היו בטיפול 137 אלף ו-500</w:t>
                  </w:r>
                </w:p>
                <w:p w:rsidR="00D23D09" w:rsidRDefault="00D23D09" w:rsidP="00D23D09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תיקים בקשר הסכום החד-פעמי של ה-5 אלפים. מתוך התיקים האלה הוגשו</w:t>
                  </w:r>
                </w:p>
                <w:p w:rsidR="00D23D09" w:rsidRDefault="00D23D09" w:rsidP="00D23D0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בישראל 75 אלף, וסודרו 45 אלף. בצנרת נמצאים עוד כ-8 אלפיים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בינתיים הבעיה מתפתחת גם בארצות-הברית כיוון</w:t>
                  </w:r>
                </w:p>
                <w:p w:rsidR="00D23D09" w:rsidRDefault="00D23D09" w:rsidP="00D23D09">
                  <w:pPr>
                    <w:pStyle w:val="OCRStyle1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שלצערנו הזרימה של ההגירה היהודית מברית-המועצות היא לכיוון אמריקה</w:t>
                  </w:r>
                </w:p>
                <w:p w:rsidR="00D23D09" w:rsidRDefault="00D23D09" w:rsidP="00D23D09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והיא יוצרת בעיה מקבילה. בארצות-הברית אמנם הוגשו רק 41 אלף בקשות</w:t>
                  </w:r>
                </w:p>
                <w:p w:rsidR="00D23D09" w:rsidRDefault="00D23D09" w:rsidP="00D23D09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אבל אם תתאמת ההנחה שתהיה לשם הגירה המונית - התוצאה תהיה שהעניין הזה</w:t>
                  </w:r>
                </w:p>
                <w:p w:rsidR="00D23D09" w:rsidRDefault="00D23D09" w:rsidP="00D23D09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יעלה מחדש על הפרק והוא "ישבור" את כל המיגבלות שנקבעו על-ידי</w:t>
                  </w:r>
                </w:p>
                <w:p w:rsidR="00D23D09" w:rsidRDefault="00D23D09" w:rsidP="00D23D09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התקציבים. עם 300 מיליון אי-אפשר יהיה להסתדר והממשלה הגרמנית תצטרך</w:t>
                  </w:r>
                </w:p>
                <w:p w:rsidR="00D23D09" w:rsidRDefault="00D23D09" w:rsidP="00D23D09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להכריע בנושא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העובדה שגרמניה הקימה ועדת משנה של הבונדסטאג</w:t>
                  </w:r>
                </w:p>
                <w:p w:rsidR="00D23D09" w:rsidRDefault="00D23D09" w:rsidP="00D23D0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מוכיחה כי הבעיה מטרידה אותה; אחרת היא היתה מתעלמת ממנה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ד . תיכון: על איזו ועדת משנה אתה מדבר</w:t>
                  </w:r>
                  <w:r>
                    <w:t>?</w:t>
                  </w:r>
                </w:p>
                <w:p w:rsidR="00D23D09" w:rsidRDefault="00D23D09" w:rsidP="00D23D09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י. ארצי: אני מדבר על ועדת משנה בה מכהנים נציגי כל</w:t>
                  </w:r>
                </w:p>
                <w:p w:rsidR="00D23D09" w:rsidRDefault="00D23D09" w:rsidP="00D23D09">
                  <w:pPr>
                    <w:pStyle w:val="OCRStyle17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המפלגות, כולל האופוזיציה. גם הסוציאל-דמוקרטים</w:t>
                  </w:r>
                </w:p>
                <w:p w:rsidR="00D23D09" w:rsidRDefault="00D23D09" w:rsidP="00D23D09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וגם הירוקים. העניין הזה מוכיח כי הבעיה הזאת מטרידה את הממשלה</w:t>
                  </w:r>
                </w:p>
                <w:p w:rsidR="00D23D09" w:rsidRDefault="00D23D09" w:rsidP="00D23D09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והממשלה רוצה לקבל הכוונה פוליטית. לכן באנו במגע עוד בכנסת הקודמת</w:t>
                  </w:r>
                  <w:r>
                    <w:t>,</w:t>
                  </w:r>
                </w:p>
                <w:p w:rsidR="00D23D09" w:rsidRDefault="00D23D09" w:rsidP="00D23D09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ואני תקווה שנבוא במגע גם בכנסת הזאת, עם ועדת המשנה שמורכבת מאנשים</w:t>
                  </w:r>
                </w:p>
                <w:p w:rsidR="00D23D09" w:rsidRDefault="00D23D09" w:rsidP="00D23D09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שלמדו את הנושא. ועדת המשנה הזאת, אחרי שראתה שהאדמיניסטרציה עובדת</w:t>
                  </w:r>
                </w:p>
                <w:p w:rsidR="00D23D09" w:rsidRDefault="00D23D09" w:rsidP="00D23D09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על-פי הנחיות נוקשות מאד, דרשה להגיש לה הנחיות חדשות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מה אנחנו מעוניינים בתור יהודים? אנחנו</w:t>
                  </w:r>
                </w:p>
                <w:p w:rsidR="00D23D09" w:rsidRDefault="00D23D09" w:rsidP="00D23D09">
                  <w:pPr>
                    <w:pStyle w:val="OCRStyle1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מערכיינים בגמישות-, אנחנו מעוניינים בבדיקה מחדש של הצד החוקי ושל הצד</w:t>
                  </w:r>
                </w:p>
                <w:p w:rsidR="00D23D09" w:rsidRDefault="00D23D09" w:rsidP="00D23D09">
                  <w:pPr>
                    <w:pStyle w:val="OCRStyle1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העובדתי. נאבקנו שנתיים וחצי ולא הצלחנו להגיע לאותו המפגש כדי לבדוק</w:t>
                  </w:r>
                </w:p>
                <w:p w:rsidR="00D23D09" w:rsidRDefault="00D23D09" w:rsidP="00D23D09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את הצד החוקי ואת הצד העובדתי. עכשיו אני תקוה שתהיה לנו אפשרות לקבל</w:t>
                  </w:r>
                </w:p>
                <w:p w:rsidR="00D23D09" w:rsidRDefault="00D23D09" w:rsidP="00D23D09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את חומר הרקע הדרוש כדי להתמודד עם הנושא כשווה בין שווים</w:t>
                  </w:r>
                  <w:r>
                    <w:t>.</w:t>
                  </w:r>
                </w:p>
                <w:p w:rsidR="00D23D09" w:rsidRDefault="00D23D09" w:rsidP="00D23D09">
                  <w:pPr>
                    <w:pStyle w:val="OCRStyle17"/>
                    <w:ind w:left="4003"/>
                  </w:pPr>
                  <w:r>
                    <w:rPr>
                      <w:rtl/>
                    </w:rPr>
                    <w:t>אני "זורק" רעיון שאם היא לא תרצה לקבל אותנו</w:t>
                  </w:r>
                  <w:r>
                    <w:t>,</w:t>
                  </w:r>
                </w:p>
                <w:p w:rsidR="00D23D09" w:rsidRDefault="00D23D09" w:rsidP="00D23D09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הכנסת תזמין את ועדת המשנה לישראל כדי שהמפגש הזה אכן יתקיים. להצעה</w:t>
                  </w:r>
                </w:p>
                <w:p w:rsidR="00D23D09" w:rsidRDefault="00D23D09" w:rsidP="00D23D09">
                  <w:pPr>
                    <w:pStyle w:val="OCRStyle1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כזאת הגרמנים לא יוכלו לסרב. אנחנו מוכרחים להגיע לעימות אתם בכל מה</w:t>
                  </w:r>
                </w:p>
                <w:p w:rsidR="00D23D09" w:rsidRDefault="00D23D09" w:rsidP="00D23D09">
                  <w:pPr>
                    <w:pStyle w:val="OCRStyle1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שקשור לעובדות, כדי להוכיח שבמרוצת השנים, מאז ביצוע החוק, נוצרו בעיות</w:t>
                  </w:r>
                </w:p>
                <w:p w:rsidR="00D23D09" w:rsidRPr="00D23D09" w:rsidRDefault="00D23D09" w:rsidP="00D23D09">
                  <w:pPr>
                    <w:pStyle w:val="OCRStyle17"/>
                    <w:ind w:left="480"/>
                  </w:pPr>
                  <w:r>
                    <w:rPr>
                      <w:rtl/>
                    </w:rPr>
                    <w:t>סוציאליות שלא נחזו ואשר לא באו על פתרונן, נוצרו בעיות משפטיות של</w:t>
                  </w:r>
                </w:p>
              </w:txbxContent>
            </v:textbox>
            <w10:wrap anchorx="page" anchory="page"/>
          </v:shape>
        </w:pict>
      </w:r>
    </w:p>
    <w:p w:rsidR="006378A3" w:rsidRDefault="006378A3">
      <w:r>
        <w:br w:type="page"/>
      </w:r>
    </w:p>
    <w:p w:rsidR="006378A3" w:rsidRDefault="006378A3"/>
    <w:p w:rsidR="006378A3" w:rsidRDefault="00D5280B">
      <w:r>
        <w:rPr>
          <w:noProof/>
        </w:rPr>
        <w:pict>
          <v:shape id="_x0000_s1046" type="#_x0000_t202" style="position:absolute;margin-left:31.9pt;margin-top:98.7pt;width:560.65pt;height:734.85pt;z-index:251677696;mso-position-horizontal:absolute;mso-position-horizontal-relative:page;mso-position-vertical:absolute;mso-position-vertical-relative:page" stroked="f">
            <v:textbox inset="0,0,0,0">
              <w:txbxContent>
                <w:p w:rsidR="006378A3" w:rsidRDefault="006378A3" w:rsidP="006378A3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תקדימים חדשים ושל תאריכים, ועוד ועוד בעיות, פלוס פניות חדשות פלוס</w:t>
                  </w:r>
                </w:p>
                <w:p w:rsidR="006378A3" w:rsidRDefault="006378A3" w:rsidP="006378A3">
                  <w:pPr>
                    <w:pStyle w:val="OCRStyle1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מצבים חדשים פלוס מצבים סוציאליים מסויימים. אנחנו חייבים לעשות בנושא</w:t>
                  </w:r>
                </w:p>
                <w:p w:rsidR="006378A3" w:rsidRDefault="006378A3" w:rsidP="006378A3">
                  <w:pPr>
                    <w:pStyle w:val="OCRStyle18"/>
                    <w:ind w:left="643"/>
                  </w:pPr>
                  <w:r>
                    <w:rPr>
                      <w:rtl/>
                    </w:rPr>
                    <w:t>הזה מאמץ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4181"/>
                  </w:pPr>
                  <w:r>
                    <w:rPr>
                      <w:rtl/>
                    </w:rPr>
                    <w:t>במישור הפרלמנטרי קיימות שתי אפשרויות פעולה</w:t>
                  </w:r>
                  <w:r>
                    <w:t>-,</w:t>
                  </w:r>
                </w:p>
                <w:p w:rsidR="006378A3" w:rsidRDefault="006378A3" w:rsidP="006378A3">
                  <w:pPr>
                    <w:pStyle w:val="OCRStyle18"/>
                    <w:ind w:left="653"/>
                  </w:pPr>
                  <w:r>
                    <w:rPr>
                      <w:rtl/>
                    </w:rPr>
                    <w:t>יש לובי שעוסק בענייני ישראל-גרמניה, לובי פרלמנטארי בראשותו של חבר</w:t>
                  </w:r>
                  <w:r>
                    <w:t>-</w:t>
                  </w:r>
                </w:p>
                <w:p w:rsidR="006378A3" w:rsidRDefault="006378A3" w:rsidP="006378A3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הכנסת דלמך שובל, ויש גם אפשרות של מפגשים בלתי פוסקים שיתקיימו בין</w:t>
                  </w:r>
                </w:p>
                <w:p w:rsidR="006378A3" w:rsidRDefault="006378A3" w:rsidP="006378A3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אורחי הבונדסטאג שיבקרו כאן ובין חברי הכנסת, כדי להמשיך ולהחזיק את</w:t>
                  </w:r>
                </w:p>
                <w:p w:rsidR="006378A3" w:rsidRDefault="006378A3" w:rsidP="006378A3">
                  <w:pPr>
                    <w:pStyle w:val="OCRStyle18"/>
                    <w:ind w:left="629"/>
                  </w:pPr>
                  <w:r>
                    <w:rPr>
                      <w:rtl/>
                    </w:rPr>
                    <w:t>הנושא הזה "חם</w:t>
                  </w:r>
                  <w:r>
                    <w:t>".</w:t>
                  </w:r>
                </w:p>
                <w:p w:rsidR="006378A3" w:rsidRDefault="006378A3" w:rsidP="006378A3">
                  <w:pPr>
                    <w:pStyle w:val="OCRStyle18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הבעיה העיקרית נעוצה בכך שהכנסת צריכה לאמץ את</w:t>
                  </w:r>
                </w:p>
                <w:p w:rsidR="006378A3" w:rsidRDefault="006378A3" w:rsidP="006378A3">
                  <w:pPr>
                    <w:pStyle w:val="OCRStyle1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הנושא הזה כעניין חשוב. אנחנו צריכים להגיע למצב שהלא-יהודים כבר</w:t>
                  </w:r>
                </w:p>
                <w:p w:rsidR="006378A3" w:rsidRDefault="006378A3" w:rsidP="006378A3">
                  <w:pPr>
                    <w:pStyle w:val="OCRStyle1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הגיעו אליו - הקמת קרן שתיתן יד חופשית לוועדות מסויימות לעבוד במסגרת</w:t>
                  </w:r>
                </w:p>
                <w:p w:rsidR="006378A3" w:rsidRDefault="006378A3" w:rsidP="006378A3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של בדיקות ענייניות. אם נגיע לכדי כך כי אז נוכל לתקן במקצת את</w:t>
                  </w:r>
                </w:p>
                <w:p w:rsidR="006378A3" w:rsidRDefault="006378A3" w:rsidP="006378A3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העוולות שהצטברו במשך עשרת שנים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614"/>
                  </w:pPr>
                  <w:r>
                    <w:rPr>
                      <w:rtl/>
                    </w:rPr>
                    <w:t>היו"ר א. שוחט: אני מודה לכל האורחים שהגיעו אלינו לדיון הדה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ההחלטה שאנחנו מקבלים היום היא הקמת ועדת משנה</w:t>
                  </w:r>
                </w:p>
                <w:p w:rsidR="006378A3" w:rsidRDefault="006378A3" w:rsidP="006378A3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בראשותה של חבר הכנסה עדנה סולודר. בשבוע הבא אני אביא בפני מליאת</w:t>
                  </w:r>
                </w:p>
                <w:p w:rsidR="006378A3" w:rsidRDefault="006378A3" w:rsidP="006378A3">
                  <w:pPr>
                    <w:pStyle w:val="OCRStyle1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ועדת הכספים את רשימת ההרכב הש?? של הוועדה, אחרי שאני אתייעץ בעניין</w:t>
                  </w:r>
                </w:p>
                <w:p w:rsidR="006378A3" w:rsidRDefault="006378A3" w:rsidP="006378A3">
                  <w:pPr>
                    <w:pStyle w:val="OCRStyle1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הזה עם חברת-הכנסת סול???, שתהווה את הגורם הפרלמנטרי שיטפל בנושא הזה</w:t>
                  </w:r>
                </w:p>
                <w:p w:rsidR="006378A3" w:rsidRDefault="006378A3" w:rsidP="006378A3">
                  <w:pPr>
                    <w:pStyle w:val="OCRStyle18"/>
                    <w:ind w:left="638"/>
                  </w:pPr>
                  <w:r>
                    <w:rPr>
                      <w:rtl/>
                    </w:rPr>
                    <w:t>גם כלפי הגרמנים וגם בכל מה שקשור בבדיקת הנושא מטעם ממשלת ישראל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אני מכריז על הפסקה בישיבה. נחדש אותה בעוד שש</w:t>
                  </w:r>
                </w:p>
                <w:p w:rsidR="006378A3" w:rsidRDefault="006378A3" w:rsidP="006378A3">
                  <w:pPr>
                    <w:pStyle w:val="OCRStyle18"/>
                    <w:ind w:left="610"/>
                  </w:pPr>
                  <w:r>
                    <w:rPr>
                      <w:rtl/>
                    </w:rPr>
                    <w:t>דקות, בשעה רבע לשתים עשרה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4190"/>
                  </w:pPr>
                  <w:r>
                    <w:t>(</w:t>
                  </w:r>
                  <w:r>
                    <w:rPr>
                      <w:rtl/>
                    </w:rPr>
                    <w:t>הישיבה חודשה בשעה אחת-עשרה ארבעים וחמש</w:t>
                  </w:r>
                  <w:r>
                    <w:t>)</w:t>
                  </w:r>
                </w:p>
                <w:p w:rsidR="006378A3" w:rsidRDefault="006378A3" w:rsidP="006378A3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היו"ר א. שוחט: אנחנו עוברים לנושא השני שעל סדר-יומנו</w:t>
                  </w:r>
                  <w:r>
                    <w:t xml:space="preserve"> -</w:t>
                  </w:r>
                </w:p>
                <w:p w:rsidR="006378A3" w:rsidRDefault="006378A3" w:rsidP="006378A3">
                  <w:pPr>
                    <w:pStyle w:val="OCRStyle18"/>
                    <w:ind w:left="3168"/>
                  </w:pPr>
                  <w:r>
                    <w:rPr>
                      <w:rtl/>
                    </w:rPr>
                    <w:t>תקנות מס הכנסה (הארכת ההנחות לישובים</w:t>
                  </w:r>
                  <w:r>
                    <w:t>)</w:t>
                  </w:r>
                </w:p>
                <w:p w:rsidR="006378A3" w:rsidRDefault="006378A3" w:rsidP="006378A3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להביא לידיעתכם כי בעמוד הראשון של</w:t>
                  </w:r>
                </w:p>
                <w:p w:rsidR="006378A3" w:rsidRDefault="006378A3" w:rsidP="006378A3">
                  <w:pPr>
                    <w:pStyle w:val="OCRStyle18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בקשתו של שר האוצר נפלה טעות. מוצע להאריך את</w:t>
                  </w:r>
                </w:p>
                <w:p w:rsidR="006378A3" w:rsidRDefault="006378A3" w:rsidP="006378A3">
                  <w:pPr>
                    <w:pStyle w:val="OCRStyle1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תוקפן של התקנות המקנות הטבות מס לתושבי ערי פיתוח והוספת ישובים חדשים</w:t>
                  </w:r>
                </w:p>
                <w:p w:rsidR="006378A3" w:rsidRDefault="006378A3" w:rsidP="006378A3">
                  <w:pPr>
                    <w:pStyle w:val="OCRStyle1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לתקנות לא עד 31 ביולי 1989 כפי שנכתב בטעות במכתב, אלא עד 31 בדצמבר</w:t>
                  </w:r>
                </w:p>
                <w:p w:rsidR="006378A3" w:rsidRDefault="006378A3" w:rsidP="006378A3">
                  <w:pPr>
                    <w:pStyle w:val="OCRStyle18"/>
                    <w:ind w:left="586"/>
                  </w:pPr>
                  <w:r>
                    <w:t>1989 .</w:t>
                  </w:r>
                </w:p>
                <w:p w:rsidR="006378A3" w:rsidRDefault="006378A3" w:rsidP="006378A3">
                  <w:pPr>
                    <w:pStyle w:val="OCRStyle1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ג. גדות; בתקופת נציב מס-ההכנסה הקודם הובאו בפנינו</w:t>
                  </w:r>
                </w:p>
                <w:p w:rsidR="006378A3" w:rsidRDefault="006378A3" w:rsidP="006378A3">
                  <w:pPr>
                    <w:pStyle w:val="OCRStyle18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רשימות של ישובים ביהודה ושומרון שקיבלו הנחה של</w:t>
                  </w:r>
                </w:p>
                <w:p w:rsidR="006378A3" w:rsidRDefault="006378A3" w:rsidP="006378A3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כ- 10% במס הכנסה. חבר-הכנסת דדי צוקר עשה תרגיל פרלמנטרי לגיטימי</w:t>
                  </w:r>
                </w:p>
                <w:p w:rsidR="006378A3" w:rsidRDefault="006378A3" w:rsidP="006378A3">
                  <w:pPr>
                    <w:pStyle w:val="OCRStyle18"/>
                    <w:ind w:left="605"/>
                  </w:pPr>
                  <w:r>
                    <w:rPr>
                      <w:rtl/>
                    </w:rPr>
                    <w:t>והוציא ממסגרת אותם ישובים את אורנית בשומרון. אני פניתי לנציבות מס</w:t>
                  </w:r>
                  <w:r>
                    <w:t>-</w:t>
                  </w:r>
                </w:p>
                <w:p w:rsidR="006378A3" w:rsidRDefault="006378A3" w:rsidP="006378A3">
                  <w:pPr>
                    <w:pStyle w:val="OCRStyle1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הכנסה ושם הוסבר לי שמצדם אין כלל התנגדות לנושא הזה; זאת בעיה שלנו</w:t>
                  </w:r>
                </w:p>
                <w:p w:rsidR="006378A3" w:rsidRDefault="006378A3" w:rsidP="006378A3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ולא שלהם</w:t>
                  </w:r>
                  <w:r>
                    <w:t>.</w:t>
                  </w:r>
                </w:p>
                <w:p w:rsidR="006378A3" w:rsidRDefault="006378A3" w:rsidP="006378A3">
                  <w:pPr>
                    <w:pStyle w:val="OCRStyle18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גם את יושב-ראש הוועדה וגם את</w:t>
                  </w:r>
                </w:p>
                <w:p w:rsidR="006378A3" w:rsidRDefault="006378A3" w:rsidP="006378A3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נציב מס-הכנסה מה ניתן לעשות בנושא הזה כדי להחזיר את המצב לקדמותו</w:t>
                  </w:r>
                  <w:r>
                    <w:t>?</w:t>
                  </w:r>
                </w:p>
                <w:p w:rsidR="006378A3" w:rsidRDefault="006378A3" w:rsidP="006378A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היו מספר ישובים שהתייחסו אליהם יותר כישובים</w:t>
                  </w:r>
                </w:p>
                <w:p w:rsidR="006378A3" w:rsidRDefault="006378A3" w:rsidP="006378A3">
                  <w:pPr>
                    <w:pStyle w:val="OCRStyle18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של בניה פרטית נטו שהסתובבה סביב הערים לכן</w:t>
                  </w:r>
                </w:p>
                <w:p w:rsidR="006378A3" w:rsidRDefault="006378A3" w:rsidP="006378A3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הנושא הזה יצא</w:t>
                  </w:r>
                  <w:r>
                    <w:t xml:space="preserve"> - - -</w:t>
                  </w:r>
                </w:p>
                <w:p w:rsidR="006378A3" w:rsidRDefault="006378A3" w:rsidP="006378A3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ד. תיכון: לכל ישוב היתה הסתייגות שנומקה בצורה אחרת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76F62" w:rsidRDefault="00276F62">
      <w:r>
        <w:br w:type="page"/>
      </w:r>
    </w:p>
    <w:p w:rsidR="00276F62" w:rsidRDefault="00276F62"/>
    <w:p w:rsidR="00276F62" w:rsidRDefault="00D5280B">
      <w:r>
        <w:rPr>
          <w:noProof/>
        </w:rPr>
        <w:pict>
          <v:shape id="_x0000_s1047" type="#_x0000_t202" style="position:absolute;margin-left:28.95pt;margin-top:91.4pt;width:573.65pt;height:740.75pt;z-index:251678720;mso-position-horizontal:absolute;mso-position-horizontal-relative:page;mso-position-vertical:absolute;mso-position-vertical-relative:page" stroked="f">
            <v:textbox inset="0,0,0,0">
              <w:txbxContent>
                <w:p w:rsidR="00276F62" w:rsidRDefault="00276F62" w:rsidP="00276F62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שמובא היום בפנינו איננו מתייחס לישובים</w:t>
                  </w:r>
                </w:p>
                <w:p w:rsidR="00276F62" w:rsidRDefault="00276F62" w:rsidP="00276F62">
                  <w:pPr>
                    <w:pStyle w:val="OCRStyle1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מהסוג הזה. כיוון שוועדת שרים החליטה לפני</w:t>
                  </w:r>
                </w:p>
                <w:p w:rsidR="00276F62" w:rsidRDefault="00276F62" w:rsidP="00276F62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יומיים לעשות נסיון בסיווג. ערי פיתוח, אני מציע להתייחס לישובים שהובאו</w:t>
                  </w:r>
                </w:p>
                <w:p w:rsidR="00276F62" w:rsidRDefault="00276F62" w:rsidP="00276F62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בפנינו על-ידי משרד האוצר, שבדרך-כלל הם ישובים קטנים או מצפים</w:t>
                  </w:r>
                  <w:r>
                    <w:t xml:space="preserve"> - - -</w:t>
                  </w:r>
                </w:p>
                <w:p w:rsidR="00276F62" w:rsidRDefault="00276F62" w:rsidP="00276F62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ס . אלחנני: למעט כפר הוורדים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היו"ר א. שוחט: אני מציע לנתק את הישובים: תימרת, אורנית, והר</w:t>
                  </w:r>
                  <w:r>
                    <w:t>-</w:t>
                  </w:r>
                </w:p>
                <w:p w:rsidR="00276F62" w:rsidRDefault="00276F62" w:rsidP="00276F62">
                  <w:pPr>
                    <w:pStyle w:val="OCRStyle1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אדר מההחלטה של היום ולהשאיר אותם להחלטה של</w:t>
                  </w:r>
                </w:p>
                <w:p w:rsidR="00276F62" w:rsidRDefault="00276F62" w:rsidP="00276F62">
                  <w:pPr>
                    <w:pStyle w:val="OCRStyle19"/>
                    <w:ind w:left="518"/>
                  </w:pPr>
                  <w:r>
                    <w:rPr>
                      <w:rtl/>
                    </w:rPr>
                    <w:t>חודש ינואר שתצטרר להיות החלטה הרבה יותר "כבדה</w:t>
                  </w:r>
                  <w:r>
                    <w:t>".</w:t>
                  </w:r>
                </w:p>
                <w:p w:rsidR="00276F62" w:rsidRDefault="00276F62" w:rsidP="00276F62">
                  <w:pPr>
                    <w:pStyle w:val="OCRStyle1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ג. גדות: אתה מבטיח שבחודש ינואר תעלה את הנושא הזה</w:t>
                  </w:r>
                </w:p>
                <w:p w:rsidR="00276F62" w:rsidRDefault="00276F62" w:rsidP="00276F62">
                  <w:pPr>
                    <w:pStyle w:val="OCRStyle19"/>
                    <w:ind w:left="4070"/>
                  </w:pPr>
                  <w:r>
                    <w:rPr>
                      <w:rtl/>
                    </w:rPr>
                    <w:t>לדיון</w:t>
                  </w:r>
                  <w:r>
                    <w:t>?</w:t>
                  </w:r>
                </w:p>
                <w:p w:rsidR="00276F62" w:rsidRDefault="00276F62" w:rsidP="00276F62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היו"ר א. שוחט: כן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חבר-הכנסת גדות, אני סבור שיש לך "כייס" להעלות</w:t>
                  </w:r>
                </w:p>
                <w:p w:rsidR="00276F62" w:rsidRDefault="00276F62" w:rsidP="00276F62">
                  <w:pPr>
                    <w:pStyle w:val="OCRStyle19"/>
                    <w:ind w:left="4051"/>
                  </w:pPr>
                  <w:r>
                    <w:rPr>
                      <w:rtl/>
                    </w:rPr>
                    <w:t>את הנושא הזה מתי שתרצה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ג. גרות: אני רוצה שיהיה לגביר שיתוף-פערלה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תיכון: אם תרגיש עצמר מקופח, ובצדק אתה יכול לקבל הרגשה</w:t>
                  </w:r>
                </w:p>
                <w:p w:rsidR="00276F62" w:rsidRDefault="00276F62" w:rsidP="00276F62">
                  <w:pPr>
                    <w:pStyle w:val="OCRStyle19"/>
                    <w:ind w:left="4051"/>
                  </w:pPr>
                  <w:r>
                    <w:rPr>
                      <w:rtl/>
                    </w:rPr>
                    <w:t>כזאת, אתה רשאי להעלות את הנושא</w:t>
                  </w:r>
                  <w:r>
                    <w:t xml:space="preserve"> - - -</w:t>
                  </w:r>
                </w:p>
                <w:p w:rsidR="00276F62" w:rsidRDefault="00276F62" w:rsidP="00276F62">
                  <w:pPr>
                    <w:pStyle w:val="OCRStyle19"/>
                    <w:ind w:left="523"/>
                  </w:pPr>
                  <w:r>
                    <w:rPr>
                      <w:rtl/>
                    </w:rPr>
                    <w:t>ג. גדות: נעשה מעשה פוליטי נגר אורנית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ר. תיכוו: לא נעשה מעשה פוליטי נגר אורנית. לכל ישוב היו</w:t>
                  </w:r>
                </w:p>
                <w:p w:rsidR="00276F62" w:rsidRDefault="00276F62" w:rsidP="00276F62">
                  <w:pPr>
                    <w:pStyle w:val="OCRStyle19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השיקולים משלו. אני, לדוגמה, התנגדתי להכליל את</w:t>
                  </w:r>
                </w:p>
                <w:p w:rsidR="00276F62" w:rsidRDefault="00276F62" w:rsidP="00276F62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תימרת, ואם הישוב הזה יועלה לדיון פעם נוספת, גם אז אני אתנגד כיוון</w:t>
                  </w:r>
                </w:p>
                <w:p w:rsidR="00276F62" w:rsidRDefault="00276F62" w:rsidP="00276F62">
                  <w:pPr>
                    <w:pStyle w:val="OCRStyle19"/>
                    <w:ind w:left="499"/>
                  </w:pPr>
                  <w:r>
                    <w:rPr>
                      <w:rtl/>
                    </w:rPr>
                    <w:t>שלשכונה מפותחת ליד נהלל לא מגיעות הטבות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כנגד הטענה שלי הועלתה טענה אחרת בקשר הישובים</w:t>
                  </w:r>
                </w:p>
                <w:p w:rsidR="00276F62" w:rsidRDefault="00276F62" w:rsidP="00276F62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הר-אדר ואורנית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שלפי דעתי יש לך היכולת להעלות</w:t>
                  </w:r>
                </w:p>
                <w:p w:rsidR="00276F62" w:rsidRDefault="00276F62" w:rsidP="00276F62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את הנושא הזה מתי שאתה רוצה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מבקשת להזכיר לי מה סוכם לגבי הנושא הזה</w:t>
                  </w:r>
                </w:p>
                <w:p w:rsidR="00276F62" w:rsidRDefault="00276F62" w:rsidP="00276F62">
                  <w:pPr>
                    <w:pStyle w:val="OCRStyle19"/>
                    <w:ind w:left="4032"/>
                  </w:pPr>
                  <w:r>
                    <w:rPr>
                      <w:rtl/>
                    </w:rPr>
                    <w:t>בישיבה הקודמת</w:t>
                  </w:r>
                  <w:r>
                    <w:t>?</w:t>
                  </w:r>
                </w:p>
                <w:p w:rsidR="00276F62" w:rsidRDefault="00276F62" w:rsidP="00276F62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היר"ר א. שוחט: כאשר חבר-הכנסת גדות דיבר על אורנית, אני הדכרתי</w:t>
                  </w:r>
                </w:p>
                <w:p w:rsidR="00276F62" w:rsidRDefault="00276F62" w:rsidP="00276F62">
                  <w:pPr>
                    <w:pStyle w:val="OCRStyle19"/>
                    <w:ind w:left="4018"/>
                  </w:pPr>
                  <w:r>
                    <w:rPr>
                      <w:rtl/>
                    </w:rPr>
                    <w:t>שני שמות של ישובים אחרים: הר-אדר ותימרת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סוכם שבמסגרת הדיונים על ההארכה מינואר הנושא הדה יעלה, מבלי שנקטטה</w:t>
                  </w:r>
                </w:p>
                <w:p w:rsidR="00276F62" w:rsidRDefault="00276F62" w:rsidP="00276F62">
                  <w:pPr>
                    <w:pStyle w:val="OCRStyle19"/>
                    <w:ind w:left="485"/>
                  </w:pPr>
                  <w:r>
                    <w:rPr>
                      <w:rtl/>
                    </w:rPr>
                    <w:t>עמדה לגבי אחד מהישובים האלה, ואז הושמעה הערה</w:t>
                  </w:r>
                  <w:r>
                    <w:t xml:space="preserve"> - - -</w:t>
                  </w:r>
                </w:p>
                <w:p w:rsidR="00276F62" w:rsidRDefault="00276F62" w:rsidP="00276F62">
                  <w:pPr>
                    <w:pStyle w:val="OCRStyle19"/>
                    <w:ind w:left="494"/>
                  </w:pPr>
                  <w:r>
                    <w:rPr>
                      <w:rtl/>
                    </w:rPr>
                    <w:t>ג. גדות: עד חודש ינואר אין מה לעשות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ג. גל: אם בתשובה של היושב-ראש יש כדי לאשר את רשימת</w:t>
                  </w:r>
                </w:p>
                <w:p w:rsidR="00276F62" w:rsidRDefault="00276F62" w:rsidP="00276F62">
                  <w:pPr>
                    <w:pStyle w:val="OCRStyle1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הישובים שהובאה בפנינו. הדבר לא מתקבל על</w:t>
                  </w:r>
                </w:p>
                <w:p w:rsidR="00276F62" w:rsidRDefault="00276F62" w:rsidP="00276F62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הדעת</w:t>
                  </w:r>
                  <w:r>
                    <w:t xml:space="preserve"> - - -</w:t>
                  </w:r>
                </w:p>
                <w:p w:rsidR="00276F62" w:rsidRDefault="00276F62" w:rsidP="00276F62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ד. תיכון: הנושא טרם הוצג בפנינו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ג. גל: לגבי הרשימה הקיימת - נתייחס בהמשך</w:t>
                  </w:r>
                  <w:r>
                    <w:t>.</w:t>
                  </w:r>
                </w:p>
                <w:p w:rsidR="00276F62" w:rsidRDefault="00276F62" w:rsidP="00276F62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היו"ר א. שוחט: אני מציע לאשר את פניית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A6E5A" w:rsidRDefault="000A6E5A">
      <w:r>
        <w:br w:type="page"/>
      </w:r>
    </w:p>
    <w:p w:rsidR="000A6E5A" w:rsidRDefault="000A6E5A"/>
    <w:p w:rsidR="000A6E5A" w:rsidRDefault="00D5280B">
      <w:r>
        <w:rPr>
          <w:noProof/>
        </w:rPr>
        <w:pict>
          <v:shape id="_x0000_s1049" type="#_x0000_t202" style="position:absolute;margin-left:20.25pt;margin-top:108.3pt;width:581.4pt;height:734.4pt;z-index:251679744;mso-position-horizontal:absolute;mso-position-horizontal-relative:page;mso-position-vertical:absolute;mso-position-vertical-relative:page" stroked="f">
            <v:textbox inset="0,0,0,0">
              <w:txbxContent>
                <w:p w:rsidR="000A6E5A" w:rsidRDefault="000A6E5A" w:rsidP="000A6E5A">
                  <w:pPr>
                    <w:pStyle w:val="OCRStyle20"/>
                    <w:ind w:left="4277"/>
                  </w:pPr>
                  <w:r>
                    <w:rPr>
                      <w:rtl/>
                    </w:rPr>
                    <w:t>רשות הדיבור לנציב מס-הכנסה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גביש: קיימות ארבע תקנות שמכוחן אנו נותנים הטבות</w:t>
                  </w:r>
                </w:p>
                <w:p w:rsidR="000A6E5A" w:rsidRDefault="000A6E5A" w:rsidP="000A6E5A">
                  <w:pPr>
                    <w:pStyle w:val="OCRStyle20"/>
                    <w:ind w:left="4277"/>
                  </w:pPr>
                  <w:r>
                    <w:rPr>
                      <w:rtl/>
                    </w:rPr>
                    <w:t>ליישובים. עמדת משרד האוצר היא שהתקנות, כולן</w:t>
                  </w:r>
                  <w:r>
                    <w:t>,</w:t>
                  </w:r>
                </w:p>
                <w:p w:rsidR="000A6E5A" w:rsidRDefault="000A6E5A" w:rsidP="000A6E5A">
                  <w:pPr>
                    <w:pStyle w:val="OCRStyle20"/>
                    <w:ind w:left="744"/>
                  </w:pPr>
                  <w:r>
                    <w:rPr>
                      <w:rtl/>
                    </w:rPr>
                    <w:t>לא טובות ולא צריך להאריך אותן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מטרתו של חוק ערי פיתוח היתה לתת הקלות לתושבים</w:t>
                  </w:r>
                </w:p>
                <w:p w:rsidR="000A6E5A" w:rsidRDefault="000A6E5A" w:rsidP="000A6E5A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שר אזורים שוועדת שרים תחליט עליהם, ובחוק כתוב שהעניין הזה בא במקום</w:t>
                  </w:r>
                </w:p>
                <w:p w:rsidR="000A6E5A" w:rsidRDefault="000A6E5A" w:rsidP="000A6E5A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ההטבות על-פי סעיף 11 לפקודת מס-הכנסה. הסיבה לכך היתה שהיום חלק גדול</w:t>
                  </w:r>
                </w:p>
                <w:p w:rsidR="000A6E5A" w:rsidRDefault="000A6E5A" w:rsidP="000A6E5A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מהישובים שמקבלים את ההטבות מקבלים אותך מסיבות היסטוריות, כאשר ישובים</w:t>
                  </w:r>
                </w:p>
                <w:p w:rsidR="000A6E5A" w:rsidRDefault="000A6E5A" w:rsidP="000A6E5A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ששוכנים לידם אינם מקבלים את ההטבות האלה. אין סדר או עקביות בנושא</w:t>
                  </w:r>
                </w:p>
                <w:p w:rsidR="000A6E5A" w:rsidRDefault="000A6E5A" w:rsidP="000A6E5A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הדבר העיקרי שצריך לציין בהקשר הזה הוא שההטבות</w:t>
                  </w:r>
                </w:p>
                <w:p w:rsidR="000A6E5A" w:rsidRDefault="000A6E5A" w:rsidP="000A6E5A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במס אינן עוזרות למי שלא חייב מס. כאשר אנחנו שומעים שלערי פיתוח יש</w:t>
                  </w:r>
                </w:p>
                <w:p w:rsidR="000A6E5A" w:rsidRDefault="000A6E5A" w:rsidP="000A6E5A">
                  <w:pPr>
                    <w:pStyle w:val="OCRStyle2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הטבות מס אתם צריכים להבין שמי שמובטל ומקבל דמי אבטלה, ההטבה לא עוזרת</w:t>
                  </w:r>
                </w:p>
                <w:p w:rsidR="000A6E5A" w:rsidRDefault="000A6E5A" w:rsidP="000A6E5A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לו. מי שמשכורתו נמוכה - הטבת המס לא עוזרת לו. אז מי כן מקבל את</w:t>
                  </w:r>
                </w:p>
                <w:p w:rsidR="000A6E5A" w:rsidRDefault="000A6E5A" w:rsidP="000A6E5A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ההטבות? בעיקר העסקנים בעיירות הפיתוח. זאת דעתנו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ש. שטרית: לא היית צריך לומר זאת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גביש: העניין הזה לא נותן הטבות לכל האוכלוסיות שלהן</w:t>
                  </w:r>
                </w:p>
                <w:p w:rsidR="000A6E5A" w:rsidRDefault="000A6E5A" w:rsidP="000A6E5A">
                  <w:pPr>
                    <w:pStyle w:val="OCRStyle20"/>
                    <w:ind w:left="4262"/>
                  </w:pPr>
                  <w:r>
                    <w:rPr>
                      <w:rtl/>
                    </w:rPr>
                    <w:t>בעיקר אנחנו מעוני ינים לעזור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53"/>
                  </w:pPr>
                  <w:r>
                    <w:rPr>
                      <w:rtl/>
                    </w:rPr>
                    <w:t>חוק ערי פיתוח אמר: במקום לתת את ההטבות האלה</w:t>
                  </w:r>
                  <w:r>
                    <w:t>,</w:t>
                  </w:r>
                </w:p>
                <w:p w:rsidR="000A6E5A" w:rsidRDefault="000A6E5A" w:rsidP="000A6E5A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ניתן אותן בצורת שכר-לימוד או אפילו הקטנת ארנונה, לכן בא החוק הזה</w:t>
                  </w:r>
                </w:p>
                <w:p w:rsidR="000A6E5A" w:rsidRDefault="000A6E5A" w:rsidP="000A6E5A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שהוא חוק בך שנה או בן שנה וחצי. אלא שאמרנו שהישובים צריכים לוותר על</w:t>
                  </w:r>
                </w:p>
                <w:p w:rsidR="000A6E5A" w:rsidRDefault="000A6E5A" w:rsidP="000A6E5A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הקלות מכוח סעיף 11 ואז לקבל את ההטבה הזאת ישירות. אבל הנושא הזה לא</w:t>
                  </w:r>
                </w:p>
                <w:p w:rsidR="000A6E5A" w:rsidRDefault="000A6E5A" w:rsidP="000A6E5A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עבר, לכן אנחנו מביאים את הבקשה של שר האוצר להארכה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דעתנו היא שזאת איננה הדרך הנכונה לטפל בנושא</w:t>
                  </w:r>
                </w:p>
                <w:p w:rsidR="000A6E5A" w:rsidRDefault="000A6E5A" w:rsidP="000A6E5A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הזה. יחד עם זאת כיוון שחוק ערי פיתוח שעבר בכנסת לא נכנס לתוקפו</w:t>
                  </w:r>
                  <w:r>
                    <w:t>,</w:t>
                  </w:r>
                </w:p>
                <w:p w:rsidR="000A6E5A" w:rsidRDefault="000A6E5A" w:rsidP="000A6E5A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אנחנו מביאים את התקנות האלה להארכה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יש תקנה אחת שלא הבאנו להארכה כיוון שהיא הוארכה</w:t>
                  </w:r>
                </w:p>
                <w:p w:rsidR="000A6E5A" w:rsidRDefault="000A6E5A" w:rsidP="000A6E5A">
                  <w:pPr>
                    <w:pStyle w:val="OCRStyle20"/>
                    <w:ind w:left="734"/>
                  </w:pPr>
                  <w:r>
                    <w:rPr>
                      <w:rtl/>
                    </w:rPr>
                    <w:t>מלכתחילה עד סוף חודש דצמבר, והיא מתייחסת לישובי קו העימות בצפון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התיקון היחיד שאנחנו עושים בתקנה הזאת הוא לא הארכה אלא נובע כ/כך</w:t>
                  </w:r>
                </w:p>
                <w:p w:rsidR="000A6E5A" w:rsidRDefault="000A6E5A" w:rsidP="000A6E5A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שהפסדנו בבג"צ שהגיש כפר ורדים. אנחנו טענו שלכפר ורדים לא מגיעה הנחה</w:t>
                  </w:r>
                </w:p>
                <w:p w:rsidR="000A6E5A" w:rsidRDefault="000A6E5A" w:rsidP="000A6E5A">
                  <w:pPr>
                    <w:pStyle w:val="OCRStyle2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של ישובי קו העימות, הגם שהיתה לו הנחה יותר נמוכה מכוח אחת התקנות</w:t>
                  </w:r>
                </w:p>
                <w:p w:rsidR="000A6E5A" w:rsidRDefault="000A6E5A" w:rsidP="000A6E5A">
                  <w:pPr>
                    <w:pStyle w:val="OCRStyle20"/>
                    <w:ind w:left="730"/>
                  </w:pPr>
                  <w:r>
                    <w:rPr>
                      <w:rtl/>
                    </w:rPr>
                    <w:t>האחרות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ס. אלחנני: 5%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מ. גביש: לישובים עירוניים נקבעו 5%, ולישובים חקלאיים</w:t>
                  </w:r>
                </w:p>
                <w:p w:rsidR="000A6E5A" w:rsidRDefault="000A6E5A" w:rsidP="000A6E5A">
                  <w:pPr>
                    <w:pStyle w:val="OCRStyle20"/>
                    <w:ind w:left="4229"/>
                  </w:pPr>
                  <w:r>
                    <w:t xml:space="preserve">7%. </w:t>
                  </w:r>
                  <w:r>
                    <w:rPr>
                      <w:rtl/>
                    </w:rPr>
                    <w:t>לדעתנו כפר ורדים לא היה צריך לקבל</w:t>
                  </w:r>
                  <w:r>
                    <w:t xml:space="preserve"> - - -</w:t>
                  </w:r>
                </w:p>
                <w:p w:rsidR="000A6E5A" w:rsidRDefault="000A6E5A" w:rsidP="000A6E5A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ד. תיכון: מה היה הבג"צ</w:t>
                  </w:r>
                  <w:r>
                    <w:t>?</w:t>
                  </w:r>
                </w:p>
                <w:p w:rsidR="000A6E5A" w:rsidRDefault="000A6E5A" w:rsidP="000A6E5A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מ. גביש: אנחנו טענו שקו העימות זה לא נושא שנציב מס</w:t>
                  </w:r>
                  <w:r>
                    <w:t>-</w:t>
                  </w:r>
                </w:p>
                <w:p w:rsidR="000A6E5A" w:rsidRDefault="000A6E5A" w:rsidP="000A6E5A">
                  <w:pPr>
                    <w:pStyle w:val="OCRStyle20"/>
                    <w:ind w:left="4229"/>
                  </w:pPr>
                  <w:r>
                    <w:rPr>
                      <w:rtl/>
                    </w:rPr>
                    <w:t>הכנסה או מס-הכנסה בכלל יכולים לקבוע אותו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בנושא הזה צריך לקבוע משרד הבטחון. שר הבטחון יחד עם צה"ל צריכים</w:t>
                  </w:r>
                </w:p>
                <w:p w:rsidR="000A6E5A" w:rsidRDefault="000A6E5A" w:rsidP="000A6E5A">
                  <w:pPr>
                    <w:pStyle w:val="OCRStyle20"/>
                    <w:ind w:left="720"/>
                  </w:pPr>
                  <w:r>
                    <w:rPr>
                      <w:rtl/>
                    </w:rPr>
                    <w:t>לקבוע מיהו ישוב עימות ומי לא ייקרא ישוב עימות</w:t>
                  </w:r>
                  <w:r>
                    <w:t>.</w:t>
                  </w:r>
                </w:p>
                <w:p w:rsidR="000A6E5A" w:rsidRDefault="000A6E5A" w:rsidP="000A6E5A">
                  <w:pPr>
                    <w:pStyle w:val="OCRStyle20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הבגי'צ קבע שמרחקו של כפר הורדים מאפשרות</w:t>
                  </w:r>
                </w:p>
                <w:p w:rsidR="000A6E5A" w:rsidRDefault="000A6E5A" w:rsidP="000A6E5A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התפוצצות ארטילריה מהצפון לא שונה מהמרחק של ישובים אחרים שנקבעו לצורך</w:t>
                  </w:r>
                </w:p>
              </w:txbxContent>
            </v:textbox>
            <w10:wrap anchorx="page" anchory="page"/>
          </v:shape>
        </w:pict>
      </w:r>
    </w:p>
    <w:p w:rsidR="002D2617" w:rsidRDefault="002D2617">
      <w:r>
        <w:br w:type="page"/>
      </w:r>
    </w:p>
    <w:p w:rsidR="002D2617" w:rsidRDefault="002D2617"/>
    <w:p w:rsidR="002D2617" w:rsidRDefault="00D5280B">
      <w:r>
        <w:rPr>
          <w:noProof/>
        </w:rPr>
        <w:pict>
          <v:shape id="_x0000_s1050" type="#_x0000_t202" style="position:absolute;margin-left:34.65pt;margin-top:99.6pt;width:565.65pt;height:738.7pt;z-index:251680768;mso-position-horizontal:absolute;mso-position-horizontal-relative:page;mso-position-vertical:absolute;mso-position-vertical-relative:page" stroked="f">
            <v:textbox inset="0,0,0,0">
              <w:txbxContent>
                <w:p w:rsidR="002D2617" w:rsidRDefault="002D2617" w:rsidP="002D2617">
                  <w:pPr>
                    <w:pStyle w:val="OCRStyle2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הנושא הזה. מבלי להיכנס לשאלה למי מגיע ולמי לא, הבג"צ גם לא ראה עצמו</w:t>
                  </w:r>
                </w:p>
                <w:p w:rsidR="002D2617" w:rsidRDefault="002D2617" w:rsidP="002D2617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מוסמך בשאלה הזאת. הוא אמר שאם משרד הבטחון קבע שלישוב כזה מגיעה הטבה</w:t>
                  </w:r>
                  <w:r>
                    <w:t>,</w:t>
                  </w:r>
                </w:p>
                <w:p w:rsidR="002D2617" w:rsidRDefault="002D2617" w:rsidP="002D2617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אסור לחסוך אותה ממנו ואין לעשות איפה ואיפה בנושא הזה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בעקבות הבג"צ יש עוד שני ישובים שנמצאים בדיוק</w:t>
                  </w:r>
                </w:p>
                <w:p w:rsidR="002D2617" w:rsidRDefault="002D2617" w:rsidP="002D2617">
                  <w:pPr>
                    <w:pStyle w:val="OCRStyle2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באותם מרחקים, חוסן וצוריאל, שגם אותם הכנסנו לרשימה. הם נמצאים בדיוק</w:t>
                  </w:r>
                </w:p>
                <w:p w:rsidR="002D2617" w:rsidRDefault="002D2617" w:rsidP="002D2617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באותו טווח, כאשר את כפר הוורדים אישרנו משנת 1985, מועד הבקשה, ואת</w:t>
                  </w:r>
                </w:p>
                <w:p w:rsidR="002D2617" w:rsidRDefault="002D2617" w:rsidP="002D2617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שני הישובים האלה משנת 1938, המועד שבו הם הגישו את בקשה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תיכון: מדוע נהגתם כך? הבג"צ ביקש אתכם להכיל את הנושא</w:t>
                  </w:r>
                </w:p>
                <w:p w:rsidR="002D2617" w:rsidRDefault="002D2617" w:rsidP="002D2617">
                  <w:pPr>
                    <w:pStyle w:val="OCRStyle21"/>
                    <w:ind w:left="3998"/>
                  </w:pPr>
                  <w:r>
                    <w:rPr>
                      <w:rtl/>
                    </w:rPr>
                    <w:t>הזה רטרואקטיבית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מ. גביש: לגבי כפר ורדים, במפורש כך, ממועד הבקשה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א. רביץ: אנחנו יכולים להחליט החלטה מנוגדת לקביעת הבג"צ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מ. גביש: כיוון שהבג"צ הוגש נגד שר האוצר - אני לא יכול</w:t>
                  </w:r>
                </w:p>
                <w:p w:rsidR="002D2617" w:rsidRDefault="002D2617" w:rsidP="002D2617">
                  <w:pPr>
                    <w:pStyle w:val="OCRStyle21"/>
                    <w:ind w:left="3984"/>
                  </w:pPr>
                  <w:r>
                    <w:rPr>
                      <w:rtl/>
                    </w:rPr>
                    <w:t>להחליט נגדו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יאיר לוי: החלטת הבג"צ מכניסה אתכם ללחץ? מה השלכותיה</w:t>
                  </w:r>
                </w:p>
                <w:p w:rsidR="002D2617" w:rsidRDefault="002D2617" w:rsidP="002D2617">
                  <w:pPr>
                    <w:pStyle w:val="OCRStyle21"/>
                    <w:ind w:left="3979"/>
                  </w:pPr>
                  <w:r>
                    <w:rPr>
                      <w:rtl/>
                    </w:rPr>
                    <w:t>מבחינתכם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מ. גביש: אנחנו סבורים שההחלטה של הבג"צ לא נכונה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אני מפנה את תשומת-ליבכם לעמוד הרביעי של הבקשה</w:t>
                  </w:r>
                </w:p>
                <w:p w:rsidR="002D2617" w:rsidRDefault="002D2617" w:rsidP="002D2617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המדבר על תקנות מס הכנסה - הנחות ממס הכנסה בשטחי התיישבות חדשה ובשטחי</w:t>
                  </w:r>
                </w:p>
                <w:p w:rsidR="002D2617" w:rsidRDefault="002D2617" w:rsidP="002D2617">
                  <w:pPr>
                    <w:pStyle w:val="OCRStyle2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פיתוח. לכאך נכנסו ישובים שעונים על הקריטריונים של התקנות ואשר</w:t>
                  </w:r>
                </w:p>
                <w:p w:rsidR="002D2617" w:rsidRDefault="002D2617" w:rsidP="002D2617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לגביהם הבקשה היא להאריך את תוקפך עד חודש דצמבר. ב-31 ביולי תוקף</w:t>
                  </w:r>
                </w:p>
                <w:p w:rsidR="002D2617" w:rsidRDefault="002D2617" w:rsidP="002D2617">
                  <w:pPr>
                    <w:pStyle w:val="OCRStyle21"/>
                    <w:ind w:left="427"/>
                  </w:pPr>
                  <w:r>
                    <w:rPr>
                      <w:rtl/>
                    </w:rPr>
                    <w:t>אישורך עבר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ד. תיכון: מה אתה מבקש לגביהם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מ. גביש:  7%. חלק מהישובים שהתווספו לכאן פנה בנושא הזה</w:t>
                  </w:r>
                </w:p>
                <w:p w:rsidR="002D2617" w:rsidRDefault="002D2617" w:rsidP="002D2617">
                  <w:pPr>
                    <w:pStyle w:val="OCRStyle21"/>
                    <w:ind w:left="3955"/>
                  </w:pPr>
                  <w:r>
                    <w:rPr>
                      <w:rtl/>
                    </w:rPr>
                    <w:t>כבר לפני שנה או למעלה משנה. אנחנו עיכבנו</w:t>
                  </w:r>
                  <w:r>
                    <w:t>'</w:t>
                  </w:r>
                </w:p>
                <w:p w:rsidR="002D2617" w:rsidRDefault="002D2617" w:rsidP="002D2617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העברת ישובים חדשים כיווך שקיווינו שלאור מסקנות ועדת שישינסקי ולאור</w:t>
                  </w:r>
                </w:p>
                <w:p w:rsidR="002D2617" w:rsidRDefault="002D2617" w:rsidP="002D2617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העובדה שחוק ערי פיתוח עבר בכנסת, נוכל להפסיק אחת ולתמיד עם התקנות</w:t>
                  </w:r>
                </w:p>
                <w:p w:rsidR="002D2617" w:rsidRDefault="002D2617" w:rsidP="002D2617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האלה. אבל כיווך שהזמך מתארך לא מצאנו לנכוך שבינתיים, כל דמך שהענייך</w:t>
                  </w:r>
                </w:p>
                <w:p w:rsidR="002D2617" w:rsidRDefault="002D2617" w:rsidP="002D2617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הזה "עובד" בצורתו הנוכחית, לא להביא את התקנות להארכה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ד. תיכון: מדוע רטרואקטיבית? אם נחליט היום להכיל את</w:t>
                  </w:r>
                </w:p>
                <w:p w:rsidR="002D2617" w:rsidRDefault="002D2617" w:rsidP="002D2617">
                  <w:pPr>
                    <w:pStyle w:val="OCRStyle21"/>
                    <w:ind w:left="3941"/>
                  </w:pPr>
                  <w:r>
                    <w:rPr>
                      <w:rtl/>
                    </w:rPr>
                    <w:t>הנושא הזה על ישוב מסויים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394"/>
                  </w:pPr>
                  <w:r>
                    <w:rPr>
                      <w:rtl/>
                    </w:rPr>
                    <w:t>מ. גביש: התקנה מוגבלת לעשר שנים מיום העליה על הקרקע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אחד הסיבוכים בנושא הזה מתבטא בכך שלכל תקנה יש</w:t>
                  </w:r>
                </w:p>
                <w:p w:rsidR="002D2617" w:rsidRDefault="002D2617" w:rsidP="002D2617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הנחיות אחרות. התקנה הזאת של התיישבות חדשה בערי פיתוח מוגבלת לעשר</w:t>
                  </w:r>
                </w:p>
                <w:p w:rsidR="002D2617" w:rsidRDefault="002D2617" w:rsidP="002D2617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שנים מיום העליה על הקרקע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ד. תיכון: מה בקשר כפר הוורדים</w:t>
                  </w:r>
                  <w:r>
                    <w:t>?</w:t>
                  </w:r>
                </w:p>
                <w:p w:rsidR="002D2617" w:rsidRDefault="002D2617" w:rsidP="002D2617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ח. אורון: זאת תקנה אחרת</w:t>
                  </w:r>
                  <w:r>
                    <w:t>.</w:t>
                  </w:r>
                </w:p>
                <w:p w:rsidR="002D2617" w:rsidRDefault="002D2617" w:rsidP="002D2617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מ. גביש: (קורא את התקנה</w:t>
                  </w:r>
                  <w:r>
                    <w:t>).</w:t>
                  </w:r>
                </w:p>
                <w:p w:rsidR="002D2617" w:rsidRDefault="002D2617" w:rsidP="002D2617">
                  <w:pPr>
                    <w:pStyle w:val="OCRStyle21"/>
                    <w:ind w:left="370"/>
                  </w:pPr>
                  <w:r>
                    <w:rPr>
                      <w:rtl/>
                    </w:rPr>
                    <w:t>היו"ר א. שוחט: מה קורה עם ישוב אחרי 15 שנה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42F8D" w:rsidRDefault="00E42F8D">
      <w:r>
        <w:br w:type="page"/>
      </w:r>
    </w:p>
    <w:p w:rsidR="00E42F8D" w:rsidRDefault="00E42F8D"/>
    <w:p w:rsidR="00E42F8D" w:rsidRDefault="00D5280B">
      <w:r>
        <w:rPr>
          <w:noProof/>
        </w:rPr>
        <w:pict>
          <v:shape id="_x0000_s1051" type="#_x0000_t202" style="position:absolute;margin-left:21.65pt;margin-top:96.65pt;width:572.95pt;height:738.95pt;z-index:251681792;mso-position-horizontal:absolute;mso-position-horizontal-relative:page;mso-position-vertical:absolute;mso-position-vertical-relative:page" stroked="f">
            <v:textbox inset="0,0,0,0">
              <w:txbxContent>
                <w:p w:rsidR="00E42F8D" w:rsidRDefault="00E42F8D" w:rsidP="00E42F8D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מ. גביש: ה-7% נגמרים אחרי 10 שנים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ד. תיכון: מה פתאום? לערי פיתוח</w:t>
                  </w:r>
                  <w:r>
                    <w:t xml:space="preserve"> - - -</w:t>
                  </w:r>
                </w:p>
                <w:p w:rsidR="00E42F8D" w:rsidRDefault="00E42F8D" w:rsidP="00E42F8D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ס. אלחנני: זאת קטגוריה אחרת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מ. גביש: לכל תקנה יש קריטריונים אחרים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ד. תיכון: אני רוצה להבין את ההגיון שמסתתר מאחורי התקנה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אישרו תקנה לגבי ישובים מסויימים עם מגבלה של 10</w:t>
                  </w:r>
                </w:p>
                <w:p w:rsidR="00E42F8D" w:rsidRDefault="00E42F8D" w:rsidP="00E42F8D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שנים שלדעתי זאת שיא הטיפשות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גביש: לא. התקנה הזאת נקראת: הנחות ממס על התיישבות</w:t>
                  </w:r>
                </w:p>
                <w:p w:rsidR="00E42F8D" w:rsidRDefault="00E42F8D" w:rsidP="00E42F8D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חדשה. אין קשר למקום ההתיישבות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ס. אלחנני: לגבי הישוב יפית, לדוגמה, האם תפתחו עכשיו תיקים</w:t>
                  </w:r>
                </w:p>
                <w:p w:rsidR="00E42F8D" w:rsidRDefault="00E42F8D" w:rsidP="00E42F8D">
                  <w:pPr>
                    <w:pStyle w:val="OCRStyle22"/>
                    <w:ind w:left="4061"/>
                  </w:pPr>
                  <w:r>
                    <w:rPr>
                      <w:rtl/>
                    </w:rPr>
                    <w:t>של אנשים שעזבו את הישוב</w:t>
                  </w:r>
                  <w:r>
                    <w:t>?</w:t>
                  </w:r>
                </w:p>
                <w:p w:rsidR="00E42F8D" w:rsidRDefault="00E42F8D" w:rsidP="00E42F8D">
                  <w:pPr>
                    <w:pStyle w:val="OCRStyle2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גביש: אם הוועדה לא תמצא לנכון לאשר את הנושא הזה</w:t>
                  </w:r>
                </w:p>
                <w:p w:rsidR="00E42F8D" w:rsidRDefault="00E42F8D" w:rsidP="00E42F8D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רטרואקטיבית, לא יהיה שמח ממני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ד. תיכון: בשנת 1975 אישרנו תקנה שגויה. לא הנחנו שבשנת</w:t>
                  </w:r>
                </w:p>
                <w:p w:rsidR="00E42F8D" w:rsidRDefault="00E42F8D" w:rsidP="00E42F8D">
                  <w:pPr>
                    <w:pStyle w:val="OCRStyle22"/>
                    <w:ind w:left="4070"/>
                    <w:rPr>
                      <w:rtl/>
                    </w:rPr>
                  </w:pPr>
                  <w:r>
                    <w:t xml:space="preserve">1939 </w:t>
                  </w:r>
                  <w:r>
                    <w:rPr>
                      <w:rtl/>
                    </w:rPr>
                    <w:t>אתה תבוא לכאן ותכיל את הנושא רטרואקטיבית</w:t>
                  </w:r>
                </w:p>
                <w:p w:rsidR="00E42F8D" w:rsidRDefault="00E42F8D" w:rsidP="00E42F8D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על אנשים שמזה עשר שנים כבר לא חיים באותו ישוב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היו"ר א. שוחט: רשות הדיבור ליועץ המשפטי של הוועדה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דמביץ: יש כאן הצעות שממקדות את השאלה בצורה שאני יכול</w:t>
                  </w:r>
                </w:p>
                <w:p w:rsidR="00E42F8D" w:rsidRDefault="00E42F8D" w:rsidP="00E42F8D">
                  <w:pPr>
                    <w:pStyle w:val="OCRStyle22"/>
                    <w:ind w:left="4070"/>
                  </w:pPr>
                  <w:r>
                    <w:rPr>
                      <w:rtl/>
                    </w:rPr>
                    <w:t>להבין אותה, אבל לא קיבלתי עליהן תשובה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כאן מדובר על תקנות מס הכנסה, הנחות ממס הכנסה בשטחי התיישבות חדשה</w:t>
                  </w:r>
                </w:p>
                <w:p w:rsidR="00E42F8D" w:rsidRDefault="00E42F8D" w:rsidP="00E42F8D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ובשטחי פיתוח, ולאחר מכן: תקנות מס הכנסה, הנחות ממס בישובים מסויימים</w:t>
                  </w:r>
                </w:p>
                <w:p w:rsidR="00E42F8D" w:rsidRDefault="00E42F8D" w:rsidP="00E42F8D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ובהאחזויות נח''ל. בתקנה הראשונה אתם מכניסים שמות של מספר ישובים עם</w:t>
                  </w:r>
                </w:p>
                <w:p w:rsidR="00E42F8D" w:rsidRDefault="00E42F8D" w:rsidP="00E42F8D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הגבלה ל-10 שנים. בתקנות האחרות אתם מוסיפים ישובים בלי הגבלה כלשהי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כיצד אתם קובעים מה משייכים לתקנות האלה ומה משייכים לתקנות האחרות</w:t>
                  </w:r>
                  <w:r>
                    <w:t>?</w:t>
                  </w:r>
                </w:p>
                <w:p w:rsidR="00E42F8D" w:rsidRDefault="00E42F8D" w:rsidP="00E42F8D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 נוה-דקלים, לדוגמה, אתם מוחקים מהתקנות הראשונות ומכניסים לתקנות</w:t>
                  </w:r>
                </w:p>
                <w:p w:rsidR="00E42F8D" w:rsidRDefault="00E42F8D" w:rsidP="00E42F8D">
                  <w:pPr>
                    <w:pStyle w:val="OCRStyle22"/>
                    <w:ind w:left="528"/>
                  </w:pPr>
                  <w:r>
                    <w:rPr>
                      <w:rtl/>
                    </w:rPr>
                    <w:t>האחרות. איך אתם בוחרים אילו ישובים להכניס לאיזו קטגוריה</w:t>
                  </w:r>
                  <w:r>
                    <w:t>?</w:t>
                  </w:r>
                </w:p>
                <w:p w:rsidR="00E42F8D" w:rsidRDefault="00E42F8D" w:rsidP="00E42F8D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גביש: מזה שנתיים לפחות אנחנו מבקשים לבטל את התקנות</w:t>
                  </w:r>
                </w:p>
                <w:p w:rsidR="00E42F8D" w:rsidRDefault="00E42F8D" w:rsidP="00E42F8D">
                  <w:pPr>
                    <w:pStyle w:val="OCRStyle2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לחלוטין. גם חוק שישינסקי המליץ על-כך וגם חוק</w:t>
                  </w:r>
                </w:p>
                <w:p w:rsidR="00E42F8D" w:rsidRDefault="00E42F8D" w:rsidP="00E42F8D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ערי פיתוח</w:t>
                  </w:r>
                  <w:r>
                    <w:t xml:space="preserve"> - - -</w:t>
                  </w:r>
                </w:p>
                <w:p w:rsidR="00E42F8D" w:rsidRDefault="00E42F8D" w:rsidP="00E42F8D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תיכון: עזוב את זה; כאן נשאלה שאלה מדוע ללכת אחורנית</w:t>
                  </w:r>
                </w:p>
                <w:p w:rsidR="00E42F8D" w:rsidRDefault="00E42F8D" w:rsidP="00E42F8D">
                  <w:pPr>
                    <w:pStyle w:val="OCRStyle22"/>
                    <w:ind w:left="4051"/>
                  </w:pPr>
                  <w:r>
                    <w:rPr>
                      <w:rtl/>
                    </w:rPr>
                    <w:t>עד 1979</w:t>
                  </w:r>
                  <w:r>
                    <w:t>?</w:t>
                  </w:r>
                </w:p>
                <w:p w:rsidR="00E42F8D" w:rsidRDefault="00E42F8D" w:rsidP="00E42F8D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מ. גביש: אם הדבר אפשרי כי אז אני אשמח מאד, כפי שכבר</w:t>
                  </w:r>
                </w:p>
                <w:p w:rsidR="00E42F8D" w:rsidRDefault="00E42F8D" w:rsidP="00E42F8D">
                  <w:pPr>
                    <w:pStyle w:val="OCRStyle22"/>
                    <w:ind w:left="4042"/>
                  </w:pPr>
                  <w:r>
                    <w:rPr>
                      <w:rtl/>
                    </w:rPr>
                    <w:t>הדגשתי קודם בדברי, שהעניין הזה לא יתבצע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למה לא תיקנתם את התקנה הזאת והשארתם אותה פתוחה</w:t>
                  </w:r>
                </w:p>
                <w:p w:rsidR="00E42F8D" w:rsidRDefault="00E42F8D" w:rsidP="00E42F8D">
                  <w:pPr>
                    <w:pStyle w:val="OCRStyle22"/>
                    <w:ind w:left="4046"/>
                  </w:pPr>
                  <w:r>
                    <w:rPr>
                      <w:rtl/>
                    </w:rPr>
                    <w:t>כך שהיא תחול רטרואקטיבית</w:t>
                  </w:r>
                  <w:r>
                    <w:t>?</w:t>
                  </w:r>
                </w:p>
                <w:p w:rsidR="00E42F8D" w:rsidRDefault="00E42F8D" w:rsidP="00E42F8D">
                  <w:pPr>
                    <w:pStyle w:val="OCRStyle22"/>
                    <w:ind w:left="514"/>
                  </w:pPr>
                  <w:r>
                    <w:rPr>
                      <w:rtl/>
                    </w:rPr>
                    <w:t>מ. גביש: לדעתנו לא היה סיכוי לתקן את התקנה</w:t>
                  </w:r>
                  <w:r>
                    <w:t>.</w:t>
                  </w:r>
                </w:p>
                <w:p w:rsidR="00E42F8D" w:rsidRDefault="00E42F8D" w:rsidP="00E42F8D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היו"ר א. שוחט: אני מבקש אתכם להפסיק להתווכח ביניכם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D6398" w:rsidRDefault="00AD6398">
      <w:r>
        <w:br w:type="page"/>
      </w:r>
    </w:p>
    <w:p w:rsidR="00AD6398" w:rsidRDefault="00AD6398"/>
    <w:p w:rsidR="00AD6398" w:rsidRDefault="00D5280B">
      <w:r>
        <w:rPr>
          <w:noProof/>
        </w:rPr>
        <w:pict>
          <v:shape id="_x0000_s1052" type="#_x0000_t202" style="position:absolute;margin-left:30.3pt;margin-top:103.95pt;width:568.65pt;height:746pt;z-index:251682816;mso-position-horizontal:absolute;mso-position-horizontal-relative:page;mso-position-vertical:absolute;mso-position-vertical-relative:page" stroked="f">
            <v:textbox inset="0,0,0,0">
              <w:txbxContent>
                <w:p w:rsidR="00AD6398" w:rsidRDefault="00AD6398" w:rsidP="00AD6398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גביש: אמרתי כבר בתחילת דברי שאני שותף לכל ההערות</w:t>
                  </w:r>
                </w:p>
                <w:p w:rsidR="00AD6398" w:rsidRDefault="00AD6398" w:rsidP="00AD6398">
                  <w:pPr>
                    <w:pStyle w:val="OCRStyle23"/>
                    <w:ind w:left="4075"/>
                  </w:pPr>
                  <w:r>
                    <w:rPr>
                      <w:rtl/>
                    </w:rPr>
                    <w:t>שלכם ואני- חוזר ואומר דאת בפניכם גלויות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528"/>
                  </w:pPr>
                  <w:r>
                    <w:rPr>
                      <w:rtl/>
                    </w:rPr>
                    <w:t>ד. תיכון: אני מבקש לדעת מדוע אינכם עושים תיקון סמנטי</w:t>
                  </w:r>
                  <w:r>
                    <w:t>?</w:t>
                  </w:r>
                </w:p>
                <w:p w:rsidR="00AD6398" w:rsidRDefault="00AD6398" w:rsidP="00AD6398">
                  <w:pPr>
                    <w:pStyle w:val="OCRStyle23"/>
                    <w:ind w:left="547"/>
                  </w:pPr>
                  <w:r>
                    <w:rPr>
                      <w:rtl/>
                    </w:rPr>
                    <w:t>ג. גדות: מר גביש הודה זה עתה בפנינו שהוא מסכים אתנו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את כולכם לאפשר לנציב מס-הכנסה לסיים</w:t>
                  </w:r>
                </w:p>
                <w:p w:rsidR="00AD6398" w:rsidRDefault="00AD6398" w:rsidP="00AD6398">
                  <w:pPr>
                    <w:pStyle w:val="OCRStyle23"/>
                    <w:ind w:left="4070"/>
                  </w:pPr>
                  <w:r>
                    <w:rPr>
                      <w:rtl/>
                    </w:rPr>
                    <w:t>את סקירתו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גביש: כדי שישוב יתקבל לרשימה, צריכים להתקיים בו כמה</w:t>
                  </w:r>
                </w:p>
                <w:p w:rsidR="00AD6398" w:rsidRDefault="00AD6398" w:rsidP="00AD6398">
                  <w:pPr>
                    <w:pStyle w:val="OCRStyle23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תנאים. בין הגשת הבקשה על-ידי הישוב ובין</w:t>
                  </w:r>
                </w:p>
                <w:p w:rsidR="00AD6398" w:rsidRDefault="00AD6398" w:rsidP="00AD6398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אישורה עוברות לפעמים שנים. מדוע? כדי שישוב יכנס להגדרה של המושג</w:t>
                  </w:r>
                  <w:r>
                    <w:t>-.</w:t>
                  </w:r>
                </w:p>
                <w:p w:rsidR="00AD6398" w:rsidRDefault="00AD6398" w:rsidP="00AD6398">
                  <w:pPr>
                    <w:pStyle w:val="OCRStyle2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ישוב, צריך להיות בו מספר מינימאלי של משפחות. שני אנשים שבאים למקום</w:t>
                  </w:r>
                </w:p>
                <w:p w:rsidR="00AD6398" w:rsidRDefault="00AD6398" w:rsidP="00AD6398">
                  <w:pPr>
                    <w:pStyle w:val="OCRStyle23"/>
                    <w:ind w:left="504"/>
                  </w:pPr>
                  <w:r>
                    <w:rPr>
                      <w:rtl/>
                    </w:rPr>
                    <w:t>מסויים ומקימים בו אוהל לא יכולים, לדוגמה, להיקרא-. ישוב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הקריטריון שנקבע בוועדת הכספים של הכנסת לגבי</w:t>
                  </w:r>
                </w:p>
                <w:p w:rsidR="00AD6398" w:rsidRDefault="00AD6398" w:rsidP="00AD6398">
                  <w:pPr>
                    <w:pStyle w:val="OCRStyle2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ישוב היה שצריכים להיות בו לפחות 26 משפחות. כל דמן שהמספר המינימאלי</w:t>
                  </w:r>
                </w:p>
                <w:p w:rsidR="00AD6398" w:rsidRDefault="00AD6398" w:rsidP="00AD6398">
                  <w:pPr>
                    <w:pStyle w:val="OCRStyle23"/>
                    <w:ind w:left="509"/>
                  </w:pPr>
                  <w:r>
                    <w:rPr>
                      <w:rtl/>
                    </w:rPr>
                    <w:t>הדה לא קיים בישוב, אין רואים בו ישוב לצורך אישור התקנות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ברגע שהתגבש מספר המשפחות הועלתה השאלה האם לתת</w:t>
                  </w:r>
                </w:p>
                <w:p w:rsidR="00AD6398" w:rsidRDefault="00AD6398" w:rsidP="00AD6398">
                  <w:pPr>
                    <w:pStyle w:val="OCRStyle2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את ההטבות רק מה'-ום או גם מהתקופה שבאותו ישוב גרו משפחות מאד עלייתן</w:t>
                  </w:r>
                </w:p>
                <w:p w:rsidR="00AD6398" w:rsidRDefault="00AD6398" w:rsidP="00AD6398">
                  <w:pPr>
                    <w:pStyle w:val="OCRStyle2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על הקרקע? כיוון שכך נוצר מצב כדה שכמעט לכל ישוב היינו צריכים לתת</w:t>
                  </w:r>
                </w:p>
                <w:p w:rsidR="00AD6398" w:rsidRDefault="00AD6398" w:rsidP="00AD6398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את ההטבה רטרואקטיבית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התקנה השלישית שגם אותה צריך להאריך עד סוף חודש</w:t>
                  </w:r>
                </w:p>
                <w:p w:rsidR="00AD6398" w:rsidRDefault="00AD6398" w:rsidP="00AD6398">
                  <w:pPr>
                    <w:pStyle w:val="OCRStyle2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דצמבר, מתייחסת לישובים חדשים מסויימים והאחדויות נח"ל שרובם נמצאים</w:t>
                  </w:r>
                </w:p>
                <w:p w:rsidR="00AD6398" w:rsidRDefault="00AD6398" w:rsidP="00AD6398">
                  <w:pPr>
                    <w:pStyle w:val="OCRStyle23"/>
                    <w:ind w:left="499"/>
                  </w:pPr>
                  <w:r>
                    <w:rPr>
                      <w:rtl/>
                    </w:rPr>
                    <w:t>ביהודה ושומרון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ד. תיכון: מה בקשר כפר הוורדים? אתה מוחק אותו</w:t>
                  </w:r>
                  <w:r>
                    <w:t>?</w:t>
                  </w:r>
                </w:p>
                <w:p w:rsidR="00AD6398" w:rsidRDefault="00AD6398" w:rsidP="00AD6398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מ. גביש: כן. בג"צ קבע שמגיעים לו 10% כיוון שהוא שוכן</w:t>
                  </w:r>
                </w:p>
                <w:p w:rsidR="00AD6398" w:rsidRDefault="00AD6398" w:rsidP="00AD6398">
                  <w:pPr>
                    <w:pStyle w:val="OCRStyle23"/>
                    <w:ind w:left="4032"/>
                  </w:pPr>
                  <w:r>
                    <w:rPr>
                      <w:rtl/>
                    </w:rPr>
                    <w:t>בקו העימות. אותו דבר בכל מה שקשור לנווה</w:t>
                  </w:r>
                  <w:r>
                    <w:t>-</w:t>
                  </w:r>
                </w:p>
                <w:p w:rsidR="00AD6398" w:rsidRDefault="00AD6398" w:rsidP="00AD6398">
                  <w:pPr>
                    <w:pStyle w:val="OCRStyle23"/>
                    <w:ind w:left="485"/>
                  </w:pPr>
                  <w:r>
                    <w:rPr>
                      <w:rtl/>
                    </w:rPr>
                    <w:t>דקלים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כדי שהדברים יהיו ברורים אני מדגיש שיש ארבע</w:t>
                  </w:r>
                </w:p>
                <w:p w:rsidR="00AD6398" w:rsidRDefault="00AD6398" w:rsidP="00AD6398">
                  <w:pPr>
                    <w:pStyle w:val="OCRStyle2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תקנות. לאחת הוספנו ישובים בגבול הצפוך, ואת יתר השלוש אנחנו מבקשים</w:t>
                  </w:r>
                </w:p>
                <w:p w:rsidR="00AD6398" w:rsidRDefault="00AD6398" w:rsidP="00AD6398">
                  <w:pPr>
                    <w:pStyle w:val="OCRStyle23"/>
                    <w:ind w:left="490"/>
                  </w:pPr>
                  <w:r>
                    <w:rPr>
                      <w:rtl/>
                    </w:rPr>
                    <w:t>להאריך עד סוף חודש דצמבר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75"/>
                  </w:pPr>
                  <w:r>
                    <w:rPr>
                      <w:rtl/>
                    </w:rPr>
                    <w:t>היו"ר א. שוחט: תודה. רשות הדיבור לחבר-הכנסת דן תיכון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לא מסכים עם התיאוריה של נציב מס הכנסה</w:t>
                  </w:r>
                </w:p>
                <w:p w:rsidR="00AD6398" w:rsidRDefault="00AD6398" w:rsidP="00AD6398">
                  <w:pPr>
                    <w:pStyle w:val="OCRStyle23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שאומרת שמאחר ואתם רוצים לבטל את כל התקנות, אתם</w:t>
                  </w:r>
                </w:p>
                <w:p w:rsidR="00AD6398" w:rsidRDefault="00AD6398" w:rsidP="00AD6398">
                  <w:pPr>
                    <w:pStyle w:val="OCRStyle2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 מעדכנים את התקנות שיש בהן שיבושים. אני סבור שאת התקנות האלה לא</w:t>
                  </w:r>
                </w:p>
                <w:p w:rsidR="00AD6398" w:rsidRDefault="00AD6398" w:rsidP="00AD6398">
                  <w:pPr>
                    <w:pStyle w:val="OCRStyle2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ישנו בקלות. ידברו על ביטולן במשך שנים אבל לא ישנו אותן. כיוון שכך</w:t>
                  </w:r>
                </w:p>
                <w:p w:rsidR="00AD6398" w:rsidRDefault="00AD6398" w:rsidP="00AD6398">
                  <w:pPr>
                    <w:pStyle w:val="OCRStyle23"/>
                    <w:ind w:left="451"/>
                  </w:pPr>
                  <w:r>
                    <w:rPr>
                      <w:rtl/>
                    </w:rPr>
                    <w:t>אני מציע לעדכן אותן כיוון שיש בהן עיוותים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בג"צ כפר ורדים: סביב כפר ורדים יש שלושה</w:t>
                  </w:r>
                </w:p>
                <w:p w:rsidR="00AD6398" w:rsidRDefault="00AD6398" w:rsidP="00AD6398">
                  <w:pPr>
                    <w:pStyle w:val="OCRStyle2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ישובים דרודים שחייבים להעלות אותם מ-5% ל-7% או ל-10%. לא יעלה על</w:t>
                  </w:r>
                </w:p>
                <w:p w:rsidR="00AD6398" w:rsidRDefault="00AD6398" w:rsidP="00AD6398">
                  <w:pPr>
                    <w:pStyle w:val="OCRStyle2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הדעת שכאשר אנחנו פועלים לשם השוואת הזכויות של הדרוזים, נשאיר את</w:t>
                  </w:r>
                </w:p>
                <w:p w:rsidR="00AD6398" w:rsidRDefault="00AD6398" w:rsidP="00AD6398">
                  <w:pPr>
                    <w:pStyle w:val="OCRStyle2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הכפרים שלהם שממוקמים צפונית לכפר הוורדים מבלי שהם יקבלו את ההטבות</w:t>
                  </w:r>
                </w:p>
                <w:p w:rsidR="00AD6398" w:rsidRDefault="00AD6398" w:rsidP="00AD6398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37"/>
                  </w:pPr>
                  <w:r>
                    <w:rPr>
                      <w:rtl/>
                    </w:rPr>
                    <w:t>מ. גביש: אנחנו מוכנים לבדוק את הנושא</w:t>
                  </w:r>
                  <w:r>
                    <w:t>.</w:t>
                  </w:r>
                </w:p>
                <w:p w:rsidR="00AD6398" w:rsidRDefault="00AD6398" w:rsidP="00AD6398">
                  <w:pPr>
                    <w:pStyle w:val="OCRStyle23"/>
                    <w:ind w:left="437"/>
                  </w:pPr>
                  <w:r>
                    <w:rPr>
                      <w:rtl/>
                    </w:rPr>
                    <w:t>ד. תיכון: מה בקשר הישובים: חנתון, כישור, כנף ומיצר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620F5" w:rsidRDefault="00F620F5">
      <w:r>
        <w:br w:type="page"/>
      </w:r>
    </w:p>
    <w:p w:rsidR="00F620F5" w:rsidRDefault="00F620F5"/>
    <w:p w:rsidR="00F620F5" w:rsidRDefault="00D5280B">
      <w:r>
        <w:rPr>
          <w:noProof/>
        </w:rPr>
        <w:pict>
          <v:shape id="_x0000_s1053" type="#_x0000_t202" style="position:absolute;margin-left:27.35pt;margin-top:103.95pt;width:564.3pt;height:738.7pt;z-index:251683840;mso-position-horizontal:absolute;mso-position-horizontal-relative:page;mso-position-vertical:absolute;mso-position-vertical-relative:page" stroked="f">
            <v:textbox inset="0,0,0,0">
              <w:txbxContent>
                <w:p w:rsidR="00F620F5" w:rsidRDefault="00F620F5" w:rsidP="00F620F5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מ. גביש: אני חוזר על דברי ואומר שאת קו העימות לא מס</w:t>
                  </w:r>
                  <w:r>
                    <w:t>-</w:t>
                  </w:r>
                </w:p>
                <w:p w:rsidR="00F620F5" w:rsidRDefault="00F620F5" w:rsidP="00F620F5">
                  <w:pPr>
                    <w:pStyle w:val="OCRStyle24"/>
                    <w:ind w:left="4090"/>
                  </w:pPr>
                  <w:r>
                    <w:rPr>
                      <w:rtl/>
                    </w:rPr>
                    <w:t>הכנסה קובע אלא משרד הבטחון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מבין את ההתפלפלות שלכם להכיל את הפטור</w:t>
                  </w:r>
                </w:p>
                <w:p w:rsidR="00F620F5" w:rsidRDefault="00F620F5" w:rsidP="00F620F5">
                  <w:pPr>
                    <w:pStyle w:val="OCRStyle24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המיוחד רטרואקטיבית מנובמבר 1979 אבל אינכם</w:t>
                  </w:r>
                </w:p>
                <w:p w:rsidR="00F620F5" w:rsidRDefault="00F620F5" w:rsidP="00F620F5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יכולים לשכנע אותי שאת התקנה הזאת אסור לעדכן או שאי-אפשר לגעת בה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מ. ג.ביש: אני מצדד בשינויה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ד. תיכון: זה לא מספיק. שאלה מה אתה עושה בעניין הזה</w:t>
                  </w:r>
                  <w:r>
                    <w:t>?</w:t>
                  </w:r>
                </w:p>
                <w:p w:rsidR="00F620F5" w:rsidRDefault="00F620F5" w:rsidP="00F620F5">
                  <w:pPr>
                    <w:pStyle w:val="OCRStyle2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נניח שבישוב מסויים חיו אלף משפחות. אתה תפתח</w:t>
                  </w:r>
                </w:p>
                <w:p w:rsidR="00F620F5" w:rsidRDefault="00F620F5" w:rsidP="00F620F5">
                  <w:pPr>
                    <w:pStyle w:val="OCRStyle24"/>
                    <w:ind w:left="542"/>
                  </w:pPr>
                  <w:r>
                    <w:rPr>
                      <w:rtl/>
                    </w:rPr>
                    <w:t>עכשיו מחדש אלף תיקים ותתחיל להתחשבן אתם</w:t>
                  </w:r>
                  <w:r>
                    <w:t>?</w:t>
                  </w:r>
                </w:p>
                <w:p w:rsidR="00F620F5" w:rsidRDefault="00F620F5" w:rsidP="00F620F5">
                  <w:pPr>
                    <w:pStyle w:val="OCRStyle2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גביש-. הסמכות היא בידי הוועדה; אתם יכולים לשנות את</w:t>
                  </w:r>
                </w:p>
                <w:p w:rsidR="00F620F5" w:rsidRDefault="00F620F5" w:rsidP="00F620F5">
                  <w:pPr>
                    <w:pStyle w:val="OCRStyle24"/>
                    <w:ind w:left="4085"/>
                  </w:pPr>
                  <w:r>
                    <w:rPr>
                      <w:rtl/>
                    </w:rPr>
                    <w:t>התקנה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ד. תיכון: תיזמו אתם את השינוי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מ. גביש-. אני מסכים לכך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ד. תיכון: תגישו את הנושא הזה בצורה מסודרת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היו"ר א. שוחט: רשות הדיבור לחבר-הכנסת דוד צוקר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ד. צוקר: אחת לשנה נציבות מס-הכנסה מגיעה לוועדת הכספים</w:t>
                  </w:r>
                </w:p>
                <w:p w:rsidR="00F620F5" w:rsidRDefault="00F620F5" w:rsidP="00F620F5">
                  <w:pPr>
                    <w:pStyle w:val="OCRStyle2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של הכנסת ומביאה אתה הצעה לפטורים לישובים</w:t>
                  </w:r>
                </w:p>
                <w:p w:rsidR="00F620F5" w:rsidRDefault="00F620F5" w:rsidP="00F620F5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שנשענת על משהו שאף אחד כבר לא זוכר מה הוא. אתמול התקיים כאן דיון בו</w:t>
                  </w:r>
                </w:p>
                <w:p w:rsidR="00F620F5" w:rsidRDefault="00F620F5" w:rsidP="00F620F5">
                  <w:pPr>
                    <w:pStyle w:val="OCRStyle24"/>
                    <w:ind w:left="538"/>
                  </w:pPr>
                  <w:r>
                    <w:rPr>
                      <w:rtl/>
                    </w:rPr>
                    <w:t>דיברו על דיפרנציאליות והסבירו לשר האוצר כמה הדיפרנציאליות חשובה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23"/>
                  </w:pPr>
                  <w:r>
                    <w:rPr>
                      <w:rtl/>
                    </w:rPr>
                    <w:t>אם נותנים לישוב אחד, הישוב השני לא נהנה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4070"/>
                  </w:pPr>
                  <w:r>
                    <w:rPr>
                      <w:rtl/>
                    </w:rPr>
                    <w:t>כאן מדובר על "סיפור" מעוות מעיקרו-, עשיר ועני</w:t>
                  </w:r>
                  <w:r>
                    <w:t>;</w:t>
                  </w:r>
                </w:p>
                <w:p w:rsidR="00F620F5" w:rsidRDefault="00F620F5" w:rsidP="00F620F5">
                  <w:pPr>
                    <w:pStyle w:val="OCRStyle2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קרוב ורחוק; גבוה ונמוך; כולם זוכים לקבלת פטורים בגלל אתוס מיושן שאין</w:t>
                  </w:r>
                </w:p>
                <w:p w:rsidR="00F620F5" w:rsidRDefault="00F620F5" w:rsidP="00F620F5">
                  <w:pPr>
                    <w:pStyle w:val="OCRStyle24"/>
                    <w:ind w:left="533"/>
                  </w:pPr>
                  <w:r>
                    <w:rPr>
                      <w:rtl/>
                    </w:rPr>
                    <w:t>לו שום קשר למציאות של היום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הישוב הר-אדר צריך לקבל הטבה, ישובים על-יד נהלל</w:t>
                  </w:r>
                </w:p>
                <w:p w:rsidR="00F620F5" w:rsidRDefault="00F620F5" w:rsidP="00F620F5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צריכים לקבל הטבות, בבקעה צריכים לקבל הטבות, ברמת-הגולן צריכים לקבל</w:t>
                  </w:r>
                  <w:r>
                    <w:t>,</w:t>
                  </w:r>
                </w:p>
                <w:p w:rsidR="00F620F5" w:rsidRDefault="00F620F5" w:rsidP="00F620F5">
                  <w:pPr>
                    <w:pStyle w:val="OCRStyle24"/>
                    <w:ind w:left="53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כולם שווים וזהים. אתם צריכים להבין שבנושא הזה אין כל הגיון ואין</w:t>
                  </w:r>
                </w:p>
                <w:p w:rsidR="00F620F5" w:rsidRDefault="00F620F5" w:rsidP="00F620F5">
                  <w:pPr>
                    <w:pStyle w:val="OCRStyle24"/>
                    <w:ind w:left="518"/>
                  </w:pPr>
                  <w:r>
                    <w:rPr>
                      <w:rtl/>
                    </w:rPr>
                    <w:t>סדר, וכולם למדו שאין בו סדר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חבר-הכנסת דן תיכון לא יכול להיות חכם על מס</w:t>
                  </w:r>
                </w:p>
                <w:p w:rsidR="00F620F5" w:rsidRDefault="00F620F5" w:rsidP="00F620F5">
                  <w:pPr>
                    <w:pStyle w:val="OCRStyle24"/>
                    <w:ind w:left="514"/>
                  </w:pPr>
                  <w:r>
                    <w:rPr>
                      <w:rtl/>
                    </w:rPr>
                    <w:t>הכנסה כיוון שמדובר על כולנו. אין לי כל טענה לנציב מס-הכנסה</w:t>
                  </w:r>
                  <w:r>
                    <w:t xml:space="preserve"> - - -</w:t>
                  </w:r>
                </w:p>
                <w:p w:rsidR="00F620F5" w:rsidRDefault="00F620F5" w:rsidP="00F620F5">
                  <w:pPr>
                    <w:pStyle w:val="OCRStyle2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לא יודע מהו הזיכוי הזה בכלל; זה לא</w:t>
                  </w:r>
                </w:p>
                <w:p w:rsidR="00F620F5" w:rsidRDefault="00F620F5" w:rsidP="00F620F5">
                  <w:pPr>
                    <w:pStyle w:val="OCRStyle24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אנכרוניזם של מישהו שהתאהב בנושא הזה. התקנות</w:t>
                  </w:r>
                </w:p>
                <w:p w:rsidR="00F620F5" w:rsidRDefault="00F620F5" w:rsidP="00F620F5">
                  <w:pPr>
                    <w:pStyle w:val="OCRStyle24"/>
                    <w:ind w:left="509"/>
                  </w:pPr>
                  <w:r>
                    <w:rPr>
                      <w:rtl/>
                    </w:rPr>
                    <w:t>באות לפצות בגין משהו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צוקר: הממשלה הבטיחה לוועדת הכספים כבר כמה פעמיים</w:t>
                  </w:r>
                </w:p>
                <w:p w:rsidR="00F620F5" w:rsidRDefault="00F620F5" w:rsidP="00F620F5">
                  <w:pPr>
                    <w:pStyle w:val="OCRStyle2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במספר השנים האחרונות להביא לה רה-סיווג על-סמך</w:t>
                  </w:r>
                </w:p>
                <w:p w:rsidR="00F620F5" w:rsidRDefault="00F620F5" w:rsidP="00F620F5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עבודתן של כמה ועדות. הרה-סיווג הזה לא הגיע לכאן אף פעם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פעם אחת ולתמיד הוועדה צריכה לומר שהיא לא מאשרת</w:t>
                  </w:r>
                </w:p>
                <w:p w:rsidR="00F620F5" w:rsidRDefault="00F620F5" w:rsidP="00F620F5">
                  <w:pPr>
                    <w:pStyle w:val="OCRStyle24"/>
                    <w:ind w:left="490"/>
                  </w:pPr>
                  <w:r>
                    <w:rPr>
                      <w:rtl/>
                    </w:rPr>
                    <w:t>את התקנות עד שלא יביאו בפניה את הרה-סיווג</w:t>
                  </w:r>
                  <w:r>
                    <w:t>.</w:t>
                  </w:r>
                </w:p>
                <w:p w:rsidR="00F620F5" w:rsidRDefault="00F620F5" w:rsidP="00F620F5">
                  <w:pPr>
                    <w:pStyle w:val="OCRStyle24"/>
                    <w:ind w:left="494"/>
                  </w:pPr>
                  <w:r>
                    <w:rPr>
                      <w:rtl/>
                    </w:rPr>
                    <w:t>היו"ר א. שוחט-. מי יפגע מכך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35682" w:rsidRDefault="00F35682">
      <w:r>
        <w:br w:type="page"/>
      </w:r>
    </w:p>
    <w:p w:rsidR="00F35682" w:rsidRDefault="00F35682"/>
    <w:p w:rsidR="00F35682" w:rsidRDefault="00D5280B">
      <w:r>
        <w:rPr>
          <w:noProof/>
        </w:rPr>
        <w:pict>
          <v:shape id="_x0000_s1054" type="#_x0000_t202" style="position:absolute;margin-left:35.1pt;margin-top:114pt;width:567.05pt;height:710.2pt;z-index:251684864;mso-position-horizontal:absolute;mso-position-horizontal-relative:page;mso-position-vertical:absolute;mso-position-vertical-relative:page" stroked="f">
            <v:textbox inset="0,0,0,0">
              <w:txbxContent>
                <w:p w:rsidR="00F35682" w:rsidRDefault="00F35682" w:rsidP="00F35682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ד . צוקר: זה מה שתמיד שואלים: מה אנחנו רוצים מהתושבים</w:t>
                  </w:r>
                  <w:r>
                    <w:t>?</w:t>
                  </w:r>
                </w:p>
                <w:p w:rsidR="00F35682" w:rsidRDefault="00F35682" w:rsidP="00F35682">
                  <w:pPr>
                    <w:pStyle w:val="OCRStyle2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הם בסדר. אבל אנחנו, בגלל הקפריזות שלנו, נקפח</w:t>
                  </w:r>
                </w:p>
                <w:p w:rsidR="00F35682" w:rsidRDefault="00F35682" w:rsidP="00F35682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אני- מציע לאשר את הנושא הזה לשלושה חודשים ולומר</w:t>
                  </w:r>
                </w:p>
                <w:p w:rsidR="00F35682" w:rsidRDefault="00F35682" w:rsidP="00F35682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לשר האוצר שתוך פרק הזמן הזה הוא צריך להביא בפני הוועדה רה-סיווג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תאמינו לי שמס-הכנסה יכול לעשות את הפעולה הזאת בזמן קצר יותר משלושה</w:t>
                  </w:r>
                </w:p>
                <w:p w:rsidR="00F35682" w:rsidRDefault="00F35682" w:rsidP="00F35682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חודשים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יאיר לוי: שר האוצר רק ישמח אם לא תאשר את התקנות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ד. צוקר: אתה יודע מה? - אז בוא נשמח אותו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אני מבקש להביא בפניכם הצעה להחלטה. אני מציע</w:t>
                  </w:r>
                </w:p>
                <w:p w:rsidR="00F35682" w:rsidRDefault="00F35682" w:rsidP="00F35682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לאשר את התקנות מעכשיו לשלושה חודשים, עד סוף חודש נובמבר, ועד אז</w:t>
                  </w:r>
                </w:p>
                <w:p w:rsidR="00F35682" w:rsidRDefault="00F35682" w:rsidP="00F35682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אנחנו נצטרך לקבל רה-סיווג. יש לי הרגשת שמס-הכנסה יביא לנו את הרה</w:t>
                  </w:r>
                  <w:r>
                    <w:t>-</w:t>
                  </w:r>
                </w:p>
                <w:p w:rsidR="00F35682" w:rsidRDefault="00F35682" w:rsidP="00F35682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סיווג לפני תום שלושת החודשים, כפי שכבר ציינתי קודם בדברי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היו"ר א. שוחט: תודה. רשות הדיבור לחבר-הכנסת גדעון גדות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ג. גדות: את הנושא שחבר-הכנסת דן תיכון העלה בוודאי שצריך</w:t>
                  </w:r>
                </w:p>
                <w:p w:rsidR="00F35682" w:rsidRDefault="00F35682" w:rsidP="00F35682">
                  <w:pPr>
                    <w:pStyle w:val="OCRStyle25"/>
                    <w:ind w:left="4080"/>
                  </w:pPr>
                  <w:r>
                    <w:rPr>
                      <w:rtl/>
                    </w:rPr>
                    <w:t>לתקן</w:t>
                  </w:r>
                  <w:r>
                    <w:t xml:space="preserve"> .</w:t>
                  </w:r>
                </w:p>
                <w:p w:rsidR="00F35682" w:rsidRDefault="00F35682" w:rsidP="00F35682">
                  <w:pPr>
                    <w:pStyle w:val="OCRStyle25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לגופם-של-דברים, אני אתמוך ברשימות, יחד עם זאת</w:t>
                  </w:r>
                </w:p>
                <w:p w:rsidR="00F35682" w:rsidRDefault="00F35682" w:rsidP="00F35682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מבקש שתסבירו לנו מדוע הישוב: אורנית, לא צריך להיכנס לרשימת מקבלי</w:t>
                  </w:r>
                </w:p>
                <w:p w:rsidR="00F35682" w:rsidRDefault="00F35682" w:rsidP="00F35682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ההטבות? הישוב הזה היה צריך להיכנס לרשימה על-פי תקנות מס-הכנסה</w:t>
                  </w:r>
                </w:p>
                <w:p w:rsidR="00F35682" w:rsidRDefault="00F35682" w:rsidP="00F35682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המדברות על התיישבות חדשה או ישוב הנמצא בשטחי פיתוח. הישוב הזה חייב</w:t>
                  </w:r>
                </w:p>
                <w:p w:rsidR="00F35682" w:rsidRDefault="00F35682" w:rsidP="00F35682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להיכנס לרשימה גם על-פי התוספת שעוסקת בעניין ההנחות במס לישובים</w:t>
                  </w:r>
                </w:p>
                <w:p w:rsidR="00F35682" w:rsidRDefault="00F35682" w:rsidP="00F35682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מסויימים והאחזויות נח''ל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בקטע הזה של הנחות במס לישובים מסויימים</w:t>
                  </w:r>
                </w:p>
                <w:p w:rsidR="00F35682" w:rsidRDefault="00F35682" w:rsidP="00F35682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ולהאחזויות נח"ל, בסעיף מס' 2 המדבר על התוספת הראשונה לתקנות</w:t>
                  </w:r>
                </w:p>
                <w:p w:rsidR="00F35682" w:rsidRDefault="00F35682" w:rsidP="00F35682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העיקריות, לפני: אבני-איתן, יבוא: אביר יעקב, ואחרי אביר יעקב יבוא</w:t>
                  </w:r>
                </w:p>
                <w:p w:rsidR="00F35682" w:rsidRDefault="00F35682" w:rsidP="00F35682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הישוב: אורנית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אני מבקש את עזרת חברי לסיעה בעניין הזה, כמר-כן</w:t>
                  </w:r>
                </w:p>
                <w:p w:rsidR="00F35682" w:rsidRDefault="00F35682" w:rsidP="00F35682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את עזרת כל חברי הוועדה</w:t>
                  </w:r>
                  <w:r>
                    <w:t xml:space="preserve"> - - -</w:t>
                  </w:r>
                </w:p>
                <w:p w:rsidR="00F35682" w:rsidRDefault="00F35682" w:rsidP="00F35682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ח. אורון: מה עם הישוב: להבים</w:t>
                  </w:r>
                  <w:r>
                    <w:t>?</w:t>
                  </w:r>
                </w:p>
                <w:p w:rsidR="00F35682" w:rsidRDefault="00F35682" w:rsidP="00F35682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ג. גדות: התחלתי מהנושא של ישובים חדשים. גם תימרת, שהוא</w:t>
                  </w:r>
                </w:p>
                <w:p w:rsidR="00F35682" w:rsidRDefault="00F35682" w:rsidP="00F35682">
                  <w:pPr>
                    <w:pStyle w:val="OCRStyle25"/>
                    <w:ind w:left="4080"/>
                  </w:pPr>
                  <w:r>
                    <w:rPr>
                      <w:rtl/>
                    </w:rPr>
                    <w:t>ישוב חדש</w:t>
                  </w:r>
                  <w:r>
                    <w:t xml:space="preserve"> - - -</w:t>
                  </w:r>
                </w:p>
                <w:p w:rsidR="00F35682" w:rsidRDefault="00F35682" w:rsidP="00F35682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יאיר לוי: גם מורשת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ד. צוקר: כל המאיון העליון רוצה לקבל פטור ממס-הכנסה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ג. גדרת: בקשתי היחידה היא להכניס את הישוב: אורנית, אחרי</w:t>
                  </w:r>
                </w:p>
                <w:p w:rsidR="00F35682" w:rsidRDefault="00F35682" w:rsidP="00F35682">
                  <w:pPr>
                    <w:pStyle w:val="OCRStyle25"/>
                    <w:ind w:left="518"/>
                  </w:pPr>
                  <w:r>
                    <w:rPr>
                      <w:rtl/>
                    </w:rPr>
                    <w:t>הישוב: אביר יעקב; לאותה קטגוריה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היו"ר א. שוחט: תודה. רשות הדיבור לחבר-הכנסת אברהם רביץ</w:t>
                  </w:r>
                  <w:r>
                    <w:t>.</w:t>
                  </w:r>
                </w:p>
                <w:p w:rsidR="00F35682" w:rsidRDefault="00F35682" w:rsidP="00F35682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א. רביץ: נציג האוצר אנוס על-פי הבג"צ לפעול בכל מה שקשרה</w:t>
                  </w:r>
                </w:p>
                <w:p w:rsidR="00F35682" w:rsidRDefault="00F35682" w:rsidP="00F35682">
                  <w:pPr>
                    <w:pStyle w:val="OCRStyle25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לנושא של כפר הוורדים. בהקשר הזה אני מבקש</w:t>
                  </w:r>
                </w:p>
                <w:p w:rsidR="00F35682" w:rsidRDefault="00F35682" w:rsidP="00F35682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להבין מה זה אומר לגבינו? אם הוא אנוס לפעול בצורה מסויימת על-פי</w:t>
                  </w:r>
                </w:p>
                <w:p w:rsidR="00F35682" w:rsidRDefault="00F35682" w:rsidP="00F35682">
                  <w:pPr>
                    <w:pStyle w:val="OCRStyle25"/>
                    <w:ind w:left="514"/>
                  </w:pPr>
                  <w:r>
                    <w:rPr>
                      <w:rtl/>
                    </w:rPr>
                    <w:t>הבג"צ, בשביל מה הוא מביא את הנושא הזה לכאן? אם הוא מביא את העניין</w:t>
                  </w:r>
                </w:p>
              </w:txbxContent>
            </v:textbox>
            <w10:wrap anchorx="page" anchory="page"/>
          </v:shape>
        </w:pict>
      </w:r>
    </w:p>
    <w:p w:rsidR="009B2703" w:rsidRDefault="009B2703">
      <w:r>
        <w:br w:type="page"/>
      </w:r>
    </w:p>
    <w:p w:rsidR="009B2703" w:rsidRDefault="009B2703"/>
    <w:p w:rsidR="009B2703" w:rsidRDefault="00D5280B">
      <w:r>
        <w:rPr>
          <w:noProof/>
        </w:rPr>
        <w:pict>
          <v:shape id="_x0000_s1055" type="#_x0000_t202" style="position:absolute;margin-left:35.1pt;margin-top:114pt;width:567.05pt;height:710.2pt;z-index:251685888;mso-position-horizontal:absolute;mso-position-horizontal-relative:page;mso-position-vertical:absolute;mso-position-vertical-relative:page" stroked="f">
            <v:textbox inset="0,0,0,0">
              <w:txbxContent>
                <w:p w:rsidR="009B2703" w:rsidRDefault="009B2703" w:rsidP="009B2703">
                  <w:pPr>
                    <w:pStyle w:val="OCRStyle26"/>
                    <w:ind w:left="768"/>
                  </w:pPr>
                  <w:r>
                    <w:rPr>
                      <w:rtl/>
                    </w:rPr>
                    <w:t>הזה לכאן פירושו-של-דבר הוא שיש בכוחנו לאשר או לא לאשר את הנושא הזה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כיוון שכך אני מבקש לשמוע מה הסיבות של משרד האוצר שלא לאשר בהתנדבותו</w:t>
                  </w:r>
                </w:p>
                <w:p w:rsidR="009B2703" w:rsidRDefault="009B2703" w:rsidP="009B2703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את ההטבה לכפר הוורדים</w:t>
                  </w:r>
                  <w:r>
                    <w:t>?</w:t>
                  </w:r>
                </w:p>
                <w:p w:rsidR="009B2703" w:rsidRDefault="009B2703" w:rsidP="009B2703">
                  <w:pPr>
                    <w:pStyle w:val="OCRStyle26"/>
                    <w:ind w:left="4291"/>
                  </w:pPr>
                  <w:r>
                    <w:rPr>
                      <w:rtl/>
                    </w:rPr>
                    <w:t>הרגשתי היא שאיננו צריכים לאשר את הנושא הזה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השאלה הנשאלת בהקשר הזה היא: האם החוק מאפשר לנו זאת? אני לא יודע מה</w:t>
                  </w:r>
                </w:p>
                <w:p w:rsidR="009B2703" w:rsidRDefault="009B2703" w:rsidP="009B2703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תהיינה ההשלכות של העניין הזה אבל אם מס-הכנסה מביא את הנושא הזה בפני</w:t>
                  </w:r>
                </w:p>
                <w:p w:rsidR="009B2703" w:rsidRDefault="009B2703" w:rsidP="009B2703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הוועדה זאת אומרת שיש לה מה לומר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4286"/>
                  </w:pPr>
                  <w:r>
                    <w:rPr>
                      <w:rtl/>
                    </w:rPr>
                    <w:t>ממלא-מקום ראש-הממשלה ושר האוצר, מר שמעון פרס</w:t>
                  </w:r>
                  <w:r>
                    <w:t>,</w:t>
                  </w:r>
                </w:p>
                <w:p w:rsidR="009B2703" w:rsidRDefault="009B2703" w:rsidP="009B2703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מבקש אותנו לאשר את הבקשה. אנחנו יכולים להשיב כי איננו מאשרים את</w:t>
                  </w:r>
                </w:p>
                <w:p w:rsidR="009B2703" w:rsidRDefault="009B2703" w:rsidP="009B2703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הבקשה ועל-ידי-כך אנחנו רק עוזרים לו להתמודד עם פסיקת הבג"צ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אולי היועץ המשפטי של הוועדה, מר דמביץ, יאיר את</w:t>
                  </w:r>
                </w:p>
                <w:p w:rsidR="009B2703" w:rsidRDefault="009B2703" w:rsidP="009B2703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עינינו בקשר הסוגיה הזאת? אם אני צודק כי אז אני מבקש בפעם הבאה לא</w:t>
                  </w:r>
                </w:p>
                <w:p w:rsidR="009B2703" w:rsidRDefault="009B2703" w:rsidP="009B2703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להביא בפנינו את החלטות הבג"צ. בפרט לא בפגרה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ג. גדות: בעקבות הערתו של חבר-הכנסת דדי צוקר אני מבקש</w:t>
                  </w:r>
                </w:p>
                <w:p w:rsidR="009B2703" w:rsidRDefault="009B2703" w:rsidP="009B2703">
                  <w:pPr>
                    <w:pStyle w:val="OCRStyle2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לומר שעם יד הלב אני הייתי מוכן להוריד הרבה</w:t>
                  </w:r>
                </w:p>
                <w:p w:rsidR="009B2703" w:rsidRDefault="009B2703" w:rsidP="009B2703">
                  <w:pPr>
                    <w:pStyle w:val="OCRStyle26"/>
                    <w:ind w:left="734"/>
                  </w:pPr>
                  <w:r>
                    <w:rPr>
                      <w:rtl/>
                    </w:rPr>
                    <w:t>מהישובים מהרשימות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א. רביץ: אני מצטרף להערתו של חבר-הכנסת צוקר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היו"ר א. שוחט: רשות הדיבור ליועץ המשפטי של הוועדה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15"/>
                  </w:pPr>
                  <w:r>
                    <w:rPr>
                      <w:rtl/>
                    </w:rPr>
                    <w:t>א. דמביץ: התרוץ של ועדת הכספים של הכנסת בקשר השאלה</w:t>
                  </w:r>
                  <w:r>
                    <w:t>:</w:t>
                  </w:r>
                </w:p>
                <w:p w:rsidR="009B2703" w:rsidRDefault="009B2703" w:rsidP="009B2703">
                  <w:pPr>
                    <w:pStyle w:val="OCRStyle26"/>
                    <w:ind w:left="4262"/>
                  </w:pPr>
                  <w:r>
                    <w:rPr>
                      <w:rtl/>
                    </w:rPr>
                    <w:t>מדוע אתם לא מאשרים להכניס ישוב א' או ישוב ב</w:t>
                  </w:r>
                  <w:r>
                    <w:t>'</w:t>
                  </w:r>
                </w:p>
                <w:p w:rsidR="009B2703" w:rsidRDefault="009B2703" w:rsidP="009B2703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 ישוב ג' לרשימות, היה תמיד תירוץ טוב: ששר האוצר לא הציע. שר</w:t>
                  </w:r>
                </w:p>
                <w:p w:rsidR="009B2703" w:rsidRDefault="009B2703" w:rsidP="009B2703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האוצר צריך לקבל את אישורנו, אבל לוועדת הכספים אין בדרך-כלל סמכות</w:t>
                  </w:r>
                </w:p>
                <w:p w:rsidR="009B2703" w:rsidRDefault="009B2703" w:rsidP="009B2703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ליזום דברים כאלה. על כן הוועדה תמיד אמרה שאם שר האוצר יביא בפניה</w:t>
                  </w:r>
                </w:p>
                <w:p w:rsidR="009B2703" w:rsidRDefault="009B2703" w:rsidP="009B2703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בקשה, היא תדון בה ותאשר אותה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צוקר: או לא תאשר אותה. היא יכולה גם לא לאשר את</w:t>
                  </w:r>
                </w:p>
                <w:p w:rsidR="009B2703" w:rsidRDefault="009B2703" w:rsidP="009B2703">
                  <w:pPr>
                    <w:pStyle w:val="OCRStyle26"/>
                    <w:ind w:left="4248"/>
                  </w:pPr>
                  <w:r>
                    <w:rPr>
                      <w:rtl/>
                    </w:rPr>
                    <w:t>הבקשה. הנושא הזה עמד כבר במבחן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א. דמביץ: אם האוצר יביא אלינו בקשה והיא תראה לנו - אנחנו</w:t>
                  </w:r>
                </w:p>
                <w:p w:rsidR="009B2703" w:rsidRDefault="009B2703" w:rsidP="009B2703">
                  <w:pPr>
                    <w:pStyle w:val="OCRStyle26"/>
                    <w:ind w:left="4253"/>
                  </w:pPr>
                  <w:r>
                    <w:rPr>
                      <w:rtl/>
                    </w:rPr>
                    <w:t>נאשר אותה. קרה גם שהוועדה לא אישרה בקשה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אותו דבר בכל מה שקשור לנושא של כפר הוורדים. כפר ורדים הגיש בג"צ</w:t>
                  </w:r>
                </w:p>
                <w:p w:rsidR="009B2703" w:rsidRDefault="009B2703" w:rsidP="009B2703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והוא ידע שוועדת הכספים של הכנסת לא שוקלת אם לאשר או לא לאשר את הבקשה</w:t>
                  </w:r>
                </w:p>
                <w:p w:rsidR="009B2703" w:rsidRDefault="009B2703" w:rsidP="009B2703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אלא רק אם שר האוצר פונה אליה בבקשה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ש. שטרית: זאת גישה צרה מאד. אם נאותת לשר האוצר שאנחנו</w:t>
                  </w:r>
                </w:p>
                <w:p w:rsidR="009B2703" w:rsidRDefault="009B2703" w:rsidP="009B2703">
                  <w:pPr>
                    <w:pStyle w:val="OCRStyle26"/>
                    <w:ind w:left="4219"/>
                  </w:pPr>
                  <w:r>
                    <w:rPr>
                      <w:rtl/>
                    </w:rPr>
                    <w:t>לא נאשר את בקשתו - הוא ישקול אותה מחדש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677"/>
                  </w:pPr>
                  <w:r>
                    <w:rPr>
                      <w:rtl/>
                    </w:rPr>
                    <w:t>היו"ר א. שוחט: שר האוצר חייב לפנות לוועדה</w:t>
                  </w:r>
                  <w:r>
                    <w:t xml:space="preserve"> - - -</w:t>
                  </w:r>
                </w:p>
                <w:p w:rsidR="009B2703" w:rsidRDefault="009B2703" w:rsidP="009B2703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א. רביץ: הוא פנה; הוא מבקש את אישורה</w:t>
                  </w:r>
                  <w:r>
                    <w:t>.</w:t>
                  </w:r>
                </w:p>
                <w:p w:rsidR="009B2703" w:rsidRDefault="009B2703" w:rsidP="009B2703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דמביץ: השר מגיש את הנושא של כפר הוורדים ואת הישובים</w:t>
                  </w:r>
                </w:p>
                <w:p w:rsidR="009B2703" w:rsidRDefault="009B2703" w:rsidP="009B2703">
                  <w:pPr>
                    <w:pStyle w:val="OCRStyle26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שדומים לכפר הזה לאישורה של ועדת הכספים של</w:t>
                  </w:r>
                </w:p>
                <w:p w:rsidR="009B2703" w:rsidRDefault="009B2703" w:rsidP="009B2703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הכנסת ואומר למעשה כך: אני לא רציתי ליזום זאת, אבל חזקו עליי דבריו של</w:t>
                  </w:r>
                </w:p>
                <w:p w:rsidR="009B2703" w:rsidRDefault="009B2703" w:rsidP="009B2703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בית-המשפט העליון שאני חייב ליזום</w:t>
                  </w:r>
                  <w:r>
                    <w:t xml:space="preserve"> - - -</w:t>
                  </w:r>
                </w:p>
                <w:p w:rsidR="009B2703" w:rsidRDefault="009B2703" w:rsidP="009B2703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ש. שטרית: איפה זה כתוב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D7E3D" w:rsidRDefault="00DD7E3D">
      <w:r>
        <w:br w:type="page"/>
      </w:r>
    </w:p>
    <w:p w:rsidR="00DD7E3D" w:rsidRDefault="00DD7E3D"/>
    <w:p w:rsidR="00DD7E3D" w:rsidRDefault="00D5280B">
      <w:r>
        <w:rPr>
          <w:noProof/>
        </w:rPr>
        <w:pict>
          <v:shape id="_x0000_s1056" type="#_x0000_t202" style="position:absolute;margin-left:35.1pt;margin-top:114pt;width:567.05pt;height:710.2pt;z-index:251686912;mso-position-horizontal:absolute;mso-position-horizontal-relative:page;mso-position-vertical:absolute;mso-position-vertical-relative:page" stroked="f">
            <v:textbox inset="0,0,0,0">
              <w:txbxContent>
                <w:p w:rsidR="00DD7E3D" w:rsidRDefault="00DD7E3D" w:rsidP="00DD7E3D">
                  <w:pPr>
                    <w:pStyle w:val="OCRStyle27"/>
                    <w:ind w:left="456"/>
                  </w:pPr>
                  <w:r>
                    <w:rPr>
                      <w:rtl/>
                    </w:rPr>
                    <w:t>א. דמביץ: אני מוכן לחפש בפסק-הדין היכן זה כתוב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הצו מכל מקום הופנה לשר האוצר ולא לוועדת</w:t>
                  </w:r>
                </w:p>
                <w:p w:rsidR="00DD7E3D" w:rsidRDefault="00DD7E3D" w:rsidP="00DD7E3D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מ. גביש: המשיבים בבג"צ הם: שר האוצר, ועדת הכספים של</w:t>
                  </w:r>
                </w:p>
                <w:p w:rsidR="00DD7E3D" w:rsidRDefault="00DD7E3D" w:rsidP="00DD7E3D">
                  <w:pPr>
                    <w:pStyle w:val="OCRStyle27"/>
                    <w:ind w:left="3998"/>
                  </w:pPr>
                  <w:r>
                    <w:rPr>
                      <w:rtl/>
                    </w:rPr>
                    <w:t>הכנסת ומשרד הבטחון. (קורא את הצו</w:t>
                  </w:r>
                  <w:r>
                    <w:t>).</w:t>
                  </w:r>
                </w:p>
                <w:p w:rsidR="00DD7E3D" w:rsidRDefault="00DD7E3D" w:rsidP="00DD7E3D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ג. גדות: הוועדה יכולה, מיוזמתה, לשנות את התקנות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מ. גביש: הפיסקה הרלוונטית לגביכם אומרת: יצויין כי</w:t>
                  </w:r>
                </w:p>
                <w:p w:rsidR="00DD7E3D" w:rsidRDefault="00DD7E3D" w:rsidP="00DD7E3D">
                  <w:pPr>
                    <w:pStyle w:val="OCRStyle27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המשיבה השניה, ועדת הכספים של הכנסת, לא נקטה</w:t>
                  </w:r>
                </w:p>
                <w:p w:rsidR="00DD7E3D" w:rsidRDefault="00DD7E3D" w:rsidP="00DD7E3D">
                  <w:pPr>
                    <w:pStyle w:val="OCRStyle2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עמדה בעתירה אשר הופנתה גם אליה, ומכאן מבין בית-המשפט שאין היא מתנגדת</w:t>
                  </w:r>
                </w:p>
                <w:p w:rsidR="00DD7E3D" w:rsidRDefault="00DD7E3D" w:rsidP="00DD7E3D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לאישרר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ד. צוקר: שר האוצר לא מאשר את התקנה; זה לא תפקידו</w:t>
                  </w:r>
                  <w:r>
                    <w:t xml:space="preserve"> .</w:t>
                  </w:r>
                </w:p>
                <w:p w:rsidR="00DD7E3D" w:rsidRDefault="00DD7E3D" w:rsidP="00DD7E3D">
                  <w:pPr>
                    <w:pStyle w:val="OCRStyle2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מ. גביש: הבג"צ הופנה נגד שלושה גופים. רק שניים מהם</w:t>
                  </w:r>
                </w:p>
                <w:p w:rsidR="00DD7E3D" w:rsidRDefault="00DD7E3D" w:rsidP="00DD7E3D">
                  <w:pPr>
                    <w:pStyle w:val="OCRStyle2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טרחו לענות; שר האוצר ושר הבטחון. הבג"צ הבין</w:t>
                  </w:r>
                </w:p>
                <w:p w:rsidR="00DD7E3D" w:rsidRDefault="00DD7E3D" w:rsidP="00DD7E3D">
                  <w:pPr>
                    <w:pStyle w:val="OCRStyle27"/>
                    <w:ind w:left="451"/>
                  </w:pPr>
                  <w:r>
                    <w:rPr>
                      <w:rtl/>
                    </w:rPr>
                    <w:t>מזה שוועדת הכספים לא טענה את טענותיה, שהיא מסכימה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היו"ר א. שוחט: רשות הדיבור ליועץ המשפטי של הוועדה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א. דמביץ: אינני יודע מדוע בית-המשפט כתב מה שהוא כתב על</w:t>
                  </w:r>
                </w:p>
                <w:p w:rsidR="00DD7E3D" w:rsidRDefault="00DD7E3D" w:rsidP="00DD7E3D">
                  <w:pPr>
                    <w:pStyle w:val="OCRStyle27"/>
                    <w:ind w:left="3998"/>
                  </w:pPr>
                  <w:r>
                    <w:rPr>
                      <w:rtl/>
                    </w:rPr>
                    <w:t>רעדת הכספים, זאת רדאי לא הרדעה של רעדת הכספים</w:t>
                  </w:r>
                  <w:r>
                    <w:t>,</w:t>
                  </w:r>
                </w:p>
                <w:p w:rsidR="00DD7E3D" w:rsidRDefault="00DD7E3D" w:rsidP="00DD7E3D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רלא על-פי הרדעה של הפרקליטרת. היה מקרבל שהמשיב העיקרי, שהרא שר</w:t>
                  </w:r>
                </w:p>
                <w:p w:rsidR="00DD7E3D" w:rsidRDefault="00DD7E3D" w:rsidP="00DD7E3D">
                  <w:pPr>
                    <w:pStyle w:val="OCRStyle27"/>
                    <w:ind w:left="442"/>
                  </w:pPr>
                  <w:r>
                    <w:rPr>
                      <w:rtl/>
                    </w:rPr>
                    <w:t>הארצר, יצטררה להביא את הנרשא לכאן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רעדת הכספים לא צריכה להתייחס לצר שניתך כלפיה</w:t>
                  </w:r>
                </w:p>
                <w:p w:rsidR="00DD7E3D" w:rsidRDefault="00DD7E3D" w:rsidP="00DD7E3D">
                  <w:pPr>
                    <w:pStyle w:val="OCRStyle27"/>
                    <w:ind w:left="432"/>
                  </w:pPr>
                  <w:r>
                    <w:rPr>
                      <w:rtl/>
                    </w:rPr>
                    <w:t>רק בתור צד פורמאלי, לידיעתה. אבל זה עניין צדדי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נניח שוועדת הכספים של הכנסת היתה משיבה על</w:t>
                  </w:r>
                </w:p>
                <w:p w:rsidR="00DD7E3D" w:rsidRDefault="00DD7E3D" w:rsidP="00DD7E3D">
                  <w:pPr>
                    <w:pStyle w:val="OCRStyle27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הבג"צ בצורה פעילה. האם זכאי בית-המשפט העליון</w:t>
                  </w:r>
                </w:p>
                <w:p w:rsidR="00DD7E3D" w:rsidRDefault="00DD7E3D" w:rsidP="00DD7E3D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להורות לוועדת הכספים</w:t>
                  </w:r>
                  <w:r>
                    <w:t xml:space="preserve"> - - -</w:t>
                  </w:r>
                </w:p>
                <w:p w:rsidR="00DD7E3D" w:rsidRDefault="00DD7E3D" w:rsidP="00DD7E3D">
                  <w:pPr>
                    <w:pStyle w:val="OCRStyle2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א. דמביץ: לזה אני חרתה להגיע. הרשרת השיפרטית העלירנה</w:t>
                  </w:r>
                </w:p>
                <w:p w:rsidR="00DD7E3D" w:rsidRDefault="00DD7E3D" w:rsidP="00DD7E3D">
                  <w:pPr>
                    <w:pStyle w:val="OCRStyle27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עוד לא החליטה שהיא איננה יכולה לצוות על ועדה</w:t>
                  </w:r>
                </w:p>
                <w:p w:rsidR="00DD7E3D" w:rsidRDefault="00DD7E3D" w:rsidP="00DD7E3D">
                  <w:pPr>
                    <w:pStyle w:val="OCRStyle27"/>
                    <w:ind w:left="422"/>
                  </w:pPr>
                  <w:r>
                    <w:rPr>
                      <w:rtl/>
                    </w:rPr>
                    <w:t>של הכנסת אלא אם יש חוק יסוד שהחוק סותר אותו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ש. שטרית: מכוח מה אנו פועלים כרגע</w:t>
                  </w:r>
                  <w:r>
                    <w:t>?</w:t>
                  </w:r>
                </w:p>
                <w:p w:rsidR="00DD7E3D" w:rsidRDefault="00DD7E3D" w:rsidP="00DD7E3D">
                  <w:pPr>
                    <w:pStyle w:val="OCRStyle27"/>
                    <w:ind w:left="413"/>
                  </w:pPr>
                  <w:r>
                    <w:rPr>
                      <w:rtl/>
                    </w:rPr>
                    <w:t>היו"ר א. שוחט: מכוח בקשתו של שר האוצר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27"/>
                  </w:pPr>
                  <w:r>
                    <w:rPr>
                      <w:rtl/>
                    </w:rPr>
                    <w:t>ג. גדות: זה עניין טכני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408"/>
                  </w:pPr>
                  <w:r>
                    <w:rPr>
                      <w:rtl/>
                    </w:rPr>
                    <w:t>ד. צוקר: ידינו אינן כבולות בעקבות החלטת הבג"צ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הערה של הבג"צ שאומרת שמכיוון שוועדת הכספים</w:t>
                  </w:r>
                </w:p>
                <w:p w:rsidR="00DD7E3D" w:rsidRDefault="00DD7E3D" w:rsidP="00DD7E3D">
                  <w:pPr>
                    <w:pStyle w:val="OCRStyle27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של הכנסת לא התייצבה רלא השיבה, ההנחה היא</w:t>
                  </w:r>
                </w:p>
                <w:p w:rsidR="00DD7E3D" w:rsidRDefault="00DD7E3D" w:rsidP="00DD7E3D">
                  <w:pPr>
                    <w:pStyle w:val="OCRStyle27"/>
                    <w:ind w:left="389"/>
                  </w:pPr>
                  <w:r>
                    <w:rPr>
                      <w:rtl/>
                    </w:rPr>
                    <w:t>שהוועדה מסכימה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394"/>
                  </w:pPr>
                  <w:r>
                    <w:rPr>
                      <w:rtl/>
                    </w:rPr>
                    <w:t>ד. צוקר: מסכימה שהדיון הזה יובא אליה</w:t>
                  </w:r>
                  <w:r>
                    <w:t>.</w:t>
                  </w:r>
                </w:p>
                <w:p w:rsidR="00DD7E3D" w:rsidRDefault="00DD7E3D" w:rsidP="00DD7E3D">
                  <w:pPr>
                    <w:pStyle w:val="OCRStyle2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א. רביץ:  האם מישהו יכול לומר שהסכמנו, קודם שהנושא הובא</w:t>
                  </w:r>
                </w:p>
                <w:p w:rsidR="00DD7E3D" w:rsidRDefault="00DD7E3D" w:rsidP="00DD7E3D">
                  <w:pPr>
                    <w:pStyle w:val="OCRStyle27"/>
                    <w:ind w:left="3912"/>
                  </w:pPr>
                  <w:r>
                    <w:rPr>
                      <w:rtl/>
                    </w:rPr>
                    <w:t>לכאך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20109" w:rsidRDefault="00D20109">
      <w:r>
        <w:br w:type="page"/>
      </w:r>
    </w:p>
    <w:p w:rsidR="00D20109" w:rsidRDefault="00D20109"/>
    <w:p w:rsidR="00D20109" w:rsidRDefault="00D5280B">
      <w:r>
        <w:rPr>
          <w:noProof/>
        </w:rPr>
        <w:pict>
          <v:shape id="_x0000_s1057" type="#_x0000_t202" style="position:absolute;margin-left:35.1pt;margin-top:114pt;width:567.05pt;height:710.2pt;z-index:251687936;mso-position-horizontal:absolute;mso-position-horizontal-relative:page;mso-position-vertical:absolute;mso-position-vertical-relative:page" stroked="f">
            <v:textbox inset="0,0,0,0">
              <w:txbxContent>
                <w:p w:rsidR="00D20109" w:rsidRDefault="00D20109" w:rsidP="00D20109">
                  <w:pPr>
                    <w:pStyle w:val="OCRStyle28"/>
                    <w:ind w:left="816"/>
                  </w:pPr>
                  <w:r>
                    <w:rPr>
                      <w:rtl/>
                    </w:rPr>
                    <w:t>היו"ר א. שוחט: אני מקווה שאנחנו מדברים על "ביצה שלא נולדה</w:t>
                  </w:r>
                  <w:r>
                    <w:t>".</w:t>
                  </w:r>
                </w:p>
                <w:p w:rsidR="00D20109" w:rsidRDefault="00D20109" w:rsidP="00D20109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דמביץ: אני מבקש לאפשר לי להמשיך את דברי. הגענו</w:t>
                  </w:r>
                </w:p>
                <w:p w:rsidR="00D20109" w:rsidRDefault="00D20109" w:rsidP="00D20109">
                  <w:pPr>
                    <w:pStyle w:val="OCRStyle2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לנקודה של האפשרות שבה בית-המשפט העליון יתן צו</w:t>
                  </w:r>
                </w:p>
                <w:p w:rsidR="00D20109" w:rsidRDefault="00D20109" w:rsidP="00D20109">
                  <w:pPr>
                    <w:pStyle w:val="OCRStyle2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נגד ועדת הכספים של הכנסת. אני אומר לא רק זאת. אם ועדת הכספים תסרב</w:t>
                  </w:r>
                </w:p>
                <w:p w:rsidR="00D20109" w:rsidRDefault="00D20109" w:rsidP="00D20109">
                  <w:pPr>
                    <w:pStyle w:val="OCRStyle2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לתת את האישור כפי שהבג"צ ציווה על שר האוצר להציע, נימוקיה של הוועדה</w:t>
                  </w:r>
                </w:p>
                <w:p w:rsidR="00D20109" w:rsidRDefault="00D20109" w:rsidP="00D20109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חזקים מאד כדי שהם יעמדו בפני בג"צ חדש אשר יכול כפר</w:t>
                  </w:r>
                </w:p>
                <w:p w:rsidR="00D20109" w:rsidRDefault="00D20109" w:rsidP="00D20109">
                  <w:pPr>
                    <w:pStyle w:val="OCRStyle28"/>
                    <w:ind w:left="821"/>
                  </w:pPr>
                  <w:r>
                    <w:rPr>
                      <w:rtl/>
                    </w:rPr>
                    <w:t>הוורדים להגיש נגדה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אנחנו עברנו את המשוכה האחת לא בקלות, והנה ועדת</w:t>
                  </w:r>
                </w:p>
                <w:p w:rsidR="00D20109" w:rsidRDefault="00D20109" w:rsidP="00D20109">
                  <w:pPr>
                    <w:pStyle w:val="OCRStyle2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הכספים מחליטה אחרת, מפני נימוקים שאינם חדשים. אילו היו נימוקים</w:t>
                  </w:r>
                </w:p>
                <w:p w:rsidR="00D20109" w:rsidRDefault="00D20109" w:rsidP="00D20109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חדשים - בבקשה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כשם שבג"צ יכול להתערב בהחלטה שלילית של ועדת</w:t>
                  </w:r>
                </w:p>
                <w:p w:rsidR="00D20109" w:rsidRDefault="00D20109" w:rsidP="00D20109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הכספים בענייו כפר הוורדים, כך הבג"צ יוכל להתערב בעתירה של אחד משלושת</w:t>
                  </w:r>
                </w:p>
                <w:p w:rsidR="00D20109" w:rsidRDefault="00D20109" w:rsidP="00D20109">
                  <w:pPr>
                    <w:pStyle w:val="OCRStyle28"/>
                    <w:ind w:left="811"/>
                  </w:pPr>
                  <w:r>
                    <w:rPr>
                      <w:rtl/>
                    </w:rPr>
                    <w:t>הישובים: אורנית, תימרת והר-אדר. אשר אם יוגש יצטרך שר האוצר תחילה</w:t>
                  </w:r>
                  <w:r>
                    <w:t>,</w:t>
                  </w:r>
                </w:p>
                <w:p w:rsidR="00D20109" w:rsidRDefault="00D20109" w:rsidP="00D20109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ואחר-כך גם הוועדה הזאת לנמק מדוע דווקה שלושת הישובים האלה לא יהנו</w:t>
                  </w:r>
                </w:p>
                <w:p w:rsidR="00D20109" w:rsidRDefault="00D20109" w:rsidP="00D20109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מההטבה כאשר ישובים אחרים כך נהנים ממנה? לא רק זה. התשובה שניתנה</w:t>
                  </w:r>
                </w:p>
                <w:p w:rsidR="00D20109" w:rsidRDefault="00D20109" w:rsidP="00D20109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לישובים האלה במשך השנה החולפת היתה שאנחנו מקפיאים את הנושא. החלטנו</w:t>
                  </w:r>
                </w:p>
                <w:p w:rsidR="00D20109" w:rsidRDefault="00D20109" w:rsidP="00D20109">
                  <w:pPr>
                    <w:pStyle w:val="OCRStyle28"/>
                    <w:ind w:left="802"/>
                  </w:pPr>
                  <w:r>
                    <w:rPr>
                      <w:rtl/>
                    </w:rPr>
                    <w:t>שלא יהיו בו לא שינויים ולא תוספות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97"/>
                  </w:pPr>
                  <w:r>
                    <w:rPr>
                      <w:rtl/>
                    </w:rPr>
                    <w:t>ד. צוקר: עד שיובא בפנינו דירוג מסודר. כך החלטנו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דמביץ: אני צופה שאם ה"חומה" הזאת תיפרץ, ולו בנקודות</w:t>
                  </w:r>
                </w:p>
                <w:p w:rsidR="00D20109" w:rsidRDefault="00D20109" w:rsidP="00D20109">
                  <w:pPr>
                    <w:pStyle w:val="OCRStyle2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המעטות החשובות האלה, ואפילו מחמת בג"צ, כי אז</w:t>
                  </w:r>
                </w:p>
                <w:p w:rsidR="00D20109" w:rsidRDefault="00D20109" w:rsidP="00D20109">
                  <w:pPr>
                    <w:pStyle w:val="OCRStyle28"/>
                    <w:ind w:left="792"/>
                  </w:pPr>
                  <w:r>
                    <w:rPr>
                      <w:rtl/>
                    </w:rPr>
                    <w:t>מחר יעתרו ישובים אחרים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נציבות מס-הכנסה, האוצר, הממשלה, צריכים להיות</w:t>
                  </w:r>
                </w:p>
                <w:p w:rsidR="00D20109" w:rsidRDefault="00D20109" w:rsidP="00D20109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מוכנים להגן על האגף מפני התקפה כזאת. לכן אני מציע לוועדה הזאת לא</w:t>
                  </w:r>
                </w:p>
                <w:p w:rsidR="00D20109" w:rsidRDefault="00D20109" w:rsidP="00D20109">
                  <w:pPr>
                    <w:pStyle w:val="OCRStyle2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להוסיף שום ישוב לרשימה עד אשר היועץ המשפטי לממשלה יתן חוות-דעת ויהיה</w:t>
                  </w:r>
                </w:p>
                <w:p w:rsidR="00D20109" w:rsidRDefault="00D20109" w:rsidP="00D20109">
                  <w:pPr>
                    <w:pStyle w:val="OCRStyle28"/>
                    <w:ind w:left="782"/>
                  </w:pPr>
                  <w:r>
                    <w:rPr>
                      <w:rtl/>
                    </w:rPr>
                    <w:t>מוכן להגן נגד עתירה של אחד משלושת הישובים האלה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היו"ר א. שוחט: רשות הדיבור לחברת-הכנסת עדנה סולודר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מברכת על ההחלטה להכניס לרשימות מספר ישובים</w:t>
                  </w:r>
                </w:p>
                <w:p w:rsidR="00D20109" w:rsidRDefault="00D20109" w:rsidP="00D20109">
                  <w:pPr>
                    <w:pStyle w:val="OCRStyle28"/>
                    <w:ind w:left="4315"/>
                  </w:pPr>
                  <w:r>
                    <w:rPr>
                      <w:rtl/>
                    </w:rPr>
                    <w:t>שבמשך שנים היו נחותים בגלל אי-פתיחת הרשימות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יחד עם זאת אני חוזרת ואומרת שהגיע הזמן לעשות סדר עניינית, משיקולים</w:t>
                  </w:r>
                </w:p>
                <w:p w:rsidR="00D20109" w:rsidRDefault="00D20109" w:rsidP="00D20109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ענייניים, בנושא הזה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78"/>
                  </w:pPr>
                  <w:r>
                    <w:rPr>
                      <w:rtl/>
                    </w:rPr>
                    <w:t>ד. תיכון: אי-אפשר לעשות סדר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ע. סולודר: ההקלות האלה ניתנות לאנשים בגלל קריטריונים של</w:t>
                  </w:r>
                </w:p>
                <w:p w:rsidR="00D20109" w:rsidRDefault="00D20109" w:rsidP="00D20109">
                  <w:pPr>
                    <w:pStyle w:val="OCRStyle28"/>
                    <w:ind w:left="4301"/>
                  </w:pPr>
                  <w:r>
                    <w:rPr>
                      <w:rtl/>
                    </w:rPr>
                    <w:t>מיקום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לגבי הרטרואקטיביות יש לי היסוס כיוון שמטבע</w:t>
                  </w:r>
                </w:p>
                <w:p w:rsidR="00D20109" w:rsidRDefault="00D20109" w:rsidP="00D20109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הדברים הוא שבישובים כאלה האוכלוסיה מתחלפת הרבה פעמים. אם רוצים</w:t>
                  </w:r>
                </w:p>
                <w:p w:rsidR="00D20109" w:rsidRDefault="00D20109" w:rsidP="00D20109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להכיל את הנושא הזח רטרואקטיבית כי אז צריך לערוך בדיקה אישית של</w:t>
                  </w:r>
                </w:p>
                <w:p w:rsidR="00D20109" w:rsidRDefault="00D20109" w:rsidP="00D20109">
                  <w:pPr>
                    <w:pStyle w:val="OCRStyle28"/>
                    <w:ind w:left="758"/>
                  </w:pPr>
                  <w:r>
                    <w:rPr>
                      <w:rtl/>
                    </w:rPr>
                    <w:t>האנשים כדי לוודא שהם אמנם גרים באותו מקום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4296"/>
                  </w:pPr>
                  <w:r>
                    <w:rPr>
                      <w:rtl/>
                    </w:rPr>
                    <w:t>ברשימות יש שגיאות. מדוע הישוב: לוטם, לדוגמה</w:t>
                  </w:r>
                  <w:r>
                    <w:t>,</w:t>
                  </w:r>
                </w:p>
                <w:p w:rsidR="00D20109" w:rsidRDefault="00D20109" w:rsidP="00D20109">
                  <w:pPr>
                    <w:pStyle w:val="OCRStyle28"/>
                    <w:ind w:left="758"/>
                  </w:pPr>
                  <w:r>
                    <w:rPr>
                      <w:rtl/>
                    </w:rPr>
                    <w:t>לא הוכנס? הוא עומד בכל הקריטריונים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מ. גביש: כנראה הוא שייך לתקנות הקודמות</w:t>
                  </w:r>
                  <w:r>
                    <w:t>.</w:t>
                  </w:r>
                </w:p>
                <w:p w:rsidR="00D20109" w:rsidRDefault="00D20109" w:rsidP="00D20109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ע. סולודר.: לא. יש לי הרשימה עם התקנות הקודמות. דאת לא</w:t>
                  </w:r>
                </w:p>
                <w:p w:rsidR="00D20109" w:rsidRDefault="00D20109" w:rsidP="00D20109">
                  <w:pPr>
                    <w:pStyle w:val="OCRStyle2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פעם ראשונה שתיקנו את הרשימות ואחר-כך היתה לנו</w:t>
                  </w:r>
                </w:p>
                <w:p w:rsidR="00D20109" w:rsidRDefault="00D20109" w:rsidP="00D20109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6D62" w:rsidRDefault="00356D62">
      <w:r>
        <w:br w:type="page"/>
      </w:r>
    </w:p>
    <w:p w:rsidR="00356D62" w:rsidRDefault="00356D62"/>
    <w:p w:rsidR="00356D62" w:rsidRDefault="00D5280B">
      <w:r>
        <w:rPr>
          <w:noProof/>
        </w:rPr>
        <w:pict>
          <v:shape id="_x0000_s1058" type="#_x0000_t202" style="position:absolute;margin-left:35.1pt;margin-top:114pt;width:567.05pt;height:710.2pt;z-index:251688960;mso-position-horizontal:absolute;mso-position-horizontal-relative:page;mso-position-vertical:absolute;mso-position-vertical-relative:page" stroked="f">
            <v:textbox inset="0,0,0,0">
              <w:txbxContent>
                <w:p w:rsidR="00356D62" w:rsidRDefault="00356D62" w:rsidP="00356D62">
                  <w:pPr>
                    <w:pStyle w:val="OCRStyle29"/>
                    <w:ind w:left="4085"/>
                  </w:pPr>
                  <w:r>
                    <w:rPr>
                      <w:rtl/>
                    </w:rPr>
                    <w:t>מדוע, לדוגמה, הישוב: מצפה-עדי ,לא מופיע ברשימות</w:t>
                  </w:r>
                  <w:r>
                    <w:t>?</w:t>
                  </w:r>
                </w:p>
                <w:p w:rsidR="00356D62" w:rsidRDefault="00356D62" w:rsidP="00356D62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מ. גביש: אני מבקש את סליחתך, בדקתי זה עתה את הרשימות</w:t>
                  </w:r>
                </w:p>
                <w:p w:rsidR="00356D62" w:rsidRDefault="00356D62" w:rsidP="00356D62">
                  <w:pPr>
                    <w:pStyle w:val="OCRStyle2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ומצאתי שהישוב: לוטם" הוכנס. אינני יודע לאיזה</w:t>
                  </w:r>
                </w:p>
                <w:p w:rsidR="00356D62" w:rsidRDefault="00356D62" w:rsidP="00356D62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פרסום את מתייחסת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אני- מחזיקה בידי את הפרסום שנשלח למעביד על-ידי</w:t>
                  </w:r>
                </w:p>
                <w:p w:rsidR="00356D62" w:rsidRDefault="00356D62" w:rsidP="00356D62">
                  <w:pPr>
                    <w:pStyle w:val="OCRStyle29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נציבות מס-הכנסה ומס-רכוש. אתם צריכים לבדוק</w:t>
                  </w:r>
                </w:p>
                <w:p w:rsidR="00356D62" w:rsidRDefault="00356D62" w:rsidP="00356D62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את הנושא הזה טוב. מדוע הישוב: עדי, לדוגמה, נמצא ברשימה של ה-5% כאשר</w:t>
                  </w:r>
                </w:p>
                <w:p w:rsidR="00356D62" w:rsidRDefault="00356D62" w:rsidP="00356D62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שאר הישובים סביבו מקבלים -77</w:t>
                  </w:r>
                  <w:r>
                    <w:t>?</w:t>
                  </w:r>
                </w:p>
                <w:p w:rsidR="00356D62" w:rsidRDefault="00356D62" w:rsidP="00356D62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ד. תיכון: בנינו את הקריטריונים האלה כדי שמי שגר בישוב</w:t>
                  </w:r>
                </w:p>
                <w:p w:rsidR="00356D62" w:rsidRDefault="00356D62" w:rsidP="00356D62">
                  <w:pPr>
                    <w:pStyle w:val="OCRStyle29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רחוק לא ישלם בעד עגבניה יותר ביוקר מאותו אזרח</w:t>
                  </w:r>
                </w:p>
                <w:p w:rsidR="00356D62" w:rsidRDefault="00356D62" w:rsidP="00356D62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שגר בתל-אביב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061"/>
                  </w:pPr>
                  <w:r>
                    <w:rPr>
                      <w:rtl/>
                    </w:rPr>
                    <w:t>אני אצביע נגד כפר ורדים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ע. סולודר: בקשר כפר הוורדים היה ברצוני לומר כי לפי דעתי</w:t>
                  </w:r>
                </w:p>
                <w:p w:rsidR="00356D62" w:rsidRDefault="00356D62" w:rsidP="00356D62">
                  <w:pPr>
                    <w:pStyle w:val="OCRStyle2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השיקול היה רק השיקול של קו העימות. זה לא אותו</w:t>
                  </w:r>
                </w:p>
                <w:p w:rsidR="00356D62" w:rsidRDefault="00356D62" w:rsidP="00356D62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קריטריון שנקבע לגבי הישובים: תימרת או להבים. אם חבר-הכנסת גדעון</w:t>
                  </w:r>
                </w:p>
                <w:p w:rsidR="00356D62" w:rsidRDefault="00356D62" w:rsidP="00356D62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גדות אומר שצריך להכניס לקטגוריה הזאת את אורנית, אז מאותו שיקול צריך</w:t>
                  </w:r>
                </w:p>
                <w:p w:rsidR="00356D62" w:rsidRDefault="00356D62" w:rsidP="00356D62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להכניס לרשימה גם את הר-אדר. אבל אי-אפשר ליהנות מכל העולמות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על-מנת לא לעשות עוול לישובים מרוחקים אני מצדדת</w:t>
                  </w:r>
                </w:p>
                <w:p w:rsidR="00356D62" w:rsidRDefault="00356D62" w:rsidP="00356D6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להכניס אותם לרשימה, יחד עם זאת אנחנו צריכים "לפצח" את העניין הזה</w:t>
                  </w:r>
                </w:p>
                <w:p w:rsidR="00356D62" w:rsidRDefault="00356D62" w:rsidP="00356D62">
                  <w:pPr>
                    <w:pStyle w:val="OCRStyle29"/>
                    <w:ind w:left="514"/>
                  </w:pPr>
                  <w:r>
                    <w:rPr>
                      <w:rtl/>
                    </w:rPr>
                    <w:t>סופית ולהגיע לרשימה עם קריטריונים ברורים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לי פרוטוקולים של שתים-עשרה שנים בהם נקבעו</w:t>
                  </w:r>
                </w:p>
                <w:p w:rsidR="00356D62" w:rsidRDefault="00356D62" w:rsidP="00356D62">
                  <w:pPr>
                    <w:pStyle w:val="OCRStyle29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קריטריונים, ותאמינו לי שיש בהם פתרונות נכונים</w:t>
                  </w:r>
                </w:p>
                <w:p w:rsidR="00356D62" w:rsidRDefault="00356D62" w:rsidP="00356D62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וענייניים ש"נשברים" על הסלע הפוליטי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חבר-הכנסת צוקר צודק כאשר הוא אומר שאם חברי</w:t>
                  </w:r>
                </w:p>
                <w:p w:rsidR="00356D62" w:rsidRDefault="00356D62" w:rsidP="00356D62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ועדת הכספים יורידו את ה"חליפות הפוליטיות" שלהם וינסו להתייחס</w:t>
                  </w:r>
                  <w:r>
                    <w:t>,</w:t>
                  </w:r>
                </w:p>
                <w:p w:rsidR="00356D62" w:rsidRDefault="00356D62" w:rsidP="00356D62">
                  <w:pPr>
                    <w:pStyle w:val="OCRStyle2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התייחסות אמיתית לעניין - נוכל "לכופף" את הממשלה בנושא הזה. אלא</w:t>
                  </w:r>
                </w:p>
                <w:p w:rsidR="00356D62" w:rsidRDefault="00356D62" w:rsidP="00356D62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שהשאלה שאני שואל את עצמי כל הזמן היא האם בכוחם של החברים לעשות זאת</w:t>
                  </w:r>
                </w:p>
                <w:p w:rsidR="00356D62" w:rsidRDefault="00356D62" w:rsidP="00356D62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ולקבוע שהקריטריון צריך לענות על בעיית המרחק והשירותים? אם כן בראו</w:t>
                  </w:r>
                </w:p>
                <w:p w:rsidR="00356D62" w:rsidRDefault="00356D62" w:rsidP="00356D62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נעשה מעשה ונכפה על הממשלה את דעתנו. בכוחנו לעשות זאת. נוכל, תוך</w:t>
                  </w:r>
                </w:p>
                <w:p w:rsidR="00356D62" w:rsidRDefault="00356D62" w:rsidP="00356D62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שבוע, להגיע לכלל פתרון הגיוני. אבל במה העניין הזה כרוך? בכך שגם</w:t>
                  </w:r>
                </w:p>
                <w:p w:rsidR="00356D62" w:rsidRDefault="00356D62" w:rsidP="00356D62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חבר-הכנסת גדעון גדות יהיה מוכן להסכים לכך שגם יהודה ושומרון יתחלקו</w:t>
                  </w:r>
                </w:p>
                <w:p w:rsidR="00356D62" w:rsidRDefault="00356D62" w:rsidP="00356D62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על-פי מרחקים</w:t>
                  </w:r>
                  <w:r>
                    <w:t xml:space="preserve"> - - -</w:t>
                  </w:r>
                </w:p>
                <w:p w:rsidR="00356D62" w:rsidRDefault="00356D62" w:rsidP="00356D62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ג. גדות: אני "הולך" אתך על העניין הזה בתנאי שאתה "תלך</w:t>
                  </w:r>
                  <w:r>
                    <w:t>"</w:t>
                  </w:r>
                </w:p>
                <w:p w:rsidR="00356D62" w:rsidRDefault="00356D62" w:rsidP="00356D62">
                  <w:pPr>
                    <w:pStyle w:val="OCRStyle29"/>
                    <w:ind w:left="4013"/>
                  </w:pPr>
                  <w:r>
                    <w:rPr>
                      <w:rtl/>
                    </w:rPr>
                    <w:t>אתי בנושא של אורנית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היר"ר א. שוחט: אם יהיה לנו כוח לעשות זאת כי אז ועדת הכספים של</w:t>
                  </w:r>
                </w:p>
                <w:p w:rsidR="00356D62" w:rsidRDefault="00356D62" w:rsidP="00356D62">
                  <w:pPr>
                    <w:pStyle w:val="OCRStyle29"/>
                    <w:ind w:left="4018"/>
                  </w:pPr>
                  <w:r>
                    <w:rPr>
                      <w:rtl/>
                    </w:rPr>
                    <w:t>הכנסת תעשה מעשה גדול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ע. סולודר: אנחנו אתך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66"/>
                  </w:pPr>
                  <w:r>
                    <w:rPr>
                      <w:rtl/>
                    </w:rPr>
                    <w:t>היו"ר א. שרחט: אם כך אני אכין את החומר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ג. גדרת: בתנאי שהצדק יתפוס לשני הצדדים</w:t>
                  </w:r>
                  <w:r>
                    <w:t>.</w:t>
                  </w:r>
                </w:p>
                <w:p w:rsidR="00356D62" w:rsidRDefault="00356D62" w:rsidP="00356D62">
                  <w:pPr>
                    <w:pStyle w:val="OCRStyle29"/>
                    <w:ind w:left="456"/>
                  </w:pPr>
                  <w:r>
                    <w:rPr>
                      <w:rtl/>
                    </w:rPr>
                    <w:t>היו"ר א. שוחט: ניצור קופסה שתתחיל בחיפה ותסתיים באשדוד</w:t>
                  </w:r>
                  <w:r>
                    <w:t>,</w:t>
                  </w:r>
                </w:p>
                <w:p w:rsidR="00356D62" w:rsidRDefault="00356D62" w:rsidP="00356D62">
                  <w:pPr>
                    <w:pStyle w:val="OCRStyle2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נמדוד את המרחקים ממנה ונמיינם בקווי אורך ורוחב</w:t>
                  </w:r>
                </w:p>
                <w:p w:rsidR="00356D62" w:rsidRDefault="00356D62" w:rsidP="00356D62">
                  <w:pPr>
                    <w:pStyle w:val="OCRStyle29"/>
                    <w:ind w:left="451"/>
                  </w:pPr>
                  <w:r>
                    <w:rPr>
                      <w:rtl/>
                    </w:rPr>
                    <w:t>אז נקבל תשובה אמיתית ונכונה שלא יצטרכו להתווכח עליה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2072" w:rsidRDefault="00DC2072">
      <w:r>
        <w:br w:type="page"/>
      </w:r>
    </w:p>
    <w:p w:rsidR="00DC2072" w:rsidRDefault="00DC2072"/>
    <w:p w:rsidR="00DC2072" w:rsidRDefault="00DC2072">
      <w:r>
        <w:rPr>
          <w:noProof/>
        </w:rPr>
        <w:pict>
          <v:shape id="_x0000_s1060" type="#_x0000_t202" style="position:absolute;margin-left:35.1pt;margin-top:114pt;width:567.05pt;height:710.2pt;z-index:251689984;mso-position-horizontal:absolute;mso-position-horizontal-relative:page;mso-position-vertical:absolute;mso-position-vertical-relative:page" stroked="f">
            <v:textbox inset="0,0,0,0">
              <w:txbxContent>
                <w:p w:rsidR="00DC2072" w:rsidRDefault="00DC2072" w:rsidP="00DC2072">
                  <w:pPr>
                    <w:pStyle w:val="OCRStyle30"/>
                    <w:ind w:left="782"/>
                  </w:pPr>
                  <w:r>
                    <w:rPr>
                      <w:rtl/>
                    </w:rPr>
                    <w:t>א. רביץ: הקריטריון הוא רק המרחק</w:t>
                  </w:r>
                  <w:r>
                    <w:t>?</w:t>
                  </w:r>
                </w:p>
                <w:p w:rsidR="00DC2072" w:rsidRDefault="00DC2072" w:rsidP="00DC2072">
                  <w:pPr>
                    <w:pStyle w:val="OCRStyle30"/>
                    <w:ind w:left="787"/>
                  </w:pPr>
                  <w:r>
                    <w:rPr>
                      <w:rtl/>
                    </w:rPr>
                    <w:t>היו"ר א. שוחט: כן. המרחק בא לענות על הוצאות-יתר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330"/>
                  </w:pPr>
                  <w:r>
                    <w:rPr>
                      <w:rtl/>
                    </w:rPr>
                    <w:t>רשות הדיבור לחבר-הכנסת שמעון שטרית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ש. שטרית: קראתי את פסק-הדין והוא אומר שהשיקולים של שר</w:t>
                  </w:r>
                </w:p>
                <w:p w:rsidR="00DC2072" w:rsidRDefault="00DC2072" w:rsidP="00DC2072">
                  <w:pPr>
                    <w:pStyle w:val="OCRStyle30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האוצר לתת למעונה את ההטבה היו מבוססים על מצבה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 מעלות שמהווה יעד אטרקטיבי להתקפות המחבלים. בית-המשפט בדק ומצא כי</w:t>
                  </w:r>
                </w:p>
                <w:p w:rsidR="00DC2072" w:rsidRDefault="00DC2072" w:rsidP="00DC2072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המרחק הגיאוגרפי בין מרכז מעלות ובין מרכז מעונה, ובין מרכז מעלות לבין</w:t>
                  </w:r>
                </w:p>
                <w:p w:rsidR="00DC2072" w:rsidRDefault="00DC2072" w:rsidP="00DC2072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כפר הוורדים, שווה. לכן על-פי ההגיון שעל-פיו ביסס שר האוצר את</w:t>
                  </w:r>
                </w:p>
                <w:p w:rsidR="00DC2072" w:rsidRDefault="00DC2072" w:rsidP="00DC2072">
                  <w:pPr>
                    <w:pStyle w:val="OCRStyle3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ההחלטה שלו לאשר את מעונה ברשימה, הוא לא יכול היה לדחות את בקשת כפר</w:t>
                  </w:r>
                </w:p>
                <w:p w:rsidR="00DC2072" w:rsidRDefault="00DC2072" w:rsidP="00DC2072">
                  <w:pPr>
                    <w:pStyle w:val="OCRStyle30"/>
                    <w:ind w:left="787"/>
                  </w:pPr>
                  <w:r>
                    <w:rPr>
                      <w:rtl/>
                    </w:rPr>
                    <w:t>הוורדים להיות מאושר גם הוא ברשימה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לעומת זאת כיוון שהישוב: עין-יעקב הוא לא חלק</w:t>
                  </w:r>
                </w:p>
                <w:p w:rsidR="00DC2072" w:rsidRDefault="00DC2072" w:rsidP="00DC2072">
                  <w:pPr>
                    <w:pStyle w:val="OCRStyle30"/>
                    <w:ind w:left="782"/>
                  </w:pPr>
                  <w:r>
                    <w:rPr>
                      <w:rtl/>
                    </w:rPr>
                    <w:t>מהחטיבה, הוא לא יכול לטעון את אותה טענה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על-פי הטיעון הזה אם לא נקבל את הפתרון של</w:t>
                  </w:r>
                </w:p>
                <w:p w:rsidR="00DC2072" w:rsidRDefault="00DC2072" w:rsidP="00DC2072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 אשר אני מסכים לו, ונחליט שאנחנו רוצים לדון</w:t>
                  </w:r>
                </w:p>
                <w:p w:rsidR="00DC2072" w:rsidRDefault="00DC2072" w:rsidP="00DC2072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בכל הנושא הזה מחדש, לא נוכל לסרב לאשר את עניין כפר הוורדים. הטענות</w:t>
                  </w:r>
                </w:p>
                <w:p w:rsidR="00DC2072" w:rsidRDefault="00DC2072" w:rsidP="00DC2072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 אפליה שנטענות כנגד שר האוצר יכולות להתקיים בסיטואציה מסויימת, גם</w:t>
                  </w:r>
                </w:p>
                <w:p w:rsidR="00DC2072" w:rsidRDefault="00DC2072" w:rsidP="00DC2072">
                  <w:pPr>
                    <w:pStyle w:val="OCRStyle3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כלפי ועדת הכספים של הכנסת. אנחנו גוף שלטוני המחוייב בעקרונות</w:t>
                  </w:r>
                </w:p>
                <w:p w:rsidR="00DC2072" w:rsidRDefault="00DC2072" w:rsidP="00DC2072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הכלליים של הימנעות מאפליה. להזכירכם, בעתירה של חב"ד בעניין הכספים</w:t>
                  </w:r>
                </w:p>
                <w:p w:rsidR="00DC2072" w:rsidRDefault="00DC2072" w:rsidP="00DC2072">
                  <w:pPr>
                    <w:pStyle w:val="OCRStyle30"/>
                    <w:ind w:left="792"/>
                  </w:pPr>
                  <w:r>
                    <w:rPr>
                      <w:rtl/>
                    </w:rPr>
                    <w:t>היחודיים, הכפיפו אותנו למבחנים האלה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בקשר כפר הוורדים, האלטרנטיבה שנחליט אחרת ממה</w:t>
                  </w:r>
                </w:p>
                <w:p w:rsidR="00DC2072" w:rsidRDefault="00DC2072" w:rsidP="00DC2072">
                  <w:pPr>
                    <w:pStyle w:val="OCRStyle30"/>
                    <w:ind w:left="778"/>
                  </w:pPr>
                  <w:r>
                    <w:rPr>
                      <w:rtl/>
                    </w:rPr>
                    <w:t>שבג"צ ציווה - לא קיימת. אבל קיימת אפשרות שלא נעשה כלום</w:t>
                  </w:r>
                  <w:r>
                    <w:t xml:space="preserve"> - - -</w:t>
                  </w:r>
                </w:p>
                <w:p w:rsidR="00DC2072" w:rsidRDefault="00DC2072" w:rsidP="00DC2072">
                  <w:pPr>
                    <w:pStyle w:val="OCRStyle30"/>
                    <w:ind w:left="778"/>
                  </w:pPr>
                  <w:r>
                    <w:rPr>
                      <w:rtl/>
                    </w:rPr>
                    <w:t>ד. צוקר: לא שלא נעשה כלום, אלא נשקול מחדש את כל העניין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ש. שטרית-. אילו האגודה לזכויות האזרח היתה מוכנה לייצג כל</w:t>
                  </w:r>
                </w:p>
                <w:p w:rsidR="00DC2072" w:rsidRDefault="00DC2072" w:rsidP="00DC2072">
                  <w:pPr>
                    <w:pStyle w:val="OCRStyle3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מיני ישובים שהיו מבקשים לעשות את אותה בדיקה</w:t>
                  </w:r>
                </w:p>
                <w:p w:rsidR="00DC2072" w:rsidRDefault="00DC2072" w:rsidP="00DC2072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שנעשתה בבג"צ, היינו מוצפים בעשרות בג"צים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הבג"צ של כפר הוורדים אומר לנו בעצם שזכותו של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כל ישוב שנמצא על-יד ישוב אחר שנכנס לרשימה, לתבוע משר האוצר להבהיר</w:t>
                  </w:r>
                </w:p>
                <w:p w:rsidR="00DC2072" w:rsidRDefault="00DC2072" w:rsidP="00DC2072">
                  <w:pPr>
                    <w:pStyle w:val="OCRStyle30"/>
                    <w:ind w:left="782"/>
                  </w:pPr>
                  <w:r>
                    <w:rPr>
                      <w:rtl/>
                    </w:rPr>
                    <w:t>מהם השיקולים, ואחר-כך לבקש להיכלל ברשימה, והבג"צ יתן צו מתאים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הבג"צ יאמר שהוא מצפה מוועדת הכספים לא להפלות ישובים לעומת ישובים</w:t>
                  </w:r>
                </w:p>
                <w:p w:rsidR="00DC2072" w:rsidRDefault="00DC2072" w:rsidP="00DC2072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אחרים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אני מפרש את פסק-הדין בעניין כפר הוורדים שהוא</w:t>
                  </w:r>
                </w:p>
                <w:p w:rsidR="00DC2072" w:rsidRDefault="00DC2072" w:rsidP="00DC2072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מחייב אותנו לעשות את אותו מעשה שחשבנו שהוא רק החלטה פוליטית. פסק</w:t>
                  </w:r>
                  <w:r>
                    <w:t>-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הדין אומר בעצם שעומדות בפנינו שתי אפשרויות: אנחנו צריכים לדעת שכל</w:t>
                  </w:r>
                </w:p>
                <w:p w:rsidR="00DC2072" w:rsidRDefault="00DC2072" w:rsidP="00DC2072">
                  <w:pPr>
                    <w:pStyle w:val="OCRStyle3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אדם שגר במקום מסויים ולא נכנס לרשימה, לעומת חברו בישוב השכך שכך נכנס</w:t>
                  </w:r>
                </w:p>
                <w:p w:rsidR="00DC2072" w:rsidRDefault="00DC2072" w:rsidP="00DC2072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לרשימה, כיוון שהיה לו לובי מתאים, זכאי להיכנס לרשימה כיוון ששר</w:t>
                  </w:r>
                </w:p>
                <w:p w:rsidR="00DC2072" w:rsidRDefault="00DC2072" w:rsidP="00DC2072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האוצר, כאשר בא לנמק, לא יכול היה לשכנע את בית-המשפט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כתוצאה מפסק הדין הזה אנחנו צריכים לעשות צדק גם</w:t>
                  </w:r>
                </w:p>
                <w:p w:rsidR="00DC2072" w:rsidRDefault="00DC2072" w:rsidP="00DC2072">
                  <w:pPr>
                    <w:pStyle w:val="OCRStyle3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עם העניין וגם עם עצמנו. מדוע נקפח אח מי שאין להם יוזמה או יכולת או</w:t>
                  </w:r>
                </w:p>
                <w:p w:rsidR="00DC2072" w:rsidRDefault="00DC2072" w:rsidP="00DC2072">
                  <w:pPr>
                    <w:pStyle w:val="OCRStyle30"/>
                    <w:ind w:left="768"/>
                  </w:pPr>
                  <w:r>
                    <w:rPr>
                      <w:rtl/>
                    </w:rPr>
                    <w:t>משאבים לגייס צוות של משפטנים שיכפו את ההחלטה על שר האוצר</w:t>
                  </w:r>
                  <w:r>
                    <w:t>?</w:t>
                  </w:r>
                </w:p>
                <w:p w:rsidR="00DC2072" w:rsidRDefault="00DC2072" w:rsidP="00DC2072">
                  <w:pPr>
                    <w:pStyle w:val="OCRStyle3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מ. גביש: רוב הישובים הוכנסו לרשימות בלי בג"צים כיוון</w:t>
                  </w:r>
                </w:p>
                <w:p w:rsidR="00DC2072" w:rsidRDefault="00DC2072" w:rsidP="00DC2072">
                  <w:pPr>
                    <w:pStyle w:val="OCRStyle30"/>
                    <w:ind w:left="4282"/>
                  </w:pPr>
                  <w:r>
                    <w:rPr>
                      <w:rtl/>
                    </w:rPr>
                    <w:t>שהם עונים על הקריטריונים</w:t>
                  </w:r>
                  <w:r>
                    <w:t>.</w:t>
                  </w:r>
                </w:p>
                <w:p w:rsidR="00DC2072" w:rsidRDefault="00DC2072" w:rsidP="00DC2072">
                  <w:pPr>
                    <w:pStyle w:val="OCRStyle30"/>
                    <w:ind w:left="758"/>
                  </w:pPr>
                  <w:r>
                    <w:rPr>
                      <w:rtl/>
                    </w:rPr>
                    <w:t>ד. תיכון: יש מאה ישובים שאם הם יפנו לבג"צ, הם יזכו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0F17" w:rsidRDefault="00530F17">
      <w:r>
        <w:br w:type="page"/>
      </w:r>
    </w:p>
    <w:p w:rsidR="00530F17" w:rsidRDefault="00530F17"/>
    <w:p w:rsidR="00530F17" w:rsidRDefault="00530F17">
      <w:r>
        <w:rPr>
          <w:noProof/>
        </w:rPr>
        <w:pict>
          <v:shape id="_x0000_s1061" type="#_x0000_t202" style="position:absolute;margin-left:35.1pt;margin-top:114pt;width:567.05pt;height:710.2pt;z-index:251691008;mso-position-horizontal:absolute;mso-position-horizontal-relative:page;mso-position-vertical:absolute;mso-position-vertical-relative:page" stroked="f">
            <v:textbox inset="0,0,0,0">
              <w:txbxContent>
                <w:p w:rsidR="00530F17" w:rsidRDefault="00530F17" w:rsidP="00530F17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ש. שטרית:  בדיוק. אילו אותם ישובים היו פונים היום</w:t>
                  </w:r>
                </w:p>
                <w:p w:rsidR="00530F17" w:rsidRDefault="00530F17" w:rsidP="00530F17">
                  <w:pPr>
                    <w:pStyle w:val="OCRStyle3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לבג"צ, הבג"צ היה קובע שהם צריכים להיכנס</w:t>
                  </w:r>
                </w:p>
                <w:p w:rsidR="00530F17" w:rsidRDefault="00530F17" w:rsidP="00530F17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לרשימה. כיוון שכך אנחנו צריכים להיות להם לפה</w:t>
                  </w:r>
                  <w:r>
                    <w:t xml:space="preserve"> - - -</w:t>
                  </w:r>
                </w:p>
                <w:p w:rsidR="00530F17" w:rsidRDefault="00530F17" w:rsidP="00530F17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א. רביץ: דאת אומרת שבהצבעה שלנו אנחנו נצביע גם עבור מי</w:t>
                  </w:r>
                </w:p>
                <w:p w:rsidR="00530F17" w:rsidRDefault="00530F17" w:rsidP="00530F17">
                  <w:pPr>
                    <w:pStyle w:val="OCRStyle31"/>
                    <w:ind w:left="4027"/>
                  </w:pPr>
                  <w:r>
                    <w:rPr>
                      <w:rtl/>
                    </w:rPr>
                    <w:t>שלא פנו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ש. שטרית: בהמשך לדברי היושב-ראש, בסיכום הביניים שלו</w:t>
                  </w:r>
                  <w:r>
                    <w:t>,</w:t>
                  </w:r>
                </w:p>
                <w:p w:rsidR="00530F17" w:rsidRDefault="00530F17" w:rsidP="00530F17">
                  <w:pPr>
                    <w:pStyle w:val="OCRStyle3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לומר היום שאיננו מוכנים לפעול</w:t>
                  </w:r>
                </w:p>
                <w:p w:rsidR="00530F17" w:rsidRDefault="00530F17" w:rsidP="00530F17">
                  <w:pPr>
                    <w:pStyle w:val="OCRStyle31"/>
                    <w:ind w:left="480"/>
                  </w:pPr>
                  <w:r>
                    <w:rPr>
                      <w:rtl/>
                    </w:rPr>
                    <w:t>בנושא הזה בעקבות פסק-הדין. אם נפעל כי אז נזמין למעשה מאות</w:t>
                  </w:r>
                  <w:r>
                    <w:t xml:space="preserve"> - - -</w:t>
                  </w:r>
                </w:p>
                <w:p w:rsidR="00530F17" w:rsidRDefault="00530F17" w:rsidP="00530F17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היו"ר א. שוחט: מדוע אתה סבור שמדובר במאות אנשים</w:t>
                  </w:r>
                  <w:r>
                    <w:t>?</w:t>
                  </w:r>
                </w:p>
                <w:p w:rsidR="00530F17" w:rsidRDefault="00530F17" w:rsidP="00530F17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ד. צוקר: אין ספק בכך שמדובר על רבים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ש. שטרית: כמה ישובים יש במדינת-ישראל? - 600. כמה</w:t>
                  </w:r>
                </w:p>
                <w:p w:rsidR="00530F17" w:rsidRDefault="00530F17" w:rsidP="00530F17">
                  <w:pPr>
                    <w:pStyle w:val="OCRStyle31"/>
                    <w:ind w:left="4042"/>
                  </w:pPr>
                  <w:r>
                    <w:rPr>
                      <w:rtl/>
                    </w:rPr>
                    <w:t>ישובים מופיעים ברשימה</w:t>
                  </w:r>
                  <w:r>
                    <w:t>?</w:t>
                  </w:r>
                </w:p>
                <w:p w:rsidR="00530F17" w:rsidRDefault="00530F17" w:rsidP="00530F17">
                  <w:pPr>
                    <w:pStyle w:val="OCRStyle31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האם עלה על דעת היושב-ראש שהנימוק להכליל את</w:t>
                  </w:r>
                </w:p>
                <w:p w:rsidR="00530F17" w:rsidRDefault="00530F17" w:rsidP="00530F17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מעונה ברשימות היה כיוון שמעלות היא יעד אטקרטיבי להתקפות ארטילריה או</w:t>
                  </w:r>
                </w:p>
                <w:p w:rsidR="00530F17" w:rsidRDefault="00530F17" w:rsidP="00530F17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התקפות טרור, ומעונה קרובה אליה</w:t>
                  </w:r>
                  <w:r>
                    <w:t>?</w:t>
                  </w:r>
                </w:p>
                <w:p w:rsidR="00530F17" w:rsidRDefault="00530F17" w:rsidP="00530F17">
                  <w:pPr>
                    <w:pStyle w:val="OCRStyle3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בפסק-הדין יש ביקורת קשה על-כך שמשרד האוצר כל</w:t>
                  </w:r>
                </w:p>
                <w:p w:rsidR="00530F17" w:rsidRDefault="00530F17" w:rsidP="00530F17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פעם נתן נימוק אחר בקשר הנושא הזה. זה מעיד שאיך מדיניות ברורה בנושא</w:t>
                  </w:r>
                </w:p>
                <w:p w:rsidR="00530F17" w:rsidRDefault="00530F17" w:rsidP="00530F17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הזה. בית-המשפט אמר שהוא לא רוצה לפסול את החלטת שר האוצר בגלל</w:t>
                  </w:r>
                </w:p>
                <w:p w:rsidR="00530F17" w:rsidRDefault="00530F17" w:rsidP="00530F17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ההבדלים שהוא נתן מתשובה לתשובה בטענה שהוא פוסק שאין מדיניות. יש</w:t>
                  </w:r>
                </w:p>
                <w:p w:rsidR="00530F17" w:rsidRDefault="00530F17" w:rsidP="00530F17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הנחה האומרת שאם גוף שלטוני עונה לעותר כל פעם בנימוק אחר, בית-המשפט</w:t>
                  </w:r>
                </w:p>
                <w:p w:rsidR="00530F17" w:rsidRDefault="00530F17" w:rsidP="00530F17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אומר שאיך אצלו מדיניות ברורה. כיוון שכך הוא פוסק לטובת העותר. אבל</w:t>
                  </w:r>
                </w:p>
                <w:p w:rsidR="00530F17" w:rsidRDefault="00530F17" w:rsidP="00530F17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בית-המשפט לא רצה לפסוק כך אלא לקחת את הנימוק העיקרי ולהתמודד אתו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של הכנסת איך אפשרות לכפות על כל</w:t>
                  </w:r>
                </w:p>
                <w:p w:rsidR="00530F17" w:rsidRDefault="00530F17" w:rsidP="00530F17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מי שסבורים שהם נפגעים לדרוש דיון משפטי בשיטת כפר הוורדים. לא כולם</w:t>
                  </w:r>
                </w:p>
                <w:p w:rsidR="00530F17" w:rsidRDefault="00530F17" w:rsidP="00530F17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עשירים כמוהם. כיוון שכך אנחנו צריכים לשרת את האינטרס הציבורי, לעצור</w:t>
                  </w:r>
                </w:p>
                <w:p w:rsidR="00530F17" w:rsidRDefault="00530F17" w:rsidP="00530F17">
                  <w:pPr>
                    <w:pStyle w:val="OCRStyle31"/>
                    <w:ind w:left="446"/>
                  </w:pPr>
                  <w:r>
                    <w:rPr>
                      <w:rtl/>
                    </w:rPr>
                    <w:t>את העניין הזה , ולערוך בו בדיקה יסודית אחת ולתמיד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אני מציע לומר למשרד האוצר שאי-אפשר להמשיך</w:t>
                  </w:r>
                </w:p>
                <w:p w:rsidR="00530F17" w:rsidRDefault="00530F17" w:rsidP="00530F17">
                  <w:pPr>
                    <w:pStyle w:val="OCRStyle3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לעבוד בשיטה הזאת, במיוחד לאור השיקולים וההנמקה של בית-המשפט העליון</w:t>
                  </w:r>
                </w:p>
                <w:p w:rsidR="00530F17" w:rsidRDefault="00530F17" w:rsidP="00530F17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בענייך כפר הוורדים. כשם ששינינו את שיטת הכספים היחודיים בגלל פסק</w:t>
                  </w:r>
                </w:p>
                <w:p w:rsidR="00530F17" w:rsidRDefault="00530F17" w:rsidP="00530F17">
                  <w:pPr>
                    <w:pStyle w:val="OCRStyle3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הדיך של תומכי תמימים, אני סבור שפסק הדין של כפר הוורדים צריך להיות</w:t>
                  </w:r>
                </w:p>
                <w:p w:rsidR="00530F17" w:rsidRDefault="00530F17" w:rsidP="00530F17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קטליזטור שאנחנו נשנה את השיטה, אבל לא נתחכם לה. בואו נבצע את הדברים</w:t>
                  </w:r>
                </w:p>
                <w:p w:rsidR="00530F17" w:rsidRDefault="00530F17" w:rsidP="00530F17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האלה בצורה אמיתית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היו"ר א. שוחט: תודה. רשות הדיבור לחבר-הכנסת גדליה גל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ג. גל: מאז שאנחנו חברים בוועדה הזאת הנושא הזה צץ</w:t>
                  </w:r>
                </w:p>
                <w:p w:rsidR="00530F17" w:rsidRDefault="00530F17" w:rsidP="00530F17">
                  <w:pPr>
                    <w:pStyle w:val="OCRStyle31"/>
                    <w:ind w:left="3984"/>
                  </w:pPr>
                  <w:r>
                    <w:rPr>
                      <w:rtl/>
                    </w:rPr>
                    <w:t>ועולה חדשות לבקרים וחברים רבים הביעו רוגזם על</w:t>
                  </w:r>
                  <w:r>
                    <w:t>-</w:t>
                  </w:r>
                </w:p>
                <w:p w:rsidR="00530F17" w:rsidRDefault="00530F17" w:rsidP="00530F17">
                  <w:pPr>
                    <w:pStyle w:val="OCRStyle31"/>
                    <w:ind w:left="413"/>
                  </w:pPr>
                  <w:r>
                    <w:rPr>
                      <w:rtl/>
                    </w:rPr>
                    <w:t>כך שמדובר על קריטריונים לא נכונים ועל דברים שאיך להם הסבר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אני ניסיתי להיות פה למושב יעד, מושב קטך</w:t>
                  </w:r>
                </w:p>
                <w:p w:rsidR="00530F17" w:rsidRDefault="00530F17" w:rsidP="00530F17">
                  <w:pPr>
                    <w:pStyle w:val="OCRStyle31"/>
                    <w:ind w:left="398"/>
                  </w:pPr>
                  <w:r>
                    <w:rPr>
                      <w:rtl/>
                    </w:rPr>
                    <w:t>שמתמודד עם בעיות גדולות, כאשר כל הישובים סביבו בגוש שגב מקבלים 7%</w:t>
                  </w:r>
                  <w:r>
                    <w:t>,</w:t>
                  </w:r>
                </w:p>
                <w:p w:rsidR="00530F17" w:rsidRDefault="00530F17" w:rsidP="00530F17">
                  <w:pPr>
                    <w:pStyle w:val="OCRStyle31"/>
                    <w:ind w:left="408"/>
                  </w:pPr>
                  <w:r>
                    <w:rPr>
                      <w:rtl/>
                    </w:rPr>
                    <w:t>אבל הוא נמצא מחוץ לרשימה</w:t>
                  </w:r>
                  <w:r>
                    <w:t>.</w:t>
                  </w:r>
                </w:p>
                <w:p w:rsidR="00530F17" w:rsidRDefault="00530F17" w:rsidP="00530F17">
                  <w:pPr>
                    <w:pStyle w:val="OCRStyle31"/>
                    <w:ind w:left="389"/>
                  </w:pPr>
                  <w:r>
                    <w:rPr>
                      <w:rtl/>
                    </w:rPr>
                    <w:t>א. וינשטיין: מדוע הוא לא הוכנס לרשימה</w:t>
                  </w:r>
                  <w:r>
                    <w:t>?</w:t>
                  </w:r>
                </w:p>
                <w:p w:rsidR="00530F17" w:rsidRDefault="00530F17" w:rsidP="00530F17">
                  <w:pPr>
                    <w:pStyle w:val="OCRStyle31"/>
                    <w:ind w:left="384"/>
                  </w:pPr>
                  <w:r>
                    <w:rPr>
                      <w:rtl/>
                    </w:rPr>
                    <w:t>ש. שטרית: תגיש הצעה בשמם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C1C29" w:rsidRDefault="00DC1C29">
      <w:r>
        <w:br w:type="page"/>
      </w:r>
    </w:p>
    <w:p w:rsidR="00DC1C29" w:rsidRDefault="00DC1C29"/>
    <w:p w:rsidR="00DC1C29" w:rsidRDefault="00DC1C29">
      <w:r>
        <w:rPr>
          <w:noProof/>
        </w:rPr>
        <w:pict>
          <v:shape id="_x0000_s1062" type="#_x0000_t202" style="position:absolute;margin-left:35.1pt;margin-top:114pt;width:567.05pt;height:710.2pt;z-index:251692032;mso-position-horizontal:absolute;mso-position-horizontal-relative:page;mso-position-vertical:absolute;mso-position-vertical-relative:page" stroked="f">
            <v:textbox inset="0,0,0,0">
              <w:txbxContent>
                <w:p w:rsidR="00DC1C29" w:rsidRDefault="00DC1C29" w:rsidP="00DC1C29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ג. גל: בג"צ נתן גושפנקא לכך שהנושא הזה איננו מתנהל</w:t>
                  </w:r>
                </w:p>
                <w:p w:rsidR="00DC1C29" w:rsidRDefault="00DC1C29" w:rsidP="00DC1C29">
                  <w:pPr>
                    <w:pStyle w:val="OCRStyle32"/>
                    <w:ind w:left="4344"/>
                  </w:pPr>
                  <w:r>
                    <w:rPr>
                      <w:rtl/>
                    </w:rPr>
                    <w:t>בסדר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אנחנו אישרנו את הנושא הזה לתקופה מוגבלת בהנחה</w:t>
                  </w:r>
                </w:p>
                <w:p w:rsidR="00DC1C29" w:rsidRDefault="00DC1C29" w:rsidP="00DC1C29">
                  <w:pPr>
                    <w:pStyle w:val="OCRStyle32"/>
                    <w:ind w:left="787"/>
                  </w:pPr>
                  <w:r>
                    <w:rPr>
                      <w:rtl/>
                    </w:rPr>
                    <w:t>שזאת תהיה סנקציה</w:t>
                  </w:r>
                  <w:r>
                    <w:t xml:space="preserve"> - - - </w:t>
                  </w:r>
                </w:p>
                <w:p w:rsidR="00DC1C29" w:rsidRDefault="00DC1C29" w:rsidP="00DC1C29">
                  <w:pPr>
                    <w:pStyle w:val="OCRStyle32"/>
                    <w:ind w:left="797"/>
                  </w:pPr>
                  <w:r>
                    <w:rPr>
                      <w:rtl/>
                    </w:rPr>
                    <w:t>היו"ר א. שוחט: לא. בגלל חוק ערי פיתוח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ג. גל: מה שאנחנו צריכים לעשות על-פי דעתי הוא ליצור</w:t>
                  </w:r>
                </w:p>
                <w:p w:rsidR="00DC1C29" w:rsidRDefault="00DC1C29" w:rsidP="00DC1C29">
                  <w:pPr>
                    <w:pStyle w:val="OCRStyle32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לחץ שיחייב את האוצר לשבת ולבדוק את הנושא</w:t>
                  </w:r>
                </w:p>
                <w:p w:rsidR="00DC1C29" w:rsidRDefault="00DC1C29" w:rsidP="00DC1C29">
                  <w:pPr>
                    <w:pStyle w:val="OCRStyle3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מההתחלה. האוצר צריך להביא בפנינו לוח-זמנים שבו הוא יתחייב לעבד את</w:t>
                  </w:r>
                </w:p>
                <w:p w:rsidR="00DC1C29" w:rsidRDefault="00DC1C29" w:rsidP="00DC1C29">
                  <w:pPr>
                    <w:pStyle w:val="OCRStyle32"/>
                    <w:ind w:left="802"/>
                  </w:pPr>
                  <w:r>
                    <w:rPr>
                      <w:rtl/>
                    </w:rPr>
                    <w:t>הקריטריונים הנכונים ועל-פיהם את הרשימות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יאיר לוי: דרישת החברים מוצאת חן בעיני. אנחנו צריכים</w:t>
                  </w:r>
                </w:p>
                <w:p w:rsidR="00DC1C29" w:rsidRDefault="00DC1C29" w:rsidP="00DC1C29">
                  <w:pPr>
                    <w:pStyle w:val="OCRStyle32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ללמד את האוצר שהוא ''ירקוד" על פי "החליל" שלנו</w:t>
                  </w:r>
                </w:p>
                <w:p w:rsidR="00DC1C29" w:rsidRDefault="00DC1C29" w:rsidP="00DC1C29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ולא אנחנו "נרקוד" על פי "החליל" שלו. אלא שאם ניקח זאת על עצמנו כי</w:t>
                  </w:r>
                </w:p>
                <w:p w:rsidR="00DC1C29" w:rsidRDefault="00DC1C29" w:rsidP="00DC1C29">
                  <w:pPr>
                    <w:pStyle w:val="OCRStyle32"/>
                    <w:ind w:left="792"/>
                  </w:pPr>
                  <w:r>
                    <w:rPr>
                      <w:rtl/>
                    </w:rPr>
                    <w:t>אז נצטרך לקחת על עצמנו עוד הרבה מאד נושאים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787"/>
                  </w:pPr>
                  <w:r>
                    <w:rPr>
                      <w:rtl/>
                    </w:rPr>
                    <w:t>היו"ר א. שוחט: תודה. רשות הדיבור לחבר-הכנסת אריאל וינשטיין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נוצר מצב כזה שאסור לתת לו להימשך כיוון שיש</w:t>
                  </w:r>
                </w:p>
                <w:p w:rsidR="00DC1C29" w:rsidRDefault="00DC1C29" w:rsidP="00DC1C29">
                  <w:pPr>
                    <w:pStyle w:val="OCRStyle32"/>
                    <w:ind w:left="4325"/>
                  </w:pPr>
                  <w:r>
                    <w:rPr>
                      <w:rtl/>
                    </w:rPr>
                    <w:t>פסיקת בג"צ. אם נענה על הבג"צ בצורה פרטנית</w:t>
                  </w:r>
                  <w:r>
                    <w:t xml:space="preserve"> -</w:t>
                  </w:r>
                </w:p>
                <w:p w:rsidR="00DC1C29" w:rsidRDefault="00DC1C29" w:rsidP="00DC1C29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כל הבעייתיות תישאר. אנחנו צריכים ליצור לחץ על הממשלה, כיווך שהיא</w:t>
                  </w:r>
                </w:p>
                <w:p w:rsidR="00DC1C29" w:rsidRDefault="00DC1C29" w:rsidP="00DC1C29">
                  <w:pPr>
                    <w:pStyle w:val="OCRStyle32"/>
                    <w:ind w:left="782"/>
                  </w:pPr>
                  <w:r>
                    <w:rPr>
                      <w:rtl/>
                    </w:rPr>
                    <w:t>צריכה להבין שתמורת כל בג"צ היא תביא עלינו עוד שני בג"צים נוספים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778"/>
                  </w:pPr>
                  <w:r>
                    <w:rPr>
                      <w:rtl/>
                    </w:rPr>
                    <w:t>אם נאשר את הנושא הזה היום כי אז אנחנו מזמינים בג"צ נוסף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מזהיר אתכם שאם לא נאשר את הבקשה לערי</w:t>
                  </w:r>
                </w:p>
                <w:p w:rsidR="00DC1C29" w:rsidRDefault="00DC1C29" w:rsidP="00DC1C29">
                  <w:pPr>
                    <w:pStyle w:val="OCRStyle32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הפיתוח כי אז נעמוד בפני לחץ יום-יומי שלא נוכל</w:t>
                  </w:r>
                </w:p>
                <w:p w:rsidR="00DC1C29" w:rsidRDefault="00DC1C29" w:rsidP="00DC1C29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להתמודד אתו. אני רוצה לראות את הכוח שיעמוד מול ערי הפיתוח כאשר יוודע</w:t>
                  </w:r>
                </w:p>
                <w:p w:rsidR="00DC1C29" w:rsidRDefault="00DC1C29" w:rsidP="00DC1C29">
                  <w:pPr>
                    <w:pStyle w:val="OCRStyle32"/>
                    <w:ind w:left="787"/>
                  </w:pPr>
                  <w:r>
                    <w:rPr>
                      <w:rtl/>
                    </w:rPr>
                    <w:t>להם שהזיכוי המיוחד לא הוארך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אני מציע להאריך את הבקשה לכל ערי הפיתוח עד 31</w:t>
                  </w:r>
                </w:p>
                <w:p w:rsidR="00DC1C29" w:rsidRDefault="00DC1C29" w:rsidP="00DC1C29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לדצמבר. לגבי כל אלה שיש בקשה להוסיפם לרשימות - לא נוסיף ארתם</w:t>
                  </w:r>
                </w:p>
                <w:p w:rsidR="00DC1C29" w:rsidRDefault="00DC1C29" w:rsidP="00DC1C29">
                  <w:pPr>
                    <w:pStyle w:val="OCRStyle32"/>
                    <w:ind w:left="782"/>
                  </w:pPr>
                  <w:r>
                    <w:rPr>
                      <w:rtl/>
                    </w:rPr>
                    <w:t>לרשימות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מצדד בהצעה להאריך את הבקשה עד 31 בדצמבר</w:t>
                  </w:r>
                </w:p>
                <w:p w:rsidR="00DC1C29" w:rsidRDefault="00DC1C29" w:rsidP="00DC1C29">
                  <w:pPr>
                    <w:pStyle w:val="OCRStyle32"/>
                    <w:ind w:left="4310"/>
                  </w:pPr>
                  <w:r>
                    <w:rPr>
                      <w:rtl/>
                    </w:rPr>
                    <w:t>כיוון שאין בעצם שום אפשרות להגיע להחלטת ממשלה</w:t>
                  </w:r>
                  <w:r>
                    <w:t>,</w:t>
                  </w:r>
                </w:p>
                <w:p w:rsidR="00DC1C29" w:rsidRDefault="00DC1C29" w:rsidP="00DC1C29">
                  <w:pPr>
                    <w:pStyle w:val="OCRStyle3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בלי התוספת, כדי שהיא תשמש לנו כלי לחץ, למעט שלושת הישובים: כפה</w:t>
                  </w:r>
                </w:p>
                <w:p w:rsidR="00DC1C29" w:rsidRDefault="00DC1C29" w:rsidP="00DC1C29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הוורדים, חוסן וצור. הבג"צ, בטעות או שלא בטעות, התייחס גם לוועדת</w:t>
                  </w:r>
                </w:p>
                <w:p w:rsidR="00DC1C29" w:rsidRDefault="00DC1C29" w:rsidP="00DC1C29">
                  <w:pPr>
                    <w:pStyle w:val="OCRStyle3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הכספים בנושא הזה והוא יצא מתוך הנחה שאי-ההופעה שלנו בפני בית-המשפט</w:t>
                  </w:r>
                </w:p>
                <w:p w:rsidR="00DC1C29" w:rsidRDefault="00DC1C29" w:rsidP="00DC1C29">
                  <w:pPr>
                    <w:pStyle w:val="OCRStyle32"/>
                    <w:ind w:left="778"/>
                  </w:pPr>
                  <w:r>
                    <w:rPr>
                      <w:rtl/>
                    </w:rPr>
                    <w:t>משמעותה הסכמה. יכול להיות שכל העניין הזה בטעות יסודו</w:t>
                  </w:r>
                  <w:r>
                    <w:t xml:space="preserve"> - - -</w:t>
                  </w:r>
                </w:p>
                <w:p w:rsidR="00DC1C29" w:rsidRDefault="00DC1C29" w:rsidP="00DC1C29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ס. אלחנני: מישהו ידע שיש בג"צ</w:t>
                  </w:r>
                  <w:r>
                    <w:t>?</w:t>
                  </w:r>
                </w:p>
                <w:p w:rsidR="00DC1C29" w:rsidRDefault="00DC1C29" w:rsidP="00DC1C29">
                  <w:pPr>
                    <w:pStyle w:val="OCRStyle3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מופיעים בעתירה כצד משיב. אני לא ידעתי</w:t>
                  </w:r>
                </w:p>
                <w:p w:rsidR="00DC1C29" w:rsidRDefault="00DC1C29" w:rsidP="00DC1C29">
                  <w:pPr>
                    <w:pStyle w:val="OCRStyle3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שאנחנו צד בעניין. אבל אם הבג"צ כותב שהוא מניח</w:t>
                  </w:r>
                </w:p>
                <w:p w:rsidR="00DC1C29" w:rsidRDefault="00DC1C29" w:rsidP="00DC1C29">
                  <w:pPr>
                    <w:pStyle w:val="OCRStyle3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שאי-הופעתה של ועדת הכספים לדיון משמעותה הסכמה, לא הייתי פועל בניגוד</w:t>
                  </w:r>
                </w:p>
                <w:p w:rsidR="00DC1C29" w:rsidRDefault="00DC1C29" w:rsidP="00DC1C29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להחלטת הבג"צ כרגע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אני מציע לכם להקפיא את כל שאר הישובים. אני לא</w:t>
                  </w:r>
                </w:p>
                <w:p w:rsidR="00DC1C29" w:rsidRDefault="00DC1C29" w:rsidP="00DC1C29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יודע מה יהיה בחודש ינואר אבל כולנו יודעים מהי עוצמתה של הבעיה</w:t>
                  </w:r>
                </w:p>
                <w:p w:rsidR="00DC1C29" w:rsidRDefault="00DC1C29" w:rsidP="00DC1C29">
                  <w:pPr>
                    <w:pStyle w:val="OCRStyle32"/>
                    <w:ind w:left="758"/>
                  </w:pPr>
                  <w:r>
                    <w:rPr>
                      <w:rtl/>
                    </w:rPr>
                    <w:t>הפוליטית</w:t>
                  </w:r>
                  <w:r>
                    <w:t>.</w:t>
                  </w:r>
                </w:p>
                <w:p w:rsidR="00DC1C29" w:rsidRDefault="00DC1C29" w:rsidP="00DC1C29">
                  <w:pPr>
                    <w:pStyle w:val="OCRStyle3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כיוון שכך עומדות בפנינו מספר אלטרנטיבות</w:t>
                  </w:r>
                </w:p>
                <w:p w:rsidR="00DC1C29" w:rsidRDefault="00DC1C29" w:rsidP="00DC1C29">
                  <w:pPr>
                    <w:pStyle w:val="OCRStyle32"/>
                    <w:ind w:left="749"/>
                  </w:pPr>
                  <w:r>
                    <w:rPr>
                      <w:rtl/>
                    </w:rPr>
                    <w:t>להצבעה. הצעה אחת אומרת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A742B3" w:rsidRDefault="00A742B3">
      <w:r>
        <w:br w:type="page"/>
      </w:r>
    </w:p>
    <w:p w:rsidR="00A742B3" w:rsidRDefault="00A742B3"/>
    <w:p w:rsidR="00A742B3" w:rsidRDefault="00A742B3">
      <w:r>
        <w:rPr>
          <w:noProof/>
        </w:rPr>
        <w:pict>
          <v:shape id="_x0000_s1063" type="#_x0000_t202" style="position:absolute;margin-left:33.25pt;margin-top:89.35pt;width:567.05pt;height:710pt;z-index:251693056;mso-position-horizontal:absolute;mso-position-horizontal-relative:page;mso-position-vertical:absolute;mso-position-vertical-relative:page" stroked="f">
            <v:textbox inset="0,0,0,0">
              <w:txbxContent>
                <w:p w:rsidR="00A742B3" w:rsidRDefault="00A742B3" w:rsidP="00A742B3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ג . גדות: אני מבקש להעלות את הצעתי קודם שאתה מציע את</w:t>
                  </w:r>
                </w:p>
                <w:p w:rsidR="00A742B3" w:rsidRDefault="00A742B3" w:rsidP="00A742B3">
                  <w:pPr>
                    <w:pStyle w:val="OCRStyle33"/>
                    <w:ind w:left="3946"/>
                  </w:pPr>
                  <w:r>
                    <w:rPr>
                      <w:rtl/>
                    </w:rPr>
                    <w:t>האלטרנטיבות להצבעה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ע. סולודר: הועלתה הצעה לדון בנושא הזה עניינית, כאן</w:t>
                  </w:r>
                </w:p>
                <w:p w:rsidR="00A742B3" w:rsidRDefault="00A742B3" w:rsidP="00A742B3">
                  <w:pPr>
                    <w:pStyle w:val="OCRStyle33"/>
                    <w:ind w:left="3970"/>
                  </w:pPr>
                  <w:r>
                    <w:rPr>
                      <w:rtl/>
                    </w:rPr>
                    <w:t>בוועדה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נוכל להשתחרר מהשיקולים הפוליטיים כי אז נוכל</w:t>
                  </w:r>
                </w:p>
                <w:p w:rsidR="00A742B3" w:rsidRDefault="00A742B3" w:rsidP="00A742B3">
                  <w:pPr>
                    <w:pStyle w:val="OCRStyle33"/>
                    <w:ind w:left="3955"/>
                  </w:pPr>
                  <w:r>
                    <w:rPr>
                      <w:rtl/>
                    </w:rPr>
                    <w:t>להכריח את הממשלה לקבל את דעתנו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3970"/>
                  </w:pPr>
                  <w:r>
                    <w:rPr>
                      <w:rtl/>
                    </w:rPr>
                    <w:t>יש הצעה לאשר את הרשימה, כפי שהיא הוגשה לנו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יש הצעה אחרת לאשר את הרשימה הזאת, פלוס שלושה ישובים: תימרת, אורנית</w:t>
                  </w:r>
                </w:p>
                <w:p w:rsidR="00A742B3" w:rsidRDefault="00A742B3" w:rsidP="00A742B3">
                  <w:pPr>
                    <w:pStyle w:val="OCRStyle33"/>
                    <w:ind w:left="461"/>
                  </w:pPr>
                  <w:r>
                    <w:rPr>
                      <w:rtl/>
                    </w:rPr>
                    <w:t>ו הר-אדר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51"/>
                  </w:pPr>
                  <w:r>
                    <w:rPr>
                      <w:rtl/>
                    </w:rPr>
                    <w:t>ג. גדות: אני מתנגד להכניס את תימרת לקטגוריה הזאת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הצעה אחרת מדברת רק על הישובים הקיימים, בלי כפר</w:t>
                  </w:r>
                </w:p>
                <w:p w:rsidR="00A742B3" w:rsidRDefault="00A742B3" w:rsidP="00A742B3">
                  <w:pPr>
                    <w:pStyle w:val="OCRStyle33"/>
                    <w:ind w:left="3955"/>
                  </w:pPr>
                  <w:r>
                    <w:rPr>
                      <w:rtl/>
                    </w:rPr>
                    <w:t>הוורדים ודומיו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צוקר: ההצעה שלי היתה אחרת לגמרי, לאשר את הבקשה</w:t>
                  </w:r>
                </w:p>
                <w:p w:rsidR="00A742B3" w:rsidRDefault="00A742B3" w:rsidP="00A742B3">
                  <w:pPr>
                    <w:pStyle w:val="OCRStyle33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לשלושה חודשים ובמהלכם האוצר יכין הצעה לתקנות</w:t>
                  </w:r>
                </w:p>
                <w:p w:rsidR="00A742B3" w:rsidRDefault="00A742B3" w:rsidP="00A742B3">
                  <w:pPr>
                    <w:pStyle w:val="OCRStyle33"/>
                    <w:ind w:left="437"/>
                  </w:pPr>
                  <w:r>
                    <w:rPr>
                      <w:rtl/>
                    </w:rPr>
                    <w:t>חדשות שמסווגות</w:t>
                  </w:r>
                  <w:r>
                    <w:t xml:space="preserve"> - - -</w:t>
                  </w:r>
                </w:p>
                <w:p w:rsidR="00A742B3" w:rsidRDefault="00A742B3" w:rsidP="00A742B3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לוה זמנים כפי שאתה מבקש, של שלושה חודשים, הוא</w:t>
                  </w:r>
                </w:p>
                <w:p w:rsidR="00A742B3" w:rsidRDefault="00A742B3" w:rsidP="00A742B3">
                  <w:pPr>
                    <w:pStyle w:val="OCRStyle33"/>
                    <w:ind w:left="3955"/>
                  </w:pPr>
                  <w:r>
                    <w:rPr>
                      <w:rtl/>
                    </w:rPr>
                    <w:t>בגדר הבלתי-אפשרי</w:t>
                  </w:r>
                  <w:r>
                    <w:t xml:space="preserve"> .</w:t>
                  </w:r>
                </w:p>
                <w:p w:rsidR="00A742B3" w:rsidRDefault="00A742B3" w:rsidP="00A742B3">
                  <w:pPr>
                    <w:pStyle w:val="OCRStyle33"/>
                    <w:ind w:left="3941"/>
                  </w:pPr>
                  <w:r>
                    <w:rPr>
                      <w:rtl/>
                    </w:rPr>
                    <w:t>רשות הדיבור לחבר-הכנסת גדעון גדות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ג. גדות: אני פונה אל השכל הישר של חברי הוועדה, מעבר</w:t>
                  </w:r>
                </w:p>
                <w:p w:rsidR="00A742B3" w:rsidRDefault="00A742B3" w:rsidP="00A742B3">
                  <w:pPr>
                    <w:pStyle w:val="OCRStyle33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לנושא הבג"צ, ואומר שגם לשיטתו של היושב-ראש וגם</w:t>
                  </w:r>
                </w:p>
                <w:p w:rsidR="00A742B3" w:rsidRDefault="00A742B3" w:rsidP="00A742B3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לשיטתו של חבר-הכנסת דדי צוקר, לא יעלה על הדעת יאשר את שלישיית כפר</w:t>
                  </w:r>
                </w:p>
                <w:p w:rsidR="00A742B3" w:rsidRDefault="00A742B3" w:rsidP="00A742B3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הוורדים מבלי לאשר גם את הר-אדר ואורנית, כיוון שאלה שייכים לקריטריון</w:t>
                  </w:r>
                </w:p>
                <w:p w:rsidR="00A742B3" w:rsidRDefault="00A742B3" w:rsidP="00A742B3">
                  <w:pPr>
                    <w:pStyle w:val="OCRStyle33"/>
                    <w:ind w:left="442"/>
                  </w:pPr>
                  <w:r>
                    <w:rPr>
                      <w:rtl/>
                    </w:rPr>
                    <w:t>ברור שבקשר אליו הבג"צ קבע את עמדתו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3941"/>
                  </w:pPr>
                  <w:r>
                    <w:rPr>
                      <w:rtl/>
                    </w:rPr>
                    <w:t>אילו יושב-ראש הוועדה היה עומד על דעתו, מרחיקת</w:t>
                  </w:r>
                  <w:r>
                    <w:t>-</w:t>
                  </w:r>
                </w:p>
                <w:p w:rsidR="00A742B3" w:rsidRDefault="00A742B3" w:rsidP="00A742B3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הלכת, בקשר פשיטת "החליפות הפוליטיות" שלנו, הייתי הולך אתו, וכך אמכם</w:t>
                  </w:r>
                </w:p>
                <w:p w:rsidR="00A742B3" w:rsidRDefault="00A742B3" w:rsidP="00A742B3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אמרתי מיד כאשר הוא הציע את הצעתו זאת. עם כל הרגישויות של מי שמייצג</w:t>
                  </w:r>
                </w:p>
                <w:p w:rsidR="00A742B3" w:rsidRDefault="00A742B3" w:rsidP="00A742B3">
                  <w:pPr>
                    <w:pStyle w:val="OCRStyle3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מגזר מסויים מאד שלגביו המרחק איננו תמיד הפונקציה האמיתית, אני חייב</w:t>
                  </w:r>
                </w:p>
                <w:p w:rsidR="00A742B3" w:rsidRDefault="00A742B3" w:rsidP="00A742B3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לומר שהמרחק מזריקת בקבוק מולוטוב יותר חשוב מהמרחק למכולת או לחכות</w:t>
                  </w:r>
                </w:p>
                <w:p w:rsidR="00A742B3" w:rsidRDefault="00A742B3" w:rsidP="00A742B3">
                  <w:pPr>
                    <w:pStyle w:val="OCRStyle33"/>
                    <w:ind w:left="446"/>
                  </w:pPr>
                  <w:r>
                    <w:rPr>
                      <w:rtl/>
                    </w:rPr>
                    <w:t>הירקות לשם קניית ירקות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הצעתי מרחיקת- הלכת כפי שאתה קורא לה, עומדת</w:t>
                  </w:r>
                </w:p>
                <w:p w:rsidR="00A742B3" w:rsidRDefault="00A742B3" w:rsidP="00A742B3">
                  <w:pPr>
                    <w:pStyle w:val="OCRStyle33"/>
                    <w:ind w:left="3950"/>
                  </w:pPr>
                  <w:r>
                    <w:rPr>
                      <w:rtl/>
                    </w:rPr>
                    <w:t>בעינה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מצדד בעשיית סדר חדש בכל הנושא הזה. יותר</w:t>
                  </w:r>
                </w:p>
                <w:p w:rsidR="00A742B3" w:rsidRDefault="00A742B3" w:rsidP="00A742B3">
                  <w:pPr>
                    <w:pStyle w:val="OCRStyle33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מזה; אילו הייתי שר האוצר כי אז לא הייתי</w:t>
                  </w:r>
                  <w:r>
                    <w:t xml:space="preserve"> </w:t>
                  </w:r>
                  <w:r>
                    <w:rPr>
                      <w:rtl/>
                    </w:rPr>
                    <w:t>מאשר</w:t>
                  </w:r>
                </w:p>
                <w:p w:rsidR="00A742B3" w:rsidRDefault="00A742B3" w:rsidP="00A742B3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את ההטבות לא להר-אדר ולא לאורנית כיוון שמבחינה עניינית הן לא מגיעות</w:t>
                  </w:r>
                </w:p>
                <w:p w:rsidR="00A742B3" w:rsidRDefault="00A742B3" w:rsidP="00A742B3">
                  <w:pPr>
                    <w:pStyle w:val="OCRStyle3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להם. אבל לא עולה על הדעת להוציא אותם מהרשימה רק בשל שיקולים</w:t>
                  </w:r>
                </w:p>
                <w:p w:rsidR="00A742B3" w:rsidRDefault="00A742B3" w:rsidP="00A742B3">
                  <w:pPr>
                    <w:pStyle w:val="OCRStyle3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פוליטיים. אני חוזר ומדגיש שגם אורנית וגם הר-אדר היו ברשימה לפכי שהם</w:t>
                  </w:r>
                </w:p>
                <w:p w:rsidR="00A742B3" w:rsidRDefault="00A742B3" w:rsidP="00A742B3">
                  <w:pPr>
                    <w:pStyle w:val="OCRStyle33"/>
                    <w:ind w:left="456"/>
                  </w:pPr>
                  <w:r>
                    <w:rPr>
                      <w:rtl/>
                    </w:rPr>
                    <w:t>נפלטו ממנה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3941"/>
                  </w:pPr>
                  <w:r>
                    <w:rPr>
                      <w:rtl/>
                    </w:rPr>
                    <w:t>הוועדה צריכה לקבל החלטה בנושא שהונח על שולחנה</w:t>
                  </w:r>
                  <w:r>
                    <w:t>.</w:t>
                  </w:r>
                </w:p>
                <w:p w:rsidR="00A742B3" w:rsidRDefault="00A742B3" w:rsidP="00A742B3">
                  <w:pPr>
                    <w:pStyle w:val="OCRStyle3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שלא יעשה מעשה של צדק כלפי אותם שני ישובים; הר-אדר</w:t>
                  </w:r>
                </w:p>
                <w:p w:rsidR="00A742B3" w:rsidRDefault="00A742B3" w:rsidP="00A742B3">
                  <w:pPr>
                    <w:pStyle w:val="OCRStyle33"/>
                    <w:ind w:left="475"/>
                  </w:pPr>
                  <w:r>
                    <w:rPr>
                      <w:rtl/>
                    </w:rPr>
                    <w:t>ואורנית</w:t>
                  </w:r>
                  <w:r>
                    <w:t>.</w:t>
                  </w:r>
                </w:p>
                <w:p w:rsidR="00A742B3" w:rsidRPr="00A742B3" w:rsidRDefault="00A742B3" w:rsidP="00A742B3">
                  <w:pPr>
                    <w:pStyle w:val="OCRStyle33"/>
                    <w:ind w:left="437"/>
                  </w:pPr>
                  <w:r>
                    <w:rPr>
                      <w:rtl/>
                    </w:rPr>
                    <w:t>היו"ר א. שוחט: מה עם יעד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9D2154" w:rsidRDefault="009D2154">
      <w:r>
        <w:br w:type="page"/>
      </w:r>
    </w:p>
    <w:p w:rsidR="009D2154" w:rsidRDefault="009D2154"/>
    <w:p w:rsidR="009D2154" w:rsidRDefault="009D2154">
      <w:r>
        <w:rPr>
          <w:noProof/>
        </w:rPr>
        <w:pict>
          <v:shape id="_x0000_s1064" type="#_x0000_t202" style="position:absolute;margin-left:33.25pt;margin-top:89.35pt;width:567.05pt;height:710pt;z-index:251694080;mso-position-horizontal:absolute;mso-position-horizontal-relative:page;mso-position-vertical:absolute;mso-position-vertical-relative:page" stroked="f">
            <v:textbox inset="0,0,0,0">
              <w:txbxContent>
                <w:p w:rsidR="009D2154" w:rsidRDefault="009D2154" w:rsidP="009D2154">
                  <w:pPr>
                    <w:pStyle w:val="OCRStyle34"/>
                    <w:ind w:left="811"/>
                  </w:pPr>
                  <w:r>
                    <w:rPr>
                      <w:rtl/>
                    </w:rPr>
                    <w:t>ג . גדות: הישוב: יעד, נ פלט מהרשימה</w:t>
                  </w:r>
                  <w:r>
                    <w:t xml:space="preserve"> .</w:t>
                  </w:r>
                </w:p>
                <w:p w:rsidR="009D2154" w:rsidRDefault="009D2154" w:rsidP="009D2154">
                  <w:pPr>
                    <w:pStyle w:val="OCRStyle34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לפני שהיושב-ראש יעמיד את שלושת האפשרויות שהוא</w:t>
                  </w:r>
                </w:p>
                <w:p w:rsidR="009D2154" w:rsidRDefault="009D2154" w:rsidP="009D2154">
                  <w:pPr>
                    <w:pStyle w:val="OCRStyle3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הציע להצבעה, אני מבקש שהוא יעמיד את הצעתי להצבעה. רק אחר-כך נצביע</w:t>
                  </w:r>
                </w:p>
                <w:p w:rsidR="009D2154" w:rsidRDefault="009D2154" w:rsidP="009D2154">
                  <w:pPr>
                    <w:pStyle w:val="OCRStyle34"/>
                    <w:ind w:left="792"/>
                  </w:pPr>
                  <w:r>
                    <w:rPr>
                      <w:rtl/>
                    </w:rPr>
                    <w:t>על שלוש ההצעות, ואז אני "אלך" אחרי היושב-ראש לקראת כולן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82"/>
                  </w:pPr>
                  <w:r>
                    <w:rPr>
                      <w:rtl/>
                    </w:rPr>
                    <w:t>ע. סולודר: אתה מתכוון גם לישובים שהובאו בפנינו היום</w:t>
                  </w:r>
                  <w:r>
                    <w:t>?</w:t>
                  </w:r>
                </w:p>
                <w:p w:rsidR="009D2154" w:rsidRDefault="009D2154" w:rsidP="009D2154">
                  <w:pPr>
                    <w:pStyle w:val="OCRStyle34"/>
                    <w:ind w:left="797"/>
                  </w:pPr>
                  <w:r>
                    <w:rPr>
                      <w:rtl/>
                    </w:rPr>
                    <w:t>ג. גדות: אני מתכוון לכולם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מבקש לשאול את היושב-ראש שאלה. אתה רוצה</w:t>
                  </w:r>
                </w:p>
                <w:p w:rsidR="009D2154" w:rsidRDefault="009D2154" w:rsidP="009D2154">
                  <w:pPr>
                    <w:pStyle w:val="OCRStyle34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לשנות את המפה? צריך לקחת בחשבון שיש בפנינו</w:t>
                  </w:r>
                </w:p>
                <w:p w:rsidR="009D2154" w:rsidRDefault="009D2154" w:rsidP="009D2154">
                  <w:pPr>
                    <w:pStyle w:val="OCRStyle34"/>
                    <w:ind w:left="782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שוט" הבג"צ שלוחץ עלינו בעניין כפר הוורדים. אם נאשר את הבקשה היום</w:t>
                  </w:r>
                </w:p>
                <w:p w:rsidR="009D2154" w:rsidRDefault="009D2154" w:rsidP="009D2154">
                  <w:pPr>
                    <w:pStyle w:val="OCRStyle34"/>
                    <w:ind w:left="778"/>
                  </w:pPr>
                  <w:r>
                    <w:rPr>
                      <w:rtl/>
                    </w:rPr>
                    <w:t>כי אז נאבד את הסיכוי לשנות בקדנציה הזאת את המפה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58"/>
                  </w:pPr>
                  <w:r>
                    <w:rPr>
                      <w:rtl/>
                    </w:rPr>
                    <w:t>היו"ר א. שוחט: רשות הדיבור לנציב מס-הכנסה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מ. גביש: אני מבקש לומר לכם מה משמעות ההחלטות מבלי להביע</w:t>
                  </w:r>
                </w:p>
                <w:p w:rsidR="009D2154" w:rsidRDefault="009D2154" w:rsidP="009D2154">
                  <w:pPr>
                    <w:pStyle w:val="OCRStyle34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דעה מה טוב ומה לא טוב. אחת ההצעות היא פשוט</w:t>
                  </w:r>
                </w:p>
                <w:p w:rsidR="009D2154" w:rsidRDefault="009D2154" w:rsidP="009D2154">
                  <w:pPr>
                    <w:pStyle w:val="OCRStyle34"/>
                    <w:ind w:left="754"/>
                  </w:pPr>
                  <w:r>
                    <w:rPr>
                      <w:rtl/>
                    </w:rPr>
                    <w:t>לא להאריד את התקנות. המשמעות של ההצעה הזאת היא</w:t>
                  </w:r>
                  <w:r>
                    <w:t xml:space="preserve"> - - -</w:t>
                  </w:r>
                </w:p>
                <w:p w:rsidR="009D2154" w:rsidRDefault="009D2154" w:rsidP="009D2154">
                  <w:pPr>
                    <w:pStyle w:val="OCRStyle34"/>
                    <w:ind w:left="749"/>
                  </w:pPr>
                  <w:r>
                    <w:rPr>
                      <w:rtl/>
                    </w:rPr>
                    <w:t>ד. צוקר: אין הצעה כזאת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39"/>
                  </w:pPr>
                  <w:r>
                    <w:rPr>
                      <w:rtl/>
                    </w:rPr>
                    <w:t>מ. גביש: אתם צריכים להבין מה אתם עומדים לקחת על עצמכם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אין בעניין הזה רציונליזציה. להכין את הרשימה</w:t>
                  </w:r>
                </w:p>
                <w:p w:rsidR="009D2154" w:rsidRDefault="009D2154" w:rsidP="009D2154">
                  <w:pPr>
                    <w:pStyle w:val="OCRStyle3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מחדש זאת אומרת לבטל להרבה יותר ישובלם את ההטבות מאשר להעניק לישובים</w:t>
                  </w:r>
                </w:p>
                <w:p w:rsidR="009D2154" w:rsidRDefault="009D2154" w:rsidP="009D2154">
                  <w:pPr>
                    <w:pStyle w:val="OCRStyle34"/>
                    <w:ind w:left="734"/>
                  </w:pPr>
                  <w:r>
                    <w:rPr>
                      <w:rtl/>
                    </w:rPr>
                    <w:t>את ההטבות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להאריך את הבקשה לחודשיים זאת תהיה בבחינת</w:t>
                  </w:r>
                </w:p>
                <w:p w:rsidR="009D2154" w:rsidRDefault="009D2154" w:rsidP="009D2154">
                  <w:pPr>
                    <w:pStyle w:val="OCRStyle3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התעללות במעבידים, כיוון שאז כל פעם, שלושה ימים לפני מועד תשלום</w:t>
                  </w:r>
                </w:p>
                <w:p w:rsidR="009D2154" w:rsidRDefault="009D2154" w:rsidP="009D2154">
                  <w:pPr>
                    <w:pStyle w:val="OCRStyle34"/>
                    <w:ind w:left="734"/>
                  </w:pPr>
                  <w:r>
                    <w:rPr>
                      <w:rtl/>
                    </w:rPr>
                    <w:t>המשכורת</w:t>
                  </w:r>
                  <w:r>
                    <w:t xml:space="preserve"> - - -</w:t>
                  </w:r>
                </w:p>
                <w:p w:rsidR="009D2154" w:rsidRDefault="009D2154" w:rsidP="009D2154">
                  <w:pPr>
                    <w:pStyle w:val="OCRStyle34"/>
                    <w:ind w:left="725"/>
                  </w:pPr>
                  <w:r>
                    <w:rPr>
                      <w:rtl/>
                    </w:rPr>
                    <w:t>ד. צוקר: זה טיעון שהאוצר כל-פעם מביא בפנינו כבר חמש</w:t>
                  </w:r>
                  <w:r>
                    <w:t>-</w:t>
                  </w:r>
                </w:p>
                <w:p w:rsidR="009D2154" w:rsidRDefault="009D2154" w:rsidP="009D2154">
                  <w:pPr>
                    <w:pStyle w:val="OCRStyle34"/>
                    <w:ind w:left="4253"/>
                  </w:pPr>
                  <w:r>
                    <w:rPr>
                      <w:rtl/>
                    </w:rPr>
                    <w:t>עשרה שנה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גביש: לא לתת את ההטבה לישובים שנמצאים היום ברשימה</w:t>
                  </w:r>
                </w:p>
                <w:p w:rsidR="009D2154" w:rsidRDefault="009D2154" w:rsidP="009D2154">
                  <w:pPr>
                    <w:pStyle w:val="OCRStyle34"/>
                    <w:ind w:left="4248"/>
                  </w:pPr>
                  <w:r>
                    <w:rPr>
                      <w:rtl/>
                    </w:rPr>
                    <w:t>תהיה החשיפה הגדולה ביותר של הוועדה לבג"צ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אם, לדוגמה, הצענו להכניס את נווה-דקלים על-יד נווה דניאל, זה בדיוק</w:t>
                  </w:r>
                </w:p>
                <w:p w:rsidR="009D2154" w:rsidRDefault="009D2154" w:rsidP="009D2154">
                  <w:pPr>
                    <w:pStyle w:val="OCRStyle34"/>
                    <w:ind w:left="710"/>
                  </w:pPr>
                  <w:r>
                    <w:rPr>
                      <w:rtl/>
                    </w:rPr>
                    <w:t>על-פי הקריטריונים של הבג"צ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בודק את הרשימה שנותנת זיכויים בסדר-גרדל</w:t>
                  </w:r>
                </w:p>
                <w:p w:rsidR="009D2154" w:rsidRDefault="009D2154" w:rsidP="009D2154">
                  <w:pPr>
                    <w:pStyle w:val="OCRStyle34"/>
                    <w:ind w:left="4224"/>
                  </w:pPr>
                  <w:r>
                    <w:rPr>
                      <w:rtl/>
                    </w:rPr>
                    <w:t>של 10% ומוצא שהישוב הדרומי בה הוא שבי-ציון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כל הישובים שברצועת הרוחב שבין נהריה ושבי-ציון על-פי פסק- הדין של</w:t>
                  </w:r>
                </w:p>
                <w:p w:rsidR="009D2154" w:rsidRDefault="009D2154" w:rsidP="009D2154">
                  <w:pPr>
                    <w:pStyle w:val="OCRStyle34"/>
                    <w:ind w:left="691"/>
                  </w:pPr>
                  <w:r>
                    <w:rPr>
                      <w:rtl/>
                    </w:rPr>
                    <w:t>הבג"צ זכאים</w:t>
                  </w:r>
                  <w:r>
                    <w:t xml:space="preserve"> - - -</w:t>
                  </w:r>
                </w:p>
                <w:p w:rsidR="009D2154" w:rsidRDefault="009D2154" w:rsidP="009D2154">
                  <w:pPr>
                    <w:pStyle w:val="OCRStyle34"/>
                    <w:ind w:left="677"/>
                  </w:pPr>
                  <w:r>
                    <w:rPr>
                      <w:rtl/>
                    </w:rPr>
                    <w:t>מ. גביש: לא נכון. זה לא מה שהבג"צ אמר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672"/>
                  </w:pPr>
                  <w:r>
                    <w:rPr>
                      <w:rtl/>
                    </w:rPr>
                    <w:t>ש. שטרית: הנושא הזה בנוי על הסיבה של טווח הארטילריה</w:t>
                  </w:r>
                  <w:r>
                    <w:t>.</w:t>
                  </w:r>
                </w:p>
                <w:p w:rsidR="009D2154" w:rsidRDefault="009D2154" w:rsidP="009D2154">
                  <w:pPr>
                    <w:pStyle w:val="OCRStyle3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ד. תיכון: מה שאני אומר ודאי נכון אם הסיבה היא טווח</w:t>
                  </w:r>
                </w:p>
                <w:p w:rsidR="009D2154" w:rsidRDefault="009D2154" w:rsidP="009D2154">
                  <w:pPr>
                    <w:pStyle w:val="OCRStyle3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הארטילריה. כאשר אני מסתכל על המפה ובודק את</w:t>
                  </w:r>
                </w:p>
                <w:p w:rsidR="009D2154" w:rsidRDefault="009D2154" w:rsidP="009D2154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הגבול אני מוצא "בטן" יורדת וזה אומר שנכנסים לעניין הזה עוד יותר</w:t>
                  </w:r>
                </w:p>
                <w:p w:rsidR="009D2154" w:rsidRDefault="009D2154" w:rsidP="009D2154">
                  <w:pPr>
                    <w:pStyle w:val="OCRStyle3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ישובים. המקום הרחוק ביותר מהגבול הוא שבי-ציון והוא יקבע את קו</w:t>
                  </w:r>
                </w:p>
                <w:p w:rsidR="009D2154" w:rsidRDefault="009D2154" w:rsidP="009D2154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הרוחב. זאת אומרת שמשבי-ציון נצטרך לרדת על המפה ולכלול ברשימה עוד</w:t>
                  </w:r>
                </w:p>
                <w:p w:rsidR="009D2154" w:rsidRDefault="009D2154" w:rsidP="009D2154">
                  <w:pPr>
                    <w:pStyle w:val="OCRStyle3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יותר ישובים. לא נעמוד בכך. כיוון שכך אני מציע לאשר רק את ערי</w:t>
                  </w:r>
                </w:p>
                <w:p w:rsidR="009D2154" w:rsidRDefault="009D2154" w:rsidP="009D2154">
                  <w:pPr>
                    <w:pStyle w:val="OCRStyle34"/>
                    <w:ind w:left="653"/>
                  </w:pPr>
                  <w:r>
                    <w:rPr>
                      <w:rtl/>
                    </w:rPr>
                    <w:t>הפיתוח ולא לאשר שום תוספת לרשימות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2AFA" w:rsidRDefault="00982AFA">
      <w:r>
        <w:br w:type="page"/>
      </w:r>
    </w:p>
    <w:p w:rsidR="00982AFA" w:rsidRDefault="00982AFA"/>
    <w:p w:rsidR="00982AFA" w:rsidRDefault="00982AFA">
      <w:r>
        <w:rPr>
          <w:noProof/>
        </w:rPr>
        <w:pict>
          <v:shape id="_x0000_s1065" type="#_x0000_t202" style="position:absolute;margin-left:33.25pt;margin-top:89.35pt;width:567.05pt;height:766.3pt;z-index:251695104;mso-position-horizontal:absolute;mso-position-horizontal-relative:page;mso-position-vertical:absolute;mso-position-vertical-relative:page" stroked="f">
            <v:textbox inset="0,0,0,0">
              <w:txbxContent>
                <w:p w:rsidR="00982AFA" w:rsidRDefault="00982AFA" w:rsidP="00982AFA">
                  <w:pPr>
                    <w:pStyle w:val="OCRStyle3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 . סולודר: את הישובים שעומדים במבחן הבג"צ: צריך להוסיף</w:t>
                  </w:r>
                </w:p>
                <w:p w:rsidR="00982AFA" w:rsidRDefault="00982AFA" w:rsidP="00982AFA">
                  <w:pPr>
                    <w:pStyle w:val="OCRStyle35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לרשימה, יחד עם דאת אנחנו צריכים לקחת על עצמנו</w:t>
                  </w:r>
                </w:p>
                <w:p w:rsidR="00982AFA" w:rsidRDefault="00982AFA" w:rsidP="00982AFA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לעשות סדר בנושא הזה</w:t>
                  </w:r>
                  <w:r>
                    <w:t xml:space="preserve">. </w:t>
                  </w:r>
                </w:p>
                <w:p w:rsidR="00982AFA" w:rsidRDefault="00982AFA" w:rsidP="00982AFA">
                  <w:pPr>
                    <w:pStyle w:val="OCRStyle3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דמביץ, אני מבקש לשאול אותך שאלה. בעיקרון</w:t>
                  </w:r>
                </w:p>
                <w:p w:rsidR="00982AFA" w:rsidRDefault="00982AFA" w:rsidP="00982AFA">
                  <w:pPr>
                    <w:pStyle w:val="OCRStyle35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עומדות בפנינו כרגע ארבע הצעות: 1. לאשר את</w:t>
                  </w:r>
                </w:p>
                <w:p w:rsidR="00982AFA" w:rsidRDefault="00982AFA" w:rsidP="00982AFA">
                  <w:pPr>
                    <w:pStyle w:val="OCRStyle3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בקשת האוצר כפי שהיא; 2. לאשר את המצב הקיים ולא להתייחס לאף פניה</w:t>
                  </w:r>
                </w:p>
                <w:p w:rsidR="00982AFA" w:rsidRDefault="00982AFA" w:rsidP="00982AFA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חדשה; 3. לאשר את המצב הקיים פלוס שלושת ישובי הבג"צ; 4. לאשר את</w:t>
                  </w:r>
                </w:p>
                <w:p w:rsidR="00982AFA" w:rsidRDefault="00982AFA" w:rsidP="00982AFA">
                  <w:pPr>
                    <w:pStyle w:val="OCRStyle35"/>
                    <w:ind w:left="523"/>
                  </w:pPr>
                  <w:r>
                    <w:rPr>
                      <w:rtl/>
                    </w:rPr>
                    <w:t>כל הרשימה פלוס שני ישובים נוספים: הר-אדר ואורנית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ש. שטרית: ועוד ישובים שנמצאים בדרד אלינו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א. דמביץ: היושב-ראש יכול להצביע על כל אחת מההצעות האלה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4075"/>
                  </w:pPr>
                  <w:r>
                    <w:rPr>
                      <w:rtl/>
                    </w:rPr>
                    <w:t>גם על מה שהבג"צ פסק אפשר להצביע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לגבי מה שהבג"צ לא פסק - קיים סיכון שהישובים</w:t>
                  </w:r>
                </w:p>
                <w:p w:rsidR="00982AFA" w:rsidRDefault="00982AFA" w:rsidP="00982AFA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האחרים יפנו בבקשה להצטרף לרשימת הישובים מקבלי ההטבות ואז לא תעמוד</w:t>
                  </w:r>
                </w:p>
                <w:p w:rsidR="00982AFA" w:rsidRDefault="00982AFA" w:rsidP="00982AFA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הטענה שהשר לא הציע. אז אנחנו נהיה האחראים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לגבי שמות הישובים הנוספים שהוצעו? הר-אדר</w:t>
                  </w:r>
                </w:p>
                <w:p w:rsidR="00982AFA" w:rsidRDefault="00982AFA" w:rsidP="00982AFA">
                  <w:pPr>
                    <w:pStyle w:val="OCRStyle35"/>
                    <w:ind w:left="4075"/>
                  </w:pPr>
                  <w:r>
                    <w:rPr>
                      <w:rtl/>
                    </w:rPr>
                    <w:t>ואורנית</w:t>
                  </w:r>
                  <w:r>
                    <w:t>?</w:t>
                  </w:r>
                </w:p>
                <w:p w:rsidR="00982AFA" w:rsidRDefault="00982AFA" w:rsidP="00982AFA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א. דמביץ: אם תוסיף את שני הישובים האלה לרשימות כי אז</w:t>
                  </w:r>
                </w:p>
                <w:p w:rsidR="00982AFA" w:rsidRDefault="00982AFA" w:rsidP="00982AFA">
                  <w:pPr>
                    <w:pStyle w:val="OCRStyle35"/>
                    <w:ind w:left="4070"/>
                  </w:pPr>
                  <w:r>
                    <w:rPr>
                      <w:rtl/>
                    </w:rPr>
                    <w:t>יהיו שני ישובים פחות שיפנו לבג"צ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היו"ר א. שוחט: אני מבקש לקבל תשובה בקשר העניין הפרוצדוראלי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א. דמביץ: הנושא הזה טעון הסכמת האוצר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מציע לאשר את בקשת האוצר כלי שלושת הישובים</w:t>
                  </w:r>
                </w:p>
                <w:p w:rsidR="00982AFA" w:rsidRDefault="00982AFA" w:rsidP="00982AFA">
                  <w:pPr>
                    <w:pStyle w:val="OCRStyle3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שהבג"צ אישר. ועדת הכספים של הכנסת תדרוש</w:t>
                  </w:r>
                </w:p>
                <w:p w:rsidR="00982AFA" w:rsidRDefault="00982AFA" w:rsidP="00982AFA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מהאוצר לדון בעוד שלושה חודשים בשאלת כל הישובים האחרים ואז היא תדון</w:t>
                  </w:r>
                </w:p>
                <w:p w:rsidR="00982AFA" w:rsidRDefault="00982AFA" w:rsidP="00982AFA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גם באלה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אתה אומר בעצם? שאת אלה שנמצאים אולי</w:t>
                  </w:r>
                </w:p>
                <w:p w:rsidR="00982AFA" w:rsidRDefault="00982AFA" w:rsidP="00982AFA">
                  <w:pPr>
                    <w:pStyle w:val="OCRStyle35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בתהליך פוטנציאלי לבג"צ אתה מאשר אבל את אלה</w:t>
                  </w:r>
                </w:p>
                <w:p w:rsidR="00982AFA" w:rsidRDefault="00982AFA" w:rsidP="00982AFA">
                  <w:pPr>
                    <w:pStyle w:val="OCRStyle35"/>
                    <w:ind w:left="504"/>
                  </w:pPr>
                  <w:r>
                    <w:rPr>
                      <w:rtl/>
                    </w:rPr>
                    <w:t>שלגביהם הבג"צ פסק</w:t>
                  </w:r>
                  <w:r>
                    <w:t xml:space="preserve"> - - -</w:t>
                  </w:r>
                </w:p>
                <w:p w:rsidR="00982AFA" w:rsidRDefault="00982AFA" w:rsidP="00982AFA">
                  <w:pPr>
                    <w:pStyle w:val="OCRStyle35"/>
                    <w:ind w:left="504"/>
                  </w:pPr>
                  <w:r>
                    <w:rPr>
                      <w:rtl/>
                    </w:rPr>
                    <w:t>ח. אורון: להיפך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אני סבור שצריך לאשר הכל בלי שום תוספת, או</w:t>
                  </w:r>
                </w:p>
                <w:p w:rsidR="00982AFA" w:rsidRDefault="00982AFA" w:rsidP="00982AFA">
                  <w:pPr>
                    <w:pStyle w:val="OCRStyle35"/>
                    <w:ind w:left="4018"/>
                  </w:pPr>
                  <w:r>
                    <w:rPr>
                      <w:rtl/>
                    </w:rPr>
                    <w:t>לאשר הכל עם כל התוספות, פלוס שני הישובים: הר</w:t>
                  </w:r>
                  <w:r>
                    <w:t>-</w:t>
                  </w:r>
                </w:p>
                <w:p w:rsidR="00982AFA" w:rsidRDefault="00982AFA" w:rsidP="00982AFA">
                  <w:pPr>
                    <w:pStyle w:val="OCRStyle35"/>
                    <w:ind w:left="490"/>
                  </w:pPr>
                  <w:r>
                    <w:rPr>
                      <w:rtl/>
                    </w:rPr>
                    <w:t>אדר ואורנית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זאת דעתך; דעתי היא שצריך לאשר רק את רשימת</w:t>
                  </w:r>
                </w:p>
                <w:p w:rsidR="00982AFA" w:rsidRDefault="00982AFA" w:rsidP="00982AFA">
                  <w:pPr>
                    <w:pStyle w:val="OCRStyle35"/>
                    <w:ind w:left="4018"/>
                  </w:pPr>
                  <w:r>
                    <w:rPr>
                      <w:rtl/>
                    </w:rPr>
                    <w:t>הישובים הישנה פלוס ישובי הבג"צ</w:t>
                  </w:r>
                  <w:r>
                    <w:t>.</w:t>
                  </w:r>
                </w:p>
                <w:p w:rsidR="00982AFA" w:rsidRDefault="00982AFA" w:rsidP="00982AFA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מציע להעמיד להצבעה דבר ראשון את הצעתו</w:t>
                  </w:r>
                </w:p>
                <w:p w:rsidR="00982AFA" w:rsidRDefault="00982AFA" w:rsidP="00982AFA">
                  <w:pPr>
                    <w:pStyle w:val="OCRStyle35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מרחיקת-הלכת של חבר-הכנסת שמעון שטרית, לא לאשר</w:t>
                  </w:r>
                </w:p>
                <w:p w:rsidR="00982AFA" w:rsidRDefault="00982AFA" w:rsidP="00982AFA">
                  <w:pPr>
                    <w:pStyle w:val="OCRStyle3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אף ישוב מלבד ערי פיתוח. אם היא תתקבל על דעת החברים כי אז לא תהיה</w:t>
                  </w:r>
                </w:p>
                <w:p w:rsidR="00982AFA" w:rsidRDefault="00982AFA" w:rsidP="00982AFA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בעיה. אם לא כי אז היושב-ראש יתחיל את ההצבעות מהכיוון ההפוך, מההצעה</w:t>
                  </w:r>
                </w:p>
                <w:p w:rsidR="00982AFA" w:rsidRDefault="00982AFA" w:rsidP="00982AFA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שכוללת את כולם פלוס שניים</w:t>
                  </w:r>
                  <w:r>
                    <w:t xml:space="preserve"> - - -</w:t>
                  </w:r>
                </w:p>
                <w:p w:rsidR="00982AFA" w:rsidRDefault="00982AFA" w:rsidP="00982AFA">
                  <w:pPr>
                    <w:pStyle w:val="OCRStyle35"/>
                    <w:ind w:left="485"/>
                  </w:pPr>
                  <w:r>
                    <w:rPr>
                      <w:rtl/>
                    </w:rPr>
                    <w:t>היו"ר א. שוחט: צריך לקבל את הסכמתו של נציב מס-הכנסה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3F21" w:rsidRDefault="00793F21">
      <w:r>
        <w:br w:type="page"/>
      </w:r>
    </w:p>
    <w:p w:rsidR="00793F21" w:rsidRDefault="00793F21"/>
    <w:p w:rsidR="00793F21" w:rsidRDefault="00793F21">
      <w:r>
        <w:rPr>
          <w:noProof/>
        </w:rPr>
        <w:pict>
          <v:shape id="_x0000_s1066" type="#_x0000_t202" style="position:absolute;margin-left:33.25pt;margin-top:89.35pt;width:567.05pt;height:766.3pt;z-index:251696128;mso-position-horizontal:absolute;mso-position-horizontal-relative:page;mso-position-vertical:absolute;mso-position-vertical-relative:page" stroked="f">
            <v:textbox inset="0,0,0,0">
              <w:txbxContent>
                <w:p w:rsidR="00793F21" w:rsidRDefault="00793F21" w:rsidP="00793F21">
                  <w:pPr>
                    <w:pStyle w:val="OCRStyle3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ג. גדות: היו דברים מעולם. הוועדה תקבע מה עמדתה בנושא</w:t>
                  </w:r>
                </w:p>
                <w:p w:rsidR="00793F21" w:rsidRDefault="00793F21" w:rsidP="00793F21">
                  <w:pPr>
                    <w:pStyle w:val="OCRStyle36"/>
                    <w:ind w:left="4382"/>
                  </w:pPr>
                  <w:r>
                    <w:rPr>
                      <w:rtl/>
                    </w:rPr>
                    <w:t>הזה ו"תזרוק את הכדור" לעברו של נציב מס ההכנסה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26"/>
                  </w:pPr>
                  <w:r>
                    <w:rPr>
                      <w:rtl/>
                    </w:rPr>
                    <w:t>היו"ר א. שוחט: תודה. רשות הדיבור לחבר-הכנסת גדליה גל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ג. גל: עם כל האהדה שלי להצעתו של חבר-הכנסת גדות אני</w:t>
                  </w:r>
                </w:p>
                <w:p w:rsidR="00793F21" w:rsidRDefault="00793F21" w:rsidP="00793F21">
                  <w:pPr>
                    <w:pStyle w:val="OCRStyle3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לא בטוח שהתיקון ההגיוני היחידי מתקשר עם</w:t>
                  </w:r>
                </w:p>
                <w:p w:rsidR="00793F21" w:rsidRDefault="00793F21" w:rsidP="00793F21">
                  <w:pPr>
                    <w:pStyle w:val="OCRStyle3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הישובים: הר-אדר ואורנית. לכן אני מצטרף להצעתו של חבר-הכנסת דדי צוקר</w:t>
                  </w:r>
                </w:p>
                <w:p w:rsidR="00793F21" w:rsidRDefault="00793F21" w:rsidP="00793F21">
                  <w:pPr>
                    <w:pStyle w:val="OCRStyle3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לאשר את כל מה שהובא בפנינו לשלושה חודשים ולהשתמש ב"שוט" הזה כדי לאלץ</w:t>
                  </w:r>
                </w:p>
                <w:p w:rsidR="00793F21" w:rsidRDefault="00793F21" w:rsidP="00793F21">
                  <w:pPr>
                    <w:pStyle w:val="OCRStyle36"/>
                    <w:ind w:left="816"/>
                  </w:pPr>
                  <w:r>
                    <w:rPr>
                      <w:rtl/>
                    </w:rPr>
                    <w:t>את האוצר להביא</w:t>
                  </w:r>
                  <w:r>
                    <w:t xml:space="preserve"> - - -</w:t>
                  </w:r>
                </w:p>
                <w:p w:rsidR="00793F21" w:rsidRDefault="00793F21" w:rsidP="00793F21">
                  <w:pPr>
                    <w:pStyle w:val="OCRStyle3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להפסיק את "סערת הרוחות". אינכם</w:t>
                  </w:r>
                </w:p>
                <w:p w:rsidR="00793F21" w:rsidRDefault="00793F21" w:rsidP="00793F21">
                  <w:pPr>
                    <w:pStyle w:val="OCRStyle36"/>
                    <w:ind w:left="4363"/>
                  </w:pPr>
                  <w:r>
                    <w:rPr>
                      <w:rtl/>
                    </w:rPr>
                    <w:t>מאפשרים לחבר הוועדה להתבטא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11"/>
                  </w:pPr>
                  <w:r>
                    <w:rPr>
                      <w:rtl/>
                    </w:rPr>
                    <w:t>א. וינשטיין: אני שולל את המחשבה שנציב מס-הכנסה צריך להסכים</w:t>
                  </w:r>
                  <w:r>
                    <w:t>,</w:t>
                  </w:r>
                </w:p>
                <w:p w:rsidR="00793F21" w:rsidRDefault="00793F21" w:rsidP="00793F21">
                  <w:pPr>
                    <w:pStyle w:val="OCRStyle36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ואני מבקש את סליחתו ומוסיף שאין לי כל כוונה</w:t>
                  </w:r>
                </w:p>
                <w:p w:rsidR="00793F21" w:rsidRDefault="00793F21" w:rsidP="00793F21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אישית אליו בדברי אלה. אם נציב מס-הכנסה הביא בפני הוועדה את הר-אדר</w:t>
                  </w:r>
                </w:p>
                <w:p w:rsidR="00793F21" w:rsidRDefault="00793F21" w:rsidP="00793F21">
                  <w:pPr>
                    <w:pStyle w:val="OCRStyle3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ואת אורנית והוועדה לא הסכימה לאשר אותם, זאת אומרת שהיא קיבלה את</w:t>
                  </w:r>
                </w:p>
                <w:p w:rsidR="00793F21" w:rsidRDefault="00793F21" w:rsidP="00793F21">
                  <w:pPr>
                    <w:pStyle w:val="OCRStyle36"/>
                    <w:ind w:left="816"/>
                  </w:pPr>
                  <w:r>
                    <w:rPr>
                      <w:rtl/>
                    </w:rPr>
                    <w:t>החלטתה בלי הסכמתו של הנציב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11"/>
                  </w:pPr>
                  <w:r>
                    <w:rPr>
                      <w:rtl/>
                    </w:rPr>
                    <w:t>היו"ר א. שוחט: זה דבר אחר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אני מבקש את חבר-הכנסת דדי צוקר "להוריד" את</w:t>
                  </w:r>
                </w:p>
                <w:p w:rsidR="00793F21" w:rsidRDefault="00793F21" w:rsidP="00793F21">
                  <w:pPr>
                    <w:pStyle w:val="OCRStyle3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הצעתו המדברת על שלושה חודשים כיוון שאני יודע מהו לוח זמנים של</w:t>
                  </w:r>
                </w:p>
                <w:p w:rsidR="00793F21" w:rsidRDefault="00793F21" w:rsidP="00793F21">
                  <w:pPr>
                    <w:pStyle w:val="OCRStyle36"/>
                    <w:ind w:left="816"/>
                  </w:pPr>
                  <w:r>
                    <w:rPr>
                      <w:rtl/>
                    </w:rPr>
                    <w:t>הממשלה. שלושה חודשים הם בגדר פרק זמן בלתי רלוונטי להחלטה כזאת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ג. גדות: אם חבר-הכנסת צוקר יסיר את הצעתו כי אז אני אעלה</w:t>
                  </w:r>
                </w:p>
                <w:p w:rsidR="00793F21" w:rsidRDefault="00793F21" w:rsidP="00793F21">
                  <w:pPr>
                    <w:pStyle w:val="OCRStyle36"/>
                    <w:ind w:left="4344"/>
                  </w:pPr>
                  <w:r>
                    <w:rPr>
                      <w:rtl/>
                    </w:rPr>
                    <w:t>אותה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02"/>
                  </w:pPr>
                  <w:r>
                    <w:rPr>
                      <w:rtl/>
                    </w:rPr>
                    <w:t>ד . תיכון : מהי ההצעה</w:t>
                  </w:r>
                  <w:r>
                    <w:t>?</w:t>
                  </w:r>
                </w:p>
                <w:p w:rsidR="00793F21" w:rsidRDefault="00793F21" w:rsidP="00793F21">
                  <w:pPr>
                    <w:pStyle w:val="OCRStyle3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הין"ר א. שוחט: מונחת בפני הצעה לקבל את ההחלטה המתייחסת רק</w:t>
                  </w:r>
                </w:p>
                <w:p w:rsidR="00793F21" w:rsidRDefault="00793F21" w:rsidP="00793F21">
                  <w:pPr>
                    <w:pStyle w:val="OCRStyle36"/>
                    <w:ind w:left="4344"/>
                  </w:pPr>
                  <w:r>
                    <w:rPr>
                      <w:rtl/>
                    </w:rPr>
                    <w:t>לערי פיתוח, ולהאריך את הבקשה שהובאה בפנינו על</w:t>
                  </w:r>
                  <w:r>
                    <w:t>-</w:t>
                  </w:r>
                </w:p>
                <w:p w:rsidR="00793F21" w:rsidRDefault="00793F21" w:rsidP="00793F21">
                  <w:pPr>
                    <w:pStyle w:val="OCRStyle3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ידי האוצר בחמישה חודשים. אם ההצעה הזאת תתקבל על דעת רוב חברי הוועדה</w:t>
                  </w:r>
                </w:p>
                <w:p w:rsidR="00793F21" w:rsidRDefault="00793F21" w:rsidP="00793F21">
                  <w:pPr>
                    <w:pStyle w:val="OCRStyle36"/>
                    <w:ind w:left="802"/>
                  </w:pPr>
                  <w:r>
                    <w:rPr>
                      <w:rtl/>
                    </w:rPr>
                    <w:t>כי אז כל שאר ההצעות תהפוכנה להיות בלתי-רלוונטיות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811"/>
                  </w:pPr>
                  <w:r>
                    <w:rPr>
                      <w:rtl/>
                    </w:rPr>
                    <w:t>ג. גל: להצעה הזאת יצביעו רוב חברי הוועדה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792"/>
                  </w:pPr>
                  <w:r>
                    <w:rPr>
                      <w:rtl/>
                    </w:rPr>
                    <w:t>היו"ר א. שוחט: אני לא מקבל את הצעתו של חבר-הכנסת גדות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הוועדה תפנה לאוצר להביא בפניה הצעת פתרון לבעיה</w:t>
                  </w:r>
                </w:p>
                <w:p w:rsidR="00793F21" w:rsidRDefault="00793F21" w:rsidP="00793F21">
                  <w:pPr>
                    <w:pStyle w:val="OCRStyle36"/>
                    <w:ind w:left="782"/>
                  </w:pPr>
                  <w:r>
                    <w:rPr>
                      <w:rtl/>
                    </w:rPr>
                    <w:t>שהועלתה כאן ואני לוקח על עצמי</w:t>
                  </w:r>
                  <w:r>
                    <w:t xml:space="preserve"> - - -</w:t>
                  </w:r>
                </w:p>
                <w:p w:rsidR="00793F21" w:rsidRDefault="00793F21" w:rsidP="00793F21">
                  <w:pPr>
                    <w:pStyle w:val="OCRStyle36"/>
                    <w:ind w:left="787"/>
                  </w:pPr>
                  <w:r>
                    <w:rPr>
                      <w:rtl/>
                    </w:rPr>
                    <w:t>ד. צוקר: תוריד להם לפחות חודש</w:t>
                  </w:r>
                  <w:r>
                    <w:t xml:space="preserve"> - - -</w:t>
                  </w:r>
                </w:p>
                <w:p w:rsidR="00793F21" w:rsidRDefault="00793F21" w:rsidP="00793F21">
                  <w:pPr>
                    <w:pStyle w:val="OCRStyle36"/>
                    <w:ind w:left="782"/>
                  </w:pPr>
                  <w:r>
                    <w:rPr>
                      <w:rtl/>
                    </w:rPr>
                    <w:t>היו"ר א. שוחט: זאת שנת מס. ל-31 בדצמבר יש משמעות</w:t>
                  </w:r>
                  <w:r>
                    <w:t>.</w:t>
                  </w:r>
                </w:p>
                <w:p w:rsidR="00793F21" w:rsidRDefault="00793F21" w:rsidP="00793F21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אצביע בעד הצעתו של היושב-ראש בתנאי שהיא</w:t>
                  </w:r>
                </w:p>
                <w:p w:rsidR="00793F21" w:rsidRDefault="00793F21" w:rsidP="00793F21">
                  <w:pPr>
                    <w:pStyle w:val="OCRStyle36"/>
                    <w:ind w:left="4310"/>
                  </w:pPr>
                  <w:r>
                    <w:rPr>
                      <w:rtl/>
                    </w:rPr>
                    <w:t>תהיה משולבת בכך שהוא יקח על עצמו</w:t>
                  </w:r>
                  <w:r>
                    <w:t xml:space="preserve"> - - -</w:t>
                  </w:r>
                </w:p>
                <w:p w:rsidR="00793F21" w:rsidRDefault="00793F21" w:rsidP="00793F21">
                  <w:pPr>
                    <w:pStyle w:val="OCRStyle3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לי אישית יש הסתייגות מההצעה בגלל בעיית הבג"צ</w:t>
                  </w:r>
                </w:p>
                <w:p w:rsidR="00793F21" w:rsidRDefault="00793F21" w:rsidP="00793F21">
                  <w:pPr>
                    <w:pStyle w:val="OCRStyle36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שמכבידה עלי. אני לא הייתי רוצה שנקבל החלטה</w:t>
                  </w:r>
                </w:p>
                <w:p w:rsidR="00793F21" w:rsidRDefault="00793F21" w:rsidP="00793F21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מנוגדת להחלטת הבג"צ</w:t>
                  </w:r>
                  <w:r>
                    <w:t xml:space="preserve"> - - -</w:t>
                  </w:r>
                </w:p>
                <w:p w:rsidR="00793F21" w:rsidRDefault="00793F21" w:rsidP="00793F21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ש. שטרית: היא לא תהיה מנוגדת להחלטת הבג"צ. מותר לנו</w:t>
                  </w:r>
                </w:p>
                <w:p w:rsidR="00793F21" w:rsidRDefault="00793F21" w:rsidP="00793F21">
                  <w:pPr>
                    <w:pStyle w:val="OCRStyle36"/>
                    <w:ind w:left="4301"/>
                  </w:pPr>
                  <w:r>
                    <w:rPr>
                      <w:rtl/>
                    </w:rPr>
                    <w:t>להחליט החלטה כזאת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48D7" w:rsidRDefault="00DE48D7">
      <w:r>
        <w:br w:type="page"/>
      </w:r>
    </w:p>
    <w:p w:rsidR="00DE48D7" w:rsidRDefault="00DE48D7"/>
    <w:p w:rsidR="00DE48D7" w:rsidRDefault="00DE48D7">
      <w:r>
        <w:rPr>
          <w:noProof/>
        </w:rPr>
        <w:pict>
          <v:shape id="_x0000_s1067" type="#_x0000_t202" style="position:absolute;margin-left:33.25pt;margin-top:89.35pt;width:567.05pt;height:766.3pt;z-index:251697152;mso-position-horizontal:absolute;mso-position-horizontal-relative:page;mso-position-vertical:absolute;mso-position-vertical-relative:page" stroked="f">
            <v:textbox inset="0,0,0,0">
              <w:txbxContent>
                <w:p w:rsidR="00DE48D7" w:rsidRDefault="00DE48D7" w:rsidP="00DE48D7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מעמיד להצבעה את ההצעה לאשר את הבקשה עד 31</w:t>
                  </w:r>
                </w:p>
                <w:p w:rsidR="00DE48D7" w:rsidRDefault="00DE48D7" w:rsidP="00DE48D7">
                  <w:pPr>
                    <w:pStyle w:val="OCRStyle37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בדצמבר, כולל כל הישובים הקיימים, ואני אזום</w:t>
                  </w:r>
                </w:p>
                <w:p w:rsidR="00DE48D7" w:rsidRDefault="00DE48D7" w:rsidP="00DE48D7">
                  <w:pPr>
                    <w:pStyle w:val="OCRStyle37"/>
                    <w:ind w:left="523"/>
                  </w:pPr>
                  <w:r>
                    <w:rPr>
                      <w:rtl/>
                    </w:rPr>
                    <w:t>פעולה, באמצעות הוועדה, כדי לנסות להגיע לכלל פתרון בנושא הזה</w:t>
                  </w:r>
                  <w:r>
                    <w:t>.</w:t>
                  </w:r>
                </w:p>
                <w:p w:rsidR="00DE48D7" w:rsidRDefault="00DE48D7" w:rsidP="00DE48D7">
                  <w:pPr>
                    <w:pStyle w:val="OCRStyle37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DE48D7" w:rsidRDefault="00DE48D7" w:rsidP="00DE48D7">
                  <w:pPr>
                    <w:pStyle w:val="OCRStyle37"/>
                    <w:ind w:left="5011"/>
                  </w:pPr>
                  <w:r>
                    <w:rPr>
                      <w:rtl/>
                    </w:rPr>
                    <w:t>ההצעה התקבלה</w:t>
                  </w:r>
                  <w:r>
                    <w:t>.</w:t>
                  </w:r>
                </w:p>
                <w:p w:rsidR="00DE48D7" w:rsidRDefault="00DE48D7" w:rsidP="00DE48D7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כפי שכבר אמרתי. נמנעתי מההצבעה בגלל החלטת</w:t>
                  </w:r>
                </w:p>
                <w:p w:rsidR="00DE48D7" w:rsidRDefault="00DE48D7" w:rsidP="00DE48D7">
                  <w:pPr>
                    <w:pStyle w:val="OCRStyle37"/>
                    <w:ind w:left="4042"/>
                  </w:pPr>
                  <w:r>
                    <w:rPr>
                      <w:rtl/>
                    </w:rPr>
                    <w:t>הבג"צ</w:t>
                  </w:r>
                  <w:r>
                    <w:t xml:space="preserve"> .</w:t>
                  </w:r>
                </w:p>
                <w:p w:rsidR="00DE48D7" w:rsidRDefault="00DE48D7" w:rsidP="00DE48D7">
                  <w:pPr>
                    <w:pStyle w:val="OCRStyle37"/>
                    <w:ind w:left="490"/>
                  </w:pPr>
                  <w:r>
                    <w:rPr>
                      <w:rtl/>
                    </w:rPr>
                    <w:t>הישיבה הסתיימה בשעה 13.45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DC2072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F93CC1"/>
    <w:rsid w:val="000A6E5A"/>
    <w:rsid w:val="00244E78"/>
    <w:rsid w:val="00276F62"/>
    <w:rsid w:val="002C1159"/>
    <w:rsid w:val="002D2617"/>
    <w:rsid w:val="00356D62"/>
    <w:rsid w:val="0041383F"/>
    <w:rsid w:val="0044494E"/>
    <w:rsid w:val="00530F17"/>
    <w:rsid w:val="00551AF5"/>
    <w:rsid w:val="00577E58"/>
    <w:rsid w:val="0059075F"/>
    <w:rsid w:val="006378A3"/>
    <w:rsid w:val="006D432D"/>
    <w:rsid w:val="006F4E90"/>
    <w:rsid w:val="00793F21"/>
    <w:rsid w:val="00874BDA"/>
    <w:rsid w:val="00950E29"/>
    <w:rsid w:val="00982AFA"/>
    <w:rsid w:val="009B2703"/>
    <w:rsid w:val="009D2154"/>
    <w:rsid w:val="00A742B3"/>
    <w:rsid w:val="00AD6398"/>
    <w:rsid w:val="00AF2668"/>
    <w:rsid w:val="00B67983"/>
    <w:rsid w:val="00B9678D"/>
    <w:rsid w:val="00BE46C7"/>
    <w:rsid w:val="00C61CAC"/>
    <w:rsid w:val="00D20109"/>
    <w:rsid w:val="00D23D09"/>
    <w:rsid w:val="00D35704"/>
    <w:rsid w:val="00D5280B"/>
    <w:rsid w:val="00DC1C29"/>
    <w:rsid w:val="00DC2072"/>
    <w:rsid w:val="00DD7E3D"/>
    <w:rsid w:val="00DE48D7"/>
    <w:rsid w:val="00E42F8D"/>
    <w:rsid w:val="00E65FC2"/>
    <w:rsid w:val="00F35682"/>
    <w:rsid w:val="00F620F5"/>
    <w:rsid w:val="00F93CC1"/>
    <w:rsid w:val="00FE0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F93CC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F93CC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C61CAC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C61CAC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244E78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244E78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BE46C7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BE46C7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44494E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44494E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D35704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D35704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B9678D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B9678D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950E29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950E29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577E58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577E58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FE09B9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FE09B9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AF2668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AF2668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E65FC2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E65FC2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6F4E90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6F4E90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2C1159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2C1159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41383F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41383F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6D432D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6D432D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D23D09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D23D09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6378A3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6378A3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276F62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276F62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0A6E5A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0A6E5A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2D2617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2D2617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E42F8D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E42F8D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AD6398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AD6398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F620F5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F620F5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F35682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F35682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9B2703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9B2703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DD7E3D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DD7E3D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D20109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D20109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356D62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356D62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DC2072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DC2072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30F17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530F17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DC1C29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DC1C29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A742B3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A742B3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9D2154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9D2154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982AFA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982AFA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793F21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793F21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DE48D7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DE48D7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37</Pages>
  <Words>27</Words>
  <Characters>159</Characters>
  <Application>Microsoft Office Word</Application>
  <DocSecurity>0</DocSecurity>
  <Lines>1</Lines>
  <Paragraphs>1</Paragraphs>
  <ScaleCrop>false</ScaleCrop>
  <Company>Grizli777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38</cp:revision>
  <dcterms:created xsi:type="dcterms:W3CDTF">2010-02-04T07:40:00Z</dcterms:created>
  <dcterms:modified xsi:type="dcterms:W3CDTF">2010-02-04T07:42:00Z</dcterms:modified>
</cp:coreProperties>
</file>