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6E6" w:rsidRDefault="003046E6"/>
    <w:p w:rsidR="003046E6" w:rsidRDefault="00096AD2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8.95pt;margin-top:163pt;width:509.35pt;height:564.3pt;z-index:251660288;mso-position-horizontal:absolute;mso-position-horizontal-relative:page;mso-position-vertical:absolute;mso-position-vertical-relative:page" stroked="f">
            <v:textbox inset="0,0,0,0">
              <w:txbxContent>
                <w:p w:rsidR="003046E6" w:rsidRDefault="003046E6" w:rsidP="003046E6">
                  <w:pPr>
                    <w:pStyle w:val="OCRStyle1"/>
                    <w:ind w:left="2760"/>
                    <w:rPr>
                      <w:sz w:val="30"/>
                      <w:szCs w:val="30"/>
                      <w:rtl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פרוטוקול מס'124 מישיבת ועדת הכספים</w:t>
                  </w:r>
                </w:p>
                <w:p w:rsidR="003046E6" w:rsidRDefault="003046E6" w:rsidP="003046E6">
                  <w:pPr>
                    <w:pStyle w:val="OCRStyle1"/>
                    <w:ind w:left="1810"/>
                    <w:rPr>
                      <w:sz w:val="30"/>
                      <w:szCs w:val="30"/>
                      <w:rtl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מיום ב' י"ג באב התשמ"ט, 14.8.1989, בשעה 10:10</w:t>
                  </w:r>
                </w:p>
                <w:p w:rsidR="003046E6" w:rsidRDefault="003046E6" w:rsidP="003046E6">
                  <w:pPr>
                    <w:pStyle w:val="OCRStyle1"/>
                    <w:ind w:left="595"/>
                  </w:pPr>
                  <w:r>
                    <w:rPr>
                      <w:rtl/>
                    </w:rPr>
                    <w:t>נכחו</w:t>
                  </w:r>
                  <w:r>
                    <w:t>;</w:t>
                  </w:r>
                </w:p>
                <w:p w:rsidR="003046E6" w:rsidRDefault="003046E6" w:rsidP="003046E6">
                  <w:pPr>
                    <w:pStyle w:val="OCRStyle1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חגרי הוועדה; היו"ר א. שוחט</w:t>
                  </w:r>
                </w:p>
                <w:p w:rsidR="003046E6" w:rsidRDefault="003046E6" w:rsidP="003046E6">
                  <w:pPr>
                    <w:pStyle w:val="OCRStyle1"/>
                    <w:ind w:left="2611"/>
                    <w:rPr>
                      <w:rtl/>
                    </w:rPr>
                  </w:pPr>
                  <w:r>
                    <w:rPr>
                      <w:rtl/>
                    </w:rPr>
                    <w:t>מ"מ היו"ר ג. גל</w:t>
                  </w:r>
                </w:p>
                <w:p w:rsidR="003046E6" w:rsidRDefault="003046E6" w:rsidP="003046E6">
                  <w:pPr>
                    <w:pStyle w:val="OCRStyle1"/>
                    <w:ind w:left="2621"/>
                    <w:rPr>
                      <w:rtl/>
                    </w:rPr>
                  </w:pPr>
                  <w:r>
                    <w:rPr>
                      <w:rtl/>
                    </w:rPr>
                    <w:t>פ. גרופר</w:t>
                  </w:r>
                </w:p>
                <w:p w:rsidR="003046E6" w:rsidRDefault="003046E6" w:rsidP="003046E6">
                  <w:pPr>
                    <w:pStyle w:val="OCRStyle1"/>
                    <w:ind w:left="2616"/>
                    <w:rPr>
                      <w:rtl/>
                    </w:rPr>
                  </w:pPr>
                  <w:r>
                    <w:rPr>
                      <w:rtl/>
                    </w:rPr>
                    <w:t>ע. סולודר</w:t>
                  </w:r>
                </w:p>
                <w:p w:rsidR="003046E6" w:rsidRDefault="003046E6" w:rsidP="003046E6">
                  <w:pPr>
                    <w:pStyle w:val="OCRStyle1"/>
                    <w:ind w:left="2611"/>
                    <w:rPr>
                      <w:rtl/>
                    </w:rPr>
                  </w:pPr>
                  <w:r>
                    <w:rPr>
                      <w:rtl/>
                    </w:rPr>
                    <w:t>ד. צוקר</w:t>
                  </w:r>
                </w:p>
                <w:p w:rsidR="003046E6" w:rsidRDefault="003046E6" w:rsidP="003046E6">
                  <w:pPr>
                    <w:pStyle w:val="OCRStyle1"/>
                    <w:ind w:left="2611"/>
                    <w:rPr>
                      <w:rtl/>
                    </w:rPr>
                  </w:pPr>
                  <w:r>
                    <w:rPr>
                      <w:rtl/>
                    </w:rPr>
                    <w:t>ש. שיטרית</w:t>
                  </w:r>
                </w:p>
                <w:p w:rsidR="003046E6" w:rsidRDefault="003046E6" w:rsidP="003046E6">
                  <w:pPr>
                    <w:pStyle w:val="OCRStyle1"/>
                    <w:ind w:left="2606"/>
                    <w:rPr>
                      <w:rtl/>
                    </w:rPr>
                  </w:pPr>
                  <w:r>
                    <w:rPr>
                      <w:rtl/>
                    </w:rPr>
                    <w:t>ד. תיכון</w:t>
                  </w:r>
                </w:p>
                <w:p w:rsidR="003046E6" w:rsidRDefault="003046E6" w:rsidP="003046E6">
                  <w:pPr>
                    <w:pStyle w:val="OCRStyle1"/>
                    <w:ind w:left="2611"/>
                    <w:rPr>
                      <w:rtl/>
                    </w:rPr>
                  </w:pPr>
                  <w:r>
                    <w:rPr>
                      <w:rtl/>
                    </w:rPr>
                    <w:t>י. הורביץ</w:t>
                  </w:r>
                </w:p>
                <w:p w:rsidR="003046E6" w:rsidRDefault="003046E6" w:rsidP="003046E6">
                  <w:pPr>
                    <w:pStyle w:val="OCRStyle1"/>
                    <w:ind w:left="2606"/>
                    <w:rPr>
                      <w:rtl/>
                    </w:rPr>
                  </w:pPr>
                  <w:r>
                    <w:rPr>
                      <w:rtl/>
                    </w:rPr>
                    <w:t>א. וינשטיין</w:t>
                  </w:r>
                </w:p>
                <w:p w:rsidR="003046E6" w:rsidRDefault="003046E6" w:rsidP="003046E6">
                  <w:pPr>
                    <w:pStyle w:val="OCRStyle1"/>
                    <w:ind w:left="2611"/>
                    <w:rPr>
                      <w:rtl/>
                    </w:rPr>
                  </w:pPr>
                  <w:r>
                    <w:rPr>
                      <w:rtl/>
                    </w:rPr>
                    <w:t>נ. ארד</w:t>
                  </w:r>
                </w:p>
                <w:p w:rsidR="003046E6" w:rsidRDefault="003046E6" w:rsidP="003046E6">
                  <w:pPr>
                    <w:pStyle w:val="OCRStyle1"/>
                    <w:ind w:left="2611"/>
                    <w:rPr>
                      <w:rtl/>
                    </w:rPr>
                  </w:pPr>
                  <w:r>
                    <w:rPr>
                      <w:rtl/>
                    </w:rPr>
                    <w:t>יאיר לוי</w:t>
                  </w:r>
                </w:p>
                <w:p w:rsidR="003046E6" w:rsidRDefault="003046E6" w:rsidP="003046E6">
                  <w:pPr>
                    <w:pStyle w:val="OCRStyle1"/>
                    <w:ind w:left="2606"/>
                    <w:rPr>
                      <w:rtl/>
                    </w:rPr>
                  </w:pPr>
                  <w:r>
                    <w:rPr>
                      <w:rtl/>
                    </w:rPr>
                    <w:t>א. רביץ</w:t>
                  </w:r>
                </w:p>
                <w:p w:rsidR="003046E6" w:rsidRDefault="003046E6" w:rsidP="003046E6">
                  <w:pPr>
                    <w:pStyle w:val="OCRStyle1"/>
                    <w:ind w:left="2606"/>
                    <w:rPr>
                      <w:rtl/>
                    </w:rPr>
                  </w:pPr>
                  <w:r>
                    <w:rPr>
                      <w:rtl/>
                    </w:rPr>
                    <w:t>ג. גדות</w:t>
                  </w:r>
                </w:p>
                <w:p w:rsidR="003046E6" w:rsidRDefault="003046E6" w:rsidP="003046E6">
                  <w:pPr>
                    <w:pStyle w:val="OCRStyle1"/>
                    <w:ind w:left="2602"/>
                    <w:rPr>
                      <w:rtl/>
                    </w:rPr>
                  </w:pPr>
                  <w:r>
                    <w:rPr>
                      <w:rtl/>
                    </w:rPr>
                    <w:t>רענן כהן</w:t>
                  </w:r>
                </w:p>
                <w:p w:rsidR="003046E6" w:rsidRDefault="003046E6" w:rsidP="003046E6">
                  <w:pPr>
                    <w:pStyle w:val="OCRStyle1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מוזמנים; ד. קהת, מנכ"ל משרד הפנים</w:t>
                  </w:r>
                </w:p>
                <w:p w:rsidR="003046E6" w:rsidRDefault="003046E6" w:rsidP="003046E6">
                  <w:pPr>
                    <w:pStyle w:val="OCRStyle1"/>
                    <w:ind w:left="2592"/>
                    <w:rPr>
                      <w:rtl/>
                    </w:rPr>
                  </w:pPr>
                  <w:r>
                    <w:rPr>
                      <w:rtl/>
                    </w:rPr>
                    <w:t>ש. להט, ראש העיר תל-אביב</w:t>
                  </w:r>
                </w:p>
                <w:p w:rsidR="003046E6" w:rsidRDefault="003046E6" w:rsidP="003046E6">
                  <w:pPr>
                    <w:pStyle w:val="OCRStyle1"/>
                    <w:ind w:left="2597"/>
                    <w:rPr>
                      <w:rtl/>
                    </w:rPr>
                  </w:pPr>
                  <w:r>
                    <w:rPr>
                      <w:rtl/>
                    </w:rPr>
                    <w:t>ג. צ'ירונטקי, עיריית חיפה</w:t>
                  </w:r>
                </w:p>
                <w:p w:rsidR="003046E6" w:rsidRDefault="003046E6" w:rsidP="003046E6">
                  <w:pPr>
                    <w:pStyle w:val="OCRStyle1"/>
                    <w:ind w:left="2597"/>
                    <w:rPr>
                      <w:rtl/>
                    </w:rPr>
                  </w:pPr>
                  <w:r>
                    <w:rPr>
                      <w:rtl/>
                    </w:rPr>
                    <w:t>י. אלרון, עיריית תל-אביב</w:t>
                  </w:r>
                </w:p>
                <w:p w:rsidR="003046E6" w:rsidRDefault="003046E6" w:rsidP="003046E6">
                  <w:pPr>
                    <w:pStyle w:val="OCRStyle1"/>
                    <w:ind w:left="2602"/>
                    <w:rPr>
                      <w:rtl/>
                    </w:rPr>
                  </w:pPr>
                  <w:r>
                    <w:rPr>
                      <w:rtl/>
                    </w:rPr>
                    <w:t>נ. ענבר, "גחלת", תל-אביב</w:t>
                  </w:r>
                </w:p>
                <w:p w:rsidR="003046E6" w:rsidRDefault="003046E6" w:rsidP="003046E6">
                  <w:pPr>
                    <w:pStyle w:val="OCRStyle1"/>
                    <w:ind w:left="2597"/>
                    <w:rPr>
                      <w:rtl/>
                    </w:rPr>
                  </w:pPr>
                  <w:r>
                    <w:rPr>
                      <w:rtl/>
                    </w:rPr>
                    <w:t>פ. להב, מנהל החברות - עיריית תל-אביב</w:t>
                  </w:r>
                </w:p>
                <w:p w:rsidR="003046E6" w:rsidRDefault="003046E6" w:rsidP="003046E6">
                  <w:pPr>
                    <w:pStyle w:val="OCRStyle1"/>
                    <w:ind w:left="2597"/>
                    <w:rPr>
                      <w:rtl/>
                    </w:rPr>
                  </w:pPr>
                  <w:r>
                    <w:rPr>
                      <w:rtl/>
                    </w:rPr>
                    <w:t>ב. כהן, דובר עיריית תל-אביב</w:t>
                  </w:r>
                </w:p>
                <w:p w:rsidR="003046E6" w:rsidRDefault="003046E6" w:rsidP="003046E6">
                  <w:pPr>
                    <w:pStyle w:val="OCRStyle1"/>
                    <w:ind w:left="2597"/>
                    <w:rPr>
                      <w:rtl/>
                    </w:rPr>
                  </w:pPr>
                  <w:r>
                    <w:rPr>
                      <w:rtl/>
                    </w:rPr>
                    <w:t>ש. רוט, מ"מ גזבר עיריית חיפה</w:t>
                  </w:r>
                </w:p>
                <w:p w:rsidR="003046E6" w:rsidRDefault="003046E6" w:rsidP="003046E6">
                  <w:pPr>
                    <w:pStyle w:val="OCRStyle1"/>
                    <w:ind w:left="2597"/>
                    <w:rPr>
                      <w:rtl/>
                    </w:rPr>
                  </w:pPr>
                  <w:r>
                    <w:rPr>
                      <w:rtl/>
                    </w:rPr>
                    <w:t>א. תזין, מנכ"ל "חסך" - חיפה</w:t>
                  </w:r>
                </w:p>
                <w:p w:rsidR="003046E6" w:rsidRDefault="003046E6" w:rsidP="003046E6">
                  <w:pPr>
                    <w:pStyle w:val="OCRStyle1"/>
                    <w:ind w:left="2592"/>
                  </w:pPr>
                  <w:r>
                    <w:rPr>
                      <w:rtl/>
                    </w:rPr>
                    <w:t>א. ליבלינג, יו"ר דירקטוריון "חסך</w:t>
                  </w:r>
                  <w:r>
                    <w:t>'</w:t>
                  </w:r>
                </w:p>
                <w:p w:rsidR="003046E6" w:rsidRDefault="003046E6" w:rsidP="003046E6">
                  <w:pPr>
                    <w:pStyle w:val="OCRStyle1"/>
                    <w:ind w:left="2592"/>
                    <w:rPr>
                      <w:rtl/>
                    </w:rPr>
                  </w:pPr>
                  <w:r>
                    <w:rPr>
                      <w:rtl/>
                    </w:rPr>
                    <w:t>ש. רודיק, מ"מ וטגן ראש העיר חיפה</w:t>
                  </w:r>
                </w:p>
                <w:p w:rsidR="003046E6" w:rsidRDefault="003046E6" w:rsidP="003046E6">
                  <w:pPr>
                    <w:pStyle w:val="OCRStyle1"/>
                    <w:ind w:left="2592"/>
                    <w:rPr>
                      <w:rtl/>
                    </w:rPr>
                  </w:pPr>
                  <w:r>
                    <w:rPr>
                      <w:rtl/>
                    </w:rPr>
                    <w:t>א. יעקובי, דובר בנק ישראל</w:t>
                  </w:r>
                </w:p>
                <w:p w:rsidR="003046E6" w:rsidRDefault="003046E6" w:rsidP="003046E6">
                  <w:pPr>
                    <w:pStyle w:val="OCRStyle1"/>
                    <w:ind w:left="2602"/>
                    <w:rPr>
                      <w:rtl/>
                    </w:rPr>
                  </w:pPr>
                  <w:r>
                    <w:rPr>
                      <w:rtl/>
                    </w:rPr>
                    <w:t>נ. חסון, טגן המפקח על הבנקים</w:t>
                  </w:r>
                </w:p>
                <w:p w:rsidR="003046E6" w:rsidRDefault="003046E6" w:rsidP="003046E6">
                  <w:pPr>
                    <w:pStyle w:val="OCRStyle1"/>
                    <w:ind w:left="2587"/>
                    <w:rPr>
                      <w:rtl/>
                    </w:rPr>
                  </w:pPr>
                  <w:r>
                    <w:rPr>
                      <w:rtl/>
                    </w:rPr>
                    <w:t>מ. הרצברג, היועץ המשפטי, בנק ישראל</w:t>
                  </w:r>
                </w:p>
                <w:p w:rsidR="003046E6" w:rsidRDefault="003046E6" w:rsidP="003046E6">
                  <w:pPr>
                    <w:pStyle w:val="OCRStyle1"/>
                    <w:ind w:left="2597"/>
                    <w:rPr>
                      <w:rtl/>
                    </w:rPr>
                  </w:pPr>
                  <w:r>
                    <w:rPr>
                      <w:rtl/>
                    </w:rPr>
                    <w:t>י. כהן, אגף התקציבים, משרד האוצר</w:t>
                  </w:r>
                </w:p>
                <w:p w:rsidR="003046E6" w:rsidRDefault="003046E6" w:rsidP="003046E6">
                  <w:pPr>
                    <w:pStyle w:val="OCRStyle1"/>
                    <w:ind w:left="2597"/>
                    <w:rPr>
                      <w:rtl/>
                    </w:rPr>
                  </w:pPr>
                  <w:r>
                    <w:rPr>
                      <w:rtl/>
                    </w:rPr>
                    <w:t>י. מזוז, יועצת משפטית, משרד האוצר</w:t>
                  </w:r>
                </w:p>
                <w:p w:rsidR="003046E6" w:rsidRDefault="003046E6" w:rsidP="003046E6">
                  <w:pPr>
                    <w:pStyle w:val="OCRStyle1"/>
                    <w:ind w:left="2592"/>
                    <w:rPr>
                      <w:rtl/>
                    </w:rPr>
                  </w:pPr>
                  <w:r>
                    <w:rPr>
                      <w:rtl/>
                    </w:rPr>
                    <w:t>מ. שגיא, אגף שוק ההון, משרד האוצר</w:t>
                  </w:r>
                </w:p>
                <w:p w:rsidR="003046E6" w:rsidRDefault="003046E6" w:rsidP="003046E6">
                  <w:pPr>
                    <w:pStyle w:val="OCRStyle1"/>
                    <w:ind w:left="2587"/>
                    <w:rPr>
                      <w:rtl/>
                    </w:rPr>
                  </w:pPr>
                  <w:r>
                    <w:rPr>
                      <w:rtl/>
                    </w:rPr>
                    <w:t>א. גולדשמידט, ד"ר המפקח על הבנקים</w:t>
                  </w:r>
                </w:p>
                <w:p w:rsidR="003046E6" w:rsidRDefault="003046E6" w:rsidP="003046E6">
                  <w:pPr>
                    <w:pStyle w:val="OCRStyle1"/>
                    <w:ind w:left="2587"/>
                    <w:rPr>
                      <w:rtl/>
                    </w:rPr>
                  </w:pPr>
                  <w:r>
                    <w:rPr>
                      <w:rtl/>
                    </w:rPr>
                    <w:t>מ. גל, בנק ישראל</w:t>
                  </w:r>
                </w:p>
                <w:p w:rsidR="003046E6" w:rsidRDefault="003046E6" w:rsidP="003046E6">
                  <w:pPr>
                    <w:pStyle w:val="OCRStyle1"/>
                    <w:ind w:left="2597"/>
                    <w:rPr>
                      <w:rtl/>
                    </w:rPr>
                  </w:pPr>
                  <w:r>
                    <w:rPr>
                      <w:rtl/>
                    </w:rPr>
                    <w:t>ד. שמעוני, סגן מנהל המכט</w:t>
                  </w:r>
                </w:p>
                <w:p w:rsidR="003046E6" w:rsidRDefault="003046E6" w:rsidP="003046E6">
                  <w:pPr>
                    <w:pStyle w:val="OCRStyle1"/>
                    <w:ind w:left="2592"/>
                    <w:rPr>
                      <w:rtl/>
                    </w:rPr>
                  </w:pPr>
                  <w:r>
                    <w:rPr>
                      <w:rtl/>
                    </w:rPr>
                    <w:t>א. זיטוק, סגן החשב הכללי, משרד האוצר</w:t>
                  </w:r>
                </w:p>
                <w:p w:rsidR="003046E6" w:rsidRDefault="003046E6" w:rsidP="003046E6">
                  <w:pPr>
                    <w:pStyle w:val="OCRStyle1"/>
                    <w:ind w:left="2597"/>
                    <w:rPr>
                      <w:rtl/>
                    </w:rPr>
                  </w:pPr>
                  <w:r>
                    <w:rPr>
                      <w:rtl/>
                    </w:rPr>
                    <w:t>ג'. שטוק, ממונה על ערבויות המדינה, משרד האוצר</w:t>
                  </w:r>
                </w:p>
                <w:p w:rsidR="003046E6" w:rsidRPr="003046E6" w:rsidRDefault="003046E6" w:rsidP="003046E6">
                  <w:pPr>
                    <w:pStyle w:val="OCRStyle1"/>
                    <w:ind w:left="2597"/>
                  </w:pPr>
                  <w:r>
                    <w:rPr>
                      <w:rtl/>
                    </w:rPr>
                    <w:t>צ. צור, החברה לישראל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1in;margin-top:106.7pt;width:129.95pt;height:39pt;z-index:251659264;mso-position-horizontal:absolute;mso-position-horizontal-relative:page;mso-position-vertical:absolute;mso-position-vertical-relative:page" stroked="f">
            <v:textbox inset="0,0,0,0">
              <w:txbxContent>
                <w:p w:rsidR="003046E6" w:rsidRDefault="003046E6" w:rsidP="003046E6">
                  <w:pPr>
                    <w:pStyle w:val="OCRStyle1"/>
                    <w:ind w:left="446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392.6pt;margin-top:114pt;width:151.4pt;height:44.7pt;z-index:251658240;mso-position-horizontal:absolute;mso-position-horizontal-relative:page;mso-position-vertical:absolute;mso-position-vertical-relative:page" stroked="f">
            <v:textbox inset="0,0,0,0">
              <w:txbxContent>
                <w:p w:rsidR="003046E6" w:rsidRDefault="003046E6" w:rsidP="003046E6">
                  <w:pPr>
                    <w:pStyle w:val="OCRStyle1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הכנסת השתים עשרה</w:t>
                  </w:r>
                </w:p>
                <w:p w:rsidR="003046E6" w:rsidRDefault="003046E6" w:rsidP="003046E6">
                  <w:pPr>
                    <w:pStyle w:val="OCRStyle1"/>
                    <w:ind w:left="499"/>
                  </w:pPr>
                  <w:r>
                    <w:rPr>
                      <w:rtl/>
                    </w:rPr>
                    <w:t>מושב ראשון</w:t>
                  </w:r>
                </w:p>
              </w:txbxContent>
            </v:textbox>
            <w10:wrap anchorx="page" anchory="page"/>
          </v:shape>
        </w:pict>
      </w:r>
    </w:p>
    <w:p w:rsidR="00FC0ED4" w:rsidRDefault="00FC0ED4">
      <w:r>
        <w:br w:type="page"/>
      </w:r>
    </w:p>
    <w:p w:rsidR="00FC0ED4" w:rsidRDefault="00FC0ED4"/>
    <w:p w:rsidR="00FC0ED4" w:rsidRDefault="00096AD2">
      <w:r>
        <w:rPr>
          <w:noProof/>
        </w:rPr>
        <w:pict>
          <v:shape id="_x0000_s1029" type="#_x0000_t202" style="position:absolute;margin-left:59.05pt;margin-top:85pt;width:484.95pt;height:541.25pt;z-index:251661312;mso-position-horizontal:absolute;mso-position-horizontal-relative:page;mso-position-vertical:absolute;mso-position-vertical-relative:page" stroked="f">
            <v:textbox inset="0,0,0,0">
              <w:txbxContent>
                <w:p w:rsidR="00FC0ED4" w:rsidRDefault="00FC0ED4" w:rsidP="00FC0ED4">
                  <w:pPr>
                    <w:pStyle w:val="OCRStyle2"/>
                    <w:ind w:left="3014"/>
                  </w:pPr>
                  <w:r>
                    <w:rPr>
                      <w:rtl/>
                    </w:rPr>
                    <w:t>מ. מורגנשטרן, מנכ"ל "צים</w:t>
                  </w:r>
                  <w:r>
                    <w:t>"</w:t>
                  </w:r>
                </w:p>
                <w:p w:rsidR="00FC0ED4" w:rsidRDefault="00FC0ED4" w:rsidP="00FC0ED4">
                  <w:pPr>
                    <w:pStyle w:val="OCRStyle2"/>
                    <w:ind w:left="3019"/>
                    <w:rPr>
                      <w:rtl/>
                    </w:rPr>
                  </w:pPr>
                  <w:r>
                    <w:rPr>
                      <w:rtl/>
                    </w:rPr>
                    <w:t>ז. פלדמן, סגן נציב מס הכנסה</w:t>
                  </w:r>
                </w:p>
                <w:p w:rsidR="00FC0ED4" w:rsidRDefault="00FC0ED4" w:rsidP="00FC0ED4">
                  <w:pPr>
                    <w:pStyle w:val="OCRStyle2"/>
                    <w:ind w:left="3014"/>
                    <w:rPr>
                      <w:rtl/>
                    </w:rPr>
                  </w:pPr>
                  <w:r>
                    <w:rPr>
                      <w:rtl/>
                    </w:rPr>
                    <w:t>ג'. אגרון, המחלקה המקצועית, נציבות מס הכנסה</w:t>
                  </w:r>
                </w:p>
                <w:p w:rsidR="00FC0ED4" w:rsidRDefault="00FC0ED4" w:rsidP="00FC0ED4">
                  <w:pPr>
                    <w:pStyle w:val="OCRStyle2"/>
                    <w:ind w:left="3010"/>
                    <w:rPr>
                      <w:rtl/>
                    </w:rPr>
                  </w:pPr>
                  <w:r>
                    <w:rPr>
                      <w:rtl/>
                    </w:rPr>
                    <w:t>ד. נתנזוו, לשכת יועצי מס</w:t>
                  </w:r>
                </w:p>
                <w:p w:rsidR="00FC0ED4" w:rsidRDefault="00FC0ED4" w:rsidP="00FC0ED4">
                  <w:pPr>
                    <w:pStyle w:val="OCRStyle2"/>
                    <w:ind w:left="3010"/>
                    <w:rPr>
                      <w:rtl/>
                    </w:rPr>
                  </w:pPr>
                  <w:r>
                    <w:rPr>
                      <w:rtl/>
                    </w:rPr>
                    <w:t>צ. אוסטשינסקי, לשכת חשבונאים, יועצי מס מוסמכים</w:t>
                  </w:r>
                </w:p>
                <w:p w:rsidR="00FC0ED4" w:rsidRDefault="00FC0ED4" w:rsidP="00FC0ED4">
                  <w:pPr>
                    <w:pStyle w:val="OCRStyle2"/>
                    <w:ind w:left="3000"/>
                    <w:rPr>
                      <w:rtl/>
                    </w:rPr>
                  </w:pPr>
                  <w:r>
                    <w:rPr>
                      <w:rtl/>
                    </w:rPr>
                    <w:t>א. דגמי, לשכת חשבונאים, יועצי מס מוסמכים</w:t>
                  </w:r>
                </w:p>
                <w:p w:rsidR="00FC0ED4" w:rsidRDefault="00FC0ED4" w:rsidP="00FC0ED4">
                  <w:pPr>
                    <w:pStyle w:val="OCRStyle2"/>
                    <w:ind w:left="3000"/>
                    <w:rPr>
                      <w:rtl/>
                    </w:rPr>
                  </w:pPr>
                  <w:r>
                    <w:rPr>
                      <w:rtl/>
                    </w:rPr>
                    <w:t>א. לב-ארי, לשכת חשבונאים, יועצי מס מוסמכים</w:t>
                  </w:r>
                </w:p>
                <w:p w:rsidR="00FC0ED4" w:rsidRDefault="00FC0ED4" w:rsidP="00FC0ED4">
                  <w:pPr>
                    <w:pStyle w:val="OCRStyle2"/>
                    <w:ind w:left="3000"/>
                  </w:pPr>
                  <w:r>
                    <w:rPr>
                      <w:rtl/>
                    </w:rPr>
                    <w:t>מ. קורניק, לשכת ארגוני העצמאים (להי'ב</w:t>
                  </w:r>
                  <w:r>
                    <w:t>)</w:t>
                  </w:r>
                </w:p>
                <w:p w:rsidR="00FC0ED4" w:rsidRDefault="00FC0ED4" w:rsidP="00FC0ED4">
                  <w:pPr>
                    <w:pStyle w:val="OCRStyle2"/>
                    <w:ind w:left="2995"/>
                    <w:rPr>
                      <w:rtl/>
                    </w:rPr>
                  </w:pPr>
                  <w:r>
                    <w:rPr>
                      <w:rtl/>
                    </w:rPr>
                    <w:t>ש. רונאל, לשכת רואי חשבון בישראל</w:t>
                  </w:r>
                </w:p>
                <w:p w:rsidR="00FC0ED4" w:rsidRDefault="00FC0ED4" w:rsidP="00FC0ED4">
                  <w:pPr>
                    <w:pStyle w:val="OCRStyle2"/>
                    <w:ind w:left="2990"/>
                    <w:rPr>
                      <w:rtl/>
                    </w:rPr>
                  </w:pPr>
                  <w:r>
                    <w:rPr>
                      <w:rtl/>
                    </w:rPr>
                    <w:t>מ. פוקשנר, אגודה של חברות להשכרת ציוד בישראל</w:t>
                  </w:r>
                </w:p>
                <w:p w:rsidR="00FC0ED4" w:rsidRDefault="00FC0ED4" w:rsidP="00FC0ED4">
                  <w:pPr>
                    <w:pStyle w:val="OCRStyle2"/>
                    <w:ind w:left="2990"/>
                    <w:rPr>
                      <w:rtl/>
                    </w:rPr>
                  </w:pPr>
                  <w:r>
                    <w:rPr>
                      <w:rtl/>
                    </w:rPr>
                    <w:t>א. זוכוביצקי, רואת חשבון מטעם אגוד חברות הלסינג</w:t>
                  </w:r>
                </w:p>
                <w:p w:rsidR="00FC0ED4" w:rsidRDefault="00FC0ED4" w:rsidP="00FC0ED4">
                  <w:pPr>
                    <w:pStyle w:val="OCRStyle2"/>
                    <w:ind w:left="2990"/>
                    <w:rPr>
                      <w:rtl/>
                    </w:rPr>
                  </w:pPr>
                  <w:r>
                    <w:rPr>
                      <w:rtl/>
                    </w:rPr>
                    <w:t>ש. ממון, מנכ"ל חברות הליסינג, קבוצת בנק - הפועלים</w:t>
                  </w:r>
                </w:p>
                <w:p w:rsidR="00FC0ED4" w:rsidRDefault="00FC0ED4" w:rsidP="00FC0ED4">
                  <w:pPr>
                    <w:pStyle w:val="OCRStyle2"/>
                    <w:ind w:left="2990"/>
                    <w:rPr>
                      <w:rtl/>
                    </w:rPr>
                  </w:pPr>
                  <w:r>
                    <w:rPr>
                      <w:rtl/>
                    </w:rPr>
                    <w:t>י. שטראוס, לשכת רואי חשבון</w:t>
                  </w:r>
                </w:p>
                <w:p w:rsidR="00FC0ED4" w:rsidRDefault="00FC0ED4" w:rsidP="00FC0ED4">
                  <w:pPr>
                    <w:pStyle w:val="OCRStyle2"/>
                    <w:ind w:left="2986"/>
                    <w:rPr>
                      <w:rtl/>
                    </w:rPr>
                  </w:pPr>
                  <w:r>
                    <w:rPr>
                      <w:rtl/>
                    </w:rPr>
                    <w:t>א. אביגור, לשכת רואי חשבון</w:t>
                  </w:r>
                </w:p>
                <w:p w:rsidR="00FC0ED4" w:rsidRDefault="00FC0ED4" w:rsidP="00FC0ED4">
                  <w:pPr>
                    <w:pStyle w:val="OCRStyle2"/>
                    <w:ind w:left="2981"/>
                  </w:pPr>
                  <w:r>
                    <w:rPr>
                      <w:rtl/>
                    </w:rPr>
                    <w:t>א. בוקשפן, לשכת ארגוני העצמאים (לה"ב</w:t>
                  </w:r>
                  <w:r>
                    <w:t>)</w:t>
                  </w:r>
                </w:p>
                <w:p w:rsidR="00FC0ED4" w:rsidRDefault="00FC0ED4" w:rsidP="00FC0ED4">
                  <w:pPr>
                    <w:pStyle w:val="OCRStyle2"/>
                    <w:ind w:left="2981"/>
                    <w:rPr>
                      <w:rtl/>
                    </w:rPr>
                  </w:pPr>
                  <w:r>
                    <w:rPr>
                      <w:rtl/>
                    </w:rPr>
                    <w:t>מ. קפוטא, יועץ משפטי למנהל הכנסות המדינה</w:t>
                  </w:r>
                </w:p>
                <w:p w:rsidR="00FC0ED4" w:rsidRDefault="00FC0ED4" w:rsidP="00FC0ED4">
                  <w:pPr>
                    <w:pStyle w:val="OCRStyle2"/>
                    <w:ind w:left="2986"/>
                    <w:rPr>
                      <w:rtl/>
                    </w:rPr>
                  </w:pPr>
                  <w:r>
                    <w:rPr>
                      <w:rtl/>
                    </w:rPr>
                    <w:t>י. ירקר, רו"ח, סגן נשיא לה"ב ומרכז ועדת המיסים</w:t>
                  </w:r>
                </w:p>
                <w:p w:rsidR="00FC0ED4" w:rsidRDefault="00FC0ED4" w:rsidP="00FC0ED4">
                  <w:pPr>
                    <w:pStyle w:val="OCRStyle2"/>
                    <w:ind w:left="2976"/>
                  </w:pPr>
                  <w:r>
                    <w:rPr>
                      <w:rtl/>
                    </w:rPr>
                    <w:t>ג'. קרמר, לשכת ארגוני העצמאים (לה"ב</w:t>
                  </w:r>
                  <w:r>
                    <w:t>)</w:t>
                  </w:r>
                </w:p>
                <w:p w:rsidR="00FC0ED4" w:rsidRDefault="00FC0ED4" w:rsidP="00FC0ED4">
                  <w:pPr>
                    <w:pStyle w:val="OCRStyle2"/>
                    <w:ind w:left="2966"/>
                    <w:rPr>
                      <w:rtl/>
                    </w:rPr>
                  </w:pPr>
                  <w:r>
                    <w:rPr>
                      <w:rtl/>
                    </w:rPr>
                    <w:t>מ. גביש, נציב מס הכנסה</w:t>
                  </w:r>
                </w:p>
                <w:p w:rsidR="00FC0ED4" w:rsidRDefault="00FC0ED4" w:rsidP="00FC0ED4">
                  <w:pPr>
                    <w:pStyle w:val="OCRStyle2"/>
                    <w:ind w:left="2962"/>
                    <w:rPr>
                      <w:rtl/>
                    </w:rPr>
                  </w:pPr>
                  <w:r>
                    <w:rPr>
                      <w:rtl/>
                    </w:rPr>
                    <w:t>א. צרפתי, משנה לנציב מס הכנסה</w:t>
                  </w:r>
                </w:p>
                <w:p w:rsidR="00FC0ED4" w:rsidRDefault="00FC0ED4" w:rsidP="00FC0ED4">
                  <w:pPr>
                    <w:pStyle w:val="OCRStyle2"/>
                    <w:ind w:left="2962"/>
                    <w:rPr>
                      <w:rtl/>
                    </w:rPr>
                  </w:pPr>
                  <w:r>
                    <w:rPr>
                      <w:rtl/>
                    </w:rPr>
                    <w:t>א. אותר, סגן נציב מס הכנסה</w:t>
                  </w:r>
                </w:p>
                <w:p w:rsidR="00FC0ED4" w:rsidRDefault="00FC0ED4" w:rsidP="00FC0ED4">
                  <w:pPr>
                    <w:pStyle w:val="OCRStyle2"/>
                    <w:ind w:left="2962"/>
                    <w:rPr>
                      <w:rtl/>
                    </w:rPr>
                  </w:pPr>
                  <w:r>
                    <w:rPr>
                      <w:rtl/>
                    </w:rPr>
                    <w:t>א. רובינשטיין, מרכז הקבלנים</w:t>
                  </w:r>
                </w:p>
                <w:p w:rsidR="00FC0ED4" w:rsidRDefault="00FC0ED4" w:rsidP="00FC0ED4">
                  <w:pPr>
                    <w:pStyle w:val="OCRStyle2"/>
                    <w:ind w:left="2957"/>
                    <w:rPr>
                      <w:rtl/>
                    </w:rPr>
                  </w:pPr>
                  <w:r>
                    <w:rPr>
                      <w:rtl/>
                    </w:rPr>
                    <w:t>מ. לאופר, מרכז הקבלנים</w:t>
                  </w:r>
                </w:p>
                <w:p w:rsidR="00FC0ED4" w:rsidRDefault="00FC0ED4" w:rsidP="00FC0ED4">
                  <w:pPr>
                    <w:pStyle w:val="OCRStyle2"/>
                    <w:ind w:left="2952"/>
                    <w:rPr>
                      <w:rtl/>
                    </w:rPr>
                  </w:pPr>
                  <w:r>
                    <w:rPr>
                      <w:rtl/>
                    </w:rPr>
                    <w:t>א. קמין, מרכז הקבלנים</w:t>
                  </w:r>
                </w:p>
                <w:p w:rsidR="00FC0ED4" w:rsidRDefault="00FC0ED4" w:rsidP="00FC0ED4">
                  <w:pPr>
                    <w:pStyle w:val="OCRStyle2"/>
                    <w:ind w:left="2952"/>
                    <w:rPr>
                      <w:rtl/>
                    </w:rPr>
                  </w:pPr>
                  <w:r>
                    <w:rPr>
                      <w:rtl/>
                    </w:rPr>
                    <w:t>ח. שטסל, יו"ר הבורסה לניירות ערך</w:t>
                  </w:r>
                </w:p>
                <w:p w:rsidR="00FC0ED4" w:rsidRDefault="00FC0ED4" w:rsidP="00FC0ED4">
                  <w:pPr>
                    <w:pStyle w:val="OCRStyle2"/>
                    <w:ind w:left="2957"/>
                    <w:rPr>
                      <w:rtl/>
                    </w:rPr>
                  </w:pPr>
                  <w:r>
                    <w:rPr>
                      <w:rtl/>
                    </w:rPr>
                    <w:t>י. וקסלר, יועץ משפטי, הבורסה לניירות ערך</w:t>
                  </w:r>
                </w:p>
                <w:p w:rsidR="00FC0ED4" w:rsidRDefault="00FC0ED4" w:rsidP="00FC0ED4">
                  <w:pPr>
                    <w:pStyle w:val="OCRStyle2"/>
                    <w:ind w:left="2942"/>
                    <w:rPr>
                      <w:rtl/>
                    </w:rPr>
                  </w:pPr>
                  <w:r>
                    <w:rPr>
                      <w:rtl/>
                    </w:rPr>
                    <w:t>מ. ברנר, דירקטור בבורסה לניירות ערך</w:t>
                  </w:r>
                </w:p>
                <w:p w:rsidR="00FC0ED4" w:rsidRDefault="00FC0ED4" w:rsidP="00FC0ED4">
                  <w:pPr>
                    <w:pStyle w:val="OCRStyle2"/>
                    <w:ind w:left="2947"/>
                    <w:rPr>
                      <w:rtl/>
                    </w:rPr>
                  </w:pPr>
                  <w:r>
                    <w:rPr>
                      <w:rtl/>
                    </w:rPr>
                    <w:t>י. ניצני, מנכ"ל הבורסה לניירות ערך</w:t>
                  </w:r>
                </w:p>
                <w:p w:rsidR="00FC0ED4" w:rsidRDefault="00FC0ED4" w:rsidP="00FC0ED4">
                  <w:pPr>
                    <w:pStyle w:val="OCRStyle2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יועצת כלכלית; ס. אלחנני</w:t>
                  </w:r>
                </w:p>
                <w:p w:rsidR="00FC0ED4" w:rsidRDefault="00FC0ED4" w:rsidP="00FC0ED4">
                  <w:pPr>
                    <w:pStyle w:val="OCRStyle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יועץ משפטי; א. דמביץ</w:t>
                  </w:r>
                </w:p>
                <w:p w:rsidR="00FC0ED4" w:rsidRDefault="00FC0ED4" w:rsidP="00FC0ED4">
                  <w:pPr>
                    <w:pStyle w:val="OCRStyle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מזכיר הוועדה; א. קרשנר</w:t>
                  </w:r>
                </w:p>
                <w:p w:rsidR="00FC0ED4" w:rsidRDefault="00FC0ED4" w:rsidP="00FC0ED4">
                  <w:pPr>
                    <w:pStyle w:val="OCRStyle2"/>
                    <w:ind w:left="922"/>
                  </w:pPr>
                  <w:r>
                    <w:rPr>
                      <w:rtl/>
                    </w:rPr>
                    <w:t>נרשם ע"י: חבר המתרגמים בע"מ</w:t>
                  </w:r>
                </w:p>
              </w:txbxContent>
            </v:textbox>
            <w10:wrap anchorx="page" anchory="page"/>
          </v:shape>
        </w:pict>
      </w:r>
    </w:p>
    <w:p w:rsidR="00292FCF" w:rsidRDefault="00292FCF">
      <w:r>
        <w:br w:type="page"/>
      </w:r>
    </w:p>
    <w:p w:rsidR="00292FCF" w:rsidRDefault="00292FCF"/>
    <w:p w:rsidR="00292FCF" w:rsidRDefault="00096AD2">
      <w:r>
        <w:rPr>
          <w:noProof/>
        </w:rPr>
        <w:pict>
          <v:shape id="_x0000_s1030" type="#_x0000_t202" style="position:absolute;margin-left:41.95pt;margin-top:112.6pt;width:513.7pt;height:316pt;z-index:251662336;mso-position-horizontal:absolute;mso-position-horizontal-relative:page;mso-position-vertical:absolute;mso-position-vertical-relative:page" stroked="f">
            <v:textbox inset="0,0,0,0">
              <w:txbxContent>
                <w:p w:rsidR="00292FCF" w:rsidRDefault="00292FCF" w:rsidP="00292FCF">
                  <w:pPr>
                    <w:pStyle w:val="OCRStyle3"/>
                    <w:ind w:left="946"/>
                  </w:pPr>
                  <w:r>
                    <w:rPr>
                      <w:rtl/>
                    </w:rPr>
                    <w:t>סדר היום</w:t>
                  </w:r>
                  <w:r>
                    <w:t>;</w:t>
                  </w:r>
                </w:p>
                <w:p w:rsidR="00292FCF" w:rsidRDefault="00292FCF" w:rsidP="00292FCF">
                  <w:pPr>
                    <w:pStyle w:val="OCRStyle3"/>
                    <w:ind w:left="941"/>
                  </w:pPr>
                  <w:r>
                    <w:t>(</w:t>
                  </w:r>
                  <w:r>
                    <w:rPr>
                      <w:rtl/>
                    </w:rPr>
                    <w:t>א) סגירת תוכניות החסכון "גחלת" ו-"חסך</w:t>
                  </w:r>
                  <w:r>
                    <w:t>".</w:t>
                  </w:r>
                </w:p>
                <w:p w:rsidR="00292FCF" w:rsidRDefault="00292FCF" w:rsidP="00292FCF">
                  <w:pPr>
                    <w:pStyle w:val="OCRStyle3"/>
                    <w:ind w:left="946"/>
                  </w:pPr>
                  <w:r>
                    <w:t>(</w:t>
                  </w:r>
                  <w:r>
                    <w:rPr>
                      <w:rtl/>
                    </w:rPr>
                    <w:t>ב) תוכנית חסכון דולרית להכנסה חודשית</w:t>
                  </w:r>
                  <w:r>
                    <w:t>.</w:t>
                  </w:r>
                </w:p>
                <w:p w:rsidR="00292FCF" w:rsidRDefault="00292FCF" w:rsidP="00292FCF">
                  <w:pPr>
                    <w:pStyle w:val="OCRStyle3"/>
                    <w:ind w:left="941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ג) צו היטל על שרותים מיובאים (פטור לניירות ערך זרים של קרן</w:t>
                  </w:r>
                </w:p>
                <w:p w:rsidR="00292FCF" w:rsidRDefault="00292FCF" w:rsidP="00292FCF">
                  <w:pPr>
                    <w:pStyle w:val="OCRStyle3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נאמנות</w:t>
                  </w:r>
                </w:p>
                <w:p w:rsidR="00292FCF" w:rsidRDefault="00292FCF" w:rsidP="00292FCF">
                  <w:pPr>
                    <w:pStyle w:val="OCRStyle3"/>
                    <w:ind w:left="936"/>
                  </w:pPr>
                  <w:r>
                    <w:t>(</w:t>
                  </w:r>
                  <w:r>
                    <w:rPr>
                      <w:rtl/>
                    </w:rPr>
                    <w:t>ד) ערבות ל-"צים</w:t>
                  </w:r>
                  <w:r>
                    <w:t>".</w:t>
                  </w:r>
                </w:p>
                <w:p w:rsidR="00292FCF" w:rsidRDefault="00292FCF" w:rsidP="00292FCF">
                  <w:pPr>
                    <w:pStyle w:val="OCRStyle3"/>
                    <w:ind w:left="941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ה) קביעת עסוק מותר לבנקים למשכנתאות</w:t>
                  </w:r>
                </w:p>
                <w:p w:rsidR="00292FCF" w:rsidRDefault="00292FCF" w:rsidP="00292FCF">
                  <w:pPr>
                    <w:pStyle w:val="OCRStyle3"/>
                    <w:ind w:left="936"/>
                  </w:pPr>
                  <w:r>
                    <w:t>(</w:t>
                  </w:r>
                  <w:r>
                    <w:rPr>
                      <w:rtl/>
                    </w:rPr>
                    <w:t>ו) תקנות</w:t>
                  </w:r>
                  <w:r>
                    <w:t>:</w:t>
                  </w:r>
                </w:p>
                <w:p w:rsidR="00292FCF" w:rsidRDefault="00292FCF" w:rsidP="00292FCF">
                  <w:pPr>
                    <w:pStyle w:val="OCRStyle3"/>
                    <w:ind w:left="1603"/>
                  </w:pPr>
                  <w:r>
                    <w:t xml:space="preserve">(1) </w:t>
                  </w:r>
                  <w:r>
                    <w:rPr>
                      <w:rtl/>
                    </w:rPr>
                    <w:t>תקנות מס הכנסה (שכר-מכר</w:t>
                  </w:r>
                  <w:r>
                    <w:t>).</w:t>
                  </w:r>
                </w:p>
                <w:p w:rsidR="00292FCF" w:rsidRDefault="00292FCF" w:rsidP="00292FCF">
                  <w:pPr>
                    <w:pStyle w:val="OCRStyle3"/>
                    <w:ind w:left="1603"/>
                  </w:pPr>
                  <w:r>
                    <w:t xml:space="preserve">(2) </w:t>
                  </w:r>
                  <w:r>
                    <w:rPr>
                      <w:rtl/>
                    </w:rPr>
                    <w:t>פחת על דירות מושכרות</w:t>
                  </w:r>
                  <w:r>
                    <w:t>.</w:t>
                  </w:r>
                </w:p>
                <w:p w:rsidR="00292FCF" w:rsidRDefault="00292FCF" w:rsidP="00292FCF">
                  <w:pPr>
                    <w:pStyle w:val="OCRStyle3"/>
                    <w:ind w:left="1603"/>
                  </w:pPr>
                  <w:r>
                    <w:t xml:space="preserve">(3) </w:t>
                  </w:r>
                  <w:r>
                    <w:rPr>
                      <w:rtl/>
                    </w:rPr>
                    <w:t>צו מס הכנסה (פטור ממס על הפרשי שער של קרן נאמנות</w:t>
                  </w:r>
                  <w:r>
                    <w:t>).</w:t>
                  </w:r>
                </w:p>
                <w:p w:rsidR="00292FCF" w:rsidRDefault="00292FCF" w:rsidP="00292FCF">
                  <w:pPr>
                    <w:pStyle w:val="OCRStyle3"/>
                    <w:ind w:left="1603"/>
                    <w:rPr>
                      <w:rtl/>
                    </w:rPr>
                  </w:pPr>
                  <w:r>
                    <w:t xml:space="preserve">(4) </w:t>
                  </w:r>
                  <w:r>
                    <w:rPr>
                      <w:rtl/>
                    </w:rPr>
                    <w:t>צו מס הכנסה (פטור ממס על הכנסות מסויימות של קרן תושב</w:t>
                  </w:r>
                </w:p>
                <w:p w:rsidR="00292FCF" w:rsidRDefault="00292FCF" w:rsidP="00292FCF">
                  <w:pPr>
                    <w:pStyle w:val="OCRStyle3"/>
                    <w:ind w:left="2141"/>
                  </w:pPr>
                  <w:r>
                    <w:rPr>
                      <w:rtl/>
                    </w:rPr>
                    <w:t>חוץ</w:t>
                  </w:r>
                  <w:r>
                    <w:t>).</w:t>
                  </w:r>
                </w:p>
                <w:p w:rsidR="00292FCF" w:rsidRDefault="00292FCF" w:rsidP="00292FCF">
                  <w:pPr>
                    <w:pStyle w:val="OCRStyle3"/>
                    <w:ind w:left="1598"/>
                  </w:pPr>
                  <w:r>
                    <w:t xml:space="preserve">(5) </w:t>
                  </w:r>
                  <w:r>
                    <w:rPr>
                      <w:rtl/>
                    </w:rPr>
                    <w:t>תקנות מס הכנסה (שיעור ריבית על הפקדות על פקדונות פת"ם</w:t>
                  </w:r>
                  <w:r>
                    <w:t>) -</w:t>
                  </w:r>
                </w:p>
                <w:p w:rsidR="00292FCF" w:rsidRDefault="00292FCF" w:rsidP="00292FCF">
                  <w:pPr>
                    <w:pStyle w:val="OCRStyle3"/>
                    <w:ind w:left="2141"/>
                  </w:pPr>
                  <w:r>
                    <w:t>(</w:t>
                  </w:r>
                  <w:r>
                    <w:rPr>
                      <w:rtl/>
                    </w:rPr>
                    <w:t>תיקון</w:t>
                  </w:r>
                  <w:r>
                    <w:t>).</w:t>
                  </w:r>
                </w:p>
                <w:p w:rsidR="00292FCF" w:rsidRDefault="00292FCF" w:rsidP="00292FCF">
                  <w:pPr>
                    <w:pStyle w:val="OCRStyle3"/>
                    <w:ind w:left="1598"/>
                  </w:pPr>
                  <w:r>
                    <w:t xml:space="preserve">(6) </w:t>
                  </w:r>
                  <w:r>
                    <w:rPr>
                      <w:rtl/>
                    </w:rPr>
                    <w:t>עיסקאות עתידיות - פטור מרווח הון</w:t>
                  </w:r>
                  <w:r>
                    <w:t>.</w:t>
                  </w:r>
                </w:p>
                <w:p w:rsidR="00292FCF" w:rsidRDefault="00292FCF" w:rsidP="00292FCF">
                  <w:pPr>
                    <w:pStyle w:val="OCRStyle3"/>
                    <w:ind w:left="1594"/>
                  </w:pPr>
                  <w:r>
                    <w:t xml:space="preserve">(7) </w:t>
                  </w:r>
                  <w:r>
                    <w:rPr>
                      <w:rtl/>
                    </w:rPr>
                    <w:t>תקנות הסדרים במשק המדינה (היטל על רכוש)-(תיקון</w:t>
                  </w:r>
                  <w:r>
                    <w:t>).</w:t>
                  </w:r>
                </w:p>
                <w:p w:rsidR="00292FCF" w:rsidRDefault="00292FCF" w:rsidP="00292FCF">
                  <w:pPr>
                    <w:pStyle w:val="OCRStyle3"/>
                    <w:ind w:left="1594"/>
                    <w:rPr>
                      <w:rtl/>
                    </w:rPr>
                  </w:pPr>
                  <w:r>
                    <w:t xml:space="preserve">(8) </w:t>
                  </w:r>
                  <w:r>
                    <w:rPr>
                      <w:rtl/>
                    </w:rPr>
                    <w:t>הארכת תקפם של כללים לחישוב מס בשל החזקה ומכירה של יחידות</w:t>
                  </w:r>
                </w:p>
                <w:p w:rsidR="00292FCF" w:rsidRDefault="00292FCF" w:rsidP="00292FCF">
                  <w:pPr>
                    <w:pStyle w:val="OCRStyle3"/>
                    <w:ind w:left="2131"/>
                  </w:pPr>
                  <w:r>
                    <w:rPr>
                      <w:rtl/>
                    </w:rPr>
                    <w:t>השתתפות בשותפות לחיפושי נפט</w:t>
                  </w:r>
                  <w:r>
                    <w:t>.</w:t>
                  </w:r>
                </w:p>
                <w:p w:rsidR="00292FCF" w:rsidRDefault="00292FCF" w:rsidP="00292FCF">
                  <w:pPr>
                    <w:pStyle w:val="OCRStyle3"/>
                    <w:ind w:left="1594"/>
                  </w:pPr>
                  <w:r>
                    <w:t xml:space="preserve">(9) </w:t>
                  </w:r>
                  <w:r>
                    <w:rPr>
                      <w:rtl/>
                    </w:rPr>
                    <w:t>פטור תרומות למוסדות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04A82" w:rsidRDefault="00604A82">
      <w:r>
        <w:br w:type="page"/>
      </w:r>
    </w:p>
    <w:p w:rsidR="00604A82" w:rsidRDefault="00604A82"/>
    <w:p w:rsidR="00604A82" w:rsidRDefault="00096AD2">
      <w:r>
        <w:rPr>
          <w:noProof/>
        </w:rPr>
        <w:pict>
          <v:shape id="_x0000_s1031" type="#_x0000_t202" style="position:absolute;margin-left:28.95pt;margin-top:75.45pt;width:562pt;height:740.75pt;z-index:251663360;mso-position-horizontal:absolute;mso-position-horizontal-relative:page;mso-position-vertical:absolute;mso-position-vertical-relative:page" stroked="f">
            <v:textbox inset="0,0,0,0">
              <w:txbxContent>
                <w:p w:rsidR="00604A82" w:rsidRDefault="00604A82" w:rsidP="00604A82">
                  <w:pPr>
                    <w:pStyle w:val="OCRStyle4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היו"ר א. שוחט.- בוקר טוב. אנחנו פותחים את ישיבת ועדת</w:t>
                  </w:r>
                </w:p>
                <w:p w:rsidR="00604A82" w:rsidRDefault="00604A82" w:rsidP="00604A82">
                  <w:pPr>
                    <w:pStyle w:val="OCRStyle4"/>
                    <w:ind w:left="5443"/>
                  </w:pPr>
                  <w:r>
                    <w:rPr>
                      <w:rtl/>
                    </w:rPr>
                    <w:t>הכספים בנושא "גחלת" ו-"חסד</w:t>
                  </w:r>
                  <w:r>
                    <w:t>".</w:t>
                  </w:r>
                </w:p>
                <w:p w:rsidR="00604A82" w:rsidRDefault="00604A82" w:rsidP="00604A82">
                  <w:pPr>
                    <w:pStyle w:val="OCRStyle4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א. גולדשמידט; הנושא לדיון, כפי שהוא מונח בפני הוועדה</w:t>
                  </w:r>
                </w:p>
                <w:p w:rsidR="00604A82" w:rsidRDefault="00604A82" w:rsidP="00604A82">
                  <w:pPr>
                    <w:pStyle w:val="OCRStyle4"/>
                    <w:ind w:left="5438"/>
                    <w:rPr>
                      <w:rtl/>
                    </w:rPr>
                  </w:pPr>
                  <w:r>
                    <w:rPr>
                      <w:rtl/>
                    </w:rPr>
                    <w:t>במכתבו של שר האוצר, הוא הפסקת תכניות</w:t>
                  </w:r>
                </w:p>
                <w:p w:rsidR="00604A82" w:rsidRDefault="00604A82" w:rsidP="00604A82">
                  <w:pPr>
                    <w:pStyle w:val="OCRStyle4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החסכון המיוחדות של שתי הקופות - "חסך" ו-"גחלת". הן מיוחדות בתנאי</w:t>
                  </w:r>
                </w:p>
                <w:p w:rsidR="00604A82" w:rsidRDefault="00604A82" w:rsidP="00604A82">
                  <w:pPr>
                    <w:pStyle w:val="OCRStyle4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החסכון שהן מציעות לחוסכים, ושמאופיינות היום בתשואה גדולה-ריאלית של</w:t>
                  </w:r>
                </w:p>
                <w:p w:rsidR="00604A82" w:rsidRDefault="00604A82" w:rsidP="00604A82">
                  <w:pPr>
                    <w:pStyle w:val="OCRStyle4"/>
                    <w:ind w:left="1958"/>
                    <w:rPr>
                      <w:rtl/>
                    </w:rPr>
                  </w:pPr>
                  <w:r>
                    <w:t xml:space="preserve">7 </w:t>
                  </w:r>
                  <w:r>
                    <w:rPr>
                      <w:rtl/>
                    </w:rPr>
                    <w:t>אחוז שנתית, או ב-5 אחוז, אם החוסך ניצל את כספיו ללימודים במוסד</w:t>
                  </w:r>
                </w:p>
                <w:p w:rsidR="00604A82" w:rsidRDefault="00604A82" w:rsidP="00604A82">
                  <w:pPr>
                    <w:pStyle w:val="OCRStyle4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להשכלה גבוהה. תשואה זו בתנאים של המשק היום, ולפי דעתי בתנאים</w:t>
                  </w:r>
                </w:p>
                <w:p w:rsidR="00604A82" w:rsidRDefault="00604A82" w:rsidP="00604A82">
                  <w:pPr>
                    <w:pStyle w:val="OCRStyle4"/>
                    <w:ind w:left="1954"/>
                  </w:pPr>
                  <w:r>
                    <w:rPr>
                      <w:rtl/>
                    </w:rPr>
                    <w:t>שישררו בתקופה הקרובה, זוהי תשואה לא סבירה</w:t>
                  </w:r>
                  <w:r>
                    <w:t>.</w:t>
                  </w:r>
                </w:p>
                <w:p w:rsidR="00604A82" w:rsidRDefault="00604A82" w:rsidP="00604A82">
                  <w:pPr>
                    <w:pStyle w:val="OCRStyle4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לנושא יש שני אספקטים. מה שמונח על שולחן הוועדה זה הפסקת הפטור ממס</w:t>
                  </w:r>
                </w:p>
                <w:p w:rsidR="00604A82" w:rsidRDefault="00604A82" w:rsidP="00604A82">
                  <w:pPr>
                    <w:pStyle w:val="OCRStyle4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שניתן לחוסכים. אני רוצה לציין שאני אחטא לאמת אם אומר שזו בלבד</w:t>
                  </w:r>
                </w:p>
                <w:p w:rsidR="00604A82" w:rsidRDefault="00604A82" w:rsidP="00604A82">
                  <w:pPr>
                    <w:pStyle w:val="OCRStyle4"/>
                    <w:ind w:left="1944"/>
                  </w:pPr>
                  <w:r>
                    <w:rPr>
                      <w:rtl/>
                    </w:rPr>
                    <w:t>מסגרת הדיון</w:t>
                  </w:r>
                  <w:r>
                    <w:t>.</w:t>
                  </w:r>
                </w:p>
                <w:p w:rsidR="00604A82" w:rsidRDefault="00604A82" w:rsidP="00604A82">
                  <w:pPr>
                    <w:pStyle w:val="OCRStyle4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במכתבו של שר האוצר כתוב במפורש: "לאור</w:t>
                  </w:r>
                </w:p>
                <w:p w:rsidR="00604A82" w:rsidRDefault="00604A82" w:rsidP="00604A82">
                  <w:pPr>
                    <w:pStyle w:val="OCRStyle4"/>
                    <w:ind w:left="5438"/>
                    <w:rPr>
                      <w:rtl/>
                    </w:rPr>
                  </w:pPr>
                  <w:r>
                    <w:rPr>
                      <w:rtl/>
                    </w:rPr>
                    <w:t>האמור הוחלט במשרד האוצר, בתאום עם משרד</w:t>
                  </w:r>
                </w:p>
                <w:p w:rsidR="00604A82" w:rsidRDefault="00604A82" w:rsidP="00604A82">
                  <w:pPr>
                    <w:pStyle w:val="OCRStyle4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הפנים ובנק ישראל לפנות לוועדה בבקשה לקבלת אישורה לסגור את התוכניות</w:t>
                  </w:r>
                </w:p>
                <w:p w:rsidR="00604A82" w:rsidRDefault="00604A82" w:rsidP="00604A82">
                  <w:pPr>
                    <w:pStyle w:val="OCRStyle4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לחסכון המופעלות על-ידי שתי החברות". זה נכון שהבקשה הפורמלית</w:t>
                  </w:r>
                </w:p>
                <w:p w:rsidR="00604A82" w:rsidRDefault="00604A82" w:rsidP="00604A82">
                  <w:pPr>
                    <w:pStyle w:val="OCRStyle4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לאישור היא הבקשה לביטול הפטור, אבל שר האוצר במכתבו כותב במפורש</w:t>
                  </w:r>
                </w:p>
                <w:p w:rsidR="00604A82" w:rsidRDefault="00604A82" w:rsidP="00604A82">
                  <w:pPr>
                    <w:pStyle w:val="OCRStyle4"/>
                    <w:ind w:left="1949"/>
                  </w:pPr>
                  <w:r>
                    <w:t>"</w:t>
                  </w:r>
                  <w:r>
                    <w:rPr>
                      <w:rtl/>
                    </w:rPr>
                    <w:t>סגירת התכניות</w:t>
                  </w:r>
                  <w:r>
                    <w:t>".</w:t>
                  </w:r>
                </w:p>
                <w:p w:rsidR="00604A82" w:rsidRDefault="00604A82" w:rsidP="00604A82">
                  <w:pPr>
                    <w:pStyle w:val="OCRStyle4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א. גולדשמידט: ביטול הפטור ממס, כפי שנמצא בצרופה למכתב</w:t>
                  </w:r>
                </w:p>
                <w:p w:rsidR="00604A82" w:rsidRDefault="00604A82" w:rsidP="00604A82">
                  <w:pPr>
                    <w:pStyle w:val="OCRStyle4"/>
                    <w:ind w:left="5434"/>
                  </w:pPr>
                  <w:r>
                    <w:rPr>
                      <w:rtl/>
                    </w:rPr>
                    <w:t>של שר האוצר, כלכלית הוא סוגר את התכנית</w:t>
                  </w:r>
                  <w:r>
                    <w:t>,</w:t>
                  </w:r>
                </w:p>
                <w:p w:rsidR="00604A82" w:rsidRDefault="00604A82" w:rsidP="00604A82">
                  <w:pPr>
                    <w:pStyle w:val="OCRStyle4"/>
                    <w:ind w:left="1944"/>
                  </w:pPr>
                  <w:r>
                    <w:rPr>
                      <w:rtl/>
                    </w:rPr>
                    <w:t>מכיוון שלחוסך חדש תהיה אלטרנטיבה טובה יותר היום</w:t>
                  </w:r>
                  <w:r>
                    <w:t>.</w:t>
                  </w:r>
                </w:p>
                <w:p w:rsidR="00604A82" w:rsidRDefault="00604A82" w:rsidP="00604A82">
                  <w:pPr>
                    <w:pStyle w:val="OCRStyle4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במכתב השר מדובר בפרוש על סגירת התכנית</w:t>
                  </w:r>
                </w:p>
                <w:p w:rsidR="00604A82" w:rsidRDefault="00604A82" w:rsidP="00604A82">
                  <w:pPr>
                    <w:pStyle w:val="OCRStyle4"/>
                    <w:ind w:left="5429"/>
                    <w:rPr>
                      <w:rtl/>
                    </w:rPr>
                  </w:pPr>
                  <w:r>
                    <w:rPr>
                      <w:rtl/>
                    </w:rPr>
                    <w:t>לחוסכים חדשים, כמדיניות. מה שאנחנו</w:t>
                  </w:r>
                </w:p>
                <w:p w:rsidR="00604A82" w:rsidRDefault="00604A82" w:rsidP="00604A82">
                  <w:pPr>
                    <w:pStyle w:val="OCRStyle4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נדרשים לאשר זה הצד הפורמלי שבו אנחנו שולטים, והוא הפטור ממס הכנסה</w:t>
                  </w:r>
                </w:p>
                <w:p w:rsidR="00604A82" w:rsidRDefault="00604A82" w:rsidP="00604A82">
                  <w:pPr>
                    <w:pStyle w:val="OCRStyle4"/>
                    <w:ind w:left="1939"/>
                  </w:pPr>
                  <w:r>
                    <w:rPr>
                      <w:rtl/>
                    </w:rPr>
                    <w:t>על הריבית שישנה</w:t>
                  </w:r>
                  <w:r>
                    <w:t>.</w:t>
                  </w:r>
                </w:p>
                <w:p w:rsidR="00604A82" w:rsidRDefault="00604A82" w:rsidP="00604A82">
                  <w:pPr>
                    <w:pStyle w:val="OCRStyle4"/>
                    <w:ind w:left="1934"/>
                  </w:pPr>
                  <w:r>
                    <w:rPr>
                      <w:rtl/>
                    </w:rPr>
                    <w:t>ד. צוקר: שר האוצר מבקש משהו אחר</w:t>
                  </w:r>
                  <w:r>
                    <w:t>.</w:t>
                  </w:r>
                </w:p>
                <w:p w:rsidR="00604A82" w:rsidRDefault="00604A82" w:rsidP="00604A82">
                  <w:pPr>
                    <w:pStyle w:val="OCRStyle4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אם תסתכל בדף הנספח, המדובר הוא בצו עידוד</w:t>
                  </w:r>
                </w:p>
                <w:p w:rsidR="00604A82" w:rsidRDefault="00604A82" w:rsidP="00604A82">
                  <w:pPr>
                    <w:pStyle w:val="OCRStyle4"/>
                    <w:ind w:left="5419"/>
                    <w:rPr>
                      <w:rtl/>
                    </w:rPr>
                  </w:pPr>
                  <w:r>
                    <w:rPr>
                      <w:rtl/>
                    </w:rPr>
                    <w:t>החסכון, פטור ממס הכנסה. פורמלית לא אתה</w:t>
                  </w:r>
                </w:p>
                <w:p w:rsidR="00604A82" w:rsidRDefault="00604A82" w:rsidP="00604A82">
                  <w:pPr>
                    <w:pStyle w:val="OCRStyle4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מחליט על הפתיחה ולא על הסגירה אלא מחליטים על זה בנק ישראל או משרד</w:t>
                  </w:r>
                </w:p>
                <w:p w:rsidR="00604A82" w:rsidRDefault="00604A82" w:rsidP="00604A82">
                  <w:pPr>
                    <w:pStyle w:val="OCRStyle4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האוצר. אתה נותן פטור ממס הכנסה וכשאתה משבש את תנאי החסכון - כנראה</w:t>
                  </w:r>
                </w:p>
                <w:p w:rsidR="00604A82" w:rsidRDefault="00604A82" w:rsidP="00604A82">
                  <w:pPr>
                    <w:pStyle w:val="OCRStyle4"/>
                    <w:ind w:left="1939"/>
                  </w:pPr>
                  <w:r>
                    <w:rPr>
                      <w:rtl/>
                    </w:rPr>
                    <w:t>יש לזה משמעות</w:t>
                  </w:r>
                  <w:r>
                    <w:t>.</w:t>
                  </w:r>
                </w:p>
                <w:p w:rsidR="00604A82" w:rsidRDefault="00604A82" w:rsidP="00604A82">
                  <w:pPr>
                    <w:pStyle w:val="OCRStyle4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ד. צוקר: מה שאתה אומר לי הוא שמכתב שר האוצר איננו</w:t>
                  </w:r>
                </w:p>
                <w:p w:rsidR="00604A82" w:rsidRDefault="00604A82" w:rsidP="00604A82">
                  <w:pPr>
                    <w:pStyle w:val="OCRStyle4"/>
                    <w:ind w:left="5405"/>
                  </w:pPr>
                  <w:r>
                    <w:rPr>
                      <w:rtl/>
                    </w:rPr>
                    <w:t>הולם את הצווים שהוא מצרף אליו</w:t>
                  </w:r>
                  <w:r>
                    <w:t>.</w:t>
                  </w:r>
                </w:p>
                <w:p w:rsidR="00604A82" w:rsidRDefault="00604A82" w:rsidP="00604A82">
                  <w:pPr>
                    <w:pStyle w:val="OCRStyle4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הוא הולם את התוצאה, הוא לא הולם את</w:t>
                  </w:r>
                </w:p>
                <w:p w:rsidR="00604A82" w:rsidRDefault="00604A82" w:rsidP="00604A82">
                  <w:pPr>
                    <w:pStyle w:val="OCRStyle4"/>
                    <w:ind w:left="5405"/>
                  </w:pPr>
                  <w:r>
                    <w:rPr>
                      <w:rtl/>
                    </w:rPr>
                    <w:t>ההחלטה. תראה בזה כדברי הסבר</w:t>
                  </w:r>
                  <w:r>
                    <w:t>.</w:t>
                  </w:r>
                </w:p>
                <w:p w:rsidR="00604A82" w:rsidRDefault="00604A82" w:rsidP="00604A82">
                  <w:pPr>
                    <w:pStyle w:val="OCRStyle4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א. גולדשמידט: בעקבות ההערה של ח"כ צוקר, אני לא רוצה</w:t>
                  </w:r>
                </w:p>
                <w:p w:rsidR="00604A82" w:rsidRDefault="00604A82" w:rsidP="00604A82">
                  <w:pPr>
                    <w:pStyle w:val="OCRStyle4"/>
                    <w:ind w:left="5395"/>
                  </w:pPr>
                  <w:r>
                    <w:rPr>
                      <w:rtl/>
                    </w:rPr>
                    <w:t>להסתתר מאחורי בקשה מצומצמת, כפי שהיא</w:t>
                  </w:r>
                </w:p>
              </w:txbxContent>
            </v:textbox>
            <w10:wrap anchorx="page" anchory="page"/>
          </v:shape>
        </w:pict>
      </w:r>
    </w:p>
    <w:p w:rsidR="00C30241" w:rsidRDefault="00C30241">
      <w:r>
        <w:br w:type="page"/>
      </w:r>
    </w:p>
    <w:p w:rsidR="00C30241" w:rsidRDefault="00C30241"/>
    <w:p w:rsidR="00C30241" w:rsidRDefault="00096AD2">
      <w:r>
        <w:rPr>
          <w:noProof/>
        </w:rPr>
        <w:pict>
          <v:shape id="_x0000_s1032" type="#_x0000_t202" style="position:absolute;margin-left:28.95pt;margin-top:75.45pt;width:562pt;height:740.75pt;z-index:251664384;mso-position-horizontal:absolute;mso-position-horizontal-relative:page;mso-position-vertical:absolute;mso-position-vertical-relative:page" stroked="f">
            <v:textbox inset="0,0,0,0">
              <w:txbxContent>
                <w:p w:rsidR="00C30241" w:rsidRDefault="00C30241" w:rsidP="00C30241">
                  <w:pPr>
                    <w:pStyle w:val="OCRStyle5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נמצאת בצרופה למכתב ושאומרת ביטול הפטור ממס, אלא אני אומר בצורה הכי</w:t>
                  </w:r>
                </w:p>
                <w:p w:rsidR="00C30241" w:rsidRDefault="00C30241" w:rsidP="00C30241">
                  <w:pPr>
                    <w:pStyle w:val="OCRStyle5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ברורה, שעמדת בנק ישראל היא, שהנושא הוא לא רק ביטול הפטור של תכניות</w:t>
                  </w:r>
                </w:p>
                <w:p w:rsidR="00C30241" w:rsidRDefault="00C30241" w:rsidP="00C30241">
                  <w:pPr>
                    <w:pStyle w:val="OCRStyle5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החסכון, אלא סגירת "חסך" וסגירת "גחלת", כאשר אנחנו מדברים על סגירה</w:t>
                  </w:r>
                </w:p>
                <w:p w:rsidR="00C30241" w:rsidRDefault="00C30241" w:rsidP="00C30241">
                  <w:pPr>
                    <w:pStyle w:val="OCRStyle5"/>
                    <w:ind w:left="1618"/>
                  </w:pPr>
                  <w:r>
                    <w:rPr>
                      <w:rtl/>
                    </w:rPr>
                    <w:t>במובן של סגירה בפני מצטרפים חדשים</w:t>
                  </w:r>
                  <w:r>
                    <w:t>.</w:t>
                  </w:r>
                </w:p>
                <w:p w:rsidR="00C30241" w:rsidRDefault="00C30241" w:rsidP="00C30241">
                  <w:pPr>
                    <w:pStyle w:val="OCRStyle5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העמדה של הפיקוח על הבנקים היא - כרגע יותר בנושא "גחלת" ופחות בנושא</w:t>
                  </w:r>
                </w:p>
                <w:p w:rsidR="00C30241" w:rsidRDefault="00C30241" w:rsidP="00C30241">
                  <w:pPr>
                    <w:pStyle w:val="OCRStyle5"/>
                    <w:ind w:left="1618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חסך", אבל מהותית אין הבדל בין שתי הקופות - ששתי הקופות האלה לא</w:t>
                  </w:r>
                </w:p>
                <w:p w:rsidR="00C30241" w:rsidRDefault="00C30241" w:rsidP="00C30241">
                  <w:pPr>
                    <w:pStyle w:val="OCRStyle5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יכולות להמשיך ולנהל עסקים תחת הכותרת של תאגיד בנקאי. אין לנו שום</w:t>
                  </w:r>
                </w:p>
                <w:p w:rsidR="00C30241" w:rsidRDefault="00C30241" w:rsidP="00C30241">
                  <w:pPr>
                    <w:pStyle w:val="OCRStyle5"/>
                    <w:ind w:left="1618"/>
                  </w:pPr>
                  <w:r>
                    <w:rPr>
                      <w:rtl/>
                    </w:rPr>
                    <w:t>התנגדות שהקופות האלה ימשיכו להתקיים, ושימשיכו לגייס כספים</w:t>
                  </w:r>
                  <w:r>
                    <w:t>,</w:t>
                  </w:r>
                </w:p>
                <w:p w:rsidR="00C30241" w:rsidRDefault="00C30241" w:rsidP="00C30241">
                  <w:pPr>
                    <w:pStyle w:val="OCRStyle5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ושימשיכו לתת כספים לעיריות, ושימשיכו לשלם את הריביות האלה. לא זה</w:t>
                  </w:r>
                </w:p>
                <w:p w:rsidR="00C30241" w:rsidRDefault="00C30241" w:rsidP="00C30241">
                  <w:pPr>
                    <w:pStyle w:val="OCRStyle5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הנושא. הנושא הוא, האם התאגידים האלה פועלים תחת הכותרת של תאגיד</w:t>
                  </w:r>
                </w:p>
                <w:p w:rsidR="00C30241" w:rsidRDefault="00C30241" w:rsidP="00C30241">
                  <w:pPr>
                    <w:pStyle w:val="OCRStyle5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בנקאי, ובנקודה הזאת העמדה שלי היא, שהתאגידים האלה אינם יכולים</w:t>
                  </w:r>
                </w:p>
                <w:p w:rsidR="00C30241" w:rsidRDefault="00C30241" w:rsidP="00C30241">
                  <w:pPr>
                    <w:pStyle w:val="OCRStyle5"/>
                    <w:ind w:left="1603"/>
                  </w:pPr>
                  <w:r>
                    <w:rPr>
                      <w:rtl/>
                    </w:rPr>
                    <w:t>להמשיך לפעול תחת הכותרת של תאגיד בנקאי</w:t>
                  </w:r>
                  <w:r>
                    <w:t>.</w:t>
                  </w:r>
                </w:p>
                <w:p w:rsidR="00C30241" w:rsidRDefault="00C30241" w:rsidP="00C30241">
                  <w:pPr>
                    <w:pStyle w:val="OCRStyle5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הם לא ממלאים אף אחד מהתנאים הבסיסיים שצריך, לדעתי, למלא בנק</w:t>
                  </w:r>
                </w:p>
                <w:p w:rsidR="00C30241" w:rsidRDefault="00C30241" w:rsidP="00C30241">
                  <w:pPr>
                    <w:pStyle w:val="OCRStyle5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בישראל: הם לא מקיימים מסגרת של הון מינימלי; הם לא מקיימים את</w:t>
                  </w:r>
                </w:p>
                <w:p w:rsidR="00C30241" w:rsidRDefault="00C30241" w:rsidP="00C30241">
                  <w:pPr>
                    <w:pStyle w:val="OCRStyle5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הדרישה הבסיסית שלנו למשל בנושא לווה בודד, כל האשראי שלהם ניתן</w:t>
                  </w:r>
                </w:p>
                <w:p w:rsidR="00C30241" w:rsidRDefault="00C30241" w:rsidP="00C30241">
                  <w:pPr>
                    <w:pStyle w:val="OCRStyle5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לרשות אחת, ללווה אחד; הם לא מקיימים אחרי מה שאנחנו רואים כנוהל</w:t>
                  </w:r>
                </w:p>
                <w:p w:rsidR="00C30241" w:rsidRDefault="00C30241" w:rsidP="00C30241">
                  <w:pPr>
                    <w:pStyle w:val="OCRStyle5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בנקאי תקין בנושא בטחונות; הם לא מקיימים את הבסיס של מה שאנחנו</w:t>
                  </w:r>
                </w:p>
                <w:p w:rsidR="00C30241" w:rsidRDefault="00C30241" w:rsidP="00C30241">
                  <w:pPr>
                    <w:pStyle w:val="OCRStyle5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דורשים מבנק בהקשר של גביית חובות, כאשר העירייה איננה עומדת</w:t>
                  </w:r>
                </w:p>
                <w:p w:rsidR="00C30241" w:rsidRDefault="00C30241" w:rsidP="00C30241">
                  <w:pPr>
                    <w:pStyle w:val="OCRStyle5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בתשלומים התאגיד איננו יורד לבטחונות, אלא מחכה להסדרים מיוחדים</w:t>
                  </w:r>
                </w:p>
                <w:p w:rsidR="00C30241" w:rsidRDefault="00C30241" w:rsidP="00C30241">
                  <w:pPr>
                    <w:pStyle w:val="OCRStyle5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שייעשו בין משרד הפנים לבין העיריה; הקופות אינן עומדות במה שאנחנו</w:t>
                  </w:r>
                </w:p>
                <w:p w:rsidR="00C30241" w:rsidRDefault="00C30241" w:rsidP="00C30241">
                  <w:pPr>
                    <w:pStyle w:val="OCRStyle5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רואים כנוהל בנקאי רגיל בעשיית עסקים עם בעלי ענין, העירייה גם שולטת</w:t>
                  </w:r>
                </w:p>
                <w:p w:rsidR="00C30241" w:rsidRDefault="00C30241" w:rsidP="00C30241">
                  <w:pPr>
                    <w:pStyle w:val="OCRStyle5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בקופה, ולא רק מנהלת אותה באמצעות הדירקטוריון כלומר כל האשראי ניתן</w:t>
                  </w:r>
                </w:p>
                <w:p w:rsidR="00C30241" w:rsidRDefault="00C30241" w:rsidP="00C30241">
                  <w:pPr>
                    <w:pStyle w:val="OCRStyle5"/>
                    <w:ind w:left="1584"/>
                  </w:pPr>
                  <w:r>
                    <w:rPr>
                      <w:rtl/>
                    </w:rPr>
                    <w:t>לבעל הענין</w:t>
                  </w:r>
                  <w:r>
                    <w:t>.</w:t>
                  </w:r>
                </w:p>
                <w:p w:rsidR="00C30241" w:rsidRDefault="00C30241" w:rsidP="00C30241">
                  <w:pPr>
                    <w:pStyle w:val="OCRStyle5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הדברים הבסיסיים האלה ונסיון החודשים האחרונים רק חיזק אותי בעמדתי</w:t>
                  </w:r>
                </w:p>
                <w:p w:rsidR="00C30241" w:rsidRDefault="00C30241" w:rsidP="00C30241">
                  <w:pPr>
                    <w:pStyle w:val="OCRStyle5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ואני מדבר עכשיו רק מנקודת המבט של הדאגה לכספם של החוסכים - אי אפשר</w:t>
                  </w:r>
                </w:p>
                <w:p w:rsidR="00C30241" w:rsidRDefault="00C30241" w:rsidP="00C30241">
                  <w:pPr>
                    <w:pStyle w:val="OCRStyle5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להמשיך ולקיים את הרשיון של תאגיד בנקאי של שתי הקופות. אני הבאתי את</w:t>
                  </w:r>
                </w:p>
                <w:p w:rsidR="00C30241" w:rsidRDefault="00C30241" w:rsidP="00C30241">
                  <w:pPr>
                    <w:pStyle w:val="OCRStyle5"/>
                    <w:ind w:left="1579"/>
                  </w:pPr>
                  <w:r>
                    <w:rPr>
                      <w:rtl/>
                    </w:rPr>
                    <w:t>העמדה הזאת גם בפני "גחלת</w:t>
                  </w:r>
                  <w:r>
                    <w:t>".</w:t>
                  </w:r>
                </w:p>
                <w:p w:rsidR="00C30241" w:rsidRDefault="00C30241" w:rsidP="00C30241">
                  <w:pPr>
                    <w:pStyle w:val="OCRStyle5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יאיר לוי: למה רק עכשיו אחרי 30 שנה? החוסכים</w:t>
                  </w:r>
                </w:p>
                <w:p w:rsidR="00C30241" w:rsidRDefault="00C30241" w:rsidP="00C30241">
                  <w:pPr>
                    <w:pStyle w:val="OCRStyle5"/>
                    <w:ind w:left="5045"/>
                  </w:pPr>
                  <w:r>
                    <w:rPr>
                      <w:rtl/>
                    </w:rPr>
                    <w:t>מתלוננים על משהוי האם יש בעיה כלשהי</w:t>
                  </w:r>
                  <w:r>
                    <w:t>?</w:t>
                  </w:r>
                </w:p>
                <w:p w:rsidR="00C30241" w:rsidRDefault="00C30241" w:rsidP="00C30241">
                  <w:pPr>
                    <w:pStyle w:val="OCRStyle5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א. גולדשמידט: אני רואה את תפקידי לא כמי שצריך לחכות</w:t>
                  </w:r>
                </w:p>
                <w:p w:rsidR="00C30241" w:rsidRDefault="00C30241" w:rsidP="00C30241">
                  <w:pPr>
                    <w:pStyle w:val="OCRStyle5"/>
                    <w:ind w:left="5040"/>
                    <w:rPr>
                      <w:rtl/>
                    </w:rPr>
                  </w:pPr>
                  <w:r>
                    <w:rPr>
                      <w:rtl/>
                    </w:rPr>
                    <w:t>לתלונות של מפקידים או של חוסכים, שמא</w:t>
                  </w:r>
                </w:p>
                <w:p w:rsidR="00C30241" w:rsidRDefault="00C30241" w:rsidP="00C30241">
                  <w:pPr>
                    <w:pStyle w:val="OCRStyle5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יציבותו של התאגיד הבנקאי שבו הם מפקידים את כספם מתערערת, אלא לפני</w:t>
                  </w:r>
                </w:p>
                <w:p w:rsidR="00C30241" w:rsidRDefault="00C30241" w:rsidP="00C30241">
                  <w:pPr>
                    <w:pStyle w:val="OCRStyle5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שהם מתלוננים, כי בדרך כלל כשהם מתלוננים זה כבר מאוחר. אני מעריך</w:t>
                  </w:r>
                </w:p>
                <w:p w:rsidR="00C30241" w:rsidRDefault="00C30241" w:rsidP="00C30241">
                  <w:pPr>
                    <w:pStyle w:val="OCRStyle5"/>
                    <w:ind w:left="1560"/>
                  </w:pPr>
                  <w:r>
                    <w:rPr>
                      <w:rtl/>
                    </w:rPr>
                    <w:t>שמה שצריך לעשות היום הוא לבטל את הרשיון הבנקאי של שתי הקופות האלה</w:t>
                  </w:r>
                  <w:r>
                    <w:t>,</w:t>
                  </w:r>
                </w:p>
                <w:p w:rsidR="00C30241" w:rsidRDefault="00C30241" w:rsidP="00C30241">
                  <w:pPr>
                    <w:pStyle w:val="OCRStyle5"/>
                    <w:ind w:left="1555"/>
                  </w:pPr>
                  <w:r>
                    <w:rPr>
                      <w:rtl/>
                    </w:rPr>
                    <w:t>מכיוון שהן אינן ממלאות אחר התנאים הבסיסיים של תאגיד בנקאי בישראל</w:t>
                  </w:r>
                  <w:r>
                    <w:t>.</w:t>
                  </w:r>
                </w:p>
                <w:p w:rsidR="00C30241" w:rsidRDefault="00C30241" w:rsidP="00C30241">
                  <w:pPr>
                    <w:pStyle w:val="OCRStyle5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בנק ישראל על-פי החוק הוא זה שנותן רשיון של תאגיד בנקאי, והוא זה</w:t>
                  </w:r>
                </w:p>
                <w:p w:rsidR="00C30241" w:rsidRDefault="00C30241" w:rsidP="00C30241">
                  <w:pPr>
                    <w:pStyle w:val="OCRStyle5"/>
                    <w:ind w:left="1550"/>
                  </w:pPr>
                  <w:r>
                    <w:rPr>
                      <w:rtl/>
                    </w:rPr>
                    <w:t>ששולל רשיון של תאגיד בנקאי, ולכן אני רוצה שיהיה ברור לחברי הוועדה</w:t>
                  </w:r>
                  <w:r>
                    <w:t>,</w:t>
                  </w:r>
                </w:p>
                <w:p w:rsidR="00C30241" w:rsidRDefault="00C30241" w:rsidP="00C30241">
                  <w:pPr>
                    <w:pStyle w:val="OCRStyle5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שבנק ישראל, על-פי סמכויותיו, צריך לעשות ויעשה את מה שהוא צריך</w:t>
                  </w:r>
                </w:p>
                <w:p w:rsidR="00C30241" w:rsidRDefault="00C30241" w:rsidP="00C30241">
                  <w:pPr>
                    <w:pStyle w:val="OCRStyle5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בכיוונים שאני אמרתי, ולכן פתחתי ואמרתי שהקונטקסט המיידי של דיוני</w:t>
                  </w:r>
                </w:p>
                <w:p w:rsidR="00C30241" w:rsidRDefault="00C30241" w:rsidP="00C30241">
                  <w:pPr>
                    <w:pStyle w:val="OCRStyle5"/>
                    <w:ind w:left="1550"/>
                  </w:pPr>
                  <w:r>
                    <w:rPr>
                      <w:rtl/>
                    </w:rPr>
                    <w:t>הוועדה הוא במכתב של שר האוצר: ביטול הפטור ממס של תכניות החסכון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66EFE" w:rsidRDefault="00366EFE">
      <w:r>
        <w:br w:type="page"/>
      </w:r>
    </w:p>
    <w:p w:rsidR="00366EFE" w:rsidRDefault="00366EFE"/>
    <w:p w:rsidR="00366EFE" w:rsidRDefault="00096AD2">
      <w:r>
        <w:rPr>
          <w:noProof/>
        </w:rPr>
        <w:pict>
          <v:shape id="_x0000_s1033" type="#_x0000_t202" style="position:absolute;margin-left:28.95pt;margin-top:75.45pt;width:562pt;height:740.75pt;z-index:251665408;mso-position-horizontal:absolute;mso-position-horizontal-relative:page;mso-position-vertical:absolute;mso-position-vertical-relative:page" stroked="f">
            <v:textbox inset="0,0,0,0">
              <w:txbxContent>
                <w:p w:rsidR="00366EFE" w:rsidRDefault="00366EFE" w:rsidP="00366EFE">
                  <w:pPr>
                    <w:pStyle w:val="OCRStyle6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י. הורביץ; אם אתם תעשו בלאו הכי, מה הטעם שאנחנו</w:t>
                  </w:r>
                </w:p>
                <w:p w:rsidR="00366EFE" w:rsidRDefault="00366EFE" w:rsidP="00366EFE">
                  <w:pPr>
                    <w:pStyle w:val="OCRStyle6"/>
                    <w:ind w:left="5381"/>
                  </w:pPr>
                  <w:r>
                    <w:rPr>
                      <w:rtl/>
                    </w:rPr>
                    <w:t>יושבים בכלל</w:t>
                  </w:r>
                  <w:r>
                    <w:t>?</w:t>
                  </w:r>
                </w:p>
                <w:p w:rsidR="00366EFE" w:rsidRDefault="00366EFE" w:rsidP="00366EFE">
                  <w:pPr>
                    <w:pStyle w:val="OCRStyle6"/>
                    <w:ind w:left="1886"/>
                  </w:pPr>
                  <w:r>
                    <w:rPr>
                      <w:rtl/>
                    </w:rPr>
                    <w:t>א. וינשטייו: מה המעמד של הוועדה</w:t>
                  </w:r>
                  <w:r>
                    <w:t>?</w:t>
                  </w:r>
                </w:p>
                <w:p w:rsidR="00366EFE" w:rsidRDefault="00366EFE" w:rsidP="00366EFE">
                  <w:pPr>
                    <w:pStyle w:val="OCRStyle6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אני אמרתי בתחילת דברי, המעמד של הוועדה</w:t>
                  </w:r>
                </w:p>
                <w:p w:rsidR="00366EFE" w:rsidRDefault="00366EFE" w:rsidP="00366EFE">
                  <w:pPr>
                    <w:pStyle w:val="OCRStyle6"/>
                    <w:ind w:left="5376"/>
                    <w:rPr>
                      <w:rtl/>
                    </w:rPr>
                  </w:pPr>
                  <w:r>
                    <w:rPr>
                      <w:rtl/>
                    </w:rPr>
                    <w:t>הוא ברור לחלוטין בנושא של פטור ממס</w:t>
                  </w:r>
                </w:p>
                <w:p w:rsidR="00366EFE" w:rsidRDefault="00366EFE" w:rsidP="00366EFE">
                  <w:pPr>
                    <w:pStyle w:val="OCRStyle6"/>
                    <w:ind w:left="1891"/>
                  </w:pPr>
                  <w:r>
                    <w:rPr>
                      <w:rtl/>
                    </w:rPr>
                    <w:t>הכנסה</w:t>
                  </w:r>
                  <w:r>
                    <w:t>.</w:t>
                  </w:r>
                </w:p>
                <w:p w:rsidR="00366EFE" w:rsidRDefault="00366EFE" w:rsidP="00366EFE">
                  <w:pPr>
                    <w:pStyle w:val="OCRStyle6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מ. שגיא; אני רוצה להוסיף כמה דברים. מדובר על שעור</w:t>
                  </w:r>
                </w:p>
                <w:p w:rsidR="00366EFE" w:rsidRDefault="00366EFE" w:rsidP="00366EFE">
                  <w:pPr>
                    <w:pStyle w:val="OCRStyle6"/>
                    <w:ind w:left="5371"/>
                    <w:rPr>
                      <w:rtl/>
                    </w:rPr>
                  </w:pPr>
                  <w:r>
                    <w:rPr>
                      <w:rtl/>
                    </w:rPr>
                    <w:t>ריבית גבוה, וגיוס ההון היום הרבה יותר</w:t>
                  </w:r>
                </w:p>
                <w:p w:rsidR="00366EFE" w:rsidRDefault="00366EFE" w:rsidP="00366EFE">
                  <w:pPr>
                    <w:pStyle w:val="OCRStyle6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זול. אפילו העיריות יכולות להשיג היום הלוואות במחיר זול יותר ברגע</w:t>
                  </w:r>
                </w:p>
                <w:p w:rsidR="00366EFE" w:rsidRDefault="00366EFE" w:rsidP="00366EFE">
                  <w:pPr>
                    <w:pStyle w:val="OCRStyle6"/>
                    <w:ind w:left="1886"/>
                  </w:pPr>
                  <w:r>
                    <w:rPr>
                      <w:rtl/>
                    </w:rPr>
                    <w:t>שיש להן אישור</w:t>
                  </w:r>
                  <w:r>
                    <w:t>.</w:t>
                  </w:r>
                </w:p>
                <w:p w:rsidR="00366EFE" w:rsidRDefault="00366EFE" w:rsidP="00366EFE">
                  <w:pPr>
                    <w:pStyle w:val="OCRStyle6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מדובר במצב, שבו יחסית לתכניות חסכון אחרות יש כאן סובסידיה לחוסך</w:t>
                  </w:r>
                </w:p>
                <w:p w:rsidR="00366EFE" w:rsidRDefault="00366EFE" w:rsidP="00366EFE">
                  <w:pPr>
                    <w:pStyle w:val="OCRStyle6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מעל ומעבר למקובל. אותם אנשים שחוסכים בחיפה או בתל-אביב מקבלים</w:t>
                  </w:r>
                </w:p>
                <w:p w:rsidR="00366EFE" w:rsidRDefault="00366EFE" w:rsidP="00366EFE">
                  <w:pPr>
                    <w:pStyle w:val="OCRStyle6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סיבסוד הן דרך הריבית הגבוהה, והן דרך הפטור ממס על הריבית והפרשי</w:t>
                  </w:r>
                </w:p>
                <w:p w:rsidR="00366EFE" w:rsidRDefault="00366EFE" w:rsidP="00366EFE">
                  <w:pPr>
                    <w:pStyle w:val="OCRStyle6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הצמדה, סיבסוד שאולי אם באמת רוצים לעודד את ההשכלה הגבוהה - אפשר</w:t>
                  </w:r>
                </w:p>
                <w:p w:rsidR="00366EFE" w:rsidRDefault="00366EFE" w:rsidP="00366EFE">
                  <w:pPr>
                    <w:pStyle w:val="OCRStyle6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לעשות אותו בדרך אחרת. אנחנו לא צופים בעיה בסגירת התכנית מבחינת מה</w:t>
                  </w:r>
                </w:p>
                <w:p w:rsidR="00366EFE" w:rsidRDefault="00366EFE" w:rsidP="00366EFE">
                  <w:pPr>
                    <w:pStyle w:val="OCRStyle6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שיעשו ברגע שתיסגר התכנית. להערכתנו מרבית החוסכים הקיימים ישמחו</w:t>
                  </w:r>
                </w:p>
                <w:p w:rsidR="00366EFE" w:rsidRDefault="00366EFE" w:rsidP="00366EFE">
                  <w:pPr>
                    <w:pStyle w:val="OCRStyle6"/>
                    <w:ind w:left="1882"/>
                  </w:pPr>
                  <w:r>
                    <w:rPr>
                      <w:rtl/>
                    </w:rPr>
                    <w:t>להישאר בתכנית שמבטיחה להם 5 עד 7 אחוזים עד מקסימום הזמן שהם רשאים</w:t>
                  </w:r>
                  <w:r>
                    <w:t>.</w:t>
                  </w:r>
                </w:p>
                <w:p w:rsidR="00366EFE" w:rsidRDefault="00366EFE" w:rsidP="00366EFE">
                  <w:pPr>
                    <w:pStyle w:val="OCRStyle6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הדעה שלנו היא, שהתכנית הזאת לא צריכה להתקיים, כאשר המתחרים שלה הם</w:t>
                  </w:r>
                </w:p>
                <w:p w:rsidR="00366EFE" w:rsidRDefault="00366EFE" w:rsidP="00366EFE">
                  <w:pPr>
                    <w:pStyle w:val="OCRStyle6"/>
                    <w:ind w:left="1886"/>
                  </w:pPr>
                  <w:r>
                    <w:rPr>
                      <w:rtl/>
                    </w:rPr>
                    <w:t>תכניות שמבטיחות ריבית הרבה יותר נמוכה</w:t>
                  </w:r>
                  <w:r>
                    <w:t>.</w:t>
                  </w:r>
                </w:p>
                <w:p w:rsidR="00366EFE" w:rsidRDefault="00366EFE" w:rsidP="00366EFE">
                  <w:pPr>
                    <w:pStyle w:val="OCRStyle6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אפשר לקבל איזה מספר על הנפח, כמה כסף יש</w:t>
                  </w:r>
                </w:p>
                <w:p w:rsidR="00366EFE" w:rsidRDefault="00366EFE" w:rsidP="00366EFE">
                  <w:pPr>
                    <w:pStyle w:val="OCRStyle6"/>
                    <w:ind w:left="5362"/>
                  </w:pPr>
                  <w:r>
                    <w:rPr>
                      <w:rtl/>
                    </w:rPr>
                    <w:t>בזול</w:t>
                  </w:r>
                  <w:r>
                    <w:t>?</w:t>
                  </w:r>
                </w:p>
                <w:p w:rsidR="00366EFE" w:rsidRDefault="00366EFE" w:rsidP="00366EFE">
                  <w:pPr>
                    <w:pStyle w:val="OCRStyle6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א. גולדשמידט: אני ראיתי כבר הערות בעתונות לקראת הדיון</w:t>
                  </w:r>
                </w:p>
                <w:p w:rsidR="00366EFE" w:rsidRDefault="00366EFE" w:rsidP="00366EFE">
                  <w:pPr>
                    <w:pStyle w:val="OCRStyle6"/>
                    <w:ind w:left="5357"/>
                  </w:pPr>
                  <w:r>
                    <w:rPr>
                      <w:rtl/>
                    </w:rPr>
                    <w:t>בוועדה, ולכן אני רוצה להעיר</w:t>
                  </w:r>
                  <w:r>
                    <w:t>:</w:t>
                  </w:r>
                </w:p>
                <w:p w:rsidR="00366EFE" w:rsidRDefault="00366EFE" w:rsidP="00366EFE">
                  <w:pPr>
                    <w:pStyle w:val="OCRStyle6"/>
                    <w:ind w:left="1886"/>
                  </w:pPr>
                  <w:r>
                    <w:t>(</w:t>
                  </w:r>
                  <w:r>
                    <w:rPr>
                      <w:rtl/>
                    </w:rPr>
                    <w:t>א) העמדה של בנק ישראל לפעול בהליכים לשלילת הרשיון של שתי הקופות</w:t>
                  </w:r>
                  <w:r>
                    <w:t>.</w:t>
                  </w:r>
                </w:p>
                <w:p w:rsidR="00366EFE" w:rsidRDefault="00366EFE" w:rsidP="00366EFE">
                  <w:pPr>
                    <w:pStyle w:val="OCRStyle6"/>
                    <w:ind w:left="2405"/>
                    <w:rPr>
                      <w:rtl/>
                    </w:rPr>
                  </w:pPr>
                  <w:r>
                    <w:rPr>
                      <w:rtl/>
                    </w:rPr>
                    <w:t>אני מבקש מחברי הוועדה שעמדה זו לא תצא החוצה, מכיוון שמדובר</w:t>
                  </w:r>
                </w:p>
                <w:p w:rsidR="00366EFE" w:rsidRDefault="00366EFE" w:rsidP="00366EFE">
                  <w:pPr>
                    <w:pStyle w:val="OCRStyle6"/>
                    <w:ind w:left="2405"/>
                    <w:rPr>
                      <w:rtl/>
                    </w:rPr>
                  </w:pPr>
                  <w:r>
                    <w:rPr>
                      <w:rtl/>
                    </w:rPr>
                    <w:t>בתאגיד בנקאי, מדובר בחוסכים, מדובר באפשרות שיכולה להיות ריצה</w:t>
                  </w:r>
                </w:p>
                <w:p w:rsidR="00366EFE" w:rsidRDefault="00366EFE" w:rsidP="00366EFE">
                  <w:pPr>
                    <w:pStyle w:val="OCRStyle6"/>
                    <w:ind w:left="2410"/>
                  </w:pPr>
                  <w:r>
                    <w:rPr>
                      <w:rtl/>
                    </w:rPr>
                    <w:t>על הבנקים האלה, וזה צריך להישאר בחדר הזה</w:t>
                  </w:r>
                  <w:r>
                    <w:t>.</w:t>
                  </w:r>
                </w:p>
                <w:p w:rsidR="00366EFE" w:rsidRDefault="00366EFE" w:rsidP="00366EFE">
                  <w:pPr>
                    <w:pStyle w:val="OCRStyle6"/>
                    <w:ind w:left="1877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גם בהליך ששר האוצר מבקש וגם בהליך שאנחנו מציעים, בשני ההליכים</w:t>
                  </w:r>
                </w:p>
                <w:p w:rsidR="00366EFE" w:rsidRDefault="00366EFE" w:rsidP="00366EFE">
                  <w:pPr>
                    <w:pStyle w:val="OCRStyle6"/>
                    <w:ind w:left="2400"/>
                    <w:rPr>
                      <w:rtl/>
                    </w:rPr>
                  </w:pPr>
                  <w:r>
                    <w:rPr>
                      <w:rtl/>
                    </w:rPr>
                    <w:t>לא מדובר בפגיעה כלשהי בחוסכים הקיימים. החוסכים הקיימים ימשיכו</w:t>
                  </w:r>
                </w:p>
                <w:p w:rsidR="00366EFE" w:rsidRDefault="00366EFE" w:rsidP="00366EFE">
                  <w:pPr>
                    <w:pStyle w:val="OCRStyle6"/>
                    <w:ind w:left="2400"/>
                    <w:rPr>
                      <w:rtl/>
                    </w:rPr>
                  </w:pPr>
                  <w:r>
                    <w:rPr>
                      <w:rtl/>
                    </w:rPr>
                    <w:t>להפקיד הפקדות שנובעות מהחוזים שלהם, וימשיכו לקבל את הריבית</w:t>
                  </w:r>
                </w:p>
                <w:p w:rsidR="00366EFE" w:rsidRDefault="00366EFE" w:rsidP="00366EFE">
                  <w:pPr>
                    <w:pStyle w:val="OCRStyle6"/>
                    <w:ind w:left="2405"/>
                    <w:rPr>
                      <w:rtl/>
                    </w:rPr>
                  </w:pPr>
                  <w:r>
                    <w:rPr>
                      <w:rtl/>
                    </w:rPr>
                    <w:t>הגבוהה שנובעת על-פי החוזה, ימשיכו לקבל את החסכון ביום הפרעון</w:t>
                  </w:r>
                </w:p>
                <w:p w:rsidR="00366EFE" w:rsidRDefault="00366EFE" w:rsidP="00366EFE">
                  <w:pPr>
                    <w:pStyle w:val="OCRStyle6"/>
                    <w:ind w:left="2390"/>
                  </w:pPr>
                  <w:r>
                    <w:rPr>
                      <w:rtl/>
                    </w:rPr>
                    <w:t>לצורך מימון ההשכלה הגבוהה, ולא ייפגע מהם דבר על-פי החוזה</w:t>
                  </w:r>
                  <w:r>
                    <w:t>.</w:t>
                  </w:r>
                </w:p>
                <w:p w:rsidR="00366EFE" w:rsidRDefault="00366EFE" w:rsidP="00366EFE">
                  <w:pPr>
                    <w:pStyle w:val="OCRStyle6"/>
                    <w:ind w:left="2390"/>
                  </w:pPr>
                  <w:r>
                    <w:rPr>
                      <w:rtl/>
                    </w:rPr>
                    <w:t>מדובר בסגירת הקופות בפני חוסכים חדשים</w:t>
                  </w:r>
                  <w:r>
                    <w:t>.</w:t>
                  </w:r>
                </w:p>
                <w:p w:rsidR="00366EFE" w:rsidRDefault="00366EFE" w:rsidP="00366EFE">
                  <w:pPr>
                    <w:pStyle w:val="OCRStyle6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א. וינשטיין: כדי שלא יצא ממך דבר מסולף, אני מציע שאתם</w:t>
                  </w:r>
                </w:p>
                <w:p w:rsidR="00366EFE" w:rsidRDefault="00366EFE" w:rsidP="00366EFE">
                  <w:pPr>
                    <w:pStyle w:val="OCRStyle6"/>
                    <w:ind w:left="5338"/>
                  </w:pPr>
                  <w:r>
                    <w:rPr>
                      <w:rtl/>
                    </w:rPr>
                    <w:t>תנצלו את הזמן ותוציאו הודעה שאתם שוקלים</w:t>
                  </w:r>
                  <w:r>
                    <w:t>,</w:t>
                  </w:r>
                </w:p>
                <w:p w:rsidR="00366EFE" w:rsidRDefault="00366EFE" w:rsidP="00366EFE">
                  <w:pPr>
                    <w:pStyle w:val="OCRStyle6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משום שאם לא כן יצא מכאן דבר מסולף, וכן תהיה ריצה. תצא מכאן ידיעה</w:t>
                  </w:r>
                </w:p>
                <w:p w:rsidR="00366EFE" w:rsidRDefault="00366EFE" w:rsidP="00366EFE">
                  <w:pPr>
                    <w:pStyle w:val="OCRStyle6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בעוד חצי שעה שעומדים לסגור, ואחר כך לך ותוכיח. לכן, הגירסא צריכה</w:t>
                  </w:r>
                </w:p>
                <w:p w:rsidR="00366EFE" w:rsidRDefault="00366EFE" w:rsidP="00366EFE">
                  <w:pPr>
                    <w:pStyle w:val="OCRStyle6"/>
                    <w:ind w:left="1848"/>
                  </w:pPr>
                  <w:r>
                    <w:rPr>
                      <w:rtl/>
                    </w:rPr>
                    <w:t>להיות שאתם שוקלים, שלא יקרה שום דבר לחוסכים, ותוציא הודעה בשמכם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93FBA" w:rsidRDefault="00693FBA">
      <w:r>
        <w:br w:type="page"/>
      </w:r>
    </w:p>
    <w:p w:rsidR="00693FBA" w:rsidRDefault="00693FBA"/>
    <w:p w:rsidR="00693FBA" w:rsidRDefault="00096AD2">
      <w:r>
        <w:rPr>
          <w:noProof/>
        </w:rPr>
        <w:pict>
          <v:shape id="_x0000_s1034" type="#_x0000_t202" style="position:absolute;margin-left:28.95pt;margin-top:75.45pt;width:562pt;height:740.75pt;z-index:251666432;mso-position-horizontal:absolute;mso-position-horizontal-relative:page;mso-position-vertical:absolute;mso-position-vertical-relative:page" stroked="f">
            <v:textbox inset="0,0,0,0">
              <w:txbxContent>
                <w:p w:rsidR="00693FBA" w:rsidRDefault="00693FBA" w:rsidP="00693FBA">
                  <w:pPr>
                    <w:pStyle w:val="OCRStyle7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א. גולדשמידט; . אני נשאלתי על המהות של הקופות, ואני מדבר</w:t>
                  </w:r>
                </w:p>
                <w:p w:rsidR="00693FBA" w:rsidRDefault="00693FBA" w:rsidP="00693FBA">
                  <w:pPr>
                    <w:pStyle w:val="OCRStyle7"/>
                    <w:ind w:left="5198"/>
                    <w:rPr>
                      <w:rtl/>
                    </w:rPr>
                  </w:pPr>
                  <w:r>
                    <w:rPr>
                      <w:rtl/>
                    </w:rPr>
                    <w:t>על נתונים למרץ 89. "גחלת" נותנת 120</w:t>
                  </w:r>
                </w:p>
                <w:p w:rsidR="00693FBA" w:rsidRDefault="00693FBA" w:rsidP="00693FBA">
                  <w:pPr>
                    <w:pStyle w:val="OCRStyle7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מיליון שקל לעיריית תל-אביב, כאשר היא מגייסת מהחוסכים 116 מיליון</w:t>
                  </w:r>
                </w:p>
                <w:p w:rsidR="00693FBA" w:rsidRDefault="00693FBA" w:rsidP="00693FBA">
                  <w:pPr>
                    <w:pStyle w:val="OCRStyle7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שקל. זאת אומרת, שהיא נותנת את כל הפקדונות פלוס ההון העצמי. ההון</w:t>
                  </w:r>
                </w:p>
                <w:p w:rsidR="00693FBA" w:rsidRDefault="00693FBA" w:rsidP="00693FBA">
                  <w:pPr>
                    <w:pStyle w:val="OCRStyle7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העצמי של "גחלת" הוא בסביבות 4 מיליון שקל. כל הגיוס של המקורות הוא</w:t>
                  </w:r>
                </w:p>
                <w:p w:rsidR="00693FBA" w:rsidRDefault="00693FBA" w:rsidP="00693FBA">
                  <w:pPr>
                    <w:pStyle w:val="OCRStyle7"/>
                    <w:ind w:left="1718"/>
                    <w:rPr>
                      <w:rtl/>
                    </w:rPr>
                  </w:pPr>
                  <w:r>
                    <w:t xml:space="preserve">120 </w:t>
                  </w:r>
                  <w:r>
                    <w:rPr>
                      <w:rtl/>
                    </w:rPr>
                    <w:t>הון פלוס פקדונות, הכל ניתן לעיריית תל-אביב; עיריית תל-אביב</w:t>
                  </w:r>
                </w:p>
                <w:p w:rsidR="00693FBA" w:rsidRDefault="00693FBA" w:rsidP="00693FBA">
                  <w:pPr>
                    <w:pStyle w:val="OCRStyle7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מתחייבת לשלם ב"גחלת" 8 אחוזים, וזה מסביר את האפשרות של "גחלת" לשלם</w:t>
                  </w:r>
                </w:p>
                <w:p w:rsidR="00693FBA" w:rsidRDefault="00693FBA" w:rsidP="00693FBA">
                  <w:pPr>
                    <w:pStyle w:val="OCRStyle7"/>
                    <w:ind w:left="1714"/>
                  </w:pPr>
                  <w:r>
                    <w:rPr>
                      <w:rtl/>
                    </w:rPr>
                    <w:t>לחוסכים 7 אחוזים</w:t>
                  </w:r>
                  <w:r>
                    <w:t>.</w:t>
                  </w:r>
                </w:p>
                <w:p w:rsidR="00693FBA" w:rsidRDefault="00693FBA" w:rsidP="00693FBA">
                  <w:pPr>
                    <w:pStyle w:val="OCRStyle7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ד. צוקר: המקור של התשואה הגבוהה הזאת הוא</w:t>
                  </w:r>
                </w:p>
                <w:p w:rsidR="00693FBA" w:rsidRDefault="00693FBA" w:rsidP="00693FBA">
                  <w:pPr>
                    <w:pStyle w:val="OCRStyle7"/>
                    <w:ind w:left="5184"/>
                  </w:pPr>
                  <w:r>
                    <w:rPr>
                      <w:rtl/>
                    </w:rPr>
                    <w:t>תקציבית</w:t>
                  </w:r>
                  <w:r>
                    <w:t>!</w:t>
                  </w:r>
                </w:p>
                <w:p w:rsidR="00693FBA" w:rsidRDefault="00693FBA" w:rsidP="00693FBA">
                  <w:pPr>
                    <w:pStyle w:val="OCRStyle7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א. גולדשמידט.- אני לא אמרתי, את זה אולי תשאל במשרד</w:t>
                  </w:r>
                </w:p>
                <w:p w:rsidR="00693FBA" w:rsidRDefault="00693FBA" w:rsidP="00693FBA">
                  <w:pPr>
                    <w:pStyle w:val="OCRStyle7"/>
                    <w:ind w:left="5179"/>
                    <w:rPr>
                      <w:rtl/>
                    </w:rPr>
                  </w:pPr>
                  <w:r>
                    <w:rPr>
                      <w:rtl/>
                    </w:rPr>
                    <w:t>הפנים. דבר נוסף שראוי לציין פה: כספי</w:t>
                  </w:r>
                </w:p>
                <w:p w:rsidR="00693FBA" w:rsidRDefault="00693FBA" w:rsidP="00693FBA">
                  <w:pPr>
                    <w:pStyle w:val="OCRStyle7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חוסכים שנועדו ללימודים - ושוב, אני מדבר על "גחלת" - ולא נעשה בהם</w:t>
                  </w:r>
                </w:p>
                <w:p w:rsidR="00693FBA" w:rsidRDefault="00693FBA" w:rsidP="00693FBA">
                  <w:pPr>
                    <w:pStyle w:val="OCRStyle7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שימוש לצורך הזה, הם ממשיכים להיות מופקדים ב"גחלת", לתת תשואה של 7</w:t>
                  </w:r>
                </w:p>
                <w:p w:rsidR="00693FBA" w:rsidRDefault="00693FBA" w:rsidP="00693FBA">
                  <w:pPr>
                    <w:pStyle w:val="OCRStyle7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אחוזים צמוד, ולמעשה זה כסף שוטף. זאת אומרת, זה כסף שניתן למשוך</w:t>
                  </w:r>
                </w:p>
                <w:p w:rsidR="00693FBA" w:rsidRDefault="00693FBA" w:rsidP="00693FBA">
                  <w:pPr>
                    <w:pStyle w:val="OCRStyle7"/>
                    <w:ind w:left="1699"/>
                  </w:pPr>
                  <w:r>
                    <w:rPr>
                      <w:rtl/>
                    </w:rPr>
                    <w:t>אותו בכל עת</w:t>
                  </w:r>
                  <w:r>
                    <w:t>.</w:t>
                  </w:r>
                </w:p>
                <w:p w:rsidR="00693FBA" w:rsidRDefault="00693FBA" w:rsidP="00693FBA">
                  <w:pPr>
                    <w:pStyle w:val="OCRStyle7"/>
                    <w:ind w:left="1699"/>
                  </w:pPr>
                  <w:r>
                    <w:rPr>
                      <w:rtl/>
                    </w:rPr>
                    <w:t>ההלוואות של "חסך" בעיריית חיפה, על-פי המאזן שיש לי לחודש מרץ 89</w:t>
                  </w:r>
                  <w:r>
                    <w:t>,</w:t>
                  </w:r>
                </w:p>
                <w:p w:rsidR="00693FBA" w:rsidRDefault="00693FBA" w:rsidP="00693FBA">
                  <w:pPr>
                    <w:pStyle w:val="OCRStyle7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הם 64 מיליון שקל הלוואות, כאשר העקרונות מאוד דומים. הרוב מגוייס</w:t>
                  </w:r>
                </w:p>
                <w:p w:rsidR="00693FBA" w:rsidRDefault="00693FBA" w:rsidP="00693FBA">
                  <w:pPr>
                    <w:pStyle w:val="OCRStyle7"/>
                    <w:ind w:left="1690"/>
                  </w:pPr>
                  <w:r>
                    <w:rPr>
                      <w:rtl/>
                    </w:rPr>
                    <w:t>מחסכונות, והון עצמי קטן. ההבדל בין תנאי החוזה של "חסך" לבין "גחלת</w:t>
                  </w:r>
                  <w:r>
                    <w:t>"</w:t>
                  </w:r>
                </w:p>
                <w:p w:rsidR="00693FBA" w:rsidRDefault="00693FBA" w:rsidP="00693FBA">
                  <w:pPr>
                    <w:pStyle w:val="OCRStyle7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הוא שב"חסך" החוזה קצת יותר נוקשה, ויש לקופה אפשרות לכפות על המפקיד</w:t>
                  </w:r>
                </w:p>
                <w:p w:rsidR="00693FBA" w:rsidRDefault="00693FBA" w:rsidP="00693FBA">
                  <w:pPr>
                    <w:pStyle w:val="OCRStyle7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למשוך את כספו, אם לא ישתמש בו לצרכי חסכון. כלומר, אין האלמנט של</w:t>
                  </w:r>
                </w:p>
                <w:p w:rsidR="00693FBA" w:rsidRDefault="00693FBA" w:rsidP="00693FBA">
                  <w:pPr>
                    <w:pStyle w:val="OCRStyle7"/>
                    <w:ind w:left="1680"/>
                  </w:pPr>
                  <w:r>
                    <w:rPr>
                      <w:rtl/>
                    </w:rPr>
                    <w:t>כסף שוטף, עם ריבית ריאלית מאוד צמודה. שאר האלמנטים זהים לחלוטין</w:t>
                  </w:r>
                  <w:r>
                    <w:t>,</w:t>
                  </w:r>
                </w:p>
                <w:p w:rsidR="00693FBA" w:rsidRDefault="00693FBA" w:rsidP="00693FBA">
                  <w:pPr>
                    <w:pStyle w:val="OCRStyle7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אם כי "חסך" להערכתנו נקטה מספר צעדים שבהם "גחלת" לא נקטה, ואולי</w:t>
                  </w:r>
                </w:p>
                <w:p w:rsidR="00693FBA" w:rsidRDefault="00693FBA" w:rsidP="00693FBA">
                  <w:pPr>
                    <w:pStyle w:val="OCRStyle7"/>
                    <w:ind w:left="1675"/>
                  </w:pPr>
                  <w:r>
                    <w:rPr>
                      <w:rtl/>
                    </w:rPr>
                    <w:t>מחמירים את עוצמת הבעיה, אבל מהותית אין שום הבדל בין שתי הקרנות</w:t>
                  </w:r>
                  <w:r>
                    <w:t>.</w:t>
                  </w:r>
                </w:p>
                <w:p w:rsidR="00693FBA" w:rsidRDefault="00693FBA" w:rsidP="00693FBA">
                  <w:pPr>
                    <w:pStyle w:val="OCRStyle7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א. וינשטיין: לא ברורה לי העמדה שלכם. ההתנגדות שלכם</w:t>
                  </w:r>
                </w:p>
                <w:p w:rsidR="00693FBA" w:rsidRDefault="00693FBA" w:rsidP="00693FBA">
                  <w:pPr>
                    <w:pStyle w:val="OCRStyle7"/>
                    <w:ind w:left="5150"/>
                    <w:rPr>
                      <w:rtl/>
                    </w:rPr>
                  </w:pPr>
                  <w:r>
                    <w:rPr>
                      <w:rtl/>
                    </w:rPr>
                    <w:t>היא בעיית לווה בודדל</w:t>
                  </w:r>
                </w:p>
                <w:p w:rsidR="00693FBA" w:rsidRDefault="00693FBA" w:rsidP="00693FBA">
                  <w:pPr>
                    <w:pStyle w:val="OCRStyle7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א. גולדשמידט; לא. ההתנגדות שלנו היא שלא "חסך" ולא</w:t>
                  </w:r>
                </w:p>
                <w:p w:rsidR="00693FBA" w:rsidRDefault="00693FBA" w:rsidP="00693FBA">
                  <w:pPr>
                    <w:pStyle w:val="OCRStyle7"/>
                    <w:ind w:left="5146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גחלת" מתנהגות, ואפילו יכולות אם הן</w:t>
                  </w:r>
                </w:p>
                <w:p w:rsidR="00693FBA" w:rsidRDefault="00693FBA" w:rsidP="00693FBA">
                  <w:pPr>
                    <w:pStyle w:val="OCRStyle7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רוצות, להתנהג כבנק. אין להם שום מאפיין של בנק. הן לא יכולות לעמוד</w:t>
                  </w:r>
                </w:p>
                <w:p w:rsidR="00693FBA" w:rsidRDefault="00693FBA" w:rsidP="00693FBA">
                  <w:pPr>
                    <w:pStyle w:val="OCRStyle7"/>
                    <w:ind w:left="1666"/>
                  </w:pPr>
                  <w:r>
                    <w:rPr>
                      <w:rtl/>
                    </w:rPr>
                    <w:t>במעמד של לווה בודד, הן לא יכולות לעמוד במינימום הון עצמי שנדרש</w:t>
                  </w:r>
                  <w:r>
                    <w:t>.</w:t>
                  </w:r>
                </w:p>
                <w:p w:rsidR="00693FBA" w:rsidRDefault="00693FBA" w:rsidP="00693FBA">
                  <w:pPr>
                    <w:pStyle w:val="OCRStyle7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אנחנו מקיימים דיון בנושא שהוא לא</w:t>
                  </w:r>
                </w:p>
                <w:p w:rsidR="00693FBA" w:rsidRDefault="00693FBA" w:rsidP="00693FBA">
                  <w:pPr>
                    <w:pStyle w:val="OCRStyle7"/>
                    <w:ind w:left="5126"/>
                  </w:pPr>
                  <w:r>
                    <w:rPr>
                      <w:rtl/>
                    </w:rPr>
                    <w:t>בסמכותנו, כי בסה"כ הוא יכול לטפל בענין</w:t>
                  </w:r>
                  <w:r>
                    <w:t>.</w:t>
                  </w:r>
                </w:p>
                <w:p w:rsidR="00693FBA" w:rsidRDefault="00693FBA" w:rsidP="00693FBA">
                  <w:pPr>
                    <w:pStyle w:val="OCRStyle7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ד. צוקר; לי לא ברור על מה הדיון, האם הדיון הוא על</w:t>
                  </w:r>
                </w:p>
                <w:p w:rsidR="00693FBA" w:rsidRDefault="00693FBA" w:rsidP="00693FBA">
                  <w:pPr>
                    <w:pStyle w:val="OCRStyle7"/>
                    <w:ind w:left="5122"/>
                    <w:rPr>
                      <w:rtl/>
                    </w:rPr>
                  </w:pPr>
                  <w:r>
                    <w:rPr>
                      <w:rtl/>
                    </w:rPr>
                    <w:t>מכתבו של פרס או על הצווים שהוא מצרף? אלה</w:t>
                  </w:r>
                </w:p>
                <w:p w:rsidR="00693FBA" w:rsidRDefault="00693FBA" w:rsidP="00693FBA">
                  <w:pPr>
                    <w:pStyle w:val="OCRStyle7"/>
                    <w:ind w:left="1646"/>
                  </w:pPr>
                  <w:r>
                    <w:rPr>
                      <w:rtl/>
                    </w:rPr>
                    <w:t>שני דיונים שונים לגמרי</w:t>
                  </w:r>
                  <w:r>
                    <w:t>.</w:t>
                  </w:r>
                </w:p>
                <w:p w:rsidR="00693FBA" w:rsidRDefault="00693FBA" w:rsidP="00693FBA">
                  <w:pPr>
                    <w:pStyle w:val="OCRStyle7"/>
                    <w:ind w:left="1651"/>
                  </w:pPr>
                  <w:r>
                    <w:rPr>
                      <w:rtl/>
                    </w:rPr>
                    <w:t>א. דמביץ: מבקשים את אישור התקנות</w:t>
                  </w:r>
                  <w:r>
                    <w:t>.</w:t>
                  </w:r>
                </w:p>
                <w:p w:rsidR="00693FBA" w:rsidRDefault="00693FBA" w:rsidP="00693FBA">
                  <w:pPr>
                    <w:pStyle w:val="OCRStyle7"/>
                    <w:ind w:left="1646"/>
                  </w:pPr>
                  <w:r>
                    <w:rPr>
                      <w:rtl/>
                    </w:rPr>
                    <w:t>ד. קהת! אני אנסה בקצרה להציג את עמדת משרד הפנים</w:t>
                  </w:r>
                  <w:r>
                    <w:t>.</w:t>
                  </w:r>
                </w:p>
                <w:p w:rsidR="00693FBA" w:rsidRDefault="00693FBA" w:rsidP="00693FBA">
                  <w:pPr>
                    <w:pStyle w:val="OCRStyle7"/>
                    <w:ind w:left="5107"/>
                  </w:pPr>
                  <w:r>
                    <w:rPr>
                      <w:rtl/>
                    </w:rPr>
                    <w:t>ראשית למכתבו של שר האוצר, שבמפורש אינו</w:t>
                  </w:r>
                  <w:r>
                    <w:t xml:space="preserve"> .</w:t>
                  </w:r>
                </w:p>
              </w:txbxContent>
            </v:textbox>
            <w10:wrap anchorx="page" anchory="page"/>
          </v:shape>
        </w:pict>
      </w:r>
    </w:p>
    <w:p w:rsidR="00376D14" w:rsidRDefault="00376D14">
      <w:r>
        <w:br w:type="page"/>
      </w:r>
    </w:p>
    <w:p w:rsidR="00376D14" w:rsidRDefault="00376D14"/>
    <w:p w:rsidR="00376D14" w:rsidRDefault="00096AD2">
      <w:r>
        <w:rPr>
          <w:noProof/>
        </w:rPr>
        <w:pict>
          <v:shape id="_x0000_s1035" type="#_x0000_t202" style="position:absolute;margin-left:28.95pt;margin-top:75.45pt;width:562pt;height:740.75pt;z-index:251667456;mso-position-horizontal:absolute;mso-position-horizontal-relative:page;mso-position-vertical:absolute;mso-position-vertical-relative:page" stroked="f">
            <v:textbox inset="0,0,0,0">
              <w:txbxContent>
                <w:p w:rsidR="00376D14" w:rsidRDefault="00376D14" w:rsidP="00376D14">
                  <w:pPr>
                    <w:pStyle w:val="OCRStyle8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בתאום עם משרד הפנים. להיפך, עמדת משרד הפנים הפוכה. אנחנו חושבים</w:t>
                  </w:r>
                </w:p>
                <w:p w:rsidR="00376D14" w:rsidRDefault="00376D14" w:rsidP="00376D14">
                  <w:pPr>
                    <w:pStyle w:val="OCRStyle8"/>
                    <w:ind w:left="1939"/>
                  </w:pPr>
                  <w:r>
                    <w:rPr>
                      <w:rtl/>
                    </w:rPr>
                    <w:t>שלא צריכים לסגור את הקופות האלה</w:t>
                  </w:r>
                  <w:r>
                    <w:t>.</w:t>
                  </w:r>
                </w:p>
                <w:p w:rsidR="00376D14" w:rsidRDefault="00376D14" w:rsidP="00376D14">
                  <w:pPr>
                    <w:pStyle w:val="OCRStyle8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יאיר לוי; אמרו ששר הפנים ומשרד הפנים מסכים לנושא</w:t>
                  </w:r>
                </w:p>
                <w:p w:rsidR="00376D14" w:rsidRDefault="00376D14" w:rsidP="00376D14">
                  <w:pPr>
                    <w:pStyle w:val="OCRStyle8"/>
                    <w:ind w:left="5424"/>
                    <w:rPr>
                      <w:rtl/>
                    </w:rPr>
                  </w:pPr>
                  <w:r>
                    <w:rPr>
                      <w:rtl/>
                    </w:rPr>
                    <w:t>הזה, ואנחנו שומעים מהמנכ"ל שאין תאום</w:t>
                  </w:r>
                </w:p>
                <w:p w:rsidR="00376D14" w:rsidRDefault="00376D14" w:rsidP="00376D14">
                  <w:pPr>
                    <w:pStyle w:val="OCRStyle8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בנושא הזה. אני הייתי מצפה משר האוצר שיביא מסמך מדוייק. איך אנחנו</w:t>
                  </w:r>
                </w:p>
                <w:p w:rsidR="00376D14" w:rsidRDefault="00376D14" w:rsidP="00376D14">
                  <w:pPr>
                    <w:pStyle w:val="OCRStyle8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יכולים להמשיך לדון במסמכים של משרד האוצר, אם אין לנו ודאות שהדברים</w:t>
                  </w:r>
                </w:p>
                <w:p w:rsidR="00376D14" w:rsidRDefault="00376D14" w:rsidP="00376D14">
                  <w:pPr>
                    <w:pStyle w:val="OCRStyle8"/>
                    <w:ind w:left="1934"/>
                  </w:pPr>
                  <w:r>
                    <w:rPr>
                      <w:rtl/>
                    </w:rPr>
                    <w:t>אכן נכונים</w:t>
                  </w:r>
                  <w:r>
                    <w:t>?</w:t>
                  </w:r>
                </w:p>
                <w:p w:rsidR="00376D14" w:rsidRDefault="00376D14" w:rsidP="00376D14">
                  <w:pPr>
                    <w:pStyle w:val="OCRStyle8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נ. חסון: הסכמה של משרד הפנים, כמו שאנחנו הבנו</w:t>
                  </w:r>
                </w:p>
                <w:p w:rsidR="00376D14" w:rsidRDefault="00376D14" w:rsidP="00376D14">
                  <w:pPr>
                    <w:pStyle w:val="OCRStyle8"/>
                    <w:ind w:left="5410"/>
                    <w:rPr>
                      <w:rtl/>
                    </w:rPr>
                  </w:pPr>
                  <w:r>
                    <w:rPr>
                      <w:rtl/>
                    </w:rPr>
                    <w:t>בדיונים אתכם, היא לסגור את התכניות ולא</w:t>
                  </w:r>
                </w:p>
                <w:p w:rsidR="00376D14" w:rsidRDefault="00376D14" w:rsidP="00376D14">
                  <w:pPr>
                    <w:pStyle w:val="OCRStyle8"/>
                    <w:ind w:left="1925"/>
                  </w:pPr>
                  <w:r>
                    <w:rPr>
                      <w:rtl/>
                    </w:rPr>
                    <w:t>את הקופות</w:t>
                  </w:r>
                  <w:r>
                    <w:t>.</w:t>
                  </w:r>
                </w:p>
                <w:p w:rsidR="00376D14" w:rsidRDefault="00376D14" w:rsidP="00376D14">
                  <w:pPr>
                    <w:pStyle w:val="OCRStyle8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ד. קהת: אני לא יודע מה אתם הבנתם, אני מודיע לך</w:t>
                  </w:r>
                </w:p>
                <w:p w:rsidR="00376D14" w:rsidRDefault="00376D14" w:rsidP="00376D14">
                  <w:pPr>
                    <w:pStyle w:val="OCRStyle8"/>
                    <w:ind w:left="5410"/>
                  </w:pPr>
                  <w:r>
                    <w:rPr>
                      <w:rtl/>
                    </w:rPr>
                    <w:t>מה עמדת משרד הפנים</w:t>
                  </w:r>
                  <w:r>
                    <w:t>.</w:t>
                  </w:r>
                </w:p>
                <w:p w:rsidR="00376D14" w:rsidRDefault="00376D14" w:rsidP="00376D14">
                  <w:pPr>
                    <w:pStyle w:val="OCRStyle8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כתוב "בתאום עם משרד הפנים", לא כתוב</w:t>
                  </w:r>
                </w:p>
                <w:p w:rsidR="00376D14" w:rsidRDefault="00376D14" w:rsidP="00376D14">
                  <w:pPr>
                    <w:pStyle w:val="OCRStyle8"/>
                    <w:ind w:left="5410"/>
                  </w:pPr>
                  <w:r>
                    <w:t>"</w:t>
                  </w:r>
                  <w:r>
                    <w:rPr>
                      <w:rtl/>
                    </w:rPr>
                    <w:t>בהסכמה</w:t>
                  </w:r>
                  <w:r>
                    <w:t>".</w:t>
                  </w:r>
                </w:p>
                <w:p w:rsidR="00376D14" w:rsidRDefault="00376D14" w:rsidP="00376D14">
                  <w:pPr>
                    <w:pStyle w:val="OCRStyle8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ד. קהת: אני חוזר ואומר, עמדת משרד הפנים היא נגד</w:t>
                  </w:r>
                </w:p>
                <w:p w:rsidR="00376D14" w:rsidRDefault="00376D14" w:rsidP="00376D14">
                  <w:pPr>
                    <w:pStyle w:val="OCRStyle8"/>
                    <w:ind w:left="5400"/>
                    <w:rPr>
                      <w:rtl/>
                    </w:rPr>
                  </w:pPr>
                  <w:r>
                    <w:rPr>
                      <w:rtl/>
                    </w:rPr>
                    <w:t>הסגירה. את זה הבהיר שר הפנים והודיע גם</w:t>
                  </w:r>
                </w:p>
                <w:p w:rsidR="00376D14" w:rsidRDefault="00376D14" w:rsidP="00376D14">
                  <w:pPr>
                    <w:pStyle w:val="OCRStyle8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לשר האוצר וגם לאנשים שונים באוצר. לדעתנו הגישה סותרת את כל הדיונים</w:t>
                  </w:r>
                </w:p>
                <w:p w:rsidR="00376D14" w:rsidRDefault="00376D14" w:rsidP="00376D14">
                  <w:pPr>
                    <w:pStyle w:val="OCRStyle8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ואת כל הדברים הקיימים בקשר לעצמאות השלטון המקומי. לדעתנו מדובר כאן</w:t>
                  </w:r>
                </w:p>
                <w:p w:rsidR="00376D14" w:rsidRDefault="00376D14" w:rsidP="00376D14">
                  <w:pPr>
                    <w:pStyle w:val="OCRStyle8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במקור חשוב לעיריות, גם אם כרגע יש בעיה של העלות של הכסף הזה. הרי</w:t>
                  </w:r>
                </w:p>
                <w:p w:rsidR="00376D14" w:rsidRDefault="00376D14" w:rsidP="00376D14">
                  <w:pPr>
                    <w:pStyle w:val="OCRStyle8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זה דבר שמשתנה, וגם ניתן לשנות את גובה הריבית. זה בהחלט משתלב גם עם</w:t>
                  </w:r>
                </w:p>
                <w:p w:rsidR="00376D14" w:rsidRDefault="00376D14" w:rsidP="00376D14">
                  <w:pPr>
                    <w:pStyle w:val="OCRStyle8"/>
                    <w:ind w:left="1906"/>
                  </w:pPr>
                  <w:r>
                    <w:rPr>
                      <w:rtl/>
                    </w:rPr>
                    <w:t>הכוונות שלנו לאפשר גיוס הון על-ידי הרשויות המקומיות</w:t>
                  </w:r>
                  <w:r>
                    <w:t>.</w:t>
                  </w:r>
                </w:p>
                <w:p w:rsidR="00376D14" w:rsidRDefault="00376D14" w:rsidP="00376D14">
                  <w:pPr>
                    <w:pStyle w:val="OCRStyle8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אני רוצה להזכיר שבשנת 86 היו דיונים, והבעיה של הלווה-בודד בעצם</w:t>
                  </w:r>
                </w:p>
                <w:p w:rsidR="00376D14" w:rsidRDefault="00376D14" w:rsidP="00376D14">
                  <w:pPr>
                    <w:pStyle w:val="OCRStyle8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נפתרה כאשר היה רצון טוב על-ידי הפקדת כספים אצל החשב הכללי. אני</w:t>
                  </w:r>
                </w:p>
                <w:p w:rsidR="00376D14" w:rsidRDefault="00376D14" w:rsidP="00376D14">
                  <w:pPr>
                    <w:pStyle w:val="OCRStyle8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חושב שהפתרון הזה קיים גם היום, ואני חושב שיש חשיבות רבה בקשר שבין</w:t>
                  </w:r>
                </w:p>
                <w:p w:rsidR="00376D14" w:rsidRDefault="00376D14" w:rsidP="00376D14">
                  <w:pPr>
                    <w:pStyle w:val="OCRStyle8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החוסכים לבין העיריה, כאשר העיריה היא גם הגורם שמפתח מערכות חינוך</w:t>
                  </w:r>
                </w:p>
                <w:p w:rsidR="00376D14" w:rsidRDefault="00376D14" w:rsidP="00376D14">
                  <w:pPr>
                    <w:pStyle w:val="OCRStyle8"/>
                    <w:ind w:left="1896"/>
                  </w:pPr>
                  <w:r>
                    <w:rPr>
                      <w:rtl/>
                    </w:rPr>
                    <w:t>והשכלה בתוך הרשות המקומית. והקשר הזה בהחלט מאפשר לה לפתח. אגב</w:t>
                  </w:r>
                  <w:r>
                    <w:t>,</w:t>
                  </w:r>
                </w:p>
                <w:p w:rsidR="00376D14" w:rsidRDefault="00376D14" w:rsidP="00376D14">
                  <w:pPr>
                    <w:pStyle w:val="OCRStyle8"/>
                    <w:ind w:left="1886"/>
                  </w:pPr>
                  <w:r>
                    <w:rPr>
                      <w:rtl/>
                    </w:rPr>
                    <w:t>בשתי הרשויות שמדובר עליהן - ופה הוזכרו בעיות כספיות של הרשויות</w:t>
                  </w:r>
                  <w:r>
                    <w:t xml:space="preserve"> -</w:t>
                  </w:r>
                </w:p>
                <w:p w:rsidR="00376D14" w:rsidRDefault="00376D14" w:rsidP="00376D14">
                  <w:pPr>
                    <w:pStyle w:val="OCRStyle8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אלה רשויות שאין להן גרעון בתקציב השוטף. היתה להן בעיה בתקציב</w:t>
                  </w:r>
                </w:p>
                <w:p w:rsidR="00376D14" w:rsidRDefault="00376D14" w:rsidP="00376D14">
                  <w:pPr>
                    <w:pStyle w:val="OCRStyle8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הפיתוח. כלומר, כל הכספים האלה הולכים לכיוון פיתוח, ולא שימוש בכסף</w:t>
                  </w:r>
                </w:p>
                <w:p w:rsidR="00376D14" w:rsidRDefault="00376D14" w:rsidP="00376D14">
                  <w:pPr>
                    <w:pStyle w:val="OCRStyle8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הזה באופן שוטף. ברור שאפשר לעשות פה התייעלות ושיפור ולהשקיע בצורה</w:t>
                  </w:r>
                </w:p>
                <w:p w:rsidR="00376D14" w:rsidRDefault="00376D14" w:rsidP="00376D14">
                  <w:pPr>
                    <w:pStyle w:val="OCRStyle8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שבהם התשואה תהיה גדולה יותר מאשר העלות, אבל מעבר לכך, אנחנו בהחלט</w:t>
                  </w:r>
                </w:p>
                <w:p w:rsidR="00376D14" w:rsidRDefault="00376D14" w:rsidP="00376D14">
                  <w:pPr>
                    <w:pStyle w:val="OCRStyle8"/>
                    <w:ind w:left="1886"/>
                  </w:pPr>
                  <w:r>
                    <w:rPr>
                      <w:rtl/>
                    </w:rPr>
                    <w:t>רואים את זה כדבר חיובי</w:t>
                  </w:r>
                  <w:r>
                    <w:t>.</w:t>
                  </w:r>
                </w:p>
                <w:p w:rsidR="00376D14" w:rsidRDefault="00376D14" w:rsidP="00376D14">
                  <w:pPr>
                    <w:pStyle w:val="OCRStyle8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א. וינשטיין: בתקופה האחרונה, נדמה לי שזו פעם שלישית</w:t>
                  </w:r>
                </w:p>
                <w:p w:rsidR="00376D14" w:rsidRDefault="00376D14" w:rsidP="00376D14">
                  <w:pPr>
                    <w:pStyle w:val="OCRStyle8"/>
                    <w:ind w:left="5357"/>
                    <w:rPr>
                      <w:rtl/>
                    </w:rPr>
                  </w:pPr>
                  <w:r>
                    <w:rPr>
                      <w:rtl/>
                    </w:rPr>
                    <w:t>שאנחנו מקבלים נייר מאחד השרים, ובא משרד</w:t>
                  </w:r>
                </w:p>
                <w:p w:rsidR="00376D14" w:rsidRDefault="00376D14" w:rsidP="00376D14">
                  <w:pPr>
                    <w:pStyle w:val="OCRStyle8"/>
                    <w:ind w:left="1872"/>
                  </w:pPr>
                  <w:r>
                    <w:rPr>
                      <w:rtl/>
                    </w:rPr>
                    <w:t>שני שאומר שהוא חושב אחרת. במקרה אחד - חוק ההיטלים המיוחדים</w:t>
                  </w:r>
                  <w:r>
                    <w:t xml:space="preserve"> -</w:t>
                  </w:r>
                </w:p>
                <w:p w:rsidR="00376D14" w:rsidRDefault="00376D14" w:rsidP="00376D14">
                  <w:pPr>
                    <w:pStyle w:val="OCRStyle8"/>
                    <w:ind w:left="1862"/>
                  </w:pPr>
                  <w:r>
                    <w:rPr>
                      <w:rtl/>
                    </w:rPr>
                    <w:t>ביקשנו שוועדת השרים תביע את עמדתה ואני מציע שלא נסטה מהעקרון הזה</w:t>
                  </w:r>
                  <w:r>
                    <w:t>.</w:t>
                  </w:r>
                </w:p>
                <w:p w:rsidR="00376D14" w:rsidRDefault="00376D14" w:rsidP="00376D14">
                  <w:pPr>
                    <w:pStyle w:val="OCRStyle8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קיבלנו נייר מהשר שרון, היתה התנגדות של האוצר. ביקשנו שוועדת שרים</w:t>
                  </w:r>
                </w:p>
                <w:p w:rsidR="00376D14" w:rsidRDefault="00376D14" w:rsidP="00376D14">
                  <w:pPr>
                    <w:pStyle w:val="OCRStyle8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לכלכלה תדון בענין. אני חושב שאנחנו צריכים לקבל עמדת ממשלה, ואני</w:t>
                  </w:r>
                </w:p>
                <w:p w:rsidR="00376D14" w:rsidRDefault="00376D14" w:rsidP="00376D14">
                  <w:pPr>
                    <w:pStyle w:val="OCRStyle8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מציע שנבקש שוועדת השרים לענייני כלכלה תדון בענין, תהיה לנו עמדה</w:t>
                  </w:r>
                </w:p>
                <w:p w:rsidR="00376D14" w:rsidRDefault="00376D14" w:rsidP="00376D14">
                  <w:pPr>
                    <w:pStyle w:val="OCRStyle8"/>
                    <w:ind w:left="1858"/>
                  </w:pPr>
                  <w:r>
                    <w:rPr>
                      <w:rtl/>
                    </w:rPr>
                    <w:t>אחידה של הממשלה ואז נדע במה אנחנו דנים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949AF" w:rsidRDefault="00A949AF">
      <w:r>
        <w:br w:type="page"/>
      </w:r>
    </w:p>
    <w:p w:rsidR="00A949AF" w:rsidRDefault="00A949AF"/>
    <w:p w:rsidR="00A949AF" w:rsidRDefault="00096AD2">
      <w:r>
        <w:rPr>
          <w:noProof/>
        </w:rPr>
        <w:pict>
          <v:shape id="_x0000_s1036" type="#_x0000_t202" style="position:absolute;margin-left:28.95pt;margin-top:75.45pt;width:562pt;height:740.75pt;z-index:251668480;mso-position-horizontal:absolute;mso-position-horizontal-relative:page;mso-position-vertical:absolute;mso-position-vertical-relative:page" stroked="f">
            <v:textbox inset="0,0,0,0">
              <w:txbxContent>
                <w:p w:rsidR="00A949AF" w:rsidRDefault="00A949AF" w:rsidP="00A949AF">
                  <w:pPr>
                    <w:pStyle w:val="OCRStyle9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לא שולל את הצעתך. אני אביא אותה</w:t>
                  </w:r>
                </w:p>
                <w:p w:rsidR="00A949AF" w:rsidRDefault="00A949AF" w:rsidP="00A949AF">
                  <w:pPr>
                    <w:pStyle w:val="OCRStyle9"/>
                    <w:ind w:left="5093"/>
                    <w:rPr>
                      <w:rtl/>
                    </w:rPr>
                  </w:pPr>
                  <w:r>
                    <w:rPr>
                      <w:rtl/>
                    </w:rPr>
                    <w:t>לשיקול דעת בתום הדיון, כי ישנם פה היום</w:t>
                  </w:r>
                </w:p>
                <w:p w:rsidR="00A949AF" w:rsidRDefault="00A949AF" w:rsidP="00A949AF">
                  <w:pPr>
                    <w:pStyle w:val="OCRStyle9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כל האנשים הנכבדים, ויכול להיות שזו שצריכה להיות המסקנה, לאור מה</w:t>
                  </w:r>
                </w:p>
                <w:p w:rsidR="00A949AF" w:rsidRDefault="00A949AF" w:rsidP="00A949AF">
                  <w:pPr>
                    <w:pStyle w:val="OCRStyle9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שאנחנו שומעים פה מנציגי המשרדים השונים. אבל אני לא הייתי רוצה</w:t>
                  </w:r>
                </w:p>
                <w:p w:rsidR="00A949AF" w:rsidRDefault="00A949AF" w:rsidP="00A949AF">
                  <w:pPr>
                    <w:pStyle w:val="OCRStyle9"/>
                    <w:ind w:left="1622"/>
                  </w:pPr>
                  <w:r>
                    <w:rPr>
                      <w:rtl/>
                    </w:rPr>
                    <w:t>לעצור את הדיון, כי גררנו לכאן את כל האנשים</w:t>
                  </w:r>
                  <w:r>
                    <w:t>.</w:t>
                  </w:r>
                </w:p>
                <w:p w:rsidR="00A949AF" w:rsidRDefault="00A949AF" w:rsidP="00A949AF">
                  <w:pPr>
                    <w:pStyle w:val="OCRStyle9"/>
                    <w:ind w:left="1618"/>
                  </w:pPr>
                  <w:r>
                    <w:rPr>
                      <w:rtl/>
                    </w:rPr>
                    <w:t>א. וינשטיין; יש לזה כבר תקדים</w:t>
                  </w:r>
                  <w:r>
                    <w:t>.</w:t>
                  </w:r>
                </w:p>
                <w:p w:rsidR="00A949AF" w:rsidRDefault="00A949AF" w:rsidP="00A949AF">
                  <w:pPr>
                    <w:pStyle w:val="OCRStyle9"/>
                    <w:ind w:left="1622"/>
                  </w:pPr>
                  <w:r>
                    <w:rPr>
                      <w:rtl/>
                    </w:rPr>
                    <w:t>היו"ר א. שוחט; אף אחד לא אומר שכל תקדים הוא תקדים</w:t>
                  </w:r>
                  <w:r>
                    <w:t>.</w:t>
                  </w:r>
                </w:p>
                <w:p w:rsidR="00A949AF" w:rsidRDefault="00A949AF" w:rsidP="00A949AF">
                  <w:pPr>
                    <w:pStyle w:val="OCRStyle9"/>
                    <w:ind w:left="5088"/>
                    <w:rPr>
                      <w:rtl/>
                    </w:rPr>
                  </w:pPr>
                  <w:r>
                    <w:rPr>
                      <w:rtl/>
                    </w:rPr>
                    <w:t>ברגע שהתקבלה החלטה אחת, זה לא אומר שכל</w:t>
                  </w:r>
                </w:p>
                <w:p w:rsidR="00A949AF" w:rsidRDefault="00A949AF" w:rsidP="00A949AF">
                  <w:pPr>
                    <w:pStyle w:val="OCRStyle9"/>
                    <w:ind w:left="1622"/>
                  </w:pPr>
                  <w:r>
                    <w:rPr>
                      <w:rtl/>
                    </w:rPr>
                    <w:t>ההחלטות צריכות להיות אידנטיות</w:t>
                  </w:r>
                  <w:r>
                    <w:t>.</w:t>
                  </w:r>
                </w:p>
                <w:p w:rsidR="00A949AF" w:rsidRDefault="00A949AF" w:rsidP="00A949AF">
                  <w:pPr>
                    <w:pStyle w:val="OCRStyle9"/>
                    <w:ind w:left="1627"/>
                  </w:pPr>
                  <w:r>
                    <w:rPr>
                      <w:rtl/>
                    </w:rPr>
                    <w:t>י. אלרוו: הוזכרה אחת הבעיות של מיגבלות לווה בודד</w:t>
                  </w:r>
                  <w:r>
                    <w:t>.</w:t>
                  </w:r>
                </w:p>
                <w:p w:rsidR="00A949AF" w:rsidRDefault="00A949AF" w:rsidP="00A949AF">
                  <w:pPr>
                    <w:pStyle w:val="OCRStyle9"/>
                    <w:ind w:left="5093"/>
                  </w:pPr>
                  <w:r>
                    <w:rPr>
                      <w:rtl/>
                    </w:rPr>
                    <w:t>בידי מכתב משנת 86 של המפקחת על הבנקים</w:t>
                  </w:r>
                  <w:r>
                    <w:t>,</w:t>
                  </w:r>
                </w:p>
                <w:p w:rsidR="00A949AF" w:rsidRDefault="00A949AF" w:rsidP="00A949AF">
                  <w:pPr>
                    <w:pStyle w:val="OCRStyle9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שבו נדרשה עיריית תל-אביב להפקיד חלק מהכספים שהיא קיבלה כפקדונות</w:t>
                  </w:r>
                </w:p>
                <w:p w:rsidR="00A949AF" w:rsidRDefault="00A949AF" w:rsidP="00A949AF">
                  <w:pPr>
                    <w:pStyle w:val="OCRStyle9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ב"גחלת" בידי החשב הכללי. במהלך השנים 86, 87 הופקדו שווה ערך של 12</w:t>
                  </w:r>
                </w:p>
                <w:p w:rsidR="00A949AF" w:rsidRDefault="00A949AF" w:rsidP="00A949AF">
                  <w:pPr>
                    <w:pStyle w:val="OCRStyle9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מיליון דולר, הערך הנוכחי של ההפקדה הזאת הוא כ-34 מיליון שקל. זה</w:t>
                  </w:r>
                </w:p>
                <w:p w:rsidR="00A949AF" w:rsidRDefault="00A949AF" w:rsidP="00A949AF">
                  <w:pPr>
                    <w:pStyle w:val="OCRStyle9"/>
                    <w:ind w:left="1622"/>
                  </w:pPr>
                  <w:r>
                    <w:rPr>
                      <w:rtl/>
                    </w:rPr>
                    <w:t>עדיין מופקד ל-12 שנים, ואין שום כוונה למשוך את הכסף הזה</w:t>
                  </w:r>
                  <w:r>
                    <w:t>.</w:t>
                  </w:r>
                </w:p>
                <w:p w:rsidR="00A949AF" w:rsidRDefault="00A949AF" w:rsidP="00A949AF">
                  <w:pPr>
                    <w:pStyle w:val="OCRStyle9"/>
                    <w:ind w:left="1618"/>
                  </w:pPr>
                  <w:r>
                    <w:rPr>
                      <w:rtl/>
                    </w:rPr>
                    <w:t>י. הורביץ: מה החלק של החשב. הכללי</w:t>
                  </w:r>
                  <w:r>
                    <w:t>?</w:t>
                  </w:r>
                </w:p>
                <w:p w:rsidR="00A949AF" w:rsidRDefault="00A949AF" w:rsidP="00A949AF">
                  <w:pPr>
                    <w:pStyle w:val="OCRStyle9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י. אלרון: 4,8 אחוזים. את ההפרש אנחנו מממנים</w:t>
                  </w:r>
                </w:p>
                <w:p w:rsidR="00A949AF" w:rsidRDefault="00A949AF" w:rsidP="00A949AF">
                  <w:pPr>
                    <w:pStyle w:val="OCRStyle9"/>
                    <w:ind w:left="5064"/>
                    <w:rPr>
                      <w:rtl/>
                    </w:rPr>
                  </w:pPr>
                  <w:r>
                    <w:rPr>
                      <w:rtl/>
                    </w:rPr>
                    <w:t>מתקציבנו. זה בעצם, נאמר בשפה עדינה, עונש</w:t>
                  </w:r>
                </w:p>
                <w:p w:rsidR="00A949AF" w:rsidRDefault="00A949AF" w:rsidP="00A949AF">
                  <w:pPr>
                    <w:pStyle w:val="OCRStyle9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שהוטל עלינו כדי להכביד. הפקדונות היו בידינו, וחייבו אותנו, כדי</w:t>
                  </w:r>
                </w:p>
                <w:p w:rsidR="00A949AF" w:rsidRDefault="00A949AF" w:rsidP="00A949AF">
                  <w:pPr>
                    <w:pStyle w:val="OCRStyle9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לצאת מהמיגבלה של לווה בודד, להפקיד חלק מהכסף בחשב הכללי. הפקדנו</w:t>
                  </w:r>
                </w:p>
                <w:p w:rsidR="00A949AF" w:rsidRDefault="00A949AF" w:rsidP="00A949AF">
                  <w:pPr>
                    <w:pStyle w:val="OCRStyle9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אותו בתנאים שהחשב הכללי היה מוכו לתת אותם. אינני יודע אם אתם</w:t>
                  </w:r>
                </w:p>
                <w:p w:rsidR="00A949AF" w:rsidRDefault="00A949AF" w:rsidP="00A949AF">
                  <w:pPr>
                    <w:pStyle w:val="OCRStyle9"/>
                    <w:ind w:left="1618"/>
                  </w:pPr>
                  <w:r>
                    <w:rPr>
                      <w:rtl/>
                    </w:rPr>
                    <w:t>יודעים, שעם ל-אביב מכבידים יותר מאשר עם ערים אחרית</w:t>
                  </w:r>
                  <w:r>
                    <w:t>.</w:t>
                  </w:r>
                </w:p>
                <w:p w:rsidR="00A949AF" w:rsidRDefault="00A949AF" w:rsidP="00A949AF">
                  <w:pPr>
                    <w:pStyle w:val="OCRStyle9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באותו זמן הסתפקו לגבי "חסך", שהיא רשמה נכסים, והיא לא הפקידה פקדון</w:t>
                  </w:r>
                </w:p>
                <w:p w:rsidR="00A949AF" w:rsidRDefault="00A949AF" w:rsidP="00A949AF">
                  <w:pPr>
                    <w:pStyle w:val="OCRStyle9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כספי, כי אם רשמה נכסים כבטוחה ללווים. גם אני יכול לרשום את בתיה"ס</w:t>
                  </w:r>
                </w:p>
                <w:p w:rsidR="00A949AF" w:rsidRDefault="00A949AF" w:rsidP="00A949AF">
                  <w:pPr>
                    <w:pStyle w:val="OCRStyle9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של תל-אביב ואת המוסדות, שערכם מיליארדים ולא מיליונים. החוב של</w:t>
                  </w:r>
                </w:p>
                <w:p w:rsidR="00A949AF" w:rsidRDefault="00A949AF" w:rsidP="00A949AF">
                  <w:pPr>
                    <w:pStyle w:val="OCRStyle9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עיריית תל-אביב, לפני 8 שנים, הגיע ל-500 מיליון שקל, חוב הנובע</w:t>
                  </w:r>
                </w:p>
                <w:p w:rsidR="00A949AF" w:rsidRDefault="00A949AF" w:rsidP="00A949AF">
                  <w:pPr>
                    <w:pStyle w:val="OCRStyle9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מהשקעות בתשתית. כיום חובה עומד על 300 מיליון שקל, ומעולם לא פיגרה</w:t>
                  </w:r>
                </w:p>
                <w:p w:rsidR="00A949AF" w:rsidRDefault="00A949AF" w:rsidP="00A949AF">
                  <w:pPr>
                    <w:pStyle w:val="OCRStyle9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בגרעון באף מקרה אחד. כהשתתפות ב"גחלת" השקיעה עיריית תל-אביב בנתיבי</w:t>
                  </w:r>
                </w:p>
                <w:p w:rsidR="00A949AF" w:rsidRDefault="00A949AF" w:rsidP="00A949AF">
                  <w:pPr>
                    <w:pStyle w:val="OCRStyle9"/>
                    <w:ind w:left="1608"/>
                  </w:pPr>
                  <w:r>
                    <w:rPr>
                      <w:rtl/>
                    </w:rPr>
                    <w:t>אילון. היא זקוקה לאיזה שהוא מקור למימון, היא בונה מוסדות חינוך</w:t>
                  </w:r>
                  <w:r>
                    <w:t>.</w:t>
                  </w:r>
                </w:p>
                <w:p w:rsidR="00A949AF" w:rsidRDefault="00A949AF" w:rsidP="00A949AF">
                  <w:pPr>
                    <w:pStyle w:val="OCRStyle9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יש היום בארץ תופעה, שערי הפיתוח, ערים הנזקקות למענקים לקיומן - מה</w:t>
                  </w:r>
                </w:p>
                <w:p w:rsidR="00A949AF" w:rsidRDefault="00A949AF" w:rsidP="00A949AF">
                  <w:pPr>
                    <w:pStyle w:val="OCRStyle9"/>
                    <w:ind w:left="1608"/>
                  </w:pPr>
                  <w:r>
                    <w:rPr>
                      <w:rtl/>
                    </w:rPr>
                    <w:t>שאין כן בתל-אביב - אינן עומדות בהתחייבויותיהן כלפי המערכת הבנקאית</w:t>
                  </w:r>
                  <w:r>
                    <w:t>,</w:t>
                  </w:r>
                </w:p>
                <w:p w:rsidR="00A949AF" w:rsidRDefault="00A949AF" w:rsidP="00A949AF">
                  <w:pPr>
                    <w:pStyle w:val="OCRStyle9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וזה מעולם לא קרה בעיריית תל-אביב, וזה לא יקרה לעולם, כיוון</w:t>
                  </w:r>
                </w:p>
                <w:p w:rsidR="00A949AF" w:rsidRDefault="00A949AF" w:rsidP="00A949AF">
                  <w:pPr>
                    <w:pStyle w:val="OCRStyle9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שבעיריית תל-אביב מתוך תקציב של 600 מיליון, 90 אחוז מהמקורות היא</w:t>
                  </w:r>
                </w:p>
                <w:p w:rsidR="00A949AF" w:rsidRDefault="00A949AF" w:rsidP="00A949AF">
                  <w:pPr>
                    <w:pStyle w:val="OCRStyle9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מגייסת ממקורותיה העצמיים, מהתושבים. כך שהתאור הזה של הסכנה</w:t>
                  </w:r>
                </w:p>
                <w:p w:rsidR="00A949AF" w:rsidRDefault="00A949AF" w:rsidP="00A949AF">
                  <w:pPr>
                    <w:pStyle w:val="OCRStyle9"/>
                    <w:ind w:left="1603"/>
                  </w:pPr>
                  <w:r>
                    <w:rPr>
                      <w:rtl/>
                    </w:rPr>
                    <w:t>לחוסכים, לדעתי ממש מגוחך</w:t>
                  </w:r>
                  <w:r>
                    <w:t>.</w:t>
                  </w:r>
                </w:p>
                <w:p w:rsidR="00A949AF" w:rsidRDefault="00A949AF" w:rsidP="00A949AF">
                  <w:pPr>
                    <w:pStyle w:val="OCRStyle9"/>
                    <w:ind w:left="1603"/>
                  </w:pPr>
                  <w:r>
                    <w:rPr>
                      <w:rtl/>
                    </w:rPr>
                    <w:t>ד. תיכון: איך אתה מסביר את שעורי הריבית</w:t>
                  </w:r>
                  <w:r>
                    <w:t>?</w:t>
                  </w:r>
                </w:p>
                <w:p w:rsidR="00A949AF" w:rsidRDefault="00A949AF" w:rsidP="00A949AF">
                  <w:pPr>
                    <w:pStyle w:val="OCRStyle9"/>
                    <w:ind w:left="1603"/>
                  </w:pPr>
                  <w:r>
                    <w:rPr>
                      <w:rtl/>
                    </w:rPr>
                    <w:t>י. אלרון: השיעורים האלה נקבעו לפני 20 וכמה שנים</w:t>
                  </w:r>
                  <w:r>
                    <w:t>,</w:t>
                  </w:r>
                </w:p>
                <w:p w:rsidR="00A949AF" w:rsidRDefault="00A949AF" w:rsidP="00A949AF">
                  <w:pPr>
                    <w:pStyle w:val="OCRStyle9"/>
                    <w:ind w:left="5064"/>
                  </w:pPr>
                  <w:r>
                    <w:rPr>
                      <w:rtl/>
                    </w:rPr>
                    <w:t>לכל אורך התקופה הזו זו היתה ריבית סבירה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8474F" w:rsidRDefault="0058474F">
      <w:r>
        <w:br w:type="page"/>
      </w:r>
    </w:p>
    <w:p w:rsidR="0058474F" w:rsidRDefault="0058474F"/>
    <w:p w:rsidR="0058474F" w:rsidRDefault="00096AD2">
      <w:r>
        <w:rPr>
          <w:noProof/>
        </w:rPr>
        <w:pict>
          <v:shape id="_x0000_s1038" type="#_x0000_t202" style="position:absolute;margin-left:28.95pt;margin-top:75.45pt;width:562pt;height:740.75pt;z-index:251669504;mso-position-horizontal:absolute;mso-position-horizontal-relative:page;mso-position-vertical:absolute;mso-position-vertical-relative:page" stroked="f">
            <v:textbox inset="0,0,0,0">
              <w:txbxContent>
                <w:p w:rsidR="0058474F" w:rsidRDefault="0058474F" w:rsidP="0058474F">
                  <w:pPr>
                    <w:pStyle w:val="OCRStyle10"/>
                    <w:ind w:left="1973"/>
                    <w:rPr>
                      <w:rtl/>
                    </w:rPr>
                  </w:pPr>
                  <w:r>
                    <w:rPr>
                      <w:rtl/>
                    </w:rPr>
                    <w:t>אם הוסבר כאן שהריבית המשולמת למי שממש מגיע ללימודים היא 7 אחוזים</w:t>
                  </w:r>
                </w:p>
                <w:p w:rsidR="0058474F" w:rsidRDefault="0058474F" w:rsidP="0058474F">
                  <w:pPr>
                    <w:pStyle w:val="OCRStyle10"/>
                    <w:ind w:left="1982"/>
                    <w:rPr>
                      <w:rtl/>
                    </w:rPr>
                  </w:pPr>
                  <w:r>
                    <w:rPr>
                      <w:rtl/>
                    </w:rPr>
                    <w:t>ולאחרים, שאינם משלימים את הלימודים, היא 5 אחוזים - אנחנו מקבלים</w:t>
                  </w:r>
                </w:p>
                <w:p w:rsidR="0058474F" w:rsidRDefault="0058474F" w:rsidP="0058474F">
                  <w:pPr>
                    <w:pStyle w:val="OCRStyle10"/>
                    <w:ind w:left="1968"/>
                    <w:rPr>
                      <w:rtl/>
                    </w:rPr>
                  </w:pPr>
                  <w:r>
                    <w:rPr>
                      <w:rtl/>
                    </w:rPr>
                    <w:t>בעצם ריבית ממוצעת שהיא בין 5 ל-6 אחוזים. קודם כל, בואו נקבל את</w:t>
                  </w:r>
                </w:p>
                <w:p w:rsidR="0058474F" w:rsidRDefault="0058474F" w:rsidP="0058474F">
                  <w:pPr>
                    <w:pStyle w:val="OCRStyle10"/>
                    <w:ind w:left="1973"/>
                    <w:rPr>
                      <w:rtl/>
                    </w:rPr>
                  </w:pPr>
                  <w:r>
                    <w:rPr>
                      <w:rtl/>
                    </w:rPr>
                    <w:t>הנקודה הזאת. שנית, הקופה הזאת היא קופה יעילה מאוד, וכל ההוצאות</w:t>
                  </w:r>
                </w:p>
                <w:p w:rsidR="0058474F" w:rsidRDefault="0058474F" w:rsidP="0058474F">
                  <w:pPr>
                    <w:pStyle w:val="OCRStyle10"/>
                    <w:ind w:left="1968"/>
                  </w:pPr>
                  <w:r>
                    <w:rPr>
                      <w:rtl/>
                    </w:rPr>
                    <w:t>הארגוניות שלה מגיעות לאחוז אחד</w:t>
                  </w:r>
                  <w:r>
                    <w:t>.</w:t>
                  </w:r>
                </w:p>
                <w:p w:rsidR="0058474F" w:rsidRDefault="0058474F" w:rsidP="0058474F">
                  <w:pPr>
                    <w:pStyle w:val="OCRStyle10"/>
                    <w:ind w:left="1963"/>
                  </w:pPr>
                  <w:r>
                    <w:rPr>
                      <w:rtl/>
                    </w:rPr>
                    <w:t>עד לתקופה האחרונה אנחנו כבולים בהסכם מלפני שנים רבות ואלה התנאים</w:t>
                  </w:r>
                  <w:r>
                    <w:t>:</w:t>
                  </w:r>
                </w:p>
                <w:p w:rsidR="0058474F" w:rsidRDefault="0058474F" w:rsidP="0058474F">
                  <w:pPr>
                    <w:pStyle w:val="OCRStyle10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החוסך מקבל 7 או 5. מכאן ואילך, אם תעלה על הפרק בעיה של הקטנה</w:t>
                  </w:r>
                </w:p>
                <w:p w:rsidR="0058474F" w:rsidRDefault="0058474F" w:rsidP="0058474F">
                  <w:pPr>
                    <w:pStyle w:val="OCRStyle10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מסויימת בתשואה לחוסכים חדשים, אנחנו נתאים את עצמנו לזה. צריך לזכור</w:t>
                  </w:r>
                </w:p>
                <w:p w:rsidR="0058474F" w:rsidRDefault="0058474F" w:rsidP="0058474F">
                  <w:pPr>
                    <w:pStyle w:val="OCRStyle10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מי הם החוסכים. החוסכים הם סבים וסבתות שקונים מתנה לנכד שנולד</w:t>
                  </w:r>
                </w:p>
                <w:p w:rsidR="0058474F" w:rsidRDefault="0058474F" w:rsidP="0058474F">
                  <w:pPr>
                    <w:pStyle w:val="OCRStyle10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ופותחים לו תכנית חסכון עממית ביותר. עברו את זה 100 אלף חוסכים. יש</w:t>
                  </w:r>
                </w:p>
                <w:p w:rsidR="0058474F" w:rsidRDefault="0058474F" w:rsidP="0058474F">
                  <w:pPr>
                    <w:pStyle w:val="OCRStyle10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בזה כיום בעיריית תל-אביב 35 אלף חוסכים. אם נחזיר את הכסף, יקנו בו</w:t>
                  </w:r>
                </w:p>
                <w:p w:rsidR="0058474F" w:rsidRDefault="0058474F" w:rsidP="0058474F">
                  <w:pPr>
                    <w:pStyle w:val="OCRStyle10"/>
                    <w:ind w:left="1949"/>
                  </w:pPr>
                  <w:r>
                    <w:rPr>
                      <w:rtl/>
                    </w:rPr>
                    <w:t>וידאו</w:t>
                  </w:r>
                  <w:r>
                    <w:t>.</w:t>
                  </w:r>
                </w:p>
                <w:p w:rsidR="0058474F" w:rsidRDefault="0058474F" w:rsidP="0058474F">
                  <w:pPr>
                    <w:pStyle w:val="OCRStyle10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ד. צוקר: מה הם מקורות המימון, וכמה זה הון שנתי על</w:t>
                  </w:r>
                </w:p>
                <w:p w:rsidR="0058474F" w:rsidRDefault="0058474F" w:rsidP="0058474F">
                  <w:pPr>
                    <w:pStyle w:val="OCRStyle10"/>
                    <w:ind w:left="5434"/>
                  </w:pPr>
                  <w:r>
                    <w:rPr>
                      <w:rtl/>
                    </w:rPr>
                    <w:t>תקציב העיריה</w:t>
                  </w:r>
                  <w:r>
                    <w:t>?</w:t>
                  </w:r>
                </w:p>
                <w:p w:rsidR="0058474F" w:rsidRDefault="0058474F" w:rsidP="0058474F">
                  <w:pPr>
                    <w:pStyle w:val="OCRStyle10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י. אלרון; רוב החסכון הוא של החוסך או של הוריו או</w:t>
                  </w:r>
                </w:p>
                <w:p w:rsidR="0058474F" w:rsidRDefault="0058474F" w:rsidP="0058474F">
                  <w:pPr>
                    <w:pStyle w:val="OCRStyle10"/>
                    <w:ind w:left="5429"/>
                    <w:rPr>
                      <w:rtl/>
                    </w:rPr>
                  </w:pPr>
                  <w:r>
                    <w:rPr>
                      <w:rtl/>
                    </w:rPr>
                    <w:t>סבו. העיריה משלמת 8 אחוזים. כיום יש נטו</w:t>
                  </w:r>
                </w:p>
                <w:p w:rsidR="0058474F" w:rsidRDefault="0058474F" w:rsidP="0058474F">
                  <w:pPr>
                    <w:pStyle w:val="OCRStyle10"/>
                    <w:ind w:left="1930"/>
                    <w:rPr>
                      <w:rtl/>
                    </w:rPr>
                  </w:pPr>
                  <w:r>
                    <w:t xml:space="preserve">90 </w:t>
                  </w:r>
                  <w:r>
                    <w:rPr>
                      <w:rtl/>
                    </w:rPr>
                    <w:t>מיליון שקל של "גחלת" בידי עיריית תל-אביב, חוץ מההפקדה אצל החשב</w:t>
                  </w:r>
                </w:p>
                <w:p w:rsidR="0058474F" w:rsidRDefault="0058474F" w:rsidP="0058474F">
                  <w:pPr>
                    <w:pStyle w:val="OCRStyle10"/>
                    <w:ind w:left="1930"/>
                  </w:pPr>
                  <w:r>
                    <w:rPr>
                      <w:rtl/>
                    </w:rPr>
                    <w:t>הכללי, 8 אחוזים על 100 מיליון</w:t>
                  </w:r>
                  <w:r>
                    <w:t>.</w:t>
                  </w:r>
                </w:p>
                <w:p w:rsidR="0058474F" w:rsidRDefault="0058474F" w:rsidP="0058474F">
                  <w:pPr>
                    <w:pStyle w:val="OCRStyle10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8 פלוס הצמדה, הוא משלם 27 מיליון שקל</w:t>
                  </w:r>
                </w:p>
                <w:p w:rsidR="0058474F" w:rsidRDefault="0058474F" w:rsidP="0058474F">
                  <w:pPr>
                    <w:pStyle w:val="OCRStyle10"/>
                    <w:ind w:left="5405"/>
                    <w:rPr>
                      <w:rtl/>
                    </w:rPr>
                  </w:pPr>
                  <w:r>
                    <w:rPr>
                      <w:rtl/>
                    </w:rPr>
                    <w:t>בשנה ריבית והצמדה ל"גחלת". אתה אומר</w:t>
                  </w:r>
                </w:p>
                <w:p w:rsidR="0058474F" w:rsidRDefault="0058474F" w:rsidP="0058474F">
                  <w:pPr>
                    <w:pStyle w:val="OCRStyle10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שעומס המילוות של עיריית תל-אביב הוא 300 מיליון, והוא כולל בתוכו את</w:t>
                  </w:r>
                </w:p>
                <w:p w:rsidR="0058474F" w:rsidRDefault="0058474F" w:rsidP="0058474F">
                  <w:pPr>
                    <w:pStyle w:val="OCRStyle10"/>
                    <w:ind w:left="1910"/>
                  </w:pPr>
                  <w:r>
                    <w:rPr>
                      <w:rtl/>
                    </w:rPr>
                    <w:t>ה-130 מיליון ל"גחלת</w:t>
                  </w:r>
                  <w:r>
                    <w:t>"?</w:t>
                  </w:r>
                </w:p>
                <w:p w:rsidR="0058474F" w:rsidRDefault="0058474F" w:rsidP="0058474F">
                  <w:pPr>
                    <w:pStyle w:val="OCRStyle10"/>
                    <w:ind w:left="1901"/>
                  </w:pPr>
                  <w:r>
                    <w:rPr>
                      <w:rtl/>
                    </w:rPr>
                    <w:t>י. אלרון: נכון. הכל יחד</w:t>
                  </w:r>
                  <w:r>
                    <w:t>.</w:t>
                  </w:r>
                </w:p>
                <w:p w:rsidR="0058474F" w:rsidRDefault="0058474F" w:rsidP="0058474F">
                  <w:pPr>
                    <w:pStyle w:val="OCRStyle10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עיריית תל-אביב משלמת על 300 מיליון שקל</w:t>
                  </w:r>
                </w:p>
                <w:p w:rsidR="0058474F" w:rsidRDefault="0058474F" w:rsidP="0058474F">
                  <w:pPr>
                    <w:pStyle w:val="OCRStyle10"/>
                    <w:ind w:left="5390"/>
                    <w:rPr>
                      <w:rtl/>
                    </w:rPr>
                  </w:pPr>
                  <w:r>
                    <w:rPr>
                      <w:rtl/>
                    </w:rPr>
                    <w:t>ריבית, מה שהיא משלמת לבנקים באותם מחירים</w:t>
                  </w:r>
                </w:p>
                <w:p w:rsidR="0058474F" w:rsidRDefault="0058474F" w:rsidP="0058474F">
                  <w:pPr>
                    <w:pStyle w:val="OCRStyle10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שלקחה מהבנקים ומה שהיא משלמת ל"גחלת" זה "גחלת". אני מניח שלבנקים</w:t>
                  </w:r>
                </w:p>
                <w:p w:rsidR="0058474F" w:rsidRDefault="0058474F" w:rsidP="0058474F">
                  <w:pPr>
                    <w:pStyle w:val="OCRStyle10"/>
                    <w:ind w:left="1886"/>
                  </w:pPr>
                  <w:r>
                    <w:rPr>
                      <w:rtl/>
                    </w:rPr>
                    <w:t>היא משלמת יותר מאשר ל"גחלת</w:t>
                  </w:r>
                  <w:r>
                    <w:t>".</w:t>
                  </w:r>
                </w:p>
                <w:p w:rsidR="0058474F" w:rsidRDefault="0058474F" w:rsidP="0058474F">
                  <w:pPr>
                    <w:pStyle w:val="OCRStyle10"/>
                    <w:ind w:left="1882"/>
                  </w:pPr>
                  <w:r>
                    <w:rPr>
                      <w:rtl/>
                    </w:rPr>
                    <w:t>י. אלתו; עיריית תל-אביב משלמת השנה, קרן וריבית</w:t>
                  </w:r>
                  <w:r>
                    <w:t>,</w:t>
                  </w:r>
                </w:p>
                <w:p w:rsidR="0058474F" w:rsidRDefault="0058474F" w:rsidP="0058474F">
                  <w:pPr>
                    <w:pStyle w:val="OCRStyle10"/>
                    <w:ind w:left="5390"/>
                    <w:rPr>
                      <w:rtl/>
                    </w:rPr>
                  </w:pPr>
                  <w:r>
                    <w:t xml:space="preserve">85 </w:t>
                  </w:r>
                  <w:r>
                    <w:rPr>
                      <w:rtl/>
                    </w:rPr>
                    <w:t>מיליון שקל מתקציבה, כ-12 אחוזים</w:t>
                  </w:r>
                </w:p>
                <w:p w:rsidR="0058474F" w:rsidRDefault="0058474F" w:rsidP="0058474F">
                  <w:pPr>
                    <w:pStyle w:val="OCRStyle10"/>
                    <w:ind w:left="1867"/>
                  </w:pPr>
                  <w:r>
                    <w:rPr>
                      <w:rtl/>
                    </w:rPr>
                    <w:t>מתקציב העיריה משמשים לפרעון מילוות, בתוכם גם מילוות "גחלת</w:t>
                  </w:r>
                  <w:r>
                    <w:t>".</w:t>
                  </w:r>
                </w:p>
                <w:p w:rsidR="0058474F" w:rsidRDefault="0058474F" w:rsidP="0058474F">
                  <w:pPr>
                    <w:pStyle w:val="OCRStyle10"/>
                    <w:ind w:left="1867"/>
                  </w:pPr>
                  <w:r>
                    <w:rPr>
                      <w:rtl/>
                    </w:rPr>
                    <w:t>י. הורביץ; לידיעתך, החשב צריך לשלם לכם את ההפקדה</w:t>
                  </w:r>
                  <w:r>
                    <w:t>,</w:t>
                  </w:r>
                </w:p>
                <w:p w:rsidR="0058474F" w:rsidRDefault="0058474F" w:rsidP="0058474F">
                  <w:pPr>
                    <w:pStyle w:val="OCRStyle10"/>
                    <w:ind w:left="5357"/>
                    <w:rPr>
                      <w:rtl/>
                    </w:rPr>
                  </w:pPr>
                  <w:r>
                    <w:rPr>
                      <w:rtl/>
                    </w:rPr>
                    <w:t>את הסכום שהוא משלם, לקרן הפנסיה של</w:t>
                  </w:r>
                </w:p>
                <w:p w:rsidR="0058474F" w:rsidRDefault="0058474F" w:rsidP="0058474F">
                  <w:pPr>
                    <w:pStyle w:val="OCRStyle10"/>
                    <w:ind w:left="1853"/>
                  </w:pPr>
                  <w:r>
                    <w:rPr>
                      <w:rtl/>
                    </w:rPr>
                    <w:t>ההסתדרות</w:t>
                  </w:r>
                  <w:r>
                    <w:t>.</w:t>
                  </w:r>
                </w:p>
                <w:p w:rsidR="0058474F" w:rsidRDefault="0058474F" w:rsidP="0058474F">
                  <w:pPr>
                    <w:pStyle w:val="OCRStyle10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י. אלרון; הרעיון שנשמע לסגור את הקופה בפני חוסכים</w:t>
                  </w:r>
                </w:p>
                <w:p w:rsidR="0058474F" w:rsidRDefault="0058474F" w:rsidP="0058474F">
                  <w:pPr>
                    <w:pStyle w:val="OCRStyle10"/>
                    <w:ind w:left="5347"/>
                    <w:rPr>
                      <w:rtl/>
                    </w:rPr>
                  </w:pPr>
                  <w:r>
                    <w:rPr>
                      <w:rtl/>
                    </w:rPr>
                    <w:t>חדשים, זאת אומרת שאנחנו צריכים להמשיך</w:t>
                  </w:r>
                </w:p>
                <w:p w:rsidR="0058474F" w:rsidRDefault="0058474F" w:rsidP="0058474F">
                  <w:pPr>
                    <w:pStyle w:val="OCRStyle10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לנהל את 35 אלף החוסכים, כאשר חוסכים חדשים אינם מצטרפים, ומסגרת</w:t>
                  </w:r>
                </w:p>
                <w:p w:rsidR="0058474F" w:rsidRDefault="0058474F" w:rsidP="0058474F">
                  <w:pPr>
                    <w:pStyle w:val="OCRStyle10"/>
                    <w:ind w:left="1838"/>
                  </w:pPr>
                  <w:r>
                    <w:rPr>
                      <w:rtl/>
                    </w:rPr>
                    <w:t>כזאת אי אפשר להתקיים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85F21" w:rsidRDefault="00985F21">
      <w:r>
        <w:br w:type="page"/>
      </w:r>
    </w:p>
    <w:p w:rsidR="00985F21" w:rsidRDefault="00985F21"/>
    <w:p w:rsidR="00985F21" w:rsidRDefault="00096AD2">
      <w:r>
        <w:rPr>
          <w:noProof/>
        </w:rPr>
        <w:pict>
          <v:shape id="_x0000_s1039" type="#_x0000_t202" style="position:absolute;margin-left:28.95pt;margin-top:75.45pt;width:562pt;height:740.75pt;z-index:251670528;mso-position-horizontal:absolute;mso-position-horizontal-relative:page;mso-position-vertical:absolute;mso-position-vertical-relative:page" stroked="f">
            <v:textbox inset="0,0,0,0">
              <w:txbxContent>
                <w:p w:rsidR="00985F21" w:rsidRDefault="00985F21" w:rsidP="00985F21">
                  <w:pPr>
                    <w:pStyle w:val="OCRStyle11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א. רוזין:. היות שהיה ערוב בהגדרת שתי הקופות, אני</w:t>
                  </w:r>
                </w:p>
                <w:p w:rsidR="00985F21" w:rsidRDefault="00985F21" w:rsidP="00985F21">
                  <w:pPr>
                    <w:pStyle w:val="OCRStyle11"/>
                    <w:ind w:left="5050"/>
                    <w:rPr>
                      <w:rtl/>
                    </w:rPr>
                  </w:pPr>
                  <w:r>
                    <w:rPr>
                      <w:rtl/>
                    </w:rPr>
                    <w:t>רוצה בתחילת דברי להדגיש, שאני מדבר בשם</w:t>
                  </w:r>
                </w:p>
                <w:p w:rsidR="00985F21" w:rsidRDefault="00985F21" w:rsidP="00985F21">
                  <w:pPr>
                    <w:pStyle w:val="OCRStyle11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קופת "חסך" בחיפה, שמהותה שונה מקופת "גחלת" מבחינת אחוזי הריבית</w:t>
                  </w:r>
                </w:p>
                <w:p w:rsidR="00985F21" w:rsidRDefault="00985F21" w:rsidP="00985F21">
                  <w:pPr>
                    <w:pStyle w:val="OCRStyle11"/>
                    <w:ind w:left="1560"/>
                  </w:pPr>
                  <w:r>
                    <w:rPr>
                      <w:rtl/>
                    </w:rPr>
                    <w:t>שאנחנו לוקחים מהרשויות המקומיות. לכן הנושא שלי יהיה על נושא "חסך</w:t>
                  </w:r>
                  <w:r>
                    <w:t>"</w:t>
                  </w:r>
                </w:p>
                <w:p w:rsidR="00985F21" w:rsidRDefault="00985F21" w:rsidP="00985F21">
                  <w:pPr>
                    <w:pStyle w:val="OCRStyle11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בלבד, וכרקע - על מנת שלא תהיינה שאלות נוספות - אני אתחיל בזה שקופת</w:t>
                  </w:r>
                </w:p>
                <w:p w:rsidR="00985F21" w:rsidRDefault="00985F21" w:rsidP="00985F21">
                  <w:pPr>
                    <w:pStyle w:val="OCRStyle11"/>
                    <w:ind w:left="1565"/>
                  </w:pPr>
                  <w:r>
                    <w:t>"</w:t>
                  </w:r>
                  <w:r>
                    <w:rPr>
                      <w:rtl/>
                    </w:rPr>
                    <w:t>חסך" נפתחה בשנת 1956 במטרה כפולה</w:t>
                  </w:r>
                  <w:r>
                    <w:t>:</w:t>
                  </w:r>
                </w:p>
                <w:p w:rsidR="00985F21" w:rsidRDefault="00985F21" w:rsidP="00985F21">
                  <w:pPr>
                    <w:pStyle w:val="OCRStyle11"/>
                    <w:ind w:left="1570"/>
                  </w:pPr>
                  <w:r>
                    <w:t>(</w:t>
                  </w:r>
                  <w:r>
                    <w:rPr>
                      <w:rtl/>
                    </w:rPr>
                    <w:t>א) לאפשר לתושבים לחסוך לחינוך שבלעדיו לא היו לומדים</w:t>
                  </w:r>
                  <w:r>
                    <w:t>.</w:t>
                  </w:r>
                </w:p>
                <w:p w:rsidR="00985F21" w:rsidRDefault="00985F21" w:rsidP="00985F21">
                  <w:pPr>
                    <w:pStyle w:val="OCRStyle11"/>
                    <w:ind w:left="1565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ליצור מקור הכנסה לעיריות, ובעזרתו לבנות בתי-ספר לחיסול המשמרת</w:t>
                  </w:r>
                </w:p>
                <w:p w:rsidR="00985F21" w:rsidRDefault="00985F21" w:rsidP="00985F21">
                  <w:pPr>
                    <w:pStyle w:val="OCRStyle11"/>
                    <w:ind w:left="2088"/>
                  </w:pPr>
                  <w:r>
                    <w:rPr>
                      <w:rtl/>
                    </w:rPr>
                    <w:t>השניה שהיתה בחיפה בזמנו</w:t>
                  </w:r>
                  <w:r>
                    <w:t>.</w:t>
                  </w:r>
                </w:p>
                <w:p w:rsidR="00985F21" w:rsidRDefault="00985F21" w:rsidP="00985F21">
                  <w:pPr>
                    <w:pStyle w:val="OCRStyle11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הכל התאפשר תודות להעדר פער התיווך הבנקאי. העיריה קיבלה את הכסף</w:t>
                  </w:r>
                </w:p>
                <w:p w:rsidR="00985F21" w:rsidRDefault="00985F21" w:rsidP="00985F21">
                  <w:pPr>
                    <w:pStyle w:val="OCRStyle11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הזול ביותר ביחס להלוואות אחרות שלוותה בבנקים, והחוסך קיבל ומקבל עד</w:t>
                  </w:r>
                </w:p>
                <w:p w:rsidR="00985F21" w:rsidRDefault="00985F21" w:rsidP="00985F21">
                  <w:pPr>
                    <w:pStyle w:val="OCRStyle11"/>
                    <w:ind w:left="1555"/>
                  </w:pPr>
                  <w:r>
                    <w:rPr>
                      <w:rtl/>
                    </w:rPr>
                    <w:t>היום תשואה הגבוהה מזו הניתנת בתכניות חסכון אחרות של הבנקים. שוב</w:t>
                  </w:r>
                  <w:r>
                    <w:t>,</w:t>
                  </w:r>
                </w:p>
                <w:p w:rsidR="00985F21" w:rsidRDefault="00985F21" w:rsidP="00985F21">
                  <w:pPr>
                    <w:pStyle w:val="OCRStyle11"/>
                    <w:ind w:left="1560"/>
                  </w:pPr>
                  <w:r>
                    <w:rPr>
                      <w:rtl/>
                    </w:rPr>
                    <w:t>זה מתאפשר הודות להעדר אותו פער תיווך בנקאי</w:t>
                  </w:r>
                  <w:r>
                    <w:t>.</w:t>
                  </w:r>
                </w:p>
                <w:p w:rsidR="00985F21" w:rsidRDefault="00985F21" w:rsidP="00985F21">
                  <w:pPr>
                    <w:pStyle w:val="OCRStyle11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החל משנת 1963 פתחה הקופה תכנית חסכון להשכלה גבוהה, כשבמסגרתה קיבלו</w:t>
                  </w:r>
                </w:p>
                <w:p w:rsidR="00985F21" w:rsidRDefault="00985F21" w:rsidP="00985F21">
                  <w:pPr>
                    <w:pStyle w:val="OCRStyle11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החוסכים שהלכו ללמוד 7 אחוזים ריבית צמודה, וחוסכים שמשכו את כספם</w:t>
                  </w:r>
                </w:p>
                <w:p w:rsidR="00985F21" w:rsidRDefault="00985F21" w:rsidP="00985F21">
                  <w:pPr>
                    <w:pStyle w:val="OCRStyle11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שלא למסרות לימודים קיבלו את זה ב-5 אחוזים ריבית צמודה. היום בקופה</w:t>
                  </w:r>
                </w:p>
                <w:p w:rsidR="00985F21" w:rsidRDefault="00985F21" w:rsidP="00985F21">
                  <w:pPr>
                    <w:pStyle w:val="OCRStyle11"/>
                    <w:ind w:left="1550"/>
                    <w:rPr>
                      <w:rtl/>
                    </w:rPr>
                  </w:pPr>
                  <w:r>
                    <w:t xml:space="preserve">29 </w:t>
                  </w:r>
                  <w:r>
                    <w:rPr>
                      <w:rtl/>
                    </w:rPr>
                    <w:t>אלף חוסכים, רובם משלמים סכומים קסנים של 10 או 20 שקל לחודש</w:t>
                  </w:r>
                </w:p>
                <w:p w:rsidR="00985F21" w:rsidRDefault="00985F21" w:rsidP="00985F21">
                  <w:pPr>
                    <w:pStyle w:val="OCRStyle11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לתקופות ארוכות של 15 ו-20 שנה. ההפקדות החודשיות ל"חסך" מסתכמות</w:t>
                  </w:r>
                </w:p>
                <w:p w:rsidR="00985F21" w:rsidRDefault="00985F21" w:rsidP="00985F21">
                  <w:pPr>
                    <w:pStyle w:val="OCRStyle11"/>
                    <w:ind w:left="1546"/>
                  </w:pPr>
                  <w:r>
                    <w:rPr>
                      <w:rtl/>
                    </w:rPr>
                    <w:t>ב-400 אלף שקל ואינן משפיעות כהוא זה על שוק ההון. כספי "חסך</w:t>
                  </w:r>
                  <w:r>
                    <w:t>"</w:t>
                  </w:r>
                </w:p>
                <w:p w:rsidR="00985F21" w:rsidRDefault="00985F21" w:rsidP="00985F21">
                  <w:pPr>
                    <w:pStyle w:val="OCRStyle11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מושקעים כהלוואות בעיריות לחיפה, מוצקין וביאליק - סה"כ הפקדות של</w:t>
                  </w:r>
                </w:p>
                <w:p w:rsidR="00985F21" w:rsidRDefault="00985F21" w:rsidP="00985F21">
                  <w:pPr>
                    <w:pStyle w:val="OCRStyle11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כ-70 מיליון שקל נכון להיום. העיריות משלמות על זה 7 אחוזים וחצי</w:t>
                  </w:r>
                </w:p>
                <w:p w:rsidR="00985F21" w:rsidRDefault="00985F21" w:rsidP="00985F21">
                  <w:pPr>
                    <w:pStyle w:val="OCRStyle11"/>
                    <w:ind w:left="1541"/>
                  </w:pPr>
                  <w:r>
                    <w:rPr>
                      <w:rtl/>
                    </w:rPr>
                    <w:t>ריבית צמודה</w:t>
                  </w:r>
                  <w:r>
                    <w:t>.</w:t>
                  </w:r>
                </w:p>
                <w:p w:rsidR="00985F21" w:rsidRDefault="00985F21" w:rsidP="00985F21">
                  <w:pPr>
                    <w:pStyle w:val="OCRStyle11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מאחר שמדובר בהלוואות לסווח ארוך, יש לזכור - וכרגע שמעתי שמתעלמים</w:t>
                  </w:r>
                </w:p>
                <w:p w:rsidR="00985F21" w:rsidRDefault="00985F21" w:rsidP="00985F21">
                  <w:pPr>
                    <w:pStyle w:val="OCRStyle11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מזה - שגם בעבר, כאשר הרשויות המקומיות שילמו 16 ו-17 אחוז ריבית</w:t>
                  </w:r>
                </w:p>
                <w:p w:rsidR="00985F21" w:rsidRDefault="00985F21" w:rsidP="00985F21">
                  <w:pPr>
                    <w:pStyle w:val="OCRStyle11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צמודה לבנקים על יתר ההלוואות, על הכספים שקיבלו מ"חסך" שילמו גם כן</w:t>
                  </w:r>
                </w:p>
                <w:p w:rsidR="00985F21" w:rsidRDefault="00985F21" w:rsidP="00985F21">
                  <w:pPr>
                    <w:pStyle w:val="OCRStyle11"/>
                    <w:ind w:left="1536"/>
                  </w:pPr>
                  <w:r>
                    <w:rPr>
                      <w:rtl/>
                    </w:rPr>
                    <w:t>רק את ה-7 אחוזים וחצי ולא יותר מזה</w:t>
                  </w:r>
                  <w:r>
                    <w:t>.</w:t>
                  </w:r>
                </w:p>
                <w:p w:rsidR="00985F21" w:rsidRDefault="00985F21" w:rsidP="00985F21">
                  <w:pPr>
                    <w:pStyle w:val="OCRStyle11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טווח החסכון הוא טווח של 15 ו-20 שנה, מכאן שאת התשואה הריאלית יש</w:t>
                  </w:r>
                </w:p>
                <w:p w:rsidR="00985F21" w:rsidRDefault="00985F21" w:rsidP="00985F21">
                  <w:pPr>
                    <w:pStyle w:val="OCRStyle11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לפרוש לאורך כל התקופה. גם אם נוצר מצב שכיום יש כ-3 או 4 חודשים</w:t>
                  </w:r>
                </w:p>
                <w:p w:rsidR="00985F21" w:rsidRDefault="00985F21" w:rsidP="00985F21">
                  <w:pPr>
                    <w:pStyle w:val="OCRStyle11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שהריבית במשק נמוכה יותר, היא עדיין לא משפיעה על סוג ההלוואות</w:t>
                  </w:r>
                </w:p>
                <w:p w:rsidR="00985F21" w:rsidRDefault="00985F21" w:rsidP="00985F21">
                  <w:pPr>
                    <w:pStyle w:val="OCRStyle11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שהעיריה קיבלה, כיוון שהעיריה מסתכלת על הלוואה לאורך כל התקופה של</w:t>
                  </w:r>
                </w:p>
                <w:p w:rsidR="00985F21" w:rsidRDefault="00985F21" w:rsidP="00985F21">
                  <w:pPr>
                    <w:pStyle w:val="OCRStyle11"/>
                    <w:ind w:left="1531"/>
                  </w:pPr>
                  <w:r>
                    <w:rPr>
                      <w:rtl/>
                    </w:rPr>
                    <w:t>אותן 20 שנה</w:t>
                  </w:r>
                  <w:r>
                    <w:t>.</w:t>
                  </w:r>
                </w:p>
                <w:p w:rsidR="00985F21" w:rsidRDefault="00985F21" w:rsidP="00985F21">
                  <w:pPr>
                    <w:pStyle w:val="OCRStyle11"/>
                    <w:ind w:left="1536"/>
                  </w:pPr>
                  <w:r>
                    <w:rPr>
                      <w:rtl/>
                    </w:rPr>
                    <w:t>יאיר לוי! בנק ישראל צריך לפתוח דף חדש ולהגיד שהנה</w:t>
                  </w:r>
                  <w:r>
                    <w:t>,</w:t>
                  </w:r>
                </w:p>
                <w:p w:rsidR="00985F21" w:rsidRDefault="00985F21" w:rsidP="00985F21">
                  <w:pPr>
                    <w:pStyle w:val="OCRStyle11"/>
                    <w:ind w:left="5006"/>
                    <w:rPr>
                      <w:rtl/>
                    </w:rPr>
                  </w:pPr>
                  <w:r>
                    <w:rPr>
                      <w:rtl/>
                    </w:rPr>
                    <w:t>עד עכשיו היתה אנדרלמוסיה, עכשיו אנחנו</w:t>
                  </w:r>
                </w:p>
                <w:p w:rsidR="00985F21" w:rsidRDefault="00985F21" w:rsidP="00985F21">
                  <w:pPr>
                    <w:pStyle w:val="OCRStyle11"/>
                    <w:ind w:left="1531"/>
                  </w:pPr>
                  <w:r>
                    <w:rPr>
                      <w:rtl/>
                    </w:rPr>
                    <w:t>רוצים לתקן, אנחנו נוכיח שהריבית תרד. מה שהיה, זה לא מעניין אותי</w:t>
                  </w:r>
                  <w:r>
                    <w:t>.</w:t>
                  </w:r>
                </w:p>
                <w:p w:rsidR="00985F21" w:rsidRDefault="00985F21" w:rsidP="00985F21">
                  <w:pPr>
                    <w:pStyle w:val="OCRStyle11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א. רוזין; עד היום הקופה התקיימה ומתקיימת מהפקדות</w:t>
                  </w:r>
                </w:p>
                <w:p w:rsidR="00985F21" w:rsidRDefault="00985F21" w:rsidP="00985F21">
                  <w:pPr>
                    <w:pStyle w:val="OCRStyle11"/>
                    <w:ind w:left="4997"/>
                    <w:rPr>
                      <w:rtl/>
                    </w:rPr>
                  </w:pPr>
                  <w:r>
                    <w:rPr>
                      <w:rtl/>
                    </w:rPr>
                    <w:t>של חוסכים חדשים, באמצעותן ניתן לממן</w:t>
                  </w:r>
                </w:p>
                <w:p w:rsidR="00985F21" w:rsidRDefault="00985F21" w:rsidP="00985F21">
                  <w:pPr>
                    <w:pStyle w:val="OCRStyle11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השתתפות לתלמידים שלומדים או מושכים את כספיהם מהקופה. הפסקת תכנית</w:t>
                  </w:r>
                </w:p>
                <w:p w:rsidR="00985F21" w:rsidRDefault="00985F21" w:rsidP="00985F21">
                  <w:pPr>
                    <w:pStyle w:val="OCRStyle11"/>
                    <w:ind w:left="1526"/>
                  </w:pPr>
                  <w:r>
                    <w:rPr>
                      <w:rtl/>
                    </w:rPr>
                    <w:t>החסכון תגרום לכך, שהעיריות תצטרכנה לממש מתקציבן את ההשתתפויות</w:t>
                  </w:r>
                </w:p>
              </w:txbxContent>
            </v:textbox>
            <w10:wrap anchorx="page" anchory="page"/>
          </v:shape>
        </w:pict>
      </w:r>
    </w:p>
    <w:p w:rsidR="0044054B" w:rsidRDefault="0044054B">
      <w:r>
        <w:br w:type="page"/>
      </w:r>
    </w:p>
    <w:p w:rsidR="0044054B" w:rsidRDefault="0044054B"/>
    <w:p w:rsidR="0044054B" w:rsidRDefault="00096AD2">
      <w:r>
        <w:rPr>
          <w:noProof/>
        </w:rPr>
        <w:pict>
          <v:shape id="_x0000_s1040" type="#_x0000_t202" style="position:absolute;margin-left:28.95pt;margin-top:75.45pt;width:562pt;height:740.75pt;z-index:251671552;mso-position-horizontal:absolute;mso-position-horizontal-relative:page;mso-position-vertical:absolute;mso-position-vertical-relative:page" stroked="f">
            <v:textbox inset="0,0,0,0">
              <w:txbxContent>
                <w:p w:rsidR="0044054B" w:rsidRDefault="0044054B" w:rsidP="0044054B">
                  <w:pPr>
                    <w:pStyle w:val="OCRStyle12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לתלמידים וללומדים, ובסופו של דבר התקציב העירוני, אנחנו יודעים מאין</w:t>
                  </w:r>
                </w:p>
                <w:p w:rsidR="0044054B" w:rsidRDefault="0044054B" w:rsidP="0044054B">
                  <w:pPr>
                    <w:pStyle w:val="OCRStyle12"/>
                    <w:ind w:left="1915"/>
                  </w:pPr>
                  <w:r>
                    <w:rPr>
                      <w:rtl/>
                    </w:rPr>
                    <w:t>הוא בא</w:t>
                  </w:r>
                  <w:r>
                    <w:t>.</w:t>
                  </w:r>
                </w:p>
                <w:p w:rsidR="0044054B" w:rsidRDefault="0044054B" w:rsidP="0044054B">
                  <w:pPr>
                    <w:pStyle w:val="OCRStyle12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למה מתקציבן? הן יכולות לקחת הלוואות</w:t>
                  </w:r>
                </w:p>
                <w:p w:rsidR="0044054B" w:rsidRDefault="0044054B" w:rsidP="0044054B">
                  <w:pPr>
                    <w:pStyle w:val="OCRStyle12"/>
                    <w:ind w:left="5386"/>
                  </w:pPr>
                  <w:r>
                    <w:rPr>
                      <w:rtl/>
                    </w:rPr>
                    <w:t>בבנקים ולגמור את הסיפור</w:t>
                  </w:r>
                  <w:r>
                    <w:t>.</w:t>
                  </w:r>
                </w:p>
                <w:p w:rsidR="0044054B" w:rsidRDefault="0044054B" w:rsidP="0044054B">
                  <w:pPr>
                    <w:pStyle w:val="OCRStyle12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א. תזין: גם ההלוואות שיבואו מאותם הבנקים טעונות</w:t>
                  </w:r>
                </w:p>
                <w:p w:rsidR="0044054B" w:rsidRDefault="0044054B" w:rsidP="0044054B">
                  <w:pPr>
                    <w:pStyle w:val="OCRStyle12"/>
                    <w:ind w:left="5395"/>
                    <w:rPr>
                      <w:rtl/>
                    </w:rPr>
                  </w:pPr>
                  <w:r>
                    <w:rPr>
                      <w:rtl/>
                    </w:rPr>
                    <w:t>אותם ההיתרים של משרד הפנים, שעליו למעשה</w:t>
                  </w:r>
                </w:p>
                <w:p w:rsidR="0044054B" w:rsidRDefault="0044054B" w:rsidP="0044054B">
                  <w:pPr>
                    <w:pStyle w:val="OCRStyle12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דיבר קודם המפקח על הבנקים. המשך המצב הקיים מאפשר לקופה לשלם את</w:t>
                  </w:r>
                </w:p>
                <w:p w:rsidR="0044054B" w:rsidRDefault="0044054B" w:rsidP="0044054B">
                  <w:pPr>
                    <w:pStyle w:val="OCRStyle12"/>
                    <w:ind w:left="1910"/>
                  </w:pPr>
                  <w:r>
                    <w:rPr>
                      <w:rtl/>
                    </w:rPr>
                    <w:t>ההשתתפויות ללומדים ולפורשים מתוך כספי ההפקדות של החוסכים החדשים</w:t>
                  </w:r>
                  <w:r>
                    <w:t>,</w:t>
                  </w:r>
                </w:p>
                <w:p w:rsidR="0044054B" w:rsidRDefault="0044054B" w:rsidP="0044054B">
                  <w:pPr>
                    <w:pStyle w:val="OCRStyle12"/>
                    <w:ind w:left="1906"/>
                  </w:pPr>
                  <w:r>
                    <w:rPr>
                      <w:rtl/>
                    </w:rPr>
                    <w:t>מבלי להוות נטל על העיריות, כפי שלא היוו במשך 33 שנות קיום הקופה</w:t>
                  </w:r>
                  <w:r>
                    <w:t>.</w:t>
                  </w:r>
                </w:p>
                <w:p w:rsidR="0044054B" w:rsidRDefault="0044054B" w:rsidP="0044054B">
                  <w:pPr>
                    <w:pStyle w:val="OCRStyle12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החשוב מכל אולי, שלאזרחי חיפה אין אלטרנטיבה לי'חסך". אין שום תכנית</w:t>
                  </w:r>
                </w:p>
                <w:p w:rsidR="0044054B" w:rsidRDefault="0044054B" w:rsidP="0044054B">
                  <w:pPr>
                    <w:pStyle w:val="OCRStyle12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חסכון המאפשרת לאזרחים אלה לשלם 10 או 20 שקל בחודש. גם לבנק אין</w:t>
                  </w:r>
                </w:p>
                <w:p w:rsidR="0044054B" w:rsidRDefault="0044054B" w:rsidP="0044054B">
                  <w:pPr>
                    <w:pStyle w:val="OCRStyle12"/>
                    <w:ind w:left="1910"/>
                  </w:pPr>
                  <w:r>
                    <w:rPr>
                      <w:rtl/>
                    </w:rPr>
                    <w:t>היום תכניות שמתייחסות לאותם ה-10 וה-20 שקל לחודש</w:t>
                  </w:r>
                  <w:r>
                    <w:t>.</w:t>
                  </w:r>
                </w:p>
                <w:p w:rsidR="0044054B" w:rsidRDefault="0044054B" w:rsidP="0044054B">
                  <w:pPr>
                    <w:pStyle w:val="OCRStyle12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א. רביץ; האם תוכל לומר לנו מהו האחוז של המשתמשים</w:t>
                  </w:r>
                </w:p>
                <w:p w:rsidR="0044054B" w:rsidRDefault="0044054B" w:rsidP="0044054B">
                  <w:pPr>
                    <w:pStyle w:val="OCRStyle12"/>
                    <w:ind w:left="5381"/>
                  </w:pPr>
                  <w:r>
                    <w:rPr>
                      <w:rtl/>
                    </w:rPr>
                    <w:t>בתכניות האלה ללימודים</w:t>
                  </w:r>
                  <w:r>
                    <w:t>!</w:t>
                  </w:r>
                </w:p>
                <w:p w:rsidR="0044054B" w:rsidRDefault="0044054B" w:rsidP="0044054B">
                  <w:pPr>
                    <w:pStyle w:val="OCRStyle12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א. רוזין: אני מיד מגיע לזה. מדובר כאן על חסכון</w:t>
                  </w:r>
                </w:p>
                <w:p w:rsidR="0044054B" w:rsidRDefault="0044054B" w:rsidP="0044054B">
                  <w:pPr>
                    <w:pStyle w:val="OCRStyle12"/>
                    <w:ind w:left="5381"/>
                    <w:rPr>
                      <w:rtl/>
                    </w:rPr>
                  </w:pPr>
                  <w:r>
                    <w:rPr>
                      <w:rtl/>
                    </w:rPr>
                    <w:t>להשכלה, וחסכון להשכלה לא צריך להפוך נכס</w:t>
                  </w:r>
                </w:p>
                <w:p w:rsidR="0044054B" w:rsidRDefault="0044054B" w:rsidP="0044054B">
                  <w:pPr>
                    <w:pStyle w:val="OCRStyle12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לעשירים בלבד. כל עוד לא החליטה ממשלת ישראל שהיא נותנת פטור</w:t>
                  </w:r>
                </w:p>
                <w:p w:rsidR="0044054B" w:rsidRDefault="0044054B" w:rsidP="0044054B">
                  <w:pPr>
                    <w:pStyle w:val="OCRStyle12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משכר-לימוד במוסדות להשכלה גבוהה, חובה על כל אחד לעזור לאותם אנשים</w:t>
                  </w:r>
                </w:p>
                <w:p w:rsidR="0044054B" w:rsidRDefault="0044054B" w:rsidP="0044054B">
                  <w:pPr>
                    <w:pStyle w:val="OCRStyle12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שרוצים בכספם הקטן לחסוך על-מנת לאפשר לילדיהם ללמוד במוסדות להשכלה</w:t>
                  </w:r>
                </w:p>
                <w:p w:rsidR="0044054B" w:rsidRDefault="0044054B" w:rsidP="0044054B">
                  <w:pPr>
                    <w:pStyle w:val="OCRStyle12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גבוהה. בעבר היתה תמיכה ממשלתית לכל התכניות האלה, דרך מוסדות</w:t>
                  </w:r>
                </w:p>
                <w:p w:rsidR="0044054B" w:rsidRDefault="0044054B" w:rsidP="0044054B">
                  <w:pPr>
                    <w:pStyle w:val="OCRStyle12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הממשלה, כאשר רשות החסכון באוצר לא פנתה לוועדת הכספים כדי לבטל את</w:t>
                  </w:r>
                </w:p>
                <w:p w:rsidR="0044054B" w:rsidRDefault="0044054B" w:rsidP="0044054B">
                  <w:pPr>
                    <w:pStyle w:val="OCRStyle12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כל תכניות החסכון, אלא עשתה מבצעים לעידוד תכניות החסכון, כאשר משרד</w:t>
                  </w:r>
                </w:p>
                <w:p w:rsidR="0044054B" w:rsidRDefault="0044054B" w:rsidP="0044054B">
                  <w:pPr>
                    <w:pStyle w:val="OCRStyle12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הפנים נתן את האישורים ואת הפטורים לקבלת הכספים, והשר משה חיים</w:t>
                  </w:r>
                </w:p>
                <w:p w:rsidR="0044054B" w:rsidRDefault="0044054B" w:rsidP="0044054B">
                  <w:pPr>
                    <w:pStyle w:val="OCRStyle12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שפירא ז"ל הוא אשר נתן את האישור לפתיחת התכניות, ולכך שהכספים</w:t>
                  </w:r>
                </w:p>
                <w:p w:rsidR="0044054B" w:rsidRDefault="0044054B" w:rsidP="0044054B">
                  <w:pPr>
                    <w:pStyle w:val="OCRStyle12"/>
                    <w:ind w:left="1891"/>
                  </w:pPr>
                  <w:r>
                    <w:rPr>
                      <w:rtl/>
                    </w:rPr>
                    <w:t>שזורמים לתוך הקופה יינתנו כהלוואות לעיריות</w:t>
                  </w:r>
                  <w:r>
                    <w:t>.</w:t>
                  </w:r>
                </w:p>
                <w:p w:rsidR="0044054B" w:rsidRDefault="0044054B" w:rsidP="0044054B">
                  <w:pPr>
                    <w:pStyle w:val="OCRStyle12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היום יש לקחת בחשבון שתכניות החסכון לחינוך גבוה הן לתקופה של 15</w:t>
                  </w:r>
                </w:p>
                <w:p w:rsidR="0044054B" w:rsidRDefault="0044054B" w:rsidP="0044054B">
                  <w:pPr>
                    <w:pStyle w:val="OCRStyle12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ו-20 שנה, כפי שאמרתי, ואם לתקופה כזאת נותנים פטור ממס הכנסה על</w:t>
                  </w:r>
                </w:p>
                <w:p w:rsidR="0044054B" w:rsidRDefault="0044054B" w:rsidP="0044054B">
                  <w:pPr>
                    <w:pStyle w:val="OCRStyle12"/>
                    <w:ind w:left="1891"/>
                  </w:pPr>
                  <w:r>
                    <w:rPr>
                      <w:rtl/>
                    </w:rPr>
                    <w:t>הפקדות בקופות גמל - אין שום סיבה שהפורום הנכבד הזה לא יחליט להיפך</w:t>
                  </w:r>
                  <w:r>
                    <w:t>,</w:t>
                  </w:r>
                </w:p>
                <w:p w:rsidR="0044054B" w:rsidRDefault="0044054B" w:rsidP="0044054B">
                  <w:pPr>
                    <w:pStyle w:val="OCRStyle12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להקל על אותם חוסכים, ולהכיר גם בהפקדות אלה כפי שהוא מכיר בהפקדות</w:t>
                  </w:r>
                </w:p>
                <w:p w:rsidR="0044054B" w:rsidRDefault="0044054B" w:rsidP="0044054B">
                  <w:pPr>
                    <w:pStyle w:val="OCRStyle12"/>
                    <w:ind w:left="1886"/>
                  </w:pPr>
                  <w:r>
                    <w:rPr>
                      <w:rtl/>
                    </w:rPr>
                    <w:t>לקופות גמל. אין החינוך של ילדים פחות חשוב מאשר הגמל לעת זיקנה</w:t>
                  </w:r>
                  <w:r>
                    <w:t>.</w:t>
                  </w:r>
                </w:p>
                <w:p w:rsidR="0044054B" w:rsidRDefault="0044054B" w:rsidP="0044054B">
                  <w:pPr>
                    <w:pStyle w:val="OCRStyle12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כיום מדברים על שתי קופות - על חיפה ותל-אביב. במקום לדבר על סגירה</w:t>
                  </w:r>
                </w:p>
                <w:p w:rsidR="0044054B" w:rsidRDefault="0044054B" w:rsidP="0044054B">
                  <w:pPr>
                    <w:pStyle w:val="OCRStyle12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שלהן, אולי רצוי לחשוב שכל זמן שאין אלטרנטיבה אחרת, יש לדבר על</w:t>
                  </w:r>
                </w:p>
                <w:p w:rsidR="0044054B" w:rsidRDefault="0044054B" w:rsidP="0044054B">
                  <w:pPr>
                    <w:pStyle w:val="OCRStyle12"/>
                    <w:ind w:left="1882"/>
                  </w:pPr>
                  <w:r>
                    <w:rPr>
                      <w:rtl/>
                    </w:rPr>
                    <w:t>הרחבה שלהן. ניתן להרחיב את הפעילות של הקופות האלה לכל מדינת ישראל</w:t>
                  </w:r>
                  <w:r>
                    <w:t>,</w:t>
                  </w:r>
                </w:p>
                <w:p w:rsidR="0044054B" w:rsidRDefault="0044054B" w:rsidP="0044054B">
                  <w:pPr>
                    <w:pStyle w:val="OCRStyle12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ולאפשר לכל הילדים מכל הישובים לחסוך בתנאים נוחים, ובמקביל לאפשר</w:t>
                  </w:r>
                </w:p>
                <w:p w:rsidR="0044054B" w:rsidRDefault="0044054B" w:rsidP="0044054B">
                  <w:pPr>
                    <w:pStyle w:val="OCRStyle12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לאותן הרשויות - שמהן באים אותם ילדים - לקבל הלוואות באותם התנאים</w:t>
                  </w:r>
                </w:p>
                <w:p w:rsidR="0044054B" w:rsidRDefault="0044054B" w:rsidP="0044054B">
                  <w:pPr>
                    <w:pStyle w:val="OCRStyle12"/>
                    <w:ind w:left="1877"/>
                  </w:pPr>
                  <w:r>
                    <w:rPr>
                      <w:rtl/>
                    </w:rPr>
                    <w:t>הנוחים כפי שהיה במשך 20 שנה בתל-אביב ובחיפה</w:t>
                  </w:r>
                  <w:r>
                    <w:t>.</w:t>
                  </w:r>
                </w:p>
                <w:p w:rsidR="0044054B" w:rsidRDefault="0044054B" w:rsidP="0044054B">
                  <w:pPr>
                    <w:pStyle w:val="OCRStyle12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דובר קודם על ערבויות, כאילו שהקופה עומדת על רגל אחת, וכאן אני רוצה</w:t>
                  </w:r>
                </w:p>
                <w:p w:rsidR="0044054B" w:rsidRDefault="0044054B" w:rsidP="0044054B">
                  <w:pPr>
                    <w:pStyle w:val="OCRStyle12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לתת הדגש לבטחון של החוסכים ב"חסך". יש לנו סה"כ מפקידים, כפי</w:t>
                  </w:r>
                </w:p>
                <w:p w:rsidR="0044054B" w:rsidRDefault="0044054B" w:rsidP="0044054B">
                  <w:pPr>
                    <w:pStyle w:val="OCRStyle12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שאמרתי, כ-70 מיליון; הון עצמי כ-18 מיליון; עיריית חיפה מישכנה</w:t>
                  </w:r>
                </w:p>
                <w:p w:rsidR="0044054B" w:rsidRDefault="0044054B" w:rsidP="0044054B">
                  <w:pPr>
                    <w:pStyle w:val="OCRStyle12"/>
                    <w:ind w:left="1867"/>
                  </w:pPr>
                  <w:r>
                    <w:rPr>
                      <w:rtl/>
                    </w:rPr>
                    <w:t>לטובת "חסך" בטאבו רכוש ונכסים ברחבי העיר, והוא שווה לכ-29 מיליון</w:t>
                  </w:r>
                </w:p>
              </w:txbxContent>
            </v:textbox>
            <w10:wrap anchorx="page" anchory="page"/>
          </v:shape>
        </w:pict>
      </w:r>
    </w:p>
    <w:p w:rsidR="00ED70DF" w:rsidRDefault="00ED70DF">
      <w:r>
        <w:br w:type="page"/>
      </w:r>
    </w:p>
    <w:p w:rsidR="00ED70DF" w:rsidRDefault="00ED70DF"/>
    <w:p w:rsidR="00ED70DF" w:rsidRDefault="00096AD2">
      <w:r>
        <w:rPr>
          <w:noProof/>
        </w:rPr>
        <w:pict>
          <v:shape id="_x0000_s1041" type="#_x0000_t202" style="position:absolute;margin-left:28.95pt;margin-top:75.45pt;width:562pt;height:740.75pt;z-index:251672576;mso-position-horizontal:absolute;mso-position-horizontal-relative:page;mso-position-vertical:absolute;mso-position-vertical-relative:page" stroked="f">
            <v:textbox inset="0,0,0,0">
              <w:txbxContent>
                <w:p w:rsidR="00ED70DF" w:rsidRDefault="00ED70DF" w:rsidP="00ED70DF">
                  <w:pPr>
                    <w:pStyle w:val="OCRStyle13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דולר. הרכוש הזה כולל מבנים בתוך העיר, כולל את היכל הספורט, כולל את</w:t>
                  </w:r>
                </w:p>
                <w:p w:rsidR="00ED70DF" w:rsidRDefault="00ED70DF" w:rsidP="00ED70DF">
                  <w:pPr>
                    <w:pStyle w:val="OCRStyle13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האידיטוריום, את חלקו הגדול של הרכוש המשועבד ניתן לממש היום. פניתי</w:t>
                  </w:r>
                </w:p>
                <w:p w:rsidR="00ED70DF" w:rsidRDefault="00ED70DF" w:rsidP="00ED70DF">
                  <w:pPr>
                    <w:pStyle w:val="OCRStyle13"/>
                    <w:ind w:left="1632"/>
                  </w:pPr>
                  <w:r>
                    <w:rPr>
                      <w:rtl/>
                    </w:rPr>
                    <w:t>למפקח על הבנקים והצעתי לו שנגיש רשימת נכסים נוספת שתיראה בעיניו</w:t>
                  </w:r>
                  <w:r>
                    <w:t>,</w:t>
                  </w:r>
                </w:p>
                <w:p w:rsidR="00ED70DF" w:rsidRDefault="00ED70DF" w:rsidP="00ED70DF">
                  <w:pPr>
                    <w:pStyle w:val="OCRStyle13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ואשר ניתן יהיה לפדות אותה בכל עת, ובכך לסגור את הנושא הן מצד</w:t>
                  </w:r>
                </w:p>
                <w:p w:rsidR="00ED70DF" w:rsidRDefault="00ED70DF" w:rsidP="00ED70DF">
                  <w:pPr>
                    <w:pStyle w:val="OCRStyle13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הבטחונות והן מצד הפער של חוק לווה בודד. אני מקווה שעם קצת רצון טוב</w:t>
                  </w:r>
                </w:p>
                <w:p w:rsidR="00ED70DF" w:rsidRDefault="00ED70DF" w:rsidP="00ED70DF">
                  <w:pPr>
                    <w:pStyle w:val="OCRStyle13"/>
                    <w:ind w:left="1622"/>
                  </w:pPr>
                  <w:r>
                    <w:rPr>
                      <w:rtl/>
                    </w:rPr>
                    <w:t>של הפיקוח על הבנקים נגיע להסדר הזה</w:t>
                  </w:r>
                  <w:r>
                    <w:t>.</w:t>
                  </w:r>
                </w:p>
                <w:p w:rsidR="00ED70DF" w:rsidRDefault="00ED70DF" w:rsidP="00ED70DF">
                  <w:pPr>
                    <w:pStyle w:val="OCRStyle13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רוצה לשאול את העיריות שאלה בסיסית</w:t>
                  </w:r>
                </w:p>
                <w:p w:rsidR="00ED70DF" w:rsidRDefault="00ED70DF" w:rsidP="00ED70DF">
                  <w:pPr>
                    <w:pStyle w:val="OCRStyle13"/>
                    <w:ind w:left="5107"/>
                    <w:rPr>
                      <w:rtl/>
                    </w:rPr>
                  </w:pPr>
                  <w:r>
                    <w:rPr>
                      <w:rtl/>
                    </w:rPr>
                    <w:t>ראשונה: אתם משלמים היום בממוצע 6-6 וחצי</w:t>
                  </w:r>
                </w:p>
                <w:p w:rsidR="00ED70DF" w:rsidRDefault="00ED70DF" w:rsidP="00ED70DF">
                  <w:pPr>
                    <w:pStyle w:val="OCRStyle13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אחוזים ריבית צמודה לי'גחלת" ול"חסך" כנגד הכספים שאתם מקבלים. אם</w:t>
                  </w:r>
                </w:p>
                <w:p w:rsidR="00ED70DF" w:rsidRDefault="00ED70DF" w:rsidP="00ED70DF">
                  <w:pPr>
                    <w:pStyle w:val="OCRStyle13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היום אתם יכולים לקבל כספים בבנקים ב-3 אחוזים, בשביל מה כדאי לכם כל</w:t>
                  </w:r>
                </w:p>
                <w:p w:rsidR="00ED70DF" w:rsidRDefault="00ED70DF" w:rsidP="00ED70DF">
                  <w:pPr>
                    <w:pStyle w:val="OCRStyle13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הסיפור? למה לכם, באופן תיאורטי, אם הריבית ירדה ואתם יכולים לממן את</w:t>
                  </w:r>
                </w:p>
                <w:p w:rsidR="00ED70DF" w:rsidRDefault="00ED70DF" w:rsidP="00ED70DF">
                  <w:pPr>
                    <w:pStyle w:val="OCRStyle13"/>
                    <w:ind w:left="1618"/>
                  </w:pPr>
                  <w:r>
                    <w:rPr>
                      <w:rtl/>
                    </w:rPr>
                    <w:t>ה-130 מיליון מקווי אשראי והבנקים, ויאשרו לכם לקחת את הכסף הזה</w:t>
                  </w:r>
                  <w:r>
                    <w:t>?</w:t>
                  </w:r>
                </w:p>
                <w:p w:rsidR="00ED70DF" w:rsidRDefault="00ED70DF" w:rsidP="00ED70DF">
                  <w:pPr>
                    <w:pStyle w:val="OCRStyle13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השאלה השניה, למה כדאי לעיריית תל-אביב לשלם מתוך 300 מיליון, שה-130</w:t>
                  </w:r>
                </w:p>
                <w:p w:rsidR="00ED70DF" w:rsidRDefault="00ED70DF" w:rsidP="00ED70DF">
                  <w:pPr>
                    <w:pStyle w:val="OCRStyle13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שקל האלה זה 40 אחוז, למה לשלם  7 או 6  וחצי אחוזים ריבית, כשאפשר</w:t>
                  </w:r>
                </w:p>
                <w:p w:rsidR="00ED70DF" w:rsidRDefault="00ED70DF" w:rsidP="00ED70DF">
                  <w:pPr>
                    <w:pStyle w:val="OCRStyle13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למשוך קווי אשראי בבנקים, להמיר את ההתחייבויות לחוסכים בהלוואות</w:t>
                  </w:r>
                </w:p>
                <w:p w:rsidR="00ED70DF" w:rsidRDefault="00ED70DF" w:rsidP="00ED70DF">
                  <w:pPr>
                    <w:pStyle w:val="OCRStyle13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מהבנקים, בהנחה שברור לנו שאי אפשר להטיל על העיריות ירידה בנפח</w:t>
                  </w:r>
                </w:p>
                <w:p w:rsidR="00ED70DF" w:rsidRDefault="00ED70DF" w:rsidP="00ED70DF">
                  <w:pPr>
                    <w:pStyle w:val="OCRStyle13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האשראי שלהן בהיקפים כאלה. צריך לתת</w:t>
                  </w:r>
                  <w:r>
                    <w:t xml:space="preserve"> Back to back </w:t>
                  </w:r>
                  <w:r>
                    <w:rPr>
                      <w:rtl/>
                    </w:rPr>
                    <w:t>נגד הפרעון, לתת</w:t>
                  </w:r>
                </w:p>
                <w:p w:rsidR="00ED70DF" w:rsidRDefault="00ED70DF" w:rsidP="00ED70DF">
                  <w:pPr>
                    <w:pStyle w:val="OCRStyle13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תנאים יותר טובים. אף אחד לא מדבר על הוותיקים, מדברים על חוסכים</w:t>
                  </w:r>
                </w:p>
                <w:p w:rsidR="00ED70DF" w:rsidRDefault="00ED70DF" w:rsidP="00ED70DF">
                  <w:pPr>
                    <w:pStyle w:val="OCRStyle13"/>
                    <w:ind w:left="1603"/>
                  </w:pPr>
                  <w:r>
                    <w:rPr>
                      <w:rtl/>
                    </w:rPr>
                    <w:t>חדשים, ואני מדבר על הענין מזווית הראייה של העיריה</w:t>
                  </w:r>
                  <w:r>
                    <w:t>.</w:t>
                  </w:r>
                </w:p>
                <w:p w:rsidR="00ED70DF" w:rsidRDefault="00ED70DF" w:rsidP="00ED70DF">
                  <w:pPr>
                    <w:pStyle w:val="OCRStyle13"/>
                    <w:ind w:left="1603"/>
                  </w:pPr>
                  <w:r>
                    <w:rPr>
                      <w:rtl/>
                    </w:rPr>
                    <w:t>יש כאן בעיה שהועלתה על-ידי האוצר ובנק ישראל, ואי אפשר להתעלם ממנה</w:t>
                  </w:r>
                  <w:r>
                    <w:t>,</w:t>
                  </w:r>
                </w:p>
                <w:p w:rsidR="00ED70DF" w:rsidRDefault="00ED70DF" w:rsidP="00ED70DF">
                  <w:pPr>
                    <w:pStyle w:val="OCRStyle13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והיא שיש מערכת חסכון לאומית שבנויה על תשואה מסויימת. ולמה אתם</w:t>
                  </w:r>
                </w:p>
                <w:p w:rsidR="00ED70DF" w:rsidRDefault="00ED70DF" w:rsidP="00ED70DF">
                  <w:pPr>
                    <w:pStyle w:val="OCRStyle13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חושבים שבמקרה מסויים התשואה צריכה להיות מעל ומעבר ממה שמתקבל</w:t>
                  </w:r>
                </w:p>
                <w:p w:rsidR="00ED70DF" w:rsidRDefault="00ED70DF" w:rsidP="00ED70DF">
                  <w:pPr>
                    <w:pStyle w:val="OCRStyle13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במערכות אחרות של חסכון? אם זה כל כך טוב, באמת למה לא לעשות את זה</w:t>
                  </w:r>
                </w:p>
                <w:p w:rsidR="00ED70DF" w:rsidRDefault="00ED70DF" w:rsidP="00ED70DF">
                  <w:pPr>
                    <w:pStyle w:val="OCRStyle13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לגני ילדים, למעונות יום, לבתי-אבות, לכל מה שרוצים, ושמדינת ישראל</w:t>
                  </w:r>
                </w:p>
                <w:p w:rsidR="00ED70DF" w:rsidRDefault="00ED70DF" w:rsidP="00ED70DF">
                  <w:pPr>
                    <w:pStyle w:val="OCRStyle13"/>
                    <w:ind w:left="1584"/>
                  </w:pPr>
                  <w:r>
                    <w:rPr>
                      <w:rtl/>
                    </w:rPr>
                    <w:t>בדרך כזו או אחרת תשלם 7 וחצי אחוז צמוד</w:t>
                  </w:r>
                  <w:r>
                    <w:t>?</w:t>
                  </w:r>
                </w:p>
                <w:p w:rsidR="00ED70DF" w:rsidRDefault="00ED70DF" w:rsidP="00ED70DF">
                  <w:pPr>
                    <w:pStyle w:val="OCRStyle13"/>
                    <w:ind w:left="1579"/>
                  </w:pPr>
                  <w:r>
                    <w:rPr>
                      <w:rtl/>
                    </w:rPr>
                    <w:t>אני שואל את האוצר ואת בנק ישראל למה קפצתם עכשיו. מה קרה שהיום</w:t>
                  </w:r>
                  <w:r>
                    <w:t>,</w:t>
                  </w:r>
                </w:p>
                <w:p w:rsidR="00ED70DF" w:rsidRDefault="00ED70DF" w:rsidP="00ED70DF">
                  <w:pPr>
                    <w:pStyle w:val="OCRStyle13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אחרי 30 שנה, באתם ואמרתם שהנה, ברגע זה צריך לשנות? יכול להיות</w:t>
                  </w:r>
                </w:p>
                <w:p w:rsidR="00ED70DF" w:rsidRDefault="00ED70DF" w:rsidP="00ED70DF">
                  <w:pPr>
                    <w:pStyle w:val="OCRStyle13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שהפתרון הוא להוריד את רמת התשואה במספר כזה או אחר, להביא את זה</w:t>
                  </w:r>
                </w:p>
                <w:p w:rsidR="00ED70DF" w:rsidRDefault="00ED70DF" w:rsidP="00ED70DF">
                  <w:pPr>
                    <w:pStyle w:val="OCRStyle13"/>
                    <w:ind w:left="1574"/>
                  </w:pPr>
                  <w:r>
                    <w:rPr>
                      <w:rtl/>
                    </w:rPr>
                    <w:t>לרמת התשואה הסבירה שניתנת במשק, וזה גם יקל בסופו של דבר על העיריה</w:t>
                  </w:r>
                  <w:r>
                    <w:t>,</w:t>
                  </w:r>
                </w:p>
                <w:p w:rsidR="00ED70DF" w:rsidRDefault="00ED70DF" w:rsidP="00ED70DF">
                  <w:pPr>
                    <w:pStyle w:val="OCRStyle13"/>
                    <w:ind w:left="1579"/>
                  </w:pPr>
                  <w:r>
                    <w:rPr>
                      <w:rtl/>
                    </w:rPr>
                    <w:t>כי היא תצטרך לשלם פחות החזר לחלק מהאנשים</w:t>
                  </w:r>
                  <w:r>
                    <w:t>.</w:t>
                  </w:r>
                </w:p>
                <w:p w:rsidR="00ED70DF" w:rsidRDefault="00ED70DF" w:rsidP="00ED70DF">
                  <w:pPr>
                    <w:pStyle w:val="OCRStyle13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לגבי ההערה שהעיר אריאל וינשטיין, לגבי הבעיה שבא משרד ממשלתי ואומר</w:t>
                  </w:r>
                </w:p>
                <w:p w:rsidR="00ED70DF" w:rsidRDefault="00ED70DF" w:rsidP="00ED70DF">
                  <w:pPr>
                    <w:pStyle w:val="OCRStyle13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דבר, ומשרד ממשלתי אחר אומר אחרת. אין ספק שאני בסיכומו של דבר אציע</w:t>
                  </w:r>
                </w:p>
                <w:p w:rsidR="00ED70DF" w:rsidRDefault="00ED70DF" w:rsidP="00ED70DF">
                  <w:pPr>
                    <w:pStyle w:val="OCRStyle13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לא רק את זה, אלא שתתקיים איזו שהיא התדיינות בין בנק ישראל, האוצר</w:t>
                  </w:r>
                </w:p>
                <w:p w:rsidR="00ED70DF" w:rsidRDefault="00ED70DF" w:rsidP="00ED70DF">
                  <w:pPr>
                    <w:pStyle w:val="OCRStyle13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ומשרד הפנים, ויבואו אלינו עם הצעה מוסכמת. יכול להיות שיפחיתו את</w:t>
                  </w:r>
                </w:p>
                <w:p w:rsidR="00ED70DF" w:rsidRDefault="00ED70DF" w:rsidP="00ED70DF">
                  <w:pPr>
                    <w:pStyle w:val="OCRStyle13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אחוז הריבית, יכול להיות שילכו לפתרונות כאלה או אחרים, יכול להיות</w:t>
                  </w:r>
                </w:p>
                <w:p w:rsidR="00ED70DF" w:rsidRDefault="00ED70DF" w:rsidP="00ED70DF">
                  <w:pPr>
                    <w:pStyle w:val="OCRStyle13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שירצו בטחונות אחרים, יכול להיות שהעיריות יבואו ויגידו שמוכנות</w:t>
                  </w:r>
                </w:p>
                <w:p w:rsidR="00ED70DF" w:rsidRDefault="00ED70DF" w:rsidP="00ED70DF">
                  <w:pPr>
                    <w:pStyle w:val="OCRStyle13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לסגור את הענין אם יבטיחו להן אשראי של 130 מיליון שקל בתנאים יותר</w:t>
                  </w:r>
                </w:p>
                <w:p w:rsidR="00ED70DF" w:rsidRDefault="00ED70DF" w:rsidP="00ED70DF">
                  <w:pPr>
                    <w:pStyle w:val="OCRStyle13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טובים, שילך בהדרגה עם היציאה החוצה. העסק, כפי שנראה לי כאן, הוא</w:t>
                  </w:r>
                </w:p>
                <w:p w:rsidR="00ED70DF" w:rsidRDefault="00ED70DF" w:rsidP="00ED70DF">
                  <w:pPr>
                    <w:pStyle w:val="OCRStyle13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עדיין אינו בשל לקבלת החלטה היום בגלל העמדות השונות שנשמעות כאן</w:t>
                  </w:r>
                </w:p>
                <w:p w:rsidR="00ED70DF" w:rsidRPr="00ED70DF" w:rsidRDefault="00ED70DF" w:rsidP="00ED70DF">
                  <w:pPr>
                    <w:pStyle w:val="OCRStyle13"/>
                    <w:ind w:left="1570"/>
                  </w:pPr>
                  <w:r>
                    <w:rPr>
                      <w:rtl/>
                    </w:rPr>
                    <w:t>והבעיות השונות שישנן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26BF4" w:rsidRDefault="00E26BF4">
      <w:r>
        <w:br w:type="page"/>
      </w:r>
    </w:p>
    <w:p w:rsidR="00E26BF4" w:rsidRDefault="00E26BF4"/>
    <w:p w:rsidR="00E26BF4" w:rsidRDefault="00096AD2">
      <w:r>
        <w:rPr>
          <w:noProof/>
        </w:rPr>
        <w:pict>
          <v:shape id="_x0000_s1042" type="#_x0000_t202" style="position:absolute;margin-left:28.95pt;margin-top:75.45pt;width:562pt;height:740.75pt;z-index:251673600;mso-position-horizontal:absolute;mso-position-horizontal-relative:page;mso-position-vertical:absolute;mso-position-vertical-relative:page" stroked="f">
            <v:textbox inset="0,0,0,0">
              <w:txbxContent>
                <w:p w:rsidR="00E26BF4" w:rsidRDefault="00E26BF4" w:rsidP="00E26BF4">
                  <w:pPr>
                    <w:pStyle w:val="OCRStyle14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י. הורביץ: אני פונה לעיריות בשאלה גלויה. האוצר ודאי</w:t>
                  </w:r>
                </w:p>
                <w:p w:rsidR="00E26BF4" w:rsidRDefault="00E26BF4" w:rsidP="00E26BF4">
                  <w:pPr>
                    <w:pStyle w:val="OCRStyle14"/>
                    <w:ind w:left="5376"/>
                    <w:rPr>
                      <w:rtl/>
                    </w:rPr>
                  </w:pPr>
                  <w:r>
                    <w:rPr>
                      <w:rtl/>
                    </w:rPr>
                    <w:t>רוצה לתקן כמה עיוותים. הוא נכשל או לא</w:t>
                  </w:r>
                </w:p>
                <w:p w:rsidR="00E26BF4" w:rsidRDefault="00E26BF4" w:rsidP="00E26BF4">
                  <w:pPr>
                    <w:pStyle w:val="OCRStyle14"/>
                    <w:ind w:left="1906"/>
                  </w:pPr>
                  <w:r>
                    <w:rPr>
                      <w:rtl/>
                    </w:rPr>
                    <w:t>נכשל, שילם תשלום כבד להסתדרות בגלל מה שהוא שילם עבור קרנות הפנסיה</w:t>
                  </w:r>
                  <w:r>
                    <w:t>,</w:t>
                  </w:r>
                </w:p>
                <w:p w:rsidR="00E26BF4" w:rsidRDefault="00E26BF4" w:rsidP="00E26BF4">
                  <w:pPr>
                    <w:pStyle w:val="OCRStyle14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והוא איננו רוצה עוד מוקשים, הוא רוצה ליישר את הקו. איך מסביר בנק</w:t>
                  </w:r>
                </w:p>
                <w:p w:rsidR="00E26BF4" w:rsidRDefault="00E26BF4" w:rsidP="00E26BF4">
                  <w:pPr>
                    <w:pStyle w:val="OCRStyle14"/>
                    <w:ind w:left="1901"/>
                  </w:pPr>
                  <w:r>
                    <w:rPr>
                      <w:rtl/>
                    </w:rPr>
                    <w:t>ישראל זה לא חשוב. ההסברים יהיו. הוא רוצה איכשהו להוריד את הריבית</w:t>
                  </w:r>
                  <w:r>
                    <w:t>,</w:t>
                  </w:r>
                </w:p>
                <w:p w:rsidR="00E26BF4" w:rsidRDefault="00E26BF4" w:rsidP="00E26BF4">
                  <w:pPr>
                    <w:pStyle w:val="OCRStyle14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ומכיוון שלא נוח לו לקום ולהגיד - לכם נוה. אתם תבואו ותגידו. נדמה</w:t>
                  </w:r>
                </w:p>
                <w:p w:rsidR="00E26BF4" w:rsidRDefault="00E26BF4" w:rsidP="00E26BF4">
                  <w:pPr>
                    <w:pStyle w:val="OCRStyle14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לי שאתם רוצים לחסל דבר שהוא חשוב לנו מאוד. זה צינור ראשי שנותן לנו</w:t>
                  </w:r>
                </w:p>
                <w:p w:rsidR="00E26BF4" w:rsidRDefault="00E26BF4" w:rsidP="00E26BF4">
                  <w:pPr>
                    <w:pStyle w:val="OCRStyle14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חמצן כל השנים האלה, 30 שנה, ואתם צריכים לתת לנו תחליף שיהיה ראוי</w:t>
                  </w:r>
                </w:p>
                <w:p w:rsidR="00E26BF4" w:rsidRDefault="00E26BF4" w:rsidP="00E26BF4">
                  <w:pPr>
                    <w:pStyle w:val="OCRStyle14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או שווה ערך להנאות או לתועלת שהוא מביא. אתם יכולים לתת לנו כסף ב-4</w:t>
                  </w:r>
                </w:p>
                <w:p w:rsidR="00E26BF4" w:rsidRDefault="00E26BF4" w:rsidP="00E26BF4">
                  <w:pPr>
                    <w:pStyle w:val="OCRStyle14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אחוזים וחצי לשנים? תנו לנו, אנחנו מוותרים לכם על התענוג הזה גם אם</w:t>
                  </w:r>
                </w:p>
                <w:p w:rsidR="00E26BF4" w:rsidRDefault="00E26BF4" w:rsidP="00E26BF4">
                  <w:pPr>
                    <w:pStyle w:val="OCRStyle14"/>
                    <w:ind w:left="1896"/>
                  </w:pPr>
                  <w:r>
                    <w:rPr>
                      <w:rtl/>
                    </w:rPr>
                    <w:t>תיווצר קצת אי-נוחות למפקידים עד עכשיו</w:t>
                  </w:r>
                  <w:r>
                    <w:t>.</w:t>
                  </w:r>
                </w:p>
                <w:p w:rsidR="00E26BF4" w:rsidRDefault="00E26BF4" w:rsidP="00E26BF4">
                  <w:pPr>
                    <w:pStyle w:val="OCRStyle14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בכל מקרה לא מדובר בפגיעה בכאלה שיש</w:t>
                  </w:r>
                </w:p>
                <w:p w:rsidR="00E26BF4" w:rsidRDefault="00E26BF4" w:rsidP="00E26BF4">
                  <w:pPr>
                    <w:pStyle w:val="OCRStyle14"/>
                    <w:ind w:left="5366"/>
                  </w:pPr>
                  <w:r>
                    <w:rPr>
                      <w:rtl/>
                    </w:rPr>
                    <w:t>התחייבות לגביהם. זה כלל ברזל בענין הזה</w:t>
                  </w:r>
                  <w:r>
                    <w:t>.</w:t>
                  </w:r>
                </w:p>
                <w:p w:rsidR="00E26BF4" w:rsidRDefault="00E26BF4" w:rsidP="00E26BF4">
                  <w:pPr>
                    <w:pStyle w:val="OCRStyle14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י. הורביץ .? אני יודע. אבל יצא קצת מהחדר הזה, תתחיל</w:t>
                  </w:r>
                </w:p>
                <w:p w:rsidR="00E26BF4" w:rsidRDefault="00E26BF4" w:rsidP="00E26BF4">
                  <w:pPr>
                    <w:pStyle w:val="OCRStyle14"/>
                    <w:ind w:left="5366"/>
                    <w:rPr>
                      <w:rtl/>
                    </w:rPr>
                  </w:pPr>
                  <w:r>
                    <w:rPr>
                      <w:rtl/>
                    </w:rPr>
                    <w:t>הבהלה, תתחיל דאגה. אבל נניח שירגעו. לו</w:t>
                  </w:r>
                </w:p>
                <w:p w:rsidR="00E26BF4" w:rsidRDefault="00E26BF4" w:rsidP="00E26BF4">
                  <w:pPr>
                    <w:pStyle w:val="OCRStyle14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הייתם באים לאוצר ואומרים: שווה לכם לוותר על הענין הזה, לא בקלות</w:t>
                  </w:r>
                </w:p>
                <w:p w:rsidR="00E26BF4" w:rsidRDefault="00E26BF4" w:rsidP="00E26BF4">
                  <w:pPr>
                    <w:pStyle w:val="OCRStyle14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אנחנו. ניתן את עצמנו, אתם יכולים להשיג לנו כסף אחר? בבקשה; לא</w:t>
                  </w:r>
                </w:p>
                <w:p w:rsidR="00E26BF4" w:rsidRDefault="00E26BF4" w:rsidP="00E26BF4">
                  <w:pPr>
                    <w:pStyle w:val="OCRStyle14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יכולים, אנחנו נילחם, אנחנו ניאבק, אנחנו נגייס קולות בכנסת, נעשה מה</w:t>
                  </w:r>
                </w:p>
                <w:p w:rsidR="00E26BF4" w:rsidRDefault="00E26BF4" w:rsidP="00E26BF4">
                  <w:pPr>
                    <w:pStyle w:val="OCRStyle14"/>
                    <w:ind w:left="1891"/>
                  </w:pPr>
                  <w:r>
                    <w:rPr>
                      <w:rtl/>
                    </w:rPr>
                    <w:t>שאפשר. אני שואל אתכם שאלה גלויה</w:t>
                  </w:r>
                  <w:r>
                    <w:t>.</w:t>
                  </w:r>
                </w:p>
                <w:p w:rsidR="00E26BF4" w:rsidRDefault="00E26BF4" w:rsidP="00E26BF4">
                  <w:pPr>
                    <w:pStyle w:val="OCRStyle14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ד. צוקר: אני נוטה להסכים לאיבחון המקצועי של המפקח</w:t>
                  </w:r>
                </w:p>
                <w:p w:rsidR="00E26BF4" w:rsidRDefault="00E26BF4" w:rsidP="00E26BF4">
                  <w:pPr>
                    <w:pStyle w:val="OCRStyle14"/>
                    <w:ind w:left="5366"/>
                    <w:rPr>
                      <w:rtl/>
                    </w:rPr>
                  </w:pPr>
                  <w:r>
                    <w:rPr>
                      <w:rtl/>
                    </w:rPr>
                    <w:t>על הבנקים, שהצביע על ליקויים מקצועיים</w:t>
                  </w:r>
                </w:p>
                <w:p w:rsidR="00E26BF4" w:rsidRDefault="00E26BF4" w:rsidP="00E26BF4">
                  <w:pPr>
                    <w:pStyle w:val="OCRStyle14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כבדים מאוד באופן הניהול של שתי הקופות הללו. אבל נדמה לי שהמסקנה</w:t>
                  </w:r>
                </w:p>
                <w:p w:rsidR="00E26BF4" w:rsidRDefault="00E26BF4" w:rsidP="00E26BF4">
                  <w:pPr>
                    <w:pStyle w:val="OCRStyle14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שלו שגויה. היא שגויה משום שמה שעומד על סדר היום זה לא רק נושא</w:t>
                  </w:r>
                </w:p>
                <w:p w:rsidR="00E26BF4" w:rsidRDefault="00E26BF4" w:rsidP="00E26BF4">
                  <w:pPr>
                    <w:pStyle w:val="OCRStyle14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התנאים של הקופות הללו. יש כאן שאלה שהעלה אותה מנכ"ל משרד הפנים</w:t>
                  </w:r>
                </w:p>
                <w:p w:rsidR="00E26BF4" w:rsidRDefault="00E26BF4" w:rsidP="00E26BF4">
                  <w:pPr>
                    <w:pStyle w:val="OCRStyle14"/>
                    <w:ind w:left="1877"/>
                  </w:pPr>
                  <w:r>
                    <w:rPr>
                      <w:rtl/>
                    </w:rPr>
                    <w:t>בשקט מדי לטעמי. יש פה שאלת עצמאות השלטון המקומי מול השלטון המרכזי</w:t>
                  </w:r>
                  <w:r>
                    <w:t>.</w:t>
                  </w:r>
                </w:p>
                <w:p w:rsidR="00E26BF4" w:rsidRDefault="00E26BF4" w:rsidP="00E26BF4">
                  <w:pPr>
                    <w:pStyle w:val="OCRStyle14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למשל, אני לא ראיתי שהממשלה מנהלת קופות כאלה טוב יותר מרשות מקומית</w:t>
                  </w:r>
                </w:p>
                <w:p w:rsidR="00E26BF4" w:rsidRDefault="00E26BF4" w:rsidP="00E26BF4">
                  <w:pPr>
                    <w:pStyle w:val="OCRStyle14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או מאחרים. הממשלה לא עושה את זה יותר טוב. יש פה שאלה של גיוון</w:t>
                  </w:r>
                </w:p>
                <w:p w:rsidR="00E26BF4" w:rsidRDefault="00E26BF4" w:rsidP="00E26BF4">
                  <w:pPr>
                    <w:pStyle w:val="OCRStyle14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מקורות מימון. השאלה היחידה שעומדת היא לא השאלה שהמפקח על הבנקים</w:t>
                  </w:r>
                </w:p>
                <w:p w:rsidR="00E26BF4" w:rsidRDefault="00E26BF4" w:rsidP="00E26BF4">
                  <w:pPr>
                    <w:pStyle w:val="OCRStyle14"/>
                    <w:ind w:left="1882"/>
                  </w:pPr>
                  <w:r>
                    <w:rPr>
                      <w:rtl/>
                    </w:rPr>
                    <w:t>הצביע עליה</w:t>
                  </w:r>
                  <w:r>
                    <w:t>.</w:t>
                  </w:r>
                </w:p>
                <w:p w:rsidR="00E26BF4" w:rsidRDefault="00E26BF4" w:rsidP="00E26BF4">
                  <w:pPr>
                    <w:pStyle w:val="OCRStyle14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מצד שני, אמרו את זה היו'יר ויגאל הורביץ טוב ממני. אתם באמת בהתנדבות</w:t>
                  </w:r>
                </w:p>
                <w:p w:rsidR="00E26BF4" w:rsidRDefault="00E26BF4" w:rsidP="00E26BF4">
                  <w:pPr>
                    <w:pStyle w:val="OCRStyle14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הולכים עם ריחיים, ומשלמים ריבית כל כך גבוהה, בשעה שיש אלטרנטיבות</w:t>
                  </w:r>
                </w:p>
                <w:p w:rsidR="00E26BF4" w:rsidRDefault="00E26BF4" w:rsidP="00E26BF4">
                  <w:pPr>
                    <w:pStyle w:val="OCRStyle14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הרבה יותר זולות. אני לא מבין למה עיריה, שיש לה ממילא עוד כמה קשיים</w:t>
                  </w:r>
                </w:p>
                <w:p w:rsidR="00E26BF4" w:rsidRDefault="00E26BF4" w:rsidP="00E26BF4">
                  <w:pPr>
                    <w:pStyle w:val="OCRStyle14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לפתור, הולכת בהתנדבות עם ריחיים כאלה, אלא אם כן יש מי שיממן את</w:t>
                  </w:r>
                </w:p>
                <w:p w:rsidR="00E26BF4" w:rsidRDefault="00E26BF4" w:rsidP="00E26BF4">
                  <w:pPr>
                    <w:pStyle w:val="OCRStyle14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הריחיים האלה, וזאת היא הסיבה. מאחר שכך, ובחודשים האחרונים יורדת</w:t>
                  </w:r>
                </w:p>
                <w:p w:rsidR="00E26BF4" w:rsidRDefault="00E26BF4" w:rsidP="00E26BF4">
                  <w:pPr>
                    <w:pStyle w:val="OCRStyle14"/>
                    <w:ind w:left="1882"/>
                  </w:pPr>
                  <w:r>
                    <w:rPr>
                      <w:rtl/>
                    </w:rPr>
                    <w:t>ריבית, והמגמה היא של ירידה לעתיד הקרוב, צריך פה איזו שהיא התאמה</w:t>
                  </w:r>
                  <w:r>
                    <w:t>.</w:t>
                  </w:r>
                </w:p>
                <w:p w:rsidR="00E26BF4" w:rsidRDefault="00E26BF4" w:rsidP="00E26BF4">
                  <w:pPr>
                    <w:pStyle w:val="OCRStyle14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יש פה נסיבות חדשות שצריכים לשמוח עליהן - הירידה של מחיר הכסף - ויש</w:t>
                  </w:r>
                </w:p>
                <w:p w:rsidR="00E26BF4" w:rsidRDefault="00E26BF4" w:rsidP="00E26BF4">
                  <w:pPr>
                    <w:pStyle w:val="OCRStyle14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פה דבר אחד שאמנון הצביע עליו בצדק וזה: אם באמת הם תאגיד בנקאי - הם</w:t>
                  </w:r>
                </w:p>
                <w:p w:rsidR="00E26BF4" w:rsidRDefault="00E26BF4" w:rsidP="00E26BF4">
                  <w:pPr>
                    <w:pStyle w:val="OCRStyle14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צריכים להישען על שוק ההון. זאת אני מקבל; בנושא הערבויות מה שהמכתב</w:t>
                  </w:r>
                </w:p>
                <w:p w:rsidR="00E26BF4" w:rsidRDefault="00E26BF4" w:rsidP="00E26BF4">
                  <w:pPr>
                    <w:pStyle w:val="OCRStyle14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של שמעון פרס מצביע עליו, צריך לקבל. כלומר, שיש לנו 65 אחוז על</w:t>
                  </w:r>
                </w:p>
                <w:p w:rsidR="00E26BF4" w:rsidRDefault="00E26BF4" w:rsidP="00E26BF4">
                  <w:pPr>
                    <w:pStyle w:val="OCRStyle14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איגרות חוב ממשלתיות. כלומר, להתייחס אליו ברצינות כאל מכשיר פיננסי</w:t>
                  </w:r>
                </w:p>
                <w:p w:rsidR="00E26BF4" w:rsidRDefault="00E26BF4" w:rsidP="00E26BF4">
                  <w:pPr>
                    <w:pStyle w:val="OCRStyle14"/>
                    <w:ind w:left="1862"/>
                  </w:pPr>
                  <w:r>
                    <w:rPr>
                      <w:rtl/>
                    </w:rPr>
                    <w:t>של העיריה, ולא של הממשלה. לא להפסיק את זה בשום פנים, משום שלעיריה</w:t>
                  </w:r>
                </w:p>
              </w:txbxContent>
            </v:textbox>
            <w10:wrap anchorx="page" anchory="page"/>
          </v:shape>
        </w:pict>
      </w:r>
    </w:p>
    <w:p w:rsidR="00596C10" w:rsidRDefault="00596C10">
      <w:r>
        <w:br w:type="page"/>
      </w:r>
    </w:p>
    <w:p w:rsidR="00596C10" w:rsidRDefault="00596C10"/>
    <w:p w:rsidR="00596C10" w:rsidRDefault="00096AD2">
      <w:r>
        <w:rPr>
          <w:noProof/>
        </w:rPr>
        <w:pict>
          <v:shape id="_x0000_s1043" type="#_x0000_t202" style="position:absolute;margin-left:28.95pt;margin-top:75.45pt;width:562pt;height:740.75pt;z-index:251674624;mso-position-horizontal:absolute;mso-position-horizontal-relative:page;mso-position-vertical:absolute;mso-position-vertical-relative:page" stroked="f">
            <v:textbox inset="0,0,0,0">
              <w:txbxContent>
                <w:p w:rsidR="00596C10" w:rsidRDefault="00596C10" w:rsidP="00596C10">
                  <w:pPr>
                    <w:pStyle w:val="OCRStyle15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יש זכות ויש רשות להמשיך להחזיק במקור מימון כזה שהוא גם מכשיר חסכון</w:t>
                  </w:r>
                </w:p>
                <w:p w:rsidR="00596C10" w:rsidRDefault="00596C10" w:rsidP="00596C10">
                  <w:pPr>
                    <w:pStyle w:val="OCRStyle15"/>
                    <w:ind w:left="1565"/>
                  </w:pPr>
                  <w:r>
                    <w:rPr>
                      <w:rtl/>
                    </w:rPr>
                    <w:t>עבור האזרחים שלה</w:t>
                  </w:r>
                  <w:r>
                    <w:t>.</w:t>
                  </w:r>
                </w:p>
                <w:p w:rsidR="00596C10" w:rsidRDefault="00596C10" w:rsidP="00596C10">
                  <w:pPr>
                    <w:pStyle w:val="OCRStyle15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פרט להערה הצודקת מאוד של ח"כ וינשטיין, שלא מביאים מכתב עם עמדה אחת</w:t>
                  </w:r>
                </w:p>
                <w:p w:rsidR="00596C10" w:rsidRDefault="00596C10" w:rsidP="00596C10">
                  <w:pPr>
                    <w:pStyle w:val="OCRStyle15"/>
                    <w:ind w:left="1550"/>
                  </w:pPr>
                  <w:r>
                    <w:rPr>
                      <w:rtl/>
                    </w:rPr>
                    <w:t>של משרד הפנים, אבל מנכ"ל משרד הפנים מביא לי עמדה אחרת, אני מציע</w:t>
                  </w:r>
                  <w:r>
                    <w:t>.-</w:t>
                  </w:r>
                </w:p>
                <w:p w:rsidR="00596C10" w:rsidRDefault="00596C10" w:rsidP="00596C10">
                  <w:pPr>
                    <w:pStyle w:val="OCRStyle15"/>
                    <w:ind w:left="1560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תובא בפני הוועדה ההצעה. שיצאו מכאן המפקח על הבנקים ומנכ"ל משרד</w:t>
                  </w:r>
                </w:p>
                <w:p w:rsidR="00596C10" w:rsidRDefault="00596C10" w:rsidP="00596C10">
                  <w:pPr>
                    <w:pStyle w:val="OCRStyle15"/>
                    <w:ind w:left="2098"/>
                    <w:rPr>
                      <w:rtl/>
                    </w:rPr>
                  </w:pPr>
                  <w:r>
                    <w:rPr>
                      <w:rtl/>
                    </w:rPr>
                    <w:t>הפנים בתחושה שיש לאפשר לעיריות להמשיך ולהחזיק בקופות כאלה</w:t>
                  </w:r>
                </w:p>
                <w:p w:rsidR="00596C10" w:rsidRDefault="00596C10" w:rsidP="00596C10">
                  <w:pPr>
                    <w:pStyle w:val="OCRStyle15"/>
                    <w:ind w:left="2088"/>
                  </w:pPr>
                  <w:r>
                    <w:rPr>
                      <w:rtl/>
                    </w:rPr>
                    <w:t>כמקור מימון וכקופת חסכון עבור התושבים</w:t>
                  </w:r>
                  <w:r>
                    <w:t>.</w:t>
                  </w:r>
                </w:p>
                <w:p w:rsidR="00596C10" w:rsidRDefault="00596C10" w:rsidP="00596C10">
                  <w:pPr>
                    <w:pStyle w:val="OCRStyle15"/>
                    <w:ind w:left="1550"/>
                  </w:pPr>
                  <w:r>
                    <w:t>(</w:t>
                  </w:r>
                  <w:r>
                    <w:rPr>
                      <w:rtl/>
                    </w:rPr>
                    <w:t>ב) תובא הצעה אחת שבה תובטח היציבות הפיננסית של הקרנות הללו</w:t>
                  </w:r>
                  <w:r>
                    <w:t>,</w:t>
                  </w:r>
                </w:p>
                <w:p w:rsidR="00596C10" w:rsidRDefault="00596C10" w:rsidP="00596C10">
                  <w:pPr>
                    <w:pStyle w:val="OCRStyle15"/>
                    <w:ind w:left="2088"/>
                  </w:pPr>
                  <w:r>
                    <w:rPr>
                      <w:rtl/>
                    </w:rPr>
                    <w:t>על-ידי אותן הצעות שהמפקח על הבנקים דיבר עליהן</w:t>
                  </w:r>
                  <w:r>
                    <w:t>.</w:t>
                  </w:r>
                </w:p>
                <w:p w:rsidR="00596C10" w:rsidRDefault="00596C10" w:rsidP="00596C10">
                  <w:pPr>
                    <w:pStyle w:val="OCRStyle15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שוחט:. יש בעיה חוקית. ברגע שזה תאגיד בנקאי, ויש</w:t>
                  </w:r>
                </w:p>
                <w:p w:rsidR="00596C10" w:rsidRDefault="00596C10" w:rsidP="00596C10">
                  <w:pPr>
                    <w:pStyle w:val="OCRStyle15"/>
                    <w:ind w:left="5026"/>
                    <w:rPr>
                      <w:rtl/>
                    </w:rPr>
                  </w:pPr>
                  <w:r>
                    <w:t xml:space="preserve">15 </w:t>
                  </w:r>
                  <w:r>
                    <w:rPr>
                      <w:rtl/>
                    </w:rPr>
                    <w:t>אחוז ללווה בודד, אם הוא מתייחס לזה</w:t>
                  </w:r>
                </w:p>
                <w:p w:rsidR="00596C10" w:rsidRDefault="00596C10" w:rsidP="00596C10">
                  <w:pPr>
                    <w:pStyle w:val="OCRStyle15"/>
                    <w:ind w:left="1526"/>
                  </w:pPr>
                  <w:r>
                    <w:rPr>
                      <w:rtl/>
                    </w:rPr>
                    <w:t>כמו לבנק, הוא גמר את הסיפור בנקודה הזאת</w:t>
                  </w:r>
                  <w:r>
                    <w:t>.</w:t>
                  </w:r>
                </w:p>
                <w:p w:rsidR="00596C10" w:rsidRDefault="00596C10" w:rsidP="00596C10">
                  <w:pPr>
                    <w:pStyle w:val="OCRStyle15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ד. צוקר: ההוראות האלה נקבעו בידי אדם, בידי המפקח</w:t>
                  </w:r>
                </w:p>
                <w:p w:rsidR="00596C10" w:rsidRDefault="00596C10" w:rsidP="00596C10">
                  <w:pPr>
                    <w:pStyle w:val="OCRStyle15"/>
                    <w:ind w:left="5006"/>
                    <w:rPr>
                      <w:rtl/>
                    </w:rPr>
                  </w:pPr>
                  <w:r>
                    <w:rPr>
                      <w:rtl/>
                    </w:rPr>
                    <w:t>על הבנקים. יש תאגיד מן הסוג הזה, שיש לו</w:t>
                  </w:r>
                </w:p>
                <w:p w:rsidR="00596C10" w:rsidRDefault="00596C10" w:rsidP="00596C10">
                  <w:pPr>
                    <w:pStyle w:val="OCRStyle15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תפקיד מאוד מיוחד, ואפשר להבטיח באמצעות ערבויות אחרות. לא על-ידי</w:t>
                  </w:r>
                </w:p>
                <w:p w:rsidR="00596C10" w:rsidRDefault="00596C10" w:rsidP="00596C10">
                  <w:pPr>
                    <w:pStyle w:val="OCRStyle15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האודיטוריום הזה. יתנו בי"ס, אבל מישהו ימכור בי"ס? מישהו קונה פה</w:t>
                  </w:r>
                </w:p>
                <w:p w:rsidR="00596C10" w:rsidRDefault="00596C10" w:rsidP="00596C10">
                  <w:pPr>
                    <w:pStyle w:val="OCRStyle15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בתי"ס? - אפשר למצוא, ובזה אני פונה אל המפקח על הבנקים, אלטרנטיבות</w:t>
                  </w:r>
                </w:p>
                <w:p w:rsidR="00596C10" w:rsidRDefault="00596C10" w:rsidP="00596C10">
                  <w:pPr>
                    <w:pStyle w:val="OCRStyle15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למיגבלת לווה יחיד</w:t>
                  </w:r>
                </w:p>
                <w:p w:rsidR="00596C10" w:rsidRDefault="00596C10" w:rsidP="00596C10">
                  <w:pPr>
                    <w:pStyle w:val="OCRStyle15"/>
                    <w:ind w:left="1512"/>
                  </w:pPr>
                  <w:r>
                    <w:rPr>
                      <w:rtl/>
                    </w:rPr>
                    <w:t>א. גולדשמידט; אנחנו מנסים לעשות את זה 3 שנים</w:t>
                  </w:r>
                  <w:r>
                    <w:t>.</w:t>
                  </w:r>
                </w:p>
                <w:p w:rsidR="00596C10" w:rsidRDefault="00596C10" w:rsidP="00596C10">
                  <w:pPr>
                    <w:pStyle w:val="OCRStyle15"/>
                    <w:ind w:left="1507"/>
                  </w:pPr>
                  <w:r>
                    <w:rPr>
                      <w:rtl/>
                    </w:rPr>
                    <w:t>ד. צוקר; לדעתי כאן צריכה הוועדה לעזור לכם. כלומר</w:t>
                  </w:r>
                  <w:r>
                    <w:t>,</w:t>
                  </w:r>
                </w:p>
                <w:p w:rsidR="00596C10" w:rsidRDefault="00596C10" w:rsidP="00596C10">
                  <w:pPr>
                    <w:pStyle w:val="OCRStyle15"/>
                    <w:ind w:left="4987"/>
                    <w:rPr>
                      <w:rtl/>
                    </w:rPr>
                  </w:pPr>
                  <w:r>
                    <w:rPr>
                      <w:rtl/>
                    </w:rPr>
                    <w:t>הקופות הללו צריכות להתנהל על בסיס כלכלי</w:t>
                  </w:r>
                </w:p>
                <w:p w:rsidR="00596C10" w:rsidRDefault="00596C10" w:rsidP="00596C10">
                  <w:pPr>
                    <w:pStyle w:val="OCRStyle15"/>
                    <w:ind w:left="1502"/>
                  </w:pPr>
                  <w:r>
                    <w:rPr>
                      <w:rtl/>
                    </w:rPr>
                    <w:t>מובהק ולא על בסיס של צ'ופרים, שבסוף אני מממן אותם ממס ההכנסה שלי</w:t>
                  </w:r>
                  <w:r>
                    <w:t>.</w:t>
                  </w:r>
                </w:p>
                <w:p w:rsidR="00596C10" w:rsidRDefault="00596C10" w:rsidP="00596C10">
                  <w:pPr>
                    <w:pStyle w:val="OCRStyle15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הרי זה הסיפור. את הריבית הזאת של 8 מיליון שקלים בשנה בסוף אני</w:t>
                  </w:r>
                </w:p>
                <w:p w:rsidR="00596C10" w:rsidRDefault="00596C10" w:rsidP="00596C10">
                  <w:pPr>
                    <w:pStyle w:val="OCRStyle15"/>
                    <w:ind w:left="1493"/>
                  </w:pPr>
                  <w:r>
                    <w:rPr>
                      <w:rtl/>
                    </w:rPr>
                    <w:t>מממן. אני לא רוצה לממן אותה. צריך למצוא את הבסיס הכלכלי הנאות</w:t>
                  </w:r>
                  <w:r>
                    <w:t>,</w:t>
                  </w:r>
                </w:p>
                <w:p w:rsidR="00596C10" w:rsidRDefault="00596C10" w:rsidP="00596C10">
                  <w:pPr>
                    <w:pStyle w:val="OCRStyle15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ולאפשר לעיריות להמשיך להחזיק קופות שלהן על בסיס כלכלי תוך רפורמה</w:t>
                  </w:r>
                </w:p>
                <w:p w:rsidR="00596C10" w:rsidRDefault="00596C10" w:rsidP="00596C10">
                  <w:pPr>
                    <w:pStyle w:val="OCRStyle15"/>
                    <w:ind w:left="1493"/>
                  </w:pPr>
                  <w:r>
                    <w:rPr>
                      <w:rtl/>
                    </w:rPr>
                    <w:t>שתתאים את עצמה לנסיבות החדשות במחירי הכסף בשוק</w:t>
                  </w:r>
                  <w:r>
                    <w:t>.</w:t>
                  </w:r>
                </w:p>
                <w:p w:rsidR="00596C10" w:rsidRDefault="00596C10" w:rsidP="00596C10">
                  <w:pPr>
                    <w:pStyle w:val="OCRStyle15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יאיר לוי: דדי, השאלה שלי היא כמה חסכת בכך שהריבית</w:t>
                  </w:r>
                </w:p>
                <w:p w:rsidR="00596C10" w:rsidRDefault="00596C10" w:rsidP="00596C10">
                  <w:pPr>
                    <w:pStyle w:val="OCRStyle15"/>
                    <w:ind w:left="4968"/>
                  </w:pPr>
                  <w:r>
                    <w:rPr>
                      <w:rtl/>
                    </w:rPr>
                    <w:t>היתה רצחנית, וגם היום היא רצחנית במשק</w:t>
                  </w:r>
                  <w:r>
                    <w:t>,</w:t>
                  </w:r>
                </w:p>
                <w:p w:rsidR="00596C10" w:rsidRDefault="00596C10" w:rsidP="00596C10">
                  <w:pPr>
                    <w:pStyle w:val="OCRStyle15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והם לקחו את הריבית בהרבה יותר נמוך. תסתכל על זה בחתך הרבה יותר</w:t>
                  </w:r>
                </w:p>
                <w:p w:rsidR="00596C10" w:rsidRDefault="00596C10" w:rsidP="00596C10">
                  <w:pPr>
                    <w:pStyle w:val="OCRStyle15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רחב. על העתיד ודאי שיש מה לדבר, אבל מה על העבר? אי אפשר לעשות את</w:t>
                  </w:r>
                </w:p>
                <w:p w:rsidR="00596C10" w:rsidRDefault="00596C10" w:rsidP="00596C10">
                  <w:pPr>
                    <w:pStyle w:val="OCRStyle15"/>
                    <w:ind w:left="1498"/>
                  </w:pPr>
                  <w:r>
                    <w:rPr>
                      <w:rtl/>
                    </w:rPr>
                    <w:t>זה בצבעים שחורים</w:t>
                  </w:r>
                  <w:r>
                    <w:t>.</w:t>
                  </w:r>
                </w:p>
                <w:p w:rsidR="00596C10" w:rsidRDefault="00596C10" w:rsidP="00596C10">
                  <w:pPr>
                    <w:pStyle w:val="OCRStyle15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קודם כל, אני רוצה לחזק את דבריו של מנכ"ל משרד הפנים. אני מאוד חושש</w:t>
                  </w:r>
                </w:p>
                <w:p w:rsidR="00596C10" w:rsidRDefault="00596C10" w:rsidP="00596C10">
                  <w:pPr>
                    <w:pStyle w:val="OCRStyle15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מפגיעה בשלטון המקומי. אנחנו הרי רוצים לחזק את השלטון המקומי. אני</w:t>
                  </w:r>
                </w:p>
                <w:p w:rsidR="00596C10" w:rsidRDefault="00596C10" w:rsidP="00596C10">
                  <w:pPr>
                    <w:pStyle w:val="OCRStyle15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לא מבין את השיטה הזאת שהשלטון המרכזי הולך להתערב בכל דבר, אף שישנן</w:t>
                  </w:r>
                </w:p>
                <w:p w:rsidR="00596C10" w:rsidRDefault="00596C10" w:rsidP="00596C10">
                  <w:pPr>
                    <w:pStyle w:val="OCRStyle15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בוודאי נקודות שכן היה צריך לגעת בהן. אני גם לא מבין את הנגיעות או</w:t>
                  </w:r>
                </w:p>
                <w:p w:rsidR="00596C10" w:rsidRDefault="00596C10" w:rsidP="00596C10">
                  <w:pPr>
                    <w:pStyle w:val="OCRStyle15"/>
                    <w:ind w:left="1464"/>
                  </w:pPr>
                  <w:r>
                    <w:rPr>
                      <w:rtl/>
                    </w:rPr>
                    <w:t>את התחלת הנושא עכשיו ובצורה כזאת ועם כל המכבשים שהוא עושה וכיו"ב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B0159" w:rsidRDefault="00CB0159">
      <w:r>
        <w:br w:type="page"/>
      </w:r>
    </w:p>
    <w:p w:rsidR="00CB0159" w:rsidRDefault="00CB0159"/>
    <w:p w:rsidR="00CB0159" w:rsidRDefault="00096AD2">
      <w:r>
        <w:rPr>
          <w:noProof/>
        </w:rPr>
        <w:pict>
          <v:shape id="_x0000_s1044" type="#_x0000_t202" style="position:absolute;margin-left:28.95pt;margin-top:75.45pt;width:562pt;height:740.75pt;z-index:251675648;mso-position-horizontal:absolute;mso-position-horizontal-relative:page;mso-position-vertical:absolute;mso-position-vertical-relative:page" stroked="f">
            <v:textbox inset="0,0,0,0">
              <w:txbxContent>
                <w:p w:rsidR="00CB0159" w:rsidRDefault="00CB0159" w:rsidP="00CB0159">
                  <w:pPr>
                    <w:pStyle w:val="OCRStyle16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נושא של המקורות הכספיים. אני חושב שהעימות אינן משופעות במקורות</w:t>
                  </w:r>
                </w:p>
                <w:p w:rsidR="00CB0159" w:rsidRDefault="00CB0159" w:rsidP="00CB0159">
                  <w:pPr>
                    <w:pStyle w:val="OCRStyle16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כספיים. אני יודע כמה צריכים להשתולל ראשי הערים וסגניהם ולהתעסק עם</w:t>
                  </w:r>
                </w:p>
                <w:p w:rsidR="00CB0159" w:rsidRDefault="00CB0159" w:rsidP="00CB0159">
                  <w:pPr>
                    <w:pStyle w:val="OCRStyle16"/>
                    <w:ind w:left="1858"/>
                  </w:pPr>
                  <w:r>
                    <w:rPr>
                      <w:rtl/>
                    </w:rPr>
                    <w:t>הנושא. הבנקים זה מקור כספי? אדוני, המפקח על הבנקים. קראו לזה חמצן</w:t>
                  </w:r>
                  <w:r>
                    <w:t>,</w:t>
                  </w:r>
                </w:p>
                <w:p w:rsidR="00CB0159" w:rsidRDefault="00CB0159" w:rsidP="00CB0159">
                  <w:pPr>
                    <w:pStyle w:val="OCRStyle16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אבל זה חנקן של המדינה. הם הרי שוחטים את בני האדם. כמה ריבית משלמות</w:t>
                  </w:r>
                </w:p>
                <w:p w:rsidR="00CB0159" w:rsidRDefault="00CB0159" w:rsidP="00CB0159">
                  <w:pPr>
                    <w:pStyle w:val="OCRStyle16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הרשויות? כמה שילמוי אני פה היחידי בין חברי הוועדה שצעק לחלק מראשי</w:t>
                  </w:r>
                </w:p>
                <w:p w:rsidR="00CB0159" w:rsidRDefault="00CB0159" w:rsidP="00CB0159">
                  <w:pPr>
                    <w:pStyle w:val="OCRStyle16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הרשויות, שהם גם חברים בוועדה, בזעקה הגדולה שלהם שהם היו בזבזנים</w:t>
                  </w:r>
                </w:p>
                <w:p w:rsidR="00CB0159" w:rsidRDefault="00CB0159" w:rsidP="00CB0159">
                  <w:pPr>
                    <w:pStyle w:val="OCRStyle16"/>
                    <w:ind w:left="1843"/>
                  </w:pPr>
                  <w:r>
                    <w:rPr>
                      <w:rtl/>
                    </w:rPr>
                    <w:t>במערכת הבחירות</w:t>
                  </w:r>
                  <w:r>
                    <w:t>.</w:t>
                  </w:r>
                </w:p>
                <w:p w:rsidR="00CB0159" w:rsidRDefault="00CB0159" w:rsidP="00CB0159">
                  <w:pPr>
                    <w:pStyle w:val="OCRStyle16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יכולה להיות פגיעה במימוו המקורות הכספיים של הרשויות, כאשר</w:t>
                  </w:r>
                </w:p>
                <w:p w:rsidR="00CB0159" w:rsidRDefault="00CB0159" w:rsidP="00CB0159">
                  <w:pPr>
                    <w:pStyle w:val="OCRStyle16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האלטרנטיבה כפי שאמרתי היא מאוד מאוד גרועה. אילו המפקח על הבנקים</w:t>
                  </w:r>
                </w:p>
                <w:p w:rsidR="00CB0159" w:rsidRDefault="00CB0159" w:rsidP="00CB0159">
                  <w:pPr>
                    <w:pStyle w:val="OCRStyle16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ונגיד בנק ישראל היו משקיעים את אותם המשאבים ואותו רצון ואותה תעוזה</w:t>
                  </w:r>
                </w:p>
                <w:p w:rsidR="00CB0159" w:rsidRDefault="00CB0159" w:rsidP="00CB0159">
                  <w:pPr>
                    <w:pStyle w:val="OCRStyle16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שגילו לגבי אותן תכניות שאנחנו מדברים עליהם, תאמינו לי שהתוצאות היו</w:t>
                  </w:r>
                </w:p>
                <w:p w:rsidR="00CB0159" w:rsidRDefault="00CB0159" w:rsidP="00CB0159">
                  <w:pPr>
                    <w:pStyle w:val="OCRStyle16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הרבה יותר חיוביות לכופף את ראשי הבנקים להגיע לריבית ריאלית ולא</w:t>
                  </w:r>
                </w:p>
                <w:p w:rsidR="00CB0159" w:rsidRDefault="00CB0159" w:rsidP="00CB0159">
                  <w:pPr>
                    <w:pStyle w:val="OCRStyle16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לריבית רצחנית. אני הייתי מציע שיעשו את המכבש הזה על הבנקים, ולא על</w:t>
                  </w:r>
                </w:p>
                <w:p w:rsidR="00CB0159" w:rsidRDefault="00CB0159" w:rsidP="00CB0159">
                  <w:pPr>
                    <w:pStyle w:val="OCRStyle16"/>
                    <w:ind w:left="1848"/>
                  </w:pPr>
                  <w:r>
                    <w:rPr>
                      <w:rtl/>
                    </w:rPr>
                    <w:t>ראשי הרשויות ועל החוסכים הקטנים</w:t>
                  </w:r>
                  <w:r>
                    <w:t>.</w:t>
                  </w:r>
                </w:p>
                <w:p w:rsidR="00CB0159" w:rsidRDefault="00CB0159" w:rsidP="00CB0159">
                  <w:pPr>
                    <w:pStyle w:val="OCRStyle16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בנק ישראל עד עכשיו שתק. עד לפני מספר חודשים הרשויות לקחו מהבנקים</w:t>
                  </w:r>
                </w:p>
                <w:p w:rsidR="00CB0159" w:rsidRDefault="00CB0159" w:rsidP="00CB0159">
                  <w:pPr>
                    <w:pStyle w:val="OCRStyle16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הלוואות בריביות בלתי מובנות, שהשכל לא מסוגל לעכל אותן, ואני לא</w:t>
                  </w:r>
                </w:p>
                <w:p w:rsidR="00CB0159" w:rsidRDefault="00CB0159" w:rsidP="00CB0159">
                  <w:pPr>
                    <w:pStyle w:val="OCRStyle16"/>
                    <w:ind w:left="1843"/>
                  </w:pPr>
                  <w:r>
                    <w:rPr>
                      <w:rtl/>
                    </w:rPr>
                    <w:t>רוצה לחזור על המספרים. אז עכשיו פתאום נזעקים</w:t>
                  </w:r>
                  <w:r>
                    <w:t>?</w:t>
                  </w:r>
                </w:p>
                <w:p w:rsidR="00CB0159" w:rsidRDefault="00CB0159" w:rsidP="00CB0159">
                  <w:pPr>
                    <w:pStyle w:val="OCRStyle16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אני יכול להסיק מכאן שלבנק ישראל יש מגמה - ואני רוצה הכחשה, ובכוונה</w:t>
                  </w:r>
                </w:p>
                <w:p w:rsidR="00CB0159" w:rsidRDefault="00CB0159" w:rsidP="00CB0159">
                  <w:pPr>
                    <w:pStyle w:val="OCRStyle16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אני מחדד את השאלה - לעלות על נושא של החוסכים, יש לו מגמה לעלות על</w:t>
                  </w:r>
                </w:p>
                <w:p w:rsidR="00CB0159" w:rsidRDefault="00CB0159" w:rsidP="00CB0159">
                  <w:pPr>
                    <w:pStyle w:val="OCRStyle16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תכניות מהסוג הזה? אם לא, הייתי מבקש הכחשה מיידית, שתהיה רגיעה</w:t>
                  </w:r>
                </w:p>
                <w:p w:rsidR="00CB0159" w:rsidRDefault="00CB0159" w:rsidP="00CB0159">
                  <w:pPr>
                    <w:pStyle w:val="OCRStyle16"/>
                    <w:ind w:left="1834"/>
                  </w:pPr>
                  <w:r>
                    <w:rPr>
                      <w:rtl/>
                    </w:rPr>
                    <w:t>בחוץ, שלא יחשבו שיש מגמה מיוחדת חדשה לבנק ישראל בנושא הזה</w:t>
                  </w:r>
                  <w:r>
                    <w:t>.</w:t>
                  </w:r>
                </w:p>
                <w:p w:rsidR="00CB0159" w:rsidRDefault="00CB0159" w:rsidP="00CB0159">
                  <w:pPr>
                    <w:pStyle w:val="OCRStyle16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הנושא של אי הדיוק שהיה פה מזעזע. אני רוצה לומר, אמנם זה לא הקוורום</w:t>
                  </w:r>
                </w:p>
                <w:p w:rsidR="00CB0159" w:rsidRDefault="00CB0159" w:rsidP="00CB0159">
                  <w:pPr>
                    <w:pStyle w:val="OCRStyle16"/>
                    <w:ind w:left="1829"/>
                  </w:pPr>
                  <w:r>
                    <w:rPr>
                      <w:rtl/>
                    </w:rPr>
                    <w:t>לומר את זה, אבל אנחנו דנים פה בנושאים, אין לנו זמן לעיין בניירת</w:t>
                  </w:r>
                  <w:r>
                    <w:t>,</w:t>
                  </w:r>
                </w:p>
                <w:p w:rsidR="00CB0159" w:rsidRDefault="00CB0159" w:rsidP="00CB0159">
                  <w:pPr>
                    <w:pStyle w:val="OCRStyle16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אין לנו זמן לבדוק את הניירת ואין לנו זמן לאמת את הניירת. אם זאת</w:t>
                  </w:r>
                </w:p>
                <w:p w:rsidR="00CB0159" w:rsidRDefault="00CB0159" w:rsidP="00CB0159">
                  <w:pPr>
                    <w:pStyle w:val="OCRStyle16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תקלה חד פעמית, אני מוכן לקבל אותה, ואני רוצה שהאוצר יאמר שזאת תקלה</w:t>
                  </w:r>
                </w:p>
                <w:p w:rsidR="00CB0159" w:rsidRDefault="00CB0159" w:rsidP="00CB0159">
                  <w:pPr>
                    <w:pStyle w:val="OCRStyle16"/>
                    <w:ind w:left="1834"/>
                  </w:pPr>
                  <w:r>
                    <w:rPr>
                      <w:rtl/>
                    </w:rPr>
                    <w:t>חד פעמית. לא יכול להיות שהאוצר יבוא ויגיד שזה על דעת משרד הפנים</w:t>
                  </w:r>
                  <w:r>
                    <w:t>,</w:t>
                  </w:r>
                </w:p>
                <w:p w:rsidR="00CB0159" w:rsidRDefault="00CB0159" w:rsidP="00CB0159">
                  <w:pPr>
                    <w:pStyle w:val="OCRStyle16"/>
                    <w:ind w:left="1829"/>
                  </w:pPr>
                  <w:r>
                    <w:rPr>
                      <w:rtl/>
                    </w:rPr>
                    <w:t>כאשר זה לא מיניה ולא מקצתיה</w:t>
                  </w:r>
                  <w:r>
                    <w:t>.</w:t>
                  </w:r>
                </w:p>
                <w:p w:rsidR="00CB0159" w:rsidRDefault="00CB0159" w:rsidP="00CB0159">
                  <w:pPr>
                    <w:pStyle w:val="OCRStyle16"/>
                    <w:ind w:left="1829"/>
                  </w:pPr>
                  <w:r>
                    <w:rPr>
                      <w:rtl/>
                    </w:rPr>
                    <w:t>היו"ר א. שוחט: לא כתוב "על דעת</w:t>
                  </w:r>
                  <w:r>
                    <w:t>".</w:t>
                  </w:r>
                </w:p>
                <w:p w:rsidR="00CB0159" w:rsidRDefault="00CB0159" w:rsidP="00CB0159">
                  <w:pPr>
                    <w:pStyle w:val="OCRStyle16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יאיר לוי: מתואם אתם, מה זה משנה? משנים דיוקי</w:t>
                  </w:r>
                </w:p>
                <w:p w:rsidR="00CB0159" w:rsidRDefault="00CB0159" w:rsidP="00CB0159">
                  <w:pPr>
                    <w:pStyle w:val="OCRStyle16"/>
                    <w:ind w:left="5318"/>
                    <w:rPr>
                      <w:rtl/>
                    </w:rPr>
                  </w:pPr>
                  <w:r>
                    <w:rPr>
                      <w:rtl/>
                    </w:rPr>
                    <w:t>הלשון האלה? אני תובע שתהיה הבהרה של</w:t>
                  </w:r>
                </w:p>
                <w:p w:rsidR="00CB0159" w:rsidRDefault="00CB0159" w:rsidP="00CB0159">
                  <w:pPr>
                    <w:pStyle w:val="OCRStyle16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האוצר בנושא הזה, ושיאמרו לנו שדבר כזה לא יקרה עוד פעם. אין לנו זמן</w:t>
                  </w:r>
                </w:p>
                <w:p w:rsidR="00CB0159" w:rsidRDefault="00CB0159" w:rsidP="00CB0159">
                  <w:pPr>
                    <w:pStyle w:val="OCRStyle16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להתחיל לבדוק את הניירת, להתקשר לפקידות הבכירה ולברר אם אכן זה כך</w:t>
                  </w:r>
                </w:p>
                <w:p w:rsidR="00CB0159" w:rsidRDefault="00CB0159" w:rsidP="00CB0159">
                  <w:pPr>
                    <w:pStyle w:val="OCRStyle16"/>
                    <w:ind w:left="1819"/>
                  </w:pPr>
                  <w:r>
                    <w:rPr>
                      <w:rtl/>
                    </w:rPr>
                    <w:t>או לא</w:t>
                  </w:r>
                  <w:r>
                    <w:t>.</w:t>
                  </w:r>
                </w:p>
                <w:p w:rsidR="00CB0159" w:rsidRDefault="00CB0159" w:rsidP="00CB0159">
                  <w:pPr>
                    <w:pStyle w:val="OCRStyle16"/>
                    <w:ind w:left="1810"/>
                    <w:rPr>
                      <w:rtl/>
                    </w:rPr>
                  </w:pPr>
                  <w:r>
                    <w:rPr>
                      <w:rtl/>
                    </w:rPr>
                    <w:t>אני רוצה להמליץ שנעודד את הנושא הזה בעוד ערים. זה דבר חשוב, זה דבר</w:t>
                  </w:r>
                </w:p>
                <w:p w:rsidR="00CB0159" w:rsidRDefault="00CB0159" w:rsidP="00CB0159">
                  <w:pPr>
                    <w:pStyle w:val="OCRStyle16"/>
                    <w:ind w:left="1810"/>
                    <w:rPr>
                      <w:rtl/>
                    </w:rPr>
                  </w:pPr>
                  <w:r>
                    <w:rPr>
                      <w:rtl/>
                    </w:rPr>
                    <w:t>טוב. יש לי כמה השגות ולא אומר את כולן מקוצר הזמן, אבל אני קיבלתי</w:t>
                  </w:r>
                </w:p>
                <w:p w:rsidR="00CB0159" w:rsidRDefault="00CB0159" w:rsidP="00CB0159">
                  <w:pPr>
                    <w:pStyle w:val="OCRStyle16"/>
                    <w:ind w:left="1810"/>
                  </w:pPr>
                  <w:r>
                    <w:rPr>
                      <w:rtl/>
                    </w:rPr>
                    <w:t>את המסמך שהכינה סמדר, ואני קורא שמדובר פה נושא של האוניברסיטאות</w:t>
                  </w:r>
                  <w:r>
                    <w:t>,</w:t>
                  </w:r>
                </w:p>
                <w:p w:rsidR="00CB0159" w:rsidRDefault="00CB0159" w:rsidP="00CB0159">
                  <w:pPr>
                    <w:pStyle w:val="OCRStyle16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ואני תמה. אם המדובר גם לגבי ישיבות - נגולה אבן מעל לבי. גם לבחורים</w:t>
                  </w:r>
                </w:p>
                <w:p w:rsidR="00CB0159" w:rsidRDefault="00CB0159" w:rsidP="00CB0159">
                  <w:pPr>
                    <w:pStyle w:val="OCRStyle16"/>
                    <w:ind w:left="1805"/>
                  </w:pPr>
                  <w:r>
                    <w:rPr>
                      <w:rtl/>
                    </w:rPr>
                    <w:t>שלומדים בישיבות מגיע הדבר הזה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36B82" w:rsidRDefault="00636B82">
      <w:r>
        <w:br w:type="page"/>
      </w:r>
    </w:p>
    <w:p w:rsidR="00636B82" w:rsidRDefault="00636B82"/>
    <w:p w:rsidR="00636B82" w:rsidRDefault="00096AD2">
      <w:r>
        <w:rPr>
          <w:noProof/>
        </w:rPr>
        <w:pict>
          <v:shape id="_x0000_s1045" type="#_x0000_t202" style="position:absolute;margin-left:28.95pt;margin-top:75.45pt;width:562pt;height:740.75pt;z-index:251676672;mso-position-horizontal:absolute;mso-position-horizontal-relative:page;mso-position-vertical:absolute;mso-position-vertical-relative:page" stroked="f">
            <v:textbox inset="0,0,0,0">
              <w:txbxContent>
                <w:p w:rsidR="00636B82" w:rsidRDefault="00636B82" w:rsidP="00636B82">
                  <w:pPr>
                    <w:pStyle w:val="OCRStyle17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אני לא רוצה להתעלם מדבריו של דדי, ורוצה שתבדקו גם את נושא הריבית</w:t>
                  </w:r>
                </w:p>
                <w:p w:rsidR="00636B82" w:rsidRDefault="00636B82" w:rsidP="00636B82">
                  <w:pPr>
                    <w:pStyle w:val="OCRStyle17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בהמשך הדברים. אי אפשר לא להתאים את הריבית שלכם לריבית במשק, באיזו</w:t>
                  </w:r>
                </w:p>
                <w:p w:rsidR="00636B82" w:rsidRDefault="00636B82" w:rsidP="00636B82">
                  <w:pPr>
                    <w:pStyle w:val="OCRStyle17"/>
                    <w:ind w:left="1546"/>
                  </w:pPr>
                  <w:r>
                    <w:rPr>
                      <w:rtl/>
                    </w:rPr>
                    <w:t>שהיא צורה צריך להתאים את זה</w:t>
                  </w:r>
                  <w:r>
                    <w:t>.</w:t>
                  </w:r>
                </w:p>
                <w:p w:rsidR="00636B82" w:rsidRDefault="00636B82" w:rsidP="00636B82">
                  <w:pPr>
                    <w:pStyle w:val="OCRStyle17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ע. סולודר; אני רוצה להצטרף לדברים של אריאל, אני</w:t>
                  </w:r>
                </w:p>
                <w:p w:rsidR="00636B82" w:rsidRDefault="00636B82" w:rsidP="00636B82">
                  <w:pPr>
                    <w:pStyle w:val="OCRStyle17"/>
                    <w:ind w:left="5035"/>
                    <w:rPr>
                      <w:rtl/>
                    </w:rPr>
                  </w:pPr>
                  <w:r>
                    <w:rPr>
                      <w:rtl/>
                    </w:rPr>
                    <w:t>חושבת שהדרך שהדברים מגיעים לוועדה היא לא</w:t>
                  </w:r>
                </w:p>
                <w:p w:rsidR="00636B82" w:rsidRDefault="00636B82" w:rsidP="00636B82">
                  <w:pPr>
                    <w:pStyle w:val="OCRStyle17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בריאה, ואני שמרוה שאתה הודעת שלא תהיה היום הצבעה. אני מקווה שלא</w:t>
                  </w:r>
                </w:p>
                <w:p w:rsidR="00636B82" w:rsidRDefault="00636B82" w:rsidP="00636B82">
                  <w:pPr>
                    <w:pStyle w:val="OCRStyle17"/>
                    <w:ind w:left="1550"/>
                  </w:pPr>
                  <w:r>
                    <w:rPr>
                      <w:rtl/>
                    </w:rPr>
                    <w:t>יהיה גם המשך דיון עד שלא תהיה איזו שהיא הסכמה בין הנוגעים בדבר</w:t>
                  </w:r>
                  <w:r>
                    <w:t>,</w:t>
                  </w:r>
                </w:p>
                <w:p w:rsidR="00636B82" w:rsidRDefault="00636B82" w:rsidP="00636B82">
                  <w:pPr>
                    <w:pStyle w:val="OCRStyle17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לפחות בממשלה, ואולי גם תובא לנו איזו שהיא הצעה אלטרנטיבית, שאולי</w:t>
                  </w:r>
                </w:p>
                <w:p w:rsidR="00636B82" w:rsidRDefault="00636B82" w:rsidP="00636B82">
                  <w:pPr>
                    <w:pStyle w:val="OCRStyle17"/>
                    <w:ind w:left="1550"/>
                  </w:pPr>
                  <w:r>
                    <w:rPr>
                      <w:rtl/>
                    </w:rPr>
                    <w:t>גם תושפע ממה שייאמר כאן היום</w:t>
                  </w:r>
                  <w:r>
                    <w:t>.</w:t>
                  </w:r>
                </w:p>
                <w:p w:rsidR="00636B82" w:rsidRDefault="00636B82" w:rsidP="00636B82">
                  <w:pPr>
                    <w:pStyle w:val="OCRStyle17"/>
                    <w:ind w:left="1550"/>
                  </w:pPr>
                  <w:r>
                    <w:rPr>
                      <w:rtl/>
                    </w:rPr>
                    <w:t>התכנית הזאת היא תכנית של 30 שנה, שהיתה באישור הכנסת והאוצר בשעתו</w:t>
                  </w:r>
                  <w:r>
                    <w:t>.</w:t>
                  </w:r>
                </w:p>
                <w:p w:rsidR="00636B82" w:rsidRDefault="00636B82" w:rsidP="00636B82">
                  <w:pPr>
                    <w:pStyle w:val="OCRStyle17"/>
                    <w:ind w:left="1541"/>
                  </w:pPr>
                  <w:r>
                    <w:rPr>
                      <w:rtl/>
                    </w:rPr>
                    <w:t>לגיטימי בהחלט שאחרי שנים בודקים שנים, אבל זאת תכנית שעוסקת בחינוך</w:t>
                  </w:r>
                  <w:r>
                    <w:t>,</w:t>
                  </w:r>
                </w:p>
                <w:p w:rsidR="00636B82" w:rsidRDefault="00636B82" w:rsidP="00636B82">
                  <w:pPr>
                    <w:pStyle w:val="OCRStyle17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שזה אולי אחד הדברים הרגישים ביותר היום, והמקוצצים ביותר היום. אני</w:t>
                  </w:r>
                </w:p>
                <w:p w:rsidR="00636B82" w:rsidRDefault="00636B82" w:rsidP="00636B82">
                  <w:pPr>
                    <w:pStyle w:val="OCRStyle17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לא רוצה לדבר דווקא מהאספקט של העיריות, כי אחרי הכל אנחנו מדברים פה</w:t>
                  </w:r>
                </w:p>
                <w:p w:rsidR="00636B82" w:rsidRDefault="00636B82" w:rsidP="00636B82">
                  <w:pPr>
                    <w:pStyle w:val="OCRStyle17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על מה שזה עושה לעיריה, אבל גם על מה שזה עושה לחוסך. ולכן, לא נראה</w:t>
                  </w:r>
                </w:p>
                <w:p w:rsidR="00636B82" w:rsidRDefault="00636B82" w:rsidP="00636B82">
                  <w:pPr>
                    <w:pStyle w:val="OCRStyle17"/>
                    <w:ind w:left="1546"/>
                  </w:pPr>
                  <w:r>
                    <w:rPr>
                      <w:rtl/>
                    </w:rPr>
                    <w:t>לי מה שמוצע כאן, בוודאי לא נראה לי שעושים את זה באופן פתאומי</w:t>
                  </w:r>
                  <w:r>
                    <w:t>.</w:t>
                  </w:r>
                </w:p>
                <w:p w:rsidR="00636B82" w:rsidRDefault="00636B82" w:rsidP="00636B82">
                  <w:pPr>
                    <w:pStyle w:val="OCRStyle17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הנימוק הוא גם לגבי העיריה וגם לגבי הריביות, אלה דברים שאפשר</w:t>
                  </w:r>
                </w:p>
                <w:p w:rsidR="00636B82" w:rsidRDefault="00636B82" w:rsidP="00636B82">
                  <w:pPr>
                    <w:pStyle w:val="OCRStyle17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להסדיר; גם הנושא של הורדת הריבית הוא נושא די חדש, כי עד עכשיו</w:t>
                  </w:r>
                </w:p>
                <w:p w:rsidR="00636B82" w:rsidRDefault="00636B82" w:rsidP="00636B82">
                  <w:pPr>
                    <w:pStyle w:val="OCRStyle17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הריבית לא חרגה מהריבית שהיתה במשק כל הזמן. עכשיו צריכים להקטין את</w:t>
                  </w:r>
                </w:p>
                <w:p w:rsidR="00636B82" w:rsidRDefault="00636B82" w:rsidP="00636B82">
                  <w:pPr>
                    <w:pStyle w:val="OCRStyle17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הריבית, ויש דרכים לעשות זאת. ידוע לי שהנושא התרחב והיתה פעם גם</w:t>
                  </w:r>
                </w:p>
                <w:p w:rsidR="00636B82" w:rsidRDefault="00636B82" w:rsidP="00636B82">
                  <w:pPr>
                    <w:pStyle w:val="OCRStyle17"/>
                    <w:ind w:left="1546"/>
                  </w:pPr>
                  <w:r>
                    <w:rPr>
                      <w:rtl/>
                    </w:rPr>
                    <w:t>פניה לאוצר לנסות לגבש תכניות אלטרנטיביות, דבר שלא נעשה</w:t>
                  </w:r>
                  <w:r>
                    <w:t>.</w:t>
                  </w:r>
                </w:p>
                <w:p w:rsidR="00636B82" w:rsidRDefault="00636B82" w:rsidP="00636B82">
                  <w:pPr>
                    <w:pStyle w:val="OCRStyle17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אני מצטרפת לדברים שאמר כאן דדי. מצדי שזאת תהיה תכנית עירונית, אבל</w:t>
                  </w:r>
                </w:p>
                <w:p w:rsidR="00636B82" w:rsidRDefault="00636B82" w:rsidP="00636B82">
                  <w:pPr>
                    <w:pStyle w:val="OCRStyle17"/>
                    <w:ind w:left="1531"/>
                  </w:pPr>
                  <w:r>
                    <w:rPr>
                      <w:rtl/>
                    </w:rPr>
                    <w:t>אני חושבת שאסור היום לפגוע בתכנית, בעיקר כשהיא עוסקת בנושא חינוכי</w:t>
                  </w:r>
                  <w:r>
                    <w:t>,</w:t>
                  </w:r>
                </w:p>
                <w:p w:rsidR="00636B82" w:rsidRDefault="00636B82" w:rsidP="00636B82">
                  <w:pPr>
                    <w:pStyle w:val="OCRStyle17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מה גם שהיא גם עוזרת לעיריות. צריך לשנות אותה? יש לשבת ולראות במה</w:t>
                  </w:r>
                </w:p>
                <w:p w:rsidR="00636B82" w:rsidRDefault="00636B82" w:rsidP="00636B82">
                  <w:pPr>
                    <w:pStyle w:val="OCRStyle17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ניתן לשנות אותה, אבל לא להכניס שינוי, ולא להביא לכאן הצעת החלטה</w:t>
                  </w:r>
                </w:p>
                <w:p w:rsidR="00636B82" w:rsidRDefault="00636B82" w:rsidP="00636B82">
                  <w:pPr>
                    <w:pStyle w:val="OCRStyle17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שמורידה את המס, תוך כדי האיזכור של שני הנוסחים שהם אינם שווים של</w:t>
                  </w:r>
                </w:p>
                <w:p w:rsidR="00636B82" w:rsidRDefault="00636B82" w:rsidP="00636B82">
                  <w:pPr>
                    <w:pStyle w:val="OCRStyle17"/>
                    <w:ind w:left="1531"/>
                  </w:pPr>
                  <w:r>
                    <w:rPr>
                      <w:rtl/>
                    </w:rPr>
                    <w:t>שר האוצר</w:t>
                  </w:r>
                  <w:r>
                    <w:t>.</w:t>
                  </w:r>
                </w:p>
                <w:p w:rsidR="00636B82" w:rsidRDefault="00636B82" w:rsidP="00636B82">
                  <w:pPr>
                    <w:pStyle w:val="OCRStyle17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יש פה פעמיים איזו אי-הבנה: גם שר האוצר שכותב במכתבו שזה בתאום עם</w:t>
                  </w:r>
                </w:p>
                <w:p w:rsidR="00636B82" w:rsidRDefault="00636B82" w:rsidP="00636B82">
                  <w:pPr>
                    <w:pStyle w:val="OCRStyle17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שר הפנים, והמכתב של שר האוצר הוא מה-4 ביולי, וגם שר האוצר מבקש דבר</w:t>
                  </w:r>
                </w:p>
                <w:p w:rsidR="00636B82" w:rsidRDefault="00636B82" w:rsidP="00636B82">
                  <w:pPr>
                    <w:pStyle w:val="OCRStyle17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אחד, והתזכיר מבקש דבר שני, אם כי דיברנו כבר על כך שהתוצאה היא</w:t>
                  </w:r>
                </w:p>
                <w:p w:rsidR="00636B82" w:rsidRDefault="00636B82" w:rsidP="00636B82">
                  <w:pPr>
                    <w:pStyle w:val="OCRStyle17"/>
                    <w:ind w:left="1531"/>
                  </w:pPr>
                  <w:r>
                    <w:rPr>
                      <w:rtl/>
                    </w:rPr>
                    <w:t>בעצם, שאם יורידו את הפטור מהמס, תהיה סגירת התכנית לחוסכים חדשים</w:t>
                  </w:r>
                  <w:r>
                    <w:t>,</w:t>
                  </w:r>
                </w:p>
                <w:p w:rsidR="00636B82" w:rsidRDefault="00636B82" w:rsidP="00636B82">
                  <w:pPr>
                    <w:pStyle w:val="OCRStyle17"/>
                    <w:ind w:left="1541"/>
                  </w:pPr>
                  <w:r>
                    <w:rPr>
                      <w:rtl/>
                    </w:rPr>
                    <w:t>ובוודאי כל הענין הזה יגמר</w:t>
                  </w:r>
                  <w:r>
                    <w:t>.</w:t>
                  </w:r>
                </w:p>
                <w:p w:rsidR="00636B82" w:rsidRDefault="00636B82" w:rsidP="00636B82">
                  <w:pPr>
                    <w:pStyle w:val="OCRStyle17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היות שאני רואה חשיבות לעצם הענין, לעצם המטרה של התכנית, והראיה</w:t>
                  </w:r>
                </w:p>
                <w:p w:rsidR="00636B82" w:rsidRDefault="00636B82" w:rsidP="00636B82">
                  <w:pPr>
                    <w:pStyle w:val="OCRStyle17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שהיא התפרשה גם למקומות נוספים בארץ, אני מבקשת שאנחנו נחפש</w:t>
                  </w:r>
                </w:p>
                <w:p w:rsidR="00636B82" w:rsidRDefault="00636B82" w:rsidP="00636B82">
                  <w:pPr>
                    <w:pStyle w:val="OCRStyle17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אלטרנטיבה איך להמשיך את היעד, היות שזאת תכנית יעודית. היא תכנית</w:t>
                  </w:r>
                </w:p>
                <w:p w:rsidR="00636B82" w:rsidRDefault="00636B82" w:rsidP="00636B82">
                  <w:pPr>
                    <w:pStyle w:val="OCRStyle17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יעודית לנושא שהיום מאו מקוצץ ומקופח, ואני מחשיבה שתהיה תכנית</w:t>
                  </w:r>
                </w:p>
                <w:p w:rsidR="00636B82" w:rsidRDefault="00636B82" w:rsidP="00636B82">
                  <w:pPr>
                    <w:pStyle w:val="OCRStyle17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יעודית לענין הזה, בין אם זה ייעשה במסגרת העיריות ובין אם בתכנית</w:t>
                  </w:r>
                </w:p>
                <w:p w:rsidR="00636B82" w:rsidRDefault="00636B82" w:rsidP="00636B82">
                  <w:pPr>
                    <w:pStyle w:val="OCRStyle17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בנקאית או בדרך אחרת, אבל לא להחליט על זה לפני שתובא הנה איזו שהיא</w:t>
                  </w:r>
                </w:p>
                <w:p w:rsidR="00636B82" w:rsidRDefault="00636B82" w:rsidP="00636B82">
                  <w:pPr>
                    <w:pStyle w:val="OCRStyle17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הצעה שנותנת פתרון איך להמשיך את תכנית החסכון, וזאת בדרך שתענה גם</w:t>
                  </w:r>
                </w:p>
                <w:p w:rsidR="00636B82" w:rsidRDefault="00636B82" w:rsidP="00636B82">
                  <w:pPr>
                    <w:pStyle w:val="OCRStyle17"/>
                    <w:ind w:left="1522"/>
                  </w:pPr>
                  <w:r>
                    <w:rPr>
                      <w:rtl/>
                    </w:rPr>
                    <w:t>על קריטריונים שבנק ישראל רוצה אותם וגם על הצרכים</w:t>
                  </w:r>
                  <w:r>
                    <w:t>. .</w:t>
                  </w:r>
                </w:p>
              </w:txbxContent>
            </v:textbox>
            <w10:wrap anchorx="page" anchory="page"/>
          </v:shape>
        </w:pict>
      </w:r>
    </w:p>
    <w:p w:rsidR="006A36B0" w:rsidRDefault="006A36B0">
      <w:r>
        <w:br w:type="page"/>
      </w:r>
    </w:p>
    <w:p w:rsidR="006A36B0" w:rsidRDefault="006A36B0"/>
    <w:p w:rsidR="006A36B0" w:rsidRDefault="00096AD2">
      <w:r>
        <w:rPr>
          <w:noProof/>
        </w:rPr>
        <w:pict>
          <v:shape id="_x0000_s1046" type="#_x0000_t202" style="position:absolute;margin-left:28.95pt;margin-top:75.45pt;width:562pt;height:740.75pt;z-index:251677696;mso-position-horizontal:absolute;mso-position-horizontal-relative:page;mso-position-vertical:absolute;mso-position-vertical-relative:page" stroked="f">
            <v:textbox inset="0,0,0,0">
              <w:txbxContent>
                <w:p w:rsidR="006A36B0" w:rsidRDefault="006A36B0" w:rsidP="006A36B0">
                  <w:pPr>
                    <w:pStyle w:val="OCRStyle18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פ. גרופר: באמת תמוה ומוזר שבימים אלו מגיע בנק</w:t>
                  </w:r>
                </w:p>
                <w:p w:rsidR="006A36B0" w:rsidRDefault="006A36B0" w:rsidP="006A36B0">
                  <w:pPr>
                    <w:pStyle w:val="OCRStyle18"/>
                    <w:ind w:left="5328"/>
                    <w:rPr>
                      <w:rtl/>
                    </w:rPr>
                  </w:pPr>
                  <w:r>
                    <w:rPr>
                      <w:rtl/>
                    </w:rPr>
                    <w:t>ישראל, עם כל הכבוד, עם מחשבות כאלה. אני</w:t>
                  </w:r>
                </w:p>
                <w:p w:rsidR="006A36B0" w:rsidRDefault="006A36B0" w:rsidP="006A36B0">
                  <w:pPr>
                    <w:pStyle w:val="OCRStyle18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לא יודע מדוע, אני לא יודע מה העיתוי הזה, לא מבין. ולכן, באמת, זה</w:t>
                  </w:r>
                </w:p>
                <w:p w:rsidR="006A36B0" w:rsidRDefault="006A36B0" w:rsidP="006A36B0">
                  <w:pPr>
                    <w:pStyle w:val="OCRStyle18"/>
                    <w:ind w:left="1843"/>
                  </w:pPr>
                  <w:r>
                    <w:rPr>
                      <w:rtl/>
                    </w:rPr>
                    <w:t>פשוט פוגע. במשך השנים בכל קופה כזו השתתפו מעל ל-100 אלף חוסכים</w:t>
                  </w:r>
                  <w:r>
                    <w:t>,</w:t>
                  </w:r>
                </w:p>
                <w:p w:rsidR="006A36B0" w:rsidRDefault="006A36B0" w:rsidP="006A36B0">
                  <w:pPr>
                    <w:pStyle w:val="OCRStyle18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מהם 70-80 אחוז ילדים למדו, זה אומר 80 אלף ילדים, ועוד 80 אלף</w:t>
                  </w:r>
                </w:p>
                <w:p w:rsidR="006A36B0" w:rsidRDefault="006A36B0" w:rsidP="006A36B0">
                  <w:pPr>
                    <w:pStyle w:val="OCRStyle18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ילדים, שזה 160 אלף ילדים שלמדו הודות לחסכון הזה. ועל זה אף אחד עוד</w:t>
                  </w:r>
                </w:p>
                <w:p w:rsidR="006A36B0" w:rsidRDefault="006A36B0" w:rsidP="006A36B0">
                  <w:pPr>
                    <w:pStyle w:val="OCRStyle18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לא דיבר ולא חידד את זה? אנחנו מדינה משופעת בכסף? אנחנו עובדים</w:t>
                  </w:r>
                </w:p>
                <w:p w:rsidR="006A36B0" w:rsidRDefault="006A36B0" w:rsidP="006A36B0">
                  <w:pPr>
                    <w:pStyle w:val="OCRStyle18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בחודשים האחרונים, אדוני היו"ר, רק על צרות, רק על פשיטות רגל, רק על</w:t>
                  </w:r>
                </w:p>
                <w:p w:rsidR="006A36B0" w:rsidRDefault="006A36B0" w:rsidP="006A36B0">
                  <w:pPr>
                    <w:pStyle w:val="OCRStyle18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עזרה, רק על נתינה, רק על מחיקה. פתאום באים ואומרים שהם לא מתנהגים</w:t>
                  </w:r>
                </w:p>
                <w:p w:rsidR="006A36B0" w:rsidRDefault="006A36B0" w:rsidP="006A36B0">
                  <w:pPr>
                    <w:pStyle w:val="OCRStyle18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כמו בנקים. אלהים ישמור אם הם היו כמו בנקים. הם כבר היו פושטים את</w:t>
                  </w:r>
                </w:p>
                <w:p w:rsidR="006A36B0" w:rsidRDefault="006A36B0" w:rsidP="006A36B0">
                  <w:pPr>
                    <w:pStyle w:val="OCRStyle18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הרגל מזמן. מה הכבוד הזה לבנקים? לפני שאתה קיבלת, אדוני המפקח על</w:t>
                  </w:r>
                </w:p>
                <w:p w:rsidR="006A36B0" w:rsidRDefault="006A36B0" w:rsidP="006A36B0">
                  <w:pPr>
                    <w:pStyle w:val="OCRStyle18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הבנקים את התפקיד, ולפני שאתה היית היו"ר - קרו דברים . האם שכחנו מה</w:t>
                  </w:r>
                </w:p>
                <w:p w:rsidR="006A36B0" w:rsidRDefault="006A36B0" w:rsidP="006A36B0">
                  <w:pPr>
                    <w:pStyle w:val="OCRStyle18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קרה פה? שכחנו איך שהיה פיקוח על הבנקים? זה קורה פה אחרי 30 שנהו</w:t>
                  </w:r>
                </w:p>
                <w:p w:rsidR="006A36B0" w:rsidRDefault="006A36B0" w:rsidP="006A36B0">
                  <w:pPr>
                    <w:pStyle w:val="OCRStyle18"/>
                    <w:ind w:left="1814"/>
                  </w:pPr>
                  <w:r>
                    <w:rPr>
                      <w:rtl/>
                    </w:rPr>
                    <w:t>א. גולדשמידט:. זה קורה, כן</w:t>
                  </w:r>
                  <w:r>
                    <w:t>.</w:t>
                  </w:r>
                </w:p>
                <w:p w:rsidR="006A36B0" w:rsidRDefault="006A36B0" w:rsidP="006A36B0">
                  <w:pPr>
                    <w:pStyle w:val="OCRStyle18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פ. גרופר; אני לא מקבל, ועוד איך אני לא מקבל. כולם</w:t>
                  </w:r>
                </w:p>
                <w:p w:rsidR="006A36B0" w:rsidRDefault="006A36B0" w:rsidP="006A36B0">
                  <w:pPr>
                    <w:pStyle w:val="OCRStyle18"/>
                    <w:ind w:left="5299"/>
                    <w:rPr>
                      <w:rtl/>
                    </w:rPr>
                  </w:pPr>
                  <w:r>
                    <w:rPr>
                      <w:rtl/>
                    </w:rPr>
                    <w:t>נדלקו על הריבית. והרי זה קרה רק</w:t>
                  </w:r>
                </w:p>
                <w:p w:rsidR="006A36B0" w:rsidRDefault="006A36B0" w:rsidP="006A36B0">
                  <w:pPr>
                    <w:pStyle w:val="OCRStyle18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בחודשיים-שלושה האחרונים! הכי בכינו פה שנים שהריבית הרסה את האנשים</w:t>
                  </w:r>
                </w:p>
                <w:p w:rsidR="006A36B0" w:rsidRDefault="006A36B0" w:rsidP="006A36B0">
                  <w:pPr>
                    <w:pStyle w:val="OCRStyle18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ואת המדינה ואת התעשיה ואת הכל. חודשיים-שלושה שהריבית יורדת, וכולם</w:t>
                  </w:r>
                </w:p>
                <w:p w:rsidR="006A36B0" w:rsidRDefault="006A36B0" w:rsidP="006A36B0">
                  <w:pPr>
                    <w:pStyle w:val="OCRStyle18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באים להצביע. אני סומך עליהם בקופות שהם ידעו להחליף את הכסף היותר</w:t>
                  </w:r>
                </w:p>
                <w:p w:rsidR="006A36B0" w:rsidRDefault="006A36B0" w:rsidP="006A36B0">
                  <w:pPr>
                    <w:pStyle w:val="OCRStyle18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יקר בכסף יותר זול, כי זה מתבקש. אבל מזה לבוא ולהגיד שאני סוגר? יש</w:t>
                  </w:r>
                </w:p>
                <w:p w:rsidR="006A36B0" w:rsidRDefault="006A36B0" w:rsidP="006A36B0">
                  <w:pPr>
                    <w:pStyle w:val="OCRStyle18"/>
                    <w:ind w:left="1795"/>
                    <w:rPr>
                      <w:rtl/>
                    </w:rPr>
                  </w:pPr>
                  <w:r>
                    <w:rPr>
                      <w:rtl/>
                    </w:rPr>
                    <w:t>לנו הרבה תכניות חינוך כאלה בארץ? אדוני הנכבד ואדוני היו"ר ומנכ"ל</w:t>
                  </w:r>
                </w:p>
                <w:p w:rsidR="006A36B0" w:rsidRDefault="006A36B0" w:rsidP="006A36B0">
                  <w:pPr>
                    <w:pStyle w:val="OCRStyle18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משרד הפנים, אני בעד חינוך דתי והרי בסכומים של מיליארדים אתם</w:t>
                  </w:r>
                </w:p>
                <w:p w:rsidR="006A36B0" w:rsidRDefault="006A36B0" w:rsidP="006A36B0">
                  <w:pPr>
                    <w:pStyle w:val="OCRStyle18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מתערבים שם. שם אין להם חסכונות. זה שייך, זה חינוך. אני בא לדאוג</w:t>
                  </w:r>
                </w:p>
                <w:p w:rsidR="006A36B0" w:rsidRDefault="006A36B0" w:rsidP="006A36B0">
                  <w:pPr>
                    <w:pStyle w:val="OCRStyle18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לחינוך, ואם אני אומר שיש שתי עיריות גדולות כאלה, שהן דואגות</w:t>
                  </w:r>
                </w:p>
                <w:p w:rsidR="006A36B0" w:rsidRDefault="006A36B0" w:rsidP="006A36B0">
                  <w:pPr>
                    <w:pStyle w:val="OCRStyle18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לחינוך, זה אצלי לפני הכל. לאפשר לילדים שבלי החסכון הזה הם לא היו</w:t>
                  </w:r>
                </w:p>
                <w:p w:rsidR="006A36B0" w:rsidRDefault="006A36B0" w:rsidP="006A36B0">
                  <w:pPr>
                    <w:pStyle w:val="OCRStyle18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מגיעים ללימודים, ואנחנו יודעים שללמוד בבתיה"ס הגבוהים עולה ללמוד</w:t>
                  </w:r>
                </w:p>
                <w:p w:rsidR="006A36B0" w:rsidRDefault="006A36B0" w:rsidP="006A36B0">
                  <w:pPr>
                    <w:pStyle w:val="OCRStyle18"/>
                    <w:ind w:left="1781"/>
                  </w:pPr>
                  <w:r>
                    <w:rPr>
                      <w:rtl/>
                    </w:rPr>
                    <w:t>הרבה כסף</w:t>
                  </w:r>
                  <w:r>
                    <w:t>.</w:t>
                  </w:r>
                </w:p>
                <w:p w:rsidR="006A36B0" w:rsidRDefault="006A36B0" w:rsidP="006A36B0">
                  <w:pPr>
                    <w:pStyle w:val="OCRStyle18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א. גולדשמידט: יש לך הוכחה שבמקומות האלה רוצים ללמוד</w:t>
                  </w:r>
                </w:p>
                <w:p w:rsidR="006A36B0" w:rsidRDefault="006A36B0" w:rsidP="006A36B0">
                  <w:pPr>
                    <w:pStyle w:val="OCRStyle18"/>
                    <w:ind w:left="5261"/>
                  </w:pPr>
                  <w:r>
                    <w:rPr>
                      <w:rtl/>
                    </w:rPr>
                    <w:t>יותר מאשר במקומות שאין שם קופות</w:t>
                  </w:r>
                  <w:r>
                    <w:t>?</w:t>
                  </w:r>
                </w:p>
                <w:p w:rsidR="006A36B0" w:rsidRDefault="006A36B0" w:rsidP="006A36B0">
                  <w:pPr>
                    <w:pStyle w:val="OCRStyle18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פ. גרופר; לא. הם לא הולכים יותר ללמוד מאשר בעיירות</w:t>
                  </w:r>
                </w:p>
                <w:p w:rsidR="006A36B0" w:rsidRDefault="006A36B0" w:rsidP="006A36B0">
                  <w:pPr>
                    <w:pStyle w:val="OCRStyle18"/>
                    <w:ind w:left="5251"/>
                    <w:rPr>
                      <w:rtl/>
                    </w:rPr>
                  </w:pPr>
                  <w:r>
                    <w:rPr>
                      <w:rtl/>
                    </w:rPr>
                    <w:t>פיתוח. תסלח לי, אנחנו יודעים שבחינוך יש</w:t>
                  </w:r>
                </w:p>
                <w:p w:rsidR="006A36B0" w:rsidRDefault="006A36B0" w:rsidP="006A36B0">
                  <w:pPr>
                    <w:pStyle w:val="OCRStyle18"/>
                    <w:ind w:left="1766"/>
                    <w:rPr>
                      <w:rtl/>
                    </w:rPr>
                  </w:pPr>
                  <w:r>
                    <w:rPr>
                      <w:rtl/>
                    </w:rPr>
                    <w:t>חינוך חובה ויש החינוך השני, שצריך לשלם כסף. והאנשים האלה שנהנו</w:t>
                  </w:r>
                </w:p>
                <w:p w:rsidR="006A36B0" w:rsidRDefault="006A36B0" w:rsidP="006A36B0">
                  <w:pPr>
                    <w:pStyle w:val="OCRStyle18"/>
                    <w:ind w:left="1762"/>
                    <w:rPr>
                      <w:rtl/>
                    </w:rPr>
                  </w:pPr>
                  <w:r>
                    <w:rPr>
                      <w:rtl/>
                    </w:rPr>
                    <w:t>מהקופות האלה, הילדים האלה נהנו, הם נכס בעם ישראל. זה כמו קופת גמל</w:t>
                  </w:r>
                </w:p>
                <w:p w:rsidR="006A36B0" w:rsidRDefault="006A36B0" w:rsidP="006A36B0">
                  <w:pPr>
                    <w:pStyle w:val="OCRStyle18"/>
                    <w:ind w:left="1752"/>
                  </w:pPr>
                  <w:r>
                    <w:rPr>
                      <w:rtl/>
                    </w:rPr>
                    <w:t>בחינוך לבן-אדם, שהוא יוצא אחר כך לחיים שלו, ושיש לו התעודה הזו</w:t>
                  </w:r>
                  <w:r>
                    <w:t>.</w:t>
                  </w:r>
                </w:p>
                <w:p w:rsidR="006A36B0" w:rsidRDefault="006A36B0" w:rsidP="006A36B0">
                  <w:pPr>
                    <w:pStyle w:val="OCRStyle18"/>
                    <w:ind w:left="1752"/>
                    <w:rPr>
                      <w:rtl/>
                    </w:rPr>
                  </w:pPr>
                  <w:r>
                    <w:rPr>
                      <w:rtl/>
                    </w:rPr>
                    <w:t>אנחנו יודעים מה זה. כבר לבוא ולפגוע, כבר לסגור, כבר לעשות? שמא</w:t>
                  </w:r>
                </w:p>
                <w:p w:rsidR="006A36B0" w:rsidRDefault="006A36B0" w:rsidP="006A36B0">
                  <w:pPr>
                    <w:pStyle w:val="OCRStyle18"/>
                    <w:ind w:left="1752"/>
                  </w:pPr>
                  <w:r>
                    <w:rPr>
                      <w:rtl/>
                    </w:rPr>
                    <w:t>הם לא מנהלים את הענין טוב, למרות ש-30 שנה הם ניהלו את הענין טוב</w:t>
                  </w:r>
                  <w:r>
                    <w:t>?</w:t>
                  </w:r>
                </w:p>
                <w:p w:rsidR="006A36B0" w:rsidRDefault="006A36B0" w:rsidP="006A36B0">
                  <w:pPr>
                    <w:pStyle w:val="OCRStyle18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אם לעשות תיקונים - אני לא מתערב. אתה יודע שבעם ישראל יש מעל ל-7</w:t>
                  </w:r>
                </w:p>
                <w:p w:rsidR="006A36B0" w:rsidRDefault="006A36B0" w:rsidP="006A36B0">
                  <w:pPr>
                    <w:pStyle w:val="OCRStyle18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מיליארד שקל בגמ"חים? חשבת פעם על זה? אתה לא יודע. אתה יודע שזה כסף</w:t>
                  </w:r>
                </w:p>
                <w:p w:rsidR="006A36B0" w:rsidRDefault="006A36B0" w:rsidP="006A36B0">
                  <w:pPr>
                    <w:pStyle w:val="OCRStyle18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שעובד במשק, והוא לא צריך לתת לך דין וחשבון? אתה משווה אותם עם</w:t>
                  </w:r>
                </w:p>
                <w:p w:rsidR="006A36B0" w:rsidRDefault="006A36B0" w:rsidP="006A36B0">
                  <w:pPr>
                    <w:pStyle w:val="OCRStyle18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המאזנים שלהם? אתה יודע אם המאזנים שלהם אינם מבוקרים? הלא אנחנו</w:t>
                  </w:r>
                </w:p>
                <w:p w:rsidR="006A36B0" w:rsidRDefault="006A36B0" w:rsidP="006A36B0">
                  <w:pPr>
                    <w:pStyle w:val="OCRStyle18"/>
                    <w:ind w:left="1738"/>
                  </w:pPr>
                  <w:r>
                    <w:rPr>
                      <w:rtl/>
                    </w:rPr>
                    <w:t>יודעים מה שמשרד הפנים עשה בעיריות ובמועצות, הרי הם מבוקרים חודש</w:t>
                  </w:r>
                </w:p>
              </w:txbxContent>
            </v:textbox>
            <w10:wrap anchorx="page" anchory="page"/>
          </v:shape>
        </w:pict>
      </w:r>
    </w:p>
    <w:p w:rsidR="00ED07B2" w:rsidRDefault="00ED07B2">
      <w:r>
        <w:br w:type="page"/>
      </w:r>
    </w:p>
    <w:p w:rsidR="00ED07B2" w:rsidRDefault="00ED07B2"/>
    <w:p w:rsidR="00ED07B2" w:rsidRDefault="00096AD2">
      <w:r>
        <w:rPr>
          <w:noProof/>
        </w:rPr>
        <w:pict>
          <v:shape id="_x0000_s1047" type="#_x0000_t202" style="position:absolute;margin-left:28.95pt;margin-top:75.45pt;width:562pt;height:740.75pt;z-index:251678720;mso-position-horizontal:absolute;mso-position-horizontal-relative:page;mso-position-vertical:absolute;mso-position-vertical-relative:page" stroked="f">
            <v:textbox inset="0,0,0,0">
              <w:txbxContent>
                <w:p w:rsidR="00ED07B2" w:rsidRDefault="00ED07B2" w:rsidP="00ED07B2">
                  <w:pPr>
                    <w:pStyle w:val="OCRStyle19"/>
                    <w:ind w:left="1622"/>
                  </w:pPr>
                  <w:r>
                    <w:rPr>
                      <w:rtl/>
                    </w:rPr>
                    <w:t>חודש עכשיו, וזה לא מה שהיה פעם. אם אתה היית בא אלינו ואומר שניסית</w:t>
                  </w:r>
                  <w:r>
                    <w:t>,</w:t>
                  </w:r>
                </w:p>
                <w:p w:rsidR="00ED07B2" w:rsidRDefault="00ED07B2" w:rsidP="00ED07B2">
                  <w:pPr>
                    <w:pStyle w:val="OCRStyle19"/>
                    <w:ind w:left="1627"/>
                  </w:pPr>
                  <w:r>
                    <w:rPr>
                      <w:rtl/>
                    </w:rPr>
                    <w:t>ישבת, רצית לתקן, רצית לעשות - אולי. אבל להנחית</w:t>
                  </w:r>
                  <w:r>
                    <w:t>?</w:t>
                  </w:r>
                </w:p>
                <w:p w:rsidR="00ED07B2" w:rsidRDefault="00ED07B2" w:rsidP="00ED07B2">
                  <w:pPr>
                    <w:pStyle w:val="OCRStyle19"/>
                    <w:ind w:left="1618"/>
                  </w:pPr>
                  <w:r>
                    <w:rPr>
                      <w:rtl/>
                    </w:rPr>
                    <w:t>א. גולדשמידט: תשאל את הגזבר</w:t>
                  </w:r>
                  <w:r>
                    <w:t>.</w:t>
                  </w:r>
                </w:p>
                <w:p w:rsidR="00ED07B2" w:rsidRDefault="00ED07B2" w:rsidP="00ED07B2">
                  <w:pPr>
                    <w:pStyle w:val="OCRStyle19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פ. גרופר; אתה לא אמרת שאתה ניסית, אתה באת ואמרת</w:t>
                  </w:r>
                </w:p>
                <w:p w:rsidR="00ED07B2" w:rsidRDefault="00ED07B2" w:rsidP="00ED07B2">
                  <w:pPr>
                    <w:pStyle w:val="OCRStyle19"/>
                    <w:ind w:left="5107"/>
                  </w:pPr>
                  <w:r>
                    <w:rPr>
                      <w:rtl/>
                    </w:rPr>
                    <w:t>לחתוך. אנחנו רגילים בארץ עכשיו רק לחתוך</w:t>
                  </w:r>
                  <w:r>
                    <w:t>,</w:t>
                  </w:r>
                </w:p>
                <w:p w:rsidR="00ED07B2" w:rsidRDefault="00ED07B2" w:rsidP="00ED07B2">
                  <w:pPr>
                    <w:pStyle w:val="OCRStyle19"/>
                    <w:ind w:left="1622"/>
                  </w:pPr>
                  <w:r>
                    <w:rPr>
                      <w:rtl/>
                    </w:rPr>
                    <w:t>ומצד שני אנחנו אחר כך באים ונותנים כסף ומחלקים מיליארדים, מחלקים</w:t>
                  </w:r>
                  <w:r>
                    <w:t>,</w:t>
                  </w:r>
                </w:p>
                <w:p w:rsidR="00ED07B2" w:rsidRDefault="00ED07B2" w:rsidP="00ED07B2">
                  <w:pPr>
                    <w:pStyle w:val="OCRStyle19"/>
                    <w:ind w:left="1627"/>
                  </w:pPr>
                  <w:r>
                    <w:rPr>
                      <w:rtl/>
                    </w:rPr>
                    <w:t>נותנים, מוחקים. מה אנחנו לא עושים בשביל המשק, בשביל העם והמדינה</w:t>
                  </w:r>
                  <w:r>
                    <w:t>.</w:t>
                  </w:r>
                </w:p>
                <w:p w:rsidR="00ED07B2" w:rsidRDefault="00ED07B2" w:rsidP="00ED07B2">
                  <w:pPr>
                    <w:pStyle w:val="OCRStyle19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אז אנחנו נפגע עכשיו בשתי הקופות האלה. בשנות ה-60 אני הייתי ראש</w:t>
                  </w:r>
                </w:p>
                <w:p w:rsidR="00ED07B2" w:rsidRDefault="00ED07B2" w:rsidP="00ED07B2">
                  <w:pPr>
                    <w:pStyle w:val="OCRStyle19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מועצה של מקום קטן. הודות לקופה הזו יש בעתלית עכשיו עשרות ילדים</w:t>
                  </w:r>
                </w:p>
                <w:p w:rsidR="00ED07B2" w:rsidRDefault="00ED07B2" w:rsidP="00ED07B2">
                  <w:pPr>
                    <w:pStyle w:val="OCRStyle19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שלומדים בחיפה. אני לא מדבר סתם, אלא אני יודע מה זה. יש ילדים</w:t>
                  </w:r>
                </w:p>
                <w:p w:rsidR="00ED07B2" w:rsidRDefault="00ED07B2" w:rsidP="00ED07B2">
                  <w:pPr>
                    <w:pStyle w:val="OCRStyle19"/>
                    <w:ind w:left="1613"/>
                  </w:pPr>
                  <w:r>
                    <w:rPr>
                      <w:rtl/>
                    </w:rPr>
                    <w:t>שהגיעו לריאלי הודות לקופה הזו. אלה בני עולים, בני עיירות פיתוח</w:t>
                  </w:r>
                  <w:r>
                    <w:t>,</w:t>
                  </w:r>
                </w:p>
                <w:p w:rsidR="00ED07B2" w:rsidRDefault="00ED07B2" w:rsidP="00ED07B2">
                  <w:pPr>
                    <w:pStyle w:val="OCRStyle19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שבלי זה הם לא היו מגיעים. רק העשירים ילכו לריאלי בחיפהז</w:t>
                  </w:r>
                </w:p>
                <w:p w:rsidR="00ED07B2" w:rsidRDefault="00ED07B2" w:rsidP="00ED07B2">
                  <w:pPr>
                    <w:pStyle w:val="OCRStyle19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אני מתנגד, אני דוחה את זה על הסף. חוץ מזה, זה שבאו לכאן שני משרדים</w:t>
                  </w:r>
                </w:p>
                <w:p w:rsidR="00ED07B2" w:rsidRDefault="00ED07B2" w:rsidP="00ED07B2">
                  <w:pPr>
                    <w:pStyle w:val="OCRStyle19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שאחד מבולבל, אחד אומר כן, אחד אומר לא, זה בושה לך אדוני היו"ר. אני</w:t>
                  </w:r>
                </w:p>
                <w:p w:rsidR="00ED07B2" w:rsidRDefault="00ED07B2" w:rsidP="00ED07B2">
                  <w:pPr>
                    <w:pStyle w:val="OCRStyle19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הייתי דוחה את זה על הסף, מפזר את הישיבה, מבקש סליחה מכולם ולא דן</w:t>
                  </w:r>
                </w:p>
                <w:p w:rsidR="00ED07B2" w:rsidRDefault="00ED07B2" w:rsidP="00ED07B2">
                  <w:pPr>
                    <w:pStyle w:val="OCRStyle19"/>
                    <w:ind w:left="1608"/>
                  </w:pPr>
                  <w:r>
                    <w:rPr>
                      <w:rtl/>
                    </w:rPr>
                    <w:t>בנושא. כך אני הייתי עושה, עם כל הכבוד</w:t>
                  </w:r>
                  <w:r>
                    <w:t>.</w:t>
                  </w:r>
                </w:p>
                <w:p w:rsidR="00ED07B2" w:rsidRDefault="00ED07B2" w:rsidP="00ED07B2">
                  <w:pPr>
                    <w:pStyle w:val="OCRStyle19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א. רביץ; אני בטוח שכולנו לא דנים רק בכסף, אלא</w:t>
                  </w:r>
                </w:p>
                <w:p w:rsidR="00ED07B2" w:rsidRDefault="00ED07B2" w:rsidP="00ED07B2">
                  <w:pPr>
                    <w:pStyle w:val="OCRStyle19"/>
                    <w:ind w:left="5093"/>
                    <w:rPr>
                      <w:rtl/>
                    </w:rPr>
                  </w:pPr>
                  <w:r>
                    <w:rPr>
                      <w:rtl/>
                    </w:rPr>
                    <w:t>אנחנו חייבים להסתכל, כמו לפחות בכל דיון</w:t>
                  </w:r>
                </w:p>
                <w:p w:rsidR="00ED07B2" w:rsidRDefault="00ED07B2" w:rsidP="00ED07B2">
                  <w:pPr>
                    <w:pStyle w:val="OCRStyle19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אחר, גם על הצד הערכי שמסתתר מאחורי ההתחשבנות הכספית פרופר. אין כל</w:t>
                  </w:r>
                </w:p>
                <w:p w:rsidR="00ED07B2" w:rsidRDefault="00ED07B2" w:rsidP="00ED07B2">
                  <w:pPr>
                    <w:pStyle w:val="OCRStyle19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ספק שמה שאמר פייסי הוא דבר שצריך להיות נוגע לכולנו במערכת</w:t>
                  </w:r>
                </w:p>
                <w:p w:rsidR="00ED07B2" w:rsidRDefault="00ED07B2" w:rsidP="00ED07B2">
                  <w:pPr>
                    <w:pStyle w:val="OCRStyle19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השיקולים, אבל למען האמת אני הייתי מרגיש הרבה יותר נוח לו היה נערך</w:t>
                  </w:r>
                </w:p>
                <w:p w:rsidR="00ED07B2" w:rsidRDefault="00ED07B2" w:rsidP="00ED07B2">
                  <w:pPr>
                    <w:pStyle w:val="OCRStyle19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באמת איזה שהוא מחקר, אשר יאמר לנו באיזו מידה התכנית הזאת אכן משקפת</w:t>
                  </w:r>
                </w:p>
                <w:p w:rsidR="00ED07B2" w:rsidRDefault="00ED07B2" w:rsidP="00ED07B2">
                  <w:pPr>
                    <w:pStyle w:val="OCRStyle19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את אותן תמונות דרמטיות שפייסי הזכיר מאותה עיירה, שבזכות התכנית אכן</w:t>
                  </w:r>
                </w:p>
                <w:p w:rsidR="00ED07B2" w:rsidRDefault="00ED07B2" w:rsidP="00ED07B2">
                  <w:pPr>
                    <w:pStyle w:val="OCRStyle19"/>
                    <w:ind w:left="1603"/>
                  </w:pPr>
                  <w:r>
                    <w:rPr>
                      <w:rtl/>
                    </w:rPr>
                    <w:t>ילדים הגיעו ללימוד גבוה</w:t>
                  </w:r>
                  <w:r>
                    <w:t>.</w:t>
                  </w:r>
                </w:p>
                <w:p w:rsidR="00ED07B2" w:rsidRDefault="00ED07B2" w:rsidP="00ED07B2">
                  <w:pPr>
                    <w:pStyle w:val="OCRStyle19"/>
                    <w:ind w:left="1598"/>
                  </w:pPr>
                  <w:r>
                    <w:rPr>
                      <w:rtl/>
                    </w:rPr>
                    <w:t>כולנו מסכימים בשני דברים</w:t>
                  </w:r>
                  <w:r>
                    <w:t>:</w:t>
                  </w:r>
                </w:p>
                <w:p w:rsidR="00ED07B2" w:rsidRDefault="00ED07B2" w:rsidP="00ED07B2">
                  <w:pPr>
                    <w:pStyle w:val="OCRStyle19"/>
                    <w:ind w:left="1608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שיש להתייחס באופן יותר מיוחד, אם התכנית הזאת באה לתת תשובות</w:t>
                  </w:r>
                </w:p>
                <w:p w:rsidR="00ED07B2" w:rsidRDefault="00ED07B2" w:rsidP="00ED07B2">
                  <w:pPr>
                    <w:pStyle w:val="OCRStyle19"/>
                    <w:ind w:left="2122"/>
                  </w:pPr>
                  <w:r>
                    <w:rPr>
                      <w:rtl/>
                    </w:rPr>
                    <w:t>לנוער שיוכל להמשיך ללמוד</w:t>
                  </w:r>
                  <w:r>
                    <w:t>.</w:t>
                  </w:r>
                </w:p>
                <w:p w:rsidR="00ED07B2" w:rsidRDefault="00ED07B2" w:rsidP="00ED07B2">
                  <w:pPr>
                    <w:pStyle w:val="OCRStyle19"/>
                    <w:ind w:left="1608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אנחנו מסכימים שלא נסכים להכניס דרך הדלת האחורית תכנית חסכון</w:t>
                  </w:r>
                </w:p>
                <w:p w:rsidR="00ED07B2" w:rsidRDefault="00ED07B2" w:rsidP="00ED07B2">
                  <w:pPr>
                    <w:pStyle w:val="OCRStyle19"/>
                    <w:ind w:left="2122"/>
                  </w:pPr>
                  <w:r>
                    <w:rPr>
                      <w:rtl/>
                    </w:rPr>
                    <w:t>שאיננה תואמת את המצב במשק</w:t>
                  </w:r>
                  <w:r>
                    <w:t>.</w:t>
                  </w:r>
                </w:p>
                <w:p w:rsidR="00ED07B2" w:rsidRDefault="00ED07B2" w:rsidP="00ED07B2">
                  <w:pPr>
                    <w:pStyle w:val="OCRStyle19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ולכן, אני הייתי קובע באופן מיידי ונחרץ - וזה לא משנה לי כמה אחוזים</w:t>
                  </w:r>
                </w:p>
                <w:p w:rsidR="00ED07B2" w:rsidRDefault="00ED07B2" w:rsidP="00ED07B2">
                  <w:pPr>
                    <w:pStyle w:val="OCRStyle19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זה, אם זה 30 אחוז או 50 אחוז, שמעתי שזה יותר מ-30 אחוז, שאלו שאינם</w:t>
                  </w:r>
                </w:p>
                <w:p w:rsidR="00ED07B2" w:rsidRDefault="00ED07B2" w:rsidP="00ED07B2">
                  <w:pPr>
                    <w:pStyle w:val="OCRStyle19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משתמשים בתכנית הזאת לצורך לימודים, יקבלו בדיוק את הריבית המשולמת</w:t>
                  </w:r>
                </w:p>
                <w:p w:rsidR="00ED07B2" w:rsidRDefault="00ED07B2" w:rsidP="00ED07B2">
                  <w:pPr>
                    <w:pStyle w:val="OCRStyle19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במשק ולא שבריר של אחוז אחד יותר. זה ציבורי, זה אמיתי, במיוחד</w:t>
                  </w:r>
                </w:p>
                <w:p w:rsidR="00ED07B2" w:rsidRDefault="00ED07B2" w:rsidP="00ED07B2">
                  <w:pPr>
                    <w:pStyle w:val="OCRStyle19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בתנאים הנוכחיים של המשק. מי שאין לו כוונה אמיתית אכן ללמוד ברבות</w:t>
                  </w:r>
                </w:p>
                <w:p w:rsidR="00ED07B2" w:rsidRDefault="00ED07B2" w:rsidP="00ED07B2">
                  <w:pPr>
                    <w:pStyle w:val="OCRStyle19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הימים בעזרת הכסף הזה, באמת לא ישקיע כאן, מי שכן משקיע כאן, משקיע</w:t>
                  </w:r>
                </w:p>
                <w:p w:rsidR="00ED07B2" w:rsidRDefault="00ED07B2" w:rsidP="00ED07B2">
                  <w:pPr>
                    <w:pStyle w:val="OCRStyle19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בכוונות אמיתיות, ולא איכפת לנו שאנחנו כוועדה נראה את התמריץ הזה</w:t>
                  </w:r>
                </w:p>
                <w:p w:rsidR="00ED07B2" w:rsidRDefault="00ED07B2" w:rsidP="00ED07B2">
                  <w:pPr>
                    <w:pStyle w:val="OCRStyle19"/>
                    <w:ind w:left="1579"/>
                  </w:pPr>
                  <w:r>
                    <w:rPr>
                      <w:rtl/>
                    </w:rPr>
                    <w:t>שאנחנו נותנים, כאילו נתנו למערכת החינוך עוד אחוזים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97378" w:rsidRDefault="00797378">
      <w:r>
        <w:br w:type="page"/>
      </w:r>
    </w:p>
    <w:p w:rsidR="00797378" w:rsidRDefault="00797378"/>
    <w:p w:rsidR="00797378" w:rsidRDefault="00096AD2">
      <w:r>
        <w:rPr>
          <w:noProof/>
        </w:rPr>
        <w:pict>
          <v:shape id="_x0000_s1049" type="#_x0000_t202" style="position:absolute;margin-left:28.95pt;margin-top:75.45pt;width:562pt;height:740.75pt;z-index:251679744;mso-position-horizontal:absolute;mso-position-horizontal-relative:page;mso-position-vertical:absolute;mso-position-vertical-relative:page" stroked="f">
            <v:textbox inset="0,0,0,0">
              <w:txbxContent>
                <w:p w:rsidR="00797378" w:rsidRDefault="00797378" w:rsidP="00797378">
                  <w:pPr>
                    <w:pStyle w:val="OCRStyle20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אני מסכים למה שאומר דדי, שבסופו של דבר אנחנו נשלם זאת. אבל אנחנו</w:t>
                  </w:r>
                </w:p>
                <w:p w:rsidR="00797378" w:rsidRDefault="00797378" w:rsidP="00797378">
                  <w:pPr>
                    <w:pStyle w:val="OCRStyle20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משלמים הרבה דברים. אנחנו משלמים כדי להגדיר את מערכת החינוך במדינת</w:t>
                  </w:r>
                </w:p>
                <w:p w:rsidR="00797378" w:rsidRDefault="00797378" w:rsidP="00797378">
                  <w:pPr>
                    <w:pStyle w:val="OCRStyle20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ישראל. ולכן אני חושב שהתמריץ הזה, שהורים או סבים משלמים וחוסכים</w:t>
                  </w:r>
                </w:p>
                <w:p w:rsidR="00797378" w:rsidRDefault="00797378" w:rsidP="00797378">
                  <w:pPr>
                    <w:pStyle w:val="OCRStyle20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פרוטה לפרוטה כדי לחנך את ילדיהם או נכדיהם, זה אחד הדברים היפים</w:t>
                  </w:r>
                </w:p>
                <w:p w:rsidR="00797378" w:rsidRDefault="00797378" w:rsidP="00797378">
                  <w:pPr>
                    <w:pStyle w:val="OCRStyle20"/>
                    <w:ind w:left="1834"/>
                  </w:pPr>
                  <w:r>
                    <w:rPr>
                      <w:rtl/>
                    </w:rPr>
                    <w:t>בחברה הישראלית, זה לכשעצמו הוא דבר שיש להמריץ אותו</w:t>
                  </w:r>
                  <w:r>
                    <w:t>.</w:t>
                  </w:r>
                </w:p>
                <w:p w:rsidR="00797378" w:rsidRDefault="00797378" w:rsidP="00797378">
                  <w:pPr>
                    <w:pStyle w:val="OCRStyle20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נדמה לי שאנחנו חיים כאן באיזה שהוא שקר עצמי, ואני פונה אל ראשי</w:t>
                  </w:r>
                </w:p>
                <w:p w:rsidR="00797378" w:rsidRDefault="00797378" w:rsidP="00797378">
                  <w:pPr>
                    <w:pStyle w:val="OCRStyle20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העיריות. האם אכן נכון הדבר שאתם יכולים להשיג כסף כמה שאתם רוצים</w:t>
                  </w:r>
                </w:p>
                <w:p w:rsidR="00797378" w:rsidRDefault="00797378" w:rsidP="00797378">
                  <w:pPr>
                    <w:pStyle w:val="OCRStyle20"/>
                    <w:ind w:left="1824"/>
                  </w:pPr>
                  <w:r>
                    <w:rPr>
                      <w:rtl/>
                    </w:rPr>
                    <w:t>ב-3 אחוזים עם הבטחונות שיש בידכם! זאת היתה שאלה רטורית. ולכן</w:t>
                  </w:r>
                  <w:r>
                    <w:t>,</w:t>
                  </w:r>
                </w:p>
                <w:p w:rsidR="00797378" w:rsidRDefault="00797378" w:rsidP="00797378">
                  <w:pPr>
                    <w:pStyle w:val="OCRStyle20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רבותי, הרי ברור לכולנו שזוהי ההלוואה הזולה ביותר והאפשרית ביותר</w:t>
                  </w:r>
                </w:p>
                <w:p w:rsidR="00797378" w:rsidRDefault="00797378" w:rsidP="00797378">
                  <w:pPr>
                    <w:pStyle w:val="OCRStyle20"/>
                    <w:ind w:left="1824"/>
                  </w:pPr>
                  <w:r>
                    <w:rPr>
                      <w:rtl/>
                    </w:rPr>
                    <w:t>שיש לרשויות המקומיות, אף שמשלמים את אותו הפרש בין מה שמקבלים</w:t>
                  </w:r>
                  <w:r>
                    <w:t>.</w:t>
                  </w:r>
                </w:p>
                <w:p w:rsidR="00797378" w:rsidRDefault="00797378" w:rsidP="00797378">
                  <w:pPr>
                    <w:pStyle w:val="OCRStyle20"/>
                    <w:ind w:left="1824"/>
                  </w:pPr>
                  <w:r>
                    <w:rPr>
                      <w:rtl/>
                    </w:rPr>
                    <w:t>לסיכום, אני מציע לעשות שני דברים</w:t>
                  </w:r>
                  <w:r>
                    <w:t>:</w:t>
                  </w:r>
                </w:p>
                <w:p w:rsidR="00797378" w:rsidRDefault="00797378" w:rsidP="00797378">
                  <w:pPr>
                    <w:pStyle w:val="OCRStyle20"/>
                    <w:ind w:left="1834"/>
                  </w:pPr>
                  <w:r>
                    <w:t>(</w:t>
                  </w:r>
                  <w:r>
                    <w:rPr>
                      <w:rtl/>
                    </w:rPr>
                    <w:t>א) אלה שפורשים יקבלו את מה שהם היו מקבלים בבנקים</w:t>
                  </w:r>
                  <w:r>
                    <w:t>.</w:t>
                  </w:r>
                </w:p>
                <w:p w:rsidR="00797378" w:rsidRDefault="00797378" w:rsidP="00797378">
                  <w:pPr>
                    <w:pStyle w:val="OCRStyle20"/>
                    <w:ind w:left="1834"/>
                  </w:pPr>
                  <w:r>
                    <w:t>(</w:t>
                  </w:r>
                  <w:r>
                    <w:rPr>
                      <w:rtl/>
                    </w:rPr>
                    <w:t>ב) לאור ההשתנות בכל-זאת במצב במשק, גם להוריד במידה מסויימת</w:t>
                  </w:r>
                  <w:r>
                    <w:t xml:space="preserve"> -</w:t>
                  </w:r>
                </w:p>
                <w:p w:rsidR="00797378" w:rsidRDefault="00797378" w:rsidP="00797378">
                  <w:pPr>
                    <w:pStyle w:val="OCRStyle20"/>
                    <w:ind w:left="2371"/>
                    <w:rPr>
                      <w:rtl/>
                    </w:rPr>
                  </w:pPr>
                  <w:r>
                    <w:rPr>
                      <w:rtl/>
                    </w:rPr>
                    <w:t>ואינני נוקב עכשיו בכמה, אם זה באחוז אחד או שניים - גם מאלו אשר</w:t>
                  </w:r>
                </w:p>
                <w:p w:rsidR="00797378" w:rsidRDefault="00797378" w:rsidP="00797378">
                  <w:pPr>
                    <w:pStyle w:val="OCRStyle20"/>
                    <w:ind w:left="2362"/>
                  </w:pPr>
                  <w:r>
                    <w:rPr>
                      <w:rtl/>
                    </w:rPr>
                    <w:t>חוסכים לצורך לימודים</w:t>
                  </w:r>
                  <w:r>
                    <w:t>.</w:t>
                  </w:r>
                </w:p>
                <w:p w:rsidR="00797378" w:rsidRDefault="00797378" w:rsidP="00797378">
                  <w:pPr>
                    <w:pStyle w:val="OCRStyle20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נ. ארד; אני רוצה קודם כל להתייחס לפניה שהובאה</w:t>
                  </w:r>
                </w:p>
                <w:p w:rsidR="00797378" w:rsidRDefault="00797378" w:rsidP="00797378">
                  <w:pPr>
                    <w:pStyle w:val="OCRStyle20"/>
                    <w:ind w:left="5290"/>
                    <w:rPr>
                      <w:rtl/>
                    </w:rPr>
                  </w:pPr>
                  <w:r>
                    <w:rPr>
                      <w:rtl/>
                    </w:rPr>
                    <w:t>אלינו. כוועדת כספים יש לנו אפשרות לאשר</w:t>
                  </w:r>
                </w:p>
                <w:p w:rsidR="00797378" w:rsidRDefault="00797378" w:rsidP="00797378">
                  <w:pPr>
                    <w:pStyle w:val="OCRStyle20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או לדחות, ואני מוכרחה להגיד שאני לא מקבלת את ההמלצה של יו"ר</w:t>
                  </w:r>
                </w:p>
                <w:p w:rsidR="00797378" w:rsidRDefault="00797378" w:rsidP="00797378">
                  <w:pPr>
                    <w:pStyle w:val="OCRStyle20"/>
                    <w:ind w:left="1824"/>
                  </w:pPr>
                  <w:r>
                    <w:rPr>
                      <w:rtl/>
                    </w:rPr>
                    <w:t>הוועדה, אם כי זכותו להמליץ ולהחליט, לא להצביע. הייתי מקבלת את זה</w:t>
                  </w:r>
                  <w:r>
                    <w:t>,</w:t>
                  </w:r>
                </w:p>
                <w:p w:rsidR="00797378" w:rsidRDefault="00797378" w:rsidP="00797378">
                  <w:pPr>
                    <w:pStyle w:val="OCRStyle20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לו זאת היתה פעם ראשונה שבאים אלינו משרדי ממשלה והם לא מתואמים</w:t>
                  </w:r>
                </w:p>
                <w:p w:rsidR="00797378" w:rsidRDefault="00797378" w:rsidP="00797378">
                  <w:pPr>
                    <w:pStyle w:val="OCRStyle20"/>
                    <w:ind w:left="1814"/>
                  </w:pPr>
                  <w:r>
                    <w:rPr>
                      <w:rtl/>
                    </w:rPr>
                    <w:t>ביניהם</w:t>
                  </w:r>
                  <w:r>
                    <w:t>.</w:t>
                  </w:r>
                </w:p>
                <w:p w:rsidR="00797378" w:rsidRDefault="00797378" w:rsidP="00797378">
                  <w:pPr>
                    <w:pStyle w:val="OCRStyle20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יותר מזה. יכול להיות שבשלב מסויים היה באמת תאום בין משרד הפנים</w:t>
                  </w:r>
                </w:p>
                <w:p w:rsidR="00797378" w:rsidRDefault="00797378" w:rsidP="00797378">
                  <w:pPr>
                    <w:pStyle w:val="OCRStyle20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לבין משרד האוצר. אנחנו גם יודעים כל מה שקרה בשלטון המקומי, והרי</w:t>
                  </w:r>
                </w:p>
                <w:p w:rsidR="00797378" w:rsidRDefault="00797378" w:rsidP="00797378">
                  <w:pPr>
                    <w:pStyle w:val="OCRStyle20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חלק מכל הדיון כאן, זה לא רק הדיון על "גחלת" ו"חסך", אלא הוא דיון</w:t>
                  </w:r>
                </w:p>
                <w:p w:rsidR="00797378" w:rsidRDefault="00797378" w:rsidP="00797378">
                  <w:pPr>
                    <w:pStyle w:val="OCRStyle20"/>
                    <w:ind w:left="1810"/>
                    <w:rPr>
                      <w:rtl/>
                    </w:rPr>
                  </w:pPr>
                  <w:r>
                    <w:rPr>
                      <w:rtl/>
                    </w:rPr>
                    <w:t>שנוגע למערכת אחרת לגמרי של יחסים בין משרדי הממשלה לבין הרשויות</w:t>
                  </w:r>
                </w:p>
                <w:p w:rsidR="00797378" w:rsidRDefault="00797378" w:rsidP="00797378">
                  <w:pPr>
                    <w:pStyle w:val="OCRStyle20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המקומיות. ויכול להיות שמשרד הפנים בשלב מסויים בגלל מערכת יחסים</w:t>
                  </w:r>
                </w:p>
                <w:p w:rsidR="00797378" w:rsidRDefault="00797378" w:rsidP="00797378">
                  <w:pPr>
                    <w:pStyle w:val="OCRStyle20"/>
                    <w:ind w:left="1805"/>
                  </w:pPr>
                  <w:r>
                    <w:rPr>
                      <w:rtl/>
                    </w:rPr>
                    <w:t>מסויימת שלו בזמן נתון עם הרשויות המקומיות היה מוכן למה שהאוצר אמר</w:t>
                  </w:r>
                  <w:r>
                    <w:t>.</w:t>
                  </w:r>
                </w:p>
                <w:p w:rsidR="00797378" w:rsidRDefault="00797378" w:rsidP="00797378">
                  <w:pPr>
                    <w:pStyle w:val="OCRStyle20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אחרי זה קרה משהו, ושיקול הדעת היה אחר, והיום מנכ"ל משרד הפנים בצדק</w:t>
                  </w:r>
                </w:p>
                <w:p w:rsidR="00797378" w:rsidRDefault="00797378" w:rsidP="00797378">
                  <w:pPr>
                    <w:pStyle w:val="OCRStyle20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בא ואומר: לא. אם זה קורה, עם כל הכבוד, מודיעים לוועדת הכספים שיש</w:t>
                  </w:r>
                </w:p>
                <w:p w:rsidR="00797378" w:rsidRDefault="00797378" w:rsidP="00797378">
                  <w:pPr>
                    <w:pStyle w:val="OCRStyle20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שיקול דעת חדש, שרוצים לבדוק את הענין, אבל לא מביאים לוועדת כספים</w:t>
                  </w:r>
                </w:p>
                <w:p w:rsidR="00797378" w:rsidRDefault="00797378" w:rsidP="00797378">
                  <w:pPr>
                    <w:pStyle w:val="OCRStyle20"/>
                    <w:ind w:left="1805"/>
                  </w:pPr>
                  <w:r>
                    <w:rPr>
                      <w:rtl/>
                    </w:rPr>
                    <w:t>את הנושא, ולא מזמנים את כל הגורמים האלה לישיבה</w:t>
                  </w:r>
                  <w:r>
                    <w:t>.</w:t>
                  </w:r>
                </w:p>
                <w:p w:rsidR="00797378" w:rsidRDefault="00797378" w:rsidP="00797378">
                  <w:pPr>
                    <w:pStyle w:val="OCRStyle20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יכול להיות מצב שבאמת בנושא הספציפי הזה היתה הסכמה בין משרד האוצר</w:t>
                  </w:r>
                </w:p>
                <w:p w:rsidR="00797378" w:rsidRDefault="00797378" w:rsidP="00797378">
                  <w:pPr>
                    <w:pStyle w:val="OCRStyle20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לבין משרד הפנים בסיטואציה מסויימת, והדבר הזה השתנה, והיום משרד</w:t>
                  </w:r>
                </w:p>
                <w:p w:rsidR="00797378" w:rsidRDefault="00797378" w:rsidP="00797378">
                  <w:pPr>
                    <w:pStyle w:val="OCRStyle20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הפנים מתוך שיקול שלו, מזווית מערכת היחסים שלו עם השלטון המקומי ועם</w:t>
                  </w:r>
                </w:p>
                <w:p w:rsidR="00797378" w:rsidRDefault="00797378" w:rsidP="00797378">
                  <w:pPr>
                    <w:pStyle w:val="OCRStyle20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העיריות בא ואומר שלא "חסך" ו"גחלת" הן כרגע הקורבנות. אני, כחברת</w:t>
                  </w:r>
                </w:p>
                <w:p w:rsidR="00797378" w:rsidRDefault="00797378" w:rsidP="00797378">
                  <w:pPr>
                    <w:pStyle w:val="OCRStyle20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ועדת כספים, אומרת: אם זה הובא לשולחן, והממשלה תמיד יכולה להביא</w:t>
                  </w:r>
                </w:p>
                <w:p w:rsidR="00797378" w:rsidRDefault="00797378" w:rsidP="00797378">
                  <w:pPr>
                    <w:pStyle w:val="OCRStyle20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לשולחן פעם נוספת הצעה אחרת, אני הייתי רוצה היום להצביע נגד מה</w:t>
                  </w:r>
                </w:p>
                <w:p w:rsidR="00797378" w:rsidRDefault="00797378" w:rsidP="00797378">
                  <w:pPr>
                    <w:pStyle w:val="OCRStyle20"/>
                    <w:ind w:left="1790"/>
                  </w:pPr>
                  <w:r>
                    <w:rPr>
                      <w:rtl/>
                    </w:rPr>
                    <w:t>שהוגש לנו כאן</w:t>
                  </w:r>
                  <w:r>
                    <w:t>.</w:t>
                  </w:r>
                </w:p>
                <w:p w:rsidR="00797378" w:rsidRDefault="00797378" w:rsidP="00797378">
                  <w:pPr>
                    <w:pStyle w:val="OCRStyle20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אני רוצה להזכיר לעצמנו, שאלמלא חברי הכנסת, היינו יכולים להיות במצב</w:t>
                  </w:r>
                </w:p>
                <w:p w:rsidR="00797378" w:rsidRDefault="00797378" w:rsidP="00797378">
                  <w:pPr>
                    <w:pStyle w:val="OCRStyle20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שהיום כבר אגרת החינוך ועוד כל מיני גזרות שהיו על החינוך, היו</w:t>
                  </w:r>
                </w:p>
                <w:p w:rsidR="00797378" w:rsidRDefault="00797378" w:rsidP="00797378">
                  <w:pPr>
                    <w:pStyle w:val="OCRStyle20"/>
                    <w:ind w:left="1790"/>
                  </w:pPr>
                  <w:r>
                    <w:rPr>
                      <w:rtl/>
                    </w:rPr>
                    <w:t>מתממשות. אני רוצה גם להזכיר לחברי ועדת הכספים לצערי הרב, שעד היום</w:t>
                  </w:r>
                </w:p>
              </w:txbxContent>
            </v:textbox>
            <w10:wrap anchorx="page" anchory="page"/>
          </v:shape>
        </w:pict>
      </w:r>
    </w:p>
    <w:p w:rsidR="004B2F49" w:rsidRDefault="004B2F49">
      <w:r>
        <w:br w:type="page"/>
      </w:r>
    </w:p>
    <w:p w:rsidR="004B2F49" w:rsidRDefault="004B2F49"/>
    <w:p w:rsidR="004B2F49" w:rsidRDefault="00096AD2">
      <w:r>
        <w:rPr>
          <w:noProof/>
        </w:rPr>
        <w:pict>
          <v:shape id="_x0000_s1050" type="#_x0000_t202" style="position:absolute;margin-left:28.95pt;margin-top:75.45pt;width:562pt;height:740.75pt;z-index:251680768;mso-position-horizontal:absolute;mso-position-horizontal-relative:page;mso-position-vertical:absolute;mso-position-vertical-relative:page" stroked="f">
            <v:textbox inset="0,0,0,0">
              <w:txbxContent>
                <w:p w:rsidR="004B2F49" w:rsidRDefault="004B2F49" w:rsidP="004B2F49">
                  <w:pPr>
                    <w:pStyle w:val="OCRStyle21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לא מילאנו את החסר בתקציב משרד החינוך. מה שאנחנו מתבשרים היום</w:t>
                  </w:r>
                </w:p>
                <w:p w:rsidR="004B2F49" w:rsidRDefault="004B2F49" w:rsidP="004B2F49">
                  <w:pPr>
                    <w:pStyle w:val="OCRStyle21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בעתונות - ולא רק בעתונות אלא מתוך ידע של כל אחד ואחד מאתנו - ברגע</w:t>
                  </w:r>
                </w:p>
                <w:p w:rsidR="004B2F49" w:rsidRDefault="004B2F49" w:rsidP="004B2F49">
                  <w:pPr>
                    <w:pStyle w:val="OCRStyle21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שהוסיפו 150 מיליון ש"ח למשרד הבטחון על הוצאות האינתיפאדה, הכוונה</w:t>
                  </w:r>
                </w:p>
                <w:p w:rsidR="004B2F49" w:rsidRDefault="004B2F49" w:rsidP="004B2F49">
                  <w:pPr>
                    <w:pStyle w:val="OCRStyle21"/>
                    <w:ind w:left="1565"/>
                  </w:pPr>
                  <w:r>
                    <w:rPr>
                      <w:rtl/>
                    </w:rPr>
                    <w:t>הייתה להוריד את זה ממשרדי הממשלה, קרי גם ממשרד החינוך</w:t>
                  </w:r>
                  <w:r>
                    <w:t>.</w:t>
                  </w:r>
                </w:p>
                <w:p w:rsidR="004B2F49" w:rsidRDefault="004B2F49" w:rsidP="004B2F49">
                  <w:pPr>
                    <w:pStyle w:val="OCRStyle21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זאת אומרת, שאנחנו יכולים היום לעמוד במצב שבו תוטל מערכת תשלומים על</w:t>
                  </w:r>
                </w:p>
                <w:p w:rsidR="004B2F49" w:rsidRDefault="004B2F49" w:rsidP="004B2F49">
                  <w:pPr>
                    <w:pStyle w:val="OCRStyle21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הורים, ולכן, הרב רביץ, אני רוצה להגיד לך, שלהערכתי - וזאת לדעתי</w:t>
                  </w:r>
                </w:p>
                <w:p w:rsidR="004B2F49" w:rsidRDefault="004B2F49" w:rsidP="004B2F49">
                  <w:pPr>
                    <w:pStyle w:val="OCRStyle21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טעות של משרד האוצר - משרד האוצר היום, כעקרון, לא רוצה לאשר מה</w:t>
                  </w:r>
                </w:p>
                <w:p w:rsidR="004B2F49" w:rsidRDefault="004B2F49" w:rsidP="004B2F49">
                  <w:pPr>
                    <w:pStyle w:val="OCRStyle21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שאנחנו קוראים תכניות יעודיות, גם אם התכנית נוגעת לצרכים חברתיים</w:t>
                  </w:r>
                </w:p>
                <w:p w:rsidR="004B2F49" w:rsidRDefault="004B2F49" w:rsidP="004B2F49">
                  <w:pPr>
                    <w:pStyle w:val="OCRStyle21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ברורים, כשאתה יוצא מתוך הנחה שלאותם צרכים, לפחות על-פי מסורת העם</w:t>
                  </w:r>
                </w:p>
                <w:p w:rsidR="004B2F49" w:rsidRDefault="004B2F49" w:rsidP="004B2F49">
                  <w:pPr>
                    <w:pStyle w:val="OCRStyle21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היהודי, משפחות תעשינה מאמץ ותחסוכנה, לא בקלות, על-מנת להבטיח</w:t>
                  </w:r>
                </w:p>
                <w:p w:rsidR="004B2F49" w:rsidRDefault="004B2F49" w:rsidP="004B2F49">
                  <w:pPr>
                    <w:pStyle w:val="OCRStyle21"/>
                    <w:ind w:left="1546"/>
                  </w:pPr>
                  <w:r>
                    <w:rPr>
                      <w:rtl/>
                    </w:rPr>
                    <w:t>שהילדים יזכור לחינוך</w:t>
                  </w:r>
                  <w:r>
                    <w:t>.</w:t>
                  </w:r>
                </w:p>
                <w:p w:rsidR="004B2F49" w:rsidRDefault="004B2F49" w:rsidP="004B2F49">
                  <w:pPr>
                    <w:pStyle w:val="OCRStyle21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כלומר, מה שאתה אומר, אם באמת יש</w:t>
                  </w:r>
                  <w:r>
                    <w:t xml:space="preserve"> </w:t>
                  </w:r>
                  <w:r>
                    <w:rPr>
                      <w:rtl/>
                    </w:rPr>
                    <w:t>מי</w:t>
                  </w:r>
                  <w:r>
                    <w:t xml:space="preserve"> </w:t>
                  </w:r>
                  <w:r>
                    <w:rPr>
                      <w:rtl/>
                    </w:rPr>
                    <w:t>שרוצה לנצל את הענין הזה לרעה</w:t>
                  </w:r>
                </w:p>
                <w:p w:rsidR="004B2F49" w:rsidRDefault="004B2F49" w:rsidP="004B2F49">
                  <w:pPr>
                    <w:pStyle w:val="OCRStyle21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ולא משתמש בכספים האלה לצורך המטרה שהקרנות נועדו לה - יכול להיות</w:t>
                  </w:r>
                </w:p>
                <w:p w:rsidR="004B2F49" w:rsidRDefault="004B2F49" w:rsidP="004B2F49">
                  <w:pPr>
                    <w:pStyle w:val="OCRStyle21"/>
                    <w:ind w:left="1541"/>
                  </w:pPr>
                  <w:r>
                    <w:rPr>
                      <w:rtl/>
                    </w:rPr>
                    <w:t>שצריך באמת לחשוב איך לטפל בציבור כזה</w:t>
                  </w:r>
                  <w:r>
                    <w:t>.</w:t>
                  </w:r>
                </w:p>
                <w:p w:rsidR="004B2F49" w:rsidRDefault="004B2F49" w:rsidP="004B2F49">
                  <w:pPr>
                    <w:pStyle w:val="OCRStyle21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היתה כאן הערת אגב שקטה, והיא נכונה. גם כשאתה מדבר על החינוך</w:t>
                  </w:r>
                </w:p>
                <w:p w:rsidR="004B2F49" w:rsidRDefault="004B2F49" w:rsidP="004B2F49">
                  <w:pPr>
                    <w:pStyle w:val="OCRStyle21"/>
                    <w:ind w:left="1541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האפור", יש היום נושא של העשרה, יש היום נושא של חוגים, יש היום</w:t>
                  </w:r>
                </w:p>
                <w:p w:rsidR="004B2F49" w:rsidRDefault="004B2F49" w:rsidP="004B2F49">
                  <w:pPr>
                    <w:pStyle w:val="OCRStyle21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נושא של התמחויות של ילדים מוכשרים בתחומים מסויימים, שהורים לא</w:t>
                  </w:r>
                </w:p>
                <w:p w:rsidR="004B2F49" w:rsidRDefault="004B2F49" w:rsidP="004B2F49">
                  <w:pPr>
                    <w:pStyle w:val="OCRStyle21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יכולים להרשות לעצמם לשלם, ושבאופן תיאורטי אם היו מתייחסים נכון</w:t>
                  </w:r>
                </w:p>
                <w:p w:rsidR="004B2F49" w:rsidRDefault="004B2F49" w:rsidP="004B2F49">
                  <w:pPr>
                    <w:pStyle w:val="OCRStyle21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לתכניות האלה, אפשר היה להוסיף לתכניות האלה עוד אלמנטים על-מנת</w:t>
                  </w:r>
                </w:p>
                <w:p w:rsidR="004B2F49" w:rsidRDefault="004B2F49" w:rsidP="004B2F49">
                  <w:pPr>
                    <w:pStyle w:val="OCRStyle21"/>
                    <w:ind w:left="1531"/>
                  </w:pPr>
                  <w:r>
                    <w:rPr>
                      <w:rtl/>
                    </w:rPr>
                    <w:t>למשוך חוסכים</w:t>
                  </w:r>
                  <w:r>
                    <w:t>.</w:t>
                  </w:r>
                </w:p>
                <w:p w:rsidR="004B2F49" w:rsidRDefault="004B2F49" w:rsidP="004B2F49">
                  <w:pPr>
                    <w:pStyle w:val="OCRStyle21"/>
                    <w:ind w:left="1526"/>
                  </w:pPr>
                  <w:r>
                    <w:rPr>
                      <w:rtl/>
                    </w:rPr>
                    <w:t>אני בעד להצביע היום נגד, על-מנת שהאוצר ידע שאנחנו לא חותמת גומי</w:t>
                  </w:r>
                  <w:r>
                    <w:t>,</w:t>
                  </w:r>
                </w:p>
                <w:p w:rsidR="004B2F49" w:rsidRDefault="004B2F49" w:rsidP="004B2F49">
                  <w:pPr>
                    <w:pStyle w:val="OCRStyle21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ושמגיע להם איזה שעור בחינוך. לעיריות אני אומרת, שלא יכול להיות</w:t>
                  </w:r>
                </w:p>
                <w:p w:rsidR="004B2F49" w:rsidRDefault="004B2F49" w:rsidP="004B2F49">
                  <w:pPr>
                    <w:pStyle w:val="OCRStyle21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שהמצב יהיה כפי שהוא היום, ואני מעריכה שגם בעיריות תהיה היום נכונות</w:t>
                  </w:r>
                </w:p>
                <w:p w:rsidR="004B2F49" w:rsidRDefault="004B2F49" w:rsidP="004B2F49">
                  <w:pPr>
                    <w:pStyle w:val="OCRStyle21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לשבת בשיקול דעת ולראות בכל-זאת איך מתבררים הדברים. ולכן אני מציעה</w:t>
                  </w:r>
                </w:p>
                <w:p w:rsidR="004B2F49" w:rsidRDefault="004B2F49" w:rsidP="004B2F49">
                  <w:pPr>
                    <w:pStyle w:val="OCRStyle21"/>
                    <w:ind w:left="1517"/>
                  </w:pPr>
                  <w:r>
                    <w:rPr>
                      <w:rtl/>
                    </w:rPr>
                    <w:t>ליו"ר הוועדה, על מה שהוגש לנו עכשיו לשולחן נקיים הצבעה ונצביע נגד</w:t>
                  </w:r>
                  <w:r>
                    <w:t>,</w:t>
                  </w:r>
                </w:p>
                <w:p w:rsidR="004B2F49" w:rsidRDefault="004B2F49" w:rsidP="004B2F49">
                  <w:pPr>
                    <w:pStyle w:val="OCRStyle21"/>
                    <w:ind w:left="1522"/>
                  </w:pPr>
                  <w:r>
                    <w:rPr>
                      <w:rtl/>
                    </w:rPr>
                    <w:t>נצרף אליה המלצה אל כל הגורמים הנוגעים בדבר לשבת יחד, להתדיין</w:t>
                  </w:r>
                  <w:r>
                    <w:t>,</w:t>
                  </w:r>
                </w:p>
                <w:p w:rsidR="004B2F49" w:rsidRDefault="004B2F49" w:rsidP="004B2F49">
                  <w:pPr>
                    <w:pStyle w:val="OCRStyle21"/>
                    <w:ind w:left="1517"/>
                  </w:pPr>
                  <w:r>
                    <w:rPr>
                      <w:rtl/>
                    </w:rPr>
                    <w:t>להביא לנו הצעה חדשה</w:t>
                  </w:r>
                  <w:r>
                    <w:t>.</w:t>
                  </w:r>
                </w:p>
                <w:p w:rsidR="004B2F49" w:rsidRDefault="004B2F49" w:rsidP="004B2F49">
                  <w:pPr>
                    <w:pStyle w:val="OCRStyle21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אני משוכנעת שאנחנו לא חותמים היום, לפחות רוב חברי הוועדה. אם אני</w:t>
                  </w:r>
                </w:p>
                <w:p w:rsidR="004B2F49" w:rsidRDefault="004B2F49" w:rsidP="004B2F49">
                  <w:pPr>
                    <w:pStyle w:val="OCRStyle21"/>
                    <w:ind w:left="1517"/>
                  </w:pPr>
                  <w:r>
                    <w:rPr>
                      <w:rtl/>
                    </w:rPr>
                    <w:t>היום מצביעה נגד, יש לזה משמעות. יחד עם זה אני אומרת במפורש</w:t>
                  </w:r>
                  <w:r>
                    <w:t>,</w:t>
                  </w:r>
                </w:p>
                <w:p w:rsidR="004B2F49" w:rsidRDefault="004B2F49" w:rsidP="004B2F49">
                  <w:pPr>
                    <w:pStyle w:val="OCRStyle21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שצריכים להיות שינויים, אבל יכול להיות שבשינויים אנחנו עוד נוסיף</w:t>
                  </w:r>
                </w:p>
                <w:p w:rsidR="004B2F49" w:rsidRDefault="004B2F49" w:rsidP="004B2F49">
                  <w:pPr>
                    <w:pStyle w:val="OCRStyle21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דברים שיגרמו לזה שיותר אנשים יצטרפו לתכנית, ושיכול להיות שהתכנית</w:t>
                  </w:r>
                </w:p>
                <w:p w:rsidR="004B2F49" w:rsidRDefault="004B2F49" w:rsidP="004B2F49">
                  <w:pPr>
                    <w:pStyle w:val="OCRStyle21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לא תהיה רק ספציפית לשתי עיריות, אם כי גם היום בסה"כ במערכת יש</w:t>
                  </w:r>
                </w:p>
                <w:p w:rsidR="004B2F49" w:rsidRDefault="004B2F49" w:rsidP="004B2F49">
                  <w:pPr>
                    <w:pStyle w:val="OCRStyle21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חוסכים נוספים, אבל אני חושבת שלנו כחברי ועדת כספים שדואגים לחסכון</w:t>
                  </w:r>
                </w:p>
                <w:p w:rsidR="004B2F49" w:rsidRDefault="004B2F49" w:rsidP="004B2F49">
                  <w:pPr>
                    <w:pStyle w:val="OCRStyle21"/>
                    <w:ind w:left="1502"/>
                  </w:pPr>
                  <w:r>
                    <w:rPr>
                      <w:rtl/>
                    </w:rPr>
                    <w:t>במשק, צריכה להיות מטרה לעודד את הגברת החסכון למטרות של חינוך</w:t>
                  </w:r>
                  <w:r>
                    <w:t>.</w:t>
                  </w:r>
                </w:p>
                <w:p w:rsidR="004B2F49" w:rsidRDefault="004B2F49" w:rsidP="004B2F49">
                  <w:pPr>
                    <w:pStyle w:val="OCRStyle21"/>
                    <w:ind w:left="1498"/>
                  </w:pPr>
                  <w:r>
                    <w:rPr>
                      <w:rtl/>
                    </w:rPr>
                    <w:t>א. וינשטיין; הדיון שלנו היום נסב למעשה על שתי נקודות</w:t>
                  </w:r>
                  <w:r>
                    <w:t>.</w:t>
                  </w:r>
                </w:p>
                <w:p w:rsidR="004B2F49" w:rsidRDefault="004B2F49" w:rsidP="004B2F49">
                  <w:pPr>
                    <w:pStyle w:val="OCRStyle21"/>
                    <w:ind w:left="4973"/>
                    <w:rPr>
                      <w:rtl/>
                    </w:rPr>
                  </w:pPr>
                  <w:r>
                    <w:rPr>
                      <w:rtl/>
                    </w:rPr>
                    <w:t>האחת - הודעתו של המפקח שהוא מתכוון לסגור</w:t>
                  </w:r>
                </w:p>
                <w:p w:rsidR="004B2F49" w:rsidRDefault="004B2F49" w:rsidP="004B2F49">
                  <w:pPr>
                    <w:pStyle w:val="OCRStyle21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את כל הסיפור; והשנייה - המכתב של פרס. אני הייתי מבקש שהמפקח ידע מה</w:t>
                  </w:r>
                </w:p>
                <w:p w:rsidR="004B2F49" w:rsidRDefault="004B2F49" w:rsidP="004B2F49">
                  <w:pPr>
                    <w:pStyle w:val="OCRStyle21"/>
                    <w:ind w:left="1488"/>
                  </w:pPr>
                  <w:r>
                    <w:rPr>
                      <w:rtl/>
                    </w:rPr>
                    <w:t>עמדת הוועדה גם לגבי הנושא הראשון שבסמכותו, מאחר שהנושא הזה עלה</w:t>
                  </w:r>
                  <w:r>
                    <w:t>.</w:t>
                  </w:r>
                </w:p>
                <w:p w:rsidR="004B2F49" w:rsidRDefault="004B2F49" w:rsidP="004B2F49">
                  <w:pPr>
                    <w:pStyle w:val="OCRStyle21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נאוה, את צודקת, אני חושב שלא שמעתי חבר ועדה אחד שאומר, שאת התכניות</w:t>
                  </w:r>
                </w:p>
                <w:p w:rsidR="004B2F49" w:rsidRPr="004B2F49" w:rsidRDefault="004B2F49" w:rsidP="004B2F49">
                  <w:pPr>
                    <w:pStyle w:val="OCRStyle21"/>
                    <w:ind w:left="1483"/>
                  </w:pPr>
                  <w:r>
                    <w:rPr>
                      <w:rtl/>
                    </w:rPr>
                    <w:t>האלה צריך לסגור או לקבל את המכתב של שר האוצר כפי שהוא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C6686" w:rsidRDefault="005C6686">
      <w:r>
        <w:br w:type="page"/>
      </w:r>
    </w:p>
    <w:p w:rsidR="005C6686" w:rsidRDefault="005C6686"/>
    <w:p w:rsidR="005C6686" w:rsidRDefault="00096AD2">
      <w:r>
        <w:rPr>
          <w:noProof/>
        </w:rPr>
        <w:pict>
          <v:shape id="_x0000_s1051" type="#_x0000_t202" style="position:absolute;margin-left:28.95pt;margin-top:75.45pt;width:562pt;height:740.75pt;z-index:251681792;mso-position-horizontal:absolute;mso-position-horizontal-relative:page;mso-position-vertical:absolute;mso-position-vertical-relative:page" stroked="f">
            <v:textbox inset="0,0,0,0">
              <w:txbxContent>
                <w:p w:rsidR="005C6686" w:rsidRDefault="005C6686" w:rsidP="005C6686">
                  <w:pPr>
                    <w:pStyle w:val="OCRStyle22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מבקש לומר למפקח על הבנקים משחו על הבעיה העקרונית. אתה פועל לפי</w:t>
                  </w:r>
                </w:p>
                <w:p w:rsidR="005C6686" w:rsidRDefault="005C6686" w:rsidP="005C6686">
                  <w:pPr>
                    <w:pStyle w:val="OCRStyle22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חוק, לפי חוקים שהכנסת מחוקקת, ואתה צריך לשמור על מינהל</w:t>
                  </w:r>
                  <w:r>
                    <w:t xml:space="preserve"> </w:t>
                  </w:r>
                  <w:r>
                    <w:rPr>
                      <w:rtl/>
                    </w:rPr>
                    <w:t>תקיו</w:t>
                  </w:r>
                  <w:r>
                    <w:t xml:space="preserve">. </w:t>
                  </w:r>
                  <w:r>
                    <w:rPr>
                      <w:rtl/>
                    </w:rPr>
                    <w:t>לא</w:t>
                  </w:r>
                </w:p>
                <w:p w:rsidR="005C6686" w:rsidRDefault="005C6686" w:rsidP="005C6686">
                  <w:pPr>
                    <w:pStyle w:val="OCRStyle22"/>
                    <w:ind w:left="1954"/>
                  </w:pPr>
                  <w:r>
                    <w:rPr>
                      <w:rtl/>
                    </w:rPr>
                    <w:t>יכולה לבוא כנסת אליך ולומר שחוקקנו חוקים מסויימים, ואתה תפעל נגד</w:t>
                  </w:r>
                  <w:r>
                    <w:t>.</w:t>
                  </w:r>
                </w:p>
                <w:p w:rsidR="005C6686" w:rsidRDefault="005C6686" w:rsidP="005C6686">
                  <w:pPr>
                    <w:pStyle w:val="OCRStyle22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אתה, לפי מיטב הכרתך, סבור שאתה צריך לסגור את התכניות הללו, משום</w:t>
                  </w:r>
                </w:p>
                <w:p w:rsidR="005C6686" w:rsidRDefault="005C6686" w:rsidP="005C6686">
                  <w:pPr>
                    <w:pStyle w:val="OCRStyle22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שאתה הגעת למסקנות הללו של לווה בודד ובנק. אני פונה אליך, ושוב אני</w:t>
                  </w:r>
                </w:p>
                <w:p w:rsidR="005C6686" w:rsidRDefault="005C6686" w:rsidP="005C6686">
                  <w:pPr>
                    <w:pStyle w:val="OCRStyle22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אומר, אני לא יכול לבוא בתביעה לא אליך ולא לשום פקיד אחר שיושב, תהא</w:t>
                  </w:r>
                </w:p>
                <w:p w:rsidR="005C6686" w:rsidRDefault="005C6686" w:rsidP="005C6686">
                  <w:pPr>
                    <w:pStyle w:val="OCRStyle22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דרגתו אשר תהא, ולומר לו: חוקקנו חוק, תפעל בניגוד לכך. איש לא רוצה</w:t>
                  </w:r>
                </w:p>
                <w:p w:rsidR="005C6686" w:rsidRDefault="005C6686" w:rsidP="005C6686">
                  <w:pPr>
                    <w:pStyle w:val="OCRStyle22"/>
                    <w:ind w:left="1949"/>
                  </w:pPr>
                  <w:r>
                    <w:rPr>
                      <w:rtl/>
                    </w:rPr>
                    <w:t>לבוא אליך בכך</w:t>
                  </w:r>
                  <w:r>
                    <w:t>.</w:t>
                  </w:r>
                </w:p>
                <w:p w:rsidR="005C6686" w:rsidRDefault="005C6686" w:rsidP="005C6686">
                  <w:pPr>
                    <w:pStyle w:val="OCRStyle22"/>
                    <w:ind w:left="1949"/>
                  </w:pPr>
                  <w:r>
                    <w:rPr>
                      <w:rtl/>
                    </w:rPr>
                    <w:t>אבל אני מציע לך לשקול שיקול נוסף את הרעיון שלך, ואני אומר לך מדוע</w:t>
                  </w:r>
                  <w:r>
                    <w:t>.</w:t>
                  </w:r>
                </w:p>
                <w:p w:rsidR="005C6686" w:rsidRDefault="005C6686" w:rsidP="005C6686">
                  <w:pPr>
                    <w:pStyle w:val="OCRStyle22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דבר ראשוו, קופות הפנסיה מקבלות מהממשלה 6,2 או 6,4 אחוזים. נכון</w:t>
                  </w:r>
                </w:p>
                <w:p w:rsidR="005C6686" w:rsidRDefault="005C6686" w:rsidP="005C6686">
                  <w:pPr>
                    <w:pStyle w:val="OCRStyle22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שאיו היום תכנית חינוך, היום החינוך הוא חינם, אבל כשהורה חושב שהוא</w:t>
                  </w:r>
                </w:p>
                <w:p w:rsidR="005C6686" w:rsidRDefault="005C6686" w:rsidP="005C6686">
                  <w:pPr>
                    <w:pStyle w:val="OCRStyle22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חוסך למען זה, וזה משמש לו לספרים, זה משמש לו לא לשלוח את הילד</w:t>
                  </w:r>
                </w:p>
                <w:p w:rsidR="005C6686" w:rsidRDefault="005C6686" w:rsidP="005C6686">
                  <w:pPr>
                    <w:pStyle w:val="OCRStyle22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לעבודה אלא לביה"ס - אי אפשר בנתונים הללו לקטוע את התכניות הללו</w:t>
                  </w:r>
                </w:p>
                <w:p w:rsidR="005C6686" w:rsidRDefault="005C6686" w:rsidP="005C6686">
                  <w:pPr>
                    <w:pStyle w:val="OCRStyle22"/>
                    <w:ind w:left="1954"/>
                  </w:pPr>
                  <w:r>
                    <w:rPr>
                      <w:rtl/>
                    </w:rPr>
                    <w:t>ולבטל אותן. אתה תבוא ותאמר שהם פועלים לפי בנקים ולווה בודד</w:t>
                  </w:r>
                  <w:r>
                    <w:t>.</w:t>
                  </w:r>
                </w:p>
                <w:p w:rsidR="005C6686" w:rsidRDefault="005C6686" w:rsidP="005C6686">
                  <w:pPr>
                    <w:pStyle w:val="OCRStyle22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אפשר למצוא כמה פתרונות- אתה יכול אולי לחייב אותם בביטוח פקדונות</w:t>
                  </w:r>
                </w:p>
                <w:p w:rsidR="005C6686" w:rsidRDefault="005C6686" w:rsidP="005C6686">
                  <w:pPr>
                    <w:pStyle w:val="OCRStyle22"/>
                    <w:ind w:left="1944"/>
                  </w:pPr>
                  <w:r>
                    <w:rPr>
                      <w:rtl/>
                    </w:rPr>
                    <w:t>קטנים; אולי לשעבד נכסים בשעור גבוה, אולי מכתב שיפוי של משרד הפנים</w:t>
                  </w:r>
                  <w:r>
                    <w:t>;</w:t>
                  </w:r>
                </w:p>
                <w:p w:rsidR="005C6686" w:rsidRDefault="005C6686" w:rsidP="005C6686">
                  <w:pPr>
                    <w:pStyle w:val="OCRStyle22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אולי אפשר להציע הצעת חוק, שינוי, שאנחנו נאשר אותה, שנתאים את עצמנו</w:t>
                  </w:r>
                </w:p>
                <w:p w:rsidR="005C6686" w:rsidRDefault="005C6686" w:rsidP="005C6686">
                  <w:pPr>
                    <w:pStyle w:val="OCRStyle22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למציאות, משום שאתה פועל לפי מערכת מסויימת, ואז נשנה את המשחק, והיא</w:t>
                  </w:r>
                </w:p>
                <w:p w:rsidR="005C6686" w:rsidRDefault="005C6686" w:rsidP="005C6686">
                  <w:pPr>
                    <w:pStyle w:val="OCRStyle22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תפעל אז לפי חוק. אבל את הפתרון שאתה מציע היום אני חושב שאנחנו לא</w:t>
                  </w:r>
                </w:p>
                <w:p w:rsidR="005C6686" w:rsidRDefault="005C6686" w:rsidP="005C6686">
                  <w:pPr>
                    <w:pStyle w:val="OCRStyle22"/>
                    <w:ind w:left="1949"/>
                  </w:pPr>
                  <w:r>
                    <w:rPr>
                      <w:rtl/>
                    </w:rPr>
                    <w:t>נבין. לא נבין את זה, משום שאנחנו יודעים מי הילדים שמשתמשים בכך</w:t>
                  </w:r>
                  <w:r>
                    <w:t>,</w:t>
                  </w:r>
                </w:p>
                <w:p w:rsidR="005C6686" w:rsidRDefault="005C6686" w:rsidP="005C6686">
                  <w:pPr>
                    <w:pStyle w:val="OCRStyle22"/>
                    <w:ind w:left="1939"/>
                  </w:pPr>
                  <w:r>
                    <w:rPr>
                      <w:rtl/>
                    </w:rPr>
                    <w:t>אנחנו יודעים מה המטרות, אנחנו יודעים מה שעורי הריבית</w:t>
                  </w:r>
                  <w:r>
                    <w:t>.</w:t>
                  </w:r>
                </w:p>
                <w:p w:rsidR="005C6686" w:rsidRDefault="005C6686" w:rsidP="005C6686">
                  <w:pPr>
                    <w:pStyle w:val="OCRStyle22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אני רואה אצלך מגמה, ואתה צריך לפעול כך כדי לחזק את הבנקים. לאחרונה</w:t>
                  </w:r>
                </w:p>
                <w:p w:rsidR="005C6686" w:rsidRDefault="005C6686" w:rsidP="005C6686">
                  <w:pPr>
                    <w:pStyle w:val="OCRStyle22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באים אלי סוכני ביטוח ואומרים שאתה רוצה לאפשר לבנקים למכור בדלפקים</w:t>
                  </w:r>
                </w:p>
                <w:p w:rsidR="005C6686" w:rsidRDefault="005C6686" w:rsidP="005C6686">
                  <w:pPr>
                    <w:pStyle w:val="OCRStyle22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תכניות ביטוח. זה היה גם בעתונים, ואני קיבלתי אישור לכך, שזה</w:t>
                  </w:r>
                </w:p>
                <w:p w:rsidR="005C6686" w:rsidRDefault="005C6686" w:rsidP="005C6686">
                  <w:pPr>
                    <w:pStyle w:val="OCRStyle22"/>
                    <w:ind w:left="1944"/>
                  </w:pPr>
                  <w:r>
                    <w:rPr>
                      <w:rtl/>
                    </w:rPr>
                    <w:t>הרעיון. סוכני ביטוח הם חלק מתהליך היצור. אתה מייצר בקרית-שמונה</w:t>
                  </w:r>
                  <w:r>
                    <w:t>,</w:t>
                  </w:r>
                </w:p>
                <w:p w:rsidR="005C6686" w:rsidRDefault="005C6686" w:rsidP="005C6686">
                  <w:pPr>
                    <w:pStyle w:val="OCRStyle22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אתה לא יכול למכור אותם בירושלים אם אין לך מוביל וכל הפונקציות</w:t>
                  </w:r>
                </w:p>
                <w:p w:rsidR="005C6686" w:rsidRDefault="005C6686" w:rsidP="005C6686">
                  <w:pPr>
                    <w:pStyle w:val="OCRStyle22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שמביאות את זה לחנות בירושלים. סוכן ביטוח זה שרות למבוטח, אתה לא</w:t>
                  </w:r>
                </w:p>
                <w:p w:rsidR="005C6686" w:rsidRDefault="005C6686" w:rsidP="005C6686">
                  <w:pPr>
                    <w:pStyle w:val="OCRStyle22"/>
                    <w:ind w:left="1944"/>
                  </w:pPr>
                  <w:r>
                    <w:rPr>
                      <w:rtl/>
                    </w:rPr>
                    <w:t>יכול למכור בדלפקים</w:t>
                  </w:r>
                  <w:r>
                    <w:t>.</w:t>
                  </w:r>
                </w:p>
                <w:p w:rsidR="005C6686" w:rsidRDefault="005C6686" w:rsidP="005C6686">
                  <w:pPr>
                    <w:pStyle w:val="OCRStyle22"/>
                    <w:ind w:left="1930"/>
                  </w:pPr>
                  <w:r>
                    <w:rPr>
                      <w:rtl/>
                    </w:rPr>
                    <w:t>אני מניח שהמגמה שלך היא לחזק את הבנקים, לתת להם פינה נוספת משלהם</w:t>
                  </w:r>
                  <w:r>
                    <w:t>,</w:t>
                  </w:r>
                </w:p>
                <w:p w:rsidR="005C6686" w:rsidRDefault="005C6686" w:rsidP="005C6686">
                  <w:pPr>
                    <w:pStyle w:val="OCRStyle22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ויש כאן בעיה של עיסוקים כפולים וכן הלאה. כאן, ברגע שאנחנו מבטלים</w:t>
                  </w:r>
                </w:p>
                <w:p w:rsidR="005C6686" w:rsidRDefault="005C6686" w:rsidP="005C6686">
                  <w:pPr>
                    <w:pStyle w:val="OCRStyle22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את התכניות האלה משמעות הדבר היא שמי שרוצה לחסוך ילך לבנקים, זה</w:t>
                  </w:r>
                </w:p>
                <w:p w:rsidR="005C6686" w:rsidRDefault="005C6686" w:rsidP="005C6686">
                  <w:pPr>
                    <w:pStyle w:val="OCRStyle22"/>
                    <w:ind w:left="1934"/>
                  </w:pPr>
                  <w:r>
                    <w:rPr>
                      <w:rtl/>
                    </w:rPr>
                    <w:t>מחזק את הבנקים. אז אני אומר שנחזק את הקופות</w:t>
                  </w:r>
                  <w:r>
                    <w:t>.</w:t>
                  </w:r>
                </w:p>
                <w:p w:rsidR="005C6686" w:rsidRDefault="005C6686" w:rsidP="005C6686">
                  <w:pPr>
                    <w:pStyle w:val="OCRStyle22"/>
                    <w:ind w:left="1930"/>
                  </w:pPr>
                  <w:r>
                    <w:rPr>
                      <w:rtl/>
                    </w:rPr>
                    <w:t>א. גולדשמידט: ב-19 מיליון שקל אתה מחזק את הבנקים</w:t>
                  </w:r>
                  <w:r>
                    <w:t>!</w:t>
                  </w:r>
                </w:p>
                <w:p w:rsidR="005C6686" w:rsidRDefault="005C6686" w:rsidP="005C6686">
                  <w:pPr>
                    <w:pStyle w:val="OCRStyle22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א. וינשטייו י. אדוני, לכל שקל היום יש משמעות. אני לא בא</w:t>
                  </w:r>
                </w:p>
                <w:p w:rsidR="005C6686" w:rsidRDefault="005C6686" w:rsidP="005C6686">
                  <w:pPr>
                    <w:pStyle w:val="OCRStyle22"/>
                    <w:ind w:left="5424"/>
                    <w:rPr>
                      <w:rtl/>
                    </w:rPr>
                  </w:pPr>
                  <w:r>
                    <w:rPr>
                      <w:rtl/>
                    </w:rPr>
                    <w:t>אליך בטענות, אני חושב שכל אחד היה פועל</w:t>
                  </w:r>
                </w:p>
                <w:p w:rsidR="005C6686" w:rsidRDefault="005C6686" w:rsidP="005C6686">
                  <w:pPr>
                    <w:pStyle w:val="OCRStyle22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כמוך במציאות הנוכחית כשהבנקים למעשה במצב שכולנו יודעים מהו. אתה</w:t>
                  </w:r>
                </w:p>
                <w:p w:rsidR="005C6686" w:rsidRDefault="005C6686" w:rsidP="005C6686">
                  <w:pPr>
                    <w:pStyle w:val="OCRStyle22"/>
                    <w:ind w:left="1930"/>
                  </w:pPr>
                  <w:r>
                    <w:rPr>
                      <w:rtl/>
                    </w:rPr>
                    <w:t>צריך לפעול כדי לחזק, אבל אל תלך בכיוונים הללו</w:t>
                  </w:r>
                  <w:r>
                    <w:t>.</w:t>
                  </w:r>
                </w:p>
                <w:p w:rsidR="005C6686" w:rsidRDefault="005C6686" w:rsidP="005C6686">
                  <w:pPr>
                    <w:pStyle w:val="OCRStyle22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בין אם נצביע היום או בין אם לא נצביע, אני חושב שאנחנו צריכים</w:t>
                  </w:r>
                </w:p>
                <w:p w:rsidR="005C6686" w:rsidRDefault="005C6686" w:rsidP="005C6686">
                  <w:pPr>
                    <w:pStyle w:val="OCRStyle22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להחזיר את זה לשולחן, שהממשלה תדע את עמדת הוועדה. הוועדה לא רוצה</w:t>
                  </w:r>
                </w:p>
                <w:p w:rsidR="005C6686" w:rsidRPr="005C6686" w:rsidRDefault="005C6686" w:rsidP="005C6686">
                  <w:pPr>
                    <w:pStyle w:val="OCRStyle22"/>
                    <w:ind w:left="1925"/>
                  </w:pPr>
                  <w:r>
                    <w:rPr>
                      <w:rtl/>
                    </w:rPr>
                    <w:t>לאשר את מה שהוגש לפניה, היא מתנגדת, והיא גם אומרת את דעתה באשר</w:t>
                  </w:r>
                </w:p>
              </w:txbxContent>
            </v:textbox>
            <w10:wrap anchorx="page" anchory="page"/>
          </v:shape>
        </w:pict>
      </w:r>
    </w:p>
    <w:p w:rsidR="00694E94" w:rsidRDefault="00694E94">
      <w:r>
        <w:br w:type="page"/>
      </w:r>
    </w:p>
    <w:p w:rsidR="00694E94" w:rsidRDefault="00694E94"/>
    <w:p w:rsidR="00694E94" w:rsidRDefault="00096AD2">
      <w:r>
        <w:rPr>
          <w:noProof/>
        </w:rPr>
        <w:pict>
          <v:shape id="_x0000_s1052" type="#_x0000_t202" style="position:absolute;margin-left:28.95pt;margin-top:75.45pt;width:562pt;height:740.75pt;z-index:251682816;mso-position-horizontal:absolute;mso-position-horizontal-relative:page;mso-position-vertical:absolute;mso-position-vertical-relative:page" stroked="f">
            <v:textbox inset="0,0,0,0">
              <w:txbxContent>
                <w:p w:rsidR="00694E94" w:rsidRDefault="00694E94" w:rsidP="00694E94">
                  <w:pPr>
                    <w:pStyle w:val="OCRStyle23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לתכניות הללו. אני אומר שאנחנו צריכים לקבל החלטה בענין הזה, כי זה</w:t>
                  </w:r>
                </w:p>
                <w:p w:rsidR="00694E94" w:rsidRDefault="00694E94" w:rsidP="00694E94">
                  <w:pPr>
                    <w:pStyle w:val="OCRStyle23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לא תלוי בשרים, שיש לפנות למפקח. אמנם זה בסמכותו, אך תמצא דרכים איך</w:t>
                  </w:r>
                </w:p>
                <w:p w:rsidR="00694E94" w:rsidRDefault="00694E94" w:rsidP="00694E94">
                  <w:pPr>
                    <w:pStyle w:val="OCRStyle23"/>
                    <w:ind w:left="1555"/>
                  </w:pPr>
                  <w:r>
                    <w:rPr>
                      <w:rtl/>
                    </w:rPr>
                    <w:t>לקיים את המערכת הזאת. אני לא בעד להרחיב אותה. יש מציאות מסויימת</w:t>
                  </w:r>
                  <w:r>
                    <w:t>,</w:t>
                  </w:r>
                </w:p>
                <w:p w:rsidR="00694E94" w:rsidRDefault="00694E94" w:rsidP="00694E94">
                  <w:pPr>
                    <w:pStyle w:val="OCRStyle23"/>
                    <w:ind w:left="1555"/>
                  </w:pPr>
                  <w:r>
                    <w:rPr>
                      <w:rtl/>
                    </w:rPr>
                    <w:t>היא קיימת בשתי עיריות, ונמשיך בה, לא נרחיב אותה לעיריות אחרות</w:t>
                  </w:r>
                  <w:r>
                    <w:t>.</w:t>
                  </w:r>
                </w:p>
                <w:p w:rsidR="00694E94" w:rsidRDefault="00694E94" w:rsidP="00694E94">
                  <w:pPr>
                    <w:pStyle w:val="OCRStyle23"/>
                    <w:ind w:left="1550"/>
                  </w:pPr>
                  <w:r>
                    <w:rPr>
                      <w:rtl/>
                    </w:rPr>
                    <w:t>אני חושב שאנחנו צריכים להחזיר את זה עם המלצה למפקח לא לסגור</w:t>
                  </w:r>
                  <w:r>
                    <w:t>,</w:t>
                  </w:r>
                </w:p>
                <w:p w:rsidR="00694E94" w:rsidRDefault="00694E94" w:rsidP="00694E94">
                  <w:pPr>
                    <w:pStyle w:val="OCRStyle23"/>
                    <w:ind w:left="1555"/>
                  </w:pPr>
                  <w:r>
                    <w:rPr>
                      <w:rtl/>
                    </w:rPr>
                    <w:t>ושהמפקח ימצא דרכים איך לקיים אותן בכל אחת מהאלטרנטיבות שהצעתי</w:t>
                  </w:r>
                  <w:r>
                    <w:t>,</w:t>
                  </w:r>
                </w:p>
                <w:p w:rsidR="00694E94" w:rsidRDefault="00694E94" w:rsidP="00694E94">
                  <w:pPr>
                    <w:pStyle w:val="OCRStyle23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ואולי באחרות שימצאו. קופות הפנסיה הללו, יש להן בטחונות של כל</w:t>
                  </w:r>
                </w:p>
                <w:p w:rsidR="00694E94" w:rsidRDefault="00694E94" w:rsidP="00694E94">
                  <w:pPr>
                    <w:pStyle w:val="OCRStyle23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הפקדונות הללו של אנשים שחוסכים לעת זיקנה בסכומים של 16 אחוז משכרם</w:t>
                  </w:r>
                </w:p>
                <w:p w:rsidR="00694E94" w:rsidRDefault="00694E94" w:rsidP="00694E94">
                  <w:pPr>
                    <w:pStyle w:val="OCRStyle23"/>
                    <w:ind w:left="1546"/>
                  </w:pPr>
                  <w:r>
                    <w:rPr>
                      <w:rtl/>
                    </w:rPr>
                    <w:t>הנמוך, האם זה בטוח? אנחנו רואים את הבעיה בכללותה, וזאת ההצעה שלי</w:t>
                  </w:r>
                  <w:r>
                    <w:t>.</w:t>
                  </w:r>
                </w:p>
                <w:p w:rsidR="00694E94" w:rsidRDefault="00694E94" w:rsidP="00694E94">
                  <w:pPr>
                    <w:pStyle w:val="OCRStyle23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אני מציע להחזיר לשרים, שהשרים ידעו שעמדתנו היא נגד הנייר הזה, וגם</w:t>
                  </w:r>
                </w:p>
                <w:p w:rsidR="00694E94" w:rsidRDefault="00694E94" w:rsidP="00694E94">
                  <w:pPr>
                    <w:pStyle w:val="OCRStyle23"/>
                    <w:ind w:left="1541"/>
                  </w:pPr>
                  <w:r>
                    <w:rPr>
                      <w:rtl/>
                    </w:rPr>
                    <w:t>שידעו את עמדתנו שלא צריך לסגור את הקופות, אלא שצריך למצוא פתרון</w:t>
                  </w:r>
                  <w:r>
                    <w:t>.</w:t>
                  </w:r>
                </w:p>
                <w:p w:rsidR="00694E94" w:rsidRDefault="00694E94" w:rsidP="00694E94">
                  <w:pPr>
                    <w:pStyle w:val="OCRStyle23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ג. גל: התעוררו כאן שתי בעיות: מה השימושים</w:t>
                  </w:r>
                </w:p>
                <w:p w:rsidR="00694E94" w:rsidRDefault="00694E94" w:rsidP="00694E94">
                  <w:pPr>
                    <w:pStyle w:val="OCRStyle23"/>
                    <w:ind w:left="5030"/>
                    <w:rPr>
                      <w:rtl/>
                    </w:rPr>
                  </w:pPr>
                  <w:r>
                    <w:rPr>
                      <w:rtl/>
                    </w:rPr>
                    <w:t>שעושים בכסף, והתשואה שהיא היום מהווה</w:t>
                  </w:r>
                </w:p>
                <w:p w:rsidR="00694E94" w:rsidRDefault="00694E94" w:rsidP="00694E94">
                  <w:pPr>
                    <w:pStyle w:val="OCRStyle23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חריג לגבי תכניות חסכון אחרות. אין לי שום ספק שכל כסף שהעיריות האלה</w:t>
                  </w:r>
                </w:p>
                <w:p w:rsidR="00694E94" w:rsidRDefault="00694E94" w:rsidP="00694E94">
                  <w:pPr>
                    <w:pStyle w:val="OCRStyle23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תגייסנה היום יהיה בריבית הרבה יותר גבוהה מה-3 אחוזים, ולא בזה</w:t>
                  </w:r>
                </w:p>
                <w:p w:rsidR="00694E94" w:rsidRDefault="00694E94" w:rsidP="00694E94">
                  <w:pPr>
                    <w:pStyle w:val="OCRStyle23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מדובר. תסתכל על הריבית השולית שהעיריות משלמות, כי זה מה שיקרה אם</w:t>
                  </w:r>
                </w:p>
                <w:p w:rsidR="00694E94" w:rsidRDefault="00694E94" w:rsidP="00694E94">
                  <w:pPr>
                    <w:pStyle w:val="OCRStyle23"/>
                    <w:ind w:left="1531"/>
                  </w:pPr>
                  <w:r>
                    <w:rPr>
                      <w:rtl/>
                    </w:rPr>
                    <w:t>המקור שלהן יצטמצם</w:t>
                  </w:r>
                  <w:r>
                    <w:t>.</w:t>
                  </w:r>
                </w:p>
                <w:p w:rsidR="00694E94" w:rsidRDefault="00694E94" w:rsidP="00694E94">
                  <w:pPr>
                    <w:pStyle w:val="OCRStyle23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אין שום ספק שלא צריך להפוך את תכניות החסכון האלה - שהן למטרות</w:t>
                  </w:r>
                </w:p>
                <w:p w:rsidR="00694E94" w:rsidRDefault="00694E94" w:rsidP="00694E94">
                  <w:pPr>
                    <w:pStyle w:val="OCRStyle23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חינוך - לאלטרנטיבה לתכניות חסכון אחרות, ועל-כן צריך לקרב את התשואה</w:t>
                  </w:r>
                </w:p>
                <w:p w:rsidR="00694E94" w:rsidRDefault="00694E94" w:rsidP="00694E94">
                  <w:pPr>
                    <w:pStyle w:val="OCRStyle23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בתכנית החסכון הזו לתכניות חסכון אחרות. אני מצטרף לממליצים שלא</w:t>
                  </w:r>
                </w:p>
                <w:p w:rsidR="00694E94" w:rsidRDefault="00694E94" w:rsidP="00694E94">
                  <w:pPr>
                    <w:pStyle w:val="OCRStyle23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להפסיק את הפעילות של קופות החסכון האלה, להחזיר את זה לשרים הנוגעים</w:t>
                  </w:r>
                </w:p>
                <w:p w:rsidR="00694E94" w:rsidRDefault="00694E94" w:rsidP="00694E94">
                  <w:pPr>
                    <w:pStyle w:val="OCRStyle23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בדבר ולבקש לתקן את גובה החסכון, כדי להתאים אותו לתכניות חסכון</w:t>
                  </w:r>
                </w:p>
                <w:p w:rsidR="00694E94" w:rsidRDefault="00694E94" w:rsidP="00694E94">
                  <w:pPr>
                    <w:pStyle w:val="OCRStyle23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אחרות שיש היום בשוק, ושזה לא יהיה חריג שימשוך אליו שלא למטרת</w:t>
                  </w:r>
                </w:p>
                <w:p w:rsidR="00694E94" w:rsidRDefault="00694E94" w:rsidP="00694E94">
                  <w:pPr>
                    <w:pStyle w:val="OCRStyle23"/>
                    <w:ind w:left="1502"/>
                  </w:pPr>
                  <w:r>
                    <w:rPr>
                      <w:rtl/>
                    </w:rPr>
                    <w:t>חינוך</w:t>
                  </w:r>
                  <w:r>
                    <w:t>.</w:t>
                  </w:r>
                </w:p>
                <w:p w:rsidR="00694E94" w:rsidRDefault="00694E94" w:rsidP="00694E94">
                  <w:pPr>
                    <w:pStyle w:val="OCRStyle23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לא מבין על מה הוויכוח כאן. אפשר</w:t>
                  </w:r>
                </w:p>
                <w:p w:rsidR="00694E94" w:rsidRDefault="00694E94" w:rsidP="00694E94">
                  <w:pPr>
                    <w:pStyle w:val="OCRStyle23"/>
                    <w:ind w:left="4992"/>
                    <w:rPr>
                      <w:rtl/>
                    </w:rPr>
                  </w:pPr>
                  <w:r>
                    <w:rPr>
                      <w:rtl/>
                    </w:rPr>
                    <w:t>לפתור את הבעיה על-ידי ריבית ניידת. כל</w:t>
                  </w:r>
                </w:p>
                <w:p w:rsidR="00694E94" w:rsidRDefault="00694E94" w:rsidP="00694E94">
                  <w:pPr>
                    <w:pStyle w:val="OCRStyle23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הוויכוח הוא בעצם על גובה הריבית, ולכן אני לא מבין למה מגיעים</w:t>
                  </w:r>
                </w:p>
                <w:p w:rsidR="00694E94" w:rsidRDefault="00694E94" w:rsidP="00694E94">
                  <w:pPr>
                    <w:pStyle w:val="OCRStyle23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למסקנה שצריך לסגור. מחיר ההון הוא שמטריד אותך? בענין הבטחונות אין</w:t>
                  </w:r>
                </w:p>
                <w:p w:rsidR="00694E94" w:rsidRDefault="00694E94" w:rsidP="00694E94">
                  <w:pPr>
                    <w:pStyle w:val="OCRStyle23"/>
                    <w:ind w:left="1488"/>
                  </w:pPr>
                  <w:r>
                    <w:rPr>
                      <w:rtl/>
                    </w:rPr>
                    <w:t>לדעתי בעיה</w:t>
                  </w:r>
                  <w:r>
                    <w:t>.</w:t>
                  </w:r>
                </w:p>
                <w:p w:rsidR="00694E94" w:rsidRDefault="00694E94" w:rsidP="00694E94">
                  <w:pPr>
                    <w:pStyle w:val="OCRStyle23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הנושא השני הוא רפורמה בשוק ההון. אנחנו כולנו מדברים על רפורמה בשוק</w:t>
                  </w:r>
                </w:p>
                <w:p w:rsidR="00694E94" w:rsidRDefault="00694E94" w:rsidP="00694E94">
                  <w:pPr>
                    <w:pStyle w:val="OCRStyle23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ההון ויצירת כלים מה שיותר מגוונים ורבים, ומה שאנחנו עושים בתקופה</w:t>
                  </w:r>
                </w:p>
                <w:p w:rsidR="00694E94" w:rsidRDefault="00694E94" w:rsidP="00694E94">
                  <w:pPr>
                    <w:pStyle w:val="OCRStyle23"/>
                    <w:ind w:left="1493"/>
                  </w:pPr>
                  <w:r>
                    <w:rPr>
                      <w:rtl/>
                    </w:rPr>
                    <w:t>האחרונה, בעיקר משרד האוצר, זה לצמצם את מספר הכלים שעומדים לרשותנו</w:t>
                  </w:r>
                  <w:r>
                    <w:t>.</w:t>
                  </w:r>
                </w:p>
                <w:p w:rsidR="00694E94" w:rsidRDefault="00694E94" w:rsidP="00694E94">
                  <w:pPr>
                    <w:pStyle w:val="OCRStyle23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זאת אומרת, במקום להתקרב ולצעוד הישר אל תוך רפורמה אמיתית, אנחנו</w:t>
                  </w:r>
                </w:p>
                <w:p w:rsidR="00694E94" w:rsidRDefault="00694E94" w:rsidP="00694E94">
                  <w:pPr>
                    <w:pStyle w:val="OCRStyle23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מצמצמים ומצמצמים את הכלים. המלחמה היא לנייד את הריבית. לדעתי אין</w:t>
                  </w:r>
                </w:p>
                <w:p w:rsidR="00694E94" w:rsidRDefault="00694E94" w:rsidP="00694E94">
                  <w:pPr>
                    <w:pStyle w:val="OCRStyle23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כאן בעיה של בטחונות, כי מחר בוודאי הם גם ינפיקו איגרות חוב של</w:t>
                  </w:r>
                </w:p>
                <w:p w:rsidR="00694E94" w:rsidRDefault="00694E94" w:rsidP="00694E94">
                  <w:pPr>
                    <w:pStyle w:val="OCRStyle23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עיריית תל-אביב ואם לא תגיע לזה היום, בעוד חצי שנה בוודאות תגיע</w:t>
                  </w:r>
                </w:p>
                <w:p w:rsidR="00694E94" w:rsidRDefault="00694E94" w:rsidP="00694E94">
                  <w:pPr>
                    <w:pStyle w:val="OCRStyle23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לזה. נוצר מצב שאתה היום מצמצם אותם, כדי לתת להם בשנה הבאה או בעוד</w:t>
                  </w:r>
                </w:p>
                <w:p w:rsidR="00694E94" w:rsidRDefault="00694E94" w:rsidP="00694E94">
                  <w:pPr>
                    <w:pStyle w:val="OCRStyle23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חצי שנה כלים אחרים, שבוודאי המחוייבויות שלהם לא יקטנו. לכן אני</w:t>
                  </w:r>
                </w:p>
                <w:p w:rsidR="00694E94" w:rsidRDefault="00694E94" w:rsidP="00694E94">
                  <w:pPr>
                    <w:pStyle w:val="OCRStyle23"/>
                    <w:ind w:left="1459"/>
                  </w:pPr>
                  <w:r>
                    <w:rPr>
                      <w:rtl/>
                    </w:rPr>
                    <w:t>תומך בהמשך התכנית, כמובן עם שינויים בתחום שער הריבית</w:t>
                  </w:r>
                  <w:r>
                    <w:t>.</w:t>
                  </w:r>
                </w:p>
                <w:p w:rsidR="00694E94" w:rsidRDefault="00694E94" w:rsidP="00694E94">
                  <w:pPr>
                    <w:pStyle w:val="OCRStyle23"/>
                    <w:ind w:left="1454"/>
                  </w:pPr>
                  <w:r>
                    <w:rPr>
                      <w:rtl/>
                    </w:rPr>
                    <w:t>ס. אלחנני: בדברי ההסבר יש משפט אחד שהוא מאוד מטריד</w:t>
                  </w:r>
                  <w:r>
                    <w:t>,</w:t>
                  </w:r>
                </w:p>
                <w:p w:rsidR="00694E94" w:rsidRDefault="00694E94" w:rsidP="00694E94">
                  <w:pPr>
                    <w:pStyle w:val="OCRStyle23"/>
                    <w:ind w:left="4949"/>
                  </w:pPr>
                  <w:r>
                    <w:rPr>
                      <w:rtl/>
                    </w:rPr>
                    <w:t>והוא שכאילו העיריות עברו על החוק. חוק</w:t>
                  </w:r>
                </w:p>
              </w:txbxContent>
            </v:textbox>
            <w10:wrap anchorx="page" anchory="page"/>
          </v:shape>
        </w:pict>
      </w:r>
    </w:p>
    <w:p w:rsidR="00765B51" w:rsidRDefault="00765B51">
      <w:r>
        <w:br w:type="page"/>
      </w:r>
    </w:p>
    <w:p w:rsidR="00765B51" w:rsidRDefault="00765B51"/>
    <w:p w:rsidR="00765B51" w:rsidRDefault="00096AD2">
      <w:r>
        <w:rPr>
          <w:noProof/>
        </w:rPr>
        <w:pict>
          <v:shape id="_x0000_s1053" type="#_x0000_t202" style="position:absolute;margin-left:28.95pt;margin-top:75.45pt;width:562pt;height:740.75pt;z-index:251683840;mso-position-horizontal:absolute;mso-position-horizontal-relative:page;mso-position-vertical:absolute;mso-position-vertical-relative:page" stroked="f">
            <v:textbox inset="0,0,0,0">
              <w:txbxContent>
                <w:p w:rsidR="00765B51" w:rsidRDefault="00765B51" w:rsidP="00765B51">
                  <w:pPr>
                    <w:pStyle w:val="OCRStyle24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יסודות התקציב קובע גס קנסות על מי שעבר על החוק. הדעה שלי היא</w:t>
                  </w:r>
                </w:p>
                <w:p w:rsidR="00765B51" w:rsidRDefault="00765B51" w:rsidP="00765B51">
                  <w:pPr>
                    <w:pStyle w:val="OCRStyle24"/>
                    <w:ind w:left="1872"/>
                  </w:pPr>
                  <w:r>
                    <w:rPr>
                      <w:rtl/>
                    </w:rPr>
                    <w:t>בכיוון הפוך מכל חברי הוועדה, אבל דבר אחד פה מטריד אותי מאוד</w:t>
                  </w:r>
                  <w:r>
                    <w:t>:</w:t>
                  </w:r>
                </w:p>
                <w:p w:rsidR="00765B51" w:rsidRDefault="00765B51" w:rsidP="00765B51">
                  <w:pPr>
                    <w:pStyle w:val="OCRStyle24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התכניות האלה הן על סף שינויים מהותיים לכאן או לכאן. כרגע ניתנת</w:t>
                  </w:r>
                </w:p>
                <w:p w:rsidR="00765B51" w:rsidRDefault="00765B51" w:rsidP="00765B51">
                  <w:pPr>
                    <w:pStyle w:val="OCRStyle24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אפשרות להצטרף, ולא צריך ללכת לחינוך גבוה. התכניות האלה נותנות</w:t>
                  </w:r>
                </w:p>
                <w:p w:rsidR="00765B51" w:rsidRDefault="00765B51" w:rsidP="00765B51">
                  <w:pPr>
                    <w:pStyle w:val="OCRStyle24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ריבית גבוהה מאוד אפילו אם יבוטל צד עידוד החסכון, גם אם יצטרפו</w:t>
                  </w:r>
                </w:p>
                <w:p w:rsidR="00765B51" w:rsidRDefault="00765B51" w:rsidP="00765B51">
                  <w:pPr>
                    <w:pStyle w:val="OCRStyle24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להכנסה ויחוייבו במס הכנסה לפי השעור השולי של החוסך - אצל הרבה</w:t>
                  </w:r>
                </w:p>
                <w:p w:rsidR="00765B51" w:rsidRDefault="00765B51" w:rsidP="00765B51">
                  <w:pPr>
                    <w:pStyle w:val="OCRStyle24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אנשים זה יהיה עדיין יותר גבוה מריבית בתכניות החסכון הרגילות</w:t>
                  </w:r>
                </w:p>
                <w:p w:rsidR="00765B51" w:rsidRDefault="00765B51" w:rsidP="00765B51">
                  <w:pPr>
                    <w:pStyle w:val="OCRStyle24"/>
                    <w:ind w:left="1867"/>
                  </w:pPr>
                  <w:r>
                    <w:rPr>
                      <w:rtl/>
                    </w:rPr>
                    <w:t>שקיימות היום ושעומדות להיגמר</w:t>
                  </w:r>
                  <w:r>
                    <w:t>.</w:t>
                  </w:r>
                </w:p>
                <w:p w:rsidR="00765B51" w:rsidRDefault="00765B51" w:rsidP="00765B51">
                  <w:pPr>
                    <w:pStyle w:val="OCRStyle24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אם מחר העתונות תהיה מלאה בדיבורים על התכניות האלה, יהיה מרוץ אמוק</w:t>
                  </w:r>
                </w:p>
                <w:p w:rsidR="00765B51" w:rsidRDefault="00765B51" w:rsidP="00765B51">
                  <w:pPr>
                    <w:pStyle w:val="OCRStyle24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להצטרף אל התכניות, והם יהיו חייבים לקבל, והם יהיו חייבים לתת להם</w:t>
                  </w:r>
                </w:p>
                <w:p w:rsidR="00765B51" w:rsidRDefault="00765B51" w:rsidP="00765B51">
                  <w:pPr>
                    <w:pStyle w:val="OCRStyle24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את כל התנאים שקיימים היום בתנאים האלה, ולא צריך ללכת ללימודי השכלה</w:t>
                  </w:r>
                </w:p>
                <w:p w:rsidR="00765B51" w:rsidRDefault="00765B51" w:rsidP="00765B51">
                  <w:pPr>
                    <w:pStyle w:val="OCRStyle24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גבוהה. כל אחד שחושב שיהיה לו תינוק, יכול לרשום אותו. אין מניעה</w:t>
                  </w:r>
                </w:p>
                <w:p w:rsidR="00765B51" w:rsidRDefault="00765B51" w:rsidP="00765B51">
                  <w:pPr>
                    <w:pStyle w:val="OCRStyle24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ללכת להשכלה גבוהה, בניגוד לחינוך תיכון, ואדם יכול ללכת להשכלה</w:t>
                  </w:r>
                </w:p>
                <w:p w:rsidR="00765B51" w:rsidRDefault="00765B51" w:rsidP="00765B51">
                  <w:pPr>
                    <w:pStyle w:val="OCRStyle24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גבוהה כשהוא יצא לפנסיה, והוא יכול להצטרף לתכנית הזאת. העיריות לא</w:t>
                  </w:r>
                </w:p>
                <w:p w:rsidR="00765B51" w:rsidRDefault="00765B51" w:rsidP="00765B51">
                  <w:pPr>
                    <w:pStyle w:val="OCRStyle24"/>
                    <w:ind w:left="1862"/>
                  </w:pPr>
                  <w:r>
                    <w:rPr>
                      <w:rtl/>
                    </w:rPr>
                    <w:t>תוכלנה לעמוד בזה</w:t>
                  </w:r>
                  <w:r>
                    <w:t>.</w:t>
                  </w:r>
                </w:p>
                <w:p w:rsidR="00765B51" w:rsidRDefault="00765B51" w:rsidP="00765B51">
                  <w:pPr>
                    <w:pStyle w:val="OCRStyle24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צריך לעמוד על הקטע של מה יהיה היום בשוק אחרי הדיון הזה של ועדת</w:t>
                  </w:r>
                </w:p>
                <w:p w:rsidR="00765B51" w:rsidRDefault="00765B51" w:rsidP="00765B51">
                  <w:pPr>
                    <w:pStyle w:val="OCRStyle24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הכספים ולפני ההחלטה. לדעתי אתם צריכים לשקול את המצב הנוכחי, כי הרי</w:t>
                  </w:r>
                </w:p>
                <w:p w:rsidR="00765B51" w:rsidRDefault="00765B51" w:rsidP="00765B51">
                  <w:pPr>
                    <w:pStyle w:val="OCRStyle24"/>
                    <w:ind w:left="1858"/>
                  </w:pPr>
                  <w:r>
                    <w:rPr>
                      <w:rtl/>
                    </w:rPr>
                    <w:t>תהיה ריצה</w:t>
                  </w:r>
                  <w:r>
                    <w:t>.</w:t>
                  </w:r>
                </w:p>
                <w:p w:rsidR="00765B51" w:rsidRDefault="00765B51" w:rsidP="00765B51">
                  <w:pPr>
                    <w:pStyle w:val="OCRStyle24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י. אלרון; השאלה הראשונה היתה למה כדאי לנו לשלם 8</w:t>
                  </w:r>
                </w:p>
                <w:p w:rsidR="00765B51" w:rsidRDefault="00765B51" w:rsidP="00765B51">
                  <w:pPr>
                    <w:pStyle w:val="OCRStyle24"/>
                    <w:ind w:left="5328"/>
                  </w:pPr>
                  <w:r>
                    <w:rPr>
                      <w:rtl/>
                    </w:rPr>
                    <w:t>אחוזים. קודם כל, אנחנו שילמנו 8 אחוזים</w:t>
                  </w:r>
                  <w:r>
                    <w:t>,</w:t>
                  </w:r>
                </w:p>
                <w:p w:rsidR="00765B51" w:rsidRDefault="00765B51" w:rsidP="00765B51">
                  <w:pPr>
                    <w:pStyle w:val="OCRStyle24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כאשר במיקס של הלוואות העיריה זה הוריד את עלות המימון. למה אנחנו</w:t>
                  </w:r>
                </w:p>
                <w:p w:rsidR="00765B51" w:rsidRDefault="00765B51" w:rsidP="00765B51">
                  <w:pPr>
                    <w:pStyle w:val="OCRStyle24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רוצים היום להמשיך לקיים את התכנית? אנחנו איננו רוצים להרוג את</w:t>
                  </w:r>
                </w:p>
                <w:p w:rsidR="00765B51" w:rsidRDefault="00765B51" w:rsidP="00765B51">
                  <w:pPr>
                    <w:pStyle w:val="OCRStyle24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המכשיר. גם היום הציבור יודע שמדברים אולי על סיום, ועל אף שכבר כמה</w:t>
                  </w:r>
                </w:p>
                <w:p w:rsidR="00765B51" w:rsidRDefault="00765B51" w:rsidP="00765B51">
                  <w:pPr>
                    <w:pStyle w:val="OCRStyle24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שבועות ההתכתבויות האלה בינינו לבין בנק ישראל ידועות לציבור, הציבור</w:t>
                  </w:r>
                </w:p>
                <w:p w:rsidR="00765B51" w:rsidRDefault="00765B51" w:rsidP="00765B51">
                  <w:pPr>
                    <w:pStyle w:val="OCRStyle24"/>
                    <w:ind w:left="1848"/>
                  </w:pPr>
                  <w:r>
                    <w:rPr>
                      <w:rtl/>
                    </w:rPr>
                    <w:t>איננו מסתער על הקופות האלה להפקיד את הכספים</w:t>
                  </w:r>
                  <w:r>
                    <w:t>.</w:t>
                  </w:r>
                </w:p>
                <w:p w:rsidR="00765B51" w:rsidRDefault="00765B51" w:rsidP="00765B51">
                  <w:pPr>
                    <w:pStyle w:val="OCRStyle24"/>
                    <w:ind w:left="1848"/>
                  </w:pPr>
                  <w:r>
                    <w:rPr>
                      <w:rtl/>
                    </w:rPr>
                    <w:t>היו"ר א. שוחט; מה דעתך על הורדת שער הריבית</w:t>
                  </w:r>
                  <w:r>
                    <w:t>?</w:t>
                  </w:r>
                </w:p>
                <w:p w:rsidR="00765B51" w:rsidRDefault="00765B51" w:rsidP="00765B51">
                  <w:pPr>
                    <w:pStyle w:val="OCRStyle24"/>
                    <w:ind w:left="1843"/>
                  </w:pPr>
                  <w:r>
                    <w:rPr>
                      <w:rtl/>
                    </w:rPr>
                    <w:t>א. אלרון! אני מכיר בכך שבתנאים המשתנים במשק כיום</w:t>
                  </w:r>
                  <w:r>
                    <w:t>,</w:t>
                  </w:r>
                </w:p>
                <w:p w:rsidR="00765B51" w:rsidRDefault="00765B51" w:rsidP="00765B51">
                  <w:pPr>
                    <w:pStyle w:val="OCRStyle24"/>
                    <w:ind w:left="5309"/>
                  </w:pPr>
                  <w:r>
                    <w:rPr>
                      <w:rtl/>
                    </w:rPr>
                    <w:t>אנחנו נסכים להורדה מסויימת של הריבית</w:t>
                  </w:r>
                  <w:r>
                    <w:t>.</w:t>
                  </w:r>
                </w:p>
                <w:p w:rsidR="00765B51" w:rsidRDefault="00765B51" w:rsidP="00765B51">
                  <w:pPr>
                    <w:pStyle w:val="OCRStyle24"/>
                    <w:ind w:left="1838"/>
                  </w:pPr>
                  <w:r>
                    <w:rPr>
                      <w:rtl/>
                    </w:rPr>
                    <w:t>אבל אנחנו באופן בסיסי חושבים שצריכה להיות תכנית חסכון מועדפת</w:t>
                  </w:r>
                  <w:r>
                    <w:t>,</w:t>
                  </w:r>
                </w:p>
                <w:p w:rsidR="00765B51" w:rsidRDefault="00765B51" w:rsidP="00765B51">
                  <w:pPr>
                    <w:pStyle w:val="OCRStyle24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כיוון שבפועל החוסכים בה הם האנשים הקטנים, שבאמת מתכוונים לכותרת של</w:t>
                  </w:r>
                </w:p>
                <w:p w:rsidR="00765B51" w:rsidRDefault="00765B51" w:rsidP="00765B51">
                  <w:pPr>
                    <w:pStyle w:val="OCRStyle24"/>
                    <w:ind w:left="1838"/>
                  </w:pPr>
                  <w:r>
                    <w:rPr>
                      <w:rtl/>
                    </w:rPr>
                    <w:t>חינוך. זה לא ספקולנטים אלא מדובר בחסכון לאיש הקטן</w:t>
                  </w:r>
                  <w:r>
                    <w:t>.</w:t>
                  </w:r>
                </w:p>
                <w:p w:rsidR="00765B51" w:rsidRDefault="00765B51" w:rsidP="00765B51">
                  <w:pPr>
                    <w:pStyle w:val="OCRStyle24"/>
                    <w:ind w:left="1834"/>
                  </w:pPr>
                  <w:r>
                    <w:rPr>
                      <w:rtl/>
                    </w:rPr>
                    <w:t>היו"ר א. שוחט: יש גג לסכום ההפקדה</w:t>
                  </w:r>
                  <w:r>
                    <w:t>?</w:t>
                  </w:r>
                </w:p>
                <w:p w:rsidR="00765B51" w:rsidRDefault="00765B51" w:rsidP="00765B51">
                  <w:pPr>
                    <w:pStyle w:val="OCRStyle24"/>
                    <w:ind w:left="1834"/>
                  </w:pPr>
                  <w:r>
                    <w:rPr>
                      <w:rtl/>
                    </w:rPr>
                    <w:t>י. אלרון! יש גג לסכום ההפקדה</w:t>
                  </w:r>
                  <w:r>
                    <w:t>.</w:t>
                  </w:r>
                </w:p>
                <w:p w:rsidR="00765B51" w:rsidRDefault="00765B51" w:rsidP="00765B51">
                  <w:pPr>
                    <w:pStyle w:val="OCRStyle24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נ. ענבר י. התקרה עם הריבית והרווחים מגיעה ל-7,800</w:t>
                  </w:r>
                </w:p>
                <w:p w:rsidR="00765B51" w:rsidRDefault="00765B51" w:rsidP="00765B51">
                  <w:pPr>
                    <w:pStyle w:val="OCRStyle24"/>
                    <w:ind w:left="5290"/>
                  </w:pPr>
                  <w:r>
                    <w:rPr>
                      <w:rtl/>
                    </w:rPr>
                    <w:t>שקל</w:t>
                  </w:r>
                  <w:r>
                    <w:t>.</w:t>
                  </w:r>
                </w:p>
                <w:p w:rsidR="00765B51" w:rsidRDefault="00765B51" w:rsidP="00765B51">
                  <w:pPr>
                    <w:pStyle w:val="OCRStyle24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י. אלרוו: לאורך תקופה של שנים. לכן נראה לנו שזאת</w:t>
                  </w:r>
                </w:p>
                <w:p w:rsidR="00765B51" w:rsidRDefault="00765B51" w:rsidP="00765B51">
                  <w:pPr>
                    <w:pStyle w:val="OCRStyle24"/>
                    <w:ind w:left="5290"/>
                    <w:rPr>
                      <w:rtl/>
                    </w:rPr>
                  </w:pPr>
                  <w:r>
                    <w:rPr>
                      <w:rtl/>
                    </w:rPr>
                    <w:t>תכנית שצריך לתת לה לחיות. אנחנו איננו</w:t>
                  </w:r>
                </w:p>
                <w:p w:rsidR="00765B51" w:rsidRDefault="00765B51" w:rsidP="00765B51">
                  <w:pPr>
                    <w:pStyle w:val="OCRStyle24"/>
                    <w:ind w:left="1824"/>
                  </w:pPr>
                  <w:r>
                    <w:rPr>
                      <w:rtl/>
                    </w:rPr>
                    <w:t>רוצים הגבלות אדמניסטרטיביות. הושמעה כאן אפשרות שנוריד את הריבית</w:t>
                  </w:r>
                  <w:r>
                    <w:t>,</w:t>
                  </w:r>
                </w:p>
                <w:p w:rsidR="00765B51" w:rsidRPr="00765B51" w:rsidRDefault="00765B51" w:rsidP="00765B51">
                  <w:pPr>
                    <w:pStyle w:val="OCRStyle24"/>
                    <w:ind w:left="1824"/>
                  </w:pPr>
                  <w:r>
                    <w:rPr>
                      <w:rtl/>
                    </w:rPr>
                    <w:t>ונתאים אותה לתנאי השוק הנוכחיים. ומה יקרה מחר כאשר</w:t>
                  </w:r>
                  <w:r>
                    <w:t xml:space="preserve"> Traind- </w:t>
                  </w:r>
                  <w:r>
                    <w:rPr>
                      <w:rtl/>
                    </w:rPr>
                    <w:t>יהיה</w:t>
                  </w:r>
                </w:p>
              </w:txbxContent>
            </v:textbox>
            <w10:wrap anchorx="page" anchory="page"/>
          </v:shape>
        </w:pict>
      </w:r>
    </w:p>
    <w:p w:rsidR="002F1BA1" w:rsidRDefault="002F1BA1">
      <w:r>
        <w:br w:type="page"/>
      </w:r>
    </w:p>
    <w:p w:rsidR="002F1BA1" w:rsidRDefault="002F1BA1"/>
    <w:p w:rsidR="002F1BA1" w:rsidRDefault="00096AD2">
      <w:r>
        <w:rPr>
          <w:noProof/>
        </w:rPr>
        <w:pict>
          <v:shape id="_x0000_s1054" type="#_x0000_t202" style="position:absolute;margin-left:28.95pt;margin-top:75.45pt;width:562pt;height:740.75pt;z-index:251684864;mso-position-horizontal:absolute;mso-position-horizontal-relative:page;mso-position-vertical:absolute;mso-position-vertical-relative:page" stroked="f">
            <v:textbox inset="0,0,0,0">
              <w:txbxContent>
                <w:p w:rsidR="002F1BA1" w:rsidRDefault="002F1BA1" w:rsidP="002F1BA1">
                  <w:pPr>
                    <w:pStyle w:val="OCRStyle25"/>
                    <w:ind w:left="1546"/>
                  </w:pPr>
                  <w:r>
                    <w:rPr>
                      <w:rtl/>
                    </w:rPr>
                    <w:t>כלפי מעלה? ימיתו את זה, כיוון שאת ההעלאה הבאה כשאנחנו נבוא לבקש</w:t>
                  </w:r>
                  <w:r>
                    <w:t>,</w:t>
                  </w:r>
                </w:p>
                <w:p w:rsidR="002F1BA1" w:rsidRDefault="002F1BA1" w:rsidP="002F1BA1">
                  <w:pPr>
                    <w:pStyle w:val="OCRStyle25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נקבל בהשהייה של שנתיים, ואז המגמה המסתמנת כאן מצד בנק ישראל תצא</w:t>
                  </w:r>
                </w:p>
                <w:p w:rsidR="002F1BA1" w:rsidRDefault="002F1BA1" w:rsidP="002F1BA1">
                  <w:pPr>
                    <w:pStyle w:val="OCRStyle25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לפועל דה-פקטו, כיוון שהריבית תישאר ריבית שתראה מחר כמצחיקה, כשהשוק</w:t>
                  </w:r>
                </w:p>
                <w:p w:rsidR="002F1BA1" w:rsidRDefault="002F1BA1" w:rsidP="002F1BA1">
                  <w:pPr>
                    <w:pStyle w:val="OCRStyle25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ישנה את הכיוון. זו הסיבה שבגללה אנחנו רוצים לקיים את המכשיר, ואני</w:t>
                  </w:r>
                </w:p>
                <w:p w:rsidR="002F1BA1" w:rsidRDefault="002F1BA1" w:rsidP="002F1BA1">
                  <w:pPr>
                    <w:pStyle w:val="OCRStyle25"/>
                    <w:ind w:left="1541"/>
                  </w:pPr>
                  <w:r>
                    <w:rPr>
                      <w:rtl/>
                    </w:rPr>
                    <w:t>חושב שגם חיפה תומכת בגישה שאנחנו נתאים אותה</w:t>
                  </w:r>
                  <w:r>
                    <w:t>.</w:t>
                  </w:r>
                </w:p>
                <w:p w:rsidR="002F1BA1" w:rsidRDefault="002F1BA1" w:rsidP="002F1BA1">
                  <w:pPr>
                    <w:pStyle w:val="OCRStyle25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אני חושב שאפילו ריבית ניידת בנוסחה שקובעת בסיס מסויים ותוספת כלשהי</w:t>
                  </w:r>
                </w:p>
                <w:p w:rsidR="002F1BA1" w:rsidRDefault="002F1BA1" w:rsidP="002F1BA1">
                  <w:pPr>
                    <w:pStyle w:val="OCRStyle25"/>
                    <w:ind w:left="1541"/>
                  </w:pPr>
                  <w:r>
                    <w:rPr>
                      <w:rtl/>
                    </w:rPr>
                    <w:t>של העדפה בגלל אופיה של התכנית, אני לא הייתי מתנגד לה לגבי העתיד</w:t>
                  </w:r>
                  <w:r>
                    <w:t>.</w:t>
                  </w:r>
                </w:p>
                <w:p w:rsidR="002F1BA1" w:rsidRDefault="002F1BA1" w:rsidP="002F1BA1">
                  <w:pPr>
                    <w:pStyle w:val="OCRStyle25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בשום פנים לא קביעת שעור קבוע כרגע, אשר יחייב עידכון בעתיד,. כי</w:t>
                  </w:r>
                </w:p>
                <w:p w:rsidR="002F1BA1" w:rsidRDefault="002F1BA1" w:rsidP="002F1BA1">
                  <w:pPr>
                    <w:pStyle w:val="OCRStyle25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העידכון לא יבוא. תכנית ניידת אינני פוסל, אבל תכנית ניידת בדומה</w:t>
                  </w:r>
                </w:p>
                <w:p w:rsidR="002F1BA1" w:rsidRDefault="002F1BA1" w:rsidP="002F1BA1">
                  <w:pPr>
                    <w:pStyle w:val="OCRStyle25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לקופות פנסיה שלוקחת איזה שהוא בסיס, מוסיפה חצי אחוז לכאן או אחוז</w:t>
                  </w:r>
                </w:p>
                <w:p w:rsidR="002F1BA1" w:rsidRDefault="002F1BA1" w:rsidP="002F1BA1">
                  <w:pPr>
                    <w:pStyle w:val="OCRStyle25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כהפרש בגלל אופיה של התכנית, אני רואה את זה כדבר בהחלט סביר</w:t>
                  </w:r>
                </w:p>
                <w:p w:rsidR="002F1BA1" w:rsidRDefault="002F1BA1" w:rsidP="002F1BA1">
                  <w:pPr>
                    <w:pStyle w:val="OCRStyle25"/>
                    <w:ind w:left="1541"/>
                  </w:pPr>
                  <w:r>
                    <w:rPr>
                      <w:rtl/>
                    </w:rPr>
                    <w:t>ואפשרי</w:t>
                  </w:r>
                  <w:r>
                    <w:t>.</w:t>
                  </w:r>
                </w:p>
                <w:p w:rsidR="002F1BA1" w:rsidRDefault="002F1BA1" w:rsidP="002F1BA1">
                  <w:pPr>
                    <w:pStyle w:val="OCRStyle25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אני הייתי מעדיף שהנושא הזה יוכרע בוועדה במעמד זה. אנחנו בהחלט</w:t>
                  </w:r>
                </w:p>
                <w:p w:rsidR="002F1BA1" w:rsidRDefault="002F1BA1" w:rsidP="002F1BA1">
                  <w:pPr>
                    <w:pStyle w:val="OCRStyle25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חושבים שהמכשיר הזה מאפשר הרחבה, יש מקום להפעיל אותו לגני ילדים, יש</w:t>
                  </w:r>
                </w:p>
                <w:p w:rsidR="002F1BA1" w:rsidRDefault="002F1BA1" w:rsidP="002F1BA1">
                  <w:pPr>
                    <w:pStyle w:val="OCRStyle25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מקום להפעיל תכניות כאלה באמצעות המכשיר הקיים שהוא מכשיר יעיל גם</w:t>
                  </w:r>
                </w:p>
                <w:p w:rsidR="002F1BA1" w:rsidRDefault="002F1BA1" w:rsidP="002F1BA1">
                  <w:pPr>
                    <w:pStyle w:val="OCRStyle25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לבתי-אבות, גם למעונות יום, והייתי אומר אפילו לשיפוצי מבנים שיתבצעו</w:t>
                  </w:r>
                </w:p>
                <w:p w:rsidR="002F1BA1" w:rsidRDefault="002F1BA1" w:rsidP="002F1BA1">
                  <w:pPr>
                    <w:pStyle w:val="OCRStyle25"/>
                    <w:ind w:left="1526"/>
                  </w:pPr>
                  <w:r>
                    <w:rPr>
                      <w:rtl/>
                    </w:rPr>
                    <w:t>במסגרת הרשויות המקומיות</w:t>
                  </w:r>
                  <w:r>
                    <w:t>.</w:t>
                  </w:r>
                </w:p>
                <w:p w:rsidR="002F1BA1" w:rsidRDefault="002F1BA1" w:rsidP="002F1BA1">
                  <w:pPr>
                    <w:pStyle w:val="OCRStyle25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ש. להט: ברשותך, אני רוצה להוסיף רק כמה מלים. בכל</w:t>
                  </w:r>
                </w:p>
                <w:p w:rsidR="002F1BA1" w:rsidRDefault="002F1BA1" w:rsidP="002F1BA1">
                  <w:pPr>
                    <w:pStyle w:val="OCRStyle25"/>
                    <w:ind w:left="5021"/>
                    <w:rPr>
                      <w:rtl/>
                    </w:rPr>
                  </w:pPr>
                  <w:r>
                    <w:rPr>
                      <w:rtl/>
                    </w:rPr>
                    <w:t>נוהג שבעולם, המערבי לפחות, רמת השרותים</w:t>
                  </w:r>
                </w:p>
                <w:p w:rsidR="002F1BA1" w:rsidRDefault="002F1BA1" w:rsidP="002F1BA1">
                  <w:pPr>
                    <w:pStyle w:val="OCRStyle25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של כל עיר היא פונקציה של הפעילות הכלכלית שמתבצעת בה. לכן יש מס</w:t>
                  </w:r>
                </w:p>
                <w:p w:rsidR="002F1BA1" w:rsidRDefault="002F1BA1" w:rsidP="002F1BA1">
                  <w:pPr>
                    <w:pStyle w:val="OCRStyle25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עירוני, יש חלקים של מס ערך מוסף, יש מענקים פדרליים של הממשלה, יש</w:t>
                  </w:r>
                </w:p>
                <w:p w:rsidR="002F1BA1" w:rsidRDefault="002F1BA1" w:rsidP="002F1BA1">
                  <w:pPr>
                    <w:pStyle w:val="OCRStyle25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אגרות חוב. קיימים. פה אנחנו נתקלים במקרה, כתוצאה של מי שראה את</w:t>
                  </w:r>
                </w:p>
                <w:p w:rsidR="002F1BA1" w:rsidRDefault="002F1BA1" w:rsidP="002F1BA1">
                  <w:pPr>
                    <w:pStyle w:val="OCRStyle25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הדברים לפני 30 ו-35 שנים, באיזה שהוא גוף שהמדינה הכירה בו שהוא</w:t>
                  </w:r>
                </w:p>
                <w:p w:rsidR="002F1BA1" w:rsidRDefault="002F1BA1" w:rsidP="002F1BA1">
                  <w:pPr>
                    <w:pStyle w:val="OCRStyle25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נותן איזה שהוא מרווח לעיר כמו תל-אביב, כדי לתת איזו שהיא רמת</w:t>
                  </w:r>
                </w:p>
                <w:p w:rsidR="002F1BA1" w:rsidRDefault="002F1BA1" w:rsidP="002F1BA1">
                  <w:pPr>
                    <w:pStyle w:val="OCRStyle25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שרותים מתקבלת על הדעת. אובייקטיבית הרי כל הזמן בסה"כ לוקחים</w:t>
                  </w:r>
                </w:p>
                <w:p w:rsidR="002F1BA1" w:rsidRDefault="002F1BA1" w:rsidP="002F1BA1">
                  <w:pPr>
                    <w:pStyle w:val="OCRStyle25"/>
                    <w:ind w:left="1526"/>
                  </w:pPr>
                  <w:r>
                    <w:rPr>
                      <w:rtl/>
                    </w:rPr>
                    <w:t>מאתנו</w:t>
                  </w:r>
                  <w:r>
                    <w:t>.</w:t>
                  </w:r>
                </w:p>
                <w:p w:rsidR="002F1BA1" w:rsidRDefault="002F1BA1" w:rsidP="002F1BA1">
                  <w:pPr>
                    <w:pStyle w:val="OCRStyle25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לא במקרה אמר יצחק אלרון, הגזבר שלנו, ש-90 אחוז מהתקציב השוטף שלנו</w:t>
                  </w:r>
                </w:p>
                <w:p w:rsidR="002F1BA1" w:rsidRDefault="002F1BA1" w:rsidP="002F1BA1">
                  <w:pPr>
                    <w:pStyle w:val="OCRStyle25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בא מארנונה המקומית, וה-10 אחוז הנותרים הם לא מענק, אלא השתתפות</w:t>
                  </w:r>
                </w:p>
                <w:p w:rsidR="002F1BA1" w:rsidRDefault="002F1BA1" w:rsidP="002F1BA1">
                  <w:pPr>
                    <w:pStyle w:val="OCRStyle25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הממשלה בחינוך, ברווחה, בתחבורה, ברפואה ציבורית וכד'. אני רק מצטט</w:t>
                  </w:r>
                </w:p>
                <w:p w:rsidR="002F1BA1" w:rsidRDefault="002F1BA1" w:rsidP="002F1BA1">
                  <w:pPr>
                    <w:pStyle w:val="OCRStyle25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את שר הפנים מלפני כמה שבועות בדיון שהיה לנו אתו, שאמר שהעיר היחידה</w:t>
                  </w:r>
                </w:p>
                <w:p w:rsidR="002F1BA1" w:rsidRDefault="002F1BA1" w:rsidP="002F1BA1">
                  <w:pPr>
                    <w:pStyle w:val="OCRStyle25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בעולם שהוא מכיר כמו תל-אביב, אילו היה לה הנתח שלה לפיתוח כמו שהעיר</w:t>
                  </w:r>
                </w:p>
                <w:p w:rsidR="002F1BA1" w:rsidRDefault="002F1BA1" w:rsidP="002F1BA1">
                  <w:pPr>
                    <w:pStyle w:val="OCRStyle25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תל-אביב משלמת בכסף מלא, היתה יכולה לעשות פיתוח פי 10 יותר. לי לא</w:t>
                  </w:r>
                </w:p>
                <w:p w:rsidR="002F1BA1" w:rsidRDefault="002F1BA1" w:rsidP="002F1BA1">
                  <w:pPr>
                    <w:pStyle w:val="OCRStyle25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היה מגע עם הרבה שרי פנים, אבל הוא הראשון שמבין שתפקידו לעזור</w:t>
                  </w:r>
                </w:p>
                <w:p w:rsidR="002F1BA1" w:rsidRDefault="002F1BA1" w:rsidP="002F1BA1">
                  <w:pPr>
                    <w:pStyle w:val="OCRStyle25"/>
                    <w:ind w:left="1526"/>
                  </w:pPr>
                  <w:r>
                    <w:rPr>
                      <w:rtl/>
                    </w:rPr>
                    <w:t>לשלטון המקומי, ולא לנסות לחנוק אותו</w:t>
                  </w:r>
                  <w:r>
                    <w:t>.</w:t>
                  </w:r>
                </w:p>
                <w:p w:rsidR="002F1BA1" w:rsidRDefault="002F1BA1" w:rsidP="002F1BA1">
                  <w:pPr>
                    <w:pStyle w:val="OCRStyle25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רבותי, בסה"כ אם רוצים רפורמה ב"גחלת" צריך לראות את הענין של רפורמה</w:t>
                  </w:r>
                </w:p>
                <w:p w:rsidR="002F1BA1" w:rsidRDefault="002F1BA1" w:rsidP="002F1BA1">
                  <w:pPr>
                    <w:pStyle w:val="OCRStyle25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בכלל בנושא של היכולת הפיננסית של עיר כמו תל-אביב. כאן צריך לתקוף</w:t>
                  </w:r>
                </w:p>
                <w:p w:rsidR="002F1BA1" w:rsidRDefault="002F1BA1" w:rsidP="002F1BA1">
                  <w:pPr>
                    <w:pStyle w:val="OCRStyle25"/>
                    <w:ind w:left="1522"/>
                  </w:pPr>
                  <w:r>
                    <w:rPr>
                      <w:rtl/>
                    </w:rPr>
                    <w:t>את הבעיה, ולא להוציא איזה מכלול קטן פתאום, וממנו להתחיל לעשות סדר</w:t>
                  </w:r>
                  <w:r>
                    <w:t>.</w:t>
                  </w:r>
                </w:p>
                <w:p w:rsidR="002F1BA1" w:rsidRDefault="002F1BA1" w:rsidP="002F1BA1">
                  <w:pPr>
                    <w:pStyle w:val="OCRStyle25"/>
                    <w:ind w:left="1522"/>
                  </w:pPr>
                  <w:r>
                    <w:rPr>
                      <w:rtl/>
                    </w:rPr>
                    <w:t>רוצים להתחיל לדון ברפורמה? בבקשה, באגרות חוב, בדברים כאלה, אפשר</w:t>
                  </w:r>
                  <w:r>
                    <w:t>.</w:t>
                  </w:r>
                </w:p>
                <w:p w:rsidR="002F1BA1" w:rsidRDefault="002F1BA1" w:rsidP="002F1BA1">
                  <w:pPr>
                    <w:pStyle w:val="OCRStyle25"/>
                    <w:ind w:left="1517"/>
                  </w:pPr>
                  <w:r>
                    <w:rPr>
                      <w:rtl/>
                    </w:rPr>
                    <w:t>אבל לא לקחת את כיבשת הרש. בלי "גחלת" תל-אביב לא תוכל להיות עיר</w:t>
                  </w:r>
                  <w:r>
                    <w:t>,</w:t>
                  </w:r>
                </w:p>
                <w:p w:rsidR="002F1BA1" w:rsidRDefault="002F1BA1" w:rsidP="002F1BA1">
                  <w:pPr>
                    <w:pStyle w:val="OCRStyle25"/>
                    <w:ind w:left="1522"/>
                  </w:pPr>
                  <w:r>
                    <w:rPr>
                      <w:rtl/>
                    </w:rPr>
                    <w:t>ואני אומר לכם את הדברים בצורה הכנה ביותר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A4EBC" w:rsidRDefault="003A4EBC">
      <w:r>
        <w:br w:type="page"/>
      </w:r>
    </w:p>
    <w:p w:rsidR="003A4EBC" w:rsidRDefault="003A4EBC"/>
    <w:p w:rsidR="003A4EBC" w:rsidRDefault="00096AD2">
      <w:r>
        <w:rPr>
          <w:noProof/>
        </w:rPr>
        <w:pict>
          <v:shape id="_x0000_s1055" type="#_x0000_t202" style="position:absolute;margin-left:28.95pt;margin-top:75.45pt;width:562pt;height:740.75pt;z-index:251685888;mso-position-horizontal:absolute;mso-position-horizontal-relative:page;mso-position-vertical:absolute;mso-position-vertical-relative:page" stroked="f">
            <v:textbox inset="0,0,0,0">
              <w:txbxContent>
                <w:p w:rsidR="003A4EBC" w:rsidRDefault="003A4EBC" w:rsidP="003A4EBC">
                  <w:pPr>
                    <w:pStyle w:val="OCRStyle26"/>
                    <w:ind w:left="1992"/>
                    <w:rPr>
                      <w:rtl/>
                    </w:rPr>
                  </w:pPr>
                  <w:r>
                    <w:rPr>
                      <w:rtl/>
                    </w:rPr>
                    <w:t>אני מצטרף, אם מותר לי בכלל, שבאמת תקבלו החלטה נגד. כששרים ידונו</w:t>
                  </w:r>
                </w:p>
                <w:p w:rsidR="003A4EBC" w:rsidRDefault="003A4EBC" w:rsidP="003A4EBC">
                  <w:pPr>
                    <w:pStyle w:val="OCRStyle26"/>
                    <w:ind w:left="1987"/>
                    <w:rPr>
                      <w:rtl/>
                    </w:rPr>
                  </w:pPr>
                  <w:r>
                    <w:rPr>
                      <w:rtl/>
                    </w:rPr>
                    <w:t>בכך, גס משרד האוצר וגם בנק ישראל, יש הבדל משמעותי כששומעים את דעתה</w:t>
                  </w:r>
                </w:p>
                <w:p w:rsidR="003A4EBC" w:rsidRDefault="003A4EBC" w:rsidP="003A4EBC">
                  <w:pPr>
                    <w:pStyle w:val="OCRStyle26"/>
                    <w:ind w:left="1982"/>
                    <w:rPr>
                      <w:rtl/>
                    </w:rPr>
                  </w:pPr>
                  <w:r>
                    <w:rPr>
                      <w:rtl/>
                    </w:rPr>
                    <w:t>של ועדת הכספים או כשאין שומעים את דעת ועדת הכספים. אם יש כאן</w:t>
                  </w:r>
                </w:p>
                <w:p w:rsidR="003A4EBC" w:rsidRDefault="003A4EBC" w:rsidP="003A4EBC">
                  <w:pPr>
                    <w:pStyle w:val="OCRStyle26"/>
                    <w:ind w:left="1982"/>
                  </w:pPr>
                  <w:r>
                    <w:rPr>
                      <w:rtl/>
                    </w:rPr>
                    <w:t>קונצנזוס כזה, אני חושב שצריך להביע את הדעה בצורה הגלויה ביותר</w:t>
                  </w:r>
                  <w:r>
                    <w:t>.</w:t>
                  </w:r>
                </w:p>
                <w:p w:rsidR="003A4EBC" w:rsidRDefault="003A4EBC" w:rsidP="003A4EBC">
                  <w:pPr>
                    <w:pStyle w:val="OCRStyle26"/>
                    <w:ind w:left="1982"/>
                    <w:rPr>
                      <w:rtl/>
                    </w:rPr>
                  </w:pPr>
                  <w:r>
                    <w:rPr>
                      <w:rtl/>
                    </w:rPr>
                    <w:t>א. ליבלינג: אני רוצה להוסיף מומנט שלא הוזכר. כולם</w:t>
                  </w:r>
                </w:p>
                <w:p w:rsidR="003A4EBC" w:rsidRDefault="003A4EBC" w:rsidP="003A4EBC">
                  <w:pPr>
                    <w:pStyle w:val="OCRStyle26"/>
                    <w:ind w:left="5453"/>
                    <w:rPr>
                      <w:rtl/>
                    </w:rPr>
                  </w:pPr>
                  <w:r>
                    <w:rPr>
                      <w:rtl/>
                    </w:rPr>
                    <w:t>דיברו על 30 שנה, אבל אני מרשה לעצמי לדבר</w:t>
                  </w:r>
                </w:p>
                <w:p w:rsidR="003A4EBC" w:rsidRDefault="003A4EBC" w:rsidP="003A4EBC">
                  <w:pPr>
                    <w:pStyle w:val="OCRStyle26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על 10 השנים הקרובות. ב-10 השנים הקרובות מצבנו בשטח החינוך מחייב</w:t>
                  </w:r>
                </w:p>
                <w:p w:rsidR="003A4EBC" w:rsidRDefault="003A4EBC" w:rsidP="003A4EBC">
                  <w:pPr>
                    <w:pStyle w:val="OCRStyle26"/>
                    <w:ind w:left="1973"/>
                    <w:rPr>
                      <w:rtl/>
                    </w:rPr>
                  </w:pPr>
                  <w:r>
                    <w:rPr>
                      <w:rtl/>
                    </w:rPr>
                    <w:t>לעשות כל מאמץ - ואני מדבר על העיר חיפה. צריך לראות מה יהיה עם</w:t>
                  </w:r>
                </w:p>
                <w:p w:rsidR="003A4EBC" w:rsidRDefault="003A4EBC" w:rsidP="003A4EBC">
                  <w:pPr>
                    <w:pStyle w:val="OCRStyle26"/>
                    <w:ind w:left="1973"/>
                    <w:rPr>
                      <w:rtl/>
                    </w:rPr>
                  </w:pPr>
                  <w:r>
                    <w:rPr>
                      <w:rtl/>
                    </w:rPr>
                    <w:t>הילדים שלומדים היום בבתי"ם עממיים, אם אנחנו רוצים שהם יגיעו</w:t>
                  </w:r>
                </w:p>
                <w:p w:rsidR="003A4EBC" w:rsidRDefault="003A4EBC" w:rsidP="003A4EBC">
                  <w:pPr>
                    <w:pStyle w:val="OCRStyle26"/>
                    <w:ind w:left="1968"/>
                    <w:rPr>
                      <w:rtl/>
                    </w:rPr>
                  </w:pPr>
                  <w:r>
                    <w:rPr>
                      <w:rtl/>
                    </w:rPr>
                    <w:t>לעבודה, ואיזה משק יהיה במדינת ישראל בעוד 10 שנים, באיזה אמצעים</w:t>
                  </w:r>
                </w:p>
                <w:p w:rsidR="003A4EBC" w:rsidRDefault="003A4EBC" w:rsidP="003A4EBC">
                  <w:pPr>
                    <w:pStyle w:val="OCRStyle26"/>
                    <w:ind w:left="1968"/>
                  </w:pPr>
                  <w:r>
                    <w:rPr>
                      <w:rtl/>
                    </w:rPr>
                    <w:t>יצטרכו להשתמש מבחינת השכלה</w:t>
                  </w:r>
                  <w:r>
                    <w:t>.</w:t>
                  </w:r>
                </w:p>
                <w:p w:rsidR="003A4EBC" w:rsidRDefault="003A4EBC" w:rsidP="003A4EBC">
                  <w:pPr>
                    <w:pStyle w:val="OCRStyle26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למה אי אפשר לצאת מהוועדה הזו בהחלטה, שלא רק שלא סוגרים, אלא שאנחנו</w:t>
                  </w:r>
                </w:p>
                <w:p w:rsidR="003A4EBC" w:rsidRDefault="003A4EBC" w:rsidP="003A4EBC">
                  <w:pPr>
                    <w:pStyle w:val="OCRStyle26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מרחיבים ככל האפשר את האמצעים, בכדי להרחיב ככל האפשר את אמצעי</w:t>
                  </w:r>
                </w:p>
                <w:p w:rsidR="003A4EBC" w:rsidRDefault="003A4EBC" w:rsidP="003A4EBC">
                  <w:pPr>
                    <w:pStyle w:val="OCRStyle26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החינוך הנוספים שבתיה"ם הקיימים לא נותנים להם אני מדבר על חינוך</w:t>
                  </w:r>
                </w:p>
                <w:p w:rsidR="003A4EBC" w:rsidRDefault="003A4EBC" w:rsidP="003A4EBC">
                  <w:pPr>
                    <w:pStyle w:val="OCRStyle26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טכנולוגי, מחשבים וכן הלאה, דבר שצריך ללכת בכיוון זה, ולא לשכוח</w:t>
                  </w:r>
                </w:p>
                <w:p w:rsidR="003A4EBC" w:rsidRDefault="003A4EBC" w:rsidP="003A4EBC">
                  <w:pPr>
                    <w:pStyle w:val="OCRStyle26"/>
                    <w:ind w:left="1954"/>
                  </w:pPr>
                  <w:r>
                    <w:rPr>
                      <w:rtl/>
                    </w:rPr>
                    <w:t>לרגע אחד שהמוסדות האלה הוקמו לצרכי חינוך</w:t>
                  </w:r>
                  <w:r>
                    <w:t>.</w:t>
                  </w:r>
                </w:p>
                <w:p w:rsidR="003A4EBC" w:rsidRDefault="003A4EBC" w:rsidP="003A4EBC">
                  <w:pPr>
                    <w:pStyle w:val="OCRStyle26"/>
                    <w:ind w:left="1954"/>
                  </w:pPr>
                  <w:r>
                    <w:rPr>
                      <w:rtl/>
                    </w:rPr>
                    <w:t>י. הורביץ: אדוני המפקח, אני רוצה לשאול אותך שאלה</w:t>
                  </w:r>
                  <w:r>
                    <w:t>.</w:t>
                  </w:r>
                </w:p>
                <w:p w:rsidR="003A4EBC" w:rsidRDefault="003A4EBC" w:rsidP="003A4EBC">
                  <w:pPr>
                    <w:pStyle w:val="OCRStyle26"/>
                    <w:ind w:left="5429"/>
                    <w:rPr>
                      <w:rtl/>
                    </w:rPr>
                  </w:pPr>
                  <w:r>
                    <w:rPr>
                      <w:rtl/>
                    </w:rPr>
                    <w:t>כאן יש לנו נטיה לא לסגור את התכניות, לא</w:t>
                  </w:r>
                </w:p>
                <w:p w:rsidR="003A4EBC" w:rsidRDefault="003A4EBC" w:rsidP="003A4EBC">
                  <w:pPr>
                    <w:pStyle w:val="OCRStyle26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להיענות לבקשה. אני מבין אותך בזה שאתה חרד ודואג גם לחוסכים וגם</w:t>
                  </w:r>
                </w:p>
                <w:p w:rsidR="003A4EBC" w:rsidRDefault="003A4EBC" w:rsidP="003A4EBC">
                  <w:pPr>
                    <w:pStyle w:val="OCRStyle26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למצב העיריות ואתה מנסח את זה בעדינות. אם יובטח ענין הבטחונות, דבר</w:t>
                  </w:r>
                </w:p>
                <w:p w:rsidR="003A4EBC" w:rsidRDefault="003A4EBC" w:rsidP="003A4EBC">
                  <w:pPr>
                    <w:pStyle w:val="OCRStyle26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שלא היה מובטח קודס, ואם משרד הפנים יבין שהוא צריך בצורה זו או אחרת</w:t>
                  </w:r>
                </w:p>
                <w:p w:rsidR="003A4EBC" w:rsidRDefault="003A4EBC" w:rsidP="003A4EBC">
                  <w:pPr>
                    <w:pStyle w:val="OCRStyle26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לתת מכתבי שיפוי כחלק מההתחייבויות שלו כלפי התכניות האלה, וזה יספק</w:t>
                  </w:r>
                </w:p>
                <w:p w:rsidR="003A4EBC" w:rsidRDefault="003A4EBC" w:rsidP="003A4EBC">
                  <w:pPr>
                    <w:pStyle w:val="OCRStyle26"/>
                    <w:ind w:left="1930"/>
                  </w:pPr>
                  <w:r>
                    <w:rPr>
                      <w:rtl/>
                    </w:rPr>
                    <w:t>אותך, האם תהיינה לך עדיין הסתייגויות</w:t>
                  </w:r>
                  <w:r>
                    <w:t>?</w:t>
                  </w:r>
                </w:p>
                <w:p w:rsidR="003A4EBC" w:rsidRDefault="003A4EBC" w:rsidP="003A4EBC">
                  <w:pPr>
                    <w:pStyle w:val="OCRStyle26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מ. שגיא:  אני רוצה להגיד כמה מלים לענין התאום עם</w:t>
                  </w:r>
                </w:p>
                <w:p w:rsidR="003A4EBC" w:rsidRDefault="003A4EBC" w:rsidP="003A4EBC">
                  <w:pPr>
                    <w:pStyle w:val="OCRStyle26"/>
                    <w:ind w:left="5405"/>
                    <w:rPr>
                      <w:rtl/>
                    </w:rPr>
                  </w:pPr>
                  <w:r>
                    <w:rPr>
                      <w:rtl/>
                    </w:rPr>
                    <w:t>משרד הפנים. הזמן עושה את שלו. הרקע של</w:t>
                  </w:r>
                </w:p>
                <w:p w:rsidR="003A4EBC" w:rsidRDefault="003A4EBC" w:rsidP="003A4EBC">
                  <w:pPr>
                    <w:pStyle w:val="OCRStyle26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התכנית הזאת הוא חוק עידוד החסכון, חוק זה לא מחייב תאום עם משרד</w:t>
                  </w:r>
                </w:p>
                <w:p w:rsidR="003A4EBC" w:rsidRDefault="003A4EBC" w:rsidP="003A4EBC">
                  <w:pPr>
                    <w:pStyle w:val="OCRStyle26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הפניסם ולא מחייב תאום עם בנק ישראל. בגלל התכנית המיוחדת ובגלל</w:t>
                  </w:r>
                </w:p>
                <w:p w:rsidR="003A4EBC" w:rsidRDefault="003A4EBC" w:rsidP="003A4EBC">
                  <w:pPr>
                    <w:pStyle w:val="OCRStyle26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ההשפעה שלה על העיריות ועל תזרים המזומנים שלהן, מצאנן לנכון לעשות</w:t>
                  </w:r>
                </w:p>
                <w:p w:rsidR="003A4EBC" w:rsidRDefault="003A4EBC" w:rsidP="003A4EBC">
                  <w:pPr>
                    <w:pStyle w:val="OCRStyle26"/>
                    <w:ind w:left="1920"/>
                  </w:pPr>
                  <w:r>
                    <w:rPr>
                      <w:rtl/>
                    </w:rPr>
                    <w:t>את התאומים ועשינו את התאומים</w:t>
                  </w:r>
                  <w:r>
                    <w:t>.</w:t>
                  </w:r>
                </w:p>
                <w:p w:rsidR="003A4EBC" w:rsidRDefault="003A4EBC" w:rsidP="003A4EBC">
                  <w:pPr>
                    <w:pStyle w:val="OCRStyle26"/>
                    <w:ind w:left="1915"/>
                  </w:pPr>
                  <w:r>
                    <w:rPr>
                      <w:rtl/>
                    </w:rPr>
                    <w:t>בזמנו, כפי שח"כ נאוה ארד אמרה, אנחנו מצאנו שפה משותפת במשרד הפנים</w:t>
                  </w:r>
                  <w:r>
                    <w:t>,</w:t>
                  </w:r>
                </w:p>
                <w:p w:rsidR="003A4EBC" w:rsidRDefault="003A4EBC" w:rsidP="003A4EBC">
                  <w:pPr>
                    <w:pStyle w:val="OCRStyle26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כשהמכתב נחתם התוכן שלו היה מדוייק. ושוב אני אומר, אנחנו עשינו את</w:t>
                  </w:r>
                </w:p>
                <w:p w:rsidR="003A4EBC" w:rsidRDefault="003A4EBC" w:rsidP="003A4EBC">
                  <w:pPr>
                    <w:pStyle w:val="OCRStyle26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זה רק לטובת הענין. שר האוצר יכול לפנות לוועדה גם בלי תאום. גם עמדת</w:t>
                  </w:r>
                </w:p>
                <w:p w:rsidR="003A4EBC" w:rsidRDefault="003A4EBC" w:rsidP="003A4EBC">
                  <w:pPr>
                    <w:pStyle w:val="OCRStyle26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ממשלה כאן לא דרושה כאן, כיוון שמדובר בחוק עידוד החסכון, שהוא חוק</w:t>
                  </w:r>
                </w:p>
                <w:p w:rsidR="003A4EBC" w:rsidRDefault="003A4EBC" w:rsidP="003A4EBC">
                  <w:pPr>
                    <w:pStyle w:val="OCRStyle26"/>
                    <w:ind w:left="1906"/>
                  </w:pPr>
                  <w:r>
                    <w:rPr>
                      <w:rtl/>
                    </w:rPr>
                    <w:t>ששר האוצר וועדת הכספים אחראים עליו</w:t>
                  </w:r>
                  <w:r>
                    <w:t>.</w:t>
                  </w:r>
                </w:p>
                <w:p w:rsidR="003A4EBC" w:rsidRDefault="003A4EBC" w:rsidP="003A4EBC">
                  <w:pPr>
                    <w:pStyle w:val="OCRStyle26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אני רוצה להעיר כמה הערות ענייניות לדיון כאן. אנחנו בשלב מתקדם מאוד</w:t>
                  </w:r>
                </w:p>
                <w:p w:rsidR="003A4EBC" w:rsidRDefault="003A4EBC" w:rsidP="003A4EBC">
                  <w:pPr>
                    <w:pStyle w:val="OCRStyle26"/>
                    <w:ind w:left="1891"/>
                  </w:pPr>
                  <w:r>
                    <w:rPr>
                      <w:rtl/>
                    </w:rPr>
                    <w:t>של רפורמה בשוק ההון. הרפורמה בשוק ההון מאוד חשובה למשק הישראלי</w:t>
                  </w:r>
                  <w:r>
                    <w:t>.</w:t>
                  </w:r>
                </w:p>
                <w:p w:rsidR="003A4EBC" w:rsidRDefault="003A4EBC" w:rsidP="003A4EBC">
                  <w:pPr>
                    <w:pStyle w:val="OCRStyle26"/>
                    <w:ind w:left="1891"/>
                  </w:pPr>
                  <w:r>
                    <w:rPr>
                      <w:rtl/>
                    </w:rPr>
                    <w:t>משמעות הרפורמה בשוק ההון היא יישור קווים בין מסלולי החסכון השונים</w:t>
                  </w:r>
                  <w:r>
                    <w:t>.</w:t>
                  </w:r>
                </w:p>
                <w:p w:rsidR="003A4EBC" w:rsidRDefault="003A4EBC" w:rsidP="003A4EBC">
                  <w:pPr>
                    <w:pStyle w:val="OCRStyle26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לא יתכן מצב שברפורמה בשוק ההון יהיו גופים שיאפשרו להם לתת ריבית</w:t>
                  </w:r>
                </w:p>
                <w:p w:rsidR="003A4EBC" w:rsidRDefault="003A4EBC" w:rsidP="003A4EBC">
                  <w:pPr>
                    <w:pStyle w:val="OCRStyle26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יותר גבוהה על סמך זה שהן לא הולכות לשוק ההון הרגיל, זאת אומרת שוק</w:t>
                  </w:r>
                </w:p>
                <w:p w:rsidR="003A4EBC" w:rsidRDefault="003A4EBC" w:rsidP="003A4EBC">
                  <w:pPr>
                    <w:pStyle w:val="OCRStyle26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איגרות החוב; וגופי אחרי יכולי לגשת רק לאיגרות החוב. התוצאה תהיה</w:t>
                  </w:r>
                </w:p>
                <w:p w:rsidR="003A4EBC" w:rsidRDefault="003A4EBC" w:rsidP="003A4EBC">
                  <w:pPr>
                    <w:pStyle w:val="OCRStyle26"/>
                    <w:ind w:left="1886"/>
                  </w:pPr>
                  <w:r>
                    <w:rPr>
                      <w:rtl/>
                    </w:rPr>
                    <w:t>כמובן כליס לא שלובים, דברים לא מסודרים. לענין קרנות הפנסיה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157B0" w:rsidRDefault="006157B0">
      <w:r>
        <w:br w:type="page"/>
      </w:r>
    </w:p>
    <w:p w:rsidR="006157B0" w:rsidRDefault="006157B0"/>
    <w:p w:rsidR="006157B0" w:rsidRDefault="00096AD2">
      <w:r>
        <w:rPr>
          <w:noProof/>
        </w:rPr>
        <w:pict>
          <v:shape id="_x0000_s1056" type="#_x0000_t202" style="position:absolute;margin-left:28.95pt;margin-top:75.45pt;width:562pt;height:740.75pt;z-index:251686912;mso-position-horizontal:absolute;mso-position-horizontal-relative:page;mso-position-vertical:absolute;mso-position-vertical-relative:page" stroked="f">
            <v:textbox inset="0,0,0,0">
              <w:txbxContent>
                <w:p w:rsidR="006157B0" w:rsidRDefault="006157B0" w:rsidP="006157B0">
                  <w:pPr>
                    <w:pStyle w:val="OCRStyle27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לענין של קרנות הפנסיה, אנחנו כולנו כבר</w:t>
                  </w:r>
                </w:p>
                <w:p w:rsidR="006157B0" w:rsidRDefault="006157B0" w:rsidP="006157B0">
                  <w:pPr>
                    <w:pStyle w:val="OCRStyle27"/>
                    <w:ind w:left="5150"/>
                    <w:rPr>
                      <w:rtl/>
                    </w:rPr>
                  </w:pPr>
                  <w:r>
                    <w:rPr>
                      <w:rtl/>
                    </w:rPr>
                    <w:t>יודעים שזה 6,2 אחוז, אנחנו שומעים את זה</w:t>
                  </w:r>
                </w:p>
                <w:p w:rsidR="006157B0" w:rsidRDefault="006157B0" w:rsidP="006157B0">
                  <w:pPr>
                    <w:pStyle w:val="OCRStyle27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בכל ישיבה וזה לא חדש. ממשלת. ישראל על כל שלוחותיה אישרה את ה-6,2</w:t>
                  </w:r>
                </w:p>
                <w:p w:rsidR="006157B0" w:rsidRDefault="006157B0" w:rsidP="006157B0">
                  <w:pPr>
                    <w:pStyle w:val="OCRStyle27"/>
                    <w:ind w:left="1670"/>
                  </w:pPr>
                  <w:r>
                    <w:rPr>
                      <w:rtl/>
                    </w:rPr>
                    <w:t>אחוז במסגרת ההסכם בהחלטת ממשלה</w:t>
                  </w:r>
                  <w:r>
                    <w:t>.</w:t>
                  </w:r>
                </w:p>
                <w:p w:rsidR="006157B0" w:rsidRDefault="006157B0" w:rsidP="006157B0">
                  <w:pPr>
                    <w:pStyle w:val="OCRStyle27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מ. שגיא. אנחנו לא יכולים לנהל את המדיניות הלאומית</w:t>
                  </w:r>
                </w:p>
                <w:p w:rsidR="006157B0" w:rsidRDefault="006157B0" w:rsidP="006157B0">
                  <w:pPr>
                    <w:pStyle w:val="OCRStyle27"/>
                    <w:ind w:left="5141"/>
                    <w:rPr>
                      <w:rtl/>
                    </w:rPr>
                  </w:pPr>
                  <w:r>
                    <w:rPr>
                      <w:rtl/>
                    </w:rPr>
                    <w:t>שלנו לפי הסמן של ה-6,2. ה-6,2 קיים, אבל</w:t>
                  </w:r>
                </w:p>
                <w:p w:rsidR="006157B0" w:rsidRDefault="006157B0" w:rsidP="006157B0">
                  <w:pPr>
                    <w:pStyle w:val="OCRStyle27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אם אנחנו ננהל את המשק בצורה הזאת בכלל לא היינו צריכים להתחיל את</w:t>
                  </w:r>
                </w:p>
                <w:p w:rsidR="006157B0" w:rsidRDefault="006157B0" w:rsidP="006157B0">
                  <w:pPr>
                    <w:pStyle w:val="OCRStyle27"/>
                    <w:ind w:left="1670"/>
                  </w:pPr>
                  <w:r>
                    <w:rPr>
                      <w:rtl/>
                    </w:rPr>
                    <w:t>הרפורמה בשוק ההון, וזה דבר שאנשים לא אומרים פה. דרך אגב, ה-6,2</w:t>
                  </w:r>
                  <w:r>
                    <w:t xml:space="preserve"> -</w:t>
                  </w:r>
                </w:p>
                <w:p w:rsidR="006157B0" w:rsidRDefault="006157B0" w:rsidP="006157B0">
                  <w:pPr>
                    <w:pStyle w:val="OCRStyle27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להבדיל מתכנית החסכון הזאת - היא ריבית על איגרות החוב שמונפקות</w:t>
                  </w:r>
                </w:p>
                <w:p w:rsidR="006157B0" w:rsidRDefault="006157B0" w:rsidP="006157B0">
                  <w:pPr>
                    <w:pStyle w:val="OCRStyle27"/>
                    <w:ind w:left="1666"/>
                  </w:pPr>
                  <w:r>
                    <w:rPr>
                      <w:rtl/>
                    </w:rPr>
                    <w:t>היום, וזה הבדל חשוב מאוד בין שני המסלולים</w:t>
                  </w:r>
                  <w:r>
                    <w:t>.</w:t>
                  </w:r>
                </w:p>
                <w:p w:rsidR="006157B0" w:rsidRDefault="006157B0" w:rsidP="006157B0">
                  <w:pPr>
                    <w:pStyle w:val="OCRStyle27"/>
                    <w:ind w:left="1661"/>
                  </w:pPr>
                  <w:r>
                    <w:rPr>
                      <w:rtl/>
                    </w:rPr>
                    <w:t>כדי להמשיך ברפורמה אנחנו חייבים בכל המסלולים שבהם יש הבטחת תשואה</w:t>
                  </w:r>
                  <w:r>
                    <w:t>,</w:t>
                  </w:r>
                </w:p>
                <w:p w:rsidR="006157B0" w:rsidRDefault="006157B0" w:rsidP="006157B0">
                  <w:pPr>
                    <w:pStyle w:val="OCRStyle27"/>
                    <w:ind w:left="1656"/>
                  </w:pPr>
                  <w:r>
                    <w:rPr>
                      <w:rtl/>
                    </w:rPr>
                    <w:t>שהם עובדים על מערכות שונות, ליישר אותה לפי הקו הכללי</w:t>
                  </w:r>
                  <w:r>
                    <w:t>.</w:t>
                  </w:r>
                </w:p>
                <w:p w:rsidR="006157B0" w:rsidRDefault="006157B0" w:rsidP="006157B0">
                  <w:pPr>
                    <w:pStyle w:val="OCRStyle27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אני רוצה להדגיש שאין שום כוונה - וזה אני עושה גם לפרוטוקול על-מנת</w:t>
                  </w:r>
                </w:p>
                <w:p w:rsidR="006157B0" w:rsidRDefault="006157B0" w:rsidP="006157B0">
                  <w:pPr>
                    <w:pStyle w:val="OCRStyle27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שזה יצא ממשרד האוצר, וגם על כל מקרה שזה שיגיע לעתונות - לפגוע</w:t>
                  </w:r>
                </w:p>
                <w:p w:rsidR="006157B0" w:rsidRDefault="006157B0" w:rsidP="006157B0">
                  <w:pPr>
                    <w:pStyle w:val="OCRStyle27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בחוסכים קיימים, אפילו לא בשקל אחד. יתכן שהקופות האלה היו טובות</w:t>
                  </w:r>
                </w:p>
                <w:p w:rsidR="006157B0" w:rsidRDefault="006157B0" w:rsidP="006157B0">
                  <w:pPr>
                    <w:pStyle w:val="OCRStyle27"/>
                    <w:ind w:left="1651"/>
                  </w:pPr>
                  <w:r>
                    <w:rPr>
                      <w:rtl/>
                    </w:rPr>
                    <w:t>בזמנן, עכשיו במסגרת המדיניות הקיימת אני חושב שהמבנה שלהן לא מתאים</w:t>
                  </w:r>
                  <w:r>
                    <w:t>,</w:t>
                  </w:r>
                </w:p>
                <w:p w:rsidR="006157B0" w:rsidRDefault="006157B0" w:rsidP="006157B0">
                  <w:pPr>
                    <w:pStyle w:val="OCRStyle27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התכנית לא מתאימה. בדיון הזה תשמעו, שמאחר שקיים מסלול כזה צריך</w:t>
                  </w:r>
                </w:p>
                <w:p w:rsidR="006157B0" w:rsidRDefault="006157B0" w:rsidP="006157B0">
                  <w:pPr>
                    <w:pStyle w:val="OCRStyle27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להרחיב אותו גם לבתי-אבות, גם לדברים אחרים, הווה אומר שבעצם במקום</w:t>
                  </w:r>
                </w:p>
                <w:p w:rsidR="006157B0" w:rsidRDefault="006157B0" w:rsidP="006157B0">
                  <w:pPr>
                    <w:pStyle w:val="OCRStyle27"/>
                    <w:ind w:left="1651"/>
                  </w:pPr>
                  <w:r>
                    <w:rPr>
                      <w:rtl/>
                    </w:rPr>
                    <w:t>לקדם את הרפורמה בשוק ההון, אנחנו עלולים לאבד כיוון</w:t>
                  </w:r>
                  <w:r>
                    <w:t>.</w:t>
                  </w:r>
                </w:p>
                <w:p w:rsidR="006157B0" w:rsidRDefault="006157B0" w:rsidP="006157B0">
                  <w:pPr>
                    <w:pStyle w:val="OCRStyle27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עוד הערה לגבי ה-4,8 שמר אלרון העלה. ה-8,-4 לא היה בזמנו עונש</w:t>
                  </w:r>
                </w:p>
                <w:p w:rsidR="006157B0" w:rsidRDefault="006157B0" w:rsidP="006157B0">
                  <w:pPr>
                    <w:pStyle w:val="OCRStyle27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לעיריה. להיפך, זה רק צריך להעיד עד כמה הריבית שמשולמת גבוהה יחסית</w:t>
                  </w:r>
                </w:p>
                <w:p w:rsidR="006157B0" w:rsidRDefault="006157B0" w:rsidP="006157B0">
                  <w:pPr>
                    <w:pStyle w:val="OCRStyle27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למקובל בשוק ההון. ה-4,8 היה בדיוק אותו שעור ריבית שהחשב הכללי שילם</w:t>
                  </w:r>
                </w:p>
                <w:p w:rsidR="006157B0" w:rsidRDefault="006157B0" w:rsidP="006157B0">
                  <w:pPr>
                    <w:pStyle w:val="OCRStyle27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במסלולים. כך שלגזור מזה כאילו רצו לסדר את עיריית תל-אביב, זה לא</w:t>
                  </w:r>
                </w:p>
                <w:p w:rsidR="006157B0" w:rsidRDefault="006157B0" w:rsidP="006157B0">
                  <w:pPr>
                    <w:pStyle w:val="OCRStyle27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מדוייק. אילו היינו רוצים באמת ליצור מצב שהחוסכים יקבלו את שעור</w:t>
                  </w:r>
                </w:p>
                <w:p w:rsidR="006157B0" w:rsidRDefault="006157B0" w:rsidP="006157B0">
                  <w:pPr>
                    <w:pStyle w:val="OCRStyle27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הריבית המקובל במשק, היינו צריכים לכפות על עיריית תל-אביב בזמנו</w:t>
                  </w:r>
                </w:p>
                <w:p w:rsidR="006157B0" w:rsidRDefault="006157B0" w:rsidP="006157B0">
                  <w:pPr>
                    <w:pStyle w:val="OCRStyle27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לקבל מה שנגזר מה-4,8, כי יש לה דמי ניהול ודמי טיפול, ולא ה-7 או</w:t>
                  </w:r>
                </w:p>
                <w:p w:rsidR="006157B0" w:rsidRDefault="006157B0" w:rsidP="006157B0">
                  <w:pPr>
                    <w:pStyle w:val="OCRStyle27"/>
                    <w:ind w:left="1646"/>
                  </w:pPr>
                  <w:r>
                    <w:rPr>
                      <w:rtl/>
                    </w:rPr>
                    <w:t>ה-5</w:t>
                  </w:r>
                  <w:r>
                    <w:t>.</w:t>
                  </w:r>
                </w:p>
                <w:p w:rsidR="006157B0" w:rsidRDefault="006157B0" w:rsidP="006157B0">
                  <w:pPr>
                    <w:pStyle w:val="OCRStyle27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א. גולדשמידט: קרה פה דבר מוזר, שכמה מחברי הוועדה ביקשו</w:t>
                  </w:r>
                </w:p>
                <w:p w:rsidR="006157B0" w:rsidRDefault="006157B0" w:rsidP="006157B0">
                  <w:pPr>
                    <w:pStyle w:val="OCRStyle27"/>
                    <w:ind w:left="5117"/>
                    <w:rPr>
                      <w:rtl/>
                    </w:rPr>
                  </w:pPr>
                  <w:r>
                    <w:rPr>
                      <w:rtl/>
                    </w:rPr>
                    <w:t>לסכם את הדיון ולקבל החלטה שהם דוחים את</w:t>
                  </w:r>
                </w:p>
                <w:p w:rsidR="006157B0" w:rsidRDefault="006157B0" w:rsidP="006157B0">
                  <w:pPr>
                    <w:pStyle w:val="OCRStyle27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ההצעה. יחד עם זה, נדמה לי שכל חברי הוועדה - לפי מה שאני רשמתי</w:t>
                  </w:r>
                </w:p>
                <w:p w:rsidR="006157B0" w:rsidRDefault="006157B0" w:rsidP="006157B0">
                  <w:pPr>
                    <w:pStyle w:val="OCRStyle27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לעצמי - כולם תומכים בהורדת הריבית, כולם תומכים בהקטנת הריבית. איך</w:t>
                  </w:r>
                </w:p>
                <w:p w:rsidR="006157B0" w:rsidRDefault="006157B0" w:rsidP="006157B0">
                  <w:pPr>
                    <w:pStyle w:val="OCRStyle27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זה מתיישב ביחד, אני לא מבין. מה שהאוצר ובנק ישראל מבקשים זה בדיוק</w:t>
                  </w:r>
                </w:p>
                <w:p w:rsidR="006157B0" w:rsidRDefault="006157B0" w:rsidP="006157B0">
                  <w:pPr>
                    <w:pStyle w:val="OCRStyle27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מה שמרבית חברי הוועדה סיכמו את הדיון. האוצר ובנק ישראל מבקשים</w:t>
                  </w:r>
                </w:p>
                <w:p w:rsidR="006157B0" w:rsidRDefault="006157B0" w:rsidP="006157B0">
                  <w:pPr>
                    <w:pStyle w:val="OCRStyle27"/>
                    <w:ind w:left="1637"/>
                  </w:pPr>
                  <w:r>
                    <w:rPr>
                      <w:rtl/>
                    </w:rPr>
                    <w:t>לעשות הפרדה בין התכניות הקיימות, בין החוסכים הקיימים, לבין חדשים</w:t>
                  </w:r>
                  <w:r>
                    <w:t>;</w:t>
                  </w:r>
                </w:p>
                <w:p w:rsidR="006157B0" w:rsidRDefault="006157B0" w:rsidP="006157B0">
                  <w:pPr>
                    <w:pStyle w:val="OCRStyle27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שלא לגעת בריביות של החוסכים הקיימים, על זה אין ויכוח. מה שבנק</w:t>
                  </w:r>
                </w:p>
                <w:p w:rsidR="006157B0" w:rsidRDefault="006157B0" w:rsidP="006157B0">
                  <w:pPr>
                    <w:pStyle w:val="OCRStyle27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ישראל והאוצר מבקשים לגבי תכניות חדשות, אם תהיה התאמת ריבית, זה לא</w:t>
                  </w:r>
                </w:p>
                <w:p w:rsidR="006157B0" w:rsidRDefault="006157B0" w:rsidP="006157B0">
                  <w:pPr>
                    <w:pStyle w:val="OCRStyle27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בסתירה למה שכתוב בנייר. לבטל את הפטור ממס הכנסה, אפילו אם זה נובע</w:t>
                  </w:r>
                </w:p>
                <w:p w:rsidR="006157B0" w:rsidRDefault="006157B0" w:rsidP="006157B0">
                  <w:pPr>
                    <w:pStyle w:val="OCRStyle27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גם על התכניות הקיימות, אמרה סמדר, עדיין חוסכים יחסכו, לכן אני לא</w:t>
                  </w:r>
                </w:p>
                <w:p w:rsidR="006157B0" w:rsidRDefault="006157B0" w:rsidP="006157B0">
                  <w:pPr>
                    <w:pStyle w:val="OCRStyle27"/>
                    <w:ind w:left="1632"/>
                  </w:pPr>
                  <w:r>
                    <w:rPr>
                      <w:rtl/>
                    </w:rPr>
                    <w:t>מבין איפה הסתירה</w:t>
                  </w:r>
                  <w:r>
                    <w:t>.</w:t>
                  </w:r>
                </w:p>
                <w:p w:rsidR="006157B0" w:rsidRDefault="006157B0" w:rsidP="006157B0">
                  <w:pPr>
                    <w:pStyle w:val="OCRStyle27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אני לא רוצה להתחמק מהנושא השני. אני מוכרח לומר שאני מתפלא על חברי</w:t>
                  </w:r>
                </w:p>
                <w:p w:rsidR="006157B0" w:rsidRDefault="006157B0" w:rsidP="006157B0">
                  <w:pPr>
                    <w:pStyle w:val="OCRStyle27"/>
                    <w:ind w:left="1637"/>
                  </w:pPr>
                  <w:r>
                    <w:rPr>
                      <w:rtl/>
                    </w:rPr>
                    <w:t>ועדת הכספים. אתם טוענים נגדי ונגד בנק ישראל, ויש פה חברי ועדה</w:t>
                  </w:r>
                </w:p>
              </w:txbxContent>
            </v:textbox>
            <w10:wrap anchorx="page" anchory="page"/>
          </v:shape>
        </w:pict>
      </w:r>
    </w:p>
    <w:p w:rsidR="006E4067" w:rsidRDefault="006E4067">
      <w:r>
        <w:br w:type="page"/>
      </w:r>
    </w:p>
    <w:p w:rsidR="006E4067" w:rsidRDefault="006E4067"/>
    <w:p w:rsidR="006E4067" w:rsidRDefault="00096AD2">
      <w:r>
        <w:rPr>
          <w:noProof/>
        </w:rPr>
        <w:pict>
          <v:shape id="_x0000_s1057" type="#_x0000_t202" style="position:absolute;margin-left:28.95pt;margin-top:75.45pt;width:562pt;height:740.75pt;z-index:251687936;mso-position-horizontal:absolute;mso-position-horizontal-relative:page;mso-position-vertical:absolute;mso-position-vertical-relative:page" stroked="f">
            <v:textbox inset="0,0,0,0">
              <w:txbxContent>
                <w:p w:rsidR="006E4067" w:rsidRDefault="006E4067" w:rsidP="006E4067">
                  <w:pPr>
                    <w:pStyle w:val="OCRStyle28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שיצאו מהדיון. אתם מעלים חזור והעלה את הנושא של הוויסות, את הנושא</w:t>
                  </w:r>
                </w:p>
                <w:p w:rsidR="006E4067" w:rsidRDefault="006E4067" w:rsidP="006E4067">
                  <w:pPr>
                    <w:pStyle w:val="OCRStyle28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של בייסקי, את הנושא של ה-7 מיליארד, את הנושא של הבנקים, את הנושא</w:t>
                  </w:r>
                </w:p>
                <w:p w:rsidR="006E4067" w:rsidRDefault="006E4067" w:rsidP="006E4067">
                  <w:pPr>
                    <w:pStyle w:val="OCRStyle28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של הגזלנים והרמאים, והביטויים הם שלכם. אני אומר לכם במלוא האחריות</w:t>
                  </w:r>
                </w:p>
                <w:p w:rsidR="006E4067" w:rsidRDefault="006E4067" w:rsidP="006E4067">
                  <w:pPr>
                    <w:pStyle w:val="OCRStyle28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שתאגידים כמו "חסך" ו"גחלת", בשום מדינה מתוקנת בעולם לא היו מקבלים</w:t>
                  </w:r>
                </w:p>
                <w:p w:rsidR="006E4067" w:rsidRDefault="006E4067" w:rsidP="006E4067">
                  <w:pPr>
                    <w:pStyle w:val="OCRStyle28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רשיון של תאגיד בנקאי,_ואסור שמדינת ישראל תתן לתאגידים כמוהם להמשיך</w:t>
                  </w:r>
                </w:p>
                <w:p w:rsidR="006E4067" w:rsidRDefault="006E4067" w:rsidP="006E4067">
                  <w:pPr>
                    <w:pStyle w:val="OCRStyle28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ברשיון של תאגיד בנקאי. אסור, מפני שהם לא פועלים כבנק, ומחר חלילה</w:t>
                  </w:r>
                </w:p>
                <w:p w:rsidR="006E4067" w:rsidRDefault="006E4067" w:rsidP="006E4067">
                  <w:pPr>
                    <w:pStyle w:val="OCRStyle28"/>
                    <w:ind w:left="1920"/>
                  </w:pPr>
                  <w:r>
                    <w:rPr>
                      <w:rtl/>
                    </w:rPr>
                    <w:t>יקרה משהו ואתם תבואו בטענה נגדי</w:t>
                  </w:r>
                  <w:r>
                    <w:t>.</w:t>
                  </w:r>
                </w:p>
                <w:p w:rsidR="006E4067" w:rsidRDefault="006E4067" w:rsidP="006E4067">
                  <w:pPr>
                    <w:pStyle w:val="OCRStyle28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אני מגיע להערה של ח''כ הורביץ. ודאי שאם "חסך" ו"גחלת" יתאימו את</w:t>
                  </w:r>
                </w:p>
                <w:p w:rsidR="006E4067" w:rsidRDefault="006E4067" w:rsidP="006E4067">
                  <w:pPr>
                    <w:pStyle w:val="OCRStyle28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עצמם למה שאנחנו קוראים נוהל בנקאי תקין, אין לי שום טענה. הם יפעלו</w:t>
                  </w:r>
                </w:p>
                <w:p w:rsidR="006E4067" w:rsidRDefault="006E4067" w:rsidP="006E4067">
                  <w:pPr>
                    <w:pStyle w:val="OCRStyle28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בדיוק כמו שנדרש מתאגיד בנקאי, יגייסו תכניות חסכון ב-8, ושיתנו ב-9</w:t>
                  </w:r>
                </w:p>
                <w:p w:rsidR="006E4067" w:rsidRDefault="006E4067" w:rsidP="006E4067">
                  <w:pPr>
                    <w:pStyle w:val="OCRStyle28"/>
                    <w:ind w:left="1910"/>
                  </w:pPr>
                  <w:r>
                    <w:rPr>
                      <w:rtl/>
                    </w:rPr>
                    <w:t>מצדי, זה לא מפריע לי</w:t>
                  </w:r>
                  <w:r>
                    <w:t>.</w:t>
                  </w:r>
                </w:p>
                <w:p w:rsidR="006E4067" w:rsidRDefault="006E4067" w:rsidP="006E4067">
                  <w:pPr>
                    <w:pStyle w:val="OCRStyle28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לח"כ צוקר, גם חוזר לווה בודד אומר שברגע שיש ערבות בנקאית נגד</w:t>
                  </w:r>
                </w:p>
                <w:p w:rsidR="006E4067" w:rsidRDefault="006E4067" w:rsidP="006E4067">
                  <w:pPr>
                    <w:pStyle w:val="OCRStyle28"/>
                    <w:ind w:left="1906"/>
                  </w:pPr>
                  <w:r>
                    <w:rPr>
                      <w:rtl/>
                    </w:rPr>
                    <w:t>החבות, או ברגע שיש ערבות מדינה אם תרצה נגד החבות, אין לווה בודד</w:t>
                  </w:r>
                  <w:r>
                    <w:t>.</w:t>
                  </w:r>
                </w:p>
                <w:p w:rsidR="006E4067" w:rsidRDefault="006E4067" w:rsidP="006E4067">
                  <w:pPr>
                    <w:pStyle w:val="OCRStyle28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ועדת הכספים חושבת שחיוני לגייס את התכניות האלה, שחיוני להמשיך אותן</w:t>
                  </w:r>
                </w:p>
                <w:p w:rsidR="006E4067" w:rsidRDefault="006E4067" w:rsidP="006E4067">
                  <w:pPr>
                    <w:pStyle w:val="OCRStyle28"/>
                    <w:ind w:left="1901"/>
                  </w:pPr>
                  <w:r>
                    <w:rPr>
                      <w:rtl/>
                    </w:rPr>
                    <w:t>מטעמים של עידוד החסכון, ואני מצטרף אליהם. תחוקקו חוק מיוחד ל"חסך</w:t>
                  </w:r>
                  <w:r>
                    <w:t>"</w:t>
                  </w:r>
                </w:p>
                <w:p w:rsidR="006E4067" w:rsidRDefault="006E4067" w:rsidP="006E4067">
                  <w:pPr>
                    <w:pStyle w:val="OCRStyle28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ו"גחלת", אבל תוציאו מהן את הרשיון של תאגיד בנקאי. הם לא בנקים. אתם</w:t>
                  </w:r>
                </w:p>
                <w:p w:rsidR="006E4067" w:rsidRDefault="006E4067" w:rsidP="006E4067">
                  <w:pPr>
                    <w:pStyle w:val="OCRStyle28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תהיו הראשונים שתבואו נגדי בטענות איפה היה הפיקוח על הבנקים, איפה</w:t>
                  </w:r>
                </w:p>
                <w:p w:rsidR="006E4067" w:rsidRDefault="006E4067" w:rsidP="006E4067">
                  <w:pPr>
                    <w:pStyle w:val="OCRStyle28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היה בנק ישראל, מדוע נתן ל"חסך" ו"גחלת" לפעול כתאגידים בנקאיים. אתם</w:t>
                  </w:r>
                </w:p>
                <w:p w:rsidR="006E4067" w:rsidRDefault="006E4067" w:rsidP="006E4067">
                  <w:pPr>
                    <w:pStyle w:val="OCRStyle28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רוצים לעודד את החסכון של "חסך" ו"גחלת", אתם רוצים להמשיך בזה</w:t>
                  </w:r>
                </w:p>
                <w:p w:rsidR="006E4067" w:rsidRDefault="006E4067" w:rsidP="006E4067">
                  <w:pPr>
                    <w:pStyle w:val="OCRStyle28"/>
                    <w:ind w:left="1896"/>
                  </w:pPr>
                  <w:r>
                    <w:rPr>
                      <w:rtl/>
                    </w:rPr>
                    <w:t>שחוסכים יקבלו 8 אחוזים ריבית - אני מצטרף, אבל תחוקקו חוק ל"חסך</w:t>
                  </w:r>
                  <w:r>
                    <w:t>"</w:t>
                  </w:r>
                </w:p>
                <w:p w:rsidR="006E4067" w:rsidRDefault="006E4067" w:rsidP="006E4067">
                  <w:pPr>
                    <w:pStyle w:val="OCRStyle28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ו"גחלת". אילו הייתם אתם במקומי, לגבי המשך תאגיד בנקאי, הייתם</w:t>
                  </w:r>
                </w:p>
                <w:p w:rsidR="006E4067" w:rsidRDefault="006E4067" w:rsidP="006E4067">
                  <w:pPr>
                    <w:pStyle w:val="OCRStyle28"/>
                    <w:ind w:left="1891"/>
                  </w:pPr>
                  <w:r>
                    <w:rPr>
                      <w:rtl/>
                    </w:rPr>
                    <w:t>מדברים כמוני</w:t>
                  </w:r>
                  <w:r>
                    <w:t>.</w:t>
                  </w:r>
                </w:p>
                <w:p w:rsidR="006E4067" w:rsidRDefault="006E4067" w:rsidP="006E4067">
                  <w:pPr>
                    <w:pStyle w:val="OCRStyle28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אם "חסך" ו"גחלת" יתאימו את עצמם לאופן הניהול הבנקאי כפי שהפיקוח על</w:t>
                  </w:r>
                </w:p>
                <w:p w:rsidR="006E4067" w:rsidRDefault="006E4067" w:rsidP="006E4067">
                  <w:pPr>
                    <w:pStyle w:val="OCRStyle28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הבנקים רואה אותו, אין לי שום בעיה, לא עם הריבית של היום ולא עם</w:t>
                  </w:r>
                </w:p>
                <w:p w:rsidR="006E4067" w:rsidRDefault="006E4067" w:rsidP="006E4067">
                  <w:pPr>
                    <w:pStyle w:val="OCRStyle28"/>
                    <w:ind w:left="1891"/>
                  </w:pPr>
                  <w:r>
                    <w:rPr>
                      <w:rtl/>
                    </w:rPr>
                    <w:t>הריבית של מחר, שיעשו מה שהם רוצים, כל זמן שהם מתנהגים כבנקים</w:t>
                  </w:r>
                  <w:r>
                    <w:t>.</w:t>
                  </w:r>
                </w:p>
                <w:p w:rsidR="006E4067" w:rsidRDefault="006E4067" w:rsidP="006E4067">
                  <w:pPr>
                    <w:pStyle w:val="OCRStyle28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אם ניכנס לכמה נושאים יותר ספציפיים. ב"חסך" ו"גחלת" צריך לדבר</w:t>
                  </w:r>
                </w:p>
                <w:p w:rsidR="006E4067" w:rsidRDefault="006E4067" w:rsidP="006E4067">
                  <w:pPr>
                    <w:pStyle w:val="OCRStyle28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בנפרד על הגיוס, שזה החסכון, ועל השימוש, ואלה שני דברים שונים</w:t>
                  </w:r>
                </w:p>
                <w:p w:rsidR="006E4067" w:rsidRDefault="006E4067" w:rsidP="006E4067">
                  <w:pPr>
                    <w:pStyle w:val="OCRStyle28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לחלוטין. מי אמר שצריך לעודד חינוך באמצעות ריביות גבוהות על-ידי כך</w:t>
                  </w:r>
                </w:p>
                <w:p w:rsidR="006E4067" w:rsidRDefault="006E4067" w:rsidP="006E4067">
                  <w:pPr>
                    <w:pStyle w:val="OCRStyle28"/>
                    <w:ind w:left="1882"/>
                  </w:pPr>
                  <w:r>
                    <w:rPr>
                      <w:rtl/>
                    </w:rPr>
                    <w:t>שניתן אותו כולו לעיריית תל-אביב? מדוע? מדוע לא לומר ל"חסך" ו"גחלת</w:t>
                  </w:r>
                  <w:r>
                    <w:t>"</w:t>
                  </w:r>
                </w:p>
                <w:p w:rsidR="006E4067" w:rsidRDefault="006E4067" w:rsidP="006E4067">
                  <w:pPr>
                    <w:pStyle w:val="OCRStyle28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שיעודדו כספים לצורך חינוך, ואני תומך, אבל שתפזרו את הכסף? מדוע לתת</w:t>
                  </w:r>
                </w:p>
                <w:p w:rsidR="006E4067" w:rsidRDefault="006E4067" w:rsidP="006E4067">
                  <w:pPr>
                    <w:pStyle w:val="OCRStyle28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אותו כולו לעיריית תל-אביבי מי אמר שזה צריך להיות מקור מימון בתקציב</w:t>
                  </w:r>
                </w:p>
                <w:p w:rsidR="006E4067" w:rsidRDefault="006E4067" w:rsidP="006E4067">
                  <w:pPr>
                    <w:pStyle w:val="OCRStyle28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של עיריית תל-אביב? אמר ראש עיריית תל-אביב שבלי "גחלת" עיריית</w:t>
                  </w:r>
                </w:p>
                <w:p w:rsidR="006E4067" w:rsidRDefault="006E4067" w:rsidP="006E4067">
                  <w:pPr>
                    <w:pStyle w:val="OCRStyle28"/>
                    <w:ind w:left="1882"/>
                  </w:pPr>
                  <w:r>
                    <w:rPr>
                      <w:rtl/>
                    </w:rPr>
                    <w:t>תל-אביב לא נותנת שרותים</w:t>
                  </w:r>
                  <w:r>
                    <w:t>.</w:t>
                  </w:r>
                </w:p>
                <w:p w:rsidR="006E4067" w:rsidRDefault="006E4067" w:rsidP="006E4067">
                  <w:pPr>
                    <w:pStyle w:val="OCRStyle28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ועל הריבית הגבוהה, לח"כ דן תיכון. הזכירו פה מעיריית חיפה את</w:t>
                  </w:r>
                </w:p>
                <w:p w:rsidR="006E4067" w:rsidRDefault="006E4067" w:rsidP="006E4067">
                  <w:pPr>
                    <w:pStyle w:val="OCRStyle28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העובדה, שגם בתקופות קשות של ריבית מתחרה בבנקים, יכלו להמשיך ולגייס</w:t>
                  </w:r>
                </w:p>
                <w:p w:rsidR="006E4067" w:rsidRDefault="006E4067" w:rsidP="006E4067">
                  <w:pPr>
                    <w:pStyle w:val="OCRStyle28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כספים נוחים מהקופה הזו, מ"חסך", ולשלם לחוסכים תשואות יפות. למה הם</w:t>
                  </w:r>
                </w:p>
                <w:p w:rsidR="006E4067" w:rsidRDefault="006E4067" w:rsidP="006E4067">
                  <w:pPr>
                    <w:pStyle w:val="OCRStyle28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יכלו לעשות את זהל מפני שהם לא עומדים במיגבלות של בנק ישראל, אין</w:t>
                  </w:r>
                </w:p>
                <w:p w:rsidR="006E4067" w:rsidRDefault="006E4067" w:rsidP="006E4067">
                  <w:pPr>
                    <w:pStyle w:val="OCRStyle28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עליהם חובת נזילות, כי פטרו אותם, אין עליהם המיגבלות של לווה בודד</w:t>
                  </w:r>
                </w:p>
                <w:p w:rsidR="006E4067" w:rsidRDefault="006E4067" w:rsidP="006E4067">
                  <w:pPr>
                    <w:pStyle w:val="OCRStyle28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כי פטרו אותם; אין עליהם מיגבלות אשראי לבעלי זיקה כי פטרו אותם; למה</w:t>
                  </w:r>
                </w:p>
                <w:p w:rsidR="006E4067" w:rsidRDefault="006E4067" w:rsidP="006E4067">
                  <w:pPr>
                    <w:pStyle w:val="OCRStyle28"/>
                    <w:ind w:left="1867"/>
                  </w:pPr>
                  <w:r>
                    <w:rPr>
                      <w:rtl/>
                    </w:rPr>
                    <w:t>הם יכולים לשלם ריבית גבוהה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203CEB" w:rsidRDefault="00203CEB">
      <w:r>
        <w:br w:type="page"/>
      </w:r>
    </w:p>
    <w:p w:rsidR="00203CEB" w:rsidRDefault="00203CEB"/>
    <w:p w:rsidR="00203CEB" w:rsidRDefault="00096AD2">
      <w:r>
        <w:rPr>
          <w:noProof/>
        </w:rPr>
        <w:pict>
          <v:shape id="_x0000_s1058" type="#_x0000_t202" style="position:absolute;margin-left:28.95pt;margin-top:75.45pt;width:562pt;height:740.75pt;z-index:251688960;mso-position-horizontal:absolute;mso-position-horizontal-relative:page;mso-position-vertical:absolute;mso-position-vertical-relative:page" stroked="f">
            <v:textbox inset="0,0,0,0">
              <w:txbxContent>
                <w:p w:rsidR="00203CEB" w:rsidRDefault="00203CEB" w:rsidP="00203CEB">
                  <w:pPr>
                    <w:pStyle w:val="OCRStyle29"/>
                    <w:ind w:left="1618"/>
                  </w:pPr>
                  <w:r>
                    <w:rPr>
                      <w:rtl/>
                    </w:rPr>
                    <w:t>פ. גרופר; אבל מי הם, מה הם עושים האנשים האלה</w:t>
                  </w:r>
                  <w:r>
                    <w:t>?</w:t>
                  </w:r>
                </w:p>
                <w:p w:rsidR="00203CEB" w:rsidRDefault="00203CEB" w:rsidP="00203CEB">
                  <w:pPr>
                    <w:pStyle w:val="OCRStyle29"/>
                    <w:ind w:left="5088"/>
                  </w:pPr>
                  <w:r>
                    <w:rPr>
                      <w:rtl/>
                    </w:rPr>
                    <w:t>תל-אביב היא לא מדינת ישראל</w:t>
                  </w:r>
                  <w:r>
                    <w:t>?</w:t>
                  </w:r>
                </w:p>
                <w:p w:rsidR="00203CEB" w:rsidRDefault="00203CEB" w:rsidP="00203CEB">
                  <w:pPr>
                    <w:pStyle w:val="OCRStyle29"/>
                    <w:ind w:left="1613"/>
                  </w:pPr>
                  <w:r>
                    <w:rPr>
                      <w:rtl/>
                    </w:rPr>
                    <w:t>א. גולדשמידט: תן לי ערבות מדינה</w:t>
                  </w:r>
                  <w:r>
                    <w:t>.</w:t>
                  </w:r>
                </w:p>
                <w:p w:rsidR="00203CEB" w:rsidRDefault="00203CEB" w:rsidP="00203CEB">
                  <w:pPr>
                    <w:pStyle w:val="OCRStyle29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פ. גרופר: אני אתן לך. אתה יודע כמה ערבויות מדינה</w:t>
                  </w:r>
                </w:p>
                <w:p w:rsidR="00203CEB" w:rsidRDefault="00203CEB" w:rsidP="00203CEB">
                  <w:pPr>
                    <w:pStyle w:val="OCRStyle29"/>
                    <w:ind w:left="5083"/>
                    <w:rPr>
                      <w:rtl/>
                    </w:rPr>
                  </w:pPr>
                  <w:r>
                    <w:rPr>
                      <w:rtl/>
                    </w:rPr>
                    <w:t>מבקשים ממני עכשיו פה? אז אנחנו נבקש</w:t>
                  </w:r>
                </w:p>
                <w:p w:rsidR="00203CEB" w:rsidRDefault="00203CEB" w:rsidP="00203CEB">
                  <w:pPr>
                    <w:pStyle w:val="OCRStyle29"/>
                    <w:ind w:left="1603"/>
                  </w:pPr>
                  <w:r>
                    <w:rPr>
                      <w:rtl/>
                    </w:rPr>
                    <w:t>בשבילם פה. רק בשביל מפעל שפשט את הרגל אני צריד לתת</w:t>
                  </w:r>
                  <w:r>
                    <w:t>?</w:t>
                  </w:r>
                </w:p>
                <w:p w:rsidR="00203CEB" w:rsidRDefault="00203CEB" w:rsidP="00203CEB">
                  <w:pPr>
                    <w:pStyle w:val="OCRStyle29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רוצה לסכם את הדיון. אנחנו לא מקיימים</w:t>
                  </w:r>
                </w:p>
                <w:p w:rsidR="00203CEB" w:rsidRDefault="00203CEB" w:rsidP="00203CEB">
                  <w:pPr>
                    <w:pStyle w:val="OCRStyle29"/>
                    <w:ind w:left="5083"/>
                    <w:rPr>
                      <w:rtl/>
                    </w:rPr>
                  </w:pPr>
                  <w:r>
                    <w:rPr>
                      <w:rtl/>
                    </w:rPr>
                    <w:t>הצבעה על הנקודה הזאת. חברי הכנסת העלו את</w:t>
                  </w:r>
                </w:p>
                <w:p w:rsidR="00203CEB" w:rsidRDefault="00203CEB" w:rsidP="00203CEB">
                  <w:pPr>
                    <w:pStyle w:val="OCRStyle29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העניו של הסתירה בין עמדת משרד הפנים ומשרד האוצר כפי שהתבטאה בדברי</w:t>
                  </w:r>
                </w:p>
                <w:p w:rsidR="00203CEB" w:rsidRDefault="00203CEB" w:rsidP="00203CEB">
                  <w:pPr>
                    <w:pStyle w:val="OCRStyle29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מנכ"ל משרד הפנים. בכל אופן, אני רוצה שרוח הדברים תהיה ברורה מבחינת</w:t>
                  </w:r>
                </w:p>
                <w:p w:rsidR="00203CEB" w:rsidRDefault="00203CEB" w:rsidP="00203CEB">
                  <w:pPr>
                    <w:pStyle w:val="OCRStyle29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עמדת חברי הוועדה. אני מבין שיש שתי בעיות: הבעיה האחת, הנושא של</w:t>
                  </w:r>
                </w:p>
                <w:p w:rsidR="00203CEB" w:rsidRDefault="00203CEB" w:rsidP="00203CEB">
                  <w:pPr>
                    <w:pStyle w:val="OCRStyle29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האחריות הבנקאית שלך כמפקח על הבנקים, והגופים הם תאגיד בנקאי. אתה</w:t>
                  </w:r>
                </w:p>
                <w:p w:rsidR="00203CEB" w:rsidRDefault="00203CEB" w:rsidP="00203CEB">
                  <w:pPr>
                    <w:pStyle w:val="OCRStyle29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אומר שישנן בעיות שצריך לפתור אותן, כי במצב הקיים אתה לא יכול לתת</w:t>
                  </w:r>
                </w:p>
                <w:p w:rsidR="00203CEB" w:rsidRDefault="00203CEB" w:rsidP="00203CEB">
                  <w:pPr>
                    <w:pStyle w:val="OCRStyle29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לעסק להמשך מבחינת האחריות הבנקאית, ויכול להיות שצריך לחוקק חוק</w:t>
                  </w:r>
                </w:p>
                <w:p w:rsidR="00203CEB" w:rsidRDefault="00203CEB" w:rsidP="00203CEB">
                  <w:pPr>
                    <w:pStyle w:val="OCRStyle29"/>
                    <w:ind w:left="1589"/>
                  </w:pPr>
                  <w:r>
                    <w:rPr>
                      <w:rtl/>
                    </w:rPr>
                    <w:t>מיוחד או שצריך למצוא פתרון כזה או אחר</w:t>
                  </w:r>
                  <w:r>
                    <w:t>.</w:t>
                  </w:r>
                </w:p>
                <w:p w:rsidR="00203CEB" w:rsidRDefault="00203CEB" w:rsidP="00203CEB">
                  <w:pPr>
                    <w:pStyle w:val="OCRStyle29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דעת חברי הוועדה, כולם היתה, שצריך למצוא לזה את הפתרון מבלי להביא</w:t>
                  </w:r>
                </w:p>
                <w:p w:rsidR="00203CEB" w:rsidRDefault="00203CEB" w:rsidP="00203CEB">
                  <w:pPr>
                    <w:pStyle w:val="OCRStyle29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לטגירתן של הקופות האלה, בצד של האחריות של בנק ישראל, הפיקוח על</w:t>
                  </w:r>
                </w:p>
                <w:p w:rsidR="00203CEB" w:rsidRDefault="00203CEB" w:rsidP="00203CEB">
                  <w:pPr>
                    <w:pStyle w:val="OCRStyle29"/>
                    <w:ind w:left="1594"/>
                  </w:pPr>
                  <w:r>
                    <w:rPr>
                      <w:rtl/>
                    </w:rPr>
                    <w:t>הבנקים על הקופות ואני תיכף אגיע לענין הריבית. אתה כמפקח על הבנקים</w:t>
                  </w:r>
                  <w:r>
                    <w:t>,</w:t>
                  </w:r>
                </w:p>
                <w:p w:rsidR="00203CEB" w:rsidRDefault="00203CEB" w:rsidP="00203CEB">
                  <w:pPr>
                    <w:pStyle w:val="OCRStyle29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אנחנו לא יכולים להגיד לך אם אתה מחר מודיע להם שהעסק סגור, זה לא</w:t>
                  </w:r>
                </w:p>
                <w:p w:rsidR="00203CEB" w:rsidRDefault="00203CEB" w:rsidP="00203CEB">
                  <w:pPr>
                    <w:pStyle w:val="OCRStyle29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בסמכותנו. אני מעביר לך את רוח הדברים שהיתה פח - למצוא לזה את</w:t>
                  </w:r>
                </w:p>
                <w:p w:rsidR="00203CEB" w:rsidRDefault="00203CEB" w:rsidP="00203CEB">
                  <w:pPr>
                    <w:pStyle w:val="OCRStyle29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הפתרון כך שהדבר יוכל להמשיך להתקיים בצד הזה של הערבויות, של</w:t>
                  </w:r>
                </w:p>
                <w:p w:rsidR="00203CEB" w:rsidRDefault="00203CEB" w:rsidP="00203CEB">
                  <w:pPr>
                    <w:pStyle w:val="OCRStyle29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בטחונות, של העברת הכסף ללווה בודד וכל מה שאתה הצגת כבעייתי</w:t>
                  </w:r>
                </w:p>
                <w:p w:rsidR="00203CEB" w:rsidRDefault="00203CEB" w:rsidP="00203CEB">
                  <w:pPr>
                    <w:pStyle w:val="OCRStyle29"/>
                    <w:ind w:left="1570"/>
                  </w:pPr>
                  <w:r>
                    <w:rPr>
                      <w:rtl/>
                    </w:rPr>
                    <w:t>מבחינתך</w:t>
                  </w:r>
                  <w:r>
                    <w:t>.</w:t>
                  </w:r>
                </w:p>
                <w:p w:rsidR="00203CEB" w:rsidRDefault="00203CEB" w:rsidP="00203CEB">
                  <w:pPr>
                    <w:pStyle w:val="OCRStyle29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בקטע השני ישנה הסכמה מסויימת של כולם, שמענו גם את זה מנציגי</w:t>
                  </w:r>
                </w:p>
                <w:p w:rsidR="00203CEB" w:rsidRDefault="00203CEB" w:rsidP="00203CEB">
                  <w:pPr>
                    <w:pStyle w:val="OCRStyle29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העיריות, שיש להגיע להתאמת שער הריבית, על-ידי ריבית ניידת, שפותרת</w:t>
                  </w:r>
                </w:p>
                <w:p w:rsidR="00203CEB" w:rsidRDefault="00203CEB" w:rsidP="00203CEB">
                  <w:pPr>
                    <w:pStyle w:val="OCRStyle29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במידה רבה את הבעיה, ונותנת תשובה אמיתית לחוסך הבודד, שהוא חוסך</w:t>
                  </w:r>
                </w:p>
                <w:p w:rsidR="00203CEB" w:rsidRDefault="00203CEB" w:rsidP="00203CEB">
                  <w:pPr>
                    <w:pStyle w:val="OCRStyle29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בממוצע 3,000-4,000 שקל. אם יש 20 מיליון שקל ו-35 אלף חוסכים, זה</w:t>
                  </w:r>
                </w:p>
                <w:p w:rsidR="00203CEB" w:rsidRDefault="00203CEB" w:rsidP="00203CEB">
                  <w:pPr>
                    <w:pStyle w:val="OCRStyle29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הגודל של החסכון האישי. כלומר, יש להגיע לפתרון של הריבית, כי אכן לא</w:t>
                  </w:r>
                </w:p>
                <w:p w:rsidR="00203CEB" w:rsidRDefault="00203CEB" w:rsidP="00203CEB">
                  <w:pPr>
                    <w:pStyle w:val="OCRStyle29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יכולה להיות ריבית חריגה כשהמשק מתנהל אחרת. נשמעה פה הצעה על ריבית</w:t>
                  </w:r>
                </w:p>
                <w:p w:rsidR="00203CEB" w:rsidRDefault="00203CEB" w:rsidP="00203CEB">
                  <w:pPr>
                    <w:pStyle w:val="OCRStyle29"/>
                    <w:ind w:left="1574"/>
                  </w:pPr>
                  <w:r>
                    <w:rPr>
                      <w:rtl/>
                    </w:rPr>
                    <w:t>ניידת, ואני מציע שתעבדו במשותף את הענין</w:t>
                  </w:r>
                  <w:r>
                    <w:t>.</w:t>
                  </w:r>
                </w:p>
                <w:p w:rsidR="00203CEB" w:rsidRDefault="00203CEB" w:rsidP="00203CEB">
                  <w:pPr>
                    <w:pStyle w:val="OCRStyle29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ברור לחלוטין שאי אפשר לבוא לעיריה כמו לתל-אביב או חיפה, ובבת אחת</w:t>
                  </w:r>
                </w:p>
                <w:p w:rsidR="00203CEB" w:rsidRDefault="00203CEB" w:rsidP="00203CEB">
                  <w:pPr>
                    <w:pStyle w:val="OCRStyle29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לשמוט לה בסיס שבמשך השנים שימש כחלק מתקציב הפיתוח שלה, והוא היווה</w:t>
                  </w:r>
                </w:p>
                <w:p w:rsidR="00203CEB" w:rsidRDefault="00203CEB" w:rsidP="00203CEB">
                  <w:pPr>
                    <w:pStyle w:val="OCRStyle29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אלטרנטיבה למקומות אחרים, לשימוש בנפח האשראי שלה. אי אפשר בהחלטה</w:t>
                  </w:r>
                </w:p>
                <w:p w:rsidR="00203CEB" w:rsidRDefault="00203CEB" w:rsidP="00203CEB">
                  <w:pPr>
                    <w:pStyle w:val="OCRStyle29"/>
                    <w:ind w:left="1555"/>
                  </w:pPr>
                  <w:r>
                    <w:rPr>
                      <w:rtl/>
                    </w:rPr>
                    <w:t>לבוא ולהגיד שעכשיו ילכו ויחפשו 140 מיליון שקל, ואני לא יודע איפה</w:t>
                  </w:r>
                  <w:r>
                    <w:t>,</w:t>
                  </w:r>
                </w:p>
                <w:p w:rsidR="00203CEB" w:rsidRDefault="00203CEB" w:rsidP="00203CEB">
                  <w:pPr>
                    <w:pStyle w:val="OCRStyle29"/>
                    <w:ind w:left="1550"/>
                  </w:pPr>
                  <w:r>
                    <w:rPr>
                      <w:rtl/>
                    </w:rPr>
                    <w:t>בתנאים כאלה או אחרים</w:t>
                  </w:r>
                  <w:r>
                    <w:t>.</w:t>
                  </w:r>
                </w:p>
                <w:p w:rsidR="00203CEB" w:rsidRDefault="00203CEB" w:rsidP="00203CEB">
                  <w:pPr>
                    <w:pStyle w:val="OCRStyle29"/>
                    <w:ind w:left="1550"/>
                  </w:pPr>
                  <w:r>
                    <w:rPr>
                      <w:rtl/>
                    </w:rPr>
                    <w:t>א. גולדשמידט: יש פה אי-הבנה. הקופות האלה לא צומחות</w:t>
                  </w:r>
                  <w:r>
                    <w:t>,</w:t>
                  </w:r>
                </w:p>
                <w:p w:rsidR="00203CEB" w:rsidRDefault="00203CEB" w:rsidP="00203CEB">
                  <w:pPr>
                    <w:pStyle w:val="OCRStyle29"/>
                    <w:ind w:left="5026"/>
                  </w:pPr>
                  <w:r>
                    <w:rPr>
                      <w:rtl/>
                    </w:rPr>
                    <w:t>אנחנו לא לוקחים מהעיריות שום דבר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309C9" w:rsidRDefault="005309C9">
      <w:r>
        <w:br w:type="page"/>
      </w:r>
    </w:p>
    <w:p w:rsidR="005309C9" w:rsidRDefault="005309C9"/>
    <w:p w:rsidR="005309C9" w:rsidRDefault="00096AD2">
      <w:r>
        <w:rPr>
          <w:noProof/>
        </w:rPr>
        <w:pict>
          <v:shape id="_x0000_s1060" type="#_x0000_t202" style="position:absolute;margin-left:28.95pt;margin-top:75.45pt;width:562pt;height:740.75pt;z-index:251689984;mso-position-horizontal:absolute;mso-position-horizontal-relative:page;mso-position-vertical:absolute;mso-position-vertical-relative:page" stroked="f">
            <v:textbox inset="0,0,0,0">
              <w:txbxContent>
                <w:p w:rsidR="005309C9" w:rsidRDefault="005309C9" w:rsidP="005309C9">
                  <w:pPr>
                    <w:pStyle w:val="OCRStyle30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אני מביך שבהדרגה הענין הזה ירד, אני מבין</w:t>
                  </w:r>
                </w:p>
                <w:p w:rsidR="005309C9" w:rsidRDefault="005309C9" w:rsidP="005309C9">
                  <w:pPr>
                    <w:pStyle w:val="OCRStyle30"/>
                    <w:ind w:left="5419"/>
                    <w:rPr>
                      <w:rtl/>
                    </w:rPr>
                  </w:pPr>
                  <w:r>
                    <w:rPr>
                      <w:rtl/>
                    </w:rPr>
                    <w:t>שזה לא יקרה בבת אחת. לכן, בשלוש הנקודות</w:t>
                  </w:r>
                </w:p>
                <w:p w:rsidR="005309C9" w:rsidRDefault="005309C9" w:rsidP="005309C9">
                  <w:pPr>
                    <w:pStyle w:val="OCRStyle30"/>
                    <w:ind w:left="1930"/>
                  </w:pPr>
                  <w:r>
                    <w:rPr>
                      <w:rtl/>
                    </w:rPr>
                    <w:t>האלה, מה שאני מבקש הוא</w:t>
                  </w:r>
                  <w:r>
                    <w:t>:</w:t>
                  </w:r>
                </w:p>
                <w:p w:rsidR="005309C9" w:rsidRDefault="005309C9" w:rsidP="005309C9">
                  <w:pPr>
                    <w:pStyle w:val="OCRStyle30"/>
                    <w:ind w:left="1934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להגיע לתאום ברמה הממשלתית בין משרד האוצר למשרד הפנים. אם אי</w:t>
                  </w:r>
                </w:p>
                <w:p w:rsidR="005309C9" w:rsidRDefault="005309C9" w:rsidP="005309C9">
                  <w:pPr>
                    <w:pStyle w:val="OCRStyle30"/>
                    <w:ind w:left="2467"/>
                    <w:rPr>
                      <w:rtl/>
                    </w:rPr>
                  </w:pPr>
                  <w:r>
                    <w:rPr>
                      <w:rtl/>
                    </w:rPr>
                    <w:t>אפשר להגיע, שזה ילך להכרעה בוועדת שרים לענייני כלכלה. אם שני</w:t>
                  </w:r>
                </w:p>
                <w:p w:rsidR="005309C9" w:rsidRDefault="005309C9" w:rsidP="005309C9">
                  <w:pPr>
                    <w:pStyle w:val="OCRStyle30"/>
                    <w:ind w:left="2472"/>
                  </w:pPr>
                  <w:r>
                    <w:rPr>
                      <w:rtl/>
                    </w:rPr>
                    <w:t>המשרדים יגיעו לפתרון, הם יגיעו</w:t>
                  </w:r>
                  <w:r>
                    <w:t>.</w:t>
                  </w:r>
                </w:p>
                <w:p w:rsidR="005309C9" w:rsidRDefault="005309C9" w:rsidP="005309C9">
                  <w:pPr>
                    <w:pStyle w:val="OCRStyle30"/>
                    <w:ind w:left="1934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ביניכם, בנק ישראל, לבין האוצר ולבין העיריות, יש לנסות ולהגיע</w:t>
                  </w:r>
                </w:p>
                <w:p w:rsidR="005309C9" w:rsidRDefault="005309C9" w:rsidP="005309C9">
                  <w:pPr>
                    <w:pStyle w:val="OCRStyle30"/>
                    <w:ind w:left="2467"/>
                  </w:pPr>
                  <w:r>
                    <w:rPr>
                      <w:rtl/>
                    </w:rPr>
                    <w:t>לדבר שאנחנו מדברים עליו</w:t>
                  </w:r>
                  <w:r>
                    <w:t>:</w:t>
                  </w:r>
                </w:p>
                <w:p w:rsidR="005309C9" w:rsidRDefault="005309C9" w:rsidP="005309C9">
                  <w:pPr>
                    <w:pStyle w:val="OCRStyle30"/>
                    <w:ind w:left="2477"/>
                    <w:rPr>
                      <w:rtl/>
                    </w:rPr>
                  </w:pPr>
                  <w:r>
                    <w:t xml:space="preserve">(1) </w:t>
                  </w:r>
                  <w:r>
                    <w:rPr>
                      <w:rtl/>
                    </w:rPr>
                    <w:t>לפי הערכתך בגלל הקופות האלה עשויה להיות קטסטרופה, כי הן לא</w:t>
                  </w:r>
                </w:p>
                <w:p w:rsidR="005309C9" w:rsidRDefault="005309C9" w:rsidP="005309C9">
                  <w:pPr>
                    <w:pStyle w:val="OCRStyle30"/>
                    <w:ind w:left="3005"/>
                    <w:rPr>
                      <w:rtl/>
                    </w:rPr>
                  </w:pPr>
                  <w:r>
                    <w:rPr>
                      <w:rtl/>
                    </w:rPr>
                    <w:t>נותנות את הבטחונות לחוסכים. אם צריך משהו תחיקתי, נלך לקראת</w:t>
                  </w:r>
                </w:p>
                <w:p w:rsidR="005309C9" w:rsidRDefault="005309C9" w:rsidP="005309C9">
                  <w:pPr>
                    <w:pStyle w:val="OCRStyle30"/>
                    <w:ind w:left="3000"/>
                  </w:pPr>
                  <w:r>
                    <w:rPr>
                      <w:rtl/>
                    </w:rPr>
                    <w:t>הענין</w:t>
                  </w:r>
                  <w:r>
                    <w:t>.</w:t>
                  </w:r>
                </w:p>
                <w:p w:rsidR="005309C9" w:rsidRDefault="005309C9" w:rsidP="005309C9">
                  <w:pPr>
                    <w:pStyle w:val="OCRStyle30"/>
                    <w:ind w:left="2472"/>
                  </w:pPr>
                  <w:r>
                    <w:t xml:space="preserve">(2) </w:t>
                  </w:r>
                  <w:r>
                    <w:rPr>
                      <w:rtl/>
                    </w:rPr>
                    <w:t>להסדיר את זה בין משרדי הממשלה</w:t>
                  </w:r>
                  <w:r>
                    <w:t>.</w:t>
                  </w:r>
                </w:p>
                <w:p w:rsidR="005309C9" w:rsidRDefault="005309C9" w:rsidP="005309C9">
                  <w:pPr>
                    <w:pStyle w:val="OCRStyle30"/>
                    <w:ind w:left="2472"/>
                    <w:rPr>
                      <w:rtl/>
                    </w:rPr>
                  </w:pPr>
                  <w:r>
                    <w:t xml:space="preserve">(3) </w:t>
                  </w:r>
                  <w:r>
                    <w:rPr>
                      <w:rtl/>
                    </w:rPr>
                    <w:t>לנסות להגיע עם הקופות להסכם על ריבית יותר סבירה, שתתאים</w:t>
                  </w:r>
                </w:p>
                <w:p w:rsidR="005309C9" w:rsidRDefault="005309C9" w:rsidP="005309C9">
                  <w:pPr>
                    <w:pStyle w:val="OCRStyle30"/>
                    <w:ind w:left="2995"/>
                  </w:pPr>
                  <w:r>
                    <w:rPr>
                      <w:rtl/>
                    </w:rPr>
                    <w:t>יותר למה שקורה היום לשוק ההון</w:t>
                  </w:r>
                  <w:r>
                    <w:t>.</w:t>
                  </w:r>
                </w:p>
                <w:p w:rsidR="005309C9" w:rsidRDefault="005309C9" w:rsidP="005309C9">
                  <w:pPr>
                    <w:pStyle w:val="OCRStyle30"/>
                    <w:ind w:left="1915"/>
                  </w:pPr>
                  <w:r>
                    <w:rPr>
                      <w:rtl/>
                    </w:rPr>
                    <w:t>ד. תיכון: אתה צריך לתחום את התשובות לתאריך מסויים</w:t>
                  </w:r>
                  <w:r>
                    <w:t>,</w:t>
                  </w:r>
                </w:p>
                <w:p w:rsidR="005309C9" w:rsidRDefault="005309C9" w:rsidP="005309C9">
                  <w:pPr>
                    <w:pStyle w:val="OCRStyle30"/>
                    <w:ind w:left="5414"/>
                    <w:rPr>
                      <w:rtl/>
                    </w:rPr>
                  </w:pPr>
                  <w:r>
                    <w:rPr>
                      <w:rtl/>
                    </w:rPr>
                    <w:t>ולומר להם שהם יחזרו לכאן בעוד כך וכך</w:t>
                  </w:r>
                </w:p>
                <w:p w:rsidR="005309C9" w:rsidRDefault="005309C9" w:rsidP="005309C9">
                  <w:pPr>
                    <w:pStyle w:val="OCRStyle30"/>
                    <w:ind w:left="1920"/>
                  </w:pPr>
                  <w:r>
                    <w:rPr>
                      <w:rtl/>
                    </w:rPr>
                    <w:t>זמן, כי הענין נשאר פתוח</w:t>
                  </w:r>
                  <w:r>
                    <w:t>.</w:t>
                  </w:r>
                </w:p>
                <w:p w:rsidR="005309C9" w:rsidRDefault="005309C9" w:rsidP="005309C9">
                  <w:pPr>
                    <w:pStyle w:val="OCRStyle30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א. וינשטייין: מאחר שמדובר על שינוי חקיקה, אני הצעתי</w:t>
                  </w:r>
                </w:p>
                <w:p w:rsidR="005309C9" w:rsidRDefault="005309C9" w:rsidP="005309C9">
                  <w:pPr>
                    <w:pStyle w:val="OCRStyle30"/>
                    <w:ind w:left="5405"/>
                  </w:pPr>
                  <w:r>
                    <w:rPr>
                      <w:rtl/>
                    </w:rPr>
                    <w:t>פתרון. אנחנו לא מומחים במה שצריך לעשות</w:t>
                  </w:r>
                  <w:r>
                    <w:t>,</w:t>
                  </w:r>
                </w:p>
                <w:p w:rsidR="005309C9" w:rsidRDefault="005309C9" w:rsidP="005309C9">
                  <w:pPr>
                    <w:pStyle w:val="OCRStyle30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אתם תביאו לנו שינוי חקיקה. אתה יכול לבקש שיפוי של משרד הפנים, אתה</w:t>
                  </w:r>
                </w:p>
                <w:p w:rsidR="005309C9" w:rsidRDefault="005309C9" w:rsidP="005309C9">
                  <w:pPr>
                    <w:pStyle w:val="OCRStyle30"/>
                    <w:ind w:left="1910"/>
                  </w:pPr>
                  <w:r>
                    <w:rPr>
                      <w:rtl/>
                    </w:rPr>
                    <w:t>יכול לדבר על ביטוח פקדונות קטנים וכדומה</w:t>
                  </w:r>
                  <w:r>
                    <w:t>.</w:t>
                  </w:r>
                </w:p>
                <w:p w:rsidR="005309C9" w:rsidRDefault="005309C9" w:rsidP="005309C9">
                  <w:pPr>
                    <w:pStyle w:val="OCRStyle30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לא קובע איזה הסכם, אני רק אמרתי מה</w:t>
                  </w:r>
                </w:p>
                <w:p w:rsidR="005309C9" w:rsidRDefault="005309C9" w:rsidP="005309C9">
                  <w:pPr>
                    <w:pStyle w:val="OCRStyle30"/>
                    <w:ind w:left="5400"/>
                    <w:rPr>
                      <w:rtl/>
                    </w:rPr>
                  </w:pPr>
                  <w:r>
                    <w:rPr>
                      <w:rtl/>
                    </w:rPr>
                    <w:t>היתה רוח הדברים בוועדה. רוח הדברים היתה</w:t>
                  </w:r>
                </w:p>
                <w:p w:rsidR="005309C9" w:rsidRDefault="005309C9" w:rsidP="005309C9">
                  <w:pPr>
                    <w:pStyle w:val="OCRStyle30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להמשיך את זה, להוריד את שער הריבית ולהתאים אותו למה שקורה ברמת</w:t>
                  </w:r>
                </w:p>
                <w:p w:rsidR="005309C9" w:rsidRDefault="005309C9" w:rsidP="005309C9">
                  <w:pPr>
                    <w:pStyle w:val="OCRStyle30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החסכון הכללית במשק, לא לפגוע בעיריות על-ידי לקיחה אפילו הדרגתית של</w:t>
                  </w:r>
                </w:p>
                <w:p w:rsidR="005309C9" w:rsidRDefault="005309C9" w:rsidP="005309C9">
                  <w:pPr>
                    <w:pStyle w:val="OCRStyle30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מקורות המימון האלה ולמצוא את הפתרון שלך, את הפתרון הבנקאי שהגופים</w:t>
                  </w:r>
                </w:p>
                <w:p w:rsidR="005309C9" w:rsidRDefault="005309C9" w:rsidP="005309C9">
                  <w:pPr>
                    <w:pStyle w:val="OCRStyle30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האלה הם תאגידים בנקאיים. זו היתה רוח ההצעה. יש דברים שאנחנו יכולים</w:t>
                  </w:r>
                </w:p>
                <w:p w:rsidR="005309C9" w:rsidRDefault="005309C9" w:rsidP="005309C9">
                  <w:pPr>
                    <w:pStyle w:val="OCRStyle30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להגיד לכם, יש דברים שאתם יכולים לפעול באופן עצמאי. לא הייתי מציע</w:t>
                  </w:r>
                </w:p>
                <w:p w:rsidR="005309C9" w:rsidRDefault="005309C9" w:rsidP="005309C9">
                  <w:pPr>
                    <w:pStyle w:val="OCRStyle30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לכם לפעול באופן עצמאי בענין אחרי שהענין בא בפני הוועדה ואחרי שיש</w:t>
                  </w:r>
                </w:p>
                <w:p w:rsidR="005309C9" w:rsidRDefault="005309C9" w:rsidP="005309C9">
                  <w:pPr>
                    <w:pStyle w:val="OCRStyle30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כאן עמדות של חברי הוועדה, עמדה של משרד הפנים ועמדה של משרד האוצר</w:t>
                  </w:r>
                </w:p>
                <w:p w:rsidR="005309C9" w:rsidRDefault="005309C9" w:rsidP="005309C9">
                  <w:pPr>
                    <w:pStyle w:val="OCRStyle30"/>
                    <w:ind w:left="1910"/>
                  </w:pPr>
                  <w:r>
                    <w:rPr>
                      <w:rtl/>
                    </w:rPr>
                    <w:t>ובנק ישראל</w:t>
                  </w:r>
                  <w:r>
                    <w:t>.</w:t>
                  </w:r>
                </w:p>
                <w:p w:rsidR="005309C9" w:rsidRDefault="005309C9" w:rsidP="005309C9">
                  <w:pPr>
                    <w:pStyle w:val="OCRStyle30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אנחנו נמצאים בפגרה, אנחנו מקיימים ישיבות במהלך הפגרה וקבוצת</w:t>
                  </w:r>
                </w:p>
                <w:p w:rsidR="005309C9" w:rsidRDefault="005309C9" w:rsidP="005309C9">
                  <w:pPr>
                    <w:pStyle w:val="OCRStyle30"/>
                    <w:ind w:left="1906"/>
                  </w:pPr>
                  <w:r>
                    <w:rPr>
                      <w:rtl/>
                    </w:rPr>
                    <w:t>הישיבות הבאה תהיה ב-4, 5 ו-6 בספטמבר, שבועיים וחצי מהיום. אנא מכם</w:t>
                  </w:r>
                  <w:r>
                    <w:t>,</w:t>
                  </w:r>
                </w:p>
                <w:p w:rsidR="005309C9" w:rsidRDefault="005309C9" w:rsidP="005309C9">
                  <w:pPr>
                    <w:pStyle w:val="OCRStyle30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עד הזמן הזה אם אפשר להגיע לפתרון שעונה על הדברים - בבקשה. והיה אם</w:t>
                  </w:r>
                </w:p>
                <w:p w:rsidR="005309C9" w:rsidRDefault="005309C9" w:rsidP="005309C9">
                  <w:pPr>
                    <w:pStyle w:val="OCRStyle30"/>
                    <w:ind w:left="1891"/>
                  </w:pPr>
                  <w:r>
                    <w:rPr>
                      <w:rtl/>
                    </w:rPr>
                    <w:t>לא, יצטרך הענין לבוא להכרעה ויבוא לכאן להכרעה</w:t>
                  </w:r>
                  <w:r>
                    <w:t>.</w:t>
                  </w:r>
                </w:p>
                <w:p w:rsidR="005309C9" w:rsidRDefault="005309C9" w:rsidP="005309C9">
                  <w:pPr>
                    <w:pStyle w:val="OCRStyle30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רענן כהן: לפי הדברים שלך, עד לאותו תאריך לא קורה</w:t>
                  </w:r>
                </w:p>
                <w:p w:rsidR="005309C9" w:rsidRDefault="005309C9" w:rsidP="005309C9">
                  <w:pPr>
                    <w:pStyle w:val="OCRStyle30"/>
                    <w:ind w:left="5381"/>
                  </w:pPr>
                  <w:r>
                    <w:rPr>
                      <w:rtl/>
                    </w:rPr>
                    <w:t>שום דבר</w:t>
                  </w:r>
                  <w:r>
                    <w:t>.</w:t>
                  </w:r>
                </w:p>
                <w:p w:rsidR="005309C9" w:rsidRDefault="005309C9" w:rsidP="005309C9">
                  <w:pPr>
                    <w:pStyle w:val="OCRStyle30"/>
                    <w:ind w:left="1891"/>
                  </w:pPr>
                  <w:r>
                    <w:rPr>
                      <w:rtl/>
                    </w:rPr>
                    <w:t>היו"ר א. שוחט: כבר קרה, כי בנק ישראל הודיע ל"גחלת</w:t>
                  </w:r>
                  <w:r>
                    <w:t>"</w:t>
                  </w:r>
                </w:p>
                <w:p w:rsidR="005309C9" w:rsidRDefault="005309C9" w:rsidP="005309C9">
                  <w:pPr>
                    <w:pStyle w:val="OCRStyle30"/>
                    <w:ind w:left="5376"/>
                  </w:pPr>
                  <w:r>
                    <w:rPr>
                      <w:rtl/>
                    </w:rPr>
                    <w:t>שהוא הפסיק, והוא יפסיק, מכיוון שאם יבואו</w:t>
                  </w:r>
                </w:p>
              </w:txbxContent>
            </v:textbox>
            <w10:wrap anchorx="page" anchory="page"/>
          </v:shape>
        </w:pict>
      </w:r>
    </w:p>
    <w:p w:rsidR="00410434" w:rsidRDefault="00410434">
      <w:r>
        <w:br w:type="page"/>
      </w:r>
    </w:p>
    <w:p w:rsidR="00410434" w:rsidRDefault="00410434"/>
    <w:p w:rsidR="00410434" w:rsidRDefault="00096AD2">
      <w:r>
        <w:rPr>
          <w:noProof/>
        </w:rPr>
        <w:pict>
          <v:shape id="_x0000_s1061" type="#_x0000_t202" style="position:absolute;margin-left:28.95pt;margin-top:75.45pt;width:562pt;height:740.75pt;z-index:251691008;mso-position-horizontal:absolute;mso-position-horizontal-relative:page;mso-position-vertical:absolute;mso-position-vertical-relative:page" stroked="f">
            <v:textbox inset="0,0,0,0">
              <w:txbxContent>
                <w:p w:rsidR="00410434" w:rsidRDefault="00410434" w:rsidP="00410434">
                  <w:pPr>
                    <w:pStyle w:val="OCRStyle31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עם פתרון חדש בספטמבר הוא יבוא. דרך אגב, אס היינו מצביעים נגד, והיו</w:t>
                  </w:r>
                </w:p>
                <w:p w:rsidR="00410434" w:rsidRDefault="00410434" w:rsidP="00410434">
                  <w:pPr>
                    <w:pStyle w:val="OCRStyle31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משאירים את זה, בנק ישראל זכאי להגיד ל"גחלת" שהם לא לוקחים. אני</w:t>
                  </w:r>
                </w:p>
                <w:p w:rsidR="00410434" w:rsidRDefault="00410434" w:rsidP="00410434">
                  <w:pPr>
                    <w:pStyle w:val="OCRStyle31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מציע שעד ה-5 בספטמבר ימצאו פתרון. מכיוון שבכל מקרה כולם מסכימים</w:t>
                  </w:r>
                </w:p>
                <w:p w:rsidR="00410434" w:rsidRDefault="00410434" w:rsidP="00410434">
                  <w:pPr>
                    <w:pStyle w:val="OCRStyle31"/>
                    <w:ind w:left="1651"/>
                  </w:pPr>
                  <w:r>
                    <w:rPr>
                      <w:rtl/>
                    </w:rPr>
                    <w:t>שצריך להיות תיקון, יקפיאו עכשיו את הדברים</w:t>
                  </w:r>
                  <w:r>
                    <w:t>.</w:t>
                  </w:r>
                </w:p>
                <w:p w:rsidR="00410434" w:rsidRDefault="00410434" w:rsidP="00410434">
                  <w:pPr>
                    <w:pStyle w:val="OCRStyle31"/>
                    <w:ind w:left="1651"/>
                  </w:pPr>
                  <w:r>
                    <w:rPr>
                      <w:rtl/>
                    </w:rPr>
                    <w:t>הדיון בנושא הזה הסתיים. תודה רבה</w:t>
                  </w:r>
                  <w:r>
                    <w:t>.</w:t>
                  </w:r>
                </w:p>
                <w:p w:rsidR="00410434" w:rsidRDefault="00410434" w:rsidP="00410434">
                  <w:pPr>
                    <w:pStyle w:val="OCRStyle31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אנחנו מקיימים שני דיונים, ואם הם קצרים ואין הערות, נקיים גם את</w:t>
                  </w:r>
                </w:p>
                <w:p w:rsidR="00410434" w:rsidRDefault="00410434" w:rsidP="00410434">
                  <w:pPr>
                    <w:pStyle w:val="OCRStyle31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ההחלטות. אם לא, אנחנו נפסיק בזה, ונעבור לנושא של החברה לישראל</w:t>
                  </w:r>
                </w:p>
                <w:p w:rsidR="00410434" w:rsidRDefault="00410434" w:rsidP="00410434">
                  <w:pPr>
                    <w:pStyle w:val="OCRStyle31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ו-"צים", כי הם ממתינים בחוץ כבר חצי שעה. הנושא שאנחנו נדון בו</w:t>
                  </w:r>
                </w:p>
                <w:p w:rsidR="00410434" w:rsidRDefault="00410434" w:rsidP="00410434">
                  <w:pPr>
                    <w:pStyle w:val="OCRStyle31"/>
                    <w:ind w:left="1637"/>
                  </w:pPr>
                  <w:r>
                    <w:rPr>
                      <w:rtl/>
                    </w:rPr>
                    <w:t>עכשיו הוא הבנק למשכנתאות</w:t>
                  </w:r>
                  <w:r>
                    <w:t>.</w:t>
                  </w:r>
                </w:p>
                <w:p w:rsidR="00410434" w:rsidRDefault="00410434" w:rsidP="00410434">
                  <w:pPr>
                    <w:pStyle w:val="OCRStyle31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מ. שגי/: אני הבאתי לפניכם לפני כמה חודשים תכנית</w:t>
                  </w:r>
                </w:p>
                <w:p w:rsidR="00410434" w:rsidRDefault="00410434" w:rsidP="00410434">
                  <w:pPr>
                    <w:pStyle w:val="OCRStyle31"/>
                    <w:ind w:left="5126"/>
                    <w:rPr>
                      <w:rtl/>
                    </w:rPr>
                  </w:pPr>
                  <w:r>
                    <w:rPr>
                      <w:rtl/>
                    </w:rPr>
                    <w:t>אחרת, שהחוסכים שלה סיימו כבר את תקופת</w:t>
                  </w:r>
                </w:p>
                <w:p w:rsidR="00410434" w:rsidRDefault="00410434" w:rsidP="00410434">
                  <w:pPr>
                    <w:pStyle w:val="OCRStyle31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החסכון שלהם. עכשיו אני מביא לכם עוד תכנית כזאת - דולרי להכנסה</w:t>
                  </w:r>
                </w:p>
                <w:p w:rsidR="00410434" w:rsidRDefault="00410434" w:rsidP="00410434">
                  <w:pPr>
                    <w:pStyle w:val="OCRStyle31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חודשית - שהייחוד שלה בכך, שמפקידים סכום כסף גדול ומקבלים כהכנסה</w:t>
                  </w:r>
                </w:p>
                <w:p w:rsidR="00410434" w:rsidRDefault="00410434" w:rsidP="00410434">
                  <w:pPr>
                    <w:pStyle w:val="OCRStyle31"/>
                    <w:ind w:left="1622"/>
                  </w:pPr>
                  <w:r>
                    <w:rPr>
                      <w:rtl/>
                    </w:rPr>
                    <w:t>שוטפת את הריבית</w:t>
                  </w:r>
                  <w:r>
                    <w:t>.</w:t>
                  </w:r>
                </w:p>
                <w:p w:rsidR="00410434" w:rsidRDefault="00410434" w:rsidP="00410434">
                  <w:pPr>
                    <w:pStyle w:val="OCRStyle31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אנשים סיימו את תקופת החסכון הראשונה שלהם, ואנחנו רוצים לגלגל אותם</w:t>
                  </w:r>
                </w:p>
                <w:p w:rsidR="00410434" w:rsidRDefault="00410434" w:rsidP="00410434">
                  <w:pPr>
                    <w:pStyle w:val="OCRStyle31"/>
                    <w:ind w:left="1613"/>
                  </w:pPr>
                  <w:r>
                    <w:rPr>
                      <w:rtl/>
                    </w:rPr>
                    <w:t>אוטומטית חזרה לתוך התכנית, ושהם ימשיכו לקבל הכנסה שוטפת מהתכנית</w:t>
                  </w:r>
                  <w:r>
                    <w:t>.</w:t>
                  </w:r>
                </w:p>
                <w:p w:rsidR="00410434" w:rsidRDefault="00410434" w:rsidP="00410434">
                  <w:pPr>
                    <w:pStyle w:val="OCRStyle31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חדשים יכולים להיכנס לתכנית ללא בעיה, השאלה היא מה קורה עם אלה</w:t>
                  </w:r>
                </w:p>
                <w:p w:rsidR="00410434" w:rsidRDefault="00410434" w:rsidP="00410434">
                  <w:pPr>
                    <w:pStyle w:val="OCRStyle31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שסיימו. המדובר בתכנית חסכון צמודה לדולר, שבה הריבית עומדת היום על</w:t>
                  </w:r>
                </w:p>
                <w:p w:rsidR="00410434" w:rsidRDefault="00410434" w:rsidP="00410434">
                  <w:pPr>
                    <w:pStyle w:val="OCRStyle31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חצי אחוז לחודש, משהו כמו 6 אחוזים-6,2 אחוזים לשנה. הריבית מתקבלת</w:t>
                  </w:r>
                </w:p>
                <w:p w:rsidR="00410434" w:rsidRDefault="00410434" w:rsidP="00410434">
                  <w:pPr>
                    <w:pStyle w:val="OCRStyle31"/>
                    <w:ind w:left="1598"/>
                  </w:pPr>
                  <w:r>
                    <w:rPr>
                      <w:rtl/>
                    </w:rPr>
                    <w:t>שוטפת אחת לחודש, אפשר למשוך מהתכנית בתום 3 שנים, ובמקרה של הארכה</w:t>
                  </w:r>
                  <w:r>
                    <w:t xml:space="preserve"> -</w:t>
                  </w:r>
                </w:p>
                <w:p w:rsidR="00410434" w:rsidRDefault="00410434" w:rsidP="00410434">
                  <w:pPr>
                    <w:pStyle w:val="OCRStyle31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בתום שנתיים, כי אנחנו נותנים להם איזו שהיא הטבה לגבי וותק. בתום 3</w:t>
                  </w:r>
                </w:p>
                <w:p w:rsidR="00410434" w:rsidRDefault="00410434" w:rsidP="00410434">
                  <w:pPr>
                    <w:pStyle w:val="OCRStyle31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שנים, 4 שנים ו-5 שנים אפשר למשוך את הכספים בלי קנס. יש סכום</w:t>
                  </w:r>
                </w:p>
                <w:p w:rsidR="00410434" w:rsidRDefault="00410434" w:rsidP="00410434">
                  <w:pPr>
                    <w:pStyle w:val="OCRStyle31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מינימום שהבנק קובע על דעת עצמו לפי הכדאיות. לחסכון אין תיקרה, כי</w:t>
                  </w:r>
                </w:p>
                <w:p w:rsidR="00410434" w:rsidRDefault="00410434" w:rsidP="00410434">
                  <w:pPr>
                    <w:pStyle w:val="OCRStyle31"/>
                    <w:ind w:left="1594"/>
                  </w:pPr>
                  <w:r>
                    <w:rPr>
                      <w:rtl/>
                    </w:rPr>
                    <w:t>עשינו חשבון שהאדם יפתח כמה חשבונות במקום חשבון אחד ובזה אין טעם</w:t>
                  </w:r>
                  <w:r>
                    <w:t>.</w:t>
                  </w:r>
                </w:p>
                <w:p w:rsidR="00410434" w:rsidRDefault="00410434" w:rsidP="00410434">
                  <w:pPr>
                    <w:pStyle w:val="OCRStyle31"/>
                    <w:ind w:left="1598"/>
                  </w:pPr>
                  <w:r>
                    <w:rPr>
                      <w:rtl/>
                    </w:rPr>
                    <w:t>זה כל הסיפור, המדובר בסה"כ בסיום תכנית חסכון והפקדון אוטומטית</w:t>
                  </w:r>
                  <w:r>
                    <w:t>.</w:t>
                  </w:r>
                </w:p>
                <w:p w:rsidR="00410434" w:rsidRDefault="00410434" w:rsidP="00410434">
                  <w:pPr>
                    <w:pStyle w:val="OCRStyle31"/>
                    <w:ind w:left="1589"/>
                  </w:pPr>
                  <w:r>
                    <w:rPr>
                      <w:rtl/>
                    </w:rPr>
                    <w:t>היו"ר א. שוחט.- יש הרבה חוסכים בתכנית הזאת</w:t>
                  </w:r>
                  <w:r>
                    <w:t>?</w:t>
                  </w:r>
                </w:p>
                <w:p w:rsidR="00410434" w:rsidRDefault="00410434" w:rsidP="00410434">
                  <w:pPr>
                    <w:pStyle w:val="OCRStyle31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מ. שגיא -. יש הרבה חוסכים בתכנית הזאת שרוצים הכנסה</w:t>
                  </w:r>
                </w:p>
                <w:p w:rsidR="00410434" w:rsidRDefault="00410434" w:rsidP="00410434">
                  <w:pPr>
                    <w:pStyle w:val="OCRStyle31"/>
                    <w:ind w:left="5069"/>
                    <w:rPr>
                      <w:rtl/>
                    </w:rPr>
                  </w:pPr>
                  <w:r>
                    <w:rPr>
                      <w:rtl/>
                    </w:rPr>
                    <w:t>שוטפת. המלאי הקיים הוא מלאי די גדול. הם</w:t>
                  </w:r>
                </w:p>
                <w:p w:rsidR="00410434" w:rsidRDefault="00410434" w:rsidP="00410434">
                  <w:pPr>
                    <w:pStyle w:val="OCRStyle31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רשאים לעבור לאן שהם רוצים. מי שרוצה לעבור לתכנית אחרת, יכול לעשות</w:t>
                  </w:r>
                </w:p>
                <w:p w:rsidR="00410434" w:rsidRDefault="00410434" w:rsidP="00410434">
                  <w:pPr>
                    <w:pStyle w:val="OCRStyle31"/>
                    <w:ind w:left="1579"/>
                  </w:pPr>
                  <w:r>
                    <w:rPr>
                      <w:rtl/>
                    </w:rPr>
                    <w:t>זאת בלי שום קנס</w:t>
                  </w:r>
                  <w:r>
                    <w:t>.</w:t>
                  </w:r>
                </w:p>
                <w:p w:rsidR="00410434" w:rsidRDefault="00410434" w:rsidP="00410434">
                  <w:pPr>
                    <w:pStyle w:val="OCRStyle31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ד. תיכון: בתכניות חסכון היום יש לך האופציה-. מדד</w:t>
                  </w:r>
                </w:p>
                <w:p w:rsidR="00410434" w:rsidRDefault="00410434" w:rsidP="00410434">
                  <w:pPr>
                    <w:pStyle w:val="OCRStyle31"/>
                    <w:ind w:left="5064"/>
                    <w:rPr>
                      <w:rtl/>
                    </w:rPr>
                  </w:pPr>
                  <w:r>
                    <w:rPr>
                      <w:rtl/>
                    </w:rPr>
                    <w:t>או דולר. למה שלא תאפשר כאן את זהל</w:t>
                  </w:r>
                </w:p>
                <w:p w:rsidR="00410434" w:rsidRDefault="00410434" w:rsidP="00410434">
                  <w:pPr>
                    <w:pStyle w:val="OCRStyle31"/>
                    <w:ind w:left="1565"/>
                  </w:pPr>
                  <w:r>
                    <w:rPr>
                      <w:rtl/>
                    </w:rPr>
                    <w:t>מ. שגיא! כל התכניות האלה קיימות</w:t>
                  </w:r>
                  <w:r>
                    <w:t>.</w:t>
                  </w:r>
                </w:p>
                <w:p w:rsidR="00410434" w:rsidRDefault="00410434" w:rsidP="00410434">
                  <w:pPr>
                    <w:pStyle w:val="OCRStyle31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אנסח את שאלתי בצורה אחרת. אם הוא</w:t>
                  </w:r>
                </w:p>
                <w:p w:rsidR="00410434" w:rsidRDefault="00410434" w:rsidP="00410434">
                  <w:pPr>
                    <w:pStyle w:val="OCRStyle31"/>
                    <w:ind w:left="5045"/>
                    <w:rPr>
                      <w:rtl/>
                    </w:rPr>
                  </w:pPr>
                  <w:r>
                    <w:rPr>
                      <w:rtl/>
                    </w:rPr>
                    <w:t>לוקח היום את הכסף הזה שנפדה והולך לתכנית</w:t>
                  </w:r>
                </w:p>
                <w:p w:rsidR="00410434" w:rsidRDefault="00410434" w:rsidP="00410434">
                  <w:pPr>
                    <w:pStyle w:val="OCRStyle31"/>
                    <w:ind w:left="1550"/>
                  </w:pPr>
                  <w:r>
                    <w:rPr>
                      <w:rtl/>
                    </w:rPr>
                    <w:t>ברירה, אתה מסכים לתת לו ברירה, נכון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ED58D4" w:rsidRDefault="00ED58D4">
      <w:r>
        <w:br w:type="page"/>
      </w:r>
    </w:p>
    <w:p w:rsidR="00ED58D4" w:rsidRDefault="00ED58D4"/>
    <w:p w:rsidR="00ED58D4" w:rsidRDefault="00096AD2">
      <w:r>
        <w:rPr>
          <w:noProof/>
        </w:rPr>
        <w:pict>
          <v:shape id="_x0000_s1062" type="#_x0000_t202" style="position:absolute;margin-left:28.95pt;margin-top:75.45pt;width:562pt;height:740.75pt;z-index:251692032;mso-position-horizontal:absolute;mso-position-horizontal-relative:page;mso-position-vertical:absolute;mso-position-vertical-relative:page" stroked="f">
            <v:textbox inset="0,0,0,0">
              <w:txbxContent>
                <w:p w:rsidR="00ED58D4" w:rsidRDefault="00ED58D4" w:rsidP="00ED58D4">
                  <w:pPr>
                    <w:pStyle w:val="OCRStyle32"/>
                    <w:ind w:left="1915"/>
                  </w:pPr>
                  <w:r>
                    <w:rPr>
                      <w:rtl/>
                    </w:rPr>
                    <w:t>מ. שגיא</w:t>
                  </w:r>
                  <w:r>
                    <w:t xml:space="preserve">: </w:t>
                  </w:r>
                  <w:r>
                    <w:rPr>
                      <w:rtl/>
                    </w:rPr>
                    <w:t>אין</w:t>
                  </w:r>
                  <w:r>
                    <w:t xml:space="preserve"> </w:t>
                  </w:r>
                  <w:r>
                    <w:rPr>
                      <w:rtl/>
                    </w:rPr>
                    <w:t>ספק</w:t>
                  </w:r>
                  <w:r>
                    <w:t>.</w:t>
                  </w:r>
                </w:p>
                <w:p w:rsidR="00ED58D4" w:rsidRDefault="00ED58D4" w:rsidP="00ED58D4">
                  <w:pPr>
                    <w:pStyle w:val="OCRStyle32"/>
                    <w:ind w:left="1915"/>
                  </w:pPr>
                  <w:r>
                    <w:rPr>
                      <w:rtl/>
                    </w:rPr>
                    <w:t>ד. תיכון: יש לו ברירת מדד או דולר. נכון</w:t>
                  </w:r>
                  <w:r>
                    <w:t>?</w:t>
                  </w:r>
                </w:p>
                <w:p w:rsidR="00ED58D4" w:rsidRDefault="00ED58D4" w:rsidP="00ED58D4">
                  <w:pPr>
                    <w:pStyle w:val="OCRStyle32"/>
                    <w:ind w:left="1910"/>
                  </w:pPr>
                  <w:r>
                    <w:rPr>
                      <w:rtl/>
                    </w:rPr>
                    <w:t>מ. שגיא; כן</w:t>
                  </w:r>
                  <w:r>
                    <w:t>.</w:t>
                  </w:r>
                </w:p>
                <w:p w:rsidR="00ED58D4" w:rsidRDefault="00ED58D4" w:rsidP="00ED58D4">
                  <w:pPr>
                    <w:pStyle w:val="OCRStyle32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ד. תיכון: כל הבעיה היא לאפשר לו גם למשוך סכום</w:t>
                  </w:r>
                </w:p>
                <w:p w:rsidR="00ED58D4" w:rsidRDefault="00ED58D4" w:rsidP="00ED58D4">
                  <w:pPr>
                    <w:pStyle w:val="OCRStyle32"/>
                    <w:ind w:left="5371"/>
                    <w:rPr>
                      <w:rtl/>
                    </w:rPr>
                  </w:pPr>
                  <w:r>
                    <w:rPr>
                      <w:rtl/>
                    </w:rPr>
                    <w:t>קבוע. אז מה איכפת לך? אתה הרי לא מרע שום</w:t>
                  </w:r>
                </w:p>
                <w:p w:rsidR="00ED58D4" w:rsidRDefault="00ED58D4" w:rsidP="00ED58D4">
                  <w:pPr>
                    <w:pStyle w:val="OCRStyle32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דבר, אתה נותן לו עוד איזה סוכריה, כדי שיהיה כדאי לו להמשיך. מה</w:t>
                  </w:r>
                </w:p>
                <w:p w:rsidR="00ED58D4" w:rsidRDefault="00ED58D4" w:rsidP="00ED58D4">
                  <w:pPr>
                    <w:pStyle w:val="OCRStyle32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איכפת לך לתת לו את האופציה מדד או דולר, ובכל אחד מהמקרים הוא יקבל</w:t>
                  </w:r>
                </w:p>
                <w:p w:rsidR="00ED58D4" w:rsidRDefault="00ED58D4" w:rsidP="00ED58D4">
                  <w:pPr>
                    <w:pStyle w:val="OCRStyle32"/>
                    <w:ind w:left="1910"/>
                  </w:pPr>
                  <w:r>
                    <w:rPr>
                      <w:rtl/>
                    </w:rPr>
                    <w:t>תשלום חודשי</w:t>
                  </w:r>
                  <w:r>
                    <w:t>?</w:t>
                  </w:r>
                </w:p>
                <w:p w:rsidR="00ED58D4" w:rsidRDefault="00ED58D4" w:rsidP="00ED58D4">
                  <w:pPr>
                    <w:pStyle w:val="OCRStyle32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מ. שגיא: במקרה של הכנסה שוטפת, כל אחד יעשה את</w:t>
                  </w:r>
                </w:p>
                <w:p w:rsidR="00ED58D4" w:rsidRDefault="00ED58D4" w:rsidP="00ED58D4">
                  <w:pPr>
                    <w:pStyle w:val="OCRStyle32"/>
                    <w:ind w:left="5371"/>
                  </w:pPr>
                  <w:r>
                    <w:rPr>
                      <w:rtl/>
                    </w:rPr>
                    <w:t>הברירה לאחר מכן</w:t>
                  </w:r>
                  <w:r>
                    <w:t>.</w:t>
                  </w:r>
                </w:p>
                <w:p w:rsidR="00ED58D4" w:rsidRDefault="00ED58D4" w:rsidP="00ED58D4">
                  <w:pPr>
                    <w:pStyle w:val="OCRStyle32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ד. תיכון: אבל איפה התכנית שאתה מאפשר למשוך סכום</w:t>
                  </w:r>
                </w:p>
                <w:p w:rsidR="00ED58D4" w:rsidRDefault="00ED58D4" w:rsidP="00ED58D4">
                  <w:pPr>
                    <w:pStyle w:val="OCRStyle32"/>
                    <w:ind w:left="5366"/>
                  </w:pPr>
                  <w:r>
                    <w:rPr>
                      <w:rtl/>
                    </w:rPr>
                    <w:t>חודשי שזה צמוד למדד? יש לך</w:t>
                  </w:r>
                  <w:r>
                    <w:t>?</w:t>
                  </w:r>
                </w:p>
                <w:p w:rsidR="00ED58D4" w:rsidRDefault="00ED58D4" w:rsidP="00ED58D4">
                  <w:pPr>
                    <w:pStyle w:val="OCRStyle32"/>
                    <w:ind w:left="1891"/>
                  </w:pPr>
                  <w:r>
                    <w:rPr>
                      <w:rtl/>
                    </w:rPr>
                    <w:t>מ. שגיא: יש לי זכות כזאת</w:t>
                  </w:r>
                  <w:r>
                    <w:t>.</w:t>
                  </w:r>
                </w:p>
                <w:p w:rsidR="00ED58D4" w:rsidRDefault="00ED58D4" w:rsidP="00ED58D4">
                  <w:pPr>
                    <w:pStyle w:val="OCRStyle32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ד. תיכון: יש לך תכנית כזו שצמודה רק לדולר ויש לך</w:t>
                  </w:r>
                </w:p>
                <w:p w:rsidR="00ED58D4" w:rsidRDefault="00ED58D4" w:rsidP="00ED58D4">
                  <w:pPr>
                    <w:pStyle w:val="OCRStyle32"/>
                    <w:ind w:left="5357"/>
                  </w:pPr>
                  <w:r>
                    <w:rPr>
                      <w:rtl/>
                    </w:rPr>
                    <w:t>תכנית משולבת</w:t>
                  </w:r>
                  <w:r>
                    <w:t>?</w:t>
                  </w:r>
                </w:p>
                <w:p w:rsidR="00ED58D4" w:rsidRDefault="00ED58D4" w:rsidP="00ED58D4">
                  <w:pPr>
                    <w:pStyle w:val="OCRStyle32"/>
                    <w:ind w:left="1891"/>
                  </w:pPr>
                  <w:r>
                    <w:rPr>
                      <w:rtl/>
                    </w:rPr>
                    <w:t>מ. שגיא: יש לי תכנית משולבת, אבל בלי הכנסה שוטפת</w:t>
                  </w:r>
                  <w:r>
                    <w:t>,</w:t>
                  </w:r>
                </w:p>
                <w:p w:rsidR="00ED58D4" w:rsidRDefault="00ED58D4" w:rsidP="00ED58D4">
                  <w:pPr>
                    <w:pStyle w:val="OCRStyle32"/>
                    <w:ind w:left="5352"/>
                    <w:rPr>
                      <w:rtl/>
                    </w:rPr>
                  </w:pPr>
                  <w:r>
                    <w:rPr>
                      <w:rtl/>
                    </w:rPr>
                    <w:t>כי אני לא יכול. איך אני אעשה את החשבון</w:t>
                  </w:r>
                </w:p>
                <w:p w:rsidR="00ED58D4" w:rsidRDefault="00ED58D4" w:rsidP="00ED58D4">
                  <w:pPr>
                    <w:pStyle w:val="OCRStyle32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אחר כך? אני אלך אחר כך ואבדוק במשך 6 שנים כל תשלום, האם הוא שווה</w:t>
                  </w:r>
                </w:p>
                <w:p w:rsidR="00ED58D4" w:rsidRDefault="00ED58D4" w:rsidP="00ED58D4">
                  <w:pPr>
                    <w:pStyle w:val="OCRStyle32"/>
                    <w:ind w:left="1891"/>
                  </w:pPr>
                  <w:r>
                    <w:rPr>
                      <w:rtl/>
                    </w:rPr>
                    <w:t>יותר לפי המדד, או לפי הדולר? זו תכנית שלא נותנת רווחים</w:t>
                  </w:r>
                  <w:r>
                    <w:t>.</w:t>
                  </w:r>
                </w:p>
                <w:p w:rsidR="00ED58D4" w:rsidRDefault="00ED58D4" w:rsidP="00ED58D4">
                  <w:pPr>
                    <w:pStyle w:val="OCRStyle32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היו"ר א. שוחס: אני מבין שאין התנגדות ואני מציע שנאשר את</w:t>
                  </w:r>
                </w:p>
                <w:p w:rsidR="00ED58D4" w:rsidRDefault="00ED58D4" w:rsidP="00ED58D4">
                  <w:pPr>
                    <w:pStyle w:val="OCRStyle32"/>
                    <w:ind w:left="5347"/>
                  </w:pPr>
                  <w:r>
                    <w:rPr>
                      <w:rtl/>
                    </w:rPr>
                    <w:t>הסעיף</w:t>
                  </w:r>
                  <w:r>
                    <w:t>.</w:t>
                  </w:r>
                </w:p>
                <w:p w:rsidR="00ED58D4" w:rsidRDefault="00ED58D4" w:rsidP="00ED58D4">
                  <w:pPr>
                    <w:pStyle w:val="OCRStyle32"/>
                    <w:ind w:left="1877"/>
                  </w:pPr>
                  <w:r>
                    <w:rPr>
                      <w:rtl/>
                    </w:rPr>
                    <w:t>א. קרשנר: צו היטל על שירותים מיובאים לנכסי חוץ</w:t>
                  </w:r>
                  <w:r>
                    <w:t>.</w:t>
                  </w:r>
                </w:p>
                <w:p w:rsidR="00ED58D4" w:rsidRDefault="00ED58D4" w:rsidP="00ED58D4">
                  <w:pPr>
                    <w:pStyle w:val="OCRStyle32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ד. תיכון: יש לי בקשה. אני רוצה להכניס את כל הצווים</w:t>
                  </w:r>
                </w:p>
                <w:p w:rsidR="00ED58D4" w:rsidRDefault="00ED58D4" w:rsidP="00ED58D4">
                  <w:pPr>
                    <w:pStyle w:val="OCRStyle32"/>
                    <w:ind w:left="5338"/>
                    <w:rPr>
                      <w:rtl/>
                    </w:rPr>
                  </w:pPr>
                  <w:r>
                    <w:rPr>
                      <w:rtl/>
                    </w:rPr>
                    <w:t>לדיון אחד בנושא קרנות הנאמנות, כי זה</w:t>
                  </w:r>
                </w:p>
                <w:p w:rsidR="00ED58D4" w:rsidRDefault="00ED58D4" w:rsidP="00ED58D4">
                  <w:pPr>
                    <w:pStyle w:val="OCRStyle32"/>
                    <w:ind w:left="1872"/>
                  </w:pPr>
                  <w:r>
                    <w:rPr>
                      <w:rtl/>
                    </w:rPr>
                    <w:t>אותו דבר</w:t>
                  </w:r>
                  <w:r>
                    <w:t>.</w:t>
                  </w:r>
                </w:p>
                <w:p w:rsidR="00ED58D4" w:rsidRDefault="00ED58D4" w:rsidP="00ED58D4">
                  <w:pPr>
                    <w:pStyle w:val="OCRStyle32"/>
                    <w:ind w:left="1872"/>
                  </w:pPr>
                  <w:r>
                    <w:rPr>
                      <w:rtl/>
                    </w:rPr>
                    <w:t>א. קרשנר: זה לא שייך. אלה ניירות ערך זרים</w:t>
                  </w:r>
                  <w:r>
                    <w:t>.</w:t>
                  </w:r>
                </w:p>
                <w:p w:rsidR="00ED58D4" w:rsidRDefault="00ED58D4" w:rsidP="00ED58D4">
                  <w:pPr>
                    <w:pStyle w:val="OCRStyle32"/>
                    <w:ind w:left="1867"/>
                  </w:pPr>
                  <w:r>
                    <w:rPr>
                      <w:rtl/>
                    </w:rPr>
                    <w:t>היו"ר א. שוחט: זה היטל שרותים מיובאים</w:t>
                  </w:r>
                  <w:r>
                    <w:t>.</w:t>
                  </w:r>
                </w:p>
                <w:p w:rsidR="00ED58D4" w:rsidRDefault="00ED58D4" w:rsidP="00ED58D4">
                  <w:pPr>
                    <w:pStyle w:val="OCRStyle32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רוצה להבין מה זה. מדוע לא יאחדו את</w:t>
                  </w:r>
                </w:p>
                <w:p w:rsidR="00ED58D4" w:rsidRDefault="00ED58D4" w:rsidP="00ED58D4">
                  <w:pPr>
                    <w:pStyle w:val="OCRStyle32"/>
                    <w:ind w:left="5333"/>
                    <w:rPr>
                      <w:rtl/>
                    </w:rPr>
                  </w:pPr>
                  <w:r>
                    <w:rPr>
                      <w:rtl/>
                    </w:rPr>
                    <w:t>זה עם כל הנושא. אגב, מהחוק שעבר ביום</w:t>
                  </w:r>
                </w:p>
                <w:p w:rsidR="00ED58D4" w:rsidRDefault="00ED58D4" w:rsidP="00ED58D4">
                  <w:pPr>
                    <w:pStyle w:val="OCRStyle32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רביעי האחרון אי אפשר להבין מה הוטל, מה קיים. זאת אומרת ה-7 וחצי</w:t>
                  </w:r>
                </w:p>
                <w:p w:rsidR="00ED58D4" w:rsidRDefault="00ED58D4" w:rsidP="00ED58D4">
                  <w:pPr>
                    <w:pStyle w:val="OCRStyle32"/>
                    <w:ind w:left="1858"/>
                  </w:pPr>
                  <w:r>
                    <w:rPr>
                      <w:rtl/>
                    </w:rPr>
                    <w:t>אחוז, על מה נשאר ה-7 וחצי, ועל מה לא נשאר. זה מנוסח כל כך קשה</w:t>
                  </w:r>
                  <w:r>
                    <w:t>,</w:t>
                  </w:r>
                </w:p>
                <w:p w:rsidR="00ED58D4" w:rsidRPr="00ED58D4" w:rsidRDefault="00ED58D4" w:rsidP="00ED58D4">
                  <w:pPr>
                    <w:pStyle w:val="OCRStyle32"/>
                    <w:ind w:left="1858"/>
                  </w:pPr>
                  <w:r>
                    <w:rPr>
                      <w:rtl/>
                    </w:rPr>
                    <w:t>שאתה לא יודע מה נשאר עדיין. ניירות ערך זרים נשאר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D25249" w:rsidRDefault="00D25249">
      <w:r>
        <w:br w:type="page"/>
      </w:r>
    </w:p>
    <w:p w:rsidR="00D25249" w:rsidRDefault="00D25249"/>
    <w:p w:rsidR="00D25249" w:rsidRDefault="00096AD2">
      <w:r>
        <w:rPr>
          <w:noProof/>
        </w:rPr>
        <w:pict>
          <v:shape id="_x0000_s1063" type="#_x0000_t202" style="position:absolute;margin-left:28.95pt;margin-top:75.45pt;width:562pt;height:740.75pt;z-index:251693056;mso-position-horizontal:absolute;mso-position-horizontal-relative:page;mso-position-vertical:absolute;mso-position-vertical-relative:page" stroked="f">
            <v:textbox inset="0,0,0,0">
              <w:txbxContent>
                <w:p w:rsidR="00D25249" w:rsidRDefault="00D25249" w:rsidP="00D25249">
                  <w:pPr>
                    <w:pStyle w:val="OCRStyle33"/>
                    <w:ind w:left="1603"/>
                  </w:pPr>
                  <w:r>
                    <w:rPr>
                      <w:rtl/>
                    </w:rPr>
                    <w:t>היו"ר א. שוחט: כל ההשקעות נשארו</w:t>
                  </w:r>
                  <w:r>
                    <w:t>.</w:t>
                  </w:r>
                </w:p>
                <w:p w:rsidR="00D25249" w:rsidRDefault="00D25249" w:rsidP="00D25249">
                  <w:pPr>
                    <w:pStyle w:val="OCRStyle33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ד. תיכוו: למה לא ביטלתם את זה? אני חשבתי שהשאירו</w:t>
                  </w:r>
                </w:p>
                <w:p w:rsidR="00D25249" w:rsidRDefault="00D25249" w:rsidP="00D25249">
                  <w:pPr>
                    <w:pStyle w:val="OCRStyle33"/>
                    <w:ind w:left="5093"/>
                    <w:rPr>
                      <w:rtl/>
                    </w:rPr>
                  </w:pPr>
                  <w:r>
                    <w:rPr>
                      <w:rtl/>
                    </w:rPr>
                    <w:t>רק את התיירות כדי לעבור את העונה ולבטל</w:t>
                  </w:r>
                </w:p>
                <w:p w:rsidR="00D25249" w:rsidRDefault="00D25249" w:rsidP="00D25249">
                  <w:pPr>
                    <w:pStyle w:val="OCRStyle33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את הכל. מה זה השקעות? אס אני משקיע עכשיו בחו"ל, אני משלם 7 וחצי</w:t>
                  </w:r>
                </w:p>
                <w:p w:rsidR="00D25249" w:rsidRDefault="00D25249" w:rsidP="00D25249">
                  <w:pPr>
                    <w:pStyle w:val="OCRStyle33"/>
                    <w:ind w:left="1598"/>
                  </w:pPr>
                  <w:r>
                    <w:rPr>
                      <w:rtl/>
                    </w:rPr>
                    <w:t>אחוז</w:t>
                  </w:r>
                  <w:r>
                    <w:t>?</w:t>
                  </w:r>
                </w:p>
                <w:p w:rsidR="00D25249" w:rsidRDefault="00D25249" w:rsidP="00D25249">
                  <w:pPr>
                    <w:pStyle w:val="OCRStyle33"/>
                    <w:ind w:left="1603"/>
                  </w:pPr>
                  <w:r>
                    <w:rPr>
                      <w:rtl/>
                    </w:rPr>
                    <w:t>ס. אלחנני; כתוב שנייר ערך זר פטור</w:t>
                  </w:r>
                  <w:r>
                    <w:t>.</w:t>
                  </w:r>
                </w:p>
                <w:p w:rsidR="00D25249" w:rsidRDefault="00D25249" w:rsidP="00D25249">
                  <w:pPr>
                    <w:pStyle w:val="OCRStyle33"/>
                    <w:ind w:left="1598"/>
                  </w:pPr>
                  <w:r>
                    <w:rPr>
                      <w:rtl/>
                    </w:rPr>
                    <w:t>ד. תיכון; אני לא מבין מה אישרנו</w:t>
                  </w:r>
                  <w:r>
                    <w:t>.</w:t>
                  </w:r>
                </w:p>
                <w:p w:rsidR="00D25249" w:rsidRDefault="00D25249" w:rsidP="00D25249">
                  <w:pPr>
                    <w:pStyle w:val="OCRStyle33"/>
                    <w:ind w:left="1598"/>
                  </w:pPr>
                  <w:r>
                    <w:rPr>
                      <w:rtl/>
                    </w:rPr>
                    <w:t>היו"ר א. שוחט: נוכל לראות את זה אחר כך, ואם יהיה צורך</w:t>
                  </w:r>
                  <w:r>
                    <w:t>,</w:t>
                  </w:r>
                </w:p>
                <w:p w:rsidR="00D25249" w:rsidRDefault="00D25249" w:rsidP="00D25249">
                  <w:pPr>
                    <w:pStyle w:val="OCRStyle33"/>
                    <w:ind w:left="5098"/>
                    <w:rPr>
                      <w:rtl/>
                    </w:rPr>
                  </w:pPr>
                  <w:r>
                    <w:rPr>
                      <w:rtl/>
                    </w:rPr>
                    <w:t>נוכל להזמין אותם לדיון נוסף. פה מדובר</w:t>
                  </w:r>
                </w:p>
                <w:p w:rsidR="00D25249" w:rsidRDefault="00D25249" w:rsidP="00D25249">
                  <w:pPr>
                    <w:pStyle w:val="OCRStyle33"/>
                    <w:ind w:left="1594"/>
                  </w:pPr>
                  <w:r>
                    <w:rPr>
                      <w:rtl/>
                    </w:rPr>
                    <w:t>בדבר מאוד מוגדר, ברכישת ניירות ערך זרים</w:t>
                  </w:r>
                  <w:r>
                    <w:t>.</w:t>
                  </w:r>
                </w:p>
                <w:p w:rsidR="00D25249" w:rsidRDefault="00D25249" w:rsidP="00D25249">
                  <w:pPr>
                    <w:pStyle w:val="OCRStyle33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ד. שמעוני: אנחנו מציעים לפטור - וזה על דעת המפקח על</w:t>
                  </w:r>
                </w:p>
                <w:p w:rsidR="00D25249" w:rsidRDefault="00D25249" w:rsidP="00D25249">
                  <w:pPr>
                    <w:pStyle w:val="OCRStyle33"/>
                    <w:ind w:left="5083"/>
                    <w:rPr>
                      <w:rtl/>
                    </w:rPr>
                  </w:pPr>
                  <w:r>
                    <w:rPr>
                      <w:rtl/>
                    </w:rPr>
                    <w:t>מטבע זר, וגם על-ידי רשות שוק ההון אצלנו</w:t>
                  </w:r>
                </w:p>
                <w:p w:rsidR="00D25249" w:rsidRDefault="00D25249" w:rsidP="00D25249">
                  <w:pPr>
                    <w:pStyle w:val="OCRStyle33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באוצר - קרנות נאמנות שמשקיעות, ובחלק מהשקעה שלהן קונות בחו"ל</w:t>
                  </w:r>
                </w:p>
                <w:p w:rsidR="00D25249" w:rsidRDefault="00D25249" w:rsidP="00D25249">
                  <w:pPr>
                    <w:pStyle w:val="OCRStyle33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מניות, ניירות ערך. הדבר הזה נעשה בגלל המדיניות של המפקח בשני</w:t>
                  </w:r>
                </w:p>
                <w:p w:rsidR="00D25249" w:rsidRDefault="00D25249" w:rsidP="00D25249">
                  <w:pPr>
                    <w:pStyle w:val="OCRStyle33"/>
                    <w:ind w:left="1594"/>
                  </w:pPr>
                  <w:r>
                    <w:rPr>
                      <w:rtl/>
                    </w:rPr>
                    <w:t>דברים: (1) לגוון את סל ההשקעות של הקרנות</w:t>
                  </w:r>
                  <w:r>
                    <w:t>.</w:t>
                  </w:r>
                </w:p>
                <w:p w:rsidR="00D25249" w:rsidRDefault="00D25249" w:rsidP="00D25249">
                  <w:pPr>
                    <w:pStyle w:val="OCRStyle33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ד. תיכוו: יש לי רושם שהדבר הזה בכל-זאת שייך לנושא</w:t>
                  </w:r>
                </w:p>
                <w:p w:rsidR="00D25249" w:rsidRDefault="00D25249" w:rsidP="00D25249">
                  <w:pPr>
                    <w:pStyle w:val="OCRStyle33"/>
                    <w:ind w:left="5078"/>
                    <w:rPr>
                      <w:rtl/>
                    </w:rPr>
                  </w:pPr>
                  <w:r>
                    <w:rPr>
                      <w:rtl/>
                    </w:rPr>
                    <w:t>של אחה"צ. אני מבקש לאחד את כל הדברים</w:t>
                  </w:r>
                </w:p>
                <w:p w:rsidR="00D25249" w:rsidRDefault="00D25249" w:rsidP="00D25249">
                  <w:pPr>
                    <w:pStyle w:val="OCRStyle33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האלה, מפני שיש לנו בעיות קשות בענין הזה. בפעם הראשונה שאני שומע</w:t>
                  </w:r>
                </w:p>
                <w:p w:rsidR="00D25249" w:rsidRDefault="00D25249" w:rsidP="00D25249">
                  <w:pPr>
                    <w:pStyle w:val="OCRStyle33"/>
                    <w:ind w:left="1594"/>
                  </w:pPr>
                  <w:r>
                    <w:rPr>
                      <w:rtl/>
                    </w:rPr>
                    <w:t>שקיים ה-7 וחצי בנושא הזה</w:t>
                  </w:r>
                  <w:r>
                    <w:t>.</w:t>
                  </w:r>
                </w:p>
                <w:p w:rsidR="00D25249" w:rsidRDefault="00D25249" w:rsidP="00D25249">
                  <w:pPr>
                    <w:pStyle w:val="OCRStyle33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סלח לי שמעוני, אנחנו עומדים לדון בענין</w:t>
                  </w:r>
                </w:p>
                <w:p w:rsidR="00D25249" w:rsidRDefault="00D25249" w:rsidP="00D25249">
                  <w:pPr>
                    <w:pStyle w:val="OCRStyle33"/>
                    <w:ind w:left="5074"/>
                  </w:pPr>
                  <w:r>
                    <w:rPr>
                      <w:rtl/>
                    </w:rPr>
                    <w:t>בהצעה של מט הכנטה</w:t>
                  </w:r>
                  <w:r>
                    <w:t>.</w:t>
                  </w:r>
                </w:p>
                <w:p w:rsidR="00D25249" w:rsidRDefault="00D25249" w:rsidP="00D25249">
                  <w:pPr>
                    <w:pStyle w:val="OCRStyle33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ד. תיכון: זה הכל קשור בצורך לאפשר השקעות בחו"ל של</w:t>
                  </w:r>
                </w:p>
                <w:p w:rsidR="00D25249" w:rsidRDefault="00D25249" w:rsidP="00D25249">
                  <w:pPr>
                    <w:pStyle w:val="OCRStyle33"/>
                    <w:ind w:left="5069"/>
                    <w:rPr>
                      <w:rtl/>
                    </w:rPr>
                  </w:pPr>
                  <w:r>
                    <w:rPr>
                      <w:rtl/>
                    </w:rPr>
                    <w:t>קרנות נאמנות. מט הכנטה זה פן אחד, והעטק</w:t>
                  </w:r>
                </w:p>
                <w:p w:rsidR="00D25249" w:rsidRDefault="00D25249" w:rsidP="00D25249">
                  <w:pPr>
                    <w:pStyle w:val="OCRStyle33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הזה הוא פן שני. זה הכל אותו דבר, למה שלא תאחד את הדיון? למה לחזור</w:t>
                  </w:r>
                </w:p>
                <w:p w:rsidR="00D25249" w:rsidRDefault="00D25249" w:rsidP="00D25249">
                  <w:pPr>
                    <w:pStyle w:val="OCRStyle33"/>
                    <w:ind w:left="1584"/>
                  </w:pPr>
                  <w:r>
                    <w:rPr>
                      <w:rtl/>
                    </w:rPr>
                    <w:t>על זה פעמיים</w:t>
                  </w:r>
                  <w:r>
                    <w:t>?</w:t>
                  </w:r>
                </w:p>
                <w:p w:rsidR="00D25249" w:rsidRDefault="00D25249" w:rsidP="00D25249">
                  <w:pPr>
                    <w:pStyle w:val="OCRStyle33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מכיוון שהדיון אחה"צ מאוחד עם אלף ואחת</w:t>
                  </w:r>
                </w:p>
                <w:p w:rsidR="00D25249" w:rsidRDefault="00D25249" w:rsidP="00D25249">
                  <w:pPr>
                    <w:pStyle w:val="OCRStyle33"/>
                    <w:ind w:left="5064"/>
                  </w:pPr>
                  <w:r>
                    <w:rPr>
                      <w:rtl/>
                    </w:rPr>
                    <w:t>תקנות שקשורות בנושאים שונים של מט הכנטה</w:t>
                  </w:r>
                  <w:r>
                    <w:t>.</w:t>
                  </w:r>
                </w:p>
                <w:p w:rsidR="00D25249" w:rsidRDefault="00D25249" w:rsidP="00D25249">
                  <w:pPr>
                    <w:pStyle w:val="OCRStyle33"/>
                    <w:ind w:left="1589"/>
                  </w:pPr>
                  <w:r>
                    <w:rPr>
                      <w:rtl/>
                    </w:rPr>
                    <w:t>זו אחת התקנות, נכון, אבל אני לא רוצה לגרור אותם עוד הפעם אחה"צ</w:t>
                  </w:r>
                  <w:r>
                    <w:t>,</w:t>
                  </w:r>
                </w:p>
                <w:p w:rsidR="00D25249" w:rsidRDefault="00D25249" w:rsidP="00D25249">
                  <w:pPr>
                    <w:pStyle w:val="OCRStyle33"/>
                    <w:ind w:left="1594"/>
                  </w:pPr>
                  <w:r>
                    <w:rPr>
                      <w:rtl/>
                    </w:rPr>
                    <w:t>וזה פן אחר של הענין. אני גם לא רואה את הקשר בין הדברים</w:t>
                  </w:r>
                  <w:r>
                    <w:t>.</w:t>
                  </w:r>
                </w:p>
                <w:p w:rsidR="00D25249" w:rsidRDefault="00D25249" w:rsidP="00D25249">
                  <w:pPr>
                    <w:pStyle w:val="OCRStyle33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ד. תיכון: הממשלה החליטה לאפשר לקרנות נאמנות להשקיע</w:t>
                  </w:r>
                </w:p>
                <w:p w:rsidR="00D25249" w:rsidRDefault="00D25249" w:rsidP="00D25249">
                  <w:pPr>
                    <w:pStyle w:val="OCRStyle33"/>
                    <w:ind w:left="5054"/>
                    <w:rPr>
                      <w:rtl/>
                    </w:rPr>
                  </w:pPr>
                  <w:r>
                    <w:rPr>
                      <w:rtl/>
                    </w:rPr>
                    <w:t>בחו"ל. לצורך הכשרת הענין נדרשת הממשלה</w:t>
                  </w:r>
                </w:p>
                <w:p w:rsidR="00D25249" w:rsidRDefault="00D25249" w:rsidP="00D25249">
                  <w:pPr>
                    <w:pStyle w:val="OCRStyle33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לפעול בכמה וכמה תחומים: האחד הוא מט הכנטה, שאני לא כל כך מטכים</w:t>
                  </w:r>
                </w:p>
                <w:p w:rsidR="00D25249" w:rsidRDefault="00D25249" w:rsidP="00D25249">
                  <w:pPr>
                    <w:pStyle w:val="OCRStyle33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אתו; אחד זה ביטול ההיטל, שזה מעורר כל מיני בעיות אחרות. אני שואל</w:t>
                  </w:r>
                </w:p>
                <w:p w:rsidR="00D25249" w:rsidRDefault="00D25249" w:rsidP="00D25249">
                  <w:pPr>
                    <w:pStyle w:val="OCRStyle33"/>
                    <w:ind w:left="1579"/>
                  </w:pPr>
                  <w:r>
                    <w:rPr>
                      <w:rtl/>
                    </w:rPr>
                    <w:t>מדוע לא נקיים דיון מאוחד בענין הזה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221D7" w:rsidRDefault="005221D7">
      <w:r>
        <w:br w:type="page"/>
      </w:r>
    </w:p>
    <w:p w:rsidR="005221D7" w:rsidRDefault="005221D7"/>
    <w:p w:rsidR="005221D7" w:rsidRDefault="00096AD2">
      <w:r>
        <w:rPr>
          <w:noProof/>
        </w:rPr>
        <w:pict>
          <v:shape id="_x0000_s1064" type="#_x0000_t202" style="position:absolute;margin-left:28.95pt;margin-top:75.45pt;width:562pt;height:740.75pt;z-index:251694080;mso-position-horizontal:absolute;mso-position-horizontal-relative:page;mso-position-vertical:absolute;mso-position-vertical-relative:page" stroked="f">
            <v:textbox inset="0,0,0,0">
              <w:txbxContent>
                <w:p w:rsidR="005221D7" w:rsidRDefault="005221D7" w:rsidP="005221D7">
                  <w:pPr>
                    <w:pStyle w:val="OCRStyle34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בכל הדיונים בוועדה, כולל אתה, היינו בדעה</w:t>
                  </w:r>
                </w:p>
                <w:p w:rsidR="005221D7" w:rsidRDefault="005221D7" w:rsidP="005221D7">
                  <w:pPr>
                    <w:pStyle w:val="OCRStyle34"/>
                    <w:ind w:left="5424"/>
                    <w:rPr>
                      <w:rtl/>
                    </w:rPr>
                  </w:pPr>
                  <w:r>
                    <w:rPr>
                      <w:rtl/>
                    </w:rPr>
                    <w:t>שכמה שמהר להיפטר מההיטל בכל התחומים יהיה</w:t>
                  </w:r>
                </w:p>
                <w:p w:rsidR="005221D7" w:rsidRDefault="005221D7" w:rsidP="005221D7">
                  <w:pPr>
                    <w:pStyle w:val="OCRStyle34"/>
                    <w:ind w:left="1930"/>
                  </w:pPr>
                  <w:r>
                    <w:rPr>
                      <w:rtl/>
                    </w:rPr>
                    <w:t>טוב יותר</w:t>
                  </w:r>
                  <w:r>
                    <w:t>.</w:t>
                  </w:r>
                </w:p>
                <w:p w:rsidR="005221D7" w:rsidRDefault="005221D7" w:rsidP="005221D7">
                  <w:pPr>
                    <w:pStyle w:val="OCRStyle34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רוצה להבין איך קרה שהענין הזה עדיין</w:t>
                  </w:r>
                </w:p>
                <w:p w:rsidR="005221D7" w:rsidRDefault="005221D7" w:rsidP="005221D7">
                  <w:pPr>
                    <w:pStyle w:val="OCRStyle34"/>
                    <w:ind w:left="5424"/>
                  </w:pPr>
                  <w:r>
                    <w:rPr>
                      <w:rtl/>
                    </w:rPr>
                    <w:t>נשאר, ותסביר לי למה שאני, אזרח ישראלי</w:t>
                  </w:r>
                  <w:r>
                    <w:t>,</w:t>
                  </w:r>
                </w:p>
                <w:p w:rsidR="005221D7" w:rsidRDefault="005221D7" w:rsidP="005221D7">
                  <w:pPr>
                    <w:pStyle w:val="OCRStyle34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הרוצה להשקיע היום בניו-יורק, ולא באמצעות קרנות נאמנות, למה אני</w:t>
                  </w:r>
                </w:p>
                <w:p w:rsidR="005221D7" w:rsidRDefault="005221D7" w:rsidP="005221D7">
                  <w:pPr>
                    <w:pStyle w:val="OCRStyle34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צריך לשלם את ה-7 וחצי אחוזל הרי אנחנו הולכים ל-92, ויש כאן עוד</w:t>
                  </w:r>
                </w:p>
                <w:p w:rsidR="005221D7" w:rsidRDefault="005221D7" w:rsidP="005221D7">
                  <w:pPr>
                    <w:pStyle w:val="OCRStyle34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חוקים מצחיקים. אתה חושב לרגע שמישהו יסכים, שהוא משקיע משם כאן, הוא</w:t>
                  </w:r>
                </w:p>
                <w:p w:rsidR="005221D7" w:rsidRDefault="005221D7" w:rsidP="005221D7">
                  <w:pPr>
                    <w:pStyle w:val="OCRStyle34"/>
                    <w:ind w:left="1920"/>
                  </w:pPr>
                  <w:r>
                    <w:rPr>
                      <w:rtl/>
                    </w:rPr>
                    <w:t>יקבל פטור מלא; וכשאנחנו משקיעים מפה לשם, יהיו בטלים פטורים כאלה</w:t>
                  </w:r>
                  <w:r>
                    <w:t>?</w:t>
                  </w:r>
                </w:p>
                <w:p w:rsidR="005221D7" w:rsidRDefault="005221D7" w:rsidP="005221D7">
                  <w:pPr>
                    <w:pStyle w:val="OCRStyle34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ד. שמעוני: השלב שנעשה עכשיו הוא שלב נסיוני, שלב</w:t>
                  </w:r>
                </w:p>
                <w:p w:rsidR="005221D7" w:rsidRDefault="005221D7" w:rsidP="005221D7">
                  <w:pPr>
                    <w:pStyle w:val="OCRStyle34"/>
                    <w:ind w:left="5410"/>
                    <w:rPr>
                      <w:rtl/>
                    </w:rPr>
                  </w:pPr>
                  <w:r>
                    <w:rPr>
                      <w:rtl/>
                    </w:rPr>
                    <w:t>נסיוני שבו מתחילים לאפשר לאזרחי ישראל</w:t>
                  </w:r>
                </w:p>
                <w:p w:rsidR="005221D7" w:rsidRDefault="005221D7" w:rsidP="005221D7">
                  <w:pPr>
                    <w:pStyle w:val="OCRStyle34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להשקיע בחו"ל ללא ההיתר. נניח שההיתר קיים לגבי השקעות, ואנחנו</w:t>
                  </w:r>
                </w:p>
                <w:p w:rsidR="005221D7" w:rsidRDefault="005221D7" w:rsidP="005221D7">
                  <w:pPr>
                    <w:pStyle w:val="OCRStyle34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מציעים לבטל אותו לגבי אותן השקעות בניירות ערך זרים, שההשקעות</w:t>
                  </w:r>
                </w:p>
                <w:p w:rsidR="005221D7" w:rsidRDefault="005221D7" w:rsidP="005221D7">
                  <w:pPr>
                    <w:pStyle w:val="OCRStyle34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מבוצעות דרך קרנות הנאמנות. מדוע דרך קרנות הנאמנות? בגלל מה שאתה</w:t>
                  </w:r>
                </w:p>
                <w:p w:rsidR="005221D7" w:rsidRDefault="005221D7" w:rsidP="005221D7">
                  <w:pPr>
                    <w:pStyle w:val="OCRStyle34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מעלה, ח"כ תיכון, מכיוון שרוצים לבחון את זה בהתחלה במטרה של חברות</w:t>
                  </w:r>
                </w:p>
                <w:p w:rsidR="005221D7" w:rsidRDefault="005221D7" w:rsidP="005221D7">
                  <w:pPr>
                    <w:pStyle w:val="OCRStyle34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הנאמנות ולראות שהענין הזה יהיה בסדר, ושלא יהיה כאן ניצול לרעה של</w:t>
                  </w:r>
                </w:p>
                <w:p w:rsidR="005221D7" w:rsidRDefault="005221D7" w:rsidP="005221D7">
                  <w:pPr>
                    <w:pStyle w:val="OCRStyle34"/>
                    <w:ind w:left="1891"/>
                  </w:pPr>
                  <w:r>
                    <w:rPr>
                      <w:rtl/>
                    </w:rPr>
                    <w:t>דברים שאי אפשר לחשוב עליהם מראש. המחשבה היא לבדוק את זה הלאה</w:t>
                  </w:r>
                  <w:r>
                    <w:t>,</w:t>
                  </w:r>
                </w:p>
                <w:p w:rsidR="005221D7" w:rsidRDefault="005221D7" w:rsidP="005221D7">
                  <w:pPr>
                    <w:pStyle w:val="OCRStyle34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ואולי לפתוח את זה הלאה. כלומר, בשלב הראשון לפתוח את זה רק דרך</w:t>
                  </w:r>
                </w:p>
                <w:p w:rsidR="005221D7" w:rsidRDefault="005221D7" w:rsidP="005221D7">
                  <w:pPr>
                    <w:pStyle w:val="OCRStyle34"/>
                    <w:ind w:left="1886"/>
                  </w:pPr>
                  <w:r>
                    <w:rPr>
                      <w:rtl/>
                    </w:rPr>
                    <w:t>קרנות הנאמנות</w:t>
                  </w:r>
                  <w:r>
                    <w:t>.</w:t>
                  </w:r>
                </w:p>
                <w:p w:rsidR="005221D7" w:rsidRDefault="005221D7" w:rsidP="005221D7">
                  <w:pPr>
                    <w:pStyle w:val="OCRStyle34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ד. תיכון: אם אני רוצה לקנות היום את אלסינט בבורסה</w:t>
                  </w:r>
                </w:p>
                <w:p w:rsidR="005221D7" w:rsidRDefault="005221D7" w:rsidP="005221D7">
                  <w:pPr>
                    <w:pStyle w:val="OCRStyle34"/>
                    <w:ind w:left="5381"/>
                    <w:rPr>
                      <w:rtl/>
                    </w:rPr>
                  </w:pPr>
                  <w:r>
                    <w:rPr>
                      <w:rtl/>
                    </w:rPr>
                    <w:t>האמריקאית, אתה תטיל עלי את ה-7 וחצי</w:t>
                  </w:r>
                </w:p>
                <w:p w:rsidR="005221D7" w:rsidRDefault="005221D7" w:rsidP="005221D7">
                  <w:pPr>
                    <w:pStyle w:val="OCRStyle34"/>
                    <w:ind w:left="1882"/>
                  </w:pPr>
                  <w:r>
                    <w:rPr>
                      <w:rtl/>
                    </w:rPr>
                    <w:t>אחוזים</w:t>
                  </w:r>
                  <w:r>
                    <w:t>?</w:t>
                  </w:r>
                </w:p>
                <w:p w:rsidR="005221D7" w:rsidRDefault="005221D7" w:rsidP="005221D7">
                  <w:pPr>
                    <w:pStyle w:val="OCRStyle34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ד. שמעוני: מלבד ההצעה הזאת, אנחנו הסברנו כאן בוועדה</w:t>
                  </w:r>
                </w:p>
                <w:p w:rsidR="005221D7" w:rsidRDefault="005221D7" w:rsidP="005221D7">
                  <w:pPr>
                    <w:pStyle w:val="OCRStyle34"/>
                    <w:ind w:left="5366"/>
                    <w:rPr>
                      <w:rtl/>
                    </w:rPr>
                  </w:pPr>
                  <w:r>
                    <w:rPr>
                      <w:rtl/>
                    </w:rPr>
                    <w:t>שיש פטור לניירות ערך של חברות ישראליות</w:t>
                  </w:r>
                </w:p>
                <w:p w:rsidR="005221D7" w:rsidRDefault="005221D7" w:rsidP="005221D7">
                  <w:pPr>
                    <w:pStyle w:val="OCRStyle34"/>
                    <w:ind w:left="1867"/>
                  </w:pPr>
                  <w:r>
                    <w:rPr>
                      <w:rtl/>
                    </w:rPr>
                    <w:t>בחו"ל, שהן מוגדרות שאני רוצה לקנות</w:t>
                  </w:r>
                  <w:r>
                    <w:t>.</w:t>
                  </w:r>
                </w:p>
                <w:p w:rsidR="005221D7" w:rsidRDefault="005221D7" w:rsidP="005221D7">
                  <w:pPr>
                    <w:pStyle w:val="OCRStyle34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מרחיב את השאלה. אני, דן תיכון, רוצה</w:t>
                  </w:r>
                </w:p>
                <w:p w:rsidR="005221D7" w:rsidRDefault="005221D7" w:rsidP="005221D7">
                  <w:pPr>
                    <w:pStyle w:val="OCRStyle34"/>
                    <w:ind w:left="5357"/>
                    <w:rPr>
                      <w:rtl/>
                    </w:rPr>
                  </w:pPr>
                  <w:r>
                    <w:rPr>
                      <w:rtl/>
                    </w:rPr>
                    <w:t>להשקיע ישירות היום ב-אי.בי.אמ. מדוע אתה</w:t>
                  </w:r>
                </w:p>
                <w:p w:rsidR="005221D7" w:rsidRDefault="005221D7" w:rsidP="005221D7">
                  <w:pPr>
                    <w:pStyle w:val="OCRStyle34"/>
                    <w:ind w:left="1867"/>
                  </w:pPr>
                  <w:r>
                    <w:rPr>
                      <w:rtl/>
                    </w:rPr>
                    <w:t>תטיל עלי את ההיטל, ועל קרן נאמנות שלא שווה יותר ממני, כך אני חושב</w:t>
                  </w:r>
                  <w:r>
                    <w:t>,</w:t>
                  </w:r>
                </w:p>
                <w:p w:rsidR="005221D7" w:rsidRDefault="005221D7" w:rsidP="005221D7">
                  <w:pPr>
                    <w:pStyle w:val="OCRStyle34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לא תטיל? מדוע אני, דן תיכון, אזרח שמשלם את מיסיו כהלכה, מופלה לרעה</w:t>
                  </w:r>
                </w:p>
                <w:p w:rsidR="005221D7" w:rsidRDefault="005221D7" w:rsidP="005221D7">
                  <w:pPr>
                    <w:pStyle w:val="OCRStyle34"/>
                    <w:ind w:left="1858"/>
                  </w:pPr>
                  <w:r>
                    <w:rPr>
                      <w:rtl/>
                    </w:rPr>
                    <w:t>בהשוואה לקרנות נאמנות</w:t>
                  </w:r>
                  <w:r>
                    <w:t>?</w:t>
                  </w:r>
                </w:p>
                <w:p w:rsidR="005221D7" w:rsidRDefault="005221D7" w:rsidP="005221D7">
                  <w:pPr>
                    <w:pStyle w:val="OCRStyle34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ד. שמעוני: בגלל זהירות. כאשר פותחים את שוק ההון</w:t>
                  </w:r>
                </w:p>
                <w:p w:rsidR="005221D7" w:rsidRDefault="005221D7" w:rsidP="005221D7">
                  <w:pPr>
                    <w:pStyle w:val="OCRStyle34"/>
                    <w:ind w:left="5342"/>
                    <w:rPr>
                      <w:rtl/>
                    </w:rPr>
                  </w:pPr>
                  <w:r>
                    <w:rPr>
                      <w:rtl/>
                    </w:rPr>
                    <w:t>להשקעות בחו"ל ללא היטל, כדי לבדוק את</w:t>
                  </w:r>
                </w:p>
                <w:p w:rsidR="005221D7" w:rsidRDefault="005221D7" w:rsidP="005221D7">
                  <w:pPr>
                    <w:pStyle w:val="OCRStyle34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הדבר בשלב הראשון ולראות את הפיטבק, לראות אם הוא מוביל לתוצאות</w:t>
                  </w:r>
                </w:p>
                <w:p w:rsidR="005221D7" w:rsidRDefault="005221D7" w:rsidP="005221D7">
                  <w:pPr>
                    <w:pStyle w:val="OCRStyle34"/>
                    <w:ind w:left="1843"/>
                  </w:pPr>
                  <w:r>
                    <w:rPr>
                      <w:rtl/>
                    </w:rPr>
                    <w:t>שליליות, מה הביקושים</w:t>
                  </w:r>
                  <w:r>
                    <w:t>.</w:t>
                  </w:r>
                </w:p>
                <w:p w:rsidR="005221D7" w:rsidRDefault="005221D7" w:rsidP="005221D7">
                  <w:pPr>
                    <w:pStyle w:val="OCRStyle34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יבואן נעליים, אני נכנס היום לבנק</w:t>
                  </w:r>
                </w:p>
                <w:p w:rsidR="005221D7" w:rsidRDefault="005221D7" w:rsidP="005221D7">
                  <w:pPr>
                    <w:pStyle w:val="OCRStyle34"/>
                    <w:ind w:left="5333"/>
                    <w:rPr>
                      <w:rtl/>
                    </w:rPr>
                  </w:pPr>
                  <w:r>
                    <w:rPr>
                      <w:rtl/>
                    </w:rPr>
                    <w:t>ישראל ואני יכול לייבא נעליים ב-10 מיליון</w:t>
                  </w:r>
                </w:p>
                <w:p w:rsidR="005221D7" w:rsidRDefault="005221D7" w:rsidP="005221D7">
                  <w:pPr>
                    <w:pStyle w:val="OCRStyle34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או ב-100 מיליון דולר. לי תתן כיבואן נעליים, אבל אם אני רוצה לקנות</w:t>
                  </w:r>
                </w:p>
                <w:p w:rsidR="005221D7" w:rsidRDefault="005221D7" w:rsidP="005221D7">
                  <w:pPr>
                    <w:pStyle w:val="OCRStyle34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את מניות אי.בי.אמ. אתה לא תתן לי, ואתה תטיל עלי את ה-7 וחצי, כי</w:t>
                  </w:r>
                </w:p>
                <w:p w:rsidR="005221D7" w:rsidRDefault="005221D7" w:rsidP="005221D7">
                  <w:pPr>
                    <w:pStyle w:val="OCRStyle34"/>
                    <w:ind w:left="1829"/>
                  </w:pPr>
                  <w:r>
                    <w:rPr>
                      <w:rtl/>
                    </w:rPr>
                    <w:t>אתה רוצה לבדוק מה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FC26A5" w:rsidRDefault="00FC26A5">
      <w:r>
        <w:br w:type="page"/>
      </w:r>
    </w:p>
    <w:p w:rsidR="00FC26A5" w:rsidRDefault="00FC26A5"/>
    <w:p w:rsidR="00FC26A5" w:rsidRDefault="00096AD2">
      <w:r>
        <w:rPr>
          <w:noProof/>
        </w:rPr>
        <w:pict>
          <v:shape id="_x0000_s1065" type="#_x0000_t202" style="position:absolute;margin-left:28.95pt;margin-top:75.45pt;width:562pt;height:740.75pt;z-index:251695104;mso-position-horizontal:absolute;mso-position-horizontal-relative:page;mso-position-vertical:absolute;mso-position-vertical-relative:page" stroked="f">
            <v:textbox inset="0,0,0,0">
              <w:txbxContent>
                <w:p w:rsidR="00FC26A5" w:rsidRDefault="00FC26A5" w:rsidP="00FC26A5">
                  <w:pPr>
                    <w:pStyle w:val="OCRStyle35"/>
                    <w:ind w:left="1666"/>
                  </w:pPr>
                  <w:r>
                    <w:rPr>
                      <w:rtl/>
                    </w:rPr>
                    <w:t>ד. שמעוני; רוצים לבדוק את המשמעות של פתיחת שוק</w:t>
                  </w:r>
                  <w:r>
                    <w:t xml:space="preserve"> .</w:t>
                  </w:r>
                </w:p>
                <w:p w:rsidR="00FC26A5" w:rsidRDefault="00FC26A5" w:rsidP="00FC26A5">
                  <w:pPr>
                    <w:pStyle w:val="OCRStyle35"/>
                    <w:ind w:left="5160"/>
                  </w:pPr>
                  <w:r>
                    <w:rPr>
                      <w:rtl/>
                    </w:rPr>
                    <w:t>ניירות ערך</w:t>
                  </w:r>
                  <w:r>
                    <w:t>.</w:t>
                  </w:r>
                </w:p>
                <w:p w:rsidR="00FC26A5" w:rsidRDefault="00FC26A5" w:rsidP="00FC26A5">
                  <w:pPr>
                    <w:pStyle w:val="OCRStyle35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ד. תיכון-. שוק ניירות הערך היה פתוח שנים, הוא נסגר</w:t>
                  </w:r>
                </w:p>
                <w:p w:rsidR="00FC26A5" w:rsidRDefault="00FC26A5" w:rsidP="00FC26A5">
                  <w:pPr>
                    <w:pStyle w:val="OCRStyle35"/>
                    <w:ind w:left="5150"/>
                    <w:rPr>
                      <w:rtl/>
                    </w:rPr>
                  </w:pPr>
                  <w:r>
                    <w:rPr>
                      <w:rtl/>
                    </w:rPr>
                    <w:t>בטעות. היום, על פי תקנות המטבע, הוא לא</w:t>
                  </w:r>
                </w:p>
                <w:p w:rsidR="00FC26A5" w:rsidRDefault="00FC26A5" w:rsidP="00FC26A5">
                  <w:pPr>
                    <w:pStyle w:val="OCRStyle35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פתוח. היום עם יתרות מט"ח של 5,3 או 5,6 מיליארד - איזה נסיון אתה</w:t>
                  </w:r>
                </w:p>
                <w:p w:rsidR="00FC26A5" w:rsidRDefault="00FC26A5" w:rsidP="00FC26A5">
                  <w:pPr>
                    <w:pStyle w:val="OCRStyle35"/>
                    <w:ind w:left="1670"/>
                  </w:pPr>
                  <w:r>
                    <w:rPr>
                      <w:rtl/>
                    </w:rPr>
                    <w:t>רוצה, ממה אתה מפחד</w:t>
                  </w:r>
                  <w:r>
                    <w:t>?</w:t>
                  </w:r>
                </w:p>
                <w:p w:rsidR="00FC26A5" w:rsidRDefault="00FC26A5" w:rsidP="00FC26A5">
                  <w:pPr>
                    <w:pStyle w:val="OCRStyle35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ד. שמעוני; אני ניטיתי להביא לדיון הזה את המפקח או</w:t>
                  </w:r>
                </w:p>
                <w:p w:rsidR="00FC26A5" w:rsidRDefault="00FC26A5" w:rsidP="00FC26A5">
                  <w:pPr>
                    <w:pStyle w:val="OCRStyle35"/>
                    <w:ind w:left="5155"/>
                    <w:rPr>
                      <w:rtl/>
                    </w:rPr>
                  </w:pPr>
                  <w:r>
                    <w:rPr>
                      <w:rtl/>
                    </w:rPr>
                    <w:t>מישהו מטעמו. הבעיה היא שהמטפלים בנושא</w:t>
                  </w:r>
                </w:p>
                <w:p w:rsidR="00FC26A5" w:rsidRDefault="00FC26A5" w:rsidP="00FC26A5">
                  <w:pPr>
                    <w:pStyle w:val="OCRStyle35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הזה אצל המפקח נמצאים בחופשה בימים האלה. אם נכנטים לדיון מעמיק</w:t>
                  </w:r>
                </w:p>
                <w:p w:rsidR="00FC26A5" w:rsidRDefault="00FC26A5" w:rsidP="00FC26A5">
                  <w:pPr>
                    <w:pStyle w:val="OCRStyle35"/>
                    <w:ind w:left="1656"/>
                  </w:pPr>
                  <w:r>
                    <w:rPr>
                      <w:rtl/>
                    </w:rPr>
                    <w:t>בענין הזה, אני מציע לחכות להם</w:t>
                  </w:r>
                  <w:r>
                    <w:t>.</w:t>
                  </w:r>
                </w:p>
                <w:p w:rsidR="00FC26A5" w:rsidRDefault="00FC26A5" w:rsidP="00FC26A5">
                  <w:pPr>
                    <w:pStyle w:val="OCRStyle35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ד. תיכון; לכן הצעתי להזמין את האנשים אחה"צ. המפקח</w:t>
                  </w:r>
                </w:p>
                <w:p w:rsidR="00FC26A5" w:rsidRDefault="00FC26A5" w:rsidP="00FC26A5">
                  <w:pPr>
                    <w:pStyle w:val="OCRStyle35"/>
                    <w:ind w:left="5150"/>
                  </w:pPr>
                  <w:r>
                    <w:rPr>
                      <w:rtl/>
                    </w:rPr>
                    <w:t>ישנו בארץ, נכון</w:t>
                  </w:r>
                  <w:r>
                    <w:t>?</w:t>
                  </w:r>
                </w:p>
                <w:p w:rsidR="00FC26A5" w:rsidRDefault="00FC26A5" w:rsidP="00FC26A5">
                  <w:pPr>
                    <w:pStyle w:val="OCRStyle35"/>
                    <w:ind w:left="1651"/>
                  </w:pPr>
                  <w:r>
                    <w:rPr>
                      <w:rtl/>
                    </w:rPr>
                    <w:t>ד. שמעוני; לא, הוא יצא לחופשה</w:t>
                  </w:r>
                  <w:r>
                    <w:t>.</w:t>
                  </w:r>
                </w:p>
                <w:p w:rsidR="00FC26A5" w:rsidRDefault="00FC26A5" w:rsidP="00FC26A5">
                  <w:pPr>
                    <w:pStyle w:val="OCRStyle35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עומדת בפנינו בעיה, האם אנחנו מורידים את</w:t>
                  </w:r>
                </w:p>
                <w:p w:rsidR="00FC26A5" w:rsidRDefault="00FC26A5" w:rsidP="00FC26A5">
                  <w:pPr>
                    <w:pStyle w:val="OCRStyle35"/>
                    <w:ind w:left="5146"/>
                    <w:rPr>
                      <w:rtl/>
                    </w:rPr>
                  </w:pPr>
                  <w:r>
                    <w:rPr>
                      <w:rtl/>
                    </w:rPr>
                    <w:t>ה-7 וחצי אחוזים בחלק הזה וממתינים למתן</w:t>
                  </w:r>
                </w:p>
                <w:p w:rsidR="00FC26A5" w:rsidRDefault="00FC26A5" w:rsidP="00FC26A5">
                  <w:pPr>
                    <w:pStyle w:val="OCRStyle35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התשובה, למה בשאר הדברים זה לא קרה-, אם מקפיאים את הענין, שיהיה</w:t>
                  </w:r>
                </w:p>
                <w:p w:rsidR="00FC26A5" w:rsidRDefault="00FC26A5" w:rsidP="00FC26A5">
                  <w:pPr>
                    <w:pStyle w:val="OCRStyle35"/>
                    <w:ind w:left="1646"/>
                  </w:pPr>
                  <w:r>
                    <w:rPr>
                      <w:rtl/>
                    </w:rPr>
                    <w:t>מוקפא הענין עד לדיון נוטף</w:t>
                  </w:r>
                  <w:r>
                    <w:t>.</w:t>
                  </w:r>
                </w:p>
                <w:p w:rsidR="00FC26A5" w:rsidRDefault="00FC26A5" w:rsidP="00FC26A5">
                  <w:pPr>
                    <w:pStyle w:val="OCRStyle35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ד. תיכוו; אפשרות אחרת היא, שהם יבואו עם הטבר במועד</w:t>
                  </w:r>
                </w:p>
                <w:p w:rsidR="00FC26A5" w:rsidRDefault="00FC26A5" w:rsidP="00FC26A5">
                  <w:pPr>
                    <w:pStyle w:val="OCRStyle35"/>
                    <w:ind w:left="5136"/>
                  </w:pPr>
                  <w:r>
                    <w:rPr>
                      <w:rtl/>
                    </w:rPr>
                    <w:t>אחר, שנקבע להם</w:t>
                  </w:r>
                  <w:r>
                    <w:t>.</w:t>
                  </w:r>
                </w:p>
                <w:p w:rsidR="00FC26A5" w:rsidRDefault="00FC26A5" w:rsidP="00FC26A5">
                  <w:pPr>
                    <w:pStyle w:val="OCRStyle35"/>
                    <w:ind w:left="1651"/>
                  </w:pPr>
                  <w:r>
                    <w:rPr>
                      <w:rtl/>
                    </w:rPr>
                    <w:t>היו"ר א. שוחט; בסדר, אבל שנאשר את השלב הזה</w:t>
                  </w:r>
                  <w:r>
                    <w:t>.</w:t>
                  </w:r>
                </w:p>
                <w:p w:rsidR="00FC26A5" w:rsidRDefault="00FC26A5" w:rsidP="00FC26A5">
                  <w:pPr>
                    <w:pStyle w:val="OCRStyle35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ד. תיכון; בסדר, אבל תקבע מועד לדיון בנושא הזה, כי</w:t>
                  </w:r>
                </w:p>
                <w:p w:rsidR="00FC26A5" w:rsidRDefault="00FC26A5" w:rsidP="00FC26A5">
                  <w:pPr>
                    <w:pStyle w:val="OCRStyle35"/>
                    <w:ind w:left="5141"/>
                  </w:pPr>
                  <w:r>
                    <w:rPr>
                      <w:rtl/>
                    </w:rPr>
                    <w:t>הרי זה פן אחד של כל העטק</w:t>
                  </w:r>
                  <w:r>
                    <w:t>.</w:t>
                  </w:r>
                </w:p>
                <w:p w:rsidR="00FC26A5" w:rsidRDefault="00FC26A5" w:rsidP="00FC26A5">
                  <w:pPr>
                    <w:pStyle w:val="OCRStyle35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ט. אלחנני; לאחרונה הוועדה אישרה לטקטור העטקי פטור</w:t>
                  </w:r>
                </w:p>
                <w:p w:rsidR="00FC26A5" w:rsidRDefault="00FC26A5" w:rsidP="00FC26A5">
                  <w:pPr>
                    <w:pStyle w:val="OCRStyle35"/>
                    <w:ind w:left="5131"/>
                  </w:pPr>
                  <w:r>
                    <w:rPr>
                      <w:rtl/>
                    </w:rPr>
                    <w:t>מההיטל הזה</w:t>
                  </w:r>
                  <w:r>
                    <w:t>.</w:t>
                  </w:r>
                </w:p>
                <w:p w:rsidR="00FC26A5" w:rsidRDefault="00FC26A5" w:rsidP="00FC26A5">
                  <w:pPr>
                    <w:pStyle w:val="OCRStyle35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כן. זה מה שדן אומר שלא ברור למי אישרו</w:t>
                  </w:r>
                </w:p>
                <w:p w:rsidR="00FC26A5" w:rsidRDefault="00FC26A5" w:rsidP="00FC26A5">
                  <w:pPr>
                    <w:pStyle w:val="OCRStyle35"/>
                    <w:ind w:left="5136"/>
                  </w:pPr>
                  <w:r>
                    <w:rPr>
                      <w:rtl/>
                    </w:rPr>
                    <w:t>ולמי לא</w:t>
                  </w:r>
                  <w:r>
                    <w:t>.</w:t>
                  </w:r>
                </w:p>
                <w:p w:rsidR="00FC26A5" w:rsidRDefault="00FC26A5" w:rsidP="00FC26A5">
                  <w:pPr>
                    <w:pStyle w:val="OCRStyle35"/>
                    <w:ind w:left="1642"/>
                  </w:pPr>
                  <w:r>
                    <w:rPr>
                      <w:rtl/>
                    </w:rPr>
                    <w:t>ד. תיכון; היא לא אישרה, את שומעת שהיא לא אישרה</w:t>
                  </w:r>
                  <w:r>
                    <w:t>.</w:t>
                  </w:r>
                </w:p>
                <w:p w:rsidR="00FC26A5" w:rsidRDefault="00FC26A5" w:rsidP="00FC26A5">
                  <w:pPr>
                    <w:pStyle w:val="OCRStyle35"/>
                    <w:ind w:left="1642"/>
                  </w:pPr>
                  <w:r>
                    <w:rPr>
                      <w:rtl/>
                    </w:rPr>
                    <w:t>היו"ר א. שוחט; לסקטור העסקי היא אישרה</w:t>
                  </w:r>
                  <w:r>
                    <w:t>.</w:t>
                  </w:r>
                </w:p>
                <w:p w:rsidR="00FC26A5" w:rsidRDefault="00FC26A5" w:rsidP="00FC26A5">
                  <w:pPr>
                    <w:pStyle w:val="OCRStyle35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ד. תיכוו; מה זה לטקטור העטקי? אני קבלן, אני רוצה</w:t>
                  </w:r>
                </w:p>
                <w:p w:rsidR="00FC26A5" w:rsidRDefault="00FC26A5" w:rsidP="00FC26A5">
                  <w:pPr>
                    <w:pStyle w:val="OCRStyle35"/>
                    <w:ind w:left="5117"/>
                    <w:rPr>
                      <w:rtl/>
                    </w:rPr>
                  </w:pPr>
                  <w:r>
                    <w:rPr>
                      <w:rtl/>
                    </w:rPr>
                    <w:t>לבנות בית בניו-יורק, האם על העברת הכטף</w:t>
                  </w:r>
                </w:p>
                <w:p w:rsidR="00FC26A5" w:rsidRDefault="00FC26A5" w:rsidP="00FC26A5">
                  <w:pPr>
                    <w:pStyle w:val="OCRStyle35"/>
                    <w:ind w:left="1627"/>
                  </w:pPr>
                  <w:r>
                    <w:rPr>
                      <w:rtl/>
                    </w:rPr>
                    <w:t>אני משלם את ה-7 וחצי או לא משלם</w:t>
                  </w:r>
                  <w:r>
                    <w:t>?</w:t>
                  </w:r>
                </w:p>
                <w:p w:rsidR="00FC26A5" w:rsidRDefault="00FC26A5" w:rsidP="00FC26A5">
                  <w:pPr>
                    <w:pStyle w:val="OCRStyle35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ס. אלחנני; הסקטור העטקי קונה שרותי עורך-דין, קונה</w:t>
                  </w:r>
                </w:p>
                <w:p w:rsidR="00FC26A5" w:rsidRDefault="00FC26A5" w:rsidP="00FC26A5">
                  <w:pPr>
                    <w:pStyle w:val="OCRStyle35"/>
                    <w:ind w:left="5112"/>
                  </w:pPr>
                  <w:r>
                    <w:rPr>
                      <w:rtl/>
                    </w:rPr>
                    <w:t>שרותי יעוץ, שרותי פרטום, כל מיני שרותים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B209A6" w:rsidRDefault="00B209A6">
      <w:r>
        <w:br w:type="page"/>
      </w:r>
    </w:p>
    <w:p w:rsidR="00B209A6" w:rsidRDefault="00B209A6"/>
    <w:p w:rsidR="00B209A6" w:rsidRDefault="00096AD2">
      <w:r>
        <w:rPr>
          <w:noProof/>
        </w:rPr>
        <w:pict>
          <v:shape id="_x0000_s1066" type="#_x0000_t202" style="position:absolute;margin-left:28.95pt;margin-top:75.45pt;width:562pt;height:740.75pt;z-index:251696128;mso-position-horizontal:absolute;mso-position-horizontal-relative:page;mso-position-vertical:absolute;mso-position-vertical-relative:page" stroked="f">
            <v:textbox inset="0,0,0,0">
              <w:txbxContent>
                <w:p w:rsidR="00B209A6" w:rsidRDefault="00B209A6" w:rsidP="00B209A6">
                  <w:pPr>
                    <w:pStyle w:val="OCRStyle36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ועל זה פטרו אותם. שם היה כתוב: הפטור יכנס לתוקף מה-1 בחודש לאחר</w:t>
                  </w:r>
                </w:p>
                <w:p w:rsidR="00B209A6" w:rsidRDefault="00B209A6" w:rsidP="00B209A6">
                  <w:pPr>
                    <w:pStyle w:val="OCRStyle36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פרסום החוק ברשומות. כולם עושים חשבוו, זה אושר בוועדה בתחילת</w:t>
                  </w:r>
                </w:p>
                <w:p w:rsidR="00B209A6" w:rsidRDefault="00B209A6" w:rsidP="00B209A6">
                  <w:pPr>
                    <w:pStyle w:val="OCRStyle36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אוגוסט, ירוצו לבית הדפוס ב-1 בספטמבר, אבל לא כדאי לקבוע תאריך</w:t>
                  </w:r>
                </w:p>
                <w:p w:rsidR="00B209A6" w:rsidRDefault="00B209A6" w:rsidP="00B209A6">
                  <w:pPr>
                    <w:pStyle w:val="OCRStyle36"/>
                    <w:ind w:left="1877"/>
                  </w:pPr>
                  <w:r>
                    <w:rPr>
                      <w:rtl/>
                    </w:rPr>
                    <w:t>בחקיקה, ולא על-ידי זה שנהיה תלויים במדפיס הממשלתי</w:t>
                  </w:r>
                  <w:r>
                    <w:t>.</w:t>
                  </w:r>
                </w:p>
                <w:p w:rsidR="00B209A6" w:rsidRDefault="00B209A6" w:rsidP="00B209A6">
                  <w:pPr>
                    <w:pStyle w:val="OCRStyle36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ד. תיכוו! יש לי שאלה לדוד שמעוני. אני רוצה להקים</w:t>
                  </w:r>
                </w:p>
                <w:p w:rsidR="00B209A6" w:rsidRDefault="00B209A6" w:rsidP="00B209A6">
                  <w:pPr>
                    <w:pStyle w:val="OCRStyle36"/>
                    <w:ind w:left="5371"/>
                    <w:rPr>
                      <w:rtl/>
                    </w:rPr>
                  </w:pPr>
                  <w:r>
                    <w:rPr>
                      <w:rtl/>
                    </w:rPr>
                    <w:t>מפעל מתכת בניו-יורק, ואני מעביר כסף, אני</w:t>
                  </w:r>
                </w:p>
                <w:p w:rsidR="00B209A6" w:rsidRDefault="00B209A6" w:rsidP="00B209A6">
                  <w:pPr>
                    <w:pStyle w:val="OCRStyle36"/>
                    <w:ind w:left="1877"/>
                  </w:pPr>
                  <w:r>
                    <w:rPr>
                      <w:rtl/>
                    </w:rPr>
                    <w:t>צריך לשלם היום 7 וחצי אחוזים</w:t>
                  </w:r>
                  <w:r>
                    <w:t>?</w:t>
                  </w:r>
                </w:p>
                <w:p w:rsidR="00B209A6" w:rsidRDefault="00B209A6" w:rsidP="00B209A6">
                  <w:pPr>
                    <w:pStyle w:val="OCRStyle36"/>
                    <w:ind w:left="1872"/>
                  </w:pPr>
                  <w:r>
                    <w:rPr>
                      <w:rtl/>
                    </w:rPr>
                    <w:t>ד. שמעוני; אם זה בהשקעות - כן</w:t>
                  </w:r>
                  <w:r>
                    <w:t>.</w:t>
                  </w:r>
                </w:p>
                <w:p w:rsidR="00B209A6" w:rsidRDefault="00B209A6" w:rsidP="00B209A6">
                  <w:pPr>
                    <w:pStyle w:val="OCRStyle36"/>
                    <w:ind w:left="1867"/>
                  </w:pPr>
                  <w:r>
                    <w:rPr>
                      <w:rtl/>
                    </w:rPr>
                    <w:t>היו"ר א. שוחט: אני לא רוצה להרחיב כעת את הדיון בענין</w:t>
                  </w:r>
                  <w:r>
                    <w:t>.</w:t>
                  </w:r>
                </w:p>
                <w:p w:rsidR="00B209A6" w:rsidRDefault="00B209A6" w:rsidP="00B209A6">
                  <w:pPr>
                    <w:pStyle w:val="OCRStyle36"/>
                    <w:ind w:left="5362"/>
                    <w:rPr>
                      <w:rtl/>
                    </w:rPr>
                  </w:pPr>
                  <w:r>
                    <w:rPr>
                      <w:rtl/>
                    </w:rPr>
                    <w:t>אני מקבל את מה שהציע דן, שלקראת 4, 5, 6</w:t>
                  </w:r>
                </w:p>
                <w:p w:rsidR="00B209A6" w:rsidRDefault="00B209A6" w:rsidP="00B209A6">
                  <w:pPr>
                    <w:pStyle w:val="OCRStyle36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בספטמבר תבואו עם הדברים הנרחבים ובינתיים אני מציע לאשר את הבקשה</w:t>
                  </w:r>
                </w:p>
                <w:p w:rsidR="00B209A6" w:rsidRDefault="00B209A6" w:rsidP="00B209A6">
                  <w:pPr>
                    <w:pStyle w:val="OCRStyle36"/>
                    <w:ind w:left="1867"/>
                  </w:pPr>
                  <w:r>
                    <w:rPr>
                      <w:rtl/>
                    </w:rPr>
                    <w:t>הזאת. הבקשה לצו היטל על שירותים מיובאים לנכסי חוץ אושרה</w:t>
                  </w:r>
                  <w:r>
                    <w:t>.</w:t>
                  </w:r>
                </w:p>
                <w:p w:rsidR="00B209A6" w:rsidRDefault="00B209A6" w:rsidP="00B209A6">
                  <w:pPr>
                    <w:pStyle w:val="OCRStyle36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אנחנו נכנסים לדיון השלישי, על אישור ערבות מדינה ל-"צים". אני מניח</w:t>
                  </w:r>
                </w:p>
                <w:p w:rsidR="00B209A6" w:rsidRDefault="00B209A6" w:rsidP="00B209A6">
                  <w:pPr>
                    <w:pStyle w:val="OCRStyle36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שהחברים זוכרים איפה התעוררה הבעיה ועליה רצינו תשובה מנציגי החברה</w:t>
                  </w:r>
                </w:p>
                <w:p w:rsidR="00B209A6" w:rsidRDefault="00B209A6" w:rsidP="00B209A6">
                  <w:pPr>
                    <w:pStyle w:val="OCRStyle36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לישראל. היה ברור שלגבי ההלוואה החדשה של כ-33 מיליון דולר אם אינני</w:t>
                  </w:r>
                </w:p>
                <w:p w:rsidR="00B209A6" w:rsidRDefault="00B209A6" w:rsidP="00B209A6">
                  <w:pPr>
                    <w:pStyle w:val="OCRStyle36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טועה - הבקשה היתה של האוצר לאשר ערבות מדינה, כאשר נגד 50 אחוז</w:t>
                  </w:r>
                </w:p>
                <w:p w:rsidR="00B209A6" w:rsidRDefault="00B209A6" w:rsidP="00B209A6">
                  <w:pPr>
                    <w:pStyle w:val="OCRStyle36"/>
                    <w:ind w:left="1853"/>
                  </w:pPr>
                  <w:r>
                    <w:rPr>
                      <w:rtl/>
                    </w:rPr>
                    <w:t>מערבות המדינה תתקבל ערבות בנקאית</w:t>
                  </w:r>
                  <w:r>
                    <w:t>.</w:t>
                  </w:r>
                </w:p>
                <w:p w:rsidR="00B209A6" w:rsidRDefault="00B209A6" w:rsidP="00B209A6">
                  <w:pPr>
                    <w:pStyle w:val="OCRStyle36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הבעיה שהתעוררה התייחסה לנתוני העבר, ולסה"כ נפח הערבויות של המדינה</w:t>
                  </w:r>
                </w:p>
                <w:p w:rsidR="00B209A6" w:rsidRDefault="00B209A6" w:rsidP="00B209A6">
                  <w:pPr>
                    <w:pStyle w:val="OCRStyle36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כלפי "צים", והאם קיים פריטי ושיוויון בין השותפים מבחינת נפח</w:t>
                  </w:r>
                </w:p>
                <w:p w:rsidR="00B209A6" w:rsidRDefault="00B209A6" w:rsidP="00B209A6">
                  <w:pPr>
                    <w:pStyle w:val="OCRStyle36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הערבויות. על כך נתן החשב הכללי מספר תשובות שלא היו ברורות, אבל</w:t>
                  </w:r>
                </w:p>
                <w:p w:rsidR="00B209A6" w:rsidRDefault="00B209A6" w:rsidP="00B209A6">
                  <w:pPr>
                    <w:pStyle w:val="OCRStyle36"/>
                    <w:ind w:left="1848"/>
                  </w:pPr>
                  <w:r>
                    <w:rPr>
                      <w:rtl/>
                    </w:rPr>
                    <w:t>התקבל הרושם בוועדה שקיים חוסר ערבויות בהיקף של כ-17 מיליון</w:t>
                  </w:r>
                  <w:r>
                    <w:t>.</w:t>
                  </w:r>
                </w:p>
                <w:p w:rsidR="00B209A6" w:rsidRDefault="00B209A6" w:rsidP="00B209A6">
                  <w:pPr>
                    <w:pStyle w:val="OCRStyle36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א. זיטוק: ישנה הלוואה על סך 59 מיליון מרקים, שהם</w:t>
                  </w:r>
                </w:p>
                <w:p w:rsidR="00B209A6" w:rsidRDefault="00B209A6" w:rsidP="00B209A6">
                  <w:pPr>
                    <w:pStyle w:val="OCRStyle36"/>
                    <w:ind w:left="5338"/>
                    <w:rPr>
                      <w:rtl/>
                    </w:rPr>
                  </w:pPr>
                  <w:r>
                    <w:rPr>
                      <w:rtl/>
                    </w:rPr>
                    <w:t>כ-30 מיליון דולר, שלגביהם אין כתב</w:t>
                  </w:r>
                </w:p>
                <w:p w:rsidR="00B209A6" w:rsidRDefault="00B209A6" w:rsidP="00B209A6">
                  <w:pPr>
                    <w:pStyle w:val="OCRStyle36"/>
                    <w:ind w:left="1838"/>
                  </w:pPr>
                  <w:r>
                    <w:rPr>
                      <w:rtl/>
                    </w:rPr>
                    <w:t>שיפוי</w:t>
                  </w:r>
                  <w:r>
                    <w:t>.</w:t>
                  </w:r>
                </w:p>
                <w:p w:rsidR="00B209A6" w:rsidRDefault="00B209A6" w:rsidP="00B209A6">
                  <w:pPr>
                    <w:pStyle w:val="OCRStyle36"/>
                    <w:ind w:left="1838"/>
                  </w:pPr>
                  <w:r>
                    <w:rPr>
                      <w:rtl/>
                    </w:rPr>
                    <w:t>היו"ר א. שוחט: ואז הוועדה אמרה שאם היום במצבה של "צים</w:t>
                  </w:r>
                  <w:r>
                    <w:t>",</w:t>
                  </w:r>
                </w:p>
                <w:p w:rsidR="00B209A6" w:rsidRDefault="00B209A6" w:rsidP="00B209A6">
                  <w:pPr>
                    <w:pStyle w:val="OCRStyle36"/>
                    <w:ind w:left="5328"/>
                    <w:rPr>
                      <w:rtl/>
                    </w:rPr>
                  </w:pPr>
                  <w:r>
                    <w:rPr>
                      <w:rtl/>
                    </w:rPr>
                    <w:t>לא זאת ההזדמנות לתקן את המצב, כדי</w:t>
                  </w:r>
                </w:p>
                <w:p w:rsidR="00B209A6" w:rsidRDefault="00B209A6" w:rsidP="00B209A6">
                  <w:pPr>
                    <w:pStyle w:val="OCRStyle36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שהערבויות אכן תהיינה בהתאם ליחסים של הבעלויות בחברה, והחברה הבטיחה</w:t>
                  </w:r>
                </w:p>
                <w:p w:rsidR="00B209A6" w:rsidRDefault="00B209A6" w:rsidP="00B209A6">
                  <w:pPr>
                    <w:pStyle w:val="OCRStyle36"/>
                    <w:ind w:left="1829"/>
                  </w:pPr>
                  <w:r>
                    <w:rPr>
                      <w:rtl/>
                    </w:rPr>
                    <w:t>לחזור עם תשובה, לאחר בדיקה של החשב הכללי</w:t>
                  </w:r>
                  <w:r>
                    <w:t>.</w:t>
                  </w:r>
                </w:p>
                <w:p w:rsidR="00B209A6" w:rsidRDefault="00B209A6" w:rsidP="00B209A6">
                  <w:pPr>
                    <w:pStyle w:val="OCRStyle36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צ. צור: קודם כל מוכרחים פה להבין את הנוהל. החברה</w:t>
                  </w:r>
                </w:p>
                <w:p w:rsidR="00B209A6" w:rsidRDefault="00B209A6" w:rsidP="00B209A6">
                  <w:pPr>
                    <w:pStyle w:val="OCRStyle36"/>
                    <w:ind w:left="5323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צים" שצריכה ערבויות פונה למועצת המנהלים</w:t>
                  </w:r>
                </w:p>
                <w:p w:rsidR="00B209A6" w:rsidRDefault="00B209A6" w:rsidP="00B209A6">
                  <w:pPr>
                    <w:pStyle w:val="OCRStyle36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שלה, שמאשרת או לא מאשרת; לאחר שהיא מאשרת, בלי כל קשר להרכב שזה</w:t>
                  </w:r>
                </w:p>
                <w:p w:rsidR="00B209A6" w:rsidRDefault="00B209A6" w:rsidP="00B209A6">
                  <w:pPr>
                    <w:pStyle w:val="OCRStyle36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חמישים אחוז ממשלה-חמישים אחוז החברה לישראל, זה עובר לבעלים; החברה</w:t>
                  </w:r>
                </w:p>
                <w:p w:rsidR="00B209A6" w:rsidRDefault="00B209A6" w:rsidP="00B209A6">
                  <w:pPr>
                    <w:pStyle w:val="OCRStyle36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מנהלת משא ומתן עם הבעלים; הבעלים בתוך עצמם - החברה לישראל במקרה זה</w:t>
                  </w:r>
                </w:p>
                <w:p w:rsidR="00B209A6" w:rsidRDefault="00B209A6" w:rsidP="00B209A6">
                  <w:pPr>
                    <w:pStyle w:val="OCRStyle36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והאוצר - מנהלים משא ומתן, מגיעים להסכם. ההסכם מאושר על-ידי שר</w:t>
                  </w:r>
                </w:p>
                <w:p w:rsidR="00B209A6" w:rsidRDefault="00B209A6" w:rsidP="00B209A6">
                  <w:pPr>
                    <w:pStyle w:val="OCRStyle36"/>
                    <w:ind w:left="1814"/>
                  </w:pPr>
                  <w:r>
                    <w:rPr>
                      <w:rtl/>
                    </w:rPr>
                    <w:t>האוצר, שמעביר לוועדת הכספים לאישור</w:t>
                  </w:r>
                  <w:r>
                    <w:t>.</w:t>
                  </w:r>
                </w:p>
                <w:p w:rsidR="00B209A6" w:rsidRDefault="00B209A6" w:rsidP="00B209A6">
                  <w:pPr>
                    <w:pStyle w:val="OCRStyle36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הנוהל כאן הוא נוהל עסקי מלא ומסודר ולמיטב הכרתי וידיעתי הטכניקה</w:t>
                  </w:r>
                </w:p>
                <w:p w:rsidR="00B209A6" w:rsidRDefault="00B209A6" w:rsidP="00B209A6">
                  <w:pPr>
                    <w:pStyle w:val="OCRStyle36"/>
                    <w:ind w:left="1805"/>
                  </w:pPr>
                  <w:r>
                    <w:rPr>
                      <w:rtl/>
                    </w:rPr>
                    <w:t>הזו עובדת כך כל הזמן. אנחנו מדברים על נוהל שעובד, אתה יכול להגיד</w:t>
                  </w:r>
                </w:p>
              </w:txbxContent>
            </v:textbox>
            <w10:wrap anchorx="page" anchory="page"/>
          </v:shape>
        </w:pict>
      </w:r>
    </w:p>
    <w:p w:rsidR="006717D0" w:rsidRDefault="006717D0">
      <w:r>
        <w:br w:type="page"/>
      </w:r>
    </w:p>
    <w:p w:rsidR="006717D0" w:rsidRDefault="006717D0"/>
    <w:p w:rsidR="006717D0" w:rsidRDefault="00096AD2">
      <w:r>
        <w:rPr>
          <w:noProof/>
        </w:rPr>
        <w:pict>
          <v:shape id="_x0000_s1067" type="#_x0000_t202" style="position:absolute;margin-left:28.95pt;margin-top:75.45pt;width:562pt;height:740.75pt;z-index:251697152;mso-position-horizontal:absolute;mso-position-horizontal-relative:page;mso-position-vertical:absolute;mso-position-vertical-relative:page" stroked="f">
            <v:textbox inset="0,0,0,0">
              <w:txbxContent>
                <w:p w:rsidR="006717D0" w:rsidRDefault="006717D0" w:rsidP="006717D0">
                  <w:pPr>
                    <w:pStyle w:val="OCRStyle37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לי שהנוהל לא טוב, למה עשו ככה, שיקולי טעות, טעות בשיקול דעת, אבל</w:t>
                  </w:r>
                </w:p>
                <w:p w:rsidR="006717D0" w:rsidRDefault="006717D0" w:rsidP="006717D0">
                  <w:pPr>
                    <w:pStyle w:val="OCRStyle37"/>
                    <w:ind w:left="1690"/>
                  </w:pPr>
                  <w:r>
                    <w:rPr>
                      <w:rtl/>
                    </w:rPr>
                    <w:t>זה עבד בדיוק לפי הנוהל, ולא היה פה שום דבר חריג</w:t>
                  </w:r>
                  <w:r>
                    <w:t>.</w:t>
                  </w:r>
                </w:p>
                <w:p w:rsidR="006717D0" w:rsidRDefault="006717D0" w:rsidP="006717D0">
                  <w:pPr>
                    <w:pStyle w:val="OCRStyle37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הפעם, כפי שאמרת כבר, אנהנו קונים 7 אניות חדשות, מחליפים 7 אניות</w:t>
                  </w:r>
                </w:p>
                <w:p w:rsidR="006717D0" w:rsidRDefault="006717D0" w:rsidP="006717D0">
                  <w:pPr>
                    <w:pStyle w:val="OCRStyle37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שהן בנות 20. אנחנו חייבים לבצע את זה. במושגים של "צים" זו עיטקה</w:t>
                  </w:r>
                </w:p>
                <w:p w:rsidR="006717D0" w:rsidRDefault="006717D0" w:rsidP="006717D0">
                  <w:pPr>
                    <w:pStyle w:val="OCRStyle37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גדולה, אנחנו מדברים פה על עיטקה של בערך 350 מיליון דולר לפני</w:t>
                  </w:r>
                </w:p>
                <w:p w:rsidR="006717D0" w:rsidRDefault="006717D0" w:rsidP="006717D0">
                  <w:pPr>
                    <w:pStyle w:val="OCRStyle37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הטיבטוד. אנחנו מקבלים טיבטוד גדול גרמני. אנחנו מביאים כרגע בקשה</w:t>
                  </w:r>
                </w:p>
                <w:p w:rsidR="006717D0" w:rsidRDefault="006717D0" w:rsidP="006717D0">
                  <w:pPr>
                    <w:pStyle w:val="OCRStyle37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לאישור רק על 33 מיליון דולר, שעומדים מול 4 אניות. אני מדגיש את</w:t>
                  </w:r>
                </w:p>
                <w:p w:rsidR="006717D0" w:rsidRDefault="006717D0" w:rsidP="006717D0">
                  <w:pPr>
                    <w:pStyle w:val="OCRStyle37"/>
                    <w:ind w:left="1675"/>
                  </w:pPr>
                  <w:r>
                    <w:rPr>
                      <w:rtl/>
                    </w:rPr>
                    <w:t>הנקודה הזו כדי שאחר כך אחזור עליה</w:t>
                  </w:r>
                  <w:r>
                    <w:t>.</w:t>
                  </w:r>
                </w:p>
                <w:p w:rsidR="006717D0" w:rsidRDefault="006717D0" w:rsidP="006717D0">
                  <w:pPr>
                    <w:pStyle w:val="OCRStyle37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שלוש האניות הנוטפות שאנחנו קונים, אנחנו מאמינים ש"צים" הגיעה למצב</w:t>
                  </w:r>
                </w:p>
                <w:p w:rsidR="006717D0" w:rsidRDefault="006717D0" w:rsidP="006717D0">
                  <w:pPr>
                    <w:pStyle w:val="OCRStyle37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שהיא כבר לא צריכה לפנות לערבויות, ונקווה שזה יימשך ככה. כרגע נדמה</w:t>
                  </w:r>
                </w:p>
                <w:p w:rsidR="006717D0" w:rsidRDefault="006717D0" w:rsidP="006717D0">
                  <w:pPr>
                    <w:pStyle w:val="OCRStyle37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לנו שעם ארבע האניות האלה אנחנו מאורגנים. לפחות על ה-3 הנוטפות</w:t>
                  </w:r>
                </w:p>
                <w:p w:rsidR="006717D0" w:rsidRDefault="006717D0" w:rsidP="006717D0">
                  <w:pPr>
                    <w:pStyle w:val="OCRStyle37"/>
                    <w:ind w:left="1675"/>
                  </w:pPr>
                  <w:r>
                    <w:rPr>
                      <w:rtl/>
                    </w:rPr>
                    <w:t>החברה דיברה עם הבעלים, אבל החברה לא ביקשה ערבויות</w:t>
                  </w:r>
                  <w:r>
                    <w:t>.</w:t>
                  </w:r>
                </w:p>
                <w:p w:rsidR="006717D0" w:rsidRDefault="006717D0" w:rsidP="006717D0">
                  <w:pPr>
                    <w:pStyle w:val="OCRStyle37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נאמר לנו יותר מזה, נאמר לנו שגם לא תהיה</w:t>
                  </w:r>
                </w:p>
                <w:p w:rsidR="006717D0" w:rsidRDefault="006717D0" w:rsidP="006717D0">
                  <w:pPr>
                    <w:pStyle w:val="OCRStyle37"/>
                    <w:ind w:left="5146"/>
                  </w:pPr>
                  <w:r>
                    <w:rPr>
                      <w:rtl/>
                    </w:rPr>
                    <w:t>בקשה</w:t>
                  </w:r>
                  <w:r>
                    <w:t>.</w:t>
                  </w:r>
                </w:p>
                <w:p w:rsidR="006717D0" w:rsidRDefault="006717D0" w:rsidP="006717D0">
                  <w:pPr>
                    <w:pStyle w:val="OCRStyle37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צ. צור; אני אומר את זה, אני חוזר על זה. הטיכום</w:t>
                  </w:r>
                </w:p>
                <w:p w:rsidR="006717D0" w:rsidRDefault="006717D0" w:rsidP="006717D0">
                  <w:pPr>
                    <w:pStyle w:val="OCRStyle37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שלנו בענין זה - אני מדבר פה דרך אגב גם בכובע של יוי'ר של "צים", הוא</w:t>
                  </w:r>
                </w:p>
                <w:p w:rsidR="006717D0" w:rsidRDefault="006717D0" w:rsidP="006717D0">
                  <w:pPr>
                    <w:pStyle w:val="OCRStyle37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על 3 אניות נוטפות, שאין לנו כוונה כרגע לבקש, וכנראה גם אין צורך</w:t>
                  </w:r>
                </w:p>
                <w:p w:rsidR="006717D0" w:rsidRDefault="006717D0" w:rsidP="006717D0">
                  <w:pPr>
                    <w:pStyle w:val="OCRStyle37"/>
                    <w:ind w:left="1661"/>
                  </w:pPr>
                  <w:r>
                    <w:rPr>
                      <w:rtl/>
                    </w:rPr>
                    <w:t>לבקש</w:t>
                  </w:r>
                  <w:r>
                    <w:t>.</w:t>
                  </w:r>
                </w:p>
                <w:p w:rsidR="006717D0" w:rsidRDefault="006717D0" w:rsidP="006717D0">
                  <w:pPr>
                    <w:pStyle w:val="OCRStyle37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לגבי ה-33, זה בדיוק כמו שאמרת. לפי הטכם שנעשה ב-87, החברה לישראל</w:t>
                  </w:r>
                </w:p>
                <w:p w:rsidR="006717D0" w:rsidRDefault="006717D0" w:rsidP="006717D0">
                  <w:pPr>
                    <w:pStyle w:val="OCRStyle37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התחייבה ללכת פרי-פאטו עם הממשלה, משום כך אנחנו נותנים כרגע לפי</w:t>
                  </w:r>
                </w:p>
                <w:p w:rsidR="006717D0" w:rsidRDefault="006717D0" w:rsidP="006717D0">
                  <w:pPr>
                    <w:pStyle w:val="OCRStyle37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דרישת האוצר ערבות בנקאית. לנו יותר נוח לתת שיפוי, אבל הם רצו ערבות</w:t>
                  </w:r>
                </w:p>
                <w:p w:rsidR="006717D0" w:rsidRDefault="006717D0" w:rsidP="006717D0">
                  <w:pPr>
                    <w:pStyle w:val="OCRStyle37"/>
                    <w:ind w:left="1651"/>
                  </w:pPr>
                  <w:r>
                    <w:rPr>
                      <w:rtl/>
                    </w:rPr>
                    <w:t>בנקאית, זה פשוט עולה עוד אחוז כטף, אחוז הקומיטיון</w:t>
                  </w:r>
                  <w:r>
                    <w:t>.</w:t>
                  </w:r>
                </w:p>
                <w:p w:rsidR="006717D0" w:rsidRDefault="006717D0" w:rsidP="006717D0">
                  <w:pPr>
                    <w:pStyle w:val="OCRStyle37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נעבור רגע לעבר, כי זה קצת הטריד אתכם. הערבות הראשונה, אני לא לוקח</w:t>
                  </w:r>
                </w:p>
                <w:p w:rsidR="006717D0" w:rsidRDefault="006717D0" w:rsidP="006717D0">
                  <w:pPr>
                    <w:pStyle w:val="OCRStyle37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ערבויות ישנות, אלא ערבויות שכרגע עדיין בתוקף, ניתנה ב-1978. קיבלנו</w:t>
                  </w:r>
                </w:p>
                <w:p w:rsidR="006717D0" w:rsidRDefault="006717D0" w:rsidP="006717D0">
                  <w:pPr>
                    <w:pStyle w:val="OCRStyle37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את הכטף אנחנו, "צים", מבנק הפועלים, הממשלה ערבה לבנק הפועלים, וזה</w:t>
                  </w:r>
                </w:p>
                <w:p w:rsidR="006717D0" w:rsidRDefault="006717D0" w:rsidP="006717D0">
                  <w:pPr>
                    <w:pStyle w:val="OCRStyle37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היה מול קניית הטנקרים הגדולים שניקנו עוד קודם לכן, איזו שהיא עיטקה</w:t>
                  </w:r>
                </w:p>
                <w:p w:rsidR="006717D0" w:rsidRDefault="006717D0" w:rsidP="006717D0">
                  <w:pPr>
                    <w:pStyle w:val="OCRStyle37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שנעשתה בזמנו, ושאני כרגע רק שומע עליה. הטנקרים הועברו ל"צים", עלו</w:t>
                  </w:r>
                </w:p>
                <w:p w:rsidR="006717D0" w:rsidRDefault="006717D0" w:rsidP="006717D0">
                  <w:pPr>
                    <w:pStyle w:val="OCRStyle37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ל"צים" הרבה מאוד כטף והפטדים, אבל זו היתה העיטקה. הממשלה קיבלה</w:t>
                  </w:r>
                </w:p>
                <w:p w:rsidR="006717D0" w:rsidRDefault="006717D0" w:rsidP="006717D0">
                  <w:pPr>
                    <w:pStyle w:val="OCRStyle37"/>
                    <w:ind w:left="1642"/>
                  </w:pPr>
                  <w:r>
                    <w:rPr>
                      <w:rtl/>
                    </w:rPr>
                    <w:t>תמורת הערבות גיבוי של אחת מאניות הטנקרים הללו, קיבלה משכנתא נגד</w:t>
                  </w:r>
                  <w:r>
                    <w:t>.</w:t>
                  </w:r>
                </w:p>
                <w:p w:rsidR="006717D0" w:rsidRDefault="006717D0" w:rsidP="006717D0">
                  <w:pPr>
                    <w:pStyle w:val="OCRStyle37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כאן שהמשכנתאות של "צים" - בשוני ממכונות הכירטום של</w:t>
                  </w:r>
                </w:p>
                <w:p w:rsidR="006717D0" w:rsidRDefault="006717D0" w:rsidP="006717D0">
                  <w:pPr>
                    <w:pStyle w:val="OCRStyle37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מנועי בית שמש - כי מה אתה יכול לעשות עם מכונת כירטום היום? אין לה</w:t>
                  </w:r>
                </w:p>
                <w:p w:rsidR="006717D0" w:rsidRDefault="006717D0" w:rsidP="006717D0">
                  <w:pPr>
                    <w:pStyle w:val="OCRStyle37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שוק. בכל מקרה, הערבות הזו נגמרה, יש עוד 3,8 מיליון דולר יתרה, וזה</w:t>
                  </w:r>
                </w:p>
                <w:p w:rsidR="006717D0" w:rsidRDefault="006717D0" w:rsidP="006717D0">
                  <w:pPr>
                    <w:pStyle w:val="OCRStyle37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לא רלבנטי, כי היא קיבלה ביטוי בערבות השלישית, שאני תיכף אזכיר</w:t>
                  </w:r>
                </w:p>
                <w:p w:rsidR="006717D0" w:rsidRDefault="006717D0" w:rsidP="006717D0">
                  <w:pPr>
                    <w:pStyle w:val="OCRStyle37"/>
                    <w:ind w:left="1637"/>
                  </w:pPr>
                  <w:r>
                    <w:rPr>
                      <w:rtl/>
                    </w:rPr>
                    <w:t>אותה</w:t>
                  </w:r>
                  <w:r>
                    <w:t>.</w:t>
                  </w:r>
                </w:p>
                <w:p w:rsidR="006717D0" w:rsidRDefault="006717D0" w:rsidP="006717D0">
                  <w:pPr>
                    <w:pStyle w:val="OCRStyle37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לערבות הראשונה שניתנה אנחנו לא נתנו שיפוי, כי זה היה ההטכם בין</w:t>
                  </w:r>
                </w:p>
                <w:p w:rsidR="006717D0" w:rsidRDefault="006717D0" w:rsidP="006717D0">
                  <w:pPr>
                    <w:pStyle w:val="OCRStyle37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החברה לישראל לממשלה באותו זמן - ואנחנו מדברים על שנת 78. בואו</w:t>
                  </w:r>
                </w:p>
                <w:p w:rsidR="006717D0" w:rsidRDefault="006717D0" w:rsidP="006717D0">
                  <w:pPr>
                    <w:pStyle w:val="OCRStyle37"/>
                    <w:ind w:left="1637"/>
                  </w:pPr>
                  <w:r>
                    <w:rPr>
                      <w:rtl/>
                    </w:rPr>
                    <w:t>נסכים לעובדה שזה היה נוהל העבודה. לא ביקשו שיפוי, ולא קיבלו שיפוי</w:t>
                  </w:r>
                  <w:r>
                    <w:t>.</w:t>
                  </w:r>
                </w:p>
                <w:p w:rsidR="006717D0" w:rsidRDefault="006717D0" w:rsidP="006717D0">
                  <w:pPr>
                    <w:pStyle w:val="OCRStyle37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אם היו מבקשים שיפוי, אני לא יודע מה היתה התגובה, אולי לא היו קונים</w:t>
                  </w:r>
                </w:p>
                <w:p w:rsidR="006717D0" w:rsidRDefault="006717D0" w:rsidP="006717D0">
                  <w:pPr>
                    <w:pStyle w:val="OCRStyle37"/>
                    <w:ind w:left="1622"/>
                  </w:pPr>
                  <w:r>
                    <w:rPr>
                      <w:rtl/>
                    </w:rPr>
                    <w:t>את הטנקרים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40D06" w:rsidRDefault="00D40D06">
      <w:r>
        <w:br w:type="page"/>
      </w:r>
    </w:p>
    <w:p w:rsidR="00D40D06" w:rsidRDefault="00D40D06"/>
    <w:p w:rsidR="00D40D06" w:rsidRDefault="00096AD2">
      <w:r>
        <w:rPr>
          <w:noProof/>
        </w:rPr>
        <w:pict>
          <v:shape id="_x0000_s1068" type="#_x0000_t202" style="position:absolute;margin-left:28.95pt;margin-top:75.45pt;width:562pt;height:740.75pt;z-index:251698176;mso-position-horizontal:absolute;mso-position-horizontal-relative:page;mso-position-vertical:absolute;mso-position-vertical-relative:page" stroked="f">
            <v:textbox inset="0,0,0,0">
              <w:txbxContent>
                <w:p w:rsidR="00D40D06" w:rsidRDefault="00D40D06" w:rsidP="00D40D06">
                  <w:pPr>
                    <w:pStyle w:val="OCRStyle38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הערבות השניה ניתנה לקייזר, זה הבנק הגרמני. היא היתה בזמנה 83</w:t>
                  </w:r>
                </w:p>
                <w:p w:rsidR="00D40D06" w:rsidRDefault="00D40D06" w:rsidP="00D40D06">
                  <w:pPr>
                    <w:pStyle w:val="OCRStyle38"/>
                    <w:ind w:left="1891"/>
                  </w:pPr>
                  <w:r>
                    <w:rPr>
                      <w:rtl/>
                    </w:rPr>
                    <w:t>מיליון מרק, או 84 מיליון מרק, שמעתם כרגע שהיתרה היא 60 מיליון מרק</w:t>
                  </w:r>
                  <w:r>
                    <w:t>.</w:t>
                  </w:r>
                </w:p>
                <w:p w:rsidR="00D40D06" w:rsidRDefault="00D40D06" w:rsidP="00D40D06">
                  <w:pPr>
                    <w:pStyle w:val="OCRStyle38"/>
                    <w:ind w:left="1891"/>
                  </w:pPr>
                  <w:r>
                    <w:rPr>
                      <w:rtl/>
                    </w:rPr>
                    <w:t>הממשלה קיבלה תמורתה ערבות של שתי אניות שמכסות במחירן את הערבות</w:t>
                  </w:r>
                  <w:r>
                    <w:t>,</w:t>
                  </w:r>
                </w:p>
                <w:p w:rsidR="00D40D06" w:rsidRDefault="00D40D06" w:rsidP="00D40D06">
                  <w:pPr>
                    <w:pStyle w:val="OCRStyle38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ומחיר האניות עלה. לא נתנו שיפוי, אבל כיום הממשלה מגובה. תגיד לי</w:t>
                  </w:r>
                </w:p>
                <w:p w:rsidR="00D40D06" w:rsidRDefault="00D40D06" w:rsidP="00D40D06">
                  <w:pPr>
                    <w:pStyle w:val="OCRStyle38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שבעוד 5 שנים זה יהיה שווה פחות, אני לא אתווכח, כי אני לא יודע. אני</w:t>
                  </w:r>
                </w:p>
                <w:p w:rsidR="00D40D06" w:rsidRDefault="00D40D06" w:rsidP="00D40D06">
                  <w:pPr>
                    <w:pStyle w:val="OCRStyle38"/>
                    <w:ind w:left="1886"/>
                  </w:pPr>
                  <w:r>
                    <w:rPr>
                      <w:rtl/>
                    </w:rPr>
                    <w:t>אומר שאין שיפוי, כי כנראה אז לא ביקשו שיפוי</w:t>
                  </w:r>
                  <w:r>
                    <w:t>.</w:t>
                  </w:r>
                </w:p>
                <w:p w:rsidR="00D40D06" w:rsidRDefault="00D40D06" w:rsidP="00D40D06">
                  <w:pPr>
                    <w:pStyle w:val="OCRStyle38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הערבות השלישית היא לבנק בל"ל איגוד ובנק המזרחי, היא ניתנה בשנת</w:t>
                  </w:r>
                </w:p>
                <w:p w:rsidR="00D40D06" w:rsidRDefault="00D40D06" w:rsidP="00D40D06">
                  <w:pPr>
                    <w:pStyle w:val="OCRStyle38"/>
                    <w:ind w:left="1901"/>
                    <w:rPr>
                      <w:rtl/>
                    </w:rPr>
                  </w:pPr>
                  <w:r>
                    <w:t xml:space="preserve">1983, </w:t>
                  </w:r>
                  <w:r>
                    <w:rPr>
                      <w:rtl/>
                    </w:rPr>
                    <w:t>כשהיא היתה לא מול אניות בדיוק, אלא מול המשבר, ואז ניתנה</w:t>
                  </w:r>
                </w:p>
                <w:p w:rsidR="00D40D06" w:rsidRDefault="00D40D06" w:rsidP="00D40D06">
                  <w:pPr>
                    <w:pStyle w:val="OCRStyle38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ערבות מדינה לבל"ל. אנחנו מ-83 השתתפנו בשיפוי חצי-חצי. כלומר, יש</w:t>
                  </w:r>
                </w:p>
                <w:p w:rsidR="00D40D06" w:rsidRDefault="00D40D06" w:rsidP="00D40D06">
                  <w:pPr>
                    <w:pStyle w:val="OCRStyle38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כאן שיפוי שלנו. גמר הפרעון הוא 1991, המדינה קיבלה מול זה חוזה</w:t>
                  </w:r>
                </w:p>
                <w:p w:rsidR="00D40D06" w:rsidRDefault="00D40D06" w:rsidP="00D40D06">
                  <w:pPr>
                    <w:pStyle w:val="OCRStyle38"/>
                    <w:ind w:left="1891"/>
                  </w:pPr>
                  <w:r>
                    <w:rPr>
                      <w:rtl/>
                    </w:rPr>
                    <w:t>הגרעינים ואניות, ואין למדינה כאן - לפי מיטב הכרתי - פער גדול</w:t>
                  </w:r>
                  <w:r>
                    <w:t>.</w:t>
                  </w:r>
                </w:p>
                <w:p w:rsidR="00D40D06" w:rsidRDefault="00D40D06" w:rsidP="00D40D06">
                  <w:pPr>
                    <w:pStyle w:val="OCRStyle38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הערבות הרביעית, שאותה כבר אני מכיר ואתם מכירים, כי יכול להיות</w:t>
                  </w:r>
                </w:p>
                <w:p w:rsidR="00D40D06" w:rsidRDefault="00D40D06" w:rsidP="00D40D06">
                  <w:pPr>
                    <w:pStyle w:val="OCRStyle38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שמרבית החברים כאן כבר היו שותפים לה, ניתנה בשנת 87, והיא ניתנה</w:t>
                  </w:r>
                </w:p>
                <w:p w:rsidR="00D40D06" w:rsidRDefault="00D40D06" w:rsidP="00D40D06">
                  <w:pPr>
                    <w:pStyle w:val="OCRStyle38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לטובת הסדר החובות של "צים". אז לחמנו על הפרישה, וקיבלנו את הפרישה</w:t>
                  </w:r>
                </w:p>
                <w:p w:rsidR="00D40D06" w:rsidRDefault="00D40D06" w:rsidP="00D40D06">
                  <w:pPr>
                    <w:pStyle w:val="OCRStyle38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בבנק. הממשלה נתנה ערבות של 53 מיליון דולר, שהיא בעצם מכסה את</w:t>
                  </w:r>
                </w:p>
                <w:p w:rsidR="00D40D06" w:rsidRDefault="00D40D06" w:rsidP="00D40D06">
                  <w:pPr>
                    <w:pStyle w:val="OCRStyle38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הערבויות הקודמות, את מה שנשאר בבנק הפועלים ובבל"ל. זה לא ערבות על</w:t>
                  </w:r>
                </w:p>
                <w:p w:rsidR="00D40D06" w:rsidRDefault="00D40D06" w:rsidP="00D40D06">
                  <w:pPr>
                    <w:pStyle w:val="OCRStyle38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ערבות, זה ערבות שהחליפה ערבות, וכאן צריך להזכיר במלה אחת לטובה את</w:t>
                  </w:r>
                </w:p>
                <w:p w:rsidR="00D40D06" w:rsidRDefault="00D40D06" w:rsidP="00D40D06">
                  <w:pPr>
                    <w:pStyle w:val="OCRStyle38"/>
                    <w:ind w:left="1886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צים": במקום 70 מיליון דולר, זה ירד ל-53. גם כאן היה גיבוי מלא</w:t>
                  </w:r>
                </w:p>
                <w:p w:rsidR="00D40D06" w:rsidRDefault="00D40D06" w:rsidP="00D40D06">
                  <w:pPr>
                    <w:pStyle w:val="OCRStyle38"/>
                    <w:ind w:left="1886"/>
                  </w:pPr>
                  <w:r>
                    <w:rPr>
                      <w:rtl/>
                    </w:rPr>
                    <w:t>ושיפוי שלנו של 50-50 אחוז</w:t>
                  </w:r>
                  <w:r>
                    <w:t>.</w:t>
                  </w:r>
                </w:p>
                <w:p w:rsidR="00D40D06" w:rsidRDefault="00D40D06" w:rsidP="00D40D06">
                  <w:pPr>
                    <w:pStyle w:val="OCRStyle38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בשנת 1987, כשניהלנו משא ומתן עם האוצר לגבי השיפוי, הודיע לנו האוצר</w:t>
                  </w:r>
                </w:p>
                <w:p w:rsidR="00D40D06" w:rsidRDefault="00D40D06" w:rsidP="00D40D06">
                  <w:pPr>
                    <w:pStyle w:val="OCRStyle38"/>
                    <w:ind w:left="1877"/>
                  </w:pPr>
                  <w:r>
                    <w:rPr>
                      <w:rtl/>
                    </w:rPr>
                    <w:t>קטיגורית אז, שמעתה ואילך לכל ערבות נוספת הם לא יסתפקו בשיפוי</w:t>
                  </w:r>
                  <w:r>
                    <w:t>,</w:t>
                  </w:r>
                </w:p>
                <w:p w:rsidR="00D40D06" w:rsidRDefault="00D40D06" w:rsidP="00D40D06">
                  <w:pPr>
                    <w:pStyle w:val="OCRStyle38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וידרשו ערבות בנקאית. יש לנו הסכם עם האוצר בנושא הזה. 33 מיליון</w:t>
                  </w:r>
                </w:p>
                <w:p w:rsidR="00D40D06" w:rsidRDefault="00D40D06" w:rsidP="00D40D06">
                  <w:pPr>
                    <w:pStyle w:val="OCRStyle38"/>
                    <w:ind w:left="1877"/>
                  </w:pPr>
                  <w:r>
                    <w:rPr>
                      <w:rtl/>
                    </w:rPr>
                    <w:t>הדולר הנוכחיים שהם מגיעים לאישור באים במקום ה-53 מיליון דולר</w:t>
                  </w:r>
                  <w:r>
                    <w:t>.</w:t>
                  </w:r>
                </w:p>
                <w:p w:rsidR="00D40D06" w:rsidRDefault="00D40D06" w:rsidP="00D40D06">
                  <w:pPr>
                    <w:pStyle w:val="OCRStyle38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רוצה להבין מה זאת אומרת שזה בא</w:t>
                  </w:r>
                </w:p>
                <w:p w:rsidR="00D40D06" w:rsidRDefault="00D40D06" w:rsidP="00D40D06">
                  <w:pPr>
                    <w:pStyle w:val="OCRStyle38"/>
                    <w:ind w:left="1862"/>
                  </w:pPr>
                  <w:r>
                    <w:rPr>
                      <w:rtl/>
                    </w:rPr>
                    <w:t>במקום</w:t>
                  </w:r>
                  <w:r>
                    <w:t>.</w:t>
                  </w:r>
                </w:p>
                <w:p w:rsidR="00D40D06" w:rsidRDefault="00D40D06" w:rsidP="00D40D06">
                  <w:pPr>
                    <w:pStyle w:val="OCRStyle38"/>
                    <w:ind w:left="1872"/>
                  </w:pPr>
                  <w:r>
                    <w:rPr>
                      <w:rtl/>
                    </w:rPr>
                    <w:t>צ. צור: אנחנו גומרים את ה-53 וה-33 בא לכאן</w:t>
                  </w:r>
                  <w:r>
                    <w:t>.</w:t>
                  </w:r>
                </w:p>
                <w:p w:rsidR="00D40D06" w:rsidRDefault="00D40D06" w:rsidP="00D40D06">
                  <w:pPr>
                    <w:pStyle w:val="OCRStyle38"/>
                    <w:ind w:left="1867"/>
                  </w:pPr>
                  <w:r>
                    <w:rPr>
                      <w:rtl/>
                    </w:rPr>
                    <w:t>היו"ר א. שוחט: אבל יש הצטלבות</w:t>
                  </w:r>
                  <w:r>
                    <w:t>.</w:t>
                  </w:r>
                </w:p>
                <w:p w:rsidR="00D40D06" w:rsidRDefault="00D40D06" w:rsidP="00D40D06">
                  <w:pPr>
                    <w:pStyle w:val="OCRStyle38"/>
                    <w:ind w:left="1867"/>
                  </w:pPr>
                  <w:r>
                    <w:rPr>
                      <w:rtl/>
                    </w:rPr>
                    <w:t>צ. צור: יש הצטלבות לתקופה קצרה, עד 1991</w:t>
                  </w:r>
                  <w:r>
                    <w:t>.</w:t>
                  </w:r>
                </w:p>
                <w:p w:rsidR="00D40D06" w:rsidRDefault="00D40D06" w:rsidP="00D40D06">
                  <w:pPr>
                    <w:pStyle w:val="OCRStyle38"/>
                    <w:ind w:left="1862"/>
                  </w:pPr>
                  <w:r>
                    <w:rPr>
                      <w:rtl/>
                    </w:rPr>
                    <w:t>היו"ר א. שוחט: בכל נקודת זמן זה לא יהיה יותר מאשר 53</w:t>
                  </w:r>
                  <w:r>
                    <w:t>.</w:t>
                  </w:r>
                </w:p>
                <w:p w:rsidR="00D40D06" w:rsidRDefault="00D40D06" w:rsidP="00D40D06">
                  <w:pPr>
                    <w:pStyle w:val="OCRStyle38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צ. צור: ה-53 נגמר. ב-87 דרשו מאתנו שניתן ערבות</w:t>
                  </w:r>
                </w:p>
                <w:p w:rsidR="00D40D06" w:rsidRDefault="00D40D06" w:rsidP="00D40D06">
                  <w:pPr>
                    <w:pStyle w:val="OCRStyle38"/>
                    <w:ind w:left="5333"/>
                    <w:rPr>
                      <w:rtl/>
                    </w:rPr>
                  </w:pPr>
                  <w:r>
                    <w:rPr>
                      <w:rtl/>
                    </w:rPr>
                    <w:t>בנקאית והסכמנו, משום כך הבעיה לא עלתה</w:t>
                  </w:r>
                </w:p>
                <w:p w:rsidR="00D40D06" w:rsidRDefault="00D40D06" w:rsidP="00D40D06">
                  <w:pPr>
                    <w:pStyle w:val="OCRStyle38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כרגע לדיון. כרגע אנחנו מכוסים פרי-פאסו, מה שעולה כאן כרגע זה</w:t>
                  </w:r>
                </w:p>
                <w:p w:rsidR="00D40D06" w:rsidRDefault="00D40D06" w:rsidP="00D40D06">
                  <w:pPr>
                    <w:pStyle w:val="OCRStyle38"/>
                    <w:ind w:left="1853"/>
                  </w:pPr>
                  <w:r>
                    <w:rPr>
                      <w:rtl/>
                    </w:rPr>
                    <w:t>פרי-פאסו מוחלט</w:t>
                  </w:r>
                  <w:r>
                    <w:t>.</w:t>
                  </w:r>
                </w:p>
                <w:p w:rsidR="00D40D06" w:rsidRDefault="00D40D06" w:rsidP="00D40D06">
                  <w:pPr>
                    <w:pStyle w:val="OCRStyle38"/>
                    <w:ind w:left="1843"/>
                  </w:pPr>
                  <w:r>
                    <w:rPr>
                      <w:rtl/>
                    </w:rPr>
                    <w:t>כדי לסכם את זה בכמה נקודות</w:t>
                  </w:r>
                  <w:r>
                    <w:t>:</w:t>
                  </w:r>
                </w:p>
                <w:p w:rsidR="00D40D06" w:rsidRDefault="00D40D06" w:rsidP="00D40D06">
                  <w:pPr>
                    <w:pStyle w:val="OCRStyle38"/>
                    <w:ind w:left="1858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ההתאוששות של "צים" - אני לא הייתי בישיבה האחרונה, אבל אני בטוח</w:t>
                  </w:r>
                </w:p>
                <w:p w:rsidR="00D40D06" w:rsidRDefault="00D40D06" w:rsidP="00D40D06">
                  <w:pPr>
                    <w:pStyle w:val="OCRStyle38"/>
                    <w:ind w:left="2386"/>
                  </w:pPr>
                  <w:r>
                    <w:rPr>
                      <w:rtl/>
                    </w:rPr>
                    <w:t>שכולכם התרשמתם כך - היא מוחלטת. אני דרך אגב, כבר הרבה שנים</w:t>
                  </w:r>
                </w:p>
              </w:txbxContent>
            </v:textbox>
            <w10:wrap anchorx="page" anchory="page"/>
          </v:shape>
        </w:pict>
      </w:r>
    </w:p>
    <w:p w:rsidR="00375165" w:rsidRDefault="00375165">
      <w:r>
        <w:br w:type="page"/>
      </w:r>
    </w:p>
    <w:p w:rsidR="00375165" w:rsidRDefault="00375165"/>
    <w:p w:rsidR="00375165" w:rsidRDefault="00096AD2">
      <w:r>
        <w:rPr>
          <w:noProof/>
        </w:rPr>
        <w:pict>
          <v:shape id="_x0000_s1069" type="#_x0000_t202" style="position:absolute;margin-left:28.95pt;margin-top:75.45pt;width:562pt;height:740.75pt;z-index:251699200;mso-position-horizontal:absolute;mso-position-horizontal-relative:page;mso-position-vertical:absolute;mso-position-vertical-relative:page" stroked="f">
            <v:textbox inset="0,0,0,0">
              <w:txbxContent>
                <w:p w:rsidR="00375165" w:rsidRDefault="00375165" w:rsidP="00375165">
                  <w:pPr>
                    <w:pStyle w:val="OCRStyle39"/>
                    <w:ind w:left="2136"/>
                    <w:rPr>
                      <w:rtl/>
                    </w:rPr>
                  </w:pPr>
                  <w:r>
                    <w:rPr>
                      <w:rtl/>
                    </w:rPr>
                    <w:t>בעסקים, פרט לכך שהייתי בצה"ל במערכת הבטחון, ואני לא זוכר</w:t>
                  </w:r>
                </w:p>
                <w:p w:rsidR="00375165" w:rsidRDefault="00375165" w:rsidP="00375165">
                  <w:pPr>
                    <w:pStyle w:val="OCRStyle39"/>
                    <w:ind w:left="2141"/>
                  </w:pPr>
                  <w:r>
                    <w:rPr>
                      <w:rtl/>
                    </w:rPr>
                    <w:t>התאוששות ממין זה עם תוצאות כאלה, ושהממשלה לא השקיעה שם גרוש</w:t>
                  </w:r>
                  <w:r>
                    <w:t>.</w:t>
                  </w:r>
                </w:p>
                <w:p w:rsidR="00375165" w:rsidRDefault="00375165" w:rsidP="00375165">
                  <w:pPr>
                    <w:pStyle w:val="OCRStyle39"/>
                    <w:ind w:left="2141"/>
                    <w:rPr>
                      <w:rtl/>
                    </w:rPr>
                  </w:pPr>
                  <w:r>
                    <w:rPr>
                      <w:rtl/>
                    </w:rPr>
                    <w:t>היא נתנה ערבות, אבל פרט לערבות לא נתנה כלום, הערבות מגובה</w:t>
                  </w:r>
                </w:p>
                <w:p w:rsidR="00375165" w:rsidRDefault="00375165" w:rsidP="00375165">
                  <w:pPr>
                    <w:pStyle w:val="OCRStyle39"/>
                    <w:ind w:left="2141"/>
                  </w:pPr>
                  <w:r>
                    <w:rPr>
                      <w:rtl/>
                    </w:rPr>
                    <w:t>והערבות יורדת. את הפרישה נתנו הבנקים, את הערבות נתנה הממשלה</w:t>
                  </w:r>
                  <w:r>
                    <w:t>.</w:t>
                  </w:r>
                </w:p>
                <w:p w:rsidR="00375165" w:rsidRDefault="00375165" w:rsidP="00375165">
                  <w:pPr>
                    <w:pStyle w:val="OCRStyle39"/>
                    <w:ind w:left="1598"/>
                  </w:pPr>
                  <w:r>
                    <w:t>(</w:t>
                  </w:r>
                  <w:r>
                    <w:rPr>
                      <w:rtl/>
                    </w:rPr>
                    <w:t>ב) סה"כ הערבויות בתהליך ירידה מהיר</w:t>
                  </w:r>
                  <w:r>
                    <w:t>.</w:t>
                  </w:r>
                </w:p>
                <w:p w:rsidR="00375165" w:rsidRDefault="00375165" w:rsidP="00375165">
                  <w:pPr>
                    <w:pStyle w:val="OCRStyle39"/>
                    <w:ind w:left="1598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ג) ישנה התקדמות מתמדת ביחסי הגומלין בין החברה לישראל לממשלה</w:t>
                  </w:r>
                </w:p>
                <w:p w:rsidR="00375165" w:rsidRDefault="00375165" w:rsidP="00375165">
                  <w:pPr>
                    <w:pStyle w:val="OCRStyle39"/>
                    <w:ind w:left="2117"/>
                  </w:pPr>
                  <w:r>
                    <w:rPr>
                      <w:rtl/>
                    </w:rPr>
                    <w:t>בעובדה שהערבויות הבלתי משופות נעלמות, המשופות קיימות ויורדות</w:t>
                  </w:r>
                  <w:r>
                    <w:t>,</w:t>
                  </w:r>
                </w:p>
                <w:p w:rsidR="00375165" w:rsidRDefault="00375165" w:rsidP="00375165">
                  <w:pPr>
                    <w:pStyle w:val="OCRStyle39"/>
                    <w:ind w:left="2122"/>
                    <w:rPr>
                      <w:rtl/>
                    </w:rPr>
                  </w:pPr>
                  <w:r>
                    <w:rPr>
                      <w:rtl/>
                    </w:rPr>
                    <w:t>ואנחנו נכנסנו למשטר של ערבויות בנקאיות, ואני מקווה שלא יהיו</w:t>
                  </w:r>
                </w:p>
                <w:p w:rsidR="00375165" w:rsidRDefault="00375165" w:rsidP="00375165">
                  <w:pPr>
                    <w:pStyle w:val="OCRStyle39"/>
                    <w:ind w:left="2122"/>
                  </w:pPr>
                  <w:r>
                    <w:rPr>
                      <w:rtl/>
                    </w:rPr>
                    <w:t>יותר. אם לא יקרה שום דבר, הם לא יהיו</w:t>
                  </w:r>
                  <w:r>
                    <w:t>.</w:t>
                  </w:r>
                </w:p>
                <w:p w:rsidR="00375165" w:rsidRDefault="00375165" w:rsidP="00375165">
                  <w:pPr>
                    <w:pStyle w:val="OCRStyle39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במצב אליו הגענו עם האניות החדשות, אני בהחלט מאמין שלא נגיע יותר</w:t>
                  </w:r>
                </w:p>
                <w:p w:rsidR="00375165" w:rsidRDefault="00375165" w:rsidP="00375165">
                  <w:pPr>
                    <w:pStyle w:val="OCRStyle39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לצורך בערבויות, כיוון שאנחנו יכולים - לפי מיטב הכרתי, וזה לא</w:t>
                  </w:r>
                </w:p>
                <w:p w:rsidR="00375165" w:rsidRDefault="00375165" w:rsidP="00375165">
                  <w:pPr>
                    <w:pStyle w:val="OCRStyle39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אינפורמציה כאן - אפילו לגייס כסף בבורסה. "צים" כיום במבנה ההון</w:t>
                  </w:r>
                </w:p>
                <w:p w:rsidR="00375165" w:rsidRDefault="00375165" w:rsidP="00375165">
                  <w:pPr>
                    <w:pStyle w:val="OCRStyle39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שלה, ברווחיות שלה, זו חברה ששילמה בשנים האחרונות 2 מיליון דולר</w:t>
                  </w:r>
                </w:p>
                <w:p w:rsidR="00375165" w:rsidRDefault="00375165" w:rsidP="00375165">
                  <w:pPr>
                    <w:pStyle w:val="OCRStyle39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לשנה קרן ל-35 מיליון דולר ריבית, ולא באה לבכות אצל אף אחד. אנחנו</w:t>
                  </w:r>
                </w:p>
                <w:p w:rsidR="00375165" w:rsidRDefault="00375165" w:rsidP="00375165">
                  <w:pPr>
                    <w:pStyle w:val="OCRStyle39"/>
                    <w:ind w:left="1565"/>
                  </w:pPr>
                  <w:r>
                    <w:rPr>
                      <w:rtl/>
                    </w:rPr>
                    <w:t>במצב של גיוס כסף, ואם נגייס כסף, ודאי שלא נהיה צריכים לבוא לכאן</w:t>
                  </w:r>
                  <w:r>
                    <w:t>.</w:t>
                  </w:r>
                </w:p>
                <w:p w:rsidR="00375165" w:rsidRDefault="00375165" w:rsidP="00375165">
                  <w:pPr>
                    <w:pStyle w:val="OCRStyle39"/>
                    <w:ind w:left="1560"/>
                  </w:pPr>
                  <w:r>
                    <w:rPr>
                      <w:rtl/>
                    </w:rPr>
                    <w:t>במקום לממשלה, נהיה צריכים לנסוע לניו-יורק ולהסביר להם</w:t>
                  </w:r>
                  <w:r>
                    <w:t>.</w:t>
                  </w:r>
                </w:p>
                <w:p w:rsidR="00375165" w:rsidRDefault="00375165" w:rsidP="00375165">
                  <w:pPr>
                    <w:pStyle w:val="OCRStyle39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משום כך אני חושב, שאם כי אנחנו כרגע לא פרי-פאסו בגין העבר, אין לנו</w:t>
                  </w:r>
                </w:p>
                <w:p w:rsidR="00375165" w:rsidRDefault="00375165" w:rsidP="00375165">
                  <w:pPr>
                    <w:pStyle w:val="OCRStyle39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מה לעשות בגין העבר. אנחנו חברה ציבורית, פירסמנו 8 מאזנים, אנשים</w:t>
                  </w:r>
                </w:p>
                <w:p w:rsidR="00375165" w:rsidRDefault="00375165" w:rsidP="00375165">
                  <w:pPr>
                    <w:pStyle w:val="OCRStyle39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קנו מניות והרוויחו הרבה כסף. ואתה רוצה שאני אגיד שכל זה טעות, ואני</w:t>
                  </w:r>
                </w:p>
                <w:p w:rsidR="00375165" w:rsidRDefault="00375165" w:rsidP="00375165">
                  <w:pPr>
                    <w:pStyle w:val="OCRStyle39"/>
                    <w:ind w:left="1555"/>
                  </w:pPr>
                  <w:r>
                    <w:rPr>
                      <w:rtl/>
                    </w:rPr>
                    <w:t>נותן ערבויות של שנת 78? אתה ראית את זה בעסקים</w:t>
                  </w:r>
                  <w:r>
                    <w:t>?</w:t>
                  </w:r>
                </w:p>
                <w:p w:rsidR="00375165" w:rsidRDefault="00375165" w:rsidP="00375165">
                  <w:pPr>
                    <w:pStyle w:val="OCRStyle39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יש לי חוזה חתום עם האוצר על מערכת יחסים מסויימת, אותו חוזה מגיע</w:t>
                  </w:r>
                </w:p>
                <w:p w:rsidR="00375165" w:rsidRDefault="00375165" w:rsidP="00375165">
                  <w:pPr>
                    <w:pStyle w:val="OCRStyle39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לוועדת הכספים ומאושר. מה אתה היום בא אלי בטענות? אתה יכול להגיד</w:t>
                  </w:r>
                </w:p>
                <w:p w:rsidR="00375165" w:rsidRDefault="00375165" w:rsidP="00375165">
                  <w:pPr>
                    <w:pStyle w:val="OCRStyle39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שהיתה טעות בשיקול דעת. דרך אגב, לא היתה טעות בשיקול דעת. זכור את</w:t>
                  </w:r>
                </w:p>
                <w:p w:rsidR="00375165" w:rsidRDefault="00375165" w:rsidP="00375165">
                  <w:pPr>
                    <w:pStyle w:val="OCRStyle39"/>
                    <w:ind w:left="1541"/>
                  </w:pPr>
                  <w:r>
                    <w:rPr>
                      <w:rtl/>
                    </w:rPr>
                    <w:t>החברה לישראל של אותן השנים, אני לא חושב שהיא יכלה לתת ערבות כלשהי</w:t>
                  </w:r>
                  <w:r>
                    <w:t>.</w:t>
                  </w:r>
                </w:p>
                <w:p w:rsidR="00375165" w:rsidRDefault="00375165" w:rsidP="00375165">
                  <w:pPr>
                    <w:pStyle w:val="OCRStyle39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אז היו כללים, היו תנאי מצב מסויימים, היום אני מסכים שמצבנו יותר</w:t>
                  </w:r>
                </w:p>
                <w:p w:rsidR="00375165" w:rsidRDefault="00375165" w:rsidP="00375165">
                  <w:pPr>
                    <w:pStyle w:val="OCRStyle39"/>
                    <w:ind w:left="1531"/>
                  </w:pPr>
                  <w:r>
                    <w:rPr>
                      <w:rtl/>
                    </w:rPr>
                    <w:t>טוב. משום כך אני מציע שנגמור את הענין</w:t>
                  </w:r>
                  <w:r>
                    <w:t>.</w:t>
                  </w:r>
                </w:p>
                <w:p w:rsidR="00375165" w:rsidRDefault="00375165" w:rsidP="00375165">
                  <w:pPr>
                    <w:pStyle w:val="OCRStyle39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י. הורביץ: התשובה שלך בעצם היא שאתה לא יכול היום</w:t>
                  </w:r>
                </w:p>
                <w:p w:rsidR="00375165" w:rsidRDefault="00375165" w:rsidP="00375165">
                  <w:pPr>
                    <w:pStyle w:val="OCRStyle39"/>
                    <w:ind w:left="4997"/>
                  </w:pPr>
                  <w:r>
                    <w:rPr>
                      <w:rtl/>
                    </w:rPr>
                    <w:t>לתקן לאחור</w:t>
                  </w:r>
                  <w:r>
                    <w:t>.</w:t>
                  </w:r>
                </w:p>
                <w:p w:rsidR="00375165" w:rsidRDefault="00375165" w:rsidP="00375165">
                  <w:pPr>
                    <w:pStyle w:val="OCRStyle39"/>
                    <w:ind w:left="1522"/>
                  </w:pPr>
                  <w:r>
                    <w:rPr>
                      <w:rtl/>
                    </w:rPr>
                    <w:t>צ. צור; איך אני יכול? אתה בא מהמשק, אתה יודע</w:t>
                  </w:r>
                  <w:r>
                    <w:t>.</w:t>
                  </w:r>
                </w:p>
                <w:p w:rsidR="00375165" w:rsidRDefault="00375165" w:rsidP="00375165">
                  <w:pPr>
                    <w:pStyle w:val="OCRStyle39"/>
                    <w:ind w:left="5112"/>
                    <w:rPr>
                      <w:rtl/>
                    </w:rPr>
                  </w:pPr>
                  <w:r>
                    <w:rPr>
                      <w:rtl/>
                    </w:rPr>
                    <w:t>הפסקה</w:t>
                  </w:r>
                </w:p>
                <w:p w:rsidR="00375165" w:rsidRDefault="00375165" w:rsidP="00375165">
                  <w:pPr>
                    <w:pStyle w:val="OCRStyle39"/>
                    <w:ind w:left="1488"/>
                  </w:pPr>
                  <w:r>
                    <w:rPr>
                      <w:rtl/>
                    </w:rPr>
                    <w:t>קביעת עסוק מותר לבנקים למשכנתאות</w:t>
                  </w:r>
                </w:p>
              </w:txbxContent>
            </v:textbox>
            <w10:wrap anchorx="page" anchory="page"/>
          </v:shape>
        </w:pict>
      </w:r>
    </w:p>
    <w:p w:rsidR="00B04BF6" w:rsidRDefault="00B04BF6">
      <w:r>
        <w:br w:type="page"/>
      </w:r>
    </w:p>
    <w:p w:rsidR="00B04BF6" w:rsidRDefault="00B04BF6"/>
    <w:p w:rsidR="00B04BF6" w:rsidRDefault="00096AD2">
      <w:r>
        <w:rPr>
          <w:noProof/>
        </w:rPr>
        <w:pict>
          <v:shape id="_x0000_s1071" type="#_x0000_t202" style="position:absolute;margin-left:28.95pt;margin-top:75.45pt;width:562pt;height:740.75pt;z-index:251700224;mso-position-horizontal:absolute;mso-position-horizontal-relative:page;mso-position-vertical:absolute;mso-position-vertical-relative:page" stroked="f">
            <v:textbox inset="0,0,0,0">
              <w:txbxContent>
                <w:p w:rsidR="00B04BF6" w:rsidRDefault="00B04BF6" w:rsidP="00B04BF6">
                  <w:pPr>
                    <w:pStyle w:val="OCRStyle40"/>
                    <w:ind w:left="1973"/>
                    <w:rPr>
                      <w:rtl/>
                    </w:rPr>
                  </w:pPr>
                  <w:r>
                    <w:rPr>
                      <w:rtl/>
                    </w:rPr>
                    <w:t>א. גולדשמידט; הבקשה שאנחנו מביאים היום באה להרחיב עסוק</w:t>
                  </w:r>
                </w:p>
                <w:p w:rsidR="00B04BF6" w:rsidRDefault="00B04BF6" w:rsidP="00B04BF6">
                  <w:pPr>
                    <w:pStyle w:val="OCRStyle40"/>
                    <w:ind w:left="5458"/>
                    <w:rPr>
                      <w:rtl/>
                    </w:rPr>
                  </w:pPr>
                  <w:r>
                    <w:rPr>
                      <w:rtl/>
                    </w:rPr>
                    <w:t>מותר לבנקים למשכנתאות. על-פי סעיף 14</w:t>
                  </w:r>
                </w:p>
                <w:p w:rsidR="00B04BF6" w:rsidRDefault="00B04BF6" w:rsidP="00B04BF6">
                  <w:pPr>
                    <w:pStyle w:val="OCRStyle40"/>
                    <w:ind w:left="1973"/>
                    <w:rPr>
                      <w:rtl/>
                    </w:rPr>
                  </w:pPr>
                  <w:r>
                    <w:rPr>
                      <w:rtl/>
                    </w:rPr>
                    <w:t>לחוק הבנקאות רישוי כתוב בחוק, שהבנק יכול לתת אשראי ארוך למימון</w:t>
                  </w:r>
                </w:p>
                <w:p w:rsidR="00B04BF6" w:rsidRDefault="00B04BF6" w:rsidP="00B04BF6">
                  <w:pPr>
                    <w:pStyle w:val="OCRStyle40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רכישתם של מקרקעין, כשהדגש הוא על רכישה. כשאדם רוצה משכנתא, הוא</w:t>
                  </w:r>
                </w:p>
                <w:p w:rsidR="00B04BF6" w:rsidRDefault="00B04BF6" w:rsidP="00B04BF6">
                  <w:pPr>
                    <w:pStyle w:val="OCRStyle40"/>
                    <w:ind w:left="1973"/>
                    <w:rPr>
                      <w:rtl/>
                    </w:rPr>
                  </w:pPr>
                  <w:r>
                    <w:rPr>
                      <w:rtl/>
                    </w:rPr>
                    <w:t>חייב לבוא לבנק למשכנתאות ולהראות לו שהוא לוקח את ההלוואה לצורך</w:t>
                  </w:r>
                </w:p>
                <w:p w:rsidR="00B04BF6" w:rsidRDefault="00B04BF6" w:rsidP="00B04BF6">
                  <w:pPr>
                    <w:pStyle w:val="OCRStyle40"/>
                    <w:ind w:left="1973"/>
                  </w:pPr>
                  <w:r>
                    <w:rPr>
                      <w:rtl/>
                    </w:rPr>
                    <w:t>מימון בנין חדש. חייבת להיות פה רכישה</w:t>
                  </w:r>
                  <w:r>
                    <w:t>.</w:t>
                  </w:r>
                </w:p>
                <w:p w:rsidR="00B04BF6" w:rsidRDefault="00B04BF6" w:rsidP="00B04BF6">
                  <w:pPr>
                    <w:pStyle w:val="OCRStyle40"/>
                    <w:ind w:left="1973"/>
                    <w:rPr>
                      <w:rtl/>
                    </w:rPr>
                  </w:pPr>
                  <w:r>
                    <w:rPr>
                      <w:rtl/>
                    </w:rPr>
                    <w:t>אנחנו חושבים שזה סד שמגביל את הפעולה של הבנקים למשכנתאות, אני לא</w:t>
                  </w:r>
                </w:p>
                <w:p w:rsidR="00B04BF6" w:rsidRDefault="00B04BF6" w:rsidP="00B04BF6">
                  <w:pPr>
                    <w:pStyle w:val="OCRStyle40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רואה בזה סיבה הגיונית, ואנחנו מבקשים להרחיב את החוק באופן שיאפשר</w:t>
                  </w:r>
                </w:p>
                <w:p w:rsidR="00B04BF6" w:rsidRDefault="00B04BF6" w:rsidP="00B04BF6">
                  <w:pPr>
                    <w:pStyle w:val="OCRStyle40"/>
                    <w:ind w:left="1973"/>
                    <w:rPr>
                      <w:rtl/>
                    </w:rPr>
                  </w:pPr>
                  <w:r>
                    <w:rPr>
                      <w:rtl/>
                    </w:rPr>
                    <w:t>לממן לא רק רכישה של מקרקעין, מקרקעין כולל בניינים, אלא גם מימון של</w:t>
                  </w:r>
                </w:p>
                <w:p w:rsidR="00B04BF6" w:rsidRDefault="00B04BF6" w:rsidP="00B04BF6">
                  <w:pPr>
                    <w:pStyle w:val="OCRStyle40"/>
                    <w:ind w:left="1982"/>
                    <w:rPr>
                      <w:rtl/>
                    </w:rPr>
                  </w:pPr>
                  <w:r>
                    <w:rPr>
                      <w:rtl/>
                    </w:rPr>
                    <w:t>נכס קיים. זאת אומרת, אם יש לך בנין שרכשת אותו לפני 10 שנים ותרצה</w:t>
                  </w:r>
                </w:p>
                <w:p w:rsidR="00B04BF6" w:rsidRDefault="00B04BF6" w:rsidP="00B04BF6">
                  <w:pPr>
                    <w:pStyle w:val="OCRStyle40"/>
                    <w:ind w:left="1973"/>
                    <w:rPr>
                      <w:rtl/>
                    </w:rPr>
                  </w:pPr>
                  <w:r>
                    <w:rPr>
                      <w:rtl/>
                    </w:rPr>
                    <w:t>היום לקחת הלוואה כנגדו, תוכל לבוא לבנק למשכנתאות, תמשכן את הבנין</w:t>
                  </w:r>
                </w:p>
                <w:p w:rsidR="00B04BF6" w:rsidRDefault="00B04BF6" w:rsidP="00B04BF6">
                  <w:pPr>
                    <w:pStyle w:val="OCRStyle40"/>
                    <w:ind w:left="1973"/>
                    <w:rPr>
                      <w:rtl/>
                    </w:rPr>
                  </w:pPr>
                  <w:r>
                    <w:rPr>
                      <w:rtl/>
                    </w:rPr>
                    <w:t>הישן ותיקח אשראי. אנחנו חושבים שזה ירחיב את תחום העיסוקים של</w:t>
                  </w:r>
                </w:p>
                <w:p w:rsidR="00B04BF6" w:rsidRDefault="00B04BF6" w:rsidP="00B04BF6">
                  <w:pPr>
                    <w:pStyle w:val="OCRStyle40"/>
                    <w:ind w:left="1968"/>
                    <w:rPr>
                      <w:rtl/>
                    </w:rPr>
                  </w:pPr>
                  <w:r>
                    <w:rPr>
                      <w:rtl/>
                    </w:rPr>
                    <w:t>הבנקים האלה, זה יאפשר להם יותר תחרות עם גורמים אחרים וביניהם</w:t>
                  </w:r>
                </w:p>
                <w:p w:rsidR="00B04BF6" w:rsidRDefault="00B04BF6" w:rsidP="00B04BF6">
                  <w:pPr>
                    <w:pStyle w:val="OCRStyle40"/>
                    <w:ind w:left="1963"/>
                  </w:pPr>
                  <w:r>
                    <w:rPr>
                      <w:rtl/>
                    </w:rPr>
                    <w:t>בנקים, ויאפשר גם להוריד את הריבית, כי האשראי יוכל לגדול על בסיס</w:t>
                  </w:r>
                  <w:r>
                    <w:t>,</w:t>
                  </w:r>
                </w:p>
                <w:p w:rsidR="00B04BF6" w:rsidRDefault="00B04BF6" w:rsidP="00B04BF6">
                  <w:pPr>
                    <w:pStyle w:val="OCRStyle40"/>
                    <w:ind w:left="1963"/>
                  </w:pPr>
                  <w:r>
                    <w:rPr>
                      <w:rtl/>
                    </w:rPr>
                    <w:t>מלאי ההון הקיים במשק, על בסיס מלאי הבניינים הקיים</w:t>
                  </w:r>
                  <w:r>
                    <w:t>.</w:t>
                  </w:r>
                </w:p>
                <w:p w:rsidR="00B04BF6" w:rsidRDefault="00B04BF6" w:rsidP="00B04BF6">
                  <w:pPr>
                    <w:pStyle w:val="OCRStyle40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ח"כ ארד ביקשה אותי בחוץ להוריד את סעיף ג' מההסברים, כי היא טוענת</w:t>
                  </w:r>
                </w:p>
                <w:p w:rsidR="00B04BF6" w:rsidRDefault="00B04BF6" w:rsidP="00B04BF6">
                  <w:pPr>
                    <w:pStyle w:val="OCRStyle40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שהיא עדה להרבה מקרים שבהם הבנים מאלצים את ההורים למשכן את הדירה</w:t>
                  </w:r>
                </w:p>
                <w:p w:rsidR="00B04BF6" w:rsidRDefault="00B04BF6" w:rsidP="00B04BF6">
                  <w:pPr>
                    <w:pStyle w:val="OCRStyle40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שלהם, ואחר כך הם זורקים אותם מהבית. היא ביקשה שבין הדוגמאות</w:t>
                  </w:r>
                </w:p>
                <w:p w:rsidR="00B04BF6" w:rsidRDefault="00B04BF6" w:rsidP="00B04BF6">
                  <w:pPr>
                    <w:pStyle w:val="OCRStyle40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שאומרות למה החוק הזה טוב, שלא נביא את הדוגמא של הורים שממשכנים</w:t>
                  </w:r>
                </w:p>
                <w:p w:rsidR="00B04BF6" w:rsidRDefault="00B04BF6" w:rsidP="00B04BF6">
                  <w:pPr>
                    <w:pStyle w:val="OCRStyle40"/>
                    <w:ind w:left="1949"/>
                  </w:pPr>
                  <w:r>
                    <w:rPr>
                      <w:rtl/>
                    </w:rPr>
                    <w:t>דירות שלהם לטובת הילדים, ואני מוכן להוריד את זה מהדוגמאות</w:t>
                  </w:r>
                  <w:r>
                    <w:t>.</w:t>
                  </w:r>
                </w:p>
                <w:p w:rsidR="00B04BF6" w:rsidRDefault="00B04BF6" w:rsidP="00B04BF6">
                  <w:pPr>
                    <w:pStyle w:val="OCRStyle40"/>
                    <w:ind w:left="1954"/>
                  </w:pPr>
                  <w:r>
                    <w:rPr>
                      <w:rtl/>
                    </w:rPr>
                    <w:t>היו"ר א. שוחט: אבל האפשרות תישאר</w:t>
                  </w:r>
                  <w:r>
                    <w:t>.</w:t>
                  </w:r>
                </w:p>
                <w:p w:rsidR="00B04BF6" w:rsidRDefault="00B04BF6" w:rsidP="00B04BF6">
                  <w:pPr>
                    <w:pStyle w:val="OCRStyle40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א. גולדשמידט: היא לא מתנגדת לאפשרות, היא מתנגדת שנדגיש</w:t>
                  </w:r>
                </w:p>
                <w:p w:rsidR="00B04BF6" w:rsidRDefault="00B04BF6" w:rsidP="00B04BF6">
                  <w:pPr>
                    <w:pStyle w:val="OCRStyle40"/>
                    <w:ind w:left="5414"/>
                    <w:rPr>
                      <w:rtl/>
                    </w:rPr>
                  </w:pPr>
                  <w:r>
                    <w:rPr>
                      <w:rtl/>
                    </w:rPr>
                    <w:t>את זה כהסבר להגיון של החוק, ולי אין</w:t>
                  </w:r>
                </w:p>
                <w:p w:rsidR="00B04BF6" w:rsidRDefault="00B04BF6" w:rsidP="00B04BF6">
                  <w:pPr>
                    <w:pStyle w:val="OCRStyle40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התנגדות. בסה"כ אנחנו חושבים שזה פועל לטובת הלקוח, וזה פועל לטובת</w:t>
                  </w:r>
                </w:p>
                <w:p w:rsidR="00B04BF6" w:rsidRDefault="00B04BF6" w:rsidP="00B04BF6">
                  <w:pPr>
                    <w:pStyle w:val="OCRStyle40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הבנקים למשכנתאות, לטובת התחרות ולהורדת הריבית. הניסוח המלא נמצא</w:t>
                  </w:r>
                </w:p>
                <w:p w:rsidR="00B04BF6" w:rsidRDefault="00B04BF6" w:rsidP="00B04BF6">
                  <w:pPr>
                    <w:pStyle w:val="OCRStyle40"/>
                    <w:ind w:left="1939"/>
                  </w:pPr>
                  <w:r>
                    <w:rPr>
                      <w:rtl/>
                    </w:rPr>
                    <w:t>בנספח</w:t>
                  </w:r>
                  <w:r>
                    <w:t>.</w:t>
                  </w:r>
                </w:p>
                <w:p w:rsidR="00B04BF6" w:rsidRDefault="00B04BF6" w:rsidP="00B04BF6">
                  <w:pPr>
                    <w:pStyle w:val="OCRStyle40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מודיע לפרוטוקול שלפי התקנון, אני לא</w:t>
                  </w:r>
                </w:p>
                <w:p w:rsidR="00B04BF6" w:rsidRDefault="00B04BF6" w:rsidP="00B04BF6">
                  <w:pPr>
                    <w:pStyle w:val="OCRStyle40"/>
                    <w:ind w:left="5410"/>
                  </w:pPr>
                  <w:r>
                    <w:rPr>
                      <w:rtl/>
                    </w:rPr>
                    <w:t>משתתף בדיון</w:t>
                  </w:r>
                  <w:r>
                    <w:t>.</w:t>
                  </w:r>
                </w:p>
                <w:p w:rsidR="00B04BF6" w:rsidRDefault="00B04BF6" w:rsidP="00B04BF6">
                  <w:pPr>
                    <w:pStyle w:val="OCRStyle40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מה זאת אומרת "אם ערובה עיקרית לאשראי היא</w:t>
                  </w:r>
                </w:p>
                <w:p w:rsidR="00B04BF6" w:rsidRDefault="00B04BF6" w:rsidP="00B04BF6">
                  <w:pPr>
                    <w:pStyle w:val="OCRStyle40"/>
                    <w:ind w:left="5174"/>
                    <w:rPr>
                      <w:rtl/>
                    </w:rPr>
                  </w:pPr>
                  <w:r>
                    <w:t xml:space="preserve">, </w:t>
                  </w:r>
                  <w:r>
                    <w:rPr>
                      <w:rtl/>
                    </w:rPr>
                    <w:t>משכנתא או שיעבוד זכויות"? מה זה נקרא</w:t>
                  </w:r>
                </w:p>
                <w:p w:rsidR="00B04BF6" w:rsidRDefault="00B04BF6" w:rsidP="00B04BF6">
                  <w:pPr>
                    <w:pStyle w:val="OCRStyle40"/>
                    <w:ind w:left="1934"/>
                  </w:pPr>
                  <w:r>
                    <w:rPr>
                      <w:rtl/>
                    </w:rPr>
                    <w:t>עיקרית</w:t>
                  </w:r>
                  <w:r>
                    <w:t>?</w:t>
                  </w:r>
                </w:p>
                <w:p w:rsidR="00B04BF6" w:rsidRDefault="00B04BF6" w:rsidP="00B04BF6">
                  <w:pPr>
                    <w:pStyle w:val="OCRStyle40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א. גולדשמידט: אם אתה לוקח הלוואה של 50 אלף, ואתה ממשכן</w:t>
                  </w:r>
                </w:p>
                <w:p w:rsidR="00B04BF6" w:rsidRDefault="00B04BF6" w:rsidP="00B04BF6">
                  <w:pPr>
                    <w:pStyle w:val="OCRStyle40"/>
                    <w:ind w:left="5390"/>
                    <w:rPr>
                      <w:rtl/>
                    </w:rPr>
                  </w:pPr>
                  <w:r>
                    <w:rPr>
                      <w:rtl/>
                    </w:rPr>
                    <w:t>לא נכס ב-100 שקל, אלא ב-40 אלף שקל, אתה</w:t>
                  </w:r>
                </w:p>
                <w:p w:rsidR="00B04BF6" w:rsidRDefault="00B04BF6" w:rsidP="00B04BF6">
                  <w:pPr>
                    <w:pStyle w:val="OCRStyle40"/>
                    <w:ind w:left="1915"/>
                  </w:pPr>
                  <w:r>
                    <w:rPr>
                      <w:rtl/>
                    </w:rPr>
                    <w:t>לא תעקוף את החוק, לא הכוונה שיתנו כל אשראי מספרי</w:t>
                  </w:r>
                  <w:r>
                    <w:t>.</w:t>
                  </w:r>
                </w:p>
                <w:p w:rsidR="00B04BF6" w:rsidRDefault="00B04BF6" w:rsidP="00B04BF6">
                  <w:pPr>
                    <w:pStyle w:val="OCRStyle40"/>
                    <w:ind w:left="1915"/>
                  </w:pPr>
                  <w:r>
                    <w:rPr>
                      <w:rtl/>
                    </w:rPr>
                    <w:t>היו"ר א. שוחט: מה מקובל בעולם</w:t>
                  </w:r>
                  <w:r>
                    <w:t>?</w:t>
                  </w:r>
                </w:p>
                <w:p w:rsidR="00B04BF6" w:rsidRDefault="00B04BF6" w:rsidP="00B04BF6">
                  <w:pPr>
                    <w:pStyle w:val="OCRStyle40"/>
                    <w:ind w:left="1906"/>
                  </w:pPr>
                  <w:r>
                    <w:rPr>
                      <w:rtl/>
                    </w:rPr>
                    <w:t>א. גולדשמידט: לא כמו שאצלנו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C48C7" w:rsidRDefault="005C48C7">
      <w:r>
        <w:br w:type="page"/>
      </w:r>
    </w:p>
    <w:p w:rsidR="005C48C7" w:rsidRDefault="005C48C7"/>
    <w:p w:rsidR="005C48C7" w:rsidRDefault="00096AD2">
      <w:r>
        <w:rPr>
          <w:noProof/>
        </w:rPr>
        <w:pict>
          <v:shape id="_x0000_s1072" type="#_x0000_t202" style="position:absolute;margin-left:28.95pt;margin-top:75.45pt;width:562pt;height:740.75pt;z-index:251701248;mso-position-horizontal:absolute;mso-position-horizontal-relative:page;mso-position-vertical:absolute;mso-position-vertical-relative:page" stroked="f">
            <v:textbox inset="0,0,0,0">
              <w:txbxContent>
                <w:p w:rsidR="005C48C7" w:rsidRDefault="005C48C7" w:rsidP="005C48C7">
                  <w:pPr>
                    <w:pStyle w:val="OCRStyle41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ואצלנו היתח הגבלה, כיוון שלא רצו</w:t>
                  </w:r>
                </w:p>
                <w:p w:rsidR="005C48C7" w:rsidRDefault="005C48C7" w:rsidP="005C48C7">
                  <w:pPr>
                    <w:pStyle w:val="OCRStyle41"/>
                    <w:ind w:left="1622"/>
                  </w:pPr>
                  <w:r>
                    <w:rPr>
                      <w:rtl/>
                    </w:rPr>
                    <w:t>להרחיב</w:t>
                  </w:r>
                  <w:r>
                    <w:t>.</w:t>
                  </w:r>
                </w:p>
                <w:p w:rsidR="005C48C7" w:rsidRDefault="005C48C7" w:rsidP="005C48C7">
                  <w:pPr>
                    <w:pStyle w:val="OCRStyle41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א. גולדשמידט: היו הרבה הגבלות שאנחנו לא יודעים להסביר</w:t>
                  </w:r>
                </w:p>
                <w:p w:rsidR="005C48C7" w:rsidRDefault="005C48C7" w:rsidP="005C48C7">
                  <w:pPr>
                    <w:pStyle w:val="OCRStyle41"/>
                    <w:ind w:left="5117"/>
                  </w:pPr>
                  <w:r>
                    <w:rPr>
                      <w:rtl/>
                    </w:rPr>
                    <w:t>אותן</w:t>
                  </w:r>
                  <w:r>
                    <w:t>.</w:t>
                  </w:r>
                </w:p>
                <w:p w:rsidR="005C48C7" w:rsidRDefault="005C48C7" w:rsidP="005C48C7">
                  <w:pPr>
                    <w:pStyle w:val="OCRStyle41"/>
                    <w:ind w:left="1622"/>
                  </w:pPr>
                  <w:r>
                    <w:rPr>
                      <w:rtl/>
                    </w:rPr>
                    <w:t>ג. גל; ההלוואות הללו מיועדות למשהו ספציפי</w:t>
                  </w:r>
                  <w:r>
                    <w:t>?</w:t>
                  </w:r>
                </w:p>
                <w:p w:rsidR="005C48C7" w:rsidRDefault="005C48C7" w:rsidP="005C48C7">
                  <w:pPr>
                    <w:pStyle w:val="OCRStyle41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א. גולדשמידט; זה בדירה חדשה, זה לא בחוק. בנוהלים, כדי</w:t>
                  </w:r>
                </w:p>
                <w:p w:rsidR="005C48C7" w:rsidRDefault="005C48C7" w:rsidP="005C48C7">
                  <w:pPr>
                    <w:pStyle w:val="OCRStyle41"/>
                    <w:ind w:left="5112"/>
                    <w:rPr>
                      <w:rtl/>
                    </w:rPr>
                  </w:pPr>
                  <w:r>
                    <w:rPr>
                      <w:rtl/>
                    </w:rPr>
                    <w:t>שלא יסדרו את הלקוחות אמרנו שאתה יכול</w:t>
                  </w:r>
                </w:p>
                <w:p w:rsidR="005C48C7" w:rsidRDefault="005C48C7" w:rsidP="005C48C7">
                  <w:pPr>
                    <w:pStyle w:val="OCRStyle41"/>
                    <w:ind w:left="1613"/>
                  </w:pPr>
                  <w:r>
                    <w:rPr>
                      <w:rtl/>
                    </w:rPr>
                    <w:t>שתתן חלק לפי חפירה</w:t>
                  </w:r>
                  <w:r>
                    <w:t>.</w:t>
                  </w:r>
                </w:p>
                <w:p w:rsidR="005C48C7" w:rsidRDefault="005C48C7" w:rsidP="005C48C7">
                  <w:pPr>
                    <w:pStyle w:val="OCRStyle41"/>
                    <w:ind w:left="1618"/>
                  </w:pPr>
                  <w:r>
                    <w:rPr>
                      <w:rtl/>
                    </w:rPr>
                    <w:t>ג. גל; ההלוואות האלה מיועדות לדירות חדשות</w:t>
                  </w:r>
                  <w:r>
                    <w:t>?</w:t>
                  </w:r>
                </w:p>
                <w:p w:rsidR="005C48C7" w:rsidRDefault="005C48C7" w:rsidP="005C48C7">
                  <w:pPr>
                    <w:pStyle w:val="OCRStyle41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א. גולדשמידט; לא. יש לך דירה קיימת, עד היום אתה לא</w:t>
                  </w:r>
                </w:p>
                <w:p w:rsidR="005C48C7" w:rsidRDefault="005C48C7" w:rsidP="005C48C7">
                  <w:pPr>
                    <w:pStyle w:val="OCRStyle41"/>
                    <w:ind w:left="5112"/>
                    <w:rPr>
                      <w:rtl/>
                    </w:rPr>
                  </w:pPr>
                  <w:r>
                    <w:rPr>
                      <w:rtl/>
                    </w:rPr>
                    <w:t>יכולת לבוא לבנק למשכנתאות ולקבל על הדירה</w:t>
                  </w:r>
                </w:p>
                <w:p w:rsidR="005C48C7" w:rsidRDefault="005C48C7" w:rsidP="005C48C7">
                  <w:pPr>
                    <w:pStyle w:val="OCRStyle41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הזאת הלוואה, אלא רק אם רכשת דירה חדשה. היום אנחנו אומרים, שאתה</w:t>
                  </w:r>
                </w:p>
                <w:p w:rsidR="005C48C7" w:rsidRDefault="005C48C7" w:rsidP="005C48C7">
                  <w:pPr>
                    <w:pStyle w:val="OCRStyle41"/>
                    <w:ind w:left="1613"/>
                  </w:pPr>
                  <w:r>
                    <w:rPr>
                      <w:rtl/>
                    </w:rPr>
                    <w:t>יכול לקבל משכנתא גם על נכס קיים</w:t>
                  </w:r>
                  <w:r>
                    <w:t>.</w:t>
                  </w:r>
                </w:p>
                <w:p w:rsidR="005C48C7" w:rsidRDefault="005C48C7" w:rsidP="005C48C7">
                  <w:pPr>
                    <w:pStyle w:val="OCRStyle41"/>
                    <w:ind w:left="1598"/>
                  </w:pPr>
                  <w:r>
                    <w:rPr>
                      <w:rtl/>
                    </w:rPr>
                    <w:t>ג. גל; אני לוקח הלוואה, ולא חשוב לאיזה צורך</w:t>
                  </w:r>
                  <w:r>
                    <w:t>,</w:t>
                  </w:r>
                </w:p>
                <w:p w:rsidR="005C48C7" w:rsidRDefault="005C48C7" w:rsidP="005C48C7">
                  <w:pPr>
                    <w:pStyle w:val="OCRStyle41"/>
                    <w:ind w:left="5102"/>
                  </w:pPr>
                  <w:r>
                    <w:rPr>
                      <w:rtl/>
                    </w:rPr>
                    <w:t>אני יכול לשעבד רק דירה</w:t>
                  </w:r>
                  <w:r>
                    <w:t>.</w:t>
                  </w:r>
                </w:p>
                <w:p w:rsidR="005C48C7" w:rsidRDefault="005C48C7" w:rsidP="005C48C7">
                  <w:pPr>
                    <w:pStyle w:val="OCRStyle41"/>
                    <w:ind w:left="1603"/>
                  </w:pPr>
                  <w:r>
                    <w:rPr>
                      <w:rtl/>
                    </w:rPr>
                    <w:t>א. גולדשמידט; לא רק, גם מקרקעין</w:t>
                  </w:r>
                  <w:r>
                    <w:t>.</w:t>
                  </w:r>
                </w:p>
                <w:p w:rsidR="005C48C7" w:rsidRDefault="005C48C7" w:rsidP="005C48C7">
                  <w:pPr>
                    <w:pStyle w:val="OCRStyle41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ג. גל; זאת אומרת שאתה פותח את בנק למשכנתאות לתת</w:t>
                  </w:r>
                </w:p>
                <w:p w:rsidR="005C48C7" w:rsidRDefault="005C48C7" w:rsidP="005C48C7">
                  <w:pPr>
                    <w:pStyle w:val="OCRStyle41"/>
                    <w:ind w:left="5102"/>
                  </w:pPr>
                  <w:r>
                    <w:rPr>
                      <w:rtl/>
                    </w:rPr>
                    <w:t>הלוואות למטרות אחרות</w:t>
                  </w:r>
                  <w:r>
                    <w:t>.</w:t>
                  </w:r>
                </w:p>
                <w:p w:rsidR="005C48C7" w:rsidRDefault="005C48C7" w:rsidP="005C48C7">
                  <w:pPr>
                    <w:pStyle w:val="OCRStyle41"/>
                    <w:ind w:left="1594"/>
                  </w:pPr>
                  <w:r>
                    <w:rPr>
                      <w:rtl/>
                    </w:rPr>
                    <w:t>א. גולדשמידט; נכון, כשהבטחון יהיה הנכס</w:t>
                  </w:r>
                  <w:r>
                    <w:t>.</w:t>
                  </w:r>
                </w:p>
                <w:p w:rsidR="005C48C7" w:rsidRDefault="005C48C7" w:rsidP="005C48C7">
                  <w:pPr>
                    <w:pStyle w:val="OCRStyle41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ס. אלחנני; צריך לברך את השיפור הזה בכללים, אבל</w:t>
                  </w:r>
                </w:p>
                <w:p w:rsidR="005C48C7" w:rsidRDefault="005C48C7" w:rsidP="005C48C7">
                  <w:pPr>
                    <w:pStyle w:val="OCRStyle41"/>
                    <w:ind w:left="5093"/>
                    <w:rPr>
                      <w:rtl/>
                    </w:rPr>
                  </w:pPr>
                  <w:r>
                    <w:rPr>
                      <w:rtl/>
                    </w:rPr>
                    <w:t>בדברי ההסבר מטריד אותי משהו אחד: תשלובת</w:t>
                  </w:r>
                </w:p>
                <w:p w:rsidR="005C48C7" w:rsidRDefault="005C48C7" w:rsidP="005C48C7">
                  <w:pPr>
                    <w:pStyle w:val="OCRStyle41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האם היהודיה שמאכילה את גוזליה. זה שיקחו משכנתאות לעסקים, זה</w:t>
                  </w:r>
                </w:p>
                <w:p w:rsidR="005C48C7" w:rsidRDefault="005C48C7" w:rsidP="005C48C7">
                  <w:pPr>
                    <w:pStyle w:val="OCRStyle41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מצויין. לאדם יש דירה ששווה 250 אלף דולר, הוא יכול לקחת משכנתא של</w:t>
                  </w:r>
                </w:p>
                <w:p w:rsidR="005C48C7" w:rsidRDefault="005C48C7" w:rsidP="005C48C7">
                  <w:pPr>
                    <w:pStyle w:val="OCRStyle41"/>
                    <w:ind w:left="1594"/>
                    <w:rPr>
                      <w:rtl/>
                    </w:rPr>
                  </w:pPr>
                  <w:r>
                    <w:t xml:space="preserve">100-200 </w:t>
                  </w:r>
                  <w:r>
                    <w:rPr>
                      <w:rtl/>
                    </w:rPr>
                    <w:t>אלף דולר, לפתוח עסק, זה דבר יוצא מן הכלל, כך זה עובד</w:t>
                  </w:r>
                </w:p>
                <w:p w:rsidR="005C48C7" w:rsidRDefault="005C48C7" w:rsidP="005C48C7">
                  <w:pPr>
                    <w:pStyle w:val="OCRStyle41"/>
                    <w:ind w:left="1589"/>
                  </w:pPr>
                  <w:r>
                    <w:rPr>
                      <w:rtl/>
                    </w:rPr>
                    <w:t>באמריקה דרך אגב. אבל שההורים גם כן יקחו כמשכנתא</w:t>
                  </w:r>
                  <w:r>
                    <w:t>?</w:t>
                  </w:r>
                </w:p>
                <w:p w:rsidR="005C48C7" w:rsidRDefault="005C48C7" w:rsidP="005C48C7">
                  <w:pPr>
                    <w:pStyle w:val="OCRStyle41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א. גולדשמידט; סמדר, אחרת להיכנס, אני הורדתי את זה</w:t>
                  </w:r>
                </w:p>
                <w:p w:rsidR="005C48C7" w:rsidRDefault="005C48C7" w:rsidP="005C48C7">
                  <w:pPr>
                    <w:pStyle w:val="OCRStyle41"/>
                    <w:ind w:left="5078"/>
                  </w:pPr>
                  <w:r>
                    <w:rPr>
                      <w:rtl/>
                    </w:rPr>
                    <w:t>מדברי ההסבר</w:t>
                  </w:r>
                  <w:r>
                    <w:t>.</w:t>
                  </w:r>
                </w:p>
                <w:p w:rsidR="005C48C7" w:rsidRDefault="005C48C7" w:rsidP="005C48C7">
                  <w:pPr>
                    <w:pStyle w:val="OCRStyle41"/>
                    <w:ind w:left="1594"/>
                  </w:pPr>
                  <w:r>
                    <w:rPr>
                      <w:rtl/>
                    </w:rPr>
                    <w:t>ס. אלחנני; ראית את התזכיר שלי</w:t>
                  </w:r>
                  <w:r>
                    <w:t>?</w:t>
                  </w:r>
                </w:p>
                <w:p w:rsidR="005C48C7" w:rsidRDefault="005C48C7" w:rsidP="005C48C7">
                  <w:pPr>
                    <w:pStyle w:val="OCRStyle41"/>
                    <w:ind w:left="1579"/>
                  </w:pPr>
                  <w:r>
                    <w:rPr>
                      <w:rtl/>
                    </w:rPr>
                    <w:t>א. גולדשמידט; לא, דיברתי עם ח"כ נאוה ארד</w:t>
                  </w:r>
                  <w:r>
                    <w:t>.</w:t>
                  </w:r>
                </w:p>
                <w:p w:rsidR="005C48C7" w:rsidRDefault="005C48C7" w:rsidP="005C48C7">
                  <w:pPr>
                    <w:pStyle w:val="OCRStyle41"/>
                    <w:ind w:left="1579"/>
                  </w:pPr>
                  <w:r>
                    <w:rPr>
                      <w:rtl/>
                    </w:rPr>
                    <w:t>ס. אלחנני; הורדת מדברי ההסבר, אבל לא הורדת בפועל</w:t>
                  </w:r>
                  <w:r>
                    <w:t>.</w:t>
                  </w:r>
                </w:p>
                <w:p w:rsidR="005C48C7" w:rsidRDefault="005C48C7" w:rsidP="005C48C7">
                  <w:pPr>
                    <w:pStyle w:val="OCRStyle41"/>
                    <w:ind w:left="1574"/>
                  </w:pPr>
                  <w:r>
                    <w:rPr>
                      <w:rtl/>
                    </w:rPr>
                    <w:t>א. גולדשמידט; אני לא רוצה להגביל אותו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93A3B" w:rsidRDefault="00193A3B">
      <w:r>
        <w:br w:type="page"/>
      </w:r>
    </w:p>
    <w:p w:rsidR="00193A3B" w:rsidRDefault="00193A3B"/>
    <w:p w:rsidR="00193A3B" w:rsidRDefault="00096AD2">
      <w:r>
        <w:rPr>
          <w:noProof/>
        </w:rPr>
        <w:pict>
          <v:shape id="_x0000_s1073" type="#_x0000_t202" style="position:absolute;margin-left:28.95pt;margin-top:75.45pt;width:562pt;height:740.75pt;z-index:251702272;mso-position-horizontal:absolute;mso-position-horizontal-relative:page;mso-position-vertical:absolute;mso-position-vertical-relative:page" stroked="f">
            <v:textbox inset="0,0,0,0">
              <w:txbxContent>
                <w:p w:rsidR="00193A3B" w:rsidRDefault="00193A3B" w:rsidP="00193A3B">
                  <w:pPr>
                    <w:pStyle w:val="OCRStyle42"/>
                    <w:ind w:left="1987"/>
                    <w:rPr>
                      <w:rtl/>
                    </w:rPr>
                  </w:pPr>
                  <w:r>
                    <w:rPr>
                      <w:rtl/>
                    </w:rPr>
                    <w:t>ס. אלחנני: זה יכול לגרום שאנשים יקחו משכנתאות מעבר</w:t>
                  </w:r>
                </w:p>
                <w:p w:rsidR="00193A3B" w:rsidRDefault="00193A3B" w:rsidP="00193A3B">
                  <w:pPr>
                    <w:pStyle w:val="OCRStyle42"/>
                    <w:ind w:left="5453"/>
                    <w:rPr>
                      <w:rtl/>
                    </w:rPr>
                  </w:pPr>
                  <w:r>
                    <w:rPr>
                      <w:rtl/>
                    </w:rPr>
                    <w:t>ליכולת ההחזר החודשית. הזקנים האלה יש</w:t>
                  </w:r>
                </w:p>
                <w:p w:rsidR="00193A3B" w:rsidRDefault="00193A3B" w:rsidP="00193A3B">
                  <w:pPr>
                    <w:pStyle w:val="OCRStyle42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להם דירה, אבל אין להם יכולת החזר חודשית, ההחזר החודשי הוא של</w:t>
                  </w:r>
                </w:p>
                <w:p w:rsidR="00193A3B" w:rsidRDefault="00193A3B" w:rsidP="00193A3B">
                  <w:pPr>
                    <w:pStyle w:val="OCRStyle42"/>
                    <w:ind w:left="1982"/>
                    <w:rPr>
                      <w:rtl/>
                    </w:rPr>
                  </w:pPr>
                  <w:r>
                    <w:rPr>
                      <w:rtl/>
                    </w:rPr>
                    <w:t>הצעירים. אם הם לוקחים פה משכנתא על הדירה שהם קונים, פלוס משכנתא על</w:t>
                  </w:r>
                </w:p>
                <w:p w:rsidR="00193A3B" w:rsidRDefault="00193A3B" w:rsidP="00193A3B">
                  <w:pPr>
                    <w:pStyle w:val="OCRStyle42"/>
                    <w:ind w:left="1978"/>
                  </w:pPr>
                  <w:r>
                    <w:rPr>
                      <w:rtl/>
                    </w:rPr>
                    <w:t>הדירה שיש להורים, יכולת ההחזר החודשי שלהם לא עומדת בזה</w:t>
                  </w:r>
                  <w:r>
                    <w:t>.</w:t>
                  </w:r>
                </w:p>
                <w:p w:rsidR="00193A3B" w:rsidRDefault="00193A3B" w:rsidP="00193A3B">
                  <w:pPr>
                    <w:pStyle w:val="OCRStyle42"/>
                    <w:ind w:left="1968"/>
                    <w:rPr>
                      <w:rtl/>
                    </w:rPr>
                  </w:pPr>
                  <w:r>
                    <w:rPr>
                      <w:rtl/>
                    </w:rPr>
                    <w:t>ד. תיכון: אבל מה זה עניננוי אנחנו מנהלים לכל אחד</w:t>
                  </w:r>
                </w:p>
                <w:p w:rsidR="00193A3B" w:rsidRDefault="00193A3B" w:rsidP="00193A3B">
                  <w:pPr>
                    <w:pStyle w:val="OCRStyle42"/>
                    <w:ind w:left="5448"/>
                  </w:pPr>
                  <w:r>
                    <w:rPr>
                      <w:rtl/>
                    </w:rPr>
                    <w:t>את העסק</w:t>
                  </w:r>
                  <w:r>
                    <w:t>?</w:t>
                  </w:r>
                </w:p>
                <w:p w:rsidR="00193A3B" w:rsidRDefault="00193A3B" w:rsidP="00193A3B">
                  <w:pPr>
                    <w:pStyle w:val="OCRStyle42"/>
                    <w:ind w:left="1968"/>
                    <w:rPr>
                      <w:rtl/>
                    </w:rPr>
                  </w:pPr>
                  <w:r>
                    <w:rPr>
                      <w:rtl/>
                    </w:rPr>
                    <w:t>ס. אלחנני: זה כן עניננו כי אחר כך הוועדה הזאת יושבת</w:t>
                  </w:r>
                </w:p>
                <w:p w:rsidR="00193A3B" w:rsidRDefault="00193A3B" w:rsidP="00193A3B">
                  <w:pPr>
                    <w:pStyle w:val="OCRStyle42"/>
                    <w:ind w:left="5443"/>
                    <w:rPr>
                      <w:rtl/>
                    </w:rPr>
                  </w:pPr>
                  <w:r>
                    <w:rPr>
                      <w:rtl/>
                    </w:rPr>
                    <w:t>פה עם בעיות של זוגות צעירים עם משכנתאות</w:t>
                  </w:r>
                </w:p>
                <w:p w:rsidR="00193A3B" w:rsidRDefault="00193A3B" w:rsidP="00193A3B">
                  <w:pPr>
                    <w:pStyle w:val="OCRStyle42"/>
                    <w:ind w:left="1968"/>
                    <w:rPr>
                      <w:rtl/>
                    </w:rPr>
                  </w:pPr>
                  <w:r>
                    <w:rPr>
                      <w:rtl/>
                    </w:rPr>
                    <w:t>והם צועקים שהם לא יכולים להחזיר את המשכנתא. הצעירים צריכים להחזיר</w:t>
                  </w:r>
                </w:p>
                <w:p w:rsidR="00193A3B" w:rsidRDefault="00193A3B" w:rsidP="00193A3B">
                  <w:pPr>
                    <w:pStyle w:val="OCRStyle42"/>
                    <w:ind w:left="1958"/>
                  </w:pPr>
                  <w:r>
                    <w:rPr>
                      <w:rtl/>
                    </w:rPr>
                    <w:t>את הכסף</w:t>
                  </w:r>
                  <w:r>
                    <w:t>.</w:t>
                  </w:r>
                </w:p>
                <w:p w:rsidR="00193A3B" w:rsidRDefault="00193A3B" w:rsidP="00193A3B">
                  <w:pPr>
                    <w:pStyle w:val="OCRStyle42"/>
                    <w:ind w:left="1958"/>
                  </w:pPr>
                  <w:r>
                    <w:rPr>
                      <w:rtl/>
                    </w:rPr>
                    <w:t>ג. גל: הצעירים הם המקבלים את ההלוואה</w:t>
                  </w:r>
                  <w:r>
                    <w:t>?</w:t>
                  </w:r>
                </w:p>
                <w:p w:rsidR="00193A3B" w:rsidRDefault="00193A3B" w:rsidP="00193A3B">
                  <w:pPr>
                    <w:pStyle w:val="OCRStyle42"/>
                    <w:ind w:left="1958"/>
                  </w:pPr>
                  <w:r>
                    <w:rPr>
                      <w:rtl/>
                    </w:rPr>
                    <w:t>ס. אלחנני: הצעירים, מי שרוצה לקנות משהו</w:t>
                  </w:r>
                  <w:r>
                    <w:t>.</w:t>
                  </w:r>
                </w:p>
                <w:p w:rsidR="00193A3B" w:rsidRDefault="00193A3B" w:rsidP="00193A3B">
                  <w:pPr>
                    <w:pStyle w:val="OCRStyle42"/>
                    <w:ind w:left="1944"/>
                  </w:pPr>
                  <w:r>
                    <w:rPr>
                      <w:rtl/>
                    </w:rPr>
                    <w:t>א. גולדשמידט: את ההלוואה יכול לקבל גם ההורה וגם הצעיר</w:t>
                  </w:r>
                  <w:r>
                    <w:t>,</w:t>
                  </w:r>
                </w:p>
                <w:p w:rsidR="00193A3B" w:rsidRDefault="00193A3B" w:rsidP="00193A3B">
                  <w:pPr>
                    <w:pStyle w:val="OCRStyle42"/>
                    <w:ind w:left="5429"/>
                  </w:pPr>
                  <w:r>
                    <w:rPr>
                      <w:rtl/>
                    </w:rPr>
                    <w:t>וזה לא משנה</w:t>
                  </w:r>
                  <w:r>
                    <w:t>.</w:t>
                  </w:r>
                </w:p>
                <w:p w:rsidR="00193A3B" w:rsidRDefault="00193A3B" w:rsidP="00193A3B">
                  <w:pPr>
                    <w:pStyle w:val="OCRStyle42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ג. גל; אבל הצעיר לא מקבל את ההלוואה בגין הנכס</w:t>
                  </w:r>
                </w:p>
                <w:p w:rsidR="00193A3B" w:rsidRDefault="00193A3B" w:rsidP="00193A3B">
                  <w:pPr>
                    <w:pStyle w:val="OCRStyle42"/>
                    <w:ind w:left="5414"/>
                  </w:pPr>
                  <w:r>
                    <w:rPr>
                      <w:rtl/>
                    </w:rPr>
                    <w:t>של ההורים</w:t>
                  </w:r>
                  <w:r>
                    <w:t>.</w:t>
                  </w:r>
                </w:p>
                <w:p w:rsidR="00193A3B" w:rsidRDefault="00193A3B" w:rsidP="00193A3B">
                  <w:pPr>
                    <w:pStyle w:val="OCRStyle42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א. גולדשמידט: אם ההורים ממשכנים את הנכס, כן יקבל את</w:t>
                  </w:r>
                </w:p>
                <w:p w:rsidR="00193A3B" w:rsidRDefault="00193A3B" w:rsidP="00193A3B">
                  <w:pPr>
                    <w:pStyle w:val="OCRStyle42"/>
                    <w:ind w:left="5410"/>
                  </w:pPr>
                  <w:r>
                    <w:rPr>
                      <w:rtl/>
                    </w:rPr>
                    <w:t>ההלוואה</w:t>
                  </w:r>
                  <w:r>
                    <w:t>.</w:t>
                  </w:r>
                </w:p>
                <w:p w:rsidR="00193A3B" w:rsidRDefault="00193A3B" w:rsidP="00193A3B">
                  <w:pPr>
                    <w:pStyle w:val="OCRStyle42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ס. אלחנני: הנימוקים הם להקל על זוגות צעירים. מה</w:t>
                  </w:r>
                </w:p>
                <w:p w:rsidR="00193A3B" w:rsidRDefault="00193A3B" w:rsidP="00193A3B">
                  <w:pPr>
                    <w:pStyle w:val="OCRStyle42"/>
                    <w:ind w:left="5400"/>
                    <w:rPr>
                      <w:rtl/>
                    </w:rPr>
                  </w:pPr>
                  <w:r>
                    <w:rPr>
                      <w:rtl/>
                    </w:rPr>
                    <w:t>שצריך לעשות כדי להקל על זוגות צעירים, זה</w:t>
                  </w:r>
                </w:p>
                <w:p w:rsidR="00193A3B" w:rsidRDefault="00193A3B" w:rsidP="00193A3B">
                  <w:pPr>
                    <w:pStyle w:val="OCRStyle42"/>
                    <w:ind w:left="1920"/>
                  </w:pPr>
                  <w:r>
                    <w:rPr>
                      <w:rtl/>
                    </w:rPr>
                    <w:t>לתת משכנתא בגובה הנכס, או 80 אחוז ממנו או 90 אחוז לאורך 25 שנים</w:t>
                  </w:r>
                  <w:r>
                    <w:t>.</w:t>
                  </w:r>
                </w:p>
                <w:p w:rsidR="00193A3B" w:rsidRDefault="00193A3B" w:rsidP="00193A3B">
                  <w:pPr>
                    <w:pStyle w:val="OCRStyle42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א. גולדשמידט: גם זה מותר. ל-40 שנה גם כן. אם הם יכולים</w:t>
                  </w:r>
                </w:p>
                <w:p w:rsidR="00193A3B" w:rsidRDefault="00193A3B" w:rsidP="00193A3B">
                  <w:pPr>
                    <w:pStyle w:val="OCRStyle42"/>
                    <w:ind w:left="5395"/>
                    <w:rPr>
                      <w:rtl/>
                    </w:rPr>
                  </w:pPr>
                  <w:r>
                    <w:rPr>
                      <w:rtl/>
                    </w:rPr>
                    <w:t>לגייס מקורות לתקופה הזו, שיתנו משכנתא</w:t>
                  </w:r>
                </w:p>
                <w:p w:rsidR="00193A3B" w:rsidRDefault="00193A3B" w:rsidP="00193A3B">
                  <w:pPr>
                    <w:pStyle w:val="OCRStyle42"/>
                    <w:ind w:left="1915"/>
                  </w:pPr>
                  <w:r>
                    <w:rPr>
                      <w:rtl/>
                    </w:rPr>
                    <w:t>לתקופה הזו</w:t>
                  </w:r>
                  <w:r>
                    <w:t>.</w:t>
                  </w:r>
                </w:p>
                <w:p w:rsidR="00193A3B" w:rsidRDefault="00193A3B" w:rsidP="00193A3B">
                  <w:pPr>
                    <w:pStyle w:val="OCRStyle42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ס. אלחנני: הבנקים לא נותנים היום משכנתא לתקופה</w:t>
                  </w:r>
                </w:p>
                <w:p w:rsidR="00193A3B" w:rsidRDefault="00193A3B" w:rsidP="00193A3B">
                  <w:pPr>
                    <w:pStyle w:val="OCRStyle42"/>
                    <w:ind w:left="5390"/>
                  </w:pPr>
                  <w:r>
                    <w:rPr>
                      <w:rtl/>
                    </w:rPr>
                    <w:t>הזו</w:t>
                  </w:r>
                  <w:r>
                    <w:t>.</w:t>
                  </w:r>
                </w:p>
                <w:p w:rsidR="00193A3B" w:rsidRDefault="00193A3B" w:rsidP="00193A3B">
                  <w:pPr>
                    <w:pStyle w:val="OCRStyle42"/>
                    <w:ind w:left="1901"/>
                  </w:pPr>
                  <w:r>
                    <w:rPr>
                      <w:rtl/>
                    </w:rPr>
                    <w:t>א. גולדשמידט: אין להם מקורות לתקופה</w:t>
                  </w:r>
                  <w:r>
                    <w:t>.</w:t>
                  </w:r>
                </w:p>
                <w:p w:rsidR="00193A3B" w:rsidRDefault="00193A3B" w:rsidP="00193A3B">
                  <w:pPr>
                    <w:pStyle w:val="OCRStyle42"/>
                    <w:ind w:left="1901"/>
                  </w:pPr>
                  <w:r>
                    <w:rPr>
                      <w:rtl/>
                    </w:rPr>
                    <w:t>ס. אלחנני: אז תטפלו בצד של המקורות</w:t>
                  </w:r>
                  <w:r>
                    <w:t>.</w:t>
                  </w:r>
                </w:p>
                <w:p w:rsidR="00193A3B" w:rsidRDefault="00193A3B" w:rsidP="00193A3B">
                  <w:pPr>
                    <w:pStyle w:val="OCRStyle42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א. גולדשמידט: אבל זה לא עניננו. אם חברת ביטוח רוצה</w:t>
                  </w:r>
                </w:p>
                <w:p w:rsidR="00193A3B" w:rsidRDefault="00193A3B" w:rsidP="00193A3B">
                  <w:pPr>
                    <w:pStyle w:val="OCRStyle42"/>
                    <w:ind w:left="5357"/>
                    <w:rPr>
                      <w:rtl/>
                    </w:rPr>
                  </w:pPr>
                  <w:r>
                    <w:rPr>
                      <w:rtl/>
                    </w:rPr>
                    <w:t>להשקיע ל-7 שנים, אני לא אגיד לה להשקיע</w:t>
                  </w:r>
                </w:p>
                <w:p w:rsidR="00193A3B" w:rsidRDefault="00193A3B" w:rsidP="00193A3B">
                  <w:pPr>
                    <w:pStyle w:val="OCRStyle42"/>
                    <w:ind w:left="1886"/>
                  </w:pPr>
                  <w:r>
                    <w:rPr>
                      <w:rtl/>
                    </w:rPr>
                    <w:t>ל-10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620B0" w:rsidRDefault="003620B0">
      <w:r>
        <w:br w:type="page"/>
      </w:r>
    </w:p>
    <w:p w:rsidR="003620B0" w:rsidRDefault="003620B0"/>
    <w:p w:rsidR="003620B0" w:rsidRDefault="00096AD2">
      <w:r>
        <w:rPr>
          <w:noProof/>
        </w:rPr>
        <w:pict>
          <v:shape id="_x0000_s1074" type="#_x0000_t202" style="position:absolute;margin-left:28.95pt;margin-top:75.45pt;width:562pt;height:740.75pt;z-index:251703296;mso-position-horizontal:absolute;mso-position-horizontal-relative:page;mso-position-vertical:absolute;mso-position-vertical-relative:page" stroked="f">
            <v:textbox inset="0,0,0,0">
              <w:txbxContent>
                <w:p w:rsidR="003620B0" w:rsidRDefault="003620B0" w:rsidP="003620B0">
                  <w:pPr>
                    <w:pStyle w:val="OCRStyle43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ס. אלחנני: אז אל תבוא לעזור לזוגות צעירים, כי זאת</w:t>
                  </w:r>
                </w:p>
                <w:p w:rsidR="003620B0" w:rsidRDefault="003620B0" w:rsidP="003620B0">
                  <w:pPr>
                    <w:pStyle w:val="OCRStyle43"/>
                    <w:ind w:left="5131"/>
                    <w:rPr>
                      <w:rtl/>
                    </w:rPr>
                  </w:pPr>
                  <w:r>
                    <w:rPr>
                      <w:rtl/>
                    </w:rPr>
                    <w:t>המכה, הריבית שיזם לוקחים. ראית מה היה פה</w:t>
                  </w:r>
                </w:p>
                <w:p w:rsidR="003620B0" w:rsidRDefault="003620B0" w:rsidP="003620B0">
                  <w:pPr>
                    <w:pStyle w:val="OCRStyle43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עם הריבית על המשכנתאות. זה לא יכול לפתור שום דבר, זה רק יכול</w:t>
                  </w:r>
                </w:p>
                <w:p w:rsidR="003620B0" w:rsidRDefault="003620B0" w:rsidP="003620B0">
                  <w:pPr>
                    <w:pStyle w:val="OCRStyle43"/>
                    <w:ind w:left="1627"/>
                  </w:pPr>
                  <w:r>
                    <w:rPr>
                      <w:rtl/>
                    </w:rPr>
                    <w:t>להחטיא</w:t>
                  </w:r>
                  <w:r>
                    <w:t>.</w:t>
                  </w:r>
                </w:p>
                <w:p w:rsidR="003620B0" w:rsidRDefault="003620B0" w:rsidP="003620B0">
                  <w:pPr>
                    <w:pStyle w:val="OCRStyle43"/>
                    <w:ind w:left="1622"/>
                  </w:pPr>
                  <w:r>
                    <w:rPr>
                      <w:rtl/>
                    </w:rPr>
                    <w:t>א. גולדשמידט: להערכתי זה יוריד קצת את הריבית</w:t>
                  </w:r>
                  <w:r>
                    <w:t>.</w:t>
                  </w:r>
                </w:p>
                <w:p w:rsidR="003620B0" w:rsidRDefault="003620B0" w:rsidP="003620B0">
                  <w:pPr>
                    <w:pStyle w:val="OCRStyle43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ד. תיכון; השאלה שלי בנושא אחר לגמרי שהוא קשור ולא</w:t>
                  </w:r>
                </w:p>
                <w:p w:rsidR="003620B0" w:rsidRDefault="003620B0" w:rsidP="003620B0">
                  <w:pPr>
                    <w:pStyle w:val="OCRStyle43"/>
                    <w:ind w:left="5117"/>
                    <w:rPr>
                      <w:rtl/>
                    </w:rPr>
                  </w:pPr>
                  <w:r>
                    <w:rPr>
                      <w:rtl/>
                    </w:rPr>
                    <w:t>פותרים אותו, זה ערבות קרקע-נכס. אני לא</w:t>
                  </w:r>
                </w:p>
                <w:p w:rsidR="003620B0" w:rsidRDefault="003620B0" w:rsidP="003620B0">
                  <w:pPr>
                    <w:pStyle w:val="OCRStyle43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מביו למה אתם מטפלים בכל ורק לא בנושא הזה. חוק המכר לא מבוצע, ערבות</w:t>
                  </w:r>
                </w:p>
                <w:p w:rsidR="003620B0" w:rsidRDefault="003620B0" w:rsidP="003620B0">
                  <w:pPr>
                    <w:pStyle w:val="OCRStyle43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חוק מכר נתקעה, הוא לקח את המשכנתא והוא לא יקבל את הדירה, אבל את</w:t>
                  </w:r>
                </w:p>
                <w:p w:rsidR="003620B0" w:rsidRDefault="003620B0" w:rsidP="003620B0">
                  <w:pPr>
                    <w:pStyle w:val="OCRStyle43"/>
                    <w:ind w:left="1627"/>
                  </w:pPr>
                  <w:r>
                    <w:rPr>
                      <w:rtl/>
                    </w:rPr>
                    <w:t>המשכנתא הוא יצטרך לפרוע כל ימי חייו</w:t>
                  </w:r>
                  <w:r>
                    <w:t>.</w:t>
                  </w:r>
                </w:p>
                <w:p w:rsidR="003620B0" w:rsidRDefault="003620B0" w:rsidP="003620B0">
                  <w:pPr>
                    <w:pStyle w:val="OCRStyle43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א. גולדשמידט: על-פי הכללים שלנו, בנק למשכנתאות צריך</w:t>
                  </w:r>
                </w:p>
                <w:p w:rsidR="003620B0" w:rsidRDefault="003620B0" w:rsidP="003620B0">
                  <w:pPr>
                    <w:pStyle w:val="OCRStyle43"/>
                    <w:ind w:left="5117"/>
                  </w:pPr>
                  <w:r>
                    <w:rPr>
                      <w:rtl/>
                    </w:rPr>
                    <w:t>לדאוג שתהיה ערבות חותמים</w:t>
                  </w:r>
                  <w:r>
                    <w:t>.</w:t>
                  </w:r>
                </w:p>
                <w:p w:rsidR="003620B0" w:rsidRDefault="003620B0" w:rsidP="003620B0">
                  <w:pPr>
                    <w:pStyle w:val="OCRStyle43"/>
                    <w:ind w:left="1622"/>
                  </w:pPr>
                  <w:r>
                    <w:rPr>
                      <w:rtl/>
                    </w:rPr>
                    <w:t>ד. תיכון; אבל חוק המכר איננו צמוד</w:t>
                  </w:r>
                  <w:r>
                    <w:t>.</w:t>
                  </w:r>
                </w:p>
                <w:p w:rsidR="003620B0" w:rsidRDefault="003620B0" w:rsidP="003620B0">
                  <w:pPr>
                    <w:pStyle w:val="OCRStyle43"/>
                    <w:ind w:left="1618"/>
                  </w:pPr>
                  <w:r>
                    <w:rPr>
                      <w:rtl/>
                    </w:rPr>
                    <w:t>א. גולדשמידט; נכון, אתה צודק. משרד השיכון צריך לדאוג</w:t>
                  </w:r>
                  <w:r>
                    <w:t>.</w:t>
                  </w:r>
                </w:p>
                <w:p w:rsidR="003620B0" w:rsidRDefault="003620B0" w:rsidP="003620B0">
                  <w:pPr>
                    <w:pStyle w:val="OCRStyle43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ד. תיכון; כולם מדברים על שינוי חוק המכר ואף אחד</w:t>
                  </w:r>
                </w:p>
                <w:p w:rsidR="003620B0" w:rsidRDefault="003620B0" w:rsidP="003620B0">
                  <w:pPr>
                    <w:pStyle w:val="OCRStyle43"/>
                    <w:ind w:left="5102"/>
                    <w:rPr>
                      <w:rtl/>
                    </w:rPr>
                  </w:pPr>
                  <w:r>
                    <w:rPr>
                      <w:rtl/>
                    </w:rPr>
                    <w:t>לא עושה כלום, הבעיה בעינה נשארת ומתי זה</w:t>
                  </w:r>
                </w:p>
                <w:p w:rsidR="003620B0" w:rsidRDefault="003620B0" w:rsidP="003620B0">
                  <w:pPr>
                    <w:pStyle w:val="OCRStyle43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זועק לשמים? כשהוא לקח את המשכנתא, והקבלן פשט את הרגל, והוא צריך</w:t>
                  </w:r>
                </w:p>
                <w:p w:rsidR="003620B0" w:rsidRDefault="003620B0" w:rsidP="003620B0">
                  <w:pPr>
                    <w:pStyle w:val="OCRStyle43"/>
                    <w:ind w:left="1613"/>
                  </w:pPr>
                  <w:r>
                    <w:rPr>
                      <w:rtl/>
                    </w:rPr>
                    <w:t>לשלם כל ימי חייו את המשכנתא. מי אחראי על ביצוע החוק הזה</w:t>
                  </w:r>
                  <w:r>
                    <w:t>!</w:t>
                  </w:r>
                </w:p>
                <w:p w:rsidR="003620B0" w:rsidRDefault="003620B0" w:rsidP="003620B0">
                  <w:pPr>
                    <w:pStyle w:val="OCRStyle43"/>
                    <w:ind w:left="1608"/>
                  </w:pPr>
                  <w:r>
                    <w:rPr>
                      <w:rtl/>
                    </w:rPr>
                    <w:t>א. גולדשמידט; משרד השיכון</w:t>
                  </w:r>
                  <w:r>
                    <w:t>.</w:t>
                  </w:r>
                </w:p>
                <w:p w:rsidR="003620B0" w:rsidRDefault="003620B0" w:rsidP="003620B0">
                  <w:pPr>
                    <w:pStyle w:val="OCRStyle43"/>
                    <w:ind w:left="1613"/>
                  </w:pPr>
                  <w:r>
                    <w:rPr>
                      <w:rtl/>
                    </w:rPr>
                    <w:t>היו"ר א. שוחט; אני בכל אופן רוצה לשאול שאלה בענין הזה</w:t>
                  </w:r>
                  <w:r>
                    <w:t>.</w:t>
                  </w:r>
                </w:p>
                <w:p w:rsidR="003620B0" w:rsidRDefault="003620B0" w:rsidP="003620B0">
                  <w:pPr>
                    <w:pStyle w:val="OCRStyle43"/>
                    <w:ind w:left="5098"/>
                    <w:rPr>
                      <w:rtl/>
                    </w:rPr>
                  </w:pPr>
                  <w:r>
                    <w:rPr>
                      <w:rtl/>
                    </w:rPr>
                    <w:t>מצד אחד כמובן יש רצון טוב לפתוח, ואם</w:t>
                  </w:r>
                </w:p>
                <w:p w:rsidR="003620B0" w:rsidRDefault="003620B0" w:rsidP="003620B0">
                  <w:pPr>
                    <w:pStyle w:val="OCRStyle43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למישהן יש רכוש ששווה 100-200 אלף דולר, הוא יוכל לקבל משכנתא לכל</w:t>
                  </w:r>
                </w:p>
                <w:p w:rsidR="003620B0" w:rsidRDefault="003620B0" w:rsidP="003620B0">
                  <w:pPr>
                    <w:pStyle w:val="OCRStyle43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מיני צרכים שהוא רוצה וצריך. מצד שני, באמת בוא נשרטט מודל כזה של</w:t>
                  </w:r>
                </w:p>
                <w:p w:rsidR="003620B0" w:rsidRDefault="003620B0" w:rsidP="003620B0">
                  <w:pPr>
                    <w:pStyle w:val="OCRStyle43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זוג צעיר שקיבל את ההלוואה על הדירה שהוא עומד לקנות, ואחרי זה הוא</w:t>
                  </w:r>
                </w:p>
                <w:p w:rsidR="003620B0" w:rsidRDefault="003620B0" w:rsidP="003620B0">
                  <w:pPr>
                    <w:pStyle w:val="OCRStyle43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הולך להורים שלו, ולוקח הלוואה שניה, ואני לא יודע מה הבנק ידרוש</w:t>
                  </w:r>
                </w:p>
                <w:p w:rsidR="003620B0" w:rsidRDefault="003620B0" w:rsidP="003620B0">
                  <w:pPr>
                    <w:pStyle w:val="OCRStyle43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מההורים. האם הבנק, למעט הבטחון שלו ובאמצעות המשכנתא יבדוק גם את</w:t>
                  </w:r>
                </w:p>
                <w:p w:rsidR="003620B0" w:rsidRDefault="003620B0" w:rsidP="003620B0">
                  <w:pPr>
                    <w:pStyle w:val="OCRStyle43"/>
                    <w:ind w:left="1603"/>
                  </w:pPr>
                  <w:r>
                    <w:rPr>
                      <w:rtl/>
                    </w:rPr>
                    <w:t>תנאי ההחזר ואת יכולת ההחזר של ההורים</w:t>
                  </w:r>
                  <w:r>
                    <w:t>?</w:t>
                  </w:r>
                </w:p>
                <w:p w:rsidR="003620B0" w:rsidRDefault="003620B0" w:rsidP="003620B0">
                  <w:pPr>
                    <w:pStyle w:val="OCRStyle43"/>
                    <w:ind w:left="1608"/>
                  </w:pPr>
                  <w:r>
                    <w:rPr>
                      <w:rtl/>
                    </w:rPr>
                    <w:t>נ. חסון; יש 5 ערבים, זן לא משכנתא ללא ערבים</w:t>
                  </w:r>
                  <w:r>
                    <w:t>.</w:t>
                  </w:r>
                </w:p>
                <w:p w:rsidR="003620B0" w:rsidRDefault="003620B0" w:rsidP="003620B0">
                  <w:pPr>
                    <w:pStyle w:val="OCRStyle43"/>
                    <w:ind w:left="5083"/>
                  </w:pPr>
                  <w:r>
                    <w:rPr>
                      <w:rtl/>
                    </w:rPr>
                    <w:t>ככלל, בנק יתקשה לממש דירה. במדינת ישראל</w:t>
                  </w:r>
                  <w:r>
                    <w:t>,</w:t>
                  </w:r>
                </w:p>
                <w:p w:rsidR="003620B0" w:rsidRDefault="003620B0" w:rsidP="003620B0">
                  <w:pPr>
                    <w:pStyle w:val="OCRStyle43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בניגוד למדינות אחרות, זה לא קל להוציא אנשים מהדירה. הוא בהחלט</w:t>
                  </w:r>
                </w:p>
                <w:p w:rsidR="003620B0" w:rsidRDefault="003620B0" w:rsidP="003620B0">
                  <w:pPr>
                    <w:pStyle w:val="OCRStyle43"/>
                    <w:ind w:left="1598"/>
                  </w:pPr>
                  <w:r>
                    <w:rPr>
                      <w:rtl/>
                    </w:rPr>
                    <w:t>מתבסס על כושר ההחזר בראש ובראשונה, אבל בשבילו זה בטחון בדרגה שניה</w:t>
                  </w:r>
                  <w:r>
                    <w:t>.</w:t>
                  </w:r>
                </w:p>
                <w:p w:rsidR="003620B0" w:rsidRDefault="003620B0" w:rsidP="003620B0">
                  <w:pPr>
                    <w:pStyle w:val="OCRStyle43"/>
                    <w:ind w:left="1589"/>
                  </w:pPr>
                  <w:r>
                    <w:rPr>
                      <w:rtl/>
                    </w:rPr>
                    <w:t>אם קורה משהו, בדרך כלל הוא גם דואג לביטוח חיים של הלווה</w:t>
                  </w:r>
                  <w:r>
                    <w:t>.</w:t>
                  </w:r>
                </w:p>
                <w:p w:rsidR="003620B0" w:rsidRDefault="003620B0" w:rsidP="003620B0">
                  <w:pPr>
                    <w:pStyle w:val="OCRStyle43"/>
                    <w:ind w:left="1584"/>
                  </w:pPr>
                  <w:r>
                    <w:rPr>
                      <w:rtl/>
                    </w:rPr>
                    <w:t>א. גולדשמידט; יש עכשיו בכלל כוונה לוותר על הערבים</w:t>
                  </w:r>
                  <w:r>
                    <w:t>.</w:t>
                  </w:r>
                </w:p>
                <w:p w:rsidR="003620B0" w:rsidRDefault="003620B0" w:rsidP="003620B0">
                  <w:pPr>
                    <w:pStyle w:val="OCRStyle43"/>
                    <w:ind w:left="5074"/>
                  </w:pPr>
                  <w:r>
                    <w:rPr>
                      <w:rtl/>
                    </w:rPr>
                    <w:t>הבנקים למשכנתאות יוותרו על הערבים</w:t>
                  </w:r>
                  <w:r>
                    <w:t>,</w:t>
                  </w:r>
                </w:p>
                <w:p w:rsidR="003620B0" w:rsidRDefault="003620B0" w:rsidP="003620B0">
                  <w:pPr>
                    <w:pStyle w:val="OCRStyle43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ויקבלו ביטוח של חברת ביטוח על ההחזר. יש משא ומתן שחברות הביטוח</w:t>
                  </w:r>
                </w:p>
                <w:p w:rsidR="003620B0" w:rsidRDefault="003620B0" w:rsidP="003620B0">
                  <w:pPr>
                    <w:pStyle w:val="OCRStyle43"/>
                    <w:ind w:left="1584"/>
                  </w:pPr>
                  <w:r>
                    <w:rPr>
                      <w:rtl/>
                    </w:rPr>
                    <w:t>יבטחו את ההחזר של המשתכן, ואז לא יהיה יותר צורך בקבלת ערבים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13C07" w:rsidRDefault="00113C07">
      <w:r>
        <w:br w:type="page"/>
      </w:r>
    </w:p>
    <w:p w:rsidR="00113C07" w:rsidRDefault="00113C07"/>
    <w:p w:rsidR="00113C07" w:rsidRDefault="00096AD2">
      <w:r>
        <w:rPr>
          <w:noProof/>
        </w:rPr>
        <w:pict>
          <v:shape id="_x0000_s1075" type="#_x0000_t202" style="position:absolute;margin-left:28.95pt;margin-top:75.45pt;width:562pt;height:740.75pt;z-index:251704320;mso-position-horizontal:absolute;mso-position-horizontal-relative:page;mso-position-vertical:absolute;mso-position-vertical-relative:page" stroked="f">
            <v:textbox inset="0,0,0,0">
              <w:txbxContent>
                <w:p w:rsidR="00113C07" w:rsidRDefault="00113C07" w:rsidP="00113C07">
                  <w:pPr>
                    <w:pStyle w:val="OCRStyle44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אם</w:t>
                  </w:r>
                  <w:r>
                    <w:t xml:space="preserve"> </w:t>
                  </w:r>
                  <w:r>
                    <w:rPr>
                      <w:rtl/>
                    </w:rPr>
                    <w:t>אין</w:t>
                  </w:r>
                  <w:r>
                    <w:t xml:space="preserve"> </w:t>
                  </w:r>
                  <w:r>
                    <w:rPr>
                      <w:rtl/>
                    </w:rPr>
                    <w:t>הערות נוספות, אני מציע שנאשר את</w:t>
                  </w:r>
                </w:p>
                <w:p w:rsidR="00113C07" w:rsidRDefault="00113C07" w:rsidP="00113C07">
                  <w:pPr>
                    <w:pStyle w:val="OCRStyle44"/>
                    <w:ind w:left="5390"/>
                    <w:rPr>
                      <w:rtl/>
                    </w:rPr>
                  </w:pPr>
                  <w:r>
                    <w:rPr>
                      <w:rtl/>
                    </w:rPr>
                    <w:t>הפניה בדפי קביעת עיסוק מותר לבנקים</w:t>
                  </w:r>
                </w:p>
                <w:p w:rsidR="00113C07" w:rsidRDefault="00113C07" w:rsidP="00113C07">
                  <w:pPr>
                    <w:pStyle w:val="OCRStyle44"/>
                    <w:ind w:left="1901"/>
                  </w:pPr>
                  <w:r>
                    <w:rPr>
                      <w:rtl/>
                    </w:rPr>
                    <w:t>למשכנתאות, ואתה אומר שזה צריך לעבור למליאת הכנסת</w:t>
                  </w:r>
                  <w:r>
                    <w:t>.</w:t>
                  </w:r>
                </w:p>
                <w:p w:rsidR="00113C07" w:rsidRDefault="00113C07" w:rsidP="00113C07">
                  <w:pPr>
                    <w:pStyle w:val="OCRStyle44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א. גולדשמידט .. כך. אני אשמח אס זה יהיה אחרי הפגרה, זה</w:t>
                  </w:r>
                </w:p>
                <w:p w:rsidR="00113C07" w:rsidRDefault="00113C07" w:rsidP="00113C07">
                  <w:pPr>
                    <w:pStyle w:val="OCRStyle44"/>
                    <w:ind w:left="5386"/>
                  </w:pPr>
                  <w:r>
                    <w:rPr>
                      <w:rtl/>
                    </w:rPr>
                    <w:t>יאפשר לי להערך לענין</w:t>
                  </w:r>
                  <w:r>
                    <w:t>.</w:t>
                  </w:r>
                </w:p>
                <w:p w:rsidR="00113C07" w:rsidRDefault="00113C07" w:rsidP="00113C07">
                  <w:pPr>
                    <w:pStyle w:val="OCRStyle44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נדמה לי שראיתי בעתון שהנושא של עמלת</w:t>
                  </w:r>
                </w:p>
                <w:p w:rsidR="00113C07" w:rsidRDefault="00113C07" w:rsidP="00113C07">
                  <w:pPr>
                    <w:pStyle w:val="OCRStyle44"/>
                    <w:ind w:left="5381"/>
                  </w:pPr>
                  <w:r>
                    <w:rPr>
                      <w:rtl/>
                    </w:rPr>
                    <w:t>פרעון מוקדם למשכנתאות הוקפאה</w:t>
                  </w:r>
                  <w:r>
                    <w:t>.</w:t>
                  </w:r>
                </w:p>
                <w:p w:rsidR="00113C07" w:rsidRDefault="00113C07" w:rsidP="00113C07">
                  <w:pPr>
                    <w:pStyle w:val="OCRStyle44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א. גולדשמידט: אנחנו תיקנו. היתה בעיה שלקוח צריך להודיע</w:t>
                  </w:r>
                </w:p>
                <w:p w:rsidR="00113C07" w:rsidRDefault="00113C07" w:rsidP="00113C07">
                  <w:pPr>
                    <w:pStyle w:val="OCRStyle44"/>
                    <w:ind w:left="5376"/>
                  </w:pPr>
                  <w:r>
                    <w:t xml:space="preserve">30 </w:t>
                  </w:r>
                  <w:r>
                    <w:rPr>
                      <w:rtl/>
                    </w:rPr>
                    <w:t>יום מראש כדי ליהנות מהפחתה בקנס</w:t>
                  </w:r>
                  <w:r>
                    <w:t>.</w:t>
                  </w:r>
                </w:p>
                <w:p w:rsidR="00113C07" w:rsidRDefault="00113C07" w:rsidP="00113C07">
                  <w:pPr>
                    <w:pStyle w:val="OCRStyle44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לפחות מיום התחולה באו לקוחות ואמרו שלא ניתנה להם הזדמנות להודיע 30</w:t>
                  </w:r>
                </w:p>
                <w:p w:rsidR="00113C07" w:rsidRDefault="00113C07" w:rsidP="00113C07">
                  <w:pPr>
                    <w:pStyle w:val="OCRStyle44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יום מראש. סידרנו, שמי שנכנס עד תאריך מסויים, כאילו הודיע 30 יום</w:t>
                  </w:r>
                </w:p>
                <w:p w:rsidR="00113C07" w:rsidRDefault="00113C07" w:rsidP="00113C07">
                  <w:pPr>
                    <w:pStyle w:val="OCRStyle44"/>
                    <w:ind w:left="1886"/>
                  </w:pPr>
                  <w:r>
                    <w:rPr>
                      <w:rtl/>
                    </w:rPr>
                    <w:t>לפני כן</w:t>
                  </w:r>
                  <w:r>
                    <w:t>.</w:t>
                  </w:r>
                </w:p>
                <w:p w:rsidR="00113C07" w:rsidRDefault="00113C07" w:rsidP="00113C07">
                  <w:pPr>
                    <w:pStyle w:val="OCRStyle44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תודה רבה לכם. הגיע אלי מכתב מחשין. כפי</w:t>
                  </w:r>
                </w:p>
                <w:p w:rsidR="00113C07" w:rsidRDefault="00113C07" w:rsidP="00113C07">
                  <w:pPr>
                    <w:pStyle w:val="OCRStyle44"/>
                    <w:ind w:left="5371"/>
                    <w:rPr>
                      <w:rtl/>
                    </w:rPr>
                  </w:pPr>
                  <w:r>
                    <w:rPr>
                      <w:rtl/>
                    </w:rPr>
                    <w:t>ששמתם לב אני הייתי נגד ההצעה שלו, ולפיכך</w:t>
                  </w:r>
                </w:p>
                <w:p w:rsidR="00113C07" w:rsidRDefault="00113C07" w:rsidP="00113C07">
                  <w:pPr>
                    <w:pStyle w:val="OCRStyle44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גם נמנעתי מההצבעה. היתה לי הרגשה מאוד לא נוחה כלפי הבג"צ, כי אני</w:t>
                  </w:r>
                </w:p>
                <w:p w:rsidR="00113C07" w:rsidRDefault="00113C07" w:rsidP="00113C07">
                  <w:pPr>
                    <w:pStyle w:val="OCRStyle44"/>
                    <w:ind w:left="1877"/>
                  </w:pPr>
                  <w:r>
                    <w:rPr>
                      <w:rtl/>
                    </w:rPr>
                    <w:t>חשבתי שהבג"צ מחייב גם אותנו לאור העובדה שהיינו צד, שאמנם לא השיב</w:t>
                  </w:r>
                  <w:r>
                    <w:t>,</w:t>
                  </w:r>
                </w:p>
                <w:p w:rsidR="00113C07" w:rsidRDefault="00113C07" w:rsidP="00113C07">
                  <w:pPr>
                    <w:pStyle w:val="OCRStyle44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ובפסיקה שהקראתי הבג"צ התייחס לזה. אני רוצה להקריא לכם את המכתב של</w:t>
                  </w:r>
                </w:p>
                <w:p w:rsidR="00113C07" w:rsidRDefault="00113C07" w:rsidP="00113C07">
                  <w:pPr>
                    <w:pStyle w:val="OCRStyle44"/>
                    <w:ind w:left="1877"/>
                  </w:pPr>
                  <w:r>
                    <w:rPr>
                      <w:rtl/>
                    </w:rPr>
                    <w:t>חשיו, לא שאני יודע לאן זה יתגלגל</w:t>
                  </w:r>
                  <w:r>
                    <w:t>.</w:t>
                  </w:r>
                </w:p>
                <w:p w:rsidR="00113C07" w:rsidRDefault="00113C07" w:rsidP="00113C07">
                  <w:pPr>
                    <w:pStyle w:val="OCRStyle44"/>
                    <w:ind w:left="1810"/>
                    <w:rPr>
                      <w:rtl/>
                    </w:rPr>
                  </w:pPr>
                  <w:r>
                    <w:t>."</w:t>
                  </w:r>
                  <w:r>
                    <w:rPr>
                      <w:rtl/>
                    </w:rPr>
                    <w:t>אני פונה אליך בשמו של כפר ורדים בנושא הנחות ממס לישובי גבול</w:t>
                  </w:r>
                </w:p>
                <w:p w:rsidR="00113C07" w:rsidRDefault="00113C07" w:rsidP="00113C07">
                  <w:pPr>
                    <w:pStyle w:val="OCRStyle44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הצפון. כידוע לך בוודאי קבע ביהמ"ש הגבוה לצדק כי כפר ורדים זכאי</w:t>
                  </w:r>
                </w:p>
                <w:p w:rsidR="00113C07" w:rsidRDefault="00113C07" w:rsidP="00113C07">
                  <w:pPr>
                    <w:pStyle w:val="OCRStyle44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ליהנות מהטבות שמעניקות תקנות מס הכנסה, הנחות לישובי הצפון. ביהמ"ש</w:t>
                  </w:r>
                </w:p>
                <w:p w:rsidR="00113C07" w:rsidRDefault="00113C07" w:rsidP="00113C07">
                  <w:pPr>
                    <w:pStyle w:val="OCRStyle44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הורה את שר האוצר לכלול את כפר הורדים ברשימת הישובים הנקובים בתוספת</w:t>
                  </w:r>
                </w:p>
                <w:p w:rsidR="00113C07" w:rsidRDefault="00113C07" w:rsidP="00113C07">
                  <w:pPr>
                    <w:pStyle w:val="OCRStyle44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לתקנות הנ"ל והוסיף והורה אותו לפעול לתיקון התקנות. ככל הידוע לי</w:t>
                  </w:r>
                </w:p>
                <w:p w:rsidR="00113C07" w:rsidRDefault="00113C07" w:rsidP="00113C07">
                  <w:pPr>
                    <w:pStyle w:val="OCRStyle44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עשה שר האוצר את הנדרש לביצוע הצו של הבג"צ כיאה וכראוי, אך גם זאת</w:t>
                  </w:r>
                </w:p>
                <w:p w:rsidR="00113C07" w:rsidRDefault="00113C07" w:rsidP="00113C07">
                  <w:pPr>
                    <w:pStyle w:val="OCRStyle44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נודע לי לתדהמתי, כי ועדת הכספים של הכנסת דחתה את בקשתו של שר</w:t>
                  </w:r>
                </w:p>
                <w:p w:rsidR="00113C07" w:rsidRDefault="00113C07" w:rsidP="00113C07">
                  <w:pPr>
                    <w:pStyle w:val="OCRStyle44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האוצר, וסירבה להחיל את התקנות על כפר ורדים. פירוש הדבר הוא זה כי</w:t>
                  </w:r>
                </w:p>
                <w:p w:rsidR="00113C07" w:rsidRDefault="00113C07" w:rsidP="00113C07">
                  <w:pPr>
                    <w:pStyle w:val="OCRStyle44"/>
                    <w:ind w:left="1867"/>
                  </w:pPr>
                  <w:r>
                    <w:rPr>
                      <w:rtl/>
                    </w:rPr>
                    <w:t>פסק-דינו של הבג"צ היה לאל וכמו לא היה</w:t>
                  </w:r>
                  <w:r>
                    <w:t>.</w:t>
                  </w:r>
                </w:p>
                <w:p w:rsidR="00113C07" w:rsidRDefault="00113C07" w:rsidP="00113C07">
                  <w:pPr>
                    <w:pStyle w:val="OCRStyle44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ועדת הכספים החליטה כפי שהחליטה, העתירה הוגשה מלכתחילה נגד שר האוצר</w:t>
                  </w:r>
                </w:p>
                <w:p w:rsidR="00113C07" w:rsidRDefault="00113C07" w:rsidP="00113C07">
                  <w:pPr>
                    <w:pStyle w:val="OCRStyle44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ונגד ועדת הכספים של הכנסת, וועדת הכספים מטעמיה החליטה שלא להגיב</w:t>
                  </w:r>
                </w:p>
                <w:p w:rsidR="00113C07" w:rsidRDefault="00113C07" w:rsidP="00113C07">
                  <w:pPr>
                    <w:pStyle w:val="OCRStyle44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עליה ועל כך אומר ביהמ"ש : יצויין שוועדת הכספים לא נקטה עמדה בעתירת</w:t>
                  </w:r>
                </w:p>
                <w:p w:rsidR="00113C07" w:rsidRDefault="00113C07" w:rsidP="00113C07">
                  <w:pPr>
                    <w:pStyle w:val="OCRStyle44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כפר ורדים אשר הוכנסה אליה, מכאן שאין היא מתנגדת לאישור ההנחה ממס</w:t>
                  </w:r>
                </w:p>
                <w:p w:rsidR="00113C07" w:rsidRDefault="00113C07" w:rsidP="00113C07">
                  <w:pPr>
                    <w:pStyle w:val="OCRStyle44"/>
                    <w:ind w:left="1853"/>
                  </w:pPr>
                  <w:r>
                    <w:rPr>
                      <w:rtl/>
                    </w:rPr>
                    <w:t>בעתירת כפר הורדים כאשר שר האוצר יחליט על כך</w:t>
                  </w:r>
                  <w:r>
                    <w:t>.</w:t>
                  </w:r>
                </w:p>
                <w:p w:rsidR="00113C07" w:rsidRDefault="00113C07" w:rsidP="00113C07">
                  <w:pPr>
                    <w:pStyle w:val="OCRStyle44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ככל שהבנתי מגעת, מחייב פסק הדין את ועדת הכספים כלשונן וכרוחו, אכן</w:t>
                  </w:r>
                </w:p>
                <w:p w:rsidR="00113C07" w:rsidRDefault="00113C07" w:rsidP="00113C07">
                  <w:pPr>
                    <w:pStyle w:val="OCRStyle44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לא נעשה צו מוחלט נגד הוועדה אך כך היה כיוון שהוועדה לא הביעה את</w:t>
                  </w:r>
                </w:p>
                <w:p w:rsidR="00113C07" w:rsidRDefault="00113C07" w:rsidP="00113C07">
                  <w:pPr>
                    <w:pStyle w:val="OCRStyle44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התנגדותה לבקשת כפר הורדים, גם שיכולה היתה לעשות כן. כך פירש ביהמ"ש</w:t>
                  </w:r>
                </w:p>
                <w:p w:rsidR="00113C07" w:rsidRDefault="00113C07" w:rsidP="00113C07">
                  <w:pPr>
                    <w:pStyle w:val="OCRStyle44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את אי-תגובת הוועדה משניתנה לוועדה הזדמנות לטעון, אך היא לא עשתה</w:t>
                  </w:r>
                </w:p>
                <w:p w:rsidR="00113C07" w:rsidRDefault="00113C07" w:rsidP="00113C07">
                  <w:pPr>
                    <w:pStyle w:val="OCRStyle44"/>
                    <w:ind w:left="1838"/>
                  </w:pPr>
                  <w:r>
                    <w:rPr>
                      <w:rtl/>
                    </w:rPr>
                    <w:t>שימוש בזכותה</w:t>
                  </w:r>
                  <w:r>
                    <w:t>.</w:t>
                  </w:r>
                </w:p>
                <w:p w:rsidR="00113C07" w:rsidRDefault="00113C07" w:rsidP="00113C07">
                  <w:pPr>
                    <w:pStyle w:val="OCRStyle44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אכיר לך טובה אם תואיל להביא את הענין שוב לשיקולה של הוועדה</w:t>
                  </w:r>
                </w:p>
                <w:p w:rsidR="00113C07" w:rsidRPr="00113C07" w:rsidRDefault="00113C07" w:rsidP="00113C07">
                  <w:pPr>
                    <w:pStyle w:val="OCRStyle44"/>
                    <w:ind w:left="1843"/>
                  </w:pPr>
                  <w:r>
                    <w:rPr>
                      <w:rtl/>
                    </w:rPr>
                    <w:t>ולהחלטתה החיובית ואילו אם תראה לסרב לבקשתי או אם תדחה הוועדה שוב</w:t>
                  </w:r>
                </w:p>
              </w:txbxContent>
            </v:textbox>
            <w10:wrap anchorx="page" anchory="page"/>
          </v:shape>
        </w:pict>
      </w:r>
    </w:p>
    <w:p w:rsidR="00395CCC" w:rsidRDefault="00395CCC">
      <w:r>
        <w:br w:type="page"/>
      </w:r>
    </w:p>
    <w:p w:rsidR="00395CCC" w:rsidRDefault="00395CCC"/>
    <w:p w:rsidR="00395CCC" w:rsidRDefault="00096AD2">
      <w:r>
        <w:rPr>
          <w:noProof/>
        </w:rPr>
        <w:pict>
          <v:shape id="_x0000_s1076" type="#_x0000_t202" style="position:absolute;margin-left:28.95pt;margin-top:75.45pt;width:562pt;height:740.75pt;z-index:251705344;mso-position-horizontal:absolute;mso-position-horizontal-relative:page;mso-position-vertical:absolute;mso-position-vertical-relative:page" stroked="f">
            <v:textbox inset="0,0,0,0">
              <w:txbxContent>
                <w:p w:rsidR="00395CCC" w:rsidRDefault="00395CCC" w:rsidP="00395CCC">
                  <w:pPr>
                    <w:pStyle w:val="OCRStyle45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את בקשתנו, אכיר לך תודה באם תודיעני מה טעם ראתה הוועדה לדחות את</w:t>
                  </w:r>
                </w:p>
                <w:p w:rsidR="00395CCC" w:rsidRDefault="00395CCC" w:rsidP="00395CCC">
                  <w:pPr>
                    <w:pStyle w:val="OCRStyle45"/>
                    <w:ind w:left="1627"/>
                  </w:pPr>
                  <w:r>
                    <w:rPr>
                      <w:rtl/>
                    </w:rPr>
                    <w:t>בקשת כפר הוורדים. אקרא את דבריך ואמליץ למרשתי על המשך דרכה</w:t>
                  </w:r>
                  <w:r>
                    <w:t>.</w:t>
                  </w:r>
                </w:p>
                <w:p w:rsidR="00395CCC" w:rsidRDefault="00395CCC" w:rsidP="00395CCC">
                  <w:pPr>
                    <w:pStyle w:val="OCRStyle45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למותר לומר שאנו עומדים לרשותכם בכל דבר וענין, ואם נתבקש נתייצב</w:t>
                  </w:r>
                </w:p>
                <w:p w:rsidR="00395CCC" w:rsidRDefault="00395CCC" w:rsidP="00395CCC">
                  <w:pPr>
                    <w:pStyle w:val="OCRStyle45"/>
                    <w:ind w:left="1622"/>
                  </w:pPr>
                  <w:r>
                    <w:rPr>
                      <w:rtl/>
                    </w:rPr>
                    <w:t>בפניכם ונמציא כל מסמך שבענין</w:t>
                  </w:r>
                  <w:r>
                    <w:t>".</w:t>
                  </w:r>
                </w:p>
                <w:p w:rsidR="00395CCC" w:rsidRDefault="00395CCC" w:rsidP="00395CCC">
                  <w:pPr>
                    <w:pStyle w:val="OCRStyle45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ג. גדות; יש לי השגות רציניות מאד על מעמד בג"צ</w:t>
                  </w:r>
                </w:p>
                <w:p w:rsidR="00395CCC" w:rsidRDefault="00395CCC" w:rsidP="00395CCC">
                  <w:pPr>
                    <w:pStyle w:val="OCRStyle45"/>
                    <w:ind w:left="5093"/>
                    <w:rPr>
                      <w:rtl/>
                    </w:rPr>
                  </w:pPr>
                  <w:r>
                    <w:rPr>
                      <w:rtl/>
                    </w:rPr>
                    <w:t>לגבי הכנסת. בקטע הזה הגיע הזמן שנעמיד את</w:t>
                  </w:r>
                </w:p>
                <w:p w:rsidR="00395CCC" w:rsidRDefault="00395CCC" w:rsidP="00395CCC">
                  <w:pPr>
                    <w:pStyle w:val="OCRStyle45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הבג"צ במקום גם בקשר לענין הזה של המחוקק מול השופט, עם כל הכבוד. אם</w:t>
                  </w:r>
                </w:p>
                <w:p w:rsidR="00395CCC" w:rsidRDefault="00395CCC" w:rsidP="00395CCC">
                  <w:pPr>
                    <w:pStyle w:val="OCRStyle45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היו לנו יועצים משפטים אמיתיים - אדון דמביץ הוא מעולה, אבל לא אליו</w:t>
                  </w:r>
                </w:p>
                <w:p w:rsidR="00395CCC" w:rsidRDefault="00395CCC" w:rsidP="00395CCC">
                  <w:pPr>
                    <w:pStyle w:val="OCRStyle45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אני מתכוון בקטע הזה, אלא לאלה שנוהגים לייצג את ועדת הכנסת, את</w:t>
                  </w:r>
                </w:p>
                <w:p w:rsidR="00395CCC" w:rsidRDefault="00395CCC" w:rsidP="00395CCC">
                  <w:pPr>
                    <w:pStyle w:val="OCRStyle45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הכנסת כולה - מזמן הדבר היה בא לידי חידוד. בכל אופן, אתה הריבון והם</w:t>
                  </w:r>
                </w:p>
                <w:p w:rsidR="00395CCC" w:rsidRDefault="00395CCC" w:rsidP="00395CCC">
                  <w:pPr>
                    <w:pStyle w:val="OCRStyle45"/>
                    <w:ind w:left="1622"/>
                  </w:pPr>
                  <w:r>
                    <w:rPr>
                      <w:rtl/>
                    </w:rPr>
                    <w:t>שופטים לפי מה שאתה קובע. בג"צ לא חל על הכנסת</w:t>
                  </w:r>
                  <w:r>
                    <w:t>.</w:t>
                  </w:r>
                </w:p>
                <w:p w:rsidR="00395CCC" w:rsidRDefault="00395CCC" w:rsidP="00395CCC">
                  <w:pPr>
                    <w:pStyle w:val="OCRStyle45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אני אבקש חוות דעת בכתב גם מדמביץ וגם</w:t>
                  </w:r>
                </w:p>
                <w:p w:rsidR="00395CCC" w:rsidRDefault="00395CCC" w:rsidP="00395CCC">
                  <w:pPr>
                    <w:pStyle w:val="OCRStyle45"/>
                    <w:ind w:left="5088"/>
                  </w:pPr>
                  <w:r>
                    <w:rPr>
                      <w:rtl/>
                    </w:rPr>
                    <w:t>מהיועץ המשפטי של הכנסת</w:t>
                  </w:r>
                  <w:r>
                    <w:t>.</w:t>
                  </w:r>
                </w:p>
                <w:p w:rsidR="00395CCC" w:rsidRDefault="00395CCC" w:rsidP="00395CCC">
                  <w:pPr>
                    <w:pStyle w:val="OCRStyle45"/>
                    <w:ind w:left="1622"/>
                  </w:pPr>
                  <w:r>
                    <w:rPr>
                      <w:rtl/>
                    </w:rPr>
                    <w:t>ג. גדות; יש בעיה עם הנייר הזה, בעיה אמיתית</w:t>
                  </w:r>
                  <w:r>
                    <w:t>,</w:t>
                  </w:r>
                </w:p>
                <w:p w:rsidR="00395CCC" w:rsidRDefault="00395CCC" w:rsidP="00395CCC">
                  <w:pPr>
                    <w:pStyle w:val="OCRStyle45"/>
                    <w:ind w:left="5098"/>
                  </w:pPr>
                  <w:r>
                    <w:rPr>
                      <w:rtl/>
                    </w:rPr>
                    <w:t>ולדעתי זה צריך ללכת ליו"ר הכנסת</w:t>
                  </w:r>
                  <w:r>
                    <w:t>.</w:t>
                  </w:r>
                </w:p>
                <w:p w:rsidR="00395CCC" w:rsidRDefault="00395CCC" w:rsidP="00395CCC">
                  <w:pPr>
                    <w:pStyle w:val="OCRStyle45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יש כאן בקשה של פטור ממס של גופים המבקשים</w:t>
                  </w:r>
                </w:p>
                <w:p w:rsidR="00395CCC" w:rsidRDefault="00395CCC" w:rsidP="00395CCC">
                  <w:pPr>
                    <w:pStyle w:val="OCRStyle45"/>
                    <w:ind w:left="5088"/>
                  </w:pPr>
                  <w:r>
                    <w:rPr>
                      <w:rtl/>
                    </w:rPr>
                    <w:t>תרומות. אני אקריא את השמות</w:t>
                  </w:r>
                  <w:r>
                    <w:t>;</w:t>
                  </w:r>
                </w:p>
                <w:p w:rsidR="00395CCC" w:rsidRDefault="00395CCC" w:rsidP="00395CCC">
                  <w:pPr>
                    <w:pStyle w:val="OCRStyle45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שחף - עמותה להנצחת זיכרו של הטייס יצחק מור, עמותה שנרשמה בחוק</w:t>
                  </w:r>
                </w:p>
                <w:p w:rsidR="00395CCC" w:rsidRDefault="00395CCC" w:rsidP="00395CCC">
                  <w:pPr>
                    <w:pStyle w:val="OCRStyle45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העמותות 80, מטרתה העיקרית היא הקמת מוסדות ספורט ע"ש הטייס יצחק</w:t>
                  </w:r>
                </w:p>
                <w:p w:rsidR="00395CCC" w:rsidRDefault="00395CCC" w:rsidP="00395CCC">
                  <w:pPr>
                    <w:pStyle w:val="OCRStyle45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מור, קיום ימי עיון לחברי קיבוץ עין-שמר, לאנשי חיל האוויר ותלמידים</w:t>
                  </w:r>
                </w:p>
                <w:p w:rsidR="00395CCC" w:rsidRDefault="00395CCC" w:rsidP="00395CCC">
                  <w:pPr>
                    <w:pStyle w:val="OCRStyle45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בנושא חינוך לספורט. חברי העמותה הם שמחה הולצברג וכו' וכו'. הבקשה</w:t>
                  </w:r>
                </w:p>
                <w:p w:rsidR="00395CCC" w:rsidRDefault="00395CCC" w:rsidP="00395CCC">
                  <w:pPr>
                    <w:pStyle w:val="OCRStyle45"/>
                    <w:ind w:left="1608"/>
                  </w:pPr>
                  <w:r>
                    <w:rPr>
                      <w:rtl/>
                    </w:rPr>
                    <w:t>היא לתרומות, שזה יהיה מוסד מוכר המקנה פטור ממס הכנסה לתרומות</w:t>
                  </w:r>
                  <w:r>
                    <w:t>,</w:t>
                  </w:r>
                </w:p>
                <w:p w:rsidR="00395CCC" w:rsidRDefault="00395CCC" w:rsidP="00395CCC">
                  <w:pPr>
                    <w:pStyle w:val="OCRStyle45"/>
                    <w:ind w:left="1613"/>
                  </w:pPr>
                  <w:r>
                    <w:rPr>
                      <w:rtl/>
                    </w:rPr>
                    <w:t>ובענין הזה יש המלצה של שר האוצר</w:t>
                  </w:r>
                  <w:r>
                    <w:t>.</w:t>
                  </w:r>
                </w:p>
                <w:p w:rsidR="00395CCC" w:rsidRDefault="00395CCC" w:rsidP="00395CCC">
                  <w:pPr>
                    <w:pStyle w:val="OCRStyle45"/>
                    <w:ind w:left="1598"/>
                  </w:pPr>
                  <w:r>
                    <w:rPr>
                      <w:rtl/>
                    </w:rPr>
                    <w:t>קרו עזרה הדדית לחברי לשכת רואי חשבון - עמותה שנרשמה ב-1980</w:t>
                  </w:r>
                  <w:r>
                    <w:t>,</w:t>
                  </w:r>
                </w:p>
                <w:p w:rsidR="00395CCC" w:rsidRDefault="00395CCC" w:rsidP="00395CCC">
                  <w:pPr>
                    <w:pStyle w:val="OCRStyle45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כשמטרותיה העיקריות הן עזרה הדדית לחברי לשכת רואי חשבון. חברי</w:t>
                  </w:r>
                </w:p>
                <w:p w:rsidR="00395CCC" w:rsidRDefault="00395CCC" w:rsidP="00395CCC">
                  <w:pPr>
                    <w:pStyle w:val="OCRStyle45"/>
                    <w:ind w:left="1603"/>
                  </w:pPr>
                  <w:r>
                    <w:rPr>
                      <w:rtl/>
                    </w:rPr>
                    <w:t>האגודה הם יצחק רוטמן וכוי וכוי</w:t>
                  </w:r>
                  <w:r>
                    <w:t>.</w:t>
                  </w:r>
                </w:p>
                <w:p w:rsidR="00395CCC" w:rsidRDefault="00395CCC" w:rsidP="00395CCC">
                  <w:pPr>
                    <w:pStyle w:val="OCRStyle45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יד ביד - קרן ארצית לחיי אדם. עמותה שנרשמה, מטרתה סיוע לחולים</w:t>
                  </w:r>
                </w:p>
                <w:p w:rsidR="00395CCC" w:rsidRDefault="00395CCC" w:rsidP="00395CCC">
                  <w:pPr>
                    <w:pStyle w:val="OCRStyle45"/>
                    <w:ind w:left="1598"/>
                  </w:pPr>
                  <w:r>
                    <w:rPr>
                      <w:rtl/>
                    </w:rPr>
                    <w:t>הזקוקים לניתוחים וטיפולים בחו"ל</w:t>
                  </w:r>
                  <w:r>
                    <w:t>.</w:t>
                  </w:r>
                </w:p>
                <w:p w:rsidR="00395CCC" w:rsidRDefault="00395CCC" w:rsidP="00395CCC">
                  <w:pPr>
                    <w:pStyle w:val="OCRStyle45"/>
                    <w:ind w:left="1594"/>
                  </w:pPr>
                  <w:r>
                    <w:rPr>
                      <w:rtl/>
                    </w:rPr>
                    <w:t>אם איו התנגדות. אני מציע לאשר פטור ממס לגופים הנ"ל</w:t>
                  </w:r>
                  <w:r>
                    <w:t>.</w:t>
                  </w:r>
                </w:p>
                <w:p w:rsidR="00395CCC" w:rsidRDefault="00395CCC" w:rsidP="00395CCC">
                  <w:pPr>
                    <w:pStyle w:val="OCRStyle45"/>
                    <w:ind w:left="1594"/>
                  </w:pPr>
                  <w:r>
                    <w:rPr>
                      <w:rtl/>
                    </w:rPr>
                    <w:t>א. קרשנר; יש פה עוד חמישה לענין מס שבח</w:t>
                  </w:r>
                  <w:r>
                    <w:t>.</w:t>
                  </w:r>
                </w:p>
                <w:p w:rsidR="00395CCC" w:rsidRDefault="00395CCC" w:rsidP="00395CCC">
                  <w:pPr>
                    <w:pStyle w:val="OCRStyle45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אגודת בני-ברית, פתח-תקוה; המרכז הלאומי</w:t>
                  </w:r>
                </w:p>
                <w:p w:rsidR="00395CCC" w:rsidRDefault="00395CCC" w:rsidP="00395CCC">
                  <w:pPr>
                    <w:pStyle w:val="OCRStyle45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לתורה ולחסידות, חסידי בעלז; עמותת אל-באר ואטקווה, מועדוני אחדות</w:t>
                  </w:r>
                </w:p>
                <w:p w:rsidR="00395CCC" w:rsidRDefault="00395CCC" w:rsidP="00395CCC">
                  <w:pPr>
                    <w:pStyle w:val="OCRStyle45"/>
                    <w:ind w:left="1584"/>
                  </w:pPr>
                  <w:r>
                    <w:rPr>
                      <w:rtl/>
                    </w:rPr>
                    <w:t>תל"צ; שרייד</w:t>
                  </w:r>
                  <w:r>
                    <w:t>.</w:t>
                  </w:r>
                </w:p>
                <w:p w:rsidR="00395CCC" w:rsidRDefault="00395CCC" w:rsidP="00395CCC">
                  <w:pPr>
                    <w:pStyle w:val="OCRStyle45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א. קרשנר: האחרון זה</w:t>
                  </w:r>
                  <w:r>
                    <w:t xml:space="preserve"> .a.p.f. </w:t>
                  </w:r>
                  <w:r>
                    <w:rPr>
                      <w:rtl/>
                    </w:rPr>
                    <w:t>אנחנו בזמנו אישרנו את</w:t>
                  </w:r>
                </w:p>
                <w:p w:rsidR="00395CCC" w:rsidRPr="00395CCC" w:rsidRDefault="00395CCC" w:rsidP="00395CCC">
                  <w:pPr>
                    <w:pStyle w:val="OCRStyle45"/>
                    <w:ind w:left="5050"/>
                  </w:pPr>
                  <w:r>
                    <w:rPr>
                      <w:rtl/>
                    </w:rPr>
                    <w:t>זה כמכון ישראלי ובמקום זה בא</w:t>
                  </w:r>
                  <w:r>
                    <w:t xml:space="preserve"> .A.P.F </w:t>
                  </w:r>
                  <w:r>
                    <w:rPr>
                      <w:rtl/>
                    </w:rPr>
                    <w:t>שהיא</w:t>
                  </w:r>
                </w:p>
              </w:txbxContent>
            </v:textbox>
            <w10:wrap anchorx="page" anchory="page"/>
          </v:shape>
        </w:pict>
      </w:r>
    </w:p>
    <w:p w:rsidR="00363356" w:rsidRDefault="00363356">
      <w:r>
        <w:br w:type="page"/>
      </w:r>
    </w:p>
    <w:p w:rsidR="00363356" w:rsidRDefault="00363356"/>
    <w:p w:rsidR="00363356" w:rsidRDefault="00096AD2">
      <w:r>
        <w:rPr>
          <w:noProof/>
        </w:rPr>
        <w:pict>
          <v:shape id="_x0000_s1077" type="#_x0000_t202" style="position:absolute;margin-left:28.95pt;margin-top:75.45pt;width:562pt;height:740.75pt;z-index:251706368;mso-position-horizontal:absolute;mso-position-horizontal-relative:page;mso-position-vertical:absolute;mso-position-vertical-relative:page" stroked="f">
            <v:textbox inset="0,0,0,0">
              <w:txbxContent>
                <w:p w:rsidR="00363356" w:rsidRDefault="00363356" w:rsidP="00363356">
                  <w:pPr>
                    <w:pStyle w:val="OCRStyle46"/>
                    <w:ind w:left="1987"/>
                    <w:rPr>
                      <w:rtl/>
                    </w:rPr>
                  </w:pPr>
                  <w:r>
                    <w:rPr>
                      <w:rtl/>
                    </w:rPr>
                    <w:t>אגודה אמריקאית שנותנת מילגות ותמיכה לרופאים בארץ. הם מוכרים דירות</w:t>
                  </w:r>
                </w:p>
                <w:p w:rsidR="00363356" w:rsidRDefault="00363356" w:rsidP="00363356">
                  <w:pPr>
                    <w:pStyle w:val="OCRStyle46"/>
                    <w:ind w:left="1987"/>
                    <w:rPr>
                      <w:rtl/>
                    </w:rPr>
                  </w:pPr>
                  <w:r>
                    <w:rPr>
                      <w:rtl/>
                    </w:rPr>
                    <w:t>ברחוב שטראוס, הם היו הבעלים של המכון הישראלי לתולדות הרפואה ברחוב</w:t>
                  </w:r>
                </w:p>
                <w:p w:rsidR="00363356" w:rsidRDefault="00363356" w:rsidP="00363356">
                  <w:pPr>
                    <w:pStyle w:val="OCRStyle46"/>
                    <w:ind w:left="1982"/>
                  </w:pPr>
                  <w:r>
                    <w:rPr>
                      <w:rtl/>
                    </w:rPr>
                    <w:t>שטראוס</w:t>
                  </w:r>
                  <w:r>
                    <w:t>.</w:t>
                  </w:r>
                </w:p>
                <w:p w:rsidR="00363356" w:rsidRDefault="00363356" w:rsidP="00363356">
                  <w:pPr>
                    <w:pStyle w:val="OCRStyle46"/>
                    <w:ind w:left="198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מציע שנאשר את הפטור ממס שבח למוסדות</w:t>
                  </w:r>
                </w:p>
                <w:p w:rsidR="00363356" w:rsidRDefault="00363356" w:rsidP="00363356">
                  <w:pPr>
                    <w:pStyle w:val="OCRStyle46"/>
                    <w:ind w:left="5477"/>
                    <w:rPr>
                      <w:rtl/>
                    </w:rPr>
                  </w:pPr>
                  <w:r>
                    <w:rPr>
                      <w:rtl/>
                    </w:rPr>
                    <w:t>האלה. אני עומד לענות למישה חשין שאני</w:t>
                  </w:r>
                </w:p>
                <w:p w:rsidR="00363356" w:rsidRDefault="00363356" w:rsidP="00363356">
                  <w:pPr>
                    <w:pStyle w:val="OCRStyle46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מעביר את מכתבו ליועץ המשפטי של הכנסת ואני רוצה ממך, דמביץ, תשובה</w:t>
                  </w:r>
                </w:p>
                <w:p w:rsidR="00363356" w:rsidRDefault="00363356" w:rsidP="00363356">
                  <w:pPr>
                    <w:pStyle w:val="OCRStyle46"/>
                    <w:ind w:left="1987"/>
                    <w:rPr>
                      <w:rtl/>
                    </w:rPr>
                  </w:pPr>
                  <w:r>
                    <w:rPr>
                      <w:rtl/>
                    </w:rPr>
                    <w:t>וחוות דעת שאומרת האם פסיקתו של הבג"צ בענין הזה מחייבת את הוועדה או</w:t>
                  </w:r>
                </w:p>
                <w:p w:rsidR="00363356" w:rsidRDefault="00363356" w:rsidP="00363356">
                  <w:pPr>
                    <w:pStyle w:val="OCRStyle46"/>
                    <w:ind w:left="1982"/>
                  </w:pPr>
                  <w:r>
                    <w:rPr>
                      <w:rtl/>
                    </w:rPr>
                    <w:t>לא מחייבת את הוועדה</w:t>
                  </w:r>
                  <w:r>
                    <w:t>.</w:t>
                  </w:r>
                </w:p>
                <w:p w:rsidR="00363356" w:rsidRDefault="00363356" w:rsidP="00363356">
                  <w:pPr>
                    <w:pStyle w:val="OCRStyle46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א. דמביץ; בהנחה שהיא לא מחייבת, אז מהל</w:t>
                  </w:r>
                </w:p>
                <w:p w:rsidR="00363356" w:rsidRDefault="00363356" w:rsidP="00363356">
                  <w:pPr>
                    <w:pStyle w:val="OCRStyle46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אם היא לא מחייבת את הוועדה, אני יכול</w:t>
                  </w:r>
                </w:p>
                <w:p w:rsidR="00363356" w:rsidRDefault="00363356" w:rsidP="00363356">
                  <w:pPr>
                    <w:pStyle w:val="OCRStyle46"/>
                    <w:ind w:left="5467"/>
                    <w:rPr>
                      <w:rtl/>
                    </w:rPr>
                  </w:pPr>
                  <w:r>
                    <w:rPr>
                      <w:rtl/>
                    </w:rPr>
                    <w:t>לנצל את זכותי כיו"ר, ולדבר היום עם נציב</w:t>
                  </w:r>
                </w:p>
                <w:p w:rsidR="00363356" w:rsidRDefault="00363356" w:rsidP="00363356">
                  <w:pPr>
                    <w:pStyle w:val="OCRStyle46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מס הכנסה ולהגיד לו שאני מבקש שיעביר את זה עוד פעם, את שלושת</w:t>
                  </w:r>
                </w:p>
                <w:p w:rsidR="00363356" w:rsidRDefault="00363356" w:rsidP="00363356">
                  <w:pPr>
                    <w:pStyle w:val="OCRStyle46"/>
                    <w:ind w:left="1982"/>
                  </w:pPr>
                  <w:r>
                    <w:rPr>
                      <w:rtl/>
                    </w:rPr>
                    <w:t>הישובים האלה, ולהציג בפני חברי הוועדה</w:t>
                  </w:r>
                  <w:r>
                    <w:t>.</w:t>
                  </w:r>
                </w:p>
                <w:p w:rsidR="00363356" w:rsidRDefault="00363356" w:rsidP="00363356">
                  <w:pPr>
                    <w:pStyle w:val="OCRStyle46"/>
                    <w:ind w:left="1973"/>
                    <w:rPr>
                      <w:rtl/>
                    </w:rPr>
                  </w:pPr>
                  <w:r>
                    <w:rPr>
                      <w:rtl/>
                    </w:rPr>
                    <w:t>א. דמביץ .. התשובה פשוטה. יש לזה תוקף מוסרי רב, אבל</w:t>
                  </w:r>
                </w:p>
                <w:p w:rsidR="00363356" w:rsidRDefault="00363356" w:rsidP="00363356">
                  <w:pPr>
                    <w:pStyle w:val="OCRStyle46"/>
                    <w:ind w:left="5462"/>
                  </w:pPr>
                  <w:r>
                    <w:rPr>
                      <w:rtl/>
                    </w:rPr>
                    <w:t>לא חיוב. הוא יכול ללכת לבג"צ עכשיו</w:t>
                  </w:r>
                  <w:r>
                    <w:t>,</w:t>
                  </w:r>
                </w:p>
                <w:p w:rsidR="00363356" w:rsidRDefault="00363356" w:rsidP="00363356">
                  <w:pPr>
                    <w:pStyle w:val="OCRStyle46"/>
                    <w:ind w:left="1978"/>
                  </w:pPr>
                  <w:r>
                    <w:rPr>
                      <w:rtl/>
                    </w:rPr>
                    <w:t>ולפנות אל הוועדה שהיא תתן טעם למה היא סירבה. אם היא יכולה לתת טעם</w:t>
                  </w:r>
                  <w:r>
                    <w:t>,</w:t>
                  </w:r>
                </w:p>
                <w:p w:rsidR="00363356" w:rsidRDefault="00363356" w:rsidP="00363356">
                  <w:pPr>
                    <w:pStyle w:val="OCRStyle46"/>
                    <w:ind w:left="1973"/>
                  </w:pPr>
                  <w:r>
                    <w:rPr>
                      <w:rtl/>
                    </w:rPr>
                    <w:t>תתן; לא יכולה לתת טעם, לא תתן</w:t>
                  </w:r>
                  <w:r>
                    <w:t>.</w:t>
                  </w:r>
                </w:p>
                <w:p w:rsidR="00363356" w:rsidRDefault="00363356" w:rsidP="00363356">
                  <w:pPr>
                    <w:pStyle w:val="OCRStyle46"/>
                    <w:ind w:left="1963"/>
                  </w:pPr>
                  <w:r>
                    <w:rPr>
                      <w:rtl/>
                    </w:rPr>
                    <w:t>א. קרשנר: אבל לא יכולים להכריח אותנו לאשר</w:t>
                  </w:r>
                  <w:r>
                    <w:t>.</w:t>
                  </w:r>
                </w:p>
                <w:p w:rsidR="00363356" w:rsidRDefault="00363356" w:rsidP="00363356">
                  <w:pPr>
                    <w:pStyle w:val="OCRStyle46"/>
                    <w:ind w:left="1963"/>
                    <w:rPr>
                      <w:rtl/>
                    </w:rPr>
                  </w:pPr>
                  <w:r>
                    <w:rPr>
                      <w:rtl/>
                    </w:rPr>
                    <w:t>א. דמביץ; לפי השיקולים. הם יבחנו את השיקולים של</w:t>
                  </w:r>
                </w:p>
                <w:p w:rsidR="00363356" w:rsidRDefault="00363356" w:rsidP="00363356">
                  <w:pPr>
                    <w:pStyle w:val="OCRStyle46"/>
                    <w:ind w:left="5462"/>
                  </w:pPr>
                  <w:r>
                    <w:rPr>
                      <w:rtl/>
                    </w:rPr>
                    <w:t>הוועדה</w:t>
                  </w:r>
                  <w:r>
                    <w:t>.</w:t>
                  </w:r>
                </w:p>
                <w:p w:rsidR="00363356" w:rsidRDefault="00363356" w:rsidP="00363356">
                  <w:pPr>
                    <w:pStyle w:val="OCRStyle46"/>
                    <w:ind w:left="1963"/>
                  </w:pPr>
                  <w:r>
                    <w:rPr>
                      <w:rtl/>
                    </w:rPr>
                    <w:t>היו"ר א. שוחט: הם יכולים להורות לגוף המחוקק</w:t>
                  </w:r>
                  <w:r>
                    <w:t>?</w:t>
                  </w:r>
                </w:p>
                <w:p w:rsidR="00363356" w:rsidRDefault="00363356" w:rsidP="00363356">
                  <w:pPr>
                    <w:pStyle w:val="OCRStyle46"/>
                    <w:ind w:left="1958"/>
                  </w:pPr>
                  <w:r>
                    <w:rPr>
                      <w:rtl/>
                    </w:rPr>
                    <w:t>א. דמביץ: אתה לא גוף מחוקק, אתה פועל במסגרת החוק</w:t>
                  </w:r>
                  <w:r>
                    <w:t>,</w:t>
                  </w:r>
                </w:p>
                <w:p w:rsidR="00363356" w:rsidRDefault="00363356" w:rsidP="00363356">
                  <w:pPr>
                    <w:pStyle w:val="OCRStyle46"/>
                    <w:ind w:left="5462"/>
                    <w:rPr>
                      <w:rtl/>
                    </w:rPr>
                  </w:pPr>
                  <w:r>
                    <w:rPr>
                      <w:rtl/>
                    </w:rPr>
                    <w:t>ואפשר לתת צו החלטי נגדך. אותו צו שניתן</w:t>
                  </w:r>
                </w:p>
                <w:p w:rsidR="00363356" w:rsidRDefault="00363356" w:rsidP="00363356">
                  <w:pPr>
                    <w:pStyle w:val="OCRStyle46"/>
                    <w:ind w:left="1963"/>
                    <w:rPr>
                      <w:rtl/>
                    </w:rPr>
                  </w:pPr>
                  <w:r>
                    <w:rPr>
                      <w:rtl/>
                    </w:rPr>
                    <w:t>נגד שר האוצר לא הוא מחייב את הוועדה, אבל הוא ניתן על-יסוד הנחות</w:t>
                  </w:r>
                </w:p>
                <w:p w:rsidR="00363356" w:rsidRDefault="00363356" w:rsidP="00363356">
                  <w:pPr>
                    <w:pStyle w:val="OCRStyle46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נכונות או לא נכונות. אם אתה שואל האם הצו שניתן מחייב - לא; האם הצו</w:t>
                  </w:r>
                </w:p>
                <w:p w:rsidR="00363356" w:rsidRDefault="00363356" w:rsidP="00363356">
                  <w:pPr>
                    <w:pStyle w:val="OCRStyle46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שיכול להינתן יחייב - כן, מחייב את הוועדה, בהחלט. יכולים לצוות על</w:t>
                  </w:r>
                </w:p>
                <w:p w:rsidR="00363356" w:rsidRDefault="00363356" w:rsidP="00363356">
                  <w:pPr>
                    <w:pStyle w:val="OCRStyle46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הוועדה לאשר, מפני שהנימוקים לאי-אישור לא היו קבילים, לא נתקבלו על</w:t>
                  </w:r>
                </w:p>
                <w:p w:rsidR="00363356" w:rsidRDefault="00363356" w:rsidP="00363356">
                  <w:pPr>
                    <w:pStyle w:val="OCRStyle46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דעת ביהמ"ש משום שהם לא סבירים וכו' וכו', שהסמכות שניתנה מכוח החוק</w:t>
                  </w:r>
                </w:p>
                <w:p w:rsidR="00363356" w:rsidRDefault="00363356" w:rsidP="00363356">
                  <w:pPr>
                    <w:pStyle w:val="OCRStyle46"/>
                    <w:ind w:left="1954"/>
                  </w:pPr>
                  <w:r>
                    <w:rPr>
                      <w:rtl/>
                    </w:rPr>
                    <w:t>לוועדה לאשר או לא לאשר, לא למטרה זו ניתנה</w:t>
                  </w:r>
                  <w:r>
                    <w:t>.</w:t>
                  </w:r>
                </w:p>
                <w:p w:rsidR="00363356" w:rsidRDefault="00363356" w:rsidP="00363356">
                  <w:pPr>
                    <w:pStyle w:val="OCRStyle46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בחוות הדעת תכתוב לי גם את הענין הזה. שאם</w:t>
                  </w:r>
                </w:p>
                <w:p w:rsidR="00363356" w:rsidRDefault="00363356" w:rsidP="00363356">
                  <w:pPr>
                    <w:pStyle w:val="OCRStyle46"/>
                    <w:ind w:left="5443"/>
                  </w:pPr>
                  <w:r>
                    <w:rPr>
                      <w:rtl/>
                    </w:rPr>
                    <w:t>נקרא לבג"צ, ומאחר שזאת היא חקיקת משנה</w:t>
                  </w:r>
                  <w:r>
                    <w:t>,</w:t>
                  </w:r>
                </w:p>
                <w:p w:rsidR="00363356" w:rsidRDefault="00363356" w:rsidP="00363356">
                  <w:pPr>
                    <w:pStyle w:val="OCRStyle46"/>
                    <w:ind w:left="1934"/>
                  </w:pPr>
                  <w:r>
                    <w:rPr>
                      <w:rtl/>
                    </w:rPr>
                    <w:t>בג"צ יכול לחייב אותנו בענין</w:t>
                  </w:r>
                  <w:r>
                    <w:t>.</w:t>
                  </w:r>
                </w:p>
                <w:p w:rsidR="00363356" w:rsidRDefault="00363356" w:rsidP="00363356">
                  <w:pPr>
                    <w:pStyle w:val="OCRStyle46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א. דמביץ: זה פשיטא, אל תבקש ממני חוות דעת, אלא אם</w:t>
                  </w:r>
                </w:p>
                <w:p w:rsidR="00363356" w:rsidRDefault="00363356" w:rsidP="00363356">
                  <w:pPr>
                    <w:pStyle w:val="OCRStyle46"/>
                    <w:ind w:left="5429"/>
                  </w:pPr>
                  <w:r>
                    <w:rPr>
                      <w:rtl/>
                    </w:rPr>
                    <w:t>כן אתה רוצה להעמיד את זה לדיון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11282" w:rsidRDefault="00F11282">
      <w:r>
        <w:br w:type="page"/>
      </w:r>
    </w:p>
    <w:p w:rsidR="00F11282" w:rsidRDefault="00F11282"/>
    <w:p w:rsidR="00F11282" w:rsidRDefault="00096AD2">
      <w:r>
        <w:rPr>
          <w:noProof/>
        </w:rPr>
        <w:pict>
          <v:shape id="_x0000_s1078" type="#_x0000_t202" style="position:absolute;margin-left:28.95pt;margin-top:75.45pt;width:562pt;height:740.75pt;z-index:251707392;mso-position-horizontal:absolute;mso-position-horizontal-relative:page;mso-position-vertical:absolute;mso-position-vertical-relative:page" stroked="f">
            <v:textbox inset="0,0,0,0">
              <w:txbxContent>
                <w:p w:rsidR="00F11282" w:rsidRDefault="00F11282" w:rsidP="00F11282">
                  <w:pPr>
                    <w:pStyle w:val="OCRStyle47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אני חייב. אני מרגיש חובה שחברי הוועדה</w:t>
                  </w:r>
                </w:p>
                <w:p w:rsidR="00F11282" w:rsidRDefault="00F11282" w:rsidP="00F11282">
                  <w:pPr>
                    <w:pStyle w:val="OCRStyle47"/>
                    <w:ind w:left="5146"/>
                    <w:rPr>
                      <w:rtl/>
                    </w:rPr>
                  </w:pPr>
                  <w:r>
                    <w:rPr>
                      <w:rtl/>
                    </w:rPr>
                    <w:t>ידעו שהם ניצבים בפני בעיה מסויימת. אני</w:t>
                  </w:r>
                </w:p>
                <w:p w:rsidR="00F11282" w:rsidRDefault="00F11282" w:rsidP="00F11282">
                  <w:pPr>
                    <w:pStyle w:val="OCRStyle47"/>
                    <w:ind w:left="1651"/>
                  </w:pPr>
                  <w:r>
                    <w:rPr>
                      <w:rtl/>
                    </w:rPr>
                    <w:t>לא רוצה להישאר עם הוועדה הזאת בלבד. אני אתייעץ עם נציב מס הכנסה</w:t>
                  </w:r>
                  <w:r>
                    <w:t>.</w:t>
                  </w:r>
                </w:p>
                <w:p w:rsidR="00F11282" w:rsidRDefault="00F11282" w:rsidP="00F11282">
                  <w:pPr>
                    <w:pStyle w:val="OCRStyle47"/>
                    <w:ind w:left="1646"/>
                  </w:pPr>
                  <w:r>
                    <w:rPr>
                      <w:rtl/>
                    </w:rPr>
                    <w:t>א. דמביץ: אתה לא זקוק לנציב מס הכנסה</w:t>
                  </w:r>
                  <w:r>
                    <w:t>.</w:t>
                  </w:r>
                </w:p>
                <w:p w:rsidR="00F11282" w:rsidRDefault="00F11282" w:rsidP="00F11282">
                  <w:pPr>
                    <w:pStyle w:val="OCRStyle47"/>
                    <w:ind w:left="1646"/>
                  </w:pPr>
                  <w:r>
                    <w:rPr>
                      <w:rtl/>
                    </w:rPr>
                    <w:t>היו"ר א. שוחט: אני צריך את הפניה המחודשת, לא</w:t>
                  </w:r>
                  <w:r>
                    <w:t>?</w:t>
                  </w:r>
                </w:p>
                <w:p w:rsidR="00F11282" w:rsidRDefault="00F11282" w:rsidP="00F11282">
                  <w:pPr>
                    <w:pStyle w:val="OCRStyle47"/>
                    <w:ind w:left="1637"/>
                  </w:pPr>
                  <w:r>
                    <w:rPr>
                      <w:rtl/>
                    </w:rPr>
                    <w:t>א. דמביץ; לא. אתה לא זקוק להם בכלל</w:t>
                  </w:r>
                  <w:r>
                    <w:t>.</w:t>
                  </w:r>
                </w:p>
                <w:p w:rsidR="00F11282" w:rsidRDefault="00F11282" w:rsidP="00F11282">
                  <w:pPr>
                    <w:pStyle w:val="OCRStyle47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נאוה, גולדשמידט נענה לבקשתך, והקטע של</w:t>
                  </w:r>
                </w:p>
                <w:p w:rsidR="00F11282" w:rsidRDefault="00F11282" w:rsidP="00F11282">
                  <w:pPr>
                    <w:pStyle w:val="OCRStyle47"/>
                    <w:ind w:left="5126"/>
                  </w:pPr>
                  <w:r>
                    <w:rPr>
                      <w:rtl/>
                    </w:rPr>
                    <w:t>הילדים וההורים הורד</w:t>
                  </w:r>
                  <w:r>
                    <w:t>.</w:t>
                  </w:r>
                </w:p>
                <w:p w:rsidR="00F11282" w:rsidRDefault="00F11282" w:rsidP="00F11282">
                  <w:pPr>
                    <w:pStyle w:val="OCRStyle47"/>
                    <w:ind w:left="1637"/>
                  </w:pPr>
                  <w:r>
                    <w:rPr>
                      <w:rtl/>
                    </w:rPr>
                    <w:t>נ. ארד: מתי עשיתם את זהי בהפסקה</w:t>
                  </w:r>
                  <w:r>
                    <w:t>?</w:t>
                  </w:r>
                </w:p>
                <w:p w:rsidR="00F11282" w:rsidRDefault="00F11282" w:rsidP="00F11282">
                  <w:pPr>
                    <w:pStyle w:val="OCRStyle47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לא. אנחנו אחרנו והתחלנו 10 דקות אחרי</w:t>
                  </w:r>
                </w:p>
                <w:p w:rsidR="00F11282" w:rsidRDefault="00F11282" w:rsidP="00F11282">
                  <w:pPr>
                    <w:pStyle w:val="OCRStyle47"/>
                    <w:ind w:left="5117"/>
                  </w:pPr>
                  <w:r>
                    <w:rPr>
                      <w:rtl/>
                    </w:rPr>
                    <w:t>ההפסקה</w:t>
                  </w:r>
                  <w:r>
                    <w:t>.</w:t>
                  </w:r>
                </w:p>
                <w:p w:rsidR="00F11282" w:rsidRDefault="00F11282" w:rsidP="00F11282">
                  <w:pPr>
                    <w:pStyle w:val="OCRStyle47"/>
                    <w:ind w:left="1618"/>
                  </w:pPr>
                  <w:r>
                    <w:rPr>
                      <w:rtl/>
                    </w:rPr>
                    <w:t>א. דמביץ: אנחנו בהפסקה או אנחנו בדיון</w:t>
                  </w:r>
                  <w:r>
                    <w:t>?</w:t>
                  </w:r>
                </w:p>
                <w:p w:rsidR="00F11282" w:rsidRDefault="00F11282" w:rsidP="00F11282">
                  <w:pPr>
                    <w:pStyle w:val="OCRStyle47"/>
                    <w:ind w:left="1618"/>
                  </w:pPr>
                  <w:r>
                    <w:rPr>
                      <w:rtl/>
                    </w:rPr>
                    <w:t>היו"ר א. שוחט: אנחנו בדיון</w:t>
                  </w:r>
                  <w:r>
                    <w:t>.</w:t>
                  </w:r>
                </w:p>
                <w:p w:rsidR="00F11282" w:rsidRDefault="00F11282" w:rsidP="00F11282">
                  <w:pPr>
                    <w:pStyle w:val="OCRStyle47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נ. ארד: אני מצטרפת לדברים של גדעון, אבל זה לא</w:t>
                  </w:r>
                </w:p>
                <w:p w:rsidR="00F11282" w:rsidRDefault="00F11282" w:rsidP="00F11282">
                  <w:pPr>
                    <w:pStyle w:val="OCRStyle47"/>
                    <w:ind w:left="5098"/>
                    <w:rPr>
                      <w:rtl/>
                    </w:rPr>
                  </w:pPr>
                  <w:r>
                    <w:rPr>
                      <w:rtl/>
                    </w:rPr>
                    <w:t>לוועדה שלנו, אלא זה צריך להעשות בוועדת</w:t>
                  </w:r>
                </w:p>
                <w:p w:rsidR="00F11282" w:rsidRDefault="00F11282" w:rsidP="00F11282">
                  <w:pPr>
                    <w:pStyle w:val="OCRStyle47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הכנסת על-ידי דיון. ואני פונה לדמביץ אולי, על איפה המעמד שלנו מול</w:t>
                  </w:r>
                </w:p>
                <w:p w:rsidR="00F11282" w:rsidRDefault="00F11282" w:rsidP="00F11282">
                  <w:pPr>
                    <w:pStyle w:val="OCRStyle47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המעמד של בג"צ. כלומר, המחוקק מול בבית-המשפט. לפי דבריו של גדעון</w:t>
                  </w:r>
                </w:p>
                <w:p w:rsidR="00F11282" w:rsidRDefault="00F11282" w:rsidP="00F11282">
                  <w:pPr>
                    <w:pStyle w:val="OCRStyle47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גדות בעצם המחוקק הוא מעל ביהמ"ש, או שאנחנו שתי רשויות נפרדות, והאם</w:t>
                  </w:r>
                </w:p>
                <w:p w:rsidR="00F11282" w:rsidRDefault="00F11282" w:rsidP="00F11282">
                  <w:pPr>
                    <w:pStyle w:val="OCRStyle47"/>
                    <w:ind w:left="1589"/>
                  </w:pPr>
                  <w:r>
                    <w:rPr>
                      <w:rtl/>
                    </w:rPr>
                    <w:t>ביהמ"ש יכול להכתיב לכנסת או שהכנסת היא הריבון, היא המחוקק</w:t>
                  </w:r>
                  <w:r>
                    <w:t>.</w:t>
                  </w:r>
                </w:p>
                <w:p w:rsidR="00F11282" w:rsidRDefault="00F11282" w:rsidP="00F11282">
                  <w:pPr>
                    <w:pStyle w:val="OCRStyle47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א. דמביץ: כאן אנחנו לא הכנסת, אנחנו ועדה של הכנסת</w:t>
                  </w:r>
                </w:p>
                <w:p w:rsidR="00F11282" w:rsidRDefault="00F11282" w:rsidP="00F11282">
                  <w:pPr>
                    <w:pStyle w:val="OCRStyle47"/>
                    <w:ind w:left="5074"/>
                    <w:rPr>
                      <w:rtl/>
                    </w:rPr>
                  </w:pPr>
                  <w:r>
                    <w:rPr>
                      <w:rtl/>
                    </w:rPr>
                    <w:t>שפועלת כמחוקקת משנה, והיא צריכה להיות</w:t>
                  </w:r>
                </w:p>
                <w:p w:rsidR="00F11282" w:rsidRDefault="00F11282" w:rsidP="00F11282">
                  <w:pPr>
                    <w:pStyle w:val="OCRStyle47"/>
                    <w:ind w:left="1584"/>
                  </w:pPr>
                  <w:r>
                    <w:rPr>
                      <w:rtl/>
                    </w:rPr>
                    <w:t>כפופה לחוק. הכפיפות לחוק נמדדת בבג"צ, ולכן בג"צ יכול לתת צו</w:t>
                  </w:r>
                  <w:r>
                    <w:t>.</w:t>
                  </w:r>
                </w:p>
                <w:p w:rsidR="00F11282" w:rsidRDefault="00F11282" w:rsidP="00F11282">
                  <w:pPr>
                    <w:pStyle w:val="OCRStyle47"/>
                    <w:ind w:left="1584"/>
                  </w:pPr>
                  <w:r>
                    <w:rPr>
                      <w:rtl/>
                    </w:rPr>
                    <w:t>היו"ר א. שוחט: אתה מבדיל בין חקיקה ראשית לחקיקת משנה</w:t>
                  </w:r>
                  <w:r>
                    <w:t>.</w:t>
                  </w:r>
                </w:p>
                <w:p w:rsidR="00F11282" w:rsidRDefault="00F11282" w:rsidP="00F11282">
                  <w:pPr>
                    <w:pStyle w:val="OCRStyle47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א. דמביץ: בוודאי. זה כמו שביהמ"ש היה יכול לאכוף על</w:t>
                  </w:r>
                </w:p>
                <w:p w:rsidR="00F11282" w:rsidRDefault="00F11282" w:rsidP="00F11282">
                  <w:pPr>
                    <w:pStyle w:val="OCRStyle47"/>
                    <w:ind w:left="5069"/>
                    <w:rPr>
                      <w:rtl/>
                    </w:rPr>
                  </w:pPr>
                  <w:r>
                    <w:rPr>
                      <w:rtl/>
                    </w:rPr>
                    <w:t>הכנסת את הענין של מימון מפלגות, בענין</w:t>
                  </w:r>
                </w:p>
                <w:p w:rsidR="00F11282" w:rsidRDefault="00F11282" w:rsidP="00F11282">
                  <w:pPr>
                    <w:pStyle w:val="OCRStyle47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ד"ר ברגמן לפני שנים, מכיוון שהחוק חרג ממה שהיה מותר לו לעשות לפי</w:t>
                  </w:r>
                </w:p>
                <w:p w:rsidR="00F11282" w:rsidRDefault="00F11282" w:rsidP="00F11282">
                  <w:pPr>
                    <w:pStyle w:val="OCRStyle47"/>
                    <w:ind w:left="1574"/>
                  </w:pPr>
                  <w:r>
                    <w:rPr>
                      <w:rtl/>
                    </w:rPr>
                    <w:t>חוק היסוד</w:t>
                  </w:r>
                  <w:r>
                    <w:t>.</w:t>
                  </w:r>
                </w:p>
                <w:p w:rsidR="00F11282" w:rsidRDefault="00F11282" w:rsidP="00F11282">
                  <w:pPr>
                    <w:pStyle w:val="OCRStyle47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משמעות הענין של מה שאתה אומר, אם אני</w:t>
                  </w:r>
                </w:p>
                <w:p w:rsidR="00F11282" w:rsidRDefault="00F11282" w:rsidP="00F11282">
                  <w:pPr>
                    <w:pStyle w:val="OCRStyle47"/>
                    <w:ind w:left="5050"/>
                    <w:rPr>
                      <w:rtl/>
                    </w:rPr>
                  </w:pPr>
                  <w:r>
                    <w:rPr>
                      <w:rtl/>
                    </w:rPr>
                    <w:t>מתרגם את זה לשפת בני אדם, שאם הוועדה</w:t>
                  </w:r>
                </w:p>
                <w:p w:rsidR="00F11282" w:rsidRDefault="00F11282" w:rsidP="00F11282">
                  <w:pPr>
                    <w:pStyle w:val="OCRStyle47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תישאר בעמדתה, וחשין בשם כפר ורדים יפנה לבג"צ, והנימוקים שלך בבג"צ</w:t>
                  </w:r>
                </w:p>
                <w:p w:rsidR="00F11282" w:rsidRDefault="00F11282" w:rsidP="00F11282">
                  <w:pPr>
                    <w:pStyle w:val="OCRStyle47"/>
                    <w:ind w:left="1555"/>
                  </w:pPr>
                  <w:r>
                    <w:rPr>
                      <w:rtl/>
                    </w:rPr>
                    <w:t>לא יהיו טובים - יכול הבג"צ להורות לך בנקודה זאת</w:t>
                  </w:r>
                  <w:r>
                    <w:t>.</w:t>
                  </w:r>
                </w:p>
                <w:p w:rsidR="00F11282" w:rsidRDefault="00F11282" w:rsidP="00F11282">
                  <w:pPr>
                    <w:pStyle w:val="OCRStyle47"/>
                    <w:ind w:left="1550"/>
                  </w:pPr>
                  <w:r>
                    <w:rPr>
                      <w:rtl/>
                    </w:rPr>
                    <w:t>א. דמביץ: נכון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A36E6" w:rsidRDefault="005A36E6">
      <w:r>
        <w:br w:type="page"/>
      </w:r>
    </w:p>
    <w:p w:rsidR="005A36E6" w:rsidRDefault="005A36E6"/>
    <w:p w:rsidR="005A36E6" w:rsidRDefault="00096AD2">
      <w:r>
        <w:rPr>
          <w:noProof/>
        </w:rPr>
        <w:pict>
          <v:shape id="_x0000_s1079" type="#_x0000_t202" style="position:absolute;margin-left:28.95pt;margin-top:75.45pt;width:562pt;height:740.75pt;z-index:251708416;mso-position-horizontal:absolute;mso-position-horizontal-relative:page;mso-position-vertical:absolute;mso-position-vertical-relative:page" stroked="f">
            <v:textbox inset="0,0,0,0">
              <w:txbxContent>
                <w:p w:rsidR="005A36E6" w:rsidRDefault="005A36E6" w:rsidP="005A36E6">
                  <w:pPr>
                    <w:pStyle w:val="OCRStyle48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חשין טוען שלמעשה הבג"צ הבין את גישתנו</w:t>
                  </w:r>
                </w:p>
                <w:p w:rsidR="005A36E6" w:rsidRDefault="005A36E6" w:rsidP="005A36E6">
                  <w:pPr>
                    <w:pStyle w:val="OCRStyle48"/>
                    <w:ind w:left="5414"/>
                  </w:pPr>
                  <w:r>
                    <w:rPr>
                      <w:rtl/>
                    </w:rPr>
                    <w:t>כתוצאה מאי הופעתנו</w:t>
                  </w:r>
                  <w:r>
                    <w:t>.</w:t>
                  </w:r>
                </w:p>
                <w:p w:rsidR="005A36E6" w:rsidRDefault="005A36E6" w:rsidP="005A36E6">
                  <w:pPr>
                    <w:pStyle w:val="OCRStyle48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א. דמביץ: על הענין הקטן הזה אפשר להתווכח, על</w:t>
                  </w:r>
                </w:p>
                <w:p w:rsidR="005A36E6" w:rsidRDefault="005A36E6" w:rsidP="005A36E6">
                  <w:pPr>
                    <w:pStyle w:val="OCRStyle48"/>
                    <w:ind w:left="5410"/>
                    <w:rPr>
                      <w:rtl/>
                    </w:rPr>
                  </w:pPr>
                  <w:r>
                    <w:rPr>
                      <w:rtl/>
                    </w:rPr>
                    <w:t>אי-ההופעה - מילא. אבל לגופו של ענין, מה</w:t>
                  </w:r>
                </w:p>
                <w:p w:rsidR="005A36E6" w:rsidRDefault="005A36E6" w:rsidP="005A36E6">
                  <w:pPr>
                    <w:pStyle w:val="OCRStyle48"/>
                    <w:ind w:left="1930"/>
                  </w:pPr>
                  <w:r>
                    <w:rPr>
                      <w:rtl/>
                    </w:rPr>
                    <w:t>הנימוקים</w:t>
                  </w:r>
                  <w:r>
                    <w:t>?</w:t>
                  </w:r>
                </w:p>
                <w:p w:rsidR="005A36E6" w:rsidRDefault="005A36E6" w:rsidP="005A36E6">
                  <w:pPr>
                    <w:pStyle w:val="OCRStyle48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מה זה אפשר להתווכח? הלא ביהמ"ש אמר</w:t>
                  </w:r>
                </w:p>
                <w:p w:rsidR="005A36E6" w:rsidRDefault="005A36E6" w:rsidP="005A36E6">
                  <w:pPr>
                    <w:pStyle w:val="OCRStyle48"/>
                    <w:ind w:left="5410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יצויין שוועדת הכספים לא נקטה עמדה</w:t>
                  </w:r>
                </w:p>
                <w:p w:rsidR="005A36E6" w:rsidRDefault="005A36E6" w:rsidP="005A36E6">
                  <w:pPr>
                    <w:pStyle w:val="OCRStyle48"/>
                    <w:ind w:left="1925"/>
                  </w:pPr>
                  <w:r>
                    <w:rPr>
                      <w:rtl/>
                    </w:rPr>
                    <w:t>בעתירה, מכאן שאין היא מתנגדת</w:t>
                  </w:r>
                  <w:r>
                    <w:t>".</w:t>
                  </w:r>
                </w:p>
                <w:p w:rsidR="005A36E6" w:rsidRDefault="005A36E6" w:rsidP="005A36E6">
                  <w:pPr>
                    <w:pStyle w:val="OCRStyle48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ע. סולודר: אני בכל-זאת מבחינה בין כפר ורדים</w:t>
                  </w:r>
                  <w:r>
                    <w:t xml:space="preserve"> </w:t>
                  </w:r>
                  <w:r>
                    <w:rPr>
                      <w:rtl/>
                    </w:rPr>
                    <w:t>לביו</w:t>
                  </w:r>
                </w:p>
                <w:p w:rsidR="005A36E6" w:rsidRDefault="005A36E6" w:rsidP="005A36E6">
                  <w:pPr>
                    <w:pStyle w:val="OCRStyle48"/>
                    <w:ind w:left="5405"/>
                    <w:rPr>
                      <w:rtl/>
                    </w:rPr>
                  </w:pPr>
                  <w:r>
                    <w:rPr>
                      <w:rtl/>
                    </w:rPr>
                    <w:t>חוסן וצוריאל, שהם בעצם נכנסו לקטיגוריה</w:t>
                  </w:r>
                </w:p>
                <w:p w:rsidR="005A36E6" w:rsidRDefault="005A36E6" w:rsidP="005A36E6">
                  <w:pPr>
                    <w:pStyle w:val="OCRStyle48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של ישובי עימות. זאת היתה ההצדקה היחידה שהכניסו אותם לרשימה, בשונה</w:t>
                  </w:r>
                </w:p>
                <w:p w:rsidR="005A36E6" w:rsidRDefault="005A36E6" w:rsidP="005A36E6">
                  <w:pPr>
                    <w:pStyle w:val="OCRStyle48"/>
                    <w:ind w:left="1925"/>
                  </w:pPr>
                  <w:r>
                    <w:rPr>
                      <w:rtl/>
                    </w:rPr>
                    <w:t>משאר הישובים שיש לנו לגביהם בכלל ויכוח. לא הצבענו על כל הרשימה</w:t>
                  </w:r>
                  <w:r>
                    <w:t>.</w:t>
                  </w:r>
                </w:p>
                <w:p w:rsidR="005A36E6" w:rsidRDefault="005A36E6" w:rsidP="005A36E6">
                  <w:pPr>
                    <w:pStyle w:val="OCRStyle48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אנחנו בעצם הרי דחינו את כל הענין, מאחר שאמרנו שזה יהיה השוט בשביל</w:t>
                  </w:r>
                </w:p>
                <w:p w:rsidR="005A36E6" w:rsidRDefault="005A36E6" w:rsidP="005A36E6">
                  <w:pPr>
                    <w:pStyle w:val="OCRStyle48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להביא רשימה חדשה. נדמה לי שגם משום שזה ישובי עימות, שיש לנו עליהם</w:t>
                  </w:r>
                </w:p>
                <w:p w:rsidR="005A36E6" w:rsidRDefault="005A36E6" w:rsidP="005A36E6">
                  <w:pPr>
                    <w:pStyle w:val="OCRStyle48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כבר קריטריון שהוא לא בא הנה לדיון מחודש; וגם בגלל הבג"צ - אני</w:t>
                  </w:r>
                </w:p>
                <w:p w:rsidR="005A36E6" w:rsidRDefault="005A36E6" w:rsidP="005A36E6">
                  <w:pPr>
                    <w:pStyle w:val="OCRStyle48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בהחלט בעד שתביא את זה לדיון נוסף, כי אני למשל אתמוך בשלושת הישובים</w:t>
                  </w:r>
                </w:p>
                <w:p w:rsidR="005A36E6" w:rsidRDefault="005A36E6" w:rsidP="005A36E6">
                  <w:pPr>
                    <w:pStyle w:val="OCRStyle48"/>
                    <w:ind w:left="1925"/>
                  </w:pPr>
                  <w:r>
                    <w:rPr>
                      <w:rtl/>
                    </w:rPr>
                    <w:t>האלה. יש לנו מספיק שוט לענין עצמו, וגם התחייבות שלנו</w:t>
                  </w:r>
                  <w:r>
                    <w:t>.</w:t>
                  </w:r>
                </w:p>
                <w:p w:rsidR="005A36E6" w:rsidRDefault="005A36E6" w:rsidP="005A36E6">
                  <w:pPr>
                    <w:pStyle w:val="OCRStyle48"/>
                    <w:ind w:left="1920"/>
                  </w:pPr>
                  <w:r>
                    <w:rPr>
                      <w:rtl/>
                    </w:rPr>
                    <w:t>היו"ר א. שוחט: אני מוכן להכניס את זה לסדר היום</w:t>
                  </w:r>
                  <w:r>
                    <w:t>.</w:t>
                  </w:r>
                </w:p>
                <w:p w:rsidR="005A36E6" w:rsidRDefault="005A36E6" w:rsidP="005A36E6">
                  <w:pPr>
                    <w:pStyle w:val="OCRStyle48"/>
                    <w:ind w:left="5400"/>
                    <w:rPr>
                      <w:rtl/>
                    </w:rPr>
                  </w:pPr>
                  <w:r>
                    <w:rPr>
                      <w:rtl/>
                    </w:rPr>
                    <w:t>אנחנו נעבור לסעיף הבא. מר פלדמן, אני</w:t>
                  </w:r>
                </w:p>
                <w:p w:rsidR="005A36E6" w:rsidRDefault="005A36E6" w:rsidP="005A36E6">
                  <w:pPr>
                    <w:pStyle w:val="OCRStyle48"/>
                    <w:ind w:left="1910"/>
                  </w:pPr>
                  <w:r>
                    <w:rPr>
                      <w:rtl/>
                    </w:rPr>
                    <w:t>מבקש שאתה תפתח, ולאחר מכן נשמע נציגים של רואה החשבון ושל החברות</w:t>
                  </w:r>
                  <w:r>
                    <w:t>.</w:t>
                  </w:r>
                </w:p>
                <w:p w:rsidR="005A36E6" w:rsidRDefault="005A36E6" w:rsidP="005A36E6">
                  <w:pPr>
                    <w:pStyle w:val="OCRStyle48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ז. פלדמן: אנחנו עוסקים בתקנות ניכויים מיוחדים</w:t>
                  </w:r>
                </w:p>
                <w:p w:rsidR="005A36E6" w:rsidRDefault="005A36E6" w:rsidP="005A36E6">
                  <w:pPr>
                    <w:pStyle w:val="OCRStyle48"/>
                    <w:ind w:left="5261"/>
                    <w:rPr>
                      <w:rtl/>
                    </w:rPr>
                  </w:pPr>
                  <w:r>
                    <w:rPr>
                      <w:rtl/>
                    </w:rPr>
                    <w:t>למשתמש בשכר-מכר, כאשר התקנות האלה למעשה</w:t>
                  </w:r>
                </w:p>
                <w:p w:rsidR="005A36E6" w:rsidRDefault="005A36E6" w:rsidP="005A36E6">
                  <w:pPr>
                    <w:pStyle w:val="OCRStyle48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באות להפעיל נושא שהיה מאוד לא פתור בצורה ברורה לפני שהתקנות האלה</w:t>
                  </w:r>
                </w:p>
                <w:p w:rsidR="005A36E6" w:rsidRDefault="005A36E6" w:rsidP="005A36E6">
                  <w:pPr>
                    <w:pStyle w:val="OCRStyle48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נוספו. אני רוצה מלכתחילה להבהיר, שהתקנות האלה באות במקביל למצב</w:t>
                  </w:r>
                </w:p>
                <w:p w:rsidR="005A36E6" w:rsidRDefault="005A36E6" w:rsidP="005A36E6">
                  <w:pPr>
                    <w:pStyle w:val="OCRStyle48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החוקי הקיים היום, וכל נישום יוכל לבחור להמשיך ללכת במצב החוקי</w:t>
                  </w:r>
                </w:p>
                <w:p w:rsidR="005A36E6" w:rsidRDefault="005A36E6" w:rsidP="005A36E6">
                  <w:pPr>
                    <w:pStyle w:val="OCRStyle48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הקיים כיום, או ללכת לפי התקנות. התקנות האלה באות להוסיף על המצב</w:t>
                  </w:r>
                </w:p>
                <w:p w:rsidR="005A36E6" w:rsidRDefault="005A36E6" w:rsidP="005A36E6">
                  <w:pPr>
                    <w:pStyle w:val="OCRStyle48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הקיים, הן לא באות לשנות שום דבר, בשום מקרה הן לא יכולות להרע מצבו</w:t>
                  </w:r>
                </w:p>
                <w:p w:rsidR="005A36E6" w:rsidRDefault="005A36E6" w:rsidP="005A36E6">
                  <w:pPr>
                    <w:pStyle w:val="OCRStyle48"/>
                    <w:ind w:left="1901"/>
                  </w:pPr>
                  <w:r>
                    <w:rPr>
                      <w:rtl/>
                    </w:rPr>
                    <w:t>של נישום יחסית למה שהיה לו עד היום</w:t>
                  </w:r>
                  <w:r>
                    <w:t>.</w:t>
                  </w:r>
                </w:p>
                <w:p w:rsidR="005A36E6" w:rsidRDefault="005A36E6" w:rsidP="005A36E6">
                  <w:pPr>
                    <w:pStyle w:val="OCRStyle48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מה שקיים היום זה כשלמעשה קיימת פסיקה של בתיהמ"ש, שרוב עיסקאות - מה</w:t>
                  </w:r>
                </w:p>
                <w:p w:rsidR="005A36E6" w:rsidRDefault="005A36E6" w:rsidP="005A36E6">
                  <w:pPr>
                    <w:pStyle w:val="OCRStyle48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שנקרא</w:t>
                  </w:r>
                  <w:r>
                    <w:t xml:space="preserve"> Leasing </w:t>
                  </w:r>
                  <w:r>
                    <w:rPr>
                      <w:rtl/>
                    </w:rPr>
                    <w:t>בארץ - אינן עיסקאות של שכר-מכר רגילות, אלא הן</w:t>
                  </w:r>
                </w:p>
                <w:p w:rsidR="005A36E6" w:rsidRDefault="005A36E6" w:rsidP="005A36E6">
                  <w:pPr>
                    <w:pStyle w:val="OCRStyle48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עיסקאות של קניה, רכישת הנכס ובמקביל לרכישה - קבלת הלוואה. מבחינת</w:t>
                  </w:r>
                </w:p>
                <w:p w:rsidR="005A36E6" w:rsidRDefault="005A36E6" w:rsidP="005A36E6">
                  <w:pPr>
                    <w:pStyle w:val="OCRStyle48"/>
                    <w:ind w:left="1901"/>
                  </w:pPr>
                  <w:r>
                    <w:rPr>
                      <w:rtl/>
                    </w:rPr>
                    <w:t>ה"חוכר" המשמעות היא, שבמצב רגיל הוא היה צריך לרשום את זה כקניה</w:t>
                  </w:r>
                  <w:r>
                    <w:t>,</w:t>
                  </w:r>
                </w:p>
                <w:p w:rsidR="005A36E6" w:rsidRDefault="005A36E6" w:rsidP="005A36E6">
                  <w:pPr>
                    <w:pStyle w:val="OCRStyle48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לקבל על זה פחת בהתאם לשעורי הפחת הקבועים בפקודת מס הכנסה, ובמקביל</w:t>
                  </w:r>
                </w:p>
                <w:p w:rsidR="005A36E6" w:rsidRDefault="005A36E6" w:rsidP="005A36E6">
                  <w:pPr>
                    <w:pStyle w:val="OCRStyle48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לדרוש את הוצאות המימון והוצאות המימון מותרות או לא מותרות בהתאם</w:t>
                  </w:r>
                </w:p>
                <w:p w:rsidR="005A36E6" w:rsidRDefault="005A36E6" w:rsidP="005A36E6">
                  <w:pPr>
                    <w:pStyle w:val="OCRStyle48"/>
                    <w:ind w:left="1891"/>
                  </w:pPr>
                  <w:r>
                    <w:rPr>
                      <w:rtl/>
                    </w:rPr>
                    <w:t>לכללים ולחוק הקיים</w:t>
                  </w:r>
                  <w:r>
                    <w:t>.</w:t>
                  </w:r>
                </w:p>
                <w:p w:rsidR="005A36E6" w:rsidRDefault="005A36E6" w:rsidP="005A36E6">
                  <w:pPr>
                    <w:pStyle w:val="OCRStyle48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זאת הפסיקה של בתיהמ"ש, וכך הענין התנהג</w:t>
                  </w:r>
                </w:p>
                <w:p w:rsidR="005A36E6" w:rsidRDefault="005A36E6" w:rsidP="005A36E6">
                  <w:pPr>
                    <w:pStyle w:val="OCRStyle48"/>
                    <w:ind w:left="5227"/>
                  </w:pPr>
                  <w:r>
                    <w:rPr>
                      <w:rtl/>
                    </w:rPr>
                    <w:t>מבחינת מס הכנסה</w:t>
                  </w:r>
                  <w:r>
                    <w:t>.</w:t>
                  </w:r>
                </w:p>
                <w:p w:rsidR="005A36E6" w:rsidRDefault="005A36E6" w:rsidP="005A36E6">
                  <w:pPr>
                    <w:pStyle w:val="OCRStyle48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ז. פלדמן: נכון. המצב הזה יצר הרבה מאוד בעיות, גם</w:t>
                  </w:r>
                </w:p>
                <w:p w:rsidR="005A36E6" w:rsidRPr="005A36E6" w:rsidRDefault="005A36E6" w:rsidP="005A36E6">
                  <w:pPr>
                    <w:pStyle w:val="OCRStyle48"/>
                    <w:ind w:left="5218"/>
                  </w:pPr>
                  <w:r>
                    <w:rPr>
                      <w:rtl/>
                    </w:rPr>
                    <w:t>בעיות בתפעול. כי כשאני קובע שמשהו מהווה</w:t>
                  </w:r>
                </w:p>
              </w:txbxContent>
            </v:textbox>
            <w10:wrap anchorx="page" anchory="page"/>
          </v:shape>
        </w:pict>
      </w:r>
    </w:p>
    <w:p w:rsidR="005F48FA" w:rsidRDefault="005F48FA">
      <w:r>
        <w:br w:type="page"/>
      </w:r>
    </w:p>
    <w:p w:rsidR="005F48FA" w:rsidRDefault="005F48FA"/>
    <w:p w:rsidR="005F48FA" w:rsidRDefault="00096AD2">
      <w:r>
        <w:rPr>
          <w:noProof/>
        </w:rPr>
        <w:pict>
          <v:shape id="_x0000_s1080" type="#_x0000_t202" style="position:absolute;margin-left:28.95pt;margin-top:75.45pt;width:562pt;height:740.75pt;z-index:251709440;mso-position-horizontal:absolute;mso-position-horizontal-relative:page;mso-position-vertical:absolute;mso-position-vertical-relative:page" stroked="f">
            <v:textbox inset="0,0,0,0">
              <w:txbxContent>
                <w:p w:rsidR="005F48FA" w:rsidRDefault="005F48FA" w:rsidP="005F48FA">
                  <w:pPr>
                    <w:pStyle w:val="OCRStyle49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רכישה, מה קיבל נישום? הוא קיבל כל שנה איזה שהוא מסמך מהבנק, שמפרט</w:t>
                  </w:r>
                </w:p>
                <w:p w:rsidR="005F48FA" w:rsidRDefault="005F48FA" w:rsidP="005F48FA">
                  <w:pPr>
                    <w:pStyle w:val="OCRStyle49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את תשלומיו בקשר ל-  הזה. הוא היה צריך ללכת ולפרט את זה</w:t>
                  </w:r>
                </w:p>
                <w:p w:rsidR="005F48FA" w:rsidRDefault="005F48FA" w:rsidP="005F48FA">
                  <w:pPr>
                    <w:pStyle w:val="OCRStyle49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למרכיבי הקרן, הריבית, הפרשי הצמדה, כשבכל אחד מהם היתה התייחסות</w:t>
                  </w:r>
                </w:p>
                <w:p w:rsidR="005F48FA" w:rsidRDefault="005F48FA" w:rsidP="005F48FA">
                  <w:pPr>
                    <w:pStyle w:val="OCRStyle49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נפרדת, וזו בעיה מאוד מסובכת. עובדה שברוב התיקים, כל פעם שהתיק היה</w:t>
                  </w:r>
                </w:p>
                <w:p w:rsidR="005F48FA" w:rsidRDefault="005F48FA" w:rsidP="005F48FA">
                  <w:pPr>
                    <w:pStyle w:val="OCRStyle49"/>
                    <w:ind w:left="1574"/>
                  </w:pPr>
                  <w:r>
                    <w:rPr>
                      <w:rtl/>
                    </w:rPr>
                    <w:t>מגיע לדיון במס הכנסה, בנושא הזה היו תיאומים</w:t>
                  </w:r>
                  <w:r>
                    <w:t>.</w:t>
                  </w:r>
                </w:p>
                <w:p w:rsidR="005F48FA" w:rsidRDefault="005F48FA" w:rsidP="005F48FA">
                  <w:pPr>
                    <w:pStyle w:val="OCRStyle49"/>
                    <w:ind w:left="1579"/>
                  </w:pPr>
                  <w:r>
                    <w:rPr>
                      <w:rtl/>
                    </w:rPr>
                    <w:t>היו"ר א. שוחט: איך נקבעים מחירי הקניה הבסיסיים</w:t>
                  </w:r>
                  <w:r>
                    <w:t>?</w:t>
                  </w:r>
                </w:p>
                <w:p w:rsidR="005F48FA" w:rsidRDefault="005F48FA" w:rsidP="005F48FA">
                  <w:pPr>
                    <w:pStyle w:val="OCRStyle49"/>
                    <w:ind w:left="1579"/>
                  </w:pPr>
                  <w:r>
                    <w:rPr>
                      <w:rtl/>
                    </w:rPr>
                    <w:t>ז. פלדמו; לפי החשבונית. בדרך כלל לפי העיסקאות האלה</w:t>
                  </w:r>
                  <w:r>
                    <w:t>,</w:t>
                  </w:r>
                </w:p>
                <w:p w:rsidR="005F48FA" w:rsidRDefault="005F48FA" w:rsidP="005F48FA">
                  <w:pPr>
                    <w:pStyle w:val="OCRStyle49"/>
                    <w:ind w:left="4934"/>
                    <w:rPr>
                      <w:rtl/>
                    </w:rPr>
                  </w:pPr>
                  <w:r>
                    <w:rPr>
                      <w:rtl/>
                    </w:rPr>
                    <w:t>במועד חתימת החוזה, משלמים מראש מע"מ על כל</w:t>
                  </w:r>
                </w:p>
                <w:p w:rsidR="005F48FA" w:rsidRDefault="005F48FA" w:rsidP="005F48FA">
                  <w:pPr>
                    <w:pStyle w:val="OCRStyle49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העיסקה. כך היתה בעצם חשבונית, וגם יש מחיר שוק לנכסים, אבל יש בזה</w:t>
                  </w:r>
                </w:p>
                <w:p w:rsidR="005F48FA" w:rsidRDefault="005F48FA" w:rsidP="005F48FA">
                  <w:pPr>
                    <w:pStyle w:val="OCRStyle49"/>
                    <w:ind w:left="1565"/>
                  </w:pPr>
                  <w:r>
                    <w:rPr>
                      <w:rtl/>
                    </w:rPr>
                    <w:t>בעיה</w:t>
                  </w:r>
                  <w:r>
                    <w:t>.</w:t>
                  </w:r>
                </w:p>
                <w:p w:rsidR="005F48FA" w:rsidRDefault="005F48FA" w:rsidP="005F48FA">
                  <w:pPr>
                    <w:pStyle w:val="OCRStyle49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באו חברות ה</w:t>
                  </w:r>
                  <w:r>
                    <w:t xml:space="preserve">-Leasing , </w:t>
                  </w:r>
                  <w:r>
                    <w:rPr>
                      <w:rtl/>
                    </w:rPr>
                    <w:t>ולמעשה כל הנושא נולד בעקבות פניה שלהן. הן</w:t>
                  </w:r>
                </w:p>
                <w:p w:rsidR="005F48FA" w:rsidRDefault="005F48FA" w:rsidP="005F48FA">
                  <w:pPr>
                    <w:pStyle w:val="OCRStyle49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טענו שבגלל המצב הלא-ברור אנשים נמנעים להיכנס לעיסקאות האלה, כי לא</w:t>
                  </w:r>
                </w:p>
                <w:p w:rsidR="005F48FA" w:rsidRDefault="005F48FA" w:rsidP="005F48FA">
                  <w:pPr>
                    <w:pStyle w:val="OCRStyle49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ברורות תוצאות המס שלהם. לכן באו וביקשו שנבהיר מה המצב. היתה גם</w:t>
                  </w:r>
                </w:p>
                <w:p w:rsidR="005F48FA" w:rsidRDefault="005F48FA" w:rsidP="005F48FA">
                  <w:pPr>
                    <w:pStyle w:val="OCRStyle49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בעיה של התייחסות לחברות המחכירות, חברות</w:t>
                  </w:r>
                  <w:r>
                    <w:t xml:space="preserve"> Leasing-n </w:t>
                  </w:r>
                  <w:r>
                    <w:rPr>
                      <w:rtl/>
                    </w:rPr>
                    <w:t>ובעקבות הפתרון</w:t>
                  </w:r>
                </w:p>
                <w:p w:rsidR="005F48FA" w:rsidRDefault="005F48FA" w:rsidP="005F48FA">
                  <w:pPr>
                    <w:pStyle w:val="OCRStyle49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של הבעיה היה יותר נוח לגשת ולפתור את הבעיה של אותם משתמשים או</w:t>
                  </w:r>
                </w:p>
                <w:p w:rsidR="005F48FA" w:rsidRDefault="005F48FA" w:rsidP="005F48FA">
                  <w:pPr>
                    <w:pStyle w:val="OCRStyle49"/>
                    <w:ind w:left="1565"/>
                  </w:pPr>
                  <w:r>
                    <w:rPr>
                      <w:rtl/>
                    </w:rPr>
                    <w:t>חוכרים</w:t>
                  </w:r>
                  <w:r>
                    <w:t>.</w:t>
                  </w:r>
                </w:p>
                <w:p w:rsidR="005F48FA" w:rsidRDefault="005F48FA" w:rsidP="005F48FA">
                  <w:pPr>
                    <w:pStyle w:val="OCRStyle49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התקנה באה ואומרת שאנחנו מבחינים בין שני סוגי נישומים. במס הכנסה יש</w:t>
                  </w:r>
                </w:p>
                <w:p w:rsidR="005F48FA" w:rsidRDefault="005F48FA" w:rsidP="005F48FA">
                  <w:pPr>
                    <w:pStyle w:val="OCRStyle49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שני סוגי נישומים. אלה שמנהלים הנהלת חשבונות בשיטה הכפולה ומגישים</w:t>
                  </w:r>
                </w:p>
                <w:p w:rsidR="005F48FA" w:rsidRDefault="005F48FA" w:rsidP="005F48FA">
                  <w:pPr>
                    <w:pStyle w:val="OCRStyle49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מאזן, שלגביהם בחוקי האינפלציה עושים תאום מלא. זאת אומרת, שמנטרלים</w:t>
                  </w:r>
                </w:p>
                <w:p w:rsidR="005F48FA" w:rsidRDefault="005F48FA" w:rsidP="005F48FA">
                  <w:pPr>
                    <w:pStyle w:val="OCRStyle49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את מלוא השפעת האינפלציה מהדיווח שלהם לצרכי מס. במלים אחרות, הכנסה</w:t>
                  </w:r>
                </w:p>
                <w:p w:rsidR="005F48FA" w:rsidRDefault="005F48FA" w:rsidP="005F48FA">
                  <w:pPr>
                    <w:pStyle w:val="OCRStyle49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שלהם, הכנסה מדווחת, זאת ההכנסה בערכים מתואמים בתום שנת המס. זה סוג</w:t>
                  </w:r>
                </w:p>
                <w:p w:rsidR="005F48FA" w:rsidRDefault="005F48FA" w:rsidP="005F48FA">
                  <w:pPr>
                    <w:pStyle w:val="OCRStyle49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אחד של נישומים, וזה בדרך כלל הנישומים הגדולים, החברות והיחידים</w:t>
                  </w:r>
                </w:p>
                <w:p w:rsidR="005F48FA" w:rsidRDefault="005F48FA" w:rsidP="005F48FA">
                  <w:pPr>
                    <w:pStyle w:val="OCRStyle49"/>
                    <w:ind w:left="1550"/>
                  </w:pPr>
                  <w:r>
                    <w:rPr>
                      <w:rtl/>
                    </w:rPr>
                    <w:t>בעלי עסקים גדולים</w:t>
                  </w:r>
                  <w:r>
                    <w:t>.</w:t>
                  </w:r>
                </w:p>
                <w:p w:rsidR="005F48FA" w:rsidRDefault="005F48FA" w:rsidP="005F48FA">
                  <w:pPr>
                    <w:pStyle w:val="OCRStyle49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הסוג השני של הנישומים הם הנישומים הקטנים, שגקראים נישומים שחל</w:t>
                  </w:r>
                </w:p>
                <w:p w:rsidR="005F48FA" w:rsidRDefault="005F48FA" w:rsidP="005F48FA">
                  <w:pPr>
                    <w:pStyle w:val="OCRStyle49"/>
                    <w:ind w:left="1550"/>
                  </w:pPr>
                  <w:r>
                    <w:rPr>
                      <w:rtl/>
                    </w:rPr>
                    <w:t>עליהם פרק ג', ושאצלם בגלל צורת הנהלת החשבונות שלהם אין מאזן בעסק</w:t>
                  </w:r>
                  <w:r>
                    <w:t>,</w:t>
                  </w:r>
                </w:p>
                <w:p w:rsidR="005F48FA" w:rsidRDefault="005F48FA" w:rsidP="005F48FA">
                  <w:pPr>
                    <w:pStyle w:val="OCRStyle49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ולכן גם לא יכולים להפעיל עליהם את מכלול השיטה, ואי אפשר לערוך להם</w:t>
                  </w:r>
                </w:p>
                <w:p w:rsidR="005F48FA" w:rsidRDefault="005F48FA" w:rsidP="005F48FA">
                  <w:pPr>
                    <w:pStyle w:val="OCRStyle49"/>
                    <w:ind w:left="1546"/>
                  </w:pPr>
                  <w:r>
                    <w:rPr>
                      <w:rtl/>
                    </w:rPr>
                    <w:t>תאום מלא לאינפלציה</w:t>
                  </w:r>
                  <w:r>
                    <w:t>.</w:t>
                  </w:r>
                </w:p>
                <w:p w:rsidR="005F48FA" w:rsidRDefault="005F48FA" w:rsidP="005F48FA">
                  <w:pPr>
                    <w:pStyle w:val="OCRStyle49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בהתאם לשתי הקטיגוריות האלה, גם התקנה הזו עובדת, והיא אומרת: לגבי</w:t>
                  </w:r>
                </w:p>
                <w:p w:rsidR="005F48FA" w:rsidRDefault="005F48FA" w:rsidP="005F48FA">
                  <w:pPr>
                    <w:pStyle w:val="OCRStyle49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אותם נישומים אשר נקראים פרק ב' - אותם נישומים גדולים - חלות מלוא</w:t>
                  </w:r>
                </w:p>
                <w:p w:rsidR="005F48FA" w:rsidRDefault="005F48FA" w:rsidP="005F48FA">
                  <w:pPr>
                    <w:pStyle w:val="OCRStyle49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הוצאות ה</w:t>
                  </w:r>
                  <w:r>
                    <w:t xml:space="preserve">-   Leasing , </w:t>
                  </w:r>
                  <w:r>
                    <w:rPr>
                      <w:rtl/>
                    </w:rPr>
                    <w:t>בהנחה שהם עונים לכללים שנקבעו פה בתקנות. ואני</w:t>
                  </w:r>
                </w:p>
                <w:p w:rsidR="005F48FA" w:rsidRDefault="005F48FA" w:rsidP="005F48FA">
                  <w:pPr>
                    <w:pStyle w:val="OCRStyle49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אומר בשתי מלים מה הכללים שנקבעו-. הכללים שנקבעו פה חלים בתנאי</w:t>
                  </w:r>
                </w:p>
                <w:p w:rsidR="005F48FA" w:rsidRDefault="005F48FA" w:rsidP="005F48FA">
                  <w:pPr>
                    <w:pStyle w:val="OCRStyle49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שאנחנו נכיר את הוצאות</w:t>
                  </w:r>
                  <w:r>
                    <w:t xml:space="preserve"> Leasing-n </w:t>
                  </w:r>
                  <w:r>
                    <w:rPr>
                      <w:rtl/>
                    </w:rPr>
                    <w:t>כהוצאות שוטפות, התשלומים צריכים</w:t>
                  </w:r>
                </w:p>
                <w:p w:rsidR="005F48FA" w:rsidRDefault="005F48FA" w:rsidP="005F48FA">
                  <w:pPr>
                    <w:pStyle w:val="OCRStyle49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להיות מפוזרים על-פני תקופת</w:t>
                  </w:r>
                  <w:r>
                    <w:t xml:space="preserve"> Leasing-n, </w:t>
                  </w:r>
                  <w:r>
                    <w:rPr>
                      <w:rtl/>
                    </w:rPr>
                    <w:t>שאסור היה קצרה מ-75 אחוז</w:t>
                  </w:r>
                </w:p>
                <w:p w:rsidR="005F48FA" w:rsidRDefault="005F48FA" w:rsidP="005F48FA">
                  <w:pPr>
                    <w:pStyle w:val="OCRStyle49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מתקופת הפחת שקבועה בתקנות, והתשלומים צריכים להיות מפוזרים באופן</w:t>
                  </w:r>
                </w:p>
                <w:p w:rsidR="005F48FA" w:rsidRDefault="005F48FA" w:rsidP="005F48FA">
                  <w:pPr>
                    <w:pStyle w:val="OCRStyle49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שווה על פני התקופה. אסור שיהיה איזה מצב כמו שהיה קודם, שעשו כל</w:t>
                  </w:r>
                </w:p>
                <w:p w:rsidR="005F48FA" w:rsidRDefault="005F48FA" w:rsidP="005F48FA">
                  <w:pPr>
                    <w:pStyle w:val="OCRStyle49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מיני פיקציות, שהיו משלמים בהתחלה, וזה בערכים ריאליים. אני לא אכנס</w:t>
                  </w:r>
                </w:p>
                <w:p w:rsidR="005F48FA" w:rsidRDefault="005F48FA" w:rsidP="005F48FA">
                  <w:pPr>
                    <w:pStyle w:val="OCRStyle49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לכל הפרטים, אבל זה פחות או יותר העקרון המרכזי שה צריך</w:t>
                  </w:r>
                </w:p>
                <w:p w:rsidR="005F48FA" w:rsidRDefault="005F48FA" w:rsidP="005F48FA">
                  <w:pPr>
                    <w:pStyle w:val="OCRStyle49"/>
                    <w:ind w:left="1531"/>
                  </w:pPr>
                  <w:r>
                    <w:rPr>
                      <w:rtl/>
                    </w:rPr>
                    <w:t>לעמוד בו, כדי שהוא יוכל להיכנס לתקנה הזו</w:t>
                  </w:r>
                  <w:r>
                    <w:t>.</w:t>
                  </w:r>
                </w:p>
                <w:p w:rsidR="005F48FA" w:rsidRDefault="005F48FA" w:rsidP="005F48FA">
                  <w:pPr>
                    <w:pStyle w:val="OCRStyle49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לגבי פרק ב', מלוא התשלומים השנתיים יוכרו כהוצאה, בלי פחת-, לעומת</w:t>
                  </w:r>
                </w:p>
                <w:p w:rsidR="005F48FA" w:rsidRPr="005F48FA" w:rsidRDefault="005F48FA" w:rsidP="005F48FA">
                  <w:pPr>
                    <w:pStyle w:val="OCRStyle49"/>
                    <w:ind w:left="1531"/>
                  </w:pPr>
                  <w:r>
                    <w:rPr>
                      <w:rtl/>
                    </w:rPr>
                    <w:t>זאת, בפרק ג', לגביהם בחוק היום נקבע, שכשהם משלמים הוצאות מימון</w:t>
                  </w:r>
                </w:p>
              </w:txbxContent>
            </v:textbox>
            <w10:wrap anchorx="page" anchory="page"/>
          </v:shape>
        </w:pict>
      </w:r>
    </w:p>
    <w:p w:rsidR="0033043B" w:rsidRDefault="0033043B">
      <w:r>
        <w:br w:type="page"/>
      </w:r>
    </w:p>
    <w:p w:rsidR="0033043B" w:rsidRDefault="0033043B"/>
    <w:p w:rsidR="0033043B" w:rsidRDefault="00096AD2">
      <w:r>
        <w:rPr>
          <w:noProof/>
        </w:rPr>
        <w:pict>
          <v:shape id="_x0000_s1082" type="#_x0000_t202" style="position:absolute;margin-left:28.95pt;margin-top:75.45pt;width:562pt;height:740.75pt;z-index:251710464;mso-position-horizontal:absolute;mso-position-horizontal-relative:page;mso-position-vertical:absolute;mso-position-vertical-relative:page" stroked="f">
            <v:textbox inset="0,0,0,0">
              <w:txbxContent>
                <w:p w:rsidR="0033043B" w:rsidRDefault="0033043B" w:rsidP="0033043B">
                  <w:pPr>
                    <w:pStyle w:val="OCRStyle50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בקשר לנכסים, רק 20 אחוז מהוצאות המימון מוכרות. במקביל הם מקבלים</w:t>
                  </w:r>
                </w:p>
                <w:p w:rsidR="0033043B" w:rsidRDefault="0033043B" w:rsidP="0033043B">
                  <w:pPr>
                    <w:pStyle w:val="OCRStyle50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תאום לפחת, אבל גם תאום הפחת שלהם הוא רק משום שהדיווח שלהם לא מתואם</w:t>
                  </w:r>
                </w:p>
                <w:p w:rsidR="0033043B" w:rsidRDefault="0033043B" w:rsidP="0033043B">
                  <w:pPr>
                    <w:pStyle w:val="OCRStyle50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עד סוף השנה, ולכן גם הפחת שלהם מתואם רק עד לאמצע השנה. ההנחה היא</w:t>
                  </w:r>
                </w:p>
                <w:p w:rsidR="0033043B" w:rsidRDefault="0033043B" w:rsidP="0033043B">
                  <w:pPr>
                    <w:pStyle w:val="OCRStyle50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שהם מדווחים - משום שאין להם תאום לכל השנה - בממוצע בערכים של אמצע</w:t>
                  </w:r>
                </w:p>
                <w:p w:rsidR="0033043B" w:rsidRDefault="0033043B" w:rsidP="0033043B">
                  <w:pPr>
                    <w:pStyle w:val="OCRStyle50"/>
                    <w:ind w:left="1910"/>
                  </w:pPr>
                  <w:r>
                    <w:rPr>
                      <w:rtl/>
                    </w:rPr>
                    <w:t>השנה, ולכן גם הפחת מתואם אצלם עד אמצע השנה</w:t>
                  </w:r>
                  <w:r>
                    <w:t>.</w:t>
                  </w:r>
                </w:p>
                <w:p w:rsidR="0033043B" w:rsidRDefault="0033043B" w:rsidP="0033043B">
                  <w:pPr>
                    <w:pStyle w:val="OCRStyle50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אנחנו עשינו את כל החישובים והגענו לכך, שההוצאה שצריכה להיות מוכרת</w:t>
                  </w:r>
                </w:p>
                <w:p w:rsidR="0033043B" w:rsidRDefault="0033043B" w:rsidP="0033043B">
                  <w:pPr>
                    <w:pStyle w:val="OCRStyle50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להם, בגלל התאומים שהם היו עושים אחרת, היא 75 אחוז מהתשלומים</w:t>
                  </w:r>
                </w:p>
                <w:p w:rsidR="0033043B" w:rsidRDefault="0033043B" w:rsidP="0033043B">
                  <w:pPr>
                    <w:pStyle w:val="OCRStyle50"/>
                    <w:ind w:left="1910"/>
                  </w:pPr>
                  <w:r>
                    <w:rPr>
                      <w:rtl/>
                    </w:rPr>
                    <w:t>השנתיים, ולכן בפרק ג' התקנה קובעת, שאתה לא צריך להפריד בין פחת</w:t>
                  </w:r>
                  <w:r>
                    <w:t>,</w:t>
                  </w:r>
                </w:p>
                <w:p w:rsidR="0033043B" w:rsidRDefault="0033043B" w:rsidP="0033043B">
                  <w:pPr>
                    <w:pStyle w:val="OCRStyle50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ריבית וכל השאר - אלא 75 אחוז מההוצאות שאתה משלם כל שנה יוכרו. זה</w:t>
                  </w:r>
                </w:p>
                <w:p w:rsidR="0033043B" w:rsidRDefault="0033043B" w:rsidP="0033043B">
                  <w:pPr>
                    <w:pStyle w:val="OCRStyle50"/>
                    <w:ind w:left="1901"/>
                  </w:pPr>
                  <w:r>
                    <w:rPr>
                      <w:rtl/>
                    </w:rPr>
                    <w:t>בא לכמת את מה שיש בחוק לגבי תאום הריבית והפחת</w:t>
                  </w:r>
                  <w:r>
                    <w:t>.</w:t>
                  </w:r>
                </w:p>
                <w:p w:rsidR="0033043B" w:rsidRDefault="0033043B" w:rsidP="0033043B">
                  <w:pPr>
                    <w:pStyle w:val="OCRStyle50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ג. גל: כשזה נקבע, מה היה גובה האינפלציה באותה</w:t>
                  </w:r>
                </w:p>
                <w:p w:rsidR="0033043B" w:rsidRDefault="0033043B" w:rsidP="0033043B">
                  <w:pPr>
                    <w:pStyle w:val="OCRStyle50"/>
                    <w:ind w:left="5232"/>
                  </w:pPr>
                  <w:r>
                    <w:rPr>
                      <w:rtl/>
                    </w:rPr>
                    <w:t>תקופה</w:t>
                  </w:r>
                  <w:r>
                    <w:t>?</w:t>
                  </w:r>
                </w:p>
                <w:p w:rsidR="0033043B" w:rsidRDefault="0033043B" w:rsidP="0033043B">
                  <w:pPr>
                    <w:pStyle w:val="OCRStyle50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ז. פלדמן: למעשה זה נקבע בסביבות 120 אחוזי אינפלציה</w:t>
                  </w:r>
                </w:p>
                <w:p w:rsidR="0033043B" w:rsidRDefault="0033043B" w:rsidP="0033043B">
                  <w:pPr>
                    <w:pStyle w:val="OCRStyle50"/>
                    <w:ind w:left="5227"/>
                  </w:pPr>
                  <w:r>
                    <w:rPr>
                      <w:rtl/>
                    </w:rPr>
                    <w:t>בשנה</w:t>
                  </w:r>
                  <w:r>
                    <w:t>.</w:t>
                  </w:r>
                </w:p>
                <w:p w:rsidR="0033043B" w:rsidRDefault="0033043B" w:rsidP="0033043B">
                  <w:pPr>
                    <w:pStyle w:val="OCRStyle50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ג. גל: מה המשמעות של הדבר כשהאינפלציה יורדת ל-20</w:t>
                  </w:r>
                </w:p>
                <w:p w:rsidR="0033043B" w:rsidRDefault="0033043B" w:rsidP="0033043B">
                  <w:pPr>
                    <w:pStyle w:val="OCRStyle50"/>
                    <w:ind w:left="5222"/>
                  </w:pPr>
                  <w:r>
                    <w:rPr>
                      <w:rtl/>
                    </w:rPr>
                    <w:t>אחוז</w:t>
                  </w:r>
                  <w:r>
                    <w:t>?</w:t>
                  </w:r>
                </w:p>
                <w:p w:rsidR="0033043B" w:rsidRDefault="0033043B" w:rsidP="0033043B">
                  <w:pPr>
                    <w:pStyle w:val="OCRStyle50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ז. פלדמן; יכול להיות שזה קצת מעוות, אבל אני חייב</w:t>
                  </w:r>
                </w:p>
                <w:p w:rsidR="0033043B" w:rsidRDefault="0033043B" w:rsidP="0033043B">
                  <w:pPr>
                    <w:pStyle w:val="OCRStyle50"/>
                    <w:ind w:left="5218"/>
                  </w:pPr>
                  <w:r>
                    <w:rPr>
                      <w:rtl/>
                    </w:rPr>
                    <w:t>לומר שכל השיטה של פרק ג' היא לא מדוייקת</w:t>
                  </w:r>
                  <w:r>
                    <w:t>.</w:t>
                  </w:r>
                </w:p>
                <w:p w:rsidR="0033043B" w:rsidRDefault="0033043B" w:rsidP="0033043B">
                  <w:pPr>
                    <w:pStyle w:val="OCRStyle50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תוך החשבוניות - למשל, אני לא חייב לקחת הלוואה, אני יכול לקחת</w:t>
                  </w:r>
                </w:p>
                <w:p w:rsidR="0033043B" w:rsidRDefault="0033043B" w:rsidP="0033043B">
                  <w:pPr>
                    <w:pStyle w:val="OCRStyle50"/>
                    <w:ind w:left="1886"/>
                  </w:pPr>
                  <w:r>
                    <w:rPr>
                      <w:rtl/>
                    </w:rPr>
                    <w:t>הלוואה מהספק, אני יכול באלף שקל במזומן ללכת לבנק ולקחת הלוואה</w:t>
                  </w:r>
                  <w:r>
                    <w:t>,</w:t>
                  </w:r>
                </w:p>
                <w:p w:rsidR="0033043B" w:rsidRDefault="0033043B" w:rsidP="0033043B">
                  <w:pPr>
                    <w:pStyle w:val="OCRStyle50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לשלם את האלף, ואז אני אשלם הוצאות לבנק. מאידך, אני יכול לקחת את</w:t>
                  </w:r>
                </w:p>
                <w:p w:rsidR="0033043B" w:rsidRDefault="0033043B" w:rsidP="0033043B">
                  <w:pPr>
                    <w:pStyle w:val="OCRStyle50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ההלוואה מהספק, לשלם לו בחשבונית 1,200 שקל ולא יופיעו אצלי בכלל</w:t>
                  </w:r>
                </w:p>
                <w:p w:rsidR="0033043B" w:rsidRDefault="0033043B" w:rsidP="0033043B">
                  <w:pPr>
                    <w:pStyle w:val="OCRStyle50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הוצאות מימון. בפרק ב', לאלמנט הזה יש תאום מלא. זאת אומרת, שהוצאות</w:t>
                  </w:r>
                </w:p>
                <w:p w:rsidR="0033043B" w:rsidRDefault="0033043B" w:rsidP="0033043B">
                  <w:pPr>
                    <w:pStyle w:val="OCRStyle50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המימון צפות החוצה דרך הטכניקה השלמה. בפרק ג' כל הוצאות המימון</w:t>
                  </w:r>
                </w:p>
                <w:p w:rsidR="0033043B" w:rsidRDefault="0033043B" w:rsidP="0033043B">
                  <w:pPr>
                    <w:pStyle w:val="OCRStyle50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במקרה כזה מוכרות, על אף שלא היה צריך. ולכן, כפו באופן די שרירותי</w:t>
                  </w:r>
                </w:p>
                <w:p w:rsidR="0033043B" w:rsidRDefault="0033043B" w:rsidP="0033043B">
                  <w:pPr>
                    <w:pStyle w:val="OCRStyle50"/>
                    <w:ind w:left="1872"/>
                  </w:pPr>
                  <w:r>
                    <w:rPr>
                      <w:rtl/>
                    </w:rPr>
                    <w:t>תיאום לגבי הריבית של 80-20. אי אפשר לבוא ולהישבע שזה התיאום הנכון</w:t>
                  </w:r>
                  <w:r>
                    <w:t>.</w:t>
                  </w:r>
                </w:p>
                <w:p w:rsidR="0033043B" w:rsidRDefault="0033043B" w:rsidP="0033043B">
                  <w:pPr>
                    <w:pStyle w:val="OCRStyle50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ההבדל הוא לא גדול, כשהאינפלציה יורדת זה לא הורגש. קיבלנו רק עכשיו</w:t>
                  </w:r>
                </w:p>
                <w:p w:rsidR="0033043B" w:rsidRDefault="0033043B" w:rsidP="0033043B">
                  <w:pPr>
                    <w:pStyle w:val="OCRStyle50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רישום מחברות</w:t>
                  </w:r>
                  <w:r>
                    <w:t>Leasing-n</w:t>
                  </w:r>
                  <w:r>
                    <w:rPr>
                      <w:rtl/>
                    </w:rPr>
                    <w:t xml:space="preserve"> שהראו לנו ריביות ריאליות, וההבדלים הם לא</w:t>
                  </w:r>
                </w:p>
                <w:p w:rsidR="0033043B" w:rsidRDefault="0033043B" w:rsidP="0033043B">
                  <w:pPr>
                    <w:pStyle w:val="OCRStyle50"/>
                    <w:ind w:left="1862"/>
                  </w:pPr>
                  <w:r>
                    <w:rPr>
                      <w:rtl/>
                    </w:rPr>
                    <w:t>גדולים</w:t>
                  </w:r>
                  <w:r>
                    <w:t>.</w:t>
                  </w:r>
                </w:p>
                <w:p w:rsidR="0033043B" w:rsidRDefault="0033043B" w:rsidP="0033043B">
                  <w:pPr>
                    <w:pStyle w:val="OCRStyle50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י. שטראוס .. לשכת רואי החשבון היא גוף מקצועי, לשכה</w:t>
                  </w:r>
                </w:p>
                <w:p w:rsidR="0033043B" w:rsidRDefault="0033043B" w:rsidP="0033043B">
                  <w:pPr>
                    <w:pStyle w:val="OCRStyle50"/>
                    <w:ind w:left="5194"/>
                    <w:rPr>
                      <w:rtl/>
                    </w:rPr>
                  </w:pPr>
                  <w:r>
                    <w:rPr>
                      <w:rtl/>
                    </w:rPr>
                    <w:t>מקצועית שמביעה דעות מקצועיות בלבד. הגשנו</w:t>
                  </w:r>
                </w:p>
                <w:p w:rsidR="0033043B" w:rsidRDefault="0033043B" w:rsidP="0033043B">
                  <w:pPr>
                    <w:pStyle w:val="OCRStyle50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לכם תזכיר משולב המורכב משלושה חלקים: מכתב לוואי המציג; תזכיר מפורט</w:t>
                  </w:r>
                </w:p>
                <w:p w:rsidR="0033043B" w:rsidRDefault="0033043B" w:rsidP="0033043B">
                  <w:pPr>
                    <w:pStyle w:val="OCRStyle50"/>
                    <w:ind w:left="1858"/>
                  </w:pPr>
                  <w:r>
                    <w:rPr>
                      <w:rtl/>
                    </w:rPr>
                    <w:t>המתייחס לפרטים של סניפים מסויימים; מתזכיר נוסף שהכין חברנו רונאל</w:t>
                  </w:r>
                  <w:r>
                    <w:t>,</w:t>
                  </w:r>
                </w:p>
                <w:p w:rsidR="0033043B" w:rsidRDefault="0033043B" w:rsidP="0033043B">
                  <w:pPr>
                    <w:pStyle w:val="OCRStyle50"/>
                    <w:ind w:left="1848"/>
                  </w:pPr>
                  <w:r>
                    <w:rPr>
                      <w:rtl/>
                    </w:rPr>
                    <w:t>שהוא חבר המשלחת שלנו, והוא יציג אותו</w:t>
                  </w:r>
                  <w:r>
                    <w:t>.</w:t>
                  </w:r>
                </w:p>
                <w:p w:rsidR="0033043B" w:rsidRDefault="0033043B" w:rsidP="0033043B">
                  <w:pPr>
                    <w:pStyle w:val="OCRStyle50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הדברים העיקריים שלנו: לדעתנו מבחינה מקצועית פשוטה, אין בתקנות האלה</w:t>
                  </w:r>
                </w:p>
                <w:p w:rsidR="0033043B" w:rsidRDefault="0033043B" w:rsidP="0033043B">
                  <w:pPr>
                    <w:pStyle w:val="OCRStyle50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של שכר-מכר מקום, ולו הקטן ביותר, להבדיל בין נישום לנישום. במקרה של</w:t>
                  </w:r>
                </w:p>
                <w:p w:rsidR="0033043B" w:rsidRDefault="0033043B" w:rsidP="0033043B">
                  <w:pPr>
                    <w:pStyle w:val="OCRStyle50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תנאי שכר-מכר, כל תשלום שכר-מכר הוא רק תשלום, בפרק ג' ופרק ב/ רק</w:t>
                  </w:r>
                </w:p>
                <w:p w:rsidR="0033043B" w:rsidRDefault="0033043B" w:rsidP="0033043B">
                  <w:pPr>
                    <w:pStyle w:val="OCRStyle50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דברים ריאליים. דהיינו, להבדיל מאותם דברים שתאר מר זאב פלדמן לפיהם</w:t>
                  </w:r>
                </w:p>
                <w:p w:rsidR="0033043B" w:rsidRDefault="0033043B" w:rsidP="0033043B">
                  <w:pPr>
                    <w:pStyle w:val="OCRStyle50"/>
                    <w:ind w:left="1838"/>
                  </w:pPr>
                  <w:r>
                    <w:rPr>
                      <w:rtl/>
                    </w:rPr>
                    <w:t>אצל נישום אחד לפי פרק ג' לא תמיד יכולים לראות מה המרכיב הקפיטלי</w:t>
                  </w:r>
                  <w:r>
                    <w:t>,</w:t>
                  </w:r>
                </w:p>
                <w:p w:rsidR="0033043B" w:rsidRPr="0033043B" w:rsidRDefault="0033043B" w:rsidP="0033043B">
                  <w:pPr>
                    <w:pStyle w:val="OCRStyle50"/>
                    <w:ind w:left="1843"/>
                  </w:pPr>
                  <w:r>
                    <w:rPr>
                      <w:rtl/>
                    </w:rPr>
                    <w:t>ואם צריך לעשות חילופים בין אחד לשני, הרי בשכר-מכר יש עובדה ברורה</w:t>
                  </w:r>
                </w:p>
              </w:txbxContent>
            </v:textbox>
            <w10:wrap anchorx="page" anchory="page"/>
          </v:shape>
        </w:pict>
      </w:r>
    </w:p>
    <w:p w:rsidR="00812C4C" w:rsidRDefault="00812C4C">
      <w:r>
        <w:br w:type="page"/>
      </w:r>
    </w:p>
    <w:p w:rsidR="00812C4C" w:rsidRDefault="00812C4C"/>
    <w:p w:rsidR="00812C4C" w:rsidRDefault="00096AD2">
      <w:r>
        <w:rPr>
          <w:noProof/>
        </w:rPr>
        <w:pict>
          <v:shape id="_x0000_s1083" type="#_x0000_t202" style="position:absolute;margin-left:28.95pt;margin-top:75.45pt;width:562pt;height:740.75pt;z-index:251711488;mso-position-horizontal:absolute;mso-position-horizontal-relative:page;mso-position-vertical:absolute;mso-position-vertical-relative:page" stroked="f">
            <v:textbox inset="0,0,0,0">
              <w:txbxContent>
                <w:p w:rsidR="00812C4C" w:rsidRDefault="00812C4C" w:rsidP="00812C4C">
                  <w:pPr>
                    <w:pStyle w:val="OCRStyle51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וחד משמעית: התקבל נכס, משלמים בעד השימוש בו וכל התשלום הוא אך ורק</w:t>
                  </w:r>
                </w:p>
                <w:p w:rsidR="00812C4C" w:rsidRDefault="00812C4C" w:rsidP="00812C4C">
                  <w:pPr>
                    <w:pStyle w:val="OCRStyle51"/>
                    <w:ind w:left="1608"/>
                  </w:pPr>
                  <w:r>
                    <w:rPr>
                      <w:rtl/>
                    </w:rPr>
                    <w:t>בשביל השימוש בו באותם תנאי שכר-מכר. הוא לא מכיל שום תשלום נומינלי</w:t>
                  </w:r>
                  <w:r>
                    <w:t>,</w:t>
                  </w:r>
                </w:p>
                <w:p w:rsidR="00812C4C" w:rsidRDefault="00812C4C" w:rsidP="00812C4C">
                  <w:pPr>
                    <w:pStyle w:val="OCRStyle51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הוא לא מכיל שום תשלום תחליפי, הוא מכיל רק תשלומים הנוגעים לאותו</w:t>
                  </w:r>
                </w:p>
                <w:p w:rsidR="00812C4C" w:rsidRDefault="00812C4C" w:rsidP="00812C4C">
                  <w:pPr>
                    <w:pStyle w:val="OCRStyle51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ענין. לכך, כל התשלומים האלה, גם מרכיב הפחת בו או רק פחת, זה לא פחת</w:t>
                  </w:r>
                </w:p>
                <w:p w:rsidR="00812C4C" w:rsidRDefault="00812C4C" w:rsidP="00812C4C">
                  <w:pPr>
                    <w:pStyle w:val="OCRStyle51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מתואם, זה הרבה פחות מפחת מתואם, כי זה רק לפי תאריך הפרעון. ואילו</w:t>
                  </w:r>
                </w:p>
                <w:p w:rsidR="00812C4C" w:rsidRDefault="00812C4C" w:rsidP="00812C4C">
                  <w:pPr>
                    <w:pStyle w:val="OCRStyle51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בפחת מתואם בדרך כלל זה לפי סוף השנה; זה לא פחת מתואם אלא פחת</w:t>
                  </w:r>
                </w:p>
                <w:p w:rsidR="00812C4C" w:rsidRDefault="00812C4C" w:rsidP="00812C4C">
                  <w:pPr>
                    <w:pStyle w:val="OCRStyle51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ששולם, וזה לא מגיב נומינלית על הריבית הריאלית ששולמה על אותו</w:t>
                  </w:r>
                </w:p>
                <w:p w:rsidR="00812C4C" w:rsidRDefault="00812C4C" w:rsidP="00812C4C">
                  <w:pPr>
                    <w:pStyle w:val="OCRStyle51"/>
                    <w:ind w:left="1608"/>
                  </w:pPr>
                  <w:r>
                    <w:rPr>
                      <w:rtl/>
                    </w:rPr>
                    <w:t>סכום</w:t>
                  </w:r>
                  <w:r>
                    <w:t>.</w:t>
                  </w:r>
                </w:p>
                <w:p w:rsidR="00812C4C" w:rsidRDefault="00812C4C" w:rsidP="00812C4C">
                  <w:pPr>
                    <w:pStyle w:val="OCRStyle51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לכן לדעתנו מבחינה מקצועית אין שום מקום לעשות איזו שהיא הבחנה, אין</w:t>
                  </w:r>
                </w:p>
                <w:p w:rsidR="00812C4C" w:rsidRDefault="00812C4C" w:rsidP="00812C4C">
                  <w:pPr>
                    <w:pStyle w:val="OCRStyle51"/>
                    <w:ind w:left="1598"/>
                  </w:pPr>
                  <w:r>
                    <w:rPr>
                      <w:rtl/>
                    </w:rPr>
                    <w:t>לזה שום חשיבות ברמות האינפלציה, איו לזה שום חשיבות ברמות הריבית</w:t>
                  </w:r>
                  <w:r>
                    <w:t>,</w:t>
                  </w:r>
                </w:p>
                <w:p w:rsidR="00812C4C" w:rsidRDefault="00812C4C" w:rsidP="00812C4C">
                  <w:pPr>
                    <w:pStyle w:val="OCRStyle51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הגדרתית כל מה שמשולם כשכר-מכר הוא לא ריאלי, ואין מבחינה זו הבדל</w:t>
                  </w:r>
                </w:p>
                <w:p w:rsidR="00812C4C" w:rsidRDefault="00812C4C" w:rsidP="00812C4C">
                  <w:pPr>
                    <w:pStyle w:val="OCRStyle51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ביו נישום לפי פרק ב' לביו נישום לפי פרק ג'. כל הבחנה שנעשית בעניו</w:t>
                  </w:r>
                </w:p>
                <w:p w:rsidR="00812C4C" w:rsidRDefault="00812C4C" w:rsidP="00812C4C">
                  <w:pPr>
                    <w:pStyle w:val="OCRStyle51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זה לדעתנו היא מלאכותית לחלוטיו. אף על פי כו פרט חברנו רונאל שורה</w:t>
                  </w:r>
                </w:p>
                <w:p w:rsidR="00812C4C" w:rsidRDefault="00812C4C" w:rsidP="00812C4C">
                  <w:pPr>
                    <w:pStyle w:val="OCRStyle51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של מודלים שמצביעים ומביאים דוגמאות. יש אנשים שסבורים כי חשובה</w:t>
                  </w:r>
                </w:p>
                <w:p w:rsidR="00812C4C" w:rsidRDefault="00812C4C" w:rsidP="00812C4C">
                  <w:pPr>
                    <w:pStyle w:val="OCRStyle51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השאלה מה שעור האינפלציה ומה שעור הריבית - ולא היא. איו שום שייכות</w:t>
                  </w:r>
                </w:p>
                <w:p w:rsidR="00812C4C" w:rsidRDefault="00812C4C" w:rsidP="00812C4C">
                  <w:pPr>
                    <w:pStyle w:val="OCRStyle51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לשעור האינפלציה ולא לשעור הריבית. אבל פרט חברנו רונאל מודלים</w:t>
                  </w:r>
                </w:p>
                <w:p w:rsidR="00812C4C" w:rsidRDefault="00812C4C" w:rsidP="00812C4C">
                  <w:pPr>
                    <w:pStyle w:val="OCRStyle51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המבוססים על אותו קונספציות שישנו בחקיקה הקיימת, מהי ההבחנה ביו</w:t>
                  </w:r>
                </w:p>
                <w:p w:rsidR="00812C4C" w:rsidRDefault="00812C4C" w:rsidP="00812C4C">
                  <w:pPr>
                    <w:pStyle w:val="OCRStyle51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הריאלי ללא ריאלי, ואני הייתי בשלב זה מעביר את השרביט אליו, ולאחר</w:t>
                  </w:r>
                </w:p>
                <w:p w:rsidR="00812C4C" w:rsidRDefault="00812C4C" w:rsidP="00812C4C">
                  <w:pPr>
                    <w:pStyle w:val="OCRStyle51"/>
                    <w:ind w:left="1589"/>
                  </w:pPr>
                  <w:r>
                    <w:rPr>
                      <w:rtl/>
                    </w:rPr>
                    <w:t>מכו את ההערות לסעיפים</w:t>
                  </w:r>
                  <w:r>
                    <w:t>.</w:t>
                  </w:r>
                </w:p>
                <w:p w:rsidR="00812C4C" w:rsidRDefault="00812C4C" w:rsidP="00812C4C">
                  <w:pPr>
                    <w:pStyle w:val="OCRStyle51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ג' גל: מה הסיבות שאנשים מעדיפים</w:t>
                  </w:r>
                  <w:r>
                    <w:t xml:space="preserve"> Leasing </w:t>
                  </w:r>
                  <w:r>
                    <w:rPr>
                      <w:rtl/>
                    </w:rPr>
                    <w:t>על פני</w:t>
                  </w:r>
                </w:p>
                <w:p w:rsidR="00812C4C" w:rsidRDefault="00812C4C" w:rsidP="00812C4C">
                  <w:pPr>
                    <w:pStyle w:val="OCRStyle51"/>
                    <w:ind w:left="4939"/>
                  </w:pPr>
                  <w:r>
                    <w:rPr>
                      <w:rtl/>
                    </w:rPr>
                    <w:t>לקיחת הלוואות</w:t>
                  </w:r>
                  <w:r>
                    <w:t>?</w:t>
                  </w:r>
                </w:p>
                <w:p w:rsidR="00812C4C" w:rsidRDefault="00812C4C" w:rsidP="00812C4C">
                  <w:pPr>
                    <w:pStyle w:val="OCRStyle51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י. שטראוס : את זה צריך לשאול את האדונים שיושבים פה</w:t>
                  </w:r>
                </w:p>
                <w:p w:rsidR="00812C4C" w:rsidRDefault="00812C4C" w:rsidP="00812C4C">
                  <w:pPr>
                    <w:pStyle w:val="OCRStyle51"/>
                    <w:ind w:left="4939"/>
                  </w:pPr>
                  <w:r>
                    <w:rPr>
                      <w:rtl/>
                    </w:rPr>
                    <w:t>מימיני. מי שיש לו כסף, לא זקוק ל</w:t>
                  </w:r>
                  <w:r>
                    <w:t>- -Leasing ;</w:t>
                  </w:r>
                </w:p>
                <w:p w:rsidR="00812C4C" w:rsidRDefault="00812C4C" w:rsidP="00812C4C">
                  <w:pPr>
                    <w:pStyle w:val="OCRStyle51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למי שאיו כסף, יש מספר דרכים להגיע לאותה תוצאה. בדרך כלל 2</w:t>
                  </w:r>
                  <w:r>
                    <w:t>Leasing</w:t>
                  </w:r>
                  <w:r>
                    <w:rPr>
                      <w:rtl/>
                    </w:rPr>
                    <w:t>-</w:t>
                  </w:r>
                </w:p>
                <w:p w:rsidR="00812C4C" w:rsidRDefault="00812C4C" w:rsidP="00812C4C">
                  <w:pPr>
                    <w:pStyle w:val="OCRStyle51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משתמש מי שלא מצליח להביא כספים, בדרך כלל זו הדרך היקרה ביותר, אבל</w:t>
                  </w:r>
                </w:p>
                <w:p w:rsidR="00812C4C" w:rsidRDefault="00812C4C" w:rsidP="00812C4C">
                  <w:pPr>
                    <w:pStyle w:val="OCRStyle51"/>
                    <w:ind w:left="1584"/>
                  </w:pPr>
                  <w:r>
                    <w:rPr>
                      <w:rtl/>
                    </w:rPr>
                    <w:t>היא לא מחייבת בטחונות, כי הציוד עצמו או הנכס עצמו מהווה את הבטחוו</w:t>
                  </w:r>
                  <w:r>
                    <w:t>,</w:t>
                  </w:r>
                </w:p>
                <w:p w:rsidR="00812C4C" w:rsidRDefault="00812C4C" w:rsidP="00812C4C">
                  <w:pPr>
                    <w:pStyle w:val="OCRStyle51"/>
                    <w:ind w:left="1579"/>
                  </w:pPr>
                  <w:r>
                    <w:rPr>
                      <w:rtl/>
                    </w:rPr>
                    <w:t>אלא אם כו חברת</w:t>
                  </w:r>
                  <w:r>
                    <w:t xml:space="preserve"> Leasing-n </w:t>
                  </w:r>
                  <w:r>
                    <w:rPr>
                      <w:rtl/>
                    </w:rPr>
                    <w:t>מבקשת ערבויות נוספות</w:t>
                  </w:r>
                  <w:r>
                    <w:t>.</w:t>
                  </w:r>
                </w:p>
                <w:p w:rsidR="00812C4C" w:rsidRDefault="00812C4C" w:rsidP="00812C4C">
                  <w:pPr>
                    <w:pStyle w:val="OCRStyle51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את ה</w:t>
                  </w:r>
                  <w:r>
                    <w:t xml:space="preserve">-Leasing  </w:t>
                  </w:r>
                  <w:r>
                    <w:rPr>
                      <w:rtl/>
                    </w:rPr>
                    <w:t>בדרך כלל בוחר מי שאיו לו אמצעים, זה ברור, אבל כל</w:t>
                  </w:r>
                </w:p>
                <w:p w:rsidR="00812C4C" w:rsidRDefault="00812C4C" w:rsidP="00812C4C">
                  <w:pPr>
                    <w:pStyle w:val="OCRStyle51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הסכום שצריך לשלם הוא רק סכום ריאלית הגדרתית, ולכו איו שום סיבה שלא</w:t>
                  </w:r>
                </w:p>
                <w:p w:rsidR="00812C4C" w:rsidRDefault="00812C4C" w:rsidP="00812C4C">
                  <w:pPr>
                    <w:pStyle w:val="OCRStyle51"/>
                    <w:ind w:left="1574"/>
                  </w:pPr>
                  <w:r>
                    <w:rPr>
                      <w:rtl/>
                    </w:rPr>
                    <w:t>להכיר ביו אם הוא נישום לפי פרק ג' או ביו אם הוא נישום לפי פרק בי</w:t>
                  </w:r>
                  <w:r>
                    <w:t>.</w:t>
                  </w:r>
                </w:p>
                <w:p w:rsidR="00812C4C" w:rsidRDefault="00812C4C" w:rsidP="00812C4C">
                  <w:pPr>
                    <w:pStyle w:val="OCRStyle51"/>
                    <w:ind w:left="1574"/>
                  </w:pPr>
                  <w:r>
                    <w:rPr>
                      <w:rtl/>
                    </w:rPr>
                    <w:t>כאמור, הואיל ויש כאלה שסבורים שיש הבדלים ברמות אינפלציה שונות</w:t>
                  </w:r>
                  <w:r>
                    <w:t>,</w:t>
                  </w:r>
                </w:p>
                <w:p w:rsidR="00812C4C" w:rsidRDefault="00812C4C" w:rsidP="00812C4C">
                  <w:pPr>
                    <w:pStyle w:val="OCRStyle51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ברמות ריבית שונות, חברנו רונאל יציג את המוצג שלו, וכו יתייחס לכמה</w:t>
                  </w:r>
                </w:p>
                <w:p w:rsidR="00812C4C" w:rsidRDefault="00812C4C" w:rsidP="00812C4C">
                  <w:pPr>
                    <w:pStyle w:val="OCRStyle51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מהדברים שאמר כאו קודם מר זאב פלדמו, ושיש להם היבט נוסף או זווית</w:t>
                  </w:r>
                </w:p>
                <w:p w:rsidR="00812C4C" w:rsidRDefault="00812C4C" w:rsidP="00812C4C">
                  <w:pPr>
                    <w:pStyle w:val="OCRStyle51"/>
                    <w:ind w:left="1579"/>
                  </w:pPr>
                  <w:r>
                    <w:rPr>
                      <w:rtl/>
                    </w:rPr>
                    <w:t>ראיה נוספת או אלטרנטיבית</w:t>
                  </w:r>
                  <w:r>
                    <w:t>.</w:t>
                  </w:r>
                </w:p>
                <w:p w:rsidR="00812C4C" w:rsidRDefault="00812C4C" w:rsidP="00812C4C">
                  <w:pPr>
                    <w:pStyle w:val="OCRStyle51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ש. רונאל .. לגבי נישומים לפי חלק ג/ יש קושי מסויים</w:t>
                  </w:r>
                </w:p>
                <w:p w:rsidR="00812C4C" w:rsidRDefault="00812C4C" w:rsidP="00812C4C">
                  <w:pPr>
                    <w:pStyle w:val="OCRStyle51"/>
                    <w:ind w:left="4906"/>
                    <w:rPr>
                      <w:rtl/>
                    </w:rPr>
                  </w:pPr>
                  <w:r>
                    <w:rPr>
                      <w:rtl/>
                    </w:rPr>
                    <w:t>כשבאה שאלת עלויות המימוו, ומכאו באה</w:t>
                  </w:r>
                </w:p>
                <w:p w:rsidR="00812C4C" w:rsidRDefault="00812C4C" w:rsidP="00812C4C">
                  <w:pPr>
                    <w:pStyle w:val="OCRStyle51"/>
                    <w:ind w:left="1570"/>
                  </w:pPr>
                  <w:r>
                    <w:rPr>
                      <w:rtl/>
                    </w:rPr>
                    <w:t>הנוסחה שכיום עומדת על 20 אחוז מכלל הריבית כהערכת הריבית הריאלית</w:t>
                  </w:r>
                  <w:r>
                    <w:t>.</w:t>
                  </w:r>
                </w:p>
                <w:p w:rsidR="00812C4C" w:rsidRDefault="00812C4C" w:rsidP="00812C4C">
                  <w:pPr>
                    <w:pStyle w:val="OCRStyle51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זו היתה נקודת המוצא. בלי להיכנס לוויכוח אם 20 אחוז הוא נכון או לא</w:t>
                  </w:r>
                </w:p>
                <w:p w:rsidR="00812C4C" w:rsidRDefault="00812C4C" w:rsidP="00812C4C">
                  <w:pPr>
                    <w:pStyle w:val="OCRStyle51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נכון, כי הוא סעיף בחוק שאיננו עומד על סדר היום כרגע, אני רוצה לומר</w:t>
                  </w:r>
                </w:p>
                <w:p w:rsidR="00812C4C" w:rsidRPr="00812C4C" w:rsidRDefault="00812C4C" w:rsidP="00812C4C">
                  <w:pPr>
                    <w:pStyle w:val="OCRStyle51"/>
                    <w:ind w:left="1560"/>
                  </w:pPr>
                  <w:r>
                    <w:rPr>
                      <w:rtl/>
                    </w:rPr>
                    <w:t>שזה לא אותו דבר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50069" w:rsidRDefault="00650069">
      <w:r>
        <w:br w:type="page"/>
      </w:r>
    </w:p>
    <w:p w:rsidR="00650069" w:rsidRDefault="00650069"/>
    <w:p w:rsidR="00650069" w:rsidRDefault="00096AD2">
      <w:r>
        <w:rPr>
          <w:noProof/>
        </w:rPr>
        <w:pict>
          <v:shape id="_x0000_s1084" type="#_x0000_t202" style="position:absolute;margin-left:28.95pt;margin-top:75.45pt;width:562pt;height:740.75pt;z-index:251712512;mso-position-horizontal:absolute;mso-position-horizontal-relative:page;mso-position-vertical:absolute;mso-position-vertical-relative:page" stroked="f">
            <v:textbox inset="0,0,0,0">
              <w:txbxContent>
                <w:p w:rsidR="00650069" w:rsidRDefault="00650069" w:rsidP="00650069">
                  <w:pPr>
                    <w:pStyle w:val="OCRStyle52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ריבית כללית היא זו שלוקחים לפי ריבית שקלית או ריבית חריגה או כל</w:t>
                  </w:r>
                </w:p>
                <w:p w:rsidR="00650069" w:rsidRDefault="00650069" w:rsidP="00650069">
                  <w:pPr>
                    <w:pStyle w:val="OCRStyle52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מיני ריביות אחרות, וכאשר אנחנו אומרים עיסקת</w:t>
                  </w:r>
                  <w:r>
                    <w:t xml:space="preserve"> Leasing, </w:t>
                  </w:r>
                  <w:r>
                    <w:rPr>
                      <w:rtl/>
                    </w:rPr>
                    <w:t>שיש לה שעורי</w:t>
                  </w:r>
                </w:p>
                <w:p w:rsidR="00650069" w:rsidRDefault="00650069" w:rsidP="00650069">
                  <w:pPr>
                    <w:pStyle w:val="OCRStyle52"/>
                    <w:ind w:left="1901"/>
                  </w:pPr>
                  <w:r>
                    <w:rPr>
                      <w:rtl/>
                    </w:rPr>
                    <w:t>ריבית מסויימים, יחסית נמוכים. למשל, אני המצאתי לנציב את הפרסום של</w:t>
                  </w:r>
                  <w:r>
                    <w:t xml:space="preserve"> :</w:t>
                  </w:r>
                </w:p>
                <w:p w:rsidR="00650069" w:rsidRDefault="00650069" w:rsidP="00650069">
                  <w:pPr>
                    <w:pStyle w:val="OCRStyle52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בנק לאומי, ובנק לאומי היום מפרסם בכל העתונות שהוא מוכן לתת הלוואות</w:t>
                  </w:r>
                </w:p>
                <w:p w:rsidR="00650069" w:rsidRDefault="00650069" w:rsidP="00650069">
                  <w:pPr>
                    <w:pStyle w:val="OCRStyle52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צמודות ל-5 שנים בריבית של כ-4 וחצי אחוז לשנה. אני משוכנע שהמודלים</w:t>
                  </w:r>
                </w:p>
                <w:p w:rsidR="00650069" w:rsidRDefault="00650069" w:rsidP="00650069">
                  <w:pPr>
                    <w:pStyle w:val="OCRStyle52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שנציבות מס הכנסה בנתה עליהם את ה-85 אחוז, ושאינני יודע מה המעטפת</w:t>
                  </w:r>
                </w:p>
                <w:p w:rsidR="00650069" w:rsidRDefault="00650069" w:rsidP="00650069">
                  <w:pPr>
                    <w:pStyle w:val="OCRStyle52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שלהם, הם ודאי על שעורי ריבית יותר גבוהים, בניגוד למדיניות הממשלה</w:t>
                  </w:r>
                </w:p>
                <w:p w:rsidR="00650069" w:rsidRDefault="00650069" w:rsidP="00650069">
                  <w:pPr>
                    <w:pStyle w:val="OCRStyle52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להוריד את שעורי הריבית, ולמעשה לסכל את מדיניות הממשלה להוריד את</w:t>
                  </w:r>
                </w:p>
                <w:p w:rsidR="00650069" w:rsidRDefault="00650069" w:rsidP="00650069">
                  <w:pPr>
                    <w:pStyle w:val="OCRStyle52"/>
                    <w:ind w:left="1891"/>
                  </w:pPr>
                  <w:r>
                    <w:rPr>
                      <w:rtl/>
                    </w:rPr>
                    <w:t>שעורי הריבית</w:t>
                  </w:r>
                  <w:r>
                    <w:t>.</w:t>
                  </w:r>
                </w:p>
                <w:p w:rsidR="00650069" w:rsidRDefault="00650069" w:rsidP="00650069">
                  <w:pPr>
                    <w:pStyle w:val="OCRStyle52"/>
                    <w:ind w:left="1886"/>
                  </w:pPr>
                  <w:r>
                    <w:rPr>
                      <w:rtl/>
                    </w:rPr>
                    <w:t>אם נניח שזה לא 4 אחוזים וחצי, אם נניר שעדייו חברות ה</w:t>
                  </w:r>
                  <w:r>
                    <w:t>- Leasing</w:t>
                  </w:r>
                </w:p>
                <w:p w:rsidR="00650069" w:rsidRDefault="00650069" w:rsidP="00650069">
                  <w:pPr>
                    <w:pStyle w:val="OCRStyle52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מוסיפות את אשר הן מוסיפות - ואני אניח כרגע 7 אחוזים, כי זה מה</w:t>
                  </w:r>
                </w:p>
                <w:p w:rsidR="00650069" w:rsidRDefault="00650069" w:rsidP="00650069">
                  <w:pPr>
                    <w:pStyle w:val="OCRStyle52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ששמעתי מאנשי</w:t>
                  </w:r>
                  <w:r>
                    <w:t xml:space="preserve"> Leasing-n - </w:t>
                  </w:r>
                  <w:r>
                    <w:rPr>
                      <w:rtl/>
                    </w:rPr>
                    <w:t>החשבון מראה, 7 אחוזים לפי הנוסחה של מס</w:t>
                  </w:r>
                </w:p>
                <w:p w:rsidR="00650069" w:rsidRDefault="00650069" w:rsidP="00650069">
                  <w:pPr>
                    <w:pStyle w:val="OCRStyle52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הכנסה, אני אקבל 95 אחוז מההוצאה שהיתה מוכרת לי לפי חוק התיאום</w:t>
                  </w:r>
                </w:p>
                <w:p w:rsidR="00650069" w:rsidRDefault="00650069" w:rsidP="00650069">
                  <w:pPr>
                    <w:pStyle w:val="OCRStyle52"/>
                    <w:ind w:left="1886"/>
                  </w:pPr>
                  <w:r>
                    <w:rPr>
                      <w:rtl/>
                    </w:rPr>
                    <w:t>הקיים, לא יותר מאשר 95 אחוזים. ה-75 אחוז הוא פשוט סכום מוטעה</w:t>
                  </w:r>
                  <w:r>
                    <w:t>.</w:t>
                  </w:r>
                </w:p>
                <w:p w:rsidR="00650069" w:rsidRDefault="00650069" w:rsidP="00650069">
                  <w:pPr>
                    <w:pStyle w:val="OCRStyle52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אני בדעה שיש להבדיל בין ריבית רגילה לבין</w:t>
                  </w:r>
                  <w:r>
                    <w:t xml:space="preserve"> Leasing, </w:t>
                  </w:r>
                  <w:r>
                    <w:rPr>
                      <w:rtl/>
                    </w:rPr>
                    <w:t>ואין חולק שדמי</w:t>
                  </w:r>
                </w:p>
                <w:p w:rsidR="00650069" w:rsidRDefault="00650069" w:rsidP="00650069">
                  <w:pPr>
                    <w:pStyle w:val="OCRStyle52"/>
                    <w:ind w:left="1886"/>
                  </w:pPr>
                  <w:r>
                    <w:t xml:space="preserve">Leasing-n </w:t>
                  </w:r>
                  <w:r>
                    <w:rPr>
                      <w:rtl/>
                    </w:rPr>
                    <w:t>במלואם נותנים לא יותר ולא פחות מאשר את הריבית הריאלית</w:t>
                  </w:r>
                  <w:r>
                    <w:t>,</w:t>
                  </w:r>
                </w:p>
                <w:p w:rsidR="00650069" w:rsidRDefault="00650069" w:rsidP="00650069">
                  <w:pPr>
                    <w:pStyle w:val="OCRStyle52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ומאשר את הפחת עד מצב מחצית השנה, ולא יותר מזה. אני אחראי למה שאני</w:t>
                  </w:r>
                </w:p>
                <w:p w:rsidR="00650069" w:rsidRDefault="00650069" w:rsidP="00650069">
                  <w:pPr>
                    <w:pStyle w:val="OCRStyle52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אומר, אני מוכן להוכיח זאת לכל אדם. זה נותן בדיוק ריבית ריאלית פלוס</w:t>
                  </w:r>
                </w:p>
                <w:p w:rsidR="00650069" w:rsidRDefault="00650069" w:rsidP="00650069">
                  <w:pPr>
                    <w:pStyle w:val="OCRStyle52"/>
                    <w:ind w:left="1882"/>
                  </w:pPr>
                  <w:r>
                    <w:rPr>
                      <w:rtl/>
                    </w:rPr>
                    <w:t>פחת עד מחצית השנה, לא פחות ולא יותר</w:t>
                  </w:r>
                  <w:r>
                    <w:t>.</w:t>
                  </w:r>
                </w:p>
                <w:p w:rsidR="00650069" w:rsidRDefault="00650069" w:rsidP="00650069">
                  <w:pPr>
                    <w:pStyle w:val="OCRStyle52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אם אני רוצה בכל-זאת למצוא מוצא לעניו ולבוא לקראת הנציבות - הנציבות</w:t>
                  </w:r>
                </w:p>
                <w:p w:rsidR="00650069" w:rsidRDefault="00650069" w:rsidP="00650069">
                  <w:pPr>
                    <w:pStyle w:val="OCRStyle52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יש לה טענה אחרת. היא מסכימה שהחישוב שלי נכון, ושה</w:t>
                  </w:r>
                  <w:r>
                    <w:t xml:space="preserve">- Leasing- </w:t>
                  </w:r>
                  <w:r>
                    <w:rPr>
                      <w:rtl/>
                    </w:rPr>
                    <w:t>נותן</w:t>
                  </w:r>
                </w:p>
                <w:p w:rsidR="00650069" w:rsidRDefault="00650069" w:rsidP="00650069">
                  <w:pPr>
                    <w:pStyle w:val="OCRStyle52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בדיוק את הפחת ואת הריבית הריאלית, אלא שהיא אומרת, שהיות שיש כבר</w:t>
                  </w:r>
                </w:p>
                <w:p w:rsidR="00650069" w:rsidRDefault="00650069" w:rsidP="00650069">
                  <w:pPr>
                    <w:pStyle w:val="OCRStyle52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מיגבלה על הנישומים הקטנים, אנחנו רוצים את מס היתר הזה לקבל גם</w:t>
                  </w:r>
                </w:p>
                <w:p w:rsidR="00650069" w:rsidRDefault="00650069" w:rsidP="00650069">
                  <w:pPr>
                    <w:pStyle w:val="OCRStyle52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בשיטה החדשה. ואני אומר: ניחא, נניח שאני מקבל את זה; אבל לפי התנאים</w:t>
                  </w:r>
                </w:p>
                <w:p w:rsidR="00650069" w:rsidRDefault="00650069" w:rsidP="00650069">
                  <w:pPr>
                    <w:pStyle w:val="OCRStyle52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היום, צריך להכיר ב-95 אחוז מה</w:t>
                  </w:r>
                  <w:r>
                    <w:t xml:space="preserve">- Leasing-. </w:t>
                  </w:r>
                  <w:r>
                    <w:rPr>
                      <w:rtl/>
                    </w:rPr>
                    <w:t>אם אני אגזים ואומר שזה לא</w:t>
                  </w:r>
                </w:p>
                <w:p w:rsidR="00650069" w:rsidRDefault="00650069" w:rsidP="00650069">
                  <w:pPr>
                    <w:pStyle w:val="OCRStyle52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יהיה 7 אחוזים, זה יהיה 8 אחוזים ב-22 אחוז אינפל'^יה, הרי הם צריכים</w:t>
                  </w:r>
                </w:p>
                <w:p w:rsidR="00650069" w:rsidRDefault="00650069" w:rsidP="00650069">
                  <w:pPr>
                    <w:pStyle w:val="OCRStyle52"/>
                    <w:ind w:left="1862"/>
                  </w:pPr>
                  <w:r>
                    <w:rPr>
                      <w:rtl/>
                    </w:rPr>
                    <w:t>להכיר ב-90 אחוז</w:t>
                  </w:r>
                  <w:r>
                    <w:t>.</w:t>
                  </w:r>
                </w:p>
                <w:p w:rsidR="00650069" w:rsidRDefault="00650069" w:rsidP="00650069">
                  <w:pPr>
                    <w:pStyle w:val="OCRStyle52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על כן הצעתי היא, כדי לבוא לקשר עם הנציבות ולא לעמוד על מה שאני</w:t>
                  </w:r>
                </w:p>
                <w:p w:rsidR="00650069" w:rsidRDefault="00650069" w:rsidP="00650069">
                  <w:pPr>
                    <w:pStyle w:val="OCRStyle52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חושב שהוא באמת צודק, אני בא בבקשה להכיר 95 ב-90 אחוז. אלא מה, כמו</w:t>
                  </w:r>
                </w:p>
                <w:p w:rsidR="00650069" w:rsidRDefault="00650069" w:rsidP="00650069">
                  <w:pPr>
                    <w:pStyle w:val="OCRStyle52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שהשתנו שעורי הריבית עד כה, הם עלולים להשתנות גם בעתיד. תהיה בגוף</w:t>
                  </w:r>
                </w:p>
                <w:p w:rsidR="00650069" w:rsidRDefault="00650069" w:rsidP="00650069">
                  <w:pPr>
                    <w:pStyle w:val="OCRStyle52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התקנות סמכות לשר האוצר לשנות את השעור. והיה, אם יהיה שינוי משמעותי</w:t>
                  </w:r>
                </w:p>
                <w:p w:rsidR="00650069" w:rsidRDefault="00650069" w:rsidP="00650069">
                  <w:pPr>
                    <w:pStyle w:val="OCRStyle52"/>
                    <w:ind w:left="1858"/>
                  </w:pPr>
                  <w:r>
                    <w:rPr>
                      <w:rtl/>
                    </w:rPr>
                    <w:t>בשעורי הריבית ואם שר האוצר ימצא לנכוו, הוא ישנה את שעורי הריבית</w:t>
                  </w:r>
                  <w:r>
                    <w:t>.</w:t>
                  </w:r>
                </w:p>
                <w:p w:rsidR="00650069" w:rsidRDefault="00650069" w:rsidP="00650069">
                  <w:pPr>
                    <w:pStyle w:val="OCRStyle52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על כן הצעתי היא הצעת פשרה, לא כהצעה צודקת, ואני מבקש מוועדת הכספים</w:t>
                  </w:r>
                </w:p>
                <w:p w:rsidR="00650069" w:rsidRDefault="00650069" w:rsidP="00650069">
                  <w:pPr>
                    <w:pStyle w:val="OCRStyle52"/>
                    <w:ind w:left="1848"/>
                  </w:pPr>
                  <w:r>
                    <w:rPr>
                      <w:rtl/>
                    </w:rPr>
                    <w:t>להורות שהניכוי יהיה לא פחות מאשר 95 או 90 אחוז מדמי</w:t>
                  </w:r>
                  <w:r>
                    <w:t xml:space="preserve"> Leasing-n,</w:t>
                  </w:r>
                </w:p>
                <w:p w:rsidR="00650069" w:rsidRDefault="00650069" w:rsidP="00650069">
                  <w:pPr>
                    <w:pStyle w:val="OCRStyle52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ולהקנות סמכות לשר האוצר להתאים את האחוז אם הוא ימצא לנכוו. זה לא</w:t>
                  </w:r>
                </w:p>
                <w:p w:rsidR="00650069" w:rsidRDefault="00650069" w:rsidP="00650069">
                  <w:pPr>
                    <w:pStyle w:val="OCRStyle52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יהיה צדק לעצמאים, מגיע להם יותר מזה, אבל זה מוצע כדי לשמור על בסיס</w:t>
                  </w:r>
                </w:p>
                <w:p w:rsidR="00650069" w:rsidRDefault="00650069" w:rsidP="00650069">
                  <w:pPr>
                    <w:pStyle w:val="OCRStyle52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המחשבה - ביו אם אני מסכים לו או ביו אם לא - שלא לתת יותר ממה שיש</w:t>
                  </w:r>
                </w:p>
                <w:p w:rsidR="00650069" w:rsidRDefault="00650069" w:rsidP="00650069">
                  <w:pPr>
                    <w:pStyle w:val="OCRStyle52"/>
                    <w:ind w:left="1843"/>
                  </w:pPr>
                  <w:r>
                    <w:rPr>
                      <w:rtl/>
                    </w:rPr>
                    <w:t>עכשיו לפי חלק ג</w:t>
                  </w:r>
                  <w:r>
                    <w:t>'.</w:t>
                  </w:r>
                </w:p>
                <w:p w:rsidR="00650069" w:rsidRDefault="00650069" w:rsidP="00650069">
                  <w:pPr>
                    <w:pStyle w:val="OCRStyle52"/>
                    <w:ind w:left="1838"/>
                  </w:pPr>
                  <w:r>
                    <w:rPr>
                      <w:rtl/>
                    </w:rPr>
                    <w:t>עמיתי מר פלדמו הזכיר שה-20 אחוז היו צריכים לבטא את הריבית הריאלית</w:t>
                  </w:r>
                  <w:r>
                    <w:t>.</w:t>
                  </w:r>
                </w:p>
                <w:p w:rsidR="00650069" w:rsidRDefault="00650069" w:rsidP="00650069">
                  <w:pPr>
                    <w:pStyle w:val="OCRStyle52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הוא הופסק באמצע שהוא מודה שכיום זה מבטא פחות, אבל זו היתה הכוונה</w:t>
                  </w:r>
                </w:p>
                <w:p w:rsidR="00650069" w:rsidRPr="00650069" w:rsidRDefault="00650069" w:rsidP="00650069">
                  <w:pPr>
                    <w:pStyle w:val="OCRStyle52"/>
                    <w:ind w:left="1838"/>
                  </w:pPr>
                  <w:r>
                    <w:rPr>
                      <w:rtl/>
                    </w:rPr>
                    <w:t>היסודית. על כן, אני חוזר ומבקש מוועדת הכספים לעשות צדק מינימלי</w:t>
                  </w:r>
                </w:p>
              </w:txbxContent>
            </v:textbox>
            <w10:wrap anchorx="page" anchory="page"/>
          </v:shape>
        </w:pict>
      </w:r>
    </w:p>
    <w:p w:rsidR="00134A61" w:rsidRDefault="00134A61">
      <w:r>
        <w:br w:type="page"/>
      </w:r>
    </w:p>
    <w:p w:rsidR="00134A61" w:rsidRDefault="00134A61"/>
    <w:p w:rsidR="00134A61" w:rsidRDefault="00096AD2">
      <w:r>
        <w:rPr>
          <w:noProof/>
        </w:rPr>
        <w:pict>
          <v:shape id="_x0000_s1085" type="#_x0000_t202" style="position:absolute;margin-left:28.95pt;margin-top:75.45pt;width:562pt;height:740.75pt;z-index:251713536;mso-position-horizontal:absolute;mso-position-horizontal-relative:page;mso-position-vertical:absolute;mso-position-vertical-relative:page" stroked="f">
            <v:textbox inset="0,0,0,0">
              <w:txbxContent>
                <w:p w:rsidR="00134A61" w:rsidRDefault="00134A61" w:rsidP="00134A61">
                  <w:pPr>
                    <w:pStyle w:val="OCRStyle53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לשיטתו של הנציב, לא לפי עמדתנו, להכיר ב-95 או 90 אחוז מדמי</w:t>
                  </w:r>
                </w:p>
                <w:p w:rsidR="00134A61" w:rsidRDefault="00134A61" w:rsidP="00134A61">
                  <w:pPr>
                    <w:pStyle w:val="OCRStyle53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ה</w:t>
                  </w:r>
                  <w:r>
                    <w:t xml:space="preserve"> Leasing-, </w:t>
                  </w:r>
                  <w:r>
                    <w:rPr>
                      <w:rtl/>
                    </w:rPr>
                    <w:t>ולהקנות סמכות לשר האוצר לשנות את השעור הזה, אם הוא ימצא</w:t>
                  </w:r>
                </w:p>
                <w:p w:rsidR="00134A61" w:rsidRDefault="00134A61" w:rsidP="00134A61">
                  <w:pPr>
                    <w:pStyle w:val="OCRStyle53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לנכון. כל זה מבוסס על חישובים מדוייקים שעשיתי במו ידי, לא העברתי</w:t>
                  </w:r>
                </w:p>
                <w:p w:rsidR="00134A61" w:rsidRDefault="00134A61" w:rsidP="00134A61">
                  <w:pPr>
                    <w:pStyle w:val="OCRStyle53"/>
                    <w:ind w:left="1579"/>
                  </w:pPr>
                  <w:r>
                    <w:rPr>
                      <w:rtl/>
                    </w:rPr>
                    <w:t>אפילו לאדם ממשרדי לעשות זאת, ואני אחראי לנתונים האלה</w:t>
                  </w:r>
                  <w:r>
                    <w:t>.</w:t>
                  </w:r>
                </w:p>
                <w:p w:rsidR="00134A61" w:rsidRDefault="00134A61" w:rsidP="00134A61">
                  <w:pPr>
                    <w:pStyle w:val="OCRStyle53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ג. גל! לפי החישובים שלך, הריבית שאתה מביא בחשבון</w:t>
                  </w:r>
                </w:p>
                <w:p w:rsidR="00134A61" w:rsidRDefault="00134A61" w:rsidP="00134A61">
                  <w:pPr>
                    <w:pStyle w:val="OCRStyle53"/>
                    <w:ind w:left="4954"/>
                  </w:pPr>
                  <w:r>
                    <w:rPr>
                      <w:rtl/>
                    </w:rPr>
                    <w:t>היא 20 אחוז</w:t>
                  </w:r>
                  <w:r>
                    <w:t>?</w:t>
                  </w:r>
                </w:p>
                <w:p w:rsidR="00134A61" w:rsidRDefault="00134A61" w:rsidP="00134A61">
                  <w:pPr>
                    <w:pStyle w:val="OCRStyle53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ש. רונאל: אני הבאתי דוגמא אחת ספציפית כדי להראות</w:t>
                  </w:r>
                </w:p>
                <w:p w:rsidR="00134A61" w:rsidRDefault="00134A61" w:rsidP="00134A61">
                  <w:pPr>
                    <w:pStyle w:val="OCRStyle53"/>
                    <w:ind w:left="4949"/>
                    <w:rPr>
                      <w:rtl/>
                    </w:rPr>
                  </w:pPr>
                  <w:r>
                    <w:rPr>
                      <w:rtl/>
                    </w:rPr>
                    <w:t>זאת, והראיתי שב-8,2 אחוזים ובאינפלציה של</w:t>
                  </w:r>
                </w:p>
                <w:p w:rsidR="00134A61" w:rsidRDefault="00134A61" w:rsidP="00134A61">
                  <w:pPr>
                    <w:pStyle w:val="OCRStyle53"/>
                    <w:ind w:left="1589"/>
                    <w:rPr>
                      <w:rtl/>
                    </w:rPr>
                  </w:pPr>
                  <w:r>
                    <w:t xml:space="preserve">22 </w:t>
                  </w:r>
                  <w:r>
                    <w:rPr>
                      <w:rtl/>
                    </w:rPr>
                    <w:t>אחוז, אם יפעילו 90 אחוז מדמי ה</w:t>
                  </w:r>
                  <w:r>
                    <w:t xml:space="preserve"> Leasing- </w:t>
                  </w:r>
                  <w:r>
                    <w:rPr>
                      <w:rtl/>
                    </w:rPr>
                    <w:t>זה יהיה אותו דבר למה</w:t>
                  </w:r>
                </w:p>
                <w:p w:rsidR="00134A61" w:rsidRDefault="00134A61" w:rsidP="00134A61">
                  <w:pPr>
                    <w:pStyle w:val="OCRStyle53"/>
                    <w:ind w:left="1570"/>
                  </w:pPr>
                  <w:r>
                    <w:rPr>
                      <w:rtl/>
                    </w:rPr>
                    <w:t>שאני אקבל לפי החוק הקיים</w:t>
                  </w:r>
                  <w:r>
                    <w:t>.</w:t>
                  </w:r>
                </w:p>
                <w:p w:rsidR="00134A61" w:rsidRDefault="00134A61" w:rsidP="00134A61">
                  <w:pPr>
                    <w:pStyle w:val="OCRStyle53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נכון שבמודל אני לא התחשבתי בקיצור התקופה מ-5 שנים ל-4 שנים. אני רק</w:t>
                  </w:r>
                </w:p>
                <w:p w:rsidR="00134A61" w:rsidRDefault="00134A61" w:rsidP="00134A61">
                  <w:pPr>
                    <w:pStyle w:val="OCRStyle53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רוצה לומר, שלפי שעורי ה</w:t>
                  </w:r>
                  <w:r>
                    <w:t xml:space="preserve">-   Leasing </w:t>
                  </w:r>
                  <w:r>
                    <w:rPr>
                      <w:rtl/>
                    </w:rPr>
                    <w:t>היום ,שהם 7 אחוזים, צריך להכיר 95</w:t>
                  </w:r>
                </w:p>
                <w:p w:rsidR="00134A61" w:rsidRDefault="00134A61" w:rsidP="00134A61">
                  <w:pPr>
                    <w:pStyle w:val="OCRStyle53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אחוז וההבדל בין 4 שנים ל-5 שנים, שזה רווח הריבית הריאלית, כי אני</w:t>
                  </w:r>
                </w:p>
                <w:p w:rsidR="00134A61" w:rsidRDefault="00134A61" w:rsidP="00134A61">
                  <w:pPr>
                    <w:pStyle w:val="OCRStyle53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מקבל הקדמת ניכוי, ההבדל לא יכול לעלות על -4 אחוזים. כך ש-90 אחוז</w:t>
                  </w:r>
                </w:p>
                <w:p w:rsidR="00134A61" w:rsidRDefault="00134A61" w:rsidP="00134A61">
                  <w:pPr>
                    <w:pStyle w:val="OCRStyle53"/>
                    <w:ind w:left="1565"/>
                  </w:pPr>
                  <w:r>
                    <w:rPr>
                      <w:rtl/>
                    </w:rPr>
                    <w:t>מכסה גם את זה מעל ומעבר</w:t>
                  </w:r>
                  <w:r>
                    <w:t>.</w:t>
                  </w:r>
                </w:p>
                <w:p w:rsidR="00134A61" w:rsidRDefault="00134A61" w:rsidP="00134A61">
                  <w:pPr>
                    <w:pStyle w:val="OCRStyle53"/>
                    <w:ind w:left="1565"/>
                  </w:pPr>
                  <w:r>
                    <w:rPr>
                      <w:rtl/>
                    </w:rPr>
                    <w:t>היו"ר א. שוחט; אני מבין שכל הגופים, למעט חברות</w:t>
                  </w:r>
                  <w:r>
                    <w:t xml:space="preserve"> Leasing-n</w:t>
                  </w:r>
                </w:p>
                <w:p w:rsidR="00134A61" w:rsidRDefault="00134A61" w:rsidP="00134A61">
                  <w:pPr>
                    <w:pStyle w:val="OCRStyle53"/>
                    <w:ind w:left="4925"/>
                    <w:rPr>
                      <w:rtl/>
                    </w:rPr>
                  </w:pPr>
                  <w:r>
                    <w:rPr>
                      <w:rtl/>
                    </w:rPr>
                    <w:t>שלהן אני אתן מיד להתבטא, גם לה"ב, גם לשכת</w:t>
                  </w:r>
                </w:p>
                <w:p w:rsidR="00134A61" w:rsidRDefault="00134A61" w:rsidP="00134A61">
                  <w:pPr>
                    <w:pStyle w:val="OCRStyle53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החשבונאים יועצי מס, גם לשכת רואי החשבון, כולם הגישו מסמכים שהם</w:t>
                  </w:r>
                </w:p>
                <w:p w:rsidR="00134A61" w:rsidRDefault="00134A61" w:rsidP="00134A61">
                  <w:pPr>
                    <w:pStyle w:val="OCRStyle53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אידנטיים בתביעה שלהם. אם הספקתי לקרוא את הדברים במהלך הישיבה, כולם</w:t>
                  </w:r>
                </w:p>
                <w:p w:rsidR="00134A61" w:rsidRDefault="00134A61" w:rsidP="00134A61">
                  <w:pPr>
                    <w:pStyle w:val="OCRStyle53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אומרים שהתביעה שלהם היא, שכאשר בא מס הכנסה עם ההצעות של התיקון</w:t>
                  </w:r>
                </w:p>
                <w:p w:rsidR="00134A61" w:rsidRDefault="00134A61" w:rsidP="00134A61">
                  <w:pPr>
                    <w:pStyle w:val="OCRStyle53"/>
                    <w:ind w:left="1560"/>
                  </w:pPr>
                  <w:r>
                    <w:rPr>
                      <w:rtl/>
                    </w:rPr>
                    <w:t>לגבי קבוצה ב', לפי הערכתם גם לגבי קבוצה ג' צריך לנהוג בצורה דומה</w:t>
                  </w:r>
                  <w:r>
                    <w:t>,</w:t>
                  </w:r>
                </w:p>
                <w:p w:rsidR="00134A61" w:rsidRDefault="00134A61" w:rsidP="00134A61">
                  <w:pPr>
                    <w:pStyle w:val="OCRStyle53"/>
                    <w:ind w:left="1565"/>
                  </w:pPr>
                  <w:r>
                    <w:rPr>
                      <w:rtl/>
                    </w:rPr>
                    <w:t>וללכת לכיוון של 95 עד 90 אחוז</w:t>
                  </w:r>
                  <w:r>
                    <w:t>.</w:t>
                  </w:r>
                </w:p>
                <w:p w:rsidR="00134A61" w:rsidRDefault="00134A61" w:rsidP="00134A61">
                  <w:pPr>
                    <w:pStyle w:val="OCRStyle53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י. שטראוס; מר רונאל אמר שזו פשרה המבוססת על תנאים</w:t>
                  </w:r>
                </w:p>
                <w:p w:rsidR="00134A61" w:rsidRDefault="00134A61" w:rsidP="00134A61">
                  <w:pPr>
                    <w:pStyle w:val="OCRStyle53"/>
                    <w:ind w:left="4915"/>
                  </w:pPr>
                  <w:r>
                    <w:rPr>
                      <w:rtl/>
                    </w:rPr>
                    <w:t>מובהקים מסויימים, הוא לא אמר שזה הנכון</w:t>
                  </w:r>
                  <w:r>
                    <w:t>.</w:t>
                  </w:r>
                </w:p>
                <w:p w:rsidR="00134A61" w:rsidRDefault="00134A61" w:rsidP="00134A61">
                  <w:pPr>
                    <w:pStyle w:val="OCRStyle53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הבנתי שזאת הצעת פשרה, אני רואה זאת גם</w:t>
                  </w:r>
                </w:p>
                <w:p w:rsidR="00134A61" w:rsidRDefault="00134A61" w:rsidP="00134A61">
                  <w:pPr>
                    <w:pStyle w:val="OCRStyle53"/>
                    <w:ind w:left="4910"/>
                  </w:pPr>
                  <w:r>
                    <w:rPr>
                      <w:rtl/>
                    </w:rPr>
                    <w:t>מהמסמכים הנוספים שישנם כאן</w:t>
                  </w:r>
                  <w:r>
                    <w:t>.</w:t>
                  </w:r>
                </w:p>
                <w:p w:rsidR="00134A61" w:rsidRDefault="00134A61" w:rsidP="00134A61">
                  <w:pPr>
                    <w:pStyle w:val="OCRStyle53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י. שטראוס: למען הסדר, אם יעברו לדיון בפרטים, יש לנו</w:t>
                  </w:r>
                </w:p>
                <w:p w:rsidR="00134A61" w:rsidRDefault="00134A61" w:rsidP="00134A61">
                  <w:pPr>
                    <w:pStyle w:val="OCRStyle53"/>
                    <w:ind w:left="4910"/>
                  </w:pPr>
                  <w:r>
                    <w:rPr>
                      <w:rtl/>
                    </w:rPr>
                    <w:t>גם הערות לסעיפים</w:t>
                  </w:r>
                  <w:r>
                    <w:t>.</w:t>
                  </w:r>
                </w:p>
                <w:p w:rsidR="00134A61" w:rsidRDefault="00134A61" w:rsidP="00134A61">
                  <w:pPr>
                    <w:pStyle w:val="OCRStyle53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אני לא מניח. אני כבר אומר שאם לא יווצר</w:t>
                  </w:r>
                </w:p>
                <w:p w:rsidR="00134A61" w:rsidRDefault="00134A61" w:rsidP="00134A61">
                  <w:pPr>
                    <w:pStyle w:val="OCRStyle53"/>
                    <w:ind w:left="4901"/>
                    <w:rPr>
                      <w:rtl/>
                    </w:rPr>
                  </w:pPr>
                  <w:r>
                    <w:rPr>
                      <w:rtl/>
                    </w:rPr>
                    <w:t>איזה שהוא קונצנזוס, לא יתקיים כאן דיון</w:t>
                  </w:r>
                </w:p>
                <w:p w:rsidR="00134A61" w:rsidRDefault="00134A61" w:rsidP="00134A61">
                  <w:pPr>
                    <w:pStyle w:val="OCRStyle53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בפרטים. יש לנו ועדת משנה לענין מיסוי, והענין יועבר אליה, שם ישבו</w:t>
                  </w:r>
                </w:p>
                <w:p w:rsidR="00134A61" w:rsidRDefault="00134A61" w:rsidP="00134A61">
                  <w:pPr>
                    <w:pStyle w:val="OCRStyle53"/>
                    <w:ind w:left="1546"/>
                  </w:pPr>
                  <w:r>
                    <w:rPr>
                      <w:rtl/>
                    </w:rPr>
                    <w:t>וידונו, ויחזירו אלינו. אני לא מתרשם שבהיקף כזה אפשר לקיים דיון</w:t>
                  </w:r>
                  <w:r>
                    <w:t>,</w:t>
                  </w:r>
                </w:p>
                <w:p w:rsidR="00134A61" w:rsidRDefault="00134A61" w:rsidP="00134A61">
                  <w:pPr>
                    <w:pStyle w:val="OCRStyle53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ואני גם לא רואה אותי מסוגל ברמה המקצועית לנהל דיון מעמיק בענין. אם</w:t>
                  </w:r>
                </w:p>
                <w:p w:rsidR="00134A61" w:rsidRDefault="00134A61" w:rsidP="00134A61">
                  <w:pPr>
                    <w:pStyle w:val="OCRStyle53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אפשר להגיע לאיזו שהיא הסכמה, גם עם מס הכנסה וגם אתכם, בבקשה; אם</w:t>
                  </w:r>
                </w:p>
                <w:p w:rsidR="00134A61" w:rsidRDefault="00134A61" w:rsidP="00134A61">
                  <w:pPr>
                    <w:pStyle w:val="OCRStyle53"/>
                    <w:ind w:left="1536"/>
                  </w:pPr>
                  <w:r>
                    <w:rPr>
                      <w:rtl/>
                    </w:rPr>
                    <w:t>לא, יש טכניקה שוועדת משנה תדון בענין</w:t>
                  </w:r>
                  <w:r>
                    <w:t>.</w:t>
                  </w:r>
                </w:p>
                <w:p w:rsidR="00134A61" w:rsidRDefault="00134A61" w:rsidP="00134A61">
                  <w:pPr>
                    <w:pStyle w:val="OCRStyle53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צ. אוסטשינסקי; אני חושב שיש לברך את נציבות מס הכנסה על</w:t>
                  </w:r>
                </w:p>
                <w:p w:rsidR="00134A61" w:rsidRDefault="00134A61" w:rsidP="00134A61">
                  <w:pPr>
                    <w:pStyle w:val="OCRStyle53"/>
                    <w:ind w:left="4891"/>
                    <w:rPr>
                      <w:rtl/>
                    </w:rPr>
                  </w:pPr>
                  <w:r>
                    <w:rPr>
                      <w:rtl/>
                    </w:rPr>
                    <w:t>הכוונה שלה לתת תשומת לב לנושא של מיסוי</w:t>
                  </w:r>
                </w:p>
                <w:p w:rsidR="00134A61" w:rsidRPr="00134A61" w:rsidRDefault="00134A61" w:rsidP="00134A61">
                  <w:pPr>
                    <w:pStyle w:val="OCRStyle53"/>
                    <w:ind w:left="1536"/>
                  </w:pPr>
                  <w:r>
                    <w:rPr>
                      <w:rtl/>
                    </w:rPr>
                    <w:t>עיסקאות שכר-מכר, משום שעד היום הנושא הזה היה בבחינת שטח פרוץ, שהיה</w:t>
                  </w:r>
                </w:p>
              </w:txbxContent>
            </v:textbox>
            <w10:wrap anchorx="page" anchory="page"/>
          </v:shape>
        </w:pict>
      </w:r>
    </w:p>
    <w:p w:rsidR="00282303" w:rsidRDefault="00282303">
      <w:r>
        <w:br w:type="page"/>
      </w:r>
    </w:p>
    <w:p w:rsidR="00282303" w:rsidRDefault="00282303"/>
    <w:p w:rsidR="00282303" w:rsidRDefault="00096AD2">
      <w:r>
        <w:rPr>
          <w:noProof/>
        </w:rPr>
        <w:pict>
          <v:shape id="_x0000_s1086" type="#_x0000_t202" style="position:absolute;margin-left:28.95pt;margin-top:75.45pt;width:562pt;height:740.75pt;z-index:251714560;mso-position-horizontal:absolute;mso-position-horizontal-relative:page;mso-position-vertical:absolute;mso-position-vertical-relative:page" stroked="f">
            <v:textbox inset="0,0,0,0">
              <w:txbxContent>
                <w:p w:rsidR="00282303" w:rsidRDefault="00282303" w:rsidP="00282303">
                  <w:pPr>
                    <w:pStyle w:val="OCRStyle54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נתון להחלטות של בתימ"ש, והיה מעוגן עד היום בהוראות ביצוע פנימיות</w:t>
                  </w:r>
                </w:p>
                <w:p w:rsidR="00282303" w:rsidRDefault="00282303" w:rsidP="00282303">
                  <w:pPr>
                    <w:pStyle w:val="OCRStyle54"/>
                    <w:ind w:left="1824"/>
                  </w:pPr>
                  <w:r>
                    <w:rPr>
                      <w:rtl/>
                    </w:rPr>
                    <w:t>של הנציבות, אשר למעשה בתנאים מסויימים שהם מרבית התנאים דהיום</w:t>
                  </w:r>
                  <w:r>
                    <w:t>,</w:t>
                  </w:r>
                </w:p>
                <w:p w:rsidR="00282303" w:rsidRDefault="00282303" w:rsidP="00282303">
                  <w:pPr>
                    <w:pStyle w:val="OCRStyle54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התירו בניכוי את מלוא ההוצאות ה</w:t>
                  </w:r>
                  <w:r>
                    <w:t xml:space="preserve">- Leasing-. </w:t>
                  </w:r>
                  <w:r>
                    <w:rPr>
                      <w:rtl/>
                    </w:rPr>
                    <w:t>תפיסת העולם של הנציבות</w:t>
                  </w:r>
                </w:p>
                <w:p w:rsidR="00282303" w:rsidRDefault="00282303" w:rsidP="00282303">
                  <w:pPr>
                    <w:pStyle w:val="OCRStyle54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היתה, שנישום שרוכש נכס בעיסקת</w:t>
                  </w:r>
                  <w:r>
                    <w:t xml:space="preserve"> Leasing, </w:t>
                  </w:r>
                  <w:r>
                    <w:rPr>
                      <w:rtl/>
                    </w:rPr>
                    <w:t>ותקופת התשלומים היא כאורך</w:t>
                  </w:r>
                </w:p>
                <w:p w:rsidR="00282303" w:rsidRDefault="00282303" w:rsidP="00282303">
                  <w:pPr>
                    <w:pStyle w:val="OCRStyle54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חיי הנכס לצרכי פחת, ראו בזה סיבה מספקת כדי להכיר במלוא התשלומים</w:t>
                  </w:r>
                </w:p>
                <w:p w:rsidR="00282303" w:rsidRDefault="00282303" w:rsidP="00282303">
                  <w:pPr>
                    <w:pStyle w:val="OCRStyle54"/>
                    <w:ind w:left="1824"/>
                  </w:pPr>
                  <w:r>
                    <w:rPr>
                      <w:rtl/>
                    </w:rPr>
                    <w:t>ששולמו כדמי שימוש באותו נכס</w:t>
                  </w:r>
                  <w:r>
                    <w:t>.</w:t>
                  </w:r>
                </w:p>
                <w:p w:rsidR="00282303" w:rsidRDefault="00282303" w:rsidP="00282303">
                  <w:pPr>
                    <w:pStyle w:val="OCRStyle54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אנחנו בהחלט שוללים את ההבחנה שנעשית היום בין נישום לפי פרק בי לבין</w:t>
                  </w:r>
                </w:p>
                <w:p w:rsidR="00282303" w:rsidRDefault="00282303" w:rsidP="00282303">
                  <w:pPr>
                    <w:pStyle w:val="OCRStyle54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נישום לפי פרק ג'. אנחנו בפרוש חושבים שנישום לפי פרק ג' כנישום לפי</w:t>
                  </w:r>
                </w:p>
                <w:p w:rsidR="00282303" w:rsidRDefault="00282303" w:rsidP="00282303">
                  <w:pPr>
                    <w:pStyle w:val="OCRStyle54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פרק ב' צריך לאפשר להתיר לו את ניכוי מלוא התשלומים שהוא קיבל כדמי</w:t>
                  </w:r>
                </w:p>
                <w:p w:rsidR="00282303" w:rsidRDefault="00282303" w:rsidP="00282303">
                  <w:pPr>
                    <w:pStyle w:val="OCRStyle54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שימוש בנכס. אנחנו גם חושבים כי הדיון בתקנות מס הכנסה, ניכויים</w:t>
                  </w:r>
                </w:p>
                <w:p w:rsidR="00282303" w:rsidRDefault="00282303" w:rsidP="00282303">
                  <w:pPr>
                    <w:pStyle w:val="OCRStyle54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מיוחדים למשתמש בציוד שכר-מכר, ראוי שיתקיים במשולב עם בחינת</w:t>
                  </w:r>
                </w:p>
                <w:p w:rsidR="00282303" w:rsidRDefault="00282303" w:rsidP="00282303">
                  <w:pPr>
                    <w:pStyle w:val="OCRStyle54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האספקטים הרחבים של הוצאות המימון בכלל, משום שכוונת המחוקק בזמנו</w:t>
                  </w:r>
                </w:p>
                <w:p w:rsidR="00282303" w:rsidRDefault="00282303" w:rsidP="00282303">
                  <w:pPr>
                    <w:pStyle w:val="OCRStyle54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היתה, עת חוקק חוק התיאומים, לאפשר לנישום להתיר לו כניכוי את מרכיב</w:t>
                  </w:r>
                </w:p>
                <w:p w:rsidR="00282303" w:rsidRDefault="00282303" w:rsidP="00282303">
                  <w:pPr>
                    <w:pStyle w:val="OCRStyle54"/>
                    <w:ind w:left="1824"/>
                  </w:pPr>
                  <w:r>
                    <w:rPr>
                      <w:rtl/>
                    </w:rPr>
                    <w:t>הריבית הריאלי שבתשלומים שהוא משלם</w:t>
                  </w:r>
                  <w:r>
                    <w:t>.</w:t>
                  </w:r>
                </w:p>
                <w:p w:rsidR="00282303" w:rsidRDefault="00282303" w:rsidP="00282303">
                  <w:pPr>
                    <w:pStyle w:val="OCRStyle54"/>
                    <w:ind w:left="1819"/>
                  </w:pPr>
                  <w:r>
                    <w:rPr>
                      <w:rtl/>
                    </w:rPr>
                    <w:t>היום, כשאנחנו מדברים על שעורי אינפלציה הנעים בין 15 ל-20 אחוז</w:t>
                  </w:r>
                  <w:r>
                    <w:t>,</w:t>
                  </w:r>
                </w:p>
                <w:p w:rsidR="00282303" w:rsidRDefault="00282303" w:rsidP="00282303">
                  <w:pPr>
                    <w:pStyle w:val="OCRStyle54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ואנחנו מקווים שילכו וירדו, החישוב שאנחנו ערכנו על מודל מצביע, שאם</w:t>
                  </w:r>
                </w:p>
                <w:p w:rsidR="00282303" w:rsidRDefault="00282303" w:rsidP="00282303">
                  <w:pPr>
                    <w:pStyle w:val="OCRStyle54"/>
                    <w:ind w:left="1810"/>
                    <w:rPr>
                      <w:rtl/>
                    </w:rPr>
                  </w:pPr>
                  <w:r>
                    <w:rPr>
                      <w:rtl/>
                    </w:rPr>
                    <w:t>אנחנו נתיר לנישום פרק ג' 50 אחוז מהוצאות המימון, אנחנו נהיה במצב</w:t>
                  </w:r>
                </w:p>
                <w:p w:rsidR="00282303" w:rsidRDefault="00282303" w:rsidP="00282303">
                  <w:pPr>
                    <w:pStyle w:val="OCRStyle54"/>
                    <w:ind w:left="1810"/>
                  </w:pPr>
                  <w:r>
                    <w:rPr>
                      <w:rtl/>
                    </w:rPr>
                    <w:t>שבו אנחנו מתירים לו בניכוי אך ורק את מרבית הוצאות הריבית הריאלית</w:t>
                  </w:r>
                  <w:r>
                    <w:t>.</w:t>
                  </w:r>
                </w:p>
                <w:p w:rsidR="00282303" w:rsidRDefault="00282303" w:rsidP="00282303">
                  <w:pPr>
                    <w:pStyle w:val="OCRStyle54"/>
                    <w:ind w:left="1810"/>
                  </w:pPr>
                  <w:r>
                    <w:rPr>
                      <w:rtl/>
                    </w:rPr>
                    <w:t>כי אם אנחנו אומרים שהריבית השקלית בסה"כ היא כ-40 אחוז היום במשק</w:t>
                  </w:r>
                  <w:r>
                    <w:t>,</w:t>
                  </w:r>
                </w:p>
                <w:p w:rsidR="00282303" w:rsidRDefault="00282303" w:rsidP="00282303">
                  <w:pPr>
                    <w:pStyle w:val="OCRStyle54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והמרכיב האינפלציוני בתוכו הוא 20 אחוז, הרי שעל-ידי הכרה של 50 אחוז</w:t>
                  </w:r>
                </w:p>
                <w:p w:rsidR="00282303" w:rsidRDefault="00282303" w:rsidP="00282303">
                  <w:pPr>
                    <w:pStyle w:val="OCRStyle54"/>
                    <w:ind w:left="1810"/>
                  </w:pPr>
                  <w:r>
                    <w:rPr>
                      <w:rtl/>
                    </w:rPr>
                    <w:t>אנחנו נגיע להכרה של 20 אחוז בהוצאות הריבית הריאלית</w:t>
                  </w:r>
                  <w:r>
                    <w:t>.</w:t>
                  </w:r>
                </w:p>
                <w:p w:rsidR="00282303" w:rsidRDefault="00282303" w:rsidP="00282303">
                  <w:pPr>
                    <w:pStyle w:val="OCRStyle54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אני חושב שיחד עם הנימוקים האלה אין להתעלם מההיבטים הכלכליים</w:t>
                  </w:r>
                </w:p>
                <w:p w:rsidR="00282303" w:rsidRDefault="00282303" w:rsidP="00282303">
                  <w:pPr>
                    <w:pStyle w:val="OCRStyle54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שקשורים ברצון ובשאיפה להרחיב את הפעילות, לעודד את הצמיחה, ליצור</w:t>
                  </w:r>
                </w:p>
                <w:p w:rsidR="00282303" w:rsidRDefault="00282303" w:rsidP="00282303">
                  <w:pPr>
                    <w:pStyle w:val="OCRStyle54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מקומות תעסוקה ולהגביר את ההשקעות בנכסי הון. התקנות המוצעות הללו</w:t>
                  </w:r>
                </w:p>
                <w:p w:rsidR="00282303" w:rsidRDefault="00282303" w:rsidP="00282303">
                  <w:pPr>
                    <w:pStyle w:val="OCRStyle54"/>
                    <w:ind w:left="1795"/>
                    <w:rPr>
                      <w:rtl/>
                    </w:rPr>
                  </w:pPr>
                  <w:r>
                    <w:rPr>
                      <w:rtl/>
                    </w:rPr>
                    <w:t>לפי עניות דעתנו עלולות להכביד על ציבור רחב ביותר במשק, העומד למעשה</w:t>
                  </w:r>
                </w:p>
                <w:p w:rsidR="00282303" w:rsidRDefault="00282303" w:rsidP="00282303">
                  <w:pPr>
                    <w:pStyle w:val="OCRStyle54"/>
                    <w:ind w:left="1795"/>
                  </w:pPr>
                  <w:r>
                    <w:rPr>
                      <w:rtl/>
                    </w:rPr>
                    <w:t>בבסיס הפירמידה הכלכלית, ושיש לו חלק נכבד ביותר בכל הכוונה הזו</w:t>
                  </w:r>
                  <w:r>
                    <w:t>.</w:t>
                  </w:r>
                </w:p>
                <w:p w:rsidR="00282303" w:rsidRDefault="00282303" w:rsidP="00282303">
                  <w:pPr>
                    <w:pStyle w:val="OCRStyle54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מה זה עומד להכביד? יש הרעה לעומת המצב</w:t>
                  </w:r>
                </w:p>
                <w:p w:rsidR="00282303" w:rsidRDefault="00282303" w:rsidP="00282303">
                  <w:pPr>
                    <w:pStyle w:val="OCRStyle54"/>
                    <w:ind w:left="5165"/>
                  </w:pPr>
                  <w:r>
                    <w:rPr>
                      <w:rtl/>
                    </w:rPr>
                    <w:t>הקיים</w:t>
                  </w:r>
                  <w:r>
                    <w:t>?</w:t>
                  </w:r>
                </w:p>
                <w:p w:rsidR="00282303" w:rsidRDefault="00282303" w:rsidP="00282303">
                  <w:pPr>
                    <w:pStyle w:val="OCRStyle54"/>
                    <w:ind w:left="1795"/>
                    <w:rPr>
                      <w:rtl/>
                    </w:rPr>
                  </w:pPr>
                  <w:r>
                    <w:rPr>
                      <w:rtl/>
                    </w:rPr>
                    <w:t>צ. אוסטשינסקי -. לפי דעתנו בפרוש יש הרעה, משום שהיום המצב</w:t>
                  </w:r>
                </w:p>
                <w:p w:rsidR="00282303" w:rsidRDefault="00282303" w:rsidP="00282303">
                  <w:pPr>
                    <w:pStyle w:val="OCRStyle54"/>
                    <w:ind w:left="5165"/>
                    <w:rPr>
                      <w:rtl/>
                    </w:rPr>
                  </w:pPr>
                  <w:r>
                    <w:rPr>
                      <w:rtl/>
                    </w:rPr>
                    <w:t>הוא שברוב המכריע של המקרים, שעה שאין הבדל</w:t>
                  </w:r>
                </w:p>
                <w:p w:rsidR="00282303" w:rsidRDefault="00282303" w:rsidP="00282303">
                  <w:pPr>
                    <w:pStyle w:val="OCRStyle54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בין אורך חיי הנכס לצרכי פחת, יש בפרוש בנושא הזה כדי להכביד על</w:t>
                  </w:r>
                </w:p>
                <w:p w:rsidR="00282303" w:rsidRDefault="00282303" w:rsidP="00282303">
                  <w:pPr>
                    <w:pStyle w:val="OCRStyle54"/>
                    <w:ind w:left="1795"/>
                  </w:pPr>
                  <w:r>
                    <w:rPr>
                      <w:rtl/>
                    </w:rPr>
                    <w:t>הציבור הזה שהיום צריך כתרומה למערכת הכלכלית להשקיע בנכסי הון</w:t>
                  </w:r>
                  <w:r>
                    <w:t>,</w:t>
                  </w:r>
                </w:p>
                <w:p w:rsidR="00282303" w:rsidRDefault="00282303" w:rsidP="00282303">
                  <w:pPr>
                    <w:pStyle w:val="OCRStyle54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והפעולה בצד הזה רק תכביד עליו. על-כן אנחנו חושבים שיש לברך על</w:t>
                  </w:r>
                </w:p>
                <w:p w:rsidR="00282303" w:rsidRDefault="00282303" w:rsidP="00282303">
                  <w:pPr>
                    <w:pStyle w:val="OCRStyle54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הענין הזה בעקרון, יש לאשר את התקנות האלה, אבל בהבחנה אחת. כאשר</w:t>
                  </w:r>
                </w:p>
                <w:p w:rsidR="00282303" w:rsidRDefault="00282303" w:rsidP="00282303">
                  <w:pPr>
                    <w:pStyle w:val="OCRStyle54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אנחנו מונעים את ההבחנה בין נישום פרק ב' לנישום פרק ג', הבחנה</w:t>
                  </w:r>
                </w:p>
                <w:p w:rsidR="00282303" w:rsidRDefault="00282303" w:rsidP="00282303">
                  <w:pPr>
                    <w:pStyle w:val="OCRStyle54"/>
                    <w:ind w:left="1781"/>
                  </w:pPr>
                  <w:r>
                    <w:rPr>
                      <w:rtl/>
                    </w:rPr>
                    <w:t>שלמעשה אין לה כל סיבה הגיונית</w:t>
                  </w:r>
                  <w:r>
                    <w:t>.</w:t>
                  </w:r>
                </w:p>
                <w:p w:rsidR="00282303" w:rsidRDefault="00282303" w:rsidP="00282303">
                  <w:pPr>
                    <w:pStyle w:val="OCRStyle54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היום בתקנות מס הכנסה, בהוראות ניהול נכסים, יש שיטה מסויימת. לפי</w:t>
                  </w:r>
                </w:p>
                <w:p w:rsidR="00282303" w:rsidRDefault="00282303" w:rsidP="00282303">
                  <w:pPr>
                    <w:pStyle w:val="OCRStyle54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פרק ד', נישום רשאי לנהל חשבונות בשיטת הנהלת חשבונות כפולה מאוד</w:t>
                  </w:r>
                </w:p>
                <w:p w:rsidR="00282303" w:rsidRDefault="00282303" w:rsidP="00282303">
                  <w:pPr>
                    <w:pStyle w:val="OCRStyle54"/>
                    <w:ind w:left="1771"/>
                  </w:pPr>
                  <w:r>
                    <w:rPr>
                      <w:rtl/>
                    </w:rPr>
                    <w:t>מצומצמת, שלמעשה לא נותנת לפקיד השומה לבחון בדיוק את תנועת ההון</w:t>
                  </w:r>
                  <w:r>
                    <w:t>,</w:t>
                  </w:r>
                </w:p>
                <w:p w:rsidR="00282303" w:rsidRDefault="00282303" w:rsidP="00282303">
                  <w:pPr>
                    <w:pStyle w:val="OCRStyle54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ועדיין הוא נחשב כנישום שמנהל לפי פרק ב'. ואם הוא ינהל כך, כל</w:t>
                  </w:r>
                </w:p>
                <w:p w:rsidR="00282303" w:rsidRPr="00282303" w:rsidRDefault="00282303" w:rsidP="00282303">
                  <w:pPr>
                    <w:pStyle w:val="OCRStyle54"/>
                    <w:ind w:left="1776"/>
                  </w:pPr>
                  <w:r>
                    <w:rPr>
                      <w:rtl/>
                    </w:rPr>
                    <w:t>הוצאות ה</w:t>
                  </w:r>
                  <w:r>
                    <w:t xml:space="preserve"> Leasing- </w:t>
                  </w:r>
                  <w:r>
                    <w:rPr>
                      <w:rtl/>
                    </w:rPr>
                    <w:t>יהיו מוכרות לו במאה אחוז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64784" w:rsidRDefault="00B64784">
      <w:r>
        <w:br w:type="page"/>
      </w:r>
    </w:p>
    <w:p w:rsidR="00B64784" w:rsidRDefault="00B64784"/>
    <w:p w:rsidR="00B64784" w:rsidRDefault="00096AD2">
      <w:r>
        <w:rPr>
          <w:noProof/>
        </w:rPr>
        <w:pict>
          <v:shape id="_x0000_s1087" type="#_x0000_t202" style="position:absolute;margin-left:28.95pt;margin-top:75.45pt;width:562pt;height:740.75pt;z-index:251715584;mso-position-horizontal:absolute;mso-position-horizontal-relative:page;mso-position-vertical:absolute;mso-position-vertical-relative:page" stroked="f">
            <v:textbox inset="0,0,0,0">
              <w:txbxContent>
                <w:p w:rsidR="00B64784" w:rsidRDefault="00B64784" w:rsidP="00B64784">
                  <w:pPr>
                    <w:pStyle w:val="OCRStyle55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ז. פלדמן; אנחנו מאשרים. כל מי שיעשה את זה כך, זה</w:t>
                  </w:r>
                </w:p>
                <w:p w:rsidR="00B64784" w:rsidRDefault="00B64784" w:rsidP="00B64784">
                  <w:pPr>
                    <w:pStyle w:val="OCRStyle55"/>
                    <w:ind w:left="4982"/>
                  </w:pPr>
                  <w:r>
                    <w:rPr>
                      <w:rtl/>
                    </w:rPr>
                    <w:t>בסדר</w:t>
                  </w:r>
                  <w:r>
                    <w:t>.</w:t>
                  </w:r>
                </w:p>
                <w:p w:rsidR="00B64784" w:rsidRDefault="00B64784" w:rsidP="00B64784">
                  <w:pPr>
                    <w:pStyle w:val="OCRStyle55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צ. אוסטשינסקי; אני יודע. ההבחנה הזאת או ההכבדה הזאת</w:t>
                  </w:r>
                </w:p>
                <w:p w:rsidR="00B64784" w:rsidRDefault="00B64784" w:rsidP="00B64784">
                  <w:pPr>
                    <w:pStyle w:val="OCRStyle55"/>
                    <w:ind w:left="4982"/>
                    <w:rPr>
                      <w:rtl/>
                    </w:rPr>
                  </w:pPr>
                  <w:r>
                    <w:rPr>
                      <w:rtl/>
                    </w:rPr>
                    <w:t>חייבת להיות מוסרת מעל פני השטח, וצריך</w:t>
                  </w:r>
                </w:p>
                <w:p w:rsidR="00B64784" w:rsidRDefault="00B64784" w:rsidP="00B64784">
                  <w:pPr>
                    <w:pStyle w:val="OCRStyle55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לקבוע בברור שכל דמי השימוש המשולמים, הן על-ידי נישום פרק ב' והן</w:t>
                  </w:r>
                </w:p>
                <w:p w:rsidR="00B64784" w:rsidRDefault="00B64784" w:rsidP="00B64784">
                  <w:pPr>
                    <w:pStyle w:val="OCRStyle55"/>
                    <w:ind w:left="1632"/>
                  </w:pPr>
                  <w:r>
                    <w:rPr>
                      <w:rtl/>
                    </w:rPr>
                    <w:t>על-ידי נישום פרק ג/ יוכרו במלואם כהוצאה</w:t>
                  </w:r>
                  <w:r>
                    <w:t>.</w:t>
                  </w:r>
                </w:p>
                <w:p w:rsidR="00B64784" w:rsidRDefault="00B64784" w:rsidP="00B64784">
                  <w:pPr>
                    <w:pStyle w:val="OCRStyle55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א. בוקשפן; אני לא במקצוע הזה, אבל כאחד שלא במקצוע</w:t>
                  </w:r>
                </w:p>
                <w:p w:rsidR="00B64784" w:rsidRDefault="00B64784" w:rsidP="00B64784">
                  <w:pPr>
                    <w:pStyle w:val="OCRStyle55"/>
                    <w:ind w:left="4978"/>
                    <w:rPr>
                      <w:rtl/>
                    </w:rPr>
                  </w:pPr>
                  <w:r>
                    <w:rPr>
                      <w:rtl/>
                    </w:rPr>
                    <w:t>הזה אני רוצה להגיד כמה דברים, ואני רוצה</w:t>
                  </w:r>
                </w:p>
                <w:p w:rsidR="00B64784" w:rsidRDefault="00B64784" w:rsidP="00B64784">
                  <w:pPr>
                    <w:pStyle w:val="OCRStyle55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להעביר את זה לשפת העם. אני שומע כאן שה-20 אחוז הוא לא נכון בחוק</w:t>
                  </w:r>
                </w:p>
                <w:p w:rsidR="00B64784" w:rsidRDefault="00B64784" w:rsidP="00B64784">
                  <w:pPr>
                    <w:pStyle w:val="OCRStyle55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התיאומים. מזה אני מבין, שיש אנשים שמשלמים מעבר למה שהם צריכים</w:t>
                  </w:r>
                </w:p>
                <w:p w:rsidR="00B64784" w:rsidRDefault="00B64784" w:rsidP="00B64784">
                  <w:pPr>
                    <w:pStyle w:val="OCRStyle55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לשלם, על-ידי זה שמתירים להם רק 20 אחוז, ולא חושבים שצריך לתקן את</w:t>
                  </w:r>
                </w:p>
                <w:p w:rsidR="00B64784" w:rsidRDefault="00B64784" w:rsidP="00B64784">
                  <w:pPr>
                    <w:pStyle w:val="OCRStyle55"/>
                    <w:ind w:left="1627"/>
                  </w:pPr>
                  <w:r>
                    <w:rPr>
                      <w:rtl/>
                    </w:rPr>
                    <w:t>זה. אני חושב שכל תושב ישראל רואה בזה עוול שעושים לו</w:t>
                  </w:r>
                  <w:r>
                    <w:t>.</w:t>
                  </w:r>
                </w:p>
                <w:p w:rsidR="00B64784" w:rsidRDefault="00B64784" w:rsidP="00B64784">
                  <w:pPr>
                    <w:pStyle w:val="OCRStyle55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מעבר לזה, נעבור עכשיו לנושא של השכר-מכר. אנחנו אומרים שיש שני</w:t>
                  </w:r>
                </w:p>
                <w:p w:rsidR="00B64784" w:rsidRDefault="00B64784" w:rsidP="00B64784">
                  <w:pPr>
                    <w:pStyle w:val="OCRStyle55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סוגים של אנשים, יש סוגים שונים של חברות. יש כאלה שאנחנו ניתן להם</w:t>
                  </w:r>
                </w:p>
                <w:p w:rsidR="00B64784" w:rsidRDefault="00B64784" w:rsidP="00B64784">
                  <w:pPr>
                    <w:pStyle w:val="OCRStyle55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את ה-100 אחוז, יש כאלה שניתן להם רק 75 אחוז. מותר להם גם לפנות</w:t>
                  </w:r>
                </w:p>
                <w:p w:rsidR="00B64784" w:rsidRDefault="00B64784" w:rsidP="00B64784">
                  <w:pPr>
                    <w:pStyle w:val="OCRStyle55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לשכר-מכר, זה דבר מאוד מוגדר, ואם הם היו מנהלים את זה אחרת - הם היו</w:t>
                  </w:r>
                </w:p>
                <w:p w:rsidR="00B64784" w:rsidRDefault="00B64784" w:rsidP="00B64784">
                  <w:pPr>
                    <w:pStyle w:val="OCRStyle55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מקבלים 100 אחוז. אני לא נכנס לשיקולים אחרים בנושא של רישום כפול</w:t>
                  </w:r>
                </w:p>
                <w:p w:rsidR="00B64784" w:rsidRDefault="00B64784" w:rsidP="00B64784">
                  <w:pPr>
                    <w:pStyle w:val="OCRStyle55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וכוי, הדבר הספציפי הזה שלפי מה שהבנתי מלשכת רואה החשבון, אין בעיה</w:t>
                  </w:r>
                </w:p>
                <w:p w:rsidR="00B64784" w:rsidRDefault="00B64784" w:rsidP="00B64784">
                  <w:pPr>
                    <w:pStyle w:val="OCRStyle55"/>
                    <w:ind w:left="1603"/>
                  </w:pPr>
                  <w:r>
                    <w:rPr>
                      <w:rtl/>
                    </w:rPr>
                    <w:t>שהוא יוגדר על-ידי העצמאי הקטן</w:t>
                  </w:r>
                  <w:r>
                    <w:t>.</w:t>
                  </w:r>
                </w:p>
                <w:p w:rsidR="00B64784" w:rsidRDefault="00B64784" w:rsidP="00B64784">
                  <w:pPr>
                    <w:pStyle w:val="OCRStyle55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אנחנו אומרים שהאיש שיקנה טרקטור, האיש שיקנה מחשב אישי, בעל מוסך</w:t>
                  </w:r>
                </w:p>
                <w:p w:rsidR="00B64784" w:rsidRDefault="00B64784" w:rsidP="00B64784">
                  <w:pPr>
                    <w:pStyle w:val="OCRStyle55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שירצה לעשות איזה שהוא דבר, לו לא נכיר יותר מאשר 75 אחוז. אני רואה</w:t>
                  </w:r>
                </w:p>
                <w:p w:rsidR="00B64784" w:rsidRDefault="00B64784" w:rsidP="00B64784">
                  <w:pPr>
                    <w:pStyle w:val="OCRStyle55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בזה, בצורה הפשוטה ביותר, אפליה. אני חושב שאנחנו פה לא יושבים כדי</w:t>
                  </w:r>
                </w:p>
                <w:p w:rsidR="00B64784" w:rsidRDefault="00B64784" w:rsidP="00B64784">
                  <w:pPr>
                    <w:pStyle w:val="OCRStyle55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לגרום לאפליות, אלא שאנחנו צריכים ליישר את ההדורים. זה כל מה שיש לי</w:t>
                  </w:r>
                </w:p>
                <w:p w:rsidR="00B64784" w:rsidRDefault="00B64784" w:rsidP="00B64784">
                  <w:pPr>
                    <w:pStyle w:val="OCRStyle55"/>
                    <w:ind w:left="1589"/>
                  </w:pPr>
                  <w:r>
                    <w:rPr>
                      <w:rtl/>
                    </w:rPr>
                    <w:t>להגיד בנושא הזה, ואני חושב שזה מספיק</w:t>
                  </w:r>
                  <w:r>
                    <w:t>.</w:t>
                  </w:r>
                </w:p>
                <w:p w:rsidR="00B64784" w:rsidRDefault="00B64784" w:rsidP="00B64784">
                  <w:pPr>
                    <w:pStyle w:val="OCRStyle55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י. ורקר; ההצעה המונחת בפנינו מדברת על זה שזה יהיה</w:t>
                  </w:r>
                </w:p>
                <w:p w:rsidR="00B64784" w:rsidRDefault="00B64784" w:rsidP="00B64784">
                  <w:pPr>
                    <w:pStyle w:val="OCRStyle55"/>
                    <w:ind w:left="4930"/>
                    <w:rPr>
                      <w:rtl/>
                    </w:rPr>
                  </w:pPr>
                  <w:r>
                    <w:rPr>
                      <w:rtl/>
                    </w:rPr>
                    <w:t>קודם כל ציוד מוכר, שתקופת השימוש תאושר</w:t>
                  </w:r>
                </w:p>
                <w:p w:rsidR="00B64784" w:rsidRDefault="00B64784" w:rsidP="00B64784">
                  <w:pPr>
                    <w:pStyle w:val="OCRStyle55"/>
                    <w:ind w:left="1589"/>
                  </w:pPr>
                  <w:r>
                    <w:rPr>
                      <w:rtl/>
                    </w:rPr>
                    <w:t>על-פי חוזה על-ידי הנציב. זאת אומרת, שממספרים מראש איזה סוג</w:t>
                  </w:r>
                  <w:r>
                    <w:t xml:space="preserve"> Leasing</w:t>
                  </w:r>
                </w:p>
                <w:p w:rsidR="00B64784" w:rsidRDefault="00B64784" w:rsidP="00B64784">
                  <w:pPr>
                    <w:pStyle w:val="OCRStyle55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בכלל יוכרו מלכתחילה. אותם  ה</w:t>
                  </w:r>
                  <w:r>
                    <w:t>Leasing</w:t>
                  </w:r>
                  <w:r>
                    <w:rPr>
                      <w:rtl/>
                    </w:rPr>
                    <w:t>- שנעשים על-ידי חד-צידי, או</w:t>
                  </w:r>
                </w:p>
                <w:p w:rsidR="00B64784" w:rsidRDefault="00B64784" w:rsidP="00B64784">
                  <w:pPr>
                    <w:pStyle w:val="OCRStyle55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נעשים על-ידי רב-צידי, או נעשים על-ידי חקלאי פשוט או על-ידי</w:t>
                  </w:r>
                </w:p>
                <w:p w:rsidR="00B64784" w:rsidRDefault="00B64784" w:rsidP="00B64784">
                  <w:pPr>
                    <w:pStyle w:val="OCRStyle55"/>
                    <w:ind w:left="1579"/>
                  </w:pPr>
                  <w:r>
                    <w:rPr>
                      <w:rtl/>
                    </w:rPr>
                    <w:t>מוסכניק. הם צריכים להיות באותה הכרה בכל ההוצאה שהוא נושא בה</w:t>
                  </w:r>
                  <w:r>
                    <w:t>,</w:t>
                  </w:r>
                </w:p>
                <w:p w:rsidR="00B64784" w:rsidRDefault="00B64784" w:rsidP="00B64784">
                  <w:pPr>
                    <w:pStyle w:val="OCRStyle55"/>
                    <w:ind w:left="1579"/>
                  </w:pPr>
                  <w:r>
                    <w:rPr>
                      <w:rtl/>
                    </w:rPr>
                    <w:t>מכיוון שבחלק הזה לפחות אין מה לערבב את נושא המימון</w:t>
                  </w:r>
                  <w:r>
                    <w:t>.</w:t>
                  </w:r>
                </w:p>
                <w:p w:rsidR="00B64784" w:rsidRDefault="00B64784" w:rsidP="00B64784">
                  <w:pPr>
                    <w:pStyle w:val="OCRStyle55"/>
                    <w:ind w:left="1584"/>
                  </w:pPr>
                  <w:r>
                    <w:rPr>
                      <w:rtl/>
                    </w:rPr>
                    <w:t>אני חושב שצריך למקד את הנקודה, ונושא המימון בנקודה הזאת לא מעניין</w:t>
                  </w:r>
                  <w:r>
                    <w:t>.</w:t>
                  </w:r>
                </w:p>
                <w:p w:rsidR="00B64784" w:rsidRDefault="00B64784" w:rsidP="00B64784">
                  <w:pPr>
                    <w:pStyle w:val="OCRStyle55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נושא המימון, כשאני מנהל עסק חד-צידי, ואני יכול למשוך את כל הרווחים</w:t>
                  </w:r>
                </w:p>
                <w:p w:rsidR="00B64784" w:rsidRDefault="00B64784" w:rsidP="00B64784">
                  <w:pPr>
                    <w:pStyle w:val="OCRStyle55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או מעבר לרווחים, ולשעבד את חשבון הבנק שלי לטובתי האישית, הוא בהחלט</w:t>
                  </w:r>
                </w:p>
                <w:p w:rsidR="00B64784" w:rsidRDefault="00B64784" w:rsidP="00B64784">
                  <w:pPr>
                    <w:pStyle w:val="OCRStyle55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מעניין. במקרה של</w:t>
                  </w:r>
                  <w:r>
                    <w:t xml:space="preserve"> Leasing </w:t>
                  </w:r>
                  <w:r>
                    <w:rPr>
                      <w:rtl/>
                    </w:rPr>
                    <w:t>אני לא עושה שום דבר אחר מאשר לקחת כסף</w:t>
                  </w:r>
                </w:p>
                <w:p w:rsidR="00B64784" w:rsidRDefault="00B64784" w:rsidP="00B64784">
                  <w:pPr>
                    <w:pStyle w:val="OCRStyle55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לטובת אותו מכשיר שאתו אני עובד. הדוגמאות הקטנות האלה, מתאימות</w:t>
                  </w:r>
                </w:p>
                <w:p w:rsidR="00B64784" w:rsidRDefault="00B64784" w:rsidP="00B64784">
                  <w:pPr>
                    <w:pStyle w:val="OCRStyle55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אפילו לגבי בעל מכולת חד-צידי, שמחדש את כל ציוד המקררים שלו מחר</w:t>
                  </w:r>
                </w:p>
                <w:p w:rsidR="00B64784" w:rsidRDefault="00B64784" w:rsidP="00B64784">
                  <w:pPr>
                    <w:pStyle w:val="OCRStyle55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בבוקר, או מתחיל חדש. מדוע שהוא לא יעשה את זה ה</w:t>
                  </w:r>
                  <w:r>
                    <w:t>Leasing</w:t>
                  </w:r>
                  <w:r>
                    <w:rPr>
                      <w:rtl/>
                    </w:rPr>
                    <w:t>- אם אין לו</w:t>
                  </w:r>
                </w:p>
                <w:p w:rsidR="00B64784" w:rsidRPr="00B64784" w:rsidRDefault="00B64784" w:rsidP="00B64784">
                  <w:pPr>
                    <w:pStyle w:val="OCRStyle55"/>
                    <w:ind w:left="1565"/>
                  </w:pPr>
                  <w:r>
                    <w:rPr>
                      <w:rtl/>
                    </w:rPr>
                    <w:t>הכסף, ויש לו כסף רק לפתיחת העסק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1A6427" w:rsidRDefault="001A6427">
      <w:r>
        <w:br w:type="page"/>
      </w:r>
    </w:p>
    <w:p w:rsidR="001A6427" w:rsidRDefault="001A6427"/>
    <w:p w:rsidR="001A6427" w:rsidRDefault="00096AD2">
      <w:r>
        <w:rPr>
          <w:noProof/>
        </w:rPr>
        <w:pict>
          <v:shape id="_x0000_s1088" type="#_x0000_t202" style="position:absolute;margin-left:28.95pt;margin-top:75.45pt;width:562pt;height:740.75pt;z-index:251716608;mso-position-horizontal:absolute;mso-position-horizontal-relative:page;mso-position-vertical:absolute;mso-position-vertical-relative:page" stroked="f">
            <v:textbox inset="0,0,0,0">
              <w:txbxContent>
                <w:p w:rsidR="001A6427" w:rsidRDefault="001A6427" w:rsidP="001A6427">
                  <w:pPr>
                    <w:pStyle w:val="OCRStyle56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לפני שאני נותן את רשות הדיבור לאנשי חברות</w:t>
                  </w:r>
                </w:p>
                <w:p w:rsidR="001A6427" w:rsidRDefault="001A6427" w:rsidP="001A6427">
                  <w:pPr>
                    <w:pStyle w:val="OCRStyle56"/>
                    <w:ind w:left="5294"/>
                    <w:rPr>
                      <w:rtl/>
                    </w:rPr>
                  </w:pPr>
                  <w:r>
                    <w:t xml:space="preserve">Leasing-n </w:t>
                  </w:r>
                  <w:r>
                    <w:rPr>
                      <w:rtl/>
                    </w:rPr>
                    <w:t>אני רוצה לשאול שאלה, ואני רוצה</w:t>
                  </w:r>
                </w:p>
                <w:p w:rsidR="001A6427" w:rsidRDefault="001A6427" w:rsidP="001A6427">
                  <w:pPr>
                    <w:pStyle w:val="OCRStyle56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שחברות ה</w:t>
                  </w:r>
                  <w:r>
                    <w:t>Leasing</w:t>
                  </w:r>
                  <w:r>
                    <w:rPr>
                      <w:rtl/>
                    </w:rPr>
                    <w:t>- יתייחסו אליה, ואחרי זה אני רוצה את התשובה שלכם:</w:t>
                  </w:r>
                </w:p>
                <w:p w:rsidR="001A6427" w:rsidRDefault="001A6427" w:rsidP="001A6427">
                  <w:pPr>
                    <w:pStyle w:val="OCRStyle56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היה מצב מסויים וכמו שאמרת, אלדד, גס אני לא בענף. בא מס הכנסה והציע</w:t>
                  </w:r>
                </w:p>
                <w:p w:rsidR="001A6427" w:rsidRDefault="001A6427" w:rsidP="001A6427">
                  <w:pPr>
                    <w:pStyle w:val="OCRStyle56"/>
                    <w:ind w:left="1930"/>
                  </w:pPr>
                  <w:r>
                    <w:rPr>
                      <w:rtl/>
                    </w:rPr>
                    <w:t>מסלול נוסף, שהוא מתייחס בצורה דיפרנציאלית לשתי קבוצות של נישומים</w:t>
                  </w:r>
                  <w:r>
                    <w:t>,</w:t>
                  </w:r>
                </w:p>
                <w:p w:rsidR="001A6427" w:rsidRDefault="001A6427" w:rsidP="001A6427">
                  <w:pPr>
                    <w:pStyle w:val="OCRStyle56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קבוצה א' וקבוצה ב'. הטענה שהוצגה כאן היא נגד ההפרדה בין שתי קבוצות</w:t>
                  </w:r>
                </w:p>
                <w:p w:rsidR="001A6427" w:rsidRDefault="001A6427" w:rsidP="001A6427">
                  <w:pPr>
                    <w:pStyle w:val="OCRStyle56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הנישומים האלה, אומרים שצריכה להיות האחדה, שכן נעשה עוול מסויים</w:t>
                  </w:r>
                </w:p>
                <w:p w:rsidR="001A6427" w:rsidRDefault="001A6427" w:rsidP="001A6427">
                  <w:pPr>
                    <w:pStyle w:val="OCRStyle56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כלפי קבוצת נישומים ג' מבחינת הענין. למעשה מוכר להם הרבה פחות, 75</w:t>
                  </w:r>
                </w:p>
                <w:p w:rsidR="001A6427" w:rsidRDefault="001A6427" w:rsidP="001A6427">
                  <w:pPr>
                    <w:pStyle w:val="OCRStyle56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אחוז במקום 100 אחוז או 95 אחוז. אם הבנתי בעקרון, זאת הבעיה שמוצגת</w:t>
                  </w:r>
                </w:p>
                <w:p w:rsidR="001A6427" w:rsidRDefault="001A6427" w:rsidP="001A6427">
                  <w:pPr>
                    <w:pStyle w:val="OCRStyle56"/>
                    <w:ind w:left="1925"/>
                  </w:pPr>
                  <w:r>
                    <w:rPr>
                      <w:rtl/>
                    </w:rPr>
                    <w:t>כאן</w:t>
                  </w:r>
                  <w:r>
                    <w:t>.</w:t>
                  </w:r>
                </w:p>
                <w:p w:rsidR="001A6427" w:rsidRDefault="001A6427" w:rsidP="001A6427">
                  <w:pPr>
                    <w:pStyle w:val="OCRStyle56"/>
                    <w:ind w:left="1925"/>
                  </w:pPr>
                  <w:r>
                    <w:rPr>
                      <w:rtl/>
                    </w:rPr>
                    <w:t>אני רוצה לשאול את השאלה הפרקטית- נניח שבצורה אלטרנטיבית הוצג משהו</w:t>
                  </w:r>
                  <w:r>
                    <w:t>,</w:t>
                  </w:r>
                </w:p>
                <w:p w:rsidR="001A6427" w:rsidRDefault="001A6427" w:rsidP="001A6427">
                  <w:pPr>
                    <w:pStyle w:val="OCRStyle56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ומס הכנסה יבוא ויגיד שהם הציעו פתרון. אם אתם רוצים שינוי - הם</w:t>
                  </w:r>
                </w:p>
                <w:p w:rsidR="001A6427" w:rsidRDefault="001A6427" w:rsidP="001A6427">
                  <w:pPr>
                    <w:pStyle w:val="OCRStyle56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מושכים את החבילה הביתה, ואנחנו נישאר עם המצב הקיים כיום, כאשר</w:t>
                  </w:r>
                </w:p>
                <w:p w:rsidR="001A6427" w:rsidRDefault="001A6427" w:rsidP="001A6427">
                  <w:pPr>
                    <w:pStyle w:val="OCRStyle56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בהצעה המוצעת ישנו שיפור לגבי קבוצה ב' בצורה יותר ברורה ולגבי קבוצה</w:t>
                  </w:r>
                </w:p>
                <w:p w:rsidR="001A6427" w:rsidRDefault="001A6427" w:rsidP="001A6427">
                  <w:pPr>
                    <w:pStyle w:val="OCRStyle56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ג' בצורה פחות ברורה. מכיוון שאני בן אדם שגם רוצה להיות פרקטי, אני</w:t>
                  </w:r>
                </w:p>
                <w:p w:rsidR="001A6427" w:rsidRDefault="001A6427" w:rsidP="001A6427">
                  <w:pPr>
                    <w:pStyle w:val="OCRStyle56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שואל את השאלה הפרקטית, ואני לא אומר כרגע מה דעתי בענין הזה. הייתי</w:t>
                  </w:r>
                </w:p>
                <w:p w:rsidR="001A6427" w:rsidRDefault="001A6427" w:rsidP="001A6427">
                  <w:pPr>
                    <w:pStyle w:val="OCRStyle56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רוצה שאנשי חברות</w:t>
                  </w:r>
                  <w:r>
                    <w:t xml:space="preserve"> Leasing-n </w:t>
                  </w:r>
                  <w:r>
                    <w:rPr>
                      <w:rtl/>
                    </w:rPr>
                    <w:t>יגידו קודם כל את עמדתם, ולאחר מכן</w:t>
                  </w:r>
                </w:p>
                <w:p w:rsidR="001A6427" w:rsidRDefault="001A6427" w:rsidP="001A6427">
                  <w:pPr>
                    <w:pStyle w:val="OCRStyle56"/>
                    <w:ind w:left="1925"/>
                  </w:pPr>
                  <w:r>
                    <w:rPr>
                      <w:rtl/>
                    </w:rPr>
                    <w:t>יתייחסו לשאלה שלי</w:t>
                  </w:r>
                  <w:r>
                    <w:t>.</w:t>
                  </w:r>
                </w:p>
                <w:p w:rsidR="001A6427" w:rsidRDefault="001A6427" w:rsidP="001A6427">
                  <w:pPr>
                    <w:pStyle w:val="OCRStyle56"/>
                    <w:ind w:left="1915"/>
                  </w:pPr>
                  <w:r>
                    <w:rPr>
                      <w:rtl/>
                    </w:rPr>
                    <w:t>ש. ממוו; הנושא פרוץ, הנושא לא מוגדר, לא מובהר</w:t>
                  </w:r>
                  <w:r>
                    <w:t>.</w:t>
                  </w:r>
                </w:p>
                <w:p w:rsidR="001A6427" w:rsidRDefault="001A6427" w:rsidP="001A6427">
                  <w:pPr>
                    <w:pStyle w:val="OCRStyle56"/>
                    <w:ind w:left="5410"/>
                    <w:rPr>
                      <w:rtl/>
                    </w:rPr>
                  </w:pPr>
                  <w:r>
                    <w:rPr>
                      <w:rtl/>
                    </w:rPr>
                    <w:t>הוא פוגע בכל הצדדים שלוקחים חלק בעיסקאות</w:t>
                  </w:r>
                </w:p>
                <w:p w:rsidR="001A6427" w:rsidRDefault="001A6427" w:rsidP="001A6427">
                  <w:pPr>
                    <w:pStyle w:val="OCRStyle56"/>
                    <w:ind w:left="1910"/>
                  </w:pPr>
                  <w:r>
                    <w:rPr>
                      <w:rtl/>
                    </w:rPr>
                    <w:t>מהסוג הזה</w:t>
                  </w:r>
                  <w:r>
                    <w:t>.</w:t>
                  </w:r>
                </w:p>
                <w:p w:rsidR="001A6427" w:rsidRDefault="001A6427" w:rsidP="001A6427">
                  <w:pPr>
                    <w:pStyle w:val="OCRStyle56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מ. פוקשנר: אני יו"ר חברות ה</w:t>
                  </w:r>
                  <w:r>
                    <w:t xml:space="preserve">- Leasing </w:t>
                  </w:r>
                  <w:r>
                    <w:rPr>
                      <w:rtl/>
                    </w:rPr>
                    <w:t>ואני אבקש אחר</w:t>
                  </w:r>
                </w:p>
                <w:p w:rsidR="001A6427" w:rsidRDefault="001A6427" w:rsidP="001A6427">
                  <w:pPr>
                    <w:pStyle w:val="OCRStyle56"/>
                    <w:ind w:left="5395"/>
                  </w:pPr>
                  <w:r>
                    <w:rPr>
                      <w:rtl/>
                    </w:rPr>
                    <w:t>כך את שלמה ממון להוסיף גם כן כמה מלים</w:t>
                  </w:r>
                  <w:r>
                    <w:t>.</w:t>
                  </w:r>
                </w:p>
                <w:p w:rsidR="001A6427" w:rsidRDefault="001A6427" w:rsidP="001A6427">
                  <w:pPr>
                    <w:pStyle w:val="OCRStyle56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פ. גרופר: תרשה לי, אני רוצה לשאול שאלה. אם זה</w:t>
                  </w:r>
                </w:p>
                <w:p w:rsidR="001A6427" w:rsidRDefault="001A6427" w:rsidP="001A6427">
                  <w:pPr>
                    <w:pStyle w:val="OCRStyle56"/>
                    <w:ind w:left="5395"/>
                    <w:rPr>
                      <w:rtl/>
                    </w:rPr>
                  </w:pPr>
                  <w:r>
                    <w:rPr>
                      <w:rtl/>
                    </w:rPr>
                    <w:t>הדו-צידי, אז לא מדברים עליו בכלל, זה</w:t>
                  </w:r>
                </w:p>
                <w:p w:rsidR="001A6427" w:rsidRDefault="001A6427" w:rsidP="001A6427">
                  <w:pPr>
                    <w:pStyle w:val="OCRStyle56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פטור לפי ההצעה החדשה. הכל מדובר על החד-צידי. לגבי החד-צידי בא מס</w:t>
                  </w:r>
                </w:p>
                <w:p w:rsidR="001A6427" w:rsidRDefault="001A6427" w:rsidP="001A6427">
                  <w:pPr>
                    <w:pStyle w:val="OCRStyle56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הכנסה ואומר שהוא נכנס למקום שהיה פרוץ. והיו פסקי-דין, ותלוי לאיזה</w:t>
                  </w:r>
                </w:p>
                <w:p w:rsidR="001A6427" w:rsidRDefault="001A6427" w:rsidP="001A6427">
                  <w:pPr>
                    <w:pStyle w:val="OCRStyle56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פקיד שומה נפלת. כאן הוא בא ואומר לחד-צידי, שהוא נותן לכל ההוצאה של</w:t>
                  </w:r>
                </w:p>
                <w:p w:rsidR="001A6427" w:rsidRDefault="001A6427" w:rsidP="001A6427">
                  <w:pPr>
                    <w:pStyle w:val="OCRStyle56"/>
                    <w:ind w:left="1896"/>
                  </w:pPr>
                  <w:r>
                    <w:t xml:space="preserve">Leasing-n, 75 </w:t>
                  </w:r>
                  <w:r>
                    <w:rPr>
                      <w:rtl/>
                    </w:rPr>
                    <w:t>אחוז בתקנה. אין ויכוח, אין פקיד שומה, אין שום דבר</w:t>
                  </w:r>
                  <w:r>
                    <w:t>.</w:t>
                  </w:r>
                </w:p>
                <w:p w:rsidR="001A6427" w:rsidRDefault="001A6427" w:rsidP="001A6427">
                  <w:pPr>
                    <w:pStyle w:val="OCRStyle56"/>
                    <w:ind w:left="1896"/>
                  </w:pPr>
                  <w:r>
                    <w:rPr>
                      <w:rtl/>
                    </w:rPr>
                    <w:t>עכשיו, מה שאני מבקש מכם שתסבירו איפה הנקודה כאן</w:t>
                  </w:r>
                  <w:r>
                    <w:t>.</w:t>
                  </w:r>
                </w:p>
                <w:p w:rsidR="001A6427" w:rsidRDefault="001A6427" w:rsidP="001A6427">
                  <w:pPr>
                    <w:pStyle w:val="OCRStyle56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כמייצג חקלאים גם אני הייתי רוצה שזה יהיה כמו הדו-צידי. אנחנו באים</w:t>
                  </w:r>
                </w:p>
                <w:p w:rsidR="001A6427" w:rsidRDefault="001A6427" w:rsidP="001A6427">
                  <w:pPr>
                    <w:pStyle w:val="OCRStyle56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לשנות את התקנה, ולכן תסביר לי, משום שאנחנו מתחילים לגלגל. זה ילך</w:t>
                  </w:r>
                </w:p>
                <w:p w:rsidR="001A6427" w:rsidRDefault="001A6427" w:rsidP="001A6427">
                  <w:pPr>
                    <w:pStyle w:val="OCRStyle56"/>
                    <w:ind w:left="1891"/>
                  </w:pPr>
                  <w:r>
                    <w:rPr>
                      <w:rtl/>
                    </w:rPr>
                    <w:t>לוועדת משנה, והשאלה היא איפה אפשר לחתוך את הענין לטובת כל הצדדים</w:t>
                  </w:r>
                  <w:r>
                    <w:t>.</w:t>
                  </w:r>
                </w:p>
                <w:p w:rsidR="001A6427" w:rsidRDefault="001A6427" w:rsidP="001A6427">
                  <w:pPr>
                    <w:pStyle w:val="OCRStyle56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בחד-צידי אתה יכול להוציא 20 אלף שקל ולהשתמש בהם בסוף שנה, כשאתה</w:t>
                  </w:r>
                </w:p>
                <w:p w:rsidR="001A6427" w:rsidRDefault="001A6427" w:rsidP="001A6427">
                  <w:pPr>
                    <w:pStyle w:val="OCRStyle56"/>
                    <w:ind w:left="1882"/>
                  </w:pPr>
                  <w:r>
                    <w:rPr>
                      <w:rtl/>
                    </w:rPr>
                    <w:t>מכניס את זה בהוצאה, בדו-צידי, אם אתה מוציא 20 אלף שקל באמצע השנה</w:t>
                  </w:r>
                  <w:r>
                    <w:t>,</w:t>
                  </w:r>
                </w:p>
                <w:p w:rsidR="001A6427" w:rsidRDefault="001A6427" w:rsidP="001A6427">
                  <w:pPr>
                    <w:pStyle w:val="OCRStyle56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מחייבים אותך לכל השנה. בזה מס הכנסה לא רוצה, לכן בואו נחפש את הדרך</w:t>
                  </w:r>
                </w:p>
                <w:p w:rsidR="001A6427" w:rsidRDefault="001A6427" w:rsidP="001A6427">
                  <w:pPr>
                    <w:pStyle w:val="OCRStyle56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שכולנו נהיה ביחד, ואני מדבר לגופו של ענין, איך אפשר לגמור את זה</w:t>
                  </w:r>
                </w:p>
                <w:p w:rsidR="001A6427" w:rsidRDefault="001A6427" w:rsidP="001A6427">
                  <w:pPr>
                    <w:pStyle w:val="OCRStyle56"/>
                    <w:ind w:left="1877"/>
                  </w:pPr>
                  <w:r>
                    <w:rPr>
                      <w:rtl/>
                    </w:rPr>
                    <w:t>לטובת כולנו, ולא להתגושש אתם והם אתנו</w:t>
                  </w:r>
                  <w:r>
                    <w:t>.</w:t>
                  </w:r>
                </w:p>
                <w:p w:rsidR="001A6427" w:rsidRDefault="001A6427" w:rsidP="001A6427">
                  <w:pPr>
                    <w:pStyle w:val="OCRStyle56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מ. פוקשנר; הבעיה החמורה ביותר כאן היא הזמן. אנחנו</w:t>
                  </w:r>
                </w:p>
                <w:p w:rsidR="001A6427" w:rsidRDefault="001A6427" w:rsidP="001A6427">
                  <w:pPr>
                    <w:pStyle w:val="OCRStyle56"/>
                    <w:ind w:left="5352"/>
                  </w:pPr>
                  <w:r>
                    <w:rPr>
                      <w:rtl/>
                    </w:rPr>
                    <w:t>באנו בהתראות לפני מספר רב של חודשים</w:t>
                  </w:r>
                  <w:r>
                    <w:t>.</w:t>
                  </w:r>
                </w:p>
                <w:p w:rsidR="001A6427" w:rsidRPr="001A6427" w:rsidRDefault="001A6427" w:rsidP="001A6427">
                  <w:pPr>
                    <w:pStyle w:val="OCRStyle56"/>
                    <w:ind w:left="1862"/>
                  </w:pPr>
                  <w:r>
                    <w:rPr>
                      <w:rtl/>
                    </w:rPr>
                    <w:t>ביקשנו שאותן הוראות ביצוע שאתה התייחסת אליהן, שהן למעשה היום מכסות</w:t>
                  </w:r>
                </w:p>
              </w:txbxContent>
            </v:textbox>
            <w10:wrap anchorx="page" anchory="page"/>
          </v:shape>
        </w:pict>
      </w:r>
    </w:p>
    <w:p w:rsidR="004B5596" w:rsidRDefault="004B5596">
      <w:r>
        <w:br w:type="page"/>
      </w:r>
    </w:p>
    <w:p w:rsidR="004B5596" w:rsidRDefault="004B5596"/>
    <w:p w:rsidR="004B5596" w:rsidRDefault="00096AD2">
      <w:r>
        <w:rPr>
          <w:noProof/>
        </w:rPr>
        <w:pict>
          <v:shape id="_x0000_s1089" type="#_x0000_t202" style="position:absolute;margin-left:28.95pt;margin-top:75.45pt;width:562pt;height:740.75pt;z-index:251717632;mso-position-horizontal:absolute;mso-position-horizontal-relative:page;mso-position-vertical:absolute;mso-position-vertical-relative:page" stroked="f">
            <v:textbox inset="0,0,0,0">
              <w:txbxContent>
                <w:p w:rsidR="004B5596" w:rsidRDefault="004B5596" w:rsidP="004B5596">
                  <w:pPr>
                    <w:pStyle w:val="OCRStyle57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את הסטטוס-קוו, יבוטלו, ולכן באותה תקופה, באותו זמן שיצאו אותן</w:t>
                  </w:r>
                </w:p>
                <w:p w:rsidR="004B5596" w:rsidRDefault="004B5596" w:rsidP="004B5596">
                  <w:pPr>
                    <w:pStyle w:val="OCRStyle57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הוראות ביצוע שנתנו מאה אחוז הכרה בהוצאות פרק גי או פרק בי, התייחסו</w:t>
                  </w:r>
                </w:p>
                <w:p w:rsidR="004B5596" w:rsidRDefault="004B5596" w:rsidP="004B5596">
                  <w:pPr>
                    <w:pStyle w:val="OCRStyle57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לפחות לכך. ברגע שזה יבוטל - מצבם של אותם נישומים פרק גי יהיה הרבה</w:t>
                  </w:r>
                </w:p>
                <w:p w:rsidR="004B5596" w:rsidRDefault="004B5596" w:rsidP="004B5596">
                  <w:pPr>
                    <w:pStyle w:val="OCRStyle57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יותר גרוע. המדובר כאן בעצמאים, כשמדברים על החד-צידי. לכן הענין הזה</w:t>
                  </w:r>
                </w:p>
                <w:p w:rsidR="004B5596" w:rsidRDefault="004B5596" w:rsidP="004B5596">
                  <w:pPr>
                    <w:pStyle w:val="OCRStyle57"/>
                    <w:ind w:left="1618"/>
                  </w:pPr>
                  <w:r>
                    <w:rPr>
                      <w:rtl/>
                    </w:rPr>
                    <w:t>דחוף, ואנחנו מזה שנתיים מנסים לעבד ביחד עם מס הכנסה את המתכונת</w:t>
                  </w:r>
                  <w:r>
                    <w:t>.</w:t>
                  </w:r>
                </w:p>
                <w:p w:rsidR="004B5596" w:rsidRDefault="004B5596" w:rsidP="004B5596">
                  <w:pPr>
                    <w:pStyle w:val="OCRStyle57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כל החישובים שנערכו, נערכו לפני מספר חודשים על-פי יסודות קיימים, גם</w:t>
                  </w:r>
                </w:p>
                <w:p w:rsidR="004B5596" w:rsidRDefault="004B5596" w:rsidP="004B5596">
                  <w:pPr>
                    <w:pStyle w:val="OCRStyle57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חוקיים, גם של אינפלציה, גם של ריבית, והגענו למצב, כפי שאתם רואים</w:t>
                  </w:r>
                </w:p>
                <w:p w:rsidR="004B5596" w:rsidRDefault="004B5596" w:rsidP="004B5596">
                  <w:pPr>
                    <w:pStyle w:val="OCRStyle57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בתקנה, שגם מקצר את התקופה שבה עושים את ה</w:t>
                  </w:r>
                  <w:r>
                    <w:t xml:space="preserve"> Leasing-, </w:t>
                  </w:r>
                  <w:r>
                    <w:rPr>
                      <w:rtl/>
                    </w:rPr>
                    <w:t>ולמעשה מקצר את</w:t>
                  </w:r>
                </w:p>
                <w:p w:rsidR="004B5596" w:rsidRDefault="004B5596" w:rsidP="004B5596">
                  <w:pPr>
                    <w:pStyle w:val="OCRStyle57"/>
                    <w:ind w:left="1613"/>
                  </w:pPr>
                  <w:r>
                    <w:rPr>
                      <w:rtl/>
                    </w:rPr>
                    <w:t>תקופת ההוצאה המוכרת</w:t>
                  </w:r>
                  <w:r>
                    <w:t>.</w:t>
                  </w:r>
                </w:p>
                <w:p w:rsidR="004B5596" w:rsidRDefault="004B5596" w:rsidP="004B5596">
                  <w:pPr>
                    <w:pStyle w:val="OCRStyle57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אני לא בא ואומר שחישוביו של מר רונאל אינם נכונים. הם צריכים להיות</w:t>
                  </w:r>
                </w:p>
                <w:p w:rsidR="004B5596" w:rsidRDefault="004B5596" w:rsidP="004B5596">
                  <w:pPr>
                    <w:pStyle w:val="OCRStyle57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נכונים, אבל בהנחות שקיים איזה שהוא עיוות שהוא מספר עליו. אני חושב</w:t>
                  </w:r>
                </w:p>
                <w:p w:rsidR="004B5596" w:rsidRDefault="004B5596" w:rsidP="004B5596">
                  <w:pPr>
                    <w:pStyle w:val="OCRStyle57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שמן הראוי לערוך את החישוב המדוייק, ואולי כמו שהציעו להגיע לאיזו</w:t>
                  </w:r>
                </w:p>
                <w:p w:rsidR="004B5596" w:rsidRDefault="004B5596" w:rsidP="004B5596">
                  <w:pPr>
                    <w:pStyle w:val="OCRStyle57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שהיא פשרה, שאולי תואמת יותר את המצב הנוכחי, ורק בזה לסגור את</w:t>
                  </w:r>
                </w:p>
                <w:p w:rsidR="004B5596" w:rsidRDefault="004B5596" w:rsidP="004B5596">
                  <w:pPr>
                    <w:pStyle w:val="OCRStyle57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הענין. יתכן שלא יגיעו ל-100 אחוז לחד-צידיים, יתכן שיגיעו ל-90 אחוז</w:t>
                  </w:r>
                </w:p>
                <w:p w:rsidR="004B5596" w:rsidRDefault="004B5596" w:rsidP="004B5596">
                  <w:pPr>
                    <w:pStyle w:val="OCRStyle57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או ל-87 אחוז. באחת מההצעות הקודמות שלנו היתה לנו גם טבלא. כל</w:t>
                  </w:r>
                </w:p>
                <w:p w:rsidR="004B5596" w:rsidRDefault="004B5596" w:rsidP="004B5596">
                  <w:pPr>
                    <w:pStyle w:val="OCRStyle57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הדברים האלה צריכים להעשות, אבל בפשרה, בהסכם. אני חושב שאין זה מן</w:t>
                  </w:r>
                </w:p>
                <w:p w:rsidR="004B5596" w:rsidRDefault="004B5596" w:rsidP="004B5596">
                  <w:pPr>
                    <w:pStyle w:val="OCRStyle57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הראוי, שהיום יבואו שלטונות מס הכנסה וימשכו את זה אחורנית. אני מציע</w:t>
                  </w:r>
                </w:p>
                <w:p w:rsidR="004B5596" w:rsidRDefault="004B5596" w:rsidP="004B5596">
                  <w:pPr>
                    <w:pStyle w:val="OCRStyle57"/>
                    <w:ind w:left="1598"/>
                  </w:pPr>
                  <w:r>
                    <w:rPr>
                      <w:rtl/>
                    </w:rPr>
                    <w:t>שזה לא ייעשה, אני מציע ששני הצדדים יגיעו להסכם</w:t>
                  </w:r>
                  <w:r>
                    <w:t>.</w:t>
                  </w:r>
                </w:p>
                <w:p w:rsidR="004B5596" w:rsidRDefault="004B5596" w:rsidP="004B5596">
                  <w:pPr>
                    <w:pStyle w:val="OCRStyle57"/>
                    <w:ind w:left="1598"/>
                  </w:pPr>
                  <w:r>
                    <w:rPr>
                      <w:rtl/>
                    </w:rPr>
                    <w:t>ש. ממוו; כולנו הגענו לכאן בגלל חוסר הוודאות</w:t>
                  </w:r>
                  <w:r>
                    <w:t>.</w:t>
                  </w:r>
                </w:p>
                <w:p w:rsidR="004B5596" w:rsidRDefault="004B5596" w:rsidP="004B5596">
                  <w:pPr>
                    <w:pStyle w:val="OCRStyle57"/>
                    <w:ind w:left="5088"/>
                    <w:rPr>
                      <w:rtl/>
                    </w:rPr>
                  </w:pPr>
                  <w:r>
                    <w:rPr>
                      <w:rtl/>
                    </w:rPr>
                    <w:t>בתחילה הגיעה לכאן התקנה משום שהיה חוסר</w:t>
                  </w:r>
                </w:p>
                <w:p w:rsidR="004B5596" w:rsidRDefault="004B5596" w:rsidP="004B5596">
                  <w:pPr>
                    <w:pStyle w:val="OCRStyle57"/>
                    <w:ind w:left="1603"/>
                  </w:pPr>
                  <w:r>
                    <w:rPr>
                      <w:rtl/>
                    </w:rPr>
                    <w:t>וודאות. הנושא פרוץ, הנושא לא מוגדר. בדבר הזה יש קודם כל אי-ודאות</w:t>
                  </w:r>
                  <w:r>
                    <w:t>.</w:t>
                  </w:r>
                </w:p>
                <w:p w:rsidR="004B5596" w:rsidRDefault="004B5596" w:rsidP="004B5596">
                  <w:pPr>
                    <w:pStyle w:val="OCRStyle57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להמית ענף לטובת כל אלה שלוקחים בו חלק, שהוא חשוב גם למשק, להמית</w:t>
                  </w:r>
                </w:p>
                <w:p w:rsidR="004B5596" w:rsidRDefault="004B5596" w:rsidP="004B5596">
                  <w:pPr>
                    <w:pStyle w:val="OCRStyle57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ולהחזיר אותו. יכול להיות שיש ענין בשינויים של הריבית או בשינויים</w:t>
                  </w:r>
                </w:p>
                <w:p w:rsidR="004B5596" w:rsidRDefault="004B5596" w:rsidP="004B5596">
                  <w:pPr>
                    <w:pStyle w:val="OCRStyle57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של האינפלציה, ובזה אפשר לדון אחרי זה. הדבר הבסיסי הוא שהזמן שהדבר</w:t>
                  </w:r>
                </w:p>
                <w:p w:rsidR="004B5596" w:rsidRDefault="004B5596" w:rsidP="004B5596">
                  <w:pPr>
                    <w:pStyle w:val="OCRStyle57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הזה נמשך, גורם לנזק לכולם, כולל הנציגים האלה שיושבים כאן ומדברים</w:t>
                  </w:r>
                </w:p>
                <w:p w:rsidR="004B5596" w:rsidRDefault="004B5596" w:rsidP="004B5596">
                  <w:pPr>
                    <w:pStyle w:val="OCRStyle57"/>
                    <w:ind w:left="1584"/>
                  </w:pPr>
                  <w:r>
                    <w:rPr>
                      <w:rtl/>
                    </w:rPr>
                    <w:t>בשמם, להם עצמם</w:t>
                  </w:r>
                  <w:r>
                    <w:t>.</w:t>
                  </w:r>
                </w:p>
                <w:p w:rsidR="004B5596" w:rsidRDefault="004B5596" w:rsidP="004B5596">
                  <w:pPr>
                    <w:pStyle w:val="OCRStyle57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מונחות בפניכם היום שתי אלטרנטיבות, יכול</w:t>
                  </w:r>
                </w:p>
                <w:p w:rsidR="004B5596" w:rsidRDefault="004B5596" w:rsidP="004B5596">
                  <w:pPr>
                    <w:pStyle w:val="OCRStyle57"/>
                    <w:ind w:left="5069"/>
                    <w:rPr>
                      <w:rtl/>
                    </w:rPr>
                  </w:pPr>
                  <w:r>
                    <w:rPr>
                      <w:rtl/>
                    </w:rPr>
                    <w:t>להיות שאפשר למצוא גם שלישית. האחת, שאני</w:t>
                  </w:r>
                </w:p>
                <w:p w:rsidR="004B5596" w:rsidRDefault="004B5596" w:rsidP="004B5596">
                  <w:pPr>
                    <w:pStyle w:val="OCRStyle57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אחליט שלא מחליטים היום, נציג מס הכנסה יגיד שהוא מושך את זה אם</w:t>
                  </w:r>
                </w:p>
                <w:p w:rsidR="004B5596" w:rsidRDefault="004B5596" w:rsidP="004B5596">
                  <w:pPr>
                    <w:pStyle w:val="OCRStyle57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הולכים בכיוון הזה של ההחלטה; או לאשר את המצב כפי שהוצע היום, ולסכם</w:t>
                  </w:r>
                </w:p>
                <w:p w:rsidR="004B5596" w:rsidRDefault="004B5596" w:rsidP="004B5596">
                  <w:pPr>
                    <w:pStyle w:val="OCRStyle57"/>
                    <w:ind w:left="1579"/>
                  </w:pPr>
                  <w:r>
                    <w:rPr>
                      <w:rtl/>
                    </w:rPr>
                    <w:t>שיהיו דיונים נוספים כדי להגיע לתיקון. מה היית אומר</w:t>
                  </w:r>
                  <w:r>
                    <w:t>?</w:t>
                  </w:r>
                </w:p>
                <w:p w:rsidR="004B5596" w:rsidRDefault="004B5596" w:rsidP="004B5596">
                  <w:pPr>
                    <w:pStyle w:val="OCRStyle57"/>
                    <w:ind w:left="1579"/>
                  </w:pPr>
                  <w:r>
                    <w:rPr>
                      <w:rtl/>
                    </w:rPr>
                    <w:t>ש. ממוו; חד וחלק לאשר את זה. לטובת כולם</w:t>
                  </w:r>
                  <w:r>
                    <w:t>.</w:t>
                  </w:r>
                </w:p>
                <w:p w:rsidR="004B5596" w:rsidRDefault="004B5596" w:rsidP="004B5596">
                  <w:pPr>
                    <w:pStyle w:val="OCRStyle57"/>
                    <w:ind w:left="5059"/>
                    <w:rPr>
                      <w:rtl/>
                    </w:rPr>
                  </w:pPr>
                  <w:r>
                    <w:rPr>
                      <w:rtl/>
                    </w:rPr>
                    <w:t>כולם. בסה"כ התקנה הזאת היא תקנה</w:t>
                  </w:r>
                </w:p>
                <w:p w:rsidR="004B5596" w:rsidRDefault="004B5596" w:rsidP="004B5596">
                  <w:pPr>
                    <w:pStyle w:val="OCRStyle57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אופציונאלית, זאת אומרת יכול כל אחד מפרק ג' לחזור ולהשתמש בלשון</w:t>
                  </w:r>
                </w:p>
                <w:p w:rsidR="004B5596" w:rsidRDefault="004B5596" w:rsidP="004B5596">
                  <w:pPr>
                    <w:pStyle w:val="OCRStyle57"/>
                    <w:ind w:left="1584"/>
                  </w:pPr>
                  <w:r>
                    <w:rPr>
                      <w:rtl/>
                    </w:rPr>
                    <w:t>הקודם שלו שקיים, כמו שהוא רואה אותו, כמו שהוא הבין אותו עד היום</w:t>
                  </w:r>
                  <w:r>
                    <w:t>,</w:t>
                  </w:r>
                </w:p>
                <w:p w:rsidR="004B5596" w:rsidRDefault="004B5596" w:rsidP="004B5596">
                  <w:pPr>
                    <w:pStyle w:val="OCRStyle57"/>
                    <w:ind w:left="1574"/>
                  </w:pPr>
                  <w:r>
                    <w:rPr>
                      <w:rtl/>
                    </w:rPr>
                    <w:t>כל אחד לפי הבנתו. אין פה כפיה על מישהו להשתמש באיזה שהוא חוק</w:t>
                  </w:r>
                  <w:r>
                    <w:t>.</w:t>
                  </w:r>
                </w:p>
                <w:p w:rsidR="004B5596" w:rsidRDefault="004B5596" w:rsidP="004B5596">
                  <w:pPr>
                    <w:pStyle w:val="OCRStyle57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את הצעד שלך מבין, וגם לא ציפיתי</w:t>
                  </w:r>
                </w:p>
                <w:p w:rsidR="004B5596" w:rsidRDefault="004B5596" w:rsidP="004B5596">
                  <w:pPr>
                    <w:pStyle w:val="OCRStyle57"/>
                    <w:ind w:left="5054"/>
                  </w:pPr>
                  <w:r>
                    <w:rPr>
                      <w:rtl/>
                    </w:rPr>
                    <w:t>לתשובה אחרת</w:t>
                  </w:r>
                  <w:r>
                    <w:t>.</w:t>
                  </w:r>
                </w:p>
                <w:p w:rsidR="004B5596" w:rsidRDefault="004B5596" w:rsidP="004B5596">
                  <w:pPr>
                    <w:pStyle w:val="OCRStyle57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ש. ממון: אני מנסה להסביר את הצד של כולם ולא רק את</w:t>
                  </w:r>
                </w:p>
                <w:p w:rsidR="004B5596" w:rsidRPr="004B5596" w:rsidRDefault="004B5596" w:rsidP="004B5596">
                  <w:pPr>
                    <w:pStyle w:val="OCRStyle57"/>
                    <w:ind w:left="5054"/>
                  </w:pPr>
                  <w:r>
                    <w:rPr>
                      <w:rtl/>
                    </w:rPr>
                    <w:t>הצד שלי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C505C" w:rsidRDefault="004C505C">
      <w:r>
        <w:br w:type="page"/>
      </w:r>
    </w:p>
    <w:p w:rsidR="004C505C" w:rsidRDefault="004C505C"/>
    <w:p w:rsidR="004C505C" w:rsidRDefault="00096AD2">
      <w:r>
        <w:rPr>
          <w:noProof/>
        </w:rPr>
        <w:pict>
          <v:shape id="_x0000_s1090" type="#_x0000_t202" style="position:absolute;margin-left:28.95pt;margin-top:75.45pt;width:562pt;height:740.75pt;z-index:251718656;mso-position-horizontal:absolute;mso-position-horizontal-relative:page;mso-position-vertical:absolute;mso-position-vertical-relative:page" stroked="f">
            <v:textbox inset="0,0,0,0">
              <w:txbxContent>
                <w:p w:rsidR="004C505C" w:rsidRDefault="004C505C" w:rsidP="004C505C">
                  <w:pPr>
                    <w:pStyle w:val="OCRStyle58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נציב מס הכנסה חייב לתת תשובות כשבאים</w:t>
                  </w:r>
                </w:p>
                <w:p w:rsidR="004C505C" w:rsidRDefault="004C505C" w:rsidP="004C505C">
                  <w:pPr>
                    <w:pStyle w:val="OCRStyle58"/>
                    <w:ind w:left="5438"/>
                  </w:pPr>
                  <w:r>
                    <w:rPr>
                      <w:rtl/>
                    </w:rPr>
                    <w:t>גופים - ובסה"כ אתם מברכים על המהלך</w:t>
                  </w:r>
                  <w:r>
                    <w:t xml:space="preserve"> -</w:t>
                  </w:r>
                </w:p>
                <w:p w:rsidR="004C505C" w:rsidRDefault="004C505C" w:rsidP="004C505C">
                  <w:pPr>
                    <w:pStyle w:val="OCRStyle58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ואומרים שנעשה עוול מסויים לקבוצת נישומים מסויימת, ואתם רוצים</w:t>
                  </w:r>
                </w:p>
                <w:p w:rsidR="004C505C" w:rsidRDefault="004C505C" w:rsidP="004C505C">
                  <w:pPr>
                    <w:pStyle w:val="OCRStyle58"/>
                    <w:ind w:left="1949"/>
                  </w:pPr>
                  <w:r>
                    <w:rPr>
                      <w:rtl/>
                    </w:rPr>
                    <w:t>שהענין יתואם ויסודר. העמדה שלך כנציג חברות ה</w:t>
                  </w:r>
                  <w:r>
                    <w:t>-  Leasing</w:t>
                  </w:r>
                  <w:r>
                    <w:rPr>
                      <w:rtl/>
                    </w:rPr>
                    <w:t>ברורה</w:t>
                  </w:r>
                  <w:r>
                    <w:t>.</w:t>
                  </w:r>
                </w:p>
                <w:p w:rsidR="004C505C" w:rsidRDefault="004C505C" w:rsidP="004C505C">
                  <w:pPr>
                    <w:pStyle w:val="OCRStyle58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ש. ממון: לא רק כנציג חברות</w:t>
                  </w:r>
                  <w:r>
                    <w:t xml:space="preserve"> Leasing-n, </w:t>
                  </w:r>
                  <w:r>
                    <w:rPr>
                      <w:rtl/>
                    </w:rPr>
                    <w:t>אלא גם</w:t>
                  </w:r>
                </w:p>
                <w:p w:rsidR="004C505C" w:rsidRDefault="004C505C" w:rsidP="004C505C">
                  <w:pPr>
                    <w:pStyle w:val="OCRStyle58"/>
                    <w:ind w:left="5429"/>
                    <w:rPr>
                      <w:rtl/>
                    </w:rPr>
                  </w:pPr>
                  <w:r>
                    <w:rPr>
                      <w:rtl/>
                    </w:rPr>
                    <w:t>כאותו צד של לקוחות שמגיע אלי. אני יודע</w:t>
                  </w:r>
                </w:p>
                <w:p w:rsidR="004C505C" w:rsidRDefault="004C505C" w:rsidP="004C505C">
                  <w:pPr>
                    <w:pStyle w:val="OCRStyle58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שהמצב שהיה לפני התקנה הזאת היה עבורם יותר גרוע. היום יש להם ויכוח</w:t>
                  </w:r>
                </w:p>
                <w:p w:rsidR="004C505C" w:rsidRDefault="004C505C" w:rsidP="004C505C">
                  <w:pPr>
                    <w:pStyle w:val="OCRStyle58"/>
                    <w:ind w:left="1949"/>
                    <w:rPr>
                      <w:sz w:val="28"/>
                      <w:szCs w:val="28"/>
                      <w:rtl/>
                    </w:rPr>
                  </w:pPr>
                  <w:r>
                    <w:rPr>
                      <w:sz w:val="28"/>
                      <w:szCs w:val="28"/>
                      <w:rtl/>
                    </w:rPr>
                    <w:t>ביו 75 ל-90, ל-80</w:t>
                  </w:r>
                  <w:r>
                    <w:rPr>
                      <w:sz w:val="28"/>
                      <w:szCs w:val="28"/>
                    </w:rPr>
                    <w:t xml:space="preserve">, </w:t>
                  </w:r>
                  <w:r>
                    <w:rPr>
                      <w:sz w:val="28"/>
                      <w:szCs w:val="28"/>
                      <w:rtl/>
                    </w:rPr>
                    <w:t>אני לא יודע כמה, זה דבר שגם אחרי זה אפשר לדבר</w:t>
                  </w:r>
                </w:p>
                <w:p w:rsidR="004C505C" w:rsidRDefault="004C505C" w:rsidP="004C505C">
                  <w:pPr>
                    <w:pStyle w:val="OCRStyle58"/>
                    <w:ind w:left="1949"/>
                  </w:pPr>
                  <w:r>
                    <w:rPr>
                      <w:rtl/>
                    </w:rPr>
                    <w:t>עליו</w:t>
                  </w:r>
                  <w:r>
                    <w:t>.</w:t>
                  </w:r>
                </w:p>
                <w:p w:rsidR="004C505C" w:rsidRDefault="004C505C" w:rsidP="004C505C">
                  <w:pPr>
                    <w:pStyle w:val="OCRStyle58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ש. רונאל; רבותי, יבוא אלי לקוח, ולפי 75 אני אבוא</w:t>
                  </w:r>
                </w:p>
                <w:p w:rsidR="004C505C" w:rsidRDefault="004C505C" w:rsidP="004C505C">
                  <w:pPr>
                    <w:pStyle w:val="OCRStyle58"/>
                    <w:ind w:left="5429"/>
                  </w:pPr>
                  <w:r>
                    <w:rPr>
                      <w:rtl/>
                    </w:rPr>
                    <w:t>ואומר לו: תגיד תודה רבה לתקנות החדשות</w:t>
                  </w:r>
                  <w:r>
                    <w:t>,</w:t>
                  </w:r>
                </w:p>
                <w:p w:rsidR="004C505C" w:rsidRDefault="004C505C" w:rsidP="004C505C">
                  <w:pPr>
                    <w:pStyle w:val="OCRStyle58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בוא אני אעשה לך את החשבון לפי חוק התיאומים, ואתה תצא יותר טוב. כך</w:t>
                  </w:r>
                </w:p>
                <w:p w:rsidR="004C505C" w:rsidRDefault="004C505C" w:rsidP="004C505C">
                  <w:pPr>
                    <w:pStyle w:val="OCRStyle58"/>
                    <w:ind w:left="1939"/>
                  </w:pPr>
                  <w:r>
                    <w:rPr>
                      <w:rtl/>
                    </w:rPr>
                    <w:t>אין בעיה, אין תקנות, לא נתנו לנו כלום</w:t>
                  </w:r>
                  <w:r>
                    <w:t>.</w:t>
                  </w:r>
                </w:p>
                <w:p w:rsidR="004C505C" w:rsidRDefault="004C505C" w:rsidP="004C505C">
                  <w:pPr>
                    <w:pStyle w:val="OCRStyle58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הבעיה היא שהלקוח הזה לא בא אלי. אנחנו מדברים על נישומים לפי פרק</w:t>
                  </w:r>
                </w:p>
                <w:p w:rsidR="004C505C" w:rsidRDefault="004C505C" w:rsidP="004C505C">
                  <w:pPr>
                    <w:pStyle w:val="OCRStyle58"/>
                    <w:ind w:left="1939"/>
                  </w:pPr>
                  <w:r>
                    <w:rPr>
                      <w:rtl/>
                    </w:rPr>
                    <w:t>ג', לא על אלה שבאים אלי ואל חברי. ואם אני אומר לו 75 אחוז</w:t>
                  </w:r>
                  <w:r>
                    <w:t xml:space="preserve"> Leasing,</w:t>
                  </w:r>
                </w:p>
                <w:p w:rsidR="004C505C" w:rsidRDefault="004C505C" w:rsidP="004C505C">
                  <w:pPr>
                    <w:pStyle w:val="OCRStyle58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והוא מוציא את המסקנה הטבעית שנתנו לו פה צימוק, והוא כמו - תסלחו לי</w:t>
                  </w:r>
                </w:p>
                <w:p w:rsidR="004C505C" w:rsidRDefault="004C505C" w:rsidP="004C505C">
                  <w:pPr>
                    <w:pStyle w:val="OCRStyle58"/>
                    <w:ind w:left="1651"/>
                    <w:rPr>
                      <w:rtl/>
                    </w:rPr>
                  </w:pPr>
                  <w:r>
                    <w:t xml:space="preserve">. </w:t>
                  </w:r>
                  <w:r>
                    <w:rPr>
                      <w:rtl/>
                    </w:rPr>
                    <w:t>על הביטוי - שוטה, הולך אחר זה, הרי שבתקנות הקיימות יש משום הטעיית</w:t>
                  </w:r>
                </w:p>
                <w:p w:rsidR="004C505C" w:rsidRDefault="004C505C" w:rsidP="004C505C">
                  <w:pPr>
                    <w:pStyle w:val="OCRStyle58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הציבור. לכן אני מוכן לשבת עם הנציבות ולברר את ה-90 אחוז האלה</w:t>
                  </w:r>
                </w:p>
                <w:p w:rsidR="004C505C" w:rsidRDefault="004C505C" w:rsidP="004C505C">
                  <w:pPr>
                    <w:pStyle w:val="OCRStyle58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שהגעתי אליהם ולהראות זאת. אם יצא שטעיתי בחישוב, בבקשה. צריך לבוא</w:t>
                  </w:r>
                </w:p>
                <w:p w:rsidR="004C505C" w:rsidRDefault="004C505C" w:rsidP="004C505C">
                  <w:pPr>
                    <w:pStyle w:val="OCRStyle58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לחישוב אמת לפי התנאים של היום, כי את התקנות אנחנו מתקינים היום ולא</w:t>
                  </w:r>
                </w:p>
                <w:p w:rsidR="004C505C" w:rsidRDefault="004C505C" w:rsidP="004C505C">
                  <w:pPr>
                    <w:pStyle w:val="OCRStyle58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לפני 4 חודשים. מחר אם ישונה שוב המצב, תינתן הסמכות לשר האוצר לשנות</w:t>
                  </w:r>
                </w:p>
                <w:p w:rsidR="004C505C" w:rsidRDefault="004C505C" w:rsidP="004C505C">
                  <w:pPr>
                    <w:pStyle w:val="OCRStyle58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את האחוז. אבל נקודת המוצא צריכה להיות התנאים כפי שהם היום, ולא כפי</w:t>
                  </w:r>
                </w:p>
                <w:p w:rsidR="004C505C" w:rsidRDefault="004C505C" w:rsidP="004C505C">
                  <w:pPr>
                    <w:pStyle w:val="OCRStyle58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שהיו לפני 4 חודשים, ואנו מקווים שהם לא יחזרו. או 75 אחוז או שהנציב</w:t>
                  </w:r>
                </w:p>
                <w:p w:rsidR="004C505C" w:rsidRDefault="004C505C" w:rsidP="004C505C">
                  <w:pPr>
                    <w:pStyle w:val="OCRStyle58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מושך בחזרה. אני מעדיף שימשוך בחזרה, וננהל הלאה את המאבק בצורה</w:t>
                  </w:r>
                </w:p>
                <w:p w:rsidR="004C505C" w:rsidRDefault="004C505C" w:rsidP="004C505C">
                  <w:pPr>
                    <w:pStyle w:val="OCRStyle58"/>
                    <w:ind w:left="1925"/>
                  </w:pPr>
                  <w:r>
                    <w:rPr>
                      <w:rtl/>
                    </w:rPr>
                    <w:t>הציבורית ההוגנת</w:t>
                  </w:r>
                  <w:r>
                    <w:t>.</w:t>
                  </w:r>
                </w:p>
                <w:p w:rsidR="004C505C" w:rsidRDefault="004C505C" w:rsidP="004C505C">
                  <w:pPr>
                    <w:pStyle w:val="OCRStyle58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א. בוקשפו: אנחנו מוכיחים שנעשה עיוות ועוול לציבור</w:t>
                  </w:r>
                </w:p>
                <w:p w:rsidR="004C505C" w:rsidRDefault="004C505C" w:rsidP="004C505C">
                  <w:pPr>
                    <w:pStyle w:val="OCRStyle58"/>
                    <w:ind w:left="5400"/>
                    <w:rPr>
                      <w:rtl/>
                    </w:rPr>
                  </w:pPr>
                  <w:r>
                    <w:rPr>
                      <w:rtl/>
                    </w:rPr>
                    <w:t>שלם של אנשים ובעיקר לחלשים. אז באה</w:t>
                  </w:r>
                </w:p>
                <w:p w:rsidR="004C505C" w:rsidRDefault="004C505C" w:rsidP="004C505C">
                  <w:pPr>
                    <w:pStyle w:val="OCRStyle58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הנציבות ואומרת שהיא תיקח את זה חזרה. אתה יודע מהל אי אפשר לקחת את</w:t>
                  </w:r>
                </w:p>
                <w:p w:rsidR="004C505C" w:rsidRDefault="004C505C" w:rsidP="004C505C">
                  <w:pPr>
                    <w:pStyle w:val="OCRStyle58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זה בחזרה, זה לא ענין של פשרות. יש עיוות, יש עוול, מה זאת אומרת הוא</w:t>
                  </w:r>
                </w:p>
                <w:p w:rsidR="004C505C" w:rsidRDefault="004C505C" w:rsidP="004C505C">
                  <w:pPr>
                    <w:pStyle w:val="OCRStyle58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לוקח את זה חזרה? אתה צריך ללכת ולעשות צדק עם ה-100-200 אלף אנשים</w:t>
                  </w:r>
                </w:p>
                <w:p w:rsidR="004C505C" w:rsidRDefault="004C505C" w:rsidP="004C505C">
                  <w:pPr>
                    <w:pStyle w:val="OCRStyle58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האלה. אלה החקלאים, אלה בעלי המלאכה, זה כל אחד. בכלל מוזר הרעיון</w:t>
                  </w:r>
                </w:p>
                <w:p w:rsidR="004C505C" w:rsidRDefault="004C505C" w:rsidP="004C505C">
                  <w:pPr>
                    <w:pStyle w:val="OCRStyle58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הזה, שבא מישהו ואומר, שהוכיחו לו שהוא לא צודק, ולכן הוא מושך את זה</w:t>
                  </w:r>
                </w:p>
                <w:p w:rsidR="004C505C" w:rsidRDefault="004C505C" w:rsidP="004C505C">
                  <w:pPr>
                    <w:pStyle w:val="OCRStyle58"/>
                    <w:ind w:left="1915"/>
                  </w:pPr>
                  <w:r>
                    <w:rPr>
                      <w:rtl/>
                    </w:rPr>
                    <w:t>חזרה. אני לא מאמין שבמדינת ישראל זה מה שהנציבות תעשה</w:t>
                  </w:r>
                  <w:r>
                    <w:t>.</w:t>
                  </w:r>
                </w:p>
                <w:p w:rsidR="004C505C" w:rsidRDefault="004C505C" w:rsidP="004C505C">
                  <w:pPr>
                    <w:pStyle w:val="OCRStyle58"/>
                    <w:ind w:left="1915"/>
                  </w:pPr>
                  <w:r>
                    <w:rPr>
                      <w:rtl/>
                    </w:rPr>
                    <w:t>ז. פלדמן:. אני מוכן שיופיע בפרוטוקול של ועדת הכספים</w:t>
                  </w:r>
                  <w:r>
                    <w:t>:</w:t>
                  </w:r>
                </w:p>
                <w:p w:rsidR="004C505C" w:rsidRDefault="004C505C" w:rsidP="004C505C">
                  <w:pPr>
                    <w:pStyle w:val="OCRStyle58"/>
                    <w:ind w:left="5261"/>
                    <w:rPr>
                      <w:rtl/>
                    </w:rPr>
                  </w:pPr>
                  <w:r>
                    <w:rPr>
                      <w:rtl/>
                    </w:rPr>
                    <w:t>נכון שיש מקרים בפרק ג' שזה גורם להם עיוות</w:t>
                  </w:r>
                </w:p>
                <w:p w:rsidR="004C505C" w:rsidRDefault="004C505C" w:rsidP="004C505C">
                  <w:pPr>
                    <w:pStyle w:val="OCRStyle58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לרעה. מצד שני, יש מקרים שזה מיטיב אתם, כי יש מקרים בוודאי, בפרוש</w:t>
                  </w:r>
                </w:p>
                <w:p w:rsidR="004C505C" w:rsidRDefault="004C505C" w:rsidP="004C505C">
                  <w:pPr>
                    <w:pStyle w:val="OCRStyle58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אני מודיע, שלא מכירים בכלל הוצאות מימון בפרק ג', שלא מגיע שיוכרו</w:t>
                  </w:r>
                </w:p>
                <w:p w:rsidR="004C505C" w:rsidRDefault="004C505C" w:rsidP="004C505C">
                  <w:pPr>
                    <w:pStyle w:val="OCRStyle58"/>
                    <w:ind w:left="1901"/>
                  </w:pPr>
                  <w:r>
                    <w:rPr>
                      <w:rtl/>
                    </w:rPr>
                    <w:t>הוצאות מימון באינפלציות יותר גבוהות, כדי שזה יהיה יותר בולט</w:t>
                  </w:r>
                  <w:r>
                    <w:t>.</w:t>
                  </w:r>
                </w:p>
                <w:p w:rsidR="004C505C" w:rsidRDefault="004C505C" w:rsidP="004C505C">
                  <w:pPr>
                    <w:pStyle w:val="OCRStyle58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בפרק ג' נישום שבתחילת השנה קיבל 100 אלף שקל שהם 100 אלף דולר</w:t>
                  </w:r>
                </w:p>
                <w:p w:rsidR="004C505C" w:rsidRDefault="004C505C" w:rsidP="004C505C">
                  <w:pPr>
                    <w:pStyle w:val="OCRStyle58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וב-400 אחוזי אינפלציה, רק לשם שינוי, בסוף השנה הוא שילם 25 אלף</w:t>
                  </w:r>
                </w:p>
                <w:p w:rsidR="004C505C" w:rsidRPr="004C505C" w:rsidRDefault="004C505C" w:rsidP="004C505C">
                  <w:pPr>
                    <w:pStyle w:val="OCRStyle58"/>
                    <w:ind w:left="1891"/>
                  </w:pPr>
                  <w:r>
                    <w:rPr>
                      <w:rtl/>
                    </w:rPr>
                    <w:t>דולר שכר-דירה, שהם גם 100 אלף שקל, הרי 75 אלף דולר הכנסה אמיתית</w:t>
                  </w:r>
                </w:p>
              </w:txbxContent>
            </v:textbox>
            <w10:wrap anchorx="page" anchory="page"/>
          </v:shape>
        </w:pict>
      </w:r>
    </w:p>
    <w:p w:rsidR="00E12094" w:rsidRDefault="00E12094">
      <w:r>
        <w:br w:type="page"/>
      </w:r>
    </w:p>
    <w:p w:rsidR="00E12094" w:rsidRDefault="00E12094"/>
    <w:p w:rsidR="00E12094" w:rsidRDefault="00096AD2">
      <w:r>
        <w:rPr>
          <w:noProof/>
        </w:rPr>
        <w:pict>
          <v:shape id="_x0000_s1091" type="#_x0000_t202" style="position:absolute;margin-left:28.95pt;margin-top:75.45pt;width:562pt;height:740.75pt;z-index:251719680;mso-position-horizontal:absolute;mso-position-horizontal-relative:page;mso-position-vertical:absolute;mso-position-vertical-relative:page" stroked="f">
            <v:textbox inset="0,0,0,0">
              <w:txbxContent>
                <w:p w:rsidR="00E12094" w:rsidRDefault="00E12094" w:rsidP="00E12094">
                  <w:pPr>
                    <w:pStyle w:val="OCRStyle59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הלכה לאיבוד. זה פרק ג'. אני אומר לך פה כרואה חשבון, שהוא נמצא</w:t>
                  </w:r>
                </w:p>
                <w:p w:rsidR="00E12094" w:rsidRDefault="00E12094" w:rsidP="00E12094">
                  <w:pPr>
                    <w:pStyle w:val="OCRStyle59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בתזרים הכנסות חיובי כל השנה, לא נתיר הוצאות מימון בכלל כולל ה-20</w:t>
                  </w:r>
                </w:p>
                <w:p w:rsidR="00E12094" w:rsidRDefault="00E12094" w:rsidP="00E12094">
                  <w:pPr>
                    <w:pStyle w:val="OCRStyle59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אחוז, כי יש לנו סעיף 17 לפקודה שקובע שהוצאות מימון יותרו רק</w:t>
                  </w:r>
                </w:p>
                <w:p w:rsidR="00E12094" w:rsidRDefault="00E12094" w:rsidP="00E12094">
                  <w:pPr>
                    <w:pStyle w:val="OCRStyle59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בהכנסה. נכון, יש מקרים שזה מעוות, אבל זה מעוות לכל הכיוונים, ובדרך</w:t>
                  </w:r>
                </w:p>
                <w:p w:rsidR="00E12094" w:rsidRDefault="00E12094" w:rsidP="00E12094">
                  <w:pPr>
                    <w:pStyle w:val="OCRStyle59"/>
                    <w:ind w:left="1637"/>
                  </w:pPr>
                  <w:r>
                    <w:rPr>
                      <w:rtl/>
                    </w:rPr>
                    <w:t>כלל כשהנישומים הסתגלו למצב, זה ברוב המקרים מעוות לרעת מס הכנסה</w:t>
                  </w:r>
                  <w:r>
                    <w:t>.</w:t>
                  </w:r>
                </w:p>
                <w:p w:rsidR="00E12094" w:rsidRDefault="00E12094" w:rsidP="00E12094">
                  <w:pPr>
                    <w:pStyle w:val="OCRStyle59"/>
                    <w:ind w:left="1632"/>
                  </w:pPr>
                  <w:r>
                    <w:rPr>
                      <w:rtl/>
                    </w:rPr>
                    <w:t>לכן אי אפשר פה לבוא ולהגיד שיש כאילו הסכמה ברורה על כולם, שפרק ג</w:t>
                  </w:r>
                  <w:r>
                    <w:t>'</w:t>
                  </w:r>
                </w:p>
                <w:p w:rsidR="00E12094" w:rsidRDefault="00E12094" w:rsidP="00E12094">
                  <w:pPr>
                    <w:pStyle w:val="OCRStyle59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מעוות לרעה. זה לא נכון. לכן היינו צריכים לקבוע איזו שהיא קביעה</w:t>
                  </w:r>
                </w:p>
                <w:p w:rsidR="00E12094" w:rsidRDefault="00E12094" w:rsidP="00E12094">
                  <w:pPr>
                    <w:pStyle w:val="OCRStyle59"/>
                    <w:ind w:left="1632"/>
                  </w:pPr>
                  <w:r>
                    <w:rPr>
                      <w:rtl/>
                    </w:rPr>
                    <w:t>שעשינו אותה ובדקו את זה רואי חשבון מטעם חברות ה</w:t>
                  </w:r>
                  <w:r>
                    <w:t>- Leasing.</w:t>
                  </w:r>
                </w:p>
                <w:p w:rsidR="00E12094" w:rsidRDefault="00E12094" w:rsidP="00E12094">
                  <w:pPr>
                    <w:pStyle w:val="OCRStyle59"/>
                    <w:ind w:left="1632"/>
                  </w:pPr>
                  <w:r>
                    <w:rPr>
                      <w:rtl/>
                    </w:rPr>
                    <w:t>היו"ר א. שוחט-. בכמה מקרים זה מעוות ובכמה זה לטובה</w:t>
                  </w:r>
                  <w:r>
                    <w:t>?</w:t>
                  </w:r>
                </w:p>
                <w:p w:rsidR="00E12094" w:rsidRDefault="00E12094" w:rsidP="00E12094">
                  <w:pPr>
                    <w:pStyle w:val="OCRStyle59"/>
                    <w:ind w:left="1632"/>
                  </w:pPr>
                  <w:r>
                    <w:rPr>
                      <w:rtl/>
                    </w:rPr>
                    <w:t>ז. פלדמן: קשה לי להגיד</w:t>
                  </w:r>
                  <w:r>
                    <w:t>.</w:t>
                  </w:r>
                </w:p>
                <w:p w:rsidR="00E12094" w:rsidRDefault="00E12094" w:rsidP="00E12094">
                  <w:pPr>
                    <w:pStyle w:val="OCRStyle59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י. שטראוס; לשכת רואי חשבון אדישה לשאלה האם תהיה</w:t>
                  </w:r>
                </w:p>
                <w:p w:rsidR="00E12094" w:rsidRDefault="00E12094" w:rsidP="00E12094">
                  <w:pPr>
                    <w:pStyle w:val="OCRStyle59"/>
                    <w:ind w:left="5117"/>
                    <w:rPr>
                      <w:rtl/>
                    </w:rPr>
                  </w:pPr>
                  <w:r>
                    <w:rPr>
                      <w:rtl/>
                    </w:rPr>
                    <w:t>איזו שהיא פשרה או לא תהיה פשרה. מבחינה</w:t>
                  </w:r>
                </w:p>
                <w:p w:rsidR="00E12094" w:rsidRDefault="00E12094" w:rsidP="00E12094">
                  <w:pPr>
                    <w:pStyle w:val="OCRStyle59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מקצועית מוחלטת, טהורה, אין שום חשיבות לא לרמת האינפלציה ולא לשעור</w:t>
                  </w:r>
                </w:p>
                <w:p w:rsidR="00E12094" w:rsidRDefault="00E12094" w:rsidP="00E12094">
                  <w:pPr>
                    <w:pStyle w:val="OCRStyle59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ריבית. 100 אחוז של</w:t>
                  </w:r>
                  <w:r>
                    <w:t xml:space="preserve"> Leasing </w:t>
                  </w:r>
                  <w:r>
                    <w:rPr>
                      <w:rtl/>
                    </w:rPr>
                    <w:t>זו הוצאה מוכרת לנישום לפי פרק ג', וזה</w:t>
                  </w:r>
                </w:p>
                <w:p w:rsidR="00E12094" w:rsidRDefault="00E12094" w:rsidP="00E12094">
                  <w:pPr>
                    <w:pStyle w:val="OCRStyle59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הדבר היחיד הנכון מבחינה מקצועית, ואין שום שייכות לעיוותים אחרים אם</w:t>
                  </w:r>
                </w:p>
                <w:p w:rsidR="00E12094" w:rsidRDefault="00E12094" w:rsidP="00E12094">
                  <w:pPr>
                    <w:pStyle w:val="OCRStyle59"/>
                    <w:ind w:left="1622"/>
                  </w:pPr>
                  <w:r>
                    <w:rPr>
                      <w:rtl/>
                    </w:rPr>
                    <w:t>ישנם או אינם מימין ומשמאל</w:t>
                  </w:r>
                  <w:r>
                    <w:t>.</w:t>
                  </w:r>
                </w:p>
                <w:p w:rsidR="00E12094" w:rsidRDefault="00E12094" w:rsidP="00E12094">
                  <w:pPr>
                    <w:pStyle w:val="OCRStyle59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מבחינה מקצועית טהורה אין חשיבות לרמת האינפלציה, אין חשיבות לרמת</w:t>
                  </w:r>
                </w:p>
                <w:p w:rsidR="00E12094" w:rsidRDefault="00E12094" w:rsidP="00E12094">
                  <w:pPr>
                    <w:pStyle w:val="OCRStyle59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הריבית. 100 אחוז של תשלומי נישום לפי פרק ג' צריכים להיות ראויים</w:t>
                  </w:r>
                </w:p>
                <w:p w:rsidR="00E12094" w:rsidRDefault="00E12094" w:rsidP="00E12094">
                  <w:pPr>
                    <w:pStyle w:val="OCRStyle59"/>
                    <w:ind w:left="1613"/>
                  </w:pPr>
                  <w:r>
                    <w:rPr>
                      <w:rtl/>
                    </w:rPr>
                    <w:t>לניכוי, כשם ש-100 אחוז מתשלומיו של נישום לפי פרק ב'. לגבי כל היתר</w:t>
                  </w:r>
                  <w:r>
                    <w:t>,</w:t>
                  </w:r>
                </w:p>
                <w:p w:rsidR="00E12094" w:rsidRDefault="00E12094" w:rsidP="00E12094">
                  <w:pPr>
                    <w:pStyle w:val="OCRStyle59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אנשים אומרים שנראה את המצב הקיים, ונעשה כל מיני השוואות למצב הקיים</w:t>
                  </w:r>
                </w:p>
                <w:p w:rsidR="00E12094" w:rsidRDefault="00E12094" w:rsidP="00E12094">
                  <w:pPr>
                    <w:pStyle w:val="OCRStyle59"/>
                    <w:ind w:left="1613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אם אנחנו משווים, אין שום סיבה שתהיה איזו שהיא הבחנה בין נישום</w:t>
                  </w:r>
                </w:p>
                <w:p w:rsidR="00E12094" w:rsidRDefault="00E12094" w:rsidP="00E12094">
                  <w:pPr>
                    <w:pStyle w:val="OCRStyle59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לפי פרק ב' לבין נישום לפי פרק ג' מבחינה מקצועית, והדגש הוא על</w:t>
                  </w:r>
                </w:p>
                <w:p w:rsidR="00E12094" w:rsidRDefault="00E12094" w:rsidP="00E12094">
                  <w:pPr>
                    <w:pStyle w:val="OCRStyle59"/>
                    <w:ind w:left="1603"/>
                  </w:pPr>
                  <w:r>
                    <w:rPr>
                      <w:rtl/>
                    </w:rPr>
                    <w:t>בחינה מקצועית כלכלית מוחלטת</w:t>
                  </w:r>
                  <w:r>
                    <w:t>.</w:t>
                  </w:r>
                </w:p>
                <w:p w:rsidR="00E12094" w:rsidRDefault="00E12094" w:rsidP="00E12094">
                  <w:pPr>
                    <w:pStyle w:val="OCRStyle59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מבין שההבדל הזה היה קיים גם במצב</w:t>
                  </w:r>
                </w:p>
                <w:p w:rsidR="00E12094" w:rsidRDefault="00E12094" w:rsidP="00E12094">
                  <w:pPr>
                    <w:pStyle w:val="OCRStyle59"/>
                    <w:ind w:left="5098"/>
                  </w:pPr>
                  <w:r>
                    <w:rPr>
                      <w:rtl/>
                    </w:rPr>
                    <w:t>הקודם</w:t>
                  </w:r>
                  <w:r>
                    <w:t>.</w:t>
                  </w:r>
                </w:p>
                <w:p w:rsidR="00E12094" w:rsidRDefault="00E12094" w:rsidP="00E12094">
                  <w:pPr>
                    <w:pStyle w:val="OCRStyle59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י. שטראוס: אין הבדל ולא צריך להיות הבדל בין נישום</w:t>
                  </w:r>
                </w:p>
                <w:p w:rsidR="00E12094" w:rsidRDefault="00E12094" w:rsidP="00E12094">
                  <w:pPr>
                    <w:pStyle w:val="OCRStyle59"/>
                    <w:ind w:left="5098"/>
                    <w:rPr>
                      <w:rtl/>
                    </w:rPr>
                  </w:pPr>
                  <w:r>
                    <w:rPr>
                      <w:rtl/>
                    </w:rPr>
                    <w:t>פרק ג' לבין נישום פרק בי. זה נכון שבמצבי</w:t>
                  </w:r>
                </w:p>
                <w:p w:rsidR="00E12094" w:rsidRDefault="00E12094" w:rsidP="00E12094">
                  <w:pPr>
                    <w:pStyle w:val="OCRStyle59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אינפלציה שונים ובריביות שונות רמת העיוותים משתנה, ואכן רונאל הציג</w:t>
                  </w:r>
                </w:p>
                <w:p w:rsidR="00E12094" w:rsidRDefault="00E12094" w:rsidP="00E12094">
                  <w:pPr>
                    <w:pStyle w:val="OCRStyle59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כמה מודלים. הוא אומר שבתנאים הנוכחיים, 90 או 95 אחוז היו מייצרים</w:t>
                  </w:r>
                </w:p>
                <w:p w:rsidR="00E12094" w:rsidRDefault="00E12094" w:rsidP="00E12094">
                  <w:pPr>
                    <w:pStyle w:val="OCRStyle59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בהתחשב בעיוותים הקיימים. זאת אומרת, שאם הוא רוצה להפיק את העיוותים</w:t>
                  </w:r>
                </w:p>
                <w:p w:rsidR="00E12094" w:rsidRDefault="00E12094" w:rsidP="00E12094">
                  <w:pPr>
                    <w:pStyle w:val="OCRStyle59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שיש במקום אחר, הוא היה מגיע ל/90 או 95 אחוז. אבל גם רונאל אומר</w:t>
                  </w:r>
                </w:p>
                <w:p w:rsidR="00E12094" w:rsidRDefault="00E12094" w:rsidP="00E12094">
                  <w:pPr>
                    <w:pStyle w:val="OCRStyle59"/>
                    <w:ind w:left="1598"/>
                  </w:pPr>
                  <w:r>
                    <w:rPr>
                      <w:rtl/>
                    </w:rPr>
                    <w:t>שבלי העיוותים זה צריך להיות 100 אחוז</w:t>
                  </w:r>
                  <w:r>
                    <w:t>.</w:t>
                  </w:r>
                </w:p>
                <w:p w:rsidR="00E12094" w:rsidRDefault="00E12094" w:rsidP="00E12094">
                  <w:pPr>
                    <w:pStyle w:val="OCRStyle59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ש. ממון: צריך לציין, שהעיוות הגדול ביותר הוא שלא</w:t>
                  </w:r>
                </w:p>
                <w:p w:rsidR="00E12094" w:rsidRDefault="00E12094" w:rsidP="00E12094">
                  <w:pPr>
                    <w:pStyle w:val="OCRStyle59"/>
                    <w:ind w:left="5088"/>
                    <w:rPr>
                      <w:rtl/>
                    </w:rPr>
                  </w:pPr>
                  <w:r>
                    <w:rPr>
                      <w:rtl/>
                    </w:rPr>
                    <w:t>היה בכלל כלום, זה היה פרוץ, ולא מדובר</w:t>
                  </w:r>
                </w:p>
                <w:p w:rsidR="00E12094" w:rsidRDefault="00E12094" w:rsidP="00E12094">
                  <w:pPr>
                    <w:pStyle w:val="OCRStyle59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כרגע על עיוות בין סקטורים. ואת זה אני חושב שצריך להדגיש אם מדברים</w:t>
                  </w:r>
                </w:p>
                <w:p w:rsidR="00E12094" w:rsidRDefault="00E12094" w:rsidP="00E12094">
                  <w:pPr>
                    <w:pStyle w:val="OCRStyle59"/>
                    <w:ind w:left="1598"/>
                  </w:pPr>
                  <w:r>
                    <w:rPr>
                      <w:rtl/>
                    </w:rPr>
                    <w:t>פה על העיוותים</w:t>
                  </w:r>
                  <w:r>
                    <w:t>.</w:t>
                  </w:r>
                </w:p>
                <w:p w:rsidR="00E12094" w:rsidRDefault="00E12094" w:rsidP="00E12094">
                  <w:pPr>
                    <w:pStyle w:val="OCRStyle59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ד. נתנזון: אני מלשכת יועצי המס. גישה אחת אומרת</w:t>
                  </w:r>
                </w:p>
                <w:p w:rsidR="00E12094" w:rsidRDefault="00E12094" w:rsidP="00E12094">
                  <w:pPr>
                    <w:pStyle w:val="OCRStyle59"/>
                    <w:ind w:left="5078"/>
                    <w:rPr>
                      <w:rtl/>
                    </w:rPr>
                  </w:pPr>
                  <w:r>
                    <w:rPr>
                      <w:rtl/>
                    </w:rPr>
                    <w:t>שעכשיו נעשה פחות גרוע, וזה טוב; גישה</w:t>
                  </w:r>
                </w:p>
                <w:p w:rsidR="00E12094" w:rsidRPr="00E12094" w:rsidRDefault="00E12094" w:rsidP="00E12094">
                  <w:pPr>
                    <w:pStyle w:val="OCRStyle59"/>
                    <w:ind w:left="1594"/>
                  </w:pPr>
                  <w:r>
                    <w:rPr>
                      <w:rtl/>
                    </w:rPr>
                    <w:t>שניה, שהיא מעבר לאותו היבט כלכלי מקצועי שמגיע ל-90 או ל-95 אחוז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830640" w:rsidRDefault="00830640">
      <w:r>
        <w:br w:type="page"/>
      </w:r>
    </w:p>
    <w:p w:rsidR="00830640" w:rsidRDefault="00830640"/>
    <w:p w:rsidR="00830640" w:rsidRDefault="00096AD2">
      <w:r>
        <w:rPr>
          <w:noProof/>
        </w:rPr>
        <w:pict>
          <v:shape id="_x0000_s1093" type="#_x0000_t202" style="position:absolute;margin-left:28.95pt;margin-top:75.45pt;width:562pt;height:740.75pt;z-index:251720704;mso-position-horizontal:absolute;mso-position-horizontal-relative:page;mso-position-vertical:absolute;mso-position-vertical-relative:page" stroked="f">
            <v:textbox inset="0,0,0,0">
              <w:txbxContent>
                <w:p w:rsidR="00830640" w:rsidRDefault="00830640" w:rsidP="00830640">
                  <w:pPr>
                    <w:pStyle w:val="OCRStyle60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אני חושב שהמחשבה הכללית צריכה להיות שהולכים לעורר צמיחה, וכדאי</w:t>
                  </w:r>
                </w:p>
                <w:p w:rsidR="00830640" w:rsidRDefault="00830640" w:rsidP="00830640">
                  <w:pPr>
                    <w:pStyle w:val="OCRStyle60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ליצור כדאיות של השקעה, לא רק לחברות ענק אלא גם לנישום הקטו שמשקיע</w:t>
                  </w:r>
                </w:p>
                <w:p w:rsidR="00830640" w:rsidRDefault="00830640" w:rsidP="00830640">
                  <w:pPr>
                    <w:pStyle w:val="OCRStyle60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ומרוויח ומשלם מיסים ומעסיק עובדים. גם הוא יכול להצמיח את אותה חלקה</w:t>
                  </w:r>
                </w:p>
                <w:p w:rsidR="00830640" w:rsidRDefault="00830640" w:rsidP="00830640">
                  <w:pPr>
                    <w:pStyle w:val="OCRStyle60"/>
                    <w:ind w:left="1930"/>
                  </w:pPr>
                  <w:r>
                    <w:rPr>
                      <w:rtl/>
                    </w:rPr>
                    <w:t>קטנה שעליה הוא פועל. אם אנחנו מעוותים לו מרע מאוד לקצת פחות רע</w:t>
                  </w:r>
                  <w:r>
                    <w:t>,</w:t>
                  </w:r>
                </w:p>
                <w:p w:rsidR="00830640" w:rsidRDefault="00830640" w:rsidP="00830640">
                  <w:pPr>
                    <w:pStyle w:val="OCRStyle60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אנחנו עדיין משאירים אותו במצב של חוסר אפשרות כלכלית וחוסר כדאיות</w:t>
                  </w:r>
                </w:p>
                <w:p w:rsidR="00830640" w:rsidRDefault="00830640" w:rsidP="00830640">
                  <w:pPr>
                    <w:pStyle w:val="OCRStyle60"/>
                    <w:ind w:left="1925"/>
                  </w:pPr>
                  <w:r>
                    <w:rPr>
                      <w:rtl/>
                    </w:rPr>
                    <w:t>להשקיע</w:t>
                  </w:r>
                  <w:r>
                    <w:t>.</w:t>
                  </w:r>
                </w:p>
                <w:p w:rsidR="00830640" w:rsidRDefault="00830640" w:rsidP="00830640">
                  <w:pPr>
                    <w:pStyle w:val="OCRStyle60"/>
                    <w:ind w:left="1925"/>
                  </w:pPr>
                  <w:r>
                    <w:rPr>
                      <w:rtl/>
                    </w:rPr>
                    <w:t>היו"ר א. שוחט; אני מבקש מנציב המס, אתה לא השתתפת בדיון</w:t>
                  </w:r>
                  <w:r>
                    <w:t>,</w:t>
                  </w:r>
                </w:p>
                <w:p w:rsidR="00830640" w:rsidRDefault="00830640" w:rsidP="00830640">
                  <w:pPr>
                    <w:pStyle w:val="OCRStyle60"/>
                    <w:ind w:left="5405"/>
                  </w:pPr>
                  <w:r>
                    <w:rPr>
                      <w:rtl/>
                    </w:rPr>
                    <w:t>אבל אתה ודאי מכיר את הטענות</w:t>
                  </w:r>
                  <w:r>
                    <w:t>.</w:t>
                  </w:r>
                </w:p>
                <w:p w:rsidR="00830640" w:rsidRDefault="00830640" w:rsidP="00830640">
                  <w:pPr>
                    <w:pStyle w:val="OCRStyle60"/>
                    <w:ind w:left="1915"/>
                  </w:pPr>
                  <w:r>
                    <w:rPr>
                      <w:rtl/>
                    </w:rPr>
                    <w:t>מ. גביש: קראתי את התזכיר</w:t>
                  </w:r>
                  <w:r>
                    <w:t>.</w:t>
                  </w:r>
                </w:p>
                <w:p w:rsidR="00830640" w:rsidRDefault="00830640" w:rsidP="00830640">
                  <w:pPr>
                    <w:pStyle w:val="OCRStyle60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מבחינתי נקודה אחת דורשת ממך תשובה ברורה</w:t>
                  </w:r>
                </w:p>
                <w:p w:rsidR="00830640" w:rsidRDefault="00830640" w:rsidP="00830640">
                  <w:pPr>
                    <w:pStyle w:val="OCRStyle60"/>
                    <w:ind w:left="5395"/>
                    <w:rPr>
                      <w:rtl/>
                    </w:rPr>
                  </w:pPr>
                  <w:r>
                    <w:rPr>
                      <w:rtl/>
                    </w:rPr>
                    <w:t>מאוד, והיא העובדה: האם אכן מחוייבת</w:t>
                  </w:r>
                </w:p>
                <w:p w:rsidR="00830640" w:rsidRDefault="00830640" w:rsidP="00830640">
                  <w:pPr>
                    <w:pStyle w:val="OCRStyle60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ההבדלה וההפרדה בין קבוצות הנישומים ב-ב' ו-ג'ל האם באמת הליכה ל-90</w:t>
                  </w:r>
                </w:p>
                <w:p w:rsidR="00830640" w:rsidRDefault="00830640" w:rsidP="00830640">
                  <w:pPr>
                    <w:pStyle w:val="OCRStyle60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אחוז, כפי שמציעים פה, אומרים שזה הגבול העליון שימנע עיוותים כלפי</w:t>
                  </w:r>
                </w:p>
                <w:p w:rsidR="00830640" w:rsidRDefault="00830640" w:rsidP="00830640">
                  <w:pPr>
                    <w:pStyle w:val="OCRStyle60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נישום מקבוצה ג'? הייתי רוצה לשמוע תשובה לפני שנקבל החלטה, כי</w:t>
                  </w:r>
                </w:p>
                <w:p w:rsidR="00830640" w:rsidRDefault="00830640" w:rsidP="00830640">
                  <w:pPr>
                    <w:pStyle w:val="OCRStyle60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בסיכומו של דבר ברור לי שגם החלטה המוצעת היא שיפור, לפחות לגבי חלק</w:t>
                  </w:r>
                </w:p>
                <w:p w:rsidR="00830640" w:rsidRDefault="00830640" w:rsidP="00830640">
                  <w:pPr>
                    <w:pStyle w:val="OCRStyle60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מהנישומים. אבל אם כבר משפרים מצב של נישומים, למה שלא נעשה את כל</w:t>
                  </w:r>
                </w:p>
                <w:p w:rsidR="00830640" w:rsidRDefault="00830640" w:rsidP="00830640">
                  <w:pPr>
                    <w:pStyle w:val="OCRStyle60"/>
                    <w:ind w:left="1906"/>
                  </w:pPr>
                  <w:r>
                    <w:rPr>
                      <w:rtl/>
                    </w:rPr>
                    <w:t>הדרך כולה, אם אכן יש לטענות בסיס והצדקה</w:t>
                  </w:r>
                  <w:r>
                    <w:t>!</w:t>
                  </w:r>
                </w:p>
                <w:p w:rsidR="00830640" w:rsidRDefault="00830640" w:rsidP="00830640">
                  <w:pPr>
                    <w:pStyle w:val="OCRStyle60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מ. גביש: מר רונאל דיבר על הטעיית הציבור, ועל כך</w:t>
                  </w:r>
                </w:p>
                <w:p w:rsidR="00830640" w:rsidRDefault="00830640" w:rsidP="00830640">
                  <w:pPr>
                    <w:pStyle w:val="OCRStyle60"/>
                    <w:ind w:left="5381"/>
                  </w:pPr>
                  <w:r>
                    <w:rPr>
                      <w:rtl/>
                    </w:rPr>
                    <w:t>אני מוחה בתוקף. אני חושב שזה לא במקום</w:t>
                  </w:r>
                  <w:r>
                    <w:t>,</w:t>
                  </w:r>
                </w:p>
                <w:p w:rsidR="00830640" w:rsidRDefault="00830640" w:rsidP="00830640">
                  <w:pPr>
                    <w:pStyle w:val="OCRStyle60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ולא היה צריך להעלות דבר כזה. לא נציב מס הכנסה ולא שר האוצר מביא</w:t>
                  </w:r>
                </w:p>
                <w:p w:rsidR="00830640" w:rsidRDefault="00830640" w:rsidP="00830640">
                  <w:pPr>
                    <w:pStyle w:val="OCRStyle60"/>
                    <w:ind w:left="1886"/>
                  </w:pPr>
                  <w:r>
                    <w:rPr>
                      <w:rtl/>
                    </w:rPr>
                    <w:t>תקנה שהיא הטעיית הציבור</w:t>
                  </w:r>
                  <w:r>
                    <w:t>.</w:t>
                  </w:r>
                </w:p>
                <w:p w:rsidR="00830640" w:rsidRDefault="00830640" w:rsidP="00830640">
                  <w:pPr>
                    <w:pStyle w:val="OCRStyle60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הייתי מבין את הניסוח בצורה אחרת. הוא</w:t>
                  </w:r>
                </w:p>
                <w:p w:rsidR="00830640" w:rsidRDefault="00830640" w:rsidP="00830640">
                  <w:pPr>
                    <w:pStyle w:val="OCRStyle60"/>
                    <w:ind w:left="5371"/>
                  </w:pPr>
                  <w:r>
                    <w:rPr>
                      <w:rtl/>
                    </w:rPr>
                    <w:t>אמר שכתוצאה מהעובדה שאוכלוסיה בקבוצה ג</w:t>
                  </w:r>
                  <w:r>
                    <w:t>'</w:t>
                  </w:r>
                </w:p>
                <w:p w:rsidR="00830640" w:rsidRDefault="00830640" w:rsidP="00830640">
                  <w:pPr>
                    <w:pStyle w:val="OCRStyle60"/>
                    <w:ind w:left="1882"/>
                  </w:pPr>
                  <w:r>
                    <w:rPr>
                      <w:rtl/>
                    </w:rPr>
                    <w:t>היא כזאת שהיא לא מגיעה לרואה חשבון וליועצי מס</w:t>
                  </w:r>
                  <w:r>
                    <w:t>.</w:t>
                  </w:r>
                </w:p>
                <w:p w:rsidR="00830640" w:rsidRDefault="00830640" w:rsidP="00830640">
                  <w:pPr>
                    <w:pStyle w:val="OCRStyle60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מ. גביש: קבוצה ג' זה רואי החשבון ויועצי המס. מה</w:t>
                  </w:r>
                </w:p>
                <w:p w:rsidR="00830640" w:rsidRDefault="00830640" w:rsidP="00830640">
                  <w:pPr>
                    <w:pStyle w:val="OCRStyle60"/>
                    <w:ind w:left="5366"/>
                    <w:rPr>
                      <w:rtl/>
                    </w:rPr>
                  </w:pPr>
                  <w:r>
                    <w:rPr>
                      <w:rtl/>
                    </w:rPr>
                    <w:t>הם מספרים לך סיפורים? קודם כל,. שיהיה</w:t>
                  </w:r>
                </w:p>
                <w:p w:rsidR="00830640" w:rsidRDefault="00830640" w:rsidP="00830640">
                  <w:pPr>
                    <w:pStyle w:val="OCRStyle60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מובן, פרק גי זה כל האנשים שיושבים פה וטוענים, שלא יהיה מצב שחושבים</w:t>
                  </w:r>
                </w:p>
                <w:p w:rsidR="00830640" w:rsidRDefault="00830640" w:rsidP="00830640">
                  <w:pPr>
                    <w:pStyle w:val="OCRStyle60"/>
                    <w:ind w:left="1872"/>
                  </w:pPr>
                  <w:r>
                    <w:rPr>
                      <w:rtl/>
                    </w:rPr>
                    <w:t>רק על בעלי מכולת, אלא גם על האנשים שכאן</w:t>
                  </w:r>
                  <w:r>
                    <w:t>.</w:t>
                  </w:r>
                </w:p>
                <w:p w:rsidR="00830640" w:rsidRDefault="00830640" w:rsidP="00830640">
                  <w:pPr>
                    <w:pStyle w:val="OCRStyle60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מה שנאמר על-ידי נציג לשכת רואי החשבון, זה פשוט התעלמות מהפסיקה של</w:t>
                  </w:r>
                </w:p>
                <w:p w:rsidR="00830640" w:rsidRDefault="00830640" w:rsidP="00830640">
                  <w:pPr>
                    <w:pStyle w:val="OCRStyle60"/>
                    <w:ind w:left="1862"/>
                  </w:pPr>
                  <w:r>
                    <w:rPr>
                      <w:rtl/>
                    </w:rPr>
                    <w:t>ביהמ"ש העליון, שקבע ש</w:t>
                  </w:r>
                  <w:r>
                    <w:t xml:space="preserve">-Leasing </w:t>
                  </w:r>
                  <w:r>
                    <w:rPr>
                      <w:rtl/>
                    </w:rPr>
                    <w:t>זה עיסקה של מכר וריבית הלוואה בצידה</w:t>
                  </w:r>
                  <w:r>
                    <w:t>.</w:t>
                  </w:r>
                </w:p>
                <w:p w:rsidR="00830640" w:rsidRDefault="00830640" w:rsidP="00830640">
                  <w:pPr>
                    <w:pStyle w:val="OCRStyle60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כשאומרים שב</w:t>
                  </w:r>
                  <w:r>
                    <w:t xml:space="preserve"> Leasing- </w:t>
                  </w:r>
                  <w:r>
                    <w:rPr>
                      <w:rtl/>
                    </w:rPr>
                    <w:t>אין ענין לריבית, וגם את זה שמעתי פה, זה פשוט</w:t>
                  </w:r>
                </w:p>
                <w:p w:rsidR="00830640" w:rsidRDefault="00830640" w:rsidP="00830640">
                  <w:pPr>
                    <w:pStyle w:val="OCRStyle60"/>
                    <w:ind w:left="1867"/>
                  </w:pPr>
                  <w:r>
                    <w:rPr>
                      <w:rtl/>
                    </w:rPr>
                    <w:t>התעלמות</w:t>
                  </w:r>
                  <w:r>
                    <w:t>.</w:t>
                  </w:r>
                </w:p>
                <w:p w:rsidR="00830640" w:rsidRDefault="00830640" w:rsidP="00830640">
                  <w:pPr>
                    <w:pStyle w:val="OCRStyle60"/>
                    <w:ind w:left="1848"/>
                  </w:pPr>
                  <w:r>
                    <w:rPr>
                      <w:rtl/>
                    </w:rPr>
                    <w:t>בא ביהמ"ש העליון וקבע - ובעקבות הפסיקה שלו התחלנו לערוך את התקנון</w:t>
                  </w:r>
                  <w:r>
                    <w:t>,</w:t>
                  </w:r>
                </w:p>
                <w:p w:rsidR="00830640" w:rsidRDefault="00830640" w:rsidP="00830640">
                  <w:pPr>
                    <w:pStyle w:val="OCRStyle60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חשוב לבוא ולהגיד זאת כאן - בשורה של פסקי-דין. גם בתיהמ"ש המחוזיים</w:t>
                  </w:r>
                </w:p>
                <w:p w:rsidR="00830640" w:rsidRDefault="00830640" w:rsidP="00830640">
                  <w:pPr>
                    <w:pStyle w:val="OCRStyle60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קבעו, שכל עיסקת שכר-מכר היא לא עיסקת שכירות אלא מכירה עם הלוואה</w:t>
                  </w:r>
                </w:p>
                <w:p w:rsidR="00830640" w:rsidRDefault="00830640" w:rsidP="00830640">
                  <w:pPr>
                    <w:pStyle w:val="OCRStyle60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בצידה. באו אז חברות ה</w:t>
                  </w:r>
                  <w:r>
                    <w:t xml:space="preserve">- Leasing-, </w:t>
                  </w:r>
                  <w:r>
                    <w:rPr>
                      <w:rtl/>
                    </w:rPr>
                    <w:t>ובאו נישומים ואמרו: מרגע זה דפקתם</w:t>
                  </w:r>
                </w:p>
                <w:p w:rsidR="00830640" w:rsidRDefault="00830640" w:rsidP="00830640">
                  <w:pPr>
                    <w:pStyle w:val="OCRStyle60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אותנו. לא לנו, למערכת. למה? כי הוצאות ריבית אצל נישום פרק גי זה</w:t>
                  </w:r>
                </w:p>
                <w:p w:rsidR="00830640" w:rsidRDefault="00830640" w:rsidP="00830640">
                  <w:pPr>
                    <w:pStyle w:val="OCRStyle60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דבר שהוא מתואם כמעט כבשיגרה, וזה שהיום באים ונסמכים פה, שנציב מס</w:t>
                  </w:r>
                </w:p>
                <w:p w:rsidR="00830640" w:rsidRPr="00830640" w:rsidRDefault="00830640" w:rsidP="00830640">
                  <w:pPr>
                    <w:pStyle w:val="OCRStyle60"/>
                    <w:ind w:left="1838"/>
                  </w:pPr>
                  <w:r>
                    <w:rPr>
                      <w:rtl/>
                    </w:rPr>
                    <w:t>הכנסה הוציא הוראת ביצוע שלפיה לתת 100 אחוז ריבית, זה המצב שאתם</w:t>
                  </w:r>
                </w:p>
              </w:txbxContent>
            </v:textbox>
            <w10:wrap anchorx="page" anchory="page"/>
          </v:shape>
        </w:pict>
      </w:r>
    </w:p>
    <w:p w:rsidR="00A01C58" w:rsidRDefault="00A01C58">
      <w:r>
        <w:br w:type="page"/>
      </w:r>
    </w:p>
    <w:p w:rsidR="00A01C58" w:rsidRDefault="00A01C58"/>
    <w:p w:rsidR="00A01C58" w:rsidRDefault="00096AD2">
      <w:r>
        <w:rPr>
          <w:noProof/>
        </w:rPr>
        <w:pict>
          <v:shape id="_x0000_s1094" type="#_x0000_t202" style="position:absolute;margin-left:28.95pt;margin-top:75.45pt;width:562pt;height:740.75pt;z-index:251721728;mso-position-horizontal:absolute;mso-position-horizontal-relative:page;mso-position-vertical:absolute;mso-position-vertical-relative:page" stroked="f">
            <v:textbox inset="0,0,0,0">
              <w:txbxContent>
                <w:p w:rsidR="00A01C58" w:rsidRDefault="00A01C58" w:rsidP="00A01C58">
                  <w:pPr>
                    <w:pStyle w:val="OCRStyle61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רוצים, שיהיה בהוראות ביצוע של הנציב? על זה הם תמיד מתמרמרים. מחר</w:t>
                  </w:r>
                </w:p>
                <w:p w:rsidR="00A01C58" w:rsidRDefault="00A01C58" w:rsidP="00A01C58">
                  <w:pPr>
                    <w:pStyle w:val="OCRStyle61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הוא ישנה את הוראת הביצוע ויגיד 60 אחוז. ועל זה נסמכים כדי לא</w:t>
                  </w:r>
                </w:p>
                <w:p w:rsidR="00A01C58" w:rsidRDefault="00A01C58" w:rsidP="00A01C58">
                  <w:pPr>
                    <w:pStyle w:val="OCRStyle61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להעביר תקנה, שהמחוקק מאשר אותה או מחוקק המשנה מאשר אותה? מה שכתוב</w:t>
                  </w:r>
                </w:p>
                <w:p w:rsidR="00A01C58" w:rsidRDefault="00A01C58" w:rsidP="00A01C58">
                  <w:pPr>
                    <w:pStyle w:val="OCRStyle61"/>
                    <w:ind w:left="1637"/>
                  </w:pPr>
                  <w:r>
                    <w:rPr>
                      <w:rtl/>
                    </w:rPr>
                    <w:t>פה, הוא שהנציב אמר שזה 100 אחוז. מחר הנציב יבדוק מחדש ויחליט</w:t>
                  </w:r>
                  <w:r>
                    <w:t>.</w:t>
                  </w:r>
                </w:p>
                <w:p w:rsidR="00A01C58" w:rsidRDefault="00A01C58" w:rsidP="00A01C58">
                  <w:pPr>
                    <w:pStyle w:val="OCRStyle61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אני קורא פה נייר של לה"ב, שככל שאני יודע, לשכת רואי החשבון חברה</w:t>
                  </w:r>
                </w:p>
                <w:p w:rsidR="00A01C58" w:rsidRDefault="00A01C58" w:rsidP="00A01C58">
                  <w:pPr>
                    <w:pStyle w:val="OCRStyle61"/>
                    <w:ind w:left="1627"/>
                  </w:pPr>
                  <w:r>
                    <w:rPr>
                      <w:rtl/>
                    </w:rPr>
                    <w:t>בו, או רואי החשבון חברים בלה"ב, וגם יועצי המס. זה נייר של לה"ב</w:t>
                  </w:r>
                  <w:r>
                    <w:t>,</w:t>
                  </w:r>
                </w:p>
                <w:p w:rsidR="00A01C58" w:rsidRDefault="00A01C58" w:rsidP="00A01C58">
                  <w:pPr>
                    <w:pStyle w:val="OCRStyle61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שהוא בעצם ארגון גג שמאחד גם את לשכת רואי החשבון, גם את לשכת יועצי</w:t>
                  </w:r>
                </w:p>
                <w:p w:rsidR="00A01C58" w:rsidRDefault="00A01C58" w:rsidP="00A01C58">
                  <w:pPr>
                    <w:pStyle w:val="OCRStyle61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המס, ואני קורא פה מה שכתוב. בנייר הזה כתוב שעדיין תקפה הוראת ביצוע</w:t>
                  </w:r>
                </w:p>
                <w:p w:rsidR="00A01C58" w:rsidRDefault="00A01C58" w:rsidP="00A01C58">
                  <w:pPr>
                    <w:pStyle w:val="OCRStyle61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שקובעת תקנה של 100 אחוז לנישום חד-צידי, הוראת ביצוע זה דבר שהוציא</w:t>
                  </w:r>
                </w:p>
                <w:p w:rsidR="00A01C58" w:rsidRDefault="00A01C58" w:rsidP="00A01C58">
                  <w:pPr>
                    <w:pStyle w:val="OCRStyle61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מס הכנסה. זה ארגון גג של יועצי מס ורואי חשבון והם אומרים שיש הוראת</w:t>
                  </w:r>
                </w:p>
                <w:p w:rsidR="00A01C58" w:rsidRDefault="00A01C58" w:rsidP="00A01C58">
                  <w:pPr>
                    <w:pStyle w:val="OCRStyle61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ביצוע. זה מצב הוודאות שאנחנו רוצים אותו? אני מודיע לכם, נציב המס</w:t>
                  </w:r>
                </w:p>
                <w:p w:rsidR="00A01C58" w:rsidRDefault="00A01C58" w:rsidP="00A01C58">
                  <w:pPr>
                    <w:pStyle w:val="OCRStyle61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כבר מזמן הגיע למסקנה שהוא טעה, ואני תיכף גם אגיד למה, ואנחנו</w:t>
                  </w:r>
                </w:p>
                <w:p w:rsidR="00A01C58" w:rsidRDefault="00A01C58" w:rsidP="00A01C58">
                  <w:pPr>
                    <w:pStyle w:val="OCRStyle61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עומדים לשנות את זה. הגעתי למסקנה שטעיתי, לכן אנחנו עושים את התקנה</w:t>
                  </w:r>
                </w:p>
                <w:p w:rsidR="00A01C58" w:rsidRDefault="00A01C58" w:rsidP="00A01C58">
                  <w:pPr>
                    <w:pStyle w:val="OCRStyle61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הזאת, ורוצים שהמחוקק יאשר אותה. שזה לא יהיה הוראה מינהלית. יש לה</w:t>
                  </w:r>
                </w:p>
                <w:p w:rsidR="00A01C58" w:rsidRDefault="00A01C58" w:rsidP="00A01C58">
                  <w:pPr>
                    <w:pStyle w:val="OCRStyle61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השפעה על הרבה מאוד נישומים. על זה אתם באים לתקוף אותנו? אנחנו באים</w:t>
                  </w:r>
                </w:p>
                <w:p w:rsidR="00A01C58" w:rsidRDefault="00A01C58" w:rsidP="00A01C58">
                  <w:pPr>
                    <w:pStyle w:val="OCRStyle61"/>
                    <w:ind w:left="1622"/>
                  </w:pPr>
                  <w:r>
                    <w:rPr>
                      <w:rtl/>
                    </w:rPr>
                    <w:t>לתת פה את הוודאות</w:t>
                  </w:r>
                  <w:r>
                    <w:t>.</w:t>
                  </w:r>
                </w:p>
                <w:p w:rsidR="00A01C58" w:rsidRDefault="00A01C58" w:rsidP="00A01C58">
                  <w:pPr>
                    <w:pStyle w:val="OCRStyle61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מה ההבדל בין פרק ג' ונישום דו-צידי. פרק ג' היום, קודם כל יכול</w:t>
                  </w:r>
                </w:p>
                <w:p w:rsidR="00A01C58" w:rsidRDefault="00A01C58" w:rsidP="00A01C58">
                  <w:pPr>
                    <w:pStyle w:val="OCRStyle61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למשוך את הכספים במשך השנה בלי להתחייב על זה במס. נניח שכל מה שהוא</w:t>
                  </w:r>
                </w:p>
                <w:p w:rsidR="00A01C58" w:rsidRDefault="00A01C58" w:rsidP="00A01C58">
                  <w:pPr>
                    <w:pStyle w:val="OCRStyle61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הרוויח זה ביום הראשון של שנת המס, 100 אלף שקל. הוא יכול לקחת את</w:t>
                  </w:r>
                </w:p>
                <w:p w:rsidR="00A01C58" w:rsidRDefault="00A01C58" w:rsidP="00A01C58">
                  <w:pPr>
                    <w:pStyle w:val="OCRStyle61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זה, ללכת לביתו, לשים את זה בפת"ם, פת"ח, בבורסה, כל מה שפטור, ובסוף</w:t>
                  </w:r>
                </w:p>
                <w:p w:rsidR="00A01C58" w:rsidRDefault="00A01C58" w:rsidP="00A01C58">
                  <w:pPr>
                    <w:pStyle w:val="OCRStyle61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השנה ישלם מס נומינלי על אותם 100 אלף דולר. הוא יכול לקחת את ה-100</w:t>
                  </w:r>
                </w:p>
                <w:p w:rsidR="00A01C58" w:rsidRDefault="00A01C58" w:rsidP="00A01C58">
                  <w:pPr>
                    <w:pStyle w:val="OCRStyle61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אלף שהוא הרוויח ב-1 בינואר, לעשות עליהם רווחים פטורים ממס, וב-31</w:t>
                  </w:r>
                </w:p>
                <w:p w:rsidR="00A01C58" w:rsidRDefault="00A01C58" w:rsidP="00A01C58">
                  <w:pPr>
                    <w:pStyle w:val="OCRStyle61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בדצמבר לשלם מס על אותם 100 אלף שקל נומינלי. זאת אומרת שהוא הרוויח</w:t>
                  </w:r>
                </w:p>
                <w:p w:rsidR="00A01C58" w:rsidRDefault="00A01C58" w:rsidP="00A01C58">
                  <w:pPr>
                    <w:pStyle w:val="OCRStyle61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את כל הריבית. אין לו מיקדמה, כי המיקדמות ניגבו לפי אותו 100 אלף</w:t>
                  </w:r>
                </w:p>
                <w:p w:rsidR="00A01C58" w:rsidRDefault="00A01C58" w:rsidP="00A01C58">
                  <w:pPr>
                    <w:pStyle w:val="OCRStyle61"/>
                    <w:ind w:left="1613"/>
                  </w:pPr>
                  <w:r>
                    <w:rPr>
                      <w:rtl/>
                    </w:rPr>
                    <w:t>נומינלי</w:t>
                  </w:r>
                  <w:r>
                    <w:t>.</w:t>
                  </w:r>
                </w:p>
                <w:p w:rsidR="00A01C58" w:rsidRDefault="00A01C58" w:rsidP="00A01C58">
                  <w:pPr>
                    <w:pStyle w:val="OCRStyle61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לעומת זאת, נישום שהוא בפרק ב', שמנהל בשיטה הכפולה, על כל משיכת כסף</w:t>
                  </w:r>
                </w:p>
                <w:p w:rsidR="00A01C58" w:rsidRDefault="00A01C58" w:rsidP="00A01C58">
                  <w:pPr>
                    <w:pStyle w:val="OCRStyle61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במשך השנה הוא מתחייב בריבית בגובה האינפלציה. כי אומרים שהוא לא</w:t>
                  </w:r>
                </w:p>
                <w:p w:rsidR="00A01C58" w:rsidRDefault="00A01C58" w:rsidP="00A01C58">
                  <w:pPr>
                    <w:pStyle w:val="OCRStyle61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יכול להוציא כסף מהעסק ולשלם בסוף השנה נומינלית. הוצאת בתחילת השנה</w:t>
                  </w:r>
                </w:p>
                <w:p w:rsidR="00A01C58" w:rsidRDefault="00A01C58" w:rsidP="00A01C58">
                  <w:pPr>
                    <w:pStyle w:val="OCRStyle61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או במשך השנה - אתה מתחייב במס על הכנסה בגובה האינפלציה. לכן אין</w:t>
                  </w:r>
                </w:p>
                <w:p w:rsidR="00A01C58" w:rsidRDefault="00A01C58" w:rsidP="00A01C58">
                  <w:pPr>
                    <w:pStyle w:val="OCRStyle61"/>
                    <w:ind w:left="1594"/>
                  </w:pPr>
                  <w:r>
                    <w:rPr>
                      <w:rtl/>
                    </w:rPr>
                    <w:t>שום דמיון בין פרק ג' לפרק ב</w:t>
                  </w:r>
                  <w:r>
                    <w:t>'.</w:t>
                  </w:r>
                </w:p>
                <w:p w:rsidR="00A01C58" w:rsidRDefault="00A01C58" w:rsidP="00A01C58">
                  <w:pPr>
                    <w:pStyle w:val="OCRStyle61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נקודה נוספת של חוסר הדמיון המוחלט: כיוון שהוא לא משלם מס על רווחים</w:t>
                  </w:r>
                </w:p>
                <w:p w:rsidR="00A01C58" w:rsidRDefault="00A01C58" w:rsidP="00A01C58">
                  <w:pPr>
                    <w:pStyle w:val="OCRStyle61"/>
                    <w:ind w:left="1594"/>
                  </w:pPr>
                  <w:r>
                    <w:rPr>
                      <w:rtl/>
                    </w:rPr>
                    <w:t>אינפלציוניים, גם הפחת שלו - ולפחת יש השלכה רבה מאוד על שכר-מכר</w:t>
                  </w:r>
                  <w:r>
                    <w:t>,</w:t>
                  </w:r>
                </w:p>
                <w:p w:rsidR="00A01C58" w:rsidRDefault="00A01C58" w:rsidP="00A01C58">
                  <w:pPr>
                    <w:pStyle w:val="OCRStyle61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הוא משוערך רק עד לאמצע השנה ולא עד לסוף השנה. כי אומרים שאת ההכנסה</w:t>
                  </w:r>
                </w:p>
                <w:p w:rsidR="00A01C58" w:rsidRDefault="00A01C58" w:rsidP="00A01C58">
                  <w:pPr>
                    <w:pStyle w:val="OCRStyle61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שלך אתה נותן לי נומינלית, לכן את הפחת לא אתן לך בכל האינפלציה לחצי</w:t>
                  </w:r>
                </w:p>
                <w:p w:rsidR="00A01C58" w:rsidRDefault="00A01C58" w:rsidP="00A01C58">
                  <w:pPr>
                    <w:pStyle w:val="OCRStyle61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שנה. גם הפחת הוא מקבל לאמצע השנה. אנחנו באנו ואמרנו כך: יש היום</w:t>
                  </w:r>
                </w:p>
                <w:p w:rsidR="00A01C58" w:rsidRDefault="00A01C58" w:rsidP="00A01C58">
                  <w:pPr>
                    <w:pStyle w:val="OCRStyle61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חוק, החוק קובע איזה שעור ריבית מוכר לנישום פרק ג' ואיזה לא. אין</w:t>
                  </w:r>
                </w:p>
                <w:p w:rsidR="00A01C58" w:rsidRDefault="00A01C58" w:rsidP="00A01C58">
                  <w:pPr>
                    <w:pStyle w:val="OCRStyle61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סעיף מקביל לנישום שמנהל בשיטה הכפולה, בדיוק מאותן סיבות. מה קובע</w:t>
                  </w:r>
                </w:p>
                <w:p w:rsidR="00A01C58" w:rsidRDefault="00A01C58" w:rsidP="00A01C58">
                  <w:pPr>
                    <w:pStyle w:val="OCRStyle61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היום החוק? שיוכרו לו 20 אחוז מהוצאות הריבית שלו, כאשר ההנחה מאחורי</w:t>
                  </w:r>
                </w:p>
                <w:p w:rsidR="00A01C58" w:rsidRDefault="00A01C58" w:rsidP="00A01C58">
                  <w:pPr>
                    <w:pStyle w:val="OCRStyle61"/>
                    <w:ind w:left="1589"/>
                  </w:pPr>
                  <w:r>
                    <w:rPr>
                      <w:rtl/>
                    </w:rPr>
                    <w:t>זה היא שזה בעצם החלק הריאלי</w:t>
                  </w:r>
                  <w:r>
                    <w:t>.</w:t>
                  </w:r>
                </w:p>
                <w:p w:rsidR="00A01C58" w:rsidRDefault="00A01C58" w:rsidP="00A01C58">
                  <w:pPr>
                    <w:pStyle w:val="OCRStyle61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למה רק 20 אחוז רואים כחלק הריאלי? חלק גדול מהדברים שניקנים היום הם</w:t>
                  </w:r>
                </w:p>
                <w:p w:rsidR="00A01C58" w:rsidRDefault="00A01C58" w:rsidP="00A01C58">
                  <w:pPr>
                    <w:pStyle w:val="OCRStyle61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דברים שאומרים לך - ותיקח כל אחד מאתנו שיש לו ויזה או ישראכרט תיקנה</w:t>
                  </w:r>
                </w:p>
                <w:p w:rsidR="00A01C58" w:rsidRDefault="00A01C58" w:rsidP="00A01C58">
                  <w:pPr>
                    <w:pStyle w:val="OCRStyle61"/>
                    <w:ind w:left="1570"/>
                  </w:pPr>
                  <w:r>
                    <w:rPr>
                      <w:rtl/>
                    </w:rPr>
                    <w:t>ב-7 תשלומים, ב-12 תשלומים, ולא אומרים ריבית. אומרים: אם תקנה ב-12</w:t>
                  </w:r>
                </w:p>
              </w:txbxContent>
            </v:textbox>
            <w10:wrap anchorx="page" anchory="page"/>
          </v:shape>
        </w:pict>
      </w:r>
    </w:p>
    <w:p w:rsidR="007F2CEE" w:rsidRDefault="007F2CEE">
      <w:r>
        <w:br w:type="page"/>
      </w:r>
    </w:p>
    <w:p w:rsidR="007F2CEE" w:rsidRDefault="007F2CEE"/>
    <w:p w:rsidR="007F2CEE" w:rsidRDefault="00096AD2">
      <w:r>
        <w:rPr>
          <w:noProof/>
        </w:rPr>
        <w:pict>
          <v:shape id="_x0000_s1095" type="#_x0000_t202" style="position:absolute;margin-left:28.95pt;margin-top:75.45pt;width:562pt;height:740.75pt;z-index:251722752;mso-position-horizontal:absolute;mso-position-horizontal-relative:page;mso-position-vertical:absolute;mso-position-vertical-relative:page" stroked="f">
            <v:textbox inset="0,0,0,0">
              <w:txbxContent>
                <w:p w:rsidR="007F2CEE" w:rsidRDefault="007F2CEE" w:rsidP="007F2CEE">
                  <w:pPr>
                    <w:pStyle w:val="OCRStyle62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תשלומים אתה משלם 45 שקלים כפול 12. אגב, באותן חוברות של דיינרס</w:t>
                  </w:r>
                </w:p>
                <w:p w:rsidR="007F2CEE" w:rsidRDefault="007F2CEE" w:rsidP="007F2CEE">
                  <w:pPr>
                    <w:pStyle w:val="OCRStyle62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שקיבלתי רק לאחרונה יש גם מחשבים אישיים, שזה חלק מהשכר-מכר הזה, ולא</w:t>
                  </w:r>
                </w:p>
                <w:p w:rsidR="007F2CEE" w:rsidRDefault="007F2CEE" w:rsidP="007F2CEE">
                  <w:pPr>
                    <w:pStyle w:val="OCRStyle62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כתוב שם על ריבית בכלל. כתוב שם: אם תקנה ב-12 תשלומים, אתה משלם 200</w:t>
                  </w:r>
                </w:p>
                <w:p w:rsidR="007F2CEE" w:rsidRDefault="007F2CEE" w:rsidP="007F2CEE">
                  <w:pPr>
                    <w:pStyle w:val="OCRStyle62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ומשהו שקל כל תשלום. הוא לא מראה לי את זה כהוצאות ריבית בכלל, וזה</w:t>
                  </w:r>
                </w:p>
                <w:p w:rsidR="007F2CEE" w:rsidRDefault="007F2CEE" w:rsidP="007F2CEE">
                  <w:pPr>
                    <w:pStyle w:val="OCRStyle62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היום המצב. זה מה שאמר זאביק. רוב העיסקאות האלה לא מראות ריבית</w:t>
                  </w:r>
                </w:p>
                <w:p w:rsidR="007F2CEE" w:rsidRDefault="007F2CEE" w:rsidP="007F2CEE">
                  <w:pPr>
                    <w:pStyle w:val="OCRStyle62"/>
                    <w:ind w:left="1915"/>
                  </w:pPr>
                  <w:r>
                    <w:rPr>
                      <w:rtl/>
                    </w:rPr>
                    <w:t>בכלל</w:t>
                  </w:r>
                  <w:r>
                    <w:t>.</w:t>
                  </w:r>
                </w:p>
                <w:p w:rsidR="007F2CEE" w:rsidRDefault="007F2CEE" w:rsidP="007F2CEE">
                  <w:pPr>
                    <w:pStyle w:val="OCRStyle62"/>
                    <w:ind w:left="1910"/>
                  </w:pPr>
                  <w:r>
                    <w:rPr>
                      <w:rtl/>
                    </w:rPr>
                    <w:t>בכל הנושא הזה, כפי שאמרתי, ביהמ"ש העליון בא וקבע שזו עיסקת מכר</w:t>
                  </w:r>
                  <w:r>
                    <w:t>,</w:t>
                  </w:r>
                </w:p>
                <w:p w:rsidR="007F2CEE" w:rsidRDefault="007F2CEE" w:rsidP="007F2CEE">
                  <w:pPr>
                    <w:pStyle w:val="OCRStyle62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ובצידה יש הלוואה. אני לא הייתי מרשה לעצמי לבוא ולשנות את זה</w:t>
                  </w:r>
                </w:p>
                <w:p w:rsidR="007F2CEE" w:rsidRDefault="007F2CEE" w:rsidP="007F2CEE">
                  <w:pPr>
                    <w:pStyle w:val="OCRStyle62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באמצעות תקנה. היום קבע המחוקק הראשי שיש הבדל בין פרק גי לבין פרק</w:t>
                  </w:r>
                </w:p>
                <w:p w:rsidR="007F2CEE" w:rsidRDefault="007F2CEE" w:rsidP="007F2CEE">
                  <w:pPr>
                    <w:pStyle w:val="OCRStyle62"/>
                    <w:ind w:left="1906"/>
                  </w:pPr>
                  <w:r>
                    <w:rPr>
                      <w:rtl/>
                    </w:rPr>
                    <w:t>ב/ והתקנה עונה במפורש, והחישובים נעשו על-ידי רואי חשבון - אגב</w:t>
                  </w:r>
                  <w:r>
                    <w:t>,</w:t>
                  </w:r>
                </w:p>
                <w:p w:rsidR="007F2CEE" w:rsidRDefault="007F2CEE" w:rsidP="007F2CEE">
                  <w:pPr>
                    <w:pStyle w:val="OCRStyle62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חיצוניים, שאנחנו נסמכנו על חישוביהם - ואני מניח שהם באותה רמת</w:t>
                  </w:r>
                </w:p>
                <w:p w:rsidR="007F2CEE" w:rsidRDefault="007F2CEE" w:rsidP="007F2CEE">
                  <w:pPr>
                    <w:pStyle w:val="OCRStyle62"/>
                    <w:ind w:left="1910"/>
                  </w:pPr>
                  <w:r>
                    <w:rPr>
                      <w:rtl/>
                    </w:rPr>
                    <w:t>מקצועיות כמו רואי החשבון שטוענים פה מהצד השני</w:t>
                  </w:r>
                  <w:r>
                    <w:t>.</w:t>
                  </w:r>
                </w:p>
                <w:p w:rsidR="007F2CEE" w:rsidRDefault="007F2CEE" w:rsidP="007F2CEE">
                  <w:pPr>
                    <w:pStyle w:val="OCRStyle62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על פי החוק הקיים היום, על-פי סעיף 17 לחוק התיאומים, ועל-פי סעיף 17</w:t>
                  </w:r>
                </w:p>
                <w:p w:rsidR="007F2CEE" w:rsidRDefault="007F2CEE" w:rsidP="007F2CEE">
                  <w:pPr>
                    <w:pStyle w:val="OCRStyle62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של פקודת מס הכנסה, החישובים של 75 אחוז הם נכונים, והם נעשו על-ידי</w:t>
                  </w:r>
                </w:p>
                <w:p w:rsidR="007F2CEE" w:rsidRDefault="007F2CEE" w:rsidP="007F2CEE">
                  <w:pPr>
                    <w:pStyle w:val="OCRStyle62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רואת חשבון שיושבת פה, והמשרד שלה שעומד מאחוריה, אינם פחות מקצועיים</w:t>
                  </w:r>
                </w:p>
                <w:p w:rsidR="007F2CEE" w:rsidRDefault="007F2CEE" w:rsidP="007F2CEE">
                  <w:pPr>
                    <w:pStyle w:val="OCRStyle62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מכל אחד אחר. מה שבאים היום ואומרים הוא, שהחוק לא בסדר, ובאמצעות</w:t>
                  </w:r>
                </w:p>
                <w:p w:rsidR="007F2CEE" w:rsidRDefault="007F2CEE" w:rsidP="007F2CEE">
                  <w:pPr>
                    <w:pStyle w:val="OCRStyle62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התקנה הזאת נשנה אותו. אני חושב שהחוק בסדר, אבל אני גם חושב שהתקנה</w:t>
                  </w:r>
                </w:p>
                <w:p w:rsidR="007F2CEE" w:rsidRDefault="007F2CEE" w:rsidP="007F2CEE">
                  <w:pPr>
                    <w:pStyle w:val="OCRStyle62"/>
                    <w:ind w:left="1906"/>
                  </w:pPr>
                  <w:r>
                    <w:rPr>
                      <w:rtl/>
                    </w:rPr>
                    <w:t>אינה הזדמנות לשנות אותו</w:t>
                  </w:r>
                  <w:r>
                    <w:t>.</w:t>
                  </w:r>
                </w:p>
                <w:p w:rsidR="007F2CEE" w:rsidRDefault="007F2CEE" w:rsidP="007F2CEE">
                  <w:pPr>
                    <w:pStyle w:val="OCRStyle62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אנחנו וחברות ה</w:t>
                  </w:r>
                  <w:r>
                    <w:t>Leasing</w:t>
                  </w:r>
                  <w:r>
                    <w:rPr>
                      <w:rtl/>
                    </w:rPr>
                    <w:t>- עשינו את הברורים שלנו. הברורים האלה העלו</w:t>
                  </w:r>
                </w:p>
                <w:p w:rsidR="007F2CEE" w:rsidRDefault="007F2CEE" w:rsidP="007F2CEE">
                  <w:pPr>
                    <w:pStyle w:val="OCRStyle62"/>
                    <w:ind w:left="1906"/>
                  </w:pPr>
                  <w:r>
                    <w:rPr>
                      <w:rtl/>
                    </w:rPr>
                    <w:t>שיש נישומים שהשיטה הזאת תהיה טובה להם. יתרה מזאת, כפי שאמרנו קודם</w:t>
                  </w:r>
                  <w:r>
                    <w:t>,</w:t>
                  </w:r>
                </w:p>
                <w:p w:rsidR="007F2CEE" w:rsidRDefault="007F2CEE" w:rsidP="007F2CEE">
                  <w:pPr>
                    <w:pStyle w:val="OCRStyle62"/>
                    <w:ind w:left="1906"/>
                  </w:pPr>
                  <w:r>
                    <w:rPr>
                      <w:rtl/>
                    </w:rPr>
                    <w:t>השיטה באה כמסלול נוסף למצב הקיים. היא לא באה להגביר את גביית המס</w:t>
                  </w:r>
                  <w:r>
                    <w:t>,</w:t>
                  </w:r>
                </w:p>
                <w:p w:rsidR="007F2CEE" w:rsidRDefault="007F2CEE" w:rsidP="007F2CEE">
                  <w:pPr>
                    <w:pStyle w:val="OCRStyle62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היא גם לא באה להקטין את גביית המס. כי על פי החישובים שלנו, השיטה</w:t>
                  </w:r>
                </w:p>
                <w:p w:rsidR="007F2CEE" w:rsidRDefault="007F2CEE" w:rsidP="007F2CEE">
                  <w:pPr>
                    <w:pStyle w:val="OCRStyle62"/>
                    <w:ind w:left="1906"/>
                  </w:pPr>
                  <w:r>
                    <w:rPr>
                      <w:rtl/>
                    </w:rPr>
                    <w:t>היא ניטרלית. היא באה ואומרת לנישום שיש לו שתי אפשרויות</w:t>
                  </w:r>
                  <w:r>
                    <w:t>:</w:t>
                  </w:r>
                </w:p>
                <w:p w:rsidR="007F2CEE" w:rsidRDefault="007F2CEE" w:rsidP="007F2CEE">
                  <w:pPr>
                    <w:pStyle w:val="OCRStyle62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האחת, ללכת בדרך של היום, ויתאמו לך הוצאות ריבית, כי הוראת הביצוע</w:t>
                  </w:r>
                </w:p>
                <w:p w:rsidR="007F2CEE" w:rsidRDefault="007F2CEE" w:rsidP="007F2CEE">
                  <w:pPr>
                    <w:pStyle w:val="OCRStyle62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הזאת לא לעולם תעמוד. אנחנו מותקפים עליה יום יום, ונשנה אותה, ולזה</w:t>
                  </w:r>
                </w:p>
                <w:p w:rsidR="007F2CEE" w:rsidRDefault="007F2CEE" w:rsidP="007F2CEE">
                  <w:pPr>
                    <w:pStyle w:val="OCRStyle62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לא צריך אישור של אף אחד. לכן באים ואומרים: או שאתה תעמוד במצב שלך</w:t>
                  </w:r>
                </w:p>
                <w:p w:rsidR="007F2CEE" w:rsidRDefault="007F2CEE" w:rsidP="007F2CEE">
                  <w:pPr>
                    <w:pStyle w:val="OCRStyle62"/>
                    <w:ind w:left="1896"/>
                  </w:pPr>
                  <w:r>
                    <w:rPr>
                      <w:rtl/>
                    </w:rPr>
                    <w:t>היום, כשיש לך מצב של חוסר ודאות, וביהמ"ש היום קבע שעיסקת</w:t>
                  </w:r>
                  <w:r>
                    <w:t xml:space="preserve"> Leasing</w:t>
                  </w:r>
                </w:p>
                <w:p w:rsidR="007F2CEE" w:rsidRDefault="007F2CEE" w:rsidP="007F2CEE">
                  <w:pPr>
                    <w:pStyle w:val="OCRStyle62"/>
                    <w:ind w:left="1901"/>
                  </w:pPr>
                  <w:r>
                    <w:rPr>
                      <w:rtl/>
                    </w:rPr>
                    <w:t>זה מכר וריבית, וזה לא דמי שכירות</w:t>
                  </w:r>
                  <w:r>
                    <w:t>.</w:t>
                  </w:r>
                </w:p>
                <w:p w:rsidR="007F2CEE" w:rsidRDefault="007F2CEE" w:rsidP="007F2CEE">
                  <w:pPr>
                    <w:pStyle w:val="OCRStyle62"/>
                    <w:ind w:left="1891"/>
                  </w:pPr>
                  <w:r>
                    <w:rPr>
                      <w:rtl/>
                    </w:rPr>
                    <w:t>שיטה אחרת, למי שרוצה, יש לכם שיטה נוספת, אף אחד לא מחייב ללכת בה</w:t>
                  </w:r>
                  <w:r>
                    <w:t>,</w:t>
                  </w:r>
                </w:p>
                <w:p w:rsidR="007F2CEE" w:rsidRDefault="007F2CEE" w:rsidP="007F2CEE">
                  <w:pPr>
                    <w:pStyle w:val="OCRStyle62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אתה יכול לבחור לך איפה ללכת. אולי זה מקרה ראשון אפילו שאנחנו הבאנו</w:t>
                  </w:r>
                </w:p>
                <w:p w:rsidR="007F2CEE" w:rsidRDefault="007F2CEE" w:rsidP="007F2CEE">
                  <w:pPr>
                    <w:pStyle w:val="OCRStyle62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דבר שהוא לא לתוספת מס, אלא פשוט לתת אופציה נוספת ליישום. אם יש</w:t>
                  </w:r>
                </w:p>
                <w:p w:rsidR="007F2CEE" w:rsidRDefault="007F2CEE" w:rsidP="007F2CEE">
                  <w:pPr>
                    <w:pStyle w:val="OCRStyle62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נישום אחד במדינת ישראל שהאופציה הזאת טובה לו, לדעתי אין סיבה</w:t>
                  </w:r>
                </w:p>
                <w:p w:rsidR="007F2CEE" w:rsidRDefault="007F2CEE" w:rsidP="007F2CEE">
                  <w:pPr>
                    <w:pStyle w:val="OCRStyle62"/>
                    <w:ind w:left="1891"/>
                  </w:pPr>
                  <w:r>
                    <w:rPr>
                      <w:rtl/>
                    </w:rPr>
                    <w:t>להתנגד, ולדעתי יש הרבה מאות ואלפי נישומים שהאופציה הזאת טובה להם</w:t>
                  </w:r>
                  <w:r>
                    <w:t>.</w:t>
                  </w:r>
                </w:p>
                <w:p w:rsidR="007F2CEE" w:rsidRDefault="007F2CEE" w:rsidP="007F2CEE">
                  <w:pPr>
                    <w:pStyle w:val="OCRStyle62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י. ורקר: מדברים על 220 אלף עצמאים, כאשר אולי</w:t>
                  </w:r>
                </w:p>
                <w:p w:rsidR="007F2CEE" w:rsidRDefault="007F2CEE" w:rsidP="007F2CEE">
                  <w:pPr>
                    <w:pStyle w:val="OCRStyle62"/>
                    <w:ind w:left="5376"/>
                    <w:rPr>
                      <w:rtl/>
                    </w:rPr>
                  </w:pPr>
                  <w:r>
                    <w:t xml:space="preserve">5,000 </w:t>
                  </w:r>
                  <w:r>
                    <w:rPr>
                      <w:rtl/>
                    </w:rPr>
                    <w:t>מהם יכולים לשחק עם ההכנסות</w:t>
                  </w:r>
                </w:p>
                <w:p w:rsidR="007F2CEE" w:rsidRDefault="007F2CEE" w:rsidP="007F2CEE">
                  <w:pPr>
                    <w:pStyle w:val="OCRStyle62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וההוצאות. צריך לקחת את הפרופורציה של אלה שיכולים, ואלה שיכולים זה</w:t>
                  </w:r>
                </w:p>
                <w:p w:rsidR="007F2CEE" w:rsidRDefault="007F2CEE" w:rsidP="007F2CEE">
                  <w:pPr>
                    <w:pStyle w:val="OCRStyle62"/>
                    <w:ind w:left="1891"/>
                    <w:rPr>
                      <w:rtl/>
                    </w:rPr>
                  </w:pPr>
                  <w:r>
                    <w:t xml:space="preserve">5,000 </w:t>
                  </w:r>
                  <w:r>
                    <w:rPr>
                      <w:rtl/>
                    </w:rPr>
                    <w:t>מתוך 220 האלף. ישנם 150 אלף חד-צידיים, להערכתי. הנציבות ודאי</w:t>
                  </w:r>
                </w:p>
                <w:p w:rsidR="007F2CEE" w:rsidRDefault="007F2CEE" w:rsidP="007F2CEE">
                  <w:pPr>
                    <w:pStyle w:val="OCRStyle62"/>
                    <w:ind w:left="1886"/>
                  </w:pPr>
                  <w:r>
                    <w:rPr>
                      <w:rtl/>
                    </w:rPr>
                    <w:t>יודעת בדיוק כמה. אולי הם יבדקו בכמה אנשים יכולה התקנה הזאת לפגוע</w:t>
                  </w:r>
                  <w:r>
                    <w:t>,</w:t>
                  </w:r>
                </w:p>
                <w:p w:rsidR="007F2CEE" w:rsidRPr="007F2CEE" w:rsidRDefault="007F2CEE" w:rsidP="007F2CEE">
                  <w:pPr>
                    <w:pStyle w:val="OCRStyle62"/>
                    <w:ind w:left="1886"/>
                  </w:pPr>
                  <w:r>
                    <w:rPr>
                      <w:rtl/>
                    </w:rPr>
                    <w:t>וזאת עוד לפני שפוגעים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D5465" w:rsidRDefault="008D5465">
      <w:r>
        <w:br w:type="page"/>
      </w:r>
    </w:p>
    <w:p w:rsidR="008D5465" w:rsidRDefault="008D5465"/>
    <w:p w:rsidR="008D5465" w:rsidRDefault="00096AD2">
      <w:r>
        <w:rPr>
          <w:noProof/>
        </w:rPr>
        <w:pict>
          <v:shape id="_x0000_s1096" type="#_x0000_t202" style="position:absolute;margin-left:28.95pt;margin-top:75.45pt;width:562pt;height:740.75pt;z-index:251723776;mso-position-horizontal:absolute;mso-position-horizontal-relative:page;mso-position-vertical:absolute;mso-position-vertical-relative:page" stroked="f">
            <v:textbox inset="0,0,0,0">
              <w:txbxContent>
                <w:p w:rsidR="008D5465" w:rsidRDefault="008D5465" w:rsidP="008D5465">
                  <w:pPr>
                    <w:pStyle w:val="OCRStyle63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ש. רונאל; ה-75 אחוז, באיזה רמת אינפלציה ואיזה שעור</w:t>
                  </w:r>
                </w:p>
                <w:p w:rsidR="008D5465" w:rsidRDefault="008D5465" w:rsidP="008D5465">
                  <w:pPr>
                    <w:pStyle w:val="OCRStyle63"/>
                    <w:ind w:left="5170"/>
                  </w:pPr>
                  <w:r>
                    <w:rPr>
                      <w:rtl/>
                    </w:rPr>
                    <w:t>ריבית ריאלית</w:t>
                  </w:r>
                  <w:r>
                    <w:t>?</w:t>
                  </w:r>
                </w:p>
                <w:p w:rsidR="008D5465" w:rsidRDefault="008D5465" w:rsidP="008D5465">
                  <w:pPr>
                    <w:pStyle w:val="OCRStyle63"/>
                    <w:ind w:left="1690"/>
                  </w:pPr>
                  <w:r>
                    <w:rPr>
                      <w:rtl/>
                    </w:rPr>
                    <w:t>מ. גביש; עשינו ממוצע. אני מציע שאחרי זה גב</w:t>
                  </w:r>
                  <w:r>
                    <w:t>'</w:t>
                  </w:r>
                </w:p>
                <w:p w:rsidR="008D5465" w:rsidRDefault="008D5465" w:rsidP="008D5465">
                  <w:pPr>
                    <w:pStyle w:val="OCRStyle63"/>
                    <w:ind w:left="5174"/>
                  </w:pPr>
                  <w:r>
                    <w:rPr>
                      <w:rtl/>
                    </w:rPr>
                    <w:t>זוכוביצקי, שעשתה עבורנו את החישובים</w:t>
                  </w:r>
                  <w:r>
                    <w:t>,</w:t>
                  </w:r>
                </w:p>
                <w:p w:rsidR="008D5465" w:rsidRDefault="008D5465" w:rsidP="008D5465">
                  <w:pPr>
                    <w:pStyle w:val="OCRStyle63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תסביר לך. גב' זוכוביצקי היא רואת חשבון פרטית במשרד פרטי, שעזרה לנו</w:t>
                  </w:r>
                </w:p>
                <w:p w:rsidR="008D5465" w:rsidRDefault="008D5465" w:rsidP="008D5465">
                  <w:pPr>
                    <w:pStyle w:val="OCRStyle63"/>
                    <w:ind w:left="1680"/>
                  </w:pPr>
                  <w:r>
                    <w:rPr>
                      <w:rtl/>
                    </w:rPr>
                    <w:t>בהכנת החישובים</w:t>
                  </w:r>
                  <w:r>
                    <w:t>.</w:t>
                  </w:r>
                </w:p>
                <w:p w:rsidR="008D5465" w:rsidRDefault="008D5465" w:rsidP="008D5465">
                  <w:pPr>
                    <w:pStyle w:val="OCRStyle63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א. זוכוביצקי: הפרנציפ של החישוב שאנחנו עשינו היה לא</w:t>
                  </w:r>
                </w:p>
                <w:p w:rsidR="008D5465" w:rsidRDefault="008D5465" w:rsidP="008D5465">
                  <w:pPr>
                    <w:pStyle w:val="OCRStyle63"/>
                    <w:ind w:left="5150"/>
                  </w:pPr>
                  <w:r>
                    <w:rPr>
                      <w:rtl/>
                    </w:rPr>
                    <w:t>להרע את מצב פרק ג' יחסית למצב הקודם</w:t>
                  </w:r>
                  <w:r>
                    <w:t>,</w:t>
                  </w:r>
                </w:p>
                <w:p w:rsidR="008D5465" w:rsidRDefault="008D5465" w:rsidP="008D5465">
                  <w:pPr>
                    <w:pStyle w:val="OCRStyle63"/>
                    <w:ind w:left="1675"/>
                  </w:pPr>
                  <w:r>
                    <w:rPr>
                      <w:rtl/>
                    </w:rPr>
                    <w:t>בסיס החוק הקיים, ובכלל לא חשוב אם הוא מעוות או לא, כך קבענו את זה</w:t>
                  </w:r>
                  <w:r>
                    <w:t>.</w:t>
                  </w:r>
                </w:p>
                <w:p w:rsidR="008D5465" w:rsidRDefault="008D5465" w:rsidP="008D5465">
                  <w:pPr>
                    <w:pStyle w:val="OCRStyle63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אנחנו הגענו ל-85 אחוז התרת הוצאות, כאשר פני התקופה היא 100 אחוז</w:t>
                  </w:r>
                </w:p>
                <w:p w:rsidR="008D5465" w:rsidRDefault="008D5465" w:rsidP="008D5465">
                  <w:pPr>
                    <w:pStyle w:val="OCRStyle63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פחת ולא 75 אחוז. זה מה שעשינו, וזה ברמות אינפלציה, גם רמה נמוכה</w:t>
                  </w:r>
                </w:p>
                <w:p w:rsidR="008D5465" w:rsidRDefault="008D5465" w:rsidP="008D5465">
                  <w:pPr>
                    <w:pStyle w:val="OCRStyle63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וגם 25 אחוז, כאשר המרכיב של הריבית הוא יותר גבוה. פה רונאל לקח 4</w:t>
                  </w:r>
                </w:p>
                <w:p w:rsidR="008D5465" w:rsidRDefault="008D5465" w:rsidP="008D5465">
                  <w:pPr>
                    <w:pStyle w:val="OCRStyle63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אחוזים ריבית שנתית, וזה לא ריאלי. הריבית השנתית שאנחנו בדקנו אותה</w:t>
                  </w:r>
                </w:p>
                <w:p w:rsidR="008D5465" w:rsidRDefault="008D5465" w:rsidP="008D5465">
                  <w:pPr>
                    <w:pStyle w:val="OCRStyle63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היתה 12 אחוז או 13 אחוז. עכשיו היא ירדה, ועדיין המצב נכון לדעתי</w:t>
                  </w:r>
                </w:p>
                <w:p w:rsidR="008D5465" w:rsidRDefault="008D5465" w:rsidP="008D5465">
                  <w:pPr>
                    <w:pStyle w:val="OCRStyle63"/>
                    <w:ind w:left="1661"/>
                  </w:pPr>
                  <w:r>
                    <w:rPr>
                      <w:rtl/>
                    </w:rPr>
                    <w:t>ב-85 אחוז</w:t>
                  </w:r>
                  <w:r>
                    <w:t>.</w:t>
                  </w:r>
                </w:p>
                <w:p w:rsidR="008D5465" w:rsidRDefault="008D5465" w:rsidP="008D5465">
                  <w:pPr>
                    <w:pStyle w:val="OCRStyle63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אני בדקתי את זה גם כשהיא ירדה, לפני הקיצור. זה שקיצרתם את התקופה</w:t>
                  </w:r>
                </w:p>
                <w:p w:rsidR="008D5465" w:rsidRDefault="008D5465" w:rsidP="008D5465">
                  <w:pPr>
                    <w:pStyle w:val="OCRStyle63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ל-75 אחוז, זה מתקופת הפחת, וזה טוב. ה-10 אחוז שהורדתם מהנישום, זה</w:t>
                  </w:r>
                </w:p>
                <w:p w:rsidR="008D5465" w:rsidRDefault="008D5465" w:rsidP="008D5465">
                  <w:pPr>
                    <w:pStyle w:val="OCRStyle63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לא בסדר. או שתאריכו את זה ל-100 אחוז, ואז תתנו 85 אחוז. אני חושבת</w:t>
                  </w:r>
                </w:p>
                <w:p w:rsidR="008D5465" w:rsidRDefault="008D5465" w:rsidP="008D5465">
                  <w:pPr>
                    <w:pStyle w:val="OCRStyle63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שכולם יהיו מרוצים. גם אתם לא תפסידו שום דבר וגם לשכת רואי החשבון</w:t>
                  </w:r>
                </w:p>
                <w:p w:rsidR="008D5465" w:rsidRDefault="008D5465" w:rsidP="008D5465">
                  <w:pPr>
                    <w:pStyle w:val="OCRStyle63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אני חושבת שב-85 אחוז, ב-100 אחוז מתקופת הפחת, תהיה מרוצה. זאת היתה</w:t>
                  </w:r>
                </w:p>
                <w:p w:rsidR="008D5465" w:rsidRDefault="008D5465" w:rsidP="008D5465">
                  <w:pPr>
                    <w:pStyle w:val="OCRStyle63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ההצעה הבסיסית שלנו. ההפחתה שלכם היא יותר מדי, אתם קיצרתם את זה</w:t>
                  </w:r>
                </w:p>
                <w:p w:rsidR="008D5465" w:rsidRDefault="008D5465" w:rsidP="008D5465">
                  <w:pPr>
                    <w:pStyle w:val="OCRStyle63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ל-75 אחוז והפחתתם את האחוז ל-75 אחוז. קיצרתם את תקופת הפחת וביטלתם</w:t>
                  </w:r>
                </w:p>
                <w:p w:rsidR="008D5465" w:rsidRDefault="008D5465" w:rsidP="008D5465">
                  <w:pPr>
                    <w:pStyle w:val="OCRStyle63"/>
                    <w:ind w:left="1666"/>
                  </w:pPr>
                  <w:r>
                    <w:t xml:space="preserve">25 </w:t>
                  </w:r>
                  <w:r>
                    <w:rPr>
                      <w:rtl/>
                    </w:rPr>
                    <w:t>אחוז</w:t>
                  </w:r>
                  <w:r>
                    <w:t>.</w:t>
                  </w:r>
                </w:p>
                <w:p w:rsidR="008D5465" w:rsidRDefault="008D5465" w:rsidP="008D5465">
                  <w:pPr>
                    <w:pStyle w:val="OCRStyle63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ש. רונאל; אני שאלתי כמה האחוז הריאלי וענו לי שזה 7</w:t>
                  </w:r>
                </w:p>
                <w:p w:rsidR="008D5465" w:rsidRDefault="008D5465" w:rsidP="008D5465">
                  <w:pPr>
                    <w:pStyle w:val="OCRStyle63"/>
                    <w:ind w:left="5112"/>
                    <w:rPr>
                      <w:rtl/>
                    </w:rPr>
                  </w:pPr>
                  <w:r>
                    <w:rPr>
                      <w:rtl/>
                    </w:rPr>
                    <w:t>אחוזים, האחוז הריאלי שהיום ישנו הוא 7</w:t>
                  </w:r>
                </w:p>
                <w:p w:rsidR="008D5465" w:rsidRDefault="008D5465" w:rsidP="008D5465">
                  <w:pPr>
                    <w:pStyle w:val="OCRStyle63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אחוזים, ולא 13 אחוז. בקשר לקיצור התקופה, לא היה לא בחלק ב' ולא</w:t>
                  </w:r>
                </w:p>
                <w:p w:rsidR="008D5465" w:rsidRDefault="008D5465" w:rsidP="008D5465">
                  <w:pPr>
                    <w:pStyle w:val="OCRStyle63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בחלק ג'. עכשיו נותנים אותו גם לחלק ב' וגם לחלק ג', ומדוע צריך</w:t>
                  </w:r>
                </w:p>
                <w:p w:rsidR="008D5465" w:rsidRDefault="008D5465" w:rsidP="008D5465">
                  <w:pPr>
                    <w:pStyle w:val="OCRStyle63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ליצור אפליה נוספת לאפליות שאנחנו משלימים כי הן קיימות? החישוב לפי</w:t>
                  </w:r>
                </w:p>
                <w:p w:rsidR="008D5465" w:rsidRDefault="008D5465" w:rsidP="008D5465">
                  <w:pPr>
                    <w:pStyle w:val="OCRStyle63"/>
                    <w:ind w:left="1637"/>
                  </w:pPr>
                  <w:r>
                    <w:rPr>
                      <w:rtl/>
                    </w:rPr>
                    <w:t>תקופה מקוצרת הוא בכלל לא רלוונטי</w:t>
                  </w:r>
                  <w:r>
                    <w:t>.</w:t>
                  </w:r>
                </w:p>
                <w:p w:rsidR="008D5465" w:rsidRDefault="008D5465" w:rsidP="008D5465">
                  <w:pPr>
                    <w:pStyle w:val="OCRStyle63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אני מאוד מודה לאורחים. אני רוצה שבכל</w:t>
                  </w:r>
                </w:p>
                <w:p w:rsidR="008D5465" w:rsidRDefault="008D5465" w:rsidP="008D5465">
                  <w:pPr>
                    <w:pStyle w:val="OCRStyle63"/>
                    <w:ind w:left="5098"/>
                    <w:rPr>
                      <w:rtl/>
                    </w:rPr>
                  </w:pPr>
                  <w:r>
                    <w:rPr>
                      <w:rtl/>
                    </w:rPr>
                    <w:t>מקרה אנחנו נגיע היום להחלטה, כי אי-החלטה</w:t>
                  </w:r>
                </w:p>
                <w:p w:rsidR="008D5465" w:rsidRDefault="008D5465" w:rsidP="008D5465">
                  <w:pPr>
                    <w:pStyle w:val="OCRStyle63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זה יותר גרוע מהמצב הזה. אני הייתי רוצה ממך, אדוני הנציב, לגבי</w:t>
                  </w:r>
                </w:p>
                <w:p w:rsidR="008D5465" w:rsidRDefault="008D5465" w:rsidP="008D5465">
                  <w:pPr>
                    <w:pStyle w:val="OCRStyle63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הערתה האחרונה של הגב' זוכוביצקי, הנקודה שהיא העלתה שלפי דעתם - אם</w:t>
                  </w:r>
                </w:p>
                <w:p w:rsidR="008D5465" w:rsidRDefault="008D5465" w:rsidP="008D5465">
                  <w:pPr>
                    <w:pStyle w:val="OCRStyle63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הבנתי נכון - בהערכת התקופה צריך להגיע ל-85 אחוז, וזה ממתן קצת את</w:t>
                  </w:r>
                </w:p>
                <w:p w:rsidR="008D5465" w:rsidRDefault="008D5465" w:rsidP="008D5465">
                  <w:pPr>
                    <w:pStyle w:val="OCRStyle63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ההרגשות של העצמאים לגבי הענין. תגידו את עמדתכם, האם אפשר לגמור את</w:t>
                  </w:r>
                </w:p>
                <w:p w:rsidR="008D5465" w:rsidRDefault="008D5465" w:rsidP="008D5465">
                  <w:pPr>
                    <w:pStyle w:val="OCRStyle63"/>
                    <w:ind w:left="1627"/>
                  </w:pPr>
                  <w:r>
                    <w:rPr>
                      <w:rtl/>
                    </w:rPr>
                    <w:t>הענין</w:t>
                  </w:r>
                  <w:r>
                    <w:t>.</w:t>
                  </w:r>
                </w:p>
                <w:p w:rsidR="008D5465" w:rsidRDefault="008D5465" w:rsidP="008D5465">
                  <w:pPr>
                    <w:pStyle w:val="OCRStyle63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מ. גביש; לדעתי זאת תהיה פגיעה, ואני אומר זאת</w:t>
                  </w:r>
                </w:p>
                <w:p w:rsidR="008D5465" w:rsidRDefault="008D5465" w:rsidP="008D5465">
                  <w:pPr>
                    <w:pStyle w:val="OCRStyle63"/>
                    <w:ind w:left="5074"/>
                    <w:rPr>
                      <w:rtl/>
                    </w:rPr>
                  </w:pPr>
                  <w:r>
                    <w:rPr>
                      <w:rtl/>
                    </w:rPr>
                    <w:t>בכנות. לי לא איכפת לחזור לתקופת הפחת</w:t>
                  </w:r>
                </w:p>
                <w:p w:rsidR="008D5465" w:rsidRDefault="008D5465" w:rsidP="008D5465">
                  <w:pPr>
                    <w:pStyle w:val="OCRStyle63"/>
                    <w:ind w:left="1618"/>
                  </w:pPr>
                  <w:r>
                    <w:rPr>
                      <w:rtl/>
                    </w:rPr>
                    <w:t>המקורי ולהגדיל את זה ל-85 אחוז, אבל זה יהיה פגיעה בנישומי פרק ב</w:t>
                  </w:r>
                  <w:r>
                    <w:t>',</w:t>
                  </w:r>
                </w:p>
                <w:p w:rsidR="008D5465" w:rsidRDefault="008D5465" w:rsidP="008D5465">
                  <w:pPr>
                    <w:pStyle w:val="OCRStyle63"/>
                    <w:ind w:left="1613"/>
                  </w:pPr>
                  <w:r>
                    <w:rPr>
                      <w:rtl/>
                    </w:rPr>
                    <w:t>ולכן יש לי הצעה אלטרנטיבית אם אתם מוכנים. זו הצעה שבעצם גם רונאל</w:t>
                  </w:r>
                </w:p>
              </w:txbxContent>
            </v:textbox>
            <w10:wrap anchorx="page" anchory="page"/>
          </v:shape>
        </w:pict>
      </w:r>
    </w:p>
    <w:p w:rsidR="00503C4B" w:rsidRDefault="00503C4B">
      <w:r>
        <w:br w:type="page"/>
      </w:r>
    </w:p>
    <w:p w:rsidR="00503C4B" w:rsidRDefault="00503C4B"/>
    <w:p w:rsidR="00503C4B" w:rsidRDefault="00096AD2">
      <w:r>
        <w:rPr>
          <w:noProof/>
        </w:rPr>
        <w:pict>
          <v:shape id="_x0000_s1097" type="#_x0000_t202" style="position:absolute;margin-left:28.95pt;margin-top:75.45pt;width:562pt;height:740.75pt;z-index:251724800;mso-position-horizontal:absolute;mso-position-horizontal-relative:page;mso-position-vertical:absolute;mso-position-vertical-relative:page" stroked="f">
            <v:textbox inset="0,0,0,0">
              <w:txbxContent>
                <w:p w:rsidR="00503C4B" w:rsidRDefault="00503C4B" w:rsidP="00503C4B">
                  <w:pPr>
                    <w:pStyle w:val="OCRStyle64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היה מוכן לה, והיא שנוסיף בתקנה עוד תקנת משנה, שנסמיך את שר האוצר</w:t>
                  </w:r>
                </w:p>
                <w:p w:rsidR="00503C4B" w:rsidRDefault="00503C4B" w:rsidP="00503C4B">
                  <w:pPr>
                    <w:pStyle w:val="OCRStyle64"/>
                    <w:ind w:left="1930"/>
                  </w:pPr>
                  <w:r>
                    <w:rPr>
                      <w:rtl/>
                    </w:rPr>
                    <w:t>לשנות את השעורים, ואז אנחנו יכולים לשבת אתם בשקט</w:t>
                  </w:r>
                  <w:r>
                    <w:t>.</w:t>
                  </w:r>
                </w:p>
                <w:p w:rsidR="00503C4B" w:rsidRDefault="00503C4B" w:rsidP="00503C4B">
                  <w:pPr>
                    <w:pStyle w:val="OCRStyle64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נדמה לי שלכולם יש רצון להעביר את התקנה היום, פשוט נשב על כל</w:t>
                  </w:r>
                </w:p>
                <w:p w:rsidR="00503C4B" w:rsidRDefault="00503C4B" w:rsidP="00503C4B">
                  <w:pPr>
                    <w:pStyle w:val="OCRStyle64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הבדיקות שוב. ואז נסמיך את שר האוצר מתוך התקנה לשנות רק את השעור</w:t>
                  </w:r>
                </w:p>
                <w:p w:rsidR="00503C4B" w:rsidRDefault="00503C4B" w:rsidP="00503C4B">
                  <w:pPr>
                    <w:pStyle w:val="OCRStyle64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הזה של 75 אחוז בהתאם לריביות, בהתאם לכל הדברים. לפי החשבונות שלנו</w:t>
                  </w:r>
                </w:p>
                <w:p w:rsidR="00503C4B" w:rsidRDefault="00503C4B" w:rsidP="00503C4B">
                  <w:pPr>
                    <w:pStyle w:val="OCRStyle64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קבוצה ב' מקבלים את כל ה</w:t>
                  </w:r>
                  <w:r>
                    <w:t xml:space="preserve"> Leasing- </w:t>
                  </w:r>
                  <w:r>
                    <w:rPr>
                      <w:rtl/>
                    </w:rPr>
                    <w:t>ב-75 אחוז מתקופת הפחת. מחר אתה בא</w:t>
                  </w:r>
                </w:p>
                <w:p w:rsidR="00503C4B" w:rsidRDefault="00503C4B" w:rsidP="00503C4B">
                  <w:pPr>
                    <w:pStyle w:val="OCRStyle64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ואומר להם שהתקנה תחול עליהם רק אם הם יהיו 100 אחוז מתקופת הפחת וזה</w:t>
                  </w:r>
                </w:p>
                <w:p w:rsidR="00503C4B" w:rsidRDefault="00503C4B" w:rsidP="00503C4B">
                  <w:pPr>
                    <w:pStyle w:val="OCRStyle64"/>
                    <w:ind w:left="1925"/>
                  </w:pPr>
                  <w:r>
                    <w:rPr>
                      <w:rtl/>
                    </w:rPr>
                    <w:t>מרע את מצבם ובטוח שאף אחד לא יבחר בדרך זו. את התקנה עשינו בתום לב</w:t>
                  </w:r>
                  <w:r>
                    <w:t>,</w:t>
                  </w:r>
                </w:p>
                <w:p w:rsidR="00503C4B" w:rsidRDefault="00503C4B" w:rsidP="00503C4B">
                  <w:pPr>
                    <w:pStyle w:val="OCRStyle64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ולא כדי שתהיה תקנה ואף אחד לא יבחר בה. אם היום תקופת הפחת של נכס</w:t>
                  </w:r>
                </w:p>
                <w:p w:rsidR="00503C4B" w:rsidRDefault="00503C4B" w:rsidP="00503C4B">
                  <w:pPr>
                    <w:pStyle w:val="OCRStyle64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היא 10 שנים, פה נתנו אפשרות בעצם להפחית את</w:t>
                  </w:r>
                  <w:r>
                    <w:t xml:space="preserve"> Leasing-n </w:t>
                  </w:r>
                  <w:r>
                    <w:rPr>
                      <w:rtl/>
                    </w:rPr>
                    <w:t>ב-7 וחצי. מה</w:t>
                  </w:r>
                </w:p>
                <w:p w:rsidR="00503C4B" w:rsidRDefault="00503C4B" w:rsidP="00503C4B">
                  <w:pPr>
                    <w:pStyle w:val="OCRStyle64"/>
                    <w:ind w:left="1920"/>
                  </w:pPr>
                  <w:r>
                    <w:rPr>
                      <w:rtl/>
                    </w:rPr>
                    <w:t>שהיא באה ואומרת, זה להחזיר להם ל-10</w:t>
                  </w:r>
                  <w:r>
                    <w:t>.</w:t>
                  </w:r>
                </w:p>
                <w:p w:rsidR="00503C4B" w:rsidRDefault="00503C4B" w:rsidP="00503C4B">
                  <w:pPr>
                    <w:pStyle w:val="OCRStyle64"/>
                    <w:ind w:left="1920"/>
                  </w:pPr>
                  <w:r>
                    <w:t xml:space="preserve"> </w:t>
                  </w:r>
                  <w:r>
                    <w:rPr>
                      <w:rtl/>
                    </w:rPr>
                    <w:t>היו"ר א. שוחט: אי אפשר להבדיל בין הקבוצות באורך הזמן</w:t>
                  </w:r>
                  <w:r>
                    <w:t>?</w:t>
                  </w:r>
                </w:p>
                <w:p w:rsidR="00503C4B" w:rsidRDefault="00503C4B" w:rsidP="00503C4B">
                  <w:pPr>
                    <w:pStyle w:val="OCRStyle64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מ. גביש: אני אומר שתתנו לנו סמכות. אני לא יודע אם</w:t>
                  </w:r>
                </w:p>
                <w:p w:rsidR="00503C4B" w:rsidRDefault="00503C4B" w:rsidP="00503C4B">
                  <w:pPr>
                    <w:pStyle w:val="OCRStyle64"/>
                    <w:ind w:left="5405"/>
                    <w:rPr>
                      <w:rtl/>
                    </w:rPr>
                  </w:pPr>
                  <w:r>
                    <w:rPr>
                      <w:rtl/>
                    </w:rPr>
                    <w:t>באמת זה 85 או 80 או 70. אני אומר שנעביר</w:t>
                  </w:r>
                </w:p>
                <w:p w:rsidR="00503C4B" w:rsidRDefault="00503C4B" w:rsidP="00503C4B">
                  <w:pPr>
                    <w:pStyle w:val="OCRStyle64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את התקנה, זו בקשה של כולם, נסמיך את שר האוצר לשנות את השעור, נשב</w:t>
                  </w:r>
                </w:p>
                <w:p w:rsidR="00503C4B" w:rsidRDefault="00503C4B" w:rsidP="00503C4B">
                  <w:pPr>
                    <w:pStyle w:val="OCRStyle64"/>
                    <w:ind w:left="1901"/>
                  </w:pPr>
                  <w:r>
                    <w:rPr>
                      <w:rtl/>
                    </w:rPr>
                    <w:t>אתם, נדון, ואם יהיה מקום וצורך נשנה את השעור. התקנה קודם כל שתהיה</w:t>
                  </w:r>
                  <w:r>
                    <w:t>,</w:t>
                  </w:r>
                </w:p>
                <w:p w:rsidR="00503C4B" w:rsidRDefault="00503C4B" w:rsidP="00503C4B">
                  <w:pPr>
                    <w:pStyle w:val="OCRStyle64"/>
                    <w:ind w:left="1910"/>
                  </w:pPr>
                  <w:r>
                    <w:rPr>
                      <w:rtl/>
                    </w:rPr>
                    <w:t>וזה נדמה לי שכולם רוצים</w:t>
                  </w:r>
                  <w:r>
                    <w:t>.</w:t>
                  </w:r>
                </w:p>
                <w:p w:rsidR="00503C4B" w:rsidRDefault="00503C4B" w:rsidP="00503C4B">
                  <w:pPr>
                    <w:pStyle w:val="OCRStyle64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ש. שטרית: למה אתה חושב שקבלת ההצעה שלה מייתרת את</w:t>
                  </w:r>
                </w:p>
                <w:p w:rsidR="00503C4B" w:rsidRDefault="00503C4B" w:rsidP="00503C4B">
                  <w:pPr>
                    <w:pStyle w:val="OCRStyle64"/>
                    <w:ind w:left="5390"/>
                  </w:pPr>
                  <w:r>
                    <w:rPr>
                      <w:rtl/>
                    </w:rPr>
                    <w:t>כל התקנת התקנות</w:t>
                  </w:r>
                  <w:r>
                    <w:t>?</w:t>
                  </w:r>
                </w:p>
                <w:p w:rsidR="00503C4B" w:rsidRDefault="00503C4B" w:rsidP="00503C4B">
                  <w:pPr>
                    <w:pStyle w:val="OCRStyle64"/>
                    <w:ind w:left="1901"/>
                  </w:pPr>
                  <w:r>
                    <w:rPr>
                      <w:rtl/>
                    </w:rPr>
                    <w:t>היו"ר א. שוחט; לא, הוא אמר שזה מזיק לקבוצה ב</w:t>
                  </w:r>
                  <w:r>
                    <w:t>'.</w:t>
                  </w:r>
                </w:p>
                <w:p w:rsidR="00503C4B" w:rsidRDefault="00503C4B" w:rsidP="00503C4B">
                  <w:pPr>
                    <w:pStyle w:val="OCRStyle64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ז. פלדמו: היא מייתרת את התקנה לגבי פרק בי כי היא</w:t>
                  </w:r>
                </w:p>
                <w:p w:rsidR="00503C4B" w:rsidRDefault="00503C4B" w:rsidP="00503C4B">
                  <w:pPr>
                    <w:pStyle w:val="OCRStyle64"/>
                    <w:ind w:left="5381"/>
                  </w:pPr>
                  <w:r>
                    <w:rPr>
                      <w:rtl/>
                    </w:rPr>
                    <w:t>מרעה את מצבו יחסית למצב היום</w:t>
                  </w:r>
                  <w:r>
                    <w:t>.</w:t>
                  </w:r>
                </w:p>
                <w:p w:rsidR="00503C4B" w:rsidRDefault="00503C4B" w:rsidP="00503C4B">
                  <w:pPr>
                    <w:pStyle w:val="OCRStyle64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מ. גביש: היום התקנות ניבנו כך שבשום מקרה הן לא</w:t>
                  </w:r>
                </w:p>
                <w:p w:rsidR="00503C4B" w:rsidRDefault="00503C4B" w:rsidP="00503C4B">
                  <w:pPr>
                    <w:pStyle w:val="OCRStyle64"/>
                    <w:ind w:left="5376"/>
                    <w:rPr>
                      <w:rtl/>
                    </w:rPr>
                  </w:pPr>
                  <w:r>
                    <w:rPr>
                      <w:rtl/>
                    </w:rPr>
                    <w:t>מרעות את המצב. תשאל את החקלאים, כמה</w:t>
                  </w:r>
                </w:p>
                <w:p w:rsidR="00503C4B" w:rsidRDefault="00503C4B" w:rsidP="00503C4B">
                  <w:pPr>
                    <w:pStyle w:val="OCRStyle64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חקלאים תיאמו להם הוצאות ריבית על הדבר הזה. מה שאמר פה שטראוס,לא</w:t>
                  </w:r>
                </w:p>
                <w:p w:rsidR="00503C4B" w:rsidRDefault="00503C4B" w:rsidP="00503C4B">
                  <w:pPr>
                    <w:pStyle w:val="OCRStyle64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רציתי להגיד בלשון יותר חריפה, יש פסיקה של ביהמ"ש העליון, וחזרו</w:t>
                  </w:r>
                </w:p>
                <w:p w:rsidR="00503C4B" w:rsidRDefault="00503C4B" w:rsidP="00503C4B">
                  <w:pPr>
                    <w:pStyle w:val="OCRStyle64"/>
                    <w:ind w:left="1886"/>
                  </w:pPr>
                  <w:r>
                    <w:rPr>
                      <w:rtl/>
                    </w:rPr>
                    <w:t>עליה בתיהמ"ש המחוזיים בכל מקום - ואתה מכיר אותה, ודיברנו עליה</w:t>
                  </w:r>
                  <w:r>
                    <w:t xml:space="preserve"> -</w:t>
                  </w:r>
                </w:p>
                <w:p w:rsidR="00503C4B" w:rsidRDefault="00503C4B" w:rsidP="00503C4B">
                  <w:pPr>
                    <w:pStyle w:val="OCRStyle64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החל מפרידמן בחיפושי נפט, שזה היה בכלל פלילי, ובאחרונה היה</w:t>
                  </w:r>
                </w:p>
                <w:p w:rsidR="00503C4B" w:rsidRDefault="00503C4B" w:rsidP="00503C4B">
                  <w:pPr>
                    <w:pStyle w:val="OCRStyle64"/>
                    <w:ind w:left="1877"/>
                  </w:pPr>
                  <w:r>
                    <w:rPr>
                      <w:rtl/>
                    </w:rPr>
                    <w:t>בורנשטיין, ואמרו שה</w:t>
                  </w:r>
                  <w:r>
                    <w:t xml:space="preserve">-Leasing </w:t>
                  </w:r>
                  <w:r>
                    <w:rPr>
                      <w:rtl/>
                    </w:rPr>
                    <w:t>הוא עיסקת מכר וריבית בצידה, ולא שכר</w:t>
                  </w:r>
                  <w:r>
                    <w:t>.</w:t>
                  </w:r>
                </w:p>
                <w:p w:rsidR="00503C4B" w:rsidRDefault="00503C4B" w:rsidP="00503C4B">
                  <w:pPr>
                    <w:pStyle w:val="OCRStyle64"/>
                    <w:ind w:left="1886"/>
                  </w:pPr>
                  <w:r>
                    <w:rPr>
                      <w:rtl/>
                    </w:rPr>
                    <w:t>זו לא שכירות, כי הבעלות עברה</w:t>
                  </w:r>
                  <w:r>
                    <w:t>.</w:t>
                  </w:r>
                </w:p>
                <w:p w:rsidR="00503C4B" w:rsidRDefault="00503C4B" w:rsidP="00503C4B">
                  <w:pPr>
                    <w:pStyle w:val="OCRStyle64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יש לנו 3 אפשרויות. יש אפשרות אחת, לאשר</w:t>
                  </w:r>
                </w:p>
                <w:p w:rsidR="00503C4B" w:rsidRDefault="00503C4B" w:rsidP="00503C4B">
                  <w:pPr>
                    <w:pStyle w:val="OCRStyle64"/>
                    <w:ind w:left="5357"/>
                    <w:rPr>
                      <w:rtl/>
                    </w:rPr>
                  </w:pPr>
                  <w:r>
                    <w:rPr>
                      <w:rtl/>
                    </w:rPr>
                    <w:t>את הבקשה כפי שהיא; יש אפשרות שניה, שאני</w:t>
                  </w:r>
                </w:p>
                <w:p w:rsidR="00503C4B" w:rsidRDefault="00503C4B" w:rsidP="00503C4B">
                  <w:pPr>
                    <w:pStyle w:val="OCRStyle64"/>
                    <w:ind w:left="1872"/>
                  </w:pPr>
                  <w:r>
                    <w:rPr>
                      <w:rtl/>
                    </w:rPr>
                    <w:t>רוצה להבין למה לא להשאיר בקבוצה ב' כפי שהיא, ולשנות רק לקבוצה ג</w:t>
                  </w:r>
                  <w:r>
                    <w:t>'.</w:t>
                  </w:r>
                </w:p>
                <w:p w:rsidR="00503C4B" w:rsidRDefault="00503C4B" w:rsidP="00503C4B">
                  <w:pPr>
                    <w:pStyle w:val="OCRStyle64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מ. גביש: אני צריך לבדוק לגבי קבוצה ג' אם החשבון</w:t>
                  </w:r>
                </w:p>
                <w:p w:rsidR="00503C4B" w:rsidRDefault="00503C4B" w:rsidP="00503C4B">
                  <w:pPr>
                    <w:pStyle w:val="OCRStyle64"/>
                    <w:ind w:left="5357"/>
                  </w:pPr>
                  <w:r>
                    <w:rPr>
                      <w:rtl/>
                    </w:rPr>
                    <w:t>הזה הוא נכון. לנו יצא חשבון אחר</w:t>
                  </w:r>
                  <w:r>
                    <w:t>.</w:t>
                  </w:r>
                </w:p>
                <w:p w:rsidR="00503C4B" w:rsidRDefault="00503C4B" w:rsidP="00503C4B">
                  <w:pPr>
                    <w:pStyle w:val="OCRStyle64"/>
                    <w:ind w:left="1862"/>
                  </w:pPr>
                  <w:r>
                    <w:rPr>
                      <w:rtl/>
                    </w:rPr>
                    <w:t>היו"ר א. שוחט: ויש אפשרות שלישית, שאנחנו נאשר כפי שהוא</w:t>
                  </w:r>
                  <w:r>
                    <w:t>,</w:t>
                  </w:r>
                </w:p>
                <w:p w:rsidR="00503C4B" w:rsidRPr="00503C4B" w:rsidRDefault="00503C4B" w:rsidP="00503C4B">
                  <w:pPr>
                    <w:pStyle w:val="OCRStyle64"/>
                    <w:ind w:left="5352"/>
                  </w:pPr>
                  <w:r>
                    <w:rPr>
                      <w:rtl/>
                    </w:rPr>
                    <w:t>ונסמיך את שר האוצר בנקודה הזאת לבעיה</w:t>
                  </w:r>
                </w:p>
              </w:txbxContent>
            </v:textbox>
            <w10:wrap anchorx="page" anchory="page"/>
          </v:shape>
        </w:pict>
      </w:r>
    </w:p>
    <w:p w:rsidR="002C49A7" w:rsidRDefault="002C49A7">
      <w:r>
        <w:br w:type="page"/>
      </w:r>
    </w:p>
    <w:p w:rsidR="002C49A7" w:rsidRDefault="002C49A7"/>
    <w:p w:rsidR="002C49A7" w:rsidRDefault="00096AD2">
      <w:r>
        <w:rPr>
          <w:noProof/>
        </w:rPr>
        <w:pict>
          <v:shape id="_x0000_s1098" type="#_x0000_t202" style="position:absolute;margin-left:28.95pt;margin-top:75.45pt;width:562pt;height:740.75pt;z-index:251725824;mso-position-horizontal:absolute;mso-position-horizontal-relative:page;mso-position-vertical:absolute;mso-position-vertical-relative:page" stroked="f">
            <v:textbox inset="0,0,0,0">
              <w:txbxContent>
                <w:p w:rsidR="002C49A7" w:rsidRDefault="002C49A7" w:rsidP="002C49A7">
                  <w:pPr>
                    <w:pStyle w:val="OCRStyle65"/>
                    <w:ind w:left="1618"/>
                  </w:pPr>
                  <w:r>
                    <w:rPr>
                      <w:rtl/>
                    </w:rPr>
                    <w:t>הזאת תוך חודש לבדוק את הענין. אנחנו לא עוצרים, אבל בנוסף אנחנו</w:t>
                  </w:r>
                  <w:r>
                    <w:t xml:space="preserve"> </w:t>
                  </w:r>
                </w:p>
                <w:p w:rsidR="002C49A7" w:rsidRDefault="002C49A7" w:rsidP="002C49A7">
                  <w:pPr>
                    <w:pStyle w:val="OCRStyle65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נותנים לשר האוצר אפשרות. אני מסמיך את שר האוצר לחודש ימים, כי אני</w:t>
                  </w:r>
                </w:p>
                <w:p w:rsidR="002C49A7" w:rsidRDefault="002C49A7" w:rsidP="002C49A7">
                  <w:pPr>
                    <w:pStyle w:val="OCRStyle65"/>
                    <w:ind w:left="1618"/>
                  </w:pPr>
                  <w:r>
                    <w:rPr>
                      <w:rtl/>
                    </w:rPr>
                    <w:t>לא רוצה להשאיר בלתי מוגבל</w:t>
                  </w:r>
                  <w:r>
                    <w:t>.</w:t>
                  </w:r>
                </w:p>
                <w:p w:rsidR="002C49A7" w:rsidRDefault="002C49A7" w:rsidP="002C49A7">
                  <w:pPr>
                    <w:pStyle w:val="OCRStyle65"/>
                    <w:ind w:left="1618"/>
                  </w:pPr>
                  <w:r>
                    <w:rPr>
                      <w:rtl/>
                    </w:rPr>
                    <w:t>יאיר לוי! השאלה אם חודש ימים מספיק</w:t>
                  </w:r>
                  <w:r>
                    <w:t>.</w:t>
                  </w:r>
                </w:p>
                <w:p w:rsidR="002C49A7" w:rsidRDefault="002C49A7" w:rsidP="002C49A7">
                  <w:pPr>
                    <w:pStyle w:val="OCRStyle65"/>
                    <w:ind w:left="1618"/>
                  </w:pPr>
                  <w:r>
                    <w:rPr>
                      <w:rtl/>
                    </w:rPr>
                    <w:t>פ. גרופר; מה דעתך? תגיד את דעתך. אתה רוצה 85 ימים</w:t>
                  </w:r>
                  <w:r>
                    <w:t>?</w:t>
                  </w:r>
                </w:p>
                <w:p w:rsidR="002C49A7" w:rsidRDefault="002C49A7" w:rsidP="002C49A7">
                  <w:pPr>
                    <w:pStyle w:val="OCRStyle65"/>
                    <w:ind w:left="5098"/>
                  </w:pPr>
                  <w:r>
                    <w:rPr>
                      <w:rtl/>
                    </w:rPr>
                    <w:t>תגיד</w:t>
                  </w:r>
                  <w:r>
                    <w:t>.</w:t>
                  </w:r>
                </w:p>
                <w:p w:rsidR="002C49A7" w:rsidRDefault="002C49A7" w:rsidP="002C49A7">
                  <w:pPr>
                    <w:pStyle w:val="OCRStyle65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יאיר לוי: אני לא אמרתי, אני שאלתי אותו אם זה</w:t>
                  </w:r>
                </w:p>
                <w:p w:rsidR="002C49A7" w:rsidRDefault="002C49A7" w:rsidP="002C49A7">
                  <w:pPr>
                    <w:pStyle w:val="OCRStyle65"/>
                    <w:ind w:left="5093"/>
                  </w:pPr>
                  <w:r>
                    <w:rPr>
                      <w:rtl/>
                    </w:rPr>
                    <w:t>מספיק</w:t>
                  </w:r>
                  <w:r>
                    <w:t>.</w:t>
                  </w:r>
                </w:p>
                <w:p w:rsidR="002C49A7" w:rsidRDefault="002C49A7" w:rsidP="002C49A7">
                  <w:pPr>
                    <w:pStyle w:val="OCRStyle65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מ. גביש ?. אני מתחיל לעשות פה אובדן מס במקום שלא</w:t>
                  </w:r>
                </w:p>
                <w:p w:rsidR="002C49A7" w:rsidRDefault="002C49A7" w:rsidP="002C49A7">
                  <w:pPr>
                    <w:pStyle w:val="OCRStyle65"/>
                    <w:ind w:left="5098"/>
                    <w:rPr>
                      <w:rtl/>
                    </w:rPr>
                  </w:pPr>
                  <w:r>
                    <w:rPr>
                      <w:rtl/>
                    </w:rPr>
                    <w:t>התכוונתי אליו. אני באתי לתת ודאות</w:t>
                  </w:r>
                </w:p>
                <w:p w:rsidR="002C49A7" w:rsidRDefault="002C49A7" w:rsidP="002C49A7">
                  <w:pPr>
                    <w:pStyle w:val="OCRStyle65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לנישומים, ואני חושב שאני נותן את הוודאות הזאת. אני מפסיד את אותם</w:t>
                  </w:r>
                </w:p>
                <w:p w:rsidR="002C49A7" w:rsidRDefault="002C49A7" w:rsidP="002C49A7">
                  <w:pPr>
                    <w:pStyle w:val="OCRStyle65"/>
                    <w:ind w:left="1613"/>
                  </w:pPr>
                  <w:r>
                    <w:t xml:space="preserve">10 </w:t>
                  </w:r>
                  <w:r>
                    <w:rPr>
                      <w:rtl/>
                    </w:rPr>
                    <w:t>אחוז על ה</w:t>
                  </w:r>
                  <w:r>
                    <w:t xml:space="preserve">- Leasing, </w:t>
                  </w:r>
                  <w:r>
                    <w:rPr>
                      <w:rtl/>
                    </w:rPr>
                    <w:t>היום אין כמעט עיסקות</w:t>
                  </w:r>
                  <w:r>
                    <w:t xml:space="preserve"> Leasing </w:t>
                  </w:r>
                  <w:r>
                    <w:rPr>
                      <w:rtl/>
                    </w:rPr>
                    <w:t>במדינת ישראל</w:t>
                  </w:r>
                  <w:r>
                    <w:t>.</w:t>
                  </w:r>
                </w:p>
                <w:p w:rsidR="002C49A7" w:rsidRDefault="002C49A7" w:rsidP="002C49A7">
                  <w:pPr>
                    <w:pStyle w:val="OCRStyle65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פ. גרופר: אתה עיבדת בסיס על העניו הזה של החד-צידי</w:t>
                  </w:r>
                </w:p>
                <w:p w:rsidR="002C49A7" w:rsidRDefault="002C49A7" w:rsidP="002C49A7">
                  <w:pPr>
                    <w:pStyle w:val="OCRStyle65"/>
                    <w:ind w:left="5083"/>
                  </w:pPr>
                  <w:r>
                    <w:rPr>
                      <w:rtl/>
                    </w:rPr>
                    <w:t>שהוא יכול למשוך. אומרת הגברת: קודם כל</w:t>
                  </w:r>
                  <w:r>
                    <w:t>,</w:t>
                  </w:r>
                </w:p>
                <w:p w:rsidR="002C49A7" w:rsidRDefault="002C49A7" w:rsidP="002C49A7">
                  <w:pPr>
                    <w:pStyle w:val="OCRStyle65"/>
                    <w:ind w:left="1618"/>
                  </w:pPr>
                  <w:r>
                    <w:rPr>
                      <w:rtl/>
                    </w:rPr>
                    <w:t>זה נגמר, הוא לא יכול למשוך כסף</w:t>
                  </w:r>
                  <w:r>
                    <w:t>.</w:t>
                  </w:r>
                </w:p>
                <w:p w:rsidR="002C49A7" w:rsidRDefault="002C49A7" w:rsidP="002C49A7">
                  <w:pPr>
                    <w:pStyle w:val="OCRStyle65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א. זוכוביצקי; הוא מוכן להשתכנע שזה 85 אחוז</w:t>
                  </w:r>
                </w:p>
                <w:p w:rsidR="002C49A7" w:rsidRDefault="002C49A7" w:rsidP="002C49A7">
                  <w:pPr>
                    <w:pStyle w:val="OCRStyle65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ש. רונאל: היא הגיעה ל-85, ואני הגעתי ל-90. אני</w:t>
                  </w:r>
                </w:p>
                <w:p w:rsidR="002C49A7" w:rsidRDefault="002C49A7" w:rsidP="002C49A7">
                  <w:pPr>
                    <w:pStyle w:val="OCRStyle65"/>
                    <w:ind w:left="5088"/>
                    <w:rPr>
                      <w:rtl/>
                    </w:rPr>
                  </w:pPr>
                  <w:r>
                    <w:rPr>
                      <w:rtl/>
                    </w:rPr>
                    <w:t>עשיתי ערך הכרחי כדי לקבוע שקלים קבועים</w:t>
                  </w:r>
                </w:p>
                <w:p w:rsidR="002C49A7" w:rsidRDefault="002C49A7" w:rsidP="002C49A7">
                  <w:pPr>
                    <w:pStyle w:val="OCRStyle65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והבאתי את זה לערך נוכחי לפי שעור האינפלציה. כדי להשוות מועדים</w:t>
                  </w:r>
                </w:p>
                <w:p w:rsidR="002C49A7" w:rsidRDefault="002C49A7" w:rsidP="002C49A7">
                  <w:pPr>
                    <w:pStyle w:val="OCRStyle65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שונים הייתי מוכרח להתחשב באינפלציה, הבאתי את זה לערך נוכחי לפי</w:t>
                  </w:r>
                </w:p>
                <w:p w:rsidR="002C49A7" w:rsidRDefault="002C49A7" w:rsidP="002C49A7">
                  <w:pPr>
                    <w:pStyle w:val="OCRStyle65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שעור האינפלציה. היא הביאה את זה לערך נוכחי לפי שעור אינפלציה פלוס</w:t>
                  </w:r>
                </w:p>
                <w:p w:rsidR="002C49A7" w:rsidRDefault="002C49A7" w:rsidP="002C49A7">
                  <w:pPr>
                    <w:pStyle w:val="OCRStyle65"/>
                    <w:ind w:left="1603"/>
                  </w:pPr>
                  <w:r>
                    <w:rPr>
                      <w:rtl/>
                    </w:rPr>
                    <w:t>ריבית ריאלית. זה ההבדל בין 85 ל-90, ואין ספק בתוצאות</w:t>
                  </w:r>
                  <w:r>
                    <w:t>.</w:t>
                  </w:r>
                </w:p>
                <w:p w:rsidR="002C49A7" w:rsidRDefault="002C49A7" w:rsidP="002C49A7">
                  <w:pPr>
                    <w:pStyle w:val="OCRStyle65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פ. גרופר: אני רוצה להשתכנע ממה שאתה אמרת. האפשרות</w:t>
                  </w:r>
                </w:p>
                <w:p w:rsidR="002C49A7" w:rsidRDefault="002C49A7" w:rsidP="002C49A7">
                  <w:pPr>
                    <w:pStyle w:val="OCRStyle65"/>
                    <w:ind w:left="5074"/>
                    <w:rPr>
                      <w:rtl/>
                    </w:rPr>
                  </w:pPr>
                  <w:r>
                    <w:rPr>
                      <w:rtl/>
                    </w:rPr>
                    <w:t>של מה שאתה אמרת, שהוא מוציא את הכסף והוא</w:t>
                  </w:r>
                </w:p>
                <w:p w:rsidR="002C49A7" w:rsidRDefault="002C49A7" w:rsidP="002C49A7">
                  <w:pPr>
                    <w:pStyle w:val="OCRStyle65"/>
                    <w:ind w:left="1603"/>
                  </w:pPr>
                  <w:r>
                    <w:rPr>
                      <w:rtl/>
                    </w:rPr>
                    <w:t>ירשום את זה בסוף שנה, לא קיימת, כך אומרת הגברת</w:t>
                  </w:r>
                  <w:r>
                    <w:t>.</w:t>
                  </w:r>
                </w:p>
                <w:p w:rsidR="002C49A7" w:rsidRDefault="002C49A7" w:rsidP="002C49A7">
                  <w:pPr>
                    <w:pStyle w:val="OCRStyle65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מ. גביש: קיימת לחלוטין. אתה מכרת בתחילת השנה</w:t>
                  </w:r>
                </w:p>
                <w:p w:rsidR="002C49A7" w:rsidRDefault="002C49A7" w:rsidP="002C49A7">
                  <w:pPr>
                    <w:pStyle w:val="OCRStyle65"/>
                    <w:ind w:left="5074"/>
                  </w:pPr>
                  <w:r>
                    <w:rPr>
                      <w:rtl/>
                    </w:rPr>
                    <w:t>משהו. משהו מפריע לך לשים את זה בבנק</w:t>
                  </w:r>
                  <w:r>
                    <w:t>?</w:t>
                  </w:r>
                </w:p>
                <w:p w:rsidR="002C49A7" w:rsidRDefault="002C49A7" w:rsidP="002C49A7">
                  <w:pPr>
                    <w:pStyle w:val="OCRStyle65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תראה, באו ואמרו שזה מוכרח להיות 100 אחוז, אחרי זה 90, עכשיו הוא בא</w:t>
                  </w:r>
                </w:p>
                <w:p w:rsidR="002C49A7" w:rsidRDefault="002C49A7" w:rsidP="002C49A7">
                  <w:pPr>
                    <w:pStyle w:val="OCRStyle65"/>
                    <w:ind w:left="1608"/>
                  </w:pPr>
                  <w:r>
                    <w:rPr>
                      <w:rtl/>
                    </w:rPr>
                    <w:t>והשתכנע שזה 85. נשב אתו עוד חצי יום וזה ירד. תראה איך זה השתנה</w:t>
                  </w:r>
                  <w:r>
                    <w:t>,</w:t>
                  </w:r>
                </w:p>
                <w:p w:rsidR="002C49A7" w:rsidRDefault="002C49A7" w:rsidP="002C49A7">
                  <w:pPr>
                    <w:pStyle w:val="OCRStyle65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מ-100 אחוז ל-95 אחוז, וב-5 דקות בחוץ הוא השתכנע שזה 85. אם הוא</w:t>
                  </w:r>
                </w:p>
                <w:p w:rsidR="002C49A7" w:rsidRDefault="002C49A7" w:rsidP="002C49A7">
                  <w:pPr>
                    <w:pStyle w:val="OCRStyle65"/>
                    <w:ind w:left="1603"/>
                  </w:pPr>
                  <w:r>
                    <w:rPr>
                      <w:rtl/>
                    </w:rPr>
                    <w:t>עושה לי היוון בלי ריבית ריאלית, מה ההגיון</w:t>
                  </w:r>
                  <w:r>
                    <w:t>?</w:t>
                  </w:r>
                </w:p>
                <w:p w:rsidR="002C49A7" w:rsidRDefault="002C49A7" w:rsidP="002C49A7">
                  <w:pPr>
                    <w:pStyle w:val="OCRStyle65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אני מציע לאשר את הבקשה, ואני מציע לא</w:t>
                  </w:r>
                </w:p>
                <w:p w:rsidR="002C49A7" w:rsidRDefault="002C49A7" w:rsidP="002C49A7">
                  <w:pPr>
                    <w:pStyle w:val="OCRStyle65"/>
                    <w:ind w:left="5054"/>
                    <w:rPr>
                      <w:rtl/>
                    </w:rPr>
                  </w:pPr>
                  <w:r>
                    <w:rPr>
                      <w:rtl/>
                    </w:rPr>
                    <w:t>להסמיך באופן קבוע את שר האוצר לשנות את</w:t>
                  </w:r>
                </w:p>
                <w:p w:rsidR="002C49A7" w:rsidRDefault="002C49A7" w:rsidP="002C49A7">
                  <w:pPr>
                    <w:pStyle w:val="OCRStyle65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התקנות בלי ועדת הכספים, אלא באופן חד פעמי לתת לא זאת עכשיו, לתקופה</w:t>
                  </w:r>
                </w:p>
                <w:p w:rsidR="002C49A7" w:rsidRPr="002C49A7" w:rsidRDefault="002C49A7" w:rsidP="002C49A7">
                  <w:pPr>
                    <w:pStyle w:val="OCRStyle65"/>
                    <w:ind w:left="1589"/>
                  </w:pPr>
                  <w:r>
                    <w:rPr>
                      <w:rtl/>
                    </w:rPr>
                    <w:t>הזאת. אתם תבדקו את הענין ותראו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F46D5" w:rsidRDefault="004F46D5">
      <w:r>
        <w:br w:type="page"/>
      </w:r>
    </w:p>
    <w:p w:rsidR="004F46D5" w:rsidRDefault="004F46D5"/>
    <w:p w:rsidR="004F46D5" w:rsidRDefault="00096AD2">
      <w:r>
        <w:rPr>
          <w:noProof/>
        </w:rPr>
        <w:pict>
          <v:shape id="_x0000_s1099" type="#_x0000_t202" style="position:absolute;margin-left:28.95pt;margin-top:75.45pt;width:562pt;height:740.75pt;z-index:251726848;mso-position-horizontal:absolute;mso-position-horizontal-relative:page;mso-position-vertical:absolute;mso-position-vertical-relative:page" stroked="f">
            <v:textbox inset="0,0,0,0">
              <w:txbxContent>
                <w:p w:rsidR="004F46D5" w:rsidRDefault="004F46D5" w:rsidP="004F46D5">
                  <w:pPr>
                    <w:pStyle w:val="OCRStyle66"/>
                    <w:ind w:left="1987"/>
                  </w:pPr>
                  <w:r>
                    <w:rPr>
                      <w:rtl/>
                    </w:rPr>
                    <w:t>מ. גביש; אם נמצא מקום לשנות, נבוא עוד פעם</w:t>
                  </w:r>
                  <w:r>
                    <w:t>.</w:t>
                  </w:r>
                </w:p>
                <w:p w:rsidR="004F46D5" w:rsidRDefault="004F46D5" w:rsidP="004F46D5">
                  <w:pPr>
                    <w:pStyle w:val="OCRStyle66"/>
                    <w:ind w:left="1987"/>
                  </w:pPr>
                  <w:r>
                    <w:rPr>
                      <w:rtl/>
                    </w:rPr>
                    <w:t>יאיר לוי; לא. אם אתה חושב שיש לך מקום לשינוי</w:t>
                  </w:r>
                  <w:r>
                    <w:t>.</w:t>
                  </w:r>
                </w:p>
                <w:p w:rsidR="004F46D5" w:rsidRDefault="004F46D5" w:rsidP="004F46D5">
                  <w:pPr>
                    <w:pStyle w:val="OCRStyle66"/>
                    <w:ind w:left="1982"/>
                    <w:rPr>
                      <w:rtl/>
                    </w:rPr>
                  </w:pPr>
                  <w:r>
                    <w:rPr>
                      <w:rtl/>
                    </w:rPr>
                    <w:t>פ. גרופר; מחפשים פשרי!, אתה מאשר. לא תהיה פשרה, אז</w:t>
                  </w:r>
                </w:p>
                <w:p w:rsidR="004F46D5" w:rsidRDefault="004F46D5" w:rsidP="004F46D5">
                  <w:pPr>
                    <w:pStyle w:val="OCRStyle66"/>
                    <w:ind w:left="5477"/>
                  </w:pPr>
                  <w:r>
                    <w:rPr>
                      <w:rtl/>
                    </w:rPr>
                    <w:t>לא יאשרו</w:t>
                  </w:r>
                  <w:r>
                    <w:t>.</w:t>
                  </w:r>
                </w:p>
                <w:p w:rsidR="004F46D5" w:rsidRDefault="004F46D5" w:rsidP="004F46D5">
                  <w:pPr>
                    <w:pStyle w:val="OCRStyle66"/>
                    <w:ind w:left="1973"/>
                  </w:pPr>
                  <w:r>
                    <w:rPr>
                      <w:rtl/>
                    </w:rPr>
                    <w:t>היו"ר א. שוחט; ואז ישאר המצב כמו שהוא</w:t>
                  </w:r>
                  <w:r>
                    <w:t>.</w:t>
                  </w:r>
                </w:p>
                <w:p w:rsidR="004F46D5" w:rsidRDefault="004F46D5" w:rsidP="004F46D5">
                  <w:pPr>
                    <w:pStyle w:val="OCRStyle66"/>
                    <w:ind w:left="1963"/>
                    <w:rPr>
                      <w:rtl/>
                    </w:rPr>
                  </w:pPr>
                  <w:r>
                    <w:rPr>
                      <w:rtl/>
                    </w:rPr>
                    <w:t>ש. שטרית; אני מתרעם על האיום, שאם אנחנו לא מאשרים</w:t>
                  </w:r>
                </w:p>
                <w:p w:rsidR="004F46D5" w:rsidRDefault="004F46D5" w:rsidP="004F46D5">
                  <w:pPr>
                    <w:pStyle w:val="OCRStyle66"/>
                    <w:ind w:left="5467"/>
                    <w:rPr>
                      <w:rtl/>
                    </w:rPr>
                  </w:pPr>
                  <w:r>
                    <w:rPr>
                      <w:rtl/>
                    </w:rPr>
                    <w:t>או משהו כזה, הוא מושך. הגשת לנו - אתה</w:t>
                  </w:r>
                </w:p>
                <w:p w:rsidR="004F46D5" w:rsidRDefault="004F46D5" w:rsidP="004F46D5">
                  <w:pPr>
                    <w:pStyle w:val="OCRStyle66"/>
                    <w:ind w:left="1963"/>
                    <w:rPr>
                      <w:rtl/>
                    </w:rPr>
                  </w:pPr>
                  <w:r>
                    <w:rPr>
                      <w:rtl/>
                    </w:rPr>
                    <w:t>תפוס. נניח שאנחנו נבוא, ונגיד שבמקום 75 יהיה 85. מה אתה תגידל</w:t>
                  </w:r>
                </w:p>
                <w:p w:rsidR="004F46D5" w:rsidRDefault="004F46D5" w:rsidP="004F46D5">
                  <w:pPr>
                    <w:pStyle w:val="OCRStyle66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מ. גביש; אני אגיד ששר האוצר מתנגד לזה. זה לא תקנה</w:t>
                  </w:r>
                </w:p>
                <w:p w:rsidR="004F46D5" w:rsidRDefault="004F46D5" w:rsidP="004F46D5">
                  <w:pPr>
                    <w:pStyle w:val="OCRStyle66"/>
                    <w:ind w:left="5462"/>
                    <w:rPr>
                      <w:rtl/>
                    </w:rPr>
                  </w:pPr>
                  <w:r>
                    <w:rPr>
                      <w:rtl/>
                    </w:rPr>
                    <w:t>ששר האוצר הציע אותה. לדעתי הוועדה לא</w:t>
                  </w:r>
                </w:p>
                <w:p w:rsidR="004F46D5" w:rsidRDefault="004F46D5" w:rsidP="004F46D5">
                  <w:pPr>
                    <w:pStyle w:val="OCRStyle66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מוסמכת לאשר תקנה אחרת. השר ביקש מכם לאשר, ואתה לא יכול לאשר תקנה</w:t>
                  </w:r>
                </w:p>
                <w:p w:rsidR="004F46D5" w:rsidRDefault="004F46D5" w:rsidP="004F46D5">
                  <w:pPr>
                    <w:pStyle w:val="OCRStyle66"/>
                    <w:ind w:left="1949"/>
                  </w:pPr>
                  <w:r>
                    <w:rPr>
                      <w:rtl/>
                    </w:rPr>
                    <w:t>שהוא לא הגיש לך</w:t>
                  </w:r>
                  <w:r>
                    <w:t>.</w:t>
                  </w:r>
                </w:p>
                <w:p w:rsidR="004F46D5" w:rsidRDefault="004F46D5" w:rsidP="004F46D5">
                  <w:pPr>
                    <w:pStyle w:val="OCRStyle66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ש. שטרית: זאת אומרת, שבסיטואציות שאין לו ברירה אלא</w:t>
                  </w:r>
                </w:p>
                <w:p w:rsidR="004F46D5" w:rsidRDefault="004F46D5" w:rsidP="004F46D5">
                  <w:pPr>
                    <w:pStyle w:val="OCRStyle66"/>
                    <w:ind w:left="5448"/>
                    <w:rPr>
                      <w:rtl/>
                    </w:rPr>
                  </w:pPr>
                  <w:r>
                    <w:rPr>
                      <w:rtl/>
                    </w:rPr>
                    <w:t>להבטיח שתהיה חקיקה, אישור החקיקה, הרי</w:t>
                  </w:r>
                </w:p>
                <w:p w:rsidR="004F46D5" w:rsidRDefault="004F46D5" w:rsidP="004F46D5">
                  <w:pPr>
                    <w:pStyle w:val="OCRStyle66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הוא תפוס. אם אנחנו לא מאשרים, אין לו. אבל פה בסיטואציה הזאת הוא</w:t>
                  </w:r>
                </w:p>
                <w:p w:rsidR="004F46D5" w:rsidRDefault="004F46D5" w:rsidP="004F46D5">
                  <w:pPr>
                    <w:pStyle w:val="OCRStyle66"/>
                    <w:ind w:left="1944"/>
                  </w:pPr>
                  <w:r>
                    <w:rPr>
                      <w:rtl/>
                    </w:rPr>
                    <w:t>יכול לחזור, להוציא את זה ולמשוך את זה</w:t>
                  </w:r>
                  <w:r>
                    <w:t>.</w:t>
                  </w:r>
                </w:p>
                <w:p w:rsidR="004F46D5" w:rsidRDefault="004F46D5" w:rsidP="004F46D5">
                  <w:pPr>
                    <w:pStyle w:val="OCRStyle66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מ. גביש; הוא לא ימשוך. אתה מאשר משהו אחר, זה לא</w:t>
                  </w:r>
                </w:p>
                <w:p w:rsidR="004F46D5" w:rsidRDefault="004F46D5" w:rsidP="004F46D5">
                  <w:pPr>
                    <w:pStyle w:val="OCRStyle66"/>
                    <w:ind w:left="5438"/>
                    <w:rPr>
                      <w:rtl/>
                    </w:rPr>
                  </w:pPr>
                  <w:r>
                    <w:rPr>
                      <w:rtl/>
                    </w:rPr>
                    <w:t>קיים, הוא לא הגיש לך. אנחנו הרי יזמנו את</w:t>
                  </w:r>
                </w:p>
                <w:p w:rsidR="004F46D5" w:rsidRDefault="004F46D5" w:rsidP="004F46D5">
                  <w:pPr>
                    <w:pStyle w:val="OCRStyle66"/>
                    <w:ind w:left="1930"/>
                  </w:pPr>
                  <w:r>
                    <w:rPr>
                      <w:rtl/>
                    </w:rPr>
                    <w:t>התקנה, היוזמה באה משר האוצר, הוא היה יכול באותה מידה שלא ליזום</w:t>
                  </w:r>
                  <w:r>
                    <w:t>.</w:t>
                  </w:r>
                </w:p>
                <w:p w:rsidR="004F46D5" w:rsidRDefault="004F46D5" w:rsidP="004F46D5">
                  <w:pPr>
                    <w:pStyle w:val="OCRStyle66"/>
                    <w:ind w:left="1925"/>
                  </w:pPr>
                  <w:r>
                    <w:rPr>
                      <w:rtl/>
                    </w:rPr>
                    <w:t>לכן לא יתכן שיאשרו פה משהו, שהוא לא מה ששר האוצר יזם</w:t>
                  </w:r>
                  <w:r>
                    <w:t>.</w:t>
                  </w:r>
                </w:p>
                <w:p w:rsidR="004F46D5" w:rsidRDefault="004F46D5" w:rsidP="004F46D5">
                  <w:pPr>
                    <w:pStyle w:val="OCRStyle66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ש. שטרית; אם אתה בא לוועדה ואתה מתרשם שחברי הוועדה</w:t>
                  </w:r>
                </w:p>
                <w:p w:rsidR="004F46D5" w:rsidRDefault="004F46D5" w:rsidP="004F46D5">
                  <w:pPr>
                    <w:pStyle w:val="OCRStyle66"/>
                    <w:ind w:left="5438"/>
                    <w:rPr>
                      <w:rtl/>
                    </w:rPr>
                  </w:pPr>
                  <w:r>
                    <w:rPr>
                      <w:rtl/>
                    </w:rPr>
                    <w:t>נוטים לכיוון מסויים, אתה אומר שאתה צריך</w:t>
                  </w:r>
                </w:p>
                <w:p w:rsidR="004F46D5" w:rsidRDefault="004F46D5" w:rsidP="004F46D5">
                  <w:pPr>
                    <w:pStyle w:val="OCRStyle66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לחזור לשרי</w:t>
                  </w:r>
                </w:p>
                <w:p w:rsidR="004F46D5" w:rsidRDefault="004F46D5" w:rsidP="004F46D5">
                  <w:pPr>
                    <w:pStyle w:val="OCRStyle66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מ. גביש; . יש הרבה דברים שהשתכנענו בוועדה, כך היה</w:t>
                  </w:r>
                </w:p>
                <w:p w:rsidR="004F46D5" w:rsidRDefault="004F46D5" w:rsidP="004F46D5">
                  <w:pPr>
                    <w:pStyle w:val="OCRStyle66"/>
                    <w:ind w:left="5419"/>
                  </w:pPr>
                  <w:r>
                    <w:rPr>
                      <w:rtl/>
                    </w:rPr>
                    <w:t>לפני חודש או פחות כשהיה היטל על כלי טיס</w:t>
                  </w:r>
                  <w:r>
                    <w:t>.</w:t>
                  </w:r>
                </w:p>
                <w:p w:rsidR="004F46D5" w:rsidRDefault="004F46D5" w:rsidP="004F46D5">
                  <w:pPr>
                    <w:pStyle w:val="OCRStyle66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אנחנו הגשנו פה הצעה להיטל, היה דיון בוועדה, שיכנעו אותנו חברי</w:t>
                  </w:r>
                </w:p>
                <w:p w:rsidR="004F46D5" w:rsidRDefault="004F46D5" w:rsidP="004F46D5">
                  <w:pPr>
                    <w:pStyle w:val="OCRStyle66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הוועדה תוך כדי דיון שצריך לשנות ולעשות עוד מדרגה, השתכנענו ועשינו</w:t>
                  </w:r>
                </w:p>
                <w:p w:rsidR="004F46D5" w:rsidRDefault="004F46D5" w:rsidP="004F46D5">
                  <w:pPr>
                    <w:pStyle w:val="OCRStyle66"/>
                    <w:ind w:left="1906"/>
                  </w:pPr>
                  <w:r>
                    <w:rPr>
                      <w:rtl/>
                    </w:rPr>
                    <w:t>את זה בוועדה. אבל אם אנחנו לא משתכנעים, וחושבים שהחשבון לא נכון</w:t>
                  </w:r>
                  <w:r>
                    <w:t>,</w:t>
                  </w:r>
                </w:p>
                <w:p w:rsidR="004F46D5" w:rsidRDefault="004F46D5" w:rsidP="004F46D5">
                  <w:pPr>
                    <w:pStyle w:val="OCRStyle66"/>
                    <w:ind w:left="1910"/>
                  </w:pPr>
                  <w:r>
                    <w:rPr>
                      <w:rtl/>
                    </w:rPr>
                    <w:t>זה דבר אחר</w:t>
                  </w:r>
                  <w:r>
                    <w:t>.</w:t>
                  </w:r>
                </w:p>
                <w:p w:rsidR="004F46D5" w:rsidRDefault="004F46D5" w:rsidP="004F46D5">
                  <w:pPr>
                    <w:pStyle w:val="OCRStyle66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רבותי, אם אנחנו רוצים להיות מעשיים ולאשר</w:t>
                  </w:r>
                </w:p>
                <w:p w:rsidR="004F46D5" w:rsidRDefault="004F46D5" w:rsidP="004F46D5">
                  <w:pPr>
                    <w:pStyle w:val="OCRStyle66"/>
                    <w:ind w:left="5390"/>
                    <w:rPr>
                      <w:rtl/>
                    </w:rPr>
                  </w:pPr>
                  <w:r>
                    <w:rPr>
                      <w:rtl/>
                    </w:rPr>
                    <w:t>את המסלול גם לאחרים, ויש לנו בעיה בין 75</w:t>
                  </w:r>
                </w:p>
                <w:p w:rsidR="004F46D5" w:rsidRDefault="004F46D5" w:rsidP="004F46D5">
                  <w:pPr>
                    <w:pStyle w:val="OCRStyle66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ל-85 - הפשרה שהוא הציע - והיא מקובלת עלי - היא, שהוא יבדוק את</w:t>
                  </w:r>
                </w:p>
                <w:p w:rsidR="004F46D5" w:rsidRDefault="004F46D5" w:rsidP="004F46D5">
                  <w:pPr>
                    <w:pStyle w:val="OCRStyle66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הענין עניינית, ואנחנו נסמיך אותו, ובתוך שבוע-שבועיים נגמור את</w:t>
                  </w:r>
                </w:p>
                <w:p w:rsidR="004F46D5" w:rsidRDefault="004F46D5" w:rsidP="004F46D5">
                  <w:pPr>
                    <w:pStyle w:val="OCRStyle66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הענין. אם אכן הוא יראה שנעשה כאן עיוות, הוא יבדוק את החשבונות. אני</w:t>
                  </w:r>
                </w:p>
                <w:p w:rsidR="004F46D5" w:rsidRDefault="004F46D5" w:rsidP="004F46D5">
                  <w:pPr>
                    <w:pStyle w:val="OCRStyle66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מציע שבענין הזה תשב עם היועצת שלך ועם האנשים האלה ותנסה לגמור</w:t>
                  </w:r>
                </w:p>
                <w:p w:rsidR="004F46D5" w:rsidRDefault="004F46D5" w:rsidP="004F46D5">
                  <w:pPr>
                    <w:pStyle w:val="OCRStyle66"/>
                    <w:ind w:left="1872"/>
                  </w:pPr>
                  <w:r>
                    <w:rPr>
                      <w:rtl/>
                    </w:rPr>
                    <w:t>משהו. עמדת הוועדה היא, שאם אפשר ללכת קדימה כלפי האוכלוסיה שאתה</w:t>
                  </w:r>
                </w:p>
              </w:txbxContent>
            </v:textbox>
            <w10:wrap anchorx="page" anchory="page"/>
          </v:shape>
        </w:pict>
      </w:r>
    </w:p>
    <w:p w:rsidR="0017456A" w:rsidRDefault="0017456A">
      <w:r>
        <w:br w:type="page"/>
      </w:r>
    </w:p>
    <w:p w:rsidR="0017456A" w:rsidRDefault="0017456A"/>
    <w:p w:rsidR="0017456A" w:rsidRDefault="00096AD2">
      <w:r>
        <w:rPr>
          <w:noProof/>
        </w:rPr>
        <w:pict>
          <v:shape id="_x0000_s1100" type="#_x0000_t202" style="position:absolute;margin-left:28.95pt;margin-top:75.45pt;width:562pt;height:740.75pt;z-index:251727872;mso-position-horizontal:absolute;mso-position-horizontal-relative:page;mso-position-vertical:absolute;mso-position-vertical-relative:page" stroked="f">
            <v:textbox inset="0,0,0,0">
              <w:txbxContent>
                <w:p w:rsidR="0017456A" w:rsidRDefault="0017456A" w:rsidP="0017456A">
                  <w:pPr>
                    <w:pStyle w:val="OCRStyle67"/>
                    <w:ind w:left="1608"/>
                  </w:pPr>
                  <w:r>
                    <w:rPr>
                      <w:rtl/>
                    </w:rPr>
                    <w:t>קורא לה חד-צידי, אז ללכת כלפיהם ב-10 האחוזים האלה, וזאת ההחלטה</w:t>
                  </w:r>
                  <w:r>
                    <w:t>.</w:t>
                  </w:r>
                </w:p>
                <w:p w:rsidR="0017456A" w:rsidRDefault="0017456A" w:rsidP="0017456A">
                  <w:pPr>
                    <w:pStyle w:val="OCRStyle67"/>
                    <w:ind w:left="1613"/>
                  </w:pPr>
                  <w:r>
                    <w:rPr>
                      <w:rtl/>
                    </w:rPr>
                    <w:t>אני מציע שנגמור את זה, כי אחרת אנחנו נעכב את כל המערכת כולה</w:t>
                  </w:r>
                  <w:r>
                    <w:t>.</w:t>
                  </w:r>
                </w:p>
                <w:p w:rsidR="0017456A" w:rsidRDefault="0017456A" w:rsidP="0017456A">
                  <w:pPr>
                    <w:pStyle w:val="OCRStyle67"/>
                    <w:ind w:left="1613"/>
                  </w:pPr>
                  <w:r>
                    <w:rPr>
                      <w:rtl/>
                    </w:rPr>
                    <w:t>מ. גביש; אני אודיע</w:t>
                  </w:r>
                  <w:r>
                    <w:t>.</w:t>
                  </w:r>
                </w:p>
                <w:p w:rsidR="0017456A" w:rsidRDefault="0017456A" w:rsidP="0017456A">
                  <w:pPr>
                    <w:pStyle w:val="OCRStyle67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ש. שטרית; מר גביש, כמה שוקלת בעיניך העובדה שלפחות</w:t>
                  </w:r>
                </w:p>
                <w:p w:rsidR="0017456A" w:rsidRDefault="0017456A" w:rsidP="0017456A">
                  <w:pPr>
                    <w:pStyle w:val="OCRStyle67"/>
                    <w:ind w:left="5102"/>
                  </w:pPr>
                  <w:r>
                    <w:rPr>
                      <w:rtl/>
                    </w:rPr>
                    <w:t>שלושה אנשים מתוך האנשים שיושבים כאן</w:t>
                  </w:r>
                  <w:r>
                    <w:t>,</w:t>
                  </w:r>
                </w:p>
                <w:p w:rsidR="0017456A" w:rsidRDefault="0017456A" w:rsidP="0017456A">
                  <w:pPr>
                    <w:pStyle w:val="OCRStyle67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שלושה חברים שאני מסתכל עליהם, הם בעד 85? יש לזה משקל בעיניךז</w:t>
                  </w:r>
                </w:p>
                <w:p w:rsidR="0017456A" w:rsidRDefault="0017456A" w:rsidP="0017456A">
                  <w:pPr>
                    <w:pStyle w:val="OCRStyle67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מ. גביש; בהחלט יש לכך משקל בעיני, אבל את החישובים</w:t>
                  </w:r>
                </w:p>
                <w:p w:rsidR="0017456A" w:rsidRDefault="0017456A" w:rsidP="0017456A">
                  <w:pPr>
                    <w:pStyle w:val="OCRStyle67"/>
                    <w:ind w:left="5102"/>
                    <w:rPr>
                      <w:rtl/>
                    </w:rPr>
                  </w:pPr>
                  <w:r>
                    <w:rPr>
                      <w:rtl/>
                    </w:rPr>
                    <w:t>אני צריך לעשות. אני אומר בכל הרצינות, זה</w:t>
                  </w:r>
                </w:p>
                <w:p w:rsidR="0017456A" w:rsidRDefault="0017456A" w:rsidP="0017456A">
                  <w:pPr>
                    <w:pStyle w:val="OCRStyle67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מאוד נראה לי כאשר החישוב המקצועי שלי יראה לי שאפשר לטעות לכאן או</w:t>
                  </w:r>
                </w:p>
                <w:p w:rsidR="0017456A" w:rsidRDefault="0017456A" w:rsidP="0017456A">
                  <w:pPr>
                    <w:pStyle w:val="OCRStyle67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לכאן. אם במובהק אני אגיע למסקנה שפשוט החישוב שהם עשו אינו נכון, עם</w:t>
                  </w:r>
                </w:p>
                <w:p w:rsidR="0017456A" w:rsidRDefault="0017456A" w:rsidP="0017456A">
                  <w:pPr>
                    <w:pStyle w:val="OCRStyle67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כל הכבוד לא זה מה שאני אבין. אני מוכו ומתחייב פה בלב פתוח לבדוק</w:t>
                  </w:r>
                </w:p>
                <w:p w:rsidR="0017456A" w:rsidRDefault="0017456A" w:rsidP="0017456A">
                  <w:pPr>
                    <w:pStyle w:val="OCRStyle67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עוד פעם את החישובים, ואם נגיע שוב למסקנה שיש, בלב פתוח ובנפש חפצה</w:t>
                  </w:r>
                </w:p>
                <w:p w:rsidR="0017456A" w:rsidRDefault="0017456A" w:rsidP="0017456A">
                  <w:pPr>
                    <w:pStyle w:val="OCRStyle67"/>
                    <w:ind w:left="1603"/>
                  </w:pPr>
                  <w:r>
                    <w:rPr>
                      <w:rtl/>
                    </w:rPr>
                    <w:t>אני מתחייב להביא לכאן תיקון</w:t>
                  </w:r>
                  <w:r>
                    <w:t>.</w:t>
                  </w:r>
                </w:p>
                <w:p w:rsidR="0017456A" w:rsidRDefault="0017456A" w:rsidP="0017456A">
                  <w:pPr>
                    <w:pStyle w:val="OCRStyle67"/>
                    <w:ind w:left="1608"/>
                  </w:pPr>
                  <w:r>
                    <w:rPr>
                      <w:rtl/>
                    </w:rPr>
                    <w:t>יאיר לוי; כי את גב' זוכוביצקי אתה שכרת</w:t>
                  </w:r>
                  <w:r>
                    <w:t>.</w:t>
                  </w:r>
                </w:p>
                <w:p w:rsidR="0017456A" w:rsidRDefault="0017456A" w:rsidP="0017456A">
                  <w:pPr>
                    <w:pStyle w:val="OCRStyle67"/>
                    <w:ind w:left="1598"/>
                  </w:pPr>
                  <w:r>
                    <w:rPr>
                      <w:rtl/>
                    </w:rPr>
                    <w:t>מ. גביש -. ומי שכר אותם? שטראוס בא הנה מתוך מה</w:t>
                  </w:r>
                  <w:r>
                    <w:t>?</w:t>
                  </w:r>
                </w:p>
                <w:p w:rsidR="0017456A" w:rsidRDefault="0017456A" w:rsidP="0017456A">
                  <w:pPr>
                    <w:pStyle w:val="OCRStyle67"/>
                    <w:ind w:left="5093"/>
                  </w:pPr>
                  <w:r>
                    <w:rPr>
                      <w:rtl/>
                    </w:rPr>
                    <w:t>מתוך זה שהוא בעצמו יש לו שכר-מכר</w:t>
                  </w:r>
                  <w:r>
                    <w:t>.</w:t>
                  </w:r>
                </w:p>
                <w:p w:rsidR="0017456A" w:rsidRDefault="0017456A" w:rsidP="0017456A">
                  <w:pPr>
                    <w:pStyle w:val="OCRStyle67"/>
                    <w:ind w:left="1603"/>
                  </w:pPr>
                  <w:r>
                    <w:rPr>
                      <w:rtl/>
                    </w:rPr>
                    <w:t>היו"ר א. שוחט: (א) אנחנו מקבלים את ההחלטה</w:t>
                  </w:r>
                  <w:r>
                    <w:t>.</w:t>
                  </w:r>
                </w:p>
                <w:p w:rsidR="0017456A" w:rsidRDefault="0017456A" w:rsidP="0017456A">
                  <w:pPr>
                    <w:pStyle w:val="OCRStyle67"/>
                    <w:ind w:left="5102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אנחנו משאירים אופציה בידיו של נציב</w:t>
                  </w:r>
                </w:p>
                <w:p w:rsidR="0017456A" w:rsidRDefault="0017456A" w:rsidP="0017456A">
                  <w:pPr>
                    <w:pStyle w:val="OCRStyle67"/>
                    <w:ind w:left="1589"/>
                  </w:pPr>
                  <w:r>
                    <w:rPr>
                      <w:rtl/>
                    </w:rPr>
                    <w:t>מס הכנסה ושר האוצר לשנות את האחוז למעלה. אבל לא למטה</w:t>
                  </w:r>
                  <w:r>
                    <w:t>.</w:t>
                  </w:r>
                </w:p>
                <w:p w:rsidR="0017456A" w:rsidRDefault="0017456A" w:rsidP="0017456A">
                  <w:pPr>
                    <w:pStyle w:val="OCRStyle67"/>
                    <w:ind w:left="1594"/>
                  </w:pPr>
                  <w:r>
                    <w:rPr>
                      <w:rtl/>
                    </w:rPr>
                    <w:t>מ. גביש; לאחוז גבוה מ-75, לא פחות מ-75</w:t>
                  </w:r>
                  <w:r>
                    <w:t>.</w:t>
                  </w:r>
                </w:p>
                <w:p w:rsidR="0017456A" w:rsidRDefault="0017456A" w:rsidP="0017456A">
                  <w:pPr>
                    <w:pStyle w:val="OCRStyle67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ג. גל; אם מישהו הולך במסלול של שכר-מכר, אנחנו</w:t>
                  </w:r>
                </w:p>
                <w:p w:rsidR="0017456A" w:rsidRDefault="0017456A" w:rsidP="0017456A">
                  <w:pPr>
                    <w:pStyle w:val="OCRStyle67"/>
                    <w:ind w:left="5088"/>
                    <w:rPr>
                      <w:rtl/>
                    </w:rPr>
                  </w:pPr>
                  <w:r>
                    <w:rPr>
                      <w:rtl/>
                    </w:rPr>
                    <w:t>יודעים את הצורה; אם מישהו קונה בדרך</w:t>
                  </w:r>
                </w:p>
                <w:p w:rsidR="0017456A" w:rsidRDefault="0017456A" w:rsidP="0017456A">
                  <w:pPr>
                    <w:pStyle w:val="OCRStyle67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הרגילה, הוא משלם היום, מחשבים לו היום ריבית רק 20 אחוז ממה שנקרא</w:t>
                  </w:r>
                </w:p>
                <w:p w:rsidR="0017456A" w:rsidRDefault="0017456A" w:rsidP="0017456A">
                  <w:pPr>
                    <w:pStyle w:val="OCRStyle67"/>
                    <w:ind w:left="1594"/>
                  </w:pPr>
                  <w:r>
                    <w:rPr>
                      <w:rtl/>
                    </w:rPr>
                    <w:t>ריבית, כך שאם האינפלציה היתה 100 אחוז, הרי 20 אחוז היה 20 אחוז</w:t>
                  </w:r>
                  <w:r>
                    <w:t>.</w:t>
                  </w:r>
                </w:p>
                <w:p w:rsidR="0017456A" w:rsidRDefault="0017456A" w:rsidP="0017456A">
                  <w:pPr>
                    <w:pStyle w:val="OCRStyle67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מ. גביש; רונאל בא ואמר לנו שהיום בנק לאומי לוקח</w:t>
                  </w:r>
                </w:p>
                <w:p w:rsidR="0017456A" w:rsidRDefault="0017456A" w:rsidP="0017456A">
                  <w:pPr>
                    <w:pStyle w:val="OCRStyle67"/>
                    <w:ind w:left="5083"/>
                  </w:pPr>
                  <w:r>
                    <w:rPr>
                      <w:rtl/>
                    </w:rPr>
                    <w:t>רק 4 אחוזים. זה מה שטענתי לשכר-מכר</w:t>
                  </w:r>
                  <w:r>
                    <w:t>.</w:t>
                  </w:r>
                </w:p>
                <w:p w:rsidR="0017456A" w:rsidRDefault="0017456A" w:rsidP="0017456A">
                  <w:pPr>
                    <w:pStyle w:val="OCRStyle67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עכשיו בא רונאל ואמר שרק 4 אחוזים באינפלציה של 20 אחוז. גדליה, הוא</w:t>
                  </w:r>
                </w:p>
                <w:p w:rsidR="0017456A" w:rsidRDefault="0017456A" w:rsidP="0017456A">
                  <w:pPr>
                    <w:pStyle w:val="OCRStyle67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אמר את זה פה. באינפלציה של בין 16 ל-25 אחוז, זה 20 אחוז ריבית</w:t>
                  </w:r>
                </w:p>
                <w:p w:rsidR="0017456A" w:rsidRDefault="0017456A" w:rsidP="0017456A">
                  <w:pPr>
                    <w:pStyle w:val="OCRStyle67"/>
                    <w:ind w:left="1589"/>
                  </w:pPr>
                  <w:r>
                    <w:rPr>
                      <w:rtl/>
                    </w:rPr>
                    <w:t>ריאלית</w:t>
                  </w:r>
                  <w:r>
                    <w:t>.</w:t>
                  </w:r>
                </w:p>
                <w:p w:rsidR="0017456A" w:rsidRDefault="0017456A" w:rsidP="0017456A">
                  <w:pPr>
                    <w:pStyle w:val="OCRStyle67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ג. גל.- פה מדובר על השקעות, מישהו היום מקבל</w:t>
                  </w:r>
                </w:p>
                <w:p w:rsidR="0017456A" w:rsidRDefault="0017456A" w:rsidP="0017456A">
                  <w:pPr>
                    <w:pStyle w:val="OCRStyle67"/>
                    <w:ind w:left="5074"/>
                  </w:pPr>
                  <w:r>
                    <w:rPr>
                      <w:rtl/>
                    </w:rPr>
                    <w:t>הלוואה ב-4 אחוזים וחצי על כל השקעה</w:t>
                  </w:r>
                  <w:r>
                    <w:t>?</w:t>
                  </w:r>
                </w:p>
                <w:p w:rsidR="0017456A" w:rsidRDefault="0017456A" w:rsidP="0017456A">
                  <w:pPr>
                    <w:pStyle w:val="OCRStyle67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מ. גביש; כך אומר רונאל על שכר-מכר. על זה הוא עשה</w:t>
                  </w:r>
                </w:p>
                <w:p w:rsidR="0017456A" w:rsidRDefault="0017456A" w:rsidP="0017456A">
                  <w:pPr>
                    <w:pStyle w:val="OCRStyle67"/>
                    <w:ind w:left="5064"/>
                  </w:pPr>
                  <w:r>
                    <w:rPr>
                      <w:rtl/>
                    </w:rPr>
                    <w:t>את החישובים שלו של השכר-מכר</w:t>
                  </w:r>
                  <w:r>
                    <w:t>.</w:t>
                  </w:r>
                </w:p>
                <w:p w:rsidR="0017456A" w:rsidRDefault="0017456A" w:rsidP="0017456A">
                  <w:pPr>
                    <w:pStyle w:val="OCRStyle67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אנחנו נעבור לנושא הבא, שהוא תקנות מס</w:t>
                  </w:r>
                </w:p>
                <w:p w:rsidR="0017456A" w:rsidRDefault="0017456A" w:rsidP="0017456A">
                  <w:pPr>
                    <w:pStyle w:val="OCRStyle67"/>
                    <w:ind w:left="5064"/>
                  </w:pPr>
                  <w:r>
                    <w:rPr>
                      <w:rtl/>
                    </w:rPr>
                    <w:t>הכנסה. שעור פחת לדירות למגורים. אם הבנתי</w:t>
                  </w:r>
                </w:p>
              </w:txbxContent>
            </v:textbox>
            <w10:wrap anchorx="page" anchory="page"/>
          </v:shape>
        </w:pict>
      </w:r>
    </w:p>
    <w:p w:rsidR="00131BDC" w:rsidRDefault="00131BDC">
      <w:r>
        <w:br w:type="page"/>
      </w:r>
    </w:p>
    <w:p w:rsidR="00131BDC" w:rsidRDefault="00131BDC"/>
    <w:p w:rsidR="00131BDC" w:rsidRDefault="00096AD2">
      <w:r>
        <w:rPr>
          <w:noProof/>
        </w:rPr>
        <w:pict>
          <v:shape id="_x0000_s1101" type="#_x0000_t202" style="position:absolute;margin-left:28.95pt;margin-top:75.45pt;width:562pt;height:740.75pt;z-index:251728896;mso-position-horizontal:absolute;mso-position-horizontal-relative:page;mso-position-vertical:absolute;mso-position-vertical-relative:page" stroked="f">
            <v:textbox inset="0,0,0,0">
              <w:txbxContent>
                <w:p w:rsidR="00131BDC" w:rsidRDefault="00131BDC" w:rsidP="00131BDC">
                  <w:pPr>
                    <w:pStyle w:val="OCRStyle68"/>
                    <w:ind w:left="2011"/>
                    <w:rPr>
                      <w:rtl/>
                    </w:rPr>
                  </w:pPr>
                  <w:r>
                    <w:rPr>
                      <w:rtl/>
                    </w:rPr>
                    <w:t>נכון את הנושא של ה-3 אחוזים פחת על דירות מושכרות, היה מצב שאנשים</w:t>
                  </w:r>
                </w:p>
                <w:p w:rsidR="00131BDC" w:rsidRDefault="00131BDC" w:rsidP="00131BDC">
                  <w:pPr>
                    <w:pStyle w:val="OCRStyle68"/>
                    <w:ind w:left="2002"/>
                    <w:rPr>
                      <w:rtl/>
                    </w:rPr>
                  </w:pPr>
                  <w:r>
                    <w:rPr>
                      <w:rtl/>
                    </w:rPr>
                    <w:t>שהשכירו דירות יכלו להפחית מסה"כ ההכנסות, ועכשיו בא מס הכנסה ואומר</w:t>
                  </w:r>
                </w:p>
                <w:p w:rsidR="00131BDC" w:rsidRDefault="00131BDC" w:rsidP="00131BDC">
                  <w:pPr>
                    <w:pStyle w:val="OCRStyle68"/>
                    <w:ind w:left="2002"/>
                    <w:rPr>
                      <w:rtl/>
                    </w:rPr>
                  </w:pPr>
                  <w:r>
                    <w:rPr>
                      <w:rtl/>
                    </w:rPr>
                    <w:t>ש-3 אחוזים ישאר 3 אחוזים, אבל שליש זה ערך הקרקע. ומכיוון ששליש ערך</w:t>
                  </w:r>
                </w:p>
                <w:p w:rsidR="00131BDC" w:rsidRDefault="00131BDC" w:rsidP="00131BDC">
                  <w:pPr>
                    <w:pStyle w:val="OCRStyle68"/>
                    <w:ind w:left="2006"/>
                    <w:rPr>
                      <w:rtl/>
                    </w:rPr>
                  </w:pPr>
                  <w:r>
                    <w:rPr>
                      <w:rtl/>
                    </w:rPr>
                    <w:t>הקרקע זה לא נכנס בחשבון הפחת, נשים את זה בצד, ולמעשה חוזרים לאותם</w:t>
                  </w:r>
                </w:p>
                <w:p w:rsidR="00131BDC" w:rsidRDefault="00131BDC" w:rsidP="00131BDC">
                  <w:pPr>
                    <w:pStyle w:val="OCRStyle68"/>
                    <w:ind w:left="2011"/>
                    <w:rPr>
                      <w:rtl/>
                    </w:rPr>
                  </w:pPr>
                  <w:r>
                    <w:t xml:space="preserve">2 </w:t>
                  </w:r>
                  <w:r>
                    <w:rPr>
                      <w:rtl/>
                    </w:rPr>
                    <w:t>אחוזים שהיו קיימים פעם. כי פעם, עד לפני כמה שנים, זה היה 2</w:t>
                  </w:r>
                </w:p>
                <w:p w:rsidR="00131BDC" w:rsidRDefault="00131BDC" w:rsidP="00131BDC">
                  <w:pPr>
                    <w:pStyle w:val="OCRStyle68"/>
                    <w:ind w:left="1992"/>
                  </w:pPr>
                  <w:r>
                    <w:rPr>
                      <w:rtl/>
                    </w:rPr>
                    <w:t>אחוזים</w:t>
                  </w:r>
                  <w:r>
                    <w:t>.</w:t>
                  </w:r>
                </w:p>
                <w:p w:rsidR="00131BDC" w:rsidRDefault="00131BDC" w:rsidP="00131BDC">
                  <w:pPr>
                    <w:pStyle w:val="OCRStyle68"/>
                    <w:ind w:left="1987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לכם משהו שמקומם אותי בכל הענין. מקומם אותי היו-יו</w:t>
                  </w:r>
                </w:p>
                <w:p w:rsidR="00131BDC" w:rsidRDefault="00131BDC" w:rsidP="00131BDC">
                  <w:pPr>
                    <w:pStyle w:val="OCRStyle68"/>
                    <w:ind w:left="1997"/>
                    <w:rPr>
                      <w:rtl/>
                    </w:rPr>
                  </w:pPr>
                  <w:r>
                    <w:rPr>
                      <w:rtl/>
                    </w:rPr>
                    <w:t>הזה והמשחק הזה עם האנשים. לפני כמה שנים היה 2 אחוזים, אחרי זה באו</w:t>
                  </w:r>
                </w:p>
                <w:p w:rsidR="00131BDC" w:rsidRDefault="00131BDC" w:rsidP="00131BDC">
                  <w:pPr>
                    <w:pStyle w:val="OCRStyle68"/>
                    <w:ind w:left="1997"/>
                  </w:pPr>
                  <w:r>
                    <w:rPr>
                      <w:rtl/>
                    </w:rPr>
                    <w:t>ואמרו שרוצים לעודד את הענין של ההשכרות והעלו את זה ל-3 אחוזים</w:t>
                  </w:r>
                  <w:r>
                    <w:t>,</w:t>
                  </w:r>
                </w:p>
                <w:p w:rsidR="00131BDC" w:rsidRDefault="00131BDC" w:rsidP="00131BDC">
                  <w:pPr>
                    <w:pStyle w:val="OCRStyle68"/>
                    <w:ind w:left="1997"/>
                  </w:pPr>
                  <w:r>
                    <w:rPr>
                      <w:rtl/>
                    </w:rPr>
                    <w:t>ועכשיו שוב חוזרים ל-2 אחוזים. השאלה שלי מה הרקע לענין</w:t>
                  </w:r>
                  <w:r>
                    <w:t>.</w:t>
                  </w:r>
                </w:p>
                <w:p w:rsidR="00131BDC" w:rsidRDefault="00131BDC" w:rsidP="00131BDC">
                  <w:pPr>
                    <w:pStyle w:val="OCRStyle68"/>
                    <w:ind w:left="1987"/>
                    <w:rPr>
                      <w:rtl/>
                    </w:rPr>
                  </w:pPr>
                  <w:r>
                    <w:rPr>
                      <w:rtl/>
                    </w:rPr>
                    <w:t>השאלה השניה שאני שואל זו השאלה של הפטור שנתתם, של אפשרות לשלם 10</w:t>
                  </w:r>
                </w:p>
                <w:p w:rsidR="00131BDC" w:rsidRDefault="00131BDC" w:rsidP="00131BDC">
                  <w:pPr>
                    <w:pStyle w:val="OCRStyle68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אחוז מההכנסות, ואני שואל מה הגג של הסכום במקרה הזה, מה הרציו בגג</w:t>
                  </w:r>
                </w:p>
                <w:p w:rsidR="00131BDC" w:rsidRDefault="00131BDC" w:rsidP="00131BDC">
                  <w:pPr>
                    <w:pStyle w:val="OCRStyle68"/>
                    <w:ind w:left="1982"/>
                  </w:pPr>
                  <w:r>
                    <w:rPr>
                      <w:rtl/>
                    </w:rPr>
                    <w:t>הזה</w:t>
                  </w:r>
                  <w:r>
                    <w:t>.</w:t>
                  </w:r>
                </w:p>
                <w:p w:rsidR="00131BDC" w:rsidRDefault="00131BDC" w:rsidP="00131BDC">
                  <w:pPr>
                    <w:pStyle w:val="OCRStyle68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ד. תיכון; מר קפוטא, אני פונה אליכם בבקשה, היחסים</w:t>
                  </w:r>
                </w:p>
                <w:p w:rsidR="00131BDC" w:rsidRDefault="00131BDC" w:rsidP="00131BDC">
                  <w:pPr>
                    <w:pStyle w:val="OCRStyle68"/>
                    <w:ind w:left="5453"/>
                    <w:rPr>
                      <w:rtl/>
                    </w:rPr>
                  </w:pPr>
                  <w:r>
                    <w:rPr>
                      <w:rtl/>
                    </w:rPr>
                    <w:t>בינינו לבינכם מבוססים על הדדיות ועל</w:t>
                  </w:r>
                </w:p>
                <w:p w:rsidR="00131BDC" w:rsidRDefault="00131BDC" w:rsidP="00131BDC">
                  <w:pPr>
                    <w:pStyle w:val="OCRStyle68"/>
                    <w:ind w:left="1973"/>
                    <w:rPr>
                      <w:rtl/>
                    </w:rPr>
                  </w:pPr>
                  <w:r>
                    <w:rPr>
                      <w:rtl/>
                    </w:rPr>
                    <w:t>אמונה, על אמונה שכל צד לא פוגע בשני. היה כאן דיון ארוך ומייגע בחוק</w:t>
                  </w:r>
                </w:p>
                <w:p w:rsidR="00131BDC" w:rsidRDefault="00131BDC" w:rsidP="00131BDC">
                  <w:pPr>
                    <w:pStyle w:val="OCRStyle68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הזה של ה-3 אחוזים. המליאה החליטה בניגוד לדעתכם, זו היתה הצעת חוק</w:t>
                  </w:r>
                </w:p>
                <w:p w:rsidR="00131BDC" w:rsidRDefault="00131BDC" w:rsidP="00131BDC">
                  <w:pPr>
                    <w:pStyle w:val="OCRStyle68"/>
                    <w:ind w:left="1968"/>
                    <w:rPr>
                      <w:rtl/>
                    </w:rPr>
                  </w:pPr>
                  <w:r>
                    <w:rPr>
                      <w:rtl/>
                    </w:rPr>
                    <w:t>שאושרה בקריאה שניה ושלישית בניגוד לדעתכם. משהפסדתם עשיתם כל מה</w:t>
                  </w:r>
                </w:p>
                <w:p w:rsidR="00131BDC" w:rsidRDefault="00131BDC" w:rsidP="00131BDC">
                  <w:pPr>
                    <w:pStyle w:val="OCRStyle68"/>
                    <w:ind w:left="1968"/>
                    <w:rPr>
                      <w:rtl/>
                    </w:rPr>
                  </w:pPr>
                  <w:r>
                    <w:rPr>
                      <w:rtl/>
                    </w:rPr>
                    <w:t>שאפשר להעלות על הדעת כדי להחזיר את הגלגל אחורנית, עד כדי כך שהיה</w:t>
                  </w:r>
                </w:p>
                <w:p w:rsidR="00131BDC" w:rsidRDefault="00131BDC" w:rsidP="00131BDC">
                  <w:pPr>
                    <w:pStyle w:val="OCRStyle68"/>
                    <w:ind w:left="1968"/>
                    <w:rPr>
                      <w:rtl/>
                    </w:rPr>
                  </w:pPr>
                  <w:r>
                    <w:rPr>
                      <w:rtl/>
                    </w:rPr>
                    <w:t>מי שטרח לפנות לוועדת שרים לענייני כלכלה כדי לשנות את החוק בחקיקה</w:t>
                  </w:r>
                </w:p>
                <w:p w:rsidR="00131BDC" w:rsidRDefault="00131BDC" w:rsidP="00131BDC">
                  <w:pPr>
                    <w:pStyle w:val="OCRStyle68"/>
                    <w:ind w:left="1968"/>
                    <w:rPr>
                      <w:rtl/>
                    </w:rPr>
                  </w:pPr>
                  <w:r>
                    <w:rPr>
                      <w:rtl/>
                    </w:rPr>
                    <w:t>ראשית. אבל ברגע האחרון קם מישהו אצלכם ואמר: הפסדנו, נכבד את ההפסד</w:t>
                  </w:r>
                </w:p>
                <w:p w:rsidR="00131BDC" w:rsidRDefault="00131BDC" w:rsidP="00131BDC">
                  <w:pPr>
                    <w:pStyle w:val="OCRStyle68"/>
                    <w:ind w:left="1958"/>
                  </w:pPr>
                  <w:r>
                    <w:rPr>
                      <w:rtl/>
                    </w:rPr>
                    <w:t>בפני הפרלמנט, וה-3 אחוזים יצאו לדרך. אחר כך באתם עם ה-10 אחוז</w:t>
                  </w:r>
                  <w:r>
                    <w:t>,</w:t>
                  </w:r>
                </w:p>
                <w:p w:rsidR="00131BDC" w:rsidRDefault="00131BDC" w:rsidP="00131BDC">
                  <w:pPr>
                    <w:pStyle w:val="OCRStyle68"/>
                    <w:ind w:left="1968"/>
                    <w:rPr>
                      <w:rtl/>
                    </w:rPr>
                  </w:pPr>
                  <w:r>
                    <w:rPr>
                      <w:rtl/>
                    </w:rPr>
                    <w:t>והיום אתם רוצים לגלגל את ענין השלושה אחוז חזרה, כאילו שמה שקבעה</w:t>
                  </w:r>
                </w:p>
                <w:p w:rsidR="00131BDC" w:rsidRDefault="00131BDC" w:rsidP="00131BDC">
                  <w:pPr>
                    <w:pStyle w:val="OCRStyle68"/>
                    <w:ind w:left="1963"/>
                  </w:pPr>
                  <w:r>
                    <w:rPr>
                      <w:rtl/>
                    </w:rPr>
                    <w:t>הכנסת בחקיקה ראשית בטל ומבוטל, ולאחר 3 שנים אתם חוזרים לכך</w:t>
                  </w:r>
                  <w:r>
                    <w:t>.</w:t>
                  </w:r>
                </w:p>
                <w:p w:rsidR="00131BDC" w:rsidRDefault="00131BDC" w:rsidP="00131BDC">
                  <w:pPr>
                    <w:pStyle w:val="OCRStyle68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אני פונה אליכם ומבקש מכם לכבד את רצון הכנסת הקו"מת וקביעתה, התקופה</w:t>
                  </w:r>
                </w:p>
                <w:p w:rsidR="00131BDC" w:rsidRDefault="00131BDC" w:rsidP="00131BDC">
                  <w:pPr>
                    <w:pStyle w:val="OCRStyle68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של ורון עברה, צריך לדעת לכבד את הכנסת ולא לעקוף אותה מלפנים</w:t>
                  </w:r>
                </w:p>
                <w:p w:rsidR="00131BDC" w:rsidRDefault="00131BDC" w:rsidP="00131BDC">
                  <w:pPr>
                    <w:pStyle w:val="OCRStyle68"/>
                    <w:ind w:left="1958"/>
                  </w:pPr>
                  <w:r>
                    <w:rPr>
                      <w:rtl/>
                    </w:rPr>
                    <w:t>ומאחור. זו פנייתי אליך, אדוני הנציב</w:t>
                  </w:r>
                  <w:r>
                    <w:t>.</w:t>
                  </w:r>
                </w:p>
                <w:p w:rsidR="00131BDC" w:rsidRDefault="00131BDC" w:rsidP="00131BDC">
                  <w:pPr>
                    <w:pStyle w:val="OCRStyle68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א. רובינשטיין; החוק לבניה להשכרה על כל שלוחותיו ועל כל</w:t>
                  </w:r>
                </w:p>
                <w:p w:rsidR="00131BDC" w:rsidRDefault="00131BDC" w:rsidP="00131BDC">
                  <w:pPr>
                    <w:pStyle w:val="OCRStyle68"/>
                    <w:ind w:left="5434"/>
                    <w:rPr>
                      <w:rtl/>
                    </w:rPr>
                  </w:pPr>
                  <w:r>
                    <w:rPr>
                      <w:rtl/>
                    </w:rPr>
                    <w:t>צורותיו, אין לו מזל. ברגע שמתחיל קצת</w:t>
                  </w:r>
                </w:p>
                <w:p w:rsidR="00131BDC" w:rsidRDefault="00131BDC" w:rsidP="00131BDC">
                  <w:pPr>
                    <w:pStyle w:val="OCRStyle68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ללכת, באים ושמים מקלות בגלגלים. ב-3 השנים האחרונות היה פחת של 3</w:t>
                  </w:r>
                </w:p>
                <w:p w:rsidR="00131BDC" w:rsidRDefault="00131BDC" w:rsidP="00131BDC">
                  <w:pPr>
                    <w:pStyle w:val="OCRStyle68"/>
                    <w:ind w:left="1944"/>
                  </w:pPr>
                  <w:r>
                    <w:rPr>
                      <w:rtl/>
                    </w:rPr>
                    <w:t>אחוזים, עכשיו באים ורוצים להקטין את זה לשני אחוזים</w:t>
                  </w:r>
                  <w:r>
                    <w:t>.</w:t>
                  </w:r>
                </w:p>
                <w:p w:rsidR="00131BDC" w:rsidRDefault="00131BDC" w:rsidP="00131BDC">
                  <w:pPr>
                    <w:pStyle w:val="OCRStyle68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אני רוצה שתבינו דבר אחד: בניה להשכרה למגורים איננה כלכלית, לבניה</w:t>
                  </w:r>
                </w:p>
                <w:p w:rsidR="00131BDC" w:rsidRDefault="00131BDC" w:rsidP="00131BDC">
                  <w:pPr>
                    <w:pStyle w:val="OCRStyle68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מסחרית יש לה בסיס, יכולים להגיע עד 10 אחוז תשואה וכוי. בבניה</w:t>
                  </w:r>
                </w:p>
                <w:p w:rsidR="00131BDC" w:rsidRDefault="00131BDC" w:rsidP="00131BDC">
                  <w:pPr>
                    <w:pStyle w:val="OCRStyle68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למגורים, המקסימום שמגיעים אליו הוא 3-4 אחוזים. אם לא יתנו עידוד</w:t>
                  </w:r>
                </w:p>
                <w:p w:rsidR="00131BDC" w:rsidRDefault="00131BDC" w:rsidP="00131BDC">
                  <w:pPr>
                    <w:pStyle w:val="OCRStyle68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שיהיה פחת יותר נורמלי - שלא יבנו או שלא ישכירו. יש קבוצה שלמה של</w:t>
                  </w:r>
                </w:p>
                <w:p w:rsidR="00131BDC" w:rsidRDefault="00131BDC" w:rsidP="00131BDC">
                  <w:pPr>
                    <w:pStyle w:val="OCRStyle68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אנשים שקונים דירות לילדים בתקופת בר-מצוה, והם מחזיקים את הדירה 6-7</w:t>
                  </w:r>
                </w:p>
                <w:p w:rsidR="00131BDC" w:rsidRDefault="00131BDC" w:rsidP="00131BDC">
                  <w:pPr>
                    <w:pStyle w:val="OCRStyle68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שנים, והדירות האלה משמשות מלאי דירות למשק. אם לא תתנו אפשרות שהפחת</w:t>
                  </w:r>
                </w:p>
                <w:p w:rsidR="00131BDC" w:rsidRDefault="00131BDC" w:rsidP="00131BDC">
                  <w:pPr>
                    <w:pStyle w:val="OCRStyle68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יהיה לפחות מה שהיה בשנים הקודמות, לא יבנו או שלא ישכירו, אלא</w:t>
                  </w:r>
                </w:p>
                <w:p w:rsidR="00131BDC" w:rsidRDefault="00131BDC" w:rsidP="00131BDC">
                  <w:pPr>
                    <w:pStyle w:val="OCRStyle68"/>
                    <w:ind w:left="1925"/>
                  </w:pPr>
                  <w:r>
                    <w:rPr>
                      <w:rtl/>
                    </w:rPr>
                    <w:t>יחזיקו את הדירה נעולה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B476B" w:rsidRDefault="00CB476B">
      <w:r>
        <w:br w:type="page"/>
      </w:r>
    </w:p>
    <w:p w:rsidR="00CB476B" w:rsidRDefault="00CB476B"/>
    <w:p w:rsidR="00CB476B" w:rsidRDefault="00096AD2">
      <w:r>
        <w:rPr>
          <w:noProof/>
        </w:rPr>
        <w:pict>
          <v:shape id="_x0000_s1102" type="#_x0000_t202" style="position:absolute;margin-left:28.95pt;margin-top:75.45pt;width:562pt;height:740.75pt;z-index:251729920;mso-position-horizontal:absolute;mso-position-horizontal-relative:page;mso-position-vertical:absolute;mso-position-vertical-relative:page" stroked="f">
            <v:textbox inset="0,0,0,0">
              <w:txbxContent>
                <w:p w:rsidR="00CB476B" w:rsidRDefault="00CB476B" w:rsidP="00CB476B">
                  <w:pPr>
                    <w:pStyle w:val="OCRStyle69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ה-3 אחוזים פחת האלה דרושים, הגיעו למסקנה שהם חיוניים, נתנו 3</w:t>
                  </w:r>
                </w:p>
                <w:p w:rsidR="00CB476B" w:rsidRDefault="00CB476B" w:rsidP="00CB476B">
                  <w:pPr>
                    <w:pStyle w:val="OCRStyle69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אחוזים, למה רוצים לשנות את זהל למה רוצים להקטין לשני אחוזים? בנין</w:t>
                  </w:r>
                </w:p>
                <w:p w:rsidR="00CB476B" w:rsidRDefault="00CB476B" w:rsidP="00CB476B">
                  <w:pPr>
                    <w:pStyle w:val="OCRStyle69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רגיל מקבל 4 אחוזים פחת, מקבל מזה שני שלישים, למה כאן פחות? אני כבר</w:t>
                  </w:r>
                </w:p>
                <w:p w:rsidR="00CB476B" w:rsidRDefault="00CB476B" w:rsidP="00CB476B">
                  <w:pPr>
                    <w:pStyle w:val="OCRStyle69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לא מדבר על בנייני תעשיה שמקבלים 5 אחוזים ועל בניינים אחרים</w:t>
                  </w:r>
                </w:p>
                <w:p w:rsidR="00CB476B" w:rsidRDefault="00CB476B" w:rsidP="00CB476B">
                  <w:pPr>
                    <w:pStyle w:val="OCRStyle69"/>
                    <w:ind w:left="1622"/>
                  </w:pPr>
                  <w:r>
                    <w:rPr>
                      <w:rtl/>
                    </w:rPr>
                    <w:t>היו"ר א. שוחט: שני-שלישים מ-4, זה 2,7</w:t>
                  </w:r>
                  <w:r>
                    <w:t>.</w:t>
                  </w:r>
                </w:p>
                <w:p w:rsidR="00CB476B" w:rsidRDefault="00CB476B" w:rsidP="00CB476B">
                  <w:pPr>
                    <w:pStyle w:val="OCRStyle69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א. רובינשטיין: אבל זה לבניינים על בסיס עסקי. כאן אין</w:t>
                  </w:r>
                </w:p>
                <w:p w:rsidR="00CB476B" w:rsidRDefault="00CB476B" w:rsidP="00CB476B">
                  <w:pPr>
                    <w:pStyle w:val="OCRStyle69"/>
                    <w:ind w:left="5088"/>
                  </w:pPr>
                  <w:r>
                    <w:rPr>
                      <w:rtl/>
                    </w:rPr>
                    <w:t>בסיס עסקי, אז לפחות תנו את ה-3</w:t>
                  </w:r>
                  <w:r>
                    <w:t>.</w:t>
                  </w:r>
                </w:p>
                <w:p w:rsidR="00CB476B" w:rsidRDefault="00CB476B" w:rsidP="00CB476B">
                  <w:pPr>
                    <w:pStyle w:val="OCRStyle69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משה, אתה לא היית, גם אני וגם דן תיכון</w:t>
                  </w:r>
                </w:p>
                <w:p w:rsidR="00CB476B" w:rsidRDefault="00CB476B" w:rsidP="00CB476B">
                  <w:pPr>
                    <w:pStyle w:val="OCRStyle69"/>
                    <w:ind w:left="5088"/>
                    <w:rPr>
                      <w:rtl/>
                    </w:rPr>
                  </w:pPr>
                  <w:r>
                    <w:rPr>
                      <w:rtl/>
                    </w:rPr>
                    <w:t>אמרנו - הוא אמר מזווית אחרת של חקיקה</w:t>
                  </w:r>
                </w:p>
                <w:p w:rsidR="00CB476B" w:rsidRDefault="00CB476B" w:rsidP="00CB476B">
                  <w:pPr>
                    <w:pStyle w:val="OCRStyle69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ראשית בכנסת ואני אמרתי מהזווית של אדם שמשכיר - שאנחנו לא מבינים מה</w:t>
                  </w:r>
                </w:p>
                <w:p w:rsidR="00CB476B" w:rsidRDefault="00CB476B" w:rsidP="00CB476B">
                  <w:pPr>
                    <w:pStyle w:val="OCRStyle69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הטלטלה הזאת בין 2 ל-3 אחוזים וחזרה ל-2 אחוזים, איזה הצדקה יש</w:t>
                  </w:r>
                </w:p>
                <w:p w:rsidR="00CB476B" w:rsidRDefault="00CB476B" w:rsidP="00CB476B">
                  <w:pPr>
                    <w:pStyle w:val="OCRStyle69"/>
                    <w:ind w:left="1613"/>
                  </w:pPr>
                  <w:r>
                    <w:rPr>
                      <w:rtl/>
                    </w:rPr>
                    <w:t>לענין</w:t>
                  </w:r>
                  <w:r>
                    <w:t>.</w:t>
                  </w:r>
                </w:p>
                <w:p w:rsidR="00CB476B" w:rsidRDefault="00CB476B" w:rsidP="00CB476B">
                  <w:pPr>
                    <w:pStyle w:val="OCRStyle69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מ. גביש: קודם כל, הסעיף הזה לא חל לחלוטין על</w:t>
                  </w:r>
                </w:p>
                <w:p w:rsidR="00CB476B" w:rsidRDefault="00CB476B" w:rsidP="00CB476B">
                  <w:pPr>
                    <w:pStyle w:val="OCRStyle69"/>
                    <w:ind w:left="5088"/>
                    <w:rPr>
                      <w:rtl/>
                    </w:rPr>
                  </w:pPr>
                  <w:r>
                    <w:rPr>
                      <w:rtl/>
                    </w:rPr>
                    <w:t>קבלנים שבונים בנינים להשכרה ומשכירים</w:t>
                  </w:r>
                </w:p>
                <w:p w:rsidR="00CB476B" w:rsidRDefault="00CB476B" w:rsidP="00CB476B">
                  <w:pPr>
                    <w:pStyle w:val="OCRStyle69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אותם. מדבריו של מר רובינשטיין היתה אפשרות להסיק כאילו מה שעכשיו</w:t>
                  </w:r>
                </w:p>
                <w:p w:rsidR="00CB476B" w:rsidRDefault="00CB476B" w:rsidP="00CB476B">
                  <w:pPr>
                    <w:pStyle w:val="OCRStyle69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מציעים יש לו נגיעה לבניה להשכרה. מה שאנחנו מציעים לא חל בכלל על</w:t>
                  </w:r>
                </w:p>
                <w:p w:rsidR="00CB476B" w:rsidRDefault="00CB476B" w:rsidP="00CB476B">
                  <w:pPr>
                    <w:pStyle w:val="OCRStyle69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בניה להשכרה, וזה חשוב לדעת. בניה להשכרה נדונה במסגרת פרק 7(1} של</w:t>
                  </w:r>
                </w:p>
                <w:p w:rsidR="00CB476B" w:rsidRDefault="00CB476B" w:rsidP="00CB476B">
                  <w:pPr>
                    <w:pStyle w:val="OCRStyle69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חוק עידוד השקעות הון, ובפרק 7(1), כיוון שרצו לעודד קבלנים לבנות לא</w:t>
                  </w:r>
                </w:p>
                <w:p w:rsidR="00CB476B" w:rsidRDefault="00CB476B" w:rsidP="00CB476B">
                  <w:pPr>
                    <w:pStyle w:val="OCRStyle69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רק למכירה אלא גם להשכרה, שם ניתנו שעורי פחת, שהם הרבה יותר גבוהים</w:t>
                  </w:r>
                </w:p>
                <w:p w:rsidR="00CB476B" w:rsidRDefault="00CB476B" w:rsidP="00CB476B">
                  <w:pPr>
                    <w:pStyle w:val="OCRStyle69"/>
                    <w:ind w:left="1598"/>
                  </w:pPr>
                  <w:r>
                    <w:rPr>
                      <w:rtl/>
                    </w:rPr>
                    <w:t>ממה שהצענו וגם ממה שמבקשים פה. לכן חשוב לעשות את ההפרדה הזאת</w:t>
                  </w:r>
                  <w:r>
                    <w:t>.</w:t>
                  </w:r>
                </w:p>
                <w:p w:rsidR="00CB476B" w:rsidRDefault="00CB476B" w:rsidP="00CB476B">
                  <w:pPr>
                    <w:pStyle w:val="OCRStyle69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כשהממשלה רצתה לעודד בדרך של פחת בניה להשכרה, היא עשתה את זה במסגרת</w:t>
                  </w:r>
                </w:p>
                <w:p w:rsidR="00CB476B" w:rsidRDefault="00CB476B" w:rsidP="00CB476B">
                  <w:pPr>
                    <w:pStyle w:val="OCRStyle69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החוק לעידוד השקעות הון, שהוא חוק שכל עיקרו הטבות למי שהממשלה הציעה</w:t>
                  </w:r>
                </w:p>
                <w:p w:rsidR="00CB476B" w:rsidRDefault="00CB476B" w:rsidP="00CB476B">
                  <w:pPr>
                    <w:pStyle w:val="OCRStyle69"/>
                    <w:ind w:left="1603"/>
                  </w:pPr>
                  <w:r>
                    <w:rPr>
                      <w:rtl/>
                    </w:rPr>
                    <w:t>והכנסת אישרה שצריך לתת לו הטבות</w:t>
                  </w:r>
                  <w:r>
                    <w:t>.</w:t>
                  </w:r>
                </w:p>
                <w:p w:rsidR="00CB476B" w:rsidRDefault="00CB476B" w:rsidP="00CB476B">
                  <w:pPr>
                    <w:pStyle w:val="OCRStyle69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הדירות המושכרות הן לא בפרק של הטבות, ולא בחוק של הטבות כמו חוק</w:t>
                  </w:r>
                </w:p>
                <w:p w:rsidR="00CB476B" w:rsidRDefault="00CB476B" w:rsidP="00CB476B">
                  <w:pPr>
                    <w:pStyle w:val="OCRStyle69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עידוד השקעות הון, אלא בפקודת מס הכנסה. וההבדל הוא הבדל לדעתי</w:t>
                  </w:r>
                </w:p>
                <w:p w:rsidR="00CB476B" w:rsidRDefault="00CB476B" w:rsidP="00CB476B">
                  <w:pPr>
                    <w:pStyle w:val="OCRStyle69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קיצוני. אף אחד פה לא בא לעודד או לחלק צ'ופרים. בחוק עידוד השקעות</w:t>
                  </w:r>
                </w:p>
                <w:p w:rsidR="00CB476B" w:rsidRDefault="00CB476B" w:rsidP="00CB476B">
                  <w:pPr>
                    <w:pStyle w:val="OCRStyle69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הון ניתנו הנחות והקלות לבניה להשכרה, ושם גם בפחת וגם בעוד הרבה</w:t>
                  </w:r>
                </w:p>
                <w:p w:rsidR="00CB476B" w:rsidRDefault="00CB476B" w:rsidP="00CB476B">
                  <w:pPr>
                    <w:pStyle w:val="OCRStyle69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דברים אחרים - גם במכירה משלמים בעצם מס מופחת, הכל בסדר, שם אין לנו</w:t>
                  </w:r>
                </w:p>
                <w:p w:rsidR="00CB476B" w:rsidRDefault="00CB476B" w:rsidP="00CB476B">
                  <w:pPr>
                    <w:pStyle w:val="OCRStyle69"/>
                    <w:ind w:left="1584"/>
                  </w:pPr>
                  <w:r>
                    <w:rPr>
                      <w:rtl/>
                    </w:rPr>
                    <w:t>טענות, זה הכנסת אישרה</w:t>
                  </w:r>
                  <w:r>
                    <w:t>.</w:t>
                  </w:r>
                </w:p>
                <w:p w:rsidR="00CB476B" w:rsidRDefault="00CB476B" w:rsidP="00CB476B">
                  <w:pPr>
                    <w:pStyle w:val="OCRStyle69"/>
                    <w:ind w:left="1584"/>
                  </w:pPr>
                  <w:r>
                    <w:rPr>
                      <w:rtl/>
                    </w:rPr>
                    <w:t>ד. תיכון: גם את זה אתה מבטל</w:t>
                  </w:r>
                  <w:r>
                    <w:t>.</w:t>
                  </w:r>
                </w:p>
                <w:p w:rsidR="00CB476B" w:rsidRDefault="00CB476B" w:rsidP="00CB476B">
                  <w:pPr>
                    <w:pStyle w:val="OCRStyle69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מ. גביש; אני מקווה, אבל לא אני, אלא רק המחוקק</w:t>
                  </w:r>
                </w:p>
                <w:p w:rsidR="00CB476B" w:rsidRDefault="00CB476B" w:rsidP="00CB476B">
                  <w:pPr>
                    <w:pStyle w:val="OCRStyle69"/>
                    <w:ind w:left="5064"/>
                  </w:pPr>
                  <w:r>
                    <w:rPr>
                      <w:rtl/>
                    </w:rPr>
                    <w:t>יכול לבטל</w:t>
                  </w:r>
                  <w:r>
                    <w:t>.</w:t>
                  </w:r>
                </w:p>
                <w:p w:rsidR="00CB476B" w:rsidRDefault="00CB476B" w:rsidP="00CB476B">
                  <w:pPr>
                    <w:pStyle w:val="OCRStyle69"/>
                    <w:ind w:left="1584"/>
                  </w:pPr>
                  <w:r>
                    <w:rPr>
                      <w:rtl/>
                    </w:rPr>
                    <w:t>ד. תיכון: אם דנים במס הכנסה, זה נושא יותר חשוב</w:t>
                  </w:r>
                  <w:r>
                    <w:t>,</w:t>
                  </w:r>
                </w:p>
                <w:p w:rsidR="00CB476B" w:rsidRDefault="00CB476B" w:rsidP="00CB476B">
                  <w:pPr>
                    <w:pStyle w:val="OCRStyle69"/>
                    <w:ind w:left="5054"/>
                    <w:rPr>
                      <w:rtl/>
                    </w:rPr>
                  </w:pPr>
                  <w:r>
                    <w:rPr>
                      <w:rtl/>
                    </w:rPr>
                    <w:t>תשמע מר רובינשטיין, שב חזק ואל תיפול. הם</w:t>
                  </w:r>
                </w:p>
                <w:p w:rsidR="00CB476B" w:rsidRDefault="00CB476B" w:rsidP="00CB476B">
                  <w:pPr>
                    <w:pStyle w:val="OCRStyle69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רוצים לבטל את הפטור המיוחד שישנו למוכר דירה, ליחיד מוכר דירה, אחת</w:t>
                  </w:r>
                </w:p>
                <w:p w:rsidR="00CB476B" w:rsidRDefault="00CB476B" w:rsidP="00CB476B">
                  <w:pPr>
                    <w:pStyle w:val="OCRStyle69"/>
                    <w:ind w:left="1574"/>
                  </w:pPr>
                  <w:r>
                    <w:rPr>
                      <w:rtl/>
                    </w:rPr>
                    <w:t>ל-4 שנים</w:t>
                  </w:r>
                  <w:r>
                    <w:t>.</w:t>
                  </w:r>
                </w:p>
                <w:p w:rsidR="00CB476B" w:rsidRDefault="00CB476B" w:rsidP="00CB476B">
                  <w:pPr>
                    <w:pStyle w:val="OCRStyle69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מ. גביש: זאת היתה הנקודה הראשונה. אני עכשיו מגיע</w:t>
                  </w:r>
                </w:p>
                <w:p w:rsidR="00CB476B" w:rsidRDefault="00CB476B" w:rsidP="00CB476B">
                  <w:pPr>
                    <w:pStyle w:val="OCRStyle69"/>
                    <w:ind w:left="5045"/>
                  </w:pPr>
                  <w:r>
                    <w:rPr>
                      <w:rtl/>
                    </w:rPr>
                    <w:t>לחוק נשוא התיקון. כל הנושא הזה עבר</w:t>
                  </w:r>
                </w:p>
              </w:txbxContent>
            </v:textbox>
            <w10:wrap anchorx="page" anchory="page"/>
          </v:shape>
        </w:pict>
      </w:r>
    </w:p>
    <w:p w:rsidR="00C65A03" w:rsidRDefault="00C65A03">
      <w:r>
        <w:br w:type="page"/>
      </w:r>
    </w:p>
    <w:p w:rsidR="00C65A03" w:rsidRDefault="00C65A03"/>
    <w:p w:rsidR="00C65A03" w:rsidRDefault="00096AD2">
      <w:r>
        <w:rPr>
          <w:noProof/>
        </w:rPr>
        <w:pict>
          <v:shape id="_x0000_s1104" type="#_x0000_t202" style="position:absolute;margin-left:28.95pt;margin-top:75.45pt;width:562pt;height:740.75pt;z-index:251730944;mso-position-horizontal:absolute;mso-position-horizontal-relative:page;mso-position-vertical:absolute;mso-position-vertical-relative:page" stroked="f">
            <v:textbox inset="0,0,0,0">
              <w:txbxContent>
                <w:p w:rsidR="00C65A03" w:rsidRDefault="00C65A03" w:rsidP="00C65A03">
                  <w:pPr>
                    <w:pStyle w:val="OCRStyle70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לפקודת מס הכנסה מאחר שאותו מחוקק שח"כ תיכון הזכיר אותו קבע את</w:t>
                  </w:r>
                </w:p>
                <w:p w:rsidR="00C65A03" w:rsidRDefault="00C65A03" w:rsidP="00C65A03">
                  <w:pPr>
                    <w:pStyle w:val="OCRStyle70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ההקלות שהוא נתן בתוך חוק עידוד השכרת דירות, וקבע אותן מוגבלות</w:t>
                  </w:r>
                </w:p>
                <w:p w:rsidR="00C65A03" w:rsidRDefault="00C65A03" w:rsidP="00C65A03">
                  <w:pPr>
                    <w:pStyle w:val="OCRStyle70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בזמן. מלכתחילה קבע חוק שתחולתו ל-3 שנים בלבד, וחזקה על המחוקק שאם</w:t>
                  </w:r>
                </w:p>
                <w:p w:rsidR="00C65A03" w:rsidRDefault="00C65A03" w:rsidP="00C65A03">
                  <w:pPr>
                    <w:pStyle w:val="OCRStyle70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הוא קבע חוק מיטיב ל-3 שנים בלבד, היתה לו סיבה לזה. אחרי שהוא קבע</w:t>
                  </w:r>
                </w:p>
                <w:p w:rsidR="00C65A03" w:rsidRDefault="00C65A03" w:rsidP="00C65A03">
                  <w:pPr>
                    <w:pStyle w:val="OCRStyle70"/>
                    <w:ind w:left="1920"/>
                  </w:pPr>
                  <w:r>
                    <w:rPr>
                      <w:rtl/>
                    </w:rPr>
                    <w:t>את החוק הזה ל-3 שנים בלבד, החוק הזה מת, ואיו עוד חוק כזה</w:t>
                  </w:r>
                  <w:r>
                    <w:t>.</w:t>
                  </w:r>
                </w:p>
                <w:p w:rsidR="00C65A03" w:rsidRDefault="00C65A03" w:rsidP="00C65A03">
                  <w:pPr>
                    <w:pStyle w:val="OCRStyle70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אחרי שהחוק הזה נגמר, בא אותו מחוקק ואמר: נגמרה תקופת ההטבות לדבר</w:t>
                  </w:r>
                </w:p>
                <w:p w:rsidR="00C65A03" w:rsidRDefault="00C65A03" w:rsidP="00C65A03">
                  <w:pPr>
                    <w:pStyle w:val="OCRStyle70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הספציפי הזה, לא לקבלנים שממשיכים לקבל הטבות להשכרת דירות. בחוק</w:t>
                  </w:r>
                </w:p>
                <w:p w:rsidR="00C65A03" w:rsidRDefault="00C65A03" w:rsidP="00C65A03">
                  <w:pPr>
                    <w:pStyle w:val="OCRStyle70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הספציפי הזה גמרנו, נעביר אותו עכשיו למקומו בפקודת מס הכנסה, בסעיף</w:t>
                  </w:r>
                </w:p>
                <w:p w:rsidR="00C65A03" w:rsidRDefault="00C65A03" w:rsidP="00C65A03">
                  <w:pPr>
                    <w:pStyle w:val="OCRStyle70"/>
                    <w:ind w:left="1934"/>
                    <w:rPr>
                      <w:rtl/>
                    </w:rPr>
                  </w:pPr>
                  <w:r>
                    <w:t xml:space="preserve">21 </w:t>
                  </w:r>
                  <w:r>
                    <w:rPr>
                      <w:rtl/>
                    </w:rPr>
                    <w:t>שדן בפחת, לא כהטבה אלא כערך כלכלי. רק עוד דבר אחד לתקן - ואם</w:t>
                  </w:r>
                </w:p>
                <w:p w:rsidR="00C65A03" w:rsidRDefault="00C65A03" w:rsidP="00C65A03">
                  <w:pPr>
                    <w:pStyle w:val="OCRStyle70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יודעים, זה גם לא לתקן - זה לא הארכת תקנות. על-פי המצב החוקי לרגע</w:t>
                  </w:r>
                </w:p>
                <w:p w:rsidR="00C65A03" w:rsidRDefault="00C65A03" w:rsidP="00C65A03">
                  <w:pPr>
                    <w:pStyle w:val="OCRStyle70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זה, על דירה מושכרת אין פחת, כי סעיף 21(ד) לפקודת מס הכנסה מסמיך את</w:t>
                  </w:r>
                </w:p>
                <w:p w:rsidR="00C65A03" w:rsidRDefault="00C65A03" w:rsidP="00C65A03">
                  <w:pPr>
                    <w:pStyle w:val="OCRStyle70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שר האוצר, באישור ועדת הכספים, לקבוע שעורי פחת, והשעורים האלה טרם</w:t>
                  </w:r>
                </w:p>
                <w:p w:rsidR="00C65A03" w:rsidRDefault="00C65A03" w:rsidP="00C65A03">
                  <w:pPr>
                    <w:pStyle w:val="OCRStyle70"/>
                    <w:ind w:left="1930"/>
                  </w:pPr>
                  <w:r>
                    <w:rPr>
                      <w:rtl/>
                    </w:rPr>
                    <w:t>נקבעו בכלל, לא רק השנה אלא בכלל</w:t>
                  </w:r>
                  <w:r>
                    <w:t>.</w:t>
                  </w:r>
                </w:p>
                <w:p w:rsidR="00C65A03" w:rsidRDefault="00C65A03" w:rsidP="00C65A03">
                  <w:pPr>
                    <w:pStyle w:val="OCRStyle70"/>
                    <w:ind w:left="1920"/>
                  </w:pPr>
                  <w:r>
                    <w:rPr>
                      <w:rtl/>
                    </w:rPr>
                    <w:t>היו"ר א. שוחט: מה השתנה בתנאים? למה היום 2 ולא 3</w:t>
                  </w:r>
                  <w:r>
                    <w:t>?</w:t>
                  </w:r>
                </w:p>
                <w:p w:rsidR="00C65A03" w:rsidRDefault="00C65A03" w:rsidP="00C65A03">
                  <w:pPr>
                    <w:pStyle w:val="OCRStyle70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מ. גביש! הכנסת רצתה לתת הטבה, חוקקה הוראת שעה ל-3</w:t>
                  </w:r>
                </w:p>
                <w:p w:rsidR="00C65A03" w:rsidRDefault="00C65A03" w:rsidP="00C65A03">
                  <w:pPr>
                    <w:pStyle w:val="OCRStyle70"/>
                    <w:ind w:left="5410"/>
                    <w:rPr>
                      <w:rtl/>
                    </w:rPr>
                  </w:pPr>
                  <w:r>
                    <w:rPr>
                      <w:rtl/>
                    </w:rPr>
                    <w:t>שנים, והוראת השעה הזאת נגמרה. היא רצתה</w:t>
                  </w:r>
                </w:p>
                <w:p w:rsidR="00C65A03" w:rsidRDefault="00C65A03" w:rsidP="00C65A03">
                  <w:pPr>
                    <w:pStyle w:val="OCRStyle70"/>
                    <w:ind w:left="1906"/>
                  </w:pPr>
                  <w:r>
                    <w:rPr>
                      <w:rtl/>
                    </w:rPr>
                    <w:t>לעשות זאת לתקופה מאוד מסויימת</w:t>
                  </w:r>
                  <w:r>
                    <w:t>.</w:t>
                  </w:r>
                </w:p>
                <w:p w:rsidR="00C65A03" w:rsidRDefault="00C65A03" w:rsidP="00C65A03">
                  <w:pPr>
                    <w:pStyle w:val="OCRStyle70"/>
                    <w:ind w:left="1910"/>
                  </w:pPr>
                  <w:r>
                    <w:rPr>
                      <w:rtl/>
                    </w:rPr>
                    <w:t>היו"ר א. שוחט; היא רצתה שישכירו דירות</w:t>
                  </w:r>
                  <w:r>
                    <w:t>.</w:t>
                  </w:r>
                </w:p>
                <w:p w:rsidR="00C65A03" w:rsidRDefault="00C65A03" w:rsidP="00C65A03">
                  <w:pPr>
                    <w:pStyle w:val="OCRStyle70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מ. גביש; הסיבה להשכרת דירות זה לא הנושא של תשלום</w:t>
                  </w:r>
                </w:p>
                <w:p w:rsidR="00C65A03" w:rsidRDefault="00C65A03" w:rsidP="00C65A03">
                  <w:pPr>
                    <w:pStyle w:val="OCRStyle70"/>
                    <w:ind w:left="5410"/>
                    <w:rPr>
                      <w:rtl/>
                    </w:rPr>
                  </w:pPr>
                  <w:r>
                    <w:rPr>
                      <w:rtl/>
                    </w:rPr>
                    <w:t>המס. המס, גם אם הוא 2 אחוזים על השכרת</w:t>
                  </w:r>
                </w:p>
                <w:p w:rsidR="00C65A03" w:rsidRDefault="00C65A03" w:rsidP="00C65A03">
                  <w:pPr>
                    <w:pStyle w:val="OCRStyle70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דירה, הוא נמוך מאוד, ואני אומר את זה, אני מטפל בתיקים. הבעיה</w:t>
                  </w:r>
                </w:p>
                <w:p w:rsidR="00C65A03" w:rsidRDefault="00C65A03" w:rsidP="00C65A03">
                  <w:pPr>
                    <w:pStyle w:val="OCRStyle70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בהשכרת דירות - ואותה, להערכתי, פתרנו - זה הנושא של הבירוקרטיה, ולא</w:t>
                  </w:r>
                </w:p>
                <w:p w:rsidR="00C65A03" w:rsidRDefault="00C65A03" w:rsidP="00C65A03">
                  <w:pPr>
                    <w:pStyle w:val="OCRStyle70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של המס, וזה שבגלל הדירה צריך להגיש דו"ח. לא מקובל עלינו, ולדעתנו</w:t>
                  </w:r>
                </w:p>
                <w:p w:rsidR="00C65A03" w:rsidRDefault="00C65A03" w:rsidP="00C65A03">
                  <w:pPr>
                    <w:pStyle w:val="OCRStyle70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בחוק עידוד השכרת דירות, פשוט החוק נתן הטבה - שאם המחוקק החליט עליה</w:t>
                  </w:r>
                </w:p>
                <w:p w:rsidR="00C65A03" w:rsidRDefault="00C65A03" w:rsidP="00C65A03">
                  <w:pPr>
                    <w:pStyle w:val="OCRStyle70"/>
                    <w:ind w:left="1910"/>
                  </w:pPr>
                  <w:r>
                    <w:rPr>
                      <w:rtl/>
                    </w:rPr>
                    <w:t>היא בסדר - שאם יהיה פחת לפי החוק הזה, הוא יהיה גם על שווי הקרקע</w:t>
                  </w:r>
                  <w:r>
                    <w:t>.</w:t>
                  </w:r>
                </w:p>
                <w:p w:rsidR="00C65A03" w:rsidRDefault="00C65A03" w:rsidP="00C65A03">
                  <w:pPr>
                    <w:pStyle w:val="OCRStyle70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עלינו לא מקובל שעל קרקע יהיה פחת. אנחנו באים היום ואומרים, שלא</w:t>
                  </w:r>
                </w:p>
                <w:p w:rsidR="00C65A03" w:rsidRDefault="00C65A03" w:rsidP="00C65A03">
                  <w:pPr>
                    <w:pStyle w:val="OCRStyle70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יתכן לתת פחת על קרקע, כי בשום מקרה אף פעם לא היה פחת על קרקע פרט</w:t>
                  </w:r>
                </w:p>
                <w:p w:rsidR="00C65A03" w:rsidRDefault="00C65A03" w:rsidP="00C65A03">
                  <w:pPr>
                    <w:pStyle w:val="OCRStyle70"/>
                    <w:ind w:left="1901"/>
                  </w:pPr>
                  <w:r>
                    <w:rPr>
                      <w:rtl/>
                    </w:rPr>
                    <w:t>לאנומליה הזאת, לא היה אף פעם פחת על קרקע, ואין מקום לפחת על קרקע</w:t>
                  </w:r>
                  <w:r>
                    <w:t>.</w:t>
                  </w:r>
                </w:p>
                <w:p w:rsidR="00C65A03" w:rsidRDefault="00C65A03" w:rsidP="00C65A03">
                  <w:pPr>
                    <w:pStyle w:val="OCRStyle70"/>
                    <w:ind w:left="1901"/>
                  </w:pPr>
                  <w:r>
                    <w:rPr>
                      <w:rtl/>
                    </w:rPr>
                    <w:t>מאז שהחוק הזה חוקק עשינו את האופציה של 10 אחוז</w:t>
                  </w:r>
                  <w:r>
                    <w:t>.</w:t>
                  </w:r>
                </w:p>
                <w:p w:rsidR="00C65A03" w:rsidRDefault="00C65A03" w:rsidP="00C65A03">
                  <w:pPr>
                    <w:pStyle w:val="OCRStyle70"/>
                    <w:ind w:left="1901"/>
                  </w:pPr>
                  <w:r>
                    <w:rPr>
                      <w:rtl/>
                    </w:rPr>
                    <w:t>היו"ר א. שוחט: דרך אגב, למה הגג הוא רק 1,400</w:t>
                  </w:r>
                  <w:r>
                    <w:t>?</w:t>
                  </w:r>
                </w:p>
                <w:p w:rsidR="00C65A03" w:rsidRDefault="00C65A03" w:rsidP="00C65A03">
                  <w:pPr>
                    <w:pStyle w:val="OCRStyle70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מ. גביש: כי לא מצאנו מקום לעשות מס מוגבל על מי</w:t>
                  </w:r>
                </w:p>
                <w:p w:rsidR="00C65A03" w:rsidRDefault="00C65A03" w:rsidP="00C65A03">
                  <w:pPr>
                    <w:pStyle w:val="OCRStyle70"/>
                    <w:ind w:left="5390"/>
                  </w:pPr>
                  <w:r>
                    <w:rPr>
                      <w:rtl/>
                    </w:rPr>
                    <w:t>שמקבל 7,000 שקל לחודש</w:t>
                  </w:r>
                  <w:r>
                    <w:t>.</w:t>
                  </w:r>
                </w:p>
                <w:p w:rsidR="00C65A03" w:rsidRDefault="00C65A03" w:rsidP="00C65A03">
                  <w:pPr>
                    <w:pStyle w:val="OCRStyle70"/>
                    <w:ind w:left="1896"/>
                  </w:pPr>
                  <w:r>
                    <w:rPr>
                      <w:rtl/>
                    </w:rPr>
                    <w:t>היו"ר א. שוחט: בין 1,400 ו-7,000 יש איזה ספקטרום</w:t>
                  </w:r>
                  <w:r>
                    <w:t>.</w:t>
                  </w:r>
                </w:p>
                <w:p w:rsidR="00C65A03" w:rsidRDefault="00C65A03" w:rsidP="00C65A03">
                  <w:pPr>
                    <w:pStyle w:val="OCRStyle70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מ. גביש: עשינו נסיון והבחינות שלנו הראו לנו שעיקר</w:t>
                  </w:r>
                </w:p>
                <w:p w:rsidR="00C65A03" w:rsidRDefault="00C65A03" w:rsidP="00C65A03">
                  <w:pPr>
                    <w:pStyle w:val="OCRStyle70"/>
                    <w:ind w:left="5386"/>
                    <w:rPr>
                      <w:rtl/>
                    </w:rPr>
                  </w:pPr>
                  <w:r>
                    <w:rPr>
                      <w:rtl/>
                    </w:rPr>
                    <w:t>הבעיה בדיווח על שכר-דירה - אני אומר את</w:t>
                  </w:r>
                </w:p>
                <w:p w:rsidR="00C65A03" w:rsidRDefault="00C65A03" w:rsidP="00C65A03">
                  <w:pPr>
                    <w:pStyle w:val="OCRStyle70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זה בברור - זה לא המס שצריך לשלם משכר הדירה איזה שהוא שעור, אלא</w:t>
                  </w:r>
                </w:p>
                <w:p w:rsidR="00C65A03" w:rsidRDefault="00C65A03" w:rsidP="00C65A03">
                  <w:pPr>
                    <w:pStyle w:val="OCRStyle70"/>
                    <w:ind w:left="1886"/>
                  </w:pPr>
                  <w:r>
                    <w:rPr>
                      <w:rtl/>
                    </w:rPr>
                    <w:t>העובדה שבגלל זה צריך להגיש דו"ח למס הכנסה ומיקדמות, ואת זה פתרנו</w:t>
                  </w:r>
                  <w:r>
                    <w:t>.</w:t>
                  </w:r>
                </w:p>
                <w:p w:rsidR="00C65A03" w:rsidRDefault="00C65A03" w:rsidP="00C65A03">
                  <w:pPr>
                    <w:pStyle w:val="OCRStyle70"/>
                    <w:ind w:left="1886"/>
                  </w:pPr>
                  <w:r>
                    <w:rPr>
                      <w:rtl/>
                    </w:rPr>
                    <w:t>העובדה היא שקרוב ל-3,000 משכירי דירות פטורים מהגשת דו"ח למס הכנסה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915ECD" w:rsidRDefault="00915ECD">
      <w:r>
        <w:br w:type="page"/>
      </w:r>
    </w:p>
    <w:p w:rsidR="00915ECD" w:rsidRDefault="00915ECD"/>
    <w:p w:rsidR="00915ECD" w:rsidRDefault="00096AD2">
      <w:r>
        <w:rPr>
          <w:noProof/>
        </w:rPr>
        <w:pict>
          <v:shape id="_x0000_s1105" type="#_x0000_t202" style="position:absolute;margin-left:28.95pt;margin-top:75.45pt;width:562pt;height:740.75pt;z-index:251731968;mso-position-horizontal:absolute;mso-position-horizontal-relative:page;mso-position-vertical:absolute;mso-position-vertical-relative:page" stroked="f">
            <v:textbox inset="0,0,0,0">
              <w:txbxContent>
                <w:p w:rsidR="00915ECD" w:rsidRDefault="00915ECD" w:rsidP="00915ECD">
                  <w:pPr>
                    <w:pStyle w:val="OCRStyle71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ומשלמים 10 אחוז. זאת אומרת, נתנו אופצירו, שבזמן חוק עידוד השכרת</w:t>
                  </w:r>
                </w:p>
                <w:p w:rsidR="00915ECD" w:rsidRDefault="00915ECD" w:rsidP="00915ECD">
                  <w:pPr>
                    <w:pStyle w:val="OCRStyle71"/>
                    <w:ind w:left="1675"/>
                  </w:pPr>
                  <w:r>
                    <w:rPr>
                      <w:rtl/>
                    </w:rPr>
                    <w:t>דירות בכלל לא היתה קיימת, ולא צריך היום להגיש דו"ח למס הכנסה</w:t>
                  </w:r>
                  <w:r>
                    <w:t>.</w:t>
                  </w:r>
                </w:p>
                <w:p w:rsidR="00915ECD" w:rsidRDefault="00915ECD" w:rsidP="00915ECD">
                  <w:pPr>
                    <w:pStyle w:val="OCRStyle71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אומר לך שאם אתה תעלה את הגג נניח</w:t>
                  </w:r>
                </w:p>
                <w:p w:rsidR="00915ECD" w:rsidRDefault="00915ECD" w:rsidP="00915ECD">
                  <w:pPr>
                    <w:pStyle w:val="OCRStyle71"/>
                    <w:ind w:left="5160"/>
                    <w:rPr>
                      <w:rtl/>
                    </w:rPr>
                  </w:pPr>
                  <w:r>
                    <w:rPr>
                      <w:rtl/>
                    </w:rPr>
                    <w:t>לסביבות 2,000 - אתה תקבל 7,000 ו-8,000</w:t>
                  </w:r>
                </w:p>
                <w:p w:rsidR="00915ECD" w:rsidRDefault="00915ECD" w:rsidP="00915ECD">
                  <w:pPr>
                    <w:pStyle w:val="OCRStyle71"/>
                    <w:ind w:left="1670"/>
                  </w:pPr>
                  <w:r>
                    <w:rPr>
                      <w:rtl/>
                    </w:rPr>
                    <w:t>אנשים</w:t>
                  </w:r>
                  <w:r>
                    <w:t>.</w:t>
                  </w:r>
                </w:p>
                <w:p w:rsidR="00915ECD" w:rsidRDefault="00915ECD" w:rsidP="00915ECD">
                  <w:pPr>
                    <w:pStyle w:val="OCRStyle71"/>
                    <w:ind w:left="1666"/>
                  </w:pPr>
                  <w:r>
                    <w:rPr>
                      <w:rtl/>
                    </w:rPr>
                    <w:t>מ. גביש; אני מוכן לשקול את זה</w:t>
                  </w:r>
                  <w:r>
                    <w:t>.</w:t>
                  </w:r>
                </w:p>
                <w:p w:rsidR="00915ECD" w:rsidRDefault="00915ECD" w:rsidP="00915ECD">
                  <w:pPr>
                    <w:pStyle w:val="OCRStyle71"/>
                    <w:ind w:left="1670"/>
                  </w:pPr>
                  <w:r>
                    <w:rPr>
                      <w:rtl/>
                    </w:rPr>
                    <w:t>ז. פלדמן: גם ההצעה הזאת תביא אנשים</w:t>
                  </w:r>
                  <w:r>
                    <w:t>.</w:t>
                  </w:r>
                </w:p>
                <w:p w:rsidR="00915ECD" w:rsidRDefault="00915ECD" w:rsidP="00915ECD">
                  <w:pPr>
                    <w:pStyle w:val="OCRStyle71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מ. גביש: דירה סבירה, דירת 3 חדרים בצפון תל-אביב</w:t>
                  </w:r>
                </w:p>
                <w:p w:rsidR="00915ECD" w:rsidRDefault="00915ECD" w:rsidP="00915ECD">
                  <w:pPr>
                    <w:pStyle w:val="OCRStyle71"/>
                    <w:ind w:left="5155"/>
                  </w:pPr>
                  <w:r>
                    <w:rPr>
                      <w:rtl/>
                    </w:rPr>
                    <w:t>עולה כך, אין ביותר מ-1,400 שקל</w:t>
                  </w:r>
                  <w:r>
                    <w:t>.</w:t>
                  </w:r>
                </w:p>
                <w:p w:rsidR="00915ECD" w:rsidRDefault="00915ECD" w:rsidP="00915ECD">
                  <w:pPr>
                    <w:pStyle w:val="OCRStyle71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הבעיה היא אם יש שתי דירות. אני רוצה</w:t>
                  </w:r>
                </w:p>
                <w:p w:rsidR="00915ECD" w:rsidRDefault="00915ECD" w:rsidP="00915ECD">
                  <w:pPr>
                    <w:pStyle w:val="OCRStyle71"/>
                    <w:ind w:left="5141"/>
                    <w:rPr>
                      <w:rtl/>
                    </w:rPr>
                  </w:pPr>
                  <w:r>
                    <w:rPr>
                      <w:rtl/>
                    </w:rPr>
                    <w:t>להגיד לך מה ההרגשה שלי. אם באמת עומדים</w:t>
                  </w:r>
                </w:p>
                <w:p w:rsidR="00915ECD" w:rsidRDefault="00915ECD" w:rsidP="00915ECD">
                  <w:pPr>
                    <w:pStyle w:val="OCRStyle71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בפני עליה עכשיו, בפני בעיות של שכירות, בקטע של ה-1,400 אני חושב</w:t>
                  </w:r>
                </w:p>
                <w:p w:rsidR="00915ECD" w:rsidRDefault="00915ECD" w:rsidP="00915ECD">
                  <w:pPr>
                    <w:pStyle w:val="OCRStyle71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שצריך ללכת ליותר גבוה, ותשקלו את הענין. אני הייתי הולך על סדר גודל</w:t>
                  </w:r>
                </w:p>
                <w:p w:rsidR="00915ECD" w:rsidRDefault="00915ECD" w:rsidP="00915ECD">
                  <w:pPr>
                    <w:pStyle w:val="OCRStyle71"/>
                    <w:ind w:left="1637"/>
                  </w:pPr>
                  <w:r>
                    <w:rPr>
                      <w:rtl/>
                    </w:rPr>
                    <w:t>שאם זה שתי דירות, על 1,000 דולר או 2,000 שקל, עם זה הייתי מתאזן</w:t>
                  </w:r>
                  <w:r>
                    <w:t>.</w:t>
                  </w:r>
                </w:p>
                <w:p w:rsidR="00915ECD" w:rsidRDefault="00915ECD" w:rsidP="00915ECD">
                  <w:pPr>
                    <w:pStyle w:val="OCRStyle71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אשר לענין של ה-3 אחוזים. אני רוצה להגיד לך מה ההרגשה שלי. אני</w:t>
                  </w:r>
                </w:p>
                <w:p w:rsidR="00915ECD" w:rsidRDefault="00915ECD" w:rsidP="00915ECD">
                  <w:pPr>
                    <w:pStyle w:val="OCRStyle71"/>
                    <w:ind w:left="1637"/>
                  </w:pPr>
                  <w:r>
                    <w:rPr>
                      <w:rtl/>
                    </w:rPr>
                    <w:t>לקחתי את החומר, קראתי ושאלתי מספר אנשים. תראה איזה הרגשה יש להם</w:t>
                  </w:r>
                  <w:r>
                    <w:t>:</w:t>
                  </w:r>
                </w:p>
                <w:p w:rsidR="00915ECD" w:rsidRDefault="00915ECD" w:rsidP="00915ECD">
                  <w:pPr>
                    <w:pStyle w:val="OCRStyle71"/>
                    <w:ind w:left="1642"/>
                  </w:pPr>
                  <w:r>
                    <w:rPr>
                      <w:rtl/>
                    </w:rPr>
                    <w:t>היה מצב מסויים</w:t>
                  </w:r>
                  <w:r>
                    <w:t>.</w:t>
                  </w:r>
                </w:p>
                <w:p w:rsidR="00915ECD" w:rsidRDefault="00915ECD" w:rsidP="00915ECD">
                  <w:pPr>
                    <w:pStyle w:val="OCRStyle71"/>
                    <w:ind w:left="1622"/>
                  </w:pPr>
                  <w:r>
                    <w:rPr>
                      <w:rtl/>
                    </w:rPr>
                    <w:t>מ. גביש: ההטבה היתה בסה"כ ל-3 שנים</w:t>
                  </w:r>
                  <w:r>
                    <w:t>.</w:t>
                  </w:r>
                </w:p>
                <w:p w:rsidR="00915ECD" w:rsidRDefault="00915ECD" w:rsidP="00915ECD">
                  <w:pPr>
                    <w:pStyle w:val="OCRStyle71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שום דבר לא תרוויחו מהענין. אנשים לא</w:t>
                  </w:r>
                </w:p>
                <w:p w:rsidR="00915ECD" w:rsidRDefault="00915ECD" w:rsidP="00915ECD">
                  <w:pPr>
                    <w:pStyle w:val="OCRStyle71"/>
                    <w:ind w:left="5117"/>
                    <w:rPr>
                      <w:rtl/>
                    </w:rPr>
                  </w:pPr>
                  <w:r>
                    <w:rPr>
                      <w:rtl/>
                    </w:rPr>
                    <w:t>ידווחו אמת ויורידו מחירים. היום אתה עומד</w:t>
                  </w:r>
                </w:p>
                <w:p w:rsidR="00915ECD" w:rsidRDefault="00915ECD" w:rsidP="00915ECD">
                  <w:pPr>
                    <w:pStyle w:val="OCRStyle71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במצב שאתה רוצה שהמשק ישכיר דירות, כי יש קצת עליה, ויותר אנשים</w:t>
                  </w:r>
                </w:p>
                <w:p w:rsidR="00915ECD" w:rsidRDefault="00915ECD" w:rsidP="00915ECD">
                  <w:pPr>
                    <w:pStyle w:val="OCRStyle71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יצטרכו דירות. למה דווקא במצב הזה לעשות את הדבר ההפוך? אתה אומר</w:t>
                  </w:r>
                </w:p>
                <w:p w:rsidR="00915ECD" w:rsidRDefault="00915ECD" w:rsidP="00915ECD">
                  <w:pPr>
                    <w:pStyle w:val="OCRStyle71"/>
                    <w:ind w:left="1603"/>
                  </w:pPr>
                  <w:r>
                    <w:rPr>
                      <w:rtl/>
                    </w:rPr>
                    <w:t>שנתנו צ'ופר, זאת אומרת כאילו שהכנסת החליטה על צ'ופר</w:t>
                  </w:r>
                  <w:r>
                    <w:t>?</w:t>
                  </w:r>
                </w:p>
                <w:p w:rsidR="00915ECD" w:rsidRDefault="00915ECD" w:rsidP="00915ECD">
                  <w:pPr>
                    <w:pStyle w:val="OCRStyle71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מ. גביש: לא, לעודד במסגרת לגיטימית של חוק עידוד</w:t>
                  </w:r>
                </w:p>
                <w:p w:rsidR="00915ECD" w:rsidRDefault="00915ECD" w:rsidP="00915ECD">
                  <w:pPr>
                    <w:pStyle w:val="OCRStyle71"/>
                    <w:ind w:left="5102"/>
                  </w:pPr>
                  <w:r>
                    <w:rPr>
                      <w:rtl/>
                    </w:rPr>
                    <w:t>השקעות הון</w:t>
                  </w:r>
                  <w:r>
                    <w:t>.</w:t>
                  </w:r>
                </w:p>
                <w:p w:rsidR="00915ECD" w:rsidRDefault="00915ECD" w:rsidP="00915ECD">
                  <w:pPr>
                    <w:pStyle w:val="OCRStyle71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לא, לא בעסק הזה. אני מדבר על ההשכרה</w:t>
                  </w:r>
                </w:p>
                <w:p w:rsidR="00915ECD" w:rsidRDefault="00915ECD" w:rsidP="00915ECD">
                  <w:pPr>
                    <w:pStyle w:val="OCRStyle71"/>
                    <w:ind w:left="5098"/>
                  </w:pPr>
                  <w:r>
                    <w:rPr>
                      <w:rtl/>
                    </w:rPr>
                    <w:t>הפרטית</w:t>
                  </w:r>
                  <w:r>
                    <w:t>.</w:t>
                  </w:r>
                </w:p>
                <w:p w:rsidR="00915ECD" w:rsidRDefault="00915ECD" w:rsidP="00915ECD">
                  <w:pPr>
                    <w:pStyle w:val="OCRStyle71"/>
                    <w:ind w:left="1584"/>
                  </w:pPr>
                  <w:r>
                    <w:rPr>
                      <w:rtl/>
                    </w:rPr>
                    <w:t>מ. גביש: אבל לגבי השכרה פרטית הכנסת לא החליטה</w:t>
                  </w:r>
                  <w:r>
                    <w:t>,</w:t>
                  </w:r>
                </w:p>
                <w:p w:rsidR="00915ECD" w:rsidRDefault="00915ECD" w:rsidP="00915ECD">
                  <w:pPr>
                    <w:pStyle w:val="OCRStyle71"/>
                    <w:ind w:left="5083"/>
                    <w:rPr>
                      <w:rtl/>
                    </w:rPr>
                  </w:pPr>
                  <w:r>
                    <w:rPr>
                      <w:rtl/>
                    </w:rPr>
                    <w:t>היא הסמיכה את שר האוצר באישור ועדת</w:t>
                  </w:r>
                </w:p>
                <w:p w:rsidR="00915ECD" w:rsidRDefault="00915ECD" w:rsidP="00915ECD">
                  <w:pPr>
                    <w:pStyle w:val="OCRStyle71"/>
                    <w:ind w:left="1584"/>
                  </w:pPr>
                  <w:r>
                    <w:rPr>
                      <w:rtl/>
                    </w:rPr>
                    <w:t>הכספים. היא העבירה את זה מחוק עידוד השקעות הון, שהוא חוק מיטיב</w:t>
                  </w:r>
                  <w:r>
                    <w:t>,</w:t>
                  </w:r>
                </w:p>
                <w:p w:rsidR="00915ECD" w:rsidRDefault="00915ECD" w:rsidP="00915ECD">
                  <w:pPr>
                    <w:pStyle w:val="OCRStyle71"/>
                    <w:ind w:left="1574"/>
                  </w:pPr>
                  <w:r>
                    <w:rPr>
                      <w:rtl/>
                    </w:rPr>
                    <w:t>לחוק ניטרלי שהוא פקודת מס הכנסה</w:t>
                  </w:r>
                  <w:r>
                    <w:t>.</w:t>
                  </w:r>
                </w:p>
                <w:p w:rsidR="00915ECD" w:rsidRDefault="00915ECD" w:rsidP="00915ECD">
                  <w:pPr>
                    <w:pStyle w:val="OCRStyle71"/>
                    <w:ind w:left="1574"/>
                  </w:pPr>
                  <w:r>
                    <w:rPr>
                      <w:rtl/>
                    </w:rPr>
                    <w:t>היו"ר א. שוחט: 3 שנים היה מצב מסויים</w:t>
                  </w:r>
                  <w:r>
                    <w:t>?</w:t>
                  </w:r>
                </w:p>
                <w:p w:rsidR="00915ECD" w:rsidRDefault="00915ECD" w:rsidP="00915ECD">
                  <w:pPr>
                    <w:pStyle w:val="OCRStyle71"/>
                    <w:ind w:left="1570"/>
                  </w:pPr>
                  <w:r>
                    <w:rPr>
                      <w:rtl/>
                    </w:rPr>
                    <w:t>מ. גביש: כן, ו-30 שנה קודם היה מצב אחר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47886" w:rsidRDefault="00247886">
      <w:r>
        <w:br w:type="page"/>
      </w:r>
    </w:p>
    <w:p w:rsidR="00247886" w:rsidRDefault="00247886"/>
    <w:p w:rsidR="00247886" w:rsidRDefault="00096AD2">
      <w:r>
        <w:rPr>
          <w:noProof/>
        </w:rPr>
        <w:pict>
          <v:shape id="_x0000_s1106" type="#_x0000_t202" style="position:absolute;margin-left:28.95pt;margin-top:75.45pt;width:562pt;height:740.75pt;z-index:251732992;mso-position-horizontal:absolute;mso-position-horizontal-relative:page;mso-position-vertical:absolute;mso-position-vertical-relative:page" stroked="f">
            <v:textbox inset="0,0,0,0">
              <w:txbxContent>
                <w:p w:rsidR="00247886" w:rsidRDefault="00247886" w:rsidP="00247886">
                  <w:pPr>
                    <w:pStyle w:val="OCRStyle72"/>
                    <w:ind w:left="1877"/>
                  </w:pPr>
                  <w:r>
                    <w:rPr>
                      <w:rtl/>
                    </w:rPr>
                    <w:t>היו"ר א. שוחט: למה לשנות</w:t>
                  </w:r>
                  <w:r>
                    <w:t>?</w:t>
                  </w:r>
                </w:p>
                <w:p w:rsidR="00247886" w:rsidRDefault="00247886" w:rsidP="00247886">
                  <w:pPr>
                    <w:pStyle w:val="OCRStyle72"/>
                    <w:ind w:left="1867"/>
                  </w:pPr>
                  <w:r>
                    <w:rPr>
                      <w:rtl/>
                    </w:rPr>
                    <w:t>מ. גביש: לפי דעתנו המחוקק הביע את דעתו</w:t>
                  </w:r>
                  <w:r>
                    <w:t>.</w:t>
                  </w:r>
                </w:p>
                <w:p w:rsidR="00247886" w:rsidRDefault="00247886" w:rsidP="00247886">
                  <w:pPr>
                    <w:pStyle w:val="OCRStyle72"/>
                    <w:ind w:left="1872"/>
                  </w:pPr>
                  <w:r>
                    <w:rPr>
                      <w:rtl/>
                    </w:rPr>
                    <w:t>היו"ר א. שוחט: אני רק הערתי, אני רוצה שתהיה בתמונה</w:t>
                  </w:r>
                  <w:r>
                    <w:t>.</w:t>
                  </w:r>
                </w:p>
                <w:p w:rsidR="00247886" w:rsidRDefault="00247886" w:rsidP="00247886">
                  <w:pPr>
                    <w:pStyle w:val="OCRStyle72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ד. תיכוו: היתה לנו בעיה, בעיה כלכלית, כשאלפי דירות</w:t>
                  </w:r>
                </w:p>
                <w:p w:rsidR="00247886" w:rsidRDefault="00247886" w:rsidP="00247886">
                  <w:pPr>
                    <w:pStyle w:val="OCRStyle72"/>
                    <w:ind w:left="5376"/>
                    <w:rPr>
                      <w:rtl/>
                    </w:rPr>
                  </w:pPr>
                  <w:r>
                    <w:rPr>
                      <w:rtl/>
                    </w:rPr>
                    <w:t>עמדו ריקות ולא היה כל תמריץ להשכיר את</w:t>
                  </w:r>
                </w:p>
                <w:p w:rsidR="00247886" w:rsidRDefault="00247886" w:rsidP="00247886">
                  <w:pPr>
                    <w:pStyle w:val="OCRStyle72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הדירות. היה ברור שאס הם רוצים להיות אנשים ישרים, את מירב ההכנסות</w:t>
                  </w:r>
                </w:p>
                <w:p w:rsidR="00247886" w:rsidRDefault="00247886" w:rsidP="00247886">
                  <w:pPr>
                    <w:pStyle w:val="OCRStyle72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משכירות הם ישלמו כמס הכנסה. אנחנו ראינו שישנו במשק מלאי מת של</w:t>
                  </w:r>
                </w:p>
                <w:p w:rsidR="00247886" w:rsidRDefault="00247886" w:rsidP="00247886">
                  <w:pPr>
                    <w:pStyle w:val="OCRStyle72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דירות, שלפי הערכת נציבות מס ההכנסה ואולי הכנסות המדינה אז ראינו</w:t>
                  </w:r>
                </w:p>
                <w:p w:rsidR="00247886" w:rsidRDefault="00247886" w:rsidP="00247886">
                  <w:pPr>
                    <w:pStyle w:val="OCRStyle72"/>
                    <w:ind w:left="1862"/>
                  </w:pPr>
                  <w:r>
                    <w:rPr>
                      <w:rtl/>
                    </w:rPr>
                    <w:t>שבעצם המלאי הזה מת</w:t>
                  </w:r>
                  <w:r>
                    <w:t>.</w:t>
                  </w:r>
                </w:p>
                <w:p w:rsidR="00247886" w:rsidRDefault="00247886" w:rsidP="00247886">
                  <w:pPr>
                    <w:pStyle w:val="OCRStyle72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שאלנו את עצמנו מה צריכה לעשות ועדת הכספים כדי שהמלאי הזה יושכר. אם</w:t>
                  </w:r>
                </w:p>
                <w:p w:rsidR="00247886" w:rsidRDefault="00247886" w:rsidP="00247886">
                  <w:pPr>
                    <w:pStyle w:val="OCRStyle72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דירת 3 חדרים בגילה הושכרה ב-125 דולר ודירת 3 חדרים בגבעה הצרפתית</w:t>
                  </w:r>
                </w:p>
                <w:p w:rsidR="00247886" w:rsidRDefault="00247886" w:rsidP="00247886">
                  <w:pPr>
                    <w:pStyle w:val="OCRStyle72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הושכרה ב-200 דולר, אנשים אמרו, ובצדק, שבתנאים הללו שאנחנו משלמים</w:t>
                  </w:r>
                </w:p>
                <w:p w:rsidR="00247886" w:rsidRDefault="00247886" w:rsidP="00247886">
                  <w:pPr>
                    <w:pStyle w:val="OCRStyle72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מס מן האגורה הראשונה, לא כדאי לנו להשכיר, כי הפחת בשל צביעה</w:t>
                  </w:r>
                </w:p>
                <w:p w:rsidR="00247886" w:rsidRDefault="00247886" w:rsidP="00247886">
                  <w:pPr>
                    <w:pStyle w:val="OCRStyle72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ומיחזור הדירה עולה יותר מכל ההכנסות שלנו. ואז את המלאי המת הזה</w:t>
                  </w:r>
                </w:p>
                <w:p w:rsidR="00247886" w:rsidRDefault="00247886" w:rsidP="00247886">
                  <w:pPr>
                    <w:pStyle w:val="OCRStyle72"/>
                    <w:ind w:left="1862"/>
                  </w:pPr>
                  <w:r>
                    <w:rPr>
                      <w:rtl/>
                    </w:rPr>
                    <w:t>העצום, שבגינו שיעבד את כל ענף הבניה במשק, אנחנו החלטנו להגשים</w:t>
                  </w:r>
                  <w:r>
                    <w:t>,</w:t>
                  </w:r>
                </w:p>
                <w:p w:rsidR="00247886" w:rsidRDefault="00247886" w:rsidP="00247886">
                  <w:pPr>
                    <w:pStyle w:val="OCRStyle72"/>
                    <w:ind w:left="1862"/>
                  </w:pPr>
                  <w:r>
                    <w:rPr>
                      <w:rtl/>
                    </w:rPr>
                    <w:t>ובהחלטה יוצאת דופן באנו ואמרנו שרוצים להכניס את המלאי הזה לשימוש</w:t>
                  </w:r>
                  <w:r>
                    <w:t>,</w:t>
                  </w:r>
                </w:p>
                <w:p w:rsidR="00247886" w:rsidRDefault="00247886" w:rsidP="00247886">
                  <w:pPr>
                    <w:pStyle w:val="OCRStyle72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ניתן פחת משוערך, והדגש הוא על משוערך, ואל תחשוב שלא ידענו שיש</w:t>
                  </w:r>
                </w:p>
                <w:p w:rsidR="00247886" w:rsidRDefault="00247886" w:rsidP="00247886">
                  <w:pPr>
                    <w:pStyle w:val="OCRStyle72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מרכיב קרקע. אבל אתה מעולם לא יכול לדעת מה מרכיב הקרקע בדירה, כי</w:t>
                  </w:r>
                </w:p>
                <w:p w:rsidR="00247886" w:rsidRDefault="00247886" w:rsidP="00247886">
                  <w:pPr>
                    <w:pStyle w:val="OCRStyle72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הוא נע ממקום למקום. זה שאתה קובע שליש, וזה יכול להיות חצי, זה יכול</w:t>
                  </w:r>
                </w:p>
                <w:p w:rsidR="00247886" w:rsidRDefault="00247886" w:rsidP="00247886">
                  <w:pPr>
                    <w:pStyle w:val="OCRStyle72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להיות 60 אחוז, וזה יכול להיות גם 10 אחוז בדירות החדשות. ה-3 אחוזים</w:t>
                  </w:r>
                </w:p>
                <w:p w:rsidR="00247886" w:rsidRDefault="00247886" w:rsidP="00247886">
                  <w:pPr>
                    <w:pStyle w:val="OCRStyle72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האלה הפשירו את כל המלאי הזה בערים הגדולות, וכתוצאה מזה למדתי</w:t>
                  </w:r>
                </w:p>
                <w:p w:rsidR="00247886" w:rsidRDefault="00247886" w:rsidP="00247886">
                  <w:pPr>
                    <w:pStyle w:val="OCRStyle72"/>
                    <w:ind w:left="1848"/>
                  </w:pPr>
                  <w:r>
                    <w:rPr>
                      <w:rtl/>
                    </w:rPr>
                    <w:t>שאנשים נכנסו להסדר הזה</w:t>
                  </w:r>
                  <w:r>
                    <w:t>.</w:t>
                  </w:r>
                </w:p>
                <w:p w:rsidR="00247886" w:rsidRDefault="00247886" w:rsidP="00247886">
                  <w:pPr>
                    <w:pStyle w:val="OCRStyle72"/>
                    <w:ind w:left="1843"/>
                  </w:pPr>
                  <w:r>
                    <w:rPr>
                      <w:rtl/>
                    </w:rPr>
                    <w:t>בינתיים שוק ההשכרה התאושש, ודמי השכירות עלו. עכשיו אתם עומדים בצד</w:t>
                  </w:r>
                  <w:r>
                    <w:t>,</w:t>
                  </w:r>
                </w:p>
                <w:p w:rsidR="00247886" w:rsidRDefault="00247886" w:rsidP="00247886">
                  <w:pPr>
                    <w:pStyle w:val="OCRStyle72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ואומרים שמאחר שיש קונייקטורה שונה, גם אנחנו רוצים את חלקנו. כך</w:t>
                  </w:r>
                </w:p>
                <w:p w:rsidR="00247886" w:rsidRDefault="00247886" w:rsidP="00247886">
                  <w:pPr>
                    <w:pStyle w:val="OCRStyle72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אנחנו מהר מאוד נתגלגל למצב שבו אנשים יחזרו ויאמרו שלא כדאי להם</w:t>
                  </w:r>
                </w:p>
                <w:p w:rsidR="00247886" w:rsidRDefault="00247886" w:rsidP="00247886">
                  <w:pPr>
                    <w:pStyle w:val="OCRStyle72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להשכיר, והמלאי הזה יחכה לנכד או לכן או לבן של הנכד, ואנחנו צריכים</w:t>
                  </w:r>
                </w:p>
                <w:p w:rsidR="00247886" w:rsidRDefault="00247886" w:rsidP="00247886">
                  <w:pPr>
                    <w:pStyle w:val="OCRStyle72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לראות מעבר לתחום שאתה ממונה עליו. אנחנו צריכים לראות גם את האפשרות</w:t>
                  </w:r>
                </w:p>
                <w:p w:rsidR="00247886" w:rsidRDefault="00247886" w:rsidP="00247886">
                  <w:pPr>
                    <w:pStyle w:val="OCRStyle72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שתגיע עליה, שירושלים יבואו אליה סטודנטים, ושהמלאי הזה יהיה</w:t>
                  </w:r>
                </w:p>
                <w:p w:rsidR="00247886" w:rsidRDefault="00247886" w:rsidP="00247886">
                  <w:pPr>
                    <w:pStyle w:val="OCRStyle72"/>
                    <w:ind w:left="1843"/>
                  </w:pPr>
                  <w:r>
                    <w:rPr>
                      <w:rtl/>
                    </w:rPr>
                    <w:t>פרודוקטיבי, יצרני</w:t>
                  </w:r>
                  <w:r>
                    <w:t>.</w:t>
                  </w:r>
                </w:p>
                <w:p w:rsidR="00247886" w:rsidRDefault="00247886" w:rsidP="00247886">
                  <w:pPr>
                    <w:pStyle w:val="OCRStyle72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לכן פניתי אליך לפנים משורת הדין, דבר שאני לא נוהג לעשות, ואמרתי</w:t>
                  </w:r>
                </w:p>
                <w:p w:rsidR="00247886" w:rsidRDefault="00247886" w:rsidP="00247886">
                  <w:pPr>
                    <w:pStyle w:val="OCRStyle72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לך, שהכנסות מזה לא יהיו לכם, כי חלק נכנס ל-10 אחוז. ומי שצריך לשלם</w:t>
                  </w:r>
                </w:p>
                <w:p w:rsidR="00247886" w:rsidRDefault="00247886" w:rsidP="00247886">
                  <w:pPr>
                    <w:pStyle w:val="OCRStyle72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יותר מ-10 אחוז בלאו הכי ישלם את ה-10 אחוז; מי שנמצא מקבל פטור מלא</w:t>
                  </w:r>
                </w:p>
                <w:p w:rsidR="00247886" w:rsidRDefault="00247886" w:rsidP="00247886">
                  <w:pPr>
                    <w:pStyle w:val="OCRStyle72"/>
                    <w:ind w:left="1838"/>
                  </w:pPr>
                  <w:r>
                    <w:rPr>
                      <w:rtl/>
                    </w:rPr>
                    <w:t>מה-3 אחוזים, יקח את ה-3 אחוזים. בסה"כ עם מי אתה מיטיב באותו נושא</w:t>
                  </w:r>
                  <w:r>
                    <w:t>?</w:t>
                  </w:r>
                </w:p>
                <w:p w:rsidR="00247886" w:rsidRDefault="00247886" w:rsidP="00247886">
                  <w:pPr>
                    <w:pStyle w:val="OCRStyle72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עם אלה שיש להם דירות קטנות, שאותן באמת צריך לעודד יותר מאשר את</w:t>
                  </w:r>
                </w:p>
                <w:p w:rsidR="00247886" w:rsidRDefault="00247886" w:rsidP="00247886">
                  <w:pPr>
                    <w:pStyle w:val="OCRStyle72"/>
                    <w:ind w:left="1834"/>
                  </w:pPr>
                  <w:r>
                    <w:rPr>
                      <w:rtl/>
                    </w:rPr>
                    <w:t>הדירות הגדולות</w:t>
                  </w:r>
                  <w:r>
                    <w:t>.</w:t>
                  </w:r>
                </w:p>
                <w:p w:rsidR="00247886" w:rsidRDefault="00247886" w:rsidP="00247886">
                  <w:pPr>
                    <w:pStyle w:val="OCRStyle72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אתה מצידך רואה את הנקודה שלך. מה שיותר כסף. ובצדק, כי אתה גובה</w:t>
                  </w:r>
                </w:p>
                <w:p w:rsidR="00247886" w:rsidRDefault="00247886" w:rsidP="00247886">
                  <w:pPr>
                    <w:pStyle w:val="OCRStyle72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המיסים של מדינת ישראל. אבל לנו יש בעיה לאומית של מלאי דירות ענק</w:t>
                  </w:r>
                </w:p>
                <w:p w:rsidR="00247886" w:rsidRDefault="00247886" w:rsidP="00247886">
                  <w:pPr>
                    <w:pStyle w:val="OCRStyle72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שהיפשרנו אותו בהצלחה גדולה, ומה שאתה מציע לנו הוא בעצם שאתה אולי</w:t>
                  </w:r>
                </w:p>
                <w:p w:rsidR="00247886" w:rsidRDefault="00247886" w:rsidP="00247886">
                  <w:pPr>
                    <w:pStyle w:val="OCRStyle72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רוצה להמית את הענין הזה. אנחנו מעדיפים את ה-10 אחוז, אנחנו מעדיפים</w:t>
                  </w:r>
                </w:p>
                <w:p w:rsidR="00247886" w:rsidRDefault="00247886" w:rsidP="00247886">
                  <w:pPr>
                    <w:pStyle w:val="OCRStyle72"/>
                    <w:ind w:left="1824"/>
                  </w:pPr>
                  <w:r>
                    <w:rPr>
                      <w:rtl/>
                    </w:rPr>
                    <w:t>את ה-3 אחוזים, ובלבד שהדירות הללו יוכנסו למחזור, ולא יעמדו כאבן</w:t>
                  </w:r>
                </w:p>
              </w:txbxContent>
            </v:textbox>
            <w10:wrap anchorx="page" anchory="page"/>
          </v:shape>
        </w:pict>
      </w:r>
    </w:p>
    <w:p w:rsidR="008666AC" w:rsidRDefault="008666AC">
      <w:r>
        <w:br w:type="page"/>
      </w:r>
    </w:p>
    <w:p w:rsidR="008666AC" w:rsidRDefault="008666AC"/>
    <w:p w:rsidR="008666AC" w:rsidRDefault="00096AD2">
      <w:r>
        <w:rPr>
          <w:noProof/>
        </w:rPr>
        <w:pict>
          <v:shape id="_x0000_s1107" type="#_x0000_t202" style="position:absolute;margin-left:28.95pt;margin-top:75.45pt;width:562pt;height:740.75pt;z-index:251734016;mso-position-horizontal:absolute;mso-position-horizontal-relative:page;mso-position-vertical:absolute;mso-position-vertical-relative:page" stroked="f">
            <v:textbox inset="0,0,0,0">
              <w:txbxContent>
                <w:p w:rsidR="008666AC" w:rsidRDefault="008666AC" w:rsidP="008666AC">
                  <w:pPr>
                    <w:pStyle w:val="OCRStyle73"/>
                    <w:ind w:left="1589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שאין</w:t>
                  </w:r>
                  <w:r>
                    <w:rPr>
                      <w:sz w:val="26"/>
                      <w:szCs w:val="26"/>
                    </w:rPr>
                    <w:t xml:space="preserve"> </w:t>
                  </w:r>
                  <w:r>
                    <w:rPr>
                      <w:sz w:val="26"/>
                      <w:szCs w:val="26"/>
                      <w:rtl/>
                    </w:rPr>
                    <w:t>לה הופכין. בתחום שלך אולי אתה צודק, אבל אנחנו צריכים לראות</w:t>
                  </w:r>
                </w:p>
                <w:p w:rsidR="008666AC" w:rsidRDefault="008666AC" w:rsidP="008666AC">
                  <w:pPr>
                    <w:pStyle w:val="OCRStyle73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בנושא הזה את מכלול הבעיה. יגיעו מחר רוסים - תאמין לי, אף אחד לא</w:t>
                  </w:r>
                </w:p>
                <w:p w:rsidR="008666AC" w:rsidRDefault="008666AC" w:rsidP="008666AC">
                  <w:pPr>
                    <w:pStyle w:val="OCRStyle73"/>
                    <w:ind w:left="1594"/>
                  </w:pPr>
                  <w:r>
                    <w:rPr>
                      <w:rtl/>
                    </w:rPr>
                    <w:t>ישכיר להם דירה</w:t>
                  </w:r>
                  <w:r>
                    <w:t>.</w:t>
                  </w:r>
                </w:p>
                <w:p w:rsidR="008666AC" w:rsidRDefault="008666AC" w:rsidP="008666AC">
                  <w:pPr>
                    <w:pStyle w:val="OCRStyle73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מ. גביש: לאחר שעבר חוק עידוד להשכרת דירות, במס</w:t>
                  </w:r>
                </w:p>
                <w:p w:rsidR="008666AC" w:rsidRDefault="008666AC" w:rsidP="008666AC">
                  <w:pPr>
                    <w:pStyle w:val="OCRStyle73"/>
                    <w:ind w:left="5078"/>
                    <w:rPr>
                      <w:rtl/>
                    </w:rPr>
                  </w:pPr>
                  <w:r>
                    <w:rPr>
                      <w:rtl/>
                    </w:rPr>
                    <w:t>הכנסה לא נפתחו יותר תיקים של משכירי</w:t>
                  </w:r>
                </w:p>
                <w:p w:rsidR="008666AC" w:rsidRDefault="008666AC" w:rsidP="008666AC">
                  <w:pPr>
                    <w:pStyle w:val="OCRStyle73"/>
                    <w:ind w:left="1584"/>
                  </w:pPr>
                  <w:r>
                    <w:rPr>
                      <w:rtl/>
                    </w:rPr>
                    <w:t>דירות, לא נפתחו יותר תיקים אלא בשיטה של 10 אחוז</w:t>
                  </w:r>
                  <w:r>
                    <w:t>.</w:t>
                  </w:r>
                </w:p>
                <w:p w:rsidR="008666AC" w:rsidRDefault="008666AC" w:rsidP="008666AC">
                  <w:pPr>
                    <w:pStyle w:val="OCRStyle73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ד. תיכון; אתה מכניס את זה לדו"ח השנתי ואתה לא פותח</w:t>
                  </w:r>
                </w:p>
                <w:p w:rsidR="008666AC" w:rsidRDefault="008666AC" w:rsidP="008666AC">
                  <w:pPr>
                    <w:pStyle w:val="OCRStyle73"/>
                    <w:ind w:left="5069"/>
                  </w:pPr>
                  <w:r>
                    <w:rPr>
                      <w:rtl/>
                    </w:rPr>
                    <w:t>תיק</w:t>
                  </w:r>
                  <w:r>
                    <w:t>.</w:t>
                  </w:r>
                </w:p>
                <w:p w:rsidR="008666AC" w:rsidRDefault="008666AC" w:rsidP="008666AC">
                  <w:pPr>
                    <w:pStyle w:val="OCRStyle73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מ. גביש:  אני בטוח ברמת סבירות של 90 אחוז שיגישו</w:t>
                  </w:r>
                </w:p>
                <w:p w:rsidR="008666AC" w:rsidRDefault="008666AC" w:rsidP="008666AC">
                  <w:pPr>
                    <w:pStyle w:val="OCRStyle73"/>
                    <w:ind w:left="5069"/>
                    <w:rPr>
                      <w:rtl/>
                    </w:rPr>
                  </w:pPr>
                  <w:r>
                    <w:rPr>
                      <w:rtl/>
                    </w:rPr>
                    <w:t>הכנסות משכר-דירה גם היום. אם לא נפתחו</w:t>
                  </w:r>
                </w:p>
                <w:p w:rsidR="008666AC" w:rsidRDefault="008666AC" w:rsidP="008666AC">
                  <w:pPr>
                    <w:pStyle w:val="OCRStyle73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תיקי שכר-דירה, יש להם סימון מיוחד, זה 4-9, שזה תיקים עם הכנסה</w:t>
                  </w:r>
                </w:p>
                <w:p w:rsidR="008666AC" w:rsidRDefault="008666AC" w:rsidP="008666AC">
                  <w:pPr>
                    <w:pStyle w:val="OCRStyle73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נוספת. אתה אומר שעשיתם חוק לפתוח, ואני מודיע לך שהחוק לא פתח. אני</w:t>
                  </w:r>
                </w:p>
                <w:p w:rsidR="008666AC" w:rsidRDefault="008666AC" w:rsidP="008666AC">
                  <w:pPr>
                    <w:pStyle w:val="OCRStyle73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מודיע פה חגיגית: לא גדל אצלנו משמעותית אלא בדירות של 10 אחוז, שם</w:t>
                  </w:r>
                </w:p>
                <w:p w:rsidR="008666AC" w:rsidRDefault="008666AC" w:rsidP="008666AC">
                  <w:pPr>
                    <w:pStyle w:val="OCRStyle73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יש לנו כמעט 3,000 - שעה שקודם לא היה בכלל. חלק חדשים, שעד היום לא</w:t>
                  </w:r>
                </w:p>
                <w:p w:rsidR="008666AC" w:rsidRDefault="008666AC" w:rsidP="008666AC">
                  <w:pPr>
                    <w:pStyle w:val="OCRStyle73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הצהירו, וחלק שעברו מהשיטה הקודמת ל-10 אחוז. זאת אומרת, שאם באה</w:t>
                  </w:r>
                </w:p>
                <w:p w:rsidR="008666AC" w:rsidRDefault="008666AC" w:rsidP="008666AC">
                  <w:pPr>
                    <w:pStyle w:val="OCRStyle73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הכנסת ורצתה לעודד השכרת דירות בודדות, אני מודיע שהחוק הזה לא נתן</w:t>
                  </w:r>
                </w:p>
                <w:p w:rsidR="008666AC" w:rsidRDefault="008666AC" w:rsidP="008666AC">
                  <w:pPr>
                    <w:pStyle w:val="OCRStyle73"/>
                    <w:ind w:left="1574"/>
                  </w:pPr>
                  <w:r>
                    <w:rPr>
                      <w:rtl/>
                    </w:rPr>
                    <w:t>את מה שהכנסת רצתה לעודד</w:t>
                  </w:r>
                  <w:r>
                    <w:t>.</w:t>
                  </w:r>
                </w:p>
                <w:p w:rsidR="008666AC" w:rsidRDefault="008666AC" w:rsidP="008666AC">
                  <w:pPr>
                    <w:pStyle w:val="OCRStyle73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דן, לאור מה שאמרת, היו"ר הציע קודם ושאל האם לא כדאי לשקול להעלות</w:t>
                  </w:r>
                </w:p>
                <w:p w:rsidR="008666AC" w:rsidRDefault="008666AC" w:rsidP="008666AC">
                  <w:pPr>
                    <w:pStyle w:val="OCRStyle73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בזה של ה-10 אחוז, ליותר מ-1,400, אם יש דירה יותר, או יש שתי דירות</w:t>
                  </w:r>
                </w:p>
                <w:p w:rsidR="008666AC" w:rsidRDefault="008666AC" w:rsidP="008666AC">
                  <w:pPr>
                    <w:pStyle w:val="OCRStyle73"/>
                    <w:ind w:left="1565"/>
                  </w:pPr>
                  <w:r>
                    <w:rPr>
                      <w:rtl/>
                    </w:rPr>
                    <w:t>או משהו כזה - וזה אני אמרתי שבאמת שווה לשקול</w:t>
                  </w:r>
                  <w:r>
                    <w:t>.</w:t>
                  </w:r>
                </w:p>
                <w:p w:rsidR="008666AC" w:rsidRDefault="008666AC" w:rsidP="008666AC">
                  <w:pPr>
                    <w:pStyle w:val="OCRStyle73"/>
                    <w:ind w:left="1560"/>
                  </w:pPr>
                  <w:r>
                    <w:rPr>
                      <w:rtl/>
                    </w:rPr>
                    <w:t>ד. תיכון:  אתה מחליט על 10 אחוז</w:t>
                  </w:r>
                  <w:r>
                    <w:t>.</w:t>
                  </w:r>
                </w:p>
                <w:p w:rsidR="008666AC" w:rsidRDefault="008666AC" w:rsidP="008666AC">
                  <w:pPr>
                    <w:pStyle w:val="OCRStyle73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מ. גביש: זה לא רק אני, זה האוכלוסיה, הם הצביעו</w:t>
                  </w:r>
                </w:p>
                <w:p w:rsidR="008666AC" w:rsidRDefault="008666AC" w:rsidP="008666AC">
                  <w:pPr>
                    <w:pStyle w:val="OCRStyle73"/>
                    <w:ind w:left="5040"/>
                  </w:pPr>
                  <w:r>
                    <w:rPr>
                      <w:rtl/>
                    </w:rPr>
                    <w:t>ברגליים. יש לי 3,000 כאלה</w:t>
                  </w:r>
                  <w:r>
                    <w:t>.</w:t>
                  </w:r>
                </w:p>
                <w:p w:rsidR="008666AC" w:rsidRDefault="008666AC" w:rsidP="008666AC">
                  <w:pPr>
                    <w:pStyle w:val="OCRStyle73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ד. תיכון: אתה יודע, כשהחוק הזה עבר כאן, ביקשתי</w:t>
                  </w:r>
                </w:p>
                <w:p w:rsidR="008666AC" w:rsidRDefault="008666AC" w:rsidP="008666AC">
                  <w:pPr>
                    <w:pStyle w:val="OCRStyle73"/>
                    <w:ind w:left="5035"/>
                  </w:pPr>
                  <w:r>
                    <w:rPr>
                      <w:rtl/>
                    </w:rPr>
                    <w:t>מנציב מס הכנסה שיקח גיר, יעלה על הדו"ח</w:t>
                  </w:r>
                  <w:r>
                    <w:t>,</w:t>
                  </w:r>
                </w:p>
                <w:p w:rsidR="008666AC" w:rsidRDefault="008666AC" w:rsidP="008666AC">
                  <w:pPr>
                    <w:pStyle w:val="OCRStyle73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ואנחנו נראה מה הוא מציע במרחק של 2 אחוזים. והתברר שהוא לא מציע</w:t>
                  </w:r>
                </w:p>
                <w:p w:rsidR="008666AC" w:rsidRDefault="008666AC" w:rsidP="008666AC">
                  <w:pPr>
                    <w:pStyle w:val="OCRStyle73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כלום. שלחנו אותו לעשות שעורי בית פעם שניה, הוא בא ושוב שעורי הבית</w:t>
                  </w:r>
                </w:p>
                <w:p w:rsidR="008666AC" w:rsidRDefault="008666AC" w:rsidP="008666AC">
                  <w:pPr>
                    <w:pStyle w:val="OCRStyle73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לא היו שעורי בית, ושוב התברר שהם טעו בנוסחה. יכול להיות שאנחנו</w:t>
                  </w:r>
                </w:p>
                <w:p w:rsidR="008666AC" w:rsidRDefault="008666AC" w:rsidP="008666AC">
                  <w:pPr>
                    <w:pStyle w:val="OCRStyle73"/>
                    <w:ind w:left="1550"/>
                  </w:pPr>
                  <w:r>
                    <w:rPr>
                      <w:rtl/>
                    </w:rPr>
                    <w:t>רוצים לשערך את זה עד הסוף</w:t>
                  </w:r>
                  <w:r>
                    <w:t>.</w:t>
                  </w:r>
                </w:p>
                <w:p w:rsidR="008666AC" w:rsidRDefault="008666AC" w:rsidP="008666AC">
                  <w:pPr>
                    <w:pStyle w:val="OCRStyle73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מ. גביש: צריך גם לשערך את שכר-הדירה, זה הרי אחד</w:t>
                  </w:r>
                </w:p>
                <w:p w:rsidR="008666AC" w:rsidRDefault="008666AC" w:rsidP="008666AC">
                  <w:pPr>
                    <w:pStyle w:val="OCRStyle73"/>
                    <w:ind w:left="5026"/>
                  </w:pPr>
                  <w:r>
                    <w:rPr>
                      <w:rtl/>
                    </w:rPr>
                    <w:t>מול השני. אם אתה מקבל את שכר הדירה מראש</w:t>
                  </w:r>
                  <w:r>
                    <w:t>,</w:t>
                  </w:r>
                </w:p>
                <w:p w:rsidR="008666AC" w:rsidRDefault="008666AC" w:rsidP="008666AC">
                  <w:pPr>
                    <w:pStyle w:val="OCRStyle73"/>
                    <w:ind w:left="1550"/>
                  </w:pPr>
                  <w:r>
                    <w:rPr>
                      <w:rtl/>
                    </w:rPr>
                    <w:t>אתה משלם לי אותו נומינלית בסוף השנה</w:t>
                  </w:r>
                  <w:r>
                    <w:t>.</w:t>
                  </w:r>
                </w:p>
                <w:p w:rsidR="008666AC" w:rsidRDefault="008666AC" w:rsidP="008666AC">
                  <w:pPr>
                    <w:pStyle w:val="OCRStyle73"/>
                    <w:ind w:left="1536"/>
                  </w:pPr>
                  <w:r>
                    <w:rPr>
                      <w:rtl/>
                    </w:rPr>
                    <w:t>ד. תיכון: על-פי הנוסחה, ואני בקי בנוסחה</w:t>
                  </w:r>
                  <w:r>
                    <w:t>.</w:t>
                  </w:r>
                </w:p>
                <w:p w:rsidR="008666AC" w:rsidRDefault="008666AC" w:rsidP="008666AC">
                  <w:pPr>
                    <w:pStyle w:val="OCRStyle73"/>
                    <w:ind w:left="1536"/>
                  </w:pPr>
                  <w:r>
                    <w:rPr>
                      <w:rtl/>
                    </w:rPr>
                    <w:t>מ. גביש: אין שום שיערוך</w:t>
                  </w:r>
                  <w:r>
                    <w:t>.</w:t>
                  </w:r>
                </w:p>
                <w:p w:rsidR="008666AC" w:rsidRDefault="008666AC" w:rsidP="008666AC">
                  <w:pPr>
                    <w:pStyle w:val="OCRStyle73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השיערוך קיים כשאתה קובע ששכר הדירה משתנה</w:t>
                  </w:r>
                </w:p>
                <w:p w:rsidR="008666AC" w:rsidRPr="008666AC" w:rsidRDefault="008666AC" w:rsidP="008666AC">
                  <w:pPr>
                    <w:pStyle w:val="OCRStyle73"/>
                    <w:ind w:left="5011"/>
                  </w:pPr>
                  <w:r>
                    <w:rPr>
                      <w:rtl/>
                    </w:rPr>
                    <w:t>לאורך השנה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D1B0D" w:rsidRDefault="002D1B0D">
      <w:r>
        <w:br w:type="page"/>
      </w:r>
    </w:p>
    <w:p w:rsidR="002D1B0D" w:rsidRDefault="002D1B0D"/>
    <w:p w:rsidR="002D1B0D" w:rsidRDefault="00096AD2">
      <w:r>
        <w:rPr>
          <w:noProof/>
        </w:rPr>
        <w:pict>
          <v:shape id="_x0000_s1108" type="#_x0000_t202" style="position:absolute;margin-left:28.95pt;margin-top:75.45pt;width:562pt;height:740.75pt;z-index:251735040;mso-position-horizontal:absolute;mso-position-horizontal-relative:page;mso-position-vertical:absolute;mso-position-vertical-relative:page" stroked="f">
            <v:textbox inset="0,0,0,0">
              <w:txbxContent>
                <w:p w:rsidR="002D1B0D" w:rsidRDefault="002D1B0D" w:rsidP="002D1B0D">
                  <w:pPr>
                    <w:pStyle w:val="OCRStyle74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מ. גביש: דן, אתה טועה. אם אתה משכיר דירה, אתה</w:t>
                  </w:r>
                </w:p>
                <w:p w:rsidR="002D1B0D" w:rsidRDefault="002D1B0D" w:rsidP="002D1B0D">
                  <w:pPr>
                    <w:pStyle w:val="OCRStyle74"/>
                    <w:ind w:left="5438"/>
                    <w:rPr>
                      <w:rtl/>
                    </w:rPr>
                  </w:pPr>
                  <w:r>
                    <w:rPr>
                      <w:rtl/>
                    </w:rPr>
                    <w:t>יכול לקחת את כל הכסף, לשלם את המס</w:t>
                  </w:r>
                </w:p>
                <w:p w:rsidR="002D1B0D" w:rsidRDefault="002D1B0D" w:rsidP="002D1B0D">
                  <w:pPr>
                    <w:pStyle w:val="OCRStyle74"/>
                    <w:ind w:left="1944"/>
                  </w:pPr>
                  <w:r>
                    <w:rPr>
                      <w:rtl/>
                    </w:rPr>
                    <w:t>הנומינלי בסוף השנה</w:t>
                  </w:r>
                  <w:r>
                    <w:t>.</w:t>
                  </w:r>
                </w:p>
                <w:p w:rsidR="002D1B0D" w:rsidRDefault="002D1B0D" w:rsidP="002D1B0D">
                  <w:pPr>
                    <w:pStyle w:val="OCRStyle74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ד. תיכון: מי נותן לך מראשי איפה אתה חי? אתה רוצה</w:t>
                  </w:r>
                </w:p>
                <w:p w:rsidR="002D1B0D" w:rsidRDefault="002D1B0D" w:rsidP="002D1B0D">
                  <w:pPr>
                    <w:pStyle w:val="OCRStyle74"/>
                    <w:ind w:left="5424"/>
                    <w:rPr>
                      <w:rtl/>
                    </w:rPr>
                  </w:pPr>
                  <w:r>
                    <w:rPr>
                      <w:rtl/>
                    </w:rPr>
                    <w:t>שיכלול את זה בדו"ח השנתי, ואתה מלין על</w:t>
                  </w:r>
                </w:p>
                <w:p w:rsidR="002D1B0D" w:rsidRDefault="002D1B0D" w:rsidP="002D1B0D">
                  <w:pPr>
                    <w:pStyle w:val="OCRStyle74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כך שלא משלמים לך את זה מדי חודש בחודשו. השכירות הממוצעת משולמת אחת</w:t>
                  </w:r>
                </w:p>
                <w:p w:rsidR="002D1B0D" w:rsidRDefault="002D1B0D" w:rsidP="002D1B0D">
                  <w:pPr>
                    <w:pStyle w:val="OCRStyle74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לחודש. אני לא מכיר הרבה אנשים שיכולים היום לקחת את דמי השכירות</w:t>
                  </w:r>
                </w:p>
                <w:p w:rsidR="002D1B0D" w:rsidRDefault="002D1B0D" w:rsidP="002D1B0D">
                  <w:pPr>
                    <w:pStyle w:val="OCRStyle74"/>
                    <w:ind w:left="1934"/>
                  </w:pPr>
                  <w:r>
                    <w:rPr>
                      <w:rtl/>
                    </w:rPr>
                    <w:t>ולשלם אותם שנה מראש. הוא משלם חודש חודש</w:t>
                  </w:r>
                  <w:r>
                    <w:t>.</w:t>
                  </w:r>
                </w:p>
                <w:p w:rsidR="002D1B0D" w:rsidRDefault="002D1B0D" w:rsidP="002D1B0D">
                  <w:pPr>
                    <w:pStyle w:val="OCRStyle74"/>
                    <w:ind w:left="1925"/>
                  </w:pPr>
                  <w:r>
                    <w:rPr>
                      <w:rtl/>
                    </w:rPr>
                    <w:t>מ. גביש: תאמין לי שאין השכרה של פעם בחודש</w:t>
                  </w:r>
                  <w:r>
                    <w:t>.</w:t>
                  </w:r>
                </w:p>
                <w:p w:rsidR="002D1B0D" w:rsidRDefault="002D1B0D" w:rsidP="002D1B0D">
                  <w:pPr>
                    <w:pStyle w:val="OCRStyle74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ד. תיכון: משה, אתה חי עם המחשבים. חבל שח"כ</w:t>
                  </w:r>
                </w:p>
                <w:p w:rsidR="002D1B0D" w:rsidRDefault="002D1B0D" w:rsidP="002D1B0D">
                  <w:pPr>
                    <w:pStyle w:val="OCRStyle74"/>
                    <w:ind w:left="5419"/>
                    <w:rPr>
                      <w:rtl/>
                    </w:rPr>
                  </w:pPr>
                  <w:r>
                    <w:rPr>
                      <w:rtl/>
                    </w:rPr>
                    <w:t>וינשטיין איננו, הוא אמר מספר פעמים לנציב</w:t>
                  </w:r>
                </w:p>
                <w:p w:rsidR="002D1B0D" w:rsidRDefault="002D1B0D" w:rsidP="002D1B0D">
                  <w:pPr>
                    <w:pStyle w:val="OCRStyle74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מס הכנסה הקודם בקדנציה הזאת, שהחקיקה הראשית נגמרה ב-31 בדצמבר. הוא</w:t>
                  </w:r>
                </w:p>
                <w:p w:rsidR="002D1B0D" w:rsidRDefault="002D1B0D" w:rsidP="002D1B0D">
                  <w:pPr>
                    <w:pStyle w:val="OCRStyle74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אמר שהוועדה עומדת על כך שהחקיקה הראשית, הוראת השעה, תוארך מה-1</w:t>
                  </w:r>
                </w:p>
                <w:p w:rsidR="002D1B0D" w:rsidRDefault="002D1B0D" w:rsidP="002D1B0D">
                  <w:pPr>
                    <w:pStyle w:val="OCRStyle74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בינואר 89. נדמה היה לי, ואני אשמח אם יתקן לי ח"כ וינשטיין, שהיתה</w:t>
                  </w:r>
                </w:p>
                <w:p w:rsidR="002D1B0D" w:rsidRDefault="002D1B0D" w:rsidP="002D1B0D">
                  <w:pPr>
                    <w:pStyle w:val="OCRStyle74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הסכמה בענין הזה, שאתם תביאו את זה לאישור, לחקיקה. עכשיו אתם באים</w:t>
                  </w:r>
                </w:p>
                <w:p w:rsidR="002D1B0D" w:rsidRDefault="002D1B0D" w:rsidP="002D1B0D">
                  <w:pPr>
                    <w:pStyle w:val="OCRStyle74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בחודש אוגוסט, ואתם רוצים לשנות את זה. אמרתי שהובטח לח"כ וינשטיין</w:t>
                  </w:r>
                </w:p>
                <w:p w:rsidR="002D1B0D" w:rsidRDefault="002D1B0D" w:rsidP="002D1B0D">
                  <w:pPr>
                    <w:pStyle w:val="OCRStyle74"/>
                    <w:ind w:left="1910"/>
                  </w:pPr>
                  <w:r>
                    <w:rPr>
                      <w:rtl/>
                    </w:rPr>
                    <w:t>כאן בוועדה</w:t>
                  </w:r>
                  <w:r>
                    <w:t>.</w:t>
                  </w:r>
                </w:p>
                <w:p w:rsidR="002D1B0D" w:rsidRDefault="002D1B0D" w:rsidP="002D1B0D">
                  <w:pPr>
                    <w:pStyle w:val="OCRStyle74"/>
                    <w:ind w:left="1915"/>
                  </w:pPr>
                  <w:r>
                    <w:rPr>
                      <w:rtl/>
                    </w:rPr>
                    <w:t>היו"ר א. שוחט: אתה חושב, זה לא ברור</w:t>
                  </w:r>
                  <w:r>
                    <w:t>.</w:t>
                  </w:r>
                </w:p>
                <w:p w:rsidR="002D1B0D" w:rsidRDefault="002D1B0D" w:rsidP="002D1B0D">
                  <w:pPr>
                    <w:pStyle w:val="OCRStyle74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מציע לשאול את ח"כ וינשטיין, אבל עלי</w:t>
                  </w:r>
                </w:p>
                <w:p w:rsidR="002D1B0D" w:rsidRDefault="002D1B0D" w:rsidP="002D1B0D">
                  <w:pPr>
                    <w:pStyle w:val="OCRStyle74"/>
                    <w:ind w:left="5395"/>
                    <w:rPr>
                      <w:rtl/>
                    </w:rPr>
                  </w:pPr>
                  <w:r>
                    <w:rPr>
                      <w:rtl/>
                    </w:rPr>
                    <w:t>לא מקובלת השיטה שאתה תבוא באוגוסט, כשכל</w:t>
                  </w:r>
                </w:p>
                <w:p w:rsidR="002D1B0D" w:rsidRDefault="002D1B0D" w:rsidP="002D1B0D">
                  <w:pPr>
                    <w:pStyle w:val="OCRStyle74"/>
                    <w:ind w:left="1906"/>
                  </w:pPr>
                  <w:r>
                    <w:rPr>
                      <w:rtl/>
                    </w:rPr>
                    <w:t>הציבור חי באשליה שההחלטה בתוקפה, כי אף אחד לא ידע שזה ל-3 שנים</w:t>
                  </w:r>
                  <w:r>
                    <w:t>.</w:t>
                  </w:r>
                </w:p>
                <w:p w:rsidR="002D1B0D" w:rsidRDefault="002D1B0D" w:rsidP="002D1B0D">
                  <w:pPr>
                    <w:pStyle w:val="OCRStyle74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אני מציע לך שלפחות תאריך את זה לשנה אחת. אתה לא יכול לבוא באוגוסט</w:t>
                  </w:r>
                </w:p>
                <w:p w:rsidR="002D1B0D" w:rsidRDefault="002D1B0D" w:rsidP="002D1B0D">
                  <w:pPr>
                    <w:pStyle w:val="OCRStyle74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ולבטל את מה שנתת רטרואקטיבית מה-1 בינואר. אנשים לא ידעו, הם היו</w:t>
                  </w:r>
                </w:p>
                <w:p w:rsidR="002D1B0D" w:rsidRDefault="002D1B0D" w:rsidP="002D1B0D">
                  <w:pPr>
                    <w:pStyle w:val="OCRStyle74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יכולים לשקול את ענין ה-10 אחוז, היית צריך לבוא ב-1 בינואר ולהגיד</w:t>
                  </w:r>
                </w:p>
                <w:p w:rsidR="002D1B0D" w:rsidRDefault="002D1B0D" w:rsidP="002D1B0D">
                  <w:pPr>
                    <w:pStyle w:val="OCRStyle74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מה שאתה מציע. אתה רוצה לשנות? תאריך את החקיקה הישנה עד ה-31</w:t>
                  </w:r>
                </w:p>
                <w:p w:rsidR="002D1B0D" w:rsidRDefault="002D1B0D" w:rsidP="002D1B0D">
                  <w:pPr>
                    <w:pStyle w:val="OCRStyle74"/>
                    <w:ind w:left="1891"/>
                  </w:pPr>
                  <w:r>
                    <w:rPr>
                      <w:rtl/>
                    </w:rPr>
                    <w:t>בדצמבר, תבוא לכאן בסוף השנה, נתווכח</w:t>
                  </w:r>
                  <w:r>
                    <w:t>.</w:t>
                  </w:r>
                </w:p>
                <w:p w:rsidR="002D1B0D" w:rsidRDefault="002D1B0D" w:rsidP="002D1B0D">
                  <w:pPr>
                    <w:pStyle w:val="OCRStyle74"/>
                    <w:ind w:left="1896"/>
                  </w:pPr>
                  <w:r>
                    <w:rPr>
                      <w:rtl/>
                    </w:rPr>
                    <w:t>היו"ר א. שוחט: אני רוצה להודות לאורחים על שוכחו כאן</w:t>
                  </w:r>
                  <w:r>
                    <w:t>.</w:t>
                  </w:r>
                </w:p>
                <w:p w:rsidR="002D1B0D" w:rsidRDefault="002D1B0D" w:rsidP="002D1B0D">
                  <w:pPr>
                    <w:pStyle w:val="OCRStyle74"/>
                    <w:ind w:left="5376"/>
                    <w:rPr>
                      <w:rtl/>
                    </w:rPr>
                  </w:pPr>
                  <w:r>
                    <w:rPr>
                      <w:rtl/>
                    </w:rPr>
                    <w:t>אני חושב שיש בעיה. אני לא שמעתי את הרב</w:t>
                  </w:r>
                </w:p>
                <w:p w:rsidR="002D1B0D" w:rsidRDefault="002D1B0D" w:rsidP="002D1B0D">
                  <w:pPr>
                    <w:pStyle w:val="OCRStyle74"/>
                    <w:ind w:left="1891"/>
                  </w:pPr>
                  <w:r>
                    <w:rPr>
                      <w:rtl/>
                    </w:rPr>
                    <w:t>רביץ ואת עדנה, אבל דן ואני מייצגים את שני הגושים הגדולים ברגע הזה</w:t>
                  </w:r>
                  <w:r>
                    <w:t>,</w:t>
                  </w:r>
                </w:p>
                <w:p w:rsidR="002D1B0D" w:rsidRDefault="002D1B0D" w:rsidP="002D1B0D">
                  <w:pPr>
                    <w:pStyle w:val="OCRStyle74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ואת עצמנו, שאי אפשר לעשות את הענין הזה עכשיו, ואני לא יודע אם</w:t>
                  </w:r>
                </w:p>
                <w:p w:rsidR="002D1B0D" w:rsidRDefault="002D1B0D" w:rsidP="002D1B0D">
                  <w:pPr>
                    <w:pStyle w:val="OCRStyle74"/>
                    <w:ind w:left="1891"/>
                  </w:pPr>
                  <w:r>
                    <w:rPr>
                      <w:rtl/>
                    </w:rPr>
                    <w:t>ניתנה הבטחה על-ידי רבינוביץ לאריאל וינשטיין</w:t>
                  </w:r>
                  <w:r>
                    <w:t>.</w:t>
                  </w:r>
                </w:p>
                <w:p w:rsidR="002D1B0D" w:rsidRDefault="002D1B0D" w:rsidP="002D1B0D">
                  <w:pPr>
                    <w:pStyle w:val="OCRStyle74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אני חושב שההצעה שדן הציע טובה. תהיה כעת הארכה לשנה, ואתם תבואו</w:t>
                  </w:r>
                </w:p>
                <w:p w:rsidR="002D1B0D" w:rsidRDefault="002D1B0D" w:rsidP="002D1B0D">
                  <w:pPr>
                    <w:pStyle w:val="OCRStyle74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לוועדה בנובמבר, ויכול להיות שאתם תבואו בנובמבר גם עם הגדלת הגג של</w:t>
                  </w:r>
                </w:p>
                <w:p w:rsidR="002D1B0D" w:rsidRDefault="002D1B0D" w:rsidP="002D1B0D">
                  <w:pPr>
                    <w:pStyle w:val="OCRStyle74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ה-10 אחוז, שזה יכניס עוד כמה אלפי נישומים לתוך הענין. אז נבוא</w:t>
                  </w:r>
                </w:p>
                <w:p w:rsidR="002D1B0D" w:rsidRDefault="002D1B0D" w:rsidP="002D1B0D">
                  <w:pPr>
                    <w:pStyle w:val="OCRStyle74"/>
                    <w:ind w:left="1877"/>
                  </w:pPr>
                  <w:r>
                    <w:rPr>
                      <w:rtl/>
                    </w:rPr>
                    <w:t>ונעשה איזו שהיא החלטה גורפת. הייתי מציע לצמצם את ההחלטה היום</w:t>
                  </w:r>
                  <w:r>
                    <w:t>,</w:t>
                  </w:r>
                </w:p>
                <w:p w:rsidR="002D1B0D" w:rsidRDefault="002D1B0D" w:rsidP="002D1B0D">
                  <w:pPr>
                    <w:pStyle w:val="OCRStyle74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להשאיר את ה-3 אחוזים - כפי שהציע עכשיו דן, ואני ביסודי אמרתי לא</w:t>
                  </w:r>
                </w:p>
                <w:p w:rsidR="002D1B0D" w:rsidRDefault="002D1B0D" w:rsidP="002D1B0D">
                  <w:pPr>
                    <w:pStyle w:val="OCRStyle74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לפרוץ את הענין ולא לרדת ל-2 אחוזים - וללכת לשנת המס הזאת על ה-3</w:t>
                  </w:r>
                </w:p>
                <w:p w:rsidR="002D1B0D" w:rsidRDefault="002D1B0D" w:rsidP="002D1B0D">
                  <w:pPr>
                    <w:pStyle w:val="OCRStyle74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אחוזים כפי שהיה קודם. אנחנו בחודש אוגוסט, שנת המס מתחילה ב-1</w:t>
                  </w:r>
                </w:p>
                <w:p w:rsidR="002D1B0D" w:rsidRDefault="002D1B0D" w:rsidP="002D1B0D">
                  <w:pPr>
                    <w:pStyle w:val="OCRStyle74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בינואר. אתם רוצים לבוא עם חידוש? תבואו עם המכלול של החידוש, ואנחנו</w:t>
                  </w:r>
                </w:p>
                <w:p w:rsidR="002D1B0D" w:rsidRDefault="002D1B0D" w:rsidP="002D1B0D">
                  <w:pPr>
                    <w:pStyle w:val="OCRStyle74"/>
                    <w:ind w:left="1867"/>
                  </w:pPr>
                  <w:r>
                    <w:rPr>
                      <w:rtl/>
                    </w:rPr>
                    <w:t>נדון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E7B88" w:rsidRDefault="005E7B88">
      <w:r>
        <w:br w:type="page"/>
      </w:r>
    </w:p>
    <w:p w:rsidR="005E7B88" w:rsidRDefault="005E7B88"/>
    <w:p w:rsidR="005E7B88" w:rsidRDefault="00096AD2">
      <w:r>
        <w:rPr>
          <w:noProof/>
        </w:rPr>
        <w:pict>
          <v:shape id="_x0000_s1109" type="#_x0000_t202" style="position:absolute;margin-left:28.95pt;margin-top:75.45pt;width:562pt;height:740.75pt;z-index:251736064;mso-position-horizontal:absolute;mso-position-horizontal-relative:page;mso-position-vertical:absolute;mso-position-vertical-relative:page" stroked="f">
            <v:textbox inset="0,0,0,0">
              <w:txbxContent>
                <w:p w:rsidR="005E7B88" w:rsidRDefault="005E7B88" w:rsidP="005E7B88">
                  <w:pPr>
                    <w:pStyle w:val="OCRStyle75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מ. גביש: להערכתנו המשמעות של 3 אחוזים זה בעצם</w:t>
                  </w:r>
                </w:p>
                <w:p w:rsidR="005E7B88" w:rsidRDefault="005E7B88" w:rsidP="005E7B88">
                  <w:pPr>
                    <w:pStyle w:val="OCRStyle75"/>
                    <w:ind w:left="5112"/>
                    <w:rPr>
                      <w:rtl/>
                    </w:rPr>
                  </w:pPr>
                  <w:r>
                    <w:rPr>
                      <w:rtl/>
                    </w:rPr>
                    <w:t>לפטור ממס השכרת דירות. אתה מדבר על 3</w:t>
                  </w:r>
                </w:p>
                <w:p w:rsidR="005E7B88" w:rsidRDefault="005E7B88" w:rsidP="005E7B88">
                  <w:pPr>
                    <w:pStyle w:val="OCRStyle75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שנים כהוראת שעה, ואני חושב שאנחנו לא מוסמכים להגיש לכם הצעה</w:t>
                  </w:r>
                </w:p>
                <w:p w:rsidR="005E7B88" w:rsidRDefault="005E7B88" w:rsidP="005E7B88">
                  <w:pPr>
                    <w:pStyle w:val="OCRStyle75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שמשמעותה פטור ממס, זה צריך להיות בחקיקה ראשית, ועד עכשיו זה היה</w:t>
                  </w:r>
                </w:p>
                <w:p w:rsidR="005E7B88" w:rsidRDefault="005E7B88" w:rsidP="005E7B88">
                  <w:pPr>
                    <w:pStyle w:val="OCRStyle75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בחקיקה ראשית, כי בחוק עידוד השכרת דירות ה-3 אחוזים היו בחקיקה</w:t>
                  </w:r>
                </w:p>
                <w:p w:rsidR="005E7B88" w:rsidRDefault="005E7B88" w:rsidP="005E7B88">
                  <w:pPr>
                    <w:pStyle w:val="OCRStyle75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ראשית. להגיד שאנחנו רוצים לפטור לגמרי ממס, לדעתי זוהי המשמעות של</w:t>
                  </w:r>
                </w:p>
                <w:p w:rsidR="005E7B88" w:rsidRDefault="005E7B88" w:rsidP="005E7B88">
                  <w:pPr>
                    <w:pStyle w:val="OCRStyle75"/>
                    <w:ind w:left="1627"/>
                  </w:pPr>
                  <w:r>
                    <w:rPr>
                      <w:rtl/>
                    </w:rPr>
                    <w:t>זה</w:t>
                  </w:r>
                  <w:r>
                    <w:t>.</w:t>
                  </w:r>
                </w:p>
                <w:p w:rsidR="005E7B88" w:rsidRDefault="005E7B88" w:rsidP="005E7B88">
                  <w:pPr>
                    <w:pStyle w:val="OCRStyle75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אם זה היה פטור ממס, היית מקבל החלטה על</w:t>
                  </w:r>
                </w:p>
                <w:p w:rsidR="005E7B88" w:rsidRDefault="005E7B88" w:rsidP="005E7B88">
                  <w:pPr>
                    <w:pStyle w:val="OCRStyle75"/>
                    <w:ind w:left="5112"/>
                  </w:pPr>
                  <w:r>
                    <w:rPr>
                      <w:rtl/>
                    </w:rPr>
                    <w:t>פטור ממס. זה לא פטור ממס</w:t>
                  </w:r>
                  <w:r>
                    <w:t>.</w:t>
                  </w:r>
                </w:p>
                <w:p w:rsidR="005E7B88" w:rsidRDefault="005E7B88" w:rsidP="005E7B88">
                  <w:pPr>
                    <w:pStyle w:val="OCRStyle75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מציע לך לקחת נייר ועפרון ולעשות את</w:t>
                  </w:r>
                </w:p>
                <w:p w:rsidR="005E7B88" w:rsidRDefault="005E7B88" w:rsidP="005E7B88">
                  <w:pPr>
                    <w:pStyle w:val="OCRStyle75"/>
                    <w:ind w:left="5107"/>
                  </w:pPr>
                  <w:r>
                    <w:rPr>
                      <w:rtl/>
                    </w:rPr>
                    <w:t>החשבון, ותראה שזה לא פטור ממס</w:t>
                  </w:r>
                  <w:r>
                    <w:t>.</w:t>
                  </w:r>
                </w:p>
                <w:p w:rsidR="005E7B88" w:rsidRDefault="005E7B88" w:rsidP="005E7B88">
                  <w:pPr>
                    <w:pStyle w:val="OCRStyle75"/>
                    <w:ind w:left="1608"/>
                  </w:pPr>
                  <w:r>
                    <w:rPr>
                      <w:rtl/>
                    </w:rPr>
                    <w:t>מ. גביש: בוא נעשה אותו ביחד. דירה שאמרת בשכונות</w:t>
                  </w:r>
                  <w:r>
                    <w:t>,</w:t>
                  </w:r>
                </w:p>
                <w:p w:rsidR="005E7B88" w:rsidRDefault="005E7B88" w:rsidP="005E7B88">
                  <w:pPr>
                    <w:pStyle w:val="OCRStyle75"/>
                    <w:ind w:left="5107"/>
                  </w:pPr>
                  <w:r>
                    <w:rPr>
                      <w:rtl/>
                    </w:rPr>
                    <w:t>מה מחירה היום</w:t>
                  </w:r>
                  <w:r>
                    <w:t>?</w:t>
                  </w:r>
                </w:p>
                <w:p w:rsidR="005E7B88" w:rsidRDefault="005E7B88" w:rsidP="005E7B88">
                  <w:pPr>
                    <w:pStyle w:val="OCRStyle75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מחיר דירת 3 חדרים בתל-אביב כ-110 אלף</w:t>
                  </w:r>
                </w:p>
                <w:p w:rsidR="005E7B88" w:rsidRDefault="005E7B88" w:rsidP="005E7B88">
                  <w:pPr>
                    <w:pStyle w:val="OCRStyle75"/>
                    <w:ind w:left="5107"/>
                    <w:rPr>
                      <w:rtl/>
                    </w:rPr>
                  </w:pPr>
                  <w:r>
                    <w:rPr>
                      <w:rtl/>
                    </w:rPr>
                    <w:t>דולר. אתה משכיר אותה בערך ב-500 דולר</w:t>
                  </w:r>
                </w:p>
                <w:p w:rsidR="005E7B88" w:rsidRDefault="005E7B88" w:rsidP="005E7B88">
                  <w:pPr>
                    <w:pStyle w:val="OCRStyle75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לחודש. אתה מקבל 6,000 דולר לחודש, הפחת שאתה מקבל הוא 3,000, נשאר</w:t>
                  </w:r>
                </w:p>
                <w:p w:rsidR="005E7B88" w:rsidRDefault="005E7B88" w:rsidP="005E7B88">
                  <w:pPr>
                    <w:pStyle w:val="OCRStyle75"/>
                    <w:ind w:left="1613"/>
                  </w:pPr>
                  <w:r>
                    <w:rPr>
                      <w:rtl/>
                    </w:rPr>
                    <w:t>לך לשלם מס על 3,000 דולר. זה מה שקיים. הבעיה היא הרבה יותר חמורה</w:t>
                  </w:r>
                  <w:r>
                    <w:t>.</w:t>
                  </w:r>
                </w:p>
                <w:p w:rsidR="005E7B88" w:rsidRDefault="005E7B88" w:rsidP="005E7B88">
                  <w:pPr>
                    <w:pStyle w:val="OCRStyle75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אתה בא עכשיו באוגוסט. שעה שהציבור הרחב חי במציאות מסויימת. בואו עם</w:t>
                  </w:r>
                </w:p>
                <w:p w:rsidR="005E7B88" w:rsidRDefault="005E7B88" w:rsidP="005E7B88">
                  <w:pPr>
                    <w:pStyle w:val="OCRStyle75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מהפיכה בנובמבר, ואז נעלה את התיקרה. לפי דעתי ב-10 אחוז תרוויח</w:t>
                  </w:r>
                </w:p>
                <w:p w:rsidR="005E7B88" w:rsidRDefault="005E7B88" w:rsidP="005E7B88">
                  <w:pPr>
                    <w:pStyle w:val="OCRStyle75"/>
                    <w:ind w:left="1608"/>
                  </w:pPr>
                  <w:r>
                    <w:rPr>
                      <w:rtl/>
                    </w:rPr>
                    <w:t>יותר</w:t>
                  </w:r>
                  <w:r>
                    <w:t>.</w:t>
                  </w:r>
                </w:p>
                <w:p w:rsidR="005E7B88" w:rsidRDefault="005E7B88" w:rsidP="005E7B88">
                  <w:pPr>
                    <w:pStyle w:val="OCRStyle75"/>
                    <w:ind w:left="1603"/>
                  </w:pPr>
                  <w:r>
                    <w:rPr>
                      <w:rtl/>
                    </w:rPr>
                    <w:t>מ. קפוטא: אתה קודם באת ואמרת שזה ניתן ל-3 שנים</w:t>
                  </w:r>
                  <w:r>
                    <w:t>,</w:t>
                  </w:r>
                </w:p>
                <w:p w:rsidR="005E7B88" w:rsidRDefault="005E7B88" w:rsidP="005E7B88">
                  <w:pPr>
                    <w:pStyle w:val="OCRStyle75"/>
                    <w:ind w:left="5093"/>
                    <w:rPr>
                      <w:rtl/>
                    </w:rPr>
                  </w:pPr>
                  <w:r>
                    <w:rPr>
                      <w:rtl/>
                    </w:rPr>
                    <w:t>שאלת מה השתנה ולמה לשנות את זה. אנחנו</w:t>
                  </w:r>
                </w:p>
                <w:p w:rsidR="005E7B88" w:rsidRDefault="005E7B88" w:rsidP="005E7B88">
                  <w:pPr>
                    <w:pStyle w:val="OCRStyle75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מתנגדים לעקרון שאנחנו רואים אותו היטב בנושא של הישובים, שברגע</w:t>
                  </w:r>
                </w:p>
                <w:p w:rsidR="005E7B88" w:rsidRDefault="005E7B88" w:rsidP="005E7B88">
                  <w:pPr>
                    <w:pStyle w:val="OCRStyle75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שניתנה פעם אחת איזו שהיא הטבה לתקופה מוגבלת - גם אם נאמר שנה, לאחר</w:t>
                  </w:r>
                </w:p>
                <w:p w:rsidR="005E7B88" w:rsidRDefault="005E7B88" w:rsidP="005E7B88">
                  <w:pPr>
                    <w:pStyle w:val="OCRStyle75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מכן לעולם ועד לא ניתן לשנות את זה. מה שקורה פה ומה שאתה ממליץ</w:t>
                  </w:r>
                </w:p>
                <w:p w:rsidR="005E7B88" w:rsidRDefault="005E7B88" w:rsidP="005E7B88">
                  <w:pPr>
                    <w:pStyle w:val="OCRStyle75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עליו, זה בדיוק מה שקורה גם בענין הזה. ברגע שהכנסת נתנח את זה ל-3</w:t>
                  </w:r>
                </w:p>
                <w:p w:rsidR="005E7B88" w:rsidRDefault="005E7B88" w:rsidP="005E7B88">
                  <w:pPr>
                    <w:pStyle w:val="OCRStyle75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שנים -מוצדק, לא מוצדק, אני לא נכנס לזה - התוצאה תהיה שלא נוכל</w:t>
                  </w:r>
                </w:p>
                <w:p w:rsidR="005E7B88" w:rsidRDefault="005E7B88" w:rsidP="005E7B88">
                  <w:pPr>
                    <w:pStyle w:val="OCRStyle75"/>
                    <w:ind w:left="1598"/>
                  </w:pPr>
                  <w:r>
                    <w:rPr>
                      <w:rtl/>
                    </w:rPr>
                    <w:t>לשנות לעולם</w:t>
                  </w:r>
                  <w:r>
                    <w:t>.</w:t>
                  </w:r>
                </w:p>
                <w:p w:rsidR="005E7B88" w:rsidRDefault="005E7B88" w:rsidP="005E7B88">
                  <w:pPr>
                    <w:pStyle w:val="OCRStyle75"/>
                    <w:ind w:left="1598"/>
                  </w:pPr>
                  <w:r>
                    <w:rPr>
                      <w:rtl/>
                    </w:rPr>
                    <w:t>מ. גביש: לדעתי המשמעות היא מעבר ל-3 אחוזים. שנית</w:t>
                  </w:r>
                  <w:r>
                    <w:t>,</w:t>
                  </w:r>
                </w:p>
                <w:p w:rsidR="005E7B88" w:rsidRDefault="005E7B88" w:rsidP="005E7B88">
                  <w:pPr>
                    <w:pStyle w:val="OCRStyle75"/>
                    <w:ind w:left="5093"/>
                    <w:rPr>
                      <w:rtl/>
                    </w:rPr>
                  </w:pPr>
                  <w:r>
                    <w:rPr>
                      <w:rtl/>
                    </w:rPr>
                    <w:t>כולנו היום מדברים על הקטנת עלויות עבודה</w:t>
                  </w:r>
                </w:p>
                <w:p w:rsidR="005E7B88" w:rsidRDefault="005E7B88" w:rsidP="005E7B88">
                  <w:pPr>
                    <w:pStyle w:val="OCRStyle75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והורדת שעורי המס, ופה אנחנו נותנים הקלה בהכנסה מהון לעומת הכנסות</w:t>
                  </w:r>
                </w:p>
                <w:p w:rsidR="005E7B88" w:rsidRDefault="005E7B88" w:rsidP="005E7B88">
                  <w:pPr>
                    <w:pStyle w:val="OCRStyle75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מעבודה - או שכיר או עצמאי - הכנסות מיגיעה אישית, שמשולמים עליהן</w:t>
                  </w:r>
                </w:p>
                <w:p w:rsidR="005E7B88" w:rsidRDefault="005E7B88" w:rsidP="005E7B88">
                  <w:pPr>
                    <w:pStyle w:val="OCRStyle75"/>
                    <w:ind w:left="1598"/>
                  </w:pPr>
                  <w:r>
                    <w:rPr>
                      <w:rtl/>
                    </w:rPr>
                    <w:t>שעורי מס גבוהים לגמרי</w:t>
                  </w:r>
                  <w:r>
                    <w:t>.</w:t>
                  </w:r>
                </w:p>
                <w:p w:rsidR="005E7B88" w:rsidRDefault="005E7B88" w:rsidP="005E7B88">
                  <w:pPr>
                    <w:pStyle w:val="OCRStyle75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ד. תיכון: צריך לראות את זה בנקודה ההפוכה, שעד היום</w:t>
                  </w:r>
                </w:p>
                <w:p w:rsidR="005E7B88" w:rsidRDefault="005E7B88" w:rsidP="005E7B88">
                  <w:pPr>
                    <w:pStyle w:val="OCRStyle75"/>
                    <w:ind w:left="5083"/>
                  </w:pPr>
                  <w:r>
                    <w:rPr>
                      <w:rtl/>
                    </w:rPr>
                    <w:t>כולם התחמקו ו/או לא השכירו את הדירות</w:t>
                  </w:r>
                  <w:r>
                    <w:t>.</w:t>
                  </w:r>
                </w:p>
                <w:p w:rsidR="005E7B88" w:rsidRDefault="005E7B88" w:rsidP="005E7B88">
                  <w:pPr>
                    <w:pStyle w:val="OCRStyle75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היו"ר נתן לך דוגמא מאוד ברורה: דירה עולה 100 אלף דולר, אתה משלם</w:t>
                  </w:r>
                </w:p>
                <w:p w:rsidR="005E7B88" w:rsidRDefault="005E7B88" w:rsidP="005E7B88">
                  <w:pPr>
                    <w:pStyle w:val="OCRStyle75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שכר-דירה אפילו רק 400 דולר, הפחת הוא 330, על ההפרש אתה תשלם מס</w:t>
                  </w:r>
                </w:p>
                <w:p w:rsidR="005E7B88" w:rsidRDefault="005E7B88" w:rsidP="005E7B88">
                  <w:pPr>
                    <w:pStyle w:val="OCRStyle75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הכנסה, אתה מוכרח היום לשלם בהסדר של ה-3 אחוזים כמעט בכל מקרה. אבל</w:t>
                  </w:r>
                </w:p>
                <w:p w:rsidR="005E7B88" w:rsidRDefault="005E7B88" w:rsidP="005E7B88">
                  <w:pPr>
                    <w:pStyle w:val="OCRStyle75"/>
                    <w:ind w:left="1598"/>
                  </w:pPr>
                  <w:r>
                    <w:rPr>
                      <w:rtl/>
                    </w:rPr>
                    <w:t>זה שווה ל-10 אחוז בסופו של דבר, ולכן אני מקבל שתעלה את ה-1,400 שקל</w:t>
                  </w:r>
                </w:p>
              </w:txbxContent>
            </v:textbox>
            <w10:wrap anchorx="page" anchory="page"/>
          </v:shape>
        </w:pict>
      </w:r>
    </w:p>
    <w:p w:rsidR="009809B9" w:rsidRDefault="009809B9">
      <w:r>
        <w:br w:type="page"/>
      </w:r>
    </w:p>
    <w:p w:rsidR="009809B9" w:rsidRDefault="009809B9"/>
    <w:p w:rsidR="009809B9" w:rsidRDefault="00096AD2">
      <w:r>
        <w:rPr>
          <w:noProof/>
        </w:rPr>
        <w:pict>
          <v:shape id="_x0000_s1110" type="#_x0000_t202" style="position:absolute;margin-left:28.95pt;margin-top:75.45pt;width:562pt;height:740.75pt;z-index:251737088;mso-position-horizontal:absolute;mso-position-horizontal-relative:page;mso-position-vertical:absolute;mso-position-vertical-relative:page" stroked="f">
            <v:textbox inset="0,0,0,0">
              <w:txbxContent>
                <w:p w:rsidR="009809B9" w:rsidRDefault="009809B9" w:rsidP="009809B9">
                  <w:pPr>
                    <w:pStyle w:val="OCRStyle76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במסגרת ה-10 אחוז. אני הייתי, אם אתה זוכר, הנלחם הגדול לשערך את זה</w:t>
                  </w:r>
                </w:p>
                <w:p w:rsidR="009809B9" w:rsidRDefault="009809B9" w:rsidP="009809B9">
                  <w:pPr>
                    <w:pStyle w:val="OCRStyle76"/>
                    <w:ind w:left="1954"/>
                  </w:pPr>
                  <w:r>
                    <w:rPr>
                      <w:rtl/>
                    </w:rPr>
                    <w:t>למדד</w:t>
                  </w:r>
                  <w:r>
                    <w:t>.</w:t>
                  </w:r>
                </w:p>
                <w:p w:rsidR="009809B9" w:rsidRDefault="009809B9" w:rsidP="009809B9">
                  <w:pPr>
                    <w:pStyle w:val="OCRStyle76"/>
                    <w:ind w:left="1949"/>
                  </w:pPr>
                  <w:r>
                    <w:rPr>
                      <w:rtl/>
                    </w:rPr>
                    <w:t>מ. קפוטא: אם המטרה שלנו להגיע להסדר של 10 אחוז</w:t>
                  </w:r>
                  <w:r>
                    <w:t>.</w:t>
                  </w:r>
                </w:p>
                <w:p w:rsidR="009809B9" w:rsidRDefault="009809B9" w:rsidP="009809B9">
                  <w:pPr>
                    <w:pStyle w:val="OCRStyle76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ד. תיכון: ההסדר של ה-10 אחוז הוא הסדר הוגן. צברתם</w:t>
                  </w:r>
                </w:p>
                <w:p w:rsidR="009809B9" w:rsidRDefault="009809B9" w:rsidP="009809B9">
                  <w:pPr>
                    <w:pStyle w:val="OCRStyle76"/>
                    <w:ind w:left="5424"/>
                  </w:pPr>
                  <w:r>
                    <w:rPr>
                      <w:rtl/>
                    </w:rPr>
                    <w:t>נסיון? שפרו אותו</w:t>
                  </w:r>
                  <w:r>
                    <w:t>.</w:t>
                  </w:r>
                </w:p>
                <w:p w:rsidR="009809B9" w:rsidRDefault="009809B9" w:rsidP="009809B9">
                  <w:pPr>
                    <w:pStyle w:val="OCRStyle76"/>
                    <w:ind w:left="1934"/>
                  </w:pPr>
                  <w:r>
                    <w:rPr>
                      <w:rtl/>
                    </w:rPr>
                    <w:t>א. צרפתי: מי ישאר במסגרת ה-2 אחוזים או 3 אחוזים</w:t>
                  </w:r>
                  <w:r>
                    <w:t>?</w:t>
                  </w:r>
                </w:p>
                <w:p w:rsidR="009809B9" w:rsidRDefault="009809B9" w:rsidP="009809B9">
                  <w:pPr>
                    <w:pStyle w:val="OCRStyle76"/>
                    <w:ind w:left="5414"/>
                    <w:rPr>
                      <w:rtl/>
                    </w:rPr>
                  </w:pPr>
                  <w:r>
                    <w:rPr>
                      <w:rtl/>
                    </w:rPr>
                    <w:t>רק מי שהכנסתו משכר-דירה תהיה מעבר</w:t>
                  </w:r>
                </w:p>
                <w:p w:rsidR="009809B9" w:rsidRDefault="009809B9" w:rsidP="009809B9">
                  <w:pPr>
                    <w:pStyle w:val="OCRStyle76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ל-2,000 שקל, אבל אז לאנשים האלה לא אתה ולא אני צריכים לדאוג. אתה</w:t>
                  </w:r>
                </w:p>
                <w:p w:rsidR="009809B9" w:rsidRDefault="009809B9" w:rsidP="009809B9">
                  <w:pPr>
                    <w:pStyle w:val="OCRStyle76"/>
                    <w:ind w:left="1934"/>
                  </w:pPr>
                  <w:r>
                    <w:rPr>
                      <w:rtl/>
                    </w:rPr>
                    <w:t>גם תחשוב שאתה משערך את ה-1,000 שקל, שהיום זה על סך כל ההכנסה</w:t>
                  </w:r>
                  <w:r>
                    <w:t>.</w:t>
                  </w:r>
                </w:p>
                <w:p w:rsidR="009809B9" w:rsidRDefault="009809B9" w:rsidP="009809B9">
                  <w:pPr>
                    <w:pStyle w:val="OCRStyle76"/>
                    <w:ind w:left="1930"/>
                  </w:pPr>
                  <w:r>
                    <w:rPr>
                      <w:rtl/>
                    </w:rPr>
                    <w:t>תחשוב גם בענין הזה</w:t>
                  </w:r>
                  <w:r>
                    <w:t>.</w:t>
                  </w:r>
                </w:p>
                <w:p w:rsidR="009809B9" w:rsidRDefault="009809B9" w:rsidP="009809B9">
                  <w:pPr>
                    <w:pStyle w:val="OCRStyle76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אנחנו מסכמים. בהסכמת שר האוצר, שאנחנו</w:t>
                  </w:r>
                </w:p>
                <w:p w:rsidR="009809B9" w:rsidRDefault="009809B9" w:rsidP="009809B9">
                  <w:pPr>
                    <w:pStyle w:val="OCRStyle76"/>
                    <w:ind w:left="5395"/>
                  </w:pPr>
                  <w:r>
                    <w:rPr>
                      <w:rtl/>
                    </w:rPr>
                    <w:t>משאירים את המצב בשנה הנוכחית כמו שהיה</w:t>
                  </w:r>
                  <w:r>
                    <w:t>.</w:t>
                  </w:r>
                </w:p>
                <w:p w:rsidR="009809B9" w:rsidRDefault="009809B9" w:rsidP="009809B9">
                  <w:pPr>
                    <w:pStyle w:val="OCRStyle76"/>
                    <w:ind w:left="1920"/>
                  </w:pPr>
                  <w:r>
                    <w:rPr>
                      <w:rtl/>
                    </w:rPr>
                    <w:t>אתם תבואו שוב בנובמבר</w:t>
                  </w:r>
                  <w:r>
                    <w:t>.</w:t>
                  </w:r>
                </w:p>
                <w:p w:rsidR="009809B9" w:rsidRDefault="009809B9" w:rsidP="009809B9">
                  <w:pPr>
                    <w:pStyle w:val="OCRStyle76"/>
                    <w:ind w:left="1915"/>
                  </w:pPr>
                  <w:r>
                    <w:rPr>
                      <w:rtl/>
                    </w:rPr>
                    <w:t>מ. גביש: אני מציע שהתקנה תאושר לשנה עד 30 בדצמבר</w:t>
                  </w:r>
                  <w:r>
                    <w:t>,</w:t>
                  </w:r>
                </w:p>
                <w:p w:rsidR="009809B9" w:rsidRDefault="009809B9" w:rsidP="009809B9">
                  <w:pPr>
                    <w:pStyle w:val="OCRStyle76"/>
                    <w:ind w:left="5386"/>
                    <w:rPr>
                      <w:rtl/>
                    </w:rPr>
                  </w:pPr>
                  <w:r>
                    <w:rPr>
                      <w:rtl/>
                    </w:rPr>
                    <w:t>כאשר הפחת הוא 3 אחוזים על הדירה לרבות</w:t>
                  </w:r>
                </w:p>
                <w:p w:rsidR="009809B9" w:rsidRDefault="009809B9" w:rsidP="009809B9">
                  <w:pPr>
                    <w:pStyle w:val="OCRStyle76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מרכיב הקרקע. אחרי זה מאיר קפוטא ודמביץ ינסחו. חבל לעשות על זה עוד</w:t>
                  </w:r>
                </w:p>
                <w:p w:rsidR="009809B9" w:rsidRDefault="009809B9" w:rsidP="009809B9">
                  <w:pPr>
                    <w:pStyle w:val="OCRStyle76"/>
                    <w:ind w:left="1906"/>
                  </w:pPr>
                  <w:r>
                    <w:rPr>
                      <w:rtl/>
                    </w:rPr>
                    <w:t>דיון</w:t>
                  </w:r>
                  <w:r>
                    <w:t>.</w:t>
                  </w:r>
                </w:p>
                <w:p w:rsidR="009809B9" w:rsidRDefault="009809B9" w:rsidP="009809B9">
                  <w:pPr>
                    <w:pStyle w:val="OCRStyle76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ס. אלחנני: תישאר במסגרת התקנות לפי הסעיף ההוא</w:t>
                  </w:r>
                </w:p>
                <w:p w:rsidR="009809B9" w:rsidRDefault="009809B9" w:rsidP="009809B9">
                  <w:pPr>
                    <w:pStyle w:val="OCRStyle76"/>
                    <w:ind w:left="5376"/>
                  </w:pPr>
                  <w:r>
                    <w:rPr>
                      <w:rtl/>
                    </w:rPr>
                    <w:t>שמאפשר לך עם שליש</w:t>
                  </w:r>
                  <w:r>
                    <w:t>.</w:t>
                  </w:r>
                </w:p>
                <w:p w:rsidR="009809B9" w:rsidRDefault="009809B9" w:rsidP="009809B9">
                  <w:pPr>
                    <w:pStyle w:val="OCRStyle76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אין ספק שהרוח תהיה הרבה יותר אוהדת</w:t>
                  </w:r>
                </w:p>
                <w:p w:rsidR="009809B9" w:rsidRDefault="009809B9" w:rsidP="009809B9">
                  <w:pPr>
                    <w:pStyle w:val="OCRStyle76"/>
                    <w:ind w:left="5371"/>
                    <w:rPr>
                      <w:rtl/>
                    </w:rPr>
                  </w:pPr>
                  <w:r>
                    <w:rPr>
                      <w:rtl/>
                    </w:rPr>
                    <w:t>כשתבואו בענין כללי. אם אתם מבקשים צ'ק</w:t>
                  </w:r>
                </w:p>
                <w:p w:rsidR="009809B9" w:rsidRDefault="009809B9" w:rsidP="009809B9">
                  <w:pPr>
                    <w:pStyle w:val="OCRStyle76"/>
                    <w:ind w:left="1891"/>
                  </w:pPr>
                  <w:r>
                    <w:rPr>
                      <w:rtl/>
                    </w:rPr>
                    <w:t>בנקאי - לא תקבלו</w:t>
                  </w:r>
                  <w:r>
                    <w:t>.</w:t>
                  </w:r>
                </w:p>
                <w:p w:rsidR="009809B9" w:rsidRDefault="009809B9" w:rsidP="009809B9">
                  <w:pPr>
                    <w:pStyle w:val="OCRStyle76"/>
                    <w:ind w:left="1891"/>
                  </w:pPr>
                  <w:r>
                    <w:rPr>
                      <w:rtl/>
                    </w:rPr>
                    <w:t>מ. גביש: אנחנו לא מאריכים אלא קובעים תקנה. סמדר</w:t>
                  </w:r>
                  <w:r>
                    <w:t>,</w:t>
                  </w:r>
                </w:p>
                <w:p w:rsidR="009809B9" w:rsidRDefault="009809B9" w:rsidP="009809B9">
                  <w:pPr>
                    <w:pStyle w:val="OCRStyle76"/>
                    <w:ind w:left="5366"/>
                    <w:rPr>
                      <w:rtl/>
                    </w:rPr>
                  </w:pPr>
                  <w:r>
                    <w:rPr>
                      <w:rtl/>
                    </w:rPr>
                    <w:t>את טועה, תסתכלי בפקודת מס הכנסה, סעיף</w:t>
                  </w:r>
                </w:p>
                <w:p w:rsidR="009809B9" w:rsidRDefault="009809B9" w:rsidP="009809B9">
                  <w:pPr>
                    <w:pStyle w:val="OCRStyle76"/>
                    <w:ind w:left="1901"/>
                    <w:rPr>
                      <w:rtl/>
                    </w:rPr>
                  </w:pPr>
                  <w:r>
                    <w:t>21(</w:t>
                  </w:r>
                  <w:r>
                    <w:rPr>
                      <w:rtl/>
                    </w:rPr>
                    <w:t>ד), הסעיף הסמיך את שר האוצר באישור ועדת הכספים לקבוע פחת על</w:t>
                  </w:r>
                </w:p>
                <w:p w:rsidR="009809B9" w:rsidRDefault="009809B9" w:rsidP="009809B9">
                  <w:pPr>
                    <w:pStyle w:val="OCRStyle76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דירות מושכרות. אנחנו מקבלים את הצעת יו"ר ועדת הכספים ודן תיכון</w:t>
                  </w:r>
                </w:p>
                <w:p w:rsidR="009809B9" w:rsidRDefault="009809B9" w:rsidP="009809B9">
                  <w:pPr>
                    <w:pStyle w:val="OCRStyle76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ועושים 3 אחוזים לשנה הזו בלבד, עד 31 בדצמבר, ובמהלך נובמבר נביא</w:t>
                  </w:r>
                </w:p>
                <w:p w:rsidR="009809B9" w:rsidRDefault="009809B9" w:rsidP="009809B9">
                  <w:pPr>
                    <w:pStyle w:val="OCRStyle76"/>
                    <w:ind w:left="1882"/>
                  </w:pPr>
                  <w:r>
                    <w:rPr>
                      <w:rtl/>
                    </w:rPr>
                    <w:t>הצעה משולבת, שהיא הגדלת הסף של 10 אחוז והקטנה הפחת ל-2 אחוזים</w:t>
                  </w:r>
                  <w:r>
                    <w:t>.</w:t>
                  </w:r>
                </w:p>
                <w:p w:rsidR="009809B9" w:rsidRDefault="009809B9" w:rsidP="009809B9">
                  <w:pPr>
                    <w:pStyle w:val="OCRStyle76"/>
                    <w:ind w:left="1877"/>
                  </w:pPr>
                  <w:r>
                    <w:rPr>
                      <w:rtl/>
                    </w:rPr>
                    <w:t>היו"ר א. שוחט: אנחנו עוברים לסעיף הבא שהוא צו מס הכנסה</w:t>
                  </w:r>
                  <w:r>
                    <w:t>.</w:t>
                  </w:r>
                </w:p>
                <w:p w:rsidR="009809B9" w:rsidRDefault="009809B9" w:rsidP="009809B9">
                  <w:pPr>
                    <w:pStyle w:val="OCRStyle76"/>
                    <w:ind w:left="5342"/>
                  </w:pPr>
                  <w:r>
                    <w:rPr>
                      <w:rtl/>
                    </w:rPr>
                    <w:t>פטור ממס על רווח הון ממכירת ניירות</w:t>
                  </w:r>
                  <w:r>
                    <w:t>.</w:t>
                  </w:r>
                </w:p>
                <w:p w:rsidR="009809B9" w:rsidRDefault="009809B9" w:rsidP="009809B9">
                  <w:pPr>
                    <w:pStyle w:val="OCRStyle76"/>
                    <w:ind w:left="1862"/>
                  </w:pPr>
                  <w:r>
                    <w:rPr>
                      <w:rtl/>
                    </w:rPr>
                    <w:t>תיקון 1989</w:t>
                  </w:r>
                  <w:r>
                    <w:t>.</w:t>
                  </w:r>
                </w:p>
                <w:p w:rsidR="009809B9" w:rsidRDefault="009809B9" w:rsidP="009809B9">
                  <w:pPr>
                    <w:pStyle w:val="OCRStyle76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ח. שטסל: נמצאים אתנו פרופ' מנחם ברנר מהאוניברסיטה</w:t>
                  </w:r>
                </w:p>
                <w:p w:rsidR="009809B9" w:rsidRDefault="009809B9" w:rsidP="009809B9">
                  <w:pPr>
                    <w:pStyle w:val="OCRStyle76"/>
                    <w:ind w:left="5328"/>
                    <w:rPr>
                      <w:rtl/>
                    </w:rPr>
                  </w:pPr>
                  <w:r>
                    <w:rPr>
                      <w:rtl/>
                    </w:rPr>
                    <w:t>העברית, שהוא חבר דירקטוריון בבורסה</w:t>
                  </w:r>
                </w:p>
                <w:p w:rsidR="009809B9" w:rsidRDefault="009809B9" w:rsidP="009809B9">
                  <w:pPr>
                    <w:pStyle w:val="OCRStyle76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לניירות ערך; יוסף ניצני, מנכ"ל הבורסה; מר יעקב וקסלר שהוא עורך-דין</w:t>
                  </w:r>
                </w:p>
                <w:p w:rsidR="009809B9" w:rsidRDefault="009809B9" w:rsidP="009809B9">
                  <w:pPr>
                    <w:pStyle w:val="OCRStyle76"/>
                    <w:ind w:left="1848"/>
                  </w:pPr>
                  <w:r>
                    <w:rPr>
                      <w:rtl/>
                    </w:rPr>
                    <w:t>של הבורסה; ועבדכם הנאמן, יו"ר הדירקטוריון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0624D" w:rsidRDefault="00C0624D">
      <w:r>
        <w:br w:type="page"/>
      </w:r>
    </w:p>
    <w:p w:rsidR="00C0624D" w:rsidRDefault="00C0624D"/>
    <w:p w:rsidR="00C0624D" w:rsidRDefault="00096AD2">
      <w:r>
        <w:rPr>
          <w:noProof/>
        </w:rPr>
        <w:pict>
          <v:shape id="_x0000_s1111" type="#_x0000_t202" style="position:absolute;margin-left:28.95pt;margin-top:75.45pt;width:562pt;height:740.75pt;z-index:251738112;mso-position-horizontal:absolute;mso-position-horizontal-relative:page;mso-position-vertical:absolute;mso-position-vertical-relative:page" stroked="f">
            <v:textbox inset="0,0,0,0">
              <w:txbxContent>
                <w:p w:rsidR="00C0624D" w:rsidRDefault="00C0624D" w:rsidP="00C0624D">
                  <w:pPr>
                    <w:pStyle w:val="OCRStyle77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מ. גביש; התקנה באה להשוות מכשיר חדש שהבורסה פיתחה</w:t>
                  </w:r>
                </w:p>
                <w:p w:rsidR="00C0624D" w:rsidRDefault="00C0624D" w:rsidP="00C0624D">
                  <w:pPr>
                    <w:pStyle w:val="OCRStyle77"/>
                    <w:ind w:left="5054"/>
                    <w:rPr>
                      <w:rtl/>
                    </w:rPr>
                  </w:pPr>
                  <w:r>
                    <w:rPr>
                      <w:rtl/>
                    </w:rPr>
                    <w:t>או רוצה לפתח, להשוות את המיסוי עליו</w:t>
                  </w:r>
                </w:p>
                <w:p w:rsidR="00C0624D" w:rsidRDefault="00C0624D" w:rsidP="00C0624D">
                  <w:pPr>
                    <w:pStyle w:val="OCRStyle77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למיסוי שחל על עיסקאות בבורסה בכלל. כידוע, היום, מכוח פקודת מס</w:t>
                  </w:r>
                </w:p>
                <w:p w:rsidR="00C0624D" w:rsidRDefault="00C0624D" w:rsidP="00C0624D">
                  <w:pPr>
                    <w:pStyle w:val="OCRStyle77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הכנסה, יש צו שפוטר ממס רוווחי הון במכירת ניירות ערך שנסחרים</w:t>
                  </w:r>
                </w:p>
                <w:p w:rsidR="00C0624D" w:rsidRDefault="00C0624D" w:rsidP="00C0624D">
                  <w:pPr>
                    <w:pStyle w:val="OCRStyle77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בבורסה. הסעיף הוא סעיף 97(ג) לפקודת מס הכנסה, ולפיו מכירת ניירות</w:t>
                  </w:r>
                </w:p>
                <w:p w:rsidR="00C0624D" w:rsidRDefault="00C0624D" w:rsidP="00C0624D">
                  <w:pPr>
                    <w:pStyle w:val="OCRStyle77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ערך שנסחרים בבורסה, בין אם זה איגרות חוב שמופיעות בחקיקה הראשית</w:t>
                  </w:r>
                </w:p>
                <w:p w:rsidR="00C0624D" w:rsidRDefault="00C0624D" w:rsidP="00C0624D">
                  <w:pPr>
                    <w:pStyle w:val="OCRStyle77"/>
                    <w:ind w:left="1560"/>
                  </w:pPr>
                  <w:r>
                    <w:rPr>
                      <w:rtl/>
                    </w:rPr>
                    <w:t>ובין אם זה במניות שבאמצעות צו, פסורה ממס</w:t>
                  </w:r>
                  <w:r>
                    <w:t>.</w:t>
                  </w:r>
                </w:p>
                <w:p w:rsidR="00C0624D" w:rsidRDefault="00C0624D" w:rsidP="00C0624D">
                  <w:pPr>
                    <w:pStyle w:val="OCRStyle77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הבורסה פה יצרה מכשיר שהוא נסחר בזכות עתידי, שהמשמעות שלו היא, ששוב</w:t>
                  </w:r>
                </w:p>
                <w:p w:rsidR="00C0624D" w:rsidRDefault="00C0624D" w:rsidP="00C0624D">
                  <w:pPr>
                    <w:pStyle w:val="OCRStyle77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יכול להיות רווח או הפסד הון למי שמשתמש בכלי הזה, והתקנה באה להשוות</w:t>
                  </w:r>
                </w:p>
                <w:p w:rsidR="00C0624D" w:rsidRDefault="00C0624D" w:rsidP="00C0624D">
                  <w:pPr>
                    <w:pStyle w:val="OCRStyle77"/>
                    <w:ind w:left="1541"/>
                  </w:pPr>
                  <w:r>
                    <w:rPr>
                      <w:rtl/>
                    </w:rPr>
                    <w:t>את אותו רווח הון לרווח הון שיש במכירת מניה רגילה</w:t>
                  </w:r>
                  <w:r>
                    <w:t>.</w:t>
                  </w:r>
                </w:p>
                <w:p w:rsidR="00C0624D" w:rsidRDefault="00C0624D" w:rsidP="00C0624D">
                  <w:pPr>
                    <w:pStyle w:val="OCRStyle77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חשוב אולי להזכיר פה, שמי שסוחר בניירות ערך - אם הוא ברוקר - כל</w:t>
                  </w:r>
                </w:p>
                <w:p w:rsidR="00C0624D" w:rsidRDefault="00C0624D" w:rsidP="00C0624D">
                  <w:pPr>
                    <w:pStyle w:val="OCRStyle77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התקנה לא חלה עליו, כי התקנה חלה רק על מי שבידיו רווח הון. אם בידיו</w:t>
                  </w:r>
                </w:p>
                <w:p w:rsidR="00C0624D" w:rsidRDefault="00C0624D" w:rsidP="00C0624D">
                  <w:pPr>
                    <w:pStyle w:val="OCRStyle77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הכנסה מעסק, ממילא הוא חייב במס. היום הצו פוטר מניה, והגדרת מניה לא</w:t>
                  </w:r>
                </w:p>
                <w:p w:rsidR="00C0624D" w:rsidRDefault="00C0624D" w:rsidP="00C0624D">
                  <w:pPr>
                    <w:pStyle w:val="OCRStyle77"/>
                    <w:ind w:left="1536"/>
                  </w:pPr>
                  <w:r>
                    <w:rPr>
                      <w:rtl/>
                    </w:rPr>
                    <w:t>כוללת את הזכות העתידית כפי שהיא מופיעה פה</w:t>
                  </w:r>
                  <w:r>
                    <w:t>.</w:t>
                  </w:r>
                </w:p>
                <w:p w:rsidR="00C0624D" w:rsidRDefault="00C0624D" w:rsidP="00C0624D">
                  <w:pPr>
                    <w:pStyle w:val="OCRStyle77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התקנה היא תקנה טכנית, שבאה לעשות את אותו דבר חדש, להשוות אותו למצב</w:t>
                  </w:r>
                </w:p>
                <w:p w:rsidR="00C0624D" w:rsidRDefault="00C0624D" w:rsidP="00C0624D">
                  <w:pPr>
                    <w:pStyle w:val="OCRStyle77"/>
                    <w:ind w:left="1541"/>
                  </w:pPr>
                  <w:r>
                    <w:rPr>
                      <w:rtl/>
                    </w:rPr>
                    <w:t>המניות</w:t>
                  </w:r>
                  <w:r>
                    <w:t>.</w:t>
                  </w:r>
                </w:p>
                <w:p w:rsidR="00C0624D" w:rsidRDefault="00C0624D" w:rsidP="00C0624D">
                  <w:pPr>
                    <w:pStyle w:val="OCRStyle77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ח. שטסל! לא רק מניה פטורה, גם אופציה פטורה. זכות</w:t>
                  </w:r>
                </w:p>
                <w:p w:rsidR="00C0624D" w:rsidRDefault="00C0624D" w:rsidP="00C0624D">
                  <w:pPr>
                    <w:pStyle w:val="OCRStyle77"/>
                    <w:ind w:left="5030"/>
                    <w:rPr>
                      <w:rtl/>
                    </w:rPr>
                  </w:pPr>
                  <w:r>
                    <w:rPr>
                      <w:rtl/>
                    </w:rPr>
                    <w:t>למניה גם היא פטורה. זאת אומרת, שאם היום</w:t>
                  </w:r>
                </w:p>
                <w:p w:rsidR="00C0624D" w:rsidRDefault="00C0624D" w:rsidP="00C0624D">
                  <w:pPr>
                    <w:pStyle w:val="OCRStyle77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חברה מנפיקה מניה ו/או איגרת חוב הניתנת להמרה או אופציה, אופציה זה</w:t>
                  </w:r>
                </w:p>
                <w:p w:rsidR="00C0624D" w:rsidRDefault="00C0624D" w:rsidP="00C0624D">
                  <w:pPr>
                    <w:pStyle w:val="OCRStyle77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זכות לקנות מניות, זה גם פטור על-פי החוק הקיים.זה בא לפתור גם את</w:t>
                  </w:r>
                </w:p>
                <w:p w:rsidR="00C0624D" w:rsidRDefault="00C0624D" w:rsidP="00C0624D">
                  <w:pPr>
                    <w:pStyle w:val="OCRStyle77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המקרה של הצעת אופציה שהיא לא מבוצעת על-ידי החברה עצמה, אלא על-ידי</w:t>
                  </w:r>
                </w:p>
                <w:p w:rsidR="00C0624D" w:rsidRDefault="00C0624D" w:rsidP="00C0624D">
                  <w:pPr>
                    <w:pStyle w:val="OCRStyle77"/>
                    <w:ind w:left="1522"/>
                  </w:pPr>
                  <w:r>
                    <w:rPr>
                      <w:rtl/>
                    </w:rPr>
                    <w:t>גורם כלשהו</w:t>
                  </w:r>
                  <w:r>
                    <w:t>.</w:t>
                  </w:r>
                </w:p>
                <w:p w:rsidR="00C0624D" w:rsidRDefault="00C0624D" w:rsidP="00C0624D">
                  <w:pPr>
                    <w:pStyle w:val="OCRStyle77"/>
                    <w:ind w:left="1517"/>
                  </w:pPr>
                  <w:r>
                    <w:rPr>
                      <w:rtl/>
                    </w:rPr>
                    <w:t>היו"ר א. שוחט: אני רוצה להבין את התהליך, מה המשמעות</w:t>
                  </w:r>
                  <w:r>
                    <w:t>,</w:t>
                  </w:r>
                </w:p>
                <w:p w:rsidR="00C0624D" w:rsidRDefault="00C0624D" w:rsidP="00C0624D">
                  <w:pPr>
                    <w:pStyle w:val="OCRStyle77"/>
                    <w:ind w:left="5011"/>
                  </w:pPr>
                  <w:r>
                    <w:rPr>
                      <w:rtl/>
                    </w:rPr>
                    <w:t>איך העסק מתבצע</w:t>
                  </w:r>
                  <w:r>
                    <w:t>.</w:t>
                  </w:r>
                </w:p>
                <w:p w:rsidR="00C0624D" w:rsidRDefault="00C0624D" w:rsidP="00C0624D">
                  <w:pPr>
                    <w:pStyle w:val="OCRStyle77"/>
                    <w:ind w:left="1507"/>
                  </w:pPr>
                  <w:r>
                    <w:rPr>
                      <w:rtl/>
                    </w:rPr>
                    <w:t>ח. שטסל: יש לנו חברת בת ששמה "מסלקת הבורסה</w:t>
                  </w:r>
                  <w:r>
                    <w:t>".</w:t>
                  </w:r>
                </w:p>
                <w:p w:rsidR="00C0624D" w:rsidRDefault="00C0624D" w:rsidP="00C0624D">
                  <w:pPr>
                    <w:pStyle w:val="OCRStyle77"/>
                    <w:ind w:left="5016"/>
                    <w:rPr>
                      <w:rtl/>
                    </w:rPr>
                  </w:pPr>
                  <w:r>
                    <w:rPr>
                      <w:rtl/>
                    </w:rPr>
                    <w:t>המסלקה תוציא זכות כזאת, תאפשר מכירת</w:t>
                  </w:r>
                </w:p>
                <w:p w:rsidR="00C0624D" w:rsidRDefault="00C0624D" w:rsidP="00C0624D">
                  <w:pPr>
                    <w:pStyle w:val="OCRStyle77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הזכות הזאת בין אזרחים ובין תגמולים, סוחרים בניירות ערך, כל מי</w:t>
                  </w:r>
                </w:p>
                <w:p w:rsidR="00C0624D" w:rsidRDefault="00C0624D" w:rsidP="00C0624D">
                  <w:pPr>
                    <w:pStyle w:val="OCRStyle77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שירצה בזה. זה יהיה נסחר בבורסה, אבל לא במסגרת אותה זירה, אלא בזירה</w:t>
                  </w:r>
                </w:p>
                <w:p w:rsidR="00C0624D" w:rsidRDefault="00C0624D" w:rsidP="00C0624D">
                  <w:pPr>
                    <w:pStyle w:val="OCRStyle77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נפרדת, שתעסוק אך ורק במכשירים האלה. כך זה מקובל בכל העולם. במקום</w:t>
                  </w:r>
                </w:p>
                <w:p w:rsidR="00C0624D" w:rsidRDefault="00C0624D" w:rsidP="00C0624D">
                  <w:pPr>
                    <w:pStyle w:val="OCRStyle77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לקנות מניה או זכות למניה מהחברה עצמה, אתה קונה זכות למניה ממישהו</w:t>
                  </w:r>
                </w:p>
                <w:p w:rsidR="00C0624D" w:rsidRDefault="00C0624D" w:rsidP="00C0624D">
                  <w:pPr>
                    <w:pStyle w:val="OCRStyle77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אחר שמציע אותה עם מספר אופציות. זה מכשיר אחד. מכשיר שני הוא זכות</w:t>
                  </w:r>
                </w:p>
                <w:p w:rsidR="00C0624D" w:rsidRDefault="00C0624D" w:rsidP="00C0624D">
                  <w:pPr>
                    <w:pStyle w:val="OCRStyle77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לקנות כמות מסויימת של מניות, באינדכס של מניות בעתיד. לאו דווקא</w:t>
                  </w:r>
                </w:p>
                <w:p w:rsidR="00C0624D" w:rsidRDefault="00C0624D" w:rsidP="00C0624D">
                  <w:pPr>
                    <w:pStyle w:val="OCRStyle77"/>
                    <w:ind w:left="1498"/>
                  </w:pPr>
                  <w:r>
                    <w:rPr>
                      <w:rtl/>
                    </w:rPr>
                    <w:t>אופציה, אלא זכות לקנות אינדכס כזה</w:t>
                  </w:r>
                  <w:r>
                    <w:t>.</w:t>
                  </w:r>
                </w:p>
                <w:p w:rsidR="00C0624D" w:rsidRDefault="00C0624D" w:rsidP="00C0624D">
                  <w:pPr>
                    <w:pStyle w:val="OCRStyle77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שני המכשירים האלה בצורה זו או אחרת מקובלים בעולם, ומאפשרים בעיקר</w:t>
                  </w:r>
                </w:p>
                <w:p w:rsidR="00C0624D" w:rsidRDefault="00C0624D" w:rsidP="00C0624D">
                  <w:pPr>
                    <w:pStyle w:val="OCRStyle77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למשקיעים, ברוקרים וכוי, להגן על עצמם אם הם מפסיקים תיק מסויים של</w:t>
                  </w:r>
                </w:p>
                <w:p w:rsidR="00C0624D" w:rsidRDefault="00C0624D" w:rsidP="00C0624D">
                  <w:pPr>
                    <w:pStyle w:val="OCRStyle77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ניירות ערך. למשל, קופת תגמולים מפסיקה קבוצה מסויימת של ניירות, היא</w:t>
                  </w:r>
                </w:p>
                <w:p w:rsidR="00C0624D" w:rsidRDefault="00C0624D" w:rsidP="00C0624D">
                  <w:pPr>
                    <w:pStyle w:val="OCRStyle77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פוחדת שהמניה הזאת תיפול, הוא יכול להגן על עצמו על-ידי כך שהוא קונה</w:t>
                  </w:r>
                </w:p>
                <w:p w:rsidR="00C0624D" w:rsidRDefault="00C0624D" w:rsidP="00C0624D">
                  <w:pPr>
                    <w:pStyle w:val="OCRStyle77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זכות למכור את המניה הזאת במחיר קבוע בעוד 3 חודשים, בדרך שהוא מגן</w:t>
                  </w:r>
                </w:p>
                <w:p w:rsidR="00C0624D" w:rsidRDefault="00C0624D" w:rsidP="00C0624D">
                  <w:pPr>
                    <w:pStyle w:val="OCRStyle77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על עצמו הוא לא צריך לרוץ למכור כאשר הוא חושש שחמחירים ירדו או</w:t>
                  </w:r>
                </w:p>
                <w:p w:rsidR="00C0624D" w:rsidRDefault="00C0624D" w:rsidP="00C0624D">
                  <w:pPr>
                    <w:pStyle w:val="OCRStyle77"/>
                    <w:ind w:left="1483"/>
                  </w:pPr>
                  <w:r>
                    <w:rPr>
                      <w:rtl/>
                    </w:rPr>
                    <w:t>במקרים אחרים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30F0B" w:rsidRDefault="00030F0B">
      <w:r>
        <w:br w:type="page"/>
      </w:r>
    </w:p>
    <w:p w:rsidR="00030F0B" w:rsidRDefault="00030F0B"/>
    <w:p w:rsidR="00030F0B" w:rsidRDefault="00096AD2">
      <w:r>
        <w:rPr>
          <w:noProof/>
        </w:rPr>
        <w:pict>
          <v:shape id="_x0000_s1112" type="#_x0000_t202" style="position:absolute;margin-left:28.95pt;margin-top:75.45pt;width:562pt;height:740.75pt;z-index:251739136;mso-position-horizontal:absolute;mso-position-horizontal-relative:page;mso-position-vertical:absolute;mso-position-vertical-relative:page" stroked="f">
            <v:textbox inset="0,0,0,0">
              <w:txbxContent>
                <w:p w:rsidR="00030F0B" w:rsidRDefault="00030F0B" w:rsidP="00030F0B">
                  <w:pPr>
                    <w:pStyle w:val="OCRStyle78"/>
                    <w:ind w:left="1939"/>
                  </w:pPr>
                  <w:r>
                    <w:rPr>
                      <w:rtl/>
                    </w:rPr>
                    <w:t>היו"ר א. שוחט: זה ביטוח כנגד ירידת הערך</w:t>
                  </w:r>
                  <w:r>
                    <w:t>.</w:t>
                  </w:r>
                </w:p>
                <w:p w:rsidR="00030F0B" w:rsidRDefault="00030F0B" w:rsidP="00030F0B">
                  <w:pPr>
                    <w:pStyle w:val="OCRStyle78"/>
                    <w:ind w:left="1944"/>
                  </w:pPr>
                  <w:r>
                    <w:rPr>
                      <w:rtl/>
                    </w:rPr>
                    <w:t>ח. שטסל: נכון</w:t>
                  </w:r>
                  <w:r>
                    <w:t>.</w:t>
                  </w:r>
                </w:p>
                <w:p w:rsidR="00030F0B" w:rsidRDefault="00030F0B" w:rsidP="00030F0B">
                  <w:pPr>
                    <w:pStyle w:val="OCRStyle78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ג. גל: מתי נוצר הרווח שבגינו צריך או לא צריך</w:t>
                  </w:r>
                </w:p>
                <w:p w:rsidR="00030F0B" w:rsidRDefault="00030F0B" w:rsidP="00030F0B">
                  <w:pPr>
                    <w:pStyle w:val="OCRStyle78"/>
                    <w:ind w:left="5429"/>
                  </w:pPr>
                  <w:r>
                    <w:rPr>
                      <w:rtl/>
                    </w:rPr>
                    <w:t>לשלם את הרווח</w:t>
                  </w:r>
                  <w:r>
                    <w:t>?</w:t>
                  </w:r>
                </w:p>
                <w:p w:rsidR="00030F0B" w:rsidRDefault="00030F0B" w:rsidP="00030F0B">
                  <w:pPr>
                    <w:pStyle w:val="OCRStyle78"/>
                    <w:ind w:left="1954"/>
                  </w:pPr>
                  <w:r>
                    <w:rPr>
                      <w:rtl/>
                    </w:rPr>
                    <w:t>היו"ר א. שוחט: אתה תקנה ממישהו שירצה להבטיח טווח בטחון</w:t>
                  </w:r>
                  <w:r>
                    <w:t>,</w:t>
                  </w:r>
                </w:p>
                <w:p w:rsidR="00030F0B" w:rsidRDefault="00030F0B" w:rsidP="00030F0B">
                  <w:pPr>
                    <w:pStyle w:val="OCRStyle78"/>
                    <w:ind w:left="5438"/>
                    <w:rPr>
                      <w:rtl/>
                    </w:rPr>
                  </w:pPr>
                  <w:r>
                    <w:rPr>
                      <w:rtl/>
                    </w:rPr>
                    <w:t>זה סיכון שלך. אס זה עולה, עולה; אם זה</w:t>
                  </w:r>
                </w:p>
                <w:p w:rsidR="00030F0B" w:rsidRDefault="00030F0B" w:rsidP="00030F0B">
                  <w:pPr>
                    <w:pStyle w:val="OCRStyle78"/>
                    <w:ind w:left="1939"/>
                  </w:pPr>
                  <w:r>
                    <w:rPr>
                      <w:rtl/>
                    </w:rPr>
                    <w:t>ירד, זה שמכר לך הוא מבטיח את עצמו, לזאת הכוונה</w:t>
                  </w:r>
                  <w:r>
                    <w:t>.</w:t>
                  </w:r>
                </w:p>
                <w:p w:rsidR="00030F0B" w:rsidRDefault="00030F0B" w:rsidP="00030F0B">
                  <w:pPr>
                    <w:pStyle w:val="OCRStyle78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ג. גדות: מה הצפי שלכם לגבי הנפחים בשני הדברים</w:t>
                  </w:r>
                </w:p>
                <w:p w:rsidR="00030F0B" w:rsidRDefault="00030F0B" w:rsidP="00030F0B">
                  <w:pPr>
                    <w:pStyle w:val="OCRStyle78"/>
                    <w:ind w:left="5429"/>
                  </w:pPr>
                  <w:r>
                    <w:rPr>
                      <w:rtl/>
                    </w:rPr>
                    <w:t>האלה</w:t>
                  </w:r>
                  <w:r>
                    <w:t>?</w:t>
                  </w:r>
                </w:p>
                <w:p w:rsidR="00030F0B" w:rsidRDefault="00030F0B" w:rsidP="00030F0B">
                  <w:pPr>
                    <w:pStyle w:val="OCRStyle78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ח. שטטל: קשה מאוד להתנבא בענין זה. בכל ארצות</w:t>
                  </w:r>
                </w:p>
                <w:p w:rsidR="00030F0B" w:rsidRDefault="00030F0B" w:rsidP="00030F0B">
                  <w:pPr>
                    <w:pStyle w:val="OCRStyle78"/>
                    <w:ind w:left="5424"/>
                    <w:rPr>
                      <w:rtl/>
                    </w:rPr>
                  </w:pPr>
                  <w:r>
                    <w:rPr>
                      <w:rtl/>
                    </w:rPr>
                    <w:t>העולם אף אחד לא יכול היה לחזות מראש מה</w:t>
                  </w:r>
                </w:p>
                <w:p w:rsidR="00030F0B" w:rsidRDefault="00030F0B" w:rsidP="00030F0B">
                  <w:pPr>
                    <w:pStyle w:val="OCRStyle78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יהיה גודל המחזורים בדברים האלה. הנסיון בכל המדינות בעולם הוא כזה</w:t>
                  </w:r>
                </w:p>
                <w:p w:rsidR="00030F0B" w:rsidRDefault="00030F0B" w:rsidP="00030F0B">
                  <w:pPr>
                    <w:pStyle w:val="OCRStyle78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שמתחילים, וכאשר כל הטפסרים בזירה לומדים את זה, הם מתאהבים בזה</w:t>
                  </w:r>
                </w:p>
                <w:p w:rsidR="00030F0B" w:rsidRDefault="00030F0B" w:rsidP="00030F0B">
                  <w:pPr>
                    <w:pStyle w:val="OCRStyle78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ומתחילים לשחק יותר ויותר. כך זה עובד, כך זה עם מי שסוחר בניירות</w:t>
                  </w:r>
                </w:p>
                <w:p w:rsidR="00030F0B" w:rsidRDefault="00030F0B" w:rsidP="00030F0B">
                  <w:pPr>
                    <w:pStyle w:val="OCRStyle78"/>
                    <w:ind w:left="1934"/>
                  </w:pPr>
                  <w:r>
                    <w:rPr>
                      <w:rtl/>
                    </w:rPr>
                    <w:t>ערך. הוא יהיה חייב במס על כל טרנזקציה. מדובר פה שיהיו פטורים ממס</w:t>
                  </w:r>
                  <w:r>
                    <w:t>,</w:t>
                  </w:r>
                </w:p>
                <w:p w:rsidR="00030F0B" w:rsidRDefault="00030F0B" w:rsidP="00030F0B">
                  <w:pPr>
                    <w:pStyle w:val="OCRStyle78"/>
                    <w:ind w:left="1925"/>
                  </w:pPr>
                  <w:r>
                    <w:rPr>
                      <w:rtl/>
                    </w:rPr>
                    <w:t>קופות הגמל שממילא פטורים, וכן אזרח רגיל, שהם היום פטור בטרנזקציות</w:t>
                  </w:r>
                  <w:r>
                    <w:t>,</w:t>
                  </w:r>
                </w:p>
                <w:p w:rsidR="00030F0B" w:rsidRDefault="00030F0B" w:rsidP="00030F0B">
                  <w:pPr>
                    <w:pStyle w:val="OCRStyle78"/>
                    <w:ind w:left="1925"/>
                  </w:pPr>
                  <w:r>
                    <w:rPr>
                      <w:rtl/>
                    </w:rPr>
                    <w:t>כאשר הוא קונה או מוכר באותה קטיגוריה. ואילו מי שסוחר בניירות ערך</w:t>
                  </w:r>
                  <w:r>
                    <w:t>,</w:t>
                  </w:r>
                </w:p>
                <w:p w:rsidR="00030F0B" w:rsidRDefault="00030F0B" w:rsidP="00030F0B">
                  <w:pPr>
                    <w:pStyle w:val="OCRStyle78"/>
                    <w:ind w:left="1930"/>
                  </w:pPr>
                  <w:r>
                    <w:rPr>
                      <w:rtl/>
                    </w:rPr>
                    <w:t>ישלם מס עליהם</w:t>
                  </w:r>
                  <w:r>
                    <w:t>.</w:t>
                  </w:r>
                </w:p>
                <w:p w:rsidR="00030F0B" w:rsidRDefault="00030F0B" w:rsidP="00030F0B">
                  <w:pPr>
                    <w:pStyle w:val="OCRStyle78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מ. ברנר: בארה"ב קוראים לזה "ביטוח תיקים". החלק</w:t>
                  </w:r>
                </w:p>
                <w:p w:rsidR="00030F0B" w:rsidRDefault="00030F0B" w:rsidP="00030F0B">
                  <w:pPr>
                    <w:pStyle w:val="OCRStyle78"/>
                    <w:ind w:left="5424"/>
                    <w:rPr>
                      <w:rtl/>
                    </w:rPr>
                  </w:pPr>
                  <w:r>
                    <w:rPr>
                      <w:rtl/>
                    </w:rPr>
                    <w:t>העיקרי הוא של אלה שמשתמשים בשוק הזה לבטח</w:t>
                  </w:r>
                </w:p>
                <w:p w:rsidR="00030F0B" w:rsidRDefault="00030F0B" w:rsidP="00030F0B">
                  <w:pPr>
                    <w:pStyle w:val="OCRStyle78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את הסיכון שלהם. זה מבחינת המסות של ההשפעה בענין, אם זה קרנות</w:t>
                  </w:r>
                </w:p>
                <w:p w:rsidR="00030F0B" w:rsidRDefault="00030F0B" w:rsidP="00030F0B">
                  <w:pPr>
                    <w:pStyle w:val="OCRStyle78"/>
                    <w:ind w:left="1930"/>
                  </w:pPr>
                  <w:r>
                    <w:rPr>
                      <w:rtl/>
                    </w:rPr>
                    <w:t>נאמנות, קופות פנסיה, קופות גמל, שמתחילים בעיקר בניירות ערך בבורסה</w:t>
                  </w:r>
                  <w:r>
                    <w:t>,</w:t>
                  </w:r>
                </w:p>
                <w:p w:rsidR="00030F0B" w:rsidRDefault="00030F0B" w:rsidP="00030F0B">
                  <w:pPr>
                    <w:pStyle w:val="OCRStyle78"/>
                    <w:ind w:left="1930"/>
                  </w:pPr>
                  <w:r>
                    <w:rPr>
                      <w:rtl/>
                    </w:rPr>
                    <w:t>ורוצים להגן על עצמם מנפילה בניירות הערך האלה</w:t>
                  </w:r>
                  <w:r>
                    <w:t>.</w:t>
                  </w:r>
                </w:p>
                <w:p w:rsidR="00030F0B" w:rsidRDefault="00030F0B" w:rsidP="00030F0B">
                  <w:pPr>
                    <w:pStyle w:val="OCRStyle78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יותר מזה: הטענה היום היא - ויש גם הוכחות על פעילויות - שאחרי</w:t>
                  </w:r>
                </w:p>
                <w:p w:rsidR="00030F0B" w:rsidRDefault="00030F0B" w:rsidP="00030F0B">
                  <w:pPr>
                    <w:pStyle w:val="OCRStyle78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שהתחיל השוק שבו אתה יכול לבטח לעצמך את זה, היה יותר ריזק להיכנס</w:t>
                  </w:r>
                </w:p>
                <w:p w:rsidR="00030F0B" w:rsidRDefault="00030F0B" w:rsidP="00030F0B">
                  <w:pPr>
                    <w:pStyle w:val="OCRStyle78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להשקעה בניירות ערך. כלומר, אם אני קודם הפקדתי 80 אחוז באגרות חוב</w:t>
                  </w:r>
                </w:p>
                <w:p w:rsidR="00030F0B" w:rsidRDefault="00030F0B" w:rsidP="00030F0B">
                  <w:pPr>
                    <w:pStyle w:val="OCRStyle78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ו-20 אחוז במניות, ואנחנו רוצים שישקיעו יותר במניות, הרי שאם אני</w:t>
                  </w:r>
                </w:p>
                <w:p w:rsidR="00030F0B" w:rsidRDefault="00030F0B" w:rsidP="00030F0B">
                  <w:pPr>
                    <w:pStyle w:val="OCRStyle78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מספק לך ביטוח כזה, אתה מבין שיש נטיה יותר להיכנס לשוק הזה. לדעתי</w:t>
                  </w:r>
                </w:p>
                <w:p w:rsidR="00030F0B" w:rsidRDefault="00030F0B" w:rsidP="00030F0B">
                  <w:pPr>
                    <w:pStyle w:val="OCRStyle78"/>
                    <w:ind w:left="1925"/>
                  </w:pPr>
                  <w:r>
                    <w:rPr>
                      <w:rtl/>
                    </w:rPr>
                    <w:t>זה אחד המרכיבים העיקריים</w:t>
                  </w:r>
                  <w:r>
                    <w:t>.</w:t>
                  </w:r>
                </w:p>
                <w:p w:rsidR="00030F0B" w:rsidRDefault="00030F0B" w:rsidP="00030F0B">
                  <w:pPr>
                    <w:pStyle w:val="OCRStyle78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מובן שיש צד שני, הצד השני הוא של זה שמוכר לך את הביטוח ולוקח על</w:t>
                  </w:r>
                </w:p>
                <w:p w:rsidR="00030F0B" w:rsidRDefault="00030F0B" w:rsidP="00030F0B">
                  <w:pPr>
                    <w:pStyle w:val="OCRStyle78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עצמו את הסיכון. חייב להיות מישהו שברצון נכנס לעסק ולוקח על עצמו את</w:t>
                  </w:r>
                </w:p>
                <w:p w:rsidR="00030F0B" w:rsidRDefault="00030F0B" w:rsidP="00030F0B">
                  <w:pPr>
                    <w:pStyle w:val="OCRStyle78"/>
                    <w:ind w:left="1910"/>
                  </w:pPr>
                  <w:r>
                    <w:rPr>
                      <w:rtl/>
                    </w:rPr>
                    <w:t>הסיכון בנושא הזה</w:t>
                  </w:r>
                  <w:r>
                    <w:t>.</w:t>
                  </w:r>
                </w:p>
                <w:p w:rsidR="00030F0B" w:rsidRDefault="00030F0B" w:rsidP="00030F0B">
                  <w:pPr>
                    <w:pStyle w:val="OCRStyle78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אני רק רוצה להגיד עוד דבר, והוא, שהיום התחילו בזה בארה"ב, והיום כל</w:t>
                  </w:r>
                </w:p>
                <w:p w:rsidR="00030F0B" w:rsidRDefault="00030F0B" w:rsidP="00030F0B">
                  <w:pPr>
                    <w:pStyle w:val="OCRStyle78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מדינה באירופה שנה אחרי שנה עוברות ונכנסות. הן הכירו בחשיבות של</w:t>
                  </w:r>
                </w:p>
                <w:p w:rsidR="00030F0B" w:rsidRDefault="00030F0B" w:rsidP="00030F0B">
                  <w:pPr>
                    <w:pStyle w:val="OCRStyle78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המכשירים האלה לקיומו של שוק ההון הבסיסי, לקיומו של שוק ההון שבו</w:t>
                  </w:r>
                </w:p>
                <w:p w:rsidR="00030F0B" w:rsidRDefault="00030F0B" w:rsidP="00030F0B">
                  <w:pPr>
                    <w:pStyle w:val="OCRStyle78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יפיצו מניות לציבור. היום כמעט כל מדינה באירופה המערבית מצטרפת</w:t>
                  </w:r>
                </w:p>
                <w:p w:rsidR="00030F0B" w:rsidRDefault="00030F0B" w:rsidP="00030F0B">
                  <w:pPr>
                    <w:pStyle w:val="OCRStyle78"/>
                    <w:ind w:left="1896"/>
                  </w:pPr>
                  <w:r>
                    <w:rPr>
                      <w:rtl/>
                    </w:rPr>
                    <w:t>להכללת השוק הזה, כך שאני מניח שאם היה בזה האלמנט העיקרי של הסיכון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1826C9" w:rsidRDefault="001826C9">
      <w:r>
        <w:br w:type="page"/>
      </w:r>
    </w:p>
    <w:p w:rsidR="001826C9" w:rsidRDefault="001826C9"/>
    <w:p w:rsidR="001826C9" w:rsidRDefault="00096AD2">
      <w:r>
        <w:rPr>
          <w:noProof/>
        </w:rPr>
        <w:pict>
          <v:shape id="_x0000_s1113" type="#_x0000_t202" style="position:absolute;margin-left:28.95pt;margin-top:75.45pt;width:562pt;height:740.75pt;z-index:251740160;mso-position-horizontal:absolute;mso-position-horizontal-relative:page;mso-position-vertical:absolute;mso-position-vertical-relative:page" stroked="f">
            <v:textbox inset="0,0,0,0">
              <w:txbxContent>
                <w:p w:rsidR="001826C9" w:rsidRDefault="001826C9" w:rsidP="001826C9">
                  <w:pPr>
                    <w:pStyle w:val="OCRStyle79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לא היה סחר כזה בכל העולם להיכנס להשקעה בפיתוחים של המכשירים האלה</w:t>
                  </w:r>
                </w:p>
                <w:p w:rsidR="001826C9" w:rsidRDefault="001826C9" w:rsidP="001826C9">
                  <w:pPr>
                    <w:pStyle w:val="OCRStyle79"/>
                    <w:ind w:left="1622"/>
                  </w:pPr>
                  <w:r>
                    <w:rPr>
                      <w:rtl/>
                    </w:rPr>
                    <w:t>ובהצעה שנותנים להפצת המכשירים האלה</w:t>
                  </w:r>
                  <w:r>
                    <w:t>.</w:t>
                  </w:r>
                </w:p>
                <w:p w:rsidR="001826C9" w:rsidRDefault="001826C9" w:rsidP="001826C9">
                  <w:pPr>
                    <w:pStyle w:val="OCRStyle79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לגבי הצד הניסויי, אני לא מכיר את כל הכיסוי בכל הארצות בעולם, אבל</w:t>
                  </w:r>
                </w:p>
                <w:p w:rsidR="001826C9" w:rsidRDefault="001826C9" w:rsidP="001826C9">
                  <w:pPr>
                    <w:pStyle w:val="OCRStyle79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רוב הארצות שאני הסתכלתי בהן, היחס לגבי מכשירים כאלה שקשורים למניות</w:t>
                  </w:r>
                </w:p>
                <w:p w:rsidR="001826C9" w:rsidRDefault="001826C9" w:rsidP="001826C9">
                  <w:pPr>
                    <w:pStyle w:val="OCRStyle79"/>
                    <w:ind w:left="1608"/>
                  </w:pPr>
                  <w:r>
                    <w:rPr>
                      <w:rtl/>
                    </w:rPr>
                    <w:t>הוא בדיוק אותו יחס. זאת הבקשה גם כאן</w:t>
                  </w:r>
                  <w:r>
                    <w:t>.</w:t>
                  </w:r>
                </w:p>
                <w:p w:rsidR="001826C9" w:rsidRDefault="001826C9" w:rsidP="001826C9">
                  <w:pPr>
                    <w:pStyle w:val="OCRStyle79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ד. תיכוו: אני מוכרח לומר שאני מקדם בברכה כל מכשיר</w:t>
                  </w:r>
                </w:p>
                <w:p w:rsidR="001826C9" w:rsidRDefault="001826C9" w:rsidP="001826C9">
                  <w:pPr>
                    <w:pStyle w:val="OCRStyle79"/>
                    <w:ind w:left="5093"/>
                    <w:rPr>
                      <w:rtl/>
                    </w:rPr>
                  </w:pPr>
                  <w:r>
                    <w:rPr>
                      <w:rtl/>
                    </w:rPr>
                    <w:t>חדש שמייבאים אותו מחו"ל לארץ, לאחר</w:t>
                  </w:r>
                </w:p>
                <w:p w:rsidR="001826C9" w:rsidRDefault="001826C9" w:rsidP="001826C9">
                  <w:pPr>
                    <w:pStyle w:val="OCRStyle79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שבחו"ל נרכש נסיון. אני חושב שהמכשיר הזה חשוב, ויכול לסייע לקדם את</w:t>
                  </w:r>
                </w:p>
                <w:p w:rsidR="001826C9" w:rsidRDefault="001826C9" w:rsidP="001826C9">
                  <w:pPr>
                    <w:pStyle w:val="OCRStyle79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שוק ההון המודרני שכולם מרבים לדבר עליו, ומעט מאוד עושים כדי לפתח</w:t>
                  </w:r>
                </w:p>
                <w:p w:rsidR="001826C9" w:rsidRDefault="001826C9" w:rsidP="001826C9">
                  <w:pPr>
                    <w:pStyle w:val="OCRStyle79"/>
                    <w:ind w:left="1594"/>
                  </w:pPr>
                  <w:r>
                    <w:rPr>
                      <w:rtl/>
                    </w:rPr>
                    <w:t>אותו</w:t>
                  </w:r>
                  <w:r>
                    <w:t>.</w:t>
                  </w:r>
                </w:p>
                <w:p w:rsidR="001826C9" w:rsidRDefault="001826C9" w:rsidP="001826C9">
                  <w:pPr>
                    <w:pStyle w:val="OCRStyle79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יש לי בקשה אליכם, אנשי הבורסה. זה עם של מהמרים, ואנחנו מאמצים</w:t>
                  </w:r>
                </w:p>
                <w:p w:rsidR="001826C9" w:rsidRDefault="001826C9" w:rsidP="001826C9">
                  <w:pPr>
                    <w:pStyle w:val="OCRStyle79"/>
                    <w:ind w:left="1584"/>
                  </w:pPr>
                  <w:r>
                    <w:rPr>
                      <w:rtl/>
                    </w:rPr>
                    <w:t>מכשיר שהוא טוב לספקולנטים, אבל אתם מחוייבים להסביר את השימושים</w:t>
                  </w:r>
                  <w:r>
                    <w:t>,</w:t>
                  </w:r>
                </w:p>
                <w:p w:rsidR="001826C9" w:rsidRDefault="001826C9" w:rsidP="001826C9">
                  <w:pPr>
                    <w:pStyle w:val="OCRStyle79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כדי שאנשים לא יתפתו בקלות. זה מכשיר מקצועני, ואגדות קרוב לוודאי</w:t>
                  </w:r>
                </w:p>
                <w:p w:rsidR="001826C9" w:rsidRDefault="001826C9" w:rsidP="001826C9">
                  <w:pPr>
                    <w:pStyle w:val="OCRStyle79"/>
                    <w:ind w:left="1584"/>
                  </w:pPr>
                  <w:r>
                    <w:rPr>
                      <w:rtl/>
                    </w:rPr>
                    <w:t>שיפורסמו מהר ביותר, והמדורים יגדלו ויספרו סיפורי ניסים ונפלאות</w:t>
                  </w:r>
                  <w:r>
                    <w:t>,</w:t>
                  </w:r>
                </w:p>
                <w:p w:rsidR="001826C9" w:rsidRDefault="001826C9" w:rsidP="001826C9">
                  <w:pPr>
                    <w:pStyle w:val="OCRStyle79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ואני כבר הייתי ער למקרה של בנק אמריקאי אחד ב-83-84 שטיפל בדברים</w:t>
                  </w:r>
                </w:p>
                <w:p w:rsidR="001826C9" w:rsidRDefault="001826C9" w:rsidP="001826C9">
                  <w:pPr>
                    <w:pStyle w:val="OCRStyle79"/>
                    <w:ind w:left="1589"/>
                  </w:pPr>
                  <w:r>
                    <w:rPr>
                      <w:rtl/>
                    </w:rPr>
                    <w:t>האלה, ואנשים נשארו ללא מכנסיים בבורסה</w:t>
                  </w:r>
                  <w:r>
                    <w:t>.</w:t>
                  </w:r>
                </w:p>
                <w:p w:rsidR="001826C9" w:rsidRDefault="001826C9" w:rsidP="001826C9">
                  <w:pPr>
                    <w:pStyle w:val="OCRStyle79"/>
                    <w:ind w:left="1574"/>
                  </w:pPr>
                  <w:r>
                    <w:rPr>
                      <w:rtl/>
                    </w:rPr>
                    <w:t>אני בא ואומר שצריך ללכת בזהירות, על קצות האצבעות בענין הזה</w:t>
                  </w:r>
                  <w:r>
                    <w:t>,</w:t>
                  </w:r>
                </w:p>
                <w:p w:rsidR="001826C9" w:rsidRDefault="001826C9" w:rsidP="001826C9">
                  <w:pPr>
                    <w:pStyle w:val="OCRStyle79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כשההסברה חשובה יותר מכל. חשוב מאוד שיתחילו להשתמש בו לראשונה</w:t>
                  </w:r>
                </w:p>
                <w:p w:rsidR="001826C9" w:rsidRDefault="001826C9" w:rsidP="001826C9">
                  <w:pPr>
                    <w:pStyle w:val="OCRStyle79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בקרית-שמונה על-חשבון תל-אביב, כי זה עסק חי, זה עסק חי שאתה יכול</w:t>
                  </w:r>
                </w:p>
                <w:p w:rsidR="001826C9" w:rsidRDefault="001826C9" w:rsidP="001826C9">
                  <w:pPr>
                    <w:pStyle w:val="OCRStyle79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להישאר ללא כסף, ואתה יכול להרוויח הרבה כסף בן-רגע או תוך פרק זמן</w:t>
                  </w:r>
                </w:p>
                <w:p w:rsidR="001826C9" w:rsidRDefault="001826C9" w:rsidP="001826C9">
                  <w:pPr>
                    <w:pStyle w:val="OCRStyle79"/>
                    <w:ind w:left="1565"/>
                  </w:pPr>
                  <w:r>
                    <w:rPr>
                      <w:rtl/>
                    </w:rPr>
                    <w:t>מוגדר, ויש בו מן המתח שחסר לעם הזה מדי יום ביומו. לכן, רבותי</w:t>
                  </w:r>
                  <w:r>
                    <w:t>,</w:t>
                  </w:r>
                </w:p>
                <w:p w:rsidR="001826C9" w:rsidRDefault="001826C9" w:rsidP="001826C9">
                  <w:pPr>
                    <w:pStyle w:val="OCRStyle79"/>
                    <w:ind w:left="1565"/>
                  </w:pPr>
                  <w:r>
                    <w:rPr>
                      <w:rtl/>
                    </w:rPr>
                    <w:t>דרושה הסברה</w:t>
                  </w:r>
                  <w:r>
                    <w:t>.</w:t>
                  </w:r>
                </w:p>
                <w:p w:rsidR="001826C9" w:rsidRDefault="001826C9" w:rsidP="001826C9">
                  <w:pPr>
                    <w:pStyle w:val="OCRStyle79"/>
                    <w:ind w:left="1565"/>
                  </w:pPr>
                  <w:r>
                    <w:rPr>
                      <w:rtl/>
                    </w:rPr>
                    <w:t>יש לי שאלה ליו"ר. אנחנו מבקשים שכשיחל הדיון על החברה הכלכלית</w:t>
                  </w:r>
                  <w:r>
                    <w:t>,</w:t>
                  </w:r>
                </w:p>
                <w:p w:rsidR="001826C9" w:rsidRDefault="001826C9" w:rsidP="001826C9">
                  <w:pPr>
                    <w:pStyle w:val="OCRStyle79"/>
                    <w:ind w:left="1560"/>
                  </w:pPr>
                  <w:r>
                    <w:rPr>
                      <w:rtl/>
                    </w:rPr>
                    <w:t>יועבר אלינו החומר בטרם זמן</w:t>
                  </w:r>
                  <w:r>
                    <w:t>.</w:t>
                  </w:r>
                </w:p>
                <w:p w:rsidR="001826C9" w:rsidRDefault="001826C9" w:rsidP="001826C9">
                  <w:pPr>
                    <w:pStyle w:val="OCRStyle79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פניתי לשר האוצר ואמרתי, שלפני שנקיים את</w:t>
                  </w:r>
                </w:p>
                <w:p w:rsidR="001826C9" w:rsidRDefault="001826C9" w:rsidP="001826C9">
                  <w:pPr>
                    <w:pStyle w:val="OCRStyle79"/>
                    <w:ind w:left="5050"/>
                    <w:rPr>
                      <w:rtl/>
                    </w:rPr>
                  </w:pPr>
                  <w:r>
                    <w:rPr>
                      <w:rtl/>
                    </w:rPr>
                    <w:t>הדיון, שהוועדה תדע במה מדובר ושיהיו</w:t>
                  </w:r>
                </w:p>
                <w:p w:rsidR="001826C9" w:rsidRDefault="001826C9" w:rsidP="001826C9">
                  <w:pPr>
                    <w:pStyle w:val="OCRStyle79"/>
                    <w:ind w:left="1546"/>
                  </w:pPr>
                  <w:r>
                    <w:rPr>
                      <w:rtl/>
                    </w:rPr>
                    <w:t>בפניה כל המסמכים האפשריים</w:t>
                  </w:r>
                  <w:r>
                    <w:t>.</w:t>
                  </w:r>
                </w:p>
                <w:p w:rsidR="001826C9" w:rsidRDefault="001826C9" w:rsidP="001826C9">
                  <w:pPr>
                    <w:pStyle w:val="OCRStyle79"/>
                    <w:ind w:left="1541"/>
                  </w:pPr>
                  <w:r>
                    <w:rPr>
                      <w:rtl/>
                    </w:rPr>
                    <w:t>ד. תיכון; ושגם יתנו לנו זמן לראות את החומר</w:t>
                  </w:r>
                  <w:r>
                    <w:t>.</w:t>
                  </w:r>
                </w:p>
                <w:p w:rsidR="001826C9" w:rsidRDefault="001826C9" w:rsidP="001826C9">
                  <w:pPr>
                    <w:pStyle w:val="OCRStyle79"/>
                    <w:ind w:left="1531"/>
                  </w:pPr>
                  <w:r>
                    <w:rPr>
                      <w:rtl/>
                    </w:rPr>
                    <w:t>ג' גל: אחרי הדברים של דן אני צריך הבהרה נוספת</w:t>
                  </w:r>
                  <w:r>
                    <w:t>.</w:t>
                  </w:r>
                </w:p>
                <w:p w:rsidR="001826C9" w:rsidRDefault="001826C9" w:rsidP="001826C9">
                  <w:pPr>
                    <w:pStyle w:val="OCRStyle79"/>
                    <w:ind w:left="5030"/>
                  </w:pPr>
                  <w:r>
                    <w:rPr>
                      <w:rtl/>
                    </w:rPr>
                    <w:t>אם אני הבינותי נכון, היום חלק מהמשקיעים</w:t>
                  </w:r>
                  <w:r>
                    <w:t>,</w:t>
                  </w:r>
                </w:p>
                <w:p w:rsidR="001826C9" w:rsidRDefault="001826C9" w:rsidP="001826C9">
                  <w:pPr>
                    <w:pStyle w:val="OCRStyle79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כמו קופות גמל וכד', שהם מייצגים ציבור של חוסכים שהם מצווים לשמור</w:t>
                  </w:r>
                </w:p>
                <w:p w:rsidR="001826C9" w:rsidRDefault="001826C9" w:rsidP="001826C9">
                  <w:pPr>
                    <w:pStyle w:val="OCRStyle79"/>
                    <w:ind w:left="1536"/>
                  </w:pPr>
                  <w:r>
                    <w:rPr>
                      <w:rtl/>
                    </w:rPr>
                    <w:t>על ערך הכסף שלהם - אלה קונים איגרות חוב, או קונים דברים בטוחים</w:t>
                  </w:r>
                  <w:r>
                    <w:t>,</w:t>
                  </w:r>
                </w:p>
                <w:p w:rsidR="001826C9" w:rsidRDefault="001826C9" w:rsidP="001826C9">
                  <w:pPr>
                    <w:pStyle w:val="OCRStyle79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שהתשואה יותר נמוכה, ולא הולכים למניות בבורסה. זה דבר שבהחלט צריך</w:t>
                  </w:r>
                </w:p>
                <w:p w:rsidR="001826C9" w:rsidRDefault="001826C9" w:rsidP="001826C9">
                  <w:pPr>
                    <w:pStyle w:val="OCRStyle79"/>
                    <w:ind w:left="1531"/>
                  </w:pPr>
                  <w:r>
                    <w:rPr>
                      <w:rtl/>
                    </w:rPr>
                    <w:t>לכבד אותו ולשמור אותו</w:t>
                  </w:r>
                  <w:r>
                    <w:t>.</w:t>
                  </w:r>
                </w:p>
                <w:p w:rsidR="001826C9" w:rsidRDefault="001826C9" w:rsidP="001826C9">
                  <w:pPr>
                    <w:pStyle w:val="OCRStyle79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אם אני מבין נכון, מה שאתם מציעים יאפשר לגופים כאלה כן ללכת לקנות</w:t>
                  </w:r>
                </w:p>
                <w:p w:rsidR="001826C9" w:rsidRDefault="001826C9" w:rsidP="001826C9">
                  <w:pPr>
                    <w:pStyle w:val="OCRStyle79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מניות, משום שבגין פרמיה של אחוז יש להם בטחון שערך הכסף יישמר. אם</w:t>
                  </w:r>
                </w:p>
                <w:p w:rsidR="001826C9" w:rsidRDefault="001826C9" w:rsidP="001826C9">
                  <w:pPr>
                    <w:pStyle w:val="OCRStyle79"/>
                    <w:ind w:left="1522"/>
                  </w:pPr>
                  <w:r>
                    <w:rPr>
                      <w:rtl/>
                    </w:rPr>
                    <w:t>זה נכון, אין פה אלמנט של הימור, ואת הנקודה הזאת הייתי רוצה להבין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86469" w:rsidRDefault="00786469">
      <w:r>
        <w:br w:type="page"/>
      </w:r>
    </w:p>
    <w:p w:rsidR="00786469" w:rsidRDefault="00786469"/>
    <w:p w:rsidR="00786469" w:rsidRDefault="00786469">
      <w:r>
        <w:rPr>
          <w:noProof/>
        </w:rPr>
        <w:pict>
          <v:shape id="_x0000_s1115" type="#_x0000_t202" style="position:absolute;margin-left:28.95pt;margin-top:75.45pt;width:562pt;height:740.75pt;z-index:251741184;mso-position-horizontal:absolute;mso-position-horizontal-relative:page;mso-position-vertical:absolute;mso-position-vertical-relative:page" stroked="f">
            <v:textbox inset="0,0,0,0">
              <w:txbxContent>
                <w:p w:rsidR="00786469" w:rsidRDefault="00786469" w:rsidP="00786469">
                  <w:pPr>
                    <w:pStyle w:val="OCRStyle80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מ. ברני: ברגע שאתה קונה את הביטוח, המחיר שאתה</w:t>
                  </w:r>
                </w:p>
                <w:p w:rsidR="00786469" w:rsidRDefault="00786469" w:rsidP="00786469">
                  <w:pPr>
                    <w:pStyle w:val="OCRStyle80"/>
                    <w:ind w:left="5347"/>
                    <w:rPr>
                      <w:rtl/>
                    </w:rPr>
                  </w:pPr>
                  <w:r>
                    <w:rPr>
                      <w:rtl/>
                    </w:rPr>
                    <w:t>תשלם על הביטוח אמור להבטיח לך את אותה</w:t>
                  </w:r>
                </w:p>
                <w:p w:rsidR="00786469" w:rsidRDefault="00786469" w:rsidP="00786469">
                  <w:pPr>
                    <w:pStyle w:val="OCRStyle80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הסתברות שהסל או סה"כ המניות ירדו בערכם. כאשר אתה משלם, הרבה פעמים</w:t>
                  </w:r>
                </w:p>
                <w:p w:rsidR="00786469" w:rsidRDefault="00786469" w:rsidP="00786469">
                  <w:pPr>
                    <w:pStyle w:val="OCRStyle80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יקרה שמחיר המניות לא יעלה, ואתה שילמת ביטוח, וקצת היפסדת בעצם, כי</w:t>
                  </w:r>
                </w:p>
                <w:p w:rsidR="00786469" w:rsidRDefault="00786469" w:rsidP="00786469">
                  <w:pPr>
                    <w:pStyle w:val="OCRStyle80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אם היית שם את זה נניח פתוח לגמרי, היית מקבל קצת יותר. זה האלמנט</w:t>
                  </w:r>
                </w:p>
                <w:p w:rsidR="00786469" w:rsidRDefault="00786469" w:rsidP="00786469">
                  <w:pPr>
                    <w:pStyle w:val="OCRStyle80"/>
                    <w:ind w:left="1853"/>
                  </w:pPr>
                  <w:r>
                    <w:rPr>
                      <w:rtl/>
                    </w:rPr>
                    <w:t>העיקרי בדברים האלה</w:t>
                  </w:r>
                  <w:r>
                    <w:t>.</w:t>
                  </w:r>
                </w:p>
                <w:p w:rsidR="00786469" w:rsidRDefault="00786469" w:rsidP="00786469">
                  <w:pPr>
                    <w:pStyle w:val="OCRStyle80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אם יורשה לי, אני רוצה להוסיף עוד משפט בקשר למה שדן תיכון אמר, לגבי</w:t>
                  </w:r>
                </w:p>
                <w:p w:rsidR="00786469" w:rsidRDefault="00786469" w:rsidP="00786469">
                  <w:pPr>
                    <w:pStyle w:val="OCRStyle80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ענין ההסברה, שהיא חשובה מאוד. כדוגמא אני רוצה להביא את ארה"ב, שם</w:t>
                  </w:r>
                </w:p>
                <w:p w:rsidR="00786469" w:rsidRDefault="00786469" w:rsidP="00786469">
                  <w:pPr>
                    <w:pStyle w:val="OCRStyle80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הכניסו את המכשירים האלה. הרשות לניירות ערך בארה"ב, אחד הדברים</w:t>
                  </w:r>
                </w:p>
                <w:p w:rsidR="00786469" w:rsidRDefault="00786469" w:rsidP="00786469">
                  <w:pPr>
                    <w:pStyle w:val="OCRStyle80"/>
                    <w:ind w:left="1853"/>
                  </w:pPr>
                  <w:r>
                    <w:rPr>
                      <w:rtl/>
                    </w:rPr>
                    <w:t>הראשונים כמובן שהיא דרשה בצורה רצינית מצד הבורסה היה לדאוג לכך</w:t>
                  </w:r>
                  <w:r>
                    <w:t>,</w:t>
                  </w:r>
                </w:p>
                <w:p w:rsidR="00786469" w:rsidRDefault="00786469" w:rsidP="00786469">
                  <w:pPr>
                    <w:pStyle w:val="OCRStyle80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שלפחות בשלב הראשון המשתתפים בשוק הזה יהיו מודעים במאה אחוז למה שהם</w:t>
                  </w:r>
                </w:p>
                <w:p w:rsidR="00786469" w:rsidRDefault="00786469" w:rsidP="00786469">
                  <w:pPr>
                    <w:pStyle w:val="OCRStyle80"/>
                    <w:ind w:left="1853"/>
                  </w:pPr>
                  <w:r>
                    <w:rPr>
                      <w:rtl/>
                    </w:rPr>
                    <w:t>נכנסים. אני לא מדבר מצד הקונים. מי שקונה את הביטוח קנה לו ביטוח</w:t>
                  </w:r>
                  <w:r>
                    <w:t>,</w:t>
                  </w:r>
                </w:p>
                <w:p w:rsidR="00786469" w:rsidRDefault="00786469" w:rsidP="00786469">
                  <w:pPr>
                    <w:pStyle w:val="OCRStyle80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הבטיח את עצמו. הבעיה היא למי שמוכר את הביטוח הזה, שהוא יהיה מודע</w:t>
                  </w:r>
                </w:p>
                <w:p w:rsidR="00786469" w:rsidRDefault="00786469" w:rsidP="00786469">
                  <w:pPr>
                    <w:pStyle w:val="OCRStyle80"/>
                    <w:ind w:left="1838"/>
                  </w:pPr>
                  <w:r>
                    <w:rPr>
                      <w:rtl/>
                    </w:rPr>
                    <w:t>לסיכון שהוא לוקח על עצמו</w:t>
                  </w:r>
                  <w:r>
                    <w:t>.</w:t>
                  </w:r>
                </w:p>
                <w:p w:rsidR="00786469" w:rsidRDefault="00786469" w:rsidP="00786469">
                  <w:pPr>
                    <w:pStyle w:val="OCRStyle80"/>
                    <w:ind w:left="1829"/>
                  </w:pPr>
                  <w:r>
                    <w:rPr>
                      <w:rtl/>
                    </w:rPr>
                    <w:t>בארה"ב - כאשר אתה פותח חשבון אצל ברוקר, בנפרד מהשקעה במניות</w:t>
                  </w:r>
                  <w:r>
                    <w:t xml:space="preserve"> -</w:t>
                  </w:r>
                </w:p>
                <w:p w:rsidR="00786469" w:rsidRDefault="00786469" w:rsidP="00786469">
                  <w:pPr>
                    <w:pStyle w:val="OCRStyle80"/>
                    <w:ind w:left="1834"/>
                  </w:pPr>
                  <w:r>
                    <w:rPr>
                      <w:rtl/>
                    </w:rPr>
                    <w:t>הברוקרים צריכים לא רק לשלוח לך חומר, אלא להזהיר אותך באופן אישי</w:t>
                  </w:r>
                  <w:r>
                    <w:t>,</w:t>
                  </w:r>
                </w:p>
                <w:p w:rsidR="00786469" w:rsidRDefault="00786469" w:rsidP="00786469">
                  <w:pPr>
                    <w:pStyle w:val="OCRStyle80"/>
                    <w:ind w:left="1829"/>
                  </w:pPr>
                  <w:r>
                    <w:rPr>
                      <w:rtl/>
                    </w:rPr>
                    <w:t>שאם אתה מתכונן לקנות מין ביטוח כזה, מהם הסיכונים שעומדים בפניך</w:t>
                  </w:r>
                  <w:r>
                    <w:t>.</w:t>
                  </w:r>
                </w:p>
                <w:p w:rsidR="00786469" w:rsidRDefault="00786469" w:rsidP="00786469">
                  <w:pPr>
                    <w:pStyle w:val="OCRStyle80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מתייחסים בחומרה מיוחדת לנושא הזה. דבר שני זה צד הערבויות. כל מי</w:t>
                  </w:r>
                </w:p>
                <w:p w:rsidR="00786469" w:rsidRDefault="00786469" w:rsidP="00786469">
                  <w:pPr>
                    <w:pStyle w:val="OCRStyle80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שמתעסק עם זה מתייחס לצד הערבויות בצורה סופר-רצינית, ומבטיח</w:t>
                  </w:r>
                </w:p>
                <w:p w:rsidR="00786469" w:rsidRDefault="00786469" w:rsidP="00786469">
                  <w:pPr>
                    <w:pStyle w:val="OCRStyle80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שהערבויות יהיו כאלה שהסיכונים שלוקחים על עצמם לא יהיו לחלוטין</w:t>
                  </w:r>
                </w:p>
                <w:p w:rsidR="00786469" w:rsidRDefault="00786469" w:rsidP="00786469">
                  <w:pPr>
                    <w:pStyle w:val="OCRStyle80"/>
                    <w:ind w:left="1829"/>
                  </w:pPr>
                  <w:r>
                    <w:rPr>
                      <w:rtl/>
                    </w:rPr>
                    <w:t>כאלה</w:t>
                  </w:r>
                  <w:r>
                    <w:t>.</w:t>
                  </w:r>
                </w:p>
                <w:p w:rsidR="00786469" w:rsidRDefault="00786469" w:rsidP="00786469">
                  <w:pPr>
                    <w:pStyle w:val="OCRStyle80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רבותי, אני מתנצל שאני מוכרח לצאת בעוד</w:t>
                  </w:r>
                </w:p>
                <w:p w:rsidR="00786469" w:rsidRDefault="00786469" w:rsidP="00786469">
                  <w:pPr>
                    <w:pStyle w:val="OCRStyle80"/>
                    <w:ind w:left="5318"/>
                  </w:pPr>
                  <w:r>
                    <w:rPr>
                      <w:rtl/>
                    </w:rPr>
                    <w:t>כמה דקות, אבל גדליה גל יסכם את הענין</w:t>
                  </w:r>
                  <w:r>
                    <w:t>,</w:t>
                  </w:r>
                </w:p>
                <w:p w:rsidR="00786469" w:rsidRDefault="00786469" w:rsidP="00786469">
                  <w:pPr>
                    <w:pStyle w:val="OCRStyle80"/>
                    <w:ind w:left="1829"/>
                  </w:pPr>
                  <w:r>
                    <w:rPr>
                      <w:rtl/>
                    </w:rPr>
                    <w:t>וגם את כל הסעיפים הנוספים, ככל שהזמן יאפשר</w:t>
                  </w:r>
                  <w:r>
                    <w:t>.</w:t>
                  </w:r>
                </w:p>
                <w:p w:rsidR="00786469" w:rsidRDefault="00786469" w:rsidP="00786469">
                  <w:pPr>
                    <w:pStyle w:val="OCRStyle80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ח. שטסל: אנחנו מתכוונים לעשות את זה במירב</w:t>
                  </w:r>
                </w:p>
                <w:p w:rsidR="00786469" w:rsidRDefault="00786469" w:rsidP="00786469">
                  <w:pPr>
                    <w:pStyle w:val="OCRStyle80"/>
                    <w:ind w:left="5314"/>
                    <w:rPr>
                      <w:rtl/>
                    </w:rPr>
                  </w:pPr>
                  <w:r>
                    <w:rPr>
                      <w:rtl/>
                    </w:rPr>
                    <w:t>הזהירות. גם חברי הבורסה שיוכלו להשתתף</w:t>
                  </w:r>
                </w:p>
                <w:p w:rsidR="00786469" w:rsidRDefault="00786469" w:rsidP="00786469">
                  <w:pPr>
                    <w:pStyle w:val="OCRStyle80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בזה יצטרכו לתת בטחונות גדולים מאוד, ויש בשיטה עצמה כל מיני פינות</w:t>
                  </w:r>
                </w:p>
                <w:p w:rsidR="00786469" w:rsidRDefault="00786469" w:rsidP="00786469">
                  <w:pPr>
                    <w:pStyle w:val="OCRStyle80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שאנחנו שומרים, שאם חס ושלום מישהו יגלוש - מיד נעצור את זה. זה נבדק</w:t>
                  </w:r>
                </w:p>
                <w:p w:rsidR="00786469" w:rsidRDefault="00786469" w:rsidP="00786469">
                  <w:pPr>
                    <w:pStyle w:val="OCRStyle80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יום יום, בוקר בוקר. כך זה בנוי בארצות העולם, ואנחנו מתכוונים לעשות</w:t>
                  </w:r>
                </w:p>
                <w:p w:rsidR="00786469" w:rsidRDefault="00786469" w:rsidP="00786469">
                  <w:pPr>
                    <w:pStyle w:val="OCRStyle80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אותו דבר. חברי הבורסה שמשתתפים בזה קיבלו את הבטחונות הראויים, ואם</w:t>
                  </w:r>
                </w:p>
                <w:p w:rsidR="00786469" w:rsidRDefault="00786469" w:rsidP="00786469">
                  <w:pPr>
                    <w:pStyle w:val="OCRStyle80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מישהו יגלוש, אנחנו נתפוס מיד את הבטחונות ונממש אותם, על-מנת שלא</w:t>
                  </w:r>
                </w:p>
                <w:p w:rsidR="00786469" w:rsidRDefault="00786469" w:rsidP="00786469">
                  <w:pPr>
                    <w:pStyle w:val="OCRStyle80"/>
                    <w:ind w:left="1824"/>
                  </w:pPr>
                  <w:r>
                    <w:rPr>
                      <w:rtl/>
                    </w:rPr>
                    <w:t>ניכנס לסיכונים</w:t>
                  </w:r>
                  <w:r>
                    <w:t>.</w:t>
                  </w:r>
                </w:p>
                <w:p w:rsidR="00786469" w:rsidRDefault="00786469" w:rsidP="00786469">
                  <w:pPr>
                    <w:pStyle w:val="OCRStyle80"/>
                    <w:ind w:left="1810"/>
                    <w:rPr>
                      <w:rtl/>
                    </w:rPr>
                  </w:pPr>
                  <w:r>
                    <w:rPr>
                      <w:rtl/>
                    </w:rPr>
                    <w:t>אנחנו כל כך מעוניינים בהצלחת הדבר הזה, ואני רוצה לדבר על כך בעיקר</w:t>
                  </w:r>
                </w:p>
                <w:p w:rsidR="00786469" w:rsidRDefault="00786469" w:rsidP="00786469">
                  <w:pPr>
                    <w:pStyle w:val="OCRStyle80"/>
                    <w:ind w:left="1810"/>
                    <w:rPr>
                      <w:rtl/>
                    </w:rPr>
                  </w:pPr>
                  <w:r>
                    <w:rPr>
                      <w:rtl/>
                    </w:rPr>
                    <w:t>ששוק ההון בישראל הוא חלש, מפני שאותן קופות תגמולים וכו' משתתפות</w:t>
                  </w:r>
                </w:p>
                <w:p w:rsidR="00786469" w:rsidRDefault="00786469" w:rsidP="00786469">
                  <w:pPr>
                    <w:pStyle w:val="OCRStyle80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מעט מאוד בהשקעות לטווח ארוך, במניות וכו'. כדי שהממשלה תוכל למכור</w:t>
                  </w:r>
                </w:p>
                <w:p w:rsidR="00786469" w:rsidRDefault="00786469" w:rsidP="00786469">
                  <w:pPr>
                    <w:pStyle w:val="OCRStyle80"/>
                    <w:ind w:left="1805"/>
                  </w:pPr>
                  <w:r>
                    <w:rPr>
                      <w:rtl/>
                    </w:rPr>
                    <w:t>בבורסה הישראלית חברות ממשלתיות, צריך שקופות התגמולים ירצו להיכנס</w:t>
                  </w:r>
                  <w:r>
                    <w:t>,</w:t>
                  </w:r>
                </w:p>
                <w:p w:rsidR="00786469" w:rsidRDefault="00786469" w:rsidP="00786469">
                  <w:pPr>
                    <w:pStyle w:val="OCRStyle80"/>
                    <w:ind w:left="1810"/>
                  </w:pPr>
                  <w:r>
                    <w:rPr>
                      <w:rtl/>
                    </w:rPr>
                    <w:t>וזה אחד מכשירים החשובים כדי לאפשר את הכניסה</w:t>
                  </w:r>
                  <w:r>
                    <w:t>.</w:t>
                  </w:r>
                </w:p>
                <w:p w:rsidR="00786469" w:rsidRDefault="00786469" w:rsidP="00786469">
                  <w:pPr>
                    <w:pStyle w:val="OCRStyle80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ש. שטרית: לאור העובדה שאנחנו מתייחסים לנושא הזה</w:t>
                  </w:r>
                </w:p>
                <w:p w:rsidR="00786469" w:rsidRDefault="00786469" w:rsidP="00786469">
                  <w:pPr>
                    <w:pStyle w:val="OCRStyle80"/>
                    <w:ind w:left="5280"/>
                    <w:rPr>
                      <w:rtl/>
                    </w:rPr>
                  </w:pPr>
                  <w:r>
                    <w:rPr>
                      <w:rtl/>
                    </w:rPr>
                    <w:t>באמת כענין רציני, התפתחות חשובה בשוק</w:t>
                  </w:r>
                </w:p>
                <w:p w:rsidR="00786469" w:rsidRDefault="00786469" w:rsidP="00786469">
                  <w:pPr>
                    <w:pStyle w:val="OCRStyle80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ההון, אני רוצה לדעת איך מתבצעת העיסקה. בלי מס הכנסה לא ימריא הענין</w:t>
                  </w:r>
                </w:p>
                <w:p w:rsidR="00786469" w:rsidRDefault="00786469" w:rsidP="00786469">
                  <w:pPr>
                    <w:pStyle w:val="OCRStyle80"/>
                    <w:ind w:left="1800"/>
                  </w:pPr>
                  <w:r>
                    <w:rPr>
                      <w:rtl/>
                    </w:rPr>
                    <w:t>הזה ואני רוצה להבין סיטואציה פרטנית של עיסקה מסויימת, איך מתנהלים</w:t>
                  </w:r>
                </w:p>
              </w:txbxContent>
            </v:textbox>
            <w10:wrap anchorx="page" anchory="page"/>
          </v:shape>
        </w:pict>
      </w:r>
    </w:p>
    <w:p w:rsidR="00D679B4" w:rsidRDefault="00D679B4">
      <w:r>
        <w:br w:type="page"/>
      </w:r>
    </w:p>
    <w:p w:rsidR="00D679B4" w:rsidRDefault="00D679B4"/>
    <w:p w:rsidR="00D679B4" w:rsidRDefault="00D679B4">
      <w:r>
        <w:rPr>
          <w:noProof/>
        </w:rPr>
        <w:pict>
          <v:shape id="_x0000_s1116" type="#_x0000_t202" style="position:absolute;margin-left:28.95pt;margin-top:75.45pt;width:562pt;height:740.75pt;z-index:251742208;mso-position-horizontal:absolute;mso-position-horizontal-relative:page;mso-position-vertical:absolute;mso-position-vertical-relative:page" stroked="f">
            <v:textbox inset="0,0,0,0">
              <w:txbxContent>
                <w:p w:rsidR="00D679B4" w:rsidRDefault="00D679B4" w:rsidP="00D679B4">
                  <w:pPr>
                    <w:pStyle w:val="OCRStyle81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הדברים, מה מעמדו של הצד הקונה, מה מעמדו של הצד המוכר. האס יש בכלל</w:t>
                  </w:r>
                </w:p>
                <w:p w:rsidR="00D679B4" w:rsidRDefault="00D679B4" w:rsidP="00D679B4">
                  <w:pPr>
                    <w:pStyle w:val="OCRStyle81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שאלות של מעמד, לדוגמא-. אתה מכיר את הסוגיה הידועה של הבנקים, שבא</w:t>
                  </w:r>
                </w:p>
                <w:p w:rsidR="00D679B4" w:rsidRDefault="00D679B4" w:rsidP="00D679B4">
                  <w:pPr>
                    <w:pStyle w:val="OCRStyle81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אדם וקונה מהם מטבע חוץ. השאלה היא האם הם שלוחים, או שהם סוחרים. מה</w:t>
                  </w:r>
                </w:p>
                <w:p w:rsidR="00D679B4" w:rsidRDefault="00D679B4" w:rsidP="00D679B4">
                  <w:pPr>
                    <w:pStyle w:val="OCRStyle81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יהיה בסיטואציה הזאת, האם יש שאלות של הבהרה לגבי מעמדו של מה שאתה</w:t>
                  </w:r>
                </w:p>
                <w:p w:rsidR="00D679B4" w:rsidRDefault="00D679B4" w:rsidP="00D679B4">
                  <w:pPr>
                    <w:pStyle w:val="OCRStyle81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קראת מוכר, מוכר הביטוח או מוכר ניהול הסיכון, איך שאתה רוצה. גם</w:t>
                  </w:r>
                </w:p>
                <w:p w:rsidR="00D679B4" w:rsidRDefault="00D679B4" w:rsidP="00D679B4">
                  <w:pPr>
                    <w:pStyle w:val="OCRStyle81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ביטוח זה ניהול סיכון למעשה. אני רוצה להבין, באותה מסגרת, האם</w:t>
                  </w:r>
                </w:p>
                <w:p w:rsidR="00D679B4" w:rsidRDefault="00D679B4" w:rsidP="00D679B4">
                  <w:pPr>
                    <w:pStyle w:val="OCRStyle81"/>
                    <w:ind w:left="1670"/>
                  </w:pPr>
                  <w:r>
                    <w:rPr>
                      <w:rtl/>
                    </w:rPr>
                    <w:t>קיימות שאלות כאלה, ואם הן קיימות, איך אתם מטפלים בשאלות האלה</w:t>
                  </w:r>
                  <w:r>
                    <w:t>.</w:t>
                  </w:r>
                </w:p>
                <w:p w:rsidR="00D679B4" w:rsidRDefault="00D679B4" w:rsidP="00D679B4">
                  <w:pPr>
                    <w:pStyle w:val="OCRStyle81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מ. ברנר: אני אתן לך דוגמא ספציפית. אתה מנהל קרן</w:t>
                  </w:r>
                </w:p>
                <w:p w:rsidR="00D679B4" w:rsidRDefault="00D679B4" w:rsidP="00D679B4">
                  <w:pPr>
                    <w:pStyle w:val="OCRStyle81"/>
                    <w:ind w:left="5093"/>
                    <w:rPr>
                      <w:rtl/>
                    </w:rPr>
                  </w:pPr>
                  <w:r>
                    <w:rPr>
                      <w:rtl/>
                    </w:rPr>
                    <w:t>פנסיה, והחלטת שאתה רוצה לעבור להשקעה</w:t>
                  </w:r>
                </w:p>
                <w:p w:rsidR="00D679B4" w:rsidRDefault="00D679B4" w:rsidP="00D679B4">
                  <w:pPr>
                    <w:pStyle w:val="OCRStyle81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יותר גדולה. אתה מאמין במניות של מדינת ישראל, אבל אתה רוצה לקנות את</w:t>
                  </w:r>
                </w:p>
                <w:p w:rsidR="00D679B4" w:rsidRDefault="00D679B4" w:rsidP="00D679B4">
                  <w:pPr>
                    <w:pStyle w:val="OCRStyle81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הסל של המניות. אתה לא רוצה להיכנס למניה ספציפית, אתה רוצה להיכנס</w:t>
                  </w:r>
                </w:p>
                <w:p w:rsidR="00D679B4" w:rsidRDefault="00D679B4" w:rsidP="00D679B4">
                  <w:pPr>
                    <w:pStyle w:val="OCRStyle81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לסל. אתה מפזר את הסיכון שלך, אבל מה שאתה לא מפזר זה כמובן, שאם יש</w:t>
                  </w:r>
                </w:p>
                <w:p w:rsidR="00D679B4" w:rsidRDefault="00D679B4" w:rsidP="00D679B4">
                  <w:pPr>
                    <w:pStyle w:val="OCRStyle81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איזה ארוע מקרו-כלכלי שכל שוק המניות יתמוטט, נגד זה אתה לא מכסה</w:t>
                  </w:r>
                </w:p>
                <w:p w:rsidR="00D679B4" w:rsidRDefault="00D679B4" w:rsidP="00D679B4">
                  <w:pPr>
                    <w:pStyle w:val="OCRStyle81"/>
                    <w:ind w:left="1670"/>
                  </w:pPr>
                  <w:r>
                    <w:rPr>
                      <w:rtl/>
                    </w:rPr>
                    <w:t>על-ידי ביטוח סיכון</w:t>
                  </w:r>
                  <w:r>
                    <w:t>.</w:t>
                  </w:r>
                </w:p>
                <w:p w:rsidR="00D679B4" w:rsidRDefault="00D679B4" w:rsidP="00D679B4">
                  <w:pPr>
                    <w:pStyle w:val="OCRStyle81"/>
                    <w:ind w:left="1661"/>
                  </w:pPr>
                  <w:r>
                    <w:rPr>
                      <w:rtl/>
                    </w:rPr>
                    <w:t>אתה למעשה יכולת ללכת אולי ולהגיד לחברת ביטוח שהיא יכולה לבטח אותך</w:t>
                  </w:r>
                  <w:r>
                    <w:t>.</w:t>
                  </w:r>
                </w:p>
                <w:p w:rsidR="00D679B4" w:rsidRDefault="00D679B4" w:rsidP="00D679B4">
                  <w:pPr>
                    <w:pStyle w:val="OCRStyle81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במקום זה בא המכשיר הזה. אתה בא לבורסה, ואתה אומר- אני רוצה לקנות</w:t>
                  </w:r>
                </w:p>
                <w:p w:rsidR="00D679B4" w:rsidRDefault="00D679B4" w:rsidP="00D679B4">
                  <w:pPr>
                    <w:pStyle w:val="OCRStyle81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זכות לבטח את עצמי. נגיד שרמת המניות היום עומדת על 200, או איזה</w:t>
                  </w:r>
                </w:p>
                <w:p w:rsidR="00D679B4" w:rsidRDefault="00D679B4" w:rsidP="00D679B4">
                  <w:pPr>
                    <w:pStyle w:val="OCRStyle81"/>
                    <w:ind w:left="1656"/>
                  </w:pPr>
                  <w:r>
                    <w:rPr>
                      <w:rtl/>
                    </w:rPr>
                    <w:t>שהוא מספר, ואני רוצה לבטח את עצמי שאני לא ארד מתחת לריצפה של 200</w:t>
                  </w:r>
                  <w:r>
                    <w:t>,</w:t>
                  </w:r>
                </w:p>
                <w:p w:rsidR="00D679B4" w:rsidRDefault="00D679B4" w:rsidP="00D679B4">
                  <w:pPr>
                    <w:pStyle w:val="OCRStyle81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עד לתאריך פלוני אני אהיה מבוטח על רמה של 200. יש לך ברוקר שעושה את</w:t>
                  </w:r>
                </w:p>
                <w:p w:rsidR="00D679B4" w:rsidRDefault="00D679B4" w:rsidP="00D679B4">
                  <w:pPr>
                    <w:pStyle w:val="OCRStyle81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העיסקה שלך בבורסה, והוא למעשה אומר: רבותי, מי מוכן למכור את הזכות</w:t>
                  </w:r>
                </w:p>
                <w:p w:rsidR="00D679B4" w:rsidRDefault="00D679B4" w:rsidP="00D679B4">
                  <w:pPr>
                    <w:pStyle w:val="OCRStyle81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הזאת. השאלה היא שאלה של מחיר, באיזה מחיר יהיה הצד השני מוכן</w:t>
                  </w:r>
                </w:p>
                <w:p w:rsidR="00D679B4" w:rsidRDefault="00D679B4" w:rsidP="00D679B4">
                  <w:pPr>
                    <w:pStyle w:val="OCRStyle81"/>
                    <w:ind w:left="1656"/>
                  </w:pPr>
                  <w:r>
                    <w:rPr>
                      <w:rtl/>
                    </w:rPr>
                    <w:t>למכור</w:t>
                  </w:r>
                  <w:r>
                    <w:t>.</w:t>
                  </w:r>
                </w:p>
                <w:p w:rsidR="00D679B4" w:rsidRDefault="00D679B4" w:rsidP="00D679B4">
                  <w:pPr>
                    <w:pStyle w:val="OCRStyle81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י. ניצני: הברוקר יוצר הזכות, הוא בעצמו צריך שיהיה</w:t>
                  </w:r>
                </w:p>
                <w:p w:rsidR="00D679B4" w:rsidRDefault="00D679B4" w:rsidP="00D679B4">
                  <w:pPr>
                    <w:pStyle w:val="OCRStyle81"/>
                    <w:ind w:left="5122"/>
                  </w:pPr>
                  <w:r>
                    <w:rPr>
                      <w:rtl/>
                    </w:rPr>
                    <w:t>לו כיסוי, הוא צריך לעמוד בדרישות הון</w:t>
                  </w:r>
                  <w:r>
                    <w:t>,</w:t>
                  </w:r>
                </w:p>
                <w:p w:rsidR="00D679B4" w:rsidRDefault="00D679B4" w:rsidP="00D679B4">
                  <w:pPr>
                    <w:pStyle w:val="OCRStyle81"/>
                    <w:ind w:left="1651"/>
                  </w:pPr>
                  <w:r>
                    <w:rPr>
                      <w:rtl/>
                    </w:rPr>
                    <w:t>הוא צריך דרישות מינימליות. הוא יכול לייצג מישהו אחר שירצה למכור</w:t>
                  </w:r>
                  <w:r>
                    <w:t>.</w:t>
                  </w:r>
                </w:p>
                <w:p w:rsidR="00D679B4" w:rsidRDefault="00D679B4" w:rsidP="00D679B4">
                  <w:pPr>
                    <w:pStyle w:val="OCRStyle81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אני רק רוצה להשלים למשל בסיטוטאציה של מכירה. יש גוף באמצע, שהוא</w:t>
                  </w:r>
                </w:p>
                <w:p w:rsidR="00D679B4" w:rsidRDefault="00D679B4" w:rsidP="00D679B4">
                  <w:pPr>
                    <w:pStyle w:val="OCRStyle81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הגוף החשוב, וזה מסלקת הבורסה. זה שיוצר את הזכות הזאת זה מישהו</w:t>
                  </w:r>
                </w:p>
                <w:p w:rsidR="00D679B4" w:rsidRDefault="00D679B4" w:rsidP="00D679B4">
                  <w:pPr>
                    <w:pStyle w:val="OCRStyle81"/>
                    <w:ind w:left="1646"/>
                  </w:pPr>
                  <w:r>
                    <w:rPr>
                      <w:rtl/>
                    </w:rPr>
                    <w:t>מאחורי מסלקת הבורסה, והוא הנציג כלפי הציבור, והאחריות היא שלו</w:t>
                  </w:r>
                  <w:r>
                    <w:t>.</w:t>
                  </w:r>
                </w:p>
                <w:p w:rsidR="00D679B4" w:rsidRDefault="00D679B4" w:rsidP="00D679B4">
                  <w:pPr>
                    <w:pStyle w:val="OCRStyle81"/>
                    <w:ind w:left="1651"/>
                  </w:pPr>
                  <w:r>
                    <w:rPr>
                      <w:rtl/>
                    </w:rPr>
                    <w:t>המסלקה סוגרת את הענין הזה עם האדם אחורה, וזה לא מעניין את הציבור</w:t>
                  </w:r>
                  <w:r>
                    <w:t>.</w:t>
                  </w:r>
                </w:p>
                <w:p w:rsidR="00D679B4" w:rsidRDefault="00D679B4" w:rsidP="00D679B4">
                  <w:pPr>
                    <w:pStyle w:val="OCRStyle81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כלפי הציבור האחריות היא של המסלקה, וכדי שהמסלקה תהיה מכוסה כלפי</w:t>
                  </w:r>
                </w:p>
                <w:p w:rsidR="00D679B4" w:rsidRDefault="00D679B4" w:rsidP="00D679B4">
                  <w:pPr>
                    <w:pStyle w:val="OCRStyle81"/>
                    <w:ind w:left="1646"/>
                  </w:pPr>
                  <w:r>
                    <w:rPr>
                      <w:rtl/>
                    </w:rPr>
                    <w:t>הברוקר הזה או יוצר הזכות, היא לוקחת ממנו בטחונות</w:t>
                  </w:r>
                  <w:r>
                    <w:t>.</w:t>
                  </w:r>
                </w:p>
                <w:p w:rsidR="00D679B4" w:rsidRDefault="00D679B4" w:rsidP="00D679B4">
                  <w:pPr>
                    <w:pStyle w:val="OCRStyle81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ש. שטרית : הסל הזה קבוע, או שהוא סל שמשתנה מפעם</w:t>
                  </w:r>
                </w:p>
                <w:p w:rsidR="00D679B4" w:rsidRDefault="00D679B4" w:rsidP="00D679B4">
                  <w:pPr>
                    <w:pStyle w:val="OCRStyle81"/>
                    <w:ind w:left="5107"/>
                  </w:pPr>
                  <w:r>
                    <w:rPr>
                      <w:rtl/>
                    </w:rPr>
                    <w:t>לפעם</w:t>
                  </w:r>
                  <w:r>
                    <w:t>?</w:t>
                  </w:r>
                </w:p>
                <w:p w:rsidR="00D679B4" w:rsidRDefault="00D679B4" w:rsidP="00D679B4">
                  <w:pPr>
                    <w:pStyle w:val="OCRStyle81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י. ניצני: אנחנו מתכוונים להנהיג את זה כרגע על סל</w:t>
                  </w:r>
                </w:p>
                <w:p w:rsidR="00D679B4" w:rsidRDefault="00D679B4" w:rsidP="00D679B4">
                  <w:pPr>
                    <w:pStyle w:val="OCRStyle81"/>
                    <w:ind w:left="5088"/>
                    <w:rPr>
                      <w:rtl/>
                    </w:rPr>
                  </w:pPr>
                  <w:r>
                    <w:rPr>
                      <w:rtl/>
                    </w:rPr>
                    <w:t>מניות, על מדד המניות, אותו מדד מניות של</w:t>
                  </w:r>
                </w:p>
                <w:p w:rsidR="00D679B4" w:rsidRDefault="00D679B4" w:rsidP="00D679B4">
                  <w:pPr>
                    <w:pStyle w:val="OCRStyle81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מניות המשתנים שהן המניות הגדולות ביותר בבורסה. זה מדד שבלאו הכי</w:t>
                  </w:r>
                </w:p>
                <w:p w:rsidR="00D679B4" w:rsidRDefault="00D679B4" w:rsidP="00D679B4">
                  <w:pPr>
                    <w:pStyle w:val="OCRStyle81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מחושב בכל יום, הוא מייצג את המניות העיקריות בבורסה, ואנחנו מדברים</w:t>
                  </w:r>
                </w:p>
                <w:p w:rsidR="00D679B4" w:rsidRDefault="00D679B4" w:rsidP="00D679B4">
                  <w:pPr>
                    <w:pStyle w:val="OCRStyle81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על שני מכשירים: אחד, זה על אופציה; שני, זה על חוזה עתידי. אופציה</w:t>
                  </w:r>
                </w:p>
                <w:p w:rsidR="00D679B4" w:rsidRDefault="00D679B4" w:rsidP="00D679B4">
                  <w:pPr>
                    <w:pStyle w:val="OCRStyle81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כלשונה, המשקיע בסוף אם הוא רואה שהוא מפסיד, הוא יכול שלא לממש אותה</w:t>
                  </w:r>
                </w:p>
                <w:p w:rsidR="00D679B4" w:rsidRDefault="00D679B4" w:rsidP="00D679B4">
                  <w:pPr>
                    <w:pStyle w:val="OCRStyle81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ואז הוא הפסיד רק את הפרמיה שהוא שילם. את החוזה העתידי הוא צריך</w:t>
                  </w:r>
                </w:p>
                <w:p w:rsidR="00D679B4" w:rsidRDefault="00D679B4" w:rsidP="00D679B4">
                  <w:pPr>
                    <w:pStyle w:val="OCRStyle81"/>
                    <w:ind w:left="1622"/>
                  </w:pPr>
                  <w:r>
                    <w:rPr>
                      <w:rtl/>
                    </w:rPr>
                    <w:t>לממש, אין לו ברירה, ואז הוא מפסיד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F4D8C" w:rsidRDefault="008F4D8C">
      <w:r>
        <w:br w:type="page"/>
      </w:r>
    </w:p>
    <w:p w:rsidR="008F4D8C" w:rsidRDefault="008F4D8C"/>
    <w:p w:rsidR="008F4D8C" w:rsidRDefault="008F4D8C">
      <w:r>
        <w:rPr>
          <w:noProof/>
        </w:rPr>
        <w:pict>
          <v:shape id="_x0000_s1117" type="#_x0000_t202" style="position:absolute;margin-left:28.95pt;margin-top:75.45pt;width:562pt;height:740.75pt;z-index:251743232;mso-position-horizontal:absolute;mso-position-horizontal-relative:page;mso-position-vertical:absolute;mso-position-vertical-relative:page" stroked="f">
            <v:textbox inset="0,0,0,0">
              <w:txbxContent>
                <w:p w:rsidR="008F4D8C" w:rsidRDefault="008F4D8C" w:rsidP="008F4D8C">
                  <w:pPr>
                    <w:pStyle w:val="OCRStyle82"/>
                    <w:ind w:left="1968"/>
                  </w:pPr>
                  <w:r>
                    <w:rPr>
                      <w:rtl/>
                    </w:rPr>
                    <w:t>היו"ר ג. גל: ואז הוא משתמש פחות בפרמיה</w:t>
                  </w:r>
                  <w:r>
                    <w:t>.</w:t>
                  </w:r>
                </w:p>
                <w:p w:rsidR="008F4D8C" w:rsidRDefault="008F4D8C" w:rsidP="008F4D8C">
                  <w:pPr>
                    <w:pStyle w:val="OCRStyle82"/>
                    <w:ind w:left="1973"/>
                  </w:pPr>
                  <w:r>
                    <w:rPr>
                      <w:rtl/>
                    </w:rPr>
                    <w:t>י. ניצני: כן, זה מאזן אחד את השני</w:t>
                  </w:r>
                  <w:r>
                    <w:t>.</w:t>
                  </w:r>
                </w:p>
                <w:p w:rsidR="008F4D8C" w:rsidRDefault="008F4D8C" w:rsidP="008F4D8C">
                  <w:pPr>
                    <w:pStyle w:val="OCRStyle82"/>
                    <w:ind w:left="1973"/>
                    <w:rPr>
                      <w:rtl/>
                    </w:rPr>
                  </w:pPr>
                  <w:r>
                    <w:rPr>
                      <w:rtl/>
                    </w:rPr>
                    <w:t>היו"ר ג. גל: לאחר שרשמנו לפנינו את הדרך שאתם מתכוונים</w:t>
                  </w:r>
                </w:p>
                <w:p w:rsidR="008F4D8C" w:rsidRDefault="008F4D8C" w:rsidP="008F4D8C">
                  <w:pPr>
                    <w:pStyle w:val="OCRStyle82"/>
                    <w:ind w:left="5467"/>
                    <w:rPr>
                      <w:rtl/>
                    </w:rPr>
                  </w:pPr>
                  <w:r>
                    <w:rPr>
                      <w:rtl/>
                    </w:rPr>
                    <w:t>לנקוט, אני מביו שחברי הוועדה מאשרים את</w:t>
                  </w:r>
                </w:p>
                <w:p w:rsidR="008F4D8C" w:rsidRDefault="008F4D8C" w:rsidP="008F4D8C">
                  <w:pPr>
                    <w:pStyle w:val="OCRStyle82"/>
                    <w:ind w:left="1963"/>
                    <w:rPr>
                      <w:rtl/>
                    </w:rPr>
                  </w:pPr>
                  <w:r>
                    <w:rPr>
                      <w:rtl/>
                    </w:rPr>
                    <w:t>הבקשה לצו מס הכנסה, פטור ממס על רווח הון ממכירת ניירות</w:t>
                  </w:r>
                  <w:r>
                    <w:t xml:space="preserve">, </w:t>
                  </w:r>
                  <w:r>
                    <w:rPr>
                      <w:rtl/>
                    </w:rPr>
                    <w:t>תיקון</w:t>
                  </w:r>
                </w:p>
                <w:p w:rsidR="008F4D8C" w:rsidRDefault="008F4D8C" w:rsidP="008F4D8C">
                  <w:pPr>
                    <w:pStyle w:val="OCRStyle82"/>
                    <w:ind w:left="1963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sz w:val="26"/>
                      <w:szCs w:val="26"/>
                    </w:rPr>
                    <w:t xml:space="preserve">1989. </w:t>
                  </w:r>
                  <w:r>
                    <w:rPr>
                      <w:sz w:val="26"/>
                      <w:szCs w:val="26"/>
                      <w:rtl/>
                    </w:rPr>
                    <w:t>מי שבעד, ירים את ידו. תודה רבה, אנחנו עוברים לסעיף הבא, שהוא</w:t>
                  </w:r>
                </w:p>
                <w:p w:rsidR="008F4D8C" w:rsidRDefault="008F4D8C" w:rsidP="008F4D8C">
                  <w:pPr>
                    <w:pStyle w:val="OCRStyle82"/>
                    <w:ind w:left="1963"/>
                  </w:pPr>
                  <w:r>
                    <w:rPr>
                      <w:rtl/>
                    </w:rPr>
                    <w:t>פטור ממס על הפרשי שער של קרן נאמנות</w:t>
                  </w:r>
                  <w:r>
                    <w:t>.</w:t>
                  </w:r>
                </w:p>
                <w:p w:rsidR="008F4D8C" w:rsidRDefault="008F4D8C" w:rsidP="008F4D8C">
                  <w:pPr>
                    <w:pStyle w:val="OCRStyle82"/>
                    <w:ind w:left="1963"/>
                    <w:rPr>
                      <w:rtl/>
                    </w:rPr>
                  </w:pPr>
                  <w:r>
                    <w:rPr>
                      <w:rtl/>
                    </w:rPr>
                    <w:t>ז. פלדמו: התיקון האחרון איפשר לקרנות הנאמנות</w:t>
                  </w:r>
                </w:p>
                <w:p w:rsidR="008F4D8C" w:rsidRDefault="008F4D8C" w:rsidP="008F4D8C">
                  <w:pPr>
                    <w:pStyle w:val="OCRStyle82"/>
                    <w:ind w:left="5458"/>
                    <w:rPr>
                      <w:rtl/>
                    </w:rPr>
                  </w:pPr>
                  <w:r>
                    <w:rPr>
                      <w:rtl/>
                    </w:rPr>
                    <w:t>להשקיע גם במניות ובניירות ערך בחו"ל - זה</w:t>
                  </w:r>
                </w:p>
                <w:p w:rsidR="008F4D8C" w:rsidRDefault="008F4D8C" w:rsidP="008F4D8C">
                  <w:pPr>
                    <w:pStyle w:val="OCRStyle82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אושר על-ידי שר האוצר - בין 10 אחוז ל-40 אחה מהסה"כ, זה אושר</w:t>
                  </w:r>
                </w:p>
                <w:p w:rsidR="008F4D8C" w:rsidRDefault="008F4D8C" w:rsidP="008F4D8C">
                  <w:pPr>
                    <w:pStyle w:val="OCRStyle82"/>
                    <w:ind w:left="1958"/>
                  </w:pPr>
                  <w:r>
                    <w:rPr>
                      <w:rtl/>
                    </w:rPr>
                    <w:t>על-ידי ועדת הכספים</w:t>
                  </w:r>
                  <w:r>
                    <w:t>.</w:t>
                  </w:r>
                </w:p>
                <w:p w:rsidR="008F4D8C" w:rsidRDefault="008F4D8C" w:rsidP="008F4D8C">
                  <w:pPr>
                    <w:pStyle w:val="OCRStyle82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ד. תיכוו: סמדר, את זוכרת שאישרנו דבר כזה? אני לא</w:t>
                  </w:r>
                </w:p>
                <w:p w:rsidR="008F4D8C" w:rsidRDefault="008F4D8C" w:rsidP="008F4D8C">
                  <w:pPr>
                    <w:pStyle w:val="OCRStyle82"/>
                    <w:ind w:left="5458"/>
                  </w:pPr>
                  <w:r>
                    <w:rPr>
                      <w:rtl/>
                    </w:rPr>
                    <w:t>זוכר</w:t>
                  </w:r>
                  <w:r>
                    <w:t>.</w:t>
                  </w:r>
                </w:p>
                <w:p w:rsidR="008F4D8C" w:rsidRDefault="008F4D8C" w:rsidP="008F4D8C">
                  <w:pPr>
                    <w:pStyle w:val="OCRStyle82"/>
                    <w:ind w:left="1949"/>
                  </w:pPr>
                  <w:r>
                    <w:rPr>
                      <w:rtl/>
                    </w:rPr>
                    <w:t>ס. אלחנני: אפשר לבדוק</w:t>
                  </w:r>
                  <w:r>
                    <w:t>.</w:t>
                  </w:r>
                </w:p>
                <w:p w:rsidR="008F4D8C" w:rsidRDefault="008F4D8C" w:rsidP="008F4D8C">
                  <w:pPr>
                    <w:pStyle w:val="OCRStyle82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ז. פלדמו: זה פורסם בקובץ התקנות. בכל מקרה, אנחנו</w:t>
                  </w:r>
                </w:p>
                <w:p w:rsidR="008F4D8C" w:rsidRDefault="008F4D8C" w:rsidP="008F4D8C">
                  <w:pPr>
                    <w:pStyle w:val="OCRStyle82"/>
                    <w:ind w:left="5434"/>
                    <w:rPr>
                      <w:rtl/>
                    </w:rPr>
                  </w:pPr>
                  <w:r>
                    <w:rPr>
                      <w:rtl/>
                    </w:rPr>
                    <w:t>לא מתכוונים לפטור את רווח ההון מהמניות</w:t>
                  </w:r>
                </w:p>
                <w:p w:rsidR="008F4D8C" w:rsidRDefault="008F4D8C" w:rsidP="008F4D8C">
                  <w:pPr>
                    <w:pStyle w:val="OCRStyle82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בחו"ל ממס, אלא מה שאנחנו בתקנה הזו עושים הוא, שבאים ואומרים שהרי</w:t>
                  </w:r>
                </w:p>
                <w:p w:rsidR="008F4D8C" w:rsidRDefault="008F4D8C" w:rsidP="008F4D8C">
                  <w:pPr>
                    <w:pStyle w:val="OCRStyle82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הקניה הזו נעשית בדולרים, החישוב נעשה בשקלים, ואז הפרשי השער יוצאים</w:t>
                  </w:r>
                </w:p>
                <w:p w:rsidR="008F4D8C" w:rsidRDefault="008F4D8C" w:rsidP="008F4D8C">
                  <w:pPr>
                    <w:pStyle w:val="OCRStyle82"/>
                    <w:ind w:left="1939"/>
                  </w:pPr>
                  <w:r>
                    <w:rPr>
                      <w:rtl/>
                    </w:rPr>
                    <w:t>שהם מחוייבים במס. התקנה הזו באה ופוטרת את הפרשי השער בלבד ממס</w:t>
                  </w:r>
                  <w:r>
                    <w:t>,</w:t>
                  </w:r>
                </w:p>
                <w:p w:rsidR="008F4D8C" w:rsidRDefault="008F4D8C" w:rsidP="008F4D8C">
                  <w:pPr>
                    <w:pStyle w:val="OCRStyle82"/>
                    <w:ind w:left="1939"/>
                  </w:pPr>
                  <w:r>
                    <w:rPr>
                      <w:rtl/>
                    </w:rPr>
                    <w:t>הרווח הריאלי על ההשקעה בניירות ערך זרים, יחוייב במס. זאת התקנה</w:t>
                  </w:r>
                  <w:r>
                    <w:t>.</w:t>
                  </w:r>
                </w:p>
                <w:p w:rsidR="008F4D8C" w:rsidRDefault="008F4D8C" w:rsidP="008F4D8C">
                  <w:pPr>
                    <w:pStyle w:val="OCRStyle82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ד. תיכוו: תסביר לי למה לא תאפשר לתת פטור גם על</w:t>
                  </w:r>
                </w:p>
                <w:p w:rsidR="008F4D8C" w:rsidRDefault="008F4D8C" w:rsidP="008F4D8C">
                  <w:pPr>
                    <w:pStyle w:val="OCRStyle82"/>
                    <w:ind w:left="5434"/>
                  </w:pPr>
                  <w:r>
                    <w:rPr>
                      <w:rtl/>
                    </w:rPr>
                    <w:t>הרווח הריאלי</w:t>
                  </w:r>
                  <w:r>
                    <w:t>.</w:t>
                  </w:r>
                </w:p>
                <w:p w:rsidR="008F4D8C" w:rsidRDefault="008F4D8C" w:rsidP="008F4D8C">
                  <w:pPr>
                    <w:pStyle w:val="OCRStyle82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ז. פלדמו: אנחנו חושבים שגם הפטור היום בבורסה</w:t>
                  </w:r>
                </w:p>
                <w:p w:rsidR="008F4D8C" w:rsidRDefault="008F4D8C" w:rsidP="008F4D8C">
                  <w:pPr>
                    <w:pStyle w:val="OCRStyle82"/>
                    <w:ind w:left="5424"/>
                    <w:rPr>
                      <w:rtl/>
                    </w:rPr>
                  </w:pPr>
                  <w:r>
                    <w:rPr>
                      <w:rtl/>
                    </w:rPr>
                    <w:t>לישראל הוא רחב מדי, ואין לנו שום כוונה</w:t>
                  </w:r>
                </w:p>
                <w:p w:rsidR="008F4D8C" w:rsidRDefault="008F4D8C" w:rsidP="008F4D8C">
                  <w:pPr>
                    <w:pStyle w:val="OCRStyle82"/>
                    <w:ind w:left="1934"/>
                  </w:pPr>
                  <w:r>
                    <w:rPr>
                      <w:rtl/>
                    </w:rPr>
                    <w:t>היום להרחיב את הפטור הזה</w:t>
                  </w:r>
                  <w:r>
                    <w:t>.</w:t>
                  </w:r>
                </w:p>
                <w:p w:rsidR="008F4D8C" w:rsidRDefault="008F4D8C" w:rsidP="008F4D8C">
                  <w:pPr>
                    <w:pStyle w:val="OCRStyle82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ד. תיכון: הרי מה מקורה של התקנה הזו? יש קרנות</w:t>
                  </w:r>
                </w:p>
                <w:p w:rsidR="008F4D8C" w:rsidRDefault="008F4D8C" w:rsidP="008F4D8C">
                  <w:pPr>
                    <w:pStyle w:val="OCRStyle82"/>
                    <w:ind w:left="5429"/>
                    <w:rPr>
                      <w:rtl/>
                    </w:rPr>
                  </w:pPr>
                  <w:r>
                    <w:rPr>
                      <w:rtl/>
                    </w:rPr>
                    <w:t>נאמנות שגדלו לאין ערוך, והממשלה במקום</w:t>
                  </w:r>
                </w:p>
                <w:p w:rsidR="008F4D8C" w:rsidRDefault="008F4D8C" w:rsidP="008F4D8C">
                  <w:pPr>
                    <w:pStyle w:val="OCRStyle82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ליצור אובייקטים להשקעה, כל מה שהיא עושה זה שהיא כל יום מצמצמת יותר</w:t>
                  </w:r>
                </w:p>
                <w:p w:rsidR="008F4D8C" w:rsidRDefault="008F4D8C" w:rsidP="008F4D8C">
                  <w:pPr>
                    <w:pStyle w:val="OCRStyle82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ויותר את הבורסה. בעצם נוצר מצב, שקרנות הנאמנות, כדי שהן תוכלנה</w:t>
                  </w:r>
                </w:p>
                <w:p w:rsidR="008F4D8C" w:rsidRDefault="008F4D8C" w:rsidP="008F4D8C">
                  <w:pPr>
                    <w:pStyle w:val="OCRStyle82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להתקיים, הן זקוקות עכשיו שהמשק הישראלי הקטן יעזור למשק ארה"ב הקטן</w:t>
                  </w:r>
                </w:p>
                <w:p w:rsidR="008F4D8C" w:rsidRDefault="008F4D8C" w:rsidP="008F4D8C">
                  <w:pPr>
                    <w:pStyle w:val="OCRStyle82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והחלש, על-ידי זה שאנחנו נעביר הון מהארץ לארה"ב באמצעות השקעות. אז</w:t>
                  </w:r>
                </w:p>
                <w:p w:rsidR="008F4D8C" w:rsidRDefault="008F4D8C" w:rsidP="008F4D8C">
                  <w:pPr>
                    <w:pStyle w:val="OCRStyle82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אני אידיאולוגית כבר לא מבין כל כך מה נעשה במדינת ישראל, מי מחליט</w:t>
                  </w:r>
                </w:p>
                <w:p w:rsidR="008F4D8C" w:rsidRDefault="008F4D8C" w:rsidP="008F4D8C">
                  <w:pPr>
                    <w:pStyle w:val="OCRStyle82"/>
                    <w:ind w:left="1915"/>
                  </w:pPr>
                  <w:r>
                    <w:rPr>
                      <w:rtl/>
                    </w:rPr>
                    <w:t>מה ומה השיקולים. אבל אנחנו כולנו ראש קטן</w:t>
                  </w:r>
                  <w:r>
                    <w:t>.</w:t>
                  </w:r>
                </w:p>
                <w:p w:rsidR="008F4D8C" w:rsidRDefault="008F4D8C" w:rsidP="008F4D8C">
                  <w:pPr>
                    <w:pStyle w:val="OCRStyle82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תסביר לי מה איכפת לך שקרנות הנאמנות תרווחנה כסף בחו"ל, ושם הן</w:t>
                  </w:r>
                </w:p>
                <w:p w:rsidR="008F4D8C" w:rsidRDefault="008F4D8C" w:rsidP="008F4D8C">
                  <w:pPr>
                    <w:pStyle w:val="OCRStyle82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תשלמנה את מלוא המס שחל עליהן בארה"ב, ושם יש גם מס על הבורסה וגם מס</w:t>
                  </w:r>
                </w:p>
                <w:p w:rsidR="008F4D8C" w:rsidRDefault="008F4D8C" w:rsidP="008F4D8C">
                  <w:pPr>
                    <w:pStyle w:val="OCRStyle82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על רווחי הון, ואז אתה תבוא ותמסה אותם פעמיים. אני בכלל חושב שזה</w:t>
                  </w:r>
                </w:p>
                <w:p w:rsidR="008F4D8C" w:rsidRPr="008F4D8C" w:rsidRDefault="008F4D8C" w:rsidP="008F4D8C">
                  <w:pPr>
                    <w:pStyle w:val="OCRStyle82"/>
                    <w:ind w:left="1915"/>
                  </w:pPr>
                  <w:r>
                    <w:rPr>
                      <w:rtl/>
                    </w:rPr>
                    <w:t>עומד בניגוד לאמנה בכפל מס בין ישראל לארה"ב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C55AB" w:rsidRDefault="002C55AB">
      <w:r>
        <w:br w:type="page"/>
      </w:r>
    </w:p>
    <w:p w:rsidR="002C55AB" w:rsidRDefault="002C55AB"/>
    <w:p w:rsidR="002C55AB" w:rsidRDefault="002C55AB">
      <w:r>
        <w:rPr>
          <w:noProof/>
        </w:rPr>
        <w:pict>
          <v:shape id="_x0000_s1118" type="#_x0000_t202" style="position:absolute;margin-left:28.95pt;margin-top:75.45pt;width:562pt;height:740.75pt;z-index:251744256;mso-position-horizontal:absolute;mso-position-horizontal-relative:page;mso-position-vertical:absolute;mso-position-vertical-relative:page" stroked="f">
            <v:textbox inset="0,0,0,0">
              <w:txbxContent>
                <w:p w:rsidR="002C55AB" w:rsidRDefault="002C55AB" w:rsidP="002C55AB">
                  <w:pPr>
                    <w:pStyle w:val="OCRStyle83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ז. פלדמן:  אין אמנה כזאת. יש עכשיו דיונים שנמשכים</w:t>
                  </w:r>
                </w:p>
                <w:p w:rsidR="002C55AB" w:rsidRDefault="002C55AB" w:rsidP="002C55AB">
                  <w:pPr>
                    <w:pStyle w:val="OCRStyle83"/>
                    <w:ind w:left="5126"/>
                  </w:pPr>
                  <w:r>
                    <w:rPr>
                      <w:rtl/>
                    </w:rPr>
                    <w:t>כבר הרבה שנים, אבל אין אמנה</w:t>
                  </w:r>
                  <w:r>
                    <w:t>.</w:t>
                  </w:r>
                </w:p>
                <w:p w:rsidR="002C55AB" w:rsidRDefault="002C55AB" w:rsidP="002C55AB">
                  <w:pPr>
                    <w:pStyle w:val="OCRStyle83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ד. תיכוו: אני חושב שבעצם משלמים כאן מס פעמיים ואני</w:t>
                  </w:r>
                </w:p>
                <w:p w:rsidR="002C55AB" w:rsidRDefault="002C55AB" w:rsidP="002C55AB">
                  <w:pPr>
                    <w:pStyle w:val="OCRStyle83"/>
                    <w:ind w:left="5122"/>
                    <w:rPr>
                      <w:rtl/>
                    </w:rPr>
                  </w:pPr>
                  <w:r>
                    <w:rPr>
                      <w:rtl/>
                    </w:rPr>
                    <w:t>לא מביו את הענין, למה אתם עומדים על הקטן</w:t>
                  </w:r>
                </w:p>
                <w:p w:rsidR="002C55AB" w:rsidRDefault="002C55AB" w:rsidP="002C55AB">
                  <w:pPr>
                    <w:pStyle w:val="OCRStyle83"/>
                    <w:ind w:left="1642"/>
                  </w:pPr>
                  <w:r>
                    <w:rPr>
                      <w:rtl/>
                    </w:rPr>
                    <w:t>הזה שיתרומם, וספק אם יתרומם בכלל. אני לא מבין למה לי לא נותנים</w:t>
                  </w:r>
                  <w:r>
                    <w:t xml:space="preserve"> .</w:t>
                  </w:r>
                </w:p>
                <w:p w:rsidR="002C55AB" w:rsidRDefault="002C55AB" w:rsidP="002C55AB">
                  <w:pPr>
                    <w:pStyle w:val="OCRStyle83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להשקיע ב-אי.בי.אמ. ולקרן נאמנות של בנק דיסקונט כן תינתן הזכות</w:t>
                  </w:r>
                </w:p>
                <w:p w:rsidR="002C55AB" w:rsidRDefault="002C55AB" w:rsidP="002C55AB">
                  <w:pPr>
                    <w:pStyle w:val="OCRStyle83"/>
                    <w:ind w:left="1642"/>
                  </w:pPr>
                  <w:r>
                    <w:rPr>
                      <w:rtl/>
                    </w:rPr>
                    <w:t>הזאת. אני כופר בכל הקונספציה</w:t>
                  </w:r>
                  <w:r>
                    <w:t>.</w:t>
                  </w:r>
                </w:p>
                <w:p w:rsidR="002C55AB" w:rsidRDefault="002C55AB" w:rsidP="002C55AB">
                  <w:pPr>
                    <w:pStyle w:val="OCRStyle83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ז. פלדמו: אני גם לא מבין למה זה טוב שאנחנו נעודד</w:t>
                  </w:r>
                </w:p>
                <w:p w:rsidR="002C55AB" w:rsidRDefault="002C55AB" w:rsidP="002C55AB">
                  <w:pPr>
                    <w:pStyle w:val="OCRStyle83"/>
                    <w:ind w:left="5126"/>
                  </w:pPr>
                  <w:r>
                    <w:rPr>
                      <w:rtl/>
                    </w:rPr>
                    <w:t>את הבורסה בארה"ב, אבל זה לא שייך לענין</w:t>
                  </w:r>
                  <w:r>
                    <w:t>.</w:t>
                  </w:r>
                </w:p>
                <w:p w:rsidR="002C55AB" w:rsidRDefault="002C55AB" w:rsidP="002C55AB">
                  <w:pPr>
                    <w:pStyle w:val="OCRStyle83"/>
                    <w:ind w:left="1632"/>
                  </w:pPr>
                  <w:r>
                    <w:rPr>
                      <w:rtl/>
                    </w:rPr>
                    <w:t>ד. תיכוו: זה שייך. בהזדמנות זו שהמלך נולד מחדש</w:t>
                  </w:r>
                  <w:r>
                    <w:t>,</w:t>
                  </w:r>
                </w:p>
                <w:p w:rsidR="002C55AB" w:rsidRDefault="002C55AB" w:rsidP="002C55AB">
                  <w:pPr>
                    <w:pStyle w:val="OCRStyle83"/>
                    <w:ind w:left="5126"/>
                    <w:rPr>
                      <w:rtl/>
                    </w:rPr>
                  </w:pPr>
                  <w:r>
                    <w:rPr>
                      <w:rtl/>
                    </w:rPr>
                    <w:t>אתה מבקש לאשר את זה ולהביא את זה לדיון</w:t>
                  </w:r>
                </w:p>
                <w:p w:rsidR="002C55AB" w:rsidRDefault="002C55AB" w:rsidP="002C55AB">
                  <w:pPr>
                    <w:pStyle w:val="OCRStyle83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בתחילת ספטמבר עם התקנה, מדוע לא יותר לאזרחים אחרים להשקיע בבורסות</w:t>
                  </w:r>
                </w:p>
                <w:p w:rsidR="002C55AB" w:rsidRDefault="002C55AB" w:rsidP="002C55AB">
                  <w:pPr>
                    <w:pStyle w:val="OCRStyle83"/>
                    <w:ind w:left="1637"/>
                  </w:pPr>
                  <w:r>
                    <w:rPr>
                      <w:rtl/>
                    </w:rPr>
                    <w:t>בחו"ל, כי אז יתעורר הענין הזה פעם נוספת</w:t>
                  </w:r>
                  <w:r>
                    <w:t>.</w:t>
                  </w:r>
                </w:p>
                <w:p w:rsidR="002C55AB" w:rsidRDefault="002C55AB" w:rsidP="002C55AB">
                  <w:pPr>
                    <w:pStyle w:val="OCRStyle83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מ. קפוטא: אנחנו רק תיקנו את הנוסח. בנוסח שיש אצלכם</w:t>
                  </w:r>
                </w:p>
                <w:p w:rsidR="002C55AB" w:rsidRDefault="002C55AB" w:rsidP="002C55AB">
                  <w:pPr>
                    <w:pStyle w:val="OCRStyle83"/>
                    <w:ind w:left="5131"/>
                    <w:rPr>
                      <w:rtl/>
                    </w:rPr>
                  </w:pPr>
                  <w:r>
                    <w:rPr>
                      <w:rtl/>
                    </w:rPr>
                    <w:t>צריך להוסיף: "יהיה פטור על המס, גם על</w:t>
                  </w:r>
                </w:p>
                <w:p w:rsidR="002C55AB" w:rsidRDefault="002C55AB" w:rsidP="002C55AB">
                  <w:pPr>
                    <w:pStyle w:val="OCRStyle83"/>
                    <w:ind w:left="1642"/>
                  </w:pPr>
                  <w:r>
                    <w:rPr>
                      <w:rtl/>
                    </w:rPr>
                    <w:t>סכום אינפלציוני בגובה הפרשי שער</w:t>
                  </w:r>
                  <w:r>
                    <w:t>".</w:t>
                  </w:r>
                </w:p>
                <w:p w:rsidR="002C55AB" w:rsidRDefault="002C55AB" w:rsidP="002C55AB">
                  <w:pPr>
                    <w:pStyle w:val="OCRStyle83"/>
                    <w:ind w:left="1632"/>
                  </w:pPr>
                  <w:r>
                    <w:rPr>
                      <w:rtl/>
                    </w:rPr>
                    <w:t>ד. תיכוו: אינפלציה בארה"ב או כאן</w:t>
                  </w:r>
                  <w:r>
                    <w:t>?</w:t>
                  </w:r>
                </w:p>
                <w:p w:rsidR="002C55AB" w:rsidRDefault="002C55AB" w:rsidP="002C55AB">
                  <w:pPr>
                    <w:pStyle w:val="OCRStyle83"/>
                    <w:ind w:left="1632"/>
                  </w:pPr>
                  <w:r>
                    <w:rPr>
                      <w:rtl/>
                    </w:rPr>
                    <w:t>ד. קפוטא: כאן, אנחנו עובדים בשקלים</w:t>
                  </w:r>
                  <w:r>
                    <w:t>.</w:t>
                  </w:r>
                </w:p>
                <w:p w:rsidR="002C55AB" w:rsidRDefault="002C55AB" w:rsidP="002C55AB">
                  <w:pPr>
                    <w:pStyle w:val="OCRStyle83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היו"ר ג. גל: בכמה מלים, תרחיב אולי מהם הגופים שיכולים</w:t>
                  </w:r>
                </w:p>
                <w:p w:rsidR="002C55AB" w:rsidRDefault="002C55AB" w:rsidP="002C55AB">
                  <w:pPr>
                    <w:pStyle w:val="OCRStyle83"/>
                    <w:ind w:left="5126"/>
                  </w:pPr>
                  <w:r>
                    <w:rPr>
                      <w:rtl/>
                    </w:rPr>
                    <w:t>היום לעסוק במסחר הזה</w:t>
                  </w:r>
                  <w:r>
                    <w:t>.</w:t>
                  </w:r>
                </w:p>
                <w:p w:rsidR="002C55AB" w:rsidRDefault="002C55AB" w:rsidP="002C55AB">
                  <w:pPr>
                    <w:pStyle w:val="OCRStyle83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ז. פלדמן: בעקרון רק קרנות נאמנות. הקונספציה</w:t>
                  </w:r>
                </w:p>
                <w:p w:rsidR="002C55AB" w:rsidRDefault="002C55AB" w:rsidP="002C55AB">
                  <w:pPr>
                    <w:pStyle w:val="OCRStyle83"/>
                    <w:ind w:left="5126"/>
                    <w:rPr>
                      <w:rtl/>
                    </w:rPr>
                  </w:pPr>
                  <w:r>
                    <w:rPr>
                      <w:rtl/>
                    </w:rPr>
                    <w:t>הניסויית היא, שקרן נאמנות, אנחנו רוצים</w:t>
                  </w:r>
                </w:p>
                <w:p w:rsidR="002C55AB" w:rsidRDefault="002C55AB" w:rsidP="002C55AB">
                  <w:pPr>
                    <w:pStyle w:val="OCRStyle83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להתייחס אליה כאילו היא שקופה, כאילו שזה המשקיע, מה היתה תוצאת</w:t>
                  </w:r>
                </w:p>
                <w:p w:rsidR="002C55AB" w:rsidRDefault="002C55AB" w:rsidP="002C55AB">
                  <w:pPr>
                    <w:pStyle w:val="OCRStyle83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המיסוי של המשקיע בקרן הנאמנות. משקיע, אם הוא יכול לקנות מניות</w:t>
                  </w:r>
                </w:p>
                <w:p w:rsidR="002C55AB" w:rsidRDefault="002C55AB" w:rsidP="002C55AB">
                  <w:pPr>
                    <w:pStyle w:val="OCRStyle83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בחו"ל, היום חייב על זה במס, ואין פטור. אמרנו, שזה שאתה עושה את זה</w:t>
                  </w:r>
                </w:p>
                <w:p w:rsidR="002C55AB" w:rsidRDefault="002C55AB" w:rsidP="002C55AB">
                  <w:pPr>
                    <w:pStyle w:val="OCRStyle83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דרך קרן נאמנות, לא צריך לשנות את מצבך. מצד שני, אין מקום לחייב</w:t>
                  </w:r>
                </w:p>
                <w:p w:rsidR="002C55AB" w:rsidRDefault="002C55AB" w:rsidP="002C55AB">
                  <w:pPr>
                    <w:pStyle w:val="OCRStyle83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אותך במס על הפרשים מדומים, שזה הפרשים מהאינפלציה, ולכן באנו ופטרנו</w:t>
                  </w:r>
                </w:p>
                <w:p w:rsidR="002C55AB" w:rsidRDefault="002C55AB" w:rsidP="002C55AB">
                  <w:pPr>
                    <w:pStyle w:val="OCRStyle83"/>
                    <w:ind w:left="1632"/>
                  </w:pPr>
                  <w:r>
                    <w:rPr>
                      <w:rtl/>
                    </w:rPr>
                    <w:t>את זה</w:t>
                  </w:r>
                  <w:r>
                    <w:t>.</w:t>
                  </w:r>
                </w:p>
                <w:p w:rsidR="002C55AB" w:rsidRDefault="002C55AB" w:rsidP="002C55AB">
                  <w:pPr>
                    <w:pStyle w:val="OCRStyle83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היו"ר ג. גל: יש בקשה לדון בהרחבת האפשרות לעסוק במסחר</w:t>
                  </w:r>
                </w:p>
                <w:p w:rsidR="002C55AB" w:rsidRDefault="002C55AB" w:rsidP="002C55AB">
                  <w:pPr>
                    <w:pStyle w:val="OCRStyle83"/>
                    <w:ind w:left="5112"/>
                  </w:pPr>
                  <w:r>
                    <w:rPr>
                      <w:rtl/>
                    </w:rPr>
                    <w:t>במניות בחו"ל מעבר לקרנות הנאמנות</w:t>
                  </w:r>
                  <w:r>
                    <w:t>.</w:t>
                  </w:r>
                </w:p>
                <w:p w:rsidR="002C55AB" w:rsidRDefault="002C55AB" w:rsidP="002C55AB">
                  <w:pPr>
                    <w:pStyle w:val="OCRStyle83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ז. פלדמן: התקנה הזו באה לגבי השקעות. יש קרנות</w:t>
                  </w:r>
                </w:p>
                <w:p w:rsidR="002C55AB" w:rsidRDefault="002C55AB" w:rsidP="002C55AB">
                  <w:pPr>
                    <w:pStyle w:val="OCRStyle83"/>
                    <w:ind w:left="5122"/>
                    <w:rPr>
                      <w:rtl/>
                    </w:rPr>
                  </w:pPr>
                  <w:r>
                    <w:rPr>
                      <w:rtl/>
                    </w:rPr>
                    <w:t>נאמנות מסויימות שכל ההשקעות שלהן הן של</w:t>
                  </w:r>
                </w:p>
                <w:p w:rsidR="002C55AB" w:rsidRDefault="002C55AB" w:rsidP="002C55AB">
                  <w:pPr>
                    <w:pStyle w:val="OCRStyle83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כספי פת"ח, זאת אומרת שהמקורות של קרנות הנאמנות האלה הן אך ורק</w:t>
                  </w:r>
                </w:p>
                <w:p w:rsidR="002C55AB" w:rsidRDefault="002C55AB" w:rsidP="002C55AB">
                  <w:pPr>
                    <w:pStyle w:val="OCRStyle83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מכספים של פקדונות תושבי חוץ, זאת אומרת במטבע זר. כאן אני יכול</w:t>
                  </w:r>
                </w:p>
                <w:p w:rsidR="002C55AB" w:rsidRDefault="002C55AB" w:rsidP="002C55AB">
                  <w:pPr>
                    <w:pStyle w:val="OCRStyle83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להבין, זה בעצם איזה שהוא מכשיר למשוך כספים של משקיעי חוץ לארץ</w:t>
                  </w:r>
                </w:p>
                <w:p w:rsidR="002C55AB" w:rsidRDefault="002C55AB" w:rsidP="002C55AB">
                  <w:pPr>
                    <w:pStyle w:val="OCRStyle83"/>
                    <w:ind w:left="1622"/>
                  </w:pPr>
                  <w:r>
                    <w:rPr>
                      <w:rtl/>
                    </w:rPr>
                    <w:t>ששוכבים במסגרת פקדונות. הקרן הזו רשאית להשקיע בניירות ערך בחו"ל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A6A66" w:rsidRDefault="009A6A66">
      <w:r>
        <w:br w:type="page"/>
      </w:r>
    </w:p>
    <w:p w:rsidR="009A6A66" w:rsidRDefault="009A6A66"/>
    <w:p w:rsidR="009A6A66" w:rsidRDefault="009A6A66">
      <w:r>
        <w:rPr>
          <w:noProof/>
        </w:rPr>
        <w:pict>
          <v:shape id="_x0000_s1119" type="#_x0000_t202" style="position:absolute;margin-left:28.95pt;margin-top:75.45pt;width:562pt;height:740.75pt;z-index:251745280;mso-position-horizontal:absolute;mso-position-horizontal-relative:page;mso-position-vertical:absolute;mso-position-vertical-relative:page" stroked="f">
            <v:textbox inset="0,0,0,0">
              <w:txbxContent>
                <w:p w:rsidR="009A6A66" w:rsidRDefault="009A6A66" w:rsidP="009A6A66">
                  <w:pPr>
                    <w:pStyle w:val="OCRStyle84"/>
                    <w:ind w:left="2054"/>
                    <w:rPr>
                      <w:rtl/>
                    </w:rPr>
                  </w:pPr>
                  <w:r>
                    <w:rPr>
                      <w:rtl/>
                    </w:rPr>
                    <w:t>אצל משקיע החוץ, אם הוא היה בא ישירות, ומשקיע פה מכספי פת"ח - בחו"ל</w:t>
                  </w:r>
                </w:p>
                <w:p w:rsidR="009A6A66" w:rsidRDefault="009A6A66" w:rsidP="009A6A66">
                  <w:pPr>
                    <w:pStyle w:val="OCRStyle84"/>
                    <w:ind w:left="2054"/>
                  </w:pPr>
                  <w:r>
                    <w:rPr>
                      <w:rtl/>
                    </w:rPr>
                    <w:t>הוא היה פטור ממס</w:t>
                  </w:r>
                  <w:r>
                    <w:t>.</w:t>
                  </w:r>
                </w:p>
                <w:p w:rsidR="009A6A66" w:rsidRDefault="009A6A66" w:rsidP="009A6A66">
                  <w:pPr>
                    <w:pStyle w:val="OCRStyle84"/>
                    <w:ind w:left="2040"/>
                    <w:rPr>
                      <w:rtl/>
                    </w:rPr>
                  </w:pPr>
                  <w:r>
                    <w:rPr>
                      <w:rtl/>
                    </w:rPr>
                    <w:t>אנחנו רואים, אם אתה עושה את זה במסגרת קרן הנאמנות, קרן הנאמנות</w:t>
                  </w:r>
                </w:p>
                <w:p w:rsidR="009A6A66" w:rsidRDefault="009A6A66" w:rsidP="009A6A66">
                  <w:pPr>
                    <w:pStyle w:val="OCRStyle84"/>
                    <w:ind w:left="2035"/>
                    <w:rPr>
                      <w:rtl/>
                    </w:rPr>
                  </w:pPr>
                  <w:r>
                    <w:rPr>
                      <w:rtl/>
                    </w:rPr>
                    <w:t>בעקרוו היא ממוסה כאישיות משפסית נפרדת במס הכנסה, ולכו חלים עליה</w:t>
                  </w:r>
                </w:p>
                <w:p w:rsidR="009A6A66" w:rsidRDefault="009A6A66" w:rsidP="009A6A66">
                  <w:pPr>
                    <w:pStyle w:val="OCRStyle84"/>
                    <w:ind w:left="2040"/>
                  </w:pPr>
                  <w:r>
                    <w:rPr>
                      <w:rtl/>
                    </w:rPr>
                    <w:t>עקרונות המס מכוח חוק השקעות משותפות בנאמנות. על הקרן המסויימת הזו</w:t>
                  </w:r>
                  <w:r>
                    <w:t>,</w:t>
                  </w:r>
                </w:p>
                <w:p w:rsidR="009A6A66" w:rsidRDefault="009A6A66" w:rsidP="009A6A66">
                  <w:pPr>
                    <w:pStyle w:val="OCRStyle84"/>
                    <w:ind w:left="2035"/>
                    <w:rPr>
                      <w:rtl/>
                    </w:rPr>
                  </w:pPr>
                  <w:r>
                    <w:rPr>
                      <w:rtl/>
                    </w:rPr>
                    <w:t>שכל המשקיעים בה הם משקיעי חוץ, והכספים באים מפת"ח, אנחנו רוצים</w:t>
                  </w:r>
                </w:p>
                <w:p w:rsidR="009A6A66" w:rsidRDefault="009A6A66" w:rsidP="009A6A66">
                  <w:pPr>
                    <w:pStyle w:val="OCRStyle84"/>
                    <w:ind w:left="2035"/>
                    <w:rPr>
                      <w:rtl/>
                    </w:rPr>
                  </w:pPr>
                  <w:r>
                    <w:rPr>
                      <w:rtl/>
                    </w:rPr>
                    <w:t>להחיל עליה את מה שהיה חל על המשקיע, אם הוא היה משקיע ישירות, ולא</w:t>
                  </w:r>
                </w:p>
                <w:p w:rsidR="009A6A66" w:rsidRDefault="009A6A66" w:rsidP="009A6A66">
                  <w:pPr>
                    <w:pStyle w:val="OCRStyle84"/>
                    <w:ind w:left="2030"/>
                    <w:rPr>
                      <w:rtl/>
                    </w:rPr>
                  </w:pPr>
                  <w:r>
                    <w:rPr>
                      <w:rtl/>
                    </w:rPr>
                    <w:t>דרך קרן הנאמנות, ורוצים לפטור אותו ממס על הרווחים של הקרן, של</w:t>
                  </w:r>
                </w:p>
                <w:p w:rsidR="009A6A66" w:rsidRDefault="009A6A66" w:rsidP="009A6A66">
                  <w:pPr>
                    <w:pStyle w:val="OCRStyle84"/>
                    <w:ind w:left="2030"/>
                  </w:pPr>
                  <w:r>
                    <w:rPr>
                      <w:rtl/>
                    </w:rPr>
                    <w:t>ההשקעה שלו דרך הקרן</w:t>
                  </w:r>
                  <w:r>
                    <w:t>.</w:t>
                  </w:r>
                </w:p>
                <w:p w:rsidR="009A6A66" w:rsidRDefault="009A6A66" w:rsidP="009A6A66">
                  <w:pPr>
                    <w:pStyle w:val="OCRStyle84"/>
                    <w:ind w:left="2030"/>
                    <w:rPr>
                      <w:rtl/>
                    </w:rPr>
                  </w:pPr>
                  <w:r>
                    <w:rPr>
                      <w:rtl/>
                    </w:rPr>
                    <w:t>היו"ר ג. גל: ואם בקרן הזו יש גם תושבי חוץ וגם</w:t>
                  </w:r>
                </w:p>
                <w:p w:rsidR="009A6A66" w:rsidRDefault="009A6A66" w:rsidP="009A6A66">
                  <w:pPr>
                    <w:pStyle w:val="OCRStyle84"/>
                    <w:ind w:left="2016"/>
                  </w:pPr>
                  <w:r>
                    <w:rPr>
                      <w:rtl/>
                    </w:rPr>
                    <w:t>מקומיים</w:t>
                  </w:r>
                  <w:r>
                    <w:t>?</w:t>
                  </w:r>
                </w:p>
                <w:p w:rsidR="009A6A66" w:rsidRDefault="009A6A66" w:rsidP="009A6A66">
                  <w:pPr>
                    <w:pStyle w:val="OCRStyle84"/>
                    <w:ind w:left="2021"/>
                  </w:pPr>
                  <w:r>
                    <w:rPr>
                      <w:rtl/>
                    </w:rPr>
                    <w:t>ז. פלדמן: אסור</w:t>
                  </w:r>
                  <w:r>
                    <w:t>.</w:t>
                  </w:r>
                </w:p>
                <w:p w:rsidR="009A6A66" w:rsidRDefault="009A6A66" w:rsidP="009A6A66">
                  <w:pPr>
                    <w:pStyle w:val="OCRStyle84"/>
                    <w:ind w:left="2006"/>
                  </w:pPr>
                  <w:r>
                    <w:rPr>
                      <w:rtl/>
                    </w:rPr>
                    <w:t>היו"ר ג. גל: תושבי החוץ לא זכאים</w:t>
                  </w:r>
                  <w:r>
                    <w:t>.</w:t>
                  </w:r>
                </w:p>
                <w:p w:rsidR="009A6A66" w:rsidRDefault="009A6A66" w:rsidP="009A6A66">
                  <w:pPr>
                    <w:pStyle w:val="OCRStyle84"/>
                    <w:ind w:left="2006"/>
                  </w:pPr>
                  <w:r>
                    <w:rPr>
                      <w:rtl/>
                    </w:rPr>
                    <w:t>ז. פלדמן: התנאים של הקרן הזו הם, שכל הכספים שלה</w:t>
                  </w:r>
                  <w:r>
                    <w:t>,</w:t>
                  </w:r>
                </w:p>
                <w:p w:rsidR="009A6A66" w:rsidRDefault="009A6A66" w:rsidP="009A6A66">
                  <w:pPr>
                    <w:pStyle w:val="OCRStyle84"/>
                    <w:ind w:left="5486"/>
                  </w:pPr>
                  <w:r>
                    <w:rPr>
                      <w:rtl/>
                    </w:rPr>
                    <w:t>ללא יוצא מן הכלל, הם של משקיעי חוץ</w:t>
                  </w:r>
                  <w:r>
                    <w:t>.</w:t>
                  </w:r>
                </w:p>
                <w:p w:rsidR="009A6A66" w:rsidRDefault="009A6A66" w:rsidP="009A6A66">
                  <w:pPr>
                    <w:pStyle w:val="OCRStyle84"/>
                    <w:ind w:left="1997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רוצה לקרוא אתכם את הבקשה, שהיא מאוד</w:t>
                  </w:r>
                </w:p>
                <w:p w:rsidR="009A6A66" w:rsidRDefault="009A6A66" w:rsidP="009A6A66">
                  <w:pPr>
                    <w:pStyle w:val="OCRStyle84"/>
                    <w:ind w:left="5477"/>
                    <w:rPr>
                      <w:rtl/>
                    </w:rPr>
                  </w:pPr>
                  <w:r>
                    <w:rPr>
                      <w:rtl/>
                    </w:rPr>
                    <w:t>מעניינת, ואולי מעידה יותר מכל על מה</w:t>
                  </w:r>
                </w:p>
                <w:p w:rsidR="009A6A66" w:rsidRDefault="009A6A66" w:rsidP="009A6A66">
                  <w:pPr>
                    <w:pStyle w:val="OCRStyle84"/>
                    <w:ind w:left="1992"/>
                    <w:rPr>
                      <w:rtl/>
                    </w:rPr>
                  </w:pPr>
                  <w:r>
                    <w:rPr>
                      <w:rtl/>
                    </w:rPr>
                    <w:t>שקורה היום: "במסגרת סידרת צעדים לשינוי חקיקה בתחום המיסים שתכליתם</w:t>
                  </w:r>
                </w:p>
                <w:p w:rsidR="009A6A66" w:rsidRDefault="009A6A66" w:rsidP="009A6A66">
                  <w:pPr>
                    <w:pStyle w:val="OCRStyle84"/>
                    <w:ind w:left="1982"/>
                    <w:rPr>
                      <w:rtl/>
                    </w:rPr>
                  </w:pPr>
                  <w:r>
                    <w:rPr>
                      <w:rtl/>
                    </w:rPr>
                    <w:t>לעודד את הצמיחה במשק". אפשר לצחוק. אני מוכן לאשר את הענין הזה, לפי</w:t>
                  </w:r>
                </w:p>
                <w:p w:rsidR="009A6A66" w:rsidRDefault="009A6A66" w:rsidP="009A6A66">
                  <w:pPr>
                    <w:pStyle w:val="OCRStyle84"/>
                    <w:ind w:left="1978"/>
                  </w:pPr>
                  <w:r>
                    <w:rPr>
                      <w:rtl/>
                    </w:rPr>
                    <w:t>דעתי כבר אישרנו את העניו הזה מזמו, פשוט באים להסביר את עניו המס</w:t>
                  </w:r>
                  <w:r>
                    <w:t>.</w:t>
                  </w:r>
                </w:p>
                <w:p w:rsidR="009A6A66" w:rsidRDefault="009A6A66" w:rsidP="009A6A66">
                  <w:pPr>
                    <w:pStyle w:val="OCRStyle84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יש כאו בעיה, בעיה מוסדית כיבדת משקל, שמו הראוי לדבר עליה פעם אחת</w:t>
                  </w:r>
                </w:p>
                <w:p w:rsidR="009A6A66" w:rsidRDefault="009A6A66" w:rsidP="009A6A66">
                  <w:pPr>
                    <w:pStyle w:val="OCRStyle84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ובגלוי, וזה מדיניות הפת"חים של מדינת ישראל. מה עושה מדינת ישראל עם</w:t>
                  </w:r>
                </w:p>
                <w:p w:rsidR="009A6A66" w:rsidRDefault="009A6A66" w:rsidP="009A6A66">
                  <w:pPr>
                    <w:pStyle w:val="OCRStyle84"/>
                    <w:ind w:left="1973"/>
                  </w:pPr>
                  <w:r>
                    <w:rPr>
                      <w:rtl/>
                    </w:rPr>
                    <w:t>הפת"חים, לשם מה היא צריכה פת"חים, האם היא מטפלת בפת"חים כהלכה</w:t>
                  </w:r>
                  <w:r>
                    <w:t>,</w:t>
                  </w:r>
                </w:p>
                <w:p w:rsidR="009A6A66" w:rsidRDefault="009A6A66" w:rsidP="009A6A66">
                  <w:pPr>
                    <w:pStyle w:val="OCRStyle84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וכולנו זוכרים שהמלה הזאת גרמה בעצם להפסד של 7 מיליארד דולר ברגע</w:t>
                  </w:r>
                </w:p>
                <w:p w:rsidR="009A6A66" w:rsidRDefault="009A6A66" w:rsidP="009A6A66">
                  <w:pPr>
                    <w:pStyle w:val="OCRStyle84"/>
                    <w:ind w:left="1963"/>
                    <w:rPr>
                      <w:rtl/>
                    </w:rPr>
                  </w:pPr>
                  <w:r>
                    <w:rPr>
                      <w:rtl/>
                    </w:rPr>
                    <w:t>מסויים למדינת ישראל. כל הנושא הזה מעולם לא נבחו, והוא יציר כפיהם</w:t>
                  </w:r>
                </w:p>
                <w:p w:rsidR="009A6A66" w:rsidRDefault="009A6A66" w:rsidP="009A6A66">
                  <w:pPr>
                    <w:pStyle w:val="OCRStyle84"/>
                    <w:ind w:left="1963"/>
                    <w:rPr>
                      <w:rtl/>
                    </w:rPr>
                  </w:pPr>
                  <w:r>
                    <w:rPr>
                      <w:rtl/>
                    </w:rPr>
                    <w:t>של פקידים מסויימים של תקופה מסויימת, ואני מציע לקיים דיוו בנושא</w:t>
                  </w:r>
                </w:p>
                <w:p w:rsidR="009A6A66" w:rsidRDefault="009A6A66" w:rsidP="009A6A66">
                  <w:pPr>
                    <w:pStyle w:val="OCRStyle84"/>
                    <w:ind w:left="1968"/>
                  </w:pPr>
                  <w:r>
                    <w:rPr>
                      <w:rtl/>
                    </w:rPr>
                    <w:t>הפת"חים. אנחנו רואים שאנחנו כבר מאבדים את השליטה על העסק הזה</w:t>
                  </w:r>
                  <w:r>
                    <w:t>.</w:t>
                  </w:r>
                </w:p>
                <w:p w:rsidR="009A6A66" w:rsidRDefault="009A6A66" w:rsidP="009A6A66">
                  <w:pPr>
                    <w:pStyle w:val="OCRStyle84"/>
                    <w:ind w:left="1963"/>
                    <w:rPr>
                      <w:rtl/>
                    </w:rPr>
                  </w:pPr>
                  <w:r>
                    <w:rPr>
                      <w:rtl/>
                    </w:rPr>
                    <w:t>הפת"חים בעצם לא גורמים לפיתוח את המשק הישראלי. בכפוף לדיון, נושא</w:t>
                  </w:r>
                </w:p>
                <w:p w:rsidR="009A6A66" w:rsidRDefault="009A6A66" w:rsidP="009A6A66">
                  <w:pPr>
                    <w:pStyle w:val="OCRStyle84"/>
                    <w:ind w:left="1954"/>
                  </w:pPr>
                  <w:r>
                    <w:rPr>
                      <w:rtl/>
                    </w:rPr>
                    <w:t>הפת"חים הוא אחד הדיונים מחוייבי המציאות</w:t>
                  </w:r>
                  <w:r>
                    <w:t>.</w:t>
                  </w:r>
                </w:p>
                <w:p w:rsidR="009A6A66" w:rsidRDefault="009A6A66" w:rsidP="009A6A66">
                  <w:pPr>
                    <w:pStyle w:val="OCRStyle84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ש. שטרית: זה מצדיק שאתה תגיד כמה מלים על הנושא</w:t>
                  </w:r>
                </w:p>
                <w:p w:rsidR="009A6A66" w:rsidRDefault="009A6A66" w:rsidP="009A6A66">
                  <w:pPr>
                    <w:pStyle w:val="OCRStyle84"/>
                    <w:ind w:left="5438"/>
                  </w:pPr>
                  <w:r>
                    <w:rPr>
                      <w:rtl/>
                    </w:rPr>
                    <w:t>הכולל</w:t>
                  </w:r>
                  <w:r>
                    <w:t>.</w:t>
                  </w:r>
                </w:p>
                <w:p w:rsidR="009A6A66" w:rsidRDefault="009A6A66" w:rsidP="009A6A66">
                  <w:pPr>
                    <w:pStyle w:val="OCRStyle84"/>
                    <w:ind w:left="1939"/>
                  </w:pPr>
                  <w:r>
                    <w:rPr>
                      <w:rtl/>
                    </w:rPr>
                    <w:t>היו"ר ג. גל: הוא לא יודע</w:t>
                  </w:r>
                  <w:r>
                    <w:t>.</w:t>
                  </w:r>
                </w:p>
                <w:p w:rsidR="009A6A66" w:rsidRDefault="009A6A66" w:rsidP="009A6A66">
                  <w:pPr>
                    <w:pStyle w:val="OCRStyle84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ש. שטרית: אם הוא לא יודע, שיחזור מישהו אחר להמשך</w:t>
                  </w:r>
                </w:p>
                <w:p w:rsidR="009A6A66" w:rsidRDefault="009A6A66" w:rsidP="009A6A66">
                  <w:pPr>
                    <w:pStyle w:val="OCRStyle84"/>
                    <w:ind w:left="5424"/>
                    <w:rPr>
                      <w:rtl/>
                    </w:rPr>
                  </w:pPr>
                  <w:r>
                    <w:rPr>
                      <w:rtl/>
                    </w:rPr>
                    <w:t>הדיון. המבוא הזה לא מופיע בשום דבר</w:t>
                  </w:r>
                </w:p>
                <w:p w:rsidR="009A6A66" w:rsidRDefault="009A6A66" w:rsidP="009A6A66">
                  <w:pPr>
                    <w:pStyle w:val="OCRStyle84"/>
                    <w:ind w:left="1925"/>
                  </w:pPr>
                  <w:r>
                    <w:rPr>
                      <w:rtl/>
                    </w:rPr>
                    <w:t>שאנחנו אישרנו היום, זה מופיע רק פה, וזה קצת מוזר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072ED" w:rsidRDefault="00E072ED">
      <w:r>
        <w:br w:type="page"/>
      </w:r>
    </w:p>
    <w:p w:rsidR="00E072ED" w:rsidRDefault="00E072ED"/>
    <w:p w:rsidR="00E072ED" w:rsidRDefault="00E072ED">
      <w:r>
        <w:rPr>
          <w:noProof/>
        </w:rPr>
        <w:pict>
          <v:shape id="_x0000_s1120" type="#_x0000_t202" style="position:absolute;margin-left:28.95pt;margin-top:75.45pt;width:562pt;height:740.75pt;z-index:251746304;mso-position-horizontal:absolute;mso-position-horizontal-relative:page;mso-position-vertical:absolute;mso-position-vertical-relative:page" stroked="f">
            <v:textbox inset="0,0,0,0">
              <w:txbxContent>
                <w:p w:rsidR="00E072ED" w:rsidRDefault="00E072ED" w:rsidP="00E072ED">
                  <w:pPr>
                    <w:pStyle w:val="OCRStyle85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א. רביץ: אני בכל-זאת מוכרח להצדיק את המבוא, אם</w:t>
                  </w:r>
                </w:p>
                <w:p w:rsidR="00E072ED" w:rsidRDefault="00E072ED" w:rsidP="00E072ED">
                  <w:pPr>
                    <w:pStyle w:val="OCRStyle85"/>
                    <w:ind w:left="5045"/>
                    <w:rPr>
                      <w:rtl/>
                    </w:rPr>
                  </w:pPr>
                  <w:r>
                    <w:rPr>
                      <w:rtl/>
                    </w:rPr>
                    <w:t>אנשי המערך לא עושים זאת. הכוונה היא, שאם</w:t>
                  </w:r>
                </w:p>
                <w:p w:rsidR="00E072ED" w:rsidRDefault="00E072ED" w:rsidP="00E072ED">
                  <w:pPr>
                    <w:pStyle w:val="OCRStyle85"/>
                    <w:ind w:left="1555"/>
                  </w:pPr>
                  <w:r>
                    <w:rPr>
                      <w:rtl/>
                    </w:rPr>
                    <w:t>זאת קרו כזאת, שאדם שמביא לכאך את ההון יוכל גם להשקיע בקרנות בחו"ל</w:t>
                  </w:r>
                  <w:r>
                    <w:t>,</w:t>
                  </w:r>
                </w:p>
                <w:p w:rsidR="00E072ED" w:rsidRDefault="00E072ED" w:rsidP="00E072ED">
                  <w:pPr>
                    <w:pStyle w:val="OCRStyle85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בינתיים, תוך התקופה, זה יעשה את הקרן לאטרקטיבית להביא בכלל כטף</w:t>
                  </w:r>
                </w:p>
                <w:p w:rsidR="00E072ED" w:rsidRDefault="00E072ED" w:rsidP="00E072ED">
                  <w:pPr>
                    <w:pStyle w:val="OCRStyle85"/>
                    <w:ind w:left="1541"/>
                  </w:pPr>
                  <w:r>
                    <w:rPr>
                      <w:rtl/>
                    </w:rPr>
                    <w:t>לכאן, ואז זה יגרום לצמיחה במשק. כן עושים משהו עם הכטף גם במדינתנו</w:t>
                  </w:r>
                  <w:r>
                    <w:t>.</w:t>
                  </w:r>
                </w:p>
                <w:p w:rsidR="00E072ED" w:rsidRDefault="00E072ED" w:rsidP="00E072ED">
                  <w:pPr>
                    <w:pStyle w:val="OCRStyle85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אני חושב שזו הפילוסופיה מאחורי ההסבר, כך אתה מעודד אנשים בחו"ל</w:t>
                  </w:r>
                </w:p>
                <w:p w:rsidR="00E072ED" w:rsidRDefault="00E072ED" w:rsidP="00E072ED">
                  <w:pPr>
                    <w:pStyle w:val="OCRStyle85"/>
                    <w:ind w:left="1541"/>
                  </w:pPr>
                  <w:r>
                    <w:rPr>
                      <w:rtl/>
                    </w:rPr>
                    <w:t>להביא כסף</w:t>
                  </w:r>
                  <w:r>
                    <w:t>.</w:t>
                  </w:r>
                </w:p>
                <w:p w:rsidR="00E072ED" w:rsidRDefault="00E072ED" w:rsidP="00E072ED">
                  <w:pPr>
                    <w:pStyle w:val="OCRStyle85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ש. שטרית: אני אגיד לך מה הפרוש הנכון. הקרן הזאת</w:t>
                  </w:r>
                </w:p>
                <w:p w:rsidR="00E072ED" w:rsidRDefault="00E072ED" w:rsidP="00E072ED">
                  <w:pPr>
                    <w:pStyle w:val="OCRStyle85"/>
                    <w:ind w:left="5045"/>
                    <w:rPr>
                      <w:rtl/>
                    </w:rPr>
                  </w:pPr>
                  <w:r>
                    <w:rPr>
                      <w:rtl/>
                    </w:rPr>
                    <w:t>היא ישראלית, והיא תגבה מאנשים שיביאו כסף</w:t>
                  </w:r>
                </w:p>
                <w:p w:rsidR="00E072ED" w:rsidRDefault="00E072ED" w:rsidP="00E072ED">
                  <w:pPr>
                    <w:pStyle w:val="OCRStyle85"/>
                    <w:ind w:left="1536"/>
                  </w:pPr>
                  <w:r>
                    <w:rPr>
                      <w:rtl/>
                    </w:rPr>
                    <w:t>מחו"ל לארץ, וזה מביא כסף. אנשים שינהלו את הקרן הם ישראלים</w:t>
                  </w:r>
                  <w:r>
                    <w:t>.</w:t>
                  </w:r>
                </w:p>
                <w:p w:rsidR="00E072ED" w:rsidRDefault="00E072ED" w:rsidP="00E072ED">
                  <w:pPr>
                    <w:pStyle w:val="OCRStyle85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ז. פלדמו: בעובדה שאתה יכול להחזיק, אפילו כספי</w:t>
                  </w:r>
                </w:p>
                <w:p w:rsidR="00E072ED" w:rsidRDefault="00E072ED" w:rsidP="00E072ED">
                  <w:pPr>
                    <w:pStyle w:val="OCRStyle85"/>
                    <w:ind w:left="5035"/>
                    <w:rPr>
                      <w:rtl/>
                    </w:rPr>
                  </w:pPr>
                  <w:r>
                    <w:rPr>
                      <w:rtl/>
                    </w:rPr>
                    <w:t>ביניים בארץ, הוא השקיע בארץ. הוא עדיין</w:t>
                  </w:r>
                </w:p>
                <w:p w:rsidR="00E072ED" w:rsidRDefault="00E072ED" w:rsidP="00E072ED">
                  <w:pPr>
                    <w:pStyle w:val="OCRStyle85"/>
                    <w:ind w:left="1541"/>
                  </w:pPr>
                  <w:r>
                    <w:rPr>
                      <w:rtl/>
                    </w:rPr>
                    <w:t>יושב בהמתנה, ויש לו איזה שהוא מכשיר שכדאי לו להחזיק את הכסף</w:t>
                  </w:r>
                  <w:r>
                    <w:t>.</w:t>
                  </w:r>
                </w:p>
                <w:p w:rsidR="00E072ED" w:rsidRDefault="00E072ED" w:rsidP="00E072ED">
                  <w:pPr>
                    <w:pStyle w:val="OCRStyle85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היו"ר ג. גל: אנחנו נפתור את הבעיה, כשאנחנו נבקש את</w:t>
                  </w:r>
                </w:p>
                <w:p w:rsidR="00E072ED" w:rsidRDefault="00E072ED" w:rsidP="00E072ED">
                  <w:pPr>
                    <w:pStyle w:val="OCRStyle85"/>
                    <w:ind w:left="5040"/>
                    <w:rPr>
                      <w:rtl/>
                    </w:rPr>
                  </w:pPr>
                  <w:r>
                    <w:rPr>
                      <w:rtl/>
                    </w:rPr>
                    <w:t>ועדת המשנה לשוק ההון להתחיל לקיים דיונים</w:t>
                  </w:r>
                </w:p>
                <w:p w:rsidR="00E072ED" w:rsidRDefault="00E072ED" w:rsidP="00E072ED">
                  <w:pPr>
                    <w:pStyle w:val="OCRStyle85"/>
                    <w:ind w:left="1531"/>
                  </w:pPr>
                  <w:r>
                    <w:rPr>
                      <w:rtl/>
                    </w:rPr>
                    <w:t>בנושא שוק ההון. זה מתבקש מהישיבה הזאת שהיא תפתח בנושא של פת"חים</w:t>
                  </w:r>
                  <w:r>
                    <w:t>,</w:t>
                  </w:r>
                </w:p>
                <w:p w:rsidR="00E072ED" w:rsidRDefault="00E072ED" w:rsidP="00E072ED">
                  <w:pPr>
                    <w:pStyle w:val="OCRStyle85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מטרתם, תפקידם, המסגרת שבה הם פועלים וכיו"ב דברים. נאשר את הבקשה</w:t>
                  </w:r>
                </w:p>
                <w:p w:rsidR="00E072ED" w:rsidRDefault="00E072ED" w:rsidP="00E072ED">
                  <w:pPr>
                    <w:pStyle w:val="OCRStyle85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הזו כשאנחנו איננו מאשרים את דברי ההסבר, משום שבאמת קשה להסביר כיצד</w:t>
                  </w:r>
                </w:p>
                <w:p w:rsidR="00E072ED" w:rsidRDefault="00E072ED" w:rsidP="00E072ED">
                  <w:pPr>
                    <w:pStyle w:val="OCRStyle85"/>
                    <w:ind w:left="1531"/>
                  </w:pPr>
                  <w:r>
                    <w:rPr>
                      <w:rtl/>
                    </w:rPr>
                    <w:t>כסף שמגיע הנה מושקע בחו"ל גורם לצמיחה. יש לזה דברים חיוביים אחרים</w:t>
                  </w:r>
                  <w:r>
                    <w:t>,</w:t>
                  </w:r>
                </w:p>
                <w:p w:rsidR="00E072ED" w:rsidRDefault="00E072ED" w:rsidP="00E072ED">
                  <w:pPr>
                    <w:pStyle w:val="OCRStyle85"/>
                    <w:ind w:left="1526"/>
                  </w:pPr>
                  <w:r>
                    <w:rPr>
                      <w:rtl/>
                    </w:rPr>
                    <w:t>אבל אנחנו מאשרים את התקנה ולא את דברי ההסבר</w:t>
                  </w:r>
                  <w:r>
                    <w:t>.</w:t>
                  </w:r>
                </w:p>
                <w:p w:rsidR="00E072ED" w:rsidRDefault="00E072ED" w:rsidP="00E072ED">
                  <w:pPr>
                    <w:pStyle w:val="OCRStyle85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אנחנו נעבור לנושא הבא שהוא תקנות מס הכנסה. שעור המס על ריבית על</w:t>
                  </w:r>
                </w:p>
                <w:p w:rsidR="00E072ED" w:rsidRDefault="00E072ED" w:rsidP="00E072ED">
                  <w:pPr>
                    <w:pStyle w:val="OCRStyle85"/>
                    <w:ind w:left="1526"/>
                  </w:pPr>
                  <w:r>
                    <w:rPr>
                      <w:rtl/>
                    </w:rPr>
                    <w:t>פקדונות פת"ם</w:t>
                  </w:r>
                  <w:r>
                    <w:t>.</w:t>
                  </w:r>
                </w:p>
                <w:p w:rsidR="00E072ED" w:rsidRDefault="00E072ED" w:rsidP="00E072ED">
                  <w:pPr>
                    <w:pStyle w:val="OCRStyle85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ז. פלדמן: היום יש תקנות שפוטרות במוסד בנקאי במטבע</w:t>
                  </w:r>
                </w:p>
                <w:p w:rsidR="00E072ED" w:rsidRDefault="00E072ED" w:rsidP="00E072ED">
                  <w:pPr>
                    <w:pStyle w:val="OCRStyle85"/>
                    <w:ind w:left="5021"/>
                    <w:rPr>
                      <w:rtl/>
                    </w:rPr>
                  </w:pPr>
                  <w:r>
                    <w:rPr>
                      <w:rtl/>
                    </w:rPr>
                    <w:t>זר, כאשר שם מה שיש למטבע זה הבעיה של</w:t>
                  </w:r>
                </w:p>
                <w:p w:rsidR="00E072ED" w:rsidRDefault="00E072ED" w:rsidP="00E072ED">
                  <w:pPr>
                    <w:pStyle w:val="OCRStyle85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ההמרה עם העמלות שבין קניה למכירה, כשזה נעשה דרך מטבע זר. הפצ"ח</w:t>
                  </w:r>
                </w:p>
                <w:p w:rsidR="00E072ED" w:rsidRDefault="00E072ED" w:rsidP="00E072ED">
                  <w:pPr>
                    <w:pStyle w:val="OCRStyle85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זה מכשיר, שאתה בעצם משקיע לא דרך מטבע זר, אלא כאילו במטבע זר, זה</w:t>
                  </w:r>
                </w:p>
                <w:p w:rsidR="00E072ED" w:rsidRDefault="00E072ED" w:rsidP="00E072ED">
                  <w:pPr>
                    <w:pStyle w:val="OCRStyle85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פקדון צמוד מטבע חוץ. התקנה הזו באה להשוות את כללי המס לגבי המכשיר</w:t>
                  </w:r>
                </w:p>
                <w:p w:rsidR="00E072ED" w:rsidRDefault="00E072ED" w:rsidP="00E072ED">
                  <w:pPr>
                    <w:pStyle w:val="OCRStyle85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החדש הזה עם מה שקיים היום לגבי הפת"ם, ואני אסביר מה קיים לגבי</w:t>
                  </w:r>
                </w:p>
                <w:p w:rsidR="00E072ED" w:rsidRDefault="00E072ED" w:rsidP="00E072ED">
                  <w:pPr>
                    <w:pStyle w:val="OCRStyle85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הפת"ם: הפרשי השער פטורים ממס, הריבית הריאלית חייבת במס מוגבל. אם</w:t>
                  </w:r>
                </w:p>
                <w:p w:rsidR="00E072ED" w:rsidRDefault="00E072ED" w:rsidP="00E072ED">
                  <w:pPr>
                    <w:pStyle w:val="OCRStyle85"/>
                    <w:ind w:left="1517"/>
                  </w:pPr>
                  <w:r>
                    <w:rPr>
                      <w:rtl/>
                    </w:rPr>
                    <w:t>ההפקדה היא מעל 11 חודש, שעור המס מוגבל ל-25 אחוז</w:t>
                  </w:r>
                  <w:r>
                    <w:t>.</w:t>
                  </w:r>
                </w:p>
                <w:p w:rsidR="00E072ED" w:rsidRDefault="00E072ED" w:rsidP="00E072ED">
                  <w:pPr>
                    <w:pStyle w:val="OCRStyle85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ד. תיכון: זו לא בקשה פשוטה. יש לנו מכשיר חדש ובעצם</w:t>
                  </w:r>
                </w:p>
                <w:p w:rsidR="00E072ED" w:rsidRDefault="00E072ED" w:rsidP="00E072ED">
                  <w:pPr>
                    <w:pStyle w:val="OCRStyle85"/>
                    <w:ind w:left="4997"/>
                  </w:pPr>
                  <w:r>
                    <w:rPr>
                      <w:rtl/>
                    </w:rPr>
                    <w:t>תמיד היו מציגים אותו אנשי בנק ישראל</w:t>
                  </w:r>
                  <w:r>
                    <w:t>,</w:t>
                  </w:r>
                </w:p>
                <w:p w:rsidR="00E072ED" w:rsidRDefault="00E072ED" w:rsidP="00E072ED">
                  <w:pPr>
                    <w:pStyle w:val="OCRStyle85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אמנם באמצעות התקנה אנחנו תופסים אותו. הוא לא בעיה מיסויית כמו שזו</w:t>
                  </w:r>
                </w:p>
                <w:p w:rsidR="00E072ED" w:rsidRDefault="00E072ED" w:rsidP="00E072ED">
                  <w:pPr>
                    <w:pStyle w:val="OCRStyle85"/>
                    <w:ind w:left="1502"/>
                  </w:pPr>
                  <w:r>
                    <w:rPr>
                      <w:rtl/>
                    </w:rPr>
                    <w:t>בעיה מוניטרית, מה רוצים להשיג בעסק הזה, למה ביטלו את הפת"ם הקודם</w:t>
                  </w:r>
                  <w:r>
                    <w:t>.</w:t>
                  </w:r>
                </w:p>
                <w:p w:rsidR="00E072ED" w:rsidRDefault="00E072ED" w:rsidP="00E072ED">
                  <w:pPr>
                    <w:pStyle w:val="OCRStyle85"/>
                    <w:ind w:left="1502"/>
                  </w:pPr>
                  <w:r>
                    <w:rPr>
                      <w:rtl/>
                    </w:rPr>
                    <w:t>אני חושב שטוב עשו שמפעילים מחדש את הפת"ם ולתקופה קצרה, פחותה משנה</w:t>
                  </w:r>
                  <w:r>
                    <w:t>,</w:t>
                  </w:r>
                </w:p>
                <w:p w:rsidR="00E072ED" w:rsidRDefault="00E072ED" w:rsidP="00E072ED">
                  <w:pPr>
                    <w:pStyle w:val="OCRStyle85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זה מכשיר שאני דחפתי להחיות אותו במשך שנים רבות, במיוחד שהוא נותן</w:t>
                  </w:r>
                </w:p>
                <w:p w:rsidR="00E072ED" w:rsidRDefault="00E072ED" w:rsidP="00E072ED">
                  <w:pPr>
                    <w:pStyle w:val="OCRStyle85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הגנה נגד פיחות. לא כל כך הבנתי, לא הייתי בארץ שהמציאו את המלה</w:t>
                  </w:r>
                </w:p>
                <w:p w:rsidR="00E072ED" w:rsidRDefault="00E072ED" w:rsidP="00E072ED">
                  <w:pPr>
                    <w:pStyle w:val="OCRStyle85"/>
                    <w:ind w:left="1502"/>
                  </w:pPr>
                  <w:r>
                    <w:rPr>
                      <w:rtl/>
                    </w:rPr>
                    <w:t>החדשה, פצ"ח. בעצם כל אחד יכול לקנות את זה לתקופה שהיא קצרה משנה</w:t>
                  </w:r>
                  <w:r>
                    <w:t>?</w:t>
                  </w:r>
                </w:p>
                <w:p w:rsidR="00E072ED" w:rsidRDefault="00E072ED" w:rsidP="00E072ED">
                  <w:pPr>
                    <w:pStyle w:val="OCRStyle85"/>
                    <w:ind w:left="1502"/>
                  </w:pPr>
                  <w:r>
                    <w:rPr>
                      <w:rtl/>
                    </w:rPr>
                    <w:t>ז. פלדמן: הוא יכול לקנות לתקופה שהוא רוצה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468E6" w:rsidRDefault="008468E6">
      <w:r>
        <w:br w:type="page"/>
      </w:r>
    </w:p>
    <w:p w:rsidR="008468E6" w:rsidRDefault="008468E6"/>
    <w:p w:rsidR="008468E6" w:rsidRDefault="008468E6">
      <w:r>
        <w:rPr>
          <w:noProof/>
        </w:rPr>
        <w:pict>
          <v:shape id="_x0000_s1121" type="#_x0000_t202" style="position:absolute;margin-left:28.95pt;margin-top:75.45pt;width:562pt;height:740.75pt;z-index:251747328;mso-position-horizontal:absolute;mso-position-horizontal-relative:page;mso-position-vertical:absolute;mso-position-vertical-relative:page" stroked="f">
            <v:textbox inset="0,0,0,0">
              <w:txbxContent>
                <w:p w:rsidR="008468E6" w:rsidRDefault="008468E6" w:rsidP="008468E6">
                  <w:pPr>
                    <w:pStyle w:val="OCRStyle86"/>
                    <w:ind w:left="1915"/>
                  </w:pPr>
                  <w:r>
                    <w:rPr>
                      <w:rtl/>
                    </w:rPr>
                    <w:t>היו"ר ג. גל: לא פחות מ-3 חודשים</w:t>
                  </w:r>
                  <w:r>
                    <w:t>.</w:t>
                  </w:r>
                </w:p>
                <w:p w:rsidR="008468E6" w:rsidRDefault="008468E6" w:rsidP="008468E6">
                  <w:pPr>
                    <w:pStyle w:val="OCRStyle86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ז. פלדמן: אנחנו לא מגבילים את זח בזמן, אנחנו רק</w:t>
                  </w:r>
                </w:p>
                <w:p w:rsidR="008468E6" w:rsidRDefault="008468E6" w:rsidP="008468E6">
                  <w:pPr>
                    <w:pStyle w:val="OCRStyle86"/>
                    <w:ind w:left="5400"/>
                    <w:rPr>
                      <w:rtl/>
                    </w:rPr>
                  </w:pPr>
                  <w:r>
                    <w:rPr>
                      <w:rtl/>
                    </w:rPr>
                    <w:t>אומרים שההקלות במס ניתנות בתקופה</w:t>
                  </w:r>
                </w:p>
                <w:p w:rsidR="008468E6" w:rsidRDefault="008468E6" w:rsidP="008468E6">
                  <w:pPr>
                    <w:pStyle w:val="OCRStyle86"/>
                    <w:ind w:left="1910"/>
                  </w:pPr>
                  <w:r>
                    <w:rPr>
                      <w:rtl/>
                    </w:rPr>
                    <w:t>מסויימת</w:t>
                  </w:r>
                  <w:r>
                    <w:t>.</w:t>
                  </w:r>
                </w:p>
                <w:p w:rsidR="008468E6" w:rsidRDefault="008468E6" w:rsidP="008468E6">
                  <w:pPr>
                    <w:pStyle w:val="OCRStyle86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ד. תיכון: אנחנו תמיד אמרנו שכל התקנות האלה שעיקרן</w:t>
                  </w:r>
                </w:p>
                <w:p w:rsidR="008468E6" w:rsidRDefault="008468E6" w:rsidP="008468E6">
                  <w:pPr>
                    <w:pStyle w:val="OCRStyle86"/>
                    <w:ind w:left="5400"/>
                    <w:rPr>
                      <w:rtl/>
                    </w:rPr>
                  </w:pPr>
                  <w:r>
                    <w:rPr>
                      <w:rtl/>
                    </w:rPr>
                    <w:t>הגנה על מטבע חוץ, שעוסקות בפיקוח על מטבע</w:t>
                  </w:r>
                </w:p>
                <w:p w:rsidR="008468E6" w:rsidRDefault="008468E6" w:rsidP="008468E6">
                  <w:pPr>
                    <w:pStyle w:val="OCRStyle86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חוץ, אנחנו מבקשים שבנק ישראל יבוא לכאן ויסביר את השיקולים</w:t>
                  </w:r>
                </w:p>
                <w:p w:rsidR="008468E6" w:rsidRDefault="008468E6" w:rsidP="008468E6">
                  <w:pPr>
                    <w:pStyle w:val="OCRStyle86"/>
                    <w:ind w:left="1915"/>
                  </w:pPr>
                  <w:r>
                    <w:rPr>
                      <w:rtl/>
                    </w:rPr>
                    <w:t>המוניטריים סביב הענין החדש הזה</w:t>
                  </w:r>
                  <w:r>
                    <w:t>.</w:t>
                  </w:r>
                </w:p>
                <w:p w:rsidR="008468E6" w:rsidRDefault="008468E6" w:rsidP="008468E6">
                  <w:pPr>
                    <w:pStyle w:val="OCRStyle86"/>
                    <w:ind w:left="1910"/>
                  </w:pPr>
                  <w:r>
                    <w:rPr>
                      <w:rtl/>
                    </w:rPr>
                    <w:t>היו"ר ג. גל: למה זה קשור במטבע חוץ</w:t>
                  </w:r>
                  <w:r>
                    <w:t>?</w:t>
                  </w:r>
                </w:p>
                <w:p w:rsidR="008468E6" w:rsidRDefault="008468E6" w:rsidP="008468E6">
                  <w:pPr>
                    <w:pStyle w:val="OCRStyle86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ד. תיכון: פעם היה פתיים, הפתיים הזה היה מכשיר שאני</w:t>
                  </w:r>
                </w:p>
                <w:p w:rsidR="008468E6" w:rsidRDefault="008468E6" w:rsidP="008468E6">
                  <w:pPr>
                    <w:pStyle w:val="OCRStyle86"/>
                    <w:ind w:left="5400"/>
                    <w:rPr>
                      <w:rtl/>
                    </w:rPr>
                  </w:pPr>
                  <w:r>
                    <w:rPr>
                      <w:rtl/>
                    </w:rPr>
                    <w:t>צועק כבר 4 שנים שצריך לחדש אותו, הוא מנע</w:t>
                  </w:r>
                </w:p>
                <w:p w:rsidR="008468E6" w:rsidRDefault="008468E6" w:rsidP="008468E6">
                  <w:pPr>
                    <w:pStyle w:val="OCRStyle86"/>
                    <w:ind w:left="1910"/>
                  </w:pPr>
                  <w:r>
                    <w:rPr>
                      <w:rtl/>
                    </w:rPr>
                    <w:t>את הזעזועים ואת בריחת המטבע לפני פיחות. כשפורצת פאניקה של פיחות</w:t>
                  </w:r>
                  <w:r>
                    <w:t>,</w:t>
                  </w:r>
                </w:p>
                <w:p w:rsidR="008468E6" w:rsidRDefault="008468E6" w:rsidP="008468E6">
                  <w:pPr>
                    <w:pStyle w:val="OCRStyle86"/>
                    <w:ind w:left="1906"/>
                  </w:pPr>
                  <w:r>
                    <w:rPr>
                      <w:rtl/>
                    </w:rPr>
                    <w:t>מה עושים היום? כולם קונים דולרים ולוקחים אותם לחו"ל, אפילו כאילו</w:t>
                  </w:r>
                  <w:r>
                    <w:t>.</w:t>
                  </w:r>
                </w:p>
                <w:p w:rsidR="008468E6" w:rsidRDefault="008468E6" w:rsidP="008468E6">
                  <w:pPr>
                    <w:pStyle w:val="OCRStyle86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כאן באים ונותנים מכשיר חדש שאומר: תקנה כסף ישראלי לזמן קצר יחסית</w:t>
                  </w:r>
                </w:p>
                <w:p w:rsidR="008468E6" w:rsidRDefault="008468E6" w:rsidP="008468E6">
                  <w:pPr>
                    <w:pStyle w:val="OCRStyle86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צמוד לדולר, ותקבל עוד ריבית. יש לי כאן שאלה, אני רוצה לראות את</w:t>
                  </w:r>
                </w:p>
                <w:p w:rsidR="008468E6" w:rsidRDefault="008468E6" w:rsidP="008468E6">
                  <w:pPr>
                    <w:pStyle w:val="OCRStyle86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העמלות לכל הכיוונים, אני רוצה שזה יהיה מכשיר אפקטיבי, אני רוצה</w:t>
                  </w:r>
                </w:p>
                <w:p w:rsidR="008468E6" w:rsidRDefault="008468E6" w:rsidP="008468E6">
                  <w:pPr>
                    <w:pStyle w:val="OCRStyle86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לדעת מי לוקח עמלה, כמה הוא לוקח עמלה, מה הקנסות בגין שבירת הפתיים</w:t>
                  </w:r>
                </w:p>
                <w:p w:rsidR="008468E6" w:rsidRDefault="008468E6" w:rsidP="008468E6">
                  <w:pPr>
                    <w:pStyle w:val="OCRStyle86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לפני הזמן. יש כאן כל מיני דברים שקשורים לבנק ישראל, וצריך היה לבוא</w:t>
                  </w:r>
                </w:p>
                <w:p w:rsidR="008468E6" w:rsidRDefault="008468E6" w:rsidP="008468E6">
                  <w:pPr>
                    <w:pStyle w:val="OCRStyle86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דוד קליין כדי להסביר לנו. הוא אגב היה כאן, הוא בא לדיון הזה לפני</w:t>
                  </w:r>
                </w:p>
                <w:p w:rsidR="008468E6" w:rsidRDefault="008468E6" w:rsidP="008468E6">
                  <w:pPr>
                    <w:pStyle w:val="OCRStyle86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שבוע, ולא הגענו אליו, והיום הוא יצא מהעסק. אני בעד זה שנאשר, ולזמן</w:t>
                  </w:r>
                </w:p>
                <w:p w:rsidR="008468E6" w:rsidRDefault="008468E6" w:rsidP="008468E6">
                  <w:pPr>
                    <w:pStyle w:val="OCRStyle86"/>
                    <w:ind w:left="1906"/>
                  </w:pPr>
                  <w:r>
                    <w:rPr>
                      <w:rtl/>
                    </w:rPr>
                    <w:t>את דוד קליין</w:t>
                  </w:r>
                  <w:r>
                    <w:t>.</w:t>
                  </w:r>
                </w:p>
                <w:p w:rsidR="008468E6" w:rsidRDefault="008468E6" w:rsidP="008468E6">
                  <w:pPr>
                    <w:pStyle w:val="OCRStyle86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ס. אלחנני: כל הענין של קבלת פקדונות צמודים לא</w:t>
                  </w:r>
                </w:p>
                <w:p w:rsidR="008468E6" w:rsidRDefault="008468E6" w:rsidP="008468E6">
                  <w:pPr>
                    <w:pStyle w:val="OCRStyle86"/>
                    <w:ind w:left="5395"/>
                    <w:rPr>
                      <w:rtl/>
                    </w:rPr>
                  </w:pPr>
                  <w:r>
                    <w:rPr>
                      <w:rtl/>
                    </w:rPr>
                    <w:t>צמודים לתקופה של פחות משנתיים. זה יכול</w:t>
                  </w:r>
                </w:p>
                <w:p w:rsidR="008468E6" w:rsidRDefault="008468E6" w:rsidP="008468E6">
                  <w:pPr>
                    <w:pStyle w:val="OCRStyle86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להיות צמוד למדד, צמוד למט"ח, זאת הדרך. פקדונות צמודים פלוס הלוואות</w:t>
                  </w:r>
                </w:p>
                <w:p w:rsidR="008468E6" w:rsidRDefault="008468E6" w:rsidP="008468E6">
                  <w:pPr>
                    <w:pStyle w:val="OCRStyle86"/>
                    <w:ind w:left="1906"/>
                  </w:pPr>
                  <w:r>
                    <w:rPr>
                      <w:rtl/>
                    </w:rPr>
                    <w:t>צמודות</w:t>
                  </w:r>
                  <w:r>
                    <w:t>.</w:t>
                  </w:r>
                </w:p>
                <w:p w:rsidR="008468E6" w:rsidRDefault="008468E6" w:rsidP="008468E6">
                  <w:pPr>
                    <w:pStyle w:val="OCRStyle86"/>
                    <w:ind w:left="1910"/>
                  </w:pPr>
                  <w:r>
                    <w:rPr>
                      <w:rtl/>
                    </w:rPr>
                    <w:t>היו"ר ג. גל: הרי הממשלה עומדת על ההצמדות</w:t>
                  </w:r>
                  <w:r>
                    <w:t>.</w:t>
                  </w:r>
                </w:p>
                <w:p w:rsidR="008468E6" w:rsidRDefault="008468E6" w:rsidP="008468E6">
                  <w:pPr>
                    <w:pStyle w:val="OCRStyle86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ס. אלחנני; לא, זה באחריות הבנק, זה כל היופי פה כשזה</w:t>
                  </w:r>
                </w:p>
                <w:p w:rsidR="008468E6" w:rsidRDefault="008468E6" w:rsidP="008468E6">
                  <w:pPr>
                    <w:pStyle w:val="OCRStyle86"/>
                    <w:ind w:left="5390"/>
                    <w:rPr>
                      <w:rtl/>
                    </w:rPr>
                  </w:pPr>
                  <w:r>
                    <w:rPr>
                      <w:rtl/>
                    </w:rPr>
                    <w:t>על אחריות הבנק. את הקנסות הם ניסו להביא</w:t>
                  </w:r>
                </w:p>
                <w:p w:rsidR="008468E6" w:rsidRDefault="008468E6" w:rsidP="008468E6">
                  <w:pPr>
                    <w:pStyle w:val="OCRStyle86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בתוך מסגרת של צווים אחרים לפני כמה שנים, ואיכשהו זה נפל. אני זוכרת</w:t>
                  </w:r>
                </w:p>
                <w:p w:rsidR="008468E6" w:rsidRDefault="008468E6" w:rsidP="008468E6">
                  <w:pPr>
                    <w:pStyle w:val="OCRStyle86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את הנייר הראשון של בנק ישראל, והם היתנו את זה בעוד המון דברים, אז</w:t>
                  </w:r>
                </w:p>
                <w:p w:rsidR="008468E6" w:rsidRDefault="008468E6" w:rsidP="008468E6">
                  <w:pPr>
                    <w:pStyle w:val="OCRStyle86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נפלה כל החבילה. אם תתן היום אשראי צמוד לתקופות קצרות, פתרת חלק</w:t>
                  </w:r>
                </w:p>
                <w:p w:rsidR="008468E6" w:rsidRDefault="008468E6" w:rsidP="008468E6">
                  <w:pPr>
                    <w:pStyle w:val="OCRStyle86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גדול מבעיות הצעקות על הריבית במשק, כי כך גם פקדונות צמודים. פה לא</w:t>
                  </w:r>
                </w:p>
                <w:p w:rsidR="008468E6" w:rsidRDefault="008468E6" w:rsidP="008468E6">
                  <w:pPr>
                    <w:pStyle w:val="OCRStyle86"/>
                    <w:ind w:left="1901"/>
                  </w:pPr>
                  <w:r>
                    <w:rPr>
                      <w:rtl/>
                    </w:rPr>
                    <w:t>ברור מה קורה, הפצ"ם עוד לא מופעל ואתה עוד לא יכול לתת</w:t>
                  </w:r>
                  <w:r>
                    <w:t>.</w:t>
                  </w:r>
                </w:p>
                <w:p w:rsidR="008468E6" w:rsidRDefault="008468E6" w:rsidP="008468E6">
                  <w:pPr>
                    <w:pStyle w:val="OCRStyle86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ד. תיכון: עכשיו הוא מופעל. היה כאן דוד קליין</w:t>
                  </w:r>
                </w:p>
                <w:p w:rsidR="008468E6" w:rsidRDefault="008468E6" w:rsidP="008468E6">
                  <w:pPr>
                    <w:pStyle w:val="OCRStyle86"/>
                    <w:ind w:left="5376"/>
                    <w:rPr>
                      <w:rtl/>
                    </w:rPr>
                  </w:pPr>
                  <w:r>
                    <w:rPr>
                      <w:rtl/>
                    </w:rPr>
                    <w:t>הממונה, וחבל שהוא לא הגיע היום. אני</w:t>
                  </w:r>
                </w:p>
                <w:p w:rsidR="008468E6" w:rsidRDefault="008468E6" w:rsidP="008468E6">
                  <w:pPr>
                    <w:pStyle w:val="OCRStyle86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בכל-זאת מציע, לפני שאנחנו יוצאים עם המכשיר הזה, לדחות את זה למחר</w:t>
                  </w:r>
                </w:p>
                <w:p w:rsidR="008468E6" w:rsidRDefault="008468E6" w:rsidP="008468E6">
                  <w:pPr>
                    <w:pStyle w:val="OCRStyle86"/>
                    <w:ind w:left="1901"/>
                  </w:pPr>
                  <w:r>
                    <w:rPr>
                      <w:rtl/>
                    </w:rPr>
                    <w:t>ולזמן אותו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B4E44" w:rsidRDefault="008B4E44">
      <w:r>
        <w:br w:type="page"/>
      </w:r>
    </w:p>
    <w:p w:rsidR="008B4E44" w:rsidRDefault="008B4E44"/>
    <w:p w:rsidR="008B4E44" w:rsidRDefault="008B4E44">
      <w:r>
        <w:rPr>
          <w:noProof/>
        </w:rPr>
        <w:pict>
          <v:shape id="_x0000_s1122" type="#_x0000_t202" style="position:absolute;margin-left:28.95pt;margin-top:75.45pt;width:562pt;height:740.75pt;z-index:251748352;mso-position-horizontal:absolute;mso-position-horizontal-relative:page;mso-position-vertical:absolute;mso-position-vertical-relative:page" stroked="f">
            <v:textbox inset="0,0,0,0">
              <w:txbxContent>
                <w:p w:rsidR="008B4E44" w:rsidRDefault="008B4E44" w:rsidP="008B4E44">
                  <w:pPr>
                    <w:pStyle w:val="OCRStyle87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ז. פלדמן: הבוקר קיבלתי טלפון משני בנקים, שפשוט</w:t>
                  </w:r>
                </w:p>
                <w:p w:rsidR="008B4E44" w:rsidRDefault="008B4E44" w:rsidP="008B4E44">
                  <w:pPr>
                    <w:pStyle w:val="OCRStyle87"/>
                    <w:ind w:left="5098"/>
                    <w:rPr>
                      <w:rtl/>
                    </w:rPr>
                  </w:pPr>
                  <w:r>
                    <w:rPr>
                      <w:rtl/>
                    </w:rPr>
                    <w:t>מדברים על הטעיית הציבור. פירסמו הודעות</w:t>
                  </w:r>
                </w:p>
                <w:p w:rsidR="008B4E44" w:rsidRDefault="008B4E44" w:rsidP="008B4E44">
                  <w:pPr>
                    <w:pStyle w:val="OCRStyle87"/>
                    <w:ind w:left="1608"/>
                  </w:pPr>
                  <w:r>
                    <w:rPr>
                      <w:rtl/>
                    </w:rPr>
                    <w:t>לציבור שזה ישנו, הבנקים התחילו במכשיר הזה</w:t>
                  </w:r>
                  <w:r>
                    <w:t>.</w:t>
                  </w:r>
                </w:p>
                <w:p w:rsidR="008B4E44" w:rsidRDefault="008B4E44" w:rsidP="008B4E44">
                  <w:pPr>
                    <w:pStyle w:val="OCRStyle87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ד. תיכון: נחכה עם זה למחר. הוא היה כאן, אני לא</w:t>
                  </w:r>
                </w:p>
                <w:p w:rsidR="008B4E44" w:rsidRDefault="008B4E44" w:rsidP="008B4E44">
                  <w:pPr>
                    <w:pStyle w:val="OCRStyle87"/>
                    <w:ind w:left="5098"/>
                  </w:pPr>
                  <w:r>
                    <w:rPr>
                      <w:rtl/>
                    </w:rPr>
                    <w:t>יודע למה לא הזמינו אותו</w:t>
                  </w:r>
                  <w:r>
                    <w:t>.</w:t>
                  </w:r>
                </w:p>
                <w:p w:rsidR="008B4E44" w:rsidRDefault="008B4E44" w:rsidP="008B4E44">
                  <w:pPr>
                    <w:pStyle w:val="OCRStyle87"/>
                    <w:ind w:left="1598"/>
                  </w:pPr>
                  <w:r>
                    <w:rPr>
                      <w:rtl/>
                    </w:rPr>
                    <w:t>היו"ר ג. גל: דן, אתה יו"ר ועדת המשנה לשוק ההון</w:t>
                  </w:r>
                  <w:r>
                    <w:t>,</w:t>
                  </w:r>
                </w:p>
                <w:p w:rsidR="008B4E44" w:rsidRDefault="008B4E44" w:rsidP="008B4E44">
                  <w:pPr>
                    <w:pStyle w:val="OCRStyle87"/>
                    <w:ind w:left="5083"/>
                    <w:rPr>
                      <w:rtl/>
                    </w:rPr>
                  </w:pPr>
                  <w:r>
                    <w:rPr>
                      <w:rtl/>
                    </w:rPr>
                    <w:t>בפורום הזה של היום אני פונה אליך לזמן</w:t>
                  </w:r>
                </w:p>
                <w:p w:rsidR="008B4E44" w:rsidRDefault="008B4E44" w:rsidP="008B4E44">
                  <w:pPr>
                    <w:pStyle w:val="OCRStyle87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ישיבה אחת של הוועדה המצומצמת לשוק ההון, תשבו 3-4 שעות עם כמה</w:t>
                  </w:r>
                </w:p>
                <w:p w:rsidR="008B4E44" w:rsidRDefault="008B4E44" w:rsidP="008B4E44">
                  <w:pPr>
                    <w:pStyle w:val="OCRStyle87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נושאים, כי אני יודע מה יקרה מחר. יש יום עמוס וניכנס ללחץ. מי בעד</w:t>
                  </w:r>
                </w:p>
                <w:p w:rsidR="008B4E44" w:rsidRDefault="008B4E44" w:rsidP="008B4E44">
                  <w:pPr>
                    <w:pStyle w:val="OCRStyle87"/>
                    <w:ind w:left="1589"/>
                  </w:pPr>
                  <w:r>
                    <w:rPr>
                      <w:rtl/>
                    </w:rPr>
                    <w:t>לאשר? ירים את ידו</w:t>
                  </w:r>
                  <w:r>
                    <w:t>.</w:t>
                  </w:r>
                </w:p>
                <w:p w:rsidR="008B4E44" w:rsidRDefault="008B4E44" w:rsidP="008B4E44">
                  <w:pPr>
                    <w:pStyle w:val="OCRStyle87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מ. קפוטא: ישנם הכללים לחישוב המס בשל אחזקה או</w:t>
                  </w:r>
                </w:p>
                <w:p w:rsidR="008B4E44" w:rsidRDefault="008B4E44" w:rsidP="008B4E44">
                  <w:pPr>
                    <w:pStyle w:val="OCRStyle87"/>
                    <w:ind w:left="5078"/>
                    <w:rPr>
                      <w:rtl/>
                    </w:rPr>
                  </w:pPr>
                  <w:r>
                    <w:rPr>
                      <w:rtl/>
                    </w:rPr>
                    <w:t>מכירה של חברות שהשתתפו בחיפושי נפט. זה</w:t>
                  </w:r>
                </w:p>
                <w:p w:rsidR="008B4E44" w:rsidRDefault="008B4E44" w:rsidP="008B4E44">
                  <w:pPr>
                    <w:pStyle w:val="OCRStyle87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פשוט תיקון טכני. אתם אישרתם את התקנה הזו לפני כשנה, רק התחולה שלו</w:t>
                  </w:r>
                </w:p>
                <w:p w:rsidR="008B4E44" w:rsidRDefault="008B4E44" w:rsidP="008B4E44">
                  <w:pPr>
                    <w:pStyle w:val="OCRStyle87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היתה עד 1990. יצאו בהנפקה, ההנפקה הזו הצליחה; לא גילו נפט, אבל</w:t>
                  </w:r>
                </w:p>
                <w:p w:rsidR="008B4E44" w:rsidRDefault="008B4E44" w:rsidP="008B4E44">
                  <w:pPr>
                    <w:pStyle w:val="OCRStyle87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גייסו באמת את הכסף, והקידוח נמשך. היום לכאורה באו לאנשים ואמרו להם</w:t>
                  </w:r>
                </w:p>
                <w:p w:rsidR="008B4E44" w:rsidRDefault="008B4E44" w:rsidP="008B4E44">
                  <w:pPr>
                    <w:pStyle w:val="OCRStyle87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שיש להם עקרונות מס מסויימים, אבל מאחר שהתוקף של התקנה. היה רק עד</w:t>
                  </w:r>
                </w:p>
                <w:p w:rsidR="008B4E44" w:rsidRDefault="008B4E44" w:rsidP="008B4E44">
                  <w:pPr>
                    <w:pStyle w:val="OCRStyle87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תום 89, הקידוח לא יסתיים עד תום 89, ומבקשים להאריך את התקנה עד תום</w:t>
                  </w:r>
                </w:p>
                <w:p w:rsidR="008B4E44" w:rsidRDefault="008B4E44" w:rsidP="008B4E44">
                  <w:pPr>
                    <w:pStyle w:val="OCRStyle87"/>
                    <w:ind w:left="1570"/>
                  </w:pPr>
                  <w:r>
                    <w:rPr>
                      <w:rtl/>
                    </w:rPr>
                    <w:t>שנת המס 1990</w:t>
                  </w:r>
                  <w:r>
                    <w:t>.</w:t>
                  </w:r>
                </w:p>
                <w:p w:rsidR="008B4E44" w:rsidRDefault="008B4E44" w:rsidP="008B4E44">
                  <w:pPr>
                    <w:pStyle w:val="OCRStyle87"/>
                    <w:ind w:left="1574"/>
                  </w:pPr>
                  <w:r>
                    <w:rPr>
                      <w:rtl/>
                    </w:rPr>
                    <w:t>היו"ר ג. גל: יש איזו שהיא הסתייגות</w:t>
                  </w:r>
                  <w:r>
                    <w:t>?</w:t>
                  </w:r>
                </w:p>
                <w:p w:rsidR="008B4E44" w:rsidRDefault="008B4E44" w:rsidP="008B4E44">
                  <w:pPr>
                    <w:pStyle w:val="OCRStyle87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ד. תיכון: לי יש הסתייגות. הנושא הזה אושר לפני שנה</w:t>
                  </w:r>
                </w:p>
                <w:p w:rsidR="008B4E44" w:rsidRDefault="008B4E44" w:rsidP="008B4E44">
                  <w:pPr>
                    <w:pStyle w:val="OCRStyle87"/>
                    <w:ind w:left="5054"/>
                    <w:rPr>
                      <w:rtl/>
                    </w:rPr>
                  </w:pPr>
                  <w:r>
                    <w:rPr>
                      <w:rtl/>
                    </w:rPr>
                    <w:t>ללא דיון בוועדת הכספים. הנושא הוא נושא</w:t>
                  </w:r>
                </w:p>
                <w:p w:rsidR="008B4E44" w:rsidRDefault="008B4E44" w:rsidP="008B4E44">
                  <w:pPr>
                    <w:pStyle w:val="OCRStyle87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שמעורר מחלוקת עצומה. למה צריך לתת מקלט מס עצום? אני רוצה לדעת לנו</w:t>
                  </w:r>
                </w:p>
                <w:p w:rsidR="008B4E44" w:rsidRDefault="008B4E44" w:rsidP="008B4E44">
                  <w:pPr>
                    <w:pStyle w:val="OCRStyle87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כמה זה עולה, אני רוצה לדעת מי נתן, למי נתנו, מי משתמש, כמה יושג</w:t>
                  </w:r>
                </w:p>
                <w:p w:rsidR="008B4E44" w:rsidRDefault="008B4E44" w:rsidP="008B4E44">
                  <w:pPr>
                    <w:pStyle w:val="OCRStyle87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מהעסק הזה, מה זה נותן למדינה, כמה חיפושי נפט נערכו. אנחנו לא</w:t>
                  </w:r>
                </w:p>
                <w:p w:rsidR="008B4E44" w:rsidRDefault="008B4E44" w:rsidP="008B4E44">
                  <w:pPr>
                    <w:pStyle w:val="OCRStyle87"/>
                    <w:ind w:left="1546"/>
                  </w:pPr>
                  <w:r>
                    <w:rPr>
                      <w:rtl/>
                    </w:rPr>
                    <w:t>קיימנו אף דיון בנושא</w:t>
                  </w:r>
                  <w:r>
                    <w:t>.</w:t>
                  </w:r>
                </w:p>
                <w:p w:rsidR="008B4E44" w:rsidRDefault="008B4E44" w:rsidP="008B4E44">
                  <w:pPr>
                    <w:pStyle w:val="OCRStyle87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היו"ר ג. גל: אין פה בעיה של מועד ויש לנו זמן עד דצמבר</w:t>
                  </w:r>
                </w:p>
                <w:p w:rsidR="008B4E44" w:rsidRDefault="008B4E44" w:rsidP="008B4E44">
                  <w:pPr>
                    <w:pStyle w:val="OCRStyle87"/>
                    <w:ind w:left="5045"/>
                  </w:pPr>
                  <w:r>
                    <w:t>1989.</w:t>
                  </w:r>
                </w:p>
                <w:p w:rsidR="008B4E44" w:rsidRDefault="008B4E44" w:rsidP="008B4E44">
                  <w:pPr>
                    <w:pStyle w:val="OCRStyle87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מ. קפוטא: זה גם שעורי ההיטל על מכוניות חדשות. בחוק</w:t>
                  </w:r>
                </w:p>
                <w:p w:rsidR="008B4E44" w:rsidRDefault="008B4E44" w:rsidP="008B4E44">
                  <w:pPr>
                    <w:pStyle w:val="OCRStyle87"/>
                    <w:ind w:left="5030"/>
                    <w:rPr>
                      <w:rtl/>
                    </w:rPr>
                  </w:pPr>
                  <w:r>
                    <w:rPr>
                      <w:rtl/>
                    </w:rPr>
                    <w:t>ההיטל שנתקבל שמטיל היטל על רכוש ועל</w:t>
                  </w:r>
                </w:p>
                <w:p w:rsidR="008B4E44" w:rsidRDefault="008B4E44" w:rsidP="008B4E44">
                  <w:pPr>
                    <w:pStyle w:val="OCRStyle87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מכוניות, היו מכוניות עד שנת 89, עכשיו מתחילות לבוא המכוניות של שנת</w:t>
                  </w:r>
                </w:p>
                <w:p w:rsidR="008B4E44" w:rsidRDefault="008B4E44" w:rsidP="008B4E44">
                  <w:pPr>
                    <w:pStyle w:val="OCRStyle87"/>
                    <w:ind w:left="1541"/>
                  </w:pPr>
                  <w:r>
                    <w:t xml:space="preserve">90. </w:t>
                  </w:r>
                  <w:r>
                    <w:rPr>
                      <w:rtl/>
                    </w:rPr>
                    <w:t>ההיטל התחיל ביוני 89, עד יוני 1990</w:t>
                  </w:r>
                  <w:r>
                    <w:t>.</w:t>
                  </w:r>
                </w:p>
                <w:p w:rsidR="008B4E44" w:rsidRDefault="008B4E44" w:rsidP="008B4E44">
                  <w:pPr>
                    <w:pStyle w:val="OCRStyle87"/>
                    <w:ind w:left="1541"/>
                  </w:pPr>
                  <w:r>
                    <w:rPr>
                      <w:rtl/>
                    </w:rPr>
                    <w:t>היו"ר ג. גל:     יש הבדל בסכומים</w:t>
                  </w:r>
                  <w:r>
                    <w:t>?</w:t>
                  </w:r>
                </w:p>
                <w:p w:rsidR="008B4E44" w:rsidRDefault="008B4E44" w:rsidP="008B4E44">
                  <w:pPr>
                    <w:pStyle w:val="OCRStyle87"/>
                    <w:ind w:left="1526"/>
                  </w:pPr>
                  <w:r>
                    <w:rPr>
                      <w:rtl/>
                    </w:rPr>
                    <w:t>ד. קפוטא: העלו ב-10 אחוזים</w:t>
                  </w:r>
                  <w:r>
                    <w:t>.</w:t>
                  </w:r>
                </w:p>
                <w:p w:rsidR="008B4E44" w:rsidRDefault="008B4E44" w:rsidP="008B4E44">
                  <w:pPr>
                    <w:pStyle w:val="OCRStyle87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ס. אלחנני: מסתבר שלפעמים אתם מאשרים דברים שלא</w:t>
                  </w:r>
                </w:p>
                <w:p w:rsidR="008B4E44" w:rsidRDefault="008B4E44" w:rsidP="008B4E44">
                  <w:pPr>
                    <w:pStyle w:val="OCRStyle87"/>
                    <w:ind w:left="5002"/>
                    <w:rPr>
                      <w:rtl/>
                    </w:rPr>
                  </w:pPr>
                  <w:r>
                    <w:rPr>
                      <w:rtl/>
                    </w:rPr>
                    <w:t>יודעים מה מאשרים. הם כותבים לי מכתבים</w:t>
                  </w:r>
                </w:p>
                <w:p w:rsidR="008B4E44" w:rsidRDefault="008B4E44" w:rsidP="008B4E44">
                  <w:pPr>
                    <w:pStyle w:val="OCRStyle87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איומים, הם כותבים לחיים רמון מכתבים איומים, אני לא יודעת אם זה</w:t>
                  </w:r>
                </w:p>
                <w:p w:rsidR="008B4E44" w:rsidRDefault="008B4E44" w:rsidP="008B4E44">
                  <w:pPr>
                    <w:pStyle w:val="OCRStyle87"/>
                    <w:ind w:left="1512"/>
                  </w:pPr>
                  <w:r>
                    <w:rPr>
                      <w:rtl/>
                    </w:rPr>
                    <w:t>נכון, אני באמת לא יודעת מה זה אופנועים, אף אחד לא יודע פה מה זה</w:t>
                  </w:r>
                </w:p>
              </w:txbxContent>
            </v:textbox>
            <w10:wrap anchorx="page" anchory="page"/>
          </v:shape>
        </w:pict>
      </w:r>
    </w:p>
    <w:p w:rsidR="00C71D30" w:rsidRDefault="00C71D30">
      <w:r>
        <w:br w:type="page"/>
      </w:r>
    </w:p>
    <w:p w:rsidR="00C71D30" w:rsidRDefault="00C71D30"/>
    <w:p w:rsidR="00C71D30" w:rsidRDefault="00C71D30">
      <w:r>
        <w:rPr>
          <w:noProof/>
        </w:rPr>
        <w:pict>
          <v:shape id="_x0000_s1123" type="#_x0000_t202" style="position:absolute;margin-left:28.95pt;margin-top:75.45pt;width:562pt;height:740.75pt;z-index:251749376;mso-position-horizontal:absolute;mso-position-horizontal-relative:page;mso-position-vertical:absolute;mso-position-vertical-relative:page" stroked="f">
            <v:textbox inset="0,0,0,0">
              <w:txbxContent>
                <w:p w:rsidR="00C71D30" w:rsidRDefault="00C71D30" w:rsidP="00C71D30">
                  <w:pPr>
                    <w:pStyle w:val="OCRStyle88"/>
                    <w:ind w:left="1982"/>
                    <w:rPr>
                      <w:rtl/>
                    </w:rPr>
                  </w:pPr>
                  <w:r>
                    <w:rPr>
                      <w:rtl/>
                    </w:rPr>
                    <w:t>אופנועים, ואחר כך באים המכתבים האלה, ואחר כך אומרים לתקן. אפשר</w:t>
                  </w:r>
                </w:p>
                <w:p w:rsidR="00C71D30" w:rsidRDefault="00C71D30" w:rsidP="00C71D30">
                  <w:pPr>
                    <w:pStyle w:val="OCRStyle88"/>
                    <w:ind w:left="1973"/>
                    <w:rPr>
                      <w:rtl/>
                    </w:rPr>
                  </w:pPr>
                  <w:r>
                    <w:rPr>
                      <w:rtl/>
                    </w:rPr>
                    <w:t>לשאול אותך אם לגבי האופנועים האלה זה בדוק? כי אז התברר שלא ידעו</w:t>
                  </w:r>
                </w:p>
                <w:p w:rsidR="00C71D30" w:rsidRDefault="00C71D30" w:rsidP="00C71D30">
                  <w:pPr>
                    <w:pStyle w:val="OCRStyle88"/>
                    <w:ind w:left="1973"/>
                  </w:pPr>
                  <w:r>
                    <w:rPr>
                      <w:rtl/>
                    </w:rPr>
                    <w:t>כמה מטוסים זעירים יש, כמה סירות יש, על מי זה נופל, למה זה נופל</w:t>
                  </w:r>
                  <w:r>
                    <w:t>,</w:t>
                  </w:r>
                </w:p>
                <w:p w:rsidR="00C71D30" w:rsidRDefault="00C71D30" w:rsidP="00C71D30">
                  <w:pPr>
                    <w:pStyle w:val="OCRStyle88"/>
                    <w:ind w:left="1982"/>
                    <w:rPr>
                      <w:rtl/>
                    </w:rPr>
                  </w:pPr>
                  <w:r>
                    <w:rPr>
                      <w:rtl/>
                    </w:rPr>
                    <w:t>ובשביל 28 אלף שקל לקחו מהמכוניות להשכרה, כשכולם אמרו שלא צריך לקחת</w:t>
                  </w:r>
                </w:p>
                <w:p w:rsidR="00C71D30" w:rsidRDefault="00C71D30" w:rsidP="00C71D30">
                  <w:pPr>
                    <w:pStyle w:val="OCRStyle88"/>
                    <w:ind w:left="1973"/>
                    <w:rPr>
                      <w:rtl/>
                    </w:rPr>
                  </w:pPr>
                  <w:r>
                    <w:rPr>
                      <w:rtl/>
                    </w:rPr>
                    <w:t>מהם. היתה פה הסכמה כללית, אלא שזה לא נרשם בפרוטוקול, ולא התביישו</w:t>
                  </w:r>
                </w:p>
                <w:p w:rsidR="00C71D30" w:rsidRDefault="00C71D30" w:rsidP="00C71D30">
                  <w:pPr>
                    <w:pStyle w:val="OCRStyle88"/>
                    <w:ind w:left="1973"/>
                  </w:pPr>
                  <w:r>
                    <w:rPr>
                      <w:rtl/>
                    </w:rPr>
                    <w:t>שני הצדדים - הן אתם, הן המשכירים, אתם לדרוש והם לבקש 28 אלף שקל</w:t>
                  </w:r>
                  <w:r>
                    <w:t>.</w:t>
                  </w:r>
                </w:p>
                <w:p w:rsidR="00C71D30" w:rsidRDefault="00C71D30" w:rsidP="00C71D30">
                  <w:pPr>
                    <w:pStyle w:val="OCRStyle88"/>
                    <w:ind w:left="1973"/>
                    <w:rPr>
                      <w:rtl/>
                    </w:rPr>
                  </w:pPr>
                  <w:r>
                    <w:rPr>
                      <w:rtl/>
                    </w:rPr>
                    <w:t>ד. קפוטא: זה ישנו בתקנה שמעל 601 או יותר, זה</w:t>
                  </w:r>
                </w:p>
                <w:p w:rsidR="00C71D30" w:rsidRDefault="00C71D30" w:rsidP="00C71D30">
                  <w:pPr>
                    <w:pStyle w:val="OCRStyle88"/>
                    <w:ind w:left="5472"/>
                  </w:pPr>
                  <w:r>
                    <w:rPr>
                      <w:rtl/>
                    </w:rPr>
                    <w:t>אופנועים גדולים מאוד</w:t>
                  </w:r>
                  <w:r>
                    <w:t>.</w:t>
                  </w:r>
                </w:p>
                <w:p w:rsidR="00C71D30" w:rsidRDefault="00C71D30" w:rsidP="00C71D30">
                  <w:pPr>
                    <w:pStyle w:val="OCRStyle88"/>
                    <w:ind w:left="1973"/>
                  </w:pPr>
                  <w:r>
                    <w:rPr>
                      <w:rtl/>
                    </w:rPr>
                    <w:t>היו"ר ג. גל: למה התוספת של 10 אחוז</w:t>
                  </w:r>
                  <w:r>
                    <w:t>?</w:t>
                  </w:r>
                </w:p>
                <w:p w:rsidR="00C71D30" w:rsidRDefault="00C71D30" w:rsidP="00C71D30">
                  <w:pPr>
                    <w:pStyle w:val="OCRStyle88"/>
                    <w:ind w:left="1963"/>
                    <w:rPr>
                      <w:rtl/>
                    </w:rPr>
                  </w:pPr>
                  <w:r>
                    <w:rPr>
                      <w:rtl/>
                    </w:rPr>
                    <w:t>ד. קפוטא: פחות או יותר זה ההבדל במחירים שבין שנת</w:t>
                  </w:r>
                </w:p>
                <w:p w:rsidR="00C71D30" w:rsidRDefault="00C71D30" w:rsidP="00C71D30">
                  <w:pPr>
                    <w:pStyle w:val="OCRStyle88"/>
                    <w:ind w:left="5472"/>
                  </w:pPr>
                  <w:r>
                    <w:t xml:space="preserve">89. </w:t>
                  </w:r>
                  <w:r>
                    <w:rPr>
                      <w:rtl/>
                    </w:rPr>
                    <w:t>זה פונקציה של מחיר</w:t>
                  </w:r>
                  <w:r>
                    <w:t>.</w:t>
                  </w:r>
                </w:p>
                <w:p w:rsidR="00C71D30" w:rsidRDefault="00C71D30" w:rsidP="00C71D30">
                  <w:pPr>
                    <w:pStyle w:val="OCRStyle88"/>
                    <w:ind w:left="1968"/>
                  </w:pPr>
                  <w:r>
                    <w:rPr>
                      <w:rtl/>
                    </w:rPr>
                    <w:t>היו"ר ג. גל: זה לא עולה עם המדד</w:t>
                  </w:r>
                  <w:r>
                    <w:t>?</w:t>
                  </w:r>
                </w:p>
                <w:p w:rsidR="00C71D30" w:rsidRDefault="00C71D30" w:rsidP="00C71D30">
                  <w:pPr>
                    <w:pStyle w:val="OCRStyle88"/>
                    <w:ind w:left="1958"/>
                  </w:pPr>
                  <w:r>
                    <w:rPr>
                      <w:rtl/>
                    </w:rPr>
                    <w:t>ד. קפוטא: זאת בערך העליה של המכוניות החדשות</w:t>
                  </w:r>
                  <w:r>
                    <w:t>.</w:t>
                  </w:r>
                </w:p>
                <w:p w:rsidR="00C71D30" w:rsidRDefault="00C71D30" w:rsidP="00C71D30">
                  <w:pPr>
                    <w:pStyle w:val="OCRStyle88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היו"ר ג. גל: וגם באופנועים מעלים 10 אחוזי</w:t>
                  </w:r>
                </w:p>
                <w:p w:rsidR="00C71D30" w:rsidRDefault="00C71D30" w:rsidP="00C71D30">
                  <w:pPr>
                    <w:pStyle w:val="OCRStyle88"/>
                    <w:ind w:left="1954"/>
                  </w:pPr>
                  <w:r>
                    <w:rPr>
                      <w:rtl/>
                    </w:rPr>
                    <w:t>ד. קפוטא: אותו הדבר, כן</w:t>
                  </w:r>
                  <w:r>
                    <w:t>.</w:t>
                  </w:r>
                </w:p>
                <w:p w:rsidR="00C71D30" w:rsidRDefault="00C71D30" w:rsidP="00C71D30">
                  <w:pPr>
                    <w:pStyle w:val="OCRStyle88"/>
                    <w:ind w:left="1954"/>
                  </w:pPr>
                  <w:r>
                    <w:rPr>
                      <w:rtl/>
                    </w:rPr>
                    <w:t>היו"ר ג. גל: אושר</w:t>
                  </w:r>
                  <w:r>
                    <w:t>.</w:t>
                  </w:r>
                </w:p>
                <w:p w:rsidR="00C71D30" w:rsidRDefault="00C71D30" w:rsidP="00C71D30">
                  <w:pPr>
                    <w:pStyle w:val="OCRStyle88"/>
                    <w:ind w:left="1949"/>
                  </w:pPr>
                  <w:r>
                    <w:rPr>
                      <w:rtl/>
                    </w:rPr>
                    <w:t>הישיבה ננעלה בשעה 17:00</w:t>
                  </w:r>
                </w:p>
              </w:txbxContent>
            </v:textbox>
            <w10:wrap anchorx="page" anchory="page"/>
          </v:shape>
        </w:pict>
      </w:r>
    </w:p>
    <w:p w:rsidR="0059075F" w:rsidRDefault="0059075F"/>
    <w:sectPr w:rsidR="0059075F" w:rsidSect="00786469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3046E6"/>
    <w:rsid w:val="00030F0B"/>
    <w:rsid w:val="00096AD2"/>
    <w:rsid w:val="000F6DB3"/>
    <w:rsid w:val="00113C07"/>
    <w:rsid w:val="00131BDC"/>
    <w:rsid w:val="00134A61"/>
    <w:rsid w:val="0017456A"/>
    <w:rsid w:val="001826C9"/>
    <w:rsid w:val="00193A3B"/>
    <w:rsid w:val="001A6427"/>
    <w:rsid w:val="00203CEB"/>
    <w:rsid w:val="00247886"/>
    <w:rsid w:val="00282303"/>
    <w:rsid w:val="00292FCF"/>
    <w:rsid w:val="002B11B2"/>
    <w:rsid w:val="002C49A7"/>
    <w:rsid w:val="002C55AB"/>
    <w:rsid w:val="002D1B0D"/>
    <w:rsid w:val="002F1BA1"/>
    <w:rsid w:val="003046E6"/>
    <w:rsid w:val="0033043B"/>
    <w:rsid w:val="003620B0"/>
    <w:rsid w:val="00363356"/>
    <w:rsid w:val="00366EFE"/>
    <w:rsid w:val="00375165"/>
    <w:rsid w:val="00376D14"/>
    <w:rsid w:val="00395CCC"/>
    <w:rsid w:val="003A4EBC"/>
    <w:rsid w:val="00410434"/>
    <w:rsid w:val="0044054B"/>
    <w:rsid w:val="004B2F49"/>
    <w:rsid w:val="004B5596"/>
    <w:rsid w:val="004C505C"/>
    <w:rsid w:val="004F46D5"/>
    <w:rsid w:val="00503C4B"/>
    <w:rsid w:val="005221D7"/>
    <w:rsid w:val="005309C9"/>
    <w:rsid w:val="0058474F"/>
    <w:rsid w:val="0059075F"/>
    <w:rsid w:val="00596C10"/>
    <w:rsid w:val="005A36E6"/>
    <w:rsid w:val="005C48C7"/>
    <w:rsid w:val="005C6686"/>
    <w:rsid w:val="005E7B88"/>
    <w:rsid w:val="005F48FA"/>
    <w:rsid w:val="00604A82"/>
    <w:rsid w:val="006157B0"/>
    <w:rsid w:val="00636B82"/>
    <w:rsid w:val="00650069"/>
    <w:rsid w:val="006717D0"/>
    <w:rsid w:val="00693FBA"/>
    <w:rsid w:val="00694E94"/>
    <w:rsid w:val="006A36B0"/>
    <w:rsid w:val="006E4067"/>
    <w:rsid w:val="00701E4E"/>
    <w:rsid w:val="007606D7"/>
    <w:rsid w:val="00765B51"/>
    <w:rsid w:val="00786469"/>
    <w:rsid w:val="00797378"/>
    <w:rsid w:val="007F2CEE"/>
    <w:rsid w:val="00812C4C"/>
    <w:rsid w:val="00830640"/>
    <w:rsid w:val="008468E6"/>
    <w:rsid w:val="008666AC"/>
    <w:rsid w:val="008B4E44"/>
    <w:rsid w:val="008D5465"/>
    <w:rsid w:val="008F4D8C"/>
    <w:rsid w:val="00915ECD"/>
    <w:rsid w:val="009809B9"/>
    <w:rsid w:val="00985F21"/>
    <w:rsid w:val="009A6A66"/>
    <w:rsid w:val="00A01C58"/>
    <w:rsid w:val="00A949AF"/>
    <w:rsid w:val="00B04BF6"/>
    <w:rsid w:val="00B209A6"/>
    <w:rsid w:val="00B60064"/>
    <w:rsid w:val="00B64784"/>
    <w:rsid w:val="00C0624D"/>
    <w:rsid w:val="00C30241"/>
    <w:rsid w:val="00C65A03"/>
    <w:rsid w:val="00C71D30"/>
    <w:rsid w:val="00CB0159"/>
    <w:rsid w:val="00CB476B"/>
    <w:rsid w:val="00CB4B8E"/>
    <w:rsid w:val="00CC5887"/>
    <w:rsid w:val="00D25249"/>
    <w:rsid w:val="00D40D06"/>
    <w:rsid w:val="00D57129"/>
    <w:rsid w:val="00D679B4"/>
    <w:rsid w:val="00E072ED"/>
    <w:rsid w:val="00E12094"/>
    <w:rsid w:val="00E26BF4"/>
    <w:rsid w:val="00ED07B2"/>
    <w:rsid w:val="00ED58D4"/>
    <w:rsid w:val="00ED70DF"/>
    <w:rsid w:val="00F11282"/>
    <w:rsid w:val="00FC0ED4"/>
    <w:rsid w:val="00FC26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75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3046E6"/>
    <w:rPr>
      <w:rFonts w:ascii="Arial" w:hAnsi="Arial" w:cs="Arial"/>
      <w:sz w:val="24"/>
      <w:szCs w:val="24"/>
    </w:rPr>
  </w:style>
  <w:style w:type="character" w:customStyle="1" w:styleId="OCRStyle1Char">
    <w:name w:val="OCR Style #1 Char"/>
    <w:basedOn w:val="DefaultParagraphFont"/>
    <w:link w:val="OCRStyle1"/>
    <w:rsid w:val="003046E6"/>
    <w:rPr>
      <w:rFonts w:ascii="Arial" w:hAnsi="Arial" w:cs="Arial"/>
      <w:sz w:val="24"/>
      <w:szCs w:val="24"/>
    </w:rPr>
  </w:style>
  <w:style w:type="paragraph" w:customStyle="1" w:styleId="OCRStyle2">
    <w:name w:val="OCR Style #2"/>
    <w:basedOn w:val="Normal"/>
    <w:link w:val="OCRStyle2Char"/>
    <w:rsid w:val="00FC0ED4"/>
    <w:rPr>
      <w:rFonts w:ascii="Arial" w:hAnsi="Arial" w:cs="Arial"/>
      <w:sz w:val="24"/>
      <w:szCs w:val="24"/>
    </w:rPr>
  </w:style>
  <w:style w:type="character" w:customStyle="1" w:styleId="OCRStyle2Char">
    <w:name w:val="OCR Style #2 Char"/>
    <w:basedOn w:val="DefaultParagraphFont"/>
    <w:link w:val="OCRStyle2"/>
    <w:rsid w:val="00FC0ED4"/>
    <w:rPr>
      <w:rFonts w:ascii="Arial" w:hAnsi="Arial" w:cs="Arial"/>
      <w:sz w:val="24"/>
      <w:szCs w:val="24"/>
    </w:rPr>
  </w:style>
  <w:style w:type="paragraph" w:customStyle="1" w:styleId="OCRStyle3">
    <w:name w:val="OCR Style #3"/>
    <w:basedOn w:val="Normal"/>
    <w:link w:val="OCRStyle3Char"/>
    <w:rsid w:val="00292FCF"/>
    <w:rPr>
      <w:rFonts w:ascii="Arial" w:hAnsi="Arial" w:cs="Arial"/>
      <w:sz w:val="24"/>
      <w:szCs w:val="24"/>
    </w:rPr>
  </w:style>
  <w:style w:type="character" w:customStyle="1" w:styleId="OCRStyle3Char">
    <w:name w:val="OCR Style #3 Char"/>
    <w:basedOn w:val="DefaultParagraphFont"/>
    <w:link w:val="OCRStyle3"/>
    <w:rsid w:val="00292FCF"/>
    <w:rPr>
      <w:rFonts w:ascii="Arial" w:hAnsi="Arial" w:cs="Arial"/>
      <w:sz w:val="24"/>
      <w:szCs w:val="24"/>
    </w:rPr>
  </w:style>
  <w:style w:type="paragraph" w:customStyle="1" w:styleId="OCRStyle4">
    <w:name w:val="OCR Style #4"/>
    <w:basedOn w:val="Normal"/>
    <w:link w:val="OCRStyle4Char"/>
    <w:rsid w:val="00604A82"/>
    <w:rPr>
      <w:rFonts w:ascii="Arial" w:hAnsi="Arial" w:cs="Arial"/>
      <w:sz w:val="24"/>
      <w:szCs w:val="24"/>
    </w:rPr>
  </w:style>
  <w:style w:type="character" w:customStyle="1" w:styleId="OCRStyle4Char">
    <w:name w:val="OCR Style #4 Char"/>
    <w:basedOn w:val="DefaultParagraphFont"/>
    <w:link w:val="OCRStyle4"/>
    <w:rsid w:val="00604A82"/>
    <w:rPr>
      <w:rFonts w:ascii="Arial" w:hAnsi="Arial" w:cs="Arial"/>
      <w:sz w:val="24"/>
      <w:szCs w:val="24"/>
    </w:rPr>
  </w:style>
  <w:style w:type="paragraph" w:customStyle="1" w:styleId="OCRStyle5">
    <w:name w:val="OCR Style #5"/>
    <w:basedOn w:val="Normal"/>
    <w:link w:val="OCRStyle5Char"/>
    <w:rsid w:val="00C30241"/>
    <w:rPr>
      <w:rFonts w:ascii="Arial" w:hAnsi="Arial" w:cs="Arial"/>
      <w:sz w:val="24"/>
      <w:szCs w:val="24"/>
    </w:rPr>
  </w:style>
  <w:style w:type="character" w:customStyle="1" w:styleId="OCRStyle5Char">
    <w:name w:val="OCR Style #5 Char"/>
    <w:basedOn w:val="DefaultParagraphFont"/>
    <w:link w:val="OCRStyle5"/>
    <w:rsid w:val="00C30241"/>
    <w:rPr>
      <w:rFonts w:ascii="Arial" w:hAnsi="Arial" w:cs="Arial"/>
      <w:sz w:val="24"/>
      <w:szCs w:val="24"/>
    </w:rPr>
  </w:style>
  <w:style w:type="paragraph" w:customStyle="1" w:styleId="OCRStyle6">
    <w:name w:val="OCR Style #6"/>
    <w:basedOn w:val="Normal"/>
    <w:link w:val="OCRStyle6Char"/>
    <w:rsid w:val="00366EFE"/>
    <w:rPr>
      <w:rFonts w:ascii="Arial" w:hAnsi="Arial" w:cs="Arial"/>
      <w:sz w:val="24"/>
      <w:szCs w:val="24"/>
    </w:rPr>
  </w:style>
  <w:style w:type="character" w:customStyle="1" w:styleId="OCRStyle6Char">
    <w:name w:val="OCR Style #6 Char"/>
    <w:basedOn w:val="DefaultParagraphFont"/>
    <w:link w:val="OCRStyle6"/>
    <w:rsid w:val="00366EFE"/>
    <w:rPr>
      <w:rFonts w:ascii="Arial" w:hAnsi="Arial" w:cs="Arial"/>
      <w:sz w:val="24"/>
      <w:szCs w:val="24"/>
    </w:rPr>
  </w:style>
  <w:style w:type="paragraph" w:customStyle="1" w:styleId="OCRStyle7">
    <w:name w:val="OCR Style #7"/>
    <w:basedOn w:val="Normal"/>
    <w:link w:val="OCRStyle7Char"/>
    <w:rsid w:val="00693FBA"/>
    <w:rPr>
      <w:rFonts w:ascii="Arial" w:hAnsi="Arial" w:cs="Arial"/>
      <w:sz w:val="24"/>
      <w:szCs w:val="24"/>
    </w:rPr>
  </w:style>
  <w:style w:type="character" w:customStyle="1" w:styleId="OCRStyle7Char">
    <w:name w:val="OCR Style #7 Char"/>
    <w:basedOn w:val="DefaultParagraphFont"/>
    <w:link w:val="OCRStyle7"/>
    <w:rsid w:val="00693FBA"/>
    <w:rPr>
      <w:rFonts w:ascii="Arial" w:hAnsi="Arial" w:cs="Arial"/>
      <w:sz w:val="24"/>
      <w:szCs w:val="24"/>
    </w:rPr>
  </w:style>
  <w:style w:type="paragraph" w:customStyle="1" w:styleId="OCRStyle8">
    <w:name w:val="OCR Style #8"/>
    <w:basedOn w:val="Normal"/>
    <w:link w:val="OCRStyle8Char"/>
    <w:rsid w:val="00376D14"/>
    <w:rPr>
      <w:rFonts w:ascii="Arial" w:hAnsi="Arial" w:cs="Arial"/>
      <w:sz w:val="24"/>
      <w:szCs w:val="24"/>
    </w:rPr>
  </w:style>
  <w:style w:type="character" w:customStyle="1" w:styleId="OCRStyle8Char">
    <w:name w:val="OCR Style #8 Char"/>
    <w:basedOn w:val="DefaultParagraphFont"/>
    <w:link w:val="OCRStyle8"/>
    <w:rsid w:val="00376D14"/>
    <w:rPr>
      <w:rFonts w:ascii="Arial" w:hAnsi="Arial" w:cs="Arial"/>
      <w:sz w:val="24"/>
      <w:szCs w:val="24"/>
    </w:rPr>
  </w:style>
  <w:style w:type="paragraph" w:customStyle="1" w:styleId="OCRStyle9">
    <w:name w:val="OCR Style #9"/>
    <w:basedOn w:val="Normal"/>
    <w:link w:val="OCRStyle9Char"/>
    <w:rsid w:val="00A949AF"/>
    <w:rPr>
      <w:rFonts w:ascii="Arial" w:hAnsi="Arial" w:cs="Arial"/>
      <w:sz w:val="24"/>
      <w:szCs w:val="24"/>
    </w:rPr>
  </w:style>
  <w:style w:type="character" w:customStyle="1" w:styleId="OCRStyle9Char">
    <w:name w:val="OCR Style #9 Char"/>
    <w:basedOn w:val="DefaultParagraphFont"/>
    <w:link w:val="OCRStyle9"/>
    <w:rsid w:val="00A949AF"/>
    <w:rPr>
      <w:rFonts w:ascii="Arial" w:hAnsi="Arial" w:cs="Arial"/>
      <w:sz w:val="24"/>
      <w:szCs w:val="24"/>
    </w:rPr>
  </w:style>
  <w:style w:type="paragraph" w:customStyle="1" w:styleId="OCRStyle10">
    <w:name w:val="OCR Style #10"/>
    <w:basedOn w:val="Normal"/>
    <w:link w:val="OCRStyle10Char"/>
    <w:rsid w:val="0058474F"/>
    <w:rPr>
      <w:rFonts w:ascii="Arial" w:hAnsi="Arial" w:cs="Arial"/>
      <w:sz w:val="24"/>
      <w:szCs w:val="24"/>
    </w:rPr>
  </w:style>
  <w:style w:type="character" w:customStyle="1" w:styleId="OCRStyle10Char">
    <w:name w:val="OCR Style #10 Char"/>
    <w:basedOn w:val="DefaultParagraphFont"/>
    <w:link w:val="OCRStyle10"/>
    <w:rsid w:val="0058474F"/>
    <w:rPr>
      <w:rFonts w:ascii="Arial" w:hAnsi="Arial" w:cs="Arial"/>
      <w:sz w:val="24"/>
      <w:szCs w:val="24"/>
    </w:rPr>
  </w:style>
  <w:style w:type="paragraph" w:customStyle="1" w:styleId="OCRStyle11">
    <w:name w:val="OCR Style #11"/>
    <w:basedOn w:val="Normal"/>
    <w:link w:val="OCRStyle11Char"/>
    <w:rsid w:val="00985F21"/>
    <w:rPr>
      <w:rFonts w:ascii="Arial" w:hAnsi="Arial" w:cs="Arial"/>
      <w:sz w:val="24"/>
      <w:szCs w:val="24"/>
    </w:rPr>
  </w:style>
  <w:style w:type="character" w:customStyle="1" w:styleId="OCRStyle11Char">
    <w:name w:val="OCR Style #11 Char"/>
    <w:basedOn w:val="DefaultParagraphFont"/>
    <w:link w:val="OCRStyle11"/>
    <w:rsid w:val="00985F21"/>
    <w:rPr>
      <w:rFonts w:ascii="Arial" w:hAnsi="Arial" w:cs="Arial"/>
      <w:sz w:val="24"/>
      <w:szCs w:val="24"/>
    </w:rPr>
  </w:style>
  <w:style w:type="paragraph" w:customStyle="1" w:styleId="OCRStyle12">
    <w:name w:val="OCR Style #12"/>
    <w:basedOn w:val="Normal"/>
    <w:link w:val="OCRStyle12Char"/>
    <w:rsid w:val="0044054B"/>
    <w:rPr>
      <w:rFonts w:ascii="Arial" w:hAnsi="Arial" w:cs="Arial"/>
      <w:sz w:val="24"/>
      <w:szCs w:val="24"/>
    </w:rPr>
  </w:style>
  <w:style w:type="character" w:customStyle="1" w:styleId="OCRStyle12Char">
    <w:name w:val="OCR Style #12 Char"/>
    <w:basedOn w:val="DefaultParagraphFont"/>
    <w:link w:val="OCRStyle12"/>
    <w:rsid w:val="0044054B"/>
    <w:rPr>
      <w:rFonts w:ascii="Arial" w:hAnsi="Arial" w:cs="Arial"/>
      <w:sz w:val="24"/>
      <w:szCs w:val="24"/>
    </w:rPr>
  </w:style>
  <w:style w:type="paragraph" w:customStyle="1" w:styleId="OCRStyle13">
    <w:name w:val="OCR Style #13"/>
    <w:basedOn w:val="Normal"/>
    <w:link w:val="OCRStyle13Char"/>
    <w:rsid w:val="00ED70DF"/>
    <w:rPr>
      <w:rFonts w:ascii="Arial" w:hAnsi="Arial" w:cs="Arial"/>
      <w:sz w:val="24"/>
      <w:szCs w:val="24"/>
    </w:rPr>
  </w:style>
  <w:style w:type="character" w:customStyle="1" w:styleId="OCRStyle13Char">
    <w:name w:val="OCR Style #13 Char"/>
    <w:basedOn w:val="DefaultParagraphFont"/>
    <w:link w:val="OCRStyle13"/>
    <w:rsid w:val="00ED70DF"/>
    <w:rPr>
      <w:rFonts w:ascii="Arial" w:hAnsi="Arial" w:cs="Arial"/>
      <w:sz w:val="24"/>
      <w:szCs w:val="24"/>
    </w:rPr>
  </w:style>
  <w:style w:type="paragraph" w:customStyle="1" w:styleId="OCRStyle14">
    <w:name w:val="OCR Style #14"/>
    <w:basedOn w:val="Normal"/>
    <w:link w:val="OCRStyle14Char"/>
    <w:rsid w:val="00E26BF4"/>
    <w:rPr>
      <w:rFonts w:ascii="Arial" w:hAnsi="Arial" w:cs="Arial"/>
      <w:sz w:val="24"/>
      <w:szCs w:val="24"/>
    </w:rPr>
  </w:style>
  <w:style w:type="character" w:customStyle="1" w:styleId="OCRStyle14Char">
    <w:name w:val="OCR Style #14 Char"/>
    <w:basedOn w:val="DefaultParagraphFont"/>
    <w:link w:val="OCRStyle14"/>
    <w:rsid w:val="00E26BF4"/>
    <w:rPr>
      <w:rFonts w:ascii="Arial" w:hAnsi="Arial" w:cs="Arial"/>
      <w:sz w:val="24"/>
      <w:szCs w:val="24"/>
    </w:rPr>
  </w:style>
  <w:style w:type="paragraph" w:customStyle="1" w:styleId="OCRStyle15">
    <w:name w:val="OCR Style #15"/>
    <w:basedOn w:val="Normal"/>
    <w:link w:val="OCRStyle15Char"/>
    <w:rsid w:val="00596C10"/>
    <w:rPr>
      <w:rFonts w:ascii="Arial" w:hAnsi="Arial" w:cs="Arial"/>
      <w:sz w:val="24"/>
      <w:szCs w:val="24"/>
    </w:rPr>
  </w:style>
  <w:style w:type="character" w:customStyle="1" w:styleId="OCRStyle15Char">
    <w:name w:val="OCR Style #15 Char"/>
    <w:basedOn w:val="DefaultParagraphFont"/>
    <w:link w:val="OCRStyle15"/>
    <w:rsid w:val="00596C10"/>
    <w:rPr>
      <w:rFonts w:ascii="Arial" w:hAnsi="Arial" w:cs="Arial"/>
      <w:sz w:val="24"/>
      <w:szCs w:val="24"/>
    </w:rPr>
  </w:style>
  <w:style w:type="paragraph" w:customStyle="1" w:styleId="OCRStyle16">
    <w:name w:val="OCR Style #16"/>
    <w:basedOn w:val="Normal"/>
    <w:link w:val="OCRStyle16Char"/>
    <w:rsid w:val="00CB0159"/>
    <w:rPr>
      <w:rFonts w:ascii="Arial" w:hAnsi="Arial" w:cs="Arial"/>
      <w:sz w:val="24"/>
      <w:szCs w:val="24"/>
    </w:rPr>
  </w:style>
  <w:style w:type="character" w:customStyle="1" w:styleId="OCRStyle16Char">
    <w:name w:val="OCR Style #16 Char"/>
    <w:basedOn w:val="DefaultParagraphFont"/>
    <w:link w:val="OCRStyle16"/>
    <w:rsid w:val="00CB0159"/>
    <w:rPr>
      <w:rFonts w:ascii="Arial" w:hAnsi="Arial" w:cs="Arial"/>
      <w:sz w:val="24"/>
      <w:szCs w:val="24"/>
    </w:rPr>
  </w:style>
  <w:style w:type="paragraph" w:customStyle="1" w:styleId="OCRStyle17">
    <w:name w:val="OCR Style #17"/>
    <w:basedOn w:val="Normal"/>
    <w:link w:val="OCRStyle17Char"/>
    <w:rsid w:val="00636B82"/>
    <w:rPr>
      <w:rFonts w:ascii="Arial" w:hAnsi="Arial" w:cs="Arial"/>
      <w:sz w:val="24"/>
      <w:szCs w:val="24"/>
    </w:rPr>
  </w:style>
  <w:style w:type="character" w:customStyle="1" w:styleId="OCRStyle17Char">
    <w:name w:val="OCR Style #17 Char"/>
    <w:basedOn w:val="DefaultParagraphFont"/>
    <w:link w:val="OCRStyle17"/>
    <w:rsid w:val="00636B82"/>
    <w:rPr>
      <w:rFonts w:ascii="Arial" w:hAnsi="Arial" w:cs="Arial"/>
      <w:sz w:val="24"/>
      <w:szCs w:val="24"/>
    </w:rPr>
  </w:style>
  <w:style w:type="paragraph" w:customStyle="1" w:styleId="OCRStyle18">
    <w:name w:val="OCR Style #18"/>
    <w:basedOn w:val="Normal"/>
    <w:link w:val="OCRStyle18Char"/>
    <w:rsid w:val="006A36B0"/>
    <w:rPr>
      <w:rFonts w:ascii="Arial" w:hAnsi="Arial" w:cs="Arial"/>
      <w:sz w:val="24"/>
      <w:szCs w:val="24"/>
    </w:rPr>
  </w:style>
  <w:style w:type="character" w:customStyle="1" w:styleId="OCRStyle18Char">
    <w:name w:val="OCR Style #18 Char"/>
    <w:basedOn w:val="DefaultParagraphFont"/>
    <w:link w:val="OCRStyle18"/>
    <w:rsid w:val="006A36B0"/>
    <w:rPr>
      <w:rFonts w:ascii="Arial" w:hAnsi="Arial" w:cs="Arial"/>
      <w:sz w:val="24"/>
      <w:szCs w:val="24"/>
    </w:rPr>
  </w:style>
  <w:style w:type="paragraph" w:customStyle="1" w:styleId="OCRStyle19">
    <w:name w:val="OCR Style #19"/>
    <w:basedOn w:val="Normal"/>
    <w:link w:val="OCRStyle19Char"/>
    <w:rsid w:val="00ED07B2"/>
    <w:rPr>
      <w:rFonts w:ascii="Arial" w:hAnsi="Arial" w:cs="Arial"/>
      <w:sz w:val="24"/>
      <w:szCs w:val="24"/>
    </w:rPr>
  </w:style>
  <w:style w:type="character" w:customStyle="1" w:styleId="OCRStyle19Char">
    <w:name w:val="OCR Style #19 Char"/>
    <w:basedOn w:val="DefaultParagraphFont"/>
    <w:link w:val="OCRStyle19"/>
    <w:rsid w:val="00ED07B2"/>
    <w:rPr>
      <w:rFonts w:ascii="Arial" w:hAnsi="Arial" w:cs="Arial"/>
      <w:sz w:val="24"/>
      <w:szCs w:val="24"/>
    </w:rPr>
  </w:style>
  <w:style w:type="paragraph" w:customStyle="1" w:styleId="OCRStyle20">
    <w:name w:val="OCR Style #20"/>
    <w:basedOn w:val="Normal"/>
    <w:link w:val="OCRStyle20Char"/>
    <w:rsid w:val="00797378"/>
    <w:rPr>
      <w:rFonts w:ascii="Arial" w:hAnsi="Arial" w:cs="Arial"/>
      <w:sz w:val="24"/>
      <w:szCs w:val="24"/>
    </w:rPr>
  </w:style>
  <w:style w:type="character" w:customStyle="1" w:styleId="OCRStyle20Char">
    <w:name w:val="OCR Style #20 Char"/>
    <w:basedOn w:val="DefaultParagraphFont"/>
    <w:link w:val="OCRStyle20"/>
    <w:rsid w:val="00797378"/>
    <w:rPr>
      <w:rFonts w:ascii="Arial" w:hAnsi="Arial" w:cs="Arial"/>
      <w:sz w:val="24"/>
      <w:szCs w:val="24"/>
    </w:rPr>
  </w:style>
  <w:style w:type="paragraph" w:customStyle="1" w:styleId="OCRStyle21">
    <w:name w:val="OCR Style #21"/>
    <w:basedOn w:val="Normal"/>
    <w:link w:val="OCRStyle21Char"/>
    <w:rsid w:val="004B2F49"/>
    <w:rPr>
      <w:rFonts w:ascii="Arial" w:hAnsi="Arial" w:cs="Arial"/>
      <w:sz w:val="24"/>
      <w:szCs w:val="24"/>
    </w:rPr>
  </w:style>
  <w:style w:type="character" w:customStyle="1" w:styleId="OCRStyle21Char">
    <w:name w:val="OCR Style #21 Char"/>
    <w:basedOn w:val="DefaultParagraphFont"/>
    <w:link w:val="OCRStyle21"/>
    <w:rsid w:val="004B2F49"/>
    <w:rPr>
      <w:rFonts w:ascii="Arial" w:hAnsi="Arial" w:cs="Arial"/>
      <w:sz w:val="24"/>
      <w:szCs w:val="24"/>
    </w:rPr>
  </w:style>
  <w:style w:type="paragraph" w:customStyle="1" w:styleId="OCRStyle22">
    <w:name w:val="OCR Style #22"/>
    <w:basedOn w:val="Normal"/>
    <w:link w:val="OCRStyle22Char"/>
    <w:rsid w:val="005C6686"/>
    <w:rPr>
      <w:rFonts w:ascii="Arial" w:hAnsi="Arial" w:cs="Arial"/>
      <w:sz w:val="24"/>
      <w:szCs w:val="24"/>
    </w:rPr>
  </w:style>
  <w:style w:type="character" w:customStyle="1" w:styleId="OCRStyle22Char">
    <w:name w:val="OCR Style #22 Char"/>
    <w:basedOn w:val="DefaultParagraphFont"/>
    <w:link w:val="OCRStyle22"/>
    <w:rsid w:val="005C6686"/>
    <w:rPr>
      <w:rFonts w:ascii="Arial" w:hAnsi="Arial" w:cs="Arial"/>
      <w:sz w:val="24"/>
      <w:szCs w:val="24"/>
    </w:rPr>
  </w:style>
  <w:style w:type="paragraph" w:customStyle="1" w:styleId="OCRStyle23">
    <w:name w:val="OCR Style #23"/>
    <w:basedOn w:val="Normal"/>
    <w:link w:val="OCRStyle23Char"/>
    <w:rsid w:val="00694E94"/>
    <w:rPr>
      <w:rFonts w:ascii="Arial" w:hAnsi="Arial" w:cs="Arial"/>
      <w:sz w:val="24"/>
      <w:szCs w:val="24"/>
    </w:rPr>
  </w:style>
  <w:style w:type="character" w:customStyle="1" w:styleId="OCRStyle23Char">
    <w:name w:val="OCR Style #23 Char"/>
    <w:basedOn w:val="DefaultParagraphFont"/>
    <w:link w:val="OCRStyle23"/>
    <w:rsid w:val="00694E94"/>
    <w:rPr>
      <w:rFonts w:ascii="Arial" w:hAnsi="Arial" w:cs="Arial"/>
      <w:sz w:val="24"/>
      <w:szCs w:val="24"/>
    </w:rPr>
  </w:style>
  <w:style w:type="paragraph" w:customStyle="1" w:styleId="OCRStyle24">
    <w:name w:val="OCR Style #24"/>
    <w:basedOn w:val="Normal"/>
    <w:link w:val="OCRStyle24Char"/>
    <w:rsid w:val="00765B51"/>
    <w:rPr>
      <w:rFonts w:ascii="Arial" w:hAnsi="Arial" w:cs="Arial"/>
      <w:sz w:val="24"/>
      <w:szCs w:val="24"/>
    </w:rPr>
  </w:style>
  <w:style w:type="character" w:customStyle="1" w:styleId="OCRStyle24Char">
    <w:name w:val="OCR Style #24 Char"/>
    <w:basedOn w:val="DefaultParagraphFont"/>
    <w:link w:val="OCRStyle24"/>
    <w:rsid w:val="00765B51"/>
    <w:rPr>
      <w:rFonts w:ascii="Arial" w:hAnsi="Arial" w:cs="Arial"/>
      <w:sz w:val="24"/>
      <w:szCs w:val="24"/>
    </w:rPr>
  </w:style>
  <w:style w:type="paragraph" w:customStyle="1" w:styleId="OCRStyle25">
    <w:name w:val="OCR Style #25"/>
    <w:basedOn w:val="Normal"/>
    <w:link w:val="OCRStyle25Char"/>
    <w:rsid w:val="002F1BA1"/>
    <w:rPr>
      <w:rFonts w:ascii="Arial" w:hAnsi="Arial" w:cs="Arial"/>
      <w:sz w:val="24"/>
      <w:szCs w:val="24"/>
    </w:rPr>
  </w:style>
  <w:style w:type="character" w:customStyle="1" w:styleId="OCRStyle25Char">
    <w:name w:val="OCR Style #25 Char"/>
    <w:basedOn w:val="DefaultParagraphFont"/>
    <w:link w:val="OCRStyle25"/>
    <w:rsid w:val="002F1BA1"/>
    <w:rPr>
      <w:rFonts w:ascii="Arial" w:hAnsi="Arial" w:cs="Arial"/>
      <w:sz w:val="24"/>
      <w:szCs w:val="24"/>
    </w:rPr>
  </w:style>
  <w:style w:type="paragraph" w:customStyle="1" w:styleId="OCRStyle26">
    <w:name w:val="OCR Style #26"/>
    <w:basedOn w:val="Normal"/>
    <w:link w:val="OCRStyle26Char"/>
    <w:rsid w:val="003A4EBC"/>
    <w:rPr>
      <w:rFonts w:ascii="Arial" w:hAnsi="Arial" w:cs="Arial"/>
      <w:sz w:val="24"/>
      <w:szCs w:val="24"/>
    </w:rPr>
  </w:style>
  <w:style w:type="character" w:customStyle="1" w:styleId="OCRStyle26Char">
    <w:name w:val="OCR Style #26 Char"/>
    <w:basedOn w:val="DefaultParagraphFont"/>
    <w:link w:val="OCRStyle26"/>
    <w:rsid w:val="003A4EBC"/>
    <w:rPr>
      <w:rFonts w:ascii="Arial" w:hAnsi="Arial" w:cs="Arial"/>
      <w:sz w:val="24"/>
      <w:szCs w:val="24"/>
    </w:rPr>
  </w:style>
  <w:style w:type="paragraph" w:customStyle="1" w:styleId="OCRStyle27">
    <w:name w:val="OCR Style #27"/>
    <w:basedOn w:val="Normal"/>
    <w:link w:val="OCRStyle27Char"/>
    <w:rsid w:val="006157B0"/>
    <w:rPr>
      <w:rFonts w:ascii="Arial" w:hAnsi="Arial" w:cs="Arial"/>
      <w:sz w:val="24"/>
      <w:szCs w:val="24"/>
    </w:rPr>
  </w:style>
  <w:style w:type="character" w:customStyle="1" w:styleId="OCRStyle27Char">
    <w:name w:val="OCR Style #27 Char"/>
    <w:basedOn w:val="DefaultParagraphFont"/>
    <w:link w:val="OCRStyle27"/>
    <w:rsid w:val="006157B0"/>
    <w:rPr>
      <w:rFonts w:ascii="Arial" w:hAnsi="Arial" w:cs="Arial"/>
      <w:sz w:val="24"/>
      <w:szCs w:val="24"/>
    </w:rPr>
  </w:style>
  <w:style w:type="paragraph" w:customStyle="1" w:styleId="OCRStyle28">
    <w:name w:val="OCR Style #28"/>
    <w:basedOn w:val="Normal"/>
    <w:link w:val="OCRStyle28Char"/>
    <w:rsid w:val="006E4067"/>
    <w:rPr>
      <w:rFonts w:ascii="Arial" w:hAnsi="Arial" w:cs="Arial"/>
      <w:sz w:val="24"/>
      <w:szCs w:val="24"/>
    </w:rPr>
  </w:style>
  <w:style w:type="character" w:customStyle="1" w:styleId="OCRStyle28Char">
    <w:name w:val="OCR Style #28 Char"/>
    <w:basedOn w:val="DefaultParagraphFont"/>
    <w:link w:val="OCRStyle28"/>
    <w:rsid w:val="006E4067"/>
    <w:rPr>
      <w:rFonts w:ascii="Arial" w:hAnsi="Arial" w:cs="Arial"/>
      <w:sz w:val="24"/>
      <w:szCs w:val="24"/>
    </w:rPr>
  </w:style>
  <w:style w:type="paragraph" w:customStyle="1" w:styleId="OCRStyle29">
    <w:name w:val="OCR Style #29"/>
    <w:basedOn w:val="Normal"/>
    <w:link w:val="OCRStyle29Char"/>
    <w:rsid w:val="00203CEB"/>
    <w:rPr>
      <w:rFonts w:ascii="Arial" w:hAnsi="Arial" w:cs="Arial"/>
      <w:sz w:val="24"/>
      <w:szCs w:val="24"/>
    </w:rPr>
  </w:style>
  <w:style w:type="character" w:customStyle="1" w:styleId="OCRStyle29Char">
    <w:name w:val="OCR Style #29 Char"/>
    <w:basedOn w:val="DefaultParagraphFont"/>
    <w:link w:val="OCRStyle29"/>
    <w:rsid w:val="00203CEB"/>
    <w:rPr>
      <w:rFonts w:ascii="Arial" w:hAnsi="Arial" w:cs="Arial"/>
      <w:sz w:val="24"/>
      <w:szCs w:val="24"/>
    </w:rPr>
  </w:style>
  <w:style w:type="paragraph" w:customStyle="1" w:styleId="OCRStyle30">
    <w:name w:val="OCR Style #30"/>
    <w:basedOn w:val="Normal"/>
    <w:link w:val="OCRStyle30Char"/>
    <w:rsid w:val="005309C9"/>
    <w:rPr>
      <w:rFonts w:ascii="Arial" w:hAnsi="Arial" w:cs="Arial"/>
      <w:sz w:val="24"/>
      <w:szCs w:val="24"/>
    </w:rPr>
  </w:style>
  <w:style w:type="character" w:customStyle="1" w:styleId="OCRStyle30Char">
    <w:name w:val="OCR Style #30 Char"/>
    <w:basedOn w:val="DefaultParagraphFont"/>
    <w:link w:val="OCRStyle30"/>
    <w:rsid w:val="005309C9"/>
    <w:rPr>
      <w:rFonts w:ascii="Arial" w:hAnsi="Arial" w:cs="Arial"/>
      <w:sz w:val="24"/>
      <w:szCs w:val="24"/>
    </w:rPr>
  </w:style>
  <w:style w:type="paragraph" w:customStyle="1" w:styleId="OCRStyle31">
    <w:name w:val="OCR Style #31"/>
    <w:basedOn w:val="Normal"/>
    <w:link w:val="OCRStyle31Char"/>
    <w:rsid w:val="00410434"/>
    <w:rPr>
      <w:rFonts w:ascii="Arial" w:hAnsi="Arial" w:cs="Arial"/>
      <w:sz w:val="24"/>
      <w:szCs w:val="24"/>
    </w:rPr>
  </w:style>
  <w:style w:type="character" w:customStyle="1" w:styleId="OCRStyle31Char">
    <w:name w:val="OCR Style #31 Char"/>
    <w:basedOn w:val="DefaultParagraphFont"/>
    <w:link w:val="OCRStyle31"/>
    <w:rsid w:val="00410434"/>
    <w:rPr>
      <w:rFonts w:ascii="Arial" w:hAnsi="Arial" w:cs="Arial"/>
      <w:sz w:val="24"/>
      <w:szCs w:val="24"/>
    </w:rPr>
  </w:style>
  <w:style w:type="paragraph" w:customStyle="1" w:styleId="OCRStyle32">
    <w:name w:val="OCR Style #32"/>
    <w:basedOn w:val="Normal"/>
    <w:link w:val="OCRStyle32Char"/>
    <w:rsid w:val="00ED58D4"/>
    <w:rPr>
      <w:rFonts w:ascii="Arial" w:hAnsi="Arial" w:cs="Arial"/>
      <w:sz w:val="24"/>
      <w:szCs w:val="24"/>
    </w:rPr>
  </w:style>
  <w:style w:type="character" w:customStyle="1" w:styleId="OCRStyle32Char">
    <w:name w:val="OCR Style #32 Char"/>
    <w:basedOn w:val="DefaultParagraphFont"/>
    <w:link w:val="OCRStyle32"/>
    <w:rsid w:val="00ED58D4"/>
    <w:rPr>
      <w:rFonts w:ascii="Arial" w:hAnsi="Arial" w:cs="Arial"/>
      <w:sz w:val="24"/>
      <w:szCs w:val="24"/>
    </w:rPr>
  </w:style>
  <w:style w:type="paragraph" w:customStyle="1" w:styleId="OCRStyle33">
    <w:name w:val="OCR Style #33"/>
    <w:basedOn w:val="Normal"/>
    <w:link w:val="OCRStyle33Char"/>
    <w:rsid w:val="00D25249"/>
    <w:rPr>
      <w:rFonts w:ascii="Arial" w:hAnsi="Arial" w:cs="Arial"/>
      <w:sz w:val="24"/>
      <w:szCs w:val="24"/>
    </w:rPr>
  </w:style>
  <w:style w:type="character" w:customStyle="1" w:styleId="OCRStyle33Char">
    <w:name w:val="OCR Style #33 Char"/>
    <w:basedOn w:val="DefaultParagraphFont"/>
    <w:link w:val="OCRStyle33"/>
    <w:rsid w:val="00D25249"/>
    <w:rPr>
      <w:rFonts w:ascii="Arial" w:hAnsi="Arial" w:cs="Arial"/>
      <w:sz w:val="24"/>
      <w:szCs w:val="24"/>
    </w:rPr>
  </w:style>
  <w:style w:type="paragraph" w:customStyle="1" w:styleId="OCRStyle34">
    <w:name w:val="OCR Style #34"/>
    <w:basedOn w:val="Normal"/>
    <w:link w:val="OCRStyle34Char"/>
    <w:rsid w:val="005221D7"/>
    <w:rPr>
      <w:rFonts w:ascii="Arial" w:hAnsi="Arial" w:cs="Arial"/>
      <w:sz w:val="24"/>
      <w:szCs w:val="24"/>
    </w:rPr>
  </w:style>
  <w:style w:type="character" w:customStyle="1" w:styleId="OCRStyle34Char">
    <w:name w:val="OCR Style #34 Char"/>
    <w:basedOn w:val="DefaultParagraphFont"/>
    <w:link w:val="OCRStyle34"/>
    <w:rsid w:val="005221D7"/>
    <w:rPr>
      <w:rFonts w:ascii="Arial" w:hAnsi="Arial" w:cs="Arial"/>
      <w:sz w:val="24"/>
      <w:szCs w:val="24"/>
    </w:rPr>
  </w:style>
  <w:style w:type="paragraph" w:customStyle="1" w:styleId="OCRStyle35">
    <w:name w:val="OCR Style #35"/>
    <w:basedOn w:val="Normal"/>
    <w:link w:val="OCRStyle35Char"/>
    <w:rsid w:val="00FC26A5"/>
    <w:rPr>
      <w:rFonts w:ascii="Arial" w:hAnsi="Arial" w:cs="Arial"/>
      <w:sz w:val="24"/>
      <w:szCs w:val="24"/>
    </w:rPr>
  </w:style>
  <w:style w:type="character" w:customStyle="1" w:styleId="OCRStyle35Char">
    <w:name w:val="OCR Style #35 Char"/>
    <w:basedOn w:val="DefaultParagraphFont"/>
    <w:link w:val="OCRStyle35"/>
    <w:rsid w:val="00FC26A5"/>
    <w:rPr>
      <w:rFonts w:ascii="Arial" w:hAnsi="Arial" w:cs="Arial"/>
      <w:sz w:val="24"/>
      <w:szCs w:val="24"/>
    </w:rPr>
  </w:style>
  <w:style w:type="paragraph" w:customStyle="1" w:styleId="OCRStyle36">
    <w:name w:val="OCR Style #36"/>
    <w:basedOn w:val="Normal"/>
    <w:link w:val="OCRStyle36Char"/>
    <w:rsid w:val="00B209A6"/>
    <w:rPr>
      <w:rFonts w:ascii="Arial" w:hAnsi="Arial" w:cs="Arial"/>
      <w:sz w:val="24"/>
      <w:szCs w:val="24"/>
    </w:rPr>
  </w:style>
  <w:style w:type="character" w:customStyle="1" w:styleId="OCRStyle36Char">
    <w:name w:val="OCR Style #36 Char"/>
    <w:basedOn w:val="DefaultParagraphFont"/>
    <w:link w:val="OCRStyle36"/>
    <w:rsid w:val="00B209A6"/>
    <w:rPr>
      <w:rFonts w:ascii="Arial" w:hAnsi="Arial" w:cs="Arial"/>
      <w:sz w:val="24"/>
      <w:szCs w:val="24"/>
    </w:rPr>
  </w:style>
  <w:style w:type="paragraph" w:customStyle="1" w:styleId="OCRStyle37">
    <w:name w:val="OCR Style #37"/>
    <w:basedOn w:val="Normal"/>
    <w:link w:val="OCRStyle37Char"/>
    <w:rsid w:val="006717D0"/>
    <w:rPr>
      <w:rFonts w:ascii="Arial" w:hAnsi="Arial" w:cs="Arial"/>
      <w:sz w:val="24"/>
      <w:szCs w:val="24"/>
    </w:rPr>
  </w:style>
  <w:style w:type="character" w:customStyle="1" w:styleId="OCRStyle37Char">
    <w:name w:val="OCR Style #37 Char"/>
    <w:basedOn w:val="DefaultParagraphFont"/>
    <w:link w:val="OCRStyle37"/>
    <w:rsid w:val="006717D0"/>
    <w:rPr>
      <w:rFonts w:ascii="Arial" w:hAnsi="Arial" w:cs="Arial"/>
      <w:sz w:val="24"/>
      <w:szCs w:val="24"/>
    </w:rPr>
  </w:style>
  <w:style w:type="paragraph" w:customStyle="1" w:styleId="OCRStyle38">
    <w:name w:val="OCR Style #38"/>
    <w:basedOn w:val="Normal"/>
    <w:link w:val="OCRStyle38Char"/>
    <w:rsid w:val="00D40D06"/>
    <w:rPr>
      <w:rFonts w:ascii="Arial" w:hAnsi="Arial" w:cs="Arial"/>
      <w:sz w:val="24"/>
      <w:szCs w:val="24"/>
    </w:rPr>
  </w:style>
  <w:style w:type="character" w:customStyle="1" w:styleId="OCRStyle38Char">
    <w:name w:val="OCR Style #38 Char"/>
    <w:basedOn w:val="DefaultParagraphFont"/>
    <w:link w:val="OCRStyle38"/>
    <w:rsid w:val="00D40D06"/>
    <w:rPr>
      <w:rFonts w:ascii="Arial" w:hAnsi="Arial" w:cs="Arial"/>
      <w:sz w:val="24"/>
      <w:szCs w:val="24"/>
    </w:rPr>
  </w:style>
  <w:style w:type="paragraph" w:customStyle="1" w:styleId="OCRStyle39">
    <w:name w:val="OCR Style #39"/>
    <w:basedOn w:val="Normal"/>
    <w:link w:val="OCRStyle39Char"/>
    <w:rsid w:val="00375165"/>
    <w:rPr>
      <w:rFonts w:ascii="Arial" w:hAnsi="Arial" w:cs="Arial"/>
      <w:sz w:val="24"/>
      <w:szCs w:val="24"/>
    </w:rPr>
  </w:style>
  <w:style w:type="character" w:customStyle="1" w:styleId="OCRStyle39Char">
    <w:name w:val="OCR Style #39 Char"/>
    <w:basedOn w:val="DefaultParagraphFont"/>
    <w:link w:val="OCRStyle39"/>
    <w:rsid w:val="00375165"/>
    <w:rPr>
      <w:rFonts w:ascii="Arial" w:hAnsi="Arial" w:cs="Arial"/>
      <w:sz w:val="24"/>
      <w:szCs w:val="24"/>
    </w:rPr>
  </w:style>
  <w:style w:type="paragraph" w:customStyle="1" w:styleId="OCRStyle40">
    <w:name w:val="OCR Style #40"/>
    <w:basedOn w:val="Normal"/>
    <w:link w:val="OCRStyle40Char"/>
    <w:rsid w:val="00B04BF6"/>
    <w:rPr>
      <w:rFonts w:ascii="Arial" w:hAnsi="Arial" w:cs="Arial"/>
      <w:sz w:val="24"/>
      <w:szCs w:val="24"/>
    </w:rPr>
  </w:style>
  <w:style w:type="character" w:customStyle="1" w:styleId="OCRStyle40Char">
    <w:name w:val="OCR Style #40 Char"/>
    <w:basedOn w:val="DefaultParagraphFont"/>
    <w:link w:val="OCRStyle40"/>
    <w:rsid w:val="00B04BF6"/>
    <w:rPr>
      <w:rFonts w:ascii="Arial" w:hAnsi="Arial" w:cs="Arial"/>
      <w:sz w:val="24"/>
      <w:szCs w:val="24"/>
    </w:rPr>
  </w:style>
  <w:style w:type="paragraph" w:customStyle="1" w:styleId="OCRStyle41">
    <w:name w:val="OCR Style #41"/>
    <w:basedOn w:val="Normal"/>
    <w:link w:val="OCRStyle41Char"/>
    <w:rsid w:val="005C48C7"/>
    <w:rPr>
      <w:rFonts w:ascii="Arial" w:hAnsi="Arial" w:cs="Arial"/>
      <w:sz w:val="24"/>
      <w:szCs w:val="24"/>
    </w:rPr>
  </w:style>
  <w:style w:type="character" w:customStyle="1" w:styleId="OCRStyle41Char">
    <w:name w:val="OCR Style #41 Char"/>
    <w:basedOn w:val="DefaultParagraphFont"/>
    <w:link w:val="OCRStyle41"/>
    <w:rsid w:val="005C48C7"/>
    <w:rPr>
      <w:rFonts w:ascii="Arial" w:hAnsi="Arial" w:cs="Arial"/>
      <w:sz w:val="24"/>
      <w:szCs w:val="24"/>
    </w:rPr>
  </w:style>
  <w:style w:type="paragraph" w:customStyle="1" w:styleId="OCRStyle42">
    <w:name w:val="OCR Style #42"/>
    <w:basedOn w:val="Normal"/>
    <w:link w:val="OCRStyle42Char"/>
    <w:rsid w:val="00193A3B"/>
    <w:rPr>
      <w:rFonts w:ascii="Arial" w:hAnsi="Arial" w:cs="Arial"/>
      <w:sz w:val="24"/>
      <w:szCs w:val="24"/>
    </w:rPr>
  </w:style>
  <w:style w:type="character" w:customStyle="1" w:styleId="OCRStyle42Char">
    <w:name w:val="OCR Style #42 Char"/>
    <w:basedOn w:val="DefaultParagraphFont"/>
    <w:link w:val="OCRStyle42"/>
    <w:rsid w:val="00193A3B"/>
    <w:rPr>
      <w:rFonts w:ascii="Arial" w:hAnsi="Arial" w:cs="Arial"/>
      <w:sz w:val="24"/>
      <w:szCs w:val="24"/>
    </w:rPr>
  </w:style>
  <w:style w:type="paragraph" w:customStyle="1" w:styleId="OCRStyle43">
    <w:name w:val="OCR Style #43"/>
    <w:basedOn w:val="Normal"/>
    <w:link w:val="OCRStyle43Char"/>
    <w:rsid w:val="003620B0"/>
    <w:rPr>
      <w:rFonts w:ascii="Arial" w:hAnsi="Arial" w:cs="Arial"/>
      <w:sz w:val="24"/>
      <w:szCs w:val="24"/>
    </w:rPr>
  </w:style>
  <w:style w:type="character" w:customStyle="1" w:styleId="OCRStyle43Char">
    <w:name w:val="OCR Style #43 Char"/>
    <w:basedOn w:val="DefaultParagraphFont"/>
    <w:link w:val="OCRStyle43"/>
    <w:rsid w:val="003620B0"/>
    <w:rPr>
      <w:rFonts w:ascii="Arial" w:hAnsi="Arial" w:cs="Arial"/>
      <w:sz w:val="24"/>
      <w:szCs w:val="24"/>
    </w:rPr>
  </w:style>
  <w:style w:type="paragraph" w:customStyle="1" w:styleId="OCRStyle44">
    <w:name w:val="OCR Style #44"/>
    <w:basedOn w:val="Normal"/>
    <w:link w:val="OCRStyle44Char"/>
    <w:rsid w:val="00113C07"/>
    <w:rPr>
      <w:rFonts w:ascii="Arial" w:hAnsi="Arial" w:cs="Arial"/>
      <w:sz w:val="24"/>
      <w:szCs w:val="24"/>
    </w:rPr>
  </w:style>
  <w:style w:type="character" w:customStyle="1" w:styleId="OCRStyle44Char">
    <w:name w:val="OCR Style #44 Char"/>
    <w:basedOn w:val="DefaultParagraphFont"/>
    <w:link w:val="OCRStyle44"/>
    <w:rsid w:val="00113C07"/>
    <w:rPr>
      <w:rFonts w:ascii="Arial" w:hAnsi="Arial" w:cs="Arial"/>
      <w:sz w:val="24"/>
      <w:szCs w:val="24"/>
    </w:rPr>
  </w:style>
  <w:style w:type="paragraph" w:customStyle="1" w:styleId="OCRStyle45">
    <w:name w:val="OCR Style #45"/>
    <w:basedOn w:val="Normal"/>
    <w:link w:val="OCRStyle45Char"/>
    <w:rsid w:val="00395CCC"/>
    <w:rPr>
      <w:rFonts w:ascii="Arial" w:hAnsi="Arial" w:cs="Arial"/>
      <w:sz w:val="24"/>
      <w:szCs w:val="24"/>
    </w:rPr>
  </w:style>
  <w:style w:type="character" w:customStyle="1" w:styleId="OCRStyle45Char">
    <w:name w:val="OCR Style #45 Char"/>
    <w:basedOn w:val="DefaultParagraphFont"/>
    <w:link w:val="OCRStyle45"/>
    <w:rsid w:val="00395CCC"/>
    <w:rPr>
      <w:rFonts w:ascii="Arial" w:hAnsi="Arial" w:cs="Arial"/>
      <w:sz w:val="24"/>
      <w:szCs w:val="24"/>
    </w:rPr>
  </w:style>
  <w:style w:type="paragraph" w:customStyle="1" w:styleId="OCRStyle46">
    <w:name w:val="OCR Style #46"/>
    <w:basedOn w:val="Normal"/>
    <w:link w:val="OCRStyle46Char"/>
    <w:rsid w:val="00363356"/>
    <w:rPr>
      <w:rFonts w:ascii="Arial" w:hAnsi="Arial" w:cs="Arial"/>
      <w:sz w:val="24"/>
      <w:szCs w:val="24"/>
    </w:rPr>
  </w:style>
  <w:style w:type="character" w:customStyle="1" w:styleId="OCRStyle46Char">
    <w:name w:val="OCR Style #46 Char"/>
    <w:basedOn w:val="DefaultParagraphFont"/>
    <w:link w:val="OCRStyle46"/>
    <w:rsid w:val="00363356"/>
    <w:rPr>
      <w:rFonts w:ascii="Arial" w:hAnsi="Arial" w:cs="Arial"/>
      <w:sz w:val="24"/>
      <w:szCs w:val="24"/>
    </w:rPr>
  </w:style>
  <w:style w:type="paragraph" w:customStyle="1" w:styleId="OCRStyle47">
    <w:name w:val="OCR Style #47"/>
    <w:basedOn w:val="Normal"/>
    <w:link w:val="OCRStyle47Char"/>
    <w:rsid w:val="00F11282"/>
    <w:rPr>
      <w:rFonts w:ascii="Arial" w:hAnsi="Arial" w:cs="Arial"/>
      <w:sz w:val="24"/>
      <w:szCs w:val="24"/>
    </w:rPr>
  </w:style>
  <w:style w:type="character" w:customStyle="1" w:styleId="OCRStyle47Char">
    <w:name w:val="OCR Style #47 Char"/>
    <w:basedOn w:val="DefaultParagraphFont"/>
    <w:link w:val="OCRStyle47"/>
    <w:rsid w:val="00F11282"/>
    <w:rPr>
      <w:rFonts w:ascii="Arial" w:hAnsi="Arial" w:cs="Arial"/>
      <w:sz w:val="24"/>
      <w:szCs w:val="24"/>
    </w:rPr>
  </w:style>
  <w:style w:type="paragraph" w:customStyle="1" w:styleId="OCRStyle48">
    <w:name w:val="OCR Style #48"/>
    <w:basedOn w:val="Normal"/>
    <w:link w:val="OCRStyle48Char"/>
    <w:rsid w:val="005A36E6"/>
    <w:rPr>
      <w:rFonts w:ascii="Arial" w:hAnsi="Arial" w:cs="Arial"/>
      <w:sz w:val="24"/>
      <w:szCs w:val="24"/>
    </w:rPr>
  </w:style>
  <w:style w:type="character" w:customStyle="1" w:styleId="OCRStyle48Char">
    <w:name w:val="OCR Style #48 Char"/>
    <w:basedOn w:val="DefaultParagraphFont"/>
    <w:link w:val="OCRStyle48"/>
    <w:rsid w:val="005A36E6"/>
    <w:rPr>
      <w:rFonts w:ascii="Arial" w:hAnsi="Arial" w:cs="Arial"/>
      <w:sz w:val="24"/>
      <w:szCs w:val="24"/>
    </w:rPr>
  </w:style>
  <w:style w:type="paragraph" w:customStyle="1" w:styleId="OCRStyle49">
    <w:name w:val="OCR Style #49"/>
    <w:basedOn w:val="Normal"/>
    <w:link w:val="OCRStyle49Char"/>
    <w:rsid w:val="005F48FA"/>
    <w:rPr>
      <w:rFonts w:ascii="Arial" w:hAnsi="Arial" w:cs="Arial"/>
      <w:sz w:val="24"/>
      <w:szCs w:val="24"/>
    </w:rPr>
  </w:style>
  <w:style w:type="character" w:customStyle="1" w:styleId="OCRStyle49Char">
    <w:name w:val="OCR Style #49 Char"/>
    <w:basedOn w:val="DefaultParagraphFont"/>
    <w:link w:val="OCRStyle49"/>
    <w:rsid w:val="005F48FA"/>
    <w:rPr>
      <w:rFonts w:ascii="Arial" w:hAnsi="Arial" w:cs="Arial"/>
      <w:sz w:val="24"/>
      <w:szCs w:val="24"/>
    </w:rPr>
  </w:style>
  <w:style w:type="paragraph" w:customStyle="1" w:styleId="OCRStyle50">
    <w:name w:val="OCR Style #50"/>
    <w:basedOn w:val="Normal"/>
    <w:link w:val="OCRStyle50Char"/>
    <w:rsid w:val="0033043B"/>
    <w:rPr>
      <w:rFonts w:ascii="Arial" w:hAnsi="Arial" w:cs="Arial"/>
      <w:sz w:val="24"/>
      <w:szCs w:val="24"/>
    </w:rPr>
  </w:style>
  <w:style w:type="character" w:customStyle="1" w:styleId="OCRStyle50Char">
    <w:name w:val="OCR Style #50 Char"/>
    <w:basedOn w:val="DefaultParagraphFont"/>
    <w:link w:val="OCRStyle50"/>
    <w:rsid w:val="0033043B"/>
    <w:rPr>
      <w:rFonts w:ascii="Arial" w:hAnsi="Arial" w:cs="Arial"/>
      <w:sz w:val="24"/>
      <w:szCs w:val="24"/>
    </w:rPr>
  </w:style>
  <w:style w:type="paragraph" w:customStyle="1" w:styleId="OCRStyle51">
    <w:name w:val="OCR Style #51"/>
    <w:basedOn w:val="Normal"/>
    <w:link w:val="OCRStyle51Char"/>
    <w:rsid w:val="00812C4C"/>
    <w:rPr>
      <w:rFonts w:ascii="Arial" w:hAnsi="Arial" w:cs="Arial"/>
      <w:sz w:val="24"/>
      <w:szCs w:val="24"/>
    </w:rPr>
  </w:style>
  <w:style w:type="character" w:customStyle="1" w:styleId="OCRStyle51Char">
    <w:name w:val="OCR Style #51 Char"/>
    <w:basedOn w:val="DefaultParagraphFont"/>
    <w:link w:val="OCRStyle51"/>
    <w:rsid w:val="00812C4C"/>
    <w:rPr>
      <w:rFonts w:ascii="Arial" w:hAnsi="Arial" w:cs="Arial"/>
      <w:sz w:val="24"/>
      <w:szCs w:val="24"/>
    </w:rPr>
  </w:style>
  <w:style w:type="paragraph" w:customStyle="1" w:styleId="OCRStyle52">
    <w:name w:val="OCR Style #52"/>
    <w:basedOn w:val="Normal"/>
    <w:link w:val="OCRStyle52Char"/>
    <w:rsid w:val="00650069"/>
    <w:rPr>
      <w:rFonts w:ascii="Arial" w:hAnsi="Arial" w:cs="Arial"/>
      <w:sz w:val="24"/>
      <w:szCs w:val="24"/>
    </w:rPr>
  </w:style>
  <w:style w:type="character" w:customStyle="1" w:styleId="OCRStyle52Char">
    <w:name w:val="OCR Style #52 Char"/>
    <w:basedOn w:val="DefaultParagraphFont"/>
    <w:link w:val="OCRStyle52"/>
    <w:rsid w:val="00650069"/>
    <w:rPr>
      <w:rFonts w:ascii="Arial" w:hAnsi="Arial" w:cs="Arial"/>
      <w:sz w:val="24"/>
      <w:szCs w:val="24"/>
    </w:rPr>
  </w:style>
  <w:style w:type="paragraph" w:customStyle="1" w:styleId="OCRStyle53">
    <w:name w:val="OCR Style #53"/>
    <w:basedOn w:val="Normal"/>
    <w:link w:val="OCRStyle53Char"/>
    <w:rsid w:val="00134A61"/>
    <w:rPr>
      <w:rFonts w:ascii="Arial" w:hAnsi="Arial" w:cs="Arial"/>
      <w:sz w:val="24"/>
      <w:szCs w:val="24"/>
    </w:rPr>
  </w:style>
  <w:style w:type="character" w:customStyle="1" w:styleId="OCRStyle53Char">
    <w:name w:val="OCR Style #53 Char"/>
    <w:basedOn w:val="DefaultParagraphFont"/>
    <w:link w:val="OCRStyle53"/>
    <w:rsid w:val="00134A61"/>
    <w:rPr>
      <w:rFonts w:ascii="Arial" w:hAnsi="Arial" w:cs="Arial"/>
      <w:sz w:val="24"/>
      <w:szCs w:val="24"/>
    </w:rPr>
  </w:style>
  <w:style w:type="paragraph" w:customStyle="1" w:styleId="OCRStyle54">
    <w:name w:val="OCR Style #54"/>
    <w:basedOn w:val="Normal"/>
    <w:link w:val="OCRStyle54Char"/>
    <w:rsid w:val="00282303"/>
    <w:rPr>
      <w:rFonts w:ascii="Arial" w:hAnsi="Arial" w:cs="Arial"/>
      <w:sz w:val="24"/>
      <w:szCs w:val="24"/>
    </w:rPr>
  </w:style>
  <w:style w:type="character" w:customStyle="1" w:styleId="OCRStyle54Char">
    <w:name w:val="OCR Style #54 Char"/>
    <w:basedOn w:val="DefaultParagraphFont"/>
    <w:link w:val="OCRStyle54"/>
    <w:rsid w:val="00282303"/>
    <w:rPr>
      <w:rFonts w:ascii="Arial" w:hAnsi="Arial" w:cs="Arial"/>
      <w:sz w:val="24"/>
      <w:szCs w:val="24"/>
    </w:rPr>
  </w:style>
  <w:style w:type="paragraph" w:customStyle="1" w:styleId="OCRStyle55">
    <w:name w:val="OCR Style #55"/>
    <w:basedOn w:val="Normal"/>
    <w:link w:val="OCRStyle55Char"/>
    <w:rsid w:val="00B64784"/>
    <w:rPr>
      <w:rFonts w:ascii="Arial" w:hAnsi="Arial" w:cs="Arial"/>
      <w:sz w:val="24"/>
      <w:szCs w:val="24"/>
    </w:rPr>
  </w:style>
  <w:style w:type="character" w:customStyle="1" w:styleId="OCRStyle55Char">
    <w:name w:val="OCR Style #55 Char"/>
    <w:basedOn w:val="DefaultParagraphFont"/>
    <w:link w:val="OCRStyle55"/>
    <w:rsid w:val="00B64784"/>
    <w:rPr>
      <w:rFonts w:ascii="Arial" w:hAnsi="Arial" w:cs="Arial"/>
      <w:sz w:val="24"/>
      <w:szCs w:val="24"/>
    </w:rPr>
  </w:style>
  <w:style w:type="paragraph" w:customStyle="1" w:styleId="OCRStyle56">
    <w:name w:val="OCR Style #56"/>
    <w:basedOn w:val="Normal"/>
    <w:link w:val="OCRStyle56Char"/>
    <w:rsid w:val="001A6427"/>
    <w:rPr>
      <w:rFonts w:ascii="Arial" w:hAnsi="Arial" w:cs="Arial"/>
      <w:sz w:val="24"/>
      <w:szCs w:val="24"/>
    </w:rPr>
  </w:style>
  <w:style w:type="character" w:customStyle="1" w:styleId="OCRStyle56Char">
    <w:name w:val="OCR Style #56 Char"/>
    <w:basedOn w:val="DefaultParagraphFont"/>
    <w:link w:val="OCRStyle56"/>
    <w:rsid w:val="001A6427"/>
    <w:rPr>
      <w:rFonts w:ascii="Arial" w:hAnsi="Arial" w:cs="Arial"/>
      <w:sz w:val="24"/>
      <w:szCs w:val="24"/>
    </w:rPr>
  </w:style>
  <w:style w:type="paragraph" w:customStyle="1" w:styleId="OCRStyle57">
    <w:name w:val="OCR Style #57"/>
    <w:basedOn w:val="Normal"/>
    <w:link w:val="OCRStyle57Char"/>
    <w:rsid w:val="004B5596"/>
    <w:rPr>
      <w:rFonts w:ascii="Arial" w:hAnsi="Arial" w:cs="Arial"/>
      <w:sz w:val="24"/>
      <w:szCs w:val="24"/>
    </w:rPr>
  </w:style>
  <w:style w:type="character" w:customStyle="1" w:styleId="OCRStyle57Char">
    <w:name w:val="OCR Style #57 Char"/>
    <w:basedOn w:val="DefaultParagraphFont"/>
    <w:link w:val="OCRStyle57"/>
    <w:rsid w:val="004B5596"/>
    <w:rPr>
      <w:rFonts w:ascii="Arial" w:hAnsi="Arial" w:cs="Arial"/>
      <w:sz w:val="24"/>
      <w:szCs w:val="24"/>
    </w:rPr>
  </w:style>
  <w:style w:type="paragraph" w:customStyle="1" w:styleId="OCRStyle58">
    <w:name w:val="OCR Style #58"/>
    <w:basedOn w:val="Normal"/>
    <w:link w:val="OCRStyle58Char"/>
    <w:rsid w:val="004C505C"/>
    <w:rPr>
      <w:rFonts w:ascii="Arial" w:hAnsi="Arial" w:cs="Arial"/>
      <w:sz w:val="24"/>
      <w:szCs w:val="24"/>
    </w:rPr>
  </w:style>
  <w:style w:type="character" w:customStyle="1" w:styleId="OCRStyle58Char">
    <w:name w:val="OCR Style #58 Char"/>
    <w:basedOn w:val="DefaultParagraphFont"/>
    <w:link w:val="OCRStyle58"/>
    <w:rsid w:val="004C505C"/>
    <w:rPr>
      <w:rFonts w:ascii="Arial" w:hAnsi="Arial" w:cs="Arial"/>
      <w:sz w:val="24"/>
      <w:szCs w:val="24"/>
    </w:rPr>
  </w:style>
  <w:style w:type="paragraph" w:customStyle="1" w:styleId="OCRStyle59">
    <w:name w:val="OCR Style #59"/>
    <w:basedOn w:val="Normal"/>
    <w:link w:val="OCRStyle59Char"/>
    <w:rsid w:val="00E12094"/>
    <w:rPr>
      <w:rFonts w:ascii="Arial" w:hAnsi="Arial" w:cs="Arial"/>
      <w:sz w:val="24"/>
      <w:szCs w:val="24"/>
    </w:rPr>
  </w:style>
  <w:style w:type="character" w:customStyle="1" w:styleId="OCRStyle59Char">
    <w:name w:val="OCR Style #59 Char"/>
    <w:basedOn w:val="DefaultParagraphFont"/>
    <w:link w:val="OCRStyle59"/>
    <w:rsid w:val="00E12094"/>
    <w:rPr>
      <w:rFonts w:ascii="Arial" w:hAnsi="Arial" w:cs="Arial"/>
      <w:sz w:val="24"/>
      <w:szCs w:val="24"/>
    </w:rPr>
  </w:style>
  <w:style w:type="paragraph" w:customStyle="1" w:styleId="OCRStyle60">
    <w:name w:val="OCR Style #60"/>
    <w:basedOn w:val="Normal"/>
    <w:link w:val="OCRStyle60Char"/>
    <w:rsid w:val="00830640"/>
    <w:rPr>
      <w:rFonts w:ascii="Arial" w:hAnsi="Arial" w:cs="Arial"/>
      <w:sz w:val="24"/>
      <w:szCs w:val="24"/>
    </w:rPr>
  </w:style>
  <w:style w:type="character" w:customStyle="1" w:styleId="OCRStyle60Char">
    <w:name w:val="OCR Style #60 Char"/>
    <w:basedOn w:val="DefaultParagraphFont"/>
    <w:link w:val="OCRStyle60"/>
    <w:rsid w:val="00830640"/>
    <w:rPr>
      <w:rFonts w:ascii="Arial" w:hAnsi="Arial" w:cs="Arial"/>
      <w:sz w:val="24"/>
      <w:szCs w:val="24"/>
    </w:rPr>
  </w:style>
  <w:style w:type="paragraph" w:customStyle="1" w:styleId="OCRStyle61">
    <w:name w:val="OCR Style #61"/>
    <w:basedOn w:val="Normal"/>
    <w:link w:val="OCRStyle61Char"/>
    <w:rsid w:val="00A01C58"/>
    <w:rPr>
      <w:rFonts w:ascii="Arial" w:hAnsi="Arial" w:cs="Arial"/>
      <w:sz w:val="24"/>
      <w:szCs w:val="24"/>
    </w:rPr>
  </w:style>
  <w:style w:type="character" w:customStyle="1" w:styleId="OCRStyle61Char">
    <w:name w:val="OCR Style #61 Char"/>
    <w:basedOn w:val="DefaultParagraphFont"/>
    <w:link w:val="OCRStyle61"/>
    <w:rsid w:val="00A01C58"/>
    <w:rPr>
      <w:rFonts w:ascii="Arial" w:hAnsi="Arial" w:cs="Arial"/>
      <w:sz w:val="24"/>
      <w:szCs w:val="24"/>
    </w:rPr>
  </w:style>
  <w:style w:type="paragraph" w:customStyle="1" w:styleId="OCRStyle62">
    <w:name w:val="OCR Style #62"/>
    <w:basedOn w:val="Normal"/>
    <w:link w:val="OCRStyle62Char"/>
    <w:rsid w:val="007F2CEE"/>
    <w:rPr>
      <w:rFonts w:ascii="Arial" w:hAnsi="Arial" w:cs="Arial"/>
      <w:sz w:val="24"/>
      <w:szCs w:val="24"/>
    </w:rPr>
  </w:style>
  <w:style w:type="character" w:customStyle="1" w:styleId="OCRStyle62Char">
    <w:name w:val="OCR Style #62 Char"/>
    <w:basedOn w:val="DefaultParagraphFont"/>
    <w:link w:val="OCRStyle62"/>
    <w:rsid w:val="007F2CEE"/>
    <w:rPr>
      <w:rFonts w:ascii="Arial" w:hAnsi="Arial" w:cs="Arial"/>
      <w:sz w:val="24"/>
      <w:szCs w:val="24"/>
    </w:rPr>
  </w:style>
  <w:style w:type="paragraph" w:customStyle="1" w:styleId="OCRStyle63">
    <w:name w:val="OCR Style #63"/>
    <w:basedOn w:val="Normal"/>
    <w:link w:val="OCRStyle63Char"/>
    <w:rsid w:val="008D5465"/>
    <w:rPr>
      <w:rFonts w:ascii="Arial" w:hAnsi="Arial" w:cs="Arial"/>
      <w:sz w:val="24"/>
      <w:szCs w:val="24"/>
    </w:rPr>
  </w:style>
  <w:style w:type="character" w:customStyle="1" w:styleId="OCRStyle63Char">
    <w:name w:val="OCR Style #63 Char"/>
    <w:basedOn w:val="DefaultParagraphFont"/>
    <w:link w:val="OCRStyle63"/>
    <w:rsid w:val="008D5465"/>
    <w:rPr>
      <w:rFonts w:ascii="Arial" w:hAnsi="Arial" w:cs="Arial"/>
      <w:sz w:val="24"/>
      <w:szCs w:val="24"/>
    </w:rPr>
  </w:style>
  <w:style w:type="paragraph" w:customStyle="1" w:styleId="OCRStyle64">
    <w:name w:val="OCR Style #64"/>
    <w:basedOn w:val="Normal"/>
    <w:link w:val="OCRStyle64Char"/>
    <w:rsid w:val="00503C4B"/>
    <w:rPr>
      <w:rFonts w:ascii="Arial" w:hAnsi="Arial" w:cs="Arial"/>
      <w:sz w:val="24"/>
      <w:szCs w:val="24"/>
    </w:rPr>
  </w:style>
  <w:style w:type="character" w:customStyle="1" w:styleId="OCRStyle64Char">
    <w:name w:val="OCR Style #64 Char"/>
    <w:basedOn w:val="DefaultParagraphFont"/>
    <w:link w:val="OCRStyle64"/>
    <w:rsid w:val="00503C4B"/>
    <w:rPr>
      <w:rFonts w:ascii="Arial" w:hAnsi="Arial" w:cs="Arial"/>
      <w:sz w:val="24"/>
      <w:szCs w:val="24"/>
    </w:rPr>
  </w:style>
  <w:style w:type="paragraph" w:customStyle="1" w:styleId="OCRStyle65">
    <w:name w:val="OCR Style #65"/>
    <w:basedOn w:val="Normal"/>
    <w:link w:val="OCRStyle65Char"/>
    <w:rsid w:val="002C49A7"/>
    <w:rPr>
      <w:rFonts w:ascii="Arial" w:hAnsi="Arial" w:cs="Arial"/>
      <w:sz w:val="24"/>
      <w:szCs w:val="24"/>
    </w:rPr>
  </w:style>
  <w:style w:type="character" w:customStyle="1" w:styleId="OCRStyle65Char">
    <w:name w:val="OCR Style #65 Char"/>
    <w:basedOn w:val="DefaultParagraphFont"/>
    <w:link w:val="OCRStyle65"/>
    <w:rsid w:val="002C49A7"/>
    <w:rPr>
      <w:rFonts w:ascii="Arial" w:hAnsi="Arial" w:cs="Arial"/>
      <w:sz w:val="24"/>
      <w:szCs w:val="24"/>
    </w:rPr>
  </w:style>
  <w:style w:type="paragraph" w:customStyle="1" w:styleId="OCRStyle66">
    <w:name w:val="OCR Style #66"/>
    <w:basedOn w:val="Normal"/>
    <w:link w:val="OCRStyle66Char"/>
    <w:rsid w:val="004F46D5"/>
    <w:rPr>
      <w:rFonts w:ascii="Arial" w:hAnsi="Arial" w:cs="Arial"/>
      <w:sz w:val="24"/>
      <w:szCs w:val="24"/>
    </w:rPr>
  </w:style>
  <w:style w:type="character" w:customStyle="1" w:styleId="OCRStyle66Char">
    <w:name w:val="OCR Style #66 Char"/>
    <w:basedOn w:val="DefaultParagraphFont"/>
    <w:link w:val="OCRStyle66"/>
    <w:rsid w:val="004F46D5"/>
    <w:rPr>
      <w:rFonts w:ascii="Arial" w:hAnsi="Arial" w:cs="Arial"/>
      <w:sz w:val="24"/>
      <w:szCs w:val="24"/>
    </w:rPr>
  </w:style>
  <w:style w:type="paragraph" w:customStyle="1" w:styleId="OCRStyle67">
    <w:name w:val="OCR Style #67"/>
    <w:basedOn w:val="Normal"/>
    <w:link w:val="OCRStyle67Char"/>
    <w:rsid w:val="0017456A"/>
    <w:rPr>
      <w:rFonts w:ascii="Arial" w:hAnsi="Arial" w:cs="Arial"/>
      <w:sz w:val="24"/>
      <w:szCs w:val="24"/>
    </w:rPr>
  </w:style>
  <w:style w:type="character" w:customStyle="1" w:styleId="OCRStyle67Char">
    <w:name w:val="OCR Style #67 Char"/>
    <w:basedOn w:val="DefaultParagraphFont"/>
    <w:link w:val="OCRStyle67"/>
    <w:rsid w:val="0017456A"/>
    <w:rPr>
      <w:rFonts w:ascii="Arial" w:hAnsi="Arial" w:cs="Arial"/>
      <w:sz w:val="24"/>
      <w:szCs w:val="24"/>
    </w:rPr>
  </w:style>
  <w:style w:type="paragraph" w:customStyle="1" w:styleId="OCRStyle68">
    <w:name w:val="OCR Style #68"/>
    <w:basedOn w:val="Normal"/>
    <w:link w:val="OCRStyle68Char"/>
    <w:rsid w:val="00131BDC"/>
    <w:rPr>
      <w:rFonts w:ascii="Arial" w:hAnsi="Arial" w:cs="Arial"/>
      <w:sz w:val="24"/>
      <w:szCs w:val="24"/>
    </w:rPr>
  </w:style>
  <w:style w:type="character" w:customStyle="1" w:styleId="OCRStyle68Char">
    <w:name w:val="OCR Style #68 Char"/>
    <w:basedOn w:val="DefaultParagraphFont"/>
    <w:link w:val="OCRStyle68"/>
    <w:rsid w:val="00131BDC"/>
    <w:rPr>
      <w:rFonts w:ascii="Arial" w:hAnsi="Arial" w:cs="Arial"/>
      <w:sz w:val="24"/>
      <w:szCs w:val="24"/>
    </w:rPr>
  </w:style>
  <w:style w:type="paragraph" w:customStyle="1" w:styleId="OCRStyle69">
    <w:name w:val="OCR Style #69"/>
    <w:basedOn w:val="Normal"/>
    <w:link w:val="OCRStyle69Char"/>
    <w:rsid w:val="00CB476B"/>
    <w:rPr>
      <w:rFonts w:ascii="Arial" w:hAnsi="Arial" w:cs="Arial"/>
      <w:sz w:val="24"/>
      <w:szCs w:val="24"/>
    </w:rPr>
  </w:style>
  <w:style w:type="character" w:customStyle="1" w:styleId="OCRStyle69Char">
    <w:name w:val="OCR Style #69 Char"/>
    <w:basedOn w:val="DefaultParagraphFont"/>
    <w:link w:val="OCRStyle69"/>
    <w:rsid w:val="00CB476B"/>
    <w:rPr>
      <w:rFonts w:ascii="Arial" w:hAnsi="Arial" w:cs="Arial"/>
      <w:sz w:val="24"/>
      <w:szCs w:val="24"/>
    </w:rPr>
  </w:style>
  <w:style w:type="paragraph" w:customStyle="1" w:styleId="OCRStyle70">
    <w:name w:val="OCR Style #70"/>
    <w:basedOn w:val="Normal"/>
    <w:link w:val="OCRStyle70Char"/>
    <w:rsid w:val="00C65A03"/>
    <w:rPr>
      <w:rFonts w:ascii="Arial" w:hAnsi="Arial" w:cs="Arial"/>
      <w:sz w:val="24"/>
      <w:szCs w:val="24"/>
    </w:rPr>
  </w:style>
  <w:style w:type="character" w:customStyle="1" w:styleId="OCRStyle70Char">
    <w:name w:val="OCR Style #70 Char"/>
    <w:basedOn w:val="DefaultParagraphFont"/>
    <w:link w:val="OCRStyle70"/>
    <w:rsid w:val="00C65A03"/>
    <w:rPr>
      <w:rFonts w:ascii="Arial" w:hAnsi="Arial" w:cs="Arial"/>
      <w:sz w:val="24"/>
      <w:szCs w:val="24"/>
    </w:rPr>
  </w:style>
  <w:style w:type="paragraph" w:customStyle="1" w:styleId="OCRStyle71">
    <w:name w:val="OCR Style #71"/>
    <w:basedOn w:val="Normal"/>
    <w:link w:val="OCRStyle71Char"/>
    <w:rsid w:val="00915ECD"/>
    <w:rPr>
      <w:rFonts w:ascii="Arial" w:hAnsi="Arial" w:cs="Arial"/>
      <w:sz w:val="24"/>
      <w:szCs w:val="24"/>
    </w:rPr>
  </w:style>
  <w:style w:type="character" w:customStyle="1" w:styleId="OCRStyle71Char">
    <w:name w:val="OCR Style #71 Char"/>
    <w:basedOn w:val="DefaultParagraphFont"/>
    <w:link w:val="OCRStyle71"/>
    <w:rsid w:val="00915ECD"/>
    <w:rPr>
      <w:rFonts w:ascii="Arial" w:hAnsi="Arial" w:cs="Arial"/>
      <w:sz w:val="24"/>
      <w:szCs w:val="24"/>
    </w:rPr>
  </w:style>
  <w:style w:type="paragraph" w:customStyle="1" w:styleId="OCRStyle72">
    <w:name w:val="OCR Style #72"/>
    <w:basedOn w:val="Normal"/>
    <w:link w:val="OCRStyle72Char"/>
    <w:rsid w:val="00247886"/>
    <w:rPr>
      <w:rFonts w:ascii="Arial" w:hAnsi="Arial" w:cs="Arial"/>
      <w:sz w:val="24"/>
      <w:szCs w:val="24"/>
    </w:rPr>
  </w:style>
  <w:style w:type="character" w:customStyle="1" w:styleId="OCRStyle72Char">
    <w:name w:val="OCR Style #72 Char"/>
    <w:basedOn w:val="DefaultParagraphFont"/>
    <w:link w:val="OCRStyle72"/>
    <w:rsid w:val="00247886"/>
    <w:rPr>
      <w:rFonts w:ascii="Arial" w:hAnsi="Arial" w:cs="Arial"/>
      <w:sz w:val="24"/>
      <w:szCs w:val="24"/>
    </w:rPr>
  </w:style>
  <w:style w:type="paragraph" w:customStyle="1" w:styleId="OCRStyle73">
    <w:name w:val="OCR Style #73"/>
    <w:basedOn w:val="Normal"/>
    <w:link w:val="OCRStyle73Char"/>
    <w:rsid w:val="008666AC"/>
    <w:rPr>
      <w:rFonts w:ascii="Arial" w:hAnsi="Arial" w:cs="Arial"/>
      <w:sz w:val="24"/>
      <w:szCs w:val="24"/>
    </w:rPr>
  </w:style>
  <w:style w:type="character" w:customStyle="1" w:styleId="OCRStyle73Char">
    <w:name w:val="OCR Style #73 Char"/>
    <w:basedOn w:val="DefaultParagraphFont"/>
    <w:link w:val="OCRStyle73"/>
    <w:rsid w:val="008666AC"/>
    <w:rPr>
      <w:rFonts w:ascii="Arial" w:hAnsi="Arial" w:cs="Arial"/>
      <w:sz w:val="24"/>
      <w:szCs w:val="24"/>
    </w:rPr>
  </w:style>
  <w:style w:type="paragraph" w:customStyle="1" w:styleId="OCRStyle74">
    <w:name w:val="OCR Style #74"/>
    <w:basedOn w:val="Normal"/>
    <w:link w:val="OCRStyle74Char"/>
    <w:rsid w:val="002D1B0D"/>
    <w:rPr>
      <w:rFonts w:ascii="Arial" w:hAnsi="Arial" w:cs="Arial"/>
      <w:sz w:val="24"/>
      <w:szCs w:val="24"/>
    </w:rPr>
  </w:style>
  <w:style w:type="character" w:customStyle="1" w:styleId="OCRStyle74Char">
    <w:name w:val="OCR Style #74 Char"/>
    <w:basedOn w:val="DefaultParagraphFont"/>
    <w:link w:val="OCRStyle74"/>
    <w:rsid w:val="002D1B0D"/>
    <w:rPr>
      <w:rFonts w:ascii="Arial" w:hAnsi="Arial" w:cs="Arial"/>
      <w:sz w:val="24"/>
      <w:szCs w:val="24"/>
    </w:rPr>
  </w:style>
  <w:style w:type="paragraph" w:customStyle="1" w:styleId="OCRStyle75">
    <w:name w:val="OCR Style #75"/>
    <w:basedOn w:val="Normal"/>
    <w:link w:val="OCRStyle75Char"/>
    <w:rsid w:val="005E7B88"/>
    <w:rPr>
      <w:rFonts w:ascii="Arial" w:hAnsi="Arial" w:cs="Arial"/>
      <w:sz w:val="24"/>
      <w:szCs w:val="24"/>
    </w:rPr>
  </w:style>
  <w:style w:type="character" w:customStyle="1" w:styleId="OCRStyle75Char">
    <w:name w:val="OCR Style #75 Char"/>
    <w:basedOn w:val="DefaultParagraphFont"/>
    <w:link w:val="OCRStyle75"/>
    <w:rsid w:val="005E7B88"/>
    <w:rPr>
      <w:rFonts w:ascii="Arial" w:hAnsi="Arial" w:cs="Arial"/>
      <w:sz w:val="24"/>
      <w:szCs w:val="24"/>
    </w:rPr>
  </w:style>
  <w:style w:type="paragraph" w:customStyle="1" w:styleId="OCRStyle76">
    <w:name w:val="OCR Style #76"/>
    <w:basedOn w:val="Normal"/>
    <w:link w:val="OCRStyle76Char"/>
    <w:rsid w:val="009809B9"/>
    <w:rPr>
      <w:rFonts w:ascii="Arial" w:hAnsi="Arial" w:cs="Arial"/>
      <w:sz w:val="24"/>
      <w:szCs w:val="24"/>
    </w:rPr>
  </w:style>
  <w:style w:type="character" w:customStyle="1" w:styleId="OCRStyle76Char">
    <w:name w:val="OCR Style #76 Char"/>
    <w:basedOn w:val="DefaultParagraphFont"/>
    <w:link w:val="OCRStyle76"/>
    <w:rsid w:val="009809B9"/>
    <w:rPr>
      <w:rFonts w:ascii="Arial" w:hAnsi="Arial" w:cs="Arial"/>
      <w:sz w:val="24"/>
      <w:szCs w:val="24"/>
    </w:rPr>
  </w:style>
  <w:style w:type="paragraph" w:customStyle="1" w:styleId="OCRStyle77">
    <w:name w:val="OCR Style #77"/>
    <w:basedOn w:val="Normal"/>
    <w:link w:val="OCRStyle77Char"/>
    <w:rsid w:val="00C0624D"/>
    <w:rPr>
      <w:rFonts w:ascii="Arial" w:hAnsi="Arial" w:cs="Arial"/>
      <w:sz w:val="24"/>
      <w:szCs w:val="24"/>
    </w:rPr>
  </w:style>
  <w:style w:type="character" w:customStyle="1" w:styleId="OCRStyle77Char">
    <w:name w:val="OCR Style #77 Char"/>
    <w:basedOn w:val="DefaultParagraphFont"/>
    <w:link w:val="OCRStyle77"/>
    <w:rsid w:val="00C0624D"/>
    <w:rPr>
      <w:rFonts w:ascii="Arial" w:hAnsi="Arial" w:cs="Arial"/>
      <w:sz w:val="24"/>
      <w:szCs w:val="24"/>
    </w:rPr>
  </w:style>
  <w:style w:type="paragraph" w:customStyle="1" w:styleId="OCRStyle78">
    <w:name w:val="OCR Style #78"/>
    <w:basedOn w:val="Normal"/>
    <w:link w:val="OCRStyle78Char"/>
    <w:rsid w:val="00030F0B"/>
    <w:rPr>
      <w:rFonts w:ascii="Arial" w:hAnsi="Arial" w:cs="Arial"/>
      <w:sz w:val="24"/>
      <w:szCs w:val="24"/>
    </w:rPr>
  </w:style>
  <w:style w:type="character" w:customStyle="1" w:styleId="OCRStyle78Char">
    <w:name w:val="OCR Style #78 Char"/>
    <w:basedOn w:val="DefaultParagraphFont"/>
    <w:link w:val="OCRStyle78"/>
    <w:rsid w:val="00030F0B"/>
    <w:rPr>
      <w:rFonts w:ascii="Arial" w:hAnsi="Arial" w:cs="Arial"/>
      <w:sz w:val="24"/>
      <w:szCs w:val="24"/>
    </w:rPr>
  </w:style>
  <w:style w:type="paragraph" w:customStyle="1" w:styleId="OCRStyle79">
    <w:name w:val="OCR Style #79"/>
    <w:basedOn w:val="Normal"/>
    <w:link w:val="OCRStyle79Char"/>
    <w:rsid w:val="001826C9"/>
    <w:rPr>
      <w:rFonts w:ascii="Arial" w:hAnsi="Arial" w:cs="Arial"/>
      <w:sz w:val="24"/>
      <w:szCs w:val="24"/>
    </w:rPr>
  </w:style>
  <w:style w:type="character" w:customStyle="1" w:styleId="OCRStyle79Char">
    <w:name w:val="OCR Style #79 Char"/>
    <w:basedOn w:val="DefaultParagraphFont"/>
    <w:link w:val="OCRStyle79"/>
    <w:rsid w:val="001826C9"/>
    <w:rPr>
      <w:rFonts w:ascii="Arial" w:hAnsi="Arial" w:cs="Arial"/>
      <w:sz w:val="24"/>
      <w:szCs w:val="24"/>
    </w:rPr>
  </w:style>
  <w:style w:type="paragraph" w:customStyle="1" w:styleId="OCRStyle80">
    <w:name w:val="OCR Style #80"/>
    <w:basedOn w:val="Normal"/>
    <w:link w:val="OCRStyle80Char"/>
    <w:rsid w:val="00786469"/>
    <w:rPr>
      <w:rFonts w:ascii="Arial" w:hAnsi="Arial" w:cs="Arial"/>
      <w:sz w:val="24"/>
      <w:szCs w:val="24"/>
    </w:rPr>
  </w:style>
  <w:style w:type="character" w:customStyle="1" w:styleId="OCRStyle80Char">
    <w:name w:val="OCR Style #80 Char"/>
    <w:basedOn w:val="DefaultParagraphFont"/>
    <w:link w:val="OCRStyle80"/>
    <w:rsid w:val="00786469"/>
    <w:rPr>
      <w:rFonts w:ascii="Arial" w:hAnsi="Arial" w:cs="Arial"/>
      <w:sz w:val="24"/>
      <w:szCs w:val="24"/>
    </w:rPr>
  </w:style>
  <w:style w:type="paragraph" w:customStyle="1" w:styleId="OCRStyle81">
    <w:name w:val="OCR Style #81"/>
    <w:basedOn w:val="Normal"/>
    <w:link w:val="OCRStyle81Char"/>
    <w:rsid w:val="00D679B4"/>
    <w:rPr>
      <w:rFonts w:ascii="Arial" w:hAnsi="Arial" w:cs="Arial"/>
      <w:sz w:val="24"/>
      <w:szCs w:val="24"/>
    </w:rPr>
  </w:style>
  <w:style w:type="character" w:customStyle="1" w:styleId="OCRStyle81Char">
    <w:name w:val="OCR Style #81 Char"/>
    <w:basedOn w:val="DefaultParagraphFont"/>
    <w:link w:val="OCRStyle81"/>
    <w:rsid w:val="00D679B4"/>
    <w:rPr>
      <w:rFonts w:ascii="Arial" w:hAnsi="Arial" w:cs="Arial"/>
      <w:sz w:val="24"/>
      <w:szCs w:val="24"/>
    </w:rPr>
  </w:style>
  <w:style w:type="paragraph" w:customStyle="1" w:styleId="OCRStyle82">
    <w:name w:val="OCR Style #82"/>
    <w:basedOn w:val="Normal"/>
    <w:link w:val="OCRStyle82Char"/>
    <w:rsid w:val="008F4D8C"/>
    <w:rPr>
      <w:rFonts w:ascii="Arial" w:hAnsi="Arial" w:cs="Arial"/>
      <w:sz w:val="24"/>
      <w:szCs w:val="24"/>
    </w:rPr>
  </w:style>
  <w:style w:type="character" w:customStyle="1" w:styleId="OCRStyle82Char">
    <w:name w:val="OCR Style #82 Char"/>
    <w:basedOn w:val="DefaultParagraphFont"/>
    <w:link w:val="OCRStyle82"/>
    <w:rsid w:val="008F4D8C"/>
    <w:rPr>
      <w:rFonts w:ascii="Arial" w:hAnsi="Arial" w:cs="Arial"/>
      <w:sz w:val="24"/>
      <w:szCs w:val="24"/>
    </w:rPr>
  </w:style>
  <w:style w:type="paragraph" w:customStyle="1" w:styleId="OCRStyle83">
    <w:name w:val="OCR Style #83"/>
    <w:basedOn w:val="Normal"/>
    <w:link w:val="OCRStyle83Char"/>
    <w:rsid w:val="002C55AB"/>
    <w:rPr>
      <w:rFonts w:ascii="Arial" w:hAnsi="Arial" w:cs="Arial"/>
      <w:sz w:val="24"/>
      <w:szCs w:val="24"/>
    </w:rPr>
  </w:style>
  <w:style w:type="character" w:customStyle="1" w:styleId="OCRStyle83Char">
    <w:name w:val="OCR Style #83 Char"/>
    <w:basedOn w:val="DefaultParagraphFont"/>
    <w:link w:val="OCRStyle83"/>
    <w:rsid w:val="002C55AB"/>
    <w:rPr>
      <w:rFonts w:ascii="Arial" w:hAnsi="Arial" w:cs="Arial"/>
      <w:sz w:val="24"/>
      <w:szCs w:val="24"/>
    </w:rPr>
  </w:style>
  <w:style w:type="paragraph" w:customStyle="1" w:styleId="OCRStyle84">
    <w:name w:val="OCR Style #84"/>
    <w:basedOn w:val="Normal"/>
    <w:link w:val="OCRStyle84Char"/>
    <w:rsid w:val="009A6A66"/>
    <w:rPr>
      <w:rFonts w:ascii="Arial" w:hAnsi="Arial" w:cs="Arial"/>
      <w:sz w:val="24"/>
      <w:szCs w:val="24"/>
    </w:rPr>
  </w:style>
  <w:style w:type="character" w:customStyle="1" w:styleId="OCRStyle84Char">
    <w:name w:val="OCR Style #84 Char"/>
    <w:basedOn w:val="DefaultParagraphFont"/>
    <w:link w:val="OCRStyle84"/>
    <w:rsid w:val="009A6A66"/>
    <w:rPr>
      <w:rFonts w:ascii="Arial" w:hAnsi="Arial" w:cs="Arial"/>
      <w:sz w:val="24"/>
      <w:szCs w:val="24"/>
    </w:rPr>
  </w:style>
  <w:style w:type="paragraph" w:customStyle="1" w:styleId="OCRStyle85">
    <w:name w:val="OCR Style #85"/>
    <w:basedOn w:val="Normal"/>
    <w:link w:val="OCRStyle85Char"/>
    <w:rsid w:val="00E072ED"/>
    <w:rPr>
      <w:rFonts w:ascii="Arial" w:hAnsi="Arial" w:cs="Arial"/>
      <w:sz w:val="24"/>
      <w:szCs w:val="24"/>
    </w:rPr>
  </w:style>
  <w:style w:type="character" w:customStyle="1" w:styleId="OCRStyle85Char">
    <w:name w:val="OCR Style #85 Char"/>
    <w:basedOn w:val="DefaultParagraphFont"/>
    <w:link w:val="OCRStyle85"/>
    <w:rsid w:val="00E072ED"/>
    <w:rPr>
      <w:rFonts w:ascii="Arial" w:hAnsi="Arial" w:cs="Arial"/>
      <w:sz w:val="24"/>
      <w:szCs w:val="24"/>
    </w:rPr>
  </w:style>
  <w:style w:type="paragraph" w:customStyle="1" w:styleId="OCRStyle86">
    <w:name w:val="OCR Style #86"/>
    <w:basedOn w:val="Normal"/>
    <w:link w:val="OCRStyle86Char"/>
    <w:rsid w:val="008468E6"/>
    <w:rPr>
      <w:rFonts w:ascii="Arial" w:hAnsi="Arial" w:cs="Arial"/>
      <w:sz w:val="24"/>
      <w:szCs w:val="24"/>
    </w:rPr>
  </w:style>
  <w:style w:type="character" w:customStyle="1" w:styleId="OCRStyle86Char">
    <w:name w:val="OCR Style #86 Char"/>
    <w:basedOn w:val="DefaultParagraphFont"/>
    <w:link w:val="OCRStyle86"/>
    <w:rsid w:val="008468E6"/>
    <w:rPr>
      <w:rFonts w:ascii="Arial" w:hAnsi="Arial" w:cs="Arial"/>
      <w:sz w:val="24"/>
      <w:szCs w:val="24"/>
    </w:rPr>
  </w:style>
  <w:style w:type="paragraph" w:customStyle="1" w:styleId="OCRStyle87">
    <w:name w:val="OCR Style #87"/>
    <w:basedOn w:val="Normal"/>
    <w:link w:val="OCRStyle87Char"/>
    <w:rsid w:val="008B4E44"/>
    <w:rPr>
      <w:rFonts w:ascii="Arial" w:hAnsi="Arial" w:cs="Arial"/>
      <w:sz w:val="24"/>
      <w:szCs w:val="24"/>
    </w:rPr>
  </w:style>
  <w:style w:type="character" w:customStyle="1" w:styleId="OCRStyle87Char">
    <w:name w:val="OCR Style #87 Char"/>
    <w:basedOn w:val="DefaultParagraphFont"/>
    <w:link w:val="OCRStyle87"/>
    <w:rsid w:val="008B4E44"/>
    <w:rPr>
      <w:rFonts w:ascii="Arial" w:hAnsi="Arial" w:cs="Arial"/>
      <w:sz w:val="24"/>
      <w:szCs w:val="24"/>
    </w:rPr>
  </w:style>
  <w:style w:type="paragraph" w:customStyle="1" w:styleId="OCRStyle88">
    <w:name w:val="OCR Style #88"/>
    <w:basedOn w:val="Normal"/>
    <w:link w:val="OCRStyle88Char"/>
    <w:rsid w:val="00C71D30"/>
    <w:rPr>
      <w:rFonts w:ascii="Arial" w:hAnsi="Arial" w:cs="Arial"/>
      <w:sz w:val="24"/>
      <w:szCs w:val="24"/>
    </w:rPr>
  </w:style>
  <w:style w:type="character" w:customStyle="1" w:styleId="OCRStyle88Char">
    <w:name w:val="OCR Style #88 Char"/>
    <w:basedOn w:val="DefaultParagraphFont"/>
    <w:link w:val="OCRStyle88"/>
    <w:rsid w:val="00C71D30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88</Pages>
  <Words>65</Words>
  <Characters>376</Characters>
  <Application>Microsoft Office Word</Application>
  <DocSecurity>0</DocSecurity>
  <Lines>3</Lines>
  <Paragraphs>1</Paragraphs>
  <ScaleCrop>false</ScaleCrop>
  <Company>Grizli777</Company>
  <LinksUpToDate>false</LinksUpToDate>
  <CharactersWithSpaces>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89</cp:revision>
  <dcterms:created xsi:type="dcterms:W3CDTF">2010-02-04T07:42:00Z</dcterms:created>
  <dcterms:modified xsi:type="dcterms:W3CDTF">2010-02-04T07:46:00Z</dcterms:modified>
</cp:coreProperties>
</file>